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CE5F4E" w14:textId="77777777" w:rsidR="003E2A2E" w:rsidRPr="00A406E5" w:rsidRDefault="003E2A2E" w:rsidP="003E2A2E">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3E2A2E" w:rsidRPr="00A406E5" w14:paraId="49C207BA" w14:textId="77777777" w:rsidTr="004D12B4">
        <w:tc>
          <w:tcPr>
            <w:tcW w:w="9922" w:type="dxa"/>
            <w:shd w:val="clear" w:color="auto" w:fill="C0C0C0"/>
          </w:tcPr>
          <w:p w14:paraId="772B0DEC" w14:textId="77777777" w:rsidR="003E2A2E" w:rsidRPr="00A406E5" w:rsidRDefault="003E2A2E" w:rsidP="004D12B4">
            <w:pPr>
              <w:pStyle w:val="Heading4"/>
              <w:rPr>
                <w:rFonts w:ascii="Arial" w:hAnsi="Arial" w:cs="Arial"/>
                <w:b w:val="0"/>
              </w:rPr>
            </w:pPr>
            <w:r>
              <w:rPr>
                <w:rFonts w:ascii="Arial" w:hAnsi="Arial" w:cs="Arial"/>
              </w:rPr>
              <w:t>LEVEL 7</w:t>
            </w:r>
            <w:r w:rsidRPr="00A406E5">
              <w:rPr>
                <w:rFonts w:ascii="Arial" w:hAnsi="Arial" w:cs="Arial"/>
              </w:rPr>
              <w:t xml:space="preserve"> ASSESSMENT SPECIFICATION </w:t>
            </w:r>
          </w:p>
        </w:tc>
      </w:tr>
    </w:tbl>
    <w:p w14:paraId="33AF411D" w14:textId="77777777" w:rsidR="003E2A2E" w:rsidRPr="00A406E5" w:rsidRDefault="003E2A2E" w:rsidP="003E2A2E">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E2A2E" w:rsidRPr="00A406E5" w14:paraId="23A5E655" w14:textId="77777777" w:rsidTr="004D12B4">
        <w:tc>
          <w:tcPr>
            <w:tcW w:w="2093" w:type="dxa"/>
            <w:shd w:val="clear" w:color="auto" w:fill="auto"/>
          </w:tcPr>
          <w:p w14:paraId="6561C781" w14:textId="77777777" w:rsidR="003E2A2E" w:rsidRPr="00A406E5" w:rsidRDefault="003E2A2E" w:rsidP="004D12B4">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2F9520" w14:textId="61F82CFF" w:rsidR="003E2A2E" w:rsidRPr="00A406E5" w:rsidRDefault="003E2A2E" w:rsidP="004D12B4">
            <w:pPr>
              <w:spacing w:before="120" w:after="120"/>
              <w:jc w:val="both"/>
              <w:rPr>
                <w:rFonts w:ascii="Arial" w:hAnsi="Arial" w:cs="Arial"/>
                <w:b/>
                <w:sz w:val="22"/>
                <w:szCs w:val="22"/>
              </w:rPr>
            </w:pPr>
            <w:r>
              <w:rPr>
                <w:rFonts w:ascii="Arial" w:hAnsi="Arial" w:cs="Arial"/>
                <w:b/>
                <w:sz w:val="22"/>
                <w:szCs w:val="22"/>
              </w:rPr>
              <w:t xml:space="preserve">Chloe Emily Whittaker </w:t>
            </w:r>
          </w:p>
        </w:tc>
        <w:tc>
          <w:tcPr>
            <w:tcW w:w="2268" w:type="dxa"/>
            <w:shd w:val="clear" w:color="auto" w:fill="D9D9D9" w:themeFill="background1" w:themeFillShade="D9"/>
          </w:tcPr>
          <w:p w14:paraId="0378D0BC" w14:textId="77777777" w:rsidR="003E2A2E" w:rsidRPr="00A406E5" w:rsidRDefault="003E2A2E" w:rsidP="004D12B4">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4CEC632F" w14:textId="740F7665" w:rsidR="003E2A2E" w:rsidRPr="00A406E5" w:rsidRDefault="003E2A2E" w:rsidP="004D12B4">
            <w:pPr>
              <w:spacing w:before="120" w:after="120"/>
              <w:jc w:val="both"/>
              <w:rPr>
                <w:rFonts w:ascii="Arial" w:hAnsi="Arial" w:cs="Arial"/>
                <w:b/>
                <w:sz w:val="22"/>
                <w:szCs w:val="22"/>
              </w:rPr>
            </w:pPr>
            <w:r>
              <w:rPr>
                <w:rFonts w:ascii="Arial" w:hAnsi="Arial" w:cs="Arial"/>
                <w:b/>
                <w:sz w:val="22"/>
                <w:szCs w:val="22"/>
              </w:rPr>
              <w:t>1904177</w:t>
            </w:r>
          </w:p>
        </w:tc>
      </w:tr>
      <w:tr w:rsidR="003E2A2E" w:rsidRPr="00A406E5" w14:paraId="2086E35B" w14:textId="77777777" w:rsidTr="004D12B4">
        <w:tc>
          <w:tcPr>
            <w:tcW w:w="2093" w:type="dxa"/>
            <w:shd w:val="clear" w:color="auto" w:fill="auto"/>
          </w:tcPr>
          <w:p w14:paraId="2E81FFB4" w14:textId="77777777" w:rsidR="003E2A2E" w:rsidRPr="00A406E5" w:rsidRDefault="003E2A2E" w:rsidP="004D12B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C3B7867" w14:textId="77777777" w:rsidR="003E2A2E" w:rsidRPr="00A406E5" w:rsidRDefault="003E2A2E" w:rsidP="004D12B4">
            <w:pPr>
              <w:spacing w:before="120" w:after="120"/>
              <w:jc w:val="both"/>
              <w:rPr>
                <w:rFonts w:ascii="Arial" w:hAnsi="Arial" w:cs="Arial"/>
                <w:b/>
                <w:bCs/>
                <w:sz w:val="22"/>
                <w:szCs w:val="22"/>
              </w:rPr>
            </w:pPr>
            <w:r w:rsidRPr="0AB70DB3">
              <w:rPr>
                <w:rFonts w:ascii="Arial" w:hAnsi="Arial" w:cs="Arial"/>
                <w:b/>
                <w:bCs/>
                <w:sz w:val="22"/>
                <w:szCs w:val="22"/>
              </w:rPr>
              <w:t xml:space="preserve">MA Physical Education, Sport &amp; Physical Literacy / MA Outdoor Education </w:t>
            </w:r>
          </w:p>
        </w:tc>
      </w:tr>
      <w:tr w:rsidR="003E2A2E" w:rsidRPr="00A406E5" w14:paraId="7689F7A3" w14:textId="77777777" w:rsidTr="004D12B4">
        <w:tc>
          <w:tcPr>
            <w:tcW w:w="2093" w:type="dxa"/>
            <w:shd w:val="clear" w:color="auto" w:fill="auto"/>
          </w:tcPr>
          <w:p w14:paraId="71CCEF06" w14:textId="77777777" w:rsidR="003E2A2E" w:rsidRPr="00A406E5" w:rsidRDefault="003E2A2E" w:rsidP="004D12B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DFAB8A2" w14:textId="77777777" w:rsidR="003E2A2E" w:rsidRPr="00A406E5" w:rsidRDefault="003E2A2E" w:rsidP="004D12B4">
            <w:pPr>
              <w:spacing w:before="120" w:after="120"/>
              <w:jc w:val="both"/>
              <w:rPr>
                <w:rFonts w:ascii="Arial" w:hAnsi="Arial" w:cs="Arial"/>
                <w:b/>
                <w:sz w:val="22"/>
                <w:szCs w:val="22"/>
              </w:rPr>
            </w:pPr>
            <w:r>
              <w:rPr>
                <w:rFonts w:ascii="Arial" w:hAnsi="Arial" w:cs="Arial"/>
                <w:b/>
                <w:sz w:val="22"/>
                <w:szCs w:val="22"/>
              </w:rPr>
              <w:t>Research Methods in Health, Outdoor Education and Physical Literacy</w:t>
            </w:r>
          </w:p>
        </w:tc>
      </w:tr>
      <w:tr w:rsidR="003E2A2E" w:rsidRPr="00A406E5" w14:paraId="716F842D" w14:textId="77777777" w:rsidTr="004D12B4">
        <w:tc>
          <w:tcPr>
            <w:tcW w:w="2093" w:type="dxa"/>
            <w:shd w:val="clear" w:color="auto" w:fill="auto"/>
          </w:tcPr>
          <w:p w14:paraId="25EE31C9" w14:textId="77777777" w:rsidR="003E2A2E" w:rsidRPr="00A406E5" w:rsidRDefault="003E2A2E" w:rsidP="004D12B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DF8B261" w14:textId="77777777" w:rsidR="003E2A2E" w:rsidRPr="00A406E5" w:rsidRDefault="003E2A2E" w:rsidP="004D12B4">
            <w:pPr>
              <w:spacing w:before="120" w:after="120"/>
              <w:jc w:val="both"/>
              <w:rPr>
                <w:rFonts w:ascii="Arial" w:hAnsi="Arial" w:cs="Arial"/>
                <w:b/>
                <w:sz w:val="22"/>
                <w:szCs w:val="22"/>
              </w:rPr>
            </w:pPr>
            <w:r>
              <w:rPr>
                <w:rFonts w:ascii="Arial" w:hAnsi="Arial" w:cs="Arial"/>
                <w:b/>
                <w:sz w:val="22"/>
                <w:szCs w:val="22"/>
              </w:rPr>
              <w:t>BMOE7004</w:t>
            </w:r>
          </w:p>
        </w:tc>
        <w:tc>
          <w:tcPr>
            <w:tcW w:w="2268" w:type="dxa"/>
            <w:shd w:val="clear" w:color="auto" w:fill="D9D9D9" w:themeFill="background1" w:themeFillShade="D9"/>
          </w:tcPr>
          <w:p w14:paraId="08DFFC39" w14:textId="77777777" w:rsidR="003E2A2E" w:rsidRPr="004D5E9B" w:rsidRDefault="003E2A2E" w:rsidP="004D12B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3DBC70A" w14:textId="77777777" w:rsidR="003E2A2E" w:rsidRPr="00A406E5" w:rsidRDefault="003E2A2E" w:rsidP="004D12B4">
            <w:pPr>
              <w:spacing w:before="120" w:after="120"/>
              <w:jc w:val="both"/>
              <w:rPr>
                <w:rFonts w:ascii="Arial" w:hAnsi="Arial" w:cs="Arial"/>
                <w:b/>
                <w:bCs/>
                <w:sz w:val="22"/>
                <w:szCs w:val="22"/>
              </w:rPr>
            </w:pPr>
            <w:r w:rsidRPr="0AB70DB3">
              <w:rPr>
                <w:rFonts w:ascii="Arial" w:hAnsi="Arial" w:cs="Arial"/>
                <w:b/>
                <w:bCs/>
                <w:sz w:val="22"/>
                <w:szCs w:val="22"/>
              </w:rPr>
              <w:t>20%</w:t>
            </w:r>
          </w:p>
        </w:tc>
      </w:tr>
      <w:tr w:rsidR="003E2A2E" w:rsidRPr="00A406E5" w14:paraId="00DFC0A1" w14:textId="77777777" w:rsidTr="004D12B4">
        <w:tc>
          <w:tcPr>
            <w:tcW w:w="2093" w:type="dxa"/>
            <w:shd w:val="clear" w:color="auto" w:fill="auto"/>
          </w:tcPr>
          <w:p w14:paraId="5E2E9F5E" w14:textId="77777777" w:rsidR="003E2A2E" w:rsidRPr="00A406E5" w:rsidRDefault="003E2A2E" w:rsidP="004D12B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DA4BE14" w14:textId="77777777" w:rsidR="003E2A2E" w:rsidRPr="00A406E5" w:rsidRDefault="003E2A2E" w:rsidP="004D12B4">
            <w:pPr>
              <w:spacing w:before="120" w:after="120"/>
              <w:jc w:val="both"/>
              <w:rPr>
                <w:rFonts w:ascii="Arial" w:hAnsi="Arial" w:cs="Arial"/>
                <w:b/>
                <w:sz w:val="22"/>
                <w:szCs w:val="22"/>
              </w:rPr>
            </w:pPr>
            <w:r>
              <w:rPr>
                <w:rFonts w:ascii="Arial" w:hAnsi="Arial" w:cs="Arial"/>
                <w:b/>
                <w:sz w:val="22"/>
                <w:szCs w:val="22"/>
              </w:rPr>
              <w:t>Dr Nalda Wainwright</w:t>
            </w:r>
          </w:p>
        </w:tc>
        <w:tc>
          <w:tcPr>
            <w:tcW w:w="2268" w:type="dxa"/>
            <w:shd w:val="clear" w:color="auto" w:fill="D9D9D9" w:themeFill="background1" w:themeFillShade="D9"/>
          </w:tcPr>
          <w:p w14:paraId="741CD270" w14:textId="77777777" w:rsidR="003E2A2E" w:rsidRPr="00A406E5" w:rsidRDefault="003E2A2E" w:rsidP="004D12B4">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0C21657" w14:textId="77777777" w:rsidR="003E2A2E" w:rsidRPr="00A406E5" w:rsidRDefault="003E2A2E" w:rsidP="004D12B4">
            <w:pPr>
              <w:spacing w:before="120" w:after="120"/>
              <w:jc w:val="both"/>
              <w:rPr>
                <w:rFonts w:ascii="Arial" w:hAnsi="Arial" w:cs="Arial"/>
                <w:b/>
                <w:sz w:val="22"/>
                <w:szCs w:val="22"/>
              </w:rPr>
            </w:pPr>
            <w:r>
              <w:rPr>
                <w:rFonts w:ascii="Arial" w:hAnsi="Arial" w:cs="Arial"/>
                <w:b/>
                <w:sz w:val="22"/>
                <w:szCs w:val="22"/>
              </w:rPr>
              <w:t>Dr Andy Williams</w:t>
            </w:r>
          </w:p>
        </w:tc>
      </w:tr>
      <w:tr w:rsidR="003E2A2E" w:rsidRPr="00A406E5" w14:paraId="03ED68C8" w14:textId="77777777" w:rsidTr="004D12B4">
        <w:tc>
          <w:tcPr>
            <w:tcW w:w="2093" w:type="dxa"/>
            <w:shd w:val="clear" w:color="auto" w:fill="auto"/>
          </w:tcPr>
          <w:p w14:paraId="22ED9CBC" w14:textId="77777777" w:rsidR="003E2A2E" w:rsidRPr="00A406E5" w:rsidRDefault="003E2A2E" w:rsidP="004D12B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0A28D47" w14:textId="77777777" w:rsidR="003E2A2E" w:rsidRPr="00A406E5" w:rsidRDefault="003E2A2E" w:rsidP="004D12B4">
            <w:pPr>
              <w:spacing w:before="120" w:after="120"/>
              <w:jc w:val="both"/>
              <w:rPr>
                <w:rFonts w:ascii="Arial" w:hAnsi="Arial" w:cs="Arial"/>
                <w:b/>
                <w:sz w:val="22"/>
                <w:szCs w:val="22"/>
              </w:rPr>
            </w:pPr>
            <w:r>
              <w:rPr>
                <w:rFonts w:ascii="Arial" w:hAnsi="Arial" w:cs="Arial"/>
                <w:b/>
                <w:sz w:val="22"/>
                <w:szCs w:val="22"/>
              </w:rPr>
              <w:t>Research project proposal</w:t>
            </w:r>
          </w:p>
        </w:tc>
        <w:tc>
          <w:tcPr>
            <w:tcW w:w="2268" w:type="dxa"/>
            <w:shd w:val="clear" w:color="auto" w:fill="auto"/>
          </w:tcPr>
          <w:p w14:paraId="47128584" w14:textId="77777777" w:rsidR="003E2A2E" w:rsidRPr="00A406E5" w:rsidRDefault="003E2A2E" w:rsidP="004D12B4">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C98FB4C" w14:textId="77777777" w:rsidR="003E2A2E" w:rsidRPr="00A406E5" w:rsidRDefault="003E2A2E" w:rsidP="004D12B4">
            <w:pPr>
              <w:spacing w:before="120" w:after="120"/>
              <w:jc w:val="both"/>
              <w:rPr>
                <w:rFonts w:ascii="Arial" w:hAnsi="Arial" w:cs="Arial"/>
                <w:b/>
                <w:sz w:val="22"/>
                <w:szCs w:val="22"/>
              </w:rPr>
            </w:pPr>
            <w:r>
              <w:rPr>
                <w:rFonts w:ascii="Arial" w:hAnsi="Arial" w:cs="Arial"/>
                <w:b/>
                <w:sz w:val="22"/>
                <w:szCs w:val="22"/>
              </w:rPr>
              <w:t>1500</w:t>
            </w:r>
          </w:p>
        </w:tc>
      </w:tr>
      <w:tr w:rsidR="003E2A2E" w:rsidRPr="00A406E5" w14:paraId="6965010D" w14:textId="77777777" w:rsidTr="004D12B4">
        <w:tc>
          <w:tcPr>
            <w:tcW w:w="2093" w:type="dxa"/>
            <w:shd w:val="clear" w:color="auto" w:fill="auto"/>
          </w:tcPr>
          <w:p w14:paraId="45D96FC9" w14:textId="77777777" w:rsidR="003E2A2E" w:rsidRPr="00A406E5" w:rsidRDefault="003E2A2E" w:rsidP="004D12B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1A25586" w14:textId="77777777" w:rsidR="003E2A2E" w:rsidRPr="00A406E5" w:rsidRDefault="003E2A2E" w:rsidP="004D12B4">
            <w:pPr>
              <w:spacing w:before="120" w:after="120"/>
              <w:jc w:val="both"/>
              <w:rPr>
                <w:rFonts w:ascii="Arial" w:hAnsi="Arial" w:cs="Arial"/>
                <w:b/>
                <w:sz w:val="22"/>
                <w:szCs w:val="22"/>
              </w:rPr>
            </w:pPr>
            <w:r>
              <w:rPr>
                <w:rFonts w:ascii="Arial" w:hAnsi="Arial" w:cs="Arial"/>
                <w:b/>
                <w:sz w:val="22"/>
                <w:szCs w:val="22"/>
              </w:rPr>
              <w:t>Friday 5</w:t>
            </w:r>
            <w:r w:rsidRPr="00B514CF">
              <w:rPr>
                <w:rFonts w:ascii="Arial" w:hAnsi="Arial" w:cs="Arial"/>
                <w:b/>
                <w:sz w:val="22"/>
                <w:szCs w:val="22"/>
                <w:vertAlign w:val="superscript"/>
              </w:rPr>
              <w:t>th</w:t>
            </w:r>
            <w:r>
              <w:rPr>
                <w:rFonts w:ascii="Arial" w:hAnsi="Arial" w:cs="Arial"/>
                <w:b/>
                <w:sz w:val="22"/>
                <w:szCs w:val="22"/>
              </w:rPr>
              <w:t xml:space="preserve">  March 2021</w:t>
            </w:r>
          </w:p>
        </w:tc>
        <w:tc>
          <w:tcPr>
            <w:tcW w:w="2268" w:type="dxa"/>
            <w:shd w:val="clear" w:color="auto" w:fill="auto"/>
          </w:tcPr>
          <w:p w14:paraId="0BB7D7EA" w14:textId="77777777" w:rsidR="003E2A2E" w:rsidRPr="00A406E5" w:rsidRDefault="003E2A2E" w:rsidP="004D12B4">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6E2E481" w14:textId="77777777" w:rsidR="003E2A2E" w:rsidRPr="00A406E5" w:rsidRDefault="003E2A2E" w:rsidP="004D12B4">
            <w:pPr>
              <w:spacing w:before="120" w:after="120"/>
              <w:jc w:val="both"/>
              <w:rPr>
                <w:rFonts w:ascii="Arial" w:hAnsi="Arial" w:cs="Arial"/>
                <w:b/>
                <w:sz w:val="22"/>
                <w:szCs w:val="22"/>
              </w:rPr>
            </w:pPr>
            <w:r>
              <w:rPr>
                <w:rFonts w:ascii="Arial" w:hAnsi="Arial" w:cs="Arial"/>
                <w:b/>
                <w:sz w:val="22"/>
                <w:szCs w:val="22"/>
              </w:rPr>
              <w:t>Friday 2</w:t>
            </w:r>
            <w:r w:rsidRPr="00B514CF">
              <w:rPr>
                <w:rFonts w:ascii="Arial" w:hAnsi="Arial" w:cs="Arial"/>
                <w:b/>
                <w:sz w:val="22"/>
                <w:szCs w:val="22"/>
                <w:vertAlign w:val="superscript"/>
              </w:rPr>
              <w:t>nd</w:t>
            </w:r>
            <w:r>
              <w:rPr>
                <w:rFonts w:ascii="Arial" w:hAnsi="Arial" w:cs="Arial"/>
                <w:b/>
                <w:sz w:val="22"/>
                <w:szCs w:val="22"/>
              </w:rPr>
              <w:t xml:space="preserve"> April 2021</w:t>
            </w:r>
          </w:p>
        </w:tc>
      </w:tr>
      <w:tr w:rsidR="003E2A2E" w:rsidRPr="00A406E5" w14:paraId="6F69E5B3" w14:textId="77777777" w:rsidTr="004D12B4">
        <w:tc>
          <w:tcPr>
            <w:tcW w:w="2093" w:type="dxa"/>
            <w:shd w:val="clear" w:color="auto" w:fill="auto"/>
          </w:tcPr>
          <w:p w14:paraId="62E647E8" w14:textId="77777777" w:rsidR="003E2A2E" w:rsidRPr="00A406E5" w:rsidRDefault="003E2A2E" w:rsidP="004D12B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761769C" w14:textId="77777777" w:rsidR="003E2A2E" w:rsidRPr="00A406E5" w:rsidRDefault="003E2A2E" w:rsidP="004D12B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11004A8" w14:textId="77777777" w:rsidR="003E2A2E" w:rsidRPr="00A406E5" w:rsidRDefault="003E2A2E" w:rsidP="004D12B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8F6D88" w14:textId="77777777" w:rsidR="003E2A2E" w:rsidRPr="00A406E5" w:rsidRDefault="003E2A2E" w:rsidP="004D12B4">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3E2A2E" w:rsidRPr="00A406E5" w14:paraId="157477F3" w14:textId="77777777" w:rsidTr="004D12B4">
        <w:tc>
          <w:tcPr>
            <w:tcW w:w="2093" w:type="dxa"/>
            <w:shd w:val="clear" w:color="auto" w:fill="auto"/>
          </w:tcPr>
          <w:p w14:paraId="4C9E086D" w14:textId="77777777" w:rsidR="003E2A2E" w:rsidRPr="00A406E5" w:rsidRDefault="003E2A2E" w:rsidP="004D12B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5B615F0" w14:textId="77777777" w:rsidR="003E2A2E" w:rsidRPr="00A406E5" w:rsidRDefault="003E2A2E" w:rsidP="004D12B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02A5E00" w14:textId="77777777" w:rsidR="003E2A2E" w:rsidRPr="00A406E5" w:rsidRDefault="003E2A2E" w:rsidP="003E2A2E">
      <w:pPr>
        <w:rPr>
          <w:rFonts w:ascii="Arial" w:hAnsi="Arial" w:cs="Arial"/>
          <w:sz w:val="32"/>
        </w:rPr>
      </w:pPr>
    </w:p>
    <w:p w14:paraId="6464ECBB" w14:textId="77777777" w:rsidR="003E2A2E" w:rsidRPr="00A406E5" w:rsidRDefault="003E2A2E" w:rsidP="003E2A2E">
      <w:pPr>
        <w:rPr>
          <w:rFonts w:ascii="Arial" w:hAnsi="Arial" w:cs="Arial"/>
          <w:sz w:val="32"/>
        </w:rPr>
      </w:pPr>
    </w:p>
    <w:p w14:paraId="0EDAADC2" w14:textId="77777777" w:rsidR="003E2A2E" w:rsidRPr="00A406E5" w:rsidRDefault="003E2A2E" w:rsidP="003E2A2E">
      <w:pPr>
        <w:rPr>
          <w:rFonts w:ascii="Arial" w:hAnsi="Arial" w:cs="Arial"/>
          <w:sz w:val="32"/>
        </w:rPr>
      </w:pPr>
    </w:p>
    <w:p w14:paraId="7648AD8F" w14:textId="77777777" w:rsidR="003E2A2E" w:rsidRPr="00A406E5" w:rsidRDefault="003E2A2E" w:rsidP="003E2A2E">
      <w:pPr>
        <w:rPr>
          <w:rFonts w:ascii="Arial" w:hAnsi="Arial" w:cs="Arial"/>
          <w:sz w:val="32"/>
        </w:rPr>
      </w:pPr>
    </w:p>
    <w:p w14:paraId="5D374F18" w14:textId="77777777" w:rsidR="003E2A2E" w:rsidRPr="00A406E5" w:rsidRDefault="003E2A2E" w:rsidP="003E2A2E">
      <w:pPr>
        <w:rPr>
          <w:rFonts w:ascii="Arial" w:hAnsi="Arial" w:cs="Arial"/>
          <w:sz w:val="32"/>
        </w:rPr>
      </w:pPr>
    </w:p>
    <w:p w14:paraId="2DE22735" w14:textId="77777777" w:rsidR="003E2A2E" w:rsidRPr="00A406E5" w:rsidRDefault="003E2A2E" w:rsidP="003E2A2E">
      <w:pPr>
        <w:rPr>
          <w:rFonts w:ascii="Arial" w:hAnsi="Arial" w:cs="Arial"/>
          <w:sz w:val="32"/>
        </w:rPr>
      </w:pPr>
    </w:p>
    <w:p w14:paraId="5806EDC6" w14:textId="77777777" w:rsidR="003E2A2E" w:rsidRDefault="003E2A2E" w:rsidP="003E2A2E">
      <w:pPr>
        <w:rPr>
          <w:rFonts w:ascii="Arial" w:hAnsi="Arial" w:cs="Arial"/>
          <w:sz w:val="32"/>
        </w:rPr>
      </w:pPr>
      <w:r>
        <w:rPr>
          <w:rFonts w:ascii="Arial" w:hAnsi="Arial" w:cs="Arial"/>
          <w:sz w:val="32"/>
        </w:rPr>
        <w:br w:type="page"/>
      </w:r>
    </w:p>
    <w:p w14:paraId="1CDCB6C0" w14:textId="77777777" w:rsidR="003E2A2E" w:rsidRPr="00A406E5" w:rsidRDefault="003E2A2E" w:rsidP="003E2A2E">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3E2A2E" w:rsidRPr="00A406E5" w14:paraId="7A497E54" w14:textId="77777777" w:rsidTr="004D12B4">
        <w:tc>
          <w:tcPr>
            <w:tcW w:w="9747" w:type="dxa"/>
            <w:shd w:val="pct10" w:color="auto" w:fill="auto"/>
          </w:tcPr>
          <w:p w14:paraId="5A5B93DA" w14:textId="77777777" w:rsidR="003E2A2E" w:rsidRPr="00A406E5" w:rsidRDefault="003E2A2E" w:rsidP="004D12B4">
            <w:pPr>
              <w:rPr>
                <w:rFonts w:ascii="Arial" w:hAnsi="Arial" w:cs="Arial"/>
                <w:b/>
                <w:sz w:val="22"/>
                <w:szCs w:val="22"/>
              </w:rPr>
            </w:pPr>
            <w:r w:rsidRPr="00A406E5">
              <w:rPr>
                <w:rFonts w:ascii="Arial" w:hAnsi="Arial" w:cs="Arial"/>
                <w:b/>
                <w:sz w:val="22"/>
                <w:szCs w:val="22"/>
              </w:rPr>
              <w:t xml:space="preserve">Module Learning Outcomes </w:t>
            </w:r>
          </w:p>
          <w:p w14:paraId="06440391" w14:textId="77777777" w:rsidR="003E2A2E" w:rsidRPr="00A406E5" w:rsidRDefault="003E2A2E" w:rsidP="004D12B4">
            <w:pPr>
              <w:rPr>
                <w:rFonts w:ascii="Arial" w:hAnsi="Arial" w:cs="Arial"/>
                <w:sz w:val="22"/>
                <w:szCs w:val="22"/>
              </w:rPr>
            </w:pPr>
            <w:r w:rsidRPr="00A406E5">
              <w:rPr>
                <w:rFonts w:ascii="Arial" w:hAnsi="Arial" w:cs="Arial"/>
                <w:b/>
                <w:sz w:val="22"/>
                <w:szCs w:val="22"/>
              </w:rPr>
              <w:t>(from module syllabus)</w:t>
            </w:r>
          </w:p>
        </w:tc>
      </w:tr>
      <w:tr w:rsidR="003E2A2E" w:rsidRPr="00A406E5" w14:paraId="640092A5" w14:textId="77777777" w:rsidTr="004D12B4">
        <w:tc>
          <w:tcPr>
            <w:tcW w:w="9747" w:type="dxa"/>
          </w:tcPr>
          <w:p w14:paraId="7080669B" w14:textId="77777777" w:rsidR="003E2A2E" w:rsidRPr="00A406E5" w:rsidRDefault="003E2A2E" w:rsidP="004D12B4">
            <w:pPr>
              <w:rPr>
                <w:rFonts w:ascii="Arial" w:hAnsi="Arial" w:cs="Arial"/>
                <w:sz w:val="22"/>
                <w:szCs w:val="22"/>
              </w:rPr>
            </w:pPr>
          </w:p>
          <w:p w14:paraId="08ED3F86" w14:textId="77777777" w:rsidR="003E2A2E" w:rsidRPr="00BA63F1" w:rsidRDefault="003E2A2E" w:rsidP="004D12B4">
            <w:pPr>
              <w:rPr>
                <w:rFonts w:ascii="Arial" w:hAnsi="Arial" w:cs="Arial"/>
                <w:sz w:val="22"/>
                <w:szCs w:val="22"/>
              </w:rPr>
            </w:pPr>
            <w:r w:rsidRPr="00BA63F1">
              <w:rPr>
                <w:rFonts w:ascii="Arial" w:hAnsi="Arial" w:cs="Arial"/>
                <w:sz w:val="22"/>
                <w:szCs w:val="22"/>
              </w:rPr>
              <w:t>Upon the successful completion of this module, the student should be able to demonstrate the ability to:</w:t>
            </w:r>
          </w:p>
          <w:p w14:paraId="10AAAADC" w14:textId="77777777" w:rsidR="003E2A2E" w:rsidRPr="00EB4A52" w:rsidRDefault="003E2A2E" w:rsidP="003E2A2E">
            <w:pPr>
              <w:numPr>
                <w:ilvl w:val="0"/>
                <w:numId w:val="29"/>
              </w:numPr>
              <w:spacing w:after="200" w:line="276" w:lineRule="auto"/>
              <w:rPr>
                <w:rFonts w:ascii="Arial" w:hAnsi="Arial" w:cs="Arial"/>
                <w:sz w:val="22"/>
                <w:szCs w:val="22"/>
              </w:rPr>
            </w:pPr>
            <w:r w:rsidRPr="00D54F9D">
              <w:rPr>
                <w:rFonts w:ascii="Arial" w:hAnsi="Arial" w:cs="Arial"/>
                <w:sz w:val="22"/>
                <w:szCs w:val="22"/>
                <w:highlight w:val="yellow"/>
              </w:rPr>
              <w:t>Critically evaluate a range of research methodologies appropriate for active and healthy lifestyles research, paradigm alignment and identified research questions;</w:t>
            </w:r>
            <w:r w:rsidRPr="00EB4A52">
              <w:rPr>
                <w:rFonts w:ascii="Arial" w:hAnsi="Arial" w:cs="Arial"/>
                <w:sz w:val="22"/>
                <w:szCs w:val="22"/>
              </w:rPr>
              <w:t xml:space="preserve"> </w:t>
            </w:r>
          </w:p>
          <w:p w14:paraId="7E696FB8" w14:textId="77777777" w:rsidR="003E2A2E" w:rsidRPr="00485827" w:rsidRDefault="003E2A2E" w:rsidP="003E2A2E">
            <w:pPr>
              <w:numPr>
                <w:ilvl w:val="0"/>
                <w:numId w:val="29"/>
              </w:numPr>
              <w:spacing w:after="200" w:line="276" w:lineRule="auto"/>
              <w:rPr>
                <w:rFonts w:ascii="Arial" w:hAnsi="Arial" w:cs="Arial"/>
                <w:sz w:val="22"/>
                <w:szCs w:val="22"/>
              </w:rPr>
            </w:pPr>
            <w:r>
              <w:rPr>
                <w:rFonts w:ascii="Arial" w:hAnsi="Arial" w:cs="Arial"/>
                <w:sz w:val="22"/>
                <w:szCs w:val="22"/>
              </w:rPr>
              <w:t xml:space="preserve">Apply robust methodological procedures </w:t>
            </w:r>
            <w:r w:rsidRPr="00EB4A52">
              <w:rPr>
                <w:rFonts w:ascii="Arial" w:hAnsi="Arial" w:cs="Arial"/>
                <w:sz w:val="22"/>
                <w:szCs w:val="22"/>
              </w:rPr>
              <w:t xml:space="preserve">to undertake a </w:t>
            </w:r>
            <w:r>
              <w:rPr>
                <w:rFonts w:ascii="Arial" w:hAnsi="Arial" w:cs="Arial"/>
                <w:sz w:val="22"/>
                <w:szCs w:val="22"/>
              </w:rPr>
              <w:t xml:space="preserve">small-scale </w:t>
            </w:r>
            <w:r w:rsidRPr="00EB4A52">
              <w:rPr>
                <w:rFonts w:ascii="Arial" w:hAnsi="Arial" w:cs="Arial"/>
                <w:sz w:val="22"/>
                <w:szCs w:val="22"/>
              </w:rPr>
              <w:t>research project incl</w:t>
            </w:r>
            <w:r>
              <w:rPr>
                <w:rFonts w:ascii="Arial" w:hAnsi="Arial" w:cs="Arial"/>
                <w:sz w:val="22"/>
                <w:szCs w:val="22"/>
              </w:rPr>
              <w:t xml:space="preserve">uding analysis of data, </w:t>
            </w:r>
            <w:r w:rsidRPr="00EB4A52">
              <w:rPr>
                <w:rFonts w:ascii="Arial" w:hAnsi="Arial" w:cs="Arial"/>
                <w:sz w:val="22"/>
                <w:szCs w:val="22"/>
              </w:rPr>
              <w:t>critical reflection on findings</w:t>
            </w:r>
            <w:r>
              <w:rPr>
                <w:rFonts w:ascii="Arial" w:hAnsi="Arial" w:cs="Arial"/>
                <w:sz w:val="22"/>
                <w:szCs w:val="22"/>
              </w:rPr>
              <w:t xml:space="preserve"> and </w:t>
            </w:r>
            <w:r w:rsidRPr="00D54F9D">
              <w:rPr>
                <w:rFonts w:ascii="Arial" w:hAnsi="Arial" w:cs="Arial"/>
                <w:sz w:val="22"/>
                <w:szCs w:val="22"/>
                <w:highlight w:val="yellow"/>
              </w:rPr>
              <w:t>ethical guidelines</w:t>
            </w:r>
            <w:r w:rsidRPr="00EB4A52">
              <w:rPr>
                <w:rFonts w:ascii="Arial" w:hAnsi="Arial" w:cs="Arial"/>
                <w:sz w:val="22"/>
                <w:szCs w:val="22"/>
              </w:rPr>
              <w:t xml:space="preserve">; </w:t>
            </w:r>
          </w:p>
          <w:p w14:paraId="2DEFCFB8" w14:textId="77777777" w:rsidR="003E2A2E" w:rsidRPr="00B514CF" w:rsidRDefault="003E2A2E" w:rsidP="003E2A2E">
            <w:pPr>
              <w:numPr>
                <w:ilvl w:val="0"/>
                <w:numId w:val="29"/>
              </w:numPr>
              <w:spacing w:after="200" w:line="276" w:lineRule="auto"/>
              <w:rPr>
                <w:rFonts w:ascii="Arial" w:hAnsi="Arial" w:cs="Arial"/>
                <w:sz w:val="22"/>
                <w:szCs w:val="22"/>
              </w:rPr>
            </w:pPr>
            <w:r w:rsidRPr="00485827">
              <w:rPr>
                <w:rFonts w:ascii="Arial" w:hAnsi="Arial" w:cs="Arial"/>
                <w:sz w:val="22"/>
                <w:szCs w:val="22"/>
              </w:rPr>
              <w:t xml:space="preserve">Critically reflect </w:t>
            </w:r>
            <w:r>
              <w:rPr>
                <w:rFonts w:ascii="Arial" w:hAnsi="Arial" w:cs="Arial"/>
                <w:sz w:val="22"/>
                <w:szCs w:val="22"/>
              </w:rPr>
              <w:t>on all aspects of t</w:t>
            </w:r>
            <w:r w:rsidRPr="00485827">
              <w:rPr>
                <w:rFonts w:ascii="Arial" w:hAnsi="Arial" w:cs="Arial"/>
                <w:sz w:val="22"/>
                <w:szCs w:val="22"/>
              </w:rPr>
              <w:t>he research process.</w:t>
            </w:r>
          </w:p>
        </w:tc>
      </w:tr>
    </w:tbl>
    <w:p w14:paraId="0506A4C1" w14:textId="77777777" w:rsidR="003E2A2E" w:rsidRPr="00A406E5" w:rsidRDefault="003E2A2E" w:rsidP="003E2A2E">
      <w:pPr>
        <w:rPr>
          <w:rFonts w:ascii="Arial" w:hAnsi="Arial" w:cs="Arial"/>
          <w:b/>
        </w:rPr>
      </w:pPr>
    </w:p>
    <w:p w14:paraId="6AEB274C" w14:textId="77777777" w:rsidR="003E2A2E" w:rsidRPr="00A406E5" w:rsidRDefault="003E2A2E" w:rsidP="003E2A2E">
      <w:pPr>
        <w:rPr>
          <w:rFonts w:ascii="Arial" w:hAnsi="Arial" w:cs="Arial"/>
          <w:b/>
        </w:rPr>
      </w:pPr>
    </w:p>
    <w:p w14:paraId="1A680B33" w14:textId="77777777" w:rsidR="003E2A2E" w:rsidRPr="003E2A2E" w:rsidRDefault="003E2A2E" w:rsidP="003E2A2E"/>
    <w:p w14:paraId="37AAA763" w14:textId="77777777" w:rsidR="00675799" w:rsidRDefault="00675799" w:rsidP="00675799">
      <w:pPr>
        <w:rPr>
          <w:b/>
          <w:bCs/>
          <w:i/>
          <w:iCs/>
          <w:u w:val="single"/>
        </w:rPr>
      </w:pPr>
    </w:p>
    <w:p w14:paraId="59267D68" w14:textId="77777777" w:rsidR="00675799" w:rsidRDefault="00675799" w:rsidP="00675799">
      <w:pPr>
        <w:rPr>
          <w:b/>
          <w:bCs/>
          <w:i/>
          <w:iCs/>
          <w:u w:val="single"/>
        </w:rPr>
      </w:pPr>
    </w:p>
    <w:p w14:paraId="5B5CC772" w14:textId="77777777" w:rsidR="00675799" w:rsidRDefault="00675799" w:rsidP="00675799">
      <w:pPr>
        <w:rPr>
          <w:b/>
          <w:bCs/>
          <w:i/>
          <w:iCs/>
          <w:u w:val="single"/>
        </w:rPr>
      </w:pPr>
    </w:p>
    <w:p w14:paraId="1E60F12E" w14:textId="77777777" w:rsidR="00675799" w:rsidRDefault="00675799" w:rsidP="00675799">
      <w:pPr>
        <w:rPr>
          <w:b/>
          <w:bCs/>
          <w:i/>
          <w:iCs/>
          <w:u w:val="single"/>
        </w:rPr>
      </w:pPr>
    </w:p>
    <w:p w14:paraId="14F4B24D" w14:textId="77777777" w:rsidR="00675799" w:rsidRDefault="00675799" w:rsidP="00675799">
      <w:pPr>
        <w:rPr>
          <w:b/>
          <w:bCs/>
          <w:i/>
          <w:iCs/>
          <w:u w:val="single"/>
        </w:rPr>
      </w:pPr>
    </w:p>
    <w:p w14:paraId="784CD860" w14:textId="77777777" w:rsidR="00675799" w:rsidRDefault="00675799" w:rsidP="00675799">
      <w:pPr>
        <w:rPr>
          <w:b/>
          <w:bCs/>
          <w:i/>
          <w:iCs/>
          <w:u w:val="single"/>
        </w:rPr>
      </w:pPr>
    </w:p>
    <w:p w14:paraId="58C24B35" w14:textId="77777777" w:rsidR="00675799" w:rsidRDefault="00675799" w:rsidP="00675799">
      <w:pPr>
        <w:rPr>
          <w:b/>
          <w:bCs/>
          <w:i/>
          <w:iCs/>
          <w:u w:val="single"/>
        </w:rPr>
      </w:pPr>
    </w:p>
    <w:p w14:paraId="1EF3E929" w14:textId="77777777" w:rsidR="00675799" w:rsidRDefault="00675799" w:rsidP="00675799">
      <w:pPr>
        <w:rPr>
          <w:b/>
          <w:bCs/>
          <w:i/>
          <w:iCs/>
          <w:u w:val="single"/>
        </w:rPr>
      </w:pPr>
    </w:p>
    <w:p w14:paraId="76480323" w14:textId="77777777" w:rsidR="00675799" w:rsidRDefault="00675799" w:rsidP="00675799">
      <w:pPr>
        <w:rPr>
          <w:b/>
          <w:bCs/>
          <w:i/>
          <w:iCs/>
          <w:u w:val="single"/>
        </w:rPr>
      </w:pPr>
    </w:p>
    <w:p w14:paraId="67F775E2" w14:textId="77777777" w:rsidR="00675799" w:rsidRDefault="00675799" w:rsidP="00675799">
      <w:pPr>
        <w:rPr>
          <w:b/>
          <w:bCs/>
          <w:i/>
          <w:iCs/>
          <w:u w:val="single"/>
        </w:rPr>
      </w:pPr>
    </w:p>
    <w:p w14:paraId="0A524C75" w14:textId="77777777" w:rsidR="00675799" w:rsidRDefault="00675799" w:rsidP="00675799">
      <w:pPr>
        <w:rPr>
          <w:b/>
          <w:bCs/>
          <w:i/>
          <w:iCs/>
          <w:u w:val="single"/>
        </w:rPr>
      </w:pPr>
    </w:p>
    <w:p w14:paraId="013C7A49" w14:textId="77777777" w:rsidR="00675799" w:rsidRDefault="00675799" w:rsidP="00675799">
      <w:pPr>
        <w:rPr>
          <w:b/>
          <w:bCs/>
          <w:i/>
          <w:iCs/>
          <w:u w:val="single"/>
        </w:rPr>
      </w:pPr>
    </w:p>
    <w:p w14:paraId="1769C1C1" w14:textId="77777777" w:rsidR="00675799" w:rsidRDefault="00675799" w:rsidP="00675799">
      <w:pPr>
        <w:rPr>
          <w:b/>
          <w:bCs/>
          <w:i/>
          <w:iCs/>
          <w:u w:val="single"/>
        </w:rPr>
      </w:pPr>
    </w:p>
    <w:p w14:paraId="1EC74769" w14:textId="77777777" w:rsidR="00675799" w:rsidRDefault="00675799" w:rsidP="00675799">
      <w:pPr>
        <w:rPr>
          <w:b/>
          <w:bCs/>
          <w:i/>
          <w:iCs/>
          <w:u w:val="single"/>
        </w:rPr>
      </w:pPr>
    </w:p>
    <w:p w14:paraId="6FCC17D2" w14:textId="77777777" w:rsidR="00675799" w:rsidRDefault="00675799" w:rsidP="00675799">
      <w:pPr>
        <w:rPr>
          <w:b/>
          <w:bCs/>
          <w:i/>
          <w:iCs/>
          <w:u w:val="single"/>
        </w:rPr>
      </w:pPr>
    </w:p>
    <w:p w14:paraId="2D59A840" w14:textId="77777777" w:rsidR="00675799" w:rsidRDefault="00675799" w:rsidP="00675799">
      <w:pPr>
        <w:rPr>
          <w:b/>
          <w:bCs/>
          <w:i/>
          <w:iCs/>
          <w:u w:val="single"/>
        </w:rPr>
      </w:pPr>
    </w:p>
    <w:p w14:paraId="673A0944" w14:textId="77777777" w:rsidR="00675799" w:rsidRDefault="00675799" w:rsidP="00675799">
      <w:pPr>
        <w:rPr>
          <w:b/>
          <w:bCs/>
          <w:i/>
          <w:iCs/>
          <w:u w:val="single"/>
        </w:rPr>
      </w:pPr>
    </w:p>
    <w:p w14:paraId="7A85B56A" w14:textId="77777777" w:rsidR="00675799" w:rsidRDefault="00675799" w:rsidP="00675799">
      <w:pPr>
        <w:rPr>
          <w:b/>
          <w:bCs/>
          <w:i/>
          <w:iCs/>
          <w:u w:val="single"/>
        </w:rPr>
      </w:pPr>
    </w:p>
    <w:p w14:paraId="32137759" w14:textId="77777777" w:rsidR="00675799" w:rsidRDefault="00675799" w:rsidP="00675799">
      <w:pPr>
        <w:rPr>
          <w:b/>
          <w:bCs/>
          <w:i/>
          <w:iCs/>
          <w:u w:val="single"/>
        </w:rPr>
      </w:pPr>
    </w:p>
    <w:p w14:paraId="4C08F4A0" w14:textId="77777777" w:rsidR="00675799" w:rsidRDefault="00675799" w:rsidP="00675799">
      <w:pPr>
        <w:rPr>
          <w:b/>
          <w:bCs/>
          <w:i/>
          <w:iCs/>
          <w:u w:val="single"/>
        </w:rPr>
      </w:pPr>
    </w:p>
    <w:p w14:paraId="4D012E85" w14:textId="77777777" w:rsidR="00675799" w:rsidRDefault="00675799" w:rsidP="00675799">
      <w:pPr>
        <w:rPr>
          <w:b/>
          <w:bCs/>
          <w:i/>
          <w:iCs/>
          <w:u w:val="single"/>
        </w:rPr>
      </w:pPr>
    </w:p>
    <w:p w14:paraId="79A8A08C" w14:textId="77777777" w:rsidR="00675799" w:rsidRDefault="00675799" w:rsidP="00675799">
      <w:pPr>
        <w:rPr>
          <w:b/>
          <w:bCs/>
          <w:i/>
          <w:iCs/>
          <w:u w:val="single"/>
        </w:rPr>
      </w:pPr>
    </w:p>
    <w:p w14:paraId="62C7E23C" w14:textId="77777777" w:rsidR="00675799" w:rsidRDefault="00675799" w:rsidP="00675799">
      <w:pPr>
        <w:rPr>
          <w:b/>
          <w:bCs/>
          <w:i/>
          <w:iCs/>
          <w:u w:val="single"/>
        </w:rPr>
      </w:pPr>
    </w:p>
    <w:p w14:paraId="6FB1A169" w14:textId="77777777" w:rsidR="00675799" w:rsidRDefault="00675799" w:rsidP="00675799">
      <w:pPr>
        <w:rPr>
          <w:b/>
          <w:bCs/>
          <w:i/>
          <w:iCs/>
          <w:u w:val="single"/>
        </w:rPr>
      </w:pPr>
    </w:p>
    <w:p w14:paraId="29ADAC5C" w14:textId="77777777" w:rsidR="00675799" w:rsidRDefault="00675799" w:rsidP="00675799">
      <w:pPr>
        <w:rPr>
          <w:b/>
          <w:bCs/>
          <w:i/>
          <w:iCs/>
          <w:u w:val="single"/>
        </w:rPr>
      </w:pPr>
    </w:p>
    <w:p w14:paraId="2AC75C1D" w14:textId="77777777" w:rsidR="00675799" w:rsidRDefault="00675799" w:rsidP="00675799">
      <w:pPr>
        <w:rPr>
          <w:b/>
          <w:bCs/>
          <w:i/>
          <w:iCs/>
          <w:u w:val="single"/>
        </w:rPr>
      </w:pPr>
    </w:p>
    <w:p w14:paraId="6262B249" w14:textId="77777777" w:rsidR="00675799" w:rsidRDefault="00675799" w:rsidP="00675799">
      <w:pPr>
        <w:rPr>
          <w:b/>
          <w:bCs/>
          <w:i/>
          <w:iCs/>
          <w:u w:val="single"/>
        </w:rPr>
      </w:pPr>
    </w:p>
    <w:p w14:paraId="67494C15" w14:textId="77777777" w:rsidR="00675799" w:rsidRDefault="00675799" w:rsidP="00675799">
      <w:pPr>
        <w:rPr>
          <w:b/>
          <w:bCs/>
          <w:i/>
          <w:iCs/>
          <w:u w:val="single"/>
        </w:rPr>
      </w:pPr>
    </w:p>
    <w:p w14:paraId="3A964F13" w14:textId="77777777" w:rsidR="00675799" w:rsidRDefault="00675799" w:rsidP="00675799">
      <w:pPr>
        <w:rPr>
          <w:b/>
          <w:bCs/>
          <w:i/>
          <w:iCs/>
          <w:u w:val="single"/>
        </w:rPr>
      </w:pPr>
    </w:p>
    <w:p w14:paraId="2DCE10A1" w14:textId="77777777" w:rsidR="00675799" w:rsidRDefault="00675799" w:rsidP="00675799">
      <w:pPr>
        <w:rPr>
          <w:b/>
          <w:bCs/>
          <w:i/>
          <w:iCs/>
          <w:u w:val="single"/>
        </w:rPr>
      </w:pPr>
    </w:p>
    <w:p w14:paraId="7D6FA7FC" w14:textId="77777777" w:rsidR="00675799" w:rsidRDefault="00675799" w:rsidP="00675799">
      <w:pPr>
        <w:rPr>
          <w:b/>
          <w:bCs/>
          <w:i/>
          <w:iCs/>
          <w:u w:val="single"/>
        </w:rPr>
      </w:pPr>
    </w:p>
    <w:p w14:paraId="27FB2311" w14:textId="3F8C74F8" w:rsidR="00694143" w:rsidRPr="00A6774A" w:rsidRDefault="00F37678" w:rsidP="00675799">
      <w:pPr>
        <w:jc w:val="center"/>
        <w:rPr>
          <w:b/>
          <w:bCs/>
          <w:i/>
          <w:iCs/>
          <w:u w:val="single"/>
        </w:rPr>
      </w:pPr>
      <w:r w:rsidRPr="00A6774A">
        <w:rPr>
          <w:b/>
          <w:bCs/>
          <w:i/>
          <w:iCs/>
          <w:u w:val="single"/>
        </w:rPr>
        <w:lastRenderedPageBreak/>
        <w:t>To what extent does teachers connectedness to nature encourage them to deliver lessons outside?</w:t>
      </w:r>
    </w:p>
    <w:p w14:paraId="53947688" w14:textId="019433DA" w:rsidR="00F37678" w:rsidRDefault="00F37678"/>
    <w:p w14:paraId="37675759" w14:textId="54ECC1B4" w:rsidR="003032EC" w:rsidRDefault="00F37678" w:rsidP="00675799">
      <w:pPr>
        <w:spacing w:line="360" w:lineRule="auto"/>
      </w:pPr>
      <w:r>
        <w:t xml:space="preserve">It has been commonly suggested that delivering lessons outside can have a marked impact on children’s learning. </w:t>
      </w:r>
      <w:r w:rsidR="00C86143">
        <w:t xml:space="preserve">Numerous researchers have been calling for a need for opportunities for young people </w:t>
      </w:r>
      <w:r>
        <w:t xml:space="preserve">to develop a connection with the </w:t>
      </w:r>
      <w:r w:rsidR="00C86143">
        <w:t xml:space="preserve">nature and the </w:t>
      </w:r>
      <w:r w:rsidRPr="003032EC">
        <w:t>outdoors</w:t>
      </w:r>
      <w:r w:rsidR="00C86143" w:rsidRPr="003032EC">
        <w:t xml:space="preserve"> (</w:t>
      </w:r>
      <w:r w:rsidR="003032EC" w:rsidRPr="003032EC">
        <w:t xml:space="preserve">Barford, </w:t>
      </w:r>
      <w:r w:rsidR="00C86143" w:rsidRPr="003032EC">
        <w:t>2018</w:t>
      </w:r>
      <w:r w:rsidR="003032EC" w:rsidRPr="003032EC">
        <w:t xml:space="preserve">; </w:t>
      </w:r>
      <w:r w:rsidR="003032EC" w:rsidRPr="00B36C17">
        <w:t>Olivos-Jara</w:t>
      </w:r>
      <w:r w:rsidR="003032EC" w:rsidRPr="00F20109">
        <w:t xml:space="preserve"> </w:t>
      </w:r>
      <w:r w:rsidR="003032EC" w:rsidRPr="00F20109">
        <w:rPr>
          <w:i/>
          <w:iCs/>
        </w:rPr>
        <w:t>et al</w:t>
      </w:r>
      <w:r w:rsidR="003032EC" w:rsidRPr="00F20109">
        <w:t>, 2020</w:t>
      </w:r>
      <w:r w:rsidR="00C86143" w:rsidRPr="00F20109">
        <w:t>)</w:t>
      </w:r>
      <w:r w:rsidRPr="00F20109">
        <w:t>.</w:t>
      </w:r>
      <w:r>
        <w:t xml:space="preserve"> As children spend a large proportion of their day at school it would seem that this could be a place </w:t>
      </w:r>
      <w:r w:rsidR="003032EC">
        <w:t xml:space="preserve">for teachers to encourage </w:t>
      </w:r>
      <w:r>
        <w:t xml:space="preserve">learning outside of the classroom. </w:t>
      </w:r>
    </w:p>
    <w:p w14:paraId="52E03704" w14:textId="41AA03ED" w:rsidR="00C86143" w:rsidRDefault="00F37678" w:rsidP="00675799">
      <w:pPr>
        <w:spacing w:line="360" w:lineRule="auto"/>
      </w:pPr>
      <w:r>
        <w:t xml:space="preserve">In 2006 a ‘Learning </w:t>
      </w:r>
      <w:r w:rsidR="00C941A7">
        <w:t>Outside</w:t>
      </w:r>
      <w:r>
        <w:t xml:space="preserve"> the Classroom Manifesto’ was published by the D</w:t>
      </w:r>
      <w:r w:rsidR="00F20109">
        <w:t>epartment for Education and Skills (DfES)</w:t>
      </w:r>
      <w:r>
        <w:t>. However, fifteen years later the call for more outdoor learning has not been answered</w:t>
      </w:r>
      <w:r w:rsidR="00727D54">
        <w:t xml:space="preserve">, </w:t>
      </w:r>
      <w:r w:rsidR="00F20109">
        <w:t>it is even argued</w:t>
      </w:r>
      <w:r w:rsidR="00727D54">
        <w:t xml:space="preserve"> that there has been a decline (</w:t>
      </w:r>
      <w:r w:rsidR="00727D54" w:rsidRPr="003032EC">
        <w:t>Kellert, 2002)</w:t>
      </w:r>
      <w:r w:rsidRPr="003032EC">
        <w:t>.</w:t>
      </w:r>
      <w:r>
        <w:t xml:space="preserve"> Is this because teachers and educators have their own individual personal connection</w:t>
      </w:r>
      <w:r w:rsidR="00C941A7">
        <w:t xml:space="preserve">s and disconnections </w:t>
      </w:r>
      <w:r>
        <w:t>with nature?</w:t>
      </w:r>
      <w:r w:rsidR="00C86143" w:rsidRPr="00C86143">
        <w:t xml:space="preserve"> </w:t>
      </w:r>
    </w:p>
    <w:p w14:paraId="131A54C1" w14:textId="77777777" w:rsidR="00C86143" w:rsidRDefault="00C86143" w:rsidP="00675799">
      <w:pPr>
        <w:spacing w:line="360" w:lineRule="auto"/>
      </w:pPr>
    </w:p>
    <w:p w14:paraId="6B673AEF" w14:textId="29376154" w:rsidR="00C86143" w:rsidRDefault="00C86143" w:rsidP="00675799">
      <w:pPr>
        <w:spacing w:line="360" w:lineRule="auto"/>
      </w:pPr>
      <w:r>
        <w:t>During the past three decades there has been a decline in the number of children playing outdoors (</w:t>
      </w:r>
      <w:r w:rsidRPr="003032EC">
        <w:t>Louv</w:t>
      </w:r>
      <w:r w:rsidR="2E96E8E4" w:rsidRPr="003032EC">
        <w:t>, 2009</w:t>
      </w:r>
      <w:r w:rsidRPr="003032EC">
        <w:t>; Capaldi</w:t>
      </w:r>
      <w:r w:rsidR="003032EC" w:rsidRPr="003032EC">
        <w:t>, Dopk, and Zebriski</w:t>
      </w:r>
      <w:r w:rsidRPr="003032EC">
        <w:t xml:space="preserve"> 2014; Kellert, 2002</w:t>
      </w:r>
      <w:r>
        <w:t xml:space="preserve">). There has also been a change in the way that adults interact with nature outdoors, with a decline in adults undertaking outdoor recreation (Zhang, </w:t>
      </w:r>
      <w:r w:rsidR="003032EC">
        <w:t xml:space="preserve">Goodale and Chen, </w:t>
      </w:r>
      <w:r>
        <w:t xml:space="preserve">2014). </w:t>
      </w:r>
      <w:r w:rsidRPr="003032EC">
        <w:t xml:space="preserve">According to Martin </w:t>
      </w:r>
      <w:r w:rsidRPr="003032EC">
        <w:rPr>
          <w:i/>
          <w:iCs/>
        </w:rPr>
        <w:t>et</w:t>
      </w:r>
      <w:r w:rsidR="003032EC" w:rsidRPr="003032EC">
        <w:rPr>
          <w:i/>
          <w:iCs/>
        </w:rPr>
        <w:t xml:space="preserve"> </w:t>
      </w:r>
      <w:r w:rsidRPr="003032EC">
        <w:rPr>
          <w:i/>
          <w:iCs/>
        </w:rPr>
        <w:t>al</w:t>
      </w:r>
      <w:r w:rsidRPr="003032EC">
        <w:t>.</w:t>
      </w:r>
      <w:r>
        <w:t xml:space="preserve"> everyone has their own nature connectedness with each individual having both positive and negative connotations with nature (2020, 9). </w:t>
      </w:r>
      <w:r w:rsidR="00F37678">
        <w:t>The idea of nature connectedness</w:t>
      </w:r>
      <w:r>
        <w:t xml:space="preserve"> if often said to</w:t>
      </w:r>
      <w:r w:rsidR="00F37678">
        <w:t xml:space="preserve"> </w:t>
      </w:r>
      <w:r>
        <w:t>derive</w:t>
      </w:r>
      <w:r w:rsidR="00F37678">
        <w:t xml:space="preserve"> from </w:t>
      </w:r>
      <w:r w:rsidR="00F37678" w:rsidRPr="000A6819">
        <w:t>Wilson</w:t>
      </w:r>
      <w:r w:rsidR="003032EC" w:rsidRPr="000A6819">
        <w:t>’</w:t>
      </w:r>
      <w:r w:rsidR="00F37678" w:rsidRPr="000A6819">
        <w:t>s (198</w:t>
      </w:r>
      <w:r w:rsidR="000A6819">
        <w:t>4</w:t>
      </w:r>
      <w:r w:rsidR="00F37678" w:rsidRPr="000A6819">
        <w:t>)</w:t>
      </w:r>
      <w:r w:rsidR="00F37678">
        <w:t xml:space="preserve"> Biophilia hypothesis </w:t>
      </w:r>
      <w:r>
        <w:t>which</w:t>
      </w:r>
      <w:r w:rsidR="00F37678">
        <w:t xml:space="preserve"> suggests that humans seek out nature and the natural world as part of the evolutionary process </w:t>
      </w:r>
      <w:r w:rsidR="00F37678" w:rsidRPr="003032EC">
        <w:t>(Louv, 2009</w:t>
      </w:r>
      <w:r w:rsidR="00F37678" w:rsidRPr="00925540">
        <w:t>, 18</w:t>
      </w:r>
      <w:r w:rsidR="000A6819" w:rsidRPr="00925540">
        <w:t xml:space="preserve">; </w:t>
      </w:r>
      <w:r w:rsidR="00F37678" w:rsidRPr="00925540">
        <w:t>Kellert</w:t>
      </w:r>
      <w:r w:rsidR="00F37678" w:rsidRPr="000A6819">
        <w:t xml:space="preserve"> and Wi</w:t>
      </w:r>
      <w:r w:rsidR="000A6819" w:rsidRPr="000A6819">
        <w:t>l</w:t>
      </w:r>
      <w:r w:rsidR="00F37678" w:rsidRPr="000A6819">
        <w:t>son, 1993).</w:t>
      </w:r>
      <w:r w:rsidR="00694560" w:rsidRPr="000A6819">
        <w:t xml:space="preserve"> </w:t>
      </w:r>
      <w:r w:rsidRPr="000A6819">
        <w:t>If</w:t>
      </w:r>
      <w:r>
        <w:t xml:space="preserve"> </w:t>
      </w:r>
      <w:r w:rsidR="3487ADE2">
        <w:t>humans</w:t>
      </w:r>
      <w:r>
        <w:t xml:space="preserve"> connection to nature stems from evolutionary </w:t>
      </w:r>
      <w:r w:rsidR="5D0FCEE1">
        <w:t>processes,</w:t>
      </w:r>
      <w:r>
        <w:t xml:space="preserve"> then it is to be expected that each </w:t>
      </w:r>
      <w:r w:rsidR="6ADEA565">
        <w:t>individual's</w:t>
      </w:r>
      <w:r>
        <w:t xml:space="preserve"> relationship with it will be different. </w:t>
      </w:r>
    </w:p>
    <w:p w14:paraId="05D49B8C" w14:textId="77777777" w:rsidR="00C86143" w:rsidRDefault="00C86143" w:rsidP="00675799">
      <w:pPr>
        <w:spacing w:line="360" w:lineRule="auto"/>
      </w:pPr>
    </w:p>
    <w:p w14:paraId="46C0FAD3" w14:textId="513041A8" w:rsidR="00F37678" w:rsidRDefault="00C86143" w:rsidP="00675799">
      <w:pPr>
        <w:spacing w:line="360" w:lineRule="auto"/>
        <w:rPr>
          <w:highlight w:val="yellow"/>
        </w:rPr>
      </w:pPr>
      <w:r>
        <w:t>Alongside Wilson</w:t>
      </w:r>
      <w:r w:rsidR="3A86BA1E">
        <w:t>’</w:t>
      </w:r>
      <w:r>
        <w:t xml:space="preserve">s Biophilia hypothesis sits </w:t>
      </w:r>
      <w:r w:rsidR="00694560">
        <w:t xml:space="preserve">Ulrich’s (1993) hypothesis of Biophobia which </w:t>
      </w:r>
      <w:r w:rsidR="06859CC4">
        <w:t>suggests</w:t>
      </w:r>
      <w:r w:rsidR="00694560">
        <w:t xml:space="preserve"> that </w:t>
      </w:r>
      <w:r>
        <w:t>humans</w:t>
      </w:r>
      <w:r w:rsidR="00694560">
        <w:t xml:space="preserve"> also have an evolutionary predisposition to find some elements of the natural world dangerous. It is the common ground that these two </w:t>
      </w:r>
      <w:r w:rsidR="00C941A7">
        <w:t>theories</w:t>
      </w:r>
      <w:r>
        <w:t xml:space="preserve"> </w:t>
      </w:r>
      <w:r w:rsidR="00694560">
        <w:t xml:space="preserve">have that I wish to explore </w:t>
      </w:r>
      <w:r w:rsidR="69B67604">
        <w:t xml:space="preserve">in my research project </w:t>
      </w:r>
      <w:r w:rsidR="00694560">
        <w:t xml:space="preserve">– connectedness to nature. If it is an intrinsic human response to have both Biophilic and </w:t>
      </w:r>
      <w:r w:rsidR="003032EC">
        <w:t>Biophobic</w:t>
      </w:r>
      <w:r w:rsidR="00694560">
        <w:t xml:space="preserve"> responses to nature, could this be impaction upon the outdoor education that children are gaining? </w:t>
      </w:r>
      <w:r w:rsidR="5C2439B3">
        <w:t xml:space="preserve">Both Wilson’s and Ulrich’s </w:t>
      </w:r>
      <w:r w:rsidR="00694560">
        <w:t xml:space="preserve">hypothesis suggest that each person will have their own </w:t>
      </w:r>
      <w:r w:rsidR="00727D54">
        <w:t>relationship</w:t>
      </w:r>
      <w:r w:rsidR="00694560">
        <w:t xml:space="preserve"> with nature – their own nature connectedness</w:t>
      </w:r>
      <w:r>
        <w:t xml:space="preserve"> (Martin et. al, 2020)</w:t>
      </w:r>
      <w:r w:rsidR="00694560">
        <w:t xml:space="preserve">. In this research project I wish to research if </w:t>
      </w:r>
      <w:r w:rsidR="179FF8DE">
        <w:lastRenderedPageBreak/>
        <w:t>teachers</w:t>
      </w:r>
      <w:r w:rsidR="00694560">
        <w:t xml:space="preserve"> nature connectedness has an impact upon their own delivery of lessons outdoor in a natural environment</w:t>
      </w:r>
      <w:r w:rsidR="00C941A7">
        <w:t xml:space="preserve"> – </w:t>
      </w:r>
      <w:r w:rsidR="36EEE5D0">
        <w:t xml:space="preserve">from my research </w:t>
      </w:r>
      <w:r w:rsidR="00C941A7">
        <w:t xml:space="preserve">this </w:t>
      </w:r>
      <w:r w:rsidR="35131E86">
        <w:t>is</w:t>
      </w:r>
      <w:r w:rsidR="00C941A7">
        <w:t xml:space="preserve"> the missing piece from nature connectedness research.</w:t>
      </w:r>
    </w:p>
    <w:p w14:paraId="28F2D7AB" w14:textId="486F8B93" w:rsidR="006D188B" w:rsidRDefault="006D188B" w:rsidP="00675799">
      <w:pPr>
        <w:spacing w:line="360" w:lineRule="auto"/>
      </w:pPr>
    </w:p>
    <w:p w14:paraId="0C3717BC" w14:textId="4FF2DAF0" w:rsidR="00F95737" w:rsidRDefault="009E03A0" w:rsidP="00675799">
      <w:pPr>
        <w:spacing w:line="360" w:lineRule="auto"/>
      </w:pPr>
      <w:r>
        <w:t>Barford (2018) highlights the need for adults and children to develop their own personal connection with nature, their own connectivity with nature. Furthermore, nature connectedness is said to have many positive impacts upon learning, social skills (</w:t>
      </w:r>
      <w:r w:rsidR="1D61075F">
        <w:t>Christie</w:t>
      </w:r>
      <w:r w:rsidR="00FA20CE">
        <w:t>, Beames and Higgins</w:t>
      </w:r>
      <w:r>
        <w:t xml:space="preserve"> 2016</w:t>
      </w:r>
      <w:r w:rsidR="005103BA">
        <w:t>)</w:t>
      </w:r>
      <w:r>
        <w:t xml:space="preserve"> and as by way of being outdoors physical and mental health</w:t>
      </w:r>
      <w:r w:rsidR="00C86143">
        <w:t xml:space="preserve"> </w:t>
      </w:r>
      <w:r w:rsidR="00C86143" w:rsidRPr="00064C35">
        <w:t>(Whitburn</w:t>
      </w:r>
      <w:r w:rsidR="00064C35" w:rsidRPr="00064C35">
        <w:t>, Linklater and Abrahamse,</w:t>
      </w:r>
      <w:r w:rsidR="00C86143" w:rsidRPr="00064C35">
        <w:t xml:space="preserve"> 2019)</w:t>
      </w:r>
      <w:r w:rsidRPr="00064C35">
        <w:t>.</w:t>
      </w:r>
      <w:r>
        <w:t xml:space="preserve"> </w:t>
      </w:r>
      <w:r w:rsidR="00C86143">
        <w:t xml:space="preserve">There has been extensive research around nature connectedness (Martin et. al 2020, Mackay and Schmitt, 2019) however, there has been very little in depth research with regards to </w:t>
      </w:r>
      <w:r w:rsidR="7E15666E">
        <w:t>school-based</w:t>
      </w:r>
      <w:r w:rsidR="00C86143">
        <w:t xml:space="preserve"> educators and the role their personal nature connectedness plays their delivery of outdoor learning.</w:t>
      </w:r>
      <w:r w:rsidR="001D7240">
        <w:t xml:space="preserve"> Studies have examined teachers leadership in outdoor education and have concluded that peer support is an important motivator for an enthusiastic approach to outdoor learning (Hovardas, 2016). Furthermore,</w:t>
      </w:r>
      <w:r w:rsidR="00C86143">
        <w:t xml:space="preserve"> Martin </w:t>
      </w:r>
      <w:r w:rsidR="00C86143" w:rsidRPr="00FA20CE">
        <w:rPr>
          <w:i/>
          <w:iCs/>
        </w:rPr>
        <w:t>et al.</w:t>
      </w:r>
      <w:r w:rsidR="00C86143">
        <w:t xml:space="preserve"> states that “greater nature contact led to better outcomes via improved psychological connectedness”</w:t>
      </w:r>
      <w:r w:rsidR="003A52C1">
        <w:t xml:space="preserve"> </w:t>
      </w:r>
      <w:r w:rsidR="00FA20CE">
        <w:t>(2020, 2)</w:t>
      </w:r>
      <w:r w:rsidR="001D7240">
        <w:t xml:space="preserve">. </w:t>
      </w:r>
      <w:r w:rsidR="00C86143">
        <w:t xml:space="preserve"> It is the absence in the literature of the association between teacher and </w:t>
      </w:r>
      <w:r w:rsidR="001D7240">
        <w:t xml:space="preserve">their individual </w:t>
      </w:r>
      <w:r w:rsidR="00C86143">
        <w:t>nature</w:t>
      </w:r>
      <w:r w:rsidR="47C2AF90">
        <w:t xml:space="preserve"> contact</w:t>
      </w:r>
      <w:r w:rsidR="00C86143">
        <w:t xml:space="preserve"> that provides the rationale for my </w:t>
      </w:r>
      <w:r w:rsidR="000200DE">
        <w:t>research</w:t>
      </w:r>
      <w:r w:rsidR="001D7E8D">
        <w:t>.</w:t>
      </w:r>
    </w:p>
    <w:p w14:paraId="2BBE7DFA" w14:textId="77777777" w:rsidR="001D7240" w:rsidRDefault="001D7240" w:rsidP="00675799">
      <w:pPr>
        <w:spacing w:line="360" w:lineRule="auto"/>
      </w:pPr>
    </w:p>
    <w:p w14:paraId="7EB1C2B3" w14:textId="08166250" w:rsidR="00C93BE5" w:rsidRDefault="006D188B" w:rsidP="00675799">
      <w:pPr>
        <w:spacing w:line="360" w:lineRule="auto"/>
        <w:rPr>
          <w:b/>
          <w:bCs/>
          <w:u w:val="single"/>
        </w:rPr>
      </w:pPr>
      <w:r w:rsidRPr="006D188B">
        <w:rPr>
          <w:b/>
          <w:bCs/>
          <w:u w:val="single"/>
        </w:rPr>
        <w:t>Theoretical</w:t>
      </w:r>
      <w:r w:rsidR="00C93BE5">
        <w:rPr>
          <w:b/>
          <w:bCs/>
          <w:u w:val="single"/>
        </w:rPr>
        <w:t xml:space="preserve"> Approach</w:t>
      </w:r>
      <w:r w:rsidR="00415108">
        <w:rPr>
          <w:b/>
          <w:bCs/>
          <w:u w:val="single"/>
        </w:rPr>
        <w:t xml:space="preserve"> and Methodological Basis</w:t>
      </w:r>
    </w:p>
    <w:p w14:paraId="047C7104" w14:textId="733DC064" w:rsidR="00417671" w:rsidRDefault="00A42868" w:rsidP="00675799">
      <w:pPr>
        <w:spacing w:line="360" w:lineRule="auto"/>
      </w:pPr>
      <w:r>
        <w:t>The idea of n</w:t>
      </w:r>
      <w:r w:rsidR="00C93BE5">
        <w:t>ature connectedness is a social construct as such</w:t>
      </w:r>
      <w:r>
        <w:t xml:space="preserve"> has an impact upon the philosophical paradigms that will be interwoven within my research. I am interested in examining individual </w:t>
      </w:r>
      <w:r w:rsidR="7EA6DB21">
        <w:t>teachers</w:t>
      </w:r>
      <w:r>
        <w:t xml:space="preserve"> perception</w:t>
      </w:r>
      <w:r w:rsidR="003A52C1">
        <w:t>s</w:t>
      </w:r>
      <w:r>
        <w:t xml:space="preserve"> of their own nature connectedness</w:t>
      </w:r>
      <w:r w:rsidR="00C86818">
        <w:t xml:space="preserve"> and if this has an impact upon their willingness to teach outside. As such</w:t>
      </w:r>
      <w:r>
        <w:t xml:space="preserve"> there were </w:t>
      </w:r>
      <w:r w:rsidR="75BAF0C6">
        <w:t>several</w:t>
      </w:r>
      <w:r>
        <w:t xml:space="preserve"> philosophical paradigms that would not have sat comfortabl</w:t>
      </w:r>
      <w:r w:rsidR="294E5602">
        <w:t xml:space="preserve">y </w:t>
      </w:r>
      <w:r>
        <w:t>with my research. Recommendations are made in literature to avoid positivist research when studying human behaviours (</w:t>
      </w:r>
      <w:r w:rsidR="00873822">
        <w:t xml:space="preserve">Cohen, Manion and Morrison, 2017, </w:t>
      </w:r>
      <w:r>
        <w:t>p10)</w:t>
      </w:r>
      <w:r w:rsidR="009C7F24">
        <w:t xml:space="preserve">. </w:t>
      </w:r>
      <w:r w:rsidR="00F818FE">
        <w:t xml:space="preserve">However, a post-positivist approach is often suggested for school based educational research as it </w:t>
      </w:r>
      <w:r w:rsidR="00F72FE6">
        <w:t xml:space="preserve">offers </w:t>
      </w:r>
      <w:r w:rsidR="006B6135">
        <w:t xml:space="preserve">more opportunities to hypothesise </w:t>
      </w:r>
      <w:r w:rsidR="236BF1C0">
        <w:t xml:space="preserve">and explore </w:t>
      </w:r>
      <w:r w:rsidR="00F818FE">
        <w:t>(</w:t>
      </w:r>
      <w:r w:rsidR="00F818FE" w:rsidRPr="0081606D">
        <w:t>Wilson</w:t>
      </w:r>
      <w:r w:rsidR="0081606D" w:rsidRPr="0081606D">
        <w:t>, 2013</w:t>
      </w:r>
      <w:r w:rsidR="00F818FE" w:rsidRPr="0081606D">
        <w:t>).</w:t>
      </w:r>
      <w:r w:rsidR="00F818FE">
        <w:t xml:space="preserve"> </w:t>
      </w:r>
    </w:p>
    <w:p w14:paraId="1E2C5D17" w14:textId="77777777" w:rsidR="00417671" w:rsidRDefault="00417671" w:rsidP="00675799">
      <w:pPr>
        <w:spacing w:line="360" w:lineRule="auto"/>
      </w:pPr>
    </w:p>
    <w:p w14:paraId="39612317" w14:textId="004E00EF" w:rsidR="00417671" w:rsidRDefault="00417671" w:rsidP="00675799">
      <w:pPr>
        <w:spacing w:line="360" w:lineRule="auto"/>
      </w:pPr>
      <w:r>
        <w:t xml:space="preserve">In order to understand an </w:t>
      </w:r>
      <w:r w:rsidR="7E483645">
        <w:t>individual's</w:t>
      </w:r>
      <w:r>
        <w:t xml:space="preserve"> sense of nature connectedness</w:t>
      </w:r>
      <w:r w:rsidR="00C86818">
        <w:t xml:space="preserve">, and if this encourages or discourages them </w:t>
      </w:r>
      <w:r w:rsidR="074F9D45">
        <w:t>from delivering</w:t>
      </w:r>
      <w:r w:rsidR="00C86818">
        <w:t xml:space="preserve"> lessons outside,</w:t>
      </w:r>
      <w:r>
        <w:t xml:space="preserve"> I am going to be using a </w:t>
      </w:r>
      <w:r w:rsidR="2C6669F9">
        <w:t>Likert</w:t>
      </w:r>
      <w:r>
        <w:t xml:space="preserve"> scale</w:t>
      </w:r>
      <w:r w:rsidR="005103BA">
        <w:t xml:space="preserve"> </w:t>
      </w:r>
      <w:r w:rsidR="005103BA">
        <w:lastRenderedPageBreak/>
        <w:t>(Norman, 2010)</w:t>
      </w:r>
      <w:r>
        <w:t>.</w:t>
      </w:r>
      <w:r w:rsidR="00182345">
        <w:t xml:space="preserve"> This </w:t>
      </w:r>
      <w:r w:rsidR="026CABCC">
        <w:t>quantitative</w:t>
      </w:r>
      <w:r w:rsidR="00182345">
        <w:t xml:space="preserve"> method of date collection in </w:t>
      </w:r>
      <w:r w:rsidR="006B6135">
        <w:t>outdoor</w:t>
      </w:r>
      <w:r w:rsidR="00182345">
        <w:t xml:space="preserve"> education has been </w:t>
      </w:r>
      <w:r w:rsidR="38C37F4D">
        <w:t>criticised</w:t>
      </w:r>
      <w:r w:rsidR="00182345">
        <w:t xml:space="preserve"> by </w:t>
      </w:r>
      <w:r w:rsidR="006B6135">
        <w:t xml:space="preserve">some </w:t>
      </w:r>
      <w:r w:rsidR="00182345">
        <w:t>of researchers (Scrutton and Beames</w:t>
      </w:r>
      <w:r w:rsidR="6F655027">
        <w:t>, 201</w:t>
      </w:r>
      <w:r w:rsidR="005103BA">
        <w:t>5</w:t>
      </w:r>
      <w:r w:rsidR="00182345">
        <w:t>)</w:t>
      </w:r>
      <w:r w:rsidR="006B6135">
        <w:t>.</w:t>
      </w:r>
      <w:r>
        <w:t xml:space="preserve"> However,</w:t>
      </w:r>
      <w:r w:rsidR="00182345">
        <w:t xml:space="preserve"> in the current situation of the Covid-19 pandemic I believe that it will provide me with a secure </w:t>
      </w:r>
      <w:r w:rsidR="006B6135">
        <w:t>and varied collection of data</w:t>
      </w:r>
      <w:r w:rsidR="7CC6969E">
        <w:t xml:space="preserve"> for</w:t>
      </w:r>
      <w:r w:rsidR="00182345">
        <w:t xml:space="preserve"> me to analyse. Another consideration for using this quant</w:t>
      </w:r>
      <w:r w:rsidR="2B5F03BC">
        <w:t>it</w:t>
      </w:r>
      <w:r w:rsidR="00182345">
        <w:t>ative approach</w:t>
      </w:r>
      <w:r>
        <w:t xml:space="preserve"> </w:t>
      </w:r>
      <w:r w:rsidR="00182345">
        <w:t xml:space="preserve">is that I </w:t>
      </w:r>
      <w:r>
        <w:t>must always remember that nature connectedne</w:t>
      </w:r>
      <w:r w:rsidR="006B6135">
        <w:t>ss</w:t>
      </w:r>
      <w:r>
        <w:t xml:space="preserve"> is not something that is fixed, </w:t>
      </w:r>
      <w:r w:rsidR="00182345">
        <w:t xml:space="preserve">it is not a scientific fact, rather it is </w:t>
      </w:r>
      <w:r w:rsidR="3F585621">
        <w:t>a</w:t>
      </w:r>
      <w:r w:rsidR="00182345">
        <w:t xml:space="preserve"> personal</w:t>
      </w:r>
      <w:r w:rsidR="005103BA">
        <w:t xml:space="preserve"> relationship with nature</w:t>
      </w:r>
      <w:r w:rsidR="00182345">
        <w:t xml:space="preserve"> </w:t>
      </w:r>
      <w:r w:rsidR="006B6135">
        <w:t>which in turn links to the interpretivist paradigm.</w:t>
      </w:r>
      <w:r w:rsidR="00182345">
        <w:t xml:space="preserve"> E</w:t>
      </w:r>
      <w:r>
        <w:t>ach individual</w:t>
      </w:r>
      <w:r w:rsidR="331CC74F">
        <w:t xml:space="preserve"> that takes part in my research</w:t>
      </w:r>
      <w:r>
        <w:t xml:space="preserve"> will have their own </w:t>
      </w:r>
      <w:r w:rsidR="004C25E0">
        <w:t>relationship</w:t>
      </w:r>
      <w:r>
        <w:t xml:space="preserve"> </w:t>
      </w:r>
      <w:r w:rsidR="004C25E0">
        <w:t>with</w:t>
      </w:r>
      <w:r>
        <w:t xml:space="preserve"> nature and as such will experience it in </w:t>
      </w:r>
      <w:r w:rsidR="1E671ED2">
        <w:t>their own unique way</w:t>
      </w:r>
      <w:r>
        <w:t>. Wilson</w:t>
      </w:r>
      <w:r w:rsidR="6CC44A76">
        <w:t>’</w:t>
      </w:r>
      <w:r>
        <w:t>s and Ulrich</w:t>
      </w:r>
      <w:r w:rsidR="551DD7EA">
        <w:t>’</w:t>
      </w:r>
      <w:r>
        <w:t xml:space="preserve">s </w:t>
      </w:r>
      <w:r w:rsidR="004C25E0">
        <w:t>theories</w:t>
      </w:r>
      <w:r>
        <w:t xml:space="preserve"> of Biophilia and Biophobia</w:t>
      </w:r>
      <w:r w:rsidR="006B6135">
        <w:t xml:space="preserve"> </w:t>
      </w:r>
      <w:r>
        <w:t xml:space="preserve">must be remembered at this point. The use </w:t>
      </w:r>
      <w:r w:rsidR="004C25E0">
        <w:t xml:space="preserve">of a </w:t>
      </w:r>
      <w:r w:rsidR="15523741">
        <w:t>Likert</w:t>
      </w:r>
      <w:r>
        <w:t xml:space="preserve"> scale should mitigate my </w:t>
      </w:r>
      <w:r w:rsidR="5ED66F32">
        <w:t xml:space="preserve">own </w:t>
      </w:r>
      <w:r>
        <w:t xml:space="preserve">research </w:t>
      </w:r>
      <w:r w:rsidR="0CF759CB">
        <w:t>bias;</w:t>
      </w:r>
      <w:r w:rsidR="006B6135">
        <w:t xml:space="preserve"> </w:t>
      </w:r>
      <w:r w:rsidR="2FBBB166">
        <w:t>however,</w:t>
      </w:r>
      <w:r w:rsidR="006B6135">
        <w:t xml:space="preserve"> it will limit the narrative enquiry and ethnographic opportunities that I would have had if interviewing my research participants</w:t>
      </w:r>
      <w:r>
        <w:t xml:space="preserve">. In order to avoid any subjectivism </w:t>
      </w:r>
      <w:r w:rsidR="004C25E0">
        <w:t xml:space="preserve">from me </w:t>
      </w:r>
      <w:r>
        <w:t>each participant will receive the link</w:t>
      </w:r>
      <w:r w:rsidR="004C25E0">
        <w:t>, in the same way,</w:t>
      </w:r>
      <w:r>
        <w:t xml:space="preserve"> to the same questionnaire </w:t>
      </w:r>
      <w:r w:rsidR="004C25E0">
        <w:t>which will be completed via</w:t>
      </w:r>
      <w:r>
        <w:t xml:space="preserve"> Teams. It is hoped that this control measure will ensure the same reception by each participant. I must also ensure that my own personal ontolog</w:t>
      </w:r>
      <w:r w:rsidR="006B6135">
        <w:t>ical perspectives</w:t>
      </w:r>
      <w:r>
        <w:t xml:space="preserve"> </w:t>
      </w:r>
      <w:r w:rsidR="006B6135">
        <w:t>are</w:t>
      </w:r>
      <w:r>
        <w:t xml:space="preserve"> not reflected in the questionnaire. </w:t>
      </w:r>
      <w:r w:rsidR="6303D1BD">
        <w:t>For</w:t>
      </w:r>
      <w:r>
        <w:t xml:space="preserve"> this to be the case I am going to be adapting nature connectedness scales </w:t>
      </w:r>
      <w:r w:rsidR="003A52C1">
        <w:t>(Mayer and McPherson Frantz, 2004)</w:t>
      </w:r>
      <w:r w:rsidR="00DD6813">
        <w:t xml:space="preserve">. </w:t>
      </w:r>
    </w:p>
    <w:p w14:paraId="5888D7CE" w14:textId="14CBCFEE" w:rsidR="009C7F24" w:rsidRDefault="009C7F24" w:rsidP="00675799">
      <w:pPr>
        <w:spacing w:line="360" w:lineRule="auto"/>
      </w:pPr>
    </w:p>
    <w:p w14:paraId="4BA6D7B5" w14:textId="309214F2" w:rsidR="00C93BE5" w:rsidRPr="006B6135" w:rsidRDefault="002D4297" w:rsidP="00675799">
      <w:pPr>
        <w:spacing w:line="360" w:lineRule="auto"/>
      </w:pPr>
      <w:r>
        <w:t>In addition</w:t>
      </w:r>
      <w:r w:rsidR="009C7F24">
        <w:t xml:space="preserve">, my main </w:t>
      </w:r>
      <w:r w:rsidR="006B6135">
        <w:t>theoretical</w:t>
      </w:r>
      <w:r w:rsidR="009C7F24">
        <w:t xml:space="preserve"> approach to the research will be a</w:t>
      </w:r>
      <w:r w:rsidR="503B01E6">
        <w:t>n</w:t>
      </w:r>
      <w:r w:rsidR="009C7F24">
        <w:t xml:space="preserve"> </w:t>
      </w:r>
      <w:r w:rsidR="006B6135">
        <w:t>interpretivist</w:t>
      </w:r>
      <w:r w:rsidR="009C7F24">
        <w:t xml:space="preserve"> one.</w:t>
      </w:r>
      <w:r w:rsidR="004C25E0">
        <w:t xml:space="preserve"> </w:t>
      </w:r>
      <w:r w:rsidR="006B6135">
        <w:t>Researching using the theoretical paradigm</w:t>
      </w:r>
      <w:r w:rsidR="00CD106F">
        <w:t xml:space="preserve"> </w:t>
      </w:r>
      <w:r w:rsidR="006B6135">
        <w:t xml:space="preserve">“should try to uncover the meaning that individuals ascribe to an event, experience or happening” (Armour </w:t>
      </w:r>
      <w:r w:rsidR="001D7240" w:rsidRPr="001D7240">
        <w:rPr>
          <w:i/>
          <w:iCs/>
        </w:rPr>
        <w:t>et al</w:t>
      </w:r>
      <w:r w:rsidR="001D7240">
        <w:t>.</w:t>
      </w:r>
      <w:r w:rsidR="006B6135">
        <w:t xml:space="preserve"> 2012, 55). Oftentimes an interpretivist paradigm is used by researches collecting qualitative data (Mackenzie and Knipe, 2006, 4), however for this project I will be using a Likert scale questionnaire which will produce </w:t>
      </w:r>
      <w:r w:rsidR="4C90C345">
        <w:t>quantitative</w:t>
      </w:r>
      <w:r w:rsidR="006B6135">
        <w:t xml:space="preserve"> data. This choice is deliberate as numerous researchers have suggested that a quant</w:t>
      </w:r>
      <w:r w:rsidR="7D37976B">
        <w:t>it</w:t>
      </w:r>
      <w:r w:rsidR="006B6135">
        <w:t>ative data collection can work within this paradigm, especially if the focus surrounds understanding individuals own experiences (Armou</w:t>
      </w:r>
      <w:r w:rsidR="001D7240">
        <w:t>r</w:t>
      </w:r>
      <w:r w:rsidR="006B6135">
        <w:t xml:space="preserve"> and MacDonald, 2012, 56)</w:t>
      </w:r>
      <w:r w:rsidR="001D7240">
        <w:t>.</w:t>
      </w:r>
      <w:r w:rsidR="006B6135">
        <w:t xml:space="preserve"> As my</w:t>
      </w:r>
      <w:r w:rsidR="009C7F24">
        <w:t xml:space="preserve"> research project will be looking at </w:t>
      </w:r>
      <w:r w:rsidR="004172C7">
        <w:t>individual</w:t>
      </w:r>
      <w:r w:rsidR="009C7F24">
        <w:t xml:space="preserve"> people and how they </w:t>
      </w:r>
      <w:r w:rsidR="785CC77A">
        <w:t>self-identify</w:t>
      </w:r>
      <w:r w:rsidR="009C7F24">
        <w:t xml:space="preserve"> their own nature connectedness</w:t>
      </w:r>
      <w:r w:rsidR="001D6409">
        <w:t xml:space="preserve"> and the </w:t>
      </w:r>
      <w:r w:rsidR="006B6135">
        <w:t>impact</w:t>
      </w:r>
      <w:r w:rsidR="001D6409">
        <w:t xml:space="preserve"> this has upon</w:t>
      </w:r>
      <w:r w:rsidR="006B6135">
        <w:t xml:space="preserve"> their</w:t>
      </w:r>
      <w:r w:rsidR="001D6409">
        <w:t xml:space="preserve"> teaching outside</w:t>
      </w:r>
      <w:r w:rsidR="006B6135">
        <w:t xml:space="preserve"> I feel that this paradigmatic approach will be successful</w:t>
      </w:r>
      <w:r w:rsidR="001D6409">
        <w:t>.</w:t>
      </w:r>
      <w:r w:rsidR="006B6135">
        <w:t xml:space="preserve"> R</w:t>
      </w:r>
      <w:r w:rsidR="009C7F24">
        <w:t xml:space="preserve">esearchers </w:t>
      </w:r>
      <w:r w:rsidR="006B6135">
        <w:t xml:space="preserve">using an interpretivist paradigm </w:t>
      </w:r>
      <w:r w:rsidR="009C7F24">
        <w:t xml:space="preserve">recognise the diversity of the individual talking </w:t>
      </w:r>
      <w:r w:rsidR="004C25E0">
        <w:t>p</w:t>
      </w:r>
      <w:r w:rsidR="009C7F24">
        <w:t>art in the research study, but also of the researchers themselves (Cohen et al. 2010)</w:t>
      </w:r>
      <w:r w:rsidR="00CD106F">
        <w:t>. I aim to show this diversity using</w:t>
      </w:r>
      <w:r w:rsidR="006B6135">
        <w:t xml:space="preserve"> a variety of different st</w:t>
      </w:r>
      <w:r w:rsidR="769AF50C">
        <w:t>at</w:t>
      </w:r>
      <w:r w:rsidR="006B6135">
        <w:t>ements on</w:t>
      </w:r>
      <w:r w:rsidR="00CD106F">
        <w:t xml:space="preserve"> the </w:t>
      </w:r>
      <w:r w:rsidR="2E8E37B1">
        <w:t>Likert</w:t>
      </w:r>
      <w:r w:rsidR="00CD106F">
        <w:t xml:space="preserve"> scale </w:t>
      </w:r>
      <w:r w:rsidR="00CD106F">
        <w:lastRenderedPageBreak/>
        <w:t>questionnaire</w:t>
      </w:r>
      <w:r w:rsidR="00C86818">
        <w:t xml:space="preserve">, giving participants a chance to share their own </w:t>
      </w:r>
      <w:r w:rsidR="006B6135">
        <w:t xml:space="preserve">experiences in a controlled manner. </w:t>
      </w:r>
    </w:p>
    <w:p w14:paraId="66191D34" w14:textId="77777777" w:rsidR="00C93BE5" w:rsidRDefault="00C93BE5" w:rsidP="00675799">
      <w:pPr>
        <w:spacing w:line="360" w:lineRule="auto"/>
        <w:rPr>
          <w:b/>
          <w:bCs/>
          <w:u w:val="single"/>
        </w:rPr>
      </w:pPr>
    </w:p>
    <w:p w14:paraId="794B31C4" w14:textId="5746BDF9" w:rsidR="006D188B" w:rsidRDefault="00107F69" w:rsidP="00675799">
      <w:pPr>
        <w:spacing w:line="360" w:lineRule="auto"/>
      </w:pPr>
      <w:r w:rsidRPr="00EA4513">
        <w:t>The data collection method that I will use for this research project is a self-report questionnaire – a quant</w:t>
      </w:r>
      <w:r w:rsidR="63B8B8BE" w:rsidRPr="00EA4513">
        <w:t>it</w:t>
      </w:r>
      <w:r w:rsidRPr="00EA4513">
        <w:t xml:space="preserve">ative data collection method. There are over thirty teachers in my </w:t>
      </w:r>
      <w:r w:rsidR="0CBFF20C" w:rsidRPr="00EA4513">
        <w:t>setting,</w:t>
      </w:r>
      <w:r w:rsidRPr="00EA4513">
        <w:t xml:space="preserve"> and I hope to survey them all</w:t>
      </w:r>
      <w:r w:rsidR="006B6135" w:rsidRPr="00EA4513">
        <w:t>, although they might not all respond</w:t>
      </w:r>
      <w:r w:rsidRPr="00EA4513">
        <w:t xml:space="preserve">. However, as this is a </w:t>
      </w:r>
      <w:r w:rsidR="006B6135" w:rsidRPr="00EA4513">
        <w:t xml:space="preserve">good </w:t>
      </w:r>
      <w:r w:rsidRPr="00EA4513">
        <w:t xml:space="preserve">sample </w:t>
      </w:r>
      <w:r w:rsidR="6CF71A41" w:rsidRPr="00EA4513">
        <w:t>size,</w:t>
      </w:r>
      <w:r w:rsidRPr="00EA4513">
        <w:t xml:space="preserve"> I am confident that I will be able to collect enough date to analyse. I propose to use a </w:t>
      </w:r>
      <w:r w:rsidR="006B6135" w:rsidRPr="00EA4513">
        <w:t>Likert</w:t>
      </w:r>
      <w:r w:rsidRPr="00EA4513">
        <w:t xml:space="preserve"> scale to gather </w:t>
      </w:r>
      <w:r w:rsidR="001D7240" w:rsidRPr="00EA4513">
        <w:t>teachers</w:t>
      </w:r>
      <w:r w:rsidRPr="00EA4513">
        <w:t xml:space="preserve"> </w:t>
      </w:r>
      <w:r w:rsidR="003A52C1" w:rsidRPr="00EA4513">
        <w:t>r</w:t>
      </w:r>
      <w:r w:rsidR="006B6135" w:rsidRPr="00EA4513">
        <w:t>esponses</w:t>
      </w:r>
      <w:r w:rsidRPr="00EA4513">
        <w:t xml:space="preserve"> to my own nature connectedness scale. </w:t>
      </w:r>
      <w:r w:rsidR="5C4FF6A2" w:rsidRPr="00EA4513">
        <w:t>Several</w:t>
      </w:r>
      <w:r w:rsidRPr="00EA4513">
        <w:t xml:space="preserve"> </w:t>
      </w:r>
      <w:r w:rsidR="006B6135" w:rsidRPr="00EA4513">
        <w:t>researchers</w:t>
      </w:r>
      <w:r w:rsidRPr="00EA4513">
        <w:t xml:space="preserve"> have developed their own nature connect</w:t>
      </w:r>
      <w:r w:rsidR="006B6135" w:rsidRPr="00EA4513">
        <w:t>ed</w:t>
      </w:r>
      <w:r w:rsidRPr="00EA4513">
        <w:t xml:space="preserve">ness scales, and there is even a nature </w:t>
      </w:r>
      <w:r w:rsidR="006B6135" w:rsidRPr="00EA4513">
        <w:t>connectedness</w:t>
      </w:r>
      <w:r w:rsidRPr="00EA4513">
        <w:t xml:space="preserve"> index that I will draw upon for the materials for my own </w:t>
      </w:r>
      <w:r w:rsidR="65DE8BDC" w:rsidRPr="00EA4513">
        <w:t>Likert</w:t>
      </w:r>
      <w:r w:rsidRPr="00EA4513">
        <w:t xml:space="preserve"> scale.</w:t>
      </w:r>
      <w:r>
        <w:t xml:space="preserve"> </w:t>
      </w:r>
    </w:p>
    <w:p w14:paraId="68154B5C" w14:textId="13F8E7F5" w:rsidR="006D188B" w:rsidRDefault="006D188B" w:rsidP="00675799">
      <w:pPr>
        <w:spacing w:line="360" w:lineRule="auto"/>
      </w:pPr>
    </w:p>
    <w:p w14:paraId="4EE76C2F" w14:textId="65D6B577" w:rsidR="006D188B" w:rsidRPr="006D188B" w:rsidRDefault="006D188B" w:rsidP="00675799">
      <w:pPr>
        <w:spacing w:line="360" w:lineRule="auto"/>
        <w:rPr>
          <w:b/>
          <w:bCs/>
          <w:u w:val="single"/>
        </w:rPr>
      </w:pPr>
      <w:r w:rsidRPr="006D188B">
        <w:rPr>
          <w:b/>
          <w:bCs/>
          <w:u w:val="single"/>
        </w:rPr>
        <w:t>Ethical Considerations</w:t>
      </w:r>
    </w:p>
    <w:p w14:paraId="005A6F00" w14:textId="2861140A" w:rsidR="006D188B" w:rsidRDefault="006D188B" w:rsidP="00675799">
      <w:pPr>
        <w:spacing w:line="360" w:lineRule="auto"/>
      </w:pPr>
    </w:p>
    <w:p w14:paraId="0CC37846" w14:textId="2BA00E57" w:rsidR="006D188B" w:rsidRDefault="006D188B" w:rsidP="00675799">
      <w:pPr>
        <w:spacing w:line="360" w:lineRule="auto"/>
      </w:pPr>
      <w:r>
        <w:t xml:space="preserve">Ethical considerations must be taken into account at the start of this research project. As a colleague of the participants it is clear that I could have influence over them. Mitigations for this limitation include surveying </w:t>
      </w:r>
      <w:r w:rsidR="00107F69">
        <w:t>participants</w:t>
      </w:r>
      <w:r>
        <w:t xml:space="preserve"> within the school that I do not have direct contact with on a daily basis</w:t>
      </w:r>
      <w:r w:rsidR="006B6135">
        <w:t xml:space="preserve">, </w:t>
      </w:r>
      <w:r w:rsidR="36106CED">
        <w:t>anonymised</w:t>
      </w:r>
      <w:r w:rsidR="006B6135">
        <w:t xml:space="preserve"> questionnaires (</w:t>
      </w:r>
      <w:r w:rsidR="00E10A23">
        <w:t>Stutchbury, 2013</w:t>
      </w:r>
      <w:r w:rsidR="006B6135">
        <w:t>)</w:t>
      </w:r>
      <w:r>
        <w:t xml:space="preserve">. I will make it clear that </w:t>
      </w:r>
      <w:r w:rsidR="00107F69">
        <w:t xml:space="preserve">all data collected will be anonymised and </w:t>
      </w:r>
      <w:r>
        <w:t xml:space="preserve">they will be able to withdraw from my research at any point and that their data will be destroyed. As I am working with adults and not with children their consent will be assumed by the completion of the </w:t>
      </w:r>
      <w:r w:rsidR="5126C67B">
        <w:t>Likert</w:t>
      </w:r>
      <w:r w:rsidR="00107F69">
        <w:t xml:space="preserve"> </w:t>
      </w:r>
      <w:r>
        <w:t xml:space="preserve">scale questionnaire. This will be made clear before any data collection is completed. I will also </w:t>
      </w:r>
      <w:r w:rsidR="006B6135">
        <w:t>inform</w:t>
      </w:r>
      <w:r>
        <w:t xml:space="preserve"> participants that all data will be anonymised and that I will be following the BERA and UWTSD research guidelines</w:t>
      </w:r>
      <w:r w:rsidR="006B6135">
        <w:t xml:space="preserve"> which will be available for them to read if they wish to. </w:t>
      </w:r>
    </w:p>
    <w:p w14:paraId="685458CE" w14:textId="06DFC090" w:rsidR="006D188B" w:rsidRDefault="006D188B" w:rsidP="00675799">
      <w:pPr>
        <w:spacing w:line="360" w:lineRule="auto"/>
      </w:pPr>
    </w:p>
    <w:p w14:paraId="50EB131A" w14:textId="7FF174F9" w:rsidR="006D188B" w:rsidRDefault="006D188B">
      <w:pPr>
        <w:rPr>
          <w:b/>
          <w:bCs/>
          <w:u w:val="single"/>
        </w:rPr>
      </w:pPr>
      <w:r w:rsidRPr="006D188B">
        <w:rPr>
          <w:b/>
          <w:bCs/>
          <w:u w:val="single"/>
        </w:rPr>
        <w:t xml:space="preserve">Timeline </w:t>
      </w:r>
      <w:r>
        <w:rPr>
          <w:b/>
          <w:bCs/>
          <w:u w:val="single"/>
        </w:rPr>
        <w:t xml:space="preserve">of </w:t>
      </w:r>
      <w:r w:rsidR="00675799">
        <w:rPr>
          <w:b/>
          <w:bCs/>
          <w:u w:val="single"/>
        </w:rPr>
        <w:t>R</w:t>
      </w:r>
      <w:r>
        <w:rPr>
          <w:b/>
          <w:bCs/>
          <w:u w:val="single"/>
        </w:rPr>
        <w:t>esearch</w:t>
      </w:r>
    </w:p>
    <w:p w14:paraId="0A2344B3" w14:textId="77777777" w:rsidR="00B36C17" w:rsidRDefault="00B36C17">
      <w:pPr>
        <w:rPr>
          <w:b/>
          <w:bCs/>
          <w:u w:val="single"/>
        </w:rPr>
      </w:pPr>
    </w:p>
    <w:tbl>
      <w:tblPr>
        <w:tblStyle w:val="TableGrid"/>
        <w:tblW w:w="10065" w:type="dxa"/>
        <w:tblInd w:w="-572" w:type="dxa"/>
        <w:tblLook w:val="04A0" w:firstRow="1" w:lastRow="0" w:firstColumn="1" w:lastColumn="0" w:noHBand="0" w:noVBand="1"/>
      </w:tblPr>
      <w:tblGrid>
        <w:gridCol w:w="2268"/>
        <w:gridCol w:w="7797"/>
      </w:tblGrid>
      <w:tr w:rsidR="006D188B" w14:paraId="6A7942ED" w14:textId="77777777" w:rsidTr="006D188B">
        <w:tc>
          <w:tcPr>
            <w:tcW w:w="2268" w:type="dxa"/>
          </w:tcPr>
          <w:p w14:paraId="6161D1F3" w14:textId="64FD6D3C" w:rsidR="006D188B" w:rsidRPr="006D188B" w:rsidRDefault="006D188B">
            <w:r>
              <w:t>6-8</w:t>
            </w:r>
            <w:r w:rsidRPr="006D188B">
              <w:rPr>
                <w:vertAlign w:val="superscript"/>
              </w:rPr>
              <w:t>th</w:t>
            </w:r>
            <w:r>
              <w:t xml:space="preserve"> March</w:t>
            </w:r>
          </w:p>
        </w:tc>
        <w:tc>
          <w:tcPr>
            <w:tcW w:w="7797" w:type="dxa"/>
          </w:tcPr>
          <w:p w14:paraId="00C0408E" w14:textId="70236808" w:rsidR="006D188B" w:rsidRPr="006D188B" w:rsidRDefault="006D188B">
            <w:r>
              <w:t xml:space="preserve">Prepare resources for gathering date including own </w:t>
            </w:r>
            <w:r w:rsidR="00B36C17">
              <w:t>Likert</w:t>
            </w:r>
            <w:r>
              <w:t xml:space="preserve"> scale questionnaire.</w:t>
            </w:r>
          </w:p>
        </w:tc>
      </w:tr>
      <w:tr w:rsidR="006D188B" w:rsidRPr="006D188B" w14:paraId="6AE4946A" w14:textId="77777777" w:rsidTr="006D188B">
        <w:tc>
          <w:tcPr>
            <w:tcW w:w="2268" w:type="dxa"/>
          </w:tcPr>
          <w:p w14:paraId="490978E8" w14:textId="2BAEE0F3" w:rsidR="006D188B" w:rsidRPr="006D188B" w:rsidRDefault="006D188B">
            <w:r>
              <w:t>9</w:t>
            </w:r>
            <w:r w:rsidRPr="006D188B">
              <w:rPr>
                <w:vertAlign w:val="superscript"/>
              </w:rPr>
              <w:t>th</w:t>
            </w:r>
            <w:r>
              <w:t>-20</w:t>
            </w:r>
            <w:r w:rsidRPr="006D188B">
              <w:rPr>
                <w:vertAlign w:val="superscript"/>
              </w:rPr>
              <w:t>th</w:t>
            </w:r>
            <w:r>
              <w:t xml:space="preserve"> March</w:t>
            </w:r>
          </w:p>
        </w:tc>
        <w:tc>
          <w:tcPr>
            <w:tcW w:w="7797" w:type="dxa"/>
          </w:tcPr>
          <w:p w14:paraId="0B70366C" w14:textId="3826001D" w:rsidR="006D188B" w:rsidRPr="006D188B" w:rsidRDefault="006D188B">
            <w:r>
              <w:t>Data Collection</w:t>
            </w:r>
          </w:p>
        </w:tc>
      </w:tr>
      <w:tr w:rsidR="006D188B" w:rsidRPr="006D188B" w14:paraId="729D345A" w14:textId="77777777" w:rsidTr="006D188B">
        <w:tc>
          <w:tcPr>
            <w:tcW w:w="2268" w:type="dxa"/>
          </w:tcPr>
          <w:p w14:paraId="5E1E95C6" w14:textId="6D8CEE3B" w:rsidR="006D188B" w:rsidRPr="006D188B" w:rsidRDefault="006D188B">
            <w:r>
              <w:t>21</w:t>
            </w:r>
            <w:r w:rsidRPr="006D188B">
              <w:rPr>
                <w:vertAlign w:val="superscript"/>
              </w:rPr>
              <w:t>st</w:t>
            </w:r>
            <w:r>
              <w:rPr>
                <w:vertAlign w:val="superscript"/>
              </w:rPr>
              <w:t xml:space="preserve"> </w:t>
            </w:r>
            <w:r>
              <w:t>March-4</w:t>
            </w:r>
            <w:r w:rsidRPr="006D188B">
              <w:rPr>
                <w:vertAlign w:val="superscript"/>
              </w:rPr>
              <w:t>th</w:t>
            </w:r>
            <w:r>
              <w:t xml:space="preserve"> April</w:t>
            </w:r>
          </w:p>
        </w:tc>
        <w:tc>
          <w:tcPr>
            <w:tcW w:w="7797" w:type="dxa"/>
          </w:tcPr>
          <w:p w14:paraId="5664C317" w14:textId="6DF8B16A" w:rsidR="006D188B" w:rsidRPr="006D188B" w:rsidRDefault="006D188B">
            <w:r>
              <w:t xml:space="preserve">Analyse Data </w:t>
            </w:r>
          </w:p>
        </w:tc>
      </w:tr>
      <w:tr w:rsidR="006D188B" w:rsidRPr="006D188B" w14:paraId="243A99E2" w14:textId="77777777" w:rsidTr="006D188B">
        <w:tc>
          <w:tcPr>
            <w:tcW w:w="2268" w:type="dxa"/>
          </w:tcPr>
          <w:p w14:paraId="13EE4939" w14:textId="4CA50AD5" w:rsidR="006D188B" w:rsidRPr="006D188B" w:rsidRDefault="006D188B">
            <w:r>
              <w:t>5</w:t>
            </w:r>
            <w:r w:rsidRPr="006D188B">
              <w:rPr>
                <w:vertAlign w:val="superscript"/>
              </w:rPr>
              <w:t>th</w:t>
            </w:r>
            <w:r>
              <w:rPr>
                <w:vertAlign w:val="superscript"/>
              </w:rPr>
              <w:t xml:space="preserve"> </w:t>
            </w:r>
            <w:r>
              <w:t>– 22</w:t>
            </w:r>
            <w:r w:rsidRPr="006D188B">
              <w:rPr>
                <w:vertAlign w:val="superscript"/>
              </w:rPr>
              <w:t>nd</w:t>
            </w:r>
            <w:r>
              <w:t xml:space="preserve"> April</w:t>
            </w:r>
          </w:p>
        </w:tc>
        <w:tc>
          <w:tcPr>
            <w:tcW w:w="7797" w:type="dxa"/>
          </w:tcPr>
          <w:p w14:paraId="377BD22B" w14:textId="62A1C724" w:rsidR="006D188B" w:rsidRPr="006D188B" w:rsidRDefault="006D188B">
            <w:r>
              <w:t>Prepare E-Poster</w:t>
            </w:r>
          </w:p>
        </w:tc>
      </w:tr>
      <w:tr w:rsidR="006D188B" w:rsidRPr="006D188B" w14:paraId="4AEED2DE" w14:textId="77777777" w:rsidTr="006D188B">
        <w:tc>
          <w:tcPr>
            <w:tcW w:w="2268" w:type="dxa"/>
          </w:tcPr>
          <w:p w14:paraId="772E39E8" w14:textId="386AA5CE" w:rsidR="006D188B" w:rsidRPr="006D188B" w:rsidRDefault="006D188B">
            <w:r>
              <w:t>22</w:t>
            </w:r>
            <w:r w:rsidRPr="006D188B">
              <w:rPr>
                <w:vertAlign w:val="superscript"/>
              </w:rPr>
              <w:t>nd</w:t>
            </w:r>
            <w:r>
              <w:t xml:space="preserve"> April – 14</w:t>
            </w:r>
            <w:r w:rsidRPr="006D188B">
              <w:rPr>
                <w:vertAlign w:val="superscript"/>
              </w:rPr>
              <w:t>th</w:t>
            </w:r>
            <w:r>
              <w:t xml:space="preserve"> May  </w:t>
            </w:r>
          </w:p>
        </w:tc>
        <w:tc>
          <w:tcPr>
            <w:tcW w:w="7797" w:type="dxa"/>
          </w:tcPr>
          <w:p w14:paraId="43706C12" w14:textId="74F9A62A" w:rsidR="006D188B" w:rsidRPr="006D188B" w:rsidRDefault="006D188B">
            <w:r>
              <w:t>Write Reflection Paper (and work on E-Poster)</w:t>
            </w:r>
          </w:p>
        </w:tc>
      </w:tr>
    </w:tbl>
    <w:p w14:paraId="40DBBE92" w14:textId="37FEBAD5" w:rsidR="00B36C17" w:rsidRPr="00240EAD" w:rsidRDefault="00B36C17">
      <w:pPr>
        <w:rPr>
          <w:b/>
          <w:bCs/>
          <w:u w:val="single"/>
        </w:rPr>
      </w:pPr>
      <w:r w:rsidRPr="00240EAD">
        <w:rPr>
          <w:b/>
          <w:bCs/>
          <w:u w:val="single"/>
        </w:rPr>
        <w:t>Words: 149</w:t>
      </w:r>
      <w:r w:rsidR="003E2A2E">
        <w:rPr>
          <w:b/>
          <w:bCs/>
          <w:u w:val="single"/>
        </w:rPr>
        <w:t>6</w:t>
      </w:r>
    </w:p>
    <w:p w14:paraId="15388B6C" w14:textId="35496D06" w:rsidR="006B6135" w:rsidRDefault="006B6135"/>
    <w:p w14:paraId="1903BA72" w14:textId="77777777" w:rsidR="006F66EA" w:rsidRDefault="006F66EA"/>
    <w:p w14:paraId="0A20B7D1" w14:textId="77777777" w:rsidR="006F66EA" w:rsidRDefault="006F66EA"/>
    <w:p w14:paraId="55BDDE08" w14:textId="77777777" w:rsidR="00A50A26" w:rsidRDefault="00A50A26">
      <w:pPr>
        <w:rPr>
          <w:b/>
          <w:bCs/>
          <w:i/>
          <w:iCs/>
          <w:u w:val="single"/>
        </w:rPr>
      </w:pPr>
    </w:p>
    <w:p w14:paraId="2921573D" w14:textId="77777777" w:rsidR="00A50A26" w:rsidRDefault="00A50A26">
      <w:pPr>
        <w:rPr>
          <w:b/>
          <w:bCs/>
          <w:i/>
          <w:iCs/>
          <w:u w:val="single"/>
        </w:rPr>
      </w:pPr>
    </w:p>
    <w:p w14:paraId="02BF995F" w14:textId="77777777" w:rsidR="00A50A26" w:rsidRDefault="00A50A26">
      <w:pPr>
        <w:rPr>
          <w:b/>
          <w:bCs/>
          <w:i/>
          <w:iCs/>
          <w:u w:val="single"/>
        </w:rPr>
      </w:pPr>
    </w:p>
    <w:p w14:paraId="376F28DC" w14:textId="77777777" w:rsidR="00A50A26" w:rsidRDefault="00A50A26">
      <w:pPr>
        <w:rPr>
          <w:b/>
          <w:bCs/>
          <w:i/>
          <w:iCs/>
          <w:u w:val="single"/>
        </w:rPr>
      </w:pPr>
    </w:p>
    <w:p w14:paraId="471E8686" w14:textId="77777777" w:rsidR="00A50A26" w:rsidRDefault="00A50A26">
      <w:pPr>
        <w:rPr>
          <w:b/>
          <w:bCs/>
          <w:i/>
          <w:iCs/>
          <w:u w:val="single"/>
        </w:rPr>
      </w:pPr>
    </w:p>
    <w:p w14:paraId="1378B28E" w14:textId="760C0B68" w:rsidR="00912F33" w:rsidRPr="00F72FE6" w:rsidRDefault="006B6135">
      <w:pPr>
        <w:rPr>
          <w:b/>
          <w:bCs/>
          <w:i/>
          <w:iCs/>
          <w:u w:val="single"/>
        </w:rPr>
      </w:pPr>
      <w:r w:rsidRPr="006F66EA">
        <w:rPr>
          <w:b/>
          <w:bCs/>
          <w:i/>
          <w:iCs/>
          <w:u w:val="single"/>
        </w:rPr>
        <w:t>Reference List</w:t>
      </w:r>
    </w:p>
    <w:p w14:paraId="5A5085FD" w14:textId="77777777" w:rsidR="00F72FE6" w:rsidRDefault="00F72FE6" w:rsidP="00F72FE6"/>
    <w:p w14:paraId="5E311AD1" w14:textId="77777777" w:rsidR="00F72FE6" w:rsidRDefault="00F72FE6" w:rsidP="00F72FE6">
      <w:pPr>
        <w:rPr>
          <w:rFonts w:ascii="Source Sans Pro" w:eastAsia="Times New Roman" w:hAnsi="Source Sans Pro" w:cs="Times New Roman"/>
          <w:color w:val="000000" w:themeColor="text1"/>
          <w:sz w:val="23"/>
          <w:szCs w:val="23"/>
          <w:shd w:val="clear" w:color="auto" w:fill="FFFFFF"/>
          <w:lang w:eastAsia="en-GB"/>
        </w:rPr>
      </w:pPr>
      <w:r w:rsidRPr="00912F33">
        <w:rPr>
          <w:rFonts w:ascii="Source Sans Pro" w:eastAsia="Times New Roman" w:hAnsi="Source Sans Pro" w:cs="Times New Roman"/>
          <w:color w:val="000000" w:themeColor="text1"/>
          <w:sz w:val="23"/>
          <w:szCs w:val="23"/>
          <w:shd w:val="clear" w:color="auto" w:fill="FFFFFF"/>
          <w:lang w:eastAsia="en-GB"/>
        </w:rPr>
        <w:t>Armour et al</w:t>
      </w:r>
      <w:r>
        <w:rPr>
          <w:rFonts w:ascii="Source Sans Pro" w:eastAsia="Times New Roman" w:hAnsi="Source Sans Pro" w:cs="Times New Roman"/>
          <w:color w:val="000000" w:themeColor="text1"/>
          <w:sz w:val="23"/>
          <w:szCs w:val="23"/>
          <w:shd w:val="clear" w:color="auto" w:fill="FFFFFF"/>
          <w:lang w:eastAsia="en-GB"/>
        </w:rPr>
        <w:t>. (</w:t>
      </w:r>
      <w:r w:rsidRPr="00912F33">
        <w:rPr>
          <w:rFonts w:ascii="Source Sans Pro" w:eastAsia="Times New Roman" w:hAnsi="Source Sans Pro" w:cs="Times New Roman"/>
          <w:color w:val="000000" w:themeColor="text1"/>
          <w:sz w:val="23"/>
          <w:szCs w:val="23"/>
          <w:shd w:val="clear" w:color="auto" w:fill="FFFFFF"/>
          <w:lang w:eastAsia="en-GB"/>
        </w:rPr>
        <w:t>2012.</w:t>
      </w:r>
      <w:r>
        <w:rPr>
          <w:rFonts w:ascii="Source Sans Pro" w:eastAsia="Times New Roman" w:hAnsi="Source Sans Pro" w:cs="Times New Roman"/>
          <w:color w:val="000000" w:themeColor="text1"/>
          <w:sz w:val="23"/>
          <w:szCs w:val="23"/>
          <w:shd w:val="clear" w:color="auto" w:fill="FFFFFF"/>
          <w:lang w:eastAsia="en-GB"/>
        </w:rPr>
        <w:t>)</w:t>
      </w:r>
      <w:r w:rsidRPr="00912F33">
        <w:rPr>
          <w:rFonts w:ascii="Source Sans Pro" w:eastAsia="Times New Roman" w:hAnsi="Source Sans Pro" w:cs="Times New Roman"/>
          <w:color w:val="000000" w:themeColor="text1"/>
          <w:sz w:val="23"/>
          <w:szCs w:val="23"/>
          <w:shd w:val="clear" w:color="auto" w:fill="FFFFFF"/>
          <w:lang w:eastAsia="en-GB"/>
        </w:rPr>
        <w:t> </w:t>
      </w:r>
      <w:r w:rsidRPr="00912F33">
        <w:rPr>
          <w:rFonts w:ascii="Source Sans Pro" w:eastAsia="Times New Roman" w:hAnsi="Source Sans Pro" w:cs="Times New Roman"/>
          <w:i/>
          <w:iCs/>
          <w:color w:val="000000" w:themeColor="text1"/>
          <w:sz w:val="23"/>
          <w:szCs w:val="23"/>
          <w:shd w:val="clear" w:color="auto" w:fill="FFFFFF"/>
          <w:lang w:eastAsia="en-GB"/>
        </w:rPr>
        <w:t>Research methods in physical education and youth sport</w:t>
      </w:r>
      <w:r w:rsidRPr="00912F33">
        <w:rPr>
          <w:rFonts w:ascii="Source Sans Pro" w:eastAsia="Times New Roman" w:hAnsi="Source Sans Pro" w:cs="Times New Roman"/>
          <w:color w:val="000000" w:themeColor="text1"/>
          <w:sz w:val="23"/>
          <w:szCs w:val="23"/>
          <w:shd w:val="clear" w:color="auto" w:fill="FFFFFF"/>
          <w:lang w:eastAsia="en-GB"/>
        </w:rPr>
        <w:t>, Milton Park, Abingdon, Oxon ; New York: Routledge.</w:t>
      </w:r>
    </w:p>
    <w:p w14:paraId="1CDEB0F3" w14:textId="77777777" w:rsidR="00F72FE6" w:rsidRPr="00912F33" w:rsidRDefault="00F72FE6" w:rsidP="00F72FE6">
      <w:pPr>
        <w:rPr>
          <w:rFonts w:ascii="Times New Roman" w:eastAsia="Times New Roman" w:hAnsi="Times New Roman" w:cs="Times New Roman"/>
          <w:color w:val="000000" w:themeColor="text1"/>
          <w:lang w:eastAsia="en-GB"/>
        </w:rPr>
      </w:pPr>
    </w:p>
    <w:p w14:paraId="263718C5" w14:textId="77777777" w:rsidR="00F72FE6" w:rsidRDefault="00F72FE6" w:rsidP="00F72FE6">
      <w:pPr>
        <w:rPr>
          <w:rFonts w:ascii="Source Sans Pro" w:eastAsia="Times New Roman" w:hAnsi="Source Sans Pro" w:cs="Times New Roman"/>
          <w:color w:val="000000" w:themeColor="text1"/>
          <w:sz w:val="23"/>
          <w:szCs w:val="23"/>
          <w:shd w:val="clear" w:color="auto" w:fill="FFFFFF"/>
          <w:lang w:eastAsia="en-GB"/>
        </w:rPr>
      </w:pPr>
      <w:r w:rsidRPr="00873822">
        <w:rPr>
          <w:rFonts w:ascii="Source Sans Pro" w:eastAsia="Times New Roman" w:hAnsi="Source Sans Pro" w:cs="Times New Roman"/>
          <w:color w:val="000000" w:themeColor="text1"/>
          <w:sz w:val="23"/>
          <w:szCs w:val="23"/>
          <w:shd w:val="clear" w:color="auto" w:fill="FFFFFF"/>
          <w:lang w:eastAsia="en-GB"/>
        </w:rPr>
        <w:t>Barfod, K. (2018). ‘Maintaining mastery but feeling professionally isolated: experienced teachers' perceptions of teaching outside the classroom.’ </w:t>
      </w:r>
      <w:r w:rsidRPr="00873822">
        <w:rPr>
          <w:rFonts w:ascii="Source Sans Pro" w:eastAsia="Times New Roman" w:hAnsi="Source Sans Pro" w:cs="Times New Roman"/>
          <w:i/>
          <w:iCs/>
          <w:color w:val="000000" w:themeColor="text1"/>
          <w:sz w:val="23"/>
          <w:szCs w:val="23"/>
          <w:lang w:eastAsia="en-GB"/>
        </w:rPr>
        <w:t>Journal of Adventure Education and Outdoor Learning</w:t>
      </w:r>
      <w:r w:rsidRPr="00873822">
        <w:rPr>
          <w:rFonts w:ascii="Source Sans Pro" w:eastAsia="Times New Roman" w:hAnsi="Source Sans Pro" w:cs="Times New Roman"/>
          <w:color w:val="000000" w:themeColor="text1"/>
          <w:sz w:val="23"/>
          <w:szCs w:val="23"/>
          <w:shd w:val="clear" w:color="auto" w:fill="FFFFFF"/>
          <w:lang w:eastAsia="en-GB"/>
        </w:rPr>
        <w:t>, </w:t>
      </w:r>
      <w:r w:rsidRPr="00873822">
        <w:rPr>
          <w:rFonts w:ascii="Source Sans Pro" w:eastAsia="Times New Roman" w:hAnsi="Source Sans Pro" w:cs="Times New Roman"/>
          <w:i/>
          <w:iCs/>
          <w:color w:val="000000" w:themeColor="text1"/>
          <w:sz w:val="23"/>
          <w:szCs w:val="23"/>
          <w:lang w:eastAsia="en-GB"/>
        </w:rPr>
        <w:t>18</w:t>
      </w:r>
      <w:r w:rsidRPr="00873822">
        <w:rPr>
          <w:rFonts w:ascii="Source Sans Pro" w:eastAsia="Times New Roman" w:hAnsi="Source Sans Pro" w:cs="Times New Roman"/>
          <w:color w:val="000000" w:themeColor="text1"/>
          <w:sz w:val="23"/>
          <w:szCs w:val="23"/>
          <w:shd w:val="clear" w:color="auto" w:fill="FFFFFF"/>
          <w:lang w:eastAsia="en-GB"/>
        </w:rPr>
        <w:t xml:space="preserve">(3), 201–213. </w:t>
      </w:r>
      <w:hyperlink r:id="rId7" w:history="1">
        <w:r w:rsidRPr="00F72FE6">
          <w:rPr>
            <w:rStyle w:val="Hyperlink"/>
            <w:rFonts w:ascii="Source Sans Pro" w:eastAsia="Times New Roman" w:hAnsi="Source Sans Pro" w:cs="Times New Roman"/>
            <w:color w:val="000000" w:themeColor="text1"/>
            <w:sz w:val="23"/>
            <w:szCs w:val="23"/>
            <w:u w:val="none"/>
            <w:shd w:val="clear" w:color="auto" w:fill="FFFFFF"/>
            <w:lang w:eastAsia="en-GB"/>
          </w:rPr>
          <w:t>https://doi.org/10.1080/14729679.2017.1409643</w:t>
        </w:r>
      </w:hyperlink>
    </w:p>
    <w:p w14:paraId="2ABE03C7" w14:textId="77777777" w:rsidR="00F72FE6" w:rsidRPr="00873822" w:rsidRDefault="00F72FE6" w:rsidP="00F72FE6">
      <w:pPr>
        <w:rPr>
          <w:rFonts w:ascii="Times New Roman" w:eastAsia="Times New Roman" w:hAnsi="Times New Roman" w:cs="Times New Roman"/>
          <w:color w:val="000000" w:themeColor="text1"/>
          <w:lang w:eastAsia="en-GB"/>
        </w:rPr>
      </w:pPr>
    </w:p>
    <w:p w14:paraId="56A3A456" w14:textId="77777777" w:rsidR="00F72FE6" w:rsidRDefault="00F72FE6" w:rsidP="00F72FE6">
      <w:r>
        <w:t xml:space="preserve">Capaldi, C., Dopk, L., Zelenski, J. (2014.) ’The relationship between nature connectedness and happiness: a meta-analysis.’ </w:t>
      </w:r>
      <w:r w:rsidRPr="00DF6352">
        <w:rPr>
          <w:i/>
          <w:iCs/>
        </w:rPr>
        <w:t>Frontiers in Psychology</w:t>
      </w:r>
      <w:r>
        <w:t>. 5, 976</w:t>
      </w:r>
    </w:p>
    <w:p w14:paraId="5EE4562D" w14:textId="77777777" w:rsidR="00F72FE6" w:rsidRDefault="00F72FE6" w:rsidP="00F72FE6"/>
    <w:p w14:paraId="78CADB81" w14:textId="77777777" w:rsidR="00F72FE6" w:rsidRDefault="00F72FE6" w:rsidP="00F72FE6">
      <w:r>
        <w:t xml:space="preserve">Christie, B., Beames, S. and Higgins, </w:t>
      </w:r>
      <w:r w:rsidRPr="00372F0C">
        <w:t>P. (2016).</w:t>
      </w:r>
      <w:r>
        <w:t xml:space="preserve"> ‘Context, culture and critical thinking: Scottish secondary school teachers’ and pupils’ experiences of outdoor learning.’ </w:t>
      </w:r>
      <w:r w:rsidRPr="00372F0C">
        <w:rPr>
          <w:i/>
          <w:iCs/>
        </w:rPr>
        <w:t>British Educational Research Journal</w:t>
      </w:r>
      <w:r>
        <w:t xml:space="preserve">. 42(3), 417-437. </w:t>
      </w:r>
    </w:p>
    <w:p w14:paraId="1953D7EE" w14:textId="77777777" w:rsidR="00F72FE6" w:rsidRDefault="00F72FE6" w:rsidP="00F72FE6"/>
    <w:p w14:paraId="408F86E0" w14:textId="19CFF075" w:rsidR="00F72FE6" w:rsidRDefault="00F72FE6" w:rsidP="00F72FE6">
      <w:r>
        <w:t xml:space="preserve">Cohen, L. Manion, L. Morrison, K. (2017). </w:t>
      </w:r>
      <w:r w:rsidRPr="00873822">
        <w:rPr>
          <w:i/>
          <w:iCs/>
        </w:rPr>
        <w:t>Research Methods in Education</w:t>
      </w:r>
      <w:r>
        <w:t xml:space="preserve">. London: Routledge. </w:t>
      </w:r>
    </w:p>
    <w:p w14:paraId="5948842E" w14:textId="4E03C415" w:rsidR="00F20109" w:rsidRDefault="00F20109" w:rsidP="00F72FE6"/>
    <w:p w14:paraId="01863EA3" w14:textId="27CF76AC" w:rsidR="00F20109" w:rsidRDefault="00F20109" w:rsidP="00F72FE6">
      <w:r w:rsidRPr="00F20109">
        <w:t xml:space="preserve">Department for Education and Skills (DfES). 2006. </w:t>
      </w:r>
      <w:r w:rsidRPr="00F20109">
        <w:rPr>
          <w:i/>
          <w:iCs/>
        </w:rPr>
        <w:t>Learning outside the classroom manifesto, Nottingham</w:t>
      </w:r>
      <w:r>
        <w:rPr>
          <w:i/>
          <w:iCs/>
        </w:rPr>
        <w:t xml:space="preserve">. </w:t>
      </w:r>
      <w:r w:rsidRPr="00F20109">
        <w:t xml:space="preserve"> UK: DfES.</w:t>
      </w:r>
    </w:p>
    <w:p w14:paraId="5D3608CE" w14:textId="77777777" w:rsidR="00F72FE6" w:rsidRDefault="00F72FE6" w:rsidP="00F72FE6"/>
    <w:p w14:paraId="7CFCA0F9" w14:textId="77777777" w:rsidR="00F72FE6" w:rsidRDefault="00F72FE6" w:rsidP="00F72FE6">
      <w:r>
        <w:t xml:space="preserve">Hovardas, T. (2016). ‘Primary school teachers and outdsoor education: Varying levels of teacher leadership in informal networks of peers’. </w:t>
      </w:r>
      <w:r>
        <w:rPr>
          <w:i/>
          <w:iCs/>
        </w:rPr>
        <w:t xml:space="preserve">The Journal of Environemtal Education. </w:t>
      </w:r>
      <w:r>
        <w:t>47(3), 237-254</w:t>
      </w:r>
    </w:p>
    <w:p w14:paraId="02B85E02" w14:textId="77777777" w:rsidR="00F72FE6" w:rsidRDefault="00F72FE6" w:rsidP="00F72FE6"/>
    <w:p w14:paraId="75FB156A" w14:textId="77777777" w:rsidR="00F72FE6" w:rsidRDefault="00F72FE6" w:rsidP="00F72FE6">
      <w:r>
        <w:t xml:space="preserve">Kellert, R. (2002). ‘Experiencing Nature: Affective, Cognitive and Evaluative Development in Children,’ in Kahn , P II. and Kellert, R. (Eds.) </w:t>
      </w:r>
      <w:r>
        <w:rPr>
          <w:i/>
          <w:iCs/>
        </w:rPr>
        <w:t xml:space="preserve">Children and Nature: Psychological, Sociocultureal, and Evolutionary Investigations. </w:t>
      </w:r>
      <w:r>
        <w:t xml:space="preserve">Cambridge, Massachusetts: The MIT Press. </w:t>
      </w:r>
    </w:p>
    <w:p w14:paraId="3C718789" w14:textId="77777777" w:rsidR="00F72FE6" w:rsidRDefault="00F72FE6" w:rsidP="00F72FE6"/>
    <w:p w14:paraId="6A695F45" w14:textId="77777777" w:rsidR="00F72FE6" w:rsidRDefault="00F72FE6" w:rsidP="00F72FE6">
      <w:r>
        <w:t xml:space="preserve">Kellert, S. and Wilson, E. (Eds.) (1993). </w:t>
      </w:r>
      <w:r w:rsidRPr="00925540">
        <w:rPr>
          <w:i/>
          <w:iCs/>
        </w:rPr>
        <w:t>Biophilia, biophobia and natural landscapes.</w:t>
      </w:r>
      <w:r>
        <w:t xml:space="preserve"> Washington, DC: Island Press. </w:t>
      </w:r>
    </w:p>
    <w:p w14:paraId="6778C55D" w14:textId="77777777" w:rsidR="00F72FE6" w:rsidRDefault="00F72FE6" w:rsidP="00F72FE6"/>
    <w:p w14:paraId="1F385ED3" w14:textId="77777777" w:rsidR="00F72FE6" w:rsidRDefault="00F72FE6" w:rsidP="00F72FE6">
      <w:r>
        <w:t xml:space="preserve">Louv, R. (2009). </w:t>
      </w:r>
      <w:r w:rsidRPr="00D21A7D">
        <w:rPr>
          <w:i/>
          <w:iCs/>
        </w:rPr>
        <w:t>Last Child in the Woods.</w:t>
      </w:r>
      <w:r>
        <w:t xml:space="preserve"> London: Atlantic Books. </w:t>
      </w:r>
    </w:p>
    <w:p w14:paraId="509A768E" w14:textId="77777777" w:rsidR="00F72FE6" w:rsidRDefault="00F72FE6" w:rsidP="00F72FE6">
      <w:r>
        <w:t xml:space="preserve">Mackay, C. and Schmitt, M. (2019). ‘Do people who feel connected to nature do more to protect it? A meta-analysis.’ </w:t>
      </w:r>
      <w:r>
        <w:rPr>
          <w:i/>
          <w:iCs/>
        </w:rPr>
        <w:t xml:space="preserve">Journal of Environmental Psychology, </w:t>
      </w:r>
      <w:r>
        <w:t>65, 1-9.</w:t>
      </w:r>
    </w:p>
    <w:p w14:paraId="50C2FE60" w14:textId="77777777" w:rsidR="00F72FE6" w:rsidRPr="00632FF6" w:rsidRDefault="00F72FE6" w:rsidP="00F72FE6"/>
    <w:p w14:paraId="63A58C14" w14:textId="77777777" w:rsidR="00F72FE6" w:rsidRDefault="00F72FE6" w:rsidP="00F72FE6">
      <w:r>
        <w:t>Mackenzie, N. and Knipe, S. (2006). ‘</w:t>
      </w:r>
      <w:r w:rsidRPr="002F651D">
        <w:t>Research dilemmas: Paradigms, methods and methodology</w:t>
      </w:r>
      <w:r>
        <w:t xml:space="preserve">.’ </w:t>
      </w:r>
      <w:r w:rsidRPr="003E67F5">
        <w:rPr>
          <w:i/>
          <w:iCs/>
        </w:rPr>
        <w:t>Issues in Educational Research</w:t>
      </w:r>
      <w:r>
        <w:t>. 16(2), 1-13.</w:t>
      </w:r>
    </w:p>
    <w:p w14:paraId="60FBC7FC" w14:textId="77777777" w:rsidR="00F72FE6" w:rsidRDefault="00F72FE6" w:rsidP="00F72FE6"/>
    <w:p w14:paraId="3633FDE4" w14:textId="4FF02028" w:rsidR="00F72FE6" w:rsidRDefault="00F72FE6" w:rsidP="00F72FE6">
      <w:r>
        <w:t xml:space="preserve">Martin, L. </w:t>
      </w:r>
      <w:r>
        <w:rPr>
          <w:i/>
          <w:iCs/>
        </w:rPr>
        <w:t xml:space="preserve">et al. </w:t>
      </w:r>
      <w:r>
        <w:t xml:space="preserve">(2020). “Nature contact, nature connectedness and associations with health, wellbeing and pro-environmental behaviours.’ </w:t>
      </w:r>
      <w:r>
        <w:rPr>
          <w:i/>
          <w:iCs/>
        </w:rPr>
        <w:t xml:space="preserve">Journal of Environmental Psychology. </w:t>
      </w:r>
      <w:r>
        <w:t>68.</w:t>
      </w:r>
    </w:p>
    <w:p w14:paraId="4A0E6FAE" w14:textId="26DF3530" w:rsidR="00486B40" w:rsidRDefault="00486B40" w:rsidP="00F72FE6"/>
    <w:p w14:paraId="5C083725" w14:textId="376F9C03" w:rsidR="00486B40" w:rsidRPr="00486B40" w:rsidRDefault="00486B40" w:rsidP="00F72FE6">
      <w:r>
        <w:t xml:space="preserve">Mayer, S. and McPherson Frantz, C. (2004). ‘The </w:t>
      </w:r>
      <w:r w:rsidR="00DD6813">
        <w:t>connectedness</w:t>
      </w:r>
      <w:r>
        <w:t xml:space="preserve"> to nature scale: A measure of individuals’ feeling in community with nature’. </w:t>
      </w:r>
      <w:r w:rsidR="00DD6813">
        <w:rPr>
          <w:i/>
          <w:iCs/>
        </w:rPr>
        <w:t>Jou</w:t>
      </w:r>
      <w:r>
        <w:rPr>
          <w:i/>
          <w:iCs/>
        </w:rPr>
        <w:t xml:space="preserve">rnal of Environmental Psychology. </w:t>
      </w:r>
      <w:r>
        <w:t xml:space="preserve">24(4), 503-515. </w:t>
      </w:r>
    </w:p>
    <w:p w14:paraId="039FEA86" w14:textId="77777777" w:rsidR="00F72FE6" w:rsidRPr="00BE2948" w:rsidRDefault="00F72FE6" w:rsidP="00F72FE6"/>
    <w:p w14:paraId="28F4D03A" w14:textId="77777777" w:rsidR="00F72FE6" w:rsidRDefault="00F72FE6" w:rsidP="00F72FE6">
      <w:r>
        <w:t xml:space="preserve">Norman, G, (2010). ‘Likert scales, lebvels od measurement and the “laws” of statistics.’ </w:t>
      </w:r>
      <w:r>
        <w:rPr>
          <w:i/>
          <w:iCs/>
        </w:rPr>
        <w:t>Advances in Health Sciences Education</w:t>
      </w:r>
      <w:r>
        <w:t>. 15, 625-632.</w:t>
      </w:r>
    </w:p>
    <w:p w14:paraId="52E507BA" w14:textId="36A89C85" w:rsidR="00F72FE6" w:rsidRDefault="00F72FE6" w:rsidP="00F72FE6"/>
    <w:p w14:paraId="7D8962C5" w14:textId="57A2F4E1" w:rsidR="00F72FE6" w:rsidRPr="00F72FE6" w:rsidRDefault="00F72FE6" w:rsidP="00F72FE6">
      <w:r>
        <w:t xml:space="preserve">Olivos-Jara, P. </w:t>
      </w:r>
      <w:r w:rsidRPr="00F72FE6">
        <w:rPr>
          <w:i/>
          <w:iCs/>
        </w:rPr>
        <w:t>et al.</w:t>
      </w:r>
      <w:r>
        <w:rPr>
          <w:i/>
          <w:iCs/>
        </w:rPr>
        <w:t xml:space="preserve"> </w:t>
      </w:r>
      <w:r>
        <w:t xml:space="preserve">(2020). ‘Biophilia and Biophobia as Emotional Attribution to Nature in Children of 5 Years Old’. </w:t>
      </w:r>
      <w:r>
        <w:rPr>
          <w:i/>
          <w:iCs/>
        </w:rPr>
        <w:t>Fronteirs in Psychology</w:t>
      </w:r>
      <w:r>
        <w:t>. 11(511), 1-14.</w:t>
      </w:r>
    </w:p>
    <w:p w14:paraId="66FCCA04" w14:textId="77777777" w:rsidR="00F72FE6" w:rsidRDefault="00F72FE6" w:rsidP="00F72FE6"/>
    <w:p w14:paraId="37664F6D" w14:textId="77777777" w:rsidR="00F72FE6" w:rsidRDefault="00F72FE6" w:rsidP="00F72FE6">
      <w:r>
        <w:t xml:space="preserve">Scrutton, P. and Beames, S. (2015). ‘Measuring the Unmeasurable: Upholding Rigor in Quantitative Studies of Personal and Social Development in Outdoor Adventure Education.’ </w:t>
      </w:r>
      <w:r w:rsidRPr="004A2437">
        <w:rPr>
          <w:i/>
          <w:iCs/>
        </w:rPr>
        <w:t>Journal of Experiential Education.</w:t>
      </w:r>
      <w:r>
        <w:t xml:space="preserve"> 38(1), 8-25.</w:t>
      </w:r>
    </w:p>
    <w:p w14:paraId="6B01CECE" w14:textId="77777777" w:rsidR="00F72FE6" w:rsidRDefault="00F72FE6" w:rsidP="00F72FE6"/>
    <w:p w14:paraId="3F67963E" w14:textId="77777777" w:rsidR="00F72FE6" w:rsidRDefault="00F72FE6" w:rsidP="00F72FE6">
      <w:r>
        <w:t xml:space="preserve">Stutchbury, K. (2013). ‘Ethics in Educational Research,’ in Wilson, E. (Eds.) </w:t>
      </w:r>
      <w:r w:rsidRPr="00C8652B">
        <w:rPr>
          <w:i/>
          <w:iCs/>
        </w:rPr>
        <w:t>School-based Research: a guide for education students.</w:t>
      </w:r>
      <w:r>
        <w:rPr>
          <w:i/>
          <w:iCs/>
        </w:rPr>
        <w:t xml:space="preserve"> </w:t>
      </w:r>
      <w:r>
        <w:t>London: SAGE</w:t>
      </w:r>
    </w:p>
    <w:p w14:paraId="03FBA776" w14:textId="77777777" w:rsidR="00F72FE6" w:rsidRDefault="00F72FE6" w:rsidP="00F72FE6"/>
    <w:p w14:paraId="685412A9" w14:textId="77777777" w:rsidR="00F72FE6" w:rsidRDefault="00F72FE6" w:rsidP="00F72FE6">
      <w:r>
        <w:t xml:space="preserve">Ulrich, R. S. (1993). ‘Biophilia, biophobia, and natural landscapes,’ in S. R. Kellert and E. O. </w:t>
      </w:r>
    </w:p>
    <w:p w14:paraId="7C5CD175" w14:textId="77777777" w:rsidR="00F72FE6" w:rsidRDefault="00F72FE6" w:rsidP="00F72FE6">
      <w:r>
        <w:t xml:space="preserve">Wilson (Eds.), </w:t>
      </w:r>
      <w:r w:rsidRPr="00E540A3">
        <w:rPr>
          <w:i/>
          <w:iCs/>
        </w:rPr>
        <w:t>The biophilia hypothesis</w:t>
      </w:r>
      <w:r>
        <w:t xml:space="preserve"> (pp.73-137). Washington, DC: Island Press.</w:t>
      </w:r>
    </w:p>
    <w:p w14:paraId="0FDC5D35" w14:textId="77777777" w:rsidR="00F72FE6" w:rsidRDefault="00F72FE6" w:rsidP="00F72FE6"/>
    <w:p w14:paraId="13F07CB8" w14:textId="77777777" w:rsidR="00F72FE6" w:rsidRDefault="00F72FE6" w:rsidP="00F72FE6">
      <w:r>
        <w:t xml:space="preserve">Whitburn, K. Linklater, W. and Abrahamse, W. (2019). ‘Meta-analysis of human connection to nature and proenvironmental behaviour’. </w:t>
      </w:r>
      <w:r>
        <w:rPr>
          <w:i/>
          <w:iCs/>
        </w:rPr>
        <w:t>Conservation Biology.</w:t>
      </w:r>
      <w:r>
        <w:t xml:space="preserve"> 34(1), 180-193. </w:t>
      </w:r>
    </w:p>
    <w:p w14:paraId="0BED56BE" w14:textId="77777777" w:rsidR="00F72FE6" w:rsidRPr="00415108" w:rsidRDefault="00F72FE6" w:rsidP="00F72FE6">
      <w:pPr>
        <w:spacing w:before="240"/>
      </w:pPr>
      <w:r>
        <w:t xml:space="preserve">Wilson, E. (1984). </w:t>
      </w:r>
      <w:r>
        <w:rPr>
          <w:i/>
          <w:iCs/>
        </w:rPr>
        <w:t>Biophilia</w:t>
      </w:r>
      <w:r>
        <w:t>. Massachsetts: Harvard University Press.</w:t>
      </w:r>
    </w:p>
    <w:p w14:paraId="2B257DD5" w14:textId="77777777" w:rsidR="00F72FE6" w:rsidRDefault="00F72FE6" w:rsidP="00F72FE6">
      <w:pPr>
        <w:spacing w:before="240"/>
      </w:pPr>
      <w:r>
        <w:t xml:space="preserve">Wilson, E. (Eds.) (2013). </w:t>
      </w:r>
      <w:r w:rsidRPr="00C8652B">
        <w:rPr>
          <w:i/>
          <w:iCs/>
        </w:rPr>
        <w:t>School-based Research: a guide for education students.</w:t>
      </w:r>
      <w:r>
        <w:t xml:space="preserve"> London: Sage.</w:t>
      </w:r>
    </w:p>
    <w:p w14:paraId="234ABB1C" w14:textId="77777777" w:rsidR="00F72FE6" w:rsidRDefault="00F72FE6" w:rsidP="00F72FE6"/>
    <w:p w14:paraId="6E4C632A" w14:textId="25D2CE8D" w:rsidR="00F72FE6" w:rsidRDefault="00F72FE6" w:rsidP="00F72FE6">
      <w:r>
        <w:t>Zhang, W. Goodale, E. and Chen, J. (2014). ‘</w:t>
      </w:r>
      <w:r w:rsidRPr="007F6FE5">
        <w:t>How contact with nature affects</w:t>
      </w:r>
      <w:r>
        <w:t xml:space="preserve"> children’s biophilia, biophobia and conservation attitude in China.’ </w:t>
      </w:r>
      <w:r w:rsidRPr="00632FF6">
        <w:rPr>
          <w:i/>
          <w:iCs/>
        </w:rPr>
        <w:t>Biological Conservation</w:t>
      </w:r>
      <w:r>
        <w:t xml:space="preserve">. 117, 109-116. </w:t>
      </w:r>
    </w:p>
    <w:p w14:paraId="0385246B" w14:textId="77777777" w:rsidR="00F72FE6" w:rsidRPr="00415108" w:rsidRDefault="00F72FE6" w:rsidP="00F72FE6">
      <w:pPr>
        <w:rPr>
          <w:rFonts w:ascii="Times New Roman" w:eastAsia="Times New Roman" w:hAnsi="Times New Roman" w:cs="Times New Roman"/>
          <w:lang w:eastAsia="en-GB"/>
        </w:rPr>
      </w:pPr>
    </w:p>
    <w:p w14:paraId="6FDB497D" w14:textId="791B9253" w:rsidR="00415108" w:rsidRDefault="00415108" w:rsidP="00415108">
      <w:pPr>
        <w:rPr>
          <w:rFonts w:ascii="Times New Roman" w:eastAsia="Times New Roman" w:hAnsi="Times New Roman" w:cs="Times New Roman"/>
          <w:lang w:eastAsia="en-GB"/>
        </w:rPr>
      </w:pPr>
    </w:p>
    <w:p w14:paraId="31C97D94" w14:textId="19E36152" w:rsidR="00A50A26" w:rsidRDefault="00A50A26" w:rsidP="00415108">
      <w:pPr>
        <w:rPr>
          <w:rFonts w:ascii="Times New Roman" w:eastAsia="Times New Roman" w:hAnsi="Times New Roman" w:cs="Times New Roman"/>
          <w:lang w:eastAsia="en-GB"/>
        </w:rPr>
      </w:pPr>
    </w:p>
    <w:p w14:paraId="4319565D" w14:textId="3E1303E1" w:rsidR="00A50A26" w:rsidRDefault="00A50A26" w:rsidP="00415108">
      <w:pPr>
        <w:rPr>
          <w:rFonts w:ascii="Times New Roman" w:eastAsia="Times New Roman" w:hAnsi="Times New Roman" w:cs="Times New Roman"/>
          <w:lang w:eastAsia="en-GB"/>
        </w:rPr>
      </w:pPr>
    </w:p>
    <w:p w14:paraId="7A889D43" w14:textId="6605FAF7" w:rsidR="00A50A26" w:rsidRDefault="00A50A26" w:rsidP="00415108">
      <w:pPr>
        <w:rPr>
          <w:rFonts w:ascii="Times New Roman" w:eastAsia="Times New Roman" w:hAnsi="Times New Roman" w:cs="Times New Roman"/>
          <w:lang w:eastAsia="en-GB"/>
        </w:rPr>
      </w:pPr>
    </w:p>
    <w:p w14:paraId="0E79B7AA" w14:textId="6E87B7BE" w:rsidR="00A50A26" w:rsidRDefault="00A50A26" w:rsidP="00415108">
      <w:pPr>
        <w:rPr>
          <w:rFonts w:ascii="Times New Roman" w:eastAsia="Times New Roman" w:hAnsi="Times New Roman" w:cs="Times New Roman"/>
          <w:lang w:eastAsia="en-GB"/>
        </w:rPr>
      </w:pPr>
    </w:p>
    <w:p w14:paraId="67A0DCB2" w14:textId="213F8F6D" w:rsidR="00A50A26" w:rsidRDefault="00A50A26" w:rsidP="00415108">
      <w:pPr>
        <w:rPr>
          <w:rFonts w:ascii="Times New Roman" w:eastAsia="Times New Roman" w:hAnsi="Times New Roman" w:cs="Times New Roman"/>
          <w:lang w:eastAsia="en-GB"/>
        </w:rPr>
      </w:pPr>
    </w:p>
    <w:p w14:paraId="1E6E1E9E" w14:textId="01995AF6" w:rsidR="00A50A26" w:rsidRDefault="00A50A26" w:rsidP="00415108">
      <w:pPr>
        <w:rPr>
          <w:rFonts w:ascii="Times New Roman" w:eastAsia="Times New Roman" w:hAnsi="Times New Roman" w:cs="Times New Roman"/>
          <w:lang w:eastAsia="en-GB"/>
        </w:rPr>
      </w:pPr>
    </w:p>
    <w:p w14:paraId="73432E62" w14:textId="73576D72" w:rsidR="00A50A26" w:rsidRDefault="00A50A26" w:rsidP="00415108">
      <w:pPr>
        <w:rPr>
          <w:rFonts w:ascii="Times New Roman" w:eastAsia="Times New Roman" w:hAnsi="Times New Roman" w:cs="Times New Roman"/>
          <w:lang w:eastAsia="en-GB"/>
        </w:rPr>
      </w:pPr>
    </w:p>
    <w:p w14:paraId="7C0E9FED" w14:textId="581A4E7E" w:rsidR="00A50A26" w:rsidRDefault="00A50A26" w:rsidP="00415108">
      <w:pPr>
        <w:rPr>
          <w:rFonts w:ascii="Times New Roman" w:eastAsia="Times New Roman" w:hAnsi="Times New Roman" w:cs="Times New Roman"/>
          <w:lang w:eastAsia="en-GB"/>
        </w:rPr>
      </w:pPr>
    </w:p>
    <w:p w14:paraId="04421A4F" w14:textId="76F7F6B4" w:rsidR="00A50A26" w:rsidRDefault="00A50A26" w:rsidP="00415108">
      <w:pPr>
        <w:rPr>
          <w:rFonts w:ascii="Times New Roman" w:eastAsia="Times New Roman" w:hAnsi="Times New Roman" w:cs="Times New Roman"/>
          <w:lang w:eastAsia="en-GB"/>
        </w:rPr>
      </w:pPr>
    </w:p>
    <w:p w14:paraId="21C04576" w14:textId="68359343" w:rsidR="00A50A26" w:rsidRDefault="00A50A26" w:rsidP="00415108">
      <w:pPr>
        <w:rPr>
          <w:rFonts w:ascii="Times New Roman" w:eastAsia="Times New Roman" w:hAnsi="Times New Roman" w:cs="Times New Roman"/>
          <w:lang w:eastAsia="en-GB"/>
        </w:rPr>
      </w:pPr>
    </w:p>
    <w:p w14:paraId="6A5F518C" w14:textId="65C84A63" w:rsidR="00A50A26" w:rsidRDefault="00A50A26" w:rsidP="00415108">
      <w:pPr>
        <w:rPr>
          <w:rFonts w:ascii="Times New Roman" w:eastAsia="Times New Roman" w:hAnsi="Times New Roman" w:cs="Times New Roman"/>
          <w:lang w:eastAsia="en-GB"/>
        </w:rPr>
      </w:pPr>
    </w:p>
    <w:p w14:paraId="4FDAB2B2" w14:textId="140644BD" w:rsidR="00A50A26" w:rsidRDefault="00A50A26" w:rsidP="00415108">
      <w:pPr>
        <w:rPr>
          <w:rFonts w:ascii="Times New Roman" w:eastAsia="Times New Roman" w:hAnsi="Times New Roman" w:cs="Times New Roman"/>
          <w:lang w:eastAsia="en-GB"/>
        </w:rPr>
      </w:pPr>
    </w:p>
    <w:p w14:paraId="4F87B39E" w14:textId="24028DA4" w:rsidR="00A50A26" w:rsidRDefault="00A50A26" w:rsidP="00415108">
      <w:pPr>
        <w:rPr>
          <w:rFonts w:ascii="Times New Roman" w:eastAsia="Times New Roman" w:hAnsi="Times New Roman" w:cs="Times New Roman"/>
          <w:lang w:eastAsia="en-GB"/>
        </w:rPr>
      </w:pPr>
    </w:p>
    <w:p w14:paraId="11008CDF" w14:textId="5D28F4A4" w:rsidR="00A50A26" w:rsidRDefault="00A50A26" w:rsidP="00415108">
      <w:pPr>
        <w:rPr>
          <w:rFonts w:ascii="Times New Roman" w:eastAsia="Times New Roman" w:hAnsi="Times New Roman" w:cs="Times New Roman"/>
          <w:lang w:eastAsia="en-GB"/>
        </w:rPr>
      </w:pPr>
    </w:p>
    <w:p w14:paraId="073E292C" w14:textId="76BE3E8B" w:rsidR="00A50A26" w:rsidRDefault="00A50A26" w:rsidP="00415108">
      <w:pPr>
        <w:rPr>
          <w:rFonts w:ascii="Times New Roman" w:eastAsia="Times New Roman" w:hAnsi="Times New Roman" w:cs="Times New Roman"/>
          <w:lang w:eastAsia="en-GB"/>
        </w:rPr>
      </w:pPr>
    </w:p>
    <w:p w14:paraId="7B725839" w14:textId="6CAF7B1D" w:rsidR="00A50A26" w:rsidRDefault="00A50A26" w:rsidP="00415108">
      <w:pPr>
        <w:rPr>
          <w:rFonts w:ascii="Times New Roman" w:eastAsia="Times New Roman" w:hAnsi="Times New Roman" w:cs="Times New Roman"/>
          <w:lang w:eastAsia="en-GB"/>
        </w:rPr>
      </w:pPr>
    </w:p>
    <w:p w14:paraId="231303D8" w14:textId="2B873622" w:rsidR="00A50A26" w:rsidRDefault="00A50A26" w:rsidP="00415108">
      <w:pPr>
        <w:rPr>
          <w:rFonts w:ascii="Times New Roman" w:eastAsia="Times New Roman" w:hAnsi="Times New Roman" w:cs="Times New Roman"/>
          <w:lang w:eastAsia="en-GB"/>
        </w:rPr>
      </w:pPr>
    </w:p>
    <w:p w14:paraId="7D3486D2" w14:textId="632529A3" w:rsidR="00A50A26" w:rsidRDefault="00A50A26" w:rsidP="00415108">
      <w:pPr>
        <w:rPr>
          <w:rFonts w:ascii="Times New Roman" w:eastAsia="Times New Roman" w:hAnsi="Times New Roman" w:cs="Times New Roman"/>
          <w:lang w:eastAsia="en-GB"/>
        </w:rPr>
      </w:pPr>
    </w:p>
    <w:p w14:paraId="70C9785E" w14:textId="7C1BAFB2" w:rsidR="00A50A26" w:rsidRDefault="00A50A26" w:rsidP="00415108">
      <w:pPr>
        <w:rPr>
          <w:rFonts w:ascii="Times New Roman" w:eastAsia="Times New Roman" w:hAnsi="Times New Roman" w:cs="Times New Roman"/>
          <w:lang w:eastAsia="en-GB"/>
        </w:rPr>
      </w:pPr>
    </w:p>
    <w:p w14:paraId="4D30421D" w14:textId="4F653584" w:rsidR="00A50A26" w:rsidRDefault="00A50A26" w:rsidP="00415108">
      <w:pPr>
        <w:rPr>
          <w:rFonts w:ascii="Times New Roman" w:eastAsia="Times New Roman" w:hAnsi="Times New Roman" w:cs="Times New Roman"/>
          <w:lang w:eastAsia="en-GB"/>
        </w:rPr>
      </w:pPr>
    </w:p>
    <w:p w14:paraId="78C2E0C4" w14:textId="68CF75A0" w:rsidR="00A50A26" w:rsidRDefault="00A50A26" w:rsidP="00415108">
      <w:pPr>
        <w:rPr>
          <w:rFonts w:ascii="Times New Roman" w:eastAsia="Times New Roman" w:hAnsi="Times New Roman" w:cs="Times New Roman"/>
          <w:lang w:eastAsia="en-GB"/>
        </w:rPr>
      </w:pPr>
      <w:r>
        <w:rPr>
          <w:rFonts w:ascii="Times New Roman" w:eastAsia="Times New Roman" w:hAnsi="Times New Roman" w:cs="Times New Roman"/>
          <w:lang w:eastAsia="en-GB"/>
        </w:rPr>
        <w:t>Appendix</w:t>
      </w:r>
    </w:p>
    <w:p w14:paraId="79E05782" w14:textId="2E8A1502" w:rsidR="00A50A26" w:rsidRDefault="00A50A26" w:rsidP="00415108">
      <w:pPr>
        <w:rPr>
          <w:rFonts w:ascii="Times New Roman" w:eastAsia="Times New Roman" w:hAnsi="Times New Roman" w:cs="Times New Roman"/>
          <w:lang w:eastAsia="en-GB"/>
        </w:rPr>
      </w:pPr>
    </w:p>
    <w:p w14:paraId="0254AE18" w14:textId="134D118A" w:rsidR="00A50A26" w:rsidRDefault="00A50A26" w:rsidP="00A50A26">
      <w:pPr>
        <w:pStyle w:val="ListParagraph"/>
        <w:numPr>
          <w:ilvl w:val="0"/>
          <w:numId w:val="1"/>
        </w:num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Ethics Form </w:t>
      </w:r>
    </w:p>
    <w:p w14:paraId="0EA68FA9" w14:textId="102437A5" w:rsidR="00A50A26" w:rsidRDefault="00A50A26" w:rsidP="00A50A26">
      <w:pPr>
        <w:rPr>
          <w:rFonts w:ascii="Times New Roman" w:eastAsia="Times New Roman" w:hAnsi="Times New Roman" w:cs="Times New Roman"/>
          <w:lang w:eastAsia="en-GB"/>
        </w:rPr>
      </w:pPr>
    </w:p>
    <w:p w14:paraId="7A6EA5B3" w14:textId="77777777" w:rsidR="00A50A26" w:rsidRPr="004C3A0B" w:rsidRDefault="00A50A26" w:rsidP="00A50A26">
      <w:pPr>
        <w:tabs>
          <w:tab w:val="left" w:pos="5103"/>
        </w:tabs>
        <w:jc w:val="center"/>
        <w:rPr>
          <w:rFonts w:ascii="Arial" w:hAnsi="Arial" w:cs="Arial"/>
          <w:b/>
          <w:bCs/>
        </w:rPr>
      </w:pPr>
      <w:r w:rsidRPr="004C3A0B">
        <w:rPr>
          <w:rFonts w:ascii="Arial" w:hAnsi="Arial" w:cs="Arial"/>
          <w:b/>
          <w:bCs/>
        </w:rPr>
        <w:t>APPLICATION FOR ETHICAL APPROVAL</w:t>
      </w:r>
    </w:p>
    <w:p w14:paraId="01D7C582" w14:textId="77777777" w:rsidR="00A50A26" w:rsidRPr="004C3A0B" w:rsidRDefault="00A50A26" w:rsidP="00A50A26">
      <w:pPr>
        <w:tabs>
          <w:tab w:val="left" w:pos="5103"/>
        </w:tabs>
        <w:ind w:right="282"/>
        <w:jc w:val="center"/>
        <w:rPr>
          <w:rFonts w:ascii="Arial" w:hAnsi="Arial" w:cs="Arial"/>
          <w:b/>
          <w:bCs/>
        </w:rPr>
      </w:pPr>
    </w:p>
    <w:p w14:paraId="4DC0BAE8" w14:textId="77777777" w:rsidR="00A50A26" w:rsidRPr="004C3A0B" w:rsidRDefault="00A50A26" w:rsidP="00A50A26">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75CF3657" w14:textId="77777777" w:rsidR="00A50A26" w:rsidRPr="004C3A0B" w:rsidRDefault="00A50A26" w:rsidP="00A50A26">
      <w:pPr>
        <w:tabs>
          <w:tab w:val="left" w:pos="5103"/>
        </w:tabs>
        <w:ind w:right="282"/>
        <w:jc w:val="center"/>
        <w:rPr>
          <w:rFonts w:ascii="Arial" w:hAnsi="Arial" w:cs="Arial"/>
          <w:b/>
          <w:bCs/>
          <w:sz w:val="16"/>
          <w:szCs w:val="16"/>
        </w:rPr>
      </w:pPr>
    </w:p>
    <w:p w14:paraId="29649334" w14:textId="77777777" w:rsidR="00A50A26" w:rsidRPr="004C3A0B" w:rsidRDefault="00A50A26" w:rsidP="00A50A26">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2700570" w14:textId="77777777" w:rsidR="00A50A26" w:rsidRPr="004C3A0B" w:rsidRDefault="00A50A26" w:rsidP="00A50A26">
      <w:pPr>
        <w:tabs>
          <w:tab w:val="left" w:pos="5103"/>
        </w:tabs>
        <w:ind w:right="282"/>
        <w:jc w:val="both"/>
        <w:rPr>
          <w:rFonts w:ascii="Arial" w:hAnsi="Arial" w:cs="Arial"/>
          <w:sz w:val="22"/>
          <w:szCs w:val="22"/>
        </w:rPr>
      </w:pPr>
    </w:p>
    <w:p w14:paraId="6E8D6177" w14:textId="77777777" w:rsidR="00A50A26" w:rsidRPr="004C3A0B" w:rsidRDefault="00A50A26" w:rsidP="00A50A26">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E112E2" w14:textId="77777777" w:rsidR="00A50A26" w:rsidRPr="004C3A0B" w:rsidRDefault="00A50A26" w:rsidP="00A50A26">
      <w:pPr>
        <w:tabs>
          <w:tab w:val="left" w:pos="5103"/>
        </w:tabs>
        <w:ind w:right="282"/>
        <w:jc w:val="both"/>
        <w:rPr>
          <w:rFonts w:ascii="Arial" w:hAnsi="Arial" w:cs="Arial"/>
          <w:sz w:val="22"/>
          <w:szCs w:val="22"/>
        </w:rPr>
      </w:pPr>
    </w:p>
    <w:p w14:paraId="159E3D4C" w14:textId="77777777" w:rsidR="00A50A26" w:rsidRPr="004C3A0B" w:rsidRDefault="00A50A26" w:rsidP="00A50A26">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2A2543D" w14:textId="77777777" w:rsidR="00A50A26" w:rsidRPr="004C3A0B" w:rsidRDefault="00A50A26" w:rsidP="00A50A26">
      <w:pPr>
        <w:tabs>
          <w:tab w:val="left" w:pos="5103"/>
        </w:tabs>
        <w:ind w:right="282"/>
        <w:jc w:val="both"/>
        <w:rPr>
          <w:rFonts w:ascii="Arial" w:hAnsi="Arial" w:cs="Arial"/>
          <w:sz w:val="22"/>
          <w:szCs w:val="22"/>
        </w:rPr>
      </w:pPr>
    </w:p>
    <w:p w14:paraId="58869AE0" w14:textId="77777777" w:rsidR="00A50A26" w:rsidRPr="004C3A0B" w:rsidRDefault="00A50A26" w:rsidP="00A50A26">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EF060D0" w14:textId="77777777" w:rsidR="00A50A26" w:rsidRPr="004C3A0B" w:rsidRDefault="00A50A26" w:rsidP="00A50A26">
      <w:pPr>
        <w:autoSpaceDE w:val="0"/>
        <w:autoSpaceDN w:val="0"/>
        <w:adjustRightInd w:val="0"/>
        <w:jc w:val="both"/>
        <w:rPr>
          <w:rFonts w:ascii="Arial" w:hAnsi="Arial" w:cs="Arial"/>
          <w:sz w:val="22"/>
          <w:szCs w:val="22"/>
        </w:rPr>
      </w:pPr>
    </w:p>
    <w:p w14:paraId="26BED272" w14:textId="77777777" w:rsidR="00A50A26" w:rsidRDefault="00A50A26" w:rsidP="00A50A26">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019C32D0" w14:textId="77777777" w:rsidR="00A50A26" w:rsidRDefault="00A50A26" w:rsidP="00A50A26">
      <w:pPr>
        <w:autoSpaceDE w:val="0"/>
        <w:autoSpaceDN w:val="0"/>
        <w:adjustRightInd w:val="0"/>
        <w:jc w:val="both"/>
        <w:rPr>
          <w:rFonts w:ascii="Arial" w:hAnsi="Arial" w:cs="Arial"/>
          <w:sz w:val="22"/>
          <w:szCs w:val="22"/>
        </w:rPr>
      </w:pPr>
    </w:p>
    <w:p w14:paraId="60560F68" w14:textId="77777777" w:rsidR="00A50A26" w:rsidRPr="00D839CD" w:rsidRDefault="00A50A26" w:rsidP="00A50A26">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099EB50" w14:textId="77777777" w:rsidR="00A50A26" w:rsidRPr="004C3A0B" w:rsidRDefault="00A50A26" w:rsidP="00A50A26">
      <w:pPr>
        <w:autoSpaceDE w:val="0"/>
        <w:autoSpaceDN w:val="0"/>
        <w:adjustRightInd w:val="0"/>
        <w:jc w:val="both"/>
        <w:rPr>
          <w:rFonts w:ascii="Arial" w:hAnsi="Arial" w:cs="Arial"/>
          <w:sz w:val="22"/>
          <w:szCs w:val="22"/>
        </w:rPr>
      </w:pPr>
    </w:p>
    <w:p w14:paraId="0BE53BE6" w14:textId="77777777" w:rsidR="00A50A26" w:rsidRPr="004C3A0B" w:rsidRDefault="00A50A26" w:rsidP="00A50A2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A50A26" w:rsidRPr="004C3A0B" w14:paraId="79CB6EAD" w14:textId="77777777" w:rsidTr="004D12B4">
        <w:trPr>
          <w:trHeight w:val="439"/>
        </w:trPr>
        <w:tc>
          <w:tcPr>
            <w:tcW w:w="559" w:type="dxa"/>
            <w:shd w:val="clear" w:color="auto" w:fill="F2F2F2" w:themeFill="background1" w:themeFillShade="F2"/>
          </w:tcPr>
          <w:p w14:paraId="7437A63E" w14:textId="77777777" w:rsidR="00A50A26" w:rsidRPr="004C3A0B" w:rsidRDefault="00A50A26" w:rsidP="004D12B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15F18180" w14:textId="77777777" w:rsidR="00A50A26" w:rsidRPr="004C3A0B" w:rsidRDefault="00A50A26" w:rsidP="004D12B4">
            <w:pPr>
              <w:rPr>
                <w:rFonts w:ascii="Arial" w:hAnsi="Arial" w:cs="Arial"/>
                <w:sz w:val="22"/>
                <w:szCs w:val="22"/>
              </w:rPr>
            </w:pPr>
            <w:r w:rsidRPr="004C3A0B">
              <w:rPr>
                <w:rFonts w:ascii="Arial" w:hAnsi="Arial" w:cs="Arial"/>
                <w:sz w:val="22"/>
                <w:szCs w:val="22"/>
              </w:rPr>
              <w:t>Full Name:</w:t>
            </w:r>
          </w:p>
        </w:tc>
        <w:tc>
          <w:tcPr>
            <w:tcW w:w="6636" w:type="dxa"/>
            <w:gridSpan w:val="4"/>
          </w:tcPr>
          <w:p w14:paraId="6D01D168" w14:textId="77777777" w:rsidR="00A50A26" w:rsidRPr="004C3A0B" w:rsidRDefault="00A50A26" w:rsidP="004D12B4">
            <w:pPr>
              <w:rPr>
                <w:rFonts w:ascii="Arial" w:hAnsi="Arial" w:cs="Arial"/>
                <w:sz w:val="22"/>
                <w:szCs w:val="22"/>
              </w:rPr>
            </w:pPr>
            <w:r>
              <w:rPr>
                <w:rFonts w:ascii="Arial" w:hAnsi="Arial" w:cs="Arial"/>
                <w:sz w:val="22"/>
                <w:szCs w:val="22"/>
              </w:rPr>
              <w:t>Chloe Emily Whittaker</w:t>
            </w:r>
          </w:p>
        </w:tc>
      </w:tr>
      <w:tr w:rsidR="00A50A26" w:rsidRPr="004C3A0B" w14:paraId="7F32920D" w14:textId="77777777" w:rsidTr="004D12B4">
        <w:trPr>
          <w:trHeight w:val="472"/>
        </w:trPr>
        <w:tc>
          <w:tcPr>
            <w:tcW w:w="559" w:type="dxa"/>
            <w:shd w:val="clear" w:color="auto" w:fill="BFBFBF" w:themeFill="background1" w:themeFillShade="BF"/>
          </w:tcPr>
          <w:p w14:paraId="0C61D245" w14:textId="77777777" w:rsidR="00A50A26" w:rsidRPr="004C3A0B" w:rsidRDefault="00A50A26" w:rsidP="004D12B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1FCC5871" w14:textId="77777777" w:rsidR="00A50A26" w:rsidRPr="004C3A0B" w:rsidRDefault="00A50A26" w:rsidP="004D12B4">
            <w:pPr>
              <w:rPr>
                <w:rFonts w:ascii="Arial" w:hAnsi="Arial" w:cs="Arial"/>
                <w:sz w:val="22"/>
                <w:szCs w:val="22"/>
              </w:rPr>
            </w:pPr>
            <w:r w:rsidRPr="004C3A0B">
              <w:rPr>
                <w:rFonts w:ascii="Arial" w:hAnsi="Arial" w:cs="Arial"/>
                <w:sz w:val="22"/>
                <w:szCs w:val="22"/>
              </w:rPr>
              <w:t>Tick all boxes which apply:</w:t>
            </w:r>
          </w:p>
          <w:p w14:paraId="7D69A371" w14:textId="77777777" w:rsidR="00A50A26" w:rsidRPr="004C3A0B" w:rsidRDefault="00A50A26" w:rsidP="004D12B4">
            <w:pPr>
              <w:rPr>
                <w:rFonts w:ascii="Arial" w:hAnsi="Arial" w:cs="Arial"/>
                <w:sz w:val="22"/>
                <w:szCs w:val="22"/>
              </w:rPr>
            </w:pPr>
          </w:p>
        </w:tc>
        <w:tc>
          <w:tcPr>
            <w:tcW w:w="2551" w:type="dxa"/>
            <w:shd w:val="clear" w:color="auto" w:fill="F2F2F2" w:themeFill="background1" w:themeFillShade="F2"/>
            <w:vAlign w:val="center"/>
          </w:tcPr>
          <w:p w14:paraId="58B00F53" w14:textId="77777777" w:rsidR="00A50A26" w:rsidRPr="004C3A0B" w:rsidRDefault="00A50A26" w:rsidP="004D12B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548C4EE" w14:textId="77777777" w:rsidR="00A50A26" w:rsidRPr="004C3A0B" w:rsidRDefault="00A50A26" w:rsidP="004D12B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3B7E03E" w14:textId="77777777" w:rsidR="00A50A26" w:rsidRPr="004C3A0B" w:rsidRDefault="00A50A26" w:rsidP="004D12B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40224EB7" w14:textId="77777777" w:rsidR="00A50A26" w:rsidRPr="004C3A0B" w:rsidRDefault="00A50A26" w:rsidP="004D12B4">
            <w:pPr>
              <w:jc w:val="center"/>
              <w:rPr>
                <w:rFonts w:ascii="Arial" w:hAnsi="Arial" w:cs="Arial"/>
                <w:sz w:val="22"/>
                <w:szCs w:val="22"/>
              </w:rPr>
            </w:pPr>
            <w:r>
              <w:rPr>
                <w:rFonts w:ascii="MS Gothic" w:eastAsia="MS Gothic" w:hAnsi="MS Gothic" w:cs="Arial" w:hint="eastAsia"/>
                <w:sz w:val="22"/>
                <w:szCs w:val="22"/>
              </w:rPr>
              <w:t>☐</w:t>
            </w:r>
          </w:p>
        </w:tc>
      </w:tr>
      <w:tr w:rsidR="00A50A26" w:rsidRPr="004C3A0B" w14:paraId="58A409D8" w14:textId="77777777" w:rsidTr="004D12B4">
        <w:trPr>
          <w:trHeight w:val="472"/>
        </w:trPr>
        <w:tc>
          <w:tcPr>
            <w:tcW w:w="559" w:type="dxa"/>
            <w:shd w:val="clear" w:color="auto" w:fill="F2F2F2" w:themeFill="background1" w:themeFillShade="F2"/>
          </w:tcPr>
          <w:p w14:paraId="5219F92E" w14:textId="77777777" w:rsidR="00A50A26" w:rsidRDefault="00A50A26" w:rsidP="004D12B4">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4979284F" w14:textId="77777777" w:rsidR="00A50A26" w:rsidRPr="004C3A0B" w:rsidRDefault="00A50A26" w:rsidP="004D12B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80C4D4B" w14:textId="77777777" w:rsidR="00A50A26" w:rsidRDefault="00A50A26" w:rsidP="004D12B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AFE13FC" w14:textId="77777777" w:rsidR="00A50A26" w:rsidRPr="004C3A0B" w:rsidRDefault="00A50A26" w:rsidP="004D12B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05166F1" w14:textId="77777777" w:rsidR="00A50A26" w:rsidRDefault="00A50A26" w:rsidP="004D12B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DE6EE76" w14:textId="77777777" w:rsidR="00A50A26" w:rsidRPr="004C3A0B" w:rsidRDefault="00A50A26" w:rsidP="004D12B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F570693" w14:textId="77777777" w:rsidR="00A50A26" w:rsidRDefault="00A50A26" w:rsidP="004D12B4">
                <w:pPr>
                  <w:jc w:val="center"/>
                  <w:rPr>
                    <w:rFonts w:ascii="Arial" w:hAnsi="Arial" w:cs="Arial"/>
                    <w:sz w:val="22"/>
                    <w:szCs w:val="22"/>
                  </w:rPr>
                </w:pPr>
                <w:r>
                  <w:rPr>
                    <w:rFonts w:ascii="MS Gothic" w:eastAsia="MS Gothic" w:hAnsi="MS Gothic" w:cs="Arial" w:hint="eastAsia"/>
                    <w:sz w:val="22"/>
                    <w:szCs w:val="22"/>
                  </w:rPr>
                  <w:t>☐</w:t>
                </w:r>
              </w:p>
            </w:tc>
          </w:sdtContent>
        </w:sdt>
      </w:tr>
    </w:tbl>
    <w:p w14:paraId="281A9882" w14:textId="77777777" w:rsidR="00A50A26" w:rsidRPr="004C3A0B" w:rsidRDefault="00A50A26" w:rsidP="00A50A26">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A50A26" w:rsidRPr="004C3A0B" w14:paraId="559ADA54" w14:textId="77777777" w:rsidTr="004D12B4">
        <w:trPr>
          <w:cantSplit/>
          <w:trHeight w:val="334"/>
        </w:trPr>
        <w:tc>
          <w:tcPr>
            <w:tcW w:w="559" w:type="dxa"/>
            <w:shd w:val="clear" w:color="auto" w:fill="F2F2F2" w:themeFill="background1" w:themeFillShade="F2"/>
          </w:tcPr>
          <w:p w14:paraId="1F59826E" w14:textId="77777777" w:rsidR="00A50A26" w:rsidRDefault="00A50A26" w:rsidP="004D12B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47ED6936" w14:textId="77777777" w:rsidR="00A50A26" w:rsidRPr="004C3A0B" w:rsidRDefault="00A50A26" w:rsidP="004D12B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79EA1FBE" w14:textId="68C3FFAD" w:rsidR="00A50A26" w:rsidRDefault="00EA4513" w:rsidP="004D12B4">
            <w:pPr>
              <w:rPr>
                <w:rFonts w:ascii="Arial" w:hAnsi="Arial" w:cs="Arial"/>
                <w:sz w:val="22"/>
                <w:szCs w:val="22"/>
              </w:rPr>
            </w:pPr>
            <w:r>
              <w:rPr>
                <w:rFonts w:ascii="Arial" w:hAnsi="Arial" w:cs="Arial"/>
                <w:sz w:val="22"/>
                <w:szCs w:val="22"/>
              </w:rPr>
              <w:t>Sport, Health and Outdoor Education</w:t>
            </w:r>
          </w:p>
          <w:p w14:paraId="25D0C824" w14:textId="77777777" w:rsidR="00A50A26" w:rsidRPr="004C3A0B" w:rsidRDefault="00A50A26" w:rsidP="004D12B4">
            <w:pPr>
              <w:rPr>
                <w:rFonts w:ascii="Arial" w:hAnsi="Arial" w:cs="Arial"/>
                <w:sz w:val="22"/>
                <w:szCs w:val="22"/>
              </w:rPr>
            </w:pPr>
          </w:p>
        </w:tc>
      </w:tr>
      <w:tr w:rsidR="00A50A26" w:rsidRPr="004C3A0B" w14:paraId="7AF66847" w14:textId="77777777" w:rsidTr="004D12B4">
        <w:trPr>
          <w:cantSplit/>
          <w:trHeight w:val="340"/>
        </w:trPr>
        <w:tc>
          <w:tcPr>
            <w:tcW w:w="559" w:type="dxa"/>
            <w:shd w:val="clear" w:color="auto" w:fill="F2F2F2" w:themeFill="background1" w:themeFillShade="F2"/>
          </w:tcPr>
          <w:p w14:paraId="30B6ACC5" w14:textId="77777777" w:rsidR="00A50A26" w:rsidRPr="004C3A0B" w:rsidRDefault="00A50A26" w:rsidP="004D12B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6B0EDCC0" w14:textId="77777777" w:rsidR="00A50A26" w:rsidRPr="004C3A0B" w:rsidRDefault="00A50A26" w:rsidP="004D12B4">
            <w:pPr>
              <w:rPr>
                <w:rFonts w:ascii="Arial" w:hAnsi="Arial" w:cs="Arial"/>
                <w:sz w:val="22"/>
                <w:szCs w:val="22"/>
              </w:rPr>
            </w:pPr>
            <w:r w:rsidRPr="004C3A0B">
              <w:rPr>
                <w:rFonts w:ascii="Arial" w:hAnsi="Arial" w:cs="Arial"/>
                <w:sz w:val="22"/>
                <w:szCs w:val="22"/>
              </w:rPr>
              <w:t>Campus:</w:t>
            </w:r>
          </w:p>
        </w:tc>
        <w:tc>
          <w:tcPr>
            <w:tcW w:w="6636" w:type="dxa"/>
          </w:tcPr>
          <w:p w14:paraId="3437B420" w14:textId="77777777" w:rsidR="00A50A26" w:rsidRDefault="00A50A26" w:rsidP="004D12B4">
            <w:pPr>
              <w:rPr>
                <w:rFonts w:ascii="Arial" w:hAnsi="Arial" w:cs="Arial"/>
                <w:sz w:val="22"/>
                <w:szCs w:val="22"/>
              </w:rPr>
            </w:pPr>
          </w:p>
          <w:p w14:paraId="58060B90" w14:textId="77777777" w:rsidR="00A50A26" w:rsidRPr="004C3A0B" w:rsidRDefault="00A50A26" w:rsidP="004D12B4">
            <w:pPr>
              <w:rPr>
                <w:rFonts w:ascii="Arial" w:hAnsi="Arial" w:cs="Arial"/>
                <w:sz w:val="22"/>
                <w:szCs w:val="22"/>
              </w:rPr>
            </w:pPr>
            <w:r>
              <w:rPr>
                <w:rFonts w:ascii="Arial" w:hAnsi="Arial" w:cs="Arial"/>
                <w:sz w:val="22"/>
                <w:szCs w:val="22"/>
              </w:rPr>
              <w:t>Carmarthen</w:t>
            </w:r>
          </w:p>
        </w:tc>
      </w:tr>
      <w:tr w:rsidR="00A50A26" w:rsidRPr="004C3A0B" w14:paraId="647F1065" w14:textId="77777777" w:rsidTr="004D12B4">
        <w:trPr>
          <w:cantSplit/>
          <w:trHeight w:val="340"/>
        </w:trPr>
        <w:tc>
          <w:tcPr>
            <w:tcW w:w="559" w:type="dxa"/>
            <w:shd w:val="clear" w:color="auto" w:fill="F2F2F2" w:themeFill="background1" w:themeFillShade="F2"/>
          </w:tcPr>
          <w:p w14:paraId="5A0B6B3F" w14:textId="77777777" w:rsidR="00A50A26" w:rsidRPr="004C3A0B" w:rsidRDefault="00A50A26" w:rsidP="004D12B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031E28AE" w14:textId="77777777" w:rsidR="00A50A26" w:rsidRPr="004C3A0B" w:rsidRDefault="00A50A26" w:rsidP="004D12B4">
            <w:pPr>
              <w:rPr>
                <w:rFonts w:ascii="Arial" w:hAnsi="Arial" w:cs="Arial"/>
                <w:sz w:val="22"/>
                <w:szCs w:val="22"/>
              </w:rPr>
            </w:pPr>
            <w:r w:rsidRPr="004C3A0B">
              <w:rPr>
                <w:rFonts w:ascii="Arial" w:hAnsi="Arial" w:cs="Arial"/>
                <w:sz w:val="22"/>
                <w:szCs w:val="22"/>
              </w:rPr>
              <w:t>E-mail address:</w:t>
            </w:r>
          </w:p>
        </w:tc>
        <w:tc>
          <w:tcPr>
            <w:tcW w:w="6636" w:type="dxa"/>
          </w:tcPr>
          <w:p w14:paraId="370B580E" w14:textId="77777777" w:rsidR="00A50A26" w:rsidRDefault="00A50A26" w:rsidP="004D12B4">
            <w:pPr>
              <w:rPr>
                <w:rFonts w:ascii="Arial" w:hAnsi="Arial" w:cs="Arial"/>
                <w:sz w:val="22"/>
                <w:szCs w:val="22"/>
              </w:rPr>
            </w:pPr>
          </w:p>
          <w:p w14:paraId="493DD772" w14:textId="77777777" w:rsidR="00A50A26" w:rsidRPr="004C3A0B" w:rsidRDefault="00A50A26" w:rsidP="004D12B4">
            <w:pPr>
              <w:rPr>
                <w:rFonts w:ascii="Arial" w:hAnsi="Arial" w:cs="Arial"/>
                <w:sz w:val="22"/>
                <w:szCs w:val="22"/>
              </w:rPr>
            </w:pPr>
            <w:r>
              <w:rPr>
                <w:rFonts w:ascii="Arial" w:hAnsi="Arial" w:cs="Arial"/>
                <w:sz w:val="22"/>
                <w:szCs w:val="22"/>
              </w:rPr>
              <w:t>1904177@student.uwtsd.ac.uk</w:t>
            </w:r>
          </w:p>
        </w:tc>
      </w:tr>
      <w:tr w:rsidR="00A50A26" w:rsidRPr="004C3A0B" w14:paraId="4AB60766" w14:textId="77777777" w:rsidTr="004D12B4">
        <w:trPr>
          <w:cantSplit/>
          <w:trHeight w:val="340"/>
        </w:trPr>
        <w:tc>
          <w:tcPr>
            <w:tcW w:w="559" w:type="dxa"/>
            <w:shd w:val="clear" w:color="auto" w:fill="F2F2F2" w:themeFill="background1" w:themeFillShade="F2"/>
          </w:tcPr>
          <w:p w14:paraId="79A4E6AD" w14:textId="77777777" w:rsidR="00A50A26" w:rsidRPr="004C3A0B" w:rsidRDefault="00A50A26" w:rsidP="004D12B4">
            <w:pPr>
              <w:rPr>
                <w:rFonts w:ascii="Arial" w:hAnsi="Arial" w:cs="Arial"/>
                <w:sz w:val="22"/>
                <w:szCs w:val="22"/>
              </w:rPr>
            </w:pPr>
            <w:r>
              <w:rPr>
                <w:rFonts w:ascii="Arial" w:hAnsi="Arial" w:cs="Arial"/>
                <w:sz w:val="22"/>
                <w:szCs w:val="22"/>
              </w:rPr>
              <w:lastRenderedPageBreak/>
              <w:t>7</w:t>
            </w:r>
          </w:p>
        </w:tc>
        <w:tc>
          <w:tcPr>
            <w:tcW w:w="3253" w:type="dxa"/>
            <w:shd w:val="clear" w:color="auto" w:fill="F2F2F2" w:themeFill="background1" w:themeFillShade="F2"/>
          </w:tcPr>
          <w:p w14:paraId="463281F1" w14:textId="77777777" w:rsidR="00A50A26" w:rsidRPr="004C3A0B" w:rsidRDefault="00A50A26" w:rsidP="004D12B4">
            <w:pPr>
              <w:rPr>
                <w:rFonts w:ascii="Arial" w:hAnsi="Arial" w:cs="Arial"/>
                <w:sz w:val="22"/>
                <w:szCs w:val="22"/>
              </w:rPr>
            </w:pPr>
            <w:r w:rsidRPr="004C3A0B">
              <w:rPr>
                <w:rFonts w:ascii="Arial" w:hAnsi="Arial" w:cs="Arial"/>
                <w:sz w:val="22"/>
                <w:szCs w:val="22"/>
              </w:rPr>
              <w:t>Contact Telephone Number:</w:t>
            </w:r>
          </w:p>
        </w:tc>
        <w:tc>
          <w:tcPr>
            <w:tcW w:w="6636" w:type="dxa"/>
          </w:tcPr>
          <w:p w14:paraId="1AAFE793" w14:textId="77777777" w:rsidR="00A50A26" w:rsidRDefault="00A50A26" w:rsidP="004D12B4">
            <w:pPr>
              <w:rPr>
                <w:rFonts w:ascii="Arial" w:hAnsi="Arial" w:cs="Arial"/>
                <w:sz w:val="22"/>
                <w:szCs w:val="22"/>
              </w:rPr>
            </w:pPr>
            <w:r>
              <w:rPr>
                <w:rFonts w:ascii="Arial" w:hAnsi="Arial" w:cs="Arial"/>
                <w:sz w:val="22"/>
                <w:szCs w:val="22"/>
              </w:rPr>
              <w:t>07367110200</w:t>
            </w:r>
          </w:p>
          <w:p w14:paraId="6953B0E4" w14:textId="77777777" w:rsidR="00A50A26" w:rsidRPr="004C3A0B" w:rsidRDefault="00A50A26" w:rsidP="004D12B4">
            <w:pPr>
              <w:rPr>
                <w:rFonts w:ascii="Arial" w:hAnsi="Arial" w:cs="Arial"/>
                <w:sz w:val="22"/>
                <w:szCs w:val="22"/>
              </w:rPr>
            </w:pPr>
          </w:p>
        </w:tc>
      </w:tr>
      <w:tr w:rsidR="00A50A26" w:rsidRPr="004C3A0B" w14:paraId="5857EDA1" w14:textId="77777777" w:rsidTr="004D12B4">
        <w:tc>
          <w:tcPr>
            <w:tcW w:w="559" w:type="dxa"/>
            <w:shd w:val="clear" w:color="auto" w:fill="BFBFBF" w:themeFill="background1" w:themeFillShade="BF"/>
          </w:tcPr>
          <w:p w14:paraId="4446B576" w14:textId="77777777" w:rsidR="00A50A26" w:rsidRPr="004C3A0B" w:rsidRDefault="00A50A26" w:rsidP="004D12B4">
            <w:pPr>
              <w:rPr>
                <w:rFonts w:ascii="Arial" w:hAnsi="Arial" w:cs="Arial"/>
                <w:b/>
                <w:i/>
                <w:sz w:val="22"/>
                <w:szCs w:val="22"/>
              </w:rPr>
            </w:pPr>
          </w:p>
        </w:tc>
        <w:tc>
          <w:tcPr>
            <w:tcW w:w="9889" w:type="dxa"/>
            <w:gridSpan w:val="2"/>
            <w:shd w:val="clear" w:color="auto" w:fill="BFBFBF" w:themeFill="background1" w:themeFillShade="BF"/>
          </w:tcPr>
          <w:p w14:paraId="67AC4ECD" w14:textId="77777777" w:rsidR="00A50A26" w:rsidRPr="004C3A0B" w:rsidRDefault="00A50A26" w:rsidP="004D12B4">
            <w:pPr>
              <w:rPr>
                <w:rFonts w:ascii="Arial" w:hAnsi="Arial" w:cs="Arial"/>
                <w:sz w:val="22"/>
                <w:szCs w:val="22"/>
              </w:rPr>
            </w:pPr>
            <w:r w:rsidRPr="004C3A0B">
              <w:rPr>
                <w:rFonts w:ascii="Arial" w:hAnsi="Arial" w:cs="Arial"/>
                <w:b/>
                <w:i/>
                <w:sz w:val="22"/>
                <w:szCs w:val="22"/>
              </w:rPr>
              <w:t>For students:</w:t>
            </w:r>
          </w:p>
        </w:tc>
      </w:tr>
      <w:tr w:rsidR="00A50A26" w:rsidRPr="004C3A0B" w14:paraId="272CE336" w14:textId="77777777" w:rsidTr="004D12B4">
        <w:trPr>
          <w:trHeight w:val="513"/>
        </w:trPr>
        <w:tc>
          <w:tcPr>
            <w:tcW w:w="559" w:type="dxa"/>
            <w:shd w:val="clear" w:color="auto" w:fill="F2F2F2" w:themeFill="background1" w:themeFillShade="F2"/>
          </w:tcPr>
          <w:p w14:paraId="40442D8D" w14:textId="77777777" w:rsidR="00A50A26" w:rsidRPr="004C3A0B" w:rsidRDefault="00A50A26" w:rsidP="004D12B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129461ED" w14:textId="77777777" w:rsidR="00A50A26" w:rsidRPr="004C3A0B" w:rsidRDefault="00A50A26" w:rsidP="004D12B4">
            <w:pPr>
              <w:rPr>
                <w:rFonts w:ascii="Arial" w:hAnsi="Arial" w:cs="Arial"/>
                <w:sz w:val="22"/>
                <w:szCs w:val="22"/>
              </w:rPr>
            </w:pPr>
            <w:r w:rsidRPr="004C3A0B">
              <w:rPr>
                <w:rFonts w:ascii="Arial" w:hAnsi="Arial" w:cs="Arial"/>
                <w:sz w:val="22"/>
                <w:szCs w:val="22"/>
              </w:rPr>
              <w:t>Student Number:</w:t>
            </w:r>
          </w:p>
        </w:tc>
        <w:tc>
          <w:tcPr>
            <w:tcW w:w="6636" w:type="dxa"/>
          </w:tcPr>
          <w:p w14:paraId="617D838F" w14:textId="77777777" w:rsidR="00A50A26" w:rsidRPr="004C3A0B" w:rsidRDefault="00A50A26" w:rsidP="004D12B4">
            <w:pPr>
              <w:rPr>
                <w:rFonts w:ascii="Arial" w:hAnsi="Arial" w:cs="Arial"/>
                <w:sz w:val="22"/>
                <w:szCs w:val="22"/>
              </w:rPr>
            </w:pPr>
            <w:r>
              <w:rPr>
                <w:rFonts w:ascii="Arial" w:hAnsi="Arial" w:cs="Arial"/>
                <w:sz w:val="22"/>
                <w:szCs w:val="22"/>
              </w:rPr>
              <w:t>1904177</w:t>
            </w:r>
          </w:p>
        </w:tc>
      </w:tr>
      <w:tr w:rsidR="00A50A26" w:rsidRPr="004C3A0B" w14:paraId="5EEB2805" w14:textId="77777777" w:rsidTr="004D12B4">
        <w:trPr>
          <w:trHeight w:val="549"/>
        </w:trPr>
        <w:tc>
          <w:tcPr>
            <w:tcW w:w="559" w:type="dxa"/>
            <w:shd w:val="clear" w:color="auto" w:fill="F2F2F2" w:themeFill="background1" w:themeFillShade="F2"/>
          </w:tcPr>
          <w:p w14:paraId="0015556E" w14:textId="77777777" w:rsidR="00A50A26" w:rsidRPr="004C3A0B" w:rsidRDefault="00A50A26" w:rsidP="004D12B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D7B0306" w14:textId="77777777" w:rsidR="00A50A26" w:rsidRPr="004C3A0B" w:rsidRDefault="00A50A26" w:rsidP="004D12B4">
            <w:pPr>
              <w:rPr>
                <w:rFonts w:ascii="Arial" w:hAnsi="Arial" w:cs="Arial"/>
                <w:sz w:val="22"/>
                <w:szCs w:val="22"/>
              </w:rPr>
            </w:pPr>
            <w:r w:rsidRPr="004C3A0B">
              <w:rPr>
                <w:rFonts w:ascii="Arial" w:hAnsi="Arial" w:cs="Arial"/>
                <w:sz w:val="22"/>
                <w:szCs w:val="22"/>
              </w:rPr>
              <w:t>Programme of Study:</w:t>
            </w:r>
          </w:p>
        </w:tc>
        <w:tc>
          <w:tcPr>
            <w:tcW w:w="6636" w:type="dxa"/>
          </w:tcPr>
          <w:p w14:paraId="032FE184" w14:textId="77777777" w:rsidR="00A50A26" w:rsidRPr="004C3A0B" w:rsidRDefault="00A50A26" w:rsidP="004D12B4">
            <w:pPr>
              <w:rPr>
                <w:rFonts w:ascii="Arial" w:hAnsi="Arial" w:cs="Arial"/>
                <w:sz w:val="22"/>
                <w:szCs w:val="22"/>
              </w:rPr>
            </w:pPr>
            <w:r>
              <w:rPr>
                <w:rFonts w:ascii="Arial" w:hAnsi="Arial" w:cs="Arial"/>
                <w:sz w:val="22"/>
                <w:szCs w:val="22"/>
              </w:rPr>
              <w:t xml:space="preserve">MA Outdoor Education </w:t>
            </w:r>
          </w:p>
        </w:tc>
      </w:tr>
      <w:tr w:rsidR="00A50A26" w:rsidRPr="004C3A0B" w14:paraId="69AD4112" w14:textId="77777777" w:rsidTr="004D12B4">
        <w:trPr>
          <w:trHeight w:val="557"/>
        </w:trPr>
        <w:tc>
          <w:tcPr>
            <w:tcW w:w="559" w:type="dxa"/>
            <w:shd w:val="clear" w:color="auto" w:fill="F2F2F2" w:themeFill="background1" w:themeFillShade="F2"/>
          </w:tcPr>
          <w:p w14:paraId="7E6B21F4" w14:textId="77777777" w:rsidR="00A50A26" w:rsidRPr="004C3A0B" w:rsidRDefault="00A50A26" w:rsidP="004D12B4">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6F029230" w14:textId="77777777" w:rsidR="00A50A26" w:rsidRPr="004C3A0B" w:rsidRDefault="00A50A26" w:rsidP="004D12B4">
            <w:pPr>
              <w:rPr>
                <w:rFonts w:ascii="Arial" w:hAnsi="Arial" w:cs="Arial"/>
                <w:sz w:val="22"/>
                <w:szCs w:val="22"/>
              </w:rPr>
            </w:pPr>
            <w:r w:rsidRPr="004C3A0B">
              <w:rPr>
                <w:rFonts w:ascii="Arial" w:hAnsi="Arial" w:cs="Arial"/>
                <w:sz w:val="22"/>
                <w:szCs w:val="22"/>
              </w:rPr>
              <w:t>Director of Studies/Supervisor:</w:t>
            </w:r>
          </w:p>
        </w:tc>
        <w:tc>
          <w:tcPr>
            <w:tcW w:w="6636" w:type="dxa"/>
          </w:tcPr>
          <w:p w14:paraId="50AF21B7" w14:textId="4D04F9DA" w:rsidR="00A50A26" w:rsidRPr="004C3A0B" w:rsidRDefault="00A50A26" w:rsidP="004D12B4">
            <w:pPr>
              <w:rPr>
                <w:rFonts w:ascii="Arial" w:hAnsi="Arial" w:cs="Arial"/>
                <w:sz w:val="22"/>
                <w:szCs w:val="22"/>
              </w:rPr>
            </w:pPr>
            <w:r>
              <w:rPr>
                <w:rFonts w:ascii="Arial" w:hAnsi="Arial" w:cs="Arial"/>
                <w:sz w:val="22"/>
                <w:szCs w:val="22"/>
              </w:rPr>
              <w:t>Nalda Wainwright</w:t>
            </w:r>
          </w:p>
        </w:tc>
      </w:tr>
    </w:tbl>
    <w:p w14:paraId="36A63657" w14:textId="77777777" w:rsidR="00A50A26" w:rsidRDefault="00A50A26" w:rsidP="00A50A26">
      <w:pPr>
        <w:rPr>
          <w:rFonts w:ascii="Arial" w:hAnsi="Arial" w:cs="Arial"/>
          <w:bCs/>
          <w:iCs/>
        </w:rPr>
      </w:pPr>
    </w:p>
    <w:p w14:paraId="217F898A" w14:textId="77777777" w:rsidR="00A50A26" w:rsidRDefault="00A50A26" w:rsidP="00A50A26">
      <w:pPr>
        <w:autoSpaceDE w:val="0"/>
        <w:autoSpaceDN w:val="0"/>
        <w:adjustRightInd w:val="0"/>
        <w:jc w:val="both"/>
        <w:rPr>
          <w:rFonts w:ascii="Arial" w:hAnsi="Arial" w:cs="Arial"/>
          <w:b/>
          <w:sz w:val="22"/>
          <w:szCs w:val="22"/>
        </w:rPr>
      </w:pPr>
    </w:p>
    <w:p w14:paraId="34CC361F" w14:textId="77777777" w:rsidR="00A50A26" w:rsidRDefault="00A50A26" w:rsidP="00A50A26">
      <w:pPr>
        <w:rPr>
          <w:rFonts w:ascii="Arial" w:hAnsi="Arial" w:cs="Arial"/>
          <w:b/>
          <w:sz w:val="22"/>
          <w:szCs w:val="22"/>
        </w:rPr>
      </w:pPr>
      <w:r>
        <w:rPr>
          <w:rFonts w:ascii="Arial" w:hAnsi="Arial" w:cs="Arial"/>
          <w:b/>
          <w:sz w:val="22"/>
          <w:szCs w:val="22"/>
        </w:rPr>
        <w:br w:type="page"/>
      </w:r>
    </w:p>
    <w:p w14:paraId="19450593" w14:textId="77777777" w:rsidR="00A50A26" w:rsidRPr="004C3A0B" w:rsidRDefault="00A50A26" w:rsidP="00A50A2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A50A26" w:rsidRPr="004C3A0B" w14:paraId="08747577" w14:textId="77777777" w:rsidTr="004D12B4">
        <w:tc>
          <w:tcPr>
            <w:tcW w:w="562" w:type="dxa"/>
            <w:shd w:val="clear" w:color="auto" w:fill="F2F2F2" w:themeFill="background1" w:themeFillShade="F2"/>
          </w:tcPr>
          <w:p w14:paraId="07F3A8BB"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299CB69F"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7C16BD70"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F6E5D10" w14:textId="77777777" w:rsidR="00A50A26" w:rsidRPr="003257BD" w:rsidRDefault="00A50A26" w:rsidP="004D12B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7F4ED88" w14:textId="77777777" w:rsidR="00A50A26" w:rsidRPr="00065801" w:rsidRDefault="00A50A26" w:rsidP="004D12B4">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2A492F28" w14:textId="77777777" w:rsidR="00A50A26" w:rsidRPr="003257BD" w:rsidRDefault="00A50A26" w:rsidP="004D12B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4A2E693" w14:textId="77777777" w:rsidR="00A50A26" w:rsidRPr="00065801" w:rsidRDefault="00A50A26" w:rsidP="004D12B4">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A50A26" w:rsidRPr="004C3A0B" w14:paraId="5D0AE5F1" w14:textId="77777777" w:rsidTr="004D12B4">
        <w:tc>
          <w:tcPr>
            <w:tcW w:w="562" w:type="dxa"/>
            <w:shd w:val="clear" w:color="auto" w:fill="F2F2F2" w:themeFill="background1" w:themeFillShade="F2"/>
          </w:tcPr>
          <w:p w14:paraId="76CB0475" w14:textId="77777777" w:rsidR="00A50A26" w:rsidRPr="004C3A0B" w:rsidRDefault="00A50A26" w:rsidP="004D12B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576FF7A" w14:textId="77777777" w:rsidR="00A50A26" w:rsidRPr="004C3A0B" w:rsidRDefault="00A50A26" w:rsidP="004D12B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133D8A5" w14:textId="77777777" w:rsidR="00A50A26" w:rsidRPr="004C3A0B" w:rsidRDefault="00A50A26" w:rsidP="004D12B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A50A26" w:rsidRPr="004C3A0B" w14:paraId="6E72A0C6" w14:textId="77777777" w:rsidTr="004D12B4">
        <w:trPr>
          <w:trHeight w:val="437"/>
        </w:trPr>
        <w:tc>
          <w:tcPr>
            <w:tcW w:w="562" w:type="dxa"/>
            <w:shd w:val="clear" w:color="auto" w:fill="F2F2F2" w:themeFill="background1" w:themeFillShade="F2"/>
          </w:tcPr>
          <w:p w14:paraId="06242AA4" w14:textId="77777777" w:rsidR="00A50A26" w:rsidRPr="004C3A0B" w:rsidRDefault="00A50A26" w:rsidP="004D12B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3484921F" w14:textId="77777777" w:rsidR="00A50A26" w:rsidRPr="004C3A0B" w:rsidRDefault="00A50A26" w:rsidP="004D12B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CE6801C"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1CD8BA4" w14:textId="77777777" w:rsidR="00A50A26" w:rsidRPr="004C3A0B" w:rsidRDefault="00A50A26" w:rsidP="004D12B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572C169" w14:textId="77777777" w:rsidR="00A50A26" w:rsidRPr="004C3A0B" w:rsidRDefault="00A50A26" w:rsidP="004D12B4">
            <w:pPr>
              <w:autoSpaceDE w:val="0"/>
              <w:autoSpaceDN w:val="0"/>
              <w:adjustRightInd w:val="0"/>
              <w:jc w:val="center"/>
              <w:rPr>
                <w:rFonts w:ascii="Arial" w:hAnsi="Arial" w:cs="Arial"/>
                <w:b/>
                <w:bCs/>
                <w:sz w:val="22"/>
                <w:szCs w:val="22"/>
              </w:rPr>
            </w:pPr>
          </w:p>
        </w:tc>
      </w:tr>
      <w:tr w:rsidR="00A50A26" w:rsidRPr="004C3A0B" w14:paraId="254DB4B1" w14:textId="77777777" w:rsidTr="004D12B4">
        <w:trPr>
          <w:trHeight w:val="415"/>
        </w:trPr>
        <w:tc>
          <w:tcPr>
            <w:tcW w:w="562" w:type="dxa"/>
            <w:shd w:val="clear" w:color="auto" w:fill="F2F2F2" w:themeFill="background1" w:themeFillShade="F2"/>
          </w:tcPr>
          <w:p w14:paraId="3E8EBEA5" w14:textId="77777777" w:rsidR="00A50A26" w:rsidRPr="004C3A0B" w:rsidRDefault="00A50A26" w:rsidP="004D12B4">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05349D62" w14:textId="77777777" w:rsidR="00A50A26" w:rsidRPr="004C3A0B" w:rsidRDefault="00A50A26" w:rsidP="004D12B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E86591F"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315CDA9" w14:textId="77777777" w:rsidR="00A50A26" w:rsidRPr="004C3A0B" w:rsidRDefault="00A50A26" w:rsidP="004D12B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67F863D" w14:textId="77777777" w:rsidR="00A50A26" w:rsidRPr="004C3A0B" w:rsidRDefault="00A50A26" w:rsidP="004D12B4">
            <w:pPr>
              <w:autoSpaceDE w:val="0"/>
              <w:autoSpaceDN w:val="0"/>
              <w:adjustRightInd w:val="0"/>
              <w:jc w:val="center"/>
              <w:rPr>
                <w:rFonts w:ascii="Arial" w:hAnsi="Arial" w:cs="Arial"/>
                <w:b/>
                <w:bCs/>
                <w:sz w:val="22"/>
                <w:szCs w:val="22"/>
              </w:rPr>
            </w:pPr>
          </w:p>
        </w:tc>
      </w:tr>
      <w:tr w:rsidR="00A50A26" w:rsidRPr="004C3A0B" w14:paraId="663570B2" w14:textId="77777777" w:rsidTr="004D12B4">
        <w:tc>
          <w:tcPr>
            <w:tcW w:w="562" w:type="dxa"/>
            <w:shd w:val="clear" w:color="auto" w:fill="F2F2F2" w:themeFill="background1" w:themeFillShade="F2"/>
          </w:tcPr>
          <w:p w14:paraId="3119BEAC" w14:textId="77777777" w:rsidR="00A50A26" w:rsidRPr="004C3A0B" w:rsidRDefault="00A50A26" w:rsidP="004D12B4">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43B49431" w14:textId="77777777" w:rsidR="00A50A26" w:rsidRPr="004C3A0B" w:rsidRDefault="00A50A26" w:rsidP="004D12B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1A5EF20"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Other (write in)</w:t>
            </w:r>
          </w:p>
          <w:p w14:paraId="55D35180" w14:textId="77777777" w:rsidR="00A50A26" w:rsidRPr="004C3A0B" w:rsidRDefault="00A50A26" w:rsidP="004D12B4">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6EA8228" w14:textId="77777777" w:rsidR="00A50A26" w:rsidRPr="004C3A0B" w:rsidRDefault="00A50A26" w:rsidP="004D12B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8FF1A1" w14:textId="77777777" w:rsidR="00A50A26" w:rsidRPr="004C3A0B" w:rsidRDefault="00A50A26" w:rsidP="004D12B4">
            <w:pPr>
              <w:autoSpaceDE w:val="0"/>
              <w:autoSpaceDN w:val="0"/>
              <w:adjustRightInd w:val="0"/>
              <w:jc w:val="center"/>
              <w:rPr>
                <w:rFonts w:ascii="Arial" w:hAnsi="Arial" w:cs="Arial"/>
                <w:b/>
                <w:bCs/>
                <w:sz w:val="22"/>
                <w:szCs w:val="22"/>
              </w:rPr>
            </w:pPr>
          </w:p>
        </w:tc>
      </w:tr>
    </w:tbl>
    <w:p w14:paraId="2B315A3F" w14:textId="77777777" w:rsidR="00A50A26" w:rsidRDefault="00A50A26" w:rsidP="00A50A26">
      <w:pPr>
        <w:autoSpaceDE w:val="0"/>
        <w:autoSpaceDN w:val="0"/>
        <w:adjustRightInd w:val="0"/>
        <w:spacing w:after="240"/>
        <w:jc w:val="both"/>
        <w:rPr>
          <w:rFonts w:ascii="Arial" w:hAnsi="Arial" w:cs="Arial"/>
          <w:bCs/>
          <w:iCs/>
        </w:rPr>
      </w:pPr>
    </w:p>
    <w:p w14:paraId="1F5FE6D9" w14:textId="77777777" w:rsidR="00A50A26" w:rsidRPr="004C3A0B" w:rsidRDefault="00A50A26" w:rsidP="00A50A2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A50A26" w:rsidRPr="004C3A0B" w14:paraId="32C10007" w14:textId="77777777" w:rsidTr="004D12B4">
        <w:tc>
          <w:tcPr>
            <w:tcW w:w="562" w:type="dxa"/>
            <w:shd w:val="clear" w:color="auto" w:fill="F2F2F2" w:themeFill="background1" w:themeFillShade="F2"/>
          </w:tcPr>
          <w:p w14:paraId="3D27E301" w14:textId="77777777" w:rsidR="00A50A26" w:rsidRPr="004C3A0B" w:rsidRDefault="00A50A26" w:rsidP="004D12B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3E3C84D7"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A50A26" w:rsidRPr="004C3A0B" w14:paraId="3F59886F" w14:textId="77777777" w:rsidTr="004D12B4">
        <w:trPr>
          <w:trHeight w:val="227"/>
        </w:trPr>
        <w:tc>
          <w:tcPr>
            <w:tcW w:w="562" w:type="dxa"/>
          </w:tcPr>
          <w:p w14:paraId="312AD0CE" w14:textId="77777777" w:rsidR="00A50A26" w:rsidRPr="002132F9" w:rsidRDefault="00A50A26" w:rsidP="004D12B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52993485" w14:textId="77777777" w:rsidR="00A50A26" w:rsidRPr="005704BE" w:rsidRDefault="005473A2" w:rsidP="004D12B4">
            <w:pPr>
              <w:autoSpaceDE w:val="0"/>
              <w:autoSpaceDN w:val="0"/>
              <w:adjustRightInd w:val="0"/>
              <w:rPr>
                <w:rStyle w:val="Hyperlink"/>
                <w:rFonts w:ascii="Arial" w:hAnsi="Arial" w:cs="Arial"/>
                <w:b/>
                <w:bCs/>
                <w:sz w:val="22"/>
                <w:szCs w:val="22"/>
              </w:rPr>
            </w:pPr>
            <w:hyperlink r:id="rId8" w:history="1">
              <w:r w:rsidR="00A50A26" w:rsidRPr="005704BE">
                <w:rPr>
                  <w:rStyle w:val="Hyperlink"/>
                  <w:rFonts w:ascii="Arial" w:hAnsi="Arial" w:cs="Arial"/>
                  <w:b/>
                  <w:bCs/>
                  <w:sz w:val="22"/>
                  <w:szCs w:val="22"/>
                </w:rPr>
                <w:t>UWTSD Research Ethi</w:t>
              </w:r>
              <w:r w:rsidR="00A50A26">
                <w:rPr>
                  <w:rStyle w:val="Hyperlink"/>
                  <w:rFonts w:ascii="Arial" w:hAnsi="Arial" w:cs="Arial"/>
                  <w:b/>
                  <w:bCs/>
                  <w:sz w:val="22"/>
                  <w:szCs w:val="22"/>
                </w:rPr>
                <w:t>cs &amp; Integrity Code of Practice</w:t>
              </w:r>
            </w:hyperlink>
          </w:p>
          <w:p w14:paraId="5A80A94F" w14:textId="77777777" w:rsidR="00A50A26" w:rsidRPr="003257BD" w:rsidRDefault="00A50A26" w:rsidP="004D12B4">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4EC111F" w14:textId="77777777" w:rsidR="00A50A26" w:rsidRPr="00DD0929" w:rsidRDefault="00A50A26" w:rsidP="004D12B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A50A26" w:rsidRPr="004C3A0B" w14:paraId="534AF99C" w14:textId="77777777" w:rsidTr="004D12B4">
        <w:trPr>
          <w:trHeight w:val="227"/>
        </w:trPr>
        <w:tc>
          <w:tcPr>
            <w:tcW w:w="562" w:type="dxa"/>
          </w:tcPr>
          <w:p w14:paraId="68D3F0AD" w14:textId="77777777" w:rsidR="00A50A26" w:rsidRPr="002132F9" w:rsidRDefault="00A50A26" w:rsidP="004D12B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25C4FB56" w14:textId="77777777" w:rsidR="00A50A26" w:rsidRDefault="00A50A26" w:rsidP="004D12B4">
            <w:pPr>
              <w:autoSpaceDE w:val="0"/>
              <w:autoSpaceDN w:val="0"/>
              <w:adjustRightInd w:val="0"/>
              <w:rPr>
                <w:rFonts w:ascii="Arial" w:hAnsi="Arial" w:cs="Arial"/>
                <w:b/>
                <w:bCs/>
                <w:i/>
                <w:sz w:val="22"/>
                <w:szCs w:val="22"/>
              </w:rPr>
            </w:pPr>
          </w:p>
          <w:p w14:paraId="10EAC798" w14:textId="77777777" w:rsidR="00A50A26" w:rsidRPr="006C1FDD" w:rsidRDefault="00A50A26" w:rsidP="004D12B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9F7D249" w14:textId="77777777" w:rsidR="00A50A26" w:rsidRPr="004C3A0B" w:rsidRDefault="00A50A26" w:rsidP="004D12B4">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A50A26" w:rsidRPr="004C3A0B" w14:paraId="58BE1093" w14:textId="77777777" w:rsidTr="004D12B4">
        <w:trPr>
          <w:trHeight w:val="227"/>
        </w:trPr>
        <w:tc>
          <w:tcPr>
            <w:tcW w:w="562" w:type="dxa"/>
          </w:tcPr>
          <w:p w14:paraId="7E56AD42" w14:textId="77777777" w:rsidR="00A50A26" w:rsidRPr="002132F9" w:rsidRDefault="00A50A26" w:rsidP="004D12B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5E41CA24" w14:textId="77777777" w:rsidR="00A50A26" w:rsidRDefault="00A50A26" w:rsidP="004D12B4">
            <w:pPr>
              <w:autoSpaceDE w:val="0"/>
              <w:autoSpaceDN w:val="0"/>
              <w:adjustRightInd w:val="0"/>
              <w:rPr>
                <w:rFonts w:ascii="Arial" w:hAnsi="Arial" w:cs="Arial"/>
                <w:b/>
                <w:bCs/>
                <w:i/>
                <w:sz w:val="22"/>
                <w:szCs w:val="22"/>
              </w:rPr>
            </w:pPr>
          </w:p>
          <w:p w14:paraId="1CF4A903" w14:textId="77777777" w:rsidR="00A50A26" w:rsidRPr="004C3A0B" w:rsidRDefault="00A50A26" w:rsidP="004D12B4">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71049B13" w14:textId="77777777" w:rsidR="00A50A26" w:rsidRPr="004C3A0B" w:rsidRDefault="00A50A26" w:rsidP="004D12B4">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E8ECE2B" w14:textId="77777777" w:rsidR="00A50A26" w:rsidRPr="004C3A0B" w:rsidRDefault="00A50A26" w:rsidP="00A50A26">
      <w:pPr>
        <w:autoSpaceDE w:val="0"/>
        <w:autoSpaceDN w:val="0"/>
        <w:adjustRightInd w:val="0"/>
        <w:spacing w:after="240"/>
        <w:jc w:val="both"/>
        <w:rPr>
          <w:rFonts w:ascii="Arial" w:hAnsi="Arial" w:cs="Arial"/>
          <w:b/>
          <w:sz w:val="22"/>
          <w:szCs w:val="22"/>
        </w:rPr>
      </w:pPr>
    </w:p>
    <w:p w14:paraId="1787F747" w14:textId="77777777" w:rsidR="00A50A26" w:rsidRPr="004C3A0B" w:rsidRDefault="00A50A26" w:rsidP="00A50A2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A50A26" w:rsidRPr="004C3A0B" w14:paraId="59AE2F86" w14:textId="77777777" w:rsidTr="004D12B4">
        <w:trPr>
          <w:trHeight w:val="647"/>
        </w:trPr>
        <w:tc>
          <w:tcPr>
            <w:tcW w:w="562" w:type="dxa"/>
            <w:shd w:val="clear" w:color="auto" w:fill="F2F2F2" w:themeFill="background1" w:themeFillShade="F2"/>
          </w:tcPr>
          <w:p w14:paraId="56262659"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109A1015" w14:textId="77777777" w:rsidR="00A50A26" w:rsidRPr="004C3A0B" w:rsidRDefault="00A50A26" w:rsidP="004D12B4">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0167B0C0" w14:textId="77777777" w:rsidR="00A50A26" w:rsidRPr="003257BD" w:rsidRDefault="00A50A26" w:rsidP="004D12B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EndPr/>
            <w:sdtContent>
              <w:p w14:paraId="01F4754B" w14:textId="77777777" w:rsidR="00A50A26" w:rsidRPr="00065801" w:rsidRDefault="00A50A26" w:rsidP="004D12B4">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1A4472ED" w14:textId="77777777" w:rsidR="00A50A26" w:rsidRPr="003257BD" w:rsidRDefault="00A50A26" w:rsidP="004D12B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EF9A14F" w14:textId="77777777" w:rsidR="00A50A26" w:rsidRPr="00065801" w:rsidRDefault="00A50A26" w:rsidP="004D12B4">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A50A26" w:rsidRPr="004C3A0B" w14:paraId="0B2907BA" w14:textId="77777777" w:rsidTr="004D12B4">
        <w:tc>
          <w:tcPr>
            <w:tcW w:w="562" w:type="dxa"/>
          </w:tcPr>
          <w:p w14:paraId="0A620558" w14:textId="77777777" w:rsidR="00A50A26" w:rsidRPr="002132F9" w:rsidRDefault="00A50A26" w:rsidP="004D12B4">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6D73B664" w14:textId="77777777" w:rsidR="00A50A26" w:rsidRPr="004C3A0B" w:rsidRDefault="00A50A26" w:rsidP="004D12B4">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 as part of this collaboration.</w:t>
            </w:r>
          </w:p>
        </w:tc>
      </w:tr>
      <w:tr w:rsidR="00A50A26" w:rsidRPr="004C3A0B" w14:paraId="7611CB64" w14:textId="77777777" w:rsidTr="004D12B4">
        <w:trPr>
          <w:trHeight w:val="227"/>
        </w:trPr>
        <w:tc>
          <w:tcPr>
            <w:tcW w:w="562" w:type="dxa"/>
            <w:shd w:val="clear" w:color="auto" w:fill="F2F2F2" w:themeFill="background1" w:themeFillShade="F2"/>
          </w:tcPr>
          <w:p w14:paraId="401A258A"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461EF719" w14:textId="77777777" w:rsidR="00A50A26" w:rsidRPr="004C3A0B" w:rsidRDefault="00A50A26" w:rsidP="004D12B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CFA5D5D" w14:textId="77777777" w:rsidR="00A50A26" w:rsidRDefault="00A50A26" w:rsidP="004D12B4">
            <w:pPr>
              <w:autoSpaceDE w:val="0"/>
              <w:autoSpaceDN w:val="0"/>
              <w:adjustRightInd w:val="0"/>
              <w:rPr>
                <w:rFonts w:ascii="Arial" w:hAnsi="Arial" w:cs="Arial"/>
                <w:bCs/>
                <w:sz w:val="22"/>
                <w:szCs w:val="22"/>
              </w:rPr>
            </w:pPr>
          </w:p>
          <w:p w14:paraId="1BDC861D" w14:textId="77777777" w:rsidR="00A50A26" w:rsidRPr="004C3A0B" w:rsidRDefault="00A50A26" w:rsidP="004D12B4">
            <w:pPr>
              <w:autoSpaceDE w:val="0"/>
              <w:autoSpaceDN w:val="0"/>
              <w:adjustRightInd w:val="0"/>
              <w:rPr>
                <w:rFonts w:ascii="Arial" w:hAnsi="Arial" w:cs="Arial"/>
                <w:bCs/>
                <w:sz w:val="22"/>
                <w:szCs w:val="22"/>
              </w:rPr>
            </w:pPr>
          </w:p>
        </w:tc>
      </w:tr>
      <w:tr w:rsidR="00A50A26" w:rsidRPr="004C3A0B" w14:paraId="04AEA090" w14:textId="77777777" w:rsidTr="004D12B4">
        <w:trPr>
          <w:trHeight w:val="227"/>
        </w:trPr>
        <w:tc>
          <w:tcPr>
            <w:tcW w:w="562" w:type="dxa"/>
            <w:shd w:val="clear" w:color="auto" w:fill="F2F2F2" w:themeFill="background1" w:themeFillShade="F2"/>
          </w:tcPr>
          <w:p w14:paraId="23B4B8C3"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6720C703" w14:textId="77777777" w:rsidR="00A50A26" w:rsidRPr="004C3A0B" w:rsidRDefault="00A50A26" w:rsidP="004D12B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6F7FA470" w14:textId="77777777" w:rsidR="00A50A26" w:rsidRDefault="00A50A26" w:rsidP="004D12B4">
            <w:pPr>
              <w:autoSpaceDE w:val="0"/>
              <w:autoSpaceDN w:val="0"/>
              <w:adjustRightInd w:val="0"/>
              <w:rPr>
                <w:rFonts w:ascii="Arial" w:hAnsi="Arial" w:cs="Arial"/>
                <w:bCs/>
                <w:sz w:val="22"/>
                <w:szCs w:val="22"/>
              </w:rPr>
            </w:pPr>
          </w:p>
          <w:p w14:paraId="0ED4618A" w14:textId="77777777" w:rsidR="00A50A26" w:rsidRPr="004C3A0B" w:rsidRDefault="00A50A26" w:rsidP="004D12B4">
            <w:pPr>
              <w:autoSpaceDE w:val="0"/>
              <w:autoSpaceDN w:val="0"/>
              <w:adjustRightInd w:val="0"/>
              <w:rPr>
                <w:rFonts w:ascii="Arial" w:hAnsi="Arial" w:cs="Arial"/>
                <w:bCs/>
                <w:sz w:val="22"/>
                <w:szCs w:val="22"/>
              </w:rPr>
            </w:pPr>
          </w:p>
        </w:tc>
      </w:tr>
      <w:tr w:rsidR="00A50A26" w:rsidRPr="004C3A0B" w14:paraId="33EA26FF" w14:textId="77777777" w:rsidTr="004D12B4">
        <w:trPr>
          <w:trHeight w:val="227"/>
        </w:trPr>
        <w:tc>
          <w:tcPr>
            <w:tcW w:w="562" w:type="dxa"/>
            <w:shd w:val="clear" w:color="auto" w:fill="F2F2F2" w:themeFill="background1" w:themeFillShade="F2"/>
          </w:tcPr>
          <w:p w14:paraId="3A5254FB"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3930285" w14:textId="77777777" w:rsidR="00A50A26" w:rsidRDefault="00A50A26" w:rsidP="004D12B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9D459EB" w14:textId="77777777" w:rsidR="00A50A26" w:rsidRPr="004C3A0B" w:rsidRDefault="00A50A26" w:rsidP="004D12B4">
            <w:pPr>
              <w:autoSpaceDE w:val="0"/>
              <w:autoSpaceDN w:val="0"/>
              <w:adjustRightInd w:val="0"/>
              <w:jc w:val="both"/>
              <w:rPr>
                <w:rFonts w:ascii="Arial" w:hAnsi="Arial" w:cs="Arial"/>
                <w:sz w:val="22"/>
                <w:szCs w:val="22"/>
              </w:rPr>
            </w:pPr>
          </w:p>
        </w:tc>
        <w:tc>
          <w:tcPr>
            <w:tcW w:w="6095" w:type="dxa"/>
            <w:gridSpan w:val="7"/>
          </w:tcPr>
          <w:p w14:paraId="228A6FA7" w14:textId="77777777" w:rsidR="00A50A26" w:rsidRDefault="00A50A26" w:rsidP="004D12B4">
            <w:pPr>
              <w:autoSpaceDE w:val="0"/>
              <w:autoSpaceDN w:val="0"/>
              <w:adjustRightInd w:val="0"/>
              <w:rPr>
                <w:rFonts w:ascii="Arial" w:hAnsi="Arial" w:cs="Arial"/>
                <w:bCs/>
                <w:sz w:val="22"/>
                <w:szCs w:val="22"/>
              </w:rPr>
            </w:pPr>
          </w:p>
        </w:tc>
      </w:tr>
      <w:tr w:rsidR="00A50A26" w:rsidRPr="004C3A0B" w14:paraId="7DD1B6E8" w14:textId="77777777" w:rsidTr="004D12B4">
        <w:tc>
          <w:tcPr>
            <w:tcW w:w="562" w:type="dxa"/>
            <w:shd w:val="clear" w:color="auto" w:fill="F2F2F2" w:themeFill="background1" w:themeFillShade="F2"/>
          </w:tcPr>
          <w:p w14:paraId="38E6C97F" w14:textId="77777777" w:rsidR="00A50A26" w:rsidRDefault="00A50A26" w:rsidP="004D12B4">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08CCE435"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75B7B47" w14:textId="77777777" w:rsidR="00A50A26" w:rsidRPr="004C3A0B" w:rsidRDefault="00A50A26" w:rsidP="004D12B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952B35" w14:textId="77777777" w:rsidR="00A50A26" w:rsidRPr="004C3A0B" w:rsidRDefault="005473A2" w:rsidP="004D12B4">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A50A26">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4A776FB" w14:textId="77777777" w:rsidR="00A50A26" w:rsidRPr="004C3A0B" w:rsidRDefault="00A50A26" w:rsidP="004D12B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178C5626"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0A26" w:rsidRPr="004C3A0B" w14:paraId="657DEBBC" w14:textId="77777777" w:rsidTr="004D12B4">
        <w:tc>
          <w:tcPr>
            <w:tcW w:w="562" w:type="dxa"/>
            <w:shd w:val="clear" w:color="auto" w:fill="F2F2F2" w:themeFill="background1" w:themeFillShade="F2"/>
          </w:tcPr>
          <w:p w14:paraId="7162F0F1" w14:textId="77777777" w:rsidR="00A50A26" w:rsidRDefault="00A50A26" w:rsidP="004D12B4">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7BC247C1"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747C134" w14:textId="77777777" w:rsidR="00A50A26" w:rsidRPr="004C3A0B" w:rsidRDefault="00A50A26" w:rsidP="004D12B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6CBDF1A" w14:textId="77777777" w:rsidR="00A50A26" w:rsidRPr="004C3A0B" w:rsidRDefault="005473A2" w:rsidP="004D12B4">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A50A26">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63AC1EA" w14:textId="77777777" w:rsidR="00A50A26" w:rsidRPr="004C3A0B" w:rsidRDefault="00A50A26" w:rsidP="004D12B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72DDCD6"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0A26" w:rsidRPr="004C3A0B" w14:paraId="09C28BF2" w14:textId="77777777" w:rsidTr="004D12B4">
        <w:tc>
          <w:tcPr>
            <w:tcW w:w="562" w:type="dxa"/>
            <w:shd w:val="clear" w:color="auto" w:fill="F2F2F2" w:themeFill="background1" w:themeFillShade="F2"/>
          </w:tcPr>
          <w:p w14:paraId="2AC97E04" w14:textId="77777777" w:rsidR="00A50A26" w:rsidRDefault="00A50A26" w:rsidP="004D12B4">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0EF41674"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50E200E" w14:textId="77777777" w:rsidR="00A50A26" w:rsidRPr="004C3A0B" w:rsidRDefault="00A50A26" w:rsidP="004D12B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9F0909A" w14:textId="77777777" w:rsidR="00A50A26" w:rsidRPr="004C3A0B" w:rsidRDefault="005473A2" w:rsidP="004D12B4">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A50A26">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CE843C8" w14:textId="77777777" w:rsidR="00A50A26" w:rsidRPr="004C3A0B" w:rsidRDefault="00A50A26" w:rsidP="004D12B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657D0F58"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0A26" w:rsidRPr="004C3A0B" w14:paraId="58EE3DC5" w14:textId="77777777" w:rsidTr="004D12B4">
        <w:trPr>
          <w:trHeight w:val="386"/>
        </w:trPr>
        <w:tc>
          <w:tcPr>
            <w:tcW w:w="562" w:type="dxa"/>
            <w:shd w:val="clear" w:color="auto" w:fill="F2F2F2" w:themeFill="background1" w:themeFillShade="F2"/>
          </w:tcPr>
          <w:p w14:paraId="077F88C0" w14:textId="77777777" w:rsidR="00A50A26" w:rsidRDefault="00A50A26" w:rsidP="004D12B4">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42ADEC51" w14:textId="77777777" w:rsidR="00A50A26" w:rsidRDefault="00A50A26" w:rsidP="004D12B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54FAC9B" w14:textId="77777777" w:rsidR="00A50A26" w:rsidRDefault="00A50A26" w:rsidP="004D12B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C9D6D3A" w14:textId="77777777" w:rsidR="00A50A26" w:rsidRPr="003257BD" w:rsidRDefault="00A50A26" w:rsidP="004D12B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E744FBE" w14:textId="77777777" w:rsidR="00A50A26"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F2407AA" w14:textId="77777777" w:rsidR="00A50A26" w:rsidRPr="003257BD" w:rsidRDefault="00A50A26" w:rsidP="004D12B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7446BDDA" w14:textId="77777777" w:rsidR="00A50A26" w:rsidRPr="003257BD"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0A26" w:rsidRPr="004C3A0B" w14:paraId="38B355EC" w14:textId="77777777" w:rsidTr="004D12B4">
        <w:trPr>
          <w:trHeight w:val="386"/>
        </w:trPr>
        <w:tc>
          <w:tcPr>
            <w:tcW w:w="562" w:type="dxa"/>
            <w:shd w:val="clear" w:color="auto" w:fill="F2F2F2" w:themeFill="background1" w:themeFillShade="F2"/>
          </w:tcPr>
          <w:p w14:paraId="46C485DC" w14:textId="77777777" w:rsidR="00A50A26" w:rsidRDefault="00A50A26" w:rsidP="004D12B4">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7C5013D9" w14:textId="77777777" w:rsidR="00A50A26" w:rsidRDefault="00A50A26" w:rsidP="004D12B4">
            <w:pPr>
              <w:autoSpaceDE w:val="0"/>
              <w:autoSpaceDN w:val="0"/>
              <w:adjustRightInd w:val="0"/>
              <w:rPr>
                <w:rFonts w:ascii="Arial" w:hAnsi="Arial" w:cs="Arial"/>
                <w:sz w:val="22"/>
                <w:szCs w:val="22"/>
              </w:rPr>
            </w:pPr>
          </w:p>
        </w:tc>
        <w:tc>
          <w:tcPr>
            <w:tcW w:w="2409" w:type="dxa"/>
          </w:tcPr>
          <w:p w14:paraId="27165E40" w14:textId="77777777" w:rsidR="00A50A26" w:rsidRDefault="00A50A26" w:rsidP="004D12B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02A7ED1" w14:textId="77777777" w:rsidR="00A50A26" w:rsidRPr="003257BD" w:rsidRDefault="00A50A26" w:rsidP="004D12B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194FC8EE" w14:textId="77777777" w:rsidR="00A50A26"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4DC245C" w14:textId="77777777" w:rsidR="00A50A26" w:rsidRPr="003257BD" w:rsidRDefault="00A50A26" w:rsidP="004D12B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2C6BA55B" w14:textId="77777777" w:rsidR="00A50A26" w:rsidRPr="003257BD"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0A26" w:rsidRPr="004C3A0B" w14:paraId="1673B2C5" w14:textId="77777777" w:rsidTr="004D12B4">
        <w:tc>
          <w:tcPr>
            <w:tcW w:w="562" w:type="dxa"/>
            <w:shd w:val="clear" w:color="auto" w:fill="F2F2F2" w:themeFill="background1" w:themeFillShade="F2"/>
          </w:tcPr>
          <w:p w14:paraId="52F40B9C" w14:textId="77777777" w:rsidR="00A50A26" w:rsidRDefault="00A50A26" w:rsidP="004D12B4">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776E4772" w14:textId="77777777" w:rsidR="00A50A26" w:rsidRDefault="00A50A26" w:rsidP="004D12B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5CB7D035" w14:textId="77777777" w:rsidR="00A50A26" w:rsidRDefault="00A50A26" w:rsidP="004D12B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2BB5B65" w14:textId="77777777" w:rsidR="00A50A26" w:rsidRPr="003257BD" w:rsidRDefault="00A50A26" w:rsidP="004D12B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8ADF8E0" w14:textId="77777777" w:rsidR="00A50A26" w:rsidRPr="00CE6A02" w:rsidRDefault="005473A2" w:rsidP="004D12B4">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A50A2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5317249" w14:textId="77777777" w:rsidR="00A50A26" w:rsidRPr="003257BD" w:rsidRDefault="00A50A26" w:rsidP="004D12B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4FA03E1" w14:textId="77777777" w:rsidR="00A50A26" w:rsidRPr="00CE6A02"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0A26" w:rsidRPr="004C3A0B" w14:paraId="79E4E5C0" w14:textId="77777777" w:rsidTr="004D12B4">
        <w:tc>
          <w:tcPr>
            <w:tcW w:w="562" w:type="dxa"/>
            <w:shd w:val="clear" w:color="auto" w:fill="F2F2F2" w:themeFill="background1" w:themeFillShade="F2"/>
          </w:tcPr>
          <w:p w14:paraId="6F9DF5D9" w14:textId="77777777" w:rsidR="00A50A26" w:rsidRDefault="00A50A26" w:rsidP="004D12B4">
            <w:pPr>
              <w:autoSpaceDE w:val="0"/>
              <w:autoSpaceDN w:val="0"/>
              <w:adjustRightInd w:val="0"/>
              <w:rPr>
                <w:rFonts w:ascii="Arial" w:hAnsi="Arial" w:cs="Arial"/>
                <w:sz w:val="22"/>
                <w:szCs w:val="22"/>
              </w:rPr>
            </w:pPr>
            <w:r>
              <w:rPr>
                <w:rFonts w:ascii="Arial" w:hAnsi="Arial" w:cs="Arial"/>
                <w:sz w:val="22"/>
                <w:szCs w:val="22"/>
              </w:rPr>
              <w:lastRenderedPageBreak/>
              <w:t>12</w:t>
            </w:r>
          </w:p>
        </w:tc>
        <w:tc>
          <w:tcPr>
            <w:tcW w:w="3823" w:type="dxa"/>
            <w:shd w:val="clear" w:color="auto" w:fill="F2F2F2" w:themeFill="background1" w:themeFillShade="F2"/>
          </w:tcPr>
          <w:p w14:paraId="19ED6E36" w14:textId="77777777" w:rsidR="00A50A26" w:rsidRDefault="00A50A26" w:rsidP="004D12B4">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4A9C224" w14:textId="77777777" w:rsidR="00A50A26" w:rsidRDefault="00A50A26" w:rsidP="004D12B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3F89C595" w14:textId="77777777" w:rsidR="00A50A26" w:rsidDel="008461DD" w:rsidRDefault="00A50A26" w:rsidP="004D12B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36DAB30" w14:textId="77777777" w:rsidR="00A50A26" w:rsidRPr="003257BD" w:rsidRDefault="00A50A26" w:rsidP="004D12B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14D23E8" w14:textId="77777777" w:rsidR="00A50A26" w:rsidRPr="00CE6A02" w:rsidRDefault="005473A2" w:rsidP="004D12B4">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A50A26"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7676275" w14:textId="77777777" w:rsidR="00A50A26" w:rsidRPr="003257BD" w:rsidRDefault="00A50A26" w:rsidP="004D12B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643900E9" w14:textId="77777777" w:rsidR="00A50A26" w:rsidRPr="00CE6A02"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D4EE14C" w14:textId="77777777" w:rsidR="00A50A26" w:rsidRPr="004C3A0B" w:rsidRDefault="00A50A26" w:rsidP="00A50A26">
      <w:pPr>
        <w:rPr>
          <w:rFonts w:ascii="Arial" w:hAnsi="Arial" w:cs="Arial"/>
          <w:bCs/>
          <w:iCs/>
          <w:sz w:val="16"/>
          <w:szCs w:val="16"/>
        </w:rPr>
      </w:pPr>
    </w:p>
    <w:p w14:paraId="362605D7" w14:textId="77777777" w:rsidR="00A50A26" w:rsidRDefault="00A50A26" w:rsidP="00A50A26">
      <w:pPr>
        <w:rPr>
          <w:rFonts w:ascii="Arial" w:hAnsi="Arial" w:cs="Arial"/>
          <w:b/>
          <w:bCs/>
          <w:iCs/>
          <w:sz w:val="22"/>
          <w:szCs w:val="22"/>
        </w:rPr>
      </w:pPr>
    </w:p>
    <w:p w14:paraId="6BBACBCA" w14:textId="77777777" w:rsidR="00A50A26" w:rsidRPr="00354F34" w:rsidRDefault="00A50A26" w:rsidP="00A50A26">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A50A26" w:rsidRPr="004C3A0B" w14:paraId="4C68DA4B" w14:textId="77777777" w:rsidTr="004D12B4">
        <w:trPr>
          <w:trHeight w:val="507"/>
        </w:trPr>
        <w:tc>
          <w:tcPr>
            <w:tcW w:w="567" w:type="dxa"/>
            <w:shd w:val="clear" w:color="auto" w:fill="F2F2F2" w:themeFill="background1" w:themeFillShade="F2"/>
          </w:tcPr>
          <w:p w14:paraId="7828F78B" w14:textId="77777777" w:rsidR="00A50A26" w:rsidRPr="004C3A0B" w:rsidRDefault="00A50A26" w:rsidP="004D12B4">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56AD96BE" w14:textId="77777777" w:rsidR="00A50A26" w:rsidRPr="004C3A0B" w:rsidRDefault="00A50A26" w:rsidP="004D12B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7CCB9E" w14:textId="77777777" w:rsidR="00A50A26" w:rsidRPr="003257BD" w:rsidRDefault="00A50A26" w:rsidP="004D12B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A9C4903"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8A9BF0D" w14:textId="77777777" w:rsidR="00A50A26" w:rsidRPr="003257BD" w:rsidRDefault="00A50A26" w:rsidP="004D12B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431309B9"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0A26" w:rsidRPr="004C3A0B" w14:paraId="677F0932" w14:textId="77777777" w:rsidTr="004D12B4">
        <w:tc>
          <w:tcPr>
            <w:tcW w:w="567" w:type="dxa"/>
          </w:tcPr>
          <w:p w14:paraId="6D8B5226" w14:textId="77777777" w:rsidR="00A50A26" w:rsidRDefault="00A50A26" w:rsidP="004D12B4">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14DB7305" w14:textId="77777777" w:rsidR="00A50A26" w:rsidRDefault="00A50A26" w:rsidP="004D12B4">
            <w:pPr>
              <w:autoSpaceDE w:val="0"/>
              <w:autoSpaceDN w:val="0"/>
              <w:adjustRightInd w:val="0"/>
              <w:rPr>
                <w:rFonts w:ascii="Arial" w:hAnsi="Arial" w:cs="Arial"/>
                <w:bCs/>
                <w:sz w:val="22"/>
                <w:szCs w:val="22"/>
              </w:rPr>
            </w:pPr>
          </w:p>
          <w:p w14:paraId="41D839FE" w14:textId="77777777" w:rsidR="00A50A26" w:rsidRDefault="00A50A26" w:rsidP="004D12B4">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F35A170" w14:textId="77777777" w:rsidR="00A50A26" w:rsidRPr="004C3A0B" w:rsidRDefault="00A50A26" w:rsidP="004D12B4">
            <w:pPr>
              <w:autoSpaceDE w:val="0"/>
              <w:autoSpaceDN w:val="0"/>
              <w:adjustRightInd w:val="0"/>
              <w:rPr>
                <w:rFonts w:ascii="Arial" w:hAnsi="Arial" w:cs="Arial"/>
                <w:b/>
                <w:bCs/>
                <w:sz w:val="22"/>
                <w:szCs w:val="22"/>
              </w:rPr>
            </w:pPr>
          </w:p>
        </w:tc>
      </w:tr>
    </w:tbl>
    <w:p w14:paraId="0F90B642" w14:textId="77777777" w:rsidR="00A50A26" w:rsidRDefault="00A50A26" w:rsidP="00A50A26">
      <w:pPr>
        <w:autoSpaceDE w:val="0"/>
        <w:autoSpaceDN w:val="0"/>
        <w:adjustRightInd w:val="0"/>
        <w:spacing w:after="240"/>
        <w:jc w:val="both"/>
        <w:rPr>
          <w:rFonts w:ascii="Arial" w:hAnsi="Arial" w:cs="Arial"/>
          <w:b/>
          <w:sz w:val="22"/>
          <w:szCs w:val="22"/>
        </w:rPr>
      </w:pPr>
    </w:p>
    <w:p w14:paraId="3DACB574" w14:textId="77777777" w:rsidR="00A50A26" w:rsidRPr="004C3A0B" w:rsidRDefault="00A50A26" w:rsidP="00A50A2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3"/>
        <w:gridCol w:w="2324"/>
        <w:gridCol w:w="2324"/>
        <w:gridCol w:w="2356"/>
      </w:tblGrid>
      <w:tr w:rsidR="00A50A26" w:rsidRPr="004C3A0B" w14:paraId="3FD61E67" w14:textId="77777777" w:rsidTr="004D12B4">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5B9F4D0" w14:textId="77777777" w:rsidR="00A50A26" w:rsidRPr="00D66471" w:rsidRDefault="00A50A26" w:rsidP="004D12B4">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F1A8F3" w14:textId="77777777" w:rsidR="00A50A26" w:rsidRPr="004C3A0B" w:rsidRDefault="00A50A26" w:rsidP="004D12B4">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76EB66DD" w14:textId="77777777" w:rsidR="00A50A26" w:rsidRPr="004C3A0B" w:rsidRDefault="00A50A26" w:rsidP="004D12B4">
            <w:pPr>
              <w:rPr>
                <w:rFonts w:ascii="Arial" w:hAnsi="Arial" w:cs="Arial"/>
                <w:sz w:val="22"/>
                <w:szCs w:val="22"/>
              </w:rPr>
            </w:pPr>
            <w:r w:rsidRPr="002E43A7">
              <w:rPr>
                <w:rFonts w:ascii="Arial" w:hAnsi="Arial" w:cs="Arial"/>
                <w:sz w:val="22"/>
                <w:szCs w:val="22"/>
              </w:rPr>
              <w:t>To what extent does teachers connectedness to nature encourage them to deliver lessons outside?</w:t>
            </w:r>
          </w:p>
        </w:tc>
      </w:tr>
      <w:tr w:rsidR="00A50A26" w:rsidRPr="004C3A0B" w14:paraId="09FD1653" w14:textId="77777777" w:rsidTr="004D12B4">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4592179" w14:textId="77777777" w:rsidR="00A50A26" w:rsidRPr="00D66471" w:rsidRDefault="00A50A26" w:rsidP="004D12B4">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65E072" w14:textId="77777777" w:rsidR="00A50A26" w:rsidRPr="00D839CD" w:rsidRDefault="00A50A26" w:rsidP="004D12B4">
            <w:pPr>
              <w:rPr>
                <w:rFonts w:ascii="Arial" w:hAnsi="Arial" w:cs="Arial"/>
                <w:sz w:val="22"/>
                <w:szCs w:val="22"/>
              </w:rPr>
            </w:pPr>
            <w:r w:rsidRPr="00D839CD">
              <w:rPr>
                <w:rFonts w:ascii="Arial" w:hAnsi="Arial" w:cs="Arial"/>
                <w:sz w:val="22"/>
                <w:szCs w:val="22"/>
              </w:rPr>
              <w:t>Proposed start date</w:t>
            </w:r>
            <w:r>
              <w:rPr>
                <w:rFonts w:ascii="Arial" w:hAnsi="Arial" w:cs="Arial"/>
                <w:sz w:val="22"/>
                <w:szCs w:val="22"/>
              </w:rPr>
              <w:t xml:space="preserve"> of your research (not your course start date)</w:t>
            </w:r>
            <w:r w:rsidRPr="00D839CD">
              <w:rPr>
                <w:rFonts w:ascii="Arial" w:hAnsi="Arial" w:cs="Arial"/>
                <w:sz w:val="22"/>
                <w:szCs w:val="22"/>
              </w:rPr>
              <w:t>:</w:t>
            </w:r>
          </w:p>
        </w:tc>
        <w:tc>
          <w:tcPr>
            <w:tcW w:w="1182" w:type="pct"/>
            <w:tcBorders>
              <w:top w:val="single" w:sz="4" w:space="0" w:color="auto"/>
              <w:left w:val="single" w:sz="4" w:space="0" w:color="auto"/>
              <w:bottom w:val="single" w:sz="4" w:space="0" w:color="auto"/>
              <w:right w:val="single" w:sz="4" w:space="0" w:color="auto"/>
            </w:tcBorders>
            <w:vAlign w:val="center"/>
          </w:tcPr>
          <w:p w14:paraId="716045CF" w14:textId="77777777" w:rsidR="00A50A26" w:rsidRPr="00D839CD" w:rsidRDefault="00A50A26" w:rsidP="004D12B4">
            <w:pPr>
              <w:rPr>
                <w:rFonts w:ascii="Arial" w:hAnsi="Arial" w:cs="Arial"/>
                <w:sz w:val="22"/>
                <w:szCs w:val="22"/>
              </w:rPr>
            </w:pPr>
            <w:r>
              <w:rPr>
                <w:rFonts w:ascii="Arial" w:hAnsi="Arial" w:cs="Arial"/>
                <w:sz w:val="22"/>
                <w:szCs w:val="22"/>
              </w:rPr>
              <w:t>6</w:t>
            </w:r>
            <w:r w:rsidRPr="002E43A7">
              <w:rPr>
                <w:rFonts w:ascii="Arial" w:hAnsi="Arial" w:cs="Arial"/>
                <w:sz w:val="22"/>
                <w:szCs w:val="22"/>
                <w:vertAlign w:val="superscript"/>
              </w:rPr>
              <w:t>th</w:t>
            </w:r>
            <w:r>
              <w:rPr>
                <w:rFonts w:ascii="Arial" w:hAnsi="Arial" w:cs="Arial"/>
                <w:sz w:val="22"/>
                <w:szCs w:val="22"/>
              </w:rPr>
              <w:t xml:space="preserve"> March 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631295" w14:textId="77777777" w:rsidR="00A50A26" w:rsidRPr="00D839CD" w:rsidRDefault="00A50A26" w:rsidP="004D12B4">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14CCA5B0" w14:textId="77777777" w:rsidR="00A50A26" w:rsidRPr="004C3A0B" w:rsidRDefault="00A50A26" w:rsidP="004D12B4">
            <w:pPr>
              <w:rPr>
                <w:rFonts w:ascii="Arial" w:hAnsi="Arial" w:cs="Arial"/>
                <w:sz w:val="22"/>
                <w:szCs w:val="22"/>
              </w:rPr>
            </w:pPr>
            <w:r>
              <w:rPr>
                <w:rFonts w:ascii="Arial" w:hAnsi="Arial" w:cs="Arial"/>
                <w:sz w:val="22"/>
                <w:szCs w:val="22"/>
              </w:rPr>
              <w:t>14</w:t>
            </w:r>
            <w:r w:rsidRPr="002E43A7">
              <w:rPr>
                <w:rFonts w:ascii="Arial" w:hAnsi="Arial" w:cs="Arial"/>
                <w:sz w:val="22"/>
                <w:szCs w:val="22"/>
                <w:vertAlign w:val="superscript"/>
              </w:rPr>
              <w:t>th</w:t>
            </w:r>
            <w:r>
              <w:rPr>
                <w:rFonts w:ascii="Arial" w:hAnsi="Arial" w:cs="Arial"/>
                <w:sz w:val="22"/>
                <w:szCs w:val="22"/>
              </w:rPr>
              <w:t xml:space="preserve"> May 2021</w:t>
            </w:r>
          </w:p>
        </w:tc>
      </w:tr>
      <w:tr w:rsidR="00A50A26" w:rsidRPr="004C3A0B" w14:paraId="3B21F212" w14:textId="77777777" w:rsidTr="004D12B4">
        <w:trPr>
          <w:trHeight w:val="454"/>
        </w:trPr>
        <w:tc>
          <w:tcPr>
            <w:tcW w:w="272" w:type="pct"/>
            <w:tcBorders>
              <w:top w:val="single" w:sz="4" w:space="0" w:color="auto"/>
            </w:tcBorders>
            <w:shd w:val="clear" w:color="auto" w:fill="F2F2F2" w:themeFill="background1" w:themeFillShade="F2"/>
          </w:tcPr>
          <w:p w14:paraId="4D4E2945" w14:textId="77777777" w:rsidR="00A50A26" w:rsidRPr="002132F9" w:rsidRDefault="00A50A26" w:rsidP="004D12B4">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4A9221F8" w14:textId="77777777" w:rsidR="00A50A26" w:rsidRDefault="00A50A26" w:rsidP="004D12B4">
            <w:pPr>
              <w:spacing w:before="120" w:after="120"/>
              <w:rPr>
                <w:rFonts w:ascii="Arial" w:hAnsi="Arial" w:cs="Arial"/>
                <w:b/>
                <w:sz w:val="22"/>
                <w:szCs w:val="22"/>
              </w:rPr>
            </w:pPr>
            <w:r>
              <w:rPr>
                <w:rFonts w:ascii="Arial" w:hAnsi="Arial" w:cs="Arial"/>
                <w:b/>
                <w:sz w:val="22"/>
                <w:szCs w:val="22"/>
              </w:rPr>
              <w:t>Introduction to the Research (maximum 300 words)</w:t>
            </w:r>
          </w:p>
          <w:p w14:paraId="632E0221" w14:textId="77777777" w:rsidR="00A50A26" w:rsidRPr="009D2E0B" w:rsidRDefault="00A50A26" w:rsidP="004D12B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7714A06C" w14:textId="77777777" w:rsidR="00A50A26" w:rsidRPr="006C1FDD" w:rsidRDefault="00A50A26" w:rsidP="00A50A26">
            <w:pPr>
              <w:pStyle w:val="ListParagraph"/>
              <w:numPr>
                <w:ilvl w:val="0"/>
                <w:numId w:val="27"/>
              </w:numPr>
              <w:contextualSpacing w:val="0"/>
              <w:rPr>
                <w:rFonts w:ascii="Arial" w:hAnsi="Arial" w:cs="Arial"/>
                <w:i/>
              </w:rPr>
            </w:pPr>
            <w:r w:rsidRPr="006C1FDD">
              <w:rPr>
                <w:rFonts w:ascii="Arial" w:hAnsi="Arial" w:cs="Arial"/>
                <w:i/>
              </w:rPr>
              <w:t>Purpose of Research Activity</w:t>
            </w:r>
          </w:p>
          <w:p w14:paraId="6D5B59C6" w14:textId="77777777" w:rsidR="00A50A26" w:rsidRPr="006C1FDD" w:rsidRDefault="00A50A26" w:rsidP="00A50A26">
            <w:pPr>
              <w:pStyle w:val="ListParagraph"/>
              <w:numPr>
                <w:ilvl w:val="0"/>
                <w:numId w:val="27"/>
              </w:numPr>
              <w:contextualSpacing w:val="0"/>
              <w:rPr>
                <w:rFonts w:ascii="Arial" w:hAnsi="Arial" w:cs="Arial"/>
                <w:i/>
              </w:rPr>
            </w:pPr>
            <w:r w:rsidRPr="006C1FDD">
              <w:rPr>
                <w:rFonts w:ascii="Arial" w:hAnsi="Arial" w:cs="Arial"/>
                <w:i/>
              </w:rPr>
              <w:t>Proposed Research Question</w:t>
            </w:r>
          </w:p>
          <w:p w14:paraId="648FFB96" w14:textId="77777777" w:rsidR="00A50A26" w:rsidRPr="009D2E0B" w:rsidRDefault="00A50A26" w:rsidP="00A50A26">
            <w:pPr>
              <w:pStyle w:val="ListParagraph"/>
              <w:numPr>
                <w:ilvl w:val="0"/>
                <w:numId w:val="27"/>
              </w:numPr>
              <w:contextualSpacing w:val="0"/>
              <w:rPr>
                <w:rFonts w:ascii="Arial" w:hAnsi="Arial" w:cs="Arial"/>
                <w:i/>
              </w:rPr>
            </w:pPr>
            <w:r w:rsidRPr="009D2E0B">
              <w:rPr>
                <w:rFonts w:ascii="Arial" w:hAnsi="Arial" w:cs="Arial"/>
                <w:i/>
              </w:rPr>
              <w:t>Aims of Research Activity</w:t>
            </w:r>
          </w:p>
          <w:p w14:paraId="02B390AC" w14:textId="77777777" w:rsidR="00A50A26" w:rsidRPr="009D2E0B" w:rsidRDefault="00A50A26" w:rsidP="00A50A26">
            <w:pPr>
              <w:pStyle w:val="ListParagraph"/>
              <w:numPr>
                <w:ilvl w:val="0"/>
                <w:numId w:val="27"/>
              </w:numPr>
              <w:ind w:left="714" w:hanging="357"/>
              <w:contextualSpacing w:val="0"/>
              <w:rPr>
                <w:rFonts w:ascii="Arial" w:hAnsi="Arial" w:cs="Arial"/>
                <w:i/>
              </w:rPr>
            </w:pPr>
            <w:r w:rsidRPr="009D2E0B">
              <w:rPr>
                <w:rFonts w:ascii="Arial" w:hAnsi="Arial" w:cs="Arial"/>
                <w:i/>
              </w:rPr>
              <w:t>Objectives of Research Activity</w:t>
            </w:r>
          </w:p>
          <w:p w14:paraId="3DC1CE88" w14:textId="77777777" w:rsidR="00A50A26" w:rsidRDefault="00A50A26" w:rsidP="004D12B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4F1D0C27" w14:textId="77777777" w:rsidR="00A50A26" w:rsidRPr="009D2E0B" w:rsidRDefault="00A50A26" w:rsidP="00A50A26">
            <w:pPr>
              <w:pStyle w:val="ListParagraph"/>
              <w:numPr>
                <w:ilvl w:val="0"/>
                <w:numId w:val="27"/>
              </w:numPr>
              <w:contextualSpacing w:val="0"/>
              <w:rPr>
                <w:rFonts w:ascii="Arial" w:hAnsi="Arial" w:cs="Arial"/>
                <w:i/>
              </w:rPr>
            </w:pPr>
            <w:r w:rsidRPr="009D2E0B">
              <w:rPr>
                <w:rFonts w:ascii="Arial" w:hAnsi="Arial" w:cs="Arial"/>
                <w:i/>
              </w:rPr>
              <w:t xml:space="preserve">What the research activity will add to the body of knowledge </w:t>
            </w:r>
          </w:p>
          <w:p w14:paraId="28680F5C" w14:textId="77777777" w:rsidR="00A50A26" w:rsidRPr="009D2E0B" w:rsidRDefault="00A50A26" w:rsidP="00A50A26">
            <w:pPr>
              <w:pStyle w:val="ListParagraph"/>
              <w:numPr>
                <w:ilvl w:val="0"/>
                <w:numId w:val="27"/>
              </w:numPr>
              <w:contextualSpacing w:val="0"/>
              <w:rPr>
                <w:rFonts w:ascii="Arial" w:hAnsi="Arial" w:cs="Arial"/>
              </w:rPr>
            </w:pPr>
            <w:r w:rsidRPr="009D2E0B">
              <w:rPr>
                <w:rFonts w:ascii="Arial" w:hAnsi="Arial" w:cs="Arial"/>
                <w:i/>
              </w:rPr>
              <w:t xml:space="preserve">How it addresses an area of importance. </w:t>
            </w:r>
          </w:p>
        </w:tc>
      </w:tr>
      <w:tr w:rsidR="00A50A26" w:rsidRPr="004C3A0B" w:rsidDel="002A152D" w14:paraId="76876C0A" w14:textId="77777777" w:rsidTr="004D12B4">
        <w:trPr>
          <w:trHeight w:val="454"/>
        </w:trPr>
        <w:tc>
          <w:tcPr>
            <w:tcW w:w="272" w:type="pct"/>
          </w:tcPr>
          <w:p w14:paraId="2050787A" w14:textId="77777777" w:rsidR="00A50A26" w:rsidRPr="002132F9" w:rsidRDefault="00A50A26" w:rsidP="004D12B4">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4A2AB54A" w14:textId="77777777" w:rsidR="00A50A26" w:rsidRPr="009D2E0B" w:rsidRDefault="00A50A26" w:rsidP="004D12B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379B0F9" w14:textId="77777777" w:rsidR="00A50A26" w:rsidRDefault="00A50A26" w:rsidP="004D12B4">
            <w:pPr>
              <w:rPr>
                <w:rFonts w:ascii="Arial" w:hAnsi="Arial" w:cs="Arial"/>
              </w:rPr>
            </w:pPr>
            <w:r>
              <w:rPr>
                <w:rFonts w:ascii="Arial" w:hAnsi="Arial" w:cs="Arial"/>
              </w:rPr>
              <w:t>Please see attached proposal.</w:t>
            </w:r>
          </w:p>
          <w:p w14:paraId="4E87192C" w14:textId="77777777" w:rsidR="00A50A26" w:rsidRDefault="00A50A26" w:rsidP="004D12B4">
            <w:pPr>
              <w:rPr>
                <w:rFonts w:ascii="Arial" w:hAnsi="Arial" w:cs="Arial"/>
              </w:rPr>
            </w:pPr>
          </w:p>
          <w:p w14:paraId="2FDD8939" w14:textId="77777777" w:rsidR="00A50A26" w:rsidRDefault="00A50A26" w:rsidP="004D12B4">
            <w:pPr>
              <w:rPr>
                <w:rFonts w:ascii="Arial" w:hAnsi="Arial" w:cs="Arial"/>
              </w:rPr>
            </w:pPr>
          </w:p>
          <w:p w14:paraId="60E61A2F" w14:textId="77777777" w:rsidR="00A50A26" w:rsidRPr="002A152D" w:rsidDel="00425DA7" w:rsidRDefault="00A50A26" w:rsidP="004D12B4">
            <w:pPr>
              <w:rPr>
                <w:rFonts w:ascii="Arial" w:hAnsi="Arial" w:cs="Arial"/>
              </w:rPr>
            </w:pPr>
            <w:r w:rsidRPr="004C3A0B">
              <w:rPr>
                <w:rFonts w:ascii="Arial" w:hAnsi="Arial" w:cs="Arial"/>
                <w:color w:val="808080"/>
                <w:sz w:val="18"/>
                <w:szCs w:val="18"/>
              </w:rPr>
              <w:t>(this box should expand as you type)</w:t>
            </w:r>
          </w:p>
        </w:tc>
      </w:tr>
      <w:tr w:rsidR="00A50A26" w:rsidRPr="006C1FDD" w:rsidDel="002A152D" w14:paraId="0128FA6B" w14:textId="77777777" w:rsidTr="004D12B4">
        <w:trPr>
          <w:trHeight w:val="454"/>
        </w:trPr>
        <w:tc>
          <w:tcPr>
            <w:tcW w:w="272" w:type="pct"/>
          </w:tcPr>
          <w:p w14:paraId="4448BC36" w14:textId="77777777" w:rsidR="00A50A26" w:rsidRPr="002132F9" w:rsidRDefault="00A50A26" w:rsidP="004D12B4">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356931C5" w14:textId="77777777" w:rsidR="00A50A26" w:rsidRPr="006C1FDD" w:rsidRDefault="00A50A26" w:rsidP="004D12B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FA7175A" w14:textId="77777777" w:rsidR="00A50A26" w:rsidRDefault="00A50A26" w:rsidP="004D12B4">
            <w:pPr>
              <w:rPr>
                <w:rFonts w:ascii="Arial" w:hAnsi="Arial" w:cs="Arial"/>
                <w:sz w:val="22"/>
                <w:szCs w:val="22"/>
              </w:rPr>
            </w:pPr>
          </w:p>
          <w:p w14:paraId="6837A7CB" w14:textId="77777777" w:rsidR="00A50A26" w:rsidRDefault="00A50A26" w:rsidP="004D12B4">
            <w:pPr>
              <w:rPr>
                <w:rFonts w:ascii="Arial" w:hAnsi="Arial" w:cs="Arial"/>
              </w:rPr>
            </w:pPr>
            <w:r>
              <w:rPr>
                <w:rFonts w:ascii="Arial" w:hAnsi="Arial" w:cs="Arial"/>
              </w:rPr>
              <w:t>Please see attached proposal.</w:t>
            </w:r>
          </w:p>
          <w:p w14:paraId="3A2CF741" w14:textId="77777777" w:rsidR="00A50A26" w:rsidRDefault="00A50A26" w:rsidP="004D12B4">
            <w:pPr>
              <w:rPr>
                <w:rFonts w:ascii="Arial" w:hAnsi="Arial" w:cs="Arial"/>
                <w:sz w:val="22"/>
                <w:szCs w:val="22"/>
              </w:rPr>
            </w:pPr>
          </w:p>
          <w:p w14:paraId="6A1650A7" w14:textId="77777777" w:rsidR="00A50A26" w:rsidRPr="006C1FDD" w:rsidRDefault="00A50A26" w:rsidP="004D12B4">
            <w:pPr>
              <w:rPr>
                <w:rFonts w:ascii="Arial" w:hAnsi="Arial" w:cs="Arial"/>
              </w:rPr>
            </w:pPr>
            <w:r w:rsidRPr="002E43A7">
              <w:rPr>
                <w:rFonts w:ascii="Arial" w:hAnsi="Arial" w:cs="Arial"/>
                <w:sz w:val="22"/>
                <w:szCs w:val="22"/>
              </w:rPr>
              <w:t>To what extent does teacher’s connectedness to nature encourage them to deliver lessons outside?</w:t>
            </w:r>
          </w:p>
          <w:p w14:paraId="752100EA" w14:textId="77777777" w:rsidR="00A50A26" w:rsidRPr="006C1FDD" w:rsidRDefault="00A50A26" w:rsidP="004D12B4">
            <w:pPr>
              <w:rPr>
                <w:rFonts w:ascii="Arial" w:hAnsi="Arial" w:cs="Arial"/>
              </w:rPr>
            </w:pPr>
          </w:p>
          <w:p w14:paraId="0E2D0094" w14:textId="77777777" w:rsidR="00A50A26" w:rsidRPr="006C1FDD" w:rsidRDefault="00A50A26" w:rsidP="004D12B4">
            <w:pPr>
              <w:rPr>
                <w:rFonts w:ascii="Arial" w:hAnsi="Arial" w:cs="Arial"/>
                <w:sz w:val="22"/>
                <w:szCs w:val="22"/>
              </w:rPr>
            </w:pPr>
          </w:p>
          <w:p w14:paraId="6F7BF312" w14:textId="77777777" w:rsidR="00A50A26" w:rsidRPr="006C1FDD" w:rsidRDefault="00A50A26" w:rsidP="004D12B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A50A26" w:rsidRPr="004C3A0B" w14:paraId="1EF1AB5B" w14:textId="77777777" w:rsidTr="004D12B4">
        <w:trPr>
          <w:trHeight w:val="454"/>
        </w:trPr>
        <w:tc>
          <w:tcPr>
            <w:tcW w:w="272" w:type="pct"/>
          </w:tcPr>
          <w:p w14:paraId="1C1B9E89" w14:textId="77777777" w:rsidR="00A50A26" w:rsidRPr="002132F9" w:rsidRDefault="00A50A26" w:rsidP="004D12B4">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6A9DA212" w14:textId="77777777" w:rsidR="00A50A26" w:rsidRPr="009D2E0B" w:rsidRDefault="00A50A26" w:rsidP="004D12B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C5F69A3" w14:textId="77777777" w:rsidR="00A50A26" w:rsidRDefault="00A50A26" w:rsidP="004D12B4">
            <w:pPr>
              <w:rPr>
                <w:rFonts w:ascii="Arial" w:hAnsi="Arial" w:cs="Arial"/>
              </w:rPr>
            </w:pPr>
          </w:p>
          <w:p w14:paraId="33647353" w14:textId="77777777" w:rsidR="00A50A26" w:rsidRDefault="00A50A26" w:rsidP="004D12B4">
            <w:pPr>
              <w:rPr>
                <w:rFonts w:ascii="Arial" w:hAnsi="Arial" w:cs="Arial"/>
              </w:rPr>
            </w:pPr>
            <w:r>
              <w:rPr>
                <w:rFonts w:ascii="Arial" w:hAnsi="Arial" w:cs="Arial"/>
              </w:rPr>
              <w:t>Please see attached proposal.</w:t>
            </w:r>
          </w:p>
          <w:p w14:paraId="2FA8FA37" w14:textId="77777777" w:rsidR="00A50A26" w:rsidRDefault="00A50A26" w:rsidP="004D12B4">
            <w:pPr>
              <w:rPr>
                <w:rFonts w:ascii="Arial" w:hAnsi="Arial" w:cs="Arial"/>
              </w:rPr>
            </w:pPr>
            <w:r>
              <w:rPr>
                <w:rFonts w:ascii="Arial" w:hAnsi="Arial" w:cs="Arial"/>
              </w:rPr>
              <w:lastRenderedPageBreak/>
              <w:t>To identify if nature connectedness has influence on teachers delivery of lessons outside.</w:t>
            </w:r>
          </w:p>
          <w:p w14:paraId="0093D944" w14:textId="77777777" w:rsidR="00A50A26" w:rsidRDefault="00A50A26" w:rsidP="004D12B4">
            <w:pPr>
              <w:rPr>
                <w:rFonts w:ascii="Arial" w:hAnsi="Arial" w:cs="Arial"/>
              </w:rPr>
            </w:pPr>
          </w:p>
          <w:p w14:paraId="4302AB8B" w14:textId="77777777" w:rsidR="00A50A26" w:rsidRPr="004C3A0B" w:rsidRDefault="00A50A26" w:rsidP="004D12B4">
            <w:pPr>
              <w:rPr>
                <w:rFonts w:ascii="Arial" w:hAnsi="Arial" w:cs="Arial"/>
                <w:sz w:val="22"/>
                <w:szCs w:val="22"/>
              </w:rPr>
            </w:pPr>
          </w:p>
          <w:p w14:paraId="587BC2EC" w14:textId="77777777" w:rsidR="00A50A26" w:rsidRPr="002A152D" w:rsidRDefault="00A50A26" w:rsidP="004D12B4">
            <w:pPr>
              <w:rPr>
                <w:rFonts w:ascii="Arial" w:hAnsi="Arial" w:cs="Arial"/>
              </w:rPr>
            </w:pPr>
            <w:r w:rsidRPr="004C3A0B">
              <w:rPr>
                <w:rFonts w:ascii="Arial" w:hAnsi="Arial" w:cs="Arial"/>
                <w:color w:val="808080"/>
                <w:sz w:val="18"/>
                <w:szCs w:val="18"/>
              </w:rPr>
              <w:t>(this box should expand as you type)</w:t>
            </w:r>
          </w:p>
        </w:tc>
      </w:tr>
      <w:tr w:rsidR="00A50A26" w:rsidRPr="004C3A0B" w14:paraId="74DBF8A7" w14:textId="77777777" w:rsidTr="004D12B4">
        <w:trPr>
          <w:trHeight w:val="454"/>
        </w:trPr>
        <w:tc>
          <w:tcPr>
            <w:tcW w:w="272" w:type="pct"/>
          </w:tcPr>
          <w:p w14:paraId="384790CF" w14:textId="77777777" w:rsidR="00A50A26" w:rsidRPr="002132F9" w:rsidRDefault="00A50A26" w:rsidP="004D12B4">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4728" w:type="pct"/>
            <w:gridSpan w:val="4"/>
            <w:vAlign w:val="center"/>
          </w:tcPr>
          <w:p w14:paraId="2C8B2B5E" w14:textId="77777777" w:rsidR="00A50A26" w:rsidRPr="009D2E0B" w:rsidRDefault="00A50A26" w:rsidP="004D12B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0B8AA4" w14:textId="77777777" w:rsidR="00A50A26" w:rsidRDefault="00A50A26" w:rsidP="004D12B4">
            <w:pPr>
              <w:rPr>
                <w:rFonts w:ascii="Arial" w:hAnsi="Arial" w:cs="Arial"/>
              </w:rPr>
            </w:pPr>
          </w:p>
          <w:p w14:paraId="3FD29915" w14:textId="77777777" w:rsidR="00A50A26" w:rsidRDefault="00A50A26" w:rsidP="004D12B4">
            <w:pPr>
              <w:rPr>
                <w:rFonts w:ascii="Arial" w:hAnsi="Arial" w:cs="Arial"/>
              </w:rPr>
            </w:pPr>
            <w:r>
              <w:rPr>
                <w:rFonts w:ascii="Arial" w:hAnsi="Arial" w:cs="Arial"/>
              </w:rPr>
              <w:t>Please see attached proposal.</w:t>
            </w:r>
          </w:p>
          <w:p w14:paraId="0D479CDD" w14:textId="77777777" w:rsidR="00A50A26" w:rsidRDefault="00A50A26" w:rsidP="004D12B4">
            <w:pPr>
              <w:rPr>
                <w:rFonts w:ascii="Arial" w:hAnsi="Arial" w:cs="Arial"/>
                <w:sz w:val="22"/>
                <w:szCs w:val="22"/>
              </w:rPr>
            </w:pPr>
          </w:p>
          <w:p w14:paraId="0F5982C9" w14:textId="77777777" w:rsidR="00A50A26" w:rsidRPr="004C3A0B" w:rsidRDefault="00A50A26" w:rsidP="004D12B4">
            <w:pPr>
              <w:rPr>
                <w:rFonts w:ascii="Arial" w:hAnsi="Arial" w:cs="Arial"/>
                <w:sz w:val="22"/>
                <w:szCs w:val="22"/>
              </w:rPr>
            </w:pPr>
          </w:p>
          <w:p w14:paraId="77FB0AD8" w14:textId="77777777" w:rsidR="00A50A26" w:rsidRPr="004C3A0B" w:rsidRDefault="00A50A26" w:rsidP="004D12B4">
            <w:pPr>
              <w:rPr>
                <w:rFonts w:ascii="Arial" w:hAnsi="Arial" w:cs="Arial"/>
                <w:sz w:val="22"/>
                <w:szCs w:val="22"/>
              </w:rPr>
            </w:pPr>
            <w:r w:rsidRPr="004C3A0B">
              <w:rPr>
                <w:rFonts w:ascii="Arial" w:hAnsi="Arial" w:cs="Arial"/>
                <w:color w:val="808080"/>
                <w:sz w:val="18"/>
                <w:szCs w:val="18"/>
              </w:rPr>
              <w:t>(this box should expand as you type)</w:t>
            </w:r>
          </w:p>
        </w:tc>
      </w:tr>
      <w:tr w:rsidR="00A50A26" w:rsidRPr="004C3A0B" w14:paraId="40C27487" w14:textId="77777777" w:rsidTr="004D12B4">
        <w:trPr>
          <w:trHeight w:val="454"/>
        </w:trPr>
        <w:tc>
          <w:tcPr>
            <w:tcW w:w="272" w:type="pct"/>
            <w:shd w:val="clear" w:color="auto" w:fill="F2F2F2" w:themeFill="background1" w:themeFillShade="F2"/>
          </w:tcPr>
          <w:p w14:paraId="35DF05FF" w14:textId="77777777" w:rsidR="00A50A26" w:rsidRPr="002132F9" w:rsidRDefault="00A50A26" w:rsidP="004D12B4">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47F5CDB2" w14:textId="77777777" w:rsidR="00A50A26" w:rsidRPr="004C3A0B" w:rsidRDefault="00A50A26" w:rsidP="004D12B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3BE0F922" w14:textId="77777777" w:rsidR="00A50A26" w:rsidRPr="004C3A0B" w:rsidRDefault="00A50A26" w:rsidP="004D12B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A50A26" w:rsidRPr="004C3A0B" w14:paraId="50C1D71B" w14:textId="77777777" w:rsidTr="004D12B4">
        <w:trPr>
          <w:trHeight w:val="454"/>
        </w:trPr>
        <w:tc>
          <w:tcPr>
            <w:tcW w:w="272" w:type="pct"/>
          </w:tcPr>
          <w:p w14:paraId="7EFD3D73" w14:textId="77777777" w:rsidR="00A50A26" w:rsidRPr="00D66471" w:rsidRDefault="00A50A26" w:rsidP="004D12B4">
            <w:pPr>
              <w:rPr>
                <w:rFonts w:ascii="Arial" w:hAnsi="Arial" w:cs="Arial"/>
                <w:sz w:val="22"/>
                <w:szCs w:val="22"/>
              </w:rPr>
            </w:pPr>
            <w:r>
              <w:rPr>
                <w:rFonts w:ascii="Arial" w:hAnsi="Arial" w:cs="Arial"/>
                <w:sz w:val="22"/>
                <w:szCs w:val="22"/>
              </w:rPr>
              <w:t>9</w:t>
            </w:r>
          </w:p>
        </w:tc>
        <w:tc>
          <w:tcPr>
            <w:tcW w:w="4728" w:type="pct"/>
            <w:gridSpan w:val="4"/>
            <w:vAlign w:val="center"/>
          </w:tcPr>
          <w:p w14:paraId="542B5FE2" w14:textId="77777777" w:rsidR="00A50A26" w:rsidRPr="004C3A0B" w:rsidRDefault="00A50A26" w:rsidP="004D12B4">
            <w:pPr>
              <w:rPr>
                <w:rFonts w:ascii="Arial" w:hAnsi="Arial" w:cs="Arial"/>
                <w:sz w:val="22"/>
                <w:szCs w:val="22"/>
              </w:rPr>
            </w:pPr>
          </w:p>
          <w:p w14:paraId="1F0A4BBA" w14:textId="77777777" w:rsidR="00A50A26" w:rsidRDefault="00A50A26" w:rsidP="004D12B4">
            <w:pPr>
              <w:rPr>
                <w:rFonts w:ascii="Arial" w:hAnsi="Arial" w:cs="Arial"/>
                <w:sz w:val="22"/>
                <w:szCs w:val="22"/>
              </w:rPr>
            </w:pPr>
            <w:r>
              <w:rPr>
                <w:rFonts w:ascii="Arial" w:hAnsi="Arial" w:cs="Arial"/>
                <w:sz w:val="22"/>
                <w:szCs w:val="22"/>
              </w:rPr>
              <w:t xml:space="preserve">Likert scale questionnaires </w:t>
            </w:r>
          </w:p>
          <w:p w14:paraId="6907E440" w14:textId="6FB360FB" w:rsidR="00A50A26" w:rsidRPr="004C3A0B" w:rsidRDefault="00A50A26" w:rsidP="004D12B4">
            <w:pPr>
              <w:rPr>
                <w:rFonts w:ascii="Arial" w:hAnsi="Arial" w:cs="Arial"/>
                <w:sz w:val="22"/>
                <w:szCs w:val="22"/>
              </w:rPr>
            </w:pPr>
            <w:r>
              <w:rPr>
                <w:rFonts w:ascii="Arial" w:hAnsi="Arial" w:cs="Arial"/>
                <w:sz w:val="22"/>
                <w:szCs w:val="22"/>
              </w:rPr>
              <w:t xml:space="preserve">Post questionnaire data analysis </w:t>
            </w:r>
          </w:p>
          <w:p w14:paraId="6ECC689A" w14:textId="77777777" w:rsidR="00A50A26" w:rsidRPr="004C3A0B" w:rsidRDefault="00A50A26" w:rsidP="004D12B4">
            <w:pPr>
              <w:rPr>
                <w:rFonts w:ascii="Arial" w:hAnsi="Arial" w:cs="Arial"/>
                <w:sz w:val="22"/>
                <w:szCs w:val="22"/>
              </w:rPr>
            </w:pPr>
          </w:p>
          <w:p w14:paraId="32D5D7BA" w14:textId="77777777" w:rsidR="00A50A26" w:rsidRPr="004C3A0B" w:rsidRDefault="00A50A26" w:rsidP="004D12B4">
            <w:pPr>
              <w:rPr>
                <w:rFonts w:ascii="Arial" w:hAnsi="Arial" w:cs="Arial"/>
                <w:b/>
                <w:sz w:val="22"/>
                <w:szCs w:val="22"/>
              </w:rPr>
            </w:pPr>
            <w:r w:rsidRPr="004C3A0B">
              <w:rPr>
                <w:rFonts w:ascii="Arial" w:hAnsi="Arial" w:cs="Arial"/>
                <w:color w:val="808080"/>
                <w:sz w:val="18"/>
                <w:szCs w:val="18"/>
              </w:rPr>
              <w:t>(this box should expand as you type)</w:t>
            </w:r>
          </w:p>
        </w:tc>
      </w:tr>
    </w:tbl>
    <w:p w14:paraId="37660D29" w14:textId="77777777" w:rsidR="00A50A26" w:rsidRDefault="00A50A26" w:rsidP="00A50A26">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9297"/>
      </w:tblGrid>
      <w:tr w:rsidR="00A50A26" w:rsidRPr="004C3A0B" w14:paraId="2F8A1ED8" w14:textId="77777777" w:rsidTr="004D12B4">
        <w:trPr>
          <w:trHeight w:val="454"/>
        </w:trPr>
        <w:tc>
          <w:tcPr>
            <w:tcW w:w="272" w:type="pct"/>
            <w:shd w:val="clear" w:color="auto" w:fill="F2F2F2" w:themeFill="background1" w:themeFillShade="F2"/>
          </w:tcPr>
          <w:p w14:paraId="6113BC61" w14:textId="77777777" w:rsidR="00A50A26" w:rsidRPr="002132F9" w:rsidRDefault="00A50A26" w:rsidP="004D12B4">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4D2EB0F3" w14:textId="77777777" w:rsidR="00A50A26" w:rsidRPr="004C3A0B" w:rsidRDefault="00A50A26" w:rsidP="004D12B4">
            <w:pPr>
              <w:spacing w:before="120"/>
              <w:rPr>
                <w:rFonts w:ascii="Arial" w:hAnsi="Arial" w:cs="Arial"/>
                <w:b/>
                <w:sz w:val="22"/>
                <w:szCs w:val="22"/>
              </w:rPr>
            </w:pPr>
            <w:r w:rsidRPr="004C3A0B">
              <w:rPr>
                <w:rFonts w:ascii="Arial" w:hAnsi="Arial" w:cs="Arial"/>
                <w:b/>
                <w:sz w:val="22"/>
                <w:szCs w:val="22"/>
              </w:rPr>
              <w:t>Location of research activity</w:t>
            </w:r>
          </w:p>
          <w:p w14:paraId="134740B5" w14:textId="77777777" w:rsidR="00A50A26" w:rsidRPr="004C3A0B" w:rsidRDefault="00A50A26" w:rsidP="004D12B4">
            <w:pPr>
              <w:rPr>
                <w:rFonts w:ascii="Arial" w:hAnsi="Arial" w:cs="Arial"/>
                <w:sz w:val="22"/>
                <w:szCs w:val="22"/>
              </w:rPr>
            </w:pPr>
            <w:r w:rsidRPr="004C3A0B">
              <w:rPr>
                <w:rFonts w:ascii="Arial" w:hAnsi="Arial" w:cs="Arial"/>
                <w:sz w:val="22"/>
                <w:szCs w:val="22"/>
              </w:rPr>
              <w:t>Identify all locations where research activity will take place.</w:t>
            </w:r>
          </w:p>
        </w:tc>
      </w:tr>
      <w:tr w:rsidR="00A50A26" w:rsidRPr="004C3A0B" w14:paraId="0E0D2510" w14:textId="77777777" w:rsidTr="004D12B4">
        <w:trPr>
          <w:trHeight w:val="454"/>
        </w:trPr>
        <w:tc>
          <w:tcPr>
            <w:tcW w:w="272" w:type="pct"/>
          </w:tcPr>
          <w:p w14:paraId="60CE1C0F" w14:textId="77777777" w:rsidR="00A50A26" w:rsidRPr="00F87E26" w:rsidRDefault="00A50A26" w:rsidP="004D12B4">
            <w:pPr>
              <w:rPr>
                <w:rFonts w:ascii="Arial" w:hAnsi="Arial" w:cs="Arial"/>
                <w:bCs/>
                <w:sz w:val="22"/>
                <w:szCs w:val="22"/>
              </w:rPr>
            </w:pPr>
            <w:r w:rsidRPr="00F96C3F">
              <w:rPr>
                <w:rFonts w:ascii="Arial" w:hAnsi="Arial" w:cs="Arial"/>
                <w:bCs/>
                <w:sz w:val="22"/>
                <w:szCs w:val="22"/>
              </w:rPr>
              <w:t>11</w:t>
            </w:r>
          </w:p>
        </w:tc>
        <w:tc>
          <w:tcPr>
            <w:tcW w:w="4728" w:type="pct"/>
            <w:vAlign w:val="center"/>
          </w:tcPr>
          <w:p w14:paraId="5E175240" w14:textId="77777777" w:rsidR="00A50A26" w:rsidRPr="004C3A0B" w:rsidRDefault="00A50A26" w:rsidP="004D12B4">
            <w:pPr>
              <w:rPr>
                <w:rFonts w:ascii="Arial" w:hAnsi="Arial" w:cs="Arial"/>
                <w:sz w:val="22"/>
                <w:szCs w:val="22"/>
              </w:rPr>
            </w:pPr>
            <w:r>
              <w:rPr>
                <w:rFonts w:ascii="Arial" w:hAnsi="Arial" w:cs="Arial"/>
                <w:sz w:val="22"/>
                <w:szCs w:val="22"/>
              </w:rPr>
              <w:t>JBPS in Essex</w:t>
            </w:r>
          </w:p>
          <w:p w14:paraId="3FBB432E" w14:textId="77777777" w:rsidR="00A50A26" w:rsidRPr="004C3A0B" w:rsidRDefault="00A50A26" w:rsidP="004D12B4">
            <w:pPr>
              <w:rPr>
                <w:rFonts w:ascii="Arial" w:hAnsi="Arial" w:cs="Arial"/>
                <w:b/>
                <w:sz w:val="22"/>
                <w:szCs w:val="22"/>
              </w:rPr>
            </w:pPr>
            <w:r w:rsidRPr="004C3A0B">
              <w:rPr>
                <w:rFonts w:ascii="Arial" w:hAnsi="Arial" w:cs="Arial"/>
                <w:color w:val="808080"/>
                <w:sz w:val="18"/>
                <w:szCs w:val="18"/>
              </w:rPr>
              <w:t>(this box should expand as you type)</w:t>
            </w:r>
          </w:p>
        </w:tc>
      </w:tr>
      <w:tr w:rsidR="00A50A26" w:rsidRPr="004C3A0B" w14:paraId="68DCC731" w14:textId="77777777" w:rsidTr="004D12B4">
        <w:trPr>
          <w:trHeight w:val="454"/>
        </w:trPr>
        <w:tc>
          <w:tcPr>
            <w:tcW w:w="272" w:type="pct"/>
            <w:shd w:val="clear" w:color="auto" w:fill="F2F2F2" w:themeFill="background1" w:themeFillShade="F2"/>
          </w:tcPr>
          <w:p w14:paraId="29539920" w14:textId="77777777" w:rsidR="00A50A26" w:rsidRPr="002132F9" w:rsidRDefault="00A50A26" w:rsidP="004D12B4">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072630F4" w14:textId="77777777" w:rsidR="00A50A26" w:rsidRPr="004C3A0B" w:rsidRDefault="00A50A26" w:rsidP="004D12B4">
            <w:pPr>
              <w:spacing w:before="120"/>
              <w:rPr>
                <w:rFonts w:ascii="Arial" w:hAnsi="Arial" w:cs="Arial"/>
                <w:b/>
                <w:sz w:val="22"/>
                <w:szCs w:val="22"/>
              </w:rPr>
            </w:pPr>
            <w:r w:rsidRPr="004C3A0B">
              <w:rPr>
                <w:rFonts w:ascii="Arial" w:hAnsi="Arial" w:cs="Arial"/>
                <w:b/>
                <w:sz w:val="22"/>
                <w:szCs w:val="22"/>
              </w:rPr>
              <w:t>Research activity outside of the UK</w:t>
            </w:r>
          </w:p>
          <w:p w14:paraId="5F30A953"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A50A26" w:rsidRPr="004C3A0B" w14:paraId="54B2F0F0" w14:textId="77777777" w:rsidTr="004D12B4">
        <w:trPr>
          <w:trHeight w:val="454"/>
        </w:trPr>
        <w:tc>
          <w:tcPr>
            <w:tcW w:w="272" w:type="pct"/>
          </w:tcPr>
          <w:p w14:paraId="78D28E2B" w14:textId="77777777" w:rsidR="00A50A26" w:rsidRPr="00F87E26" w:rsidRDefault="00A50A26" w:rsidP="004D12B4">
            <w:pPr>
              <w:rPr>
                <w:rFonts w:ascii="Arial" w:hAnsi="Arial" w:cs="Arial"/>
                <w:bCs/>
                <w:sz w:val="22"/>
                <w:szCs w:val="22"/>
              </w:rPr>
            </w:pPr>
            <w:r w:rsidRPr="00F96C3F">
              <w:rPr>
                <w:rFonts w:ascii="Arial" w:hAnsi="Arial" w:cs="Arial"/>
                <w:bCs/>
                <w:sz w:val="22"/>
                <w:szCs w:val="22"/>
              </w:rPr>
              <w:t>13</w:t>
            </w:r>
          </w:p>
        </w:tc>
        <w:tc>
          <w:tcPr>
            <w:tcW w:w="4728" w:type="pct"/>
            <w:vAlign w:val="center"/>
          </w:tcPr>
          <w:p w14:paraId="40A512FD" w14:textId="77777777" w:rsidR="00A50A26" w:rsidRDefault="00A50A26" w:rsidP="004D12B4">
            <w:pPr>
              <w:rPr>
                <w:rFonts w:ascii="Arial" w:hAnsi="Arial" w:cs="Arial"/>
                <w:sz w:val="22"/>
                <w:szCs w:val="22"/>
              </w:rPr>
            </w:pPr>
          </w:p>
          <w:p w14:paraId="17D6480F" w14:textId="77777777" w:rsidR="00A50A26" w:rsidRDefault="00A50A26" w:rsidP="004D12B4">
            <w:pPr>
              <w:rPr>
                <w:rFonts w:ascii="Arial" w:hAnsi="Arial" w:cs="Arial"/>
                <w:sz w:val="22"/>
                <w:szCs w:val="22"/>
              </w:rPr>
            </w:pPr>
          </w:p>
          <w:p w14:paraId="12971A41" w14:textId="77777777" w:rsidR="00A50A26" w:rsidRPr="004C3A0B" w:rsidRDefault="00A50A26" w:rsidP="004D12B4">
            <w:pPr>
              <w:rPr>
                <w:rFonts w:ascii="Arial" w:hAnsi="Arial" w:cs="Arial"/>
                <w:sz w:val="22"/>
                <w:szCs w:val="22"/>
              </w:rPr>
            </w:pPr>
          </w:p>
          <w:p w14:paraId="49D6E8EF" w14:textId="77777777" w:rsidR="00A50A26" w:rsidRPr="003257BD" w:rsidRDefault="00A50A26" w:rsidP="004D12B4">
            <w:pPr>
              <w:rPr>
                <w:rFonts w:ascii="Arial" w:hAnsi="Arial" w:cs="Arial"/>
                <w:b/>
                <w:i/>
                <w:sz w:val="22"/>
                <w:szCs w:val="22"/>
              </w:rPr>
            </w:pPr>
            <w:r w:rsidRPr="003257BD">
              <w:rPr>
                <w:rFonts w:ascii="Arial" w:hAnsi="Arial" w:cs="Arial"/>
                <w:i/>
                <w:color w:val="808080"/>
                <w:sz w:val="18"/>
                <w:szCs w:val="18"/>
              </w:rPr>
              <w:t>(this box should expand as you type)</w:t>
            </w:r>
          </w:p>
        </w:tc>
      </w:tr>
    </w:tbl>
    <w:p w14:paraId="6FD21867" w14:textId="77777777" w:rsidR="00A50A26" w:rsidRDefault="00A50A26" w:rsidP="00A50A26"/>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A50A26" w:rsidRPr="00090CF7" w14:paraId="3FE684A4" w14:textId="77777777" w:rsidTr="004D12B4">
        <w:trPr>
          <w:trHeight w:val="383"/>
        </w:trPr>
        <w:tc>
          <w:tcPr>
            <w:tcW w:w="567" w:type="dxa"/>
            <w:vMerge w:val="restart"/>
            <w:shd w:val="clear" w:color="auto" w:fill="F2F2F2" w:themeFill="background1" w:themeFillShade="F2"/>
          </w:tcPr>
          <w:p w14:paraId="69FF12DD" w14:textId="77777777" w:rsidR="00A50A26" w:rsidRPr="00090CF7" w:rsidRDefault="00A50A26" w:rsidP="004D12B4">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79839467" w14:textId="77777777" w:rsidR="00A50A26" w:rsidRPr="00090CF7" w:rsidRDefault="00A50A26" w:rsidP="004D12B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47E137BE" w14:textId="77777777" w:rsidR="00A50A26" w:rsidRPr="00090CF7" w:rsidRDefault="00A50A26" w:rsidP="004D12B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6244579" w14:textId="77777777" w:rsidR="00A50A26" w:rsidRPr="00090CF7" w:rsidRDefault="00A50A26" w:rsidP="004D12B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889F771" w14:textId="77777777" w:rsidR="00A50A26" w:rsidRPr="00090CF7"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0A26" w:rsidRPr="00090CF7" w14:paraId="2B961C26" w14:textId="77777777" w:rsidTr="004D12B4">
        <w:trPr>
          <w:trHeight w:val="218"/>
        </w:trPr>
        <w:tc>
          <w:tcPr>
            <w:tcW w:w="567" w:type="dxa"/>
            <w:vMerge/>
            <w:shd w:val="clear" w:color="auto" w:fill="F2F2F2" w:themeFill="background1" w:themeFillShade="F2"/>
          </w:tcPr>
          <w:p w14:paraId="097B5236" w14:textId="77777777" w:rsidR="00A50A26" w:rsidRPr="00090CF7" w:rsidRDefault="00A50A26" w:rsidP="004D12B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5B0D91CB" w14:textId="77777777" w:rsidR="00A50A26" w:rsidRPr="00090CF7" w:rsidRDefault="00A50A26" w:rsidP="004D12B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29F1115" w14:textId="77777777" w:rsidR="00A50A26" w:rsidRPr="00090CF7" w:rsidRDefault="00A50A26" w:rsidP="004D12B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1B5F2188" w14:textId="77777777" w:rsidR="00A50A26" w:rsidRPr="00090CF7" w:rsidRDefault="005473A2" w:rsidP="004D12B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A50A26">
                  <w:rPr>
                    <w:rFonts w:ascii="MS Gothic" w:eastAsia="MS Gothic" w:hAnsi="MS Gothic" w:cs="Arial" w:hint="eastAsia"/>
                    <w:bCs/>
                    <w:sz w:val="22"/>
                    <w:szCs w:val="22"/>
                  </w:rPr>
                  <w:t>☐</w:t>
                </w:r>
              </w:sdtContent>
            </w:sdt>
          </w:p>
        </w:tc>
      </w:tr>
      <w:tr w:rsidR="00A50A26" w:rsidRPr="00090CF7" w14:paraId="0B27FBCD" w14:textId="77777777" w:rsidTr="004D12B4">
        <w:tc>
          <w:tcPr>
            <w:tcW w:w="567" w:type="dxa"/>
            <w:shd w:val="clear" w:color="auto" w:fill="FFFFFF" w:themeFill="background1"/>
          </w:tcPr>
          <w:p w14:paraId="38C2AB0E" w14:textId="77777777" w:rsidR="00A50A26" w:rsidRPr="00090CF7" w:rsidRDefault="00A50A26" w:rsidP="004D12B4">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1F291C58" w14:textId="77777777" w:rsidR="00A50A26" w:rsidRPr="00090CF7" w:rsidRDefault="00A50A26" w:rsidP="004D12B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73110CC" w14:textId="77777777" w:rsidR="00A50A26" w:rsidRPr="00090CF7" w:rsidRDefault="00A50A26" w:rsidP="004D12B4">
            <w:pPr>
              <w:rPr>
                <w:rFonts w:ascii="Arial" w:hAnsi="Arial" w:cs="Arial"/>
                <w:sz w:val="22"/>
                <w:szCs w:val="22"/>
              </w:rPr>
            </w:pPr>
          </w:p>
          <w:p w14:paraId="005E17C3" w14:textId="77777777" w:rsidR="00A50A26" w:rsidRPr="00090CF7" w:rsidRDefault="00A50A26" w:rsidP="004D12B4">
            <w:pPr>
              <w:rPr>
                <w:rFonts w:ascii="Arial" w:hAnsi="Arial" w:cs="Arial"/>
                <w:sz w:val="22"/>
                <w:szCs w:val="22"/>
              </w:rPr>
            </w:pPr>
          </w:p>
          <w:p w14:paraId="34C2496A" w14:textId="77777777" w:rsidR="00A50A26" w:rsidRPr="00090CF7" w:rsidRDefault="00A50A26" w:rsidP="004D12B4">
            <w:pPr>
              <w:rPr>
                <w:rFonts w:ascii="Arial" w:hAnsi="Arial" w:cs="Arial"/>
                <w:sz w:val="22"/>
                <w:szCs w:val="22"/>
              </w:rPr>
            </w:pPr>
          </w:p>
          <w:p w14:paraId="1C873C7B" w14:textId="77777777" w:rsidR="00A50A26" w:rsidRPr="00090CF7" w:rsidRDefault="00A50A26" w:rsidP="004D12B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17F39508" w14:textId="77777777" w:rsidR="00A50A26" w:rsidRDefault="00A50A26" w:rsidP="00A50A26">
      <w:pPr>
        <w:autoSpaceDE w:val="0"/>
        <w:autoSpaceDN w:val="0"/>
        <w:adjustRightInd w:val="0"/>
        <w:spacing w:after="240"/>
        <w:jc w:val="both"/>
        <w:rPr>
          <w:rFonts w:ascii="Arial" w:hAnsi="Arial" w:cs="Arial"/>
          <w:b/>
          <w:sz w:val="22"/>
          <w:szCs w:val="22"/>
        </w:rPr>
      </w:pPr>
    </w:p>
    <w:p w14:paraId="76A9182A" w14:textId="77777777" w:rsidR="00A50A26" w:rsidRPr="004C3A0B" w:rsidRDefault="00A50A26" w:rsidP="00A50A26">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A50A26" w:rsidRPr="004C3A0B" w14:paraId="6098DB08" w14:textId="77777777" w:rsidTr="004D12B4">
        <w:tc>
          <w:tcPr>
            <w:tcW w:w="562" w:type="dxa"/>
            <w:shd w:val="clear" w:color="auto" w:fill="F2F2F2" w:themeFill="background1" w:themeFillShade="F2"/>
          </w:tcPr>
          <w:p w14:paraId="5010EF4E" w14:textId="77777777" w:rsidR="00A50A26" w:rsidRPr="004C3A0B" w:rsidRDefault="00A50A26" w:rsidP="004D12B4">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34B95A7B" w14:textId="77777777" w:rsidR="00A50A26" w:rsidRPr="004C3A0B" w:rsidRDefault="00A50A26" w:rsidP="004D12B4">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45D0DDAD" w14:textId="77777777" w:rsidR="00A50A26" w:rsidRPr="004C3A0B" w:rsidRDefault="00A50A26" w:rsidP="004D12B4">
            <w:pPr>
              <w:autoSpaceDE w:val="0"/>
              <w:autoSpaceDN w:val="0"/>
              <w:adjustRightInd w:val="0"/>
              <w:jc w:val="center"/>
              <w:rPr>
                <w:rFonts w:ascii="Arial" w:hAnsi="Arial" w:cs="Arial"/>
                <w:b/>
                <w:bCs/>
                <w:sz w:val="22"/>
                <w:szCs w:val="22"/>
              </w:rPr>
            </w:pPr>
          </w:p>
          <w:p w14:paraId="78D50A24" w14:textId="77777777" w:rsidR="00A50A26" w:rsidRPr="004C3A0B" w:rsidRDefault="00A50A26" w:rsidP="004D12B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FF2EE2F" w14:textId="77777777" w:rsidR="00A50A26" w:rsidRPr="004C3A0B" w:rsidRDefault="00A50A26" w:rsidP="004D12B4">
            <w:pPr>
              <w:autoSpaceDE w:val="0"/>
              <w:autoSpaceDN w:val="0"/>
              <w:adjustRightInd w:val="0"/>
              <w:jc w:val="center"/>
              <w:rPr>
                <w:rFonts w:ascii="Arial" w:hAnsi="Arial" w:cs="Arial"/>
                <w:b/>
                <w:bCs/>
                <w:sz w:val="22"/>
                <w:szCs w:val="22"/>
              </w:rPr>
            </w:pPr>
          </w:p>
          <w:p w14:paraId="45A83227" w14:textId="77777777" w:rsidR="00A50A26" w:rsidRPr="004C3A0B" w:rsidRDefault="00A50A26" w:rsidP="004D12B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50A26" w:rsidRPr="004C3A0B" w14:paraId="6A9BB512" w14:textId="77777777" w:rsidTr="004D12B4">
        <w:trPr>
          <w:trHeight w:val="439"/>
        </w:trPr>
        <w:tc>
          <w:tcPr>
            <w:tcW w:w="562" w:type="dxa"/>
            <w:shd w:val="clear" w:color="auto" w:fill="F2F2F2" w:themeFill="background1" w:themeFillShade="F2"/>
          </w:tcPr>
          <w:p w14:paraId="6317AC14"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E3163DE"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67D10500"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58B9CA88"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A26" w:rsidRPr="004C3A0B" w14:paraId="14093257" w14:textId="77777777" w:rsidTr="004D12B4">
        <w:trPr>
          <w:trHeight w:val="439"/>
        </w:trPr>
        <w:tc>
          <w:tcPr>
            <w:tcW w:w="562" w:type="dxa"/>
            <w:shd w:val="clear" w:color="auto" w:fill="F2F2F2" w:themeFill="background1" w:themeFillShade="F2"/>
          </w:tcPr>
          <w:p w14:paraId="727E626E"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75930F91"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25C92663"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30D26F6B"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A26" w:rsidRPr="004C3A0B" w14:paraId="2B0E93B5" w14:textId="77777777" w:rsidTr="004D12B4">
        <w:trPr>
          <w:trHeight w:val="403"/>
        </w:trPr>
        <w:tc>
          <w:tcPr>
            <w:tcW w:w="562" w:type="dxa"/>
            <w:shd w:val="clear" w:color="auto" w:fill="F2F2F2" w:themeFill="background1" w:themeFillShade="F2"/>
          </w:tcPr>
          <w:p w14:paraId="3FDCFE9C"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1C2079B2"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24E95F08"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7EF86AE"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A26" w:rsidRPr="004C3A0B" w14:paraId="6C6F6F35" w14:textId="77777777" w:rsidTr="004D12B4">
        <w:trPr>
          <w:trHeight w:val="403"/>
        </w:trPr>
        <w:tc>
          <w:tcPr>
            <w:tcW w:w="562" w:type="dxa"/>
            <w:shd w:val="clear" w:color="auto" w:fill="F2F2F2" w:themeFill="background1" w:themeFillShade="F2"/>
          </w:tcPr>
          <w:p w14:paraId="69456011"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258359CC"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B18B6FC"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3E30AD26"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A26" w:rsidRPr="004C3A0B" w14:paraId="3F2A77D8" w14:textId="77777777" w:rsidTr="004D12B4">
        <w:trPr>
          <w:trHeight w:val="439"/>
        </w:trPr>
        <w:tc>
          <w:tcPr>
            <w:tcW w:w="562" w:type="dxa"/>
            <w:shd w:val="clear" w:color="auto" w:fill="F2F2F2" w:themeFill="background1" w:themeFillShade="F2"/>
          </w:tcPr>
          <w:p w14:paraId="0A0A2D62"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437BB615"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C052748"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6CC0E552"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A26" w:rsidRPr="004C3A0B" w14:paraId="46831766" w14:textId="77777777" w:rsidTr="004D12B4">
        <w:trPr>
          <w:trHeight w:val="403"/>
        </w:trPr>
        <w:tc>
          <w:tcPr>
            <w:tcW w:w="562" w:type="dxa"/>
            <w:shd w:val="clear" w:color="auto" w:fill="F2F2F2" w:themeFill="background1" w:themeFillShade="F2"/>
          </w:tcPr>
          <w:p w14:paraId="5B447973"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CF424C4"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6D3353EF"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527E4D8"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A26" w:rsidRPr="004C3A0B" w14:paraId="29890C4C" w14:textId="77777777" w:rsidTr="004D12B4">
        <w:trPr>
          <w:trHeight w:val="439"/>
        </w:trPr>
        <w:tc>
          <w:tcPr>
            <w:tcW w:w="562" w:type="dxa"/>
            <w:shd w:val="clear" w:color="auto" w:fill="F2F2F2" w:themeFill="background1" w:themeFillShade="F2"/>
          </w:tcPr>
          <w:p w14:paraId="2E25713B"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6D75C1B8"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9958F27"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9A1A6CE"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A26" w:rsidRPr="004C3A0B" w14:paraId="1EA9C926" w14:textId="77777777" w:rsidTr="004D12B4">
        <w:trPr>
          <w:trHeight w:val="403"/>
        </w:trPr>
        <w:tc>
          <w:tcPr>
            <w:tcW w:w="562" w:type="dxa"/>
            <w:shd w:val="clear" w:color="auto" w:fill="F2F2F2" w:themeFill="background1" w:themeFillShade="F2"/>
          </w:tcPr>
          <w:p w14:paraId="09A982D3"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470C8981"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7040430"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021759D"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A26" w:rsidRPr="004C3A0B" w14:paraId="7C72E313" w14:textId="77777777" w:rsidTr="004D12B4">
        <w:trPr>
          <w:trHeight w:val="403"/>
        </w:trPr>
        <w:tc>
          <w:tcPr>
            <w:tcW w:w="562" w:type="dxa"/>
            <w:shd w:val="clear" w:color="auto" w:fill="F2F2F2" w:themeFill="background1" w:themeFillShade="F2"/>
          </w:tcPr>
          <w:p w14:paraId="72968AB9"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1454D438"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55E294F"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586381AE"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0A26" w:rsidRPr="004C3A0B" w14:paraId="7743D9CA" w14:textId="77777777" w:rsidTr="004D12B4">
        <w:trPr>
          <w:trHeight w:val="403"/>
        </w:trPr>
        <w:tc>
          <w:tcPr>
            <w:tcW w:w="562" w:type="dxa"/>
            <w:shd w:val="clear" w:color="auto" w:fill="F2F2F2" w:themeFill="background1" w:themeFillShade="F2"/>
          </w:tcPr>
          <w:p w14:paraId="5E7E3B33"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2BB1F190"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648CF993"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F4F7B8F"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0A26" w:rsidRPr="004C3A0B" w14:paraId="4A3DFF91" w14:textId="77777777" w:rsidTr="004D12B4">
        <w:trPr>
          <w:trHeight w:val="403"/>
        </w:trPr>
        <w:tc>
          <w:tcPr>
            <w:tcW w:w="562" w:type="dxa"/>
            <w:shd w:val="clear" w:color="auto" w:fill="F2F2F2" w:themeFill="background1" w:themeFillShade="F2"/>
          </w:tcPr>
          <w:p w14:paraId="0107071C"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05A85FDE"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27727EF3"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E7CF132"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0A26" w:rsidRPr="004C3A0B" w14:paraId="396FC4F3" w14:textId="77777777" w:rsidTr="004D12B4">
        <w:trPr>
          <w:trHeight w:val="403"/>
        </w:trPr>
        <w:tc>
          <w:tcPr>
            <w:tcW w:w="562" w:type="dxa"/>
            <w:shd w:val="clear" w:color="auto" w:fill="F2F2F2" w:themeFill="background1" w:themeFillShade="F2"/>
          </w:tcPr>
          <w:p w14:paraId="47822B3A"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67C129D5"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786EC171"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4C000FED"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0A26" w:rsidRPr="004C3A0B" w14:paraId="5A86D229" w14:textId="77777777" w:rsidTr="004D12B4">
        <w:trPr>
          <w:trHeight w:val="403"/>
        </w:trPr>
        <w:tc>
          <w:tcPr>
            <w:tcW w:w="562" w:type="dxa"/>
            <w:shd w:val="clear" w:color="auto" w:fill="F2F2F2" w:themeFill="background1" w:themeFillShade="F2"/>
          </w:tcPr>
          <w:p w14:paraId="0FE36D8E"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lastRenderedPageBreak/>
              <w:t>14</w:t>
            </w:r>
          </w:p>
        </w:tc>
        <w:tc>
          <w:tcPr>
            <w:tcW w:w="8227" w:type="dxa"/>
            <w:shd w:val="clear" w:color="auto" w:fill="F2F2F2" w:themeFill="background1" w:themeFillShade="F2"/>
            <w:vAlign w:val="center"/>
          </w:tcPr>
          <w:p w14:paraId="22EE9ACF"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36B5AFD9"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7327D798"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0A26" w:rsidRPr="006C1FDD" w14:paraId="287F975F" w14:textId="77777777" w:rsidTr="004D12B4">
        <w:trPr>
          <w:trHeight w:val="403"/>
        </w:trPr>
        <w:tc>
          <w:tcPr>
            <w:tcW w:w="562" w:type="dxa"/>
            <w:shd w:val="clear" w:color="auto" w:fill="F2F2F2" w:themeFill="background1" w:themeFillShade="F2"/>
          </w:tcPr>
          <w:p w14:paraId="01395720" w14:textId="77777777" w:rsidR="00A50A26" w:rsidRPr="006C1FDD" w:rsidRDefault="00A50A26" w:rsidP="004D12B4">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0FD00D24" w14:textId="77777777" w:rsidR="00A50A26" w:rsidRPr="006C1FDD" w:rsidRDefault="00A50A26" w:rsidP="004D12B4">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B94DF7E" w14:textId="77777777" w:rsidR="00A50A26" w:rsidRPr="006C1FDD" w:rsidRDefault="00A50A26" w:rsidP="004D12B4">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594EB9B4" w14:textId="77777777" w:rsidR="00A50A26" w:rsidRPr="006C1FDD" w:rsidRDefault="00A50A26" w:rsidP="004D12B4">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C371724" w14:textId="77777777" w:rsidR="00A50A26" w:rsidRPr="006C1FDD" w:rsidRDefault="00A50A26" w:rsidP="004D12B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A50A26" w:rsidRPr="006C1FDD" w14:paraId="54F7DC42" w14:textId="77777777" w:rsidTr="004D12B4">
        <w:trPr>
          <w:trHeight w:val="403"/>
        </w:trPr>
        <w:tc>
          <w:tcPr>
            <w:tcW w:w="562" w:type="dxa"/>
          </w:tcPr>
          <w:p w14:paraId="41DEE271" w14:textId="77777777" w:rsidR="00A50A26" w:rsidRPr="006C1FDD" w:rsidRDefault="00A50A26" w:rsidP="004D12B4">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EA1D51B" w14:textId="77777777" w:rsidR="00A50A26" w:rsidRPr="006C1FDD" w:rsidRDefault="00A50A26" w:rsidP="004D12B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1792E4C" w14:textId="77777777" w:rsidR="00A50A26" w:rsidRPr="006C1FDD" w:rsidRDefault="00A50A26" w:rsidP="004D12B4">
            <w:pPr>
              <w:rPr>
                <w:rFonts w:ascii="Arial" w:hAnsi="Arial" w:cs="Arial"/>
              </w:rPr>
            </w:pPr>
          </w:p>
          <w:p w14:paraId="60F1EA01" w14:textId="77777777" w:rsidR="00A50A26" w:rsidRPr="006C1FDD" w:rsidRDefault="00A50A26" w:rsidP="004D12B4">
            <w:pPr>
              <w:rPr>
                <w:rFonts w:ascii="Arial" w:hAnsi="Arial" w:cs="Arial"/>
              </w:rPr>
            </w:pPr>
          </w:p>
          <w:p w14:paraId="3BAB24BF" w14:textId="77777777" w:rsidR="00A50A26" w:rsidRPr="006C1FDD" w:rsidRDefault="00A50A26" w:rsidP="004D12B4">
            <w:pPr>
              <w:rPr>
                <w:rFonts w:ascii="Arial" w:hAnsi="Arial" w:cs="Arial"/>
                <w:sz w:val="22"/>
                <w:szCs w:val="22"/>
              </w:rPr>
            </w:pPr>
          </w:p>
          <w:p w14:paraId="2FAD7AF2" w14:textId="77777777" w:rsidR="00A50A26" w:rsidRPr="006C1FDD" w:rsidRDefault="00A50A26" w:rsidP="004D12B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D525B4D" w14:textId="77777777" w:rsidR="00A50A26" w:rsidRPr="006C1FDD" w:rsidRDefault="00A50A26" w:rsidP="004D12B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B855417" w14:textId="77777777" w:rsidR="00A50A26" w:rsidRPr="006C1FDD" w:rsidRDefault="00A50A26" w:rsidP="004D12B4">
            <w:pPr>
              <w:autoSpaceDE w:val="0"/>
              <w:autoSpaceDN w:val="0"/>
              <w:adjustRightInd w:val="0"/>
              <w:jc w:val="center"/>
              <w:rPr>
                <w:rFonts w:ascii="Arial" w:hAnsi="Arial" w:cs="Arial"/>
                <w:b/>
                <w:bCs/>
                <w:sz w:val="22"/>
                <w:szCs w:val="22"/>
              </w:rPr>
            </w:pPr>
          </w:p>
        </w:tc>
      </w:tr>
    </w:tbl>
    <w:p w14:paraId="43C9AB04" w14:textId="77777777" w:rsidR="00A50A26" w:rsidRPr="004C3A0B" w:rsidRDefault="00A50A26" w:rsidP="00A50A26">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2AB28688" w14:textId="77777777" w:rsidR="00A50A26" w:rsidRPr="004C3A0B" w:rsidRDefault="00A50A26" w:rsidP="00A50A26">
      <w:pPr>
        <w:rPr>
          <w:rFonts w:ascii="Arial" w:hAnsi="Arial" w:cs="Arial"/>
          <w:bCs/>
          <w:iCs/>
          <w:sz w:val="22"/>
          <w:szCs w:val="22"/>
        </w:rPr>
      </w:pPr>
    </w:p>
    <w:p w14:paraId="1DDFCD39" w14:textId="77777777" w:rsidR="00A50A26" w:rsidRDefault="00A50A26" w:rsidP="00A50A26">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2DD0D7EE" w14:textId="77777777" w:rsidR="00A50A26" w:rsidRPr="004C3A0B" w:rsidRDefault="00A50A26" w:rsidP="00A50A26">
      <w:pPr>
        <w:rPr>
          <w:rFonts w:ascii="Arial" w:hAnsi="Arial" w:cs="Arial"/>
          <w:bCs/>
          <w:iCs/>
          <w:sz w:val="22"/>
          <w:szCs w:val="22"/>
        </w:rPr>
      </w:pPr>
    </w:p>
    <w:p w14:paraId="3FF87F3B" w14:textId="77777777" w:rsidR="00A50A26" w:rsidRPr="00354F34" w:rsidRDefault="00A50A26" w:rsidP="00A50A26">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tbl>
      <w:tblPr>
        <w:tblStyle w:val="TableGrid"/>
        <w:tblW w:w="10451" w:type="dxa"/>
        <w:tblLook w:val="04A0" w:firstRow="1" w:lastRow="0" w:firstColumn="1" w:lastColumn="0" w:noHBand="0" w:noVBand="1"/>
      </w:tblPr>
      <w:tblGrid>
        <w:gridCol w:w="562"/>
        <w:gridCol w:w="8217"/>
        <w:gridCol w:w="850"/>
        <w:gridCol w:w="822"/>
      </w:tblGrid>
      <w:tr w:rsidR="00A50A26" w:rsidRPr="004C3A0B" w14:paraId="4FC8E6B5" w14:textId="77777777" w:rsidTr="004D12B4">
        <w:tc>
          <w:tcPr>
            <w:tcW w:w="562" w:type="dxa"/>
            <w:shd w:val="clear" w:color="auto" w:fill="F2F2F2" w:themeFill="background1" w:themeFillShade="F2"/>
          </w:tcPr>
          <w:p w14:paraId="3B35D5FF" w14:textId="77777777" w:rsidR="00A50A26" w:rsidRPr="004C3A0B" w:rsidRDefault="00A50A26" w:rsidP="004D12B4">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1B5F7021" w14:textId="77777777" w:rsidR="00A50A26" w:rsidRPr="004C3A0B" w:rsidRDefault="00A50A26" w:rsidP="004D12B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375D6952" w14:textId="77777777" w:rsidR="00A50A26" w:rsidRPr="004C3A0B" w:rsidRDefault="00A50A26" w:rsidP="004D12B4">
            <w:pPr>
              <w:autoSpaceDE w:val="0"/>
              <w:autoSpaceDN w:val="0"/>
              <w:adjustRightInd w:val="0"/>
              <w:jc w:val="center"/>
              <w:rPr>
                <w:rFonts w:ascii="Arial" w:hAnsi="Arial" w:cs="Arial"/>
                <w:b/>
                <w:bCs/>
                <w:sz w:val="22"/>
                <w:szCs w:val="22"/>
              </w:rPr>
            </w:pPr>
          </w:p>
          <w:p w14:paraId="159E45A2" w14:textId="77777777" w:rsidR="00A50A26" w:rsidRPr="004C3A0B" w:rsidRDefault="00A50A26" w:rsidP="004D12B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3E21F55" w14:textId="77777777" w:rsidR="00A50A26" w:rsidRPr="004C3A0B" w:rsidRDefault="00A50A26" w:rsidP="004D12B4">
            <w:pPr>
              <w:autoSpaceDE w:val="0"/>
              <w:autoSpaceDN w:val="0"/>
              <w:adjustRightInd w:val="0"/>
              <w:jc w:val="center"/>
              <w:rPr>
                <w:rFonts w:ascii="Arial" w:hAnsi="Arial" w:cs="Arial"/>
                <w:b/>
                <w:bCs/>
                <w:sz w:val="22"/>
                <w:szCs w:val="22"/>
              </w:rPr>
            </w:pPr>
          </w:p>
          <w:p w14:paraId="44D8E4A8" w14:textId="77777777" w:rsidR="00A50A26" w:rsidRPr="004C3A0B" w:rsidRDefault="00A50A26" w:rsidP="004D12B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50A26" w:rsidRPr="004C3A0B" w14:paraId="4CBF646A" w14:textId="77777777" w:rsidTr="004D12B4">
        <w:trPr>
          <w:trHeight w:val="439"/>
        </w:trPr>
        <w:tc>
          <w:tcPr>
            <w:tcW w:w="562" w:type="dxa"/>
            <w:shd w:val="clear" w:color="auto" w:fill="F2F2F2" w:themeFill="background1" w:themeFillShade="F2"/>
          </w:tcPr>
          <w:p w14:paraId="69479A3F"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AF563AF"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2FE39FE"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5E03A435"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A26" w:rsidRPr="004C3A0B" w14:paraId="43092C95" w14:textId="77777777" w:rsidTr="004D12B4">
        <w:trPr>
          <w:trHeight w:val="403"/>
        </w:trPr>
        <w:tc>
          <w:tcPr>
            <w:tcW w:w="562" w:type="dxa"/>
            <w:shd w:val="clear" w:color="auto" w:fill="F2F2F2" w:themeFill="background1" w:themeFillShade="F2"/>
          </w:tcPr>
          <w:p w14:paraId="657C0435"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1BA4CF4"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43271577"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D6F547D"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A26" w:rsidRPr="004C3A0B" w14:paraId="7BE2C31D" w14:textId="77777777" w:rsidTr="004D12B4">
        <w:trPr>
          <w:trHeight w:val="439"/>
        </w:trPr>
        <w:tc>
          <w:tcPr>
            <w:tcW w:w="562" w:type="dxa"/>
            <w:shd w:val="clear" w:color="auto" w:fill="F2F2F2" w:themeFill="background1" w:themeFillShade="F2"/>
          </w:tcPr>
          <w:p w14:paraId="52001C8E"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95457EA"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63BD8E29"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7A03B925"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A26" w:rsidRPr="004C3A0B" w14:paraId="416269E0" w14:textId="77777777" w:rsidTr="004D12B4">
        <w:trPr>
          <w:trHeight w:val="403"/>
        </w:trPr>
        <w:tc>
          <w:tcPr>
            <w:tcW w:w="562" w:type="dxa"/>
            <w:shd w:val="clear" w:color="auto" w:fill="F2F2F2" w:themeFill="background1" w:themeFillShade="F2"/>
          </w:tcPr>
          <w:p w14:paraId="45642758"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E4645E5"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58F41D62"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8182579"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A26" w:rsidRPr="004C3A0B" w14:paraId="4101204B" w14:textId="77777777" w:rsidTr="004D12B4">
        <w:trPr>
          <w:trHeight w:val="403"/>
        </w:trPr>
        <w:tc>
          <w:tcPr>
            <w:tcW w:w="562" w:type="dxa"/>
            <w:shd w:val="clear" w:color="auto" w:fill="F2F2F2" w:themeFill="background1" w:themeFillShade="F2"/>
          </w:tcPr>
          <w:p w14:paraId="778484D2"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31E87350"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D9C83D4"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387A2599"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A26" w:rsidRPr="004C3A0B" w14:paraId="25B45931" w14:textId="77777777" w:rsidTr="004D12B4">
        <w:trPr>
          <w:trHeight w:val="439"/>
        </w:trPr>
        <w:tc>
          <w:tcPr>
            <w:tcW w:w="562" w:type="dxa"/>
            <w:shd w:val="clear" w:color="auto" w:fill="F2F2F2" w:themeFill="background1" w:themeFillShade="F2"/>
          </w:tcPr>
          <w:p w14:paraId="6340C28C"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467464E1"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A4ED46A"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D37EE0E"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A26" w:rsidRPr="004C3A0B" w14:paraId="5CA24210" w14:textId="77777777" w:rsidTr="004D12B4">
        <w:trPr>
          <w:trHeight w:val="403"/>
        </w:trPr>
        <w:tc>
          <w:tcPr>
            <w:tcW w:w="562" w:type="dxa"/>
            <w:shd w:val="clear" w:color="auto" w:fill="F2F2F2" w:themeFill="background1" w:themeFillShade="F2"/>
          </w:tcPr>
          <w:p w14:paraId="12CE78EE"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6020AEB"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6769A5A5"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5B04A7B2"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0A26" w:rsidRPr="004C3A0B" w14:paraId="22D727A0" w14:textId="77777777" w:rsidTr="004D12B4">
        <w:trPr>
          <w:trHeight w:val="403"/>
        </w:trPr>
        <w:tc>
          <w:tcPr>
            <w:tcW w:w="562" w:type="dxa"/>
            <w:shd w:val="clear" w:color="auto" w:fill="F2F2F2" w:themeFill="background1" w:themeFillShade="F2"/>
          </w:tcPr>
          <w:p w14:paraId="57CD36F4"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76C211FE"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E3937EF"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4238CA3"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0A26" w:rsidRPr="004C3A0B" w14:paraId="11889E1D" w14:textId="77777777" w:rsidTr="004D12B4">
        <w:trPr>
          <w:trHeight w:val="403"/>
        </w:trPr>
        <w:tc>
          <w:tcPr>
            <w:tcW w:w="562" w:type="dxa"/>
            <w:shd w:val="clear" w:color="auto" w:fill="F2F2F2" w:themeFill="background1" w:themeFillShade="F2"/>
          </w:tcPr>
          <w:p w14:paraId="3317F9DF"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D9A432"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D7CF73D" w14:textId="77777777" w:rsidR="00A50A26" w:rsidRPr="004C3A0B" w:rsidRDefault="00A50A26" w:rsidP="004D12B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6E25E0A2"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E27A242"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0A26" w:rsidRPr="004C3A0B" w14:paraId="76150F8C" w14:textId="77777777" w:rsidTr="004D12B4">
        <w:trPr>
          <w:trHeight w:val="403"/>
        </w:trPr>
        <w:tc>
          <w:tcPr>
            <w:tcW w:w="562" w:type="dxa"/>
          </w:tcPr>
          <w:p w14:paraId="412673BC" w14:textId="77777777" w:rsidR="00A50A26" w:rsidRPr="006C1FDD" w:rsidRDefault="00A50A26" w:rsidP="004D12B4">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7B32CBC9" w14:textId="77777777" w:rsidR="00A50A26" w:rsidRPr="006C1FDD" w:rsidRDefault="00A50A26" w:rsidP="004D12B4">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6C0CBB6" w14:textId="77777777" w:rsidR="00A50A26" w:rsidRDefault="00A50A26" w:rsidP="004D12B4">
            <w:pPr>
              <w:rPr>
                <w:rFonts w:ascii="Arial" w:hAnsi="Arial" w:cs="Arial"/>
              </w:rPr>
            </w:pPr>
          </w:p>
          <w:p w14:paraId="0D540253" w14:textId="77777777" w:rsidR="00A50A26" w:rsidRDefault="00A50A26" w:rsidP="004D12B4">
            <w:pPr>
              <w:rPr>
                <w:rFonts w:ascii="Arial" w:hAnsi="Arial" w:cs="Arial"/>
              </w:rPr>
            </w:pPr>
          </w:p>
          <w:p w14:paraId="6AE9F1A2" w14:textId="77777777" w:rsidR="00A50A26" w:rsidRPr="004C3A0B" w:rsidRDefault="00A50A26" w:rsidP="004D12B4">
            <w:pPr>
              <w:rPr>
                <w:rFonts w:ascii="Arial" w:hAnsi="Arial" w:cs="Arial"/>
                <w:sz w:val="22"/>
                <w:szCs w:val="22"/>
              </w:rPr>
            </w:pPr>
          </w:p>
          <w:p w14:paraId="2BE7B8A2"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3A2DE2A" w14:textId="77777777" w:rsidR="00A50A26" w:rsidRDefault="00A50A26" w:rsidP="004D12B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A31DDC1" w14:textId="77777777" w:rsidR="00A50A26" w:rsidRDefault="00A50A26" w:rsidP="004D12B4">
            <w:pPr>
              <w:autoSpaceDE w:val="0"/>
              <w:autoSpaceDN w:val="0"/>
              <w:adjustRightInd w:val="0"/>
              <w:jc w:val="center"/>
              <w:rPr>
                <w:rFonts w:ascii="Arial" w:hAnsi="Arial" w:cs="Arial"/>
                <w:b/>
                <w:bCs/>
                <w:sz w:val="22"/>
                <w:szCs w:val="22"/>
              </w:rPr>
            </w:pPr>
          </w:p>
        </w:tc>
      </w:tr>
    </w:tbl>
    <w:p w14:paraId="21027748" w14:textId="77777777" w:rsidR="00A50A26" w:rsidRPr="00D71982" w:rsidRDefault="00A50A26" w:rsidP="00A50A26">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A50A26" w:rsidRPr="004C3A0B" w14:paraId="0D7E745F" w14:textId="77777777" w:rsidTr="004D12B4">
        <w:trPr>
          <w:trHeight w:val="403"/>
        </w:trPr>
        <w:tc>
          <w:tcPr>
            <w:tcW w:w="562" w:type="dxa"/>
            <w:tcBorders>
              <w:bottom w:val="single" w:sz="4" w:space="0" w:color="auto"/>
            </w:tcBorders>
            <w:shd w:val="clear" w:color="auto" w:fill="F2F2F2" w:themeFill="background1" w:themeFillShade="F2"/>
          </w:tcPr>
          <w:p w14:paraId="76A6BDB9" w14:textId="77777777" w:rsidR="00A50A26" w:rsidRPr="002132F9" w:rsidRDefault="00A50A26" w:rsidP="004D12B4">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75C967BA" w14:textId="77777777" w:rsidR="00A50A26" w:rsidRPr="004C3A0B" w:rsidRDefault="00A50A26" w:rsidP="004D12B4">
            <w:pPr>
              <w:rPr>
                <w:rFonts w:ascii="Arial" w:hAnsi="Arial" w:cs="Arial"/>
                <w:b/>
                <w:sz w:val="22"/>
                <w:szCs w:val="22"/>
              </w:rPr>
            </w:pPr>
            <w:r w:rsidRPr="004C3A0B">
              <w:rPr>
                <w:rFonts w:ascii="Arial" w:hAnsi="Arial" w:cs="Arial"/>
                <w:b/>
                <w:sz w:val="22"/>
                <w:szCs w:val="22"/>
              </w:rPr>
              <w:t>Participant numbers and source</w:t>
            </w:r>
          </w:p>
          <w:p w14:paraId="4A9D3EC9"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50A26" w:rsidRPr="004C3A0B" w14:paraId="149CD14B" w14:textId="77777777" w:rsidTr="004D12B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74321B3" w14:textId="77777777" w:rsidR="00A50A26" w:rsidRDefault="00A50A26" w:rsidP="004D12B4">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70AAEA" w14:textId="77777777" w:rsidR="00A50A26" w:rsidRPr="004C3A0B" w:rsidRDefault="00A50A26" w:rsidP="004D12B4">
            <w:pPr>
              <w:rPr>
                <w:rFonts w:ascii="Arial" w:hAnsi="Arial" w:cs="Arial"/>
                <w:sz w:val="22"/>
                <w:szCs w:val="22"/>
              </w:rPr>
            </w:pPr>
            <w:r>
              <w:rPr>
                <w:rFonts w:ascii="Arial" w:hAnsi="Arial" w:cs="Arial"/>
                <w:sz w:val="22"/>
                <w:szCs w:val="22"/>
              </w:rPr>
              <w:t>How many participants are expected?</w:t>
            </w:r>
          </w:p>
          <w:p w14:paraId="7E59B982" w14:textId="77777777" w:rsidR="00A50A26" w:rsidRPr="004C3A0B" w:rsidRDefault="00A50A26" w:rsidP="004D12B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32E9CA6" w14:textId="77777777" w:rsidR="00A50A26" w:rsidRDefault="00A50A26" w:rsidP="004D12B4">
            <w:pPr>
              <w:rPr>
                <w:rFonts w:ascii="Arial" w:hAnsi="Arial" w:cs="Arial"/>
                <w:sz w:val="22"/>
                <w:szCs w:val="22"/>
              </w:rPr>
            </w:pPr>
          </w:p>
          <w:p w14:paraId="3E3C5FDA" w14:textId="77777777" w:rsidR="00A50A26" w:rsidRDefault="00A50A26" w:rsidP="004D12B4">
            <w:pPr>
              <w:rPr>
                <w:rFonts w:ascii="Arial" w:hAnsi="Arial" w:cs="Arial"/>
                <w:sz w:val="22"/>
                <w:szCs w:val="22"/>
              </w:rPr>
            </w:pPr>
            <w:r>
              <w:rPr>
                <w:rFonts w:ascii="Arial" w:hAnsi="Arial" w:cs="Arial"/>
                <w:sz w:val="22"/>
                <w:szCs w:val="22"/>
              </w:rPr>
              <w:t>30</w:t>
            </w:r>
          </w:p>
          <w:p w14:paraId="2D35F5FA" w14:textId="77777777" w:rsidR="00A50A26" w:rsidRPr="004C3A0B" w:rsidRDefault="00A50A26" w:rsidP="004D12B4">
            <w:pPr>
              <w:rPr>
                <w:rFonts w:ascii="Arial" w:hAnsi="Arial" w:cs="Arial"/>
                <w:sz w:val="22"/>
                <w:szCs w:val="22"/>
              </w:rPr>
            </w:pPr>
          </w:p>
          <w:p w14:paraId="0A2A521D" w14:textId="77777777" w:rsidR="00A50A26" w:rsidRPr="004C3A0B" w:rsidRDefault="00A50A26" w:rsidP="004D12B4">
            <w:pPr>
              <w:rPr>
                <w:rFonts w:ascii="Arial" w:hAnsi="Arial" w:cs="Arial"/>
                <w:b/>
                <w:sz w:val="22"/>
                <w:szCs w:val="22"/>
              </w:rPr>
            </w:pPr>
            <w:r w:rsidRPr="003257BD">
              <w:rPr>
                <w:rFonts w:ascii="Arial" w:hAnsi="Arial" w:cs="Arial"/>
                <w:i/>
                <w:color w:val="808080"/>
                <w:sz w:val="18"/>
                <w:szCs w:val="18"/>
              </w:rPr>
              <w:t>(this box should expand as you type)</w:t>
            </w:r>
          </w:p>
        </w:tc>
      </w:tr>
      <w:tr w:rsidR="00A50A26" w:rsidRPr="004C3A0B" w14:paraId="6CB4C0F0" w14:textId="77777777" w:rsidTr="004D12B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F15EAE8" w14:textId="77777777" w:rsidR="00A50A26" w:rsidRDefault="00A50A26" w:rsidP="004D12B4">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E1BD1E" w14:textId="77777777" w:rsidR="00A50A26" w:rsidRDefault="00A50A26" w:rsidP="004D12B4">
            <w:pPr>
              <w:rPr>
                <w:rFonts w:ascii="Arial" w:hAnsi="Arial" w:cs="Arial"/>
                <w:sz w:val="22"/>
                <w:szCs w:val="22"/>
              </w:rPr>
            </w:pPr>
            <w:r>
              <w:rPr>
                <w:rFonts w:ascii="Arial" w:hAnsi="Arial" w:cs="Arial"/>
                <w:sz w:val="22"/>
                <w:szCs w:val="22"/>
              </w:rPr>
              <w:t>Who will the participants be?</w:t>
            </w:r>
          </w:p>
          <w:p w14:paraId="7D2104E2" w14:textId="77777777" w:rsidR="00A50A26" w:rsidRDefault="00A50A26" w:rsidP="004D12B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6C53BE6" w14:textId="77777777" w:rsidR="00A50A26" w:rsidRDefault="00A50A26" w:rsidP="004D12B4">
            <w:pPr>
              <w:rPr>
                <w:rFonts w:ascii="Arial" w:hAnsi="Arial" w:cs="Arial"/>
                <w:sz w:val="22"/>
                <w:szCs w:val="22"/>
              </w:rPr>
            </w:pPr>
          </w:p>
          <w:p w14:paraId="0797D2AE" w14:textId="77777777" w:rsidR="00A50A26" w:rsidRDefault="00A50A26" w:rsidP="004D12B4">
            <w:pPr>
              <w:rPr>
                <w:rFonts w:ascii="Arial" w:hAnsi="Arial" w:cs="Arial"/>
                <w:sz w:val="22"/>
                <w:szCs w:val="22"/>
              </w:rPr>
            </w:pPr>
            <w:r>
              <w:rPr>
                <w:rFonts w:ascii="Arial" w:hAnsi="Arial" w:cs="Arial"/>
                <w:sz w:val="22"/>
                <w:szCs w:val="22"/>
              </w:rPr>
              <w:t>Teaching colleagues</w:t>
            </w:r>
          </w:p>
          <w:p w14:paraId="667A14E1" w14:textId="77777777" w:rsidR="00A50A26" w:rsidRPr="004C3A0B" w:rsidRDefault="00A50A26" w:rsidP="004D12B4">
            <w:pPr>
              <w:rPr>
                <w:rFonts w:ascii="Arial" w:hAnsi="Arial" w:cs="Arial"/>
                <w:sz w:val="22"/>
                <w:szCs w:val="22"/>
              </w:rPr>
            </w:pPr>
          </w:p>
          <w:p w14:paraId="747FFA5D" w14:textId="77777777" w:rsidR="00A50A26" w:rsidRPr="003257BD" w:rsidRDefault="00A50A26" w:rsidP="004D12B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50A26" w:rsidRPr="004C3A0B" w14:paraId="58BB4100" w14:textId="77777777" w:rsidTr="004D12B4">
        <w:trPr>
          <w:trHeight w:val="403"/>
        </w:trPr>
        <w:tc>
          <w:tcPr>
            <w:tcW w:w="562" w:type="dxa"/>
            <w:tcBorders>
              <w:top w:val="single" w:sz="4" w:space="0" w:color="auto"/>
            </w:tcBorders>
            <w:shd w:val="clear" w:color="auto" w:fill="F2F2F2" w:themeFill="background1" w:themeFillShade="F2"/>
          </w:tcPr>
          <w:p w14:paraId="6D5A9A77" w14:textId="77777777" w:rsidR="00A50A26" w:rsidRDefault="00A50A26" w:rsidP="004D12B4">
            <w:pPr>
              <w:rPr>
                <w:rFonts w:ascii="Arial" w:hAnsi="Arial" w:cs="Arial"/>
                <w:sz w:val="22"/>
                <w:szCs w:val="22"/>
              </w:rPr>
            </w:pPr>
            <w:r>
              <w:rPr>
                <w:rFonts w:ascii="Arial" w:hAnsi="Arial" w:cs="Arial"/>
                <w:sz w:val="22"/>
                <w:szCs w:val="22"/>
              </w:rPr>
              <w:lastRenderedPageBreak/>
              <w:t>15</w:t>
            </w:r>
          </w:p>
        </w:tc>
        <w:tc>
          <w:tcPr>
            <w:tcW w:w="3256" w:type="dxa"/>
            <w:tcBorders>
              <w:top w:val="single" w:sz="4" w:space="0" w:color="auto"/>
            </w:tcBorders>
            <w:shd w:val="clear" w:color="auto" w:fill="F2F2F2" w:themeFill="background1" w:themeFillShade="F2"/>
            <w:vAlign w:val="center"/>
          </w:tcPr>
          <w:p w14:paraId="47E4BAFF" w14:textId="77777777" w:rsidR="00A50A26" w:rsidRDefault="00A50A26" w:rsidP="004D12B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CE6948A" w14:textId="77777777" w:rsidR="00A50A26" w:rsidRPr="004C3A0B" w:rsidRDefault="00A50A26" w:rsidP="004D12B4">
            <w:pPr>
              <w:rPr>
                <w:rFonts w:ascii="Arial" w:hAnsi="Arial" w:cs="Arial"/>
                <w:sz w:val="22"/>
                <w:szCs w:val="22"/>
              </w:rPr>
            </w:pPr>
            <w:r>
              <w:rPr>
                <w:rFonts w:ascii="Arial" w:hAnsi="Arial" w:cs="Arial"/>
                <w:sz w:val="22"/>
                <w:szCs w:val="22"/>
              </w:rPr>
              <w:t xml:space="preserve">All teaching colleagues that I have worked with will have the opportunity to take part if they agree. </w:t>
            </w:r>
          </w:p>
          <w:p w14:paraId="24DD4C0C" w14:textId="77777777" w:rsidR="00A50A26" w:rsidRPr="004C3A0B" w:rsidRDefault="00A50A26" w:rsidP="004D12B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2B97245" w14:textId="77777777" w:rsidR="00A50A26" w:rsidRPr="00D71982" w:rsidRDefault="00A50A26" w:rsidP="00A50A26">
      <w:pPr>
        <w:rPr>
          <w:rFonts w:ascii="Arial" w:hAnsi="Arial" w:cs="Arial"/>
          <w:bCs/>
        </w:rPr>
      </w:pPr>
    </w:p>
    <w:p w14:paraId="3F618FAB" w14:textId="77777777" w:rsidR="00A50A26" w:rsidRDefault="00A50A26" w:rsidP="00A50A26">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A50A26" w:rsidRPr="004C3A0B" w14:paraId="54A69ADC" w14:textId="77777777" w:rsidTr="004D12B4">
        <w:tc>
          <w:tcPr>
            <w:tcW w:w="562" w:type="dxa"/>
            <w:shd w:val="clear" w:color="auto" w:fill="F2F2F2" w:themeFill="background1" w:themeFillShade="F2"/>
          </w:tcPr>
          <w:p w14:paraId="1CD15B5B" w14:textId="77777777" w:rsidR="00A50A26" w:rsidRPr="002132F9" w:rsidRDefault="00A50A26" w:rsidP="004D12B4">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26AA696F" w14:textId="77777777" w:rsidR="00A50A26" w:rsidRPr="004C3A0B" w:rsidRDefault="00A50A26" w:rsidP="004D12B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29B83B7" w14:textId="77777777" w:rsidR="00A50A26" w:rsidRPr="004C3A0B" w:rsidRDefault="00A50A26" w:rsidP="004D12B4">
            <w:pPr>
              <w:autoSpaceDE w:val="0"/>
              <w:autoSpaceDN w:val="0"/>
              <w:adjustRightInd w:val="0"/>
              <w:jc w:val="center"/>
              <w:rPr>
                <w:rFonts w:ascii="Arial" w:hAnsi="Arial" w:cs="Arial"/>
                <w:b/>
                <w:bCs/>
                <w:sz w:val="16"/>
                <w:szCs w:val="16"/>
              </w:rPr>
            </w:pPr>
          </w:p>
          <w:p w14:paraId="5318ECC1" w14:textId="77777777" w:rsidR="00A50A26" w:rsidRPr="004C3A0B" w:rsidRDefault="00A50A26" w:rsidP="004D12B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E3F89E4" w14:textId="77777777" w:rsidR="00A50A26" w:rsidRPr="004C3A0B" w:rsidRDefault="00A50A26" w:rsidP="004D12B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6699F19A" w14:textId="77777777" w:rsidR="00A50A26" w:rsidRPr="004C3A0B" w:rsidRDefault="00A50A26" w:rsidP="004D12B4">
            <w:pPr>
              <w:autoSpaceDE w:val="0"/>
              <w:autoSpaceDN w:val="0"/>
              <w:adjustRightInd w:val="0"/>
              <w:jc w:val="center"/>
              <w:rPr>
                <w:rFonts w:ascii="Arial" w:hAnsi="Arial" w:cs="Arial"/>
                <w:b/>
                <w:bCs/>
                <w:sz w:val="16"/>
                <w:szCs w:val="16"/>
              </w:rPr>
            </w:pPr>
          </w:p>
          <w:p w14:paraId="3AD691DD" w14:textId="77777777" w:rsidR="00A50A26" w:rsidRPr="004C3A0B" w:rsidRDefault="00A50A26" w:rsidP="004D12B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A50A26" w:rsidRPr="004C3A0B" w14:paraId="41C85349" w14:textId="77777777" w:rsidTr="004D12B4">
        <w:trPr>
          <w:trHeight w:val="439"/>
        </w:trPr>
        <w:tc>
          <w:tcPr>
            <w:tcW w:w="562" w:type="dxa"/>
            <w:shd w:val="clear" w:color="auto" w:fill="F2F2F2" w:themeFill="background1" w:themeFillShade="F2"/>
          </w:tcPr>
          <w:p w14:paraId="168FC004"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3C627FB"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03F88973"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70BDBC45"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9EC8573"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A26" w:rsidRPr="004C3A0B" w14:paraId="757E999B" w14:textId="77777777" w:rsidTr="004D12B4">
        <w:trPr>
          <w:trHeight w:val="403"/>
        </w:trPr>
        <w:tc>
          <w:tcPr>
            <w:tcW w:w="562" w:type="dxa"/>
            <w:shd w:val="clear" w:color="auto" w:fill="F2F2F2" w:themeFill="background1" w:themeFillShade="F2"/>
          </w:tcPr>
          <w:p w14:paraId="3D2FEE70"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72DB0D22"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893D85F"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AE09AA4"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5994F28"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A26" w:rsidRPr="004C3A0B" w14:paraId="6C2D71DE" w14:textId="77777777" w:rsidTr="004D12B4">
        <w:trPr>
          <w:trHeight w:val="439"/>
        </w:trPr>
        <w:tc>
          <w:tcPr>
            <w:tcW w:w="562" w:type="dxa"/>
            <w:shd w:val="clear" w:color="auto" w:fill="F2F2F2" w:themeFill="background1" w:themeFillShade="F2"/>
          </w:tcPr>
          <w:p w14:paraId="14D7B49D"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3238B4B1"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4478B2FB"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6577285D"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2754682E"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A26" w:rsidRPr="004C3A0B" w14:paraId="57BE1FFE" w14:textId="77777777" w:rsidTr="004D12B4">
        <w:trPr>
          <w:trHeight w:val="403"/>
        </w:trPr>
        <w:tc>
          <w:tcPr>
            <w:tcW w:w="562" w:type="dxa"/>
            <w:shd w:val="clear" w:color="auto" w:fill="F2F2F2" w:themeFill="background1" w:themeFillShade="F2"/>
          </w:tcPr>
          <w:p w14:paraId="26764497"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223220E9"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8254C21"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49E684C0"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B7F8FD8"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A26" w:rsidRPr="004C3A0B" w14:paraId="09A98588" w14:textId="77777777" w:rsidTr="004D12B4">
        <w:trPr>
          <w:trHeight w:val="439"/>
        </w:trPr>
        <w:tc>
          <w:tcPr>
            <w:tcW w:w="562" w:type="dxa"/>
            <w:shd w:val="clear" w:color="auto" w:fill="F2F2F2" w:themeFill="background1" w:themeFillShade="F2"/>
          </w:tcPr>
          <w:p w14:paraId="33DE3AE6"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6F866B69"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12D37D87"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6836A8D"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A9B7A25"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A26" w:rsidRPr="004C3A0B" w14:paraId="5CE6155A" w14:textId="77777777" w:rsidTr="004D12B4">
        <w:trPr>
          <w:trHeight w:val="403"/>
        </w:trPr>
        <w:tc>
          <w:tcPr>
            <w:tcW w:w="562" w:type="dxa"/>
            <w:shd w:val="clear" w:color="auto" w:fill="F2F2F2" w:themeFill="background1" w:themeFillShade="F2"/>
          </w:tcPr>
          <w:p w14:paraId="47746CB3"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587AF501"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0160960"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68724B77"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3C5F8CA"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A26" w:rsidRPr="004C3A0B" w14:paraId="5597736E" w14:textId="77777777" w:rsidTr="004D12B4">
        <w:trPr>
          <w:trHeight w:val="439"/>
        </w:trPr>
        <w:tc>
          <w:tcPr>
            <w:tcW w:w="562" w:type="dxa"/>
            <w:shd w:val="clear" w:color="auto" w:fill="F2F2F2" w:themeFill="background1" w:themeFillShade="F2"/>
          </w:tcPr>
          <w:p w14:paraId="01CE11D7"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598F070C"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5F0E3C10"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40232773"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1FAD475D"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A26" w:rsidRPr="004C3A0B" w14:paraId="6A9A0772" w14:textId="77777777" w:rsidTr="004D12B4">
        <w:trPr>
          <w:trHeight w:val="403"/>
        </w:trPr>
        <w:tc>
          <w:tcPr>
            <w:tcW w:w="562" w:type="dxa"/>
            <w:shd w:val="clear" w:color="auto" w:fill="F2F2F2" w:themeFill="background1" w:themeFillShade="F2"/>
          </w:tcPr>
          <w:p w14:paraId="2E342917"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221920F0"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91158E6"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698C54DB"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7A04594"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A26" w:rsidRPr="004C3A0B" w14:paraId="7BD47C02" w14:textId="77777777" w:rsidTr="004D12B4">
        <w:trPr>
          <w:trHeight w:val="439"/>
        </w:trPr>
        <w:tc>
          <w:tcPr>
            <w:tcW w:w="562" w:type="dxa"/>
            <w:shd w:val="clear" w:color="auto" w:fill="F2F2F2" w:themeFill="background1" w:themeFillShade="F2"/>
          </w:tcPr>
          <w:p w14:paraId="321C8199"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AA4949D"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66E61031"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23081ABE"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8F6B6EE"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A26" w:rsidRPr="004C3A0B" w14:paraId="2C46575D" w14:textId="77777777" w:rsidTr="004D12B4">
        <w:trPr>
          <w:trHeight w:val="403"/>
        </w:trPr>
        <w:tc>
          <w:tcPr>
            <w:tcW w:w="562" w:type="dxa"/>
            <w:tcBorders>
              <w:bottom w:val="single" w:sz="4" w:space="0" w:color="auto"/>
            </w:tcBorders>
            <w:shd w:val="clear" w:color="auto" w:fill="F2F2F2" w:themeFill="background1" w:themeFillShade="F2"/>
          </w:tcPr>
          <w:p w14:paraId="21A657BB"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05807648"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A50A26" w:rsidRPr="004C3A0B" w14:paraId="74B0D242" w14:textId="77777777" w:rsidTr="004D12B4">
        <w:trPr>
          <w:trHeight w:val="403"/>
        </w:trPr>
        <w:tc>
          <w:tcPr>
            <w:tcW w:w="562" w:type="dxa"/>
          </w:tcPr>
          <w:p w14:paraId="21924EE6" w14:textId="77777777" w:rsidR="00A50A26" w:rsidRDefault="00A50A26" w:rsidP="004D12B4">
            <w:pPr>
              <w:rPr>
                <w:rFonts w:ascii="Arial" w:hAnsi="Arial" w:cs="Arial"/>
                <w:sz w:val="22"/>
                <w:szCs w:val="22"/>
              </w:rPr>
            </w:pPr>
            <w:r>
              <w:rPr>
                <w:rFonts w:ascii="Arial" w:hAnsi="Arial" w:cs="Arial"/>
                <w:sz w:val="22"/>
                <w:szCs w:val="22"/>
              </w:rPr>
              <w:t>27</w:t>
            </w:r>
          </w:p>
        </w:tc>
        <w:tc>
          <w:tcPr>
            <w:tcW w:w="9923" w:type="dxa"/>
            <w:gridSpan w:val="4"/>
            <w:vAlign w:val="center"/>
          </w:tcPr>
          <w:p w14:paraId="04E9854E" w14:textId="77777777" w:rsidR="00A50A26" w:rsidRDefault="00A50A26" w:rsidP="004D12B4">
            <w:pPr>
              <w:rPr>
                <w:rFonts w:ascii="Arial" w:hAnsi="Arial" w:cs="Arial"/>
                <w:sz w:val="22"/>
                <w:szCs w:val="22"/>
              </w:rPr>
            </w:pPr>
          </w:p>
          <w:p w14:paraId="0DABBA36" w14:textId="77777777" w:rsidR="00A50A26" w:rsidRDefault="00A50A26" w:rsidP="004D12B4">
            <w:pPr>
              <w:rPr>
                <w:rFonts w:ascii="Arial" w:hAnsi="Arial" w:cs="Arial"/>
                <w:sz w:val="22"/>
                <w:szCs w:val="22"/>
              </w:rPr>
            </w:pPr>
          </w:p>
          <w:p w14:paraId="101357ED" w14:textId="77777777" w:rsidR="00A50A26" w:rsidRPr="004C3A0B" w:rsidRDefault="00A50A26" w:rsidP="004D12B4">
            <w:pPr>
              <w:rPr>
                <w:rFonts w:ascii="Arial" w:hAnsi="Arial" w:cs="Arial"/>
                <w:sz w:val="22"/>
                <w:szCs w:val="22"/>
              </w:rPr>
            </w:pPr>
          </w:p>
          <w:p w14:paraId="5120DC50" w14:textId="77777777" w:rsidR="00A50A26" w:rsidRPr="004C3A0B" w:rsidRDefault="00A50A26" w:rsidP="004D12B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E7F2F14" w14:textId="77777777" w:rsidR="00A50A26" w:rsidRPr="004C3A0B" w:rsidRDefault="00A50A26" w:rsidP="00A50A26"/>
    <w:tbl>
      <w:tblPr>
        <w:tblStyle w:val="TableGrid"/>
        <w:tblW w:w="10485" w:type="dxa"/>
        <w:tblLook w:val="04A0" w:firstRow="1" w:lastRow="0" w:firstColumn="1" w:lastColumn="0" w:noHBand="0" w:noVBand="1"/>
      </w:tblPr>
      <w:tblGrid>
        <w:gridCol w:w="562"/>
        <w:gridCol w:w="7088"/>
        <w:gridCol w:w="992"/>
        <w:gridCol w:w="851"/>
        <w:gridCol w:w="992"/>
      </w:tblGrid>
      <w:tr w:rsidR="00A50A26" w:rsidRPr="004C3A0B" w14:paraId="1A6611DB" w14:textId="77777777" w:rsidTr="004D12B4">
        <w:tc>
          <w:tcPr>
            <w:tcW w:w="562" w:type="dxa"/>
            <w:shd w:val="clear" w:color="auto" w:fill="F2F2F2" w:themeFill="background1" w:themeFillShade="F2"/>
          </w:tcPr>
          <w:p w14:paraId="303DEAE8" w14:textId="77777777" w:rsidR="00A50A26" w:rsidRPr="002132F9" w:rsidRDefault="00A50A26" w:rsidP="004D12B4">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52699B8D" w14:textId="77777777" w:rsidR="00A50A26" w:rsidRPr="004C3A0B" w:rsidRDefault="00A50A26" w:rsidP="004D12B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8813ED3" w14:textId="77777777" w:rsidR="00A50A26" w:rsidRPr="004C3A0B" w:rsidRDefault="00A50A26" w:rsidP="004D12B4">
            <w:pPr>
              <w:autoSpaceDE w:val="0"/>
              <w:autoSpaceDN w:val="0"/>
              <w:adjustRightInd w:val="0"/>
              <w:jc w:val="center"/>
              <w:rPr>
                <w:rFonts w:ascii="Arial" w:hAnsi="Arial" w:cs="Arial"/>
                <w:b/>
                <w:bCs/>
                <w:sz w:val="16"/>
                <w:szCs w:val="16"/>
              </w:rPr>
            </w:pPr>
          </w:p>
          <w:p w14:paraId="5153ECE2" w14:textId="77777777" w:rsidR="00A50A26" w:rsidRPr="004C3A0B" w:rsidRDefault="00A50A26" w:rsidP="004D12B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1BB377D7" w14:textId="77777777" w:rsidR="00A50A26" w:rsidRPr="004C3A0B" w:rsidRDefault="00A50A26" w:rsidP="004D12B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4F092F7F" w14:textId="77777777" w:rsidR="00A50A26" w:rsidRPr="004C3A0B" w:rsidRDefault="00A50A26" w:rsidP="004D12B4">
            <w:pPr>
              <w:autoSpaceDE w:val="0"/>
              <w:autoSpaceDN w:val="0"/>
              <w:adjustRightInd w:val="0"/>
              <w:jc w:val="center"/>
              <w:rPr>
                <w:rFonts w:ascii="Arial" w:hAnsi="Arial" w:cs="Arial"/>
                <w:b/>
                <w:bCs/>
                <w:sz w:val="16"/>
                <w:szCs w:val="16"/>
              </w:rPr>
            </w:pPr>
          </w:p>
          <w:p w14:paraId="2E70046A" w14:textId="77777777" w:rsidR="00A50A26" w:rsidRPr="004C3A0B" w:rsidRDefault="00A50A26" w:rsidP="004D12B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A50A26" w:rsidRPr="004C3A0B" w14:paraId="119EDBD6" w14:textId="77777777" w:rsidTr="004D12B4">
        <w:trPr>
          <w:trHeight w:val="439"/>
        </w:trPr>
        <w:tc>
          <w:tcPr>
            <w:tcW w:w="562" w:type="dxa"/>
            <w:shd w:val="clear" w:color="auto" w:fill="F2F2F2" w:themeFill="background1" w:themeFillShade="F2"/>
          </w:tcPr>
          <w:p w14:paraId="58C7ACA3"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F36DE40"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6F932CF"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11F2F40"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3464946D"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A26" w:rsidRPr="004C3A0B" w14:paraId="50CB5D9A" w14:textId="77777777" w:rsidTr="004D12B4">
        <w:trPr>
          <w:trHeight w:val="403"/>
        </w:trPr>
        <w:tc>
          <w:tcPr>
            <w:tcW w:w="562" w:type="dxa"/>
            <w:shd w:val="clear" w:color="auto" w:fill="F2F2F2" w:themeFill="background1" w:themeFillShade="F2"/>
          </w:tcPr>
          <w:p w14:paraId="16646A1A"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25471441"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2E0CCEB"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75221BE6"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3895402A"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A26" w:rsidRPr="004C3A0B" w14:paraId="2FB6283E" w14:textId="77777777" w:rsidTr="004D12B4">
        <w:trPr>
          <w:trHeight w:val="439"/>
        </w:trPr>
        <w:tc>
          <w:tcPr>
            <w:tcW w:w="562" w:type="dxa"/>
            <w:shd w:val="clear" w:color="auto" w:fill="F2F2F2" w:themeFill="background1" w:themeFillShade="F2"/>
          </w:tcPr>
          <w:p w14:paraId="24D2CEB0"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46500570"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6ED68D1"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5CDAC635"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4FF2C681"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A26" w:rsidRPr="004C3A0B" w14:paraId="3339FDD0" w14:textId="77777777" w:rsidTr="004D12B4">
        <w:trPr>
          <w:trHeight w:val="403"/>
        </w:trPr>
        <w:tc>
          <w:tcPr>
            <w:tcW w:w="562" w:type="dxa"/>
            <w:shd w:val="clear" w:color="auto" w:fill="F2F2F2" w:themeFill="background1" w:themeFillShade="F2"/>
          </w:tcPr>
          <w:p w14:paraId="7A32A325"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3A9AD5E"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F6CAA6B"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26D29859"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82B6120"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A26" w:rsidRPr="004C3A0B" w14:paraId="7F1EF9EE" w14:textId="77777777" w:rsidTr="004D12B4">
        <w:trPr>
          <w:trHeight w:val="403"/>
        </w:trPr>
        <w:tc>
          <w:tcPr>
            <w:tcW w:w="562" w:type="dxa"/>
            <w:shd w:val="clear" w:color="auto" w:fill="F2F2F2" w:themeFill="background1" w:themeFillShade="F2"/>
          </w:tcPr>
          <w:p w14:paraId="52CAF1B3"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EA73166"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A50A26" w:rsidRPr="004C3A0B" w14:paraId="43981A4E" w14:textId="77777777" w:rsidTr="004D12B4">
        <w:trPr>
          <w:trHeight w:val="403"/>
        </w:trPr>
        <w:tc>
          <w:tcPr>
            <w:tcW w:w="562" w:type="dxa"/>
          </w:tcPr>
          <w:p w14:paraId="62672488" w14:textId="77777777" w:rsidR="00A50A26" w:rsidRDefault="00A50A26" w:rsidP="004D12B4">
            <w:pPr>
              <w:rPr>
                <w:rFonts w:ascii="Arial" w:hAnsi="Arial" w:cs="Arial"/>
                <w:sz w:val="22"/>
                <w:szCs w:val="22"/>
              </w:rPr>
            </w:pPr>
            <w:r>
              <w:rPr>
                <w:rFonts w:ascii="Arial" w:hAnsi="Arial" w:cs="Arial"/>
                <w:sz w:val="22"/>
                <w:szCs w:val="22"/>
              </w:rPr>
              <w:t>34</w:t>
            </w:r>
          </w:p>
        </w:tc>
        <w:tc>
          <w:tcPr>
            <w:tcW w:w="9923" w:type="dxa"/>
            <w:gridSpan w:val="4"/>
            <w:vAlign w:val="center"/>
          </w:tcPr>
          <w:p w14:paraId="29F16606" w14:textId="77777777" w:rsidR="00A50A26" w:rsidRDefault="00A50A26" w:rsidP="004D12B4">
            <w:pPr>
              <w:rPr>
                <w:rFonts w:ascii="Arial" w:hAnsi="Arial" w:cs="Arial"/>
                <w:sz w:val="22"/>
                <w:szCs w:val="22"/>
              </w:rPr>
            </w:pPr>
          </w:p>
          <w:p w14:paraId="2CE3CE3F" w14:textId="77777777" w:rsidR="00A50A26" w:rsidRDefault="00A50A26" w:rsidP="004D12B4">
            <w:pPr>
              <w:rPr>
                <w:rFonts w:ascii="Arial" w:hAnsi="Arial" w:cs="Arial"/>
                <w:sz w:val="22"/>
                <w:szCs w:val="22"/>
              </w:rPr>
            </w:pPr>
          </w:p>
          <w:p w14:paraId="3A6C071A" w14:textId="77777777" w:rsidR="00A50A26" w:rsidRPr="004C3A0B" w:rsidRDefault="00A50A26" w:rsidP="004D12B4">
            <w:pPr>
              <w:rPr>
                <w:rFonts w:ascii="Arial" w:hAnsi="Arial" w:cs="Arial"/>
                <w:sz w:val="22"/>
                <w:szCs w:val="22"/>
              </w:rPr>
            </w:pPr>
          </w:p>
          <w:p w14:paraId="5D593D78" w14:textId="77777777" w:rsidR="00A50A26" w:rsidRPr="004C3A0B" w:rsidRDefault="00A50A26" w:rsidP="004D12B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D3609E3" w14:textId="77777777" w:rsidR="00A50A26" w:rsidRPr="00354F34" w:rsidRDefault="00A50A26" w:rsidP="00A50A26">
      <w:pPr>
        <w:autoSpaceDE w:val="0"/>
        <w:autoSpaceDN w:val="0"/>
        <w:adjustRightInd w:val="0"/>
        <w:spacing w:after="240"/>
        <w:jc w:val="both"/>
        <w:rPr>
          <w:rFonts w:ascii="Arial" w:hAnsi="Arial" w:cs="Arial"/>
          <w:b/>
          <w:sz w:val="22"/>
          <w:szCs w:val="22"/>
        </w:rPr>
      </w:pPr>
    </w:p>
    <w:p w14:paraId="5D26245A" w14:textId="77777777" w:rsidR="00A50A26" w:rsidRPr="00354F34" w:rsidRDefault="00A50A26" w:rsidP="00A50A26">
      <w:pPr>
        <w:rPr>
          <w:rFonts w:ascii="Arial" w:hAnsi="Arial" w:cs="Arial"/>
          <w:b/>
          <w:sz w:val="22"/>
          <w:szCs w:val="22"/>
        </w:rPr>
      </w:pPr>
      <w:r w:rsidRPr="00354F34">
        <w:rPr>
          <w:rFonts w:ascii="Arial" w:hAnsi="Arial" w:cs="Arial"/>
          <w:b/>
          <w:sz w:val="22"/>
          <w:szCs w:val="22"/>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A50A26" w:rsidRPr="004C3A0B" w14:paraId="5E3394E7" w14:textId="77777777" w:rsidTr="004D12B4">
        <w:tc>
          <w:tcPr>
            <w:tcW w:w="596" w:type="dxa"/>
            <w:tcBorders>
              <w:bottom w:val="single" w:sz="4" w:space="0" w:color="auto"/>
            </w:tcBorders>
            <w:shd w:val="clear" w:color="auto" w:fill="F2F2F2" w:themeFill="background1" w:themeFillShade="F2"/>
          </w:tcPr>
          <w:p w14:paraId="1B4D7733" w14:textId="77777777" w:rsidR="00A50A26" w:rsidRPr="002132F9" w:rsidRDefault="00A50A26" w:rsidP="004D12B4">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05E2A597" w14:textId="77777777" w:rsidR="00A50A26" w:rsidRDefault="00A50A26" w:rsidP="004D12B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2F73EF6" w14:textId="77777777" w:rsidR="00A50A26" w:rsidRDefault="00A50A26" w:rsidP="004D12B4"/>
          <w:p w14:paraId="42374A8B" w14:textId="77777777" w:rsidR="00A50A26" w:rsidRPr="00204E14" w:rsidRDefault="00A50A26" w:rsidP="004D12B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A50A26" w:rsidRPr="004C3A0B" w14:paraId="26CCE2C5" w14:textId="77777777" w:rsidTr="004D12B4">
        <w:tc>
          <w:tcPr>
            <w:tcW w:w="596" w:type="dxa"/>
            <w:vMerge w:val="restart"/>
            <w:shd w:val="clear" w:color="auto" w:fill="F2F2F2" w:themeFill="background1" w:themeFillShade="F2"/>
          </w:tcPr>
          <w:p w14:paraId="7BE45D06" w14:textId="77777777" w:rsidR="00A50A26" w:rsidRPr="002132F9" w:rsidRDefault="00A50A26" w:rsidP="004D12B4">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02D199BB" w14:textId="77777777" w:rsidR="00A50A26" w:rsidRPr="00204E14" w:rsidRDefault="00A50A26" w:rsidP="004D12B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E0359CD" w14:textId="77777777" w:rsidR="00A50A26" w:rsidRPr="00204E14" w:rsidRDefault="00A50A26" w:rsidP="004D12B4">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198D02A" w14:textId="77777777" w:rsidR="00A50A26" w:rsidRPr="00264416" w:rsidRDefault="00A50A26" w:rsidP="004D12B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7E7698B2" w14:textId="77777777" w:rsidR="00A50A26" w:rsidRPr="00FD519A" w:rsidRDefault="005473A2" w:rsidP="004D12B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A50A26">
                  <w:rPr>
                    <w:rFonts w:ascii="MS Gothic" w:eastAsia="MS Gothic" w:hAnsi="MS Gothic" w:cs="Arial" w:hint="eastAsia"/>
                    <w:b w:val="0"/>
                    <w:bCs w:val="0"/>
                  </w:rPr>
                  <w:t>☐</w:t>
                </w:r>
              </w:sdtContent>
            </w:sdt>
          </w:p>
        </w:tc>
      </w:tr>
      <w:tr w:rsidR="00A50A26" w:rsidRPr="004C3A0B" w14:paraId="49746484" w14:textId="77777777" w:rsidTr="004D12B4">
        <w:tc>
          <w:tcPr>
            <w:tcW w:w="596" w:type="dxa"/>
            <w:vMerge/>
            <w:tcBorders>
              <w:bottom w:val="single" w:sz="4" w:space="0" w:color="auto"/>
            </w:tcBorders>
            <w:shd w:val="clear" w:color="auto" w:fill="F2F2F2" w:themeFill="background1" w:themeFillShade="F2"/>
          </w:tcPr>
          <w:p w14:paraId="1D246E05" w14:textId="77777777" w:rsidR="00A50A26" w:rsidRPr="002132F9" w:rsidRDefault="00A50A26" w:rsidP="004D12B4">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199D701D" w14:textId="77777777" w:rsidR="00A50A26" w:rsidRPr="00204E14" w:rsidRDefault="00A50A26" w:rsidP="004D12B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7E2C826" w14:textId="77777777" w:rsidR="00A50A26" w:rsidRPr="00204E14" w:rsidRDefault="00A50A26" w:rsidP="004D12B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62253BCF" w14:textId="77777777" w:rsidR="00A50A26" w:rsidRDefault="005473A2" w:rsidP="004D12B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50A26">
                  <w:rPr>
                    <w:rFonts w:ascii="MS Gothic" w:eastAsia="MS Gothic" w:hAnsi="MS Gothic" w:cs="Arial" w:hint="eastAsia"/>
                    <w:b w:val="0"/>
                    <w:bCs w:val="0"/>
                  </w:rPr>
                  <w:t>☒</w:t>
                </w:r>
              </w:sdtContent>
            </w:sdt>
          </w:p>
        </w:tc>
      </w:tr>
      <w:tr w:rsidR="00A50A26" w:rsidRPr="004C3A0B" w14:paraId="5E6A6D8F" w14:textId="77777777" w:rsidTr="004D12B4">
        <w:tc>
          <w:tcPr>
            <w:tcW w:w="596" w:type="dxa"/>
            <w:tcBorders>
              <w:bottom w:val="single" w:sz="4" w:space="0" w:color="auto"/>
            </w:tcBorders>
            <w:shd w:val="clear" w:color="auto" w:fill="F2F2F2" w:themeFill="background1" w:themeFillShade="F2"/>
          </w:tcPr>
          <w:p w14:paraId="11410083" w14:textId="77777777" w:rsidR="00A50A26" w:rsidRPr="002132F9" w:rsidRDefault="00A50A26" w:rsidP="004D12B4">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5BD4BEE" w14:textId="77777777" w:rsidR="00A50A26" w:rsidRPr="004C3A0B" w:rsidRDefault="00A50A26" w:rsidP="004D12B4">
            <w:pPr>
              <w:rPr>
                <w:rFonts w:ascii="Arial" w:hAnsi="Arial" w:cs="Arial"/>
                <w:sz w:val="22"/>
                <w:szCs w:val="22"/>
              </w:rPr>
            </w:pPr>
            <w:r w:rsidRPr="004C3A0B">
              <w:rPr>
                <w:rFonts w:ascii="Arial" w:hAnsi="Arial" w:cs="Arial"/>
                <w:b/>
                <w:sz w:val="22"/>
                <w:szCs w:val="22"/>
              </w:rPr>
              <w:t>Risks to participants</w:t>
            </w:r>
          </w:p>
          <w:p w14:paraId="4A168EA0" w14:textId="77777777" w:rsidR="00A50A26" w:rsidRPr="004C3A0B" w:rsidRDefault="00A50A26" w:rsidP="004D12B4">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A50A26" w:rsidRPr="004C3A0B" w14:paraId="65634847" w14:textId="77777777" w:rsidTr="004D12B4">
        <w:tc>
          <w:tcPr>
            <w:tcW w:w="596" w:type="dxa"/>
            <w:tcBorders>
              <w:top w:val="single" w:sz="4" w:space="0" w:color="auto"/>
              <w:bottom w:val="single" w:sz="4" w:space="0" w:color="auto"/>
            </w:tcBorders>
          </w:tcPr>
          <w:p w14:paraId="33F9F432" w14:textId="77777777" w:rsidR="00A50A26" w:rsidRPr="00CE0890" w:rsidRDefault="00A50A26" w:rsidP="004D12B4">
            <w:pPr>
              <w:autoSpaceDE w:val="0"/>
              <w:autoSpaceDN w:val="0"/>
              <w:adjustRightInd w:val="0"/>
              <w:rPr>
                <w:rFonts w:ascii="Arial" w:hAnsi="Arial" w:cs="Arial"/>
                <w:sz w:val="22"/>
                <w:szCs w:val="22"/>
              </w:rPr>
            </w:pPr>
            <w:r w:rsidRPr="00CE0890">
              <w:rPr>
                <w:rFonts w:ascii="Arial" w:hAnsi="Arial" w:cs="Arial"/>
                <w:sz w:val="22"/>
                <w:szCs w:val="22"/>
              </w:rPr>
              <w:lastRenderedPageBreak/>
              <w:t>4</w:t>
            </w:r>
          </w:p>
        </w:tc>
        <w:tc>
          <w:tcPr>
            <w:tcW w:w="4991" w:type="dxa"/>
            <w:tcBorders>
              <w:top w:val="single" w:sz="4" w:space="0" w:color="auto"/>
              <w:bottom w:val="single" w:sz="4" w:space="0" w:color="auto"/>
            </w:tcBorders>
          </w:tcPr>
          <w:p w14:paraId="1719F590" w14:textId="77777777" w:rsidR="00A50A26" w:rsidRDefault="00A50A26" w:rsidP="004D12B4">
            <w:pPr>
              <w:autoSpaceDE w:val="0"/>
              <w:autoSpaceDN w:val="0"/>
              <w:adjustRightInd w:val="0"/>
              <w:rPr>
                <w:rFonts w:ascii="Arial" w:hAnsi="Arial" w:cs="Arial"/>
                <w:sz w:val="22"/>
                <w:szCs w:val="22"/>
              </w:rPr>
            </w:pPr>
            <w:r>
              <w:rPr>
                <w:rFonts w:ascii="Arial" w:hAnsi="Arial" w:cs="Arial"/>
                <w:sz w:val="22"/>
                <w:szCs w:val="22"/>
              </w:rPr>
              <w:t>Risk to Participant:</w:t>
            </w:r>
          </w:p>
          <w:p w14:paraId="59EE4F28" w14:textId="77777777" w:rsidR="00A50A26" w:rsidRDefault="00A50A26" w:rsidP="004D12B4">
            <w:pPr>
              <w:rPr>
                <w:rFonts w:ascii="Arial" w:hAnsi="Arial" w:cs="Arial"/>
                <w:sz w:val="22"/>
                <w:szCs w:val="22"/>
              </w:rPr>
            </w:pPr>
          </w:p>
          <w:p w14:paraId="265F9410" w14:textId="77777777" w:rsidR="00A50A26" w:rsidRPr="004C3A0B" w:rsidRDefault="00A50A26" w:rsidP="004D12B4">
            <w:pPr>
              <w:rPr>
                <w:rFonts w:ascii="Arial" w:hAnsi="Arial" w:cs="Arial"/>
                <w:sz w:val="22"/>
                <w:szCs w:val="22"/>
              </w:rPr>
            </w:pPr>
            <w:r>
              <w:rPr>
                <w:rFonts w:ascii="Arial" w:hAnsi="Arial" w:cs="Arial"/>
                <w:sz w:val="22"/>
                <w:szCs w:val="22"/>
              </w:rPr>
              <w:t>Transfer of personal data</w:t>
            </w:r>
          </w:p>
          <w:p w14:paraId="3BBFFE2F" w14:textId="77777777" w:rsidR="00A50A26" w:rsidRPr="004C3A0B" w:rsidRDefault="00A50A26" w:rsidP="004D12B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F8718C8" w14:textId="77777777" w:rsidR="00A50A26" w:rsidRDefault="00A50A26" w:rsidP="004D12B4">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0CCE83FB" w14:textId="77777777" w:rsidR="00A50A26" w:rsidRDefault="00A50A26" w:rsidP="004D12B4">
            <w:pPr>
              <w:rPr>
                <w:rFonts w:ascii="Arial" w:hAnsi="Arial" w:cs="Arial"/>
                <w:sz w:val="22"/>
                <w:szCs w:val="22"/>
              </w:rPr>
            </w:pPr>
          </w:p>
          <w:p w14:paraId="69A9E70F" w14:textId="77777777" w:rsidR="00A50A26" w:rsidRDefault="00A50A26" w:rsidP="004D12B4">
            <w:pPr>
              <w:rPr>
                <w:rFonts w:ascii="Arial" w:hAnsi="Arial" w:cs="Arial"/>
                <w:sz w:val="22"/>
                <w:szCs w:val="22"/>
              </w:rPr>
            </w:pPr>
            <w:r>
              <w:rPr>
                <w:rFonts w:ascii="Arial" w:hAnsi="Arial" w:cs="Arial"/>
                <w:sz w:val="22"/>
                <w:szCs w:val="22"/>
              </w:rPr>
              <w:t xml:space="preserve">Annonymise data </w:t>
            </w:r>
          </w:p>
          <w:p w14:paraId="3612111A" w14:textId="77777777" w:rsidR="00A50A26" w:rsidRPr="004C3A0B" w:rsidRDefault="00A50A26" w:rsidP="004D12B4">
            <w:pPr>
              <w:rPr>
                <w:rFonts w:ascii="Arial" w:hAnsi="Arial" w:cs="Arial"/>
                <w:sz w:val="22"/>
                <w:szCs w:val="22"/>
              </w:rPr>
            </w:pPr>
          </w:p>
          <w:p w14:paraId="6E26E670" w14:textId="77777777" w:rsidR="00A50A26" w:rsidRPr="00354F34" w:rsidRDefault="00A50A26" w:rsidP="004D12B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A50A26" w:rsidRPr="004C3A0B" w14:paraId="37CAF684" w14:textId="77777777" w:rsidTr="004D12B4">
        <w:tc>
          <w:tcPr>
            <w:tcW w:w="596" w:type="dxa"/>
            <w:tcBorders>
              <w:bottom w:val="single" w:sz="4" w:space="0" w:color="auto"/>
            </w:tcBorders>
            <w:shd w:val="clear" w:color="auto" w:fill="F2F2F2" w:themeFill="background1" w:themeFillShade="F2"/>
          </w:tcPr>
          <w:p w14:paraId="2CD8B3B8" w14:textId="77777777" w:rsidR="00A50A26" w:rsidRPr="00E32138" w:rsidRDefault="00A50A26" w:rsidP="004D12B4">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10737137" w14:textId="77777777" w:rsidR="00A50A26" w:rsidRPr="004C3A0B" w:rsidRDefault="00A50A26" w:rsidP="004D12B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A50A26" w:rsidRPr="004C3A0B" w14:paraId="3A65CC4F" w14:textId="77777777" w:rsidTr="004D12B4">
        <w:tc>
          <w:tcPr>
            <w:tcW w:w="596" w:type="dxa"/>
            <w:tcBorders>
              <w:top w:val="single" w:sz="4" w:space="0" w:color="auto"/>
              <w:bottom w:val="single" w:sz="4" w:space="0" w:color="auto"/>
            </w:tcBorders>
          </w:tcPr>
          <w:p w14:paraId="005FEDE3" w14:textId="77777777" w:rsidR="00A50A26" w:rsidRPr="00CE0890" w:rsidRDefault="00A50A26" w:rsidP="004D12B4">
            <w:pPr>
              <w:rPr>
                <w:rFonts w:ascii="Arial" w:hAnsi="Arial" w:cs="Arial"/>
                <w:sz w:val="22"/>
                <w:szCs w:val="22"/>
              </w:rPr>
            </w:pPr>
          </w:p>
        </w:tc>
        <w:tc>
          <w:tcPr>
            <w:tcW w:w="9923" w:type="dxa"/>
            <w:gridSpan w:val="4"/>
            <w:tcBorders>
              <w:top w:val="single" w:sz="4" w:space="0" w:color="auto"/>
              <w:bottom w:val="single" w:sz="4" w:space="0" w:color="auto"/>
            </w:tcBorders>
          </w:tcPr>
          <w:p w14:paraId="7B35DF53" w14:textId="77777777" w:rsidR="00A50A26" w:rsidRDefault="00A50A26" w:rsidP="004D12B4">
            <w:pPr>
              <w:rPr>
                <w:rFonts w:ascii="Arial" w:hAnsi="Arial" w:cs="Arial"/>
                <w:sz w:val="22"/>
                <w:szCs w:val="22"/>
              </w:rPr>
            </w:pPr>
          </w:p>
          <w:p w14:paraId="5CC56664" w14:textId="77777777" w:rsidR="00A50A26" w:rsidRDefault="00A50A26" w:rsidP="004D12B4">
            <w:pPr>
              <w:rPr>
                <w:rFonts w:ascii="Arial" w:hAnsi="Arial" w:cs="Arial"/>
                <w:sz w:val="22"/>
                <w:szCs w:val="22"/>
              </w:rPr>
            </w:pPr>
          </w:p>
          <w:p w14:paraId="1BF6007E" w14:textId="77777777" w:rsidR="00A50A26" w:rsidRPr="004C3A0B" w:rsidRDefault="00A50A26" w:rsidP="004D12B4">
            <w:pPr>
              <w:rPr>
                <w:rFonts w:ascii="Arial" w:hAnsi="Arial" w:cs="Arial"/>
                <w:sz w:val="22"/>
                <w:szCs w:val="22"/>
              </w:rPr>
            </w:pPr>
          </w:p>
          <w:p w14:paraId="477DA668" w14:textId="77777777" w:rsidR="00A50A26" w:rsidRPr="004C3A0B" w:rsidRDefault="00A50A26" w:rsidP="004D12B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50A26" w:rsidRPr="004C3A0B" w14:paraId="3B36DAB3" w14:textId="77777777" w:rsidTr="004D12B4">
        <w:tc>
          <w:tcPr>
            <w:tcW w:w="596" w:type="dxa"/>
            <w:tcBorders>
              <w:top w:val="single" w:sz="4" w:space="0" w:color="auto"/>
              <w:bottom w:val="single" w:sz="4" w:space="0" w:color="auto"/>
            </w:tcBorders>
            <w:shd w:val="clear" w:color="auto" w:fill="F2F2F2" w:themeFill="background1" w:themeFillShade="F2"/>
          </w:tcPr>
          <w:p w14:paraId="6E5BB515" w14:textId="77777777" w:rsidR="00A50A26" w:rsidRPr="002132F9" w:rsidRDefault="00A50A26" w:rsidP="004D12B4">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F3EE448" w14:textId="77777777" w:rsidR="00A50A26" w:rsidRPr="004C3A0B" w:rsidRDefault="00A50A26" w:rsidP="004D12B4">
            <w:pPr>
              <w:rPr>
                <w:rFonts w:ascii="Arial" w:hAnsi="Arial" w:cs="Arial"/>
                <w:sz w:val="22"/>
                <w:szCs w:val="22"/>
              </w:rPr>
            </w:pPr>
            <w:r w:rsidRPr="004C3A0B">
              <w:rPr>
                <w:rFonts w:ascii="Arial" w:hAnsi="Arial" w:cs="Arial"/>
                <w:b/>
                <w:sz w:val="22"/>
                <w:szCs w:val="22"/>
              </w:rPr>
              <w:t>Risks to investigator</w:t>
            </w:r>
          </w:p>
          <w:p w14:paraId="3AC88F86" w14:textId="77777777" w:rsidR="00A50A26" w:rsidRPr="004C3A0B" w:rsidRDefault="00A50A26" w:rsidP="004D12B4">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A50A26" w:rsidRPr="004C3A0B" w14:paraId="25EEE97E" w14:textId="77777777" w:rsidTr="004D12B4">
        <w:tc>
          <w:tcPr>
            <w:tcW w:w="596" w:type="dxa"/>
            <w:tcBorders>
              <w:top w:val="single" w:sz="4" w:space="0" w:color="auto"/>
              <w:bottom w:val="single" w:sz="4" w:space="0" w:color="auto"/>
            </w:tcBorders>
          </w:tcPr>
          <w:p w14:paraId="4270E8C2" w14:textId="77777777" w:rsidR="00A50A26" w:rsidRPr="00CE0890" w:rsidRDefault="00A50A26" w:rsidP="004D12B4">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009E2B41" w14:textId="77777777" w:rsidR="00A50A26" w:rsidRDefault="00A50A26" w:rsidP="004D12B4">
            <w:pPr>
              <w:autoSpaceDE w:val="0"/>
              <w:autoSpaceDN w:val="0"/>
              <w:adjustRightInd w:val="0"/>
              <w:rPr>
                <w:rFonts w:ascii="Arial" w:hAnsi="Arial" w:cs="Arial"/>
                <w:sz w:val="22"/>
                <w:szCs w:val="22"/>
              </w:rPr>
            </w:pPr>
            <w:r>
              <w:rPr>
                <w:rFonts w:ascii="Arial" w:hAnsi="Arial" w:cs="Arial"/>
                <w:sz w:val="22"/>
                <w:szCs w:val="22"/>
              </w:rPr>
              <w:t>Risk to Investigator:</w:t>
            </w:r>
          </w:p>
          <w:p w14:paraId="4EEE08BF" w14:textId="77777777" w:rsidR="00A50A26" w:rsidRDefault="00A50A26" w:rsidP="004D12B4">
            <w:pPr>
              <w:rPr>
                <w:rFonts w:ascii="Arial" w:hAnsi="Arial" w:cs="Arial"/>
                <w:sz w:val="22"/>
                <w:szCs w:val="22"/>
              </w:rPr>
            </w:pPr>
          </w:p>
          <w:p w14:paraId="1CD260B4" w14:textId="77777777" w:rsidR="00A50A26" w:rsidRDefault="00A50A26" w:rsidP="004D12B4">
            <w:pPr>
              <w:rPr>
                <w:rFonts w:ascii="Arial" w:hAnsi="Arial" w:cs="Arial"/>
                <w:sz w:val="22"/>
                <w:szCs w:val="22"/>
              </w:rPr>
            </w:pPr>
          </w:p>
          <w:p w14:paraId="4DD4AC1C" w14:textId="77777777" w:rsidR="00A50A26" w:rsidRPr="004C3A0B" w:rsidRDefault="00A50A26" w:rsidP="004D12B4">
            <w:pPr>
              <w:rPr>
                <w:rFonts w:ascii="Arial" w:hAnsi="Arial" w:cs="Arial"/>
                <w:sz w:val="22"/>
                <w:szCs w:val="22"/>
              </w:rPr>
            </w:pPr>
          </w:p>
          <w:p w14:paraId="72DB9C63" w14:textId="77777777" w:rsidR="00A50A26" w:rsidRPr="004C3A0B" w:rsidRDefault="00A50A26" w:rsidP="004D12B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E0B8995" w14:textId="77777777" w:rsidR="00A50A26" w:rsidRPr="00354F34" w:rsidRDefault="00A50A26" w:rsidP="004D12B4">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AA10A4" w14:textId="77777777" w:rsidR="00A50A26" w:rsidRDefault="00A50A26" w:rsidP="004D12B4">
            <w:pPr>
              <w:rPr>
                <w:rFonts w:ascii="Arial" w:hAnsi="Arial" w:cs="Arial"/>
                <w:sz w:val="22"/>
                <w:szCs w:val="22"/>
              </w:rPr>
            </w:pPr>
          </w:p>
          <w:p w14:paraId="564D32A0" w14:textId="77777777" w:rsidR="00A50A26" w:rsidRDefault="00A50A26" w:rsidP="004D12B4">
            <w:pPr>
              <w:rPr>
                <w:rFonts w:ascii="Arial" w:hAnsi="Arial" w:cs="Arial"/>
                <w:sz w:val="22"/>
                <w:szCs w:val="22"/>
              </w:rPr>
            </w:pPr>
          </w:p>
          <w:p w14:paraId="6A9C162A" w14:textId="77777777" w:rsidR="00A50A26" w:rsidRPr="004C3A0B" w:rsidRDefault="00A50A26" w:rsidP="004D12B4">
            <w:pPr>
              <w:rPr>
                <w:rFonts w:ascii="Arial" w:hAnsi="Arial" w:cs="Arial"/>
                <w:sz w:val="22"/>
                <w:szCs w:val="22"/>
              </w:rPr>
            </w:pPr>
          </w:p>
          <w:p w14:paraId="010B34A2" w14:textId="77777777" w:rsidR="00A50A26" w:rsidRPr="004C3A0B" w:rsidRDefault="00A50A26" w:rsidP="004D12B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50A26" w:rsidRPr="004C3A0B" w14:paraId="0320058B" w14:textId="77777777" w:rsidTr="004D12B4">
        <w:tc>
          <w:tcPr>
            <w:tcW w:w="596" w:type="dxa"/>
            <w:tcBorders>
              <w:top w:val="single" w:sz="4" w:space="0" w:color="auto"/>
              <w:bottom w:val="single" w:sz="4" w:space="0" w:color="auto"/>
            </w:tcBorders>
            <w:shd w:val="clear" w:color="auto" w:fill="F2F2F2" w:themeFill="background1" w:themeFillShade="F2"/>
          </w:tcPr>
          <w:p w14:paraId="59805AEB" w14:textId="77777777" w:rsidR="00A50A26" w:rsidRPr="002132F9" w:rsidRDefault="00A50A26" w:rsidP="004D12B4">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2C2CCE0A" w14:textId="77777777" w:rsidR="00A50A26" w:rsidRPr="004C3A0B" w:rsidRDefault="00A50A26" w:rsidP="004D12B4">
            <w:pPr>
              <w:rPr>
                <w:rFonts w:ascii="Arial" w:hAnsi="Arial" w:cs="Arial"/>
                <w:sz w:val="22"/>
                <w:szCs w:val="22"/>
              </w:rPr>
            </w:pPr>
            <w:r w:rsidRPr="004C3A0B">
              <w:rPr>
                <w:rFonts w:ascii="Arial" w:hAnsi="Arial" w:cs="Arial"/>
                <w:b/>
                <w:sz w:val="22"/>
                <w:szCs w:val="22"/>
              </w:rPr>
              <w:t>University/institutional risks</w:t>
            </w:r>
          </w:p>
          <w:p w14:paraId="4DE91D90" w14:textId="77777777" w:rsidR="00A50A26" w:rsidRPr="004C3A0B" w:rsidRDefault="00A50A26" w:rsidP="004D12B4">
            <w:pPr>
              <w:rPr>
                <w:rFonts w:ascii="Arial" w:hAnsi="Arial" w:cs="Arial"/>
                <w:sz w:val="22"/>
                <w:szCs w:val="22"/>
              </w:rPr>
            </w:pPr>
            <w:r w:rsidRPr="004C3A0B">
              <w:rPr>
                <w:rFonts w:ascii="Arial" w:hAnsi="Arial" w:cs="Arial"/>
                <w:sz w:val="22"/>
                <w:szCs w:val="22"/>
              </w:rPr>
              <w:t>For example: adverse publicity, financial loss, data protection</w:t>
            </w:r>
          </w:p>
        </w:tc>
      </w:tr>
      <w:tr w:rsidR="00A50A26" w:rsidRPr="004C3A0B" w14:paraId="1E349C68" w14:textId="77777777" w:rsidTr="004D12B4">
        <w:tc>
          <w:tcPr>
            <w:tcW w:w="596" w:type="dxa"/>
            <w:tcBorders>
              <w:top w:val="single" w:sz="4" w:space="0" w:color="auto"/>
              <w:bottom w:val="single" w:sz="4" w:space="0" w:color="auto"/>
            </w:tcBorders>
          </w:tcPr>
          <w:p w14:paraId="7E814C01" w14:textId="77777777" w:rsidR="00A50A26" w:rsidRPr="00CE0890" w:rsidRDefault="00A50A26" w:rsidP="004D12B4">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414DD081" w14:textId="77777777" w:rsidR="00A50A26" w:rsidRDefault="00A50A26" w:rsidP="004D12B4">
            <w:pPr>
              <w:autoSpaceDE w:val="0"/>
              <w:autoSpaceDN w:val="0"/>
              <w:adjustRightInd w:val="0"/>
              <w:rPr>
                <w:rFonts w:ascii="Arial" w:hAnsi="Arial" w:cs="Arial"/>
                <w:sz w:val="22"/>
                <w:szCs w:val="22"/>
              </w:rPr>
            </w:pPr>
            <w:r>
              <w:rPr>
                <w:rFonts w:ascii="Arial" w:hAnsi="Arial" w:cs="Arial"/>
                <w:sz w:val="22"/>
                <w:szCs w:val="22"/>
              </w:rPr>
              <w:t>Risk to University:</w:t>
            </w:r>
          </w:p>
          <w:p w14:paraId="6144C54B" w14:textId="77777777" w:rsidR="00A50A26" w:rsidRDefault="00A50A26" w:rsidP="004D12B4">
            <w:pPr>
              <w:rPr>
                <w:rFonts w:ascii="Arial" w:hAnsi="Arial" w:cs="Arial"/>
                <w:sz w:val="22"/>
                <w:szCs w:val="22"/>
              </w:rPr>
            </w:pPr>
          </w:p>
          <w:p w14:paraId="2651C5AF" w14:textId="77777777" w:rsidR="00A50A26" w:rsidRDefault="00A50A26" w:rsidP="004D12B4">
            <w:pPr>
              <w:rPr>
                <w:rFonts w:ascii="Arial" w:hAnsi="Arial" w:cs="Arial"/>
                <w:sz w:val="22"/>
                <w:szCs w:val="22"/>
              </w:rPr>
            </w:pPr>
          </w:p>
          <w:p w14:paraId="2A199295" w14:textId="77777777" w:rsidR="00A50A26" w:rsidRPr="004C3A0B" w:rsidRDefault="00A50A26" w:rsidP="004D12B4">
            <w:pPr>
              <w:rPr>
                <w:rFonts w:ascii="Arial" w:hAnsi="Arial" w:cs="Arial"/>
                <w:sz w:val="22"/>
                <w:szCs w:val="22"/>
              </w:rPr>
            </w:pPr>
          </w:p>
          <w:p w14:paraId="321926F6" w14:textId="77777777" w:rsidR="00A50A26" w:rsidRPr="004C3A0B" w:rsidRDefault="00A50A26" w:rsidP="004D12B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9F87420" w14:textId="77777777" w:rsidR="00A50A26" w:rsidRPr="00354F34" w:rsidRDefault="00A50A26" w:rsidP="004D12B4">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1B8BB16A" w14:textId="77777777" w:rsidR="00A50A26" w:rsidRDefault="00A50A26" w:rsidP="004D12B4">
            <w:pPr>
              <w:rPr>
                <w:rFonts w:ascii="Arial" w:hAnsi="Arial" w:cs="Arial"/>
                <w:sz w:val="22"/>
                <w:szCs w:val="22"/>
              </w:rPr>
            </w:pPr>
          </w:p>
          <w:p w14:paraId="5921F56A" w14:textId="77777777" w:rsidR="00A50A26" w:rsidRDefault="00A50A26" w:rsidP="004D12B4">
            <w:pPr>
              <w:rPr>
                <w:rFonts w:ascii="Arial" w:hAnsi="Arial" w:cs="Arial"/>
                <w:sz w:val="22"/>
                <w:szCs w:val="22"/>
              </w:rPr>
            </w:pPr>
          </w:p>
          <w:p w14:paraId="06D0CF69" w14:textId="77777777" w:rsidR="00A50A26" w:rsidRPr="004C3A0B" w:rsidRDefault="00A50A26" w:rsidP="004D12B4">
            <w:pPr>
              <w:rPr>
                <w:rFonts w:ascii="Arial" w:hAnsi="Arial" w:cs="Arial"/>
                <w:sz w:val="22"/>
                <w:szCs w:val="22"/>
              </w:rPr>
            </w:pPr>
          </w:p>
          <w:p w14:paraId="13B191D7" w14:textId="77777777" w:rsidR="00A50A26" w:rsidRPr="004C3A0B" w:rsidRDefault="00A50A26" w:rsidP="004D12B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360F734" w14:textId="77777777" w:rsidR="00A50A26" w:rsidRDefault="00A50A26" w:rsidP="00A50A26"/>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A50A26" w:rsidRPr="004C3A0B" w14:paraId="19D3BB2A" w14:textId="77777777" w:rsidTr="004D12B4">
        <w:tc>
          <w:tcPr>
            <w:tcW w:w="596" w:type="dxa"/>
            <w:tcBorders>
              <w:top w:val="single" w:sz="4" w:space="0" w:color="auto"/>
              <w:bottom w:val="single" w:sz="4" w:space="0" w:color="auto"/>
            </w:tcBorders>
            <w:shd w:val="clear" w:color="auto" w:fill="F2F2F2" w:themeFill="background1" w:themeFillShade="F2"/>
          </w:tcPr>
          <w:p w14:paraId="19F8734A" w14:textId="77777777" w:rsidR="00A50A26" w:rsidRPr="002132F9" w:rsidRDefault="00A50A26" w:rsidP="004D12B4">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6B6B98D9" w14:textId="77777777" w:rsidR="00A50A26" w:rsidRPr="004C3A0B" w:rsidRDefault="00A50A26" w:rsidP="004D12B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A50A26" w:rsidRPr="004C3A0B" w14:paraId="1A24CDC9" w14:textId="77777777" w:rsidTr="004D12B4">
        <w:tc>
          <w:tcPr>
            <w:tcW w:w="596" w:type="dxa"/>
            <w:tcBorders>
              <w:top w:val="single" w:sz="4" w:space="0" w:color="auto"/>
              <w:bottom w:val="single" w:sz="4" w:space="0" w:color="auto"/>
            </w:tcBorders>
            <w:shd w:val="clear" w:color="auto" w:fill="F2F2F2" w:themeFill="background1" w:themeFillShade="F2"/>
          </w:tcPr>
          <w:p w14:paraId="6ABFF752" w14:textId="77777777" w:rsidR="00A50A26" w:rsidRPr="00F96C3F" w:rsidRDefault="00A50A26" w:rsidP="004D12B4">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180066A" w14:textId="77777777" w:rsidR="00A50A26" w:rsidRPr="004C3A0B" w:rsidRDefault="00A50A26" w:rsidP="004D12B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782F37E" w14:textId="77777777" w:rsidR="00A50A26" w:rsidRDefault="00A50A26" w:rsidP="004D12B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5C3DA3A" w14:textId="77777777" w:rsidR="00A50A26" w:rsidRPr="004C3A0B" w:rsidRDefault="00A50A26" w:rsidP="004D12B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97B86B" w14:textId="77777777" w:rsidR="00A50A26" w:rsidRDefault="00A50A26" w:rsidP="004D12B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88A9014" w14:textId="77777777" w:rsidR="00A50A26" w:rsidRPr="004C3A0B" w:rsidRDefault="00A50A26" w:rsidP="004D12B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66C61360" w14:textId="77777777" w:rsidR="00A50A26" w:rsidRDefault="00A50A26" w:rsidP="004D12B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57E227FC" w14:textId="77777777" w:rsidR="00A50A26" w:rsidRPr="004C3A0B" w:rsidRDefault="00A50A26" w:rsidP="004D12B4">
            <w:pPr>
              <w:autoSpaceDE w:val="0"/>
              <w:autoSpaceDN w:val="0"/>
              <w:adjustRightInd w:val="0"/>
              <w:jc w:val="center"/>
              <w:rPr>
                <w:rFonts w:ascii="Arial" w:hAnsi="Arial" w:cs="Arial"/>
                <w:b/>
                <w:sz w:val="22"/>
                <w:szCs w:val="22"/>
              </w:rPr>
            </w:pPr>
          </w:p>
        </w:tc>
      </w:tr>
      <w:tr w:rsidR="00A50A26" w:rsidRPr="004C3A0B" w14:paraId="39801509" w14:textId="77777777" w:rsidTr="004D12B4">
        <w:trPr>
          <w:trHeight w:val="492"/>
        </w:trPr>
        <w:tc>
          <w:tcPr>
            <w:tcW w:w="596" w:type="dxa"/>
            <w:tcBorders>
              <w:top w:val="single" w:sz="4" w:space="0" w:color="auto"/>
              <w:bottom w:val="single" w:sz="4" w:space="0" w:color="auto"/>
            </w:tcBorders>
            <w:shd w:val="clear" w:color="auto" w:fill="F2F2F2" w:themeFill="background1" w:themeFillShade="F2"/>
          </w:tcPr>
          <w:p w14:paraId="10F74654" w14:textId="77777777" w:rsidR="00A50A26" w:rsidRPr="00F96C3F" w:rsidRDefault="00A50A26" w:rsidP="004D12B4">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951C1BB" w14:textId="77777777" w:rsidR="00A50A26" w:rsidRPr="004C3A0B" w:rsidRDefault="00A50A26" w:rsidP="004D12B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0820C22" w14:textId="77777777" w:rsidR="00A50A26" w:rsidRPr="004C3A0B" w:rsidRDefault="005473A2" w:rsidP="004D12B4">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A50A26">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8184F17" w14:textId="77777777" w:rsidR="00A50A26" w:rsidRPr="004C3A0B" w:rsidRDefault="005473A2" w:rsidP="004D12B4">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A50A26">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479EFDEC" w14:textId="77777777" w:rsidR="00A50A26" w:rsidRPr="004C3A0B" w:rsidRDefault="005473A2" w:rsidP="004D12B4">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A50A26">
                  <w:rPr>
                    <w:rFonts w:ascii="MS Gothic" w:eastAsia="MS Gothic" w:hAnsi="MS Gothic" w:cs="Arial" w:hint="eastAsia"/>
                    <w:b/>
                    <w:bCs/>
                    <w:sz w:val="22"/>
                    <w:szCs w:val="22"/>
                  </w:rPr>
                  <w:t>☒</w:t>
                </w:r>
              </w:sdtContent>
            </w:sdt>
          </w:p>
        </w:tc>
      </w:tr>
    </w:tbl>
    <w:p w14:paraId="01B3CCFF" w14:textId="77777777" w:rsidR="00A50A26" w:rsidRPr="00354F34" w:rsidRDefault="00A50A26" w:rsidP="00A50A26">
      <w:pPr>
        <w:autoSpaceDE w:val="0"/>
        <w:autoSpaceDN w:val="0"/>
        <w:adjustRightInd w:val="0"/>
        <w:spacing w:after="240"/>
        <w:jc w:val="both"/>
        <w:rPr>
          <w:rFonts w:ascii="Arial" w:hAnsi="Arial" w:cs="Arial"/>
          <w:b/>
          <w:sz w:val="22"/>
          <w:szCs w:val="22"/>
        </w:rPr>
      </w:pPr>
    </w:p>
    <w:p w14:paraId="69CBF421" w14:textId="77777777" w:rsidR="00A50A26" w:rsidRPr="00354F34" w:rsidRDefault="00A50A26" w:rsidP="00A50A26">
      <w:pPr>
        <w:rPr>
          <w:rFonts w:ascii="Arial" w:hAnsi="Arial" w:cs="Arial"/>
          <w:b/>
          <w:sz w:val="22"/>
          <w:szCs w:val="22"/>
        </w:rPr>
      </w:pPr>
      <w:r w:rsidRPr="00354F34">
        <w:rPr>
          <w:rFonts w:ascii="Arial" w:hAnsi="Arial" w:cs="Arial"/>
          <w:b/>
          <w:sz w:val="22"/>
          <w:szCs w:val="22"/>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A50A26" w:rsidRPr="004C3A0B" w14:paraId="28220B40" w14:textId="77777777" w:rsidTr="004D12B4">
        <w:tc>
          <w:tcPr>
            <w:tcW w:w="596" w:type="dxa"/>
            <w:tcBorders>
              <w:top w:val="single" w:sz="4" w:space="0" w:color="auto"/>
              <w:bottom w:val="single" w:sz="4" w:space="0" w:color="auto"/>
            </w:tcBorders>
            <w:shd w:val="clear" w:color="auto" w:fill="F2F2F2" w:themeFill="background1" w:themeFillShade="F2"/>
          </w:tcPr>
          <w:p w14:paraId="5061773F" w14:textId="77777777" w:rsidR="00A50A26" w:rsidRPr="002132F9" w:rsidRDefault="00A50A26" w:rsidP="004D12B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462893E3" w14:textId="77777777" w:rsidR="00A50A26" w:rsidRPr="004C3A0B" w:rsidRDefault="00A50A26" w:rsidP="004D12B4">
            <w:pPr>
              <w:rPr>
                <w:rFonts w:ascii="Arial" w:hAnsi="Arial" w:cs="Arial"/>
                <w:sz w:val="22"/>
                <w:szCs w:val="22"/>
              </w:rPr>
            </w:pPr>
            <w:r w:rsidRPr="004C3A0B">
              <w:rPr>
                <w:rFonts w:ascii="Arial" w:hAnsi="Arial" w:cs="Arial"/>
                <w:b/>
                <w:sz w:val="22"/>
                <w:szCs w:val="22"/>
              </w:rPr>
              <w:t>Feedback</w:t>
            </w:r>
          </w:p>
          <w:p w14:paraId="1DBE49CD" w14:textId="77777777" w:rsidR="00A50A26" w:rsidRPr="004C3A0B" w:rsidRDefault="00A50A26" w:rsidP="004D12B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A50A26" w:rsidRPr="004C3A0B" w14:paraId="3E9B7631" w14:textId="77777777" w:rsidTr="004D12B4">
        <w:tc>
          <w:tcPr>
            <w:tcW w:w="596" w:type="dxa"/>
            <w:tcBorders>
              <w:top w:val="single" w:sz="4" w:space="0" w:color="auto"/>
              <w:bottom w:val="single" w:sz="4" w:space="0" w:color="auto"/>
            </w:tcBorders>
          </w:tcPr>
          <w:p w14:paraId="3D165E8E" w14:textId="77777777" w:rsidR="00A50A26" w:rsidRPr="00E32138" w:rsidRDefault="00A50A26" w:rsidP="004D12B4">
            <w:pPr>
              <w:rPr>
                <w:rFonts w:ascii="Arial" w:hAnsi="Arial" w:cs="Arial"/>
                <w:bCs/>
                <w:sz w:val="22"/>
                <w:szCs w:val="22"/>
              </w:rPr>
            </w:pPr>
          </w:p>
        </w:tc>
        <w:tc>
          <w:tcPr>
            <w:tcW w:w="9923" w:type="dxa"/>
            <w:tcBorders>
              <w:top w:val="single" w:sz="4" w:space="0" w:color="auto"/>
              <w:bottom w:val="single" w:sz="4" w:space="0" w:color="auto"/>
            </w:tcBorders>
          </w:tcPr>
          <w:p w14:paraId="1E36524B" w14:textId="77777777" w:rsidR="00A50A26" w:rsidRDefault="00A50A26" w:rsidP="004D12B4">
            <w:pPr>
              <w:rPr>
                <w:rFonts w:ascii="Arial" w:hAnsi="Arial" w:cs="Arial"/>
                <w:sz w:val="22"/>
                <w:szCs w:val="22"/>
              </w:rPr>
            </w:pPr>
          </w:p>
          <w:p w14:paraId="24FFBF85" w14:textId="77777777" w:rsidR="00A50A26" w:rsidRDefault="00A50A26" w:rsidP="004D12B4">
            <w:pPr>
              <w:rPr>
                <w:rFonts w:ascii="Arial" w:hAnsi="Arial" w:cs="Arial"/>
                <w:sz w:val="22"/>
                <w:szCs w:val="22"/>
              </w:rPr>
            </w:pPr>
            <w:r>
              <w:rPr>
                <w:rFonts w:ascii="Arial" w:hAnsi="Arial" w:cs="Arial"/>
                <w:sz w:val="22"/>
                <w:szCs w:val="22"/>
              </w:rPr>
              <w:t>Sharing of results as appropriate</w:t>
            </w:r>
          </w:p>
          <w:p w14:paraId="0263149B" w14:textId="77777777" w:rsidR="00A50A26" w:rsidRPr="004C3A0B" w:rsidRDefault="00A50A26" w:rsidP="004D12B4">
            <w:pPr>
              <w:rPr>
                <w:rFonts w:ascii="Arial" w:hAnsi="Arial" w:cs="Arial"/>
                <w:sz w:val="22"/>
                <w:szCs w:val="22"/>
              </w:rPr>
            </w:pPr>
          </w:p>
          <w:p w14:paraId="2E1A3622" w14:textId="77777777" w:rsidR="00A50A26" w:rsidRPr="004C3A0B" w:rsidRDefault="00A50A26" w:rsidP="004D12B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50A26" w:rsidRPr="004C3A0B" w14:paraId="037BDEDC" w14:textId="77777777" w:rsidTr="004D12B4">
        <w:tc>
          <w:tcPr>
            <w:tcW w:w="596" w:type="dxa"/>
            <w:tcBorders>
              <w:top w:val="single" w:sz="4" w:space="0" w:color="auto"/>
              <w:bottom w:val="single" w:sz="4" w:space="0" w:color="auto"/>
            </w:tcBorders>
            <w:shd w:val="clear" w:color="auto" w:fill="F2F2F2" w:themeFill="background1" w:themeFillShade="F2"/>
          </w:tcPr>
          <w:p w14:paraId="6D121D59" w14:textId="77777777" w:rsidR="00A50A26" w:rsidRPr="002132F9" w:rsidRDefault="00A50A26" w:rsidP="004D12B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AFCE095" w14:textId="77777777" w:rsidR="00A50A26" w:rsidRPr="004C3A0B" w:rsidRDefault="00A50A26" w:rsidP="004D12B4">
            <w:pPr>
              <w:rPr>
                <w:rFonts w:ascii="Arial" w:hAnsi="Arial" w:cs="Arial"/>
                <w:sz w:val="22"/>
                <w:szCs w:val="22"/>
              </w:rPr>
            </w:pPr>
            <w:r w:rsidRPr="004C3A0B">
              <w:rPr>
                <w:rFonts w:ascii="Arial" w:hAnsi="Arial" w:cs="Arial"/>
                <w:b/>
                <w:sz w:val="22"/>
                <w:szCs w:val="22"/>
              </w:rPr>
              <w:t>Informed consent</w:t>
            </w:r>
          </w:p>
          <w:p w14:paraId="02409AB6" w14:textId="77777777" w:rsidR="00A50A26" w:rsidRPr="004C3A0B" w:rsidRDefault="00A50A26" w:rsidP="004D12B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A50A26" w:rsidRPr="004C3A0B" w14:paraId="1D5A7D1E" w14:textId="77777777" w:rsidTr="004D12B4">
        <w:tc>
          <w:tcPr>
            <w:tcW w:w="596" w:type="dxa"/>
            <w:tcBorders>
              <w:top w:val="single" w:sz="4" w:space="0" w:color="auto"/>
              <w:bottom w:val="single" w:sz="4" w:space="0" w:color="auto"/>
            </w:tcBorders>
          </w:tcPr>
          <w:p w14:paraId="42214DE1" w14:textId="77777777" w:rsidR="00A50A26" w:rsidRPr="00E32138" w:rsidRDefault="00A50A26" w:rsidP="004D12B4">
            <w:pPr>
              <w:rPr>
                <w:rFonts w:ascii="Arial" w:hAnsi="Arial" w:cs="Arial"/>
                <w:bCs/>
                <w:sz w:val="22"/>
                <w:szCs w:val="22"/>
              </w:rPr>
            </w:pPr>
          </w:p>
        </w:tc>
        <w:tc>
          <w:tcPr>
            <w:tcW w:w="9923" w:type="dxa"/>
            <w:tcBorders>
              <w:top w:val="single" w:sz="4" w:space="0" w:color="auto"/>
              <w:bottom w:val="single" w:sz="4" w:space="0" w:color="auto"/>
            </w:tcBorders>
          </w:tcPr>
          <w:p w14:paraId="12B584CD" w14:textId="77777777" w:rsidR="00A50A26" w:rsidRDefault="00A50A26" w:rsidP="004D12B4">
            <w:pPr>
              <w:rPr>
                <w:rFonts w:ascii="Arial" w:hAnsi="Arial" w:cs="Arial"/>
                <w:sz w:val="22"/>
                <w:szCs w:val="22"/>
              </w:rPr>
            </w:pPr>
          </w:p>
          <w:p w14:paraId="58B46F62" w14:textId="77777777" w:rsidR="00A50A26" w:rsidRDefault="00A50A26" w:rsidP="004D12B4">
            <w:pPr>
              <w:rPr>
                <w:rFonts w:ascii="Arial" w:hAnsi="Arial" w:cs="Arial"/>
                <w:sz w:val="22"/>
                <w:szCs w:val="22"/>
              </w:rPr>
            </w:pPr>
            <w:r>
              <w:rPr>
                <w:rFonts w:ascii="Arial" w:hAnsi="Arial" w:cs="Arial"/>
                <w:sz w:val="22"/>
                <w:szCs w:val="22"/>
              </w:rPr>
              <w:t>Briefing at volunteer stage</w:t>
            </w:r>
          </w:p>
          <w:p w14:paraId="1D21E44F" w14:textId="77777777" w:rsidR="00A50A26" w:rsidRPr="004C3A0B" w:rsidRDefault="00A50A26" w:rsidP="004D12B4">
            <w:pPr>
              <w:rPr>
                <w:rFonts w:ascii="Arial" w:hAnsi="Arial" w:cs="Arial"/>
                <w:sz w:val="22"/>
                <w:szCs w:val="22"/>
              </w:rPr>
            </w:pPr>
          </w:p>
          <w:p w14:paraId="38407F25" w14:textId="77777777" w:rsidR="00A50A26" w:rsidRPr="004C3A0B" w:rsidRDefault="00A50A26" w:rsidP="004D12B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50A26" w:rsidRPr="004C3A0B" w14:paraId="15752F80" w14:textId="77777777" w:rsidTr="004D12B4">
        <w:tc>
          <w:tcPr>
            <w:tcW w:w="596" w:type="dxa"/>
            <w:tcBorders>
              <w:top w:val="single" w:sz="4" w:space="0" w:color="auto"/>
              <w:bottom w:val="single" w:sz="4" w:space="0" w:color="auto"/>
            </w:tcBorders>
            <w:shd w:val="clear" w:color="auto" w:fill="F2F2F2" w:themeFill="background1" w:themeFillShade="F2"/>
          </w:tcPr>
          <w:p w14:paraId="337EB719" w14:textId="77777777" w:rsidR="00A50A26" w:rsidRPr="002132F9" w:rsidRDefault="00A50A26" w:rsidP="004D12B4">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1F4313B3" w14:textId="77777777" w:rsidR="00A50A26" w:rsidRPr="004C3A0B" w:rsidRDefault="00A50A26" w:rsidP="004D12B4">
            <w:pPr>
              <w:rPr>
                <w:rFonts w:ascii="Arial" w:hAnsi="Arial" w:cs="Arial"/>
                <w:b/>
                <w:sz w:val="22"/>
                <w:szCs w:val="22"/>
              </w:rPr>
            </w:pPr>
            <w:r w:rsidRPr="004C3A0B">
              <w:rPr>
                <w:rFonts w:ascii="Arial" w:hAnsi="Arial" w:cs="Arial"/>
                <w:b/>
                <w:sz w:val="22"/>
                <w:szCs w:val="22"/>
              </w:rPr>
              <w:t>Confidentiality / Anonymity</w:t>
            </w:r>
          </w:p>
          <w:p w14:paraId="6B5776CB" w14:textId="77777777" w:rsidR="00A50A26" w:rsidRPr="004C3A0B" w:rsidRDefault="00A50A26" w:rsidP="004D12B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A50A26" w:rsidRPr="004C3A0B" w14:paraId="78CB4043" w14:textId="77777777" w:rsidTr="004D12B4">
        <w:tc>
          <w:tcPr>
            <w:tcW w:w="596" w:type="dxa"/>
            <w:tcBorders>
              <w:top w:val="single" w:sz="4" w:space="0" w:color="auto"/>
              <w:bottom w:val="single" w:sz="4" w:space="0" w:color="auto"/>
            </w:tcBorders>
          </w:tcPr>
          <w:p w14:paraId="4BAC0EC0" w14:textId="77777777" w:rsidR="00A50A26" w:rsidRPr="00E32138" w:rsidRDefault="00A50A26" w:rsidP="004D12B4">
            <w:pPr>
              <w:rPr>
                <w:rFonts w:ascii="Arial" w:hAnsi="Arial" w:cs="Arial"/>
                <w:bCs/>
                <w:sz w:val="22"/>
                <w:szCs w:val="22"/>
              </w:rPr>
            </w:pPr>
          </w:p>
        </w:tc>
        <w:tc>
          <w:tcPr>
            <w:tcW w:w="9923" w:type="dxa"/>
            <w:tcBorders>
              <w:top w:val="single" w:sz="4" w:space="0" w:color="auto"/>
              <w:bottom w:val="single" w:sz="4" w:space="0" w:color="auto"/>
            </w:tcBorders>
          </w:tcPr>
          <w:p w14:paraId="22BEC002" w14:textId="77777777" w:rsidR="00A50A26" w:rsidRDefault="00A50A26" w:rsidP="004D12B4">
            <w:pPr>
              <w:rPr>
                <w:rFonts w:ascii="Arial" w:hAnsi="Arial" w:cs="Arial"/>
                <w:sz w:val="22"/>
                <w:szCs w:val="22"/>
              </w:rPr>
            </w:pPr>
          </w:p>
          <w:p w14:paraId="0AD8C18E" w14:textId="77777777" w:rsidR="00A50A26" w:rsidRDefault="00A50A26" w:rsidP="004D12B4">
            <w:pPr>
              <w:rPr>
                <w:rFonts w:ascii="Arial" w:hAnsi="Arial" w:cs="Arial"/>
                <w:sz w:val="22"/>
                <w:szCs w:val="22"/>
              </w:rPr>
            </w:pPr>
            <w:r>
              <w:rPr>
                <w:rFonts w:ascii="Arial" w:hAnsi="Arial" w:cs="Arial"/>
                <w:sz w:val="22"/>
                <w:szCs w:val="22"/>
              </w:rPr>
              <w:t xml:space="preserve">Anonymous Likert scale. Ensure data is not shared.  </w:t>
            </w:r>
          </w:p>
          <w:p w14:paraId="38861A3C" w14:textId="77777777" w:rsidR="00A50A26" w:rsidRPr="004C3A0B" w:rsidRDefault="00A50A26" w:rsidP="004D12B4">
            <w:pPr>
              <w:rPr>
                <w:rFonts w:ascii="Arial" w:hAnsi="Arial" w:cs="Arial"/>
                <w:sz w:val="22"/>
                <w:szCs w:val="22"/>
              </w:rPr>
            </w:pPr>
          </w:p>
          <w:p w14:paraId="0BA94BBD" w14:textId="77777777" w:rsidR="00A50A26" w:rsidRPr="004C3A0B" w:rsidRDefault="00A50A26" w:rsidP="004D12B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86D49CB" w14:textId="77777777" w:rsidR="00A50A26" w:rsidRPr="004C3A0B" w:rsidRDefault="00A50A26" w:rsidP="00A50A26">
      <w:pPr>
        <w:rPr>
          <w:rFonts w:ascii="Arial" w:hAnsi="Arial" w:cs="Arial"/>
          <w:sz w:val="22"/>
          <w:szCs w:val="22"/>
        </w:rPr>
      </w:pPr>
    </w:p>
    <w:p w14:paraId="03B4C98A" w14:textId="77777777" w:rsidR="00A50A26" w:rsidRPr="00354F34" w:rsidRDefault="00A50A26" w:rsidP="00A50A26">
      <w:pPr>
        <w:rPr>
          <w:rFonts w:ascii="Arial" w:hAnsi="Arial" w:cs="Arial"/>
          <w:b/>
          <w:sz w:val="22"/>
          <w:szCs w:val="22"/>
        </w:rPr>
      </w:pPr>
      <w:r w:rsidRPr="00354F34">
        <w:rPr>
          <w:rFonts w:ascii="Arial" w:hAnsi="Arial" w:cs="Arial"/>
          <w:b/>
          <w:sz w:val="22"/>
          <w:szCs w:val="22"/>
        </w:rPr>
        <w:t>SECTION J: Data Protection and Storage</w:t>
      </w:r>
    </w:p>
    <w:p w14:paraId="49A46FF9" w14:textId="77777777" w:rsidR="00A50A26" w:rsidRDefault="00A50A26" w:rsidP="00A50A26">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9"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A50A26" w14:paraId="79E30E99" w14:textId="77777777" w:rsidTr="004D12B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4468902E" w14:textId="77777777" w:rsidR="00A50A26" w:rsidRDefault="00A50A26" w:rsidP="004D12B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A6FFDB0" w14:textId="77777777" w:rsidR="00A50A26" w:rsidRDefault="00A50A26" w:rsidP="004D12B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6445FE" w14:textId="77777777" w:rsidR="00A50A26" w:rsidRDefault="00A50A26" w:rsidP="004D12B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DE0141" w14:textId="77777777" w:rsidR="00A50A26" w:rsidRDefault="00A50A26" w:rsidP="004D12B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50A26" w14:paraId="318AFB06" w14:textId="77777777" w:rsidTr="004D12B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16B40AAE" w14:textId="77777777" w:rsidR="00A50A26" w:rsidRPr="00354F34" w:rsidRDefault="00A50A26" w:rsidP="004D12B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40A7BDF" w14:textId="77777777" w:rsidR="00A50A26" w:rsidRDefault="00A50A26" w:rsidP="004D12B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13ED880" w14:textId="77777777" w:rsidR="00A50A26" w:rsidRDefault="00A50A26" w:rsidP="004D12B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3049313" w14:textId="77777777" w:rsidR="00A50A26" w:rsidRDefault="00A50A26" w:rsidP="004D12B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A50A26" w14:paraId="5162B92D" w14:textId="77777777" w:rsidTr="004D12B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BCCD4B8" w14:textId="77777777" w:rsidR="00A50A26" w:rsidRDefault="00A50A26" w:rsidP="004D12B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0971E2" w14:textId="77777777" w:rsidR="00A50A26" w:rsidRDefault="00A50A26" w:rsidP="004D12B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A50A26" w14:paraId="3FF73B9B" w14:textId="77777777" w:rsidTr="004D12B4">
        <w:trPr>
          <w:trHeight w:val="403"/>
        </w:trPr>
        <w:tc>
          <w:tcPr>
            <w:tcW w:w="567" w:type="dxa"/>
            <w:tcBorders>
              <w:top w:val="single" w:sz="4" w:space="0" w:color="auto"/>
              <w:left w:val="single" w:sz="4" w:space="0" w:color="auto"/>
              <w:bottom w:val="single" w:sz="4" w:space="0" w:color="auto"/>
              <w:right w:val="single" w:sz="4" w:space="0" w:color="auto"/>
            </w:tcBorders>
          </w:tcPr>
          <w:p w14:paraId="5366D787" w14:textId="77777777" w:rsidR="00A50A26" w:rsidRDefault="00A50A26" w:rsidP="004D12B4">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B672A44" w14:textId="77777777" w:rsidR="00A50A26" w:rsidRDefault="00A50A26" w:rsidP="004D12B4">
            <w:pPr>
              <w:rPr>
                <w:rFonts w:ascii="Arial" w:hAnsi="Arial" w:cs="Arial"/>
                <w:sz w:val="22"/>
                <w:szCs w:val="22"/>
              </w:rPr>
            </w:pPr>
          </w:p>
          <w:p w14:paraId="2FCD2C79" w14:textId="77777777" w:rsidR="00A50A26" w:rsidRDefault="00A50A26" w:rsidP="004D12B4">
            <w:pPr>
              <w:rPr>
                <w:rFonts w:ascii="Arial" w:hAnsi="Arial" w:cs="Arial"/>
                <w:sz w:val="22"/>
                <w:szCs w:val="22"/>
              </w:rPr>
            </w:pPr>
          </w:p>
          <w:p w14:paraId="6D2FF984" w14:textId="77777777" w:rsidR="00A50A26" w:rsidRPr="004C3A0B" w:rsidRDefault="00A50A26" w:rsidP="004D12B4">
            <w:pPr>
              <w:rPr>
                <w:rFonts w:ascii="Arial" w:hAnsi="Arial" w:cs="Arial"/>
                <w:sz w:val="22"/>
                <w:szCs w:val="22"/>
              </w:rPr>
            </w:pPr>
          </w:p>
          <w:p w14:paraId="64843BCE" w14:textId="77777777" w:rsidR="00A50A26" w:rsidRPr="00354F34" w:rsidRDefault="00A50A26" w:rsidP="004D12B4">
            <w:pPr>
              <w:autoSpaceDE w:val="0"/>
              <w:autoSpaceDN w:val="0"/>
              <w:adjustRightInd w:val="0"/>
              <w:rPr>
                <w:i/>
              </w:rPr>
            </w:pPr>
            <w:r w:rsidRPr="003257BD">
              <w:rPr>
                <w:rFonts w:ascii="Arial" w:hAnsi="Arial" w:cs="Arial"/>
                <w:i/>
                <w:color w:val="808080"/>
                <w:sz w:val="18"/>
                <w:szCs w:val="18"/>
              </w:rPr>
              <w:t>(this box should expand as you type)</w:t>
            </w:r>
          </w:p>
        </w:tc>
      </w:tr>
      <w:tr w:rsidR="00A50A26" w14:paraId="35264147" w14:textId="77777777" w:rsidTr="004D12B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AB6871F" w14:textId="77777777" w:rsidR="00A50A26" w:rsidRDefault="00A50A26" w:rsidP="004D12B4">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76A73A0" w14:textId="77777777" w:rsidR="00A50A26" w:rsidRPr="00947984" w:rsidRDefault="00A50A26" w:rsidP="004D12B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E27FEA" w14:textId="77777777" w:rsidR="00A50A26" w:rsidRDefault="00A50A26" w:rsidP="004D12B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521617" w14:textId="77777777" w:rsidR="00A50A26" w:rsidRDefault="00A50A26" w:rsidP="004D12B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50A26" w14:paraId="25F9082B" w14:textId="77777777" w:rsidTr="004D12B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7A3213A" w14:textId="77777777" w:rsidR="00A50A26" w:rsidRDefault="00A50A26" w:rsidP="004D12B4">
            <w:pPr>
              <w:pStyle w:val="NormalWeb"/>
              <w:spacing w:before="0" w:beforeAutospacing="0" w:after="0" w:afterAutospacing="0"/>
              <w:ind w:left="567" w:right="567"/>
              <w:rPr>
                <w:rStyle w:val="Strong"/>
                <w:rFonts w:ascii="Arial" w:hAnsi="Arial" w:cs="Arial"/>
                <w:i/>
                <w:iCs/>
                <w:color w:val="00000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3E7F24" w14:textId="77777777" w:rsidR="00A50A26" w:rsidRDefault="00A50A26" w:rsidP="004D12B4">
            <w:pPr>
              <w:pStyle w:val="NormalWeb"/>
              <w:spacing w:before="0" w:beforeAutospacing="0" w:after="0" w:afterAutospacing="0"/>
              <w:ind w:left="567" w:right="567"/>
            </w:pPr>
            <w:r>
              <w:rPr>
                <w:rStyle w:val="Strong"/>
                <w:rFonts w:ascii="Arial" w:hAnsi="Arial" w:cs="Arial"/>
                <w:i/>
                <w:iCs/>
                <w:color w:val="000000"/>
                <w:szCs w:val="23"/>
              </w:rPr>
              <w:t>“Special category data”</w:t>
            </w:r>
            <w:r>
              <w:rPr>
                <w:rFonts w:ascii="Arial" w:hAnsi="Arial" w:cs="Arial"/>
                <w:i/>
                <w:iCs/>
                <w:color w:val="000000"/>
                <w:sz w:val="20"/>
                <w:szCs w:val="23"/>
              </w:rPr>
              <w:t> means sensitive personal data consisting of information as to the data subjects’ –</w:t>
            </w:r>
          </w:p>
          <w:p w14:paraId="40A07673" w14:textId="77777777" w:rsidR="00A50A26" w:rsidRDefault="00A50A26" w:rsidP="004D12B4">
            <w:pPr>
              <w:pStyle w:val="NormalWeb"/>
              <w:spacing w:before="0" w:beforeAutospacing="0" w:after="0" w:afterAutospacing="0"/>
              <w:ind w:left="1134" w:right="567"/>
            </w:pPr>
            <w:r>
              <w:rPr>
                <w:rFonts w:ascii="Arial" w:hAnsi="Arial" w:cs="Arial"/>
                <w:i/>
                <w:iCs/>
                <w:color w:val="000000"/>
                <w:sz w:val="20"/>
                <w:szCs w:val="23"/>
              </w:rPr>
              <w:t>(a) racial or ethnic origin,</w:t>
            </w:r>
          </w:p>
          <w:p w14:paraId="66ECE29B" w14:textId="77777777" w:rsidR="00A50A26" w:rsidRDefault="00A50A26" w:rsidP="004D12B4">
            <w:pPr>
              <w:pStyle w:val="NormalWeb"/>
              <w:spacing w:before="0" w:beforeAutospacing="0" w:after="0" w:afterAutospacing="0"/>
              <w:ind w:left="1134" w:right="567"/>
            </w:pPr>
            <w:r>
              <w:rPr>
                <w:rFonts w:ascii="Arial" w:hAnsi="Arial" w:cs="Arial"/>
                <w:i/>
                <w:iCs/>
                <w:color w:val="000000"/>
                <w:sz w:val="20"/>
                <w:szCs w:val="23"/>
              </w:rPr>
              <w:t>(b) political opinions,</w:t>
            </w:r>
          </w:p>
          <w:p w14:paraId="28BE436E" w14:textId="77777777" w:rsidR="00A50A26" w:rsidRDefault="00A50A26" w:rsidP="004D12B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262D94C0" w14:textId="77777777" w:rsidR="00A50A26" w:rsidRDefault="00A50A26" w:rsidP="004D12B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3DB04FA9" w14:textId="77777777" w:rsidR="00A50A26" w:rsidRDefault="00A50A26" w:rsidP="004D12B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2FECCBEE" w14:textId="77777777" w:rsidR="00A50A26" w:rsidRDefault="00A50A26" w:rsidP="004D12B4">
            <w:pPr>
              <w:pStyle w:val="NormalWeb"/>
              <w:spacing w:before="0" w:beforeAutospacing="0" w:after="0" w:afterAutospacing="0"/>
              <w:ind w:left="1134" w:right="567"/>
            </w:pPr>
            <w:r>
              <w:rPr>
                <w:rFonts w:ascii="Arial" w:hAnsi="Arial" w:cs="Arial"/>
                <w:i/>
                <w:iCs/>
                <w:color w:val="000000"/>
                <w:sz w:val="20"/>
                <w:szCs w:val="23"/>
              </w:rPr>
              <w:t>(f) sexual life,</w:t>
            </w:r>
          </w:p>
          <w:p w14:paraId="2A583285" w14:textId="77777777" w:rsidR="00A50A26" w:rsidRDefault="00A50A26" w:rsidP="004D12B4">
            <w:pPr>
              <w:pStyle w:val="NormalWeb"/>
              <w:spacing w:before="0" w:beforeAutospacing="0" w:after="0" w:afterAutospacing="0"/>
              <w:ind w:left="1134" w:right="567"/>
            </w:pPr>
            <w:r>
              <w:rPr>
                <w:rFonts w:ascii="Arial" w:hAnsi="Arial" w:cs="Arial"/>
                <w:i/>
                <w:iCs/>
                <w:color w:val="000000"/>
                <w:sz w:val="20"/>
                <w:szCs w:val="23"/>
              </w:rPr>
              <w:t>(g) genetics,</w:t>
            </w:r>
          </w:p>
          <w:p w14:paraId="1496CF9E" w14:textId="77777777" w:rsidR="00A50A26" w:rsidRPr="00354F34" w:rsidRDefault="00A50A26" w:rsidP="004D12B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8A795D2" w14:textId="77777777" w:rsidR="00A50A26" w:rsidRDefault="00A50A26" w:rsidP="004D12B4">
            <w:pPr>
              <w:pStyle w:val="NormalWeb"/>
              <w:autoSpaceDE w:val="0"/>
              <w:autoSpaceDN w:val="0"/>
              <w:adjustRightInd w:val="0"/>
              <w:jc w:val="center"/>
              <w:rPr>
                <w:rFonts w:ascii="MS Gothic" w:eastAsia="MS Gothic" w:hAnsi="MS Gothic" w:cs="Arial"/>
                <w:b/>
                <w:bCs/>
                <w:sz w:val="22"/>
                <w:szCs w:val="22"/>
                <w:lang w:val="en-US"/>
              </w:rPr>
            </w:pPr>
          </w:p>
          <w:p w14:paraId="502B86AF" w14:textId="77777777" w:rsidR="00A50A26" w:rsidRDefault="00A50A26" w:rsidP="004D12B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0DAC8E8" w14:textId="77777777" w:rsidR="00A50A26" w:rsidRDefault="00A50A26" w:rsidP="004D12B4">
            <w:pPr>
              <w:pStyle w:val="NormalWeb"/>
              <w:autoSpaceDE w:val="0"/>
              <w:autoSpaceDN w:val="0"/>
              <w:adjustRightInd w:val="0"/>
              <w:jc w:val="center"/>
              <w:rPr>
                <w:rFonts w:ascii="MS Gothic" w:eastAsia="MS Gothic" w:hAnsi="MS Gothic" w:cs="Arial"/>
                <w:b/>
                <w:bCs/>
                <w:sz w:val="22"/>
                <w:szCs w:val="22"/>
                <w:lang w:val="en-US"/>
              </w:rPr>
            </w:pPr>
          </w:p>
          <w:p w14:paraId="545A443F" w14:textId="77777777" w:rsidR="00A50A26" w:rsidRDefault="00A50A26" w:rsidP="004D12B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A50A26" w14:paraId="65E8FEC8" w14:textId="77777777" w:rsidTr="004D12B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DBB26F2" w14:textId="77777777" w:rsidR="00A50A26" w:rsidRDefault="00A50A26" w:rsidP="004D12B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D1FD22" w14:textId="77777777" w:rsidR="00A50A26" w:rsidRDefault="00A50A26" w:rsidP="004D12B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A50A26" w14:paraId="2E6A4F49" w14:textId="77777777" w:rsidTr="004D12B4">
        <w:trPr>
          <w:trHeight w:val="403"/>
        </w:trPr>
        <w:tc>
          <w:tcPr>
            <w:tcW w:w="567" w:type="dxa"/>
            <w:tcBorders>
              <w:top w:val="single" w:sz="4" w:space="0" w:color="auto"/>
              <w:left w:val="single" w:sz="4" w:space="0" w:color="auto"/>
              <w:bottom w:val="single" w:sz="4" w:space="0" w:color="auto"/>
              <w:right w:val="single" w:sz="4" w:space="0" w:color="auto"/>
            </w:tcBorders>
          </w:tcPr>
          <w:p w14:paraId="36831B32" w14:textId="77777777" w:rsidR="00A50A26" w:rsidRDefault="00A50A26" w:rsidP="004D12B4">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EB70D27" w14:textId="77777777" w:rsidR="00A50A26" w:rsidRDefault="00A50A26" w:rsidP="004D12B4">
            <w:pPr>
              <w:rPr>
                <w:rFonts w:ascii="Arial" w:hAnsi="Arial" w:cs="Arial"/>
                <w:sz w:val="22"/>
                <w:szCs w:val="22"/>
              </w:rPr>
            </w:pPr>
          </w:p>
          <w:p w14:paraId="2F806FA7" w14:textId="77777777" w:rsidR="00A50A26" w:rsidRDefault="00A50A26" w:rsidP="004D12B4">
            <w:pPr>
              <w:rPr>
                <w:rFonts w:ascii="Arial" w:hAnsi="Arial" w:cs="Arial"/>
                <w:sz w:val="22"/>
                <w:szCs w:val="22"/>
              </w:rPr>
            </w:pPr>
          </w:p>
          <w:p w14:paraId="6D483561" w14:textId="77777777" w:rsidR="00A50A26" w:rsidRPr="004C3A0B" w:rsidRDefault="00A50A26" w:rsidP="004D12B4">
            <w:pPr>
              <w:rPr>
                <w:rFonts w:ascii="Arial" w:hAnsi="Arial" w:cs="Arial"/>
                <w:sz w:val="22"/>
                <w:szCs w:val="22"/>
              </w:rPr>
            </w:pPr>
          </w:p>
          <w:p w14:paraId="0634B0AB" w14:textId="77777777" w:rsidR="00A50A26" w:rsidRDefault="00A50A26" w:rsidP="004D12B4">
            <w:pPr>
              <w:autoSpaceDE w:val="0"/>
              <w:autoSpaceDN w:val="0"/>
              <w:adjustRightInd w:val="0"/>
            </w:pPr>
            <w:r w:rsidRPr="003257BD">
              <w:rPr>
                <w:rFonts w:ascii="Arial" w:hAnsi="Arial" w:cs="Arial"/>
                <w:i/>
                <w:color w:val="808080"/>
                <w:sz w:val="18"/>
                <w:szCs w:val="18"/>
              </w:rPr>
              <w:t>(this box should expand as you type)</w:t>
            </w:r>
          </w:p>
        </w:tc>
      </w:tr>
    </w:tbl>
    <w:p w14:paraId="3F708214" w14:textId="77777777" w:rsidR="00A50A26" w:rsidRDefault="00A50A26" w:rsidP="00A50A26"/>
    <w:tbl>
      <w:tblPr>
        <w:tblStyle w:val="TableGrid"/>
        <w:tblW w:w="10485" w:type="dxa"/>
        <w:tblLook w:val="04A0" w:firstRow="1" w:lastRow="0" w:firstColumn="1" w:lastColumn="0" w:noHBand="0" w:noVBand="1"/>
      </w:tblPr>
      <w:tblGrid>
        <w:gridCol w:w="562"/>
        <w:gridCol w:w="7905"/>
        <w:gridCol w:w="992"/>
        <w:gridCol w:w="1026"/>
      </w:tblGrid>
      <w:tr w:rsidR="00A50A26" w:rsidRPr="004C3A0B" w14:paraId="16420A49" w14:textId="77777777" w:rsidTr="004D12B4">
        <w:trPr>
          <w:trHeight w:val="439"/>
        </w:trPr>
        <w:tc>
          <w:tcPr>
            <w:tcW w:w="562" w:type="dxa"/>
            <w:shd w:val="clear" w:color="auto" w:fill="F2F2F2" w:themeFill="background1" w:themeFillShade="F2"/>
          </w:tcPr>
          <w:p w14:paraId="5A3B1BF2" w14:textId="77777777" w:rsidR="00A50A26" w:rsidRPr="002132F9" w:rsidRDefault="00A50A26" w:rsidP="004D12B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28ABF539" w14:textId="77777777" w:rsidR="00A50A26" w:rsidRPr="004C3A0B" w:rsidRDefault="00A50A26" w:rsidP="004D12B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67EB4B2B" w14:textId="77777777" w:rsidR="00A50A26" w:rsidRPr="004C3A0B" w:rsidRDefault="00A50A26" w:rsidP="004D12B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8AFAB0E" w14:textId="77777777" w:rsidR="00A50A26" w:rsidRPr="004C3A0B" w:rsidRDefault="00A50A26" w:rsidP="004D12B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50A26" w:rsidRPr="004C3A0B" w14:paraId="6F4E5AFF" w14:textId="77777777" w:rsidTr="004D12B4">
        <w:trPr>
          <w:trHeight w:val="439"/>
        </w:trPr>
        <w:tc>
          <w:tcPr>
            <w:tcW w:w="562" w:type="dxa"/>
            <w:shd w:val="clear" w:color="auto" w:fill="F2F2F2" w:themeFill="background1" w:themeFillShade="F2"/>
          </w:tcPr>
          <w:p w14:paraId="7E914FF5" w14:textId="77777777" w:rsidR="00A50A26" w:rsidRPr="00903B3C" w:rsidRDefault="00A50A26" w:rsidP="004D12B4">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27B5681C"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7567C89E"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29885C6C"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A26" w:rsidRPr="004C3A0B" w14:paraId="087DB84E" w14:textId="77777777" w:rsidTr="004D12B4">
        <w:trPr>
          <w:trHeight w:val="403"/>
        </w:trPr>
        <w:tc>
          <w:tcPr>
            <w:tcW w:w="562" w:type="dxa"/>
            <w:shd w:val="clear" w:color="auto" w:fill="F2F2F2" w:themeFill="background1" w:themeFillShade="F2"/>
          </w:tcPr>
          <w:p w14:paraId="2C05D895" w14:textId="77777777" w:rsidR="00A50A26" w:rsidRPr="00903B3C" w:rsidRDefault="00A50A26" w:rsidP="004D12B4">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77528DFD"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51E1627"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E4497BB"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A26" w:rsidRPr="004C3A0B" w14:paraId="7250A665" w14:textId="77777777" w:rsidTr="004D12B4">
        <w:trPr>
          <w:trHeight w:val="439"/>
        </w:trPr>
        <w:tc>
          <w:tcPr>
            <w:tcW w:w="562" w:type="dxa"/>
            <w:shd w:val="clear" w:color="auto" w:fill="F2F2F2" w:themeFill="background1" w:themeFillShade="F2"/>
          </w:tcPr>
          <w:p w14:paraId="5A1433DE" w14:textId="77777777" w:rsidR="00A50A26" w:rsidRPr="00903B3C" w:rsidRDefault="00A50A26" w:rsidP="004D12B4">
            <w:pPr>
              <w:autoSpaceDE w:val="0"/>
              <w:autoSpaceDN w:val="0"/>
              <w:adjustRightInd w:val="0"/>
              <w:rPr>
                <w:rFonts w:ascii="Arial" w:hAnsi="Arial" w:cs="Arial"/>
                <w:sz w:val="22"/>
                <w:szCs w:val="22"/>
              </w:rPr>
            </w:pPr>
            <w:r w:rsidRPr="00E65973">
              <w:rPr>
                <w:rFonts w:ascii="Arial" w:hAnsi="Arial" w:cs="Arial"/>
                <w:sz w:val="22"/>
                <w:szCs w:val="22"/>
              </w:rPr>
              <w:lastRenderedPageBreak/>
              <w:t>8</w:t>
            </w:r>
          </w:p>
        </w:tc>
        <w:tc>
          <w:tcPr>
            <w:tcW w:w="7905" w:type="dxa"/>
            <w:shd w:val="clear" w:color="auto" w:fill="F2F2F2" w:themeFill="background1" w:themeFillShade="F2"/>
          </w:tcPr>
          <w:p w14:paraId="5416B9F1"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6E83AC8"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623B12C"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A26" w:rsidRPr="004C3A0B" w14:paraId="12705ED9" w14:textId="77777777" w:rsidTr="004D12B4">
        <w:trPr>
          <w:trHeight w:val="403"/>
        </w:trPr>
        <w:tc>
          <w:tcPr>
            <w:tcW w:w="562" w:type="dxa"/>
            <w:shd w:val="clear" w:color="auto" w:fill="F2F2F2" w:themeFill="background1" w:themeFillShade="F2"/>
          </w:tcPr>
          <w:p w14:paraId="1B0C607D" w14:textId="77777777" w:rsidR="00A50A26" w:rsidRPr="00903B3C" w:rsidRDefault="00A50A26" w:rsidP="004D12B4">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44DE4F30"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1F90AB9F"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0C14BBAC"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A26" w:rsidRPr="004C3A0B" w14:paraId="78555428" w14:textId="77777777" w:rsidTr="004D12B4">
        <w:trPr>
          <w:trHeight w:val="403"/>
        </w:trPr>
        <w:tc>
          <w:tcPr>
            <w:tcW w:w="562" w:type="dxa"/>
            <w:shd w:val="clear" w:color="auto" w:fill="F2F2F2" w:themeFill="background1" w:themeFillShade="F2"/>
          </w:tcPr>
          <w:p w14:paraId="7BF3687F" w14:textId="77777777" w:rsidR="00A50A26" w:rsidRPr="00903B3C" w:rsidRDefault="00A50A26" w:rsidP="004D12B4">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43FCBCC8"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1E32D2E"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13492677"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A26" w:rsidRPr="004C3A0B" w14:paraId="24C1ADA5" w14:textId="77777777" w:rsidTr="004D12B4">
        <w:trPr>
          <w:trHeight w:val="403"/>
        </w:trPr>
        <w:tc>
          <w:tcPr>
            <w:tcW w:w="562" w:type="dxa"/>
            <w:shd w:val="clear" w:color="auto" w:fill="F2F2F2" w:themeFill="background1" w:themeFillShade="F2"/>
          </w:tcPr>
          <w:p w14:paraId="7C8A73D2" w14:textId="77777777" w:rsidR="00A50A26" w:rsidRPr="00903B3C" w:rsidRDefault="00A50A26" w:rsidP="004D12B4">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668A31B4"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EA1AE51"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BA930CA"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A26" w:rsidRPr="004C3A0B" w14:paraId="454AC052" w14:textId="77777777" w:rsidTr="004D12B4">
        <w:trPr>
          <w:trHeight w:val="403"/>
        </w:trPr>
        <w:tc>
          <w:tcPr>
            <w:tcW w:w="562" w:type="dxa"/>
            <w:shd w:val="clear" w:color="auto" w:fill="F2F2F2" w:themeFill="background1" w:themeFillShade="F2"/>
          </w:tcPr>
          <w:p w14:paraId="352F5AF3" w14:textId="77777777" w:rsidR="00A50A26" w:rsidRPr="00903B3C" w:rsidRDefault="00A50A26" w:rsidP="004D12B4">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74C0E51B"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Other – specify:</w:t>
            </w:r>
          </w:p>
          <w:p w14:paraId="27222BEE" w14:textId="77777777" w:rsidR="00A50A26" w:rsidRPr="004C3A0B" w:rsidRDefault="00A50A26" w:rsidP="004D12B4">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64FC0B52"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344B3C08"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A26" w:rsidRPr="004C3A0B" w14:paraId="10378D3B" w14:textId="77777777" w:rsidTr="004D12B4">
        <w:trPr>
          <w:trHeight w:val="403"/>
        </w:trPr>
        <w:tc>
          <w:tcPr>
            <w:tcW w:w="562" w:type="dxa"/>
            <w:shd w:val="clear" w:color="auto" w:fill="F2F2F2" w:themeFill="background1" w:themeFillShade="F2"/>
          </w:tcPr>
          <w:p w14:paraId="5FC0D338" w14:textId="77777777" w:rsidR="00A50A26" w:rsidRPr="00903B3C" w:rsidRDefault="00A50A26" w:rsidP="004D12B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0373E57D" w14:textId="77777777" w:rsidR="00A50A26" w:rsidRDefault="00A50A26" w:rsidP="004D12B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A50A26" w:rsidRPr="004C3A0B" w14:paraId="1E189A75" w14:textId="77777777" w:rsidTr="004D12B4">
        <w:trPr>
          <w:trHeight w:val="403"/>
        </w:trPr>
        <w:tc>
          <w:tcPr>
            <w:tcW w:w="562" w:type="dxa"/>
          </w:tcPr>
          <w:p w14:paraId="3E31D957" w14:textId="77777777" w:rsidR="00A50A26" w:rsidRPr="00E65973" w:rsidRDefault="00A50A26" w:rsidP="004D12B4">
            <w:pPr>
              <w:rPr>
                <w:rFonts w:ascii="Arial" w:hAnsi="Arial" w:cs="Arial"/>
                <w:sz w:val="22"/>
                <w:szCs w:val="22"/>
              </w:rPr>
            </w:pPr>
          </w:p>
        </w:tc>
        <w:tc>
          <w:tcPr>
            <w:tcW w:w="9923" w:type="dxa"/>
            <w:gridSpan w:val="3"/>
          </w:tcPr>
          <w:p w14:paraId="196BAE55" w14:textId="77777777" w:rsidR="00A50A26" w:rsidRDefault="00A50A26" w:rsidP="004D12B4">
            <w:pPr>
              <w:rPr>
                <w:rFonts w:ascii="Arial" w:hAnsi="Arial" w:cs="Arial"/>
                <w:sz w:val="22"/>
                <w:szCs w:val="22"/>
              </w:rPr>
            </w:pPr>
          </w:p>
          <w:p w14:paraId="530BB08B" w14:textId="77777777" w:rsidR="00A50A26" w:rsidRPr="004C3A0B" w:rsidRDefault="00A50A26" w:rsidP="004D12B4">
            <w:pPr>
              <w:rPr>
                <w:rFonts w:ascii="Arial" w:hAnsi="Arial" w:cs="Arial"/>
                <w:sz w:val="22"/>
                <w:szCs w:val="22"/>
              </w:rPr>
            </w:pPr>
            <w:r>
              <w:rPr>
                <w:rFonts w:ascii="Arial" w:hAnsi="Arial" w:cs="Arial"/>
                <w:sz w:val="22"/>
                <w:szCs w:val="22"/>
              </w:rPr>
              <w:t xml:space="preserve">Data will be gathered anonymously. password protected files. </w:t>
            </w:r>
          </w:p>
          <w:p w14:paraId="0280B125" w14:textId="77777777" w:rsidR="00A50A26" w:rsidRDefault="00A50A26" w:rsidP="004D12B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A50A26" w:rsidRPr="004C3A0B" w14:paraId="73EFCED2" w14:textId="77777777" w:rsidTr="004D12B4">
        <w:trPr>
          <w:trHeight w:val="439"/>
        </w:trPr>
        <w:tc>
          <w:tcPr>
            <w:tcW w:w="562" w:type="dxa"/>
            <w:shd w:val="clear" w:color="auto" w:fill="F2F2F2" w:themeFill="background1" w:themeFillShade="F2"/>
          </w:tcPr>
          <w:p w14:paraId="30EA2EF5" w14:textId="77777777" w:rsidR="00A50A26" w:rsidRPr="002132F9" w:rsidRDefault="00A50A26" w:rsidP="004D12B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23183D2E" w14:textId="77777777" w:rsidR="00A50A26" w:rsidRPr="004C3A0B" w:rsidRDefault="00A50A26" w:rsidP="004D12B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A50A26" w:rsidRPr="004C3A0B" w14:paraId="3B849F6A" w14:textId="77777777" w:rsidTr="004D12B4">
        <w:trPr>
          <w:trHeight w:val="439"/>
        </w:trPr>
        <w:tc>
          <w:tcPr>
            <w:tcW w:w="562" w:type="dxa"/>
            <w:shd w:val="clear" w:color="auto" w:fill="F2F2F2" w:themeFill="background1" w:themeFillShade="F2"/>
          </w:tcPr>
          <w:p w14:paraId="51DE4892" w14:textId="77777777" w:rsidR="00A50A26" w:rsidRPr="00842FC0" w:rsidRDefault="00A50A26" w:rsidP="004D12B4">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5792F3A9" w14:textId="77777777" w:rsidR="00A50A26" w:rsidRPr="004C3A0B" w:rsidRDefault="00A50A26" w:rsidP="004D12B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B9A8671" w14:textId="77777777" w:rsidR="00A50A26" w:rsidRPr="004C3A0B" w:rsidRDefault="00A50A26" w:rsidP="004D12B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3224740B" w14:textId="77777777" w:rsidR="00A50A26" w:rsidRPr="004C3A0B" w:rsidRDefault="00A50A26" w:rsidP="004D12B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50A26" w:rsidRPr="004C3A0B" w14:paraId="615E3E96" w14:textId="77777777" w:rsidTr="004D12B4">
        <w:trPr>
          <w:trHeight w:val="439"/>
        </w:trPr>
        <w:tc>
          <w:tcPr>
            <w:tcW w:w="562" w:type="dxa"/>
            <w:shd w:val="clear" w:color="auto" w:fill="F2F2F2" w:themeFill="background1" w:themeFillShade="F2"/>
          </w:tcPr>
          <w:p w14:paraId="69E4820B" w14:textId="77777777" w:rsidR="00A50A26" w:rsidRPr="00842FC0" w:rsidRDefault="00A50A26" w:rsidP="004D12B4">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E5DC658"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6E8F22D0"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43787B8"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A26" w:rsidRPr="004C3A0B" w14:paraId="178A9792" w14:textId="77777777" w:rsidTr="004D12B4">
        <w:trPr>
          <w:trHeight w:val="403"/>
        </w:trPr>
        <w:tc>
          <w:tcPr>
            <w:tcW w:w="562" w:type="dxa"/>
            <w:shd w:val="clear" w:color="auto" w:fill="F2F2F2" w:themeFill="background1" w:themeFillShade="F2"/>
          </w:tcPr>
          <w:p w14:paraId="7793E8CA" w14:textId="77777777" w:rsidR="00A50A26" w:rsidRPr="00842FC0" w:rsidRDefault="00A50A26" w:rsidP="004D12B4">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00568798"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129C8F97"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B3D3E45"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A26" w:rsidRPr="004C3A0B" w14:paraId="795F1002" w14:textId="77777777" w:rsidTr="004D12B4">
        <w:trPr>
          <w:trHeight w:val="439"/>
        </w:trPr>
        <w:tc>
          <w:tcPr>
            <w:tcW w:w="562" w:type="dxa"/>
            <w:shd w:val="clear" w:color="auto" w:fill="F2F2F2" w:themeFill="background1" w:themeFillShade="F2"/>
          </w:tcPr>
          <w:p w14:paraId="3AE57210" w14:textId="77777777" w:rsidR="00A50A26" w:rsidRPr="00842FC0" w:rsidRDefault="00A50A26" w:rsidP="004D12B4">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0F55A83B"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4239FCC"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5B63013"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A26" w:rsidRPr="004C3A0B" w14:paraId="3F39504B" w14:textId="77777777" w:rsidTr="004D12B4">
        <w:trPr>
          <w:trHeight w:val="403"/>
        </w:trPr>
        <w:tc>
          <w:tcPr>
            <w:tcW w:w="562" w:type="dxa"/>
            <w:shd w:val="clear" w:color="auto" w:fill="F2F2F2" w:themeFill="background1" w:themeFillShade="F2"/>
          </w:tcPr>
          <w:p w14:paraId="4EF60507" w14:textId="77777777" w:rsidR="00A50A26" w:rsidRPr="00842FC0" w:rsidRDefault="00A50A26" w:rsidP="004D12B4">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4F2BB163"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A41069E"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BA7CB92"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A26" w:rsidRPr="004C3A0B" w14:paraId="1D4DF93C" w14:textId="77777777" w:rsidTr="004D12B4">
        <w:trPr>
          <w:trHeight w:val="403"/>
        </w:trPr>
        <w:tc>
          <w:tcPr>
            <w:tcW w:w="562" w:type="dxa"/>
            <w:shd w:val="clear" w:color="auto" w:fill="F2F2F2" w:themeFill="background1" w:themeFillShade="F2"/>
          </w:tcPr>
          <w:p w14:paraId="14CA2630" w14:textId="77777777" w:rsidR="00A50A26" w:rsidRPr="00842FC0" w:rsidRDefault="00A50A26" w:rsidP="004D12B4">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2A27CA38"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3858475"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4376C99"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A26" w:rsidRPr="004C3A0B" w14:paraId="122CE4CB" w14:textId="77777777" w:rsidTr="004D12B4">
        <w:trPr>
          <w:trHeight w:val="403"/>
        </w:trPr>
        <w:tc>
          <w:tcPr>
            <w:tcW w:w="562" w:type="dxa"/>
            <w:shd w:val="clear" w:color="auto" w:fill="F2F2F2" w:themeFill="background1" w:themeFillShade="F2"/>
          </w:tcPr>
          <w:p w14:paraId="535F297E" w14:textId="77777777" w:rsidR="00A50A26" w:rsidRPr="00842FC0" w:rsidRDefault="00A50A26" w:rsidP="004D12B4">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04C7B78B"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CD91121"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E7323B0"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A26" w:rsidRPr="004C3A0B" w14:paraId="20213035" w14:textId="77777777" w:rsidTr="004D12B4">
        <w:trPr>
          <w:trHeight w:val="403"/>
        </w:trPr>
        <w:tc>
          <w:tcPr>
            <w:tcW w:w="562" w:type="dxa"/>
            <w:shd w:val="clear" w:color="auto" w:fill="F2F2F2" w:themeFill="background1" w:themeFillShade="F2"/>
          </w:tcPr>
          <w:p w14:paraId="5F51E8A8" w14:textId="77777777" w:rsidR="00A50A26" w:rsidRPr="00842FC0" w:rsidRDefault="00A50A26" w:rsidP="004D12B4">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6457559D"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57C470C"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0BBE5720" w14:textId="77777777" w:rsidR="00A50A26" w:rsidRPr="004C3A0B" w:rsidRDefault="00A50A26" w:rsidP="004D12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A26" w:rsidRPr="004C3A0B" w14:paraId="30AF507A" w14:textId="77777777" w:rsidTr="004D12B4">
        <w:trPr>
          <w:trHeight w:val="403"/>
        </w:trPr>
        <w:tc>
          <w:tcPr>
            <w:tcW w:w="562" w:type="dxa"/>
            <w:shd w:val="clear" w:color="auto" w:fill="F2F2F2" w:themeFill="background1" w:themeFillShade="F2"/>
          </w:tcPr>
          <w:p w14:paraId="344322F8" w14:textId="77777777" w:rsidR="00A50A26" w:rsidRPr="00842FC0" w:rsidRDefault="00A50A26" w:rsidP="004D12B4">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0EA14309" w14:textId="77777777" w:rsidR="00A50A26" w:rsidRPr="004C3A0B" w:rsidRDefault="00A50A26" w:rsidP="004D12B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5B9579EC"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07341C8" w14:textId="77777777" w:rsidR="00A50A26" w:rsidRPr="004C3A0B" w:rsidRDefault="00A50A26" w:rsidP="004D12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0A26" w:rsidRPr="004C3A0B" w14:paraId="5CF8ED22" w14:textId="77777777" w:rsidTr="004D12B4">
        <w:trPr>
          <w:trHeight w:val="403"/>
        </w:trPr>
        <w:tc>
          <w:tcPr>
            <w:tcW w:w="562" w:type="dxa"/>
            <w:shd w:val="clear" w:color="auto" w:fill="F2F2F2" w:themeFill="background1" w:themeFillShade="F2"/>
          </w:tcPr>
          <w:p w14:paraId="50AF2259" w14:textId="77777777" w:rsidR="00A50A26" w:rsidRPr="00842FC0" w:rsidRDefault="00A50A26" w:rsidP="004D12B4">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69C59BDA" w14:textId="77777777" w:rsidR="00A50A26" w:rsidRPr="004C3A0B" w:rsidRDefault="00A50A26" w:rsidP="004D12B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A50A26" w:rsidRPr="004C3A0B" w14:paraId="513B80DE" w14:textId="77777777" w:rsidTr="004D12B4">
        <w:trPr>
          <w:trHeight w:val="403"/>
        </w:trPr>
        <w:tc>
          <w:tcPr>
            <w:tcW w:w="562" w:type="dxa"/>
          </w:tcPr>
          <w:p w14:paraId="54AE239E" w14:textId="77777777" w:rsidR="00A50A26" w:rsidRPr="00E65973" w:rsidRDefault="00A50A26" w:rsidP="004D12B4">
            <w:pPr>
              <w:autoSpaceDE w:val="0"/>
              <w:autoSpaceDN w:val="0"/>
              <w:adjustRightInd w:val="0"/>
              <w:rPr>
                <w:rFonts w:ascii="Arial" w:hAnsi="Arial" w:cs="Arial"/>
                <w:sz w:val="22"/>
                <w:szCs w:val="22"/>
              </w:rPr>
            </w:pPr>
          </w:p>
        </w:tc>
        <w:tc>
          <w:tcPr>
            <w:tcW w:w="9923" w:type="dxa"/>
            <w:gridSpan w:val="3"/>
            <w:vAlign w:val="center"/>
          </w:tcPr>
          <w:p w14:paraId="37993E50" w14:textId="77777777" w:rsidR="00A50A26" w:rsidRDefault="00A50A26" w:rsidP="004D12B4">
            <w:pPr>
              <w:autoSpaceDE w:val="0"/>
              <w:autoSpaceDN w:val="0"/>
              <w:adjustRightInd w:val="0"/>
              <w:rPr>
                <w:rFonts w:ascii="Arial" w:hAnsi="Arial" w:cs="Arial"/>
                <w:sz w:val="22"/>
                <w:szCs w:val="22"/>
              </w:rPr>
            </w:pPr>
          </w:p>
          <w:p w14:paraId="0CF85BB5" w14:textId="77777777" w:rsidR="00A50A26" w:rsidRDefault="00A50A26" w:rsidP="004D12B4">
            <w:pPr>
              <w:autoSpaceDE w:val="0"/>
              <w:autoSpaceDN w:val="0"/>
              <w:adjustRightInd w:val="0"/>
              <w:rPr>
                <w:rFonts w:ascii="Arial" w:hAnsi="Arial" w:cs="Arial"/>
                <w:sz w:val="22"/>
                <w:szCs w:val="22"/>
              </w:rPr>
            </w:pPr>
            <w:r>
              <w:rPr>
                <w:rFonts w:ascii="Arial" w:hAnsi="Arial" w:cs="Arial"/>
                <w:sz w:val="22"/>
                <w:szCs w:val="22"/>
              </w:rPr>
              <w:t xml:space="preserve">Microsoft teams will be used in order to survey my participants. All data will be stored in secure files that will be password protected. </w:t>
            </w:r>
          </w:p>
          <w:p w14:paraId="2EE2DDA9" w14:textId="77777777" w:rsidR="00A50A26" w:rsidRPr="00354F34" w:rsidRDefault="00A50A26" w:rsidP="004D12B4">
            <w:pPr>
              <w:autoSpaceDE w:val="0"/>
              <w:autoSpaceDN w:val="0"/>
              <w:adjustRightInd w:val="0"/>
              <w:rPr>
                <w:rFonts w:ascii="Arial" w:hAnsi="Arial" w:cs="Arial"/>
                <w:sz w:val="22"/>
                <w:szCs w:val="22"/>
              </w:rPr>
            </w:pPr>
          </w:p>
          <w:p w14:paraId="505E6AFE" w14:textId="77777777" w:rsidR="00A50A26" w:rsidRPr="004C3A0B" w:rsidRDefault="00A50A26" w:rsidP="004D12B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A50A26" w:rsidRPr="004C3A0B" w14:paraId="6246C87B" w14:textId="77777777" w:rsidTr="004D12B4">
        <w:trPr>
          <w:trHeight w:val="403"/>
        </w:trPr>
        <w:tc>
          <w:tcPr>
            <w:tcW w:w="562" w:type="dxa"/>
            <w:shd w:val="clear" w:color="auto" w:fill="F2F2F2" w:themeFill="background1" w:themeFillShade="F2"/>
          </w:tcPr>
          <w:p w14:paraId="72CBA262" w14:textId="77777777" w:rsidR="00A50A26" w:rsidRPr="00842FC0" w:rsidRDefault="00A50A26" w:rsidP="004D12B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9216C5C"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A50A26" w:rsidRPr="004C3A0B" w14:paraId="135016D6" w14:textId="77777777" w:rsidTr="004D12B4">
        <w:trPr>
          <w:trHeight w:val="403"/>
        </w:trPr>
        <w:tc>
          <w:tcPr>
            <w:tcW w:w="562" w:type="dxa"/>
          </w:tcPr>
          <w:p w14:paraId="50860653" w14:textId="77777777" w:rsidR="00A50A26" w:rsidRPr="00E65973" w:rsidRDefault="00A50A26" w:rsidP="004D12B4">
            <w:pPr>
              <w:autoSpaceDE w:val="0"/>
              <w:autoSpaceDN w:val="0"/>
              <w:adjustRightInd w:val="0"/>
              <w:rPr>
                <w:rFonts w:ascii="Arial" w:hAnsi="Arial" w:cs="Arial"/>
                <w:sz w:val="22"/>
                <w:szCs w:val="22"/>
              </w:rPr>
            </w:pPr>
          </w:p>
        </w:tc>
        <w:tc>
          <w:tcPr>
            <w:tcW w:w="9923" w:type="dxa"/>
            <w:gridSpan w:val="3"/>
            <w:vAlign w:val="center"/>
          </w:tcPr>
          <w:p w14:paraId="40AD90B8" w14:textId="77777777" w:rsidR="00A50A26" w:rsidRDefault="00A50A26" w:rsidP="004D12B4">
            <w:pPr>
              <w:autoSpaceDE w:val="0"/>
              <w:autoSpaceDN w:val="0"/>
              <w:adjustRightInd w:val="0"/>
              <w:rPr>
                <w:rFonts w:ascii="Arial" w:hAnsi="Arial" w:cs="Arial"/>
                <w:sz w:val="22"/>
                <w:szCs w:val="22"/>
              </w:rPr>
            </w:pPr>
          </w:p>
          <w:p w14:paraId="5D95B244" w14:textId="77777777" w:rsidR="00A50A26" w:rsidRDefault="00A50A26" w:rsidP="004D12B4">
            <w:pPr>
              <w:autoSpaceDE w:val="0"/>
              <w:autoSpaceDN w:val="0"/>
              <w:adjustRightInd w:val="0"/>
              <w:rPr>
                <w:rFonts w:ascii="Arial" w:hAnsi="Arial" w:cs="Arial"/>
                <w:sz w:val="22"/>
                <w:szCs w:val="22"/>
              </w:rPr>
            </w:pPr>
            <w:r>
              <w:rPr>
                <w:rFonts w:ascii="Arial" w:hAnsi="Arial" w:cs="Arial"/>
                <w:sz w:val="22"/>
                <w:szCs w:val="22"/>
              </w:rPr>
              <w:t>Me – the researcher</w:t>
            </w:r>
          </w:p>
          <w:p w14:paraId="52E4C939" w14:textId="77777777" w:rsidR="00A50A26" w:rsidRPr="00354F34" w:rsidRDefault="00A50A26" w:rsidP="004D12B4">
            <w:pPr>
              <w:autoSpaceDE w:val="0"/>
              <w:autoSpaceDN w:val="0"/>
              <w:adjustRightInd w:val="0"/>
              <w:rPr>
                <w:rFonts w:ascii="Arial" w:hAnsi="Arial" w:cs="Arial"/>
                <w:sz w:val="22"/>
                <w:szCs w:val="22"/>
              </w:rPr>
            </w:pPr>
          </w:p>
          <w:p w14:paraId="2E08667A" w14:textId="77777777" w:rsidR="00A50A26" w:rsidRPr="004C3A0B" w:rsidRDefault="00A50A26" w:rsidP="004D12B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A50A26" w:rsidRPr="004C3A0B" w14:paraId="1F674FDF" w14:textId="77777777" w:rsidTr="004D12B4">
        <w:trPr>
          <w:trHeight w:val="403"/>
        </w:trPr>
        <w:tc>
          <w:tcPr>
            <w:tcW w:w="562" w:type="dxa"/>
            <w:shd w:val="clear" w:color="auto" w:fill="F2F2F2" w:themeFill="background1" w:themeFillShade="F2"/>
          </w:tcPr>
          <w:p w14:paraId="0288D248" w14:textId="77777777" w:rsidR="00A50A26" w:rsidRPr="00842FC0" w:rsidRDefault="00A50A26" w:rsidP="004D12B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55F7D305"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A50A26" w:rsidRPr="004C3A0B" w14:paraId="04CF744A" w14:textId="77777777" w:rsidTr="004D12B4">
        <w:trPr>
          <w:trHeight w:val="403"/>
        </w:trPr>
        <w:tc>
          <w:tcPr>
            <w:tcW w:w="562" w:type="dxa"/>
          </w:tcPr>
          <w:p w14:paraId="596FDB74" w14:textId="77777777" w:rsidR="00A50A26" w:rsidRPr="00E65973" w:rsidRDefault="00A50A26" w:rsidP="004D12B4">
            <w:pPr>
              <w:autoSpaceDE w:val="0"/>
              <w:autoSpaceDN w:val="0"/>
              <w:adjustRightInd w:val="0"/>
              <w:rPr>
                <w:rFonts w:ascii="Arial" w:hAnsi="Arial" w:cs="Arial"/>
                <w:sz w:val="22"/>
                <w:szCs w:val="22"/>
              </w:rPr>
            </w:pPr>
          </w:p>
        </w:tc>
        <w:tc>
          <w:tcPr>
            <w:tcW w:w="9923" w:type="dxa"/>
            <w:gridSpan w:val="3"/>
          </w:tcPr>
          <w:p w14:paraId="3342C8E2" w14:textId="77777777" w:rsidR="00A50A26" w:rsidRDefault="00A50A26" w:rsidP="004D12B4">
            <w:pPr>
              <w:autoSpaceDE w:val="0"/>
              <w:autoSpaceDN w:val="0"/>
              <w:adjustRightInd w:val="0"/>
              <w:rPr>
                <w:rFonts w:ascii="Arial" w:hAnsi="Arial" w:cs="Arial"/>
                <w:sz w:val="22"/>
                <w:szCs w:val="22"/>
              </w:rPr>
            </w:pPr>
          </w:p>
          <w:p w14:paraId="2421547B" w14:textId="77777777" w:rsidR="00A50A26" w:rsidRDefault="00A50A26" w:rsidP="004D12B4">
            <w:pPr>
              <w:autoSpaceDE w:val="0"/>
              <w:autoSpaceDN w:val="0"/>
              <w:adjustRightInd w:val="0"/>
              <w:rPr>
                <w:rFonts w:ascii="Arial" w:hAnsi="Arial" w:cs="Arial"/>
                <w:sz w:val="22"/>
                <w:szCs w:val="22"/>
              </w:rPr>
            </w:pPr>
            <w:r>
              <w:rPr>
                <w:rFonts w:ascii="Arial" w:hAnsi="Arial" w:cs="Arial"/>
                <w:sz w:val="22"/>
                <w:szCs w:val="22"/>
              </w:rPr>
              <w:t>Me – the researcher</w:t>
            </w:r>
          </w:p>
          <w:p w14:paraId="2DB2A603" w14:textId="77777777" w:rsidR="00A50A26" w:rsidRPr="00354F34" w:rsidRDefault="00A50A26" w:rsidP="004D12B4">
            <w:pPr>
              <w:autoSpaceDE w:val="0"/>
              <w:autoSpaceDN w:val="0"/>
              <w:adjustRightInd w:val="0"/>
              <w:rPr>
                <w:rFonts w:ascii="Arial" w:hAnsi="Arial" w:cs="Arial"/>
                <w:sz w:val="22"/>
                <w:szCs w:val="22"/>
              </w:rPr>
            </w:pPr>
          </w:p>
          <w:p w14:paraId="399784D3" w14:textId="77777777" w:rsidR="00A50A26" w:rsidRPr="004C3A0B" w:rsidRDefault="00A50A26" w:rsidP="004D12B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A50A26" w:rsidRPr="004C3A0B" w14:paraId="25D75F27" w14:textId="77777777" w:rsidTr="004D12B4">
        <w:trPr>
          <w:trHeight w:val="403"/>
        </w:trPr>
        <w:tc>
          <w:tcPr>
            <w:tcW w:w="562" w:type="dxa"/>
            <w:shd w:val="clear" w:color="auto" w:fill="F2F2F2" w:themeFill="background1" w:themeFillShade="F2"/>
          </w:tcPr>
          <w:p w14:paraId="25ACE1FF" w14:textId="77777777" w:rsidR="00A50A26" w:rsidRPr="00842FC0" w:rsidRDefault="00A50A26" w:rsidP="004D12B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7466C66E" w14:textId="77777777" w:rsidR="00A50A26" w:rsidRPr="004C3A0B" w:rsidRDefault="00A50A26" w:rsidP="004D12B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A50A26" w:rsidRPr="004C3A0B" w14:paraId="57062FA4" w14:textId="77777777" w:rsidTr="004D12B4">
        <w:trPr>
          <w:trHeight w:val="403"/>
        </w:trPr>
        <w:tc>
          <w:tcPr>
            <w:tcW w:w="562" w:type="dxa"/>
          </w:tcPr>
          <w:p w14:paraId="526A11F1" w14:textId="77777777" w:rsidR="00A50A26" w:rsidRPr="00E65973" w:rsidRDefault="00A50A26" w:rsidP="004D12B4">
            <w:pPr>
              <w:autoSpaceDE w:val="0"/>
              <w:autoSpaceDN w:val="0"/>
              <w:adjustRightInd w:val="0"/>
              <w:rPr>
                <w:rFonts w:ascii="Arial" w:hAnsi="Arial" w:cs="Arial"/>
                <w:sz w:val="22"/>
                <w:szCs w:val="22"/>
              </w:rPr>
            </w:pPr>
          </w:p>
        </w:tc>
        <w:tc>
          <w:tcPr>
            <w:tcW w:w="9923" w:type="dxa"/>
            <w:gridSpan w:val="3"/>
          </w:tcPr>
          <w:p w14:paraId="4A3F1BEC" w14:textId="77777777" w:rsidR="00A50A26" w:rsidRDefault="00A50A26" w:rsidP="004D12B4">
            <w:pPr>
              <w:autoSpaceDE w:val="0"/>
              <w:autoSpaceDN w:val="0"/>
              <w:adjustRightInd w:val="0"/>
              <w:rPr>
                <w:rFonts w:ascii="Arial" w:hAnsi="Arial" w:cs="Arial"/>
                <w:sz w:val="22"/>
                <w:szCs w:val="22"/>
              </w:rPr>
            </w:pPr>
          </w:p>
          <w:p w14:paraId="721F109C" w14:textId="77777777" w:rsidR="00A50A26" w:rsidRDefault="00A50A26" w:rsidP="004D12B4">
            <w:pPr>
              <w:autoSpaceDE w:val="0"/>
              <w:autoSpaceDN w:val="0"/>
              <w:adjustRightInd w:val="0"/>
              <w:rPr>
                <w:rFonts w:ascii="Arial" w:hAnsi="Arial" w:cs="Arial"/>
                <w:sz w:val="22"/>
                <w:szCs w:val="22"/>
              </w:rPr>
            </w:pPr>
            <w:r>
              <w:rPr>
                <w:rFonts w:ascii="Arial" w:hAnsi="Arial" w:cs="Arial"/>
                <w:sz w:val="22"/>
                <w:szCs w:val="22"/>
              </w:rPr>
              <w:t>Data will be stored on a computer in a password protected file. The data will be anonymised (by means of an anonymous questionnaire) before it is stored.</w:t>
            </w:r>
          </w:p>
          <w:p w14:paraId="2CCD35BF" w14:textId="77777777" w:rsidR="00A50A26" w:rsidRPr="00354F34" w:rsidRDefault="00A50A26" w:rsidP="004D12B4">
            <w:pPr>
              <w:autoSpaceDE w:val="0"/>
              <w:autoSpaceDN w:val="0"/>
              <w:adjustRightInd w:val="0"/>
              <w:rPr>
                <w:rFonts w:ascii="Arial" w:hAnsi="Arial" w:cs="Arial"/>
                <w:sz w:val="22"/>
                <w:szCs w:val="22"/>
              </w:rPr>
            </w:pPr>
          </w:p>
          <w:p w14:paraId="5793AAA4" w14:textId="77777777" w:rsidR="00A50A26" w:rsidRPr="004C3A0B" w:rsidRDefault="00A50A26" w:rsidP="004D12B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A50A26" w:rsidRPr="004C3A0B" w14:paraId="016DB14D" w14:textId="77777777" w:rsidTr="004D12B4">
        <w:trPr>
          <w:trHeight w:val="403"/>
        </w:trPr>
        <w:tc>
          <w:tcPr>
            <w:tcW w:w="562" w:type="dxa"/>
          </w:tcPr>
          <w:p w14:paraId="235E8D28" w14:textId="77777777" w:rsidR="00A50A26" w:rsidRPr="00842FC0" w:rsidRDefault="00A50A26" w:rsidP="004D12B4">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7D5A048E" w14:textId="77777777" w:rsidR="00A50A26" w:rsidRDefault="00A50A26" w:rsidP="004D12B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0"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A50A26" w:rsidRPr="004C3A0B" w14:paraId="71BC7B25" w14:textId="77777777" w:rsidTr="004D12B4">
        <w:trPr>
          <w:trHeight w:val="403"/>
        </w:trPr>
        <w:tc>
          <w:tcPr>
            <w:tcW w:w="562" w:type="dxa"/>
          </w:tcPr>
          <w:p w14:paraId="6837983C" w14:textId="77777777" w:rsidR="00A50A26" w:rsidRPr="00E65973" w:rsidRDefault="00A50A26" w:rsidP="004D12B4">
            <w:pPr>
              <w:autoSpaceDE w:val="0"/>
              <w:autoSpaceDN w:val="0"/>
              <w:adjustRightInd w:val="0"/>
              <w:rPr>
                <w:rFonts w:ascii="Arial" w:hAnsi="Arial" w:cs="Arial"/>
                <w:sz w:val="22"/>
                <w:szCs w:val="22"/>
              </w:rPr>
            </w:pPr>
          </w:p>
        </w:tc>
        <w:tc>
          <w:tcPr>
            <w:tcW w:w="9923" w:type="dxa"/>
            <w:gridSpan w:val="3"/>
          </w:tcPr>
          <w:p w14:paraId="37D817A8" w14:textId="77777777" w:rsidR="00A50A26" w:rsidRDefault="00A50A26" w:rsidP="004D12B4">
            <w:pPr>
              <w:autoSpaceDE w:val="0"/>
              <w:autoSpaceDN w:val="0"/>
              <w:adjustRightInd w:val="0"/>
              <w:rPr>
                <w:rFonts w:ascii="Arial" w:hAnsi="Arial" w:cs="Arial"/>
                <w:sz w:val="22"/>
                <w:szCs w:val="22"/>
              </w:rPr>
            </w:pPr>
          </w:p>
          <w:p w14:paraId="78104F82" w14:textId="77777777" w:rsidR="00A50A26" w:rsidRDefault="00A50A26" w:rsidP="004D12B4">
            <w:pPr>
              <w:autoSpaceDE w:val="0"/>
              <w:autoSpaceDN w:val="0"/>
              <w:adjustRightInd w:val="0"/>
              <w:rPr>
                <w:rFonts w:ascii="Arial" w:hAnsi="Arial" w:cs="Arial"/>
                <w:sz w:val="22"/>
                <w:szCs w:val="22"/>
              </w:rPr>
            </w:pPr>
          </w:p>
          <w:p w14:paraId="24C7395F" w14:textId="77777777" w:rsidR="00A50A26" w:rsidRPr="00354F34" w:rsidRDefault="00A50A26" w:rsidP="004D12B4">
            <w:pPr>
              <w:autoSpaceDE w:val="0"/>
              <w:autoSpaceDN w:val="0"/>
              <w:adjustRightInd w:val="0"/>
              <w:rPr>
                <w:rFonts w:ascii="Arial" w:hAnsi="Arial" w:cs="Arial"/>
                <w:sz w:val="22"/>
                <w:szCs w:val="22"/>
              </w:rPr>
            </w:pPr>
          </w:p>
          <w:p w14:paraId="09F0B0D4" w14:textId="77777777" w:rsidR="00A50A26" w:rsidRDefault="00A50A26" w:rsidP="004D12B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A50A26" w:rsidRPr="004C3A0B" w14:paraId="4B683A40" w14:textId="77777777" w:rsidTr="004D12B4">
        <w:trPr>
          <w:trHeight w:val="252"/>
        </w:trPr>
        <w:tc>
          <w:tcPr>
            <w:tcW w:w="562" w:type="dxa"/>
            <w:vMerge w:val="restart"/>
            <w:shd w:val="clear" w:color="auto" w:fill="F2F2F2" w:themeFill="background1" w:themeFillShade="F2"/>
          </w:tcPr>
          <w:p w14:paraId="66CD3B3E" w14:textId="77777777" w:rsidR="00A50A26" w:rsidRPr="00842FC0" w:rsidRDefault="00A50A26" w:rsidP="004D12B4">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6A669CA7" w14:textId="77777777" w:rsidR="00A50A26" w:rsidRDefault="00A50A26" w:rsidP="004D12B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1"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7D94986B" w14:textId="77777777" w:rsidR="00A50A26" w:rsidRPr="0092487B" w:rsidRDefault="00A50A26" w:rsidP="004D12B4">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8A83456" w14:textId="77777777" w:rsidR="00A50A26" w:rsidRPr="003257BD" w:rsidRDefault="00A50A26" w:rsidP="004D12B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77EC9DA2" w14:textId="77777777" w:rsidR="00A50A26" w:rsidRPr="0092487B" w:rsidRDefault="005473A2" w:rsidP="004D12B4">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A50A26">
                  <w:rPr>
                    <w:rFonts w:ascii="MS Gothic" w:eastAsia="MS Gothic" w:hAnsi="MS Gothic" w:cs="Arial" w:hint="eastAsia"/>
                    <w:b/>
                    <w:bCs/>
                  </w:rPr>
                  <w:t>☒</w:t>
                </w:r>
              </w:sdtContent>
            </w:sdt>
          </w:p>
        </w:tc>
      </w:tr>
      <w:tr w:rsidR="00A50A26" w:rsidRPr="004C3A0B" w14:paraId="4F8B1FF9" w14:textId="77777777" w:rsidTr="004D12B4">
        <w:trPr>
          <w:trHeight w:val="252"/>
        </w:trPr>
        <w:tc>
          <w:tcPr>
            <w:tcW w:w="562" w:type="dxa"/>
            <w:vMerge/>
            <w:shd w:val="clear" w:color="auto" w:fill="F2F2F2" w:themeFill="background1" w:themeFillShade="F2"/>
          </w:tcPr>
          <w:p w14:paraId="788F8063" w14:textId="77777777" w:rsidR="00A50A26" w:rsidRPr="002132F9" w:rsidRDefault="00A50A26" w:rsidP="004D12B4">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343D5FAF" w14:textId="77777777" w:rsidR="00A50A26" w:rsidRPr="004D6425" w:rsidRDefault="00A50A26" w:rsidP="004D12B4">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18C9105" w14:textId="77777777" w:rsidR="00A50A26" w:rsidRPr="003257BD" w:rsidRDefault="00A50A26" w:rsidP="004D12B4">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78A43B7D" w14:textId="77777777" w:rsidR="00A50A26" w:rsidRPr="0092487B" w:rsidRDefault="005473A2" w:rsidP="004D12B4">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A50A26">
                  <w:rPr>
                    <w:rFonts w:ascii="MS Gothic" w:eastAsia="MS Gothic" w:hAnsi="MS Gothic" w:cs="Arial" w:hint="eastAsia"/>
                    <w:b/>
                    <w:bCs/>
                  </w:rPr>
                  <w:t>☐</w:t>
                </w:r>
              </w:sdtContent>
            </w:sdt>
          </w:p>
        </w:tc>
      </w:tr>
      <w:tr w:rsidR="00A50A26" w:rsidRPr="004C3A0B" w14:paraId="661B6F01" w14:textId="77777777" w:rsidTr="004D12B4">
        <w:trPr>
          <w:trHeight w:val="311"/>
        </w:trPr>
        <w:tc>
          <w:tcPr>
            <w:tcW w:w="562" w:type="dxa"/>
            <w:vMerge w:val="restart"/>
            <w:shd w:val="clear" w:color="auto" w:fill="F2F2F2" w:themeFill="background1" w:themeFillShade="F2"/>
          </w:tcPr>
          <w:p w14:paraId="27566D26" w14:textId="77777777" w:rsidR="00A50A26" w:rsidRPr="00842FC0" w:rsidRDefault="00A50A26" w:rsidP="004D12B4">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39A60E8A" w14:textId="77777777" w:rsidR="00A50A26" w:rsidRPr="0092487B" w:rsidRDefault="00A50A26" w:rsidP="004D12B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288A5C4" w14:textId="77777777" w:rsidR="00A50A26" w:rsidRPr="003257BD" w:rsidRDefault="00A50A26" w:rsidP="004D12B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3F4C1DAE" w14:textId="77777777" w:rsidR="00A50A26" w:rsidRPr="0092487B" w:rsidRDefault="005473A2" w:rsidP="004D12B4">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A50A26">
                  <w:rPr>
                    <w:rFonts w:ascii="MS Gothic" w:eastAsia="MS Gothic" w:hAnsi="MS Gothic" w:cs="Arial" w:hint="eastAsia"/>
                    <w:b/>
                    <w:bCs/>
                  </w:rPr>
                  <w:t>☒</w:t>
                </w:r>
              </w:sdtContent>
            </w:sdt>
          </w:p>
        </w:tc>
      </w:tr>
      <w:tr w:rsidR="00A50A26" w:rsidRPr="004C3A0B" w14:paraId="03C339EA" w14:textId="77777777" w:rsidTr="004D12B4">
        <w:trPr>
          <w:trHeight w:val="311"/>
        </w:trPr>
        <w:tc>
          <w:tcPr>
            <w:tcW w:w="562" w:type="dxa"/>
            <w:vMerge/>
            <w:shd w:val="clear" w:color="auto" w:fill="F2F2F2" w:themeFill="background1" w:themeFillShade="F2"/>
          </w:tcPr>
          <w:p w14:paraId="457E6E8D" w14:textId="77777777" w:rsidR="00A50A26" w:rsidRPr="002132F9" w:rsidRDefault="00A50A26" w:rsidP="004D12B4">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1E63F45C" w14:textId="77777777" w:rsidR="00A50A26" w:rsidRPr="0092487B" w:rsidRDefault="00A50A26" w:rsidP="004D12B4">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BA23ECA" w14:textId="77777777" w:rsidR="00A50A26" w:rsidRPr="003257BD" w:rsidRDefault="00A50A26" w:rsidP="004D12B4">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4FD5A1" w14:textId="77777777" w:rsidR="00A50A26" w:rsidRPr="0092487B" w:rsidRDefault="005473A2" w:rsidP="004D12B4">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A50A26">
                  <w:rPr>
                    <w:rFonts w:ascii="MS Gothic" w:eastAsia="MS Gothic" w:hAnsi="MS Gothic" w:cs="Arial" w:hint="eastAsia"/>
                    <w:b/>
                    <w:bCs/>
                  </w:rPr>
                  <w:t>☐</w:t>
                </w:r>
              </w:sdtContent>
            </w:sdt>
          </w:p>
        </w:tc>
      </w:tr>
    </w:tbl>
    <w:p w14:paraId="739170DD" w14:textId="77777777" w:rsidR="00A50A26" w:rsidRDefault="00A50A26" w:rsidP="00A50A26">
      <w:pPr>
        <w:rPr>
          <w:rFonts w:ascii="Arial" w:hAnsi="Arial" w:cs="Arial"/>
          <w:b/>
          <w:bCs/>
          <w:sz w:val="22"/>
          <w:szCs w:val="22"/>
        </w:rPr>
      </w:pPr>
    </w:p>
    <w:p w14:paraId="2DA3CA98" w14:textId="77777777" w:rsidR="00A50A26" w:rsidRDefault="00A50A26" w:rsidP="00A50A26">
      <w:pPr>
        <w:rPr>
          <w:rFonts w:ascii="Arial" w:hAnsi="Arial" w:cs="Arial"/>
          <w:b/>
          <w:bCs/>
          <w:sz w:val="22"/>
          <w:szCs w:val="22"/>
        </w:rPr>
      </w:pPr>
      <w:r>
        <w:rPr>
          <w:rFonts w:ascii="Arial" w:hAnsi="Arial" w:cs="Arial"/>
          <w:b/>
          <w:bCs/>
          <w:sz w:val="22"/>
          <w:szCs w:val="22"/>
        </w:rPr>
        <w:br w:type="page"/>
      </w:r>
    </w:p>
    <w:p w14:paraId="7F9FE9E1" w14:textId="77777777" w:rsidR="00A50A26" w:rsidRPr="00354F34" w:rsidRDefault="00A50A26" w:rsidP="00A50A26">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A50A26" w:rsidRPr="004C3A0B" w14:paraId="6A509DBB" w14:textId="77777777" w:rsidTr="004D12B4">
        <w:trPr>
          <w:trHeight w:val="1807"/>
        </w:trPr>
        <w:tc>
          <w:tcPr>
            <w:tcW w:w="554" w:type="dxa"/>
            <w:shd w:val="clear" w:color="auto" w:fill="F2F2F2" w:themeFill="background1" w:themeFillShade="F2"/>
          </w:tcPr>
          <w:p w14:paraId="34DC5393" w14:textId="77777777" w:rsidR="00A50A26" w:rsidRPr="004C3A0B" w:rsidRDefault="00A50A26" w:rsidP="004D12B4">
            <w:pPr>
              <w:jc w:val="both"/>
              <w:rPr>
                <w:rFonts w:ascii="Arial" w:hAnsi="Arial" w:cs="Arial"/>
                <w:sz w:val="22"/>
                <w:szCs w:val="22"/>
              </w:rPr>
            </w:pPr>
            <w:r>
              <w:rPr>
                <w:rFonts w:ascii="Arial" w:hAnsi="Arial" w:cs="Arial"/>
                <w:sz w:val="22"/>
                <w:szCs w:val="22"/>
              </w:rPr>
              <w:t>31</w:t>
            </w:r>
          </w:p>
        </w:tc>
        <w:tc>
          <w:tcPr>
            <w:tcW w:w="9923" w:type="dxa"/>
            <w:gridSpan w:val="3"/>
            <w:shd w:val="clear" w:color="auto" w:fill="F2F2F2" w:themeFill="background1" w:themeFillShade="F2"/>
            <w:vAlign w:val="center"/>
          </w:tcPr>
          <w:p w14:paraId="037F0B8B" w14:textId="77777777" w:rsidR="00A50A26" w:rsidRPr="004C3A0B" w:rsidRDefault="00A50A26" w:rsidP="004D12B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BEA7E81" w14:textId="77777777" w:rsidR="00A50A26" w:rsidRPr="004C3A0B" w:rsidRDefault="00A50A26" w:rsidP="004D12B4">
            <w:pPr>
              <w:jc w:val="both"/>
              <w:rPr>
                <w:rFonts w:ascii="Arial" w:hAnsi="Arial" w:cs="Arial"/>
                <w:b/>
                <w:bCs/>
                <w:color w:val="000000"/>
                <w:sz w:val="22"/>
                <w:szCs w:val="22"/>
              </w:rPr>
            </w:pPr>
          </w:p>
          <w:p w14:paraId="2E03FEBE" w14:textId="77777777" w:rsidR="00A50A26" w:rsidRPr="004C3A0B" w:rsidRDefault="00A50A26" w:rsidP="004D12B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2"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A50A26" w:rsidRPr="004C3A0B" w14:paraId="50FB4FDE" w14:textId="77777777" w:rsidTr="004D12B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1BFFF8D" w14:textId="77777777" w:rsidR="00A50A26" w:rsidRPr="004C3A0B" w:rsidRDefault="00A50A26" w:rsidP="004D12B4">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BB9E4A" w14:textId="77777777" w:rsidR="00A50A26" w:rsidRPr="004C3A0B" w:rsidRDefault="00A50A26" w:rsidP="004D12B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1B43D19" w14:textId="77777777" w:rsidR="00A50A26" w:rsidRPr="004C3A0B" w:rsidRDefault="00A50A26" w:rsidP="004D12B4">
            <w:pPr>
              <w:spacing w:before="100" w:beforeAutospacing="1" w:after="100" w:afterAutospacing="1"/>
              <w:rPr>
                <w:rFonts w:ascii="Arial" w:hAnsi="Arial" w:cs="Arial"/>
                <w:sz w:val="22"/>
                <w:szCs w:val="22"/>
              </w:rPr>
            </w:pPr>
            <w:r>
              <w:rPr>
                <w:rFonts w:ascii="Arial" w:hAnsi="Arial" w:cs="Arial"/>
                <w:sz w:val="22"/>
                <w:szCs w:val="22"/>
              </w:rPr>
              <w:t xml:space="preserve">Cwhittaker </w:t>
            </w:r>
          </w:p>
        </w:tc>
        <w:tc>
          <w:tcPr>
            <w:tcW w:w="2139" w:type="dxa"/>
            <w:vAlign w:val="center"/>
          </w:tcPr>
          <w:p w14:paraId="4A98B51C" w14:textId="77777777" w:rsidR="00A50A26" w:rsidRDefault="00A50A26" w:rsidP="004D12B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F68C285" w14:textId="77777777" w:rsidR="00A50A26" w:rsidRPr="004C3A0B" w:rsidRDefault="00A50A26" w:rsidP="004D12B4">
            <w:pPr>
              <w:spacing w:before="100" w:beforeAutospacing="1" w:after="100" w:afterAutospacing="1"/>
              <w:rPr>
                <w:rFonts w:ascii="Arial" w:hAnsi="Arial" w:cs="Arial"/>
                <w:sz w:val="22"/>
                <w:szCs w:val="22"/>
              </w:rPr>
            </w:pPr>
            <w:r>
              <w:rPr>
                <w:rFonts w:ascii="Arial" w:hAnsi="Arial" w:cs="Arial"/>
                <w:sz w:val="22"/>
                <w:szCs w:val="22"/>
              </w:rPr>
              <w:t>04/03/2021</w:t>
            </w:r>
          </w:p>
        </w:tc>
      </w:tr>
    </w:tbl>
    <w:p w14:paraId="5433D289" w14:textId="77777777" w:rsidR="00A50A26" w:rsidRPr="004C3A0B" w:rsidRDefault="00A50A26" w:rsidP="00A50A26">
      <w:pPr>
        <w:rPr>
          <w:rFonts w:ascii="Arial" w:hAnsi="Arial" w:cs="Arial"/>
          <w:sz w:val="22"/>
          <w:szCs w:val="22"/>
        </w:rPr>
      </w:pPr>
    </w:p>
    <w:p w14:paraId="6320B845" w14:textId="77777777" w:rsidR="00A50A26" w:rsidRPr="004C3A0B" w:rsidRDefault="00A50A26" w:rsidP="00A50A26">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4"/>
        <w:gridCol w:w="4556"/>
        <w:gridCol w:w="1987"/>
      </w:tblGrid>
      <w:tr w:rsidR="00A50A26" w:rsidRPr="004C3A0B" w14:paraId="08B86366" w14:textId="77777777" w:rsidTr="004D12B4">
        <w:trPr>
          <w:trHeight w:val="346"/>
        </w:trPr>
        <w:tc>
          <w:tcPr>
            <w:tcW w:w="336" w:type="pct"/>
            <w:shd w:val="clear" w:color="auto" w:fill="F2F2F2" w:themeFill="background1" w:themeFillShade="F2"/>
          </w:tcPr>
          <w:p w14:paraId="794A1B7C" w14:textId="77777777" w:rsidR="00A50A26" w:rsidRPr="004C3A0B" w:rsidRDefault="00A50A26" w:rsidP="004D12B4">
            <w:pPr>
              <w:pStyle w:val="ListParagraph"/>
              <w:ind w:left="0"/>
              <w:rPr>
                <w:rFonts w:ascii="Arial" w:hAnsi="Arial" w:cs="Arial"/>
              </w:rPr>
            </w:pPr>
            <w:r>
              <w:rPr>
                <w:rFonts w:ascii="Arial" w:hAnsi="Arial" w:cs="Arial"/>
              </w:rPr>
              <w:t>32</w:t>
            </w:r>
          </w:p>
        </w:tc>
        <w:tc>
          <w:tcPr>
            <w:tcW w:w="1328" w:type="pct"/>
            <w:shd w:val="clear" w:color="auto" w:fill="F2F2F2" w:themeFill="background1" w:themeFillShade="F2"/>
            <w:vAlign w:val="center"/>
          </w:tcPr>
          <w:p w14:paraId="2B0D5DE2" w14:textId="77777777" w:rsidR="00A50A26" w:rsidRPr="004C3A0B" w:rsidRDefault="00A50A26" w:rsidP="004D12B4">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3AD76811" w14:textId="77777777" w:rsidR="00A50A26" w:rsidRPr="004C3A0B" w:rsidRDefault="00A50A26" w:rsidP="004D12B4">
            <w:pPr>
              <w:pStyle w:val="ListParagraph"/>
              <w:ind w:left="0"/>
              <w:rPr>
                <w:rFonts w:ascii="Arial" w:hAnsi="Arial" w:cs="Arial"/>
              </w:rPr>
            </w:pPr>
          </w:p>
        </w:tc>
        <w:tc>
          <w:tcPr>
            <w:tcW w:w="1014" w:type="pct"/>
            <w:vMerge w:val="restart"/>
          </w:tcPr>
          <w:p w14:paraId="74C01A28" w14:textId="77777777" w:rsidR="00A50A26" w:rsidRPr="004C3A0B" w:rsidRDefault="00A50A26" w:rsidP="004D12B4">
            <w:pPr>
              <w:pStyle w:val="ListParagraph"/>
              <w:ind w:left="0"/>
              <w:rPr>
                <w:rFonts w:ascii="Arial" w:hAnsi="Arial" w:cs="Arial"/>
              </w:rPr>
            </w:pPr>
            <w:r w:rsidRPr="004C3A0B">
              <w:rPr>
                <w:rFonts w:ascii="Arial" w:hAnsi="Arial" w:cs="Arial"/>
                <w:b/>
                <w:bCs/>
              </w:rPr>
              <w:t>Date:</w:t>
            </w:r>
          </w:p>
        </w:tc>
      </w:tr>
      <w:tr w:rsidR="00A50A26" w:rsidRPr="004C3A0B" w14:paraId="655CBBDA" w14:textId="77777777" w:rsidTr="004D12B4">
        <w:trPr>
          <w:trHeight w:val="347"/>
        </w:trPr>
        <w:tc>
          <w:tcPr>
            <w:tcW w:w="336" w:type="pct"/>
            <w:shd w:val="clear" w:color="auto" w:fill="F2F2F2" w:themeFill="background1" w:themeFillShade="F2"/>
          </w:tcPr>
          <w:p w14:paraId="24CA0511" w14:textId="77777777" w:rsidR="00A50A26" w:rsidRPr="004C3A0B" w:rsidRDefault="00A50A26" w:rsidP="004D12B4">
            <w:pPr>
              <w:pStyle w:val="ListParagraph"/>
              <w:ind w:left="0"/>
              <w:rPr>
                <w:rFonts w:ascii="Arial" w:hAnsi="Arial" w:cs="Arial"/>
              </w:rPr>
            </w:pPr>
            <w:r>
              <w:rPr>
                <w:rFonts w:ascii="Arial" w:hAnsi="Arial" w:cs="Arial"/>
              </w:rPr>
              <w:t>33</w:t>
            </w:r>
          </w:p>
        </w:tc>
        <w:tc>
          <w:tcPr>
            <w:tcW w:w="1328" w:type="pct"/>
            <w:shd w:val="clear" w:color="auto" w:fill="F2F2F2" w:themeFill="background1" w:themeFillShade="F2"/>
            <w:vAlign w:val="center"/>
          </w:tcPr>
          <w:p w14:paraId="75311BD0" w14:textId="77777777" w:rsidR="00A50A26" w:rsidRPr="004C3A0B" w:rsidRDefault="00A50A26" w:rsidP="004D12B4">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804F511" w14:textId="77777777" w:rsidR="00A50A26" w:rsidRPr="004C3A0B" w:rsidRDefault="00A50A26" w:rsidP="004D12B4">
            <w:pPr>
              <w:pStyle w:val="ListParagraph"/>
              <w:ind w:left="0"/>
              <w:rPr>
                <w:rFonts w:ascii="Arial" w:hAnsi="Arial" w:cs="Arial"/>
              </w:rPr>
            </w:pPr>
          </w:p>
          <w:p w14:paraId="713A8CC7" w14:textId="77777777" w:rsidR="00A50A26" w:rsidRPr="004C3A0B" w:rsidRDefault="00A50A26" w:rsidP="004D12B4">
            <w:pPr>
              <w:pStyle w:val="ListParagraph"/>
              <w:ind w:left="0"/>
              <w:rPr>
                <w:rFonts w:ascii="Arial" w:hAnsi="Arial" w:cs="Arial"/>
              </w:rPr>
            </w:pPr>
          </w:p>
        </w:tc>
        <w:tc>
          <w:tcPr>
            <w:tcW w:w="1014" w:type="pct"/>
            <w:vMerge/>
            <w:vAlign w:val="center"/>
          </w:tcPr>
          <w:p w14:paraId="6E379504" w14:textId="77777777" w:rsidR="00A50A26" w:rsidRPr="004C3A0B" w:rsidRDefault="00A50A26" w:rsidP="004D12B4">
            <w:pPr>
              <w:pStyle w:val="ListParagraph"/>
              <w:ind w:left="0"/>
              <w:rPr>
                <w:rFonts w:ascii="Arial" w:hAnsi="Arial" w:cs="Arial"/>
              </w:rPr>
            </w:pPr>
          </w:p>
        </w:tc>
      </w:tr>
    </w:tbl>
    <w:p w14:paraId="319F8EB6" w14:textId="77777777" w:rsidR="00A50A26" w:rsidRPr="004C3A0B" w:rsidRDefault="00A50A26" w:rsidP="00A50A26">
      <w:pPr>
        <w:rPr>
          <w:rFonts w:ascii="Arial" w:hAnsi="Arial" w:cs="Arial"/>
          <w:sz w:val="22"/>
          <w:szCs w:val="22"/>
        </w:rPr>
      </w:pPr>
    </w:p>
    <w:p w14:paraId="5132A0E7" w14:textId="77777777" w:rsidR="00A50A26" w:rsidRDefault="00A50A26" w:rsidP="00A50A26">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4"/>
        <w:gridCol w:w="4556"/>
        <w:gridCol w:w="1987"/>
      </w:tblGrid>
      <w:tr w:rsidR="00A50A26" w:rsidRPr="004C3A0B" w14:paraId="3034E41D" w14:textId="77777777" w:rsidTr="004D12B4">
        <w:trPr>
          <w:trHeight w:val="346"/>
        </w:trPr>
        <w:tc>
          <w:tcPr>
            <w:tcW w:w="336" w:type="pct"/>
            <w:shd w:val="clear" w:color="auto" w:fill="F2F2F2" w:themeFill="background1" w:themeFillShade="F2"/>
          </w:tcPr>
          <w:p w14:paraId="1E538E05" w14:textId="77777777" w:rsidR="00A50A26" w:rsidRDefault="00A50A26" w:rsidP="004D12B4">
            <w:pPr>
              <w:pStyle w:val="ListParagraph"/>
              <w:ind w:left="0"/>
              <w:rPr>
                <w:rFonts w:ascii="Arial" w:hAnsi="Arial" w:cs="Arial"/>
              </w:rPr>
            </w:pPr>
            <w:r>
              <w:rPr>
                <w:rFonts w:ascii="Arial" w:hAnsi="Arial" w:cs="Arial"/>
              </w:rPr>
              <w:t>34</w:t>
            </w:r>
          </w:p>
        </w:tc>
        <w:tc>
          <w:tcPr>
            <w:tcW w:w="1328" w:type="pct"/>
            <w:shd w:val="clear" w:color="auto" w:fill="F2F2F2" w:themeFill="background1" w:themeFillShade="F2"/>
            <w:vAlign w:val="center"/>
          </w:tcPr>
          <w:p w14:paraId="067C0FF7" w14:textId="77777777" w:rsidR="00A50A26" w:rsidRPr="004C3A0B" w:rsidRDefault="00A50A26" w:rsidP="004D12B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607D2868" w14:textId="77777777" w:rsidR="00A50A26" w:rsidRPr="004C3A0B" w:rsidRDefault="00A50A26" w:rsidP="004D12B4">
            <w:pPr>
              <w:pStyle w:val="ListParagraph"/>
              <w:ind w:left="0"/>
              <w:rPr>
                <w:rFonts w:ascii="Arial" w:hAnsi="Arial" w:cs="Arial"/>
              </w:rPr>
            </w:pPr>
          </w:p>
        </w:tc>
        <w:tc>
          <w:tcPr>
            <w:tcW w:w="1014" w:type="pct"/>
            <w:vMerge w:val="restart"/>
          </w:tcPr>
          <w:p w14:paraId="3C840808" w14:textId="77777777" w:rsidR="00A50A26" w:rsidRPr="004C3A0B" w:rsidRDefault="00A50A26" w:rsidP="004D12B4">
            <w:pPr>
              <w:pStyle w:val="ListParagraph"/>
              <w:ind w:left="0"/>
              <w:rPr>
                <w:rFonts w:ascii="Arial" w:hAnsi="Arial" w:cs="Arial"/>
              </w:rPr>
            </w:pPr>
            <w:r w:rsidRPr="004C3A0B">
              <w:rPr>
                <w:rFonts w:ascii="Arial" w:hAnsi="Arial" w:cs="Arial"/>
                <w:b/>
                <w:bCs/>
              </w:rPr>
              <w:t>Date:</w:t>
            </w:r>
          </w:p>
        </w:tc>
      </w:tr>
      <w:tr w:rsidR="00A50A26" w:rsidRPr="004C3A0B" w14:paraId="78AC1692" w14:textId="77777777" w:rsidTr="004D12B4">
        <w:trPr>
          <w:trHeight w:val="347"/>
        </w:trPr>
        <w:tc>
          <w:tcPr>
            <w:tcW w:w="336" w:type="pct"/>
            <w:shd w:val="clear" w:color="auto" w:fill="F2F2F2" w:themeFill="background1" w:themeFillShade="F2"/>
          </w:tcPr>
          <w:p w14:paraId="781FF1C4" w14:textId="77777777" w:rsidR="00A50A26" w:rsidRPr="004C3A0B" w:rsidRDefault="00A50A26" w:rsidP="004D12B4">
            <w:pPr>
              <w:pStyle w:val="ListParagraph"/>
              <w:ind w:left="0"/>
              <w:rPr>
                <w:rFonts w:ascii="Arial" w:hAnsi="Arial" w:cs="Arial"/>
              </w:rPr>
            </w:pPr>
            <w:r>
              <w:rPr>
                <w:rFonts w:ascii="Arial" w:hAnsi="Arial" w:cs="Arial"/>
              </w:rPr>
              <w:t>35</w:t>
            </w:r>
          </w:p>
        </w:tc>
        <w:tc>
          <w:tcPr>
            <w:tcW w:w="1328" w:type="pct"/>
            <w:shd w:val="clear" w:color="auto" w:fill="F2F2F2" w:themeFill="background1" w:themeFillShade="F2"/>
            <w:vAlign w:val="center"/>
          </w:tcPr>
          <w:p w14:paraId="7C8AE61C" w14:textId="77777777" w:rsidR="00A50A26" w:rsidRPr="004C3A0B" w:rsidRDefault="00A50A26" w:rsidP="004D12B4">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7AAAE63" w14:textId="77777777" w:rsidR="00A50A26" w:rsidRPr="004C3A0B" w:rsidRDefault="00A50A26" w:rsidP="004D12B4">
            <w:pPr>
              <w:pStyle w:val="ListParagraph"/>
              <w:ind w:left="0"/>
              <w:rPr>
                <w:rFonts w:ascii="Arial" w:hAnsi="Arial" w:cs="Arial"/>
              </w:rPr>
            </w:pPr>
          </w:p>
          <w:p w14:paraId="69F113A8" w14:textId="77777777" w:rsidR="00A50A26" w:rsidRPr="004C3A0B" w:rsidRDefault="00A50A26" w:rsidP="004D12B4">
            <w:pPr>
              <w:pStyle w:val="ListParagraph"/>
              <w:ind w:left="0"/>
              <w:rPr>
                <w:rFonts w:ascii="Arial" w:hAnsi="Arial" w:cs="Arial"/>
              </w:rPr>
            </w:pPr>
          </w:p>
        </w:tc>
        <w:tc>
          <w:tcPr>
            <w:tcW w:w="1014" w:type="pct"/>
            <w:vMerge/>
            <w:vAlign w:val="center"/>
          </w:tcPr>
          <w:p w14:paraId="608C126F" w14:textId="77777777" w:rsidR="00A50A26" w:rsidRPr="004C3A0B" w:rsidRDefault="00A50A26" w:rsidP="004D12B4">
            <w:pPr>
              <w:pStyle w:val="ListParagraph"/>
              <w:ind w:left="0"/>
              <w:rPr>
                <w:rFonts w:ascii="Arial" w:hAnsi="Arial" w:cs="Arial"/>
              </w:rPr>
            </w:pPr>
          </w:p>
        </w:tc>
      </w:tr>
    </w:tbl>
    <w:p w14:paraId="7CEACE9B" w14:textId="77777777" w:rsidR="00A50A26" w:rsidRDefault="00A50A26" w:rsidP="00A50A26">
      <w:pPr>
        <w:rPr>
          <w:rFonts w:ascii="Arial" w:hAnsi="Arial" w:cs="Arial"/>
          <w:b/>
          <w:sz w:val="22"/>
          <w:szCs w:val="22"/>
        </w:rPr>
      </w:pPr>
    </w:p>
    <w:p w14:paraId="5704FBFB" w14:textId="77777777" w:rsidR="00A50A26" w:rsidRPr="004C3A0B" w:rsidRDefault="00A50A26" w:rsidP="00A50A26">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A50A26" w:rsidRPr="004C3A0B" w14:paraId="24BE787E" w14:textId="77777777" w:rsidTr="004D12B4">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543A6C5" w14:textId="77777777" w:rsidR="00A50A26" w:rsidRPr="004C3A0B" w:rsidRDefault="00A50A26" w:rsidP="004D12B4">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F61C48F" w14:textId="77777777" w:rsidR="00A50A26" w:rsidRPr="004C3A0B" w:rsidRDefault="00A50A26" w:rsidP="004D12B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A50A26" w:rsidRPr="004C3A0B" w14:paraId="4CFBADA0" w14:textId="77777777" w:rsidTr="004D12B4">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3A214BBF" w14:textId="77777777" w:rsidR="00A50A26" w:rsidRPr="004C3A0B" w:rsidRDefault="00A50A26" w:rsidP="004D12B4">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2A63AD4A" w14:textId="77777777" w:rsidR="00A50A26" w:rsidRPr="004C3A0B" w:rsidRDefault="00A50A26" w:rsidP="004D12B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A50A26" w:rsidRPr="004C3A0B" w14:paraId="27623854" w14:textId="77777777" w:rsidTr="004D12B4">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E40A060" w14:textId="77777777" w:rsidR="00A50A26" w:rsidRPr="004C3A0B" w:rsidRDefault="00A50A26" w:rsidP="004D12B4">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40556721" w14:textId="77777777" w:rsidR="00A50A26" w:rsidRPr="004C3A0B" w:rsidRDefault="00A50A26" w:rsidP="004D12B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A50A26" w:rsidRPr="004C3A0B" w14:paraId="38A031DF" w14:textId="77777777" w:rsidTr="004D12B4">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7E17B219" w14:textId="77777777" w:rsidR="00A50A26" w:rsidRPr="004C3A0B" w:rsidRDefault="00A50A26" w:rsidP="004D12B4">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6E186323" w14:textId="77777777" w:rsidR="00A50A26" w:rsidRPr="004C3A0B" w:rsidRDefault="00A50A26" w:rsidP="004D12B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A50A26" w:rsidRPr="004C3A0B" w14:paraId="4C4C6021" w14:textId="77777777" w:rsidTr="004D12B4">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74A61119" w14:textId="77777777" w:rsidR="00A50A26" w:rsidRDefault="00A50A26" w:rsidP="004D12B4">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21EAEB2A" w14:textId="77777777" w:rsidR="00A50A26" w:rsidRPr="004C3A0B" w:rsidRDefault="00A50A26" w:rsidP="004D12B4">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A50A26" w:rsidRPr="004C3A0B" w14:paraId="7863F6C2" w14:textId="77777777" w:rsidTr="004D12B4">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2910C2D5" w14:textId="77777777" w:rsidR="00A50A26" w:rsidRPr="004C3A0B" w:rsidRDefault="00A50A26" w:rsidP="004D12B4">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30F2DFD" w14:textId="77777777" w:rsidR="00A50A26" w:rsidRPr="004C3A0B" w:rsidRDefault="00A50A26" w:rsidP="004D12B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A50A26" w:rsidRPr="004C3A0B" w14:paraId="14276CD9" w14:textId="77777777" w:rsidTr="004D12B4">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2DFE64FE" w14:textId="77777777" w:rsidR="00A50A26" w:rsidRPr="004C3A0B" w:rsidRDefault="00A50A26" w:rsidP="004D12B4">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3754010" w14:textId="77777777" w:rsidR="00A50A26" w:rsidRPr="004C3A0B" w:rsidRDefault="00A50A26" w:rsidP="004D12B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A50A26" w:rsidRPr="004C3A0B" w14:paraId="699C8D6B" w14:textId="77777777" w:rsidTr="004D12B4">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47877BCD" w14:textId="77777777" w:rsidR="00A50A26" w:rsidRDefault="00A50A26" w:rsidP="004D12B4">
                <w:pPr>
                  <w:jc w:val="center"/>
                  <w:rPr>
                    <w:rFonts w:ascii="Arial" w:hAnsi="Arial" w:cs="Arial"/>
                    <w:b/>
                    <w:bCs/>
                  </w:rPr>
                </w:pPr>
                <w:r>
                  <w:rPr>
                    <w:rFonts w:ascii="MS Gothic" w:eastAsia="MS Gothic" w:hAnsi="MS Gothic" w:cs="Arial" w:hint="eastAsia"/>
                    <w:b/>
                    <w:bCs/>
                  </w:rPr>
                  <w:t>☒</w:t>
                </w:r>
              </w:p>
            </w:sdtContent>
          </w:sdt>
          <w:p w14:paraId="33A53F71" w14:textId="77777777" w:rsidR="00A50A26" w:rsidRDefault="00A50A26" w:rsidP="004D12B4">
            <w:pPr>
              <w:jc w:val="center"/>
              <w:rPr>
                <w:rFonts w:ascii="MS Gothic" w:eastAsia="MS Gothic" w:hAnsi="MS Gothic" w:cs="Arial"/>
                <w:b/>
                <w:bCs/>
              </w:rPr>
            </w:pPr>
          </w:p>
        </w:tc>
        <w:tc>
          <w:tcPr>
            <w:tcW w:w="9810" w:type="dxa"/>
            <w:vAlign w:val="center"/>
          </w:tcPr>
          <w:p w14:paraId="657F8EF7" w14:textId="77777777" w:rsidR="00A50A26" w:rsidRPr="004C3A0B" w:rsidRDefault="00A50A26" w:rsidP="004D12B4">
            <w:pPr>
              <w:rPr>
                <w:rFonts w:ascii="Arial" w:hAnsi="Arial" w:cs="Arial"/>
                <w:sz w:val="22"/>
                <w:szCs w:val="22"/>
              </w:rPr>
            </w:pPr>
            <w:r>
              <w:rPr>
                <w:rFonts w:ascii="Arial" w:hAnsi="Arial" w:cs="Arial"/>
                <w:sz w:val="22"/>
                <w:szCs w:val="22"/>
              </w:rPr>
              <w:t>I have deleted the guidance notes before submitting the PG2 for consideration</w:t>
            </w:r>
          </w:p>
        </w:tc>
      </w:tr>
    </w:tbl>
    <w:p w14:paraId="35EA2D18" w14:textId="77777777" w:rsidR="00A50A26" w:rsidRPr="004C3A0B" w:rsidRDefault="00A50A26" w:rsidP="00A50A26">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A50A26" w:rsidRPr="004C3A0B" w14:paraId="392135C3" w14:textId="77777777" w:rsidTr="004D12B4">
        <w:tc>
          <w:tcPr>
            <w:tcW w:w="10485" w:type="dxa"/>
            <w:shd w:val="clear" w:color="auto" w:fill="D9D9D9" w:themeFill="background1" w:themeFillShade="D9"/>
          </w:tcPr>
          <w:p w14:paraId="73D0C8C8" w14:textId="77777777" w:rsidR="00A50A26" w:rsidRPr="004C3A0B" w:rsidRDefault="00A50A26" w:rsidP="004D12B4">
            <w:pPr>
              <w:rPr>
                <w:rFonts w:ascii="Arial" w:hAnsi="Arial" w:cs="Arial"/>
                <w:b/>
                <w:sz w:val="22"/>
                <w:szCs w:val="22"/>
              </w:rPr>
            </w:pPr>
            <w:r w:rsidRPr="004C3A0B">
              <w:rPr>
                <w:rFonts w:ascii="Arial" w:hAnsi="Arial" w:cs="Arial"/>
                <w:b/>
                <w:sz w:val="22"/>
                <w:szCs w:val="22"/>
              </w:rPr>
              <w:t>RESEARCH STUDENTS AND STAFF ONLY</w:t>
            </w:r>
          </w:p>
          <w:p w14:paraId="2BB3A368" w14:textId="77777777" w:rsidR="00A50A26" w:rsidRPr="004C3A0B" w:rsidRDefault="00A50A26" w:rsidP="004D12B4">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590A546" w14:textId="77777777" w:rsidR="00A50A26" w:rsidRPr="004C3A0B" w:rsidRDefault="00A50A26" w:rsidP="004D12B4">
            <w:pPr>
              <w:rPr>
                <w:rFonts w:ascii="Arial" w:hAnsi="Arial" w:cs="Arial"/>
                <w:sz w:val="22"/>
                <w:szCs w:val="22"/>
              </w:rPr>
            </w:pPr>
            <w:r w:rsidRPr="004C3A0B">
              <w:rPr>
                <w:rFonts w:ascii="Arial" w:hAnsi="Arial" w:cs="Arial"/>
                <w:color w:val="000000"/>
                <w:sz w:val="22"/>
                <w:szCs w:val="22"/>
              </w:rPr>
              <w:lastRenderedPageBreak/>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A50A26" w:rsidRPr="004C3A0B" w14:paraId="21DC110F" w14:textId="77777777" w:rsidTr="004D12B4">
        <w:tc>
          <w:tcPr>
            <w:tcW w:w="10485" w:type="dxa"/>
            <w:shd w:val="clear" w:color="auto" w:fill="D9D9D9" w:themeFill="background1" w:themeFillShade="D9"/>
          </w:tcPr>
          <w:p w14:paraId="4A1850AE" w14:textId="77777777" w:rsidR="00A50A26" w:rsidRPr="004C3A0B" w:rsidRDefault="00A50A26" w:rsidP="004D12B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12872ADE" w14:textId="77777777" w:rsidR="00A50A26" w:rsidRPr="004C3A0B" w:rsidRDefault="00A50A26" w:rsidP="00A50A26">
      <w:pPr>
        <w:tabs>
          <w:tab w:val="left" w:pos="5103"/>
        </w:tabs>
        <w:rPr>
          <w:rFonts w:ascii="Arial" w:hAnsi="Arial" w:cs="Arial"/>
          <w:bCs/>
          <w:sz w:val="22"/>
          <w:szCs w:val="22"/>
        </w:rPr>
      </w:pPr>
    </w:p>
    <w:p w14:paraId="668445E3" w14:textId="77777777" w:rsidR="00A50A26" w:rsidRPr="00CA510C" w:rsidRDefault="00A50A26" w:rsidP="00A50A26">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CA510C">
          <w:rPr>
            <w:rStyle w:val="Hyperlink"/>
            <w:rFonts w:ascii="Arial" w:hAnsi="Arial" w:cs="Arial"/>
            <w:sz w:val="22"/>
            <w:szCs w:val="22"/>
          </w:rPr>
          <w:t>https://www.uwtsd.ac.uk/academic-office/appendices-and-forms/</w:t>
        </w:r>
      </w:hyperlink>
      <w:r w:rsidRPr="00CA510C">
        <w:rPr>
          <w:rFonts w:ascii="Arial" w:hAnsi="Arial" w:cs="Arial"/>
          <w:sz w:val="22"/>
          <w:szCs w:val="22"/>
        </w:rPr>
        <w:t xml:space="preserve"> </w:t>
      </w:r>
    </w:p>
    <w:p w14:paraId="7B79FAFD" w14:textId="77777777" w:rsidR="00A50A26" w:rsidRPr="004C3A0B" w:rsidRDefault="00A50A26" w:rsidP="00A50A26">
      <w:pPr>
        <w:tabs>
          <w:tab w:val="left" w:pos="5103"/>
        </w:tabs>
        <w:rPr>
          <w:rFonts w:ascii="Arial" w:hAnsi="Arial" w:cs="Arial"/>
          <w:bCs/>
          <w:sz w:val="22"/>
          <w:szCs w:val="22"/>
        </w:rPr>
      </w:pPr>
    </w:p>
    <w:p w14:paraId="119EC0D6" w14:textId="77777777" w:rsidR="00A50A26" w:rsidRDefault="00A50A26" w:rsidP="00A50A26">
      <w:pPr>
        <w:jc w:val="center"/>
        <w:rPr>
          <w:rFonts w:ascii="Arial" w:hAnsi="Arial" w:cs="Arial"/>
          <w:b/>
          <w:sz w:val="22"/>
          <w:szCs w:val="22"/>
        </w:rPr>
      </w:pPr>
    </w:p>
    <w:p w14:paraId="12588E36" w14:textId="77777777" w:rsidR="00A50A26" w:rsidRPr="004C3A0B" w:rsidRDefault="00A50A26" w:rsidP="00A50A26">
      <w:pPr>
        <w:jc w:val="center"/>
        <w:rPr>
          <w:rFonts w:ascii="Arial" w:hAnsi="Arial" w:cs="Arial"/>
          <w:b/>
          <w:sz w:val="22"/>
          <w:szCs w:val="22"/>
        </w:rPr>
      </w:pPr>
      <w:r w:rsidRPr="004C3A0B">
        <w:rPr>
          <w:rFonts w:ascii="Arial" w:hAnsi="Arial" w:cs="Arial"/>
          <w:b/>
          <w:sz w:val="22"/>
          <w:szCs w:val="22"/>
        </w:rPr>
        <w:t>Application Process</w:t>
      </w:r>
    </w:p>
    <w:p w14:paraId="6A54777F" w14:textId="77777777" w:rsidR="00A50A26" w:rsidRPr="004C3A0B" w:rsidRDefault="00A50A26" w:rsidP="00A50A26">
      <w:pPr>
        <w:jc w:val="both"/>
        <w:rPr>
          <w:rFonts w:ascii="Arial" w:hAnsi="Arial" w:cs="Arial"/>
        </w:rPr>
      </w:pPr>
    </w:p>
    <w:p w14:paraId="457920B9" w14:textId="77777777" w:rsidR="00A50A26" w:rsidRPr="004C3A0B" w:rsidRDefault="00A50A26" w:rsidP="00A50A26">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5" w:history="1">
        <w:r w:rsidRPr="004C3A0B">
          <w:rPr>
            <w:rStyle w:val="Hyperlink"/>
            <w:rFonts w:ascii="Arial" w:hAnsi="Arial" w:cs="Arial"/>
            <w:sz w:val="22"/>
            <w:szCs w:val="22"/>
          </w:rPr>
          <w:t>pgresearch@uwtsd.ac.uk</w:t>
        </w:r>
      </w:hyperlink>
      <w:r w:rsidRPr="004C3A0B">
        <w:rPr>
          <w:rStyle w:val="Hyperlink"/>
          <w:rFonts w:ascii="Arial" w:hAnsi="Arial" w:cs="Arial"/>
          <w:sz w:val="22"/>
          <w:szCs w:val="22"/>
        </w:rPr>
        <w:t>)</w:t>
      </w:r>
      <w:r w:rsidRPr="004C3A0B">
        <w:rPr>
          <w:rFonts w:ascii="Arial" w:hAnsi="Arial" w:cs="Arial"/>
        </w:rPr>
        <w:t xml:space="preserve">.   Staff research directly in relation to personal study for taught undergraduate or Masters programmes should be submitted via the </w:t>
      </w:r>
      <w:r>
        <w:rPr>
          <w:rFonts w:ascii="Arial" w:hAnsi="Arial" w:cs="Arial"/>
        </w:rPr>
        <w:t>Institute</w:t>
      </w:r>
      <w:r w:rsidRPr="004C3A0B">
        <w:rPr>
          <w:rFonts w:ascii="Arial" w:hAnsi="Arial" w:cs="Arial"/>
        </w:rPr>
        <w:t xml:space="preserve"> procedures explained below.</w:t>
      </w:r>
    </w:p>
    <w:p w14:paraId="52E92E06" w14:textId="77777777" w:rsidR="00A50A26" w:rsidRPr="004C3A0B" w:rsidRDefault="00A50A26" w:rsidP="00A50A26">
      <w:pPr>
        <w:jc w:val="both"/>
        <w:rPr>
          <w:rFonts w:ascii="Arial" w:hAnsi="Arial" w:cs="Arial"/>
        </w:rPr>
      </w:pPr>
    </w:p>
    <w:p w14:paraId="56978DB2" w14:textId="77777777" w:rsidR="00A50A26" w:rsidRPr="004C3A0B" w:rsidRDefault="00A50A26" w:rsidP="00A50A26">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approval, this includes assignment work as well as dissertations.   </w:t>
      </w:r>
    </w:p>
    <w:p w14:paraId="0F23C6A0" w14:textId="77777777" w:rsidR="00A50A26" w:rsidRPr="004C3A0B" w:rsidRDefault="00A50A26" w:rsidP="00A50A26">
      <w:pPr>
        <w:jc w:val="both"/>
        <w:rPr>
          <w:rFonts w:ascii="Arial" w:hAnsi="Arial" w:cs="Arial"/>
        </w:rPr>
      </w:pPr>
    </w:p>
    <w:p w14:paraId="6A879D3F" w14:textId="77777777" w:rsidR="00A50A26" w:rsidRPr="004C3A0B" w:rsidRDefault="00A50A26" w:rsidP="00A50A26">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6FA871C5" w14:textId="77777777" w:rsidR="00A50A26" w:rsidRPr="004C3A0B" w:rsidRDefault="00A50A26" w:rsidP="00A50A26">
      <w:pPr>
        <w:tabs>
          <w:tab w:val="left" w:pos="5103"/>
        </w:tabs>
        <w:jc w:val="both"/>
        <w:rPr>
          <w:rFonts w:ascii="Arial" w:hAnsi="Arial" w:cs="Arial"/>
          <w:b/>
          <w:bCs/>
        </w:rPr>
      </w:pPr>
    </w:p>
    <w:p w14:paraId="2C218462" w14:textId="77777777" w:rsidR="00A50A26" w:rsidRPr="004C3A0B" w:rsidRDefault="00A50A26" w:rsidP="00A50A26">
      <w:pPr>
        <w:tabs>
          <w:tab w:val="left" w:pos="5103"/>
        </w:tabs>
        <w:jc w:val="both"/>
        <w:rPr>
          <w:rFonts w:ascii="Arial" w:hAnsi="Arial" w:cs="Arial"/>
          <w:b/>
          <w:bCs/>
        </w:rPr>
      </w:pPr>
      <w:r w:rsidRPr="004C3A0B">
        <w:rPr>
          <w:rFonts w:ascii="Arial" w:hAnsi="Arial" w:cs="Arial"/>
          <w:b/>
          <w:bCs/>
        </w:rPr>
        <w:t>Section A:  About You</w:t>
      </w:r>
    </w:p>
    <w:p w14:paraId="1CE07A25" w14:textId="77777777" w:rsidR="00A50A26" w:rsidRPr="004C3A0B" w:rsidRDefault="00A50A26" w:rsidP="00A50A26">
      <w:pPr>
        <w:tabs>
          <w:tab w:val="left" w:pos="5103"/>
        </w:tabs>
        <w:jc w:val="both"/>
        <w:rPr>
          <w:rFonts w:ascii="Arial" w:hAnsi="Arial" w:cs="Arial"/>
          <w:bCs/>
        </w:rPr>
      </w:pPr>
      <w:r w:rsidRPr="004C3A0B">
        <w:rPr>
          <w:rFonts w:ascii="Arial" w:hAnsi="Arial" w:cs="Arial"/>
          <w:bCs/>
        </w:rPr>
        <w:t>Please complete all relevant sections</w:t>
      </w:r>
    </w:p>
    <w:p w14:paraId="6ABAAF69" w14:textId="77777777" w:rsidR="00A50A26" w:rsidRPr="004C3A0B" w:rsidRDefault="00A50A26" w:rsidP="00A50A26">
      <w:pPr>
        <w:tabs>
          <w:tab w:val="left" w:pos="5103"/>
        </w:tabs>
        <w:jc w:val="both"/>
        <w:rPr>
          <w:rFonts w:ascii="Arial" w:hAnsi="Arial" w:cs="Arial"/>
          <w:b/>
          <w:bCs/>
        </w:rPr>
      </w:pPr>
    </w:p>
    <w:p w14:paraId="16E84469" w14:textId="77777777" w:rsidR="00A50A26" w:rsidRPr="004C3A0B" w:rsidRDefault="00A50A26" w:rsidP="00A50A26">
      <w:pPr>
        <w:tabs>
          <w:tab w:val="left" w:pos="5103"/>
        </w:tabs>
        <w:jc w:val="both"/>
        <w:rPr>
          <w:rFonts w:ascii="Arial" w:hAnsi="Arial" w:cs="Arial"/>
          <w:b/>
          <w:bCs/>
        </w:rPr>
      </w:pPr>
      <w:r w:rsidRPr="004C3A0B">
        <w:rPr>
          <w:rFonts w:ascii="Arial" w:hAnsi="Arial" w:cs="Arial"/>
          <w:b/>
          <w:bCs/>
        </w:rPr>
        <w:t>Section B:  Approval for research activity</w:t>
      </w:r>
    </w:p>
    <w:p w14:paraId="67952DE2" w14:textId="77777777" w:rsidR="00A50A26" w:rsidRPr="004C3A0B" w:rsidRDefault="00A50A26" w:rsidP="00A50A26">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610E2AB7" w14:textId="77777777" w:rsidR="00A50A26" w:rsidRPr="004C3A0B" w:rsidRDefault="00A50A26" w:rsidP="00A50A26">
      <w:pPr>
        <w:tabs>
          <w:tab w:val="left" w:pos="5103"/>
        </w:tabs>
        <w:jc w:val="both"/>
        <w:rPr>
          <w:rFonts w:ascii="Arial" w:hAnsi="Arial" w:cs="Arial"/>
          <w:bCs/>
          <w:sz w:val="12"/>
          <w:szCs w:val="12"/>
        </w:rPr>
      </w:pPr>
    </w:p>
    <w:p w14:paraId="778992BB" w14:textId="77777777" w:rsidR="00A50A26" w:rsidRPr="004C3A0B" w:rsidRDefault="00A50A26" w:rsidP="00A50A2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73CF117B" w14:textId="77777777" w:rsidR="00A50A26" w:rsidRPr="004C3A0B" w:rsidRDefault="00A50A26" w:rsidP="00A50A26">
      <w:pPr>
        <w:pStyle w:val="ListParagraph"/>
        <w:numPr>
          <w:ilvl w:val="0"/>
          <w:numId w:val="21"/>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69DE9E22" w14:textId="77777777" w:rsidR="00A50A26" w:rsidRPr="004C3A0B" w:rsidRDefault="00A50A26" w:rsidP="00A50A26">
      <w:pPr>
        <w:pStyle w:val="ListParagraph"/>
        <w:numPr>
          <w:ilvl w:val="0"/>
          <w:numId w:val="21"/>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Pr>
          <w:rFonts w:ascii="Arial" w:hAnsi="Arial" w:cs="Arial"/>
          <w:bCs/>
          <w:sz w:val="20"/>
          <w:szCs w:val="20"/>
        </w:rPr>
        <w:t>Institutes</w:t>
      </w:r>
      <w:r w:rsidRPr="004C3A0B">
        <w:rPr>
          <w:rFonts w:ascii="Arial" w:hAnsi="Arial" w:cs="Arial"/>
          <w:bCs/>
          <w:sz w:val="20"/>
          <w:szCs w:val="20"/>
        </w:rPr>
        <w:t xml:space="preserve"> (</w:t>
      </w:r>
      <w:r>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C656156" w14:textId="77777777" w:rsidR="00A50A26" w:rsidRPr="004C3A0B" w:rsidRDefault="00A50A26" w:rsidP="00A50A26">
      <w:pPr>
        <w:pStyle w:val="ListParagraph"/>
        <w:numPr>
          <w:ilvl w:val="0"/>
          <w:numId w:val="21"/>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Pr>
          <w:rFonts w:ascii="Arial" w:hAnsi="Arial" w:cs="Arial"/>
          <w:bCs/>
          <w:sz w:val="20"/>
          <w:szCs w:val="20"/>
        </w:rPr>
        <w:t>Academic Director</w:t>
      </w:r>
      <w:r w:rsidRPr="004C3A0B">
        <w:rPr>
          <w:rFonts w:ascii="Arial" w:hAnsi="Arial" w:cs="Arial"/>
          <w:bCs/>
          <w:sz w:val="20"/>
          <w:szCs w:val="20"/>
        </w:rPr>
        <w:t>/Assistant Dean</w:t>
      </w:r>
    </w:p>
    <w:p w14:paraId="7853D1B1" w14:textId="77777777" w:rsidR="00A50A26" w:rsidRPr="004C3A0B" w:rsidRDefault="00A50A26" w:rsidP="00A50A26">
      <w:pPr>
        <w:tabs>
          <w:tab w:val="left" w:pos="5103"/>
        </w:tabs>
        <w:jc w:val="both"/>
        <w:rPr>
          <w:rFonts w:ascii="Arial" w:hAnsi="Arial" w:cs="Arial"/>
          <w:bCs/>
        </w:rPr>
      </w:pPr>
    </w:p>
    <w:p w14:paraId="42A06F02" w14:textId="77777777" w:rsidR="00A50A26" w:rsidRPr="004C3A0B" w:rsidRDefault="00A50A26" w:rsidP="00A50A26">
      <w:pPr>
        <w:tabs>
          <w:tab w:val="left" w:pos="5103"/>
        </w:tabs>
        <w:jc w:val="both"/>
        <w:rPr>
          <w:rFonts w:ascii="Arial" w:hAnsi="Arial" w:cs="Arial"/>
          <w:b/>
          <w:bCs/>
        </w:rPr>
      </w:pPr>
      <w:r w:rsidRPr="004C3A0B">
        <w:rPr>
          <w:rFonts w:ascii="Arial" w:hAnsi="Arial" w:cs="Arial"/>
          <w:b/>
          <w:bCs/>
        </w:rPr>
        <w:t>Section C:  External Ethical Guidance materials</w:t>
      </w:r>
    </w:p>
    <w:p w14:paraId="1FCF755F" w14:textId="77777777" w:rsidR="00A50A26" w:rsidRPr="004C3A0B" w:rsidRDefault="00A50A26" w:rsidP="00A50A2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74D68896" w14:textId="77777777" w:rsidR="00A50A26" w:rsidRPr="004C3A0B" w:rsidRDefault="00A50A26" w:rsidP="00A50A26">
      <w:pPr>
        <w:tabs>
          <w:tab w:val="left" w:pos="5103"/>
        </w:tabs>
        <w:jc w:val="both"/>
        <w:rPr>
          <w:rFonts w:ascii="Arial" w:hAnsi="Arial" w:cs="Arial"/>
          <w:bCs/>
        </w:rPr>
      </w:pPr>
    </w:p>
    <w:p w14:paraId="6542E2D8" w14:textId="77777777" w:rsidR="00A50A26" w:rsidRPr="004C3A0B" w:rsidRDefault="00A50A26" w:rsidP="00A50A26">
      <w:pPr>
        <w:tabs>
          <w:tab w:val="left" w:pos="5103"/>
        </w:tabs>
        <w:jc w:val="both"/>
        <w:rPr>
          <w:rFonts w:ascii="Arial" w:hAnsi="Arial" w:cs="Arial"/>
          <w:b/>
          <w:bCs/>
        </w:rPr>
      </w:pPr>
      <w:r w:rsidRPr="004C3A0B">
        <w:rPr>
          <w:rFonts w:ascii="Arial" w:hAnsi="Arial" w:cs="Arial"/>
          <w:b/>
          <w:bCs/>
        </w:rPr>
        <w:t>Section D:  External Collaborative Research Activity</w:t>
      </w:r>
    </w:p>
    <w:p w14:paraId="52055827" w14:textId="77777777" w:rsidR="00A50A26" w:rsidRPr="004C3A0B" w:rsidRDefault="00A50A26" w:rsidP="00A50A2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3213A849" w14:textId="77777777" w:rsidR="00A50A26" w:rsidRPr="004C3A0B" w:rsidRDefault="00A50A26" w:rsidP="00A50A26">
      <w:pPr>
        <w:tabs>
          <w:tab w:val="left" w:pos="5103"/>
        </w:tabs>
        <w:jc w:val="both"/>
        <w:rPr>
          <w:rFonts w:ascii="Arial" w:hAnsi="Arial" w:cs="Arial"/>
          <w:bCs/>
        </w:rPr>
      </w:pPr>
    </w:p>
    <w:p w14:paraId="372BC360" w14:textId="77777777" w:rsidR="00A50A26" w:rsidRPr="004C3A0B" w:rsidRDefault="00A50A26" w:rsidP="00A50A26">
      <w:pPr>
        <w:tabs>
          <w:tab w:val="left" w:pos="5103"/>
        </w:tabs>
        <w:jc w:val="both"/>
        <w:rPr>
          <w:rFonts w:ascii="Arial" w:hAnsi="Arial" w:cs="Arial"/>
          <w:b/>
          <w:bCs/>
        </w:rPr>
      </w:pPr>
      <w:r w:rsidRPr="004C3A0B">
        <w:rPr>
          <w:rFonts w:ascii="Arial" w:hAnsi="Arial" w:cs="Arial"/>
          <w:b/>
          <w:bCs/>
        </w:rPr>
        <w:t>Section E:  Details of Research Activity</w:t>
      </w:r>
    </w:p>
    <w:p w14:paraId="24F2FEF6" w14:textId="77777777" w:rsidR="00A50A26" w:rsidRDefault="00A50A26" w:rsidP="00A50A26">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192BE8FA" w14:textId="77777777" w:rsidR="00A50A26" w:rsidRDefault="00A50A26" w:rsidP="00A50A26">
      <w:pPr>
        <w:tabs>
          <w:tab w:val="left" w:pos="5103"/>
        </w:tabs>
        <w:jc w:val="both"/>
        <w:rPr>
          <w:rFonts w:ascii="Arial" w:hAnsi="Arial" w:cs="Arial"/>
          <w:bCs/>
        </w:rPr>
      </w:pPr>
    </w:p>
    <w:p w14:paraId="44958ED8" w14:textId="77777777" w:rsidR="00A50A26" w:rsidRPr="004C3A0B" w:rsidRDefault="00A50A26" w:rsidP="00A50A2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3895CE02" w14:textId="77777777" w:rsidR="00A50A26" w:rsidRDefault="00A50A26" w:rsidP="00A50A26">
      <w:pPr>
        <w:tabs>
          <w:tab w:val="left" w:pos="5103"/>
        </w:tabs>
        <w:jc w:val="both"/>
        <w:rPr>
          <w:rFonts w:ascii="Arial" w:hAnsi="Arial" w:cs="Arial"/>
          <w:b/>
          <w:bCs/>
        </w:rPr>
      </w:pPr>
    </w:p>
    <w:p w14:paraId="660CFEE3" w14:textId="77777777" w:rsidR="00A50A26" w:rsidRDefault="00A50A26" w:rsidP="00A50A2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1B9B3457" w14:textId="77777777" w:rsidR="00A50A26" w:rsidRDefault="00A50A26" w:rsidP="00A50A26">
      <w:pPr>
        <w:tabs>
          <w:tab w:val="left" w:pos="5103"/>
        </w:tabs>
        <w:jc w:val="both"/>
        <w:rPr>
          <w:rFonts w:ascii="Arial" w:hAnsi="Arial" w:cs="Arial"/>
          <w:b/>
          <w:bCs/>
        </w:rPr>
      </w:pPr>
    </w:p>
    <w:p w14:paraId="2C33BA55" w14:textId="77777777" w:rsidR="00A50A26" w:rsidRDefault="00A50A26" w:rsidP="00A50A2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578028B8" w14:textId="77777777" w:rsidR="00A50A26" w:rsidRDefault="00A50A26" w:rsidP="00A50A26">
      <w:pPr>
        <w:tabs>
          <w:tab w:val="left" w:pos="5103"/>
        </w:tabs>
        <w:jc w:val="both"/>
        <w:rPr>
          <w:rFonts w:ascii="Arial" w:hAnsi="Arial" w:cs="Arial"/>
          <w:b/>
          <w:bCs/>
        </w:rPr>
      </w:pPr>
    </w:p>
    <w:p w14:paraId="6AA6EC83" w14:textId="77777777" w:rsidR="00A50A26" w:rsidRDefault="00A50A26" w:rsidP="00A50A2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20CC5D58" w14:textId="77777777" w:rsidR="00A50A26" w:rsidRDefault="00A50A26" w:rsidP="00A50A26">
      <w:pPr>
        <w:tabs>
          <w:tab w:val="left" w:pos="5103"/>
        </w:tabs>
        <w:jc w:val="both"/>
        <w:rPr>
          <w:rFonts w:ascii="Arial" w:hAnsi="Arial" w:cs="Arial"/>
          <w:b/>
          <w:bCs/>
        </w:rPr>
      </w:pPr>
    </w:p>
    <w:p w14:paraId="5B25C731" w14:textId="77777777" w:rsidR="00A50A26" w:rsidRPr="004C3A0B" w:rsidRDefault="00A50A26" w:rsidP="00A50A2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535794EA" w14:textId="77777777" w:rsidR="00A50A26" w:rsidRDefault="00A50A26" w:rsidP="00A50A26">
      <w:pPr>
        <w:tabs>
          <w:tab w:val="left" w:pos="5103"/>
        </w:tabs>
        <w:jc w:val="both"/>
        <w:rPr>
          <w:rFonts w:ascii="Arial" w:hAnsi="Arial" w:cs="Arial"/>
          <w:b/>
          <w:bCs/>
        </w:rPr>
      </w:pPr>
    </w:p>
    <w:p w14:paraId="61F8C759" w14:textId="77777777" w:rsidR="00A50A26" w:rsidRPr="004C3A0B" w:rsidRDefault="00A50A26" w:rsidP="00A50A26">
      <w:pPr>
        <w:tabs>
          <w:tab w:val="left" w:pos="5103"/>
        </w:tabs>
        <w:jc w:val="both"/>
        <w:rPr>
          <w:rFonts w:ascii="Arial" w:hAnsi="Arial" w:cs="Arial"/>
          <w:b/>
          <w:bCs/>
        </w:rPr>
      </w:pPr>
      <w:r w:rsidRPr="004C3A0B">
        <w:rPr>
          <w:rFonts w:ascii="Arial" w:hAnsi="Arial" w:cs="Arial"/>
          <w:b/>
          <w:bCs/>
        </w:rPr>
        <w:t>Section F:  Scope of Research Activity</w:t>
      </w:r>
    </w:p>
    <w:p w14:paraId="20048237" w14:textId="77777777" w:rsidR="00A50A26" w:rsidRPr="004C3A0B" w:rsidRDefault="00A50A26" w:rsidP="00A50A2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68044C7F" w14:textId="77777777" w:rsidR="00A50A26" w:rsidRDefault="00A50A26" w:rsidP="00A50A26">
      <w:pPr>
        <w:tabs>
          <w:tab w:val="left" w:pos="5103"/>
        </w:tabs>
        <w:jc w:val="both"/>
        <w:rPr>
          <w:rFonts w:ascii="Arial" w:hAnsi="Arial" w:cs="Arial"/>
          <w:bCs/>
        </w:rPr>
      </w:pPr>
    </w:p>
    <w:p w14:paraId="07F7A026" w14:textId="77777777" w:rsidR="00A50A26" w:rsidRPr="004C3A0B" w:rsidRDefault="00A50A26" w:rsidP="00A50A26">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w:t>
      </w:r>
      <w:r>
        <w:rPr>
          <w:rFonts w:ascii="Arial" w:hAnsi="Arial" w:cs="Arial"/>
          <w:bCs/>
        </w:rPr>
        <w:t xml:space="preserve">and I do </w:t>
      </w:r>
      <w:r w:rsidRPr="004C3A0B">
        <w:rPr>
          <w:rFonts w:ascii="Arial" w:hAnsi="Arial" w:cs="Arial"/>
          <w:bCs/>
        </w:rPr>
        <w:t>not need to be completed.  .  Signatures are still required in section K.</w:t>
      </w:r>
    </w:p>
    <w:p w14:paraId="41C77685" w14:textId="77777777" w:rsidR="00A50A26" w:rsidRDefault="00A50A26" w:rsidP="00A50A26">
      <w:pPr>
        <w:tabs>
          <w:tab w:val="left" w:pos="5103"/>
        </w:tabs>
        <w:jc w:val="both"/>
        <w:rPr>
          <w:rFonts w:ascii="Arial" w:hAnsi="Arial" w:cs="Arial"/>
          <w:b/>
          <w:bCs/>
        </w:rPr>
      </w:pPr>
    </w:p>
    <w:p w14:paraId="1C1AA64F" w14:textId="77777777" w:rsidR="00A50A26" w:rsidRPr="004C3A0B" w:rsidRDefault="00A50A26" w:rsidP="00A50A26">
      <w:pPr>
        <w:tabs>
          <w:tab w:val="left" w:pos="5103"/>
        </w:tabs>
        <w:jc w:val="both"/>
        <w:rPr>
          <w:rFonts w:ascii="Arial" w:hAnsi="Arial" w:cs="Arial"/>
          <w:b/>
          <w:bCs/>
        </w:rPr>
      </w:pPr>
      <w:r w:rsidRPr="004C3A0B">
        <w:rPr>
          <w:rFonts w:ascii="Arial" w:hAnsi="Arial" w:cs="Arial"/>
          <w:b/>
          <w:bCs/>
        </w:rPr>
        <w:t>Section G:  Intended Participants</w:t>
      </w:r>
    </w:p>
    <w:p w14:paraId="456ADDF2" w14:textId="77777777" w:rsidR="00A50A26" w:rsidRPr="004C3A0B" w:rsidRDefault="00A50A26" w:rsidP="00A50A26">
      <w:pPr>
        <w:tabs>
          <w:tab w:val="left" w:pos="5103"/>
        </w:tabs>
        <w:jc w:val="both"/>
        <w:rPr>
          <w:rFonts w:ascii="Arial" w:hAnsi="Arial" w:cs="Arial"/>
          <w:bCs/>
        </w:rPr>
      </w:pPr>
      <w:r w:rsidRPr="004C3A0B">
        <w:rPr>
          <w:rFonts w:ascii="Arial" w:hAnsi="Arial" w:cs="Arial"/>
          <w:bCs/>
        </w:rPr>
        <w:t>Please tick all categories that might apply.</w:t>
      </w:r>
    </w:p>
    <w:p w14:paraId="2FD15E10" w14:textId="77777777" w:rsidR="00A50A26" w:rsidRDefault="00A50A26" w:rsidP="00A50A26">
      <w:pPr>
        <w:tabs>
          <w:tab w:val="left" w:pos="5103"/>
        </w:tabs>
        <w:jc w:val="both"/>
        <w:rPr>
          <w:rFonts w:ascii="Arial" w:hAnsi="Arial" w:cs="Arial"/>
          <w:b/>
          <w:bCs/>
        </w:rPr>
      </w:pPr>
    </w:p>
    <w:p w14:paraId="0E125ACA" w14:textId="77777777" w:rsidR="00A50A26" w:rsidRPr="004C3A0B" w:rsidRDefault="00A50A26" w:rsidP="00A50A26">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7131BC17" w14:textId="77777777" w:rsidR="00A50A26" w:rsidRDefault="00A50A26" w:rsidP="00A50A26">
      <w:pPr>
        <w:tabs>
          <w:tab w:val="left" w:pos="5103"/>
        </w:tabs>
        <w:jc w:val="both"/>
        <w:rPr>
          <w:rFonts w:ascii="Arial" w:hAnsi="Arial" w:cs="Arial"/>
          <w:b/>
          <w:bCs/>
        </w:rPr>
      </w:pPr>
    </w:p>
    <w:p w14:paraId="1C09ADDA" w14:textId="77777777" w:rsidR="00A50A26" w:rsidRPr="004C3A0B" w:rsidRDefault="00A50A26" w:rsidP="00A50A26">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Pr>
          <w:rFonts w:ascii="Arial" w:hAnsi="Arial" w:cs="Arial"/>
          <w:bCs/>
        </w:rPr>
        <w:t>Academic Director</w:t>
      </w:r>
      <w:r w:rsidRPr="004C3A0B">
        <w:rPr>
          <w:rFonts w:ascii="Arial" w:hAnsi="Arial" w:cs="Arial"/>
          <w:bCs/>
        </w:rPr>
        <w:t>/Assistant Dean in relation to staff research.</w:t>
      </w:r>
    </w:p>
    <w:p w14:paraId="3A5F4276" w14:textId="77777777" w:rsidR="00A50A26" w:rsidRPr="004C3A0B" w:rsidRDefault="00A50A26" w:rsidP="00A50A26">
      <w:pPr>
        <w:tabs>
          <w:tab w:val="left" w:pos="5103"/>
        </w:tabs>
        <w:jc w:val="both"/>
        <w:rPr>
          <w:rFonts w:ascii="Arial" w:hAnsi="Arial" w:cs="Arial"/>
          <w:bCs/>
        </w:rPr>
      </w:pPr>
    </w:p>
    <w:p w14:paraId="73858088" w14:textId="77777777" w:rsidR="00A50A26" w:rsidRPr="004C3A0B" w:rsidRDefault="00A50A26" w:rsidP="00A50A26">
      <w:pPr>
        <w:tabs>
          <w:tab w:val="left" w:pos="5103"/>
        </w:tabs>
        <w:jc w:val="both"/>
        <w:rPr>
          <w:rFonts w:ascii="Arial" w:hAnsi="Arial" w:cs="Arial"/>
          <w:b/>
          <w:bCs/>
        </w:rPr>
      </w:pPr>
      <w:r w:rsidRPr="004C3A0B">
        <w:rPr>
          <w:rFonts w:ascii="Arial" w:hAnsi="Arial" w:cs="Arial"/>
          <w:b/>
          <w:bCs/>
        </w:rPr>
        <w:t>Section H:  Anticipate Risks</w:t>
      </w:r>
    </w:p>
    <w:p w14:paraId="63A0CF2D" w14:textId="77777777" w:rsidR="00A50A26" w:rsidRPr="004C3A0B" w:rsidRDefault="00A50A26" w:rsidP="00A50A26">
      <w:pPr>
        <w:tabs>
          <w:tab w:val="left" w:pos="5103"/>
        </w:tabs>
        <w:jc w:val="both"/>
        <w:rPr>
          <w:rFonts w:ascii="Arial" w:hAnsi="Arial" w:cs="Arial"/>
          <w:bCs/>
        </w:rPr>
      </w:pPr>
      <w:r w:rsidRPr="004C3A0B">
        <w:rPr>
          <w:rFonts w:ascii="Arial" w:hAnsi="Arial" w:cs="Arial"/>
          <w:bCs/>
        </w:rPr>
        <w:lastRenderedPageBreak/>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2B38CF3C" w14:textId="77777777" w:rsidR="00A50A26" w:rsidRDefault="00A50A26" w:rsidP="00A50A26">
      <w:pPr>
        <w:contextualSpacing/>
        <w:jc w:val="both"/>
        <w:rPr>
          <w:rFonts w:ascii="Arial" w:hAnsi="Arial" w:cs="Arial"/>
          <w:b/>
        </w:rPr>
      </w:pPr>
    </w:p>
    <w:p w14:paraId="3D72FB20" w14:textId="77777777" w:rsidR="00A50A26" w:rsidRPr="004C3A0B" w:rsidRDefault="00A50A26" w:rsidP="00A50A26">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F18DBA7" w14:textId="77777777" w:rsidR="00A50A26" w:rsidRPr="004C3A0B" w:rsidRDefault="00A50A26" w:rsidP="00A50A26">
      <w:pPr>
        <w:jc w:val="both"/>
        <w:rPr>
          <w:rFonts w:ascii="Arial" w:hAnsi="Arial" w:cs="Arial"/>
        </w:rPr>
      </w:pPr>
      <w:r w:rsidRPr="004C3A0B">
        <w:rPr>
          <w:rFonts w:ascii="Arial" w:hAnsi="Arial" w:cs="Arial"/>
        </w:rPr>
        <w:t xml:space="preserve">If these are business owners, time with you may reduce profit.  </w:t>
      </w:r>
    </w:p>
    <w:p w14:paraId="77AF9E7C" w14:textId="77777777" w:rsidR="00A50A26" w:rsidRPr="004C3A0B" w:rsidRDefault="00A50A26" w:rsidP="00A50A26">
      <w:pPr>
        <w:jc w:val="both"/>
        <w:rPr>
          <w:rFonts w:ascii="Arial" w:hAnsi="Arial" w:cs="Arial"/>
        </w:rPr>
      </w:pPr>
      <w:r w:rsidRPr="004C3A0B">
        <w:rPr>
          <w:rFonts w:ascii="Arial" w:hAnsi="Arial" w:cs="Arial"/>
        </w:rPr>
        <w:t>In some locations physical risk is very real to both participants and yourself, please consider this.</w:t>
      </w:r>
    </w:p>
    <w:p w14:paraId="275FEEF6" w14:textId="77777777" w:rsidR="00A50A26" w:rsidRDefault="00A50A26" w:rsidP="00A50A26">
      <w:pPr>
        <w:contextualSpacing/>
        <w:jc w:val="both"/>
        <w:rPr>
          <w:rFonts w:ascii="Arial" w:hAnsi="Arial" w:cs="Arial"/>
          <w:b/>
        </w:rPr>
      </w:pPr>
    </w:p>
    <w:p w14:paraId="265F2D35" w14:textId="77777777" w:rsidR="00A50A26" w:rsidRPr="004C3A0B" w:rsidRDefault="00A50A26" w:rsidP="00A50A26">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any dangers involved in the location.  If you are meeting people as individuals think about using a public place.  In general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2C561BED" w14:textId="77777777" w:rsidR="00A50A26" w:rsidRDefault="00A50A26" w:rsidP="00A50A26">
      <w:pPr>
        <w:contextualSpacing/>
        <w:jc w:val="both"/>
        <w:rPr>
          <w:rFonts w:ascii="Arial" w:hAnsi="Arial" w:cs="Arial"/>
          <w:b/>
        </w:rPr>
      </w:pPr>
    </w:p>
    <w:p w14:paraId="7E7A2C7C" w14:textId="77777777" w:rsidR="00A50A26" w:rsidRPr="00CA0057" w:rsidRDefault="00A50A26" w:rsidP="00A50A26">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00985A3" w14:textId="77777777" w:rsidR="00A50A26" w:rsidRPr="00CA0057" w:rsidRDefault="00A50A26" w:rsidP="00A50A26">
      <w:pPr>
        <w:pStyle w:val="ListParagraph"/>
        <w:numPr>
          <w:ilvl w:val="0"/>
          <w:numId w:val="24"/>
        </w:numPr>
        <w:jc w:val="both"/>
        <w:rPr>
          <w:rFonts w:ascii="Arial" w:hAnsi="Arial" w:cs="Arial"/>
          <w:sz w:val="20"/>
          <w:szCs w:val="20"/>
        </w:rPr>
      </w:pPr>
      <w:r w:rsidRPr="00CA0057">
        <w:rPr>
          <w:rFonts w:ascii="Arial" w:hAnsi="Arial" w:cs="Arial"/>
          <w:sz w:val="20"/>
          <w:szCs w:val="20"/>
        </w:rPr>
        <w:t>fabrication: making up results or other outputs (eg, artefacts) and presenting them as if they were real</w:t>
      </w:r>
    </w:p>
    <w:p w14:paraId="785889F7" w14:textId="77777777" w:rsidR="00A50A26" w:rsidRPr="00CA0057" w:rsidRDefault="00A50A26" w:rsidP="00A50A26">
      <w:pPr>
        <w:pStyle w:val="ListParagraph"/>
        <w:numPr>
          <w:ilvl w:val="0"/>
          <w:numId w:val="24"/>
        </w:numPr>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14:paraId="77B1BB11" w14:textId="77777777" w:rsidR="00A50A26" w:rsidRPr="00CA0057" w:rsidRDefault="00A50A26" w:rsidP="00A50A26">
      <w:pPr>
        <w:pStyle w:val="ListParagraph"/>
        <w:numPr>
          <w:ilvl w:val="0"/>
          <w:numId w:val="24"/>
        </w:numPr>
        <w:jc w:val="both"/>
        <w:rPr>
          <w:rFonts w:ascii="Arial" w:hAnsi="Arial" w:cs="Arial"/>
          <w:sz w:val="20"/>
          <w:szCs w:val="20"/>
        </w:rPr>
      </w:pPr>
      <w:r w:rsidRPr="00CA0057">
        <w:rPr>
          <w:rFonts w:ascii="Arial" w:hAnsi="Arial" w:cs="Arial"/>
          <w:sz w:val="20"/>
          <w:szCs w:val="20"/>
        </w:rPr>
        <w:t>plagiarism: using other people’s material without giving proper credit</w:t>
      </w:r>
    </w:p>
    <w:p w14:paraId="78628291" w14:textId="77777777" w:rsidR="00A50A26" w:rsidRPr="00CA0057" w:rsidRDefault="00A50A26" w:rsidP="00A50A26">
      <w:pPr>
        <w:pStyle w:val="ListParagraph"/>
        <w:numPr>
          <w:ilvl w:val="0"/>
          <w:numId w:val="24"/>
        </w:numPr>
        <w:jc w:val="both"/>
        <w:rPr>
          <w:rFonts w:ascii="Arial" w:hAnsi="Arial" w:cs="Arial"/>
          <w:sz w:val="20"/>
          <w:szCs w:val="20"/>
        </w:rPr>
      </w:pPr>
      <w:r w:rsidRPr="00CA0057">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7637FD91" w14:textId="77777777" w:rsidR="00A50A26" w:rsidRPr="00CA0057" w:rsidRDefault="00A50A26" w:rsidP="00A50A26">
      <w:pPr>
        <w:pStyle w:val="ListParagraph"/>
        <w:numPr>
          <w:ilvl w:val="0"/>
          <w:numId w:val="24"/>
        </w:numPr>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14:paraId="5D079E7B" w14:textId="77777777" w:rsidR="00A50A26" w:rsidRDefault="00A50A26" w:rsidP="00A50A26">
      <w:pPr>
        <w:contextualSpacing/>
        <w:jc w:val="both"/>
        <w:rPr>
          <w:rFonts w:ascii="Arial" w:hAnsi="Arial" w:cs="Arial"/>
          <w:b/>
        </w:rPr>
      </w:pPr>
    </w:p>
    <w:p w14:paraId="0857C9CD" w14:textId="77777777" w:rsidR="00A50A26" w:rsidRPr="004C3A0B" w:rsidRDefault="00A50A26" w:rsidP="00A50A26">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2AE56D47" w14:textId="77777777" w:rsidR="00A50A26" w:rsidRPr="004C3A0B" w:rsidRDefault="00A50A26" w:rsidP="00A50A26">
      <w:pPr>
        <w:contextualSpacing/>
        <w:jc w:val="both"/>
        <w:rPr>
          <w:rFonts w:ascii="Arial" w:hAnsi="Arial" w:cs="Arial"/>
        </w:rPr>
      </w:pPr>
    </w:p>
    <w:p w14:paraId="3E9E1249" w14:textId="77777777" w:rsidR="00A50A26" w:rsidRPr="004C3A0B" w:rsidRDefault="00A50A26" w:rsidP="00A50A26">
      <w:pPr>
        <w:contextualSpacing/>
        <w:jc w:val="both"/>
        <w:rPr>
          <w:rFonts w:ascii="Arial" w:hAnsi="Arial" w:cs="Arial"/>
          <w:b/>
        </w:rPr>
      </w:pPr>
      <w:r w:rsidRPr="004C3A0B">
        <w:rPr>
          <w:rFonts w:ascii="Arial" w:hAnsi="Arial" w:cs="Arial"/>
          <w:b/>
        </w:rPr>
        <w:t>Section I:  Feedback, Consent and Confidentiality</w:t>
      </w:r>
    </w:p>
    <w:p w14:paraId="51305E06" w14:textId="77777777" w:rsidR="00A50A26" w:rsidRDefault="00A50A26" w:rsidP="00A50A26">
      <w:pPr>
        <w:jc w:val="both"/>
        <w:rPr>
          <w:rFonts w:ascii="Arial" w:hAnsi="Arial" w:cs="Arial"/>
          <w:b/>
        </w:rPr>
      </w:pPr>
    </w:p>
    <w:p w14:paraId="4793EE69" w14:textId="77777777" w:rsidR="00A50A26" w:rsidRDefault="00A50A26" w:rsidP="00A50A26">
      <w:pPr>
        <w:jc w:val="both"/>
        <w:rPr>
          <w:rFonts w:ascii="Arial" w:hAnsi="Arial" w:cs="Arial"/>
        </w:rPr>
      </w:pPr>
      <w:r w:rsidRPr="004C3A0B">
        <w:rPr>
          <w:rFonts w:ascii="Arial" w:hAnsi="Arial" w:cs="Arial"/>
          <w:b/>
        </w:rPr>
        <w:lastRenderedPageBreak/>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112E1102" w14:textId="77777777" w:rsidR="00A50A26" w:rsidRDefault="00A50A26" w:rsidP="00A50A26">
      <w:pPr>
        <w:jc w:val="both"/>
        <w:rPr>
          <w:rFonts w:ascii="Arial" w:hAnsi="Arial" w:cs="Arial"/>
          <w:b/>
        </w:rPr>
      </w:pPr>
    </w:p>
    <w:p w14:paraId="2F4F2B8E" w14:textId="77777777" w:rsidR="00A50A26" w:rsidRDefault="00A50A26" w:rsidP="00A50A26">
      <w:pPr>
        <w:jc w:val="both"/>
        <w:rPr>
          <w:rFonts w:ascii="Arial" w:hAnsi="Arial" w:cs="Arial"/>
        </w:rPr>
      </w:pPr>
      <w:r w:rsidRPr="004C3A0B">
        <w:rPr>
          <w:rFonts w:ascii="Arial" w:hAnsi="Arial" w:cs="Arial"/>
          <w:b/>
        </w:rPr>
        <w:t>Informed consent</w:t>
      </w:r>
      <w:r w:rsidRPr="004C3A0B">
        <w:rPr>
          <w:rFonts w:ascii="Arial" w:hAnsi="Arial" w:cs="Arial"/>
        </w:rPr>
        <w:t xml:space="preserve">:   Draft letter / e-mail / or heading (or footer) section of questionnaire must be approved by DoS/supervisor (if research student), supervisor/module tutor if taught student, or </w:t>
      </w:r>
      <w:r>
        <w:rPr>
          <w:rFonts w:ascii="Arial" w:hAnsi="Arial" w:cs="Arial"/>
        </w:rPr>
        <w:t>Academic Director</w:t>
      </w:r>
      <w:r w:rsidRPr="004C3A0B">
        <w:rPr>
          <w:rFonts w:ascii="Arial" w:hAnsi="Arial" w:cs="Arial"/>
        </w:rPr>
        <w:t xml:space="preserve"> / Assistant Dean if a member of staff.</w:t>
      </w:r>
    </w:p>
    <w:p w14:paraId="0B46B869" w14:textId="77777777" w:rsidR="00A50A26" w:rsidRPr="004C3A0B" w:rsidRDefault="00A50A26" w:rsidP="00A50A26">
      <w:pPr>
        <w:jc w:val="both"/>
        <w:rPr>
          <w:rFonts w:ascii="Arial" w:hAnsi="Arial" w:cs="Arial"/>
        </w:rPr>
      </w:pPr>
      <w:r w:rsidRPr="004C3A0B">
        <w:rPr>
          <w:rFonts w:ascii="Arial" w:hAnsi="Arial" w:cs="Arial"/>
        </w:rPr>
        <w:t>Confidentiality/Anonymity.  Explain clearly how you will ensure confidentiality and anonymity.</w:t>
      </w:r>
    </w:p>
    <w:p w14:paraId="331D551C" w14:textId="77777777" w:rsidR="00A50A26" w:rsidRDefault="00A50A26" w:rsidP="00A50A26">
      <w:pPr>
        <w:jc w:val="both"/>
        <w:rPr>
          <w:rFonts w:ascii="Arial" w:hAnsi="Arial" w:cs="Arial"/>
        </w:rPr>
      </w:pPr>
    </w:p>
    <w:p w14:paraId="0756D929" w14:textId="77777777" w:rsidR="00A50A26" w:rsidRPr="004C3A0B" w:rsidRDefault="00A50A26" w:rsidP="00A50A26">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29D5A009" w14:textId="77777777" w:rsidR="00A50A26" w:rsidRDefault="00A50A26" w:rsidP="00A50A26">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03693E35" w14:textId="77777777" w:rsidR="00A50A26" w:rsidRPr="004C3A0B" w:rsidRDefault="00A50A26" w:rsidP="00A50A26">
      <w:pPr>
        <w:jc w:val="both"/>
        <w:rPr>
          <w:rFonts w:ascii="Arial" w:hAnsi="Arial" w:cs="Arial"/>
        </w:rPr>
      </w:pPr>
    </w:p>
    <w:p w14:paraId="77842EEC" w14:textId="77777777" w:rsidR="00A50A26" w:rsidRDefault="00A50A26" w:rsidP="00A50A2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509125D" w14:textId="77777777" w:rsidR="00A50A26" w:rsidRDefault="00A50A26" w:rsidP="00A50A26">
      <w:pPr>
        <w:jc w:val="both"/>
        <w:rPr>
          <w:rFonts w:ascii="Arial" w:hAnsi="Arial" w:cs="Arial"/>
        </w:rPr>
      </w:pPr>
    </w:p>
    <w:p w14:paraId="681252B9" w14:textId="77777777" w:rsidR="00A50A26" w:rsidRPr="004C3A0B" w:rsidRDefault="00A50A26" w:rsidP="00A50A26">
      <w:pPr>
        <w:jc w:val="both"/>
        <w:rPr>
          <w:rFonts w:ascii="Arial" w:hAnsi="Arial" w:cs="Arial"/>
        </w:rPr>
      </w:pPr>
      <w:r w:rsidRPr="004C3A0B">
        <w:rPr>
          <w:rFonts w:ascii="Arial" w:hAnsi="Arial" w:cs="Aria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21FC745A" w14:textId="77777777" w:rsidR="00A50A26" w:rsidRDefault="00A50A26" w:rsidP="00A50A26">
      <w:pPr>
        <w:jc w:val="both"/>
        <w:rPr>
          <w:rFonts w:ascii="Arial" w:hAnsi="Arial" w:cs="Arial"/>
        </w:rPr>
      </w:pPr>
    </w:p>
    <w:p w14:paraId="6D085ECF" w14:textId="77777777" w:rsidR="00A50A26" w:rsidRPr="004C3A0B" w:rsidRDefault="00A50A26" w:rsidP="00A50A26">
      <w:pPr>
        <w:jc w:val="both"/>
        <w:rPr>
          <w:rFonts w:ascii="Arial" w:hAnsi="Arial" w:cs="Arial"/>
        </w:rPr>
      </w:pPr>
      <w:r w:rsidRPr="004C3A0B">
        <w:rPr>
          <w:rFonts w:ascii="Arial" w:hAnsi="Arial" w:cs="Arial"/>
        </w:rPr>
        <w:t>In terms of storage of data please ensure security, and also mitigate against loss of data.</w:t>
      </w:r>
    </w:p>
    <w:p w14:paraId="752A1B4A" w14:textId="77777777" w:rsidR="00A50A26" w:rsidRPr="004C3A0B" w:rsidRDefault="00A50A26" w:rsidP="00A50A26">
      <w:pPr>
        <w:jc w:val="both"/>
        <w:rPr>
          <w:rFonts w:ascii="Arial" w:hAnsi="Arial" w:cs="Arial"/>
        </w:rPr>
      </w:pPr>
    </w:p>
    <w:p w14:paraId="6B65DBE4" w14:textId="77777777" w:rsidR="00A50A26" w:rsidRPr="004C3A0B" w:rsidRDefault="00A50A26" w:rsidP="00A50A26">
      <w:pPr>
        <w:jc w:val="both"/>
        <w:rPr>
          <w:rFonts w:ascii="Arial" w:hAnsi="Arial" w:cs="Arial"/>
          <w:b/>
        </w:rPr>
      </w:pPr>
      <w:r w:rsidRPr="004C3A0B">
        <w:rPr>
          <w:rFonts w:ascii="Arial" w:hAnsi="Arial" w:cs="Arial"/>
          <w:b/>
        </w:rPr>
        <w:t>Section K:  Declaration</w:t>
      </w:r>
    </w:p>
    <w:p w14:paraId="3DB1BD54" w14:textId="77777777" w:rsidR="00A50A26" w:rsidRPr="004C3A0B" w:rsidRDefault="00A50A26" w:rsidP="00A50A26">
      <w:pPr>
        <w:jc w:val="both"/>
        <w:rPr>
          <w:rFonts w:ascii="Arial" w:hAnsi="Arial" w:cs="Arial"/>
        </w:rPr>
      </w:pPr>
      <w:r w:rsidRPr="004C3A0B">
        <w:rPr>
          <w:rFonts w:ascii="Arial" w:hAnsi="Arial" w:cs="Arial"/>
        </w:rPr>
        <w:t>Ensure the appropriate countersignatures have been provided</w:t>
      </w:r>
    </w:p>
    <w:p w14:paraId="58777920" w14:textId="66B910F6" w:rsidR="00A50A26" w:rsidRPr="00A50A26" w:rsidRDefault="00A50A26" w:rsidP="00A50A26">
      <w:pPr>
        <w:rPr>
          <w:rFonts w:ascii="Times New Roman" w:eastAsia="Times New Roman" w:hAnsi="Times New Roman" w:cs="Times New Roman"/>
          <w:lang w:eastAsia="en-GB"/>
        </w:rPr>
      </w:pPr>
      <w:r w:rsidRPr="004C3A0B">
        <w:rPr>
          <w:rFonts w:ascii="Arial" w:hAnsi="Arial" w:cs="Arial"/>
        </w:rPr>
        <w:t>Look carefully at the checklist and ensure that you comply with and tick all th</w:t>
      </w:r>
    </w:p>
    <w:p w14:paraId="73501435" w14:textId="394B50A1" w:rsidR="00240EAD" w:rsidRDefault="00240EAD" w:rsidP="00415108">
      <w:pPr>
        <w:rPr>
          <w:rFonts w:ascii="Times New Roman" w:eastAsia="Times New Roman" w:hAnsi="Times New Roman" w:cs="Times New Roman"/>
          <w:lang w:eastAsia="en-GB"/>
        </w:rPr>
      </w:pPr>
    </w:p>
    <w:p w14:paraId="1960FF17" w14:textId="3926DD96" w:rsidR="00240EAD" w:rsidRDefault="00240EAD" w:rsidP="00415108">
      <w:pPr>
        <w:rPr>
          <w:rFonts w:ascii="Times New Roman" w:eastAsia="Times New Roman" w:hAnsi="Times New Roman" w:cs="Times New Roman"/>
          <w:lang w:eastAsia="en-GB"/>
        </w:rPr>
      </w:pPr>
    </w:p>
    <w:p w14:paraId="230FA13B" w14:textId="29A910D4" w:rsidR="00240EAD" w:rsidRDefault="00240EAD" w:rsidP="00415108">
      <w:pPr>
        <w:rPr>
          <w:rFonts w:ascii="Times New Roman" w:eastAsia="Times New Roman" w:hAnsi="Times New Roman" w:cs="Times New Roman"/>
          <w:lang w:eastAsia="en-GB"/>
        </w:rPr>
      </w:pPr>
    </w:p>
    <w:p w14:paraId="55F757ED" w14:textId="0CF500CF" w:rsidR="00240EAD" w:rsidRDefault="00240EAD" w:rsidP="00415108">
      <w:pPr>
        <w:rPr>
          <w:rFonts w:ascii="Times New Roman" w:eastAsia="Times New Roman" w:hAnsi="Times New Roman" w:cs="Times New Roman"/>
          <w:lang w:eastAsia="en-GB"/>
        </w:rPr>
      </w:pPr>
    </w:p>
    <w:p w14:paraId="2E2CB348" w14:textId="03E69FD6" w:rsidR="00240EAD" w:rsidRDefault="00240EAD" w:rsidP="00415108">
      <w:pPr>
        <w:rPr>
          <w:rFonts w:ascii="Times New Roman" w:eastAsia="Times New Roman" w:hAnsi="Times New Roman" w:cs="Times New Roman"/>
          <w:lang w:eastAsia="en-GB"/>
        </w:rPr>
      </w:pPr>
    </w:p>
    <w:p w14:paraId="418E7D94" w14:textId="12747062" w:rsidR="00240EAD" w:rsidRDefault="00240EAD" w:rsidP="00415108">
      <w:pPr>
        <w:rPr>
          <w:rFonts w:ascii="Times New Roman" w:eastAsia="Times New Roman" w:hAnsi="Times New Roman" w:cs="Times New Roman"/>
          <w:lang w:eastAsia="en-GB"/>
        </w:rPr>
      </w:pPr>
    </w:p>
    <w:p w14:paraId="18081C5F" w14:textId="0A3527E8" w:rsidR="00240EAD" w:rsidRDefault="00240EAD" w:rsidP="00415108">
      <w:pPr>
        <w:rPr>
          <w:rFonts w:ascii="Times New Roman" w:eastAsia="Times New Roman" w:hAnsi="Times New Roman" w:cs="Times New Roman"/>
          <w:lang w:eastAsia="en-GB"/>
        </w:rPr>
      </w:pPr>
    </w:p>
    <w:p w14:paraId="34489605" w14:textId="5FB01422" w:rsidR="00240EAD" w:rsidRDefault="00240EAD" w:rsidP="00415108">
      <w:pPr>
        <w:rPr>
          <w:rFonts w:ascii="Times New Roman" w:eastAsia="Times New Roman" w:hAnsi="Times New Roman" w:cs="Times New Roman"/>
          <w:lang w:eastAsia="en-GB"/>
        </w:rPr>
      </w:pPr>
    </w:p>
    <w:p w14:paraId="01013FC9" w14:textId="27F8B6EC" w:rsidR="00240EAD" w:rsidRDefault="00240EAD" w:rsidP="00415108">
      <w:pPr>
        <w:rPr>
          <w:rFonts w:ascii="Times New Roman" w:eastAsia="Times New Roman" w:hAnsi="Times New Roman" w:cs="Times New Roman"/>
          <w:lang w:eastAsia="en-GB"/>
        </w:rPr>
      </w:pPr>
    </w:p>
    <w:p w14:paraId="0B8E385B" w14:textId="6A14B803" w:rsidR="00240EAD" w:rsidRDefault="00240EAD" w:rsidP="00415108">
      <w:pPr>
        <w:rPr>
          <w:rFonts w:ascii="Times New Roman" w:eastAsia="Times New Roman" w:hAnsi="Times New Roman" w:cs="Times New Roman"/>
          <w:lang w:eastAsia="en-GB"/>
        </w:rPr>
      </w:pPr>
    </w:p>
    <w:p w14:paraId="37E42F15" w14:textId="47EF0EA5" w:rsidR="00240EAD" w:rsidRDefault="00240EAD" w:rsidP="00415108">
      <w:pPr>
        <w:rPr>
          <w:rFonts w:ascii="Times New Roman" w:eastAsia="Times New Roman" w:hAnsi="Times New Roman" w:cs="Times New Roman"/>
          <w:lang w:eastAsia="en-GB"/>
        </w:rPr>
      </w:pPr>
    </w:p>
    <w:p w14:paraId="3911BDDD" w14:textId="78AD8CAA" w:rsidR="00240EAD" w:rsidRDefault="00240EAD" w:rsidP="00415108">
      <w:pPr>
        <w:rPr>
          <w:rFonts w:ascii="Times New Roman" w:eastAsia="Times New Roman" w:hAnsi="Times New Roman" w:cs="Times New Roman"/>
          <w:lang w:eastAsia="en-GB"/>
        </w:rPr>
      </w:pPr>
    </w:p>
    <w:p w14:paraId="34FA5D9B" w14:textId="77777777" w:rsidR="00240EAD" w:rsidRPr="00415108" w:rsidRDefault="00240EAD" w:rsidP="00415108">
      <w:pPr>
        <w:rPr>
          <w:rFonts w:ascii="Times New Roman" w:eastAsia="Times New Roman" w:hAnsi="Times New Roman" w:cs="Times New Roman"/>
          <w:lang w:eastAsia="en-GB"/>
        </w:rPr>
      </w:pPr>
    </w:p>
    <w:sectPr w:rsidR="00240EAD" w:rsidRPr="00415108" w:rsidSect="00D4316E">
      <w:headerReference w:type="default" r:id="rId16"/>
      <w:footerReference w:type="even" r:id="rId17"/>
      <w:foot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2E6C55" w14:textId="77777777" w:rsidR="005473A2" w:rsidRDefault="005473A2" w:rsidP="00C8652B">
      <w:r>
        <w:separator/>
      </w:r>
    </w:p>
  </w:endnote>
  <w:endnote w:type="continuationSeparator" w:id="0">
    <w:p w14:paraId="596CEEE3" w14:textId="77777777" w:rsidR="005473A2" w:rsidRDefault="005473A2" w:rsidP="00C865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09994264"/>
      <w:docPartObj>
        <w:docPartGallery w:val="Page Numbers (Bottom of Page)"/>
        <w:docPartUnique/>
      </w:docPartObj>
    </w:sdtPr>
    <w:sdtEndPr>
      <w:rPr>
        <w:rStyle w:val="PageNumber"/>
      </w:rPr>
    </w:sdtEndPr>
    <w:sdtContent>
      <w:p w14:paraId="230A378B" w14:textId="0C6B3E2F" w:rsidR="00281252" w:rsidRDefault="00281252" w:rsidP="001069C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069837" w14:textId="77777777" w:rsidR="00281252" w:rsidRDefault="00281252" w:rsidP="0028125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77822239"/>
      <w:docPartObj>
        <w:docPartGallery w:val="Page Numbers (Bottom of Page)"/>
        <w:docPartUnique/>
      </w:docPartObj>
    </w:sdtPr>
    <w:sdtEndPr>
      <w:rPr>
        <w:rStyle w:val="PageNumber"/>
      </w:rPr>
    </w:sdtEndPr>
    <w:sdtContent>
      <w:p w14:paraId="7393AC8B" w14:textId="4CA92CCD" w:rsidR="00281252" w:rsidRDefault="00281252" w:rsidP="001069C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8641B7" w14:textId="77777777" w:rsidR="00281252" w:rsidRDefault="00281252" w:rsidP="0028125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DCD0DD" w14:textId="77777777" w:rsidR="005473A2" w:rsidRDefault="005473A2" w:rsidP="00C8652B">
      <w:r>
        <w:separator/>
      </w:r>
    </w:p>
  </w:footnote>
  <w:footnote w:type="continuationSeparator" w:id="0">
    <w:p w14:paraId="5CF7001F" w14:textId="77777777" w:rsidR="005473A2" w:rsidRDefault="005473A2" w:rsidP="00C8652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CD0D03" w14:textId="41DDC0A9" w:rsidR="00A6774A" w:rsidRDefault="00A6774A" w:rsidP="00A6774A">
    <w:pPr>
      <w:pStyle w:val="Header"/>
      <w:jc w:val="center"/>
    </w:pPr>
    <w:r>
      <w:t>1904177- Research Proposal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4A46CB"/>
    <w:multiLevelType w:val="hybridMultilevel"/>
    <w:tmpl w:val="12AA816E"/>
    <w:lvl w:ilvl="0" w:tplc="7444E9AC">
      <w:start w:val="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075226"/>
    <w:multiLevelType w:val="hybridMultilevel"/>
    <w:tmpl w:val="8AEA93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1"/>
  </w:num>
  <w:num w:numId="3">
    <w:abstractNumId w:val="21"/>
  </w:num>
  <w:num w:numId="4">
    <w:abstractNumId w:val="2"/>
  </w:num>
  <w:num w:numId="5">
    <w:abstractNumId w:val="26"/>
  </w:num>
  <w:num w:numId="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3"/>
  </w:num>
  <w:num w:numId="10">
    <w:abstractNumId w:val="8"/>
  </w:num>
  <w:num w:numId="11">
    <w:abstractNumId w:val="9"/>
  </w:num>
  <w:num w:numId="12">
    <w:abstractNumId w:val="24"/>
  </w:num>
  <w:num w:numId="13">
    <w:abstractNumId w:val="22"/>
  </w:num>
  <w:num w:numId="14">
    <w:abstractNumId w:val="23"/>
  </w:num>
  <w:num w:numId="15">
    <w:abstractNumId w:val="0"/>
  </w:num>
  <w:num w:numId="16">
    <w:abstractNumId w:val="5"/>
  </w:num>
  <w:num w:numId="17">
    <w:abstractNumId w:val="7"/>
  </w:num>
  <w:num w:numId="18">
    <w:abstractNumId w:val="12"/>
  </w:num>
  <w:num w:numId="19">
    <w:abstractNumId w:val="14"/>
  </w:num>
  <w:num w:numId="20">
    <w:abstractNumId w:val="25"/>
  </w:num>
  <w:num w:numId="21">
    <w:abstractNumId w:val="4"/>
  </w:num>
  <w:num w:numId="22">
    <w:abstractNumId w:val="15"/>
  </w:num>
  <w:num w:numId="23">
    <w:abstractNumId w:val="20"/>
  </w:num>
  <w:num w:numId="24">
    <w:abstractNumId w:val="1"/>
  </w:num>
  <w:num w:numId="25">
    <w:abstractNumId w:val="10"/>
  </w:num>
  <w:num w:numId="26">
    <w:abstractNumId w:val="13"/>
  </w:num>
  <w:num w:numId="27">
    <w:abstractNumId w:val="27"/>
  </w:num>
  <w:num w:numId="28">
    <w:abstractNumId w:val="19"/>
  </w:num>
  <w:num w:numId="2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7678"/>
    <w:rsid w:val="000200DE"/>
    <w:rsid w:val="00064C35"/>
    <w:rsid w:val="000A6819"/>
    <w:rsid w:val="000B3B36"/>
    <w:rsid w:val="00107F69"/>
    <w:rsid w:val="00117471"/>
    <w:rsid w:val="00182345"/>
    <w:rsid w:val="001D1DA3"/>
    <w:rsid w:val="001D6409"/>
    <w:rsid w:val="001D7240"/>
    <w:rsid w:val="001D7E8D"/>
    <w:rsid w:val="00215E15"/>
    <w:rsid w:val="00240EAD"/>
    <w:rsid w:val="00281252"/>
    <w:rsid w:val="002D4297"/>
    <w:rsid w:val="002F651D"/>
    <w:rsid w:val="003032EC"/>
    <w:rsid w:val="00372F0C"/>
    <w:rsid w:val="003A52C1"/>
    <w:rsid w:val="003E2A2E"/>
    <w:rsid w:val="003E67F5"/>
    <w:rsid w:val="00415108"/>
    <w:rsid w:val="004172C7"/>
    <w:rsid w:val="00417671"/>
    <w:rsid w:val="00486B40"/>
    <w:rsid w:val="004A2437"/>
    <w:rsid w:val="004C25E0"/>
    <w:rsid w:val="0050016B"/>
    <w:rsid w:val="005103BA"/>
    <w:rsid w:val="005255DC"/>
    <w:rsid w:val="0053489F"/>
    <w:rsid w:val="005473A2"/>
    <w:rsid w:val="005D022C"/>
    <w:rsid w:val="005F749F"/>
    <w:rsid w:val="00611761"/>
    <w:rsid w:val="00632FF6"/>
    <w:rsid w:val="006519F0"/>
    <w:rsid w:val="00662929"/>
    <w:rsid w:val="00675799"/>
    <w:rsid w:val="00694560"/>
    <w:rsid w:val="006B6135"/>
    <w:rsid w:val="006C53A3"/>
    <w:rsid w:val="006D188B"/>
    <w:rsid w:val="006E6A7F"/>
    <w:rsid w:val="006F66EA"/>
    <w:rsid w:val="00727D54"/>
    <w:rsid w:val="007F6FE5"/>
    <w:rsid w:val="0081606D"/>
    <w:rsid w:val="00873822"/>
    <w:rsid w:val="00895F84"/>
    <w:rsid w:val="00912F33"/>
    <w:rsid w:val="00925540"/>
    <w:rsid w:val="009370F2"/>
    <w:rsid w:val="009C7F24"/>
    <w:rsid w:val="009E03A0"/>
    <w:rsid w:val="00A17D82"/>
    <w:rsid w:val="00A33449"/>
    <w:rsid w:val="00A36D6A"/>
    <w:rsid w:val="00A42868"/>
    <w:rsid w:val="00A50A26"/>
    <w:rsid w:val="00A6774A"/>
    <w:rsid w:val="00B36C17"/>
    <w:rsid w:val="00BA398F"/>
    <w:rsid w:val="00BE2948"/>
    <w:rsid w:val="00C02CCA"/>
    <w:rsid w:val="00C25A83"/>
    <w:rsid w:val="00C86143"/>
    <w:rsid w:val="00C8652B"/>
    <w:rsid w:val="00C86818"/>
    <w:rsid w:val="00C93BE5"/>
    <w:rsid w:val="00C941A7"/>
    <w:rsid w:val="00CD106F"/>
    <w:rsid w:val="00D21A7D"/>
    <w:rsid w:val="00D4316E"/>
    <w:rsid w:val="00DD6813"/>
    <w:rsid w:val="00DF6352"/>
    <w:rsid w:val="00E04EED"/>
    <w:rsid w:val="00E10A23"/>
    <w:rsid w:val="00E540A3"/>
    <w:rsid w:val="00EA4513"/>
    <w:rsid w:val="00F20109"/>
    <w:rsid w:val="00F37678"/>
    <w:rsid w:val="00F72FE6"/>
    <w:rsid w:val="00F818FE"/>
    <w:rsid w:val="00F95737"/>
    <w:rsid w:val="00FA20CE"/>
    <w:rsid w:val="00FC1511"/>
    <w:rsid w:val="026CABCC"/>
    <w:rsid w:val="06859CC4"/>
    <w:rsid w:val="074F9D45"/>
    <w:rsid w:val="0BE8F707"/>
    <w:rsid w:val="0C457729"/>
    <w:rsid w:val="0CBFF20C"/>
    <w:rsid w:val="0CF759CB"/>
    <w:rsid w:val="1473CA39"/>
    <w:rsid w:val="14A403E0"/>
    <w:rsid w:val="15523741"/>
    <w:rsid w:val="172BA9AE"/>
    <w:rsid w:val="179FF8DE"/>
    <w:rsid w:val="1D61075F"/>
    <w:rsid w:val="1DFF58DA"/>
    <w:rsid w:val="1E671ED2"/>
    <w:rsid w:val="1F3EA919"/>
    <w:rsid w:val="22C95473"/>
    <w:rsid w:val="236BF1C0"/>
    <w:rsid w:val="2699C00A"/>
    <w:rsid w:val="28CC6302"/>
    <w:rsid w:val="28E1F100"/>
    <w:rsid w:val="294E5602"/>
    <w:rsid w:val="2AC4B385"/>
    <w:rsid w:val="2B5F03BC"/>
    <w:rsid w:val="2C6669F9"/>
    <w:rsid w:val="2E4FCF19"/>
    <w:rsid w:val="2E8E37B1"/>
    <w:rsid w:val="2E96E8E4"/>
    <w:rsid w:val="2F943DB2"/>
    <w:rsid w:val="2FBBB166"/>
    <w:rsid w:val="30F1FE0A"/>
    <w:rsid w:val="331CC74F"/>
    <w:rsid w:val="33803098"/>
    <w:rsid w:val="3487ADE2"/>
    <w:rsid w:val="35131E86"/>
    <w:rsid w:val="36106CED"/>
    <w:rsid w:val="36EEE5D0"/>
    <w:rsid w:val="38C37F4D"/>
    <w:rsid w:val="3A86BA1E"/>
    <w:rsid w:val="3F585621"/>
    <w:rsid w:val="43888F35"/>
    <w:rsid w:val="465BEA88"/>
    <w:rsid w:val="47C2AF90"/>
    <w:rsid w:val="4A9C687D"/>
    <w:rsid w:val="4C90C345"/>
    <w:rsid w:val="4CCF0B75"/>
    <w:rsid w:val="4F56B143"/>
    <w:rsid w:val="503B01E6"/>
    <w:rsid w:val="5126C67B"/>
    <w:rsid w:val="545EE877"/>
    <w:rsid w:val="551DD7EA"/>
    <w:rsid w:val="5C2439B3"/>
    <w:rsid w:val="5C4FF6A2"/>
    <w:rsid w:val="5D0FCEE1"/>
    <w:rsid w:val="5ED66F32"/>
    <w:rsid w:val="6303D1BD"/>
    <w:rsid w:val="63B8B8BE"/>
    <w:rsid w:val="65DE8BDC"/>
    <w:rsid w:val="69B67604"/>
    <w:rsid w:val="6ADEA565"/>
    <w:rsid w:val="6CC44A76"/>
    <w:rsid w:val="6CF71A41"/>
    <w:rsid w:val="6F655027"/>
    <w:rsid w:val="74E57744"/>
    <w:rsid w:val="75BAF0C6"/>
    <w:rsid w:val="7681B7DF"/>
    <w:rsid w:val="769AF50C"/>
    <w:rsid w:val="785CC77A"/>
    <w:rsid w:val="795C6845"/>
    <w:rsid w:val="7CC6969E"/>
    <w:rsid w:val="7D37976B"/>
    <w:rsid w:val="7E15666E"/>
    <w:rsid w:val="7E483645"/>
    <w:rsid w:val="7EA6DB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5FB2B9"/>
  <w15:chartTrackingRefBased/>
  <w15:docId w15:val="{FA58B6D1-EFA9-A943-84E7-B77AB9636B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A50A26"/>
    <w:pPr>
      <w:keepNext/>
      <w:tabs>
        <w:tab w:val="left" w:pos="5103"/>
      </w:tabs>
      <w:jc w:val="center"/>
      <w:outlineLvl w:val="0"/>
    </w:pPr>
    <w:rPr>
      <w:rFonts w:ascii="Times New Roman" w:eastAsia="Times New Roman" w:hAnsi="Times New Roman" w:cs="Times New Roman"/>
      <w:b/>
      <w:bCs/>
      <w:sz w:val="22"/>
      <w:szCs w:val="22"/>
    </w:rPr>
  </w:style>
  <w:style w:type="paragraph" w:styleId="Heading2">
    <w:name w:val="heading 2"/>
    <w:basedOn w:val="Normal"/>
    <w:next w:val="Normal"/>
    <w:link w:val="Heading2Char"/>
    <w:uiPriority w:val="9"/>
    <w:semiHidden/>
    <w:unhideWhenUsed/>
    <w:qFormat/>
    <w:rsid w:val="003E2A2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A50A26"/>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3767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37678"/>
    <w:rPr>
      <w:rFonts w:ascii="Times New Roman" w:hAnsi="Times New Roman" w:cs="Times New Roman"/>
      <w:sz w:val="18"/>
      <w:szCs w:val="18"/>
    </w:rPr>
  </w:style>
  <w:style w:type="table" w:styleId="TableGrid">
    <w:name w:val="Table Grid"/>
    <w:basedOn w:val="TableNormal"/>
    <w:uiPriority w:val="59"/>
    <w:rsid w:val="006D18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611761"/>
  </w:style>
  <w:style w:type="paragraph" w:styleId="Header">
    <w:name w:val="header"/>
    <w:basedOn w:val="Normal"/>
    <w:link w:val="HeaderChar"/>
    <w:unhideWhenUsed/>
    <w:rsid w:val="00C8652B"/>
    <w:pPr>
      <w:tabs>
        <w:tab w:val="center" w:pos="4513"/>
        <w:tab w:val="right" w:pos="9026"/>
      </w:tabs>
    </w:pPr>
  </w:style>
  <w:style w:type="character" w:customStyle="1" w:styleId="HeaderChar">
    <w:name w:val="Header Char"/>
    <w:basedOn w:val="DefaultParagraphFont"/>
    <w:link w:val="Header"/>
    <w:rsid w:val="00C8652B"/>
  </w:style>
  <w:style w:type="paragraph" w:styleId="Footer">
    <w:name w:val="footer"/>
    <w:basedOn w:val="Normal"/>
    <w:link w:val="FooterChar"/>
    <w:uiPriority w:val="99"/>
    <w:unhideWhenUsed/>
    <w:rsid w:val="00C8652B"/>
    <w:pPr>
      <w:tabs>
        <w:tab w:val="center" w:pos="4513"/>
        <w:tab w:val="right" w:pos="9026"/>
      </w:tabs>
    </w:pPr>
  </w:style>
  <w:style w:type="character" w:customStyle="1" w:styleId="FooterChar">
    <w:name w:val="Footer Char"/>
    <w:basedOn w:val="DefaultParagraphFont"/>
    <w:link w:val="Footer"/>
    <w:uiPriority w:val="99"/>
    <w:rsid w:val="00C8652B"/>
  </w:style>
  <w:style w:type="character" w:styleId="Hyperlink">
    <w:name w:val="Hyperlink"/>
    <w:basedOn w:val="DefaultParagraphFont"/>
    <w:uiPriority w:val="99"/>
    <w:unhideWhenUsed/>
    <w:rsid w:val="00F72FE6"/>
    <w:rPr>
      <w:color w:val="0563C1" w:themeColor="hyperlink"/>
      <w:u w:val="single"/>
    </w:rPr>
  </w:style>
  <w:style w:type="paragraph" w:styleId="ListParagraph">
    <w:name w:val="List Paragraph"/>
    <w:basedOn w:val="Normal"/>
    <w:uiPriority w:val="34"/>
    <w:qFormat/>
    <w:rsid w:val="00A50A26"/>
    <w:pPr>
      <w:ind w:left="720"/>
      <w:contextualSpacing/>
    </w:pPr>
  </w:style>
  <w:style w:type="character" w:customStyle="1" w:styleId="Heading1Char">
    <w:name w:val="Heading 1 Char"/>
    <w:basedOn w:val="DefaultParagraphFont"/>
    <w:link w:val="Heading1"/>
    <w:uiPriority w:val="99"/>
    <w:rsid w:val="00A50A26"/>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A50A26"/>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A50A26"/>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A50A26"/>
    <w:rPr>
      <w:rFonts w:ascii="Times New Roman" w:eastAsia="Times New Roman" w:hAnsi="Times New Roman" w:cs="Times New Roman"/>
      <w:b/>
      <w:bCs/>
      <w:sz w:val="22"/>
      <w:szCs w:val="22"/>
    </w:rPr>
  </w:style>
  <w:style w:type="paragraph" w:customStyle="1" w:styleId="deannah1">
    <w:name w:val="deannah1"/>
    <w:basedOn w:val="Normal"/>
    <w:uiPriority w:val="99"/>
    <w:rsid w:val="00A50A26"/>
    <w:pPr>
      <w:keepNext/>
      <w:spacing w:after="240"/>
    </w:pPr>
    <w:rPr>
      <w:rFonts w:ascii="Times New Roman" w:eastAsia="Times New Roman" w:hAnsi="Times New Roman" w:cs="Times New Roman"/>
      <w:b/>
      <w:bCs/>
    </w:rPr>
  </w:style>
  <w:style w:type="character" w:styleId="FollowedHyperlink">
    <w:name w:val="FollowedHyperlink"/>
    <w:uiPriority w:val="99"/>
    <w:semiHidden/>
    <w:rsid w:val="00A50A26"/>
    <w:rPr>
      <w:color w:val="800080"/>
      <w:u w:val="single"/>
    </w:rPr>
  </w:style>
  <w:style w:type="paragraph" w:styleId="NormalWeb">
    <w:name w:val="Normal (Web)"/>
    <w:basedOn w:val="Normal"/>
    <w:uiPriority w:val="99"/>
    <w:rsid w:val="00A50A26"/>
    <w:pPr>
      <w:spacing w:before="100" w:beforeAutospacing="1" w:after="100" w:afterAutospacing="1"/>
    </w:pPr>
    <w:rPr>
      <w:rFonts w:ascii="Times New Roman" w:eastAsia="Times New Roman" w:hAnsi="Times New Roman" w:cs="Times New Roman"/>
      <w:lang w:eastAsia="en-GB"/>
    </w:rPr>
  </w:style>
  <w:style w:type="character" w:customStyle="1" w:styleId="Hyperlink1">
    <w:name w:val="Hyperlink1"/>
    <w:uiPriority w:val="99"/>
    <w:rsid w:val="00A50A26"/>
    <w:rPr>
      <w:color w:val="535353"/>
      <w:u w:val="single"/>
      <w:effect w:val="none"/>
    </w:rPr>
  </w:style>
  <w:style w:type="paragraph" w:customStyle="1" w:styleId="NormalWeb1">
    <w:name w:val="Normal (Web)1"/>
    <w:basedOn w:val="Normal"/>
    <w:uiPriority w:val="99"/>
    <w:rsid w:val="00A50A26"/>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A50A26"/>
  </w:style>
  <w:style w:type="character" w:styleId="CommentReference">
    <w:name w:val="annotation reference"/>
    <w:uiPriority w:val="99"/>
    <w:semiHidden/>
    <w:unhideWhenUsed/>
    <w:rsid w:val="00A50A26"/>
    <w:rPr>
      <w:sz w:val="16"/>
      <w:szCs w:val="16"/>
    </w:rPr>
  </w:style>
  <w:style w:type="paragraph" w:styleId="CommentText">
    <w:name w:val="annotation text"/>
    <w:basedOn w:val="Normal"/>
    <w:link w:val="CommentTextChar"/>
    <w:uiPriority w:val="99"/>
    <w:semiHidden/>
    <w:unhideWhenUsed/>
    <w:rsid w:val="00A50A26"/>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A50A26"/>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A50A26"/>
    <w:rPr>
      <w:b/>
      <w:bCs/>
    </w:rPr>
  </w:style>
  <w:style w:type="character" w:customStyle="1" w:styleId="CommentSubjectChar">
    <w:name w:val="Comment Subject Char"/>
    <w:basedOn w:val="CommentTextChar"/>
    <w:link w:val="CommentSubject"/>
    <w:uiPriority w:val="99"/>
    <w:semiHidden/>
    <w:rsid w:val="00A50A26"/>
    <w:rPr>
      <w:rFonts w:ascii="Times New Roman" w:eastAsia="Times New Roman" w:hAnsi="Times New Roman" w:cs="Times New Roman"/>
      <w:b/>
      <w:bCs/>
      <w:sz w:val="20"/>
      <w:szCs w:val="20"/>
    </w:rPr>
  </w:style>
  <w:style w:type="character" w:styleId="Strong">
    <w:name w:val="Strong"/>
    <w:uiPriority w:val="22"/>
    <w:qFormat/>
    <w:rsid w:val="00A50A26"/>
    <w:rPr>
      <w:b/>
      <w:bCs/>
    </w:rPr>
  </w:style>
  <w:style w:type="character" w:customStyle="1" w:styleId="Heading2Char">
    <w:name w:val="Heading 2 Char"/>
    <w:basedOn w:val="DefaultParagraphFont"/>
    <w:link w:val="Heading2"/>
    <w:uiPriority w:val="9"/>
    <w:semiHidden/>
    <w:rsid w:val="003E2A2E"/>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7526935">
      <w:bodyDiv w:val="1"/>
      <w:marLeft w:val="0"/>
      <w:marRight w:val="0"/>
      <w:marTop w:val="0"/>
      <w:marBottom w:val="0"/>
      <w:divBdr>
        <w:top w:val="none" w:sz="0" w:space="0" w:color="auto"/>
        <w:left w:val="none" w:sz="0" w:space="0" w:color="auto"/>
        <w:bottom w:val="none" w:sz="0" w:space="0" w:color="auto"/>
        <w:right w:val="none" w:sz="0" w:space="0" w:color="auto"/>
      </w:divBdr>
    </w:div>
    <w:div w:id="565074649">
      <w:bodyDiv w:val="1"/>
      <w:marLeft w:val="0"/>
      <w:marRight w:val="0"/>
      <w:marTop w:val="0"/>
      <w:marBottom w:val="0"/>
      <w:divBdr>
        <w:top w:val="none" w:sz="0" w:space="0" w:color="auto"/>
        <w:left w:val="none" w:sz="0" w:space="0" w:color="auto"/>
        <w:bottom w:val="none" w:sz="0" w:space="0" w:color="auto"/>
        <w:right w:val="none" w:sz="0" w:space="0" w:color="auto"/>
      </w:divBdr>
    </w:div>
    <w:div w:id="607811472">
      <w:bodyDiv w:val="1"/>
      <w:marLeft w:val="0"/>
      <w:marRight w:val="0"/>
      <w:marTop w:val="0"/>
      <w:marBottom w:val="0"/>
      <w:divBdr>
        <w:top w:val="none" w:sz="0" w:space="0" w:color="auto"/>
        <w:left w:val="none" w:sz="0" w:space="0" w:color="auto"/>
        <w:bottom w:val="none" w:sz="0" w:space="0" w:color="auto"/>
        <w:right w:val="none" w:sz="0" w:space="0" w:color="auto"/>
      </w:divBdr>
    </w:div>
    <w:div w:id="760489456">
      <w:bodyDiv w:val="1"/>
      <w:marLeft w:val="0"/>
      <w:marRight w:val="0"/>
      <w:marTop w:val="0"/>
      <w:marBottom w:val="0"/>
      <w:divBdr>
        <w:top w:val="none" w:sz="0" w:space="0" w:color="auto"/>
        <w:left w:val="none" w:sz="0" w:space="0" w:color="auto"/>
        <w:bottom w:val="none" w:sz="0" w:space="0" w:color="auto"/>
        <w:right w:val="none" w:sz="0" w:space="0" w:color="auto"/>
      </w:divBdr>
    </w:div>
    <w:div w:id="1396198032">
      <w:bodyDiv w:val="1"/>
      <w:marLeft w:val="0"/>
      <w:marRight w:val="0"/>
      <w:marTop w:val="0"/>
      <w:marBottom w:val="0"/>
      <w:divBdr>
        <w:top w:val="none" w:sz="0" w:space="0" w:color="auto"/>
        <w:left w:val="none" w:sz="0" w:space="0" w:color="auto"/>
        <w:bottom w:val="none" w:sz="0" w:space="0" w:color="auto"/>
        <w:right w:val="none" w:sz="0" w:space="0" w:color="auto"/>
      </w:divBdr>
    </w:div>
    <w:div w:id="1613899091">
      <w:bodyDiv w:val="1"/>
      <w:marLeft w:val="0"/>
      <w:marRight w:val="0"/>
      <w:marTop w:val="0"/>
      <w:marBottom w:val="0"/>
      <w:divBdr>
        <w:top w:val="none" w:sz="0" w:space="0" w:color="auto"/>
        <w:left w:val="none" w:sz="0" w:space="0" w:color="auto"/>
        <w:bottom w:val="none" w:sz="0" w:space="0" w:color="auto"/>
        <w:right w:val="none" w:sz="0" w:space="0" w:color="auto"/>
      </w:divBdr>
      <w:divsChild>
        <w:div w:id="1953778946">
          <w:marLeft w:val="0"/>
          <w:marRight w:val="0"/>
          <w:marTop w:val="0"/>
          <w:marBottom w:val="0"/>
          <w:divBdr>
            <w:top w:val="none" w:sz="0" w:space="0" w:color="auto"/>
            <w:left w:val="none" w:sz="0" w:space="0" w:color="auto"/>
            <w:bottom w:val="none" w:sz="0" w:space="0" w:color="auto"/>
            <w:right w:val="none" w:sz="0" w:space="0" w:color="auto"/>
          </w:divBdr>
          <w:divsChild>
            <w:div w:id="647513669">
              <w:marLeft w:val="0"/>
              <w:marRight w:val="0"/>
              <w:marTop w:val="0"/>
              <w:marBottom w:val="0"/>
              <w:divBdr>
                <w:top w:val="none" w:sz="0" w:space="0" w:color="auto"/>
                <w:left w:val="none" w:sz="0" w:space="0" w:color="auto"/>
                <w:bottom w:val="none" w:sz="0" w:space="0" w:color="auto"/>
                <w:right w:val="none" w:sz="0" w:space="0" w:color="auto"/>
              </w:divBdr>
              <w:divsChild>
                <w:div w:id="1364134713">
                  <w:marLeft w:val="0"/>
                  <w:marRight w:val="0"/>
                  <w:marTop w:val="0"/>
                  <w:marBottom w:val="0"/>
                  <w:divBdr>
                    <w:top w:val="none" w:sz="0" w:space="0" w:color="auto"/>
                    <w:left w:val="none" w:sz="0" w:space="0" w:color="auto"/>
                    <w:bottom w:val="none" w:sz="0" w:space="0" w:color="auto"/>
                    <w:right w:val="none" w:sz="0" w:space="0" w:color="auto"/>
                  </w:divBdr>
                  <w:divsChild>
                    <w:div w:id="1850244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6903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doi.org/10.1080/14729679.2017.1409643" TargetMode="Externa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footnotes" Target="footnotes.xml"/><Relationship Id="rId15" Type="http://schemas.openxmlformats.org/officeDocument/2006/relationships/hyperlink" Target="mailto:pgresearch@uwtsd.ac.uk" TargetMode="Externa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4" Type="http://schemas.openxmlformats.org/officeDocument/2006/relationships/hyperlink" Target="https://www.uwtsd.ac.uk/academic-office/appendices-and-for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26</Pages>
  <Words>7487</Words>
  <Characters>42676</Characters>
  <Application>Microsoft Office Word</Application>
  <DocSecurity>0</DocSecurity>
  <Lines>355</Lines>
  <Paragraphs>100</Paragraphs>
  <ScaleCrop>false</ScaleCrop>
  <Company/>
  <LinksUpToDate>false</LinksUpToDate>
  <CharactersWithSpaces>50063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Whittaker (1904177)</dc:creator>
  <cp:keywords/>
  <dc:description/>
  <cp:lastModifiedBy>Chloe Whittaker (1904177)</cp:lastModifiedBy>
  <cp:revision>3</cp:revision>
  <dcterms:created xsi:type="dcterms:W3CDTF">2021-03-04T18:30:00Z</dcterms:created>
  <dcterms:modified xsi:type="dcterms:W3CDTF">2021-03-04T18:30:00Z</dcterms:modified>
</cp:coreProperties>
</file>