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bookmarkStart w:id="0" w:name="_GoBack" w:displacedByCustomXml="next"/>
    <w:bookmarkEnd w:id="0" w:displacedByCustomXml="next"/>
    <w:sdt>
      <w:sdtPr>
        <w:rPr>
          <w:rFonts w:asciiTheme="majorHAnsi" w:eastAsiaTheme="majorEastAsia" w:hAnsiTheme="majorHAnsi" w:cstheme="majorBidi"/>
          <w:sz w:val="72"/>
          <w:szCs w:val="72"/>
          <w:lang w:eastAsia="en-US"/>
        </w:rPr>
        <w:id w:val="-740102146"/>
        <w:docPartObj>
          <w:docPartGallery w:val="Cover Pages"/>
          <w:docPartUnique/>
        </w:docPartObj>
      </w:sdtPr>
      <w:sdtEndPr>
        <w:rPr>
          <w:rFonts w:ascii="Times New Roman" w:eastAsiaTheme="minorHAnsi" w:hAnsi="Times New Roman" w:cstheme="minorBidi"/>
          <w:b/>
          <w:bCs/>
          <w:sz w:val="24"/>
          <w:szCs w:val="22"/>
        </w:rPr>
      </w:sdtEndPr>
      <w:sdtContent>
        <w:p w:rsidR="00E14D3E" w:rsidRDefault="00F2065D">
          <w:pPr>
            <w:pStyle w:val="NoSpacing"/>
            <w:rPr>
              <w:rFonts w:asciiTheme="majorHAnsi" w:eastAsiaTheme="majorEastAsia" w:hAnsiTheme="majorHAnsi" w:cstheme="majorBidi"/>
              <w:sz w:val="72"/>
              <w:szCs w:val="72"/>
            </w:rPr>
          </w:pPr>
          <w:r w:rsidRPr="00F2065D">
            <w:rPr>
              <w:noProof/>
              <w:lang w:eastAsia="en-US"/>
            </w:rPr>
            <w:pict>
              <v:rect id="Rectangle 2" o:spid="_x0000_s1026" style="position:absolute;margin-left:0;margin-top:0;width:642.6pt;height:64.4pt;z-index:251659264;visibility:visible;mso-width-percent:1050;mso-height-percent:900;mso-position-horizontal:center;mso-position-horizontal-relative:page;mso-position-vertical:bottom;mso-position-vertical-relative:page;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w:r>
          <w:r w:rsidRPr="00F2065D">
            <w:rPr>
              <w:noProof/>
              <w:lang w:eastAsia="en-US"/>
            </w:rPr>
            <w:pict>
              <v:rect id="Rectangle 5" o:spid="_x0000_s1029" style="position:absolute;margin-left:0;margin-top:0;width:7.15pt;height:831.2pt;z-index:251662336;visibility:visible;mso-height-percent:1050;mso-position-horizontal:center;mso-position-horizontal-relative:lef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w:r>
          <w:r w:rsidRPr="00F2065D">
            <w:rPr>
              <w:noProof/>
              <w:lang w:eastAsia="en-US"/>
            </w:rPr>
            <w:pict>
              <v:rect id="Rectangle 4" o:spid="_x0000_s1028" style="position:absolute;margin-left:0;margin-top:0;width:7.15pt;height:831.2pt;z-index:251661312;visibility:visible;mso-height-percent:1050;mso-position-horizontal:center;mso-position-horizontal-relative:right-margin-area;mso-position-vertical:center;mso-position-vertical-relative:page;mso-height-percent:1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w:r>
          <w:r w:rsidRPr="00F2065D">
            <w:rPr>
              <w:noProof/>
              <w:lang w:eastAsia="en-US"/>
            </w:rPr>
            <w:pict>
              <v:rect id="Rectangle 3" o:spid="_x0000_s1027" style="position:absolute;margin-left:0;margin-top:0;width:642.6pt;height:64.8pt;z-index:251660288;visibility:visible;mso-width-percent:1050;mso-height-percent:900;mso-position-horizontal:center;mso-position-horizontal-relative:page;mso-position-vertical:top;mso-position-vertical-relative:top-margin-area;mso-width-percent:1050;mso-height-percent:900;mso-height-relative:top-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w:r>
        </w:p>
        <w:sdt>
          <w:sdtPr>
            <w:rPr>
              <w:rFonts w:ascii="Times New Roman" w:eastAsiaTheme="majorEastAsia" w:hAnsi="Times New Roman" w:cs="Times New Roman"/>
              <w:sz w:val="72"/>
              <w:szCs w:val="72"/>
            </w:rPr>
            <w:alias w:val="Title"/>
            <w:id w:val="14700071"/>
            <w:dataBinding w:prefixMappings="xmlns:ns0='http://schemas.openxmlformats.org/package/2006/metadata/core-properties' xmlns:ns1='http://purl.org/dc/elements/1.1/'" w:xpath="/ns0:coreProperties[1]/ns1:title[1]" w:storeItemID="{6C3C8BC8-F283-45AE-878A-BAB7291924A1}"/>
            <w:text/>
          </w:sdtPr>
          <w:sdtContent>
            <w:p w:rsidR="00E14D3E" w:rsidRPr="005C7D6E" w:rsidRDefault="00E14D3E" w:rsidP="00E14D3E">
              <w:pPr>
                <w:pStyle w:val="NoSpacing"/>
                <w:jc w:val="center"/>
                <w:rPr>
                  <w:rFonts w:ascii="Times New Roman" w:eastAsiaTheme="majorEastAsia" w:hAnsi="Times New Roman" w:cs="Times New Roman"/>
                  <w:sz w:val="72"/>
                  <w:szCs w:val="72"/>
                </w:rPr>
              </w:pPr>
              <w:r w:rsidRPr="005C7D6E">
                <w:rPr>
                  <w:rFonts w:ascii="Times New Roman" w:eastAsiaTheme="majorEastAsia" w:hAnsi="Times New Roman" w:cs="Times New Roman"/>
                  <w:sz w:val="72"/>
                  <w:szCs w:val="72"/>
                </w:rPr>
                <w:t>Academic and Employability Skills</w:t>
              </w:r>
            </w:p>
          </w:sdtContent>
        </w:sdt>
        <w:p w:rsidR="005C7D6E" w:rsidRPr="005C7D6E" w:rsidRDefault="005C7D6E" w:rsidP="005C7D6E">
          <w:pPr>
            <w:jc w:val="center"/>
            <w:rPr>
              <w:rFonts w:cs="Times New Roman"/>
              <w:szCs w:val="24"/>
            </w:rPr>
          </w:pPr>
        </w:p>
        <w:p w:rsidR="005C7D6E" w:rsidRPr="005C7D6E" w:rsidRDefault="005C7D6E" w:rsidP="005C7D6E">
          <w:pPr>
            <w:jc w:val="center"/>
            <w:rPr>
              <w:rFonts w:cs="Times New Roman"/>
              <w:szCs w:val="24"/>
            </w:rPr>
          </w:pPr>
        </w:p>
        <w:p w:rsidR="005C7D6E" w:rsidRPr="005C7D6E" w:rsidRDefault="005C7D6E" w:rsidP="005C7D6E">
          <w:pPr>
            <w:jc w:val="center"/>
            <w:rPr>
              <w:rFonts w:cs="Times New Roman"/>
              <w:szCs w:val="24"/>
            </w:rPr>
          </w:pPr>
        </w:p>
        <w:p w:rsidR="005C7D6E" w:rsidRPr="005C7D6E" w:rsidRDefault="005C7D6E" w:rsidP="005C7D6E">
          <w:pPr>
            <w:jc w:val="center"/>
            <w:rPr>
              <w:rFonts w:cs="Times New Roman"/>
              <w:szCs w:val="24"/>
            </w:rPr>
          </w:pPr>
          <w:r w:rsidRPr="005C7D6E">
            <w:rPr>
              <w:rFonts w:cs="Times New Roman"/>
              <w:szCs w:val="24"/>
            </w:rPr>
            <w:t xml:space="preserve">Unit Number: - </w:t>
          </w:r>
          <w:proofErr w:type="gramStart"/>
          <w:r w:rsidRPr="005C7D6E">
            <w:rPr>
              <w:rFonts w:cs="Times New Roman"/>
              <w:szCs w:val="24"/>
            </w:rPr>
            <w:t>BMSK4001</w:t>
          </w:r>
          <w:r>
            <w:rPr>
              <w:rFonts w:cs="Times New Roman"/>
              <w:szCs w:val="24"/>
            </w:rPr>
            <w:t xml:space="preserve">  A1</w:t>
          </w:r>
          <w:proofErr w:type="gramEnd"/>
        </w:p>
        <w:p w:rsidR="005C7D6E" w:rsidRPr="005C7D6E" w:rsidRDefault="005C7D6E" w:rsidP="005C7D6E">
          <w:pPr>
            <w:jc w:val="center"/>
            <w:rPr>
              <w:rFonts w:cs="Times New Roman"/>
              <w:szCs w:val="24"/>
            </w:rPr>
          </w:pPr>
        </w:p>
        <w:p w:rsidR="005C7D6E" w:rsidRPr="005C7D6E" w:rsidRDefault="005C7D6E" w:rsidP="005C7D6E">
          <w:pPr>
            <w:jc w:val="center"/>
            <w:rPr>
              <w:rFonts w:cs="Times New Roman"/>
              <w:szCs w:val="24"/>
            </w:rPr>
          </w:pPr>
        </w:p>
        <w:p w:rsidR="005C7D6E" w:rsidRPr="005C7D6E" w:rsidRDefault="005C7D6E" w:rsidP="005C7D6E">
          <w:pPr>
            <w:jc w:val="center"/>
            <w:rPr>
              <w:rFonts w:cs="Times New Roman"/>
              <w:szCs w:val="24"/>
            </w:rPr>
          </w:pPr>
        </w:p>
        <w:p w:rsidR="005C7D6E" w:rsidRPr="005C7D6E" w:rsidRDefault="005C7D6E" w:rsidP="005C7D6E">
          <w:pPr>
            <w:jc w:val="center"/>
            <w:rPr>
              <w:rFonts w:cs="Times New Roman"/>
              <w:szCs w:val="24"/>
            </w:rPr>
          </w:pPr>
          <w:proofErr w:type="gramStart"/>
          <w:r w:rsidRPr="005C7D6E">
            <w:rPr>
              <w:rFonts w:cs="Times New Roman"/>
              <w:szCs w:val="24"/>
            </w:rPr>
            <w:t>Name :</w:t>
          </w:r>
          <w:proofErr w:type="gramEnd"/>
          <w:r w:rsidRPr="005C7D6E">
            <w:rPr>
              <w:rFonts w:cs="Times New Roman"/>
              <w:szCs w:val="24"/>
            </w:rPr>
            <w:t xml:space="preserve"> </w:t>
          </w:r>
          <w:proofErr w:type="spellStart"/>
          <w:r w:rsidRPr="005C7D6E">
            <w:rPr>
              <w:rFonts w:cs="Times New Roman"/>
              <w:szCs w:val="24"/>
            </w:rPr>
            <w:t>Shibbir</w:t>
          </w:r>
          <w:proofErr w:type="spellEnd"/>
          <w:r w:rsidRPr="005C7D6E">
            <w:rPr>
              <w:rFonts w:cs="Times New Roman"/>
              <w:szCs w:val="24"/>
            </w:rPr>
            <w:t xml:space="preserve"> Ahmed</w:t>
          </w:r>
        </w:p>
        <w:p w:rsidR="005C7D6E" w:rsidRPr="005C7D6E" w:rsidRDefault="005C7D6E" w:rsidP="005C7D6E">
          <w:pPr>
            <w:jc w:val="center"/>
            <w:rPr>
              <w:rFonts w:cs="Times New Roman"/>
              <w:szCs w:val="24"/>
            </w:rPr>
          </w:pPr>
          <w:r w:rsidRPr="005C7D6E">
            <w:rPr>
              <w:rFonts w:cs="Times New Roman"/>
              <w:szCs w:val="24"/>
            </w:rPr>
            <w:t xml:space="preserve">Student </w:t>
          </w:r>
          <w:proofErr w:type="gramStart"/>
          <w:r w:rsidRPr="005C7D6E">
            <w:rPr>
              <w:rFonts w:cs="Times New Roman"/>
              <w:szCs w:val="24"/>
            </w:rPr>
            <w:t>Number :</w:t>
          </w:r>
          <w:proofErr w:type="gramEnd"/>
          <w:r w:rsidRPr="005C7D6E">
            <w:rPr>
              <w:rFonts w:cs="Times New Roman"/>
              <w:szCs w:val="24"/>
            </w:rPr>
            <w:t xml:space="preserve"> 1706689</w:t>
          </w:r>
        </w:p>
        <w:p w:rsidR="00E14D3E" w:rsidRDefault="00E14D3E"/>
        <w:p w:rsidR="00E14D3E" w:rsidRDefault="00E14D3E">
          <w:pPr>
            <w:spacing w:line="276" w:lineRule="auto"/>
            <w:jc w:val="left"/>
          </w:pPr>
          <w:r>
            <w:rPr>
              <w:b/>
              <w:bCs/>
            </w:rPr>
            <w:br w:type="page"/>
          </w:r>
        </w:p>
      </w:sdtContent>
    </w:sdt>
    <w:bookmarkStart w:id="1" w:name="_Toc4103587" w:displacedByCustomXml="next"/>
    <w:sdt>
      <w:sdtPr>
        <w:rPr>
          <w:rFonts w:ascii="Times New Roman" w:eastAsiaTheme="minorHAnsi" w:hAnsi="Times New Roman" w:cstheme="minorBidi"/>
          <w:b w:val="0"/>
          <w:bCs w:val="0"/>
          <w:color w:val="auto"/>
          <w:sz w:val="24"/>
          <w:szCs w:val="22"/>
          <w:lang w:eastAsia="en-US"/>
        </w:rPr>
        <w:id w:val="-1944677982"/>
        <w:docPartObj>
          <w:docPartGallery w:val="Table of Contents"/>
          <w:docPartUnique/>
        </w:docPartObj>
      </w:sdtPr>
      <w:sdtEndPr>
        <w:rPr>
          <w:noProof/>
        </w:rPr>
      </w:sdtEndPr>
      <w:sdtContent>
        <w:p w:rsidR="00B042AA" w:rsidRDefault="00157B07">
          <w:pPr>
            <w:pStyle w:val="TOCHeading"/>
          </w:pPr>
          <w:r>
            <w:t>Table of Content</w:t>
          </w:r>
        </w:p>
        <w:p w:rsidR="00615A58" w:rsidRDefault="00F2065D">
          <w:pPr>
            <w:pStyle w:val="TOC1"/>
            <w:tabs>
              <w:tab w:val="right" w:leader="dot" w:pos="9350"/>
            </w:tabs>
            <w:rPr>
              <w:rFonts w:asciiTheme="minorHAnsi" w:eastAsiaTheme="minorEastAsia" w:hAnsiTheme="minorHAnsi"/>
              <w:noProof/>
              <w:sz w:val="22"/>
            </w:rPr>
          </w:pPr>
          <w:r w:rsidRPr="00F2065D">
            <w:fldChar w:fldCharType="begin"/>
          </w:r>
          <w:r w:rsidR="00B042AA">
            <w:instrText xml:space="preserve"> TOC \o "1-3" \h \z \u </w:instrText>
          </w:r>
          <w:r w:rsidRPr="00F2065D">
            <w:fldChar w:fldCharType="separate"/>
          </w:r>
          <w:hyperlink w:anchor="_Toc4104656" w:history="1">
            <w:r w:rsidR="00615A58" w:rsidRPr="00056174">
              <w:rPr>
                <w:rStyle w:val="Hyperlink"/>
                <w:noProof/>
              </w:rPr>
              <w:t>Introduction</w:t>
            </w:r>
            <w:r w:rsidR="00615A58">
              <w:rPr>
                <w:noProof/>
                <w:webHidden/>
              </w:rPr>
              <w:tab/>
            </w:r>
            <w:r>
              <w:rPr>
                <w:noProof/>
                <w:webHidden/>
              </w:rPr>
              <w:fldChar w:fldCharType="begin"/>
            </w:r>
            <w:r w:rsidR="00615A58">
              <w:rPr>
                <w:noProof/>
                <w:webHidden/>
              </w:rPr>
              <w:instrText xml:space="preserve"> PAGEREF _Toc4104656 \h </w:instrText>
            </w:r>
            <w:r>
              <w:rPr>
                <w:noProof/>
                <w:webHidden/>
              </w:rPr>
            </w:r>
            <w:r>
              <w:rPr>
                <w:noProof/>
                <w:webHidden/>
              </w:rPr>
              <w:fldChar w:fldCharType="separate"/>
            </w:r>
            <w:r w:rsidR="00615A58">
              <w:rPr>
                <w:noProof/>
                <w:webHidden/>
              </w:rPr>
              <w:t>2</w:t>
            </w:r>
            <w:r>
              <w:rPr>
                <w:noProof/>
                <w:webHidden/>
              </w:rPr>
              <w:fldChar w:fldCharType="end"/>
            </w:r>
          </w:hyperlink>
        </w:p>
        <w:p w:rsidR="00615A58" w:rsidRDefault="00F2065D">
          <w:pPr>
            <w:pStyle w:val="TOC1"/>
            <w:tabs>
              <w:tab w:val="right" w:leader="dot" w:pos="9350"/>
            </w:tabs>
            <w:rPr>
              <w:rFonts w:asciiTheme="minorHAnsi" w:eastAsiaTheme="minorEastAsia" w:hAnsiTheme="minorHAnsi"/>
              <w:noProof/>
              <w:sz w:val="22"/>
            </w:rPr>
          </w:pPr>
          <w:hyperlink w:anchor="_Toc4104657" w:history="1">
            <w:r w:rsidR="00615A58" w:rsidRPr="00056174">
              <w:rPr>
                <w:rStyle w:val="Hyperlink"/>
                <w:noProof/>
              </w:rPr>
              <w:t>Employability skills that I have</w:t>
            </w:r>
            <w:r w:rsidR="00615A58">
              <w:rPr>
                <w:noProof/>
                <w:webHidden/>
              </w:rPr>
              <w:tab/>
            </w:r>
            <w:r>
              <w:rPr>
                <w:noProof/>
                <w:webHidden/>
              </w:rPr>
              <w:fldChar w:fldCharType="begin"/>
            </w:r>
            <w:r w:rsidR="00615A58">
              <w:rPr>
                <w:noProof/>
                <w:webHidden/>
              </w:rPr>
              <w:instrText xml:space="preserve"> PAGEREF _Toc4104657 \h </w:instrText>
            </w:r>
            <w:r>
              <w:rPr>
                <w:noProof/>
                <w:webHidden/>
              </w:rPr>
            </w:r>
            <w:r>
              <w:rPr>
                <w:noProof/>
                <w:webHidden/>
              </w:rPr>
              <w:fldChar w:fldCharType="separate"/>
            </w:r>
            <w:r w:rsidR="00615A58">
              <w:rPr>
                <w:noProof/>
                <w:webHidden/>
              </w:rPr>
              <w:t>3</w:t>
            </w:r>
            <w:r>
              <w:rPr>
                <w:noProof/>
                <w:webHidden/>
              </w:rPr>
              <w:fldChar w:fldCharType="end"/>
            </w:r>
          </w:hyperlink>
        </w:p>
        <w:p w:rsidR="00615A58" w:rsidRDefault="00F2065D">
          <w:pPr>
            <w:pStyle w:val="TOC2"/>
            <w:tabs>
              <w:tab w:val="right" w:leader="dot" w:pos="9350"/>
            </w:tabs>
            <w:rPr>
              <w:noProof/>
            </w:rPr>
          </w:pPr>
          <w:hyperlink w:anchor="_Toc4104658" w:history="1">
            <w:r w:rsidR="00615A58" w:rsidRPr="00056174">
              <w:rPr>
                <w:rStyle w:val="Hyperlink"/>
                <w:noProof/>
              </w:rPr>
              <w:t>Strengths</w:t>
            </w:r>
            <w:r w:rsidR="00615A58">
              <w:rPr>
                <w:noProof/>
                <w:webHidden/>
              </w:rPr>
              <w:tab/>
            </w:r>
            <w:r>
              <w:rPr>
                <w:noProof/>
                <w:webHidden/>
              </w:rPr>
              <w:fldChar w:fldCharType="begin"/>
            </w:r>
            <w:r w:rsidR="00615A58">
              <w:rPr>
                <w:noProof/>
                <w:webHidden/>
              </w:rPr>
              <w:instrText xml:space="preserve"> PAGEREF _Toc4104658 \h </w:instrText>
            </w:r>
            <w:r>
              <w:rPr>
                <w:noProof/>
                <w:webHidden/>
              </w:rPr>
            </w:r>
            <w:r>
              <w:rPr>
                <w:noProof/>
                <w:webHidden/>
              </w:rPr>
              <w:fldChar w:fldCharType="separate"/>
            </w:r>
            <w:r w:rsidR="00615A58">
              <w:rPr>
                <w:noProof/>
                <w:webHidden/>
              </w:rPr>
              <w:t>3</w:t>
            </w:r>
            <w:r>
              <w:rPr>
                <w:noProof/>
                <w:webHidden/>
              </w:rPr>
              <w:fldChar w:fldCharType="end"/>
            </w:r>
          </w:hyperlink>
        </w:p>
        <w:p w:rsidR="00615A58" w:rsidRDefault="00F2065D">
          <w:pPr>
            <w:pStyle w:val="TOC2"/>
            <w:tabs>
              <w:tab w:val="right" w:leader="dot" w:pos="9350"/>
            </w:tabs>
            <w:rPr>
              <w:noProof/>
            </w:rPr>
          </w:pPr>
          <w:hyperlink w:anchor="_Toc4104659" w:history="1">
            <w:r w:rsidR="00615A58" w:rsidRPr="00056174">
              <w:rPr>
                <w:rStyle w:val="Hyperlink"/>
                <w:noProof/>
              </w:rPr>
              <w:t>Weaknesses</w:t>
            </w:r>
            <w:r w:rsidR="00615A58">
              <w:rPr>
                <w:noProof/>
                <w:webHidden/>
              </w:rPr>
              <w:tab/>
            </w:r>
            <w:r>
              <w:rPr>
                <w:noProof/>
                <w:webHidden/>
              </w:rPr>
              <w:fldChar w:fldCharType="begin"/>
            </w:r>
            <w:r w:rsidR="00615A58">
              <w:rPr>
                <w:noProof/>
                <w:webHidden/>
              </w:rPr>
              <w:instrText xml:space="preserve"> PAGEREF _Toc4104659 \h </w:instrText>
            </w:r>
            <w:r>
              <w:rPr>
                <w:noProof/>
                <w:webHidden/>
              </w:rPr>
            </w:r>
            <w:r>
              <w:rPr>
                <w:noProof/>
                <w:webHidden/>
              </w:rPr>
              <w:fldChar w:fldCharType="separate"/>
            </w:r>
            <w:r w:rsidR="00615A58">
              <w:rPr>
                <w:noProof/>
                <w:webHidden/>
              </w:rPr>
              <w:t>5</w:t>
            </w:r>
            <w:r>
              <w:rPr>
                <w:noProof/>
                <w:webHidden/>
              </w:rPr>
              <w:fldChar w:fldCharType="end"/>
            </w:r>
          </w:hyperlink>
        </w:p>
        <w:p w:rsidR="00615A58" w:rsidRDefault="00F2065D">
          <w:pPr>
            <w:pStyle w:val="TOC2"/>
            <w:tabs>
              <w:tab w:val="right" w:leader="dot" w:pos="9350"/>
            </w:tabs>
            <w:rPr>
              <w:noProof/>
            </w:rPr>
          </w:pPr>
          <w:hyperlink w:anchor="_Toc4104660" w:history="1">
            <w:r w:rsidR="00615A58" w:rsidRPr="00056174">
              <w:rPr>
                <w:rStyle w:val="Hyperlink"/>
                <w:noProof/>
              </w:rPr>
              <w:t>Opportunities</w:t>
            </w:r>
            <w:r w:rsidR="00615A58">
              <w:rPr>
                <w:noProof/>
                <w:webHidden/>
              </w:rPr>
              <w:tab/>
            </w:r>
            <w:r>
              <w:rPr>
                <w:noProof/>
                <w:webHidden/>
              </w:rPr>
              <w:fldChar w:fldCharType="begin"/>
            </w:r>
            <w:r w:rsidR="00615A58">
              <w:rPr>
                <w:noProof/>
                <w:webHidden/>
              </w:rPr>
              <w:instrText xml:space="preserve"> PAGEREF _Toc4104660 \h </w:instrText>
            </w:r>
            <w:r>
              <w:rPr>
                <w:noProof/>
                <w:webHidden/>
              </w:rPr>
            </w:r>
            <w:r>
              <w:rPr>
                <w:noProof/>
                <w:webHidden/>
              </w:rPr>
              <w:fldChar w:fldCharType="separate"/>
            </w:r>
            <w:r w:rsidR="00615A58">
              <w:rPr>
                <w:noProof/>
                <w:webHidden/>
              </w:rPr>
              <w:t>5</w:t>
            </w:r>
            <w:r>
              <w:rPr>
                <w:noProof/>
                <w:webHidden/>
              </w:rPr>
              <w:fldChar w:fldCharType="end"/>
            </w:r>
          </w:hyperlink>
        </w:p>
        <w:p w:rsidR="00615A58" w:rsidRDefault="00F2065D">
          <w:pPr>
            <w:pStyle w:val="TOC2"/>
            <w:tabs>
              <w:tab w:val="right" w:leader="dot" w:pos="9350"/>
            </w:tabs>
            <w:rPr>
              <w:noProof/>
            </w:rPr>
          </w:pPr>
          <w:hyperlink w:anchor="_Toc4104661" w:history="1">
            <w:r w:rsidR="00615A58" w:rsidRPr="00056174">
              <w:rPr>
                <w:rStyle w:val="Hyperlink"/>
                <w:noProof/>
              </w:rPr>
              <w:t>Threats</w:t>
            </w:r>
            <w:r w:rsidR="00615A58">
              <w:rPr>
                <w:noProof/>
                <w:webHidden/>
              </w:rPr>
              <w:tab/>
            </w:r>
            <w:r>
              <w:rPr>
                <w:noProof/>
                <w:webHidden/>
              </w:rPr>
              <w:fldChar w:fldCharType="begin"/>
            </w:r>
            <w:r w:rsidR="00615A58">
              <w:rPr>
                <w:noProof/>
                <w:webHidden/>
              </w:rPr>
              <w:instrText xml:space="preserve"> PAGEREF _Toc4104661 \h </w:instrText>
            </w:r>
            <w:r>
              <w:rPr>
                <w:noProof/>
                <w:webHidden/>
              </w:rPr>
            </w:r>
            <w:r>
              <w:rPr>
                <w:noProof/>
                <w:webHidden/>
              </w:rPr>
              <w:fldChar w:fldCharType="separate"/>
            </w:r>
            <w:r w:rsidR="00615A58">
              <w:rPr>
                <w:noProof/>
                <w:webHidden/>
              </w:rPr>
              <w:t>5</w:t>
            </w:r>
            <w:r>
              <w:rPr>
                <w:noProof/>
                <w:webHidden/>
              </w:rPr>
              <w:fldChar w:fldCharType="end"/>
            </w:r>
          </w:hyperlink>
        </w:p>
        <w:p w:rsidR="00615A58" w:rsidRDefault="00F2065D">
          <w:pPr>
            <w:pStyle w:val="TOC1"/>
            <w:tabs>
              <w:tab w:val="right" w:leader="dot" w:pos="9350"/>
            </w:tabs>
            <w:rPr>
              <w:rFonts w:asciiTheme="minorHAnsi" w:eastAsiaTheme="minorEastAsia" w:hAnsiTheme="minorHAnsi"/>
              <w:noProof/>
              <w:sz w:val="22"/>
            </w:rPr>
          </w:pPr>
          <w:hyperlink w:anchor="_Toc4104662" w:history="1">
            <w:r w:rsidR="00615A58" w:rsidRPr="00056174">
              <w:rPr>
                <w:rStyle w:val="Hyperlink"/>
                <w:noProof/>
              </w:rPr>
              <w:t>Skills required by the employers</w:t>
            </w:r>
            <w:r w:rsidR="00615A58">
              <w:rPr>
                <w:noProof/>
                <w:webHidden/>
              </w:rPr>
              <w:tab/>
            </w:r>
            <w:r>
              <w:rPr>
                <w:noProof/>
                <w:webHidden/>
              </w:rPr>
              <w:fldChar w:fldCharType="begin"/>
            </w:r>
            <w:r w:rsidR="00615A58">
              <w:rPr>
                <w:noProof/>
                <w:webHidden/>
              </w:rPr>
              <w:instrText xml:space="preserve"> PAGEREF _Toc4104662 \h </w:instrText>
            </w:r>
            <w:r>
              <w:rPr>
                <w:noProof/>
                <w:webHidden/>
              </w:rPr>
            </w:r>
            <w:r>
              <w:rPr>
                <w:noProof/>
                <w:webHidden/>
              </w:rPr>
              <w:fldChar w:fldCharType="separate"/>
            </w:r>
            <w:r w:rsidR="00615A58">
              <w:rPr>
                <w:noProof/>
                <w:webHidden/>
              </w:rPr>
              <w:t>6</w:t>
            </w:r>
            <w:r>
              <w:rPr>
                <w:noProof/>
                <w:webHidden/>
              </w:rPr>
              <w:fldChar w:fldCharType="end"/>
            </w:r>
          </w:hyperlink>
        </w:p>
        <w:p w:rsidR="00615A58" w:rsidRDefault="00F2065D">
          <w:pPr>
            <w:pStyle w:val="TOC1"/>
            <w:tabs>
              <w:tab w:val="right" w:leader="dot" w:pos="9350"/>
            </w:tabs>
            <w:rPr>
              <w:rFonts w:asciiTheme="minorHAnsi" w:eastAsiaTheme="minorEastAsia" w:hAnsiTheme="minorHAnsi"/>
              <w:noProof/>
              <w:sz w:val="22"/>
            </w:rPr>
          </w:pPr>
          <w:hyperlink w:anchor="_Toc4104663" w:history="1">
            <w:r w:rsidR="00615A58" w:rsidRPr="00056174">
              <w:rPr>
                <w:rStyle w:val="Hyperlink"/>
                <w:noProof/>
              </w:rPr>
              <w:t>Skills that I need to develop to perform better</w:t>
            </w:r>
            <w:r w:rsidR="00615A58">
              <w:rPr>
                <w:noProof/>
                <w:webHidden/>
              </w:rPr>
              <w:tab/>
            </w:r>
            <w:r>
              <w:rPr>
                <w:noProof/>
                <w:webHidden/>
              </w:rPr>
              <w:fldChar w:fldCharType="begin"/>
            </w:r>
            <w:r w:rsidR="00615A58">
              <w:rPr>
                <w:noProof/>
                <w:webHidden/>
              </w:rPr>
              <w:instrText xml:space="preserve"> PAGEREF _Toc4104663 \h </w:instrText>
            </w:r>
            <w:r>
              <w:rPr>
                <w:noProof/>
                <w:webHidden/>
              </w:rPr>
            </w:r>
            <w:r>
              <w:rPr>
                <w:noProof/>
                <w:webHidden/>
              </w:rPr>
              <w:fldChar w:fldCharType="separate"/>
            </w:r>
            <w:r w:rsidR="00615A58">
              <w:rPr>
                <w:noProof/>
                <w:webHidden/>
              </w:rPr>
              <w:t>7</w:t>
            </w:r>
            <w:r>
              <w:rPr>
                <w:noProof/>
                <w:webHidden/>
              </w:rPr>
              <w:fldChar w:fldCharType="end"/>
            </w:r>
          </w:hyperlink>
        </w:p>
        <w:p w:rsidR="00615A58" w:rsidRDefault="00F2065D">
          <w:pPr>
            <w:pStyle w:val="TOC1"/>
            <w:tabs>
              <w:tab w:val="right" w:leader="dot" w:pos="9350"/>
            </w:tabs>
            <w:rPr>
              <w:rFonts w:asciiTheme="minorHAnsi" w:eastAsiaTheme="minorEastAsia" w:hAnsiTheme="minorHAnsi"/>
              <w:noProof/>
              <w:sz w:val="22"/>
            </w:rPr>
          </w:pPr>
          <w:hyperlink w:anchor="_Toc4104664" w:history="1">
            <w:r w:rsidR="00615A58" w:rsidRPr="00056174">
              <w:rPr>
                <w:rStyle w:val="Hyperlink"/>
                <w:noProof/>
              </w:rPr>
              <w:t>Conclusion and recommendation</w:t>
            </w:r>
            <w:r w:rsidR="00615A58">
              <w:rPr>
                <w:noProof/>
                <w:webHidden/>
              </w:rPr>
              <w:tab/>
            </w:r>
            <w:r>
              <w:rPr>
                <w:noProof/>
                <w:webHidden/>
              </w:rPr>
              <w:fldChar w:fldCharType="begin"/>
            </w:r>
            <w:r w:rsidR="00615A58">
              <w:rPr>
                <w:noProof/>
                <w:webHidden/>
              </w:rPr>
              <w:instrText xml:space="preserve"> PAGEREF _Toc4104664 \h </w:instrText>
            </w:r>
            <w:r>
              <w:rPr>
                <w:noProof/>
                <w:webHidden/>
              </w:rPr>
            </w:r>
            <w:r>
              <w:rPr>
                <w:noProof/>
                <w:webHidden/>
              </w:rPr>
              <w:fldChar w:fldCharType="separate"/>
            </w:r>
            <w:r w:rsidR="00615A58">
              <w:rPr>
                <w:noProof/>
                <w:webHidden/>
              </w:rPr>
              <w:t>9</w:t>
            </w:r>
            <w:r>
              <w:rPr>
                <w:noProof/>
                <w:webHidden/>
              </w:rPr>
              <w:fldChar w:fldCharType="end"/>
            </w:r>
          </w:hyperlink>
        </w:p>
        <w:p w:rsidR="00615A58" w:rsidRDefault="00F2065D">
          <w:pPr>
            <w:pStyle w:val="TOC1"/>
            <w:tabs>
              <w:tab w:val="right" w:leader="dot" w:pos="9350"/>
            </w:tabs>
            <w:rPr>
              <w:rFonts w:asciiTheme="minorHAnsi" w:eastAsiaTheme="minorEastAsia" w:hAnsiTheme="minorHAnsi"/>
              <w:noProof/>
              <w:sz w:val="22"/>
            </w:rPr>
          </w:pPr>
          <w:hyperlink w:anchor="_Toc4104665" w:history="1">
            <w:r w:rsidR="00615A58" w:rsidRPr="00056174">
              <w:rPr>
                <w:rStyle w:val="Hyperlink"/>
                <w:noProof/>
              </w:rPr>
              <w:t>Reference list</w:t>
            </w:r>
            <w:r w:rsidR="00615A58">
              <w:rPr>
                <w:noProof/>
                <w:webHidden/>
              </w:rPr>
              <w:tab/>
            </w:r>
            <w:r>
              <w:rPr>
                <w:noProof/>
                <w:webHidden/>
              </w:rPr>
              <w:fldChar w:fldCharType="begin"/>
            </w:r>
            <w:r w:rsidR="00615A58">
              <w:rPr>
                <w:noProof/>
                <w:webHidden/>
              </w:rPr>
              <w:instrText xml:space="preserve"> PAGEREF _Toc4104665 \h </w:instrText>
            </w:r>
            <w:r>
              <w:rPr>
                <w:noProof/>
                <w:webHidden/>
              </w:rPr>
            </w:r>
            <w:r>
              <w:rPr>
                <w:noProof/>
                <w:webHidden/>
              </w:rPr>
              <w:fldChar w:fldCharType="separate"/>
            </w:r>
            <w:r w:rsidR="00615A58">
              <w:rPr>
                <w:noProof/>
                <w:webHidden/>
              </w:rPr>
              <w:t>10</w:t>
            </w:r>
            <w:r>
              <w:rPr>
                <w:noProof/>
                <w:webHidden/>
              </w:rPr>
              <w:fldChar w:fldCharType="end"/>
            </w:r>
          </w:hyperlink>
        </w:p>
        <w:p w:rsidR="00B042AA" w:rsidRDefault="00F2065D">
          <w:r>
            <w:rPr>
              <w:b/>
              <w:bCs/>
              <w:noProof/>
            </w:rPr>
            <w:fldChar w:fldCharType="end"/>
          </w:r>
        </w:p>
      </w:sdtContent>
    </w:sdt>
    <w:p w:rsidR="00B042AA" w:rsidRDefault="00B042AA">
      <w:pPr>
        <w:spacing w:before="0" w:line="276" w:lineRule="auto"/>
        <w:jc w:val="left"/>
        <w:rPr>
          <w:rFonts w:eastAsiaTheme="majorEastAsia" w:cstheme="majorBidi"/>
          <w:b/>
          <w:bCs/>
          <w:sz w:val="32"/>
          <w:szCs w:val="28"/>
        </w:rPr>
      </w:pPr>
      <w:r>
        <w:br w:type="page"/>
      </w:r>
    </w:p>
    <w:p w:rsidR="00335497" w:rsidRDefault="00335497" w:rsidP="00835ED9">
      <w:pPr>
        <w:pStyle w:val="Heading1"/>
      </w:pPr>
      <w:bookmarkStart w:id="2" w:name="_Toc4104656"/>
      <w:r>
        <w:lastRenderedPageBreak/>
        <w:t>Introduction</w:t>
      </w:r>
      <w:bookmarkEnd w:id="1"/>
      <w:bookmarkEnd w:id="2"/>
    </w:p>
    <w:p w:rsidR="00B042AA" w:rsidRDefault="00A611C6" w:rsidP="00B042AA">
      <w:r>
        <w:t>Modern businesses are now challenging and competitive that requires very skilled employees to grab the market share for the business. Due to tight competition, businesses asking for quality services from its employees. In order to provide quality services to the customers, employees must have proper knowledge, skills, and expertise on the related job sector. This report is basically associated with analysis of employability skills that are required by the employers within potential employees. Employability skills comprises communication skills, interpersonal skills, problem solving skills, initiative and self-motivating skills, skill of working under pressure and to deadlines, organizing skills, ability to work with team and group, ability to learn and adapt, valuing diversity and differences, negotiation skills, academic talents, expert in operating excel and other calculation software, expert in Microsoft word, outlook, and access, skilled in managing things and people, knowledgeable in specific sector, good at performing task accurately and in time, expert in reading and listening in multiple languages.</w:t>
      </w:r>
    </w:p>
    <w:p w:rsidR="00A611C6" w:rsidRDefault="00217EA6" w:rsidP="00B042AA">
      <w:pPr>
        <w:pStyle w:val="Heading1"/>
        <w:rPr>
          <w:rFonts w:eastAsiaTheme="minorHAnsi"/>
        </w:rPr>
      </w:pPr>
      <w:r>
        <w:rPr>
          <w:rFonts w:eastAsiaTheme="minorHAnsi"/>
        </w:rPr>
        <w:br w:type="page"/>
      </w:r>
      <w:bookmarkStart w:id="3" w:name="_Toc4103588"/>
      <w:bookmarkStart w:id="4" w:name="_Toc4104657"/>
      <w:r w:rsidR="00A611C6">
        <w:rPr>
          <w:rFonts w:eastAsiaTheme="minorHAnsi"/>
        </w:rPr>
        <w:lastRenderedPageBreak/>
        <w:t>Employability skills that I have</w:t>
      </w:r>
      <w:bookmarkEnd w:id="3"/>
      <w:bookmarkEnd w:id="4"/>
    </w:p>
    <w:p w:rsidR="00E56AA0" w:rsidRDefault="00217EA6" w:rsidP="00E56AA0">
      <w:r>
        <w:t xml:space="preserve">SWOT analysis stands for strengths, weaknesses, opportunities and threats. </w:t>
      </w:r>
      <w:r w:rsidR="000D0038">
        <w:t>I would like to conduct SWOT analysis on me to find out my strengths, weakness</w:t>
      </w:r>
      <w:r w:rsidR="00F82D1D">
        <w:t>es, opportunities, and threats in searc</w:t>
      </w:r>
      <w:r w:rsidR="004631A2">
        <w:t xml:space="preserve">hing job in current job market. By conducting </w:t>
      </w:r>
      <w:proofErr w:type="spellStart"/>
      <w:r w:rsidR="004631A2">
        <w:t>swot</w:t>
      </w:r>
      <w:proofErr w:type="spellEnd"/>
      <w:r w:rsidR="004631A2">
        <w:t xml:space="preserve"> analysis here I would like to discuss on my strengths that are required by the modern employers in selecting and recruiting employees.  </w:t>
      </w:r>
    </w:p>
    <w:p w:rsidR="007E7483" w:rsidRPr="007E7483" w:rsidRDefault="007E7483" w:rsidP="00B65CBC">
      <w:pPr>
        <w:pStyle w:val="Heading2"/>
      </w:pPr>
      <w:bookmarkStart w:id="5" w:name="_Toc4104658"/>
      <w:r w:rsidRPr="007E7483">
        <w:t>Strengths</w:t>
      </w:r>
      <w:bookmarkEnd w:id="5"/>
    </w:p>
    <w:p w:rsidR="007E7483" w:rsidRDefault="007E7483" w:rsidP="007E7483">
      <w:r w:rsidRPr="005C7A25">
        <w:rPr>
          <w:b/>
        </w:rPr>
        <w:t>Communication and interpersonal skills:</w:t>
      </w:r>
      <w:r>
        <w:t xml:space="preserve"> communication and interpersonal skills refer to communicating with different parties of an organization effectively. Interpersonal skills comprise inherent skills developed in the attitudes and behaviors of the employees. Students can improve their communication skills by involving different social organizations in student life and organizing events from childhood </w:t>
      </w:r>
      <w:r w:rsidRPr="003C4EF0">
        <w:t xml:space="preserve">(Finch and </w:t>
      </w:r>
      <w:proofErr w:type="spellStart"/>
      <w:r w:rsidRPr="003C4EF0">
        <w:t>Fafinski</w:t>
      </w:r>
      <w:proofErr w:type="spellEnd"/>
      <w:r w:rsidRPr="003C4EF0">
        <w:t>, 2018)</w:t>
      </w:r>
      <w:r>
        <w:t xml:space="preserve">. Communication and interpersonal skills are such skills that make employees valuable to the organization. By using these skills they can contribute in the performance of the organization. </w:t>
      </w:r>
    </w:p>
    <w:p w:rsidR="007E7483" w:rsidRDefault="007E7483" w:rsidP="007E7483">
      <w:r w:rsidRPr="005C7A25">
        <w:rPr>
          <w:b/>
        </w:rPr>
        <w:t>Problem solving skills</w:t>
      </w:r>
      <w:r>
        <w:t xml:space="preserve">: problem solving skills are abilities of the employees that help to provide a solution on critical scenario of the organization. Say for example; a business is facing a problem which states that production cost of the company is increasing over the years. As skilled employees of the organization, I would like to solve the problem by checking the cost structure and finding the spaces of deficiencies in production system. Moreover, I will contribute to solve the problem by finding low price source of law materials and increasing efficiencies of the organization through the means of training and development. </w:t>
      </w:r>
    </w:p>
    <w:p w:rsidR="007E7483" w:rsidRDefault="007E7483" w:rsidP="007E7483">
      <w:r w:rsidRPr="005C7A25">
        <w:rPr>
          <w:b/>
        </w:rPr>
        <w:t>Be innovative and self-motivated:</w:t>
      </w:r>
      <w:r>
        <w:t xml:space="preserve"> innovation and self-motivation are two important virtues of employees. Employees that are innovative and self-motivated are mostly researched and liked by the employees. They have the ability to provide innovative and update ideas to the organization. Moreover, self-motivation is another key virtue of employees which provides encourage and spirit to exert 100% efforts for their organization (Hind and Moss, 2011). </w:t>
      </w:r>
    </w:p>
    <w:p w:rsidR="007E7483" w:rsidRDefault="007E7483" w:rsidP="007E7483">
      <w:r w:rsidRPr="005C7A25">
        <w:rPr>
          <w:b/>
        </w:rPr>
        <w:t>Working under pressure:</w:t>
      </w:r>
      <w:r>
        <w:t xml:space="preserve"> working under pressure is another important employability skill of employees. Every employer tries to hire an employee who is capable of working under pressure. </w:t>
      </w:r>
      <w:r>
        <w:lastRenderedPageBreak/>
        <w:t xml:space="preserve">Organizations have a bulk of works which creates heavy pressure on the employees. If employees lack this skill, he/she will not work proper under pressure and in the crucial situation but the fact is that employees have to perform in the crucial and emergency situation. </w:t>
      </w:r>
    </w:p>
    <w:p w:rsidR="007E7483" w:rsidRDefault="007E7483" w:rsidP="007E7483">
      <w:r w:rsidRPr="005C7A25">
        <w:rPr>
          <w:b/>
        </w:rPr>
        <w:t>Organization skills:</w:t>
      </w:r>
      <w:r>
        <w:t xml:space="preserve"> employees must have organizing skills to work proper for the organization. This is one of the key employability skills which get priority for its significance in the organization. An employee cannot contribute more merely working himself/herself. So, different sections, people, and objectives must be organizes in such a way that will contribute to the business success </w:t>
      </w:r>
      <w:r w:rsidRPr="003C4EF0">
        <w:t xml:space="preserve">(Miller, </w:t>
      </w:r>
      <w:proofErr w:type="spellStart"/>
      <w:r w:rsidRPr="003C4EF0">
        <w:t>Biggart</w:t>
      </w:r>
      <w:proofErr w:type="spellEnd"/>
      <w:r w:rsidRPr="003C4EF0">
        <w:t xml:space="preserve"> and Newton, 2013)</w:t>
      </w:r>
      <w:r>
        <w:t xml:space="preserve">. According to American Business Bureau of statistics, about 90% employees who have organizing skills are procuring higher executive position within 10 years of joining in the organization. </w:t>
      </w:r>
    </w:p>
    <w:p w:rsidR="007E7483" w:rsidRDefault="007E7483" w:rsidP="007E7483">
      <w:r w:rsidRPr="005C7A25">
        <w:rPr>
          <w:b/>
        </w:rPr>
        <w:t>Working with tools and technologies:</w:t>
      </w:r>
      <w:r>
        <w:t xml:space="preserve"> One important employability skill of employees is capability to work with tools and technologies in the organization. Say for example; modern world is advancing fast and technological changes are bringing a massive change in the organization. Let’s assume an employee don’t know how to operate computer but there is use of computer in everywhere in the origination. In such cases, if an employee is unable to work with computer, he/she will be burden for the business because he/ she will not contribute sufficiently in the corporate performance. Employees must be properly trained up and pushed to learn technological implication in the origination.</w:t>
      </w:r>
    </w:p>
    <w:p w:rsidR="007E7483" w:rsidRDefault="007E7483" w:rsidP="007E7483">
      <w:r w:rsidRPr="005C7A25">
        <w:rPr>
          <w:b/>
        </w:rPr>
        <w:t>Team working:</w:t>
      </w:r>
      <w:r>
        <w:t xml:space="preserve"> Many have problems in working with a team or group but businesses must require to work under a team or group. Team working is a crucial skill in the modern business employment </w:t>
      </w:r>
      <w:r w:rsidRPr="003C4EF0">
        <w:t>(OECD skills outlook 2015, 2017)</w:t>
      </w:r>
      <w:r>
        <w:t xml:space="preserve">. The CEO of HSBC has been asked what the secret of your business success is. To the answer of this question, he told that team work has contributing a lot in achieving such tremendous success. He added that almost 90% of the tasks of HSBC have been performed with the combined efforts of the team. </w:t>
      </w:r>
    </w:p>
    <w:p w:rsidR="00DB700E" w:rsidRDefault="00DB700E">
      <w:pPr>
        <w:spacing w:before="0" w:line="276" w:lineRule="auto"/>
        <w:jc w:val="left"/>
        <w:rPr>
          <w:b/>
          <w:u w:val="single"/>
        </w:rPr>
      </w:pPr>
      <w:r>
        <w:rPr>
          <w:b/>
          <w:u w:val="single"/>
        </w:rPr>
        <w:br w:type="page"/>
      </w:r>
    </w:p>
    <w:p w:rsidR="00A611C6" w:rsidRPr="007E7483" w:rsidRDefault="007E7483" w:rsidP="00B65CBC">
      <w:pPr>
        <w:pStyle w:val="Heading2"/>
      </w:pPr>
      <w:bookmarkStart w:id="6" w:name="_Toc4104659"/>
      <w:r w:rsidRPr="007E7483">
        <w:lastRenderedPageBreak/>
        <w:t>Weaknesses</w:t>
      </w:r>
      <w:bookmarkEnd w:id="6"/>
    </w:p>
    <w:p w:rsidR="007E7483" w:rsidRDefault="007E7483" w:rsidP="00A611C6">
      <w:r w:rsidRPr="007E7483">
        <w:rPr>
          <w:b/>
        </w:rPr>
        <w:t>Lack of experience</w:t>
      </w:r>
      <w:r>
        <w:t xml:space="preserve">: as a young fresher, I have lack of experience in entering job sector. Experience is really a significant fact in considering job skills which is most of the time prioritized by the Starbucks. </w:t>
      </w:r>
    </w:p>
    <w:p w:rsidR="007E7483" w:rsidRDefault="007E7483" w:rsidP="00A611C6">
      <w:r w:rsidRPr="007E7483">
        <w:rPr>
          <w:b/>
        </w:rPr>
        <w:t>Lack of confidence:</w:t>
      </w:r>
      <w:r>
        <w:t xml:space="preserve"> I have a problem which is lack of confidence. When I perform a task, I think that can be performed in a better way even if the task is excellently done. This is why I think I have lack of confidence in performing activities</w:t>
      </w:r>
      <w:r w:rsidR="00B65CBC">
        <w:t xml:space="preserve"> Bloom, M. and Kitagawa, K. (2018)</w:t>
      </w:r>
      <w:r>
        <w:t xml:space="preserve">. </w:t>
      </w:r>
    </w:p>
    <w:p w:rsidR="007E7483" w:rsidRPr="009C13C5" w:rsidRDefault="007E7483" w:rsidP="00B65CBC">
      <w:pPr>
        <w:pStyle w:val="Heading2"/>
      </w:pPr>
      <w:bookmarkStart w:id="7" w:name="_Toc4104660"/>
      <w:r w:rsidRPr="009C13C5">
        <w:t>Opportunities</w:t>
      </w:r>
      <w:bookmarkEnd w:id="7"/>
    </w:p>
    <w:p w:rsidR="007E7483" w:rsidRDefault="009C13C5" w:rsidP="00A611C6">
      <w:r w:rsidRPr="009C13C5">
        <w:rPr>
          <w:b/>
        </w:rPr>
        <w:t>To develop myself:</w:t>
      </w:r>
      <w:r>
        <w:t xml:space="preserve"> by conducting </w:t>
      </w:r>
      <w:proofErr w:type="spellStart"/>
      <w:r>
        <w:t>Swot</w:t>
      </w:r>
      <w:proofErr w:type="spellEnd"/>
      <w:r>
        <w:t xml:space="preserve"> analysis, I here am able to know my strengths which can be used to advance forward and weaknesses that needs to be improved in order to get myself a good job. Here, I can work for the development of my weaknesses. </w:t>
      </w:r>
    </w:p>
    <w:p w:rsidR="009C13C5" w:rsidRDefault="009C13C5" w:rsidP="00A611C6">
      <w:r w:rsidRPr="009C13C5">
        <w:rPr>
          <w:b/>
        </w:rPr>
        <w:t>To make use of my strengths:</w:t>
      </w:r>
      <w:r>
        <w:t xml:space="preserve"> </w:t>
      </w:r>
      <w:proofErr w:type="spellStart"/>
      <w:r>
        <w:t>Swot</w:t>
      </w:r>
      <w:proofErr w:type="spellEnd"/>
      <w:r>
        <w:t xml:space="preserve"> analysis is identifying and exploring the areas where I am really good at to perform. I can use my strengths in improving my weaknesses and capturing scopes that are available in the market. </w:t>
      </w:r>
    </w:p>
    <w:p w:rsidR="009C13C5" w:rsidRPr="00056584" w:rsidRDefault="009C13C5" w:rsidP="00B65CBC">
      <w:pPr>
        <w:pStyle w:val="Heading2"/>
      </w:pPr>
      <w:bookmarkStart w:id="8" w:name="_Toc4104661"/>
      <w:r w:rsidRPr="00056584">
        <w:t>Threats</w:t>
      </w:r>
      <w:bookmarkEnd w:id="8"/>
    </w:p>
    <w:p w:rsidR="00FD57B9" w:rsidRDefault="00FD57B9" w:rsidP="00A611C6">
      <w:r w:rsidRPr="00056584">
        <w:rPr>
          <w:b/>
        </w:rPr>
        <w:t>Technological changes:</w:t>
      </w:r>
      <w:r>
        <w:t xml:space="preserve"> I have learned the application of some technologies. But technological applications are changing rapidly which makes my earned knowledge obsolete. This is major threat for me</w:t>
      </w:r>
      <w:r w:rsidR="00B65CBC">
        <w:t xml:space="preserve"> Hind &amp; Moss, 2011)</w:t>
      </w:r>
      <w:r>
        <w:t xml:space="preserve">. </w:t>
      </w:r>
    </w:p>
    <w:p w:rsidR="009C13C5" w:rsidRPr="00A611C6" w:rsidRDefault="00217EA6" w:rsidP="00A611C6">
      <w:r w:rsidRPr="00217EA6">
        <w:rPr>
          <w:b/>
        </w:rPr>
        <w:t>Changing requirements of the employers:</w:t>
      </w:r>
      <w:r>
        <w:t xml:space="preserve"> due to increased competition in job sector, employers are searching for highly qualified human resources with differentiated skills. Employers are continuously changing their requirements of recruiting employees which creates threats for me. </w:t>
      </w:r>
    </w:p>
    <w:p w:rsidR="00DB700E" w:rsidRDefault="00DB700E">
      <w:pPr>
        <w:spacing w:before="0" w:line="276" w:lineRule="auto"/>
        <w:jc w:val="left"/>
        <w:rPr>
          <w:rFonts w:eastAsiaTheme="majorEastAsia" w:cstheme="majorBidi"/>
          <w:b/>
          <w:bCs/>
          <w:sz w:val="32"/>
          <w:szCs w:val="28"/>
        </w:rPr>
      </w:pPr>
      <w:bookmarkStart w:id="9" w:name="_Toc4103589"/>
      <w:r>
        <w:br w:type="page"/>
      </w:r>
    </w:p>
    <w:p w:rsidR="00A611C6" w:rsidRDefault="00B042AA" w:rsidP="00A611C6">
      <w:pPr>
        <w:pStyle w:val="Heading1"/>
      </w:pPr>
      <w:bookmarkStart w:id="10" w:name="_Toc4104662"/>
      <w:r>
        <w:lastRenderedPageBreak/>
        <w:t>S</w:t>
      </w:r>
      <w:r w:rsidR="00A611C6">
        <w:t>kills required by the employers</w:t>
      </w:r>
      <w:bookmarkEnd w:id="9"/>
      <w:bookmarkEnd w:id="10"/>
    </w:p>
    <w:p w:rsidR="003D1CF0" w:rsidRPr="003D1CF0" w:rsidRDefault="003D1CF0" w:rsidP="003D1CF0">
      <w:r>
        <w:t xml:space="preserve">Today’s employers are searching quality employees who have bulk of skills, expertise, and experience to perform excellently in the workplace. </w:t>
      </w:r>
      <w:r w:rsidR="001716D4">
        <w:t xml:space="preserve">Apart from above given skills, employers are now searching for the following skills. </w:t>
      </w:r>
    </w:p>
    <w:p w:rsidR="003D1CF0" w:rsidRDefault="003D1CF0" w:rsidP="003D1CF0">
      <w:r w:rsidRPr="000A40BF">
        <w:rPr>
          <w:b/>
        </w:rPr>
        <w:t>Excellence in numerical terms:</w:t>
      </w:r>
      <w:r>
        <w:t xml:space="preserve"> corporate professionals should have excellence in the numerical terms. Expertise in operating Microsoft excel, access, outlook, strata etc. helps to perform mathematical functions swiftly. Moreover, some professionals are very expert in calculating and providing solution to the lowest possible time. Suck kind of excellence has regularly drawn the attention of the employers and induce him/her to provide the job. Without excellence in numerical terms, it is quite difficult to work fast rather leg behind. </w:t>
      </w:r>
    </w:p>
    <w:p w:rsidR="003D1CF0" w:rsidRDefault="003D1CF0" w:rsidP="003D1CF0">
      <w:r w:rsidRPr="00ED7A96">
        <w:rPr>
          <w:b/>
        </w:rPr>
        <w:t>Critical thinking:</w:t>
      </w:r>
      <w:r>
        <w:t xml:space="preserve"> critical thinking is an important professional skill that is required by the employers in many cases. This is one kind of unique skills which does not exist in all employees. There are some crucial and critical problems that require critical thinking to find solution of these problems </w:t>
      </w:r>
      <w:r w:rsidRPr="003C4EF0">
        <w:t>(</w:t>
      </w:r>
      <w:proofErr w:type="spellStart"/>
      <w:r w:rsidRPr="003C4EF0">
        <w:t>Pitan</w:t>
      </w:r>
      <w:proofErr w:type="spellEnd"/>
      <w:r w:rsidRPr="003C4EF0">
        <w:t>, 2016)</w:t>
      </w:r>
      <w:r>
        <w:t xml:space="preserve">. By using critical thinking, employees can help to solve critical and difficult organizational problems. Such skill can provide sophisticated solutions to the problem that can satisfy all the related parties in the problem. </w:t>
      </w:r>
    </w:p>
    <w:p w:rsidR="003D1CF0" w:rsidRDefault="003D1CF0" w:rsidP="003D1CF0">
      <w:r w:rsidRPr="00AD0EA2">
        <w:rPr>
          <w:b/>
        </w:rPr>
        <w:t>Technological skills:</w:t>
      </w:r>
      <w:r>
        <w:t xml:space="preserve"> professionals must have technological skills to make their tasks quickly. It may require much time to a particular task while it is quite easy when appropriate technology is used for the task. Proper technological skills can make the activities of professional practitioners easy and comfortable. Recently, new and improved technology is introducing regularly which can be used to make professional’s function smoothly. </w:t>
      </w:r>
    </w:p>
    <w:p w:rsidR="003D1CF0" w:rsidRDefault="003D1CF0" w:rsidP="003D1CF0">
      <w:r w:rsidRPr="00532B1F">
        <w:rPr>
          <w:b/>
        </w:rPr>
        <w:t>Innovation and self-motivation:</w:t>
      </w:r>
      <w:r>
        <w:t xml:space="preserve"> innovation is a unique skill of the employees. Everybody does not have such skills because it requires knowledge and deep and logical thinking. In order to contribute greatly in the organizational performance, employees must be innovative and provide new designs and models to the organization in order to reduce cost and increase benefits. Self-motivation is another key skill that holds by many employees. It will encourage employees to contribute greatly to the organizational success without their own spirit </w:t>
      </w:r>
      <w:r w:rsidRPr="003C4EF0">
        <w:t>(</w:t>
      </w:r>
      <w:proofErr w:type="spellStart"/>
      <w:r w:rsidRPr="003C4EF0">
        <w:t>Trought</w:t>
      </w:r>
      <w:proofErr w:type="spellEnd"/>
      <w:r w:rsidRPr="003C4EF0">
        <w:t>, 2018)</w:t>
      </w:r>
      <w:r>
        <w:t xml:space="preserve">. </w:t>
      </w:r>
    </w:p>
    <w:p w:rsidR="008150B8" w:rsidRDefault="008150B8" w:rsidP="008150B8">
      <w:r w:rsidRPr="005C7A25">
        <w:rPr>
          <w:b/>
        </w:rPr>
        <w:lastRenderedPageBreak/>
        <w:t>Negotiation skills:</w:t>
      </w:r>
      <w:r>
        <w:t xml:space="preserve"> We can apply negotiation skill in the organizational context. If there occurs anything wrong with any party of the organization, an employee with good negotiation skill can solve the problem very well. Say for example; a key customer of an organization has complained about some flaws of the product</w:t>
      </w:r>
      <w:r w:rsidR="00200EFC">
        <w:t xml:space="preserve"> (</w:t>
      </w:r>
      <w:proofErr w:type="spellStart"/>
      <w:r w:rsidR="00200EFC">
        <w:t>Biggart</w:t>
      </w:r>
      <w:proofErr w:type="spellEnd"/>
      <w:r w:rsidR="00200EFC">
        <w:t xml:space="preserve"> &amp; Newton, 2013)</w:t>
      </w:r>
      <w:r>
        <w:t>. Here, employee with good negotiation skill can explained softly and provide valid and logical reasons to defend flaws of the product and finally provide information regarding initiatives taken by the organization to solve the problems and promise to maintain standard quality in future.</w:t>
      </w:r>
    </w:p>
    <w:p w:rsidR="003F588A" w:rsidRPr="003F588A" w:rsidRDefault="008150B8" w:rsidP="003F588A">
      <w:r w:rsidRPr="005C7A25">
        <w:rPr>
          <w:b/>
        </w:rPr>
        <w:t>Presentation</w:t>
      </w:r>
      <w:r>
        <w:rPr>
          <w:b/>
        </w:rPr>
        <w:t xml:space="preserve"> skill</w:t>
      </w:r>
      <w:r w:rsidRPr="005C7A25">
        <w:rPr>
          <w:b/>
        </w:rPr>
        <w:t>:</w:t>
      </w:r>
      <w:r>
        <w:t xml:space="preserve"> presentation is another skill considered in the modern job sector. Employees that present in a precise and structure manner are considered as valuable and contribute more in the organizational performance. Employees must sell him/her to the employers and make him/her impressed by the quality and virtues what the employees have. In a report conducted by ILO, it is found that employees that have good presentation skills are entering into job quickly and performing better for their employers. So, it is true that everybody employee must be able to sell his/her abilities and expertise through good presentation skills. </w:t>
      </w:r>
    </w:p>
    <w:p w:rsidR="00993D74" w:rsidRDefault="00A611C6" w:rsidP="00835ED9">
      <w:pPr>
        <w:pStyle w:val="Heading1"/>
      </w:pPr>
      <w:bookmarkStart w:id="11" w:name="_Toc4103590"/>
      <w:bookmarkStart w:id="12" w:name="_Toc4104663"/>
      <w:r>
        <w:t>Skills that I need to develop to perform better</w:t>
      </w:r>
      <w:bookmarkEnd w:id="11"/>
      <w:bookmarkEnd w:id="12"/>
    </w:p>
    <w:p w:rsidR="002E2D88" w:rsidRPr="002E2D88" w:rsidRDefault="002E2D88" w:rsidP="002E2D88">
      <w:r>
        <w:t xml:space="preserve">Today’s employers are searching for quality employees who process multiple skills and expertise. I have some strong zones such as communication and interpersonal skills, ability to work with team and group, organizing skills, working under pressure etc. where I can work comfortably. Despite these, I have developed some skills and experiences that are usually required by the employers. They are described below. </w:t>
      </w:r>
    </w:p>
    <w:p w:rsidR="002609E3" w:rsidRDefault="002609E3" w:rsidP="00B949B2">
      <w:r w:rsidRPr="002609E3">
        <w:rPr>
          <w:b/>
        </w:rPr>
        <w:t xml:space="preserve">Technological </w:t>
      </w:r>
      <w:proofErr w:type="spellStart"/>
      <w:r w:rsidRPr="002609E3">
        <w:rPr>
          <w:b/>
        </w:rPr>
        <w:t>skills</w:t>
      </w:r>
      <w:proofErr w:type="gramStart"/>
      <w:r w:rsidRPr="002609E3">
        <w:rPr>
          <w:b/>
        </w:rPr>
        <w:t>:</w:t>
      </w:r>
      <w:r w:rsidR="001C5860">
        <w:t>One</w:t>
      </w:r>
      <w:proofErr w:type="spellEnd"/>
      <w:proofErr w:type="gramEnd"/>
      <w:r w:rsidR="001C5860">
        <w:t xml:space="preserve"> important employability skill of employees is capability to work with tools and technologies in the organization. Say for example; modern world is advancing fast and technological changes are bringing a massive change in the </w:t>
      </w:r>
      <w:proofErr w:type="gramStart"/>
      <w:r w:rsidR="001C5860">
        <w:t>organization</w:t>
      </w:r>
      <w:r w:rsidR="003C4EF0" w:rsidRPr="003C4EF0">
        <w:t>(</w:t>
      </w:r>
      <w:proofErr w:type="spellStart"/>
      <w:proofErr w:type="gramEnd"/>
      <w:r w:rsidR="003C4EF0" w:rsidRPr="003C4EF0">
        <w:t>Overtoom</w:t>
      </w:r>
      <w:proofErr w:type="spellEnd"/>
      <w:r w:rsidR="003C4EF0" w:rsidRPr="003C4EF0">
        <w:t>, 2015)</w:t>
      </w:r>
      <w:r w:rsidR="001C5860">
        <w:t xml:space="preserve">. Let’s assume an employee don’t know how to operate computer but there is use of computer in everywhere in the origination. One cannot go on a single moment without using computer. It requires much of time to do work manually but computer can complete the same in very short period of time. </w:t>
      </w:r>
      <w:r>
        <w:t xml:space="preserve">So, I should develop my technological skills to perform better in the work place. </w:t>
      </w:r>
    </w:p>
    <w:p w:rsidR="002609E3" w:rsidRDefault="002609E3" w:rsidP="00B949B2">
      <w:r w:rsidRPr="002609E3">
        <w:rPr>
          <w:b/>
        </w:rPr>
        <w:lastRenderedPageBreak/>
        <w:t>Problem solving ability:</w:t>
      </w:r>
      <w:r>
        <w:t xml:space="preserve"> for instance, </w:t>
      </w:r>
      <w:r w:rsidR="001C5860">
        <w:t xml:space="preserve">a business is facing a problem which states that production cost of the company is increasing over the years. As skilled employees of the organization, I would like to solve the problem by checking the cost structure and finding the spaces of deficiencies in production system. Moreover, I will contribute to solve the problem by finding low price source of law materials and increasing efficiencies of the organization through the means of training and development. </w:t>
      </w:r>
      <w:r w:rsidR="00B65CBC">
        <w:t xml:space="preserve">I need to develop my problem solving skills to contribute </w:t>
      </w:r>
      <w:r w:rsidR="00E26556">
        <w:t xml:space="preserve">greatly in achieving business success. </w:t>
      </w:r>
    </w:p>
    <w:p w:rsidR="002823F8" w:rsidRDefault="002609E3" w:rsidP="002823F8">
      <w:r w:rsidRPr="002609E3">
        <w:rPr>
          <w:b/>
        </w:rPr>
        <w:t xml:space="preserve">Negotiation </w:t>
      </w:r>
      <w:proofErr w:type="spellStart"/>
      <w:r w:rsidRPr="002609E3">
        <w:rPr>
          <w:b/>
        </w:rPr>
        <w:t>skills</w:t>
      </w:r>
      <w:proofErr w:type="gramStart"/>
      <w:r w:rsidRPr="002609E3">
        <w:rPr>
          <w:b/>
        </w:rPr>
        <w:t>:</w:t>
      </w:r>
      <w:r w:rsidR="001F54E9">
        <w:t>We</w:t>
      </w:r>
      <w:proofErr w:type="spellEnd"/>
      <w:proofErr w:type="gramEnd"/>
      <w:r w:rsidR="001F54E9">
        <w:t xml:space="preserve"> can apply negotiation skill in the organizational context. If there occurs anything wrong with any party of the organization, </w:t>
      </w:r>
      <w:r w:rsidR="00D809E0">
        <w:t xml:space="preserve">an employee with good negotiation skill can solve the problem very well. Say for example; a key customer of an organization has complained about some flaws of the </w:t>
      </w:r>
      <w:proofErr w:type="gramStart"/>
      <w:r w:rsidR="00D809E0">
        <w:t>product</w:t>
      </w:r>
      <w:r w:rsidRPr="003C4EF0">
        <w:t>(</w:t>
      </w:r>
      <w:proofErr w:type="spellStart"/>
      <w:proofErr w:type="gramEnd"/>
      <w:r w:rsidRPr="003C4EF0">
        <w:t>Pitan</w:t>
      </w:r>
      <w:proofErr w:type="spellEnd"/>
      <w:r w:rsidRPr="003C4EF0">
        <w:t>, 2016)</w:t>
      </w:r>
      <w:r w:rsidR="00D809E0">
        <w:t>. Here, emplo</w:t>
      </w:r>
      <w:r w:rsidR="00700D2C">
        <w:t xml:space="preserve">yee with good negotiation skill can explained softly and provide valid and logical reasons to defend flaws of the product and finally provide information regarding initiatives taken by the organization to solve the problems and promise to maintain standard quality in future. </w:t>
      </w:r>
      <w:r>
        <w:t xml:space="preserve">Moreover, I can contribute in the organizational performance by representing the firm to other parties smartly and talk with on behalf of the firm for the betterment. </w:t>
      </w:r>
    </w:p>
    <w:p w:rsidR="00B1379D" w:rsidRDefault="002823F8" w:rsidP="002823F8">
      <w:r w:rsidRPr="00CA1BED">
        <w:rPr>
          <w:b/>
        </w:rPr>
        <w:t>Presentation skills:</w:t>
      </w:r>
      <w:r>
        <w:t xml:space="preserve"> I may have to represent my organizations to external parties. The success of a work is largely depend</w:t>
      </w:r>
      <w:r w:rsidR="003818EB">
        <w:t>ent on the presentation skills of the task. If properly presented, I would be able to achieve objectives of my work. This is why I need to develop my presentation skills and become careful in appropriate pronunciation</w:t>
      </w:r>
      <w:r w:rsidR="00CA1BED">
        <w:t xml:space="preserve">. </w:t>
      </w:r>
      <w:r w:rsidR="00B65D5B">
        <w:t xml:space="preserve">Moreover, proper subject knowledge on the presented subject will make the presentation fruitful and effective. </w:t>
      </w:r>
    </w:p>
    <w:p w:rsidR="002E2D88" w:rsidRPr="002823F8" w:rsidRDefault="00B1379D" w:rsidP="002823F8">
      <w:r w:rsidRPr="00CD52E1">
        <w:rPr>
          <w:b/>
        </w:rPr>
        <w:t>Innovation and self-motivation skill:</w:t>
      </w:r>
      <w:r>
        <w:t xml:space="preserve"> one lacking that I have is lack of innovative ideas and self-motivation. I think they have great impact on the individual’s performance. </w:t>
      </w:r>
      <w:r w:rsidR="003A7FB9">
        <w:t>Innovative people are accustomed to perform activities in easy and sophisticated ways</w:t>
      </w:r>
      <w:r w:rsidR="00B65CBC">
        <w:t xml:space="preserve"> (Miller, </w:t>
      </w:r>
      <w:proofErr w:type="spellStart"/>
      <w:r w:rsidR="00B65CBC">
        <w:t>Biggart</w:t>
      </w:r>
      <w:proofErr w:type="spellEnd"/>
      <w:r w:rsidR="00B65CBC">
        <w:t>, and Newton, 2013)</w:t>
      </w:r>
      <w:r w:rsidR="003A7FB9">
        <w:t xml:space="preserve">. </w:t>
      </w:r>
      <w:r w:rsidR="00CD52E1">
        <w:t xml:space="preserve">To perform business activities successfully, I must develop innovative skill in doing multiple functions. Self-motivation is another important skill for everybody. Only self-motivated employees are capable of ensuring high performance. </w:t>
      </w:r>
      <w:r w:rsidR="002E2D88">
        <w:br w:type="page"/>
      </w:r>
    </w:p>
    <w:p w:rsidR="002609E3" w:rsidRDefault="002609E3" w:rsidP="002609E3">
      <w:pPr>
        <w:pStyle w:val="Heading1"/>
      </w:pPr>
      <w:bookmarkStart w:id="13" w:name="_Toc4103591"/>
      <w:bookmarkStart w:id="14" w:name="_Toc4104664"/>
      <w:r>
        <w:lastRenderedPageBreak/>
        <w:t>Conclusion and recommendation</w:t>
      </w:r>
      <w:bookmarkEnd w:id="13"/>
      <w:bookmarkEnd w:id="14"/>
    </w:p>
    <w:p w:rsidR="002609E3" w:rsidRDefault="002609E3" w:rsidP="002609E3">
      <w:r>
        <w:t>Employability skills are the expertise of the employees which provides extra facilities in performing organizational activities. Key employability skills that employees need to develop include communication and interpersonal skills, problem solving skills, being innovative, motivated, self-motivated, working under pressure, organizing capabilities, team working, ability to learn and adapt, excellence in calculation, valuing diversity and differences, and negotiation skills</w:t>
      </w:r>
      <w:r w:rsidR="00111D6D">
        <w:t xml:space="preserve">. In order to be recruited and employed in a firm, I need to develop presentation skill, negotiation skill, critical thinking skill, technological skill, </w:t>
      </w:r>
      <w:r w:rsidR="00ED42A4">
        <w:t xml:space="preserve">ability to work and adapt with environment. Moreover, I need to be innovative and self-motivated so that I can provide innovative ideas and solutions to my employers. </w:t>
      </w:r>
    </w:p>
    <w:p w:rsidR="00026438" w:rsidRPr="0032564D" w:rsidRDefault="00026438" w:rsidP="002609E3">
      <w:pPr>
        <w:pStyle w:val="Heading1"/>
      </w:pPr>
      <w:r>
        <w:br w:type="page"/>
      </w:r>
    </w:p>
    <w:p w:rsidR="00026438" w:rsidRDefault="00026438" w:rsidP="00026438">
      <w:pPr>
        <w:pStyle w:val="Heading1"/>
      </w:pPr>
      <w:bookmarkStart w:id="15" w:name="_Toc4103592"/>
      <w:bookmarkStart w:id="16" w:name="_Toc4104665"/>
      <w:r>
        <w:lastRenderedPageBreak/>
        <w:t>Reference</w:t>
      </w:r>
      <w:bookmarkEnd w:id="15"/>
      <w:r w:rsidR="00DB700E">
        <w:t xml:space="preserve"> list</w:t>
      </w:r>
      <w:bookmarkEnd w:id="16"/>
    </w:p>
    <w:p w:rsidR="00026438" w:rsidRDefault="00B65CBC" w:rsidP="00026438">
      <w:r>
        <w:t>Bloom, M. and Kitagawa, K. (2018</w:t>
      </w:r>
      <w:r w:rsidR="00026438">
        <w:t xml:space="preserve">). </w:t>
      </w:r>
      <w:proofErr w:type="gramStart"/>
      <w:r w:rsidR="00026438" w:rsidRPr="00530010">
        <w:rPr>
          <w:i/>
        </w:rPr>
        <w:t>Understanding employability skills</w:t>
      </w:r>
      <w:r w:rsidR="00026438">
        <w:t>.</w:t>
      </w:r>
      <w:proofErr w:type="gramEnd"/>
      <w:r w:rsidR="00026438">
        <w:t xml:space="preserve"> Ottawa, Ont.: Conference Board of Canada.</w:t>
      </w:r>
    </w:p>
    <w:p w:rsidR="00026438" w:rsidRDefault="00026438" w:rsidP="00026438">
      <w:proofErr w:type="gramStart"/>
      <w:r w:rsidRPr="00530010">
        <w:rPr>
          <w:i/>
        </w:rPr>
        <w:t>Employability skills for the future</w:t>
      </w:r>
      <w:r w:rsidR="00B65CBC">
        <w:t>.</w:t>
      </w:r>
      <w:proofErr w:type="gramEnd"/>
      <w:r w:rsidR="00B65CBC">
        <w:t xml:space="preserve"> (201</w:t>
      </w:r>
      <w:r>
        <w:t>2). Canberra: Dept. of Education, Science and Training.</w:t>
      </w:r>
    </w:p>
    <w:p w:rsidR="00026438" w:rsidRDefault="00B65CBC" w:rsidP="00026438">
      <w:proofErr w:type="spellStart"/>
      <w:proofErr w:type="gramStart"/>
      <w:r>
        <w:t>Feichtner</w:t>
      </w:r>
      <w:proofErr w:type="spellEnd"/>
      <w:r>
        <w:t>, S. (201</w:t>
      </w:r>
      <w:r w:rsidR="00026438">
        <w:t>5).</w:t>
      </w:r>
      <w:proofErr w:type="gramEnd"/>
      <w:r w:rsidR="00026438">
        <w:t xml:space="preserve"> </w:t>
      </w:r>
      <w:r w:rsidR="00026438" w:rsidRPr="00530010">
        <w:rPr>
          <w:i/>
        </w:rPr>
        <w:t>Janus employability skills program</w:t>
      </w:r>
      <w:proofErr w:type="gramStart"/>
      <w:r w:rsidR="00026438">
        <w:t>..</w:t>
      </w:r>
      <w:proofErr w:type="gramEnd"/>
      <w:r w:rsidR="00026438">
        <w:t xml:space="preserve"> Belmont, Calif.: </w:t>
      </w:r>
      <w:proofErr w:type="spellStart"/>
      <w:r w:rsidR="00026438">
        <w:t>Fearon</w:t>
      </w:r>
      <w:proofErr w:type="spellEnd"/>
      <w:r w:rsidR="00026438">
        <w:t>/Janus/</w:t>
      </w:r>
      <w:proofErr w:type="spellStart"/>
      <w:r w:rsidR="00026438">
        <w:t>Quercus</w:t>
      </w:r>
      <w:proofErr w:type="spellEnd"/>
      <w:r w:rsidR="00026438">
        <w:t>.</w:t>
      </w:r>
    </w:p>
    <w:p w:rsidR="00026438" w:rsidRDefault="00B65CBC" w:rsidP="00026438">
      <w:r>
        <w:t xml:space="preserve">Finch, E. and </w:t>
      </w:r>
      <w:proofErr w:type="spellStart"/>
      <w:r>
        <w:t>Fafinski</w:t>
      </w:r>
      <w:proofErr w:type="spellEnd"/>
      <w:r>
        <w:t>, S. (2017</w:t>
      </w:r>
      <w:r w:rsidR="00026438">
        <w:t xml:space="preserve">). </w:t>
      </w:r>
      <w:proofErr w:type="gramStart"/>
      <w:r w:rsidR="00026438" w:rsidRPr="00530010">
        <w:rPr>
          <w:i/>
        </w:rPr>
        <w:t>Employability skills for students.</w:t>
      </w:r>
      <w:proofErr w:type="gramEnd"/>
    </w:p>
    <w:p w:rsidR="00026438" w:rsidRDefault="00026438" w:rsidP="00026438">
      <w:r>
        <w:t>Hind, D. and Moss, S. (2011</w:t>
      </w:r>
      <w:r w:rsidRPr="00530010">
        <w:rPr>
          <w:i/>
        </w:rPr>
        <w:t xml:space="preserve">). </w:t>
      </w:r>
      <w:proofErr w:type="gramStart"/>
      <w:r w:rsidRPr="00530010">
        <w:rPr>
          <w:i/>
        </w:rPr>
        <w:t>Employability skills</w:t>
      </w:r>
      <w:r>
        <w:t>.</w:t>
      </w:r>
      <w:proofErr w:type="gramEnd"/>
      <w:r>
        <w:t xml:space="preserve"> Houghton le </w:t>
      </w:r>
      <w:proofErr w:type="gramStart"/>
      <w:r>
        <w:t>Spring</w:t>
      </w:r>
      <w:proofErr w:type="gramEnd"/>
      <w:r>
        <w:t>: Business Education Publishers.</w:t>
      </w:r>
    </w:p>
    <w:p w:rsidR="00026438" w:rsidRDefault="00026438" w:rsidP="00026438">
      <w:proofErr w:type="gramStart"/>
      <w:r>
        <w:t xml:space="preserve">Miller, L., </w:t>
      </w:r>
      <w:proofErr w:type="spellStart"/>
      <w:r>
        <w:t>Biggart</w:t>
      </w:r>
      <w:proofErr w:type="spellEnd"/>
      <w:r>
        <w:t>, A. and Newton, B. (2013).</w:t>
      </w:r>
      <w:proofErr w:type="gramEnd"/>
      <w:r>
        <w:t xml:space="preserve"> </w:t>
      </w:r>
      <w:proofErr w:type="gramStart"/>
      <w:r w:rsidRPr="00530010">
        <w:rPr>
          <w:i/>
        </w:rPr>
        <w:t>Basic and employability skills</w:t>
      </w:r>
      <w:r>
        <w:t>.</w:t>
      </w:r>
      <w:proofErr w:type="gramEnd"/>
      <w:r>
        <w:t xml:space="preserve"> </w:t>
      </w:r>
      <w:proofErr w:type="gramStart"/>
      <w:r>
        <w:t>International Journal of Training and Development, 17(3), pp.173-175.</w:t>
      </w:r>
      <w:proofErr w:type="gramEnd"/>
    </w:p>
    <w:p w:rsidR="00026438" w:rsidRDefault="00B65CBC" w:rsidP="00026438">
      <w:proofErr w:type="spellStart"/>
      <w:r>
        <w:t>Overtoom</w:t>
      </w:r>
      <w:proofErr w:type="spellEnd"/>
      <w:r>
        <w:t>, C. (2016</w:t>
      </w:r>
      <w:r w:rsidR="00026438">
        <w:t xml:space="preserve">). </w:t>
      </w:r>
      <w:proofErr w:type="gramStart"/>
      <w:r w:rsidR="00026438" w:rsidRPr="00530010">
        <w:rPr>
          <w:i/>
        </w:rPr>
        <w:t>Employability skills.</w:t>
      </w:r>
      <w:proofErr w:type="gramEnd"/>
      <w:r w:rsidR="00026438">
        <w:t xml:space="preserve"> Columbus, OH: ERIC Clearinghouse on Adult, Career, and Vocational Education, Center on Education and Training for Employment, College of Education, the Ohio State University.</w:t>
      </w:r>
    </w:p>
    <w:p w:rsidR="00026438" w:rsidRDefault="00026438" w:rsidP="00026438">
      <w:proofErr w:type="spellStart"/>
      <w:proofErr w:type="gramStart"/>
      <w:r>
        <w:t>Pitan</w:t>
      </w:r>
      <w:proofErr w:type="spellEnd"/>
      <w:r>
        <w:t>, O. (2016).</w:t>
      </w:r>
      <w:proofErr w:type="gramEnd"/>
      <w:r>
        <w:t xml:space="preserve"> </w:t>
      </w:r>
      <w:r w:rsidRPr="00530010">
        <w:rPr>
          <w:i/>
        </w:rPr>
        <w:t>Employability development opportunities (EDOs) as measures of students’ enhanced employability.</w:t>
      </w:r>
      <w:r>
        <w:t xml:space="preserve"> </w:t>
      </w:r>
      <w:proofErr w:type="gramStart"/>
      <w:r>
        <w:t>Higher Education, Skills and Work-Based Learning, 6(3), pp.288-304.</w:t>
      </w:r>
      <w:proofErr w:type="gramEnd"/>
    </w:p>
    <w:p w:rsidR="00026438" w:rsidRDefault="00B65CBC" w:rsidP="00026438">
      <w:proofErr w:type="spellStart"/>
      <w:proofErr w:type="gramStart"/>
      <w:r>
        <w:t>Trought</w:t>
      </w:r>
      <w:proofErr w:type="spellEnd"/>
      <w:r>
        <w:t>, F. (2018</w:t>
      </w:r>
      <w:r w:rsidR="00026438">
        <w:t>).</w:t>
      </w:r>
      <w:proofErr w:type="gramEnd"/>
      <w:r w:rsidR="00026438">
        <w:t xml:space="preserve"> </w:t>
      </w:r>
      <w:proofErr w:type="gramStart"/>
      <w:r w:rsidR="00026438" w:rsidRPr="00530010">
        <w:rPr>
          <w:i/>
        </w:rPr>
        <w:t>Brilliant employability skills.</w:t>
      </w:r>
      <w:proofErr w:type="gramEnd"/>
    </w:p>
    <w:p w:rsidR="00026438" w:rsidRDefault="00026438" w:rsidP="00530010">
      <w:pPr>
        <w:jc w:val="left"/>
      </w:pPr>
      <w:r>
        <w:t>Employability skills video available athttps://www.youtube.com/watch?v=-vk-99seC_I&amp;list=PLsTevM0VPww3giaYurwBKw9ng3jBXNz4A</w:t>
      </w:r>
    </w:p>
    <w:p w:rsidR="00026438" w:rsidRDefault="00530010" w:rsidP="00530010">
      <w:pPr>
        <w:jc w:val="left"/>
      </w:pPr>
      <w:r>
        <w:t xml:space="preserve">Employability skills video available at </w:t>
      </w:r>
      <w:r w:rsidR="00026438">
        <w:t>https://www.youtube.com/watch?v=hPiI44XEKgs&amp;list=PLsTevM0VPww3giaYurwBKw9ng3jBXNz4A&amp;index=2</w:t>
      </w:r>
    </w:p>
    <w:p w:rsidR="00026438" w:rsidRPr="00026438" w:rsidRDefault="00530010" w:rsidP="00530010">
      <w:pPr>
        <w:jc w:val="left"/>
      </w:pPr>
      <w:r>
        <w:t xml:space="preserve">Employability skills video available at </w:t>
      </w:r>
      <w:r w:rsidR="00026438">
        <w:t>https://www.youtube.com/watch?v=7dPWVjQSad4&amp;list=PLsTevM0VPww3giaYurwBKw9ng3jBXNz4A&amp;index=4</w:t>
      </w:r>
    </w:p>
    <w:sectPr w:rsidR="00026438" w:rsidRPr="00026438" w:rsidSect="00E14D3E">
      <w:pgSz w:w="12240" w:h="15840"/>
      <w:pgMar w:top="1440" w:right="1440" w:bottom="1440" w:left="1440" w:header="720" w:footer="720" w:gutter="0"/>
      <w:pgNumType w:start="0"/>
      <w:cols w:space="720"/>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C83BB5"/>
    <w:multiLevelType w:val="hybridMultilevel"/>
    <w:tmpl w:val="80443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E04BE"/>
    <w:rsid w:val="00026438"/>
    <w:rsid w:val="00051756"/>
    <w:rsid w:val="00052AE9"/>
    <w:rsid w:val="00056584"/>
    <w:rsid w:val="000743D1"/>
    <w:rsid w:val="000A40BF"/>
    <w:rsid w:val="000B76C5"/>
    <w:rsid w:val="000D0038"/>
    <w:rsid w:val="00111D6D"/>
    <w:rsid w:val="00121BB2"/>
    <w:rsid w:val="00153A24"/>
    <w:rsid w:val="00157B07"/>
    <w:rsid w:val="001716D4"/>
    <w:rsid w:val="00197ADC"/>
    <w:rsid w:val="001B6CF7"/>
    <w:rsid w:val="001C5860"/>
    <w:rsid w:val="001D4301"/>
    <w:rsid w:val="001E4289"/>
    <w:rsid w:val="001F54E9"/>
    <w:rsid w:val="00200EFC"/>
    <w:rsid w:val="00217EA6"/>
    <w:rsid w:val="002609E3"/>
    <w:rsid w:val="002823F8"/>
    <w:rsid w:val="002B4279"/>
    <w:rsid w:val="002E2D88"/>
    <w:rsid w:val="00304A50"/>
    <w:rsid w:val="0032564D"/>
    <w:rsid w:val="00326FC0"/>
    <w:rsid w:val="00330FCB"/>
    <w:rsid w:val="00335497"/>
    <w:rsid w:val="00354886"/>
    <w:rsid w:val="00370664"/>
    <w:rsid w:val="003818EB"/>
    <w:rsid w:val="00386697"/>
    <w:rsid w:val="003A7FB9"/>
    <w:rsid w:val="003B32AF"/>
    <w:rsid w:val="003C20D4"/>
    <w:rsid w:val="003C4EF0"/>
    <w:rsid w:val="003D1CF0"/>
    <w:rsid w:val="003D7B0F"/>
    <w:rsid w:val="003F588A"/>
    <w:rsid w:val="00420E7C"/>
    <w:rsid w:val="00446776"/>
    <w:rsid w:val="004631A2"/>
    <w:rsid w:val="0046573A"/>
    <w:rsid w:val="0048699F"/>
    <w:rsid w:val="004E04BE"/>
    <w:rsid w:val="00520EA5"/>
    <w:rsid w:val="00530010"/>
    <w:rsid w:val="00532B1F"/>
    <w:rsid w:val="00546B0F"/>
    <w:rsid w:val="005C7A25"/>
    <w:rsid w:val="005C7D6E"/>
    <w:rsid w:val="006001E8"/>
    <w:rsid w:val="006006CF"/>
    <w:rsid w:val="00615A58"/>
    <w:rsid w:val="00620730"/>
    <w:rsid w:val="006208DA"/>
    <w:rsid w:val="00620EE2"/>
    <w:rsid w:val="00664304"/>
    <w:rsid w:val="0067703E"/>
    <w:rsid w:val="00700D2C"/>
    <w:rsid w:val="00725A4D"/>
    <w:rsid w:val="00790613"/>
    <w:rsid w:val="007B0707"/>
    <w:rsid w:val="007C7C89"/>
    <w:rsid w:val="007D0645"/>
    <w:rsid w:val="007E7483"/>
    <w:rsid w:val="008150B8"/>
    <w:rsid w:val="00835ED9"/>
    <w:rsid w:val="00836F3A"/>
    <w:rsid w:val="00837623"/>
    <w:rsid w:val="0088271C"/>
    <w:rsid w:val="00904AD9"/>
    <w:rsid w:val="00930695"/>
    <w:rsid w:val="0098364E"/>
    <w:rsid w:val="00993D74"/>
    <w:rsid w:val="009C13C5"/>
    <w:rsid w:val="009C7F52"/>
    <w:rsid w:val="009D39B8"/>
    <w:rsid w:val="00A04611"/>
    <w:rsid w:val="00A204CF"/>
    <w:rsid w:val="00A611C6"/>
    <w:rsid w:val="00AB03C8"/>
    <w:rsid w:val="00AB7B62"/>
    <w:rsid w:val="00AD0EA2"/>
    <w:rsid w:val="00AD586D"/>
    <w:rsid w:val="00AD749A"/>
    <w:rsid w:val="00AF571C"/>
    <w:rsid w:val="00B042AA"/>
    <w:rsid w:val="00B06F21"/>
    <w:rsid w:val="00B1379D"/>
    <w:rsid w:val="00B158A5"/>
    <w:rsid w:val="00B46E6C"/>
    <w:rsid w:val="00B57802"/>
    <w:rsid w:val="00B65CBC"/>
    <w:rsid w:val="00B65D5B"/>
    <w:rsid w:val="00B731E2"/>
    <w:rsid w:val="00B949B2"/>
    <w:rsid w:val="00BB357E"/>
    <w:rsid w:val="00BD48F6"/>
    <w:rsid w:val="00BE2D6A"/>
    <w:rsid w:val="00C02C04"/>
    <w:rsid w:val="00C057A7"/>
    <w:rsid w:val="00C3555C"/>
    <w:rsid w:val="00C94654"/>
    <w:rsid w:val="00CA1BED"/>
    <w:rsid w:val="00CC1764"/>
    <w:rsid w:val="00CD52E1"/>
    <w:rsid w:val="00CE1869"/>
    <w:rsid w:val="00CF1AEF"/>
    <w:rsid w:val="00D809E0"/>
    <w:rsid w:val="00DB5C99"/>
    <w:rsid w:val="00DB700E"/>
    <w:rsid w:val="00E03808"/>
    <w:rsid w:val="00E14D3E"/>
    <w:rsid w:val="00E26556"/>
    <w:rsid w:val="00E56AA0"/>
    <w:rsid w:val="00E638BE"/>
    <w:rsid w:val="00EC44CA"/>
    <w:rsid w:val="00ED42A4"/>
    <w:rsid w:val="00ED7A96"/>
    <w:rsid w:val="00F2065D"/>
    <w:rsid w:val="00F82D1D"/>
    <w:rsid w:val="00FD57B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46B0F"/>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46B0F"/>
    <w:pPr>
      <w:keepNext/>
      <w:keepLines/>
      <w:spacing w:before="36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386697"/>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unhideWhenUsed/>
    <w:qFormat/>
    <w:rsid w:val="00386697"/>
    <w:pPr>
      <w:keepNext/>
      <w:keepLines/>
      <w:spacing w:before="200" w:after="0"/>
      <w:outlineLvl w:val="2"/>
    </w:pPr>
    <w:rPr>
      <w:rFonts w:eastAsiaTheme="majorEastAsia" w:cstheme="majorBidi"/>
      <w:b/>
      <w:bCs/>
      <w:sz w:val="26"/>
    </w:rPr>
  </w:style>
  <w:style w:type="paragraph" w:styleId="Heading4">
    <w:name w:val="heading 4"/>
    <w:basedOn w:val="Normal"/>
    <w:next w:val="Normal"/>
    <w:link w:val="Heading4Char"/>
    <w:uiPriority w:val="9"/>
    <w:semiHidden/>
    <w:unhideWhenUsed/>
    <w:qFormat/>
    <w:rsid w:val="00BE2D6A"/>
    <w:pPr>
      <w:keepNext/>
      <w:keepLines/>
      <w:spacing w:before="200" w:after="0"/>
      <w:outlineLvl w:val="3"/>
    </w:pPr>
    <w:rPr>
      <w:rFonts w:eastAsiaTheme="majorEastAsia" w:cstheme="majorBidi"/>
      <w:b/>
      <w:bCs/>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B0F"/>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38669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rsid w:val="00386697"/>
    <w:rPr>
      <w:rFonts w:ascii="Times New Roman" w:eastAsiaTheme="majorEastAsia" w:hAnsi="Times New Roman" w:cstheme="majorBidi"/>
      <w:b/>
      <w:bCs/>
      <w:sz w:val="26"/>
    </w:rPr>
  </w:style>
  <w:style w:type="character" w:customStyle="1" w:styleId="Heading4Char">
    <w:name w:val="Heading 4 Char"/>
    <w:basedOn w:val="DefaultParagraphFont"/>
    <w:link w:val="Heading4"/>
    <w:uiPriority w:val="9"/>
    <w:semiHidden/>
    <w:rsid w:val="00BE2D6A"/>
    <w:rPr>
      <w:rFonts w:ascii="Times New Roman" w:eastAsiaTheme="majorEastAsia" w:hAnsi="Times New Roman" w:cstheme="majorBidi"/>
      <w:b/>
      <w:bCs/>
      <w:iCs/>
      <w:sz w:val="24"/>
      <w:szCs w:val="24"/>
    </w:rPr>
  </w:style>
  <w:style w:type="table" w:styleId="TableGrid">
    <w:name w:val="Table Grid"/>
    <w:basedOn w:val="TableNormal"/>
    <w:uiPriority w:val="59"/>
    <w:rsid w:val="006208D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3C2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20D4"/>
    <w:rPr>
      <w:rFonts w:ascii="Tahoma" w:hAnsi="Tahoma" w:cs="Tahoma"/>
      <w:sz w:val="16"/>
      <w:szCs w:val="16"/>
    </w:rPr>
  </w:style>
  <w:style w:type="paragraph" w:styleId="NoSpacing">
    <w:name w:val="No Spacing"/>
    <w:link w:val="NoSpacingChar"/>
    <w:uiPriority w:val="1"/>
    <w:qFormat/>
    <w:rsid w:val="00E14D3E"/>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E14D3E"/>
    <w:rPr>
      <w:rFonts w:eastAsiaTheme="minorEastAsia"/>
      <w:lang w:eastAsia="ja-JP"/>
    </w:rPr>
  </w:style>
  <w:style w:type="paragraph" w:styleId="ListParagraph">
    <w:name w:val="List Paragraph"/>
    <w:basedOn w:val="Normal"/>
    <w:uiPriority w:val="34"/>
    <w:qFormat/>
    <w:rsid w:val="007E7483"/>
    <w:pPr>
      <w:ind w:left="720"/>
      <w:contextualSpacing/>
    </w:pPr>
  </w:style>
  <w:style w:type="paragraph" w:styleId="TOCHeading">
    <w:name w:val="TOC Heading"/>
    <w:basedOn w:val="Heading1"/>
    <w:next w:val="Normal"/>
    <w:uiPriority w:val="39"/>
    <w:unhideWhenUsed/>
    <w:qFormat/>
    <w:rsid w:val="00546B0F"/>
    <w:pPr>
      <w:spacing w:before="48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546B0F"/>
    <w:pPr>
      <w:spacing w:after="100"/>
    </w:pPr>
  </w:style>
  <w:style w:type="character" w:styleId="Hyperlink">
    <w:name w:val="Hyperlink"/>
    <w:basedOn w:val="DefaultParagraphFont"/>
    <w:uiPriority w:val="99"/>
    <w:unhideWhenUsed/>
    <w:rsid w:val="00546B0F"/>
    <w:rPr>
      <w:color w:val="0000FF" w:themeColor="hyperlink"/>
      <w:u w:val="single"/>
    </w:rPr>
  </w:style>
  <w:style w:type="paragraph" w:styleId="TOC2">
    <w:name w:val="toc 2"/>
    <w:basedOn w:val="Normal"/>
    <w:next w:val="Normal"/>
    <w:autoRedefine/>
    <w:uiPriority w:val="39"/>
    <w:unhideWhenUsed/>
    <w:rsid w:val="00615A58"/>
    <w:pPr>
      <w:spacing w:after="100"/>
      <w:ind w:left="240"/>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3BB6F6-4155-8647-9B84-B8087A6BC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2609</Words>
  <Characters>14877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17452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creator>Windows User</dc:creator>
  <cp:lastModifiedBy>Windows User</cp:lastModifiedBy>
  <cp:revision>3</cp:revision>
  <dcterms:created xsi:type="dcterms:W3CDTF">2019-05-02T12:11:00Z</dcterms:created>
  <dcterms:modified xsi:type="dcterms:W3CDTF">2019-05-02T12:11:00Z</dcterms:modified>
</cp:coreProperties>
</file>