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6C365E9F">
      <w:r w:rsidR="7AF51F9D">
        <w:rPr/>
        <w:t>Below figure shows the excel tool that i have used</w:t>
      </w:r>
    </w:p>
    <w:p w:rsidR="4D07B060" w:rsidP="3930402D" w:rsidRDefault="4D07B060" w14:paraId="4FA546A5" w14:textId="00932493">
      <w:pPr>
        <w:pStyle w:val="Normal"/>
      </w:pPr>
      <w:r w:rsidR="4D07B060">
        <w:drawing>
          <wp:inline wp14:editId="2FCD0C12" wp14:anchorId="6C06300E">
            <wp:extent cx="5943600" cy="3619500"/>
            <wp:effectExtent l="0" t="0" r="0" b="0"/>
            <wp:docPr id="5781347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8134738" name="Picture 578134738"/>
                    <pic:cNvPicPr/>
                  </pic:nvPicPr>
                  <pic:blipFill>
                    <a:blip xmlns:r="http://schemas.openxmlformats.org/officeDocument/2006/relationships" r:embed="rId14669309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AA2540" w:rsidP="3930402D" w:rsidRDefault="48AA2540" w14:paraId="4338A353" w14:textId="23A6C6AC">
      <w:pPr>
        <w:pStyle w:val="Normal"/>
      </w:pPr>
      <w:r w:rsidR="48AA2540">
        <w:rPr/>
        <w:t>Below tool is the PowerPoint that I have used</w:t>
      </w:r>
    </w:p>
    <w:p w:rsidR="4D07B060" w:rsidP="3930402D" w:rsidRDefault="4D07B060" w14:paraId="1C9F59C6" w14:textId="06E6B627">
      <w:pPr>
        <w:pStyle w:val="Normal"/>
      </w:pPr>
      <w:r w:rsidR="4D07B060">
        <w:drawing>
          <wp:inline wp14:editId="011007F7" wp14:anchorId="2E934120">
            <wp:extent cx="5943600" cy="2981325"/>
            <wp:effectExtent l="0" t="0" r="0" b="0"/>
            <wp:docPr id="6253813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5381336" name="Picture 625381336"/>
                    <pic:cNvPicPr/>
                  </pic:nvPicPr>
                  <pic:blipFill>
                    <a:blip xmlns:r="http://schemas.openxmlformats.org/officeDocument/2006/relationships" r:embed="rId17775508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0402D" w:rsidRDefault="3930402D" w14:paraId="1E076874" w14:textId="15499A7E"/>
    <w:p w:rsidR="4F55D542" w:rsidRDefault="4F55D542" w14:paraId="34E85A59" w14:textId="3C1D984B">
      <w:r w:rsidR="4F55D542">
        <w:rPr/>
        <w:t>Below tool shows the screenshot of outlook that I have used.</w:t>
      </w:r>
    </w:p>
    <w:p w:rsidR="3930402D" w:rsidRDefault="3930402D" w14:paraId="4B3C5C2C" w14:textId="1532CD76"/>
    <w:p w:rsidR="0DF966E3" w:rsidP="3930402D" w:rsidRDefault="0DF966E3" w14:paraId="46C52CC7" w14:textId="5A526F07">
      <w:pPr>
        <w:pStyle w:val="Normal"/>
      </w:pPr>
      <w:r w:rsidR="0DF966E3">
        <w:drawing>
          <wp:inline wp14:editId="064CDA9B" wp14:anchorId="1147B190">
            <wp:extent cx="5943600" cy="2733675"/>
            <wp:effectExtent l="0" t="0" r="0" b="0"/>
            <wp:docPr id="8402633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0263356" name="Picture 840263356"/>
                    <pic:cNvPicPr/>
                  </pic:nvPicPr>
                  <pic:blipFill>
                    <a:blip xmlns:r="http://schemas.openxmlformats.org/officeDocument/2006/relationships" r:embed="rId4346572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E7B80B"/>
    <w:rsid w:val="0CB9870B"/>
    <w:rsid w:val="0DF966E3"/>
    <w:rsid w:val="29EC3644"/>
    <w:rsid w:val="30F9E669"/>
    <w:rsid w:val="3930402D"/>
    <w:rsid w:val="48AA2540"/>
    <w:rsid w:val="4D07B060"/>
    <w:rsid w:val="4F55D542"/>
    <w:rsid w:val="5326EFD2"/>
    <w:rsid w:val="67E7B80B"/>
    <w:rsid w:val="7247FBD0"/>
    <w:rsid w:val="7AF51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99765"/>
  <w15:chartTrackingRefBased/>
  <w15:docId w15:val="{94D830BB-6B71-4ACB-AD3D-C6590E52EF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466930900" /><Relationship Type="http://schemas.openxmlformats.org/officeDocument/2006/relationships/image" Target="/media/image2.png" Id="rId1777550817" /><Relationship Type="http://schemas.openxmlformats.org/officeDocument/2006/relationships/image" Target="/media/image3.png" Id="rId4346572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2026-08-01T14:55:29.2376118Z</dcterms:created>
  <dcterms:modified xsi:type="dcterms:W3CDTF">2026-08-01T15:19:31.1635564Z</dcterms:modified>
  <dc:creator>Abdulai Samura (2545243)</dc:creator>
  <lastModifiedBy>Abdulai Samura (2545243)</lastModifiedBy>
</coreProperties>
</file>