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1521" w:tblpY="2901"/>
        <w:tblW w:w="0" w:type="auto"/>
        <w:tblLook w:val="04A0" w:firstRow="1" w:lastRow="0" w:firstColumn="1" w:lastColumn="0" w:noHBand="0" w:noVBand="1"/>
      </w:tblPr>
      <w:tblGrid>
        <w:gridCol w:w="2264"/>
        <w:gridCol w:w="7035"/>
      </w:tblGrid>
      <w:tr w:rsidR="001F3DC7" w:rsidRPr="001F3DC7" w14:paraId="2A4F6FBD" w14:textId="77777777" w:rsidTr="001F3DC7">
        <w:tc>
          <w:tcPr>
            <w:tcW w:w="2264" w:type="dxa"/>
          </w:tcPr>
          <w:p w14:paraId="095E1F25" w14:textId="63D2A20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Llun</w:t>
            </w:r>
            <w:proofErr w:type="spellEnd"/>
          </w:p>
        </w:tc>
        <w:tc>
          <w:tcPr>
            <w:tcW w:w="7035" w:type="dxa"/>
          </w:tcPr>
          <w:p w14:paraId="7ADD8882" w14:textId="162E702C" w:rsidR="004672C1" w:rsidRPr="001F3DC7" w:rsidRDefault="004672C1" w:rsidP="001F3DC7">
            <w:pPr>
              <w:rPr>
                <w:color w:val="002060"/>
              </w:rPr>
            </w:pPr>
          </w:p>
          <w:p w14:paraId="1FCADAA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4F2AEC7" w14:textId="2E7D3EB0" w:rsidR="004672C1" w:rsidRDefault="004672C1" w:rsidP="001F3DC7">
            <w:pPr>
              <w:rPr>
                <w:color w:val="002060"/>
              </w:rPr>
            </w:pPr>
          </w:p>
          <w:p w14:paraId="15DAAB19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D27C8CE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4C1A2403" w14:textId="77777777" w:rsidTr="001F3DC7">
        <w:tc>
          <w:tcPr>
            <w:tcW w:w="2264" w:type="dxa"/>
          </w:tcPr>
          <w:p w14:paraId="447E6486" w14:textId="04FB6CE9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Mawrth</w:t>
            </w:r>
          </w:p>
        </w:tc>
        <w:tc>
          <w:tcPr>
            <w:tcW w:w="7035" w:type="dxa"/>
          </w:tcPr>
          <w:p w14:paraId="3FE351BB" w14:textId="306BB548" w:rsidR="004672C1" w:rsidRPr="001F3DC7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r w:rsidR="002C4F47">
              <w:rPr>
                <w:color w:val="002060"/>
              </w:rPr>
              <w:t>bore:</w:t>
            </w:r>
          </w:p>
          <w:p w14:paraId="0EC33FB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7370F01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4EB8095C" w14:textId="3796EB77" w:rsidR="004672C1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proofErr w:type="spellStart"/>
            <w:r w:rsidR="002C4F47">
              <w:rPr>
                <w:color w:val="002060"/>
              </w:rPr>
              <w:t>prynhawn</w:t>
            </w:r>
            <w:proofErr w:type="spellEnd"/>
            <w:r w:rsidRPr="001F3DC7">
              <w:rPr>
                <w:color w:val="002060"/>
              </w:rPr>
              <w:t>:</w:t>
            </w:r>
          </w:p>
          <w:p w14:paraId="33D3FB30" w14:textId="66583ACD" w:rsidR="002C4F47" w:rsidRDefault="002C4F47" w:rsidP="001F3DC7">
            <w:pPr>
              <w:rPr>
                <w:color w:val="002060"/>
              </w:rPr>
            </w:pPr>
          </w:p>
          <w:p w14:paraId="61D4A68F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054BE844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0798327F" w14:textId="77777777" w:rsidTr="001F3DC7">
        <w:tc>
          <w:tcPr>
            <w:tcW w:w="2264" w:type="dxa"/>
          </w:tcPr>
          <w:p w14:paraId="21E4607B" w14:textId="272E596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Mercher</w:t>
            </w:r>
            <w:proofErr w:type="spellEnd"/>
          </w:p>
        </w:tc>
        <w:tc>
          <w:tcPr>
            <w:tcW w:w="7035" w:type="dxa"/>
          </w:tcPr>
          <w:p w14:paraId="51561CE8" w14:textId="719B1FD3" w:rsidR="004672C1" w:rsidRPr="001F3DC7" w:rsidRDefault="004672C1" w:rsidP="001F3DC7">
            <w:pPr>
              <w:rPr>
                <w:color w:val="002060"/>
              </w:rPr>
            </w:pPr>
          </w:p>
          <w:p w14:paraId="6F9FE265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3BD2F0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BC226F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125CA7A5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51631BCB" w14:textId="77777777" w:rsidTr="001F3DC7">
        <w:tc>
          <w:tcPr>
            <w:tcW w:w="2264" w:type="dxa"/>
          </w:tcPr>
          <w:p w14:paraId="74D5E589" w14:textId="5A177E3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Iau</w:t>
            </w:r>
            <w:proofErr w:type="spellEnd"/>
          </w:p>
        </w:tc>
        <w:tc>
          <w:tcPr>
            <w:tcW w:w="7035" w:type="dxa"/>
          </w:tcPr>
          <w:p w14:paraId="6A01CB32" w14:textId="61DD31C0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gogledd</w:t>
            </w:r>
            <w:proofErr w:type="spellEnd"/>
            <w:r>
              <w:rPr>
                <w:color w:val="002060"/>
              </w:rPr>
              <w:t>:</w:t>
            </w:r>
          </w:p>
          <w:p w14:paraId="05E3E116" w14:textId="77777777" w:rsidR="002C4F47" w:rsidRDefault="002C4F47" w:rsidP="002C4F47">
            <w:pPr>
              <w:rPr>
                <w:color w:val="002060"/>
              </w:rPr>
            </w:pPr>
          </w:p>
          <w:p w14:paraId="09197891" w14:textId="7DCA84DD" w:rsidR="002C4F47" w:rsidRDefault="002C4F47" w:rsidP="002C4F47">
            <w:pPr>
              <w:rPr>
                <w:color w:val="002060"/>
              </w:rPr>
            </w:pPr>
          </w:p>
          <w:p w14:paraId="5D5804A0" w14:textId="7D7FE606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de:</w:t>
            </w:r>
          </w:p>
          <w:p w14:paraId="0D68D8E1" w14:textId="77777777" w:rsidR="002C4F47" w:rsidRDefault="002C4F47" w:rsidP="002C4F47">
            <w:pPr>
              <w:rPr>
                <w:color w:val="002060"/>
              </w:rPr>
            </w:pPr>
          </w:p>
          <w:p w14:paraId="449CE0A6" w14:textId="3133058E" w:rsidR="002C4F47" w:rsidRPr="001F3DC7" w:rsidRDefault="002C4F47" w:rsidP="002C4F47">
            <w:pPr>
              <w:rPr>
                <w:color w:val="002060"/>
              </w:rPr>
            </w:pPr>
          </w:p>
        </w:tc>
      </w:tr>
      <w:tr w:rsidR="001F3DC7" w:rsidRPr="001F3DC7" w14:paraId="0EFB99C1" w14:textId="77777777" w:rsidTr="001F3DC7">
        <w:tc>
          <w:tcPr>
            <w:tcW w:w="2264" w:type="dxa"/>
          </w:tcPr>
          <w:p w14:paraId="622E0C44" w14:textId="101B385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Gwener</w:t>
            </w:r>
            <w:proofErr w:type="spellEnd"/>
          </w:p>
        </w:tc>
        <w:tc>
          <w:tcPr>
            <w:tcW w:w="7035" w:type="dxa"/>
          </w:tcPr>
          <w:p w14:paraId="1B997E86" w14:textId="0A048AF7" w:rsidR="004672C1" w:rsidRPr="001F3DC7" w:rsidRDefault="002C4F47" w:rsidP="001F3DC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dydd</w:t>
            </w:r>
            <w:proofErr w:type="spellEnd"/>
            <w:r>
              <w:rPr>
                <w:color w:val="002060"/>
              </w:rPr>
              <w:t>:</w:t>
            </w:r>
          </w:p>
          <w:p w14:paraId="6A978AC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B40C0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03E1533" w14:textId="7042A44C" w:rsidR="004672C1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Heno</w:t>
            </w:r>
            <w:proofErr w:type="spellEnd"/>
            <w:r w:rsidRPr="001F3DC7">
              <w:rPr>
                <w:color w:val="002060"/>
              </w:rPr>
              <w:t xml:space="preserve">: </w:t>
            </w:r>
          </w:p>
          <w:p w14:paraId="47A5F364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8C02942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22EA4BDB" w14:textId="77777777" w:rsidTr="001F3DC7">
        <w:tc>
          <w:tcPr>
            <w:tcW w:w="2264" w:type="dxa"/>
          </w:tcPr>
          <w:p w14:paraId="65462D3E" w14:textId="780ED831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Sadwrn</w:t>
            </w:r>
            <w:proofErr w:type="spellEnd"/>
          </w:p>
        </w:tc>
        <w:tc>
          <w:tcPr>
            <w:tcW w:w="7035" w:type="dxa"/>
          </w:tcPr>
          <w:p w14:paraId="5042A333" w14:textId="0AC1F553" w:rsidR="004672C1" w:rsidRPr="001F3DC7" w:rsidRDefault="004672C1" w:rsidP="001F3DC7">
            <w:pPr>
              <w:rPr>
                <w:color w:val="002060"/>
              </w:rPr>
            </w:pPr>
          </w:p>
          <w:p w14:paraId="277BC92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E086A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A9B8CD1" w14:textId="2A51E3DE" w:rsidR="004672C1" w:rsidRPr="001F3DC7" w:rsidRDefault="004672C1" w:rsidP="001F3DC7">
            <w:pPr>
              <w:rPr>
                <w:color w:val="002060"/>
              </w:rPr>
            </w:pPr>
          </w:p>
          <w:p w14:paraId="0C75EBF8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7B55FFB1" w14:textId="77777777" w:rsidTr="001F3DC7">
        <w:tc>
          <w:tcPr>
            <w:tcW w:w="2264" w:type="dxa"/>
          </w:tcPr>
          <w:p w14:paraId="116CE455" w14:textId="308B9096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Sul</w:t>
            </w:r>
          </w:p>
        </w:tc>
        <w:tc>
          <w:tcPr>
            <w:tcW w:w="7035" w:type="dxa"/>
          </w:tcPr>
          <w:p w14:paraId="5E117B46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93863D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335A1F2B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236A9116" w14:textId="5FB3042B" w:rsidR="004672C1" w:rsidRDefault="004672C1" w:rsidP="001F3DC7">
            <w:pPr>
              <w:rPr>
                <w:color w:val="002060"/>
              </w:rPr>
            </w:pPr>
            <w:r w:rsidRPr="001F3DC7">
              <w:rPr>
                <w:color w:val="002060"/>
              </w:rPr>
              <w:t xml:space="preserve">Nos Sul: </w:t>
            </w:r>
          </w:p>
          <w:p w14:paraId="71B3DA5B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A4CB203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</w:tbl>
    <w:p w14:paraId="69CD7937" w14:textId="44D4B48E" w:rsidR="002B2507" w:rsidRPr="002B2507" w:rsidRDefault="002B2507" w:rsidP="002B2507">
      <w:pPr>
        <w:rPr>
          <w:rFonts w:ascii="Times New Roman" w:eastAsia="Times New Roman" w:hAnsi="Times New Roman" w:cs="Times New Roman"/>
          <w:lang w:eastAsia="en-GB"/>
        </w:rPr>
      </w:pPr>
      <w:r w:rsidRPr="002B2507"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9264" behindDoc="0" locked="0" layoutInCell="1" allowOverlap="1" wp14:anchorId="7CA890F1" wp14:editId="7674ABC2">
            <wp:simplePos x="0" y="0"/>
            <wp:positionH relativeFrom="margin">
              <wp:posOffset>5643880</wp:posOffset>
            </wp:positionH>
            <wp:positionV relativeFrom="margin">
              <wp:posOffset>-260985</wp:posOffset>
            </wp:positionV>
            <wp:extent cx="1256030" cy="1186815"/>
            <wp:effectExtent l="0" t="0" r="1270" b="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8240" behindDoc="0" locked="0" layoutInCell="1" allowOverlap="1" wp14:anchorId="166D957B" wp14:editId="2451C97C">
            <wp:simplePos x="0" y="0"/>
            <wp:positionH relativeFrom="margin">
              <wp:posOffset>-71333</wp:posOffset>
            </wp:positionH>
            <wp:positionV relativeFrom="margin">
              <wp:posOffset>-202031</wp:posOffset>
            </wp:positionV>
            <wp:extent cx="876300" cy="736600"/>
            <wp:effectExtent l="0" t="0" r="0" b="0"/>
            <wp:wrapSquare wrapText="bothSides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763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6C646" w14:textId="297A333A" w:rsidR="001F3DC7" w:rsidRPr="002B2507" w:rsidRDefault="002B2507" w:rsidP="001F3DC7">
      <w:pPr>
        <w:pStyle w:val="Header"/>
        <w:rPr>
          <w:rFonts w:cstheme="minorHAnsi"/>
          <w:b/>
          <w:bCs/>
          <w:color w:val="002060"/>
          <w:sz w:val="60"/>
          <w:szCs w:val="60"/>
          <w:lang w:val="cy-GB"/>
        </w:rPr>
      </w:pPr>
      <w:r>
        <w:rPr>
          <w:rFonts w:cstheme="minorHAnsi"/>
          <w:color w:val="002060"/>
          <w:sz w:val="60"/>
          <w:szCs w:val="60"/>
          <w:lang w:val="cy-GB"/>
        </w:rPr>
        <w:t xml:space="preserve">       </w:t>
      </w:r>
      <w:r w:rsidR="004672C1" w:rsidRPr="001F3DC7">
        <w:rPr>
          <w:rFonts w:cstheme="minorHAnsi"/>
          <w:b/>
          <w:bCs/>
          <w:color w:val="002060"/>
          <w:sz w:val="60"/>
          <w:szCs w:val="60"/>
          <w:lang w:val="cy-GB"/>
        </w:rPr>
        <w:t>Tasg wrando: Y Tywydd</w:t>
      </w:r>
    </w:p>
    <w:sectPr w:rsidR="001F3DC7" w:rsidRPr="002B2507" w:rsidSect="001F3D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3B6C9" w14:textId="77777777" w:rsidR="00C8214D" w:rsidRDefault="00C8214D" w:rsidP="004672C1">
      <w:r>
        <w:separator/>
      </w:r>
    </w:p>
  </w:endnote>
  <w:endnote w:type="continuationSeparator" w:id="0">
    <w:p w14:paraId="095EF848" w14:textId="77777777" w:rsidR="00C8214D" w:rsidRDefault="00C8214D" w:rsidP="0046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03F18" w14:textId="77777777" w:rsidR="00C8214D" w:rsidRDefault="00C8214D" w:rsidP="004672C1">
      <w:r>
        <w:separator/>
      </w:r>
    </w:p>
  </w:footnote>
  <w:footnote w:type="continuationSeparator" w:id="0">
    <w:p w14:paraId="78A3F922" w14:textId="77777777" w:rsidR="00C8214D" w:rsidRDefault="00C8214D" w:rsidP="00467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2C1"/>
    <w:rsid w:val="001F3DC7"/>
    <w:rsid w:val="002912AD"/>
    <w:rsid w:val="002B2507"/>
    <w:rsid w:val="002C4F47"/>
    <w:rsid w:val="00411FD9"/>
    <w:rsid w:val="004672C1"/>
    <w:rsid w:val="004672FA"/>
    <w:rsid w:val="008113B7"/>
    <w:rsid w:val="00A304D9"/>
    <w:rsid w:val="00B727FC"/>
    <w:rsid w:val="00C8214D"/>
    <w:rsid w:val="00D5218E"/>
    <w:rsid w:val="00E6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EB0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2C1"/>
  </w:style>
  <w:style w:type="paragraph" w:styleId="Footer">
    <w:name w:val="footer"/>
    <w:basedOn w:val="Normal"/>
    <w:link w:val="Foot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F8DF7EFA3C4498F61FF0193699BE8" ma:contentTypeVersion="11" ma:contentTypeDescription="Create a new document." ma:contentTypeScope="" ma:versionID="10234cc3c17d250a4ead9df5623f07d7">
  <xsd:schema xmlns:xsd="http://www.w3.org/2001/XMLSchema" xmlns:xs="http://www.w3.org/2001/XMLSchema" xmlns:p="http://schemas.microsoft.com/office/2006/metadata/properties" xmlns:ns2="fe290860-00c3-4563-84af-61c49c5fda71" xmlns:ns3="6c16a7c9-3119-4e12-91f3-1db7792fc1f1" targetNamespace="http://schemas.microsoft.com/office/2006/metadata/properties" ma:root="true" ma:fieldsID="df609682d4dfc0742d7eb0f712f28e2c" ns2:_="" ns3:_="">
    <xsd:import namespace="fe290860-00c3-4563-84af-61c49c5fda71"/>
    <xsd:import namespace="6c16a7c9-3119-4e12-91f3-1db7792fc1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90860-00c3-4563-84af-61c49c5fd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6a7c9-3119-4e12-91f3-1db7792fc1f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abe7ac3-576b-4144-82f8-2adb6e0c25cd}" ma:internalName="TaxCatchAll" ma:showField="CatchAllData" ma:web="6c16a7c9-3119-4e12-91f3-1db7792fc1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290860-00c3-4563-84af-61c49c5fda71">
      <Terms xmlns="http://schemas.microsoft.com/office/infopath/2007/PartnerControls"/>
    </lcf76f155ced4ddcb4097134ff3c332f>
    <TaxCatchAll xmlns="6c16a7c9-3119-4e12-91f3-1db7792fc1f1" xsi:nil="true"/>
  </documentManagement>
</p:properties>
</file>

<file path=customXml/itemProps1.xml><?xml version="1.0" encoding="utf-8"?>
<ds:datastoreItem xmlns:ds="http://schemas.openxmlformats.org/officeDocument/2006/customXml" ds:itemID="{483479C6-B03F-4B92-9248-5E5B1DDDF25D}"/>
</file>

<file path=customXml/itemProps2.xml><?xml version="1.0" encoding="utf-8"?>
<ds:datastoreItem xmlns:ds="http://schemas.openxmlformats.org/officeDocument/2006/customXml" ds:itemID="{BC0D2108-E3D1-4C38-9A84-EE4E467B034D}"/>
</file>

<file path=customXml/itemProps3.xml><?xml version="1.0" encoding="utf-8"?>
<ds:datastoreItem xmlns:ds="http://schemas.openxmlformats.org/officeDocument/2006/customXml" ds:itemID="{A2BCBAC6-3BE2-4A2A-8800-3AEB0508B4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Mari Powell</cp:lastModifiedBy>
  <cp:revision>2</cp:revision>
  <dcterms:created xsi:type="dcterms:W3CDTF">2023-02-14T16:54:00Z</dcterms:created>
  <dcterms:modified xsi:type="dcterms:W3CDTF">2023-02-14T16:54:00Z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0x010100FE4F8DF7EFA3C4498F61FF0193699BE8</vt:lpwstr>
  </property>
  <property fmtid="{D5CDD505-2E9C-101B-9397-08002B2CF9AE}" pid="3" name="Order">
    <vt:r8>508500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