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6D61" w:rsidRPr="004A2F31" w:rsidRDefault="00163B2D" w:rsidP="001635F8">
      <w:pPr>
        <w:jc w:val="center"/>
        <w:rPr>
          <w:rFonts w:ascii="Arial" w:hAnsi="Arial" w:cs="Arial"/>
          <w:b/>
          <w:i/>
          <w:sz w:val="96"/>
          <w:szCs w:val="96"/>
          <w:lang w:val="en-US"/>
        </w:rPr>
      </w:pPr>
      <w:r w:rsidRPr="004A2F31">
        <w:rPr>
          <w:rFonts w:ascii="Arial" w:hAnsi="Arial" w:cs="Arial"/>
          <w:b/>
          <w:i/>
          <w:sz w:val="96"/>
          <w:szCs w:val="96"/>
          <w:lang w:val="en-US"/>
        </w:rPr>
        <w:t>Data handling</w:t>
      </w:r>
    </w:p>
    <w:p w:rsidR="001635F8" w:rsidRPr="004A2F31" w:rsidRDefault="001635F8" w:rsidP="001635F8">
      <w:pPr>
        <w:jc w:val="center"/>
        <w:rPr>
          <w:rFonts w:ascii="Arial" w:hAnsi="Arial" w:cs="Arial"/>
          <w:b/>
          <w:i/>
          <w:sz w:val="96"/>
          <w:szCs w:val="96"/>
          <w:lang w:val="en-US"/>
        </w:rPr>
      </w:pPr>
      <w:r w:rsidRPr="004A2F31">
        <w:rPr>
          <w:rFonts w:ascii="Arial" w:hAnsi="Arial" w:cs="Arial"/>
          <w:b/>
          <w:i/>
          <w:sz w:val="96"/>
          <w:szCs w:val="96"/>
          <w:lang w:val="en-US"/>
        </w:rPr>
        <w:t xml:space="preserve">Student name: </w:t>
      </w:r>
      <w:proofErr w:type="spellStart"/>
      <w:r w:rsidR="004A2F31" w:rsidRPr="004A2F31">
        <w:rPr>
          <w:rFonts w:ascii="Arial" w:hAnsi="Arial" w:cs="Arial"/>
          <w:b/>
          <w:i/>
          <w:sz w:val="96"/>
          <w:szCs w:val="96"/>
          <w:lang w:val="en-US"/>
        </w:rPr>
        <w:t>Grigor</w:t>
      </w:r>
      <w:proofErr w:type="spellEnd"/>
    </w:p>
    <w:p w:rsidR="001635F8" w:rsidRPr="004A2F31" w:rsidRDefault="001635F8" w:rsidP="001635F8">
      <w:pPr>
        <w:jc w:val="center"/>
        <w:rPr>
          <w:rFonts w:ascii="Arial" w:hAnsi="Arial" w:cs="Arial"/>
          <w:b/>
          <w:i/>
          <w:sz w:val="96"/>
          <w:szCs w:val="96"/>
          <w:lang w:val="en-US"/>
        </w:rPr>
      </w:pPr>
      <w:r w:rsidRPr="004A2F31">
        <w:rPr>
          <w:rFonts w:ascii="Arial" w:hAnsi="Arial" w:cs="Arial"/>
          <w:b/>
          <w:i/>
          <w:sz w:val="96"/>
          <w:szCs w:val="96"/>
          <w:lang w:val="en-US"/>
        </w:rPr>
        <w:t xml:space="preserve">Student ID: </w:t>
      </w:r>
    </w:p>
    <w:p w:rsidR="001635F8" w:rsidRDefault="001635F8" w:rsidP="001635F8">
      <w:pPr>
        <w:jc w:val="center"/>
        <w:rPr>
          <w:b/>
          <w:sz w:val="52"/>
          <w:szCs w:val="52"/>
          <w:lang w:val="en-US"/>
        </w:rPr>
      </w:pPr>
    </w:p>
    <w:p w:rsidR="001635F8" w:rsidRDefault="001635F8" w:rsidP="001635F8">
      <w:pPr>
        <w:jc w:val="center"/>
        <w:rPr>
          <w:b/>
          <w:sz w:val="52"/>
          <w:szCs w:val="52"/>
          <w:lang w:val="en-US"/>
        </w:rPr>
      </w:pPr>
    </w:p>
    <w:p w:rsidR="001635F8" w:rsidRDefault="001635F8" w:rsidP="001635F8">
      <w:pPr>
        <w:jc w:val="center"/>
        <w:rPr>
          <w:b/>
          <w:sz w:val="52"/>
          <w:szCs w:val="52"/>
          <w:lang w:val="en-US"/>
        </w:rPr>
      </w:pPr>
    </w:p>
    <w:p w:rsidR="001635F8" w:rsidRDefault="001635F8" w:rsidP="001635F8">
      <w:pPr>
        <w:jc w:val="center"/>
        <w:rPr>
          <w:b/>
          <w:sz w:val="52"/>
          <w:szCs w:val="52"/>
          <w:lang w:val="en-US"/>
        </w:rPr>
      </w:pPr>
    </w:p>
    <w:p w:rsidR="001635F8" w:rsidRDefault="001635F8" w:rsidP="001635F8">
      <w:pPr>
        <w:jc w:val="center"/>
        <w:rPr>
          <w:b/>
          <w:sz w:val="52"/>
          <w:szCs w:val="52"/>
          <w:lang w:val="en-US"/>
        </w:rPr>
      </w:pPr>
    </w:p>
    <w:p w:rsidR="001635F8" w:rsidRDefault="001635F8" w:rsidP="001635F8">
      <w:pPr>
        <w:jc w:val="center"/>
        <w:rPr>
          <w:b/>
          <w:sz w:val="52"/>
          <w:szCs w:val="52"/>
          <w:lang w:val="en-US"/>
        </w:rPr>
      </w:pPr>
    </w:p>
    <w:p w:rsidR="001635F8" w:rsidRDefault="001635F8" w:rsidP="001635F8">
      <w:pPr>
        <w:jc w:val="center"/>
        <w:rPr>
          <w:b/>
          <w:sz w:val="52"/>
          <w:szCs w:val="52"/>
          <w:lang w:val="en-US"/>
        </w:rPr>
      </w:pPr>
    </w:p>
    <w:p w:rsidR="001635F8" w:rsidRDefault="001635F8" w:rsidP="001635F8">
      <w:pPr>
        <w:jc w:val="center"/>
        <w:rPr>
          <w:b/>
          <w:sz w:val="52"/>
          <w:szCs w:val="52"/>
          <w:lang w:val="en-US"/>
        </w:rPr>
      </w:pPr>
    </w:p>
    <w:p w:rsidR="001635F8" w:rsidRDefault="001635F8" w:rsidP="001635F8">
      <w:pPr>
        <w:jc w:val="center"/>
        <w:rPr>
          <w:b/>
          <w:sz w:val="52"/>
          <w:szCs w:val="52"/>
          <w:lang w:val="en-US"/>
        </w:rPr>
      </w:pPr>
    </w:p>
    <w:p w:rsidR="001635F8" w:rsidRPr="001635F8" w:rsidRDefault="001635F8" w:rsidP="001635F8">
      <w:pPr>
        <w:jc w:val="center"/>
        <w:rPr>
          <w:b/>
          <w:sz w:val="52"/>
          <w:szCs w:val="52"/>
          <w:lang w:val="en-US"/>
        </w:rPr>
      </w:pPr>
    </w:p>
    <w:p w:rsidR="001635F8" w:rsidRDefault="001635F8">
      <w:pPr>
        <w:rPr>
          <w:b/>
          <w:lang w:val="en-US"/>
        </w:rPr>
      </w:pPr>
    </w:p>
    <w:p w:rsidR="001635F8" w:rsidRDefault="001635F8">
      <w:pPr>
        <w:rPr>
          <w:b/>
          <w:lang w:val="en-US"/>
        </w:rPr>
      </w:pPr>
    </w:p>
    <w:p w:rsidR="001635F8" w:rsidRDefault="001635F8">
      <w:pPr>
        <w:rPr>
          <w:b/>
          <w:lang w:val="en-US"/>
        </w:rPr>
      </w:pPr>
    </w:p>
    <w:p w:rsidR="001635F8" w:rsidRDefault="001635F8">
      <w:pPr>
        <w:rPr>
          <w:b/>
          <w:lang w:val="en-US"/>
        </w:rPr>
      </w:pPr>
    </w:p>
    <w:sdt>
      <w:sdtPr>
        <w:rPr>
          <w:rFonts w:asciiTheme="minorHAnsi" w:eastAsiaTheme="minorHAnsi" w:hAnsiTheme="minorHAnsi" w:cstheme="minorBidi"/>
          <w:b w:val="0"/>
          <w:bCs w:val="0"/>
          <w:color w:val="auto"/>
          <w:sz w:val="22"/>
          <w:szCs w:val="22"/>
          <w:lang w:val="bg-BG" w:eastAsia="en-US"/>
        </w:rPr>
        <w:id w:val="878133536"/>
        <w:docPartObj>
          <w:docPartGallery w:val="Table of Contents"/>
          <w:docPartUnique/>
        </w:docPartObj>
      </w:sdtPr>
      <w:sdtEndPr>
        <w:rPr>
          <w:noProof/>
        </w:rPr>
      </w:sdtEndPr>
      <w:sdtContent>
        <w:p w:rsidR="00171223" w:rsidRDefault="00171223">
          <w:pPr>
            <w:pStyle w:val="TOCHeading"/>
          </w:pPr>
          <w:r>
            <w:t>Contents</w:t>
          </w:r>
        </w:p>
        <w:p w:rsidR="00AC582B" w:rsidRPr="00D341B1" w:rsidRDefault="00171223">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23036618" w:history="1">
            <w:r w:rsidR="00AC582B" w:rsidRPr="00D341B1">
              <w:rPr>
                <w:rStyle w:val="Hyperlink"/>
                <w:noProof/>
              </w:rPr>
              <w:t>Part 1 Sales and profits over the years</w:t>
            </w:r>
            <w:r w:rsidR="00AC582B" w:rsidRPr="00D341B1">
              <w:rPr>
                <w:noProof/>
                <w:webHidden/>
              </w:rPr>
              <w:tab/>
            </w:r>
            <w:r w:rsidR="00AC582B" w:rsidRPr="00D341B1">
              <w:rPr>
                <w:noProof/>
                <w:webHidden/>
              </w:rPr>
              <w:fldChar w:fldCharType="begin"/>
            </w:r>
            <w:r w:rsidR="00AC582B" w:rsidRPr="00D341B1">
              <w:rPr>
                <w:noProof/>
                <w:webHidden/>
              </w:rPr>
              <w:instrText xml:space="preserve"> PAGEREF _Toc123036618 \h </w:instrText>
            </w:r>
            <w:r w:rsidR="00AC582B" w:rsidRPr="00D341B1">
              <w:rPr>
                <w:noProof/>
                <w:webHidden/>
              </w:rPr>
            </w:r>
            <w:r w:rsidR="00AC582B" w:rsidRPr="00D341B1">
              <w:rPr>
                <w:noProof/>
                <w:webHidden/>
              </w:rPr>
              <w:fldChar w:fldCharType="separate"/>
            </w:r>
            <w:r w:rsidR="00AC582B" w:rsidRPr="00D341B1">
              <w:rPr>
                <w:noProof/>
                <w:webHidden/>
              </w:rPr>
              <w:t>3</w:t>
            </w:r>
            <w:r w:rsidR="00AC582B" w:rsidRPr="00D341B1">
              <w:rPr>
                <w:noProof/>
                <w:webHidden/>
              </w:rPr>
              <w:fldChar w:fldCharType="end"/>
            </w:r>
          </w:hyperlink>
        </w:p>
        <w:p w:rsidR="00AC582B" w:rsidRPr="00D341B1" w:rsidRDefault="00AC582B">
          <w:pPr>
            <w:pStyle w:val="TOC1"/>
            <w:tabs>
              <w:tab w:val="right" w:leader="dot" w:pos="9016"/>
            </w:tabs>
            <w:rPr>
              <w:rFonts w:eastAsiaTheme="minorEastAsia"/>
              <w:noProof/>
              <w:lang w:eastAsia="bg-BG"/>
            </w:rPr>
          </w:pPr>
          <w:hyperlink w:anchor="_Toc123036619" w:history="1">
            <w:r w:rsidRPr="00D341B1">
              <w:rPr>
                <w:rStyle w:val="Hyperlink"/>
                <w:noProof/>
                <w:lang w:val="en-US"/>
              </w:rPr>
              <w:t>Evaluation</w:t>
            </w:r>
            <w:r w:rsidRPr="00D341B1">
              <w:rPr>
                <w:noProof/>
                <w:webHidden/>
              </w:rPr>
              <w:tab/>
            </w:r>
            <w:r w:rsidRPr="00D341B1">
              <w:rPr>
                <w:noProof/>
                <w:webHidden/>
              </w:rPr>
              <w:fldChar w:fldCharType="begin"/>
            </w:r>
            <w:r w:rsidRPr="00D341B1">
              <w:rPr>
                <w:noProof/>
                <w:webHidden/>
              </w:rPr>
              <w:instrText xml:space="preserve"> PAGEREF _Toc123036619 \h </w:instrText>
            </w:r>
            <w:r w:rsidRPr="00D341B1">
              <w:rPr>
                <w:noProof/>
                <w:webHidden/>
              </w:rPr>
            </w:r>
            <w:r w:rsidRPr="00D341B1">
              <w:rPr>
                <w:noProof/>
                <w:webHidden/>
              </w:rPr>
              <w:fldChar w:fldCharType="separate"/>
            </w:r>
            <w:r w:rsidRPr="00D341B1">
              <w:rPr>
                <w:noProof/>
                <w:webHidden/>
              </w:rPr>
              <w:t>4</w:t>
            </w:r>
            <w:r w:rsidRPr="00D341B1">
              <w:rPr>
                <w:noProof/>
                <w:webHidden/>
              </w:rPr>
              <w:fldChar w:fldCharType="end"/>
            </w:r>
          </w:hyperlink>
        </w:p>
        <w:p w:rsidR="00AC582B" w:rsidRPr="00D341B1" w:rsidRDefault="00AC582B">
          <w:pPr>
            <w:pStyle w:val="TOC1"/>
            <w:tabs>
              <w:tab w:val="right" w:leader="dot" w:pos="9016"/>
            </w:tabs>
            <w:rPr>
              <w:rFonts w:eastAsiaTheme="minorEastAsia"/>
              <w:noProof/>
              <w:lang w:eastAsia="bg-BG"/>
            </w:rPr>
          </w:pPr>
          <w:hyperlink w:anchor="_Toc123036620" w:history="1">
            <w:r w:rsidRPr="00D341B1">
              <w:rPr>
                <w:rStyle w:val="Hyperlink"/>
                <w:noProof/>
                <w:lang w:val="en-US"/>
              </w:rPr>
              <w:t>Excel examples</w:t>
            </w:r>
            <w:r w:rsidRPr="00D341B1">
              <w:rPr>
                <w:noProof/>
                <w:webHidden/>
              </w:rPr>
              <w:tab/>
            </w:r>
            <w:r w:rsidRPr="00D341B1">
              <w:rPr>
                <w:noProof/>
                <w:webHidden/>
              </w:rPr>
              <w:fldChar w:fldCharType="begin"/>
            </w:r>
            <w:r w:rsidRPr="00D341B1">
              <w:rPr>
                <w:noProof/>
                <w:webHidden/>
              </w:rPr>
              <w:instrText xml:space="preserve"> PAGEREF _Toc123036620 \h </w:instrText>
            </w:r>
            <w:r w:rsidRPr="00D341B1">
              <w:rPr>
                <w:noProof/>
                <w:webHidden/>
              </w:rPr>
            </w:r>
            <w:r w:rsidRPr="00D341B1">
              <w:rPr>
                <w:noProof/>
                <w:webHidden/>
              </w:rPr>
              <w:fldChar w:fldCharType="separate"/>
            </w:r>
            <w:r w:rsidRPr="00D341B1">
              <w:rPr>
                <w:noProof/>
                <w:webHidden/>
              </w:rPr>
              <w:t>5</w:t>
            </w:r>
            <w:r w:rsidRPr="00D341B1">
              <w:rPr>
                <w:noProof/>
                <w:webHidden/>
              </w:rPr>
              <w:fldChar w:fldCharType="end"/>
            </w:r>
          </w:hyperlink>
        </w:p>
        <w:p w:rsidR="00AC582B" w:rsidRPr="00D341B1" w:rsidRDefault="00AC582B">
          <w:pPr>
            <w:pStyle w:val="TOC2"/>
            <w:tabs>
              <w:tab w:val="right" w:leader="dot" w:pos="9016"/>
            </w:tabs>
            <w:rPr>
              <w:rFonts w:eastAsiaTheme="minorEastAsia"/>
              <w:noProof/>
              <w:lang w:eastAsia="bg-BG"/>
            </w:rPr>
          </w:pPr>
          <w:hyperlink w:anchor="_Toc123036621" w:history="1">
            <w:r w:rsidRPr="00D341B1">
              <w:rPr>
                <w:rStyle w:val="Hyperlink"/>
                <w:noProof/>
                <w:lang w:val="en-US"/>
              </w:rPr>
              <w:t>Filters</w:t>
            </w:r>
            <w:r w:rsidRPr="00D341B1">
              <w:rPr>
                <w:noProof/>
                <w:webHidden/>
              </w:rPr>
              <w:tab/>
            </w:r>
            <w:r w:rsidRPr="00D341B1">
              <w:rPr>
                <w:noProof/>
                <w:webHidden/>
              </w:rPr>
              <w:fldChar w:fldCharType="begin"/>
            </w:r>
            <w:r w:rsidRPr="00D341B1">
              <w:rPr>
                <w:noProof/>
                <w:webHidden/>
              </w:rPr>
              <w:instrText xml:space="preserve"> PAGEREF _Toc123036621 \h </w:instrText>
            </w:r>
            <w:r w:rsidRPr="00D341B1">
              <w:rPr>
                <w:noProof/>
                <w:webHidden/>
              </w:rPr>
            </w:r>
            <w:r w:rsidRPr="00D341B1">
              <w:rPr>
                <w:noProof/>
                <w:webHidden/>
              </w:rPr>
              <w:fldChar w:fldCharType="separate"/>
            </w:r>
            <w:r w:rsidRPr="00D341B1">
              <w:rPr>
                <w:noProof/>
                <w:webHidden/>
              </w:rPr>
              <w:t>5</w:t>
            </w:r>
            <w:r w:rsidRPr="00D341B1">
              <w:rPr>
                <w:noProof/>
                <w:webHidden/>
              </w:rPr>
              <w:fldChar w:fldCharType="end"/>
            </w:r>
          </w:hyperlink>
        </w:p>
        <w:p w:rsidR="00AC582B" w:rsidRPr="00D341B1" w:rsidRDefault="00AC582B">
          <w:pPr>
            <w:pStyle w:val="TOC2"/>
            <w:tabs>
              <w:tab w:val="right" w:leader="dot" w:pos="9016"/>
            </w:tabs>
            <w:rPr>
              <w:rFonts w:eastAsiaTheme="minorEastAsia"/>
              <w:noProof/>
              <w:lang w:eastAsia="bg-BG"/>
            </w:rPr>
          </w:pPr>
          <w:hyperlink w:anchor="_Toc123036623" w:history="1">
            <w:r w:rsidRPr="00D341B1">
              <w:rPr>
                <w:rStyle w:val="Hyperlink"/>
                <w:noProof/>
                <w:lang w:val="en-US"/>
              </w:rPr>
              <w:t>2. Minimum</w:t>
            </w:r>
            <w:r w:rsidRPr="00D341B1">
              <w:rPr>
                <w:noProof/>
                <w:webHidden/>
              </w:rPr>
              <w:tab/>
            </w:r>
            <w:r w:rsidRPr="00D341B1">
              <w:rPr>
                <w:noProof/>
                <w:webHidden/>
              </w:rPr>
              <w:fldChar w:fldCharType="begin"/>
            </w:r>
            <w:r w:rsidRPr="00D341B1">
              <w:rPr>
                <w:noProof/>
                <w:webHidden/>
              </w:rPr>
              <w:instrText xml:space="preserve"> PAGEREF _Toc123036623 \h </w:instrText>
            </w:r>
            <w:r w:rsidRPr="00D341B1">
              <w:rPr>
                <w:noProof/>
                <w:webHidden/>
              </w:rPr>
            </w:r>
            <w:r w:rsidRPr="00D341B1">
              <w:rPr>
                <w:noProof/>
                <w:webHidden/>
              </w:rPr>
              <w:fldChar w:fldCharType="separate"/>
            </w:r>
            <w:r w:rsidRPr="00D341B1">
              <w:rPr>
                <w:noProof/>
                <w:webHidden/>
              </w:rPr>
              <w:t>5</w:t>
            </w:r>
            <w:r w:rsidRPr="00D341B1">
              <w:rPr>
                <w:noProof/>
                <w:webHidden/>
              </w:rPr>
              <w:fldChar w:fldCharType="end"/>
            </w:r>
          </w:hyperlink>
        </w:p>
        <w:p w:rsidR="00AC582B" w:rsidRPr="00D341B1" w:rsidRDefault="00AC582B">
          <w:pPr>
            <w:pStyle w:val="TOC2"/>
            <w:tabs>
              <w:tab w:val="right" w:leader="dot" w:pos="9016"/>
            </w:tabs>
            <w:rPr>
              <w:rFonts w:eastAsiaTheme="minorEastAsia"/>
              <w:noProof/>
              <w:lang w:eastAsia="bg-BG"/>
            </w:rPr>
          </w:pPr>
          <w:hyperlink w:anchor="_Toc123036624" w:history="1">
            <w:r w:rsidRPr="00D341B1">
              <w:rPr>
                <w:rStyle w:val="Hyperlink"/>
                <w:noProof/>
                <w:lang w:val="en-US"/>
              </w:rPr>
              <w:t>3. Maximum</w:t>
            </w:r>
            <w:r w:rsidRPr="00D341B1">
              <w:rPr>
                <w:noProof/>
                <w:webHidden/>
              </w:rPr>
              <w:tab/>
            </w:r>
            <w:r w:rsidRPr="00D341B1">
              <w:rPr>
                <w:noProof/>
                <w:webHidden/>
              </w:rPr>
              <w:fldChar w:fldCharType="begin"/>
            </w:r>
            <w:r w:rsidRPr="00D341B1">
              <w:rPr>
                <w:noProof/>
                <w:webHidden/>
              </w:rPr>
              <w:instrText xml:space="preserve"> PAGEREF _Toc123036624 \h </w:instrText>
            </w:r>
            <w:r w:rsidRPr="00D341B1">
              <w:rPr>
                <w:noProof/>
                <w:webHidden/>
              </w:rPr>
            </w:r>
            <w:r w:rsidRPr="00D341B1">
              <w:rPr>
                <w:noProof/>
                <w:webHidden/>
              </w:rPr>
              <w:fldChar w:fldCharType="separate"/>
            </w:r>
            <w:r w:rsidRPr="00D341B1">
              <w:rPr>
                <w:noProof/>
                <w:webHidden/>
              </w:rPr>
              <w:t>5</w:t>
            </w:r>
            <w:r w:rsidRPr="00D341B1">
              <w:rPr>
                <w:noProof/>
                <w:webHidden/>
              </w:rPr>
              <w:fldChar w:fldCharType="end"/>
            </w:r>
          </w:hyperlink>
        </w:p>
        <w:p w:rsidR="00AC582B" w:rsidRPr="00D341B1" w:rsidRDefault="00AC582B">
          <w:pPr>
            <w:pStyle w:val="TOC1"/>
            <w:tabs>
              <w:tab w:val="right" w:leader="dot" w:pos="9016"/>
            </w:tabs>
            <w:rPr>
              <w:rFonts w:eastAsiaTheme="minorEastAsia"/>
              <w:noProof/>
              <w:lang w:eastAsia="bg-BG"/>
            </w:rPr>
          </w:pPr>
          <w:hyperlink w:anchor="_Toc123036625" w:history="1">
            <w:r w:rsidRPr="00D341B1">
              <w:rPr>
                <w:rStyle w:val="Hyperlink"/>
                <w:noProof/>
                <w:lang w:val="en-US"/>
              </w:rPr>
              <w:t>Charts</w:t>
            </w:r>
            <w:r w:rsidRPr="00D341B1">
              <w:rPr>
                <w:noProof/>
                <w:webHidden/>
              </w:rPr>
              <w:tab/>
            </w:r>
            <w:r w:rsidRPr="00D341B1">
              <w:rPr>
                <w:noProof/>
                <w:webHidden/>
              </w:rPr>
              <w:fldChar w:fldCharType="begin"/>
            </w:r>
            <w:r w:rsidRPr="00D341B1">
              <w:rPr>
                <w:noProof/>
                <w:webHidden/>
              </w:rPr>
              <w:instrText xml:space="preserve"> PAGEREF _Toc123036625 \h </w:instrText>
            </w:r>
            <w:r w:rsidRPr="00D341B1">
              <w:rPr>
                <w:noProof/>
                <w:webHidden/>
              </w:rPr>
            </w:r>
            <w:r w:rsidRPr="00D341B1">
              <w:rPr>
                <w:noProof/>
                <w:webHidden/>
              </w:rPr>
              <w:fldChar w:fldCharType="separate"/>
            </w:r>
            <w:r w:rsidRPr="00D341B1">
              <w:rPr>
                <w:noProof/>
                <w:webHidden/>
              </w:rPr>
              <w:t>6</w:t>
            </w:r>
            <w:r w:rsidRPr="00D341B1">
              <w:rPr>
                <w:noProof/>
                <w:webHidden/>
              </w:rPr>
              <w:fldChar w:fldCharType="end"/>
            </w:r>
          </w:hyperlink>
        </w:p>
        <w:p w:rsidR="00AC582B" w:rsidRPr="00D341B1" w:rsidRDefault="00AC582B">
          <w:pPr>
            <w:pStyle w:val="TOC2"/>
            <w:tabs>
              <w:tab w:val="right" w:leader="dot" w:pos="9016"/>
            </w:tabs>
            <w:rPr>
              <w:rFonts w:eastAsiaTheme="minorEastAsia"/>
              <w:noProof/>
              <w:lang w:eastAsia="bg-BG"/>
            </w:rPr>
          </w:pPr>
          <w:hyperlink w:anchor="_Toc123036626" w:history="1">
            <w:r w:rsidRPr="00D341B1">
              <w:rPr>
                <w:rStyle w:val="Hyperlink"/>
                <w:noProof/>
                <w:lang w:val="en-US"/>
              </w:rPr>
              <w:t>Profit and sales</w:t>
            </w:r>
            <w:r w:rsidRPr="00D341B1">
              <w:rPr>
                <w:noProof/>
                <w:webHidden/>
              </w:rPr>
              <w:tab/>
            </w:r>
            <w:r w:rsidRPr="00D341B1">
              <w:rPr>
                <w:noProof/>
                <w:webHidden/>
              </w:rPr>
              <w:fldChar w:fldCharType="begin"/>
            </w:r>
            <w:r w:rsidRPr="00D341B1">
              <w:rPr>
                <w:noProof/>
                <w:webHidden/>
              </w:rPr>
              <w:instrText xml:space="preserve"> PAGEREF _Toc123036626 \h </w:instrText>
            </w:r>
            <w:r w:rsidRPr="00D341B1">
              <w:rPr>
                <w:noProof/>
                <w:webHidden/>
              </w:rPr>
            </w:r>
            <w:r w:rsidRPr="00D341B1">
              <w:rPr>
                <w:noProof/>
                <w:webHidden/>
              </w:rPr>
              <w:fldChar w:fldCharType="separate"/>
            </w:r>
            <w:r w:rsidRPr="00D341B1">
              <w:rPr>
                <w:noProof/>
                <w:webHidden/>
              </w:rPr>
              <w:t>6</w:t>
            </w:r>
            <w:r w:rsidRPr="00D341B1">
              <w:rPr>
                <w:noProof/>
                <w:webHidden/>
              </w:rPr>
              <w:fldChar w:fldCharType="end"/>
            </w:r>
          </w:hyperlink>
        </w:p>
        <w:p w:rsidR="00AC582B" w:rsidRPr="00D341B1" w:rsidRDefault="00AC582B">
          <w:pPr>
            <w:pStyle w:val="TOC1"/>
            <w:tabs>
              <w:tab w:val="right" w:leader="dot" w:pos="9016"/>
            </w:tabs>
            <w:rPr>
              <w:rFonts w:eastAsiaTheme="minorEastAsia"/>
              <w:noProof/>
              <w:lang w:eastAsia="bg-BG"/>
            </w:rPr>
          </w:pPr>
          <w:hyperlink w:anchor="_Toc123036627" w:history="1">
            <w:r w:rsidRPr="00D341B1">
              <w:rPr>
                <w:rStyle w:val="Hyperlink"/>
                <w:noProof/>
              </w:rPr>
              <w:t>Part 2</w:t>
            </w:r>
            <w:r w:rsidRPr="00D341B1">
              <w:rPr>
                <w:noProof/>
                <w:webHidden/>
              </w:rPr>
              <w:tab/>
            </w:r>
            <w:r w:rsidRPr="00D341B1">
              <w:rPr>
                <w:noProof/>
                <w:webHidden/>
              </w:rPr>
              <w:fldChar w:fldCharType="begin"/>
            </w:r>
            <w:r w:rsidRPr="00D341B1">
              <w:rPr>
                <w:noProof/>
                <w:webHidden/>
              </w:rPr>
              <w:instrText xml:space="preserve"> PAGEREF _Toc123036627 \h </w:instrText>
            </w:r>
            <w:r w:rsidRPr="00D341B1">
              <w:rPr>
                <w:noProof/>
                <w:webHidden/>
              </w:rPr>
            </w:r>
            <w:r w:rsidRPr="00D341B1">
              <w:rPr>
                <w:noProof/>
                <w:webHidden/>
              </w:rPr>
              <w:fldChar w:fldCharType="separate"/>
            </w:r>
            <w:r w:rsidRPr="00D341B1">
              <w:rPr>
                <w:noProof/>
                <w:webHidden/>
              </w:rPr>
              <w:t>7</w:t>
            </w:r>
            <w:r w:rsidRPr="00D341B1">
              <w:rPr>
                <w:noProof/>
                <w:webHidden/>
              </w:rPr>
              <w:fldChar w:fldCharType="end"/>
            </w:r>
          </w:hyperlink>
        </w:p>
        <w:p w:rsidR="00AC582B" w:rsidRPr="00D341B1" w:rsidRDefault="00AC582B">
          <w:pPr>
            <w:pStyle w:val="TOC2"/>
            <w:tabs>
              <w:tab w:val="right" w:leader="dot" w:pos="9016"/>
            </w:tabs>
            <w:rPr>
              <w:rFonts w:eastAsiaTheme="minorEastAsia"/>
              <w:noProof/>
              <w:lang w:eastAsia="bg-BG"/>
            </w:rPr>
          </w:pPr>
          <w:hyperlink w:anchor="_Toc123036628" w:history="1">
            <w:r w:rsidRPr="00D341B1">
              <w:rPr>
                <w:rStyle w:val="Hyperlink"/>
                <w:noProof/>
              </w:rPr>
              <w:t>Analysis</w:t>
            </w:r>
            <w:r w:rsidRPr="00D341B1">
              <w:rPr>
                <w:noProof/>
                <w:webHidden/>
              </w:rPr>
              <w:tab/>
            </w:r>
            <w:r w:rsidRPr="00D341B1">
              <w:rPr>
                <w:noProof/>
                <w:webHidden/>
              </w:rPr>
              <w:fldChar w:fldCharType="begin"/>
            </w:r>
            <w:r w:rsidRPr="00D341B1">
              <w:rPr>
                <w:noProof/>
                <w:webHidden/>
              </w:rPr>
              <w:instrText xml:space="preserve"> PAGEREF _Toc123036628 \h </w:instrText>
            </w:r>
            <w:r w:rsidRPr="00D341B1">
              <w:rPr>
                <w:noProof/>
                <w:webHidden/>
              </w:rPr>
            </w:r>
            <w:r w:rsidRPr="00D341B1">
              <w:rPr>
                <w:noProof/>
                <w:webHidden/>
              </w:rPr>
              <w:fldChar w:fldCharType="separate"/>
            </w:r>
            <w:r w:rsidRPr="00D341B1">
              <w:rPr>
                <w:noProof/>
                <w:webHidden/>
              </w:rPr>
              <w:t>7</w:t>
            </w:r>
            <w:r w:rsidRPr="00D341B1">
              <w:rPr>
                <w:noProof/>
                <w:webHidden/>
              </w:rPr>
              <w:fldChar w:fldCharType="end"/>
            </w:r>
          </w:hyperlink>
        </w:p>
        <w:p w:rsidR="00AC582B" w:rsidRPr="00D341B1" w:rsidRDefault="00AC582B">
          <w:pPr>
            <w:pStyle w:val="TOC2"/>
            <w:tabs>
              <w:tab w:val="right" w:leader="dot" w:pos="9016"/>
            </w:tabs>
            <w:rPr>
              <w:rFonts w:eastAsiaTheme="minorEastAsia"/>
              <w:noProof/>
              <w:lang w:eastAsia="bg-BG"/>
            </w:rPr>
          </w:pPr>
          <w:hyperlink w:anchor="_Toc123036629" w:history="1">
            <w:r w:rsidRPr="00D341B1">
              <w:rPr>
                <w:rStyle w:val="Hyperlink"/>
                <w:noProof/>
              </w:rPr>
              <w:t>Pie</w:t>
            </w:r>
            <w:r w:rsidRPr="00D341B1">
              <w:rPr>
                <w:noProof/>
                <w:webHidden/>
              </w:rPr>
              <w:tab/>
            </w:r>
            <w:r w:rsidRPr="00D341B1">
              <w:rPr>
                <w:noProof/>
                <w:webHidden/>
              </w:rPr>
              <w:fldChar w:fldCharType="begin"/>
            </w:r>
            <w:r w:rsidRPr="00D341B1">
              <w:rPr>
                <w:noProof/>
                <w:webHidden/>
              </w:rPr>
              <w:instrText xml:space="preserve"> PAGEREF _Toc123036629 \h </w:instrText>
            </w:r>
            <w:r w:rsidRPr="00D341B1">
              <w:rPr>
                <w:noProof/>
                <w:webHidden/>
              </w:rPr>
            </w:r>
            <w:r w:rsidRPr="00D341B1">
              <w:rPr>
                <w:noProof/>
                <w:webHidden/>
              </w:rPr>
              <w:fldChar w:fldCharType="separate"/>
            </w:r>
            <w:r w:rsidRPr="00D341B1">
              <w:rPr>
                <w:noProof/>
                <w:webHidden/>
              </w:rPr>
              <w:t>8</w:t>
            </w:r>
            <w:r w:rsidRPr="00D341B1">
              <w:rPr>
                <w:noProof/>
                <w:webHidden/>
              </w:rPr>
              <w:fldChar w:fldCharType="end"/>
            </w:r>
          </w:hyperlink>
        </w:p>
        <w:p w:rsidR="00AC582B" w:rsidRPr="00D341B1" w:rsidRDefault="00AC582B">
          <w:pPr>
            <w:pStyle w:val="TOC2"/>
            <w:tabs>
              <w:tab w:val="right" w:leader="dot" w:pos="9016"/>
            </w:tabs>
            <w:rPr>
              <w:rFonts w:eastAsiaTheme="minorEastAsia"/>
              <w:noProof/>
              <w:lang w:eastAsia="bg-BG"/>
            </w:rPr>
          </w:pPr>
          <w:hyperlink w:anchor="_Toc123036630" w:history="1">
            <w:r w:rsidRPr="00D341B1">
              <w:rPr>
                <w:rStyle w:val="Hyperlink"/>
                <w:noProof/>
              </w:rPr>
              <w:t>Bar</w:t>
            </w:r>
            <w:r w:rsidRPr="00D341B1">
              <w:rPr>
                <w:noProof/>
                <w:webHidden/>
              </w:rPr>
              <w:tab/>
            </w:r>
            <w:r w:rsidRPr="00D341B1">
              <w:rPr>
                <w:noProof/>
                <w:webHidden/>
              </w:rPr>
              <w:fldChar w:fldCharType="begin"/>
            </w:r>
            <w:r w:rsidRPr="00D341B1">
              <w:rPr>
                <w:noProof/>
                <w:webHidden/>
              </w:rPr>
              <w:instrText xml:space="preserve"> PAGEREF _Toc123036630 \h </w:instrText>
            </w:r>
            <w:r w:rsidRPr="00D341B1">
              <w:rPr>
                <w:noProof/>
                <w:webHidden/>
              </w:rPr>
            </w:r>
            <w:r w:rsidRPr="00D341B1">
              <w:rPr>
                <w:noProof/>
                <w:webHidden/>
              </w:rPr>
              <w:fldChar w:fldCharType="separate"/>
            </w:r>
            <w:r w:rsidRPr="00D341B1">
              <w:rPr>
                <w:noProof/>
                <w:webHidden/>
              </w:rPr>
              <w:t>9</w:t>
            </w:r>
            <w:r w:rsidRPr="00D341B1">
              <w:rPr>
                <w:noProof/>
                <w:webHidden/>
              </w:rPr>
              <w:fldChar w:fldCharType="end"/>
            </w:r>
          </w:hyperlink>
        </w:p>
        <w:p w:rsidR="00AC582B" w:rsidRPr="00D341B1" w:rsidRDefault="00AC582B">
          <w:pPr>
            <w:pStyle w:val="TOC2"/>
            <w:tabs>
              <w:tab w:val="right" w:leader="dot" w:pos="9016"/>
            </w:tabs>
            <w:rPr>
              <w:rFonts w:eastAsiaTheme="minorEastAsia"/>
              <w:noProof/>
              <w:lang w:eastAsia="bg-BG"/>
            </w:rPr>
          </w:pPr>
          <w:hyperlink w:anchor="_Toc123036631" w:history="1">
            <w:r w:rsidRPr="00D341B1">
              <w:rPr>
                <w:rStyle w:val="Hyperlink"/>
                <w:noProof/>
              </w:rPr>
              <w:t>Histogram</w:t>
            </w:r>
            <w:r w:rsidRPr="00D341B1">
              <w:rPr>
                <w:noProof/>
                <w:webHidden/>
              </w:rPr>
              <w:tab/>
            </w:r>
            <w:r w:rsidRPr="00D341B1">
              <w:rPr>
                <w:noProof/>
                <w:webHidden/>
              </w:rPr>
              <w:fldChar w:fldCharType="begin"/>
            </w:r>
            <w:r w:rsidRPr="00D341B1">
              <w:rPr>
                <w:noProof/>
                <w:webHidden/>
              </w:rPr>
              <w:instrText xml:space="preserve"> PAGEREF _Toc123036631 \h </w:instrText>
            </w:r>
            <w:r w:rsidRPr="00D341B1">
              <w:rPr>
                <w:noProof/>
                <w:webHidden/>
              </w:rPr>
            </w:r>
            <w:r w:rsidRPr="00D341B1">
              <w:rPr>
                <w:noProof/>
                <w:webHidden/>
              </w:rPr>
              <w:fldChar w:fldCharType="separate"/>
            </w:r>
            <w:r w:rsidRPr="00D341B1">
              <w:rPr>
                <w:noProof/>
                <w:webHidden/>
              </w:rPr>
              <w:t>10</w:t>
            </w:r>
            <w:r w:rsidRPr="00D341B1">
              <w:rPr>
                <w:noProof/>
                <w:webHidden/>
              </w:rPr>
              <w:fldChar w:fldCharType="end"/>
            </w:r>
          </w:hyperlink>
        </w:p>
        <w:p w:rsidR="00AC582B" w:rsidRPr="00D341B1" w:rsidRDefault="00AC582B">
          <w:pPr>
            <w:pStyle w:val="TOC1"/>
            <w:tabs>
              <w:tab w:val="right" w:leader="dot" w:pos="9016"/>
            </w:tabs>
            <w:rPr>
              <w:rFonts w:eastAsiaTheme="minorEastAsia"/>
              <w:noProof/>
              <w:lang w:eastAsia="bg-BG"/>
            </w:rPr>
          </w:pPr>
          <w:hyperlink w:anchor="_Toc123036633" w:history="1">
            <w:r w:rsidRPr="00D341B1">
              <w:rPr>
                <w:rStyle w:val="Hyperlink"/>
                <w:noProof/>
                <w:lang w:val="en-US"/>
              </w:rPr>
              <w:t>Example of clustering</w:t>
            </w:r>
            <w:r w:rsidRPr="00D341B1">
              <w:rPr>
                <w:noProof/>
                <w:webHidden/>
              </w:rPr>
              <w:tab/>
            </w:r>
            <w:r w:rsidRPr="00D341B1">
              <w:rPr>
                <w:noProof/>
                <w:webHidden/>
              </w:rPr>
              <w:fldChar w:fldCharType="begin"/>
            </w:r>
            <w:r w:rsidRPr="00D341B1">
              <w:rPr>
                <w:noProof/>
                <w:webHidden/>
              </w:rPr>
              <w:instrText xml:space="preserve"> PAGEREF _Toc123036633 \h </w:instrText>
            </w:r>
            <w:r w:rsidRPr="00D341B1">
              <w:rPr>
                <w:noProof/>
                <w:webHidden/>
              </w:rPr>
            </w:r>
            <w:r w:rsidRPr="00D341B1">
              <w:rPr>
                <w:noProof/>
                <w:webHidden/>
              </w:rPr>
              <w:fldChar w:fldCharType="separate"/>
            </w:r>
            <w:r w:rsidRPr="00D341B1">
              <w:rPr>
                <w:noProof/>
                <w:webHidden/>
              </w:rPr>
              <w:t>10</w:t>
            </w:r>
            <w:r w:rsidRPr="00D341B1">
              <w:rPr>
                <w:noProof/>
                <w:webHidden/>
              </w:rPr>
              <w:fldChar w:fldCharType="end"/>
            </w:r>
          </w:hyperlink>
        </w:p>
        <w:p w:rsidR="00AC582B" w:rsidRPr="00D341B1" w:rsidRDefault="00AC582B">
          <w:pPr>
            <w:pStyle w:val="TOC1"/>
            <w:tabs>
              <w:tab w:val="right" w:leader="dot" w:pos="9016"/>
            </w:tabs>
            <w:rPr>
              <w:rFonts w:eastAsiaTheme="minorEastAsia"/>
              <w:noProof/>
              <w:lang w:eastAsia="bg-BG"/>
            </w:rPr>
          </w:pPr>
          <w:hyperlink w:anchor="_Toc123036635" w:history="1">
            <w:r w:rsidRPr="00D341B1">
              <w:rPr>
                <w:rStyle w:val="Hyperlink"/>
                <w:noProof/>
                <w:lang w:val="en-US"/>
              </w:rPr>
              <w:t>Data mining and text mining methods</w:t>
            </w:r>
            <w:r w:rsidRPr="00D341B1">
              <w:rPr>
                <w:noProof/>
                <w:webHidden/>
              </w:rPr>
              <w:tab/>
            </w:r>
            <w:r w:rsidRPr="00D341B1">
              <w:rPr>
                <w:noProof/>
                <w:webHidden/>
              </w:rPr>
              <w:fldChar w:fldCharType="begin"/>
            </w:r>
            <w:r w:rsidRPr="00D341B1">
              <w:rPr>
                <w:noProof/>
                <w:webHidden/>
              </w:rPr>
              <w:instrText xml:space="preserve"> PAGEREF _Toc123036635 \h </w:instrText>
            </w:r>
            <w:r w:rsidRPr="00D341B1">
              <w:rPr>
                <w:noProof/>
                <w:webHidden/>
              </w:rPr>
            </w:r>
            <w:r w:rsidRPr="00D341B1">
              <w:rPr>
                <w:noProof/>
                <w:webHidden/>
              </w:rPr>
              <w:fldChar w:fldCharType="separate"/>
            </w:r>
            <w:r w:rsidRPr="00D341B1">
              <w:rPr>
                <w:noProof/>
                <w:webHidden/>
              </w:rPr>
              <w:t>11</w:t>
            </w:r>
            <w:r w:rsidRPr="00D341B1">
              <w:rPr>
                <w:noProof/>
                <w:webHidden/>
              </w:rPr>
              <w:fldChar w:fldCharType="end"/>
            </w:r>
          </w:hyperlink>
        </w:p>
        <w:p w:rsidR="00AC582B" w:rsidRPr="00D341B1" w:rsidRDefault="00AC582B">
          <w:pPr>
            <w:pStyle w:val="TOC1"/>
            <w:tabs>
              <w:tab w:val="right" w:leader="dot" w:pos="9016"/>
            </w:tabs>
            <w:rPr>
              <w:rFonts w:eastAsiaTheme="minorEastAsia"/>
              <w:noProof/>
              <w:lang w:eastAsia="bg-BG"/>
            </w:rPr>
          </w:pPr>
          <w:hyperlink w:anchor="_Toc123036636" w:history="1">
            <w:r w:rsidRPr="00D341B1">
              <w:rPr>
                <w:rStyle w:val="Hyperlink"/>
                <w:noProof/>
                <w:lang w:val="en-US"/>
              </w:rPr>
              <w:t>Advantages and disadvantages</w:t>
            </w:r>
            <w:r w:rsidRPr="00D341B1">
              <w:rPr>
                <w:noProof/>
                <w:webHidden/>
              </w:rPr>
              <w:tab/>
            </w:r>
            <w:r w:rsidRPr="00D341B1">
              <w:rPr>
                <w:noProof/>
                <w:webHidden/>
              </w:rPr>
              <w:fldChar w:fldCharType="begin"/>
            </w:r>
            <w:r w:rsidRPr="00D341B1">
              <w:rPr>
                <w:noProof/>
                <w:webHidden/>
              </w:rPr>
              <w:instrText xml:space="preserve"> PAGEREF _Toc123036636 \h </w:instrText>
            </w:r>
            <w:r w:rsidRPr="00D341B1">
              <w:rPr>
                <w:noProof/>
                <w:webHidden/>
              </w:rPr>
            </w:r>
            <w:r w:rsidRPr="00D341B1">
              <w:rPr>
                <w:noProof/>
                <w:webHidden/>
              </w:rPr>
              <w:fldChar w:fldCharType="separate"/>
            </w:r>
            <w:r w:rsidRPr="00D341B1">
              <w:rPr>
                <w:noProof/>
                <w:webHidden/>
              </w:rPr>
              <w:t>11</w:t>
            </w:r>
            <w:r w:rsidRPr="00D341B1">
              <w:rPr>
                <w:noProof/>
                <w:webHidden/>
              </w:rPr>
              <w:fldChar w:fldCharType="end"/>
            </w:r>
          </w:hyperlink>
        </w:p>
        <w:p w:rsidR="00AC582B" w:rsidRPr="00D341B1" w:rsidRDefault="00AC582B">
          <w:pPr>
            <w:pStyle w:val="TOC1"/>
            <w:tabs>
              <w:tab w:val="right" w:leader="dot" w:pos="9016"/>
            </w:tabs>
            <w:rPr>
              <w:rFonts w:eastAsiaTheme="minorEastAsia"/>
              <w:noProof/>
              <w:lang w:eastAsia="bg-BG"/>
            </w:rPr>
          </w:pPr>
          <w:hyperlink w:anchor="_Toc123036637" w:history="1">
            <w:r w:rsidRPr="00D341B1">
              <w:rPr>
                <w:rStyle w:val="Hyperlink"/>
                <w:noProof/>
                <w:lang w:val="en-US"/>
              </w:rPr>
              <w:t>Conclusion</w:t>
            </w:r>
            <w:r w:rsidRPr="00D341B1">
              <w:rPr>
                <w:noProof/>
                <w:webHidden/>
              </w:rPr>
              <w:tab/>
            </w:r>
            <w:r w:rsidRPr="00D341B1">
              <w:rPr>
                <w:noProof/>
                <w:webHidden/>
              </w:rPr>
              <w:fldChar w:fldCharType="begin"/>
            </w:r>
            <w:r w:rsidRPr="00D341B1">
              <w:rPr>
                <w:noProof/>
                <w:webHidden/>
              </w:rPr>
              <w:instrText xml:space="preserve"> PAGEREF _Toc123036637 \h </w:instrText>
            </w:r>
            <w:r w:rsidRPr="00D341B1">
              <w:rPr>
                <w:noProof/>
                <w:webHidden/>
              </w:rPr>
            </w:r>
            <w:r w:rsidRPr="00D341B1">
              <w:rPr>
                <w:noProof/>
                <w:webHidden/>
              </w:rPr>
              <w:fldChar w:fldCharType="separate"/>
            </w:r>
            <w:r w:rsidRPr="00D341B1">
              <w:rPr>
                <w:noProof/>
                <w:webHidden/>
              </w:rPr>
              <w:t>13</w:t>
            </w:r>
            <w:r w:rsidRPr="00D341B1">
              <w:rPr>
                <w:noProof/>
                <w:webHidden/>
              </w:rPr>
              <w:fldChar w:fldCharType="end"/>
            </w:r>
          </w:hyperlink>
        </w:p>
        <w:p w:rsidR="00AC582B" w:rsidRPr="00D341B1" w:rsidRDefault="00AC582B">
          <w:pPr>
            <w:pStyle w:val="TOC2"/>
            <w:tabs>
              <w:tab w:val="right" w:leader="dot" w:pos="9016"/>
            </w:tabs>
            <w:rPr>
              <w:rFonts w:eastAsiaTheme="minorEastAsia"/>
              <w:noProof/>
              <w:lang w:eastAsia="bg-BG"/>
            </w:rPr>
          </w:pPr>
          <w:hyperlink w:anchor="_Toc123036638" w:history="1">
            <w:r w:rsidRPr="00D341B1">
              <w:rPr>
                <w:rStyle w:val="Hyperlink"/>
                <w:rFonts w:ascii="Arial" w:hAnsi="Arial" w:cs="Arial"/>
                <w:noProof/>
                <w:lang w:val="en-US"/>
              </w:rPr>
              <w:t>Referencing list</w:t>
            </w:r>
            <w:r w:rsidRPr="00D341B1">
              <w:rPr>
                <w:noProof/>
                <w:webHidden/>
              </w:rPr>
              <w:tab/>
            </w:r>
            <w:r w:rsidRPr="00D341B1">
              <w:rPr>
                <w:noProof/>
                <w:webHidden/>
              </w:rPr>
              <w:fldChar w:fldCharType="begin"/>
            </w:r>
            <w:r w:rsidRPr="00D341B1">
              <w:rPr>
                <w:noProof/>
                <w:webHidden/>
              </w:rPr>
              <w:instrText xml:space="preserve"> PAGEREF _Toc123036638 \h </w:instrText>
            </w:r>
            <w:r w:rsidRPr="00D341B1">
              <w:rPr>
                <w:noProof/>
                <w:webHidden/>
              </w:rPr>
            </w:r>
            <w:r w:rsidRPr="00D341B1">
              <w:rPr>
                <w:noProof/>
                <w:webHidden/>
              </w:rPr>
              <w:fldChar w:fldCharType="separate"/>
            </w:r>
            <w:r w:rsidRPr="00D341B1">
              <w:rPr>
                <w:noProof/>
                <w:webHidden/>
              </w:rPr>
              <w:t>13</w:t>
            </w:r>
            <w:r w:rsidRPr="00D341B1">
              <w:rPr>
                <w:noProof/>
                <w:webHidden/>
              </w:rPr>
              <w:fldChar w:fldCharType="end"/>
            </w:r>
          </w:hyperlink>
        </w:p>
        <w:p w:rsidR="00171223" w:rsidRDefault="00171223">
          <w:r>
            <w:rPr>
              <w:b/>
              <w:bCs/>
              <w:noProof/>
            </w:rPr>
            <w:fldChar w:fldCharType="end"/>
          </w:r>
        </w:p>
      </w:sdtContent>
    </w:sdt>
    <w:p w:rsidR="001635F8" w:rsidRDefault="001635F8">
      <w:pPr>
        <w:rPr>
          <w:b/>
          <w:color w:val="FF0000"/>
          <w:lang w:val="en-US"/>
        </w:rPr>
      </w:pPr>
    </w:p>
    <w:p w:rsidR="004179F7" w:rsidRDefault="004179F7">
      <w:pPr>
        <w:rPr>
          <w:b/>
          <w:color w:val="FF0000"/>
          <w:lang w:val="en-US"/>
        </w:rPr>
      </w:pPr>
    </w:p>
    <w:p w:rsidR="004179F7" w:rsidRDefault="004179F7">
      <w:pPr>
        <w:rPr>
          <w:b/>
          <w:color w:val="FF0000"/>
          <w:lang w:val="en-US"/>
        </w:rPr>
      </w:pPr>
    </w:p>
    <w:p w:rsidR="004179F7" w:rsidRDefault="004179F7">
      <w:pPr>
        <w:rPr>
          <w:b/>
          <w:color w:val="FF0000"/>
          <w:lang w:val="en-US"/>
        </w:rPr>
      </w:pPr>
    </w:p>
    <w:p w:rsidR="004179F7" w:rsidRDefault="004179F7">
      <w:pPr>
        <w:rPr>
          <w:b/>
          <w:color w:val="FF0000"/>
          <w:lang w:val="en-US"/>
        </w:rPr>
      </w:pPr>
    </w:p>
    <w:p w:rsidR="004179F7" w:rsidRPr="004179F7" w:rsidRDefault="004179F7">
      <w:pPr>
        <w:rPr>
          <w:b/>
          <w:color w:val="FF0000"/>
          <w:lang w:val="en-US"/>
        </w:rPr>
      </w:pPr>
    </w:p>
    <w:p w:rsidR="001635F8" w:rsidRPr="004179F7" w:rsidRDefault="00163B2D" w:rsidP="004179F7">
      <w:pPr>
        <w:pStyle w:val="Heading1"/>
      </w:pPr>
      <w:bookmarkStart w:id="0" w:name="_Toc123036618"/>
      <w:r w:rsidRPr="004179F7">
        <w:t xml:space="preserve">Part 1 </w:t>
      </w:r>
      <w:r w:rsidR="004A2F31" w:rsidRPr="004179F7">
        <w:t>Sales and</w:t>
      </w:r>
      <w:r w:rsidR="001635F8" w:rsidRPr="004179F7">
        <w:t xml:space="preserve"> profits over the years</w:t>
      </w:r>
      <w:bookmarkEnd w:id="0"/>
    </w:p>
    <w:p w:rsidR="006A4BAB" w:rsidRPr="004179F7" w:rsidRDefault="006A4BAB" w:rsidP="004C1419">
      <w:pPr>
        <w:spacing w:line="360" w:lineRule="auto"/>
        <w:jc w:val="both"/>
        <w:rPr>
          <w:rFonts w:ascii="Arial" w:hAnsi="Arial" w:cs="Arial"/>
          <w:color w:val="FF0000"/>
          <w:sz w:val="24"/>
          <w:szCs w:val="24"/>
          <w:lang w:val="en-US"/>
        </w:rPr>
      </w:pPr>
    </w:p>
    <w:p w:rsidR="006A4BAB" w:rsidRPr="004179F7" w:rsidRDefault="004179F7" w:rsidP="004C1419">
      <w:pPr>
        <w:spacing w:line="360" w:lineRule="auto"/>
        <w:jc w:val="both"/>
        <w:rPr>
          <w:rFonts w:ascii="Arial" w:hAnsi="Arial" w:cs="Arial"/>
          <w:color w:val="FF0000"/>
          <w:sz w:val="24"/>
          <w:szCs w:val="24"/>
          <w:lang w:val="en-US"/>
        </w:rPr>
      </w:pPr>
      <w:r w:rsidRPr="004179F7">
        <w:rPr>
          <w:rFonts w:ascii="Arial" w:hAnsi="Arial" w:cs="Arial"/>
          <w:sz w:val="24"/>
          <w:szCs w:val="24"/>
          <w:lang w:val="en-US"/>
        </w:rPr>
        <w:t>Upon examining the information in the given file, we recognize that there were 14915600.82 in sales revenue for the entirety of the period, with the highest sale being 8906 and the lowest being 2.24, demonstrating the enormous gap seen between least and greatest expenditure. If properly implemented, the information offered can be very helpful in boosting sales control and maximizing profit. We frequently observe that leadership places a lot of emphasis on revenues, but it is equally crucial to assess the amount of profit generated by each sale.</w:t>
      </w:r>
      <w:r w:rsidR="00DB2AE4" w:rsidRPr="00DB2AE4">
        <w:t xml:space="preserve"> </w:t>
      </w:r>
      <w:r w:rsidR="00DB2AE4" w:rsidRPr="00DB2AE4">
        <w:rPr>
          <w:rFonts w:ascii="Arial" w:hAnsi="Arial" w:cs="Arial"/>
          <w:sz w:val="24"/>
          <w:szCs w:val="24"/>
          <w:lang w:val="en-US"/>
        </w:rPr>
        <w:t>When we look at the operating income, we recognize that the maximum is 27220.69 and the threshold is -14140.7, which indicates that some services or goods are sold at a massive discount to the consumer buying supplier premium. This needs to be addressed immediately to avoid having a negative impact on the results an</w:t>
      </w:r>
      <w:r w:rsidR="009272F7">
        <w:rPr>
          <w:rFonts w:ascii="Arial" w:hAnsi="Arial" w:cs="Arial"/>
          <w:sz w:val="24"/>
          <w:szCs w:val="24"/>
          <w:lang w:val="en-US"/>
        </w:rPr>
        <w:t>d sustainability of the company (Galliers</w:t>
      </w:r>
      <w:proofErr w:type="gramStart"/>
      <w:r w:rsidR="009272F7">
        <w:rPr>
          <w:rFonts w:ascii="Arial" w:hAnsi="Arial" w:cs="Arial"/>
          <w:sz w:val="24"/>
          <w:szCs w:val="24"/>
          <w:lang w:val="en-US"/>
        </w:rPr>
        <w:t>,</w:t>
      </w:r>
      <w:bookmarkStart w:id="1" w:name="_GoBack"/>
      <w:bookmarkEnd w:id="1"/>
      <w:r w:rsidR="009272F7" w:rsidRPr="009272F7">
        <w:rPr>
          <w:rFonts w:ascii="Arial" w:hAnsi="Arial" w:cs="Arial"/>
          <w:sz w:val="24"/>
          <w:szCs w:val="24"/>
          <w:lang w:val="en-US"/>
        </w:rPr>
        <w:t>2016</w:t>
      </w:r>
      <w:proofErr w:type="gramEnd"/>
      <w:r w:rsidR="009272F7">
        <w:rPr>
          <w:rFonts w:ascii="Arial" w:hAnsi="Arial" w:cs="Arial"/>
          <w:sz w:val="24"/>
          <w:szCs w:val="24"/>
          <w:lang w:val="en-US"/>
        </w:rPr>
        <w:t>).</w:t>
      </w:r>
    </w:p>
    <w:p w:rsidR="00A052BD" w:rsidRPr="004179F7" w:rsidRDefault="00A052BD" w:rsidP="004C1419">
      <w:pPr>
        <w:spacing w:line="360" w:lineRule="auto"/>
        <w:jc w:val="both"/>
        <w:rPr>
          <w:rFonts w:ascii="Arial" w:hAnsi="Arial" w:cs="Arial"/>
          <w:color w:val="FF0000"/>
          <w:sz w:val="24"/>
          <w:szCs w:val="24"/>
          <w:lang w:val="en-US"/>
        </w:rPr>
      </w:pPr>
    </w:p>
    <w:p w:rsidR="001635F8" w:rsidRPr="004179F7" w:rsidRDefault="001635F8" w:rsidP="004C1419">
      <w:pPr>
        <w:pStyle w:val="Heading2"/>
        <w:spacing w:line="360" w:lineRule="auto"/>
        <w:jc w:val="both"/>
        <w:rPr>
          <w:rFonts w:ascii="Arial" w:hAnsi="Arial" w:cs="Arial"/>
          <w:color w:val="FF0000"/>
          <w:sz w:val="24"/>
          <w:szCs w:val="24"/>
          <w:lang w:val="en-US"/>
        </w:rPr>
      </w:pPr>
    </w:p>
    <w:p w:rsidR="001635F8" w:rsidRPr="004179F7" w:rsidRDefault="001635F8" w:rsidP="00CB5F41">
      <w:pPr>
        <w:pStyle w:val="Heading1"/>
        <w:rPr>
          <w:lang w:val="en-US"/>
        </w:rPr>
      </w:pPr>
      <w:bookmarkStart w:id="2" w:name="_Toc123036619"/>
      <w:r w:rsidRPr="004179F7">
        <w:rPr>
          <w:lang w:val="en-US"/>
        </w:rPr>
        <w:t>Evalua</w:t>
      </w:r>
      <w:r w:rsidR="004A2F31" w:rsidRPr="004179F7">
        <w:rPr>
          <w:lang w:val="en-US"/>
        </w:rPr>
        <w:t>tion</w:t>
      </w:r>
      <w:bookmarkEnd w:id="2"/>
    </w:p>
    <w:p w:rsidR="00CB5F41" w:rsidRPr="00CB5F41" w:rsidRDefault="00CB5F41" w:rsidP="00CB5F41">
      <w:pPr>
        <w:spacing w:line="360" w:lineRule="auto"/>
        <w:jc w:val="both"/>
        <w:rPr>
          <w:rFonts w:ascii="Arial" w:eastAsiaTheme="majorEastAsia" w:hAnsi="Arial" w:cs="Arial"/>
          <w:bCs/>
          <w:sz w:val="24"/>
          <w:szCs w:val="24"/>
          <w:lang w:val="en-US"/>
        </w:rPr>
      </w:pPr>
      <w:r w:rsidRPr="00CB5F41">
        <w:rPr>
          <w:rFonts w:ascii="Arial" w:eastAsiaTheme="majorEastAsia" w:hAnsi="Arial" w:cs="Arial"/>
          <w:bCs/>
          <w:sz w:val="24"/>
          <w:szCs w:val="24"/>
          <w:lang w:val="en-US"/>
        </w:rPr>
        <w:t xml:space="preserve">Instead of needing to write time-consuming algorithms, Excel's Analyze Data </w:t>
      </w:r>
      <w:proofErr w:type="gramStart"/>
      <w:r w:rsidRPr="00CB5F41">
        <w:rPr>
          <w:rFonts w:ascii="Arial" w:eastAsiaTheme="majorEastAsia" w:hAnsi="Arial" w:cs="Arial"/>
          <w:bCs/>
          <w:sz w:val="24"/>
          <w:szCs w:val="24"/>
          <w:lang w:val="en-US"/>
        </w:rPr>
        <w:t>function</w:t>
      </w:r>
      <w:proofErr w:type="gramEnd"/>
      <w:r w:rsidRPr="00CB5F41">
        <w:rPr>
          <w:rFonts w:ascii="Arial" w:eastAsiaTheme="majorEastAsia" w:hAnsi="Arial" w:cs="Arial"/>
          <w:bCs/>
          <w:sz w:val="24"/>
          <w:szCs w:val="24"/>
          <w:lang w:val="en-US"/>
        </w:rPr>
        <w:t xml:space="preserve"> lets you make comments about your data in plain English. Analyze Data also provides high-level visual summary, patterns, and trends. Along with great adaptability, exceptional number crunching skills, and availability The capacity to effortlessly layout and reorganize data, analyze data using charts and graphs find trends and patterns in huge data sets, and execute data management are just a few of the benefits that</w:t>
      </w:r>
      <w:r w:rsidR="009272F7">
        <w:rPr>
          <w:rFonts w:ascii="Arial" w:eastAsiaTheme="majorEastAsia" w:hAnsi="Arial" w:cs="Arial"/>
          <w:bCs/>
          <w:sz w:val="24"/>
          <w:szCs w:val="24"/>
          <w:lang w:val="en-US"/>
        </w:rPr>
        <w:t xml:space="preserve"> MS Excel users may take use of (Thorlund,</w:t>
      </w:r>
      <w:r w:rsidR="009272F7" w:rsidRPr="009272F7">
        <w:rPr>
          <w:rFonts w:ascii="Arial" w:eastAsiaTheme="majorEastAsia" w:hAnsi="Arial" w:cs="Arial"/>
          <w:bCs/>
          <w:sz w:val="24"/>
          <w:szCs w:val="24"/>
          <w:lang w:val="en-US"/>
        </w:rPr>
        <w:t>2016</w:t>
      </w:r>
      <w:r w:rsidR="009272F7">
        <w:rPr>
          <w:rFonts w:ascii="Arial" w:eastAsiaTheme="majorEastAsia" w:hAnsi="Arial" w:cs="Arial"/>
          <w:bCs/>
          <w:sz w:val="24"/>
          <w:szCs w:val="24"/>
          <w:lang w:val="en-US"/>
        </w:rPr>
        <w:t>).</w:t>
      </w:r>
    </w:p>
    <w:p w:rsidR="00CB5F41" w:rsidRPr="00CB5F41" w:rsidRDefault="00CB5F41" w:rsidP="00CB5F41">
      <w:pPr>
        <w:spacing w:line="360" w:lineRule="auto"/>
        <w:jc w:val="both"/>
        <w:rPr>
          <w:rFonts w:ascii="Arial" w:hAnsi="Arial" w:cs="Arial"/>
          <w:b/>
          <w:bCs/>
          <w:sz w:val="24"/>
          <w:szCs w:val="24"/>
          <w:lang w:val="en-US"/>
        </w:rPr>
      </w:pPr>
      <w:r w:rsidRPr="00CB5F41">
        <w:rPr>
          <w:rFonts w:ascii="Arial" w:hAnsi="Arial" w:cs="Arial"/>
          <w:sz w:val="24"/>
          <w:szCs w:val="24"/>
          <w:lang w:val="en-US"/>
        </w:rPr>
        <w:t xml:space="preserve">Microsoft Office Excel can be used to configure text data in a spreadsheet or notebooks, providing you with a full overview of all your information. Statistical programs like Excel sheets can be used to combine the data and information from several folders and locations so that it can be examined on a formal statement. To showcase the most critical info, just configure your spreadsheets by utilizing multiple </w:t>
      </w:r>
      <w:r w:rsidRPr="00CB5F41">
        <w:rPr>
          <w:rFonts w:ascii="Arial" w:hAnsi="Arial" w:cs="Arial"/>
          <w:sz w:val="24"/>
          <w:szCs w:val="24"/>
          <w:lang w:val="en-US"/>
        </w:rPr>
        <w:lastRenderedPageBreak/>
        <w:t>color tones, capital letters, and italic. Have as when attempting to convey a large range of data on the same topic, such as financial statements containing pre-tax earnings and the firm's forward-looking sustainability. MS Excel also offers customers the choice of a suitable col</w:t>
      </w:r>
      <w:r w:rsidR="009272F7">
        <w:rPr>
          <w:rFonts w:ascii="Arial" w:hAnsi="Arial" w:cs="Arial"/>
          <w:sz w:val="24"/>
          <w:szCs w:val="24"/>
          <w:lang w:val="en-US"/>
        </w:rPr>
        <w:t>or scheme for quick examination (Galliers</w:t>
      </w:r>
      <w:proofErr w:type="gramStart"/>
      <w:r w:rsidR="009272F7">
        <w:rPr>
          <w:rFonts w:ascii="Arial" w:hAnsi="Arial" w:cs="Arial"/>
          <w:sz w:val="24"/>
          <w:szCs w:val="24"/>
          <w:lang w:val="en-US"/>
        </w:rPr>
        <w:t>,</w:t>
      </w:r>
      <w:r w:rsidR="009272F7" w:rsidRPr="009272F7">
        <w:rPr>
          <w:rFonts w:ascii="Arial" w:hAnsi="Arial" w:cs="Arial"/>
          <w:sz w:val="24"/>
          <w:szCs w:val="24"/>
          <w:lang w:val="en-US"/>
        </w:rPr>
        <w:t>2016</w:t>
      </w:r>
      <w:proofErr w:type="gramEnd"/>
      <w:r w:rsidR="009272F7">
        <w:rPr>
          <w:rFonts w:ascii="Arial" w:hAnsi="Arial" w:cs="Arial"/>
          <w:sz w:val="24"/>
          <w:szCs w:val="24"/>
          <w:lang w:val="en-US"/>
        </w:rPr>
        <w:t>).</w:t>
      </w:r>
    </w:p>
    <w:p w:rsidR="001635F8" w:rsidRPr="004179F7" w:rsidRDefault="004A2F31" w:rsidP="00CB5F41">
      <w:pPr>
        <w:pStyle w:val="Heading1"/>
        <w:rPr>
          <w:lang w:val="en-US"/>
        </w:rPr>
      </w:pPr>
      <w:bookmarkStart w:id="3" w:name="_Toc123036620"/>
      <w:r w:rsidRPr="004179F7">
        <w:rPr>
          <w:lang w:val="en-US"/>
        </w:rPr>
        <w:t xml:space="preserve">Excel </w:t>
      </w:r>
      <w:r w:rsidR="001635F8" w:rsidRPr="004179F7">
        <w:rPr>
          <w:lang w:val="en-US"/>
        </w:rPr>
        <w:t>examples</w:t>
      </w:r>
      <w:bookmarkEnd w:id="3"/>
    </w:p>
    <w:p w:rsidR="00FF02DA" w:rsidRPr="00CB5F41" w:rsidRDefault="00FF02DA" w:rsidP="00CB5F41">
      <w:pPr>
        <w:pStyle w:val="Heading2"/>
        <w:rPr>
          <w:lang w:val="en-US"/>
        </w:rPr>
      </w:pPr>
      <w:bookmarkStart w:id="4" w:name="_Toc123036621"/>
      <w:r w:rsidRPr="00CB5F41">
        <w:rPr>
          <w:lang w:val="en-US"/>
        </w:rPr>
        <w:t>Filters</w:t>
      </w:r>
      <w:bookmarkEnd w:id="4"/>
    </w:p>
    <w:p w:rsidR="001635F8" w:rsidRPr="004179F7" w:rsidRDefault="00FF02DA" w:rsidP="004C1419">
      <w:pPr>
        <w:pStyle w:val="Heading2"/>
        <w:spacing w:line="360" w:lineRule="auto"/>
        <w:jc w:val="both"/>
        <w:rPr>
          <w:rFonts w:ascii="Arial" w:hAnsi="Arial" w:cs="Arial"/>
          <w:color w:val="FF0000"/>
          <w:sz w:val="24"/>
          <w:szCs w:val="24"/>
          <w:lang w:val="en-US"/>
        </w:rPr>
      </w:pPr>
      <w:bookmarkStart w:id="5" w:name="_Toc123036622"/>
      <w:r w:rsidRPr="004179F7">
        <w:rPr>
          <w:rFonts w:ascii="Arial" w:hAnsi="Arial" w:cs="Arial"/>
          <w:noProof/>
          <w:color w:val="FF0000"/>
          <w:sz w:val="24"/>
          <w:szCs w:val="24"/>
          <w:lang w:eastAsia="bg-BG"/>
        </w:rPr>
        <w:drawing>
          <wp:inline distT="0" distB="0" distL="0" distR="0" wp14:anchorId="10A25EA4" wp14:editId="40156830">
            <wp:extent cx="5343099" cy="2245057"/>
            <wp:effectExtent l="0" t="0" r="0" b="3175"/>
            <wp:docPr id="4" name="Picture 4" descr="C:\Users\Admin\Desktop\Iveta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Iveta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3267" cy="2245128"/>
                    </a:xfrm>
                    <a:prstGeom prst="rect">
                      <a:avLst/>
                    </a:prstGeom>
                    <a:noFill/>
                    <a:ln>
                      <a:noFill/>
                    </a:ln>
                  </pic:spPr>
                </pic:pic>
              </a:graphicData>
            </a:graphic>
          </wp:inline>
        </w:drawing>
      </w:r>
      <w:bookmarkEnd w:id="5"/>
    </w:p>
    <w:p w:rsidR="00FF02DA" w:rsidRPr="004179F7" w:rsidRDefault="00FF02DA" w:rsidP="004C1419">
      <w:pPr>
        <w:spacing w:line="360" w:lineRule="auto"/>
        <w:jc w:val="both"/>
        <w:rPr>
          <w:rFonts w:ascii="Arial" w:hAnsi="Arial" w:cs="Arial"/>
          <w:color w:val="FF0000"/>
          <w:sz w:val="24"/>
          <w:szCs w:val="24"/>
          <w:lang w:val="en-US"/>
        </w:rPr>
      </w:pPr>
    </w:p>
    <w:p w:rsidR="00FF02DA" w:rsidRPr="004179F7" w:rsidRDefault="00FF02DA" w:rsidP="00CB5F41">
      <w:pPr>
        <w:pStyle w:val="Heading2"/>
        <w:rPr>
          <w:lang w:val="en-US"/>
        </w:rPr>
      </w:pPr>
      <w:bookmarkStart w:id="6" w:name="_Toc123036623"/>
      <w:r w:rsidRPr="004179F7">
        <w:rPr>
          <w:lang w:val="en-US"/>
        </w:rPr>
        <w:t>2. Minimum</w:t>
      </w:r>
      <w:bookmarkEnd w:id="6"/>
    </w:p>
    <w:p w:rsidR="00FF02DA" w:rsidRPr="004179F7" w:rsidRDefault="00FF02DA" w:rsidP="004C1419">
      <w:pPr>
        <w:spacing w:line="360" w:lineRule="auto"/>
        <w:jc w:val="both"/>
        <w:rPr>
          <w:rFonts w:ascii="Arial" w:hAnsi="Arial" w:cs="Arial"/>
          <w:color w:val="FF0000"/>
          <w:sz w:val="24"/>
          <w:szCs w:val="24"/>
          <w:lang w:val="en-US"/>
        </w:rPr>
      </w:pPr>
      <w:r w:rsidRPr="004179F7">
        <w:rPr>
          <w:rFonts w:ascii="Arial" w:hAnsi="Arial" w:cs="Arial"/>
          <w:noProof/>
          <w:color w:val="FF0000"/>
          <w:sz w:val="24"/>
          <w:szCs w:val="24"/>
          <w:lang w:eastAsia="bg-BG"/>
        </w:rPr>
        <w:drawing>
          <wp:inline distT="0" distB="0" distL="0" distR="0" wp14:anchorId="392980DA" wp14:editId="0840F8F9">
            <wp:extent cx="5343099" cy="1924151"/>
            <wp:effectExtent l="0" t="0" r="0" b="0"/>
            <wp:docPr id="5" name="Picture 5" descr="C:\Users\Admin\Desktop\Iveta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Iveta 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2818" cy="1924050"/>
                    </a:xfrm>
                    <a:prstGeom prst="rect">
                      <a:avLst/>
                    </a:prstGeom>
                    <a:noFill/>
                    <a:ln>
                      <a:noFill/>
                    </a:ln>
                  </pic:spPr>
                </pic:pic>
              </a:graphicData>
            </a:graphic>
          </wp:inline>
        </w:drawing>
      </w:r>
    </w:p>
    <w:p w:rsidR="00FF02DA" w:rsidRPr="004179F7" w:rsidRDefault="00FF02DA" w:rsidP="00CB5F41">
      <w:pPr>
        <w:pStyle w:val="Heading2"/>
        <w:rPr>
          <w:lang w:val="en-US"/>
        </w:rPr>
      </w:pPr>
      <w:bookmarkStart w:id="7" w:name="_Toc123036624"/>
      <w:r w:rsidRPr="004179F7">
        <w:rPr>
          <w:lang w:val="en-US"/>
        </w:rPr>
        <w:lastRenderedPageBreak/>
        <w:t>3. Maximum</w:t>
      </w:r>
      <w:bookmarkEnd w:id="7"/>
    </w:p>
    <w:p w:rsidR="00FF02DA" w:rsidRPr="004179F7" w:rsidRDefault="006A54FA" w:rsidP="004C1419">
      <w:pPr>
        <w:spacing w:line="360" w:lineRule="auto"/>
        <w:jc w:val="both"/>
        <w:rPr>
          <w:rFonts w:ascii="Arial" w:hAnsi="Arial" w:cs="Arial"/>
          <w:color w:val="FF0000"/>
          <w:sz w:val="24"/>
          <w:szCs w:val="24"/>
          <w:lang w:val="en-US"/>
        </w:rPr>
      </w:pPr>
      <w:r w:rsidRPr="004179F7">
        <w:rPr>
          <w:rFonts w:ascii="Arial" w:hAnsi="Arial" w:cs="Arial"/>
          <w:noProof/>
          <w:color w:val="FF0000"/>
          <w:sz w:val="24"/>
          <w:szCs w:val="24"/>
          <w:lang w:eastAsia="bg-BG"/>
        </w:rPr>
        <w:drawing>
          <wp:inline distT="0" distB="0" distL="0" distR="0" wp14:anchorId="6E0E2666" wp14:editId="2FE3FD42">
            <wp:extent cx="5343099" cy="1965278"/>
            <wp:effectExtent l="0" t="0" r="0" b="0"/>
            <wp:docPr id="6" name="Picture 6" descr="C:\Users\Admin\Desktop\Iveta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Desktop\Iveta 3.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43227" cy="1965325"/>
                    </a:xfrm>
                    <a:prstGeom prst="rect">
                      <a:avLst/>
                    </a:prstGeom>
                    <a:noFill/>
                    <a:ln>
                      <a:noFill/>
                    </a:ln>
                  </pic:spPr>
                </pic:pic>
              </a:graphicData>
            </a:graphic>
          </wp:inline>
        </w:drawing>
      </w:r>
    </w:p>
    <w:p w:rsidR="00FF02DA" w:rsidRPr="004179F7" w:rsidRDefault="00FF02DA" w:rsidP="004C1419">
      <w:pPr>
        <w:spacing w:line="360" w:lineRule="auto"/>
        <w:jc w:val="both"/>
        <w:rPr>
          <w:rFonts w:ascii="Arial" w:hAnsi="Arial" w:cs="Arial"/>
          <w:color w:val="FF0000"/>
          <w:sz w:val="24"/>
          <w:szCs w:val="24"/>
          <w:lang w:val="en-US"/>
        </w:rPr>
      </w:pPr>
    </w:p>
    <w:p w:rsidR="001635F8" w:rsidRPr="004179F7" w:rsidRDefault="001635F8" w:rsidP="00CB5F41">
      <w:pPr>
        <w:pStyle w:val="Heading1"/>
        <w:rPr>
          <w:lang w:val="en-US"/>
        </w:rPr>
      </w:pPr>
      <w:bookmarkStart w:id="8" w:name="_Toc123036625"/>
      <w:r w:rsidRPr="004179F7">
        <w:rPr>
          <w:lang w:val="en-US"/>
        </w:rPr>
        <w:t>Charts</w:t>
      </w:r>
      <w:bookmarkEnd w:id="8"/>
    </w:p>
    <w:p w:rsidR="001635F8" w:rsidRPr="004179F7" w:rsidRDefault="000E77F7" w:rsidP="00CB5F41">
      <w:pPr>
        <w:pStyle w:val="Heading2"/>
        <w:rPr>
          <w:lang w:val="en-US"/>
        </w:rPr>
      </w:pPr>
      <w:bookmarkStart w:id="9" w:name="_Toc123036626"/>
      <w:r w:rsidRPr="004179F7">
        <w:rPr>
          <w:lang w:val="en-US"/>
        </w:rPr>
        <w:t>Profit and sales</w:t>
      </w:r>
      <w:bookmarkEnd w:id="9"/>
      <w:r w:rsidRPr="004179F7">
        <w:rPr>
          <w:lang w:val="en-US"/>
        </w:rPr>
        <w:t xml:space="preserve"> </w:t>
      </w:r>
    </w:p>
    <w:p w:rsidR="001635F8" w:rsidRPr="004179F7" w:rsidRDefault="000E77F7" w:rsidP="004C1419">
      <w:pPr>
        <w:spacing w:line="360" w:lineRule="auto"/>
        <w:jc w:val="both"/>
        <w:rPr>
          <w:rFonts w:ascii="Arial" w:hAnsi="Arial" w:cs="Arial"/>
          <w:color w:val="FF0000"/>
          <w:sz w:val="24"/>
          <w:szCs w:val="24"/>
          <w:lang w:val="en-US"/>
        </w:rPr>
      </w:pPr>
      <w:r w:rsidRPr="004179F7">
        <w:rPr>
          <w:rFonts w:ascii="Arial" w:hAnsi="Arial" w:cs="Arial"/>
          <w:noProof/>
          <w:color w:val="FF0000"/>
          <w:sz w:val="24"/>
          <w:szCs w:val="24"/>
          <w:lang w:eastAsia="bg-BG"/>
        </w:rPr>
        <w:drawing>
          <wp:inline distT="0" distB="0" distL="0" distR="0" wp14:anchorId="14C4709B" wp14:editId="4F20B995">
            <wp:extent cx="5386387" cy="3495675"/>
            <wp:effectExtent l="0" t="0" r="2413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0E77F7" w:rsidRPr="004179F7" w:rsidRDefault="000E77F7" w:rsidP="004C1419">
      <w:pPr>
        <w:spacing w:line="360" w:lineRule="auto"/>
        <w:jc w:val="both"/>
        <w:rPr>
          <w:rFonts w:ascii="Arial" w:hAnsi="Arial" w:cs="Arial"/>
          <w:color w:val="FF0000"/>
          <w:sz w:val="24"/>
          <w:szCs w:val="24"/>
          <w:lang w:val="en-US"/>
        </w:rPr>
      </w:pPr>
    </w:p>
    <w:p w:rsidR="000E77F7" w:rsidRPr="004179F7" w:rsidRDefault="000E77F7" w:rsidP="004C1419">
      <w:pPr>
        <w:spacing w:line="360" w:lineRule="auto"/>
        <w:jc w:val="both"/>
        <w:rPr>
          <w:rFonts w:ascii="Arial" w:hAnsi="Arial" w:cs="Arial"/>
          <w:color w:val="FF0000"/>
          <w:sz w:val="24"/>
          <w:szCs w:val="24"/>
          <w:lang w:val="en-US"/>
        </w:rPr>
      </w:pPr>
    </w:p>
    <w:p w:rsidR="001635F8" w:rsidRPr="004179F7" w:rsidRDefault="001635F8" w:rsidP="004C1419">
      <w:pPr>
        <w:spacing w:line="360" w:lineRule="auto"/>
        <w:jc w:val="both"/>
        <w:rPr>
          <w:rFonts w:ascii="Arial" w:hAnsi="Arial" w:cs="Arial"/>
          <w:color w:val="FF0000"/>
          <w:sz w:val="24"/>
          <w:szCs w:val="24"/>
          <w:lang w:val="en-US"/>
        </w:rPr>
      </w:pPr>
    </w:p>
    <w:p w:rsidR="001635F8" w:rsidRPr="004179F7" w:rsidRDefault="001635F8" w:rsidP="004C1419">
      <w:pPr>
        <w:spacing w:line="360" w:lineRule="auto"/>
        <w:jc w:val="both"/>
        <w:rPr>
          <w:rFonts w:ascii="Arial" w:hAnsi="Arial" w:cs="Arial"/>
          <w:color w:val="FF0000"/>
          <w:sz w:val="24"/>
          <w:szCs w:val="24"/>
          <w:lang w:val="en-US"/>
        </w:rPr>
      </w:pPr>
    </w:p>
    <w:p w:rsidR="001635F8" w:rsidRPr="004179F7" w:rsidRDefault="001635F8" w:rsidP="004C1419">
      <w:pPr>
        <w:spacing w:line="360" w:lineRule="auto"/>
        <w:jc w:val="both"/>
        <w:rPr>
          <w:rFonts w:ascii="Arial" w:hAnsi="Arial" w:cs="Arial"/>
          <w:color w:val="FF0000"/>
          <w:sz w:val="24"/>
          <w:szCs w:val="24"/>
          <w:lang w:val="en-US"/>
        </w:rPr>
      </w:pPr>
    </w:p>
    <w:p w:rsidR="00171223" w:rsidRPr="004179F7" w:rsidRDefault="00171223" w:rsidP="004C1419">
      <w:pPr>
        <w:pStyle w:val="Heading1"/>
        <w:spacing w:line="360" w:lineRule="auto"/>
        <w:jc w:val="both"/>
        <w:rPr>
          <w:rFonts w:ascii="Arial" w:hAnsi="Arial" w:cs="Arial"/>
          <w:color w:val="FF0000"/>
          <w:sz w:val="24"/>
          <w:szCs w:val="24"/>
          <w:lang w:val="en-US"/>
        </w:rPr>
      </w:pPr>
    </w:p>
    <w:p w:rsidR="00171223" w:rsidRPr="004179F7" w:rsidRDefault="00171223" w:rsidP="004C1419">
      <w:pPr>
        <w:pStyle w:val="Heading1"/>
        <w:spacing w:line="360" w:lineRule="auto"/>
        <w:jc w:val="both"/>
        <w:rPr>
          <w:rFonts w:ascii="Arial" w:hAnsi="Arial" w:cs="Arial"/>
          <w:color w:val="FF0000"/>
          <w:sz w:val="24"/>
          <w:szCs w:val="24"/>
          <w:lang w:val="en-US"/>
        </w:rPr>
      </w:pPr>
    </w:p>
    <w:p w:rsidR="00171223" w:rsidRPr="004179F7" w:rsidRDefault="00171223" w:rsidP="004C1419">
      <w:pPr>
        <w:pStyle w:val="Heading1"/>
        <w:spacing w:line="360" w:lineRule="auto"/>
        <w:jc w:val="both"/>
        <w:rPr>
          <w:rFonts w:ascii="Arial" w:hAnsi="Arial" w:cs="Arial"/>
          <w:color w:val="FF0000"/>
          <w:sz w:val="24"/>
          <w:szCs w:val="24"/>
          <w:lang w:val="en-US"/>
        </w:rPr>
      </w:pPr>
    </w:p>
    <w:p w:rsidR="00171223" w:rsidRPr="004179F7" w:rsidRDefault="00171223" w:rsidP="004C1419">
      <w:pPr>
        <w:pStyle w:val="Heading1"/>
        <w:spacing w:line="360" w:lineRule="auto"/>
        <w:jc w:val="both"/>
        <w:rPr>
          <w:rFonts w:ascii="Arial" w:hAnsi="Arial" w:cs="Arial"/>
          <w:color w:val="FF0000"/>
          <w:sz w:val="24"/>
          <w:szCs w:val="24"/>
          <w:lang w:val="en-US"/>
        </w:rPr>
      </w:pPr>
    </w:p>
    <w:p w:rsidR="00171223" w:rsidRPr="004179F7" w:rsidRDefault="00171223" w:rsidP="004C1419">
      <w:pPr>
        <w:pStyle w:val="Heading1"/>
        <w:spacing w:line="360" w:lineRule="auto"/>
        <w:jc w:val="both"/>
        <w:rPr>
          <w:rFonts w:ascii="Arial" w:hAnsi="Arial" w:cs="Arial"/>
          <w:color w:val="FF0000"/>
          <w:sz w:val="24"/>
          <w:szCs w:val="24"/>
          <w:lang w:val="en-US"/>
        </w:rPr>
      </w:pPr>
    </w:p>
    <w:p w:rsidR="00171223" w:rsidRPr="004179F7" w:rsidRDefault="00171223" w:rsidP="004C1419">
      <w:pPr>
        <w:pStyle w:val="Heading1"/>
        <w:spacing w:line="360" w:lineRule="auto"/>
        <w:jc w:val="both"/>
        <w:rPr>
          <w:rFonts w:ascii="Arial" w:hAnsi="Arial" w:cs="Arial"/>
          <w:color w:val="FF0000"/>
          <w:sz w:val="24"/>
          <w:szCs w:val="24"/>
          <w:lang w:val="en-US"/>
        </w:rPr>
      </w:pPr>
    </w:p>
    <w:p w:rsidR="00171223" w:rsidRPr="004179F7" w:rsidRDefault="00171223" w:rsidP="004C1419">
      <w:pPr>
        <w:pStyle w:val="Heading1"/>
        <w:spacing w:line="360" w:lineRule="auto"/>
        <w:jc w:val="both"/>
        <w:rPr>
          <w:rFonts w:ascii="Arial" w:hAnsi="Arial" w:cs="Arial"/>
          <w:color w:val="FF0000"/>
          <w:sz w:val="24"/>
          <w:szCs w:val="24"/>
          <w:lang w:val="en-US"/>
        </w:rPr>
      </w:pPr>
    </w:p>
    <w:p w:rsidR="00163B2D" w:rsidRPr="00385F46" w:rsidRDefault="00163B2D" w:rsidP="00385F46">
      <w:pPr>
        <w:pStyle w:val="Heading1"/>
      </w:pPr>
      <w:bookmarkStart w:id="10" w:name="_Toc123036627"/>
      <w:r w:rsidRPr="00385F46">
        <w:t>Part 2</w:t>
      </w:r>
      <w:bookmarkEnd w:id="10"/>
    </w:p>
    <w:p w:rsidR="00163B2D" w:rsidRPr="00385F46" w:rsidRDefault="00171223" w:rsidP="00385F46">
      <w:pPr>
        <w:pStyle w:val="Heading2"/>
      </w:pPr>
      <w:bookmarkStart w:id="11" w:name="_Toc123036628"/>
      <w:r w:rsidRPr="00385F46">
        <w:t>A</w:t>
      </w:r>
      <w:r w:rsidR="001635F8" w:rsidRPr="00385F46">
        <w:t>nalysis</w:t>
      </w:r>
      <w:bookmarkEnd w:id="11"/>
      <w:r w:rsidR="001635F8" w:rsidRPr="00385F46">
        <w:t xml:space="preserve"> </w:t>
      </w:r>
    </w:p>
    <w:p w:rsidR="00171223" w:rsidRPr="004179F7" w:rsidRDefault="00171223" w:rsidP="004C1419">
      <w:pPr>
        <w:spacing w:line="360" w:lineRule="auto"/>
        <w:jc w:val="both"/>
        <w:rPr>
          <w:rFonts w:ascii="Arial" w:hAnsi="Arial" w:cs="Arial"/>
          <w:color w:val="FF0000"/>
          <w:sz w:val="24"/>
          <w:szCs w:val="24"/>
          <w:lang w:val="en-US"/>
        </w:rPr>
      </w:pPr>
    </w:p>
    <w:p w:rsidR="0057608C" w:rsidRPr="00AC582B" w:rsidRDefault="00385F46" w:rsidP="004C1419">
      <w:pPr>
        <w:spacing w:line="360" w:lineRule="auto"/>
        <w:jc w:val="both"/>
        <w:rPr>
          <w:rFonts w:ascii="Arial" w:hAnsi="Arial" w:cs="Arial"/>
          <w:sz w:val="24"/>
          <w:szCs w:val="24"/>
          <w:lang w:val="en-US"/>
        </w:rPr>
      </w:pPr>
      <w:r w:rsidRPr="00AC582B">
        <w:rPr>
          <w:rFonts w:ascii="Arial" w:hAnsi="Arial" w:cs="Arial"/>
          <w:sz w:val="24"/>
          <w:szCs w:val="24"/>
          <w:lang w:val="en-US"/>
        </w:rPr>
        <w:t xml:space="preserve">200 people participated in the data that was provided, which means that the research had a good level of participation. The findings of the information that was observed should also have been good because it was necessary to determine the connection between gender and the various </w:t>
      </w:r>
      <w:proofErr w:type="gramStart"/>
      <w:r w:rsidRPr="00AC582B">
        <w:rPr>
          <w:rFonts w:ascii="Arial" w:hAnsi="Arial" w:cs="Arial"/>
          <w:sz w:val="24"/>
          <w:szCs w:val="24"/>
          <w:lang w:val="en-US"/>
        </w:rPr>
        <w:t>game</w:t>
      </w:r>
      <w:proofErr w:type="gramEnd"/>
      <w:r w:rsidRPr="00AC582B">
        <w:rPr>
          <w:rFonts w:ascii="Arial" w:hAnsi="Arial" w:cs="Arial"/>
          <w:sz w:val="24"/>
          <w:szCs w:val="24"/>
          <w:lang w:val="en-US"/>
        </w:rPr>
        <w:t xml:space="preserve"> (video) and puzzle (puzzle) score appears to result. The presented data contains a total of 109 Females and 92 Males.</w:t>
      </w:r>
    </w:p>
    <w:tbl>
      <w:tblPr>
        <w:tblStyle w:val="TableGrid"/>
        <w:tblW w:w="0" w:type="auto"/>
        <w:tblLook w:val="04A0" w:firstRow="1" w:lastRow="0" w:firstColumn="1" w:lastColumn="0" w:noHBand="0" w:noVBand="1"/>
      </w:tblPr>
      <w:tblGrid>
        <w:gridCol w:w="1044"/>
        <w:gridCol w:w="960"/>
        <w:gridCol w:w="960"/>
      </w:tblGrid>
      <w:tr w:rsidR="004179F7" w:rsidRPr="00AC582B" w:rsidTr="0057608C">
        <w:trPr>
          <w:trHeight w:val="300"/>
        </w:trPr>
        <w:tc>
          <w:tcPr>
            <w:tcW w:w="960" w:type="dxa"/>
            <w:noWrap/>
            <w:hideMark/>
          </w:tcPr>
          <w:p w:rsidR="0057608C" w:rsidRPr="00AC582B" w:rsidRDefault="0057608C" w:rsidP="004C1419">
            <w:pPr>
              <w:spacing w:line="360" w:lineRule="auto"/>
              <w:jc w:val="both"/>
              <w:rPr>
                <w:rFonts w:ascii="Arial" w:hAnsi="Arial" w:cs="Arial"/>
                <w:b/>
                <w:bCs/>
                <w:sz w:val="24"/>
                <w:szCs w:val="24"/>
              </w:rPr>
            </w:pPr>
            <w:r w:rsidRPr="00AC582B">
              <w:rPr>
                <w:rFonts w:ascii="Arial" w:hAnsi="Arial" w:cs="Arial"/>
                <w:b/>
                <w:bCs/>
                <w:sz w:val="24"/>
                <w:szCs w:val="24"/>
              </w:rPr>
              <w:t>Male</w:t>
            </w:r>
          </w:p>
        </w:tc>
        <w:tc>
          <w:tcPr>
            <w:tcW w:w="960" w:type="dxa"/>
            <w:noWrap/>
            <w:hideMark/>
          </w:tcPr>
          <w:p w:rsidR="0057608C" w:rsidRPr="00AC582B" w:rsidRDefault="0057608C" w:rsidP="004C1419">
            <w:pPr>
              <w:spacing w:line="360" w:lineRule="auto"/>
              <w:jc w:val="both"/>
              <w:rPr>
                <w:rFonts w:ascii="Arial" w:hAnsi="Arial" w:cs="Arial"/>
                <w:b/>
                <w:bCs/>
                <w:sz w:val="24"/>
                <w:szCs w:val="24"/>
              </w:rPr>
            </w:pPr>
            <w:r w:rsidRPr="00AC582B">
              <w:rPr>
                <w:rFonts w:ascii="Arial" w:hAnsi="Arial" w:cs="Arial"/>
                <w:b/>
                <w:bCs/>
                <w:sz w:val="24"/>
                <w:szCs w:val="24"/>
              </w:rPr>
              <w:t>0</w:t>
            </w:r>
          </w:p>
        </w:tc>
        <w:tc>
          <w:tcPr>
            <w:tcW w:w="960" w:type="dxa"/>
            <w:noWrap/>
            <w:hideMark/>
          </w:tcPr>
          <w:p w:rsidR="0057608C" w:rsidRPr="00AC582B" w:rsidRDefault="0057608C" w:rsidP="004C1419">
            <w:pPr>
              <w:spacing w:line="360" w:lineRule="auto"/>
              <w:jc w:val="both"/>
              <w:rPr>
                <w:rFonts w:ascii="Arial" w:hAnsi="Arial" w:cs="Arial"/>
                <w:b/>
                <w:bCs/>
                <w:sz w:val="24"/>
                <w:szCs w:val="24"/>
              </w:rPr>
            </w:pPr>
            <w:r w:rsidRPr="00AC582B">
              <w:rPr>
                <w:rFonts w:ascii="Arial" w:hAnsi="Arial" w:cs="Arial"/>
                <w:b/>
                <w:bCs/>
                <w:sz w:val="24"/>
                <w:szCs w:val="24"/>
              </w:rPr>
              <w:t>92</w:t>
            </w:r>
          </w:p>
        </w:tc>
      </w:tr>
      <w:tr w:rsidR="0057608C" w:rsidRPr="00AC582B" w:rsidTr="0057608C">
        <w:trPr>
          <w:trHeight w:val="300"/>
        </w:trPr>
        <w:tc>
          <w:tcPr>
            <w:tcW w:w="960" w:type="dxa"/>
            <w:noWrap/>
            <w:hideMark/>
          </w:tcPr>
          <w:p w:rsidR="0057608C" w:rsidRPr="00AC582B" w:rsidRDefault="0057608C" w:rsidP="004C1419">
            <w:pPr>
              <w:spacing w:line="360" w:lineRule="auto"/>
              <w:jc w:val="both"/>
              <w:rPr>
                <w:rFonts w:ascii="Arial" w:hAnsi="Arial" w:cs="Arial"/>
                <w:b/>
                <w:bCs/>
                <w:sz w:val="24"/>
                <w:szCs w:val="24"/>
              </w:rPr>
            </w:pPr>
            <w:r w:rsidRPr="00AC582B">
              <w:rPr>
                <w:rFonts w:ascii="Arial" w:hAnsi="Arial" w:cs="Arial"/>
                <w:b/>
                <w:bCs/>
                <w:sz w:val="24"/>
                <w:szCs w:val="24"/>
              </w:rPr>
              <w:t>Female</w:t>
            </w:r>
          </w:p>
        </w:tc>
        <w:tc>
          <w:tcPr>
            <w:tcW w:w="960" w:type="dxa"/>
            <w:noWrap/>
            <w:hideMark/>
          </w:tcPr>
          <w:p w:rsidR="0057608C" w:rsidRPr="00AC582B" w:rsidRDefault="0057608C" w:rsidP="004C1419">
            <w:pPr>
              <w:spacing w:line="360" w:lineRule="auto"/>
              <w:jc w:val="both"/>
              <w:rPr>
                <w:rFonts w:ascii="Arial" w:hAnsi="Arial" w:cs="Arial"/>
                <w:b/>
                <w:bCs/>
                <w:sz w:val="24"/>
                <w:szCs w:val="24"/>
              </w:rPr>
            </w:pPr>
            <w:r w:rsidRPr="00AC582B">
              <w:rPr>
                <w:rFonts w:ascii="Arial" w:hAnsi="Arial" w:cs="Arial"/>
                <w:b/>
                <w:bCs/>
                <w:sz w:val="24"/>
                <w:szCs w:val="24"/>
              </w:rPr>
              <w:t>1</w:t>
            </w:r>
          </w:p>
        </w:tc>
        <w:tc>
          <w:tcPr>
            <w:tcW w:w="960" w:type="dxa"/>
            <w:noWrap/>
            <w:hideMark/>
          </w:tcPr>
          <w:p w:rsidR="0057608C" w:rsidRPr="00AC582B" w:rsidRDefault="0057608C" w:rsidP="004C1419">
            <w:pPr>
              <w:spacing w:line="360" w:lineRule="auto"/>
              <w:jc w:val="both"/>
              <w:rPr>
                <w:rFonts w:ascii="Arial" w:hAnsi="Arial" w:cs="Arial"/>
                <w:b/>
                <w:bCs/>
                <w:sz w:val="24"/>
                <w:szCs w:val="24"/>
              </w:rPr>
            </w:pPr>
            <w:r w:rsidRPr="00AC582B">
              <w:rPr>
                <w:rFonts w:ascii="Arial" w:hAnsi="Arial" w:cs="Arial"/>
                <w:b/>
                <w:bCs/>
                <w:sz w:val="24"/>
                <w:szCs w:val="24"/>
              </w:rPr>
              <w:t>109</w:t>
            </w:r>
          </w:p>
        </w:tc>
      </w:tr>
    </w:tbl>
    <w:p w:rsidR="0057608C" w:rsidRPr="00AC582B" w:rsidRDefault="0057608C" w:rsidP="004C1419">
      <w:pPr>
        <w:spacing w:line="360" w:lineRule="auto"/>
        <w:jc w:val="both"/>
        <w:rPr>
          <w:rFonts w:ascii="Arial" w:hAnsi="Arial" w:cs="Arial"/>
          <w:sz w:val="24"/>
          <w:szCs w:val="24"/>
          <w:lang w:val="en-US"/>
        </w:rPr>
      </w:pPr>
    </w:p>
    <w:p w:rsidR="0057608C" w:rsidRPr="00AC582B" w:rsidRDefault="00E276EF" w:rsidP="004C1419">
      <w:pPr>
        <w:spacing w:line="360" w:lineRule="auto"/>
        <w:jc w:val="both"/>
        <w:rPr>
          <w:rFonts w:ascii="Arial" w:hAnsi="Arial" w:cs="Arial"/>
          <w:sz w:val="24"/>
          <w:szCs w:val="24"/>
          <w:lang w:val="en-US"/>
        </w:rPr>
      </w:pPr>
      <w:r w:rsidRPr="00AC582B">
        <w:rPr>
          <w:rFonts w:ascii="Arial" w:hAnsi="Arial" w:cs="Arial"/>
          <w:sz w:val="24"/>
          <w:szCs w:val="24"/>
          <w:lang w:val="en-US"/>
        </w:rPr>
        <w:t>If utilize Excel tools to determine how many respondents favor each flavor, we may discover that 95 individuals prefer vanilla, 47 like chocolate, and 58 like strawberries. With almost double the findings from the entire 200 people, this demonstrates that Vanilla desires are significantly greater than other choices.</w:t>
      </w:r>
    </w:p>
    <w:tbl>
      <w:tblPr>
        <w:tblStyle w:val="TableGrid"/>
        <w:tblW w:w="0" w:type="auto"/>
        <w:tblLook w:val="04A0" w:firstRow="1" w:lastRow="0" w:firstColumn="1" w:lastColumn="0" w:noHBand="0" w:noVBand="1"/>
      </w:tblPr>
      <w:tblGrid>
        <w:gridCol w:w="960"/>
        <w:gridCol w:w="1377"/>
        <w:gridCol w:w="483"/>
      </w:tblGrid>
      <w:tr w:rsidR="004179F7" w:rsidRPr="00AC582B" w:rsidTr="00AE29D1">
        <w:trPr>
          <w:trHeight w:val="300"/>
        </w:trPr>
        <w:tc>
          <w:tcPr>
            <w:tcW w:w="960" w:type="dxa"/>
            <w:noWrap/>
            <w:hideMark/>
          </w:tcPr>
          <w:p w:rsidR="00BA0DFA" w:rsidRPr="00AC582B" w:rsidRDefault="00BA0DFA" w:rsidP="004C1419">
            <w:pPr>
              <w:spacing w:line="360" w:lineRule="auto"/>
              <w:jc w:val="both"/>
              <w:rPr>
                <w:rFonts w:ascii="Arial" w:hAnsi="Arial" w:cs="Arial"/>
                <w:sz w:val="24"/>
                <w:szCs w:val="24"/>
              </w:rPr>
            </w:pPr>
            <w:r w:rsidRPr="00AC582B">
              <w:rPr>
                <w:rFonts w:ascii="Arial" w:hAnsi="Arial" w:cs="Arial"/>
                <w:sz w:val="24"/>
                <w:szCs w:val="24"/>
              </w:rPr>
              <w:lastRenderedPageBreak/>
              <w:t>1</w:t>
            </w:r>
          </w:p>
        </w:tc>
        <w:tc>
          <w:tcPr>
            <w:tcW w:w="1209" w:type="dxa"/>
            <w:noWrap/>
            <w:hideMark/>
          </w:tcPr>
          <w:p w:rsidR="00BA0DFA" w:rsidRPr="00AC582B" w:rsidRDefault="00BA0DFA" w:rsidP="004C1419">
            <w:pPr>
              <w:spacing w:line="360" w:lineRule="auto"/>
              <w:jc w:val="both"/>
              <w:rPr>
                <w:rFonts w:ascii="Arial" w:hAnsi="Arial" w:cs="Arial"/>
                <w:sz w:val="24"/>
                <w:szCs w:val="24"/>
              </w:rPr>
            </w:pPr>
            <w:r w:rsidRPr="00AC582B">
              <w:rPr>
                <w:rFonts w:ascii="Arial" w:hAnsi="Arial" w:cs="Arial"/>
                <w:sz w:val="24"/>
                <w:szCs w:val="24"/>
              </w:rPr>
              <w:t>Vanilla</w:t>
            </w:r>
          </w:p>
        </w:tc>
        <w:tc>
          <w:tcPr>
            <w:tcW w:w="460" w:type="dxa"/>
            <w:noWrap/>
            <w:hideMark/>
          </w:tcPr>
          <w:p w:rsidR="00BA0DFA" w:rsidRPr="00AC582B" w:rsidRDefault="00BA0DFA" w:rsidP="004C1419">
            <w:pPr>
              <w:spacing w:line="360" w:lineRule="auto"/>
              <w:jc w:val="both"/>
              <w:rPr>
                <w:rFonts w:ascii="Arial" w:hAnsi="Arial" w:cs="Arial"/>
                <w:sz w:val="24"/>
                <w:szCs w:val="24"/>
              </w:rPr>
            </w:pPr>
            <w:r w:rsidRPr="00AC582B">
              <w:rPr>
                <w:rFonts w:ascii="Arial" w:hAnsi="Arial" w:cs="Arial"/>
                <w:sz w:val="24"/>
                <w:szCs w:val="24"/>
              </w:rPr>
              <w:t>95</w:t>
            </w:r>
          </w:p>
        </w:tc>
      </w:tr>
      <w:tr w:rsidR="004179F7" w:rsidRPr="00AC582B" w:rsidTr="00AE29D1">
        <w:trPr>
          <w:trHeight w:val="300"/>
        </w:trPr>
        <w:tc>
          <w:tcPr>
            <w:tcW w:w="960" w:type="dxa"/>
            <w:noWrap/>
            <w:hideMark/>
          </w:tcPr>
          <w:p w:rsidR="00BA0DFA" w:rsidRPr="00AC582B" w:rsidRDefault="00BA0DFA" w:rsidP="004C1419">
            <w:pPr>
              <w:spacing w:line="360" w:lineRule="auto"/>
              <w:jc w:val="both"/>
              <w:rPr>
                <w:rFonts w:ascii="Arial" w:hAnsi="Arial" w:cs="Arial"/>
                <w:sz w:val="24"/>
                <w:szCs w:val="24"/>
              </w:rPr>
            </w:pPr>
            <w:r w:rsidRPr="00AC582B">
              <w:rPr>
                <w:rFonts w:ascii="Arial" w:hAnsi="Arial" w:cs="Arial"/>
                <w:sz w:val="24"/>
                <w:szCs w:val="24"/>
              </w:rPr>
              <w:t>2</w:t>
            </w:r>
          </w:p>
        </w:tc>
        <w:tc>
          <w:tcPr>
            <w:tcW w:w="1209" w:type="dxa"/>
            <w:noWrap/>
            <w:hideMark/>
          </w:tcPr>
          <w:p w:rsidR="00BA0DFA" w:rsidRPr="00AC582B" w:rsidRDefault="00BA0DFA" w:rsidP="004C1419">
            <w:pPr>
              <w:spacing w:line="360" w:lineRule="auto"/>
              <w:jc w:val="both"/>
              <w:rPr>
                <w:rFonts w:ascii="Arial" w:hAnsi="Arial" w:cs="Arial"/>
                <w:sz w:val="24"/>
                <w:szCs w:val="24"/>
              </w:rPr>
            </w:pPr>
            <w:r w:rsidRPr="00AC582B">
              <w:rPr>
                <w:rFonts w:ascii="Arial" w:hAnsi="Arial" w:cs="Arial"/>
                <w:sz w:val="24"/>
                <w:szCs w:val="24"/>
              </w:rPr>
              <w:t>Chocolate</w:t>
            </w:r>
          </w:p>
        </w:tc>
        <w:tc>
          <w:tcPr>
            <w:tcW w:w="460" w:type="dxa"/>
            <w:noWrap/>
            <w:hideMark/>
          </w:tcPr>
          <w:p w:rsidR="00BA0DFA" w:rsidRPr="00AC582B" w:rsidRDefault="00BA0DFA" w:rsidP="004C1419">
            <w:pPr>
              <w:spacing w:line="360" w:lineRule="auto"/>
              <w:jc w:val="both"/>
              <w:rPr>
                <w:rFonts w:ascii="Arial" w:hAnsi="Arial" w:cs="Arial"/>
                <w:sz w:val="24"/>
                <w:szCs w:val="24"/>
              </w:rPr>
            </w:pPr>
            <w:r w:rsidRPr="00AC582B">
              <w:rPr>
                <w:rFonts w:ascii="Arial" w:hAnsi="Arial" w:cs="Arial"/>
                <w:sz w:val="24"/>
                <w:szCs w:val="24"/>
              </w:rPr>
              <w:t>47</w:t>
            </w:r>
          </w:p>
        </w:tc>
      </w:tr>
      <w:tr w:rsidR="00BA0DFA" w:rsidRPr="00AC582B" w:rsidTr="00AE29D1">
        <w:trPr>
          <w:trHeight w:val="300"/>
        </w:trPr>
        <w:tc>
          <w:tcPr>
            <w:tcW w:w="960" w:type="dxa"/>
            <w:noWrap/>
            <w:hideMark/>
          </w:tcPr>
          <w:p w:rsidR="00BA0DFA" w:rsidRPr="00AC582B" w:rsidRDefault="00BA0DFA" w:rsidP="004C1419">
            <w:pPr>
              <w:spacing w:line="360" w:lineRule="auto"/>
              <w:jc w:val="both"/>
              <w:rPr>
                <w:rFonts w:ascii="Arial" w:hAnsi="Arial" w:cs="Arial"/>
                <w:sz w:val="24"/>
                <w:szCs w:val="24"/>
              </w:rPr>
            </w:pPr>
            <w:r w:rsidRPr="00AC582B">
              <w:rPr>
                <w:rFonts w:ascii="Arial" w:hAnsi="Arial" w:cs="Arial"/>
                <w:sz w:val="24"/>
                <w:szCs w:val="24"/>
              </w:rPr>
              <w:t>3</w:t>
            </w:r>
          </w:p>
        </w:tc>
        <w:tc>
          <w:tcPr>
            <w:tcW w:w="1209" w:type="dxa"/>
            <w:noWrap/>
            <w:hideMark/>
          </w:tcPr>
          <w:p w:rsidR="00BA0DFA" w:rsidRPr="00AC582B" w:rsidRDefault="00BA0DFA" w:rsidP="004C1419">
            <w:pPr>
              <w:spacing w:line="360" w:lineRule="auto"/>
              <w:jc w:val="both"/>
              <w:rPr>
                <w:rFonts w:ascii="Arial" w:hAnsi="Arial" w:cs="Arial"/>
                <w:sz w:val="24"/>
                <w:szCs w:val="24"/>
              </w:rPr>
            </w:pPr>
            <w:r w:rsidRPr="00AC582B">
              <w:rPr>
                <w:rFonts w:ascii="Arial" w:hAnsi="Arial" w:cs="Arial"/>
                <w:sz w:val="24"/>
                <w:szCs w:val="24"/>
              </w:rPr>
              <w:t>Strawberry</w:t>
            </w:r>
          </w:p>
        </w:tc>
        <w:tc>
          <w:tcPr>
            <w:tcW w:w="460" w:type="dxa"/>
            <w:noWrap/>
            <w:hideMark/>
          </w:tcPr>
          <w:p w:rsidR="00BA0DFA" w:rsidRPr="00AC582B" w:rsidRDefault="00BA0DFA" w:rsidP="004C1419">
            <w:pPr>
              <w:spacing w:line="360" w:lineRule="auto"/>
              <w:jc w:val="both"/>
              <w:rPr>
                <w:rFonts w:ascii="Arial" w:hAnsi="Arial" w:cs="Arial"/>
                <w:sz w:val="24"/>
                <w:szCs w:val="24"/>
              </w:rPr>
            </w:pPr>
            <w:r w:rsidRPr="00AC582B">
              <w:rPr>
                <w:rFonts w:ascii="Arial" w:hAnsi="Arial" w:cs="Arial"/>
                <w:sz w:val="24"/>
                <w:szCs w:val="24"/>
              </w:rPr>
              <w:t>58</w:t>
            </w:r>
          </w:p>
        </w:tc>
      </w:tr>
    </w:tbl>
    <w:p w:rsidR="00BA0DFA" w:rsidRPr="00AC582B" w:rsidRDefault="00BA0DFA" w:rsidP="004C1419">
      <w:pPr>
        <w:spacing w:line="360" w:lineRule="auto"/>
        <w:jc w:val="both"/>
        <w:rPr>
          <w:rFonts w:ascii="Arial" w:hAnsi="Arial" w:cs="Arial"/>
          <w:sz w:val="24"/>
          <w:szCs w:val="24"/>
          <w:lang w:val="en-US"/>
        </w:rPr>
      </w:pPr>
    </w:p>
    <w:p w:rsidR="00302DDA" w:rsidRPr="00AC582B" w:rsidRDefault="00E276EF" w:rsidP="004C1419">
      <w:pPr>
        <w:spacing w:line="360" w:lineRule="auto"/>
        <w:jc w:val="both"/>
        <w:rPr>
          <w:rFonts w:ascii="Arial" w:hAnsi="Arial" w:cs="Arial"/>
          <w:sz w:val="24"/>
          <w:szCs w:val="24"/>
          <w:lang w:val="en-US"/>
        </w:rPr>
      </w:pPr>
      <w:proofErr w:type="gramStart"/>
      <w:r w:rsidRPr="00AC582B">
        <w:rPr>
          <w:rFonts w:ascii="Arial" w:hAnsi="Arial" w:cs="Arial"/>
          <w:sz w:val="24"/>
          <w:szCs w:val="24"/>
          <w:lang w:val="en-US"/>
        </w:rPr>
        <w:t>If  use</w:t>
      </w:r>
      <w:proofErr w:type="gramEnd"/>
      <w:r w:rsidRPr="00AC582B">
        <w:rPr>
          <w:rFonts w:ascii="Arial" w:hAnsi="Arial" w:cs="Arial"/>
          <w:sz w:val="24"/>
          <w:szCs w:val="24"/>
          <w:lang w:val="en-US"/>
        </w:rPr>
        <w:t xml:space="preserve"> the equation "max" to examine the highest choices for the film and the problem, we discover that the video maximum is 74 and the puzzle max is 71. This demonstrates that a larger percentage of participants preferred the video.</w:t>
      </w:r>
    </w:p>
    <w:tbl>
      <w:tblPr>
        <w:tblStyle w:val="TableGrid"/>
        <w:tblW w:w="0" w:type="auto"/>
        <w:tblLook w:val="04A0" w:firstRow="1" w:lastRow="0" w:firstColumn="1" w:lastColumn="0" w:noHBand="0" w:noVBand="1"/>
      </w:tblPr>
      <w:tblGrid>
        <w:gridCol w:w="1120"/>
        <w:gridCol w:w="960"/>
      </w:tblGrid>
      <w:tr w:rsidR="004179F7" w:rsidRPr="00AC582B" w:rsidTr="00302DDA">
        <w:trPr>
          <w:trHeight w:val="300"/>
        </w:trPr>
        <w:tc>
          <w:tcPr>
            <w:tcW w:w="1120" w:type="dxa"/>
            <w:noWrap/>
            <w:hideMark/>
          </w:tcPr>
          <w:p w:rsidR="00302DDA" w:rsidRPr="00AC582B" w:rsidRDefault="00302DDA" w:rsidP="004C1419">
            <w:pPr>
              <w:spacing w:line="360" w:lineRule="auto"/>
              <w:jc w:val="both"/>
              <w:rPr>
                <w:rFonts w:ascii="Arial" w:hAnsi="Arial" w:cs="Arial"/>
                <w:sz w:val="24"/>
                <w:szCs w:val="24"/>
              </w:rPr>
            </w:pPr>
            <w:r w:rsidRPr="00AC582B">
              <w:rPr>
                <w:rFonts w:ascii="Arial" w:hAnsi="Arial" w:cs="Arial"/>
                <w:sz w:val="24"/>
                <w:szCs w:val="24"/>
              </w:rPr>
              <w:t>Video max</w:t>
            </w:r>
          </w:p>
        </w:tc>
        <w:tc>
          <w:tcPr>
            <w:tcW w:w="960" w:type="dxa"/>
            <w:noWrap/>
            <w:hideMark/>
          </w:tcPr>
          <w:p w:rsidR="00302DDA" w:rsidRPr="00AC582B" w:rsidRDefault="00302DDA" w:rsidP="004C1419">
            <w:pPr>
              <w:spacing w:line="360" w:lineRule="auto"/>
              <w:jc w:val="both"/>
              <w:rPr>
                <w:rFonts w:ascii="Arial" w:hAnsi="Arial" w:cs="Arial"/>
                <w:sz w:val="24"/>
                <w:szCs w:val="24"/>
              </w:rPr>
            </w:pPr>
            <w:r w:rsidRPr="00AC582B">
              <w:rPr>
                <w:rFonts w:ascii="Arial" w:hAnsi="Arial" w:cs="Arial"/>
                <w:sz w:val="24"/>
                <w:szCs w:val="24"/>
              </w:rPr>
              <w:t>74</w:t>
            </w:r>
          </w:p>
        </w:tc>
      </w:tr>
      <w:tr w:rsidR="00302DDA" w:rsidRPr="00AC582B" w:rsidTr="00302DDA">
        <w:trPr>
          <w:trHeight w:val="300"/>
        </w:trPr>
        <w:tc>
          <w:tcPr>
            <w:tcW w:w="1120" w:type="dxa"/>
            <w:noWrap/>
            <w:hideMark/>
          </w:tcPr>
          <w:p w:rsidR="00302DDA" w:rsidRPr="00AC582B" w:rsidRDefault="00302DDA" w:rsidP="004C1419">
            <w:pPr>
              <w:spacing w:line="360" w:lineRule="auto"/>
              <w:jc w:val="both"/>
              <w:rPr>
                <w:rFonts w:ascii="Arial" w:hAnsi="Arial" w:cs="Arial"/>
                <w:sz w:val="24"/>
                <w:szCs w:val="24"/>
              </w:rPr>
            </w:pPr>
            <w:r w:rsidRPr="00AC582B">
              <w:rPr>
                <w:rFonts w:ascii="Arial" w:hAnsi="Arial" w:cs="Arial"/>
                <w:sz w:val="24"/>
                <w:szCs w:val="24"/>
              </w:rPr>
              <w:t>puzzle</w:t>
            </w:r>
          </w:p>
        </w:tc>
        <w:tc>
          <w:tcPr>
            <w:tcW w:w="960" w:type="dxa"/>
            <w:noWrap/>
            <w:hideMark/>
          </w:tcPr>
          <w:p w:rsidR="00302DDA" w:rsidRPr="00AC582B" w:rsidRDefault="00302DDA" w:rsidP="004C1419">
            <w:pPr>
              <w:spacing w:line="360" w:lineRule="auto"/>
              <w:jc w:val="both"/>
              <w:rPr>
                <w:rFonts w:ascii="Arial" w:hAnsi="Arial" w:cs="Arial"/>
                <w:sz w:val="24"/>
                <w:szCs w:val="24"/>
              </w:rPr>
            </w:pPr>
            <w:r w:rsidRPr="00AC582B">
              <w:rPr>
                <w:rFonts w:ascii="Arial" w:hAnsi="Arial" w:cs="Arial"/>
                <w:sz w:val="24"/>
                <w:szCs w:val="24"/>
              </w:rPr>
              <w:t>71</w:t>
            </w:r>
          </w:p>
        </w:tc>
      </w:tr>
    </w:tbl>
    <w:p w:rsidR="00302DDA" w:rsidRPr="00AC582B" w:rsidRDefault="00302DDA" w:rsidP="004C1419">
      <w:pPr>
        <w:spacing w:line="360" w:lineRule="auto"/>
        <w:jc w:val="both"/>
        <w:rPr>
          <w:rFonts w:ascii="Arial" w:hAnsi="Arial" w:cs="Arial"/>
          <w:sz w:val="24"/>
          <w:szCs w:val="24"/>
          <w:lang w:val="en-US"/>
        </w:rPr>
      </w:pPr>
    </w:p>
    <w:p w:rsidR="00E276EF" w:rsidRPr="00AC582B" w:rsidRDefault="00E276EF" w:rsidP="004C1419">
      <w:pPr>
        <w:spacing w:line="360" w:lineRule="auto"/>
        <w:jc w:val="both"/>
        <w:rPr>
          <w:rFonts w:ascii="Arial" w:hAnsi="Arial" w:cs="Arial"/>
          <w:sz w:val="24"/>
          <w:szCs w:val="24"/>
          <w:lang w:val="en-US"/>
        </w:rPr>
      </w:pPr>
      <w:r w:rsidRPr="00AC582B">
        <w:rPr>
          <w:rFonts w:ascii="Arial" w:hAnsi="Arial" w:cs="Arial"/>
          <w:sz w:val="24"/>
          <w:szCs w:val="24"/>
          <w:lang w:val="en-US"/>
        </w:rPr>
        <w:t>It is visible from the data and replies that all females choose vanilla flavor, while the males have alternative preferences for chocolate and strawberry if we filter out the whole number of females and males. This can be utilized as a foundation for advertising the availability of additional Vanilla taste to men, which will enhance interest and preferences there as well as improve</w:t>
      </w:r>
      <w:r w:rsidR="009272F7">
        <w:rPr>
          <w:rFonts w:ascii="Arial" w:hAnsi="Arial" w:cs="Arial"/>
          <w:sz w:val="24"/>
          <w:szCs w:val="24"/>
          <w:lang w:val="en-US"/>
        </w:rPr>
        <w:t xml:space="preserve"> sales of this kind of product (Singhal</w:t>
      </w:r>
      <w:proofErr w:type="gramStart"/>
      <w:r w:rsidR="009272F7">
        <w:rPr>
          <w:rFonts w:ascii="Arial" w:hAnsi="Arial" w:cs="Arial"/>
          <w:sz w:val="24"/>
          <w:szCs w:val="24"/>
          <w:lang w:val="en-US"/>
        </w:rPr>
        <w:t>,</w:t>
      </w:r>
      <w:r w:rsidR="009272F7" w:rsidRPr="009272F7">
        <w:rPr>
          <w:rFonts w:ascii="Arial" w:hAnsi="Arial" w:cs="Arial"/>
          <w:sz w:val="24"/>
          <w:szCs w:val="24"/>
          <w:lang w:val="en-US"/>
        </w:rPr>
        <w:t>2015</w:t>
      </w:r>
      <w:proofErr w:type="gramEnd"/>
      <w:r w:rsidR="009272F7">
        <w:rPr>
          <w:rFonts w:ascii="Arial" w:hAnsi="Arial" w:cs="Arial"/>
          <w:sz w:val="24"/>
          <w:szCs w:val="24"/>
          <w:lang w:val="en-US"/>
        </w:rPr>
        <w:t>).</w:t>
      </w:r>
    </w:p>
    <w:p w:rsidR="006E4B7D" w:rsidRPr="00AC582B" w:rsidRDefault="006E4B7D" w:rsidP="004C1419">
      <w:pPr>
        <w:spacing w:line="360" w:lineRule="auto"/>
        <w:jc w:val="both"/>
        <w:rPr>
          <w:rFonts w:ascii="Arial" w:hAnsi="Arial" w:cs="Arial"/>
          <w:sz w:val="24"/>
          <w:szCs w:val="24"/>
          <w:lang w:val="en-US"/>
        </w:rPr>
      </w:pPr>
      <w:proofErr w:type="gramStart"/>
      <w:r w:rsidRPr="00AC582B">
        <w:rPr>
          <w:rFonts w:ascii="Arial" w:hAnsi="Arial" w:cs="Arial"/>
          <w:sz w:val="24"/>
          <w:szCs w:val="24"/>
          <w:lang w:val="en-US"/>
        </w:rPr>
        <w:t>Mean</w:t>
      </w:r>
      <w:r w:rsidR="00F16775" w:rsidRPr="00AC582B">
        <w:rPr>
          <w:rFonts w:ascii="Arial" w:hAnsi="Arial" w:cs="Arial"/>
          <w:sz w:val="24"/>
          <w:szCs w:val="24"/>
          <w:lang w:val="en-US"/>
        </w:rPr>
        <w:t xml:space="preserve"> </w:t>
      </w:r>
      <w:r w:rsidRPr="00AC582B">
        <w:rPr>
          <w:rFonts w:ascii="Arial" w:hAnsi="Arial" w:cs="Arial"/>
          <w:sz w:val="24"/>
          <w:szCs w:val="24"/>
          <w:lang w:val="en-US"/>
        </w:rPr>
        <w:t xml:space="preserve"> </w:t>
      </w:r>
      <w:r w:rsidR="00F16775" w:rsidRPr="00AC582B">
        <w:rPr>
          <w:rFonts w:ascii="Arial" w:hAnsi="Arial" w:cs="Arial"/>
          <w:sz w:val="24"/>
          <w:szCs w:val="24"/>
          <w:lang w:val="en-US"/>
        </w:rPr>
        <w:t>chocolate</w:t>
      </w:r>
      <w:proofErr w:type="gramEnd"/>
      <w:r w:rsidR="00F16775" w:rsidRPr="00AC582B">
        <w:rPr>
          <w:rFonts w:ascii="Arial" w:hAnsi="Arial" w:cs="Arial"/>
          <w:sz w:val="24"/>
          <w:szCs w:val="24"/>
          <w:lang w:val="en-US"/>
        </w:rPr>
        <w:t xml:space="preserve"> </w:t>
      </w:r>
      <w:r w:rsidRPr="00AC582B">
        <w:rPr>
          <w:rFonts w:ascii="Arial" w:hAnsi="Arial" w:cs="Arial"/>
          <w:sz w:val="24"/>
          <w:szCs w:val="24"/>
          <w:lang w:val="en-US"/>
        </w:rPr>
        <w:t xml:space="preserve">= total value / total participants = </w:t>
      </w:r>
      <w:r w:rsidR="00F16775" w:rsidRPr="00AC582B">
        <w:rPr>
          <w:rFonts w:ascii="Arial" w:hAnsi="Arial" w:cs="Arial"/>
          <w:sz w:val="24"/>
          <w:szCs w:val="24"/>
          <w:lang w:val="en-US"/>
        </w:rPr>
        <w:t>47  / 200 = 23% ( 0.23 )</w:t>
      </w:r>
    </w:p>
    <w:p w:rsidR="006E4B7D" w:rsidRPr="00AC582B" w:rsidRDefault="00F16775" w:rsidP="004C1419">
      <w:pPr>
        <w:spacing w:line="360" w:lineRule="auto"/>
        <w:jc w:val="both"/>
        <w:rPr>
          <w:rFonts w:ascii="Arial" w:hAnsi="Arial" w:cs="Arial"/>
          <w:sz w:val="24"/>
          <w:szCs w:val="24"/>
          <w:lang w:val="en-US"/>
        </w:rPr>
      </w:pPr>
      <w:r w:rsidRPr="00AC582B">
        <w:rPr>
          <w:rFonts w:ascii="Arial" w:hAnsi="Arial" w:cs="Arial"/>
          <w:sz w:val="24"/>
          <w:szCs w:val="24"/>
          <w:lang w:val="en-US"/>
        </w:rPr>
        <w:t>Mean</w:t>
      </w:r>
      <w:r w:rsidRPr="00AC582B">
        <w:rPr>
          <w:rFonts w:ascii="Arial" w:hAnsi="Arial" w:cs="Arial"/>
          <w:sz w:val="24"/>
          <w:szCs w:val="24"/>
        </w:rPr>
        <w:t xml:space="preserve"> </w:t>
      </w:r>
      <w:r w:rsidRPr="00AC582B">
        <w:rPr>
          <w:rFonts w:ascii="Arial" w:hAnsi="Arial" w:cs="Arial"/>
          <w:sz w:val="24"/>
          <w:szCs w:val="24"/>
          <w:lang w:val="en-US"/>
        </w:rPr>
        <w:t xml:space="preserve">strawberry = total value / total participants = 58   / 200 = 29% </w:t>
      </w:r>
      <w:proofErr w:type="gramStart"/>
      <w:r w:rsidRPr="00AC582B">
        <w:rPr>
          <w:rFonts w:ascii="Arial" w:hAnsi="Arial" w:cs="Arial"/>
          <w:sz w:val="24"/>
          <w:szCs w:val="24"/>
          <w:lang w:val="en-US"/>
        </w:rPr>
        <w:t>( 0.29</w:t>
      </w:r>
      <w:proofErr w:type="gramEnd"/>
      <w:r w:rsidRPr="00AC582B">
        <w:rPr>
          <w:rFonts w:ascii="Arial" w:hAnsi="Arial" w:cs="Arial"/>
          <w:sz w:val="24"/>
          <w:szCs w:val="24"/>
          <w:lang w:val="en-US"/>
        </w:rPr>
        <w:t xml:space="preserve"> )</w:t>
      </w:r>
    </w:p>
    <w:p w:rsidR="006E4B7D" w:rsidRPr="00AC582B" w:rsidRDefault="006E4B7D" w:rsidP="004C1419">
      <w:pPr>
        <w:spacing w:line="360" w:lineRule="auto"/>
        <w:jc w:val="both"/>
        <w:rPr>
          <w:rFonts w:ascii="Arial" w:hAnsi="Arial" w:cs="Arial"/>
          <w:sz w:val="24"/>
          <w:szCs w:val="24"/>
          <w:lang w:val="en-US"/>
        </w:rPr>
      </w:pPr>
      <w:r w:rsidRPr="00AC582B">
        <w:rPr>
          <w:rFonts w:ascii="Arial" w:hAnsi="Arial" w:cs="Arial"/>
          <w:sz w:val="24"/>
          <w:szCs w:val="24"/>
          <w:lang w:val="en-US"/>
        </w:rPr>
        <w:t>Median</w:t>
      </w:r>
      <w:r w:rsidR="00F16775" w:rsidRPr="00AC582B">
        <w:rPr>
          <w:rFonts w:ascii="Arial" w:hAnsi="Arial" w:cs="Arial"/>
          <w:sz w:val="24"/>
          <w:szCs w:val="24"/>
          <w:lang w:val="en-US"/>
        </w:rPr>
        <w:t xml:space="preserve"> chocolate = </w:t>
      </w:r>
      <w:r w:rsidR="001F5BDA" w:rsidRPr="00AC582B">
        <w:rPr>
          <w:rFonts w:ascii="Arial" w:hAnsi="Arial" w:cs="Arial"/>
          <w:sz w:val="24"/>
          <w:szCs w:val="24"/>
          <w:lang w:val="en-US"/>
        </w:rPr>
        <w:t>2</w:t>
      </w:r>
    </w:p>
    <w:p w:rsidR="006E4B7D" w:rsidRPr="00AC582B" w:rsidRDefault="00F16775" w:rsidP="004C1419">
      <w:pPr>
        <w:spacing w:line="360" w:lineRule="auto"/>
        <w:jc w:val="both"/>
        <w:rPr>
          <w:rFonts w:ascii="Arial" w:hAnsi="Arial" w:cs="Arial"/>
          <w:sz w:val="24"/>
          <w:szCs w:val="24"/>
          <w:lang w:val="en-US"/>
        </w:rPr>
      </w:pPr>
      <w:r w:rsidRPr="00AC582B">
        <w:rPr>
          <w:rFonts w:ascii="Arial" w:hAnsi="Arial" w:cs="Arial"/>
          <w:sz w:val="24"/>
          <w:szCs w:val="24"/>
          <w:lang w:val="en-US"/>
        </w:rPr>
        <w:t xml:space="preserve">Median strawberry = </w:t>
      </w:r>
      <w:r w:rsidR="001F5BDA" w:rsidRPr="00AC582B">
        <w:rPr>
          <w:rFonts w:ascii="Arial" w:hAnsi="Arial" w:cs="Arial"/>
          <w:sz w:val="24"/>
          <w:szCs w:val="24"/>
          <w:lang w:val="en-US"/>
        </w:rPr>
        <w:t xml:space="preserve">2 </w:t>
      </w:r>
    </w:p>
    <w:p w:rsidR="001635F8" w:rsidRPr="004179F7" w:rsidRDefault="001635F8" w:rsidP="004C1419">
      <w:pPr>
        <w:pStyle w:val="Heading2"/>
        <w:spacing w:line="360" w:lineRule="auto"/>
        <w:jc w:val="both"/>
        <w:rPr>
          <w:rFonts w:ascii="Arial" w:hAnsi="Arial" w:cs="Arial"/>
          <w:color w:val="FF0000"/>
          <w:sz w:val="24"/>
          <w:szCs w:val="24"/>
          <w:lang w:val="en-US"/>
        </w:rPr>
      </w:pPr>
    </w:p>
    <w:p w:rsidR="001635F8" w:rsidRPr="00AC582B" w:rsidRDefault="001635F8" w:rsidP="00AC582B">
      <w:pPr>
        <w:pStyle w:val="Heading2"/>
      </w:pPr>
      <w:bookmarkStart w:id="12" w:name="_Toc123036629"/>
      <w:r w:rsidRPr="00AC582B">
        <w:t>Pie</w:t>
      </w:r>
      <w:bookmarkEnd w:id="12"/>
    </w:p>
    <w:p w:rsidR="00332271" w:rsidRPr="004179F7" w:rsidRDefault="00332271" w:rsidP="004C1419">
      <w:pPr>
        <w:spacing w:line="360" w:lineRule="auto"/>
        <w:jc w:val="both"/>
        <w:rPr>
          <w:rFonts w:ascii="Arial" w:hAnsi="Arial" w:cs="Arial"/>
          <w:color w:val="FF0000"/>
          <w:sz w:val="24"/>
          <w:szCs w:val="24"/>
          <w:lang w:val="en-US"/>
        </w:rPr>
      </w:pPr>
    </w:p>
    <w:p w:rsidR="00332271" w:rsidRPr="004179F7" w:rsidRDefault="00EC6DD7" w:rsidP="004C1419">
      <w:pPr>
        <w:spacing w:line="360" w:lineRule="auto"/>
        <w:jc w:val="both"/>
        <w:rPr>
          <w:rFonts w:ascii="Arial" w:hAnsi="Arial" w:cs="Arial"/>
          <w:color w:val="FF0000"/>
          <w:sz w:val="24"/>
          <w:szCs w:val="24"/>
          <w:lang w:val="en-US"/>
        </w:rPr>
      </w:pPr>
      <w:r w:rsidRPr="004179F7">
        <w:rPr>
          <w:rFonts w:ascii="Arial" w:hAnsi="Arial" w:cs="Arial"/>
          <w:noProof/>
          <w:color w:val="FF0000"/>
          <w:sz w:val="24"/>
          <w:szCs w:val="24"/>
          <w:lang w:eastAsia="bg-BG"/>
        </w:rPr>
        <w:lastRenderedPageBreak/>
        <w:drawing>
          <wp:inline distT="0" distB="0" distL="0" distR="0" wp14:anchorId="576DD81A" wp14:editId="2C085269">
            <wp:extent cx="3070746" cy="19243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70428" cy="1924136"/>
                    </a:xfrm>
                    <a:prstGeom prst="rect">
                      <a:avLst/>
                    </a:prstGeom>
                    <a:noFill/>
                  </pic:spPr>
                </pic:pic>
              </a:graphicData>
            </a:graphic>
          </wp:inline>
        </w:drawing>
      </w:r>
    </w:p>
    <w:p w:rsidR="001635F8" w:rsidRPr="004179F7" w:rsidRDefault="001635F8" w:rsidP="004C1419">
      <w:pPr>
        <w:pStyle w:val="Heading2"/>
        <w:spacing w:line="360" w:lineRule="auto"/>
        <w:jc w:val="both"/>
        <w:rPr>
          <w:rFonts w:ascii="Arial" w:hAnsi="Arial" w:cs="Arial"/>
          <w:color w:val="FF0000"/>
          <w:sz w:val="24"/>
          <w:szCs w:val="24"/>
          <w:lang w:val="en-US"/>
        </w:rPr>
      </w:pPr>
    </w:p>
    <w:p w:rsidR="001635F8" w:rsidRPr="00AC582B" w:rsidRDefault="001635F8" w:rsidP="00AC582B">
      <w:pPr>
        <w:pStyle w:val="Heading2"/>
      </w:pPr>
      <w:bookmarkStart w:id="13" w:name="_Toc123036630"/>
      <w:r w:rsidRPr="00AC582B">
        <w:t>Bar</w:t>
      </w:r>
      <w:bookmarkEnd w:id="13"/>
    </w:p>
    <w:p w:rsidR="00EC6DD7" w:rsidRPr="004179F7" w:rsidRDefault="00C615A7" w:rsidP="004C1419">
      <w:pPr>
        <w:spacing w:line="360" w:lineRule="auto"/>
        <w:jc w:val="both"/>
        <w:rPr>
          <w:rFonts w:ascii="Arial" w:hAnsi="Arial" w:cs="Arial"/>
          <w:color w:val="FF0000"/>
          <w:sz w:val="24"/>
          <w:szCs w:val="24"/>
          <w:lang w:val="en-US"/>
        </w:rPr>
      </w:pPr>
      <w:r w:rsidRPr="004179F7">
        <w:rPr>
          <w:rFonts w:ascii="Arial" w:hAnsi="Arial" w:cs="Arial"/>
          <w:noProof/>
          <w:color w:val="FF0000"/>
          <w:sz w:val="24"/>
          <w:szCs w:val="24"/>
          <w:lang w:eastAsia="bg-BG"/>
        </w:rPr>
        <w:drawing>
          <wp:inline distT="0" distB="0" distL="0" distR="0" wp14:anchorId="15D0764A" wp14:editId="7956C38E">
            <wp:extent cx="4578824" cy="1439839"/>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8350" cy="1439690"/>
                    </a:xfrm>
                    <a:prstGeom prst="rect">
                      <a:avLst/>
                    </a:prstGeom>
                    <a:noFill/>
                  </pic:spPr>
                </pic:pic>
              </a:graphicData>
            </a:graphic>
          </wp:inline>
        </w:drawing>
      </w:r>
    </w:p>
    <w:p w:rsidR="001635F8" w:rsidRPr="004179F7" w:rsidRDefault="001635F8" w:rsidP="004C1419">
      <w:pPr>
        <w:pStyle w:val="Heading2"/>
        <w:spacing w:line="360" w:lineRule="auto"/>
        <w:jc w:val="both"/>
        <w:rPr>
          <w:rFonts w:ascii="Arial" w:hAnsi="Arial" w:cs="Arial"/>
          <w:color w:val="FF0000"/>
          <w:sz w:val="24"/>
          <w:szCs w:val="24"/>
          <w:lang w:val="en-US"/>
        </w:rPr>
      </w:pPr>
    </w:p>
    <w:p w:rsidR="001635F8" w:rsidRPr="00AC582B" w:rsidRDefault="001635F8" w:rsidP="00AC582B">
      <w:pPr>
        <w:pStyle w:val="Heading2"/>
      </w:pPr>
      <w:bookmarkStart w:id="14" w:name="_Toc123036631"/>
      <w:r w:rsidRPr="00AC582B">
        <w:t>Histogram</w:t>
      </w:r>
      <w:bookmarkEnd w:id="14"/>
    </w:p>
    <w:p w:rsidR="001635F8" w:rsidRPr="004179F7" w:rsidRDefault="001635F8" w:rsidP="004C1419">
      <w:pPr>
        <w:pStyle w:val="Heading2"/>
        <w:spacing w:line="360" w:lineRule="auto"/>
        <w:jc w:val="both"/>
        <w:rPr>
          <w:rFonts w:ascii="Arial" w:hAnsi="Arial" w:cs="Arial"/>
          <w:color w:val="FF0000"/>
          <w:sz w:val="24"/>
          <w:szCs w:val="24"/>
          <w:lang w:val="en-US"/>
        </w:rPr>
      </w:pPr>
    </w:p>
    <w:p w:rsidR="001635F8" w:rsidRPr="004179F7" w:rsidRDefault="00C615A7" w:rsidP="004C1419">
      <w:pPr>
        <w:pStyle w:val="Heading2"/>
        <w:spacing w:line="360" w:lineRule="auto"/>
        <w:jc w:val="both"/>
        <w:rPr>
          <w:rFonts w:ascii="Arial" w:hAnsi="Arial" w:cs="Arial"/>
          <w:color w:val="FF0000"/>
          <w:sz w:val="24"/>
          <w:szCs w:val="24"/>
          <w:lang w:val="en-US"/>
        </w:rPr>
      </w:pPr>
      <w:bookmarkStart w:id="15" w:name="_Toc123036632"/>
      <w:r w:rsidRPr="004179F7">
        <w:rPr>
          <w:rFonts w:ascii="Arial" w:hAnsi="Arial" w:cs="Arial"/>
          <w:noProof/>
          <w:color w:val="FF0000"/>
          <w:sz w:val="24"/>
          <w:szCs w:val="24"/>
          <w:lang w:eastAsia="bg-BG"/>
        </w:rPr>
        <w:drawing>
          <wp:inline distT="0" distB="0" distL="0" distR="0" wp14:anchorId="2DA0D6F2" wp14:editId="0E62DF0E">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bookmarkEnd w:id="15"/>
    </w:p>
    <w:p w:rsidR="001635F8" w:rsidRPr="004179F7" w:rsidRDefault="001635F8" w:rsidP="004C1419">
      <w:pPr>
        <w:pStyle w:val="Heading2"/>
        <w:spacing w:line="360" w:lineRule="auto"/>
        <w:jc w:val="both"/>
        <w:rPr>
          <w:rFonts w:ascii="Arial" w:hAnsi="Arial" w:cs="Arial"/>
          <w:color w:val="FF0000"/>
          <w:sz w:val="24"/>
          <w:szCs w:val="24"/>
          <w:lang w:val="en-US"/>
        </w:rPr>
      </w:pPr>
    </w:p>
    <w:p w:rsidR="001635F8" w:rsidRPr="004179F7" w:rsidRDefault="001635F8" w:rsidP="004C1419">
      <w:pPr>
        <w:pStyle w:val="Heading2"/>
        <w:spacing w:line="360" w:lineRule="auto"/>
        <w:jc w:val="both"/>
        <w:rPr>
          <w:rFonts w:ascii="Arial" w:hAnsi="Arial" w:cs="Arial"/>
          <w:color w:val="FF0000"/>
          <w:sz w:val="24"/>
          <w:szCs w:val="24"/>
          <w:lang w:val="en-US"/>
        </w:rPr>
      </w:pPr>
    </w:p>
    <w:p w:rsidR="001635F8" w:rsidRPr="004179F7" w:rsidRDefault="001635F8" w:rsidP="000524E5">
      <w:pPr>
        <w:pStyle w:val="Heading1"/>
        <w:rPr>
          <w:lang w:val="en-US"/>
        </w:rPr>
      </w:pPr>
      <w:bookmarkStart w:id="16" w:name="_Toc123036633"/>
      <w:r w:rsidRPr="004179F7">
        <w:rPr>
          <w:lang w:val="en-US"/>
        </w:rPr>
        <w:t>Example of clustering</w:t>
      </w:r>
      <w:bookmarkEnd w:id="16"/>
    </w:p>
    <w:p w:rsidR="00D04266" w:rsidRPr="004179F7" w:rsidRDefault="00D04266" w:rsidP="004C1419">
      <w:pPr>
        <w:spacing w:line="360" w:lineRule="auto"/>
        <w:jc w:val="both"/>
        <w:rPr>
          <w:rFonts w:ascii="Arial" w:hAnsi="Arial" w:cs="Arial"/>
          <w:color w:val="FF0000"/>
          <w:sz w:val="24"/>
          <w:szCs w:val="24"/>
          <w:lang w:val="en-US"/>
        </w:rPr>
      </w:pPr>
    </w:p>
    <w:p w:rsidR="009272F7" w:rsidRDefault="000524E5" w:rsidP="009272F7">
      <w:pPr>
        <w:spacing w:line="360" w:lineRule="auto"/>
        <w:jc w:val="both"/>
        <w:rPr>
          <w:rFonts w:ascii="Arial" w:hAnsi="Arial" w:cs="Arial"/>
          <w:sz w:val="24"/>
          <w:szCs w:val="24"/>
          <w:lang w:val="en-US"/>
        </w:rPr>
      </w:pPr>
      <w:r w:rsidRPr="000524E5">
        <w:rPr>
          <w:rFonts w:ascii="Arial" w:hAnsi="Arial" w:cs="Arial"/>
          <w:sz w:val="24"/>
          <w:szCs w:val="24"/>
          <w:lang w:val="en-US"/>
        </w:rPr>
        <w:t>The first stage in organizing similar cases is to identify common instances. By combining the cases' retrieved attributes into a similarity measure, one may determine how similar two examples are. Whenever the example is described by just one or two features, similarity can be easily determined. For example, their writers' books may be found to be equivalent. As the number of characteristics increases, creating a similarity measure become significantly more challenging. Then, we'll look at how to create a likeness</w:t>
      </w:r>
      <w:bookmarkStart w:id="17" w:name="_Toc123036634"/>
      <w:r w:rsidR="009272F7">
        <w:rPr>
          <w:rFonts w:ascii="Arial" w:hAnsi="Arial" w:cs="Arial"/>
          <w:sz w:val="24"/>
          <w:szCs w:val="24"/>
          <w:lang w:val="en-US"/>
        </w:rPr>
        <w:t xml:space="preserve"> in various situations (</w:t>
      </w:r>
      <w:r w:rsidR="009272F7" w:rsidRPr="009272F7">
        <w:rPr>
          <w:rFonts w:ascii="Arial" w:hAnsi="Arial" w:cs="Arial"/>
          <w:sz w:val="24"/>
          <w:szCs w:val="24"/>
          <w:lang w:val="en-US"/>
        </w:rPr>
        <w:t>Ben</w:t>
      </w:r>
      <w:r w:rsidR="009272F7">
        <w:rPr>
          <w:rFonts w:ascii="Arial" w:hAnsi="Arial" w:cs="Arial"/>
          <w:sz w:val="24"/>
          <w:szCs w:val="24"/>
          <w:lang w:val="en-US"/>
        </w:rPr>
        <w:t>tley</w:t>
      </w:r>
      <w:proofErr w:type="gramStart"/>
      <w:r w:rsidR="009272F7">
        <w:rPr>
          <w:rFonts w:ascii="Arial" w:hAnsi="Arial" w:cs="Arial"/>
          <w:sz w:val="24"/>
          <w:szCs w:val="24"/>
          <w:lang w:val="en-US"/>
        </w:rPr>
        <w:t>,</w:t>
      </w:r>
      <w:r w:rsidR="009272F7" w:rsidRPr="009272F7">
        <w:rPr>
          <w:rFonts w:ascii="Arial" w:hAnsi="Arial" w:cs="Arial"/>
          <w:sz w:val="24"/>
          <w:szCs w:val="24"/>
          <w:lang w:val="en-US"/>
        </w:rPr>
        <w:t>2017</w:t>
      </w:r>
      <w:proofErr w:type="gramEnd"/>
      <w:r w:rsidR="009272F7">
        <w:rPr>
          <w:rFonts w:ascii="Arial" w:hAnsi="Arial" w:cs="Arial"/>
          <w:sz w:val="24"/>
          <w:szCs w:val="24"/>
          <w:lang w:val="en-US"/>
        </w:rPr>
        <w:t>).</w:t>
      </w:r>
    </w:p>
    <w:p w:rsidR="001635F8" w:rsidRPr="009272F7" w:rsidRDefault="009272F7" w:rsidP="009272F7">
      <w:pPr>
        <w:spacing w:line="360" w:lineRule="auto"/>
        <w:jc w:val="both"/>
        <w:rPr>
          <w:rFonts w:ascii="Arial" w:hAnsi="Arial" w:cs="Arial"/>
          <w:sz w:val="24"/>
          <w:szCs w:val="24"/>
          <w:lang w:val="en-US"/>
        </w:rPr>
      </w:pPr>
      <w:r w:rsidRPr="009272F7">
        <w:rPr>
          <w:rFonts w:ascii="Arial" w:hAnsi="Arial" w:cs="Arial"/>
          <w:bCs/>
          <w:sz w:val="24"/>
          <w:szCs w:val="24"/>
          <w:lang w:val="en-US"/>
        </w:rPr>
        <w:t xml:space="preserve"> </w:t>
      </w:r>
      <w:r w:rsidR="00104B88" w:rsidRPr="009272F7">
        <w:rPr>
          <w:rFonts w:ascii="Arial" w:hAnsi="Arial" w:cs="Arial"/>
          <w:bCs/>
          <w:sz w:val="24"/>
          <w:szCs w:val="24"/>
          <w:lang w:val="en-US"/>
        </w:rPr>
        <w:t xml:space="preserve">According to our instance of data and targeted evaluation, the majority of preferences are for the vanilla flavor, primarily among ladies, while the other options are </w:t>
      </w:r>
      <w:proofErr w:type="spellStart"/>
      <w:r w:rsidR="00104B88" w:rsidRPr="009272F7">
        <w:rPr>
          <w:rFonts w:ascii="Arial" w:hAnsi="Arial" w:cs="Arial"/>
          <w:bCs/>
          <w:sz w:val="24"/>
          <w:szCs w:val="24"/>
          <w:lang w:val="en-US"/>
        </w:rPr>
        <w:t>favoured</w:t>
      </w:r>
      <w:proofErr w:type="spellEnd"/>
      <w:r w:rsidR="00104B88" w:rsidRPr="009272F7">
        <w:rPr>
          <w:rFonts w:ascii="Arial" w:hAnsi="Arial" w:cs="Arial"/>
          <w:bCs/>
          <w:sz w:val="24"/>
          <w:szCs w:val="24"/>
          <w:lang w:val="en-US"/>
        </w:rPr>
        <w:t xml:space="preserve"> by the men. This provides resources and potential techniques for </w:t>
      </w:r>
      <w:r w:rsidR="00104B88" w:rsidRPr="009272F7">
        <w:rPr>
          <w:rFonts w:ascii="Arial" w:hAnsi="Arial" w:cs="Arial"/>
          <w:bCs/>
          <w:sz w:val="24"/>
          <w:szCs w:val="24"/>
          <w:lang w:val="en-US"/>
        </w:rPr>
        <w:lastRenderedPageBreak/>
        <w:t>encouraging men to also enjoy vanilla taste or encouraging women to begin favoring other tastes</w:t>
      </w:r>
      <w:bookmarkEnd w:id="17"/>
      <w:r w:rsidR="00000131" w:rsidRPr="009272F7">
        <w:rPr>
          <w:rFonts w:ascii="Arial" w:hAnsi="Arial" w:cs="Arial"/>
          <w:bCs/>
          <w:sz w:val="24"/>
          <w:szCs w:val="24"/>
          <w:lang w:val="en-US"/>
        </w:rPr>
        <w:t xml:space="preserve"> (Tanweer</w:t>
      </w:r>
      <w:proofErr w:type="gramStart"/>
      <w:r w:rsidR="00000131" w:rsidRPr="009272F7">
        <w:rPr>
          <w:rFonts w:ascii="Arial" w:hAnsi="Arial" w:cs="Arial"/>
          <w:bCs/>
          <w:sz w:val="24"/>
          <w:szCs w:val="24"/>
          <w:lang w:val="en-US"/>
        </w:rPr>
        <w:t>,2017</w:t>
      </w:r>
      <w:proofErr w:type="gramEnd"/>
      <w:r w:rsidR="00000131" w:rsidRPr="009272F7">
        <w:rPr>
          <w:rFonts w:ascii="Arial" w:hAnsi="Arial" w:cs="Arial"/>
          <w:bCs/>
          <w:sz w:val="24"/>
          <w:szCs w:val="24"/>
          <w:lang w:val="en-US"/>
        </w:rPr>
        <w:t>).</w:t>
      </w:r>
    </w:p>
    <w:p w:rsidR="001635F8" w:rsidRPr="004179F7" w:rsidRDefault="001635F8" w:rsidP="001065E5">
      <w:pPr>
        <w:pStyle w:val="Heading1"/>
        <w:rPr>
          <w:lang w:val="en-US"/>
        </w:rPr>
      </w:pPr>
      <w:bookmarkStart w:id="18" w:name="_Toc123036635"/>
      <w:r w:rsidRPr="004179F7">
        <w:rPr>
          <w:lang w:val="en-US"/>
        </w:rPr>
        <w:t>Data mining and text mining methods</w:t>
      </w:r>
      <w:bookmarkEnd w:id="18"/>
      <w:r w:rsidRPr="004179F7">
        <w:rPr>
          <w:lang w:val="en-US"/>
        </w:rPr>
        <w:t xml:space="preserve"> </w:t>
      </w:r>
    </w:p>
    <w:p w:rsidR="00A75B9A" w:rsidRPr="004179F7" w:rsidRDefault="004A63C7" w:rsidP="004C1419">
      <w:pPr>
        <w:spacing w:line="360" w:lineRule="auto"/>
        <w:jc w:val="both"/>
        <w:rPr>
          <w:rFonts w:ascii="Arial" w:hAnsi="Arial" w:cs="Arial"/>
          <w:color w:val="FF0000"/>
          <w:sz w:val="24"/>
          <w:szCs w:val="24"/>
          <w:lang w:val="en-US"/>
        </w:rPr>
      </w:pPr>
      <w:r w:rsidRPr="004A63C7">
        <w:rPr>
          <w:rFonts w:ascii="Arial" w:eastAsiaTheme="majorEastAsia" w:hAnsi="Arial" w:cs="Arial"/>
          <w:bCs/>
          <w:sz w:val="24"/>
          <w:szCs w:val="24"/>
          <w:lang w:val="en-US"/>
        </w:rPr>
        <w:t xml:space="preserve">Businesses create enormous amounts of data every day, which </w:t>
      </w:r>
      <w:proofErr w:type="gramStart"/>
      <w:r w:rsidRPr="004A63C7">
        <w:rPr>
          <w:rFonts w:ascii="Arial" w:eastAsiaTheme="majorEastAsia" w:hAnsi="Arial" w:cs="Arial"/>
          <w:bCs/>
          <w:sz w:val="24"/>
          <w:szCs w:val="24"/>
          <w:lang w:val="en-US"/>
        </w:rPr>
        <w:t>is</w:t>
      </w:r>
      <w:proofErr w:type="gramEnd"/>
      <w:r w:rsidRPr="004A63C7">
        <w:rPr>
          <w:rFonts w:ascii="Arial" w:eastAsiaTheme="majorEastAsia" w:hAnsi="Arial" w:cs="Arial"/>
          <w:bCs/>
          <w:sz w:val="24"/>
          <w:szCs w:val="24"/>
          <w:lang w:val="en-US"/>
        </w:rPr>
        <w:t xml:space="preserve"> both an opportunity and a problem. On the one hand, data offers companies the chance to learn useful insight about how customers view a product or service. Take into account all the advice you can find by looking through emails, review websites, social media comments, client testimonials, contact management, etc. On the other side is the issue of how to handle all of this data. Information extraction is essential in this situation. Similar to many notions connected to Natural Language Processing (NLP), sentiment analysis may seem like an ethereal idea. But in reality, it is not necessary</w:t>
      </w:r>
      <w:r w:rsidRPr="001065E5">
        <w:rPr>
          <w:rFonts w:ascii="Arial" w:eastAsiaTheme="majorEastAsia" w:hAnsi="Arial" w:cs="Arial"/>
          <w:bCs/>
          <w:sz w:val="24"/>
          <w:szCs w:val="24"/>
          <w:lang w:val="en-US"/>
        </w:rPr>
        <w:t xml:space="preserve">. </w:t>
      </w:r>
      <w:r w:rsidR="001065E5" w:rsidRPr="001065E5">
        <w:rPr>
          <w:rFonts w:ascii="Arial" w:hAnsi="Arial" w:cs="Arial"/>
          <w:sz w:val="24"/>
          <w:szCs w:val="24"/>
          <w:lang w:val="en-US"/>
        </w:rPr>
        <w:t>Mining is significant because it may provide the business with a wealth of additional data, data, and understanding about prospects, market, trends, and customer requirements. In order to generate the most sales, the lowest cost, and the most profit from the offered services and products, many businesses first write content and upload it. Then, before making any decisions, they watch how the target group reacts,</w:t>
      </w:r>
      <w:r w:rsidR="0045714D">
        <w:rPr>
          <w:rFonts w:ascii="Arial" w:hAnsi="Arial" w:cs="Arial"/>
          <w:sz w:val="24"/>
          <w:szCs w:val="24"/>
          <w:lang w:val="en-US"/>
        </w:rPr>
        <w:t xml:space="preserve"> engages, and provides feedback (Schulz</w:t>
      </w:r>
      <w:proofErr w:type="gramStart"/>
      <w:r w:rsidR="0045714D">
        <w:rPr>
          <w:rFonts w:ascii="Arial" w:hAnsi="Arial" w:cs="Arial"/>
          <w:sz w:val="24"/>
          <w:szCs w:val="24"/>
          <w:lang w:val="en-US"/>
        </w:rPr>
        <w:t>,</w:t>
      </w:r>
      <w:r w:rsidR="0045714D" w:rsidRPr="0045714D">
        <w:rPr>
          <w:rFonts w:ascii="Arial" w:hAnsi="Arial" w:cs="Arial"/>
          <w:sz w:val="24"/>
          <w:szCs w:val="24"/>
          <w:lang w:val="en-US"/>
        </w:rPr>
        <w:t>2016</w:t>
      </w:r>
      <w:proofErr w:type="gramEnd"/>
      <w:r w:rsidR="0045714D">
        <w:rPr>
          <w:rFonts w:ascii="Arial" w:hAnsi="Arial" w:cs="Arial"/>
          <w:sz w:val="24"/>
          <w:szCs w:val="24"/>
          <w:lang w:val="en-US"/>
        </w:rPr>
        <w:t>).</w:t>
      </w:r>
    </w:p>
    <w:p w:rsidR="001635F8" w:rsidRPr="004179F7" w:rsidRDefault="001635F8" w:rsidP="004C1419">
      <w:pPr>
        <w:pStyle w:val="Heading2"/>
        <w:spacing w:line="360" w:lineRule="auto"/>
        <w:jc w:val="both"/>
        <w:rPr>
          <w:rFonts w:ascii="Arial" w:hAnsi="Arial" w:cs="Arial"/>
          <w:color w:val="FF0000"/>
          <w:sz w:val="24"/>
          <w:szCs w:val="24"/>
          <w:lang w:val="en-US"/>
        </w:rPr>
      </w:pPr>
    </w:p>
    <w:p w:rsidR="001635F8" w:rsidRPr="004179F7" w:rsidRDefault="001635F8" w:rsidP="00AC582B">
      <w:pPr>
        <w:pStyle w:val="Heading1"/>
        <w:rPr>
          <w:lang w:val="en-US"/>
        </w:rPr>
      </w:pPr>
      <w:bookmarkStart w:id="19" w:name="_Toc123036636"/>
      <w:r w:rsidRPr="004179F7">
        <w:rPr>
          <w:lang w:val="en-US"/>
        </w:rPr>
        <w:t>Advantages and disadvantages</w:t>
      </w:r>
      <w:bookmarkEnd w:id="19"/>
      <w:r w:rsidRPr="004179F7">
        <w:rPr>
          <w:lang w:val="en-US"/>
        </w:rPr>
        <w:t xml:space="preserve"> </w:t>
      </w:r>
    </w:p>
    <w:p w:rsidR="001635F8" w:rsidRPr="004179F7" w:rsidRDefault="000614C8" w:rsidP="004C1419">
      <w:pPr>
        <w:spacing w:line="360" w:lineRule="auto"/>
        <w:jc w:val="both"/>
        <w:rPr>
          <w:rFonts w:ascii="Arial" w:hAnsi="Arial" w:cs="Arial"/>
          <w:color w:val="FF0000"/>
          <w:sz w:val="24"/>
          <w:szCs w:val="24"/>
          <w:lang w:val="en-US"/>
        </w:rPr>
      </w:pPr>
      <w:r w:rsidRPr="000614C8">
        <w:rPr>
          <w:rFonts w:ascii="Arial" w:eastAsiaTheme="majorEastAsia" w:hAnsi="Arial" w:cs="Arial"/>
          <w:bCs/>
          <w:sz w:val="24"/>
          <w:szCs w:val="24"/>
          <w:lang w:val="en-US"/>
        </w:rPr>
        <w:t xml:space="preserve">Software tool called SPSS stands for Statistical Package for Social Science. SPSS rules the industry when it comes to statistical packaged tools that can effectively be substituted for data manipulation and data transfer. It is typically used for batch systems, both interactive and non-interactive batches. It was a patentable invention made by SPSS Inc., which IBM later purchased in 2009 and added to their portfolio. It now goes by the name IBM SPSS Statistics in the 2015 version. It currently has a steady V-2015 build. </w:t>
      </w:r>
      <w:r w:rsidRPr="000614C8">
        <w:rPr>
          <w:rFonts w:ascii="Arial" w:hAnsi="Arial" w:cs="Arial"/>
          <w:sz w:val="24"/>
          <w:szCs w:val="24"/>
          <w:lang w:val="en-US"/>
        </w:rPr>
        <w:t xml:space="preserve">The usage of statistical software like SPSS is common in quantitative data analysis. The research scientist can use coding to categorize qualitative data and quantitative analysis to uncover themes that are related to the study questions. SPSS makes it simple for researchers to create models because the majority of the approach is digital. SPSS starts to work its magic once the data are in. We can use this information for a plethora of purposes. Additionally unique is </w:t>
      </w:r>
      <w:r w:rsidRPr="000614C8">
        <w:rPr>
          <w:rFonts w:ascii="Arial" w:hAnsi="Arial" w:cs="Arial"/>
          <w:sz w:val="24"/>
          <w:szCs w:val="24"/>
          <w:lang w:val="en-US"/>
        </w:rPr>
        <w:lastRenderedPageBreak/>
        <w:t>the manner in which SPSS retrieves information from vital data. Trend analysis, hypotheses, and prediction-making are some of SPSS's functions. The Excel system is very intricate. To use it efficiently, you must be able to navigate the graphical interface, which is somewhat trickier than in its initial plan. In earlier designs, users could easily point and click to produce stunning charts and graphs. However, Microsoft has introduced so many features over time that they now have to be accessed through numerous areas or through finished menus. Due to various misunderstandings, some capability that user</w:t>
      </w:r>
      <w:r w:rsidR="009272F7">
        <w:rPr>
          <w:rFonts w:ascii="Arial" w:hAnsi="Arial" w:cs="Arial"/>
          <w:sz w:val="24"/>
          <w:szCs w:val="24"/>
          <w:lang w:val="en-US"/>
        </w:rPr>
        <w:t>s enjoyed has even been removed (Wu</w:t>
      </w:r>
      <w:proofErr w:type="gramStart"/>
      <w:r w:rsidR="009272F7">
        <w:rPr>
          <w:rFonts w:ascii="Arial" w:hAnsi="Arial" w:cs="Arial"/>
          <w:sz w:val="24"/>
          <w:szCs w:val="24"/>
          <w:lang w:val="en-US"/>
        </w:rPr>
        <w:t>,</w:t>
      </w:r>
      <w:r w:rsidR="009272F7" w:rsidRPr="009272F7">
        <w:rPr>
          <w:rFonts w:ascii="Arial" w:hAnsi="Arial" w:cs="Arial"/>
          <w:sz w:val="24"/>
          <w:szCs w:val="24"/>
          <w:lang w:val="en-US"/>
        </w:rPr>
        <w:t>2020</w:t>
      </w:r>
      <w:proofErr w:type="gramEnd"/>
      <w:r w:rsidR="009272F7">
        <w:rPr>
          <w:rFonts w:ascii="Arial" w:hAnsi="Arial" w:cs="Arial"/>
          <w:sz w:val="24"/>
          <w:szCs w:val="24"/>
          <w:lang w:val="en-US"/>
        </w:rPr>
        <w:t>).</w:t>
      </w:r>
    </w:p>
    <w:p w:rsidR="00B52340" w:rsidRPr="004179F7" w:rsidRDefault="00B52340" w:rsidP="004C1419">
      <w:pPr>
        <w:pStyle w:val="Heading2"/>
        <w:spacing w:line="360" w:lineRule="auto"/>
        <w:jc w:val="both"/>
        <w:rPr>
          <w:rFonts w:ascii="Arial" w:hAnsi="Arial" w:cs="Arial"/>
          <w:color w:val="FF0000"/>
          <w:sz w:val="24"/>
          <w:szCs w:val="24"/>
          <w:lang w:val="en-US"/>
        </w:rPr>
      </w:pPr>
    </w:p>
    <w:p w:rsidR="00B52340" w:rsidRPr="004179F7" w:rsidRDefault="00B52340" w:rsidP="004C1419">
      <w:pPr>
        <w:pStyle w:val="Heading2"/>
        <w:spacing w:line="360" w:lineRule="auto"/>
        <w:jc w:val="both"/>
        <w:rPr>
          <w:rFonts w:ascii="Arial" w:hAnsi="Arial" w:cs="Arial"/>
          <w:color w:val="FF0000"/>
          <w:sz w:val="24"/>
          <w:szCs w:val="24"/>
          <w:lang w:val="en-US"/>
        </w:rPr>
      </w:pPr>
    </w:p>
    <w:p w:rsidR="00B52340" w:rsidRPr="004179F7" w:rsidRDefault="00B52340" w:rsidP="004C1419">
      <w:pPr>
        <w:pStyle w:val="Heading2"/>
        <w:spacing w:line="360" w:lineRule="auto"/>
        <w:jc w:val="both"/>
        <w:rPr>
          <w:rFonts w:ascii="Arial" w:hAnsi="Arial" w:cs="Arial"/>
          <w:color w:val="FF0000"/>
          <w:sz w:val="24"/>
          <w:szCs w:val="24"/>
          <w:lang w:val="en-US"/>
        </w:rPr>
      </w:pPr>
    </w:p>
    <w:p w:rsidR="00B52340" w:rsidRPr="004179F7" w:rsidRDefault="00B52340" w:rsidP="004C1419">
      <w:pPr>
        <w:pStyle w:val="Heading2"/>
        <w:spacing w:line="360" w:lineRule="auto"/>
        <w:jc w:val="both"/>
        <w:rPr>
          <w:rFonts w:ascii="Arial" w:hAnsi="Arial" w:cs="Arial"/>
          <w:color w:val="FF0000"/>
          <w:sz w:val="24"/>
          <w:szCs w:val="24"/>
          <w:lang w:val="en-US"/>
        </w:rPr>
      </w:pPr>
    </w:p>
    <w:p w:rsidR="00B52340" w:rsidRPr="004179F7" w:rsidRDefault="00B52340" w:rsidP="004C1419">
      <w:pPr>
        <w:pStyle w:val="Heading2"/>
        <w:spacing w:line="360" w:lineRule="auto"/>
        <w:jc w:val="both"/>
        <w:rPr>
          <w:rFonts w:ascii="Arial" w:hAnsi="Arial" w:cs="Arial"/>
          <w:color w:val="FF0000"/>
          <w:sz w:val="24"/>
          <w:szCs w:val="24"/>
          <w:lang w:val="en-US"/>
        </w:rPr>
      </w:pPr>
    </w:p>
    <w:p w:rsidR="00B52340" w:rsidRPr="004179F7" w:rsidRDefault="00B52340" w:rsidP="004C1419">
      <w:pPr>
        <w:pStyle w:val="Heading2"/>
        <w:spacing w:line="360" w:lineRule="auto"/>
        <w:jc w:val="both"/>
        <w:rPr>
          <w:rFonts w:ascii="Arial" w:hAnsi="Arial" w:cs="Arial"/>
          <w:color w:val="FF0000"/>
          <w:sz w:val="24"/>
          <w:szCs w:val="24"/>
          <w:lang w:val="en-US"/>
        </w:rPr>
      </w:pPr>
    </w:p>
    <w:p w:rsidR="00B52340" w:rsidRPr="004179F7" w:rsidRDefault="00B52340" w:rsidP="004C1419">
      <w:pPr>
        <w:pStyle w:val="Heading2"/>
        <w:spacing w:line="360" w:lineRule="auto"/>
        <w:jc w:val="both"/>
        <w:rPr>
          <w:rFonts w:ascii="Arial" w:hAnsi="Arial" w:cs="Arial"/>
          <w:color w:val="FF0000"/>
          <w:sz w:val="24"/>
          <w:szCs w:val="24"/>
          <w:lang w:val="en-US"/>
        </w:rPr>
      </w:pPr>
    </w:p>
    <w:p w:rsidR="00B52340" w:rsidRPr="004179F7" w:rsidRDefault="00B52340" w:rsidP="004C1419">
      <w:pPr>
        <w:pStyle w:val="Heading2"/>
        <w:spacing w:line="360" w:lineRule="auto"/>
        <w:jc w:val="both"/>
        <w:rPr>
          <w:rFonts w:ascii="Arial" w:hAnsi="Arial" w:cs="Arial"/>
          <w:color w:val="FF0000"/>
          <w:sz w:val="24"/>
          <w:szCs w:val="24"/>
          <w:lang w:val="en-US"/>
        </w:rPr>
      </w:pPr>
    </w:p>
    <w:p w:rsidR="00B52340" w:rsidRPr="004179F7" w:rsidRDefault="00B52340" w:rsidP="004C1419">
      <w:pPr>
        <w:pStyle w:val="Heading2"/>
        <w:spacing w:line="360" w:lineRule="auto"/>
        <w:jc w:val="both"/>
        <w:rPr>
          <w:rFonts w:ascii="Arial" w:hAnsi="Arial" w:cs="Arial"/>
          <w:color w:val="FF0000"/>
          <w:sz w:val="24"/>
          <w:szCs w:val="24"/>
          <w:lang w:val="en-US"/>
        </w:rPr>
      </w:pPr>
    </w:p>
    <w:p w:rsidR="00B52340" w:rsidRDefault="00B52340" w:rsidP="004C1419">
      <w:pPr>
        <w:pStyle w:val="Heading2"/>
        <w:spacing w:line="360" w:lineRule="auto"/>
        <w:jc w:val="both"/>
        <w:rPr>
          <w:rFonts w:ascii="Arial" w:hAnsi="Arial" w:cs="Arial"/>
          <w:color w:val="FF0000"/>
          <w:sz w:val="24"/>
          <w:szCs w:val="24"/>
          <w:lang w:val="en-US"/>
        </w:rPr>
      </w:pPr>
    </w:p>
    <w:p w:rsidR="00AC582B" w:rsidRDefault="00AC582B" w:rsidP="00AC582B">
      <w:pPr>
        <w:rPr>
          <w:lang w:val="en-US"/>
        </w:rPr>
      </w:pPr>
    </w:p>
    <w:p w:rsidR="00AC582B" w:rsidRDefault="00AC582B" w:rsidP="00AC582B">
      <w:pPr>
        <w:rPr>
          <w:lang w:val="en-US"/>
        </w:rPr>
      </w:pPr>
    </w:p>
    <w:p w:rsidR="00AC582B" w:rsidRDefault="00AC582B" w:rsidP="00AC582B">
      <w:pPr>
        <w:rPr>
          <w:lang w:val="en-US"/>
        </w:rPr>
      </w:pPr>
    </w:p>
    <w:p w:rsidR="00AC582B" w:rsidRDefault="00AC582B" w:rsidP="00AC582B">
      <w:pPr>
        <w:rPr>
          <w:lang w:val="en-US"/>
        </w:rPr>
      </w:pPr>
    </w:p>
    <w:p w:rsidR="00AC582B" w:rsidRDefault="00AC582B" w:rsidP="00AC582B">
      <w:pPr>
        <w:rPr>
          <w:lang w:val="en-US"/>
        </w:rPr>
      </w:pPr>
    </w:p>
    <w:p w:rsidR="00AC582B" w:rsidRDefault="00AC582B" w:rsidP="00AC582B">
      <w:pPr>
        <w:rPr>
          <w:lang w:val="en-US"/>
        </w:rPr>
      </w:pPr>
    </w:p>
    <w:p w:rsidR="00AC582B" w:rsidRDefault="00AC582B" w:rsidP="00AC582B">
      <w:pPr>
        <w:rPr>
          <w:lang w:val="en-US"/>
        </w:rPr>
      </w:pPr>
    </w:p>
    <w:p w:rsidR="00AC582B" w:rsidRPr="00AC582B" w:rsidRDefault="00AC582B" w:rsidP="00AC582B">
      <w:pPr>
        <w:rPr>
          <w:lang w:val="en-US"/>
        </w:rPr>
      </w:pPr>
    </w:p>
    <w:p w:rsidR="00B52340" w:rsidRPr="004179F7" w:rsidRDefault="00B52340" w:rsidP="004C1419">
      <w:pPr>
        <w:pStyle w:val="Heading2"/>
        <w:spacing w:line="360" w:lineRule="auto"/>
        <w:jc w:val="both"/>
        <w:rPr>
          <w:rFonts w:ascii="Arial" w:hAnsi="Arial" w:cs="Arial"/>
          <w:color w:val="FF0000"/>
          <w:sz w:val="24"/>
          <w:szCs w:val="24"/>
          <w:lang w:val="en-US"/>
        </w:rPr>
      </w:pPr>
    </w:p>
    <w:p w:rsidR="001635F8" w:rsidRPr="004179F7" w:rsidRDefault="001635F8" w:rsidP="00AC582B">
      <w:pPr>
        <w:pStyle w:val="Heading1"/>
        <w:rPr>
          <w:lang w:val="en-US"/>
        </w:rPr>
      </w:pPr>
      <w:bookmarkStart w:id="20" w:name="_Toc123036637"/>
      <w:r w:rsidRPr="004179F7">
        <w:rPr>
          <w:lang w:val="en-US"/>
        </w:rPr>
        <w:t>Conclusion</w:t>
      </w:r>
      <w:bookmarkEnd w:id="20"/>
    </w:p>
    <w:p w:rsidR="00B63B8F" w:rsidRPr="004179F7" w:rsidRDefault="00B63B8F" w:rsidP="004C1419">
      <w:pPr>
        <w:spacing w:line="360" w:lineRule="auto"/>
        <w:jc w:val="both"/>
        <w:rPr>
          <w:rFonts w:ascii="Arial" w:hAnsi="Arial" w:cs="Arial"/>
          <w:color w:val="FF0000"/>
          <w:sz w:val="24"/>
          <w:szCs w:val="24"/>
          <w:lang w:val="en-US"/>
        </w:rPr>
      </w:pPr>
    </w:p>
    <w:p w:rsidR="00520E0B" w:rsidRPr="00AC582B" w:rsidRDefault="00AC582B" w:rsidP="004C1419">
      <w:pPr>
        <w:spacing w:line="360" w:lineRule="auto"/>
        <w:jc w:val="both"/>
        <w:rPr>
          <w:rFonts w:ascii="Arial" w:hAnsi="Arial" w:cs="Arial"/>
          <w:sz w:val="24"/>
          <w:szCs w:val="24"/>
          <w:lang w:val="en-US"/>
        </w:rPr>
      </w:pPr>
      <w:r w:rsidRPr="00AC582B">
        <w:rPr>
          <w:rFonts w:ascii="Arial" w:hAnsi="Arial" w:cs="Arial"/>
          <w:sz w:val="24"/>
          <w:szCs w:val="24"/>
          <w:lang w:val="en-US"/>
        </w:rPr>
        <w:t>We can see how crucial and effective the use of data handling systems and programs is from the duties in parts 1 and 2 above. For both short- and long-term investment and sales, the leadership is able to make better, more fruitful judgments. Decisions based on information and facts are crucial because they have a higher chance of success than those based on personal judgment or experiences. Today's management is required to be extremely accurate and right in order to maximize profit for the firm, which is why the corporation is requiring the managers to make judgments t</w:t>
      </w:r>
      <w:r w:rsidR="0045714D">
        <w:rPr>
          <w:rFonts w:ascii="Arial" w:hAnsi="Arial" w:cs="Arial"/>
          <w:sz w:val="24"/>
          <w:szCs w:val="24"/>
          <w:lang w:val="en-US"/>
        </w:rPr>
        <w:t>hat are primarily based on data (Tanweer</w:t>
      </w:r>
      <w:proofErr w:type="gramStart"/>
      <w:r w:rsidR="0045714D">
        <w:rPr>
          <w:rFonts w:ascii="Arial" w:hAnsi="Arial" w:cs="Arial"/>
          <w:sz w:val="24"/>
          <w:szCs w:val="24"/>
          <w:lang w:val="en-US"/>
        </w:rPr>
        <w:t>,</w:t>
      </w:r>
      <w:r w:rsidR="0045714D" w:rsidRPr="0045714D">
        <w:rPr>
          <w:rFonts w:ascii="Arial" w:hAnsi="Arial" w:cs="Arial"/>
          <w:sz w:val="24"/>
          <w:szCs w:val="24"/>
          <w:lang w:val="en-US"/>
        </w:rPr>
        <w:t>2017</w:t>
      </w:r>
      <w:proofErr w:type="gramEnd"/>
      <w:r w:rsidR="0045714D">
        <w:rPr>
          <w:rFonts w:ascii="Arial" w:hAnsi="Arial" w:cs="Arial"/>
          <w:sz w:val="24"/>
          <w:szCs w:val="24"/>
          <w:lang w:val="en-US"/>
        </w:rPr>
        <w:t>).</w:t>
      </w:r>
    </w:p>
    <w:p w:rsidR="00520E0B" w:rsidRPr="004C1419" w:rsidRDefault="00520E0B" w:rsidP="004C1419">
      <w:pPr>
        <w:spacing w:line="360" w:lineRule="auto"/>
        <w:jc w:val="both"/>
        <w:rPr>
          <w:rFonts w:ascii="Arial" w:hAnsi="Arial" w:cs="Arial"/>
          <w:sz w:val="24"/>
          <w:szCs w:val="24"/>
          <w:lang w:val="en-US"/>
        </w:rPr>
      </w:pPr>
    </w:p>
    <w:p w:rsidR="00520E0B" w:rsidRPr="004C1419" w:rsidRDefault="00520E0B" w:rsidP="004C1419">
      <w:pPr>
        <w:spacing w:line="360" w:lineRule="auto"/>
        <w:jc w:val="both"/>
        <w:rPr>
          <w:rFonts w:ascii="Arial" w:hAnsi="Arial" w:cs="Arial"/>
          <w:sz w:val="24"/>
          <w:szCs w:val="24"/>
          <w:lang w:val="en-US"/>
        </w:rPr>
      </w:pPr>
    </w:p>
    <w:p w:rsidR="00520E0B" w:rsidRPr="004C1419" w:rsidRDefault="00520E0B" w:rsidP="004C1419">
      <w:pPr>
        <w:spacing w:line="360" w:lineRule="auto"/>
        <w:jc w:val="both"/>
        <w:rPr>
          <w:rFonts w:ascii="Arial" w:hAnsi="Arial" w:cs="Arial"/>
          <w:sz w:val="24"/>
          <w:szCs w:val="24"/>
          <w:lang w:val="en-US"/>
        </w:rPr>
      </w:pPr>
    </w:p>
    <w:p w:rsidR="00520E0B" w:rsidRPr="004C1419" w:rsidRDefault="00520E0B" w:rsidP="004C1419">
      <w:pPr>
        <w:spacing w:line="360" w:lineRule="auto"/>
        <w:jc w:val="both"/>
        <w:rPr>
          <w:rFonts w:ascii="Arial" w:hAnsi="Arial" w:cs="Arial"/>
          <w:sz w:val="24"/>
          <w:szCs w:val="24"/>
          <w:lang w:val="en-US"/>
        </w:rPr>
      </w:pPr>
    </w:p>
    <w:p w:rsidR="001635F8" w:rsidRDefault="001635F8" w:rsidP="004C1419">
      <w:pPr>
        <w:pStyle w:val="Heading2"/>
        <w:spacing w:line="360" w:lineRule="auto"/>
        <w:jc w:val="both"/>
        <w:rPr>
          <w:rFonts w:ascii="Arial" w:hAnsi="Arial" w:cs="Arial"/>
          <w:sz w:val="24"/>
          <w:szCs w:val="24"/>
          <w:lang w:val="en-US"/>
        </w:rPr>
      </w:pPr>
    </w:p>
    <w:p w:rsidR="00D341B1" w:rsidRDefault="00D341B1" w:rsidP="00D341B1">
      <w:pPr>
        <w:rPr>
          <w:lang w:val="en-US"/>
        </w:rPr>
      </w:pPr>
    </w:p>
    <w:p w:rsidR="00D341B1" w:rsidRDefault="00D341B1" w:rsidP="00D341B1">
      <w:pPr>
        <w:rPr>
          <w:lang w:val="en-US"/>
        </w:rPr>
      </w:pPr>
    </w:p>
    <w:p w:rsidR="00D341B1" w:rsidRDefault="00D341B1" w:rsidP="00D341B1">
      <w:pPr>
        <w:rPr>
          <w:lang w:val="en-US"/>
        </w:rPr>
      </w:pPr>
    </w:p>
    <w:p w:rsidR="00D341B1" w:rsidRDefault="00D341B1" w:rsidP="00D341B1">
      <w:pPr>
        <w:rPr>
          <w:lang w:val="en-US"/>
        </w:rPr>
      </w:pPr>
    </w:p>
    <w:p w:rsidR="00D341B1" w:rsidRDefault="00D341B1" w:rsidP="00D341B1">
      <w:pPr>
        <w:rPr>
          <w:lang w:val="en-US"/>
        </w:rPr>
      </w:pPr>
    </w:p>
    <w:p w:rsidR="00D341B1" w:rsidRDefault="00D341B1" w:rsidP="00D341B1">
      <w:pPr>
        <w:rPr>
          <w:lang w:val="en-US"/>
        </w:rPr>
      </w:pPr>
    </w:p>
    <w:p w:rsidR="00D341B1" w:rsidRDefault="00D341B1" w:rsidP="00D341B1">
      <w:pPr>
        <w:rPr>
          <w:lang w:val="en-US"/>
        </w:rPr>
      </w:pPr>
    </w:p>
    <w:p w:rsidR="00D341B1" w:rsidRDefault="00D341B1" w:rsidP="00D341B1">
      <w:pPr>
        <w:rPr>
          <w:lang w:val="en-US"/>
        </w:rPr>
      </w:pPr>
    </w:p>
    <w:p w:rsidR="00D341B1" w:rsidRDefault="00D341B1" w:rsidP="00D341B1">
      <w:pPr>
        <w:rPr>
          <w:lang w:val="en-US"/>
        </w:rPr>
      </w:pPr>
    </w:p>
    <w:p w:rsidR="00D341B1" w:rsidRDefault="00D341B1" w:rsidP="00D341B1">
      <w:pPr>
        <w:rPr>
          <w:lang w:val="en-US"/>
        </w:rPr>
      </w:pPr>
    </w:p>
    <w:p w:rsidR="00D341B1" w:rsidRDefault="00D341B1" w:rsidP="00D341B1">
      <w:pPr>
        <w:rPr>
          <w:lang w:val="en-US"/>
        </w:rPr>
      </w:pPr>
    </w:p>
    <w:p w:rsidR="00D341B1" w:rsidRPr="00D341B1" w:rsidRDefault="00D341B1" w:rsidP="00D341B1">
      <w:pPr>
        <w:rPr>
          <w:lang w:val="en-US"/>
        </w:rPr>
      </w:pPr>
    </w:p>
    <w:p w:rsidR="001635F8" w:rsidRPr="004C1419" w:rsidRDefault="001635F8" w:rsidP="004C1419">
      <w:pPr>
        <w:pStyle w:val="Heading2"/>
        <w:spacing w:line="360" w:lineRule="auto"/>
        <w:jc w:val="both"/>
        <w:rPr>
          <w:rFonts w:ascii="Arial" w:hAnsi="Arial" w:cs="Arial"/>
          <w:sz w:val="24"/>
          <w:szCs w:val="24"/>
          <w:lang w:val="en-US"/>
        </w:rPr>
      </w:pPr>
    </w:p>
    <w:p w:rsidR="001635F8" w:rsidRPr="004C1419" w:rsidRDefault="001635F8" w:rsidP="004C1419">
      <w:pPr>
        <w:pStyle w:val="Heading2"/>
        <w:spacing w:line="360" w:lineRule="auto"/>
        <w:jc w:val="both"/>
        <w:rPr>
          <w:rFonts w:ascii="Arial" w:hAnsi="Arial" w:cs="Arial"/>
          <w:sz w:val="24"/>
          <w:szCs w:val="24"/>
          <w:lang w:val="en-US"/>
        </w:rPr>
      </w:pPr>
      <w:bookmarkStart w:id="21" w:name="_Toc123036638"/>
      <w:r w:rsidRPr="004C1419">
        <w:rPr>
          <w:rFonts w:ascii="Arial" w:hAnsi="Arial" w:cs="Arial"/>
          <w:sz w:val="24"/>
          <w:szCs w:val="24"/>
          <w:lang w:val="en-US"/>
        </w:rPr>
        <w:t>Referencing list</w:t>
      </w:r>
      <w:bookmarkEnd w:id="21"/>
    </w:p>
    <w:p w:rsidR="00BD2AC2" w:rsidRPr="004C1419" w:rsidRDefault="00BD2AC2" w:rsidP="004C1419">
      <w:pPr>
        <w:spacing w:line="360" w:lineRule="auto"/>
        <w:jc w:val="both"/>
        <w:rPr>
          <w:rFonts w:ascii="Arial" w:hAnsi="Arial" w:cs="Arial"/>
          <w:sz w:val="24"/>
          <w:szCs w:val="24"/>
          <w:lang w:val="en-US"/>
        </w:rPr>
      </w:pPr>
    </w:p>
    <w:p w:rsidR="0045714D" w:rsidRDefault="0045714D" w:rsidP="0045714D">
      <w:pPr>
        <w:spacing w:line="360" w:lineRule="auto"/>
        <w:jc w:val="both"/>
        <w:rPr>
          <w:lang w:val="en-US"/>
        </w:rPr>
      </w:pPr>
      <w:proofErr w:type="spellStart"/>
      <w:proofErr w:type="gramStart"/>
      <w:r w:rsidRPr="00D341B1">
        <w:rPr>
          <w:lang w:val="en-US"/>
        </w:rPr>
        <w:t>Alpar</w:t>
      </w:r>
      <w:proofErr w:type="spellEnd"/>
      <w:r w:rsidRPr="00D341B1">
        <w:rPr>
          <w:lang w:val="en-US"/>
        </w:rPr>
        <w:t>, P. and Schulz, M., 2016.</w:t>
      </w:r>
      <w:proofErr w:type="gramEnd"/>
      <w:r w:rsidRPr="00D341B1">
        <w:rPr>
          <w:lang w:val="en-US"/>
        </w:rPr>
        <w:t xml:space="preserve"> </w:t>
      </w:r>
      <w:proofErr w:type="gramStart"/>
      <w:r w:rsidRPr="00D341B1">
        <w:rPr>
          <w:lang w:val="en-US"/>
        </w:rPr>
        <w:t>Self-service business intelligence.</w:t>
      </w:r>
      <w:proofErr w:type="gramEnd"/>
      <w:r w:rsidRPr="00D341B1">
        <w:rPr>
          <w:lang w:val="en-US"/>
        </w:rPr>
        <w:t xml:space="preserve"> </w:t>
      </w:r>
      <w:proofErr w:type="gramStart"/>
      <w:r w:rsidRPr="00D341B1">
        <w:rPr>
          <w:lang w:val="en-US"/>
        </w:rPr>
        <w:t>Business &amp; Information Systems Engineering, 58(2), pp.151-155.</w:t>
      </w:r>
      <w:proofErr w:type="gramEnd"/>
    </w:p>
    <w:p w:rsidR="0045714D" w:rsidRDefault="0045714D" w:rsidP="0045714D">
      <w:pPr>
        <w:spacing w:line="360" w:lineRule="auto"/>
        <w:jc w:val="both"/>
        <w:rPr>
          <w:lang w:val="en-US"/>
        </w:rPr>
      </w:pPr>
      <w:proofErr w:type="spellStart"/>
      <w:proofErr w:type="gramStart"/>
      <w:r w:rsidRPr="0045714D">
        <w:rPr>
          <w:lang w:val="en-US"/>
        </w:rPr>
        <w:t>Azam</w:t>
      </w:r>
      <w:proofErr w:type="spellEnd"/>
      <w:r w:rsidRPr="0045714D">
        <w:rPr>
          <w:lang w:val="en-US"/>
        </w:rPr>
        <w:t xml:space="preserve">, M. and </w:t>
      </w:r>
      <w:proofErr w:type="spellStart"/>
      <w:r w:rsidRPr="0045714D">
        <w:rPr>
          <w:lang w:val="en-US"/>
        </w:rPr>
        <w:t>Tanweer</w:t>
      </w:r>
      <w:proofErr w:type="spellEnd"/>
      <w:r w:rsidRPr="0045714D">
        <w:rPr>
          <w:lang w:val="en-US"/>
        </w:rPr>
        <w:t>, S., 2017.</w:t>
      </w:r>
      <w:proofErr w:type="gramEnd"/>
      <w:r w:rsidRPr="0045714D">
        <w:rPr>
          <w:lang w:val="en-US"/>
        </w:rPr>
        <w:t xml:space="preserve"> </w:t>
      </w:r>
      <w:proofErr w:type="gramStart"/>
      <w:r w:rsidRPr="0045714D">
        <w:rPr>
          <w:lang w:val="en-US"/>
        </w:rPr>
        <w:t>Impact of Business Intelligence and Predictive Analysis in Big Data.</w:t>
      </w:r>
      <w:proofErr w:type="gramEnd"/>
      <w:r w:rsidRPr="0045714D">
        <w:rPr>
          <w:lang w:val="en-US"/>
        </w:rPr>
        <w:t xml:space="preserve"> </w:t>
      </w:r>
      <w:proofErr w:type="gramStart"/>
      <w:r w:rsidRPr="0045714D">
        <w:rPr>
          <w:lang w:val="en-US"/>
        </w:rPr>
        <w:t>International Journal of Advanced Research in Computer Science, 8(5).</w:t>
      </w:r>
      <w:proofErr w:type="gramEnd"/>
    </w:p>
    <w:p w:rsidR="0045714D" w:rsidRDefault="0045714D" w:rsidP="0045714D">
      <w:pPr>
        <w:spacing w:line="360" w:lineRule="auto"/>
        <w:jc w:val="both"/>
        <w:rPr>
          <w:lang w:val="en-US"/>
        </w:rPr>
      </w:pPr>
      <w:proofErr w:type="spellStart"/>
      <w:proofErr w:type="gramStart"/>
      <w:r w:rsidRPr="0045714D">
        <w:rPr>
          <w:lang w:val="en-US"/>
        </w:rPr>
        <w:t>Bahrami</w:t>
      </w:r>
      <w:proofErr w:type="spellEnd"/>
      <w:r w:rsidRPr="0045714D">
        <w:rPr>
          <w:lang w:val="en-US"/>
        </w:rPr>
        <w:t xml:space="preserve">, M. and </w:t>
      </w:r>
      <w:proofErr w:type="spellStart"/>
      <w:r w:rsidRPr="0045714D">
        <w:rPr>
          <w:lang w:val="en-US"/>
        </w:rPr>
        <w:t>Singhal</w:t>
      </w:r>
      <w:proofErr w:type="spellEnd"/>
      <w:r w:rsidRPr="0045714D">
        <w:rPr>
          <w:lang w:val="en-US"/>
        </w:rPr>
        <w:t>, M., 2015.</w:t>
      </w:r>
      <w:proofErr w:type="gramEnd"/>
      <w:r w:rsidRPr="0045714D">
        <w:rPr>
          <w:lang w:val="en-US"/>
        </w:rPr>
        <w:t xml:space="preserve"> </w:t>
      </w:r>
      <w:proofErr w:type="gramStart"/>
      <w:r w:rsidRPr="0045714D">
        <w:rPr>
          <w:lang w:val="en-US"/>
        </w:rPr>
        <w:t>The role of cloud computing architecture in big data.</w:t>
      </w:r>
      <w:proofErr w:type="gramEnd"/>
      <w:r w:rsidRPr="0045714D">
        <w:rPr>
          <w:lang w:val="en-US"/>
        </w:rPr>
        <w:t xml:space="preserve"> </w:t>
      </w:r>
      <w:proofErr w:type="gramStart"/>
      <w:r w:rsidRPr="0045714D">
        <w:rPr>
          <w:lang w:val="en-US"/>
        </w:rPr>
        <w:t>In Information granularity, big data, and computational intelligence (pp. 275-295).</w:t>
      </w:r>
      <w:proofErr w:type="gramEnd"/>
      <w:r w:rsidRPr="0045714D">
        <w:rPr>
          <w:lang w:val="en-US"/>
        </w:rPr>
        <w:t xml:space="preserve"> </w:t>
      </w:r>
      <w:proofErr w:type="gramStart"/>
      <w:r w:rsidRPr="0045714D">
        <w:rPr>
          <w:lang w:val="en-US"/>
        </w:rPr>
        <w:t>Springer, Cham.</w:t>
      </w:r>
      <w:proofErr w:type="gramEnd"/>
    </w:p>
    <w:p w:rsidR="0045714D" w:rsidRDefault="0045714D" w:rsidP="0045714D">
      <w:pPr>
        <w:spacing w:line="360" w:lineRule="auto"/>
        <w:jc w:val="both"/>
        <w:rPr>
          <w:lang w:val="en-US"/>
        </w:rPr>
      </w:pPr>
      <w:r w:rsidRPr="00D341B1">
        <w:rPr>
          <w:lang w:val="en-US"/>
        </w:rPr>
        <w:t xml:space="preserve">Balachandran, B.M. and Prasad, S., 2017. </w:t>
      </w:r>
      <w:proofErr w:type="gramStart"/>
      <w:r w:rsidRPr="00D341B1">
        <w:rPr>
          <w:lang w:val="en-US"/>
        </w:rPr>
        <w:t>Challenges and benefits of deploying big data analytics in the cloud for business intelligence.</w:t>
      </w:r>
      <w:proofErr w:type="gramEnd"/>
      <w:r w:rsidRPr="00D341B1">
        <w:rPr>
          <w:lang w:val="en-US"/>
        </w:rPr>
        <w:t xml:space="preserve"> </w:t>
      </w:r>
      <w:proofErr w:type="gramStart"/>
      <w:r w:rsidRPr="00D341B1">
        <w:rPr>
          <w:lang w:val="en-US"/>
        </w:rPr>
        <w:t>Procedia Computer Science, 112, pp.1112-1122.</w:t>
      </w:r>
      <w:proofErr w:type="gramEnd"/>
    </w:p>
    <w:p w:rsidR="0045714D" w:rsidRDefault="0045714D" w:rsidP="0045714D">
      <w:pPr>
        <w:spacing w:line="360" w:lineRule="auto"/>
        <w:jc w:val="both"/>
        <w:rPr>
          <w:lang w:val="en-US"/>
        </w:rPr>
      </w:pPr>
      <w:proofErr w:type="spellStart"/>
      <w:proofErr w:type="gramStart"/>
      <w:r w:rsidRPr="00D341B1">
        <w:rPr>
          <w:lang w:val="en-US"/>
        </w:rPr>
        <w:t>Balakrishnan</w:t>
      </w:r>
      <w:proofErr w:type="spellEnd"/>
      <w:r w:rsidRPr="00D341B1">
        <w:rPr>
          <w:lang w:val="en-US"/>
        </w:rPr>
        <w:t>, S. and Rahul, R., 2018.</w:t>
      </w:r>
      <w:proofErr w:type="gramEnd"/>
      <w:r w:rsidRPr="00D341B1">
        <w:rPr>
          <w:lang w:val="en-US"/>
        </w:rPr>
        <w:t xml:space="preserve"> </w:t>
      </w:r>
      <w:proofErr w:type="gramStart"/>
      <w:r w:rsidRPr="00D341B1">
        <w:rPr>
          <w:lang w:val="en-US"/>
        </w:rPr>
        <w:t>Big data in business intelligence.</w:t>
      </w:r>
      <w:proofErr w:type="gramEnd"/>
      <w:r w:rsidRPr="00D341B1">
        <w:rPr>
          <w:lang w:val="en-US"/>
        </w:rPr>
        <w:t xml:space="preserve"> </w:t>
      </w:r>
      <w:proofErr w:type="gramStart"/>
      <w:r w:rsidRPr="00D341B1">
        <w:rPr>
          <w:lang w:val="en-US"/>
        </w:rPr>
        <w:t>CSI Communications magazine, Volume, (42), pp.21-23.</w:t>
      </w:r>
      <w:proofErr w:type="gramEnd"/>
    </w:p>
    <w:p w:rsidR="0045714D" w:rsidRDefault="0045714D" w:rsidP="0045714D">
      <w:pPr>
        <w:spacing w:line="360" w:lineRule="auto"/>
        <w:jc w:val="both"/>
        <w:rPr>
          <w:lang w:val="en-US"/>
        </w:rPr>
      </w:pPr>
      <w:r w:rsidRPr="0045714D">
        <w:rPr>
          <w:lang w:val="en-US"/>
        </w:rPr>
        <w:t xml:space="preserve">Bentley, D., 2017. </w:t>
      </w:r>
      <w:proofErr w:type="gramStart"/>
      <w:r w:rsidRPr="0045714D">
        <w:rPr>
          <w:lang w:val="en-US"/>
        </w:rPr>
        <w:t>Business Intelligence and Analytics.</w:t>
      </w:r>
      <w:proofErr w:type="gramEnd"/>
      <w:r w:rsidRPr="0045714D">
        <w:rPr>
          <w:lang w:val="en-US"/>
        </w:rPr>
        <w:t xml:space="preserve"> Internet, link: https://www. </w:t>
      </w:r>
      <w:proofErr w:type="spellStart"/>
      <w:proofErr w:type="gramStart"/>
      <w:r w:rsidRPr="0045714D">
        <w:rPr>
          <w:lang w:val="en-US"/>
        </w:rPr>
        <w:t>pdfdrive</w:t>
      </w:r>
      <w:proofErr w:type="spellEnd"/>
      <w:proofErr w:type="gramEnd"/>
      <w:r w:rsidRPr="0045714D">
        <w:rPr>
          <w:lang w:val="en-US"/>
        </w:rPr>
        <w:t xml:space="preserve">. </w:t>
      </w:r>
      <w:proofErr w:type="gramStart"/>
      <w:r w:rsidRPr="0045714D">
        <w:rPr>
          <w:lang w:val="en-US"/>
        </w:rPr>
        <w:t>com/business-intelligence-and-analytics-e56416503</w:t>
      </w:r>
      <w:proofErr w:type="gramEnd"/>
      <w:r w:rsidRPr="0045714D">
        <w:rPr>
          <w:lang w:val="en-US"/>
        </w:rPr>
        <w:t xml:space="preserve">. </w:t>
      </w:r>
      <w:proofErr w:type="gramStart"/>
      <w:r w:rsidRPr="0045714D">
        <w:rPr>
          <w:lang w:val="en-US"/>
        </w:rPr>
        <w:t>html</w:t>
      </w:r>
      <w:proofErr w:type="gramEnd"/>
      <w:r w:rsidRPr="0045714D">
        <w:rPr>
          <w:lang w:val="en-US"/>
        </w:rPr>
        <w:t>.</w:t>
      </w:r>
    </w:p>
    <w:p w:rsidR="0045714D" w:rsidRDefault="0045714D" w:rsidP="0045714D">
      <w:pPr>
        <w:spacing w:line="360" w:lineRule="auto"/>
        <w:jc w:val="both"/>
        <w:rPr>
          <w:lang w:val="en-US"/>
        </w:rPr>
      </w:pPr>
      <w:proofErr w:type="spellStart"/>
      <w:r w:rsidRPr="0045714D">
        <w:rPr>
          <w:lang w:val="en-US"/>
        </w:rPr>
        <w:t>Gan</w:t>
      </w:r>
      <w:proofErr w:type="spellEnd"/>
      <w:r w:rsidRPr="0045714D">
        <w:rPr>
          <w:lang w:val="en-US"/>
        </w:rPr>
        <w:t xml:space="preserve">, G., Ma, C. and Wu, J., 2020. Data clustering: theory, algorithms, and applications. </w:t>
      </w:r>
      <w:proofErr w:type="gramStart"/>
      <w:r w:rsidRPr="0045714D">
        <w:rPr>
          <w:lang w:val="en-US"/>
        </w:rPr>
        <w:t>Society for Industrial and Applied Mathematics.</w:t>
      </w:r>
      <w:proofErr w:type="gramEnd"/>
    </w:p>
    <w:p w:rsidR="0045714D" w:rsidRDefault="0045714D" w:rsidP="0045714D">
      <w:pPr>
        <w:spacing w:line="360" w:lineRule="auto"/>
        <w:jc w:val="both"/>
        <w:rPr>
          <w:lang w:val="en-US"/>
        </w:rPr>
      </w:pPr>
      <w:proofErr w:type="spellStart"/>
      <w:r w:rsidRPr="0045714D">
        <w:rPr>
          <w:lang w:val="en-US"/>
        </w:rPr>
        <w:t>Laursen</w:t>
      </w:r>
      <w:proofErr w:type="spellEnd"/>
      <w:r w:rsidRPr="0045714D">
        <w:rPr>
          <w:lang w:val="en-US"/>
        </w:rPr>
        <w:t xml:space="preserve">, G.H. and </w:t>
      </w:r>
      <w:proofErr w:type="spellStart"/>
      <w:r w:rsidRPr="0045714D">
        <w:rPr>
          <w:lang w:val="en-US"/>
        </w:rPr>
        <w:t>Thorlund</w:t>
      </w:r>
      <w:proofErr w:type="spellEnd"/>
      <w:r w:rsidRPr="0045714D">
        <w:rPr>
          <w:lang w:val="en-US"/>
        </w:rPr>
        <w:t xml:space="preserve">, J., 2016. Business analytics for managers: Taking business intelligence beyond reporting. </w:t>
      </w:r>
      <w:proofErr w:type="gramStart"/>
      <w:r w:rsidRPr="0045714D">
        <w:rPr>
          <w:lang w:val="en-US"/>
        </w:rPr>
        <w:t>John Wiley &amp; Sons.</w:t>
      </w:r>
      <w:proofErr w:type="gramEnd"/>
    </w:p>
    <w:p w:rsidR="0045714D" w:rsidRDefault="0045714D" w:rsidP="0045714D">
      <w:pPr>
        <w:spacing w:line="360" w:lineRule="auto"/>
        <w:jc w:val="both"/>
        <w:rPr>
          <w:lang w:val="en-US"/>
        </w:rPr>
      </w:pPr>
      <w:proofErr w:type="spellStart"/>
      <w:r w:rsidRPr="0045714D">
        <w:rPr>
          <w:lang w:val="en-US"/>
        </w:rPr>
        <w:t>Shollo</w:t>
      </w:r>
      <w:proofErr w:type="spellEnd"/>
      <w:r w:rsidRPr="0045714D">
        <w:rPr>
          <w:lang w:val="en-US"/>
        </w:rPr>
        <w:t xml:space="preserve">, A. and </w:t>
      </w:r>
      <w:proofErr w:type="spellStart"/>
      <w:r w:rsidRPr="0045714D">
        <w:rPr>
          <w:lang w:val="en-US"/>
        </w:rPr>
        <w:t>Galliers</w:t>
      </w:r>
      <w:proofErr w:type="spellEnd"/>
      <w:r w:rsidRPr="0045714D">
        <w:rPr>
          <w:lang w:val="en-US"/>
        </w:rPr>
        <w:t xml:space="preserve">, R.D., 2016. </w:t>
      </w:r>
      <w:proofErr w:type="gramStart"/>
      <w:r w:rsidRPr="0045714D">
        <w:rPr>
          <w:lang w:val="en-US"/>
        </w:rPr>
        <w:t xml:space="preserve">Towards an understanding of the role of business intelligence systems in </w:t>
      </w:r>
      <w:proofErr w:type="spellStart"/>
      <w:r w:rsidRPr="0045714D">
        <w:rPr>
          <w:lang w:val="en-US"/>
        </w:rPr>
        <w:t>organisational</w:t>
      </w:r>
      <w:proofErr w:type="spellEnd"/>
      <w:r w:rsidRPr="0045714D">
        <w:rPr>
          <w:lang w:val="en-US"/>
        </w:rPr>
        <w:t xml:space="preserve"> knowing.</w:t>
      </w:r>
      <w:proofErr w:type="gramEnd"/>
      <w:r w:rsidRPr="0045714D">
        <w:rPr>
          <w:lang w:val="en-US"/>
        </w:rPr>
        <w:t xml:space="preserve"> </w:t>
      </w:r>
      <w:proofErr w:type="gramStart"/>
      <w:r w:rsidRPr="0045714D">
        <w:rPr>
          <w:lang w:val="en-US"/>
        </w:rPr>
        <w:t>Information Systems Journal, 26(4), pp.339-367.</w:t>
      </w:r>
      <w:proofErr w:type="gramEnd"/>
    </w:p>
    <w:p w:rsidR="0045714D" w:rsidRDefault="0045714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Default="00163B2D">
      <w:pPr>
        <w:rPr>
          <w:lang w:val="en-US"/>
        </w:rPr>
      </w:pPr>
    </w:p>
    <w:p w:rsidR="00163B2D" w:rsidRPr="00163B2D" w:rsidRDefault="00163B2D">
      <w:pPr>
        <w:rPr>
          <w:lang w:val="en-US"/>
        </w:rPr>
      </w:pPr>
    </w:p>
    <w:sectPr w:rsidR="00163B2D" w:rsidRPr="00163B2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15BF7" w:rsidRDefault="00B15BF7" w:rsidP="00171223">
      <w:pPr>
        <w:spacing w:after="0" w:line="240" w:lineRule="auto"/>
      </w:pPr>
      <w:r>
        <w:separator/>
      </w:r>
    </w:p>
  </w:endnote>
  <w:endnote w:type="continuationSeparator" w:id="0">
    <w:p w:rsidR="00B15BF7" w:rsidRDefault="00B15BF7" w:rsidP="00171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9475999"/>
      <w:docPartObj>
        <w:docPartGallery w:val="Page Numbers (Bottom of Page)"/>
        <w:docPartUnique/>
      </w:docPartObj>
    </w:sdtPr>
    <w:sdtEndPr>
      <w:rPr>
        <w:noProof/>
      </w:rPr>
    </w:sdtEndPr>
    <w:sdtContent>
      <w:p w:rsidR="00000131" w:rsidRDefault="00000131">
        <w:pPr>
          <w:pStyle w:val="Footer"/>
          <w:jc w:val="right"/>
        </w:pPr>
        <w:r>
          <w:fldChar w:fldCharType="begin"/>
        </w:r>
        <w:r>
          <w:instrText xml:space="preserve"> PAGE   \* MERGEFORMAT </w:instrText>
        </w:r>
        <w:r>
          <w:fldChar w:fldCharType="separate"/>
        </w:r>
        <w:r w:rsidR="009272F7">
          <w:rPr>
            <w:noProof/>
          </w:rPr>
          <w:t>1</w:t>
        </w:r>
        <w:r>
          <w:rPr>
            <w:noProof/>
          </w:rPr>
          <w:fldChar w:fldCharType="end"/>
        </w:r>
      </w:p>
    </w:sdtContent>
  </w:sdt>
  <w:p w:rsidR="00000131" w:rsidRDefault="000001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15BF7" w:rsidRDefault="00B15BF7" w:rsidP="00171223">
      <w:pPr>
        <w:spacing w:after="0" w:line="240" w:lineRule="auto"/>
      </w:pPr>
      <w:r>
        <w:separator/>
      </w:r>
    </w:p>
  </w:footnote>
  <w:footnote w:type="continuationSeparator" w:id="0">
    <w:p w:rsidR="00B15BF7" w:rsidRDefault="00B15BF7" w:rsidP="001712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BC36687"/>
    <w:multiLevelType w:val="hybridMultilevel"/>
    <w:tmpl w:val="D89E9D4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3B2D"/>
    <w:rsid w:val="00000131"/>
    <w:rsid w:val="000524E5"/>
    <w:rsid w:val="000614C8"/>
    <w:rsid w:val="00076DBC"/>
    <w:rsid w:val="000E77F7"/>
    <w:rsid w:val="000F433C"/>
    <w:rsid w:val="00101A53"/>
    <w:rsid w:val="00104B88"/>
    <w:rsid w:val="001065E5"/>
    <w:rsid w:val="001635F8"/>
    <w:rsid w:val="00163B2D"/>
    <w:rsid w:val="0017080C"/>
    <w:rsid w:val="00171223"/>
    <w:rsid w:val="001F5BDA"/>
    <w:rsid w:val="002242CD"/>
    <w:rsid w:val="0029472B"/>
    <w:rsid w:val="00302DDA"/>
    <w:rsid w:val="00332271"/>
    <w:rsid w:val="00334480"/>
    <w:rsid w:val="00385F46"/>
    <w:rsid w:val="004179F7"/>
    <w:rsid w:val="0045714D"/>
    <w:rsid w:val="00495C7D"/>
    <w:rsid w:val="004A2F31"/>
    <w:rsid w:val="004A63C7"/>
    <w:rsid w:val="004C1419"/>
    <w:rsid w:val="00510A74"/>
    <w:rsid w:val="00520E0B"/>
    <w:rsid w:val="0057608C"/>
    <w:rsid w:val="005F4FE7"/>
    <w:rsid w:val="006A4BAB"/>
    <w:rsid w:val="006A54FA"/>
    <w:rsid w:val="006A7B16"/>
    <w:rsid w:val="006E4B7D"/>
    <w:rsid w:val="007374FE"/>
    <w:rsid w:val="00776D61"/>
    <w:rsid w:val="007F423A"/>
    <w:rsid w:val="008C1F6B"/>
    <w:rsid w:val="009272F7"/>
    <w:rsid w:val="00966132"/>
    <w:rsid w:val="00986CFB"/>
    <w:rsid w:val="00A052BD"/>
    <w:rsid w:val="00A75B9A"/>
    <w:rsid w:val="00AC4FB7"/>
    <w:rsid w:val="00AC582B"/>
    <w:rsid w:val="00AE29D1"/>
    <w:rsid w:val="00B008FB"/>
    <w:rsid w:val="00B023C6"/>
    <w:rsid w:val="00B15BF7"/>
    <w:rsid w:val="00B52340"/>
    <w:rsid w:val="00B63B8F"/>
    <w:rsid w:val="00BA0DFA"/>
    <w:rsid w:val="00BA630D"/>
    <w:rsid w:val="00BD2AC2"/>
    <w:rsid w:val="00BD4BBC"/>
    <w:rsid w:val="00BD50FE"/>
    <w:rsid w:val="00C552C8"/>
    <w:rsid w:val="00C615A7"/>
    <w:rsid w:val="00C83781"/>
    <w:rsid w:val="00CB5F41"/>
    <w:rsid w:val="00D04266"/>
    <w:rsid w:val="00D069DD"/>
    <w:rsid w:val="00D341B1"/>
    <w:rsid w:val="00D56039"/>
    <w:rsid w:val="00D7246F"/>
    <w:rsid w:val="00DB2AE4"/>
    <w:rsid w:val="00E276EF"/>
    <w:rsid w:val="00EC6DD7"/>
    <w:rsid w:val="00F11FB3"/>
    <w:rsid w:val="00F16775"/>
    <w:rsid w:val="00FB59E9"/>
    <w:rsid w:val="00FF02D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63B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63B2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B2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63B2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171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223"/>
  </w:style>
  <w:style w:type="paragraph" w:styleId="Footer">
    <w:name w:val="footer"/>
    <w:basedOn w:val="Normal"/>
    <w:link w:val="FooterChar"/>
    <w:uiPriority w:val="99"/>
    <w:unhideWhenUsed/>
    <w:rsid w:val="00171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223"/>
  </w:style>
  <w:style w:type="paragraph" w:styleId="TOCHeading">
    <w:name w:val="TOC Heading"/>
    <w:basedOn w:val="Heading1"/>
    <w:next w:val="Normal"/>
    <w:uiPriority w:val="39"/>
    <w:semiHidden/>
    <w:unhideWhenUsed/>
    <w:qFormat/>
    <w:rsid w:val="00171223"/>
    <w:pPr>
      <w:outlineLvl w:val="9"/>
    </w:pPr>
    <w:rPr>
      <w:lang w:val="en-US" w:eastAsia="ja-JP"/>
    </w:rPr>
  </w:style>
  <w:style w:type="paragraph" w:styleId="TOC1">
    <w:name w:val="toc 1"/>
    <w:basedOn w:val="Normal"/>
    <w:next w:val="Normal"/>
    <w:autoRedefine/>
    <w:uiPriority w:val="39"/>
    <w:unhideWhenUsed/>
    <w:rsid w:val="00171223"/>
    <w:pPr>
      <w:spacing w:after="100"/>
    </w:pPr>
  </w:style>
  <w:style w:type="paragraph" w:styleId="TOC2">
    <w:name w:val="toc 2"/>
    <w:basedOn w:val="Normal"/>
    <w:next w:val="Normal"/>
    <w:autoRedefine/>
    <w:uiPriority w:val="39"/>
    <w:unhideWhenUsed/>
    <w:rsid w:val="00171223"/>
    <w:pPr>
      <w:spacing w:after="100"/>
      <w:ind w:left="220"/>
    </w:pPr>
  </w:style>
  <w:style w:type="character" w:styleId="Hyperlink">
    <w:name w:val="Hyperlink"/>
    <w:basedOn w:val="DefaultParagraphFont"/>
    <w:uiPriority w:val="99"/>
    <w:unhideWhenUsed/>
    <w:rsid w:val="00171223"/>
    <w:rPr>
      <w:color w:val="0000FF" w:themeColor="hyperlink"/>
      <w:u w:val="single"/>
    </w:rPr>
  </w:style>
  <w:style w:type="paragraph" w:styleId="BalloonText">
    <w:name w:val="Balloon Text"/>
    <w:basedOn w:val="Normal"/>
    <w:link w:val="BalloonTextChar"/>
    <w:uiPriority w:val="99"/>
    <w:semiHidden/>
    <w:unhideWhenUsed/>
    <w:rsid w:val="001712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223"/>
    <w:rPr>
      <w:rFonts w:ascii="Tahoma" w:hAnsi="Tahoma" w:cs="Tahoma"/>
      <w:sz w:val="16"/>
      <w:szCs w:val="16"/>
    </w:rPr>
  </w:style>
  <w:style w:type="table" w:styleId="TableGrid">
    <w:name w:val="Table Grid"/>
    <w:basedOn w:val="TableNormal"/>
    <w:uiPriority w:val="59"/>
    <w:rsid w:val="005760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5F41"/>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63B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63B2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B2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63B2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171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223"/>
  </w:style>
  <w:style w:type="paragraph" w:styleId="Footer">
    <w:name w:val="footer"/>
    <w:basedOn w:val="Normal"/>
    <w:link w:val="FooterChar"/>
    <w:uiPriority w:val="99"/>
    <w:unhideWhenUsed/>
    <w:rsid w:val="00171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223"/>
  </w:style>
  <w:style w:type="paragraph" w:styleId="TOCHeading">
    <w:name w:val="TOC Heading"/>
    <w:basedOn w:val="Heading1"/>
    <w:next w:val="Normal"/>
    <w:uiPriority w:val="39"/>
    <w:semiHidden/>
    <w:unhideWhenUsed/>
    <w:qFormat/>
    <w:rsid w:val="00171223"/>
    <w:pPr>
      <w:outlineLvl w:val="9"/>
    </w:pPr>
    <w:rPr>
      <w:lang w:val="en-US" w:eastAsia="ja-JP"/>
    </w:rPr>
  </w:style>
  <w:style w:type="paragraph" w:styleId="TOC1">
    <w:name w:val="toc 1"/>
    <w:basedOn w:val="Normal"/>
    <w:next w:val="Normal"/>
    <w:autoRedefine/>
    <w:uiPriority w:val="39"/>
    <w:unhideWhenUsed/>
    <w:rsid w:val="00171223"/>
    <w:pPr>
      <w:spacing w:after="100"/>
    </w:pPr>
  </w:style>
  <w:style w:type="paragraph" w:styleId="TOC2">
    <w:name w:val="toc 2"/>
    <w:basedOn w:val="Normal"/>
    <w:next w:val="Normal"/>
    <w:autoRedefine/>
    <w:uiPriority w:val="39"/>
    <w:unhideWhenUsed/>
    <w:rsid w:val="00171223"/>
    <w:pPr>
      <w:spacing w:after="100"/>
      <w:ind w:left="220"/>
    </w:pPr>
  </w:style>
  <w:style w:type="character" w:styleId="Hyperlink">
    <w:name w:val="Hyperlink"/>
    <w:basedOn w:val="DefaultParagraphFont"/>
    <w:uiPriority w:val="99"/>
    <w:unhideWhenUsed/>
    <w:rsid w:val="00171223"/>
    <w:rPr>
      <w:color w:val="0000FF" w:themeColor="hyperlink"/>
      <w:u w:val="single"/>
    </w:rPr>
  </w:style>
  <w:style w:type="paragraph" w:styleId="BalloonText">
    <w:name w:val="Balloon Text"/>
    <w:basedOn w:val="Normal"/>
    <w:link w:val="BalloonTextChar"/>
    <w:uiPriority w:val="99"/>
    <w:semiHidden/>
    <w:unhideWhenUsed/>
    <w:rsid w:val="001712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223"/>
    <w:rPr>
      <w:rFonts w:ascii="Tahoma" w:hAnsi="Tahoma" w:cs="Tahoma"/>
      <w:sz w:val="16"/>
      <w:szCs w:val="16"/>
    </w:rPr>
  </w:style>
  <w:style w:type="table" w:styleId="TableGrid">
    <w:name w:val="Table Grid"/>
    <w:basedOn w:val="TableNormal"/>
    <w:uiPriority w:val="59"/>
    <w:rsid w:val="005760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5F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0750210">
      <w:bodyDiv w:val="1"/>
      <w:marLeft w:val="0"/>
      <w:marRight w:val="0"/>
      <w:marTop w:val="0"/>
      <w:marBottom w:val="0"/>
      <w:divBdr>
        <w:top w:val="none" w:sz="0" w:space="0" w:color="auto"/>
        <w:left w:val="none" w:sz="0" w:space="0" w:color="auto"/>
        <w:bottom w:val="none" w:sz="0" w:space="0" w:color="auto"/>
        <w:right w:val="none" w:sz="0" w:space="0" w:color="auto"/>
      </w:divBdr>
    </w:div>
    <w:div w:id="939878795">
      <w:bodyDiv w:val="1"/>
      <w:marLeft w:val="0"/>
      <w:marRight w:val="0"/>
      <w:marTop w:val="0"/>
      <w:marBottom w:val="0"/>
      <w:divBdr>
        <w:top w:val="none" w:sz="0" w:space="0" w:color="auto"/>
        <w:left w:val="none" w:sz="0" w:space="0" w:color="auto"/>
        <w:bottom w:val="none" w:sz="0" w:space="0" w:color="auto"/>
        <w:right w:val="none" w:sz="0" w:space="0" w:color="auto"/>
      </w:divBdr>
    </w:div>
    <w:div w:id="2024285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chart" Target="charts/chart2.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lineChart>
        <c:grouping val="standard"/>
        <c:varyColors val="0"/>
        <c:ser>
          <c:idx val="0"/>
          <c:order val="0"/>
          <c:tx>
            <c:strRef>
              <c:f>'[Superstore-Sales (2) (2).xls]1'!$I$1</c:f>
              <c:strCache>
                <c:ptCount val="1"/>
              </c:strCache>
            </c:strRef>
          </c:tx>
          <c:cat>
            <c:strRef>
              <c:f>'[Superstore-Sales (2) (2).xls]1'!$F$2:$F$8401</c:f>
              <c:strCache>
                <c:ptCount val="8400"/>
                <c:pt idx="0">
                  <c:v>Sales</c:v>
                </c:pt>
                <c:pt idx="1">
                  <c:v>261,54</c:v>
                </c:pt>
                <c:pt idx="2">
                  <c:v>10123,02</c:v>
                </c:pt>
                <c:pt idx="3">
                  <c:v>244,57</c:v>
                </c:pt>
                <c:pt idx="4">
                  <c:v>4965,7595</c:v>
                </c:pt>
                <c:pt idx="5">
                  <c:v>394,27</c:v>
                </c:pt>
                <c:pt idx="6">
                  <c:v>146,69</c:v>
                </c:pt>
                <c:pt idx="7">
                  <c:v>93,54</c:v>
                </c:pt>
                <c:pt idx="8">
                  <c:v>905,08</c:v>
                </c:pt>
                <c:pt idx="9">
                  <c:v>2781,82</c:v>
                </c:pt>
                <c:pt idx="10">
                  <c:v>228,41</c:v>
                </c:pt>
                <c:pt idx="11">
                  <c:v>196,85</c:v>
                </c:pt>
                <c:pt idx="12">
                  <c:v>124,56</c:v>
                </c:pt>
                <c:pt idx="13">
                  <c:v>716,84</c:v>
                </c:pt>
                <c:pt idx="14">
                  <c:v>1474,33</c:v>
                </c:pt>
                <c:pt idx="15">
                  <c:v>80,61</c:v>
                </c:pt>
                <c:pt idx="16">
                  <c:v>1815,49</c:v>
                </c:pt>
                <c:pt idx="17">
                  <c:v>248,26</c:v>
                </c:pt>
                <c:pt idx="18">
                  <c:v>4462,23</c:v>
                </c:pt>
                <c:pt idx="19">
                  <c:v>663,784</c:v>
                </c:pt>
                <c:pt idx="20">
                  <c:v>834,904</c:v>
                </c:pt>
                <c:pt idx="21">
                  <c:v>2480,9205</c:v>
                </c:pt>
                <c:pt idx="22">
                  <c:v>59,03</c:v>
                </c:pt>
                <c:pt idx="23">
                  <c:v>97,48</c:v>
                </c:pt>
                <c:pt idx="24">
                  <c:v>511,83</c:v>
                </c:pt>
                <c:pt idx="25">
                  <c:v>184,99</c:v>
                </c:pt>
                <c:pt idx="26">
                  <c:v>80,9</c:v>
                </c:pt>
                <c:pt idx="27">
                  <c:v>67,24</c:v>
                </c:pt>
                <c:pt idx="28">
                  <c:v>12028,23</c:v>
                </c:pt>
                <c:pt idx="29">
                  <c:v>370,48</c:v>
                </c:pt>
                <c:pt idx="30">
                  <c:v>278</c:v>
                </c:pt>
                <c:pt idx="31">
                  <c:v>66,54</c:v>
                </c:pt>
                <c:pt idx="32">
                  <c:v>845,32</c:v>
                </c:pt>
                <c:pt idx="33">
                  <c:v>282,07</c:v>
                </c:pt>
                <c:pt idx="34">
                  <c:v>426,037</c:v>
                </c:pt>
                <c:pt idx="35">
                  <c:v>1078,49</c:v>
                </c:pt>
                <c:pt idx="36">
                  <c:v>3554,46</c:v>
                </c:pt>
                <c:pt idx="37">
                  <c:v>191,67</c:v>
                </c:pt>
                <c:pt idx="38">
                  <c:v>5586,33</c:v>
                </c:pt>
                <c:pt idx="39">
                  <c:v>507,64</c:v>
                </c:pt>
                <c:pt idx="40">
                  <c:v>14223,82</c:v>
                </c:pt>
                <c:pt idx="41">
                  <c:v>42,66</c:v>
                </c:pt>
                <c:pt idx="42">
                  <c:v>427,32</c:v>
                </c:pt>
                <c:pt idx="43">
                  <c:v>820,284</c:v>
                </c:pt>
                <c:pt idx="44">
                  <c:v>14,76</c:v>
                </c:pt>
                <c:pt idx="45">
                  <c:v>89,55</c:v>
                </c:pt>
                <c:pt idx="46">
                  <c:v>1210,0515</c:v>
                </c:pt>
                <c:pt idx="47">
                  <c:v>187,83</c:v>
                </c:pt>
                <c:pt idx="48">
                  <c:v>49,59</c:v>
                </c:pt>
                <c:pt idx="49">
                  <c:v>4253,009</c:v>
                </c:pt>
                <c:pt idx="50">
                  <c:v>59,38</c:v>
                </c:pt>
                <c:pt idx="51">
                  <c:v>1285,37</c:v>
                </c:pt>
                <c:pt idx="52">
                  <c:v>48,91</c:v>
                </c:pt>
                <c:pt idx="53">
                  <c:v>129,62</c:v>
                </c:pt>
                <c:pt idx="54">
                  <c:v>118,97</c:v>
                </c:pt>
                <c:pt idx="55">
                  <c:v>61,8715</c:v>
                </c:pt>
                <c:pt idx="56">
                  <c:v>384,33</c:v>
                </c:pt>
                <c:pt idx="57">
                  <c:v>239,03</c:v>
                </c:pt>
                <c:pt idx="58">
                  <c:v>3922,42</c:v>
                </c:pt>
                <c:pt idx="59">
                  <c:v>1733,3625</c:v>
                </c:pt>
                <c:pt idx="60">
                  <c:v>208,28</c:v>
                </c:pt>
                <c:pt idx="61">
                  <c:v>9620,82</c:v>
                </c:pt>
                <c:pt idx="62">
                  <c:v>255,48</c:v>
                </c:pt>
                <c:pt idx="63">
                  <c:v>130,32</c:v>
                </c:pt>
                <c:pt idx="64">
                  <c:v>312,36</c:v>
                </c:pt>
                <c:pt idx="65">
                  <c:v>217</c:v>
                </c:pt>
                <c:pt idx="66">
                  <c:v>296,13</c:v>
                </c:pt>
                <c:pt idx="67">
                  <c:v>436,17</c:v>
                </c:pt>
                <c:pt idx="68">
                  <c:v>136,29</c:v>
                </c:pt>
                <c:pt idx="69">
                  <c:v>1311,25</c:v>
                </c:pt>
                <c:pt idx="70">
                  <c:v>544,41</c:v>
                </c:pt>
                <c:pt idx="71">
                  <c:v>844,09</c:v>
                </c:pt>
                <c:pt idx="72">
                  <c:v>6396,2</c:v>
                </c:pt>
                <c:pt idx="73">
                  <c:v>751,77</c:v>
                </c:pt>
                <c:pt idx="74">
                  <c:v>1003,06</c:v>
                </c:pt>
                <c:pt idx="75">
                  <c:v>1266,72</c:v>
                </c:pt>
                <c:pt idx="76">
                  <c:v>368,04</c:v>
                </c:pt>
                <c:pt idx="77">
                  <c:v>152,6</c:v>
                </c:pt>
                <c:pt idx="78">
                  <c:v>3338,98</c:v>
                </c:pt>
                <c:pt idx="79">
                  <c:v>24,16</c:v>
                </c:pt>
                <c:pt idx="80">
                  <c:v>270,84</c:v>
                </c:pt>
                <c:pt idx="81">
                  <c:v>3389,93</c:v>
                </c:pt>
                <c:pt idx="82">
                  <c:v>266,36</c:v>
                </c:pt>
                <c:pt idx="83">
                  <c:v>89,41</c:v>
                </c:pt>
                <c:pt idx="84">
                  <c:v>2799,7</c:v>
                </c:pt>
                <c:pt idx="85">
                  <c:v>2039,56</c:v>
                </c:pt>
                <c:pt idx="86">
                  <c:v>12175,82</c:v>
                </c:pt>
                <c:pt idx="87">
                  <c:v>101,21</c:v>
                </c:pt>
                <c:pt idx="88">
                  <c:v>1585,64</c:v>
                </c:pt>
                <c:pt idx="89">
                  <c:v>176,26</c:v>
                </c:pt>
                <c:pt idx="90">
                  <c:v>4655,07</c:v>
                </c:pt>
                <c:pt idx="91">
                  <c:v>10087,6</c:v>
                </c:pt>
                <c:pt idx="92">
                  <c:v>1608,08</c:v>
                </c:pt>
                <c:pt idx="93">
                  <c:v>12,18</c:v>
                </c:pt>
                <c:pt idx="94">
                  <c:v>820,52</c:v>
                </c:pt>
                <c:pt idx="95">
                  <c:v>6250,936</c:v>
                </c:pt>
                <c:pt idx="96">
                  <c:v>854,88</c:v>
                </c:pt>
                <c:pt idx="97">
                  <c:v>80,27</c:v>
                </c:pt>
                <c:pt idx="98">
                  <c:v>308,54</c:v>
                </c:pt>
                <c:pt idx="99">
                  <c:v>400,57</c:v>
                </c:pt>
                <c:pt idx="100">
                  <c:v>1170,025</c:v>
                </c:pt>
                <c:pt idx="101">
                  <c:v>5188,86</c:v>
                </c:pt>
                <c:pt idx="102">
                  <c:v>339,81</c:v>
                </c:pt>
                <c:pt idx="103">
                  <c:v>1519,9</c:v>
                </c:pt>
                <c:pt idx="104">
                  <c:v>102,24</c:v>
                </c:pt>
                <c:pt idx="105">
                  <c:v>965,69</c:v>
                </c:pt>
                <c:pt idx="106">
                  <c:v>397,84</c:v>
                </c:pt>
                <c:pt idx="107">
                  <c:v>73,07</c:v>
                </c:pt>
                <c:pt idx="108">
                  <c:v>4679,1</c:v>
                </c:pt>
                <c:pt idx="109">
                  <c:v>8009,5925</c:v>
                </c:pt>
                <c:pt idx="110">
                  <c:v>4689,66</c:v>
                </c:pt>
                <c:pt idx="111">
                  <c:v>3019,41</c:v>
                </c:pt>
                <c:pt idx="112">
                  <c:v>36,86</c:v>
                </c:pt>
                <c:pt idx="113">
                  <c:v>22079,47</c:v>
                </c:pt>
                <c:pt idx="114">
                  <c:v>5407,31</c:v>
                </c:pt>
                <c:pt idx="115">
                  <c:v>74,3</c:v>
                </c:pt>
                <c:pt idx="116">
                  <c:v>21506,77</c:v>
                </c:pt>
                <c:pt idx="117">
                  <c:v>669,02</c:v>
                </c:pt>
                <c:pt idx="118">
                  <c:v>1143,49</c:v>
                </c:pt>
                <c:pt idx="119">
                  <c:v>78,08</c:v>
                </c:pt>
                <c:pt idx="120">
                  <c:v>5297,47</c:v>
                </c:pt>
                <c:pt idx="121">
                  <c:v>95,3</c:v>
                </c:pt>
                <c:pt idx="122">
                  <c:v>460,68</c:v>
                </c:pt>
                <c:pt idx="123">
                  <c:v>318,7585</c:v>
                </c:pt>
                <c:pt idx="124">
                  <c:v>1020,61</c:v>
                </c:pt>
                <c:pt idx="125">
                  <c:v>268,34</c:v>
                </c:pt>
                <c:pt idx="126">
                  <c:v>209</c:v>
                </c:pt>
                <c:pt idx="127">
                  <c:v>501,32</c:v>
                </c:pt>
                <c:pt idx="128">
                  <c:v>275,16</c:v>
                </c:pt>
                <c:pt idx="129">
                  <c:v>1302,99</c:v>
                </c:pt>
                <c:pt idx="130">
                  <c:v>40,1</c:v>
                </c:pt>
                <c:pt idx="131">
                  <c:v>1414,05</c:v>
                </c:pt>
                <c:pt idx="132">
                  <c:v>5350,61</c:v>
                </c:pt>
                <c:pt idx="133">
                  <c:v>310,87</c:v>
                </c:pt>
                <c:pt idx="134">
                  <c:v>9062,73</c:v>
                </c:pt>
                <c:pt idx="135">
                  <c:v>1584,1</c:v>
                </c:pt>
                <c:pt idx="136">
                  <c:v>283,58</c:v>
                </c:pt>
                <c:pt idx="137">
                  <c:v>5403,37</c:v>
                </c:pt>
                <c:pt idx="138">
                  <c:v>82,15</c:v>
                </c:pt>
                <c:pt idx="139">
                  <c:v>2066,16</c:v>
                </c:pt>
                <c:pt idx="140">
                  <c:v>4605,36</c:v>
                </c:pt>
                <c:pt idx="141">
                  <c:v>1753,51</c:v>
                </c:pt>
                <c:pt idx="142">
                  <c:v>426,34</c:v>
                </c:pt>
                <c:pt idx="143">
                  <c:v>1837,44</c:v>
                </c:pt>
                <c:pt idx="144">
                  <c:v>3722,29</c:v>
                </c:pt>
                <c:pt idx="145">
                  <c:v>28,05</c:v>
                </c:pt>
                <c:pt idx="146">
                  <c:v>311,44</c:v>
                </c:pt>
                <c:pt idx="147">
                  <c:v>215,65</c:v>
                </c:pt>
                <c:pt idx="148">
                  <c:v>121,12</c:v>
                </c:pt>
                <c:pt idx="149">
                  <c:v>300,2</c:v>
                </c:pt>
                <c:pt idx="150">
                  <c:v>1364,8025</c:v>
                </c:pt>
                <c:pt idx="151">
                  <c:v>128,21</c:v>
                </c:pt>
                <c:pt idx="152">
                  <c:v>252,79</c:v>
                </c:pt>
                <c:pt idx="153">
                  <c:v>50,97</c:v>
                </c:pt>
                <c:pt idx="154">
                  <c:v>4,99</c:v>
                </c:pt>
                <c:pt idx="155">
                  <c:v>10554,63</c:v>
                </c:pt>
                <c:pt idx="156">
                  <c:v>1749,64</c:v>
                </c:pt>
                <c:pt idx="157">
                  <c:v>1943,72</c:v>
                </c:pt>
                <c:pt idx="158">
                  <c:v>18,37</c:v>
                </c:pt>
                <c:pt idx="159">
                  <c:v>6175,777</c:v>
                </c:pt>
                <c:pt idx="160">
                  <c:v>157,97</c:v>
                </c:pt>
                <c:pt idx="161">
                  <c:v>144,84</c:v>
                </c:pt>
                <c:pt idx="162">
                  <c:v>127,16</c:v>
                </c:pt>
                <c:pt idx="163">
                  <c:v>5472,12</c:v>
                </c:pt>
                <c:pt idx="164">
                  <c:v>1810,67</c:v>
                </c:pt>
                <c:pt idx="165">
                  <c:v>633,56</c:v>
                </c:pt>
                <c:pt idx="166">
                  <c:v>644,4</c:v>
                </c:pt>
                <c:pt idx="167">
                  <c:v>1211,98</c:v>
                </c:pt>
                <c:pt idx="168">
                  <c:v>3316,08</c:v>
                </c:pt>
                <c:pt idx="169">
                  <c:v>207,08</c:v>
                </c:pt>
                <c:pt idx="170">
                  <c:v>234,28</c:v>
                </c:pt>
                <c:pt idx="171">
                  <c:v>1779,8915</c:v>
                </c:pt>
                <c:pt idx="172">
                  <c:v>114,12</c:v>
                </c:pt>
                <c:pt idx="173">
                  <c:v>436,05</c:v>
                </c:pt>
                <c:pt idx="174">
                  <c:v>5247,4835</c:v>
                </c:pt>
                <c:pt idx="175">
                  <c:v>173,417</c:v>
                </c:pt>
                <c:pt idx="176">
                  <c:v>23792,93</c:v>
                </c:pt>
                <c:pt idx="177">
                  <c:v>256,12</c:v>
                </c:pt>
                <c:pt idx="178">
                  <c:v>387</c:v>
                </c:pt>
                <c:pt idx="179">
                  <c:v>1143,45</c:v>
                </c:pt>
                <c:pt idx="180">
                  <c:v>42,31</c:v>
                </c:pt>
                <c:pt idx="181">
                  <c:v>152,67</c:v>
                </c:pt>
                <c:pt idx="182">
                  <c:v>82,61</c:v>
                </c:pt>
                <c:pt idx="183">
                  <c:v>789,94</c:v>
                </c:pt>
                <c:pt idx="184">
                  <c:v>435,24</c:v>
                </c:pt>
                <c:pt idx="185">
                  <c:v>473,7</c:v>
                </c:pt>
                <c:pt idx="186">
                  <c:v>553,5625</c:v>
                </c:pt>
                <c:pt idx="187">
                  <c:v>54,78</c:v>
                </c:pt>
                <c:pt idx="188">
                  <c:v>304,83</c:v>
                </c:pt>
                <c:pt idx="189">
                  <c:v>16066,85</c:v>
                </c:pt>
                <c:pt idx="190">
                  <c:v>618,9</c:v>
                </c:pt>
                <c:pt idx="191">
                  <c:v>1665,0395</c:v>
                </c:pt>
                <c:pt idx="192">
                  <c:v>1049,79</c:v>
                </c:pt>
                <c:pt idx="193">
                  <c:v>817,18</c:v>
                </c:pt>
                <c:pt idx="194">
                  <c:v>465,83</c:v>
                </c:pt>
                <c:pt idx="195">
                  <c:v>241,706</c:v>
                </c:pt>
                <c:pt idx="196">
                  <c:v>275,91</c:v>
                </c:pt>
                <c:pt idx="197">
                  <c:v>30,83</c:v>
                </c:pt>
                <c:pt idx="198">
                  <c:v>121,66</c:v>
                </c:pt>
                <c:pt idx="199">
                  <c:v>108,42</c:v>
                </c:pt>
                <c:pt idx="200">
                  <c:v>78,47</c:v>
                </c:pt>
                <c:pt idx="201">
                  <c:v>26133,39</c:v>
                </c:pt>
                <c:pt idx="202">
                  <c:v>2671,21</c:v>
                </c:pt>
                <c:pt idx="203">
                  <c:v>531,66</c:v>
                </c:pt>
                <c:pt idx="204">
                  <c:v>317,85</c:v>
                </c:pt>
                <c:pt idx="205">
                  <c:v>163,08</c:v>
                </c:pt>
                <c:pt idx="206">
                  <c:v>103,07</c:v>
                </c:pt>
                <c:pt idx="207">
                  <c:v>17,19</c:v>
                </c:pt>
                <c:pt idx="208">
                  <c:v>2689,48</c:v>
                </c:pt>
                <c:pt idx="209">
                  <c:v>15,31</c:v>
                </c:pt>
                <c:pt idx="210">
                  <c:v>270,63</c:v>
                </c:pt>
                <c:pt idx="211">
                  <c:v>6583,913</c:v>
                </c:pt>
                <c:pt idx="212">
                  <c:v>4865,72</c:v>
                </c:pt>
                <c:pt idx="213">
                  <c:v>1003,31</c:v>
                </c:pt>
                <c:pt idx="214">
                  <c:v>6048,18</c:v>
                </c:pt>
                <c:pt idx="215">
                  <c:v>3051,27</c:v>
                </c:pt>
                <c:pt idx="216">
                  <c:v>9633,59</c:v>
                </c:pt>
                <c:pt idx="217">
                  <c:v>3758,77</c:v>
                </c:pt>
                <c:pt idx="218">
                  <c:v>143,78</c:v>
                </c:pt>
                <c:pt idx="219">
                  <c:v>440,92</c:v>
                </c:pt>
                <c:pt idx="220">
                  <c:v>4343,51</c:v>
                </c:pt>
                <c:pt idx="221">
                  <c:v>593,32</c:v>
                </c:pt>
                <c:pt idx="222">
                  <c:v>626,07</c:v>
                </c:pt>
                <c:pt idx="223">
                  <c:v>557,23</c:v>
                </c:pt>
                <c:pt idx="224">
                  <c:v>261,88</c:v>
                </c:pt>
                <c:pt idx="225">
                  <c:v>593,73</c:v>
                </c:pt>
                <c:pt idx="226">
                  <c:v>120,77</c:v>
                </c:pt>
                <c:pt idx="227">
                  <c:v>795,74</c:v>
                </c:pt>
                <c:pt idx="228">
                  <c:v>251,75</c:v>
                </c:pt>
                <c:pt idx="229">
                  <c:v>697,41</c:v>
                </c:pt>
                <c:pt idx="230">
                  <c:v>4684,9</c:v>
                </c:pt>
                <c:pt idx="231">
                  <c:v>905,94</c:v>
                </c:pt>
                <c:pt idx="232">
                  <c:v>270,23</c:v>
                </c:pt>
                <c:pt idx="233">
                  <c:v>660,27</c:v>
                </c:pt>
                <c:pt idx="234">
                  <c:v>32,4</c:v>
                </c:pt>
                <c:pt idx="235">
                  <c:v>4688,9485</c:v>
                </c:pt>
                <c:pt idx="236">
                  <c:v>50,7</c:v>
                </c:pt>
                <c:pt idx="237">
                  <c:v>90,06</c:v>
                </c:pt>
                <c:pt idx="238">
                  <c:v>338,52</c:v>
                </c:pt>
                <c:pt idx="239">
                  <c:v>6109,817</c:v>
                </c:pt>
                <c:pt idx="240">
                  <c:v>34,11</c:v>
                </c:pt>
                <c:pt idx="241">
                  <c:v>538,22</c:v>
                </c:pt>
                <c:pt idx="242">
                  <c:v>1064,23</c:v>
                </c:pt>
                <c:pt idx="243">
                  <c:v>3497,05</c:v>
                </c:pt>
                <c:pt idx="244">
                  <c:v>774,0525</c:v>
                </c:pt>
                <c:pt idx="245">
                  <c:v>74,05</c:v>
                </c:pt>
                <c:pt idx="246">
                  <c:v>5753,85</c:v>
                </c:pt>
                <c:pt idx="247">
                  <c:v>18235,47</c:v>
                </c:pt>
                <c:pt idx="248">
                  <c:v>2631,107</c:v>
                </c:pt>
                <c:pt idx="249">
                  <c:v>209,42</c:v>
                </c:pt>
                <c:pt idx="250">
                  <c:v>324,4</c:v>
                </c:pt>
                <c:pt idx="251">
                  <c:v>137,02</c:v>
                </c:pt>
                <c:pt idx="252">
                  <c:v>232,67</c:v>
                </c:pt>
                <c:pt idx="253">
                  <c:v>4805,92</c:v>
                </c:pt>
                <c:pt idx="254">
                  <c:v>62,26</c:v>
                </c:pt>
                <c:pt idx="255">
                  <c:v>58,53</c:v>
                </c:pt>
                <c:pt idx="256">
                  <c:v>157,79</c:v>
                </c:pt>
                <c:pt idx="257">
                  <c:v>376,21</c:v>
                </c:pt>
                <c:pt idx="258">
                  <c:v>1601,24</c:v>
                </c:pt>
                <c:pt idx="259">
                  <c:v>501,31</c:v>
                </c:pt>
                <c:pt idx="260">
                  <c:v>24,96</c:v>
                </c:pt>
                <c:pt idx="261">
                  <c:v>166,76</c:v>
                </c:pt>
                <c:pt idx="262">
                  <c:v>811,13</c:v>
                </c:pt>
                <c:pt idx="263">
                  <c:v>822,8425</c:v>
                </c:pt>
                <c:pt idx="264">
                  <c:v>3310,9455</c:v>
                </c:pt>
                <c:pt idx="265">
                  <c:v>55,02</c:v>
                </c:pt>
                <c:pt idx="266">
                  <c:v>192,58</c:v>
                </c:pt>
                <c:pt idx="267">
                  <c:v>291,67</c:v>
                </c:pt>
                <c:pt idx="268">
                  <c:v>281,39</c:v>
                </c:pt>
                <c:pt idx="269">
                  <c:v>12593,91</c:v>
                </c:pt>
                <c:pt idx="270">
                  <c:v>6123,94</c:v>
                </c:pt>
                <c:pt idx="271">
                  <c:v>19325,2</c:v>
                </c:pt>
                <c:pt idx="272">
                  <c:v>8380,22</c:v>
                </c:pt>
                <c:pt idx="273">
                  <c:v>35,17</c:v>
                </c:pt>
                <c:pt idx="274">
                  <c:v>17387,65</c:v>
                </c:pt>
                <c:pt idx="275">
                  <c:v>6040,22</c:v>
                </c:pt>
                <c:pt idx="276">
                  <c:v>691,59</c:v>
                </c:pt>
                <c:pt idx="277">
                  <c:v>345,2</c:v>
                </c:pt>
                <c:pt idx="278">
                  <c:v>1955,0765</c:v>
                </c:pt>
                <c:pt idx="279">
                  <c:v>217,93</c:v>
                </c:pt>
                <c:pt idx="280">
                  <c:v>254,76</c:v>
                </c:pt>
                <c:pt idx="281">
                  <c:v>6806,66</c:v>
                </c:pt>
                <c:pt idx="282">
                  <c:v>891,61</c:v>
                </c:pt>
                <c:pt idx="283">
                  <c:v>165,04</c:v>
                </c:pt>
                <c:pt idx="284">
                  <c:v>789,01</c:v>
                </c:pt>
                <c:pt idx="285">
                  <c:v>97,57</c:v>
                </c:pt>
                <c:pt idx="286">
                  <c:v>110,32</c:v>
                </c:pt>
                <c:pt idx="287">
                  <c:v>321,68</c:v>
                </c:pt>
                <c:pt idx="288">
                  <c:v>971,95</c:v>
                </c:pt>
                <c:pt idx="289">
                  <c:v>2149,03</c:v>
                </c:pt>
                <c:pt idx="290">
                  <c:v>3671,3</c:v>
                </c:pt>
                <c:pt idx="291">
                  <c:v>1763,6</c:v>
                </c:pt>
                <c:pt idx="292">
                  <c:v>403,17</c:v>
                </c:pt>
                <c:pt idx="293">
                  <c:v>89,97</c:v>
                </c:pt>
                <c:pt idx="294">
                  <c:v>456,91</c:v>
                </c:pt>
                <c:pt idx="295">
                  <c:v>249,02</c:v>
                </c:pt>
                <c:pt idx="296">
                  <c:v>78,49</c:v>
                </c:pt>
                <c:pt idx="297">
                  <c:v>40,72</c:v>
                </c:pt>
                <c:pt idx="298">
                  <c:v>113,3</c:v>
                </c:pt>
                <c:pt idx="299">
                  <c:v>1219,19</c:v>
                </c:pt>
                <c:pt idx="300">
                  <c:v>28,68</c:v>
                </c:pt>
                <c:pt idx="301">
                  <c:v>3548,67</c:v>
                </c:pt>
                <c:pt idx="302">
                  <c:v>178,78</c:v>
                </c:pt>
                <c:pt idx="303">
                  <c:v>6045,98</c:v>
                </c:pt>
                <c:pt idx="304">
                  <c:v>56,695</c:v>
                </c:pt>
                <c:pt idx="305">
                  <c:v>1350,531</c:v>
                </c:pt>
                <c:pt idx="306">
                  <c:v>100,4</c:v>
                </c:pt>
                <c:pt idx="307">
                  <c:v>327,15</c:v>
                </c:pt>
                <c:pt idx="308">
                  <c:v>30,51</c:v>
                </c:pt>
                <c:pt idx="309">
                  <c:v>127,8</c:v>
                </c:pt>
                <c:pt idx="310">
                  <c:v>242,36</c:v>
                </c:pt>
                <c:pt idx="311">
                  <c:v>802,19</c:v>
                </c:pt>
                <c:pt idx="312">
                  <c:v>63,52</c:v>
                </c:pt>
                <c:pt idx="313">
                  <c:v>371,94</c:v>
                </c:pt>
                <c:pt idx="314">
                  <c:v>349,43</c:v>
                </c:pt>
                <c:pt idx="315">
                  <c:v>58,33</c:v>
                </c:pt>
                <c:pt idx="316">
                  <c:v>10377,22</c:v>
                </c:pt>
                <c:pt idx="317">
                  <c:v>140,66</c:v>
                </c:pt>
                <c:pt idx="318">
                  <c:v>42,89</c:v>
                </c:pt>
                <c:pt idx="319">
                  <c:v>226,5</c:v>
                </c:pt>
                <c:pt idx="320">
                  <c:v>438,93</c:v>
                </c:pt>
                <c:pt idx="321">
                  <c:v>15251,5</c:v>
                </c:pt>
                <c:pt idx="322">
                  <c:v>34,42</c:v>
                </c:pt>
                <c:pt idx="323">
                  <c:v>172,76</c:v>
                </c:pt>
                <c:pt idx="324">
                  <c:v>853,162</c:v>
                </c:pt>
                <c:pt idx="325">
                  <c:v>35,65</c:v>
                </c:pt>
                <c:pt idx="326">
                  <c:v>199,86</c:v>
                </c:pt>
                <c:pt idx="327">
                  <c:v>1888,02</c:v>
                </c:pt>
                <c:pt idx="328">
                  <c:v>322,69</c:v>
                </c:pt>
                <c:pt idx="329">
                  <c:v>22,06</c:v>
                </c:pt>
                <c:pt idx="330">
                  <c:v>12616,2</c:v>
                </c:pt>
                <c:pt idx="331">
                  <c:v>148,17</c:v>
                </c:pt>
                <c:pt idx="332">
                  <c:v>217,25</c:v>
                </c:pt>
                <c:pt idx="333">
                  <c:v>5993,74</c:v>
                </c:pt>
                <c:pt idx="334">
                  <c:v>361,65</c:v>
                </c:pt>
                <c:pt idx="335">
                  <c:v>1038,82</c:v>
                </c:pt>
                <c:pt idx="336">
                  <c:v>564,39</c:v>
                </c:pt>
                <c:pt idx="337">
                  <c:v>826,9735</c:v>
                </c:pt>
                <c:pt idx="338">
                  <c:v>999,226</c:v>
                </c:pt>
                <c:pt idx="339">
                  <c:v>2298,32</c:v>
                </c:pt>
                <c:pt idx="340">
                  <c:v>1168,15</c:v>
                </c:pt>
                <c:pt idx="341">
                  <c:v>181,78</c:v>
                </c:pt>
                <c:pt idx="342">
                  <c:v>1184,32</c:v>
                </c:pt>
                <c:pt idx="343">
                  <c:v>71,94</c:v>
                </c:pt>
                <c:pt idx="344">
                  <c:v>550,61</c:v>
                </c:pt>
                <c:pt idx="345">
                  <c:v>1373,11</c:v>
                </c:pt>
                <c:pt idx="346">
                  <c:v>368,18</c:v>
                </c:pt>
                <c:pt idx="347">
                  <c:v>224,47</c:v>
                </c:pt>
                <c:pt idx="348">
                  <c:v>104,85</c:v>
                </c:pt>
                <c:pt idx="349">
                  <c:v>256</c:v>
                </c:pt>
                <c:pt idx="350">
                  <c:v>6067,76</c:v>
                </c:pt>
                <c:pt idx="351">
                  <c:v>2754,93</c:v>
                </c:pt>
                <c:pt idx="352">
                  <c:v>19417,55</c:v>
                </c:pt>
                <c:pt idx="353">
                  <c:v>4842,21</c:v>
                </c:pt>
                <c:pt idx="354">
                  <c:v>615,58</c:v>
                </c:pt>
                <c:pt idx="355">
                  <c:v>8387,1</c:v>
                </c:pt>
                <c:pt idx="356">
                  <c:v>126,02</c:v>
                </c:pt>
                <c:pt idx="357">
                  <c:v>68,14</c:v>
                </c:pt>
                <c:pt idx="358">
                  <c:v>71,47</c:v>
                </c:pt>
                <c:pt idx="359">
                  <c:v>568,3355</c:v>
                </c:pt>
                <c:pt idx="360">
                  <c:v>2157,3085</c:v>
                </c:pt>
                <c:pt idx="361">
                  <c:v>1363</c:v>
                </c:pt>
                <c:pt idx="362">
                  <c:v>4698,5</c:v>
                </c:pt>
                <c:pt idx="363">
                  <c:v>347,47</c:v>
                </c:pt>
                <c:pt idx="364">
                  <c:v>1404,22</c:v>
                </c:pt>
                <c:pt idx="365">
                  <c:v>17,52</c:v>
                </c:pt>
                <c:pt idx="366">
                  <c:v>4273,8</c:v>
                </c:pt>
                <c:pt idx="367">
                  <c:v>192,18</c:v>
                </c:pt>
                <c:pt idx="368">
                  <c:v>483,96</c:v>
                </c:pt>
                <c:pt idx="369">
                  <c:v>308,363</c:v>
                </c:pt>
                <c:pt idx="370">
                  <c:v>1911,4035</c:v>
                </c:pt>
                <c:pt idx="371">
                  <c:v>862,2</c:v>
                </c:pt>
                <c:pt idx="372">
                  <c:v>120,03</c:v>
                </c:pt>
                <c:pt idx="373">
                  <c:v>18,92</c:v>
                </c:pt>
                <c:pt idx="374">
                  <c:v>237,28</c:v>
                </c:pt>
                <c:pt idx="375">
                  <c:v>324,55</c:v>
                </c:pt>
                <c:pt idx="376">
                  <c:v>8901,78</c:v>
                </c:pt>
                <c:pt idx="377">
                  <c:v>1062,959</c:v>
                </c:pt>
                <c:pt idx="378">
                  <c:v>7468,86</c:v>
                </c:pt>
                <c:pt idx="379">
                  <c:v>710,328</c:v>
                </c:pt>
                <c:pt idx="380">
                  <c:v>3510,82</c:v>
                </c:pt>
                <c:pt idx="381">
                  <c:v>281,84</c:v>
                </c:pt>
                <c:pt idx="382">
                  <c:v>509,52</c:v>
                </c:pt>
                <c:pt idx="383">
                  <c:v>97,02</c:v>
                </c:pt>
                <c:pt idx="384">
                  <c:v>225,16</c:v>
                </c:pt>
                <c:pt idx="385">
                  <c:v>205,33</c:v>
                </c:pt>
                <c:pt idx="386">
                  <c:v>1368,14</c:v>
                </c:pt>
                <c:pt idx="387">
                  <c:v>2475,83</c:v>
                </c:pt>
                <c:pt idx="388">
                  <c:v>2205,7585</c:v>
                </c:pt>
                <c:pt idx="389">
                  <c:v>524,2</c:v>
                </c:pt>
                <c:pt idx="390">
                  <c:v>6553,45</c:v>
                </c:pt>
                <c:pt idx="391">
                  <c:v>497,14</c:v>
                </c:pt>
                <c:pt idx="392">
                  <c:v>917,39</c:v>
                </c:pt>
                <c:pt idx="393">
                  <c:v>110,67</c:v>
                </c:pt>
                <c:pt idx="394">
                  <c:v>1163,123</c:v>
                </c:pt>
                <c:pt idx="395">
                  <c:v>224,58</c:v>
                </c:pt>
                <c:pt idx="396">
                  <c:v>365,77</c:v>
                </c:pt>
                <c:pt idx="397">
                  <c:v>16073,03</c:v>
                </c:pt>
                <c:pt idx="398">
                  <c:v>30,68</c:v>
                </c:pt>
                <c:pt idx="399">
                  <c:v>54,077</c:v>
                </c:pt>
                <c:pt idx="400">
                  <c:v>899,97</c:v>
                </c:pt>
                <c:pt idx="401">
                  <c:v>6789,9275</c:v>
                </c:pt>
                <c:pt idx="402">
                  <c:v>748,29</c:v>
                </c:pt>
                <c:pt idx="403">
                  <c:v>2522,21</c:v>
                </c:pt>
                <c:pt idx="404">
                  <c:v>4181,82</c:v>
                </c:pt>
                <c:pt idx="405">
                  <c:v>680,8585</c:v>
                </c:pt>
                <c:pt idx="406">
                  <c:v>759,84</c:v>
                </c:pt>
                <c:pt idx="407">
                  <c:v>147,39</c:v>
                </c:pt>
                <c:pt idx="408">
                  <c:v>294</c:v>
                </c:pt>
                <c:pt idx="409">
                  <c:v>216,3</c:v>
                </c:pt>
                <c:pt idx="410">
                  <c:v>31,6</c:v>
                </c:pt>
                <c:pt idx="411">
                  <c:v>154,18</c:v>
                </c:pt>
                <c:pt idx="412">
                  <c:v>110,31</c:v>
                </c:pt>
                <c:pt idx="413">
                  <c:v>137,51</c:v>
                </c:pt>
                <c:pt idx="414">
                  <c:v>302,2</c:v>
                </c:pt>
                <c:pt idx="415">
                  <c:v>399,58</c:v>
                </c:pt>
                <c:pt idx="416">
                  <c:v>52,39</c:v>
                </c:pt>
                <c:pt idx="417">
                  <c:v>61,09</c:v>
                </c:pt>
                <c:pt idx="418">
                  <c:v>777,76</c:v>
                </c:pt>
                <c:pt idx="419">
                  <c:v>108,87</c:v>
                </c:pt>
                <c:pt idx="420">
                  <c:v>10051,52</c:v>
                </c:pt>
                <c:pt idx="421">
                  <c:v>97,13</c:v>
                </c:pt>
                <c:pt idx="422">
                  <c:v>1523,5</c:v>
                </c:pt>
                <c:pt idx="423">
                  <c:v>756,15</c:v>
                </c:pt>
                <c:pt idx="424">
                  <c:v>18,15</c:v>
                </c:pt>
                <c:pt idx="425">
                  <c:v>1323,67</c:v>
                </c:pt>
                <c:pt idx="426">
                  <c:v>47,44</c:v>
                </c:pt>
                <c:pt idx="427">
                  <c:v>51,21</c:v>
                </c:pt>
                <c:pt idx="428">
                  <c:v>2195,55</c:v>
                </c:pt>
                <c:pt idx="429">
                  <c:v>3482,41</c:v>
                </c:pt>
                <c:pt idx="430">
                  <c:v>683,46</c:v>
                </c:pt>
                <c:pt idx="431">
                  <c:v>600,22</c:v>
                </c:pt>
                <c:pt idx="432">
                  <c:v>64,0305</c:v>
                </c:pt>
                <c:pt idx="433">
                  <c:v>8551,544</c:v>
                </c:pt>
                <c:pt idx="434">
                  <c:v>291,66</c:v>
                </c:pt>
                <c:pt idx="435">
                  <c:v>503,3275</c:v>
                </c:pt>
                <c:pt idx="436">
                  <c:v>171,71</c:v>
                </c:pt>
                <c:pt idx="437">
                  <c:v>1326,04</c:v>
                </c:pt>
                <c:pt idx="438">
                  <c:v>3881,89</c:v>
                </c:pt>
                <c:pt idx="439">
                  <c:v>17,89</c:v>
                </c:pt>
                <c:pt idx="440">
                  <c:v>137,18</c:v>
                </c:pt>
                <c:pt idx="441">
                  <c:v>617,26</c:v>
                </c:pt>
                <c:pt idx="442">
                  <c:v>13104,992</c:v>
                </c:pt>
                <c:pt idx="443">
                  <c:v>700,73</c:v>
                </c:pt>
                <c:pt idx="444">
                  <c:v>667,55</c:v>
                </c:pt>
                <c:pt idx="445">
                  <c:v>701,46</c:v>
                </c:pt>
                <c:pt idx="446">
                  <c:v>53,94</c:v>
                </c:pt>
                <c:pt idx="447">
                  <c:v>46,94</c:v>
                </c:pt>
                <c:pt idx="448">
                  <c:v>77,99</c:v>
                </c:pt>
                <c:pt idx="449">
                  <c:v>5735,79</c:v>
                </c:pt>
                <c:pt idx="450">
                  <c:v>186,93</c:v>
                </c:pt>
                <c:pt idx="451">
                  <c:v>241,1</c:v>
                </c:pt>
                <c:pt idx="452">
                  <c:v>491,93</c:v>
                </c:pt>
                <c:pt idx="453">
                  <c:v>623,71</c:v>
                </c:pt>
                <c:pt idx="454">
                  <c:v>4263,9315</c:v>
                </c:pt>
                <c:pt idx="455">
                  <c:v>2700,41</c:v>
                </c:pt>
                <c:pt idx="456">
                  <c:v>1583,06</c:v>
                </c:pt>
                <c:pt idx="457">
                  <c:v>756,6</c:v>
                </c:pt>
                <c:pt idx="458">
                  <c:v>207,19</c:v>
                </c:pt>
                <c:pt idx="459">
                  <c:v>88</c:v>
                </c:pt>
                <c:pt idx="460">
                  <c:v>196,74</c:v>
                </c:pt>
                <c:pt idx="461">
                  <c:v>471,24</c:v>
                </c:pt>
                <c:pt idx="462">
                  <c:v>368,66</c:v>
                </c:pt>
                <c:pt idx="463">
                  <c:v>2232,06</c:v>
                </c:pt>
                <c:pt idx="464">
                  <c:v>387,17</c:v>
                </c:pt>
                <c:pt idx="465">
                  <c:v>168,57</c:v>
                </c:pt>
                <c:pt idx="466">
                  <c:v>413,86</c:v>
                </c:pt>
                <c:pt idx="467">
                  <c:v>178,45</c:v>
                </c:pt>
                <c:pt idx="468">
                  <c:v>2728,65</c:v>
                </c:pt>
                <c:pt idx="469">
                  <c:v>735,54</c:v>
                </c:pt>
                <c:pt idx="470">
                  <c:v>1060,0605</c:v>
                </c:pt>
                <c:pt idx="471">
                  <c:v>199,39</c:v>
                </c:pt>
                <c:pt idx="472">
                  <c:v>2770,35</c:v>
                </c:pt>
                <c:pt idx="473">
                  <c:v>1882,12</c:v>
                </c:pt>
                <c:pt idx="474">
                  <c:v>186,94</c:v>
                </c:pt>
                <c:pt idx="475">
                  <c:v>407,2</c:v>
                </c:pt>
                <c:pt idx="476">
                  <c:v>208,6</c:v>
                </c:pt>
                <c:pt idx="477">
                  <c:v>778,38</c:v>
                </c:pt>
                <c:pt idx="478">
                  <c:v>60,36</c:v>
                </c:pt>
                <c:pt idx="479">
                  <c:v>1936,3</c:v>
                </c:pt>
                <c:pt idx="480">
                  <c:v>14,23</c:v>
                </c:pt>
                <c:pt idx="481">
                  <c:v>272,07</c:v>
                </c:pt>
                <c:pt idx="482">
                  <c:v>325,43</c:v>
                </c:pt>
                <c:pt idx="483">
                  <c:v>843,53</c:v>
                </c:pt>
                <c:pt idx="484">
                  <c:v>6641,14</c:v>
                </c:pt>
                <c:pt idx="485">
                  <c:v>10469,03</c:v>
                </c:pt>
                <c:pt idx="486">
                  <c:v>835,55</c:v>
                </c:pt>
                <c:pt idx="487">
                  <c:v>215,93</c:v>
                </c:pt>
                <c:pt idx="488">
                  <c:v>140,24</c:v>
                </c:pt>
                <c:pt idx="489">
                  <c:v>266,94</c:v>
                </c:pt>
                <c:pt idx="490">
                  <c:v>113,85</c:v>
                </c:pt>
                <c:pt idx="491">
                  <c:v>83,81</c:v>
                </c:pt>
                <c:pt idx="492">
                  <c:v>218,81</c:v>
                </c:pt>
                <c:pt idx="493">
                  <c:v>9502,736</c:v>
                </c:pt>
                <c:pt idx="494">
                  <c:v>5686,25</c:v>
                </c:pt>
                <c:pt idx="495">
                  <c:v>797,24</c:v>
                </c:pt>
                <c:pt idx="496">
                  <c:v>963,3</c:v>
                </c:pt>
                <c:pt idx="497">
                  <c:v>94,56</c:v>
                </c:pt>
                <c:pt idx="498">
                  <c:v>712,04</c:v>
                </c:pt>
                <c:pt idx="499">
                  <c:v>283,21</c:v>
                </c:pt>
                <c:pt idx="500">
                  <c:v>45,8</c:v>
                </c:pt>
                <c:pt idx="501">
                  <c:v>557,85</c:v>
                </c:pt>
                <c:pt idx="502">
                  <c:v>4261,94</c:v>
                </c:pt>
                <c:pt idx="503">
                  <c:v>2071,3395</c:v>
                </c:pt>
                <c:pt idx="504">
                  <c:v>222,91</c:v>
                </c:pt>
                <c:pt idx="505">
                  <c:v>1634,98</c:v>
                </c:pt>
                <c:pt idx="506">
                  <c:v>204,11</c:v>
                </c:pt>
                <c:pt idx="507">
                  <c:v>1038,4</c:v>
                </c:pt>
                <c:pt idx="508">
                  <c:v>305,82</c:v>
                </c:pt>
                <c:pt idx="509">
                  <c:v>7441,29</c:v>
                </c:pt>
                <c:pt idx="510">
                  <c:v>55,45</c:v>
                </c:pt>
                <c:pt idx="511">
                  <c:v>4896,93</c:v>
                </c:pt>
                <c:pt idx="512">
                  <c:v>433,68</c:v>
                </c:pt>
                <c:pt idx="513">
                  <c:v>717,29</c:v>
                </c:pt>
                <c:pt idx="514">
                  <c:v>1423,35</c:v>
                </c:pt>
                <c:pt idx="515">
                  <c:v>932,892</c:v>
                </c:pt>
                <c:pt idx="516">
                  <c:v>5977,63</c:v>
                </c:pt>
                <c:pt idx="517">
                  <c:v>906,02</c:v>
                </c:pt>
                <c:pt idx="518">
                  <c:v>170,88</c:v>
                </c:pt>
                <c:pt idx="519">
                  <c:v>434,62</c:v>
                </c:pt>
                <c:pt idx="520">
                  <c:v>871,25</c:v>
                </c:pt>
                <c:pt idx="521">
                  <c:v>537,87</c:v>
                </c:pt>
                <c:pt idx="522">
                  <c:v>608,21</c:v>
                </c:pt>
                <c:pt idx="523">
                  <c:v>285,84</c:v>
                </c:pt>
                <c:pt idx="524">
                  <c:v>12450,48</c:v>
                </c:pt>
                <c:pt idx="525">
                  <c:v>2083,0525</c:v>
                </c:pt>
                <c:pt idx="526">
                  <c:v>233,28</c:v>
                </c:pt>
                <c:pt idx="527">
                  <c:v>47,01</c:v>
                </c:pt>
                <c:pt idx="528">
                  <c:v>3245,73</c:v>
                </c:pt>
                <c:pt idx="529">
                  <c:v>63,02</c:v>
                </c:pt>
                <c:pt idx="530">
                  <c:v>6420,87</c:v>
                </c:pt>
                <c:pt idx="531">
                  <c:v>2407,693</c:v>
                </c:pt>
                <c:pt idx="532">
                  <c:v>109,49</c:v>
                </c:pt>
                <c:pt idx="533">
                  <c:v>283,17</c:v>
                </c:pt>
                <c:pt idx="534">
                  <c:v>17</c:v>
                </c:pt>
                <c:pt idx="535">
                  <c:v>67,41</c:v>
                </c:pt>
                <c:pt idx="536">
                  <c:v>130,67</c:v>
                </c:pt>
                <c:pt idx="537">
                  <c:v>77,62</c:v>
                </c:pt>
                <c:pt idx="538">
                  <c:v>440,39</c:v>
                </c:pt>
                <c:pt idx="539">
                  <c:v>96,99</c:v>
                </c:pt>
                <c:pt idx="540">
                  <c:v>590,43</c:v>
                </c:pt>
                <c:pt idx="541">
                  <c:v>216,33</c:v>
                </c:pt>
                <c:pt idx="542">
                  <c:v>3152,75</c:v>
                </c:pt>
                <c:pt idx="543">
                  <c:v>3609,88</c:v>
                </c:pt>
                <c:pt idx="544">
                  <c:v>188,05</c:v>
                </c:pt>
                <c:pt idx="545">
                  <c:v>1681,6</c:v>
                </c:pt>
                <c:pt idx="546">
                  <c:v>5203,9</c:v>
                </c:pt>
                <c:pt idx="547">
                  <c:v>744,12</c:v>
                </c:pt>
                <c:pt idx="548">
                  <c:v>293,3</c:v>
                </c:pt>
                <c:pt idx="549">
                  <c:v>50,93</c:v>
                </c:pt>
                <c:pt idx="550">
                  <c:v>792,8</c:v>
                </c:pt>
                <c:pt idx="551">
                  <c:v>782,4505</c:v>
                </c:pt>
                <c:pt idx="552">
                  <c:v>226,18</c:v>
                </c:pt>
                <c:pt idx="553">
                  <c:v>1856,9695</c:v>
                </c:pt>
                <c:pt idx="554">
                  <c:v>241,19</c:v>
                </c:pt>
                <c:pt idx="555">
                  <c:v>4177,52</c:v>
                </c:pt>
                <c:pt idx="556">
                  <c:v>3351,08</c:v>
                </c:pt>
                <c:pt idx="557">
                  <c:v>159,11</c:v>
                </c:pt>
                <c:pt idx="558">
                  <c:v>1127,81</c:v>
                </c:pt>
                <c:pt idx="559">
                  <c:v>9293,82</c:v>
                </c:pt>
                <c:pt idx="560">
                  <c:v>80,79</c:v>
                </c:pt>
                <c:pt idx="561">
                  <c:v>925,03</c:v>
                </c:pt>
                <c:pt idx="562">
                  <c:v>566,12</c:v>
                </c:pt>
                <c:pt idx="563">
                  <c:v>327,61</c:v>
                </c:pt>
                <c:pt idx="564">
                  <c:v>178,4</c:v>
                </c:pt>
                <c:pt idx="565">
                  <c:v>115,01</c:v>
                </c:pt>
                <c:pt idx="566">
                  <c:v>181,83</c:v>
                </c:pt>
                <c:pt idx="567">
                  <c:v>952,47</c:v>
                </c:pt>
                <c:pt idx="568">
                  <c:v>171,9635</c:v>
                </c:pt>
                <c:pt idx="569">
                  <c:v>2543,95</c:v>
                </c:pt>
                <c:pt idx="570">
                  <c:v>317,95</c:v>
                </c:pt>
                <c:pt idx="571">
                  <c:v>435,29</c:v>
                </c:pt>
                <c:pt idx="572">
                  <c:v>937,04</c:v>
                </c:pt>
                <c:pt idx="573">
                  <c:v>1616,64</c:v>
                </c:pt>
                <c:pt idx="574">
                  <c:v>404,3</c:v>
                </c:pt>
                <c:pt idx="575">
                  <c:v>11674,968</c:v>
                </c:pt>
                <c:pt idx="576">
                  <c:v>1482,81</c:v>
                </c:pt>
                <c:pt idx="577">
                  <c:v>6693,28</c:v>
                </c:pt>
                <c:pt idx="578">
                  <c:v>309,3</c:v>
                </c:pt>
                <c:pt idx="579">
                  <c:v>444,52</c:v>
                </c:pt>
                <c:pt idx="580">
                  <c:v>742,21</c:v>
                </c:pt>
                <c:pt idx="581">
                  <c:v>896,1805</c:v>
                </c:pt>
                <c:pt idx="582">
                  <c:v>120,56</c:v>
                </c:pt>
                <c:pt idx="583">
                  <c:v>2640,6865</c:v>
                </c:pt>
                <c:pt idx="584">
                  <c:v>8662,34</c:v>
                </c:pt>
                <c:pt idx="585">
                  <c:v>1689,97</c:v>
                </c:pt>
                <c:pt idx="586">
                  <c:v>112,03</c:v>
                </c:pt>
                <c:pt idx="587">
                  <c:v>2528,49</c:v>
                </c:pt>
                <c:pt idx="588">
                  <c:v>1146,11</c:v>
                </c:pt>
                <c:pt idx="589">
                  <c:v>102,5</c:v>
                </c:pt>
                <c:pt idx="590">
                  <c:v>7783,36</c:v>
                </c:pt>
                <c:pt idx="591">
                  <c:v>61,76</c:v>
                </c:pt>
                <c:pt idx="592">
                  <c:v>1280,34</c:v>
                </c:pt>
                <c:pt idx="593">
                  <c:v>76,61</c:v>
                </c:pt>
                <c:pt idx="594">
                  <c:v>1483,44</c:v>
                </c:pt>
                <c:pt idx="595">
                  <c:v>145,68</c:v>
                </c:pt>
                <c:pt idx="596">
                  <c:v>500,48</c:v>
                </c:pt>
                <c:pt idx="597">
                  <c:v>8221,2935</c:v>
                </c:pt>
                <c:pt idx="598">
                  <c:v>1158,26</c:v>
                </c:pt>
                <c:pt idx="599">
                  <c:v>298,52</c:v>
                </c:pt>
                <c:pt idx="600">
                  <c:v>667,35</c:v>
                </c:pt>
                <c:pt idx="601">
                  <c:v>3206,965</c:v>
                </c:pt>
                <c:pt idx="602">
                  <c:v>6654,39</c:v>
                </c:pt>
                <c:pt idx="603">
                  <c:v>4429,69</c:v>
                </c:pt>
                <c:pt idx="604">
                  <c:v>239,35</c:v>
                </c:pt>
                <c:pt idx="605">
                  <c:v>684,66</c:v>
                </c:pt>
                <c:pt idx="606">
                  <c:v>2531,35</c:v>
                </c:pt>
                <c:pt idx="607">
                  <c:v>22,45</c:v>
                </c:pt>
                <c:pt idx="608">
                  <c:v>7765,13</c:v>
                </c:pt>
                <c:pt idx="609">
                  <c:v>2435,32</c:v>
                </c:pt>
                <c:pt idx="610">
                  <c:v>4242,76</c:v>
                </c:pt>
                <c:pt idx="611">
                  <c:v>14,4</c:v>
                </c:pt>
                <c:pt idx="612">
                  <c:v>92,06</c:v>
                </c:pt>
                <c:pt idx="613">
                  <c:v>199,62</c:v>
                </c:pt>
                <c:pt idx="614">
                  <c:v>196,5</c:v>
                </c:pt>
                <c:pt idx="615">
                  <c:v>3672,89</c:v>
                </c:pt>
                <c:pt idx="616">
                  <c:v>46,97</c:v>
                </c:pt>
                <c:pt idx="617">
                  <c:v>20333,816</c:v>
                </c:pt>
                <c:pt idx="618">
                  <c:v>1697,44</c:v>
                </c:pt>
                <c:pt idx="619">
                  <c:v>572,4325</c:v>
                </c:pt>
                <c:pt idx="620">
                  <c:v>322,03</c:v>
                </c:pt>
                <c:pt idx="621">
                  <c:v>2470,84</c:v>
                </c:pt>
                <c:pt idx="622">
                  <c:v>15,26</c:v>
                </c:pt>
                <c:pt idx="623">
                  <c:v>5250,6625</c:v>
                </c:pt>
                <c:pt idx="624">
                  <c:v>10791,38</c:v>
                </c:pt>
                <c:pt idx="625">
                  <c:v>26,68</c:v>
                </c:pt>
                <c:pt idx="626">
                  <c:v>123,46</c:v>
                </c:pt>
                <c:pt idx="627">
                  <c:v>588,54</c:v>
                </c:pt>
                <c:pt idx="628">
                  <c:v>284,38</c:v>
                </c:pt>
                <c:pt idx="629">
                  <c:v>165,51</c:v>
                </c:pt>
                <c:pt idx="630">
                  <c:v>2046,81</c:v>
                </c:pt>
                <c:pt idx="631">
                  <c:v>28,81</c:v>
                </c:pt>
                <c:pt idx="632">
                  <c:v>1445,6</c:v>
                </c:pt>
                <c:pt idx="633">
                  <c:v>119,03</c:v>
                </c:pt>
                <c:pt idx="634">
                  <c:v>34,88</c:v>
                </c:pt>
                <c:pt idx="635">
                  <c:v>1272,83</c:v>
                </c:pt>
                <c:pt idx="636">
                  <c:v>165,36</c:v>
                </c:pt>
                <c:pt idx="637">
                  <c:v>883,37</c:v>
                </c:pt>
                <c:pt idx="638">
                  <c:v>23255,61</c:v>
                </c:pt>
                <c:pt idx="639">
                  <c:v>23,19</c:v>
                </c:pt>
                <c:pt idx="640">
                  <c:v>639,19</c:v>
                </c:pt>
                <c:pt idx="641">
                  <c:v>62,45</c:v>
                </c:pt>
                <c:pt idx="642">
                  <c:v>152,55</c:v>
                </c:pt>
                <c:pt idx="643">
                  <c:v>152,96</c:v>
                </c:pt>
                <c:pt idx="644">
                  <c:v>7608,88</c:v>
                </c:pt>
                <c:pt idx="645">
                  <c:v>1270,03</c:v>
                </c:pt>
                <c:pt idx="646">
                  <c:v>101,34</c:v>
                </c:pt>
                <c:pt idx="647">
                  <c:v>393,59</c:v>
                </c:pt>
                <c:pt idx="648">
                  <c:v>551,18</c:v>
                </c:pt>
                <c:pt idx="649">
                  <c:v>18,73</c:v>
                </c:pt>
                <c:pt idx="650">
                  <c:v>294,04</c:v>
                </c:pt>
                <c:pt idx="651">
                  <c:v>2022,65</c:v>
                </c:pt>
                <c:pt idx="652">
                  <c:v>2289,92</c:v>
                </c:pt>
                <c:pt idx="653">
                  <c:v>1773,86</c:v>
                </c:pt>
                <c:pt idx="654">
                  <c:v>543,22</c:v>
                </c:pt>
                <c:pt idx="655">
                  <c:v>813,9</c:v>
                </c:pt>
                <c:pt idx="656">
                  <c:v>865,27</c:v>
                </c:pt>
                <c:pt idx="657">
                  <c:v>429,28</c:v>
                </c:pt>
                <c:pt idx="658">
                  <c:v>341,71</c:v>
                </c:pt>
                <c:pt idx="659">
                  <c:v>648,26</c:v>
                </c:pt>
                <c:pt idx="660">
                  <c:v>410,43</c:v>
                </c:pt>
                <c:pt idx="661">
                  <c:v>9750,55</c:v>
                </c:pt>
                <c:pt idx="662">
                  <c:v>835,55</c:v>
                </c:pt>
                <c:pt idx="663">
                  <c:v>1799,6115</c:v>
                </c:pt>
                <c:pt idx="664">
                  <c:v>1441,57</c:v>
                </c:pt>
                <c:pt idx="665">
                  <c:v>173,09</c:v>
                </c:pt>
                <c:pt idx="666">
                  <c:v>5016,25</c:v>
                </c:pt>
                <c:pt idx="667">
                  <c:v>945,03</c:v>
                </c:pt>
                <c:pt idx="668">
                  <c:v>325,75</c:v>
                </c:pt>
                <c:pt idx="669">
                  <c:v>136,42</c:v>
                </c:pt>
                <c:pt idx="670">
                  <c:v>93,05</c:v>
                </c:pt>
                <c:pt idx="671">
                  <c:v>154,13</c:v>
                </c:pt>
                <c:pt idx="672">
                  <c:v>18824,42</c:v>
                </c:pt>
                <c:pt idx="673">
                  <c:v>33,64</c:v>
                </c:pt>
                <c:pt idx="674">
                  <c:v>176,15</c:v>
                </c:pt>
                <c:pt idx="675">
                  <c:v>66,43</c:v>
                </c:pt>
                <c:pt idx="676">
                  <c:v>2674,18</c:v>
                </c:pt>
                <c:pt idx="677">
                  <c:v>5513,82</c:v>
                </c:pt>
                <c:pt idx="678">
                  <c:v>241,14</c:v>
                </c:pt>
                <c:pt idx="679">
                  <c:v>365,22</c:v>
                </c:pt>
                <c:pt idx="680">
                  <c:v>3229,66</c:v>
                </c:pt>
                <c:pt idx="681">
                  <c:v>4010,9375</c:v>
                </c:pt>
                <c:pt idx="682">
                  <c:v>672,46</c:v>
                </c:pt>
                <c:pt idx="683">
                  <c:v>8223,07</c:v>
                </c:pt>
                <c:pt idx="684">
                  <c:v>259,69</c:v>
                </c:pt>
                <c:pt idx="685">
                  <c:v>2503,86</c:v>
                </c:pt>
                <c:pt idx="686">
                  <c:v>374,67</c:v>
                </c:pt>
                <c:pt idx="687">
                  <c:v>5155,35</c:v>
                </c:pt>
                <c:pt idx="688">
                  <c:v>538,51</c:v>
                </c:pt>
                <c:pt idx="689">
                  <c:v>3780,43</c:v>
                </c:pt>
                <c:pt idx="690">
                  <c:v>1961,68</c:v>
                </c:pt>
                <c:pt idx="691">
                  <c:v>638,72</c:v>
                </c:pt>
                <c:pt idx="692">
                  <c:v>1599,54</c:v>
                </c:pt>
                <c:pt idx="693">
                  <c:v>942,42</c:v>
                </c:pt>
                <c:pt idx="694">
                  <c:v>1290,2065</c:v>
                </c:pt>
                <c:pt idx="695">
                  <c:v>858,53</c:v>
                </c:pt>
                <c:pt idx="696">
                  <c:v>245,4</c:v>
                </c:pt>
                <c:pt idx="697">
                  <c:v>4177,66</c:v>
                </c:pt>
                <c:pt idx="698">
                  <c:v>63,33</c:v>
                </c:pt>
                <c:pt idx="699">
                  <c:v>1436,55</c:v>
                </c:pt>
                <c:pt idx="700">
                  <c:v>848,2</c:v>
                </c:pt>
                <c:pt idx="701">
                  <c:v>717,21</c:v>
                </c:pt>
                <c:pt idx="702">
                  <c:v>642,8</c:v>
                </c:pt>
                <c:pt idx="703">
                  <c:v>3114,05</c:v>
                </c:pt>
                <c:pt idx="704">
                  <c:v>8161,93</c:v>
                </c:pt>
                <c:pt idx="705">
                  <c:v>1314,65</c:v>
                </c:pt>
                <c:pt idx="706">
                  <c:v>4479,16</c:v>
                </c:pt>
                <c:pt idx="707">
                  <c:v>1072,22</c:v>
                </c:pt>
                <c:pt idx="708">
                  <c:v>342,85</c:v>
                </c:pt>
                <c:pt idx="709">
                  <c:v>62,48</c:v>
                </c:pt>
                <c:pt idx="710">
                  <c:v>1966,26</c:v>
                </c:pt>
                <c:pt idx="711">
                  <c:v>114,17</c:v>
                </c:pt>
                <c:pt idx="712">
                  <c:v>197,11</c:v>
                </c:pt>
                <c:pt idx="713">
                  <c:v>653,871</c:v>
                </c:pt>
                <c:pt idx="714">
                  <c:v>2039,082</c:v>
                </c:pt>
                <c:pt idx="715">
                  <c:v>225,46</c:v>
                </c:pt>
                <c:pt idx="716">
                  <c:v>783,96</c:v>
                </c:pt>
                <c:pt idx="717">
                  <c:v>4711,244</c:v>
                </c:pt>
                <c:pt idx="718">
                  <c:v>1132,54</c:v>
                </c:pt>
                <c:pt idx="719">
                  <c:v>1648,33</c:v>
                </c:pt>
                <c:pt idx="720">
                  <c:v>50,35</c:v>
                </c:pt>
                <c:pt idx="721">
                  <c:v>1494,232</c:v>
                </c:pt>
                <c:pt idx="722">
                  <c:v>1483,49</c:v>
                </c:pt>
                <c:pt idx="723">
                  <c:v>14729,36</c:v>
                </c:pt>
                <c:pt idx="724">
                  <c:v>258,19</c:v>
                </c:pt>
                <c:pt idx="725">
                  <c:v>4621,1</c:v>
                </c:pt>
                <c:pt idx="726">
                  <c:v>460,2</c:v>
                </c:pt>
                <c:pt idx="727">
                  <c:v>155,45</c:v>
                </c:pt>
                <c:pt idx="728">
                  <c:v>343,26</c:v>
                </c:pt>
                <c:pt idx="729">
                  <c:v>134,86</c:v>
                </c:pt>
                <c:pt idx="730">
                  <c:v>3512,9</c:v>
                </c:pt>
                <c:pt idx="731">
                  <c:v>281,5455</c:v>
                </c:pt>
                <c:pt idx="732">
                  <c:v>5186,31</c:v>
                </c:pt>
                <c:pt idx="733">
                  <c:v>983,78</c:v>
                </c:pt>
                <c:pt idx="734">
                  <c:v>410,15</c:v>
                </c:pt>
                <c:pt idx="735">
                  <c:v>135,72</c:v>
                </c:pt>
                <c:pt idx="736">
                  <c:v>589,63</c:v>
                </c:pt>
                <c:pt idx="737">
                  <c:v>336,84</c:v>
                </c:pt>
                <c:pt idx="738">
                  <c:v>397,17</c:v>
                </c:pt>
                <c:pt idx="739">
                  <c:v>2094,12</c:v>
                </c:pt>
                <c:pt idx="740">
                  <c:v>1714,02</c:v>
                </c:pt>
                <c:pt idx="741">
                  <c:v>223,59</c:v>
                </c:pt>
                <c:pt idx="742">
                  <c:v>288,56</c:v>
                </c:pt>
                <c:pt idx="743">
                  <c:v>1892,848</c:v>
                </c:pt>
                <c:pt idx="744">
                  <c:v>6375,28</c:v>
                </c:pt>
                <c:pt idx="745">
                  <c:v>1000,78</c:v>
                </c:pt>
                <c:pt idx="746">
                  <c:v>543,72</c:v>
                </c:pt>
                <c:pt idx="747">
                  <c:v>165,75</c:v>
                </c:pt>
                <c:pt idx="748">
                  <c:v>2021,147</c:v>
                </c:pt>
                <c:pt idx="749">
                  <c:v>42,58</c:v>
                </c:pt>
                <c:pt idx="750">
                  <c:v>4577,18</c:v>
                </c:pt>
                <c:pt idx="751">
                  <c:v>845,9</c:v>
                </c:pt>
                <c:pt idx="752">
                  <c:v>1082,45</c:v>
                </c:pt>
                <c:pt idx="753">
                  <c:v>23,46</c:v>
                </c:pt>
                <c:pt idx="754">
                  <c:v>2154,34</c:v>
                </c:pt>
                <c:pt idx="755">
                  <c:v>1699,52</c:v>
                </c:pt>
                <c:pt idx="756">
                  <c:v>760,85</c:v>
                </c:pt>
                <c:pt idx="757">
                  <c:v>1042,25</c:v>
                </c:pt>
                <c:pt idx="758">
                  <c:v>5010,7415</c:v>
                </c:pt>
                <c:pt idx="759">
                  <c:v>19109,61</c:v>
                </c:pt>
                <c:pt idx="760">
                  <c:v>409,08</c:v>
                </c:pt>
                <c:pt idx="761">
                  <c:v>3397,72</c:v>
                </c:pt>
                <c:pt idx="762">
                  <c:v>449,42</c:v>
                </c:pt>
                <c:pt idx="763">
                  <c:v>59,58</c:v>
                </c:pt>
                <c:pt idx="764">
                  <c:v>642,9</c:v>
                </c:pt>
                <c:pt idx="765">
                  <c:v>47,28</c:v>
                </c:pt>
                <c:pt idx="766">
                  <c:v>6900,13</c:v>
                </c:pt>
                <c:pt idx="767">
                  <c:v>1449,21</c:v>
                </c:pt>
                <c:pt idx="768">
                  <c:v>162,25</c:v>
                </c:pt>
                <c:pt idx="769">
                  <c:v>384,9</c:v>
                </c:pt>
                <c:pt idx="770">
                  <c:v>84,09</c:v>
                </c:pt>
                <c:pt idx="771">
                  <c:v>319,69</c:v>
                </c:pt>
                <c:pt idx="772">
                  <c:v>139,86</c:v>
                </c:pt>
                <c:pt idx="773">
                  <c:v>926,585</c:v>
                </c:pt>
                <c:pt idx="774">
                  <c:v>27,34</c:v>
                </c:pt>
                <c:pt idx="775">
                  <c:v>683,68</c:v>
                </c:pt>
                <c:pt idx="776">
                  <c:v>100,41</c:v>
                </c:pt>
                <c:pt idx="777">
                  <c:v>8101,9875</c:v>
                </c:pt>
                <c:pt idx="778">
                  <c:v>1313,811</c:v>
                </c:pt>
                <c:pt idx="779">
                  <c:v>1350,34</c:v>
                </c:pt>
                <c:pt idx="780">
                  <c:v>861,26</c:v>
                </c:pt>
                <c:pt idx="781">
                  <c:v>1531,411</c:v>
                </c:pt>
                <c:pt idx="782">
                  <c:v>57,24</c:v>
                </c:pt>
                <c:pt idx="783">
                  <c:v>247,21</c:v>
                </c:pt>
                <c:pt idx="784">
                  <c:v>1541,781</c:v>
                </c:pt>
                <c:pt idx="785">
                  <c:v>19</c:v>
                </c:pt>
                <c:pt idx="786">
                  <c:v>8289,51</c:v>
                </c:pt>
                <c:pt idx="787">
                  <c:v>42,22</c:v>
                </c:pt>
                <c:pt idx="788">
                  <c:v>653,44</c:v>
                </c:pt>
                <c:pt idx="789">
                  <c:v>245,96</c:v>
                </c:pt>
                <c:pt idx="790">
                  <c:v>1014,87</c:v>
                </c:pt>
                <c:pt idx="791">
                  <c:v>35,51</c:v>
                </c:pt>
                <c:pt idx="792">
                  <c:v>1105,66</c:v>
                </c:pt>
                <c:pt idx="793">
                  <c:v>78,93</c:v>
                </c:pt>
                <c:pt idx="794">
                  <c:v>608,33</c:v>
                </c:pt>
                <c:pt idx="795">
                  <c:v>155,8</c:v>
                </c:pt>
                <c:pt idx="796">
                  <c:v>226,65</c:v>
                </c:pt>
                <c:pt idx="797">
                  <c:v>10,96</c:v>
                </c:pt>
                <c:pt idx="798">
                  <c:v>185,61</c:v>
                </c:pt>
                <c:pt idx="799">
                  <c:v>1098,506</c:v>
                </c:pt>
                <c:pt idx="800">
                  <c:v>160,27</c:v>
                </c:pt>
                <c:pt idx="801">
                  <c:v>4601,02</c:v>
                </c:pt>
                <c:pt idx="802">
                  <c:v>89,89</c:v>
                </c:pt>
                <c:pt idx="803">
                  <c:v>447,33</c:v>
                </c:pt>
                <c:pt idx="804">
                  <c:v>104,82</c:v>
                </c:pt>
                <c:pt idx="805">
                  <c:v>34,88</c:v>
                </c:pt>
                <c:pt idx="806">
                  <c:v>224,09</c:v>
                </c:pt>
                <c:pt idx="807">
                  <c:v>384,2</c:v>
                </c:pt>
                <c:pt idx="808">
                  <c:v>6366,52</c:v>
                </c:pt>
                <c:pt idx="809">
                  <c:v>31,01</c:v>
                </c:pt>
                <c:pt idx="810">
                  <c:v>331,83</c:v>
                </c:pt>
                <c:pt idx="811">
                  <c:v>446,46</c:v>
                </c:pt>
                <c:pt idx="812">
                  <c:v>1252,89</c:v>
                </c:pt>
                <c:pt idx="813">
                  <c:v>47,79</c:v>
                </c:pt>
                <c:pt idx="814">
                  <c:v>63,84</c:v>
                </c:pt>
                <c:pt idx="815">
                  <c:v>531,063</c:v>
                </c:pt>
                <c:pt idx="816">
                  <c:v>152,84</c:v>
                </c:pt>
                <c:pt idx="817">
                  <c:v>271,14</c:v>
                </c:pt>
                <c:pt idx="818">
                  <c:v>1150,3</c:v>
                </c:pt>
                <c:pt idx="819">
                  <c:v>305,96</c:v>
                </c:pt>
                <c:pt idx="820">
                  <c:v>48,84</c:v>
                </c:pt>
                <c:pt idx="821">
                  <c:v>223,74</c:v>
                </c:pt>
                <c:pt idx="822">
                  <c:v>26,82</c:v>
                </c:pt>
                <c:pt idx="823">
                  <c:v>631,99</c:v>
                </c:pt>
                <c:pt idx="824">
                  <c:v>413,8</c:v>
                </c:pt>
                <c:pt idx="825">
                  <c:v>336,25</c:v>
                </c:pt>
                <c:pt idx="826">
                  <c:v>4001,4685</c:v>
                </c:pt>
                <c:pt idx="827">
                  <c:v>102,95</c:v>
                </c:pt>
                <c:pt idx="828">
                  <c:v>65,81</c:v>
                </c:pt>
                <c:pt idx="829">
                  <c:v>2564,45</c:v>
                </c:pt>
                <c:pt idx="830">
                  <c:v>53,55</c:v>
                </c:pt>
                <c:pt idx="831">
                  <c:v>1244,19</c:v>
                </c:pt>
                <c:pt idx="832">
                  <c:v>207,55</c:v>
                </c:pt>
                <c:pt idx="833">
                  <c:v>1158,45</c:v>
                </c:pt>
                <c:pt idx="834">
                  <c:v>2568,71</c:v>
                </c:pt>
                <c:pt idx="835">
                  <c:v>154,45</c:v>
                </c:pt>
                <c:pt idx="836">
                  <c:v>6133,18</c:v>
                </c:pt>
                <c:pt idx="837">
                  <c:v>2632,4755</c:v>
                </c:pt>
                <c:pt idx="838">
                  <c:v>170,81</c:v>
                </c:pt>
                <c:pt idx="839">
                  <c:v>4726,595</c:v>
                </c:pt>
                <c:pt idx="840">
                  <c:v>3780,16</c:v>
                </c:pt>
                <c:pt idx="841">
                  <c:v>1784,048</c:v>
                </c:pt>
                <c:pt idx="842">
                  <c:v>1482,01</c:v>
                </c:pt>
                <c:pt idx="843">
                  <c:v>91,75</c:v>
                </c:pt>
                <c:pt idx="844">
                  <c:v>346,57</c:v>
                </c:pt>
                <c:pt idx="845">
                  <c:v>234,09</c:v>
                </c:pt>
                <c:pt idx="846">
                  <c:v>82,43</c:v>
                </c:pt>
                <c:pt idx="847">
                  <c:v>295,97</c:v>
                </c:pt>
                <c:pt idx="848">
                  <c:v>94,5</c:v>
                </c:pt>
                <c:pt idx="849">
                  <c:v>1836,06</c:v>
                </c:pt>
                <c:pt idx="850">
                  <c:v>21,03</c:v>
                </c:pt>
                <c:pt idx="851">
                  <c:v>507,64</c:v>
                </c:pt>
                <c:pt idx="852">
                  <c:v>301,36</c:v>
                </c:pt>
                <c:pt idx="853">
                  <c:v>114,28</c:v>
                </c:pt>
                <c:pt idx="854">
                  <c:v>1889,04</c:v>
                </c:pt>
                <c:pt idx="855">
                  <c:v>7002,08</c:v>
                </c:pt>
                <c:pt idx="856">
                  <c:v>91,43</c:v>
                </c:pt>
                <c:pt idx="857">
                  <c:v>27,99</c:v>
                </c:pt>
                <c:pt idx="858">
                  <c:v>21,07</c:v>
                </c:pt>
                <c:pt idx="859">
                  <c:v>102,46</c:v>
                </c:pt>
                <c:pt idx="860">
                  <c:v>1097,6</c:v>
                </c:pt>
                <c:pt idx="861">
                  <c:v>21,64</c:v>
                </c:pt>
                <c:pt idx="862">
                  <c:v>128</c:v>
                </c:pt>
                <c:pt idx="863">
                  <c:v>252,66</c:v>
                </c:pt>
                <c:pt idx="864">
                  <c:v>44,1</c:v>
                </c:pt>
                <c:pt idx="865">
                  <c:v>132,31</c:v>
                </c:pt>
                <c:pt idx="866">
                  <c:v>178,51</c:v>
                </c:pt>
                <c:pt idx="867">
                  <c:v>31,32</c:v>
                </c:pt>
                <c:pt idx="868">
                  <c:v>1538,8655</c:v>
                </c:pt>
                <c:pt idx="869">
                  <c:v>286,07</c:v>
                </c:pt>
                <c:pt idx="870">
                  <c:v>733,92</c:v>
                </c:pt>
                <c:pt idx="871">
                  <c:v>99,11</c:v>
                </c:pt>
                <c:pt idx="872">
                  <c:v>2475,08</c:v>
                </c:pt>
                <c:pt idx="873">
                  <c:v>1610,42</c:v>
                </c:pt>
                <c:pt idx="874">
                  <c:v>5620,2</c:v>
                </c:pt>
                <c:pt idx="875">
                  <c:v>1382,31</c:v>
                </c:pt>
                <c:pt idx="876">
                  <c:v>991,36</c:v>
                </c:pt>
                <c:pt idx="877">
                  <c:v>1410,44</c:v>
                </c:pt>
                <c:pt idx="878">
                  <c:v>268,18</c:v>
                </c:pt>
                <c:pt idx="879">
                  <c:v>477,054</c:v>
                </c:pt>
                <c:pt idx="880">
                  <c:v>738,69</c:v>
                </c:pt>
                <c:pt idx="881">
                  <c:v>1015,4</c:v>
                </c:pt>
                <c:pt idx="882">
                  <c:v>184,09</c:v>
                </c:pt>
                <c:pt idx="883">
                  <c:v>1646,05</c:v>
                </c:pt>
                <c:pt idx="884">
                  <c:v>7807,45</c:v>
                </c:pt>
                <c:pt idx="885">
                  <c:v>261</c:v>
                </c:pt>
                <c:pt idx="886">
                  <c:v>127,56</c:v>
                </c:pt>
                <c:pt idx="887">
                  <c:v>144,06</c:v>
                </c:pt>
                <c:pt idx="888">
                  <c:v>3205,24</c:v>
                </c:pt>
                <c:pt idx="889">
                  <c:v>339,27</c:v>
                </c:pt>
                <c:pt idx="890">
                  <c:v>902,024</c:v>
                </c:pt>
                <c:pt idx="891">
                  <c:v>702,79</c:v>
                </c:pt>
                <c:pt idx="892">
                  <c:v>712,64</c:v>
                </c:pt>
                <c:pt idx="893">
                  <c:v>239,86</c:v>
                </c:pt>
                <c:pt idx="894">
                  <c:v>1269,79</c:v>
                </c:pt>
                <c:pt idx="895">
                  <c:v>1529,014</c:v>
                </c:pt>
                <c:pt idx="896">
                  <c:v>336,84</c:v>
                </c:pt>
                <c:pt idx="897">
                  <c:v>1120,27</c:v>
                </c:pt>
                <c:pt idx="898">
                  <c:v>5677,609</c:v>
                </c:pt>
                <c:pt idx="899">
                  <c:v>1222,68</c:v>
                </c:pt>
                <c:pt idx="900">
                  <c:v>390,2</c:v>
                </c:pt>
                <c:pt idx="901">
                  <c:v>892,38</c:v>
                </c:pt>
                <c:pt idx="902">
                  <c:v>29,41</c:v>
                </c:pt>
                <c:pt idx="903">
                  <c:v>1449,3</c:v>
                </c:pt>
                <c:pt idx="904">
                  <c:v>4374,6865</c:v>
                </c:pt>
                <c:pt idx="905">
                  <c:v>4283,235</c:v>
                </c:pt>
                <c:pt idx="906">
                  <c:v>1874,37</c:v>
                </c:pt>
                <c:pt idx="907">
                  <c:v>1476,39</c:v>
                </c:pt>
                <c:pt idx="908">
                  <c:v>863,583</c:v>
                </c:pt>
                <c:pt idx="909">
                  <c:v>49,55</c:v>
                </c:pt>
                <c:pt idx="910">
                  <c:v>606,56</c:v>
                </c:pt>
                <c:pt idx="911">
                  <c:v>715,4</c:v>
                </c:pt>
                <c:pt idx="912">
                  <c:v>113,75</c:v>
                </c:pt>
                <c:pt idx="913">
                  <c:v>3081,95</c:v>
                </c:pt>
                <c:pt idx="914">
                  <c:v>133,23</c:v>
                </c:pt>
                <c:pt idx="915">
                  <c:v>1406,64</c:v>
                </c:pt>
                <c:pt idx="916">
                  <c:v>3197,45</c:v>
                </c:pt>
                <c:pt idx="917">
                  <c:v>78,57</c:v>
                </c:pt>
                <c:pt idx="918">
                  <c:v>5403,75</c:v>
                </c:pt>
                <c:pt idx="919">
                  <c:v>192,49</c:v>
                </c:pt>
                <c:pt idx="920">
                  <c:v>6408,3</c:v>
                </c:pt>
                <c:pt idx="921">
                  <c:v>2323,36</c:v>
                </c:pt>
                <c:pt idx="922">
                  <c:v>136,41</c:v>
                </c:pt>
                <c:pt idx="923">
                  <c:v>761,23</c:v>
                </c:pt>
                <c:pt idx="924">
                  <c:v>187,16</c:v>
                </c:pt>
                <c:pt idx="925">
                  <c:v>176,1</c:v>
                </c:pt>
                <c:pt idx="926">
                  <c:v>44,05</c:v>
                </c:pt>
                <c:pt idx="927">
                  <c:v>671,03</c:v>
                </c:pt>
                <c:pt idx="928">
                  <c:v>3800,4</c:v>
                </c:pt>
                <c:pt idx="929">
                  <c:v>13,3</c:v>
                </c:pt>
                <c:pt idx="930">
                  <c:v>3379,01</c:v>
                </c:pt>
                <c:pt idx="931">
                  <c:v>687,52</c:v>
                </c:pt>
                <c:pt idx="932">
                  <c:v>4538,66</c:v>
                </c:pt>
                <c:pt idx="933">
                  <c:v>3816,59</c:v>
                </c:pt>
                <c:pt idx="934">
                  <c:v>194,29</c:v>
                </c:pt>
                <c:pt idx="935">
                  <c:v>195,49</c:v>
                </c:pt>
                <c:pt idx="936">
                  <c:v>47,93</c:v>
                </c:pt>
                <c:pt idx="937">
                  <c:v>168,55</c:v>
                </c:pt>
                <c:pt idx="938">
                  <c:v>77,03</c:v>
                </c:pt>
                <c:pt idx="939">
                  <c:v>939,39</c:v>
                </c:pt>
                <c:pt idx="940">
                  <c:v>279,33</c:v>
                </c:pt>
                <c:pt idx="941">
                  <c:v>365,93</c:v>
                </c:pt>
                <c:pt idx="942">
                  <c:v>12,2</c:v>
                </c:pt>
                <c:pt idx="943">
                  <c:v>170,42</c:v>
                </c:pt>
                <c:pt idx="944">
                  <c:v>431,29</c:v>
                </c:pt>
                <c:pt idx="945">
                  <c:v>294,26</c:v>
                </c:pt>
                <c:pt idx="946">
                  <c:v>549,92</c:v>
                </c:pt>
                <c:pt idx="947">
                  <c:v>182,09</c:v>
                </c:pt>
                <c:pt idx="948">
                  <c:v>285,08</c:v>
                </c:pt>
                <c:pt idx="949">
                  <c:v>27875,54</c:v>
                </c:pt>
                <c:pt idx="950">
                  <c:v>2030,44</c:v>
                </c:pt>
                <c:pt idx="951">
                  <c:v>695,99</c:v>
                </c:pt>
                <c:pt idx="952">
                  <c:v>477,5045</c:v>
                </c:pt>
                <c:pt idx="953">
                  <c:v>777,63</c:v>
                </c:pt>
                <c:pt idx="954">
                  <c:v>1500,17</c:v>
                </c:pt>
                <c:pt idx="955">
                  <c:v>377,31</c:v>
                </c:pt>
                <c:pt idx="956">
                  <c:v>204,49</c:v>
                </c:pt>
                <c:pt idx="957">
                  <c:v>5572,92</c:v>
                </c:pt>
                <c:pt idx="958">
                  <c:v>3977,97</c:v>
                </c:pt>
                <c:pt idx="959">
                  <c:v>3116,7715</c:v>
                </c:pt>
                <c:pt idx="960">
                  <c:v>986,272</c:v>
                </c:pt>
                <c:pt idx="961">
                  <c:v>201,37</c:v>
                </c:pt>
                <c:pt idx="962">
                  <c:v>939,77</c:v>
                </c:pt>
                <c:pt idx="963">
                  <c:v>187,28</c:v>
                </c:pt>
                <c:pt idx="964">
                  <c:v>763,6485</c:v>
                </c:pt>
                <c:pt idx="965">
                  <c:v>12457,63</c:v>
                </c:pt>
                <c:pt idx="966">
                  <c:v>32,35</c:v>
                </c:pt>
                <c:pt idx="967">
                  <c:v>116,56</c:v>
                </c:pt>
                <c:pt idx="968">
                  <c:v>117,062</c:v>
                </c:pt>
                <c:pt idx="969">
                  <c:v>72,08</c:v>
                </c:pt>
                <c:pt idx="970">
                  <c:v>10338,93</c:v>
                </c:pt>
                <c:pt idx="971">
                  <c:v>15897,01</c:v>
                </c:pt>
                <c:pt idx="972">
                  <c:v>1265,293</c:v>
                </c:pt>
                <c:pt idx="973">
                  <c:v>2722,85</c:v>
                </c:pt>
                <c:pt idx="974">
                  <c:v>59,93</c:v>
                </c:pt>
                <c:pt idx="975">
                  <c:v>851,52</c:v>
                </c:pt>
                <c:pt idx="976">
                  <c:v>919</c:v>
                </c:pt>
                <c:pt idx="977">
                  <c:v>453,2455</c:v>
                </c:pt>
                <c:pt idx="978">
                  <c:v>6276,83</c:v>
                </c:pt>
                <c:pt idx="979">
                  <c:v>122,51</c:v>
                </c:pt>
                <c:pt idx="980">
                  <c:v>2846,361</c:v>
                </c:pt>
                <c:pt idx="981">
                  <c:v>71,04</c:v>
                </c:pt>
                <c:pt idx="982">
                  <c:v>2232,66</c:v>
                </c:pt>
                <c:pt idx="983">
                  <c:v>177,88</c:v>
                </c:pt>
                <c:pt idx="984">
                  <c:v>139,59</c:v>
                </c:pt>
                <c:pt idx="985">
                  <c:v>253,15</c:v>
                </c:pt>
                <c:pt idx="986">
                  <c:v>83,02</c:v>
                </c:pt>
                <c:pt idx="987">
                  <c:v>10278,79</c:v>
                </c:pt>
                <c:pt idx="988">
                  <c:v>53,14</c:v>
                </c:pt>
                <c:pt idx="989">
                  <c:v>295,37</c:v>
                </c:pt>
                <c:pt idx="990">
                  <c:v>50,69</c:v>
                </c:pt>
                <c:pt idx="991">
                  <c:v>1865,94</c:v>
                </c:pt>
                <c:pt idx="992">
                  <c:v>784,72</c:v>
                </c:pt>
                <c:pt idx="993">
                  <c:v>2343,076</c:v>
                </c:pt>
                <c:pt idx="994">
                  <c:v>627,64</c:v>
                </c:pt>
                <c:pt idx="995">
                  <c:v>67,45</c:v>
                </c:pt>
                <c:pt idx="996">
                  <c:v>199,94</c:v>
                </c:pt>
                <c:pt idx="997">
                  <c:v>1282,49</c:v>
                </c:pt>
                <c:pt idx="998">
                  <c:v>346,42</c:v>
                </c:pt>
                <c:pt idx="999">
                  <c:v>773,44</c:v>
                </c:pt>
                <c:pt idx="1000">
                  <c:v>881,84</c:v>
                </c:pt>
                <c:pt idx="1001">
                  <c:v>5067,5725</c:v>
                </c:pt>
                <c:pt idx="1002">
                  <c:v>2245,78</c:v>
                </c:pt>
                <c:pt idx="1003">
                  <c:v>9418,14</c:v>
                </c:pt>
                <c:pt idx="1004">
                  <c:v>1090,6</c:v>
                </c:pt>
                <c:pt idx="1005">
                  <c:v>1811,3</c:v>
                </c:pt>
                <c:pt idx="1006">
                  <c:v>4095,76</c:v>
                </c:pt>
                <c:pt idx="1007">
                  <c:v>482,37</c:v>
                </c:pt>
                <c:pt idx="1008">
                  <c:v>7036,11</c:v>
                </c:pt>
                <c:pt idx="1009">
                  <c:v>2354,8</c:v>
                </c:pt>
                <c:pt idx="1010">
                  <c:v>187,88</c:v>
                </c:pt>
                <c:pt idx="1011">
                  <c:v>20872,16</c:v>
                </c:pt>
                <c:pt idx="1012">
                  <c:v>152,28</c:v>
                </c:pt>
                <c:pt idx="1013">
                  <c:v>125,54</c:v>
                </c:pt>
                <c:pt idx="1014">
                  <c:v>228,01</c:v>
                </c:pt>
                <c:pt idx="1015">
                  <c:v>57,5</c:v>
                </c:pt>
                <c:pt idx="1016">
                  <c:v>604,38</c:v>
                </c:pt>
                <c:pt idx="1017">
                  <c:v>2404,599</c:v>
                </c:pt>
                <c:pt idx="1018">
                  <c:v>132,36</c:v>
                </c:pt>
                <c:pt idx="1019">
                  <c:v>1498,46</c:v>
                </c:pt>
                <c:pt idx="1020">
                  <c:v>985,29</c:v>
                </c:pt>
                <c:pt idx="1021">
                  <c:v>323,53</c:v>
                </c:pt>
                <c:pt idx="1022">
                  <c:v>65,7475</c:v>
                </c:pt>
                <c:pt idx="1023">
                  <c:v>118,36</c:v>
                </c:pt>
                <c:pt idx="1024">
                  <c:v>29,31</c:v>
                </c:pt>
                <c:pt idx="1025">
                  <c:v>80,26</c:v>
                </c:pt>
                <c:pt idx="1026">
                  <c:v>398,76</c:v>
                </c:pt>
                <c:pt idx="1027">
                  <c:v>67,58</c:v>
                </c:pt>
                <c:pt idx="1028">
                  <c:v>159,24</c:v>
                </c:pt>
                <c:pt idx="1029">
                  <c:v>48,77</c:v>
                </c:pt>
                <c:pt idx="1030">
                  <c:v>26,5</c:v>
                </c:pt>
                <c:pt idx="1031">
                  <c:v>2634,8555</c:v>
                </c:pt>
                <c:pt idx="1032">
                  <c:v>281</c:v>
                </c:pt>
                <c:pt idx="1033">
                  <c:v>4064,05</c:v>
                </c:pt>
                <c:pt idx="1034">
                  <c:v>3213,87</c:v>
                </c:pt>
                <c:pt idx="1035">
                  <c:v>14,68</c:v>
                </c:pt>
                <c:pt idx="1036">
                  <c:v>10145,14</c:v>
                </c:pt>
                <c:pt idx="1037">
                  <c:v>68,45</c:v>
                </c:pt>
                <c:pt idx="1038">
                  <c:v>1326,09</c:v>
                </c:pt>
                <c:pt idx="1039">
                  <c:v>339,49</c:v>
                </c:pt>
                <c:pt idx="1040">
                  <c:v>1187,12</c:v>
                </c:pt>
                <c:pt idx="1041">
                  <c:v>108,31</c:v>
                </c:pt>
                <c:pt idx="1042">
                  <c:v>2051,016</c:v>
                </c:pt>
                <c:pt idx="1043">
                  <c:v>106,78</c:v>
                </c:pt>
                <c:pt idx="1044">
                  <c:v>79,37</c:v>
                </c:pt>
                <c:pt idx="1045">
                  <c:v>218,12</c:v>
                </c:pt>
                <c:pt idx="1046">
                  <c:v>118,38</c:v>
                </c:pt>
                <c:pt idx="1047">
                  <c:v>253,89</c:v>
                </c:pt>
                <c:pt idx="1048">
                  <c:v>1556,87</c:v>
                </c:pt>
                <c:pt idx="1049">
                  <c:v>195,98</c:v>
                </c:pt>
                <c:pt idx="1050">
                  <c:v>9235,97</c:v>
                </c:pt>
                <c:pt idx="1051">
                  <c:v>274,38</c:v>
                </c:pt>
                <c:pt idx="1052">
                  <c:v>17,72</c:v>
                </c:pt>
                <c:pt idx="1053">
                  <c:v>65,61</c:v>
                </c:pt>
                <c:pt idx="1054">
                  <c:v>309,62</c:v>
                </c:pt>
                <c:pt idx="1055">
                  <c:v>4901,99</c:v>
                </c:pt>
                <c:pt idx="1056">
                  <c:v>4305,79</c:v>
                </c:pt>
                <c:pt idx="1057">
                  <c:v>1991,703</c:v>
                </c:pt>
                <c:pt idx="1058">
                  <c:v>2932,99</c:v>
                </c:pt>
                <c:pt idx="1059">
                  <c:v>9194,8</c:v>
                </c:pt>
                <c:pt idx="1060">
                  <c:v>2285,12</c:v>
                </c:pt>
                <c:pt idx="1061">
                  <c:v>355,69</c:v>
                </c:pt>
                <c:pt idx="1062">
                  <c:v>297,05</c:v>
                </c:pt>
                <c:pt idx="1063">
                  <c:v>108,26</c:v>
                </c:pt>
                <c:pt idx="1064">
                  <c:v>67,35</c:v>
                </c:pt>
                <c:pt idx="1065">
                  <c:v>1472,31</c:v>
                </c:pt>
                <c:pt idx="1066">
                  <c:v>857,42</c:v>
                </c:pt>
                <c:pt idx="1067">
                  <c:v>2,24</c:v>
                </c:pt>
                <c:pt idx="1068">
                  <c:v>446,72</c:v>
                </c:pt>
                <c:pt idx="1069">
                  <c:v>1580,6005</c:v>
                </c:pt>
                <c:pt idx="1070">
                  <c:v>16002,29</c:v>
                </c:pt>
                <c:pt idx="1071">
                  <c:v>182,26</c:v>
                </c:pt>
                <c:pt idx="1072">
                  <c:v>3565,27</c:v>
                </c:pt>
                <c:pt idx="1073">
                  <c:v>241,01</c:v>
                </c:pt>
                <c:pt idx="1074">
                  <c:v>209,02</c:v>
                </c:pt>
                <c:pt idx="1075">
                  <c:v>729,92</c:v>
                </c:pt>
                <c:pt idx="1076">
                  <c:v>2593,08</c:v>
                </c:pt>
                <c:pt idx="1077">
                  <c:v>2529,396</c:v>
                </c:pt>
                <c:pt idx="1078">
                  <c:v>441,43</c:v>
                </c:pt>
                <c:pt idx="1079">
                  <c:v>2145,6975</c:v>
                </c:pt>
                <c:pt idx="1080">
                  <c:v>1341,963</c:v>
                </c:pt>
                <c:pt idx="1081">
                  <c:v>1712,66</c:v>
                </c:pt>
                <c:pt idx="1082">
                  <c:v>310,31</c:v>
                </c:pt>
                <c:pt idx="1083">
                  <c:v>246,98</c:v>
                </c:pt>
                <c:pt idx="1084">
                  <c:v>233,39</c:v>
                </c:pt>
                <c:pt idx="1085">
                  <c:v>135,31</c:v>
                </c:pt>
                <c:pt idx="1086">
                  <c:v>181,66</c:v>
                </c:pt>
                <c:pt idx="1087">
                  <c:v>1194,96</c:v>
                </c:pt>
                <c:pt idx="1088">
                  <c:v>184,331</c:v>
                </c:pt>
                <c:pt idx="1089">
                  <c:v>1223,3795</c:v>
                </c:pt>
                <c:pt idx="1090">
                  <c:v>128,69</c:v>
                </c:pt>
                <c:pt idx="1091">
                  <c:v>686,27</c:v>
                </c:pt>
                <c:pt idx="1092">
                  <c:v>242,63</c:v>
                </c:pt>
                <c:pt idx="1093">
                  <c:v>4729,85</c:v>
                </c:pt>
                <c:pt idx="1094">
                  <c:v>4852,05</c:v>
                </c:pt>
                <c:pt idx="1095">
                  <c:v>70,33</c:v>
                </c:pt>
                <c:pt idx="1096">
                  <c:v>677,518</c:v>
                </c:pt>
                <c:pt idx="1097">
                  <c:v>302,05</c:v>
                </c:pt>
                <c:pt idx="1098">
                  <c:v>66,12</c:v>
                </c:pt>
                <c:pt idx="1099">
                  <c:v>109,86</c:v>
                </c:pt>
                <c:pt idx="1100">
                  <c:v>12979,1</c:v>
                </c:pt>
                <c:pt idx="1101">
                  <c:v>2052,82</c:v>
                </c:pt>
                <c:pt idx="1102">
                  <c:v>1905,79</c:v>
                </c:pt>
                <c:pt idx="1103">
                  <c:v>68,88</c:v>
                </c:pt>
                <c:pt idx="1104">
                  <c:v>110,79</c:v>
                </c:pt>
                <c:pt idx="1105">
                  <c:v>823,63</c:v>
                </c:pt>
                <c:pt idx="1106">
                  <c:v>286,73</c:v>
                </c:pt>
                <c:pt idx="1107">
                  <c:v>3819,42</c:v>
                </c:pt>
                <c:pt idx="1108">
                  <c:v>208,78</c:v>
                </c:pt>
                <c:pt idx="1109">
                  <c:v>647,78</c:v>
                </c:pt>
                <c:pt idx="1110">
                  <c:v>2692,6895</c:v>
                </c:pt>
                <c:pt idx="1111">
                  <c:v>151,19</c:v>
                </c:pt>
                <c:pt idx="1112">
                  <c:v>102,73</c:v>
                </c:pt>
                <c:pt idx="1113">
                  <c:v>167,37</c:v>
                </c:pt>
                <c:pt idx="1114">
                  <c:v>1026,6385</c:v>
                </c:pt>
                <c:pt idx="1115">
                  <c:v>2405,4575</c:v>
                </c:pt>
                <c:pt idx="1116">
                  <c:v>2162,8165</c:v>
                </c:pt>
                <c:pt idx="1117">
                  <c:v>399,76</c:v>
                </c:pt>
                <c:pt idx="1118">
                  <c:v>5393,27</c:v>
                </c:pt>
                <c:pt idx="1119">
                  <c:v>264,63</c:v>
                </c:pt>
                <c:pt idx="1120">
                  <c:v>239,3</c:v>
                </c:pt>
                <c:pt idx="1121">
                  <c:v>260,41</c:v>
                </c:pt>
                <c:pt idx="1122">
                  <c:v>3075,83</c:v>
                </c:pt>
                <c:pt idx="1123">
                  <c:v>73,37</c:v>
                </c:pt>
                <c:pt idx="1124">
                  <c:v>527,6</c:v>
                </c:pt>
                <c:pt idx="1125">
                  <c:v>4800,44</c:v>
                </c:pt>
                <c:pt idx="1126">
                  <c:v>271,33</c:v>
                </c:pt>
                <c:pt idx="1127">
                  <c:v>206,68</c:v>
                </c:pt>
                <c:pt idx="1128">
                  <c:v>36,75</c:v>
                </c:pt>
                <c:pt idx="1129">
                  <c:v>1115,2</c:v>
                </c:pt>
                <c:pt idx="1130">
                  <c:v>97,86</c:v>
                </c:pt>
                <c:pt idx="1131">
                  <c:v>173,44</c:v>
                </c:pt>
                <c:pt idx="1132">
                  <c:v>7477,78</c:v>
                </c:pt>
                <c:pt idx="1133">
                  <c:v>270,39</c:v>
                </c:pt>
                <c:pt idx="1134">
                  <c:v>201,35</c:v>
                </c:pt>
                <c:pt idx="1135">
                  <c:v>15,38</c:v>
                </c:pt>
                <c:pt idx="1136">
                  <c:v>43,97</c:v>
                </c:pt>
                <c:pt idx="1137">
                  <c:v>6152,52</c:v>
                </c:pt>
                <c:pt idx="1138">
                  <c:v>20,17</c:v>
                </c:pt>
                <c:pt idx="1139">
                  <c:v>235,98</c:v>
                </c:pt>
                <c:pt idx="1140">
                  <c:v>195,96</c:v>
                </c:pt>
                <c:pt idx="1141">
                  <c:v>6607,92</c:v>
                </c:pt>
                <c:pt idx="1142">
                  <c:v>278,94</c:v>
                </c:pt>
                <c:pt idx="1143">
                  <c:v>8549,04</c:v>
                </c:pt>
                <c:pt idx="1144">
                  <c:v>670,94</c:v>
                </c:pt>
                <c:pt idx="1145">
                  <c:v>9544,18</c:v>
                </c:pt>
                <c:pt idx="1146">
                  <c:v>32,92</c:v>
                </c:pt>
                <c:pt idx="1147">
                  <c:v>336,91</c:v>
                </c:pt>
                <c:pt idx="1148">
                  <c:v>138,52</c:v>
                </c:pt>
                <c:pt idx="1149">
                  <c:v>1735,59</c:v>
                </c:pt>
                <c:pt idx="1150">
                  <c:v>443,35</c:v>
                </c:pt>
                <c:pt idx="1151">
                  <c:v>392,61</c:v>
                </c:pt>
                <c:pt idx="1152">
                  <c:v>30,85</c:v>
                </c:pt>
                <c:pt idx="1153">
                  <c:v>1081,22</c:v>
                </c:pt>
                <c:pt idx="1154">
                  <c:v>36,41</c:v>
                </c:pt>
                <c:pt idx="1155">
                  <c:v>5205,83</c:v>
                </c:pt>
                <c:pt idx="1156">
                  <c:v>3416,38</c:v>
                </c:pt>
                <c:pt idx="1157">
                  <c:v>142,81</c:v>
                </c:pt>
                <c:pt idx="1158">
                  <c:v>4636,62</c:v>
                </c:pt>
                <c:pt idx="1159">
                  <c:v>100,11</c:v>
                </c:pt>
                <c:pt idx="1160">
                  <c:v>5140,08</c:v>
                </c:pt>
                <c:pt idx="1161">
                  <c:v>633,08</c:v>
                </c:pt>
                <c:pt idx="1162">
                  <c:v>110,42</c:v>
                </c:pt>
                <c:pt idx="1163">
                  <c:v>25,34</c:v>
                </c:pt>
                <c:pt idx="1164">
                  <c:v>178,57</c:v>
                </c:pt>
                <c:pt idx="1165">
                  <c:v>265,35</c:v>
                </c:pt>
                <c:pt idx="1166">
                  <c:v>1993,94</c:v>
                </c:pt>
                <c:pt idx="1167">
                  <c:v>24,73</c:v>
                </c:pt>
                <c:pt idx="1168">
                  <c:v>1809,0125</c:v>
                </c:pt>
                <c:pt idx="1169">
                  <c:v>31,96</c:v>
                </c:pt>
                <c:pt idx="1170">
                  <c:v>767,26</c:v>
                </c:pt>
                <c:pt idx="1171">
                  <c:v>253,89</c:v>
                </c:pt>
                <c:pt idx="1172">
                  <c:v>127,9</c:v>
                </c:pt>
                <c:pt idx="1173">
                  <c:v>73,64</c:v>
                </c:pt>
                <c:pt idx="1174">
                  <c:v>603,347</c:v>
                </c:pt>
                <c:pt idx="1175">
                  <c:v>770,53</c:v>
                </c:pt>
                <c:pt idx="1176">
                  <c:v>7813,7</c:v>
                </c:pt>
                <c:pt idx="1177">
                  <c:v>164,92</c:v>
                </c:pt>
                <c:pt idx="1178">
                  <c:v>507,74</c:v>
                </c:pt>
                <c:pt idx="1179">
                  <c:v>12600,99</c:v>
                </c:pt>
                <c:pt idx="1180">
                  <c:v>181,13</c:v>
                </c:pt>
                <c:pt idx="1181">
                  <c:v>206,04</c:v>
                </c:pt>
                <c:pt idx="1182">
                  <c:v>668,39</c:v>
                </c:pt>
                <c:pt idx="1183">
                  <c:v>4657,35</c:v>
                </c:pt>
                <c:pt idx="1184">
                  <c:v>2097,94</c:v>
                </c:pt>
                <c:pt idx="1185">
                  <c:v>246</c:v>
                </c:pt>
                <c:pt idx="1186">
                  <c:v>871,32</c:v>
                </c:pt>
                <c:pt idx="1187">
                  <c:v>468,49</c:v>
                </c:pt>
                <c:pt idx="1188">
                  <c:v>446,53</c:v>
                </c:pt>
                <c:pt idx="1189">
                  <c:v>217,85</c:v>
                </c:pt>
                <c:pt idx="1190">
                  <c:v>4260,73</c:v>
                </c:pt>
                <c:pt idx="1191">
                  <c:v>196,75</c:v>
                </c:pt>
                <c:pt idx="1192">
                  <c:v>1477,39</c:v>
                </c:pt>
                <c:pt idx="1193">
                  <c:v>740,14</c:v>
                </c:pt>
                <c:pt idx="1194">
                  <c:v>16,47</c:v>
                </c:pt>
                <c:pt idx="1195">
                  <c:v>173,62</c:v>
                </c:pt>
                <c:pt idx="1196">
                  <c:v>690,97</c:v>
                </c:pt>
                <c:pt idx="1197">
                  <c:v>2024,0285</c:v>
                </c:pt>
                <c:pt idx="1198">
                  <c:v>4054,058</c:v>
                </c:pt>
                <c:pt idx="1199">
                  <c:v>2833,19</c:v>
                </c:pt>
                <c:pt idx="1200">
                  <c:v>4452,65</c:v>
                </c:pt>
                <c:pt idx="1201">
                  <c:v>321,95</c:v>
                </c:pt>
                <c:pt idx="1202">
                  <c:v>13244,04</c:v>
                </c:pt>
                <c:pt idx="1203">
                  <c:v>1193,62</c:v>
                </c:pt>
                <c:pt idx="1204">
                  <c:v>363,23</c:v>
                </c:pt>
                <c:pt idx="1205">
                  <c:v>2780,88</c:v>
                </c:pt>
                <c:pt idx="1206">
                  <c:v>33,76</c:v>
                </c:pt>
                <c:pt idx="1207">
                  <c:v>3537,39</c:v>
                </c:pt>
                <c:pt idx="1208">
                  <c:v>986,24</c:v>
                </c:pt>
                <c:pt idx="1209">
                  <c:v>81,66</c:v>
                </c:pt>
                <c:pt idx="1210">
                  <c:v>49,74</c:v>
                </c:pt>
                <c:pt idx="1211">
                  <c:v>480,39</c:v>
                </c:pt>
                <c:pt idx="1212">
                  <c:v>11904,55</c:v>
                </c:pt>
                <c:pt idx="1213">
                  <c:v>332,95</c:v>
                </c:pt>
                <c:pt idx="1214">
                  <c:v>447,36</c:v>
                </c:pt>
                <c:pt idx="1215">
                  <c:v>53,93</c:v>
                </c:pt>
                <c:pt idx="1216">
                  <c:v>43,26</c:v>
                </c:pt>
                <c:pt idx="1217">
                  <c:v>174,03</c:v>
                </c:pt>
                <c:pt idx="1218">
                  <c:v>1190,8</c:v>
                </c:pt>
                <c:pt idx="1219">
                  <c:v>121,65</c:v>
                </c:pt>
                <c:pt idx="1220">
                  <c:v>19,02</c:v>
                </c:pt>
                <c:pt idx="1221">
                  <c:v>103,105</c:v>
                </c:pt>
                <c:pt idx="1222">
                  <c:v>263,8</c:v>
                </c:pt>
                <c:pt idx="1223">
                  <c:v>1546,3965</c:v>
                </c:pt>
                <c:pt idx="1224">
                  <c:v>1935,1</c:v>
                </c:pt>
                <c:pt idx="1225">
                  <c:v>18775,76</c:v>
                </c:pt>
                <c:pt idx="1226">
                  <c:v>447,89</c:v>
                </c:pt>
                <c:pt idx="1227">
                  <c:v>189,19</c:v>
                </c:pt>
                <c:pt idx="1228">
                  <c:v>697,5</c:v>
                </c:pt>
                <c:pt idx="1229">
                  <c:v>497,2</c:v>
                </c:pt>
                <c:pt idx="1230">
                  <c:v>198,72</c:v>
                </c:pt>
                <c:pt idx="1231">
                  <c:v>955,29</c:v>
                </c:pt>
                <c:pt idx="1232">
                  <c:v>109,37</c:v>
                </c:pt>
                <c:pt idx="1233">
                  <c:v>1461,1</c:v>
                </c:pt>
                <c:pt idx="1234">
                  <c:v>9,75</c:v>
                </c:pt>
                <c:pt idx="1235">
                  <c:v>184,07</c:v>
                </c:pt>
                <c:pt idx="1236">
                  <c:v>573,97</c:v>
                </c:pt>
                <c:pt idx="1237">
                  <c:v>223,79</c:v>
                </c:pt>
                <c:pt idx="1238">
                  <c:v>129,16</c:v>
                </c:pt>
                <c:pt idx="1239">
                  <c:v>843,55</c:v>
                </c:pt>
                <c:pt idx="1240">
                  <c:v>260,96</c:v>
                </c:pt>
                <c:pt idx="1241">
                  <c:v>263,81</c:v>
                </c:pt>
                <c:pt idx="1242">
                  <c:v>60,76</c:v>
                </c:pt>
                <c:pt idx="1243">
                  <c:v>3636,91</c:v>
                </c:pt>
                <c:pt idx="1244">
                  <c:v>27663,92</c:v>
                </c:pt>
                <c:pt idx="1245">
                  <c:v>2744,361</c:v>
                </c:pt>
                <c:pt idx="1246">
                  <c:v>1201,934</c:v>
                </c:pt>
                <c:pt idx="1247">
                  <c:v>395,84</c:v>
                </c:pt>
                <c:pt idx="1248">
                  <c:v>206,54</c:v>
                </c:pt>
                <c:pt idx="1249">
                  <c:v>318,14</c:v>
                </c:pt>
                <c:pt idx="1250">
                  <c:v>177,05</c:v>
                </c:pt>
                <c:pt idx="1251">
                  <c:v>1184,03</c:v>
                </c:pt>
                <c:pt idx="1252">
                  <c:v>4722,83</c:v>
                </c:pt>
                <c:pt idx="1253">
                  <c:v>130,16</c:v>
                </c:pt>
                <c:pt idx="1254">
                  <c:v>5,06</c:v>
                </c:pt>
                <c:pt idx="1255">
                  <c:v>103,9</c:v>
                </c:pt>
                <c:pt idx="1256">
                  <c:v>1327,59</c:v>
                </c:pt>
                <c:pt idx="1257">
                  <c:v>3401,8</c:v>
                </c:pt>
                <c:pt idx="1258">
                  <c:v>181,61</c:v>
                </c:pt>
                <c:pt idx="1259">
                  <c:v>111,55</c:v>
                </c:pt>
                <c:pt idx="1260">
                  <c:v>1435,95</c:v>
                </c:pt>
                <c:pt idx="1261">
                  <c:v>961,06</c:v>
                </c:pt>
                <c:pt idx="1262">
                  <c:v>146,63</c:v>
                </c:pt>
                <c:pt idx="1263">
                  <c:v>2506,2675</c:v>
                </c:pt>
                <c:pt idx="1264">
                  <c:v>188,54</c:v>
                </c:pt>
                <c:pt idx="1265">
                  <c:v>359,68</c:v>
                </c:pt>
                <c:pt idx="1266">
                  <c:v>131,55</c:v>
                </c:pt>
                <c:pt idx="1267">
                  <c:v>258,11</c:v>
                </c:pt>
                <c:pt idx="1268">
                  <c:v>1288,515</c:v>
                </c:pt>
                <c:pt idx="1269">
                  <c:v>277,88</c:v>
                </c:pt>
                <c:pt idx="1270">
                  <c:v>3939,89</c:v>
                </c:pt>
                <c:pt idx="1271">
                  <c:v>925,3</c:v>
                </c:pt>
                <c:pt idx="1272">
                  <c:v>12072,9</c:v>
                </c:pt>
                <c:pt idx="1273">
                  <c:v>3419,1505</c:v>
                </c:pt>
                <c:pt idx="1274">
                  <c:v>195,04</c:v>
                </c:pt>
                <c:pt idx="1275">
                  <c:v>1859,01</c:v>
                </c:pt>
                <c:pt idx="1276">
                  <c:v>1781,11</c:v>
                </c:pt>
                <c:pt idx="1277">
                  <c:v>185,32</c:v>
                </c:pt>
                <c:pt idx="1278">
                  <c:v>73,41</c:v>
                </c:pt>
                <c:pt idx="1279">
                  <c:v>43,66</c:v>
                </c:pt>
                <c:pt idx="1280">
                  <c:v>130,11</c:v>
                </c:pt>
                <c:pt idx="1281">
                  <c:v>4012,58</c:v>
                </c:pt>
                <c:pt idx="1282">
                  <c:v>1295,54</c:v>
                </c:pt>
                <c:pt idx="1283">
                  <c:v>238,25</c:v>
                </c:pt>
                <c:pt idx="1284">
                  <c:v>403,73</c:v>
                </c:pt>
                <c:pt idx="1285">
                  <c:v>86,85</c:v>
                </c:pt>
                <c:pt idx="1286">
                  <c:v>1795,49</c:v>
                </c:pt>
                <c:pt idx="1287">
                  <c:v>926,58</c:v>
                </c:pt>
                <c:pt idx="1288">
                  <c:v>38,76</c:v>
                </c:pt>
                <c:pt idx="1289">
                  <c:v>551,44</c:v>
                </c:pt>
                <c:pt idx="1290">
                  <c:v>834,0625</c:v>
                </c:pt>
                <c:pt idx="1291">
                  <c:v>417,88</c:v>
                </c:pt>
                <c:pt idx="1292">
                  <c:v>493,56</c:v>
                </c:pt>
                <c:pt idx="1293">
                  <c:v>360,24</c:v>
                </c:pt>
                <c:pt idx="1294">
                  <c:v>1463,27</c:v>
                </c:pt>
                <c:pt idx="1295">
                  <c:v>210,46</c:v>
                </c:pt>
                <c:pt idx="1296">
                  <c:v>195,57</c:v>
                </c:pt>
                <c:pt idx="1297">
                  <c:v>691,52</c:v>
                </c:pt>
                <c:pt idx="1298">
                  <c:v>2756,17</c:v>
                </c:pt>
                <c:pt idx="1299">
                  <c:v>5159,3725</c:v>
                </c:pt>
                <c:pt idx="1300">
                  <c:v>307,65</c:v>
                </c:pt>
                <c:pt idx="1301">
                  <c:v>558,62</c:v>
                </c:pt>
                <c:pt idx="1302">
                  <c:v>556,45</c:v>
                </c:pt>
                <c:pt idx="1303">
                  <c:v>61,46</c:v>
                </c:pt>
                <c:pt idx="1304">
                  <c:v>2137,1</c:v>
                </c:pt>
                <c:pt idx="1305">
                  <c:v>571,17</c:v>
                </c:pt>
                <c:pt idx="1306">
                  <c:v>135,88</c:v>
                </c:pt>
                <c:pt idx="1307">
                  <c:v>857,95</c:v>
                </c:pt>
                <c:pt idx="1308">
                  <c:v>662,21</c:v>
                </c:pt>
                <c:pt idx="1309">
                  <c:v>100,68</c:v>
                </c:pt>
                <c:pt idx="1310">
                  <c:v>846,35</c:v>
                </c:pt>
                <c:pt idx="1311">
                  <c:v>1976,3945</c:v>
                </c:pt>
                <c:pt idx="1312">
                  <c:v>442,72</c:v>
                </c:pt>
                <c:pt idx="1313">
                  <c:v>326,893</c:v>
                </c:pt>
                <c:pt idx="1314">
                  <c:v>22,78</c:v>
                </c:pt>
                <c:pt idx="1315">
                  <c:v>1806,43</c:v>
                </c:pt>
                <c:pt idx="1316">
                  <c:v>1669,88</c:v>
                </c:pt>
                <c:pt idx="1317">
                  <c:v>2018,45</c:v>
                </c:pt>
                <c:pt idx="1318">
                  <c:v>87,68</c:v>
                </c:pt>
                <c:pt idx="1319">
                  <c:v>3732,25</c:v>
                </c:pt>
                <c:pt idx="1320">
                  <c:v>144,55</c:v>
                </c:pt>
                <c:pt idx="1321">
                  <c:v>75,89</c:v>
                </c:pt>
                <c:pt idx="1322">
                  <c:v>586,11</c:v>
                </c:pt>
                <c:pt idx="1323">
                  <c:v>75,14</c:v>
                </c:pt>
                <c:pt idx="1324">
                  <c:v>3874,12</c:v>
                </c:pt>
                <c:pt idx="1325">
                  <c:v>1452,216</c:v>
                </c:pt>
                <c:pt idx="1326">
                  <c:v>840,07</c:v>
                </c:pt>
                <c:pt idx="1327">
                  <c:v>4789,89</c:v>
                </c:pt>
                <c:pt idx="1328">
                  <c:v>430,88</c:v>
                </c:pt>
                <c:pt idx="1329">
                  <c:v>82,06</c:v>
                </c:pt>
                <c:pt idx="1330">
                  <c:v>23281,05</c:v>
                </c:pt>
                <c:pt idx="1331">
                  <c:v>523,11</c:v>
                </c:pt>
                <c:pt idx="1332">
                  <c:v>913,41</c:v>
                </c:pt>
                <c:pt idx="1333">
                  <c:v>213,71</c:v>
                </c:pt>
                <c:pt idx="1334">
                  <c:v>133,66</c:v>
                </c:pt>
                <c:pt idx="1335">
                  <c:v>127,74</c:v>
                </c:pt>
                <c:pt idx="1336">
                  <c:v>325,92</c:v>
                </c:pt>
                <c:pt idx="1337">
                  <c:v>325,24</c:v>
                </c:pt>
                <c:pt idx="1338">
                  <c:v>1765,05</c:v>
                </c:pt>
                <c:pt idx="1339">
                  <c:v>12,8</c:v>
                </c:pt>
                <c:pt idx="1340">
                  <c:v>709,04</c:v>
                </c:pt>
                <c:pt idx="1341">
                  <c:v>978,77</c:v>
                </c:pt>
                <c:pt idx="1342">
                  <c:v>129,44</c:v>
                </c:pt>
                <c:pt idx="1343">
                  <c:v>1829,387</c:v>
                </c:pt>
                <c:pt idx="1344">
                  <c:v>9626,86</c:v>
                </c:pt>
                <c:pt idx="1345">
                  <c:v>813,535</c:v>
                </c:pt>
                <c:pt idx="1346">
                  <c:v>18028,07</c:v>
                </c:pt>
                <c:pt idx="1347">
                  <c:v>1880,8</c:v>
                </c:pt>
                <c:pt idx="1348">
                  <c:v>7143,927</c:v>
                </c:pt>
                <c:pt idx="1349">
                  <c:v>118,98</c:v>
                </c:pt>
                <c:pt idx="1350">
                  <c:v>4910,09</c:v>
                </c:pt>
                <c:pt idx="1351">
                  <c:v>1058,45</c:v>
                </c:pt>
                <c:pt idx="1352">
                  <c:v>820,5645</c:v>
                </c:pt>
                <c:pt idx="1353">
                  <c:v>7486,09</c:v>
                </c:pt>
                <c:pt idx="1354">
                  <c:v>881,32</c:v>
                </c:pt>
                <c:pt idx="1355">
                  <c:v>22,77</c:v>
                </c:pt>
                <c:pt idx="1356">
                  <c:v>220,7875</c:v>
                </c:pt>
                <c:pt idx="1357">
                  <c:v>160,29</c:v>
                </c:pt>
                <c:pt idx="1358">
                  <c:v>124,81</c:v>
                </c:pt>
                <c:pt idx="1359">
                  <c:v>706,68</c:v>
                </c:pt>
                <c:pt idx="1360">
                  <c:v>6408,3</c:v>
                </c:pt>
                <c:pt idx="1361">
                  <c:v>63,71</c:v>
                </c:pt>
                <c:pt idx="1362">
                  <c:v>5388,8</c:v>
                </c:pt>
                <c:pt idx="1363">
                  <c:v>1751,68</c:v>
                </c:pt>
                <c:pt idx="1364">
                  <c:v>86,47</c:v>
                </c:pt>
                <c:pt idx="1365">
                  <c:v>684,5</c:v>
                </c:pt>
                <c:pt idx="1366">
                  <c:v>435,27</c:v>
                </c:pt>
                <c:pt idx="1367">
                  <c:v>723,82</c:v>
                </c:pt>
                <c:pt idx="1368">
                  <c:v>1684,96</c:v>
                </c:pt>
                <c:pt idx="1369">
                  <c:v>1662,048</c:v>
                </c:pt>
                <c:pt idx="1370">
                  <c:v>11460,76</c:v>
                </c:pt>
                <c:pt idx="1371">
                  <c:v>159,51</c:v>
                </c:pt>
                <c:pt idx="1372">
                  <c:v>5015,051</c:v>
                </c:pt>
                <c:pt idx="1373">
                  <c:v>168,66</c:v>
                </c:pt>
                <c:pt idx="1374">
                  <c:v>2560,59</c:v>
                </c:pt>
                <c:pt idx="1375">
                  <c:v>189,04</c:v>
                </c:pt>
                <c:pt idx="1376">
                  <c:v>2116,62</c:v>
                </c:pt>
                <c:pt idx="1377">
                  <c:v>28180,08</c:v>
                </c:pt>
                <c:pt idx="1378">
                  <c:v>27,05</c:v>
                </c:pt>
                <c:pt idx="1379">
                  <c:v>6580,16</c:v>
                </c:pt>
                <c:pt idx="1380">
                  <c:v>5610,84</c:v>
                </c:pt>
                <c:pt idx="1381">
                  <c:v>455,34</c:v>
                </c:pt>
                <c:pt idx="1382">
                  <c:v>2329,646</c:v>
                </c:pt>
                <c:pt idx="1383">
                  <c:v>275,06</c:v>
                </c:pt>
                <c:pt idx="1384">
                  <c:v>27,96</c:v>
                </c:pt>
                <c:pt idx="1385">
                  <c:v>3699,22</c:v>
                </c:pt>
                <c:pt idx="1386">
                  <c:v>48,93</c:v>
                </c:pt>
                <c:pt idx="1387">
                  <c:v>397,55</c:v>
                </c:pt>
                <c:pt idx="1388">
                  <c:v>676,26</c:v>
                </c:pt>
                <c:pt idx="1389">
                  <c:v>451,32</c:v>
                </c:pt>
                <c:pt idx="1390">
                  <c:v>217,66</c:v>
                </c:pt>
                <c:pt idx="1391">
                  <c:v>1374,67</c:v>
                </c:pt>
                <c:pt idx="1392">
                  <c:v>76,42</c:v>
                </c:pt>
                <c:pt idx="1393">
                  <c:v>4891,86</c:v>
                </c:pt>
                <c:pt idx="1394">
                  <c:v>6039,1</c:v>
                </c:pt>
                <c:pt idx="1395">
                  <c:v>206,49</c:v>
                </c:pt>
                <c:pt idx="1396">
                  <c:v>80,54</c:v>
                </c:pt>
                <c:pt idx="1397">
                  <c:v>1217,62</c:v>
                </c:pt>
                <c:pt idx="1398">
                  <c:v>1725,0325</c:v>
                </c:pt>
                <c:pt idx="1399">
                  <c:v>82,97</c:v>
                </c:pt>
                <c:pt idx="1400">
                  <c:v>13701,35</c:v>
                </c:pt>
                <c:pt idx="1401">
                  <c:v>512,83</c:v>
                </c:pt>
                <c:pt idx="1402">
                  <c:v>41,23</c:v>
                </c:pt>
                <c:pt idx="1403">
                  <c:v>381,1995</c:v>
                </c:pt>
                <c:pt idx="1404">
                  <c:v>135,2</c:v>
                </c:pt>
                <c:pt idx="1405">
                  <c:v>5428,49</c:v>
                </c:pt>
                <c:pt idx="1406">
                  <c:v>5178,17</c:v>
                </c:pt>
                <c:pt idx="1407">
                  <c:v>535,24</c:v>
                </c:pt>
                <c:pt idx="1408">
                  <c:v>563,08</c:v>
                </c:pt>
                <c:pt idx="1409">
                  <c:v>192,12</c:v>
                </c:pt>
                <c:pt idx="1410">
                  <c:v>3917,61</c:v>
                </c:pt>
                <c:pt idx="1411">
                  <c:v>2788,04</c:v>
                </c:pt>
                <c:pt idx="1412">
                  <c:v>56,47</c:v>
                </c:pt>
                <c:pt idx="1413">
                  <c:v>216,25</c:v>
                </c:pt>
                <c:pt idx="1414">
                  <c:v>1861,36</c:v>
                </c:pt>
                <c:pt idx="1415">
                  <c:v>937,62</c:v>
                </c:pt>
                <c:pt idx="1416">
                  <c:v>33,02</c:v>
                </c:pt>
                <c:pt idx="1417">
                  <c:v>199,16</c:v>
                </c:pt>
                <c:pt idx="1418">
                  <c:v>967,27</c:v>
                </c:pt>
                <c:pt idx="1419">
                  <c:v>483,74</c:v>
                </c:pt>
                <c:pt idx="1420">
                  <c:v>159,65</c:v>
                </c:pt>
                <c:pt idx="1421">
                  <c:v>7452,137</c:v>
                </c:pt>
                <c:pt idx="1422">
                  <c:v>173,11</c:v>
                </c:pt>
                <c:pt idx="1423">
                  <c:v>86,68</c:v>
                </c:pt>
                <c:pt idx="1424">
                  <c:v>833,51</c:v>
                </c:pt>
                <c:pt idx="1425">
                  <c:v>1031,06</c:v>
                </c:pt>
                <c:pt idx="1426">
                  <c:v>138,31</c:v>
                </c:pt>
                <c:pt idx="1427">
                  <c:v>30,62</c:v>
                </c:pt>
                <c:pt idx="1428">
                  <c:v>2266,7</c:v>
                </c:pt>
                <c:pt idx="1429">
                  <c:v>38,99</c:v>
                </c:pt>
                <c:pt idx="1430">
                  <c:v>80,33</c:v>
                </c:pt>
                <c:pt idx="1431">
                  <c:v>6244,18</c:v>
                </c:pt>
                <c:pt idx="1432">
                  <c:v>239,75</c:v>
                </c:pt>
                <c:pt idx="1433">
                  <c:v>150,2</c:v>
                </c:pt>
                <c:pt idx="1434">
                  <c:v>2019,65</c:v>
                </c:pt>
                <c:pt idx="1435">
                  <c:v>55,81</c:v>
                </c:pt>
                <c:pt idx="1436">
                  <c:v>373,07</c:v>
                </c:pt>
                <c:pt idx="1437">
                  <c:v>161,02</c:v>
                </c:pt>
                <c:pt idx="1438">
                  <c:v>679,95</c:v>
                </c:pt>
                <c:pt idx="1439">
                  <c:v>1579,56</c:v>
                </c:pt>
                <c:pt idx="1440">
                  <c:v>4906,85</c:v>
                </c:pt>
                <c:pt idx="1441">
                  <c:v>2017,5</c:v>
                </c:pt>
                <c:pt idx="1442">
                  <c:v>8468,63</c:v>
                </c:pt>
                <c:pt idx="1443">
                  <c:v>265,88</c:v>
                </c:pt>
                <c:pt idx="1444">
                  <c:v>1500,82</c:v>
                </c:pt>
                <c:pt idx="1445">
                  <c:v>3093,864</c:v>
                </c:pt>
                <c:pt idx="1446">
                  <c:v>232,21</c:v>
                </c:pt>
                <c:pt idx="1447">
                  <c:v>88,3</c:v>
                </c:pt>
                <c:pt idx="1448">
                  <c:v>191,55</c:v>
                </c:pt>
                <c:pt idx="1449">
                  <c:v>938,86</c:v>
                </c:pt>
                <c:pt idx="1450">
                  <c:v>503,17</c:v>
                </c:pt>
                <c:pt idx="1451">
                  <c:v>453,99</c:v>
                </c:pt>
                <c:pt idx="1452">
                  <c:v>284,58</c:v>
                </c:pt>
                <c:pt idx="1453">
                  <c:v>1010,26</c:v>
                </c:pt>
                <c:pt idx="1454">
                  <c:v>990,5</c:v>
                </c:pt>
                <c:pt idx="1455">
                  <c:v>651,9</c:v>
                </c:pt>
                <c:pt idx="1456">
                  <c:v>2575,01</c:v>
                </c:pt>
                <c:pt idx="1457">
                  <c:v>85,49</c:v>
                </c:pt>
                <c:pt idx="1458">
                  <c:v>926,3</c:v>
                </c:pt>
                <c:pt idx="1459">
                  <c:v>68,66</c:v>
                </c:pt>
                <c:pt idx="1460">
                  <c:v>201,09</c:v>
                </c:pt>
                <c:pt idx="1461">
                  <c:v>191,67</c:v>
                </c:pt>
                <c:pt idx="1462">
                  <c:v>2752</c:v>
                </c:pt>
                <c:pt idx="1463">
                  <c:v>72,82</c:v>
                </c:pt>
                <c:pt idx="1464">
                  <c:v>64,46</c:v>
                </c:pt>
                <c:pt idx="1465">
                  <c:v>298,12</c:v>
                </c:pt>
                <c:pt idx="1466">
                  <c:v>4411,5</c:v>
                </c:pt>
                <c:pt idx="1467">
                  <c:v>213,35</c:v>
                </c:pt>
                <c:pt idx="1468">
                  <c:v>447,42</c:v>
                </c:pt>
                <c:pt idx="1469">
                  <c:v>90,88</c:v>
                </c:pt>
                <c:pt idx="1470">
                  <c:v>29,05</c:v>
                </c:pt>
                <c:pt idx="1471">
                  <c:v>1314,64</c:v>
                </c:pt>
                <c:pt idx="1472">
                  <c:v>638,91</c:v>
                </c:pt>
                <c:pt idx="1473">
                  <c:v>2332,23</c:v>
                </c:pt>
                <c:pt idx="1474">
                  <c:v>4610,35</c:v>
                </c:pt>
                <c:pt idx="1475">
                  <c:v>610,07</c:v>
                </c:pt>
                <c:pt idx="1476">
                  <c:v>181,49</c:v>
                </c:pt>
                <c:pt idx="1477">
                  <c:v>248,86</c:v>
                </c:pt>
                <c:pt idx="1478">
                  <c:v>278,01</c:v>
                </c:pt>
                <c:pt idx="1479">
                  <c:v>281,81</c:v>
                </c:pt>
                <c:pt idx="1480">
                  <c:v>243,23</c:v>
                </c:pt>
                <c:pt idx="1481">
                  <c:v>1326,51</c:v>
                </c:pt>
                <c:pt idx="1482">
                  <c:v>127,9</c:v>
                </c:pt>
                <c:pt idx="1483">
                  <c:v>110,74</c:v>
                </c:pt>
                <c:pt idx="1484">
                  <c:v>73,82</c:v>
                </c:pt>
                <c:pt idx="1485">
                  <c:v>154,85</c:v>
                </c:pt>
                <c:pt idx="1486">
                  <c:v>4941,7725</c:v>
                </c:pt>
                <c:pt idx="1487">
                  <c:v>1155,5835</c:v>
                </c:pt>
                <c:pt idx="1488">
                  <c:v>77,57</c:v>
                </c:pt>
                <c:pt idx="1489">
                  <c:v>12689,87</c:v>
                </c:pt>
                <c:pt idx="1490">
                  <c:v>905,32</c:v>
                </c:pt>
                <c:pt idx="1491">
                  <c:v>1702,499</c:v>
                </c:pt>
                <c:pt idx="1492">
                  <c:v>632,55</c:v>
                </c:pt>
                <c:pt idx="1493">
                  <c:v>90,96</c:v>
                </c:pt>
                <c:pt idx="1494">
                  <c:v>1997,13</c:v>
                </c:pt>
                <c:pt idx="1495">
                  <c:v>64,13</c:v>
                </c:pt>
                <c:pt idx="1496">
                  <c:v>492,71</c:v>
                </c:pt>
                <c:pt idx="1497">
                  <c:v>1042,06</c:v>
                </c:pt>
                <c:pt idx="1498">
                  <c:v>760,2485</c:v>
                </c:pt>
                <c:pt idx="1499">
                  <c:v>5041,46</c:v>
                </c:pt>
                <c:pt idx="1500">
                  <c:v>282,98</c:v>
                </c:pt>
                <c:pt idx="1501">
                  <c:v>8817,71</c:v>
                </c:pt>
                <c:pt idx="1502">
                  <c:v>1140,26</c:v>
                </c:pt>
                <c:pt idx="1503">
                  <c:v>2645,8</c:v>
                </c:pt>
                <c:pt idx="1504">
                  <c:v>11103,75</c:v>
                </c:pt>
                <c:pt idx="1505">
                  <c:v>7965,9025</c:v>
                </c:pt>
                <c:pt idx="1506">
                  <c:v>3202,25</c:v>
                </c:pt>
                <c:pt idx="1507">
                  <c:v>81,25</c:v>
                </c:pt>
                <c:pt idx="1508">
                  <c:v>57,17</c:v>
                </c:pt>
                <c:pt idx="1509">
                  <c:v>41,97</c:v>
                </c:pt>
                <c:pt idx="1510">
                  <c:v>35,64</c:v>
                </c:pt>
                <c:pt idx="1511">
                  <c:v>28761,52</c:v>
                </c:pt>
                <c:pt idx="1512">
                  <c:v>750,66</c:v>
                </c:pt>
                <c:pt idx="1513">
                  <c:v>254,32</c:v>
                </c:pt>
                <c:pt idx="1514">
                  <c:v>2149,37</c:v>
                </c:pt>
                <c:pt idx="1515">
                  <c:v>5661,08</c:v>
                </c:pt>
                <c:pt idx="1516">
                  <c:v>334,71</c:v>
                </c:pt>
                <c:pt idx="1517">
                  <c:v>1981,26</c:v>
                </c:pt>
                <c:pt idx="1518">
                  <c:v>1756,46</c:v>
                </c:pt>
                <c:pt idx="1519">
                  <c:v>49,04</c:v>
                </c:pt>
                <c:pt idx="1520">
                  <c:v>2320,35</c:v>
                </c:pt>
                <c:pt idx="1521">
                  <c:v>139,54</c:v>
                </c:pt>
                <c:pt idx="1522">
                  <c:v>199,52</c:v>
                </c:pt>
                <c:pt idx="1523">
                  <c:v>85,66</c:v>
                </c:pt>
                <c:pt idx="1524">
                  <c:v>35,48</c:v>
                </c:pt>
                <c:pt idx="1525">
                  <c:v>15</c:v>
                </c:pt>
                <c:pt idx="1526">
                  <c:v>1758,41</c:v>
                </c:pt>
                <c:pt idx="1527">
                  <c:v>2766,818</c:v>
                </c:pt>
                <c:pt idx="1528">
                  <c:v>689,67</c:v>
                </c:pt>
                <c:pt idx="1529">
                  <c:v>2219,79</c:v>
                </c:pt>
                <c:pt idx="1530">
                  <c:v>237,36</c:v>
                </c:pt>
                <c:pt idx="1531">
                  <c:v>195,23</c:v>
                </c:pt>
                <c:pt idx="1532">
                  <c:v>4051,8</c:v>
                </c:pt>
                <c:pt idx="1533">
                  <c:v>3465,97</c:v>
                </c:pt>
                <c:pt idx="1534">
                  <c:v>1307,88</c:v>
                </c:pt>
                <c:pt idx="1535">
                  <c:v>104,51</c:v>
                </c:pt>
                <c:pt idx="1536">
                  <c:v>1064,7865</c:v>
                </c:pt>
                <c:pt idx="1537">
                  <c:v>131,09</c:v>
                </c:pt>
                <c:pt idx="1538">
                  <c:v>1817,9</c:v>
                </c:pt>
                <c:pt idx="1539">
                  <c:v>124,06</c:v>
                </c:pt>
                <c:pt idx="1540">
                  <c:v>138,05</c:v>
                </c:pt>
                <c:pt idx="1541">
                  <c:v>433,44</c:v>
                </c:pt>
                <c:pt idx="1542">
                  <c:v>55,59</c:v>
                </c:pt>
                <c:pt idx="1543">
                  <c:v>112,36</c:v>
                </c:pt>
                <c:pt idx="1544">
                  <c:v>481,049</c:v>
                </c:pt>
                <c:pt idx="1545">
                  <c:v>562,8</c:v>
                </c:pt>
                <c:pt idx="1546">
                  <c:v>5544,99</c:v>
                </c:pt>
                <c:pt idx="1547">
                  <c:v>2011,6355</c:v>
                </c:pt>
                <c:pt idx="1548">
                  <c:v>260,59</c:v>
                </c:pt>
                <c:pt idx="1549">
                  <c:v>75,27</c:v>
                </c:pt>
                <c:pt idx="1550">
                  <c:v>1184,53</c:v>
                </c:pt>
                <c:pt idx="1551">
                  <c:v>3683,73</c:v>
                </c:pt>
                <c:pt idx="1552">
                  <c:v>364,8</c:v>
                </c:pt>
                <c:pt idx="1553">
                  <c:v>15602,93</c:v>
                </c:pt>
                <c:pt idx="1554">
                  <c:v>1118,82</c:v>
                </c:pt>
                <c:pt idx="1555">
                  <c:v>79,75</c:v>
                </c:pt>
                <c:pt idx="1556">
                  <c:v>10006,28</c:v>
                </c:pt>
                <c:pt idx="1557">
                  <c:v>407,17</c:v>
                </c:pt>
                <c:pt idx="1558">
                  <c:v>199,93</c:v>
                </c:pt>
                <c:pt idx="1559">
                  <c:v>834,81</c:v>
                </c:pt>
                <c:pt idx="1560">
                  <c:v>335,35</c:v>
                </c:pt>
                <c:pt idx="1561">
                  <c:v>1925,83</c:v>
                </c:pt>
                <c:pt idx="1562">
                  <c:v>605,1</c:v>
                </c:pt>
                <c:pt idx="1563">
                  <c:v>113,5</c:v>
                </c:pt>
                <c:pt idx="1564">
                  <c:v>357,43</c:v>
                </c:pt>
                <c:pt idx="1565">
                  <c:v>4754,08</c:v>
                </c:pt>
                <c:pt idx="1566">
                  <c:v>1601,32</c:v>
                </c:pt>
                <c:pt idx="1567">
                  <c:v>264,75</c:v>
                </c:pt>
                <c:pt idx="1568">
                  <c:v>3367,24</c:v>
                </c:pt>
                <c:pt idx="1569">
                  <c:v>5723,24</c:v>
                </c:pt>
                <c:pt idx="1570">
                  <c:v>188,07</c:v>
                </c:pt>
                <c:pt idx="1571">
                  <c:v>1281,28</c:v>
                </c:pt>
                <c:pt idx="1572">
                  <c:v>1940,31</c:v>
                </c:pt>
                <c:pt idx="1573">
                  <c:v>430,848</c:v>
                </c:pt>
                <c:pt idx="1574">
                  <c:v>933,21</c:v>
                </c:pt>
                <c:pt idx="1575">
                  <c:v>748,25</c:v>
                </c:pt>
                <c:pt idx="1576">
                  <c:v>260,39</c:v>
                </c:pt>
                <c:pt idx="1577">
                  <c:v>3904,12</c:v>
                </c:pt>
                <c:pt idx="1578">
                  <c:v>343,64</c:v>
                </c:pt>
                <c:pt idx="1579">
                  <c:v>256,64</c:v>
                </c:pt>
                <c:pt idx="1580">
                  <c:v>185,64</c:v>
                </c:pt>
                <c:pt idx="1581">
                  <c:v>225,98</c:v>
                </c:pt>
                <c:pt idx="1582">
                  <c:v>16,73</c:v>
                </c:pt>
                <c:pt idx="1583">
                  <c:v>518,8</c:v>
                </c:pt>
                <c:pt idx="1584">
                  <c:v>42,67</c:v>
                </c:pt>
                <c:pt idx="1585">
                  <c:v>690,88</c:v>
                </c:pt>
                <c:pt idx="1586">
                  <c:v>824,24</c:v>
                </c:pt>
                <c:pt idx="1587">
                  <c:v>438,47</c:v>
                </c:pt>
                <c:pt idx="1588">
                  <c:v>230,72</c:v>
                </c:pt>
                <c:pt idx="1589">
                  <c:v>293,47</c:v>
                </c:pt>
                <c:pt idx="1590">
                  <c:v>88,7</c:v>
                </c:pt>
                <c:pt idx="1591">
                  <c:v>262,78</c:v>
                </c:pt>
                <c:pt idx="1592">
                  <c:v>142,15</c:v>
                </c:pt>
                <c:pt idx="1593">
                  <c:v>330,22</c:v>
                </c:pt>
                <c:pt idx="1594">
                  <c:v>321,71</c:v>
                </c:pt>
                <c:pt idx="1595">
                  <c:v>5198,12</c:v>
                </c:pt>
                <c:pt idx="1596">
                  <c:v>188,53</c:v>
                </c:pt>
                <c:pt idx="1597">
                  <c:v>718,41</c:v>
                </c:pt>
                <c:pt idx="1598">
                  <c:v>436,98</c:v>
                </c:pt>
                <c:pt idx="1599">
                  <c:v>136,68</c:v>
                </c:pt>
                <c:pt idx="1600">
                  <c:v>1452,48</c:v>
                </c:pt>
                <c:pt idx="1601">
                  <c:v>3555,29</c:v>
                </c:pt>
                <c:pt idx="1602">
                  <c:v>71,12</c:v>
                </c:pt>
                <c:pt idx="1603">
                  <c:v>691,09</c:v>
                </c:pt>
                <c:pt idx="1604">
                  <c:v>713,7</c:v>
                </c:pt>
                <c:pt idx="1605">
                  <c:v>333,3</c:v>
                </c:pt>
                <c:pt idx="1606">
                  <c:v>85,77</c:v>
                </c:pt>
                <c:pt idx="1607">
                  <c:v>149,31</c:v>
                </c:pt>
                <c:pt idx="1608">
                  <c:v>54,3</c:v>
                </c:pt>
                <c:pt idx="1609">
                  <c:v>1409,86</c:v>
                </c:pt>
                <c:pt idx="1610">
                  <c:v>9843,11</c:v>
                </c:pt>
                <c:pt idx="1611">
                  <c:v>7190,06</c:v>
                </c:pt>
                <c:pt idx="1612">
                  <c:v>3701,5205</c:v>
                </c:pt>
                <c:pt idx="1613">
                  <c:v>7333,45</c:v>
                </c:pt>
                <c:pt idx="1614">
                  <c:v>4256,51</c:v>
                </c:pt>
                <c:pt idx="1615">
                  <c:v>503,08</c:v>
                </c:pt>
                <c:pt idx="1616">
                  <c:v>76,94</c:v>
                </c:pt>
                <c:pt idx="1617">
                  <c:v>252,99</c:v>
                </c:pt>
                <c:pt idx="1618">
                  <c:v>17304,85</c:v>
                </c:pt>
                <c:pt idx="1619">
                  <c:v>794,32</c:v>
                </c:pt>
                <c:pt idx="1620">
                  <c:v>163,89</c:v>
                </c:pt>
                <c:pt idx="1621">
                  <c:v>115,45</c:v>
                </c:pt>
                <c:pt idx="1622">
                  <c:v>154,94</c:v>
                </c:pt>
                <c:pt idx="1623">
                  <c:v>1642,642</c:v>
                </c:pt>
                <c:pt idx="1624">
                  <c:v>770,76</c:v>
                </c:pt>
                <c:pt idx="1625">
                  <c:v>270,43</c:v>
                </c:pt>
                <c:pt idx="1626">
                  <c:v>1339,25</c:v>
                </c:pt>
                <c:pt idx="1627">
                  <c:v>1209,37</c:v>
                </c:pt>
                <c:pt idx="1628">
                  <c:v>404,24</c:v>
                </c:pt>
                <c:pt idx="1629">
                  <c:v>1381,88</c:v>
                </c:pt>
                <c:pt idx="1630">
                  <c:v>1307,35</c:v>
                </c:pt>
                <c:pt idx="1631">
                  <c:v>523,58</c:v>
                </c:pt>
                <c:pt idx="1632">
                  <c:v>257,97</c:v>
                </c:pt>
                <c:pt idx="1633">
                  <c:v>619,77</c:v>
                </c:pt>
                <c:pt idx="1634">
                  <c:v>7512,03</c:v>
                </c:pt>
                <c:pt idx="1635">
                  <c:v>2853,8835</c:v>
                </c:pt>
                <c:pt idx="1636">
                  <c:v>240,63</c:v>
                </c:pt>
                <c:pt idx="1637">
                  <c:v>192,33</c:v>
                </c:pt>
                <c:pt idx="1638">
                  <c:v>8,6</c:v>
                </c:pt>
                <c:pt idx="1639">
                  <c:v>1663,83</c:v>
                </c:pt>
                <c:pt idx="1640">
                  <c:v>265,35</c:v>
                </c:pt>
                <c:pt idx="1641">
                  <c:v>7381,19</c:v>
                </c:pt>
                <c:pt idx="1642">
                  <c:v>945,36</c:v>
                </c:pt>
                <c:pt idx="1643">
                  <c:v>9046,33</c:v>
                </c:pt>
                <c:pt idx="1644">
                  <c:v>367,96</c:v>
                </c:pt>
                <c:pt idx="1645">
                  <c:v>159,05</c:v>
                </c:pt>
                <c:pt idx="1646">
                  <c:v>116,14</c:v>
                </c:pt>
                <c:pt idx="1647">
                  <c:v>3344,11</c:v>
                </c:pt>
                <c:pt idx="1648">
                  <c:v>463</c:v>
                </c:pt>
                <c:pt idx="1649">
                  <c:v>90,75</c:v>
                </c:pt>
                <c:pt idx="1650">
                  <c:v>113,09</c:v>
                </c:pt>
                <c:pt idx="1651">
                  <c:v>1603,27</c:v>
                </c:pt>
                <c:pt idx="1652">
                  <c:v>41,53</c:v>
                </c:pt>
                <c:pt idx="1653">
                  <c:v>2222,61</c:v>
                </c:pt>
                <c:pt idx="1654">
                  <c:v>618,1965</c:v>
                </c:pt>
                <c:pt idx="1655">
                  <c:v>5236,14</c:v>
                </c:pt>
                <c:pt idx="1656">
                  <c:v>74,02</c:v>
                </c:pt>
                <c:pt idx="1657">
                  <c:v>198,08</c:v>
                </c:pt>
                <c:pt idx="1658">
                  <c:v>1553,66</c:v>
                </c:pt>
                <c:pt idx="1659">
                  <c:v>3276,9965</c:v>
                </c:pt>
                <c:pt idx="1660">
                  <c:v>363,16</c:v>
                </c:pt>
                <c:pt idx="1661">
                  <c:v>12571,63</c:v>
                </c:pt>
                <c:pt idx="1662">
                  <c:v>128,86</c:v>
                </c:pt>
                <c:pt idx="1663">
                  <c:v>17884,53</c:v>
                </c:pt>
                <c:pt idx="1664">
                  <c:v>54,8</c:v>
                </c:pt>
                <c:pt idx="1665">
                  <c:v>1038,19</c:v>
                </c:pt>
                <c:pt idx="1666">
                  <c:v>51,75</c:v>
                </c:pt>
                <c:pt idx="1667">
                  <c:v>772,56</c:v>
                </c:pt>
                <c:pt idx="1668">
                  <c:v>108,73</c:v>
                </c:pt>
                <c:pt idx="1669">
                  <c:v>309,46</c:v>
                </c:pt>
                <c:pt idx="1670">
                  <c:v>876,75</c:v>
                </c:pt>
                <c:pt idx="1671">
                  <c:v>1168,28</c:v>
                </c:pt>
                <c:pt idx="1672">
                  <c:v>614,35</c:v>
                </c:pt>
                <c:pt idx="1673">
                  <c:v>3,63</c:v>
                </c:pt>
                <c:pt idx="1674">
                  <c:v>172,99</c:v>
                </c:pt>
                <c:pt idx="1675">
                  <c:v>1935,25</c:v>
                </c:pt>
                <c:pt idx="1676">
                  <c:v>278,5</c:v>
                </c:pt>
                <c:pt idx="1677">
                  <c:v>5423,58</c:v>
                </c:pt>
                <c:pt idx="1678">
                  <c:v>1196,7915</c:v>
                </c:pt>
                <c:pt idx="1679">
                  <c:v>325,97</c:v>
                </c:pt>
                <c:pt idx="1680">
                  <c:v>49,65</c:v>
                </c:pt>
                <c:pt idx="1681">
                  <c:v>1375,3765</c:v>
                </c:pt>
                <c:pt idx="1682">
                  <c:v>642,1</c:v>
                </c:pt>
                <c:pt idx="1683">
                  <c:v>945,86</c:v>
                </c:pt>
                <c:pt idx="1684">
                  <c:v>2340,504</c:v>
                </c:pt>
                <c:pt idx="1685">
                  <c:v>94,39</c:v>
                </c:pt>
                <c:pt idx="1686">
                  <c:v>249,59</c:v>
                </c:pt>
                <c:pt idx="1687">
                  <c:v>110,36</c:v>
                </c:pt>
                <c:pt idx="1688">
                  <c:v>58,98</c:v>
                </c:pt>
                <c:pt idx="1689">
                  <c:v>1455,04</c:v>
                </c:pt>
                <c:pt idx="1690">
                  <c:v>11041,42</c:v>
                </c:pt>
                <c:pt idx="1691">
                  <c:v>73,55</c:v>
                </c:pt>
                <c:pt idx="1692">
                  <c:v>4804,0385</c:v>
                </c:pt>
                <c:pt idx="1693">
                  <c:v>76,06</c:v>
                </c:pt>
                <c:pt idx="1694">
                  <c:v>18056,68</c:v>
                </c:pt>
                <c:pt idx="1695">
                  <c:v>372,69</c:v>
                </c:pt>
                <c:pt idx="1696">
                  <c:v>65,5</c:v>
                </c:pt>
                <c:pt idx="1697">
                  <c:v>136,85</c:v>
                </c:pt>
                <c:pt idx="1698">
                  <c:v>12,74</c:v>
                </c:pt>
                <c:pt idx="1699">
                  <c:v>185,79</c:v>
                </c:pt>
                <c:pt idx="1700">
                  <c:v>196,41</c:v>
                </c:pt>
                <c:pt idx="1701">
                  <c:v>186,67</c:v>
                </c:pt>
                <c:pt idx="1702">
                  <c:v>480,73</c:v>
                </c:pt>
                <c:pt idx="1703">
                  <c:v>159</c:v>
                </c:pt>
                <c:pt idx="1704">
                  <c:v>171,52</c:v>
                </c:pt>
                <c:pt idx="1705">
                  <c:v>84,01</c:v>
                </c:pt>
                <c:pt idx="1706">
                  <c:v>445,17</c:v>
                </c:pt>
                <c:pt idx="1707">
                  <c:v>2329,4</c:v>
                </c:pt>
                <c:pt idx="1708">
                  <c:v>106,05</c:v>
                </c:pt>
                <c:pt idx="1709">
                  <c:v>698,1</c:v>
                </c:pt>
                <c:pt idx="1710">
                  <c:v>1370,49</c:v>
                </c:pt>
                <c:pt idx="1711">
                  <c:v>39,44</c:v>
                </c:pt>
                <c:pt idx="1712">
                  <c:v>11,01</c:v>
                </c:pt>
                <c:pt idx="1713">
                  <c:v>195,51</c:v>
                </c:pt>
                <c:pt idx="1714">
                  <c:v>377,13</c:v>
                </c:pt>
                <c:pt idx="1715">
                  <c:v>170,45</c:v>
                </c:pt>
                <c:pt idx="1716">
                  <c:v>350,42</c:v>
                </c:pt>
                <c:pt idx="1717">
                  <c:v>69,66</c:v>
                </c:pt>
                <c:pt idx="1718">
                  <c:v>112,4</c:v>
                </c:pt>
                <c:pt idx="1719">
                  <c:v>249,64</c:v>
                </c:pt>
                <c:pt idx="1720">
                  <c:v>1255,48</c:v>
                </c:pt>
                <c:pt idx="1721">
                  <c:v>411,56</c:v>
                </c:pt>
                <c:pt idx="1722">
                  <c:v>46,46</c:v>
                </c:pt>
                <c:pt idx="1723">
                  <c:v>303,59</c:v>
                </c:pt>
                <c:pt idx="1724">
                  <c:v>191,6</c:v>
                </c:pt>
                <c:pt idx="1725">
                  <c:v>317,59</c:v>
                </c:pt>
                <c:pt idx="1726">
                  <c:v>48,37</c:v>
                </c:pt>
                <c:pt idx="1727">
                  <c:v>1005,74</c:v>
                </c:pt>
                <c:pt idx="1728">
                  <c:v>6477,7395</c:v>
                </c:pt>
                <c:pt idx="1729">
                  <c:v>244,85</c:v>
                </c:pt>
                <c:pt idx="1730">
                  <c:v>316,35</c:v>
                </c:pt>
                <c:pt idx="1731">
                  <c:v>109,37</c:v>
                </c:pt>
                <c:pt idx="1732">
                  <c:v>6206,16</c:v>
                </c:pt>
                <c:pt idx="1733">
                  <c:v>15383,7</c:v>
                </c:pt>
                <c:pt idx="1734">
                  <c:v>1637,457</c:v>
                </c:pt>
                <c:pt idx="1735">
                  <c:v>1554,53</c:v>
                </c:pt>
                <c:pt idx="1736">
                  <c:v>356,95</c:v>
                </c:pt>
                <c:pt idx="1737">
                  <c:v>112,86</c:v>
                </c:pt>
                <c:pt idx="1738">
                  <c:v>2063,42</c:v>
                </c:pt>
                <c:pt idx="1739">
                  <c:v>116,82</c:v>
                </c:pt>
                <c:pt idx="1740">
                  <c:v>483,64</c:v>
                </c:pt>
                <c:pt idx="1741">
                  <c:v>33,64</c:v>
                </c:pt>
                <c:pt idx="1742">
                  <c:v>701,94</c:v>
                </c:pt>
                <c:pt idx="1743">
                  <c:v>126,88</c:v>
                </c:pt>
                <c:pt idx="1744">
                  <c:v>906,64</c:v>
                </c:pt>
                <c:pt idx="1745">
                  <c:v>882,96</c:v>
                </c:pt>
                <c:pt idx="1746">
                  <c:v>58,14</c:v>
                </c:pt>
                <c:pt idx="1747">
                  <c:v>1538,33</c:v>
                </c:pt>
                <c:pt idx="1748">
                  <c:v>147,46</c:v>
                </c:pt>
                <c:pt idx="1749">
                  <c:v>473,88</c:v>
                </c:pt>
                <c:pt idx="1750">
                  <c:v>849,031</c:v>
                </c:pt>
                <c:pt idx="1751">
                  <c:v>1042,63</c:v>
                </c:pt>
                <c:pt idx="1752">
                  <c:v>270,73</c:v>
                </c:pt>
                <c:pt idx="1753">
                  <c:v>251,11</c:v>
                </c:pt>
                <c:pt idx="1754">
                  <c:v>64,44</c:v>
                </c:pt>
                <c:pt idx="1755">
                  <c:v>77,96</c:v>
                </c:pt>
                <c:pt idx="1756">
                  <c:v>9492,92</c:v>
                </c:pt>
                <c:pt idx="1757">
                  <c:v>45,64</c:v>
                </c:pt>
                <c:pt idx="1758">
                  <c:v>2954,14</c:v>
                </c:pt>
                <c:pt idx="1759">
                  <c:v>3375,3075</c:v>
                </c:pt>
                <c:pt idx="1760">
                  <c:v>85,56</c:v>
                </c:pt>
                <c:pt idx="1761">
                  <c:v>754,6555</c:v>
                </c:pt>
                <c:pt idx="1762">
                  <c:v>108,21</c:v>
                </c:pt>
                <c:pt idx="1763">
                  <c:v>36,31</c:v>
                </c:pt>
                <c:pt idx="1764">
                  <c:v>388,15</c:v>
                </c:pt>
                <c:pt idx="1765">
                  <c:v>231,27</c:v>
                </c:pt>
                <c:pt idx="1766">
                  <c:v>150,33</c:v>
                </c:pt>
                <c:pt idx="1767">
                  <c:v>240,18</c:v>
                </c:pt>
                <c:pt idx="1768">
                  <c:v>529,28</c:v>
                </c:pt>
                <c:pt idx="1769">
                  <c:v>887,45</c:v>
                </c:pt>
                <c:pt idx="1770">
                  <c:v>355,97</c:v>
                </c:pt>
                <c:pt idx="1771">
                  <c:v>9499,3</c:v>
                </c:pt>
                <c:pt idx="1772">
                  <c:v>2544,985</c:v>
                </c:pt>
                <c:pt idx="1773">
                  <c:v>728,025</c:v>
                </c:pt>
                <c:pt idx="1774">
                  <c:v>79,25</c:v>
                </c:pt>
                <c:pt idx="1775">
                  <c:v>1495,184</c:v>
                </c:pt>
                <c:pt idx="1776">
                  <c:v>23,84</c:v>
                </c:pt>
                <c:pt idx="1777">
                  <c:v>709,37</c:v>
                </c:pt>
                <c:pt idx="1778">
                  <c:v>59,76</c:v>
                </c:pt>
                <c:pt idx="1779">
                  <c:v>7548,65</c:v>
                </c:pt>
                <c:pt idx="1780">
                  <c:v>1318,8685</c:v>
                </c:pt>
                <c:pt idx="1781">
                  <c:v>4514,86</c:v>
                </c:pt>
                <c:pt idx="1782">
                  <c:v>79,14</c:v>
                </c:pt>
                <c:pt idx="1783">
                  <c:v>112,57</c:v>
                </c:pt>
                <c:pt idx="1784">
                  <c:v>1562,69</c:v>
                </c:pt>
                <c:pt idx="1785">
                  <c:v>1974,66</c:v>
                </c:pt>
                <c:pt idx="1786">
                  <c:v>73,44</c:v>
                </c:pt>
                <c:pt idx="1787">
                  <c:v>12,11</c:v>
                </c:pt>
                <c:pt idx="1788">
                  <c:v>2667,92</c:v>
                </c:pt>
                <c:pt idx="1789">
                  <c:v>2236,15</c:v>
                </c:pt>
                <c:pt idx="1790">
                  <c:v>4165,04</c:v>
                </c:pt>
                <c:pt idx="1791">
                  <c:v>117,33</c:v>
                </c:pt>
                <c:pt idx="1792">
                  <c:v>49,61</c:v>
                </c:pt>
                <c:pt idx="1793">
                  <c:v>21,45</c:v>
                </c:pt>
                <c:pt idx="1794">
                  <c:v>5347,13</c:v>
                </c:pt>
                <c:pt idx="1795">
                  <c:v>4581,41</c:v>
                </c:pt>
                <c:pt idx="1796">
                  <c:v>430,55</c:v>
                </c:pt>
                <c:pt idx="1797">
                  <c:v>148,31</c:v>
                </c:pt>
                <c:pt idx="1798">
                  <c:v>191,36</c:v>
                </c:pt>
                <c:pt idx="1799">
                  <c:v>65,7</c:v>
                </c:pt>
                <c:pt idx="1800">
                  <c:v>127,33</c:v>
                </c:pt>
                <c:pt idx="1801">
                  <c:v>990,1</c:v>
                </c:pt>
                <c:pt idx="1802">
                  <c:v>28,32</c:v>
                </c:pt>
                <c:pt idx="1803">
                  <c:v>213,75</c:v>
                </c:pt>
                <c:pt idx="1804">
                  <c:v>7547,14</c:v>
                </c:pt>
                <c:pt idx="1805">
                  <c:v>224,32</c:v>
                </c:pt>
                <c:pt idx="1806">
                  <c:v>311,98</c:v>
                </c:pt>
                <c:pt idx="1807">
                  <c:v>14,49</c:v>
                </c:pt>
                <c:pt idx="1808">
                  <c:v>243,51</c:v>
                </c:pt>
                <c:pt idx="1809">
                  <c:v>755,6</c:v>
                </c:pt>
                <c:pt idx="1810">
                  <c:v>592,73</c:v>
                </c:pt>
                <c:pt idx="1811">
                  <c:v>100,87</c:v>
                </c:pt>
                <c:pt idx="1812">
                  <c:v>9473,31</c:v>
                </c:pt>
                <c:pt idx="1813">
                  <c:v>796,08</c:v>
                </c:pt>
                <c:pt idx="1814">
                  <c:v>69,98</c:v>
                </c:pt>
                <c:pt idx="1815">
                  <c:v>418,34</c:v>
                </c:pt>
                <c:pt idx="1816">
                  <c:v>17,7</c:v>
                </c:pt>
                <c:pt idx="1817">
                  <c:v>45,61</c:v>
                </c:pt>
                <c:pt idx="1818">
                  <c:v>129,33</c:v>
                </c:pt>
                <c:pt idx="1819">
                  <c:v>2461,23</c:v>
                </c:pt>
                <c:pt idx="1820">
                  <c:v>8295,29</c:v>
                </c:pt>
                <c:pt idx="1821">
                  <c:v>6477,459</c:v>
                </c:pt>
                <c:pt idx="1822">
                  <c:v>295,45</c:v>
                </c:pt>
                <c:pt idx="1823">
                  <c:v>16,24</c:v>
                </c:pt>
                <c:pt idx="1824">
                  <c:v>28,65</c:v>
                </c:pt>
                <c:pt idx="1825">
                  <c:v>201,535</c:v>
                </c:pt>
                <c:pt idx="1826">
                  <c:v>81,68</c:v>
                </c:pt>
                <c:pt idx="1827">
                  <c:v>147,16</c:v>
                </c:pt>
                <c:pt idx="1828">
                  <c:v>50,07</c:v>
                </c:pt>
                <c:pt idx="1829">
                  <c:v>6982,87</c:v>
                </c:pt>
                <c:pt idx="1830">
                  <c:v>464,59</c:v>
                </c:pt>
                <c:pt idx="1831">
                  <c:v>316,68</c:v>
                </c:pt>
                <c:pt idx="1832">
                  <c:v>172,9</c:v>
                </c:pt>
                <c:pt idx="1833">
                  <c:v>32,72</c:v>
                </c:pt>
                <c:pt idx="1834">
                  <c:v>517,93</c:v>
                </c:pt>
                <c:pt idx="1835">
                  <c:v>2443,85</c:v>
                </c:pt>
                <c:pt idx="1836">
                  <c:v>233,43</c:v>
                </c:pt>
                <c:pt idx="1837">
                  <c:v>9418,73</c:v>
                </c:pt>
                <c:pt idx="1838">
                  <c:v>5,68</c:v>
                </c:pt>
                <c:pt idx="1839">
                  <c:v>174,59</c:v>
                </c:pt>
                <c:pt idx="1840">
                  <c:v>1265,497</c:v>
                </c:pt>
                <c:pt idx="1841">
                  <c:v>57,04</c:v>
                </c:pt>
                <c:pt idx="1842">
                  <c:v>11532,99</c:v>
                </c:pt>
                <c:pt idx="1843">
                  <c:v>146,1</c:v>
                </c:pt>
                <c:pt idx="1844">
                  <c:v>1505,57</c:v>
                </c:pt>
                <c:pt idx="1845">
                  <c:v>126,38</c:v>
                </c:pt>
                <c:pt idx="1846">
                  <c:v>33,1</c:v>
                </c:pt>
                <c:pt idx="1847">
                  <c:v>288,55</c:v>
                </c:pt>
                <c:pt idx="1848">
                  <c:v>357,96</c:v>
                </c:pt>
                <c:pt idx="1849">
                  <c:v>582,59</c:v>
                </c:pt>
                <c:pt idx="1850">
                  <c:v>1297,4485</c:v>
                </c:pt>
                <c:pt idx="1851">
                  <c:v>79,44</c:v>
                </c:pt>
                <c:pt idx="1852">
                  <c:v>110,03</c:v>
                </c:pt>
                <c:pt idx="1853">
                  <c:v>2451,41</c:v>
                </c:pt>
                <c:pt idx="1854">
                  <c:v>851,24</c:v>
                </c:pt>
                <c:pt idx="1855">
                  <c:v>3505,6</c:v>
                </c:pt>
                <c:pt idx="1856">
                  <c:v>96,75</c:v>
                </c:pt>
                <c:pt idx="1857">
                  <c:v>5051,89</c:v>
                </c:pt>
                <c:pt idx="1858">
                  <c:v>302,91</c:v>
                </c:pt>
                <c:pt idx="1859">
                  <c:v>842,6135</c:v>
                </c:pt>
                <c:pt idx="1860">
                  <c:v>117,97</c:v>
                </c:pt>
                <c:pt idx="1861">
                  <c:v>2237,76</c:v>
                </c:pt>
                <c:pt idx="1862">
                  <c:v>20,59</c:v>
                </c:pt>
                <c:pt idx="1863">
                  <c:v>281,74</c:v>
                </c:pt>
                <c:pt idx="1864">
                  <c:v>217,35</c:v>
                </c:pt>
                <c:pt idx="1865">
                  <c:v>2746,57</c:v>
                </c:pt>
                <c:pt idx="1866">
                  <c:v>256,77</c:v>
                </c:pt>
                <c:pt idx="1867">
                  <c:v>154,44</c:v>
                </c:pt>
                <c:pt idx="1868">
                  <c:v>822,91</c:v>
                </c:pt>
                <c:pt idx="1869">
                  <c:v>89,18</c:v>
                </c:pt>
                <c:pt idx="1870">
                  <c:v>1540,285</c:v>
                </c:pt>
                <c:pt idx="1871">
                  <c:v>87,23</c:v>
                </c:pt>
                <c:pt idx="1872">
                  <c:v>187,14</c:v>
                </c:pt>
                <c:pt idx="1873">
                  <c:v>385,7</c:v>
                </c:pt>
                <c:pt idx="1874">
                  <c:v>1048,39</c:v>
                </c:pt>
                <c:pt idx="1875">
                  <c:v>45,87</c:v>
                </c:pt>
                <c:pt idx="1876">
                  <c:v>321,91</c:v>
                </c:pt>
                <c:pt idx="1877">
                  <c:v>132,96</c:v>
                </c:pt>
                <c:pt idx="1878">
                  <c:v>3268,7515</c:v>
                </c:pt>
                <c:pt idx="1879">
                  <c:v>2227,34</c:v>
                </c:pt>
                <c:pt idx="1880">
                  <c:v>1965,21</c:v>
                </c:pt>
                <c:pt idx="1881">
                  <c:v>2004,6</c:v>
                </c:pt>
                <c:pt idx="1882">
                  <c:v>28,11</c:v>
                </c:pt>
                <c:pt idx="1883">
                  <c:v>27,06</c:v>
                </c:pt>
                <c:pt idx="1884">
                  <c:v>132,72</c:v>
                </c:pt>
                <c:pt idx="1885">
                  <c:v>400,25</c:v>
                </c:pt>
                <c:pt idx="1886">
                  <c:v>611,71</c:v>
                </c:pt>
                <c:pt idx="1887">
                  <c:v>135,86</c:v>
                </c:pt>
                <c:pt idx="1888">
                  <c:v>4201,08</c:v>
                </c:pt>
                <c:pt idx="1889">
                  <c:v>8958,46</c:v>
                </c:pt>
                <c:pt idx="1890">
                  <c:v>4913,7</c:v>
                </c:pt>
                <c:pt idx="1891">
                  <c:v>119,63</c:v>
                </c:pt>
                <c:pt idx="1892">
                  <c:v>177,92</c:v>
                </c:pt>
                <c:pt idx="1893">
                  <c:v>230,29</c:v>
                </c:pt>
                <c:pt idx="1894">
                  <c:v>1592,0415</c:v>
                </c:pt>
                <c:pt idx="1895">
                  <c:v>150,13</c:v>
                </c:pt>
                <c:pt idx="1896">
                  <c:v>338,89</c:v>
                </c:pt>
                <c:pt idx="1897">
                  <c:v>362,52</c:v>
                </c:pt>
                <c:pt idx="1898">
                  <c:v>607,597</c:v>
                </c:pt>
                <c:pt idx="1899">
                  <c:v>117,78</c:v>
                </c:pt>
                <c:pt idx="1900">
                  <c:v>2463,2405</c:v>
                </c:pt>
                <c:pt idx="1901">
                  <c:v>2251,9135</c:v>
                </c:pt>
                <c:pt idx="1902">
                  <c:v>705,44</c:v>
                </c:pt>
                <c:pt idx="1903">
                  <c:v>1041,72</c:v>
                </c:pt>
                <c:pt idx="1904">
                  <c:v>211,88</c:v>
                </c:pt>
                <c:pt idx="1905">
                  <c:v>1031,23</c:v>
                </c:pt>
                <c:pt idx="1906">
                  <c:v>116,57</c:v>
                </c:pt>
                <c:pt idx="1907">
                  <c:v>3323,44</c:v>
                </c:pt>
                <c:pt idx="1908">
                  <c:v>27,9</c:v>
                </c:pt>
                <c:pt idx="1909">
                  <c:v>7556,61</c:v>
                </c:pt>
                <c:pt idx="1910">
                  <c:v>47,48</c:v>
                </c:pt>
                <c:pt idx="1911">
                  <c:v>8704,08</c:v>
                </c:pt>
                <c:pt idx="1912">
                  <c:v>24051,49</c:v>
                </c:pt>
                <c:pt idx="1913">
                  <c:v>21,46</c:v>
                </c:pt>
                <c:pt idx="1914">
                  <c:v>1388,628</c:v>
                </c:pt>
                <c:pt idx="1915">
                  <c:v>2920,83</c:v>
                </c:pt>
                <c:pt idx="1916">
                  <c:v>262,3</c:v>
                </c:pt>
                <c:pt idx="1917">
                  <c:v>103,72</c:v>
                </c:pt>
                <c:pt idx="1918">
                  <c:v>185,15</c:v>
                </c:pt>
                <c:pt idx="1919">
                  <c:v>6628,55</c:v>
                </c:pt>
                <c:pt idx="1920">
                  <c:v>9758,7</c:v>
                </c:pt>
                <c:pt idx="1921">
                  <c:v>128,5</c:v>
                </c:pt>
                <c:pt idx="1922">
                  <c:v>6739,92</c:v>
                </c:pt>
                <c:pt idx="1923">
                  <c:v>2723,1</c:v>
                </c:pt>
                <c:pt idx="1924">
                  <c:v>347,2675</c:v>
                </c:pt>
                <c:pt idx="1925">
                  <c:v>5,7</c:v>
                </c:pt>
                <c:pt idx="1926">
                  <c:v>26,23</c:v>
                </c:pt>
                <c:pt idx="1927">
                  <c:v>33,39</c:v>
                </c:pt>
                <c:pt idx="1928">
                  <c:v>187,13</c:v>
                </c:pt>
                <c:pt idx="1929">
                  <c:v>2255,1945</c:v>
                </c:pt>
                <c:pt idx="1930">
                  <c:v>70,25</c:v>
                </c:pt>
                <c:pt idx="1931">
                  <c:v>59,03</c:v>
                </c:pt>
                <c:pt idx="1932">
                  <c:v>987,54</c:v>
                </c:pt>
                <c:pt idx="1933">
                  <c:v>1823,04</c:v>
                </c:pt>
                <c:pt idx="1934">
                  <c:v>256,6</c:v>
                </c:pt>
                <c:pt idx="1935">
                  <c:v>39,42</c:v>
                </c:pt>
                <c:pt idx="1936">
                  <c:v>1305,31</c:v>
                </c:pt>
                <c:pt idx="1937">
                  <c:v>238,74</c:v>
                </c:pt>
                <c:pt idx="1938">
                  <c:v>134,81</c:v>
                </c:pt>
                <c:pt idx="1939">
                  <c:v>5488,5265</c:v>
                </c:pt>
                <c:pt idx="1940">
                  <c:v>52,38</c:v>
                </c:pt>
                <c:pt idx="1941">
                  <c:v>14556,67</c:v>
                </c:pt>
                <c:pt idx="1942">
                  <c:v>522,97</c:v>
                </c:pt>
                <c:pt idx="1943">
                  <c:v>199,46</c:v>
                </c:pt>
                <c:pt idx="1944">
                  <c:v>513,74</c:v>
                </c:pt>
                <c:pt idx="1945">
                  <c:v>36,8</c:v>
                </c:pt>
                <c:pt idx="1946">
                  <c:v>2609,53</c:v>
                </c:pt>
                <c:pt idx="1947">
                  <c:v>1576,223</c:v>
                </c:pt>
                <c:pt idx="1948">
                  <c:v>8127,51</c:v>
                </c:pt>
                <c:pt idx="1949">
                  <c:v>5352,9345</c:v>
                </c:pt>
                <c:pt idx="1950">
                  <c:v>17717,34</c:v>
                </c:pt>
                <c:pt idx="1951">
                  <c:v>1646,47</c:v>
                </c:pt>
                <c:pt idx="1952">
                  <c:v>260,37</c:v>
                </c:pt>
                <c:pt idx="1953">
                  <c:v>3268,56</c:v>
                </c:pt>
                <c:pt idx="1954">
                  <c:v>115,54</c:v>
                </c:pt>
                <c:pt idx="1955">
                  <c:v>166,8</c:v>
                </c:pt>
                <c:pt idx="1956">
                  <c:v>261,38</c:v>
                </c:pt>
                <c:pt idx="1957">
                  <c:v>103,39</c:v>
                </c:pt>
                <c:pt idx="1958">
                  <c:v>435,39</c:v>
                </c:pt>
                <c:pt idx="1959">
                  <c:v>29,66</c:v>
                </c:pt>
                <c:pt idx="1960">
                  <c:v>280,43</c:v>
                </c:pt>
                <c:pt idx="1961">
                  <c:v>5126,3</c:v>
                </c:pt>
                <c:pt idx="1962">
                  <c:v>88,17</c:v>
                </c:pt>
                <c:pt idx="1963">
                  <c:v>4760,02</c:v>
                </c:pt>
                <c:pt idx="1964">
                  <c:v>1502,66</c:v>
                </c:pt>
                <c:pt idx="1965">
                  <c:v>3812,73</c:v>
                </c:pt>
                <c:pt idx="1966">
                  <c:v>2029,75</c:v>
                </c:pt>
                <c:pt idx="1967">
                  <c:v>1118,396</c:v>
                </c:pt>
                <c:pt idx="1968">
                  <c:v>1239,6315</c:v>
                </c:pt>
                <c:pt idx="1969">
                  <c:v>356,7</c:v>
                </c:pt>
                <c:pt idx="1970">
                  <c:v>4913,69</c:v>
                </c:pt>
                <c:pt idx="1971">
                  <c:v>464,77</c:v>
                </c:pt>
                <c:pt idx="1972">
                  <c:v>173,2</c:v>
                </c:pt>
                <c:pt idx="1973">
                  <c:v>125,16</c:v>
                </c:pt>
                <c:pt idx="1974">
                  <c:v>1246,52</c:v>
                </c:pt>
                <c:pt idx="1975">
                  <c:v>132,07</c:v>
                </c:pt>
                <c:pt idx="1976">
                  <c:v>341,36</c:v>
                </c:pt>
                <c:pt idx="1977">
                  <c:v>1297,304</c:v>
                </c:pt>
                <c:pt idx="1978">
                  <c:v>2047,58</c:v>
                </c:pt>
                <c:pt idx="1979">
                  <c:v>56,61</c:v>
                </c:pt>
                <c:pt idx="1980">
                  <c:v>302,36</c:v>
                </c:pt>
                <c:pt idx="1981">
                  <c:v>186,44</c:v>
                </c:pt>
                <c:pt idx="1982">
                  <c:v>102,56</c:v>
                </c:pt>
                <c:pt idx="1983">
                  <c:v>15,87</c:v>
                </c:pt>
                <c:pt idx="1984">
                  <c:v>34,59</c:v>
                </c:pt>
                <c:pt idx="1985">
                  <c:v>5029,216</c:v>
                </c:pt>
                <c:pt idx="1986">
                  <c:v>3363,14</c:v>
                </c:pt>
                <c:pt idx="1987">
                  <c:v>16587,13</c:v>
                </c:pt>
                <c:pt idx="1988">
                  <c:v>507,98</c:v>
                </c:pt>
                <c:pt idx="1989">
                  <c:v>142,97</c:v>
                </c:pt>
                <c:pt idx="1990">
                  <c:v>17,12</c:v>
                </c:pt>
                <c:pt idx="1991">
                  <c:v>8185,89</c:v>
                </c:pt>
                <c:pt idx="1992">
                  <c:v>259,72</c:v>
                </c:pt>
                <c:pt idx="1993">
                  <c:v>54,69</c:v>
                </c:pt>
                <c:pt idx="1994">
                  <c:v>1143,35</c:v>
                </c:pt>
                <c:pt idx="1995">
                  <c:v>391,42</c:v>
                </c:pt>
                <c:pt idx="1996">
                  <c:v>49,04</c:v>
                </c:pt>
                <c:pt idx="1997">
                  <c:v>3730,54</c:v>
                </c:pt>
                <c:pt idx="1998">
                  <c:v>352,55</c:v>
                </c:pt>
                <c:pt idx="1999">
                  <c:v>719,64</c:v>
                </c:pt>
                <c:pt idx="2000">
                  <c:v>3821,039</c:v>
                </c:pt>
                <c:pt idx="2001">
                  <c:v>2508,673</c:v>
                </c:pt>
                <c:pt idx="2002">
                  <c:v>4888,14</c:v>
                </c:pt>
                <c:pt idx="2003">
                  <c:v>63,87</c:v>
                </c:pt>
                <c:pt idx="2004">
                  <c:v>885,94</c:v>
                </c:pt>
                <c:pt idx="2005">
                  <c:v>120,53</c:v>
                </c:pt>
                <c:pt idx="2006">
                  <c:v>5261,73</c:v>
                </c:pt>
                <c:pt idx="2007">
                  <c:v>75,72</c:v>
                </c:pt>
                <c:pt idx="2008">
                  <c:v>225,21</c:v>
                </c:pt>
                <c:pt idx="2009">
                  <c:v>194,29</c:v>
                </c:pt>
                <c:pt idx="2010">
                  <c:v>1621,1</c:v>
                </c:pt>
                <c:pt idx="2011">
                  <c:v>156,47</c:v>
                </c:pt>
                <c:pt idx="2012">
                  <c:v>1559,5</c:v>
                </c:pt>
                <c:pt idx="2013">
                  <c:v>1002,77</c:v>
                </c:pt>
                <c:pt idx="2014">
                  <c:v>178,14</c:v>
                </c:pt>
                <c:pt idx="2015">
                  <c:v>457,68</c:v>
                </c:pt>
                <c:pt idx="2016">
                  <c:v>434,77</c:v>
                </c:pt>
                <c:pt idx="2017">
                  <c:v>218,77</c:v>
                </c:pt>
                <c:pt idx="2018">
                  <c:v>63,34</c:v>
                </c:pt>
                <c:pt idx="2019">
                  <c:v>151,35</c:v>
                </c:pt>
                <c:pt idx="2020">
                  <c:v>153,44</c:v>
                </c:pt>
                <c:pt idx="2021">
                  <c:v>4335,34</c:v>
                </c:pt>
                <c:pt idx="2022">
                  <c:v>1150,5345</c:v>
                </c:pt>
                <c:pt idx="2023">
                  <c:v>199,8</c:v>
                </c:pt>
                <c:pt idx="2024">
                  <c:v>68,97</c:v>
                </c:pt>
                <c:pt idx="2025">
                  <c:v>1735,94</c:v>
                </c:pt>
                <c:pt idx="2026">
                  <c:v>337,6</c:v>
                </c:pt>
                <c:pt idx="2027">
                  <c:v>2348,66</c:v>
                </c:pt>
                <c:pt idx="2028">
                  <c:v>2657,12</c:v>
                </c:pt>
                <c:pt idx="2029">
                  <c:v>9579,62</c:v>
                </c:pt>
                <c:pt idx="2030">
                  <c:v>192,49</c:v>
                </c:pt>
                <c:pt idx="2031">
                  <c:v>1210,02</c:v>
                </c:pt>
                <c:pt idx="2032">
                  <c:v>111,66</c:v>
                </c:pt>
                <c:pt idx="2033">
                  <c:v>231,95</c:v>
                </c:pt>
                <c:pt idx="2034">
                  <c:v>156,15</c:v>
                </c:pt>
                <c:pt idx="2035">
                  <c:v>1968,47</c:v>
                </c:pt>
                <c:pt idx="2036">
                  <c:v>1082,43</c:v>
                </c:pt>
                <c:pt idx="2037">
                  <c:v>482,91</c:v>
                </c:pt>
                <c:pt idx="2038">
                  <c:v>2969,6365</c:v>
                </c:pt>
                <c:pt idx="2039">
                  <c:v>165,37</c:v>
                </c:pt>
                <c:pt idx="2040">
                  <c:v>1785,74</c:v>
                </c:pt>
                <c:pt idx="2041">
                  <c:v>2339,52</c:v>
                </c:pt>
                <c:pt idx="2042">
                  <c:v>533,25</c:v>
                </c:pt>
                <c:pt idx="2043">
                  <c:v>102,06</c:v>
                </c:pt>
                <c:pt idx="2044">
                  <c:v>101,82</c:v>
                </c:pt>
                <c:pt idx="2045">
                  <c:v>686,2</c:v>
                </c:pt>
                <c:pt idx="2046">
                  <c:v>1274,5155</c:v>
                </c:pt>
                <c:pt idx="2047">
                  <c:v>10341,47</c:v>
                </c:pt>
                <c:pt idx="2048">
                  <c:v>55,21</c:v>
                </c:pt>
                <c:pt idx="2049">
                  <c:v>38,3</c:v>
                </c:pt>
                <c:pt idx="2050">
                  <c:v>561,65</c:v>
                </c:pt>
                <c:pt idx="2051">
                  <c:v>55,6</c:v>
                </c:pt>
                <c:pt idx="2052">
                  <c:v>2431,13</c:v>
                </c:pt>
                <c:pt idx="2053">
                  <c:v>113,4</c:v>
                </c:pt>
                <c:pt idx="2054">
                  <c:v>515,65</c:v>
                </c:pt>
                <c:pt idx="2055">
                  <c:v>5023,2535</c:v>
                </c:pt>
                <c:pt idx="2056">
                  <c:v>25,52</c:v>
                </c:pt>
                <c:pt idx="2057">
                  <c:v>1562,97</c:v>
                </c:pt>
                <c:pt idx="2058">
                  <c:v>66,19</c:v>
                </c:pt>
                <c:pt idx="2059">
                  <c:v>141,49</c:v>
                </c:pt>
                <c:pt idx="2060">
                  <c:v>211,55</c:v>
                </c:pt>
                <c:pt idx="2061">
                  <c:v>136,2</c:v>
                </c:pt>
                <c:pt idx="2062">
                  <c:v>81,43</c:v>
                </c:pt>
                <c:pt idx="2063">
                  <c:v>883,15</c:v>
                </c:pt>
                <c:pt idx="2064">
                  <c:v>750,03</c:v>
                </c:pt>
                <c:pt idx="2065">
                  <c:v>971,82</c:v>
                </c:pt>
                <c:pt idx="2066">
                  <c:v>292,96</c:v>
                </c:pt>
                <c:pt idx="2067">
                  <c:v>2206,991</c:v>
                </c:pt>
                <c:pt idx="2068">
                  <c:v>2703,37</c:v>
                </c:pt>
                <c:pt idx="2069">
                  <c:v>1538,17</c:v>
                </c:pt>
                <c:pt idx="2070">
                  <c:v>281,71</c:v>
                </c:pt>
                <c:pt idx="2071">
                  <c:v>37,3</c:v>
                </c:pt>
                <c:pt idx="2072">
                  <c:v>1446,97</c:v>
                </c:pt>
                <c:pt idx="2073">
                  <c:v>711,1</c:v>
                </c:pt>
                <c:pt idx="2074">
                  <c:v>498,16</c:v>
                </c:pt>
                <c:pt idx="2075">
                  <c:v>158,78</c:v>
                </c:pt>
                <c:pt idx="2076">
                  <c:v>3296,062</c:v>
                </c:pt>
                <c:pt idx="2077">
                  <c:v>351,49</c:v>
                </c:pt>
                <c:pt idx="2078">
                  <c:v>74,13</c:v>
                </c:pt>
                <c:pt idx="2079">
                  <c:v>195,03</c:v>
                </c:pt>
                <c:pt idx="2080">
                  <c:v>3220,58</c:v>
                </c:pt>
                <c:pt idx="2081">
                  <c:v>2367,99</c:v>
                </c:pt>
                <c:pt idx="2082">
                  <c:v>522,06</c:v>
                </c:pt>
                <c:pt idx="2083">
                  <c:v>1218,08</c:v>
                </c:pt>
                <c:pt idx="2084">
                  <c:v>199,12</c:v>
                </c:pt>
                <c:pt idx="2085">
                  <c:v>63,14</c:v>
                </c:pt>
                <c:pt idx="2086">
                  <c:v>268,94</c:v>
                </c:pt>
                <c:pt idx="2087">
                  <c:v>847,82</c:v>
                </c:pt>
                <c:pt idx="2088">
                  <c:v>1992,45</c:v>
                </c:pt>
                <c:pt idx="2089">
                  <c:v>103,62</c:v>
                </c:pt>
                <c:pt idx="2090">
                  <c:v>124,84</c:v>
                </c:pt>
                <c:pt idx="2091">
                  <c:v>633,13</c:v>
                </c:pt>
                <c:pt idx="2092">
                  <c:v>10,33</c:v>
                </c:pt>
                <c:pt idx="2093">
                  <c:v>14,39</c:v>
                </c:pt>
                <c:pt idx="2094">
                  <c:v>6933,45</c:v>
                </c:pt>
                <c:pt idx="2095">
                  <c:v>54,99</c:v>
                </c:pt>
                <c:pt idx="2096">
                  <c:v>42,21</c:v>
                </c:pt>
                <c:pt idx="2097">
                  <c:v>514,86</c:v>
                </c:pt>
                <c:pt idx="2098">
                  <c:v>14521,39</c:v>
                </c:pt>
                <c:pt idx="2099">
                  <c:v>3925,9715</c:v>
                </c:pt>
                <c:pt idx="2100">
                  <c:v>894,64</c:v>
                </c:pt>
                <c:pt idx="2101">
                  <c:v>158,97</c:v>
                </c:pt>
                <c:pt idx="2102">
                  <c:v>138,96</c:v>
                </c:pt>
                <c:pt idx="2103">
                  <c:v>75,19</c:v>
                </c:pt>
                <c:pt idx="2104">
                  <c:v>51,14</c:v>
                </c:pt>
                <c:pt idx="2105">
                  <c:v>1737,06</c:v>
                </c:pt>
                <c:pt idx="2106">
                  <c:v>2430,34</c:v>
                </c:pt>
                <c:pt idx="2107">
                  <c:v>218,6</c:v>
                </c:pt>
                <c:pt idx="2108">
                  <c:v>1401,75</c:v>
                </c:pt>
                <c:pt idx="2109">
                  <c:v>80,53</c:v>
                </c:pt>
                <c:pt idx="2110">
                  <c:v>236,45</c:v>
                </c:pt>
                <c:pt idx="2111">
                  <c:v>2951,97</c:v>
                </c:pt>
                <c:pt idx="2112">
                  <c:v>2283,22</c:v>
                </c:pt>
                <c:pt idx="2113">
                  <c:v>11365,616</c:v>
                </c:pt>
                <c:pt idx="2114">
                  <c:v>258,54</c:v>
                </c:pt>
                <c:pt idx="2115">
                  <c:v>4610,2895</c:v>
                </c:pt>
                <c:pt idx="2116">
                  <c:v>110,38</c:v>
                </c:pt>
                <c:pt idx="2117">
                  <c:v>489,07</c:v>
                </c:pt>
                <c:pt idx="2118">
                  <c:v>848,92</c:v>
                </c:pt>
                <c:pt idx="2119">
                  <c:v>6930,97</c:v>
                </c:pt>
                <c:pt idx="2120">
                  <c:v>2219,7325</c:v>
                </c:pt>
                <c:pt idx="2121">
                  <c:v>311,65</c:v>
                </c:pt>
                <c:pt idx="2122">
                  <c:v>101,19</c:v>
                </c:pt>
                <c:pt idx="2123">
                  <c:v>981,9</c:v>
                </c:pt>
                <c:pt idx="2124">
                  <c:v>1567,51</c:v>
                </c:pt>
                <c:pt idx="2125">
                  <c:v>1914,65</c:v>
                </c:pt>
                <c:pt idx="2126">
                  <c:v>87,31</c:v>
                </c:pt>
                <c:pt idx="2127">
                  <c:v>83,31</c:v>
                </c:pt>
                <c:pt idx="2128">
                  <c:v>235,09</c:v>
                </c:pt>
                <c:pt idx="2129">
                  <c:v>187,46</c:v>
                </c:pt>
                <c:pt idx="2130">
                  <c:v>4598,73</c:v>
                </c:pt>
                <c:pt idx="2131">
                  <c:v>2673,08</c:v>
                </c:pt>
                <c:pt idx="2132">
                  <c:v>396,69</c:v>
                </c:pt>
                <c:pt idx="2133">
                  <c:v>610,65</c:v>
                </c:pt>
                <c:pt idx="2134">
                  <c:v>158,04</c:v>
                </c:pt>
                <c:pt idx="2135">
                  <c:v>1298,81</c:v>
                </c:pt>
                <c:pt idx="2136">
                  <c:v>442,57</c:v>
                </c:pt>
                <c:pt idx="2137">
                  <c:v>53,737</c:v>
                </c:pt>
                <c:pt idx="2138">
                  <c:v>1207,08</c:v>
                </c:pt>
                <c:pt idx="2139">
                  <c:v>2618,112</c:v>
                </c:pt>
                <c:pt idx="2140">
                  <c:v>52,0965</c:v>
                </c:pt>
                <c:pt idx="2141">
                  <c:v>3945,95</c:v>
                </c:pt>
                <c:pt idx="2142">
                  <c:v>5394,4</c:v>
                </c:pt>
                <c:pt idx="2143">
                  <c:v>233,92</c:v>
                </c:pt>
                <c:pt idx="2144">
                  <c:v>1642,05</c:v>
                </c:pt>
                <c:pt idx="2145">
                  <c:v>279,327</c:v>
                </c:pt>
                <c:pt idx="2146">
                  <c:v>539,206</c:v>
                </c:pt>
                <c:pt idx="2147">
                  <c:v>125,46</c:v>
                </c:pt>
                <c:pt idx="2148">
                  <c:v>47,99</c:v>
                </c:pt>
                <c:pt idx="2149">
                  <c:v>829,617</c:v>
                </c:pt>
                <c:pt idx="2150">
                  <c:v>616,1055</c:v>
                </c:pt>
                <c:pt idx="2151">
                  <c:v>33,21</c:v>
                </c:pt>
                <c:pt idx="2152">
                  <c:v>583,56</c:v>
                </c:pt>
                <c:pt idx="2153">
                  <c:v>281,47</c:v>
                </c:pt>
                <c:pt idx="2154">
                  <c:v>539,06</c:v>
                </c:pt>
                <c:pt idx="2155">
                  <c:v>751,52</c:v>
                </c:pt>
                <c:pt idx="2156">
                  <c:v>220,48</c:v>
                </c:pt>
                <c:pt idx="2157">
                  <c:v>1259,4535</c:v>
                </c:pt>
                <c:pt idx="2158">
                  <c:v>450,39</c:v>
                </c:pt>
                <c:pt idx="2159">
                  <c:v>1193,1195</c:v>
                </c:pt>
                <c:pt idx="2160">
                  <c:v>3596,36</c:v>
                </c:pt>
                <c:pt idx="2161">
                  <c:v>16,6</c:v>
                </c:pt>
                <c:pt idx="2162">
                  <c:v>25,1</c:v>
                </c:pt>
                <c:pt idx="2163">
                  <c:v>553,02</c:v>
                </c:pt>
                <c:pt idx="2164">
                  <c:v>437,86</c:v>
                </c:pt>
                <c:pt idx="2165">
                  <c:v>155,17</c:v>
                </c:pt>
                <c:pt idx="2166">
                  <c:v>145,93</c:v>
                </c:pt>
                <c:pt idx="2167">
                  <c:v>2478,88</c:v>
                </c:pt>
                <c:pt idx="2168">
                  <c:v>3351,55</c:v>
                </c:pt>
                <c:pt idx="2169">
                  <c:v>532,11</c:v>
                </c:pt>
                <c:pt idx="2170">
                  <c:v>216,79</c:v>
                </c:pt>
                <c:pt idx="2171">
                  <c:v>258,13</c:v>
                </c:pt>
                <c:pt idx="2172">
                  <c:v>5382,24</c:v>
                </c:pt>
                <c:pt idx="2173">
                  <c:v>1035,95</c:v>
                </c:pt>
                <c:pt idx="2174">
                  <c:v>233,03</c:v>
                </c:pt>
                <c:pt idx="2175">
                  <c:v>18,7</c:v>
                </c:pt>
                <c:pt idx="2176">
                  <c:v>140,74</c:v>
                </c:pt>
                <c:pt idx="2177">
                  <c:v>304,98</c:v>
                </c:pt>
                <c:pt idx="2178">
                  <c:v>104,24</c:v>
                </c:pt>
                <c:pt idx="2179">
                  <c:v>198,13</c:v>
                </c:pt>
                <c:pt idx="2180">
                  <c:v>4366,348</c:v>
                </c:pt>
                <c:pt idx="2181">
                  <c:v>476,06</c:v>
                </c:pt>
                <c:pt idx="2182">
                  <c:v>1756,11</c:v>
                </c:pt>
                <c:pt idx="2183">
                  <c:v>1136,47</c:v>
                </c:pt>
                <c:pt idx="2184">
                  <c:v>325,81</c:v>
                </c:pt>
                <c:pt idx="2185">
                  <c:v>307,42</c:v>
                </c:pt>
                <c:pt idx="2186">
                  <c:v>608,29</c:v>
                </c:pt>
                <c:pt idx="2187">
                  <c:v>1009,8</c:v>
                </c:pt>
                <c:pt idx="2188">
                  <c:v>29,71</c:v>
                </c:pt>
                <c:pt idx="2189">
                  <c:v>4587,926</c:v>
                </c:pt>
                <c:pt idx="2190">
                  <c:v>4541,924</c:v>
                </c:pt>
                <c:pt idx="2191">
                  <c:v>6163,52</c:v>
                </c:pt>
                <c:pt idx="2192">
                  <c:v>1278,6465</c:v>
                </c:pt>
                <c:pt idx="2193">
                  <c:v>66,63</c:v>
                </c:pt>
                <c:pt idx="2194">
                  <c:v>345,19</c:v>
                </c:pt>
                <c:pt idx="2195">
                  <c:v>13,44</c:v>
                </c:pt>
                <c:pt idx="2196">
                  <c:v>1049,49</c:v>
                </c:pt>
                <c:pt idx="2197">
                  <c:v>2354,4</c:v>
                </c:pt>
                <c:pt idx="2198">
                  <c:v>35,6405</c:v>
                </c:pt>
                <c:pt idx="2199">
                  <c:v>127,56</c:v>
                </c:pt>
                <c:pt idx="2200">
                  <c:v>81,58</c:v>
                </c:pt>
                <c:pt idx="2201">
                  <c:v>13921,6</c:v>
                </c:pt>
                <c:pt idx="2202">
                  <c:v>467,5</c:v>
                </c:pt>
                <c:pt idx="2203">
                  <c:v>38,56</c:v>
                </c:pt>
                <c:pt idx="2204">
                  <c:v>22,06</c:v>
                </c:pt>
                <c:pt idx="2205">
                  <c:v>1760,35</c:v>
                </c:pt>
                <c:pt idx="2206">
                  <c:v>1436,94</c:v>
                </c:pt>
                <c:pt idx="2207">
                  <c:v>125,8</c:v>
                </c:pt>
                <c:pt idx="2208">
                  <c:v>5797,68</c:v>
                </c:pt>
                <c:pt idx="2209">
                  <c:v>941,13</c:v>
                </c:pt>
                <c:pt idx="2210">
                  <c:v>693,06</c:v>
                </c:pt>
                <c:pt idx="2211">
                  <c:v>4475,03</c:v>
                </c:pt>
                <c:pt idx="2212">
                  <c:v>299,68</c:v>
                </c:pt>
                <c:pt idx="2213">
                  <c:v>257,46</c:v>
                </c:pt>
                <c:pt idx="2214">
                  <c:v>311,21</c:v>
                </c:pt>
                <c:pt idx="2215">
                  <c:v>340,6885</c:v>
                </c:pt>
                <c:pt idx="2216">
                  <c:v>709,91</c:v>
                </c:pt>
                <c:pt idx="2217">
                  <c:v>365,24</c:v>
                </c:pt>
                <c:pt idx="2218">
                  <c:v>99,36</c:v>
                </c:pt>
                <c:pt idx="2219">
                  <c:v>510,15</c:v>
                </c:pt>
                <c:pt idx="2220">
                  <c:v>735,09</c:v>
                </c:pt>
                <c:pt idx="2221">
                  <c:v>211,7435</c:v>
                </c:pt>
                <c:pt idx="2222">
                  <c:v>167,46</c:v>
                </c:pt>
                <c:pt idx="2223">
                  <c:v>141,7</c:v>
                </c:pt>
                <c:pt idx="2224">
                  <c:v>1772,2245</c:v>
                </c:pt>
                <c:pt idx="2225">
                  <c:v>396,04</c:v>
                </c:pt>
                <c:pt idx="2226">
                  <c:v>14240,76</c:v>
                </c:pt>
                <c:pt idx="2227">
                  <c:v>167,41</c:v>
                </c:pt>
                <c:pt idx="2228">
                  <c:v>1612,93</c:v>
                </c:pt>
                <c:pt idx="2229">
                  <c:v>393,31</c:v>
                </c:pt>
                <c:pt idx="2230">
                  <c:v>845,7</c:v>
                </c:pt>
                <c:pt idx="2231">
                  <c:v>467</c:v>
                </c:pt>
                <c:pt idx="2232">
                  <c:v>64,43</c:v>
                </c:pt>
                <c:pt idx="2233">
                  <c:v>37,8</c:v>
                </c:pt>
                <c:pt idx="2234">
                  <c:v>183,28</c:v>
                </c:pt>
                <c:pt idx="2235">
                  <c:v>2826,9</c:v>
                </c:pt>
                <c:pt idx="2236">
                  <c:v>7834,77</c:v>
                </c:pt>
                <c:pt idx="2237">
                  <c:v>127,56</c:v>
                </c:pt>
                <c:pt idx="2238">
                  <c:v>385,99</c:v>
                </c:pt>
                <c:pt idx="2239">
                  <c:v>97,93</c:v>
                </c:pt>
                <c:pt idx="2240">
                  <c:v>25,52</c:v>
                </c:pt>
                <c:pt idx="2241">
                  <c:v>487,5</c:v>
                </c:pt>
                <c:pt idx="2242">
                  <c:v>146,15</c:v>
                </c:pt>
                <c:pt idx="2243">
                  <c:v>877,47</c:v>
                </c:pt>
                <c:pt idx="2244">
                  <c:v>269,57</c:v>
                </c:pt>
                <c:pt idx="2245">
                  <c:v>98,94</c:v>
                </c:pt>
                <c:pt idx="2246">
                  <c:v>203,4</c:v>
                </c:pt>
                <c:pt idx="2247">
                  <c:v>4186,53</c:v>
                </c:pt>
                <c:pt idx="2248">
                  <c:v>6057,27</c:v>
                </c:pt>
                <c:pt idx="2249">
                  <c:v>67,87</c:v>
                </c:pt>
                <c:pt idx="2250">
                  <c:v>542,24</c:v>
                </c:pt>
                <c:pt idx="2251">
                  <c:v>15174,95</c:v>
                </c:pt>
                <c:pt idx="2252">
                  <c:v>1084,12</c:v>
                </c:pt>
                <c:pt idx="2253">
                  <c:v>235,12</c:v>
                </c:pt>
                <c:pt idx="2254">
                  <c:v>1814,82</c:v>
                </c:pt>
                <c:pt idx="2255">
                  <c:v>318,56</c:v>
                </c:pt>
                <c:pt idx="2256">
                  <c:v>1511,7</c:v>
                </c:pt>
                <c:pt idx="2257">
                  <c:v>7286,65</c:v>
                </c:pt>
                <c:pt idx="2258">
                  <c:v>30,38</c:v>
                </c:pt>
                <c:pt idx="2259">
                  <c:v>121,19</c:v>
                </c:pt>
                <c:pt idx="2260">
                  <c:v>48,01</c:v>
                </c:pt>
                <c:pt idx="2261">
                  <c:v>3900,531</c:v>
                </c:pt>
                <c:pt idx="2262">
                  <c:v>248,42</c:v>
                </c:pt>
                <c:pt idx="2263">
                  <c:v>109,78</c:v>
                </c:pt>
                <c:pt idx="2264">
                  <c:v>191,43</c:v>
                </c:pt>
                <c:pt idx="2265">
                  <c:v>1234,85</c:v>
                </c:pt>
                <c:pt idx="2266">
                  <c:v>105,85</c:v>
                </c:pt>
                <c:pt idx="2267">
                  <c:v>179,33</c:v>
                </c:pt>
                <c:pt idx="2268">
                  <c:v>378,08</c:v>
                </c:pt>
                <c:pt idx="2269">
                  <c:v>731,71</c:v>
                </c:pt>
                <c:pt idx="2270">
                  <c:v>285,06</c:v>
                </c:pt>
                <c:pt idx="2271">
                  <c:v>311,66</c:v>
                </c:pt>
                <c:pt idx="2272">
                  <c:v>9862,51</c:v>
                </c:pt>
                <c:pt idx="2273">
                  <c:v>126,62</c:v>
                </c:pt>
                <c:pt idx="2274">
                  <c:v>1575,14</c:v>
                </c:pt>
                <c:pt idx="2275">
                  <c:v>187,78</c:v>
                </c:pt>
                <c:pt idx="2276">
                  <c:v>86,29</c:v>
                </c:pt>
                <c:pt idx="2277">
                  <c:v>1753,75</c:v>
                </c:pt>
                <c:pt idx="2278">
                  <c:v>580,56</c:v>
                </c:pt>
                <c:pt idx="2279">
                  <c:v>1507,16</c:v>
                </c:pt>
                <c:pt idx="2280">
                  <c:v>371,95</c:v>
                </c:pt>
                <c:pt idx="2281">
                  <c:v>96,07</c:v>
                </c:pt>
                <c:pt idx="2282">
                  <c:v>3460,5625</c:v>
                </c:pt>
                <c:pt idx="2283">
                  <c:v>7341,96</c:v>
                </c:pt>
                <c:pt idx="2284">
                  <c:v>269,28</c:v>
                </c:pt>
                <c:pt idx="2285">
                  <c:v>2536,18</c:v>
                </c:pt>
                <c:pt idx="2286">
                  <c:v>38,56</c:v>
                </c:pt>
                <c:pt idx="2287">
                  <c:v>764,32</c:v>
                </c:pt>
                <c:pt idx="2288">
                  <c:v>136,49</c:v>
                </c:pt>
                <c:pt idx="2289">
                  <c:v>205,3</c:v>
                </c:pt>
                <c:pt idx="2290">
                  <c:v>125,7</c:v>
                </c:pt>
                <c:pt idx="2291">
                  <c:v>2701,69</c:v>
                </c:pt>
                <c:pt idx="2292">
                  <c:v>30,47</c:v>
                </c:pt>
                <c:pt idx="2293">
                  <c:v>2230,97</c:v>
                </c:pt>
                <c:pt idx="2294">
                  <c:v>200,77</c:v>
                </c:pt>
                <c:pt idx="2295">
                  <c:v>71,57</c:v>
                </c:pt>
                <c:pt idx="2296">
                  <c:v>2062,75</c:v>
                </c:pt>
                <c:pt idx="2297">
                  <c:v>12805,25</c:v>
                </c:pt>
                <c:pt idx="2298">
                  <c:v>1435,32</c:v>
                </c:pt>
                <c:pt idx="2299">
                  <c:v>4581,54</c:v>
                </c:pt>
                <c:pt idx="2300">
                  <c:v>11266,4</c:v>
                </c:pt>
                <c:pt idx="2301">
                  <c:v>71,61</c:v>
                </c:pt>
                <c:pt idx="2302">
                  <c:v>10,43</c:v>
                </c:pt>
                <c:pt idx="2303">
                  <c:v>129,71</c:v>
                </c:pt>
                <c:pt idx="2304">
                  <c:v>161,67</c:v>
                </c:pt>
                <c:pt idx="2305">
                  <c:v>36,65</c:v>
                </c:pt>
                <c:pt idx="2306">
                  <c:v>964,09</c:v>
                </c:pt>
                <c:pt idx="2307">
                  <c:v>564,98</c:v>
                </c:pt>
                <c:pt idx="2308">
                  <c:v>129,48</c:v>
                </c:pt>
                <c:pt idx="2309">
                  <c:v>2380,5695</c:v>
                </c:pt>
                <c:pt idx="2310">
                  <c:v>240,87</c:v>
                </c:pt>
                <c:pt idx="2311">
                  <c:v>1025,02</c:v>
                </c:pt>
                <c:pt idx="2312">
                  <c:v>1491,8265</c:v>
                </c:pt>
                <c:pt idx="2313">
                  <c:v>141,4</c:v>
                </c:pt>
                <c:pt idx="2314">
                  <c:v>303,909</c:v>
                </c:pt>
                <c:pt idx="2315">
                  <c:v>6245,76</c:v>
                </c:pt>
                <c:pt idx="2316">
                  <c:v>3638,27</c:v>
                </c:pt>
                <c:pt idx="2317">
                  <c:v>1326,69</c:v>
                </c:pt>
                <c:pt idx="2318">
                  <c:v>14475,74</c:v>
                </c:pt>
                <c:pt idx="2319">
                  <c:v>306,6205</c:v>
                </c:pt>
                <c:pt idx="2320">
                  <c:v>527,25</c:v>
                </c:pt>
                <c:pt idx="2321">
                  <c:v>210,86</c:v>
                </c:pt>
                <c:pt idx="2322">
                  <c:v>631,73</c:v>
                </c:pt>
                <c:pt idx="2323">
                  <c:v>490,17</c:v>
                </c:pt>
                <c:pt idx="2324">
                  <c:v>206,2</c:v>
                </c:pt>
                <c:pt idx="2325">
                  <c:v>414,42</c:v>
                </c:pt>
                <c:pt idx="2326">
                  <c:v>542,6</c:v>
                </c:pt>
                <c:pt idx="2327">
                  <c:v>125,01</c:v>
                </c:pt>
                <c:pt idx="2328">
                  <c:v>60,92</c:v>
                </c:pt>
                <c:pt idx="2329">
                  <c:v>387,17</c:v>
                </c:pt>
                <c:pt idx="2330">
                  <c:v>4201,47</c:v>
                </c:pt>
                <c:pt idx="2331">
                  <c:v>55,66</c:v>
                </c:pt>
                <c:pt idx="2332">
                  <c:v>5567,79</c:v>
                </c:pt>
                <c:pt idx="2333">
                  <c:v>503,2935</c:v>
                </c:pt>
                <c:pt idx="2334">
                  <c:v>796,03</c:v>
                </c:pt>
                <c:pt idx="2335">
                  <c:v>1980,37</c:v>
                </c:pt>
                <c:pt idx="2336">
                  <c:v>642,66</c:v>
                </c:pt>
                <c:pt idx="2337">
                  <c:v>92,86</c:v>
                </c:pt>
                <c:pt idx="2338">
                  <c:v>9013,58</c:v>
                </c:pt>
                <c:pt idx="2339">
                  <c:v>175,42</c:v>
                </c:pt>
                <c:pt idx="2340">
                  <c:v>464,695</c:v>
                </c:pt>
                <c:pt idx="2341">
                  <c:v>184,77</c:v>
                </c:pt>
                <c:pt idx="2342">
                  <c:v>931,08</c:v>
                </c:pt>
                <c:pt idx="2343">
                  <c:v>877,97</c:v>
                </c:pt>
                <c:pt idx="2344">
                  <c:v>1112,54</c:v>
                </c:pt>
                <c:pt idx="2345">
                  <c:v>125,31</c:v>
                </c:pt>
                <c:pt idx="2346">
                  <c:v>11277,05</c:v>
                </c:pt>
                <c:pt idx="2347">
                  <c:v>110,64</c:v>
                </c:pt>
                <c:pt idx="2348">
                  <c:v>4075,376</c:v>
                </c:pt>
                <c:pt idx="2349">
                  <c:v>1736,53</c:v>
                </c:pt>
                <c:pt idx="2350">
                  <c:v>2905,3</c:v>
                </c:pt>
                <c:pt idx="2351">
                  <c:v>1982,16</c:v>
                </c:pt>
                <c:pt idx="2352">
                  <c:v>870,75</c:v>
                </c:pt>
                <c:pt idx="2353">
                  <c:v>43,37</c:v>
                </c:pt>
                <c:pt idx="2354">
                  <c:v>61,22</c:v>
                </c:pt>
                <c:pt idx="2355">
                  <c:v>52,93</c:v>
                </c:pt>
                <c:pt idx="2356">
                  <c:v>145,13</c:v>
                </c:pt>
                <c:pt idx="2357">
                  <c:v>345,57</c:v>
                </c:pt>
                <c:pt idx="2358">
                  <c:v>916,05</c:v>
                </c:pt>
                <c:pt idx="2359">
                  <c:v>787,63</c:v>
                </c:pt>
                <c:pt idx="2360">
                  <c:v>1223,11</c:v>
                </c:pt>
                <c:pt idx="2361">
                  <c:v>66,41</c:v>
                </c:pt>
                <c:pt idx="2362">
                  <c:v>138,24</c:v>
                </c:pt>
                <c:pt idx="2363">
                  <c:v>846,59</c:v>
                </c:pt>
                <c:pt idx="2364">
                  <c:v>338,85</c:v>
                </c:pt>
                <c:pt idx="2365">
                  <c:v>43,25</c:v>
                </c:pt>
                <c:pt idx="2366">
                  <c:v>188,34</c:v>
                </c:pt>
                <c:pt idx="2367">
                  <c:v>32,49</c:v>
                </c:pt>
                <c:pt idx="2368">
                  <c:v>1493,858</c:v>
                </c:pt>
                <c:pt idx="2369">
                  <c:v>50,15</c:v>
                </c:pt>
                <c:pt idx="2370">
                  <c:v>3060,37</c:v>
                </c:pt>
                <c:pt idx="2371">
                  <c:v>25,31</c:v>
                </c:pt>
                <c:pt idx="2372">
                  <c:v>102,32</c:v>
                </c:pt>
                <c:pt idx="2373">
                  <c:v>945,54</c:v>
                </c:pt>
                <c:pt idx="2374">
                  <c:v>141,56</c:v>
                </c:pt>
                <c:pt idx="2375">
                  <c:v>387,79</c:v>
                </c:pt>
                <c:pt idx="2376">
                  <c:v>843,15</c:v>
                </c:pt>
                <c:pt idx="2377">
                  <c:v>3978,02</c:v>
                </c:pt>
                <c:pt idx="2378">
                  <c:v>23,38</c:v>
                </c:pt>
                <c:pt idx="2379">
                  <c:v>139,37</c:v>
                </c:pt>
                <c:pt idx="2380">
                  <c:v>1221,62</c:v>
                </c:pt>
                <c:pt idx="2381">
                  <c:v>59,66</c:v>
                </c:pt>
                <c:pt idx="2382">
                  <c:v>377,016</c:v>
                </c:pt>
                <c:pt idx="2383">
                  <c:v>124,7</c:v>
                </c:pt>
                <c:pt idx="2384">
                  <c:v>382,19</c:v>
                </c:pt>
                <c:pt idx="2385">
                  <c:v>2573,92</c:v>
                </c:pt>
                <c:pt idx="2386">
                  <c:v>727,64</c:v>
                </c:pt>
                <c:pt idx="2387">
                  <c:v>2795,004</c:v>
                </c:pt>
                <c:pt idx="2388">
                  <c:v>2564,5775</c:v>
                </c:pt>
                <c:pt idx="2389">
                  <c:v>3970,33</c:v>
                </c:pt>
                <c:pt idx="2390">
                  <c:v>185,69</c:v>
                </c:pt>
                <c:pt idx="2391">
                  <c:v>129,06</c:v>
                </c:pt>
                <c:pt idx="2392">
                  <c:v>1236,64</c:v>
                </c:pt>
                <c:pt idx="2393">
                  <c:v>3234,1</c:v>
                </c:pt>
                <c:pt idx="2394">
                  <c:v>428,723</c:v>
                </c:pt>
                <c:pt idx="2395">
                  <c:v>55,35</c:v>
                </c:pt>
                <c:pt idx="2396">
                  <c:v>700,35</c:v>
                </c:pt>
                <c:pt idx="2397">
                  <c:v>36,37</c:v>
                </c:pt>
                <c:pt idx="2398">
                  <c:v>187,55</c:v>
                </c:pt>
                <c:pt idx="2399">
                  <c:v>47,03</c:v>
                </c:pt>
                <c:pt idx="2400">
                  <c:v>112,91</c:v>
                </c:pt>
                <c:pt idx="2401">
                  <c:v>180,92</c:v>
                </c:pt>
                <c:pt idx="2402">
                  <c:v>31,68</c:v>
                </c:pt>
                <c:pt idx="2403">
                  <c:v>1673,53</c:v>
                </c:pt>
                <c:pt idx="2404">
                  <c:v>7110,24</c:v>
                </c:pt>
                <c:pt idx="2405">
                  <c:v>975,5</c:v>
                </c:pt>
                <c:pt idx="2406">
                  <c:v>4834,8</c:v>
                </c:pt>
                <c:pt idx="2407">
                  <c:v>2084,96</c:v>
                </c:pt>
                <c:pt idx="2408">
                  <c:v>1002,73</c:v>
                </c:pt>
                <c:pt idx="2409">
                  <c:v>1704,58</c:v>
                </c:pt>
                <c:pt idx="2410">
                  <c:v>6123,48</c:v>
                </c:pt>
                <c:pt idx="2411">
                  <c:v>131,27</c:v>
                </c:pt>
                <c:pt idx="2412">
                  <c:v>196,39</c:v>
                </c:pt>
                <c:pt idx="2413">
                  <c:v>643,53</c:v>
                </c:pt>
                <c:pt idx="2414">
                  <c:v>1217,77</c:v>
                </c:pt>
                <c:pt idx="2415">
                  <c:v>800,39</c:v>
                </c:pt>
                <c:pt idx="2416">
                  <c:v>271,27</c:v>
                </c:pt>
                <c:pt idx="2417">
                  <c:v>2980,15</c:v>
                </c:pt>
                <c:pt idx="2418">
                  <c:v>476,04</c:v>
                </c:pt>
                <c:pt idx="2419">
                  <c:v>825,96</c:v>
                </c:pt>
                <c:pt idx="2420">
                  <c:v>5648,69</c:v>
                </c:pt>
                <c:pt idx="2421">
                  <c:v>53,34</c:v>
                </c:pt>
                <c:pt idx="2422">
                  <c:v>4483,92</c:v>
                </c:pt>
                <c:pt idx="2423">
                  <c:v>50,42</c:v>
                </c:pt>
                <c:pt idx="2424">
                  <c:v>2980,372</c:v>
                </c:pt>
                <c:pt idx="2425">
                  <c:v>154</c:v>
                </c:pt>
                <c:pt idx="2426">
                  <c:v>460,71</c:v>
                </c:pt>
                <c:pt idx="2427">
                  <c:v>2946,05</c:v>
                </c:pt>
                <c:pt idx="2428">
                  <c:v>183,33</c:v>
                </c:pt>
                <c:pt idx="2429">
                  <c:v>88,06</c:v>
                </c:pt>
                <c:pt idx="2430">
                  <c:v>3337,5165</c:v>
                </c:pt>
                <c:pt idx="2431">
                  <c:v>1018,402</c:v>
                </c:pt>
                <c:pt idx="2432">
                  <c:v>2679,1235</c:v>
                </c:pt>
                <c:pt idx="2433">
                  <c:v>2365,43</c:v>
                </c:pt>
                <c:pt idx="2434">
                  <c:v>16,91</c:v>
                </c:pt>
                <c:pt idx="2435">
                  <c:v>464,66</c:v>
                </c:pt>
                <c:pt idx="2436">
                  <c:v>37,73</c:v>
                </c:pt>
                <c:pt idx="2437">
                  <c:v>519,69</c:v>
                </c:pt>
                <c:pt idx="2438">
                  <c:v>29,24</c:v>
                </c:pt>
                <c:pt idx="2439">
                  <c:v>846,85</c:v>
                </c:pt>
                <c:pt idx="2440">
                  <c:v>177,41</c:v>
                </c:pt>
                <c:pt idx="2441">
                  <c:v>96,71</c:v>
                </c:pt>
                <c:pt idx="2442">
                  <c:v>730,51</c:v>
                </c:pt>
                <c:pt idx="2443">
                  <c:v>1039,56</c:v>
                </c:pt>
                <c:pt idx="2444">
                  <c:v>204,15</c:v>
                </c:pt>
                <c:pt idx="2445">
                  <c:v>33,11</c:v>
                </c:pt>
                <c:pt idx="2446">
                  <c:v>2010,89</c:v>
                </c:pt>
                <c:pt idx="2447">
                  <c:v>389,28</c:v>
                </c:pt>
                <c:pt idx="2448">
                  <c:v>1244,72</c:v>
                </c:pt>
                <c:pt idx="2449">
                  <c:v>137,5</c:v>
                </c:pt>
                <c:pt idx="2450">
                  <c:v>5744,24</c:v>
                </c:pt>
                <c:pt idx="2451">
                  <c:v>452,15</c:v>
                </c:pt>
                <c:pt idx="2452">
                  <c:v>112,05</c:v>
                </c:pt>
                <c:pt idx="2453">
                  <c:v>78,22</c:v>
                </c:pt>
                <c:pt idx="2454">
                  <c:v>51,65</c:v>
                </c:pt>
                <c:pt idx="2455">
                  <c:v>823,98</c:v>
                </c:pt>
                <c:pt idx="2456">
                  <c:v>1390,17</c:v>
                </c:pt>
                <c:pt idx="2457">
                  <c:v>11613,13</c:v>
                </c:pt>
                <c:pt idx="2458">
                  <c:v>812,06</c:v>
                </c:pt>
                <c:pt idx="2459">
                  <c:v>104,27</c:v>
                </c:pt>
                <c:pt idx="2460">
                  <c:v>3922,96</c:v>
                </c:pt>
                <c:pt idx="2461">
                  <c:v>261,16</c:v>
                </c:pt>
                <c:pt idx="2462">
                  <c:v>155,22</c:v>
                </c:pt>
                <c:pt idx="2463">
                  <c:v>1236,954</c:v>
                </c:pt>
                <c:pt idx="2464">
                  <c:v>1072,36</c:v>
                </c:pt>
                <c:pt idx="2465">
                  <c:v>857,84</c:v>
                </c:pt>
                <c:pt idx="2466">
                  <c:v>742,84</c:v>
                </c:pt>
                <c:pt idx="2467">
                  <c:v>2070,68</c:v>
                </c:pt>
                <c:pt idx="2468">
                  <c:v>764,13</c:v>
                </c:pt>
                <c:pt idx="2469">
                  <c:v>64,34</c:v>
                </c:pt>
                <c:pt idx="2470">
                  <c:v>693,02</c:v>
                </c:pt>
                <c:pt idx="2471">
                  <c:v>201,14</c:v>
                </c:pt>
                <c:pt idx="2472">
                  <c:v>48,26</c:v>
                </c:pt>
                <c:pt idx="2473">
                  <c:v>1718,43</c:v>
                </c:pt>
                <c:pt idx="2474">
                  <c:v>43,61</c:v>
                </c:pt>
                <c:pt idx="2475">
                  <c:v>343,05</c:v>
                </c:pt>
                <c:pt idx="2476">
                  <c:v>44,63</c:v>
                </c:pt>
                <c:pt idx="2477">
                  <c:v>5442,142</c:v>
                </c:pt>
                <c:pt idx="2478">
                  <c:v>14075,99</c:v>
                </c:pt>
                <c:pt idx="2479">
                  <c:v>1042,96</c:v>
                </c:pt>
                <c:pt idx="2480">
                  <c:v>8413,23</c:v>
                </c:pt>
                <c:pt idx="2481">
                  <c:v>105,45</c:v>
                </c:pt>
                <c:pt idx="2482">
                  <c:v>451,09</c:v>
                </c:pt>
                <c:pt idx="2483">
                  <c:v>55,33</c:v>
                </c:pt>
                <c:pt idx="2484">
                  <c:v>2773,71</c:v>
                </c:pt>
                <c:pt idx="2485">
                  <c:v>113,89</c:v>
                </c:pt>
                <c:pt idx="2486">
                  <c:v>83,3</c:v>
                </c:pt>
                <c:pt idx="2487">
                  <c:v>3005,74</c:v>
                </c:pt>
                <c:pt idx="2488">
                  <c:v>2209,5155</c:v>
                </c:pt>
                <c:pt idx="2489">
                  <c:v>670,02</c:v>
                </c:pt>
                <c:pt idx="2490">
                  <c:v>523,56</c:v>
                </c:pt>
                <c:pt idx="2491">
                  <c:v>112,63</c:v>
                </c:pt>
                <c:pt idx="2492">
                  <c:v>3421,88</c:v>
                </c:pt>
                <c:pt idx="2493">
                  <c:v>197,93</c:v>
                </c:pt>
                <c:pt idx="2494">
                  <c:v>90,58</c:v>
                </c:pt>
                <c:pt idx="2495">
                  <c:v>2376,7105</c:v>
                </c:pt>
                <c:pt idx="2496">
                  <c:v>35,14</c:v>
                </c:pt>
                <c:pt idx="2497">
                  <c:v>14665,55</c:v>
                </c:pt>
                <c:pt idx="2498">
                  <c:v>4856,1</c:v>
                </c:pt>
                <c:pt idx="2499">
                  <c:v>208,83</c:v>
                </c:pt>
                <c:pt idx="2500">
                  <c:v>228,3</c:v>
                </c:pt>
                <c:pt idx="2501">
                  <c:v>514,53</c:v>
                </c:pt>
                <c:pt idx="2502">
                  <c:v>748,84</c:v>
                </c:pt>
                <c:pt idx="2503">
                  <c:v>1497,93</c:v>
                </c:pt>
                <c:pt idx="2504">
                  <c:v>3857,56</c:v>
                </c:pt>
                <c:pt idx="2505">
                  <c:v>156,66</c:v>
                </c:pt>
                <c:pt idx="2506">
                  <c:v>479,84</c:v>
                </c:pt>
                <c:pt idx="2507">
                  <c:v>833,9265</c:v>
                </c:pt>
                <c:pt idx="2508">
                  <c:v>182,64</c:v>
                </c:pt>
                <c:pt idx="2509">
                  <c:v>736,17</c:v>
                </c:pt>
                <c:pt idx="2510">
                  <c:v>2820,6995</c:v>
                </c:pt>
                <c:pt idx="2511">
                  <c:v>78,08</c:v>
                </c:pt>
                <c:pt idx="2512">
                  <c:v>653,54</c:v>
                </c:pt>
                <c:pt idx="2513">
                  <c:v>12635,75</c:v>
                </c:pt>
                <c:pt idx="2514">
                  <c:v>240,3</c:v>
                </c:pt>
                <c:pt idx="2515">
                  <c:v>2750,107</c:v>
                </c:pt>
                <c:pt idx="2516">
                  <c:v>106,04</c:v>
                </c:pt>
                <c:pt idx="2517">
                  <c:v>452,93</c:v>
                </c:pt>
                <c:pt idx="2518">
                  <c:v>101,52</c:v>
                </c:pt>
                <c:pt idx="2519">
                  <c:v>294,48</c:v>
                </c:pt>
                <c:pt idx="2520">
                  <c:v>88,84</c:v>
                </c:pt>
                <c:pt idx="2521">
                  <c:v>61,4</c:v>
                </c:pt>
                <c:pt idx="2522">
                  <c:v>362,71</c:v>
                </c:pt>
                <c:pt idx="2523">
                  <c:v>2077,1875</c:v>
                </c:pt>
                <c:pt idx="2524">
                  <c:v>700,95</c:v>
                </c:pt>
                <c:pt idx="2525">
                  <c:v>159,74</c:v>
                </c:pt>
                <c:pt idx="2526">
                  <c:v>13608,83</c:v>
                </c:pt>
                <c:pt idx="2527">
                  <c:v>89,32</c:v>
                </c:pt>
                <c:pt idx="2528">
                  <c:v>23,93</c:v>
                </c:pt>
                <c:pt idx="2529">
                  <c:v>2027,55</c:v>
                </c:pt>
                <c:pt idx="2530">
                  <c:v>5307,5</c:v>
                </c:pt>
                <c:pt idx="2531">
                  <c:v>254,46</c:v>
                </c:pt>
                <c:pt idx="2532">
                  <c:v>278,19</c:v>
                </c:pt>
                <c:pt idx="2533">
                  <c:v>1662,33</c:v>
                </c:pt>
                <c:pt idx="2534">
                  <c:v>425,91</c:v>
                </c:pt>
                <c:pt idx="2535">
                  <c:v>68,53</c:v>
                </c:pt>
                <c:pt idx="2536">
                  <c:v>4215,83</c:v>
                </c:pt>
                <c:pt idx="2537">
                  <c:v>1610,26</c:v>
                </c:pt>
                <c:pt idx="2538">
                  <c:v>505,2</c:v>
                </c:pt>
                <c:pt idx="2539">
                  <c:v>562,91</c:v>
                </c:pt>
                <c:pt idx="2540">
                  <c:v>200,1</c:v>
                </c:pt>
                <c:pt idx="2541">
                  <c:v>120,54</c:v>
                </c:pt>
                <c:pt idx="2542">
                  <c:v>1132,6</c:v>
                </c:pt>
                <c:pt idx="2543">
                  <c:v>28,01</c:v>
                </c:pt>
                <c:pt idx="2544">
                  <c:v>19,32</c:v>
                </c:pt>
                <c:pt idx="2545">
                  <c:v>759,94</c:v>
                </c:pt>
                <c:pt idx="2546">
                  <c:v>163,14</c:v>
                </c:pt>
                <c:pt idx="2547">
                  <c:v>19342,84</c:v>
                </c:pt>
                <c:pt idx="2548">
                  <c:v>771,783</c:v>
                </c:pt>
                <c:pt idx="2549">
                  <c:v>6111,1685</c:v>
                </c:pt>
                <c:pt idx="2550">
                  <c:v>113,71</c:v>
                </c:pt>
                <c:pt idx="2551">
                  <c:v>695,47</c:v>
                </c:pt>
                <c:pt idx="2552">
                  <c:v>152,59</c:v>
                </c:pt>
                <c:pt idx="2553">
                  <c:v>365,62</c:v>
                </c:pt>
                <c:pt idx="2554">
                  <c:v>575,569</c:v>
                </c:pt>
                <c:pt idx="2555">
                  <c:v>29,42</c:v>
                </c:pt>
                <c:pt idx="2556">
                  <c:v>46,48</c:v>
                </c:pt>
                <c:pt idx="2557">
                  <c:v>9,25</c:v>
                </c:pt>
                <c:pt idx="2558">
                  <c:v>573,89</c:v>
                </c:pt>
                <c:pt idx="2559">
                  <c:v>1262,72</c:v>
                </c:pt>
                <c:pt idx="2560">
                  <c:v>524,19</c:v>
                </c:pt>
                <c:pt idx="2561">
                  <c:v>1143,88</c:v>
                </c:pt>
                <c:pt idx="2562">
                  <c:v>72,63</c:v>
                </c:pt>
                <c:pt idx="2563">
                  <c:v>118,56</c:v>
                </c:pt>
                <c:pt idx="2564">
                  <c:v>2145,05</c:v>
                </c:pt>
                <c:pt idx="2565">
                  <c:v>118,18</c:v>
                </c:pt>
                <c:pt idx="2566">
                  <c:v>290,3</c:v>
                </c:pt>
                <c:pt idx="2567">
                  <c:v>434,11</c:v>
                </c:pt>
                <c:pt idx="2568">
                  <c:v>288,9</c:v>
                </c:pt>
                <c:pt idx="2569">
                  <c:v>202,64</c:v>
                </c:pt>
                <c:pt idx="2570">
                  <c:v>133,69</c:v>
                </c:pt>
                <c:pt idx="2571">
                  <c:v>33,96</c:v>
                </c:pt>
                <c:pt idx="2572">
                  <c:v>5181,08</c:v>
                </c:pt>
                <c:pt idx="2573">
                  <c:v>10567,45</c:v>
                </c:pt>
                <c:pt idx="2574">
                  <c:v>1679,04</c:v>
                </c:pt>
                <c:pt idx="2575">
                  <c:v>2055,97</c:v>
                </c:pt>
                <c:pt idx="2576">
                  <c:v>383,45</c:v>
                </c:pt>
                <c:pt idx="2577">
                  <c:v>1102,28</c:v>
                </c:pt>
                <c:pt idx="2578">
                  <c:v>866,66</c:v>
                </c:pt>
                <c:pt idx="2579">
                  <c:v>109,7</c:v>
                </c:pt>
                <c:pt idx="2580">
                  <c:v>80,89</c:v>
                </c:pt>
                <c:pt idx="2581">
                  <c:v>1497,3175</c:v>
                </c:pt>
                <c:pt idx="2582">
                  <c:v>1154,14</c:v>
                </c:pt>
                <c:pt idx="2583">
                  <c:v>223,82</c:v>
                </c:pt>
                <c:pt idx="2584">
                  <c:v>61,4635</c:v>
                </c:pt>
                <c:pt idx="2585">
                  <c:v>122,09</c:v>
                </c:pt>
                <c:pt idx="2586">
                  <c:v>6121,1985</c:v>
                </c:pt>
                <c:pt idx="2587">
                  <c:v>614,34</c:v>
                </c:pt>
                <c:pt idx="2588">
                  <c:v>278,902</c:v>
                </c:pt>
                <c:pt idx="2589">
                  <c:v>356,4645</c:v>
                </c:pt>
                <c:pt idx="2590">
                  <c:v>71,77</c:v>
                </c:pt>
                <c:pt idx="2591">
                  <c:v>480,43</c:v>
                </c:pt>
                <c:pt idx="2592">
                  <c:v>217,14</c:v>
                </c:pt>
                <c:pt idx="2593">
                  <c:v>659,13</c:v>
                </c:pt>
                <c:pt idx="2594">
                  <c:v>222,2</c:v>
                </c:pt>
                <c:pt idx="2595">
                  <c:v>39,9</c:v>
                </c:pt>
                <c:pt idx="2596">
                  <c:v>16,82</c:v>
                </c:pt>
                <c:pt idx="2597">
                  <c:v>14535,8</c:v>
                </c:pt>
                <c:pt idx="2598">
                  <c:v>652,24</c:v>
                </c:pt>
                <c:pt idx="2599">
                  <c:v>361,94</c:v>
                </c:pt>
                <c:pt idx="2600">
                  <c:v>1276,04</c:v>
                </c:pt>
                <c:pt idx="2601">
                  <c:v>2894,68</c:v>
                </c:pt>
                <c:pt idx="2602">
                  <c:v>611,68</c:v>
                </c:pt>
                <c:pt idx="2603">
                  <c:v>4393,75</c:v>
                </c:pt>
                <c:pt idx="2604">
                  <c:v>117,91</c:v>
                </c:pt>
                <c:pt idx="2605">
                  <c:v>3644,6</c:v>
                </c:pt>
                <c:pt idx="2606">
                  <c:v>3491,613</c:v>
                </c:pt>
                <c:pt idx="2607">
                  <c:v>176,24</c:v>
                </c:pt>
                <c:pt idx="2608">
                  <c:v>291,16</c:v>
                </c:pt>
                <c:pt idx="2609">
                  <c:v>1138,43</c:v>
                </c:pt>
                <c:pt idx="2610">
                  <c:v>5271,0455</c:v>
                </c:pt>
                <c:pt idx="2611">
                  <c:v>2463,6</c:v>
                </c:pt>
                <c:pt idx="2612">
                  <c:v>3549,9</c:v>
                </c:pt>
                <c:pt idx="2613">
                  <c:v>138,24</c:v>
                </c:pt>
                <c:pt idx="2614">
                  <c:v>634,12</c:v>
                </c:pt>
                <c:pt idx="2615">
                  <c:v>196,84</c:v>
                </c:pt>
                <c:pt idx="2616">
                  <c:v>886,89</c:v>
                </c:pt>
                <c:pt idx="2617">
                  <c:v>1379,98</c:v>
                </c:pt>
                <c:pt idx="2618">
                  <c:v>295,12</c:v>
                </c:pt>
                <c:pt idx="2619">
                  <c:v>131,72</c:v>
                </c:pt>
                <c:pt idx="2620">
                  <c:v>5056,89</c:v>
                </c:pt>
                <c:pt idx="2621">
                  <c:v>3500,1</c:v>
                </c:pt>
                <c:pt idx="2622">
                  <c:v>196,12</c:v>
                </c:pt>
                <c:pt idx="2623">
                  <c:v>792,21</c:v>
                </c:pt>
                <c:pt idx="2624">
                  <c:v>214,64</c:v>
                </c:pt>
                <c:pt idx="2625">
                  <c:v>253,38</c:v>
                </c:pt>
                <c:pt idx="2626">
                  <c:v>431,37</c:v>
                </c:pt>
                <c:pt idx="2627">
                  <c:v>262,31</c:v>
                </c:pt>
                <c:pt idx="2628">
                  <c:v>514,03</c:v>
                </c:pt>
                <c:pt idx="2629">
                  <c:v>1696,7</c:v>
                </c:pt>
                <c:pt idx="2630">
                  <c:v>93,02</c:v>
                </c:pt>
                <c:pt idx="2631">
                  <c:v>639,84</c:v>
                </c:pt>
                <c:pt idx="2632">
                  <c:v>7837,44</c:v>
                </c:pt>
                <c:pt idx="2633">
                  <c:v>3653,22</c:v>
                </c:pt>
                <c:pt idx="2634">
                  <c:v>413,12</c:v>
                </c:pt>
                <c:pt idx="2635">
                  <c:v>141,59</c:v>
                </c:pt>
                <c:pt idx="2636">
                  <c:v>2465,5015</c:v>
                </c:pt>
                <c:pt idx="2637">
                  <c:v>8558,4715</c:v>
                </c:pt>
                <c:pt idx="2638">
                  <c:v>236,89</c:v>
                </c:pt>
                <c:pt idx="2639">
                  <c:v>162,16</c:v>
                </c:pt>
                <c:pt idx="2640">
                  <c:v>15168,82</c:v>
                </c:pt>
                <c:pt idx="2641">
                  <c:v>367,11</c:v>
                </c:pt>
                <c:pt idx="2642">
                  <c:v>126,79</c:v>
                </c:pt>
                <c:pt idx="2643">
                  <c:v>1770,2015</c:v>
                </c:pt>
                <c:pt idx="2644">
                  <c:v>1196,86</c:v>
                </c:pt>
                <c:pt idx="2645">
                  <c:v>1355,47</c:v>
                </c:pt>
                <c:pt idx="2646">
                  <c:v>1465,29</c:v>
                </c:pt>
                <c:pt idx="2647">
                  <c:v>3590,33</c:v>
                </c:pt>
                <c:pt idx="2648">
                  <c:v>115,81</c:v>
                </c:pt>
                <c:pt idx="2649">
                  <c:v>4647,69</c:v>
                </c:pt>
                <c:pt idx="2650">
                  <c:v>2503,3265</c:v>
                </c:pt>
                <c:pt idx="2651">
                  <c:v>2731,73</c:v>
                </c:pt>
                <c:pt idx="2652">
                  <c:v>679,52</c:v>
                </c:pt>
                <c:pt idx="2653">
                  <c:v>5176,27</c:v>
                </c:pt>
                <c:pt idx="2654">
                  <c:v>739,94</c:v>
                </c:pt>
                <c:pt idx="2655">
                  <c:v>14740,51</c:v>
                </c:pt>
                <c:pt idx="2656">
                  <c:v>3,77</c:v>
                </c:pt>
                <c:pt idx="2657">
                  <c:v>100,36</c:v>
                </c:pt>
                <c:pt idx="2658">
                  <c:v>404,91</c:v>
                </c:pt>
                <c:pt idx="2659">
                  <c:v>809,91</c:v>
                </c:pt>
                <c:pt idx="2660">
                  <c:v>1027,66</c:v>
                </c:pt>
                <c:pt idx="2661">
                  <c:v>301,38</c:v>
                </c:pt>
                <c:pt idx="2662">
                  <c:v>8955,34</c:v>
                </c:pt>
                <c:pt idx="2663">
                  <c:v>95,22</c:v>
                </c:pt>
                <c:pt idx="2664">
                  <c:v>577,42</c:v>
                </c:pt>
                <c:pt idx="2665">
                  <c:v>95,08</c:v>
                </c:pt>
                <c:pt idx="2666">
                  <c:v>82,21</c:v>
                </c:pt>
                <c:pt idx="2667">
                  <c:v>117,88</c:v>
                </c:pt>
                <c:pt idx="2668">
                  <c:v>3130,2015</c:v>
                </c:pt>
                <c:pt idx="2669">
                  <c:v>449,47</c:v>
                </c:pt>
                <c:pt idx="2670">
                  <c:v>80,61</c:v>
                </c:pt>
                <c:pt idx="2671">
                  <c:v>2413,53</c:v>
                </c:pt>
                <c:pt idx="2672">
                  <c:v>204,99</c:v>
                </c:pt>
                <c:pt idx="2673">
                  <c:v>265,31</c:v>
                </c:pt>
                <c:pt idx="2674">
                  <c:v>1444,88</c:v>
                </c:pt>
                <c:pt idx="2675">
                  <c:v>2287,1</c:v>
                </c:pt>
                <c:pt idx="2676">
                  <c:v>786,26</c:v>
                </c:pt>
                <c:pt idx="2677">
                  <c:v>18697,24</c:v>
                </c:pt>
                <c:pt idx="2678">
                  <c:v>786,13</c:v>
                </c:pt>
                <c:pt idx="2679">
                  <c:v>14647,26</c:v>
                </c:pt>
                <c:pt idx="2680">
                  <c:v>26,11</c:v>
                </c:pt>
                <c:pt idx="2681">
                  <c:v>442,31</c:v>
                </c:pt>
                <c:pt idx="2682">
                  <c:v>114,83</c:v>
                </c:pt>
                <c:pt idx="2683">
                  <c:v>16743,76</c:v>
                </c:pt>
                <c:pt idx="2684">
                  <c:v>1534,7</c:v>
                </c:pt>
                <c:pt idx="2685">
                  <c:v>2813,34</c:v>
                </c:pt>
                <c:pt idx="2686">
                  <c:v>2682,8</c:v>
                </c:pt>
                <c:pt idx="2687">
                  <c:v>387,03</c:v>
                </c:pt>
                <c:pt idx="2688">
                  <c:v>585,47</c:v>
                </c:pt>
                <c:pt idx="2689">
                  <c:v>123,34</c:v>
                </c:pt>
                <c:pt idx="2690">
                  <c:v>1642,47</c:v>
                </c:pt>
                <c:pt idx="2691">
                  <c:v>93,22</c:v>
                </c:pt>
                <c:pt idx="2692">
                  <c:v>243,18</c:v>
                </c:pt>
                <c:pt idx="2693">
                  <c:v>3853,47</c:v>
                </c:pt>
                <c:pt idx="2694">
                  <c:v>28,23</c:v>
                </c:pt>
                <c:pt idx="2695">
                  <c:v>4962,05</c:v>
                </c:pt>
                <c:pt idx="2696">
                  <c:v>192,39</c:v>
                </c:pt>
                <c:pt idx="2697">
                  <c:v>26,08</c:v>
                </c:pt>
                <c:pt idx="2698">
                  <c:v>669,69</c:v>
                </c:pt>
                <c:pt idx="2699">
                  <c:v>405,6</c:v>
                </c:pt>
                <c:pt idx="2700">
                  <c:v>706,3925</c:v>
                </c:pt>
                <c:pt idx="2701">
                  <c:v>154,99</c:v>
                </c:pt>
                <c:pt idx="2702">
                  <c:v>115,78</c:v>
                </c:pt>
                <c:pt idx="2703">
                  <c:v>210,22</c:v>
                </c:pt>
                <c:pt idx="2704">
                  <c:v>250,7</c:v>
                </c:pt>
                <c:pt idx="2705">
                  <c:v>315,42</c:v>
                </c:pt>
                <c:pt idx="2706">
                  <c:v>144,03</c:v>
                </c:pt>
                <c:pt idx="2707">
                  <c:v>294,68</c:v>
                </c:pt>
                <c:pt idx="2708">
                  <c:v>2378,82</c:v>
                </c:pt>
                <c:pt idx="2709">
                  <c:v>202,62</c:v>
                </c:pt>
                <c:pt idx="2710">
                  <c:v>307,49</c:v>
                </c:pt>
                <c:pt idx="2711">
                  <c:v>516,65</c:v>
                </c:pt>
                <c:pt idx="2712">
                  <c:v>89,335</c:v>
                </c:pt>
                <c:pt idx="2713">
                  <c:v>158,46</c:v>
                </c:pt>
                <c:pt idx="2714">
                  <c:v>7180,83</c:v>
                </c:pt>
                <c:pt idx="2715">
                  <c:v>5748,2</c:v>
                </c:pt>
                <c:pt idx="2716">
                  <c:v>21,44</c:v>
                </c:pt>
                <c:pt idx="2717">
                  <c:v>1559,7755</c:v>
                </c:pt>
                <c:pt idx="2718">
                  <c:v>1203,73</c:v>
                </c:pt>
                <c:pt idx="2719">
                  <c:v>75,19</c:v>
                </c:pt>
                <c:pt idx="2720">
                  <c:v>8363,65</c:v>
                </c:pt>
                <c:pt idx="2721">
                  <c:v>303,62</c:v>
                </c:pt>
                <c:pt idx="2722">
                  <c:v>334,66</c:v>
                </c:pt>
                <c:pt idx="2723">
                  <c:v>1142,36</c:v>
                </c:pt>
                <c:pt idx="2724">
                  <c:v>1379,3375</c:v>
                </c:pt>
                <c:pt idx="2725">
                  <c:v>1825,42</c:v>
                </c:pt>
                <c:pt idx="2726">
                  <c:v>2654,16</c:v>
                </c:pt>
                <c:pt idx="2727">
                  <c:v>1722,65</c:v>
                </c:pt>
                <c:pt idx="2728">
                  <c:v>461,55</c:v>
                </c:pt>
                <c:pt idx="2729">
                  <c:v>799,98</c:v>
                </c:pt>
                <c:pt idx="2730">
                  <c:v>618,84</c:v>
                </c:pt>
                <c:pt idx="2731">
                  <c:v>177,67</c:v>
                </c:pt>
                <c:pt idx="2732">
                  <c:v>200,753</c:v>
                </c:pt>
                <c:pt idx="2733">
                  <c:v>9,37</c:v>
                </c:pt>
                <c:pt idx="2734">
                  <c:v>2277,03</c:v>
                </c:pt>
                <c:pt idx="2735">
                  <c:v>39,69</c:v>
                </c:pt>
                <c:pt idx="2736">
                  <c:v>8532,152</c:v>
                </c:pt>
                <c:pt idx="2737">
                  <c:v>824,51</c:v>
                </c:pt>
                <c:pt idx="2738">
                  <c:v>3081,471</c:v>
                </c:pt>
                <c:pt idx="2739">
                  <c:v>17,62</c:v>
                </c:pt>
                <c:pt idx="2740">
                  <c:v>1216,5</c:v>
                </c:pt>
                <c:pt idx="2741">
                  <c:v>81,9</c:v>
                </c:pt>
                <c:pt idx="2742">
                  <c:v>498,28</c:v>
                </c:pt>
                <c:pt idx="2743">
                  <c:v>191,13</c:v>
                </c:pt>
                <c:pt idx="2744">
                  <c:v>168,95</c:v>
                </c:pt>
                <c:pt idx="2745">
                  <c:v>1043,12</c:v>
                </c:pt>
                <c:pt idx="2746">
                  <c:v>87,44</c:v>
                </c:pt>
                <c:pt idx="2747">
                  <c:v>1318,49</c:v>
                </c:pt>
                <c:pt idx="2748">
                  <c:v>1666</c:v>
                </c:pt>
                <c:pt idx="2749">
                  <c:v>945,9</c:v>
                </c:pt>
                <c:pt idx="2750">
                  <c:v>71,32</c:v>
                </c:pt>
                <c:pt idx="2751">
                  <c:v>750,86</c:v>
                </c:pt>
                <c:pt idx="2752">
                  <c:v>215,31</c:v>
                </c:pt>
                <c:pt idx="2753">
                  <c:v>157,33</c:v>
                </c:pt>
                <c:pt idx="2754">
                  <c:v>125,84</c:v>
                </c:pt>
                <c:pt idx="2755">
                  <c:v>114,55</c:v>
                </c:pt>
                <c:pt idx="2756">
                  <c:v>1386,65</c:v>
                </c:pt>
                <c:pt idx="2757">
                  <c:v>136,72</c:v>
                </c:pt>
                <c:pt idx="2758">
                  <c:v>29,65</c:v>
                </c:pt>
                <c:pt idx="2759">
                  <c:v>62,03</c:v>
                </c:pt>
                <c:pt idx="2760">
                  <c:v>57,03</c:v>
                </c:pt>
                <c:pt idx="2761">
                  <c:v>611,16</c:v>
                </c:pt>
                <c:pt idx="2762">
                  <c:v>1462,1615</c:v>
                </c:pt>
                <c:pt idx="2763">
                  <c:v>130,25</c:v>
                </c:pt>
                <c:pt idx="2764">
                  <c:v>453,87</c:v>
                </c:pt>
                <c:pt idx="2765">
                  <c:v>310,99</c:v>
                </c:pt>
                <c:pt idx="2766">
                  <c:v>1514,9635</c:v>
                </c:pt>
                <c:pt idx="2767">
                  <c:v>19,36</c:v>
                </c:pt>
                <c:pt idx="2768">
                  <c:v>155,73</c:v>
                </c:pt>
                <c:pt idx="2769">
                  <c:v>793,04</c:v>
                </c:pt>
                <c:pt idx="2770">
                  <c:v>4115,74</c:v>
                </c:pt>
                <c:pt idx="2771">
                  <c:v>596,156</c:v>
                </c:pt>
                <c:pt idx="2772">
                  <c:v>47,4</c:v>
                </c:pt>
                <c:pt idx="2773">
                  <c:v>934,87</c:v>
                </c:pt>
                <c:pt idx="2774">
                  <c:v>161,28</c:v>
                </c:pt>
                <c:pt idx="2775">
                  <c:v>12098,87</c:v>
                </c:pt>
                <c:pt idx="2776">
                  <c:v>8,87</c:v>
                </c:pt>
                <c:pt idx="2777">
                  <c:v>25,09</c:v>
                </c:pt>
                <c:pt idx="2778">
                  <c:v>714,391</c:v>
                </c:pt>
                <c:pt idx="2779">
                  <c:v>502,8</c:v>
                </c:pt>
                <c:pt idx="2780">
                  <c:v>468,46</c:v>
                </c:pt>
                <c:pt idx="2781">
                  <c:v>2357,45</c:v>
                </c:pt>
                <c:pt idx="2782">
                  <c:v>817,53</c:v>
                </c:pt>
                <c:pt idx="2783">
                  <c:v>55,43</c:v>
                </c:pt>
                <c:pt idx="2784">
                  <c:v>1086,39</c:v>
                </c:pt>
                <c:pt idx="2785">
                  <c:v>61,098</c:v>
                </c:pt>
                <c:pt idx="2786">
                  <c:v>4373,8535</c:v>
                </c:pt>
                <c:pt idx="2787">
                  <c:v>2860,19</c:v>
                </c:pt>
                <c:pt idx="2788">
                  <c:v>2925,78</c:v>
                </c:pt>
                <c:pt idx="2789">
                  <c:v>142,24</c:v>
                </c:pt>
                <c:pt idx="2790">
                  <c:v>570,43</c:v>
                </c:pt>
                <c:pt idx="2791">
                  <c:v>100,08</c:v>
                </c:pt>
                <c:pt idx="2792">
                  <c:v>803,04</c:v>
                </c:pt>
                <c:pt idx="2793">
                  <c:v>88,61</c:v>
                </c:pt>
                <c:pt idx="2794">
                  <c:v>336,06</c:v>
                </c:pt>
                <c:pt idx="2795">
                  <c:v>380,38</c:v>
                </c:pt>
                <c:pt idx="2796">
                  <c:v>477,53</c:v>
                </c:pt>
                <c:pt idx="2797">
                  <c:v>2690,7515</c:v>
                </c:pt>
                <c:pt idx="2798">
                  <c:v>315,28</c:v>
                </c:pt>
                <c:pt idx="2799">
                  <c:v>796,14</c:v>
                </c:pt>
                <c:pt idx="2800">
                  <c:v>142,96</c:v>
                </c:pt>
                <c:pt idx="2801">
                  <c:v>2389,3</c:v>
                </c:pt>
                <c:pt idx="2802">
                  <c:v>222,258</c:v>
                </c:pt>
                <c:pt idx="2803">
                  <c:v>128,62</c:v>
                </c:pt>
                <c:pt idx="2804">
                  <c:v>424</c:v>
                </c:pt>
                <c:pt idx="2805">
                  <c:v>504,79</c:v>
                </c:pt>
                <c:pt idx="2806">
                  <c:v>740,2</c:v>
                </c:pt>
                <c:pt idx="2807">
                  <c:v>1288,7785</c:v>
                </c:pt>
                <c:pt idx="2808">
                  <c:v>43,57</c:v>
                </c:pt>
                <c:pt idx="2809">
                  <c:v>31,87</c:v>
                </c:pt>
                <c:pt idx="2810">
                  <c:v>1193,65</c:v>
                </c:pt>
                <c:pt idx="2811">
                  <c:v>40,02</c:v>
                </c:pt>
                <c:pt idx="2812">
                  <c:v>1895,55</c:v>
                </c:pt>
                <c:pt idx="2813">
                  <c:v>316,61</c:v>
                </c:pt>
                <c:pt idx="2814">
                  <c:v>5418,68</c:v>
                </c:pt>
                <c:pt idx="2815">
                  <c:v>269,37</c:v>
                </c:pt>
                <c:pt idx="2816">
                  <c:v>7338,79</c:v>
                </c:pt>
                <c:pt idx="2817">
                  <c:v>12569,31</c:v>
                </c:pt>
                <c:pt idx="2818">
                  <c:v>177,95</c:v>
                </c:pt>
                <c:pt idx="2819">
                  <c:v>225,14</c:v>
                </c:pt>
                <c:pt idx="2820">
                  <c:v>381,6</c:v>
                </c:pt>
                <c:pt idx="2821">
                  <c:v>831,52</c:v>
                </c:pt>
                <c:pt idx="2822">
                  <c:v>1089,87</c:v>
                </c:pt>
                <c:pt idx="2823">
                  <c:v>1068,79</c:v>
                </c:pt>
                <c:pt idx="2824">
                  <c:v>2012,14</c:v>
                </c:pt>
                <c:pt idx="2825">
                  <c:v>150,77</c:v>
                </c:pt>
                <c:pt idx="2826">
                  <c:v>295,24</c:v>
                </c:pt>
                <c:pt idx="2827">
                  <c:v>481,27</c:v>
                </c:pt>
                <c:pt idx="2828">
                  <c:v>226,81</c:v>
                </c:pt>
                <c:pt idx="2829">
                  <c:v>511,07</c:v>
                </c:pt>
                <c:pt idx="2830">
                  <c:v>428,14</c:v>
                </c:pt>
                <c:pt idx="2831">
                  <c:v>2318,2135</c:v>
                </c:pt>
                <c:pt idx="2832">
                  <c:v>36,23</c:v>
                </c:pt>
                <c:pt idx="2833">
                  <c:v>5403,75</c:v>
                </c:pt>
                <c:pt idx="2834">
                  <c:v>363,57</c:v>
                </c:pt>
                <c:pt idx="2835">
                  <c:v>305,62</c:v>
                </c:pt>
                <c:pt idx="2836">
                  <c:v>157,87</c:v>
                </c:pt>
                <c:pt idx="2837">
                  <c:v>1660,86</c:v>
                </c:pt>
                <c:pt idx="2838">
                  <c:v>9062,44</c:v>
                </c:pt>
                <c:pt idx="2839">
                  <c:v>1662,57</c:v>
                </c:pt>
                <c:pt idx="2840">
                  <c:v>173,33</c:v>
                </c:pt>
                <c:pt idx="2841">
                  <c:v>2433,55</c:v>
                </c:pt>
                <c:pt idx="2842">
                  <c:v>3872,38</c:v>
                </c:pt>
                <c:pt idx="2843">
                  <c:v>78,44</c:v>
                </c:pt>
                <c:pt idx="2844">
                  <c:v>257,75</c:v>
                </c:pt>
                <c:pt idx="2845">
                  <c:v>5139,882</c:v>
                </c:pt>
                <c:pt idx="2846">
                  <c:v>229,43</c:v>
                </c:pt>
                <c:pt idx="2847">
                  <c:v>123,13</c:v>
                </c:pt>
                <c:pt idx="2848">
                  <c:v>2172,515</c:v>
                </c:pt>
                <c:pt idx="2849">
                  <c:v>2160,27</c:v>
                </c:pt>
                <c:pt idx="2850">
                  <c:v>134,42</c:v>
                </c:pt>
                <c:pt idx="2851">
                  <c:v>3028,86</c:v>
                </c:pt>
                <c:pt idx="2852">
                  <c:v>149,7</c:v>
                </c:pt>
                <c:pt idx="2853">
                  <c:v>284,6735</c:v>
                </c:pt>
                <c:pt idx="2854">
                  <c:v>751,71</c:v>
                </c:pt>
                <c:pt idx="2855">
                  <c:v>5311,973</c:v>
                </c:pt>
                <c:pt idx="2856">
                  <c:v>1061,905</c:v>
                </c:pt>
                <c:pt idx="2857">
                  <c:v>1631,04</c:v>
                </c:pt>
                <c:pt idx="2858">
                  <c:v>183,32</c:v>
                </c:pt>
                <c:pt idx="2859">
                  <c:v>98,66</c:v>
                </c:pt>
                <c:pt idx="2860">
                  <c:v>123,26</c:v>
                </c:pt>
                <c:pt idx="2861">
                  <c:v>2361,1</c:v>
                </c:pt>
                <c:pt idx="2862">
                  <c:v>2011,46</c:v>
                </c:pt>
                <c:pt idx="2863">
                  <c:v>87,32</c:v>
                </c:pt>
                <c:pt idx="2864">
                  <c:v>77,55</c:v>
                </c:pt>
                <c:pt idx="2865">
                  <c:v>329,91</c:v>
                </c:pt>
                <c:pt idx="2866">
                  <c:v>342,27</c:v>
                </c:pt>
                <c:pt idx="2867">
                  <c:v>794,58</c:v>
                </c:pt>
                <c:pt idx="2868">
                  <c:v>980,95</c:v>
                </c:pt>
                <c:pt idx="2869">
                  <c:v>285,91</c:v>
                </c:pt>
                <c:pt idx="2870">
                  <c:v>2611,8035</c:v>
                </c:pt>
                <c:pt idx="2871">
                  <c:v>128,25</c:v>
                </c:pt>
                <c:pt idx="2872">
                  <c:v>141,27</c:v>
                </c:pt>
                <c:pt idx="2873">
                  <c:v>16,02</c:v>
                </c:pt>
                <c:pt idx="2874">
                  <c:v>202,64</c:v>
                </c:pt>
                <c:pt idx="2875">
                  <c:v>453,98</c:v>
                </c:pt>
                <c:pt idx="2876">
                  <c:v>5072,34</c:v>
                </c:pt>
                <c:pt idx="2877">
                  <c:v>45,63</c:v>
                </c:pt>
                <c:pt idx="2878">
                  <c:v>3685,38</c:v>
                </c:pt>
                <c:pt idx="2879">
                  <c:v>1090,11</c:v>
                </c:pt>
                <c:pt idx="2880">
                  <c:v>60,5625</c:v>
                </c:pt>
                <c:pt idx="2881">
                  <c:v>67,47</c:v>
                </c:pt>
                <c:pt idx="2882">
                  <c:v>315,27</c:v>
                </c:pt>
                <c:pt idx="2883">
                  <c:v>465,9</c:v>
                </c:pt>
                <c:pt idx="2884">
                  <c:v>742,05</c:v>
                </c:pt>
                <c:pt idx="2885">
                  <c:v>10253,75</c:v>
                </c:pt>
                <c:pt idx="2886">
                  <c:v>3186,77</c:v>
                </c:pt>
                <c:pt idx="2887">
                  <c:v>3645,12</c:v>
                </c:pt>
                <c:pt idx="2888">
                  <c:v>934,07</c:v>
                </c:pt>
                <c:pt idx="2889">
                  <c:v>175,08</c:v>
                </c:pt>
                <c:pt idx="2890">
                  <c:v>290,07</c:v>
                </c:pt>
                <c:pt idx="2891">
                  <c:v>196,81</c:v>
                </c:pt>
                <c:pt idx="2892">
                  <c:v>4531,34</c:v>
                </c:pt>
                <c:pt idx="2893">
                  <c:v>574,5</c:v>
                </c:pt>
                <c:pt idx="2894">
                  <c:v>262,94</c:v>
                </c:pt>
                <c:pt idx="2895">
                  <c:v>462,366</c:v>
                </c:pt>
                <c:pt idx="2896">
                  <c:v>336,48</c:v>
                </c:pt>
                <c:pt idx="2897">
                  <c:v>69,57</c:v>
                </c:pt>
                <c:pt idx="2898">
                  <c:v>45,73</c:v>
                </c:pt>
                <c:pt idx="2899">
                  <c:v>58,44</c:v>
                </c:pt>
                <c:pt idx="2900">
                  <c:v>122,41</c:v>
                </c:pt>
                <c:pt idx="2901">
                  <c:v>2869,44</c:v>
                </c:pt>
                <c:pt idx="2902">
                  <c:v>183,08</c:v>
                </c:pt>
                <c:pt idx="2903">
                  <c:v>257,9</c:v>
                </c:pt>
                <c:pt idx="2904">
                  <c:v>901,81</c:v>
                </c:pt>
                <c:pt idx="2905">
                  <c:v>623,1265</c:v>
                </c:pt>
                <c:pt idx="2906">
                  <c:v>2651,23</c:v>
                </c:pt>
                <c:pt idx="2907">
                  <c:v>107,56</c:v>
                </c:pt>
                <c:pt idx="2908">
                  <c:v>1386,69</c:v>
                </c:pt>
                <c:pt idx="2909">
                  <c:v>6813,93</c:v>
                </c:pt>
                <c:pt idx="2910">
                  <c:v>44,51</c:v>
                </c:pt>
                <c:pt idx="2911">
                  <c:v>218,29</c:v>
                </c:pt>
                <c:pt idx="2912">
                  <c:v>1554,21</c:v>
                </c:pt>
                <c:pt idx="2913">
                  <c:v>273,42</c:v>
                </c:pt>
                <c:pt idx="2914">
                  <c:v>773,83</c:v>
                </c:pt>
                <c:pt idx="2915">
                  <c:v>1356,45</c:v>
                </c:pt>
                <c:pt idx="2916">
                  <c:v>250,75</c:v>
                </c:pt>
                <c:pt idx="2917">
                  <c:v>313,05</c:v>
                </c:pt>
                <c:pt idx="2918">
                  <c:v>6888,6635</c:v>
                </c:pt>
                <c:pt idx="2919">
                  <c:v>384,21</c:v>
                </c:pt>
                <c:pt idx="2920">
                  <c:v>10,48</c:v>
                </c:pt>
                <c:pt idx="2921">
                  <c:v>17,59</c:v>
                </c:pt>
                <c:pt idx="2922">
                  <c:v>11,81</c:v>
                </c:pt>
                <c:pt idx="2923">
                  <c:v>4211</c:v>
                </c:pt>
                <c:pt idx="2924">
                  <c:v>89,99</c:v>
                </c:pt>
                <c:pt idx="2925">
                  <c:v>343</c:v>
                </c:pt>
                <c:pt idx="2926">
                  <c:v>164,22</c:v>
                </c:pt>
                <c:pt idx="2927">
                  <c:v>182,47</c:v>
                </c:pt>
                <c:pt idx="2928">
                  <c:v>132,78</c:v>
                </c:pt>
                <c:pt idx="2929">
                  <c:v>2096,7</c:v>
                </c:pt>
                <c:pt idx="2930">
                  <c:v>81,87</c:v>
                </c:pt>
                <c:pt idx="2931">
                  <c:v>164,41</c:v>
                </c:pt>
                <c:pt idx="2932">
                  <c:v>144,14</c:v>
                </c:pt>
                <c:pt idx="2933">
                  <c:v>30,65</c:v>
                </c:pt>
                <c:pt idx="2934">
                  <c:v>259,83</c:v>
                </c:pt>
                <c:pt idx="2935">
                  <c:v>57,28</c:v>
                </c:pt>
                <c:pt idx="2936">
                  <c:v>227,87</c:v>
                </c:pt>
                <c:pt idx="2937">
                  <c:v>5859,25</c:v>
                </c:pt>
                <c:pt idx="2938">
                  <c:v>26622,55</c:v>
                </c:pt>
                <c:pt idx="2939">
                  <c:v>26,5</c:v>
                </c:pt>
                <c:pt idx="2940">
                  <c:v>267</c:v>
                </c:pt>
                <c:pt idx="2941">
                  <c:v>265,75</c:v>
                </c:pt>
                <c:pt idx="2942">
                  <c:v>162,25</c:v>
                </c:pt>
                <c:pt idx="2943">
                  <c:v>85,71</c:v>
                </c:pt>
                <c:pt idx="2944">
                  <c:v>104,97</c:v>
                </c:pt>
                <c:pt idx="2945">
                  <c:v>184,74</c:v>
                </c:pt>
                <c:pt idx="2946">
                  <c:v>526,76</c:v>
                </c:pt>
                <c:pt idx="2947">
                  <c:v>1769,9</c:v>
                </c:pt>
                <c:pt idx="2948">
                  <c:v>615,68</c:v>
                </c:pt>
                <c:pt idx="2949">
                  <c:v>126,62</c:v>
                </c:pt>
                <c:pt idx="2950">
                  <c:v>111,39</c:v>
                </c:pt>
                <c:pt idx="2951">
                  <c:v>54,32</c:v>
                </c:pt>
                <c:pt idx="2952">
                  <c:v>2185,61</c:v>
                </c:pt>
                <c:pt idx="2953">
                  <c:v>184,1</c:v>
                </c:pt>
                <c:pt idx="2954">
                  <c:v>25312</c:v>
                </c:pt>
                <c:pt idx="2955">
                  <c:v>2138,63</c:v>
                </c:pt>
                <c:pt idx="2956">
                  <c:v>76,04</c:v>
                </c:pt>
                <c:pt idx="2957">
                  <c:v>4408,27</c:v>
                </c:pt>
                <c:pt idx="2958">
                  <c:v>4011,65</c:v>
                </c:pt>
                <c:pt idx="2959">
                  <c:v>154,35</c:v>
                </c:pt>
                <c:pt idx="2960">
                  <c:v>201,36</c:v>
                </c:pt>
                <c:pt idx="2961">
                  <c:v>884,1275</c:v>
                </c:pt>
                <c:pt idx="2962">
                  <c:v>21717,36</c:v>
                </c:pt>
                <c:pt idx="2963">
                  <c:v>692,73</c:v>
                </c:pt>
                <c:pt idx="2964">
                  <c:v>22,19</c:v>
                </c:pt>
                <c:pt idx="2965">
                  <c:v>815,89</c:v>
                </c:pt>
                <c:pt idx="2966">
                  <c:v>4933,99</c:v>
                </c:pt>
                <c:pt idx="2967">
                  <c:v>72,93</c:v>
                </c:pt>
                <c:pt idx="2968">
                  <c:v>2537,88</c:v>
                </c:pt>
                <c:pt idx="2969">
                  <c:v>19269,05</c:v>
                </c:pt>
                <c:pt idx="2970">
                  <c:v>1590,163</c:v>
                </c:pt>
                <c:pt idx="2971">
                  <c:v>311,38</c:v>
                </c:pt>
                <c:pt idx="2972">
                  <c:v>24,72</c:v>
                </c:pt>
                <c:pt idx="2973">
                  <c:v>116,38</c:v>
                </c:pt>
                <c:pt idx="2974">
                  <c:v>14922,16</c:v>
                </c:pt>
                <c:pt idx="2975">
                  <c:v>62,77</c:v>
                </c:pt>
                <c:pt idx="2976">
                  <c:v>240,14</c:v>
                </c:pt>
                <c:pt idx="2977">
                  <c:v>879,54</c:v>
                </c:pt>
                <c:pt idx="2978">
                  <c:v>1620,94</c:v>
                </c:pt>
                <c:pt idx="2979">
                  <c:v>269,93</c:v>
                </c:pt>
                <c:pt idx="2980">
                  <c:v>4547,9</c:v>
                </c:pt>
                <c:pt idx="2981">
                  <c:v>4212,752</c:v>
                </c:pt>
                <c:pt idx="2982">
                  <c:v>119,2</c:v>
                </c:pt>
                <c:pt idx="2983">
                  <c:v>418,82</c:v>
                </c:pt>
                <c:pt idx="2984">
                  <c:v>127,17</c:v>
                </c:pt>
                <c:pt idx="2985">
                  <c:v>2545,89</c:v>
                </c:pt>
                <c:pt idx="2986">
                  <c:v>281,84</c:v>
                </c:pt>
                <c:pt idx="2987">
                  <c:v>106,03</c:v>
                </c:pt>
                <c:pt idx="2988">
                  <c:v>65,16</c:v>
                </c:pt>
                <c:pt idx="2989">
                  <c:v>2269,41</c:v>
                </c:pt>
                <c:pt idx="2990">
                  <c:v>2514,5125</c:v>
                </c:pt>
                <c:pt idx="2991">
                  <c:v>1425,21</c:v>
                </c:pt>
                <c:pt idx="2992">
                  <c:v>2435,5135</c:v>
                </c:pt>
                <c:pt idx="2993">
                  <c:v>568,7435</c:v>
                </c:pt>
                <c:pt idx="2994">
                  <c:v>2506,38</c:v>
                </c:pt>
                <c:pt idx="2995">
                  <c:v>1959,43</c:v>
                </c:pt>
                <c:pt idx="2996">
                  <c:v>14072,64</c:v>
                </c:pt>
                <c:pt idx="2997">
                  <c:v>5549,79</c:v>
                </c:pt>
                <c:pt idx="2998">
                  <c:v>728,127</c:v>
                </c:pt>
                <c:pt idx="2999">
                  <c:v>1118,2515</c:v>
                </c:pt>
                <c:pt idx="3000">
                  <c:v>609,4</c:v>
                </c:pt>
                <c:pt idx="3001">
                  <c:v>282,58</c:v>
                </c:pt>
                <c:pt idx="3002">
                  <c:v>61,5</c:v>
                </c:pt>
                <c:pt idx="3003">
                  <c:v>324,3175</c:v>
                </c:pt>
                <c:pt idx="3004">
                  <c:v>214,62</c:v>
                </c:pt>
                <c:pt idx="3005">
                  <c:v>194,11</c:v>
                </c:pt>
                <c:pt idx="3006">
                  <c:v>167,53</c:v>
                </c:pt>
                <c:pt idx="3007">
                  <c:v>1060,34</c:v>
                </c:pt>
                <c:pt idx="3008">
                  <c:v>751,94</c:v>
                </c:pt>
                <c:pt idx="3009">
                  <c:v>48,24</c:v>
                </c:pt>
                <c:pt idx="3010">
                  <c:v>200,08</c:v>
                </c:pt>
                <c:pt idx="3011">
                  <c:v>1934,6</c:v>
                </c:pt>
                <c:pt idx="3012">
                  <c:v>144,84</c:v>
                </c:pt>
                <c:pt idx="3013">
                  <c:v>24,96</c:v>
                </c:pt>
                <c:pt idx="3014">
                  <c:v>577,95</c:v>
                </c:pt>
                <c:pt idx="3015">
                  <c:v>255,31</c:v>
                </c:pt>
                <c:pt idx="3016">
                  <c:v>129,7865</c:v>
                </c:pt>
                <c:pt idx="3017">
                  <c:v>1844,26</c:v>
                </c:pt>
                <c:pt idx="3018">
                  <c:v>3467,28</c:v>
                </c:pt>
                <c:pt idx="3019">
                  <c:v>5897,47</c:v>
                </c:pt>
                <c:pt idx="3020">
                  <c:v>415</c:v>
                </c:pt>
                <c:pt idx="3021">
                  <c:v>1233,51</c:v>
                </c:pt>
                <c:pt idx="3022">
                  <c:v>379,78</c:v>
                </c:pt>
                <c:pt idx="3023">
                  <c:v>856,34</c:v>
                </c:pt>
                <c:pt idx="3024">
                  <c:v>29,06</c:v>
                </c:pt>
                <c:pt idx="3025">
                  <c:v>2526,54</c:v>
                </c:pt>
                <c:pt idx="3026">
                  <c:v>206,2865</c:v>
                </c:pt>
                <c:pt idx="3027">
                  <c:v>5452,9</c:v>
                </c:pt>
                <c:pt idx="3028">
                  <c:v>840,24</c:v>
                </c:pt>
                <c:pt idx="3029">
                  <c:v>3637,728</c:v>
                </c:pt>
                <c:pt idx="3030">
                  <c:v>2398,9</c:v>
                </c:pt>
                <c:pt idx="3031">
                  <c:v>763,448</c:v>
                </c:pt>
                <c:pt idx="3032">
                  <c:v>306,13</c:v>
                </c:pt>
                <c:pt idx="3033">
                  <c:v>128,86</c:v>
                </c:pt>
                <c:pt idx="3034">
                  <c:v>64,11</c:v>
                </c:pt>
                <c:pt idx="3035">
                  <c:v>5369,46</c:v>
                </c:pt>
                <c:pt idx="3036">
                  <c:v>11,15</c:v>
                </c:pt>
                <c:pt idx="3037">
                  <c:v>524,212</c:v>
                </c:pt>
                <c:pt idx="3038">
                  <c:v>367,53</c:v>
                </c:pt>
                <c:pt idx="3039">
                  <c:v>1083,4015</c:v>
                </c:pt>
                <c:pt idx="3040">
                  <c:v>329,63</c:v>
                </c:pt>
                <c:pt idx="3041">
                  <c:v>139,45</c:v>
                </c:pt>
                <c:pt idx="3042">
                  <c:v>62,62</c:v>
                </c:pt>
                <c:pt idx="3043">
                  <c:v>64,25</c:v>
                </c:pt>
                <c:pt idx="3044">
                  <c:v>2617,13</c:v>
                </c:pt>
                <c:pt idx="3045">
                  <c:v>8,49</c:v>
                </c:pt>
                <c:pt idx="3046">
                  <c:v>2169,49</c:v>
                </c:pt>
                <c:pt idx="3047">
                  <c:v>64,09</c:v>
                </c:pt>
                <c:pt idx="3048">
                  <c:v>2208,31</c:v>
                </c:pt>
                <c:pt idx="3049">
                  <c:v>1295,502</c:v>
                </c:pt>
                <c:pt idx="3050">
                  <c:v>873,82</c:v>
                </c:pt>
                <c:pt idx="3051">
                  <c:v>11,57</c:v>
                </c:pt>
                <c:pt idx="3052">
                  <c:v>1449,45</c:v>
                </c:pt>
                <c:pt idx="3053">
                  <c:v>80,92</c:v>
                </c:pt>
                <c:pt idx="3054">
                  <c:v>7817,45</c:v>
                </c:pt>
                <c:pt idx="3055">
                  <c:v>63,93</c:v>
                </c:pt>
                <c:pt idx="3056">
                  <c:v>110,96</c:v>
                </c:pt>
                <c:pt idx="3057">
                  <c:v>2130,82</c:v>
                </c:pt>
                <c:pt idx="3058">
                  <c:v>720,613</c:v>
                </c:pt>
                <c:pt idx="3059">
                  <c:v>3075,752</c:v>
                </c:pt>
                <c:pt idx="3060">
                  <c:v>85,03</c:v>
                </c:pt>
                <c:pt idx="3061">
                  <c:v>164,1</c:v>
                </c:pt>
                <c:pt idx="3062">
                  <c:v>1316,87</c:v>
                </c:pt>
                <c:pt idx="3063">
                  <c:v>38,24</c:v>
                </c:pt>
                <c:pt idx="3064">
                  <c:v>80,33</c:v>
                </c:pt>
                <c:pt idx="3065">
                  <c:v>3832,24</c:v>
                </c:pt>
                <c:pt idx="3066">
                  <c:v>9708,64</c:v>
                </c:pt>
                <c:pt idx="3067">
                  <c:v>6618,457</c:v>
                </c:pt>
                <c:pt idx="3068">
                  <c:v>803,267</c:v>
                </c:pt>
                <c:pt idx="3069">
                  <c:v>22,74</c:v>
                </c:pt>
                <c:pt idx="3070">
                  <c:v>1882,18</c:v>
                </c:pt>
                <c:pt idx="3071">
                  <c:v>103,2</c:v>
                </c:pt>
                <c:pt idx="3072">
                  <c:v>88,4</c:v>
                </c:pt>
                <c:pt idx="3073">
                  <c:v>390,35</c:v>
                </c:pt>
                <c:pt idx="3074">
                  <c:v>772,67</c:v>
                </c:pt>
                <c:pt idx="3075">
                  <c:v>1875,18</c:v>
                </c:pt>
                <c:pt idx="3076">
                  <c:v>375,76</c:v>
                </c:pt>
                <c:pt idx="3077">
                  <c:v>92,15</c:v>
                </c:pt>
                <c:pt idx="3078">
                  <c:v>821,7885</c:v>
                </c:pt>
                <c:pt idx="3079">
                  <c:v>95,68</c:v>
                </c:pt>
                <c:pt idx="3080">
                  <c:v>73,86</c:v>
                </c:pt>
                <c:pt idx="3081">
                  <c:v>979,52</c:v>
                </c:pt>
                <c:pt idx="3082">
                  <c:v>5740,624</c:v>
                </c:pt>
                <c:pt idx="3083">
                  <c:v>5332,42</c:v>
                </c:pt>
                <c:pt idx="3084">
                  <c:v>21,84</c:v>
                </c:pt>
                <c:pt idx="3085">
                  <c:v>1597,02</c:v>
                </c:pt>
                <c:pt idx="3086">
                  <c:v>218,27</c:v>
                </c:pt>
                <c:pt idx="3087">
                  <c:v>100,95</c:v>
                </c:pt>
                <c:pt idx="3088">
                  <c:v>628,22</c:v>
                </c:pt>
                <c:pt idx="3089">
                  <c:v>3366,1</c:v>
                </c:pt>
                <c:pt idx="3090">
                  <c:v>676,13</c:v>
                </c:pt>
                <c:pt idx="3091">
                  <c:v>7668,55</c:v>
                </c:pt>
                <c:pt idx="3092">
                  <c:v>226,1</c:v>
                </c:pt>
                <c:pt idx="3093">
                  <c:v>2135,9735</c:v>
                </c:pt>
                <c:pt idx="3094">
                  <c:v>3905,75</c:v>
                </c:pt>
                <c:pt idx="3095">
                  <c:v>1651,09</c:v>
                </c:pt>
                <c:pt idx="3096">
                  <c:v>95,89</c:v>
                </c:pt>
                <c:pt idx="3097">
                  <c:v>80,38</c:v>
                </c:pt>
                <c:pt idx="3098">
                  <c:v>182,33</c:v>
                </c:pt>
                <c:pt idx="3099">
                  <c:v>679,6</c:v>
                </c:pt>
                <c:pt idx="3100">
                  <c:v>257,42</c:v>
                </c:pt>
                <c:pt idx="3101">
                  <c:v>78,17</c:v>
                </c:pt>
                <c:pt idx="3102">
                  <c:v>718,03</c:v>
                </c:pt>
                <c:pt idx="3103">
                  <c:v>534,96</c:v>
                </c:pt>
                <c:pt idx="3104">
                  <c:v>887,94</c:v>
                </c:pt>
                <c:pt idx="3105">
                  <c:v>180,38</c:v>
                </c:pt>
                <c:pt idx="3106">
                  <c:v>569,21</c:v>
                </c:pt>
                <c:pt idx="3107">
                  <c:v>260,12</c:v>
                </c:pt>
                <c:pt idx="3108">
                  <c:v>284,62</c:v>
                </c:pt>
                <c:pt idx="3109">
                  <c:v>159,26</c:v>
                </c:pt>
                <c:pt idx="3110">
                  <c:v>57,84</c:v>
                </c:pt>
                <c:pt idx="3111">
                  <c:v>3991,99</c:v>
                </c:pt>
                <c:pt idx="3112">
                  <c:v>2926,33</c:v>
                </c:pt>
                <c:pt idx="3113">
                  <c:v>40,05</c:v>
                </c:pt>
                <c:pt idx="3114">
                  <c:v>552,87</c:v>
                </c:pt>
                <c:pt idx="3115">
                  <c:v>26,33</c:v>
                </c:pt>
                <c:pt idx="3116">
                  <c:v>2851,17</c:v>
                </c:pt>
                <c:pt idx="3117">
                  <c:v>183,43</c:v>
                </c:pt>
                <c:pt idx="3118">
                  <c:v>51,3</c:v>
                </c:pt>
                <c:pt idx="3119">
                  <c:v>8,48</c:v>
                </c:pt>
                <c:pt idx="3120">
                  <c:v>87,52</c:v>
                </c:pt>
                <c:pt idx="3121">
                  <c:v>1497,7595</c:v>
                </c:pt>
                <c:pt idx="3122">
                  <c:v>2811,7</c:v>
                </c:pt>
                <c:pt idx="3123">
                  <c:v>131,2</c:v>
                </c:pt>
                <c:pt idx="3124">
                  <c:v>53,91</c:v>
                </c:pt>
                <c:pt idx="3125">
                  <c:v>223,64</c:v>
                </c:pt>
                <c:pt idx="3126">
                  <c:v>203,3</c:v>
                </c:pt>
                <c:pt idx="3127">
                  <c:v>196,8515</c:v>
                </c:pt>
                <c:pt idx="3128">
                  <c:v>40,23</c:v>
                </c:pt>
                <c:pt idx="3129">
                  <c:v>341,55</c:v>
                </c:pt>
                <c:pt idx="3130">
                  <c:v>98,37</c:v>
                </c:pt>
                <c:pt idx="3131">
                  <c:v>19,36</c:v>
                </c:pt>
                <c:pt idx="3132">
                  <c:v>206,27</c:v>
                </c:pt>
                <c:pt idx="3133">
                  <c:v>133,9</c:v>
                </c:pt>
                <c:pt idx="3134">
                  <c:v>2040,95</c:v>
                </c:pt>
                <c:pt idx="3135">
                  <c:v>446,04</c:v>
                </c:pt>
                <c:pt idx="3136">
                  <c:v>18421,2</c:v>
                </c:pt>
                <c:pt idx="3137">
                  <c:v>1090,4</c:v>
                </c:pt>
                <c:pt idx="3138">
                  <c:v>1100,21</c:v>
                </c:pt>
                <c:pt idx="3139">
                  <c:v>104,89</c:v>
                </c:pt>
                <c:pt idx="3140">
                  <c:v>10714,78</c:v>
                </c:pt>
                <c:pt idx="3141">
                  <c:v>1824,13</c:v>
                </c:pt>
                <c:pt idx="3142">
                  <c:v>151,38</c:v>
                </c:pt>
                <c:pt idx="3143">
                  <c:v>872,48</c:v>
                </c:pt>
                <c:pt idx="3144">
                  <c:v>3617,64</c:v>
                </c:pt>
                <c:pt idx="3145">
                  <c:v>8218,16</c:v>
                </c:pt>
                <c:pt idx="3146">
                  <c:v>676,79</c:v>
                </c:pt>
                <c:pt idx="3147">
                  <c:v>2409,96</c:v>
                </c:pt>
                <c:pt idx="3148">
                  <c:v>931,1495</c:v>
                </c:pt>
                <c:pt idx="3149">
                  <c:v>951,09</c:v>
                </c:pt>
                <c:pt idx="3150">
                  <c:v>4502,26</c:v>
                </c:pt>
                <c:pt idx="3151">
                  <c:v>192,23</c:v>
                </c:pt>
                <c:pt idx="3152">
                  <c:v>237,89</c:v>
                </c:pt>
                <c:pt idx="3153">
                  <c:v>598,49</c:v>
                </c:pt>
                <c:pt idx="3154">
                  <c:v>3008,5</c:v>
                </c:pt>
                <c:pt idx="3155">
                  <c:v>195,83</c:v>
                </c:pt>
                <c:pt idx="3156">
                  <c:v>94,84</c:v>
                </c:pt>
                <c:pt idx="3157">
                  <c:v>8246,86</c:v>
                </c:pt>
                <c:pt idx="3158">
                  <c:v>2315,11</c:v>
                </c:pt>
                <c:pt idx="3159">
                  <c:v>1264,2305</c:v>
                </c:pt>
                <c:pt idx="3160">
                  <c:v>1082,8</c:v>
                </c:pt>
                <c:pt idx="3161">
                  <c:v>1260,2015</c:v>
                </c:pt>
                <c:pt idx="3162">
                  <c:v>1623,09</c:v>
                </c:pt>
                <c:pt idx="3163">
                  <c:v>238,49</c:v>
                </c:pt>
                <c:pt idx="3164">
                  <c:v>123,1</c:v>
                </c:pt>
                <c:pt idx="3165">
                  <c:v>12612,66</c:v>
                </c:pt>
                <c:pt idx="3166">
                  <c:v>1564,1615</c:v>
                </c:pt>
                <c:pt idx="3167">
                  <c:v>926,85</c:v>
                </c:pt>
                <c:pt idx="3168">
                  <c:v>203,55</c:v>
                </c:pt>
                <c:pt idx="3169">
                  <c:v>639,3</c:v>
                </c:pt>
                <c:pt idx="3170">
                  <c:v>1280,73</c:v>
                </c:pt>
                <c:pt idx="3171">
                  <c:v>43,55</c:v>
                </c:pt>
                <c:pt idx="3172">
                  <c:v>809,77</c:v>
                </c:pt>
                <c:pt idx="3173">
                  <c:v>24701,12</c:v>
                </c:pt>
                <c:pt idx="3174">
                  <c:v>5122,61</c:v>
                </c:pt>
                <c:pt idx="3175">
                  <c:v>221,13</c:v>
                </c:pt>
                <c:pt idx="3176">
                  <c:v>16,35</c:v>
                </c:pt>
                <c:pt idx="3177">
                  <c:v>96,01</c:v>
                </c:pt>
                <c:pt idx="3178">
                  <c:v>165,09</c:v>
                </c:pt>
                <c:pt idx="3179">
                  <c:v>307,57</c:v>
                </c:pt>
                <c:pt idx="3180">
                  <c:v>14861,07</c:v>
                </c:pt>
                <c:pt idx="3181">
                  <c:v>182,7</c:v>
                </c:pt>
                <c:pt idx="3182">
                  <c:v>141,08</c:v>
                </c:pt>
                <c:pt idx="3183">
                  <c:v>331,53</c:v>
                </c:pt>
                <c:pt idx="3184">
                  <c:v>494,84</c:v>
                </c:pt>
                <c:pt idx="3185">
                  <c:v>3443,21</c:v>
                </c:pt>
                <c:pt idx="3186">
                  <c:v>1100</c:v>
                </c:pt>
                <c:pt idx="3187">
                  <c:v>19,81</c:v>
                </c:pt>
                <c:pt idx="3188">
                  <c:v>2638,79</c:v>
                </c:pt>
                <c:pt idx="3189">
                  <c:v>156,09</c:v>
                </c:pt>
                <c:pt idx="3190">
                  <c:v>1294,023</c:v>
                </c:pt>
                <c:pt idx="3191">
                  <c:v>16028,26</c:v>
                </c:pt>
                <c:pt idx="3192">
                  <c:v>738,2505</c:v>
                </c:pt>
                <c:pt idx="3193">
                  <c:v>5318,89</c:v>
                </c:pt>
                <c:pt idx="3194">
                  <c:v>125,9</c:v>
                </c:pt>
                <c:pt idx="3195">
                  <c:v>190,99</c:v>
                </c:pt>
                <c:pt idx="3196">
                  <c:v>125,57</c:v>
                </c:pt>
                <c:pt idx="3197">
                  <c:v>2966,13</c:v>
                </c:pt>
                <c:pt idx="3198">
                  <c:v>29,19</c:v>
                </c:pt>
                <c:pt idx="3199">
                  <c:v>157,85</c:v>
                </c:pt>
                <c:pt idx="3200">
                  <c:v>2773,0315</c:v>
                </c:pt>
                <c:pt idx="3201">
                  <c:v>304,65</c:v>
                </c:pt>
                <c:pt idx="3202">
                  <c:v>142,1</c:v>
                </c:pt>
                <c:pt idx="3203">
                  <c:v>2175,218</c:v>
                </c:pt>
                <c:pt idx="3204">
                  <c:v>421,36</c:v>
                </c:pt>
                <c:pt idx="3205">
                  <c:v>4506,85</c:v>
                </c:pt>
                <c:pt idx="3206">
                  <c:v>2110,37</c:v>
                </c:pt>
                <c:pt idx="3207">
                  <c:v>1094,9105</c:v>
                </c:pt>
                <c:pt idx="3208">
                  <c:v>1243,88</c:v>
                </c:pt>
                <c:pt idx="3209">
                  <c:v>1617,91</c:v>
                </c:pt>
                <c:pt idx="3210">
                  <c:v>2688,0825</c:v>
                </c:pt>
                <c:pt idx="3211">
                  <c:v>221,08</c:v>
                </c:pt>
                <c:pt idx="3212">
                  <c:v>3636,37</c:v>
                </c:pt>
                <c:pt idx="3213">
                  <c:v>203,48</c:v>
                </c:pt>
                <c:pt idx="3214">
                  <c:v>1750</c:v>
                </c:pt>
                <c:pt idx="3215">
                  <c:v>15963,09</c:v>
                </c:pt>
                <c:pt idx="3216">
                  <c:v>58,48</c:v>
                </c:pt>
                <c:pt idx="3217">
                  <c:v>2116,2</c:v>
                </c:pt>
                <c:pt idx="3218">
                  <c:v>766,36</c:v>
                </c:pt>
                <c:pt idx="3219">
                  <c:v>547,32</c:v>
                </c:pt>
                <c:pt idx="3220">
                  <c:v>192,44</c:v>
                </c:pt>
                <c:pt idx="3221">
                  <c:v>1294,35</c:v>
                </c:pt>
                <c:pt idx="3222">
                  <c:v>561,06</c:v>
                </c:pt>
                <c:pt idx="3223">
                  <c:v>320,03</c:v>
                </c:pt>
                <c:pt idx="3224">
                  <c:v>620,02</c:v>
                </c:pt>
                <c:pt idx="3225">
                  <c:v>653,786</c:v>
                </c:pt>
                <c:pt idx="3226">
                  <c:v>5288,89</c:v>
                </c:pt>
                <c:pt idx="3227">
                  <c:v>1321,55</c:v>
                </c:pt>
                <c:pt idx="3228">
                  <c:v>55,2</c:v>
                </c:pt>
                <c:pt idx="3229">
                  <c:v>23239,96</c:v>
                </c:pt>
                <c:pt idx="3230">
                  <c:v>302,91</c:v>
                </c:pt>
                <c:pt idx="3231">
                  <c:v>6648,58</c:v>
                </c:pt>
                <c:pt idx="3232">
                  <c:v>677,43</c:v>
                </c:pt>
                <c:pt idx="3233">
                  <c:v>491,78</c:v>
                </c:pt>
                <c:pt idx="3234">
                  <c:v>6131,54</c:v>
                </c:pt>
                <c:pt idx="3235">
                  <c:v>475,58</c:v>
                </c:pt>
                <c:pt idx="3236">
                  <c:v>274,04</c:v>
                </c:pt>
                <c:pt idx="3237">
                  <c:v>3960,99</c:v>
                </c:pt>
                <c:pt idx="3238">
                  <c:v>139,69</c:v>
                </c:pt>
                <c:pt idx="3239">
                  <c:v>6030,58</c:v>
                </c:pt>
                <c:pt idx="3240">
                  <c:v>725,8</c:v>
                </c:pt>
                <c:pt idx="3241">
                  <c:v>111,83</c:v>
                </c:pt>
                <c:pt idx="3242">
                  <c:v>4159,628</c:v>
                </c:pt>
                <c:pt idx="3243">
                  <c:v>1505,67</c:v>
                </c:pt>
                <c:pt idx="3244">
                  <c:v>39,23</c:v>
                </c:pt>
                <c:pt idx="3245">
                  <c:v>612,93</c:v>
                </c:pt>
                <c:pt idx="3246">
                  <c:v>1551,34</c:v>
                </c:pt>
                <c:pt idx="3247">
                  <c:v>287,54</c:v>
                </c:pt>
                <c:pt idx="3248">
                  <c:v>88,315</c:v>
                </c:pt>
                <c:pt idx="3249">
                  <c:v>4968,5</c:v>
                </c:pt>
                <c:pt idx="3250">
                  <c:v>92,03</c:v>
                </c:pt>
                <c:pt idx="3251">
                  <c:v>262,9</c:v>
                </c:pt>
                <c:pt idx="3252">
                  <c:v>1024,31</c:v>
                </c:pt>
                <c:pt idx="3253">
                  <c:v>51,39</c:v>
                </c:pt>
                <c:pt idx="3254">
                  <c:v>293,52</c:v>
                </c:pt>
                <c:pt idx="3255">
                  <c:v>1844,97</c:v>
                </c:pt>
                <c:pt idx="3256">
                  <c:v>266,3</c:v>
                </c:pt>
                <c:pt idx="3257">
                  <c:v>74,25</c:v>
                </c:pt>
                <c:pt idx="3258">
                  <c:v>23,23</c:v>
                </c:pt>
                <c:pt idx="3259">
                  <c:v>203,49</c:v>
                </c:pt>
                <c:pt idx="3260">
                  <c:v>211,48</c:v>
                </c:pt>
                <c:pt idx="3261">
                  <c:v>5601,1</c:v>
                </c:pt>
                <c:pt idx="3262">
                  <c:v>21,01</c:v>
                </c:pt>
                <c:pt idx="3263">
                  <c:v>525,78</c:v>
                </c:pt>
                <c:pt idx="3264">
                  <c:v>216,77</c:v>
                </c:pt>
                <c:pt idx="3265">
                  <c:v>315,02</c:v>
                </c:pt>
                <c:pt idx="3266">
                  <c:v>115,1</c:v>
                </c:pt>
                <c:pt idx="3267">
                  <c:v>16,6</c:v>
                </c:pt>
                <c:pt idx="3268">
                  <c:v>7384,54</c:v>
                </c:pt>
                <c:pt idx="3269">
                  <c:v>482,93</c:v>
                </c:pt>
                <c:pt idx="3270">
                  <c:v>7522,8</c:v>
                </c:pt>
                <c:pt idx="3271">
                  <c:v>1003,71</c:v>
                </c:pt>
                <c:pt idx="3272">
                  <c:v>1610,76</c:v>
                </c:pt>
                <c:pt idx="3273">
                  <c:v>12,12</c:v>
                </c:pt>
                <c:pt idx="3274">
                  <c:v>147,88</c:v>
                </c:pt>
                <c:pt idx="3275">
                  <c:v>1629,75</c:v>
                </c:pt>
                <c:pt idx="3276">
                  <c:v>188,93</c:v>
                </c:pt>
                <c:pt idx="3277">
                  <c:v>345,69</c:v>
                </c:pt>
                <c:pt idx="3278">
                  <c:v>3577,11</c:v>
                </c:pt>
                <c:pt idx="3279">
                  <c:v>96,04</c:v>
                </c:pt>
                <c:pt idx="3280">
                  <c:v>55,27</c:v>
                </c:pt>
                <c:pt idx="3281">
                  <c:v>160,11</c:v>
                </c:pt>
                <c:pt idx="3282">
                  <c:v>1410,93</c:v>
                </c:pt>
                <c:pt idx="3283">
                  <c:v>1978,3665</c:v>
                </c:pt>
                <c:pt idx="3284">
                  <c:v>72,75</c:v>
                </c:pt>
                <c:pt idx="3285">
                  <c:v>301,57</c:v>
                </c:pt>
                <c:pt idx="3286">
                  <c:v>4201,08</c:v>
                </c:pt>
                <c:pt idx="3287">
                  <c:v>5028,31</c:v>
                </c:pt>
                <c:pt idx="3288">
                  <c:v>238,35</c:v>
                </c:pt>
                <c:pt idx="3289">
                  <c:v>150,33</c:v>
                </c:pt>
                <c:pt idx="3290">
                  <c:v>155,86</c:v>
                </c:pt>
                <c:pt idx="3291">
                  <c:v>30,35</c:v>
                </c:pt>
                <c:pt idx="3292">
                  <c:v>4108,17</c:v>
                </c:pt>
                <c:pt idx="3293">
                  <c:v>1504,97</c:v>
                </c:pt>
                <c:pt idx="3294">
                  <c:v>5008,761</c:v>
                </c:pt>
                <c:pt idx="3295">
                  <c:v>211,44</c:v>
                </c:pt>
                <c:pt idx="3296">
                  <c:v>41,06</c:v>
                </c:pt>
                <c:pt idx="3297">
                  <c:v>455,93</c:v>
                </c:pt>
                <c:pt idx="3298">
                  <c:v>43,72</c:v>
                </c:pt>
                <c:pt idx="3299">
                  <c:v>75,6</c:v>
                </c:pt>
                <c:pt idx="3300">
                  <c:v>36,41</c:v>
                </c:pt>
                <c:pt idx="3301">
                  <c:v>201,98</c:v>
                </c:pt>
                <c:pt idx="3302">
                  <c:v>9459,94</c:v>
                </c:pt>
                <c:pt idx="3303">
                  <c:v>20,16</c:v>
                </c:pt>
                <c:pt idx="3304">
                  <c:v>84,47</c:v>
                </c:pt>
                <c:pt idx="3305">
                  <c:v>5001,29</c:v>
                </c:pt>
                <c:pt idx="3306">
                  <c:v>230,23</c:v>
                </c:pt>
                <c:pt idx="3307">
                  <c:v>13,71</c:v>
                </c:pt>
                <c:pt idx="3308">
                  <c:v>300,07</c:v>
                </c:pt>
                <c:pt idx="3309">
                  <c:v>2422,721</c:v>
                </c:pt>
                <c:pt idx="3310">
                  <c:v>45,69</c:v>
                </c:pt>
                <c:pt idx="3311">
                  <c:v>173,97</c:v>
                </c:pt>
                <c:pt idx="3312">
                  <c:v>5934,39</c:v>
                </c:pt>
                <c:pt idx="3313">
                  <c:v>1971,56</c:v>
                </c:pt>
                <c:pt idx="3314">
                  <c:v>3093,76</c:v>
                </c:pt>
                <c:pt idx="3315">
                  <c:v>1008,872</c:v>
                </c:pt>
                <c:pt idx="3316">
                  <c:v>13382,01</c:v>
                </c:pt>
                <c:pt idx="3317">
                  <c:v>2328,62</c:v>
                </c:pt>
                <c:pt idx="3318">
                  <c:v>192,814</c:v>
                </c:pt>
                <c:pt idx="3319">
                  <c:v>3532,96</c:v>
                </c:pt>
                <c:pt idx="3320">
                  <c:v>416,4</c:v>
                </c:pt>
                <c:pt idx="3321">
                  <c:v>11,35</c:v>
                </c:pt>
                <c:pt idx="3322">
                  <c:v>122,14</c:v>
                </c:pt>
                <c:pt idx="3323">
                  <c:v>1382,8</c:v>
                </c:pt>
                <c:pt idx="3324">
                  <c:v>30,61</c:v>
                </c:pt>
                <c:pt idx="3325">
                  <c:v>99,53</c:v>
                </c:pt>
                <c:pt idx="3326">
                  <c:v>700,46</c:v>
                </c:pt>
                <c:pt idx="3327">
                  <c:v>763,12</c:v>
                </c:pt>
                <c:pt idx="3328">
                  <c:v>42,5</c:v>
                </c:pt>
                <c:pt idx="3329">
                  <c:v>279,29</c:v>
                </c:pt>
                <c:pt idx="3330">
                  <c:v>121,3</c:v>
                </c:pt>
                <c:pt idx="3331">
                  <c:v>40,87</c:v>
                </c:pt>
                <c:pt idx="3332">
                  <c:v>2066,63</c:v>
                </c:pt>
                <c:pt idx="3333">
                  <c:v>1734,72</c:v>
                </c:pt>
                <c:pt idx="3334">
                  <c:v>294,52</c:v>
                </c:pt>
                <c:pt idx="3335">
                  <c:v>187,3995</c:v>
                </c:pt>
                <c:pt idx="3336">
                  <c:v>241,89</c:v>
                </c:pt>
                <c:pt idx="3337">
                  <c:v>83,34</c:v>
                </c:pt>
                <c:pt idx="3338">
                  <c:v>296,84</c:v>
                </c:pt>
                <c:pt idx="3339">
                  <c:v>139,19</c:v>
                </c:pt>
                <c:pt idx="3340">
                  <c:v>1125,76</c:v>
                </c:pt>
                <c:pt idx="3341">
                  <c:v>299,87</c:v>
                </c:pt>
                <c:pt idx="3342">
                  <c:v>84,64</c:v>
                </c:pt>
                <c:pt idx="3343">
                  <c:v>1136,44</c:v>
                </c:pt>
                <c:pt idx="3344">
                  <c:v>3,42</c:v>
                </c:pt>
                <c:pt idx="3345">
                  <c:v>138,75</c:v>
                </c:pt>
                <c:pt idx="3346">
                  <c:v>95,38</c:v>
                </c:pt>
                <c:pt idx="3347">
                  <c:v>251,05</c:v>
                </c:pt>
                <c:pt idx="3348">
                  <c:v>261,02</c:v>
                </c:pt>
                <c:pt idx="3349">
                  <c:v>243,49</c:v>
                </c:pt>
                <c:pt idx="3350">
                  <c:v>311,1</c:v>
                </c:pt>
                <c:pt idx="3351">
                  <c:v>452,93</c:v>
                </c:pt>
                <c:pt idx="3352">
                  <c:v>1702,499</c:v>
                </c:pt>
                <c:pt idx="3353">
                  <c:v>140,72</c:v>
                </c:pt>
                <c:pt idx="3354">
                  <c:v>53,33</c:v>
                </c:pt>
                <c:pt idx="3355">
                  <c:v>653,92</c:v>
                </c:pt>
                <c:pt idx="3356">
                  <c:v>290,68</c:v>
                </c:pt>
                <c:pt idx="3357">
                  <c:v>231,29</c:v>
                </c:pt>
                <c:pt idx="3358">
                  <c:v>40,11</c:v>
                </c:pt>
                <c:pt idx="3359">
                  <c:v>44,08</c:v>
                </c:pt>
                <c:pt idx="3360">
                  <c:v>68,45</c:v>
                </c:pt>
                <c:pt idx="3361">
                  <c:v>6532,48</c:v>
                </c:pt>
                <c:pt idx="3362">
                  <c:v>241,9</c:v>
                </c:pt>
                <c:pt idx="3363">
                  <c:v>1200,13</c:v>
                </c:pt>
                <c:pt idx="3364">
                  <c:v>2202,45</c:v>
                </c:pt>
                <c:pt idx="3365">
                  <c:v>169,22</c:v>
                </c:pt>
                <c:pt idx="3366">
                  <c:v>1319,421</c:v>
                </c:pt>
                <c:pt idx="3367">
                  <c:v>550,93</c:v>
                </c:pt>
                <c:pt idx="3368">
                  <c:v>2236,16</c:v>
                </c:pt>
                <c:pt idx="3369">
                  <c:v>1883,82</c:v>
                </c:pt>
                <c:pt idx="3370">
                  <c:v>1490,56</c:v>
                </c:pt>
                <c:pt idx="3371">
                  <c:v>105,44</c:v>
                </c:pt>
                <c:pt idx="3372">
                  <c:v>1201,68</c:v>
                </c:pt>
                <c:pt idx="3373">
                  <c:v>2784,57</c:v>
                </c:pt>
                <c:pt idx="3374">
                  <c:v>5202,896</c:v>
                </c:pt>
                <c:pt idx="3375">
                  <c:v>6608,24</c:v>
                </c:pt>
                <c:pt idx="3376">
                  <c:v>7,98</c:v>
                </c:pt>
                <c:pt idx="3377">
                  <c:v>8252,361</c:v>
                </c:pt>
                <c:pt idx="3378">
                  <c:v>2205,84</c:v>
                </c:pt>
                <c:pt idx="3379">
                  <c:v>3364,248</c:v>
                </c:pt>
                <c:pt idx="3380">
                  <c:v>442,99</c:v>
                </c:pt>
                <c:pt idx="3381">
                  <c:v>587,2</c:v>
                </c:pt>
                <c:pt idx="3382">
                  <c:v>110,79</c:v>
                </c:pt>
                <c:pt idx="3383">
                  <c:v>516,62</c:v>
                </c:pt>
                <c:pt idx="3384">
                  <c:v>177,22</c:v>
                </c:pt>
                <c:pt idx="3385">
                  <c:v>790,24</c:v>
                </c:pt>
                <c:pt idx="3386">
                  <c:v>50,85</c:v>
                </c:pt>
                <c:pt idx="3387">
                  <c:v>1077,8085</c:v>
                </c:pt>
                <c:pt idx="3388">
                  <c:v>2899,98</c:v>
                </c:pt>
                <c:pt idx="3389">
                  <c:v>233,38</c:v>
                </c:pt>
                <c:pt idx="3390">
                  <c:v>127,48</c:v>
                </c:pt>
                <c:pt idx="3391">
                  <c:v>2550,12</c:v>
                </c:pt>
                <c:pt idx="3392">
                  <c:v>194,02</c:v>
                </c:pt>
                <c:pt idx="3393">
                  <c:v>422,83</c:v>
                </c:pt>
                <c:pt idx="3394">
                  <c:v>170,35</c:v>
                </c:pt>
                <c:pt idx="3395">
                  <c:v>20329,8</c:v>
                </c:pt>
                <c:pt idx="3396">
                  <c:v>2567,64</c:v>
                </c:pt>
                <c:pt idx="3397">
                  <c:v>1838,18</c:v>
                </c:pt>
                <c:pt idx="3398">
                  <c:v>1466,95</c:v>
                </c:pt>
                <c:pt idx="3399">
                  <c:v>440,23</c:v>
                </c:pt>
                <c:pt idx="3400">
                  <c:v>3136,2025</c:v>
                </c:pt>
                <c:pt idx="3401">
                  <c:v>460,69</c:v>
                </c:pt>
                <c:pt idx="3402">
                  <c:v>82,64</c:v>
                </c:pt>
                <c:pt idx="3403">
                  <c:v>784,08</c:v>
                </c:pt>
                <c:pt idx="3404">
                  <c:v>1085,61</c:v>
                </c:pt>
                <c:pt idx="3405">
                  <c:v>6863,95</c:v>
                </c:pt>
                <c:pt idx="3406">
                  <c:v>162,39</c:v>
                </c:pt>
                <c:pt idx="3407">
                  <c:v>2519,55</c:v>
                </c:pt>
                <c:pt idx="3408">
                  <c:v>1634,17</c:v>
                </c:pt>
                <c:pt idx="3409">
                  <c:v>13367,82</c:v>
                </c:pt>
                <c:pt idx="3410">
                  <c:v>16193,16</c:v>
                </c:pt>
                <c:pt idx="3411">
                  <c:v>443,46</c:v>
                </c:pt>
                <c:pt idx="3412">
                  <c:v>792,76</c:v>
                </c:pt>
                <c:pt idx="3413">
                  <c:v>1453,704</c:v>
                </c:pt>
                <c:pt idx="3414">
                  <c:v>7656,304</c:v>
                </c:pt>
                <c:pt idx="3415">
                  <c:v>1412,98</c:v>
                </c:pt>
                <c:pt idx="3416">
                  <c:v>19539,94</c:v>
                </c:pt>
                <c:pt idx="3417">
                  <c:v>126,69</c:v>
                </c:pt>
                <c:pt idx="3418">
                  <c:v>162,11</c:v>
                </c:pt>
                <c:pt idx="3419">
                  <c:v>145,48</c:v>
                </c:pt>
                <c:pt idx="3420">
                  <c:v>2427,25</c:v>
                </c:pt>
                <c:pt idx="3421">
                  <c:v>318,31</c:v>
                </c:pt>
                <c:pt idx="3422">
                  <c:v>368,0245</c:v>
                </c:pt>
                <c:pt idx="3423">
                  <c:v>24,2</c:v>
                </c:pt>
                <c:pt idx="3424">
                  <c:v>1619,51</c:v>
                </c:pt>
                <c:pt idx="3425">
                  <c:v>463,93</c:v>
                </c:pt>
                <c:pt idx="3426">
                  <c:v>138,17</c:v>
                </c:pt>
                <c:pt idx="3427">
                  <c:v>216,87</c:v>
                </c:pt>
                <c:pt idx="3428">
                  <c:v>75,77</c:v>
                </c:pt>
                <c:pt idx="3429">
                  <c:v>488,65</c:v>
                </c:pt>
                <c:pt idx="3430">
                  <c:v>12741,81</c:v>
                </c:pt>
                <c:pt idx="3431">
                  <c:v>572,4</c:v>
                </c:pt>
                <c:pt idx="3432">
                  <c:v>55,49</c:v>
                </c:pt>
                <c:pt idx="3433">
                  <c:v>1885,41</c:v>
                </c:pt>
                <c:pt idx="3434">
                  <c:v>407,8725</c:v>
                </c:pt>
                <c:pt idx="3435">
                  <c:v>1731,104</c:v>
                </c:pt>
                <c:pt idx="3436">
                  <c:v>5713,48</c:v>
                </c:pt>
                <c:pt idx="3437">
                  <c:v>37,4</c:v>
                </c:pt>
                <c:pt idx="3438">
                  <c:v>2052,2655</c:v>
                </c:pt>
                <c:pt idx="3439">
                  <c:v>2172,702</c:v>
                </c:pt>
                <c:pt idx="3440">
                  <c:v>88,37</c:v>
                </c:pt>
                <c:pt idx="3441">
                  <c:v>36,74</c:v>
                </c:pt>
                <c:pt idx="3442">
                  <c:v>436,78</c:v>
                </c:pt>
                <c:pt idx="3443">
                  <c:v>1053,84</c:v>
                </c:pt>
                <c:pt idx="3444">
                  <c:v>9517,6</c:v>
                </c:pt>
                <c:pt idx="3445">
                  <c:v>6943,94</c:v>
                </c:pt>
                <c:pt idx="3446">
                  <c:v>944,76</c:v>
                </c:pt>
                <c:pt idx="3447">
                  <c:v>1204,5095</c:v>
                </c:pt>
                <c:pt idx="3448">
                  <c:v>24,91</c:v>
                </c:pt>
                <c:pt idx="3449">
                  <c:v>373,48</c:v>
                </c:pt>
                <c:pt idx="3450">
                  <c:v>56,21</c:v>
                </c:pt>
                <c:pt idx="3451">
                  <c:v>1683,69</c:v>
                </c:pt>
                <c:pt idx="3452">
                  <c:v>130,43</c:v>
                </c:pt>
                <c:pt idx="3453">
                  <c:v>423,3</c:v>
                </c:pt>
                <c:pt idx="3454">
                  <c:v>2702,3</c:v>
                </c:pt>
                <c:pt idx="3455">
                  <c:v>570,98</c:v>
                </c:pt>
                <c:pt idx="3456">
                  <c:v>44,89</c:v>
                </c:pt>
                <c:pt idx="3457">
                  <c:v>200,7</c:v>
                </c:pt>
                <c:pt idx="3458">
                  <c:v>6,34</c:v>
                </c:pt>
                <c:pt idx="3459">
                  <c:v>2996,93</c:v>
                </c:pt>
                <c:pt idx="3460">
                  <c:v>554,32</c:v>
                </c:pt>
                <c:pt idx="3461">
                  <c:v>1073,567</c:v>
                </c:pt>
                <c:pt idx="3462">
                  <c:v>143,29</c:v>
                </c:pt>
                <c:pt idx="3463">
                  <c:v>5811,97</c:v>
                </c:pt>
                <c:pt idx="3464">
                  <c:v>1914,16</c:v>
                </c:pt>
                <c:pt idx="3465">
                  <c:v>315,07</c:v>
                </c:pt>
                <c:pt idx="3466">
                  <c:v>18,16</c:v>
                </c:pt>
                <c:pt idx="3467">
                  <c:v>11169,95</c:v>
                </c:pt>
                <c:pt idx="3468">
                  <c:v>39,13</c:v>
                </c:pt>
                <c:pt idx="3469">
                  <c:v>166,13</c:v>
                </c:pt>
                <c:pt idx="3470">
                  <c:v>3064,658</c:v>
                </c:pt>
                <c:pt idx="3471">
                  <c:v>584,42</c:v>
                </c:pt>
                <c:pt idx="3472">
                  <c:v>2192,63</c:v>
                </c:pt>
                <c:pt idx="3473">
                  <c:v>230,74</c:v>
                </c:pt>
                <c:pt idx="3474">
                  <c:v>31,2</c:v>
                </c:pt>
                <c:pt idx="3475">
                  <c:v>396,15</c:v>
                </c:pt>
                <c:pt idx="3476">
                  <c:v>1900,226</c:v>
                </c:pt>
                <c:pt idx="3477">
                  <c:v>65,7</c:v>
                </c:pt>
                <c:pt idx="3478">
                  <c:v>1685,07</c:v>
                </c:pt>
                <c:pt idx="3479">
                  <c:v>3587,72</c:v>
                </c:pt>
                <c:pt idx="3480">
                  <c:v>5634,3525</c:v>
                </c:pt>
                <c:pt idx="3481">
                  <c:v>154,43</c:v>
                </c:pt>
                <c:pt idx="3482">
                  <c:v>2302,36</c:v>
                </c:pt>
                <c:pt idx="3483">
                  <c:v>437,478</c:v>
                </c:pt>
                <c:pt idx="3484">
                  <c:v>32,6</c:v>
                </c:pt>
                <c:pt idx="3485">
                  <c:v>802,46</c:v>
                </c:pt>
                <c:pt idx="3486">
                  <c:v>223,76</c:v>
                </c:pt>
                <c:pt idx="3487">
                  <c:v>1207,02</c:v>
                </c:pt>
                <c:pt idx="3488">
                  <c:v>106,45</c:v>
                </c:pt>
                <c:pt idx="3489">
                  <c:v>121,87</c:v>
                </c:pt>
                <c:pt idx="3490">
                  <c:v>647,27</c:v>
                </c:pt>
                <c:pt idx="3491">
                  <c:v>225,4</c:v>
                </c:pt>
                <c:pt idx="3492">
                  <c:v>9225,65</c:v>
                </c:pt>
                <c:pt idx="3493">
                  <c:v>1837,94</c:v>
                </c:pt>
                <c:pt idx="3494">
                  <c:v>24391,16</c:v>
                </c:pt>
                <c:pt idx="3495">
                  <c:v>90,05</c:v>
                </c:pt>
                <c:pt idx="3496">
                  <c:v>7804,53</c:v>
                </c:pt>
                <c:pt idx="3497">
                  <c:v>125,85</c:v>
                </c:pt>
                <c:pt idx="3498">
                  <c:v>174,89</c:v>
                </c:pt>
                <c:pt idx="3499">
                  <c:v>126,58</c:v>
                </c:pt>
                <c:pt idx="3500">
                  <c:v>23,7</c:v>
                </c:pt>
                <c:pt idx="3501">
                  <c:v>188,73</c:v>
                </c:pt>
                <c:pt idx="3502">
                  <c:v>1679,58</c:v>
                </c:pt>
                <c:pt idx="3503">
                  <c:v>560,51</c:v>
                </c:pt>
                <c:pt idx="3504">
                  <c:v>189,95</c:v>
                </c:pt>
                <c:pt idx="3505">
                  <c:v>589,24</c:v>
                </c:pt>
                <c:pt idx="3506">
                  <c:v>233,05</c:v>
                </c:pt>
                <c:pt idx="3507">
                  <c:v>129,1</c:v>
                </c:pt>
                <c:pt idx="3508">
                  <c:v>38,26</c:v>
                </c:pt>
                <c:pt idx="3509">
                  <c:v>4147,47</c:v>
                </c:pt>
                <c:pt idx="3510">
                  <c:v>4002,14</c:v>
                </c:pt>
                <c:pt idx="3511">
                  <c:v>10,58</c:v>
                </c:pt>
                <c:pt idx="3512">
                  <c:v>2119,67</c:v>
                </c:pt>
                <c:pt idx="3513">
                  <c:v>45923,76</c:v>
                </c:pt>
                <c:pt idx="3514">
                  <c:v>80,6</c:v>
                </c:pt>
                <c:pt idx="3515">
                  <c:v>136,61</c:v>
                </c:pt>
                <c:pt idx="3516">
                  <c:v>2907,63</c:v>
                </c:pt>
                <c:pt idx="3517">
                  <c:v>136,67</c:v>
                </c:pt>
                <c:pt idx="3518">
                  <c:v>383,57</c:v>
                </c:pt>
                <c:pt idx="3519">
                  <c:v>461,1</c:v>
                </c:pt>
                <c:pt idx="3520">
                  <c:v>76,16</c:v>
                </c:pt>
                <c:pt idx="3521">
                  <c:v>268,09</c:v>
                </c:pt>
                <c:pt idx="3522">
                  <c:v>557,03</c:v>
                </c:pt>
                <c:pt idx="3523">
                  <c:v>26,53</c:v>
                </c:pt>
                <c:pt idx="3524">
                  <c:v>5133,9235</c:v>
                </c:pt>
                <c:pt idx="3525">
                  <c:v>1184,45</c:v>
                </c:pt>
                <c:pt idx="3526">
                  <c:v>25409,63</c:v>
                </c:pt>
                <c:pt idx="3527">
                  <c:v>7308,283</c:v>
                </c:pt>
                <c:pt idx="3528">
                  <c:v>63,52</c:v>
                </c:pt>
                <c:pt idx="3529">
                  <c:v>1512,25</c:v>
                </c:pt>
                <c:pt idx="3530">
                  <c:v>128,28</c:v>
                </c:pt>
                <c:pt idx="3531">
                  <c:v>117,4</c:v>
                </c:pt>
                <c:pt idx="3532">
                  <c:v>41,94</c:v>
                </c:pt>
                <c:pt idx="3533">
                  <c:v>89,25</c:v>
                </c:pt>
                <c:pt idx="3534">
                  <c:v>79,81</c:v>
                </c:pt>
                <c:pt idx="3535">
                  <c:v>703,54</c:v>
                </c:pt>
                <c:pt idx="3536">
                  <c:v>65,93</c:v>
                </c:pt>
                <c:pt idx="3537">
                  <c:v>67,3</c:v>
                </c:pt>
                <c:pt idx="3538">
                  <c:v>138,17</c:v>
                </c:pt>
                <c:pt idx="3539">
                  <c:v>261,94</c:v>
                </c:pt>
                <c:pt idx="3540">
                  <c:v>9574,82</c:v>
                </c:pt>
                <c:pt idx="3541">
                  <c:v>510,56</c:v>
                </c:pt>
                <c:pt idx="3542">
                  <c:v>389,52</c:v>
                </c:pt>
                <c:pt idx="3543">
                  <c:v>33,43</c:v>
                </c:pt>
                <c:pt idx="3544">
                  <c:v>12296,49</c:v>
                </c:pt>
                <c:pt idx="3545">
                  <c:v>128,13</c:v>
                </c:pt>
                <c:pt idx="3546">
                  <c:v>959,089</c:v>
                </c:pt>
                <c:pt idx="3547">
                  <c:v>5459,32</c:v>
                </c:pt>
                <c:pt idx="3548">
                  <c:v>1793,42</c:v>
                </c:pt>
                <c:pt idx="3549">
                  <c:v>3080,07</c:v>
                </c:pt>
                <c:pt idx="3550">
                  <c:v>149,25</c:v>
                </c:pt>
                <c:pt idx="3551">
                  <c:v>10,14</c:v>
                </c:pt>
                <c:pt idx="3552">
                  <c:v>1199,7</c:v>
                </c:pt>
                <c:pt idx="3553">
                  <c:v>670,39</c:v>
                </c:pt>
                <c:pt idx="3554">
                  <c:v>5618,4</c:v>
                </c:pt>
                <c:pt idx="3555">
                  <c:v>5450,6</c:v>
                </c:pt>
                <c:pt idx="3556">
                  <c:v>441,58</c:v>
                </c:pt>
                <c:pt idx="3557">
                  <c:v>1644,22</c:v>
                </c:pt>
                <c:pt idx="3558">
                  <c:v>40,26</c:v>
                </c:pt>
                <c:pt idx="3559">
                  <c:v>4629,67</c:v>
                </c:pt>
                <c:pt idx="3560">
                  <c:v>1650,411</c:v>
                </c:pt>
                <c:pt idx="3561">
                  <c:v>240,27</c:v>
                </c:pt>
                <c:pt idx="3562">
                  <c:v>6802,37</c:v>
                </c:pt>
                <c:pt idx="3563">
                  <c:v>1357,53</c:v>
                </c:pt>
                <c:pt idx="3564">
                  <c:v>502,01</c:v>
                </c:pt>
                <c:pt idx="3565">
                  <c:v>7312,86</c:v>
                </c:pt>
                <c:pt idx="3566">
                  <c:v>605,16</c:v>
                </c:pt>
                <c:pt idx="3567">
                  <c:v>121</c:v>
                </c:pt>
                <c:pt idx="3568">
                  <c:v>1484,185</c:v>
                </c:pt>
                <c:pt idx="3569">
                  <c:v>1476,12</c:v>
                </c:pt>
                <c:pt idx="3570">
                  <c:v>1764,97</c:v>
                </c:pt>
                <c:pt idx="3571">
                  <c:v>238,34</c:v>
                </c:pt>
                <c:pt idx="3572">
                  <c:v>3731,59</c:v>
                </c:pt>
                <c:pt idx="3573">
                  <c:v>33367,85</c:v>
                </c:pt>
                <c:pt idx="3574">
                  <c:v>1299,91</c:v>
                </c:pt>
                <c:pt idx="3575">
                  <c:v>2009,05</c:v>
                </c:pt>
                <c:pt idx="3576">
                  <c:v>3581,52</c:v>
                </c:pt>
                <c:pt idx="3577">
                  <c:v>90,15</c:v>
                </c:pt>
                <c:pt idx="3578">
                  <c:v>113,25</c:v>
                </c:pt>
                <c:pt idx="3579">
                  <c:v>1642,43</c:v>
                </c:pt>
                <c:pt idx="3580">
                  <c:v>6766,856</c:v>
                </c:pt>
                <c:pt idx="3581">
                  <c:v>652,33</c:v>
                </c:pt>
                <c:pt idx="3582">
                  <c:v>3,96</c:v>
                </c:pt>
                <c:pt idx="3583">
                  <c:v>157,85</c:v>
                </c:pt>
                <c:pt idx="3584">
                  <c:v>158,19</c:v>
                </c:pt>
                <c:pt idx="3585">
                  <c:v>34,66</c:v>
                </c:pt>
                <c:pt idx="3586">
                  <c:v>3755,43</c:v>
                </c:pt>
                <c:pt idx="3587">
                  <c:v>347,93</c:v>
                </c:pt>
                <c:pt idx="3588">
                  <c:v>138,84</c:v>
                </c:pt>
                <c:pt idx="3589">
                  <c:v>79,02</c:v>
                </c:pt>
                <c:pt idx="3590">
                  <c:v>1053,74</c:v>
                </c:pt>
                <c:pt idx="3591">
                  <c:v>76,89</c:v>
                </c:pt>
                <c:pt idx="3592">
                  <c:v>230,77</c:v>
                </c:pt>
                <c:pt idx="3593">
                  <c:v>507,58</c:v>
                </c:pt>
                <c:pt idx="3594">
                  <c:v>15,7</c:v>
                </c:pt>
                <c:pt idx="3595">
                  <c:v>580,46</c:v>
                </c:pt>
                <c:pt idx="3596">
                  <c:v>351,25</c:v>
                </c:pt>
                <c:pt idx="3597">
                  <c:v>281,59</c:v>
                </c:pt>
                <c:pt idx="3598">
                  <c:v>231,7525</c:v>
                </c:pt>
                <c:pt idx="3599">
                  <c:v>161,8</c:v>
                </c:pt>
                <c:pt idx="3600">
                  <c:v>64,36</c:v>
                </c:pt>
                <c:pt idx="3601">
                  <c:v>450,66</c:v>
                </c:pt>
                <c:pt idx="3602">
                  <c:v>213,06</c:v>
                </c:pt>
                <c:pt idx="3603">
                  <c:v>1126,488</c:v>
                </c:pt>
                <c:pt idx="3604">
                  <c:v>310,46</c:v>
                </c:pt>
                <c:pt idx="3605">
                  <c:v>141,9755</c:v>
                </c:pt>
                <c:pt idx="3606">
                  <c:v>53,18</c:v>
                </c:pt>
                <c:pt idx="3607">
                  <c:v>607,42</c:v>
                </c:pt>
                <c:pt idx="3608">
                  <c:v>76,06</c:v>
                </c:pt>
                <c:pt idx="3609">
                  <c:v>396,6</c:v>
                </c:pt>
                <c:pt idx="3610">
                  <c:v>6902,51</c:v>
                </c:pt>
                <c:pt idx="3611">
                  <c:v>180,7</c:v>
                </c:pt>
                <c:pt idx="3612">
                  <c:v>67,4</c:v>
                </c:pt>
                <c:pt idx="3613">
                  <c:v>466,9475</c:v>
                </c:pt>
                <c:pt idx="3614">
                  <c:v>1253,89</c:v>
                </c:pt>
                <c:pt idx="3615">
                  <c:v>1103,67</c:v>
                </c:pt>
                <c:pt idx="3616">
                  <c:v>1062,69</c:v>
                </c:pt>
                <c:pt idx="3617">
                  <c:v>912,35</c:v>
                </c:pt>
                <c:pt idx="3618">
                  <c:v>6147,24</c:v>
                </c:pt>
                <c:pt idx="3619">
                  <c:v>70,55</c:v>
                </c:pt>
                <c:pt idx="3620">
                  <c:v>34,94</c:v>
                </c:pt>
                <c:pt idx="3621">
                  <c:v>9304,2</c:v>
                </c:pt>
                <c:pt idx="3622">
                  <c:v>1685,05</c:v>
                </c:pt>
                <c:pt idx="3623">
                  <c:v>57,48</c:v>
                </c:pt>
                <c:pt idx="3624">
                  <c:v>4276,096</c:v>
                </c:pt>
                <c:pt idx="3625">
                  <c:v>21390,44</c:v>
                </c:pt>
                <c:pt idx="3626">
                  <c:v>169,75</c:v>
                </c:pt>
                <c:pt idx="3627">
                  <c:v>7981,2</c:v>
                </c:pt>
                <c:pt idx="3628">
                  <c:v>205,24</c:v>
                </c:pt>
                <c:pt idx="3629">
                  <c:v>825,82</c:v>
                </c:pt>
                <c:pt idx="3630">
                  <c:v>60,64</c:v>
                </c:pt>
                <c:pt idx="3631">
                  <c:v>2482,034</c:v>
                </c:pt>
                <c:pt idx="3632">
                  <c:v>9695,84</c:v>
                </c:pt>
                <c:pt idx="3633">
                  <c:v>246,79</c:v>
                </c:pt>
                <c:pt idx="3634">
                  <c:v>777,78</c:v>
                </c:pt>
                <c:pt idx="3635">
                  <c:v>3029,97</c:v>
                </c:pt>
                <c:pt idx="3636">
                  <c:v>241,04</c:v>
                </c:pt>
                <c:pt idx="3637">
                  <c:v>44,17</c:v>
                </c:pt>
                <c:pt idx="3638">
                  <c:v>192,92</c:v>
                </c:pt>
                <c:pt idx="3639">
                  <c:v>10532,94</c:v>
                </c:pt>
                <c:pt idx="3640">
                  <c:v>1091,47</c:v>
                </c:pt>
                <c:pt idx="3641">
                  <c:v>112,59</c:v>
                </c:pt>
                <c:pt idx="3642">
                  <c:v>210,5025</c:v>
                </c:pt>
                <c:pt idx="3643">
                  <c:v>230,63</c:v>
                </c:pt>
                <c:pt idx="3644">
                  <c:v>80,79</c:v>
                </c:pt>
                <c:pt idx="3645">
                  <c:v>1095,27</c:v>
                </c:pt>
                <c:pt idx="3646">
                  <c:v>9522,12</c:v>
                </c:pt>
                <c:pt idx="3647">
                  <c:v>1985,6935</c:v>
                </c:pt>
                <c:pt idx="3648">
                  <c:v>1420,89</c:v>
                </c:pt>
                <c:pt idx="3649">
                  <c:v>27820,34</c:v>
                </c:pt>
                <c:pt idx="3650">
                  <c:v>45,18</c:v>
                </c:pt>
                <c:pt idx="3651">
                  <c:v>65,67</c:v>
                </c:pt>
                <c:pt idx="3652">
                  <c:v>10,23</c:v>
                </c:pt>
                <c:pt idx="3653">
                  <c:v>202,84</c:v>
                </c:pt>
                <c:pt idx="3654">
                  <c:v>78,39</c:v>
                </c:pt>
                <c:pt idx="3655">
                  <c:v>251,34</c:v>
                </c:pt>
                <c:pt idx="3656">
                  <c:v>53,66</c:v>
                </c:pt>
                <c:pt idx="3657">
                  <c:v>67,85</c:v>
                </c:pt>
                <c:pt idx="3658">
                  <c:v>36,4</c:v>
                </c:pt>
                <c:pt idx="3659">
                  <c:v>176,35</c:v>
                </c:pt>
                <c:pt idx="3660">
                  <c:v>15337,58</c:v>
                </c:pt>
                <c:pt idx="3661">
                  <c:v>3883,4715</c:v>
                </c:pt>
                <c:pt idx="3662">
                  <c:v>5679,59</c:v>
                </c:pt>
                <c:pt idx="3663">
                  <c:v>1029,29</c:v>
                </c:pt>
                <c:pt idx="3664">
                  <c:v>184,18</c:v>
                </c:pt>
                <c:pt idx="3665">
                  <c:v>12690,33</c:v>
                </c:pt>
                <c:pt idx="3666">
                  <c:v>4667,28</c:v>
                </c:pt>
                <c:pt idx="3667">
                  <c:v>5155,07</c:v>
                </c:pt>
                <c:pt idx="3668">
                  <c:v>16468,55</c:v>
                </c:pt>
                <c:pt idx="3669">
                  <c:v>707,3</c:v>
                </c:pt>
                <c:pt idx="3670">
                  <c:v>335,64</c:v>
                </c:pt>
                <c:pt idx="3671">
                  <c:v>872,97</c:v>
                </c:pt>
                <c:pt idx="3672">
                  <c:v>545,71</c:v>
                </c:pt>
                <c:pt idx="3673">
                  <c:v>261,17</c:v>
                </c:pt>
                <c:pt idx="3674">
                  <c:v>342,4</c:v>
                </c:pt>
                <c:pt idx="3675">
                  <c:v>450,28</c:v>
                </c:pt>
                <c:pt idx="3676">
                  <c:v>929,81</c:v>
                </c:pt>
                <c:pt idx="3677">
                  <c:v>1359,74</c:v>
                </c:pt>
                <c:pt idx="3678">
                  <c:v>5228,2</c:v>
                </c:pt>
                <c:pt idx="3679">
                  <c:v>7174,9435</c:v>
                </c:pt>
                <c:pt idx="3680">
                  <c:v>136,24</c:v>
                </c:pt>
                <c:pt idx="3681">
                  <c:v>454,58</c:v>
                </c:pt>
                <c:pt idx="3682">
                  <c:v>550,68</c:v>
                </c:pt>
                <c:pt idx="3683">
                  <c:v>120,96</c:v>
                </c:pt>
                <c:pt idx="3684">
                  <c:v>2569,6265</c:v>
                </c:pt>
                <c:pt idx="3685">
                  <c:v>1388,91</c:v>
                </c:pt>
                <c:pt idx="3686">
                  <c:v>1806,65</c:v>
                </c:pt>
                <c:pt idx="3687">
                  <c:v>410,03</c:v>
                </c:pt>
                <c:pt idx="3688">
                  <c:v>3801,27</c:v>
                </c:pt>
                <c:pt idx="3689">
                  <c:v>226,15</c:v>
                </c:pt>
                <c:pt idx="3690">
                  <c:v>1794,03</c:v>
                </c:pt>
                <c:pt idx="3691">
                  <c:v>109,58</c:v>
                </c:pt>
                <c:pt idx="3692">
                  <c:v>43,9</c:v>
                </c:pt>
                <c:pt idx="3693">
                  <c:v>236,28</c:v>
                </c:pt>
                <c:pt idx="3694">
                  <c:v>136,79</c:v>
                </c:pt>
                <c:pt idx="3695">
                  <c:v>336,34</c:v>
                </c:pt>
                <c:pt idx="3696">
                  <c:v>3610,85</c:v>
                </c:pt>
                <c:pt idx="3697">
                  <c:v>1396,75</c:v>
                </c:pt>
                <c:pt idx="3698">
                  <c:v>159,71</c:v>
                </c:pt>
                <c:pt idx="3699">
                  <c:v>187,37</c:v>
                </c:pt>
                <c:pt idx="3700">
                  <c:v>84,61</c:v>
                </c:pt>
                <c:pt idx="3701">
                  <c:v>24,36</c:v>
                </c:pt>
                <c:pt idx="3702">
                  <c:v>443,73</c:v>
                </c:pt>
                <c:pt idx="3703">
                  <c:v>188,44</c:v>
                </c:pt>
                <c:pt idx="3704">
                  <c:v>1265,497</c:v>
                </c:pt>
                <c:pt idx="3705">
                  <c:v>230,41</c:v>
                </c:pt>
                <c:pt idx="3706">
                  <c:v>5163,0105</c:v>
                </c:pt>
                <c:pt idx="3707">
                  <c:v>19,36</c:v>
                </c:pt>
                <c:pt idx="3708">
                  <c:v>538,3</c:v>
                </c:pt>
                <c:pt idx="3709">
                  <c:v>61,43</c:v>
                </c:pt>
                <c:pt idx="3710">
                  <c:v>129,5</c:v>
                </c:pt>
                <c:pt idx="3711">
                  <c:v>125,95</c:v>
                </c:pt>
                <c:pt idx="3712">
                  <c:v>90,93</c:v>
                </c:pt>
                <c:pt idx="3713">
                  <c:v>865,35</c:v>
                </c:pt>
                <c:pt idx="3714">
                  <c:v>823,07</c:v>
                </c:pt>
                <c:pt idx="3715">
                  <c:v>68,04</c:v>
                </c:pt>
                <c:pt idx="3716">
                  <c:v>331,17</c:v>
                </c:pt>
                <c:pt idx="3717">
                  <c:v>26,13</c:v>
                </c:pt>
                <c:pt idx="3718">
                  <c:v>55,49</c:v>
                </c:pt>
                <c:pt idx="3719">
                  <c:v>132,02</c:v>
                </c:pt>
                <c:pt idx="3720">
                  <c:v>20596,58</c:v>
                </c:pt>
                <c:pt idx="3721">
                  <c:v>139,98</c:v>
                </c:pt>
                <c:pt idx="3722">
                  <c:v>1393,39</c:v>
                </c:pt>
                <c:pt idx="3723">
                  <c:v>601,52</c:v>
                </c:pt>
                <c:pt idx="3724">
                  <c:v>169,61</c:v>
                </c:pt>
                <c:pt idx="3725">
                  <c:v>1247,9275</c:v>
                </c:pt>
                <c:pt idx="3726">
                  <c:v>29,03</c:v>
                </c:pt>
                <c:pt idx="3727">
                  <c:v>2252,262</c:v>
                </c:pt>
                <c:pt idx="3728">
                  <c:v>279,01</c:v>
                </c:pt>
                <c:pt idx="3729">
                  <c:v>2561,6705</c:v>
                </c:pt>
                <c:pt idx="3730">
                  <c:v>2004,4</c:v>
                </c:pt>
                <c:pt idx="3731">
                  <c:v>96,52</c:v>
                </c:pt>
                <c:pt idx="3732">
                  <c:v>115,17</c:v>
                </c:pt>
                <c:pt idx="3733">
                  <c:v>222,65</c:v>
                </c:pt>
                <c:pt idx="3734">
                  <c:v>76,48</c:v>
                </c:pt>
                <c:pt idx="3735">
                  <c:v>373,27</c:v>
                </c:pt>
                <c:pt idx="3736">
                  <c:v>113,23</c:v>
                </c:pt>
                <c:pt idx="3737">
                  <c:v>889,84</c:v>
                </c:pt>
                <c:pt idx="3738">
                  <c:v>63,61</c:v>
                </c:pt>
                <c:pt idx="3739">
                  <c:v>519,9535</c:v>
                </c:pt>
                <c:pt idx="3740">
                  <c:v>5636,3075</c:v>
                </c:pt>
                <c:pt idx="3741">
                  <c:v>7663,74</c:v>
                </c:pt>
                <c:pt idx="3742">
                  <c:v>224,58</c:v>
                </c:pt>
                <c:pt idx="3743">
                  <c:v>138,59</c:v>
                </c:pt>
                <c:pt idx="3744">
                  <c:v>97,06</c:v>
                </c:pt>
                <c:pt idx="3745">
                  <c:v>258,74</c:v>
                </c:pt>
                <c:pt idx="3746">
                  <c:v>12858,88</c:v>
                </c:pt>
                <c:pt idx="3747">
                  <c:v>146,69</c:v>
                </c:pt>
                <c:pt idx="3748">
                  <c:v>49,49</c:v>
                </c:pt>
                <c:pt idx="3749">
                  <c:v>404,1495</c:v>
                </c:pt>
                <c:pt idx="3750">
                  <c:v>1782,68</c:v>
                </c:pt>
                <c:pt idx="3751">
                  <c:v>280,87</c:v>
                </c:pt>
                <c:pt idx="3752">
                  <c:v>5361,08</c:v>
                </c:pt>
                <c:pt idx="3753">
                  <c:v>670,03</c:v>
                </c:pt>
                <c:pt idx="3754">
                  <c:v>164,5</c:v>
                </c:pt>
                <c:pt idx="3755">
                  <c:v>1769,74</c:v>
                </c:pt>
                <c:pt idx="3756">
                  <c:v>638,07</c:v>
                </c:pt>
                <c:pt idx="3757">
                  <c:v>468,95</c:v>
                </c:pt>
                <c:pt idx="3758">
                  <c:v>1142,485</c:v>
                </c:pt>
                <c:pt idx="3759">
                  <c:v>2104,991</c:v>
                </c:pt>
                <c:pt idx="3760">
                  <c:v>28,34</c:v>
                </c:pt>
                <c:pt idx="3761">
                  <c:v>343,92</c:v>
                </c:pt>
                <c:pt idx="3762">
                  <c:v>7,75</c:v>
                </c:pt>
                <c:pt idx="3763">
                  <c:v>2433,53</c:v>
                </c:pt>
                <c:pt idx="3764">
                  <c:v>1368,03</c:v>
                </c:pt>
                <c:pt idx="3765">
                  <c:v>260,64</c:v>
                </c:pt>
                <c:pt idx="3766">
                  <c:v>1250,4265</c:v>
                </c:pt>
                <c:pt idx="3767">
                  <c:v>3878,49</c:v>
                </c:pt>
                <c:pt idx="3768">
                  <c:v>580,04</c:v>
                </c:pt>
                <c:pt idx="3769">
                  <c:v>1392,77</c:v>
                </c:pt>
                <c:pt idx="3770">
                  <c:v>1940,21</c:v>
                </c:pt>
                <c:pt idx="3771">
                  <c:v>1717,21</c:v>
                </c:pt>
                <c:pt idx="3772">
                  <c:v>250,13</c:v>
                </c:pt>
                <c:pt idx="3773">
                  <c:v>1958,32</c:v>
                </c:pt>
                <c:pt idx="3774">
                  <c:v>81,76</c:v>
                </c:pt>
                <c:pt idx="3775">
                  <c:v>28,15</c:v>
                </c:pt>
                <c:pt idx="3776">
                  <c:v>558,77</c:v>
                </c:pt>
                <c:pt idx="3777">
                  <c:v>209,3</c:v>
                </c:pt>
                <c:pt idx="3778">
                  <c:v>61,45</c:v>
                </c:pt>
                <c:pt idx="3779">
                  <c:v>5407,9</c:v>
                </c:pt>
                <c:pt idx="3780">
                  <c:v>8216,593</c:v>
                </c:pt>
                <c:pt idx="3781">
                  <c:v>130,36</c:v>
                </c:pt>
                <c:pt idx="3782">
                  <c:v>200,57</c:v>
                </c:pt>
                <c:pt idx="3783">
                  <c:v>80</c:v>
                </c:pt>
                <c:pt idx="3784">
                  <c:v>137,42</c:v>
                </c:pt>
                <c:pt idx="3785">
                  <c:v>174,1</c:v>
                </c:pt>
                <c:pt idx="3786">
                  <c:v>693,17</c:v>
                </c:pt>
                <c:pt idx="3787">
                  <c:v>115,51</c:v>
                </c:pt>
                <c:pt idx="3788">
                  <c:v>187,13</c:v>
                </c:pt>
                <c:pt idx="3789">
                  <c:v>360,7</c:v>
                </c:pt>
                <c:pt idx="3790">
                  <c:v>7323,78</c:v>
                </c:pt>
                <c:pt idx="3791">
                  <c:v>1537,5</c:v>
                </c:pt>
                <c:pt idx="3792">
                  <c:v>259,25</c:v>
                </c:pt>
                <c:pt idx="3793">
                  <c:v>99,13</c:v>
                </c:pt>
                <c:pt idx="3794">
                  <c:v>274,32</c:v>
                </c:pt>
                <c:pt idx="3795">
                  <c:v>171,14</c:v>
                </c:pt>
                <c:pt idx="3796">
                  <c:v>7731,09</c:v>
                </c:pt>
                <c:pt idx="3797">
                  <c:v>10162,576</c:v>
                </c:pt>
                <c:pt idx="3798">
                  <c:v>5834,6465</c:v>
                </c:pt>
                <c:pt idx="3799">
                  <c:v>86,48</c:v>
                </c:pt>
                <c:pt idx="3800">
                  <c:v>327,95</c:v>
                </c:pt>
                <c:pt idx="3801">
                  <c:v>5606,91</c:v>
                </c:pt>
                <c:pt idx="3802">
                  <c:v>129,88</c:v>
                </c:pt>
                <c:pt idx="3803">
                  <c:v>86,53</c:v>
                </c:pt>
                <c:pt idx="3804">
                  <c:v>269,66</c:v>
                </c:pt>
                <c:pt idx="3805">
                  <c:v>28,34</c:v>
                </c:pt>
                <c:pt idx="3806">
                  <c:v>405,3395</c:v>
                </c:pt>
                <c:pt idx="3807">
                  <c:v>113,19</c:v>
                </c:pt>
                <c:pt idx="3808">
                  <c:v>196,04</c:v>
                </c:pt>
                <c:pt idx="3809">
                  <c:v>140,02</c:v>
                </c:pt>
                <c:pt idx="3810">
                  <c:v>2006,38</c:v>
                </c:pt>
                <c:pt idx="3811">
                  <c:v>1134,05</c:v>
                </c:pt>
                <c:pt idx="3812">
                  <c:v>1470,0495</c:v>
                </c:pt>
                <c:pt idx="3813">
                  <c:v>1020,88</c:v>
                </c:pt>
                <c:pt idx="3814">
                  <c:v>11883,2</c:v>
                </c:pt>
                <c:pt idx="3815">
                  <c:v>120,38</c:v>
                </c:pt>
                <c:pt idx="3816">
                  <c:v>2051,8235</c:v>
                </c:pt>
                <c:pt idx="3817">
                  <c:v>621,21</c:v>
                </c:pt>
                <c:pt idx="3818">
                  <c:v>13,29</c:v>
                </c:pt>
                <c:pt idx="3819">
                  <c:v>2423,06</c:v>
                </c:pt>
                <c:pt idx="3820">
                  <c:v>667,64</c:v>
                </c:pt>
                <c:pt idx="3821">
                  <c:v>98,24</c:v>
                </c:pt>
                <c:pt idx="3822">
                  <c:v>181,8</c:v>
                </c:pt>
                <c:pt idx="3823">
                  <c:v>648,58</c:v>
                </c:pt>
                <c:pt idx="3824">
                  <c:v>270,56</c:v>
                </c:pt>
                <c:pt idx="3825">
                  <c:v>233,2</c:v>
                </c:pt>
                <c:pt idx="3826">
                  <c:v>79,53</c:v>
                </c:pt>
                <c:pt idx="3827">
                  <c:v>1680,977</c:v>
                </c:pt>
                <c:pt idx="3828">
                  <c:v>2002,4</c:v>
                </c:pt>
                <c:pt idx="3829">
                  <c:v>24,3</c:v>
                </c:pt>
                <c:pt idx="3830">
                  <c:v>322,61</c:v>
                </c:pt>
                <c:pt idx="3831">
                  <c:v>31,7</c:v>
                </c:pt>
                <c:pt idx="3832">
                  <c:v>143,9815</c:v>
                </c:pt>
                <c:pt idx="3833">
                  <c:v>52,7</c:v>
                </c:pt>
                <c:pt idx="3834">
                  <c:v>1124,244</c:v>
                </c:pt>
                <c:pt idx="3835">
                  <c:v>415,055</c:v>
                </c:pt>
                <c:pt idx="3836">
                  <c:v>73,62</c:v>
                </c:pt>
                <c:pt idx="3837">
                  <c:v>1287,94</c:v>
                </c:pt>
                <c:pt idx="3838">
                  <c:v>585,36</c:v>
                </c:pt>
                <c:pt idx="3839">
                  <c:v>11022,53</c:v>
                </c:pt>
                <c:pt idx="3840">
                  <c:v>377,37</c:v>
                </c:pt>
                <c:pt idx="3841">
                  <c:v>1200,7</c:v>
                </c:pt>
                <c:pt idx="3842">
                  <c:v>73,62</c:v>
                </c:pt>
                <c:pt idx="3843">
                  <c:v>110</c:v>
                </c:pt>
                <c:pt idx="3844">
                  <c:v>186,89</c:v>
                </c:pt>
                <c:pt idx="3845">
                  <c:v>1132,32</c:v>
                </c:pt>
                <c:pt idx="3846">
                  <c:v>593,64</c:v>
                </c:pt>
                <c:pt idx="3847">
                  <c:v>2438,3695</c:v>
                </c:pt>
                <c:pt idx="3848">
                  <c:v>232,4155</c:v>
                </c:pt>
                <c:pt idx="3849">
                  <c:v>71,1</c:v>
                </c:pt>
                <c:pt idx="3850">
                  <c:v>470,79</c:v>
                </c:pt>
                <c:pt idx="3851">
                  <c:v>36,56</c:v>
                </c:pt>
                <c:pt idx="3852">
                  <c:v>55,17</c:v>
                </c:pt>
                <c:pt idx="3853">
                  <c:v>422,25</c:v>
                </c:pt>
                <c:pt idx="3854">
                  <c:v>357,48</c:v>
                </c:pt>
                <c:pt idx="3855">
                  <c:v>1206,15</c:v>
                </c:pt>
                <c:pt idx="3856">
                  <c:v>941,99</c:v>
                </c:pt>
                <c:pt idx="3857">
                  <c:v>137,97</c:v>
                </c:pt>
                <c:pt idx="3858">
                  <c:v>2527,792</c:v>
                </c:pt>
                <c:pt idx="3859">
                  <c:v>6130,9</c:v>
                </c:pt>
                <c:pt idx="3860">
                  <c:v>193,205</c:v>
                </c:pt>
                <c:pt idx="3861">
                  <c:v>14300,26</c:v>
                </c:pt>
                <c:pt idx="3862">
                  <c:v>62,88</c:v>
                </c:pt>
                <c:pt idx="3863">
                  <c:v>197,61</c:v>
                </c:pt>
                <c:pt idx="3864">
                  <c:v>68,92</c:v>
                </c:pt>
                <c:pt idx="3865">
                  <c:v>3594,7435</c:v>
                </c:pt>
                <c:pt idx="3866">
                  <c:v>235,98</c:v>
                </c:pt>
                <c:pt idx="3867">
                  <c:v>14,96</c:v>
                </c:pt>
                <c:pt idx="3868">
                  <c:v>15,69</c:v>
                </c:pt>
                <c:pt idx="3869">
                  <c:v>1156,6715</c:v>
                </c:pt>
                <c:pt idx="3870">
                  <c:v>5437,92</c:v>
                </c:pt>
                <c:pt idx="3871">
                  <c:v>840,04</c:v>
                </c:pt>
                <c:pt idx="3872">
                  <c:v>378,6</c:v>
                </c:pt>
                <c:pt idx="3873">
                  <c:v>38,5</c:v>
                </c:pt>
                <c:pt idx="3874">
                  <c:v>605,97</c:v>
                </c:pt>
                <c:pt idx="3875">
                  <c:v>11230,25</c:v>
                </c:pt>
                <c:pt idx="3876">
                  <c:v>5340,5</c:v>
                </c:pt>
                <c:pt idx="3877">
                  <c:v>4345,86</c:v>
                </c:pt>
                <c:pt idx="3878">
                  <c:v>755,6075</c:v>
                </c:pt>
                <c:pt idx="3879">
                  <c:v>7287,55</c:v>
                </c:pt>
                <c:pt idx="3880">
                  <c:v>137,64</c:v>
                </c:pt>
                <c:pt idx="3881">
                  <c:v>40,31</c:v>
                </c:pt>
                <c:pt idx="3882">
                  <c:v>508,73</c:v>
                </c:pt>
                <c:pt idx="3883">
                  <c:v>731,22</c:v>
                </c:pt>
                <c:pt idx="3884">
                  <c:v>114,14</c:v>
                </c:pt>
                <c:pt idx="3885">
                  <c:v>1427,67</c:v>
                </c:pt>
                <c:pt idx="3886">
                  <c:v>499,26</c:v>
                </c:pt>
                <c:pt idx="3887">
                  <c:v>736,3</c:v>
                </c:pt>
                <c:pt idx="3888">
                  <c:v>346,06</c:v>
                </c:pt>
                <c:pt idx="3889">
                  <c:v>927,97</c:v>
                </c:pt>
                <c:pt idx="3890">
                  <c:v>59,05</c:v>
                </c:pt>
                <c:pt idx="3891">
                  <c:v>153,23</c:v>
                </c:pt>
                <c:pt idx="3892">
                  <c:v>321,57</c:v>
                </c:pt>
                <c:pt idx="3893">
                  <c:v>1085,16</c:v>
                </c:pt>
                <c:pt idx="3894">
                  <c:v>1441,61</c:v>
                </c:pt>
                <c:pt idx="3895">
                  <c:v>64,29</c:v>
                </c:pt>
                <c:pt idx="3896">
                  <c:v>75,77</c:v>
                </c:pt>
                <c:pt idx="3897">
                  <c:v>640,21</c:v>
                </c:pt>
                <c:pt idx="3898">
                  <c:v>6077,11</c:v>
                </c:pt>
                <c:pt idx="3899">
                  <c:v>6746,312</c:v>
                </c:pt>
                <c:pt idx="3900">
                  <c:v>159,43</c:v>
                </c:pt>
                <c:pt idx="3901">
                  <c:v>106,64</c:v>
                </c:pt>
                <c:pt idx="3902">
                  <c:v>17874,26</c:v>
                </c:pt>
                <c:pt idx="3903">
                  <c:v>2388,636</c:v>
                </c:pt>
                <c:pt idx="3904">
                  <c:v>141,77</c:v>
                </c:pt>
                <c:pt idx="3905">
                  <c:v>4286,55</c:v>
                </c:pt>
                <c:pt idx="3906">
                  <c:v>8,34</c:v>
                </c:pt>
                <c:pt idx="3907">
                  <c:v>197,15</c:v>
                </c:pt>
                <c:pt idx="3908">
                  <c:v>89,77</c:v>
                </c:pt>
                <c:pt idx="3909">
                  <c:v>766,9635</c:v>
                </c:pt>
                <c:pt idx="3910">
                  <c:v>76,36</c:v>
                </c:pt>
                <c:pt idx="3911">
                  <c:v>309,9015</c:v>
                </c:pt>
                <c:pt idx="3912">
                  <c:v>3725,53</c:v>
                </c:pt>
                <c:pt idx="3913">
                  <c:v>103,75</c:v>
                </c:pt>
                <c:pt idx="3914">
                  <c:v>855,865</c:v>
                </c:pt>
                <c:pt idx="3915">
                  <c:v>158,83</c:v>
                </c:pt>
                <c:pt idx="3916">
                  <c:v>193,16</c:v>
                </c:pt>
                <c:pt idx="3917">
                  <c:v>1757,43</c:v>
                </c:pt>
                <c:pt idx="3918">
                  <c:v>137,26</c:v>
                </c:pt>
                <c:pt idx="3919">
                  <c:v>2913,1455</c:v>
                </c:pt>
                <c:pt idx="3920">
                  <c:v>308,52</c:v>
                </c:pt>
                <c:pt idx="3921">
                  <c:v>176,5</c:v>
                </c:pt>
                <c:pt idx="3922">
                  <c:v>221,66</c:v>
                </c:pt>
                <c:pt idx="3923">
                  <c:v>6170,02</c:v>
                </c:pt>
                <c:pt idx="3924">
                  <c:v>12270,3</c:v>
                </c:pt>
                <c:pt idx="3925">
                  <c:v>148,344</c:v>
                </c:pt>
                <c:pt idx="3926">
                  <c:v>40,29</c:v>
                </c:pt>
                <c:pt idx="3927">
                  <c:v>775,77</c:v>
                </c:pt>
                <c:pt idx="3928">
                  <c:v>3436,9</c:v>
                </c:pt>
                <c:pt idx="3929">
                  <c:v>1187,01</c:v>
                </c:pt>
                <c:pt idx="3930">
                  <c:v>2360,43</c:v>
                </c:pt>
                <c:pt idx="3931">
                  <c:v>154,6</c:v>
                </c:pt>
                <c:pt idx="3932">
                  <c:v>187,92</c:v>
                </c:pt>
                <c:pt idx="3933">
                  <c:v>1211</c:v>
                </c:pt>
                <c:pt idx="3934">
                  <c:v>4924,135</c:v>
                </c:pt>
                <c:pt idx="3935">
                  <c:v>4890,58</c:v>
                </c:pt>
                <c:pt idx="3936">
                  <c:v>150,28</c:v>
                </c:pt>
                <c:pt idx="3937">
                  <c:v>436,4835</c:v>
                </c:pt>
                <c:pt idx="3938">
                  <c:v>682,77</c:v>
                </c:pt>
                <c:pt idx="3939">
                  <c:v>2421,44</c:v>
                </c:pt>
                <c:pt idx="3940">
                  <c:v>14,75</c:v>
                </c:pt>
                <c:pt idx="3941">
                  <c:v>111,48</c:v>
                </c:pt>
                <c:pt idx="3942">
                  <c:v>2322,812</c:v>
                </c:pt>
                <c:pt idx="3943">
                  <c:v>391,23</c:v>
                </c:pt>
                <c:pt idx="3944">
                  <c:v>207,01</c:v>
                </c:pt>
                <c:pt idx="3945">
                  <c:v>1863,02</c:v>
                </c:pt>
                <c:pt idx="3946">
                  <c:v>55,89</c:v>
                </c:pt>
                <c:pt idx="3947">
                  <c:v>838,81</c:v>
                </c:pt>
                <c:pt idx="3948">
                  <c:v>94,39</c:v>
                </c:pt>
                <c:pt idx="3949">
                  <c:v>936,802</c:v>
                </c:pt>
                <c:pt idx="3950">
                  <c:v>379,8</c:v>
                </c:pt>
                <c:pt idx="3951">
                  <c:v>107,7</c:v>
                </c:pt>
                <c:pt idx="3952">
                  <c:v>3568,45</c:v>
                </c:pt>
                <c:pt idx="3953">
                  <c:v>2604,315</c:v>
                </c:pt>
                <c:pt idx="3954">
                  <c:v>2911,64</c:v>
                </c:pt>
                <c:pt idx="3955">
                  <c:v>36,52</c:v>
                </c:pt>
                <c:pt idx="3956">
                  <c:v>1077,28</c:v>
                </c:pt>
                <c:pt idx="3957">
                  <c:v>61,52</c:v>
                </c:pt>
                <c:pt idx="3958">
                  <c:v>1111,23</c:v>
                </c:pt>
                <c:pt idx="3959">
                  <c:v>64,5</c:v>
                </c:pt>
                <c:pt idx="3960">
                  <c:v>9944,49</c:v>
                </c:pt>
                <c:pt idx="3961">
                  <c:v>172,34</c:v>
                </c:pt>
                <c:pt idx="3962">
                  <c:v>816,23</c:v>
                </c:pt>
                <c:pt idx="3963">
                  <c:v>340,97</c:v>
                </c:pt>
                <c:pt idx="3964">
                  <c:v>136,24</c:v>
                </c:pt>
                <c:pt idx="3965">
                  <c:v>28,82</c:v>
                </c:pt>
                <c:pt idx="3966">
                  <c:v>4713,25</c:v>
                </c:pt>
                <c:pt idx="3967">
                  <c:v>92,31</c:v>
                </c:pt>
                <c:pt idx="3968">
                  <c:v>116,94</c:v>
                </c:pt>
                <c:pt idx="3969">
                  <c:v>1271,12</c:v>
                </c:pt>
                <c:pt idx="3970">
                  <c:v>58,5</c:v>
                </c:pt>
                <c:pt idx="3971">
                  <c:v>53,72</c:v>
                </c:pt>
                <c:pt idx="3972">
                  <c:v>1809,21</c:v>
                </c:pt>
                <c:pt idx="3973">
                  <c:v>9150,09</c:v>
                </c:pt>
                <c:pt idx="3974">
                  <c:v>306,3</c:v>
                </c:pt>
                <c:pt idx="3975">
                  <c:v>163,98</c:v>
                </c:pt>
                <c:pt idx="3976">
                  <c:v>495,1</c:v>
                </c:pt>
                <c:pt idx="3977">
                  <c:v>559,75</c:v>
                </c:pt>
                <c:pt idx="3978">
                  <c:v>1611,73</c:v>
                </c:pt>
                <c:pt idx="3979">
                  <c:v>1946,55</c:v>
                </c:pt>
                <c:pt idx="3980">
                  <c:v>474,793</c:v>
                </c:pt>
                <c:pt idx="3981">
                  <c:v>120,98</c:v>
                </c:pt>
                <c:pt idx="3982">
                  <c:v>1082,66</c:v>
                </c:pt>
                <c:pt idx="3983">
                  <c:v>4744,64</c:v>
                </c:pt>
                <c:pt idx="3984">
                  <c:v>40,8255</c:v>
                </c:pt>
                <c:pt idx="3985">
                  <c:v>607,13</c:v>
                </c:pt>
                <c:pt idx="3986">
                  <c:v>34,22</c:v>
                </c:pt>
                <c:pt idx="3987">
                  <c:v>4998,03</c:v>
                </c:pt>
                <c:pt idx="3988">
                  <c:v>323,11</c:v>
                </c:pt>
                <c:pt idx="3989">
                  <c:v>65,1</c:v>
                </c:pt>
                <c:pt idx="3990">
                  <c:v>163,75</c:v>
                </c:pt>
                <c:pt idx="3991">
                  <c:v>90,93</c:v>
                </c:pt>
                <c:pt idx="3992">
                  <c:v>6170,912</c:v>
                </c:pt>
                <c:pt idx="3993">
                  <c:v>319,62</c:v>
                </c:pt>
                <c:pt idx="3994">
                  <c:v>263,39</c:v>
                </c:pt>
                <c:pt idx="3995">
                  <c:v>7208,8</c:v>
                </c:pt>
                <c:pt idx="3996">
                  <c:v>101,57</c:v>
                </c:pt>
                <c:pt idx="3997">
                  <c:v>107,67</c:v>
                </c:pt>
                <c:pt idx="3998">
                  <c:v>2368,168</c:v>
                </c:pt>
                <c:pt idx="3999">
                  <c:v>33,99</c:v>
                </c:pt>
                <c:pt idx="4000">
                  <c:v>78,79</c:v>
                </c:pt>
                <c:pt idx="4001">
                  <c:v>3928,25</c:v>
                </c:pt>
                <c:pt idx="4002">
                  <c:v>195,21</c:v>
                </c:pt>
                <c:pt idx="4003">
                  <c:v>4725,0905</c:v>
                </c:pt>
                <c:pt idx="4004">
                  <c:v>286,76</c:v>
                </c:pt>
                <c:pt idx="4005">
                  <c:v>7406,49</c:v>
                </c:pt>
                <c:pt idx="4006">
                  <c:v>350,01</c:v>
                </c:pt>
                <c:pt idx="4007">
                  <c:v>18081,76</c:v>
                </c:pt>
                <c:pt idx="4008">
                  <c:v>21337,27</c:v>
                </c:pt>
                <c:pt idx="4009">
                  <c:v>15,81</c:v>
                </c:pt>
                <c:pt idx="4010">
                  <c:v>802,16</c:v>
                </c:pt>
                <c:pt idx="4011">
                  <c:v>3333,1</c:v>
                </c:pt>
                <c:pt idx="4012">
                  <c:v>55,68</c:v>
                </c:pt>
                <c:pt idx="4013">
                  <c:v>56,13</c:v>
                </c:pt>
                <c:pt idx="4014">
                  <c:v>94,83</c:v>
                </c:pt>
                <c:pt idx="4015">
                  <c:v>13,04</c:v>
                </c:pt>
                <c:pt idx="4016">
                  <c:v>197,59</c:v>
                </c:pt>
                <c:pt idx="4017">
                  <c:v>856,45</c:v>
                </c:pt>
                <c:pt idx="4018">
                  <c:v>6,75</c:v>
                </c:pt>
                <c:pt idx="4019">
                  <c:v>1160,59</c:v>
                </c:pt>
                <c:pt idx="4020">
                  <c:v>201,178</c:v>
                </c:pt>
                <c:pt idx="4021">
                  <c:v>2493,24</c:v>
                </c:pt>
                <c:pt idx="4022">
                  <c:v>90,5</c:v>
                </c:pt>
                <c:pt idx="4023">
                  <c:v>157,4</c:v>
                </c:pt>
                <c:pt idx="4024">
                  <c:v>617,219</c:v>
                </c:pt>
                <c:pt idx="4025">
                  <c:v>157,13</c:v>
                </c:pt>
                <c:pt idx="4026">
                  <c:v>195,11</c:v>
                </c:pt>
                <c:pt idx="4027">
                  <c:v>2738,785</c:v>
                </c:pt>
                <c:pt idx="4028">
                  <c:v>217,42</c:v>
                </c:pt>
                <c:pt idx="4029">
                  <c:v>3049,632</c:v>
                </c:pt>
                <c:pt idx="4030">
                  <c:v>1274,949</c:v>
                </c:pt>
                <c:pt idx="4031">
                  <c:v>2657,56</c:v>
                </c:pt>
                <c:pt idx="4032">
                  <c:v>243,5</c:v>
                </c:pt>
                <c:pt idx="4033">
                  <c:v>606,98</c:v>
                </c:pt>
                <c:pt idx="4034">
                  <c:v>301,62</c:v>
                </c:pt>
                <c:pt idx="4035">
                  <c:v>24,51</c:v>
                </c:pt>
                <c:pt idx="4036">
                  <c:v>311,19</c:v>
                </c:pt>
                <c:pt idx="4037">
                  <c:v>1752,0965</c:v>
                </c:pt>
                <c:pt idx="4038">
                  <c:v>76,81</c:v>
                </c:pt>
                <c:pt idx="4039">
                  <c:v>174,22</c:v>
                </c:pt>
                <c:pt idx="4040">
                  <c:v>725,15</c:v>
                </c:pt>
                <c:pt idx="4041">
                  <c:v>1166,29</c:v>
                </c:pt>
                <c:pt idx="4042">
                  <c:v>62,78</c:v>
                </c:pt>
                <c:pt idx="4043">
                  <c:v>2836,0505</c:v>
                </c:pt>
                <c:pt idx="4044">
                  <c:v>701,16</c:v>
                </c:pt>
                <c:pt idx="4045">
                  <c:v>1818,76</c:v>
                </c:pt>
                <c:pt idx="4046">
                  <c:v>4322,26</c:v>
                </c:pt>
                <c:pt idx="4047">
                  <c:v>1251,18</c:v>
                </c:pt>
                <c:pt idx="4048">
                  <c:v>169,354</c:v>
                </c:pt>
                <c:pt idx="4049">
                  <c:v>593,62</c:v>
                </c:pt>
                <c:pt idx="4050">
                  <c:v>38,52</c:v>
                </c:pt>
                <c:pt idx="4051">
                  <c:v>1196,2</c:v>
                </c:pt>
                <c:pt idx="4052">
                  <c:v>98,55</c:v>
                </c:pt>
                <c:pt idx="4053">
                  <c:v>28,75</c:v>
                </c:pt>
                <c:pt idx="4054">
                  <c:v>75,81</c:v>
                </c:pt>
                <c:pt idx="4055">
                  <c:v>259,7175</c:v>
                </c:pt>
                <c:pt idx="4056">
                  <c:v>83,89</c:v>
                </c:pt>
                <c:pt idx="4057">
                  <c:v>43,96</c:v>
                </c:pt>
                <c:pt idx="4058">
                  <c:v>60,19</c:v>
                </c:pt>
                <c:pt idx="4059">
                  <c:v>1361,91</c:v>
                </c:pt>
                <c:pt idx="4060">
                  <c:v>267,06</c:v>
                </c:pt>
                <c:pt idx="4061">
                  <c:v>449,79</c:v>
                </c:pt>
                <c:pt idx="4062">
                  <c:v>512,78</c:v>
                </c:pt>
                <c:pt idx="4063">
                  <c:v>2272,56</c:v>
                </c:pt>
                <c:pt idx="4064">
                  <c:v>8334,03</c:v>
                </c:pt>
                <c:pt idx="4065">
                  <c:v>1516,13</c:v>
                </c:pt>
                <c:pt idx="4066">
                  <c:v>612,49</c:v>
                </c:pt>
                <c:pt idx="4067">
                  <c:v>1092,42</c:v>
                </c:pt>
                <c:pt idx="4068">
                  <c:v>561,92</c:v>
                </c:pt>
                <c:pt idx="4069">
                  <c:v>365,64</c:v>
                </c:pt>
                <c:pt idx="4070">
                  <c:v>1835,84</c:v>
                </c:pt>
                <c:pt idx="4071">
                  <c:v>133,43</c:v>
                </c:pt>
                <c:pt idx="4072">
                  <c:v>1655,3665</c:v>
                </c:pt>
                <c:pt idx="4073">
                  <c:v>1727,79</c:v>
                </c:pt>
                <c:pt idx="4074">
                  <c:v>3931,17</c:v>
                </c:pt>
                <c:pt idx="4075">
                  <c:v>134,88</c:v>
                </c:pt>
                <c:pt idx="4076">
                  <c:v>394,8</c:v>
                </c:pt>
                <c:pt idx="4077">
                  <c:v>276</c:v>
                </c:pt>
                <c:pt idx="4078">
                  <c:v>132,01</c:v>
                </c:pt>
                <c:pt idx="4079">
                  <c:v>207,92</c:v>
                </c:pt>
                <c:pt idx="4080">
                  <c:v>877,64</c:v>
                </c:pt>
                <c:pt idx="4081">
                  <c:v>190,1</c:v>
                </c:pt>
                <c:pt idx="4082">
                  <c:v>1032,072</c:v>
                </c:pt>
                <c:pt idx="4083">
                  <c:v>184,32</c:v>
                </c:pt>
                <c:pt idx="4084">
                  <c:v>34,01</c:v>
                </c:pt>
                <c:pt idx="4085">
                  <c:v>1008,95</c:v>
                </c:pt>
                <c:pt idx="4086">
                  <c:v>3508,33</c:v>
                </c:pt>
                <c:pt idx="4087">
                  <c:v>794,58</c:v>
                </c:pt>
                <c:pt idx="4088">
                  <c:v>123,95</c:v>
                </c:pt>
                <c:pt idx="4089">
                  <c:v>9081,98</c:v>
                </c:pt>
                <c:pt idx="4090">
                  <c:v>806,08</c:v>
                </c:pt>
                <c:pt idx="4091">
                  <c:v>70,02</c:v>
                </c:pt>
                <c:pt idx="4092">
                  <c:v>481,27</c:v>
                </c:pt>
                <c:pt idx="4093">
                  <c:v>52,76</c:v>
                </c:pt>
                <c:pt idx="4094">
                  <c:v>1225,37</c:v>
                </c:pt>
                <c:pt idx="4095">
                  <c:v>1199,57</c:v>
                </c:pt>
                <c:pt idx="4096">
                  <c:v>484,2195</c:v>
                </c:pt>
                <c:pt idx="4097">
                  <c:v>169,13</c:v>
                </c:pt>
                <c:pt idx="4098">
                  <c:v>208,04</c:v>
                </c:pt>
                <c:pt idx="4099">
                  <c:v>136,18</c:v>
                </c:pt>
                <c:pt idx="4100">
                  <c:v>111,37</c:v>
                </c:pt>
                <c:pt idx="4101">
                  <c:v>105,48</c:v>
                </c:pt>
                <c:pt idx="4102">
                  <c:v>78,68</c:v>
                </c:pt>
                <c:pt idx="4103">
                  <c:v>128,22</c:v>
                </c:pt>
                <c:pt idx="4104">
                  <c:v>904,93</c:v>
                </c:pt>
                <c:pt idx="4105">
                  <c:v>98,51</c:v>
                </c:pt>
                <c:pt idx="4106">
                  <c:v>96,73</c:v>
                </c:pt>
                <c:pt idx="4107">
                  <c:v>253,6</c:v>
                </c:pt>
                <c:pt idx="4108">
                  <c:v>307,46</c:v>
                </c:pt>
                <c:pt idx="4109">
                  <c:v>36,91</c:v>
                </c:pt>
                <c:pt idx="4110">
                  <c:v>2155,84</c:v>
                </c:pt>
                <c:pt idx="4111">
                  <c:v>175,27</c:v>
                </c:pt>
                <c:pt idx="4112">
                  <c:v>1400,91</c:v>
                </c:pt>
                <c:pt idx="4113">
                  <c:v>2259,66</c:v>
                </c:pt>
                <c:pt idx="4114">
                  <c:v>172,42</c:v>
                </c:pt>
                <c:pt idx="4115">
                  <c:v>2033,9225</c:v>
                </c:pt>
                <c:pt idx="4116">
                  <c:v>363,92</c:v>
                </c:pt>
                <c:pt idx="4117">
                  <c:v>7778,758</c:v>
                </c:pt>
                <c:pt idx="4118">
                  <c:v>1001,17</c:v>
                </c:pt>
                <c:pt idx="4119">
                  <c:v>890,9</c:v>
                </c:pt>
                <c:pt idx="4120">
                  <c:v>2192,439</c:v>
                </c:pt>
                <c:pt idx="4121">
                  <c:v>3361,02</c:v>
                </c:pt>
                <c:pt idx="4122">
                  <c:v>2732,01</c:v>
                </c:pt>
                <c:pt idx="4123">
                  <c:v>382,29</c:v>
                </c:pt>
                <c:pt idx="4124">
                  <c:v>881,74</c:v>
                </c:pt>
                <c:pt idx="4125">
                  <c:v>22,61</c:v>
                </c:pt>
                <c:pt idx="4126">
                  <c:v>7384,18</c:v>
                </c:pt>
                <c:pt idx="4127">
                  <c:v>18,81</c:v>
                </c:pt>
                <c:pt idx="4128">
                  <c:v>1455,49</c:v>
                </c:pt>
                <c:pt idx="4129">
                  <c:v>5454,51</c:v>
                </c:pt>
                <c:pt idx="4130">
                  <c:v>1264,17</c:v>
                </c:pt>
                <c:pt idx="4131">
                  <c:v>3640,83</c:v>
                </c:pt>
                <c:pt idx="4132">
                  <c:v>225,94</c:v>
                </c:pt>
                <c:pt idx="4133">
                  <c:v>18561,31</c:v>
                </c:pt>
                <c:pt idx="4134">
                  <c:v>617,34</c:v>
                </c:pt>
                <c:pt idx="4135">
                  <c:v>906,07</c:v>
                </c:pt>
                <c:pt idx="4136">
                  <c:v>23106,46</c:v>
                </c:pt>
                <c:pt idx="4137">
                  <c:v>2549,58</c:v>
                </c:pt>
                <c:pt idx="4138">
                  <c:v>5105,06</c:v>
                </c:pt>
                <c:pt idx="4139">
                  <c:v>76,42</c:v>
                </c:pt>
                <c:pt idx="4140">
                  <c:v>1431</c:v>
                </c:pt>
                <c:pt idx="4141">
                  <c:v>79,98</c:v>
                </c:pt>
                <c:pt idx="4142">
                  <c:v>138,45</c:v>
                </c:pt>
                <c:pt idx="4143">
                  <c:v>24,32</c:v>
                </c:pt>
                <c:pt idx="4144">
                  <c:v>344,301</c:v>
                </c:pt>
                <c:pt idx="4145">
                  <c:v>1004,18</c:v>
                </c:pt>
                <c:pt idx="4146">
                  <c:v>3118,6</c:v>
                </c:pt>
                <c:pt idx="4147">
                  <c:v>153,28</c:v>
                </c:pt>
                <c:pt idx="4148">
                  <c:v>130,14</c:v>
                </c:pt>
                <c:pt idx="4149">
                  <c:v>281,79</c:v>
                </c:pt>
                <c:pt idx="4150">
                  <c:v>4064,272</c:v>
                </c:pt>
                <c:pt idx="4151">
                  <c:v>6559,01</c:v>
                </c:pt>
                <c:pt idx="4152">
                  <c:v>263,37</c:v>
                </c:pt>
                <c:pt idx="4153">
                  <c:v>131,43</c:v>
                </c:pt>
                <c:pt idx="4154">
                  <c:v>2374,35</c:v>
                </c:pt>
                <c:pt idx="4155">
                  <c:v>729,21</c:v>
                </c:pt>
                <c:pt idx="4156">
                  <c:v>1822,83</c:v>
                </c:pt>
                <c:pt idx="4157">
                  <c:v>826,27</c:v>
                </c:pt>
                <c:pt idx="4158">
                  <c:v>1777,469</c:v>
                </c:pt>
                <c:pt idx="4159">
                  <c:v>1219,1465</c:v>
                </c:pt>
                <c:pt idx="4160">
                  <c:v>1875,4145</c:v>
                </c:pt>
                <c:pt idx="4161">
                  <c:v>7535,96</c:v>
                </c:pt>
                <c:pt idx="4162">
                  <c:v>1618,31</c:v>
                </c:pt>
                <c:pt idx="4163">
                  <c:v>11,87</c:v>
                </c:pt>
                <c:pt idx="4164">
                  <c:v>630,54</c:v>
                </c:pt>
                <c:pt idx="4165">
                  <c:v>1413,82</c:v>
                </c:pt>
                <c:pt idx="4166">
                  <c:v>56,9</c:v>
                </c:pt>
                <c:pt idx="4167">
                  <c:v>308,92</c:v>
                </c:pt>
                <c:pt idx="4168">
                  <c:v>649,71</c:v>
                </c:pt>
                <c:pt idx="4169">
                  <c:v>3191,24</c:v>
                </c:pt>
                <c:pt idx="4170">
                  <c:v>47,55</c:v>
                </c:pt>
                <c:pt idx="4171">
                  <c:v>520,68</c:v>
                </c:pt>
                <c:pt idx="4172">
                  <c:v>358,78</c:v>
                </c:pt>
                <c:pt idx="4173">
                  <c:v>375,11</c:v>
                </c:pt>
                <c:pt idx="4174">
                  <c:v>97,74</c:v>
                </c:pt>
                <c:pt idx="4175">
                  <c:v>335,59</c:v>
                </c:pt>
                <c:pt idx="4176">
                  <c:v>341,1</c:v>
                </c:pt>
                <c:pt idx="4177">
                  <c:v>171,68</c:v>
                </c:pt>
                <c:pt idx="4178">
                  <c:v>1502,47</c:v>
                </c:pt>
                <c:pt idx="4179">
                  <c:v>2014,13</c:v>
                </c:pt>
                <c:pt idx="4180">
                  <c:v>308,64</c:v>
                </c:pt>
                <c:pt idx="4181">
                  <c:v>13671,94</c:v>
                </c:pt>
                <c:pt idx="4182">
                  <c:v>536,83</c:v>
                </c:pt>
                <c:pt idx="4183">
                  <c:v>1734,31</c:v>
                </c:pt>
                <c:pt idx="4184">
                  <c:v>1614,84</c:v>
                </c:pt>
                <c:pt idx="4185">
                  <c:v>1422,31</c:v>
                </c:pt>
                <c:pt idx="4186">
                  <c:v>5678,5525</c:v>
                </c:pt>
                <c:pt idx="4187">
                  <c:v>132,01</c:v>
                </c:pt>
                <c:pt idx="4188">
                  <c:v>626,33</c:v>
                </c:pt>
                <c:pt idx="4189">
                  <c:v>394,34</c:v>
                </c:pt>
                <c:pt idx="4190">
                  <c:v>233,01</c:v>
                </c:pt>
                <c:pt idx="4191">
                  <c:v>225,72</c:v>
                </c:pt>
                <c:pt idx="4192">
                  <c:v>4769,0695</c:v>
                </c:pt>
                <c:pt idx="4193">
                  <c:v>100,6</c:v>
                </c:pt>
                <c:pt idx="4194">
                  <c:v>958,06</c:v>
                </c:pt>
                <c:pt idx="4195">
                  <c:v>14,75</c:v>
                </c:pt>
                <c:pt idx="4196">
                  <c:v>11262,04</c:v>
                </c:pt>
                <c:pt idx="4197">
                  <c:v>133,07</c:v>
                </c:pt>
                <c:pt idx="4198">
                  <c:v>68,54</c:v>
                </c:pt>
                <c:pt idx="4199">
                  <c:v>10351,01</c:v>
                </c:pt>
                <c:pt idx="4200">
                  <c:v>1824,848</c:v>
                </c:pt>
                <c:pt idx="4201">
                  <c:v>49,86</c:v>
                </c:pt>
                <c:pt idx="4202">
                  <c:v>197,49</c:v>
                </c:pt>
                <c:pt idx="4203">
                  <c:v>24,95</c:v>
                </c:pt>
                <c:pt idx="4204">
                  <c:v>596,56</c:v>
                </c:pt>
                <c:pt idx="4205">
                  <c:v>317,82</c:v>
                </c:pt>
                <c:pt idx="4206">
                  <c:v>136,98</c:v>
                </c:pt>
                <c:pt idx="4207">
                  <c:v>225,17</c:v>
                </c:pt>
                <c:pt idx="4208">
                  <c:v>1112,157</c:v>
                </c:pt>
                <c:pt idx="4209">
                  <c:v>1865,5885</c:v>
                </c:pt>
                <c:pt idx="4210">
                  <c:v>1893,29</c:v>
                </c:pt>
                <c:pt idx="4211">
                  <c:v>2628,047</c:v>
                </c:pt>
                <c:pt idx="4212">
                  <c:v>11002,66</c:v>
                </c:pt>
                <c:pt idx="4213">
                  <c:v>481,4</c:v>
                </c:pt>
                <c:pt idx="4214">
                  <c:v>93,85</c:v>
                </c:pt>
                <c:pt idx="4215">
                  <c:v>85,87</c:v>
                </c:pt>
                <c:pt idx="4216">
                  <c:v>8127,32</c:v>
                </c:pt>
                <c:pt idx="4217">
                  <c:v>236,68</c:v>
                </c:pt>
                <c:pt idx="4218">
                  <c:v>6255,81</c:v>
                </c:pt>
                <c:pt idx="4219">
                  <c:v>616,5</c:v>
                </c:pt>
                <c:pt idx="4220">
                  <c:v>3122,55</c:v>
                </c:pt>
                <c:pt idx="4221">
                  <c:v>264,6</c:v>
                </c:pt>
                <c:pt idx="4222">
                  <c:v>3356,735</c:v>
                </c:pt>
                <c:pt idx="4223">
                  <c:v>664,989</c:v>
                </c:pt>
                <c:pt idx="4224">
                  <c:v>421,08</c:v>
                </c:pt>
                <c:pt idx="4225">
                  <c:v>2834,96</c:v>
                </c:pt>
                <c:pt idx="4226">
                  <c:v>953,989</c:v>
                </c:pt>
                <c:pt idx="4227">
                  <c:v>174,58</c:v>
                </c:pt>
                <c:pt idx="4228">
                  <c:v>8789,54</c:v>
                </c:pt>
                <c:pt idx="4229">
                  <c:v>37,89</c:v>
                </c:pt>
                <c:pt idx="4230">
                  <c:v>2532,6175</c:v>
                </c:pt>
                <c:pt idx="4231">
                  <c:v>159,89</c:v>
                </c:pt>
                <c:pt idx="4232">
                  <c:v>180,48</c:v>
                </c:pt>
                <c:pt idx="4233">
                  <c:v>350,48</c:v>
                </c:pt>
                <c:pt idx="4234">
                  <c:v>46,42</c:v>
                </c:pt>
                <c:pt idx="4235">
                  <c:v>177,52</c:v>
                </c:pt>
                <c:pt idx="4236">
                  <c:v>17560,95</c:v>
                </c:pt>
                <c:pt idx="4237">
                  <c:v>19845,696</c:v>
                </c:pt>
                <c:pt idx="4238">
                  <c:v>4073,17</c:v>
                </c:pt>
                <c:pt idx="4239">
                  <c:v>1613,84</c:v>
                </c:pt>
                <c:pt idx="4240">
                  <c:v>73,05</c:v>
                </c:pt>
                <c:pt idx="4241">
                  <c:v>950,3</c:v>
                </c:pt>
                <c:pt idx="4242">
                  <c:v>8122,53</c:v>
                </c:pt>
                <c:pt idx="4243">
                  <c:v>47,04</c:v>
                </c:pt>
                <c:pt idx="4244">
                  <c:v>965,46</c:v>
                </c:pt>
                <c:pt idx="4245">
                  <c:v>157,57</c:v>
                </c:pt>
                <c:pt idx="4246">
                  <c:v>14,85</c:v>
                </c:pt>
                <c:pt idx="4247">
                  <c:v>155,52</c:v>
                </c:pt>
                <c:pt idx="4248">
                  <c:v>535,54</c:v>
                </c:pt>
                <c:pt idx="4249">
                  <c:v>1360,82</c:v>
                </c:pt>
                <c:pt idx="4250">
                  <c:v>90,88</c:v>
                </c:pt>
                <c:pt idx="4251">
                  <c:v>6236,4755</c:v>
                </c:pt>
                <c:pt idx="4252">
                  <c:v>1256,29</c:v>
                </c:pt>
                <c:pt idx="4253">
                  <c:v>2239,52</c:v>
                </c:pt>
                <c:pt idx="4254">
                  <c:v>127,45</c:v>
                </c:pt>
                <c:pt idx="4255">
                  <c:v>92,18</c:v>
                </c:pt>
                <c:pt idx="4256">
                  <c:v>273,44</c:v>
                </c:pt>
                <c:pt idx="4257">
                  <c:v>614,91</c:v>
                </c:pt>
                <c:pt idx="4258">
                  <c:v>12470,31</c:v>
                </c:pt>
                <c:pt idx="4259">
                  <c:v>718,6</c:v>
                </c:pt>
                <c:pt idx="4260">
                  <c:v>397,17</c:v>
                </c:pt>
                <c:pt idx="4261">
                  <c:v>18092,66</c:v>
                </c:pt>
                <c:pt idx="4262">
                  <c:v>284,92</c:v>
                </c:pt>
                <c:pt idx="4263">
                  <c:v>234,2</c:v>
                </c:pt>
                <c:pt idx="4264">
                  <c:v>70,24</c:v>
                </c:pt>
                <c:pt idx="4265">
                  <c:v>40,75</c:v>
                </c:pt>
                <c:pt idx="4266">
                  <c:v>1150,88</c:v>
                </c:pt>
                <c:pt idx="4267">
                  <c:v>583,64</c:v>
                </c:pt>
                <c:pt idx="4268">
                  <c:v>234,37</c:v>
                </c:pt>
                <c:pt idx="4269">
                  <c:v>1000,3565</c:v>
                </c:pt>
                <c:pt idx="4270">
                  <c:v>12586,19</c:v>
                </c:pt>
                <c:pt idx="4271">
                  <c:v>193,63</c:v>
                </c:pt>
                <c:pt idx="4272">
                  <c:v>64,29</c:v>
                </c:pt>
                <c:pt idx="4273">
                  <c:v>3491,06</c:v>
                </c:pt>
                <c:pt idx="4274">
                  <c:v>14383,83</c:v>
                </c:pt>
                <c:pt idx="4275">
                  <c:v>66,88</c:v>
                </c:pt>
                <c:pt idx="4276">
                  <c:v>447,34</c:v>
                </c:pt>
                <c:pt idx="4277">
                  <c:v>371,68</c:v>
                </c:pt>
                <c:pt idx="4278">
                  <c:v>5556,18</c:v>
                </c:pt>
                <c:pt idx="4279">
                  <c:v>1021,55</c:v>
                </c:pt>
                <c:pt idx="4280">
                  <c:v>205,24</c:v>
                </c:pt>
                <c:pt idx="4281">
                  <c:v>16,08</c:v>
                </c:pt>
                <c:pt idx="4282">
                  <c:v>311,08</c:v>
                </c:pt>
                <c:pt idx="4283">
                  <c:v>116,11</c:v>
                </c:pt>
                <c:pt idx="4284">
                  <c:v>306,92</c:v>
                </c:pt>
                <c:pt idx="4285">
                  <c:v>1802</c:v>
                </c:pt>
                <c:pt idx="4286">
                  <c:v>1832,22</c:v>
                </c:pt>
                <c:pt idx="4287">
                  <c:v>258,61</c:v>
                </c:pt>
                <c:pt idx="4288">
                  <c:v>1379,34</c:v>
                </c:pt>
                <c:pt idx="4289">
                  <c:v>168,25</c:v>
                </c:pt>
                <c:pt idx="4290">
                  <c:v>1871,13</c:v>
                </c:pt>
                <c:pt idx="4291">
                  <c:v>729,57</c:v>
                </c:pt>
                <c:pt idx="4292">
                  <c:v>104,38</c:v>
                </c:pt>
                <c:pt idx="4293">
                  <c:v>627,69</c:v>
                </c:pt>
                <c:pt idx="4294">
                  <c:v>493,26</c:v>
                </c:pt>
                <c:pt idx="4295">
                  <c:v>192,15</c:v>
                </c:pt>
                <c:pt idx="4296">
                  <c:v>2366,18</c:v>
                </c:pt>
                <c:pt idx="4297">
                  <c:v>675,71</c:v>
                </c:pt>
                <c:pt idx="4298">
                  <c:v>292,978</c:v>
                </c:pt>
                <c:pt idx="4299">
                  <c:v>570,5285</c:v>
                </c:pt>
                <c:pt idx="4300">
                  <c:v>276,5</c:v>
                </c:pt>
                <c:pt idx="4301">
                  <c:v>111,9</c:v>
                </c:pt>
                <c:pt idx="4302">
                  <c:v>1173,5</c:v>
                </c:pt>
                <c:pt idx="4303">
                  <c:v>210,66</c:v>
                </c:pt>
                <c:pt idx="4304">
                  <c:v>316,61</c:v>
                </c:pt>
                <c:pt idx="4305">
                  <c:v>116,37</c:v>
                </c:pt>
                <c:pt idx="4306">
                  <c:v>123,93</c:v>
                </c:pt>
                <c:pt idx="4307">
                  <c:v>381,24</c:v>
                </c:pt>
                <c:pt idx="4308">
                  <c:v>103,11</c:v>
                </c:pt>
                <c:pt idx="4309">
                  <c:v>1599,071</c:v>
                </c:pt>
                <c:pt idx="4310">
                  <c:v>968,235</c:v>
                </c:pt>
                <c:pt idx="4311">
                  <c:v>184,46</c:v>
                </c:pt>
                <c:pt idx="4312">
                  <c:v>574,99</c:v>
                </c:pt>
                <c:pt idx="4313">
                  <c:v>3753,42</c:v>
                </c:pt>
                <c:pt idx="4314">
                  <c:v>1130,79</c:v>
                </c:pt>
                <c:pt idx="4315">
                  <c:v>341,42</c:v>
                </c:pt>
                <c:pt idx="4316">
                  <c:v>381,39</c:v>
                </c:pt>
                <c:pt idx="4317">
                  <c:v>223,33</c:v>
                </c:pt>
                <c:pt idx="4318">
                  <c:v>1178,04</c:v>
                </c:pt>
                <c:pt idx="4319">
                  <c:v>121,94</c:v>
                </c:pt>
                <c:pt idx="4320">
                  <c:v>5405,44</c:v>
                </c:pt>
                <c:pt idx="4321">
                  <c:v>1001,99</c:v>
                </c:pt>
                <c:pt idx="4322">
                  <c:v>73,5</c:v>
                </c:pt>
                <c:pt idx="4323">
                  <c:v>4321,63</c:v>
                </c:pt>
                <c:pt idx="4324">
                  <c:v>67,14</c:v>
                </c:pt>
                <c:pt idx="4325">
                  <c:v>3218,42</c:v>
                </c:pt>
                <c:pt idx="4326">
                  <c:v>220,97</c:v>
                </c:pt>
                <c:pt idx="4327">
                  <c:v>368,99</c:v>
                </c:pt>
                <c:pt idx="4328">
                  <c:v>451,44</c:v>
                </c:pt>
                <c:pt idx="4329">
                  <c:v>138,55</c:v>
                </c:pt>
                <c:pt idx="4330">
                  <c:v>1291,35</c:v>
                </c:pt>
                <c:pt idx="4331">
                  <c:v>107,97</c:v>
                </c:pt>
                <c:pt idx="4332">
                  <c:v>857,32</c:v>
                </c:pt>
                <c:pt idx="4333">
                  <c:v>8,87</c:v>
                </c:pt>
                <c:pt idx="4334">
                  <c:v>155,78</c:v>
                </c:pt>
                <c:pt idx="4335">
                  <c:v>4650,07</c:v>
                </c:pt>
                <c:pt idx="4336">
                  <c:v>497,52</c:v>
                </c:pt>
                <c:pt idx="4337">
                  <c:v>103,6</c:v>
                </c:pt>
                <c:pt idx="4338">
                  <c:v>75,15</c:v>
                </c:pt>
                <c:pt idx="4339">
                  <c:v>400,45</c:v>
                </c:pt>
                <c:pt idx="4340">
                  <c:v>96,23</c:v>
                </c:pt>
                <c:pt idx="4341">
                  <c:v>70,08</c:v>
                </c:pt>
                <c:pt idx="4342">
                  <c:v>234,768</c:v>
                </c:pt>
                <c:pt idx="4343">
                  <c:v>376,65</c:v>
                </c:pt>
                <c:pt idx="4344">
                  <c:v>40,06</c:v>
                </c:pt>
                <c:pt idx="4345">
                  <c:v>278,66</c:v>
                </c:pt>
                <c:pt idx="4346">
                  <c:v>491,85</c:v>
                </c:pt>
                <c:pt idx="4347">
                  <c:v>401,37</c:v>
                </c:pt>
                <c:pt idx="4348">
                  <c:v>118,95</c:v>
                </c:pt>
                <c:pt idx="4349">
                  <c:v>3814,171</c:v>
                </c:pt>
                <c:pt idx="4350">
                  <c:v>515,37</c:v>
                </c:pt>
                <c:pt idx="4351">
                  <c:v>2044,2755</c:v>
                </c:pt>
                <c:pt idx="4352">
                  <c:v>122,02</c:v>
                </c:pt>
                <c:pt idx="4353">
                  <c:v>1304,0275</c:v>
                </c:pt>
                <c:pt idx="4354">
                  <c:v>56,05</c:v>
                </c:pt>
                <c:pt idx="4355">
                  <c:v>154,61</c:v>
                </c:pt>
                <c:pt idx="4356">
                  <c:v>1063,35</c:v>
                </c:pt>
                <c:pt idx="4357">
                  <c:v>4182,52</c:v>
                </c:pt>
                <c:pt idx="4358">
                  <c:v>512,81</c:v>
                </c:pt>
                <c:pt idx="4359">
                  <c:v>169,11</c:v>
                </c:pt>
                <c:pt idx="4360">
                  <c:v>152,59</c:v>
                </c:pt>
                <c:pt idx="4361">
                  <c:v>1961,39</c:v>
                </c:pt>
                <c:pt idx="4362">
                  <c:v>4,94</c:v>
                </c:pt>
                <c:pt idx="4363">
                  <c:v>156,97</c:v>
                </c:pt>
                <c:pt idx="4364">
                  <c:v>1118,21</c:v>
                </c:pt>
                <c:pt idx="4365">
                  <c:v>3503,56</c:v>
                </c:pt>
                <c:pt idx="4366">
                  <c:v>1984,61</c:v>
                </c:pt>
                <c:pt idx="4367">
                  <c:v>13,96</c:v>
                </c:pt>
                <c:pt idx="4368">
                  <c:v>531,48</c:v>
                </c:pt>
                <c:pt idx="4369">
                  <c:v>3524,55</c:v>
                </c:pt>
                <c:pt idx="4370">
                  <c:v>890,61</c:v>
                </c:pt>
                <c:pt idx="4371">
                  <c:v>64,19</c:v>
                </c:pt>
                <c:pt idx="4372">
                  <c:v>376,58</c:v>
                </c:pt>
                <c:pt idx="4373">
                  <c:v>1540,77</c:v>
                </c:pt>
                <c:pt idx="4374">
                  <c:v>73,9</c:v>
                </c:pt>
                <c:pt idx="4375">
                  <c:v>897,42</c:v>
                </c:pt>
                <c:pt idx="4376">
                  <c:v>306,02</c:v>
                </c:pt>
                <c:pt idx="4377">
                  <c:v>180,36</c:v>
                </c:pt>
                <c:pt idx="4378">
                  <c:v>240,74</c:v>
                </c:pt>
                <c:pt idx="4379">
                  <c:v>3072,86</c:v>
                </c:pt>
                <c:pt idx="4380">
                  <c:v>5503,39</c:v>
                </c:pt>
                <c:pt idx="4381">
                  <c:v>6573,75</c:v>
                </c:pt>
                <c:pt idx="4382">
                  <c:v>225,09</c:v>
                </c:pt>
                <c:pt idx="4383">
                  <c:v>302,4</c:v>
                </c:pt>
                <c:pt idx="4384">
                  <c:v>1083,37</c:v>
                </c:pt>
                <c:pt idx="4385">
                  <c:v>1736,26</c:v>
                </c:pt>
                <c:pt idx="4386">
                  <c:v>477,76</c:v>
                </c:pt>
                <c:pt idx="4387">
                  <c:v>112,18</c:v>
                </c:pt>
                <c:pt idx="4388">
                  <c:v>164,78</c:v>
                </c:pt>
                <c:pt idx="4389">
                  <c:v>3077,731</c:v>
                </c:pt>
                <c:pt idx="4390">
                  <c:v>217,68</c:v>
                </c:pt>
                <c:pt idx="4391">
                  <c:v>7202,94</c:v>
                </c:pt>
                <c:pt idx="4392">
                  <c:v>245,82</c:v>
                </c:pt>
                <c:pt idx="4393">
                  <c:v>15468,216</c:v>
                </c:pt>
                <c:pt idx="4394">
                  <c:v>906,015</c:v>
                </c:pt>
                <c:pt idx="4395">
                  <c:v>81,1</c:v>
                </c:pt>
                <c:pt idx="4396">
                  <c:v>604,576</c:v>
                </c:pt>
                <c:pt idx="4397">
                  <c:v>128,56</c:v>
                </c:pt>
                <c:pt idx="4398">
                  <c:v>163,36</c:v>
                </c:pt>
                <c:pt idx="4399">
                  <c:v>44,08</c:v>
                </c:pt>
                <c:pt idx="4400">
                  <c:v>1135,64</c:v>
                </c:pt>
                <c:pt idx="4401">
                  <c:v>5154,009</c:v>
                </c:pt>
                <c:pt idx="4402">
                  <c:v>4407,03</c:v>
                </c:pt>
                <c:pt idx="4403">
                  <c:v>173,22</c:v>
                </c:pt>
                <c:pt idx="4404">
                  <c:v>782,05</c:v>
                </c:pt>
                <c:pt idx="4405">
                  <c:v>162,51</c:v>
                </c:pt>
                <c:pt idx="4406">
                  <c:v>561,43</c:v>
                </c:pt>
                <c:pt idx="4407">
                  <c:v>2251,497</c:v>
                </c:pt>
                <c:pt idx="4408">
                  <c:v>324,2</c:v>
                </c:pt>
                <c:pt idx="4409">
                  <c:v>156,95</c:v>
                </c:pt>
                <c:pt idx="4410">
                  <c:v>92,4</c:v>
                </c:pt>
                <c:pt idx="4411">
                  <c:v>1004,89</c:v>
                </c:pt>
                <c:pt idx="4412">
                  <c:v>329,06</c:v>
                </c:pt>
                <c:pt idx="4413">
                  <c:v>4387,24</c:v>
                </c:pt>
                <c:pt idx="4414">
                  <c:v>260,31</c:v>
                </c:pt>
                <c:pt idx="4415">
                  <c:v>7227,42</c:v>
                </c:pt>
                <c:pt idx="4416">
                  <c:v>1836,187</c:v>
                </c:pt>
                <c:pt idx="4417">
                  <c:v>121,74</c:v>
                </c:pt>
                <c:pt idx="4418">
                  <c:v>700,366</c:v>
                </c:pt>
                <c:pt idx="4419">
                  <c:v>92,25</c:v>
                </c:pt>
                <c:pt idx="4420">
                  <c:v>475,9</c:v>
                </c:pt>
                <c:pt idx="4421">
                  <c:v>2296,76</c:v>
                </c:pt>
                <c:pt idx="4422">
                  <c:v>508,49</c:v>
                </c:pt>
                <c:pt idx="4423">
                  <c:v>204,07</c:v>
                </c:pt>
                <c:pt idx="4424">
                  <c:v>112,16</c:v>
                </c:pt>
                <c:pt idx="4425">
                  <c:v>34,41</c:v>
                </c:pt>
                <c:pt idx="4426">
                  <c:v>600,8</c:v>
                </c:pt>
                <c:pt idx="4427">
                  <c:v>3896,39</c:v>
                </c:pt>
                <c:pt idx="4428">
                  <c:v>773,74</c:v>
                </c:pt>
                <c:pt idx="4429">
                  <c:v>302,1325</c:v>
                </c:pt>
                <c:pt idx="4430">
                  <c:v>75,57</c:v>
                </c:pt>
                <c:pt idx="4431">
                  <c:v>16699,56</c:v>
                </c:pt>
                <c:pt idx="4432">
                  <c:v>21425,91</c:v>
                </c:pt>
                <c:pt idx="4433">
                  <c:v>5304,42</c:v>
                </c:pt>
                <c:pt idx="4434">
                  <c:v>1223,43</c:v>
                </c:pt>
                <c:pt idx="4435">
                  <c:v>2018,68</c:v>
                </c:pt>
                <c:pt idx="4436">
                  <c:v>1477,572</c:v>
                </c:pt>
                <c:pt idx="4437">
                  <c:v>3842,99</c:v>
                </c:pt>
                <c:pt idx="4438">
                  <c:v>1587,16</c:v>
                </c:pt>
                <c:pt idx="4439">
                  <c:v>107,95</c:v>
                </c:pt>
                <c:pt idx="4440">
                  <c:v>70,91</c:v>
                </c:pt>
                <c:pt idx="4441">
                  <c:v>179,65</c:v>
                </c:pt>
                <c:pt idx="4442">
                  <c:v>113,43</c:v>
                </c:pt>
                <c:pt idx="4443">
                  <c:v>2130,66</c:v>
                </c:pt>
                <c:pt idx="4444">
                  <c:v>51,27</c:v>
                </c:pt>
                <c:pt idx="4445">
                  <c:v>53,29</c:v>
                </c:pt>
                <c:pt idx="4446">
                  <c:v>399,64</c:v>
                </c:pt>
                <c:pt idx="4447">
                  <c:v>277,35</c:v>
                </c:pt>
                <c:pt idx="4448">
                  <c:v>1357,44</c:v>
                </c:pt>
                <c:pt idx="4449">
                  <c:v>507,44</c:v>
                </c:pt>
                <c:pt idx="4450">
                  <c:v>4169,93</c:v>
                </c:pt>
                <c:pt idx="4451">
                  <c:v>289,73</c:v>
                </c:pt>
                <c:pt idx="4452">
                  <c:v>757,11</c:v>
                </c:pt>
                <c:pt idx="4453">
                  <c:v>8920,08</c:v>
                </c:pt>
                <c:pt idx="4454">
                  <c:v>188,7</c:v>
                </c:pt>
                <c:pt idx="4455">
                  <c:v>14358,64</c:v>
                </c:pt>
                <c:pt idx="4456">
                  <c:v>345,37</c:v>
                </c:pt>
                <c:pt idx="4457">
                  <c:v>105,95</c:v>
                </c:pt>
                <c:pt idx="4458">
                  <c:v>73,8</c:v>
                </c:pt>
                <c:pt idx="4459">
                  <c:v>5483,96</c:v>
                </c:pt>
                <c:pt idx="4460">
                  <c:v>205,87</c:v>
                </c:pt>
                <c:pt idx="4461">
                  <c:v>65,12</c:v>
                </c:pt>
                <c:pt idx="4462">
                  <c:v>2608,79</c:v>
                </c:pt>
                <c:pt idx="4463">
                  <c:v>907,24</c:v>
                </c:pt>
                <c:pt idx="4464">
                  <c:v>9396,27</c:v>
                </c:pt>
                <c:pt idx="4465">
                  <c:v>340,7</c:v>
                </c:pt>
                <c:pt idx="4466">
                  <c:v>1835,47</c:v>
                </c:pt>
                <c:pt idx="4467">
                  <c:v>902,19</c:v>
                </c:pt>
                <c:pt idx="4468">
                  <c:v>657,232</c:v>
                </c:pt>
                <c:pt idx="4469">
                  <c:v>257,2</c:v>
                </c:pt>
                <c:pt idx="4470">
                  <c:v>6139,34</c:v>
                </c:pt>
                <c:pt idx="4471">
                  <c:v>4257,276</c:v>
                </c:pt>
                <c:pt idx="4472">
                  <c:v>1383,9</c:v>
                </c:pt>
                <c:pt idx="4473">
                  <c:v>132,12</c:v>
                </c:pt>
                <c:pt idx="4474">
                  <c:v>1857,88</c:v>
                </c:pt>
                <c:pt idx="4475">
                  <c:v>2160,83</c:v>
                </c:pt>
                <c:pt idx="4476">
                  <c:v>43,94</c:v>
                </c:pt>
                <c:pt idx="4477">
                  <c:v>3023,73</c:v>
                </c:pt>
                <c:pt idx="4478">
                  <c:v>8875,17</c:v>
                </c:pt>
                <c:pt idx="4479">
                  <c:v>331,21</c:v>
                </c:pt>
                <c:pt idx="4480">
                  <c:v>3602,12</c:v>
                </c:pt>
                <c:pt idx="4481">
                  <c:v>1174,94</c:v>
                </c:pt>
                <c:pt idx="4482">
                  <c:v>772,24</c:v>
                </c:pt>
                <c:pt idx="4483">
                  <c:v>7871,91</c:v>
                </c:pt>
                <c:pt idx="4484">
                  <c:v>15464,01</c:v>
                </c:pt>
                <c:pt idx="4485">
                  <c:v>4671,1495</c:v>
                </c:pt>
                <c:pt idx="4486">
                  <c:v>1942,1735</c:v>
                </c:pt>
                <c:pt idx="4487">
                  <c:v>1285,55</c:v>
                </c:pt>
                <c:pt idx="4488">
                  <c:v>3331,81</c:v>
                </c:pt>
                <c:pt idx="4489">
                  <c:v>972,35</c:v>
                </c:pt>
                <c:pt idx="4490">
                  <c:v>3988,0895</c:v>
                </c:pt>
                <c:pt idx="4491">
                  <c:v>3400,63</c:v>
                </c:pt>
                <c:pt idx="4492">
                  <c:v>1683,57</c:v>
                </c:pt>
                <c:pt idx="4493">
                  <c:v>13,53</c:v>
                </c:pt>
                <c:pt idx="4494">
                  <c:v>65,467</c:v>
                </c:pt>
                <c:pt idx="4495">
                  <c:v>305,05</c:v>
                </c:pt>
                <c:pt idx="4496">
                  <c:v>907,18</c:v>
                </c:pt>
                <c:pt idx="4497">
                  <c:v>135,91</c:v>
                </c:pt>
                <c:pt idx="4498">
                  <c:v>1854,94</c:v>
                </c:pt>
                <c:pt idx="4499">
                  <c:v>250,29</c:v>
                </c:pt>
                <c:pt idx="4500">
                  <c:v>129,3</c:v>
                </c:pt>
                <c:pt idx="4501">
                  <c:v>1775,33</c:v>
                </c:pt>
                <c:pt idx="4502">
                  <c:v>15823,27</c:v>
                </c:pt>
                <c:pt idx="4503">
                  <c:v>287,13</c:v>
                </c:pt>
                <c:pt idx="4504">
                  <c:v>501,38</c:v>
                </c:pt>
                <c:pt idx="4505">
                  <c:v>936,95</c:v>
                </c:pt>
                <c:pt idx="4506">
                  <c:v>163,78</c:v>
                </c:pt>
                <c:pt idx="4507">
                  <c:v>2573,29</c:v>
                </c:pt>
                <c:pt idx="4508">
                  <c:v>8305,19</c:v>
                </c:pt>
                <c:pt idx="4509">
                  <c:v>539,21</c:v>
                </c:pt>
                <c:pt idx="4510">
                  <c:v>123,82</c:v>
                </c:pt>
                <c:pt idx="4511">
                  <c:v>3387,32</c:v>
                </c:pt>
                <c:pt idx="4512">
                  <c:v>990,73</c:v>
                </c:pt>
                <c:pt idx="4513">
                  <c:v>372,01</c:v>
                </c:pt>
                <c:pt idx="4514">
                  <c:v>975,12</c:v>
                </c:pt>
                <c:pt idx="4515">
                  <c:v>2215,96</c:v>
                </c:pt>
                <c:pt idx="4516">
                  <c:v>1374,7</c:v>
                </c:pt>
                <c:pt idx="4517">
                  <c:v>209,12</c:v>
                </c:pt>
                <c:pt idx="4518">
                  <c:v>172,7</c:v>
                </c:pt>
                <c:pt idx="4519">
                  <c:v>180,43</c:v>
                </c:pt>
                <c:pt idx="4520">
                  <c:v>9262,35</c:v>
                </c:pt>
                <c:pt idx="4521">
                  <c:v>242,8</c:v>
                </c:pt>
                <c:pt idx="4522">
                  <c:v>271,78</c:v>
                </c:pt>
                <c:pt idx="4523">
                  <c:v>179,26</c:v>
                </c:pt>
                <c:pt idx="4524">
                  <c:v>418,7</c:v>
                </c:pt>
                <c:pt idx="4525">
                  <c:v>193,25</c:v>
                </c:pt>
                <c:pt idx="4526">
                  <c:v>260,08</c:v>
                </c:pt>
                <c:pt idx="4527">
                  <c:v>8958,46</c:v>
                </c:pt>
                <c:pt idx="4528">
                  <c:v>1177,5</c:v>
                </c:pt>
                <c:pt idx="4529">
                  <c:v>362,75</c:v>
                </c:pt>
                <c:pt idx="4530">
                  <c:v>105,93</c:v>
                </c:pt>
                <c:pt idx="4531">
                  <c:v>2643,15</c:v>
                </c:pt>
                <c:pt idx="4532">
                  <c:v>677,9</c:v>
                </c:pt>
                <c:pt idx="4533">
                  <c:v>3249,09</c:v>
                </c:pt>
                <c:pt idx="4534">
                  <c:v>121,624</c:v>
                </c:pt>
                <c:pt idx="4535">
                  <c:v>1033,93</c:v>
                </c:pt>
                <c:pt idx="4536">
                  <c:v>1616,87</c:v>
                </c:pt>
                <c:pt idx="4537">
                  <c:v>752,63</c:v>
                </c:pt>
                <c:pt idx="4538">
                  <c:v>130,9</c:v>
                </c:pt>
                <c:pt idx="4539">
                  <c:v>224,744</c:v>
                </c:pt>
                <c:pt idx="4540">
                  <c:v>169,27</c:v>
                </c:pt>
                <c:pt idx="4541">
                  <c:v>981,26</c:v>
                </c:pt>
                <c:pt idx="4542">
                  <c:v>353,02</c:v>
                </c:pt>
                <c:pt idx="4543">
                  <c:v>222,43</c:v>
                </c:pt>
                <c:pt idx="4544">
                  <c:v>302,94</c:v>
                </c:pt>
                <c:pt idx="4545">
                  <c:v>20,47</c:v>
                </c:pt>
                <c:pt idx="4546">
                  <c:v>621,44</c:v>
                </c:pt>
                <c:pt idx="4547">
                  <c:v>951,06</c:v>
                </c:pt>
                <c:pt idx="4548">
                  <c:v>19,34</c:v>
                </c:pt>
                <c:pt idx="4549">
                  <c:v>1341,31</c:v>
                </c:pt>
                <c:pt idx="4550">
                  <c:v>197,21</c:v>
                </c:pt>
                <c:pt idx="4551">
                  <c:v>25,96</c:v>
                </c:pt>
                <c:pt idx="4552">
                  <c:v>248,3955</c:v>
                </c:pt>
                <c:pt idx="4553">
                  <c:v>28,04</c:v>
                </c:pt>
                <c:pt idx="4554">
                  <c:v>646,55</c:v>
                </c:pt>
                <c:pt idx="4555">
                  <c:v>392,81</c:v>
                </c:pt>
                <c:pt idx="4556">
                  <c:v>5258,94</c:v>
                </c:pt>
                <c:pt idx="4557">
                  <c:v>6335,8575</c:v>
                </c:pt>
                <c:pt idx="4558">
                  <c:v>3723,99</c:v>
                </c:pt>
                <c:pt idx="4559">
                  <c:v>5718,85</c:v>
                </c:pt>
                <c:pt idx="4560">
                  <c:v>675,23</c:v>
                </c:pt>
                <c:pt idx="4561">
                  <c:v>38,2</c:v>
                </c:pt>
                <c:pt idx="4562">
                  <c:v>314,26</c:v>
                </c:pt>
                <c:pt idx="4563">
                  <c:v>7680,29</c:v>
                </c:pt>
                <c:pt idx="4564">
                  <c:v>336,85</c:v>
                </c:pt>
                <c:pt idx="4565">
                  <c:v>14960,096</c:v>
                </c:pt>
                <c:pt idx="4566">
                  <c:v>1343,6</c:v>
                </c:pt>
                <c:pt idx="4567">
                  <c:v>35,28</c:v>
                </c:pt>
                <c:pt idx="4568">
                  <c:v>8937,38</c:v>
                </c:pt>
                <c:pt idx="4569">
                  <c:v>108,85</c:v>
                </c:pt>
                <c:pt idx="4570">
                  <c:v>157,47</c:v>
                </c:pt>
                <c:pt idx="4571">
                  <c:v>25,82</c:v>
                </c:pt>
                <c:pt idx="4572">
                  <c:v>579,71</c:v>
                </c:pt>
                <c:pt idx="4573">
                  <c:v>87,11</c:v>
                </c:pt>
                <c:pt idx="4574">
                  <c:v>121,92</c:v>
                </c:pt>
                <c:pt idx="4575">
                  <c:v>1096,17</c:v>
                </c:pt>
                <c:pt idx="4576">
                  <c:v>1447,62</c:v>
                </c:pt>
                <c:pt idx="4577">
                  <c:v>97,65</c:v>
                </c:pt>
                <c:pt idx="4578">
                  <c:v>1408,34</c:v>
                </c:pt>
                <c:pt idx="4579">
                  <c:v>107,92</c:v>
                </c:pt>
                <c:pt idx="4580">
                  <c:v>2151,08</c:v>
                </c:pt>
                <c:pt idx="4581">
                  <c:v>485,46</c:v>
                </c:pt>
                <c:pt idx="4582">
                  <c:v>352,44</c:v>
                </c:pt>
                <c:pt idx="4583">
                  <c:v>114,73</c:v>
                </c:pt>
                <c:pt idx="4584">
                  <c:v>3295,15</c:v>
                </c:pt>
                <c:pt idx="4585">
                  <c:v>43,9</c:v>
                </c:pt>
                <c:pt idx="4586">
                  <c:v>1541,92</c:v>
                </c:pt>
                <c:pt idx="4587">
                  <c:v>169,48</c:v>
                </c:pt>
                <c:pt idx="4588">
                  <c:v>738,8</c:v>
                </c:pt>
                <c:pt idx="4589">
                  <c:v>2750,7105</c:v>
                </c:pt>
                <c:pt idx="4590">
                  <c:v>2118,26</c:v>
                </c:pt>
                <c:pt idx="4591">
                  <c:v>822,7</c:v>
                </c:pt>
                <c:pt idx="4592">
                  <c:v>2249,05</c:v>
                </c:pt>
                <c:pt idx="4593">
                  <c:v>4813,67</c:v>
                </c:pt>
                <c:pt idx="4594">
                  <c:v>3877,88</c:v>
                </c:pt>
                <c:pt idx="4595">
                  <c:v>307,76</c:v>
                </c:pt>
                <c:pt idx="4596">
                  <c:v>1129,9305</c:v>
                </c:pt>
                <c:pt idx="4597">
                  <c:v>75,94</c:v>
                </c:pt>
                <c:pt idx="4598">
                  <c:v>533,47</c:v>
                </c:pt>
                <c:pt idx="4599">
                  <c:v>61,94</c:v>
                </c:pt>
                <c:pt idx="4600">
                  <c:v>49,81</c:v>
                </c:pt>
                <c:pt idx="4601">
                  <c:v>9141,64</c:v>
                </c:pt>
                <c:pt idx="4602">
                  <c:v>438,8</c:v>
                </c:pt>
                <c:pt idx="4603">
                  <c:v>647,77</c:v>
                </c:pt>
                <c:pt idx="4604">
                  <c:v>315,88</c:v>
                </c:pt>
                <c:pt idx="4605">
                  <c:v>258,11</c:v>
                </c:pt>
                <c:pt idx="4606">
                  <c:v>374,78</c:v>
                </c:pt>
                <c:pt idx="4607">
                  <c:v>43,56</c:v>
                </c:pt>
                <c:pt idx="4608">
                  <c:v>2553,84</c:v>
                </c:pt>
                <c:pt idx="4609">
                  <c:v>7518,12</c:v>
                </c:pt>
                <c:pt idx="4610">
                  <c:v>374,38</c:v>
                </c:pt>
                <c:pt idx="4611">
                  <c:v>1557,42</c:v>
                </c:pt>
                <c:pt idx="4612">
                  <c:v>410,27</c:v>
                </c:pt>
                <c:pt idx="4613">
                  <c:v>1531,93</c:v>
                </c:pt>
                <c:pt idx="4614">
                  <c:v>68,32</c:v>
                </c:pt>
                <c:pt idx="4615">
                  <c:v>536,38</c:v>
                </c:pt>
                <c:pt idx="4616">
                  <c:v>391,8755</c:v>
                </c:pt>
                <c:pt idx="4617">
                  <c:v>1991,93</c:v>
                </c:pt>
                <c:pt idx="4618">
                  <c:v>373,33</c:v>
                </c:pt>
                <c:pt idx="4619">
                  <c:v>164,62</c:v>
                </c:pt>
                <c:pt idx="4620">
                  <c:v>4225,77</c:v>
                </c:pt>
                <c:pt idx="4621">
                  <c:v>53,89</c:v>
                </c:pt>
                <c:pt idx="4622">
                  <c:v>181,32</c:v>
                </c:pt>
                <c:pt idx="4623">
                  <c:v>835,1505</c:v>
                </c:pt>
                <c:pt idx="4624">
                  <c:v>771,834</c:v>
                </c:pt>
                <c:pt idx="4625">
                  <c:v>449,17</c:v>
                </c:pt>
                <c:pt idx="4626">
                  <c:v>79,81</c:v>
                </c:pt>
                <c:pt idx="4627">
                  <c:v>6688,11</c:v>
                </c:pt>
                <c:pt idx="4628">
                  <c:v>1520,26</c:v>
                </c:pt>
                <c:pt idx="4629">
                  <c:v>688,02</c:v>
                </c:pt>
                <c:pt idx="4630">
                  <c:v>473,67</c:v>
                </c:pt>
                <c:pt idx="4631">
                  <c:v>28,41</c:v>
                </c:pt>
                <c:pt idx="4632">
                  <c:v>7869,22</c:v>
                </c:pt>
                <c:pt idx="4633">
                  <c:v>912,44</c:v>
                </c:pt>
                <c:pt idx="4634">
                  <c:v>65,42</c:v>
                </c:pt>
                <c:pt idx="4635">
                  <c:v>5750,94</c:v>
                </c:pt>
                <c:pt idx="4636">
                  <c:v>1991,26</c:v>
                </c:pt>
                <c:pt idx="4637">
                  <c:v>10480,272</c:v>
                </c:pt>
                <c:pt idx="4638">
                  <c:v>383,81</c:v>
                </c:pt>
                <c:pt idx="4639">
                  <c:v>2050,712</c:v>
                </c:pt>
                <c:pt idx="4640">
                  <c:v>5,31</c:v>
                </c:pt>
                <c:pt idx="4641">
                  <c:v>231,35</c:v>
                </c:pt>
                <c:pt idx="4642">
                  <c:v>898,9</c:v>
                </c:pt>
                <c:pt idx="4643">
                  <c:v>3083,04</c:v>
                </c:pt>
                <c:pt idx="4644">
                  <c:v>21921,28</c:v>
                </c:pt>
                <c:pt idx="4645">
                  <c:v>9,69</c:v>
                </c:pt>
                <c:pt idx="4646">
                  <c:v>331,99</c:v>
                </c:pt>
                <c:pt idx="4647">
                  <c:v>426,64</c:v>
                </c:pt>
                <c:pt idx="4648">
                  <c:v>1383,919</c:v>
                </c:pt>
                <c:pt idx="4649">
                  <c:v>528,54</c:v>
                </c:pt>
                <c:pt idx="4650">
                  <c:v>362,17</c:v>
                </c:pt>
                <c:pt idx="4651">
                  <c:v>290,46</c:v>
                </c:pt>
                <c:pt idx="4652">
                  <c:v>1207,4</c:v>
                </c:pt>
                <c:pt idx="4653">
                  <c:v>629,5865</c:v>
                </c:pt>
                <c:pt idx="4654">
                  <c:v>20175,48</c:v>
                </c:pt>
                <c:pt idx="4655">
                  <c:v>56,22</c:v>
                </c:pt>
                <c:pt idx="4656">
                  <c:v>107,96</c:v>
                </c:pt>
                <c:pt idx="4657">
                  <c:v>3169,992</c:v>
                </c:pt>
                <c:pt idx="4658">
                  <c:v>5232,83</c:v>
                </c:pt>
                <c:pt idx="4659">
                  <c:v>236,32</c:v>
                </c:pt>
                <c:pt idx="4660">
                  <c:v>2728,42</c:v>
                </c:pt>
                <c:pt idx="4661">
                  <c:v>6,77</c:v>
                </c:pt>
                <c:pt idx="4662">
                  <c:v>3550,28</c:v>
                </c:pt>
                <c:pt idx="4663">
                  <c:v>43,29</c:v>
                </c:pt>
                <c:pt idx="4664">
                  <c:v>11747,97</c:v>
                </c:pt>
                <c:pt idx="4665">
                  <c:v>487,7</c:v>
                </c:pt>
                <c:pt idx="4666">
                  <c:v>199,58</c:v>
                </c:pt>
                <c:pt idx="4667">
                  <c:v>80,59</c:v>
                </c:pt>
                <c:pt idx="4668">
                  <c:v>4158,0725</c:v>
                </c:pt>
                <c:pt idx="4669">
                  <c:v>1840,8535</c:v>
                </c:pt>
                <c:pt idx="4670">
                  <c:v>1644,59</c:v>
                </c:pt>
                <c:pt idx="4671">
                  <c:v>2409,424</c:v>
                </c:pt>
                <c:pt idx="4672">
                  <c:v>367,11</c:v>
                </c:pt>
                <c:pt idx="4673">
                  <c:v>152,44</c:v>
                </c:pt>
                <c:pt idx="4674">
                  <c:v>2850,31</c:v>
                </c:pt>
                <c:pt idx="4675">
                  <c:v>89061,05</c:v>
                </c:pt>
                <c:pt idx="4676">
                  <c:v>6636,664</c:v>
                </c:pt>
                <c:pt idx="4677">
                  <c:v>2860,93</c:v>
                </c:pt>
                <c:pt idx="4678">
                  <c:v>220,82</c:v>
                </c:pt>
                <c:pt idx="4679">
                  <c:v>336,29</c:v>
                </c:pt>
                <c:pt idx="4680">
                  <c:v>1390,6935</c:v>
                </c:pt>
                <c:pt idx="4681">
                  <c:v>1017,2885</c:v>
                </c:pt>
                <c:pt idx="4682">
                  <c:v>86,7</c:v>
                </c:pt>
                <c:pt idx="4683">
                  <c:v>864,16</c:v>
                </c:pt>
                <c:pt idx="4684">
                  <c:v>623,35</c:v>
                </c:pt>
                <c:pt idx="4685">
                  <c:v>70,88</c:v>
                </c:pt>
                <c:pt idx="4686">
                  <c:v>55,82</c:v>
                </c:pt>
                <c:pt idx="4687">
                  <c:v>1335,316</c:v>
                </c:pt>
                <c:pt idx="4688">
                  <c:v>213</c:v>
                </c:pt>
                <c:pt idx="4689">
                  <c:v>231,08</c:v>
                </c:pt>
                <c:pt idx="4690">
                  <c:v>428,36</c:v>
                </c:pt>
                <c:pt idx="4691">
                  <c:v>118,43</c:v>
                </c:pt>
                <c:pt idx="4692">
                  <c:v>172,51</c:v>
                </c:pt>
                <c:pt idx="4693">
                  <c:v>698</c:v>
                </c:pt>
                <c:pt idx="4694">
                  <c:v>447,23</c:v>
                </c:pt>
                <c:pt idx="4695">
                  <c:v>1541,458</c:v>
                </c:pt>
                <c:pt idx="4696">
                  <c:v>3277,39</c:v>
                </c:pt>
                <c:pt idx="4697">
                  <c:v>127,32</c:v>
                </c:pt>
                <c:pt idx="4698">
                  <c:v>248,64</c:v>
                </c:pt>
                <c:pt idx="4699">
                  <c:v>845,614</c:v>
                </c:pt>
                <c:pt idx="4700">
                  <c:v>84,74</c:v>
                </c:pt>
                <c:pt idx="4701">
                  <c:v>279,83</c:v>
                </c:pt>
                <c:pt idx="4702">
                  <c:v>98,57</c:v>
                </c:pt>
                <c:pt idx="4703">
                  <c:v>102,15</c:v>
                </c:pt>
                <c:pt idx="4704">
                  <c:v>19,57</c:v>
                </c:pt>
                <c:pt idx="4705">
                  <c:v>856,9</c:v>
                </c:pt>
                <c:pt idx="4706">
                  <c:v>519,65</c:v>
                </c:pt>
                <c:pt idx="4707">
                  <c:v>655,33</c:v>
                </c:pt>
                <c:pt idx="4708">
                  <c:v>958,18</c:v>
                </c:pt>
                <c:pt idx="4709">
                  <c:v>506,49</c:v>
                </c:pt>
                <c:pt idx="4710">
                  <c:v>8367,68</c:v>
                </c:pt>
                <c:pt idx="4711">
                  <c:v>74,31</c:v>
                </c:pt>
                <c:pt idx="4712">
                  <c:v>4584,73</c:v>
                </c:pt>
                <c:pt idx="4713">
                  <c:v>4039,72</c:v>
                </c:pt>
                <c:pt idx="4714">
                  <c:v>2570,944</c:v>
                </c:pt>
                <c:pt idx="4715">
                  <c:v>1944,87</c:v>
                </c:pt>
                <c:pt idx="4716">
                  <c:v>61,82</c:v>
                </c:pt>
                <c:pt idx="4717">
                  <c:v>144,28</c:v>
                </c:pt>
                <c:pt idx="4718">
                  <c:v>126,53</c:v>
                </c:pt>
                <c:pt idx="4719">
                  <c:v>417,53</c:v>
                </c:pt>
                <c:pt idx="4720">
                  <c:v>167,07</c:v>
                </c:pt>
                <c:pt idx="4721">
                  <c:v>554,88</c:v>
                </c:pt>
                <c:pt idx="4722">
                  <c:v>309,65</c:v>
                </c:pt>
                <c:pt idx="4723">
                  <c:v>152,37</c:v>
                </c:pt>
                <c:pt idx="4724">
                  <c:v>76,38</c:v>
                </c:pt>
                <c:pt idx="4725">
                  <c:v>2948,63</c:v>
                </c:pt>
                <c:pt idx="4726">
                  <c:v>18,33</c:v>
                </c:pt>
                <c:pt idx="4727">
                  <c:v>86</c:v>
                </c:pt>
                <c:pt idx="4728">
                  <c:v>4805,36</c:v>
                </c:pt>
                <c:pt idx="4729">
                  <c:v>146,71</c:v>
                </c:pt>
                <c:pt idx="4730">
                  <c:v>475,92</c:v>
                </c:pt>
                <c:pt idx="4731">
                  <c:v>4158,1235</c:v>
                </c:pt>
                <c:pt idx="4732">
                  <c:v>283,65</c:v>
                </c:pt>
                <c:pt idx="4733">
                  <c:v>262,87</c:v>
                </c:pt>
                <c:pt idx="4734">
                  <c:v>2531,0875</c:v>
                </c:pt>
                <c:pt idx="4735">
                  <c:v>726,22</c:v>
                </c:pt>
                <c:pt idx="4736">
                  <c:v>353,62</c:v>
                </c:pt>
                <c:pt idx="4737">
                  <c:v>646,07</c:v>
                </c:pt>
                <c:pt idx="4738">
                  <c:v>126,87</c:v>
                </c:pt>
                <c:pt idx="4739">
                  <c:v>520,49</c:v>
                </c:pt>
                <c:pt idx="4740">
                  <c:v>334,89</c:v>
                </c:pt>
                <c:pt idx="4741">
                  <c:v>172,04</c:v>
                </c:pt>
                <c:pt idx="4742">
                  <c:v>113,14</c:v>
                </c:pt>
                <c:pt idx="4743">
                  <c:v>1724,82</c:v>
                </c:pt>
                <c:pt idx="4744">
                  <c:v>1337,81</c:v>
                </c:pt>
                <c:pt idx="4745">
                  <c:v>937,8</c:v>
                </c:pt>
                <c:pt idx="4746">
                  <c:v>227,37</c:v>
                </c:pt>
                <c:pt idx="4747">
                  <c:v>6330,086</c:v>
                </c:pt>
                <c:pt idx="4748">
                  <c:v>1566,8</c:v>
                </c:pt>
                <c:pt idx="4749">
                  <c:v>616,01</c:v>
                </c:pt>
                <c:pt idx="4750">
                  <c:v>438,6085</c:v>
                </c:pt>
                <c:pt idx="4751">
                  <c:v>1386,6</c:v>
                </c:pt>
                <c:pt idx="4752">
                  <c:v>1553,38</c:v>
                </c:pt>
                <c:pt idx="4753">
                  <c:v>441,7</c:v>
                </c:pt>
                <c:pt idx="4754">
                  <c:v>10823,84</c:v>
                </c:pt>
                <c:pt idx="4755">
                  <c:v>42,3</c:v>
                </c:pt>
                <c:pt idx="4756">
                  <c:v>94,86</c:v>
                </c:pt>
                <c:pt idx="4757">
                  <c:v>744,12</c:v>
                </c:pt>
                <c:pt idx="4758">
                  <c:v>174,9</c:v>
                </c:pt>
                <c:pt idx="4759">
                  <c:v>103,8</c:v>
                </c:pt>
                <c:pt idx="4760">
                  <c:v>2557,51</c:v>
                </c:pt>
                <c:pt idx="4761">
                  <c:v>1378,72</c:v>
                </c:pt>
                <c:pt idx="4762">
                  <c:v>5610,612</c:v>
                </c:pt>
                <c:pt idx="4763">
                  <c:v>67,03</c:v>
                </c:pt>
                <c:pt idx="4764">
                  <c:v>140,82</c:v>
                </c:pt>
                <c:pt idx="4765">
                  <c:v>4371,92</c:v>
                </c:pt>
                <c:pt idx="4766">
                  <c:v>1745,118</c:v>
                </c:pt>
                <c:pt idx="4767">
                  <c:v>479,96</c:v>
                </c:pt>
                <c:pt idx="4768">
                  <c:v>28664,52</c:v>
                </c:pt>
                <c:pt idx="4769">
                  <c:v>635,7405</c:v>
                </c:pt>
                <c:pt idx="4770">
                  <c:v>423,07</c:v>
                </c:pt>
                <c:pt idx="4771">
                  <c:v>1602,21</c:v>
                </c:pt>
                <c:pt idx="4772">
                  <c:v>547,82</c:v>
                </c:pt>
                <c:pt idx="4773">
                  <c:v>278,27</c:v>
                </c:pt>
                <c:pt idx="4774">
                  <c:v>667,36</c:v>
                </c:pt>
                <c:pt idx="4775">
                  <c:v>32,37</c:v>
                </c:pt>
                <c:pt idx="4776">
                  <c:v>1409,0875</c:v>
                </c:pt>
                <c:pt idx="4777">
                  <c:v>1011,16</c:v>
                </c:pt>
                <c:pt idx="4778">
                  <c:v>180,79</c:v>
                </c:pt>
                <c:pt idx="4779">
                  <c:v>487,59</c:v>
                </c:pt>
                <c:pt idx="4780">
                  <c:v>4152,12</c:v>
                </c:pt>
                <c:pt idx="4781">
                  <c:v>323,26</c:v>
                </c:pt>
                <c:pt idx="4782">
                  <c:v>17131,36</c:v>
                </c:pt>
                <c:pt idx="4783">
                  <c:v>208,77</c:v>
                </c:pt>
                <c:pt idx="4784">
                  <c:v>34,27</c:v>
                </c:pt>
                <c:pt idx="4785">
                  <c:v>2555,37</c:v>
                </c:pt>
                <c:pt idx="4786">
                  <c:v>3279,01</c:v>
                </c:pt>
                <c:pt idx="4787">
                  <c:v>213,49</c:v>
                </c:pt>
                <c:pt idx="4788">
                  <c:v>375,61</c:v>
                </c:pt>
                <c:pt idx="4789">
                  <c:v>706,91</c:v>
                </c:pt>
                <c:pt idx="4790">
                  <c:v>190,06</c:v>
                </c:pt>
                <c:pt idx="4791">
                  <c:v>86,79</c:v>
                </c:pt>
                <c:pt idx="4792">
                  <c:v>753,8</c:v>
                </c:pt>
                <c:pt idx="4793">
                  <c:v>212,12</c:v>
                </c:pt>
                <c:pt idx="4794">
                  <c:v>6483,42</c:v>
                </c:pt>
                <c:pt idx="4795">
                  <c:v>137,77</c:v>
                </c:pt>
                <c:pt idx="4796">
                  <c:v>540,33</c:v>
                </c:pt>
                <c:pt idx="4797">
                  <c:v>15,88</c:v>
                </c:pt>
                <c:pt idx="4798">
                  <c:v>466,35</c:v>
                </c:pt>
                <c:pt idx="4799">
                  <c:v>153,01</c:v>
                </c:pt>
                <c:pt idx="4800">
                  <c:v>27</c:v>
                </c:pt>
                <c:pt idx="4801">
                  <c:v>225,06</c:v>
                </c:pt>
                <c:pt idx="4802">
                  <c:v>1041,78</c:v>
                </c:pt>
                <c:pt idx="4803">
                  <c:v>32,76</c:v>
                </c:pt>
                <c:pt idx="4804">
                  <c:v>1503,49</c:v>
                </c:pt>
                <c:pt idx="4805">
                  <c:v>10,62</c:v>
                </c:pt>
                <c:pt idx="4806">
                  <c:v>2337,03</c:v>
                </c:pt>
                <c:pt idx="4807">
                  <c:v>29345,27</c:v>
                </c:pt>
                <c:pt idx="4808">
                  <c:v>3355,1</c:v>
                </c:pt>
                <c:pt idx="4809">
                  <c:v>2864,55</c:v>
                </c:pt>
                <c:pt idx="4810">
                  <c:v>65,61</c:v>
                </c:pt>
                <c:pt idx="4811">
                  <c:v>742,8</c:v>
                </c:pt>
                <c:pt idx="4812">
                  <c:v>2188,06</c:v>
                </c:pt>
                <c:pt idx="4813">
                  <c:v>6181,48</c:v>
                </c:pt>
                <c:pt idx="4814">
                  <c:v>283,8</c:v>
                </c:pt>
                <c:pt idx="4815">
                  <c:v>49,14</c:v>
                </c:pt>
                <c:pt idx="4816">
                  <c:v>1600,85</c:v>
                </c:pt>
                <c:pt idx="4817">
                  <c:v>320,93</c:v>
                </c:pt>
                <c:pt idx="4818">
                  <c:v>261,85</c:v>
                </c:pt>
                <c:pt idx="4819">
                  <c:v>56,91</c:v>
                </c:pt>
                <c:pt idx="4820">
                  <c:v>113,2</c:v>
                </c:pt>
                <c:pt idx="4821">
                  <c:v>94,46</c:v>
                </c:pt>
                <c:pt idx="4822">
                  <c:v>1291,2</c:v>
                </c:pt>
                <c:pt idx="4823">
                  <c:v>110,2</c:v>
                </c:pt>
                <c:pt idx="4824">
                  <c:v>54,86</c:v>
                </c:pt>
                <c:pt idx="4825">
                  <c:v>1069,85</c:v>
                </c:pt>
                <c:pt idx="4826">
                  <c:v>1967,83</c:v>
                </c:pt>
                <c:pt idx="4827">
                  <c:v>52,59</c:v>
                </c:pt>
                <c:pt idx="4828">
                  <c:v>8188,19</c:v>
                </c:pt>
                <c:pt idx="4829">
                  <c:v>283,6535</c:v>
                </c:pt>
                <c:pt idx="4830">
                  <c:v>309,17</c:v>
                </c:pt>
                <c:pt idx="4831">
                  <c:v>412,86</c:v>
                </c:pt>
                <c:pt idx="4832">
                  <c:v>103,32</c:v>
                </c:pt>
                <c:pt idx="4833">
                  <c:v>503,75</c:v>
                </c:pt>
                <c:pt idx="4834">
                  <c:v>1614,97</c:v>
                </c:pt>
                <c:pt idx="4835">
                  <c:v>2119,0415</c:v>
                </c:pt>
                <c:pt idx="4836">
                  <c:v>272,39</c:v>
                </c:pt>
                <c:pt idx="4837">
                  <c:v>5369,46</c:v>
                </c:pt>
                <c:pt idx="4838">
                  <c:v>1439,96</c:v>
                </c:pt>
                <c:pt idx="4839">
                  <c:v>122,05</c:v>
                </c:pt>
                <c:pt idx="4840">
                  <c:v>48</c:v>
                </c:pt>
                <c:pt idx="4841">
                  <c:v>505,08</c:v>
                </c:pt>
                <c:pt idx="4842">
                  <c:v>649,2385</c:v>
                </c:pt>
                <c:pt idx="4843">
                  <c:v>830,28</c:v>
                </c:pt>
                <c:pt idx="4844">
                  <c:v>837,386</c:v>
                </c:pt>
                <c:pt idx="4845">
                  <c:v>392,77</c:v>
                </c:pt>
                <c:pt idx="4846">
                  <c:v>7332,088</c:v>
                </c:pt>
                <c:pt idx="4847">
                  <c:v>1504,22</c:v>
                </c:pt>
                <c:pt idx="4848">
                  <c:v>745,48</c:v>
                </c:pt>
                <c:pt idx="4849">
                  <c:v>3086,5115</c:v>
                </c:pt>
                <c:pt idx="4850">
                  <c:v>20,19</c:v>
                </c:pt>
                <c:pt idx="4851">
                  <c:v>151,75</c:v>
                </c:pt>
                <c:pt idx="4852">
                  <c:v>437,73</c:v>
                </c:pt>
                <c:pt idx="4853">
                  <c:v>275,01</c:v>
                </c:pt>
                <c:pt idx="4854">
                  <c:v>567,936</c:v>
                </c:pt>
                <c:pt idx="4855">
                  <c:v>310,52</c:v>
                </c:pt>
                <c:pt idx="4856">
                  <c:v>689,74</c:v>
                </c:pt>
                <c:pt idx="4857">
                  <c:v>210,4</c:v>
                </c:pt>
                <c:pt idx="4858">
                  <c:v>161,77</c:v>
                </c:pt>
                <c:pt idx="4859">
                  <c:v>447,09</c:v>
                </c:pt>
                <c:pt idx="4860">
                  <c:v>4192,88</c:v>
                </c:pt>
                <c:pt idx="4861">
                  <c:v>59,85</c:v>
                </c:pt>
                <c:pt idx="4862">
                  <c:v>1661,04</c:v>
                </c:pt>
                <c:pt idx="4863">
                  <c:v>494,34</c:v>
                </c:pt>
                <c:pt idx="4864">
                  <c:v>2150,25</c:v>
                </c:pt>
                <c:pt idx="4865">
                  <c:v>448</c:v>
                </c:pt>
                <c:pt idx="4866">
                  <c:v>3629,1175</c:v>
                </c:pt>
                <c:pt idx="4867">
                  <c:v>146,51</c:v>
                </c:pt>
                <c:pt idx="4868">
                  <c:v>8316,76</c:v>
                </c:pt>
                <c:pt idx="4869">
                  <c:v>2143,2155</c:v>
                </c:pt>
                <c:pt idx="4870">
                  <c:v>2080,035</c:v>
                </c:pt>
                <c:pt idx="4871">
                  <c:v>145,42</c:v>
                </c:pt>
                <c:pt idx="4872">
                  <c:v>1559,4355</c:v>
                </c:pt>
                <c:pt idx="4873">
                  <c:v>787,56</c:v>
                </c:pt>
                <c:pt idx="4874">
                  <c:v>565,91</c:v>
                </c:pt>
                <c:pt idx="4875">
                  <c:v>593,21</c:v>
                </c:pt>
                <c:pt idx="4876">
                  <c:v>89,23</c:v>
                </c:pt>
                <c:pt idx="4877">
                  <c:v>98,39</c:v>
                </c:pt>
                <c:pt idx="4878">
                  <c:v>65,39</c:v>
                </c:pt>
                <c:pt idx="4879">
                  <c:v>2152,404</c:v>
                </c:pt>
                <c:pt idx="4880">
                  <c:v>4669,19</c:v>
                </c:pt>
                <c:pt idx="4881">
                  <c:v>133,4</c:v>
                </c:pt>
                <c:pt idx="4882">
                  <c:v>2393,63</c:v>
                </c:pt>
                <c:pt idx="4883">
                  <c:v>6177,53</c:v>
                </c:pt>
                <c:pt idx="4884">
                  <c:v>94,6</c:v>
                </c:pt>
                <c:pt idx="4885">
                  <c:v>20,5</c:v>
                </c:pt>
                <c:pt idx="4886">
                  <c:v>76,6</c:v>
                </c:pt>
                <c:pt idx="4887">
                  <c:v>221,86</c:v>
                </c:pt>
                <c:pt idx="4888">
                  <c:v>78,26</c:v>
                </c:pt>
                <c:pt idx="4889">
                  <c:v>992,95</c:v>
                </c:pt>
                <c:pt idx="4890">
                  <c:v>294,78</c:v>
                </c:pt>
                <c:pt idx="4891">
                  <c:v>282,71</c:v>
                </c:pt>
                <c:pt idx="4892">
                  <c:v>724,13</c:v>
                </c:pt>
                <c:pt idx="4893">
                  <c:v>294,66</c:v>
                </c:pt>
                <c:pt idx="4894">
                  <c:v>16172,44</c:v>
                </c:pt>
                <c:pt idx="4895">
                  <c:v>4733,7</c:v>
                </c:pt>
                <c:pt idx="4896">
                  <c:v>2718,07</c:v>
                </c:pt>
                <c:pt idx="4897">
                  <c:v>198,78</c:v>
                </c:pt>
                <c:pt idx="4898">
                  <c:v>281,58</c:v>
                </c:pt>
                <c:pt idx="4899">
                  <c:v>2206,17</c:v>
                </c:pt>
                <c:pt idx="4900">
                  <c:v>621,12</c:v>
                </c:pt>
                <c:pt idx="4901">
                  <c:v>175,92</c:v>
                </c:pt>
                <c:pt idx="4902">
                  <c:v>384,74</c:v>
                </c:pt>
                <c:pt idx="4903">
                  <c:v>133,94</c:v>
                </c:pt>
                <c:pt idx="4904">
                  <c:v>5433,0895</c:v>
                </c:pt>
                <c:pt idx="4905">
                  <c:v>92,63</c:v>
                </c:pt>
                <c:pt idx="4906">
                  <c:v>21062,91</c:v>
                </c:pt>
                <c:pt idx="4907">
                  <c:v>22,13</c:v>
                </c:pt>
                <c:pt idx="4908">
                  <c:v>129,84</c:v>
                </c:pt>
                <c:pt idx="4909">
                  <c:v>3681,7495</c:v>
                </c:pt>
                <c:pt idx="4910">
                  <c:v>2300,45</c:v>
                </c:pt>
                <c:pt idx="4911">
                  <c:v>548,11</c:v>
                </c:pt>
                <c:pt idx="4912">
                  <c:v>1425,06</c:v>
                </c:pt>
                <c:pt idx="4913">
                  <c:v>31,35</c:v>
                </c:pt>
                <c:pt idx="4914">
                  <c:v>11057,6</c:v>
                </c:pt>
                <c:pt idx="4915">
                  <c:v>10445,95</c:v>
                </c:pt>
                <c:pt idx="4916">
                  <c:v>66,33</c:v>
                </c:pt>
                <c:pt idx="4917">
                  <c:v>197,574</c:v>
                </c:pt>
                <c:pt idx="4918">
                  <c:v>4935,72</c:v>
                </c:pt>
                <c:pt idx="4919">
                  <c:v>151,49</c:v>
                </c:pt>
                <c:pt idx="4920">
                  <c:v>308,22</c:v>
                </c:pt>
                <c:pt idx="4921">
                  <c:v>85,85</c:v>
                </c:pt>
                <c:pt idx="4922">
                  <c:v>14377,78</c:v>
                </c:pt>
                <c:pt idx="4923">
                  <c:v>994,27</c:v>
                </c:pt>
                <c:pt idx="4924">
                  <c:v>9558,65</c:v>
                </c:pt>
                <c:pt idx="4925">
                  <c:v>172,15</c:v>
                </c:pt>
                <c:pt idx="4926">
                  <c:v>772,2675</c:v>
                </c:pt>
                <c:pt idx="4927">
                  <c:v>1767,88</c:v>
                </c:pt>
                <c:pt idx="4928">
                  <c:v>277,42</c:v>
                </c:pt>
                <c:pt idx="4929">
                  <c:v>178,13</c:v>
                </c:pt>
                <c:pt idx="4930">
                  <c:v>2637,78</c:v>
                </c:pt>
                <c:pt idx="4931">
                  <c:v>157,4</c:v>
                </c:pt>
                <c:pt idx="4932">
                  <c:v>292,808</c:v>
                </c:pt>
                <c:pt idx="4933">
                  <c:v>1160,55</c:v>
                </c:pt>
                <c:pt idx="4934">
                  <c:v>106,06</c:v>
                </c:pt>
                <c:pt idx="4935">
                  <c:v>131,61</c:v>
                </c:pt>
                <c:pt idx="4936">
                  <c:v>10122,72</c:v>
                </c:pt>
                <c:pt idx="4937">
                  <c:v>203,6</c:v>
                </c:pt>
                <c:pt idx="4938">
                  <c:v>115,81</c:v>
                </c:pt>
                <c:pt idx="4939">
                  <c:v>1058,43</c:v>
                </c:pt>
                <c:pt idx="4940">
                  <c:v>299,08</c:v>
                </c:pt>
                <c:pt idx="4941">
                  <c:v>566,39</c:v>
                </c:pt>
                <c:pt idx="4942">
                  <c:v>377,213</c:v>
                </c:pt>
                <c:pt idx="4943">
                  <c:v>140,07</c:v>
                </c:pt>
                <c:pt idx="4944">
                  <c:v>39,68</c:v>
                </c:pt>
                <c:pt idx="4945">
                  <c:v>1273,266</c:v>
                </c:pt>
                <c:pt idx="4946">
                  <c:v>351,27</c:v>
                </c:pt>
                <c:pt idx="4947">
                  <c:v>49,89</c:v>
                </c:pt>
                <c:pt idx="4948">
                  <c:v>1831,529</c:v>
                </c:pt>
                <c:pt idx="4949">
                  <c:v>599,52</c:v>
                </c:pt>
                <c:pt idx="4950">
                  <c:v>10330,94</c:v>
                </c:pt>
                <c:pt idx="4951">
                  <c:v>3662,16</c:v>
                </c:pt>
                <c:pt idx="4952">
                  <c:v>329,37</c:v>
                </c:pt>
                <c:pt idx="4953">
                  <c:v>1676,44</c:v>
                </c:pt>
                <c:pt idx="4954">
                  <c:v>1406,07</c:v>
                </c:pt>
                <c:pt idx="4955">
                  <c:v>1771,67</c:v>
                </c:pt>
                <c:pt idx="4956">
                  <c:v>127,49</c:v>
                </c:pt>
                <c:pt idx="4957">
                  <c:v>63,427</c:v>
                </c:pt>
                <c:pt idx="4958">
                  <c:v>259,59</c:v>
                </c:pt>
                <c:pt idx="4959">
                  <c:v>34,93</c:v>
                </c:pt>
                <c:pt idx="4960">
                  <c:v>431,06</c:v>
                </c:pt>
                <c:pt idx="4961">
                  <c:v>55</c:v>
                </c:pt>
                <c:pt idx="4962">
                  <c:v>51,66</c:v>
                </c:pt>
                <c:pt idx="4963">
                  <c:v>107,73</c:v>
                </c:pt>
                <c:pt idx="4964">
                  <c:v>174,55</c:v>
                </c:pt>
                <c:pt idx="4965">
                  <c:v>74,34</c:v>
                </c:pt>
                <c:pt idx="4966">
                  <c:v>228,8</c:v>
                </c:pt>
                <c:pt idx="4967">
                  <c:v>6089,05</c:v>
                </c:pt>
                <c:pt idx="4968">
                  <c:v>839,7</c:v>
                </c:pt>
                <c:pt idx="4969">
                  <c:v>1662,5</c:v>
                </c:pt>
                <c:pt idx="4970">
                  <c:v>745,99</c:v>
                </c:pt>
                <c:pt idx="4971">
                  <c:v>473,9855</c:v>
                </c:pt>
                <c:pt idx="4972">
                  <c:v>1548,43</c:v>
                </c:pt>
                <c:pt idx="4973">
                  <c:v>54,84</c:v>
                </c:pt>
                <c:pt idx="4974">
                  <c:v>2185,9535</c:v>
                </c:pt>
                <c:pt idx="4975">
                  <c:v>1323,5435</c:v>
                </c:pt>
                <c:pt idx="4976">
                  <c:v>257,91</c:v>
                </c:pt>
                <c:pt idx="4977">
                  <c:v>6216,6</c:v>
                </c:pt>
                <c:pt idx="4978">
                  <c:v>765,96</c:v>
                </c:pt>
                <c:pt idx="4979">
                  <c:v>102,9</c:v>
                </c:pt>
                <c:pt idx="4980">
                  <c:v>2174,96</c:v>
                </c:pt>
                <c:pt idx="4981">
                  <c:v>51,03</c:v>
                </c:pt>
                <c:pt idx="4982">
                  <c:v>426,7</c:v>
                </c:pt>
                <c:pt idx="4983">
                  <c:v>550,29</c:v>
                </c:pt>
                <c:pt idx="4984">
                  <c:v>62,84</c:v>
                </c:pt>
                <c:pt idx="4985">
                  <c:v>7156,56</c:v>
                </c:pt>
                <c:pt idx="4986">
                  <c:v>6481,95</c:v>
                </c:pt>
                <c:pt idx="4987">
                  <c:v>2469,15</c:v>
                </c:pt>
                <c:pt idx="4988">
                  <c:v>463,42</c:v>
                </c:pt>
                <c:pt idx="4989">
                  <c:v>997</c:v>
                </c:pt>
                <c:pt idx="4990">
                  <c:v>2357,9085</c:v>
                </c:pt>
                <c:pt idx="4991">
                  <c:v>72,67</c:v>
                </c:pt>
                <c:pt idx="4992">
                  <c:v>99,08</c:v>
                </c:pt>
                <c:pt idx="4993">
                  <c:v>25,72</c:v>
                </c:pt>
                <c:pt idx="4994">
                  <c:v>319,96</c:v>
                </c:pt>
                <c:pt idx="4995">
                  <c:v>204,21</c:v>
                </c:pt>
                <c:pt idx="4996">
                  <c:v>223,88</c:v>
                </c:pt>
                <c:pt idx="4997">
                  <c:v>131,27</c:v>
                </c:pt>
                <c:pt idx="4998">
                  <c:v>13571,7</c:v>
                </c:pt>
                <c:pt idx="4999">
                  <c:v>78,72</c:v>
                </c:pt>
                <c:pt idx="5000">
                  <c:v>788,85</c:v>
                </c:pt>
                <c:pt idx="5001">
                  <c:v>364,59</c:v>
                </c:pt>
                <c:pt idx="5002">
                  <c:v>66,6</c:v>
                </c:pt>
                <c:pt idx="5003">
                  <c:v>312,25</c:v>
                </c:pt>
                <c:pt idx="5004">
                  <c:v>70,63</c:v>
                </c:pt>
                <c:pt idx="5005">
                  <c:v>89,75</c:v>
                </c:pt>
                <c:pt idx="5006">
                  <c:v>478,38</c:v>
                </c:pt>
                <c:pt idx="5007">
                  <c:v>247,15</c:v>
                </c:pt>
                <c:pt idx="5008">
                  <c:v>314,93</c:v>
                </c:pt>
                <c:pt idx="5009">
                  <c:v>726,82</c:v>
                </c:pt>
                <c:pt idx="5010">
                  <c:v>115,24</c:v>
                </c:pt>
                <c:pt idx="5011">
                  <c:v>9601,94</c:v>
                </c:pt>
                <c:pt idx="5012">
                  <c:v>973,862</c:v>
                </c:pt>
                <c:pt idx="5013">
                  <c:v>1624,67</c:v>
                </c:pt>
                <c:pt idx="5014">
                  <c:v>116,06</c:v>
                </c:pt>
                <c:pt idx="5015">
                  <c:v>39,42</c:v>
                </c:pt>
                <c:pt idx="5016">
                  <c:v>801,44</c:v>
                </c:pt>
                <c:pt idx="5017">
                  <c:v>1194,06</c:v>
                </c:pt>
                <c:pt idx="5018">
                  <c:v>377,02</c:v>
                </c:pt>
                <c:pt idx="5019">
                  <c:v>7339,24</c:v>
                </c:pt>
                <c:pt idx="5020">
                  <c:v>137,07</c:v>
                </c:pt>
                <c:pt idx="5021">
                  <c:v>203,99</c:v>
                </c:pt>
                <c:pt idx="5022">
                  <c:v>2962,96</c:v>
                </c:pt>
                <c:pt idx="5023">
                  <c:v>782,93</c:v>
                </c:pt>
                <c:pt idx="5024">
                  <c:v>34,16</c:v>
                </c:pt>
                <c:pt idx="5025">
                  <c:v>244,9</c:v>
                </c:pt>
                <c:pt idx="5026">
                  <c:v>125,273</c:v>
                </c:pt>
                <c:pt idx="5027">
                  <c:v>209,33</c:v>
                </c:pt>
                <c:pt idx="5028">
                  <c:v>265,61</c:v>
                </c:pt>
                <c:pt idx="5029">
                  <c:v>485,03</c:v>
                </c:pt>
                <c:pt idx="5030">
                  <c:v>2039,33</c:v>
                </c:pt>
                <c:pt idx="5031">
                  <c:v>2842,54</c:v>
                </c:pt>
                <c:pt idx="5032">
                  <c:v>40,24</c:v>
                </c:pt>
                <c:pt idx="5033">
                  <c:v>98,77</c:v>
                </c:pt>
                <c:pt idx="5034">
                  <c:v>173,7</c:v>
                </c:pt>
                <c:pt idx="5035">
                  <c:v>1811,25</c:v>
                </c:pt>
                <c:pt idx="5036">
                  <c:v>2642,95</c:v>
                </c:pt>
                <c:pt idx="5037">
                  <c:v>614,15</c:v>
                </c:pt>
                <c:pt idx="5038">
                  <c:v>154,24</c:v>
                </c:pt>
                <c:pt idx="5039">
                  <c:v>140,31</c:v>
                </c:pt>
                <c:pt idx="5040">
                  <c:v>1460,42</c:v>
                </c:pt>
                <c:pt idx="5041">
                  <c:v>6659,7415</c:v>
                </c:pt>
                <c:pt idx="5042">
                  <c:v>2601,7905</c:v>
                </c:pt>
                <c:pt idx="5043">
                  <c:v>1227,18</c:v>
                </c:pt>
                <c:pt idx="5044">
                  <c:v>4278,61</c:v>
                </c:pt>
                <c:pt idx="5045">
                  <c:v>10,94</c:v>
                </c:pt>
                <c:pt idx="5046">
                  <c:v>1755,3</c:v>
                </c:pt>
                <c:pt idx="5047">
                  <c:v>205,11</c:v>
                </c:pt>
                <c:pt idx="5048">
                  <c:v>3981,23</c:v>
                </c:pt>
                <c:pt idx="5049">
                  <c:v>2458,2425</c:v>
                </c:pt>
                <c:pt idx="5050">
                  <c:v>11036,16</c:v>
                </c:pt>
                <c:pt idx="5051">
                  <c:v>115,71</c:v>
                </c:pt>
                <c:pt idx="5052">
                  <c:v>4587,3</c:v>
                </c:pt>
                <c:pt idx="5053">
                  <c:v>403,71</c:v>
                </c:pt>
                <c:pt idx="5054">
                  <c:v>1243,45</c:v>
                </c:pt>
                <c:pt idx="5055">
                  <c:v>175,23</c:v>
                </c:pt>
                <c:pt idx="5056">
                  <c:v>224,58</c:v>
                </c:pt>
                <c:pt idx="5057">
                  <c:v>343,36</c:v>
                </c:pt>
                <c:pt idx="5058">
                  <c:v>309,2215</c:v>
                </c:pt>
                <c:pt idx="5059">
                  <c:v>2477,99</c:v>
                </c:pt>
                <c:pt idx="5060">
                  <c:v>48,83</c:v>
                </c:pt>
                <c:pt idx="5061">
                  <c:v>297,76</c:v>
                </c:pt>
                <c:pt idx="5062">
                  <c:v>257,41</c:v>
                </c:pt>
                <c:pt idx="5063">
                  <c:v>241,43</c:v>
                </c:pt>
                <c:pt idx="5064">
                  <c:v>94,32</c:v>
                </c:pt>
                <c:pt idx="5065">
                  <c:v>554,4295</c:v>
                </c:pt>
                <c:pt idx="5066">
                  <c:v>153,27</c:v>
                </c:pt>
                <c:pt idx="5067">
                  <c:v>671,78</c:v>
                </c:pt>
                <c:pt idx="5068">
                  <c:v>262,09</c:v>
                </c:pt>
                <c:pt idx="5069">
                  <c:v>1107,64</c:v>
                </c:pt>
                <c:pt idx="5070">
                  <c:v>1119,91</c:v>
                </c:pt>
                <c:pt idx="5071">
                  <c:v>3534,56</c:v>
                </c:pt>
                <c:pt idx="5072">
                  <c:v>155,27</c:v>
                </c:pt>
                <c:pt idx="5073">
                  <c:v>221,33</c:v>
                </c:pt>
                <c:pt idx="5074">
                  <c:v>74,07</c:v>
                </c:pt>
                <c:pt idx="5075">
                  <c:v>1529,0565</c:v>
                </c:pt>
                <c:pt idx="5076">
                  <c:v>855,03</c:v>
                </c:pt>
                <c:pt idx="5077">
                  <c:v>196,58</c:v>
                </c:pt>
                <c:pt idx="5078">
                  <c:v>75,19</c:v>
                </c:pt>
                <c:pt idx="5079">
                  <c:v>6350,29</c:v>
                </c:pt>
                <c:pt idx="5080">
                  <c:v>1028,16</c:v>
                </c:pt>
                <c:pt idx="5081">
                  <c:v>346,23</c:v>
                </c:pt>
                <c:pt idx="5082">
                  <c:v>249,24</c:v>
                </c:pt>
                <c:pt idx="5083">
                  <c:v>133,85</c:v>
                </c:pt>
                <c:pt idx="5084">
                  <c:v>7827,51</c:v>
                </c:pt>
                <c:pt idx="5085">
                  <c:v>70,13</c:v>
                </c:pt>
                <c:pt idx="5086">
                  <c:v>59,76</c:v>
                </c:pt>
                <c:pt idx="5087">
                  <c:v>195,75</c:v>
                </c:pt>
                <c:pt idx="5088">
                  <c:v>185,16</c:v>
                </c:pt>
                <c:pt idx="5089">
                  <c:v>5144,94</c:v>
                </c:pt>
                <c:pt idx="5090">
                  <c:v>1397,383</c:v>
                </c:pt>
                <c:pt idx="5091">
                  <c:v>287,61</c:v>
                </c:pt>
                <c:pt idx="5092">
                  <c:v>128,52</c:v>
                </c:pt>
                <c:pt idx="5093">
                  <c:v>1011,67</c:v>
                </c:pt>
                <c:pt idx="5094">
                  <c:v>31,13</c:v>
                </c:pt>
                <c:pt idx="5095">
                  <c:v>7201,89</c:v>
                </c:pt>
                <c:pt idx="5096">
                  <c:v>3156,6</c:v>
                </c:pt>
                <c:pt idx="5097">
                  <c:v>302,69</c:v>
                </c:pt>
                <c:pt idx="5098">
                  <c:v>2040,39</c:v>
                </c:pt>
                <c:pt idx="5099">
                  <c:v>272,8925</c:v>
                </c:pt>
                <c:pt idx="5100">
                  <c:v>123,11</c:v>
                </c:pt>
                <c:pt idx="5101">
                  <c:v>41,52</c:v>
                </c:pt>
                <c:pt idx="5102">
                  <c:v>5320,57</c:v>
                </c:pt>
                <c:pt idx="5103">
                  <c:v>3227,38</c:v>
                </c:pt>
                <c:pt idx="5104">
                  <c:v>134,52</c:v>
                </c:pt>
                <c:pt idx="5105">
                  <c:v>104,46</c:v>
                </c:pt>
                <c:pt idx="5106">
                  <c:v>112,47</c:v>
                </c:pt>
                <c:pt idx="5107">
                  <c:v>3531,75</c:v>
                </c:pt>
                <c:pt idx="5108">
                  <c:v>500,5</c:v>
                </c:pt>
                <c:pt idx="5109">
                  <c:v>86,69</c:v>
                </c:pt>
                <c:pt idx="5110">
                  <c:v>157,26</c:v>
                </c:pt>
                <c:pt idx="5111">
                  <c:v>187,6375</c:v>
                </c:pt>
                <c:pt idx="5112">
                  <c:v>114,94</c:v>
                </c:pt>
                <c:pt idx="5113">
                  <c:v>85,36</c:v>
                </c:pt>
                <c:pt idx="5114">
                  <c:v>671,75</c:v>
                </c:pt>
                <c:pt idx="5115">
                  <c:v>9541,04</c:v>
                </c:pt>
                <c:pt idx="5116">
                  <c:v>1035,2</c:v>
                </c:pt>
                <c:pt idx="5117">
                  <c:v>74,17</c:v>
                </c:pt>
                <c:pt idx="5118">
                  <c:v>113,8</c:v>
                </c:pt>
                <c:pt idx="5119">
                  <c:v>480,13</c:v>
                </c:pt>
                <c:pt idx="5120">
                  <c:v>66,92</c:v>
                </c:pt>
                <c:pt idx="5121">
                  <c:v>161,87</c:v>
                </c:pt>
                <c:pt idx="5122">
                  <c:v>45,38</c:v>
                </c:pt>
                <c:pt idx="5123">
                  <c:v>163,3105</c:v>
                </c:pt>
                <c:pt idx="5124">
                  <c:v>123,92</c:v>
                </c:pt>
                <c:pt idx="5125">
                  <c:v>7,15</c:v>
                </c:pt>
                <c:pt idx="5126">
                  <c:v>192,21</c:v>
                </c:pt>
                <c:pt idx="5127">
                  <c:v>207,54</c:v>
                </c:pt>
                <c:pt idx="5128">
                  <c:v>17,33</c:v>
                </c:pt>
                <c:pt idx="5129">
                  <c:v>92,77</c:v>
                </c:pt>
                <c:pt idx="5130">
                  <c:v>130,16</c:v>
                </c:pt>
                <c:pt idx="5131">
                  <c:v>92,53</c:v>
                </c:pt>
                <c:pt idx="5132">
                  <c:v>988,6435</c:v>
                </c:pt>
                <c:pt idx="5133">
                  <c:v>1484,89</c:v>
                </c:pt>
                <c:pt idx="5134">
                  <c:v>244,39</c:v>
                </c:pt>
                <c:pt idx="5135">
                  <c:v>581,42</c:v>
                </c:pt>
                <c:pt idx="5136">
                  <c:v>175,35</c:v>
                </c:pt>
                <c:pt idx="5137">
                  <c:v>590,6</c:v>
                </c:pt>
                <c:pt idx="5138">
                  <c:v>47,12</c:v>
                </c:pt>
                <c:pt idx="5139">
                  <c:v>62,89</c:v>
                </c:pt>
                <c:pt idx="5140">
                  <c:v>565,01</c:v>
                </c:pt>
                <c:pt idx="5141">
                  <c:v>125,78</c:v>
                </c:pt>
                <c:pt idx="5142">
                  <c:v>577</c:v>
                </c:pt>
                <c:pt idx="5143">
                  <c:v>24,53</c:v>
                </c:pt>
                <c:pt idx="5144">
                  <c:v>48,75</c:v>
                </c:pt>
                <c:pt idx="5145">
                  <c:v>112,6</c:v>
                </c:pt>
                <c:pt idx="5146">
                  <c:v>423,95</c:v>
                </c:pt>
                <c:pt idx="5147">
                  <c:v>620,23</c:v>
                </c:pt>
                <c:pt idx="5148">
                  <c:v>118,66</c:v>
                </c:pt>
                <c:pt idx="5149">
                  <c:v>213,74</c:v>
                </c:pt>
                <c:pt idx="5150">
                  <c:v>6427,18</c:v>
                </c:pt>
                <c:pt idx="5151">
                  <c:v>1330,73</c:v>
                </c:pt>
                <c:pt idx="5152">
                  <c:v>7841,57</c:v>
                </c:pt>
                <c:pt idx="5153">
                  <c:v>156,31</c:v>
                </c:pt>
                <c:pt idx="5154">
                  <c:v>207,42</c:v>
                </c:pt>
                <c:pt idx="5155">
                  <c:v>1031,18</c:v>
                </c:pt>
                <c:pt idx="5156">
                  <c:v>461,4</c:v>
                </c:pt>
                <c:pt idx="5157">
                  <c:v>278,1</c:v>
                </c:pt>
                <c:pt idx="5158">
                  <c:v>85,89</c:v>
                </c:pt>
                <c:pt idx="5159">
                  <c:v>4567,36</c:v>
                </c:pt>
                <c:pt idx="5160">
                  <c:v>10413,67</c:v>
                </c:pt>
                <c:pt idx="5161">
                  <c:v>71,49</c:v>
                </c:pt>
                <c:pt idx="5162">
                  <c:v>668,8</c:v>
                </c:pt>
                <c:pt idx="5163">
                  <c:v>641,89</c:v>
                </c:pt>
                <c:pt idx="5164">
                  <c:v>21205,5</c:v>
                </c:pt>
                <c:pt idx="5165">
                  <c:v>24,09</c:v>
                </c:pt>
                <c:pt idx="5166">
                  <c:v>173,27</c:v>
                </c:pt>
                <c:pt idx="5167">
                  <c:v>601,78</c:v>
                </c:pt>
                <c:pt idx="5168">
                  <c:v>60,67</c:v>
                </c:pt>
                <c:pt idx="5169">
                  <c:v>6195,87</c:v>
                </c:pt>
                <c:pt idx="5170">
                  <c:v>299,07</c:v>
                </c:pt>
                <c:pt idx="5171">
                  <c:v>708,87</c:v>
                </c:pt>
                <c:pt idx="5172">
                  <c:v>2167,05</c:v>
                </c:pt>
                <c:pt idx="5173">
                  <c:v>70,02</c:v>
                </c:pt>
                <c:pt idx="5174">
                  <c:v>236,17</c:v>
                </c:pt>
                <c:pt idx="5175">
                  <c:v>152,31</c:v>
                </c:pt>
                <c:pt idx="5176">
                  <c:v>3582,79</c:v>
                </c:pt>
                <c:pt idx="5177">
                  <c:v>149,4</c:v>
                </c:pt>
                <c:pt idx="5178">
                  <c:v>303,97</c:v>
                </c:pt>
                <c:pt idx="5179">
                  <c:v>16269,82</c:v>
                </c:pt>
                <c:pt idx="5180">
                  <c:v>876,59</c:v>
                </c:pt>
                <c:pt idx="5181">
                  <c:v>5000,87</c:v>
                </c:pt>
                <c:pt idx="5182">
                  <c:v>23300,12</c:v>
                </c:pt>
                <c:pt idx="5183">
                  <c:v>331,37</c:v>
                </c:pt>
                <c:pt idx="5184">
                  <c:v>78,03</c:v>
                </c:pt>
                <c:pt idx="5185">
                  <c:v>111,04</c:v>
                </c:pt>
                <c:pt idx="5186">
                  <c:v>103,55</c:v>
                </c:pt>
                <c:pt idx="5187">
                  <c:v>301,12</c:v>
                </c:pt>
                <c:pt idx="5188">
                  <c:v>1876,09</c:v>
                </c:pt>
                <c:pt idx="5189">
                  <c:v>145,26</c:v>
                </c:pt>
                <c:pt idx="5190">
                  <c:v>19461,8</c:v>
                </c:pt>
                <c:pt idx="5191">
                  <c:v>313,85</c:v>
                </c:pt>
                <c:pt idx="5192">
                  <c:v>35,68</c:v>
                </c:pt>
                <c:pt idx="5193">
                  <c:v>234,76</c:v>
                </c:pt>
                <c:pt idx="5194">
                  <c:v>498,49</c:v>
                </c:pt>
                <c:pt idx="5195">
                  <c:v>6069,05</c:v>
                </c:pt>
                <c:pt idx="5196">
                  <c:v>34,18</c:v>
                </c:pt>
                <c:pt idx="5197">
                  <c:v>194,35</c:v>
                </c:pt>
                <c:pt idx="5198">
                  <c:v>413,83</c:v>
                </c:pt>
                <c:pt idx="5199">
                  <c:v>3339,65</c:v>
                </c:pt>
                <c:pt idx="5200">
                  <c:v>3601,07</c:v>
                </c:pt>
                <c:pt idx="5201">
                  <c:v>468,48</c:v>
                </c:pt>
                <c:pt idx="5202">
                  <c:v>284,14</c:v>
                </c:pt>
                <c:pt idx="5203">
                  <c:v>198,7</c:v>
                </c:pt>
                <c:pt idx="5204">
                  <c:v>951,33</c:v>
                </c:pt>
                <c:pt idx="5205">
                  <c:v>15,72</c:v>
                </c:pt>
                <c:pt idx="5206">
                  <c:v>313,83</c:v>
                </c:pt>
                <c:pt idx="5207">
                  <c:v>201,5945</c:v>
                </c:pt>
                <c:pt idx="5208">
                  <c:v>525,4</c:v>
                </c:pt>
                <c:pt idx="5209">
                  <c:v>61,77</c:v>
                </c:pt>
                <c:pt idx="5210">
                  <c:v>99,65</c:v>
                </c:pt>
                <c:pt idx="5211">
                  <c:v>14,15</c:v>
                </c:pt>
                <c:pt idx="5212">
                  <c:v>85,74</c:v>
                </c:pt>
                <c:pt idx="5213">
                  <c:v>2031,98</c:v>
                </c:pt>
                <c:pt idx="5214">
                  <c:v>131,94</c:v>
                </c:pt>
                <c:pt idx="5215">
                  <c:v>528,53</c:v>
                </c:pt>
                <c:pt idx="5216">
                  <c:v>5975,0495</c:v>
                </c:pt>
                <c:pt idx="5217">
                  <c:v>720,52</c:v>
                </c:pt>
                <c:pt idx="5218">
                  <c:v>3849,17</c:v>
                </c:pt>
                <c:pt idx="5219">
                  <c:v>1208,35</c:v>
                </c:pt>
                <c:pt idx="5220">
                  <c:v>69,97</c:v>
                </c:pt>
                <c:pt idx="5221">
                  <c:v>199,48</c:v>
                </c:pt>
                <c:pt idx="5222">
                  <c:v>925,8</c:v>
                </c:pt>
                <c:pt idx="5223">
                  <c:v>282,48</c:v>
                </c:pt>
                <c:pt idx="5224">
                  <c:v>6502,46</c:v>
                </c:pt>
                <c:pt idx="5225">
                  <c:v>1243,52</c:v>
                </c:pt>
                <c:pt idx="5226">
                  <c:v>1932,58</c:v>
                </c:pt>
                <c:pt idx="5227">
                  <c:v>601,57</c:v>
                </c:pt>
                <c:pt idx="5228">
                  <c:v>157,42</c:v>
                </c:pt>
                <c:pt idx="5229">
                  <c:v>299,66</c:v>
                </c:pt>
                <c:pt idx="5230">
                  <c:v>375,57</c:v>
                </c:pt>
                <c:pt idx="5231">
                  <c:v>81,97</c:v>
                </c:pt>
                <c:pt idx="5232">
                  <c:v>636,7</c:v>
                </c:pt>
                <c:pt idx="5233">
                  <c:v>142,94</c:v>
                </c:pt>
                <c:pt idx="5234">
                  <c:v>240,61</c:v>
                </c:pt>
                <c:pt idx="5235">
                  <c:v>1912,76</c:v>
                </c:pt>
                <c:pt idx="5236">
                  <c:v>1591,89</c:v>
                </c:pt>
                <c:pt idx="5237">
                  <c:v>220,07</c:v>
                </c:pt>
                <c:pt idx="5238">
                  <c:v>319,39</c:v>
                </c:pt>
                <c:pt idx="5239">
                  <c:v>2379,3285</c:v>
                </c:pt>
                <c:pt idx="5240">
                  <c:v>4346,98</c:v>
                </c:pt>
                <c:pt idx="5241">
                  <c:v>145,76</c:v>
                </c:pt>
                <c:pt idx="5242">
                  <c:v>9757,48</c:v>
                </c:pt>
                <c:pt idx="5243">
                  <c:v>87,91</c:v>
                </c:pt>
                <c:pt idx="5244">
                  <c:v>5824,01</c:v>
                </c:pt>
                <c:pt idx="5245">
                  <c:v>1187,1525</c:v>
                </c:pt>
                <c:pt idx="5246">
                  <c:v>414,11</c:v>
                </c:pt>
                <c:pt idx="5247">
                  <c:v>4799,7885</c:v>
                </c:pt>
                <c:pt idx="5248">
                  <c:v>122,42</c:v>
                </c:pt>
                <c:pt idx="5249">
                  <c:v>305,76</c:v>
                </c:pt>
                <c:pt idx="5250">
                  <c:v>25,48</c:v>
                </c:pt>
                <c:pt idx="5251">
                  <c:v>409,97</c:v>
                </c:pt>
                <c:pt idx="5252">
                  <c:v>1457,78</c:v>
                </c:pt>
                <c:pt idx="5253">
                  <c:v>5615,4</c:v>
                </c:pt>
                <c:pt idx="5254">
                  <c:v>1692,03</c:v>
                </c:pt>
                <c:pt idx="5255">
                  <c:v>242,284</c:v>
                </c:pt>
                <c:pt idx="5256">
                  <c:v>1391,7645</c:v>
                </c:pt>
                <c:pt idx="5257">
                  <c:v>9704,37</c:v>
                </c:pt>
                <c:pt idx="5258">
                  <c:v>211,94</c:v>
                </c:pt>
                <c:pt idx="5259">
                  <c:v>142,88</c:v>
                </c:pt>
                <c:pt idx="5260">
                  <c:v>876,01</c:v>
                </c:pt>
                <c:pt idx="5261">
                  <c:v>105,94</c:v>
                </c:pt>
                <c:pt idx="5262">
                  <c:v>1337,08</c:v>
                </c:pt>
                <c:pt idx="5263">
                  <c:v>839,19</c:v>
                </c:pt>
                <c:pt idx="5264">
                  <c:v>8673,9</c:v>
                </c:pt>
                <c:pt idx="5265">
                  <c:v>155,89</c:v>
                </c:pt>
                <c:pt idx="5266">
                  <c:v>1333,18</c:v>
                </c:pt>
                <c:pt idx="5267">
                  <c:v>117,27</c:v>
                </c:pt>
                <c:pt idx="5268">
                  <c:v>167,55</c:v>
                </c:pt>
                <c:pt idx="5269">
                  <c:v>254,89</c:v>
                </c:pt>
                <c:pt idx="5270">
                  <c:v>470,11</c:v>
                </c:pt>
                <c:pt idx="5271">
                  <c:v>10854,83</c:v>
                </c:pt>
                <c:pt idx="5272">
                  <c:v>51,23</c:v>
                </c:pt>
                <c:pt idx="5273">
                  <c:v>195,51</c:v>
                </c:pt>
                <c:pt idx="5274">
                  <c:v>4992,63</c:v>
                </c:pt>
                <c:pt idx="5275">
                  <c:v>95,0555</c:v>
                </c:pt>
                <c:pt idx="5276">
                  <c:v>67,97</c:v>
                </c:pt>
                <c:pt idx="5277">
                  <c:v>15,6</c:v>
                </c:pt>
                <c:pt idx="5278">
                  <c:v>631,499</c:v>
                </c:pt>
                <c:pt idx="5279">
                  <c:v>63,85</c:v>
                </c:pt>
                <c:pt idx="5280">
                  <c:v>147,71</c:v>
                </c:pt>
                <c:pt idx="5281">
                  <c:v>1163,75</c:v>
                </c:pt>
                <c:pt idx="5282">
                  <c:v>2544,73</c:v>
                </c:pt>
                <c:pt idx="5283">
                  <c:v>4281,13</c:v>
                </c:pt>
                <c:pt idx="5284">
                  <c:v>1779,87</c:v>
                </c:pt>
                <c:pt idx="5285">
                  <c:v>115,02</c:v>
                </c:pt>
                <c:pt idx="5286">
                  <c:v>118,63</c:v>
                </c:pt>
                <c:pt idx="5287">
                  <c:v>705,85</c:v>
                </c:pt>
                <c:pt idx="5288">
                  <c:v>321,3</c:v>
                </c:pt>
                <c:pt idx="5289">
                  <c:v>227,41</c:v>
                </c:pt>
                <c:pt idx="5290">
                  <c:v>87,44</c:v>
                </c:pt>
                <c:pt idx="5291">
                  <c:v>40,75</c:v>
                </c:pt>
                <c:pt idx="5292">
                  <c:v>424,09</c:v>
                </c:pt>
                <c:pt idx="5293">
                  <c:v>53,32</c:v>
                </c:pt>
                <c:pt idx="5294">
                  <c:v>64,03</c:v>
                </c:pt>
                <c:pt idx="5295">
                  <c:v>2710,5055</c:v>
                </c:pt>
                <c:pt idx="5296">
                  <c:v>86,29</c:v>
                </c:pt>
                <c:pt idx="5297">
                  <c:v>86,92</c:v>
                </c:pt>
                <c:pt idx="5298">
                  <c:v>1717,88</c:v>
                </c:pt>
                <c:pt idx="5299">
                  <c:v>1978,4345</c:v>
                </c:pt>
                <c:pt idx="5300">
                  <c:v>29,32</c:v>
                </c:pt>
                <c:pt idx="5301">
                  <c:v>566,66</c:v>
                </c:pt>
                <c:pt idx="5302">
                  <c:v>134,83</c:v>
                </c:pt>
                <c:pt idx="5303">
                  <c:v>8865,1</c:v>
                </c:pt>
                <c:pt idx="5304">
                  <c:v>10348,73</c:v>
                </c:pt>
                <c:pt idx="5305">
                  <c:v>1258,97</c:v>
                </c:pt>
                <c:pt idx="5306">
                  <c:v>830,53</c:v>
                </c:pt>
                <c:pt idx="5307">
                  <c:v>79,93</c:v>
                </c:pt>
                <c:pt idx="5308">
                  <c:v>799,84</c:v>
                </c:pt>
                <c:pt idx="5309">
                  <c:v>1689,137</c:v>
                </c:pt>
                <c:pt idx="5310">
                  <c:v>42,23</c:v>
                </c:pt>
                <c:pt idx="5311">
                  <c:v>4008,7275</c:v>
                </c:pt>
                <c:pt idx="5312">
                  <c:v>10,94</c:v>
                </c:pt>
                <c:pt idx="5313">
                  <c:v>205,43</c:v>
                </c:pt>
                <c:pt idx="5314">
                  <c:v>979,06</c:v>
                </c:pt>
                <c:pt idx="5315">
                  <c:v>332,55</c:v>
                </c:pt>
                <c:pt idx="5316">
                  <c:v>466,36</c:v>
                </c:pt>
                <c:pt idx="5317">
                  <c:v>130,36</c:v>
                </c:pt>
                <c:pt idx="5318">
                  <c:v>45,24</c:v>
                </c:pt>
                <c:pt idx="5319">
                  <c:v>148,05</c:v>
                </c:pt>
                <c:pt idx="5320">
                  <c:v>1419,83</c:v>
                </c:pt>
                <c:pt idx="5321">
                  <c:v>154,62</c:v>
                </c:pt>
                <c:pt idx="5322">
                  <c:v>1638,2</c:v>
                </c:pt>
                <c:pt idx="5323">
                  <c:v>479,13</c:v>
                </c:pt>
                <c:pt idx="5324">
                  <c:v>1718,87</c:v>
                </c:pt>
                <c:pt idx="5325">
                  <c:v>1193,1</c:v>
                </c:pt>
                <c:pt idx="5326">
                  <c:v>1008,34</c:v>
                </c:pt>
                <c:pt idx="5327">
                  <c:v>534,3</c:v>
                </c:pt>
                <c:pt idx="5328">
                  <c:v>170,4</c:v>
                </c:pt>
                <c:pt idx="5329">
                  <c:v>9059,9</c:v>
                </c:pt>
                <c:pt idx="5330">
                  <c:v>368,17</c:v>
                </c:pt>
                <c:pt idx="5331">
                  <c:v>14,46</c:v>
                </c:pt>
                <c:pt idx="5332">
                  <c:v>168,39</c:v>
                </c:pt>
                <c:pt idx="5333">
                  <c:v>599,1</c:v>
                </c:pt>
                <c:pt idx="5334">
                  <c:v>1309,53</c:v>
                </c:pt>
                <c:pt idx="5335">
                  <c:v>806,37</c:v>
                </c:pt>
                <c:pt idx="5336">
                  <c:v>3908,65</c:v>
                </c:pt>
                <c:pt idx="5337">
                  <c:v>41,25</c:v>
                </c:pt>
                <c:pt idx="5338">
                  <c:v>294,89</c:v>
                </c:pt>
                <c:pt idx="5339">
                  <c:v>246,57</c:v>
                </c:pt>
                <c:pt idx="5340">
                  <c:v>2004,12</c:v>
                </c:pt>
                <c:pt idx="5341">
                  <c:v>3841,72</c:v>
                </c:pt>
                <c:pt idx="5342">
                  <c:v>2053,379</c:v>
                </c:pt>
                <c:pt idx="5343">
                  <c:v>3206,3955</c:v>
                </c:pt>
                <c:pt idx="5344">
                  <c:v>288,91</c:v>
                </c:pt>
                <c:pt idx="5345">
                  <c:v>138,85</c:v>
                </c:pt>
                <c:pt idx="5346">
                  <c:v>41,18</c:v>
                </c:pt>
                <c:pt idx="5347">
                  <c:v>1735,3515</c:v>
                </c:pt>
                <c:pt idx="5348">
                  <c:v>254,69</c:v>
                </c:pt>
                <c:pt idx="5349">
                  <c:v>18316,3</c:v>
                </c:pt>
                <c:pt idx="5350">
                  <c:v>206,09</c:v>
                </c:pt>
                <c:pt idx="5351">
                  <c:v>124,25</c:v>
                </c:pt>
                <c:pt idx="5352">
                  <c:v>320,26</c:v>
                </c:pt>
                <c:pt idx="5353">
                  <c:v>90,37</c:v>
                </c:pt>
                <c:pt idx="5354">
                  <c:v>806,05</c:v>
                </c:pt>
                <c:pt idx="5355">
                  <c:v>3332,06</c:v>
                </c:pt>
                <c:pt idx="5356">
                  <c:v>622,72</c:v>
                </c:pt>
                <c:pt idx="5357">
                  <c:v>2130,22</c:v>
                </c:pt>
                <c:pt idx="5358">
                  <c:v>151,05</c:v>
                </c:pt>
                <c:pt idx="5359">
                  <c:v>133,04</c:v>
                </c:pt>
                <c:pt idx="5360">
                  <c:v>1184,11</c:v>
                </c:pt>
                <c:pt idx="5361">
                  <c:v>514,22</c:v>
                </c:pt>
                <c:pt idx="5362">
                  <c:v>82,42</c:v>
                </c:pt>
                <c:pt idx="5363">
                  <c:v>1907,71</c:v>
                </c:pt>
                <c:pt idx="5364">
                  <c:v>3449,26</c:v>
                </c:pt>
                <c:pt idx="5365">
                  <c:v>14,84</c:v>
                </c:pt>
                <c:pt idx="5366">
                  <c:v>922,47</c:v>
                </c:pt>
                <c:pt idx="5367">
                  <c:v>209,53</c:v>
                </c:pt>
                <c:pt idx="5368">
                  <c:v>225,47</c:v>
                </c:pt>
                <c:pt idx="5369">
                  <c:v>951,31</c:v>
                </c:pt>
                <c:pt idx="5370">
                  <c:v>12043,88</c:v>
                </c:pt>
                <c:pt idx="5371">
                  <c:v>195,12</c:v>
                </c:pt>
                <c:pt idx="5372">
                  <c:v>189,6</c:v>
                </c:pt>
                <c:pt idx="5373">
                  <c:v>397,732</c:v>
                </c:pt>
                <c:pt idx="5374">
                  <c:v>528,6</c:v>
                </c:pt>
                <c:pt idx="5375">
                  <c:v>107,41</c:v>
                </c:pt>
                <c:pt idx="5376">
                  <c:v>1390,49</c:v>
                </c:pt>
                <c:pt idx="5377">
                  <c:v>128,31</c:v>
                </c:pt>
                <c:pt idx="5378">
                  <c:v>82,56</c:v>
                </c:pt>
                <c:pt idx="5379">
                  <c:v>141,07</c:v>
                </c:pt>
                <c:pt idx="5380">
                  <c:v>1841,6</c:v>
                </c:pt>
                <c:pt idx="5381">
                  <c:v>476,31</c:v>
                </c:pt>
                <c:pt idx="5382">
                  <c:v>169,48</c:v>
                </c:pt>
                <c:pt idx="5383">
                  <c:v>581,52</c:v>
                </c:pt>
                <c:pt idx="5384">
                  <c:v>19,17</c:v>
                </c:pt>
                <c:pt idx="5385">
                  <c:v>943,44</c:v>
                </c:pt>
                <c:pt idx="5386">
                  <c:v>14493,84</c:v>
                </c:pt>
                <c:pt idx="5387">
                  <c:v>7264,64</c:v>
                </c:pt>
                <c:pt idx="5388">
                  <c:v>852,05</c:v>
                </c:pt>
                <c:pt idx="5389">
                  <c:v>209,3</c:v>
                </c:pt>
                <c:pt idx="5390">
                  <c:v>200,24</c:v>
                </c:pt>
                <c:pt idx="5391">
                  <c:v>5845,82</c:v>
                </c:pt>
                <c:pt idx="5392">
                  <c:v>706,53</c:v>
                </c:pt>
                <c:pt idx="5393">
                  <c:v>1038,99</c:v>
                </c:pt>
                <c:pt idx="5394">
                  <c:v>114,01</c:v>
                </c:pt>
                <c:pt idx="5395">
                  <c:v>30,37</c:v>
                </c:pt>
                <c:pt idx="5396">
                  <c:v>228,82</c:v>
                </c:pt>
                <c:pt idx="5397">
                  <c:v>1351,76</c:v>
                </c:pt>
                <c:pt idx="5398">
                  <c:v>595,4</c:v>
                </c:pt>
                <c:pt idx="5399">
                  <c:v>12125,14</c:v>
                </c:pt>
                <c:pt idx="5400">
                  <c:v>2094,978</c:v>
                </c:pt>
                <c:pt idx="5401">
                  <c:v>273,89</c:v>
                </c:pt>
                <c:pt idx="5402">
                  <c:v>451,81</c:v>
                </c:pt>
                <c:pt idx="5403">
                  <c:v>495,8</c:v>
                </c:pt>
                <c:pt idx="5404">
                  <c:v>1645,51</c:v>
                </c:pt>
                <c:pt idx="5405">
                  <c:v>237,54</c:v>
                </c:pt>
                <c:pt idx="5406">
                  <c:v>143,5</c:v>
                </c:pt>
                <c:pt idx="5407">
                  <c:v>438,66</c:v>
                </c:pt>
                <c:pt idx="5408">
                  <c:v>416,99</c:v>
                </c:pt>
                <c:pt idx="5409">
                  <c:v>216,51</c:v>
                </c:pt>
                <c:pt idx="5410">
                  <c:v>161,96</c:v>
                </c:pt>
                <c:pt idx="5411">
                  <c:v>587,92</c:v>
                </c:pt>
                <c:pt idx="5412">
                  <c:v>2171,464</c:v>
                </c:pt>
                <c:pt idx="5413">
                  <c:v>950,464</c:v>
                </c:pt>
                <c:pt idx="5414">
                  <c:v>705,687</c:v>
                </c:pt>
                <c:pt idx="5415">
                  <c:v>58,63</c:v>
                </c:pt>
                <c:pt idx="5416">
                  <c:v>94,99</c:v>
                </c:pt>
                <c:pt idx="5417">
                  <c:v>22,37</c:v>
                </c:pt>
                <c:pt idx="5418">
                  <c:v>17853,64</c:v>
                </c:pt>
                <c:pt idx="5419">
                  <c:v>539,66</c:v>
                </c:pt>
                <c:pt idx="5420">
                  <c:v>4620,53</c:v>
                </c:pt>
                <c:pt idx="5421">
                  <c:v>2502,67</c:v>
                </c:pt>
                <c:pt idx="5422">
                  <c:v>3016,85</c:v>
                </c:pt>
                <c:pt idx="5423">
                  <c:v>48,5</c:v>
                </c:pt>
                <c:pt idx="5424">
                  <c:v>6095,14</c:v>
                </c:pt>
                <c:pt idx="5425">
                  <c:v>3776,28</c:v>
                </c:pt>
                <c:pt idx="5426">
                  <c:v>1487,8995</c:v>
                </c:pt>
                <c:pt idx="5427">
                  <c:v>250,6</c:v>
                </c:pt>
                <c:pt idx="5428">
                  <c:v>107,63</c:v>
                </c:pt>
                <c:pt idx="5429">
                  <c:v>68,73</c:v>
                </c:pt>
                <c:pt idx="5430">
                  <c:v>4359</c:v>
                </c:pt>
                <c:pt idx="5431">
                  <c:v>3046,01</c:v>
                </c:pt>
                <c:pt idx="5432">
                  <c:v>353,52</c:v>
                </c:pt>
                <c:pt idx="5433">
                  <c:v>636,5</c:v>
                </c:pt>
                <c:pt idx="5434">
                  <c:v>2614,3705</c:v>
                </c:pt>
                <c:pt idx="5435">
                  <c:v>12073,06</c:v>
                </c:pt>
                <c:pt idx="5436">
                  <c:v>6685,05</c:v>
                </c:pt>
                <c:pt idx="5437">
                  <c:v>1175,53</c:v>
                </c:pt>
                <c:pt idx="5438">
                  <c:v>178,44</c:v>
                </c:pt>
                <c:pt idx="5439">
                  <c:v>472,35</c:v>
                </c:pt>
                <c:pt idx="5440">
                  <c:v>505,01</c:v>
                </c:pt>
                <c:pt idx="5441">
                  <c:v>286,75</c:v>
                </c:pt>
                <c:pt idx="5442">
                  <c:v>980,07</c:v>
                </c:pt>
                <c:pt idx="5443">
                  <c:v>353,25</c:v>
                </c:pt>
                <c:pt idx="5444">
                  <c:v>30,1</c:v>
                </c:pt>
                <c:pt idx="5445">
                  <c:v>4547,26</c:v>
                </c:pt>
                <c:pt idx="5446">
                  <c:v>430,33</c:v>
                </c:pt>
                <c:pt idx="5447">
                  <c:v>1221,47</c:v>
                </c:pt>
                <c:pt idx="5448">
                  <c:v>128,27</c:v>
                </c:pt>
                <c:pt idx="5449">
                  <c:v>292,3405</c:v>
                </c:pt>
                <c:pt idx="5450">
                  <c:v>253,26</c:v>
                </c:pt>
                <c:pt idx="5451">
                  <c:v>6865,072</c:v>
                </c:pt>
                <c:pt idx="5452">
                  <c:v>3361,7585</c:v>
                </c:pt>
                <c:pt idx="5453">
                  <c:v>117,84</c:v>
                </c:pt>
                <c:pt idx="5454">
                  <c:v>121,2</c:v>
                </c:pt>
                <c:pt idx="5455">
                  <c:v>1334,05</c:v>
                </c:pt>
                <c:pt idx="5456">
                  <c:v>6552,86</c:v>
                </c:pt>
                <c:pt idx="5457">
                  <c:v>587,88</c:v>
                </c:pt>
                <c:pt idx="5458">
                  <c:v>2207,9</c:v>
                </c:pt>
                <c:pt idx="5459">
                  <c:v>139,93</c:v>
                </c:pt>
                <c:pt idx="5460">
                  <c:v>15,45</c:v>
                </c:pt>
                <c:pt idx="5461">
                  <c:v>1759,65</c:v>
                </c:pt>
                <c:pt idx="5462">
                  <c:v>88,59</c:v>
                </c:pt>
                <c:pt idx="5463">
                  <c:v>508,38</c:v>
                </c:pt>
                <c:pt idx="5464">
                  <c:v>281,09</c:v>
                </c:pt>
                <c:pt idx="5465">
                  <c:v>276,65</c:v>
                </c:pt>
                <c:pt idx="5466">
                  <c:v>1911,69</c:v>
                </c:pt>
                <c:pt idx="5467">
                  <c:v>120,751</c:v>
                </c:pt>
                <c:pt idx="5468">
                  <c:v>245,55</c:v>
                </c:pt>
                <c:pt idx="5469">
                  <c:v>28,82</c:v>
                </c:pt>
                <c:pt idx="5470">
                  <c:v>75,39</c:v>
                </c:pt>
                <c:pt idx="5471">
                  <c:v>851,17</c:v>
                </c:pt>
                <c:pt idx="5472">
                  <c:v>68,03</c:v>
                </c:pt>
                <c:pt idx="5473">
                  <c:v>2567,13</c:v>
                </c:pt>
                <c:pt idx="5474">
                  <c:v>1244,01</c:v>
                </c:pt>
                <c:pt idx="5475">
                  <c:v>981,73</c:v>
                </c:pt>
                <c:pt idx="5476">
                  <c:v>302,07</c:v>
                </c:pt>
                <c:pt idx="5477">
                  <c:v>1307,184</c:v>
                </c:pt>
                <c:pt idx="5478">
                  <c:v>436,3</c:v>
                </c:pt>
                <c:pt idx="5479">
                  <c:v>364,23</c:v>
                </c:pt>
                <c:pt idx="5480">
                  <c:v>750,14</c:v>
                </c:pt>
                <c:pt idx="5481">
                  <c:v>94,35</c:v>
                </c:pt>
                <c:pt idx="5482">
                  <c:v>276,75</c:v>
                </c:pt>
                <c:pt idx="5483">
                  <c:v>1929,19</c:v>
                </c:pt>
                <c:pt idx="5484">
                  <c:v>58,86</c:v>
                </c:pt>
                <c:pt idx="5485">
                  <c:v>6892,07</c:v>
                </c:pt>
                <c:pt idx="5486">
                  <c:v>801,45</c:v>
                </c:pt>
                <c:pt idx="5487">
                  <c:v>5518,5315</c:v>
                </c:pt>
                <c:pt idx="5488">
                  <c:v>188,47</c:v>
                </c:pt>
                <c:pt idx="5489">
                  <c:v>163,27</c:v>
                </c:pt>
                <c:pt idx="5490">
                  <c:v>24559,91</c:v>
                </c:pt>
                <c:pt idx="5491">
                  <c:v>1217,5</c:v>
                </c:pt>
                <c:pt idx="5492">
                  <c:v>441,53</c:v>
                </c:pt>
                <c:pt idx="5493">
                  <c:v>834,2155</c:v>
                </c:pt>
                <c:pt idx="5494">
                  <c:v>13934,53</c:v>
                </c:pt>
                <c:pt idx="5495">
                  <c:v>1233,76</c:v>
                </c:pt>
                <c:pt idx="5496">
                  <c:v>2377,28</c:v>
                </c:pt>
                <c:pt idx="5497">
                  <c:v>134,68</c:v>
                </c:pt>
                <c:pt idx="5498">
                  <c:v>3671,1415</c:v>
                </c:pt>
                <c:pt idx="5499">
                  <c:v>5445,992</c:v>
                </c:pt>
                <c:pt idx="5500">
                  <c:v>1169,26</c:v>
                </c:pt>
                <c:pt idx="5501">
                  <c:v>136,45</c:v>
                </c:pt>
                <c:pt idx="5502">
                  <c:v>121,81</c:v>
                </c:pt>
                <c:pt idx="5503">
                  <c:v>203,57</c:v>
                </c:pt>
                <c:pt idx="5504">
                  <c:v>287,75</c:v>
                </c:pt>
                <c:pt idx="5505">
                  <c:v>171,77</c:v>
                </c:pt>
                <c:pt idx="5506">
                  <c:v>36,43</c:v>
                </c:pt>
                <c:pt idx="5507">
                  <c:v>2173,26</c:v>
                </c:pt>
                <c:pt idx="5508">
                  <c:v>623,29</c:v>
                </c:pt>
                <c:pt idx="5509">
                  <c:v>40,34</c:v>
                </c:pt>
                <c:pt idx="5510">
                  <c:v>1608,87</c:v>
                </c:pt>
                <c:pt idx="5511">
                  <c:v>37,64</c:v>
                </c:pt>
                <c:pt idx="5512">
                  <c:v>161,56</c:v>
                </c:pt>
                <c:pt idx="5513">
                  <c:v>917,31</c:v>
                </c:pt>
                <c:pt idx="5514">
                  <c:v>129,49</c:v>
                </c:pt>
                <c:pt idx="5515">
                  <c:v>202,95</c:v>
                </c:pt>
                <c:pt idx="5516">
                  <c:v>2753,1925</c:v>
                </c:pt>
                <c:pt idx="5517">
                  <c:v>88,84</c:v>
                </c:pt>
                <c:pt idx="5518">
                  <c:v>909,82</c:v>
                </c:pt>
                <c:pt idx="5519">
                  <c:v>1411,58</c:v>
                </c:pt>
                <c:pt idx="5520">
                  <c:v>2115,242</c:v>
                </c:pt>
                <c:pt idx="5521">
                  <c:v>1246,68</c:v>
                </c:pt>
                <c:pt idx="5522">
                  <c:v>169,18</c:v>
                </c:pt>
                <c:pt idx="5523">
                  <c:v>8252,392</c:v>
                </c:pt>
                <c:pt idx="5524">
                  <c:v>77,19</c:v>
                </c:pt>
                <c:pt idx="5525">
                  <c:v>7223,59</c:v>
                </c:pt>
                <c:pt idx="5526">
                  <c:v>934,216</c:v>
                </c:pt>
                <c:pt idx="5527">
                  <c:v>1307</c:v>
                </c:pt>
                <c:pt idx="5528">
                  <c:v>41,39</c:v>
                </c:pt>
                <c:pt idx="5529">
                  <c:v>2354,15</c:v>
                </c:pt>
                <c:pt idx="5530">
                  <c:v>1558,18</c:v>
                </c:pt>
                <c:pt idx="5531">
                  <c:v>1370,56</c:v>
                </c:pt>
                <c:pt idx="5532">
                  <c:v>172,98</c:v>
                </c:pt>
                <c:pt idx="5533">
                  <c:v>1372,9455</c:v>
                </c:pt>
                <c:pt idx="5534">
                  <c:v>88,02</c:v>
                </c:pt>
                <c:pt idx="5535">
                  <c:v>800</c:v>
                </c:pt>
                <c:pt idx="5536">
                  <c:v>381,69</c:v>
                </c:pt>
                <c:pt idx="5537">
                  <c:v>1009,42</c:v>
                </c:pt>
                <c:pt idx="5538">
                  <c:v>15137,11</c:v>
                </c:pt>
                <c:pt idx="5539">
                  <c:v>1030,09</c:v>
                </c:pt>
                <c:pt idx="5540">
                  <c:v>88,7</c:v>
                </c:pt>
                <c:pt idx="5541">
                  <c:v>105,89</c:v>
                </c:pt>
                <c:pt idx="5542">
                  <c:v>9107,27</c:v>
                </c:pt>
                <c:pt idx="5543">
                  <c:v>71,39</c:v>
                </c:pt>
                <c:pt idx="5544">
                  <c:v>1596,86</c:v>
                </c:pt>
                <c:pt idx="5545">
                  <c:v>78,36</c:v>
                </c:pt>
                <c:pt idx="5546">
                  <c:v>3300,216</c:v>
                </c:pt>
                <c:pt idx="5547">
                  <c:v>331,54</c:v>
                </c:pt>
                <c:pt idx="5548">
                  <c:v>251,3</c:v>
                </c:pt>
                <c:pt idx="5549">
                  <c:v>226,68</c:v>
                </c:pt>
                <c:pt idx="5550">
                  <c:v>401,14</c:v>
                </c:pt>
                <c:pt idx="5551">
                  <c:v>467,4</c:v>
                </c:pt>
                <c:pt idx="5552">
                  <c:v>21532,26</c:v>
                </c:pt>
                <c:pt idx="5553">
                  <c:v>7,64</c:v>
                </c:pt>
                <c:pt idx="5554">
                  <c:v>1154,89</c:v>
                </c:pt>
                <c:pt idx="5555">
                  <c:v>709,54</c:v>
                </c:pt>
                <c:pt idx="5556">
                  <c:v>1220,08</c:v>
                </c:pt>
                <c:pt idx="5557">
                  <c:v>606,3985</c:v>
                </c:pt>
                <c:pt idx="5558">
                  <c:v>1108,366</c:v>
                </c:pt>
                <c:pt idx="5559">
                  <c:v>734,25</c:v>
                </c:pt>
                <c:pt idx="5560">
                  <c:v>741,49</c:v>
                </c:pt>
                <c:pt idx="5561">
                  <c:v>768,41</c:v>
                </c:pt>
                <c:pt idx="5562">
                  <c:v>5238,192</c:v>
                </c:pt>
                <c:pt idx="5563">
                  <c:v>600,22</c:v>
                </c:pt>
                <c:pt idx="5564">
                  <c:v>125,21</c:v>
                </c:pt>
                <c:pt idx="5565">
                  <c:v>924,1115</c:v>
                </c:pt>
                <c:pt idx="5566">
                  <c:v>2440,26</c:v>
                </c:pt>
                <c:pt idx="5567">
                  <c:v>1008,19</c:v>
                </c:pt>
                <c:pt idx="5568">
                  <c:v>169,4</c:v>
                </c:pt>
                <c:pt idx="5569">
                  <c:v>1372,14</c:v>
                </c:pt>
                <c:pt idx="5570">
                  <c:v>6944,092</c:v>
                </c:pt>
                <c:pt idx="5571">
                  <c:v>66,83</c:v>
                </c:pt>
                <c:pt idx="5572">
                  <c:v>1407,515</c:v>
                </c:pt>
                <c:pt idx="5573">
                  <c:v>273,14</c:v>
                </c:pt>
                <c:pt idx="5574">
                  <c:v>3100,1115</c:v>
                </c:pt>
                <c:pt idx="5575">
                  <c:v>57,35</c:v>
                </c:pt>
                <c:pt idx="5576">
                  <c:v>371,45</c:v>
                </c:pt>
                <c:pt idx="5577">
                  <c:v>5158,09</c:v>
                </c:pt>
                <c:pt idx="5578">
                  <c:v>364,69</c:v>
                </c:pt>
                <c:pt idx="5579">
                  <c:v>86,3</c:v>
                </c:pt>
                <c:pt idx="5580">
                  <c:v>12723,95</c:v>
                </c:pt>
                <c:pt idx="5581">
                  <c:v>272,63</c:v>
                </c:pt>
                <c:pt idx="5582">
                  <c:v>546,4</c:v>
                </c:pt>
                <c:pt idx="5583">
                  <c:v>672,93</c:v>
                </c:pt>
                <c:pt idx="5584">
                  <c:v>803,33</c:v>
                </c:pt>
                <c:pt idx="5585">
                  <c:v>109,92</c:v>
                </c:pt>
                <c:pt idx="5586">
                  <c:v>150,29</c:v>
                </c:pt>
                <c:pt idx="5587">
                  <c:v>3500,49</c:v>
                </c:pt>
                <c:pt idx="5588">
                  <c:v>223,34</c:v>
                </c:pt>
                <c:pt idx="5589">
                  <c:v>380,28</c:v>
                </c:pt>
                <c:pt idx="5590">
                  <c:v>67,84</c:v>
                </c:pt>
                <c:pt idx="5591">
                  <c:v>122,35</c:v>
                </c:pt>
                <c:pt idx="5592">
                  <c:v>27,89</c:v>
                </c:pt>
                <c:pt idx="5593">
                  <c:v>2560,9395</c:v>
                </c:pt>
                <c:pt idx="5594">
                  <c:v>43,46</c:v>
                </c:pt>
                <c:pt idx="5595">
                  <c:v>927,9875</c:v>
                </c:pt>
                <c:pt idx="5596">
                  <c:v>3575,23</c:v>
                </c:pt>
                <c:pt idx="5597">
                  <c:v>662,16</c:v>
                </c:pt>
                <c:pt idx="5598">
                  <c:v>5642,18</c:v>
                </c:pt>
                <c:pt idx="5599">
                  <c:v>133,04</c:v>
                </c:pt>
                <c:pt idx="5600">
                  <c:v>554,21</c:v>
                </c:pt>
                <c:pt idx="5601">
                  <c:v>775,74</c:v>
                </c:pt>
                <c:pt idx="5602">
                  <c:v>238,34</c:v>
                </c:pt>
                <c:pt idx="5603">
                  <c:v>67,72</c:v>
                </c:pt>
                <c:pt idx="5604">
                  <c:v>68,64</c:v>
                </c:pt>
                <c:pt idx="5605">
                  <c:v>875,52</c:v>
                </c:pt>
                <c:pt idx="5606">
                  <c:v>405,53</c:v>
                </c:pt>
                <c:pt idx="5607">
                  <c:v>22,07</c:v>
                </c:pt>
                <c:pt idx="5608">
                  <c:v>1866,12</c:v>
                </c:pt>
                <c:pt idx="5609">
                  <c:v>522,49</c:v>
                </c:pt>
                <c:pt idx="5610">
                  <c:v>28359,4</c:v>
                </c:pt>
                <c:pt idx="5611">
                  <c:v>123,76</c:v>
                </c:pt>
                <c:pt idx="5612">
                  <c:v>12,61</c:v>
                </c:pt>
                <c:pt idx="5613">
                  <c:v>74,75</c:v>
                </c:pt>
                <c:pt idx="5614">
                  <c:v>1111,008</c:v>
                </c:pt>
                <c:pt idx="5615">
                  <c:v>15,64</c:v>
                </c:pt>
                <c:pt idx="5616">
                  <c:v>1751,08</c:v>
                </c:pt>
                <c:pt idx="5617">
                  <c:v>225,37</c:v>
                </c:pt>
                <c:pt idx="5618">
                  <c:v>1486,72</c:v>
                </c:pt>
                <c:pt idx="5619">
                  <c:v>558,04</c:v>
                </c:pt>
                <c:pt idx="5620">
                  <c:v>27,83</c:v>
                </c:pt>
                <c:pt idx="5621">
                  <c:v>597,66</c:v>
                </c:pt>
                <c:pt idx="5622">
                  <c:v>1403,741</c:v>
                </c:pt>
                <c:pt idx="5623">
                  <c:v>1246,3635</c:v>
                </c:pt>
                <c:pt idx="5624">
                  <c:v>2507,48</c:v>
                </c:pt>
                <c:pt idx="5625">
                  <c:v>150,16</c:v>
                </c:pt>
                <c:pt idx="5626">
                  <c:v>4687,6735</c:v>
                </c:pt>
                <c:pt idx="5627">
                  <c:v>6435,87</c:v>
                </c:pt>
                <c:pt idx="5628">
                  <c:v>312,03</c:v>
                </c:pt>
                <c:pt idx="5629">
                  <c:v>418,93</c:v>
                </c:pt>
                <c:pt idx="5630">
                  <c:v>676,44</c:v>
                </c:pt>
                <c:pt idx="5631">
                  <c:v>128,02</c:v>
                </c:pt>
                <c:pt idx="5632">
                  <c:v>526,82</c:v>
                </c:pt>
                <c:pt idx="5633">
                  <c:v>7679,512</c:v>
                </c:pt>
                <c:pt idx="5634">
                  <c:v>5074,07</c:v>
                </c:pt>
                <c:pt idx="5635">
                  <c:v>1526,67</c:v>
                </c:pt>
                <c:pt idx="5636">
                  <c:v>77,41</c:v>
                </c:pt>
                <c:pt idx="5637">
                  <c:v>112,67</c:v>
                </c:pt>
                <c:pt idx="5638">
                  <c:v>614,14</c:v>
                </c:pt>
                <c:pt idx="5639">
                  <c:v>223,2</c:v>
                </c:pt>
                <c:pt idx="5640">
                  <c:v>101,9</c:v>
                </c:pt>
                <c:pt idx="5641">
                  <c:v>187,33</c:v>
                </c:pt>
                <c:pt idx="5642">
                  <c:v>259,17</c:v>
                </c:pt>
                <c:pt idx="5643">
                  <c:v>4697,032</c:v>
                </c:pt>
                <c:pt idx="5644">
                  <c:v>13,42</c:v>
                </c:pt>
                <c:pt idx="5645">
                  <c:v>320,57</c:v>
                </c:pt>
                <c:pt idx="5646">
                  <c:v>138,71</c:v>
                </c:pt>
                <c:pt idx="5647">
                  <c:v>29186,49</c:v>
                </c:pt>
                <c:pt idx="5648">
                  <c:v>53,79</c:v>
                </c:pt>
                <c:pt idx="5649">
                  <c:v>354,96</c:v>
                </c:pt>
                <c:pt idx="5650">
                  <c:v>130,97</c:v>
                </c:pt>
                <c:pt idx="5651">
                  <c:v>459,08</c:v>
                </c:pt>
                <c:pt idx="5652">
                  <c:v>193,7</c:v>
                </c:pt>
                <c:pt idx="5653">
                  <c:v>6730,07</c:v>
                </c:pt>
                <c:pt idx="5654">
                  <c:v>553,3415</c:v>
                </c:pt>
                <c:pt idx="5655">
                  <c:v>152,52</c:v>
                </c:pt>
                <c:pt idx="5656">
                  <c:v>71,6</c:v>
                </c:pt>
                <c:pt idx="5657">
                  <c:v>1699,983</c:v>
                </c:pt>
                <c:pt idx="5658">
                  <c:v>43,54</c:v>
                </c:pt>
                <c:pt idx="5659">
                  <c:v>330,27</c:v>
                </c:pt>
                <c:pt idx="5660">
                  <c:v>448,3665</c:v>
                </c:pt>
                <c:pt idx="5661">
                  <c:v>841,51</c:v>
                </c:pt>
                <c:pt idx="5662">
                  <c:v>71,07</c:v>
                </c:pt>
                <c:pt idx="5663">
                  <c:v>176,28</c:v>
                </c:pt>
                <c:pt idx="5664">
                  <c:v>8718,46</c:v>
                </c:pt>
                <c:pt idx="5665">
                  <c:v>135,88</c:v>
                </c:pt>
                <c:pt idx="5666">
                  <c:v>487,98</c:v>
                </c:pt>
                <c:pt idx="5667">
                  <c:v>254,92</c:v>
                </c:pt>
                <c:pt idx="5668">
                  <c:v>1846,2</c:v>
                </c:pt>
                <c:pt idx="5669">
                  <c:v>32,03</c:v>
                </c:pt>
                <c:pt idx="5670">
                  <c:v>185,82</c:v>
                </c:pt>
                <c:pt idx="5671">
                  <c:v>7046,61</c:v>
                </c:pt>
                <c:pt idx="5672">
                  <c:v>14,74</c:v>
                </c:pt>
                <c:pt idx="5673">
                  <c:v>423,14</c:v>
                </c:pt>
                <c:pt idx="5674">
                  <c:v>628,39</c:v>
                </c:pt>
                <c:pt idx="5675">
                  <c:v>162,49</c:v>
                </c:pt>
                <c:pt idx="5676">
                  <c:v>133,15</c:v>
                </c:pt>
                <c:pt idx="5677">
                  <c:v>136,71</c:v>
                </c:pt>
                <c:pt idx="5678">
                  <c:v>96,03</c:v>
                </c:pt>
                <c:pt idx="5679">
                  <c:v>28,63</c:v>
                </c:pt>
                <c:pt idx="5680">
                  <c:v>8014,624</c:v>
                </c:pt>
                <c:pt idx="5681">
                  <c:v>1339,024</c:v>
                </c:pt>
                <c:pt idx="5682">
                  <c:v>725,43</c:v>
                </c:pt>
                <c:pt idx="5683">
                  <c:v>130,96</c:v>
                </c:pt>
                <c:pt idx="5684">
                  <c:v>11039,75</c:v>
                </c:pt>
                <c:pt idx="5685">
                  <c:v>4982,944</c:v>
                </c:pt>
                <c:pt idx="5686">
                  <c:v>31,77</c:v>
                </c:pt>
                <c:pt idx="5687">
                  <c:v>208,05</c:v>
                </c:pt>
                <c:pt idx="5688">
                  <c:v>827,47</c:v>
                </c:pt>
                <c:pt idx="5689">
                  <c:v>7017,42</c:v>
                </c:pt>
                <c:pt idx="5690">
                  <c:v>1075,91</c:v>
                </c:pt>
                <c:pt idx="5691">
                  <c:v>1176,859</c:v>
                </c:pt>
                <c:pt idx="5692">
                  <c:v>651,45</c:v>
                </c:pt>
                <c:pt idx="5693">
                  <c:v>536,25</c:v>
                </c:pt>
                <c:pt idx="5694">
                  <c:v>5,73</c:v>
                </c:pt>
                <c:pt idx="5695">
                  <c:v>189,99</c:v>
                </c:pt>
                <c:pt idx="5696">
                  <c:v>201,06</c:v>
                </c:pt>
                <c:pt idx="5697">
                  <c:v>459,26</c:v>
                </c:pt>
                <c:pt idx="5698">
                  <c:v>410,35</c:v>
                </c:pt>
                <c:pt idx="5699">
                  <c:v>901,374</c:v>
                </c:pt>
                <c:pt idx="5700">
                  <c:v>513,5</c:v>
                </c:pt>
                <c:pt idx="5701">
                  <c:v>182,89</c:v>
                </c:pt>
                <c:pt idx="5702">
                  <c:v>148,65</c:v>
                </c:pt>
                <c:pt idx="5703">
                  <c:v>198,21</c:v>
                </c:pt>
                <c:pt idx="5704">
                  <c:v>5,63</c:v>
                </c:pt>
                <c:pt idx="5705">
                  <c:v>16,48</c:v>
                </c:pt>
                <c:pt idx="5706">
                  <c:v>15655,24</c:v>
                </c:pt>
                <c:pt idx="5707">
                  <c:v>189,73</c:v>
                </c:pt>
                <c:pt idx="5708">
                  <c:v>278,8</c:v>
                </c:pt>
                <c:pt idx="5709">
                  <c:v>2170,61</c:v>
                </c:pt>
                <c:pt idx="5710">
                  <c:v>163,04</c:v>
                </c:pt>
                <c:pt idx="5711">
                  <c:v>9041,26</c:v>
                </c:pt>
                <c:pt idx="5712">
                  <c:v>3519,12</c:v>
                </c:pt>
                <c:pt idx="5713">
                  <c:v>108,33</c:v>
                </c:pt>
                <c:pt idx="5714">
                  <c:v>3950,6</c:v>
                </c:pt>
                <c:pt idx="5715">
                  <c:v>254,12</c:v>
                </c:pt>
                <c:pt idx="5716">
                  <c:v>767,04</c:v>
                </c:pt>
                <c:pt idx="5717">
                  <c:v>6072,1875</c:v>
                </c:pt>
                <c:pt idx="5718">
                  <c:v>1936,45</c:v>
                </c:pt>
                <c:pt idx="5719">
                  <c:v>3711,04</c:v>
                </c:pt>
                <c:pt idx="5720">
                  <c:v>2789,03</c:v>
                </c:pt>
                <c:pt idx="5721">
                  <c:v>403,88</c:v>
                </c:pt>
                <c:pt idx="5722">
                  <c:v>3291,13</c:v>
                </c:pt>
                <c:pt idx="5723">
                  <c:v>736,96</c:v>
                </c:pt>
                <c:pt idx="5724">
                  <c:v>2333,06</c:v>
                </c:pt>
                <c:pt idx="5725">
                  <c:v>267,58</c:v>
                </c:pt>
                <c:pt idx="5726">
                  <c:v>555,68</c:v>
                </c:pt>
                <c:pt idx="5727">
                  <c:v>486,63</c:v>
                </c:pt>
                <c:pt idx="5728">
                  <c:v>1403,027</c:v>
                </c:pt>
                <c:pt idx="5729">
                  <c:v>188,38</c:v>
                </c:pt>
                <c:pt idx="5730">
                  <c:v>881,501</c:v>
                </c:pt>
                <c:pt idx="5731">
                  <c:v>161,72</c:v>
                </c:pt>
                <c:pt idx="5732">
                  <c:v>660,059</c:v>
                </c:pt>
                <c:pt idx="5733">
                  <c:v>138,91</c:v>
                </c:pt>
                <c:pt idx="5734">
                  <c:v>162,57</c:v>
                </c:pt>
                <c:pt idx="5735">
                  <c:v>196,22</c:v>
                </c:pt>
                <c:pt idx="5736">
                  <c:v>49,76</c:v>
                </c:pt>
                <c:pt idx="5737">
                  <c:v>670,65</c:v>
                </c:pt>
                <c:pt idx="5738">
                  <c:v>2797,41</c:v>
                </c:pt>
                <c:pt idx="5739">
                  <c:v>89,93</c:v>
                </c:pt>
                <c:pt idx="5740">
                  <c:v>340,952</c:v>
                </c:pt>
                <c:pt idx="5741">
                  <c:v>831,5805</c:v>
                </c:pt>
                <c:pt idx="5742">
                  <c:v>337,61</c:v>
                </c:pt>
                <c:pt idx="5743">
                  <c:v>636,34</c:v>
                </c:pt>
                <c:pt idx="5744">
                  <c:v>98,82</c:v>
                </c:pt>
                <c:pt idx="5745">
                  <c:v>289,19</c:v>
                </c:pt>
                <c:pt idx="5746">
                  <c:v>196,07</c:v>
                </c:pt>
                <c:pt idx="5747">
                  <c:v>13,45</c:v>
                </c:pt>
                <c:pt idx="5748">
                  <c:v>75,79</c:v>
                </c:pt>
                <c:pt idx="5749">
                  <c:v>46,55</c:v>
                </c:pt>
                <c:pt idx="5750">
                  <c:v>1499,5275</c:v>
                </c:pt>
                <c:pt idx="5751">
                  <c:v>1917,61</c:v>
                </c:pt>
                <c:pt idx="5752">
                  <c:v>2492,97</c:v>
                </c:pt>
                <c:pt idx="5753">
                  <c:v>575,89</c:v>
                </c:pt>
                <c:pt idx="5754">
                  <c:v>260,6</c:v>
                </c:pt>
                <c:pt idx="5755">
                  <c:v>172,23</c:v>
                </c:pt>
                <c:pt idx="5756">
                  <c:v>470,74</c:v>
                </c:pt>
                <c:pt idx="5757">
                  <c:v>141,9</c:v>
                </c:pt>
                <c:pt idx="5758">
                  <c:v>1379,1</c:v>
                </c:pt>
                <c:pt idx="5759">
                  <c:v>278,76</c:v>
                </c:pt>
                <c:pt idx="5760">
                  <c:v>182,92</c:v>
                </c:pt>
                <c:pt idx="5761">
                  <c:v>3361,84</c:v>
                </c:pt>
                <c:pt idx="5762">
                  <c:v>195,82</c:v>
                </c:pt>
                <c:pt idx="5763">
                  <c:v>987,3175</c:v>
                </c:pt>
                <c:pt idx="5764">
                  <c:v>140,56</c:v>
                </c:pt>
                <c:pt idx="5765">
                  <c:v>1186,06</c:v>
                </c:pt>
                <c:pt idx="5766">
                  <c:v>51,53</c:v>
                </c:pt>
                <c:pt idx="5767">
                  <c:v>3872,634</c:v>
                </c:pt>
                <c:pt idx="5768">
                  <c:v>523,42</c:v>
                </c:pt>
                <c:pt idx="5769">
                  <c:v>192,54</c:v>
                </c:pt>
                <c:pt idx="5770">
                  <c:v>156,7</c:v>
                </c:pt>
                <c:pt idx="5771">
                  <c:v>622,82</c:v>
                </c:pt>
                <c:pt idx="5772">
                  <c:v>5945,3675</c:v>
                </c:pt>
                <c:pt idx="5773">
                  <c:v>569,32</c:v>
                </c:pt>
                <c:pt idx="5774">
                  <c:v>120,03</c:v>
                </c:pt>
                <c:pt idx="5775">
                  <c:v>35,58</c:v>
                </c:pt>
                <c:pt idx="5776">
                  <c:v>153,28</c:v>
                </c:pt>
                <c:pt idx="5777">
                  <c:v>139,95</c:v>
                </c:pt>
                <c:pt idx="5778">
                  <c:v>5207,5</c:v>
                </c:pt>
                <c:pt idx="5779">
                  <c:v>92,14</c:v>
                </c:pt>
                <c:pt idx="5780">
                  <c:v>257,43</c:v>
                </c:pt>
                <c:pt idx="5781">
                  <c:v>3021,64</c:v>
                </c:pt>
                <c:pt idx="5782">
                  <c:v>17,89</c:v>
                </c:pt>
                <c:pt idx="5783">
                  <c:v>1560,617</c:v>
                </c:pt>
                <c:pt idx="5784">
                  <c:v>339,35</c:v>
                </c:pt>
                <c:pt idx="5785">
                  <c:v>33,67</c:v>
                </c:pt>
                <c:pt idx="5786">
                  <c:v>849,46</c:v>
                </c:pt>
                <c:pt idx="5787">
                  <c:v>303,69</c:v>
                </c:pt>
                <c:pt idx="5788">
                  <c:v>116,84</c:v>
                </c:pt>
                <c:pt idx="5789">
                  <c:v>1205,73</c:v>
                </c:pt>
                <c:pt idx="5790">
                  <c:v>2796,67</c:v>
                </c:pt>
                <c:pt idx="5791">
                  <c:v>354,45</c:v>
                </c:pt>
                <c:pt idx="5792">
                  <c:v>238,43</c:v>
                </c:pt>
                <c:pt idx="5793">
                  <c:v>1606,4</c:v>
                </c:pt>
                <c:pt idx="5794">
                  <c:v>772,412</c:v>
                </c:pt>
                <c:pt idx="5795">
                  <c:v>31,95</c:v>
                </c:pt>
                <c:pt idx="5796">
                  <c:v>563,82</c:v>
                </c:pt>
                <c:pt idx="5797">
                  <c:v>502,44</c:v>
                </c:pt>
                <c:pt idx="5798">
                  <c:v>767,34</c:v>
                </c:pt>
                <c:pt idx="5799">
                  <c:v>5554,036</c:v>
                </c:pt>
                <c:pt idx="5800">
                  <c:v>677,43</c:v>
                </c:pt>
                <c:pt idx="5801">
                  <c:v>3355,154</c:v>
                </c:pt>
                <c:pt idx="5802">
                  <c:v>564,85</c:v>
                </c:pt>
                <c:pt idx="5803">
                  <c:v>572,33</c:v>
                </c:pt>
                <c:pt idx="5804">
                  <c:v>3571,84</c:v>
                </c:pt>
                <c:pt idx="5805">
                  <c:v>310,44</c:v>
                </c:pt>
                <c:pt idx="5806">
                  <c:v>180,27</c:v>
                </c:pt>
                <c:pt idx="5807">
                  <c:v>626,96</c:v>
                </c:pt>
                <c:pt idx="5808">
                  <c:v>236,31</c:v>
                </c:pt>
                <c:pt idx="5809">
                  <c:v>263,63</c:v>
                </c:pt>
                <c:pt idx="5810">
                  <c:v>1078,58</c:v>
                </c:pt>
                <c:pt idx="5811">
                  <c:v>1003,43</c:v>
                </c:pt>
                <c:pt idx="5812">
                  <c:v>2779,2</c:v>
                </c:pt>
                <c:pt idx="5813">
                  <c:v>65,21</c:v>
                </c:pt>
                <c:pt idx="5814">
                  <c:v>8475,962</c:v>
                </c:pt>
                <c:pt idx="5815">
                  <c:v>3015,494</c:v>
                </c:pt>
                <c:pt idx="5816">
                  <c:v>156,82</c:v>
                </c:pt>
                <c:pt idx="5817">
                  <c:v>2510,71</c:v>
                </c:pt>
                <c:pt idx="5818">
                  <c:v>988,42</c:v>
                </c:pt>
                <c:pt idx="5819">
                  <c:v>101,25</c:v>
                </c:pt>
                <c:pt idx="5820">
                  <c:v>28,73</c:v>
                </c:pt>
                <c:pt idx="5821">
                  <c:v>67,88</c:v>
                </c:pt>
                <c:pt idx="5822">
                  <c:v>865,21</c:v>
                </c:pt>
                <c:pt idx="5823">
                  <c:v>2660,6105</c:v>
                </c:pt>
                <c:pt idx="5824">
                  <c:v>65,52</c:v>
                </c:pt>
                <c:pt idx="5825">
                  <c:v>441,99</c:v>
                </c:pt>
                <c:pt idx="5826">
                  <c:v>245,19</c:v>
                </c:pt>
                <c:pt idx="5827">
                  <c:v>1271,0475</c:v>
                </c:pt>
                <c:pt idx="5828">
                  <c:v>1394,36</c:v>
                </c:pt>
                <c:pt idx="5829">
                  <c:v>375,74</c:v>
                </c:pt>
                <c:pt idx="5830">
                  <c:v>1095,11</c:v>
                </c:pt>
                <c:pt idx="5831">
                  <c:v>124,65</c:v>
                </c:pt>
                <c:pt idx="5832">
                  <c:v>3830,84</c:v>
                </c:pt>
                <c:pt idx="5833">
                  <c:v>267,43</c:v>
                </c:pt>
                <c:pt idx="5834">
                  <c:v>137,38</c:v>
                </c:pt>
                <c:pt idx="5835">
                  <c:v>296,82</c:v>
                </c:pt>
                <c:pt idx="5836">
                  <c:v>1801,95</c:v>
                </c:pt>
                <c:pt idx="5837">
                  <c:v>1713,8</c:v>
                </c:pt>
                <c:pt idx="5838">
                  <c:v>116,69</c:v>
                </c:pt>
                <c:pt idx="5839">
                  <c:v>210,9</c:v>
                </c:pt>
                <c:pt idx="5840">
                  <c:v>6768,16</c:v>
                </c:pt>
                <c:pt idx="5841">
                  <c:v>10,65</c:v>
                </c:pt>
                <c:pt idx="5842">
                  <c:v>149,64</c:v>
                </c:pt>
                <c:pt idx="5843">
                  <c:v>570,24</c:v>
                </c:pt>
                <c:pt idx="5844">
                  <c:v>258,54</c:v>
                </c:pt>
                <c:pt idx="5845">
                  <c:v>1972,884</c:v>
                </c:pt>
                <c:pt idx="5846">
                  <c:v>75,74</c:v>
                </c:pt>
                <c:pt idx="5847">
                  <c:v>1230,83</c:v>
                </c:pt>
                <c:pt idx="5848">
                  <c:v>169,93</c:v>
                </c:pt>
                <c:pt idx="5849">
                  <c:v>1176,944</c:v>
                </c:pt>
                <c:pt idx="5850">
                  <c:v>909,721</c:v>
                </c:pt>
                <c:pt idx="5851">
                  <c:v>203,53</c:v>
                </c:pt>
                <c:pt idx="5852">
                  <c:v>63,47</c:v>
                </c:pt>
                <c:pt idx="5853">
                  <c:v>560,03</c:v>
                </c:pt>
                <c:pt idx="5854">
                  <c:v>323,91</c:v>
                </c:pt>
                <c:pt idx="5855">
                  <c:v>185,59</c:v>
                </c:pt>
                <c:pt idx="5856">
                  <c:v>7168,15</c:v>
                </c:pt>
                <c:pt idx="5857">
                  <c:v>278,65</c:v>
                </c:pt>
                <c:pt idx="5858">
                  <c:v>866,73</c:v>
                </c:pt>
                <c:pt idx="5859">
                  <c:v>642,42</c:v>
                </c:pt>
                <c:pt idx="5860">
                  <c:v>2169,7525</c:v>
                </c:pt>
                <c:pt idx="5861">
                  <c:v>4488,2635</c:v>
                </c:pt>
                <c:pt idx="5862">
                  <c:v>41343,21</c:v>
                </c:pt>
                <c:pt idx="5863">
                  <c:v>273,38</c:v>
                </c:pt>
                <c:pt idx="5864">
                  <c:v>179,66</c:v>
                </c:pt>
                <c:pt idx="5865">
                  <c:v>13,5</c:v>
                </c:pt>
                <c:pt idx="5866">
                  <c:v>540,64</c:v>
                </c:pt>
                <c:pt idx="5867">
                  <c:v>269,35</c:v>
                </c:pt>
                <c:pt idx="5868">
                  <c:v>68,94</c:v>
                </c:pt>
                <c:pt idx="5869">
                  <c:v>74,04</c:v>
                </c:pt>
                <c:pt idx="5870">
                  <c:v>1104,28</c:v>
                </c:pt>
                <c:pt idx="5871">
                  <c:v>6865,19</c:v>
                </c:pt>
                <c:pt idx="5872">
                  <c:v>174,81</c:v>
                </c:pt>
                <c:pt idx="5873">
                  <c:v>89,51</c:v>
                </c:pt>
                <c:pt idx="5874">
                  <c:v>175,99</c:v>
                </c:pt>
                <c:pt idx="5875">
                  <c:v>221,23</c:v>
                </c:pt>
                <c:pt idx="5876">
                  <c:v>262,29</c:v>
                </c:pt>
                <c:pt idx="5877">
                  <c:v>116,314</c:v>
                </c:pt>
                <c:pt idx="5878">
                  <c:v>402,49</c:v>
                </c:pt>
                <c:pt idx="5879">
                  <c:v>1754,29</c:v>
                </c:pt>
                <c:pt idx="5880">
                  <c:v>8213,37</c:v>
                </c:pt>
                <c:pt idx="5881">
                  <c:v>109,01</c:v>
                </c:pt>
                <c:pt idx="5882">
                  <c:v>138,88</c:v>
                </c:pt>
                <c:pt idx="5883">
                  <c:v>315,792</c:v>
                </c:pt>
                <c:pt idx="5884">
                  <c:v>11,76</c:v>
                </c:pt>
                <c:pt idx="5885">
                  <c:v>100,13</c:v>
                </c:pt>
                <c:pt idx="5886">
                  <c:v>1192,93</c:v>
                </c:pt>
                <c:pt idx="5887">
                  <c:v>198,43</c:v>
                </c:pt>
                <c:pt idx="5888">
                  <c:v>756,7295</c:v>
                </c:pt>
                <c:pt idx="5889">
                  <c:v>3676,96</c:v>
                </c:pt>
                <c:pt idx="5890">
                  <c:v>3982,42</c:v>
                </c:pt>
                <c:pt idx="5891">
                  <c:v>4025,66</c:v>
                </c:pt>
                <c:pt idx="5892">
                  <c:v>1114,42</c:v>
                </c:pt>
                <c:pt idx="5893">
                  <c:v>753,75</c:v>
                </c:pt>
                <c:pt idx="5894">
                  <c:v>839,07</c:v>
                </c:pt>
                <c:pt idx="5895">
                  <c:v>5643,49</c:v>
                </c:pt>
                <c:pt idx="5896">
                  <c:v>405,83</c:v>
                </c:pt>
                <c:pt idx="5897">
                  <c:v>5294,48</c:v>
                </c:pt>
                <c:pt idx="5898">
                  <c:v>423,15</c:v>
                </c:pt>
                <c:pt idx="5899">
                  <c:v>2762,857</c:v>
                </c:pt>
                <c:pt idx="5900">
                  <c:v>1130,806</c:v>
                </c:pt>
                <c:pt idx="5901">
                  <c:v>461,05</c:v>
                </c:pt>
                <c:pt idx="5902">
                  <c:v>9501,624</c:v>
                </c:pt>
                <c:pt idx="5903">
                  <c:v>205,32</c:v>
                </c:pt>
                <c:pt idx="5904">
                  <c:v>807,6</c:v>
                </c:pt>
                <c:pt idx="5905">
                  <c:v>694,17</c:v>
                </c:pt>
                <c:pt idx="5906">
                  <c:v>257,66</c:v>
                </c:pt>
                <c:pt idx="5907">
                  <c:v>211,4</c:v>
                </c:pt>
                <c:pt idx="5908">
                  <c:v>287,22</c:v>
                </c:pt>
                <c:pt idx="5909">
                  <c:v>1148,0355</c:v>
                </c:pt>
                <c:pt idx="5910">
                  <c:v>2770,79</c:v>
                </c:pt>
                <c:pt idx="5911">
                  <c:v>5301,2</c:v>
                </c:pt>
                <c:pt idx="5912">
                  <c:v>418,44</c:v>
                </c:pt>
                <c:pt idx="5913">
                  <c:v>21,01</c:v>
                </c:pt>
                <c:pt idx="5914">
                  <c:v>3457,99</c:v>
                </c:pt>
                <c:pt idx="5915">
                  <c:v>270,25</c:v>
                </c:pt>
                <c:pt idx="5916">
                  <c:v>1152,63</c:v>
                </c:pt>
                <c:pt idx="5917">
                  <c:v>7,56</c:v>
                </c:pt>
                <c:pt idx="5918">
                  <c:v>1710,65</c:v>
                </c:pt>
                <c:pt idx="5919">
                  <c:v>85,62</c:v>
                </c:pt>
                <c:pt idx="5920">
                  <c:v>5441,06</c:v>
                </c:pt>
                <c:pt idx="5921">
                  <c:v>70,45</c:v>
                </c:pt>
                <c:pt idx="5922">
                  <c:v>129,18</c:v>
                </c:pt>
                <c:pt idx="5923">
                  <c:v>1016,26</c:v>
                </c:pt>
                <c:pt idx="5924">
                  <c:v>382,65</c:v>
                </c:pt>
                <c:pt idx="5925">
                  <c:v>61</c:v>
                </c:pt>
                <c:pt idx="5926">
                  <c:v>3559,613</c:v>
                </c:pt>
                <c:pt idx="5927">
                  <c:v>245,82</c:v>
                </c:pt>
                <c:pt idx="5928">
                  <c:v>155,924</c:v>
                </c:pt>
                <c:pt idx="5929">
                  <c:v>34,23</c:v>
                </c:pt>
                <c:pt idx="5930">
                  <c:v>383,33</c:v>
                </c:pt>
                <c:pt idx="5931">
                  <c:v>7647,97</c:v>
                </c:pt>
                <c:pt idx="5932">
                  <c:v>6861,8545</c:v>
                </c:pt>
                <c:pt idx="5933">
                  <c:v>44,84</c:v>
                </c:pt>
                <c:pt idx="5934">
                  <c:v>1281,1795</c:v>
                </c:pt>
                <c:pt idx="5935">
                  <c:v>710,33</c:v>
                </c:pt>
                <c:pt idx="5936">
                  <c:v>16949,44</c:v>
                </c:pt>
                <c:pt idx="5937">
                  <c:v>1504,01</c:v>
                </c:pt>
                <c:pt idx="5938">
                  <c:v>163,62</c:v>
                </c:pt>
                <c:pt idx="5939">
                  <c:v>887,98</c:v>
                </c:pt>
                <c:pt idx="5940">
                  <c:v>72,46</c:v>
                </c:pt>
                <c:pt idx="5941">
                  <c:v>470,39</c:v>
                </c:pt>
                <c:pt idx="5942">
                  <c:v>15,04</c:v>
                </c:pt>
                <c:pt idx="5943">
                  <c:v>312,05</c:v>
                </c:pt>
                <c:pt idx="5944">
                  <c:v>545,04</c:v>
                </c:pt>
                <c:pt idx="5945">
                  <c:v>606,91</c:v>
                </c:pt>
                <c:pt idx="5946">
                  <c:v>91,94</c:v>
                </c:pt>
                <c:pt idx="5947">
                  <c:v>377,03</c:v>
                </c:pt>
                <c:pt idx="5948">
                  <c:v>67,22</c:v>
                </c:pt>
                <c:pt idx="5949">
                  <c:v>76,85</c:v>
                </c:pt>
                <c:pt idx="5950">
                  <c:v>112,79</c:v>
                </c:pt>
                <c:pt idx="5951">
                  <c:v>6356,68</c:v>
                </c:pt>
                <c:pt idx="5952">
                  <c:v>193,15</c:v>
                </c:pt>
                <c:pt idx="5953">
                  <c:v>170,82</c:v>
                </c:pt>
                <c:pt idx="5954">
                  <c:v>1609,69</c:v>
                </c:pt>
                <c:pt idx="5955">
                  <c:v>82,09</c:v>
                </c:pt>
                <c:pt idx="5956">
                  <c:v>299,85</c:v>
                </c:pt>
                <c:pt idx="5957">
                  <c:v>63,53</c:v>
                </c:pt>
                <c:pt idx="5958">
                  <c:v>48,05</c:v>
                </c:pt>
                <c:pt idx="5959">
                  <c:v>3373,7095</c:v>
                </c:pt>
                <c:pt idx="5960">
                  <c:v>12343,07</c:v>
                </c:pt>
                <c:pt idx="5961">
                  <c:v>812,21</c:v>
                </c:pt>
                <c:pt idx="5962">
                  <c:v>15,61</c:v>
                </c:pt>
                <c:pt idx="5963">
                  <c:v>47,11</c:v>
                </c:pt>
                <c:pt idx="5964">
                  <c:v>3451,85</c:v>
                </c:pt>
                <c:pt idx="5965">
                  <c:v>54,59</c:v>
                </c:pt>
                <c:pt idx="5966">
                  <c:v>597,04</c:v>
                </c:pt>
                <c:pt idx="5967">
                  <c:v>32,31</c:v>
                </c:pt>
                <c:pt idx="5968">
                  <c:v>57,9</c:v>
                </c:pt>
                <c:pt idx="5969">
                  <c:v>562,95</c:v>
                </c:pt>
                <c:pt idx="5970">
                  <c:v>285,01</c:v>
                </c:pt>
                <c:pt idx="5971">
                  <c:v>12215,43</c:v>
                </c:pt>
                <c:pt idx="5972">
                  <c:v>138,67</c:v>
                </c:pt>
                <c:pt idx="5973">
                  <c:v>506,84</c:v>
                </c:pt>
                <c:pt idx="5974">
                  <c:v>679,65</c:v>
                </c:pt>
                <c:pt idx="5975">
                  <c:v>412,62</c:v>
                </c:pt>
                <c:pt idx="5976">
                  <c:v>3830,14</c:v>
                </c:pt>
                <c:pt idx="5977">
                  <c:v>1559,86</c:v>
                </c:pt>
                <c:pt idx="5978">
                  <c:v>74,87</c:v>
                </c:pt>
                <c:pt idx="5979">
                  <c:v>3931,318</c:v>
                </c:pt>
                <c:pt idx="5980">
                  <c:v>215,76</c:v>
                </c:pt>
                <c:pt idx="5981">
                  <c:v>75,03</c:v>
                </c:pt>
                <c:pt idx="5982">
                  <c:v>294,91</c:v>
                </c:pt>
                <c:pt idx="5983">
                  <c:v>131,65</c:v>
                </c:pt>
                <c:pt idx="5984">
                  <c:v>750,39</c:v>
                </c:pt>
                <c:pt idx="5985">
                  <c:v>18,46</c:v>
                </c:pt>
                <c:pt idx="5986">
                  <c:v>838,4</c:v>
                </c:pt>
                <c:pt idx="5987">
                  <c:v>48,04</c:v>
                </c:pt>
                <c:pt idx="5988">
                  <c:v>130,38</c:v>
                </c:pt>
                <c:pt idx="5989">
                  <c:v>333,68</c:v>
                </c:pt>
                <c:pt idx="5990">
                  <c:v>1532,482</c:v>
                </c:pt>
                <c:pt idx="5991">
                  <c:v>283,57</c:v>
                </c:pt>
                <c:pt idx="5992">
                  <c:v>3674,08</c:v>
                </c:pt>
                <c:pt idx="5993">
                  <c:v>1413,89</c:v>
                </c:pt>
                <c:pt idx="5994">
                  <c:v>61,7185</c:v>
                </c:pt>
                <c:pt idx="5995">
                  <c:v>1556,61</c:v>
                </c:pt>
                <c:pt idx="5996">
                  <c:v>645,14</c:v>
                </c:pt>
                <c:pt idx="5997">
                  <c:v>4851,5025</c:v>
                </c:pt>
                <c:pt idx="5998">
                  <c:v>862,64</c:v>
                </c:pt>
                <c:pt idx="5999">
                  <c:v>2123,64</c:v>
                </c:pt>
                <c:pt idx="6000">
                  <c:v>2968,66</c:v>
                </c:pt>
                <c:pt idx="6001">
                  <c:v>63,96</c:v>
                </c:pt>
                <c:pt idx="6002">
                  <c:v>177,23</c:v>
                </c:pt>
                <c:pt idx="6003">
                  <c:v>14,74</c:v>
                </c:pt>
                <c:pt idx="6004">
                  <c:v>117,68</c:v>
                </c:pt>
                <c:pt idx="6005">
                  <c:v>202,89</c:v>
                </c:pt>
                <c:pt idx="6006">
                  <c:v>535,57</c:v>
                </c:pt>
                <c:pt idx="6007">
                  <c:v>452,39</c:v>
                </c:pt>
                <c:pt idx="6008">
                  <c:v>117,13</c:v>
                </c:pt>
                <c:pt idx="6009">
                  <c:v>65,31</c:v>
                </c:pt>
                <c:pt idx="6010">
                  <c:v>73,7</c:v>
                </c:pt>
                <c:pt idx="6011">
                  <c:v>71,24</c:v>
                </c:pt>
                <c:pt idx="6012">
                  <c:v>1616,66</c:v>
                </c:pt>
                <c:pt idx="6013">
                  <c:v>96,21</c:v>
                </c:pt>
                <c:pt idx="6014">
                  <c:v>237,15</c:v>
                </c:pt>
                <c:pt idx="6015">
                  <c:v>179,22</c:v>
                </c:pt>
                <c:pt idx="6016">
                  <c:v>71,86</c:v>
                </c:pt>
                <c:pt idx="6017">
                  <c:v>6589,304</c:v>
                </c:pt>
                <c:pt idx="6018">
                  <c:v>136,5</c:v>
                </c:pt>
                <c:pt idx="6019">
                  <c:v>250,376</c:v>
                </c:pt>
                <c:pt idx="6020">
                  <c:v>5296,19</c:v>
                </c:pt>
                <c:pt idx="6021">
                  <c:v>230,97</c:v>
                </c:pt>
                <c:pt idx="6022">
                  <c:v>723,17</c:v>
                </c:pt>
                <c:pt idx="6023">
                  <c:v>324,28</c:v>
                </c:pt>
                <c:pt idx="6024">
                  <c:v>254,02</c:v>
                </c:pt>
                <c:pt idx="6025">
                  <c:v>546,01</c:v>
                </c:pt>
                <c:pt idx="6026">
                  <c:v>1786,04</c:v>
                </c:pt>
                <c:pt idx="6027">
                  <c:v>24,77</c:v>
                </c:pt>
                <c:pt idx="6028">
                  <c:v>3832,37</c:v>
                </c:pt>
                <c:pt idx="6029">
                  <c:v>100,34</c:v>
                </c:pt>
                <c:pt idx="6030">
                  <c:v>75,68</c:v>
                </c:pt>
                <c:pt idx="6031">
                  <c:v>163,14</c:v>
                </c:pt>
                <c:pt idx="6032">
                  <c:v>42,66</c:v>
                </c:pt>
                <c:pt idx="6033">
                  <c:v>655,58</c:v>
                </c:pt>
                <c:pt idx="6034">
                  <c:v>1465,33</c:v>
                </c:pt>
                <c:pt idx="6035">
                  <c:v>187,18</c:v>
                </c:pt>
                <c:pt idx="6036">
                  <c:v>104,21</c:v>
                </c:pt>
                <c:pt idx="6037">
                  <c:v>1331,224</c:v>
                </c:pt>
                <c:pt idx="6038">
                  <c:v>50,8</c:v>
                </c:pt>
                <c:pt idx="6039">
                  <c:v>750,89</c:v>
                </c:pt>
                <c:pt idx="6040">
                  <c:v>67,73</c:v>
                </c:pt>
                <c:pt idx="6041">
                  <c:v>854,23</c:v>
                </c:pt>
                <c:pt idx="6042">
                  <c:v>47,91</c:v>
                </c:pt>
                <c:pt idx="6043">
                  <c:v>6427,258</c:v>
                </c:pt>
                <c:pt idx="6044">
                  <c:v>5510,23</c:v>
                </c:pt>
                <c:pt idx="6045">
                  <c:v>177,06</c:v>
                </c:pt>
                <c:pt idx="6046">
                  <c:v>12908,4</c:v>
                </c:pt>
                <c:pt idx="6047">
                  <c:v>477,16</c:v>
                </c:pt>
                <c:pt idx="6048">
                  <c:v>663,24</c:v>
                </c:pt>
                <c:pt idx="6049">
                  <c:v>238,08</c:v>
                </c:pt>
                <c:pt idx="6050">
                  <c:v>174,3</c:v>
                </c:pt>
                <c:pt idx="6051">
                  <c:v>991,36</c:v>
                </c:pt>
                <c:pt idx="6052">
                  <c:v>803,11</c:v>
                </c:pt>
                <c:pt idx="6053">
                  <c:v>17034,92</c:v>
                </c:pt>
                <c:pt idx="6054">
                  <c:v>22,6</c:v>
                </c:pt>
                <c:pt idx="6055">
                  <c:v>918,7395</c:v>
                </c:pt>
                <c:pt idx="6056">
                  <c:v>2600,44</c:v>
                </c:pt>
                <c:pt idx="6057">
                  <c:v>1247,8595</c:v>
                </c:pt>
                <c:pt idx="6058">
                  <c:v>3760,3065</c:v>
                </c:pt>
                <c:pt idx="6059">
                  <c:v>318,94</c:v>
                </c:pt>
                <c:pt idx="6060">
                  <c:v>1093,6355</c:v>
                </c:pt>
                <c:pt idx="6061">
                  <c:v>325,58</c:v>
                </c:pt>
                <c:pt idx="6062">
                  <c:v>458,8</c:v>
                </c:pt>
                <c:pt idx="6063">
                  <c:v>267,06</c:v>
                </c:pt>
                <c:pt idx="6064">
                  <c:v>82,98</c:v>
                </c:pt>
                <c:pt idx="6065">
                  <c:v>1610,29</c:v>
                </c:pt>
                <c:pt idx="6066">
                  <c:v>617,51</c:v>
                </c:pt>
                <c:pt idx="6067">
                  <c:v>278,83</c:v>
                </c:pt>
                <c:pt idx="6068">
                  <c:v>1605,22</c:v>
                </c:pt>
                <c:pt idx="6069">
                  <c:v>357,01</c:v>
                </c:pt>
                <c:pt idx="6070">
                  <c:v>632,05</c:v>
                </c:pt>
                <c:pt idx="6071">
                  <c:v>600,86</c:v>
                </c:pt>
                <c:pt idx="6072">
                  <c:v>17,06</c:v>
                </c:pt>
                <c:pt idx="6073">
                  <c:v>1198,1</c:v>
                </c:pt>
                <c:pt idx="6074">
                  <c:v>276,3</c:v>
                </c:pt>
                <c:pt idx="6075">
                  <c:v>120,52</c:v>
                </c:pt>
                <c:pt idx="6076">
                  <c:v>2269,01</c:v>
                </c:pt>
                <c:pt idx="6077">
                  <c:v>2893,31</c:v>
                </c:pt>
                <c:pt idx="6078">
                  <c:v>3923,27</c:v>
                </c:pt>
                <c:pt idx="6079">
                  <c:v>2332,5955</c:v>
                </c:pt>
                <c:pt idx="6080">
                  <c:v>461,89</c:v>
                </c:pt>
                <c:pt idx="6081">
                  <c:v>575,11</c:v>
                </c:pt>
                <c:pt idx="6082">
                  <c:v>236,46</c:v>
                </c:pt>
                <c:pt idx="6083">
                  <c:v>197,56</c:v>
                </c:pt>
                <c:pt idx="6084">
                  <c:v>186,02</c:v>
                </c:pt>
                <c:pt idx="6085">
                  <c:v>142,44</c:v>
                </c:pt>
                <c:pt idx="6086">
                  <c:v>967,78</c:v>
                </c:pt>
                <c:pt idx="6087">
                  <c:v>3041,33</c:v>
                </c:pt>
                <c:pt idx="6088">
                  <c:v>314,21</c:v>
                </c:pt>
                <c:pt idx="6089">
                  <c:v>1347,63</c:v>
                </c:pt>
                <c:pt idx="6090">
                  <c:v>120,22</c:v>
                </c:pt>
                <c:pt idx="6091">
                  <c:v>66,09</c:v>
                </c:pt>
                <c:pt idx="6092">
                  <c:v>1597,37</c:v>
                </c:pt>
                <c:pt idx="6093">
                  <c:v>1753,958</c:v>
                </c:pt>
                <c:pt idx="6094">
                  <c:v>497,4</c:v>
                </c:pt>
                <c:pt idx="6095">
                  <c:v>4965,384</c:v>
                </c:pt>
                <c:pt idx="6096">
                  <c:v>358,4195</c:v>
                </c:pt>
                <c:pt idx="6097">
                  <c:v>3232,68</c:v>
                </c:pt>
                <c:pt idx="6098">
                  <c:v>236,99</c:v>
                </c:pt>
                <c:pt idx="6099">
                  <c:v>4617,336</c:v>
                </c:pt>
                <c:pt idx="6100">
                  <c:v>89,71</c:v>
                </c:pt>
                <c:pt idx="6101">
                  <c:v>1703,8505</c:v>
                </c:pt>
                <c:pt idx="6102">
                  <c:v>303,1865</c:v>
                </c:pt>
                <c:pt idx="6103">
                  <c:v>187,37</c:v>
                </c:pt>
                <c:pt idx="6104">
                  <c:v>356,09</c:v>
                </c:pt>
                <c:pt idx="6105">
                  <c:v>162,58</c:v>
                </c:pt>
                <c:pt idx="6106">
                  <c:v>6815,23</c:v>
                </c:pt>
                <c:pt idx="6107">
                  <c:v>496,15</c:v>
                </c:pt>
                <c:pt idx="6108">
                  <c:v>566,53</c:v>
                </c:pt>
                <c:pt idx="6109">
                  <c:v>486,43</c:v>
                </c:pt>
                <c:pt idx="6110">
                  <c:v>144,95</c:v>
                </c:pt>
                <c:pt idx="6111">
                  <c:v>131,71</c:v>
                </c:pt>
                <c:pt idx="6112">
                  <c:v>271,06</c:v>
                </c:pt>
                <c:pt idx="6113">
                  <c:v>58,84</c:v>
                </c:pt>
                <c:pt idx="6114">
                  <c:v>1211,72</c:v>
                </c:pt>
                <c:pt idx="6115">
                  <c:v>75,26</c:v>
                </c:pt>
                <c:pt idx="6116">
                  <c:v>407,116</c:v>
                </c:pt>
                <c:pt idx="6117">
                  <c:v>69,06</c:v>
                </c:pt>
                <c:pt idx="6118">
                  <c:v>84,01</c:v>
                </c:pt>
                <c:pt idx="6119">
                  <c:v>592,92</c:v>
                </c:pt>
                <c:pt idx="6120">
                  <c:v>106,1</c:v>
                </c:pt>
                <c:pt idx="6121">
                  <c:v>149</c:v>
                </c:pt>
                <c:pt idx="6122">
                  <c:v>334,29</c:v>
                </c:pt>
                <c:pt idx="6123">
                  <c:v>454,09</c:v>
                </c:pt>
                <c:pt idx="6124">
                  <c:v>124,01</c:v>
                </c:pt>
                <c:pt idx="6125">
                  <c:v>1836,84</c:v>
                </c:pt>
                <c:pt idx="6126">
                  <c:v>272,01</c:v>
                </c:pt>
                <c:pt idx="6127">
                  <c:v>171,5</c:v>
                </c:pt>
                <c:pt idx="6128">
                  <c:v>195,61</c:v>
                </c:pt>
                <c:pt idx="6129">
                  <c:v>197,45</c:v>
                </c:pt>
                <c:pt idx="6130">
                  <c:v>82,98</c:v>
                </c:pt>
                <c:pt idx="6131">
                  <c:v>2507,79</c:v>
                </c:pt>
                <c:pt idx="6132">
                  <c:v>1052,68</c:v>
                </c:pt>
                <c:pt idx="6133">
                  <c:v>2536,31</c:v>
                </c:pt>
                <c:pt idx="6134">
                  <c:v>101,2</c:v>
                </c:pt>
                <c:pt idx="6135">
                  <c:v>1950,036</c:v>
                </c:pt>
                <c:pt idx="6136">
                  <c:v>265,38</c:v>
                </c:pt>
                <c:pt idx="6137">
                  <c:v>33,41</c:v>
                </c:pt>
                <c:pt idx="6138">
                  <c:v>7157,16</c:v>
                </c:pt>
                <c:pt idx="6139">
                  <c:v>286,06</c:v>
                </c:pt>
                <c:pt idx="6140">
                  <c:v>248,1</c:v>
                </c:pt>
                <c:pt idx="6141">
                  <c:v>112,42</c:v>
                </c:pt>
                <c:pt idx="6142">
                  <c:v>1054,7</c:v>
                </c:pt>
                <c:pt idx="6143">
                  <c:v>5349,21</c:v>
                </c:pt>
                <c:pt idx="6144">
                  <c:v>4859,37</c:v>
                </c:pt>
                <c:pt idx="6145">
                  <c:v>116,63</c:v>
                </c:pt>
                <c:pt idx="6146">
                  <c:v>1932,97</c:v>
                </c:pt>
                <c:pt idx="6147">
                  <c:v>476,49</c:v>
                </c:pt>
                <c:pt idx="6148">
                  <c:v>6991,65</c:v>
                </c:pt>
                <c:pt idx="6149">
                  <c:v>832,14</c:v>
                </c:pt>
                <c:pt idx="6150">
                  <c:v>55,97</c:v>
                </c:pt>
                <c:pt idx="6151">
                  <c:v>174,72</c:v>
                </c:pt>
                <c:pt idx="6152">
                  <c:v>2271,37</c:v>
                </c:pt>
                <c:pt idx="6153">
                  <c:v>24,76</c:v>
                </c:pt>
                <c:pt idx="6154">
                  <c:v>30,92</c:v>
                </c:pt>
                <c:pt idx="6155">
                  <c:v>142,8</c:v>
                </c:pt>
                <c:pt idx="6156">
                  <c:v>241,81</c:v>
                </c:pt>
                <c:pt idx="6157">
                  <c:v>425,67</c:v>
                </c:pt>
                <c:pt idx="6158">
                  <c:v>173,44</c:v>
                </c:pt>
                <c:pt idx="6159">
                  <c:v>3644,596</c:v>
                </c:pt>
                <c:pt idx="6160">
                  <c:v>9539,6</c:v>
                </c:pt>
                <c:pt idx="6161">
                  <c:v>109,86</c:v>
                </c:pt>
                <c:pt idx="6162">
                  <c:v>1426,5125</c:v>
                </c:pt>
                <c:pt idx="6163">
                  <c:v>103,48</c:v>
                </c:pt>
                <c:pt idx="6164">
                  <c:v>662,51</c:v>
                </c:pt>
                <c:pt idx="6165">
                  <c:v>61,18</c:v>
                </c:pt>
                <c:pt idx="6166">
                  <c:v>1561,2205</c:v>
                </c:pt>
                <c:pt idx="6167">
                  <c:v>7767,02</c:v>
                </c:pt>
                <c:pt idx="6168">
                  <c:v>1893,93</c:v>
                </c:pt>
                <c:pt idx="6169">
                  <c:v>536,21</c:v>
                </c:pt>
                <c:pt idx="6170">
                  <c:v>4428,56</c:v>
                </c:pt>
                <c:pt idx="6171">
                  <c:v>305,68</c:v>
                </c:pt>
                <c:pt idx="6172">
                  <c:v>1901,29</c:v>
                </c:pt>
                <c:pt idx="6173">
                  <c:v>642,9145</c:v>
                </c:pt>
                <c:pt idx="6174">
                  <c:v>14981,74</c:v>
                </c:pt>
                <c:pt idx="6175">
                  <c:v>5587,2</c:v>
                </c:pt>
                <c:pt idx="6176">
                  <c:v>401,39</c:v>
                </c:pt>
                <c:pt idx="6177">
                  <c:v>985,01</c:v>
                </c:pt>
                <c:pt idx="6178">
                  <c:v>350,71</c:v>
                </c:pt>
                <c:pt idx="6179">
                  <c:v>75,23</c:v>
                </c:pt>
                <c:pt idx="6180">
                  <c:v>220,45</c:v>
                </c:pt>
                <c:pt idx="6181">
                  <c:v>2504,41</c:v>
                </c:pt>
                <c:pt idx="6182">
                  <c:v>71,45</c:v>
                </c:pt>
                <c:pt idx="6183">
                  <c:v>1785,02</c:v>
                </c:pt>
                <c:pt idx="6184">
                  <c:v>2690,84</c:v>
                </c:pt>
                <c:pt idx="6185">
                  <c:v>733,55</c:v>
                </c:pt>
                <c:pt idx="6186">
                  <c:v>38,71</c:v>
                </c:pt>
                <c:pt idx="6187">
                  <c:v>62,6</c:v>
                </c:pt>
                <c:pt idx="6188">
                  <c:v>963,45</c:v>
                </c:pt>
                <c:pt idx="6189">
                  <c:v>4390,029</c:v>
                </c:pt>
                <c:pt idx="6190">
                  <c:v>123,06</c:v>
                </c:pt>
                <c:pt idx="6191">
                  <c:v>1692,28</c:v>
                </c:pt>
                <c:pt idx="6192">
                  <c:v>1101,28</c:v>
                </c:pt>
                <c:pt idx="6193">
                  <c:v>1765,45</c:v>
                </c:pt>
                <c:pt idx="6194">
                  <c:v>2245,6915</c:v>
                </c:pt>
                <c:pt idx="6195">
                  <c:v>325,8</c:v>
                </c:pt>
                <c:pt idx="6196">
                  <c:v>8094,55</c:v>
                </c:pt>
                <c:pt idx="6197">
                  <c:v>2848,83</c:v>
                </c:pt>
                <c:pt idx="6198">
                  <c:v>835,48</c:v>
                </c:pt>
                <c:pt idx="6199">
                  <c:v>3201,16</c:v>
                </c:pt>
                <c:pt idx="6200">
                  <c:v>1484,49</c:v>
                </c:pt>
                <c:pt idx="6201">
                  <c:v>740,49</c:v>
                </c:pt>
                <c:pt idx="6202">
                  <c:v>569,92</c:v>
                </c:pt>
                <c:pt idx="6203">
                  <c:v>183,65</c:v>
                </c:pt>
                <c:pt idx="6204">
                  <c:v>241,92</c:v>
                </c:pt>
                <c:pt idx="6205">
                  <c:v>52,59</c:v>
                </c:pt>
                <c:pt idx="6206">
                  <c:v>10,62</c:v>
                </c:pt>
                <c:pt idx="6207">
                  <c:v>666,4</c:v>
                </c:pt>
                <c:pt idx="6208">
                  <c:v>351,3</c:v>
                </c:pt>
                <c:pt idx="6209">
                  <c:v>575,74</c:v>
                </c:pt>
                <c:pt idx="6210">
                  <c:v>586,619</c:v>
                </c:pt>
                <c:pt idx="6211">
                  <c:v>557,52</c:v>
                </c:pt>
                <c:pt idx="6212">
                  <c:v>201,74</c:v>
                </c:pt>
                <c:pt idx="6213">
                  <c:v>1822,13</c:v>
                </c:pt>
                <c:pt idx="6214">
                  <c:v>130,11</c:v>
                </c:pt>
                <c:pt idx="6215">
                  <c:v>337,3395</c:v>
                </c:pt>
                <c:pt idx="6216">
                  <c:v>1398,87</c:v>
                </c:pt>
                <c:pt idx="6217">
                  <c:v>1479,14</c:v>
                </c:pt>
                <c:pt idx="6218">
                  <c:v>173,22</c:v>
                </c:pt>
                <c:pt idx="6219">
                  <c:v>221,06</c:v>
                </c:pt>
                <c:pt idx="6220">
                  <c:v>201,83</c:v>
                </c:pt>
                <c:pt idx="6221">
                  <c:v>283,5</c:v>
                </c:pt>
                <c:pt idx="6222">
                  <c:v>242,13</c:v>
                </c:pt>
                <c:pt idx="6223">
                  <c:v>344,24</c:v>
                </c:pt>
                <c:pt idx="6224">
                  <c:v>248,92</c:v>
                </c:pt>
                <c:pt idx="6225">
                  <c:v>1290,37</c:v>
                </c:pt>
                <c:pt idx="6226">
                  <c:v>23,18</c:v>
                </c:pt>
                <c:pt idx="6227">
                  <c:v>979,44</c:v>
                </c:pt>
                <c:pt idx="6228">
                  <c:v>575,36</c:v>
                </c:pt>
                <c:pt idx="6229">
                  <c:v>7922,69</c:v>
                </c:pt>
                <c:pt idx="6230">
                  <c:v>155,51</c:v>
                </c:pt>
                <c:pt idx="6231">
                  <c:v>317,06</c:v>
                </c:pt>
                <c:pt idx="6232">
                  <c:v>17,3</c:v>
                </c:pt>
                <c:pt idx="6233">
                  <c:v>128,14</c:v>
                </c:pt>
                <c:pt idx="6234">
                  <c:v>67,46</c:v>
                </c:pt>
                <c:pt idx="6235">
                  <c:v>524,25</c:v>
                </c:pt>
                <c:pt idx="6236">
                  <c:v>14753,08</c:v>
                </c:pt>
                <c:pt idx="6237">
                  <c:v>4326,27</c:v>
                </c:pt>
                <c:pt idx="6238">
                  <c:v>254,93</c:v>
                </c:pt>
                <c:pt idx="6239">
                  <c:v>472,12</c:v>
                </c:pt>
                <c:pt idx="6240">
                  <c:v>192,99</c:v>
                </c:pt>
                <c:pt idx="6241">
                  <c:v>11829,4</c:v>
                </c:pt>
                <c:pt idx="6242">
                  <c:v>10,12</c:v>
                </c:pt>
                <c:pt idx="6243">
                  <c:v>455,88</c:v>
                </c:pt>
                <c:pt idx="6244">
                  <c:v>5930,34</c:v>
                </c:pt>
                <c:pt idx="6245">
                  <c:v>10,59</c:v>
                </c:pt>
                <c:pt idx="6246">
                  <c:v>922,39</c:v>
                </c:pt>
                <c:pt idx="6247">
                  <c:v>79,19</c:v>
                </c:pt>
                <c:pt idx="6248">
                  <c:v>469,438</c:v>
                </c:pt>
                <c:pt idx="6249">
                  <c:v>269,02</c:v>
                </c:pt>
                <c:pt idx="6250">
                  <c:v>293,18</c:v>
                </c:pt>
                <c:pt idx="6251">
                  <c:v>183,41</c:v>
                </c:pt>
                <c:pt idx="6252">
                  <c:v>3752,61</c:v>
                </c:pt>
                <c:pt idx="6253">
                  <c:v>548,36</c:v>
                </c:pt>
                <c:pt idx="6254">
                  <c:v>44,46</c:v>
                </c:pt>
                <c:pt idx="6255">
                  <c:v>542,11</c:v>
                </c:pt>
                <c:pt idx="6256">
                  <c:v>343,78</c:v>
                </c:pt>
                <c:pt idx="6257">
                  <c:v>826,09</c:v>
                </c:pt>
                <c:pt idx="6258">
                  <c:v>197,41</c:v>
                </c:pt>
                <c:pt idx="6259">
                  <c:v>712,18</c:v>
                </c:pt>
                <c:pt idx="6260">
                  <c:v>627,91</c:v>
                </c:pt>
                <c:pt idx="6261">
                  <c:v>46,89</c:v>
                </c:pt>
                <c:pt idx="6262">
                  <c:v>1935,17</c:v>
                </c:pt>
                <c:pt idx="6263">
                  <c:v>812,68</c:v>
                </c:pt>
                <c:pt idx="6264">
                  <c:v>271,11</c:v>
                </c:pt>
                <c:pt idx="6265">
                  <c:v>6,13</c:v>
                </c:pt>
                <c:pt idx="6266">
                  <c:v>1032,97</c:v>
                </c:pt>
                <c:pt idx="6267">
                  <c:v>324,83</c:v>
                </c:pt>
                <c:pt idx="6268">
                  <c:v>48,57</c:v>
                </c:pt>
                <c:pt idx="6269">
                  <c:v>54,28</c:v>
                </c:pt>
                <c:pt idx="6270">
                  <c:v>6005,21</c:v>
                </c:pt>
                <c:pt idx="6271">
                  <c:v>3283,74</c:v>
                </c:pt>
                <c:pt idx="6272">
                  <c:v>262,32</c:v>
                </c:pt>
                <c:pt idx="6273">
                  <c:v>1707,99</c:v>
                </c:pt>
                <c:pt idx="6274">
                  <c:v>560,39</c:v>
                </c:pt>
                <c:pt idx="6275">
                  <c:v>7062,616</c:v>
                </c:pt>
                <c:pt idx="6276">
                  <c:v>51,94</c:v>
                </c:pt>
                <c:pt idx="6277">
                  <c:v>366,87</c:v>
                </c:pt>
                <c:pt idx="6278">
                  <c:v>292,11</c:v>
                </c:pt>
                <c:pt idx="6279">
                  <c:v>7890,89</c:v>
                </c:pt>
                <c:pt idx="6280">
                  <c:v>2773,84</c:v>
                </c:pt>
                <c:pt idx="6281">
                  <c:v>289,94</c:v>
                </c:pt>
                <c:pt idx="6282">
                  <c:v>1848,52</c:v>
                </c:pt>
                <c:pt idx="6283">
                  <c:v>1312,65</c:v>
                </c:pt>
                <c:pt idx="6284">
                  <c:v>58,64</c:v>
                </c:pt>
                <c:pt idx="6285">
                  <c:v>136,06</c:v>
                </c:pt>
                <c:pt idx="6286">
                  <c:v>135,21</c:v>
                </c:pt>
                <c:pt idx="6287">
                  <c:v>5007,69</c:v>
                </c:pt>
                <c:pt idx="6288">
                  <c:v>1379,62</c:v>
                </c:pt>
                <c:pt idx="6289">
                  <c:v>627,12</c:v>
                </c:pt>
                <c:pt idx="6290">
                  <c:v>4096,21</c:v>
                </c:pt>
                <c:pt idx="6291">
                  <c:v>2712,07</c:v>
                </c:pt>
                <c:pt idx="6292">
                  <c:v>608,93</c:v>
                </c:pt>
                <c:pt idx="6293">
                  <c:v>901,32</c:v>
                </c:pt>
                <c:pt idx="6294">
                  <c:v>207,21</c:v>
                </c:pt>
                <c:pt idx="6295">
                  <c:v>2182,91</c:v>
                </c:pt>
                <c:pt idx="6296">
                  <c:v>1144,35</c:v>
                </c:pt>
                <c:pt idx="6297">
                  <c:v>1496,83</c:v>
                </c:pt>
                <c:pt idx="6298">
                  <c:v>218,71</c:v>
                </c:pt>
                <c:pt idx="6299">
                  <c:v>103,68</c:v>
                </c:pt>
                <c:pt idx="6300">
                  <c:v>37,06</c:v>
                </c:pt>
                <c:pt idx="6301">
                  <c:v>302,59</c:v>
                </c:pt>
                <c:pt idx="6302">
                  <c:v>2703,45</c:v>
                </c:pt>
                <c:pt idx="6303">
                  <c:v>46,86</c:v>
                </c:pt>
                <c:pt idx="6304">
                  <c:v>1089,59</c:v>
                </c:pt>
                <c:pt idx="6305">
                  <c:v>15,73</c:v>
                </c:pt>
                <c:pt idx="6306">
                  <c:v>1041,74</c:v>
                </c:pt>
                <c:pt idx="6307">
                  <c:v>4300,626</c:v>
                </c:pt>
                <c:pt idx="6308">
                  <c:v>19,98</c:v>
                </c:pt>
                <c:pt idx="6309">
                  <c:v>16147,61</c:v>
                </c:pt>
                <c:pt idx="6310">
                  <c:v>1122,6375</c:v>
                </c:pt>
                <c:pt idx="6311">
                  <c:v>1434,086</c:v>
                </c:pt>
                <c:pt idx="6312">
                  <c:v>2079,474</c:v>
                </c:pt>
                <c:pt idx="6313">
                  <c:v>81,78</c:v>
                </c:pt>
                <c:pt idx="6314">
                  <c:v>12,01</c:v>
                </c:pt>
                <c:pt idx="6315">
                  <c:v>1846,76</c:v>
                </c:pt>
                <c:pt idx="6316">
                  <c:v>2211,734</c:v>
                </c:pt>
                <c:pt idx="6317">
                  <c:v>1580,57</c:v>
                </c:pt>
                <c:pt idx="6318">
                  <c:v>115,99</c:v>
                </c:pt>
                <c:pt idx="6319">
                  <c:v>255,83</c:v>
                </c:pt>
                <c:pt idx="6320">
                  <c:v>947,66</c:v>
                </c:pt>
                <c:pt idx="6321">
                  <c:v>1033,44</c:v>
                </c:pt>
                <c:pt idx="6322">
                  <c:v>2951,7</c:v>
                </c:pt>
                <c:pt idx="6323">
                  <c:v>25313,34</c:v>
                </c:pt>
                <c:pt idx="6324">
                  <c:v>512,97</c:v>
                </c:pt>
                <c:pt idx="6325">
                  <c:v>86,61</c:v>
                </c:pt>
                <c:pt idx="6326">
                  <c:v>1396,58</c:v>
                </c:pt>
                <c:pt idx="6327">
                  <c:v>6448,69</c:v>
                </c:pt>
                <c:pt idx="6328">
                  <c:v>3436,771</c:v>
                </c:pt>
                <c:pt idx="6329">
                  <c:v>21956,03</c:v>
                </c:pt>
                <c:pt idx="6330">
                  <c:v>89,89</c:v>
                </c:pt>
                <c:pt idx="6331">
                  <c:v>64,97</c:v>
                </c:pt>
                <c:pt idx="6332">
                  <c:v>669,01</c:v>
                </c:pt>
                <c:pt idx="6333">
                  <c:v>301,6</c:v>
                </c:pt>
                <c:pt idx="6334">
                  <c:v>7703,9665</c:v>
                </c:pt>
                <c:pt idx="6335">
                  <c:v>5811,72</c:v>
                </c:pt>
                <c:pt idx="6336">
                  <c:v>23,54</c:v>
                </c:pt>
                <c:pt idx="6337">
                  <c:v>1539,83</c:v>
                </c:pt>
                <c:pt idx="6338">
                  <c:v>1677,27</c:v>
                </c:pt>
                <c:pt idx="6339">
                  <c:v>1556,08</c:v>
                </c:pt>
                <c:pt idx="6340">
                  <c:v>1485,06</c:v>
                </c:pt>
                <c:pt idx="6341">
                  <c:v>1211,18</c:v>
                </c:pt>
                <c:pt idx="6342">
                  <c:v>478,94</c:v>
                </c:pt>
                <c:pt idx="6343">
                  <c:v>2429,09</c:v>
                </c:pt>
                <c:pt idx="6344">
                  <c:v>4520,6</c:v>
                </c:pt>
                <c:pt idx="6345">
                  <c:v>225,25</c:v>
                </c:pt>
                <c:pt idx="6346">
                  <c:v>4648,64</c:v>
                </c:pt>
                <c:pt idx="6347">
                  <c:v>404,54</c:v>
                </c:pt>
                <c:pt idx="6348">
                  <c:v>124,89</c:v>
                </c:pt>
                <c:pt idx="6349">
                  <c:v>14567,15</c:v>
                </c:pt>
                <c:pt idx="6350">
                  <c:v>44,56</c:v>
                </c:pt>
                <c:pt idx="6351">
                  <c:v>152,14</c:v>
                </c:pt>
                <c:pt idx="6352">
                  <c:v>37,22</c:v>
                </c:pt>
                <c:pt idx="6353">
                  <c:v>302,09</c:v>
                </c:pt>
                <c:pt idx="6354">
                  <c:v>3286,27</c:v>
                </c:pt>
                <c:pt idx="6355">
                  <c:v>136,63</c:v>
                </c:pt>
                <c:pt idx="6356">
                  <c:v>927,82</c:v>
                </c:pt>
                <c:pt idx="6357">
                  <c:v>123,37</c:v>
                </c:pt>
                <c:pt idx="6358">
                  <c:v>3304,38</c:v>
                </c:pt>
                <c:pt idx="6359">
                  <c:v>908,412</c:v>
                </c:pt>
                <c:pt idx="6360">
                  <c:v>551,67</c:v>
                </c:pt>
                <c:pt idx="6361">
                  <c:v>2466,02</c:v>
                </c:pt>
                <c:pt idx="6362">
                  <c:v>135,02</c:v>
                </c:pt>
                <c:pt idx="6363">
                  <c:v>667,998</c:v>
                </c:pt>
                <c:pt idx="6364">
                  <c:v>259,52</c:v>
                </c:pt>
                <c:pt idx="6365">
                  <c:v>109,23</c:v>
                </c:pt>
                <c:pt idx="6366">
                  <c:v>74</c:v>
                </c:pt>
                <c:pt idx="6367">
                  <c:v>288,45</c:v>
                </c:pt>
                <c:pt idx="6368">
                  <c:v>112,35</c:v>
                </c:pt>
                <c:pt idx="6369">
                  <c:v>78,09</c:v>
                </c:pt>
                <c:pt idx="6370">
                  <c:v>42,77</c:v>
                </c:pt>
                <c:pt idx="6371">
                  <c:v>279,63</c:v>
                </c:pt>
                <c:pt idx="6372">
                  <c:v>298,97</c:v>
                </c:pt>
                <c:pt idx="6373">
                  <c:v>159,05</c:v>
                </c:pt>
                <c:pt idx="6374">
                  <c:v>142,12</c:v>
                </c:pt>
                <c:pt idx="6375">
                  <c:v>8273,2795</c:v>
                </c:pt>
                <c:pt idx="6376">
                  <c:v>114,57</c:v>
                </c:pt>
                <c:pt idx="6377">
                  <c:v>1062,2195</c:v>
                </c:pt>
                <c:pt idx="6378">
                  <c:v>1318,34</c:v>
                </c:pt>
                <c:pt idx="6379">
                  <c:v>128,59</c:v>
                </c:pt>
                <c:pt idx="6380">
                  <c:v>4,97</c:v>
                </c:pt>
                <c:pt idx="6381">
                  <c:v>3194,05</c:v>
                </c:pt>
                <c:pt idx="6382">
                  <c:v>88,1</c:v>
                </c:pt>
                <c:pt idx="6383">
                  <c:v>716,99</c:v>
                </c:pt>
                <c:pt idx="6384">
                  <c:v>27,44</c:v>
                </c:pt>
                <c:pt idx="6385">
                  <c:v>4691,27</c:v>
                </c:pt>
                <c:pt idx="6386">
                  <c:v>804,14</c:v>
                </c:pt>
                <c:pt idx="6387">
                  <c:v>567,51</c:v>
                </c:pt>
                <c:pt idx="6388">
                  <c:v>103,79</c:v>
                </c:pt>
                <c:pt idx="6389">
                  <c:v>2108,21</c:v>
                </c:pt>
                <c:pt idx="6390">
                  <c:v>277,0745</c:v>
                </c:pt>
                <c:pt idx="6391">
                  <c:v>221,42</c:v>
                </c:pt>
                <c:pt idx="6392">
                  <c:v>580,96</c:v>
                </c:pt>
                <c:pt idx="6393">
                  <c:v>185,19</c:v>
                </c:pt>
                <c:pt idx="6394">
                  <c:v>220,26</c:v>
                </c:pt>
                <c:pt idx="6395">
                  <c:v>843,03</c:v>
                </c:pt>
                <c:pt idx="6396">
                  <c:v>176,34</c:v>
                </c:pt>
                <c:pt idx="6397">
                  <c:v>186,5</c:v>
                </c:pt>
                <c:pt idx="6398">
                  <c:v>9171,71</c:v>
                </c:pt>
                <c:pt idx="6399">
                  <c:v>18,05</c:v>
                </c:pt>
                <c:pt idx="6400">
                  <c:v>2896,358</c:v>
                </c:pt>
                <c:pt idx="6401">
                  <c:v>22145,37</c:v>
                </c:pt>
                <c:pt idx="6402">
                  <c:v>1056,6435</c:v>
                </c:pt>
                <c:pt idx="6403">
                  <c:v>75,73</c:v>
                </c:pt>
                <c:pt idx="6404">
                  <c:v>1863,02</c:v>
                </c:pt>
                <c:pt idx="6405">
                  <c:v>53,3</c:v>
                </c:pt>
                <c:pt idx="6406">
                  <c:v>2161,36</c:v>
                </c:pt>
                <c:pt idx="6407">
                  <c:v>2494,92</c:v>
                </c:pt>
                <c:pt idx="6408">
                  <c:v>64,86</c:v>
                </c:pt>
                <c:pt idx="6409">
                  <c:v>109,39</c:v>
                </c:pt>
                <c:pt idx="6410">
                  <c:v>3267,41</c:v>
                </c:pt>
                <c:pt idx="6411">
                  <c:v>26126,92</c:v>
                </c:pt>
                <c:pt idx="6412">
                  <c:v>315,45</c:v>
                </c:pt>
                <c:pt idx="6413">
                  <c:v>60,02</c:v>
                </c:pt>
                <c:pt idx="6414">
                  <c:v>7413,29</c:v>
                </c:pt>
                <c:pt idx="6415">
                  <c:v>2441,1405</c:v>
                </c:pt>
                <c:pt idx="6416">
                  <c:v>1135,24</c:v>
                </c:pt>
                <c:pt idx="6417">
                  <c:v>2136,93</c:v>
                </c:pt>
                <c:pt idx="6418">
                  <c:v>30,89</c:v>
                </c:pt>
                <c:pt idx="6419">
                  <c:v>170,46</c:v>
                </c:pt>
                <c:pt idx="6420">
                  <c:v>1561,96</c:v>
                </c:pt>
                <c:pt idx="6421">
                  <c:v>265,92</c:v>
                </c:pt>
                <c:pt idx="6422">
                  <c:v>220,79</c:v>
                </c:pt>
                <c:pt idx="6423">
                  <c:v>755,19</c:v>
                </c:pt>
                <c:pt idx="6424">
                  <c:v>21,71</c:v>
                </c:pt>
                <c:pt idx="6425">
                  <c:v>124,75</c:v>
                </c:pt>
                <c:pt idx="6426">
                  <c:v>1087,58</c:v>
                </c:pt>
                <c:pt idx="6427">
                  <c:v>4273,35</c:v>
                </c:pt>
                <c:pt idx="6428">
                  <c:v>8684,23</c:v>
                </c:pt>
                <c:pt idx="6429">
                  <c:v>291,4</c:v>
                </c:pt>
                <c:pt idx="6430">
                  <c:v>324,75</c:v>
                </c:pt>
                <c:pt idx="6431">
                  <c:v>2784,8295</c:v>
                </c:pt>
                <c:pt idx="6432">
                  <c:v>212,12</c:v>
                </c:pt>
                <c:pt idx="6433">
                  <c:v>2455,54</c:v>
                </c:pt>
                <c:pt idx="6434">
                  <c:v>592,54</c:v>
                </c:pt>
                <c:pt idx="6435">
                  <c:v>3050,81</c:v>
                </c:pt>
                <c:pt idx="6436">
                  <c:v>244,9</c:v>
                </c:pt>
                <c:pt idx="6437">
                  <c:v>876,64</c:v>
                </c:pt>
                <c:pt idx="6438">
                  <c:v>998,05</c:v>
                </c:pt>
                <c:pt idx="6439">
                  <c:v>4353,02</c:v>
                </c:pt>
                <c:pt idx="6440">
                  <c:v>105,07</c:v>
                </c:pt>
                <c:pt idx="6441">
                  <c:v>630,38</c:v>
                </c:pt>
                <c:pt idx="6442">
                  <c:v>144,03</c:v>
                </c:pt>
                <c:pt idx="6443">
                  <c:v>17,77</c:v>
                </c:pt>
                <c:pt idx="6444">
                  <c:v>75,57</c:v>
                </c:pt>
                <c:pt idx="6445">
                  <c:v>108,09</c:v>
                </c:pt>
                <c:pt idx="6446">
                  <c:v>55,34</c:v>
                </c:pt>
                <c:pt idx="6447">
                  <c:v>142,18</c:v>
                </c:pt>
                <c:pt idx="6448">
                  <c:v>64,82</c:v>
                </c:pt>
                <c:pt idx="6449">
                  <c:v>77,6</c:v>
                </c:pt>
                <c:pt idx="6450">
                  <c:v>821,18</c:v>
                </c:pt>
                <c:pt idx="6451">
                  <c:v>1691,51</c:v>
                </c:pt>
                <c:pt idx="6452">
                  <c:v>122,93</c:v>
                </c:pt>
                <c:pt idx="6453">
                  <c:v>47,86</c:v>
                </c:pt>
                <c:pt idx="6454">
                  <c:v>3607,8505</c:v>
                </c:pt>
                <c:pt idx="6455">
                  <c:v>68,46</c:v>
                </c:pt>
                <c:pt idx="6456">
                  <c:v>885,23</c:v>
                </c:pt>
                <c:pt idx="6457">
                  <c:v>229,35</c:v>
                </c:pt>
                <c:pt idx="6458">
                  <c:v>294,86</c:v>
                </c:pt>
                <c:pt idx="6459">
                  <c:v>190,45</c:v>
                </c:pt>
                <c:pt idx="6460">
                  <c:v>179,99</c:v>
                </c:pt>
                <c:pt idx="6461">
                  <c:v>3615,8405</c:v>
                </c:pt>
                <c:pt idx="6462">
                  <c:v>464,57</c:v>
                </c:pt>
                <c:pt idx="6463">
                  <c:v>2525,9875</c:v>
                </c:pt>
                <c:pt idx="6464">
                  <c:v>4993,42</c:v>
                </c:pt>
                <c:pt idx="6465">
                  <c:v>1059,3</c:v>
                </c:pt>
                <c:pt idx="6466">
                  <c:v>17,59</c:v>
                </c:pt>
                <c:pt idx="6467">
                  <c:v>308,81</c:v>
                </c:pt>
                <c:pt idx="6468">
                  <c:v>299,01</c:v>
                </c:pt>
                <c:pt idx="6469">
                  <c:v>220,09</c:v>
                </c:pt>
                <c:pt idx="6470">
                  <c:v>1220,23</c:v>
                </c:pt>
                <c:pt idx="6471">
                  <c:v>6152,8</c:v>
                </c:pt>
                <c:pt idx="6472">
                  <c:v>1428,64</c:v>
                </c:pt>
                <c:pt idx="6473">
                  <c:v>312,63</c:v>
                </c:pt>
                <c:pt idx="6474">
                  <c:v>441,4</c:v>
                </c:pt>
                <c:pt idx="6475">
                  <c:v>1585,6</c:v>
                </c:pt>
                <c:pt idx="6476">
                  <c:v>215,85</c:v>
                </c:pt>
                <c:pt idx="6477">
                  <c:v>12837,11</c:v>
                </c:pt>
                <c:pt idx="6478">
                  <c:v>82,03</c:v>
                </c:pt>
                <c:pt idx="6479">
                  <c:v>290,91</c:v>
                </c:pt>
                <c:pt idx="6480">
                  <c:v>6362,94</c:v>
                </c:pt>
                <c:pt idx="6481">
                  <c:v>739,28</c:v>
                </c:pt>
                <c:pt idx="6482">
                  <c:v>5085,907</c:v>
                </c:pt>
                <c:pt idx="6483">
                  <c:v>66,02</c:v>
                </c:pt>
                <c:pt idx="6484">
                  <c:v>15,53</c:v>
                </c:pt>
                <c:pt idx="6485">
                  <c:v>8270,57</c:v>
                </c:pt>
                <c:pt idx="6486">
                  <c:v>1959,92</c:v>
                </c:pt>
                <c:pt idx="6487">
                  <c:v>41,03</c:v>
                </c:pt>
                <c:pt idx="6488">
                  <c:v>40,79</c:v>
                </c:pt>
                <c:pt idx="6489">
                  <c:v>524,25</c:v>
                </c:pt>
                <c:pt idx="6490">
                  <c:v>151,09</c:v>
                </c:pt>
                <c:pt idx="6491">
                  <c:v>251,45</c:v>
                </c:pt>
                <c:pt idx="6492">
                  <c:v>1609,19</c:v>
                </c:pt>
                <c:pt idx="6493">
                  <c:v>3044,7</c:v>
                </c:pt>
                <c:pt idx="6494">
                  <c:v>18,26</c:v>
                </c:pt>
                <c:pt idx="6495">
                  <c:v>2405</c:v>
                </c:pt>
                <c:pt idx="6496">
                  <c:v>3,23</c:v>
                </c:pt>
                <c:pt idx="6497">
                  <c:v>2861,66</c:v>
                </c:pt>
                <c:pt idx="6498">
                  <c:v>373,2775</c:v>
                </c:pt>
                <c:pt idx="6499">
                  <c:v>11481,03</c:v>
                </c:pt>
                <c:pt idx="6500">
                  <c:v>442,76</c:v>
                </c:pt>
                <c:pt idx="6501">
                  <c:v>2684,98</c:v>
                </c:pt>
                <c:pt idx="6502">
                  <c:v>10364,36</c:v>
                </c:pt>
                <c:pt idx="6503">
                  <c:v>376,53</c:v>
                </c:pt>
                <c:pt idx="6504">
                  <c:v>197,36</c:v>
                </c:pt>
                <c:pt idx="6505">
                  <c:v>555,2</c:v>
                </c:pt>
                <c:pt idx="6506">
                  <c:v>212,28</c:v>
                </c:pt>
                <c:pt idx="6507">
                  <c:v>2864,1005</c:v>
                </c:pt>
                <c:pt idx="6508">
                  <c:v>1516,82</c:v>
                </c:pt>
                <c:pt idx="6509">
                  <c:v>2752,68</c:v>
                </c:pt>
                <c:pt idx="6510">
                  <c:v>423,24</c:v>
                </c:pt>
                <c:pt idx="6511">
                  <c:v>5677,87</c:v>
                </c:pt>
                <c:pt idx="6512">
                  <c:v>732,72</c:v>
                </c:pt>
                <c:pt idx="6513">
                  <c:v>687,47</c:v>
                </c:pt>
                <c:pt idx="6514">
                  <c:v>598,19</c:v>
                </c:pt>
                <c:pt idx="6515">
                  <c:v>304,26</c:v>
                </c:pt>
                <c:pt idx="6516">
                  <c:v>990,67</c:v>
                </c:pt>
                <c:pt idx="6517">
                  <c:v>1506,8375</c:v>
                </c:pt>
                <c:pt idx="6518">
                  <c:v>185,83</c:v>
                </c:pt>
                <c:pt idx="6519">
                  <c:v>4097,1445</c:v>
                </c:pt>
                <c:pt idx="6520">
                  <c:v>259,43</c:v>
                </c:pt>
                <c:pt idx="6521">
                  <c:v>150,24</c:v>
                </c:pt>
                <c:pt idx="6522">
                  <c:v>46,37</c:v>
                </c:pt>
                <c:pt idx="6523">
                  <c:v>173,08</c:v>
                </c:pt>
                <c:pt idx="6524">
                  <c:v>3492,6585</c:v>
                </c:pt>
                <c:pt idx="6525">
                  <c:v>453,09</c:v>
                </c:pt>
                <c:pt idx="6526">
                  <c:v>2758,22</c:v>
                </c:pt>
                <c:pt idx="6527">
                  <c:v>102,61</c:v>
                </c:pt>
                <c:pt idx="6528">
                  <c:v>416,39</c:v>
                </c:pt>
                <c:pt idx="6529">
                  <c:v>180,56</c:v>
                </c:pt>
                <c:pt idx="6530">
                  <c:v>241,85</c:v>
                </c:pt>
                <c:pt idx="6531">
                  <c:v>182,4</c:v>
                </c:pt>
                <c:pt idx="6532">
                  <c:v>6004,35</c:v>
                </c:pt>
                <c:pt idx="6533">
                  <c:v>627,453</c:v>
                </c:pt>
                <c:pt idx="6534">
                  <c:v>3000,88</c:v>
                </c:pt>
                <c:pt idx="6535">
                  <c:v>6118,38</c:v>
                </c:pt>
                <c:pt idx="6536">
                  <c:v>456,03</c:v>
                </c:pt>
                <c:pt idx="6537">
                  <c:v>2844,64</c:v>
                </c:pt>
                <c:pt idx="6538">
                  <c:v>169,27</c:v>
                </c:pt>
                <c:pt idx="6539">
                  <c:v>557,35</c:v>
                </c:pt>
                <c:pt idx="6540">
                  <c:v>490,87</c:v>
                </c:pt>
                <c:pt idx="6541">
                  <c:v>137,54</c:v>
                </c:pt>
                <c:pt idx="6542">
                  <c:v>673,92</c:v>
                </c:pt>
                <c:pt idx="6543">
                  <c:v>540,56</c:v>
                </c:pt>
                <c:pt idx="6544">
                  <c:v>13905,88</c:v>
                </c:pt>
                <c:pt idx="6545">
                  <c:v>1055,98</c:v>
                </c:pt>
                <c:pt idx="6546">
                  <c:v>17599,39</c:v>
                </c:pt>
                <c:pt idx="6547">
                  <c:v>115,34</c:v>
                </c:pt>
                <c:pt idx="6548">
                  <c:v>279,4</c:v>
                </c:pt>
                <c:pt idx="6549">
                  <c:v>395,37</c:v>
                </c:pt>
                <c:pt idx="6550">
                  <c:v>337,38</c:v>
                </c:pt>
                <c:pt idx="6551">
                  <c:v>116,55</c:v>
                </c:pt>
                <c:pt idx="6552">
                  <c:v>487,72</c:v>
                </c:pt>
                <c:pt idx="6553">
                  <c:v>816,09</c:v>
                </c:pt>
                <c:pt idx="6554">
                  <c:v>3063,1</c:v>
                </c:pt>
                <c:pt idx="6555">
                  <c:v>229,03</c:v>
                </c:pt>
                <c:pt idx="6556">
                  <c:v>2489,85</c:v>
                </c:pt>
                <c:pt idx="6557">
                  <c:v>240,52</c:v>
                </c:pt>
                <c:pt idx="6558">
                  <c:v>10261,25</c:v>
                </c:pt>
                <c:pt idx="6559">
                  <c:v>5699,22</c:v>
                </c:pt>
                <c:pt idx="6560">
                  <c:v>22,75</c:v>
                </c:pt>
                <c:pt idx="6561">
                  <c:v>433,31</c:v>
                </c:pt>
                <c:pt idx="6562">
                  <c:v>73,22</c:v>
                </c:pt>
                <c:pt idx="6563">
                  <c:v>22,28</c:v>
                </c:pt>
                <c:pt idx="6564">
                  <c:v>525,77</c:v>
                </c:pt>
                <c:pt idx="6565">
                  <c:v>15152,55</c:v>
                </c:pt>
                <c:pt idx="6566">
                  <c:v>7497,08</c:v>
                </c:pt>
                <c:pt idx="6567">
                  <c:v>1279,45</c:v>
                </c:pt>
                <c:pt idx="6568">
                  <c:v>455,59</c:v>
                </c:pt>
                <c:pt idx="6569">
                  <c:v>1171,232</c:v>
                </c:pt>
                <c:pt idx="6570">
                  <c:v>723,3075</c:v>
                </c:pt>
                <c:pt idx="6571">
                  <c:v>103,03</c:v>
                </c:pt>
                <c:pt idx="6572">
                  <c:v>78,94</c:v>
                </c:pt>
                <c:pt idx="6573">
                  <c:v>576,89</c:v>
                </c:pt>
                <c:pt idx="6574">
                  <c:v>35,666</c:v>
                </c:pt>
                <c:pt idx="6575">
                  <c:v>4191,5625</c:v>
                </c:pt>
                <c:pt idx="6576">
                  <c:v>312,035</c:v>
                </c:pt>
                <c:pt idx="6577">
                  <c:v>77,43</c:v>
                </c:pt>
                <c:pt idx="6578">
                  <c:v>1315,74</c:v>
                </c:pt>
                <c:pt idx="6579">
                  <c:v>184,86</c:v>
                </c:pt>
                <c:pt idx="6580">
                  <c:v>267,85</c:v>
                </c:pt>
                <c:pt idx="6581">
                  <c:v>528,5</c:v>
                </c:pt>
                <c:pt idx="6582">
                  <c:v>136,77</c:v>
                </c:pt>
                <c:pt idx="6583">
                  <c:v>46,94</c:v>
                </c:pt>
                <c:pt idx="6584">
                  <c:v>15260,78</c:v>
                </c:pt>
                <c:pt idx="6585">
                  <c:v>540,41</c:v>
                </c:pt>
                <c:pt idx="6586">
                  <c:v>1162,4005</c:v>
                </c:pt>
                <c:pt idx="6587">
                  <c:v>104,94</c:v>
                </c:pt>
                <c:pt idx="6588">
                  <c:v>227,66</c:v>
                </c:pt>
                <c:pt idx="6589">
                  <c:v>84,33</c:v>
                </c:pt>
                <c:pt idx="6590">
                  <c:v>90,56</c:v>
                </c:pt>
                <c:pt idx="6591">
                  <c:v>1634,9</c:v>
                </c:pt>
                <c:pt idx="6592">
                  <c:v>11278,18</c:v>
                </c:pt>
                <c:pt idx="6593">
                  <c:v>6717,9325</c:v>
                </c:pt>
                <c:pt idx="6594">
                  <c:v>133,65</c:v>
                </c:pt>
                <c:pt idx="6595">
                  <c:v>525,674</c:v>
                </c:pt>
                <c:pt idx="6596">
                  <c:v>1225,52</c:v>
                </c:pt>
                <c:pt idx="6597">
                  <c:v>1024,29</c:v>
                </c:pt>
                <c:pt idx="6598">
                  <c:v>1348,57</c:v>
                </c:pt>
                <c:pt idx="6599">
                  <c:v>1264,46</c:v>
                </c:pt>
                <c:pt idx="6600">
                  <c:v>158,25</c:v>
                </c:pt>
                <c:pt idx="6601">
                  <c:v>107,93</c:v>
                </c:pt>
                <c:pt idx="6602">
                  <c:v>66,41</c:v>
                </c:pt>
                <c:pt idx="6603">
                  <c:v>27,01</c:v>
                </c:pt>
                <c:pt idx="6604">
                  <c:v>157,49</c:v>
                </c:pt>
                <c:pt idx="6605">
                  <c:v>330,21</c:v>
                </c:pt>
                <c:pt idx="6606">
                  <c:v>22,56</c:v>
                </c:pt>
                <c:pt idx="6607">
                  <c:v>82,72</c:v>
                </c:pt>
                <c:pt idx="6608">
                  <c:v>229,51</c:v>
                </c:pt>
                <c:pt idx="6609">
                  <c:v>473</c:v>
                </c:pt>
                <c:pt idx="6610">
                  <c:v>2178,431</c:v>
                </c:pt>
                <c:pt idx="6611">
                  <c:v>1344,88</c:v>
                </c:pt>
                <c:pt idx="6612">
                  <c:v>248,54</c:v>
                </c:pt>
                <c:pt idx="6613">
                  <c:v>4253,65</c:v>
                </c:pt>
                <c:pt idx="6614">
                  <c:v>62,88</c:v>
                </c:pt>
                <c:pt idx="6615">
                  <c:v>6264,1855</c:v>
                </c:pt>
                <c:pt idx="6616">
                  <c:v>5410,95</c:v>
                </c:pt>
                <c:pt idx="6617">
                  <c:v>6831,72</c:v>
                </c:pt>
                <c:pt idx="6618">
                  <c:v>103,87</c:v>
                </c:pt>
                <c:pt idx="6619">
                  <c:v>33,86</c:v>
                </c:pt>
                <c:pt idx="6620">
                  <c:v>3553,62</c:v>
                </c:pt>
                <c:pt idx="6621">
                  <c:v>92,02</c:v>
                </c:pt>
                <c:pt idx="6622">
                  <c:v>1736,41</c:v>
                </c:pt>
                <c:pt idx="6623">
                  <c:v>115,43</c:v>
                </c:pt>
                <c:pt idx="6624">
                  <c:v>246,06</c:v>
                </c:pt>
                <c:pt idx="6625">
                  <c:v>83,87</c:v>
                </c:pt>
                <c:pt idx="6626">
                  <c:v>79,42</c:v>
                </c:pt>
                <c:pt idx="6627">
                  <c:v>75,6</c:v>
                </c:pt>
                <c:pt idx="6628">
                  <c:v>95,73</c:v>
                </c:pt>
                <c:pt idx="6629">
                  <c:v>1225,41</c:v>
                </c:pt>
                <c:pt idx="6630">
                  <c:v>370,72</c:v>
                </c:pt>
                <c:pt idx="6631">
                  <c:v>6403,39</c:v>
                </c:pt>
                <c:pt idx="6632">
                  <c:v>757,91</c:v>
                </c:pt>
                <c:pt idx="6633">
                  <c:v>409,16</c:v>
                </c:pt>
                <c:pt idx="6634">
                  <c:v>2508,316</c:v>
                </c:pt>
                <c:pt idx="6635">
                  <c:v>1165,33</c:v>
                </c:pt>
                <c:pt idx="6636">
                  <c:v>2325,42</c:v>
                </c:pt>
                <c:pt idx="6637">
                  <c:v>2116,7</c:v>
                </c:pt>
                <c:pt idx="6638">
                  <c:v>10,39</c:v>
                </c:pt>
                <c:pt idx="6639">
                  <c:v>135,928</c:v>
                </c:pt>
                <c:pt idx="6640">
                  <c:v>463,83</c:v>
                </c:pt>
                <c:pt idx="6641">
                  <c:v>17248,09</c:v>
                </c:pt>
                <c:pt idx="6642">
                  <c:v>168,31</c:v>
                </c:pt>
                <c:pt idx="6643">
                  <c:v>4282,725</c:v>
                </c:pt>
                <c:pt idx="6644">
                  <c:v>79,58</c:v>
                </c:pt>
                <c:pt idx="6645">
                  <c:v>192,8</c:v>
                </c:pt>
                <c:pt idx="6646">
                  <c:v>900,06</c:v>
                </c:pt>
                <c:pt idx="6647">
                  <c:v>88,82</c:v>
                </c:pt>
                <c:pt idx="6648">
                  <c:v>2392,23</c:v>
                </c:pt>
                <c:pt idx="6649">
                  <c:v>216,08</c:v>
                </c:pt>
                <c:pt idx="6650">
                  <c:v>339,03</c:v>
                </c:pt>
                <c:pt idx="6651">
                  <c:v>1098,149</c:v>
                </c:pt>
                <c:pt idx="6652">
                  <c:v>2039,39</c:v>
                </c:pt>
                <c:pt idx="6653">
                  <c:v>2036,97</c:v>
                </c:pt>
                <c:pt idx="6654">
                  <c:v>2629,664</c:v>
                </c:pt>
                <c:pt idx="6655">
                  <c:v>394,62</c:v>
                </c:pt>
                <c:pt idx="6656">
                  <c:v>464,64</c:v>
                </c:pt>
                <c:pt idx="6657">
                  <c:v>96,68</c:v>
                </c:pt>
                <c:pt idx="6658">
                  <c:v>155,48</c:v>
                </c:pt>
                <c:pt idx="6659">
                  <c:v>56,77</c:v>
                </c:pt>
                <c:pt idx="6660">
                  <c:v>63,91</c:v>
                </c:pt>
                <c:pt idx="6661">
                  <c:v>27,32</c:v>
                </c:pt>
                <c:pt idx="6662">
                  <c:v>643,31</c:v>
                </c:pt>
                <c:pt idx="6663">
                  <c:v>188,23</c:v>
                </c:pt>
                <c:pt idx="6664">
                  <c:v>541,95</c:v>
                </c:pt>
                <c:pt idx="6665">
                  <c:v>448,23</c:v>
                </c:pt>
                <c:pt idx="6666">
                  <c:v>748,83</c:v>
                </c:pt>
                <c:pt idx="6667">
                  <c:v>40,85</c:v>
                </c:pt>
                <c:pt idx="6668">
                  <c:v>53,14</c:v>
                </c:pt>
                <c:pt idx="6669">
                  <c:v>127,84</c:v>
                </c:pt>
                <c:pt idx="6670">
                  <c:v>11,15</c:v>
                </c:pt>
                <c:pt idx="6671">
                  <c:v>235,49</c:v>
                </c:pt>
                <c:pt idx="6672">
                  <c:v>8177,07</c:v>
                </c:pt>
                <c:pt idx="6673">
                  <c:v>1187,864</c:v>
                </c:pt>
                <c:pt idx="6674">
                  <c:v>11,08</c:v>
                </c:pt>
                <c:pt idx="6675">
                  <c:v>141,92</c:v>
                </c:pt>
                <c:pt idx="6676">
                  <c:v>337,34</c:v>
                </c:pt>
                <c:pt idx="6677">
                  <c:v>475,9</c:v>
                </c:pt>
                <c:pt idx="6678">
                  <c:v>3635,63</c:v>
                </c:pt>
                <c:pt idx="6679">
                  <c:v>157,56</c:v>
                </c:pt>
                <c:pt idx="6680">
                  <c:v>2026,05</c:v>
                </c:pt>
                <c:pt idx="6681">
                  <c:v>37,7</c:v>
                </c:pt>
                <c:pt idx="6682">
                  <c:v>1059,72</c:v>
                </c:pt>
                <c:pt idx="6683">
                  <c:v>3491,71</c:v>
                </c:pt>
                <c:pt idx="6684">
                  <c:v>485,16</c:v>
                </c:pt>
                <c:pt idx="6685">
                  <c:v>112,72</c:v>
                </c:pt>
                <c:pt idx="6686">
                  <c:v>150,34</c:v>
                </c:pt>
                <c:pt idx="6687">
                  <c:v>2364,29</c:v>
                </c:pt>
                <c:pt idx="6688">
                  <c:v>112,57</c:v>
                </c:pt>
                <c:pt idx="6689">
                  <c:v>541,45</c:v>
                </c:pt>
                <c:pt idx="6690">
                  <c:v>1556,55</c:v>
                </c:pt>
                <c:pt idx="6691">
                  <c:v>647,81</c:v>
                </c:pt>
                <c:pt idx="6692">
                  <c:v>168,9</c:v>
                </c:pt>
                <c:pt idx="6693">
                  <c:v>145,86</c:v>
                </c:pt>
                <c:pt idx="6694">
                  <c:v>1676,48</c:v>
                </c:pt>
                <c:pt idx="6695">
                  <c:v>605,77</c:v>
                </c:pt>
                <c:pt idx="6696">
                  <c:v>1480,91</c:v>
                </c:pt>
                <c:pt idx="6697">
                  <c:v>3644,24</c:v>
                </c:pt>
                <c:pt idx="6698">
                  <c:v>599,2075</c:v>
                </c:pt>
                <c:pt idx="6699">
                  <c:v>268,55</c:v>
                </c:pt>
                <c:pt idx="6700">
                  <c:v>3632,6</c:v>
                </c:pt>
                <c:pt idx="6701">
                  <c:v>1733,1</c:v>
                </c:pt>
                <c:pt idx="6702">
                  <c:v>3448,6455</c:v>
                </c:pt>
                <c:pt idx="6703">
                  <c:v>1939,66</c:v>
                </c:pt>
                <c:pt idx="6704">
                  <c:v>21,56</c:v>
                </c:pt>
                <c:pt idx="6705">
                  <c:v>115,81</c:v>
                </c:pt>
                <c:pt idx="6706">
                  <c:v>95,9</c:v>
                </c:pt>
                <c:pt idx="6707">
                  <c:v>517,91</c:v>
                </c:pt>
                <c:pt idx="6708">
                  <c:v>162,28</c:v>
                </c:pt>
                <c:pt idx="6709">
                  <c:v>637,04</c:v>
                </c:pt>
                <c:pt idx="6710">
                  <c:v>64,37</c:v>
                </c:pt>
                <c:pt idx="6711">
                  <c:v>4588,55</c:v>
                </c:pt>
                <c:pt idx="6712">
                  <c:v>596,21</c:v>
                </c:pt>
                <c:pt idx="6713">
                  <c:v>2645,88</c:v>
                </c:pt>
                <c:pt idx="6714">
                  <c:v>2144,924</c:v>
                </c:pt>
                <c:pt idx="6715">
                  <c:v>65,89</c:v>
                </c:pt>
                <c:pt idx="6716">
                  <c:v>9752,25</c:v>
                </c:pt>
                <c:pt idx="6717">
                  <c:v>114,86</c:v>
                </c:pt>
                <c:pt idx="6718">
                  <c:v>994,04</c:v>
                </c:pt>
                <c:pt idx="6719">
                  <c:v>10223,19</c:v>
                </c:pt>
                <c:pt idx="6720">
                  <c:v>312,42</c:v>
                </c:pt>
                <c:pt idx="6721">
                  <c:v>262,54</c:v>
                </c:pt>
                <c:pt idx="6722">
                  <c:v>190,73</c:v>
                </c:pt>
                <c:pt idx="6723">
                  <c:v>1332,97</c:v>
                </c:pt>
                <c:pt idx="6724">
                  <c:v>283,13</c:v>
                </c:pt>
                <c:pt idx="6725">
                  <c:v>193,11</c:v>
                </c:pt>
                <c:pt idx="6726">
                  <c:v>158,79</c:v>
                </c:pt>
                <c:pt idx="6727">
                  <c:v>4620,05</c:v>
                </c:pt>
                <c:pt idx="6728">
                  <c:v>3197,003</c:v>
                </c:pt>
                <c:pt idx="6729">
                  <c:v>298,57</c:v>
                </c:pt>
                <c:pt idx="6730">
                  <c:v>44,32</c:v>
                </c:pt>
                <c:pt idx="6731">
                  <c:v>7312,0315</c:v>
                </c:pt>
                <c:pt idx="6732">
                  <c:v>102,18</c:v>
                </c:pt>
                <c:pt idx="6733">
                  <c:v>3501,79</c:v>
                </c:pt>
                <c:pt idx="6734">
                  <c:v>141,83</c:v>
                </c:pt>
                <c:pt idx="6735">
                  <c:v>3503,12</c:v>
                </c:pt>
                <c:pt idx="6736">
                  <c:v>54,23</c:v>
                </c:pt>
                <c:pt idx="6737">
                  <c:v>152,26</c:v>
                </c:pt>
                <c:pt idx="6738">
                  <c:v>2048,568</c:v>
                </c:pt>
                <c:pt idx="6739">
                  <c:v>4442,049</c:v>
                </c:pt>
                <c:pt idx="6740">
                  <c:v>1212,928</c:v>
                </c:pt>
                <c:pt idx="6741">
                  <c:v>3081,33</c:v>
                </c:pt>
                <c:pt idx="6742">
                  <c:v>1692,56</c:v>
                </c:pt>
                <c:pt idx="6743">
                  <c:v>8038,08</c:v>
                </c:pt>
                <c:pt idx="6744">
                  <c:v>2360,98</c:v>
                </c:pt>
                <c:pt idx="6745">
                  <c:v>182,2</c:v>
                </c:pt>
                <c:pt idx="6746">
                  <c:v>2494,69</c:v>
                </c:pt>
                <c:pt idx="6747">
                  <c:v>159,41</c:v>
                </c:pt>
                <c:pt idx="6748">
                  <c:v>1147,64</c:v>
                </c:pt>
                <c:pt idx="6749">
                  <c:v>44,74</c:v>
                </c:pt>
                <c:pt idx="6750">
                  <c:v>90,78</c:v>
                </c:pt>
                <c:pt idx="6751">
                  <c:v>150,2</c:v>
                </c:pt>
                <c:pt idx="6752">
                  <c:v>38,93</c:v>
                </c:pt>
                <c:pt idx="6753">
                  <c:v>513,08</c:v>
                </c:pt>
                <c:pt idx="6754">
                  <c:v>98,8</c:v>
                </c:pt>
                <c:pt idx="6755">
                  <c:v>89,4</c:v>
                </c:pt>
                <c:pt idx="6756">
                  <c:v>123,15</c:v>
                </c:pt>
                <c:pt idx="6757">
                  <c:v>563,18</c:v>
                </c:pt>
                <c:pt idx="6758">
                  <c:v>47,45</c:v>
                </c:pt>
                <c:pt idx="6759">
                  <c:v>16,97</c:v>
                </c:pt>
                <c:pt idx="6760">
                  <c:v>4077,756</c:v>
                </c:pt>
                <c:pt idx="6761">
                  <c:v>445,34</c:v>
                </c:pt>
                <c:pt idx="6762">
                  <c:v>660,99</c:v>
                </c:pt>
                <c:pt idx="6763">
                  <c:v>282,61</c:v>
                </c:pt>
                <c:pt idx="6764">
                  <c:v>4332,3</c:v>
                </c:pt>
                <c:pt idx="6765">
                  <c:v>808,673</c:v>
                </c:pt>
                <c:pt idx="6766">
                  <c:v>170,7</c:v>
                </c:pt>
                <c:pt idx="6767">
                  <c:v>1839,448</c:v>
                </c:pt>
                <c:pt idx="6768">
                  <c:v>1837,15</c:v>
                </c:pt>
                <c:pt idx="6769">
                  <c:v>540,22</c:v>
                </c:pt>
                <c:pt idx="6770">
                  <c:v>2035,393</c:v>
                </c:pt>
                <c:pt idx="6771">
                  <c:v>192,41</c:v>
                </c:pt>
                <c:pt idx="6772">
                  <c:v>4733,88</c:v>
                </c:pt>
                <c:pt idx="6773">
                  <c:v>363,54</c:v>
                </c:pt>
                <c:pt idx="6774">
                  <c:v>3378,18</c:v>
                </c:pt>
                <c:pt idx="6775">
                  <c:v>1443,266</c:v>
                </c:pt>
                <c:pt idx="6776">
                  <c:v>525</c:v>
                </c:pt>
                <c:pt idx="6777">
                  <c:v>279,77</c:v>
                </c:pt>
                <c:pt idx="6778">
                  <c:v>154,21</c:v>
                </c:pt>
                <c:pt idx="6779">
                  <c:v>460,43</c:v>
                </c:pt>
                <c:pt idx="6780">
                  <c:v>970,47</c:v>
                </c:pt>
                <c:pt idx="6781">
                  <c:v>1340,93</c:v>
                </c:pt>
                <c:pt idx="6782">
                  <c:v>5287,16</c:v>
                </c:pt>
                <c:pt idx="6783">
                  <c:v>386,71</c:v>
                </c:pt>
                <c:pt idx="6784">
                  <c:v>134,06</c:v>
                </c:pt>
                <c:pt idx="6785">
                  <c:v>7937,59</c:v>
                </c:pt>
                <c:pt idx="6786">
                  <c:v>9396,41</c:v>
                </c:pt>
                <c:pt idx="6787">
                  <c:v>13255,93</c:v>
                </c:pt>
                <c:pt idx="6788">
                  <c:v>1068,7</c:v>
                </c:pt>
                <c:pt idx="6789">
                  <c:v>157,94</c:v>
                </c:pt>
                <c:pt idx="6790">
                  <c:v>3089,06</c:v>
                </c:pt>
                <c:pt idx="6791">
                  <c:v>20265,22</c:v>
                </c:pt>
                <c:pt idx="6792">
                  <c:v>1209,168</c:v>
                </c:pt>
                <c:pt idx="6793">
                  <c:v>7640,225</c:v>
                </c:pt>
                <c:pt idx="6794">
                  <c:v>24,36</c:v>
                </c:pt>
                <c:pt idx="6795">
                  <c:v>126,74</c:v>
                </c:pt>
                <c:pt idx="6796">
                  <c:v>48,41</c:v>
                </c:pt>
                <c:pt idx="6797">
                  <c:v>4550,06</c:v>
                </c:pt>
                <c:pt idx="6798">
                  <c:v>462,12</c:v>
                </c:pt>
                <c:pt idx="6799">
                  <c:v>105,99</c:v>
                </c:pt>
                <c:pt idx="6800">
                  <c:v>512,87</c:v>
                </c:pt>
                <c:pt idx="6801">
                  <c:v>102,59</c:v>
                </c:pt>
                <c:pt idx="6802">
                  <c:v>1695,65</c:v>
                </c:pt>
                <c:pt idx="6803">
                  <c:v>7,01</c:v>
                </c:pt>
                <c:pt idx="6804">
                  <c:v>1116,03</c:v>
                </c:pt>
                <c:pt idx="6805">
                  <c:v>2305,75</c:v>
                </c:pt>
                <c:pt idx="6806">
                  <c:v>80,45</c:v>
                </c:pt>
                <c:pt idx="6807">
                  <c:v>149,51</c:v>
                </c:pt>
                <c:pt idx="6808">
                  <c:v>322,73</c:v>
                </c:pt>
                <c:pt idx="6809">
                  <c:v>7,96</c:v>
                </c:pt>
                <c:pt idx="6810">
                  <c:v>1548,45</c:v>
                </c:pt>
                <c:pt idx="6811">
                  <c:v>56,07</c:v>
                </c:pt>
                <c:pt idx="6812">
                  <c:v>270,16</c:v>
                </c:pt>
                <c:pt idx="6813">
                  <c:v>2694,01</c:v>
                </c:pt>
                <c:pt idx="6814">
                  <c:v>56,13</c:v>
                </c:pt>
                <c:pt idx="6815">
                  <c:v>1491,5205</c:v>
                </c:pt>
                <c:pt idx="6816">
                  <c:v>13253,93</c:v>
                </c:pt>
                <c:pt idx="6817">
                  <c:v>1102,3</c:v>
                </c:pt>
                <c:pt idx="6818">
                  <c:v>471,87</c:v>
                </c:pt>
                <c:pt idx="6819">
                  <c:v>539,6</c:v>
                </c:pt>
                <c:pt idx="6820">
                  <c:v>229,43</c:v>
                </c:pt>
                <c:pt idx="6821">
                  <c:v>211,97</c:v>
                </c:pt>
                <c:pt idx="6822">
                  <c:v>36,06</c:v>
                </c:pt>
                <c:pt idx="6823">
                  <c:v>1849,8</c:v>
                </c:pt>
                <c:pt idx="6824">
                  <c:v>67,49</c:v>
                </c:pt>
                <c:pt idx="6825">
                  <c:v>6,76</c:v>
                </c:pt>
                <c:pt idx="6826">
                  <c:v>2421,02</c:v>
                </c:pt>
                <c:pt idx="6827">
                  <c:v>161,72</c:v>
                </c:pt>
                <c:pt idx="6828">
                  <c:v>107,75</c:v>
                </c:pt>
                <c:pt idx="6829">
                  <c:v>75,73</c:v>
                </c:pt>
                <c:pt idx="6830">
                  <c:v>29,23</c:v>
                </c:pt>
                <c:pt idx="6831">
                  <c:v>240,24</c:v>
                </c:pt>
                <c:pt idx="6832">
                  <c:v>6742,49</c:v>
                </c:pt>
                <c:pt idx="6833">
                  <c:v>92,02</c:v>
                </c:pt>
                <c:pt idx="6834">
                  <c:v>5785,59</c:v>
                </c:pt>
                <c:pt idx="6835">
                  <c:v>1131,93</c:v>
                </c:pt>
                <c:pt idx="6836">
                  <c:v>3238,143</c:v>
                </c:pt>
                <c:pt idx="6837">
                  <c:v>167,07</c:v>
                </c:pt>
                <c:pt idx="6838">
                  <c:v>6116,11</c:v>
                </c:pt>
                <c:pt idx="6839">
                  <c:v>8719,69</c:v>
                </c:pt>
                <c:pt idx="6840">
                  <c:v>124,78</c:v>
                </c:pt>
                <c:pt idx="6841">
                  <c:v>123,4</c:v>
                </c:pt>
                <c:pt idx="6842">
                  <c:v>4043,29</c:v>
                </c:pt>
                <c:pt idx="6843">
                  <c:v>870,48</c:v>
                </c:pt>
                <c:pt idx="6844">
                  <c:v>6878,55</c:v>
                </c:pt>
                <c:pt idx="6845">
                  <c:v>124,19</c:v>
                </c:pt>
                <c:pt idx="6846">
                  <c:v>4976,6</c:v>
                </c:pt>
                <c:pt idx="6847">
                  <c:v>5583,27</c:v>
                </c:pt>
                <c:pt idx="6848">
                  <c:v>1756,593</c:v>
                </c:pt>
                <c:pt idx="6849">
                  <c:v>5817,88</c:v>
                </c:pt>
                <c:pt idx="6850">
                  <c:v>20,28</c:v>
                </c:pt>
                <c:pt idx="6851">
                  <c:v>7235,83</c:v>
                </c:pt>
                <c:pt idx="6852">
                  <c:v>280,39</c:v>
                </c:pt>
                <c:pt idx="6853">
                  <c:v>400,49</c:v>
                </c:pt>
                <c:pt idx="6854">
                  <c:v>538,14</c:v>
                </c:pt>
                <c:pt idx="6855">
                  <c:v>4956,784</c:v>
                </c:pt>
                <c:pt idx="6856">
                  <c:v>388,13</c:v>
                </c:pt>
                <c:pt idx="6857">
                  <c:v>2339,84</c:v>
                </c:pt>
                <c:pt idx="6858">
                  <c:v>145,15</c:v>
                </c:pt>
                <c:pt idx="6859">
                  <c:v>131,5</c:v>
                </c:pt>
                <c:pt idx="6860">
                  <c:v>7814,59</c:v>
                </c:pt>
                <c:pt idx="6861">
                  <c:v>158,99</c:v>
                </c:pt>
                <c:pt idx="6862">
                  <c:v>71,2</c:v>
                </c:pt>
                <c:pt idx="6863">
                  <c:v>1351,78</c:v>
                </c:pt>
                <c:pt idx="6864">
                  <c:v>1560,96</c:v>
                </c:pt>
                <c:pt idx="6865">
                  <c:v>495,5</c:v>
                </c:pt>
                <c:pt idx="6866">
                  <c:v>8225,24</c:v>
                </c:pt>
                <c:pt idx="6867">
                  <c:v>1337,19</c:v>
                </c:pt>
                <c:pt idx="6868">
                  <c:v>16,81</c:v>
                </c:pt>
                <c:pt idx="6869">
                  <c:v>1194,34</c:v>
                </c:pt>
                <c:pt idx="6870">
                  <c:v>51,833</c:v>
                </c:pt>
                <c:pt idx="6871">
                  <c:v>797,98</c:v>
                </c:pt>
                <c:pt idx="6872">
                  <c:v>1121,78</c:v>
                </c:pt>
                <c:pt idx="6873">
                  <c:v>5404,18</c:v>
                </c:pt>
                <c:pt idx="6874">
                  <c:v>430,19</c:v>
                </c:pt>
                <c:pt idx="6875">
                  <c:v>3259,25</c:v>
                </c:pt>
                <c:pt idx="6876">
                  <c:v>6803</c:v>
                </c:pt>
                <c:pt idx="6877">
                  <c:v>238,76</c:v>
                </c:pt>
                <c:pt idx="6878">
                  <c:v>140,37</c:v>
                </c:pt>
                <c:pt idx="6879">
                  <c:v>5921,74</c:v>
                </c:pt>
                <c:pt idx="6880">
                  <c:v>68,16</c:v>
                </c:pt>
                <c:pt idx="6881">
                  <c:v>105,13</c:v>
                </c:pt>
                <c:pt idx="6882">
                  <c:v>10168,23</c:v>
                </c:pt>
                <c:pt idx="6883">
                  <c:v>176,77</c:v>
                </c:pt>
                <c:pt idx="6884">
                  <c:v>6568,024</c:v>
                </c:pt>
                <c:pt idx="6885">
                  <c:v>1579,028</c:v>
                </c:pt>
                <c:pt idx="6886">
                  <c:v>336,65</c:v>
                </c:pt>
                <c:pt idx="6887">
                  <c:v>8048,45</c:v>
                </c:pt>
                <c:pt idx="6888">
                  <c:v>23949,51</c:v>
                </c:pt>
                <c:pt idx="6889">
                  <c:v>17,43</c:v>
                </c:pt>
                <c:pt idx="6890">
                  <c:v>2976,19</c:v>
                </c:pt>
                <c:pt idx="6891">
                  <c:v>498,68</c:v>
                </c:pt>
                <c:pt idx="6892">
                  <c:v>5208,78</c:v>
                </c:pt>
                <c:pt idx="6893">
                  <c:v>28,46</c:v>
                </c:pt>
                <c:pt idx="6894">
                  <c:v>23,44</c:v>
                </c:pt>
                <c:pt idx="6895">
                  <c:v>31,1185</c:v>
                </c:pt>
                <c:pt idx="6896">
                  <c:v>4829,4535</c:v>
                </c:pt>
                <c:pt idx="6897">
                  <c:v>136,1</c:v>
                </c:pt>
                <c:pt idx="6898">
                  <c:v>297,85</c:v>
                </c:pt>
                <c:pt idx="6899">
                  <c:v>1296,46</c:v>
                </c:pt>
                <c:pt idx="6900">
                  <c:v>101,77</c:v>
                </c:pt>
                <c:pt idx="6901">
                  <c:v>104,7</c:v>
                </c:pt>
                <c:pt idx="6902">
                  <c:v>284,4525</c:v>
                </c:pt>
                <c:pt idx="6903">
                  <c:v>247,34</c:v>
                </c:pt>
                <c:pt idx="6904">
                  <c:v>305,48</c:v>
                </c:pt>
                <c:pt idx="6905">
                  <c:v>2029,496</c:v>
                </c:pt>
                <c:pt idx="6906">
                  <c:v>122,74</c:v>
                </c:pt>
                <c:pt idx="6907">
                  <c:v>105,94</c:v>
                </c:pt>
                <c:pt idx="6908">
                  <c:v>630,14</c:v>
                </c:pt>
                <c:pt idx="6909">
                  <c:v>2813,8485</c:v>
                </c:pt>
                <c:pt idx="6910">
                  <c:v>1624,5965</c:v>
                </c:pt>
                <c:pt idx="6911">
                  <c:v>381,36</c:v>
                </c:pt>
                <c:pt idx="6912">
                  <c:v>11,89</c:v>
                </c:pt>
                <c:pt idx="6913">
                  <c:v>269,3</c:v>
                </c:pt>
                <c:pt idx="6914">
                  <c:v>883,31</c:v>
                </c:pt>
                <c:pt idx="6915">
                  <c:v>364,4</c:v>
                </c:pt>
                <c:pt idx="6916">
                  <c:v>3585,91</c:v>
                </c:pt>
                <c:pt idx="6917">
                  <c:v>545,38</c:v>
                </c:pt>
                <c:pt idx="6918">
                  <c:v>3713,0125</c:v>
                </c:pt>
                <c:pt idx="6919">
                  <c:v>1444</c:v>
                </c:pt>
                <c:pt idx="6920">
                  <c:v>676,69</c:v>
                </c:pt>
                <c:pt idx="6921">
                  <c:v>13698,96</c:v>
                </c:pt>
                <c:pt idx="6922">
                  <c:v>925,43</c:v>
                </c:pt>
                <c:pt idx="6923">
                  <c:v>321,63</c:v>
                </c:pt>
                <c:pt idx="6924">
                  <c:v>278,07</c:v>
                </c:pt>
                <c:pt idx="6925">
                  <c:v>328,627</c:v>
                </c:pt>
                <c:pt idx="6926">
                  <c:v>6733,52</c:v>
                </c:pt>
                <c:pt idx="6927">
                  <c:v>377,83</c:v>
                </c:pt>
                <c:pt idx="6928">
                  <c:v>7725,66</c:v>
                </c:pt>
                <c:pt idx="6929">
                  <c:v>52,43</c:v>
                </c:pt>
                <c:pt idx="6930">
                  <c:v>254,51</c:v>
                </c:pt>
                <c:pt idx="6931">
                  <c:v>268,58</c:v>
                </c:pt>
                <c:pt idx="6932">
                  <c:v>1280,65</c:v>
                </c:pt>
                <c:pt idx="6933">
                  <c:v>231,65</c:v>
                </c:pt>
                <c:pt idx="6934">
                  <c:v>198,44</c:v>
                </c:pt>
                <c:pt idx="6935">
                  <c:v>296,94</c:v>
                </c:pt>
                <c:pt idx="6936">
                  <c:v>729,75</c:v>
                </c:pt>
                <c:pt idx="6937">
                  <c:v>1417,21</c:v>
                </c:pt>
                <c:pt idx="6938">
                  <c:v>1154,9375</c:v>
                </c:pt>
                <c:pt idx="6939">
                  <c:v>109,9</c:v>
                </c:pt>
                <c:pt idx="6940">
                  <c:v>646,14</c:v>
                </c:pt>
                <c:pt idx="6941">
                  <c:v>343,94</c:v>
                </c:pt>
                <c:pt idx="6942">
                  <c:v>12685,544</c:v>
                </c:pt>
                <c:pt idx="6943">
                  <c:v>246,63</c:v>
                </c:pt>
                <c:pt idx="6944">
                  <c:v>94,52</c:v>
                </c:pt>
                <c:pt idx="6945">
                  <c:v>106,69</c:v>
                </c:pt>
                <c:pt idx="6946">
                  <c:v>6126,93</c:v>
                </c:pt>
                <c:pt idx="6947">
                  <c:v>9172,32</c:v>
                </c:pt>
                <c:pt idx="6948">
                  <c:v>128,97</c:v>
                </c:pt>
                <c:pt idx="6949">
                  <c:v>238,77</c:v>
                </c:pt>
                <c:pt idx="6950">
                  <c:v>257,34</c:v>
                </c:pt>
                <c:pt idx="6951">
                  <c:v>107,41</c:v>
                </c:pt>
                <c:pt idx="6952">
                  <c:v>163,41</c:v>
                </c:pt>
                <c:pt idx="6953">
                  <c:v>507,66</c:v>
                </c:pt>
                <c:pt idx="6954">
                  <c:v>3212,97</c:v>
                </c:pt>
                <c:pt idx="6955">
                  <c:v>292,95</c:v>
                </c:pt>
                <c:pt idx="6956">
                  <c:v>49,18</c:v>
                </c:pt>
                <c:pt idx="6957">
                  <c:v>659,5</c:v>
                </c:pt>
                <c:pt idx="6958">
                  <c:v>413,37</c:v>
                </c:pt>
                <c:pt idx="6959">
                  <c:v>1721,641</c:v>
                </c:pt>
                <c:pt idx="6960">
                  <c:v>59,35</c:v>
                </c:pt>
                <c:pt idx="6961">
                  <c:v>1500,84</c:v>
                </c:pt>
                <c:pt idx="6962">
                  <c:v>98,64</c:v>
                </c:pt>
                <c:pt idx="6963">
                  <c:v>11,16</c:v>
                </c:pt>
                <c:pt idx="6964">
                  <c:v>156,2</c:v>
                </c:pt>
                <c:pt idx="6965">
                  <c:v>99,1</c:v>
                </c:pt>
                <c:pt idx="6966">
                  <c:v>380,34</c:v>
                </c:pt>
                <c:pt idx="6967">
                  <c:v>325,33</c:v>
                </c:pt>
                <c:pt idx="6968">
                  <c:v>6449,056</c:v>
                </c:pt>
                <c:pt idx="6969">
                  <c:v>45,21</c:v>
                </c:pt>
                <c:pt idx="6970">
                  <c:v>2175,22</c:v>
                </c:pt>
                <c:pt idx="6971">
                  <c:v>32,77</c:v>
                </c:pt>
                <c:pt idx="6972">
                  <c:v>1701,53</c:v>
                </c:pt>
                <c:pt idx="6973">
                  <c:v>64,79</c:v>
                </c:pt>
                <c:pt idx="6974">
                  <c:v>4324,29</c:v>
                </c:pt>
                <c:pt idx="6975">
                  <c:v>234,24</c:v>
                </c:pt>
                <c:pt idx="6976">
                  <c:v>4357,117</c:v>
                </c:pt>
                <c:pt idx="6977">
                  <c:v>1298,29</c:v>
                </c:pt>
                <c:pt idx="6978">
                  <c:v>19,34</c:v>
                </c:pt>
                <c:pt idx="6979">
                  <c:v>590,32</c:v>
                </c:pt>
                <c:pt idx="6980">
                  <c:v>4245,93</c:v>
                </c:pt>
                <c:pt idx="6981">
                  <c:v>1463,42</c:v>
                </c:pt>
                <c:pt idx="6982">
                  <c:v>1025,88</c:v>
                </c:pt>
                <c:pt idx="6983">
                  <c:v>43,49</c:v>
                </c:pt>
                <c:pt idx="6984">
                  <c:v>2854,76</c:v>
                </c:pt>
                <c:pt idx="6985">
                  <c:v>114,87</c:v>
                </c:pt>
                <c:pt idx="6986">
                  <c:v>383,23</c:v>
                </c:pt>
                <c:pt idx="6987">
                  <c:v>68,5</c:v>
                </c:pt>
                <c:pt idx="6988">
                  <c:v>145,19</c:v>
                </c:pt>
                <c:pt idx="6989">
                  <c:v>506,73</c:v>
                </c:pt>
                <c:pt idx="6990">
                  <c:v>129,27</c:v>
                </c:pt>
                <c:pt idx="6991">
                  <c:v>8467,68</c:v>
                </c:pt>
                <c:pt idx="6992">
                  <c:v>183,22</c:v>
                </c:pt>
                <c:pt idx="6993">
                  <c:v>68,03</c:v>
                </c:pt>
                <c:pt idx="6994">
                  <c:v>1638,67</c:v>
                </c:pt>
                <c:pt idx="6995">
                  <c:v>64,1</c:v>
                </c:pt>
                <c:pt idx="6996">
                  <c:v>29884,6</c:v>
                </c:pt>
                <c:pt idx="6997">
                  <c:v>4846,74</c:v>
                </c:pt>
                <c:pt idx="6998">
                  <c:v>2548,3</c:v>
                </c:pt>
                <c:pt idx="6999">
                  <c:v>5979,84</c:v>
                </c:pt>
                <c:pt idx="7000">
                  <c:v>175,76</c:v>
                </c:pt>
                <c:pt idx="7001">
                  <c:v>420,76</c:v>
                </c:pt>
                <c:pt idx="7002">
                  <c:v>1676,46</c:v>
                </c:pt>
                <c:pt idx="7003">
                  <c:v>145,66</c:v>
                </c:pt>
                <c:pt idx="7004">
                  <c:v>203,35</c:v>
                </c:pt>
                <c:pt idx="7005">
                  <c:v>44,52</c:v>
                </c:pt>
                <c:pt idx="7006">
                  <c:v>58,9</c:v>
                </c:pt>
                <c:pt idx="7007">
                  <c:v>602,4205</c:v>
                </c:pt>
                <c:pt idx="7008">
                  <c:v>1776,96</c:v>
                </c:pt>
                <c:pt idx="7009">
                  <c:v>3642,14</c:v>
                </c:pt>
                <c:pt idx="7010">
                  <c:v>2982,5</c:v>
                </c:pt>
                <c:pt idx="7011">
                  <c:v>59,62</c:v>
                </c:pt>
                <c:pt idx="7012">
                  <c:v>57,73</c:v>
                </c:pt>
                <c:pt idx="7013">
                  <c:v>56,26</c:v>
                </c:pt>
                <c:pt idx="7014">
                  <c:v>1961,7915</c:v>
                </c:pt>
                <c:pt idx="7015">
                  <c:v>6168,07</c:v>
                </c:pt>
                <c:pt idx="7016">
                  <c:v>1521,1345</c:v>
                </c:pt>
                <c:pt idx="7017">
                  <c:v>89,04</c:v>
                </c:pt>
                <c:pt idx="7018">
                  <c:v>297,34</c:v>
                </c:pt>
                <c:pt idx="7019">
                  <c:v>1264,13</c:v>
                </c:pt>
                <c:pt idx="7020">
                  <c:v>840,552</c:v>
                </c:pt>
                <c:pt idx="7021">
                  <c:v>142,59</c:v>
                </c:pt>
                <c:pt idx="7022">
                  <c:v>849,337</c:v>
                </c:pt>
                <c:pt idx="7023">
                  <c:v>140,77</c:v>
                </c:pt>
                <c:pt idx="7024">
                  <c:v>848,19</c:v>
                </c:pt>
                <c:pt idx="7025">
                  <c:v>562,15</c:v>
                </c:pt>
                <c:pt idx="7026">
                  <c:v>746,93</c:v>
                </c:pt>
                <c:pt idx="7027">
                  <c:v>313,4</c:v>
                </c:pt>
                <c:pt idx="7028">
                  <c:v>208,77</c:v>
                </c:pt>
                <c:pt idx="7029">
                  <c:v>28,55</c:v>
                </c:pt>
                <c:pt idx="7030">
                  <c:v>324,52</c:v>
                </c:pt>
                <c:pt idx="7031">
                  <c:v>1770,7</c:v>
                </c:pt>
                <c:pt idx="7032">
                  <c:v>628,33</c:v>
                </c:pt>
                <c:pt idx="7033">
                  <c:v>141,2</c:v>
                </c:pt>
                <c:pt idx="7034">
                  <c:v>83,02</c:v>
                </c:pt>
                <c:pt idx="7035">
                  <c:v>6176,29</c:v>
                </c:pt>
                <c:pt idx="7036">
                  <c:v>493,43</c:v>
                </c:pt>
                <c:pt idx="7037">
                  <c:v>2218,891</c:v>
                </c:pt>
                <c:pt idx="7038">
                  <c:v>39,01</c:v>
                </c:pt>
                <c:pt idx="7039">
                  <c:v>4768,59</c:v>
                </c:pt>
                <c:pt idx="7040">
                  <c:v>117,77</c:v>
                </c:pt>
                <c:pt idx="7041">
                  <c:v>179,98</c:v>
                </c:pt>
                <c:pt idx="7042">
                  <c:v>55,44</c:v>
                </c:pt>
                <c:pt idx="7043">
                  <c:v>174,62</c:v>
                </c:pt>
                <c:pt idx="7044">
                  <c:v>999,89</c:v>
                </c:pt>
                <c:pt idx="7045">
                  <c:v>35,69</c:v>
                </c:pt>
                <c:pt idx="7046">
                  <c:v>532,89</c:v>
                </c:pt>
                <c:pt idx="7047">
                  <c:v>60,69</c:v>
                </c:pt>
                <c:pt idx="7048">
                  <c:v>16116,33</c:v>
                </c:pt>
                <c:pt idx="7049">
                  <c:v>5482,18</c:v>
                </c:pt>
                <c:pt idx="7050">
                  <c:v>45,57</c:v>
                </c:pt>
                <c:pt idx="7051">
                  <c:v>473,46</c:v>
                </c:pt>
                <c:pt idx="7052">
                  <c:v>88,23</c:v>
                </c:pt>
                <c:pt idx="7053">
                  <c:v>29,19</c:v>
                </c:pt>
                <c:pt idx="7054">
                  <c:v>2007,24</c:v>
                </c:pt>
                <c:pt idx="7055">
                  <c:v>384,41</c:v>
                </c:pt>
                <c:pt idx="7056">
                  <c:v>1239,06</c:v>
                </c:pt>
                <c:pt idx="7057">
                  <c:v>4083,19</c:v>
                </c:pt>
                <c:pt idx="7058">
                  <c:v>4902,38</c:v>
                </c:pt>
                <c:pt idx="7059">
                  <c:v>19,96</c:v>
                </c:pt>
                <c:pt idx="7060">
                  <c:v>148,99</c:v>
                </c:pt>
                <c:pt idx="7061">
                  <c:v>70,66</c:v>
                </c:pt>
                <c:pt idx="7062">
                  <c:v>478,27</c:v>
                </c:pt>
                <c:pt idx="7063">
                  <c:v>977,92</c:v>
                </c:pt>
                <c:pt idx="7064">
                  <c:v>229,26</c:v>
                </c:pt>
                <c:pt idx="7065">
                  <c:v>754,94</c:v>
                </c:pt>
                <c:pt idx="7066">
                  <c:v>1011,9</c:v>
                </c:pt>
                <c:pt idx="7067">
                  <c:v>1279,25</c:v>
                </c:pt>
                <c:pt idx="7068">
                  <c:v>12570,74</c:v>
                </c:pt>
                <c:pt idx="7069">
                  <c:v>230,29</c:v>
                </c:pt>
                <c:pt idx="7070">
                  <c:v>1394,28</c:v>
                </c:pt>
                <c:pt idx="7071">
                  <c:v>6862,237</c:v>
                </c:pt>
                <c:pt idx="7072">
                  <c:v>418,03</c:v>
                </c:pt>
                <c:pt idx="7073">
                  <c:v>336,86</c:v>
                </c:pt>
                <c:pt idx="7074">
                  <c:v>2693,514</c:v>
                </c:pt>
                <c:pt idx="7075">
                  <c:v>391,9</c:v>
                </c:pt>
                <c:pt idx="7076">
                  <c:v>1451,59</c:v>
                </c:pt>
                <c:pt idx="7077">
                  <c:v>1283,68</c:v>
                </c:pt>
                <c:pt idx="7078">
                  <c:v>169,46</c:v>
                </c:pt>
                <c:pt idx="7079">
                  <c:v>1351,653</c:v>
                </c:pt>
                <c:pt idx="7080">
                  <c:v>63</c:v>
                </c:pt>
                <c:pt idx="7081">
                  <c:v>856,15</c:v>
                </c:pt>
                <c:pt idx="7082">
                  <c:v>2026,42</c:v>
                </c:pt>
                <c:pt idx="7083">
                  <c:v>3413,4555</c:v>
                </c:pt>
                <c:pt idx="7084">
                  <c:v>294,13</c:v>
                </c:pt>
                <c:pt idx="7085">
                  <c:v>125,41</c:v>
                </c:pt>
                <c:pt idx="7086">
                  <c:v>3170,52</c:v>
                </c:pt>
                <c:pt idx="7087">
                  <c:v>2488,477</c:v>
                </c:pt>
                <c:pt idx="7088">
                  <c:v>378,84</c:v>
                </c:pt>
                <c:pt idx="7089">
                  <c:v>200,38</c:v>
                </c:pt>
                <c:pt idx="7090">
                  <c:v>128,52</c:v>
                </c:pt>
                <c:pt idx="7091">
                  <c:v>6717,784</c:v>
                </c:pt>
                <c:pt idx="7092">
                  <c:v>59,08</c:v>
                </c:pt>
                <c:pt idx="7093">
                  <c:v>886,363</c:v>
                </c:pt>
                <c:pt idx="7094">
                  <c:v>222,25</c:v>
                </c:pt>
                <c:pt idx="7095">
                  <c:v>388,7135</c:v>
                </c:pt>
                <c:pt idx="7096">
                  <c:v>1233,22</c:v>
                </c:pt>
                <c:pt idx="7097">
                  <c:v>144,82</c:v>
                </c:pt>
                <c:pt idx="7098">
                  <c:v>6310,69</c:v>
                </c:pt>
                <c:pt idx="7099">
                  <c:v>3702,92</c:v>
                </c:pt>
                <c:pt idx="7100">
                  <c:v>53,99</c:v>
                </c:pt>
                <c:pt idx="7101">
                  <c:v>3854,4</c:v>
                </c:pt>
                <c:pt idx="7102">
                  <c:v>346,2</c:v>
                </c:pt>
                <c:pt idx="7103">
                  <c:v>85,96</c:v>
                </c:pt>
                <c:pt idx="7104">
                  <c:v>475,52</c:v>
                </c:pt>
                <c:pt idx="7105">
                  <c:v>92,94</c:v>
                </c:pt>
                <c:pt idx="7106">
                  <c:v>6070,96</c:v>
                </c:pt>
                <c:pt idx="7107">
                  <c:v>41,85</c:v>
                </c:pt>
                <c:pt idx="7108">
                  <c:v>2303,7125</c:v>
                </c:pt>
                <c:pt idx="7109">
                  <c:v>283,82</c:v>
                </c:pt>
                <c:pt idx="7110">
                  <c:v>3441,09</c:v>
                </c:pt>
                <c:pt idx="7111">
                  <c:v>209,61</c:v>
                </c:pt>
                <c:pt idx="7112">
                  <c:v>1979,47</c:v>
                </c:pt>
                <c:pt idx="7113">
                  <c:v>187,8</c:v>
                </c:pt>
                <c:pt idx="7114">
                  <c:v>2823,037</c:v>
                </c:pt>
                <c:pt idx="7115">
                  <c:v>94,55</c:v>
                </c:pt>
                <c:pt idx="7116">
                  <c:v>45,31</c:v>
                </c:pt>
                <c:pt idx="7117">
                  <c:v>36,46</c:v>
                </c:pt>
                <c:pt idx="7118">
                  <c:v>63,91</c:v>
                </c:pt>
                <c:pt idx="7119">
                  <c:v>1909,0065</c:v>
                </c:pt>
                <c:pt idx="7120">
                  <c:v>3412,08</c:v>
                </c:pt>
                <c:pt idx="7121">
                  <c:v>1311,68</c:v>
                </c:pt>
                <c:pt idx="7122">
                  <c:v>238,88</c:v>
                </c:pt>
                <c:pt idx="7123">
                  <c:v>1235,29</c:v>
                </c:pt>
                <c:pt idx="7124">
                  <c:v>1928,327</c:v>
                </c:pt>
                <c:pt idx="7125">
                  <c:v>57,15</c:v>
                </c:pt>
                <c:pt idx="7126">
                  <c:v>44,25</c:v>
                </c:pt>
                <c:pt idx="7127">
                  <c:v>1940,32</c:v>
                </c:pt>
                <c:pt idx="7128">
                  <c:v>2447,65</c:v>
                </c:pt>
                <c:pt idx="7129">
                  <c:v>1069,64</c:v>
                </c:pt>
                <c:pt idx="7130">
                  <c:v>1143,4285</c:v>
                </c:pt>
                <c:pt idx="7131">
                  <c:v>233,2</c:v>
                </c:pt>
                <c:pt idx="7132">
                  <c:v>245,53</c:v>
                </c:pt>
                <c:pt idx="7133">
                  <c:v>904,12</c:v>
                </c:pt>
                <c:pt idx="7134">
                  <c:v>7667,78</c:v>
                </c:pt>
                <c:pt idx="7135">
                  <c:v>1305,85</c:v>
                </c:pt>
                <c:pt idx="7136">
                  <c:v>2130,31</c:v>
                </c:pt>
                <c:pt idx="7137">
                  <c:v>3668,28</c:v>
                </c:pt>
                <c:pt idx="7138">
                  <c:v>1849,6</c:v>
                </c:pt>
                <c:pt idx="7139">
                  <c:v>197,1</c:v>
                </c:pt>
                <c:pt idx="7140">
                  <c:v>199,48</c:v>
                </c:pt>
                <c:pt idx="7141">
                  <c:v>635,59</c:v>
                </c:pt>
                <c:pt idx="7142">
                  <c:v>1251,4</c:v>
                </c:pt>
                <c:pt idx="7143">
                  <c:v>3577,81</c:v>
                </c:pt>
                <c:pt idx="7144">
                  <c:v>1009,868</c:v>
                </c:pt>
                <c:pt idx="7145">
                  <c:v>31,36</c:v>
                </c:pt>
                <c:pt idx="7146">
                  <c:v>64,23</c:v>
                </c:pt>
                <c:pt idx="7147">
                  <c:v>119,51</c:v>
                </c:pt>
                <c:pt idx="7148">
                  <c:v>332,38</c:v>
                </c:pt>
                <c:pt idx="7149">
                  <c:v>202,42</c:v>
                </c:pt>
                <c:pt idx="7150">
                  <c:v>137,63</c:v>
                </c:pt>
                <c:pt idx="7151">
                  <c:v>614,8</c:v>
                </c:pt>
                <c:pt idx="7152">
                  <c:v>11823,52</c:v>
                </c:pt>
                <c:pt idx="7153">
                  <c:v>80,81</c:v>
                </c:pt>
                <c:pt idx="7154">
                  <c:v>181,15</c:v>
                </c:pt>
                <c:pt idx="7155">
                  <c:v>13064,06</c:v>
                </c:pt>
                <c:pt idx="7156">
                  <c:v>4771,89</c:v>
                </c:pt>
                <c:pt idx="7157">
                  <c:v>3360,3</c:v>
                </c:pt>
                <c:pt idx="7158">
                  <c:v>306,663</c:v>
                </c:pt>
                <c:pt idx="7159">
                  <c:v>21320,58</c:v>
                </c:pt>
                <c:pt idx="7160">
                  <c:v>32,5</c:v>
                </c:pt>
                <c:pt idx="7161">
                  <c:v>11,25</c:v>
                </c:pt>
                <c:pt idx="7162">
                  <c:v>127,51</c:v>
                </c:pt>
                <c:pt idx="7163">
                  <c:v>2004,22</c:v>
                </c:pt>
                <c:pt idx="7164">
                  <c:v>125,79</c:v>
                </c:pt>
                <c:pt idx="7165">
                  <c:v>14591,44</c:v>
                </c:pt>
                <c:pt idx="7166">
                  <c:v>375,52</c:v>
                </c:pt>
                <c:pt idx="7167">
                  <c:v>63,84</c:v>
                </c:pt>
                <c:pt idx="7168">
                  <c:v>3327,84</c:v>
                </c:pt>
                <c:pt idx="7169">
                  <c:v>1141,9</c:v>
                </c:pt>
                <c:pt idx="7170">
                  <c:v>1912,9845</c:v>
                </c:pt>
                <c:pt idx="7171">
                  <c:v>4170,865</c:v>
                </c:pt>
                <c:pt idx="7172">
                  <c:v>3427,31</c:v>
                </c:pt>
                <c:pt idx="7173">
                  <c:v>36,26</c:v>
                </c:pt>
                <c:pt idx="7174">
                  <c:v>893,1375</c:v>
                </c:pt>
                <c:pt idx="7175">
                  <c:v>269,2</c:v>
                </c:pt>
                <c:pt idx="7176">
                  <c:v>87,33</c:v>
                </c:pt>
                <c:pt idx="7177">
                  <c:v>1494,27</c:v>
                </c:pt>
                <c:pt idx="7178">
                  <c:v>473,03</c:v>
                </c:pt>
                <c:pt idx="7179">
                  <c:v>126,68</c:v>
                </c:pt>
                <c:pt idx="7180">
                  <c:v>1711,79</c:v>
                </c:pt>
                <c:pt idx="7181">
                  <c:v>793,85</c:v>
                </c:pt>
                <c:pt idx="7182">
                  <c:v>203,91</c:v>
                </c:pt>
                <c:pt idx="7183">
                  <c:v>38,37</c:v>
                </c:pt>
                <c:pt idx="7184">
                  <c:v>46,94</c:v>
                </c:pt>
                <c:pt idx="7185">
                  <c:v>89,96</c:v>
                </c:pt>
                <c:pt idx="7186">
                  <c:v>12,95</c:v>
                </c:pt>
                <c:pt idx="7187">
                  <c:v>930,84</c:v>
                </c:pt>
                <c:pt idx="7188">
                  <c:v>57,22</c:v>
                </c:pt>
                <c:pt idx="7189">
                  <c:v>162</c:v>
                </c:pt>
                <c:pt idx="7190">
                  <c:v>3410,1575</c:v>
                </c:pt>
                <c:pt idx="7191">
                  <c:v>1676,25</c:v>
                </c:pt>
                <c:pt idx="7192">
                  <c:v>29,99</c:v>
                </c:pt>
                <c:pt idx="7193">
                  <c:v>373,13</c:v>
                </c:pt>
                <c:pt idx="7194">
                  <c:v>99,55</c:v>
                </c:pt>
                <c:pt idx="7195">
                  <c:v>8230,77</c:v>
                </c:pt>
                <c:pt idx="7196">
                  <c:v>80,56</c:v>
                </c:pt>
                <c:pt idx="7197">
                  <c:v>20701,928</c:v>
                </c:pt>
                <c:pt idx="7198">
                  <c:v>20,19</c:v>
                </c:pt>
                <c:pt idx="7199">
                  <c:v>74,99</c:v>
                </c:pt>
                <c:pt idx="7200">
                  <c:v>81,97</c:v>
                </c:pt>
                <c:pt idx="7201">
                  <c:v>1756,27</c:v>
                </c:pt>
                <c:pt idx="7202">
                  <c:v>345,58</c:v>
                </c:pt>
                <c:pt idx="7203">
                  <c:v>273,36</c:v>
                </c:pt>
                <c:pt idx="7204">
                  <c:v>3240,728</c:v>
                </c:pt>
                <c:pt idx="7205">
                  <c:v>8058,96</c:v>
                </c:pt>
                <c:pt idx="7206">
                  <c:v>172,54</c:v>
                </c:pt>
                <c:pt idx="7207">
                  <c:v>5290,57</c:v>
                </c:pt>
                <c:pt idx="7208">
                  <c:v>7685,62</c:v>
                </c:pt>
                <c:pt idx="7209">
                  <c:v>2277,67</c:v>
                </c:pt>
                <c:pt idx="7210">
                  <c:v>3308,28</c:v>
                </c:pt>
                <c:pt idx="7211">
                  <c:v>370,6</c:v>
                </c:pt>
                <c:pt idx="7212">
                  <c:v>4072,01</c:v>
                </c:pt>
                <c:pt idx="7213">
                  <c:v>41,37</c:v>
                </c:pt>
                <c:pt idx="7214">
                  <c:v>71,22</c:v>
                </c:pt>
                <c:pt idx="7215">
                  <c:v>863,26</c:v>
                </c:pt>
                <c:pt idx="7216">
                  <c:v>238,79</c:v>
                </c:pt>
                <c:pt idx="7217">
                  <c:v>148,26</c:v>
                </c:pt>
                <c:pt idx="7218">
                  <c:v>66,83</c:v>
                </c:pt>
                <c:pt idx="7219">
                  <c:v>255,7</c:v>
                </c:pt>
                <c:pt idx="7220">
                  <c:v>47,12</c:v>
                </c:pt>
                <c:pt idx="7221">
                  <c:v>4480,89</c:v>
                </c:pt>
                <c:pt idx="7222">
                  <c:v>2651,21</c:v>
                </c:pt>
                <c:pt idx="7223">
                  <c:v>106,2</c:v>
                </c:pt>
                <c:pt idx="7224">
                  <c:v>411,75</c:v>
                </c:pt>
                <c:pt idx="7225">
                  <c:v>3,41</c:v>
                </c:pt>
                <c:pt idx="7226">
                  <c:v>122,99</c:v>
                </c:pt>
                <c:pt idx="7227">
                  <c:v>14734,71</c:v>
                </c:pt>
                <c:pt idx="7228">
                  <c:v>264,92</c:v>
                </c:pt>
                <c:pt idx="7229">
                  <c:v>194,2</c:v>
                </c:pt>
                <c:pt idx="7230">
                  <c:v>16451,33</c:v>
                </c:pt>
                <c:pt idx="7231">
                  <c:v>485,97</c:v>
                </c:pt>
                <c:pt idx="7232">
                  <c:v>109,71</c:v>
                </c:pt>
                <c:pt idx="7233">
                  <c:v>391,12</c:v>
                </c:pt>
                <c:pt idx="7234">
                  <c:v>448,1</c:v>
                </c:pt>
                <c:pt idx="7235">
                  <c:v>34,09</c:v>
                </c:pt>
                <c:pt idx="7236">
                  <c:v>5144,8715</c:v>
                </c:pt>
                <c:pt idx="7237">
                  <c:v>783,48</c:v>
                </c:pt>
                <c:pt idx="7238">
                  <c:v>4394,78</c:v>
                </c:pt>
                <c:pt idx="7239">
                  <c:v>1501,8</c:v>
                </c:pt>
                <c:pt idx="7240">
                  <c:v>4846,68</c:v>
                </c:pt>
                <c:pt idx="7241">
                  <c:v>32,69</c:v>
                </c:pt>
                <c:pt idx="7242">
                  <c:v>38,88</c:v>
                </c:pt>
                <c:pt idx="7243">
                  <c:v>286,26</c:v>
                </c:pt>
                <c:pt idx="7244">
                  <c:v>196,98</c:v>
                </c:pt>
                <c:pt idx="7245">
                  <c:v>1756,695</c:v>
                </c:pt>
                <c:pt idx="7246">
                  <c:v>1884,208</c:v>
                </c:pt>
                <c:pt idx="7247">
                  <c:v>93,3385</c:v>
                </c:pt>
                <c:pt idx="7248">
                  <c:v>3,85</c:v>
                </c:pt>
                <c:pt idx="7249">
                  <c:v>547,0005</c:v>
                </c:pt>
                <c:pt idx="7250">
                  <c:v>2379,15</c:v>
                </c:pt>
                <c:pt idx="7251">
                  <c:v>1734,4</c:v>
                </c:pt>
                <c:pt idx="7252">
                  <c:v>1128,03</c:v>
                </c:pt>
                <c:pt idx="7253">
                  <c:v>6767,43</c:v>
                </c:pt>
                <c:pt idx="7254">
                  <c:v>367,09</c:v>
                </c:pt>
                <c:pt idx="7255">
                  <c:v>139,66</c:v>
                </c:pt>
                <c:pt idx="7256">
                  <c:v>509,49</c:v>
                </c:pt>
                <c:pt idx="7257">
                  <c:v>739,07</c:v>
                </c:pt>
                <c:pt idx="7258">
                  <c:v>38,58</c:v>
                </c:pt>
                <c:pt idx="7259">
                  <c:v>25,07</c:v>
                </c:pt>
                <c:pt idx="7260">
                  <c:v>181,95</c:v>
                </c:pt>
                <c:pt idx="7261">
                  <c:v>287,43</c:v>
                </c:pt>
                <c:pt idx="7262">
                  <c:v>238,06</c:v>
                </c:pt>
                <c:pt idx="7263">
                  <c:v>103,92</c:v>
                </c:pt>
                <c:pt idx="7264">
                  <c:v>136,16</c:v>
                </c:pt>
                <c:pt idx="7265">
                  <c:v>5062,18</c:v>
                </c:pt>
                <c:pt idx="7266">
                  <c:v>913,99</c:v>
                </c:pt>
                <c:pt idx="7267">
                  <c:v>321,21</c:v>
                </c:pt>
                <c:pt idx="7268">
                  <c:v>952,21</c:v>
                </c:pt>
                <c:pt idx="7269">
                  <c:v>436,67</c:v>
                </c:pt>
                <c:pt idx="7270">
                  <c:v>146,72</c:v>
                </c:pt>
                <c:pt idx="7271">
                  <c:v>74,83</c:v>
                </c:pt>
                <c:pt idx="7272">
                  <c:v>124,71</c:v>
                </c:pt>
                <c:pt idx="7273">
                  <c:v>1553,868</c:v>
                </c:pt>
                <c:pt idx="7274">
                  <c:v>43,65</c:v>
                </c:pt>
                <c:pt idx="7275">
                  <c:v>2478,481</c:v>
                </c:pt>
                <c:pt idx="7276">
                  <c:v>1427,14</c:v>
                </c:pt>
                <c:pt idx="7277">
                  <c:v>419,95</c:v>
                </c:pt>
                <c:pt idx="7278">
                  <c:v>344,25</c:v>
                </c:pt>
                <c:pt idx="7279">
                  <c:v>64,77</c:v>
                </c:pt>
                <c:pt idx="7280">
                  <c:v>292,38</c:v>
                </c:pt>
                <c:pt idx="7281">
                  <c:v>191,79</c:v>
                </c:pt>
                <c:pt idx="7282">
                  <c:v>290,01</c:v>
                </c:pt>
                <c:pt idx="7283">
                  <c:v>4692,26</c:v>
                </c:pt>
                <c:pt idx="7284">
                  <c:v>576,58</c:v>
                </c:pt>
                <c:pt idx="7285">
                  <c:v>994,4745</c:v>
                </c:pt>
                <c:pt idx="7286">
                  <c:v>633,91</c:v>
                </c:pt>
                <c:pt idx="7287">
                  <c:v>61,94</c:v>
                </c:pt>
                <c:pt idx="7288">
                  <c:v>57,82</c:v>
                </c:pt>
                <c:pt idx="7289">
                  <c:v>544,89</c:v>
                </c:pt>
                <c:pt idx="7290">
                  <c:v>122,09</c:v>
                </c:pt>
                <c:pt idx="7291">
                  <c:v>150,06</c:v>
                </c:pt>
                <c:pt idx="7292">
                  <c:v>95,09</c:v>
                </c:pt>
                <c:pt idx="7293">
                  <c:v>995,724</c:v>
                </c:pt>
                <c:pt idx="7294">
                  <c:v>102,99</c:v>
                </c:pt>
                <c:pt idx="7295">
                  <c:v>1429,088</c:v>
                </c:pt>
                <c:pt idx="7296">
                  <c:v>246,06</c:v>
                </c:pt>
                <c:pt idx="7297">
                  <c:v>41,87</c:v>
                </c:pt>
                <c:pt idx="7298">
                  <c:v>5217,79</c:v>
                </c:pt>
                <c:pt idx="7299">
                  <c:v>16886,76</c:v>
                </c:pt>
                <c:pt idx="7300">
                  <c:v>11,7</c:v>
                </c:pt>
                <c:pt idx="7301">
                  <c:v>6686,344</c:v>
                </c:pt>
                <c:pt idx="7302">
                  <c:v>158,62</c:v>
                </c:pt>
                <c:pt idx="7303">
                  <c:v>176,58</c:v>
                </c:pt>
                <c:pt idx="7304">
                  <c:v>1121,84</c:v>
                </c:pt>
                <c:pt idx="7305">
                  <c:v>206,47</c:v>
                </c:pt>
                <c:pt idx="7306">
                  <c:v>34,29</c:v>
                </c:pt>
                <c:pt idx="7307">
                  <c:v>23516,31</c:v>
                </c:pt>
                <c:pt idx="7308">
                  <c:v>78,2</c:v>
                </c:pt>
                <c:pt idx="7309">
                  <c:v>1947,4265</c:v>
                </c:pt>
                <c:pt idx="7310">
                  <c:v>842,19</c:v>
                </c:pt>
                <c:pt idx="7311">
                  <c:v>2052,83</c:v>
                </c:pt>
                <c:pt idx="7312">
                  <c:v>620,45</c:v>
                </c:pt>
                <c:pt idx="7313">
                  <c:v>167,5</c:v>
                </c:pt>
                <c:pt idx="7314">
                  <c:v>158,79</c:v>
                </c:pt>
                <c:pt idx="7315">
                  <c:v>79,06</c:v>
                </c:pt>
                <c:pt idx="7316">
                  <c:v>140,63</c:v>
                </c:pt>
                <c:pt idx="7317">
                  <c:v>4872,6675</c:v>
                </c:pt>
                <c:pt idx="7318">
                  <c:v>515,23</c:v>
                </c:pt>
                <c:pt idx="7319">
                  <c:v>41,65</c:v>
                </c:pt>
                <c:pt idx="7320">
                  <c:v>178,92</c:v>
                </c:pt>
                <c:pt idx="7321">
                  <c:v>1351,43</c:v>
                </c:pt>
                <c:pt idx="7322">
                  <c:v>357,91</c:v>
                </c:pt>
                <c:pt idx="7323">
                  <c:v>351,12</c:v>
                </c:pt>
                <c:pt idx="7324">
                  <c:v>1803,12</c:v>
                </c:pt>
                <c:pt idx="7325">
                  <c:v>110,14</c:v>
                </c:pt>
                <c:pt idx="7326">
                  <c:v>453,89</c:v>
                </c:pt>
                <c:pt idx="7327">
                  <c:v>275,11</c:v>
                </c:pt>
                <c:pt idx="7328">
                  <c:v>102,34</c:v>
                </c:pt>
                <c:pt idx="7329">
                  <c:v>934,9405</c:v>
                </c:pt>
                <c:pt idx="7330">
                  <c:v>21,55</c:v>
                </c:pt>
                <c:pt idx="7331">
                  <c:v>266,16</c:v>
                </c:pt>
                <c:pt idx="7332">
                  <c:v>39,49</c:v>
                </c:pt>
                <c:pt idx="7333">
                  <c:v>1317,34</c:v>
                </c:pt>
                <c:pt idx="7334">
                  <c:v>320,57</c:v>
                </c:pt>
                <c:pt idx="7335">
                  <c:v>2013,8</c:v>
                </c:pt>
                <c:pt idx="7336">
                  <c:v>2168,05</c:v>
                </c:pt>
                <c:pt idx="7337">
                  <c:v>303,07</c:v>
                </c:pt>
                <c:pt idx="7338">
                  <c:v>1661,8</c:v>
                </c:pt>
                <c:pt idx="7339">
                  <c:v>2020,58</c:v>
                </c:pt>
                <c:pt idx="7340">
                  <c:v>1533,46</c:v>
                </c:pt>
                <c:pt idx="7341">
                  <c:v>5989,048</c:v>
                </c:pt>
                <c:pt idx="7342">
                  <c:v>69,26</c:v>
                </c:pt>
                <c:pt idx="7343">
                  <c:v>2896,99</c:v>
                </c:pt>
                <c:pt idx="7344">
                  <c:v>250,29</c:v>
                </c:pt>
                <c:pt idx="7345">
                  <c:v>251,59</c:v>
                </c:pt>
                <c:pt idx="7346">
                  <c:v>158,91</c:v>
                </c:pt>
                <c:pt idx="7347">
                  <c:v>171,57</c:v>
                </c:pt>
                <c:pt idx="7348">
                  <c:v>2170,305</c:v>
                </c:pt>
                <c:pt idx="7349">
                  <c:v>224,34</c:v>
                </c:pt>
                <c:pt idx="7350">
                  <c:v>262,13</c:v>
                </c:pt>
                <c:pt idx="7351">
                  <c:v>173,12</c:v>
                </c:pt>
                <c:pt idx="7352">
                  <c:v>9261,24</c:v>
                </c:pt>
                <c:pt idx="7353">
                  <c:v>28,98</c:v>
                </c:pt>
                <c:pt idx="7354">
                  <c:v>51,56</c:v>
                </c:pt>
                <c:pt idx="7355">
                  <c:v>437,77</c:v>
                </c:pt>
                <c:pt idx="7356">
                  <c:v>514,86</c:v>
                </c:pt>
                <c:pt idx="7357">
                  <c:v>356,27</c:v>
                </c:pt>
                <c:pt idx="7358">
                  <c:v>4509,3775</c:v>
                </c:pt>
                <c:pt idx="7359">
                  <c:v>1813,04</c:v>
                </c:pt>
                <c:pt idx="7360">
                  <c:v>4530,96</c:v>
                </c:pt>
                <c:pt idx="7361">
                  <c:v>3116,47</c:v>
                </c:pt>
                <c:pt idx="7362">
                  <c:v>12,41</c:v>
                </c:pt>
                <c:pt idx="7363">
                  <c:v>1324,09</c:v>
                </c:pt>
                <c:pt idx="7364">
                  <c:v>278,68</c:v>
                </c:pt>
                <c:pt idx="7365">
                  <c:v>717,468</c:v>
                </c:pt>
                <c:pt idx="7366">
                  <c:v>11764,25</c:v>
                </c:pt>
                <c:pt idx="7367">
                  <c:v>25,17</c:v>
                </c:pt>
                <c:pt idx="7368">
                  <c:v>208,47</c:v>
                </c:pt>
                <c:pt idx="7369">
                  <c:v>45,91</c:v>
                </c:pt>
                <c:pt idx="7370">
                  <c:v>22319,58</c:v>
                </c:pt>
                <c:pt idx="7371">
                  <c:v>330,24</c:v>
                </c:pt>
                <c:pt idx="7372">
                  <c:v>520,65</c:v>
                </c:pt>
                <c:pt idx="7373">
                  <c:v>181,17</c:v>
                </c:pt>
                <c:pt idx="7374">
                  <c:v>13,16</c:v>
                </c:pt>
                <c:pt idx="7375">
                  <c:v>107,88</c:v>
                </c:pt>
                <c:pt idx="7376">
                  <c:v>623,02</c:v>
                </c:pt>
                <c:pt idx="7377">
                  <c:v>729,83</c:v>
                </c:pt>
                <c:pt idx="7378">
                  <c:v>1083,19</c:v>
                </c:pt>
                <c:pt idx="7379">
                  <c:v>255,74</c:v>
                </c:pt>
                <c:pt idx="7380">
                  <c:v>2592,432</c:v>
                </c:pt>
                <c:pt idx="7381">
                  <c:v>313,43</c:v>
                </c:pt>
                <c:pt idx="7382">
                  <c:v>390,11</c:v>
                </c:pt>
                <c:pt idx="7383">
                  <c:v>342,97</c:v>
                </c:pt>
                <c:pt idx="7384">
                  <c:v>9,4</c:v>
                </c:pt>
                <c:pt idx="7385">
                  <c:v>79,68</c:v>
                </c:pt>
                <c:pt idx="7386">
                  <c:v>786,675</c:v>
                </c:pt>
                <c:pt idx="7387">
                  <c:v>212,57</c:v>
                </c:pt>
                <c:pt idx="7388">
                  <c:v>1469,48</c:v>
                </c:pt>
                <c:pt idx="7389">
                  <c:v>4279,24</c:v>
                </c:pt>
                <c:pt idx="7390">
                  <c:v>2665,64</c:v>
                </c:pt>
                <c:pt idx="7391">
                  <c:v>10307,01</c:v>
                </c:pt>
                <c:pt idx="7392">
                  <c:v>44,45</c:v>
                </c:pt>
                <c:pt idx="7393">
                  <c:v>46,36</c:v>
                </c:pt>
                <c:pt idx="7394">
                  <c:v>29,79</c:v>
                </c:pt>
                <c:pt idx="7395">
                  <c:v>19100,45</c:v>
                </c:pt>
                <c:pt idx="7396">
                  <c:v>371,95</c:v>
                </c:pt>
                <c:pt idx="7397">
                  <c:v>4080,3</c:v>
                </c:pt>
                <c:pt idx="7398">
                  <c:v>260,79</c:v>
                </c:pt>
                <c:pt idx="7399">
                  <c:v>90,35</c:v>
                </c:pt>
                <c:pt idx="7400">
                  <c:v>316,52</c:v>
                </c:pt>
                <c:pt idx="7401">
                  <c:v>155,39</c:v>
                </c:pt>
                <c:pt idx="7402">
                  <c:v>135,23</c:v>
                </c:pt>
                <c:pt idx="7403">
                  <c:v>14357,85</c:v>
                </c:pt>
                <c:pt idx="7404">
                  <c:v>710,86</c:v>
                </c:pt>
                <c:pt idx="7405">
                  <c:v>114,53</c:v>
                </c:pt>
                <c:pt idx="7406">
                  <c:v>7164,7435</c:v>
                </c:pt>
                <c:pt idx="7407">
                  <c:v>1400,1</c:v>
                </c:pt>
                <c:pt idx="7408">
                  <c:v>1325,06</c:v>
                </c:pt>
                <c:pt idx="7409">
                  <c:v>101,13</c:v>
                </c:pt>
                <c:pt idx="7410">
                  <c:v>526,45</c:v>
                </c:pt>
                <c:pt idx="7411">
                  <c:v>8581,25</c:v>
                </c:pt>
                <c:pt idx="7412">
                  <c:v>135,99</c:v>
                </c:pt>
                <c:pt idx="7413">
                  <c:v>43,23</c:v>
                </c:pt>
                <c:pt idx="7414">
                  <c:v>3353,54</c:v>
                </c:pt>
                <c:pt idx="7415">
                  <c:v>69,38</c:v>
                </c:pt>
                <c:pt idx="7416">
                  <c:v>78,51</c:v>
                </c:pt>
                <c:pt idx="7417">
                  <c:v>101,47</c:v>
                </c:pt>
                <c:pt idx="7418">
                  <c:v>130,49</c:v>
                </c:pt>
                <c:pt idx="7419">
                  <c:v>861,41</c:v>
                </c:pt>
                <c:pt idx="7420">
                  <c:v>361,98</c:v>
                </c:pt>
                <c:pt idx="7421">
                  <c:v>965,82</c:v>
                </c:pt>
                <c:pt idx="7422">
                  <c:v>349,65</c:v>
                </c:pt>
                <c:pt idx="7423">
                  <c:v>4814,12</c:v>
                </c:pt>
                <c:pt idx="7424">
                  <c:v>359,65</c:v>
                </c:pt>
                <c:pt idx="7425">
                  <c:v>246,24</c:v>
                </c:pt>
                <c:pt idx="7426">
                  <c:v>78,67</c:v>
                </c:pt>
                <c:pt idx="7427">
                  <c:v>4416,651</c:v>
                </c:pt>
                <c:pt idx="7428">
                  <c:v>1204,0845</c:v>
                </c:pt>
                <c:pt idx="7429">
                  <c:v>181,39</c:v>
                </c:pt>
                <c:pt idx="7430">
                  <c:v>846,0815</c:v>
                </c:pt>
                <c:pt idx="7431">
                  <c:v>187,84</c:v>
                </c:pt>
                <c:pt idx="7432">
                  <c:v>240,6</c:v>
                </c:pt>
                <c:pt idx="7433">
                  <c:v>236,878</c:v>
                </c:pt>
                <c:pt idx="7434">
                  <c:v>9312,52</c:v>
                </c:pt>
                <c:pt idx="7435">
                  <c:v>220,47</c:v>
                </c:pt>
                <c:pt idx="7436">
                  <c:v>7928,562</c:v>
                </c:pt>
                <c:pt idx="7437">
                  <c:v>715,8</c:v>
                </c:pt>
                <c:pt idx="7438">
                  <c:v>10941,23</c:v>
                </c:pt>
                <c:pt idx="7439">
                  <c:v>3749</c:v>
                </c:pt>
                <c:pt idx="7440">
                  <c:v>878,75</c:v>
                </c:pt>
                <c:pt idx="7441">
                  <c:v>877,81</c:v>
                </c:pt>
                <c:pt idx="7442">
                  <c:v>90,9415</c:v>
                </c:pt>
                <c:pt idx="7443">
                  <c:v>453,87</c:v>
                </c:pt>
                <c:pt idx="7444">
                  <c:v>2232,15</c:v>
                </c:pt>
                <c:pt idx="7445">
                  <c:v>7007,19</c:v>
                </c:pt>
                <c:pt idx="7446">
                  <c:v>460,5895</c:v>
                </c:pt>
                <c:pt idx="7447">
                  <c:v>813,41</c:v>
                </c:pt>
                <c:pt idx="7448">
                  <c:v>4153,06</c:v>
                </c:pt>
                <c:pt idx="7449">
                  <c:v>157,63</c:v>
                </c:pt>
                <c:pt idx="7450">
                  <c:v>225,45</c:v>
                </c:pt>
                <c:pt idx="7451">
                  <c:v>2827,1425</c:v>
                </c:pt>
                <c:pt idx="7452">
                  <c:v>215,52</c:v>
                </c:pt>
                <c:pt idx="7453">
                  <c:v>10,46</c:v>
                </c:pt>
                <c:pt idx="7454">
                  <c:v>3982,21</c:v>
                </c:pt>
                <c:pt idx="7455">
                  <c:v>66,55</c:v>
                </c:pt>
                <c:pt idx="7456">
                  <c:v>167,53</c:v>
                </c:pt>
                <c:pt idx="7457">
                  <c:v>6995,56</c:v>
                </c:pt>
                <c:pt idx="7458">
                  <c:v>1415,148</c:v>
                </c:pt>
                <c:pt idx="7459">
                  <c:v>6041,01</c:v>
                </c:pt>
                <c:pt idx="7460">
                  <c:v>1234,36</c:v>
                </c:pt>
                <c:pt idx="7461">
                  <c:v>10380,34</c:v>
                </c:pt>
                <c:pt idx="7462">
                  <c:v>854,9</c:v>
                </c:pt>
                <c:pt idx="7463">
                  <c:v>389,98</c:v>
                </c:pt>
                <c:pt idx="7464">
                  <c:v>109,29</c:v>
                </c:pt>
                <c:pt idx="7465">
                  <c:v>2257,88</c:v>
                </c:pt>
                <c:pt idx="7466">
                  <c:v>348,92</c:v>
                </c:pt>
                <c:pt idx="7467">
                  <c:v>72,18</c:v>
                </c:pt>
                <c:pt idx="7468">
                  <c:v>172,04</c:v>
                </c:pt>
                <c:pt idx="7469">
                  <c:v>737,38</c:v>
                </c:pt>
                <c:pt idx="7470">
                  <c:v>507,18</c:v>
                </c:pt>
                <c:pt idx="7471">
                  <c:v>151,19</c:v>
                </c:pt>
                <c:pt idx="7472">
                  <c:v>2180,23</c:v>
                </c:pt>
                <c:pt idx="7473">
                  <c:v>123,75</c:v>
                </c:pt>
                <c:pt idx="7474">
                  <c:v>3533,97</c:v>
                </c:pt>
                <c:pt idx="7475">
                  <c:v>3821,4045</c:v>
                </c:pt>
                <c:pt idx="7476">
                  <c:v>1651,07</c:v>
                </c:pt>
                <c:pt idx="7477">
                  <c:v>326,1</c:v>
                </c:pt>
                <c:pt idx="7478">
                  <c:v>170,374</c:v>
                </c:pt>
                <c:pt idx="7479">
                  <c:v>2595,07</c:v>
                </c:pt>
                <c:pt idx="7480">
                  <c:v>801,98</c:v>
                </c:pt>
                <c:pt idx="7481">
                  <c:v>65,78</c:v>
                </c:pt>
                <c:pt idx="7482">
                  <c:v>10,48</c:v>
                </c:pt>
                <c:pt idx="7483">
                  <c:v>323,63</c:v>
                </c:pt>
                <c:pt idx="7484">
                  <c:v>157,49</c:v>
                </c:pt>
                <c:pt idx="7485">
                  <c:v>10134,55</c:v>
                </c:pt>
                <c:pt idx="7486">
                  <c:v>1765,64</c:v>
                </c:pt>
                <c:pt idx="7487">
                  <c:v>156,5</c:v>
                </c:pt>
                <c:pt idx="7488">
                  <c:v>157,51</c:v>
                </c:pt>
                <c:pt idx="7489">
                  <c:v>97,78</c:v>
                </c:pt>
                <c:pt idx="7490">
                  <c:v>1199,336</c:v>
                </c:pt>
                <c:pt idx="7491">
                  <c:v>1152,16</c:v>
                </c:pt>
                <c:pt idx="7492">
                  <c:v>19,9</c:v>
                </c:pt>
                <c:pt idx="7493">
                  <c:v>4072,8175</c:v>
                </c:pt>
                <c:pt idx="7494">
                  <c:v>1438,33</c:v>
                </c:pt>
                <c:pt idx="7495">
                  <c:v>625,9485</c:v>
                </c:pt>
                <c:pt idx="7496">
                  <c:v>12,49</c:v>
                </c:pt>
                <c:pt idx="7497">
                  <c:v>1653,607</c:v>
                </c:pt>
                <c:pt idx="7498">
                  <c:v>248,76</c:v>
                </c:pt>
                <c:pt idx="7499">
                  <c:v>10984,05</c:v>
                </c:pt>
                <c:pt idx="7500">
                  <c:v>2447,1075</c:v>
                </c:pt>
                <c:pt idx="7501">
                  <c:v>26,64</c:v>
                </c:pt>
                <c:pt idx="7502">
                  <c:v>88,19</c:v>
                </c:pt>
                <c:pt idx="7503">
                  <c:v>318,28</c:v>
                </c:pt>
                <c:pt idx="7504">
                  <c:v>289,53</c:v>
                </c:pt>
                <c:pt idx="7505">
                  <c:v>322,8</c:v>
                </c:pt>
                <c:pt idx="7506">
                  <c:v>649,46</c:v>
                </c:pt>
                <c:pt idx="7507">
                  <c:v>200,41</c:v>
                </c:pt>
                <c:pt idx="7508">
                  <c:v>708,83</c:v>
                </c:pt>
                <c:pt idx="7509">
                  <c:v>1635,29</c:v>
                </c:pt>
                <c:pt idx="7510">
                  <c:v>316,35</c:v>
                </c:pt>
                <c:pt idx="7511">
                  <c:v>194,09</c:v>
                </c:pt>
                <c:pt idx="7512">
                  <c:v>227,5</c:v>
                </c:pt>
                <c:pt idx="7513">
                  <c:v>2292,1015</c:v>
                </c:pt>
                <c:pt idx="7514">
                  <c:v>206,34</c:v>
                </c:pt>
                <c:pt idx="7515">
                  <c:v>13,52</c:v>
                </c:pt>
                <c:pt idx="7516">
                  <c:v>20,25</c:v>
                </c:pt>
                <c:pt idx="7517">
                  <c:v>52,62</c:v>
                </c:pt>
                <c:pt idx="7518">
                  <c:v>214,19</c:v>
                </c:pt>
                <c:pt idx="7519">
                  <c:v>198,29</c:v>
                </c:pt>
                <c:pt idx="7520">
                  <c:v>6034,68</c:v>
                </c:pt>
                <c:pt idx="7521">
                  <c:v>228,31</c:v>
                </c:pt>
                <c:pt idx="7522">
                  <c:v>98,46</c:v>
                </c:pt>
                <c:pt idx="7523">
                  <c:v>569,636</c:v>
                </c:pt>
                <c:pt idx="7524">
                  <c:v>314,96</c:v>
                </c:pt>
                <c:pt idx="7525">
                  <c:v>120,15</c:v>
                </c:pt>
                <c:pt idx="7526">
                  <c:v>1058,82</c:v>
                </c:pt>
                <c:pt idx="7527">
                  <c:v>92,07</c:v>
                </c:pt>
                <c:pt idx="7528">
                  <c:v>1811,55</c:v>
                </c:pt>
                <c:pt idx="7529">
                  <c:v>49,08</c:v>
                </c:pt>
                <c:pt idx="7530">
                  <c:v>236,19</c:v>
                </c:pt>
                <c:pt idx="7531">
                  <c:v>854,14</c:v>
                </c:pt>
                <c:pt idx="7532">
                  <c:v>159,5</c:v>
                </c:pt>
                <c:pt idx="7533">
                  <c:v>33,44</c:v>
                </c:pt>
                <c:pt idx="7534">
                  <c:v>6776,92</c:v>
                </c:pt>
                <c:pt idx="7535">
                  <c:v>1640,9</c:v>
                </c:pt>
                <c:pt idx="7536">
                  <c:v>1235,87</c:v>
                </c:pt>
                <c:pt idx="7537">
                  <c:v>46,34</c:v>
                </c:pt>
                <c:pt idx="7538">
                  <c:v>2415,38</c:v>
                </c:pt>
                <c:pt idx="7539">
                  <c:v>231,26</c:v>
                </c:pt>
                <c:pt idx="7540">
                  <c:v>987,17</c:v>
                </c:pt>
                <c:pt idx="7541">
                  <c:v>10094,43</c:v>
                </c:pt>
                <c:pt idx="7542">
                  <c:v>179,45</c:v>
                </c:pt>
                <c:pt idx="7543">
                  <c:v>7987,43</c:v>
                </c:pt>
                <c:pt idx="7544">
                  <c:v>2455,276</c:v>
                </c:pt>
                <c:pt idx="7545">
                  <c:v>2443,342</c:v>
                </c:pt>
                <c:pt idx="7546">
                  <c:v>112,12</c:v>
                </c:pt>
                <c:pt idx="7547">
                  <c:v>49,58</c:v>
                </c:pt>
                <c:pt idx="7548">
                  <c:v>1939,65</c:v>
                </c:pt>
                <c:pt idx="7549">
                  <c:v>465,52</c:v>
                </c:pt>
                <c:pt idx="7550">
                  <c:v>19,47</c:v>
                </c:pt>
                <c:pt idx="7551">
                  <c:v>28,96</c:v>
                </c:pt>
                <c:pt idx="7552">
                  <c:v>1133,96</c:v>
                </c:pt>
                <c:pt idx="7553">
                  <c:v>2422,4405</c:v>
                </c:pt>
                <c:pt idx="7554">
                  <c:v>1954,796</c:v>
                </c:pt>
                <c:pt idx="7555">
                  <c:v>2312,96</c:v>
                </c:pt>
                <c:pt idx="7556">
                  <c:v>538,27</c:v>
                </c:pt>
                <c:pt idx="7557">
                  <c:v>3665,41</c:v>
                </c:pt>
                <c:pt idx="7558">
                  <c:v>20,95</c:v>
                </c:pt>
                <c:pt idx="7559">
                  <c:v>286,81</c:v>
                </c:pt>
                <c:pt idx="7560">
                  <c:v>1233,4775</c:v>
                </c:pt>
                <c:pt idx="7561">
                  <c:v>214,03</c:v>
                </c:pt>
                <c:pt idx="7562">
                  <c:v>941,4</c:v>
                </c:pt>
                <c:pt idx="7563">
                  <c:v>109,43</c:v>
                </c:pt>
                <c:pt idx="7564">
                  <c:v>158,78</c:v>
                </c:pt>
                <c:pt idx="7565">
                  <c:v>249,48</c:v>
                </c:pt>
                <c:pt idx="7566">
                  <c:v>6572,04</c:v>
                </c:pt>
                <c:pt idx="7567">
                  <c:v>1051,992</c:v>
                </c:pt>
                <c:pt idx="7568">
                  <c:v>2711,14</c:v>
                </c:pt>
                <c:pt idx="7569">
                  <c:v>1829,8715</c:v>
                </c:pt>
                <c:pt idx="7570">
                  <c:v>231,21</c:v>
                </c:pt>
                <c:pt idx="7571">
                  <c:v>28,75</c:v>
                </c:pt>
                <c:pt idx="7572">
                  <c:v>19014,24</c:v>
                </c:pt>
                <c:pt idx="7573">
                  <c:v>385,05</c:v>
                </c:pt>
                <c:pt idx="7574">
                  <c:v>46,44</c:v>
                </c:pt>
                <c:pt idx="7575">
                  <c:v>4252,89</c:v>
                </c:pt>
                <c:pt idx="7576">
                  <c:v>5740,32</c:v>
                </c:pt>
                <c:pt idx="7577">
                  <c:v>548,3</c:v>
                </c:pt>
                <c:pt idx="7578">
                  <c:v>946,27</c:v>
                </c:pt>
                <c:pt idx="7579">
                  <c:v>396,78</c:v>
                </c:pt>
                <c:pt idx="7580">
                  <c:v>769,17</c:v>
                </c:pt>
                <c:pt idx="7581">
                  <c:v>7370,84</c:v>
                </c:pt>
                <c:pt idx="7582">
                  <c:v>388,71</c:v>
                </c:pt>
                <c:pt idx="7583">
                  <c:v>1515</c:v>
                </c:pt>
                <c:pt idx="7584">
                  <c:v>3413,69</c:v>
                </c:pt>
                <c:pt idx="7585">
                  <c:v>2939,6825</c:v>
                </c:pt>
                <c:pt idx="7586">
                  <c:v>1103,73</c:v>
                </c:pt>
                <c:pt idx="7587">
                  <c:v>86,1</c:v>
                </c:pt>
                <c:pt idx="7588">
                  <c:v>298,11</c:v>
                </c:pt>
                <c:pt idx="7589">
                  <c:v>87,21</c:v>
                </c:pt>
                <c:pt idx="7590">
                  <c:v>50,19</c:v>
                </c:pt>
                <c:pt idx="7591">
                  <c:v>762,2</c:v>
                </c:pt>
                <c:pt idx="7592">
                  <c:v>235,45</c:v>
                </c:pt>
                <c:pt idx="7593">
                  <c:v>132,79</c:v>
                </c:pt>
                <c:pt idx="7594">
                  <c:v>232,85</c:v>
                </c:pt>
                <c:pt idx="7595">
                  <c:v>893,29</c:v>
                </c:pt>
                <c:pt idx="7596">
                  <c:v>6483,26</c:v>
                </c:pt>
                <c:pt idx="7597">
                  <c:v>1446,207</c:v>
                </c:pt>
                <c:pt idx="7598">
                  <c:v>2048,78</c:v>
                </c:pt>
                <c:pt idx="7599">
                  <c:v>104,33</c:v>
                </c:pt>
                <c:pt idx="7600">
                  <c:v>3390,51</c:v>
                </c:pt>
                <c:pt idx="7601">
                  <c:v>44,85</c:v>
                </c:pt>
                <c:pt idx="7602">
                  <c:v>1581,23</c:v>
                </c:pt>
                <c:pt idx="7603">
                  <c:v>19,2</c:v>
                </c:pt>
                <c:pt idx="7604">
                  <c:v>6481,048</c:v>
                </c:pt>
                <c:pt idx="7605">
                  <c:v>5526,16</c:v>
                </c:pt>
                <c:pt idx="7606">
                  <c:v>236,89</c:v>
                </c:pt>
                <c:pt idx="7607">
                  <c:v>68,42</c:v>
                </c:pt>
                <c:pt idx="7608">
                  <c:v>4408,6695</c:v>
                </c:pt>
                <c:pt idx="7609">
                  <c:v>146,68</c:v>
                </c:pt>
                <c:pt idx="7610">
                  <c:v>577,89</c:v>
                </c:pt>
                <c:pt idx="7611">
                  <c:v>9920,85</c:v>
                </c:pt>
                <c:pt idx="7612">
                  <c:v>7484,31</c:v>
                </c:pt>
                <c:pt idx="7613">
                  <c:v>733,36</c:v>
                </c:pt>
                <c:pt idx="7614">
                  <c:v>198,1</c:v>
                </c:pt>
                <c:pt idx="7615">
                  <c:v>91,43</c:v>
                </c:pt>
                <c:pt idx="7616">
                  <c:v>704,77</c:v>
                </c:pt>
                <c:pt idx="7617">
                  <c:v>1101,76</c:v>
                </c:pt>
                <c:pt idx="7618">
                  <c:v>215,24</c:v>
                </c:pt>
                <c:pt idx="7619">
                  <c:v>654,874</c:v>
                </c:pt>
                <c:pt idx="7620">
                  <c:v>5875,66</c:v>
                </c:pt>
                <c:pt idx="7621">
                  <c:v>570,14</c:v>
                </c:pt>
                <c:pt idx="7622">
                  <c:v>825,63</c:v>
                </c:pt>
                <c:pt idx="7623">
                  <c:v>180,39</c:v>
                </c:pt>
                <c:pt idx="7624">
                  <c:v>102,04</c:v>
                </c:pt>
                <c:pt idx="7625">
                  <c:v>1617,88</c:v>
                </c:pt>
                <c:pt idx="7626">
                  <c:v>3969,43</c:v>
                </c:pt>
                <c:pt idx="7627">
                  <c:v>2882,707</c:v>
                </c:pt>
                <c:pt idx="7628">
                  <c:v>356,28</c:v>
                </c:pt>
                <c:pt idx="7629">
                  <c:v>54,22</c:v>
                </c:pt>
                <c:pt idx="7630">
                  <c:v>431,11</c:v>
                </c:pt>
                <c:pt idx="7631">
                  <c:v>3231,564</c:v>
                </c:pt>
                <c:pt idx="7632">
                  <c:v>6230,68</c:v>
                </c:pt>
                <c:pt idx="7633">
                  <c:v>1391,816</c:v>
                </c:pt>
                <c:pt idx="7634">
                  <c:v>1323,31</c:v>
                </c:pt>
                <c:pt idx="7635">
                  <c:v>7325,63</c:v>
                </c:pt>
                <c:pt idx="7636">
                  <c:v>3439,39</c:v>
                </c:pt>
                <c:pt idx="7637">
                  <c:v>10,48</c:v>
                </c:pt>
                <c:pt idx="7638">
                  <c:v>109,52</c:v>
                </c:pt>
                <c:pt idx="7639">
                  <c:v>210,94</c:v>
                </c:pt>
                <c:pt idx="7640">
                  <c:v>192,02</c:v>
                </c:pt>
                <c:pt idx="7641">
                  <c:v>2650,77</c:v>
                </c:pt>
                <c:pt idx="7642">
                  <c:v>1134,2</c:v>
                </c:pt>
                <c:pt idx="7643">
                  <c:v>1900,47</c:v>
                </c:pt>
                <c:pt idx="7644">
                  <c:v>205,52</c:v>
                </c:pt>
                <c:pt idx="7645">
                  <c:v>545,88</c:v>
                </c:pt>
                <c:pt idx="7646">
                  <c:v>4042,96</c:v>
                </c:pt>
                <c:pt idx="7647">
                  <c:v>1262,75</c:v>
                </c:pt>
                <c:pt idx="7648">
                  <c:v>243,37</c:v>
                </c:pt>
                <c:pt idx="7649">
                  <c:v>730,33</c:v>
                </c:pt>
                <c:pt idx="7650">
                  <c:v>54,79</c:v>
                </c:pt>
                <c:pt idx="7651">
                  <c:v>7319,85</c:v>
                </c:pt>
                <c:pt idx="7652">
                  <c:v>707,44</c:v>
                </c:pt>
                <c:pt idx="7653">
                  <c:v>1146,41</c:v>
                </c:pt>
                <c:pt idx="7654">
                  <c:v>80,29</c:v>
                </c:pt>
                <c:pt idx="7655">
                  <c:v>2628,9225</c:v>
                </c:pt>
                <c:pt idx="7656">
                  <c:v>139</c:v>
                </c:pt>
                <c:pt idx="7657">
                  <c:v>430,13</c:v>
                </c:pt>
                <c:pt idx="7658">
                  <c:v>4917,69</c:v>
                </c:pt>
                <c:pt idx="7659">
                  <c:v>416,8</c:v>
                </c:pt>
                <c:pt idx="7660">
                  <c:v>2101,59</c:v>
                </c:pt>
                <c:pt idx="7661">
                  <c:v>251,51</c:v>
                </c:pt>
                <c:pt idx="7662">
                  <c:v>3,2</c:v>
                </c:pt>
                <c:pt idx="7663">
                  <c:v>424,13</c:v>
                </c:pt>
                <c:pt idx="7664">
                  <c:v>69,4</c:v>
                </c:pt>
                <c:pt idx="7665">
                  <c:v>10692,97</c:v>
                </c:pt>
                <c:pt idx="7666">
                  <c:v>1637,78</c:v>
                </c:pt>
                <c:pt idx="7667">
                  <c:v>193,84</c:v>
                </c:pt>
                <c:pt idx="7668">
                  <c:v>1463,105</c:v>
                </c:pt>
                <c:pt idx="7669">
                  <c:v>1085,4</c:v>
                </c:pt>
                <c:pt idx="7670">
                  <c:v>123,67</c:v>
                </c:pt>
                <c:pt idx="7671">
                  <c:v>355,55</c:v>
                </c:pt>
                <c:pt idx="7672">
                  <c:v>44,99</c:v>
                </c:pt>
                <c:pt idx="7673">
                  <c:v>166,17</c:v>
                </c:pt>
                <c:pt idx="7674">
                  <c:v>1286,87</c:v>
                </c:pt>
                <c:pt idx="7675">
                  <c:v>202,11</c:v>
                </c:pt>
                <c:pt idx="7676">
                  <c:v>630,99</c:v>
                </c:pt>
                <c:pt idx="7677">
                  <c:v>103,5</c:v>
                </c:pt>
                <c:pt idx="7678">
                  <c:v>19707,2</c:v>
                </c:pt>
                <c:pt idx="7679">
                  <c:v>135,77</c:v>
                </c:pt>
                <c:pt idx="7680">
                  <c:v>447,25</c:v>
                </c:pt>
                <c:pt idx="7681">
                  <c:v>1387,29</c:v>
                </c:pt>
                <c:pt idx="7682">
                  <c:v>167,66</c:v>
                </c:pt>
                <c:pt idx="7683">
                  <c:v>1424,95</c:v>
                </c:pt>
                <c:pt idx="7684">
                  <c:v>321,5</c:v>
                </c:pt>
                <c:pt idx="7685">
                  <c:v>827,83</c:v>
                </c:pt>
                <c:pt idx="7686">
                  <c:v>101,14</c:v>
                </c:pt>
                <c:pt idx="7687">
                  <c:v>139,08</c:v>
                </c:pt>
                <c:pt idx="7688">
                  <c:v>75,28</c:v>
                </c:pt>
                <c:pt idx="7689">
                  <c:v>517,98</c:v>
                </c:pt>
                <c:pt idx="7690">
                  <c:v>4680,89</c:v>
                </c:pt>
                <c:pt idx="7691">
                  <c:v>2414,9945</c:v>
                </c:pt>
                <c:pt idx="7692">
                  <c:v>883,23</c:v>
                </c:pt>
                <c:pt idx="7693">
                  <c:v>917,25</c:v>
                </c:pt>
                <c:pt idx="7694">
                  <c:v>760,801</c:v>
                </c:pt>
                <c:pt idx="7695">
                  <c:v>849,51</c:v>
                </c:pt>
                <c:pt idx="7696">
                  <c:v>189,49</c:v>
                </c:pt>
                <c:pt idx="7697">
                  <c:v>714,46</c:v>
                </c:pt>
                <c:pt idx="7698">
                  <c:v>434,73</c:v>
                </c:pt>
                <c:pt idx="7699">
                  <c:v>81,56</c:v>
                </c:pt>
                <c:pt idx="7700">
                  <c:v>2088,5</c:v>
                </c:pt>
                <c:pt idx="7701">
                  <c:v>2126,72</c:v>
                </c:pt>
                <c:pt idx="7702">
                  <c:v>3753,72</c:v>
                </c:pt>
                <c:pt idx="7703">
                  <c:v>26,09</c:v>
                </c:pt>
                <c:pt idx="7704">
                  <c:v>1406,49</c:v>
                </c:pt>
                <c:pt idx="7705">
                  <c:v>587,71</c:v>
                </c:pt>
                <c:pt idx="7706">
                  <c:v>650,1395</c:v>
                </c:pt>
                <c:pt idx="7707">
                  <c:v>572,74</c:v>
                </c:pt>
                <c:pt idx="7708">
                  <c:v>446,06</c:v>
                </c:pt>
                <c:pt idx="7709">
                  <c:v>744</c:v>
                </c:pt>
                <c:pt idx="7710">
                  <c:v>388,8665</c:v>
                </c:pt>
                <c:pt idx="7711">
                  <c:v>3645,45</c:v>
                </c:pt>
                <c:pt idx="7712">
                  <c:v>279,43</c:v>
                </c:pt>
                <c:pt idx="7713">
                  <c:v>515,22</c:v>
                </c:pt>
                <c:pt idx="7714">
                  <c:v>1078,98</c:v>
                </c:pt>
                <c:pt idx="7715">
                  <c:v>211,42</c:v>
                </c:pt>
                <c:pt idx="7716">
                  <c:v>390,46</c:v>
                </c:pt>
                <c:pt idx="7717">
                  <c:v>113,43</c:v>
                </c:pt>
                <c:pt idx="7718">
                  <c:v>772,42</c:v>
                </c:pt>
                <c:pt idx="7719">
                  <c:v>221,4675</c:v>
                </c:pt>
                <c:pt idx="7720">
                  <c:v>211,86</c:v>
                </c:pt>
                <c:pt idx="7721">
                  <c:v>355,03</c:v>
                </c:pt>
                <c:pt idx="7722">
                  <c:v>260,13</c:v>
                </c:pt>
                <c:pt idx="7723">
                  <c:v>741,57</c:v>
                </c:pt>
                <c:pt idx="7724">
                  <c:v>10,39</c:v>
                </c:pt>
                <c:pt idx="7725">
                  <c:v>14665,15</c:v>
                </c:pt>
                <c:pt idx="7726">
                  <c:v>324,97</c:v>
                </c:pt>
                <c:pt idx="7727">
                  <c:v>451,52</c:v>
                </c:pt>
                <c:pt idx="7728">
                  <c:v>2753,07</c:v>
                </c:pt>
                <c:pt idx="7729">
                  <c:v>938,37</c:v>
                </c:pt>
                <c:pt idx="7730">
                  <c:v>737,25</c:v>
                </c:pt>
                <c:pt idx="7731">
                  <c:v>692,15</c:v>
                </c:pt>
                <c:pt idx="7732">
                  <c:v>143,85</c:v>
                </c:pt>
                <c:pt idx="7733">
                  <c:v>112,6</c:v>
                </c:pt>
                <c:pt idx="7734">
                  <c:v>541,47</c:v>
                </c:pt>
                <c:pt idx="7735">
                  <c:v>93,73</c:v>
                </c:pt>
                <c:pt idx="7736">
                  <c:v>597,44</c:v>
                </c:pt>
                <c:pt idx="7737">
                  <c:v>132,23</c:v>
                </c:pt>
                <c:pt idx="7738">
                  <c:v>2403,137</c:v>
                </c:pt>
                <c:pt idx="7739">
                  <c:v>5138,335</c:v>
                </c:pt>
                <c:pt idx="7740">
                  <c:v>223,499</c:v>
                </c:pt>
                <c:pt idx="7741">
                  <c:v>108,15</c:v>
                </c:pt>
                <c:pt idx="7742">
                  <c:v>857,11</c:v>
                </c:pt>
                <c:pt idx="7743">
                  <c:v>69,6</c:v>
                </c:pt>
                <c:pt idx="7744">
                  <c:v>1279,505</c:v>
                </c:pt>
                <c:pt idx="7745">
                  <c:v>191,14</c:v>
                </c:pt>
                <c:pt idx="7746">
                  <c:v>216,95</c:v>
                </c:pt>
                <c:pt idx="7747">
                  <c:v>88,38</c:v>
                </c:pt>
                <c:pt idx="7748">
                  <c:v>182,86</c:v>
                </c:pt>
                <c:pt idx="7749">
                  <c:v>137,84</c:v>
                </c:pt>
                <c:pt idx="7750">
                  <c:v>440,6</c:v>
                </c:pt>
                <c:pt idx="7751">
                  <c:v>109,9</c:v>
                </c:pt>
                <c:pt idx="7752">
                  <c:v>315,29</c:v>
                </c:pt>
                <c:pt idx="7753">
                  <c:v>320,42</c:v>
                </c:pt>
                <c:pt idx="7754">
                  <c:v>266,64</c:v>
                </c:pt>
                <c:pt idx="7755">
                  <c:v>306,77</c:v>
                </c:pt>
                <c:pt idx="7756">
                  <c:v>381,79</c:v>
                </c:pt>
                <c:pt idx="7757">
                  <c:v>1529,3115</c:v>
                </c:pt>
                <c:pt idx="7758">
                  <c:v>270,32</c:v>
                </c:pt>
                <c:pt idx="7759">
                  <c:v>260,77</c:v>
                </c:pt>
                <c:pt idx="7760">
                  <c:v>2445,212</c:v>
                </c:pt>
                <c:pt idx="7761">
                  <c:v>1032,0275</c:v>
                </c:pt>
                <c:pt idx="7762">
                  <c:v>21046,74</c:v>
                </c:pt>
                <c:pt idx="7763">
                  <c:v>1384,34</c:v>
                </c:pt>
                <c:pt idx="7764">
                  <c:v>362,76</c:v>
                </c:pt>
                <c:pt idx="7765">
                  <c:v>28,39</c:v>
                </c:pt>
                <c:pt idx="7766">
                  <c:v>6277,75</c:v>
                </c:pt>
                <c:pt idx="7767">
                  <c:v>360,24</c:v>
                </c:pt>
                <c:pt idx="7768">
                  <c:v>18,91</c:v>
                </c:pt>
                <c:pt idx="7769">
                  <c:v>685,7</c:v>
                </c:pt>
                <c:pt idx="7770">
                  <c:v>1024,165</c:v>
                </c:pt>
                <c:pt idx="7771">
                  <c:v>201,72</c:v>
                </c:pt>
                <c:pt idx="7772">
                  <c:v>56,41</c:v>
                </c:pt>
                <c:pt idx="7773">
                  <c:v>147,71</c:v>
                </c:pt>
                <c:pt idx="7774">
                  <c:v>1678,34</c:v>
                </c:pt>
                <c:pt idx="7775">
                  <c:v>139,61</c:v>
                </c:pt>
                <c:pt idx="7776">
                  <c:v>2174,419</c:v>
                </c:pt>
                <c:pt idx="7777">
                  <c:v>65,91</c:v>
                </c:pt>
                <c:pt idx="7778">
                  <c:v>72,72</c:v>
                </c:pt>
                <c:pt idx="7779">
                  <c:v>15</c:v>
                </c:pt>
                <c:pt idx="7780">
                  <c:v>138,95</c:v>
                </c:pt>
                <c:pt idx="7781">
                  <c:v>5678,5525</c:v>
                </c:pt>
                <c:pt idx="7782">
                  <c:v>4475</c:v>
                </c:pt>
                <c:pt idx="7783">
                  <c:v>168,2</c:v>
                </c:pt>
                <c:pt idx="7784">
                  <c:v>609,97</c:v>
                </c:pt>
                <c:pt idx="7785">
                  <c:v>264,78</c:v>
                </c:pt>
                <c:pt idx="7786">
                  <c:v>825,8</c:v>
                </c:pt>
                <c:pt idx="7787">
                  <c:v>4273,95</c:v>
                </c:pt>
                <c:pt idx="7788">
                  <c:v>5264,48</c:v>
                </c:pt>
                <c:pt idx="7789">
                  <c:v>1873,349</c:v>
                </c:pt>
                <c:pt idx="7790">
                  <c:v>24639,8</c:v>
                </c:pt>
                <c:pt idx="7791">
                  <c:v>921,3</c:v>
                </c:pt>
                <c:pt idx="7792">
                  <c:v>512,33</c:v>
                </c:pt>
                <c:pt idx="7793">
                  <c:v>1267,4605</c:v>
                </c:pt>
                <c:pt idx="7794">
                  <c:v>16313,51</c:v>
                </c:pt>
                <c:pt idx="7795">
                  <c:v>337,38</c:v>
                </c:pt>
                <c:pt idx="7796">
                  <c:v>178,7</c:v>
                </c:pt>
                <c:pt idx="7797">
                  <c:v>2437,67</c:v>
                </c:pt>
                <c:pt idx="7798">
                  <c:v>4648,52</c:v>
                </c:pt>
                <c:pt idx="7799">
                  <c:v>3537,84</c:v>
                </c:pt>
                <c:pt idx="7800">
                  <c:v>2221,2</c:v>
                </c:pt>
                <c:pt idx="7801">
                  <c:v>9362,73</c:v>
                </c:pt>
                <c:pt idx="7802">
                  <c:v>125,33</c:v>
                </c:pt>
                <c:pt idx="7803">
                  <c:v>1219,2485</c:v>
                </c:pt>
                <c:pt idx="7804">
                  <c:v>148,12</c:v>
                </c:pt>
                <c:pt idx="7805">
                  <c:v>634,38</c:v>
                </c:pt>
                <c:pt idx="7806">
                  <c:v>5196,19</c:v>
                </c:pt>
                <c:pt idx="7807">
                  <c:v>50,47</c:v>
                </c:pt>
                <c:pt idx="7808">
                  <c:v>4046,25</c:v>
                </c:pt>
                <c:pt idx="7809">
                  <c:v>21,07</c:v>
                </c:pt>
                <c:pt idx="7810">
                  <c:v>430,41</c:v>
                </c:pt>
                <c:pt idx="7811">
                  <c:v>160,52</c:v>
                </c:pt>
                <c:pt idx="7812">
                  <c:v>243,52</c:v>
                </c:pt>
                <c:pt idx="7813">
                  <c:v>3849,8</c:v>
                </c:pt>
                <c:pt idx="7814">
                  <c:v>235,15</c:v>
                </c:pt>
                <c:pt idx="7815">
                  <c:v>4203,88</c:v>
                </c:pt>
                <c:pt idx="7816">
                  <c:v>221,05</c:v>
                </c:pt>
                <c:pt idx="7817">
                  <c:v>173,78</c:v>
                </c:pt>
                <c:pt idx="7818">
                  <c:v>41,18</c:v>
                </c:pt>
                <c:pt idx="7819">
                  <c:v>18,97</c:v>
                </c:pt>
                <c:pt idx="7820">
                  <c:v>744,64</c:v>
                </c:pt>
                <c:pt idx="7821">
                  <c:v>128,12</c:v>
                </c:pt>
                <c:pt idx="7822">
                  <c:v>165,62</c:v>
                </c:pt>
                <c:pt idx="7823">
                  <c:v>214,23</c:v>
                </c:pt>
                <c:pt idx="7824">
                  <c:v>214,19</c:v>
                </c:pt>
                <c:pt idx="7825">
                  <c:v>2484,7455</c:v>
                </c:pt>
                <c:pt idx="7826">
                  <c:v>329,03</c:v>
                </c:pt>
                <c:pt idx="7827">
                  <c:v>20,19</c:v>
                </c:pt>
                <c:pt idx="7828">
                  <c:v>7666,04</c:v>
                </c:pt>
                <c:pt idx="7829">
                  <c:v>126,57</c:v>
                </c:pt>
                <c:pt idx="7830">
                  <c:v>1406,15</c:v>
                </c:pt>
                <c:pt idx="7831">
                  <c:v>1187,55</c:v>
                </c:pt>
                <c:pt idx="7832">
                  <c:v>827,27</c:v>
                </c:pt>
                <c:pt idx="7833">
                  <c:v>59,99</c:v>
                </c:pt>
                <c:pt idx="7834">
                  <c:v>10656,26</c:v>
                </c:pt>
                <c:pt idx="7835">
                  <c:v>17,06</c:v>
                </c:pt>
                <c:pt idx="7836">
                  <c:v>91,15</c:v>
                </c:pt>
                <c:pt idx="7837">
                  <c:v>171,48</c:v>
                </c:pt>
                <c:pt idx="7838">
                  <c:v>162,1545</c:v>
                </c:pt>
                <c:pt idx="7839">
                  <c:v>54,43</c:v>
                </c:pt>
                <c:pt idx="7840">
                  <c:v>124,94</c:v>
                </c:pt>
                <c:pt idx="7841">
                  <c:v>78,46</c:v>
                </c:pt>
                <c:pt idx="7842">
                  <c:v>920</c:v>
                </c:pt>
                <c:pt idx="7843">
                  <c:v>104,2</c:v>
                </c:pt>
                <c:pt idx="7844">
                  <c:v>3563,88</c:v>
                </c:pt>
                <c:pt idx="7845">
                  <c:v>2531,66</c:v>
                </c:pt>
                <c:pt idx="7846">
                  <c:v>5382,3105</c:v>
                </c:pt>
                <c:pt idx="7847">
                  <c:v>199,11</c:v>
                </c:pt>
                <c:pt idx="7848">
                  <c:v>19224,92</c:v>
                </c:pt>
                <c:pt idx="7849">
                  <c:v>778,62</c:v>
                </c:pt>
                <c:pt idx="7850">
                  <c:v>869,78</c:v>
                </c:pt>
                <c:pt idx="7851">
                  <c:v>2503,008</c:v>
                </c:pt>
                <c:pt idx="7852">
                  <c:v>298,3</c:v>
                </c:pt>
                <c:pt idx="7853">
                  <c:v>122,23</c:v>
                </c:pt>
                <c:pt idx="7854">
                  <c:v>1289,127</c:v>
                </c:pt>
                <c:pt idx="7855">
                  <c:v>176,5</c:v>
                </c:pt>
                <c:pt idx="7856">
                  <c:v>1546,8</c:v>
                </c:pt>
                <c:pt idx="7857">
                  <c:v>3457,56</c:v>
                </c:pt>
                <c:pt idx="7858">
                  <c:v>1124,3</c:v>
                </c:pt>
                <c:pt idx="7859">
                  <c:v>43,57</c:v>
                </c:pt>
                <c:pt idx="7860">
                  <c:v>2610,894</c:v>
                </c:pt>
                <c:pt idx="7861">
                  <c:v>110,15</c:v>
                </c:pt>
                <c:pt idx="7862">
                  <c:v>3335,27</c:v>
                </c:pt>
                <c:pt idx="7863">
                  <c:v>8374,132</c:v>
                </c:pt>
                <c:pt idx="7864">
                  <c:v>5149,06</c:v>
                </c:pt>
                <c:pt idx="7865">
                  <c:v>73,36</c:v>
                </c:pt>
                <c:pt idx="7866">
                  <c:v>3630,146</c:v>
                </c:pt>
                <c:pt idx="7867">
                  <c:v>2213,92</c:v>
                </c:pt>
                <c:pt idx="7868">
                  <c:v>118,06</c:v>
                </c:pt>
                <c:pt idx="7869">
                  <c:v>228,46</c:v>
                </c:pt>
                <c:pt idx="7870">
                  <c:v>77,61</c:v>
                </c:pt>
                <c:pt idx="7871">
                  <c:v>1137,62</c:v>
                </c:pt>
                <c:pt idx="7872">
                  <c:v>953,0455</c:v>
                </c:pt>
                <c:pt idx="7873">
                  <c:v>1444,96</c:v>
                </c:pt>
                <c:pt idx="7874">
                  <c:v>941,6215</c:v>
                </c:pt>
                <c:pt idx="7875">
                  <c:v>95,71</c:v>
                </c:pt>
                <c:pt idx="7876">
                  <c:v>21555,6</c:v>
                </c:pt>
                <c:pt idx="7877">
                  <c:v>347,84</c:v>
                </c:pt>
                <c:pt idx="7878">
                  <c:v>212,91</c:v>
                </c:pt>
                <c:pt idx="7879">
                  <c:v>1275,61</c:v>
                </c:pt>
                <c:pt idx="7880">
                  <c:v>5972,59</c:v>
                </c:pt>
                <c:pt idx="7881">
                  <c:v>60,68</c:v>
                </c:pt>
                <c:pt idx="7882">
                  <c:v>1129,055</c:v>
                </c:pt>
                <c:pt idx="7883">
                  <c:v>210,24</c:v>
                </c:pt>
                <c:pt idx="7884">
                  <c:v>1358,776</c:v>
                </c:pt>
                <c:pt idx="7885">
                  <c:v>372,09</c:v>
                </c:pt>
                <c:pt idx="7886">
                  <c:v>1239,4445</c:v>
                </c:pt>
                <c:pt idx="7887">
                  <c:v>116,22</c:v>
                </c:pt>
                <c:pt idx="7888">
                  <c:v>292,75</c:v>
                </c:pt>
                <c:pt idx="7889">
                  <c:v>1191,73</c:v>
                </c:pt>
                <c:pt idx="7890">
                  <c:v>192,78</c:v>
                </c:pt>
                <c:pt idx="7891">
                  <c:v>321,02</c:v>
                </c:pt>
                <c:pt idx="7892">
                  <c:v>42,29</c:v>
                </c:pt>
                <c:pt idx="7893">
                  <c:v>4091,152</c:v>
                </c:pt>
                <c:pt idx="7894">
                  <c:v>862,64</c:v>
                </c:pt>
                <c:pt idx="7895">
                  <c:v>23775,56</c:v>
                </c:pt>
                <c:pt idx="7896">
                  <c:v>337,01</c:v>
                </c:pt>
                <c:pt idx="7897">
                  <c:v>6093,242</c:v>
                </c:pt>
                <c:pt idx="7898">
                  <c:v>87,09</c:v>
                </c:pt>
                <c:pt idx="7899">
                  <c:v>196,1</c:v>
                </c:pt>
                <c:pt idx="7900">
                  <c:v>11,08</c:v>
                </c:pt>
                <c:pt idx="7901">
                  <c:v>2438,7</c:v>
                </c:pt>
                <c:pt idx="7902">
                  <c:v>299,11</c:v>
                </c:pt>
                <c:pt idx="7903">
                  <c:v>268,7105</c:v>
                </c:pt>
                <c:pt idx="7904">
                  <c:v>28389,14</c:v>
                </c:pt>
                <c:pt idx="7905">
                  <c:v>142,3</c:v>
                </c:pt>
                <c:pt idx="7906">
                  <c:v>21,93</c:v>
                </c:pt>
                <c:pt idx="7907">
                  <c:v>26095,13</c:v>
                </c:pt>
                <c:pt idx="7908">
                  <c:v>75,58</c:v>
                </c:pt>
                <c:pt idx="7909">
                  <c:v>477,53</c:v>
                </c:pt>
                <c:pt idx="7910">
                  <c:v>7789,63</c:v>
                </c:pt>
                <c:pt idx="7911">
                  <c:v>15703,82</c:v>
                </c:pt>
                <c:pt idx="7912">
                  <c:v>140,69</c:v>
                </c:pt>
                <c:pt idx="7913">
                  <c:v>5177,4</c:v>
                </c:pt>
                <c:pt idx="7914">
                  <c:v>243,06</c:v>
                </c:pt>
                <c:pt idx="7915">
                  <c:v>141,96</c:v>
                </c:pt>
                <c:pt idx="7916">
                  <c:v>239,4</c:v>
                </c:pt>
                <c:pt idx="7917">
                  <c:v>21,32</c:v>
                </c:pt>
                <c:pt idx="7918">
                  <c:v>457,51</c:v>
                </c:pt>
                <c:pt idx="7919">
                  <c:v>589,78</c:v>
                </c:pt>
                <c:pt idx="7920">
                  <c:v>159,256</c:v>
                </c:pt>
                <c:pt idx="7921">
                  <c:v>628,73</c:v>
                </c:pt>
                <c:pt idx="7922">
                  <c:v>385,81</c:v>
                </c:pt>
                <c:pt idx="7923">
                  <c:v>271,34</c:v>
                </c:pt>
                <c:pt idx="7924">
                  <c:v>1488,86</c:v>
                </c:pt>
                <c:pt idx="7925">
                  <c:v>1050,16</c:v>
                </c:pt>
                <c:pt idx="7926">
                  <c:v>344,57</c:v>
                </c:pt>
                <c:pt idx="7927">
                  <c:v>4815,862</c:v>
                </c:pt>
                <c:pt idx="7928">
                  <c:v>1057,06</c:v>
                </c:pt>
                <c:pt idx="7929">
                  <c:v>2251,56</c:v>
                </c:pt>
                <c:pt idx="7930">
                  <c:v>95,26</c:v>
                </c:pt>
                <c:pt idx="7931">
                  <c:v>1120,86</c:v>
                </c:pt>
                <c:pt idx="7932">
                  <c:v>11,51</c:v>
                </c:pt>
                <c:pt idx="7933">
                  <c:v>6668,856</c:v>
                </c:pt>
                <c:pt idx="7934">
                  <c:v>8407,08</c:v>
                </c:pt>
                <c:pt idx="7935">
                  <c:v>2546,5235</c:v>
                </c:pt>
                <c:pt idx="7936">
                  <c:v>341,39</c:v>
                </c:pt>
                <c:pt idx="7937">
                  <c:v>153,98</c:v>
                </c:pt>
                <c:pt idx="7938">
                  <c:v>11,64</c:v>
                </c:pt>
                <c:pt idx="7939">
                  <c:v>79,04</c:v>
                </c:pt>
                <c:pt idx="7940">
                  <c:v>1457,712</c:v>
                </c:pt>
                <c:pt idx="7941">
                  <c:v>9,7</c:v>
                </c:pt>
                <c:pt idx="7942">
                  <c:v>378,9</c:v>
                </c:pt>
                <c:pt idx="7943">
                  <c:v>264,05</c:v>
                </c:pt>
                <c:pt idx="7944">
                  <c:v>447,12</c:v>
                </c:pt>
                <c:pt idx="7945">
                  <c:v>1633,37</c:v>
                </c:pt>
                <c:pt idx="7946">
                  <c:v>14,61</c:v>
                </c:pt>
                <c:pt idx="7947">
                  <c:v>665,7625</c:v>
                </c:pt>
                <c:pt idx="7948">
                  <c:v>140,59</c:v>
                </c:pt>
                <c:pt idx="7949">
                  <c:v>157,99</c:v>
                </c:pt>
                <c:pt idx="7950">
                  <c:v>141,59</c:v>
                </c:pt>
                <c:pt idx="7951">
                  <c:v>217,69</c:v>
                </c:pt>
                <c:pt idx="7952">
                  <c:v>95,43</c:v>
                </c:pt>
                <c:pt idx="7953">
                  <c:v>125,27</c:v>
                </c:pt>
                <c:pt idx="7954">
                  <c:v>10994,74</c:v>
                </c:pt>
                <c:pt idx="7955">
                  <c:v>135,38</c:v>
                </c:pt>
                <c:pt idx="7956">
                  <c:v>1313,64</c:v>
                </c:pt>
                <c:pt idx="7957">
                  <c:v>4524,907</c:v>
                </c:pt>
                <c:pt idx="7958">
                  <c:v>283,18</c:v>
                </c:pt>
                <c:pt idx="7959">
                  <c:v>951,31</c:v>
                </c:pt>
                <c:pt idx="7960">
                  <c:v>1458,83</c:v>
                </c:pt>
                <c:pt idx="7961">
                  <c:v>1210,72</c:v>
                </c:pt>
                <c:pt idx="7962">
                  <c:v>93,26</c:v>
                </c:pt>
                <c:pt idx="7963">
                  <c:v>437,87</c:v>
                </c:pt>
                <c:pt idx="7964">
                  <c:v>2387,61</c:v>
                </c:pt>
                <c:pt idx="7965">
                  <c:v>1921,1275</c:v>
                </c:pt>
                <c:pt idx="7966">
                  <c:v>423,04</c:v>
                </c:pt>
                <c:pt idx="7967">
                  <c:v>2197,4115</c:v>
                </c:pt>
                <c:pt idx="7968">
                  <c:v>366,84</c:v>
                </c:pt>
                <c:pt idx="7969">
                  <c:v>21366,51</c:v>
                </c:pt>
                <c:pt idx="7970">
                  <c:v>320,04</c:v>
                </c:pt>
                <c:pt idx="7971">
                  <c:v>88,57</c:v>
                </c:pt>
                <c:pt idx="7972">
                  <c:v>73,97</c:v>
                </c:pt>
                <c:pt idx="7973">
                  <c:v>92,24</c:v>
                </c:pt>
                <c:pt idx="7974">
                  <c:v>31,14</c:v>
                </c:pt>
                <c:pt idx="7975">
                  <c:v>30,17</c:v>
                </c:pt>
                <c:pt idx="7976">
                  <c:v>1158,601</c:v>
                </c:pt>
                <c:pt idx="7977">
                  <c:v>1477,63</c:v>
                </c:pt>
                <c:pt idx="7978">
                  <c:v>19,46</c:v>
                </c:pt>
                <c:pt idx="7979">
                  <c:v>148,8</c:v>
                </c:pt>
                <c:pt idx="7980">
                  <c:v>1131,15</c:v>
                </c:pt>
                <c:pt idx="7981">
                  <c:v>170,02</c:v>
                </c:pt>
                <c:pt idx="7982">
                  <c:v>452,28</c:v>
                </c:pt>
                <c:pt idx="7983">
                  <c:v>55,82</c:v>
                </c:pt>
                <c:pt idx="7984">
                  <c:v>246,2</c:v>
                </c:pt>
                <c:pt idx="7985">
                  <c:v>55,66</c:v>
                </c:pt>
                <c:pt idx="7986">
                  <c:v>119,9</c:v>
                </c:pt>
                <c:pt idx="7987">
                  <c:v>205,88</c:v>
                </c:pt>
                <c:pt idx="7988">
                  <c:v>266,27</c:v>
                </c:pt>
                <c:pt idx="7989">
                  <c:v>38,44</c:v>
                </c:pt>
                <c:pt idx="7990">
                  <c:v>99,94</c:v>
                </c:pt>
                <c:pt idx="7991">
                  <c:v>18,7</c:v>
                </c:pt>
                <c:pt idx="7992">
                  <c:v>167,23</c:v>
                </c:pt>
                <c:pt idx="7993">
                  <c:v>3659,66</c:v>
                </c:pt>
                <c:pt idx="7994">
                  <c:v>53,46</c:v>
                </c:pt>
                <c:pt idx="7995">
                  <c:v>17129,97</c:v>
                </c:pt>
                <c:pt idx="7996">
                  <c:v>24105,87</c:v>
                </c:pt>
                <c:pt idx="7997">
                  <c:v>881,65</c:v>
                </c:pt>
                <c:pt idx="7998">
                  <c:v>584,511</c:v>
                </c:pt>
                <c:pt idx="7999">
                  <c:v>639,71</c:v>
                </c:pt>
                <c:pt idx="8000">
                  <c:v>525,555</c:v>
                </c:pt>
                <c:pt idx="8001">
                  <c:v>276,029</c:v>
                </c:pt>
                <c:pt idx="8002">
                  <c:v>187,204</c:v>
                </c:pt>
                <c:pt idx="8003">
                  <c:v>193,79</c:v>
                </c:pt>
                <c:pt idx="8004">
                  <c:v>56,73</c:v>
                </c:pt>
                <c:pt idx="8005">
                  <c:v>157,03</c:v>
                </c:pt>
                <c:pt idx="8006">
                  <c:v>304,52</c:v>
                </c:pt>
                <c:pt idx="8007">
                  <c:v>132,86</c:v>
                </c:pt>
                <c:pt idx="8008">
                  <c:v>55,77</c:v>
                </c:pt>
                <c:pt idx="8009">
                  <c:v>2181,44</c:v>
                </c:pt>
                <c:pt idx="8010">
                  <c:v>78,81</c:v>
                </c:pt>
                <c:pt idx="8011">
                  <c:v>790,63</c:v>
                </c:pt>
                <c:pt idx="8012">
                  <c:v>183,45</c:v>
                </c:pt>
                <c:pt idx="8013">
                  <c:v>180,46</c:v>
                </c:pt>
                <c:pt idx="8014">
                  <c:v>174,64</c:v>
                </c:pt>
                <c:pt idx="8015">
                  <c:v>994,228</c:v>
                </c:pt>
                <c:pt idx="8016">
                  <c:v>1239,81</c:v>
                </c:pt>
                <c:pt idx="8017">
                  <c:v>273,32</c:v>
                </c:pt>
                <c:pt idx="8018">
                  <c:v>146,25</c:v>
                </c:pt>
                <c:pt idx="8019">
                  <c:v>262,76</c:v>
                </c:pt>
                <c:pt idx="8020">
                  <c:v>104,39</c:v>
                </c:pt>
                <c:pt idx="8021">
                  <c:v>1281,358</c:v>
                </c:pt>
                <c:pt idx="8022">
                  <c:v>32,51</c:v>
                </c:pt>
                <c:pt idx="8023">
                  <c:v>570,51</c:v>
                </c:pt>
                <c:pt idx="8024">
                  <c:v>896,49</c:v>
                </c:pt>
                <c:pt idx="8025">
                  <c:v>107,12</c:v>
                </c:pt>
                <c:pt idx="8026">
                  <c:v>676,24</c:v>
                </c:pt>
                <c:pt idx="8027">
                  <c:v>3668,6</c:v>
                </c:pt>
                <c:pt idx="8028">
                  <c:v>160,68</c:v>
                </c:pt>
                <c:pt idx="8029">
                  <c:v>1685,941</c:v>
                </c:pt>
                <c:pt idx="8030">
                  <c:v>229,88</c:v>
                </c:pt>
                <c:pt idx="8031">
                  <c:v>2896,14</c:v>
                </c:pt>
                <c:pt idx="8032">
                  <c:v>86,38</c:v>
                </c:pt>
                <c:pt idx="8033">
                  <c:v>852,75</c:v>
                </c:pt>
                <c:pt idx="8034">
                  <c:v>172,33</c:v>
                </c:pt>
                <c:pt idx="8035">
                  <c:v>267,53</c:v>
                </c:pt>
                <c:pt idx="8036">
                  <c:v>1065,26</c:v>
                </c:pt>
                <c:pt idx="8037">
                  <c:v>991,01</c:v>
                </c:pt>
                <c:pt idx="8038">
                  <c:v>1267,42</c:v>
                </c:pt>
                <c:pt idx="8039">
                  <c:v>14346,73</c:v>
                </c:pt>
                <c:pt idx="8040">
                  <c:v>40,34</c:v>
                </c:pt>
                <c:pt idx="8041">
                  <c:v>3951,6755</c:v>
                </c:pt>
                <c:pt idx="8042">
                  <c:v>314</c:v>
                </c:pt>
                <c:pt idx="8043">
                  <c:v>155,54</c:v>
                </c:pt>
                <c:pt idx="8044">
                  <c:v>1133,4495</c:v>
                </c:pt>
                <c:pt idx="8045">
                  <c:v>203,49</c:v>
                </c:pt>
                <c:pt idx="8046">
                  <c:v>5638,798</c:v>
                </c:pt>
                <c:pt idx="8047">
                  <c:v>1071,77</c:v>
                </c:pt>
                <c:pt idx="8048">
                  <c:v>8635,61</c:v>
                </c:pt>
                <c:pt idx="8049">
                  <c:v>63,96</c:v>
                </c:pt>
                <c:pt idx="8050">
                  <c:v>833</c:v>
                </c:pt>
                <c:pt idx="8051">
                  <c:v>1711,02</c:v>
                </c:pt>
                <c:pt idx="8052">
                  <c:v>408,23</c:v>
                </c:pt>
                <c:pt idx="8053">
                  <c:v>260,51</c:v>
                </c:pt>
                <c:pt idx="8054">
                  <c:v>466,28</c:v>
                </c:pt>
                <c:pt idx="8055">
                  <c:v>477,39</c:v>
                </c:pt>
                <c:pt idx="8056">
                  <c:v>552,08</c:v>
                </c:pt>
                <c:pt idx="8057">
                  <c:v>711,875</c:v>
                </c:pt>
                <c:pt idx="8058">
                  <c:v>129,77</c:v>
                </c:pt>
                <c:pt idx="8059">
                  <c:v>38,37</c:v>
                </c:pt>
                <c:pt idx="8060">
                  <c:v>467,15</c:v>
                </c:pt>
                <c:pt idx="8061">
                  <c:v>2976,21</c:v>
                </c:pt>
                <c:pt idx="8062">
                  <c:v>1894,1655</c:v>
                </c:pt>
                <c:pt idx="8063">
                  <c:v>60,17</c:v>
                </c:pt>
                <c:pt idx="8064">
                  <c:v>68,5</c:v>
                </c:pt>
                <c:pt idx="8065">
                  <c:v>1556,42</c:v>
                </c:pt>
                <c:pt idx="8066">
                  <c:v>130,28</c:v>
                </c:pt>
                <c:pt idx="8067">
                  <c:v>305,01</c:v>
                </c:pt>
                <c:pt idx="8068">
                  <c:v>3583,52</c:v>
                </c:pt>
                <c:pt idx="8069">
                  <c:v>2085,93</c:v>
                </c:pt>
                <c:pt idx="8070">
                  <c:v>277,58</c:v>
                </c:pt>
                <c:pt idx="8071">
                  <c:v>4887,14</c:v>
                </c:pt>
                <c:pt idx="8072">
                  <c:v>7195,2585</c:v>
                </c:pt>
                <c:pt idx="8073">
                  <c:v>11336,37</c:v>
                </c:pt>
                <c:pt idx="8074">
                  <c:v>354,13</c:v>
                </c:pt>
                <c:pt idx="8075">
                  <c:v>751,94</c:v>
                </c:pt>
                <c:pt idx="8076">
                  <c:v>50,99</c:v>
                </c:pt>
                <c:pt idx="8077">
                  <c:v>293,27</c:v>
                </c:pt>
                <c:pt idx="8078">
                  <c:v>189,22</c:v>
                </c:pt>
                <c:pt idx="8079">
                  <c:v>151,86</c:v>
                </c:pt>
                <c:pt idx="8080">
                  <c:v>3583,87</c:v>
                </c:pt>
                <c:pt idx="8081">
                  <c:v>4951,36</c:v>
                </c:pt>
                <c:pt idx="8082">
                  <c:v>910,98</c:v>
                </c:pt>
                <c:pt idx="8083">
                  <c:v>446,05</c:v>
                </c:pt>
                <c:pt idx="8084">
                  <c:v>616,39</c:v>
                </c:pt>
                <c:pt idx="8085">
                  <c:v>1838,19</c:v>
                </c:pt>
                <c:pt idx="8086">
                  <c:v>984,6315</c:v>
                </c:pt>
                <c:pt idx="8087">
                  <c:v>134,33</c:v>
                </c:pt>
                <c:pt idx="8088">
                  <c:v>70,32</c:v>
                </c:pt>
                <c:pt idx="8089">
                  <c:v>1768,13</c:v>
                </c:pt>
                <c:pt idx="8090">
                  <c:v>147,05</c:v>
                </c:pt>
                <c:pt idx="8091">
                  <c:v>1201,51</c:v>
                </c:pt>
                <c:pt idx="8092">
                  <c:v>621,93</c:v>
                </c:pt>
                <c:pt idx="8093">
                  <c:v>121,09</c:v>
                </c:pt>
                <c:pt idx="8094">
                  <c:v>33,54</c:v>
                </c:pt>
                <c:pt idx="8095">
                  <c:v>188,77</c:v>
                </c:pt>
                <c:pt idx="8096">
                  <c:v>21141,07</c:v>
                </c:pt>
                <c:pt idx="8097">
                  <c:v>76,8655</c:v>
                </c:pt>
                <c:pt idx="8098">
                  <c:v>412,37</c:v>
                </c:pt>
                <c:pt idx="8099">
                  <c:v>240,49</c:v>
                </c:pt>
                <c:pt idx="8100">
                  <c:v>322,46</c:v>
                </c:pt>
                <c:pt idx="8101">
                  <c:v>836,59</c:v>
                </c:pt>
                <c:pt idx="8102">
                  <c:v>58,14</c:v>
                </c:pt>
                <c:pt idx="8103">
                  <c:v>891,6075</c:v>
                </c:pt>
                <c:pt idx="8104">
                  <c:v>231,06</c:v>
                </c:pt>
                <c:pt idx="8105">
                  <c:v>1665,81</c:v>
                </c:pt>
                <c:pt idx="8106">
                  <c:v>107,86</c:v>
                </c:pt>
                <c:pt idx="8107">
                  <c:v>305,6</c:v>
                </c:pt>
                <c:pt idx="8108">
                  <c:v>447,0405</c:v>
                </c:pt>
                <c:pt idx="8109">
                  <c:v>112,81</c:v>
                </c:pt>
                <c:pt idx="8110">
                  <c:v>277,08</c:v>
                </c:pt>
                <c:pt idx="8111">
                  <c:v>174,11</c:v>
                </c:pt>
                <c:pt idx="8112">
                  <c:v>18,02</c:v>
                </c:pt>
                <c:pt idx="8113">
                  <c:v>271,14</c:v>
                </c:pt>
                <c:pt idx="8114">
                  <c:v>108,11</c:v>
                </c:pt>
                <c:pt idx="8115">
                  <c:v>86,64</c:v>
                </c:pt>
                <c:pt idx="8116">
                  <c:v>131,12</c:v>
                </c:pt>
                <c:pt idx="8117">
                  <c:v>29,12</c:v>
                </c:pt>
                <c:pt idx="8118">
                  <c:v>307,37</c:v>
                </c:pt>
                <c:pt idx="8119">
                  <c:v>1749,07</c:v>
                </c:pt>
                <c:pt idx="8120">
                  <c:v>37,9</c:v>
                </c:pt>
                <c:pt idx="8121">
                  <c:v>118,51</c:v>
                </c:pt>
                <c:pt idx="8122">
                  <c:v>2055,98</c:v>
                </c:pt>
                <c:pt idx="8123">
                  <c:v>2317,65</c:v>
                </c:pt>
                <c:pt idx="8124">
                  <c:v>4987,73</c:v>
                </c:pt>
                <c:pt idx="8125">
                  <c:v>3301,33</c:v>
                </c:pt>
                <c:pt idx="8126">
                  <c:v>126,95</c:v>
                </c:pt>
                <c:pt idx="8127">
                  <c:v>3329,27</c:v>
                </c:pt>
                <c:pt idx="8128">
                  <c:v>126,95</c:v>
                </c:pt>
                <c:pt idx="8129">
                  <c:v>2612,89</c:v>
                </c:pt>
                <c:pt idx="8130">
                  <c:v>1146,992</c:v>
                </c:pt>
                <c:pt idx="8131">
                  <c:v>199,24</c:v>
                </c:pt>
                <c:pt idx="8132">
                  <c:v>504,6705</c:v>
                </c:pt>
                <c:pt idx="8133">
                  <c:v>1338,12</c:v>
                </c:pt>
                <c:pt idx="8134">
                  <c:v>242,46</c:v>
                </c:pt>
                <c:pt idx="8135">
                  <c:v>607,77</c:v>
                </c:pt>
                <c:pt idx="8136">
                  <c:v>954,57</c:v>
                </c:pt>
                <c:pt idx="8137">
                  <c:v>8767,62</c:v>
                </c:pt>
                <c:pt idx="8138">
                  <c:v>1582,47</c:v>
                </c:pt>
                <c:pt idx="8139">
                  <c:v>6,93</c:v>
                </c:pt>
                <c:pt idx="8140">
                  <c:v>2808,08</c:v>
                </c:pt>
                <c:pt idx="8141">
                  <c:v>1761,4</c:v>
                </c:pt>
                <c:pt idx="8142">
                  <c:v>160,2335</c:v>
                </c:pt>
                <c:pt idx="8143">
                  <c:v>43,29</c:v>
                </c:pt>
                <c:pt idx="8144">
                  <c:v>41,7</c:v>
                </c:pt>
                <c:pt idx="8145">
                  <c:v>199,76</c:v>
                </c:pt>
                <c:pt idx="8146">
                  <c:v>21134,71</c:v>
                </c:pt>
                <c:pt idx="8147">
                  <c:v>3872,87</c:v>
                </c:pt>
                <c:pt idx="8148">
                  <c:v>356,72</c:v>
                </c:pt>
                <c:pt idx="8149">
                  <c:v>158,7</c:v>
                </c:pt>
                <c:pt idx="8150">
                  <c:v>62,54</c:v>
                </c:pt>
                <c:pt idx="8151">
                  <c:v>2750,107</c:v>
                </c:pt>
                <c:pt idx="8152">
                  <c:v>1463,0965</c:v>
                </c:pt>
                <c:pt idx="8153">
                  <c:v>246,3</c:v>
                </c:pt>
                <c:pt idx="8154">
                  <c:v>3064,27</c:v>
                </c:pt>
                <c:pt idx="8155">
                  <c:v>475,72</c:v>
                </c:pt>
                <c:pt idx="8156">
                  <c:v>123,91</c:v>
                </c:pt>
                <c:pt idx="8157">
                  <c:v>2841,4395</c:v>
                </c:pt>
                <c:pt idx="8158">
                  <c:v>152,44</c:v>
                </c:pt>
                <c:pt idx="8159">
                  <c:v>123,85</c:v>
                </c:pt>
                <c:pt idx="8160">
                  <c:v>55,38</c:v>
                </c:pt>
                <c:pt idx="8161">
                  <c:v>14451,75</c:v>
                </c:pt>
                <c:pt idx="8162">
                  <c:v>226,83</c:v>
                </c:pt>
                <c:pt idx="8163">
                  <c:v>278,92</c:v>
                </c:pt>
                <c:pt idx="8164">
                  <c:v>448,07</c:v>
                </c:pt>
                <c:pt idx="8165">
                  <c:v>38,29</c:v>
                </c:pt>
                <c:pt idx="8166">
                  <c:v>17274,87</c:v>
                </c:pt>
                <c:pt idx="8167">
                  <c:v>21752,01</c:v>
                </c:pt>
                <c:pt idx="8168">
                  <c:v>1079,19</c:v>
                </c:pt>
                <c:pt idx="8169">
                  <c:v>19,05</c:v>
                </c:pt>
                <c:pt idx="8170">
                  <c:v>1141,37</c:v>
                </c:pt>
                <c:pt idx="8171">
                  <c:v>522,62</c:v>
                </c:pt>
                <c:pt idx="8172">
                  <c:v>30,95</c:v>
                </c:pt>
                <c:pt idx="8173">
                  <c:v>1449,301</c:v>
                </c:pt>
                <c:pt idx="8174">
                  <c:v>286,9</c:v>
                </c:pt>
                <c:pt idx="8175">
                  <c:v>46,4</c:v>
                </c:pt>
                <c:pt idx="8176">
                  <c:v>72,0035</c:v>
                </c:pt>
                <c:pt idx="8177">
                  <c:v>17279,62</c:v>
                </c:pt>
                <c:pt idx="8178">
                  <c:v>120,3</c:v>
                </c:pt>
                <c:pt idx="8179">
                  <c:v>822,3495</c:v>
                </c:pt>
                <c:pt idx="8180">
                  <c:v>79,64</c:v>
                </c:pt>
                <c:pt idx="8181">
                  <c:v>1527,42</c:v>
                </c:pt>
                <c:pt idx="8182">
                  <c:v>123,16</c:v>
                </c:pt>
                <c:pt idx="8183">
                  <c:v>165,04</c:v>
                </c:pt>
                <c:pt idx="8184">
                  <c:v>3633,03</c:v>
                </c:pt>
                <c:pt idx="8185">
                  <c:v>1222,59</c:v>
                </c:pt>
                <c:pt idx="8186">
                  <c:v>2912,015</c:v>
                </c:pt>
                <c:pt idx="8187">
                  <c:v>81,9</c:v>
                </c:pt>
                <c:pt idx="8188">
                  <c:v>74,02</c:v>
                </c:pt>
                <c:pt idx="8189">
                  <c:v>1276,17</c:v>
                </c:pt>
                <c:pt idx="8190">
                  <c:v>823,13</c:v>
                </c:pt>
                <c:pt idx="8191">
                  <c:v>569,61</c:v>
                </c:pt>
                <c:pt idx="8192">
                  <c:v>75,06</c:v>
                </c:pt>
                <c:pt idx="8193">
                  <c:v>225,13</c:v>
                </c:pt>
                <c:pt idx="8194">
                  <c:v>121,73</c:v>
                </c:pt>
                <c:pt idx="8195">
                  <c:v>2072,12</c:v>
                </c:pt>
                <c:pt idx="8196">
                  <c:v>151,19</c:v>
                </c:pt>
                <c:pt idx="8197">
                  <c:v>226,882</c:v>
                </c:pt>
                <c:pt idx="8198">
                  <c:v>398,86</c:v>
                </c:pt>
                <c:pt idx="8199">
                  <c:v>109,18</c:v>
                </c:pt>
                <c:pt idx="8200">
                  <c:v>28,59</c:v>
                </c:pt>
                <c:pt idx="8201">
                  <c:v>65,85</c:v>
                </c:pt>
                <c:pt idx="8202">
                  <c:v>181,5</c:v>
                </c:pt>
                <c:pt idx="8203">
                  <c:v>194,174</c:v>
                </c:pt>
                <c:pt idx="8204">
                  <c:v>49,23</c:v>
                </c:pt>
                <c:pt idx="8205">
                  <c:v>657,94</c:v>
                </c:pt>
                <c:pt idx="8206">
                  <c:v>1270,73</c:v>
                </c:pt>
                <c:pt idx="8207">
                  <c:v>243,05</c:v>
                </c:pt>
                <c:pt idx="8208">
                  <c:v>1768,969</c:v>
                </c:pt>
                <c:pt idx="8209">
                  <c:v>210,06</c:v>
                </c:pt>
                <c:pt idx="8210">
                  <c:v>24233,54</c:v>
                </c:pt>
                <c:pt idx="8211">
                  <c:v>6325,65</c:v>
                </c:pt>
                <c:pt idx="8212">
                  <c:v>380,62</c:v>
                </c:pt>
                <c:pt idx="8213">
                  <c:v>763,85</c:v>
                </c:pt>
                <c:pt idx="8214">
                  <c:v>12,59</c:v>
                </c:pt>
                <c:pt idx="8215">
                  <c:v>186,79</c:v>
                </c:pt>
                <c:pt idx="8216">
                  <c:v>31,18</c:v>
                </c:pt>
                <c:pt idx="8217">
                  <c:v>21,99</c:v>
                </c:pt>
                <c:pt idx="8218">
                  <c:v>438,07</c:v>
                </c:pt>
                <c:pt idx="8219">
                  <c:v>116,37</c:v>
                </c:pt>
                <c:pt idx="8220">
                  <c:v>2339,64</c:v>
                </c:pt>
                <c:pt idx="8221">
                  <c:v>519,96</c:v>
                </c:pt>
                <c:pt idx="8222">
                  <c:v>2951,438</c:v>
                </c:pt>
                <c:pt idx="8223">
                  <c:v>50,19</c:v>
                </c:pt>
                <c:pt idx="8224">
                  <c:v>5793,46</c:v>
                </c:pt>
                <c:pt idx="8225">
                  <c:v>4558,21</c:v>
                </c:pt>
                <c:pt idx="8226">
                  <c:v>4361,6985</c:v>
                </c:pt>
                <c:pt idx="8227">
                  <c:v>184,35</c:v>
                </c:pt>
                <c:pt idx="8228">
                  <c:v>10281,79</c:v>
                </c:pt>
                <c:pt idx="8229">
                  <c:v>6637,63</c:v>
                </c:pt>
                <c:pt idx="8230">
                  <c:v>928,9055</c:v>
                </c:pt>
                <c:pt idx="8231">
                  <c:v>281,17</c:v>
                </c:pt>
                <c:pt idx="8232">
                  <c:v>194,65</c:v>
                </c:pt>
                <c:pt idx="8233">
                  <c:v>2022,18</c:v>
                </c:pt>
                <c:pt idx="8234">
                  <c:v>351,06</c:v>
                </c:pt>
                <c:pt idx="8235">
                  <c:v>42,27</c:v>
                </c:pt>
                <c:pt idx="8236">
                  <c:v>455,08</c:v>
                </c:pt>
                <c:pt idx="8237">
                  <c:v>239,49</c:v>
                </c:pt>
                <c:pt idx="8238">
                  <c:v>1819,153</c:v>
                </c:pt>
                <c:pt idx="8239">
                  <c:v>816,11</c:v>
                </c:pt>
                <c:pt idx="8240">
                  <c:v>6785,86</c:v>
                </c:pt>
                <c:pt idx="8241">
                  <c:v>127,16</c:v>
                </c:pt>
                <c:pt idx="8242">
                  <c:v>2580,67</c:v>
                </c:pt>
                <c:pt idx="8243">
                  <c:v>955,46</c:v>
                </c:pt>
                <c:pt idx="8244">
                  <c:v>121,26</c:v>
                </c:pt>
                <c:pt idx="8245">
                  <c:v>3236,8</c:v>
                </c:pt>
                <c:pt idx="8246">
                  <c:v>1383,2</c:v>
                </c:pt>
                <c:pt idx="8247">
                  <c:v>1793,24</c:v>
                </c:pt>
                <c:pt idx="8248">
                  <c:v>143,667</c:v>
                </c:pt>
                <c:pt idx="8249">
                  <c:v>25,27</c:v>
                </c:pt>
                <c:pt idx="8250">
                  <c:v>14410,78</c:v>
                </c:pt>
                <c:pt idx="8251">
                  <c:v>15341,46</c:v>
                </c:pt>
                <c:pt idx="8252">
                  <c:v>507,5605</c:v>
                </c:pt>
                <c:pt idx="8253">
                  <c:v>128,13</c:v>
                </c:pt>
                <c:pt idx="8254">
                  <c:v>441,8045</c:v>
                </c:pt>
                <c:pt idx="8255">
                  <c:v>835,11</c:v>
                </c:pt>
                <c:pt idx="8256">
                  <c:v>54,52</c:v>
                </c:pt>
                <c:pt idx="8257">
                  <c:v>10,17</c:v>
                </c:pt>
                <c:pt idx="8258">
                  <c:v>23,58</c:v>
                </c:pt>
                <c:pt idx="8259">
                  <c:v>1272,35</c:v>
                </c:pt>
                <c:pt idx="8260">
                  <c:v>4000,35</c:v>
                </c:pt>
                <c:pt idx="8261">
                  <c:v>3356,92</c:v>
                </c:pt>
                <c:pt idx="8262">
                  <c:v>1823,02</c:v>
                </c:pt>
                <c:pt idx="8263">
                  <c:v>74,02</c:v>
                </c:pt>
                <c:pt idx="8264">
                  <c:v>2252,976</c:v>
                </c:pt>
                <c:pt idx="8265">
                  <c:v>13070,2</c:v>
                </c:pt>
                <c:pt idx="8266">
                  <c:v>495,32</c:v>
                </c:pt>
                <c:pt idx="8267">
                  <c:v>2483,53</c:v>
                </c:pt>
                <c:pt idx="8268">
                  <c:v>967,41</c:v>
                </c:pt>
                <c:pt idx="8269">
                  <c:v>27720,98</c:v>
                </c:pt>
                <c:pt idx="8270">
                  <c:v>520,13</c:v>
                </c:pt>
                <c:pt idx="8271">
                  <c:v>926,65</c:v>
                </c:pt>
                <c:pt idx="8272">
                  <c:v>20,21</c:v>
                </c:pt>
                <c:pt idx="8273">
                  <c:v>143,1</c:v>
                </c:pt>
                <c:pt idx="8274">
                  <c:v>795,52</c:v>
                </c:pt>
                <c:pt idx="8275">
                  <c:v>126,36</c:v>
                </c:pt>
                <c:pt idx="8276">
                  <c:v>496,62</c:v>
                </c:pt>
                <c:pt idx="8277">
                  <c:v>43,29</c:v>
                </c:pt>
                <c:pt idx="8278">
                  <c:v>337,2035</c:v>
                </c:pt>
                <c:pt idx="8279">
                  <c:v>17448,75</c:v>
                </c:pt>
                <c:pt idx="8280">
                  <c:v>77,01</c:v>
                </c:pt>
                <c:pt idx="8281">
                  <c:v>111,83</c:v>
                </c:pt>
                <c:pt idx="8282">
                  <c:v>6552,9</c:v>
                </c:pt>
                <c:pt idx="8283">
                  <c:v>209,63</c:v>
                </c:pt>
                <c:pt idx="8284">
                  <c:v>1996,16</c:v>
                </c:pt>
                <c:pt idx="8285">
                  <c:v>316,99</c:v>
                </c:pt>
                <c:pt idx="8286">
                  <c:v>1991,8985</c:v>
                </c:pt>
                <c:pt idx="8287">
                  <c:v>226,41</c:v>
                </c:pt>
                <c:pt idx="8288">
                  <c:v>10462,54</c:v>
                </c:pt>
                <c:pt idx="8289">
                  <c:v>539,82</c:v>
                </c:pt>
                <c:pt idx="8290">
                  <c:v>1029,8855</c:v>
                </c:pt>
                <c:pt idx="8291">
                  <c:v>299,94</c:v>
                </c:pt>
                <c:pt idx="8292">
                  <c:v>149,31</c:v>
                </c:pt>
                <c:pt idx="8293">
                  <c:v>53,01</c:v>
                </c:pt>
                <c:pt idx="8294">
                  <c:v>44,64</c:v>
                </c:pt>
                <c:pt idx="8295">
                  <c:v>1289,62</c:v>
                </c:pt>
                <c:pt idx="8296">
                  <c:v>313,52</c:v>
                </c:pt>
                <c:pt idx="8297">
                  <c:v>2587,53</c:v>
                </c:pt>
                <c:pt idx="8298">
                  <c:v>312,26</c:v>
                </c:pt>
                <c:pt idx="8299">
                  <c:v>4152,55</c:v>
                </c:pt>
                <c:pt idx="8300">
                  <c:v>894,51</c:v>
                </c:pt>
                <c:pt idx="8301">
                  <c:v>164,02</c:v>
                </c:pt>
                <c:pt idx="8302">
                  <c:v>136,81</c:v>
                </c:pt>
                <c:pt idx="8303">
                  <c:v>4701,69</c:v>
                </c:pt>
                <c:pt idx="8304">
                  <c:v>109,87</c:v>
                </c:pt>
                <c:pt idx="8305">
                  <c:v>816,65</c:v>
                </c:pt>
                <c:pt idx="8306">
                  <c:v>17605,77</c:v>
                </c:pt>
                <c:pt idx="8307">
                  <c:v>55,68</c:v>
                </c:pt>
                <c:pt idx="8308">
                  <c:v>14588,28</c:v>
                </c:pt>
                <c:pt idx="8309">
                  <c:v>2675,08</c:v>
                </c:pt>
                <c:pt idx="8310">
                  <c:v>280,45</c:v>
                </c:pt>
                <c:pt idx="8311">
                  <c:v>481,23</c:v>
                </c:pt>
                <c:pt idx="8312">
                  <c:v>265,39</c:v>
                </c:pt>
                <c:pt idx="8313">
                  <c:v>56,5</c:v>
                </c:pt>
                <c:pt idx="8314">
                  <c:v>18888</c:v>
                </c:pt>
                <c:pt idx="8315">
                  <c:v>388,9</c:v>
                </c:pt>
                <c:pt idx="8316">
                  <c:v>172,01</c:v>
                </c:pt>
                <c:pt idx="8317">
                  <c:v>2268,91</c:v>
                </c:pt>
                <c:pt idx="8318">
                  <c:v>2337,89</c:v>
                </c:pt>
                <c:pt idx="8319">
                  <c:v>314,34</c:v>
                </c:pt>
                <c:pt idx="8320">
                  <c:v>113,33</c:v>
                </c:pt>
                <c:pt idx="8321">
                  <c:v>603,69</c:v>
                </c:pt>
                <c:pt idx="8322">
                  <c:v>10318,72</c:v>
                </c:pt>
                <c:pt idx="8323">
                  <c:v>82,93</c:v>
                </c:pt>
                <c:pt idx="8324">
                  <c:v>323,96</c:v>
                </c:pt>
                <c:pt idx="8325">
                  <c:v>175,8565</c:v>
                </c:pt>
                <c:pt idx="8326">
                  <c:v>189,04</c:v>
                </c:pt>
                <c:pt idx="8327">
                  <c:v>1333,19</c:v>
                </c:pt>
                <c:pt idx="8328">
                  <c:v>6688,66</c:v>
                </c:pt>
                <c:pt idx="8329">
                  <c:v>247,45</c:v>
                </c:pt>
                <c:pt idx="8330">
                  <c:v>685,7205</c:v>
                </c:pt>
                <c:pt idx="8331">
                  <c:v>3232,1335</c:v>
                </c:pt>
                <c:pt idx="8332">
                  <c:v>129,9</c:v>
                </c:pt>
                <c:pt idx="8333">
                  <c:v>1587,59</c:v>
                </c:pt>
                <c:pt idx="8334">
                  <c:v>5964,19</c:v>
                </c:pt>
                <c:pt idx="8335">
                  <c:v>109,2</c:v>
                </c:pt>
                <c:pt idx="8336">
                  <c:v>57,96</c:v>
                </c:pt>
                <c:pt idx="8337">
                  <c:v>1418,956</c:v>
                </c:pt>
                <c:pt idx="8338">
                  <c:v>284</c:v>
                </c:pt>
                <c:pt idx="8339">
                  <c:v>269,14</c:v>
                </c:pt>
                <c:pt idx="8340">
                  <c:v>214,94</c:v>
                </c:pt>
                <c:pt idx="8341">
                  <c:v>88,24</c:v>
                </c:pt>
                <c:pt idx="8342">
                  <c:v>4878,64</c:v>
                </c:pt>
                <c:pt idx="8343">
                  <c:v>2288,642</c:v>
                </c:pt>
                <c:pt idx="8344">
                  <c:v>17965,45</c:v>
                </c:pt>
                <c:pt idx="8345">
                  <c:v>173,47</c:v>
                </c:pt>
                <c:pt idx="8346">
                  <c:v>2832,88</c:v>
                </c:pt>
                <c:pt idx="8347">
                  <c:v>9248,74</c:v>
                </c:pt>
                <c:pt idx="8348">
                  <c:v>98,88</c:v>
                </c:pt>
                <c:pt idx="8349">
                  <c:v>255,65</c:v>
                </c:pt>
                <c:pt idx="8350">
                  <c:v>113,98</c:v>
                </c:pt>
                <c:pt idx="8351">
                  <c:v>88,94</c:v>
                </c:pt>
                <c:pt idx="8352">
                  <c:v>2193,93</c:v>
                </c:pt>
                <c:pt idx="8353">
                  <c:v>812,498</c:v>
                </c:pt>
                <c:pt idx="8354">
                  <c:v>4657,6515</c:v>
                </c:pt>
                <c:pt idx="8355">
                  <c:v>2700,78</c:v>
                </c:pt>
                <c:pt idx="8356">
                  <c:v>168,99</c:v>
                </c:pt>
                <c:pt idx="8357">
                  <c:v>2045,066</c:v>
                </c:pt>
                <c:pt idx="8358">
                  <c:v>26,41</c:v>
                </c:pt>
                <c:pt idx="8359">
                  <c:v>322,82</c:v>
                </c:pt>
                <c:pt idx="8360">
                  <c:v>4233,15</c:v>
                </c:pt>
                <c:pt idx="8361">
                  <c:v>54,61</c:v>
                </c:pt>
                <c:pt idx="8362">
                  <c:v>25,84</c:v>
                </c:pt>
                <c:pt idx="8363">
                  <c:v>129,53</c:v>
                </c:pt>
                <c:pt idx="8364">
                  <c:v>1767,47</c:v>
                </c:pt>
                <c:pt idx="8365">
                  <c:v>2164,07</c:v>
                </c:pt>
                <c:pt idx="8366">
                  <c:v>1276,73</c:v>
                </c:pt>
                <c:pt idx="8367">
                  <c:v>754,92</c:v>
                </c:pt>
                <c:pt idx="8368">
                  <c:v>61,02</c:v>
                </c:pt>
                <c:pt idx="8369">
                  <c:v>878,77</c:v>
                </c:pt>
                <c:pt idx="8370">
                  <c:v>22,89</c:v>
                </c:pt>
                <c:pt idx="8371">
                  <c:v>271,85</c:v>
                </c:pt>
                <c:pt idx="8372">
                  <c:v>12719,7</c:v>
                </c:pt>
                <c:pt idx="8373">
                  <c:v>109,78</c:v>
                </c:pt>
                <c:pt idx="8374">
                  <c:v>561,66</c:v>
                </c:pt>
                <c:pt idx="8375">
                  <c:v>1851,62</c:v>
                </c:pt>
                <c:pt idx="8376">
                  <c:v>2453,3</c:v>
                </c:pt>
                <c:pt idx="8377">
                  <c:v>147,02</c:v>
                </c:pt>
                <c:pt idx="8378">
                  <c:v>1558,9425</c:v>
                </c:pt>
                <c:pt idx="8379">
                  <c:v>257,39</c:v>
                </c:pt>
                <c:pt idx="8380">
                  <c:v>163,54</c:v>
                </c:pt>
                <c:pt idx="8381">
                  <c:v>2390,54</c:v>
                </c:pt>
                <c:pt idx="8382">
                  <c:v>4644,87</c:v>
                </c:pt>
                <c:pt idx="8383">
                  <c:v>38,96</c:v>
                </c:pt>
                <c:pt idx="8384">
                  <c:v>978,4</c:v>
                </c:pt>
                <c:pt idx="8385">
                  <c:v>5126,418</c:v>
                </c:pt>
                <c:pt idx="8386">
                  <c:v>82,12</c:v>
                </c:pt>
                <c:pt idx="8387">
                  <c:v>22,85</c:v>
                </c:pt>
                <c:pt idx="8388">
                  <c:v>12007,05</c:v>
                </c:pt>
                <c:pt idx="8389">
                  <c:v>5347,9875</c:v>
                </c:pt>
                <c:pt idx="8390">
                  <c:v>322,47</c:v>
                </c:pt>
                <c:pt idx="8391">
                  <c:v>1488,66</c:v>
                </c:pt>
                <c:pt idx="8392">
                  <c:v>2200,64</c:v>
                </c:pt>
                <c:pt idx="8393">
                  <c:v>1041,66</c:v>
                </c:pt>
                <c:pt idx="8394">
                  <c:v>10071,09</c:v>
                </c:pt>
                <c:pt idx="8395">
                  <c:v>1294,04</c:v>
                </c:pt>
                <c:pt idx="8396">
                  <c:v>392,57</c:v>
                </c:pt>
                <c:pt idx="8397">
                  <c:v>823,78</c:v>
                </c:pt>
                <c:pt idx="8398">
                  <c:v>469,8375</c:v>
                </c:pt>
                <c:pt idx="8399">
                  <c:v>2026,01</c:v>
                </c:pt>
              </c:strCache>
            </c:strRef>
          </c:cat>
          <c:val>
            <c:numRef>
              <c:f>'[Superstore-Sales (2) (2).xls]1'!$I$2:$I$8401</c:f>
              <c:numCache>
                <c:formatCode>General</c:formatCode>
                <c:ptCount val="8400"/>
                <c:pt idx="0">
                  <c:v>0</c:v>
                </c:pt>
                <c:pt idx="1">
                  <c:v>-213.25</c:v>
                </c:pt>
                <c:pt idx="2">
                  <c:v>457.81</c:v>
                </c:pt>
                <c:pt idx="3">
                  <c:v>46.71</c:v>
                </c:pt>
                <c:pt idx="4">
                  <c:v>1198.97</c:v>
                </c:pt>
                <c:pt idx="5">
                  <c:v>30.94</c:v>
                </c:pt>
                <c:pt idx="6">
                  <c:v>4.43</c:v>
                </c:pt>
                <c:pt idx="7">
                  <c:v>-54.04</c:v>
                </c:pt>
                <c:pt idx="8">
                  <c:v>127.7</c:v>
                </c:pt>
                <c:pt idx="9">
                  <c:v>-695.26</c:v>
                </c:pt>
                <c:pt idx="10">
                  <c:v>-226.36</c:v>
                </c:pt>
                <c:pt idx="11">
                  <c:v>-166.85</c:v>
                </c:pt>
                <c:pt idx="12">
                  <c:v>-14.33</c:v>
                </c:pt>
                <c:pt idx="13">
                  <c:v>134.72</c:v>
                </c:pt>
                <c:pt idx="14">
                  <c:v>114.46</c:v>
                </c:pt>
                <c:pt idx="15">
                  <c:v>-4.72</c:v>
                </c:pt>
                <c:pt idx="16">
                  <c:v>782.91</c:v>
                </c:pt>
                <c:pt idx="17">
                  <c:v>93.8</c:v>
                </c:pt>
                <c:pt idx="18">
                  <c:v>440.72</c:v>
                </c:pt>
                <c:pt idx="19">
                  <c:v>-481.04</c:v>
                </c:pt>
                <c:pt idx="20">
                  <c:v>-11.68</c:v>
                </c:pt>
                <c:pt idx="21">
                  <c:v>313.58</c:v>
                </c:pt>
                <c:pt idx="22">
                  <c:v>26.92</c:v>
                </c:pt>
                <c:pt idx="23">
                  <c:v>-5.77</c:v>
                </c:pt>
                <c:pt idx="24">
                  <c:v>-172.88</c:v>
                </c:pt>
                <c:pt idx="25">
                  <c:v>-144.55000000000001</c:v>
                </c:pt>
                <c:pt idx="26">
                  <c:v>5.76</c:v>
                </c:pt>
                <c:pt idx="27">
                  <c:v>4.9000000000000004</c:v>
                </c:pt>
                <c:pt idx="28">
                  <c:v>-547.61</c:v>
                </c:pt>
                <c:pt idx="29">
                  <c:v>-5.45</c:v>
                </c:pt>
                <c:pt idx="30">
                  <c:v>41.67</c:v>
                </c:pt>
                <c:pt idx="31">
                  <c:v>-46.03</c:v>
                </c:pt>
                <c:pt idx="32">
                  <c:v>33.67</c:v>
                </c:pt>
                <c:pt idx="33">
                  <c:v>140.01</c:v>
                </c:pt>
                <c:pt idx="34">
                  <c:v>-78.959999999999994</c:v>
                </c:pt>
                <c:pt idx="35">
                  <c:v>252.66</c:v>
                </c:pt>
                <c:pt idx="36">
                  <c:v>-1766.01</c:v>
                </c:pt>
                <c:pt idx="37">
                  <c:v>-236.27</c:v>
                </c:pt>
                <c:pt idx="38">
                  <c:v>80.44</c:v>
                </c:pt>
                <c:pt idx="39">
                  <c:v>118.94</c:v>
                </c:pt>
                <c:pt idx="40">
                  <c:v>3424.22</c:v>
                </c:pt>
                <c:pt idx="41">
                  <c:v>-11.83</c:v>
                </c:pt>
                <c:pt idx="42">
                  <c:v>52.35</c:v>
                </c:pt>
                <c:pt idx="43">
                  <c:v>-180.2</c:v>
                </c:pt>
                <c:pt idx="44">
                  <c:v>1.32</c:v>
                </c:pt>
                <c:pt idx="45">
                  <c:v>-375.64</c:v>
                </c:pt>
                <c:pt idx="46">
                  <c:v>-104.25</c:v>
                </c:pt>
                <c:pt idx="47">
                  <c:v>85.96</c:v>
                </c:pt>
                <c:pt idx="48">
                  <c:v>-8.3800000000000008</c:v>
                </c:pt>
                <c:pt idx="49">
                  <c:v>1115.69</c:v>
                </c:pt>
                <c:pt idx="50">
                  <c:v>-3.05</c:v>
                </c:pt>
                <c:pt idx="51">
                  <c:v>514.07000000000005</c:v>
                </c:pt>
                <c:pt idx="52">
                  <c:v>-7.04</c:v>
                </c:pt>
                <c:pt idx="53">
                  <c:v>4.41</c:v>
                </c:pt>
                <c:pt idx="54">
                  <c:v>-0.06</c:v>
                </c:pt>
                <c:pt idx="55">
                  <c:v>-50.33</c:v>
                </c:pt>
                <c:pt idx="56">
                  <c:v>87.68</c:v>
                </c:pt>
                <c:pt idx="57">
                  <c:v>-68.22</c:v>
                </c:pt>
                <c:pt idx="58">
                  <c:v>-354.9</c:v>
                </c:pt>
                <c:pt idx="59">
                  <c:v>-267.01</c:v>
                </c:pt>
                <c:pt idx="60">
                  <c:v>3.63</c:v>
                </c:pt>
                <c:pt idx="61">
                  <c:v>-1759.58</c:v>
                </c:pt>
                <c:pt idx="62">
                  <c:v>-116.79</c:v>
                </c:pt>
                <c:pt idx="63">
                  <c:v>-67.28</c:v>
                </c:pt>
                <c:pt idx="64">
                  <c:v>-19.329999999999998</c:v>
                </c:pt>
                <c:pt idx="65">
                  <c:v>-61.21</c:v>
                </c:pt>
                <c:pt idx="66">
                  <c:v>119.09</c:v>
                </c:pt>
                <c:pt idx="67">
                  <c:v>-141.27000000000001</c:v>
                </c:pt>
                <c:pt idx="68">
                  <c:v>-77.28</c:v>
                </c:pt>
                <c:pt idx="69">
                  <c:v>407.44</c:v>
                </c:pt>
                <c:pt idx="70">
                  <c:v>-338.27</c:v>
                </c:pt>
                <c:pt idx="71">
                  <c:v>52.56</c:v>
                </c:pt>
                <c:pt idx="72">
                  <c:v>1902.24</c:v>
                </c:pt>
                <c:pt idx="73">
                  <c:v>353.2</c:v>
                </c:pt>
                <c:pt idx="74">
                  <c:v>271.77999999999997</c:v>
                </c:pt>
                <c:pt idx="75">
                  <c:v>-268.36</c:v>
                </c:pt>
                <c:pt idx="76">
                  <c:v>70.39</c:v>
                </c:pt>
                <c:pt idx="77">
                  <c:v>-86.62</c:v>
                </c:pt>
                <c:pt idx="78">
                  <c:v>-846.73</c:v>
                </c:pt>
                <c:pt idx="79">
                  <c:v>8.0500000000000007</c:v>
                </c:pt>
                <c:pt idx="80">
                  <c:v>-78.02</c:v>
                </c:pt>
                <c:pt idx="81">
                  <c:v>737.94</c:v>
                </c:pt>
                <c:pt idx="82">
                  <c:v>-191.28</c:v>
                </c:pt>
                <c:pt idx="83">
                  <c:v>-21.49</c:v>
                </c:pt>
                <c:pt idx="84">
                  <c:v>884.08</c:v>
                </c:pt>
                <c:pt idx="85">
                  <c:v>-329.49</c:v>
                </c:pt>
                <c:pt idx="86">
                  <c:v>2825.15</c:v>
                </c:pt>
                <c:pt idx="87">
                  <c:v>2.13</c:v>
                </c:pt>
                <c:pt idx="88">
                  <c:v>707.15</c:v>
                </c:pt>
                <c:pt idx="89">
                  <c:v>75.13</c:v>
                </c:pt>
                <c:pt idx="90">
                  <c:v>-270.63</c:v>
                </c:pt>
                <c:pt idx="91">
                  <c:v>3387.35</c:v>
                </c:pt>
                <c:pt idx="92">
                  <c:v>-82.16</c:v>
                </c:pt>
                <c:pt idx="93">
                  <c:v>-3.88</c:v>
                </c:pt>
                <c:pt idx="94">
                  <c:v>-191.22</c:v>
                </c:pt>
                <c:pt idx="95">
                  <c:v>31.21</c:v>
                </c:pt>
                <c:pt idx="96">
                  <c:v>-44.14</c:v>
                </c:pt>
                <c:pt idx="97">
                  <c:v>-0.79</c:v>
                </c:pt>
                <c:pt idx="98">
                  <c:v>76.42</c:v>
                </c:pt>
                <c:pt idx="99">
                  <c:v>93.36</c:v>
                </c:pt>
                <c:pt idx="100">
                  <c:v>4.22</c:v>
                </c:pt>
                <c:pt idx="101">
                  <c:v>395.12</c:v>
                </c:pt>
                <c:pt idx="102">
                  <c:v>79.59</c:v>
                </c:pt>
                <c:pt idx="103">
                  <c:v>399.37</c:v>
                </c:pt>
                <c:pt idx="104">
                  <c:v>37.79</c:v>
                </c:pt>
                <c:pt idx="105">
                  <c:v>-144.19999999999999</c:v>
                </c:pt>
                <c:pt idx="106">
                  <c:v>-14.75</c:v>
                </c:pt>
                <c:pt idx="107">
                  <c:v>-41.01</c:v>
                </c:pt>
                <c:pt idx="108">
                  <c:v>111.52</c:v>
                </c:pt>
                <c:pt idx="109">
                  <c:v>2332.4</c:v>
                </c:pt>
                <c:pt idx="110">
                  <c:v>2176.19</c:v>
                </c:pt>
                <c:pt idx="111">
                  <c:v>1269.05</c:v>
                </c:pt>
                <c:pt idx="112">
                  <c:v>-32.82</c:v>
                </c:pt>
                <c:pt idx="113">
                  <c:v>5322.14</c:v>
                </c:pt>
                <c:pt idx="114">
                  <c:v>1068.48</c:v>
                </c:pt>
                <c:pt idx="115">
                  <c:v>-129.01</c:v>
                </c:pt>
                <c:pt idx="116">
                  <c:v>1260.51</c:v>
                </c:pt>
                <c:pt idx="117">
                  <c:v>-1274.02</c:v>
                </c:pt>
                <c:pt idx="118">
                  <c:v>-193.44</c:v>
                </c:pt>
                <c:pt idx="119">
                  <c:v>-43.1</c:v>
                </c:pt>
                <c:pt idx="120">
                  <c:v>-158.93</c:v>
                </c:pt>
                <c:pt idx="121">
                  <c:v>29.68</c:v>
                </c:pt>
                <c:pt idx="122">
                  <c:v>-116.76</c:v>
                </c:pt>
                <c:pt idx="123">
                  <c:v>-160.94999999999999</c:v>
                </c:pt>
                <c:pt idx="124">
                  <c:v>-209.61</c:v>
                </c:pt>
                <c:pt idx="125">
                  <c:v>-240.83</c:v>
                </c:pt>
                <c:pt idx="126">
                  <c:v>12.32</c:v>
                </c:pt>
                <c:pt idx="127">
                  <c:v>-119.08</c:v>
                </c:pt>
                <c:pt idx="128">
                  <c:v>43.35</c:v>
                </c:pt>
                <c:pt idx="129">
                  <c:v>545.49</c:v>
                </c:pt>
                <c:pt idx="130">
                  <c:v>-16.07</c:v>
                </c:pt>
                <c:pt idx="131">
                  <c:v>161.47999999999999</c:v>
                </c:pt>
                <c:pt idx="132">
                  <c:v>-1059.2</c:v>
                </c:pt>
                <c:pt idx="133">
                  <c:v>-21.48</c:v>
                </c:pt>
                <c:pt idx="134">
                  <c:v>3122.78</c:v>
                </c:pt>
                <c:pt idx="135">
                  <c:v>-478.22</c:v>
                </c:pt>
                <c:pt idx="136">
                  <c:v>-14.23</c:v>
                </c:pt>
                <c:pt idx="137">
                  <c:v>948.79</c:v>
                </c:pt>
                <c:pt idx="138">
                  <c:v>-6.33</c:v>
                </c:pt>
                <c:pt idx="139">
                  <c:v>372.36</c:v>
                </c:pt>
                <c:pt idx="140">
                  <c:v>678.26</c:v>
                </c:pt>
                <c:pt idx="141">
                  <c:v>155.72</c:v>
                </c:pt>
                <c:pt idx="142">
                  <c:v>73.53</c:v>
                </c:pt>
                <c:pt idx="143">
                  <c:v>-1414.41</c:v>
                </c:pt>
                <c:pt idx="144">
                  <c:v>950.68</c:v>
                </c:pt>
                <c:pt idx="145">
                  <c:v>-5.41</c:v>
                </c:pt>
                <c:pt idx="146">
                  <c:v>74.069999999999993</c:v>
                </c:pt>
                <c:pt idx="147">
                  <c:v>77.38</c:v>
                </c:pt>
                <c:pt idx="148">
                  <c:v>-118.82</c:v>
                </c:pt>
                <c:pt idx="149">
                  <c:v>6.41</c:v>
                </c:pt>
                <c:pt idx="150">
                  <c:v>-183.68</c:v>
                </c:pt>
                <c:pt idx="151">
                  <c:v>-55.13</c:v>
                </c:pt>
                <c:pt idx="152">
                  <c:v>58.23</c:v>
                </c:pt>
                <c:pt idx="153">
                  <c:v>4.45</c:v>
                </c:pt>
                <c:pt idx="154">
                  <c:v>-3.06</c:v>
                </c:pt>
                <c:pt idx="155">
                  <c:v>1240.25</c:v>
                </c:pt>
                <c:pt idx="156">
                  <c:v>-533.23</c:v>
                </c:pt>
                <c:pt idx="157">
                  <c:v>-1003.58</c:v>
                </c:pt>
                <c:pt idx="158">
                  <c:v>-4.0599999999999996</c:v>
                </c:pt>
                <c:pt idx="159">
                  <c:v>1881.58</c:v>
                </c:pt>
                <c:pt idx="160">
                  <c:v>-42.38</c:v>
                </c:pt>
                <c:pt idx="161">
                  <c:v>-120.99</c:v>
                </c:pt>
                <c:pt idx="162">
                  <c:v>12.88</c:v>
                </c:pt>
                <c:pt idx="163">
                  <c:v>-2816.34</c:v>
                </c:pt>
                <c:pt idx="164">
                  <c:v>-541.87</c:v>
                </c:pt>
                <c:pt idx="165">
                  <c:v>-158.87</c:v>
                </c:pt>
                <c:pt idx="166">
                  <c:v>-97.28</c:v>
                </c:pt>
                <c:pt idx="167">
                  <c:v>-80.83</c:v>
                </c:pt>
                <c:pt idx="168">
                  <c:v>-514.32000000000005</c:v>
                </c:pt>
                <c:pt idx="169">
                  <c:v>-131.82</c:v>
                </c:pt>
                <c:pt idx="170">
                  <c:v>-65.42</c:v>
                </c:pt>
                <c:pt idx="171">
                  <c:v>-250.17</c:v>
                </c:pt>
                <c:pt idx="172">
                  <c:v>15.73</c:v>
                </c:pt>
                <c:pt idx="173">
                  <c:v>-92.58</c:v>
                </c:pt>
                <c:pt idx="174">
                  <c:v>1465.87</c:v>
                </c:pt>
                <c:pt idx="175">
                  <c:v>18.23</c:v>
                </c:pt>
                <c:pt idx="176">
                  <c:v>10951.31</c:v>
                </c:pt>
                <c:pt idx="177">
                  <c:v>-18.190000000000001</c:v>
                </c:pt>
                <c:pt idx="178">
                  <c:v>-31.45</c:v>
                </c:pt>
                <c:pt idx="179">
                  <c:v>304.42</c:v>
                </c:pt>
                <c:pt idx="180">
                  <c:v>-53.08</c:v>
                </c:pt>
                <c:pt idx="181">
                  <c:v>12.76</c:v>
                </c:pt>
                <c:pt idx="182">
                  <c:v>-46.25</c:v>
                </c:pt>
                <c:pt idx="183">
                  <c:v>-190.41</c:v>
                </c:pt>
                <c:pt idx="184">
                  <c:v>174.89</c:v>
                </c:pt>
                <c:pt idx="185">
                  <c:v>72.510000000000005</c:v>
                </c:pt>
                <c:pt idx="186">
                  <c:v>-76.86</c:v>
                </c:pt>
                <c:pt idx="187">
                  <c:v>-30.54</c:v>
                </c:pt>
                <c:pt idx="188">
                  <c:v>23.82</c:v>
                </c:pt>
                <c:pt idx="189">
                  <c:v>7416.43</c:v>
                </c:pt>
                <c:pt idx="190">
                  <c:v>54.92</c:v>
                </c:pt>
                <c:pt idx="191">
                  <c:v>366.51</c:v>
                </c:pt>
                <c:pt idx="192">
                  <c:v>135.79</c:v>
                </c:pt>
                <c:pt idx="193">
                  <c:v>103.38</c:v>
                </c:pt>
                <c:pt idx="194">
                  <c:v>-79.72</c:v>
                </c:pt>
                <c:pt idx="195">
                  <c:v>-92.96</c:v>
                </c:pt>
                <c:pt idx="196">
                  <c:v>-162.37</c:v>
                </c:pt>
                <c:pt idx="197">
                  <c:v>7.27</c:v>
                </c:pt>
                <c:pt idx="198">
                  <c:v>-11.8</c:v>
                </c:pt>
                <c:pt idx="199">
                  <c:v>-50.82</c:v>
                </c:pt>
                <c:pt idx="200">
                  <c:v>17.989999999999998</c:v>
                </c:pt>
                <c:pt idx="201">
                  <c:v>-11053.6</c:v>
                </c:pt>
                <c:pt idx="202">
                  <c:v>636.17999999999995</c:v>
                </c:pt>
                <c:pt idx="203">
                  <c:v>135.65</c:v>
                </c:pt>
                <c:pt idx="204">
                  <c:v>-13.95</c:v>
                </c:pt>
                <c:pt idx="205">
                  <c:v>66.17</c:v>
                </c:pt>
                <c:pt idx="206">
                  <c:v>-0.95</c:v>
                </c:pt>
                <c:pt idx="207">
                  <c:v>-35.340000000000003</c:v>
                </c:pt>
                <c:pt idx="208">
                  <c:v>399.93</c:v>
                </c:pt>
                <c:pt idx="209">
                  <c:v>-8.15</c:v>
                </c:pt>
                <c:pt idx="210">
                  <c:v>7.07</c:v>
                </c:pt>
                <c:pt idx="211">
                  <c:v>1459.79</c:v>
                </c:pt>
                <c:pt idx="212">
                  <c:v>1951.3</c:v>
                </c:pt>
                <c:pt idx="213">
                  <c:v>51.9</c:v>
                </c:pt>
                <c:pt idx="214">
                  <c:v>1418.36</c:v>
                </c:pt>
                <c:pt idx="215">
                  <c:v>121.48</c:v>
                </c:pt>
                <c:pt idx="216">
                  <c:v>176.67</c:v>
                </c:pt>
                <c:pt idx="217">
                  <c:v>753.61</c:v>
                </c:pt>
                <c:pt idx="218">
                  <c:v>75.3</c:v>
                </c:pt>
                <c:pt idx="219">
                  <c:v>-65.180000000000007</c:v>
                </c:pt>
                <c:pt idx="220">
                  <c:v>-3755.03</c:v>
                </c:pt>
                <c:pt idx="221">
                  <c:v>28.99</c:v>
                </c:pt>
                <c:pt idx="222">
                  <c:v>185.32</c:v>
                </c:pt>
                <c:pt idx="223">
                  <c:v>-42.99</c:v>
                </c:pt>
                <c:pt idx="224">
                  <c:v>-59.2</c:v>
                </c:pt>
                <c:pt idx="225">
                  <c:v>108.01</c:v>
                </c:pt>
                <c:pt idx="226">
                  <c:v>19.86</c:v>
                </c:pt>
                <c:pt idx="227">
                  <c:v>-127.39</c:v>
                </c:pt>
                <c:pt idx="228">
                  <c:v>22.46</c:v>
                </c:pt>
                <c:pt idx="229">
                  <c:v>81.709999999999994</c:v>
                </c:pt>
                <c:pt idx="230">
                  <c:v>-549.27</c:v>
                </c:pt>
                <c:pt idx="231">
                  <c:v>-4.1900000000000004</c:v>
                </c:pt>
                <c:pt idx="232">
                  <c:v>52.02</c:v>
                </c:pt>
                <c:pt idx="233">
                  <c:v>63.83</c:v>
                </c:pt>
                <c:pt idx="234">
                  <c:v>8.7799999999999994</c:v>
                </c:pt>
                <c:pt idx="235">
                  <c:v>1215.44</c:v>
                </c:pt>
                <c:pt idx="236">
                  <c:v>-44.07</c:v>
                </c:pt>
                <c:pt idx="237">
                  <c:v>-100.51</c:v>
                </c:pt>
                <c:pt idx="238">
                  <c:v>-17.75</c:v>
                </c:pt>
                <c:pt idx="239">
                  <c:v>1374.95</c:v>
                </c:pt>
                <c:pt idx="240">
                  <c:v>-12.95</c:v>
                </c:pt>
                <c:pt idx="241">
                  <c:v>-154.66</c:v>
                </c:pt>
                <c:pt idx="242">
                  <c:v>-127.56</c:v>
                </c:pt>
                <c:pt idx="243">
                  <c:v>282.18</c:v>
                </c:pt>
                <c:pt idx="244">
                  <c:v>-96.34</c:v>
                </c:pt>
                <c:pt idx="245">
                  <c:v>44.54</c:v>
                </c:pt>
                <c:pt idx="246">
                  <c:v>2509.52</c:v>
                </c:pt>
                <c:pt idx="247">
                  <c:v>1166.93</c:v>
                </c:pt>
                <c:pt idx="248">
                  <c:v>297.11</c:v>
                </c:pt>
                <c:pt idx="249">
                  <c:v>65.41</c:v>
                </c:pt>
                <c:pt idx="250">
                  <c:v>-46.98</c:v>
                </c:pt>
                <c:pt idx="251">
                  <c:v>-46.89</c:v>
                </c:pt>
                <c:pt idx="252">
                  <c:v>-105.14</c:v>
                </c:pt>
                <c:pt idx="253">
                  <c:v>-393.96</c:v>
                </c:pt>
                <c:pt idx="254">
                  <c:v>-23.24</c:v>
                </c:pt>
                <c:pt idx="255">
                  <c:v>-24.86</c:v>
                </c:pt>
                <c:pt idx="256">
                  <c:v>-95.92</c:v>
                </c:pt>
                <c:pt idx="257">
                  <c:v>89.56</c:v>
                </c:pt>
                <c:pt idx="258">
                  <c:v>520.69000000000005</c:v>
                </c:pt>
                <c:pt idx="259">
                  <c:v>38.229999999999997</c:v>
                </c:pt>
                <c:pt idx="260">
                  <c:v>-12.8</c:v>
                </c:pt>
                <c:pt idx="261">
                  <c:v>-46.03</c:v>
                </c:pt>
                <c:pt idx="262">
                  <c:v>-517.47</c:v>
                </c:pt>
                <c:pt idx="263">
                  <c:v>4.3899999999999997</c:v>
                </c:pt>
                <c:pt idx="264">
                  <c:v>822.4</c:v>
                </c:pt>
                <c:pt idx="265">
                  <c:v>-56.12</c:v>
                </c:pt>
                <c:pt idx="266">
                  <c:v>24.6</c:v>
                </c:pt>
                <c:pt idx="267">
                  <c:v>54.46</c:v>
                </c:pt>
                <c:pt idx="268">
                  <c:v>-106.4</c:v>
                </c:pt>
                <c:pt idx="269">
                  <c:v>2699.67</c:v>
                </c:pt>
                <c:pt idx="270">
                  <c:v>1292.44</c:v>
                </c:pt>
                <c:pt idx="271">
                  <c:v>8793.5400000000009</c:v>
                </c:pt>
                <c:pt idx="272">
                  <c:v>813.83</c:v>
                </c:pt>
                <c:pt idx="273">
                  <c:v>5.58</c:v>
                </c:pt>
                <c:pt idx="274">
                  <c:v>6907.61</c:v>
                </c:pt>
                <c:pt idx="275">
                  <c:v>-942.5</c:v>
                </c:pt>
                <c:pt idx="276">
                  <c:v>261.24</c:v>
                </c:pt>
                <c:pt idx="277">
                  <c:v>183.53</c:v>
                </c:pt>
                <c:pt idx="278">
                  <c:v>470.83</c:v>
                </c:pt>
                <c:pt idx="279">
                  <c:v>-29.02</c:v>
                </c:pt>
                <c:pt idx="280">
                  <c:v>109.88</c:v>
                </c:pt>
                <c:pt idx="281">
                  <c:v>801.72</c:v>
                </c:pt>
                <c:pt idx="282">
                  <c:v>-328.36</c:v>
                </c:pt>
                <c:pt idx="283">
                  <c:v>-112.44</c:v>
                </c:pt>
                <c:pt idx="284">
                  <c:v>-539.59</c:v>
                </c:pt>
                <c:pt idx="285">
                  <c:v>-27.31</c:v>
                </c:pt>
                <c:pt idx="286">
                  <c:v>-32.65</c:v>
                </c:pt>
                <c:pt idx="287">
                  <c:v>-12.25</c:v>
                </c:pt>
                <c:pt idx="288">
                  <c:v>-21.1</c:v>
                </c:pt>
                <c:pt idx="289">
                  <c:v>-235.56</c:v>
                </c:pt>
                <c:pt idx="290">
                  <c:v>900.06</c:v>
                </c:pt>
                <c:pt idx="291">
                  <c:v>455.37</c:v>
                </c:pt>
                <c:pt idx="292">
                  <c:v>147.44999999999999</c:v>
                </c:pt>
                <c:pt idx="293">
                  <c:v>23.48</c:v>
                </c:pt>
                <c:pt idx="294">
                  <c:v>-328.18</c:v>
                </c:pt>
                <c:pt idx="295">
                  <c:v>-282.61</c:v>
                </c:pt>
                <c:pt idx="296">
                  <c:v>5.53</c:v>
                </c:pt>
                <c:pt idx="297">
                  <c:v>-10.25</c:v>
                </c:pt>
                <c:pt idx="298">
                  <c:v>37.33</c:v>
                </c:pt>
                <c:pt idx="299">
                  <c:v>44.37</c:v>
                </c:pt>
                <c:pt idx="300">
                  <c:v>-0.12</c:v>
                </c:pt>
                <c:pt idx="301">
                  <c:v>1280.19</c:v>
                </c:pt>
                <c:pt idx="302">
                  <c:v>-28.34</c:v>
                </c:pt>
                <c:pt idx="303">
                  <c:v>-996.67</c:v>
                </c:pt>
                <c:pt idx="304">
                  <c:v>-70.97</c:v>
                </c:pt>
                <c:pt idx="305">
                  <c:v>221.18</c:v>
                </c:pt>
                <c:pt idx="306">
                  <c:v>11.94</c:v>
                </c:pt>
                <c:pt idx="307">
                  <c:v>47.3</c:v>
                </c:pt>
                <c:pt idx="308">
                  <c:v>-17.68</c:v>
                </c:pt>
                <c:pt idx="309">
                  <c:v>-30.48</c:v>
                </c:pt>
                <c:pt idx="310">
                  <c:v>-131.47999999999999</c:v>
                </c:pt>
                <c:pt idx="311">
                  <c:v>56.26</c:v>
                </c:pt>
                <c:pt idx="312">
                  <c:v>-8.4700000000000006</c:v>
                </c:pt>
                <c:pt idx="313">
                  <c:v>106.53</c:v>
                </c:pt>
                <c:pt idx="314">
                  <c:v>-44.92</c:v>
                </c:pt>
                <c:pt idx="315">
                  <c:v>-35.08</c:v>
                </c:pt>
                <c:pt idx="316">
                  <c:v>965.48</c:v>
                </c:pt>
                <c:pt idx="317">
                  <c:v>11.34</c:v>
                </c:pt>
                <c:pt idx="318">
                  <c:v>-32.479999999999997</c:v>
                </c:pt>
                <c:pt idx="319">
                  <c:v>-173.15</c:v>
                </c:pt>
                <c:pt idx="320">
                  <c:v>-119.02</c:v>
                </c:pt>
                <c:pt idx="321">
                  <c:v>5353.19</c:v>
                </c:pt>
                <c:pt idx="322">
                  <c:v>9.4700000000000006</c:v>
                </c:pt>
                <c:pt idx="323">
                  <c:v>73.180000000000007</c:v>
                </c:pt>
                <c:pt idx="324">
                  <c:v>-83.95</c:v>
                </c:pt>
                <c:pt idx="325">
                  <c:v>-5.92</c:v>
                </c:pt>
                <c:pt idx="326">
                  <c:v>-257.11</c:v>
                </c:pt>
                <c:pt idx="327">
                  <c:v>192.33</c:v>
                </c:pt>
                <c:pt idx="328">
                  <c:v>1.91</c:v>
                </c:pt>
                <c:pt idx="329">
                  <c:v>-22.28</c:v>
                </c:pt>
                <c:pt idx="330">
                  <c:v>2808.22</c:v>
                </c:pt>
                <c:pt idx="331">
                  <c:v>-7.06</c:v>
                </c:pt>
                <c:pt idx="332">
                  <c:v>33.5</c:v>
                </c:pt>
                <c:pt idx="333">
                  <c:v>-998.94</c:v>
                </c:pt>
                <c:pt idx="334">
                  <c:v>-144.27000000000001</c:v>
                </c:pt>
                <c:pt idx="335">
                  <c:v>-78.36</c:v>
                </c:pt>
                <c:pt idx="336">
                  <c:v>51.82</c:v>
                </c:pt>
                <c:pt idx="337">
                  <c:v>-413.33</c:v>
                </c:pt>
                <c:pt idx="338">
                  <c:v>381.17</c:v>
                </c:pt>
                <c:pt idx="339">
                  <c:v>218.72</c:v>
                </c:pt>
                <c:pt idx="340">
                  <c:v>-743.96</c:v>
                </c:pt>
                <c:pt idx="341">
                  <c:v>71.56</c:v>
                </c:pt>
                <c:pt idx="342">
                  <c:v>-99.55</c:v>
                </c:pt>
                <c:pt idx="343">
                  <c:v>-70.680000000000007</c:v>
                </c:pt>
                <c:pt idx="344">
                  <c:v>98.32</c:v>
                </c:pt>
                <c:pt idx="345">
                  <c:v>-599.54</c:v>
                </c:pt>
                <c:pt idx="346">
                  <c:v>-36.78</c:v>
                </c:pt>
                <c:pt idx="347">
                  <c:v>-49.31</c:v>
                </c:pt>
                <c:pt idx="348">
                  <c:v>-98.31</c:v>
                </c:pt>
                <c:pt idx="349">
                  <c:v>-119.84</c:v>
                </c:pt>
                <c:pt idx="350">
                  <c:v>-98.05</c:v>
                </c:pt>
                <c:pt idx="351">
                  <c:v>-1.33</c:v>
                </c:pt>
                <c:pt idx="352">
                  <c:v>8417.57</c:v>
                </c:pt>
                <c:pt idx="353">
                  <c:v>-1975.26</c:v>
                </c:pt>
                <c:pt idx="354">
                  <c:v>168</c:v>
                </c:pt>
                <c:pt idx="355">
                  <c:v>2113.9499999999998</c:v>
                </c:pt>
                <c:pt idx="356">
                  <c:v>66.97</c:v>
                </c:pt>
                <c:pt idx="357">
                  <c:v>6.37</c:v>
                </c:pt>
                <c:pt idx="358">
                  <c:v>-62.73</c:v>
                </c:pt>
                <c:pt idx="359">
                  <c:v>-147.36000000000001</c:v>
                </c:pt>
                <c:pt idx="360">
                  <c:v>519.25</c:v>
                </c:pt>
                <c:pt idx="361">
                  <c:v>149.83000000000001</c:v>
                </c:pt>
                <c:pt idx="362">
                  <c:v>-219.38</c:v>
                </c:pt>
                <c:pt idx="363">
                  <c:v>-86.2</c:v>
                </c:pt>
                <c:pt idx="364">
                  <c:v>202.87</c:v>
                </c:pt>
                <c:pt idx="365">
                  <c:v>-12.16</c:v>
                </c:pt>
                <c:pt idx="366">
                  <c:v>-1775.83</c:v>
                </c:pt>
                <c:pt idx="367">
                  <c:v>-48.88</c:v>
                </c:pt>
                <c:pt idx="368">
                  <c:v>-34.090000000000003</c:v>
                </c:pt>
                <c:pt idx="369">
                  <c:v>42.27</c:v>
                </c:pt>
                <c:pt idx="370">
                  <c:v>822.89</c:v>
                </c:pt>
                <c:pt idx="371">
                  <c:v>-45.1</c:v>
                </c:pt>
                <c:pt idx="372">
                  <c:v>-56.06</c:v>
                </c:pt>
                <c:pt idx="373">
                  <c:v>-18.25</c:v>
                </c:pt>
                <c:pt idx="374">
                  <c:v>-2088.6799999999998</c:v>
                </c:pt>
                <c:pt idx="375">
                  <c:v>-12.82</c:v>
                </c:pt>
                <c:pt idx="376">
                  <c:v>2795.36</c:v>
                </c:pt>
                <c:pt idx="377">
                  <c:v>298.48</c:v>
                </c:pt>
                <c:pt idx="378">
                  <c:v>2155.41</c:v>
                </c:pt>
                <c:pt idx="379">
                  <c:v>-10.3</c:v>
                </c:pt>
                <c:pt idx="380">
                  <c:v>232.44</c:v>
                </c:pt>
                <c:pt idx="381">
                  <c:v>-21.85</c:v>
                </c:pt>
                <c:pt idx="382">
                  <c:v>-145.78</c:v>
                </c:pt>
                <c:pt idx="383">
                  <c:v>-3.96</c:v>
                </c:pt>
                <c:pt idx="384">
                  <c:v>-33.69</c:v>
                </c:pt>
                <c:pt idx="385">
                  <c:v>10.68</c:v>
                </c:pt>
                <c:pt idx="386">
                  <c:v>171.26</c:v>
                </c:pt>
                <c:pt idx="387">
                  <c:v>752.37</c:v>
                </c:pt>
                <c:pt idx="388">
                  <c:v>337.04</c:v>
                </c:pt>
                <c:pt idx="389">
                  <c:v>158.97999999999999</c:v>
                </c:pt>
                <c:pt idx="390">
                  <c:v>2969.81</c:v>
                </c:pt>
                <c:pt idx="391">
                  <c:v>240.41</c:v>
                </c:pt>
                <c:pt idx="392">
                  <c:v>393.41</c:v>
                </c:pt>
                <c:pt idx="393">
                  <c:v>-43.75</c:v>
                </c:pt>
                <c:pt idx="394">
                  <c:v>83.84</c:v>
                </c:pt>
                <c:pt idx="395">
                  <c:v>-144.76</c:v>
                </c:pt>
                <c:pt idx="396">
                  <c:v>155.69</c:v>
                </c:pt>
                <c:pt idx="397">
                  <c:v>5386.32</c:v>
                </c:pt>
                <c:pt idx="398">
                  <c:v>-37.39</c:v>
                </c:pt>
                <c:pt idx="399">
                  <c:v>-232.99</c:v>
                </c:pt>
                <c:pt idx="400">
                  <c:v>-246.3</c:v>
                </c:pt>
                <c:pt idx="401">
                  <c:v>1864.66</c:v>
                </c:pt>
                <c:pt idx="402">
                  <c:v>-183.6</c:v>
                </c:pt>
                <c:pt idx="403">
                  <c:v>1026.07</c:v>
                </c:pt>
                <c:pt idx="404">
                  <c:v>1765.48</c:v>
                </c:pt>
                <c:pt idx="405">
                  <c:v>319.10000000000002</c:v>
                </c:pt>
                <c:pt idx="406">
                  <c:v>162.83000000000001</c:v>
                </c:pt>
                <c:pt idx="407">
                  <c:v>-30.92</c:v>
                </c:pt>
                <c:pt idx="408">
                  <c:v>181.53</c:v>
                </c:pt>
                <c:pt idx="409">
                  <c:v>103.16</c:v>
                </c:pt>
                <c:pt idx="410">
                  <c:v>-3.64</c:v>
                </c:pt>
                <c:pt idx="411">
                  <c:v>-166.92</c:v>
                </c:pt>
                <c:pt idx="412">
                  <c:v>-1.22</c:v>
                </c:pt>
                <c:pt idx="413">
                  <c:v>21.62</c:v>
                </c:pt>
                <c:pt idx="414">
                  <c:v>20.27</c:v>
                </c:pt>
                <c:pt idx="415">
                  <c:v>-188.53</c:v>
                </c:pt>
                <c:pt idx="416">
                  <c:v>-17.38</c:v>
                </c:pt>
                <c:pt idx="417">
                  <c:v>24.06</c:v>
                </c:pt>
                <c:pt idx="418">
                  <c:v>63.46</c:v>
                </c:pt>
                <c:pt idx="419">
                  <c:v>-39.92</c:v>
                </c:pt>
                <c:pt idx="420">
                  <c:v>4938.78</c:v>
                </c:pt>
                <c:pt idx="421">
                  <c:v>-37.06</c:v>
                </c:pt>
                <c:pt idx="422">
                  <c:v>-807.89</c:v>
                </c:pt>
                <c:pt idx="423">
                  <c:v>-280.27999999999997</c:v>
                </c:pt>
                <c:pt idx="424">
                  <c:v>-7.26</c:v>
                </c:pt>
                <c:pt idx="425">
                  <c:v>630.28</c:v>
                </c:pt>
                <c:pt idx="426">
                  <c:v>14.49</c:v>
                </c:pt>
                <c:pt idx="427">
                  <c:v>-27.53</c:v>
                </c:pt>
                <c:pt idx="428">
                  <c:v>-355.94</c:v>
                </c:pt>
                <c:pt idx="429">
                  <c:v>1443.35</c:v>
                </c:pt>
                <c:pt idx="430">
                  <c:v>-138.82</c:v>
                </c:pt>
                <c:pt idx="431">
                  <c:v>27.86</c:v>
                </c:pt>
                <c:pt idx="432">
                  <c:v>-58.34</c:v>
                </c:pt>
                <c:pt idx="433">
                  <c:v>2763.13</c:v>
                </c:pt>
                <c:pt idx="434">
                  <c:v>-192.92</c:v>
                </c:pt>
                <c:pt idx="435">
                  <c:v>-488.31</c:v>
                </c:pt>
                <c:pt idx="436">
                  <c:v>-343.47</c:v>
                </c:pt>
                <c:pt idx="437">
                  <c:v>-1129.96</c:v>
                </c:pt>
                <c:pt idx="438">
                  <c:v>-803.52</c:v>
                </c:pt>
                <c:pt idx="439">
                  <c:v>10.51</c:v>
                </c:pt>
                <c:pt idx="440">
                  <c:v>6.04</c:v>
                </c:pt>
                <c:pt idx="441">
                  <c:v>-37.520000000000003</c:v>
                </c:pt>
                <c:pt idx="442">
                  <c:v>5626.42</c:v>
                </c:pt>
                <c:pt idx="443">
                  <c:v>-188.58</c:v>
                </c:pt>
                <c:pt idx="444">
                  <c:v>204.74</c:v>
                </c:pt>
                <c:pt idx="445">
                  <c:v>-90.14</c:v>
                </c:pt>
                <c:pt idx="446">
                  <c:v>-6.53</c:v>
                </c:pt>
                <c:pt idx="447">
                  <c:v>7.34</c:v>
                </c:pt>
                <c:pt idx="448">
                  <c:v>19.68</c:v>
                </c:pt>
                <c:pt idx="449">
                  <c:v>828.27</c:v>
                </c:pt>
                <c:pt idx="450">
                  <c:v>56.44</c:v>
                </c:pt>
                <c:pt idx="451">
                  <c:v>-243.24</c:v>
                </c:pt>
                <c:pt idx="452">
                  <c:v>-53.62</c:v>
                </c:pt>
                <c:pt idx="453">
                  <c:v>-213.32</c:v>
                </c:pt>
                <c:pt idx="454">
                  <c:v>1411.03</c:v>
                </c:pt>
                <c:pt idx="455">
                  <c:v>258.01</c:v>
                </c:pt>
                <c:pt idx="456">
                  <c:v>328</c:v>
                </c:pt>
                <c:pt idx="457">
                  <c:v>299.58999999999997</c:v>
                </c:pt>
                <c:pt idx="458">
                  <c:v>-85.91</c:v>
                </c:pt>
                <c:pt idx="459">
                  <c:v>-6.38</c:v>
                </c:pt>
                <c:pt idx="460">
                  <c:v>-61.59</c:v>
                </c:pt>
                <c:pt idx="461">
                  <c:v>115.54</c:v>
                </c:pt>
                <c:pt idx="462">
                  <c:v>-165.6</c:v>
                </c:pt>
                <c:pt idx="463">
                  <c:v>542.16</c:v>
                </c:pt>
                <c:pt idx="464">
                  <c:v>-204.65</c:v>
                </c:pt>
                <c:pt idx="465">
                  <c:v>16.649999999999999</c:v>
                </c:pt>
                <c:pt idx="466">
                  <c:v>39.29</c:v>
                </c:pt>
                <c:pt idx="467">
                  <c:v>-104.96</c:v>
                </c:pt>
                <c:pt idx="468">
                  <c:v>-5572.39</c:v>
                </c:pt>
                <c:pt idx="469">
                  <c:v>171.82</c:v>
                </c:pt>
                <c:pt idx="470">
                  <c:v>-71.03</c:v>
                </c:pt>
                <c:pt idx="471">
                  <c:v>101.13</c:v>
                </c:pt>
                <c:pt idx="472">
                  <c:v>-202.58</c:v>
                </c:pt>
                <c:pt idx="473">
                  <c:v>584.15</c:v>
                </c:pt>
                <c:pt idx="474">
                  <c:v>85.81</c:v>
                </c:pt>
                <c:pt idx="475">
                  <c:v>-8.42</c:v>
                </c:pt>
                <c:pt idx="476">
                  <c:v>-56.45</c:v>
                </c:pt>
                <c:pt idx="477">
                  <c:v>257.32</c:v>
                </c:pt>
                <c:pt idx="478">
                  <c:v>-119.62</c:v>
                </c:pt>
                <c:pt idx="479">
                  <c:v>278.12</c:v>
                </c:pt>
                <c:pt idx="480">
                  <c:v>-4.43</c:v>
                </c:pt>
                <c:pt idx="481">
                  <c:v>-206.46</c:v>
                </c:pt>
                <c:pt idx="482">
                  <c:v>-76.11</c:v>
                </c:pt>
                <c:pt idx="483">
                  <c:v>268.32</c:v>
                </c:pt>
                <c:pt idx="484">
                  <c:v>673.77</c:v>
                </c:pt>
                <c:pt idx="485">
                  <c:v>2608.7199999999998</c:v>
                </c:pt>
                <c:pt idx="486">
                  <c:v>171.59</c:v>
                </c:pt>
                <c:pt idx="487">
                  <c:v>-41.87</c:v>
                </c:pt>
                <c:pt idx="488">
                  <c:v>32.869999999999997</c:v>
                </c:pt>
                <c:pt idx="489">
                  <c:v>19.2</c:v>
                </c:pt>
                <c:pt idx="490">
                  <c:v>-93.93</c:v>
                </c:pt>
                <c:pt idx="491">
                  <c:v>21.92</c:v>
                </c:pt>
                <c:pt idx="492">
                  <c:v>7.45</c:v>
                </c:pt>
                <c:pt idx="493">
                  <c:v>-945.56</c:v>
                </c:pt>
                <c:pt idx="494">
                  <c:v>2109.21</c:v>
                </c:pt>
                <c:pt idx="495">
                  <c:v>11.46</c:v>
                </c:pt>
                <c:pt idx="496">
                  <c:v>367.12</c:v>
                </c:pt>
                <c:pt idx="497">
                  <c:v>37.729999999999997</c:v>
                </c:pt>
                <c:pt idx="498">
                  <c:v>-110.93</c:v>
                </c:pt>
                <c:pt idx="499">
                  <c:v>-196.06</c:v>
                </c:pt>
                <c:pt idx="500">
                  <c:v>-52.92</c:v>
                </c:pt>
                <c:pt idx="501">
                  <c:v>89.45</c:v>
                </c:pt>
                <c:pt idx="502">
                  <c:v>4.1500000000000004</c:v>
                </c:pt>
                <c:pt idx="503">
                  <c:v>324.93</c:v>
                </c:pt>
                <c:pt idx="504">
                  <c:v>20.21</c:v>
                </c:pt>
                <c:pt idx="505">
                  <c:v>-120.45</c:v>
                </c:pt>
                <c:pt idx="506">
                  <c:v>28.71</c:v>
                </c:pt>
                <c:pt idx="507">
                  <c:v>112.36</c:v>
                </c:pt>
                <c:pt idx="508">
                  <c:v>-232.24</c:v>
                </c:pt>
                <c:pt idx="509">
                  <c:v>2665.4</c:v>
                </c:pt>
                <c:pt idx="510">
                  <c:v>21.42</c:v>
                </c:pt>
                <c:pt idx="511">
                  <c:v>1467.82</c:v>
                </c:pt>
                <c:pt idx="512">
                  <c:v>44.1</c:v>
                </c:pt>
                <c:pt idx="513">
                  <c:v>191.29</c:v>
                </c:pt>
                <c:pt idx="514">
                  <c:v>-580.32000000000005</c:v>
                </c:pt>
                <c:pt idx="515">
                  <c:v>458.98</c:v>
                </c:pt>
                <c:pt idx="516">
                  <c:v>-86.68</c:v>
                </c:pt>
                <c:pt idx="517">
                  <c:v>-382.38</c:v>
                </c:pt>
                <c:pt idx="518">
                  <c:v>-149.09</c:v>
                </c:pt>
                <c:pt idx="519">
                  <c:v>-68.98</c:v>
                </c:pt>
                <c:pt idx="520">
                  <c:v>-14.31</c:v>
                </c:pt>
                <c:pt idx="521">
                  <c:v>-162.24</c:v>
                </c:pt>
                <c:pt idx="522">
                  <c:v>-175.13</c:v>
                </c:pt>
                <c:pt idx="523">
                  <c:v>-27.26</c:v>
                </c:pt>
                <c:pt idx="524">
                  <c:v>3030.16</c:v>
                </c:pt>
                <c:pt idx="525">
                  <c:v>354.96</c:v>
                </c:pt>
                <c:pt idx="526">
                  <c:v>112.35</c:v>
                </c:pt>
                <c:pt idx="527">
                  <c:v>-19.32</c:v>
                </c:pt>
                <c:pt idx="528">
                  <c:v>569.57000000000005</c:v>
                </c:pt>
                <c:pt idx="529">
                  <c:v>-119.66</c:v>
                </c:pt>
                <c:pt idx="530">
                  <c:v>-690.21</c:v>
                </c:pt>
                <c:pt idx="531">
                  <c:v>424.14</c:v>
                </c:pt>
                <c:pt idx="532">
                  <c:v>26.09</c:v>
                </c:pt>
                <c:pt idx="533">
                  <c:v>119.64</c:v>
                </c:pt>
                <c:pt idx="534">
                  <c:v>-4.6100000000000003</c:v>
                </c:pt>
                <c:pt idx="535">
                  <c:v>-49.6</c:v>
                </c:pt>
                <c:pt idx="536">
                  <c:v>-77.180000000000007</c:v>
                </c:pt>
                <c:pt idx="537">
                  <c:v>-50.88</c:v>
                </c:pt>
                <c:pt idx="538">
                  <c:v>186.64</c:v>
                </c:pt>
                <c:pt idx="539">
                  <c:v>-66.349999999999994</c:v>
                </c:pt>
                <c:pt idx="540">
                  <c:v>82.59</c:v>
                </c:pt>
                <c:pt idx="541">
                  <c:v>-17.37</c:v>
                </c:pt>
                <c:pt idx="542">
                  <c:v>1166.4000000000001</c:v>
                </c:pt>
                <c:pt idx="543">
                  <c:v>-1396.22</c:v>
                </c:pt>
                <c:pt idx="544">
                  <c:v>-21.41</c:v>
                </c:pt>
                <c:pt idx="545">
                  <c:v>167.37</c:v>
                </c:pt>
                <c:pt idx="546">
                  <c:v>636.20000000000005</c:v>
                </c:pt>
                <c:pt idx="547">
                  <c:v>-1163.21</c:v>
                </c:pt>
                <c:pt idx="548">
                  <c:v>-193.48</c:v>
                </c:pt>
                <c:pt idx="549">
                  <c:v>-34.979999999999997</c:v>
                </c:pt>
                <c:pt idx="550">
                  <c:v>26.27</c:v>
                </c:pt>
                <c:pt idx="551">
                  <c:v>-11.4</c:v>
                </c:pt>
                <c:pt idx="552">
                  <c:v>-115.54</c:v>
                </c:pt>
                <c:pt idx="553">
                  <c:v>176.87</c:v>
                </c:pt>
                <c:pt idx="554">
                  <c:v>-103.65</c:v>
                </c:pt>
                <c:pt idx="555">
                  <c:v>-443.78</c:v>
                </c:pt>
                <c:pt idx="556">
                  <c:v>-1086.43</c:v>
                </c:pt>
                <c:pt idx="557">
                  <c:v>64.010000000000005</c:v>
                </c:pt>
                <c:pt idx="558">
                  <c:v>425.08</c:v>
                </c:pt>
                <c:pt idx="559">
                  <c:v>2437.17</c:v>
                </c:pt>
                <c:pt idx="560">
                  <c:v>12.58</c:v>
                </c:pt>
                <c:pt idx="561">
                  <c:v>-3.68</c:v>
                </c:pt>
                <c:pt idx="562">
                  <c:v>-19.329999999999998</c:v>
                </c:pt>
                <c:pt idx="563">
                  <c:v>54.9</c:v>
                </c:pt>
                <c:pt idx="564">
                  <c:v>20.079999999999998</c:v>
                </c:pt>
                <c:pt idx="565">
                  <c:v>5.81</c:v>
                </c:pt>
                <c:pt idx="566">
                  <c:v>-43.36</c:v>
                </c:pt>
                <c:pt idx="567">
                  <c:v>270.69</c:v>
                </c:pt>
                <c:pt idx="568">
                  <c:v>-296.37</c:v>
                </c:pt>
                <c:pt idx="569">
                  <c:v>-1011.32</c:v>
                </c:pt>
                <c:pt idx="570">
                  <c:v>-144.43</c:v>
                </c:pt>
                <c:pt idx="571">
                  <c:v>122.41</c:v>
                </c:pt>
                <c:pt idx="572">
                  <c:v>391.6</c:v>
                </c:pt>
                <c:pt idx="573">
                  <c:v>26.94</c:v>
                </c:pt>
                <c:pt idx="574">
                  <c:v>-27.34</c:v>
                </c:pt>
                <c:pt idx="575">
                  <c:v>715.18</c:v>
                </c:pt>
                <c:pt idx="576">
                  <c:v>-678.63</c:v>
                </c:pt>
                <c:pt idx="577">
                  <c:v>40.32</c:v>
                </c:pt>
                <c:pt idx="578">
                  <c:v>-77.89</c:v>
                </c:pt>
                <c:pt idx="579">
                  <c:v>161.13</c:v>
                </c:pt>
                <c:pt idx="580">
                  <c:v>122.21</c:v>
                </c:pt>
                <c:pt idx="581">
                  <c:v>82.04</c:v>
                </c:pt>
                <c:pt idx="582">
                  <c:v>-79.349999999999994</c:v>
                </c:pt>
                <c:pt idx="583">
                  <c:v>751.38</c:v>
                </c:pt>
                <c:pt idx="584">
                  <c:v>-704.66</c:v>
                </c:pt>
                <c:pt idx="585">
                  <c:v>-564.74</c:v>
                </c:pt>
                <c:pt idx="586">
                  <c:v>-57.99</c:v>
                </c:pt>
                <c:pt idx="587">
                  <c:v>580.15</c:v>
                </c:pt>
                <c:pt idx="588">
                  <c:v>330.63</c:v>
                </c:pt>
                <c:pt idx="589">
                  <c:v>13.84</c:v>
                </c:pt>
                <c:pt idx="590">
                  <c:v>3506.24</c:v>
                </c:pt>
                <c:pt idx="591">
                  <c:v>4.34</c:v>
                </c:pt>
                <c:pt idx="592">
                  <c:v>-1048.25</c:v>
                </c:pt>
                <c:pt idx="593">
                  <c:v>-31.83</c:v>
                </c:pt>
                <c:pt idx="594">
                  <c:v>439.77</c:v>
                </c:pt>
                <c:pt idx="595">
                  <c:v>12</c:v>
                </c:pt>
                <c:pt idx="596">
                  <c:v>-48.2</c:v>
                </c:pt>
                <c:pt idx="597">
                  <c:v>2342.21</c:v>
                </c:pt>
                <c:pt idx="598">
                  <c:v>170.08</c:v>
                </c:pt>
                <c:pt idx="599">
                  <c:v>73.19</c:v>
                </c:pt>
                <c:pt idx="600">
                  <c:v>80.92</c:v>
                </c:pt>
                <c:pt idx="601">
                  <c:v>575.33000000000004</c:v>
                </c:pt>
                <c:pt idx="602">
                  <c:v>1151.69</c:v>
                </c:pt>
                <c:pt idx="603">
                  <c:v>983.55</c:v>
                </c:pt>
                <c:pt idx="604">
                  <c:v>78.959999999999994</c:v>
                </c:pt>
                <c:pt idx="605">
                  <c:v>35.090000000000003</c:v>
                </c:pt>
                <c:pt idx="606">
                  <c:v>415.55</c:v>
                </c:pt>
                <c:pt idx="607">
                  <c:v>0.78</c:v>
                </c:pt>
                <c:pt idx="608">
                  <c:v>433.63</c:v>
                </c:pt>
                <c:pt idx="609">
                  <c:v>650.55999999999995</c:v>
                </c:pt>
                <c:pt idx="610">
                  <c:v>340.88</c:v>
                </c:pt>
                <c:pt idx="611">
                  <c:v>-7.39</c:v>
                </c:pt>
                <c:pt idx="612">
                  <c:v>5.66</c:v>
                </c:pt>
                <c:pt idx="613">
                  <c:v>42.34</c:v>
                </c:pt>
                <c:pt idx="614">
                  <c:v>-99.76</c:v>
                </c:pt>
                <c:pt idx="615">
                  <c:v>-3061.82</c:v>
                </c:pt>
                <c:pt idx="616">
                  <c:v>-0.01</c:v>
                </c:pt>
                <c:pt idx="617">
                  <c:v>-1430.45</c:v>
                </c:pt>
                <c:pt idx="618">
                  <c:v>523.42999999999995</c:v>
                </c:pt>
                <c:pt idx="619">
                  <c:v>-19.440000000000001</c:v>
                </c:pt>
                <c:pt idx="620">
                  <c:v>-82.83</c:v>
                </c:pt>
                <c:pt idx="621">
                  <c:v>25.04</c:v>
                </c:pt>
                <c:pt idx="622">
                  <c:v>-7.51</c:v>
                </c:pt>
                <c:pt idx="623">
                  <c:v>930.99</c:v>
                </c:pt>
                <c:pt idx="624">
                  <c:v>-234.79</c:v>
                </c:pt>
                <c:pt idx="625">
                  <c:v>-10.74</c:v>
                </c:pt>
                <c:pt idx="626">
                  <c:v>26.66</c:v>
                </c:pt>
                <c:pt idx="627">
                  <c:v>-30.72</c:v>
                </c:pt>
                <c:pt idx="628">
                  <c:v>-62.43</c:v>
                </c:pt>
                <c:pt idx="629">
                  <c:v>-269.91000000000003</c:v>
                </c:pt>
                <c:pt idx="630">
                  <c:v>469.28</c:v>
                </c:pt>
                <c:pt idx="631">
                  <c:v>7.15</c:v>
                </c:pt>
                <c:pt idx="632">
                  <c:v>126.03</c:v>
                </c:pt>
                <c:pt idx="633">
                  <c:v>29.62</c:v>
                </c:pt>
                <c:pt idx="634">
                  <c:v>-22.12</c:v>
                </c:pt>
                <c:pt idx="635">
                  <c:v>250.47</c:v>
                </c:pt>
                <c:pt idx="636">
                  <c:v>-94.79</c:v>
                </c:pt>
                <c:pt idx="637">
                  <c:v>51.3</c:v>
                </c:pt>
                <c:pt idx="638">
                  <c:v>-734.33</c:v>
                </c:pt>
                <c:pt idx="639">
                  <c:v>-13.27</c:v>
                </c:pt>
                <c:pt idx="640">
                  <c:v>274.89999999999998</c:v>
                </c:pt>
                <c:pt idx="641">
                  <c:v>-141.76</c:v>
                </c:pt>
                <c:pt idx="642">
                  <c:v>-20.27</c:v>
                </c:pt>
                <c:pt idx="643">
                  <c:v>-123.87</c:v>
                </c:pt>
                <c:pt idx="644">
                  <c:v>3049.45</c:v>
                </c:pt>
                <c:pt idx="645">
                  <c:v>221.81</c:v>
                </c:pt>
                <c:pt idx="646">
                  <c:v>26.11</c:v>
                </c:pt>
                <c:pt idx="647">
                  <c:v>-8.08</c:v>
                </c:pt>
                <c:pt idx="648">
                  <c:v>-326.97000000000003</c:v>
                </c:pt>
                <c:pt idx="649">
                  <c:v>-6.68</c:v>
                </c:pt>
                <c:pt idx="650">
                  <c:v>-5.53</c:v>
                </c:pt>
                <c:pt idx="651">
                  <c:v>-157.63</c:v>
                </c:pt>
                <c:pt idx="652">
                  <c:v>1037.55</c:v>
                </c:pt>
                <c:pt idx="653">
                  <c:v>133.30000000000001</c:v>
                </c:pt>
                <c:pt idx="654">
                  <c:v>68.44</c:v>
                </c:pt>
                <c:pt idx="655">
                  <c:v>256.66000000000003</c:v>
                </c:pt>
                <c:pt idx="656">
                  <c:v>11.55</c:v>
                </c:pt>
                <c:pt idx="657">
                  <c:v>-168.95</c:v>
                </c:pt>
                <c:pt idx="658">
                  <c:v>32.19</c:v>
                </c:pt>
                <c:pt idx="659">
                  <c:v>30.48</c:v>
                </c:pt>
                <c:pt idx="660">
                  <c:v>-54.58</c:v>
                </c:pt>
                <c:pt idx="661">
                  <c:v>1061.6099999999999</c:v>
                </c:pt>
                <c:pt idx="662">
                  <c:v>326.43</c:v>
                </c:pt>
                <c:pt idx="663">
                  <c:v>557.6</c:v>
                </c:pt>
                <c:pt idx="664">
                  <c:v>475.26</c:v>
                </c:pt>
                <c:pt idx="665">
                  <c:v>-6.71</c:v>
                </c:pt>
                <c:pt idx="666">
                  <c:v>-189.35</c:v>
                </c:pt>
                <c:pt idx="667">
                  <c:v>267.64</c:v>
                </c:pt>
                <c:pt idx="668">
                  <c:v>-124.25</c:v>
                </c:pt>
                <c:pt idx="669">
                  <c:v>-8.3800000000000008</c:v>
                </c:pt>
                <c:pt idx="670">
                  <c:v>15.27</c:v>
                </c:pt>
                <c:pt idx="671">
                  <c:v>57.31</c:v>
                </c:pt>
                <c:pt idx="672">
                  <c:v>-575.35</c:v>
                </c:pt>
                <c:pt idx="673">
                  <c:v>-22.45</c:v>
                </c:pt>
                <c:pt idx="674">
                  <c:v>-125.36</c:v>
                </c:pt>
                <c:pt idx="675">
                  <c:v>-9.4499999999999993</c:v>
                </c:pt>
                <c:pt idx="676">
                  <c:v>631.99</c:v>
                </c:pt>
                <c:pt idx="677">
                  <c:v>1581.93</c:v>
                </c:pt>
                <c:pt idx="678">
                  <c:v>-120.08</c:v>
                </c:pt>
                <c:pt idx="679">
                  <c:v>58.08</c:v>
                </c:pt>
                <c:pt idx="680">
                  <c:v>695.06</c:v>
                </c:pt>
                <c:pt idx="681">
                  <c:v>630.70000000000005</c:v>
                </c:pt>
                <c:pt idx="682">
                  <c:v>279.74</c:v>
                </c:pt>
                <c:pt idx="683">
                  <c:v>2549.4</c:v>
                </c:pt>
                <c:pt idx="684">
                  <c:v>-45.82</c:v>
                </c:pt>
                <c:pt idx="685">
                  <c:v>-172.48</c:v>
                </c:pt>
                <c:pt idx="686">
                  <c:v>30.63</c:v>
                </c:pt>
                <c:pt idx="687">
                  <c:v>501.51</c:v>
                </c:pt>
                <c:pt idx="688">
                  <c:v>-88.75</c:v>
                </c:pt>
                <c:pt idx="689">
                  <c:v>905.57</c:v>
                </c:pt>
                <c:pt idx="690">
                  <c:v>-367</c:v>
                </c:pt>
                <c:pt idx="691">
                  <c:v>-130.88</c:v>
                </c:pt>
                <c:pt idx="692">
                  <c:v>578.14</c:v>
                </c:pt>
                <c:pt idx="693">
                  <c:v>-634.87</c:v>
                </c:pt>
                <c:pt idx="694">
                  <c:v>-160.68</c:v>
                </c:pt>
                <c:pt idx="695">
                  <c:v>-97.54</c:v>
                </c:pt>
                <c:pt idx="696">
                  <c:v>-87.27</c:v>
                </c:pt>
                <c:pt idx="697">
                  <c:v>85.29</c:v>
                </c:pt>
                <c:pt idx="698">
                  <c:v>-39.96</c:v>
                </c:pt>
                <c:pt idx="699">
                  <c:v>-4.01</c:v>
                </c:pt>
                <c:pt idx="700">
                  <c:v>163.78</c:v>
                </c:pt>
                <c:pt idx="701">
                  <c:v>217.06</c:v>
                </c:pt>
                <c:pt idx="702">
                  <c:v>-253.11</c:v>
                </c:pt>
                <c:pt idx="703">
                  <c:v>-1207.18</c:v>
                </c:pt>
                <c:pt idx="704">
                  <c:v>1261.44</c:v>
                </c:pt>
                <c:pt idx="705">
                  <c:v>536.87</c:v>
                </c:pt>
                <c:pt idx="706">
                  <c:v>610.9</c:v>
                </c:pt>
                <c:pt idx="707">
                  <c:v>149.63999999999999</c:v>
                </c:pt>
                <c:pt idx="708">
                  <c:v>-32.42</c:v>
                </c:pt>
                <c:pt idx="709">
                  <c:v>1.06</c:v>
                </c:pt>
                <c:pt idx="710">
                  <c:v>-34.79</c:v>
                </c:pt>
                <c:pt idx="711">
                  <c:v>-80.05</c:v>
                </c:pt>
                <c:pt idx="712">
                  <c:v>-89.42</c:v>
                </c:pt>
                <c:pt idx="713">
                  <c:v>-311.05</c:v>
                </c:pt>
                <c:pt idx="714">
                  <c:v>481.7</c:v>
                </c:pt>
                <c:pt idx="715">
                  <c:v>-33.03</c:v>
                </c:pt>
                <c:pt idx="716">
                  <c:v>-1195.29</c:v>
                </c:pt>
                <c:pt idx="717">
                  <c:v>1380.32</c:v>
                </c:pt>
                <c:pt idx="718">
                  <c:v>-628.38</c:v>
                </c:pt>
                <c:pt idx="719">
                  <c:v>-210.14</c:v>
                </c:pt>
                <c:pt idx="720">
                  <c:v>-8.24</c:v>
                </c:pt>
                <c:pt idx="721">
                  <c:v>479.95</c:v>
                </c:pt>
                <c:pt idx="722">
                  <c:v>65.819999999999993</c:v>
                </c:pt>
                <c:pt idx="723">
                  <c:v>3277.57</c:v>
                </c:pt>
                <c:pt idx="724">
                  <c:v>-103.27</c:v>
                </c:pt>
                <c:pt idx="725">
                  <c:v>-635.65</c:v>
                </c:pt>
                <c:pt idx="726">
                  <c:v>-214.39</c:v>
                </c:pt>
                <c:pt idx="727">
                  <c:v>-19.68</c:v>
                </c:pt>
                <c:pt idx="728">
                  <c:v>-287.27999999999997</c:v>
                </c:pt>
                <c:pt idx="729">
                  <c:v>-62.84</c:v>
                </c:pt>
                <c:pt idx="730">
                  <c:v>2093.6999999999998</c:v>
                </c:pt>
                <c:pt idx="731">
                  <c:v>-434.56</c:v>
                </c:pt>
                <c:pt idx="732">
                  <c:v>1009.38</c:v>
                </c:pt>
                <c:pt idx="733">
                  <c:v>43.72</c:v>
                </c:pt>
                <c:pt idx="734">
                  <c:v>102.58</c:v>
                </c:pt>
                <c:pt idx="735">
                  <c:v>-67.790000000000006</c:v>
                </c:pt>
                <c:pt idx="736">
                  <c:v>70.8</c:v>
                </c:pt>
                <c:pt idx="737">
                  <c:v>-160.46</c:v>
                </c:pt>
                <c:pt idx="738">
                  <c:v>7.69</c:v>
                </c:pt>
                <c:pt idx="739">
                  <c:v>717.12</c:v>
                </c:pt>
                <c:pt idx="740">
                  <c:v>741.27</c:v>
                </c:pt>
                <c:pt idx="741">
                  <c:v>-66.05</c:v>
                </c:pt>
                <c:pt idx="742">
                  <c:v>60.72</c:v>
                </c:pt>
                <c:pt idx="743">
                  <c:v>48.99</c:v>
                </c:pt>
                <c:pt idx="744">
                  <c:v>489.02</c:v>
                </c:pt>
                <c:pt idx="745">
                  <c:v>109.33</c:v>
                </c:pt>
                <c:pt idx="746">
                  <c:v>-211.13</c:v>
                </c:pt>
                <c:pt idx="747">
                  <c:v>-28.46</c:v>
                </c:pt>
                <c:pt idx="748">
                  <c:v>-60.39</c:v>
                </c:pt>
                <c:pt idx="749">
                  <c:v>-7.61</c:v>
                </c:pt>
                <c:pt idx="750">
                  <c:v>205.83</c:v>
                </c:pt>
                <c:pt idx="751">
                  <c:v>52.53</c:v>
                </c:pt>
                <c:pt idx="752">
                  <c:v>271.87</c:v>
                </c:pt>
                <c:pt idx="753">
                  <c:v>4.58</c:v>
                </c:pt>
                <c:pt idx="754">
                  <c:v>177.66</c:v>
                </c:pt>
                <c:pt idx="755">
                  <c:v>734.75</c:v>
                </c:pt>
                <c:pt idx="756">
                  <c:v>-109.1</c:v>
                </c:pt>
                <c:pt idx="757">
                  <c:v>195.16</c:v>
                </c:pt>
                <c:pt idx="758">
                  <c:v>1196.3699999999999</c:v>
                </c:pt>
                <c:pt idx="759">
                  <c:v>-379.29</c:v>
                </c:pt>
                <c:pt idx="760">
                  <c:v>78.86</c:v>
                </c:pt>
                <c:pt idx="761">
                  <c:v>-912.08</c:v>
                </c:pt>
                <c:pt idx="762">
                  <c:v>-261.61</c:v>
                </c:pt>
                <c:pt idx="763">
                  <c:v>14.49</c:v>
                </c:pt>
                <c:pt idx="764">
                  <c:v>88.72</c:v>
                </c:pt>
                <c:pt idx="765">
                  <c:v>17.05</c:v>
                </c:pt>
                <c:pt idx="766">
                  <c:v>552.97</c:v>
                </c:pt>
                <c:pt idx="767">
                  <c:v>-270</c:v>
                </c:pt>
                <c:pt idx="768">
                  <c:v>-43.21</c:v>
                </c:pt>
                <c:pt idx="769">
                  <c:v>-108.28</c:v>
                </c:pt>
                <c:pt idx="770">
                  <c:v>-73.14</c:v>
                </c:pt>
                <c:pt idx="771">
                  <c:v>-73.66</c:v>
                </c:pt>
                <c:pt idx="772">
                  <c:v>9.59</c:v>
                </c:pt>
                <c:pt idx="773">
                  <c:v>-655.42</c:v>
                </c:pt>
                <c:pt idx="774">
                  <c:v>-12.38</c:v>
                </c:pt>
                <c:pt idx="775">
                  <c:v>-95.54</c:v>
                </c:pt>
                <c:pt idx="776">
                  <c:v>-69.91</c:v>
                </c:pt>
                <c:pt idx="777">
                  <c:v>2369.84</c:v>
                </c:pt>
                <c:pt idx="778">
                  <c:v>-457.16</c:v>
                </c:pt>
                <c:pt idx="779">
                  <c:v>-517.16999999999996</c:v>
                </c:pt>
                <c:pt idx="780">
                  <c:v>-429.86</c:v>
                </c:pt>
                <c:pt idx="781">
                  <c:v>365.42</c:v>
                </c:pt>
                <c:pt idx="782">
                  <c:v>-14.1</c:v>
                </c:pt>
                <c:pt idx="783">
                  <c:v>-63.72</c:v>
                </c:pt>
                <c:pt idx="784">
                  <c:v>14.35</c:v>
                </c:pt>
                <c:pt idx="785">
                  <c:v>-10.73</c:v>
                </c:pt>
                <c:pt idx="786">
                  <c:v>3051.62</c:v>
                </c:pt>
                <c:pt idx="787">
                  <c:v>-7.73</c:v>
                </c:pt>
                <c:pt idx="788">
                  <c:v>-187.75</c:v>
                </c:pt>
                <c:pt idx="789">
                  <c:v>-33.82</c:v>
                </c:pt>
                <c:pt idx="790">
                  <c:v>319.52</c:v>
                </c:pt>
                <c:pt idx="791">
                  <c:v>-13.95</c:v>
                </c:pt>
                <c:pt idx="792">
                  <c:v>-136.19999999999999</c:v>
                </c:pt>
                <c:pt idx="793">
                  <c:v>-88.61</c:v>
                </c:pt>
                <c:pt idx="794">
                  <c:v>-70.040000000000006</c:v>
                </c:pt>
                <c:pt idx="795">
                  <c:v>27.22</c:v>
                </c:pt>
                <c:pt idx="796">
                  <c:v>46.41</c:v>
                </c:pt>
                <c:pt idx="797">
                  <c:v>-8.02</c:v>
                </c:pt>
                <c:pt idx="798">
                  <c:v>-47.12</c:v>
                </c:pt>
                <c:pt idx="799">
                  <c:v>218.73</c:v>
                </c:pt>
                <c:pt idx="800">
                  <c:v>-183.36</c:v>
                </c:pt>
                <c:pt idx="801">
                  <c:v>-129.53</c:v>
                </c:pt>
                <c:pt idx="802">
                  <c:v>-72.28</c:v>
                </c:pt>
                <c:pt idx="803">
                  <c:v>115.21</c:v>
                </c:pt>
                <c:pt idx="804">
                  <c:v>6.84</c:v>
                </c:pt>
                <c:pt idx="805">
                  <c:v>-18.34</c:v>
                </c:pt>
                <c:pt idx="806">
                  <c:v>-27.92</c:v>
                </c:pt>
                <c:pt idx="807">
                  <c:v>-164.46</c:v>
                </c:pt>
                <c:pt idx="808">
                  <c:v>935.8</c:v>
                </c:pt>
                <c:pt idx="809">
                  <c:v>-4.49</c:v>
                </c:pt>
                <c:pt idx="810">
                  <c:v>-101.25</c:v>
                </c:pt>
                <c:pt idx="811">
                  <c:v>-1.88</c:v>
                </c:pt>
                <c:pt idx="812">
                  <c:v>339.75</c:v>
                </c:pt>
                <c:pt idx="813">
                  <c:v>-57.75</c:v>
                </c:pt>
                <c:pt idx="814">
                  <c:v>-47.97</c:v>
                </c:pt>
                <c:pt idx="815">
                  <c:v>24.56</c:v>
                </c:pt>
                <c:pt idx="816">
                  <c:v>38.020000000000003</c:v>
                </c:pt>
                <c:pt idx="817">
                  <c:v>29.21</c:v>
                </c:pt>
                <c:pt idx="818">
                  <c:v>418.19</c:v>
                </c:pt>
                <c:pt idx="819">
                  <c:v>-191.49</c:v>
                </c:pt>
                <c:pt idx="820">
                  <c:v>-21.2</c:v>
                </c:pt>
                <c:pt idx="821">
                  <c:v>39.630000000000003</c:v>
                </c:pt>
                <c:pt idx="822">
                  <c:v>26.21</c:v>
                </c:pt>
                <c:pt idx="823">
                  <c:v>-43.96</c:v>
                </c:pt>
                <c:pt idx="824">
                  <c:v>51.36</c:v>
                </c:pt>
                <c:pt idx="825">
                  <c:v>25.95</c:v>
                </c:pt>
                <c:pt idx="826">
                  <c:v>884.91</c:v>
                </c:pt>
                <c:pt idx="827">
                  <c:v>-175.86</c:v>
                </c:pt>
                <c:pt idx="828">
                  <c:v>-15.44</c:v>
                </c:pt>
                <c:pt idx="829">
                  <c:v>650.73</c:v>
                </c:pt>
                <c:pt idx="830">
                  <c:v>-43.5</c:v>
                </c:pt>
                <c:pt idx="831">
                  <c:v>-131.31</c:v>
                </c:pt>
                <c:pt idx="832">
                  <c:v>16.23</c:v>
                </c:pt>
                <c:pt idx="833">
                  <c:v>267.16000000000003</c:v>
                </c:pt>
                <c:pt idx="834">
                  <c:v>590.77</c:v>
                </c:pt>
                <c:pt idx="835">
                  <c:v>-2.31</c:v>
                </c:pt>
                <c:pt idx="836">
                  <c:v>1243.17</c:v>
                </c:pt>
                <c:pt idx="837">
                  <c:v>1325.82</c:v>
                </c:pt>
                <c:pt idx="838">
                  <c:v>-133.68</c:v>
                </c:pt>
                <c:pt idx="839">
                  <c:v>1176.48</c:v>
                </c:pt>
                <c:pt idx="840">
                  <c:v>1265.82</c:v>
                </c:pt>
                <c:pt idx="841">
                  <c:v>394.45</c:v>
                </c:pt>
                <c:pt idx="842">
                  <c:v>709.33</c:v>
                </c:pt>
                <c:pt idx="843">
                  <c:v>2.82</c:v>
                </c:pt>
                <c:pt idx="844">
                  <c:v>-116.45</c:v>
                </c:pt>
                <c:pt idx="845">
                  <c:v>-11.69</c:v>
                </c:pt>
                <c:pt idx="846">
                  <c:v>-94.76</c:v>
                </c:pt>
                <c:pt idx="847">
                  <c:v>5.0199999999999996</c:v>
                </c:pt>
                <c:pt idx="848">
                  <c:v>39.9</c:v>
                </c:pt>
                <c:pt idx="849">
                  <c:v>437.07</c:v>
                </c:pt>
                <c:pt idx="850">
                  <c:v>-10.48</c:v>
                </c:pt>
                <c:pt idx="851">
                  <c:v>42.76</c:v>
                </c:pt>
                <c:pt idx="852">
                  <c:v>48.45</c:v>
                </c:pt>
                <c:pt idx="853">
                  <c:v>-38.72</c:v>
                </c:pt>
                <c:pt idx="854">
                  <c:v>182.15</c:v>
                </c:pt>
                <c:pt idx="855">
                  <c:v>-1640.51</c:v>
                </c:pt>
                <c:pt idx="856">
                  <c:v>-22.9</c:v>
                </c:pt>
                <c:pt idx="857">
                  <c:v>-0.17</c:v>
                </c:pt>
                <c:pt idx="858">
                  <c:v>2.2799999999999998</c:v>
                </c:pt>
                <c:pt idx="859">
                  <c:v>36.64</c:v>
                </c:pt>
                <c:pt idx="860">
                  <c:v>216.12</c:v>
                </c:pt>
                <c:pt idx="861">
                  <c:v>-13.33</c:v>
                </c:pt>
                <c:pt idx="862">
                  <c:v>45.51</c:v>
                </c:pt>
                <c:pt idx="863">
                  <c:v>32.86</c:v>
                </c:pt>
                <c:pt idx="864">
                  <c:v>-6.22</c:v>
                </c:pt>
                <c:pt idx="865">
                  <c:v>10.91</c:v>
                </c:pt>
                <c:pt idx="866">
                  <c:v>82.3</c:v>
                </c:pt>
                <c:pt idx="867">
                  <c:v>-30.26</c:v>
                </c:pt>
                <c:pt idx="868">
                  <c:v>-186.33</c:v>
                </c:pt>
                <c:pt idx="869">
                  <c:v>-35.94</c:v>
                </c:pt>
                <c:pt idx="870">
                  <c:v>302.8</c:v>
                </c:pt>
                <c:pt idx="871">
                  <c:v>-12.46</c:v>
                </c:pt>
                <c:pt idx="872">
                  <c:v>958.8</c:v>
                </c:pt>
                <c:pt idx="873">
                  <c:v>813.35</c:v>
                </c:pt>
                <c:pt idx="874">
                  <c:v>176.04</c:v>
                </c:pt>
                <c:pt idx="875">
                  <c:v>372.26</c:v>
                </c:pt>
                <c:pt idx="876">
                  <c:v>212.06</c:v>
                </c:pt>
                <c:pt idx="877">
                  <c:v>545.11</c:v>
                </c:pt>
                <c:pt idx="878">
                  <c:v>74.64</c:v>
                </c:pt>
                <c:pt idx="879">
                  <c:v>-170.53</c:v>
                </c:pt>
                <c:pt idx="880">
                  <c:v>109.16</c:v>
                </c:pt>
                <c:pt idx="881">
                  <c:v>-234.59</c:v>
                </c:pt>
                <c:pt idx="882">
                  <c:v>4.79</c:v>
                </c:pt>
                <c:pt idx="883">
                  <c:v>649.79999999999995</c:v>
                </c:pt>
                <c:pt idx="884">
                  <c:v>1660.15</c:v>
                </c:pt>
                <c:pt idx="885">
                  <c:v>-43.45</c:v>
                </c:pt>
                <c:pt idx="886">
                  <c:v>-41.75</c:v>
                </c:pt>
                <c:pt idx="887">
                  <c:v>-117.27</c:v>
                </c:pt>
                <c:pt idx="888">
                  <c:v>-1115.99</c:v>
                </c:pt>
                <c:pt idx="889">
                  <c:v>48.59</c:v>
                </c:pt>
                <c:pt idx="890">
                  <c:v>-153.25</c:v>
                </c:pt>
                <c:pt idx="891">
                  <c:v>-44.81</c:v>
                </c:pt>
                <c:pt idx="892">
                  <c:v>-27.72</c:v>
                </c:pt>
                <c:pt idx="893">
                  <c:v>-32.06</c:v>
                </c:pt>
                <c:pt idx="894">
                  <c:v>-65.33</c:v>
                </c:pt>
                <c:pt idx="895">
                  <c:v>14.01</c:v>
                </c:pt>
                <c:pt idx="896">
                  <c:v>-160.46</c:v>
                </c:pt>
                <c:pt idx="897">
                  <c:v>16.809999999999999</c:v>
                </c:pt>
                <c:pt idx="898">
                  <c:v>1680.79</c:v>
                </c:pt>
                <c:pt idx="899">
                  <c:v>300.97000000000003</c:v>
                </c:pt>
                <c:pt idx="900">
                  <c:v>45</c:v>
                </c:pt>
                <c:pt idx="901">
                  <c:v>366.48</c:v>
                </c:pt>
                <c:pt idx="902">
                  <c:v>-2.06</c:v>
                </c:pt>
                <c:pt idx="903">
                  <c:v>-712.14</c:v>
                </c:pt>
                <c:pt idx="904">
                  <c:v>973.16</c:v>
                </c:pt>
                <c:pt idx="905">
                  <c:v>676.13</c:v>
                </c:pt>
                <c:pt idx="906">
                  <c:v>67.84</c:v>
                </c:pt>
                <c:pt idx="907">
                  <c:v>-303.62</c:v>
                </c:pt>
                <c:pt idx="908">
                  <c:v>-264.27999999999997</c:v>
                </c:pt>
                <c:pt idx="909">
                  <c:v>-20.329999999999998</c:v>
                </c:pt>
                <c:pt idx="910">
                  <c:v>20.23</c:v>
                </c:pt>
                <c:pt idx="911">
                  <c:v>-99.34</c:v>
                </c:pt>
                <c:pt idx="912">
                  <c:v>-77.34</c:v>
                </c:pt>
                <c:pt idx="913">
                  <c:v>-662.8</c:v>
                </c:pt>
                <c:pt idx="914">
                  <c:v>-59.91</c:v>
                </c:pt>
                <c:pt idx="915">
                  <c:v>424.36</c:v>
                </c:pt>
                <c:pt idx="916">
                  <c:v>97.16</c:v>
                </c:pt>
                <c:pt idx="917">
                  <c:v>-20.65</c:v>
                </c:pt>
                <c:pt idx="918">
                  <c:v>103.83</c:v>
                </c:pt>
                <c:pt idx="919">
                  <c:v>-98.3</c:v>
                </c:pt>
                <c:pt idx="920">
                  <c:v>539.54</c:v>
                </c:pt>
                <c:pt idx="921">
                  <c:v>220.39</c:v>
                </c:pt>
                <c:pt idx="922">
                  <c:v>-99.34</c:v>
                </c:pt>
                <c:pt idx="923">
                  <c:v>107.93</c:v>
                </c:pt>
                <c:pt idx="924">
                  <c:v>29.33</c:v>
                </c:pt>
                <c:pt idx="925">
                  <c:v>-75.709999999999994</c:v>
                </c:pt>
                <c:pt idx="926">
                  <c:v>-21.77</c:v>
                </c:pt>
                <c:pt idx="927">
                  <c:v>67.86</c:v>
                </c:pt>
                <c:pt idx="928">
                  <c:v>1234.57</c:v>
                </c:pt>
                <c:pt idx="929">
                  <c:v>-7.86</c:v>
                </c:pt>
                <c:pt idx="930">
                  <c:v>-801.09</c:v>
                </c:pt>
                <c:pt idx="931">
                  <c:v>223.76</c:v>
                </c:pt>
                <c:pt idx="932">
                  <c:v>506.86</c:v>
                </c:pt>
                <c:pt idx="933">
                  <c:v>191.47</c:v>
                </c:pt>
                <c:pt idx="934">
                  <c:v>68.89</c:v>
                </c:pt>
                <c:pt idx="935">
                  <c:v>33.799999999999997</c:v>
                </c:pt>
                <c:pt idx="936">
                  <c:v>15.82</c:v>
                </c:pt>
                <c:pt idx="937">
                  <c:v>71.77</c:v>
                </c:pt>
                <c:pt idx="938">
                  <c:v>-47.75</c:v>
                </c:pt>
                <c:pt idx="939">
                  <c:v>-122.77</c:v>
                </c:pt>
                <c:pt idx="940">
                  <c:v>-44.18</c:v>
                </c:pt>
                <c:pt idx="941">
                  <c:v>-243.02</c:v>
                </c:pt>
                <c:pt idx="942">
                  <c:v>-33.93</c:v>
                </c:pt>
                <c:pt idx="943">
                  <c:v>-98.31</c:v>
                </c:pt>
                <c:pt idx="944">
                  <c:v>-164.59</c:v>
                </c:pt>
                <c:pt idx="945">
                  <c:v>88.8</c:v>
                </c:pt>
                <c:pt idx="946">
                  <c:v>-210.97</c:v>
                </c:pt>
                <c:pt idx="947">
                  <c:v>-28.15</c:v>
                </c:pt>
                <c:pt idx="948">
                  <c:v>2.2999999999999998</c:v>
                </c:pt>
                <c:pt idx="949">
                  <c:v>-635.69000000000005</c:v>
                </c:pt>
                <c:pt idx="950">
                  <c:v>938.26</c:v>
                </c:pt>
                <c:pt idx="951">
                  <c:v>-157.44</c:v>
                </c:pt>
                <c:pt idx="952">
                  <c:v>-245.56</c:v>
                </c:pt>
                <c:pt idx="953">
                  <c:v>-70.540000000000006</c:v>
                </c:pt>
                <c:pt idx="954">
                  <c:v>423.87</c:v>
                </c:pt>
                <c:pt idx="955">
                  <c:v>87.96</c:v>
                </c:pt>
                <c:pt idx="956">
                  <c:v>-142.30000000000001</c:v>
                </c:pt>
                <c:pt idx="957">
                  <c:v>-639.47</c:v>
                </c:pt>
                <c:pt idx="958">
                  <c:v>1733.47</c:v>
                </c:pt>
                <c:pt idx="959">
                  <c:v>-106.51</c:v>
                </c:pt>
                <c:pt idx="960">
                  <c:v>-647.14</c:v>
                </c:pt>
                <c:pt idx="961">
                  <c:v>59.84</c:v>
                </c:pt>
                <c:pt idx="962">
                  <c:v>9.7200000000000006</c:v>
                </c:pt>
                <c:pt idx="963">
                  <c:v>-94.36</c:v>
                </c:pt>
                <c:pt idx="964">
                  <c:v>-277.77999999999997</c:v>
                </c:pt>
                <c:pt idx="965">
                  <c:v>1063.46</c:v>
                </c:pt>
                <c:pt idx="966">
                  <c:v>-63.19</c:v>
                </c:pt>
                <c:pt idx="967">
                  <c:v>50.66</c:v>
                </c:pt>
                <c:pt idx="968">
                  <c:v>-63.7</c:v>
                </c:pt>
                <c:pt idx="969">
                  <c:v>-54.75</c:v>
                </c:pt>
                <c:pt idx="970">
                  <c:v>-871.52</c:v>
                </c:pt>
                <c:pt idx="971">
                  <c:v>455.02</c:v>
                </c:pt>
                <c:pt idx="972">
                  <c:v>-554.44000000000005</c:v>
                </c:pt>
                <c:pt idx="973">
                  <c:v>-112.62</c:v>
                </c:pt>
                <c:pt idx="974">
                  <c:v>-147.81</c:v>
                </c:pt>
                <c:pt idx="975">
                  <c:v>307.64</c:v>
                </c:pt>
                <c:pt idx="976">
                  <c:v>89.6</c:v>
                </c:pt>
                <c:pt idx="977">
                  <c:v>3.31</c:v>
                </c:pt>
                <c:pt idx="978">
                  <c:v>813.49</c:v>
                </c:pt>
                <c:pt idx="979">
                  <c:v>45.14</c:v>
                </c:pt>
                <c:pt idx="980">
                  <c:v>453.65</c:v>
                </c:pt>
                <c:pt idx="981">
                  <c:v>-20.65</c:v>
                </c:pt>
                <c:pt idx="982">
                  <c:v>-521.09</c:v>
                </c:pt>
                <c:pt idx="983">
                  <c:v>-146.97</c:v>
                </c:pt>
                <c:pt idx="984">
                  <c:v>5.9</c:v>
                </c:pt>
                <c:pt idx="985">
                  <c:v>-72.430000000000007</c:v>
                </c:pt>
                <c:pt idx="986">
                  <c:v>9.24</c:v>
                </c:pt>
                <c:pt idx="987">
                  <c:v>1512.07</c:v>
                </c:pt>
                <c:pt idx="988">
                  <c:v>-41.26</c:v>
                </c:pt>
                <c:pt idx="989">
                  <c:v>-97.23</c:v>
                </c:pt>
                <c:pt idx="990">
                  <c:v>-6.33</c:v>
                </c:pt>
                <c:pt idx="991">
                  <c:v>116.1</c:v>
                </c:pt>
                <c:pt idx="992">
                  <c:v>-87.96</c:v>
                </c:pt>
                <c:pt idx="993">
                  <c:v>311.64</c:v>
                </c:pt>
                <c:pt idx="994">
                  <c:v>-151.46</c:v>
                </c:pt>
                <c:pt idx="995">
                  <c:v>24.28</c:v>
                </c:pt>
                <c:pt idx="996">
                  <c:v>-147.27000000000001</c:v>
                </c:pt>
                <c:pt idx="997">
                  <c:v>154.74</c:v>
                </c:pt>
                <c:pt idx="998">
                  <c:v>67.959999999999994</c:v>
                </c:pt>
                <c:pt idx="999">
                  <c:v>133.83000000000001</c:v>
                </c:pt>
                <c:pt idx="1000">
                  <c:v>153.80000000000001</c:v>
                </c:pt>
                <c:pt idx="1001">
                  <c:v>1275.9100000000001</c:v>
                </c:pt>
                <c:pt idx="1002">
                  <c:v>-432.46</c:v>
                </c:pt>
                <c:pt idx="1003">
                  <c:v>909.36</c:v>
                </c:pt>
                <c:pt idx="1004">
                  <c:v>300.91000000000003</c:v>
                </c:pt>
                <c:pt idx="1005">
                  <c:v>520.41</c:v>
                </c:pt>
                <c:pt idx="1006">
                  <c:v>-444.14</c:v>
                </c:pt>
                <c:pt idx="1007">
                  <c:v>34.03</c:v>
                </c:pt>
                <c:pt idx="1008">
                  <c:v>1268.6500000000001</c:v>
                </c:pt>
                <c:pt idx="1009">
                  <c:v>332.97</c:v>
                </c:pt>
                <c:pt idx="1010">
                  <c:v>-38.229999999999997</c:v>
                </c:pt>
                <c:pt idx="1011">
                  <c:v>-4437.91</c:v>
                </c:pt>
                <c:pt idx="1012">
                  <c:v>-154.81</c:v>
                </c:pt>
                <c:pt idx="1013">
                  <c:v>-15.74</c:v>
                </c:pt>
                <c:pt idx="1014">
                  <c:v>-185.54</c:v>
                </c:pt>
                <c:pt idx="1015">
                  <c:v>-83.18</c:v>
                </c:pt>
                <c:pt idx="1016">
                  <c:v>167.58</c:v>
                </c:pt>
                <c:pt idx="1017">
                  <c:v>496.89</c:v>
                </c:pt>
                <c:pt idx="1018">
                  <c:v>-98.35</c:v>
                </c:pt>
                <c:pt idx="1019">
                  <c:v>565.37</c:v>
                </c:pt>
                <c:pt idx="1020">
                  <c:v>138.37</c:v>
                </c:pt>
                <c:pt idx="1021">
                  <c:v>136.32</c:v>
                </c:pt>
                <c:pt idx="1022">
                  <c:v>-252.48</c:v>
                </c:pt>
                <c:pt idx="1023">
                  <c:v>-60.65</c:v>
                </c:pt>
                <c:pt idx="1024">
                  <c:v>-12.78</c:v>
                </c:pt>
                <c:pt idx="1025">
                  <c:v>-22.55</c:v>
                </c:pt>
                <c:pt idx="1026">
                  <c:v>0.82</c:v>
                </c:pt>
                <c:pt idx="1027">
                  <c:v>16.8</c:v>
                </c:pt>
                <c:pt idx="1028">
                  <c:v>8.3000000000000007</c:v>
                </c:pt>
                <c:pt idx="1029">
                  <c:v>5.95</c:v>
                </c:pt>
                <c:pt idx="1030">
                  <c:v>2.61</c:v>
                </c:pt>
                <c:pt idx="1031">
                  <c:v>257.76</c:v>
                </c:pt>
                <c:pt idx="1032">
                  <c:v>-291.58999999999997</c:v>
                </c:pt>
                <c:pt idx="1033">
                  <c:v>1408.19</c:v>
                </c:pt>
                <c:pt idx="1034">
                  <c:v>-1069.72</c:v>
                </c:pt>
                <c:pt idx="1035">
                  <c:v>-13.78</c:v>
                </c:pt>
                <c:pt idx="1036">
                  <c:v>3724.57</c:v>
                </c:pt>
                <c:pt idx="1037">
                  <c:v>-57.88</c:v>
                </c:pt>
                <c:pt idx="1038">
                  <c:v>-20.55</c:v>
                </c:pt>
                <c:pt idx="1039">
                  <c:v>-74.209999999999994</c:v>
                </c:pt>
                <c:pt idx="1040">
                  <c:v>-127.3</c:v>
                </c:pt>
                <c:pt idx="1041">
                  <c:v>-52.77</c:v>
                </c:pt>
                <c:pt idx="1042">
                  <c:v>483.97</c:v>
                </c:pt>
                <c:pt idx="1043">
                  <c:v>-98.05</c:v>
                </c:pt>
                <c:pt idx="1044">
                  <c:v>6.14</c:v>
                </c:pt>
                <c:pt idx="1045">
                  <c:v>-1642.65</c:v>
                </c:pt>
                <c:pt idx="1046">
                  <c:v>-42.46</c:v>
                </c:pt>
                <c:pt idx="1047">
                  <c:v>-83.66</c:v>
                </c:pt>
                <c:pt idx="1048">
                  <c:v>-521.41999999999996</c:v>
                </c:pt>
                <c:pt idx="1049">
                  <c:v>-71.47</c:v>
                </c:pt>
                <c:pt idx="1050">
                  <c:v>2848.17</c:v>
                </c:pt>
                <c:pt idx="1051">
                  <c:v>-94.82</c:v>
                </c:pt>
                <c:pt idx="1052">
                  <c:v>-15.34</c:v>
                </c:pt>
                <c:pt idx="1053">
                  <c:v>-39.74</c:v>
                </c:pt>
                <c:pt idx="1054">
                  <c:v>-80.2</c:v>
                </c:pt>
                <c:pt idx="1055">
                  <c:v>1724.68</c:v>
                </c:pt>
                <c:pt idx="1056">
                  <c:v>1020.32</c:v>
                </c:pt>
                <c:pt idx="1057">
                  <c:v>559.11</c:v>
                </c:pt>
                <c:pt idx="1058">
                  <c:v>-1448.83</c:v>
                </c:pt>
                <c:pt idx="1059">
                  <c:v>-1760.57</c:v>
                </c:pt>
                <c:pt idx="1060">
                  <c:v>-455.8</c:v>
                </c:pt>
                <c:pt idx="1061">
                  <c:v>-149.46</c:v>
                </c:pt>
                <c:pt idx="1062">
                  <c:v>-16.89</c:v>
                </c:pt>
                <c:pt idx="1063">
                  <c:v>25.51</c:v>
                </c:pt>
                <c:pt idx="1064">
                  <c:v>22.63</c:v>
                </c:pt>
                <c:pt idx="1065">
                  <c:v>-223.59</c:v>
                </c:pt>
                <c:pt idx="1066">
                  <c:v>51.18</c:v>
                </c:pt>
                <c:pt idx="1067">
                  <c:v>-1.97</c:v>
                </c:pt>
                <c:pt idx="1068">
                  <c:v>-39</c:v>
                </c:pt>
                <c:pt idx="1069">
                  <c:v>303.52999999999997</c:v>
                </c:pt>
                <c:pt idx="1070">
                  <c:v>4604.79</c:v>
                </c:pt>
                <c:pt idx="1071">
                  <c:v>60.61</c:v>
                </c:pt>
                <c:pt idx="1072">
                  <c:v>-502.81</c:v>
                </c:pt>
                <c:pt idx="1073">
                  <c:v>-4.6900000000000004</c:v>
                </c:pt>
                <c:pt idx="1074">
                  <c:v>101.8</c:v>
                </c:pt>
                <c:pt idx="1075">
                  <c:v>99.31</c:v>
                </c:pt>
                <c:pt idx="1076">
                  <c:v>-673.31</c:v>
                </c:pt>
                <c:pt idx="1077">
                  <c:v>371.21</c:v>
                </c:pt>
                <c:pt idx="1078">
                  <c:v>-154.44999999999999</c:v>
                </c:pt>
                <c:pt idx="1079">
                  <c:v>-176.79</c:v>
                </c:pt>
                <c:pt idx="1080">
                  <c:v>180.78</c:v>
                </c:pt>
                <c:pt idx="1081">
                  <c:v>-390.77</c:v>
                </c:pt>
                <c:pt idx="1082">
                  <c:v>51.5</c:v>
                </c:pt>
                <c:pt idx="1083">
                  <c:v>-94.78</c:v>
                </c:pt>
                <c:pt idx="1084">
                  <c:v>-197.39</c:v>
                </c:pt>
                <c:pt idx="1085">
                  <c:v>-49.32</c:v>
                </c:pt>
                <c:pt idx="1086">
                  <c:v>-27.47</c:v>
                </c:pt>
                <c:pt idx="1087">
                  <c:v>107.45</c:v>
                </c:pt>
                <c:pt idx="1088">
                  <c:v>-89.2</c:v>
                </c:pt>
                <c:pt idx="1089">
                  <c:v>83.57</c:v>
                </c:pt>
                <c:pt idx="1090">
                  <c:v>28.29</c:v>
                </c:pt>
                <c:pt idx="1091">
                  <c:v>-345.36</c:v>
                </c:pt>
                <c:pt idx="1092">
                  <c:v>-36.11</c:v>
                </c:pt>
                <c:pt idx="1093">
                  <c:v>2014.82</c:v>
                </c:pt>
                <c:pt idx="1094">
                  <c:v>-1197.58</c:v>
                </c:pt>
                <c:pt idx="1095">
                  <c:v>1.07</c:v>
                </c:pt>
                <c:pt idx="1096">
                  <c:v>168.22</c:v>
                </c:pt>
                <c:pt idx="1097">
                  <c:v>-58.81</c:v>
                </c:pt>
                <c:pt idx="1098">
                  <c:v>4.8499999999999996</c:v>
                </c:pt>
                <c:pt idx="1099">
                  <c:v>19.04</c:v>
                </c:pt>
                <c:pt idx="1100">
                  <c:v>2820.44</c:v>
                </c:pt>
                <c:pt idx="1101">
                  <c:v>-870.61</c:v>
                </c:pt>
                <c:pt idx="1102">
                  <c:v>675.65</c:v>
                </c:pt>
                <c:pt idx="1103">
                  <c:v>1.31</c:v>
                </c:pt>
                <c:pt idx="1104">
                  <c:v>-11.13</c:v>
                </c:pt>
                <c:pt idx="1105">
                  <c:v>375.02</c:v>
                </c:pt>
                <c:pt idx="1106">
                  <c:v>-141.51</c:v>
                </c:pt>
                <c:pt idx="1107">
                  <c:v>-821.87</c:v>
                </c:pt>
                <c:pt idx="1108">
                  <c:v>24.87</c:v>
                </c:pt>
                <c:pt idx="1109">
                  <c:v>-144.87</c:v>
                </c:pt>
                <c:pt idx="1110">
                  <c:v>768.32</c:v>
                </c:pt>
                <c:pt idx="1111">
                  <c:v>60.63</c:v>
                </c:pt>
                <c:pt idx="1112">
                  <c:v>16.329999999999998</c:v>
                </c:pt>
                <c:pt idx="1113">
                  <c:v>-132.15</c:v>
                </c:pt>
                <c:pt idx="1114">
                  <c:v>-201.05</c:v>
                </c:pt>
                <c:pt idx="1115">
                  <c:v>571.54</c:v>
                </c:pt>
                <c:pt idx="1116">
                  <c:v>223.25</c:v>
                </c:pt>
                <c:pt idx="1117">
                  <c:v>48.13</c:v>
                </c:pt>
                <c:pt idx="1118">
                  <c:v>353.72</c:v>
                </c:pt>
                <c:pt idx="1119">
                  <c:v>-66.78</c:v>
                </c:pt>
                <c:pt idx="1120">
                  <c:v>41.31</c:v>
                </c:pt>
                <c:pt idx="1121">
                  <c:v>-45.75</c:v>
                </c:pt>
                <c:pt idx="1122">
                  <c:v>1207.9100000000001</c:v>
                </c:pt>
                <c:pt idx="1123">
                  <c:v>16.100000000000001</c:v>
                </c:pt>
                <c:pt idx="1124">
                  <c:v>221.59</c:v>
                </c:pt>
                <c:pt idx="1125">
                  <c:v>1912.92</c:v>
                </c:pt>
                <c:pt idx="1126">
                  <c:v>-191.09</c:v>
                </c:pt>
                <c:pt idx="1127">
                  <c:v>-156.47</c:v>
                </c:pt>
                <c:pt idx="1128">
                  <c:v>-9.82</c:v>
                </c:pt>
                <c:pt idx="1129">
                  <c:v>301.31</c:v>
                </c:pt>
                <c:pt idx="1130">
                  <c:v>-21.09</c:v>
                </c:pt>
                <c:pt idx="1131">
                  <c:v>-172.4</c:v>
                </c:pt>
                <c:pt idx="1132">
                  <c:v>883.29</c:v>
                </c:pt>
                <c:pt idx="1133">
                  <c:v>-30.42</c:v>
                </c:pt>
                <c:pt idx="1134">
                  <c:v>-107.37</c:v>
                </c:pt>
                <c:pt idx="1135">
                  <c:v>1.61</c:v>
                </c:pt>
                <c:pt idx="1136">
                  <c:v>-9.0500000000000007</c:v>
                </c:pt>
                <c:pt idx="1137">
                  <c:v>768.06</c:v>
                </c:pt>
                <c:pt idx="1138">
                  <c:v>-15.42</c:v>
                </c:pt>
                <c:pt idx="1139">
                  <c:v>11.82</c:v>
                </c:pt>
                <c:pt idx="1140">
                  <c:v>-104.82</c:v>
                </c:pt>
                <c:pt idx="1141">
                  <c:v>1462.72</c:v>
                </c:pt>
                <c:pt idx="1142">
                  <c:v>-143.69999999999999</c:v>
                </c:pt>
                <c:pt idx="1143">
                  <c:v>2861.01</c:v>
                </c:pt>
                <c:pt idx="1144">
                  <c:v>87.51</c:v>
                </c:pt>
                <c:pt idx="1145">
                  <c:v>3392.88</c:v>
                </c:pt>
                <c:pt idx="1146">
                  <c:v>-7.73</c:v>
                </c:pt>
                <c:pt idx="1147">
                  <c:v>42.5</c:v>
                </c:pt>
                <c:pt idx="1148">
                  <c:v>-895.24</c:v>
                </c:pt>
                <c:pt idx="1149">
                  <c:v>-506.43</c:v>
                </c:pt>
                <c:pt idx="1150">
                  <c:v>-21.73</c:v>
                </c:pt>
                <c:pt idx="1151">
                  <c:v>-100.15</c:v>
                </c:pt>
                <c:pt idx="1152">
                  <c:v>-12.88</c:v>
                </c:pt>
                <c:pt idx="1153">
                  <c:v>130.80000000000001</c:v>
                </c:pt>
                <c:pt idx="1154">
                  <c:v>-31.45</c:v>
                </c:pt>
                <c:pt idx="1155">
                  <c:v>-818.77</c:v>
                </c:pt>
                <c:pt idx="1156">
                  <c:v>-1142.2</c:v>
                </c:pt>
                <c:pt idx="1157">
                  <c:v>39.64</c:v>
                </c:pt>
                <c:pt idx="1158">
                  <c:v>-318.45</c:v>
                </c:pt>
                <c:pt idx="1159">
                  <c:v>-41.7</c:v>
                </c:pt>
                <c:pt idx="1160">
                  <c:v>-582.42999999999995</c:v>
                </c:pt>
                <c:pt idx="1161">
                  <c:v>145.47999999999999</c:v>
                </c:pt>
                <c:pt idx="1162">
                  <c:v>-36.6</c:v>
                </c:pt>
                <c:pt idx="1163">
                  <c:v>-21.29</c:v>
                </c:pt>
                <c:pt idx="1164">
                  <c:v>-37.39</c:v>
                </c:pt>
                <c:pt idx="1165">
                  <c:v>-128.69</c:v>
                </c:pt>
                <c:pt idx="1166">
                  <c:v>931.7</c:v>
                </c:pt>
                <c:pt idx="1167">
                  <c:v>-10.77</c:v>
                </c:pt>
                <c:pt idx="1168">
                  <c:v>795.05</c:v>
                </c:pt>
                <c:pt idx="1169">
                  <c:v>-74.64</c:v>
                </c:pt>
                <c:pt idx="1170">
                  <c:v>-29.56</c:v>
                </c:pt>
                <c:pt idx="1171">
                  <c:v>-103.77</c:v>
                </c:pt>
                <c:pt idx="1172">
                  <c:v>-80.41</c:v>
                </c:pt>
                <c:pt idx="1173">
                  <c:v>-58.87</c:v>
                </c:pt>
                <c:pt idx="1174">
                  <c:v>142.97999999999999</c:v>
                </c:pt>
                <c:pt idx="1175">
                  <c:v>30.17</c:v>
                </c:pt>
                <c:pt idx="1176">
                  <c:v>2154.33</c:v>
                </c:pt>
                <c:pt idx="1177">
                  <c:v>-54.36</c:v>
                </c:pt>
                <c:pt idx="1178">
                  <c:v>-118.54</c:v>
                </c:pt>
                <c:pt idx="1179">
                  <c:v>2963.48</c:v>
                </c:pt>
                <c:pt idx="1180">
                  <c:v>-11.39</c:v>
                </c:pt>
                <c:pt idx="1181">
                  <c:v>-49.81</c:v>
                </c:pt>
                <c:pt idx="1182">
                  <c:v>344.61</c:v>
                </c:pt>
                <c:pt idx="1183">
                  <c:v>322.66000000000003</c:v>
                </c:pt>
                <c:pt idx="1184">
                  <c:v>-404.05</c:v>
                </c:pt>
                <c:pt idx="1185">
                  <c:v>-207.36</c:v>
                </c:pt>
                <c:pt idx="1186">
                  <c:v>315.16000000000003</c:v>
                </c:pt>
                <c:pt idx="1187">
                  <c:v>-6.37</c:v>
                </c:pt>
                <c:pt idx="1188">
                  <c:v>-261.45</c:v>
                </c:pt>
                <c:pt idx="1189">
                  <c:v>-25.31</c:v>
                </c:pt>
                <c:pt idx="1190">
                  <c:v>251.58</c:v>
                </c:pt>
                <c:pt idx="1191">
                  <c:v>0.13</c:v>
                </c:pt>
                <c:pt idx="1192">
                  <c:v>641.4</c:v>
                </c:pt>
                <c:pt idx="1193">
                  <c:v>29.73</c:v>
                </c:pt>
                <c:pt idx="1194">
                  <c:v>-6.82</c:v>
                </c:pt>
                <c:pt idx="1195">
                  <c:v>-88.64</c:v>
                </c:pt>
                <c:pt idx="1196">
                  <c:v>-16.940000000000001</c:v>
                </c:pt>
                <c:pt idx="1197">
                  <c:v>4.9000000000000004</c:v>
                </c:pt>
                <c:pt idx="1198">
                  <c:v>914.19</c:v>
                </c:pt>
                <c:pt idx="1199">
                  <c:v>1409.87</c:v>
                </c:pt>
                <c:pt idx="1200">
                  <c:v>-265.12</c:v>
                </c:pt>
                <c:pt idx="1201">
                  <c:v>20.76</c:v>
                </c:pt>
                <c:pt idx="1202">
                  <c:v>275.93</c:v>
                </c:pt>
                <c:pt idx="1203">
                  <c:v>-304.47000000000003</c:v>
                </c:pt>
                <c:pt idx="1204">
                  <c:v>40.58</c:v>
                </c:pt>
                <c:pt idx="1205">
                  <c:v>595.38</c:v>
                </c:pt>
                <c:pt idx="1206">
                  <c:v>-7.15</c:v>
                </c:pt>
                <c:pt idx="1207">
                  <c:v>232.78</c:v>
                </c:pt>
                <c:pt idx="1208">
                  <c:v>68.900000000000006</c:v>
                </c:pt>
                <c:pt idx="1209">
                  <c:v>-31.99</c:v>
                </c:pt>
                <c:pt idx="1210">
                  <c:v>17.7</c:v>
                </c:pt>
                <c:pt idx="1211">
                  <c:v>144.66</c:v>
                </c:pt>
                <c:pt idx="1212">
                  <c:v>3909.33</c:v>
                </c:pt>
                <c:pt idx="1213">
                  <c:v>-28.16</c:v>
                </c:pt>
                <c:pt idx="1214">
                  <c:v>40.92</c:v>
                </c:pt>
                <c:pt idx="1215">
                  <c:v>-10.95</c:v>
                </c:pt>
                <c:pt idx="1216">
                  <c:v>3.9</c:v>
                </c:pt>
                <c:pt idx="1217">
                  <c:v>-42.37</c:v>
                </c:pt>
                <c:pt idx="1218">
                  <c:v>502.49</c:v>
                </c:pt>
                <c:pt idx="1219">
                  <c:v>30.76</c:v>
                </c:pt>
                <c:pt idx="1220">
                  <c:v>10.73</c:v>
                </c:pt>
                <c:pt idx="1221">
                  <c:v>-316.32</c:v>
                </c:pt>
                <c:pt idx="1222">
                  <c:v>165.33</c:v>
                </c:pt>
                <c:pt idx="1223">
                  <c:v>226.72</c:v>
                </c:pt>
                <c:pt idx="1224">
                  <c:v>-42.96</c:v>
                </c:pt>
                <c:pt idx="1225">
                  <c:v>8504.4699999999993</c:v>
                </c:pt>
                <c:pt idx="1226">
                  <c:v>-26.78</c:v>
                </c:pt>
                <c:pt idx="1227">
                  <c:v>-56.71</c:v>
                </c:pt>
                <c:pt idx="1228">
                  <c:v>169.89</c:v>
                </c:pt>
                <c:pt idx="1229">
                  <c:v>-219.61</c:v>
                </c:pt>
                <c:pt idx="1230">
                  <c:v>-34.43</c:v>
                </c:pt>
                <c:pt idx="1231">
                  <c:v>-286.2</c:v>
                </c:pt>
                <c:pt idx="1232">
                  <c:v>-21.66</c:v>
                </c:pt>
                <c:pt idx="1233">
                  <c:v>674.46</c:v>
                </c:pt>
                <c:pt idx="1234">
                  <c:v>-6.72</c:v>
                </c:pt>
                <c:pt idx="1235">
                  <c:v>75.63</c:v>
                </c:pt>
                <c:pt idx="1236">
                  <c:v>55.82</c:v>
                </c:pt>
                <c:pt idx="1237">
                  <c:v>-89.88</c:v>
                </c:pt>
                <c:pt idx="1238">
                  <c:v>-56.15</c:v>
                </c:pt>
                <c:pt idx="1239">
                  <c:v>168.76</c:v>
                </c:pt>
                <c:pt idx="1240">
                  <c:v>-96.7</c:v>
                </c:pt>
                <c:pt idx="1241">
                  <c:v>-237.54</c:v>
                </c:pt>
                <c:pt idx="1242">
                  <c:v>5.25</c:v>
                </c:pt>
                <c:pt idx="1243">
                  <c:v>-1284.24</c:v>
                </c:pt>
                <c:pt idx="1244">
                  <c:v>-391.92</c:v>
                </c:pt>
                <c:pt idx="1245">
                  <c:v>201.03</c:v>
                </c:pt>
                <c:pt idx="1246">
                  <c:v>47.42</c:v>
                </c:pt>
                <c:pt idx="1247">
                  <c:v>8.42</c:v>
                </c:pt>
                <c:pt idx="1248">
                  <c:v>-178.82</c:v>
                </c:pt>
                <c:pt idx="1249">
                  <c:v>49.67</c:v>
                </c:pt>
                <c:pt idx="1250">
                  <c:v>-50.67</c:v>
                </c:pt>
                <c:pt idx="1251">
                  <c:v>-20.79</c:v>
                </c:pt>
                <c:pt idx="1252">
                  <c:v>1749.78</c:v>
                </c:pt>
                <c:pt idx="1253">
                  <c:v>-49.53</c:v>
                </c:pt>
                <c:pt idx="1254">
                  <c:v>-2.64</c:v>
                </c:pt>
                <c:pt idx="1255">
                  <c:v>-19.260000000000002</c:v>
                </c:pt>
                <c:pt idx="1256">
                  <c:v>371.28</c:v>
                </c:pt>
                <c:pt idx="1257">
                  <c:v>-508.87</c:v>
                </c:pt>
                <c:pt idx="1258">
                  <c:v>-150.26</c:v>
                </c:pt>
                <c:pt idx="1259">
                  <c:v>-54.25</c:v>
                </c:pt>
                <c:pt idx="1260">
                  <c:v>486.9</c:v>
                </c:pt>
                <c:pt idx="1261">
                  <c:v>361.82</c:v>
                </c:pt>
                <c:pt idx="1262">
                  <c:v>-30.06</c:v>
                </c:pt>
                <c:pt idx="1263">
                  <c:v>1160.58</c:v>
                </c:pt>
                <c:pt idx="1264">
                  <c:v>9.82</c:v>
                </c:pt>
                <c:pt idx="1265">
                  <c:v>187.15</c:v>
                </c:pt>
                <c:pt idx="1266">
                  <c:v>-43.74</c:v>
                </c:pt>
                <c:pt idx="1267">
                  <c:v>9.9499999999999993</c:v>
                </c:pt>
                <c:pt idx="1268">
                  <c:v>-382.57</c:v>
                </c:pt>
                <c:pt idx="1269">
                  <c:v>-64.41</c:v>
                </c:pt>
                <c:pt idx="1270">
                  <c:v>598.24</c:v>
                </c:pt>
                <c:pt idx="1271">
                  <c:v>257.31</c:v>
                </c:pt>
                <c:pt idx="1272">
                  <c:v>3064.51</c:v>
                </c:pt>
                <c:pt idx="1273">
                  <c:v>858.58</c:v>
                </c:pt>
                <c:pt idx="1274">
                  <c:v>-149.41</c:v>
                </c:pt>
                <c:pt idx="1275">
                  <c:v>-588.9</c:v>
                </c:pt>
                <c:pt idx="1276">
                  <c:v>51.44</c:v>
                </c:pt>
                <c:pt idx="1277">
                  <c:v>-192.56</c:v>
                </c:pt>
                <c:pt idx="1278">
                  <c:v>-44.79</c:v>
                </c:pt>
                <c:pt idx="1279">
                  <c:v>5.77</c:v>
                </c:pt>
                <c:pt idx="1280">
                  <c:v>-47.69</c:v>
                </c:pt>
                <c:pt idx="1281">
                  <c:v>-425.14</c:v>
                </c:pt>
                <c:pt idx="1282">
                  <c:v>214.23</c:v>
                </c:pt>
                <c:pt idx="1283">
                  <c:v>-83.55</c:v>
                </c:pt>
                <c:pt idx="1284">
                  <c:v>-44.13</c:v>
                </c:pt>
                <c:pt idx="1285">
                  <c:v>-67.22</c:v>
                </c:pt>
                <c:pt idx="1286">
                  <c:v>-626.04</c:v>
                </c:pt>
                <c:pt idx="1287">
                  <c:v>-226.51</c:v>
                </c:pt>
                <c:pt idx="1288">
                  <c:v>-12.13</c:v>
                </c:pt>
                <c:pt idx="1289">
                  <c:v>28.7</c:v>
                </c:pt>
                <c:pt idx="1290">
                  <c:v>192.29</c:v>
                </c:pt>
                <c:pt idx="1291">
                  <c:v>-13.95</c:v>
                </c:pt>
                <c:pt idx="1292">
                  <c:v>12.73</c:v>
                </c:pt>
                <c:pt idx="1293">
                  <c:v>-36.24</c:v>
                </c:pt>
                <c:pt idx="1294">
                  <c:v>104.22</c:v>
                </c:pt>
                <c:pt idx="1295">
                  <c:v>50.04</c:v>
                </c:pt>
                <c:pt idx="1296">
                  <c:v>-132.93</c:v>
                </c:pt>
                <c:pt idx="1297">
                  <c:v>107.02</c:v>
                </c:pt>
                <c:pt idx="1298">
                  <c:v>-1561.72</c:v>
                </c:pt>
                <c:pt idx="1299">
                  <c:v>1252.48</c:v>
                </c:pt>
                <c:pt idx="1300">
                  <c:v>91.73</c:v>
                </c:pt>
                <c:pt idx="1301">
                  <c:v>118.32</c:v>
                </c:pt>
                <c:pt idx="1302">
                  <c:v>-124.42</c:v>
                </c:pt>
                <c:pt idx="1303">
                  <c:v>-47.83</c:v>
                </c:pt>
                <c:pt idx="1304">
                  <c:v>-686.01</c:v>
                </c:pt>
                <c:pt idx="1305">
                  <c:v>129.87</c:v>
                </c:pt>
                <c:pt idx="1306">
                  <c:v>-75.39</c:v>
                </c:pt>
                <c:pt idx="1307">
                  <c:v>51.85</c:v>
                </c:pt>
                <c:pt idx="1308">
                  <c:v>256.57</c:v>
                </c:pt>
                <c:pt idx="1309">
                  <c:v>-45.21</c:v>
                </c:pt>
                <c:pt idx="1310">
                  <c:v>341.53</c:v>
                </c:pt>
                <c:pt idx="1311">
                  <c:v>473.36</c:v>
                </c:pt>
                <c:pt idx="1312">
                  <c:v>-168.38</c:v>
                </c:pt>
                <c:pt idx="1313">
                  <c:v>-223.21</c:v>
                </c:pt>
                <c:pt idx="1314">
                  <c:v>3.96</c:v>
                </c:pt>
                <c:pt idx="1315">
                  <c:v>134.85</c:v>
                </c:pt>
                <c:pt idx="1316">
                  <c:v>548.91999999999996</c:v>
                </c:pt>
                <c:pt idx="1317">
                  <c:v>-812.25</c:v>
                </c:pt>
                <c:pt idx="1318">
                  <c:v>23.14</c:v>
                </c:pt>
                <c:pt idx="1319">
                  <c:v>-1255.8599999999999</c:v>
                </c:pt>
                <c:pt idx="1320">
                  <c:v>-60.17</c:v>
                </c:pt>
                <c:pt idx="1321">
                  <c:v>-31.01</c:v>
                </c:pt>
                <c:pt idx="1322">
                  <c:v>98.44</c:v>
                </c:pt>
                <c:pt idx="1323">
                  <c:v>0.82</c:v>
                </c:pt>
                <c:pt idx="1324">
                  <c:v>-305.98</c:v>
                </c:pt>
                <c:pt idx="1325">
                  <c:v>-277.29000000000002</c:v>
                </c:pt>
                <c:pt idx="1326">
                  <c:v>-83.75</c:v>
                </c:pt>
                <c:pt idx="1327">
                  <c:v>421.15</c:v>
                </c:pt>
                <c:pt idx="1328">
                  <c:v>39</c:v>
                </c:pt>
                <c:pt idx="1329">
                  <c:v>-26.99</c:v>
                </c:pt>
                <c:pt idx="1330">
                  <c:v>9097.65</c:v>
                </c:pt>
                <c:pt idx="1331">
                  <c:v>-214.53</c:v>
                </c:pt>
                <c:pt idx="1332">
                  <c:v>237.14</c:v>
                </c:pt>
                <c:pt idx="1333">
                  <c:v>-208.02</c:v>
                </c:pt>
                <c:pt idx="1334">
                  <c:v>-5.6</c:v>
                </c:pt>
                <c:pt idx="1335">
                  <c:v>-5.57</c:v>
                </c:pt>
                <c:pt idx="1336">
                  <c:v>-36.47</c:v>
                </c:pt>
                <c:pt idx="1337">
                  <c:v>-79.42</c:v>
                </c:pt>
                <c:pt idx="1338">
                  <c:v>749.22</c:v>
                </c:pt>
                <c:pt idx="1339">
                  <c:v>-2.21</c:v>
                </c:pt>
                <c:pt idx="1340">
                  <c:v>-337.92</c:v>
                </c:pt>
                <c:pt idx="1341">
                  <c:v>220.91</c:v>
                </c:pt>
                <c:pt idx="1342">
                  <c:v>-5.54</c:v>
                </c:pt>
                <c:pt idx="1343">
                  <c:v>482.45</c:v>
                </c:pt>
                <c:pt idx="1344">
                  <c:v>1882.2</c:v>
                </c:pt>
                <c:pt idx="1345">
                  <c:v>435.95</c:v>
                </c:pt>
                <c:pt idx="1346">
                  <c:v>8157.7</c:v>
                </c:pt>
                <c:pt idx="1347">
                  <c:v>775.88</c:v>
                </c:pt>
                <c:pt idx="1348">
                  <c:v>2374.73</c:v>
                </c:pt>
                <c:pt idx="1349">
                  <c:v>-12.77</c:v>
                </c:pt>
                <c:pt idx="1350">
                  <c:v>1669.38</c:v>
                </c:pt>
                <c:pt idx="1351">
                  <c:v>-386.02</c:v>
                </c:pt>
                <c:pt idx="1352">
                  <c:v>-800.25</c:v>
                </c:pt>
                <c:pt idx="1353">
                  <c:v>-2561.3200000000002</c:v>
                </c:pt>
                <c:pt idx="1354">
                  <c:v>373.67</c:v>
                </c:pt>
                <c:pt idx="1355">
                  <c:v>-6.2</c:v>
                </c:pt>
                <c:pt idx="1356">
                  <c:v>-305.32</c:v>
                </c:pt>
                <c:pt idx="1357">
                  <c:v>1.35</c:v>
                </c:pt>
                <c:pt idx="1358">
                  <c:v>-11.94</c:v>
                </c:pt>
                <c:pt idx="1359">
                  <c:v>6.6</c:v>
                </c:pt>
                <c:pt idx="1360">
                  <c:v>539.54</c:v>
                </c:pt>
                <c:pt idx="1361">
                  <c:v>-96.03</c:v>
                </c:pt>
                <c:pt idx="1362">
                  <c:v>-115.08</c:v>
                </c:pt>
                <c:pt idx="1363">
                  <c:v>771.83</c:v>
                </c:pt>
                <c:pt idx="1364">
                  <c:v>-9.35</c:v>
                </c:pt>
                <c:pt idx="1365">
                  <c:v>-27.99</c:v>
                </c:pt>
                <c:pt idx="1366">
                  <c:v>-147.51</c:v>
                </c:pt>
                <c:pt idx="1367">
                  <c:v>-40.98</c:v>
                </c:pt>
                <c:pt idx="1368">
                  <c:v>-553.05999999999995</c:v>
                </c:pt>
                <c:pt idx="1369">
                  <c:v>-471.26</c:v>
                </c:pt>
                <c:pt idx="1370">
                  <c:v>4264.82</c:v>
                </c:pt>
                <c:pt idx="1371">
                  <c:v>-103.63</c:v>
                </c:pt>
                <c:pt idx="1372">
                  <c:v>1090.43</c:v>
                </c:pt>
                <c:pt idx="1373">
                  <c:v>-167.06</c:v>
                </c:pt>
                <c:pt idx="1374">
                  <c:v>670.96</c:v>
                </c:pt>
                <c:pt idx="1375">
                  <c:v>-74.77</c:v>
                </c:pt>
                <c:pt idx="1376">
                  <c:v>745.45</c:v>
                </c:pt>
                <c:pt idx="1377">
                  <c:v>7513.88</c:v>
                </c:pt>
                <c:pt idx="1378">
                  <c:v>1</c:v>
                </c:pt>
                <c:pt idx="1379">
                  <c:v>2786.35</c:v>
                </c:pt>
                <c:pt idx="1380">
                  <c:v>2366.5100000000002</c:v>
                </c:pt>
                <c:pt idx="1381">
                  <c:v>-932.55</c:v>
                </c:pt>
                <c:pt idx="1382">
                  <c:v>-310.24</c:v>
                </c:pt>
                <c:pt idx="1383">
                  <c:v>-237.87</c:v>
                </c:pt>
                <c:pt idx="1384">
                  <c:v>-9.1300000000000008</c:v>
                </c:pt>
                <c:pt idx="1385">
                  <c:v>565.17999999999995</c:v>
                </c:pt>
                <c:pt idx="1386">
                  <c:v>-38.72</c:v>
                </c:pt>
                <c:pt idx="1387">
                  <c:v>-152.47</c:v>
                </c:pt>
                <c:pt idx="1388">
                  <c:v>181.98</c:v>
                </c:pt>
                <c:pt idx="1389">
                  <c:v>1.1599999999999999</c:v>
                </c:pt>
                <c:pt idx="1390">
                  <c:v>-24.91</c:v>
                </c:pt>
                <c:pt idx="1391">
                  <c:v>-126.34</c:v>
                </c:pt>
                <c:pt idx="1392">
                  <c:v>20.440000000000001</c:v>
                </c:pt>
                <c:pt idx="1393">
                  <c:v>253.14</c:v>
                </c:pt>
                <c:pt idx="1394">
                  <c:v>-345.92</c:v>
                </c:pt>
                <c:pt idx="1395">
                  <c:v>80.069999999999993</c:v>
                </c:pt>
                <c:pt idx="1396">
                  <c:v>-18.72</c:v>
                </c:pt>
                <c:pt idx="1397">
                  <c:v>-221.5</c:v>
                </c:pt>
                <c:pt idx="1398">
                  <c:v>206.35</c:v>
                </c:pt>
                <c:pt idx="1399">
                  <c:v>32.5</c:v>
                </c:pt>
                <c:pt idx="1400">
                  <c:v>-3687.65</c:v>
                </c:pt>
                <c:pt idx="1401">
                  <c:v>-221.56</c:v>
                </c:pt>
                <c:pt idx="1402">
                  <c:v>-21.51</c:v>
                </c:pt>
                <c:pt idx="1403">
                  <c:v>-233.56</c:v>
                </c:pt>
                <c:pt idx="1404">
                  <c:v>59.4</c:v>
                </c:pt>
                <c:pt idx="1405">
                  <c:v>-1046.78</c:v>
                </c:pt>
                <c:pt idx="1406">
                  <c:v>531.69000000000005</c:v>
                </c:pt>
                <c:pt idx="1407">
                  <c:v>216.43</c:v>
                </c:pt>
                <c:pt idx="1408">
                  <c:v>112.97</c:v>
                </c:pt>
                <c:pt idx="1409">
                  <c:v>-74.849999999999994</c:v>
                </c:pt>
                <c:pt idx="1410">
                  <c:v>40.76</c:v>
                </c:pt>
                <c:pt idx="1411">
                  <c:v>-849.18</c:v>
                </c:pt>
                <c:pt idx="1412">
                  <c:v>-29.9</c:v>
                </c:pt>
                <c:pt idx="1413">
                  <c:v>58.84</c:v>
                </c:pt>
                <c:pt idx="1414">
                  <c:v>627.85</c:v>
                </c:pt>
                <c:pt idx="1415">
                  <c:v>187.2</c:v>
                </c:pt>
                <c:pt idx="1416">
                  <c:v>8.4</c:v>
                </c:pt>
                <c:pt idx="1417">
                  <c:v>-64.87</c:v>
                </c:pt>
                <c:pt idx="1418">
                  <c:v>309.31</c:v>
                </c:pt>
                <c:pt idx="1419">
                  <c:v>206.27</c:v>
                </c:pt>
                <c:pt idx="1420">
                  <c:v>-1.79</c:v>
                </c:pt>
                <c:pt idx="1421">
                  <c:v>2028.36</c:v>
                </c:pt>
                <c:pt idx="1422">
                  <c:v>-121.58</c:v>
                </c:pt>
                <c:pt idx="1423">
                  <c:v>-474.91</c:v>
                </c:pt>
                <c:pt idx="1424">
                  <c:v>364.99</c:v>
                </c:pt>
                <c:pt idx="1425">
                  <c:v>39.36</c:v>
                </c:pt>
                <c:pt idx="1426">
                  <c:v>-31.16</c:v>
                </c:pt>
                <c:pt idx="1427">
                  <c:v>-1.56</c:v>
                </c:pt>
                <c:pt idx="1428">
                  <c:v>180.8</c:v>
                </c:pt>
                <c:pt idx="1429">
                  <c:v>-33.520000000000003</c:v>
                </c:pt>
                <c:pt idx="1430">
                  <c:v>-12.95</c:v>
                </c:pt>
                <c:pt idx="1431">
                  <c:v>470.3</c:v>
                </c:pt>
                <c:pt idx="1432">
                  <c:v>105.91</c:v>
                </c:pt>
                <c:pt idx="1433">
                  <c:v>62.46</c:v>
                </c:pt>
                <c:pt idx="1434">
                  <c:v>289.88</c:v>
                </c:pt>
                <c:pt idx="1435">
                  <c:v>-35.04</c:v>
                </c:pt>
                <c:pt idx="1436">
                  <c:v>149.53</c:v>
                </c:pt>
                <c:pt idx="1437">
                  <c:v>32.19</c:v>
                </c:pt>
                <c:pt idx="1438">
                  <c:v>-93.3</c:v>
                </c:pt>
                <c:pt idx="1439">
                  <c:v>699.64</c:v>
                </c:pt>
                <c:pt idx="1440">
                  <c:v>1907.94</c:v>
                </c:pt>
                <c:pt idx="1441">
                  <c:v>-663.51</c:v>
                </c:pt>
                <c:pt idx="1442">
                  <c:v>2819.96</c:v>
                </c:pt>
                <c:pt idx="1443">
                  <c:v>-90.9</c:v>
                </c:pt>
                <c:pt idx="1444">
                  <c:v>-3381.99</c:v>
                </c:pt>
                <c:pt idx="1445">
                  <c:v>286.39999999999998</c:v>
                </c:pt>
                <c:pt idx="1446">
                  <c:v>-14.03</c:v>
                </c:pt>
                <c:pt idx="1447">
                  <c:v>-12.14</c:v>
                </c:pt>
                <c:pt idx="1448">
                  <c:v>7.17</c:v>
                </c:pt>
                <c:pt idx="1449">
                  <c:v>22.21</c:v>
                </c:pt>
                <c:pt idx="1450">
                  <c:v>-10.210000000000001</c:v>
                </c:pt>
                <c:pt idx="1451">
                  <c:v>14.61</c:v>
                </c:pt>
                <c:pt idx="1452">
                  <c:v>33.81</c:v>
                </c:pt>
                <c:pt idx="1453">
                  <c:v>271.5</c:v>
                </c:pt>
                <c:pt idx="1454">
                  <c:v>323.73</c:v>
                </c:pt>
                <c:pt idx="1455">
                  <c:v>-74.510000000000005</c:v>
                </c:pt>
                <c:pt idx="1456">
                  <c:v>231.46</c:v>
                </c:pt>
                <c:pt idx="1457">
                  <c:v>5.72</c:v>
                </c:pt>
                <c:pt idx="1458">
                  <c:v>-503.8</c:v>
                </c:pt>
                <c:pt idx="1459">
                  <c:v>-29.6</c:v>
                </c:pt>
                <c:pt idx="1460">
                  <c:v>-56.22</c:v>
                </c:pt>
                <c:pt idx="1461">
                  <c:v>6.02</c:v>
                </c:pt>
                <c:pt idx="1462">
                  <c:v>336.47</c:v>
                </c:pt>
                <c:pt idx="1463">
                  <c:v>5.03</c:v>
                </c:pt>
                <c:pt idx="1464">
                  <c:v>25.16</c:v>
                </c:pt>
                <c:pt idx="1465">
                  <c:v>137.66999999999999</c:v>
                </c:pt>
                <c:pt idx="1466">
                  <c:v>-1799.35</c:v>
                </c:pt>
                <c:pt idx="1467">
                  <c:v>63.78</c:v>
                </c:pt>
                <c:pt idx="1468">
                  <c:v>41.3</c:v>
                </c:pt>
                <c:pt idx="1469">
                  <c:v>8.06</c:v>
                </c:pt>
                <c:pt idx="1470">
                  <c:v>-20.9</c:v>
                </c:pt>
                <c:pt idx="1471">
                  <c:v>575.38</c:v>
                </c:pt>
                <c:pt idx="1472">
                  <c:v>77.48</c:v>
                </c:pt>
                <c:pt idx="1473">
                  <c:v>1085.93</c:v>
                </c:pt>
                <c:pt idx="1474">
                  <c:v>751.58</c:v>
                </c:pt>
                <c:pt idx="1475">
                  <c:v>-157.56</c:v>
                </c:pt>
                <c:pt idx="1476">
                  <c:v>-29.54</c:v>
                </c:pt>
                <c:pt idx="1477">
                  <c:v>-168.67</c:v>
                </c:pt>
                <c:pt idx="1478">
                  <c:v>-202.31</c:v>
                </c:pt>
                <c:pt idx="1479">
                  <c:v>42.45</c:v>
                </c:pt>
                <c:pt idx="1480">
                  <c:v>35.33</c:v>
                </c:pt>
                <c:pt idx="1481">
                  <c:v>58.17</c:v>
                </c:pt>
                <c:pt idx="1482">
                  <c:v>54.21</c:v>
                </c:pt>
                <c:pt idx="1483">
                  <c:v>-70.31</c:v>
                </c:pt>
                <c:pt idx="1484">
                  <c:v>2.0099999999999998</c:v>
                </c:pt>
                <c:pt idx="1485">
                  <c:v>-136.55000000000001</c:v>
                </c:pt>
                <c:pt idx="1486">
                  <c:v>704.89</c:v>
                </c:pt>
                <c:pt idx="1487">
                  <c:v>-127</c:v>
                </c:pt>
                <c:pt idx="1488">
                  <c:v>-67.489999999999995</c:v>
                </c:pt>
                <c:pt idx="1489">
                  <c:v>-169.23</c:v>
                </c:pt>
                <c:pt idx="1490">
                  <c:v>389.07</c:v>
                </c:pt>
                <c:pt idx="1491">
                  <c:v>162.11000000000001</c:v>
                </c:pt>
                <c:pt idx="1492">
                  <c:v>165.35</c:v>
                </c:pt>
                <c:pt idx="1493">
                  <c:v>-30.11</c:v>
                </c:pt>
                <c:pt idx="1494">
                  <c:v>720.45</c:v>
                </c:pt>
                <c:pt idx="1495">
                  <c:v>-28.97</c:v>
                </c:pt>
                <c:pt idx="1496">
                  <c:v>67.010000000000005</c:v>
                </c:pt>
                <c:pt idx="1497">
                  <c:v>-931.25</c:v>
                </c:pt>
                <c:pt idx="1498">
                  <c:v>29.8</c:v>
                </c:pt>
                <c:pt idx="1499">
                  <c:v>-2136.66</c:v>
                </c:pt>
                <c:pt idx="1500">
                  <c:v>-237.47</c:v>
                </c:pt>
                <c:pt idx="1501">
                  <c:v>-2946.05</c:v>
                </c:pt>
                <c:pt idx="1502">
                  <c:v>387.2</c:v>
                </c:pt>
                <c:pt idx="1503">
                  <c:v>-684.78</c:v>
                </c:pt>
                <c:pt idx="1504">
                  <c:v>-522.59</c:v>
                </c:pt>
                <c:pt idx="1505">
                  <c:v>2311.96</c:v>
                </c:pt>
                <c:pt idx="1506">
                  <c:v>991.26</c:v>
                </c:pt>
                <c:pt idx="1507">
                  <c:v>-44.54</c:v>
                </c:pt>
                <c:pt idx="1508">
                  <c:v>-24.03</c:v>
                </c:pt>
                <c:pt idx="1509">
                  <c:v>-37.03</c:v>
                </c:pt>
                <c:pt idx="1510">
                  <c:v>-0.71</c:v>
                </c:pt>
                <c:pt idx="1511">
                  <c:v>285.11</c:v>
                </c:pt>
                <c:pt idx="1512">
                  <c:v>120.05</c:v>
                </c:pt>
                <c:pt idx="1513">
                  <c:v>-117.39</c:v>
                </c:pt>
                <c:pt idx="1514">
                  <c:v>217.87</c:v>
                </c:pt>
                <c:pt idx="1515">
                  <c:v>1055.47</c:v>
                </c:pt>
                <c:pt idx="1516">
                  <c:v>31.74</c:v>
                </c:pt>
                <c:pt idx="1517">
                  <c:v>100.8</c:v>
                </c:pt>
                <c:pt idx="1518">
                  <c:v>-101.19</c:v>
                </c:pt>
                <c:pt idx="1519">
                  <c:v>9.2899999999999991</c:v>
                </c:pt>
                <c:pt idx="1520">
                  <c:v>-237.62</c:v>
                </c:pt>
                <c:pt idx="1521">
                  <c:v>-54.08</c:v>
                </c:pt>
                <c:pt idx="1522">
                  <c:v>13.44</c:v>
                </c:pt>
                <c:pt idx="1523">
                  <c:v>6.67</c:v>
                </c:pt>
                <c:pt idx="1524">
                  <c:v>-9.19</c:v>
                </c:pt>
                <c:pt idx="1525">
                  <c:v>-11.02</c:v>
                </c:pt>
                <c:pt idx="1526">
                  <c:v>238.52</c:v>
                </c:pt>
                <c:pt idx="1527">
                  <c:v>846.95</c:v>
                </c:pt>
                <c:pt idx="1528">
                  <c:v>51.47</c:v>
                </c:pt>
                <c:pt idx="1529">
                  <c:v>-9.4499999999999993</c:v>
                </c:pt>
                <c:pt idx="1530">
                  <c:v>-117.86</c:v>
                </c:pt>
                <c:pt idx="1531">
                  <c:v>-72.459999999999994</c:v>
                </c:pt>
                <c:pt idx="1532">
                  <c:v>-684.07</c:v>
                </c:pt>
                <c:pt idx="1533">
                  <c:v>194.32</c:v>
                </c:pt>
                <c:pt idx="1534">
                  <c:v>206.86</c:v>
                </c:pt>
                <c:pt idx="1535">
                  <c:v>-9.2799999999999994</c:v>
                </c:pt>
                <c:pt idx="1536">
                  <c:v>-181.01</c:v>
                </c:pt>
                <c:pt idx="1537">
                  <c:v>10.94</c:v>
                </c:pt>
                <c:pt idx="1538">
                  <c:v>700.31</c:v>
                </c:pt>
                <c:pt idx="1539">
                  <c:v>15.74</c:v>
                </c:pt>
                <c:pt idx="1540">
                  <c:v>-100.49</c:v>
                </c:pt>
                <c:pt idx="1541">
                  <c:v>147.46</c:v>
                </c:pt>
                <c:pt idx="1542">
                  <c:v>-17.95</c:v>
                </c:pt>
                <c:pt idx="1543">
                  <c:v>-159.74</c:v>
                </c:pt>
                <c:pt idx="1544">
                  <c:v>46.51</c:v>
                </c:pt>
                <c:pt idx="1545">
                  <c:v>-17.45</c:v>
                </c:pt>
                <c:pt idx="1546">
                  <c:v>-3404.24</c:v>
                </c:pt>
                <c:pt idx="1547">
                  <c:v>-53.69</c:v>
                </c:pt>
                <c:pt idx="1548">
                  <c:v>-157.76</c:v>
                </c:pt>
                <c:pt idx="1549">
                  <c:v>-1.84</c:v>
                </c:pt>
                <c:pt idx="1550">
                  <c:v>-26.49</c:v>
                </c:pt>
                <c:pt idx="1551">
                  <c:v>708.76</c:v>
                </c:pt>
                <c:pt idx="1552">
                  <c:v>149.44999999999999</c:v>
                </c:pt>
                <c:pt idx="1553">
                  <c:v>4875.8900000000003</c:v>
                </c:pt>
                <c:pt idx="1554">
                  <c:v>-320.3</c:v>
                </c:pt>
                <c:pt idx="1555">
                  <c:v>-41.32</c:v>
                </c:pt>
                <c:pt idx="1556">
                  <c:v>-760.98</c:v>
                </c:pt>
                <c:pt idx="1557">
                  <c:v>-12.82</c:v>
                </c:pt>
                <c:pt idx="1558">
                  <c:v>-105.33</c:v>
                </c:pt>
                <c:pt idx="1559">
                  <c:v>1.98</c:v>
                </c:pt>
                <c:pt idx="1560">
                  <c:v>-134.97</c:v>
                </c:pt>
                <c:pt idx="1561">
                  <c:v>359.83</c:v>
                </c:pt>
                <c:pt idx="1562">
                  <c:v>92.81</c:v>
                </c:pt>
                <c:pt idx="1563">
                  <c:v>-46.35</c:v>
                </c:pt>
                <c:pt idx="1564">
                  <c:v>-135.97999999999999</c:v>
                </c:pt>
                <c:pt idx="1565">
                  <c:v>299.88</c:v>
                </c:pt>
                <c:pt idx="1566">
                  <c:v>377.81</c:v>
                </c:pt>
                <c:pt idx="1567">
                  <c:v>-212.51</c:v>
                </c:pt>
                <c:pt idx="1568">
                  <c:v>-1183.69</c:v>
                </c:pt>
                <c:pt idx="1569">
                  <c:v>-194.97</c:v>
                </c:pt>
                <c:pt idx="1570">
                  <c:v>-101.85</c:v>
                </c:pt>
                <c:pt idx="1571">
                  <c:v>415.85</c:v>
                </c:pt>
                <c:pt idx="1572">
                  <c:v>-668.19</c:v>
                </c:pt>
                <c:pt idx="1573">
                  <c:v>-492.77</c:v>
                </c:pt>
                <c:pt idx="1574">
                  <c:v>207.18</c:v>
                </c:pt>
                <c:pt idx="1575">
                  <c:v>-86.99</c:v>
                </c:pt>
                <c:pt idx="1576">
                  <c:v>-48.57</c:v>
                </c:pt>
                <c:pt idx="1577">
                  <c:v>-1508.46</c:v>
                </c:pt>
                <c:pt idx="1578">
                  <c:v>13.29</c:v>
                </c:pt>
                <c:pt idx="1579">
                  <c:v>-28.29</c:v>
                </c:pt>
                <c:pt idx="1580">
                  <c:v>-69.87</c:v>
                </c:pt>
                <c:pt idx="1581">
                  <c:v>-135.74</c:v>
                </c:pt>
                <c:pt idx="1582">
                  <c:v>-6.96</c:v>
                </c:pt>
                <c:pt idx="1583">
                  <c:v>54.63</c:v>
                </c:pt>
                <c:pt idx="1584">
                  <c:v>-12.72</c:v>
                </c:pt>
                <c:pt idx="1585">
                  <c:v>119.25</c:v>
                </c:pt>
                <c:pt idx="1586">
                  <c:v>-127.23</c:v>
                </c:pt>
                <c:pt idx="1587">
                  <c:v>157.88999999999999</c:v>
                </c:pt>
                <c:pt idx="1588">
                  <c:v>-68.760000000000005</c:v>
                </c:pt>
                <c:pt idx="1589">
                  <c:v>-205.38</c:v>
                </c:pt>
                <c:pt idx="1590">
                  <c:v>-89.13</c:v>
                </c:pt>
                <c:pt idx="1591">
                  <c:v>19.36</c:v>
                </c:pt>
                <c:pt idx="1592">
                  <c:v>-58.18</c:v>
                </c:pt>
                <c:pt idx="1593">
                  <c:v>-51.72</c:v>
                </c:pt>
                <c:pt idx="1594">
                  <c:v>-2.73</c:v>
                </c:pt>
                <c:pt idx="1595">
                  <c:v>1481.67</c:v>
                </c:pt>
                <c:pt idx="1596">
                  <c:v>-27.49</c:v>
                </c:pt>
                <c:pt idx="1597">
                  <c:v>23.94</c:v>
                </c:pt>
                <c:pt idx="1598">
                  <c:v>75.61</c:v>
                </c:pt>
                <c:pt idx="1599">
                  <c:v>-125.16</c:v>
                </c:pt>
                <c:pt idx="1600">
                  <c:v>376.52</c:v>
                </c:pt>
                <c:pt idx="1601">
                  <c:v>183.28</c:v>
                </c:pt>
                <c:pt idx="1602">
                  <c:v>-21.89</c:v>
                </c:pt>
                <c:pt idx="1603">
                  <c:v>364.03</c:v>
                </c:pt>
                <c:pt idx="1604">
                  <c:v>176.09</c:v>
                </c:pt>
                <c:pt idx="1605">
                  <c:v>71.040000000000006</c:v>
                </c:pt>
                <c:pt idx="1606">
                  <c:v>-102.02</c:v>
                </c:pt>
                <c:pt idx="1607">
                  <c:v>7.77</c:v>
                </c:pt>
                <c:pt idx="1608">
                  <c:v>1.27</c:v>
                </c:pt>
                <c:pt idx="1609">
                  <c:v>-3461.12</c:v>
                </c:pt>
                <c:pt idx="1610">
                  <c:v>-384.6</c:v>
                </c:pt>
                <c:pt idx="1611">
                  <c:v>1908.45</c:v>
                </c:pt>
                <c:pt idx="1612">
                  <c:v>894.06</c:v>
                </c:pt>
                <c:pt idx="1613">
                  <c:v>-207.28</c:v>
                </c:pt>
                <c:pt idx="1614">
                  <c:v>1653.96</c:v>
                </c:pt>
                <c:pt idx="1615">
                  <c:v>-102.74</c:v>
                </c:pt>
                <c:pt idx="1616">
                  <c:v>29.67</c:v>
                </c:pt>
                <c:pt idx="1617">
                  <c:v>28.76</c:v>
                </c:pt>
                <c:pt idx="1618">
                  <c:v>7434.48</c:v>
                </c:pt>
                <c:pt idx="1619">
                  <c:v>67.61</c:v>
                </c:pt>
                <c:pt idx="1620">
                  <c:v>-108.55</c:v>
                </c:pt>
                <c:pt idx="1621">
                  <c:v>23.53</c:v>
                </c:pt>
                <c:pt idx="1622">
                  <c:v>-358.43</c:v>
                </c:pt>
                <c:pt idx="1623">
                  <c:v>314.83999999999997</c:v>
                </c:pt>
                <c:pt idx="1624">
                  <c:v>-192.51</c:v>
                </c:pt>
                <c:pt idx="1625">
                  <c:v>-83.16</c:v>
                </c:pt>
                <c:pt idx="1626">
                  <c:v>142.51</c:v>
                </c:pt>
                <c:pt idx="1627">
                  <c:v>-407.85</c:v>
                </c:pt>
                <c:pt idx="1628">
                  <c:v>-76.989999999999995</c:v>
                </c:pt>
                <c:pt idx="1629">
                  <c:v>598.20000000000005</c:v>
                </c:pt>
                <c:pt idx="1630">
                  <c:v>-154.24</c:v>
                </c:pt>
                <c:pt idx="1631">
                  <c:v>-179.36</c:v>
                </c:pt>
                <c:pt idx="1632">
                  <c:v>33.18</c:v>
                </c:pt>
                <c:pt idx="1633">
                  <c:v>50.24</c:v>
                </c:pt>
                <c:pt idx="1634">
                  <c:v>2017.64</c:v>
                </c:pt>
                <c:pt idx="1635">
                  <c:v>492.24</c:v>
                </c:pt>
                <c:pt idx="1636">
                  <c:v>-117.92</c:v>
                </c:pt>
                <c:pt idx="1637">
                  <c:v>48.54</c:v>
                </c:pt>
                <c:pt idx="1638">
                  <c:v>-2.0299999999999998</c:v>
                </c:pt>
                <c:pt idx="1639">
                  <c:v>-484.64</c:v>
                </c:pt>
                <c:pt idx="1640">
                  <c:v>-128.69</c:v>
                </c:pt>
                <c:pt idx="1641">
                  <c:v>2998.88</c:v>
                </c:pt>
                <c:pt idx="1642">
                  <c:v>219.85</c:v>
                </c:pt>
                <c:pt idx="1643">
                  <c:v>1398.03</c:v>
                </c:pt>
                <c:pt idx="1644">
                  <c:v>-16.11</c:v>
                </c:pt>
                <c:pt idx="1645">
                  <c:v>21.46</c:v>
                </c:pt>
                <c:pt idx="1646">
                  <c:v>50.44</c:v>
                </c:pt>
                <c:pt idx="1647">
                  <c:v>588.54</c:v>
                </c:pt>
                <c:pt idx="1648">
                  <c:v>24.61</c:v>
                </c:pt>
                <c:pt idx="1649">
                  <c:v>-26.39</c:v>
                </c:pt>
                <c:pt idx="1650">
                  <c:v>29.76</c:v>
                </c:pt>
                <c:pt idx="1651">
                  <c:v>452.49</c:v>
                </c:pt>
                <c:pt idx="1652">
                  <c:v>-15.53</c:v>
                </c:pt>
                <c:pt idx="1653">
                  <c:v>196.08</c:v>
                </c:pt>
                <c:pt idx="1654">
                  <c:v>-132.53</c:v>
                </c:pt>
                <c:pt idx="1655">
                  <c:v>567.59</c:v>
                </c:pt>
                <c:pt idx="1656">
                  <c:v>-28.45</c:v>
                </c:pt>
                <c:pt idx="1657">
                  <c:v>32.69</c:v>
                </c:pt>
                <c:pt idx="1658">
                  <c:v>547.48</c:v>
                </c:pt>
                <c:pt idx="1659">
                  <c:v>653.05999999999995</c:v>
                </c:pt>
                <c:pt idx="1660">
                  <c:v>3.92</c:v>
                </c:pt>
                <c:pt idx="1661">
                  <c:v>5455.96</c:v>
                </c:pt>
                <c:pt idx="1662">
                  <c:v>24.53</c:v>
                </c:pt>
                <c:pt idx="1663">
                  <c:v>2357.86</c:v>
                </c:pt>
                <c:pt idx="1664">
                  <c:v>-15.3</c:v>
                </c:pt>
                <c:pt idx="1665">
                  <c:v>230.69</c:v>
                </c:pt>
                <c:pt idx="1666">
                  <c:v>4.16</c:v>
                </c:pt>
                <c:pt idx="1667">
                  <c:v>143.87</c:v>
                </c:pt>
                <c:pt idx="1668">
                  <c:v>-22.21</c:v>
                </c:pt>
                <c:pt idx="1669">
                  <c:v>-82.64</c:v>
                </c:pt>
                <c:pt idx="1670">
                  <c:v>-248.69</c:v>
                </c:pt>
                <c:pt idx="1671">
                  <c:v>126.07</c:v>
                </c:pt>
                <c:pt idx="1672">
                  <c:v>78.89</c:v>
                </c:pt>
                <c:pt idx="1673">
                  <c:v>-1.56</c:v>
                </c:pt>
                <c:pt idx="1674">
                  <c:v>61.51</c:v>
                </c:pt>
                <c:pt idx="1675">
                  <c:v>652.19000000000005</c:v>
                </c:pt>
                <c:pt idx="1676">
                  <c:v>-6.23</c:v>
                </c:pt>
                <c:pt idx="1677">
                  <c:v>1361.56</c:v>
                </c:pt>
                <c:pt idx="1678">
                  <c:v>265.39</c:v>
                </c:pt>
                <c:pt idx="1679">
                  <c:v>-255.22</c:v>
                </c:pt>
                <c:pt idx="1680">
                  <c:v>8.27</c:v>
                </c:pt>
                <c:pt idx="1681">
                  <c:v>592.22</c:v>
                </c:pt>
                <c:pt idx="1682">
                  <c:v>41.56</c:v>
                </c:pt>
                <c:pt idx="1683">
                  <c:v>31.59</c:v>
                </c:pt>
                <c:pt idx="1684">
                  <c:v>243.16</c:v>
                </c:pt>
                <c:pt idx="1685">
                  <c:v>12.31</c:v>
                </c:pt>
                <c:pt idx="1686">
                  <c:v>101.82</c:v>
                </c:pt>
                <c:pt idx="1687">
                  <c:v>8.6</c:v>
                </c:pt>
                <c:pt idx="1688">
                  <c:v>-17.79</c:v>
                </c:pt>
                <c:pt idx="1689">
                  <c:v>-7.58</c:v>
                </c:pt>
                <c:pt idx="1690">
                  <c:v>4456.25</c:v>
                </c:pt>
                <c:pt idx="1691">
                  <c:v>7.95</c:v>
                </c:pt>
                <c:pt idx="1692">
                  <c:v>1077.92</c:v>
                </c:pt>
                <c:pt idx="1693">
                  <c:v>-35.99</c:v>
                </c:pt>
                <c:pt idx="1694">
                  <c:v>-6474.65</c:v>
                </c:pt>
                <c:pt idx="1695">
                  <c:v>-177.03</c:v>
                </c:pt>
                <c:pt idx="1696">
                  <c:v>-55.94</c:v>
                </c:pt>
                <c:pt idx="1697">
                  <c:v>-4.43</c:v>
                </c:pt>
                <c:pt idx="1698">
                  <c:v>-11.39</c:v>
                </c:pt>
                <c:pt idx="1699">
                  <c:v>-159.68</c:v>
                </c:pt>
                <c:pt idx="1700">
                  <c:v>27.91</c:v>
                </c:pt>
                <c:pt idx="1701">
                  <c:v>2.06</c:v>
                </c:pt>
                <c:pt idx="1702">
                  <c:v>148.19999999999999</c:v>
                </c:pt>
                <c:pt idx="1703">
                  <c:v>-98.15</c:v>
                </c:pt>
                <c:pt idx="1704">
                  <c:v>46.61</c:v>
                </c:pt>
                <c:pt idx="1705">
                  <c:v>-34.119999999999997</c:v>
                </c:pt>
                <c:pt idx="1706">
                  <c:v>38.11</c:v>
                </c:pt>
                <c:pt idx="1707">
                  <c:v>189.77</c:v>
                </c:pt>
                <c:pt idx="1708">
                  <c:v>-14.52</c:v>
                </c:pt>
                <c:pt idx="1709">
                  <c:v>336.25</c:v>
                </c:pt>
                <c:pt idx="1710">
                  <c:v>-244.63</c:v>
                </c:pt>
                <c:pt idx="1711">
                  <c:v>-0.94</c:v>
                </c:pt>
                <c:pt idx="1712">
                  <c:v>-1.42</c:v>
                </c:pt>
                <c:pt idx="1713">
                  <c:v>-105.72</c:v>
                </c:pt>
                <c:pt idx="1714">
                  <c:v>-10.29</c:v>
                </c:pt>
                <c:pt idx="1715">
                  <c:v>-30.27</c:v>
                </c:pt>
                <c:pt idx="1716">
                  <c:v>-37.299999999999997</c:v>
                </c:pt>
                <c:pt idx="1717">
                  <c:v>-51.42</c:v>
                </c:pt>
                <c:pt idx="1718">
                  <c:v>-46.75</c:v>
                </c:pt>
                <c:pt idx="1719">
                  <c:v>-91.65</c:v>
                </c:pt>
                <c:pt idx="1720">
                  <c:v>-292.64999999999998</c:v>
                </c:pt>
                <c:pt idx="1721">
                  <c:v>-188.02</c:v>
                </c:pt>
                <c:pt idx="1722">
                  <c:v>-25.13</c:v>
                </c:pt>
                <c:pt idx="1723">
                  <c:v>-45.99</c:v>
                </c:pt>
                <c:pt idx="1724">
                  <c:v>-150.74</c:v>
                </c:pt>
                <c:pt idx="1725">
                  <c:v>-46.12</c:v>
                </c:pt>
                <c:pt idx="1726">
                  <c:v>18.02</c:v>
                </c:pt>
                <c:pt idx="1727">
                  <c:v>199.3</c:v>
                </c:pt>
                <c:pt idx="1728">
                  <c:v>1653.97</c:v>
                </c:pt>
                <c:pt idx="1729">
                  <c:v>38.06</c:v>
                </c:pt>
                <c:pt idx="1730">
                  <c:v>117.91</c:v>
                </c:pt>
                <c:pt idx="1731">
                  <c:v>25.96</c:v>
                </c:pt>
                <c:pt idx="1732">
                  <c:v>1416.27</c:v>
                </c:pt>
                <c:pt idx="1733">
                  <c:v>6523.26</c:v>
                </c:pt>
                <c:pt idx="1734">
                  <c:v>118.15</c:v>
                </c:pt>
                <c:pt idx="1735">
                  <c:v>474.66</c:v>
                </c:pt>
                <c:pt idx="1736">
                  <c:v>-228.24</c:v>
                </c:pt>
                <c:pt idx="1737">
                  <c:v>-56.78</c:v>
                </c:pt>
                <c:pt idx="1738">
                  <c:v>989.95</c:v>
                </c:pt>
                <c:pt idx="1739">
                  <c:v>-42.05</c:v>
                </c:pt>
                <c:pt idx="1740">
                  <c:v>28.39</c:v>
                </c:pt>
                <c:pt idx="1741">
                  <c:v>-35.17</c:v>
                </c:pt>
                <c:pt idx="1742">
                  <c:v>158.91</c:v>
                </c:pt>
                <c:pt idx="1743">
                  <c:v>12.63</c:v>
                </c:pt>
                <c:pt idx="1744">
                  <c:v>-148.93</c:v>
                </c:pt>
                <c:pt idx="1745">
                  <c:v>11.65</c:v>
                </c:pt>
                <c:pt idx="1746">
                  <c:v>-96.25</c:v>
                </c:pt>
                <c:pt idx="1747">
                  <c:v>471.35</c:v>
                </c:pt>
                <c:pt idx="1748">
                  <c:v>14.13</c:v>
                </c:pt>
                <c:pt idx="1749">
                  <c:v>-183.26</c:v>
                </c:pt>
                <c:pt idx="1750">
                  <c:v>-133.31</c:v>
                </c:pt>
                <c:pt idx="1751">
                  <c:v>-219.93</c:v>
                </c:pt>
                <c:pt idx="1752">
                  <c:v>-54.57</c:v>
                </c:pt>
                <c:pt idx="1753">
                  <c:v>10.039999999999999</c:v>
                </c:pt>
                <c:pt idx="1754">
                  <c:v>-89.02</c:v>
                </c:pt>
                <c:pt idx="1755">
                  <c:v>16.649999999999999</c:v>
                </c:pt>
                <c:pt idx="1756">
                  <c:v>772.04</c:v>
                </c:pt>
                <c:pt idx="1757">
                  <c:v>-0.11</c:v>
                </c:pt>
                <c:pt idx="1758">
                  <c:v>-522.94000000000005</c:v>
                </c:pt>
                <c:pt idx="1759">
                  <c:v>562.13</c:v>
                </c:pt>
                <c:pt idx="1760">
                  <c:v>-41.58</c:v>
                </c:pt>
                <c:pt idx="1761">
                  <c:v>-212.55</c:v>
                </c:pt>
                <c:pt idx="1762">
                  <c:v>-50.02</c:v>
                </c:pt>
                <c:pt idx="1763">
                  <c:v>-74.45</c:v>
                </c:pt>
                <c:pt idx="1764">
                  <c:v>-44.21</c:v>
                </c:pt>
                <c:pt idx="1765">
                  <c:v>89.29</c:v>
                </c:pt>
                <c:pt idx="1766">
                  <c:v>-98.23</c:v>
                </c:pt>
                <c:pt idx="1767">
                  <c:v>-160.21</c:v>
                </c:pt>
                <c:pt idx="1768">
                  <c:v>-30.27</c:v>
                </c:pt>
                <c:pt idx="1769">
                  <c:v>365.79</c:v>
                </c:pt>
                <c:pt idx="1770">
                  <c:v>-4.46</c:v>
                </c:pt>
                <c:pt idx="1771">
                  <c:v>618.36</c:v>
                </c:pt>
                <c:pt idx="1772">
                  <c:v>-113.06</c:v>
                </c:pt>
                <c:pt idx="1773">
                  <c:v>20</c:v>
                </c:pt>
                <c:pt idx="1774">
                  <c:v>-13.25</c:v>
                </c:pt>
                <c:pt idx="1775">
                  <c:v>211.09</c:v>
                </c:pt>
                <c:pt idx="1776">
                  <c:v>5.88</c:v>
                </c:pt>
                <c:pt idx="1777">
                  <c:v>-281.76</c:v>
                </c:pt>
                <c:pt idx="1778">
                  <c:v>-33.11</c:v>
                </c:pt>
                <c:pt idx="1779">
                  <c:v>1385.35</c:v>
                </c:pt>
                <c:pt idx="1780">
                  <c:v>172.33</c:v>
                </c:pt>
                <c:pt idx="1781">
                  <c:v>-641.09</c:v>
                </c:pt>
                <c:pt idx="1782">
                  <c:v>-4.7300000000000004</c:v>
                </c:pt>
                <c:pt idx="1783">
                  <c:v>-28.53</c:v>
                </c:pt>
                <c:pt idx="1784">
                  <c:v>287.74</c:v>
                </c:pt>
                <c:pt idx="1785">
                  <c:v>-929.68</c:v>
                </c:pt>
                <c:pt idx="1786">
                  <c:v>-53.78</c:v>
                </c:pt>
                <c:pt idx="1787">
                  <c:v>-0.98</c:v>
                </c:pt>
                <c:pt idx="1788">
                  <c:v>1049.02</c:v>
                </c:pt>
                <c:pt idx="1789">
                  <c:v>-310.95</c:v>
                </c:pt>
                <c:pt idx="1790">
                  <c:v>135.68</c:v>
                </c:pt>
                <c:pt idx="1791">
                  <c:v>10.31</c:v>
                </c:pt>
                <c:pt idx="1792">
                  <c:v>-41.82</c:v>
                </c:pt>
                <c:pt idx="1793">
                  <c:v>-7.22</c:v>
                </c:pt>
                <c:pt idx="1794">
                  <c:v>1886.41</c:v>
                </c:pt>
                <c:pt idx="1795">
                  <c:v>-904.73</c:v>
                </c:pt>
                <c:pt idx="1796">
                  <c:v>120.01</c:v>
                </c:pt>
                <c:pt idx="1797">
                  <c:v>37.33</c:v>
                </c:pt>
                <c:pt idx="1798">
                  <c:v>-82.09</c:v>
                </c:pt>
                <c:pt idx="1799">
                  <c:v>13.41</c:v>
                </c:pt>
                <c:pt idx="1800">
                  <c:v>5.3</c:v>
                </c:pt>
                <c:pt idx="1801">
                  <c:v>310.22000000000003</c:v>
                </c:pt>
                <c:pt idx="1802">
                  <c:v>-14.35</c:v>
                </c:pt>
                <c:pt idx="1803">
                  <c:v>-188.77</c:v>
                </c:pt>
                <c:pt idx="1804">
                  <c:v>2080.48</c:v>
                </c:pt>
                <c:pt idx="1805">
                  <c:v>-178.77</c:v>
                </c:pt>
                <c:pt idx="1806">
                  <c:v>-9.7799999999999994</c:v>
                </c:pt>
                <c:pt idx="1807">
                  <c:v>-12.58</c:v>
                </c:pt>
                <c:pt idx="1808">
                  <c:v>-159.86000000000001</c:v>
                </c:pt>
                <c:pt idx="1809">
                  <c:v>223.44</c:v>
                </c:pt>
                <c:pt idx="1810">
                  <c:v>75.010000000000005</c:v>
                </c:pt>
                <c:pt idx="1811">
                  <c:v>8.4</c:v>
                </c:pt>
                <c:pt idx="1812">
                  <c:v>1939.11</c:v>
                </c:pt>
                <c:pt idx="1813">
                  <c:v>30.29</c:v>
                </c:pt>
                <c:pt idx="1814">
                  <c:v>-58.33</c:v>
                </c:pt>
                <c:pt idx="1815">
                  <c:v>73.569999999999993</c:v>
                </c:pt>
                <c:pt idx="1816">
                  <c:v>-10.37</c:v>
                </c:pt>
                <c:pt idx="1817">
                  <c:v>9.18</c:v>
                </c:pt>
                <c:pt idx="1818">
                  <c:v>48.25</c:v>
                </c:pt>
                <c:pt idx="1819">
                  <c:v>748.2</c:v>
                </c:pt>
                <c:pt idx="1820">
                  <c:v>2267.2199999999998</c:v>
                </c:pt>
                <c:pt idx="1821">
                  <c:v>1836.46</c:v>
                </c:pt>
                <c:pt idx="1822">
                  <c:v>-4.3600000000000003</c:v>
                </c:pt>
                <c:pt idx="1823">
                  <c:v>0.35</c:v>
                </c:pt>
                <c:pt idx="1824">
                  <c:v>-23.86</c:v>
                </c:pt>
                <c:pt idx="1825">
                  <c:v>-122.62</c:v>
                </c:pt>
                <c:pt idx="1826">
                  <c:v>-25.22</c:v>
                </c:pt>
                <c:pt idx="1827">
                  <c:v>-92.55</c:v>
                </c:pt>
                <c:pt idx="1828">
                  <c:v>-0.53</c:v>
                </c:pt>
                <c:pt idx="1829">
                  <c:v>875.55</c:v>
                </c:pt>
                <c:pt idx="1830">
                  <c:v>168.22</c:v>
                </c:pt>
                <c:pt idx="1831">
                  <c:v>-161</c:v>
                </c:pt>
                <c:pt idx="1832">
                  <c:v>51.43</c:v>
                </c:pt>
                <c:pt idx="1833">
                  <c:v>-22.59</c:v>
                </c:pt>
                <c:pt idx="1834">
                  <c:v>-94.73</c:v>
                </c:pt>
                <c:pt idx="1835">
                  <c:v>-120.85</c:v>
                </c:pt>
                <c:pt idx="1836">
                  <c:v>-71.900000000000006</c:v>
                </c:pt>
                <c:pt idx="1837">
                  <c:v>2245.2399999999998</c:v>
                </c:pt>
                <c:pt idx="1838">
                  <c:v>-1.82</c:v>
                </c:pt>
                <c:pt idx="1839">
                  <c:v>25.88</c:v>
                </c:pt>
                <c:pt idx="1840">
                  <c:v>-161.12</c:v>
                </c:pt>
                <c:pt idx="1841">
                  <c:v>-29.06</c:v>
                </c:pt>
                <c:pt idx="1842">
                  <c:v>2753.39</c:v>
                </c:pt>
                <c:pt idx="1843">
                  <c:v>51.14</c:v>
                </c:pt>
                <c:pt idx="1844">
                  <c:v>-54.63</c:v>
                </c:pt>
                <c:pt idx="1845">
                  <c:v>26.64</c:v>
                </c:pt>
                <c:pt idx="1846">
                  <c:v>-24.15</c:v>
                </c:pt>
                <c:pt idx="1847">
                  <c:v>-133.69999999999999</c:v>
                </c:pt>
                <c:pt idx="1848">
                  <c:v>10.44</c:v>
                </c:pt>
                <c:pt idx="1849">
                  <c:v>-121.75</c:v>
                </c:pt>
                <c:pt idx="1850">
                  <c:v>4.21</c:v>
                </c:pt>
                <c:pt idx="1851">
                  <c:v>29.85</c:v>
                </c:pt>
                <c:pt idx="1852">
                  <c:v>-31.33</c:v>
                </c:pt>
                <c:pt idx="1853">
                  <c:v>773.36</c:v>
                </c:pt>
                <c:pt idx="1854">
                  <c:v>-149.46</c:v>
                </c:pt>
                <c:pt idx="1855">
                  <c:v>1019.7</c:v>
                </c:pt>
                <c:pt idx="1856">
                  <c:v>-72.91</c:v>
                </c:pt>
                <c:pt idx="1857">
                  <c:v>1708.84</c:v>
                </c:pt>
                <c:pt idx="1858">
                  <c:v>-186.13</c:v>
                </c:pt>
                <c:pt idx="1859">
                  <c:v>-208.43</c:v>
                </c:pt>
                <c:pt idx="1860">
                  <c:v>44.59</c:v>
                </c:pt>
                <c:pt idx="1861">
                  <c:v>151.86000000000001</c:v>
                </c:pt>
                <c:pt idx="1862">
                  <c:v>1.19</c:v>
                </c:pt>
                <c:pt idx="1863">
                  <c:v>25.67</c:v>
                </c:pt>
                <c:pt idx="1864">
                  <c:v>-67.19</c:v>
                </c:pt>
                <c:pt idx="1865">
                  <c:v>617.4</c:v>
                </c:pt>
                <c:pt idx="1866">
                  <c:v>173.89</c:v>
                </c:pt>
                <c:pt idx="1867">
                  <c:v>54.62</c:v>
                </c:pt>
                <c:pt idx="1868">
                  <c:v>-94.76</c:v>
                </c:pt>
                <c:pt idx="1869">
                  <c:v>21.73</c:v>
                </c:pt>
                <c:pt idx="1870">
                  <c:v>829.65</c:v>
                </c:pt>
                <c:pt idx="1871">
                  <c:v>-69.53</c:v>
                </c:pt>
                <c:pt idx="1872">
                  <c:v>21.07</c:v>
                </c:pt>
                <c:pt idx="1873">
                  <c:v>-109.91</c:v>
                </c:pt>
                <c:pt idx="1874">
                  <c:v>206.56</c:v>
                </c:pt>
                <c:pt idx="1875">
                  <c:v>-38.9</c:v>
                </c:pt>
                <c:pt idx="1876">
                  <c:v>-24.96</c:v>
                </c:pt>
                <c:pt idx="1877">
                  <c:v>-61.88</c:v>
                </c:pt>
                <c:pt idx="1878">
                  <c:v>562.91</c:v>
                </c:pt>
                <c:pt idx="1879">
                  <c:v>-609.09</c:v>
                </c:pt>
                <c:pt idx="1880">
                  <c:v>830.75</c:v>
                </c:pt>
                <c:pt idx="1881">
                  <c:v>230.3</c:v>
                </c:pt>
                <c:pt idx="1882">
                  <c:v>-31.62</c:v>
                </c:pt>
                <c:pt idx="1883">
                  <c:v>-0.06</c:v>
                </c:pt>
                <c:pt idx="1884">
                  <c:v>-9.18</c:v>
                </c:pt>
                <c:pt idx="1885">
                  <c:v>-37.5</c:v>
                </c:pt>
                <c:pt idx="1886">
                  <c:v>93.23</c:v>
                </c:pt>
                <c:pt idx="1887">
                  <c:v>-73.42</c:v>
                </c:pt>
                <c:pt idx="1888">
                  <c:v>1162.76</c:v>
                </c:pt>
                <c:pt idx="1889">
                  <c:v>2593.14</c:v>
                </c:pt>
                <c:pt idx="1890">
                  <c:v>1054.93</c:v>
                </c:pt>
                <c:pt idx="1891">
                  <c:v>-27.39</c:v>
                </c:pt>
                <c:pt idx="1892">
                  <c:v>-167.92</c:v>
                </c:pt>
                <c:pt idx="1893">
                  <c:v>14.48</c:v>
                </c:pt>
                <c:pt idx="1894">
                  <c:v>-52.7</c:v>
                </c:pt>
                <c:pt idx="1895">
                  <c:v>1.73</c:v>
                </c:pt>
                <c:pt idx="1896">
                  <c:v>45.76</c:v>
                </c:pt>
                <c:pt idx="1897">
                  <c:v>-68.489999999999995</c:v>
                </c:pt>
                <c:pt idx="1898">
                  <c:v>-112.24</c:v>
                </c:pt>
                <c:pt idx="1899">
                  <c:v>20.82</c:v>
                </c:pt>
                <c:pt idx="1900">
                  <c:v>310.57</c:v>
                </c:pt>
                <c:pt idx="1901">
                  <c:v>655.91</c:v>
                </c:pt>
                <c:pt idx="1902">
                  <c:v>165.9</c:v>
                </c:pt>
                <c:pt idx="1903">
                  <c:v>437.61</c:v>
                </c:pt>
                <c:pt idx="1904">
                  <c:v>78.45</c:v>
                </c:pt>
                <c:pt idx="1905">
                  <c:v>-138.54</c:v>
                </c:pt>
                <c:pt idx="1906">
                  <c:v>-43.18</c:v>
                </c:pt>
                <c:pt idx="1907">
                  <c:v>99.88</c:v>
                </c:pt>
                <c:pt idx="1908">
                  <c:v>-22.82</c:v>
                </c:pt>
                <c:pt idx="1909">
                  <c:v>-352.24</c:v>
                </c:pt>
                <c:pt idx="1910">
                  <c:v>3.35</c:v>
                </c:pt>
                <c:pt idx="1911">
                  <c:v>1034.54</c:v>
                </c:pt>
                <c:pt idx="1912">
                  <c:v>9791.0400000000009</c:v>
                </c:pt>
                <c:pt idx="1913">
                  <c:v>-14.22</c:v>
                </c:pt>
                <c:pt idx="1914">
                  <c:v>261.52</c:v>
                </c:pt>
                <c:pt idx="1915">
                  <c:v>1068.1600000000001</c:v>
                </c:pt>
                <c:pt idx="1916">
                  <c:v>-255.2</c:v>
                </c:pt>
                <c:pt idx="1917">
                  <c:v>-72.06</c:v>
                </c:pt>
                <c:pt idx="1918">
                  <c:v>10.199999999999999</c:v>
                </c:pt>
                <c:pt idx="1919">
                  <c:v>1081.6500000000001</c:v>
                </c:pt>
                <c:pt idx="1920">
                  <c:v>3793.7</c:v>
                </c:pt>
                <c:pt idx="1921">
                  <c:v>-44.69</c:v>
                </c:pt>
                <c:pt idx="1922">
                  <c:v>957.29</c:v>
                </c:pt>
                <c:pt idx="1923">
                  <c:v>-446.31</c:v>
                </c:pt>
                <c:pt idx="1924">
                  <c:v>-71.09</c:v>
                </c:pt>
                <c:pt idx="1925">
                  <c:v>-2.34</c:v>
                </c:pt>
                <c:pt idx="1926">
                  <c:v>-13.72</c:v>
                </c:pt>
                <c:pt idx="1927">
                  <c:v>-35.51</c:v>
                </c:pt>
                <c:pt idx="1928">
                  <c:v>12.4</c:v>
                </c:pt>
                <c:pt idx="1929">
                  <c:v>74.510000000000005</c:v>
                </c:pt>
                <c:pt idx="1930">
                  <c:v>-133.06</c:v>
                </c:pt>
                <c:pt idx="1931">
                  <c:v>-25.21</c:v>
                </c:pt>
                <c:pt idx="1932">
                  <c:v>-396.84</c:v>
                </c:pt>
                <c:pt idx="1933">
                  <c:v>-190.78</c:v>
                </c:pt>
                <c:pt idx="1934">
                  <c:v>-106.76</c:v>
                </c:pt>
                <c:pt idx="1935">
                  <c:v>-29.02</c:v>
                </c:pt>
                <c:pt idx="1936">
                  <c:v>589.20000000000005</c:v>
                </c:pt>
                <c:pt idx="1937">
                  <c:v>-38.89</c:v>
                </c:pt>
                <c:pt idx="1938">
                  <c:v>52.36</c:v>
                </c:pt>
                <c:pt idx="1939">
                  <c:v>1382.45</c:v>
                </c:pt>
                <c:pt idx="1940">
                  <c:v>11.72</c:v>
                </c:pt>
                <c:pt idx="1941">
                  <c:v>3829.63</c:v>
                </c:pt>
                <c:pt idx="1942">
                  <c:v>29.98</c:v>
                </c:pt>
                <c:pt idx="1943">
                  <c:v>-121.2</c:v>
                </c:pt>
                <c:pt idx="1944">
                  <c:v>-28.68</c:v>
                </c:pt>
                <c:pt idx="1945">
                  <c:v>14.19</c:v>
                </c:pt>
                <c:pt idx="1946">
                  <c:v>911.66</c:v>
                </c:pt>
                <c:pt idx="1947">
                  <c:v>286.12</c:v>
                </c:pt>
                <c:pt idx="1948">
                  <c:v>1541.25</c:v>
                </c:pt>
                <c:pt idx="1949">
                  <c:v>1343.21</c:v>
                </c:pt>
                <c:pt idx="1950">
                  <c:v>8291.08</c:v>
                </c:pt>
                <c:pt idx="1951">
                  <c:v>743.59</c:v>
                </c:pt>
                <c:pt idx="1952">
                  <c:v>44.15</c:v>
                </c:pt>
                <c:pt idx="1953">
                  <c:v>-1181.71</c:v>
                </c:pt>
                <c:pt idx="1954">
                  <c:v>43.35</c:v>
                </c:pt>
                <c:pt idx="1955">
                  <c:v>44.59</c:v>
                </c:pt>
                <c:pt idx="1956">
                  <c:v>-172.35</c:v>
                </c:pt>
                <c:pt idx="1957">
                  <c:v>29.17</c:v>
                </c:pt>
                <c:pt idx="1958">
                  <c:v>-48.97</c:v>
                </c:pt>
                <c:pt idx="1959">
                  <c:v>-32.78</c:v>
                </c:pt>
                <c:pt idx="1960">
                  <c:v>39.520000000000003</c:v>
                </c:pt>
                <c:pt idx="1961">
                  <c:v>2019.19</c:v>
                </c:pt>
                <c:pt idx="1962">
                  <c:v>-572.49</c:v>
                </c:pt>
                <c:pt idx="1963">
                  <c:v>658.88</c:v>
                </c:pt>
                <c:pt idx="1964">
                  <c:v>637.6</c:v>
                </c:pt>
                <c:pt idx="1965">
                  <c:v>1470.3</c:v>
                </c:pt>
                <c:pt idx="1966">
                  <c:v>320.37</c:v>
                </c:pt>
                <c:pt idx="1967">
                  <c:v>-212.33</c:v>
                </c:pt>
                <c:pt idx="1968">
                  <c:v>-172.55</c:v>
                </c:pt>
                <c:pt idx="1969">
                  <c:v>-48.97</c:v>
                </c:pt>
                <c:pt idx="1970">
                  <c:v>-1153.9000000000001</c:v>
                </c:pt>
                <c:pt idx="1971">
                  <c:v>29.42</c:v>
                </c:pt>
                <c:pt idx="1972">
                  <c:v>-10.9</c:v>
                </c:pt>
                <c:pt idx="1973">
                  <c:v>-23.48</c:v>
                </c:pt>
                <c:pt idx="1974">
                  <c:v>52.48</c:v>
                </c:pt>
                <c:pt idx="1975">
                  <c:v>14</c:v>
                </c:pt>
                <c:pt idx="1976">
                  <c:v>-52.48</c:v>
                </c:pt>
                <c:pt idx="1977">
                  <c:v>149.82</c:v>
                </c:pt>
                <c:pt idx="1978">
                  <c:v>902.62</c:v>
                </c:pt>
                <c:pt idx="1979">
                  <c:v>-22.16</c:v>
                </c:pt>
                <c:pt idx="1980">
                  <c:v>290.31</c:v>
                </c:pt>
                <c:pt idx="1981">
                  <c:v>-157.18</c:v>
                </c:pt>
                <c:pt idx="1982">
                  <c:v>36.619999999999997</c:v>
                </c:pt>
                <c:pt idx="1983">
                  <c:v>2.5299999999999998</c:v>
                </c:pt>
                <c:pt idx="1984">
                  <c:v>-60.13</c:v>
                </c:pt>
                <c:pt idx="1985">
                  <c:v>-752.83</c:v>
                </c:pt>
                <c:pt idx="1986">
                  <c:v>98.75</c:v>
                </c:pt>
                <c:pt idx="1987">
                  <c:v>-3476.86</c:v>
                </c:pt>
                <c:pt idx="1988">
                  <c:v>170.9</c:v>
                </c:pt>
                <c:pt idx="1989">
                  <c:v>-12.26</c:v>
                </c:pt>
                <c:pt idx="1990">
                  <c:v>-2.5499999999999998</c:v>
                </c:pt>
                <c:pt idx="1991">
                  <c:v>2137.2800000000002</c:v>
                </c:pt>
                <c:pt idx="1992">
                  <c:v>78.05</c:v>
                </c:pt>
                <c:pt idx="1993">
                  <c:v>-35.75</c:v>
                </c:pt>
                <c:pt idx="1994">
                  <c:v>411.1</c:v>
                </c:pt>
                <c:pt idx="1995">
                  <c:v>25.03</c:v>
                </c:pt>
                <c:pt idx="1996">
                  <c:v>7.74</c:v>
                </c:pt>
                <c:pt idx="1997">
                  <c:v>1369.09</c:v>
                </c:pt>
                <c:pt idx="1998">
                  <c:v>128.99</c:v>
                </c:pt>
                <c:pt idx="1999">
                  <c:v>-245.62</c:v>
                </c:pt>
                <c:pt idx="2000">
                  <c:v>1057.8900000000001</c:v>
                </c:pt>
                <c:pt idx="2001">
                  <c:v>417.47</c:v>
                </c:pt>
                <c:pt idx="2002">
                  <c:v>1545.09</c:v>
                </c:pt>
                <c:pt idx="2003">
                  <c:v>-149.93</c:v>
                </c:pt>
                <c:pt idx="2004">
                  <c:v>-2024.08</c:v>
                </c:pt>
                <c:pt idx="2005">
                  <c:v>49.26</c:v>
                </c:pt>
                <c:pt idx="2006">
                  <c:v>650.29999999999995</c:v>
                </c:pt>
                <c:pt idx="2007">
                  <c:v>20.29</c:v>
                </c:pt>
                <c:pt idx="2008">
                  <c:v>-66.16</c:v>
                </c:pt>
                <c:pt idx="2009">
                  <c:v>-177.17</c:v>
                </c:pt>
                <c:pt idx="2010">
                  <c:v>-971.36</c:v>
                </c:pt>
                <c:pt idx="2011">
                  <c:v>-39.229999999999997</c:v>
                </c:pt>
                <c:pt idx="2012">
                  <c:v>515.83000000000004</c:v>
                </c:pt>
                <c:pt idx="2013">
                  <c:v>295.60000000000002</c:v>
                </c:pt>
                <c:pt idx="2014">
                  <c:v>56.3</c:v>
                </c:pt>
                <c:pt idx="2015">
                  <c:v>107.38</c:v>
                </c:pt>
                <c:pt idx="2016">
                  <c:v>-155.21</c:v>
                </c:pt>
                <c:pt idx="2017">
                  <c:v>-188.13</c:v>
                </c:pt>
                <c:pt idx="2018">
                  <c:v>-76.02</c:v>
                </c:pt>
                <c:pt idx="2019">
                  <c:v>8.33</c:v>
                </c:pt>
                <c:pt idx="2020">
                  <c:v>-6.15</c:v>
                </c:pt>
                <c:pt idx="2021">
                  <c:v>524.09</c:v>
                </c:pt>
                <c:pt idx="2022">
                  <c:v>361.65</c:v>
                </c:pt>
                <c:pt idx="2023">
                  <c:v>-96.59</c:v>
                </c:pt>
                <c:pt idx="2024">
                  <c:v>0.77</c:v>
                </c:pt>
                <c:pt idx="2025">
                  <c:v>-432.54</c:v>
                </c:pt>
                <c:pt idx="2026">
                  <c:v>-210.78</c:v>
                </c:pt>
                <c:pt idx="2027">
                  <c:v>921.41</c:v>
                </c:pt>
                <c:pt idx="2028">
                  <c:v>-373.09</c:v>
                </c:pt>
                <c:pt idx="2029">
                  <c:v>-3465.07</c:v>
                </c:pt>
                <c:pt idx="2030">
                  <c:v>-98.3</c:v>
                </c:pt>
                <c:pt idx="2031">
                  <c:v>-279.44</c:v>
                </c:pt>
                <c:pt idx="2032">
                  <c:v>-53.33</c:v>
                </c:pt>
                <c:pt idx="2033">
                  <c:v>44.14</c:v>
                </c:pt>
                <c:pt idx="2034">
                  <c:v>-37.6</c:v>
                </c:pt>
                <c:pt idx="2035">
                  <c:v>327.9</c:v>
                </c:pt>
                <c:pt idx="2036">
                  <c:v>23.97</c:v>
                </c:pt>
                <c:pt idx="2037">
                  <c:v>-16.59</c:v>
                </c:pt>
                <c:pt idx="2038">
                  <c:v>383.45</c:v>
                </c:pt>
                <c:pt idx="2039">
                  <c:v>-80.11</c:v>
                </c:pt>
                <c:pt idx="2040">
                  <c:v>739.48</c:v>
                </c:pt>
                <c:pt idx="2041">
                  <c:v>886.03</c:v>
                </c:pt>
                <c:pt idx="2042">
                  <c:v>-88.32</c:v>
                </c:pt>
                <c:pt idx="2043">
                  <c:v>36.229999999999997</c:v>
                </c:pt>
                <c:pt idx="2044">
                  <c:v>-52.55</c:v>
                </c:pt>
                <c:pt idx="2045">
                  <c:v>290.2</c:v>
                </c:pt>
                <c:pt idx="2046">
                  <c:v>444.15</c:v>
                </c:pt>
                <c:pt idx="2047">
                  <c:v>865.02</c:v>
                </c:pt>
                <c:pt idx="2048">
                  <c:v>-45.3</c:v>
                </c:pt>
                <c:pt idx="2049">
                  <c:v>-42.49</c:v>
                </c:pt>
                <c:pt idx="2050">
                  <c:v>-264.94</c:v>
                </c:pt>
                <c:pt idx="2051">
                  <c:v>-52.54</c:v>
                </c:pt>
                <c:pt idx="2052">
                  <c:v>660.63</c:v>
                </c:pt>
                <c:pt idx="2053">
                  <c:v>-5.0199999999999996</c:v>
                </c:pt>
                <c:pt idx="2054">
                  <c:v>123.5</c:v>
                </c:pt>
                <c:pt idx="2055">
                  <c:v>1665.23</c:v>
                </c:pt>
                <c:pt idx="2056">
                  <c:v>21.77</c:v>
                </c:pt>
                <c:pt idx="2057">
                  <c:v>501.59</c:v>
                </c:pt>
                <c:pt idx="2058">
                  <c:v>15.84</c:v>
                </c:pt>
                <c:pt idx="2059">
                  <c:v>59.92</c:v>
                </c:pt>
                <c:pt idx="2060">
                  <c:v>-120.95</c:v>
                </c:pt>
                <c:pt idx="2061">
                  <c:v>-154.31</c:v>
                </c:pt>
                <c:pt idx="2062">
                  <c:v>-44.66</c:v>
                </c:pt>
                <c:pt idx="2063">
                  <c:v>-1148.19</c:v>
                </c:pt>
                <c:pt idx="2064">
                  <c:v>-1072.97</c:v>
                </c:pt>
                <c:pt idx="2065">
                  <c:v>326.39</c:v>
                </c:pt>
                <c:pt idx="2066">
                  <c:v>-322.95</c:v>
                </c:pt>
                <c:pt idx="2067">
                  <c:v>-1.63</c:v>
                </c:pt>
                <c:pt idx="2068">
                  <c:v>-231.6</c:v>
                </c:pt>
                <c:pt idx="2069">
                  <c:v>-1119.6400000000001</c:v>
                </c:pt>
                <c:pt idx="2070">
                  <c:v>117.38</c:v>
                </c:pt>
                <c:pt idx="2071">
                  <c:v>5.03</c:v>
                </c:pt>
                <c:pt idx="2072">
                  <c:v>531.47</c:v>
                </c:pt>
                <c:pt idx="2073">
                  <c:v>241.08</c:v>
                </c:pt>
                <c:pt idx="2074">
                  <c:v>40.61</c:v>
                </c:pt>
                <c:pt idx="2075">
                  <c:v>-38.380000000000003</c:v>
                </c:pt>
                <c:pt idx="2076">
                  <c:v>591.91</c:v>
                </c:pt>
                <c:pt idx="2077">
                  <c:v>107.32</c:v>
                </c:pt>
                <c:pt idx="2078">
                  <c:v>-69.34</c:v>
                </c:pt>
                <c:pt idx="2079">
                  <c:v>-148.87</c:v>
                </c:pt>
                <c:pt idx="2080">
                  <c:v>1046.69</c:v>
                </c:pt>
                <c:pt idx="2081">
                  <c:v>320.10000000000002</c:v>
                </c:pt>
                <c:pt idx="2082">
                  <c:v>319.64</c:v>
                </c:pt>
                <c:pt idx="2083">
                  <c:v>99.79</c:v>
                </c:pt>
                <c:pt idx="2084">
                  <c:v>73.33</c:v>
                </c:pt>
                <c:pt idx="2085">
                  <c:v>-53.75</c:v>
                </c:pt>
                <c:pt idx="2086">
                  <c:v>-87.52</c:v>
                </c:pt>
                <c:pt idx="2087">
                  <c:v>-1348.5</c:v>
                </c:pt>
                <c:pt idx="2088">
                  <c:v>-1609.92</c:v>
                </c:pt>
                <c:pt idx="2089">
                  <c:v>39.979999999999997</c:v>
                </c:pt>
                <c:pt idx="2090">
                  <c:v>10.56</c:v>
                </c:pt>
                <c:pt idx="2091">
                  <c:v>-203.9</c:v>
                </c:pt>
                <c:pt idx="2092">
                  <c:v>-3.86</c:v>
                </c:pt>
                <c:pt idx="2093">
                  <c:v>-10.24</c:v>
                </c:pt>
                <c:pt idx="2094">
                  <c:v>1200.21</c:v>
                </c:pt>
                <c:pt idx="2095">
                  <c:v>8.07</c:v>
                </c:pt>
                <c:pt idx="2096">
                  <c:v>18.21</c:v>
                </c:pt>
                <c:pt idx="2097">
                  <c:v>-53.18</c:v>
                </c:pt>
                <c:pt idx="2098">
                  <c:v>5034.1499999999996</c:v>
                </c:pt>
                <c:pt idx="2099">
                  <c:v>671.95</c:v>
                </c:pt>
                <c:pt idx="2100">
                  <c:v>-27.79</c:v>
                </c:pt>
                <c:pt idx="2101">
                  <c:v>-30.27</c:v>
                </c:pt>
                <c:pt idx="2102">
                  <c:v>19.87</c:v>
                </c:pt>
                <c:pt idx="2103">
                  <c:v>-59.12</c:v>
                </c:pt>
                <c:pt idx="2104">
                  <c:v>-81.96</c:v>
                </c:pt>
                <c:pt idx="2105">
                  <c:v>339.17</c:v>
                </c:pt>
                <c:pt idx="2106">
                  <c:v>752.87</c:v>
                </c:pt>
                <c:pt idx="2107">
                  <c:v>-46.43</c:v>
                </c:pt>
                <c:pt idx="2108">
                  <c:v>426.44</c:v>
                </c:pt>
                <c:pt idx="2109">
                  <c:v>10.01</c:v>
                </c:pt>
                <c:pt idx="2110">
                  <c:v>-259.02</c:v>
                </c:pt>
                <c:pt idx="2111">
                  <c:v>-1890.33</c:v>
                </c:pt>
                <c:pt idx="2112">
                  <c:v>1006.72</c:v>
                </c:pt>
                <c:pt idx="2113">
                  <c:v>229.22</c:v>
                </c:pt>
                <c:pt idx="2114">
                  <c:v>-116.37</c:v>
                </c:pt>
                <c:pt idx="2115">
                  <c:v>1432.86</c:v>
                </c:pt>
                <c:pt idx="2116">
                  <c:v>-4.8600000000000003</c:v>
                </c:pt>
                <c:pt idx="2117">
                  <c:v>-197.88</c:v>
                </c:pt>
                <c:pt idx="2118">
                  <c:v>296.06</c:v>
                </c:pt>
                <c:pt idx="2119">
                  <c:v>2574.12</c:v>
                </c:pt>
                <c:pt idx="2120">
                  <c:v>-69.78</c:v>
                </c:pt>
                <c:pt idx="2121">
                  <c:v>-71.25</c:v>
                </c:pt>
                <c:pt idx="2122">
                  <c:v>32.47</c:v>
                </c:pt>
                <c:pt idx="2123">
                  <c:v>11.38</c:v>
                </c:pt>
                <c:pt idx="2124">
                  <c:v>711.74</c:v>
                </c:pt>
                <c:pt idx="2125">
                  <c:v>73.45</c:v>
                </c:pt>
                <c:pt idx="2126">
                  <c:v>-15.09</c:v>
                </c:pt>
                <c:pt idx="2127">
                  <c:v>22.8</c:v>
                </c:pt>
                <c:pt idx="2128">
                  <c:v>-1987.49</c:v>
                </c:pt>
                <c:pt idx="2129">
                  <c:v>49.85</c:v>
                </c:pt>
                <c:pt idx="2130">
                  <c:v>1049.45</c:v>
                </c:pt>
                <c:pt idx="2131">
                  <c:v>-1363.12</c:v>
                </c:pt>
                <c:pt idx="2132">
                  <c:v>-18.45</c:v>
                </c:pt>
                <c:pt idx="2133">
                  <c:v>60.27</c:v>
                </c:pt>
                <c:pt idx="2134">
                  <c:v>-263.08999999999997</c:v>
                </c:pt>
                <c:pt idx="2135">
                  <c:v>-250.55</c:v>
                </c:pt>
                <c:pt idx="2136">
                  <c:v>-60.73</c:v>
                </c:pt>
                <c:pt idx="2137">
                  <c:v>-28.44</c:v>
                </c:pt>
                <c:pt idx="2138">
                  <c:v>-351.3</c:v>
                </c:pt>
                <c:pt idx="2139">
                  <c:v>-139.27000000000001</c:v>
                </c:pt>
                <c:pt idx="2140">
                  <c:v>-232.8</c:v>
                </c:pt>
                <c:pt idx="2141">
                  <c:v>1031.32</c:v>
                </c:pt>
                <c:pt idx="2142">
                  <c:v>788.79</c:v>
                </c:pt>
                <c:pt idx="2143">
                  <c:v>-80.75</c:v>
                </c:pt>
                <c:pt idx="2144">
                  <c:v>829.73</c:v>
                </c:pt>
                <c:pt idx="2145">
                  <c:v>75.209999999999994</c:v>
                </c:pt>
                <c:pt idx="2146">
                  <c:v>-452.39</c:v>
                </c:pt>
                <c:pt idx="2147">
                  <c:v>-129.63</c:v>
                </c:pt>
                <c:pt idx="2148">
                  <c:v>3.86</c:v>
                </c:pt>
                <c:pt idx="2149">
                  <c:v>25.53</c:v>
                </c:pt>
                <c:pt idx="2150">
                  <c:v>-458.74</c:v>
                </c:pt>
                <c:pt idx="2151">
                  <c:v>-0.85</c:v>
                </c:pt>
                <c:pt idx="2152">
                  <c:v>-94.59</c:v>
                </c:pt>
                <c:pt idx="2153">
                  <c:v>-190.57</c:v>
                </c:pt>
                <c:pt idx="2154">
                  <c:v>-123.07</c:v>
                </c:pt>
                <c:pt idx="2155">
                  <c:v>67.11</c:v>
                </c:pt>
                <c:pt idx="2156">
                  <c:v>81.91</c:v>
                </c:pt>
                <c:pt idx="2157">
                  <c:v>168.24</c:v>
                </c:pt>
                <c:pt idx="2158">
                  <c:v>152.79</c:v>
                </c:pt>
                <c:pt idx="2159">
                  <c:v>137.59</c:v>
                </c:pt>
                <c:pt idx="2160">
                  <c:v>326.25</c:v>
                </c:pt>
                <c:pt idx="2161">
                  <c:v>-2.06</c:v>
                </c:pt>
                <c:pt idx="2162">
                  <c:v>2.98</c:v>
                </c:pt>
                <c:pt idx="2163">
                  <c:v>-49.38</c:v>
                </c:pt>
                <c:pt idx="2164">
                  <c:v>-4.17</c:v>
                </c:pt>
                <c:pt idx="2165">
                  <c:v>2.12</c:v>
                </c:pt>
                <c:pt idx="2166">
                  <c:v>-113.32</c:v>
                </c:pt>
                <c:pt idx="2167">
                  <c:v>593.59</c:v>
                </c:pt>
                <c:pt idx="2168">
                  <c:v>-1036.92</c:v>
                </c:pt>
                <c:pt idx="2169">
                  <c:v>59.47</c:v>
                </c:pt>
                <c:pt idx="2170">
                  <c:v>57.55</c:v>
                </c:pt>
                <c:pt idx="2171">
                  <c:v>84.1</c:v>
                </c:pt>
                <c:pt idx="2172">
                  <c:v>14.85</c:v>
                </c:pt>
                <c:pt idx="2173">
                  <c:v>342.41</c:v>
                </c:pt>
                <c:pt idx="2174">
                  <c:v>-86.34</c:v>
                </c:pt>
                <c:pt idx="2175">
                  <c:v>-14.69</c:v>
                </c:pt>
                <c:pt idx="2176">
                  <c:v>-92.29</c:v>
                </c:pt>
                <c:pt idx="2177">
                  <c:v>2.73</c:v>
                </c:pt>
                <c:pt idx="2178">
                  <c:v>10.59</c:v>
                </c:pt>
                <c:pt idx="2179">
                  <c:v>-219.92</c:v>
                </c:pt>
                <c:pt idx="2180">
                  <c:v>940.57</c:v>
                </c:pt>
                <c:pt idx="2181">
                  <c:v>-120.48</c:v>
                </c:pt>
                <c:pt idx="2182">
                  <c:v>-888.07</c:v>
                </c:pt>
                <c:pt idx="2183">
                  <c:v>323.32</c:v>
                </c:pt>
                <c:pt idx="2184">
                  <c:v>-522.78</c:v>
                </c:pt>
                <c:pt idx="2185">
                  <c:v>104.09</c:v>
                </c:pt>
                <c:pt idx="2186">
                  <c:v>-39.270000000000003</c:v>
                </c:pt>
                <c:pt idx="2187">
                  <c:v>352.64</c:v>
                </c:pt>
                <c:pt idx="2188">
                  <c:v>-23.17</c:v>
                </c:pt>
                <c:pt idx="2189">
                  <c:v>687.41</c:v>
                </c:pt>
                <c:pt idx="2190">
                  <c:v>1222.1400000000001</c:v>
                </c:pt>
                <c:pt idx="2191">
                  <c:v>755.95</c:v>
                </c:pt>
                <c:pt idx="2192">
                  <c:v>-396.17</c:v>
                </c:pt>
                <c:pt idx="2193">
                  <c:v>-16.920000000000002</c:v>
                </c:pt>
                <c:pt idx="2194">
                  <c:v>111.59</c:v>
                </c:pt>
                <c:pt idx="2195">
                  <c:v>-8.8800000000000008</c:v>
                </c:pt>
                <c:pt idx="2196">
                  <c:v>-5.41</c:v>
                </c:pt>
                <c:pt idx="2197">
                  <c:v>246.54</c:v>
                </c:pt>
                <c:pt idx="2198">
                  <c:v>-110.4</c:v>
                </c:pt>
                <c:pt idx="2199">
                  <c:v>-60.72</c:v>
                </c:pt>
                <c:pt idx="2200">
                  <c:v>-7.78</c:v>
                </c:pt>
                <c:pt idx="2201">
                  <c:v>5183.04</c:v>
                </c:pt>
                <c:pt idx="2202">
                  <c:v>-33.340000000000003</c:v>
                </c:pt>
                <c:pt idx="2203">
                  <c:v>4.08</c:v>
                </c:pt>
                <c:pt idx="2204">
                  <c:v>-15.6</c:v>
                </c:pt>
                <c:pt idx="2205">
                  <c:v>-17.079999999999998</c:v>
                </c:pt>
                <c:pt idx="2206">
                  <c:v>639.66</c:v>
                </c:pt>
                <c:pt idx="2207">
                  <c:v>-35.979999999999997</c:v>
                </c:pt>
                <c:pt idx="2208">
                  <c:v>1366.57</c:v>
                </c:pt>
                <c:pt idx="2209">
                  <c:v>344.95</c:v>
                </c:pt>
                <c:pt idx="2210">
                  <c:v>148.30000000000001</c:v>
                </c:pt>
                <c:pt idx="2211">
                  <c:v>-167.83</c:v>
                </c:pt>
                <c:pt idx="2212">
                  <c:v>-29.36</c:v>
                </c:pt>
                <c:pt idx="2213">
                  <c:v>-18.66</c:v>
                </c:pt>
                <c:pt idx="2214">
                  <c:v>-14.03</c:v>
                </c:pt>
                <c:pt idx="2215">
                  <c:v>-10.85</c:v>
                </c:pt>
                <c:pt idx="2216">
                  <c:v>-93.43</c:v>
                </c:pt>
                <c:pt idx="2217">
                  <c:v>-163.13</c:v>
                </c:pt>
                <c:pt idx="2218">
                  <c:v>-51.2</c:v>
                </c:pt>
                <c:pt idx="2219">
                  <c:v>-362.11</c:v>
                </c:pt>
                <c:pt idx="2220">
                  <c:v>153.5</c:v>
                </c:pt>
                <c:pt idx="2221">
                  <c:v>-33.31</c:v>
                </c:pt>
                <c:pt idx="2222">
                  <c:v>-134.30000000000001</c:v>
                </c:pt>
                <c:pt idx="2223">
                  <c:v>-103.21</c:v>
                </c:pt>
                <c:pt idx="2224">
                  <c:v>390.86</c:v>
                </c:pt>
                <c:pt idx="2225">
                  <c:v>230.02</c:v>
                </c:pt>
                <c:pt idx="2226">
                  <c:v>3128.69</c:v>
                </c:pt>
                <c:pt idx="2227">
                  <c:v>-161.57</c:v>
                </c:pt>
                <c:pt idx="2228">
                  <c:v>321.25</c:v>
                </c:pt>
                <c:pt idx="2229">
                  <c:v>84.3</c:v>
                </c:pt>
                <c:pt idx="2230">
                  <c:v>221.6</c:v>
                </c:pt>
                <c:pt idx="2231">
                  <c:v>69.97</c:v>
                </c:pt>
                <c:pt idx="2232">
                  <c:v>-18.64</c:v>
                </c:pt>
                <c:pt idx="2233">
                  <c:v>-18.309999999999999</c:v>
                </c:pt>
                <c:pt idx="2234">
                  <c:v>33.880000000000003</c:v>
                </c:pt>
                <c:pt idx="2235">
                  <c:v>337.29</c:v>
                </c:pt>
                <c:pt idx="2236">
                  <c:v>297.79000000000002</c:v>
                </c:pt>
                <c:pt idx="2237">
                  <c:v>-57.11</c:v>
                </c:pt>
                <c:pt idx="2238">
                  <c:v>-40.72</c:v>
                </c:pt>
                <c:pt idx="2239">
                  <c:v>-616.80999999999995</c:v>
                </c:pt>
                <c:pt idx="2240">
                  <c:v>-1.99</c:v>
                </c:pt>
                <c:pt idx="2241">
                  <c:v>-25.88</c:v>
                </c:pt>
                <c:pt idx="2242">
                  <c:v>-180.26</c:v>
                </c:pt>
                <c:pt idx="2243">
                  <c:v>151.24</c:v>
                </c:pt>
                <c:pt idx="2244">
                  <c:v>33.47</c:v>
                </c:pt>
                <c:pt idx="2245">
                  <c:v>-12.59</c:v>
                </c:pt>
                <c:pt idx="2246">
                  <c:v>24.59</c:v>
                </c:pt>
                <c:pt idx="2247">
                  <c:v>1929.58</c:v>
                </c:pt>
                <c:pt idx="2248">
                  <c:v>1585.5</c:v>
                </c:pt>
                <c:pt idx="2249">
                  <c:v>-112.54</c:v>
                </c:pt>
                <c:pt idx="2250">
                  <c:v>268.52999999999997</c:v>
                </c:pt>
                <c:pt idx="2251">
                  <c:v>7251.92</c:v>
                </c:pt>
                <c:pt idx="2252">
                  <c:v>294.43</c:v>
                </c:pt>
                <c:pt idx="2253">
                  <c:v>-29.62</c:v>
                </c:pt>
                <c:pt idx="2254">
                  <c:v>-1128.6600000000001</c:v>
                </c:pt>
                <c:pt idx="2255">
                  <c:v>-30.97</c:v>
                </c:pt>
                <c:pt idx="2256">
                  <c:v>221.63</c:v>
                </c:pt>
                <c:pt idx="2257">
                  <c:v>474.89</c:v>
                </c:pt>
                <c:pt idx="2258">
                  <c:v>-59.18</c:v>
                </c:pt>
                <c:pt idx="2259">
                  <c:v>-152.13</c:v>
                </c:pt>
                <c:pt idx="2260">
                  <c:v>-6.85</c:v>
                </c:pt>
                <c:pt idx="2261">
                  <c:v>1144.6300000000001</c:v>
                </c:pt>
                <c:pt idx="2262">
                  <c:v>-58.81</c:v>
                </c:pt>
                <c:pt idx="2263">
                  <c:v>43.77</c:v>
                </c:pt>
                <c:pt idx="2264">
                  <c:v>39.5</c:v>
                </c:pt>
                <c:pt idx="2265">
                  <c:v>212.2</c:v>
                </c:pt>
                <c:pt idx="2266">
                  <c:v>-44.86</c:v>
                </c:pt>
                <c:pt idx="2267">
                  <c:v>-58.76</c:v>
                </c:pt>
                <c:pt idx="2268">
                  <c:v>70.48</c:v>
                </c:pt>
                <c:pt idx="2269">
                  <c:v>175.82</c:v>
                </c:pt>
                <c:pt idx="2270">
                  <c:v>-211.54</c:v>
                </c:pt>
                <c:pt idx="2271">
                  <c:v>-63.81</c:v>
                </c:pt>
                <c:pt idx="2272">
                  <c:v>325.29000000000002</c:v>
                </c:pt>
                <c:pt idx="2273">
                  <c:v>44.8</c:v>
                </c:pt>
                <c:pt idx="2274">
                  <c:v>160.68</c:v>
                </c:pt>
                <c:pt idx="2275">
                  <c:v>-21.82</c:v>
                </c:pt>
                <c:pt idx="2276">
                  <c:v>-14.03</c:v>
                </c:pt>
                <c:pt idx="2277">
                  <c:v>215.11</c:v>
                </c:pt>
                <c:pt idx="2278">
                  <c:v>163.63</c:v>
                </c:pt>
                <c:pt idx="2279">
                  <c:v>724.14</c:v>
                </c:pt>
                <c:pt idx="2280">
                  <c:v>-10.33</c:v>
                </c:pt>
                <c:pt idx="2281">
                  <c:v>-4.3600000000000003</c:v>
                </c:pt>
                <c:pt idx="2282">
                  <c:v>573.05999999999995</c:v>
                </c:pt>
                <c:pt idx="2283">
                  <c:v>764.95</c:v>
                </c:pt>
                <c:pt idx="2284">
                  <c:v>113.63</c:v>
                </c:pt>
                <c:pt idx="2285">
                  <c:v>350.62</c:v>
                </c:pt>
                <c:pt idx="2286">
                  <c:v>-10.25</c:v>
                </c:pt>
                <c:pt idx="2287">
                  <c:v>-34.590000000000003</c:v>
                </c:pt>
                <c:pt idx="2288">
                  <c:v>36.229999999999997</c:v>
                </c:pt>
                <c:pt idx="2289">
                  <c:v>-89.56</c:v>
                </c:pt>
                <c:pt idx="2290">
                  <c:v>-62.77</c:v>
                </c:pt>
                <c:pt idx="2291">
                  <c:v>-926.33</c:v>
                </c:pt>
                <c:pt idx="2292">
                  <c:v>-10.7</c:v>
                </c:pt>
                <c:pt idx="2293">
                  <c:v>273.27</c:v>
                </c:pt>
                <c:pt idx="2294">
                  <c:v>-60.61</c:v>
                </c:pt>
                <c:pt idx="2295">
                  <c:v>-30.69</c:v>
                </c:pt>
                <c:pt idx="2296">
                  <c:v>559.59</c:v>
                </c:pt>
                <c:pt idx="2297">
                  <c:v>5065.51</c:v>
                </c:pt>
                <c:pt idx="2298">
                  <c:v>485.95</c:v>
                </c:pt>
                <c:pt idx="2299">
                  <c:v>-614.37</c:v>
                </c:pt>
                <c:pt idx="2300">
                  <c:v>1902.99</c:v>
                </c:pt>
                <c:pt idx="2301">
                  <c:v>-70.31</c:v>
                </c:pt>
                <c:pt idx="2302">
                  <c:v>-4.72</c:v>
                </c:pt>
                <c:pt idx="2303">
                  <c:v>-100.61</c:v>
                </c:pt>
                <c:pt idx="2304">
                  <c:v>-7.71</c:v>
                </c:pt>
                <c:pt idx="2305">
                  <c:v>0.43</c:v>
                </c:pt>
                <c:pt idx="2306">
                  <c:v>105.37</c:v>
                </c:pt>
                <c:pt idx="2307">
                  <c:v>-107.51</c:v>
                </c:pt>
                <c:pt idx="2308">
                  <c:v>46.01</c:v>
                </c:pt>
                <c:pt idx="2309">
                  <c:v>740.48</c:v>
                </c:pt>
                <c:pt idx="2310">
                  <c:v>-36.770000000000003</c:v>
                </c:pt>
                <c:pt idx="2311">
                  <c:v>87.03</c:v>
                </c:pt>
                <c:pt idx="2312">
                  <c:v>124.83</c:v>
                </c:pt>
                <c:pt idx="2313">
                  <c:v>34.479999999999997</c:v>
                </c:pt>
                <c:pt idx="2314">
                  <c:v>-254.36</c:v>
                </c:pt>
                <c:pt idx="2315">
                  <c:v>1462.42</c:v>
                </c:pt>
                <c:pt idx="2316">
                  <c:v>1123.79</c:v>
                </c:pt>
                <c:pt idx="2317">
                  <c:v>185.37</c:v>
                </c:pt>
                <c:pt idx="2318">
                  <c:v>4963.8900000000003</c:v>
                </c:pt>
                <c:pt idx="2319">
                  <c:v>-479.08</c:v>
                </c:pt>
                <c:pt idx="2320">
                  <c:v>74.010000000000005</c:v>
                </c:pt>
                <c:pt idx="2321">
                  <c:v>5.5</c:v>
                </c:pt>
                <c:pt idx="2322">
                  <c:v>122.43</c:v>
                </c:pt>
                <c:pt idx="2323">
                  <c:v>-57.09</c:v>
                </c:pt>
                <c:pt idx="2324">
                  <c:v>101.14</c:v>
                </c:pt>
                <c:pt idx="2325">
                  <c:v>-380.2</c:v>
                </c:pt>
                <c:pt idx="2326">
                  <c:v>118.4</c:v>
                </c:pt>
                <c:pt idx="2327">
                  <c:v>-56.35</c:v>
                </c:pt>
                <c:pt idx="2328">
                  <c:v>-17.2</c:v>
                </c:pt>
                <c:pt idx="2329">
                  <c:v>190.6</c:v>
                </c:pt>
                <c:pt idx="2330">
                  <c:v>199.25</c:v>
                </c:pt>
                <c:pt idx="2331">
                  <c:v>-21.4</c:v>
                </c:pt>
                <c:pt idx="2332">
                  <c:v>1726.66</c:v>
                </c:pt>
                <c:pt idx="2333">
                  <c:v>-222.82</c:v>
                </c:pt>
                <c:pt idx="2334">
                  <c:v>-133.71</c:v>
                </c:pt>
                <c:pt idx="2335">
                  <c:v>904.83</c:v>
                </c:pt>
                <c:pt idx="2336">
                  <c:v>-82.35</c:v>
                </c:pt>
                <c:pt idx="2337">
                  <c:v>-11.28</c:v>
                </c:pt>
                <c:pt idx="2338">
                  <c:v>2574.36</c:v>
                </c:pt>
                <c:pt idx="2339">
                  <c:v>-93.73</c:v>
                </c:pt>
                <c:pt idx="2340">
                  <c:v>107.51</c:v>
                </c:pt>
                <c:pt idx="2341">
                  <c:v>-71.959999999999994</c:v>
                </c:pt>
                <c:pt idx="2342">
                  <c:v>269.60000000000002</c:v>
                </c:pt>
                <c:pt idx="2343">
                  <c:v>-144.19999999999999</c:v>
                </c:pt>
                <c:pt idx="2344">
                  <c:v>352.96</c:v>
                </c:pt>
                <c:pt idx="2345">
                  <c:v>26.24</c:v>
                </c:pt>
                <c:pt idx="2346">
                  <c:v>3497.45</c:v>
                </c:pt>
                <c:pt idx="2347">
                  <c:v>-62.6</c:v>
                </c:pt>
                <c:pt idx="2348">
                  <c:v>841.73</c:v>
                </c:pt>
                <c:pt idx="2349">
                  <c:v>457.03</c:v>
                </c:pt>
                <c:pt idx="2350">
                  <c:v>1704</c:v>
                </c:pt>
                <c:pt idx="2351">
                  <c:v>267.10000000000002</c:v>
                </c:pt>
                <c:pt idx="2352">
                  <c:v>100.5</c:v>
                </c:pt>
                <c:pt idx="2353">
                  <c:v>9.5299999999999994</c:v>
                </c:pt>
                <c:pt idx="2354">
                  <c:v>-76.88</c:v>
                </c:pt>
                <c:pt idx="2355">
                  <c:v>5.34</c:v>
                </c:pt>
                <c:pt idx="2356">
                  <c:v>-42.45</c:v>
                </c:pt>
                <c:pt idx="2357">
                  <c:v>-218.77</c:v>
                </c:pt>
                <c:pt idx="2358">
                  <c:v>-21.9</c:v>
                </c:pt>
                <c:pt idx="2359">
                  <c:v>140.22</c:v>
                </c:pt>
                <c:pt idx="2360">
                  <c:v>161.72</c:v>
                </c:pt>
                <c:pt idx="2361">
                  <c:v>0.37</c:v>
                </c:pt>
                <c:pt idx="2362">
                  <c:v>-48.22</c:v>
                </c:pt>
                <c:pt idx="2363">
                  <c:v>-1.95</c:v>
                </c:pt>
                <c:pt idx="2364">
                  <c:v>-170.18</c:v>
                </c:pt>
                <c:pt idx="2365">
                  <c:v>-9.68</c:v>
                </c:pt>
                <c:pt idx="2366">
                  <c:v>-110.16</c:v>
                </c:pt>
                <c:pt idx="2367">
                  <c:v>-5.05</c:v>
                </c:pt>
                <c:pt idx="2368">
                  <c:v>183.24</c:v>
                </c:pt>
                <c:pt idx="2369">
                  <c:v>-2.39</c:v>
                </c:pt>
                <c:pt idx="2370">
                  <c:v>234.03</c:v>
                </c:pt>
                <c:pt idx="2371">
                  <c:v>-0.5</c:v>
                </c:pt>
                <c:pt idx="2372">
                  <c:v>-32.700000000000003</c:v>
                </c:pt>
                <c:pt idx="2373">
                  <c:v>254.58</c:v>
                </c:pt>
                <c:pt idx="2374">
                  <c:v>-2.85</c:v>
                </c:pt>
                <c:pt idx="2375">
                  <c:v>-56.51</c:v>
                </c:pt>
                <c:pt idx="2376">
                  <c:v>355</c:v>
                </c:pt>
                <c:pt idx="2377">
                  <c:v>1336.96</c:v>
                </c:pt>
                <c:pt idx="2378">
                  <c:v>-12.19</c:v>
                </c:pt>
                <c:pt idx="2379">
                  <c:v>1.72</c:v>
                </c:pt>
                <c:pt idx="2380">
                  <c:v>-468.64</c:v>
                </c:pt>
                <c:pt idx="2381">
                  <c:v>-33.340000000000003</c:v>
                </c:pt>
                <c:pt idx="2382">
                  <c:v>-201.28</c:v>
                </c:pt>
                <c:pt idx="2383">
                  <c:v>31.94</c:v>
                </c:pt>
                <c:pt idx="2384">
                  <c:v>11.39</c:v>
                </c:pt>
                <c:pt idx="2385">
                  <c:v>117.23</c:v>
                </c:pt>
                <c:pt idx="2386">
                  <c:v>27.64</c:v>
                </c:pt>
                <c:pt idx="2387">
                  <c:v>311.08999999999997</c:v>
                </c:pt>
                <c:pt idx="2388">
                  <c:v>331.29</c:v>
                </c:pt>
                <c:pt idx="2389">
                  <c:v>-229.79</c:v>
                </c:pt>
                <c:pt idx="2390">
                  <c:v>50.16</c:v>
                </c:pt>
                <c:pt idx="2391">
                  <c:v>-75.13</c:v>
                </c:pt>
                <c:pt idx="2392">
                  <c:v>518.80999999999995</c:v>
                </c:pt>
                <c:pt idx="2393">
                  <c:v>2033.5</c:v>
                </c:pt>
                <c:pt idx="2394">
                  <c:v>-147.72</c:v>
                </c:pt>
                <c:pt idx="2395">
                  <c:v>-56.63</c:v>
                </c:pt>
                <c:pt idx="2396">
                  <c:v>-123.01</c:v>
                </c:pt>
                <c:pt idx="2397">
                  <c:v>-10.26</c:v>
                </c:pt>
                <c:pt idx="2398">
                  <c:v>-171.41</c:v>
                </c:pt>
                <c:pt idx="2399">
                  <c:v>-12.03</c:v>
                </c:pt>
                <c:pt idx="2400">
                  <c:v>-72.81</c:v>
                </c:pt>
                <c:pt idx="2401">
                  <c:v>-82.54</c:v>
                </c:pt>
                <c:pt idx="2402">
                  <c:v>-23.69</c:v>
                </c:pt>
                <c:pt idx="2403">
                  <c:v>524.73</c:v>
                </c:pt>
                <c:pt idx="2404">
                  <c:v>-536.16999999999996</c:v>
                </c:pt>
                <c:pt idx="2405">
                  <c:v>-252.01</c:v>
                </c:pt>
                <c:pt idx="2406">
                  <c:v>1193.1099999999999</c:v>
                </c:pt>
                <c:pt idx="2407">
                  <c:v>135.26</c:v>
                </c:pt>
                <c:pt idx="2408">
                  <c:v>-563.86</c:v>
                </c:pt>
                <c:pt idx="2409">
                  <c:v>518.48</c:v>
                </c:pt>
                <c:pt idx="2410">
                  <c:v>1232.79</c:v>
                </c:pt>
                <c:pt idx="2411">
                  <c:v>-68.16</c:v>
                </c:pt>
                <c:pt idx="2412">
                  <c:v>82.6</c:v>
                </c:pt>
                <c:pt idx="2413">
                  <c:v>175.97</c:v>
                </c:pt>
                <c:pt idx="2414">
                  <c:v>283.14</c:v>
                </c:pt>
                <c:pt idx="2415">
                  <c:v>270.29000000000002</c:v>
                </c:pt>
                <c:pt idx="2416">
                  <c:v>71.31</c:v>
                </c:pt>
                <c:pt idx="2417">
                  <c:v>-865.98</c:v>
                </c:pt>
                <c:pt idx="2418">
                  <c:v>57.25</c:v>
                </c:pt>
                <c:pt idx="2419">
                  <c:v>-276.95</c:v>
                </c:pt>
                <c:pt idx="2420">
                  <c:v>1489.8</c:v>
                </c:pt>
                <c:pt idx="2421">
                  <c:v>-4.68</c:v>
                </c:pt>
                <c:pt idx="2422">
                  <c:v>174.61</c:v>
                </c:pt>
                <c:pt idx="2423">
                  <c:v>7.25</c:v>
                </c:pt>
                <c:pt idx="2424">
                  <c:v>494.63</c:v>
                </c:pt>
                <c:pt idx="2425">
                  <c:v>-7.08</c:v>
                </c:pt>
                <c:pt idx="2426">
                  <c:v>-231.95</c:v>
                </c:pt>
                <c:pt idx="2427">
                  <c:v>-690.21</c:v>
                </c:pt>
                <c:pt idx="2428">
                  <c:v>-106.54</c:v>
                </c:pt>
                <c:pt idx="2429">
                  <c:v>-69.05</c:v>
                </c:pt>
                <c:pt idx="2430">
                  <c:v>850.54</c:v>
                </c:pt>
                <c:pt idx="2431">
                  <c:v>296.87</c:v>
                </c:pt>
                <c:pt idx="2432">
                  <c:v>47.28</c:v>
                </c:pt>
                <c:pt idx="2433">
                  <c:v>619.71</c:v>
                </c:pt>
                <c:pt idx="2434">
                  <c:v>0.21</c:v>
                </c:pt>
                <c:pt idx="2435">
                  <c:v>219.02</c:v>
                </c:pt>
                <c:pt idx="2436">
                  <c:v>-13.72</c:v>
                </c:pt>
                <c:pt idx="2437">
                  <c:v>-122.09</c:v>
                </c:pt>
                <c:pt idx="2438">
                  <c:v>-1.73</c:v>
                </c:pt>
                <c:pt idx="2439">
                  <c:v>-25.98</c:v>
                </c:pt>
                <c:pt idx="2440">
                  <c:v>-116.05</c:v>
                </c:pt>
                <c:pt idx="2441">
                  <c:v>-72.44</c:v>
                </c:pt>
                <c:pt idx="2442">
                  <c:v>217.57</c:v>
                </c:pt>
                <c:pt idx="2443">
                  <c:v>-394.69</c:v>
                </c:pt>
                <c:pt idx="2444">
                  <c:v>-155.53</c:v>
                </c:pt>
                <c:pt idx="2445">
                  <c:v>-35.96</c:v>
                </c:pt>
                <c:pt idx="2446">
                  <c:v>564.07000000000005</c:v>
                </c:pt>
                <c:pt idx="2447">
                  <c:v>-37.43</c:v>
                </c:pt>
                <c:pt idx="2448">
                  <c:v>269.94</c:v>
                </c:pt>
                <c:pt idx="2449">
                  <c:v>-64.239999999999995</c:v>
                </c:pt>
                <c:pt idx="2450">
                  <c:v>1118.17</c:v>
                </c:pt>
                <c:pt idx="2451">
                  <c:v>25.79</c:v>
                </c:pt>
                <c:pt idx="2452">
                  <c:v>26.21</c:v>
                </c:pt>
                <c:pt idx="2453">
                  <c:v>32.5</c:v>
                </c:pt>
                <c:pt idx="2454">
                  <c:v>-32.130000000000003</c:v>
                </c:pt>
                <c:pt idx="2455">
                  <c:v>129.81</c:v>
                </c:pt>
                <c:pt idx="2456">
                  <c:v>-469.84</c:v>
                </c:pt>
                <c:pt idx="2457">
                  <c:v>2816.21</c:v>
                </c:pt>
                <c:pt idx="2458">
                  <c:v>220.07</c:v>
                </c:pt>
                <c:pt idx="2459">
                  <c:v>-23.61</c:v>
                </c:pt>
                <c:pt idx="2460">
                  <c:v>863.57</c:v>
                </c:pt>
                <c:pt idx="2461">
                  <c:v>-220.3</c:v>
                </c:pt>
                <c:pt idx="2462">
                  <c:v>23.34</c:v>
                </c:pt>
                <c:pt idx="2463">
                  <c:v>119.89</c:v>
                </c:pt>
                <c:pt idx="2464">
                  <c:v>440.48</c:v>
                </c:pt>
                <c:pt idx="2465">
                  <c:v>-309.43</c:v>
                </c:pt>
                <c:pt idx="2466">
                  <c:v>-320.7</c:v>
                </c:pt>
                <c:pt idx="2467">
                  <c:v>-281.67</c:v>
                </c:pt>
                <c:pt idx="2468">
                  <c:v>276.98</c:v>
                </c:pt>
                <c:pt idx="2469">
                  <c:v>-8.3699999999999992</c:v>
                </c:pt>
                <c:pt idx="2470">
                  <c:v>97.36</c:v>
                </c:pt>
                <c:pt idx="2471">
                  <c:v>-51.25</c:v>
                </c:pt>
                <c:pt idx="2472">
                  <c:v>2.76</c:v>
                </c:pt>
                <c:pt idx="2473">
                  <c:v>-192.49</c:v>
                </c:pt>
                <c:pt idx="2474">
                  <c:v>22.85</c:v>
                </c:pt>
                <c:pt idx="2475">
                  <c:v>98.86</c:v>
                </c:pt>
                <c:pt idx="2476">
                  <c:v>-21.19</c:v>
                </c:pt>
                <c:pt idx="2477">
                  <c:v>1640.3</c:v>
                </c:pt>
                <c:pt idx="2478">
                  <c:v>1894.14</c:v>
                </c:pt>
                <c:pt idx="2479">
                  <c:v>163.80000000000001</c:v>
                </c:pt>
                <c:pt idx="2480">
                  <c:v>2464.75</c:v>
                </c:pt>
                <c:pt idx="2481">
                  <c:v>-173.36</c:v>
                </c:pt>
                <c:pt idx="2482">
                  <c:v>61.27</c:v>
                </c:pt>
                <c:pt idx="2483">
                  <c:v>13.38</c:v>
                </c:pt>
                <c:pt idx="2484">
                  <c:v>1097.25</c:v>
                </c:pt>
                <c:pt idx="2485">
                  <c:v>-52.25</c:v>
                </c:pt>
                <c:pt idx="2486">
                  <c:v>-114.91</c:v>
                </c:pt>
                <c:pt idx="2487">
                  <c:v>1053.21</c:v>
                </c:pt>
                <c:pt idx="2488">
                  <c:v>458.62</c:v>
                </c:pt>
                <c:pt idx="2489">
                  <c:v>278.58</c:v>
                </c:pt>
                <c:pt idx="2490">
                  <c:v>43.87</c:v>
                </c:pt>
                <c:pt idx="2491">
                  <c:v>-201.6</c:v>
                </c:pt>
                <c:pt idx="2492">
                  <c:v>443.52</c:v>
                </c:pt>
                <c:pt idx="2493">
                  <c:v>-57.64</c:v>
                </c:pt>
                <c:pt idx="2494">
                  <c:v>-27.83</c:v>
                </c:pt>
                <c:pt idx="2495">
                  <c:v>721.81</c:v>
                </c:pt>
                <c:pt idx="2496">
                  <c:v>-12.75</c:v>
                </c:pt>
                <c:pt idx="2497">
                  <c:v>-767.51</c:v>
                </c:pt>
                <c:pt idx="2498">
                  <c:v>1096.6400000000001</c:v>
                </c:pt>
                <c:pt idx="2499">
                  <c:v>-60.15</c:v>
                </c:pt>
                <c:pt idx="2500">
                  <c:v>-111.72</c:v>
                </c:pt>
                <c:pt idx="2501">
                  <c:v>149.31</c:v>
                </c:pt>
                <c:pt idx="2502">
                  <c:v>286.7</c:v>
                </c:pt>
                <c:pt idx="2503">
                  <c:v>35.31</c:v>
                </c:pt>
                <c:pt idx="2504">
                  <c:v>-377.81</c:v>
                </c:pt>
                <c:pt idx="2505">
                  <c:v>-33.15</c:v>
                </c:pt>
                <c:pt idx="2506">
                  <c:v>5.71</c:v>
                </c:pt>
                <c:pt idx="2507">
                  <c:v>-39.22</c:v>
                </c:pt>
                <c:pt idx="2508">
                  <c:v>-99.24</c:v>
                </c:pt>
                <c:pt idx="2509">
                  <c:v>232.99</c:v>
                </c:pt>
                <c:pt idx="2510">
                  <c:v>601.34</c:v>
                </c:pt>
                <c:pt idx="2511">
                  <c:v>1.74</c:v>
                </c:pt>
                <c:pt idx="2512">
                  <c:v>-1358.9</c:v>
                </c:pt>
                <c:pt idx="2513">
                  <c:v>-335.24</c:v>
                </c:pt>
                <c:pt idx="2514">
                  <c:v>-139.16</c:v>
                </c:pt>
                <c:pt idx="2515">
                  <c:v>667.45</c:v>
                </c:pt>
                <c:pt idx="2516">
                  <c:v>16.899999999999999</c:v>
                </c:pt>
                <c:pt idx="2517">
                  <c:v>20.14</c:v>
                </c:pt>
                <c:pt idx="2518">
                  <c:v>-16.37</c:v>
                </c:pt>
                <c:pt idx="2519">
                  <c:v>-64.239999999999995</c:v>
                </c:pt>
                <c:pt idx="2520">
                  <c:v>-46.92</c:v>
                </c:pt>
                <c:pt idx="2521">
                  <c:v>-92.11</c:v>
                </c:pt>
                <c:pt idx="2522">
                  <c:v>-88.95</c:v>
                </c:pt>
                <c:pt idx="2523">
                  <c:v>-38.07</c:v>
                </c:pt>
                <c:pt idx="2524">
                  <c:v>233.8</c:v>
                </c:pt>
                <c:pt idx="2525">
                  <c:v>-9.14</c:v>
                </c:pt>
                <c:pt idx="2526">
                  <c:v>1342.93</c:v>
                </c:pt>
                <c:pt idx="2527">
                  <c:v>33.46</c:v>
                </c:pt>
                <c:pt idx="2528">
                  <c:v>-6.39</c:v>
                </c:pt>
                <c:pt idx="2529">
                  <c:v>537.4</c:v>
                </c:pt>
                <c:pt idx="2530">
                  <c:v>1116.67</c:v>
                </c:pt>
                <c:pt idx="2531">
                  <c:v>23.5</c:v>
                </c:pt>
                <c:pt idx="2532">
                  <c:v>149.38999999999999</c:v>
                </c:pt>
                <c:pt idx="2533">
                  <c:v>783.84</c:v>
                </c:pt>
                <c:pt idx="2534">
                  <c:v>55.06</c:v>
                </c:pt>
                <c:pt idx="2535">
                  <c:v>-59.97</c:v>
                </c:pt>
                <c:pt idx="2536">
                  <c:v>972.19</c:v>
                </c:pt>
                <c:pt idx="2537">
                  <c:v>122.42</c:v>
                </c:pt>
                <c:pt idx="2538">
                  <c:v>78.98</c:v>
                </c:pt>
                <c:pt idx="2539">
                  <c:v>-560.29</c:v>
                </c:pt>
                <c:pt idx="2540">
                  <c:v>3.02</c:v>
                </c:pt>
                <c:pt idx="2541">
                  <c:v>6.52</c:v>
                </c:pt>
                <c:pt idx="2542">
                  <c:v>-310.20999999999998</c:v>
                </c:pt>
                <c:pt idx="2543">
                  <c:v>3.46</c:v>
                </c:pt>
                <c:pt idx="2544">
                  <c:v>-20.32</c:v>
                </c:pt>
                <c:pt idx="2545">
                  <c:v>-226.45</c:v>
                </c:pt>
                <c:pt idx="2546">
                  <c:v>-62.2</c:v>
                </c:pt>
                <c:pt idx="2547">
                  <c:v>5603.95</c:v>
                </c:pt>
                <c:pt idx="2548">
                  <c:v>-449.53</c:v>
                </c:pt>
                <c:pt idx="2549">
                  <c:v>1663.08</c:v>
                </c:pt>
                <c:pt idx="2550">
                  <c:v>41.7</c:v>
                </c:pt>
                <c:pt idx="2551">
                  <c:v>226.73</c:v>
                </c:pt>
                <c:pt idx="2552">
                  <c:v>55.48</c:v>
                </c:pt>
                <c:pt idx="2553">
                  <c:v>15.77</c:v>
                </c:pt>
                <c:pt idx="2554">
                  <c:v>-86.52</c:v>
                </c:pt>
                <c:pt idx="2555">
                  <c:v>14.43</c:v>
                </c:pt>
                <c:pt idx="2556">
                  <c:v>-1.82</c:v>
                </c:pt>
                <c:pt idx="2557">
                  <c:v>-4.21</c:v>
                </c:pt>
                <c:pt idx="2558">
                  <c:v>-121.44</c:v>
                </c:pt>
                <c:pt idx="2559">
                  <c:v>490.28</c:v>
                </c:pt>
                <c:pt idx="2560">
                  <c:v>-135.46</c:v>
                </c:pt>
                <c:pt idx="2561">
                  <c:v>-88.7</c:v>
                </c:pt>
                <c:pt idx="2562">
                  <c:v>-26.94</c:v>
                </c:pt>
                <c:pt idx="2563">
                  <c:v>-63.38</c:v>
                </c:pt>
                <c:pt idx="2564">
                  <c:v>1012.67</c:v>
                </c:pt>
                <c:pt idx="2565">
                  <c:v>-133.62</c:v>
                </c:pt>
                <c:pt idx="2566">
                  <c:v>25.16</c:v>
                </c:pt>
                <c:pt idx="2567">
                  <c:v>24.85</c:v>
                </c:pt>
                <c:pt idx="2568">
                  <c:v>96.34</c:v>
                </c:pt>
                <c:pt idx="2569">
                  <c:v>-221.62</c:v>
                </c:pt>
                <c:pt idx="2570">
                  <c:v>-92.23</c:v>
                </c:pt>
                <c:pt idx="2571">
                  <c:v>0.1</c:v>
                </c:pt>
                <c:pt idx="2572">
                  <c:v>-1623.6</c:v>
                </c:pt>
                <c:pt idx="2573">
                  <c:v>2925.37</c:v>
                </c:pt>
                <c:pt idx="2574">
                  <c:v>324.47000000000003</c:v>
                </c:pt>
                <c:pt idx="2575">
                  <c:v>-2342.0100000000002</c:v>
                </c:pt>
                <c:pt idx="2576">
                  <c:v>-244.47</c:v>
                </c:pt>
                <c:pt idx="2577">
                  <c:v>389.61</c:v>
                </c:pt>
                <c:pt idx="2578">
                  <c:v>35.29</c:v>
                </c:pt>
                <c:pt idx="2579">
                  <c:v>-106.77</c:v>
                </c:pt>
                <c:pt idx="2580">
                  <c:v>23.37</c:v>
                </c:pt>
                <c:pt idx="2581">
                  <c:v>836.51</c:v>
                </c:pt>
                <c:pt idx="2582">
                  <c:v>-36</c:v>
                </c:pt>
                <c:pt idx="2583">
                  <c:v>-249.11</c:v>
                </c:pt>
                <c:pt idx="2584">
                  <c:v>-261.35000000000002</c:v>
                </c:pt>
                <c:pt idx="2585">
                  <c:v>14.11</c:v>
                </c:pt>
                <c:pt idx="2586">
                  <c:v>1312.34</c:v>
                </c:pt>
                <c:pt idx="2587">
                  <c:v>-171.7</c:v>
                </c:pt>
                <c:pt idx="2588">
                  <c:v>-104.47</c:v>
                </c:pt>
                <c:pt idx="2589">
                  <c:v>-9.11</c:v>
                </c:pt>
                <c:pt idx="2590">
                  <c:v>22.71</c:v>
                </c:pt>
                <c:pt idx="2591">
                  <c:v>50.59</c:v>
                </c:pt>
                <c:pt idx="2592">
                  <c:v>-62.97</c:v>
                </c:pt>
                <c:pt idx="2593">
                  <c:v>187.57</c:v>
                </c:pt>
                <c:pt idx="2594">
                  <c:v>-40.25</c:v>
                </c:pt>
                <c:pt idx="2595">
                  <c:v>-37.799999999999997</c:v>
                </c:pt>
                <c:pt idx="2596">
                  <c:v>-5.54</c:v>
                </c:pt>
                <c:pt idx="2597">
                  <c:v>-3971.06</c:v>
                </c:pt>
                <c:pt idx="2598">
                  <c:v>185.04</c:v>
                </c:pt>
                <c:pt idx="2599">
                  <c:v>-163.58000000000001</c:v>
                </c:pt>
                <c:pt idx="2600">
                  <c:v>554.95000000000005</c:v>
                </c:pt>
                <c:pt idx="2601">
                  <c:v>-1754.39</c:v>
                </c:pt>
                <c:pt idx="2602">
                  <c:v>134.75</c:v>
                </c:pt>
                <c:pt idx="2603">
                  <c:v>215.31</c:v>
                </c:pt>
                <c:pt idx="2604">
                  <c:v>29.27</c:v>
                </c:pt>
                <c:pt idx="2605">
                  <c:v>-1144.67</c:v>
                </c:pt>
                <c:pt idx="2606">
                  <c:v>717.7</c:v>
                </c:pt>
                <c:pt idx="2607">
                  <c:v>9.85</c:v>
                </c:pt>
                <c:pt idx="2608">
                  <c:v>-89.47</c:v>
                </c:pt>
                <c:pt idx="2609">
                  <c:v>18.59</c:v>
                </c:pt>
                <c:pt idx="2610">
                  <c:v>1379.76</c:v>
                </c:pt>
                <c:pt idx="2611">
                  <c:v>1040.6500000000001</c:v>
                </c:pt>
                <c:pt idx="2612">
                  <c:v>44.8</c:v>
                </c:pt>
                <c:pt idx="2613">
                  <c:v>-60.04</c:v>
                </c:pt>
                <c:pt idx="2614">
                  <c:v>-21.65</c:v>
                </c:pt>
                <c:pt idx="2615">
                  <c:v>-69.290000000000006</c:v>
                </c:pt>
                <c:pt idx="2616">
                  <c:v>-23.83</c:v>
                </c:pt>
                <c:pt idx="2617">
                  <c:v>-151.72999999999999</c:v>
                </c:pt>
                <c:pt idx="2618">
                  <c:v>-151.93</c:v>
                </c:pt>
                <c:pt idx="2619">
                  <c:v>-42.61</c:v>
                </c:pt>
                <c:pt idx="2620">
                  <c:v>789.05</c:v>
                </c:pt>
                <c:pt idx="2621">
                  <c:v>-2661.32</c:v>
                </c:pt>
                <c:pt idx="2622">
                  <c:v>4.41</c:v>
                </c:pt>
                <c:pt idx="2623">
                  <c:v>42.24</c:v>
                </c:pt>
                <c:pt idx="2624">
                  <c:v>-76.88</c:v>
                </c:pt>
                <c:pt idx="2625">
                  <c:v>-35.78</c:v>
                </c:pt>
                <c:pt idx="2626">
                  <c:v>-28.67</c:v>
                </c:pt>
                <c:pt idx="2627">
                  <c:v>27.55</c:v>
                </c:pt>
                <c:pt idx="2628">
                  <c:v>82.19</c:v>
                </c:pt>
                <c:pt idx="2629">
                  <c:v>-82.81</c:v>
                </c:pt>
                <c:pt idx="2630">
                  <c:v>20.010000000000002</c:v>
                </c:pt>
                <c:pt idx="2631">
                  <c:v>-95.76</c:v>
                </c:pt>
                <c:pt idx="2632">
                  <c:v>1817.76</c:v>
                </c:pt>
                <c:pt idx="2633">
                  <c:v>-116.02</c:v>
                </c:pt>
                <c:pt idx="2634">
                  <c:v>-10.220000000000001</c:v>
                </c:pt>
                <c:pt idx="2635">
                  <c:v>-91.09</c:v>
                </c:pt>
                <c:pt idx="2636">
                  <c:v>13.01</c:v>
                </c:pt>
                <c:pt idx="2637">
                  <c:v>2539.46</c:v>
                </c:pt>
                <c:pt idx="2638">
                  <c:v>-125.29</c:v>
                </c:pt>
                <c:pt idx="2639">
                  <c:v>24.95</c:v>
                </c:pt>
                <c:pt idx="2640">
                  <c:v>-1096.78</c:v>
                </c:pt>
                <c:pt idx="2641">
                  <c:v>116.8</c:v>
                </c:pt>
                <c:pt idx="2642">
                  <c:v>-16.38</c:v>
                </c:pt>
                <c:pt idx="2643">
                  <c:v>-165.95</c:v>
                </c:pt>
                <c:pt idx="2644">
                  <c:v>-12.51</c:v>
                </c:pt>
                <c:pt idx="2645">
                  <c:v>590.04</c:v>
                </c:pt>
                <c:pt idx="2646">
                  <c:v>373.5</c:v>
                </c:pt>
                <c:pt idx="2647">
                  <c:v>-31.73</c:v>
                </c:pt>
                <c:pt idx="2648">
                  <c:v>47.56</c:v>
                </c:pt>
                <c:pt idx="2649">
                  <c:v>182.53</c:v>
                </c:pt>
                <c:pt idx="2650">
                  <c:v>447.12</c:v>
                </c:pt>
                <c:pt idx="2651">
                  <c:v>310.58999999999997</c:v>
                </c:pt>
                <c:pt idx="2652">
                  <c:v>-152.4</c:v>
                </c:pt>
                <c:pt idx="2653">
                  <c:v>-743.45</c:v>
                </c:pt>
                <c:pt idx="2654">
                  <c:v>370.23</c:v>
                </c:pt>
                <c:pt idx="2655">
                  <c:v>3407.73</c:v>
                </c:pt>
                <c:pt idx="2656">
                  <c:v>-1.84</c:v>
                </c:pt>
                <c:pt idx="2657">
                  <c:v>18.41</c:v>
                </c:pt>
                <c:pt idx="2658">
                  <c:v>65.63</c:v>
                </c:pt>
                <c:pt idx="2659">
                  <c:v>321.67</c:v>
                </c:pt>
                <c:pt idx="2660">
                  <c:v>184.07</c:v>
                </c:pt>
                <c:pt idx="2661">
                  <c:v>5.08</c:v>
                </c:pt>
                <c:pt idx="2662">
                  <c:v>2081.48</c:v>
                </c:pt>
                <c:pt idx="2663">
                  <c:v>-33.4</c:v>
                </c:pt>
                <c:pt idx="2664">
                  <c:v>253.5</c:v>
                </c:pt>
                <c:pt idx="2665">
                  <c:v>39.909999999999997</c:v>
                </c:pt>
                <c:pt idx="2666">
                  <c:v>15.25</c:v>
                </c:pt>
                <c:pt idx="2667">
                  <c:v>-71</c:v>
                </c:pt>
                <c:pt idx="2668">
                  <c:v>692.78</c:v>
                </c:pt>
                <c:pt idx="2669">
                  <c:v>-190.49</c:v>
                </c:pt>
                <c:pt idx="2670">
                  <c:v>-8.77</c:v>
                </c:pt>
                <c:pt idx="2671">
                  <c:v>544.04</c:v>
                </c:pt>
                <c:pt idx="2672">
                  <c:v>-95.99</c:v>
                </c:pt>
                <c:pt idx="2673">
                  <c:v>-33.19</c:v>
                </c:pt>
                <c:pt idx="2674">
                  <c:v>236.61</c:v>
                </c:pt>
                <c:pt idx="2675">
                  <c:v>231.49</c:v>
                </c:pt>
                <c:pt idx="2676">
                  <c:v>274.98</c:v>
                </c:pt>
                <c:pt idx="2677">
                  <c:v>8918.74</c:v>
                </c:pt>
                <c:pt idx="2678">
                  <c:v>-236.12</c:v>
                </c:pt>
                <c:pt idx="2679">
                  <c:v>5485.15</c:v>
                </c:pt>
                <c:pt idx="2680">
                  <c:v>2.65</c:v>
                </c:pt>
                <c:pt idx="2681">
                  <c:v>231.68</c:v>
                </c:pt>
                <c:pt idx="2682">
                  <c:v>-52.62</c:v>
                </c:pt>
                <c:pt idx="2683">
                  <c:v>6079.63</c:v>
                </c:pt>
                <c:pt idx="2684">
                  <c:v>258.25</c:v>
                </c:pt>
                <c:pt idx="2685">
                  <c:v>-688.44</c:v>
                </c:pt>
                <c:pt idx="2686">
                  <c:v>860.22</c:v>
                </c:pt>
                <c:pt idx="2687">
                  <c:v>-7.73</c:v>
                </c:pt>
                <c:pt idx="2688">
                  <c:v>178.14</c:v>
                </c:pt>
                <c:pt idx="2689">
                  <c:v>0.64</c:v>
                </c:pt>
                <c:pt idx="2690">
                  <c:v>-524.03</c:v>
                </c:pt>
                <c:pt idx="2691">
                  <c:v>-15.37</c:v>
                </c:pt>
                <c:pt idx="2692">
                  <c:v>-314.22000000000003</c:v>
                </c:pt>
                <c:pt idx="2693">
                  <c:v>21.5</c:v>
                </c:pt>
                <c:pt idx="2694">
                  <c:v>-14.69</c:v>
                </c:pt>
                <c:pt idx="2695">
                  <c:v>335.29</c:v>
                </c:pt>
                <c:pt idx="2696">
                  <c:v>-31.67</c:v>
                </c:pt>
                <c:pt idx="2697">
                  <c:v>-27.29</c:v>
                </c:pt>
                <c:pt idx="2698">
                  <c:v>-297.02</c:v>
                </c:pt>
                <c:pt idx="2699">
                  <c:v>-8.59</c:v>
                </c:pt>
                <c:pt idx="2700">
                  <c:v>346.14</c:v>
                </c:pt>
                <c:pt idx="2701">
                  <c:v>-1085.52</c:v>
                </c:pt>
                <c:pt idx="2702">
                  <c:v>-167.42</c:v>
                </c:pt>
                <c:pt idx="2703">
                  <c:v>-30.71</c:v>
                </c:pt>
                <c:pt idx="2704">
                  <c:v>-180.61</c:v>
                </c:pt>
                <c:pt idx="2705">
                  <c:v>-41.26</c:v>
                </c:pt>
                <c:pt idx="2706">
                  <c:v>-139.52000000000001</c:v>
                </c:pt>
                <c:pt idx="2707">
                  <c:v>-23.35</c:v>
                </c:pt>
                <c:pt idx="2708">
                  <c:v>597.16</c:v>
                </c:pt>
                <c:pt idx="2709">
                  <c:v>13.87</c:v>
                </c:pt>
                <c:pt idx="2710">
                  <c:v>61.51</c:v>
                </c:pt>
                <c:pt idx="2711">
                  <c:v>57.1</c:v>
                </c:pt>
                <c:pt idx="2712">
                  <c:v>-107.1</c:v>
                </c:pt>
                <c:pt idx="2713">
                  <c:v>-130.66</c:v>
                </c:pt>
                <c:pt idx="2714">
                  <c:v>487.17</c:v>
                </c:pt>
                <c:pt idx="2715">
                  <c:v>-459.86</c:v>
                </c:pt>
                <c:pt idx="2716">
                  <c:v>-13.67</c:v>
                </c:pt>
                <c:pt idx="2717">
                  <c:v>-247.18</c:v>
                </c:pt>
                <c:pt idx="2718">
                  <c:v>293.14</c:v>
                </c:pt>
                <c:pt idx="2719">
                  <c:v>-6.61</c:v>
                </c:pt>
                <c:pt idx="2720">
                  <c:v>763.33</c:v>
                </c:pt>
                <c:pt idx="2721">
                  <c:v>-59.98</c:v>
                </c:pt>
                <c:pt idx="2722">
                  <c:v>132.56</c:v>
                </c:pt>
                <c:pt idx="2723">
                  <c:v>72.78</c:v>
                </c:pt>
                <c:pt idx="2724">
                  <c:v>-78.540000000000006</c:v>
                </c:pt>
                <c:pt idx="2725">
                  <c:v>1193.19</c:v>
                </c:pt>
                <c:pt idx="2726">
                  <c:v>600.92999999999995</c:v>
                </c:pt>
                <c:pt idx="2727">
                  <c:v>-399.67</c:v>
                </c:pt>
                <c:pt idx="2728">
                  <c:v>-12</c:v>
                </c:pt>
                <c:pt idx="2729">
                  <c:v>15.36</c:v>
                </c:pt>
                <c:pt idx="2730">
                  <c:v>-200.84</c:v>
                </c:pt>
                <c:pt idx="2731">
                  <c:v>39.630000000000003</c:v>
                </c:pt>
                <c:pt idx="2732">
                  <c:v>-605.37</c:v>
                </c:pt>
                <c:pt idx="2733">
                  <c:v>-5.26</c:v>
                </c:pt>
                <c:pt idx="2734">
                  <c:v>964.1</c:v>
                </c:pt>
                <c:pt idx="2735">
                  <c:v>-1.78</c:v>
                </c:pt>
                <c:pt idx="2736">
                  <c:v>-513.79</c:v>
                </c:pt>
                <c:pt idx="2737">
                  <c:v>0.9</c:v>
                </c:pt>
                <c:pt idx="2738">
                  <c:v>574.98</c:v>
                </c:pt>
                <c:pt idx="2739">
                  <c:v>-15.92</c:v>
                </c:pt>
                <c:pt idx="2740">
                  <c:v>162.18</c:v>
                </c:pt>
                <c:pt idx="2741">
                  <c:v>4.0599999999999996</c:v>
                </c:pt>
                <c:pt idx="2742">
                  <c:v>10.18</c:v>
                </c:pt>
                <c:pt idx="2743">
                  <c:v>38.11</c:v>
                </c:pt>
                <c:pt idx="2744">
                  <c:v>-15.9</c:v>
                </c:pt>
                <c:pt idx="2745">
                  <c:v>-52.5</c:v>
                </c:pt>
                <c:pt idx="2746">
                  <c:v>1.33</c:v>
                </c:pt>
                <c:pt idx="2747">
                  <c:v>4.6900000000000004</c:v>
                </c:pt>
                <c:pt idx="2748">
                  <c:v>742.96</c:v>
                </c:pt>
                <c:pt idx="2749">
                  <c:v>105.7</c:v>
                </c:pt>
                <c:pt idx="2750">
                  <c:v>-4.9000000000000004</c:v>
                </c:pt>
                <c:pt idx="2751">
                  <c:v>302.12</c:v>
                </c:pt>
                <c:pt idx="2752">
                  <c:v>-51.75</c:v>
                </c:pt>
                <c:pt idx="2753">
                  <c:v>-76.34</c:v>
                </c:pt>
                <c:pt idx="2754">
                  <c:v>18.420000000000002</c:v>
                </c:pt>
                <c:pt idx="2755">
                  <c:v>28.61</c:v>
                </c:pt>
                <c:pt idx="2756">
                  <c:v>-193.58</c:v>
                </c:pt>
                <c:pt idx="2757">
                  <c:v>5.91</c:v>
                </c:pt>
                <c:pt idx="2758">
                  <c:v>-16.54</c:v>
                </c:pt>
                <c:pt idx="2759">
                  <c:v>17.309999999999999</c:v>
                </c:pt>
                <c:pt idx="2760">
                  <c:v>-31.38</c:v>
                </c:pt>
                <c:pt idx="2761">
                  <c:v>100.22</c:v>
                </c:pt>
                <c:pt idx="2762">
                  <c:v>215.43</c:v>
                </c:pt>
                <c:pt idx="2763">
                  <c:v>0.89</c:v>
                </c:pt>
                <c:pt idx="2764">
                  <c:v>76.59</c:v>
                </c:pt>
                <c:pt idx="2765">
                  <c:v>106.45</c:v>
                </c:pt>
                <c:pt idx="2766">
                  <c:v>310.19</c:v>
                </c:pt>
                <c:pt idx="2767">
                  <c:v>-1</c:v>
                </c:pt>
                <c:pt idx="2768">
                  <c:v>42.86</c:v>
                </c:pt>
                <c:pt idx="2769">
                  <c:v>323.08</c:v>
                </c:pt>
                <c:pt idx="2770">
                  <c:v>1719.47</c:v>
                </c:pt>
                <c:pt idx="2771">
                  <c:v>-97.92</c:v>
                </c:pt>
                <c:pt idx="2772">
                  <c:v>-63.03</c:v>
                </c:pt>
                <c:pt idx="2773">
                  <c:v>98.69</c:v>
                </c:pt>
                <c:pt idx="2774">
                  <c:v>56.73</c:v>
                </c:pt>
                <c:pt idx="2775">
                  <c:v>-969.05</c:v>
                </c:pt>
                <c:pt idx="2776">
                  <c:v>-5.14</c:v>
                </c:pt>
                <c:pt idx="2777">
                  <c:v>-17.600000000000001</c:v>
                </c:pt>
                <c:pt idx="2778">
                  <c:v>-62.33</c:v>
                </c:pt>
                <c:pt idx="2779">
                  <c:v>-19.100000000000001</c:v>
                </c:pt>
                <c:pt idx="2780">
                  <c:v>-292.7</c:v>
                </c:pt>
                <c:pt idx="2781">
                  <c:v>-108.8</c:v>
                </c:pt>
                <c:pt idx="2782">
                  <c:v>76.63</c:v>
                </c:pt>
                <c:pt idx="2783">
                  <c:v>-48.91</c:v>
                </c:pt>
                <c:pt idx="2784">
                  <c:v>-311.23</c:v>
                </c:pt>
                <c:pt idx="2785">
                  <c:v>-257.72000000000003</c:v>
                </c:pt>
                <c:pt idx="2786">
                  <c:v>963.68</c:v>
                </c:pt>
                <c:pt idx="2787">
                  <c:v>458.4</c:v>
                </c:pt>
                <c:pt idx="2788">
                  <c:v>1041.29</c:v>
                </c:pt>
                <c:pt idx="2789">
                  <c:v>-62.19</c:v>
                </c:pt>
                <c:pt idx="2790">
                  <c:v>78.89</c:v>
                </c:pt>
                <c:pt idx="2791">
                  <c:v>-85.58</c:v>
                </c:pt>
                <c:pt idx="2792">
                  <c:v>282.32</c:v>
                </c:pt>
                <c:pt idx="2793">
                  <c:v>21.47</c:v>
                </c:pt>
                <c:pt idx="2794">
                  <c:v>-240.78</c:v>
                </c:pt>
                <c:pt idx="2795">
                  <c:v>7.29</c:v>
                </c:pt>
                <c:pt idx="2796">
                  <c:v>197.76</c:v>
                </c:pt>
                <c:pt idx="2797">
                  <c:v>234.61</c:v>
                </c:pt>
                <c:pt idx="2798">
                  <c:v>-261.55</c:v>
                </c:pt>
                <c:pt idx="2799">
                  <c:v>320.07</c:v>
                </c:pt>
                <c:pt idx="2800">
                  <c:v>33.590000000000003</c:v>
                </c:pt>
                <c:pt idx="2801">
                  <c:v>589.38</c:v>
                </c:pt>
                <c:pt idx="2802">
                  <c:v>-77.900000000000006</c:v>
                </c:pt>
                <c:pt idx="2803">
                  <c:v>-27.78</c:v>
                </c:pt>
                <c:pt idx="2804">
                  <c:v>-19.77</c:v>
                </c:pt>
                <c:pt idx="2805">
                  <c:v>-245.09</c:v>
                </c:pt>
                <c:pt idx="2806">
                  <c:v>239.94</c:v>
                </c:pt>
                <c:pt idx="2807">
                  <c:v>-185.89</c:v>
                </c:pt>
                <c:pt idx="2808">
                  <c:v>-19.170000000000002</c:v>
                </c:pt>
                <c:pt idx="2809">
                  <c:v>-1.25</c:v>
                </c:pt>
                <c:pt idx="2810">
                  <c:v>507.58</c:v>
                </c:pt>
                <c:pt idx="2811">
                  <c:v>-1.28</c:v>
                </c:pt>
                <c:pt idx="2812">
                  <c:v>807.62</c:v>
                </c:pt>
                <c:pt idx="2813">
                  <c:v>-187.29</c:v>
                </c:pt>
                <c:pt idx="2814">
                  <c:v>332.3</c:v>
                </c:pt>
                <c:pt idx="2815">
                  <c:v>-103.55</c:v>
                </c:pt>
                <c:pt idx="2816">
                  <c:v>4031.62</c:v>
                </c:pt>
                <c:pt idx="2817">
                  <c:v>3160.63</c:v>
                </c:pt>
                <c:pt idx="2818">
                  <c:v>-61.75</c:v>
                </c:pt>
                <c:pt idx="2819">
                  <c:v>-42.61</c:v>
                </c:pt>
                <c:pt idx="2820">
                  <c:v>-319.02</c:v>
                </c:pt>
                <c:pt idx="2821">
                  <c:v>259.47000000000003</c:v>
                </c:pt>
                <c:pt idx="2822">
                  <c:v>-124.51</c:v>
                </c:pt>
                <c:pt idx="2823">
                  <c:v>56.05</c:v>
                </c:pt>
                <c:pt idx="2824">
                  <c:v>241.74</c:v>
                </c:pt>
                <c:pt idx="2825">
                  <c:v>-72.23</c:v>
                </c:pt>
                <c:pt idx="2826">
                  <c:v>-279.93</c:v>
                </c:pt>
                <c:pt idx="2827">
                  <c:v>-181.27</c:v>
                </c:pt>
                <c:pt idx="2828">
                  <c:v>-5.37</c:v>
                </c:pt>
                <c:pt idx="2829">
                  <c:v>-165.74</c:v>
                </c:pt>
                <c:pt idx="2830">
                  <c:v>-6.04</c:v>
                </c:pt>
                <c:pt idx="2831">
                  <c:v>583.75</c:v>
                </c:pt>
                <c:pt idx="2832">
                  <c:v>-24.87</c:v>
                </c:pt>
                <c:pt idx="2833">
                  <c:v>103.83</c:v>
                </c:pt>
                <c:pt idx="2834">
                  <c:v>33.99</c:v>
                </c:pt>
                <c:pt idx="2835">
                  <c:v>-129.86000000000001</c:v>
                </c:pt>
                <c:pt idx="2836">
                  <c:v>-115.8</c:v>
                </c:pt>
                <c:pt idx="2837">
                  <c:v>-164.59</c:v>
                </c:pt>
                <c:pt idx="2838">
                  <c:v>3858.28</c:v>
                </c:pt>
                <c:pt idx="2839">
                  <c:v>674.99</c:v>
                </c:pt>
                <c:pt idx="2840">
                  <c:v>-121.39</c:v>
                </c:pt>
                <c:pt idx="2841">
                  <c:v>355.93</c:v>
                </c:pt>
                <c:pt idx="2842">
                  <c:v>1110.3499999999999</c:v>
                </c:pt>
                <c:pt idx="2843">
                  <c:v>11.02</c:v>
                </c:pt>
                <c:pt idx="2844">
                  <c:v>-66.260000000000005</c:v>
                </c:pt>
                <c:pt idx="2845">
                  <c:v>1275.67</c:v>
                </c:pt>
                <c:pt idx="2846">
                  <c:v>61.09</c:v>
                </c:pt>
                <c:pt idx="2847">
                  <c:v>20.57</c:v>
                </c:pt>
                <c:pt idx="2848">
                  <c:v>32.75</c:v>
                </c:pt>
                <c:pt idx="2849">
                  <c:v>-818.32</c:v>
                </c:pt>
                <c:pt idx="2850">
                  <c:v>9.34</c:v>
                </c:pt>
                <c:pt idx="2851">
                  <c:v>-2595.65</c:v>
                </c:pt>
                <c:pt idx="2852">
                  <c:v>-132.63</c:v>
                </c:pt>
                <c:pt idx="2853">
                  <c:v>-247.24</c:v>
                </c:pt>
                <c:pt idx="2854">
                  <c:v>50.83</c:v>
                </c:pt>
                <c:pt idx="2855">
                  <c:v>1142.08</c:v>
                </c:pt>
                <c:pt idx="2856">
                  <c:v>152.75</c:v>
                </c:pt>
                <c:pt idx="2857">
                  <c:v>665.63</c:v>
                </c:pt>
                <c:pt idx="2858">
                  <c:v>-61.1</c:v>
                </c:pt>
                <c:pt idx="2859">
                  <c:v>-19.52</c:v>
                </c:pt>
                <c:pt idx="2860">
                  <c:v>-4.7300000000000004</c:v>
                </c:pt>
                <c:pt idx="2861">
                  <c:v>-1042.71</c:v>
                </c:pt>
                <c:pt idx="2862">
                  <c:v>171.07</c:v>
                </c:pt>
                <c:pt idx="2863">
                  <c:v>-1.18</c:v>
                </c:pt>
                <c:pt idx="2864">
                  <c:v>-37.200000000000003</c:v>
                </c:pt>
                <c:pt idx="2865">
                  <c:v>-279.93</c:v>
                </c:pt>
                <c:pt idx="2866">
                  <c:v>-17.68</c:v>
                </c:pt>
                <c:pt idx="2867">
                  <c:v>-1748.34</c:v>
                </c:pt>
                <c:pt idx="2868">
                  <c:v>234.68</c:v>
                </c:pt>
                <c:pt idx="2869">
                  <c:v>-104.99</c:v>
                </c:pt>
                <c:pt idx="2870">
                  <c:v>644.80999999999995</c:v>
                </c:pt>
                <c:pt idx="2871">
                  <c:v>-95.31</c:v>
                </c:pt>
                <c:pt idx="2872">
                  <c:v>28.14</c:v>
                </c:pt>
                <c:pt idx="2873">
                  <c:v>-2.82</c:v>
                </c:pt>
                <c:pt idx="2874">
                  <c:v>28.75</c:v>
                </c:pt>
                <c:pt idx="2875">
                  <c:v>67.599999999999994</c:v>
                </c:pt>
                <c:pt idx="2876">
                  <c:v>369.46</c:v>
                </c:pt>
                <c:pt idx="2877">
                  <c:v>15.42</c:v>
                </c:pt>
                <c:pt idx="2878">
                  <c:v>1040.6199999999999</c:v>
                </c:pt>
                <c:pt idx="2879">
                  <c:v>55.87</c:v>
                </c:pt>
                <c:pt idx="2880">
                  <c:v>-165.54</c:v>
                </c:pt>
                <c:pt idx="2881">
                  <c:v>-100.6</c:v>
                </c:pt>
                <c:pt idx="2882">
                  <c:v>278.60000000000002</c:v>
                </c:pt>
                <c:pt idx="2883">
                  <c:v>79.34</c:v>
                </c:pt>
                <c:pt idx="2884">
                  <c:v>-337.98</c:v>
                </c:pt>
                <c:pt idx="2885">
                  <c:v>3256.81</c:v>
                </c:pt>
                <c:pt idx="2886">
                  <c:v>455.42</c:v>
                </c:pt>
                <c:pt idx="2887">
                  <c:v>807.29</c:v>
                </c:pt>
                <c:pt idx="2888">
                  <c:v>-7.5</c:v>
                </c:pt>
                <c:pt idx="2889">
                  <c:v>-168.72</c:v>
                </c:pt>
                <c:pt idx="2890">
                  <c:v>-114.2</c:v>
                </c:pt>
                <c:pt idx="2891">
                  <c:v>70.39</c:v>
                </c:pt>
                <c:pt idx="2892">
                  <c:v>653.67999999999995</c:v>
                </c:pt>
                <c:pt idx="2893">
                  <c:v>-449.04</c:v>
                </c:pt>
                <c:pt idx="2894">
                  <c:v>-22.37</c:v>
                </c:pt>
                <c:pt idx="2895">
                  <c:v>-120.05</c:v>
                </c:pt>
                <c:pt idx="2896">
                  <c:v>5.56</c:v>
                </c:pt>
                <c:pt idx="2897">
                  <c:v>-36.06</c:v>
                </c:pt>
                <c:pt idx="2898">
                  <c:v>-23.29</c:v>
                </c:pt>
                <c:pt idx="2899">
                  <c:v>-7.04</c:v>
                </c:pt>
                <c:pt idx="2900">
                  <c:v>2.37</c:v>
                </c:pt>
                <c:pt idx="2901">
                  <c:v>840.55</c:v>
                </c:pt>
                <c:pt idx="2902">
                  <c:v>82.49</c:v>
                </c:pt>
                <c:pt idx="2903">
                  <c:v>-84.69</c:v>
                </c:pt>
                <c:pt idx="2904">
                  <c:v>-76.89</c:v>
                </c:pt>
                <c:pt idx="2905">
                  <c:v>122.29</c:v>
                </c:pt>
                <c:pt idx="2906">
                  <c:v>-741.81</c:v>
                </c:pt>
                <c:pt idx="2907">
                  <c:v>-25</c:v>
                </c:pt>
                <c:pt idx="2908">
                  <c:v>363</c:v>
                </c:pt>
                <c:pt idx="2909">
                  <c:v>358.19</c:v>
                </c:pt>
                <c:pt idx="2910">
                  <c:v>-43.48</c:v>
                </c:pt>
                <c:pt idx="2911">
                  <c:v>-32.43</c:v>
                </c:pt>
                <c:pt idx="2912">
                  <c:v>114.45</c:v>
                </c:pt>
                <c:pt idx="2913">
                  <c:v>10.06</c:v>
                </c:pt>
                <c:pt idx="2914">
                  <c:v>146.79</c:v>
                </c:pt>
                <c:pt idx="2915">
                  <c:v>47.65</c:v>
                </c:pt>
                <c:pt idx="2916">
                  <c:v>-43.52</c:v>
                </c:pt>
                <c:pt idx="2917">
                  <c:v>81.87</c:v>
                </c:pt>
                <c:pt idx="2918">
                  <c:v>1925.58</c:v>
                </c:pt>
                <c:pt idx="2919">
                  <c:v>-266.22000000000003</c:v>
                </c:pt>
                <c:pt idx="2920">
                  <c:v>-3.78</c:v>
                </c:pt>
                <c:pt idx="2921">
                  <c:v>-19.739999999999998</c:v>
                </c:pt>
                <c:pt idx="2922">
                  <c:v>-7.95</c:v>
                </c:pt>
                <c:pt idx="2923">
                  <c:v>-270.57</c:v>
                </c:pt>
                <c:pt idx="2924">
                  <c:v>18.96</c:v>
                </c:pt>
                <c:pt idx="2925">
                  <c:v>-76.94</c:v>
                </c:pt>
                <c:pt idx="2926">
                  <c:v>-124.72</c:v>
                </c:pt>
                <c:pt idx="2927">
                  <c:v>-3.18</c:v>
                </c:pt>
                <c:pt idx="2928">
                  <c:v>-130.96</c:v>
                </c:pt>
                <c:pt idx="2929">
                  <c:v>939.67</c:v>
                </c:pt>
                <c:pt idx="2930">
                  <c:v>-31.14</c:v>
                </c:pt>
                <c:pt idx="2931">
                  <c:v>-128.52000000000001</c:v>
                </c:pt>
                <c:pt idx="2932">
                  <c:v>12.09</c:v>
                </c:pt>
                <c:pt idx="2933">
                  <c:v>0.08</c:v>
                </c:pt>
                <c:pt idx="2934">
                  <c:v>80.73</c:v>
                </c:pt>
                <c:pt idx="2935">
                  <c:v>7.31</c:v>
                </c:pt>
                <c:pt idx="2936">
                  <c:v>-130.61000000000001</c:v>
                </c:pt>
                <c:pt idx="2937">
                  <c:v>1358.53</c:v>
                </c:pt>
                <c:pt idx="2938">
                  <c:v>3146.22</c:v>
                </c:pt>
                <c:pt idx="2939">
                  <c:v>20.12</c:v>
                </c:pt>
                <c:pt idx="2940">
                  <c:v>-2.83</c:v>
                </c:pt>
                <c:pt idx="2941">
                  <c:v>14</c:v>
                </c:pt>
                <c:pt idx="2942">
                  <c:v>-42.72</c:v>
                </c:pt>
                <c:pt idx="2943">
                  <c:v>9.32</c:v>
                </c:pt>
                <c:pt idx="2944">
                  <c:v>3.21</c:v>
                </c:pt>
                <c:pt idx="2945">
                  <c:v>-102.25</c:v>
                </c:pt>
                <c:pt idx="2946">
                  <c:v>-93.83</c:v>
                </c:pt>
                <c:pt idx="2947">
                  <c:v>-468.89</c:v>
                </c:pt>
                <c:pt idx="2948">
                  <c:v>-54.34</c:v>
                </c:pt>
                <c:pt idx="2949">
                  <c:v>60.79</c:v>
                </c:pt>
                <c:pt idx="2950">
                  <c:v>20.059999999999999</c:v>
                </c:pt>
                <c:pt idx="2951">
                  <c:v>16.11</c:v>
                </c:pt>
                <c:pt idx="2952">
                  <c:v>-2897.25</c:v>
                </c:pt>
                <c:pt idx="2953">
                  <c:v>43.2</c:v>
                </c:pt>
                <c:pt idx="2954">
                  <c:v>8788.81</c:v>
                </c:pt>
                <c:pt idx="2955">
                  <c:v>453.03</c:v>
                </c:pt>
                <c:pt idx="2956">
                  <c:v>-47.55</c:v>
                </c:pt>
                <c:pt idx="2957">
                  <c:v>329.28</c:v>
                </c:pt>
                <c:pt idx="2958">
                  <c:v>-603.79999999999995</c:v>
                </c:pt>
                <c:pt idx="2959">
                  <c:v>-91.14</c:v>
                </c:pt>
                <c:pt idx="2960">
                  <c:v>-284.39999999999998</c:v>
                </c:pt>
                <c:pt idx="2961">
                  <c:v>-178.71</c:v>
                </c:pt>
                <c:pt idx="2962">
                  <c:v>8249.86</c:v>
                </c:pt>
                <c:pt idx="2963">
                  <c:v>94.97</c:v>
                </c:pt>
                <c:pt idx="2964">
                  <c:v>-3.51</c:v>
                </c:pt>
                <c:pt idx="2965">
                  <c:v>-20.25</c:v>
                </c:pt>
                <c:pt idx="2966">
                  <c:v>1161.8900000000001</c:v>
                </c:pt>
                <c:pt idx="2967">
                  <c:v>28.55</c:v>
                </c:pt>
                <c:pt idx="2968">
                  <c:v>-377.25</c:v>
                </c:pt>
                <c:pt idx="2969">
                  <c:v>4127.79</c:v>
                </c:pt>
                <c:pt idx="2970">
                  <c:v>-57.54</c:v>
                </c:pt>
                <c:pt idx="2971">
                  <c:v>34.119999999999997</c:v>
                </c:pt>
                <c:pt idx="2972">
                  <c:v>-21.47</c:v>
                </c:pt>
                <c:pt idx="2973">
                  <c:v>29.68</c:v>
                </c:pt>
                <c:pt idx="2974">
                  <c:v>545.70000000000005</c:v>
                </c:pt>
                <c:pt idx="2975">
                  <c:v>-36.840000000000003</c:v>
                </c:pt>
                <c:pt idx="2976">
                  <c:v>57.78</c:v>
                </c:pt>
                <c:pt idx="2977">
                  <c:v>166.93</c:v>
                </c:pt>
                <c:pt idx="2978">
                  <c:v>-969.05</c:v>
                </c:pt>
                <c:pt idx="2979">
                  <c:v>119.64</c:v>
                </c:pt>
                <c:pt idx="2980">
                  <c:v>-768.14</c:v>
                </c:pt>
                <c:pt idx="2981">
                  <c:v>-715.78</c:v>
                </c:pt>
                <c:pt idx="2982">
                  <c:v>30.61</c:v>
                </c:pt>
                <c:pt idx="2983">
                  <c:v>-60.21</c:v>
                </c:pt>
                <c:pt idx="2984">
                  <c:v>-108.13</c:v>
                </c:pt>
                <c:pt idx="2985">
                  <c:v>-321.51</c:v>
                </c:pt>
                <c:pt idx="2986">
                  <c:v>-99.55</c:v>
                </c:pt>
                <c:pt idx="2987">
                  <c:v>42.89</c:v>
                </c:pt>
                <c:pt idx="2988">
                  <c:v>-7.04</c:v>
                </c:pt>
                <c:pt idx="2989">
                  <c:v>630.17999999999995</c:v>
                </c:pt>
                <c:pt idx="2990">
                  <c:v>601.65</c:v>
                </c:pt>
                <c:pt idx="2991">
                  <c:v>-65.02</c:v>
                </c:pt>
                <c:pt idx="2992">
                  <c:v>315.49</c:v>
                </c:pt>
                <c:pt idx="2993">
                  <c:v>143.79</c:v>
                </c:pt>
                <c:pt idx="2994">
                  <c:v>-500.46</c:v>
                </c:pt>
                <c:pt idx="2995">
                  <c:v>467.72</c:v>
                </c:pt>
                <c:pt idx="2996">
                  <c:v>2177.54</c:v>
                </c:pt>
                <c:pt idx="2997">
                  <c:v>1300.8</c:v>
                </c:pt>
                <c:pt idx="2998">
                  <c:v>49.79</c:v>
                </c:pt>
                <c:pt idx="2999">
                  <c:v>-59.59</c:v>
                </c:pt>
                <c:pt idx="3000">
                  <c:v>-89.23</c:v>
                </c:pt>
                <c:pt idx="3001">
                  <c:v>21.68</c:v>
                </c:pt>
                <c:pt idx="3002">
                  <c:v>-16.27</c:v>
                </c:pt>
                <c:pt idx="3003">
                  <c:v>-169.74</c:v>
                </c:pt>
                <c:pt idx="3004">
                  <c:v>-151.41999999999999</c:v>
                </c:pt>
                <c:pt idx="3005">
                  <c:v>87.66</c:v>
                </c:pt>
                <c:pt idx="3006">
                  <c:v>-40.94</c:v>
                </c:pt>
                <c:pt idx="3007">
                  <c:v>-174.94</c:v>
                </c:pt>
                <c:pt idx="3008">
                  <c:v>-283.94</c:v>
                </c:pt>
                <c:pt idx="3009">
                  <c:v>-1.62</c:v>
                </c:pt>
                <c:pt idx="3010">
                  <c:v>-62.97</c:v>
                </c:pt>
                <c:pt idx="3011">
                  <c:v>614.03</c:v>
                </c:pt>
                <c:pt idx="3012">
                  <c:v>21.49</c:v>
                </c:pt>
                <c:pt idx="3013">
                  <c:v>-20.68</c:v>
                </c:pt>
                <c:pt idx="3014">
                  <c:v>-86.43</c:v>
                </c:pt>
                <c:pt idx="3015">
                  <c:v>41.41</c:v>
                </c:pt>
                <c:pt idx="3016">
                  <c:v>-116.51</c:v>
                </c:pt>
                <c:pt idx="3017">
                  <c:v>47.58</c:v>
                </c:pt>
                <c:pt idx="3018">
                  <c:v>-433.29</c:v>
                </c:pt>
                <c:pt idx="3019">
                  <c:v>-1764.29</c:v>
                </c:pt>
                <c:pt idx="3020">
                  <c:v>-199.31</c:v>
                </c:pt>
                <c:pt idx="3021">
                  <c:v>308.67</c:v>
                </c:pt>
                <c:pt idx="3022">
                  <c:v>-71.59</c:v>
                </c:pt>
                <c:pt idx="3023">
                  <c:v>248.91</c:v>
                </c:pt>
                <c:pt idx="3024">
                  <c:v>-16.149999999999999</c:v>
                </c:pt>
                <c:pt idx="3025">
                  <c:v>772.11</c:v>
                </c:pt>
                <c:pt idx="3026">
                  <c:v>-111.98</c:v>
                </c:pt>
                <c:pt idx="3027">
                  <c:v>426.67</c:v>
                </c:pt>
                <c:pt idx="3028">
                  <c:v>19.73</c:v>
                </c:pt>
                <c:pt idx="3029">
                  <c:v>349.47</c:v>
                </c:pt>
                <c:pt idx="3030">
                  <c:v>656.95</c:v>
                </c:pt>
                <c:pt idx="3031">
                  <c:v>-352.96</c:v>
                </c:pt>
                <c:pt idx="3032">
                  <c:v>87.6</c:v>
                </c:pt>
                <c:pt idx="3033">
                  <c:v>-42.81</c:v>
                </c:pt>
                <c:pt idx="3034">
                  <c:v>-4.09</c:v>
                </c:pt>
                <c:pt idx="3035">
                  <c:v>-439.62</c:v>
                </c:pt>
                <c:pt idx="3036">
                  <c:v>-5.54</c:v>
                </c:pt>
                <c:pt idx="3037">
                  <c:v>127.85</c:v>
                </c:pt>
                <c:pt idx="3038">
                  <c:v>11.65</c:v>
                </c:pt>
                <c:pt idx="3039">
                  <c:v>64.53</c:v>
                </c:pt>
                <c:pt idx="3040">
                  <c:v>-541.33000000000004</c:v>
                </c:pt>
                <c:pt idx="3041">
                  <c:v>-137.49</c:v>
                </c:pt>
                <c:pt idx="3042">
                  <c:v>-67.06</c:v>
                </c:pt>
                <c:pt idx="3043">
                  <c:v>-7.94</c:v>
                </c:pt>
                <c:pt idx="3044">
                  <c:v>368.87</c:v>
                </c:pt>
                <c:pt idx="3045">
                  <c:v>-5.74</c:v>
                </c:pt>
                <c:pt idx="3046">
                  <c:v>1043.43</c:v>
                </c:pt>
                <c:pt idx="3047">
                  <c:v>3.72</c:v>
                </c:pt>
                <c:pt idx="3048">
                  <c:v>569.08000000000004</c:v>
                </c:pt>
                <c:pt idx="3049">
                  <c:v>224.86</c:v>
                </c:pt>
                <c:pt idx="3050">
                  <c:v>244.45</c:v>
                </c:pt>
                <c:pt idx="3051">
                  <c:v>-2.06</c:v>
                </c:pt>
                <c:pt idx="3052">
                  <c:v>620.07000000000005</c:v>
                </c:pt>
                <c:pt idx="3053">
                  <c:v>-20.16</c:v>
                </c:pt>
                <c:pt idx="3054">
                  <c:v>-1303.5999999999999</c:v>
                </c:pt>
                <c:pt idx="3055">
                  <c:v>40.630000000000003</c:v>
                </c:pt>
                <c:pt idx="3056">
                  <c:v>35.92</c:v>
                </c:pt>
                <c:pt idx="3057">
                  <c:v>818.92</c:v>
                </c:pt>
                <c:pt idx="3058">
                  <c:v>329.68</c:v>
                </c:pt>
                <c:pt idx="3059">
                  <c:v>-572.69000000000005</c:v>
                </c:pt>
                <c:pt idx="3060">
                  <c:v>-75.31</c:v>
                </c:pt>
                <c:pt idx="3061">
                  <c:v>-41.22</c:v>
                </c:pt>
                <c:pt idx="3062">
                  <c:v>204.7</c:v>
                </c:pt>
                <c:pt idx="3063">
                  <c:v>-37.549999999999997</c:v>
                </c:pt>
                <c:pt idx="3064">
                  <c:v>2.4900000000000002</c:v>
                </c:pt>
                <c:pt idx="3065">
                  <c:v>-1570.32</c:v>
                </c:pt>
                <c:pt idx="3066">
                  <c:v>-528.65</c:v>
                </c:pt>
                <c:pt idx="3067">
                  <c:v>1489.96</c:v>
                </c:pt>
                <c:pt idx="3068">
                  <c:v>-19.97</c:v>
                </c:pt>
                <c:pt idx="3069">
                  <c:v>-13.59</c:v>
                </c:pt>
                <c:pt idx="3070">
                  <c:v>336.26</c:v>
                </c:pt>
                <c:pt idx="3071">
                  <c:v>17.89</c:v>
                </c:pt>
                <c:pt idx="3072">
                  <c:v>35.5</c:v>
                </c:pt>
                <c:pt idx="3073">
                  <c:v>71.03</c:v>
                </c:pt>
                <c:pt idx="3074">
                  <c:v>286.87</c:v>
                </c:pt>
                <c:pt idx="3075">
                  <c:v>-433.29</c:v>
                </c:pt>
                <c:pt idx="3076">
                  <c:v>-241.63</c:v>
                </c:pt>
                <c:pt idx="3077">
                  <c:v>36.979999999999997</c:v>
                </c:pt>
                <c:pt idx="3078">
                  <c:v>-230.34</c:v>
                </c:pt>
                <c:pt idx="3079">
                  <c:v>-15.27</c:v>
                </c:pt>
                <c:pt idx="3080">
                  <c:v>-52.49</c:v>
                </c:pt>
                <c:pt idx="3081">
                  <c:v>-362.04</c:v>
                </c:pt>
                <c:pt idx="3082">
                  <c:v>-526.48</c:v>
                </c:pt>
                <c:pt idx="3083">
                  <c:v>-219.2</c:v>
                </c:pt>
                <c:pt idx="3084">
                  <c:v>-25.31</c:v>
                </c:pt>
                <c:pt idx="3085">
                  <c:v>749.03</c:v>
                </c:pt>
                <c:pt idx="3086">
                  <c:v>-44.14</c:v>
                </c:pt>
                <c:pt idx="3087">
                  <c:v>-21.3</c:v>
                </c:pt>
                <c:pt idx="3088">
                  <c:v>163.81</c:v>
                </c:pt>
                <c:pt idx="3089">
                  <c:v>-335.32</c:v>
                </c:pt>
                <c:pt idx="3090">
                  <c:v>45.39</c:v>
                </c:pt>
                <c:pt idx="3091">
                  <c:v>-715.78</c:v>
                </c:pt>
                <c:pt idx="3092">
                  <c:v>-52.21</c:v>
                </c:pt>
                <c:pt idx="3093">
                  <c:v>239.4</c:v>
                </c:pt>
                <c:pt idx="3094">
                  <c:v>55.3</c:v>
                </c:pt>
                <c:pt idx="3095">
                  <c:v>-2.38</c:v>
                </c:pt>
                <c:pt idx="3096">
                  <c:v>-46.31</c:v>
                </c:pt>
                <c:pt idx="3097">
                  <c:v>-71.11</c:v>
                </c:pt>
                <c:pt idx="3098">
                  <c:v>40.85</c:v>
                </c:pt>
                <c:pt idx="3099">
                  <c:v>-85.76</c:v>
                </c:pt>
                <c:pt idx="3100">
                  <c:v>59.18</c:v>
                </c:pt>
                <c:pt idx="3101">
                  <c:v>-72.7</c:v>
                </c:pt>
                <c:pt idx="3102">
                  <c:v>-427.47</c:v>
                </c:pt>
                <c:pt idx="3103">
                  <c:v>-26.72</c:v>
                </c:pt>
                <c:pt idx="3104">
                  <c:v>49.45</c:v>
                </c:pt>
                <c:pt idx="3105">
                  <c:v>-119.32</c:v>
                </c:pt>
                <c:pt idx="3106">
                  <c:v>-38.51</c:v>
                </c:pt>
                <c:pt idx="3107">
                  <c:v>36.54</c:v>
                </c:pt>
                <c:pt idx="3108">
                  <c:v>-27.08</c:v>
                </c:pt>
                <c:pt idx="3109">
                  <c:v>73.89</c:v>
                </c:pt>
                <c:pt idx="3110">
                  <c:v>-41.77</c:v>
                </c:pt>
                <c:pt idx="3111">
                  <c:v>-1014.11</c:v>
                </c:pt>
                <c:pt idx="3112">
                  <c:v>499.27</c:v>
                </c:pt>
                <c:pt idx="3113">
                  <c:v>-10.220000000000001</c:v>
                </c:pt>
                <c:pt idx="3114">
                  <c:v>-64.819999999999993</c:v>
                </c:pt>
                <c:pt idx="3115">
                  <c:v>-33.61</c:v>
                </c:pt>
                <c:pt idx="3116">
                  <c:v>-868.88</c:v>
                </c:pt>
                <c:pt idx="3117">
                  <c:v>-41.86</c:v>
                </c:pt>
                <c:pt idx="3118">
                  <c:v>-32.479999999999997</c:v>
                </c:pt>
                <c:pt idx="3119">
                  <c:v>-7.9</c:v>
                </c:pt>
                <c:pt idx="3120">
                  <c:v>-70.02</c:v>
                </c:pt>
                <c:pt idx="3121">
                  <c:v>483.66</c:v>
                </c:pt>
                <c:pt idx="3122">
                  <c:v>-3074.27</c:v>
                </c:pt>
                <c:pt idx="3123">
                  <c:v>-107.98</c:v>
                </c:pt>
                <c:pt idx="3124">
                  <c:v>19.47</c:v>
                </c:pt>
                <c:pt idx="3125">
                  <c:v>-90.26</c:v>
                </c:pt>
                <c:pt idx="3126">
                  <c:v>148.25</c:v>
                </c:pt>
                <c:pt idx="3127">
                  <c:v>-606.6</c:v>
                </c:pt>
                <c:pt idx="3128">
                  <c:v>-30.26</c:v>
                </c:pt>
                <c:pt idx="3129">
                  <c:v>-255.65</c:v>
                </c:pt>
                <c:pt idx="3130">
                  <c:v>-76.540000000000006</c:v>
                </c:pt>
                <c:pt idx="3131">
                  <c:v>-11.85</c:v>
                </c:pt>
                <c:pt idx="3132">
                  <c:v>-54.44</c:v>
                </c:pt>
                <c:pt idx="3133">
                  <c:v>-14.58</c:v>
                </c:pt>
                <c:pt idx="3134">
                  <c:v>-1231.8699999999999</c:v>
                </c:pt>
                <c:pt idx="3135">
                  <c:v>59.04</c:v>
                </c:pt>
                <c:pt idx="3136">
                  <c:v>-969.05</c:v>
                </c:pt>
                <c:pt idx="3137">
                  <c:v>146.24</c:v>
                </c:pt>
                <c:pt idx="3138">
                  <c:v>433.59</c:v>
                </c:pt>
                <c:pt idx="3139">
                  <c:v>22.84</c:v>
                </c:pt>
                <c:pt idx="3140">
                  <c:v>-627.64</c:v>
                </c:pt>
                <c:pt idx="3141">
                  <c:v>104.51</c:v>
                </c:pt>
                <c:pt idx="3142">
                  <c:v>-55.61</c:v>
                </c:pt>
                <c:pt idx="3143">
                  <c:v>-342.91</c:v>
                </c:pt>
                <c:pt idx="3144">
                  <c:v>-354.13</c:v>
                </c:pt>
                <c:pt idx="3145">
                  <c:v>-774.14</c:v>
                </c:pt>
                <c:pt idx="3146">
                  <c:v>213.2</c:v>
                </c:pt>
                <c:pt idx="3147">
                  <c:v>575.1</c:v>
                </c:pt>
                <c:pt idx="3148">
                  <c:v>-128.83000000000001</c:v>
                </c:pt>
                <c:pt idx="3149">
                  <c:v>-246.32</c:v>
                </c:pt>
                <c:pt idx="3150">
                  <c:v>1272.17</c:v>
                </c:pt>
                <c:pt idx="3151">
                  <c:v>-149.84</c:v>
                </c:pt>
                <c:pt idx="3152">
                  <c:v>-165.26</c:v>
                </c:pt>
                <c:pt idx="3153">
                  <c:v>34.159999999999997</c:v>
                </c:pt>
                <c:pt idx="3154">
                  <c:v>1101.9000000000001</c:v>
                </c:pt>
                <c:pt idx="3155">
                  <c:v>10.79</c:v>
                </c:pt>
                <c:pt idx="3156">
                  <c:v>-26.66</c:v>
                </c:pt>
                <c:pt idx="3157">
                  <c:v>-433.29</c:v>
                </c:pt>
                <c:pt idx="3158">
                  <c:v>532.21</c:v>
                </c:pt>
                <c:pt idx="3159">
                  <c:v>-444.69</c:v>
                </c:pt>
                <c:pt idx="3160">
                  <c:v>299.35000000000002</c:v>
                </c:pt>
                <c:pt idx="3161">
                  <c:v>-523</c:v>
                </c:pt>
                <c:pt idx="3162">
                  <c:v>245.88</c:v>
                </c:pt>
                <c:pt idx="3163">
                  <c:v>-110.56</c:v>
                </c:pt>
                <c:pt idx="3164">
                  <c:v>-75.44</c:v>
                </c:pt>
                <c:pt idx="3165">
                  <c:v>3325.03</c:v>
                </c:pt>
                <c:pt idx="3166">
                  <c:v>682.48</c:v>
                </c:pt>
                <c:pt idx="3167">
                  <c:v>382.94</c:v>
                </c:pt>
                <c:pt idx="3168">
                  <c:v>38.6</c:v>
                </c:pt>
                <c:pt idx="3169">
                  <c:v>30.21</c:v>
                </c:pt>
                <c:pt idx="3170">
                  <c:v>-774.89</c:v>
                </c:pt>
                <c:pt idx="3171">
                  <c:v>-3.64</c:v>
                </c:pt>
                <c:pt idx="3172">
                  <c:v>83.48</c:v>
                </c:pt>
                <c:pt idx="3173">
                  <c:v>8022.94</c:v>
                </c:pt>
                <c:pt idx="3174">
                  <c:v>1784.04</c:v>
                </c:pt>
                <c:pt idx="3175">
                  <c:v>59.7</c:v>
                </c:pt>
                <c:pt idx="3176">
                  <c:v>-5.62</c:v>
                </c:pt>
                <c:pt idx="3177">
                  <c:v>-43.24</c:v>
                </c:pt>
                <c:pt idx="3178">
                  <c:v>-8.59</c:v>
                </c:pt>
                <c:pt idx="3179">
                  <c:v>-72.3</c:v>
                </c:pt>
                <c:pt idx="3180">
                  <c:v>3408.29</c:v>
                </c:pt>
                <c:pt idx="3181">
                  <c:v>-156.41</c:v>
                </c:pt>
                <c:pt idx="3182">
                  <c:v>36.96</c:v>
                </c:pt>
                <c:pt idx="3183">
                  <c:v>-35.97</c:v>
                </c:pt>
                <c:pt idx="3184">
                  <c:v>205.13</c:v>
                </c:pt>
                <c:pt idx="3185">
                  <c:v>794.2</c:v>
                </c:pt>
                <c:pt idx="3186">
                  <c:v>-240.31</c:v>
                </c:pt>
                <c:pt idx="3187">
                  <c:v>-10.39</c:v>
                </c:pt>
                <c:pt idx="3188">
                  <c:v>54.23</c:v>
                </c:pt>
                <c:pt idx="3189">
                  <c:v>-34.85</c:v>
                </c:pt>
                <c:pt idx="3190">
                  <c:v>607.26</c:v>
                </c:pt>
                <c:pt idx="3191">
                  <c:v>-1008.73</c:v>
                </c:pt>
                <c:pt idx="3192">
                  <c:v>-286.36</c:v>
                </c:pt>
                <c:pt idx="3193">
                  <c:v>525.15</c:v>
                </c:pt>
                <c:pt idx="3194">
                  <c:v>5.85</c:v>
                </c:pt>
                <c:pt idx="3195">
                  <c:v>-27.15</c:v>
                </c:pt>
                <c:pt idx="3196">
                  <c:v>-45.16</c:v>
                </c:pt>
                <c:pt idx="3197">
                  <c:v>-1456.31</c:v>
                </c:pt>
                <c:pt idx="3198">
                  <c:v>0.65</c:v>
                </c:pt>
                <c:pt idx="3199">
                  <c:v>10.74</c:v>
                </c:pt>
                <c:pt idx="3200">
                  <c:v>897.87</c:v>
                </c:pt>
                <c:pt idx="3201">
                  <c:v>24.2</c:v>
                </c:pt>
                <c:pt idx="3202">
                  <c:v>37.03</c:v>
                </c:pt>
                <c:pt idx="3203">
                  <c:v>44.55</c:v>
                </c:pt>
                <c:pt idx="3204">
                  <c:v>-75.17</c:v>
                </c:pt>
                <c:pt idx="3205">
                  <c:v>290.66000000000003</c:v>
                </c:pt>
                <c:pt idx="3206">
                  <c:v>-14.42</c:v>
                </c:pt>
                <c:pt idx="3207">
                  <c:v>-112.12</c:v>
                </c:pt>
                <c:pt idx="3208">
                  <c:v>22.71</c:v>
                </c:pt>
                <c:pt idx="3209">
                  <c:v>-159.21</c:v>
                </c:pt>
                <c:pt idx="3210">
                  <c:v>844.82</c:v>
                </c:pt>
                <c:pt idx="3211">
                  <c:v>-108.2</c:v>
                </c:pt>
                <c:pt idx="3212">
                  <c:v>-176.91</c:v>
                </c:pt>
                <c:pt idx="3213">
                  <c:v>-71.91</c:v>
                </c:pt>
                <c:pt idx="3214">
                  <c:v>559.38</c:v>
                </c:pt>
                <c:pt idx="3215">
                  <c:v>4276.7299999999996</c:v>
                </c:pt>
                <c:pt idx="3216">
                  <c:v>2.72</c:v>
                </c:pt>
                <c:pt idx="3217">
                  <c:v>483.67</c:v>
                </c:pt>
                <c:pt idx="3218">
                  <c:v>399.12</c:v>
                </c:pt>
                <c:pt idx="3219">
                  <c:v>42.39</c:v>
                </c:pt>
                <c:pt idx="3220">
                  <c:v>6.77</c:v>
                </c:pt>
                <c:pt idx="3221">
                  <c:v>-1569.06</c:v>
                </c:pt>
                <c:pt idx="3222">
                  <c:v>-2.23</c:v>
                </c:pt>
                <c:pt idx="3223">
                  <c:v>-43.22</c:v>
                </c:pt>
                <c:pt idx="3224">
                  <c:v>50.04</c:v>
                </c:pt>
                <c:pt idx="3225">
                  <c:v>-83.47</c:v>
                </c:pt>
                <c:pt idx="3226">
                  <c:v>547.04</c:v>
                </c:pt>
                <c:pt idx="3227">
                  <c:v>448.24</c:v>
                </c:pt>
                <c:pt idx="3228">
                  <c:v>4.26</c:v>
                </c:pt>
                <c:pt idx="3229">
                  <c:v>6888.36</c:v>
                </c:pt>
                <c:pt idx="3230">
                  <c:v>-36.76</c:v>
                </c:pt>
                <c:pt idx="3231">
                  <c:v>-555.98</c:v>
                </c:pt>
                <c:pt idx="3232">
                  <c:v>-37.99</c:v>
                </c:pt>
                <c:pt idx="3233">
                  <c:v>44.04</c:v>
                </c:pt>
                <c:pt idx="3234">
                  <c:v>1844.96</c:v>
                </c:pt>
                <c:pt idx="3235">
                  <c:v>108.21</c:v>
                </c:pt>
                <c:pt idx="3236">
                  <c:v>-243.87</c:v>
                </c:pt>
                <c:pt idx="3237">
                  <c:v>631.33000000000004</c:v>
                </c:pt>
                <c:pt idx="3238">
                  <c:v>-95.64</c:v>
                </c:pt>
                <c:pt idx="3239">
                  <c:v>1197.8599999999999</c:v>
                </c:pt>
                <c:pt idx="3240">
                  <c:v>327.45</c:v>
                </c:pt>
                <c:pt idx="3241">
                  <c:v>19.36</c:v>
                </c:pt>
                <c:pt idx="3242">
                  <c:v>1332.91</c:v>
                </c:pt>
                <c:pt idx="3243">
                  <c:v>-436.23</c:v>
                </c:pt>
                <c:pt idx="3244">
                  <c:v>-66.58</c:v>
                </c:pt>
                <c:pt idx="3245">
                  <c:v>-5.04</c:v>
                </c:pt>
                <c:pt idx="3246">
                  <c:v>-483.12</c:v>
                </c:pt>
                <c:pt idx="3247">
                  <c:v>57.28</c:v>
                </c:pt>
                <c:pt idx="3248">
                  <c:v>-72.400000000000006</c:v>
                </c:pt>
                <c:pt idx="3249">
                  <c:v>1041.28</c:v>
                </c:pt>
                <c:pt idx="3250">
                  <c:v>19.71</c:v>
                </c:pt>
                <c:pt idx="3251">
                  <c:v>-41.98</c:v>
                </c:pt>
                <c:pt idx="3252">
                  <c:v>174.72</c:v>
                </c:pt>
                <c:pt idx="3253">
                  <c:v>-64.37</c:v>
                </c:pt>
                <c:pt idx="3254">
                  <c:v>-116.66</c:v>
                </c:pt>
                <c:pt idx="3255">
                  <c:v>807.38</c:v>
                </c:pt>
                <c:pt idx="3256">
                  <c:v>-135.06</c:v>
                </c:pt>
                <c:pt idx="3257">
                  <c:v>-56.17</c:v>
                </c:pt>
                <c:pt idx="3258">
                  <c:v>-19.059999999999999</c:v>
                </c:pt>
                <c:pt idx="3259">
                  <c:v>46.21</c:v>
                </c:pt>
                <c:pt idx="3260">
                  <c:v>18.149999999999999</c:v>
                </c:pt>
                <c:pt idx="3261">
                  <c:v>1515.7</c:v>
                </c:pt>
                <c:pt idx="3262">
                  <c:v>-13.13</c:v>
                </c:pt>
                <c:pt idx="3263">
                  <c:v>180.64</c:v>
                </c:pt>
                <c:pt idx="3264">
                  <c:v>-55.11</c:v>
                </c:pt>
                <c:pt idx="3265">
                  <c:v>95.16</c:v>
                </c:pt>
                <c:pt idx="3266">
                  <c:v>53.13</c:v>
                </c:pt>
                <c:pt idx="3267">
                  <c:v>-20.3</c:v>
                </c:pt>
                <c:pt idx="3268">
                  <c:v>-2301.5300000000002</c:v>
                </c:pt>
                <c:pt idx="3269">
                  <c:v>-67.59</c:v>
                </c:pt>
                <c:pt idx="3270">
                  <c:v>3187.37</c:v>
                </c:pt>
                <c:pt idx="3271">
                  <c:v>-22.82</c:v>
                </c:pt>
                <c:pt idx="3272">
                  <c:v>-8.67</c:v>
                </c:pt>
                <c:pt idx="3273">
                  <c:v>-4.55</c:v>
                </c:pt>
                <c:pt idx="3274">
                  <c:v>-142.91</c:v>
                </c:pt>
                <c:pt idx="3275">
                  <c:v>-195.7</c:v>
                </c:pt>
                <c:pt idx="3276">
                  <c:v>58.32</c:v>
                </c:pt>
                <c:pt idx="3277">
                  <c:v>143.22999999999999</c:v>
                </c:pt>
                <c:pt idx="3278">
                  <c:v>-1620.41</c:v>
                </c:pt>
                <c:pt idx="3279">
                  <c:v>-50.75</c:v>
                </c:pt>
                <c:pt idx="3280">
                  <c:v>19.12</c:v>
                </c:pt>
                <c:pt idx="3281">
                  <c:v>-26.73</c:v>
                </c:pt>
                <c:pt idx="3282">
                  <c:v>-317.48</c:v>
                </c:pt>
                <c:pt idx="3283">
                  <c:v>483.6</c:v>
                </c:pt>
                <c:pt idx="3284">
                  <c:v>-57.89</c:v>
                </c:pt>
                <c:pt idx="3285">
                  <c:v>-77.31</c:v>
                </c:pt>
                <c:pt idx="3286">
                  <c:v>1162.76</c:v>
                </c:pt>
                <c:pt idx="3287">
                  <c:v>664.88</c:v>
                </c:pt>
                <c:pt idx="3288">
                  <c:v>-64.510000000000005</c:v>
                </c:pt>
                <c:pt idx="3289">
                  <c:v>-47.88</c:v>
                </c:pt>
                <c:pt idx="3290">
                  <c:v>-152.59</c:v>
                </c:pt>
                <c:pt idx="3291">
                  <c:v>5.0199999999999996</c:v>
                </c:pt>
                <c:pt idx="3292">
                  <c:v>-505.98</c:v>
                </c:pt>
                <c:pt idx="3293">
                  <c:v>-0.31</c:v>
                </c:pt>
                <c:pt idx="3294">
                  <c:v>1601.64</c:v>
                </c:pt>
                <c:pt idx="3295">
                  <c:v>-75.81</c:v>
                </c:pt>
                <c:pt idx="3296">
                  <c:v>-16.39</c:v>
                </c:pt>
                <c:pt idx="3297">
                  <c:v>83.51</c:v>
                </c:pt>
                <c:pt idx="3298">
                  <c:v>2.12</c:v>
                </c:pt>
                <c:pt idx="3299">
                  <c:v>-225.25</c:v>
                </c:pt>
                <c:pt idx="3300">
                  <c:v>9.94</c:v>
                </c:pt>
                <c:pt idx="3301">
                  <c:v>-245.67</c:v>
                </c:pt>
                <c:pt idx="3302">
                  <c:v>2023.75</c:v>
                </c:pt>
                <c:pt idx="3303">
                  <c:v>-13.32</c:v>
                </c:pt>
                <c:pt idx="3304">
                  <c:v>7.98</c:v>
                </c:pt>
                <c:pt idx="3305">
                  <c:v>1680.92</c:v>
                </c:pt>
                <c:pt idx="3306">
                  <c:v>-150.93</c:v>
                </c:pt>
                <c:pt idx="3307">
                  <c:v>-10.27</c:v>
                </c:pt>
                <c:pt idx="3308">
                  <c:v>-209.58</c:v>
                </c:pt>
                <c:pt idx="3309">
                  <c:v>366.18</c:v>
                </c:pt>
                <c:pt idx="3310">
                  <c:v>-24.21</c:v>
                </c:pt>
                <c:pt idx="3311">
                  <c:v>-2.5499999999999998</c:v>
                </c:pt>
                <c:pt idx="3312">
                  <c:v>519.54999999999995</c:v>
                </c:pt>
                <c:pt idx="3313">
                  <c:v>-15.29</c:v>
                </c:pt>
                <c:pt idx="3314">
                  <c:v>-850.71</c:v>
                </c:pt>
                <c:pt idx="3315">
                  <c:v>-505.98</c:v>
                </c:pt>
                <c:pt idx="3316">
                  <c:v>2852.94</c:v>
                </c:pt>
                <c:pt idx="3317">
                  <c:v>45.54</c:v>
                </c:pt>
                <c:pt idx="3318">
                  <c:v>-86.2</c:v>
                </c:pt>
                <c:pt idx="3319">
                  <c:v>-243.6</c:v>
                </c:pt>
                <c:pt idx="3320">
                  <c:v>24.33</c:v>
                </c:pt>
                <c:pt idx="3321">
                  <c:v>-7.96</c:v>
                </c:pt>
                <c:pt idx="3322">
                  <c:v>-16.989999999999998</c:v>
                </c:pt>
                <c:pt idx="3323">
                  <c:v>141.31</c:v>
                </c:pt>
                <c:pt idx="3324">
                  <c:v>-3.38</c:v>
                </c:pt>
                <c:pt idx="3325">
                  <c:v>18.28</c:v>
                </c:pt>
                <c:pt idx="3326">
                  <c:v>254.31</c:v>
                </c:pt>
                <c:pt idx="3327">
                  <c:v>140.33000000000001</c:v>
                </c:pt>
                <c:pt idx="3328">
                  <c:v>-28.43</c:v>
                </c:pt>
                <c:pt idx="3329">
                  <c:v>14.15</c:v>
                </c:pt>
                <c:pt idx="3330">
                  <c:v>-64.87</c:v>
                </c:pt>
                <c:pt idx="3331">
                  <c:v>-16.38</c:v>
                </c:pt>
                <c:pt idx="3332">
                  <c:v>65.58</c:v>
                </c:pt>
                <c:pt idx="3333">
                  <c:v>57.89</c:v>
                </c:pt>
                <c:pt idx="3334">
                  <c:v>15.34</c:v>
                </c:pt>
                <c:pt idx="3335">
                  <c:v>-225.3</c:v>
                </c:pt>
                <c:pt idx="3336">
                  <c:v>-83.3</c:v>
                </c:pt>
                <c:pt idx="3337">
                  <c:v>-93.18</c:v>
                </c:pt>
                <c:pt idx="3338">
                  <c:v>-71.83</c:v>
                </c:pt>
                <c:pt idx="3339">
                  <c:v>-86.73</c:v>
                </c:pt>
                <c:pt idx="3340">
                  <c:v>379.28</c:v>
                </c:pt>
                <c:pt idx="3341">
                  <c:v>130.04</c:v>
                </c:pt>
                <c:pt idx="3342">
                  <c:v>-9.2899999999999991</c:v>
                </c:pt>
                <c:pt idx="3343">
                  <c:v>-9.3000000000000007</c:v>
                </c:pt>
                <c:pt idx="3344">
                  <c:v>-2.91</c:v>
                </c:pt>
                <c:pt idx="3345">
                  <c:v>49.81</c:v>
                </c:pt>
                <c:pt idx="3346">
                  <c:v>-36.89</c:v>
                </c:pt>
                <c:pt idx="3347">
                  <c:v>118.79</c:v>
                </c:pt>
                <c:pt idx="3348">
                  <c:v>-94.05</c:v>
                </c:pt>
                <c:pt idx="3349">
                  <c:v>-45.89</c:v>
                </c:pt>
                <c:pt idx="3350">
                  <c:v>86.6</c:v>
                </c:pt>
                <c:pt idx="3351">
                  <c:v>-172.34</c:v>
                </c:pt>
                <c:pt idx="3352">
                  <c:v>133.44999999999999</c:v>
                </c:pt>
                <c:pt idx="3353">
                  <c:v>-115.53</c:v>
                </c:pt>
                <c:pt idx="3354">
                  <c:v>-2.44</c:v>
                </c:pt>
                <c:pt idx="3355">
                  <c:v>52.89</c:v>
                </c:pt>
                <c:pt idx="3356">
                  <c:v>-93.5</c:v>
                </c:pt>
                <c:pt idx="3357">
                  <c:v>-147.86000000000001</c:v>
                </c:pt>
                <c:pt idx="3358">
                  <c:v>-43.71</c:v>
                </c:pt>
                <c:pt idx="3359">
                  <c:v>6.79</c:v>
                </c:pt>
                <c:pt idx="3360">
                  <c:v>-25.76</c:v>
                </c:pt>
                <c:pt idx="3361">
                  <c:v>538.52</c:v>
                </c:pt>
                <c:pt idx="3362">
                  <c:v>-136.69999999999999</c:v>
                </c:pt>
                <c:pt idx="3363">
                  <c:v>-7.8</c:v>
                </c:pt>
                <c:pt idx="3364">
                  <c:v>-51.28</c:v>
                </c:pt>
                <c:pt idx="3365">
                  <c:v>-165.11</c:v>
                </c:pt>
                <c:pt idx="3366">
                  <c:v>-268.87</c:v>
                </c:pt>
                <c:pt idx="3367">
                  <c:v>-141.6</c:v>
                </c:pt>
                <c:pt idx="3368">
                  <c:v>-99.16</c:v>
                </c:pt>
                <c:pt idx="3369">
                  <c:v>528.77</c:v>
                </c:pt>
                <c:pt idx="3370">
                  <c:v>-499.51</c:v>
                </c:pt>
                <c:pt idx="3371">
                  <c:v>18.760000000000002</c:v>
                </c:pt>
                <c:pt idx="3372">
                  <c:v>146.80000000000001</c:v>
                </c:pt>
                <c:pt idx="3373">
                  <c:v>847.06</c:v>
                </c:pt>
                <c:pt idx="3374">
                  <c:v>-715.78</c:v>
                </c:pt>
                <c:pt idx="3375">
                  <c:v>2164.64</c:v>
                </c:pt>
                <c:pt idx="3376">
                  <c:v>-3.93</c:v>
                </c:pt>
                <c:pt idx="3377">
                  <c:v>2418.56</c:v>
                </c:pt>
                <c:pt idx="3378">
                  <c:v>-313.13</c:v>
                </c:pt>
                <c:pt idx="3379">
                  <c:v>-693.23</c:v>
                </c:pt>
                <c:pt idx="3380">
                  <c:v>-152.76</c:v>
                </c:pt>
                <c:pt idx="3381">
                  <c:v>134.25</c:v>
                </c:pt>
                <c:pt idx="3382">
                  <c:v>42.68</c:v>
                </c:pt>
                <c:pt idx="3383">
                  <c:v>138.33000000000001</c:v>
                </c:pt>
                <c:pt idx="3384">
                  <c:v>68.959999999999994</c:v>
                </c:pt>
                <c:pt idx="3385">
                  <c:v>-213.18</c:v>
                </c:pt>
                <c:pt idx="3386">
                  <c:v>-6.81</c:v>
                </c:pt>
                <c:pt idx="3387">
                  <c:v>17.25</c:v>
                </c:pt>
                <c:pt idx="3388">
                  <c:v>666.01</c:v>
                </c:pt>
                <c:pt idx="3389">
                  <c:v>-180.17</c:v>
                </c:pt>
                <c:pt idx="3390">
                  <c:v>-41.99</c:v>
                </c:pt>
                <c:pt idx="3391">
                  <c:v>882.45</c:v>
                </c:pt>
                <c:pt idx="3392">
                  <c:v>80.349999999999994</c:v>
                </c:pt>
                <c:pt idx="3393">
                  <c:v>-21.06</c:v>
                </c:pt>
                <c:pt idx="3394">
                  <c:v>-39.92</c:v>
                </c:pt>
                <c:pt idx="3395">
                  <c:v>9224.1</c:v>
                </c:pt>
                <c:pt idx="3396">
                  <c:v>-505.98</c:v>
                </c:pt>
                <c:pt idx="3397">
                  <c:v>-2531.48</c:v>
                </c:pt>
                <c:pt idx="3398">
                  <c:v>-64.14</c:v>
                </c:pt>
                <c:pt idx="3399">
                  <c:v>-37.94</c:v>
                </c:pt>
                <c:pt idx="3400">
                  <c:v>439.78</c:v>
                </c:pt>
                <c:pt idx="3401">
                  <c:v>-103.48</c:v>
                </c:pt>
                <c:pt idx="3402">
                  <c:v>0.35</c:v>
                </c:pt>
                <c:pt idx="3403">
                  <c:v>-222.77</c:v>
                </c:pt>
                <c:pt idx="3404">
                  <c:v>-33.32</c:v>
                </c:pt>
                <c:pt idx="3405">
                  <c:v>1662.92</c:v>
                </c:pt>
                <c:pt idx="3406">
                  <c:v>-101.68</c:v>
                </c:pt>
                <c:pt idx="3407">
                  <c:v>592.53</c:v>
                </c:pt>
                <c:pt idx="3408">
                  <c:v>232.8</c:v>
                </c:pt>
                <c:pt idx="3409">
                  <c:v>-774.89</c:v>
                </c:pt>
                <c:pt idx="3410">
                  <c:v>6463.34</c:v>
                </c:pt>
                <c:pt idx="3411">
                  <c:v>193.12</c:v>
                </c:pt>
                <c:pt idx="3412">
                  <c:v>33.369999999999997</c:v>
                </c:pt>
                <c:pt idx="3413">
                  <c:v>549.84</c:v>
                </c:pt>
                <c:pt idx="3414">
                  <c:v>-715.78</c:v>
                </c:pt>
                <c:pt idx="3415">
                  <c:v>324.95999999999998</c:v>
                </c:pt>
                <c:pt idx="3416">
                  <c:v>4914.24</c:v>
                </c:pt>
                <c:pt idx="3417">
                  <c:v>-35.56</c:v>
                </c:pt>
                <c:pt idx="3418">
                  <c:v>3.91</c:v>
                </c:pt>
                <c:pt idx="3419">
                  <c:v>32.43</c:v>
                </c:pt>
                <c:pt idx="3420">
                  <c:v>227.67</c:v>
                </c:pt>
                <c:pt idx="3421">
                  <c:v>-19.059999999999999</c:v>
                </c:pt>
                <c:pt idx="3422">
                  <c:v>-218.81</c:v>
                </c:pt>
                <c:pt idx="3423">
                  <c:v>-5.2</c:v>
                </c:pt>
                <c:pt idx="3424">
                  <c:v>-722.23</c:v>
                </c:pt>
                <c:pt idx="3425">
                  <c:v>29.96</c:v>
                </c:pt>
                <c:pt idx="3426">
                  <c:v>-103.78</c:v>
                </c:pt>
                <c:pt idx="3427">
                  <c:v>30.53</c:v>
                </c:pt>
                <c:pt idx="3428">
                  <c:v>-56.62</c:v>
                </c:pt>
                <c:pt idx="3429">
                  <c:v>19.829999999999998</c:v>
                </c:pt>
                <c:pt idx="3430">
                  <c:v>95.06</c:v>
                </c:pt>
                <c:pt idx="3431">
                  <c:v>-39.5</c:v>
                </c:pt>
                <c:pt idx="3432">
                  <c:v>-37.32</c:v>
                </c:pt>
                <c:pt idx="3433">
                  <c:v>-524.74</c:v>
                </c:pt>
                <c:pt idx="3434">
                  <c:v>-165.63</c:v>
                </c:pt>
                <c:pt idx="3435">
                  <c:v>-270.57</c:v>
                </c:pt>
                <c:pt idx="3436">
                  <c:v>-712.53</c:v>
                </c:pt>
                <c:pt idx="3437">
                  <c:v>-17.18</c:v>
                </c:pt>
                <c:pt idx="3438">
                  <c:v>371.4</c:v>
                </c:pt>
                <c:pt idx="3439">
                  <c:v>481.74</c:v>
                </c:pt>
                <c:pt idx="3440">
                  <c:v>33.68</c:v>
                </c:pt>
                <c:pt idx="3441">
                  <c:v>-5.36</c:v>
                </c:pt>
                <c:pt idx="3442">
                  <c:v>25.69</c:v>
                </c:pt>
                <c:pt idx="3443">
                  <c:v>-632.16</c:v>
                </c:pt>
                <c:pt idx="3444">
                  <c:v>-1262.44</c:v>
                </c:pt>
                <c:pt idx="3445">
                  <c:v>608.9</c:v>
                </c:pt>
                <c:pt idx="3446">
                  <c:v>165.46</c:v>
                </c:pt>
                <c:pt idx="3447">
                  <c:v>-221.25</c:v>
                </c:pt>
                <c:pt idx="3448">
                  <c:v>-0.9</c:v>
                </c:pt>
                <c:pt idx="3449">
                  <c:v>112.06</c:v>
                </c:pt>
                <c:pt idx="3450">
                  <c:v>12.71</c:v>
                </c:pt>
                <c:pt idx="3451">
                  <c:v>809.97</c:v>
                </c:pt>
                <c:pt idx="3452">
                  <c:v>-8.6999999999999993</c:v>
                </c:pt>
                <c:pt idx="3453">
                  <c:v>-259.01</c:v>
                </c:pt>
                <c:pt idx="3454">
                  <c:v>-1330.78</c:v>
                </c:pt>
                <c:pt idx="3455">
                  <c:v>-340.48</c:v>
                </c:pt>
                <c:pt idx="3456">
                  <c:v>-17.13</c:v>
                </c:pt>
                <c:pt idx="3457">
                  <c:v>-147.72</c:v>
                </c:pt>
                <c:pt idx="3458">
                  <c:v>-4.4400000000000004</c:v>
                </c:pt>
                <c:pt idx="3459">
                  <c:v>1060.8699999999999</c:v>
                </c:pt>
                <c:pt idx="3460">
                  <c:v>-62.13</c:v>
                </c:pt>
                <c:pt idx="3461">
                  <c:v>-305.97000000000003</c:v>
                </c:pt>
                <c:pt idx="3462">
                  <c:v>-55.54</c:v>
                </c:pt>
                <c:pt idx="3463">
                  <c:v>-434.15</c:v>
                </c:pt>
                <c:pt idx="3464">
                  <c:v>128.43</c:v>
                </c:pt>
                <c:pt idx="3465">
                  <c:v>95</c:v>
                </c:pt>
                <c:pt idx="3466">
                  <c:v>-7.25</c:v>
                </c:pt>
                <c:pt idx="3467">
                  <c:v>3982.22</c:v>
                </c:pt>
                <c:pt idx="3468">
                  <c:v>-23.14</c:v>
                </c:pt>
                <c:pt idx="3469">
                  <c:v>-119.16</c:v>
                </c:pt>
                <c:pt idx="3470">
                  <c:v>447.34</c:v>
                </c:pt>
                <c:pt idx="3471">
                  <c:v>-97.21</c:v>
                </c:pt>
                <c:pt idx="3472">
                  <c:v>660.06</c:v>
                </c:pt>
                <c:pt idx="3473">
                  <c:v>27.23</c:v>
                </c:pt>
                <c:pt idx="3474">
                  <c:v>-2.81</c:v>
                </c:pt>
                <c:pt idx="3475">
                  <c:v>-10.98</c:v>
                </c:pt>
                <c:pt idx="3476">
                  <c:v>440.2</c:v>
                </c:pt>
                <c:pt idx="3477">
                  <c:v>-83.54</c:v>
                </c:pt>
                <c:pt idx="3478">
                  <c:v>-681.97</c:v>
                </c:pt>
                <c:pt idx="3479">
                  <c:v>54.23</c:v>
                </c:pt>
                <c:pt idx="3480">
                  <c:v>1185.4100000000001</c:v>
                </c:pt>
                <c:pt idx="3481">
                  <c:v>-133.77000000000001</c:v>
                </c:pt>
                <c:pt idx="3482">
                  <c:v>-114.68</c:v>
                </c:pt>
                <c:pt idx="3483">
                  <c:v>-42.23</c:v>
                </c:pt>
                <c:pt idx="3484">
                  <c:v>-20.57</c:v>
                </c:pt>
                <c:pt idx="3485">
                  <c:v>192.88</c:v>
                </c:pt>
                <c:pt idx="3486">
                  <c:v>-139.66</c:v>
                </c:pt>
                <c:pt idx="3487">
                  <c:v>235.4</c:v>
                </c:pt>
                <c:pt idx="3488">
                  <c:v>-5.08</c:v>
                </c:pt>
                <c:pt idx="3489">
                  <c:v>11.32</c:v>
                </c:pt>
                <c:pt idx="3490">
                  <c:v>-404.77</c:v>
                </c:pt>
                <c:pt idx="3491">
                  <c:v>-165.48</c:v>
                </c:pt>
                <c:pt idx="3492">
                  <c:v>1656.46</c:v>
                </c:pt>
                <c:pt idx="3493">
                  <c:v>1249.43</c:v>
                </c:pt>
                <c:pt idx="3494">
                  <c:v>-9611.91</c:v>
                </c:pt>
                <c:pt idx="3495">
                  <c:v>-107</c:v>
                </c:pt>
                <c:pt idx="3496">
                  <c:v>2057.17</c:v>
                </c:pt>
                <c:pt idx="3497">
                  <c:v>-89.25</c:v>
                </c:pt>
                <c:pt idx="3498">
                  <c:v>-37.04</c:v>
                </c:pt>
                <c:pt idx="3499">
                  <c:v>18.27</c:v>
                </c:pt>
                <c:pt idx="3500">
                  <c:v>-8.9700000000000006</c:v>
                </c:pt>
                <c:pt idx="3501">
                  <c:v>-32.479999999999997</c:v>
                </c:pt>
                <c:pt idx="3502">
                  <c:v>-171.92</c:v>
                </c:pt>
                <c:pt idx="3503">
                  <c:v>32.6</c:v>
                </c:pt>
                <c:pt idx="3504">
                  <c:v>-56.68</c:v>
                </c:pt>
                <c:pt idx="3505">
                  <c:v>-38.35</c:v>
                </c:pt>
                <c:pt idx="3506">
                  <c:v>86.93</c:v>
                </c:pt>
                <c:pt idx="3507">
                  <c:v>-59.82</c:v>
                </c:pt>
                <c:pt idx="3508">
                  <c:v>-2.34</c:v>
                </c:pt>
                <c:pt idx="3509">
                  <c:v>586.61</c:v>
                </c:pt>
                <c:pt idx="3510">
                  <c:v>1314.39</c:v>
                </c:pt>
                <c:pt idx="3511">
                  <c:v>-11.58</c:v>
                </c:pt>
                <c:pt idx="3512">
                  <c:v>-2314.7399999999998</c:v>
                </c:pt>
                <c:pt idx="3513">
                  <c:v>102.61</c:v>
                </c:pt>
                <c:pt idx="3514">
                  <c:v>-4.2</c:v>
                </c:pt>
                <c:pt idx="3515">
                  <c:v>80.430000000000007</c:v>
                </c:pt>
                <c:pt idx="3516">
                  <c:v>54.6</c:v>
                </c:pt>
                <c:pt idx="3517">
                  <c:v>-117.92</c:v>
                </c:pt>
                <c:pt idx="3518">
                  <c:v>70.510000000000005</c:v>
                </c:pt>
                <c:pt idx="3519">
                  <c:v>116.96</c:v>
                </c:pt>
                <c:pt idx="3520">
                  <c:v>-24.03</c:v>
                </c:pt>
                <c:pt idx="3521">
                  <c:v>-63.76</c:v>
                </c:pt>
                <c:pt idx="3522">
                  <c:v>8.9499999999999993</c:v>
                </c:pt>
                <c:pt idx="3523">
                  <c:v>-15</c:v>
                </c:pt>
                <c:pt idx="3524">
                  <c:v>1313.95</c:v>
                </c:pt>
                <c:pt idx="3525">
                  <c:v>-552.1</c:v>
                </c:pt>
                <c:pt idx="3526">
                  <c:v>11535.28</c:v>
                </c:pt>
                <c:pt idx="3527">
                  <c:v>1680.23</c:v>
                </c:pt>
                <c:pt idx="3528">
                  <c:v>8.66</c:v>
                </c:pt>
                <c:pt idx="3529">
                  <c:v>195.48</c:v>
                </c:pt>
                <c:pt idx="3530">
                  <c:v>53.58</c:v>
                </c:pt>
                <c:pt idx="3531">
                  <c:v>48.63</c:v>
                </c:pt>
                <c:pt idx="3532">
                  <c:v>-26.17</c:v>
                </c:pt>
                <c:pt idx="3533">
                  <c:v>40.880000000000003</c:v>
                </c:pt>
                <c:pt idx="3534">
                  <c:v>-4.28</c:v>
                </c:pt>
                <c:pt idx="3535">
                  <c:v>138.46</c:v>
                </c:pt>
                <c:pt idx="3536">
                  <c:v>11.06</c:v>
                </c:pt>
                <c:pt idx="3537">
                  <c:v>-115.38</c:v>
                </c:pt>
                <c:pt idx="3538">
                  <c:v>-1.0900000000000001</c:v>
                </c:pt>
                <c:pt idx="3539">
                  <c:v>-219.78</c:v>
                </c:pt>
                <c:pt idx="3540">
                  <c:v>-505.98</c:v>
                </c:pt>
                <c:pt idx="3541">
                  <c:v>-29.4</c:v>
                </c:pt>
                <c:pt idx="3542">
                  <c:v>116.37</c:v>
                </c:pt>
                <c:pt idx="3543">
                  <c:v>8.4700000000000006</c:v>
                </c:pt>
                <c:pt idx="3544">
                  <c:v>-416.7</c:v>
                </c:pt>
                <c:pt idx="3545">
                  <c:v>-34.909999999999997</c:v>
                </c:pt>
                <c:pt idx="3546">
                  <c:v>124.99</c:v>
                </c:pt>
                <c:pt idx="3547">
                  <c:v>1603.12</c:v>
                </c:pt>
                <c:pt idx="3548">
                  <c:v>21.5</c:v>
                </c:pt>
                <c:pt idx="3549">
                  <c:v>1480.15</c:v>
                </c:pt>
                <c:pt idx="3550">
                  <c:v>-26.81</c:v>
                </c:pt>
                <c:pt idx="3551">
                  <c:v>-7.61</c:v>
                </c:pt>
                <c:pt idx="3552">
                  <c:v>3.22</c:v>
                </c:pt>
                <c:pt idx="3553">
                  <c:v>-82.26</c:v>
                </c:pt>
                <c:pt idx="3554">
                  <c:v>1314.12</c:v>
                </c:pt>
                <c:pt idx="3555">
                  <c:v>10.86</c:v>
                </c:pt>
                <c:pt idx="3556">
                  <c:v>117.39</c:v>
                </c:pt>
                <c:pt idx="3557">
                  <c:v>563.09</c:v>
                </c:pt>
                <c:pt idx="3558">
                  <c:v>-27.44</c:v>
                </c:pt>
                <c:pt idx="3559">
                  <c:v>2860.71</c:v>
                </c:pt>
                <c:pt idx="3560">
                  <c:v>335.08</c:v>
                </c:pt>
                <c:pt idx="3561">
                  <c:v>-269.8</c:v>
                </c:pt>
                <c:pt idx="3562">
                  <c:v>459.5</c:v>
                </c:pt>
                <c:pt idx="3563">
                  <c:v>562.91999999999996</c:v>
                </c:pt>
                <c:pt idx="3564">
                  <c:v>159.72999999999999</c:v>
                </c:pt>
                <c:pt idx="3565">
                  <c:v>1279.3699999999999</c:v>
                </c:pt>
                <c:pt idx="3566">
                  <c:v>154.65</c:v>
                </c:pt>
                <c:pt idx="3567">
                  <c:v>51.21</c:v>
                </c:pt>
                <c:pt idx="3568">
                  <c:v>239.25</c:v>
                </c:pt>
                <c:pt idx="3569">
                  <c:v>-1401.17</c:v>
                </c:pt>
                <c:pt idx="3570">
                  <c:v>-383.5</c:v>
                </c:pt>
                <c:pt idx="3571">
                  <c:v>-7.36</c:v>
                </c:pt>
                <c:pt idx="3572">
                  <c:v>-605.52</c:v>
                </c:pt>
                <c:pt idx="3573">
                  <c:v>3992.52</c:v>
                </c:pt>
                <c:pt idx="3574">
                  <c:v>439.26</c:v>
                </c:pt>
                <c:pt idx="3575">
                  <c:v>33.99</c:v>
                </c:pt>
                <c:pt idx="3576">
                  <c:v>-408.22</c:v>
                </c:pt>
                <c:pt idx="3577">
                  <c:v>33.049999999999997</c:v>
                </c:pt>
                <c:pt idx="3578">
                  <c:v>-43.43</c:v>
                </c:pt>
                <c:pt idx="3579">
                  <c:v>-423.2</c:v>
                </c:pt>
                <c:pt idx="3580">
                  <c:v>-774.89</c:v>
                </c:pt>
                <c:pt idx="3581">
                  <c:v>-227.51</c:v>
                </c:pt>
                <c:pt idx="3582">
                  <c:v>-1.72</c:v>
                </c:pt>
                <c:pt idx="3583">
                  <c:v>22.54</c:v>
                </c:pt>
                <c:pt idx="3584">
                  <c:v>-75.22</c:v>
                </c:pt>
                <c:pt idx="3585">
                  <c:v>-20.87</c:v>
                </c:pt>
                <c:pt idx="3586">
                  <c:v>448.07</c:v>
                </c:pt>
                <c:pt idx="3587">
                  <c:v>34.29</c:v>
                </c:pt>
                <c:pt idx="3588">
                  <c:v>8.75</c:v>
                </c:pt>
                <c:pt idx="3589">
                  <c:v>-192.68</c:v>
                </c:pt>
                <c:pt idx="3590">
                  <c:v>359.53</c:v>
                </c:pt>
                <c:pt idx="3591">
                  <c:v>31.64</c:v>
                </c:pt>
                <c:pt idx="3592">
                  <c:v>-146.24</c:v>
                </c:pt>
                <c:pt idx="3593">
                  <c:v>-131.59</c:v>
                </c:pt>
                <c:pt idx="3594">
                  <c:v>0.71</c:v>
                </c:pt>
                <c:pt idx="3595">
                  <c:v>108.96</c:v>
                </c:pt>
                <c:pt idx="3596">
                  <c:v>80.73</c:v>
                </c:pt>
                <c:pt idx="3597">
                  <c:v>-6.39</c:v>
                </c:pt>
                <c:pt idx="3598">
                  <c:v>-155.94999999999999</c:v>
                </c:pt>
                <c:pt idx="3599">
                  <c:v>21.34</c:v>
                </c:pt>
                <c:pt idx="3600">
                  <c:v>-1.53</c:v>
                </c:pt>
                <c:pt idx="3601">
                  <c:v>-115.1</c:v>
                </c:pt>
                <c:pt idx="3602">
                  <c:v>-31.74</c:v>
                </c:pt>
                <c:pt idx="3603">
                  <c:v>-557.95000000000005</c:v>
                </c:pt>
                <c:pt idx="3604">
                  <c:v>-182.52</c:v>
                </c:pt>
                <c:pt idx="3605">
                  <c:v>-88.94</c:v>
                </c:pt>
                <c:pt idx="3606">
                  <c:v>-46.13</c:v>
                </c:pt>
                <c:pt idx="3607">
                  <c:v>-254.14</c:v>
                </c:pt>
                <c:pt idx="3608">
                  <c:v>30.03</c:v>
                </c:pt>
                <c:pt idx="3609">
                  <c:v>-148.26</c:v>
                </c:pt>
                <c:pt idx="3610">
                  <c:v>-513.79</c:v>
                </c:pt>
                <c:pt idx="3611">
                  <c:v>-94.61</c:v>
                </c:pt>
                <c:pt idx="3612">
                  <c:v>22.71</c:v>
                </c:pt>
                <c:pt idx="3613">
                  <c:v>82.82</c:v>
                </c:pt>
                <c:pt idx="3614">
                  <c:v>-577.48</c:v>
                </c:pt>
                <c:pt idx="3615">
                  <c:v>253.61</c:v>
                </c:pt>
                <c:pt idx="3616">
                  <c:v>401.8</c:v>
                </c:pt>
                <c:pt idx="3617">
                  <c:v>-379.22</c:v>
                </c:pt>
                <c:pt idx="3618">
                  <c:v>632.98</c:v>
                </c:pt>
                <c:pt idx="3619">
                  <c:v>-66.17</c:v>
                </c:pt>
                <c:pt idx="3620">
                  <c:v>-30.7</c:v>
                </c:pt>
                <c:pt idx="3621">
                  <c:v>1981.17</c:v>
                </c:pt>
                <c:pt idx="3622">
                  <c:v>518.07000000000005</c:v>
                </c:pt>
                <c:pt idx="3623">
                  <c:v>-28.09</c:v>
                </c:pt>
                <c:pt idx="3624">
                  <c:v>-505.98</c:v>
                </c:pt>
                <c:pt idx="3625">
                  <c:v>5365.43</c:v>
                </c:pt>
                <c:pt idx="3626">
                  <c:v>-194.85</c:v>
                </c:pt>
                <c:pt idx="3627">
                  <c:v>-592.52</c:v>
                </c:pt>
                <c:pt idx="3628">
                  <c:v>-135.51</c:v>
                </c:pt>
                <c:pt idx="3629">
                  <c:v>-1049.26</c:v>
                </c:pt>
                <c:pt idx="3630">
                  <c:v>-66.62</c:v>
                </c:pt>
                <c:pt idx="3631">
                  <c:v>421.89</c:v>
                </c:pt>
                <c:pt idx="3632">
                  <c:v>2752.11</c:v>
                </c:pt>
                <c:pt idx="3633">
                  <c:v>-90.08</c:v>
                </c:pt>
                <c:pt idx="3634">
                  <c:v>237.75</c:v>
                </c:pt>
                <c:pt idx="3635">
                  <c:v>-1820</c:v>
                </c:pt>
                <c:pt idx="3636">
                  <c:v>-28.2</c:v>
                </c:pt>
                <c:pt idx="3637">
                  <c:v>23.41</c:v>
                </c:pt>
                <c:pt idx="3638">
                  <c:v>74.58</c:v>
                </c:pt>
                <c:pt idx="3639">
                  <c:v>406.37</c:v>
                </c:pt>
                <c:pt idx="3640">
                  <c:v>160.47999999999999</c:v>
                </c:pt>
                <c:pt idx="3641">
                  <c:v>-126.7</c:v>
                </c:pt>
                <c:pt idx="3642">
                  <c:v>-315.33</c:v>
                </c:pt>
                <c:pt idx="3643">
                  <c:v>-39.71</c:v>
                </c:pt>
                <c:pt idx="3644">
                  <c:v>25.18</c:v>
                </c:pt>
                <c:pt idx="3645">
                  <c:v>-281.22000000000003</c:v>
                </c:pt>
                <c:pt idx="3646">
                  <c:v>171.3</c:v>
                </c:pt>
                <c:pt idx="3647">
                  <c:v>35.65</c:v>
                </c:pt>
                <c:pt idx="3648">
                  <c:v>389.67</c:v>
                </c:pt>
                <c:pt idx="3649">
                  <c:v>11630.15</c:v>
                </c:pt>
                <c:pt idx="3650">
                  <c:v>-10.77</c:v>
                </c:pt>
                <c:pt idx="3651">
                  <c:v>-35.200000000000003</c:v>
                </c:pt>
                <c:pt idx="3652">
                  <c:v>-4.22</c:v>
                </c:pt>
                <c:pt idx="3653">
                  <c:v>-19.48</c:v>
                </c:pt>
                <c:pt idx="3654">
                  <c:v>-5.16</c:v>
                </c:pt>
                <c:pt idx="3655">
                  <c:v>-162.19999999999999</c:v>
                </c:pt>
                <c:pt idx="3656">
                  <c:v>5.69</c:v>
                </c:pt>
                <c:pt idx="3657">
                  <c:v>1.05</c:v>
                </c:pt>
                <c:pt idx="3658">
                  <c:v>-41.56</c:v>
                </c:pt>
                <c:pt idx="3659">
                  <c:v>73.05</c:v>
                </c:pt>
                <c:pt idx="3660">
                  <c:v>6670.41</c:v>
                </c:pt>
                <c:pt idx="3661">
                  <c:v>707.17</c:v>
                </c:pt>
                <c:pt idx="3662">
                  <c:v>-1763.75</c:v>
                </c:pt>
                <c:pt idx="3663">
                  <c:v>109.16</c:v>
                </c:pt>
                <c:pt idx="3664">
                  <c:v>-112.44</c:v>
                </c:pt>
                <c:pt idx="3665">
                  <c:v>5045.3</c:v>
                </c:pt>
                <c:pt idx="3666">
                  <c:v>-362.88</c:v>
                </c:pt>
                <c:pt idx="3667">
                  <c:v>368.79</c:v>
                </c:pt>
                <c:pt idx="3668">
                  <c:v>5638.75</c:v>
                </c:pt>
                <c:pt idx="3669">
                  <c:v>-127.94</c:v>
                </c:pt>
                <c:pt idx="3670">
                  <c:v>80.13</c:v>
                </c:pt>
                <c:pt idx="3671">
                  <c:v>-22.63</c:v>
                </c:pt>
                <c:pt idx="3672">
                  <c:v>-35.47</c:v>
                </c:pt>
                <c:pt idx="3673">
                  <c:v>-78.84</c:v>
                </c:pt>
                <c:pt idx="3674">
                  <c:v>-14.06</c:v>
                </c:pt>
                <c:pt idx="3675">
                  <c:v>-12.35</c:v>
                </c:pt>
                <c:pt idx="3676">
                  <c:v>-188.41</c:v>
                </c:pt>
                <c:pt idx="3677">
                  <c:v>202.33</c:v>
                </c:pt>
                <c:pt idx="3678">
                  <c:v>-691.52</c:v>
                </c:pt>
                <c:pt idx="3679">
                  <c:v>2373.2399999999998</c:v>
                </c:pt>
                <c:pt idx="3680">
                  <c:v>-81.77</c:v>
                </c:pt>
                <c:pt idx="3681">
                  <c:v>-118.75</c:v>
                </c:pt>
                <c:pt idx="3682">
                  <c:v>-134.63</c:v>
                </c:pt>
                <c:pt idx="3683">
                  <c:v>-53.69</c:v>
                </c:pt>
                <c:pt idx="3684">
                  <c:v>398.01</c:v>
                </c:pt>
                <c:pt idx="3685">
                  <c:v>-229.87</c:v>
                </c:pt>
                <c:pt idx="3686">
                  <c:v>599.04</c:v>
                </c:pt>
                <c:pt idx="3687">
                  <c:v>-138.38999999999999</c:v>
                </c:pt>
                <c:pt idx="3688">
                  <c:v>-861.3</c:v>
                </c:pt>
                <c:pt idx="3689">
                  <c:v>35.979999999999997</c:v>
                </c:pt>
                <c:pt idx="3690">
                  <c:v>196.21</c:v>
                </c:pt>
                <c:pt idx="3691">
                  <c:v>31.32</c:v>
                </c:pt>
                <c:pt idx="3692">
                  <c:v>12.74</c:v>
                </c:pt>
                <c:pt idx="3693">
                  <c:v>-34.06</c:v>
                </c:pt>
                <c:pt idx="3694">
                  <c:v>42.71</c:v>
                </c:pt>
                <c:pt idx="3695">
                  <c:v>-89.9</c:v>
                </c:pt>
                <c:pt idx="3696">
                  <c:v>2235.37</c:v>
                </c:pt>
                <c:pt idx="3697">
                  <c:v>-75.7</c:v>
                </c:pt>
                <c:pt idx="3698">
                  <c:v>-114.41</c:v>
                </c:pt>
                <c:pt idx="3699">
                  <c:v>-85.01</c:v>
                </c:pt>
                <c:pt idx="3700">
                  <c:v>-15.1</c:v>
                </c:pt>
                <c:pt idx="3701">
                  <c:v>10.039999999999999</c:v>
                </c:pt>
                <c:pt idx="3702">
                  <c:v>-200.86</c:v>
                </c:pt>
                <c:pt idx="3703">
                  <c:v>17.57</c:v>
                </c:pt>
                <c:pt idx="3704">
                  <c:v>-228.18</c:v>
                </c:pt>
                <c:pt idx="3705">
                  <c:v>94.39</c:v>
                </c:pt>
                <c:pt idx="3706">
                  <c:v>1448.33</c:v>
                </c:pt>
                <c:pt idx="3707">
                  <c:v>-1.02</c:v>
                </c:pt>
                <c:pt idx="3708">
                  <c:v>-63.98</c:v>
                </c:pt>
                <c:pt idx="3709">
                  <c:v>-42.98</c:v>
                </c:pt>
                <c:pt idx="3710">
                  <c:v>65.489999999999995</c:v>
                </c:pt>
                <c:pt idx="3711">
                  <c:v>15.73</c:v>
                </c:pt>
                <c:pt idx="3712">
                  <c:v>-72.5</c:v>
                </c:pt>
                <c:pt idx="3713">
                  <c:v>-159.25</c:v>
                </c:pt>
                <c:pt idx="3714">
                  <c:v>318.25</c:v>
                </c:pt>
                <c:pt idx="3715">
                  <c:v>-55.52</c:v>
                </c:pt>
                <c:pt idx="3716">
                  <c:v>97.19</c:v>
                </c:pt>
                <c:pt idx="3717">
                  <c:v>-10.61</c:v>
                </c:pt>
                <c:pt idx="3718">
                  <c:v>7.23</c:v>
                </c:pt>
                <c:pt idx="3719">
                  <c:v>-123.28</c:v>
                </c:pt>
                <c:pt idx="3720">
                  <c:v>-1331.55</c:v>
                </c:pt>
                <c:pt idx="3721">
                  <c:v>-140.54</c:v>
                </c:pt>
                <c:pt idx="3722">
                  <c:v>84.15</c:v>
                </c:pt>
                <c:pt idx="3723">
                  <c:v>171.98</c:v>
                </c:pt>
                <c:pt idx="3724">
                  <c:v>-211.06</c:v>
                </c:pt>
                <c:pt idx="3725">
                  <c:v>186.42</c:v>
                </c:pt>
                <c:pt idx="3726">
                  <c:v>-11.83</c:v>
                </c:pt>
                <c:pt idx="3727">
                  <c:v>478.11</c:v>
                </c:pt>
                <c:pt idx="3728">
                  <c:v>-136.84</c:v>
                </c:pt>
                <c:pt idx="3729">
                  <c:v>88.77</c:v>
                </c:pt>
                <c:pt idx="3730">
                  <c:v>544.29999999999995</c:v>
                </c:pt>
                <c:pt idx="3731">
                  <c:v>16.78</c:v>
                </c:pt>
                <c:pt idx="3732">
                  <c:v>40.93</c:v>
                </c:pt>
                <c:pt idx="3733">
                  <c:v>-131.16</c:v>
                </c:pt>
                <c:pt idx="3734">
                  <c:v>3.23</c:v>
                </c:pt>
                <c:pt idx="3735">
                  <c:v>-433.29</c:v>
                </c:pt>
                <c:pt idx="3736">
                  <c:v>-45.64</c:v>
                </c:pt>
                <c:pt idx="3737">
                  <c:v>204.49</c:v>
                </c:pt>
                <c:pt idx="3738">
                  <c:v>7.59</c:v>
                </c:pt>
                <c:pt idx="3739">
                  <c:v>-107.99</c:v>
                </c:pt>
                <c:pt idx="3740">
                  <c:v>1595.67</c:v>
                </c:pt>
                <c:pt idx="3741">
                  <c:v>-375.33</c:v>
                </c:pt>
                <c:pt idx="3742">
                  <c:v>108.49</c:v>
                </c:pt>
                <c:pt idx="3743">
                  <c:v>62.73</c:v>
                </c:pt>
                <c:pt idx="3744">
                  <c:v>-7.36</c:v>
                </c:pt>
                <c:pt idx="3745">
                  <c:v>10.8</c:v>
                </c:pt>
                <c:pt idx="3746">
                  <c:v>4833.2700000000004</c:v>
                </c:pt>
                <c:pt idx="3747">
                  <c:v>-64.05</c:v>
                </c:pt>
                <c:pt idx="3748">
                  <c:v>-1.23</c:v>
                </c:pt>
                <c:pt idx="3749">
                  <c:v>-107.5</c:v>
                </c:pt>
                <c:pt idx="3750">
                  <c:v>280.64</c:v>
                </c:pt>
                <c:pt idx="3751">
                  <c:v>-214.15</c:v>
                </c:pt>
                <c:pt idx="3752">
                  <c:v>1841.92</c:v>
                </c:pt>
                <c:pt idx="3753">
                  <c:v>-326.47000000000003</c:v>
                </c:pt>
                <c:pt idx="3754">
                  <c:v>62.68</c:v>
                </c:pt>
                <c:pt idx="3755">
                  <c:v>-333.69</c:v>
                </c:pt>
                <c:pt idx="3756">
                  <c:v>278.89</c:v>
                </c:pt>
                <c:pt idx="3757">
                  <c:v>-2.38</c:v>
                </c:pt>
                <c:pt idx="3758">
                  <c:v>303.39999999999998</c:v>
                </c:pt>
                <c:pt idx="3759">
                  <c:v>165.45</c:v>
                </c:pt>
                <c:pt idx="3760">
                  <c:v>1.68</c:v>
                </c:pt>
                <c:pt idx="3761">
                  <c:v>154.54</c:v>
                </c:pt>
                <c:pt idx="3762">
                  <c:v>-5.27</c:v>
                </c:pt>
                <c:pt idx="3763">
                  <c:v>946.7</c:v>
                </c:pt>
                <c:pt idx="3764">
                  <c:v>27.51</c:v>
                </c:pt>
                <c:pt idx="3765">
                  <c:v>-106.21</c:v>
                </c:pt>
                <c:pt idx="3766">
                  <c:v>303.3</c:v>
                </c:pt>
                <c:pt idx="3767">
                  <c:v>1397.86</c:v>
                </c:pt>
                <c:pt idx="3768">
                  <c:v>-31.86</c:v>
                </c:pt>
                <c:pt idx="3769">
                  <c:v>-1981.55</c:v>
                </c:pt>
                <c:pt idx="3770">
                  <c:v>-215.34</c:v>
                </c:pt>
                <c:pt idx="3771">
                  <c:v>176.13</c:v>
                </c:pt>
                <c:pt idx="3772">
                  <c:v>61.97</c:v>
                </c:pt>
                <c:pt idx="3773">
                  <c:v>632.29</c:v>
                </c:pt>
                <c:pt idx="3774">
                  <c:v>8.5299999999999994</c:v>
                </c:pt>
                <c:pt idx="3775">
                  <c:v>-10.09</c:v>
                </c:pt>
                <c:pt idx="3776">
                  <c:v>-92.87</c:v>
                </c:pt>
                <c:pt idx="3777">
                  <c:v>30.49</c:v>
                </c:pt>
                <c:pt idx="3778">
                  <c:v>0.62</c:v>
                </c:pt>
                <c:pt idx="3779">
                  <c:v>-352.79</c:v>
                </c:pt>
                <c:pt idx="3780">
                  <c:v>2463.46</c:v>
                </c:pt>
                <c:pt idx="3781">
                  <c:v>2.4300000000000002</c:v>
                </c:pt>
                <c:pt idx="3782">
                  <c:v>-83.63</c:v>
                </c:pt>
                <c:pt idx="3783">
                  <c:v>10.96</c:v>
                </c:pt>
                <c:pt idx="3784">
                  <c:v>-24.86</c:v>
                </c:pt>
                <c:pt idx="3785">
                  <c:v>-162.75</c:v>
                </c:pt>
                <c:pt idx="3786">
                  <c:v>-59.83</c:v>
                </c:pt>
                <c:pt idx="3787">
                  <c:v>5.54</c:v>
                </c:pt>
                <c:pt idx="3788">
                  <c:v>-60.83</c:v>
                </c:pt>
                <c:pt idx="3789">
                  <c:v>146.16999999999999</c:v>
                </c:pt>
                <c:pt idx="3790">
                  <c:v>573.54999999999995</c:v>
                </c:pt>
                <c:pt idx="3791">
                  <c:v>-531.91999999999996</c:v>
                </c:pt>
                <c:pt idx="3792">
                  <c:v>-64.03</c:v>
                </c:pt>
                <c:pt idx="3793">
                  <c:v>23.74</c:v>
                </c:pt>
                <c:pt idx="3794">
                  <c:v>-58.24</c:v>
                </c:pt>
                <c:pt idx="3795">
                  <c:v>-1172.75</c:v>
                </c:pt>
                <c:pt idx="3796">
                  <c:v>-222.17</c:v>
                </c:pt>
                <c:pt idx="3797">
                  <c:v>-969.05</c:v>
                </c:pt>
                <c:pt idx="3798">
                  <c:v>1619.66</c:v>
                </c:pt>
                <c:pt idx="3799">
                  <c:v>33.58</c:v>
                </c:pt>
                <c:pt idx="3800">
                  <c:v>43.68</c:v>
                </c:pt>
                <c:pt idx="3801">
                  <c:v>-300.85000000000002</c:v>
                </c:pt>
                <c:pt idx="3802">
                  <c:v>-89.9</c:v>
                </c:pt>
                <c:pt idx="3803">
                  <c:v>35.619999999999997</c:v>
                </c:pt>
                <c:pt idx="3804">
                  <c:v>-59.13</c:v>
                </c:pt>
                <c:pt idx="3805">
                  <c:v>-18.55</c:v>
                </c:pt>
                <c:pt idx="3806">
                  <c:v>-147.88</c:v>
                </c:pt>
                <c:pt idx="3807">
                  <c:v>-53.25</c:v>
                </c:pt>
                <c:pt idx="3808">
                  <c:v>2.13</c:v>
                </c:pt>
                <c:pt idx="3809">
                  <c:v>66.709999999999994</c:v>
                </c:pt>
                <c:pt idx="3810">
                  <c:v>840.46</c:v>
                </c:pt>
                <c:pt idx="3811">
                  <c:v>149.5</c:v>
                </c:pt>
                <c:pt idx="3812">
                  <c:v>185.94</c:v>
                </c:pt>
                <c:pt idx="3813">
                  <c:v>173.94</c:v>
                </c:pt>
                <c:pt idx="3814">
                  <c:v>4160.88</c:v>
                </c:pt>
                <c:pt idx="3815">
                  <c:v>-29.77</c:v>
                </c:pt>
                <c:pt idx="3816">
                  <c:v>350.36</c:v>
                </c:pt>
                <c:pt idx="3817">
                  <c:v>-42.35</c:v>
                </c:pt>
                <c:pt idx="3818">
                  <c:v>-10.33</c:v>
                </c:pt>
                <c:pt idx="3819">
                  <c:v>-94.27</c:v>
                </c:pt>
                <c:pt idx="3820">
                  <c:v>-57.53</c:v>
                </c:pt>
                <c:pt idx="3821">
                  <c:v>-10.38</c:v>
                </c:pt>
                <c:pt idx="3822">
                  <c:v>-144.74</c:v>
                </c:pt>
                <c:pt idx="3823">
                  <c:v>182.63</c:v>
                </c:pt>
                <c:pt idx="3824">
                  <c:v>-140.47999999999999</c:v>
                </c:pt>
                <c:pt idx="3825">
                  <c:v>-48.07</c:v>
                </c:pt>
                <c:pt idx="3826">
                  <c:v>-48.55</c:v>
                </c:pt>
                <c:pt idx="3827">
                  <c:v>383.09</c:v>
                </c:pt>
                <c:pt idx="3828">
                  <c:v>151.09</c:v>
                </c:pt>
                <c:pt idx="3829">
                  <c:v>3.14</c:v>
                </c:pt>
                <c:pt idx="3830">
                  <c:v>19.37</c:v>
                </c:pt>
                <c:pt idx="3831">
                  <c:v>-44.39</c:v>
                </c:pt>
                <c:pt idx="3832">
                  <c:v>-283.23</c:v>
                </c:pt>
                <c:pt idx="3833">
                  <c:v>-64.88</c:v>
                </c:pt>
                <c:pt idx="3834">
                  <c:v>-126.45</c:v>
                </c:pt>
                <c:pt idx="3835">
                  <c:v>-44.13</c:v>
                </c:pt>
                <c:pt idx="3836">
                  <c:v>0.86</c:v>
                </c:pt>
                <c:pt idx="3837">
                  <c:v>140.35</c:v>
                </c:pt>
                <c:pt idx="3838">
                  <c:v>269.26</c:v>
                </c:pt>
                <c:pt idx="3839">
                  <c:v>1869.86</c:v>
                </c:pt>
                <c:pt idx="3840">
                  <c:v>151.4</c:v>
                </c:pt>
                <c:pt idx="3841">
                  <c:v>-37.270000000000003</c:v>
                </c:pt>
                <c:pt idx="3842">
                  <c:v>-23.5</c:v>
                </c:pt>
                <c:pt idx="3843">
                  <c:v>-24.43</c:v>
                </c:pt>
                <c:pt idx="3844">
                  <c:v>-153.19999999999999</c:v>
                </c:pt>
                <c:pt idx="3845">
                  <c:v>77.45</c:v>
                </c:pt>
                <c:pt idx="3846">
                  <c:v>65.25</c:v>
                </c:pt>
                <c:pt idx="3847">
                  <c:v>317.2</c:v>
                </c:pt>
                <c:pt idx="3848">
                  <c:v>-110.59</c:v>
                </c:pt>
                <c:pt idx="3849">
                  <c:v>2.29</c:v>
                </c:pt>
                <c:pt idx="3850">
                  <c:v>-80.11</c:v>
                </c:pt>
                <c:pt idx="3851">
                  <c:v>6.22</c:v>
                </c:pt>
                <c:pt idx="3852">
                  <c:v>46.84</c:v>
                </c:pt>
                <c:pt idx="3853">
                  <c:v>-116.02</c:v>
                </c:pt>
                <c:pt idx="3854">
                  <c:v>160.02000000000001</c:v>
                </c:pt>
                <c:pt idx="3855">
                  <c:v>304.2</c:v>
                </c:pt>
                <c:pt idx="3856">
                  <c:v>-2111.36</c:v>
                </c:pt>
                <c:pt idx="3857">
                  <c:v>-123.94</c:v>
                </c:pt>
                <c:pt idx="3858">
                  <c:v>-335.32</c:v>
                </c:pt>
                <c:pt idx="3859">
                  <c:v>583.15</c:v>
                </c:pt>
                <c:pt idx="3860">
                  <c:v>-52.24</c:v>
                </c:pt>
                <c:pt idx="3861">
                  <c:v>6279.18</c:v>
                </c:pt>
                <c:pt idx="3862">
                  <c:v>-25.96</c:v>
                </c:pt>
                <c:pt idx="3863">
                  <c:v>3.46</c:v>
                </c:pt>
                <c:pt idx="3864">
                  <c:v>2.63</c:v>
                </c:pt>
                <c:pt idx="3865">
                  <c:v>1016.97</c:v>
                </c:pt>
                <c:pt idx="3866">
                  <c:v>-32.28</c:v>
                </c:pt>
                <c:pt idx="3867">
                  <c:v>-0.03</c:v>
                </c:pt>
                <c:pt idx="3868">
                  <c:v>-1.59</c:v>
                </c:pt>
                <c:pt idx="3869">
                  <c:v>88.52</c:v>
                </c:pt>
                <c:pt idx="3870">
                  <c:v>-684.57</c:v>
                </c:pt>
                <c:pt idx="3871">
                  <c:v>-131.27000000000001</c:v>
                </c:pt>
                <c:pt idx="3872">
                  <c:v>12.72</c:v>
                </c:pt>
                <c:pt idx="3873">
                  <c:v>-52.14</c:v>
                </c:pt>
                <c:pt idx="3874">
                  <c:v>-22.72</c:v>
                </c:pt>
                <c:pt idx="3875">
                  <c:v>-679.04</c:v>
                </c:pt>
                <c:pt idx="3876">
                  <c:v>1215.28</c:v>
                </c:pt>
                <c:pt idx="3877">
                  <c:v>126.62</c:v>
                </c:pt>
                <c:pt idx="3878">
                  <c:v>149.16999999999999</c:v>
                </c:pt>
                <c:pt idx="3879">
                  <c:v>-715.78</c:v>
                </c:pt>
                <c:pt idx="3880">
                  <c:v>19.59</c:v>
                </c:pt>
                <c:pt idx="3881">
                  <c:v>-32.270000000000003</c:v>
                </c:pt>
                <c:pt idx="3882">
                  <c:v>-229.67</c:v>
                </c:pt>
                <c:pt idx="3883">
                  <c:v>-84.07</c:v>
                </c:pt>
                <c:pt idx="3884">
                  <c:v>-65.62</c:v>
                </c:pt>
                <c:pt idx="3885">
                  <c:v>422.8</c:v>
                </c:pt>
                <c:pt idx="3886">
                  <c:v>144.05000000000001</c:v>
                </c:pt>
                <c:pt idx="3887">
                  <c:v>259.07</c:v>
                </c:pt>
                <c:pt idx="3888">
                  <c:v>-76.540000000000006</c:v>
                </c:pt>
                <c:pt idx="3889">
                  <c:v>162.16999999999999</c:v>
                </c:pt>
                <c:pt idx="3890">
                  <c:v>-24.09</c:v>
                </c:pt>
                <c:pt idx="3891">
                  <c:v>-95.15</c:v>
                </c:pt>
                <c:pt idx="3892">
                  <c:v>-100.05</c:v>
                </c:pt>
                <c:pt idx="3893">
                  <c:v>-311.54000000000002</c:v>
                </c:pt>
                <c:pt idx="3894">
                  <c:v>624.84</c:v>
                </c:pt>
                <c:pt idx="3895">
                  <c:v>14.42</c:v>
                </c:pt>
                <c:pt idx="3896">
                  <c:v>64.25</c:v>
                </c:pt>
                <c:pt idx="3897">
                  <c:v>-388.52</c:v>
                </c:pt>
                <c:pt idx="3898">
                  <c:v>-353.66</c:v>
                </c:pt>
                <c:pt idx="3899">
                  <c:v>-433.29</c:v>
                </c:pt>
                <c:pt idx="3900">
                  <c:v>-120.59</c:v>
                </c:pt>
                <c:pt idx="3901">
                  <c:v>-31.95</c:v>
                </c:pt>
                <c:pt idx="3902">
                  <c:v>6247.95</c:v>
                </c:pt>
                <c:pt idx="3903">
                  <c:v>191</c:v>
                </c:pt>
                <c:pt idx="3904">
                  <c:v>-24.48</c:v>
                </c:pt>
                <c:pt idx="3905">
                  <c:v>1416.7</c:v>
                </c:pt>
                <c:pt idx="3906">
                  <c:v>-3.44</c:v>
                </c:pt>
                <c:pt idx="3907">
                  <c:v>-23.34</c:v>
                </c:pt>
                <c:pt idx="3908">
                  <c:v>9.92</c:v>
                </c:pt>
                <c:pt idx="3909">
                  <c:v>-88.25</c:v>
                </c:pt>
                <c:pt idx="3910">
                  <c:v>-58.4</c:v>
                </c:pt>
                <c:pt idx="3911">
                  <c:v>-558.41999999999996</c:v>
                </c:pt>
                <c:pt idx="3912">
                  <c:v>748.67</c:v>
                </c:pt>
                <c:pt idx="3913">
                  <c:v>25.13</c:v>
                </c:pt>
                <c:pt idx="3914">
                  <c:v>-153.91999999999999</c:v>
                </c:pt>
                <c:pt idx="3915">
                  <c:v>-56.97</c:v>
                </c:pt>
                <c:pt idx="3916">
                  <c:v>-71.73</c:v>
                </c:pt>
                <c:pt idx="3917">
                  <c:v>490.77</c:v>
                </c:pt>
                <c:pt idx="3918">
                  <c:v>-54.61</c:v>
                </c:pt>
                <c:pt idx="3919">
                  <c:v>333.72</c:v>
                </c:pt>
                <c:pt idx="3920">
                  <c:v>-59.85</c:v>
                </c:pt>
                <c:pt idx="3921">
                  <c:v>-119.72</c:v>
                </c:pt>
                <c:pt idx="3922">
                  <c:v>-95.17</c:v>
                </c:pt>
                <c:pt idx="3923">
                  <c:v>-433.29</c:v>
                </c:pt>
                <c:pt idx="3924">
                  <c:v>4842.37</c:v>
                </c:pt>
                <c:pt idx="3925">
                  <c:v>25.21</c:v>
                </c:pt>
                <c:pt idx="3926">
                  <c:v>-82.13</c:v>
                </c:pt>
                <c:pt idx="3927">
                  <c:v>179.37</c:v>
                </c:pt>
                <c:pt idx="3928">
                  <c:v>-398.11</c:v>
                </c:pt>
                <c:pt idx="3929">
                  <c:v>-203.27</c:v>
                </c:pt>
                <c:pt idx="3930">
                  <c:v>66.22</c:v>
                </c:pt>
                <c:pt idx="3931">
                  <c:v>-23.53</c:v>
                </c:pt>
                <c:pt idx="3932">
                  <c:v>-2149.8000000000002</c:v>
                </c:pt>
                <c:pt idx="3933">
                  <c:v>-27.99</c:v>
                </c:pt>
                <c:pt idx="3934">
                  <c:v>1049.54</c:v>
                </c:pt>
                <c:pt idx="3935">
                  <c:v>310.51</c:v>
                </c:pt>
                <c:pt idx="3936">
                  <c:v>-50.86</c:v>
                </c:pt>
                <c:pt idx="3937">
                  <c:v>0.85</c:v>
                </c:pt>
                <c:pt idx="3938">
                  <c:v>165.2</c:v>
                </c:pt>
                <c:pt idx="3939">
                  <c:v>-949.09</c:v>
                </c:pt>
                <c:pt idx="3940">
                  <c:v>-2.4900000000000002</c:v>
                </c:pt>
                <c:pt idx="3941">
                  <c:v>29.57</c:v>
                </c:pt>
                <c:pt idx="3942">
                  <c:v>454.38</c:v>
                </c:pt>
                <c:pt idx="3943">
                  <c:v>-27.98</c:v>
                </c:pt>
                <c:pt idx="3944">
                  <c:v>-36.9</c:v>
                </c:pt>
                <c:pt idx="3945">
                  <c:v>360.63</c:v>
                </c:pt>
                <c:pt idx="3946">
                  <c:v>-3.05</c:v>
                </c:pt>
                <c:pt idx="3947">
                  <c:v>290.77</c:v>
                </c:pt>
                <c:pt idx="3948">
                  <c:v>-29.49</c:v>
                </c:pt>
                <c:pt idx="3949">
                  <c:v>-12.08</c:v>
                </c:pt>
                <c:pt idx="3950">
                  <c:v>-183.09</c:v>
                </c:pt>
                <c:pt idx="3951">
                  <c:v>14.97</c:v>
                </c:pt>
                <c:pt idx="3952">
                  <c:v>1081.6199999999999</c:v>
                </c:pt>
                <c:pt idx="3953">
                  <c:v>750.87</c:v>
                </c:pt>
                <c:pt idx="3954">
                  <c:v>225.28</c:v>
                </c:pt>
                <c:pt idx="3955">
                  <c:v>10.050000000000001</c:v>
                </c:pt>
                <c:pt idx="3956">
                  <c:v>-486.12</c:v>
                </c:pt>
                <c:pt idx="3957">
                  <c:v>-8.89</c:v>
                </c:pt>
                <c:pt idx="3958">
                  <c:v>21.6</c:v>
                </c:pt>
                <c:pt idx="3959">
                  <c:v>-55.11</c:v>
                </c:pt>
                <c:pt idx="3960">
                  <c:v>-969.05</c:v>
                </c:pt>
                <c:pt idx="3961">
                  <c:v>-73.22</c:v>
                </c:pt>
                <c:pt idx="3962">
                  <c:v>-353.71</c:v>
                </c:pt>
                <c:pt idx="3963">
                  <c:v>-22.82</c:v>
                </c:pt>
                <c:pt idx="3964">
                  <c:v>-96.22</c:v>
                </c:pt>
                <c:pt idx="3965">
                  <c:v>-8.36</c:v>
                </c:pt>
                <c:pt idx="3966">
                  <c:v>-372.49</c:v>
                </c:pt>
                <c:pt idx="3967">
                  <c:v>-28.95</c:v>
                </c:pt>
                <c:pt idx="3968">
                  <c:v>-10.01</c:v>
                </c:pt>
                <c:pt idx="3969">
                  <c:v>-62.82</c:v>
                </c:pt>
                <c:pt idx="3970">
                  <c:v>-25.26</c:v>
                </c:pt>
                <c:pt idx="3971">
                  <c:v>2.82</c:v>
                </c:pt>
                <c:pt idx="3972">
                  <c:v>454.49</c:v>
                </c:pt>
                <c:pt idx="3973">
                  <c:v>-1331.55</c:v>
                </c:pt>
                <c:pt idx="3974">
                  <c:v>18.73</c:v>
                </c:pt>
                <c:pt idx="3975">
                  <c:v>55.73</c:v>
                </c:pt>
                <c:pt idx="3976">
                  <c:v>110.36</c:v>
                </c:pt>
                <c:pt idx="3977">
                  <c:v>-331.08</c:v>
                </c:pt>
                <c:pt idx="3978">
                  <c:v>-314.61</c:v>
                </c:pt>
                <c:pt idx="3979">
                  <c:v>-4017.62</c:v>
                </c:pt>
                <c:pt idx="3980">
                  <c:v>-407.26</c:v>
                </c:pt>
                <c:pt idx="3981">
                  <c:v>-92.85</c:v>
                </c:pt>
                <c:pt idx="3982">
                  <c:v>-256.93</c:v>
                </c:pt>
                <c:pt idx="3983">
                  <c:v>1033.3800000000001</c:v>
                </c:pt>
                <c:pt idx="3984">
                  <c:v>-99.98</c:v>
                </c:pt>
                <c:pt idx="3985">
                  <c:v>274.66000000000003</c:v>
                </c:pt>
                <c:pt idx="3986">
                  <c:v>-3.19</c:v>
                </c:pt>
                <c:pt idx="3987">
                  <c:v>1092.94</c:v>
                </c:pt>
                <c:pt idx="3988">
                  <c:v>41.52</c:v>
                </c:pt>
                <c:pt idx="3989">
                  <c:v>13.31</c:v>
                </c:pt>
                <c:pt idx="3990">
                  <c:v>23.61</c:v>
                </c:pt>
                <c:pt idx="3991">
                  <c:v>14.19</c:v>
                </c:pt>
                <c:pt idx="3992">
                  <c:v>-528.65</c:v>
                </c:pt>
                <c:pt idx="3993">
                  <c:v>-16.64</c:v>
                </c:pt>
                <c:pt idx="3994">
                  <c:v>-59.73</c:v>
                </c:pt>
                <c:pt idx="3995">
                  <c:v>-633.44000000000005</c:v>
                </c:pt>
                <c:pt idx="3996">
                  <c:v>-5.99</c:v>
                </c:pt>
                <c:pt idx="3997">
                  <c:v>-234.66</c:v>
                </c:pt>
                <c:pt idx="3998">
                  <c:v>1181.3</c:v>
                </c:pt>
                <c:pt idx="3999">
                  <c:v>-25.86</c:v>
                </c:pt>
                <c:pt idx="4000">
                  <c:v>-21.29</c:v>
                </c:pt>
                <c:pt idx="4001">
                  <c:v>1343.25</c:v>
                </c:pt>
                <c:pt idx="4002">
                  <c:v>16.399999999999999</c:v>
                </c:pt>
                <c:pt idx="4003">
                  <c:v>1578.7</c:v>
                </c:pt>
                <c:pt idx="4004">
                  <c:v>77.2</c:v>
                </c:pt>
                <c:pt idx="4005">
                  <c:v>701.22</c:v>
                </c:pt>
                <c:pt idx="4006">
                  <c:v>-133.43</c:v>
                </c:pt>
                <c:pt idx="4007">
                  <c:v>8822.2800000000007</c:v>
                </c:pt>
                <c:pt idx="4008">
                  <c:v>7606</c:v>
                </c:pt>
                <c:pt idx="4009">
                  <c:v>-9.8800000000000008</c:v>
                </c:pt>
                <c:pt idx="4010">
                  <c:v>-293.45</c:v>
                </c:pt>
                <c:pt idx="4011">
                  <c:v>-85.03</c:v>
                </c:pt>
                <c:pt idx="4012">
                  <c:v>0.26</c:v>
                </c:pt>
                <c:pt idx="4013">
                  <c:v>-58.47</c:v>
                </c:pt>
                <c:pt idx="4014">
                  <c:v>29.87</c:v>
                </c:pt>
                <c:pt idx="4015">
                  <c:v>-6.62</c:v>
                </c:pt>
                <c:pt idx="4016">
                  <c:v>-73.62</c:v>
                </c:pt>
                <c:pt idx="4017">
                  <c:v>265.10000000000002</c:v>
                </c:pt>
                <c:pt idx="4018">
                  <c:v>-2.31</c:v>
                </c:pt>
                <c:pt idx="4019">
                  <c:v>-330.14</c:v>
                </c:pt>
                <c:pt idx="4020">
                  <c:v>-604.41</c:v>
                </c:pt>
                <c:pt idx="4021">
                  <c:v>293.66000000000003</c:v>
                </c:pt>
                <c:pt idx="4022">
                  <c:v>24.71</c:v>
                </c:pt>
                <c:pt idx="4023">
                  <c:v>-84</c:v>
                </c:pt>
                <c:pt idx="4024">
                  <c:v>-136.09</c:v>
                </c:pt>
                <c:pt idx="4025">
                  <c:v>-46.89</c:v>
                </c:pt>
                <c:pt idx="4026">
                  <c:v>-129.41999999999999</c:v>
                </c:pt>
                <c:pt idx="4027">
                  <c:v>556.83000000000004</c:v>
                </c:pt>
                <c:pt idx="4028">
                  <c:v>16.97</c:v>
                </c:pt>
                <c:pt idx="4029">
                  <c:v>-679.04</c:v>
                </c:pt>
                <c:pt idx="4030">
                  <c:v>416.99</c:v>
                </c:pt>
                <c:pt idx="4031">
                  <c:v>126.28</c:v>
                </c:pt>
                <c:pt idx="4032">
                  <c:v>23.87</c:v>
                </c:pt>
                <c:pt idx="4033">
                  <c:v>21.08</c:v>
                </c:pt>
                <c:pt idx="4034">
                  <c:v>-162.54</c:v>
                </c:pt>
                <c:pt idx="4035">
                  <c:v>-18.260000000000002</c:v>
                </c:pt>
                <c:pt idx="4036">
                  <c:v>-9.18</c:v>
                </c:pt>
                <c:pt idx="4037">
                  <c:v>356.35</c:v>
                </c:pt>
                <c:pt idx="4038">
                  <c:v>-55.77</c:v>
                </c:pt>
                <c:pt idx="4039">
                  <c:v>-1.23</c:v>
                </c:pt>
                <c:pt idx="4040">
                  <c:v>140.57</c:v>
                </c:pt>
                <c:pt idx="4041">
                  <c:v>302.86</c:v>
                </c:pt>
                <c:pt idx="4042">
                  <c:v>-17.75</c:v>
                </c:pt>
                <c:pt idx="4043">
                  <c:v>561.13</c:v>
                </c:pt>
                <c:pt idx="4044">
                  <c:v>4.5599999999999996</c:v>
                </c:pt>
                <c:pt idx="4045">
                  <c:v>843.12</c:v>
                </c:pt>
                <c:pt idx="4046">
                  <c:v>-618.95000000000005</c:v>
                </c:pt>
                <c:pt idx="4047">
                  <c:v>-1756.44</c:v>
                </c:pt>
                <c:pt idx="4048">
                  <c:v>-84.14</c:v>
                </c:pt>
                <c:pt idx="4049">
                  <c:v>25.19</c:v>
                </c:pt>
                <c:pt idx="4050">
                  <c:v>-17.34</c:v>
                </c:pt>
                <c:pt idx="4051">
                  <c:v>-73.77</c:v>
                </c:pt>
                <c:pt idx="4052">
                  <c:v>23.16</c:v>
                </c:pt>
                <c:pt idx="4053">
                  <c:v>-31.43</c:v>
                </c:pt>
                <c:pt idx="4054">
                  <c:v>-21.13</c:v>
                </c:pt>
                <c:pt idx="4055">
                  <c:v>-118.48</c:v>
                </c:pt>
                <c:pt idx="4056">
                  <c:v>-29.59</c:v>
                </c:pt>
                <c:pt idx="4057">
                  <c:v>-0.24</c:v>
                </c:pt>
                <c:pt idx="4058">
                  <c:v>6.44</c:v>
                </c:pt>
                <c:pt idx="4059">
                  <c:v>312.52</c:v>
                </c:pt>
                <c:pt idx="4060">
                  <c:v>-96.95</c:v>
                </c:pt>
                <c:pt idx="4061">
                  <c:v>13.21</c:v>
                </c:pt>
                <c:pt idx="4062">
                  <c:v>16.14</c:v>
                </c:pt>
                <c:pt idx="4063">
                  <c:v>111.05</c:v>
                </c:pt>
                <c:pt idx="4064">
                  <c:v>1886.66</c:v>
                </c:pt>
                <c:pt idx="4065">
                  <c:v>493.03</c:v>
                </c:pt>
                <c:pt idx="4066">
                  <c:v>168.04</c:v>
                </c:pt>
                <c:pt idx="4067">
                  <c:v>-364.87</c:v>
                </c:pt>
                <c:pt idx="4068">
                  <c:v>57.82</c:v>
                </c:pt>
                <c:pt idx="4069">
                  <c:v>22.77</c:v>
                </c:pt>
                <c:pt idx="4070">
                  <c:v>608.74</c:v>
                </c:pt>
                <c:pt idx="4071">
                  <c:v>9.5</c:v>
                </c:pt>
                <c:pt idx="4072">
                  <c:v>173.93</c:v>
                </c:pt>
                <c:pt idx="4073">
                  <c:v>-694.9</c:v>
                </c:pt>
                <c:pt idx="4074">
                  <c:v>1174.02</c:v>
                </c:pt>
                <c:pt idx="4075">
                  <c:v>-122.21</c:v>
                </c:pt>
                <c:pt idx="4076">
                  <c:v>-113.8</c:v>
                </c:pt>
                <c:pt idx="4077">
                  <c:v>-98.53</c:v>
                </c:pt>
                <c:pt idx="4078">
                  <c:v>6.93</c:v>
                </c:pt>
                <c:pt idx="4079">
                  <c:v>-124.84</c:v>
                </c:pt>
                <c:pt idx="4080">
                  <c:v>218.97</c:v>
                </c:pt>
                <c:pt idx="4081">
                  <c:v>-63.78</c:v>
                </c:pt>
                <c:pt idx="4082">
                  <c:v>54.23</c:v>
                </c:pt>
                <c:pt idx="4083">
                  <c:v>-73.33</c:v>
                </c:pt>
                <c:pt idx="4084">
                  <c:v>10.58</c:v>
                </c:pt>
                <c:pt idx="4085">
                  <c:v>69.31</c:v>
                </c:pt>
                <c:pt idx="4086">
                  <c:v>-546.98</c:v>
                </c:pt>
                <c:pt idx="4087">
                  <c:v>11.65</c:v>
                </c:pt>
                <c:pt idx="4088">
                  <c:v>2.42</c:v>
                </c:pt>
                <c:pt idx="4089">
                  <c:v>2485.54</c:v>
                </c:pt>
                <c:pt idx="4090">
                  <c:v>402.37</c:v>
                </c:pt>
                <c:pt idx="4091">
                  <c:v>-30.63</c:v>
                </c:pt>
                <c:pt idx="4092">
                  <c:v>-128.88999999999999</c:v>
                </c:pt>
                <c:pt idx="4093">
                  <c:v>-49.53</c:v>
                </c:pt>
                <c:pt idx="4094">
                  <c:v>0.98</c:v>
                </c:pt>
                <c:pt idx="4095">
                  <c:v>23.7</c:v>
                </c:pt>
                <c:pt idx="4096">
                  <c:v>-33.79</c:v>
                </c:pt>
                <c:pt idx="4097">
                  <c:v>43.05</c:v>
                </c:pt>
                <c:pt idx="4098">
                  <c:v>14.77</c:v>
                </c:pt>
                <c:pt idx="4099">
                  <c:v>-43.26</c:v>
                </c:pt>
                <c:pt idx="4100">
                  <c:v>46.46</c:v>
                </c:pt>
                <c:pt idx="4101">
                  <c:v>-53.99</c:v>
                </c:pt>
                <c:pt idx="4102">
                  <c:v>-29.07</c:v>
                </c:pt>
                <c:pt idx="4103">
                  <c:v>16.510000000000002</c:v>
                </c:pt>
                <c:pt idx="4104">
                  <c:v>-53.4</c:v>
                </c:pt>
                <c:pt idx="4105">
                  <c:v>45.93</c:v>
                </c:pt>
                <c:pt idx="4106">
                  <c:v>-83.65</c:v>
                </c:pt>
                <c:pt idx="4107">
                  <c:v>24.39</c:v>
                </c:pt>
                <c:pt idx="4108">
                  <c:v>4.91</c:v>
                </c:pt>
                <c:pt idx="4109">
                  <c:v>-27.72</c:v>
                </c:pt>
                <c:pt idx="4110">
                  <c:v>-267.63</c:v>
                </c:pt>
                <c:pt idx="4111">
                  <c:v>-33.67</c:v>
                </c:pt>
                <c:pt idx="4112">
                  <c:v>-163.53</c:v>
                </c:pt>
                <c:pt idx="4113">
                  <c:v>554.77</c:v>
                </c:pt>
                <c:pt idx="4114">
                  <c:v>-71.599999999999994</c:v>
                </c:pt>
                <c:pt idx="4115">
                  <c:v>251.2</c:v>
                </c:pt>
                <c:pt idx="4116">
                  <c:v>-144.56</c:v>
                </c:pt>
                <c:pt idx="4117">
                  <c:v>2547.3000000000002</c:v>
                </c:pt>
                <c:pt idx="4118">
                  <c:v>333.18</c:v>
                </c:pt>
                <c:pt idx="4119">
                  <c:v>404.29</c:v>
                </c:pt>
                <c:pt idx="4120">
                  <c:v>517.82000000000005</c:v>
                </c:pt>
                <c:pt idx="4121">
                  <c:v>26.05</c:v>
                </c:pt>
                <c:pt idx="4122">
                  <c:v>-100.47</c:v>
                </c:pt>
                <c:pt idx="4123">
                  <c:v>61.47</c:v>
                </c:pt>
                <c:pt idx="4124">
                  <c:v>18.27</c:v>
                </c:pt>
                <c:pt idx="4125">
                  <c:v>-8.4</c:v>
                </c:pt>
                <c:pt idx="4126">
                  <c:v>-513.79</c:v>
                </c:pt>
                <c:pt idx="4127">
                  <c:v>-12.83</c:v>
                </c:pt>
                <c:pt idx="4128">
                  <c:v>-807.59</c:v>
                </c:pt>
                <c:pt idx="4129">
                  <c:v>446.26</c:v>
                </c:pt>
                <c:pt idx="4130">
                  <c:v>433.34</c:v>
                </c:pt>
                <c:pt idx="4131">
                  <c:v>-6.8</c:v>
                </c:pt>
                <c:pt idx="4132">
                  <c:v>-89.13</c:v>
                </c:pt>
                <c:pt idx="4133">
                  <c:v>4822.42</c:v>
                </c:pt>
                <c:pt idx="4134">
                  <c:v>47.1</c:v>
                </c:pt>
                <c:pt idx="4135">
                  <c:v>-2.66</c:v>
                </c:pt>
                <c:pt idx="4136">
                  <c:v>9527.4699999999993</c:v>
                </c:pt>
                <c:pt idx="4137">
                  <c:v>41.53</c:v>
                </c:pt>
                <c:pt idx="4138">
                  <c:v>467.12</c:v>
                </c:pt>
                <c:pt idx="4139">
                  <c:v>-3.95</c:v>
                </c:pt>
                <c:pt idx="4140">
                  <c:v>-55.78</c:v>
                </c:pt>
                <c:pt idx="4141">
                  <c:v>-56.56</c:v>
                </c:pt>
                <c:pt idx="4142">
                  <c:v>24.34</c:v>
                </c:pt>
                <c:pt idx="4143">
                  <c:v>-2.97</c:v>
                </c:pt>
                <c:pt idx="4144">
                  <c:v>-22.9</c:v>
                </c:pt>
                <c:pt idx="4145">
                  <c:v>374.19</c:v>
                </c:pt>
                <c:pt idx="4146">
                  <c:v>804.2</c:v>
                </c:pt>
                <c:pt idx="4147">
                  <c:v>-161.21</c:v>
                </c:pt>
                <c:pt idx="4148">
                  <c:v>-116.18</c:v>
                </c:pt>
                <c:pt idx="4149">
                  <c:v>-50.96</c:v>
                </c:pt>
                <c:pt idx="4150">
                  <c:v>-300.85000000000002</c:v>
                </c:pt>
                <c:pt idx="4151">
                  <c:v>2307.5700000000002</c:v>
                </c:pt>
                <c:pt idx="4152">
                  <c:v>-5.68</c:v>
                </c:pt>
                <c:pt idx="4153">
                  <c:v>37.25</c:v>
                </c:pt>
                <c:pt idx="4154">
                  <c:v>878.21</c:v>
                </c:pt>
                <c:pt idx="4155">
                  <c:v>194.15</c:v>
                </c:pt>
                <c:pt idx="4156">
                  <c:v>-627.64</c:v>
                </c:pt>
                <c:pt idx="4157">
                  <c:v>322.88</c:v>
                </c:pt>
                <c:pt idx="4158">
                  <c:v>166.37</c:v>
                </c:pt>
                <c:pt idx="4159">
                  <c:v>52.93</c:v>
                </c:pt>
                <c:pt idx="4160">
                  <c:v>507.33</c:v>
                </c:pt>
                <c:pt idx="4161">
                  <c:v>2745.87</c:v>
                </c:pt>
                <c:pt idx="4162">
                  <c:v>504.71</c:v>
                </c:pt>
                <c:pt idx="4163">
                  <c:v>-8.89</c:v>
                </c:pt>
                <c:pt idx="4164">
                  <c:v>-30.07</c:v>
                </c:pt>
                <c:pt idx="4165">
                  <c:v>226.53</c:v>
                </c:pt>
                <c:pt idx="4166">
                  <c:v>12.64</c:v>
                </c:pt>
                <c:pt idx="4167">
                  <c:v>-143.58000000000001</c:v>
                </c:pt>
                <c:pt idx="4168">
                  <c:v>-157.51</c:v>
                </c:pt>
                <c:pt idx="4169">
                  <c:v>1620.23</c:v>
                </c:pt>
                <c:pt idx="4170">
                  <c:v>10.01</c:v>
                </c:pt>
                <c:pt idx="4171">
                  <c:v>-143.66</c:v>
                </c:pt>
                <c:pt idx="4172">
                  <c:v>-76.900000000000006</c:v>
                </c:pt>
                <c:pt idx="4173">
                  <c:v>-331.63</c:v>
                </c:pt>
                <c:pt idx="4174">
                  <c:v>-8.5</c:v>
                </c:pt>
                <c:pt idx="4175">
                  <c:v>85.83</c:v>
                </c:pt>
                <c:pt idx="4176">
                  <c:v>-4.75</c:v>
                </c:pt>
                <c:pt idx="4177">
                  <c:v>-116.56</c:v>
                </c:pt>
                <c:pt idx="4178">
                  <c:v>214.05</c:v>
                </c:pt>
                <c:pt idx="4179">
                  <c:v>-794.94</c:v>
                </c:pt>
                <c:pt idx="4180">
                  <c:v>91.08</c:v>
                </c:pt>
                <c:pt idx="4181">
                  <c:v>5711.96</c:v>
                </c:pt>
                <c:pt idx="4182">
                  <c:v>161.37</c:v>
                </c:pt>
                <c:pt idx="4183">
                  <c:v>647.25</c:v>
                </c:pt>
                <c:pt idx="4184">
                  <c:v>-716.55</c:v>
                </c:pt>
                <c:pt idx="4185">
                  <c:v>498.15</c:v>
                </c:pt>
                <c:pt idx="4186">
                  <c:v>1550.88</c:v>
                </c:pt>
                <c:pt idx="4187">
                  <c:v>-93.12</c:v>
                </c:pt>
                <c:pt idx="4188">
                  <c:v>24.56</c:v>
                </c:pt>
                <c:pt idx="4189">
                  <c:v>352.38</c:v>
                </c:pt>
                <c:pt idx="4190">
                  <c:v>88.88</c:v>
                </c:pt>
                <c:pt idx="4191">
                  <c:v>16.649999999999999</c:v>
                </c:pt>
                <c:pt idx="4192">
                  <c:v>1138.58</c:v>
                </c:pt>
                <c:pt idx="4193">
                  <c:v>11.55</c:v>
                </c:pt>
                <c:pt idx="4194">
                  <c:v>-77.09</c:v>
                </c:pt>
                <c:pt idx="4195">
                  <c:v>-11.42</c:v>
                </c:pt>
                <c:pt idx="4196">
                  <c:v>1660.92</c:v>
                </c:pt>
                <c:pt idx="4197">
                  <c:v>-15.96</c:v>
                </c:pt>
                <c:pt idx="4198">
                  <c:v>22.2</c:v>
                </c:pt>
                <c:pt idx="4199">
                  <c:v>-1331.55</c:v>
                </c:pt>
                <c:pt idx="4200">
                  <c:v>364.23</c:v>
                </c:pt>
                <c:pt idx="4201">
                  <c:v>-21.77</c:v>
                </c:pt>
                <c:pt idx="4202">
                  <c:v>-52.84</c:v>
                </c:pt>
                <c:pt idx="4203">
                  <c:v>-5.14</c:v>
                </c:pt>
                <c:pt idx="4204">
                  <c:v>60.7</c:v>
                </c:pt>
                <c:pt idx="4205">
                  <c:v>-33.090000000000003</c:v>
                </c:pt>
                <c:pt idx="4206">
                  <c:v>44.12</c:v>
                </c:pt>
                <c:pt idx="4207">
                  <c:v>-183.05</c:v>
                </c:pt>
                <c:pt idx="4208">
                  <c:v>140.81</c:v>
                </c:pt>
                <c:pt idx="4209">
                  <c:v>972.9</c:v>
                </c:pt>
                <c:pt idx="4210">
                  <c:v>857.34</c:v>
                </c:pt>
                <c:pt idx="4211">
                  <c:v>-137.94999999999999</c:v>
                </c:pt>
                <c:pt idx="4212">
                  <c:v>2349.29</c:v>
                </c:pt>
                <c:pt idx="4213">
                  <c:v>150.72</c:v>
                </c:pt>
                <c:pt idx="4214">
                  <c:v>19.420000000000002</c:v>
                </c:pt>
                <c:pt idx="4215">
                  <c:v>3.13</c:v>
                </c:pt>
                <c:pt idx="4216">
                  <c:v>1141.07</c:v>
                </c:pt>
                <c:pt idx="4217">
                  <c:v>-82.79</c:v>
                </c:pt>
                <c:pt idx="4218">
                  <c:v>693.26</c:v>
                </c:pt>
                <c:pt idx="4219">
                  <c:v>25.99</c:v>
                </c:pt>
                <c:pt idx="4220">
                  <c:v>-574.55999999999995</c:v>
                </c:pt>
                <c:pt idx="4221">
                  <c:v>-93.06</c:v>
                </c:pt>
                <c:pt idx="4222">
                  <c:v>370.33</c:v>
                </c:pt>
                <c:pt idx="4223">
                  <c:v>170.46</c:v>
                </c:pt>
                <c:pt idx="4224">
                  <c:v>82.31</c:v>
                </c:pt>
                <c:pt idx="4225">
                  <c:v>587.64</c:v>
                </c:pt>
                <c:pt idx="4226">
                  <c:v>-249.33</c:v>
                </c:pt>
                <c:pt idx="4227">
                  <c:v>-57.17</c:v>
                </c:pt>
                <c:pt idx="4228">
                  <c:v>-1025.19</c:v>
                </c:pt>
                <c:pt idx="4229">
                  <c:v>-120.97</c:v>
                </c:pt>
                <c:pt idx="4230">
                  <c:v>730.51</c:v>
                </c:pt>
                <c:pt idx="4231">
                  <c:v>-185.17</c:v>
                </c:pt>
                <c:pt idx="4232">
                  <c:v>82.38</c:v>
                </c:pt>
                <c:pt idx="4233">
                  <c:v>-231.05</c:v>
                </c:pt>
                <c:pt idx="4234">
                  <c:v>2.38</c:v>
                </c:pt>
                <c:pt idx="4235">
                  <c:v>52.61</c:v>
                </c:pt>
                <c:pt idx="4236">
                  <c:v>4801.82</c:v>
                </c:pt>
                <c:pt idx="4237">
                  <c:v>-1331.55</c:v>
                </c:pt>
                <c:pt idx="4238">
                  <c:v>376.21</c:v>
                </c:pt>
                <c:pt idx="4239">
                  <c:v>226.76</c:v>
                </c:pt>
                <c:pt idx="4240">
                  <c:v>-17.03</c:v>
                </c:pt>
                <c:pt idx="4241">
                  <c:v>-2103.0500000000002</c:v>
                </c:pt>
                <c:pt idx="4242">
                  <c:v>-693.23</c:v>
                </c:pt>
                <c:pt idx="4243">
                  <c:v>-24.63</c:v>
                </c:pt>
                <c:pt idx="4244">
                  <c:v>-71.48</c:v>
                </c:pt>
                <c:pt idx="4245">
                  <c:v>-57.06</c:v>
                </c:pt>
                <c:pt idx="4246">
                  <c:v>-2.79</c:v>
                </c:pt>
                <c:pt idx="4247">
                  <c:v>-133.72999999999999</c:v>
                </c:pt>
                <c:pt idx="4248">
                  <c:v>60.82</c:v>
                </c:pt>
                <c:pt idx="4249">
                  <c:v>385.03</c:v>
                </c:pt>
                <c:pt idx="4250">
                  <c:v>-259.63</c:v>
                </c:pt>
                <c:pt idx="4251">
                  <c:v>1928.66</c:v>
                </c:pt>
                <c:pt idx="4252">
                  <c:v>517.03</c:v>
                </c:pt>
                <c:pt idx="4253">
                  <c:v>330.5</c:v>
                </c:pt>
                <c:pt idx="4254">
                  <c:v>-42.17</c:v>
                </c:pt>
                <c:pt idx="4255">
                  <c:v>5.7</c:v>
                </c:pt>
                <c:pt idx="4256">
                  <c:v>-35.619999999999997</c:v>
                </c:pt>
                <c:pt idx="4257">
                  <c:v>-7.02</c:v>
                </c:pt>
                <c:pt idx="4258">
                  <c:v>5528.5</c:v>
                </c:pt>
                <c:pt idx="4259">
                  <c:v>-81.489999999999995</c:v>
                </c:pt>
                <c:pt idx="4260">
                  <c:v>7.69</c:v>
                </c:pt>
                <c:pt idx="4261">
                  <c:v>7917.76</c:v>
                </c:pt>
                <c:pt idx="4262">
                  <c:v>81.290000000000006</c:v>
                </c:pt>
                <c:pt idx="4263">
                  <c:v>56.22</c:v>
                </c:pt>
                <c:pt idx="4264">
                  <c:v>-59.75</c:v>
                </c:pt>
                <c:pt idx="4265">
                  <c:v>-27.57</c:v>
                </c:pt>
                <c:pt idx="4266">
                  <c:v>-911.56</c:v>
                </c:pt>
                <c:pt idx="4267">
                  <c:v>-179.5</c:v>
                </c:pt>
                <c:pt idx="4268">
                  <c:v>-144.68</c:v>
                </c:pt>
                <c:pt idx="4269">
                  <c:v>229.78</c:v>
                </c:pt>
                <c:pt idx="4270">
                  <c:v>619.71</c:v>
                </c:pt>
                <c:pt idx="4271">
                  <c:v>-152.52000000000001</c:v>
                </c:pt>
                <c:pt idx="4272">
                  <c:v>-18.850000000000001</c:v>
                </c:pt>
                <c:pt idx="4273">
                  <c:v>921.7</c:v>
                </c:pt>
                <c:pt idx="4274">
                  <c:v>5050.1000000000004</c:v>
                </c:pt>
                <c:pt idx="4275">
                  <c:v>-17.010000000000002</c:v>
                </c:pt>
                <c:pt idx="4276">
                  <c:v>203.01</c:v>
                </c:pt>
                <c:pt idx="4277">
                  <c:v>-13.32</c:v>
                </c:pt>
                <c:pt idx="4278">
                  <c:v>1638.48</c:v>
                </c:pt>
                <c:pt idx="4279">
                  <c:v>64.81</c:v>
                </c:pt>
                <c:pt idx="4280">
                  <c:v>-148.77000000000001</c:v>
                </c:pt>
                <c:pt idx="4281">
                  <c:v>-3.75</c:v>
                </c:pt>
                <c:pt idx="4282">
                  <c:v>-38.450000000000003</c:v>
                </c:pt>
                <c:pt idx="4283">
                  <c:v>-36.46</c:v>
                </c:pt>
                <c:pt idx="4284">
                  <c:v>13.46</c:v>
                </c:pt>
                <c:pt idx="4285">
                  <c:v>508.96</c:v>
                </c:pt>
                <c:pt idx="4286">
                  <c:v>805.43</c:v>
                </c:pt>
                <c:pt idx="4287">
                  <c:v>-15.96</c:v>
                </c:pt>
                <c:pt idx="4288">
                  <c:v>-470.85</c:v>
                </c:pt>
                <c:pt idx="4289">
                  <c:v>101.78</c:v>
                </c:pt>
                <c:pt idx="4290">
                  <c:v>346.43</c:v>
                </c:pt>
                <c:pt idx="4291">
                  <c:v>250.43</c:v>
                </c:pt>
                <c:pt idx="4292">
                  <c:v>-24.2</c:v>
                </c:pt>
                <c:pt idx="4293">
                  <c:v>-12.02</c:v>
                </c:pt>
                <c:pt idx="4294">
                  <c:v>263.39999999999998</c:v>
                </c:pt>
                <c:pt idx="4295">
                  <c:v>37.31</c:v>
                </c:pt>
                <c:pt idx="4296">
                  <c:v>703.8</c:v>
                </c:pt>
                <c:pt idx="4297">
                  <c:v>-17.489999999999998</c:v>
                </c:pt>
                <c:pt idx="4298">
                  <c:v>-93.61</c:v>
                </c:pt>
                <c:pt idx="4299">
                  <c:v>3.96</c:v>
                </c:pt>
                <c:pt idx="4300">
                  <c:v>35.72</c:v>
                </c:pt>
                <c:pt idx="4301">
                  <c:v>38.03</c:v>
                </c:pt>
                <c:pt idx="4302">
                  <c:v>53.87</c:v>
                </c:pt>
                <c:pt idx="4303">
                  <c:v>-145.72</c:v>
                </c:pt>
                <c:pt idx="4304">
                  <c:v>110.34</c:v>
                </c:pt>
                <c:pt idx="4305">
                  <c:v>57.63</c:v>
                </c:pt>
                <c:pt idx="4306">
                  <c:v>11.93</c:v>
                </c:pt>
                <c:pt idx="4307">
                  <c:v>67.599999999999994</c:v>
                </c:pt>
                <c:pt idx="4308">
                  <c:v>-95.41</c:v>
                </c:pt>
                <c:pt idx="4309">
                  <c:v>296.66000000000003</c:v>
                </c:pt>
                <c:pt idx="4310">
                  <c:v>-158.61000000000001</c:v>
                </c:pt>
                <c:pt idx="4311">
                  <c:v>-106.33</c:v>
                </c:pt>
                <c:pt idx="4312">
                  <c:v>-148.87</c:v>
                </c:pt>
                <c:pt idx="4313">
                  <c:v>1276.25</c:v>
                </c:pt>
                <c:pt idx="4314">
                  <c:v>468.19</c:v>
                </c:pt>
                <c:pt idx="4315">
                  <c:v>71.5</c:v>
                </c:pt>
                <c:pt idx="4316">
                  <c:v>31.24</c:v>
                </c:pt>
                <c:pt idx="4317">
                  <c:v>-111.89</c:v>
                </c:pt>
                <c:pt idx="4318">
                  <c:v>-53.81</c:v>
                </c:pt>
                <c:pt idx="4319">
                  <c:v>-51.3</c:v>
                </c:pt>
                <c:pt idx="4320">
                  <c:v>604.46</c:v>
                </c:pt>
                <c:pt idx="4321">
                  <c:v>333.53</c:v>
                </c:pt>
                <c:pt idx="4322">
                  <c:v>5.71</c:v>
                </c:pt>
                <c:pt idx="4323">
                  <c:v>-1549.14</c:v>
                </c:pt>
                <c:pt idx="4324">
                  <c:v>-29.98</c:v>
                </c:pt>
                <c:pt idx="4325">
                  <c:v>-1248.58</c:v>
                </c:pt>
                <c:pt idx="4326">
                  <c:v>-25.86</c:v>
                </c:pt>
                <c:pt idx="4327">
                  <c:v>-305.91000000000003</c:v>
                </c:pt>
                <c:pt idx="4328">
                  <c:v>-35.19</c:v>
                </c:pt>
                <c:pt idx="4329">
                  <c:v>0.9</c:v>
                </c:pt>
                <c:pt idx="4330">
                  <c:v>479.62</c:v>
                </c:pt>
                <c:pt idx="4331">
                  <c:v>2.36</c:v>
                </c:pt>
                <c:pt idx="4332">
                  <c:v>195.71</c:v>
                </c:pt>
                <c:pt idx="4333">
                  <c:v>-6.79</c:v>
                </c:pt>
                <c:pt idx="4334">
                  <c:v>-10</c:v>
                </c:pt>
                <c:pt idx="4335">
                  <c:v>-1143.1500000000001</c:v>
                </c:pt>
                <c:pt idx="4336">
                  <c:v>92.46</c:v>
                </c:pt>
                <c:pt idx="4337">
                  <c:v>-72.86</c:v>
                </c:pt>
                <c:pt idx="4338">
                  <c:v>-63.53</c:v>
                </c:pt>
                <c:pt idx="4339">
                  <c:v>-38.58</c:v>
                </c:pt>
                <c:pt idx="4340">
                  <c:v>24.05</c:v>
                </c:pt>
                <c:pt idx="4341">
                  <c:v>8.02</c:v>
                </c:pt>
                <c:pt idx="4342">
                  <c:v>54.23</c:v>
                </c:pt>
                <c:pt idx="4343">
                  <c:v>-52.65</c:v>
                </c:pt>
                <c:pt idx="4344">
                  <c:v>-24.44</c:v>
                </c:pt>
                <c:pt idx="4345">
                  <c:v>-77.36</c:v>
                </c:pt>
                <c:pt idx="4346">
                  <c:v>4.54</c:v>
                </c:pt>
                <c:pt idx="4347">
                  <c:v>13.31</c:v>
                </c:pt>
                <c:pt idx="4348">
                  <c:v>30.8</c:v>
                </c:pt>
                <c:pt idx="4349">
                  <c:v>1077.1300000000001</c:v>
                </c:pt>
                <c:pt idx="4350">
                  <c:v>9.82</c:v>
                </c:pt>
                <c:pt idx="4351">
                  <c:v>334.53</c:v>
                </c:pt>
                <c:pt idx="4352">
                  <c:v>-115</c:v>
                </c:pt>
                <c:pt idx="4353">
                  <c:v>34.36</c:v>
                </c:pt>
                <c:pt idx="4354">
                  <c:v>-27.73</c:v>
                </c:pt>
                <c:pt idx="4355">
                  <c:v>-82.82</c:v>
                </c:pt>
                <c:pt idx="4356">
                  <c:v>107.08</c:v>
                </c:pt>
                <c:pt idx="4357">
                  <c:v>-785.36</c:v>
                </c:pt>
                <c:pt idx="4358">
                  <c:v>-177.07</c:v>
                </c:pt>
                <c:pt idx="4359">
                  <c:v>-10.59</c:v>
                </c:pt>
                <c:pt idx="4360">
                  <c:v>27.38</c:v>
                </c:pt>
                <c:pt idx="4361">
                  <c:v>761.04</c:v>
                </c:pt>
                <c:pt idx="4362">
                  <c:v>-1.76</c:v>
                </c:pt>
                <c:pt idx="4363">
                  <c:v>-25.43</c:v>
                </c:pt>
                <c:pt idx="4364">
                  <c:v>-122.79</c:v>
                </c:pt>
                <c:pt idx="4365">
                  <c:v>-633.44000000000005</c:v>
                </c:pt>
                <c:pt idx="4366">
                  <c:v>585.03</c:v>
                </c:pt>
                <c:pt idx="4367">
                  <c:v>-4.7</c:v>
                </c:pt>
                <c:pt idx="4368">
                  <c:v>232.58</c:v>
                </c:pt>
                <c:pt idx="4369">
                  <c:v>-570.17999999999995</c:v>
                </c:pt>
                <c:pt idx="4370">
                  <c:v>297.11</c:v>
                </c:pt>
                <c:pt idx="4371">
                  <c:v>3.77</c:v>
                </c:pt>
                <c:pt idx="4372">
                  <c:v>1.33</c:v>
                </c:pt>
                <c:pt idx="4373">
                  <c:v>-1572.64</c:v>
                </c:pt>
                <c:pt idx="4374">
                  <c:v>-39.64</c:v>
                </c:pt>
                <c:pt idx="4375">
                  <c:v>127.17</c:v>
                </c:pt>
                <c:pt idx="4376">
                  <c:v>-6.7</c:v>
                </c:pt>
                <c:pt idx="4377">
                  <c:v>-111.8</c:v>
                </c:pt>
                <c:pt idx="4378">
                  <c:v>21.05</c:v>
                </c:pt>
                <c:pt idx="4379">
                  <c:v>-364.87</c:v>
                </c:pt>
                <c:pt idx="4380">
                  <c:v>-528.65</c:v>
                </c:pt>
                <c:pt idx="4381">
                  <c:v>1197.05</c:v>
                </c:pt>
                <c:pt idx="4382">
                  <c:v>64.14</c:v>
                </c:pt>
                <c:pt idx="4383">
                  <c:v>134.21</c:v>
                </c:pt>
                <c:pt idx="4384">
                  <c:v>-226.41</c:v>
                </c:pt>
                <c:pt idx="4385">
                  <c:v>-505.76</c:v>
                </c:pt>
                <c:pt idx="4386">
                  <c:v>-173.1</c:v>
                </c:pt>
                <c:pt idx="4387">
                  <c:v>-96.16</c:v>
                </c:pt>
                <c:pt idx="4388">
                  <c:v>-128.47</c:v>
                </c:pt>
                <c:pt idx="4389">
                  <c:v>745.48</c:v>
                </c:pt>
                <c:pt idx="4390">
                  <c:v>-168.75</c:v>
                </c:pt>
                <c:pt idx="4391">
                  <c:v>1425.11</c:v>
                </c:pt>
                <c:pt idx="4392">
                  <c:v>-7.39</c:v>
                </c:pt>
                <c:pt idx="4393">
                  <c:v>-969.05</c:v>
                </c:pt>
                <c:pt idx="4394">
                  <c:v>248.67</c:v>
                </c:pt>
                <c:pt idx="4395">
                  <c:v>-2.0699999999999998</c:v>
                </c:pt>
                <c:pt idx="4396">
                  <c:v>-572.69000000000005</c:v>
                </c:pt>
                <c:pt idx="4397">
                  <c:v>-7.84</c:v>
                </c:pt>
                <c:pt idx="4398">
                  <c:v>-65.540000000000006</c:v>
                </c:pt>
                <c:pt idx="4399">
                  <c:v>-9.09</c:v>
                </c:pt>
                <c:pt idx="4400">
                  <c:v>-627.64</c:v>
                </c:pt>
                <c:pt idx="4401">
                  <c:v>1184.68</c:v>
                </c:pt>
                <c:pt idx="4402">
                  <c:v>834.96</c:v>
                </c:pt>
                <c:pt idx="4403">
                  <c:v>81.77</c:v>
                </c:pt>
                <c:pt idx="4404">
                  <c:v>-253.74</c:v>
                </c:pt>
                <c:pt idx="4405">
                  <c:v>-148.4</c:v>
                </c:pt>
                <c:pt idx="4406">
                  <c:v>-199.46</c:v>
                </c:pt>
                <c:pt idx="4407">
                  <c:v>308.93</c:v>
                </c:pt>
                <c:pt idx="4408">
                  <c:v>-89.75</c:v>
                </c:pt>
                <c:pt idx="4409">
                  <c:v>-32.520000000000003</c:v>
                </c:pt>
                <c:pt idx="4410">
                  <c:v>8.6</c:v>
                </c:pt>
                <c:pt idx="4411">
                  <c:v>-189.02</c:v>
                </c:pt>
                <c:pt idx="4412">
                  <c:v>-175.15</c:v>
                </c:pt>
                <c:pt idx="4413">
                  <c:v>-286.47000000000003</c:v>
                </c:pt>
                <c:pt idx="4414">
                  <c:v>-175.26</c:v>
                </c:pt>
                <c:pt idx="4415">
                  <c:v>-385</c:v>
                </c:pt>
                <c:pt idx="4416">
                  <c:v>-139.84</c:v>
                </c:pt>
                <c:pt idx="4417">
                  <c:v>21</c:v>
                </c:pt>
                <c:pt idx="4418">
                  <c:v>-787.7</c:v>
                </c:pt>
                <c:pt idx="4419">
                  <c:v>-104.8</c:v>
                </c:pt>
                <c:pt idx="4420">
                  <c:v>110.44</c:v>
                </c:pt>
                <c:pt idx="4421">
                  <c:v>241.15</c:v>
                </c:pt>
                <c:pt idx="4422">
                  <c:v>-28.81</c:v>
                </c:pt>
                <c:pt idx="4423">
                  <c:v>-22.55</c:v>
                </c:pt>
                <c:pt idx="4424">
                  <c:v>-178.29</c:v>
                </c:pt>
                <c:pt idx="4425">
                  <c:v>-17.690000000000001</c:v>
                </c:pt>
                <c:pt idx="4426">
                  <c:v>43.55</c:v>
                </c:pt>
                <c:pt idx="4427">
                  <c:v>755.28</c:v>
                </c:pt>
                <c:pt idx="4428">
                  <c:v>-309.48</c:v>
                </c:pt>
                <c:pt idx="4429">
                  <c:v>38.909999999999997</c:v>
                </c:pt>
                <c:pt idx="4430">
                  <c:v>6.87</c:v>
                </c:pt>
                <c:pt idx="4431">
                  <c:v>3083.98</c:v>
                </c:pt>
                <c:pt idx="4432">
                  <c:v>7360.43</c:v>
                </c:pt>
                <c:pt idx="4433">
                  <c:v>-633.44000000000005</c:v>
                </c:pt>
                <c:pt idx="4434">
                  <c:v>-1615.59</c:v>
                </c:pt>
                <c:pt idx="4435">
                  <c:v>731.72</c:v>
                </c:pt>
                <c:pt idx="4436">
                  <c:v>840.05</c:v>
                </c:pt>
                <c:pt idx="4437">
                  <c:v>-67.680000000000007</c:v>
                </c:pt>
                <c:pt idx="4438">
                  <c:v>-22.33</c:v>
                </c:pt>
                <c:pt idx="4439">
                  <c:v>-506.31</c:v>
                </c:pt>
                <c:pt idx="4440">
                  <c:v>-45.43</c:v>
                </c:pt>
                <c:pt idx="4441">
                  <c:v>3.32</c:v>
                </c:pt>
                <c:pt idx="4442">
                  <c:v>-53.06</c:v>
                </c:pt>
                <c:pt idx="4443">
                  <c:v>-113.77</c:v>
                </c:pt>
                <c:pt idx="4444">
                  <c:v>3.27</c:v>
                </c:pt>
                <c:pt idx="4445">
                  <c:v>-28.88</c:v>
                </c:pt>
                <c:pt idx="4446">
                  <c:v>-15.42</c:v>
                </c:pt>
                <c:pt idx="4447">
                  <c:v>-103.28</c:v>
                </c:pt>
                <c:pt idx="4448">
                  <c:v>-102.3</c:v>
                </c:pt>
                <c:pt idx="4449">
                  <c:v>170.9</c:v>
                </c:pt>
                <c:pt idx="4450">
                  <c:v>1765.54</c:v>
                </c:pt>
                <c:pt idx="4451">
                  <c:v>-246.21</c:v>
                </c:pt>
                <c:pt idx="4452">
                  <c:v>-224.35</c:v>
                </c:pt>
                <c:pt idx="4453">
                  <c:v>3545.89</c:v>
                </c:pt>
                <c:pt idx="4454">
                  <c:v>77.02</c:v>
                </c:pt>
                <c:pt idx="4455">
                  <c:v>-969.05</c:v>
                </c:pt>
                <c:pt idx="4456">
                  <c:v>84.34</c:v>
                </c:pt>
                <c:pt idx="4457">
                  <c:v>-44.33</c:v>
                </c:pt>
                <c:pt idx="4458">
                  <c:v>11.23</c:v>
                </c:pt>
                <c:pt idx="4459">
                  <c:v>-1330.5</c:v>
                </c:pt>
                <c:pt idx="4460">
                  <c:v>65.88</c:v>
                </c:pt>
                <c:pt idx="4461">
                  <c:v>1.42</c:v>
                </c:pt>
                <c:pt idx="4462">
                  <c:v>67.36</c:v>
                </c:pt>
                <c:pt idx="4463">
                  <c:v>-634.73</c:v>
                </c:pt>
                <c:pt idx="4464">
                  <c:v>3857.57</c:v>
                </c:pt>
                <c:pt idx="4465">
                  <c:v>11.65</c:v>
                </c:pt>
                <c:pt idx="4466">
                  <c:v>-364.87</c:v>
                </c:pt>
                <c:pt idx="4467">
                  <c:v>-49.66</c:v>
                </c:pt>
                <c:pt idx="4468">
                  <c:v>33.99</c:v>
                </c:pt>
                <c:pt idx="4469">
                  <c:v>-2172.14</c:v>
                </c:pt>
                <c:pt idx="4470">
                  <c:v>-528.65</c:v>
                </c:pt>
                <c:pt idx="4471">
                  <c:v>1059.08</c:v>
                </c:pt>
                <c:pt idx="4472">
                  <c:v>311.58</c:v>
                </c:pt>
                <c:pt idx="4473">
                  <c:v>54.78</c:v>
                </c:pt>
                <c:pt idx="4474">
                  <c:v>752.96</c:v>
                </c:pt>
                <c:pt idx="4475">
                  <c:v>485.02</c:v>
                </c:pt>
                <c:pt idx="4476">
                  <c:v>-72.23</c:v>
                </c:pt>
                <c:pt idx="4477">
                  <c:v>-1068.01</c:v>
                </c:pt>
                <c:pt idx="4478">
                  <c:v>2372.08</c:v>
                </c:pt>
                <c:pt idx="4479">
                  <c:v>-67.38</c:v>
                </c:pt>
                <c:pt idx="4480">
                  <c:v>-728.18</c:v>
                </c:pt>
                <c:pt idx="4481">
                  <c:v>-125.79</c:v>
                </c:pt>
                <c:pt idx="4482">
                  <c:v>181.98</c:v>
                </c:pt>
                <c:pt idx="4483">
                  <c:v>541.47</c:v>
                </c:pt>
                <c:pt idx="4484">
                  <c:v>4407.4399999999996</c:v>
                </c:pt>
                <c:pt idx="4485">
                  <c:v>947.31</c:v>
                </c:pt>
                <c:pt idx="4486">
                  <c:v>400.82</c:v>
                </c:pt>
                <c:pt idx="4487">
                  <c:v>-17.03</c:v>
                </c:pt>
                <c:pt idx="4488">
                  <c:v>484.15</c:v>
                </c:pt>
                <c:pt idx="4489">
                  <c:v>10.96</c:v>
                </c:pt>
                <c:pt idx="4490">
                  <c:v>969.86</c:v>
                </c:pt>
                <c:pt idx="4491">
                  <c:v>-892.79</c:v>
                </c:pt>
                <c:pt idx="4492">
                  <c:v>346.54</c:v>
                </c:pt>
                <c:pt idx="4493">
                  <c:v>-6.73</c:v>
                </c:pt>
                <c:pt idx="4494">
                  <c:v>-257.41000000000003</c:v>
                </c:pt>
                <c:pt idx="4495">
                  <c:v>23.12</c:v>
                </c:pt>
                <c:pt idx="4496">
                  <c:v>-236.6</c:v>
                </c:pt>
                <c:pt idx="4497">
                  <c:v>37.5</c:v>
                </c:pt>
                <c:pt idx="4498">
                  <c:v>-559.78</c:v>
                </c:pt>
                <c:pt idx="4499">
                  <c:v>6.79</c:v>
                </c:pt>
                <c:pt idx="4500">
                  <c:v>40.200000000000003</c:v>
                </c:pt>
                <c:pt idx="4501">
                  <c:v>365.25</c:v>
                </c:pt>
                <c:pt idx="4502">
                  <c:v>1759.34</c:v>
                </c:pt>
                <c:pt idx="4503">
                  <c:v>-186.31</c:v>
                </c:pt>
                <c:pt idx="4504">
                  <c:v>-71.95</c:v>
                </c:pt>
                <c:pt idx="4505">
                  <c:v>-0.74</c:v>
                </c:pt>
                <c:pt idx="4506">
                  <c:v>-43.03</c:v>
                </c:pt>
                <c:pt idx="4507">
                  <c:v>-896.94</c:v>
                </c:pt>
                <c:pt idx="4508">
                  <c:v>1383.32</c:v>
                </c:pt>
                <c:pt idx="4509">
                  <c:v>11.65</c:v>
                </c:pt>
                <c:pt idx="4510">
                  <c:v>-0.37</c:v>
                </c:pt>
                <c:pt idx="4511">
                  <c:v>1413.52</c:v>
                </c:pt>
                <c:pt idx="4512">
                  <c:v>56.39</c:v>
                </c:pt>
                <c:pt idx="4513">
                  <c:v>-203.68</c:v>
                </c:pt>
                <c:pt idx="4514">
                  <c:v>-6.72</c:v>
                </c:pt>
                <c:pt idx="4515">
                  <c:v>-101.66</c:v>
                </c:pt>
                <c:pt idx="4516">
                  <c:v>-90.3</c:v>
                </c:pt>
                <c:pt idx="4517">
                  <c:v>-116.21</c:v>
                </c:pt>
                <c:pt idx="4518">
                  <c:v>-42.97</c:v>
                </c:pt>
                <c:pt idx="4519">
                  <c:v>-44.86</c:v>
                </c:pt>
                <c:pt idx="4520">
                  <c:v>2787.59</c:v>
                </c:pt>
                <c:pt idx="4521">
                  <c:v>95.91</c:v>
                </c:pt>
                <c:pt idx="4522">
                  <c:v>52.74</c:v>
                </c:pt>
                <c:pt idx="4523">
                  <c:v>36.78</c:v>
                </c:pt>
                <c:pt idx="4524">
                  <c:v>22.88</c:v>
                </c:pt>
                <c:pt idx="4525">
                  <c:v>71.55</c:v>
                </c:pt>
                <c:pt idx="4526">
                  <c:v>-37.85</c:v>
                </c:pt>
                <c:pt idx="4527">
                  <c:v>2593.14</c:v>
                </c:pt>
                <c:pt idx="4528">
                  <c:v>420.05</c:v>
                </c:pt>
                <c:pt idx="4529">
                  <c:v>-54.47</c:v>
                </c:pt>
                <c:pt idx="4530">
                  <c:v>33.47</c:v>
                </c:pt>
                <c:pt idx="4531">
                  <c:v>-715.11</c:v>
                </c:pt>
                <c:pt idx="4532">
                  <c:v>196.36</c:v>
                </c:pt>
                <c:pt idx="4533">
                  <c:v>-1326.29</c:v>
                </c:pt>
                <c:pt idx="4534">
                  <c:v>11.65</c:v>
                </c:pt>
                <c:pt idx="4535">
                  <c:v>63.41</c:v>
                </c:pt>
                <c:pt idx="4536">
                  <c:v>-189.55</c:v>
                </c:pt>
                <c:pt idx="4537">
                  <c:v>172.94</c:v>
                </c:pt>
                <c:pt idx="4538">
                  <c:v>18.75</c:v>
                </c:pt>
                <c:pt idx="4539">
                  <c:v>54.6</c:v>
                </c:pt>
                <c:pt idx="4540">
                  <c:v>-68.930000000000007</c:v>
                </c:pt>
                <c:pt idx="4541">
                  <c:v>-500.35</c:v>
                </c:pt>
                <c:pt idx="4542">
                  <c:v>72.55</c:v>
                </c:pt>
                <c:pt idx="4543">
                  <c:v>-119.31</c:v>
                </c:pt>
                <c:pt idx="4544">
                  <c:v>-30.2</c:v>
                </c:pt>
                <c:pt idx="4545">
                  <c:v>-0.74</c:v>
                </c:pt>
                <c:pt idx="4546">
                  <c:v>-130.96</c:v>
                </c:pt>
                <c:pt idx="4547">
                  <c:v>331.27</c:v>
                </c:pt>
                <c:pt idx="4548">
                  <c:v>-14.38</c:v>
                </c:pt>
                <c:pt idx="4549">
                  <c:v>5.55</c:v>
                </c:pt>
                <c:pt idx="4550">
                  <c:v>56.88</c:v>
                </c:pt>
                <c:pt idx="4551">
                  <c:v>-29.29</c:v>
                </c:pt>
                <c:pt idx="4552">
                  <c:v>-260.35000000000002</c:v>
                </c:pt>
                <c:pt idx="4553">
                  <c:v>-4.45</c:v>
                </c:pt>
                <c:pt idx="4554">
                  <c:v>244.13</c:v>
                </c:pt>
                <c:pt idx="4555">
                  <c:v>13.91</c:v>
                </c:pt>
                <c:pt idx="4556">
                  <c:v>-421.76</c:v>
                </c:pt>
                <c:pt idx="4557">
                  <c:v>1620.23</c:v>
                </c:pt>
                <c:pt idx="4558">
                  <c:v>777.28</c:v>
                </c:pt>
                <c:pt idx="4559">
                  <c:v>-2426.5500000000002</c:v>
                </c:pt>
                <c:pt idx="4560">
                  <c:v>204.08</c:v>
                </c:pt>
                <c:pt idx="4561">
                  <c:v>4.34</c:v>
                </c:pt>
                <c:pt idx="4562">
                  <c:v>-71.05</c:v>
                </c:pt>
                <c:pt idx="4563">
                  <c:v>-513.79</c:v>
                </c:pt>
                <c:pt idx="4564">
                  <c:v>-40.76</c:v>
                </c:pt>
                <c:pt idx="4565">
                  <c:v>-969.05</c:v>
                </c:pt>
                <c:pt idx="4566">
                  <c:v>137.86000000000001</c:v>
                </c:pt>
                <c:pt idx="4567">
                  <c:v>-39.07</c:v>
                </c:pt>
                <c:pt idx="4568">
                  <c:v>2383.42</c:v>
                </c:pt>
                <c:pt idx="4569">
                  <c:v>10.58</c:v>
                </c:pt>
                <c:pt idx="4570">
                  <c:v>8.07</c:v>
                </c:pt>
                <c:pt idx="4571">
                  <c:v>-10.19</c:v>
                </c:pt>
                <c:pt idx="4572">
                  <c:v>24.3</c:v>
                </c:pt>
                <c:pt idx="4573">
                  <c:v>-43.65</c:v>
                </c:pt>
                <c:pt idx="4574">
                  <c:v>51.23</c:v>
                </c:pt>
                <c:pt idx="4575">
                  <c:v>110.78</c:v>
                </c:pt>
                <c:pt idx="4576">
                  <c:v>576.39</c:v>
                </c:pt>
                <c:pt idx="4577">
                  <c:v>-90.07</c:v>
                </c:pt>
                <c:pt idx="4578">
                  <c:v>176.63</c:v>
                </c:pt>
                <c:pt idx="4579">
                  <c:v>-57.65</c:v>
                </c:pt>
                <c:pt idx="4580">
                  <c:v>179.05</c:v>
                </c:pt>
                <c:pt idx="4581">
                  <c:v>48.88</c:v>
                </c:pt>
                <c:pt idx="4582">
                  <c:v>-80.53</c:v>
                </c:pt>
                <c:pt idx="4583">
                  <c:v>28.08</c:v>
                </c:pt>
                <c:pt idx="4584">
                  <c:v>1070.18</c:v>
                </c:pt>
                <c:pt idx="4585">
                  <c:v>-15.03</c:v>
                </c:pt>
                <c:pt idx="4586">
                  <c:v>-564.05999999999995</c:v>
                </c:pt>
                <c:pt idx="4587">
                  <c:v>-134.76</c:v>
                </c:pt>
                <c:pt idx="4588">
                  <c:v>-473.66</c:v>
                </c:pt>
                <c:pt idx="4589">
                  <c:v>791.9</c:v>
                </c:pt>
                <c:pt idx="4590">
                  <c:v>554.22</c:v>
                </c:pt>
                <c:pt idx="4591">
                  <c:v>141.28</c:v>
                </c:pt>
                <c:pt idx="4592">
                  <c:v>-571.24</c:v>
                </c:pt>
                <c:pt idx="4593">
                  <c:v>44.58</c:v>
                </c:pt>
                <c:pt idx="4594">
                  <c:v>-1331.55</c:v>
                </c:pt>
                <c:pt idx="4595">
                  <c:v>-22.88</c:v>
                </c:pt>
                <c:pt idx="4596">
                  <c:v>574.16</c:v>
                </c:pt>
                <c:pt idx="4597">
                  <c:v>-16.559999999999999</c:v>
                </c:pt>
                <c:pt idx="4598">
                  <c:v>-50.21</c:v>
                </c:pt>
                <c:pt idx="4599">
                  <c:v>-22.32</c:v>
                </c:pt>
                <c:pt idx="4600">
                  <c:v>-16.95</c:v>
                </c:pt>
                <c:pt idx="4601">
                  <c:v>-528.65</c:v>
                </c:pt>
                <c:pt idx="4602">
                  <c:v>-84.19</c:v>
                </c:pt>
                <c:pt idx="4603">
                  <c:v>166.85</c:v>
                </c:pt>
                <c:pt idx="4604">
                  <c:v>-60.4</c:v>
                </c:pt>
                <c:pt idx="4605">
                  <c:v>-113.6</c:v>
                </c:pt>
                <c:pt idx="4606">
                  <c:v>20.03</c:v>
                </c:pt>
                <c:pt idx="4607">
                  <c:v>21.21</c:v>
                </c:pt>
                <c:pt idx="4608">
                  <c:v>553.70000000000005</c:v>
                </c:pt>
                <c:pt idx="4609">
                  <c:v>1027.6300000000001</c:v>
                </c:pt>
                <c:pt idx="4610">
                  <c:v>-1.1599999999999999</c:v>
                </c:pt>
                <c:pt idx="4611">
                  <c:v>-123.81</c:v>
                </c:pt>
                <c:pt idx="4612">
                  <c:v>226.72</c:v>
                </c:pt>
                <c:pt idx="4613">
                  <c:v>326.56</c:v>
                </c:pt>
                <c:pt idx="4614">
                  <c:v>-66.72</c:v>
                </c:pt>
                <c:pt idx="4615">
                  <c:v>-258.8</c:v>
                </c:pt>
                <c:pt idx="4616">
                  <c:v>-38.020000000000003</c:v>
                </c:pt>
                <c:pt idx="4617">
                  <c:v>951.5</c:v>
                </c:pt>
                <c:pt idx="4618">
                  <c:v>-22.18</c:v>
                </c:pt>
                <c:pt idx="4619">
                  <c:v>-93.71</c:v>
                </c:pt>
                <c:pt idx="4620">
                  <c:v>-1393.69</c:v>
                </c:pt>
                <c:pt idx="4621">
                  <c:v>17.63</c:v>
                </c:pt>
                <c:pt idx="4622">
                  <c:v>80.319999999999993</c:v>
                </c:pt>
                <c:pt idx="4623">
                  <c:v>158.18</c:v>
                </c:pt>
                <c:pt idx="4624">
                  <c:v>-295.43</c:v>
                </c:pt>
                <c:pt idx="4625">
                  <c:v>198.83</c:v>
                </c:pt>
                <c:pt idx="4626">
                  <c:v>5.48</c:v>
                </c:pt>
                <c:pt idx="4627">
                  <c:v>2872.88</c:v>
                </c:pt>
                <c:pt idx="4628">
                  <c:v>640.84</c:v>
                </c:pt>
                <c:pt idx="4629">
                  <c:v>154.99</c:v>
                </c:pt>
                <c:pt idx="4630">
                  <c:v>78.2</c:v>
                </c:pt>
                <c:pt idx="4631">
                  <c:v>-44.08</c:v>
                </c:pt>
                <c:pt idx="4632">
                  <c:v>1523.46</c:v>
                </c:pt>
                <c:pt idx="4633">
                  <c:v>182.72</c:v>
                </c:pt>
                <c:pt idx="4634">
                  <c:v>-112.92</c:v>
                </c:pt>
                <c:pt idx="4635">
                  <c:v>432.98</c:v>
                </c:pt>
                <c:pt idx="4636">
                  <c:v>-528.09</c:v>
                </c:pt>
                <c:pt idx="4637">
                  <c:v>2271.6799999999998</c:v>
                </c:pt>
                <c:pt idx="4638">
                  <c:v>-21.15</c:v>
                </c:pt>
                <c:pt idx="4639">
                  <c:v>-381.04</c:v>
                </c:pt>
                <c:pt idx="4640">
                  <c:v>-1.5</c:v>
                </c:pt>
                <c:pt idx="4641">
                  <c:v>-81.86</c:v>
                </c:pt>
                <c:pt idx="4642">
                  <c:v>325.88</c:v>
                </c:pt>
                <c:pt idx="4643">
                  <c:v>872.13</c:v>
                </c:pt>
                <c:pt idx="4644">
                  <c:v>10521.33</c:v>
                </c:pt>
                <c:pt idx="4645">
                  <c:v>-6.78</c:v>
                </c:pt>
                <c:pt idx="4646">
                  <c:v>45.31</c:v>
                </c:pt>
                <c:pt idx="4647">
                  <c:v>96.95</c:v>
                </c:pt>
                <c:pt idx="4648">
                  <c:v>-433.49</c:v>
                </c:pt>
                <c:pt idx="4649">
                  <c:v>168.54</c:v>
                </c:pt>
                <c:pt idx="4650">
                  <c:v>-83.96</c:v>
                </c:pt>
                <c:pt idx="4651">
                  <c:v>-31.55</c:v>
                </c:pt>
                <c:pt idx="4652">
                  <c:v>-25.23</c:v>
                </c:pt>
                <c:pt idx="4653">
                  <c:v>-120.09</c:v>
                </c:pt>
                <c:pt idx="4654">
                  <c:v>9373.9599999999991</c:v>
                </c:pt>
                <c:pt idx="4655">
                  <c:v>-20.39</c:v>
                </c:pt>
                <c:pt idx="4656">
                  <c:v>13.24</c:v>
                </c:pt>
                <c:pt idx="4657">
                  <c:v>-973.3</c:v>
                </c:pt>
                <c:pt idx="4658">
                  <c:v>-1461.65</c:v>
                </c:pt>
                <c:pt idx="4659">
                  <c:v>-339.95</c:v>
                </c:pt>
                <c:pt idx="4660">
                  <c:v>664.15</c:v>
                </c:pt>
                <c:pt idx="4661">
                  <c:v>-3.66</c:v>
                </c:pt>
                <c:pt idx="4662">
                  <c:v>-11769.17</c:v>
                </c:pt>
                <c:pt idx="4663">
                  <c:v>-39.119999999999997</c:v>
                </c:pt>
                <c:pt idx="4664">
                  <c:v>3302.03</c:v>
                </c:pt>
                <c:pt idx="4665">
                  <c:v>-67.540000000000006</c:v>
                </c:pt>
                <c:pt idx="4666">
                  <c:v>46.31</c:v>
                </c:pt>
                <c:pt idx="4667">
                  <c:v>-20.49</c:v>
                </c:pt>
                <c:pt idx="4668">
                  <c:v>836.15</c:v>
                </c:pt>
                <c:pt idx="4669">
                  <c:v>424.64</c:v>
                </c:pt>
                <c:pt idx="4670">
                  <c:v>-52.92</c:v>
                </c:pt>
                <c:pt idx="4671">
                  <c:v>50.95</c:v>
                </c:pt>
                <c:pt idx="4672">
                  <c:v>163.41999999999999</c:v>
                </c:pt>
                <c:pt idx="4673">
                  <c:v>-40.76</c:v>
                </c:pt>
                <c:pt idx="4674">
                  <c:v>569.08000000000004</c:v>
                </c:pt>
                <c:pt idx="4675">
                  <c:v>27220.69</c:v>
                </c:pt>
                <c:pt idx="4676">
                  <c:v>1623.7</c:v>
                </c:pt>
                <c:pt idx="4677">
                  <c:v>832.62</c:v>
                </c:pt>
                <c:pt idx="4678">
                  <c:v>77.680000000000007</c:v>
                </c:pt>
                <c:pt idx="4679">
                  <c:v>-52.14</c:v>
                </c:pt>
                <c:pt idx="4680">
                  <c:v>168.46</c:v>
                </c:pt>
                <c:pt idx="4681">
                  <c:v>-115.3</c:v>
                </c:pt>
                <c:pt idx="4682">
                  <c:v>-185.34</c:v>
                </c:pt>
                <c:pt idx="4683">
                  <c:v>-175.47</c:v>
                </c:pt>
                <c:pt idx="4684">
                  <c:v>235.51</c:v>
                </c:pt>
                <c:pt idx="4685">
                  <c:v>-50.2</c:v>
                </c:pt>
                <c:pt idx="4686">
                  <c:v>-28.85</c:v>
                </c:pt>
                <c:pt idx="4687">
                  <c:v>701.66</c:v>
                </c:pt>
                <c:pt idx="4688">
                  <c:v>-71.09</c:v>
                </c:pt>
                <c:pt idx="4689">
                  <c:v>-79.08</c:v>
                </c:pt>
                <c:pt idx="4690">
                  <c:v>74.75</c:v>
                </c:pt>
                <c:pt idx="4691">
                  <c:v>11.96</c:v>
                </c:pt>
                <c:pt idx="4692">
                  <c:v>12.55</c:v>
                </c:pt>
                <c:pt idx="4693">
                  <c:v>-93.16</c:v>
                </c:pt>
                <c:pt idx="4694">
                  <c:v>122.78</c:v>
                </c:pt>
                <c:pt idx="4695">
                  <c:v>-238.16</c:v>
                </c:pt>
                <c:pt idx="4696">
                  <c:v>286.01</c:v>
                </c:pt>
                <c:pt idx="4697">
                  <c:v>22.96</c:v>
                </c:pt>
                <c:pt idx="4698">
                  <c:v>-69.27</c:v>
                </c:pt>
                <c:pt idx="4699">
                  <c:v>-653.49</c:v>
                </c:pt>
                <c:pt idx="4700">
                  <c:v>34.1</c:v>
                </c:pt>
                <c:pt idx="4701">
                  <c:v>77.040000000000006</c:v>
                </c:pt>
                <c:pt idx="4702">
                  <c:v>-49.64</c:v>
                </c:pt>
                <c:pt idx="4703">
                  <c:v>-138.51</c:v>
                </c:pt>
                <c:pt idx="4704">
                  <c:v>-5.35</c:v>
                </c:pt>
                <c:pt idx="4705">
                  <c:v>106.93</c:v>
                </c:pt>
                <c:pt idx="4706">
                  <c:v>26.36</c:v>
                </c:pt>
                <c:pt idx="4707">
                  <c:v>-57.16</c:v>
                </c:pt>
                <c:pt idx="4708">
                  <c:v>126.81</c:v>
                </c:pt>
                <c:pt idx="4709">
                  <c:v>105.69</c:v>
                </c:pt>
                <c:pt idx="4710">
                  <c:v>886.35</c:v>
                </c:pt>
                <c:pt idx="4711">
                  <c:v>-73.099999999999994</c:v>
                </c:pt>
                <c:pt idx="4712">
                  <c:v>812.38</c:v>
                </c:pt>
                <c:pt idx="4713">
                  <c:v>-237.6</c:v>
                </c:pt>
                <c:pt idx="4714">
                  <c:v>553.36</c:v>
                </c:pt>
                <c:pt idx="4715">
                  <c:v>496.43</c:v>
                </c:pt>
                <c:pt idx="4716">
                  <c:v>-10.45</c:v>
                </c:pt>
                <c:pt idx="4717">
                  <c:v>52.94</c:v>
                </c:pt>
                <c:pt idx="4718">
                  <c:v>-73.38</c:v>
                </c:pt>
                <c:pt idx="4719">
                  <c:v>-309.06</c:v>
                </c:pt>
                <c:pt idx="4720">
                  <c:v>-93.23</c:v>
                </c:pt>
                <c:pt idx="4721">
                  <c:v>-145.33000000000001</c:v>
                </c:pt>
                <c:pt idx="4722">
                  <c:v>-79.81</c:v>
                </c:pt>
                <c:pt idx="4723">
                  <c:v>-76.53</c:v>
                </c:pt>
                <c:pt idx="4724">
                  <c:v>-29.69</c:v>
                </c:pt>
                <c:pt idx="4725">
                  <c:v>888.62</c:v>
                </c:pt>
                <c:pt idx="4726">
                  <c:v>-7.08</c:v>
                </c:pt>
                <c:pt idx="4727">
                  <c:v>-66.91</c:v>
                </c:pt>
                <c:pt idx="4728">
                  <c:v>1127.31</c:v>
                </c:pt>
                <c:pt idx="4729">
                  <c:v>38.630000000000003</c:v>
                </c:pt>
                <c:pt idx="4730">
                  <c:v>-95.3</c:v>
                </c:pt>
                <c:pt idx="4731">
                  <c:v>1228.8900000000001</c:v>
                </c:pt>
                <c:pt idx="4732">
                  <c:v>-29.21</c:v>
                </c:pt>
                <c:pt idx="4733">
                  <c:v>-166.29</c:v>
                </c:pt>
                <c:pt idx="4734">
                  <c:v>881.68</c:v>
                </c:pt>
                <c:pt idx="4735">
                  <c:v>52.47</c:v>
                </c:pt>
                <c:pt idx="4736">
                  <c:v>140.15</c:v>
                </c:pt>
                <c:pt idx="4737">
                  <c:v>237.75</c:v>
                </c:pt>
                <c:pt idx="4738">
                  <c:v>-125.99</c:v>
                </c:pt>
                <c:pt idx="4739">
                  <c:v>-51.01</c:v>
                </c:pt>
                <c:pt idx="4740">
                  <c:v>-1.44</c:v>
                </c:pt>
                <c:pt idx="4741">
                  <c:v>143.08000000000001</c:v>
                </c:pt>
                <c:pt idx="4742">
                  <c:v>-21.23</c:v>
                </c:pt>
                <c:pt idx="4743">
                  <c:v>407.8</c:v>
                </c:pt>
                <c:pt idx="4744">
                  <c:v>407.12</c:v>
                </c:pt>
                <c:pt idx="4745">
                  <c:v>27.12</c:v>
                </c:pt>
                <c:pt idx="4746">
                  <c:v>-92.07</c:v>
                </c:pt>
                <c:pt idx="4747">
                  <c:v>1421.89</c:v>
                </c:pt>
                <c:pt idx="4748">
                  <c:v>-1044.92</c:v>
                </c:pt>
                <c:pt idx="4749">
                  <c:v>-74.88</c:v>
                </c:pt>
                <c:pt idx="4750">
                  <c:v>-56.05</c:v>
                </c:pt>
                <c:pt idx="4751">
                  <c:v>-556.17999999999995</c:v>
                </c:pt>
                <c:pt idx="4752">
                  <c:v>180.88</c:v>
                </c:pt>
                <c:pt idx="4753">
                  <c:v>167.18</c:v>
                </c:pt>
                <c:pt idx="4754">
                  <c:v>3857.43</c:v>
                </c:pt>
                <c:pt idx="4755">
                  <c:v>-25.38</c:v>
                </c:pt>
                <c:pt idx="4756">
                  <c:v>39.69</c:v>
                </c:pt>
                <c:pt idx="4757">
                  <c:v>146.51</c:v>
                </c:pt>
                <c:pt idx="4758">
                  <c:v>-150.9</c:v>
                </c:pt>
                <c:pt idx="4759">
                  <c:v>-150.53</c:v>
                </c:pt>
                <c:pt idx="4760">
                  <c:v>-168.48</c:v>
                </c:pt>
                <c:pt idx="4761">
                  <c:v>-640.6</c:v>
                </c:pt>
                <c:pt idx="4762">
                  <c:v>2040.87</c:v>
                </c:pt>
                <c:pt idx="4763">
                  <c:v>-30.4</c:v>
                </c:pt>
                <c:pt idx="4764">
                  <c:v>-43.26</c:v>
                </c:pt>
                <c:pt idx="4765">
                  <c:v>-533.44000000000005</c:v>
                </c:pt>
                <c:pt idx="4766">
                  <c:v>307.25</c:v>
                </c:pt>
                <c:pt idx="4767">
                  <c:v>122.54</c:v>
                </c:pt>
                <c:pt idx="4768">
                  <c:v>13340.26</c:v>
                </c:pt>
                <c:pt idx="4769">
                  <c:v>-397.53</c:v>
                </c:pt>
                <c:pt idx="4770">
                  <c:v>126.95</c:v>
                </c:pt>
                <c:pt idx="4771">
                  <c:v>728.49</c:v>
                </c:pt>
                <c:pt idx="4772">
                  <c:v>69.63</c:v>
                </c:pt>
                <c:pt idx="4773">
                  <c:v>-51.91</c:v>
                </c:pt>
                <c:pt idx="4774">
                  <c:v>218.89</c:v>
                </c:pt>
                <c:pt idx="4775">
                  <c:v>-48.55</c:v>
                </c:pt>
                <c:pt idx="4776">
                  <c:v>233.56</c:v>
                </c:pt>
                <c:pt idx="4777">
                  <c:v>547.96</c:v>
                </c:pt>
                <c:pt idx="4778">
                  <c:v>20.09</c:v>
                </c:pt>
                <c:pt idx="4779">
                  <c:v>-205.29</c:v>
                </c:pt>
                <c:pt idx="4780">
                  <c:v>817.98</c:v>
                </c:pt>
                <c:pt idx="4781">
                  <c:v>98.34</c:v>
                </c:pt>
                <c:pt idx="4782">
                  <c:v>4722.7700000000004</c:v>
                </c:pt>
                <c:pt idx="4783">
                  <c:v>-76.58</c:v>
                </c:pt>
                <c:pt idx="4784">
                  <c:v>-26.44</c:v>
                </c:pt>
                <c:pt idx="4785">
                  <c:v>-824.91</c:v>
                </c:pt>
                <c:pt idx="4786">
                  <c:v>349.22</c:v>
                </c:pt>
                <c:pt idx="4787">
                  <c:v>-136.44999999999999</c:v>
                </c:pt>
                <c:pt idx="4788">
                  <c:v>-21.26</c:v>
                </c:pt>
                <c:pt idx="4789">
                  <c:v>85.68</c:v>
                </c:pt>
                <c:pt idx="4790">
                  <c:v>-61.9</c:v>
                </c:pt>
                <c:pt idx="4791">
                  <c:v>-45.6</c:v>
                </c:pt>
                <c:pt idx="4792">
                  <c:v>-32.299999999999997</c:v>
                </c:pt>
                <c:pt idx="4793">
                  <c:v>-93.78</c:v>
                </c:pt>
                <c:pt idx="4794">
                  <c:v>1590.95</c:v>
                </c:pt>
                <c:pt idx="4795">
                  <c:v>1.85</c:v>
                </c:pt>
                <c:pt idx="4796">
                  <c:v>-59.06</c:v>
                </c:pt>
                <c:pt idx="4797">
                  <c:v>-11.04</c:v>
                </c:pt>
                <c:pt idx="4798">
                  <c:v>159.25</c:v>
                </c:pt>
                <c:pt idx="4799">
                  <c:v>-218.53</c:v>
                </c:pt>
                <c:pt idx="4800">
                  <c:v>-4.9000000000000004</c:v>
                </c:pt>
                <c:pt idx="4801">
                  <c:v>7.3</c:v>
                </c:pt>
                <c:pt idx="4802">
                  <c:v>283.79000000000002</c:v>
                </c:pt>
                <c:pt idx="4803">
                  <c:v>11.29</c:v>
                </c:pt>
                <c:pt idx="4804">
                  <c:v>408.73</c:v>
                </c:pt>
                <c:pt idx="4805">
                  <c:v>-31.2</c:v>
                </c:pt>
                <c:pt idx="4806">
                  <c:v>-37.19</c:v>
                </c:pt>
                <c:pt idx="4807">
                  <c:v>7497.55</c:v>
                </c:pt>
                <c:pt idx="4808">
                  <c:v>-1701.96</c:v>
                </c:pt>
                <c:pt idx="4809">
                  <c:v>1021.07</c:v>
                </c:pt>
                <c:pt idx="4810">
                  <c:v>-16.63</c:v>
                </c:pt>
                <c:pt idx="4811">
                  <c:v>265.87</c:v>
                </c:pt>
                <c:pt idx="4812">
                  <c:v>33.770000000000003</c:v>
                </c:pt>
                <c:pt idx="4813">
                  <c:v>-194.83</c:v>
                </c:pt>
                <c:pt idx="4814">
                  <c:v>47.52</c:v>
                </c:pt>
                <c:pt idx="4815">
                  <c:v>-22.56</c:v>
                </c:pt>
                <c:pt idx="4816">
                  <c:v>-193.97</c:v>
                </c:pt>
                <c:pt idx="4817">
                  <c:v>-66.48</c:v>
                </c:pt>
                <c:pt idx="4818">
                  <c:v>-52.33</c:v>
                </c:pt>
                <c:pt idx="4819">
                  <c:v>7.5</c:v>
                </c:pt>
                <c:pt idx="4820">
                  <c:v>24.83</c:v>
                </c:pt>
                <c:pt idx="4821">
                  <c:v>-75.09</c:v>
                </c:pt>
                <c:pt idx="4822">
                  <c:v>-5.6</c:v>
                </c:pt>
                <c:pt idx="4823">
                  <c:v>42.84</c:v>
                </c:pt>
                <c:pt idx="4824">
                  <c:v>-50.6</c:v>
                </c:pt>
                <c:pt idx="4825">
                  <c:v>-1179.3900000000001</c:v>
                </c:pt>
                <c:pt idx="4826">
                  <c:v>659.6</c:v>
                </c:pt>
                <c:pt idx="4827">
                  <c:v>-28.14</c:v>
                </c:pt>
                <c:pt idx="4828">
                  <c:v>3702</c:v>
                </c:pt>
                <c:pt idx="4829">
                  <c:v>-113.05</c:v>
                </c:pt>
                <c:pt idx="4830">
                  <c:v>-283.31</c:v>
                </c:pt>
                <c:pt idx="4831">
                  <c:v>-104.43</c:v>
                </c:pt>
                <c:pt idx="4832">
                  <c:v>-25.68</c:v>
                </c:pt>
                <c:pt idx="4833">
                  <c:v>16.46</c:v>
                </c:pt>
                <c:pt idx="4834">
                  <c:v>-593.15</c:v>
                </c:pt>
                <c:pt idx="4835">
                  <c:v>-6.57</c:v>
                </c:pt>
                <c:pt idx="4836">
                  <c:v>-91.48</c:v>
                </c:pt>
                <c:pt idx="4837">
                  <c:v>1370.26</c:v>
                </c:pt>
                <c:pt idx="4838">
                  <c:v>182.46</c:v>
                </c:pt>
                <c:pt idx="4839">
                  <c:v>-67.599999999999994</c:v>
                </c:pt>
                <c:pt idx="4840">
                  <c:v>-29.14</c:v>
                </c:pt>
                <c:pt idx="4841">
                  <c:v>-56.91</c:v>
                </c:pt>
                <c:pt idx="4842">
                  <c:v>-830.72</c:v>
                </c:pt>
                <c:pt idx="4843">
                  <c:v>-382.98</c:v>
                </c:pt>
                <c:pt idx="4844">
                  <c:v>104.33</c:v>
                </c:pt>
                <c:pt idx="4845">
                  <c:v>-146.19999999999999</c:v>
                </c:pt>
                <c:pt idx="4846">
                  <c:v>53.79</c:v>
                </c:pt>
                <c:pt idx="4847">
                  <c:v>118.97</c:v>
                </c:pt>
                <c:pt idx="4848">
                  <c:v>119.12</c:v>
                </c:pt>
                <c:pt idx="4849">
                  <c:v>1560.96</c:v>
                </c:pt>
                <c:pt idx="4850">
                  <c:v>1.25</c:v>
                </c:pt>
                <c:pt idx="4851">
                  <c:v>-66.239999999999995</c:v>
                </c:pt>
                <c:pt idx="4852">
                  <c:v>205.7</c:v>
                </c:pt>
                <c:pt idx="4853">
                  <c:v>-87.11</c:v>
                </c:pt>
                <c:pt idx="4854">
                  <c:v>-126.09</c:v>
                </c:pt>
                <c:pt idx="4855">
                  <c:v>33.22</c:v>
                </c:pt>
                <c:pt idx="4856">
                  <c:v>-490.84</c:v>
                </c:pt>
                <c:pt idx="4857">
                  <c:v>-18.96</c:v>
                </c:pt>
                <c:pt idx="4858">
                  <c:v>-150.37</c:v>
                </c:pt>
                <c:pt idx="4859">
                  <c:v>89.03</c:v>
                </c:pt>
                <c:pt idx="4860">
                  <c:v>731.32</c:v>
                </c:pt>
                <c:pt idx="4861">
                  <c:v>-47.41</c:v>
                </c:pt>
                <c:pt idx="4862">
                  <c:v>475.54</c:v>
                </c:pt>
                <c:pt idx="4863">
                  <c:v>-30.19</c:v>
                </c:pt>
                <c:pt idx="4864">
                  <c:v>586.92999999999995</c:v>
                </c:pt>
                <c:pt idx="4865">
                  <c:v>27.2</c:v>
                </c:pt>
                <c:pt idx="4866">
                  <c:v>636.03</c:v>
                </c:pt>
                <c:pt idx="4867">
                  <c:v>37.14</c:v>
                </c:pt>
                <c:pt idx="4868">
                  <c:v>2108.8000000000002</c:v>
                </c:pt>
                <c:pt idx="4869">
                  <c:v>464.36</c:v>
                </c:pt>
                <c:pt idx="4870">
                  <c:v>844.9</c:v>
                </c:pt>
                <c:pt idx="4871">
                  <c:v>-98.46</c:v>
                </c:pt>
                <c:pt idx="4872">
                  <c:v>61.24</c:v>
                </c:pt>
                <c:pt idx="4873">
                  <c:v>220.04</c:v>
                </c:pt>
                <c:pt idx="4874">
                  <c:v>192.39</c:v>
                </c:pt>
                <c:pt idx="4875">
                  <c:v>44.71</c:v>
                </c:pt>
                <c:pt idx="4876">
                  <c:v>-42.72</c:v>
                </c:pt>
                <c:pt idx="4877">
                  <c:v>-31.54</c:v>
                </c:pt>
                <c:pt idx="4878">
                  <c:v>-0.46</c:v>
                </c:pt>
                <c:pt idx="4879">
                  <c:v>218.87</c:v>
                </c:pt>
                <c:pt idx="4880">
                  <c:v>-1864.08</c:v>
                </c:pt>
                <c:pt idx="4881">
                  <c:v>-0.31</c:v>
                </c:pt>
                <c:pt idx="4882">
                  <c:v>524.88</c:v>
                </c:pt>
                <c:pt idx="4883">
                  <c:v>-1195.1199999999999</c:v>
                </c:pt>
                <c:pt idx="4884">
                  <c:v>-6.34</c:v>
                </c:pt>
                <c:pt idx="4885">
                  <c:v>-4.04</c:v>
                </c:pt>
                <c:pt idx="4886">
                  <c:v>-48.51</c:v>
                </c:pt>
                <c:pt idx="4887">
                  <c:v>-1845.66</c:v>
                </c:pt>
                <c:pt idx="4888">
                  <c:v>35.090000000000003</c:v>
                </c:pt>
                <c:pt idx="4889">
                  <c:v>-65.209999999999994</c:v>
                </c:pt>
                <c:pt idx="4890">
                  <c:v>-113.45</c:v>
                </c:pt>
                <c:pt idx="4891">
                  <c:v>-141.44</c:v>
                </c:pt>
                <c:pt idx="4892">
                  <c:v>-250.53</c:v>
                </c:pt>
                <c:pt idx="4893">
                  <c:v>86.33</c:v>
                </c:pt>
                <c:pt idx="4894">
                  <c:v>7176.12</c:v>
                </c:pt>
                <c:pt idx="4895">
                  <c:v>624.36</c:v>
                </c:pt>
                <c:pt idx="4896">
                  <c:v>1107.53</c:v>
                </c:pt>
                <c:pt idx="4897">
                  <c:v>-28.35</c:v>
                </c:pt>
                <c:pt idx="4898">
                  <c:v>-161.56</c:v>
                </c:pt>
                <c:pt idx="4899">
                  <c:v>251.43</c:v>
                </c:pt>
                <c:pt idx="4900">
                  <c:v>190.53</c:v>
                </c:pt>
                <c:pt idx="4901">
                  <c:v>-93.41</c:v>
                </c:pt>
                <c:pt idx="4902">
                  <c:v>2.69</c:v>
                </c:pt>
                <c:pt idx="4903">
                  <c:v>45</c:v>
                </c:pt>
                <c:pt idx="4904">
                  <c:v>1365.28</c:v>
                </c:pt>
                <c:pt idx="4905">
                  <c:v>-70.8</c:v>
                </c:pt>
                <c:pt idx="4906">
                  <c:v>5713.53</c:v>
                </c:pt>
                <c:pt idx="4907">
                  <c:v>-2.39</c:v>
                </c:pt>
                <c:pt idx="4908">
                  <c:v>2.39</c:v>
                </c:pt>
                <c:pt idx="4909">
                  <c:v>1196.44</c:v>
                </c:pt>
                <c:pt idx="4910">
                  <c:v>624.64</c:v>
                </c:pt>
                <c:pt idx="4911">
                  <c:v>124.24</c:v>
                </c:pt>
                <c:pt idx="4912">
                  <c:v>597.30999999999995</c:v>
                </c:pt>
                <c:pt idx="4913">
                  <c:v>-14.62</c:v>
                </c:pt>
                <c:pt idx="4914">
                  <c:v>183.9</c:v>
                </c:pt>
                <c:pt idx="4915">
                  <c:v>1069.6099999999999</c:v>
                </c:pt>
                <c:pt idx="4916">
                  <c:v>-47.23</c:v>
                </c:pt>
                <c:pt idx="4917">
                  <c:v>-90.84</c:v>
                </c:pt>
                <c:pt idx="4918">
                  <c:v>-698.09</c:v>
                </c:pt>
                <c:pt idx="4919">
                  <c:v>-3.95</c:v>
                </c:pt>
                <c:pt idx="4920">
                  <c:v>-215.57</c:v>
                </c:pt>
                <c:pt idx="4921">
                  <c:v>-327.64999999999998</c:v>
                </c:pt>
                <c:pt idx="4922">
                  <c:v>4161.9799999999996</c:v>
                </c:pt>
                <c:pt idx="4923">
                  <c:v>-127.11</c:v>
                </c:pt>
                <c:pt idx="4924">
                  <c:v>2154.0700000000002</c:v>
                </c:pt>
                <c:pt idx="4925">
                  <c:v>86.78</c:v>
                </c:pt>
                <c:pt idx="4926">
                  <c:v>-48.85</c:v>
                </c:pt>
                <c:pt idx="4927">
                  <c:v>66.47</c:v>
                </c:pt>
                <c:pt idx="4928">
                  <c:v>49.82</c:v>
                </c:pt>
                <c:pt idx="4929">
                  <c:v>-19.75</c:v>
                </c:pt>
                <c:pt idx="4930">
                  <c:v>-0.84</c:v>
                </c:pt>
                <c:pt idx="4931">
                  <c:v>-118.56</c:v>
                </c:pt>
                <c:pt idx="4932">
                  <c:v>-129.69</c:v>
                </c:pt>
                <c:pt idx="4933">
                  <c:v>-179.17</c:v>
                </c:pt>
                <c:pt idx="4934">
                  <c:v>-59.74</c:v>
                </c:pt>
                <c:pt idx="4935">
                  <c:v>-7.3</c:v>
                </c:pt>
                <c:pt idx="4936">
                  <c:v>-381.16</c:v>
                </c:pt>
                <c:pt idx="4937">
                  <c:v>-166.44</c:v>
                </c:pt>
                <c:pt idx="4938">
                  <c:v>22.06</c:v>
                </c:pt>
                <c:pt idx="4939">
                  <c:v>245</c:v>
                </c:pt>
                <c:pt idx="4940">
                  <c:v>-50.43</c:v>
                </c:pt>
                <c:pt idx="4941">
                  <c:v>76.430000000000007</c:v>
                </c:pt>
                <c:pt idx="4942">
                  <c:v>-411.65</c:v>
                </c:pt>
                <c:pt idx="4943">
                  <c:v>-21.85</c:v>
                </c:pt>
                <c:pt idx="4944">
                  <c:v>-6.71</c:v>
                </c:pt>
                <c:pt idx="4945">
                  <c:v>-615.66999999999996</c:v>
                </c:pt>
                <c:pt idx="4946">
                  <c:v>-37.22</c:v>
                </c:pt>
                <c:pt idx="4947">
                  <c:v>-30.84</c:v>
                </c:pt>
                <c:pt idx="4948">
                  <c:v>-139.97999999999999</c:v>
                </c:pt>
                <c:pt idx="4949">
                  <c:v>25.14</c:v>
                </c:pt>
                <c:pt idx="4950">
                  <c:v>2914.56</c:v>
                </c:pt>
                <c:pt idx="4951">
                  <c:v>-372.82</c:v>
                </c:pt>
                <c:pt idx="4952">
                  <c:v>-53.57</c:v>
                </c:pt>
                <c:pt idx="4953">
                  <c:v>607.5</c:v>
                </c:pt>
                <c:pt idx="4954">
                  <c:v>-701.91</c:v>
                </c:pt>
                <c:pt idx="4955">
                  <c:v>338.95</c:v>
                </c:pt>
                <c:pt idx="4956">
                  <c:v>-57.95</c:v>
                </c:pt>
                <c:pt idx="4957">
                  <c:v>-191.79</c:v>
                </c:pt>
                <c:pt idx="4958">
                  <c:v>34.79</c:v>
                </c:pt>
                <c:pt idx="4959">
                  <c:v>-0.05</c:v>
                </c:pt>
                <c:pt idx="4960">
                  <c:v>-26.78</c:v>
                </c:pt>
                <c:pt idx="4961">
                  <c:v>-23.62</c:v>
                </c:pt>
                <c:pt idx="4962">
                  <c:v>7.4</c:v>
                </c:pt>
                <c:pt idx="4963">
                  <c:v>39.81</c:v>
                </c:pt>
                <c:pt idx="4964">
                  <c:v>-114.39</c:v>
                </c:pt>
                <c:pt idx="4965">
                  <c:v>-166.55</c:v>
                </c:pt>
                <c:pt idx="4966">
                  <c:v>-99.08</c:v>
                </c:pt>
                <c:pt idx="4967">
                  <c:v>-2110.56</c:v>
                </c:pt>
                <c:pt idx="4968">
                  <c:v>211.79</c:v>
                </c:pt>
                <c:pt idx="4969">
                  <c:v>289.02</c:v>
                </c:pt>
                <c:pt idx="4970">
                  <c:v>226.09</c:v>
                </c:pt>
                <c:pt idx="4971">
                  <c:v>-301.68</c:v>
                </c:pt>
                <c:pt idx="4972">
                  <c:v>622.89</c:v>
                </c:pt>
                <c:pt idx="4973">
                  <c:v>-56.3</c:v>
                </c:pt>
                <c:pt idx="4974">
                  <c:v>268.01</c:v>
                </c:pt>
                <c:pt idx="4975">
                  <c:v>-34.729999999999997</c:v>
                </c:pt>
                <c:pt idx="4976">
                  <c:v>90.86</c:v>
                </c:pt>
                <c:pt idx="4977">
                  <c:v>1082.21</c:v>
                </c:pt>
                <c:pt idx="4978">
                  <c:v>240.06</c:v>
                </c:pt>
                <c:pt idx="4979">
                  <c:v>-81.89</c:v>
                </c:pt>
                <c:pt idx="4980">
                  <c:v>-223.89</c:v>
                </c:pt>
                <c:pt idx="4981">
                  <c:v>-21.38</c:v>
                </c:pt>
                <c:pt idx="4982">
                  <c:v>104.77</c:v>
                </c:pt>
                <c:pt idx="4983">
                  <c:v>-82.5</c:v>
                </c:pt>
                <c:pt idx="4984">
                  <c:v>9.5299999999999994</c:v>
                </c:pt>
                <c:pt idx="4985">
                  <c:v>1871.26</c:v>
                </c:pt>
                <c:pt idx="4986">
                  <c:v>846.23</c:v>
                </c:pt>
                <c:pt idx="4987">
                  <c:v>1244.81</c:v>
                </c:pt>
                <c:pt idx="4988">
                  <c:v>14.2</c:v>
                </c:pt>
                <c:pt idx="4989">
                  <c:v>-307.95999999999998</c:v>
                </c:pt>
                <c:pt idx="4990">
                  <c:v>538.49</c:v>
                </c:pt>
                <c:pt idx="4991">
                  <c:v>-62.37</c:v>
                </c:pt>
                <c:pt idx="4992">
                  <c:v>11.28</c:v>
                </c:pt>
                <c:pt idx="4993">
                  <c:v>-15.5</c:v>
                </c:pt>
                <c:pt idx="4994">
                  <c:v>123.15</c:v>
                </c:pt>
                <c:pt idx="4995">
                  <c:v>-204.81</c:v>
                </c:pt>
                <c:pt idx="4996">
                  <c:v>55.21</c:v>
                </c:pt>
                <c:pt idx="4997">
                  <c:v>-70.430000000000007</c:v>
                </c:pt>
                <c:pt idx="4998">
                  <c:v>3825.69</c:v>
                </c:pt>
                <c:pt idx="4999">
                  <c:v>-22.36</c:v>
                </c:pt>
                <c:pt idx="5000">
                  <c:v>317.52999999999997</c:v>
                </c:pt>
                <c:pt idx="5001">
                  <c:v>-14.28</c:v>
                </c:pt>
                <c:pt idx="5002">
                  <c:v>13.99</c:v>
                </c:pt>
                <c:pt idx="5003">
                  <c:v>15.56</c:v>
                </c:pt>
                <c:pt idx="5004">
                  <c:v>-66.87</c:v>
                </c:pt>
                <c:pt idx="5005">
                  <c:v>-38.29</c:v>
                </c:pt>
                <c:pt idx="5006">
                  <c:v>-34.39</c:v>
                </c:pt>
                <c:pt idx="5007">
                  <c:v>-88.35</c:v>
                </c:pt>
                <c:pt idx="5008">
                  <c:v>-17.5</c:v>
                </c:pt>
                <c:pt idx="5009">
                  <c:v>-173.88</c:v>
                </c:pt>
                <c:pt idx="5010">
                  <c:v>43.23</c:v>
                </c:pt>
                <c:pt idx="5011">
                  <c:v>2428.59</c:v>
                </c:pt>
                <c:pt idx="5012">
                  <c:v>-693.33</c:v>
                </c:pt>
                <c:pt idx="5013">
                  <c:v>504.35</c:v>
                </c:pt>
                <c:pt idx="5014">
                  <c:v>25.2</c:v>
                </c:pt>
                <c:pt idx="5015">
                  <c:v>7.78</c:v>
                </c:pt>
                <c:pt idx="5016">
                  <c:v>308.12</c:v>
                </c:pt>
                <c:pt idx="5017">
                  <c:v>326.97000000000003</c:v>
                </c:pt>
                <c:pt idx="5018">
                  <c:v>84.66</c:v>
                </c:pt>
                <c:pt idx="5019">
                  <c:v>-279.74</c:v>
                </c:pt>
                <c:pt idx="5020">
                  <c:v>-199.3</c:v>
                </c:pt>
                <c:pt idx="5021">
                  <c:v>-8.51</c:v>
                </c:pt>
                <c:pt idx="5022">
                  <c:v>-612.94000000000005</c:v>
                </c:pt>
                <c:pt idx="5023">
                  <c:v>401.07</c:v>
                </c:pt>
                <c:pt idx="5024">
                  <c:v>-2.29</c:v>
                </c:pt>
                <c:pt idx="5025">
                  <c:v>-135.4</c:v>
                </c:pt>
                <c:pt idx="5026">
                  <c:v>-301.91000000000003</c:v>
                </c:pt>
                <c:pt idx="5027">
                  <c:v>-160.71</c:v>
                </c:pt>
                <c:pt idx="5028">
                  <c:v>-147.82</c:v>
                </c:pt>
                <c:pt idx="5029">
                  <c:v>-88.02</c:v>
                </c:pt>
                <c:pt idx="5030">
                  <c:v>-862.44</c:v>
                </c:pt>
                <c:pt idx="5031">
                  <c:v>1315.75</c:v>
                </c:pt>
                <c:pt idx="5032">
                  <c:v>-3.73</c:v>
                </c:pt>
                <c:pt idx="5033">
                  <c:v>41.33</c:v>
                </c:pt>
                <c:pt idx="5034">
                  <c:v>-31.59</c:v>
                </c:pt>
                <c:pt idx="5035">
                  <c:v>203.44</c:v>
                </c:pt>
                <c:pt idx="5036">
                  <c:v>-474.49</c:v>
                </c:pt>
                <c:pt idx="5037">
                  <c:v>-54.37</c:v>
                </c:pt>
                <c:pt idx="5038">
                  <c:v>68.88</c:v>
                </c:pt>
                <c:pt idx="5039">
                  <c:v>-94.11</c:v>
                </c:pt>
                <c:pt idx="5040">
                  <c:v>-441.44</c:v>
                </c:pt>
                <c:pt idx="5041">
                  <c:v>1647.75</c:v>
                </c:pt>
                <c:pt idx="5042">
                  <c:v>748.2</c:v>
                </c:pt>
                <c:pt idx="5043">
                  <c:v>-252.53</c:v>
                </c:pt>
                <c:pt idx="5044">
                  <c:v>-955.56</c:v>
                </c:pt>
                <c:pt idx="5045">
                  <c:v>-4.3499999999999996</c:v>
                </c:pt>
                <c:pt idx="5046">
                  <c:v>-7.01</c:v>
                </c:pt>
                <c:pt idx="5047">
                  <c:v>95.52</c:v>
                </c:pt>
                <c:pt idx="5048">
                  <c:v>294.94</c:v>
                </c:pt>
                <c:pt idx="5049">
                  <c:v>110.54</c:v>
                </c:pt>
                <c:pt idx="5050">
                  <c:v>1187.8</c:v>
                </c:pt>
                <c:pt idx="5051">
                  <c:v>-91.61</c:v>
                </c:pt>
                <c:pt idx="5052">
                  <c:v>1771.15</c:v>
                </c:pt>
                <c:pt idx="5053">
                  <c:v>-97.47</c:v>
                </c:pt>
                <c:pt idx="5054">
                  <c:v>-1212.55</c:v>
                </c:pt>
                <c:pt idx="5055">
                  <c:v>-13.35</c:v>
                </c:pt>
                <c:pt idx="5056">
                  <c:v>46.31</c:v>
                </c:pt>
                <c:pt idx="5057">
                  <c:v>-41.27</c:v>
                </c:pt>
                <c:pt idx="5058">
                  <c:v>-68.3</c:v>
                </c:pt>
                <c:pt idx="5059">
                  <c:v>747.68</c:v>
                </c:pt>
                <c:pt idx="5060">
                  <c:v>1</c:v>
                </c:pt>
                <c:pt idx="5061">
                  <c:v>-111.34</c:v>
                </c:pt>
                <c:pt idx="5062">
                  <c:v>-131.08000000000001</c:v>
                </c:pt>
                <c:pt idx="5063">
                  <c:v>-65.8</c:v>
                </c:pt>
                <c:pt idx="5064">
                  <c:v>-66.87</c:v>
                </c:pt>
                <c:pt idx="5065">
                  <c:v>34.01</c:v>
                </c:pt>
                <c:pt idx="5066">
                  <c:v>60.29</c:v>
                </c:pt>
                <c:pt idx="5067">
                  <c:v>297.23</c:v>
                </c:pt>
                <c:pt idx="5068">
                  <c:v>58.69</c:v>
                </c:pt>
                <c:pt idx="5069">
                  <c:v>333.17</c:v>
                </c:pt>
                <c:pt idx="5070">
                  <c:v>434.71</c:v>
                </c:pt>
                <c:pt idx="5071">
                  <c:v>763.32</c:v>
                </c:pt>
                <c:pt idx="5072">
                  <c:v>-151.55000000000001</c:v>
                </c:pt>
                <c:pt idx="5073">
                  <c:v>77.33</c:v>
                </c:pt>
                <c:pt idx="5074">
                  <c:v>4.37</c:v>
                </c:pt>
                <c:pt idx="5075">
                  <c:v>201.73</c:v>
                </c:pt>
                <c:pt idx="5076">
                  <c:v>-1.68</c:v>
                </c:pt>
                <c:pt idx="5077">
                  <c:v>-102.16</c:v>
                </c:pt>
                <c:pt idx="5078">
                  <c:v>-93.67</c:v>
                </c:pt>
                <c:pt idx="5079">
                  <c:v>-735.97</c:v>
                </c:pt>
                <c:pt idx="5080">
                  <c:v>405.16</c:v>
                </c:pt>
                <c:pt idx="5081">
                  <c:v>8.4600000000000009</c:v>
                </c:pt>
                <c:pt idx="5082">
                  <c:v>-92.1</c:v>
                </c:pt>
                <c:pt idx="5083">
                  <c:v>-5.28</c:v>
                </c:pt>
                <c:pt idx="5084">
                  <c:v>2992.8</c:v>
                </c:pt>
                <c:pt idx="5085">
                  <c:v>21.51</c:v>
                </c:pt>
                <c:pt idx="5086">
                  <c:v>-10.34</c:v>
                </c:pt>
                <c:pt idx="5087">
                  <c:v>-31.24</c:v>
                </c:pt>
                <c:pt idx="5088">
                  <c:v>-49.34</c:v>
                </c:pt>
                <c:pt idx="5089">
                  <c:v>729.06</c:v>
                </c:pt>
                <c:pt idx="5090">
                  <c:v>-135.86000000000001</c:v>
                </c:pt>
                <c:pt idx="5091">
                  <c:v>-101.5</c:v>
                </c:pt>
                <c:pt idx="5092">
                  <c:v>42.8</c:v>
                </c:pt>
                <c:pt idx="5093">
                  <c:v>-74.64</c:v>
                </c:pt>
                <c:pt idx="5094">
                  <c:v>-0.81</c:v>
                </c:pt>
                <c:pt idx="5095">
                  <c:v>-650.11</c:v>
                </c:pt>
                <c:pt idx="5096">
                  <c:v>454.26</c:v>
                </c:pt>
                <c:pt idx="5097">
                  <c:v>125.65</c:v>
                </c:pt>
                <c:pt idx="5098">
                  <c:v>221.09</c:v>
                </c:pt>
                <c:pt idx="5099">
                  <c:v>19.61</c:v>
                </c:pt>
                <c:pt idx="5100">
                  <c:v>48.93</c:v>
                </c:pt>
                <c:pt idx="5101">
                  <c:v>-85.17</c:v>
                </c:pt>
                <c:pt idx="5102">
                  <c:v>534.29</c:v>
                </c:pt>
                <c:pt idx="5103">
                  <c:v>192.31</c:v>
                </c:pt>
                <c:pt idx="5104">
                  <c:v>-6.04</c:v>
                </c:pt>
                <c:pt idx="5105">
                  <c:v>-36.770000000000003</c:v>
                </c:pt>
                <c:pt idx="5106">
                  <c:v>46.74</c:v>
                </c:pt>
                <c:pt idx="5107">
                  <c:v>572.26</c:v>
                </c:pt>
                <c:pt idx="5108">
                  <c:v>-153.31</c:v>
                </c:pt>
                <c:pt idx="5109">
                  <c:v>-43.48</c:v>
                </c:pt>
                <c:pt idx="5110">
                  <c:v>-18.84</c:v>
                </c:pt>
                <c:pt idx="5111">
                  <c:v>-190.03</c:v>
                </c:pt>
                <c:pt idx="5112">
                  <c:v>-102.24</c:v>
                </c:pt>
                <c:pt idx="5113">
                  <c:v>-23.82</c:v>
                </c:pt>
                <c:pt idx="5114">
                  <c:v>-56.83</c:v>
                </c:pt>
                <c:pt idx="5115">
                  <c:v>348.84</c:v>
                </c:pt>
                <c:pt idx="5116">
                  <c:v>-668.06</c:v>
                </c:pt>
                <c:pt idx="5117">
                  <c:v>-13.4</c:v>
                </c:pt>
                <c:pt idx="5118">
                  <c:v>-84.08</c:v>
                </c:pt>
                <c:pt idx="5119">
                  <c:v>53.67</c:v>
                </c:pt>
                <c:pt idx="5120">
                  <c:v>-23.29</c:v>
                </c:pt>
                <c:pt idx="5121">
                  <c:v>-31.27</c:v>
                </c:pt>
                <c:pt idx="5122">
                  <c:v>-1.97</c:v>
                </c:pt>
                <c:pt idx="5123">
                  <c:v>-105.09</c:v>
                </c:pt>
                <c:pt idx="5124">
                  <c:v>45.83</c:v>
                </c:pt>
                <c:pt idx="5125">
                  <c:v>-2.5499999999999998</c:v>
                </c:pt>
                <c:pt idx="5126">
                  <c:v>-61.36</c:v>
                </c:pt>
                <c:pt idx="5127">
                  <c:v>24.21</c:v>
                </c:pt>
                <c:pt idx="5128">
                  <c:v>-16.579999999999998</c:v>
                </c:pt>
                <c:pt idx="5129">
                  <c:v>-17.91</c:v>
                </c:pt>
                <c:pt idx="5130">
                  <c:v>28.87</c:v>
                </c:pt>
                <c:pt idx="5131">
                  <c:v>-71.52</c:v>
                </c:pt>
                <c:pt idx="5132">
                  <c:v>89.89</c:v>
                </c:pt>
                <c:pt idx="5133">
                  <c:v>220.99</c:v>
                </c:pt>
                <c:pt idx="5134">
                  <c:v>114.1</c:v>
                </c:pt>
                <c:pt idx="5135">
                  <c:v>-129.97</c:v>
                </c:pt>
                <c:pt idx="5136">
                  <c:v>-174.18</c:v>
                </c:pt>
                <c:pt idx="5137">
                  <c:v>117.73</c:v>
                </c:pt>
                <c:pt idx="5138">
                  <c:v>10.8</c:v>
                </c:pt>
                <c:pt idx="5139">
                  <c:v>-23.2</c:v>
                </c:pt>
                <c:pt idx="5140">
                  <c:v>-10.33</c:v>
                </c:pt>
                <c:pt idx="5141">
                  <c:v>8.43</c:v>
                </c:pt>
                <c:pt idx="5142">
                  <c:v>-112.88</c:v>
                </c:pt>
                <c:pt idx="5143">
                  <c:v>-28.14</c:v>
                </c:pt>
                <c:pt idx="5144">
                  <c:v>3.5</c:v>
                </c:pt>
                <c:pt idx="5145">
                  <c:v>-25.99</c:v>
                </c:pt>
                <c:pt idx="5146">
                  <c:v>-263.95</c:v>
                </c:pt>
                <c:pt idx="5147">
                  <c:v>115.24</c:v>
                </c:pt>
                <c:pt idx="5148">
                  <c:v>32.68</c:v>
                </c:pt>
                <c:pt idx="5149">
                  <c:v>-32.15</c:v>
                </c:pt>
                <c:pt idx="5150">
                  <c:v>2097.1</c:v>
                </c:pt>
                <c:pt idx="5151">
                  <c:v>-450.1</c:v>
                </c:pt>
                <c:pt idx="5152">
                  <c:v>2347.1799999999998</c:v>
                </c:pt>
                <c:pt idx="5153">
                  <c:v>-9.81</c:v>
                </c:pt>
                <c:pt idx="5154">
                  <c:v>-115.35</c:v>
                </c:pt>
                <c:pt idx="5155">
                  <c:v>349.82</c:v>
                </c:pt>
                <c:pt idx="5156">
                  <c:v>36.39</c:v>
                </c:pt>
                <c:pt idx="5157">
                  <c:v>68.099999999999994</c:v>
                </c:pt>
                <c:pt idx="5158">
                  <c:v>-48.88</c:v>
                </c:pt>
                <c:pt idx="5159">
                  <c:v>889.31</c:v>
                </c:pt>
                <c:pt idx="5160">
                  <c:v>1099.29</c:v>
                </c:pt>
                <c:pt idx="5161">
                  <c:v>41.98</c:v>
                </c:pt>
                <c:pt idx="5162">
                  <c:v>92.34</c:v>
                </c:pt>
                <c:pt idx="5163">
                  <c:v>207.3</c:v>
                </c:pt>
                <c:pt idx="5164">
                  <c:v>241.3</c:v>
                </c:pt>
                <c:pt idx="5165">
                  <c:v>-20.23</c:v>
                </c:pt>
                <c:pt idx="5166">
                  <c:v>51.29</c:v>
                </c:pt>
                <c:pt idx="5167">
                  <c:v>26.44</c:v>
                </c:pt>
                <c:pt idx="5168">
                  <c:v>10.29</c:v>
                </c:pt>
                <c:pt idx="5169">
                  <c:v>781.03</c:v>
                </c:pt>
                <c:pt idx="5170">
                  <c:v>137.47</c:v>
                </c:pt>
                <c:pt idx="5171">
                  <c:v>-270.85000000000002</c:v>
                </c:pt>
                <c:pt idx="5172">
                  <c:v>684.9</c:v>
                </c:pt>
                <c:pt idx="5173">
                  <c:v>22.62</c:v>
                </c:pt>
                <c:pt idx="5174">
                  <c:v>-21.39</c:v>
                </c:pt>
                <c:pt idx="5175">
                  <c:v>38.08</c:v>
                </c:pt>
                <c:pt idx="5176">
                  <c:v>-1177.1400000000001</c:v>
                </c:pt>
                <c:pt idx="5177">
                  <c:v>-126.05</c:v>
                </c:pt>
                <c:pt idx="5178">
                  <c:v>23.3</c:v>
                </c:pt>
                <c:pt idx="5179">
                  <c:v>7050.33</c:v>
                </c:pt>
                <c:pt idx="5180">
                  <c:v>233.6</c:v>
                </c:pt>
                <c:pt idx="5181">
                  <c:v>-593.23</c:v>
                </c:pt>
                <c:pt idx="5182">
                  <c:v>-217.47</c:v>
                </c:pt>
                <c:pt idx="5183">
                  <c:v>-172.17</c:v>
                </c:pt>
                <c:pt idx="5184">
                  <c:v>0.51</c:v>
                </c:pt>
                <c:pt idx="5185">
                  <c:v>45.1</c:v>
                </c:pt>
                <c:pt idx="5186">
                  <c:v>19.59</c:v>
                </c:pt>
                <c:pt idx="5187">
                  <c:v>-206.05</c:v>
                </c:pt>
                <c:pt idx="5188">
                  <c:v>809.74</c:v>
                </c:pt>
                <c:pt idx="5189">
                  <c:v>-35.75</c:v>
                </c:pt>
                <c:pt idx="5190">
                  <c:v>7752.01</c:v>
                </c:pt>
                <c:pt idx="5191">
                  <c:v>-31.37</c:v>
                </c:pt>
                <c:pt idx="5192">
                  <c:v>-11.43</c:v>
                </c:pt>
                <c:pt idx="5193">
                  <c:v>-45.65</c:v>
                </c:pt>
                <c:pt idx="5194">
                  <c:v>-251.41</c:v>
                </c:pt>
                <c:pt idx="5195">
                  <c:v>1816.71</c:v>
                </c:pt>
                <c:pt idx="5196">
                  <c:v>-5.46</c:v>
                </c:pt>
                <c:pt idx="5197">
                  <c:v>30.88</c:v>
                </c:pt>
                <c:pt idx="5198">
                  <c:v>111.74</c:v>
                </c:pt>
                <c:pt idx="5199">
                  <c:v>788.51</c:v>
                </c:pt>
                <c:pt idx="5200">
                  <c:v>174.8</c:v>
                </c:pt>
                <c:pt idx="5201">
                  <c:v>-213.49</c:v>
                </c:pt>
                <c:pt idx="5202">
                  <c:v>-104.18</c:v>
                </c:pt>
                <c:pt idx="5203">
                  <c:v>-62.13</c:v>
                </c:pt>
                <c:pt idx="5204">
                  <c:v>-60.66</c:v>
                </c:pt>
                <c:pt idx="5205">
                  <c:v>-6.1</c:v>
                </c:pt>
                <c:pt idx="5206">
                  <c:v>56.78</c:v>
                </c:pt>
                <c:pt idx="5207">
                  <c:v>32.31</c:v>
                </c:pt>
                <c:pt idx="5208">
                  <c:v>126.49</c:v>
                </c:pt>
                <c:pt idx="5209">
                  <c:v>12.65</c:v>
                </c:pt>
                <c:pt idx="5210">
                  <c:v>27</c:v>
                </c:pt>
                <c:pt idx="5211">
                  <c:v>-1.29</c:v>
                </c:pt>
                <c:pt idx="5212">
                  <c:v>-73.569999999999993</c:v>
                </c:pt>
                <c:pt idx="5213">
                  <c:v>778.6</c:v>
                </c:pt>
                <c:pt idx="5214">
                  <c:v>2.3199999999999998</c:v>
                </c:pt>
                <c:pt idx="5215">
                  <c:v>-7.24</c:v>
                </c:pt>
                <c:pt idx="5216">
                  <c:v>1417.23</c:v>
                </c:pt>
                <c:pt idx="5217">
                  <c:v>-36.79</c:v>
                </c:pt>
                <c:pt idx="5218">
                  <c:v>1982.78</c:v>
                </c:pt>
                <c:pt idx="5219">
                  <c:v>145.54</c:v>
                </c:pt>
                <c:pt idx="5220">
                  <c:v>24.25</c:v>
                </c:pt>
                <c:pt idx="5221">
                  <c:v>-120.24</c:v>
                </c:pt>
                <c:pt idx="5222">
                  <c:v>30.69</c:v>
                </c:pt>
                <c:pt idx="5223">
                  <c:v>-87.01</c:v>
                </c:pt>
                <c:pt idx="5224">
                  <c:v>261.66000000000003</c:v>
                </c:pt>
                <c:pt idx="5225">
                  <c:v>360.94</c:v>
                </c:pt>
                <c:pt idx="5226">
                  <c:v>356.48</c:v>
                </c:pt>
                <c:pt idx="5227">
                  <c:v>-247.25</c:v>
                </c:pt>
                <c:pt idx="5228">
                  <c:v>-18.68</c:v>
                </c:pt>
                <c:pt idx="5229">
                  <c:v>-18.25</c:v>
                </c:pt>
                <c:pt idx="5230">
                  <c:v>12.71</c:v>
                </c:pt>
                <c:pt idx="5231">
                  <c:v>-81.33</c:v>
                </c:pt>
                <c:pt idx="5232">
                  <c:v>-29.91</c:v>
                </c:pt>
                <c:pt idx="5233">
                  <c:v>-129.56</c:v>
                </c:pt>
                <c:pt idx="5234">
                  <c:v>-133.12</c:v>
                </c:pt>
                <c:pt idx="5235">
                  <c:v>71.56</c:v>
                </c:pt>
                <c:pt idx="5236">
                  <c:v>-117.31</c:v>
                </c:pt>
                <c:pt idx="5237">
                  <c:v>-158.41999999999999</c:v>
                </c:pt>
                <c:pt idx="5238">
                  <c:v>-39.33</c:v>
                </c:pt>
                <c:pt idx="5239">
                  <c:v>284.58999999999997</c:v>
                </c:pt>
                <c:pt idx="5240">
                  <c:v>10.220000000000001</c:v>
                </c:pt>
                <c:pt idx="5241">
                  <c:v>5.67</c:v>
                </c:pt>
                <c:pt idx="5242">
                  <c:v>-96.05</c:v>
                </c:pt>
                <c:pt idx="5243">
                  <c:v>-27.91</c:v>
                </c:pt>
                <c:pt idx="5244">
                  <c:v>-288.68</c:v>
                </c:pt>
                <c:pt idx="5245">
                  <c:v>33.19</c:v>
                </c:pt>
                <c:pt idx="5246">
                  <c:v>-172.32</c:v>
                </c:pt>
                <c:pt idx="5247">
                  <c:v>1231.8900000000001</c:v>
                </c:pt>
                <c:pt idx="5248">
                  <c:v>-37.04</c:v>
                </c:pt>
                <c:pt idx="5249">
                  <c:v>-22.53</c:v>
                </c:pt>
                <c:pt idx="5250">
                  <c:v>-26.8</c:v>
                </c:pt>
                <c:pt idx="5251">
                  <c:v>39.36</c:v>
                </c:pt>
                <c:pt idx="5252">
                  <c:v>68.23</c:v>
                </c:pt>
                <c:pt idx="5253">
                  <c:v>1807.16</c:v>
                </c:pt>
                <c:pt idx="5254">
                  <c:v>574.44000000000005</c:v>
                </c:pt>
                <c:pt idx="5255">
                  <c:v>51.75</c:v>
                </c:pt>
                <c:pt idx="5256">
                  <c:v>-426.07</c:v>
                </c:pt>
                <c:pt idx="5257">
                  <c:v>-1565.91</c:v>
                </c:pt>
                <c:pt idx="5258">
                  <c:v>-56.39</c:v>
                </c:pt>
                <c:pt idx="5259">
                  <c:v>35.369999999999997</c:v>
                </c:pt>
                <c:pt idx="5260">
                  <c:v>-108</c:v>
                </c:pt>
                <c:pt idx="5261">
                  <c:v>-13.33</c:v>
                </c:pt>
                <c:pt idx="5262">
                  <c:v>-953</c:v>
                </c:pt>
                <c:pt idx="5263">
                  <c:v>76.38</c:v>
                </c:pt>
                <c:pt idx="5264">
                  <c:v>3440.05</c:v>
                </c:pt>
                <c:pt idx="5265">
                  <c:v>50.19</c:v>
                </c:pt>
                <c:pt idx="5266">
                  <c:v>120.01</c:v>
                </c:pt>
                <c:pt idx="5267">
                  <c:v>35.450000000000003</c:v>
                </c:pt>
                <c:pt idx="5268">
                  <c:v>-223.5</c:v>
                </c:pt>
                <c:pt idx="5269">
                  <c:v>-106.58</c:v>
                </c:pt>
                <c:pt idx="5270">
                  <c:v>91.09</c:v>
                </c:pt>
                <c:pt idx="5271">
                  <c:v>2039.41</c:v>
                </c:pt>
                <c:pt idx="5272">
                  <c:v>-5.29</c:v>
                </c:pt>
                <c:pt idx="5273">
                  <c:v>95.56</c:v>
                </c:pt>
                <c:pt idx="5274">
                  <c:v>44.13</c:v>
                </c:pt>
                <c:pt idx="5275">
                  <c:v>-298.17</c:v>
                </c:pt>
                <c:pt idx="5276">
                  <c:v>-109.94</c:v>
                </c:pt>
                <c:pt idx="5277">
                  <c:v>1.67</c:v>
                </c:pt>
                <c:pt idx="5278">
                  <c:v>-403.02</c:v>
                </c:pt>
                <c:pt idx="5279">
                  <c:v>40.44</c:v>
                </c:pt>
                <c:pt idx="5280">
                  <c:v>40.04</c:v>
                </c:pt>
                <c:pt idx="5281">
                  <c:v>222.17</c:v>
                </c:pt>
                <c:pt idx="5282">
                  <c:v>375.87</c:v>
                </c:pt>
                <c:pt idx="5283">
                  <c:v>-1446.08</c:v>
                </c:pt>
                <c:pt idx="5284">
                  <c:v>311.72000000000003</c:v>
                </c:pt>
                <c:pt idx="5285">
                  <c:v>46.3</c:v>
                </c:pt>
                <c:pt idx="5286">
                  <c:v>6.3</c:v>
                </c:pt>
                <c:pt idx="5287">
                  <c:v>151.66999999999999</c:v>
                </c:pt>
                <c:pt idx="5288">
                  <c:v>-47.23</c:v>
                </c:pt>
                <c:pt idx="5289">
                  <c:v>44.29</c:v>
                </c:pt>
                <c:pt idx="5290">
                  <c:v>-184.6</c:v>
                </c:pt>
                <c:pt idx="5291">
                  <c:v>12.76</c:v>
                </c:pt>
                <c:pt idx="5292">
                  <c:v>-114.18</c:v>
                </c:pt>
                <c:pt idx="5293">
                  <c:v>-20.68</c:v>
                </c:pt>
                <c:pt idx="5294">
                  <c:v>11.42</c:v>
                </c:pt>
                <c:pt idx="5295">
                  <c:v>624.12</c:v>
                </c:pt>
                <c:pt idx="5296">
                  <c:v>34.979999999999997</c:v>
                </c:pt>
                <c:pt idx="5297">
                  <c:v>-43.93</c:v>
                </c:pt>
                <c:pt idx="5298">
                  <c:v>513.92999999999995</c:v>
                </c:pt>
                <c:pt idx="5299">
                  <c:v>471.09</c:v>
                </c:pt>
                <c:pt idx="5300">
                  <c:v>-12.93</c:v>
                </c:pt>
                <c:pt idx="5301">
                  <c:v>60.59</c:v>
                </c:pt>
                <c:pt idx="5302">
                  <c:v>50.74</c:v>
                </c:pt>
                <c:pt idx="5303">
                  <c:v>1517.12</c:v>
                </c:pt>
                <c:pt idx="5304">
                  <c:v>1094.57</c:v>
                </c:pt>
                <c:pt idx="5305">
                  <c:v>-112.58</c:v>
                </c:pt>
                <c:pt idx="5306">
                  <c:v>120.69</c:v>
                </c:pt>
                <c:pt idx="5307">
                  <c:v>-52.73</c:v>
                </c:pt>
                <c:pt idx="5308">
                  <c:v>64.13</c:v>
                </c:pt>
                <c:pt idx="5309">
                  <c:v>71.06</c:v>
                </c:pt>
                <c:pt idx="5310">
                  <c:v>-15.11</c:v>
                </c:pt>
                <c:pt idx="5311">
                  <c:v>1219.3399999999999</c:v>
                </c:pt>
                <c:pt idx="5312">
                  <c:v>-5.16</c:v>
                </c:pt>
                <c:pt idx="5313">
                  <c:v>-24.3</c:v>
                </c:pt>
                <c:pt idx="5314">
                  <c:v>-131.9</c:v>
                </c:pt>
                <c:pt idx="5315">
                  <c:v>-66.87</c:v>
                </c:pt>
                <c:pt idx="5316">
                  <c:v>-192.7</c:v>
                </c:pt>
                <c:pt idx="5317">
                  <c:v>58.52</c:v>
                </c:pt>
                <c:pt idx="5318">
                  <c:v>-42.12</c:v>
                </c:pt>
                <c:pt idx="5319">
                  <c:v>-45.94</c:v>
                </c:pt>
                <c:pt idx="5320">
                  <c:v>385.8</c:v>
                </c:pt>
                <c:pt idx="5321">
                  <c:v>-118.6</c:v>
                </c:pt>
                <c:pt idx="5322">
                  <c:v>471.22</c:v>
                </c:pt>
                <c:pt idx="5323">
                  <c:v>166.92</c:v>
                </c:pt>
                <c:pt idx="5324">
                  <c:v>754.1</c:v>
                </c:pt>
                <c:pt idx="5325">
                  <c:v>-139.5</c:v>
                </c:pt>
                <c:pt idx="5326">
                  <c:v>218.65</c:v>
                </c:pt>
                <c:pt idx="5327">
                  <c:v>-1220.9100000000001</c:v>
                </c:pt>
                <c:pt idx="5328">
                  <c:v>-153.75</c:v>
                </c:pt>
                <c:pt idx="5329">
                  <c:v>778.01</c:v>
                </c:pt>
                <c:pt idx="5330">
                  <c:v>-15.12</c:v>
                </c:pt>
                <c:pt idx="5331">
                  <c:v>-5.26</c:v>
                </c:pt>
                <c:pt idx="5332">
                  <c:v>-144.88999999999999</c:v>
                </c:pt>
                <c:pt idx="5333">
                  <c:v>3.82</c:v>
                </c:pt>
                <c:pt idx="5334">
                  <c:v>19.18</c:v>
                </c:pt>
                <c:pt idx="5335">
                  <c:v>-166.4</c:v>
                </c:pt>
                <c:pt idx="5336">
                  <c:v>480.57</c:v>
                </c:pt>
                <c:pt idx="5337">
                  <c:v>-23.25</c:v>
                </c:pt>
                <c:pt idx="5338">
                  <c:v>-321.83999999999997</c:v>
                </c:pt>
                <c:pt idx="5339">
                  <c:v>-132.51</c:v>
                </c:pt>
                <c:pt idx="5340">
                  <c:v>276.68</c:v>
                </c:pt>
                <c:pt idx="5341">
                  <c:v>691.13</c:v>
                </c:pt>
                <c:pt idx="5342">
                  <c:v>1040.4000000000001</c:v>
                </c:pt>
                <c:pt idx="5343">
                  <c:v>784.77</c:v>
                </c:pt>
                <c:pt idx="5344">
                  <c:v>-14.06</c:v>
                </c:pt>
                <c:pt idx="5345">
                  <c:v>-49.35</c:v>
                </c:pt>
                <c:pt idx="5346">
                  <c:v>-19.309999999999999</c:v>
                </c:pt>
                <c:pt idx="5347">
                  <c:v>258.62</c:v>
                </c:pt>
                <c:pt idx="5348">
                  <c:v>-269.37</c:v>
                </c:pt>
                <c:pt idx="5349">
                  <c:v>4569.0600000000004</c:v>
                </c:pt>
                <c:pt idx="5350">
                  <c:v>36.04</c:v>
                </c:pt>
                <c:pt idx="5351">
                  <c:v>-55.78</c:v>
                </c:pt>
                <c:pt idx="5352">
                  <c:v>-84.13</c:v>
                </c:pt>
                <c:pt idx="5353">
                  <c:v>-374.82</c:v>
                </c:pt>
                <c:pt idx="5354">
                  <c:v>-63.39</c:v>
                </c:pt>
                <c:pt idx="5355">
                  <c:v>412.63</c:v>
                </c:pt>
                <c:pt idx="5356">
                  <c:v>76.510000000000005</c:v>
                </c:pt>
                <c:pt idx="5357">
                  <c:v>-584.6</c:v>
                </c:pt>
                <c:pt idx="5358">
                  <c:v>-76.14</c:v>
                </c:pt>
                <c:pt idx="5359">
                  <c:v>49.69</c:v>
                </c:pt>
                <c:pt idx="5360">
                  <c:v>-145.07</c:v>
                </c:pt>
                <c:pt idx="5361">
                  <c:v>187.37</c:v>
                </c:pt>
                <c:pt idx="5362">
                  <c:v>18.53</c:v>
                </c:pt>
                <c:pt idx="5363">
                  <c:v>32.549999999999997</c:v>
                </c:pt>
                <c:pt idx="5364">
                  <c:v>252.77</c:v>
                </c:pt>
                <c:pt idx="5365">
                  <c:v>-2.42</c:v>
                </c:pt>
                <c:pt idx="5366">
                  <c:v>-13.1</c:v>
                </c:pt>
                <c:pt idx="5367">
                  <c:v>-81.06</c:v>
                </c:pt>
                <c:pt idx="5368">
                  <c:v>-29.07</c:v>
                </c:pt>
                <c:pt idx="5369">
                  <c:v>-333.07</c:v>
                </c:pt>
                <c:pt idx="5370">
                  <c:v>2011.31</c:v>
                </c:pt>
                <c:pt idx="5371">
                  <c:v>-6.32</c:v>
                </c:pt>
                <c:pt idx="5372">
                  <c:v>89.65</c:v>
                </c:pt>
                <c:pt idx="5373">
                  <c:v>-26.05</c:v>
                </c:pt>
                <c:pt idx="5374">
                  <c:v>52.59</c:v>
                </c:pt>
                <c:pt idx="5375">
                  <c:v>20.68</c:v>
                </c:pt>
                <c:pt idx="5376">
                  <c:v>366.8</c:v>
                </c:pt>
                <c:pt idx="5377">
                  <c:v>-55.72</c:v>
                </c:pt>
                <c:pt idx="5378">
                  <c:v>21.74</c:v>
                </c:pt>
                <c:pt idx="5379">
                  <c:v>-5.0999999999999996</c:v>
                </c:pt>
                <c:pt idx="5380">
                  <c:v>12.95</c:v>
                </c:pt>
                <c:pt idx="5381">
                  <c:v>-258.08</c:v>
                </c:pt>
                <c:pt idx="5382">
                  <c:v>48.55</c:v>
                </c:pt>
                <c:pt idx="5383">
                  <c:v>175.16</c:v>
                </c:pt>
                <c:pt idx="5384">
                  <c:v>-16.420000000000002</c:v>
                </c:pt>
                <c:pt idx="5385">
                  <c:v>-89.98</c:v>
                </c:pt>
                <c:pt idx="5386">
                  <c:v>634.76</c:v>
                </c:pt>
                <c:pt idx="5387">
                  <c:v>1845.68</c:v>
                </c:pt>
                <c:pt idx="5388">
                  <c:v>-20.6</c:v>
                </c:pt>
                <c:pt idx="5389">
                  <c:v>7.86</c:v>
                </c:pt>
                <c:pt idx="5390">
                  <c:v>-59.85</c:v>
                </c:pt>
                <c:pt idx="5391">
                  <c:v>2227.89</c:v>
                </c:pt>
                <c:pt idx="5392">
                  <c:v>-314.42</c:v>
                </c:pt>
                <c:pt idx="5393">
                  <c:v>-180.45</c:v>
                </c:pt>
                <c:pt idx="5394">
                  <c:v>6.99</c:v>
                </c:pt>
                <c:pt idx="5395">
                  <c:v>-1.74</c:v>
                </c:pt>
                <c:pt idx="5396">
                  <c:v>-107</c:v>
                </c:pt>
                <c:pt idx="5397">
                  <c:v>107.31</c:v>
                </c:pt>
                <c:pt idx="5398">
                  <c:v>-148.85</c:v>
                </c:pt>
                <c:pt idx="5399">
                  <c:v>3376.03</c:v>
                </c:pt>
                <c:pt idx="5400">
                  <c:v>697.29</c:v>
                </c:pt>
                <c:pt idx="5401">
                  <c:v>-160.4</c:v>
                </c:pt>
                <c:pt idx="5402">
                  <c:v>-318.58999999999997</c:v>
                </c:pt>
                <c:pt idx="5403">
                  <c:v>107.82</c:v>
                </c:pt>
                <c:pt idx="5404">
                  <c:v>300.33999999999997</c:v>
                </c:pt>
                <c:pt idx="5405">
                  <c:v>29.76</c:v>
                </c:pt>
                <c:pt idx="5406">
                  <c:v>-27.51</c:v>
                </c:pt>
                <c:pt idx="5407">
                  <c:v>58.86</c:v>
                </c:pt>
                <c:pt idx="5408">
                  <c:v>-93.62</c:v>
                </c:pt>
                <c:pt idx="5409">
                  <c:v>109.29</c:v>
                </c:pt>
                <c:pt idx="5410">
                  <c:v>-51.12</c:v>
                </c:pt>
                <c:pt idx="5411">
                  <c:v>-7.92</c:v>
                </c:pt>
                <c:pt idx="5412">
                  <c:v>-209.56</c:v>
                </c:pt>
                <c:pt idx="5413">
                  <c:v>-763.8</c:v>
                </c:pt>
                <c:pt idx="5414">
                  <c:v>-803.08</c:v>
                </c:pt>
                <c:pt idx="5415">
                  <c:v>-40.86</c:v>
                </c:pt>
                <c:pt idx="5416">
                  <c:v>-106.29</c:v>
                </c:pt>
                <c:pt idx="5417">
                  <c:v>-14.09</c:v>
                </c:pt>
                <c:pt idx="5418">
                  <c:v>6227.33</c:v>
                </c:pt>
                <c:pt idx="5419">
                  <c:v>147.08000000000001</c:v>
                </c:pt>
                <c:pt idx="5420">
                  <c:v>1025.23</c:v>
                </c:pt>
                <c:pt idx="5421">
                  <c:v>-198.8</c:v>
                </c:pt>
                <c:pt idx="5422">
                  <c:v>-967.67</c:v>
                </c:pt>
                <c:pt idx="5423">
                  <c:v>23.88</c:v>
                </c:pt>
                <c:pt idx="5424">
                  <c:v>-3001.28</c:v>
                </c:pt>
                <c:pt idx="5425">
                  <c:v>579.79</c:v>
                </c:pt>
                <c:pt idx="5426">
                  <c:v>79.319999999999993</c:v>
                </c:pt>
                <c:pt idx="5427">
                  <c:v>-107.06</c:v>
                </c:pt>
                <c:pt idx="5428">
                  <c:v>-29.89</c:v>
                </c:pt>
                <c:pt idx="5429">
                  <c:v>17.170000000000002</c:v>
                </c:pt>
                <c:pt idx="5430">
                  <c:v>907.67</c:v>
                </c:pt>
                <c:pt idx="5431">
                  <c:v>998.65</c:v>
                </c:pt>
                <c:pt idx="5432">
                  <c:v>51.53</c:v>
                </c:pt>
                <c:pt idx="5433">
                  <c:v>-71.98</c:v>
                </c:pt>
                <c:pt idx="5434">
                  <c:v>384.01</c:v>
                </c:pt>
                <c:pt idx="5435">
                  <c:v>5081.87</c:v>
                </c:pt>
                <c:pt idx="5436">
                  <c:v>1653.6</c:v>
                </c:pt>
                <c:pt idx="5437">
                  <c:v>257.58999999999997</c:v>
                </c:pt>
                <c:pt idx="5438">
                  <c:v>50.13</c:v>
                </c:pt>
                <c:pt idx="5439">
                  <c:v>61.68</c:v>
                </c:pt>
                <c:pt idx="5440">
                  <c:v>-43.52</c:v>
                </c:pt>
                <c:pt idx="5441">
                  <c:v>98.44</c:v>
                </c:pt>
                <c:pt idx="5442">
                  <c:v>337.25</c:v>
                </c:pt>
                <c:pt idx="5443">
                  <c:v>60.06</c:v>
                </c:pt>
                <c:pt idx="5444">
                  <c:v>-28.31</c:v>
                </c:pt>
                <c:pt idx="5445">
                  <c:v>468.27</c:v>
                </c:pt>
                <c:pt idx="5446">
                  <c:v>85.48</c:v>
                </c:pt>
                <c:pt idx="5447">
                  <c:v>-233.14</c:v>
                </c:pt>
                <c:pt idx="5448">
                  <c:v>22.85</c:v>
                </c:pt>
                <c:pt idx="5449">
                  <c:v>-420.59</c:v>
                </c:pt>
                <c:pt idx="5450">
                  <c:v>49.66</c:v>
                </c:pt>
                <c:pt idx="5451">
                  <c:v>1117.24</c:v>
                </c:pt>
                <c:pt idx="5452">
                  <c:v>394.35</c:v>
                </c:pt>
                <c:pt idx="5453">
                  <c:v>30.76</c:v>
                </c:pt>
                <c:pt idx="5454">
                  <c:v>-20.2</c:v>
                </c:pt>
                <c:pt idx="5455">
                  <c:v>581.77</c:v>
                </c:pt>
                <c:pt idx="5456">
                  <c:v>-692.82</c:v>
                </c:pt>
                <c:pt idx="5457">
                  <c:v>135.37</c:v>
                </c:pt>
                <c:pt idx="5458">
                  <c:v>579.76</c:v>
                </c:pt>
                <c:pt idx="5459">
                  <c:v>-3.06</c:v>
                </c:pt>
                <c:pt idx="5460">
                  <c:v>-7.75</c:v>
                </c:pt>
                <c:pt idx="5461">
                  <c:v>-2213.75</c:v>
                </c:pt>
                <c:pt idx="5462">
                  <c:v>-26.29</c:v>
                </c:pt>
                <c:pt idx="5463">
                  <c:v>4.68</c:v>
                </c:pt>
                <c:pt idx="5464">
                  <c:v>-114.58</c:v>
                </c:pt>
                <c:pt idx="5465">
                  <c:v>-75.28</c:v>
                </c:pt>
                <c:pt idx="5466">
                  <c:v>939.43</c:v>
                </c:pt>
                <c:pt idx="5467">
                  <c:v>-71.39</c:v>
                </c:pt>
                <c:pt idx="5468">
                  <c:v>-227.25</c:v>
                </c:pt>
                <c:pt idx="5469">
                  <c:v>2.16</c:v>
                </c:pt>
                <c:pt idx="5470">
                  <c:v>-4.83</c:v>
                </c:pt>
                <c:pt idx="5471">
                  <c:v>-131.28</c:v>
                </c:pt>
                <c:pt idx="5472">
                  <c:v>8.8699999999999992</c:v>
                </c:pt>
                <c:pt idx="5473">
                  <c:v>945.54</c:v>
                </c:pt>
                <c:pt idx="5474">
                  <c:v>539.57000000000005</c:v>
                </c:pt>
                <c:pt idx="5475">
                  <c:v>388.23</c:v>
                </c:pt>
                <c:pt idx="5476">
                  <c:v>-185.98</c:v>
                </c:pt>
                <c:pt idx="5477">
                  <c:v>-184.06</c:v>
                </c:pt>
                <c:pt idx="5478">
                  <c:v>-50.31</c:v>
                </c:pt>
                <c:pt idx="5479">
                  <c:v>41.58</c:v>
                </c:pt>
                <c:pt idx="5480">
                  <c:v>93.68</c:v>
                </c:pt>
                <c:pt idx="5481">
                  <c:v>42.22</c:v>
                </c:pt>
                <c:pt idx="5482">
                  <c:v>-117.91</c:v>
                </c:pt>
                <c:pt idx="5483">
                  <c:v>570.66999999999996</c:v>
                </c:pt>
                <c:pt idx="5484">
                  <c:v>6.96</c:v>
                </c:pt>
                <c:pt idx="5485">
                  <c:v>2754.16</c:v>
                </c:pt>
                <c:pt idx="5486">
                  <c:v>227.59</c:v>
                </c:pt>
                <c:pt idx="5487">
                  <c:v>1111.26</c:v>
                </c:pt>
                <c:pt idx="5488">
                  <c:v>-191.23</c:v>
                </c:pt>
                <c:pt idx="5489">
                  <c:v>-0.62</c:v>
                </c:pt>
                <c:pt idx="5490">
                  <c:v>7358.66</c:v>
                </c:pt>
                <c:pt idx="5491">
                  <c:v>-412.36</c:v>
                </c:pt>
                <c:pt idx="5492">
                  <c:v>-119.55</c:v>
                </c:pt>
                <c:pt idx="5493">
                  <c:v>-449.42</c:v>
                </c:pt>
                <c:pt idx="5494">
                  <c:v>4352.83</c:v>
                </c:pt>
                <c:pt idx="5495">
                  <c:v>-168.08</c:v>
                </c:pt>
                <c:pt idx="5496">
                  <c:v>-5.79</c:v>
                </c:pt>
                <c:pt idx="5497">
                  <c:v>-66.459999999999994</c:v>
                </c:pt>
                <c:pt idx="5498">
                  <c:v>995.09</c:v>
                </c:pt>
                <c:pt idx="5499">
                  <c:v>-791.66</c:v>
                </c:pt>
                <c:pt idx="5500">
                  <c:v>515.62</c:v>
                </c:pt>
                <c:pt idx="5501">
                  <c:v>-202.08</c:v>
                </c:pt>
                <c:pt idx="5502">
                  <c:v>-50.21</c:v>
                </c:pt>
                <c:pt idx="5503">
                  <c:v>-4.84</c:v>
                </c:pt>
                <c:pt idx="5504">
                  <c:v>-136.02000000000001</c:v>
                </c:pt>
                <c:pt idx="5505">
                  <c:v>-59.88</c:v>
                </c:pt>
                <c:pt idx="5506">
                  <c:v>-22.04</c:v>
                </c:pt>
                <c:pt idx="5507">
                  <c:v>-465.66</c:v>
                </c:pt>
                <c:pt idx="5508">
                  <c:v>57.44</c:v>
                </c:pt>
                <c:pt idx="5509">
                  <c:v>-23.62</c:v>
                </c:pt>
                <c:pt idx="5510">
                  <c:v>346.98</c:v>
                </c:pt>
                <c:pt idx="5511">
                  <c:v>7.52</c:v>
                </c:pt>
                <c:pt idx="5512">
                  <c:v>59.67</c:v>
                </c:pt>
                <c:pt idx="5513">
                  <c:v>-139.86000000000001</c:v>
                </c:pt>
                <c:pt idx="5514">
                  <c:v>36.020000000000003</c:v>
                </c:pt>
                <c:pt idx="5515">
                  <c:v>-50.64</c:v>
                </c:pt>
                <c:pt idx="5516">
                  <c:v>510.49</c:v>
                </c:pt>
                <c:pt idx="5517">
                  <c:v>-38.35</c:v>
                </c:pt>
                <c:pt idx="5518">
                  <c:v>292.49</c:v>
                </c:pt>
                <c:pt idx="5519">
                  <c:v>699.31</c:v>
                </c:pt>
                <c:pt idx="5520">
                  <c:v>371.41</c:v>
                </c:pt>
                <c:pt idx="5521">
                  <c:v>218.48</c:v>
                </c:pt>
                <c:pt idx="5522">
                  <c:v>-18.73</c:v>
                </c:pt>
                <c:pt idx="5523">
                  <c:v>1853.19</c:v>
                </c:pt>
                <c:pt idx="5524">
                  <c:v>-81.349999999999994</c:v>
                </c:pt>
                <c:pt idx="5525">
                  <c:v>1769.81</c:v>
                </c:pt>
                <c:pt idx="5526">
                  <c:v>-4.34</c:v>
                </c:pt>
                <c:pt idx="5527">
                  <c:v>428.99</c:v>
                </c:pt>
                <c:pt idx="5528">
                  <c:v>-12.02</c:v>
                </c:pt>
                <c:pt idx="5529">
                  <c:v>774.79</c:v>
                </c:pt>
                <c:pt idx="5530">
                  <c:v>417.62</c:v>
                </c:pt>
                <c:pt idx="5531">
                  <c:v>511.51</c:v>
                </c:pt>
                <c:pt idx="5532">
                  <c:v>-59.75</c:v>
                </c:pt>
                <c:pt idx="5533">
                  <c:v>429.89</c:v>
                </c:pt>
                <c:pt idx="5534">
                  <c:v>-6.54</c:v>
                </c:pt>
                <c:pt idx="5535">
                  <c:v>-210.3</c:v>
                </c:pt>
                <c:pt idx="5536">
                  <c:v>256.18</c:v>
                </c:pt>
                <c:pt idx="5537">
                  <c:v>339.58</c:v>
                </c:pt>
                <c:pt idx="5538">
                  <c:v>4913.16</c:v>
                </c:pt>
                <c:pt idx="5539">
                  <c:v>-568.71</c:v>
                </c:pt>
                <c:pt idx="5540">
                  <c:v>-20.45</c:v>
                </c:pt>
                <c:pt idx="5541">
                  <c:v>4.13</c:v>
                </c:pt>
                <c:pt idx="5542">
                  <c:v>2463.36</c:v>
                </c:pt>
                <c:pt idx="5543">
                  <c:v>-39.33</c:v>
                </c:pt>
                <c:pt idx="5544">
                  <c:v>418.6</c:v>
                </c:pt>
                <c:pt idx="5545">
                  <c:v>8.52</c:v>
                </c:pt>
                <c:pt idx="5546">
                  <c:v>-855.03</c:v>
                </c:pt>
                <c:pt idx="5547">
                  <c:v>9.41</c:v>
                </c:pt>
                <c:pt idx="5548">
                  <c:v>-112.72</c:v>
                </c:pt>
                <c:pt idx="5549">
                  <c:v>-159.35</c:v>
                </c:pt>
                <c:pt idx="5550">
                  <c:v>-131.03</c:v>
                </c:pt>
                <c:pt idx="5551">
                  <c:v>-851.09</c:v>
                </c:pt>
                <c:pt idx="5552">
                  <c:v>8323.39</c:v>
                </c:pt>
                <c:pt idx="5553">
                  <c:v>-6.6</c:v>
                </c:pt>
                <c:pt idx="5554">
                  <c:v>66.36</c:v>
                </c:pt>
                <c:pt idx="5555">
                  <c:v>131.44</c:v>
                </c:pt>
                <c:pt idx="5556">
                  <c:v>515.64</c:v>
                </c:pt>
                <c:pt idx="5557">
                  <c:v>126.13</c:v>
                </c:pt>
                <c:pt idx="5558">
                  <c:v>178.31</c:v>
                </c:pt>
                <c:pt idx="5559">
                  <c:v>160.58000000000001</c:v>
                </c:pt>
                <c:pt idx="5560">
                  <c:v>-360.18</c:v>
                </c:pt>
                <c:pt idx="5561">
                  <c:v>60.38</c:v>
                </c:pt>
                <c:pt idx="5562">
                  <c:v>-503.77</c:v>
                </c:pt>
                <c:pt idx="5563">
                  <c:v>27.86</c:v>
                </c:pt>
                <c:pt idx="5564">
                  <c:v>37.99</c:v>
                </c:pt>
                <c:pt idx="5565">
                  <c:v>-287.99</c:v>
                </c:pt>
                <c:pt idx="5566">
                  <c:v>917.28</c:v>
                </c:pt>
                <c:pt idx="5567">
                  <c:v>210.01</c:v>
                </c:pt>
                <c:pt idx="5568">
                  <c:v>-59.64</c:v>
                </c:pt>
                <c:pt idx="5569">
                  <c:v>-340.98</c:v>
                </c:pt>
                <c:pt idx="5570">
                  <c:v>1820.95</c:v>
                </c:pt>
                <c:pt idx="5571">
                  <c:v>-24.31</c:v>
                </c:pt>
                <c:pt idx="5572">
                  <c:v>657.45</c:v>
                </c:pt>
                <c:pt idx="5573">
                  <c:v>-96.9</c:v>
                </c:pt>
                <c:pt idx="5574">
                  <c:v>567.37</c:v>
                </c:pt>
                <c:pt idx="5575">
                  <c:v>-28.55</c:v>
                </c:pt>
                <c:pt idx="5576">
                  <c:v>17.73</c:v>
                </c:pt>
                <c:pt idx="5577">
                  <c:v>969.05</c:v>
                </c:pt>
                <c:pt idx="5578">
                  <c:v>-22.4</c:v>
                </c:pt>
                <c:pt idx="5579">
                  <c:v>-68.67</c:v>
                </c:pt>
                <c:pt idx="5580">
                  <c:v>11.54</c:v>
                </c:pt>
                <c:pt idx="5581">
                  <c:v>-64.45</c:v>
                </c:pt>
                <c:pt idx="5582">
                  <c:v>-138.82</c:v>
                </c:pt>
                <c:pt idx="5583">
                  <c:v>27.85</c:v>
                </c:pt>
                <c:pt idx="5584">
                  <c:v>-745.2</c:v>
                </c:pt>
                <c:pt idx="5585">
                  <c:v>24.75</c:v>
                </c:pt>
                <c:pt idx="5586">
                  <c:v>5.04</c:v>
                </c:pt>
                <c:pt idx="5587">
                  <c:v>230.64</c:v>
                </c:pt>
                <c:pt idx="5588">
                  <c:v>95.42</c:v>
                </c:pt>
                <c:pt idx="5589">
                  <c:v>-20.58</c:v>
                </c:pt>
                <c:pt idx="5590">
                  <c:v>13.44</c:v>
                </c:pt>
                <c:pt idx="5591">
                  <c:v>-13.55</c:v>
                </c:pt>
                <c:pt idx="5592">
                  <c:v>-23.81</c:v>
                </c:pt>
                <c:pt idx="5593">
                  <c:v>457.79</c:v>
                </c:pt>
                <c:pt idx="5594">
                  <c:v>6.81</c:v>
                </c:pt>
                <c:pt idx="5595">
                  <c:v>-615.91</c:v>
                </c:pt>
                <c:pt idx="5596">
                  <c:v>87.88</c:v>
                </c:pt>
                <c:pt idx="5597">
                  <c:v>185.21</c:v>
                </c:pt>
                <c:pt idx="5598">
                  <c:v>1996.68</c:v>
                </c:pt>
                <c:pt idx="5599">
                  <c:v>6.73</c:v>
                </c:pt>
                <c:pt idx="5600">
                  <c:v>-105.37</c:v>
                </c:pt>
                <c:pt idx="5601">
                  <c:v>-215.39</c:v>
                </c:pt>
                <c:pt idx="5602">
                  <c:v>-19.309999999999999</c:v>
                </c:pt>
                <c:pt idx="5603">
                  <c:v>-142.66999999999999</c:v>
                </c:pt>
                <c:pt idx="5604">
                  <c:v>-38.93</c:v>
                </c:pt>
                <c:pt idx="5605">
                  <c:v>5.71</c:v>
                </c:pt>
                <c:pt idx="5606">
                  <c:v>130.52000000000001</c:v>
                </c:pt>
                <c:pt idx="5607">
                  <c:v>-15.45</c:v>
                </c:pt>
                <c:pt idx="5608">
                  <c:v>400.69</c:v>
                </c:pt>
                <c:pt idx="5609">
                  <c:v>-236.43</c:v>
                </c:pt>
                <c:pt idx="5610">
                  <c:v>14440.39</c:v>
                </c:pt>
                <c:pt idx="5611">
                  <c:v>32.44</c:v>
                </c:pt>
                <c:pt idx="5612">
                  <c:v>-4.9000000000000004</c:v>
                </c:pt>
                <c:pt idx="5613">
                  <c:v>-115.43</c:v>
                </c:pt>
                <c:pt idx="5614">
                  <c:v>-146.29</c:v>
                </c:pt>
                <c:pt idx="5615">
                  <c:v>-16.010000000000002</c:v>
                </c:pt>
                <c:pt idx="5616">
                  <c:v>587.01</c:v>
                </c:pt>
                <c:pt idx="5617">
                  <c:v>77.53</c:v>
                </c:pt>
                <c:pt idx="5618">
                  <c:v>294.81</c:v>
                </c:pt>
                <c:pt idx="5619">
                  <c:v>40.32</c:v>
                </c:pt>
                <c:pt idx="5620">
                  <c:v>-22.14</c:v>
                </c:pt>
                <c:pt idx="5621">
                  <c:v>-178</c:v>
                </c:pt>
                <c:pt idx="5622">
                  <c:v>622.25</c:v>
                </c:pt>
                <c:pt idx="5623">
                  <c:v>-339.11</c:v>
                </c:pt>
                <c:pt idx="5624">
                  <c:v>762.53</c:v>
                </c:pt>
                <c:pt idx="5625">
                  <c:v>-32.78</c:v>
                </c:pt>
                <c:pt idx="5626">
                  <c:v>1304.56</c:v>
                </c:pt>
                <c:pt idx="5627">
                  <c:v>935.06</c:v>
                </c:pt>
                <c:pt idx="5628">
                  <c:v>-66.66</c:v>
                </c:pt>
                <c:pt idx="5629">
                  <c:v>82.25</c:v>
                </c:pt>
                <c:pt idx="5630">
                  <c:v>48.76</c:v>
                </c:pt>
                <c:pt idx="5631">
                  <c:v>-7.9</c:v>
                </c:pt>
                <c:pt idx="5632">
                  <c:v>32.340000000000003</c:v>
                </c:pt>
                <c:pt idx="5633">
                  <c:v>2307.42</c:v>
                </c:pt>
                <c:pt idx="5634">
                  <c:v>-1390.53</c:v>
                </c:pt>
                <c:pt idx="5635">
                  <c:v>118.82</c:v>
                </c:pt>
                <c:pt idx="5636">
                  <c:v>9.35</c:v>
                </c:pt>
                <c:pt idx="5637">
                  <c:v>-37.85</c:v>
                </c:pt>
                <c:pt idx="5638">
                  <c:v>-735.27</c:v>
                </c:pt>
                <c:pt idx="5639">
                  <c:v>78.739999999999995</c:v>
                </c:pt>
                <c:pt idx="5640">
                  <c:v>40.520000000000003</c:v>
                </c:pt>
                <c:pt idx="5641">
                  <c:v>66.47</c:v>
                </c:pt>
                <c:pt idx="5642">
                  <c:v>-57.33</c:v>
                </c:pt>
                <c:pt idx="5643">
                  <c:v>1263.01</c:v>
                </c:pt>
                <c:pt idx="5644">
                  <c:v>-1.26</c:v>
                </c:pt>
                <c:pt idx="5645">
                  <c:v>27.95</c:v>
                </c:pt>
                <c:pt idx="5646">
                  <c:v>-33.159999999999997</c:v>
                </c:pt>
                <c:pt idx="5647">
                  <c:v>11562.08</c:v>
                </c:pt>
                <c:pt idx="5648">
                  <c:v>11.55</c:v>
                </c:pt>
                <c:pt idx="5649">
                  <c:v>151.27000000000001</c:v>
                </c:pt>
                <c:pt idx="5650">
                  <c:v>-83.42</c:v>
                </c:pt>
                <c:pt idx="5651">
                  <c:v>61.57</c:v>
                </c:pt>
                <c:pt idx="5652">
                  <c:v>-14.99</c:v>
                </c:pt>
                <c:pt idx="5653">
                  <c:v>-1134.6099999999999</c:v>
                </c:pt>
                <c:pt idx="5654">
                  <c:v>-67.709999999999994</c:v>
                </c:pt>
                <c:pt idx="5655">
                  <c:v>-43.87</c:v>
                </c:pt>
                <c:pt idx="5656">
                  <c:v>-30.65</c:v>
                </c:pt>
                <c:pt idx="5657">
                  <c:v>-202.86</c:v>
                </c:pt>
                <c:pt idx="5658">
                  <c:v>-17.48</c:v>
                </c:pt>
                <c:pt idx="5659">
                  <c:v>-195.57</c:v>
                </c:pt>
                <c:pt idx="5660">
                  <c:v>-748.41</c:v>
                </c:pt>
                <c:pt idx="5661">
                  <c:v>20.86</c:v>
                </c:pt>
                <c:pt idx="5662">
                  <c:v>-15.09</c:v>
                </c:pt>
                <c:pt idx="5663">
                  <c:v>-80.3</c:v>
                </c:pt>
                <c:pt idx="5664">
                  <c:v>1554.85</c:v>
                </c:pt>
                <c:pt idx="5665">
                  <c:v>-66.02</c:v>
                </c:pt>
                <c:pt idx="5666">
                  <c:v>8.1</c:v>
                </c:pt>
                <c:pt idx="5667">
                  <c:v>-99.62</c:v>
                </c:pt>
                <c:pt idx="5668">
                  <c:v>-584.92999999999995</c:v>
                </c:pt>
                <c:pt idx="5669">
                  <c:v>7.41</c:v>
                </c:pt>
                <c:pt idx="5670">
                  <c:v>11.45</c:v>
                </c:pt>
                <c:pt idx="5671">
                  <c:v>2595.1799999999998</c:v>
                </c:pt>
                <c:pt idx="5672">
                  <c:v>-2.58</c:v>
                </c:pt>
                <c:pt idx="5673">
                  <c:v>85.51</c:v>
                </c:pt>
                <c:pt idx="5674">
                  <c:v>181.83</c:v>
                </c:pt>
                <c:pt idx="5675">
                  <c:v>-94.83</c:v>
                </c:pt>
                <c:pt idx="5676">
                  <c:v>-51.43</c:v>
                </c:pt>
                <c:pt idx="5677">
                  <c:v>34.72</c:v>
                </c:pt>
                <c:pt idx="5678">
                  <c:v>-59.39</c:v>
                </c:pt>
                <c:pt idx="5679">
                  <c:v>-21.17</c:v>
                </c:pt>
                <c:pt idx="5680">
                  <c:v>1366.1</c:v>
                </c:pt>
                <c:pt idx="5681">
                  <c:v>-211.51</c:v>
                </c:pt>
                <c:pt idx="5682">
                  <c:v>245.97</c:v>
                </c:pt>
                <c:pt idx="5683">
                  <c:v>-66.739999999999995</c:v>
                </c:pt>
                <c:pt idx="5684">
                  <c:v>2148.9699999999998</c:v>
                </c:pt>
                <c:pt idx="5685">
                  <c:v>693.69</c:v>
                </c:pt>
                <c:pt idx="5686">
                  <c:v>8.34</c:v>
                </c:pt>
                <c:pt idx="5687">
                  <c:v>46.01</c:v>
                </c:pt>
                <c:pt idx="5688">
                  <c:v>45.37</c:v>
                </c:pt>
                <c:pt idx="5689">
                  <c:v>595.20000000000005</c:v>
                </c:pt>
                <c:pt idx="5690">
                  <c:v>34.42</c:v>
                </c:pt>
                <c:pt idx="5691">
                  <c:v>137.86000000000001</c:v>
                </c:pt>
                <c:pt idx="5692">
                  <c:v>-160.56</c:v>
                </c:pt>
                <c:pt idx="5693">
                  <c:v>-166.75</c:v>
                </c:pt>
                <c:pt idx="5694">
                  <c:v>-1.84</c:v>
                </c:pt>
                <c:pt idx="5695">
                  <c:v>72.819999999999993</c:v>
                </c:pt>
                <c:pt idx="5696">
                  <c:v>-80.86</c:v>
                </c:pt>
                <c:pt idx="5697">
                  <c:v>-54.12</c:v>
                </c:pt>
                <c:pt idx="5698">
                  <c:v>114.02</c:v>
                </c:pt>
                <c:pt idx="5699">
                  <c:v>-648.65</c:v>
                </c:pt>
                <c:pt idx="5700">
                  <c:v>82.96</c:v>
                </c:pt>
                <c:pt idx="5701">
                  <c:v>-99.3</c:v>
                </c:pt>
                <c:pt idx="5702">
                  <c:v>-142.78</c:v>
                </c:pt>
                <c:pt idx="5703">
                  <c:v>-163.28</c:v>
                </c:pt>
                <c:pt idx="5704">
                  <c:v>-3.55</c:v>
                </c:pt>
                <c:pt idx="5705">
                  <c:v>-0.33</c:v>
                </c:pt>
                <c:pt idx="5706">
                  <c:v>4818.29</c:v>
                </c:pt>
                <c:pt idx="5707">
                  <c:v>43.17</c:v>
                </c:pt>
                <c:pt idx="5708">
                  <c:v>77.709999999999994</c:v>
                </c:pt>
                <c:pt idx="5709">
                  <c:v>-62.29</c:v>
                </c:pt>
                <c:pt idx="5710">
                  <c:v>58</c:v>
                </c:pt>
                <c:pt idx="5711">
                  <c:v>-383.03</c:v>
                </c:pt>
                <c:pt idx="5712">
                  <c:v>315.33</c:v>
                </c:pt>
                <c:pt idx="5713">
                  <c:v>17</c:v>
                </c:pt>
                <c:pt idx="5714">
                  <c:v>-477.66</c:v>
                </c:pt>
                <c:pt idx="5715">
                  <c:v>-64.97</c:v>
                </c:pt>
                <c:pt idx="5716">
                  <c:v>238.84</c:v>
                </c:pt>
                <c:pt idx="5717">
                  <c:v>1372.09</c:v>
                </c:pt>
                <c:pt idx="5718">
                  <c:v>307.17</c:v>
                </c:pt>
                <c:pt idx="5719">
                  <c:v>-773.78</c:v>
                </c:pt>
                <c:pt idx="5720">
                  <c:v>-303.44</c:v>
                </c:pt>
                <c:pt idx="5721">
                  <c:v>48.03</c:v>
                </c:pt>
                <c:pt idx="5722">
                  <c:v>925.95</c:v>
                </c:pt>
                <c:pt idx="5723">
                  <c:v>-34.29</c:v>
                </c:pt>
                <c:pt idx="5724">
                  <c:v>473.39</c:v>
                </c:pt>
                <c:pt idx="5725">
                  <c:v>-137.75</c:v>
                </c:pt>
                <c:pt idx="5726">
                  <c:v>-336.3</c:v>
                </c:pt>
                <c:pt idx="5727">
                  <c:v>-146.37</c:v>
                </c:pt>
                <c:pt idx="5728">
                  <c:v>153.80000000000001</c:v>
                </c:pt>
                <c:pt idx="5729">
                  <c:v>-120.12</c:v>
                </c:pt>
                <c:pt idx="5730">
                  <c:v>334.53</c:v>
                </c:pt>
                <c:pt idx="5731">
                  <c:v>-121.18</c:v>
                </c:pt>
                <c:pt idx="5732">
                  <c:v>-0.65</c:v>
                </c:pt>
                <c:pt idx="5733">
                  <c:v>-64.11</c:v>
                </c:pt>
                <c:pt idx="5734">
                  <c:v>75.8</c:v>
                </c:pt>
                <c:pt idx="5735">
                  <c:v>-89.35</c:v>
                </c:pt>
                <c:pt idx="5736">
                  <c:v>-0.13</c:v>
                </c:pt>
                <c:pt idx="5737">
                  <c:v>41.66</c:v>
                </c:pt>
                <c:pt idx="5738">
                  <c:v>984.3</c:v>
                </c:pt>
                <c:pt idx="5739">
                  <c:v>-44.82</c:v>
                </c:pt>
                <c:pt idx="5740">
                  <c:v>108.94</c:v>
                </c:pt>
                <c:pt idx="5741">
                  <c:v>273.05</c:v>
                </c:pt>
                <c:pt idx="5742">
                  <c:v>15.61</c:v>
                </c:pt>
                <c:pt idx="5743">
                  <c:v>-99.26</c:v>
                </c:pt>
                <c:pt idx="5744">
                  <c:v>-68.66</c:v>
                </c:pt>
                <c:pt idx="5745">
                  <c:v>-69.03</c:v>
                </c:pt>
                <c:pt idx="5746">
                  <c:v>-77.66</c:v>
                </c:pt>
                <c:pt idx="5747">
                  <c:v>-8.1999999999999993</c:v>
                </c:pt>
                <c:pt idx="5748">
                  <c:v>-18.77</c:v>
                </c:pt>
                <c:pt idx="5749">
                  <c:v>16.34</c:v>
                </c:pt>
                <c:pt idx="5750">
                  <c:v>188.98</c:v>
                </c:pt>
                <c:pt idx="5751">
                  <c:v>-286.89999999999998</c:v>
                </c:pt>
                <c:pt idx="5752">
                  <c:v>131.02000000000001</c:v>
                </c:pt>
                <c:pt idx="5753">
                  <c:v>-14.04</c:v>
                </c:pt>
                <c:pt idx="5754">
                  <c:v>-182.71</c:v>
                </c:pt>
                <c:pt idx="5755">
                  <c:v>32.35</c:v>
                </c:pt>
                <c:pt idx="5756">
                  <c:v>24.09</c:v>
                </c:pt>
                <c:pt idx="5757">
                  <c:v>1.46</c:v>
                </c:pt>
                <c:pt idx="5758">
                  <c:v>573.79999999999995</c:v>
                </c:pt>
                <c:pt idx="5759">
                  <c:v>-210.09</c:v>
                </c:pt>
                <c:pt idx="5760">
                  <c:v>-1367.72</c:v>
                </c:pt>
                <c:pt idx="5761">
                  <c:v>1211.76</c:v>
                </c:pt>
                <c:pt idx="5762">
                  <c:v>-91.7</c:v>
                </c:pt>
                <c:pt idx="5763">
                  <c:v>368.56</c:v>
                </c:pt>
                <c:pt idx="5764">
                  <c:v>-128.38</c:v>
                </c:pt>
                <c:pt idx="5765">
                  <c:v>511.69</c:v>
                </c:pt>
                <c:pt idx="5766">
                  <c:v>0.35</c:v>
                </c:pt>
                <c:pt idx="5767">
                  <c:v>667.33</c:v>
                </c:pt>
                <c:pt idx="5768">
                  <c:v>39.42</c:v>
                </c:pt>
                <c:pt idx="5769">
                  <c:v>-186.73</c:v>
                </c:pt>
                <c:pt idx="5770">
                  <c:v>-76.64</c:v>
                </c:pt>
                <c:pt idx="5771">
                  <c:v>128.88</c:v>
                </c:pt>
                <c:pt idx="5772">
                  <c:v>1585.48</c:v>
                </c:pt>
                <c:pt idx="5773">
                  <c:v>84.38</c:v>
                </c:pt>
                <c:pt idx="5774">
                  <c:v>10.5</c:v>
                </c:pt>
                <c:pt idx="5775">
                  <c:v>-19.95</c:v>
                </c:pt>
                <c:pt idx="5776">
                  <c:v>73.16</c:v>
                </c:pt>
                <c:pt idx="5777">
                  <c:v>-128.59</c:v>
                </c:pt>
                <c:pt idx="5778">
                  <c:v>166.44</c:v>
                </c:pt>
                <c:pt idx="5779">
                  <c:v>-40.25</c:v>
                </c:pt>
                <c:pt idx="5780">
                  <c:v>-200.63</c:v>
                </c:pt>
                <c:pt idx="5781">
                  <c:v>-720.2</c:v>
                </c:pt>
                <c:pt idx="5782">
                  <c:v>-1.1499999999999999</c:v>
                </c:pt>
                <c:pt idx="5783">
                  <c:v>214.29</c:v>
                </c:pt>
                <c:pt idx="5784">
                  <c:v>27.88</c:v>
                </c:pt>
                <c:pt idx="5785">
                  <c:v>4.08</c:v>
                </c:pt>
                <c:pt idx="5786">
                  <c:v>9.06</c:v>
                </c:pt>
                <c:pt idx="5787">
                  <c:v>-50.84</c:v>
                </c:pt>
                <c:pt idx="5788">
                  <c:v>-125.44</c:v>
                </c:pt>
                <c:pt idx="5789">
                  <c:v>310.93</c:v>
                </c:pt>
                <c:pt idx="5790">
                  <c:v>801.04</c:v>
                </c:pt>
                <c:pt idx="5791">
                  <c:v>11.38</c:v>
                </c:pt>
                <c:pt idx="5792">
                  <c:v>-36.11</c:v>
                </c:pt>
                <c:pt idx="5793">
                  <c:v>-1231.3499999999999</c:v>
                </c:pt>
                <c:pt idx="5794">
                  <c:v>-184.69</c:v>
                </c:pt>
                <c:pt idx="5795">
                  <c:v>-23.69</c:v>
                </c:pt>
                <c:pt idx="5796">
                  <c:v>188.22</c:v>
                </c:pt>
                <c:pt idx="5797">
                  <c:v>-363.44</c:v>
                </c:pt>
                <c:pt idx="5798">
                  <c:v>-154.65</c:v>
                </c:pt>
                <c:pt idx="5799">
                  <c:v>1153.8399999999999</c:v>
                </c:pt>
                <c:pt idx="5800">
                  <c:v>75.48</c:v>
                </c:pt>
                <c:pt idx="5801">
                  <c:v>658.5</c:v>
                </c:pt>
                <c:pt idx="5802">
                  <c:v>181.02</c:v>
                </c:pt>
                <c:pt idx="5803">
                  <c:v>-62.28</c:v>
                </c:pt>
                <c:pt idx="5804">
                  <c:v>403.81</c:v>
                </c:pt>
                <c:pt idx="5805">
                  <c:v>-90.21</c:v>
                </c:pt>
                <c:pt idx="5806">
                  <c:v>-59.71</c:v>
                </c:pt>
                <c:pt idx="5807">
                  <c:v>-35.92</c:v>
                </c:pt>
                <c:pt idx="5808">
                  <c:v>-2.2400000000000002</c:v>
                </c:pt>
                <c:pt idx="5809">
                  <c:v>48.86</c:v>
                </c:pt>
                <c:pt idx="5810">
                  <c:v>9</c:v>
                </c:pt>
                <c:pt idx="5811">
                  <c:v>208.06</c:v>
                </c:pt>
                <c:pt idx="5812">
                  <c:v>889.57</c:v>
                </c:pt>
                <c:pt idx="5813">
                  <c:v>-41.6</c:v>
                </c:pt>
                <c:pt idx="5814">
                  <c:v>2497.94</c:v>
                </c:pt>
                <c:pt idx="5815">
                  <c:v>251.54</c:v>
                </c:pt>
                <c:pt idx="5816">
                  <c:v>-37.619999999999997</c:v>
                </c:pt>
                <c:pt idx="5817">
                  <c:v>3.6</c:v>
                </c:pt>
                <c:pt idx="5818">
                  <c:v>253.94</c:v>
                </c:pt>
                <c:pt idx="5819">
                  <c:v>40.9</c:v>
                </c:pt>
                <c:pt idx="5820">
                  <c:v>-57.04</c:v>
                </c:pt>
                <c:pt idx="5821">
                  <c:v>4.87</c:v>
                </c:pt>
                <c:pt idx="5822">
                  <c:v>-42.1</c:v>
                </c:pt>
                <c:pt idx="5823">
                  <c:v>618.07000000000005</c:v>
                </c:pt>
                <c:pt idx="5824">
                  <c:v>-22.57</c:v>
                </c:pt>
                <c:pt idx="5825">
                  <c:v>32.36</c:v>
                </c:pt>
                <c:pt idx="5826">
                  <c:v>37.99</c:v>
                </c:pt>
                <c:pt idx="5827">
                  <c:v>-158.24</c:v>
                </c:pt>
                <c:pt idx="5828">
                  <c:v>271.45</c:v>
                </c:pt>
                <c:pt idx="5829">
                  <c:v>-9.31</c:v>
                </c:pt>
                <c:pt idx="5830">
                  <c:v>-1286.43</c:v>
                </c:pt>
                <c:pt idx="5831">
                  <c:v>13.34</c:v>
                </c:pt>
                <c:pt idx="5832">
                  <c:v>635.33000000000004</c:v>
                </c:pt>
                <c:pt idx="5833">
                  <c:v>-45.98</c:v>
                </c:pt>
                <c:pt idx="5834">
                  <c:v>-11.39</c:v>
                </c:pt>
                <c:pt idx="5835">
                  <c:v>-120.37</c:v>
                </c:pt>
                <c:pt idx="5836">
                  <c:v>-182.07</c:v>
                </c:pt>
                <c:pt idx="5837">
                  <c:v>1125.29</c:v>
                </c:pt>
                <c:pt idx="5838">
                  <c:v>11.69</c:v>
                </c:pt>
                <c:pt idx="5839">
                  <c:v>-62.46</c:v>
                </c:pt>
                <c:pt idx="5840">
                  <c:v>907.49</c:v>
                </c:pt>
                <c:pt idx="5841">
                  <c:v>-0.64</c:v>
                </c:pt>
                <c:pt idx="5842">
                  <c:v>13.77</c:v>
                </c:pt>
                <c:pt idx="5843">
                  <c:v>-57.83</c:v>
                </c:pt>
                <c:pt idx="5844">
                  <c:v>-16.3</c:v>
                </c:pt>
                <c:pt idx="5845">
                  <c:v>140.91</c:v>
                </c:pt>
                <c:pt idx="5846">
                  <c:v>13.23</c:v>
                </c:pt>
                <c:pt idx="5847">
                  <c:v>75.5</c:v>
                </c:pt>
                <c:pt idx="5848">
                  <c:v>-114.35</c:v>
                </c:pt>
                <c:pt idx="5849">
                  <c:v>53.65</c:v>
                </c:pt>
                <c:pt idx="5850">
                  <c:v>287.99</c:v>
                </c:pt>
                <c:pt idx="5851">
                  <c:v>-101.28</c:v>
                </c:pt>
                <c:pt idx="5852">
                  <c:v>-19.920000000000002</c:v>
                </c:pt>
                <c:pt idx="5853">
                  <c:v>-139.87</c:v>
                </c:pt>
                <c:pt idx="5854">
                  <c:v>-96.53</c:v>
                </c:pt>
                <c:pt idx="5855">
                  <c:v>12.01</c:v>
                </c:pt>
                <c:pt idx="5856">
                  <c:v>1593.61</c:v>
                </c:pt>
                <c:pt idx="5857">
                  <c:v>-36.340000000000003</c:v>
                </c:pt>
                <c:pt idx="5858">
                  <c:v>-199.98</c:v>
                </c:pt>
                <c:pt idx="5859">
                  <c:v>80.010000000000005</c:v>
                </c:pt>
                <c:pt idx="5860">
                  <c:v>374.75</c:v>
                </c:pt>
                <c:pt idx="5861">
                  <c:v>750.55</c:v>
                </c:pt>
                <c:pt idx="5862">
                  <c:v>3852.19</c:v>
                </c:pt>
                <c:pt idx="5863">
                  <c:v>-170.91</c:v>
                </c:pt>
                <c:pt idx="5864">
                  <c:v>-1.73</c:v>
                </c:pt>
                <c:pt idx="5865">
                  <c:v>-7.9</c:v>
                </c:pt>
                <c:pt idx="5866">
                  <c:v>13.89</c:v>
                </c:pt>
                <c:pt idx="5867">
                  <c:v>-14.99</c:v>
                </c:pt>
                <c:pt idx="5868">
                  <c:v>-32.630000000000003</c:v>
                </c:pt>
                <c:pt idx="5869">
                  <c:v>-37.04</c:v>
                </c:pt>
                <c:pt idx="5870">
                  <c:v>359.75</c:v>
                </c:pt>
                <c:pt idx="5871">
                  <c:v>1541.68</c:v>
                </c:pt>
                <c:pt idx="5872">
                  <c:v>74.819999999999993</c:v>
                </c:pt>
                <c:pt idx="5873">
                  <c:v>-61.99</c:v>
                </c:pt>
                <c:pt idx="5874">
                  <c:v>77.3</c:v>
                </c:pt>
                <c:pt idx="5875">
                  <c:v>-45.29</c:v>
                </c:pt>
                <c:pt idx="5876">
                  <c:v>7.26</c:v>
                </c:pt>
                <c:pt idx="5877">
                  <c:v>-300.85000000000002</c:v>
                </c:pt>
                <c:pt idx="5878">
                  <c:v>41.79</c:v>
                </c:pt>
                <c:pt idx="5879">
                  <c:v>-961.5</c:v>
                </c:pt>
                <c:pt idx="5880">
                  <c:v>1148.8800000000001</c:v>
                </c:pt>
                <c:pt idx="5881">
                  <c:v>8.4499999999999993</c:v>
                </c:pt>
                <c:pt idx="5882">
                  <c:v>-23.99</c:v>
                </c:pt>
                <c:pt idx="5883">
                  <c:v>-105.77</c:v>
                </c:pt>
                <c:pt idx="5884">
                  <c:v>-2.83</c:v>
                </c:pt>
                <c:pt idx="5885">
                  <c:v>19.77</c:v>
                </c:pt>
                <c:pt idx="5886">
                  <c:v>-434.81</c:v>
                </c:pt>
                <c:pt idx="5887">
                  <c:v>-79.67</c:v>
                </c:pt>
                <c:pt idx="5888">
                  <c:v>64.78</c:v>
                </c:pt>
                <c:pt idx="5889">
                  <c:v>1233.45</c:v>
                </c:pt>
                <c:pt idx="5890">
                  <c:v>1560.82</c:v>
                </c:pt>
                <c:pt idx="5891">
                  <c:v>-395.12</c:v>
                </c:pt>
                <c:pt idx="5892">
                  <c:v>425.07</c:v>
                </c:pt>
                <c:pt idx="5893">
                  <c:v>31.17</c:v>
                </c:pt>
                <c:pt idx="5894">
                  <c:v>212.73</c:v>
                </c:pt>
                <c:pt idx="5895">
                  <c:v>-1857.06</c:v>
                </c:pt>
                <c:pt idx="5896">
                  <c:v>178.86</c:v>
                </c:pt>
                <c:pt idx="5897">
                  <c:v>1521.31</c:v>
                </c:pt>
                <c:pt idx="5898">
                  <c:v>-47.28</c:v>
                </c:pt>
                <c:pt idx="5899">
                  <c:v>722.24</c:v>
                </c:pt>
                <c:pt idx="5900">
                  <c:v>95.15</c:v>
                </c:pt>
                <c:pt idx="5901">
                  <c:v>-38.39</c:v>
                </c:pt>
                <c:pt idx="5902">
                  <c:v>-686.45</c:v>
                </c:pt>
                <c:pt idx="5903">
                  <c:v>37.299999999999997</c:v>
                </c:pt>
                <c:pt idx="5904">
                  <c:v>214.3</c:v>
                </c:pt>
                <c:pt idx="5905">
                  <c:v>174.22</c:v>
                </c:pt>
                <c:pt idx="5906">
                  <c:v>-69.23</c:v>
                </c:pt>
                <c:pt idx="5907">
                  <c:v>91.63</c:v>
                </c:pt>
                <c:pt idx="5908">
                  <c:v>-72.930000000000007</c:v>
                </c:pt>
                <c:pt idx="5909">
                  <c:v>21.98</c:v>
                </c:pt>
                <c:pt idx="5910">
                  <c:v>109.39</c:v>
                </c:pt>
                <c:pt idx="5911">
                  <c:v>1126.72</c:v>
                </c:pt>
                <c:pt idx="5912">
                  <c:v>-407.17</c:v>
                </c:pt>
                <c:pt idx="5913">
                  <c:v>-9.69</c:v>
                </c:pt>
                <c:pt idx="5914">
                  <c:v>-11861.46</c:v>
                </c:pt>
                <c:pt idx="5915">
                  <c:v>100.9</c:v>
                </c:pt>
                <c:pt idx="5916">
                  <c:v>389.4</c:v>
                </c:pt>
                <c:pt idx="5917">
                  <c:v>-5.53</c:v>
                </c:pt>
                <c:pt idx="5918">
                  <c:v>782.01</c:v>
                </c:pt>
                <c:pt idx="5919">
                  <c:v>-81.22</c:v>
                </c:pt>
                <c:pt idx="5920">
                  <c:v>-557.20000000000005</c:v>
                </c:pt>
                <c:pt idx="5921">
                  <c:v>-2.31</c:v>
                </c:pt>
                <c:pt idx="5922">
                  <c:v>-30.02</c:v>
                </c:pt>
                <c:pt idx="5923">
                  <c:v>337.97</c:v>
                </c:pt>
                <c:pt idx="5924">
                  <c:v>47.61</c:v>
                </c:pt>
                <c:pt idx="5925">
                  <c:v>-34.25</c:v>
                </c:pt>
                <c:pt idx="5926">
                  <c:v>747.74</c:v>
                </c:pt>
                <c:pt idx="5927">
                  <c:v>86.44</c:v>
                </c:pt>
                <c:pt idx="5928">
                  <c:v>-63.12</c:v>
                </c:pt>
                <c:pt idx="5929">
                  <c:v>-9.5</c:v>
                </c:pt>
                <c:pt idx="5930">
                  <c:v>27.62</c:v>
                </c:pt>
                <c:pt idx="5931">
                  <c:v>-1014.01</c:v>
                </c:pt>
                <c:pt idx="5932">
                  <c:v>1754.08</c:v>
                </c:pt>
                <c:pt idx="5933">
                  <c:v>37.74</c:v>
                </c:pt>
                <c:pt idx="5934">
                  <c:v>-26.62</c:v>
                </c:pt>
                <c:pt idx="5935">
                  <c:v>62.53</c:v>
                </c:pt>
                <c:pt idx="5936">
                  <c:v>7858.08</c:v>
                </c:pt>
                <c:pt idx="5937">
                  <c:v>211.04</c:v>
                </c:pt>
                <c:pt idx="5938">
                  <c:v>16.34</c:v>
                </c:pt>
                <c:pt idx="5939">
                  <c:v>239.94</c:v>
                </c:pt>
                <c:pt idx="5940">
                  <c:v>-60.74</c:v>
                </c:pt>
                <c:pt idx="5941">
                  <c:v>-147.99</c:v>
                </c:pt>
                <c:pt idx="5942">
                  <c:v>-6.12</c:v>
                </c:pt>
                <c:pt idx="5943">
                  <c:v>-342.38</c:v>
                </c:pt>
                <c:pt idx="5944">
                  <c:v>-210.06</c:v>
                </c:pt>
                <c:pt idx="5945">
                  <c:v>-271.77</c:v>
                </c:pt>
                <c:pt idx="5946">
                  <c:v>-10.11</c:v>
                </c:pt>
                <c:pt idx="5947">
                  <c:v>-78.819999999999993</c:v>
                </c:pt>
                <c:pt idx="5948">
                  <c:v>-139.53</c:v>
                </c:pt>
                <c:pt idx="5949">
                  <c:v>-64.08</c:v>
                </c:pt>
                <c:pt idx="5950">
                  <c:v>-95.39</c:v>
                </c:pt>
                <c:pt idx="5951">
                  <c:v>1812.86</c:v>
                </c:pt>
                <c:pt idx="5952">
                  <c:v>27.76</c:v>
                </c:pt>
                <c:pt idx="5953">
                  <c:v>85.45</c:v>
                </c:pt>
                <c:pt idx="5954">
                  <c:v>-281.17</c:v>
                </c:pt>
                <c:pt idx="5955">
                  <c:v>11.44</c:v>
                </c:pt>
                <c:pt idx="5956">
                  <c:v>-260.8</c:v>
                </c:pt>
                <c:pt idx="5957">
                  <c:v>-2.5099999999999998</c:v>
                </c:pt>
                <c:pt idx="5958">
                  <c:v>-11.34</c:v>
                </c:pt>
                <c:pt idx="5959">
                  <c:v>861.72</c:v>
                </c:pt>
                <c:pt idx="5960">
                  <c:v>3972.72</c:v>
                </c:pt>
                <c:pt idx="5961">
                  <c:v>-128.02000000000001</c:v>
                </c:pt>
                <c:pt idx="5962">
                  <c:v>-5.19</c:v>
                </c:pt>
                <c:pt idx="5963">
                  <c:v>-95.42</c:v>
                </c:pt>
                <c:pt idx="5964">
                  <c:v>1264.75</c:v>
                </c:pt>
                <c:pt idx="5965">
                  <c:v>-47.18</c:v>
                </c:pt>
                <c:pt idx="5966">
                  <c:v>-157.41999999999999</c:v>
                </c:pt>
                <c:pt idx="5967">
                  <c:v>-33.590000000000003</c:v>
                </c:pt>
                <c:pt idx="5968">
                  <c:v>-48.14</c:v>
                </c:pt>
                <c:pt idx="5969">
                  <c:v>147.12</c:v>
                </c:pt>
                <c:pt idx="5970">
                  <c:v>124.82</c:v>
                </c:pt>
                <c:pt idx="5971">
                  <c:v>5255.45</c:v>
                </c:pt>
                <c:pt idx="5972">
                  <c:v>-9.7200000000000006</c:v>
                </c:pt>
                <c:pt idx="5973">
                  <c:v>-38.32</c:v>
                </c:pt>
                <c:pt idx="5974">
                  <c:v>31.2</c:v>
                </c:pt>
                <c:pt idx="5975">
                  <c:v>175.54</c:v>
                </c:pt>
                <c:pt idx="5976">
                  <c:v>202.25</c:v>
                </c:pt>
                <c:pt idx="5977">
                  <c:v>672.37</c:v>
                </c:pt>
                <c:pt idx="5978">
                  <c:v>-43.97</c:v>
                </c:pt>
                <c:pt idx="5979">
                  <c:v>1025.45</c:v>
                </c:pt>
                <c:pt idx="5980">
                  <c:v>-97.75</c:v>
                </c:pt>
                <c:pt idx="5981">
                  <c:v>-31.52</c:v>
                </c:pt>
                <c:pt idx="5982">
                  <c:v>-37.270000000000003</c:v>
                </c:pt>
                <c:pt idx="5983">
                  <c:v>67.41</c:v>
                </c:pt>
                <c:pt idx="5984">
                  <c:v>133.71</c:v>
                </c:pt>
                <c:pt idx="5985">
                  <c:v>-0.43</c:v>
                </c:pt>
                <c:pt idx="5986">
                  <c:v>-132.91</c:v>
                </c:pt>
                <c:pt idx="5987">
                  <c:v>-23.28</c:v>
                </c:pt>
                <c:pt idx="5988">
                  <c:v>31.52</c:v>
                </c:pt>
                <c:pt idx="5989">
                  <c:v>81.96</c:v>
                </c:pt>
                <c:pt idx="5990">
                  <c:v>-43</c:v>
                </c:pt>
                <c:pt idx="5991">
                  <c:v>71.209999999999994</c:v>
                </c:pt>
                <c:pt idx="5992">
                  <c:v>112.44</c:v>
                </c:pt>
                <c:pt idx="5993">
                  <c:v>-40.72</c:v>
                </c:pt>
                <c:pt idx="5994">
                  <c:v>-164.04</c:v>
                </c:pt>
                <c:pt idx="5995">
                  <c:v>-485.55</c:v>
                </c:pt>
                <c:pt idx="5996">
                  <c:v>-26.32</c:v>
                </c:pt>
                <c:pt idx="5997">
                  <c:v>1371.67</c:v>
                </c:pt>
                <c:pt idx="5998">
                  <c:v>320.81</c:v>
                </c:pt>
                <c:pt idx="5999">
                  <c:v>1013.77</c:v>
                </c:pt>
                <c:pt idx="6000">
                  <c:v>1077.49</c:v>
                </c:pt>
                <c:pt idx="6001">
                  <c:v>-13.71</c:v>
                </c:pt>
                <c:pt idx="6002">
                  <c:v>4.9400000000000004</c:v>
                </c:pt>
                <c:pt idx="6003">
                  <c:v>-2.72</c:v>
                </c:pt>
                <c:pt idx="6004">
                  <c:v>12.47</c:v>
                </c:pt>
                <c:pt idx="6005">
                  <c:v>-201.91</c:v>
                </c:pt>
                <c:pt idx="6006">
                  <c:v>131.05000000000001</c:v>
                </c:pt>
                <c:pt idx="6007">
                  <c:v>-22.83</c:v>
                </c:pt>
                <c:pt idx="6008">
                  <c:v>-70.47</c:v>
                </c:pt>
                <c:pt idx="6009">
                  <c:v>-34.42</c:v>
                </c:pt>
                <c:pt idx="6010">
                  <c:v>1.42</c:v>
                </c:pt>
                <c:pt idx="6011">
                  <c:v>2.78</c:v>
                </c:pt>
                <c:pt idx="6012">
                  <c:v>112.58</c:v>
                </c:pt>
                <c:pt idx="6013">
                  <c:v>-19.34</c:v>
                </c:pt>
                <c:pt idx="6014">
                  <c:v>123.02</c:v>
                </c:pt>
                <c:pt idx="6015">
                  <c:v>-139.9</c:v>
                </c:pt>
                <c:pt idx="6016">
                  <c:v>-35.520000000000003</c:v>
                </c:pt>
                <c:pt idx="6017">
                  <c:v>912.48</c:v>
                </c:pt>
                <c:pt idx="6018">
                  <c:v>-216.66</c:v>
                </c:pt>
                <c:pt idx="6019">
                  <c:v>-131.85</c:v>
                </c:pt>
                <c:pt idx="6020">
                  <c:v>1164.05</c:v>
                </c:pt>
                <c:pt idx="6021">
                  <c:v>-173.73</c:v>
                </c:pt>
                <c:pt idx="6022">
                  <c:v>-154.11000000000001</c:v>
                </c:pt>
                <c:pt idx="6023">
                  <c:v>20.43</c:v>
                </c:pt>
                <c:pt idx="6024">
                  <c:v>123.14</c:v>
                </c:pt>
                <c:pt idx="6025">
                  <c:v>133.56</c:v>
                </c:pt>
                <c:pt idx="6026">
                  <c:v>-924.99</c:v>
                </c:pt>
                <c:pt idx="6027">
                  <c:v>-17.07</c:v>
                </c:pt>
                <c:pt idx="6028">
                  <c:v>1322.07</c:v>
                </c:pt>
                <c:pt idx="6029">
                  <c:v>-88.19</c:v>
                </c:pt>
                <c:pt idx="6030">
                  <c:v>-4.04</c:v>
                </c:pt>
                <c:pt idx="6031">
                  <c:v>-37.5</c:v>
                </c:pt>
                <c:pt idx="6032">
                  <c:v>-30.74</c:v>
                </c:pt>
                <c:pt idx="6033">
                  <c:v>250.67</c:v>
                </c:pt>
                <c:pt idx="6034">
                  <c:v>-66.38</c:v>
                </c:pt>
                <c:pt idx="6035">
                  <c:v>28.91</c:v>
                </c:pt>
                <c:pt idx="6036">
                  <c:v>15.19</c:v>
                </c:pt>
                <c:pt idx="6037">
                  <c:v>-401.42</c:v>
                </c:pt>
                <c:pt idx="6038">
                  <c:v>16.79</c:v>
                </c:pt>
                <c:pt idx="6039">
                  <c:v>-1176.28</c:v>
                </c:pt>
                <c:pt idx="6040">
                  <c:v>2.44</c:v>
                </c:pt>
                <c:pt idx="6041">
                  <c:v>67.14</c:v>
                </c:pt>
                <c:pt idx="6042">
                  <c:v>-58.83</c:v>
                </c:pt>
                <c:pt idx="6043">
                  <c:v>1636.41</c:v>
                </c:pt>
                <c:pt idx="6044">
                  <c:v>915.8</c:v>
                </c:pt>
                <c:pt idx="6045">
                  <c:v>-100.61</c:v>
                </c:pt>
                <c:pt idx="6046">
                  <c:v>4084.86</c:v>
                </c:pt>
                <c:pt idx="6047">
                  <c:v>204.18</c:v>
                </c:pt>
                <c:pt idx="6048">
                  <c:v>76.33</c:v>
                </c:pt>
                <c:pt idx="6049">
                  <c:v>31.65</c:v>
                </c:pt>
                <c:pt idx="6050">
                  <c:v>75.58</c:v>
                </c:pt>
                <c:pt idx="6051">
                  <c:v>-103.11</c:v>
                </c:pt>
                <c:pt idx="6052">
                  <c:v>-237.13</c:v>
                </c:pt>
                <c:pt idx="6053">
                  <c:v>5916.34</c:v>
                </c:pt>
                <c:pt idx="6054">
                  <c:v>-4.63</c:v>
                </c:pt>
                <c:pt idx="6055">
                  <c:v>-303.56</c:v>
                </c:pt>
                <c:pt idx="6056">
                  <c:v>-921.94</c:v>
                </c:pt>
                <c:pt idx="6057">
                  <c:v>-55.8</c:v>
                </c:pt>
                <c:pt idx="6058">
                  <c:v>593.17999999999995</c:v>
                </c:pt>
                <c:pt idx="6059">
                  <c:v>-195.6</c:v>
                </c:pt>
                <c:pt idx="6060">
                  <c:v>119.17</c:v>
                </c:pt>
                <c:pt idx="6061">
                  <c:v>152.28</c:v>
                </c:pt>
                <c:pt idx="6062">
                  <c:v>305.87</c:v>
                </c:pt>
                <c:pt idx="6063">
                  <c:v>76.47</c:v>
                </c:pt>
                <c:pt idx="6064">
                  <c:v>13.82</c:v>
                </c:pt>
                <c:pt idx="6065">
                  <c:v>221.38</c:v>
                </c:pt>
                <c:pt idx="6066">
                  <c:v>98.1</c:v>
                </c:pt>
                <c:pt idx="6067">
                  <c:v>35.159999999999997</c:v>
                </c:pt>
                <c:pt idx="6068">
                  <c:v>230.03</c:v>
                </c:pt>
                <c:pt idx="6069">
                  <c:v>64.5</c:v>
                </c:pt>
                <c:pt idx="6070">
                  <c:v>-626.61</c:v>
                </c:pt>
                <c:pt idx="6071">
                  <c:v>-82.67</c:v>
                </c:pt>
                <c:pt idx="6072">
                  <c:v>-7.54</c:v>
                </c:pt>
                <c:pt idx="6073">
                  <c:v>187.19</c:v>
                </c:pt>
                <c:pt idx="6074">
                  <c:v>14.84</c:v>
                </c:pt>
                <c:pt idx="6075">
                  <c:v>43.92</c:v>
                </c:pt>
                <c:pt idx="6076">
                  <c:v>-19.37</c:v>
                </c:pt>
                <c:pt idx="6077">
                  <c:v>937.64</c:v>
                </c:pt>
                <c:pt idx="6078">
                  <c:v>-85.86</c:v>
                </c:pt>
                <c:pt idx="6079">
                  <c:v>366.86</c:v>
                </c:pt>
                <c:pt idx="6080">
                  <c:v>-309.82</c:v>
                </c:pt>
                <c:pt idx="6081">
                  <c:v>71.75</c:v>
                </c:pt>
                <c:pt idx="6082">
                  <c:v>-134.31</c:v>
                </c:pt>
                <c:pt idx="6083">
                  <c:v>-119.86</c:v>
                </c:pt>
                <c:pt idx="6084">
                  <c:v>16.48</c:v>
                </c:pt>
                <c:pt idx="6085">
                  <c:v>-22.12</c:v>
                </c:pt>
                <c:pt idx="6086">
                  <c:v>369.33</c:v>
                </c:pt>
                <c:pt idx="6087">
                  <c:v>-260.41000000000003</c:v>
                </c:pt>
                <c:pt idx="6088">
                  <c:v>49.77</c:v>
                </c:pt>
                <c:pt idx="6089">
                  <c:v>562.89</c:v>
                </c:pt>
                <c:pt idx="6090">
                  <c:v>52.69</c:v>
                </c:pt>
                <c:pt idx="6091">
                  <c:v>13.71</c:v>
                </c:pt>
                <c:pt idx="6092">
                  <c:v>-533.69000000000005</c:v>
                </c:pt>
                <c:pt idx="6093">
                  <c:v>382.39</c:v>
                </c:pt>
                <c:pt idx="6094">
                  <c:v>37.9</c:v>
                </c:pt>
                <c:pt idx="6095">
                  <c:v>-175.46</c:v>
                </c:pt>
                <c:pt idx="6096">
                  <c:v>-275.06</c:v>
                </c:pt>
                <c:pt idx="6097">
                  <c:v>875.45</c:v>
                </c:pt>
                <c:pt idx="6098">
                  <c:v>-95.79</c:v>
                </c:pt>
                <c:pt idx="6099">
                  <c:v>978.35</c:v>
                </c:pt>
                <c:pt idx="6100">
                  <c:v>20.71</c:v>
                </c:pt>
                <c:pt idx="6101">
                  <c:v>316.06</c:v>
                </c:pt>
                <c:pt idx="6102">
                  <c:v>92.59</c:v>
                </c:pt>
                <c:pt idx="6103">
                  <c:v>-125.96</c:v>
                </c:pt>
                <c:pt idx="6104">
                  <c:v>155.82</c:v>
                </c:pt>
                <c:pt idx="6105">
                  <c:v>-109.86</c:v>
                </c:pt>
                <c:pt idx="6106">
                  <c:v>-196.07</c:v>
                </c:pt>
                <c:pt idx="6107">
                  <c:v>213.38</c:v>
                </c:pt>
                <c:pt idx="6108">
                  <c:v>-209.6</c:v>
                </c:pt>
                <c:pt idx="6109">
                  <c:v>285.35000000000002</c:v>
                </c:pt>
                <c:pt idx="6110">
                  <c:v>10.82</c:v>
                </c:pt>
                <c:pt idx="6111">
                  <c:v>-44</c:v>
                </c:pt>
                <c:pt idx="6112">
                  <c:v>-76.599999999999994</c:v>
                </c:pt>
                <c:pt idx="6113">
                  <c:v>4.29</c:v>
                </c:pt>
                <c:pt idx="6114">
                  <c:v>587.84</c:v>
                </c:pt>
                <c:pt idx="6115">
                  <c:v>-17.239999999999998</c:v>
                </c:pt>
                <c:pt idx="6116">
                  <c:v>-289.81</c:v>
                </c:pt>
                <c:pt idx="6117">
                  <c:v>28.47</c:v>
                </c:pt>
                <c:pt idx="6118">
                  <c:v>-4.17</c:v>
                </c:pt>
                <c:pt idx="6119">
                  <c:v>-44.92</c:v>
                </c:pt>
                <c:pt idx="6120">
                  <c:v>-65.67</c:v>
                </c:pt>
                <c:pt idx="6121">
                  <c:v>-119.48</c:v>
                </c:pt>
                <c:pt idx="6122">
                  <c:v>-157.28</c:v>
                </c:pt>
                <c:pt idx="6123">
                  <c:v>29.7</c:v>
                </c:pt>
                <c:pt idx="6124">
                  <c:v>-109.02</c:v>
                </c:pt>
                <c:pt idx="6125">
                  <c:v>129.94999999999999</c:v>
                </c:pt>
                <c:pt idx="6126">
                  <c:v>-42.45</c:v>
                </c:pt>
                <c:pt idx="6127">
                  <c:v>-20.41</c:v>
                </c:pt>
                <c:pt idx="6128">
                  <c:v>-17.02</c:v>
                </c:pt>
                <c:pt idx="6129">
                  <c:v>65.44</c:v>
                </c:pt>
                <c:pt idx="6130">
                  <c:v>-137.87</c:v>
                </c:pt>
                <c:pt idx="6131">
                  <c:v>-779.81</c:v>
                </c:pt>
                <c:pt idx="6132">
                  <c:v>-19.27</c:v>
                </c:pt>
                <c:pt idx="6133">
                  <c:v>-643.46</c:v>
                </c:pt>
                <c:pt idx="6134">
                  <c:v>38.58</c:v>
                </c:pt>
                <c:pt idx="6135">
                  <c:v>361.89</c:v>
                </c:pt>
                <c:pt idx="6136">
                  <c:v>-107.59</c:v>
                </c:pt>
                <c:pt idx="6137">
                  <c:v>-3.48</c:v>
                </c:pt>
                <c:pt idx="6138">
                  <c:v>1150.33</c:v>
                </c:pt>
                <c:pt idx="6139">
                  <c:v>-85.09</c:v>
                </c:pt>
                <c:pt idx="6140">
                  <c:v>49.67</c:v>
                </c:pt>
                <c:pt idx="6141">
                  <c:v>7.4</c:v>
                </c:pt>
                <c:pt idx="6142">
                  <c:v>213.26</c:v>
                </c:pt>
                <c:pt idx="6143">
                  <c:v>61.9</c:v>
                </c:pt>
                <c:pt idx="6144">
                  <c:v>2472.3200000000002</c:v>
                </c:pt>
                <c:pt idx="6145">
                  <c:v>6.81</c:v>
                </c:pt>
                <c:pt idx="6146">
                  <c:v>-514.94000000000005</c:v>
                </c:pt>
                <c:pt idx="6147">
                  <c:v>-18.57</c:v>
                </c:pt>
                <c:pt idx="6148">
                  <c:v>906.8</c:v>
                </c:pt>
                <c:pt idx="6149">
                  <c:v>175.07</c:v>
                </c:pt>
                <c:pt idx="6150">
                  <c:v>-19.34</c:v>
                </c:pt>
                <c:pt idx="6151">
                  <c:v>-63.48</c:v>
                </c:pt>
                <c:pt idx="6152">
                  <c:v>528.11</c:v>
                </c:pt>
                <c:pt idx="6153">
                  <c:v>-1.82</c:v>
                </c:pt>
                <c:pt idx="6154">
                  <c:v>28.64</c:v>
                </c:pt>
                <c:pt idx="6155">
                  <c:v>-25</c:v>
                </c:pt>
                <c:pt idx="6156">
                  <c:v>-94.83</c:v>
                </c:pt>
                <c:pt idx="6157">
                  <c:v>166.57</c:v>
                </c:pt>
                <c:pt idx="6158">
                  <c:v>-34.630000000000003</c:v>
                </c:pt>
                <c:pt idx="6159">
                  <c:v>1104.32</c:v>
                </c:pt>
                <c:pt idx="6160">
                  <c:v>-163.63</c:v>
                </c:pt>
                <c:pt idx="6161">
                  <c:v>-63.87</c:v>
                </c:pt>
                <c:pt idx="6162">
                  <c:v>-175.18</c:v>
                </c:pt>
                <c:pt idx="6163">
                  <c:v>20.53</c:v>
                </c:pt>
                <c:pt idx="6164">
                  <c:v>293.32</c:v>
                </c:pt>
                <c:pt idx="6165">
                  <c:v>6.85</c:v>
                </c:pt>
                <c:pt idx="6166">
                  <c:v>-226.82</c:v>
                </c:pt>
                <c:pt idx="6167">
                  <c:v>2070.62</c:v>
                </c:pt>
                <c:pt idx="6168">
                  <c:v>-4654.7299999999996</c:v>
                </c:pt>
                <c:pt idx="6169">
                  <c:v>106.98</c:v>
                </c:pt>
                <c:pt idx="6170">
                  <c:v>213.62</c:v>
                </c:pt>
                <c:pt idx="6171">
                  <c:v>128.16999999999999</c:v>
                </c:pt>
                <c:pt idx="6172">
                  <c:v>870.8</c:v>
                </c:pt>
                <c:pt idx="6173">
                  <c:v>-118.8</c:v>
                </c:pt>
                <c:pt idx="6174">
                  <c:v>-1791.5</c:v>
                </c:pt>
                <c:pt idx="6175">
                  <c:v>2254.16</c:v>
                </c:pt>
                <c:pt idx="6176">
                  <c:v>161.94999999999999</c:v>
                </c:pt>
                <c:pt idx="6177">
                  <c:v>186.05</c:v>
                </c:pt>
                <c:pt idx="6178">
                  <c:v>-15.3</c:v>
                </c:pt>
                <c:pt idx="6179">
                  <c:v>-51.5</c:v>
                </c:pt>
                <c:pt idx="6180">
                  <c:v>101.4</c:v>
                </c:pt>
                <c:pt idx="6181">
                  <c:v>-547.89</c:v>
                </c:pt>
                <c:pt idx="6182">
                  <c:v>-92.95</c:v>
                </c:pt>
                <c:pt idx="6183">
                  <c:v>52.66</c:v>
                </c:pt>
                <c:pt idx="6184">
                  <c:v>-368.02</c:v>
                </c:pt>
                <c:pt idx="6185">
                  <c:v>103.13</c:v>
                </c:pt>
                <c:pt idx="6186">
                  <c:v>23</c:v>
                </c:pt>
                <c:pt idx="6187">
                  <c:v>7.32</c:v>
                </c:pt>
                <c:pt idx="6188">
                  <c:v>94.03</c:v>
                </c:pt>
                <c:pt idx="6189">
                  <c:v>1007.49</c:v>
                </c:pt>
                <c:pt idx="6190">
                  <c:v>3.5</c:v>
                </c:pt>
                <c:pt idx="6191">
                  <c:v>61</c:v>
                </c:pt>
                <c:pt idx="6192">
                  <c:v>200.53</c:v>
                </c:pt>
                <c:pt idx="6193">
                  <c:v>374.82</c:v>
                </c:pt>
                <c:pt idx="6194">
                  <c:v>369.08</c:v>
                </c:pt>
                <c:pt idx="6195">
                  <c:v>-84.85</c:v>
                </c:pt>
                <c:pt idx="6196">
                  <c:v>2008.71</c:v>
                </c:pt>
                <c:pt idx="6197">
                  <c:v>-1182.8699999999999</c:v>
                </c:pt>
                <c:pt idx="6198">
                  <c:v>-58.13</c:v>
                </c:pt>
                <c:pt idx="6199">
                  <c:v>405.5</c:v>
                </c:pt>
                <c:pt idx="6200">
                  <c:v>230.5</c:v>
                </c:pt>
                <c:pt idx="6201">
                  <c:v>88.9</c:v>
                </c:pt>
                <c:pt idx="6202">
                  <c:v>154.09</c:v>
                </c:pt>
                <c:pt idx="6203">
                  <c:v>-59.96</c:v>
                </c:pt>
                <c:pt idx="6204">
                  <c:v>67.709999999999994</c:v>
                </c:pt>
                <c:pt idx="6205">
                  <c:v>-30.39</c:v>
                </c:pt>
                <c:pt idx="6206">
                  <c:v>-3.96</c:v>
                </c:pt>
                <c:pt idx="6207">
                  <c:v>2.02</c:v>
                </c:pt>
                <c:pt idx="6208">
                  <c:v>1.45</c:v>
                </c:pt>
                <c:pt idx="6209">
                  <c:v>152.6</c:v>
                </c:pt>
                <c:pt idx="6210">
                  <c:v>83.07</c:v>
                </c:pt>
                <c:pt idx="6211">
                  <c:v>-157.30000000000001</c:v>
                </c:pt>
                <c:pt idx="6212">
                  <c:v>-2.63</c:v>
                </c:pt>
                <c:pt idx="6213">
                  <c:v>155.16999999999999</c:v>
                </c:pt>
                <c:pt idx="6214">
                  <c:v>40.299999999999997</c:v>
                </c:pt>
                <c:pt idx="6215">
                  <c:v>-509.94</c:v>
                </c:pt>
                <c:pt idx="6216">
                  <c:v>601.96</c:v>
                </c:pt>
                <c:pt idx="6217">
                  <c:v>-236.63</c:v>
                </c:pt>
                <c:pt idx="6218">
                  <c:v>84.03</c:v>
                </c:pt>
                <c:pt idx="6219">
                  <c:v>-124.28</c:v>
                </c:pt>
                <c:pt idx="6220">
                  <c:v>34.979999999999997</c:v>
                </c:pt>
                <c:pt idx="6221">
                  <c:v>-51.47</c:v>
                </c:pt>
                <c:pt idx="6222">
                  <c:v>-94.74</c:v>
                </c:pt>
                <c:pt idx="6223">
                  <c:v>30.76</c:v>
                </c:pt>
                <c:pt idx="6224">
                  <c:v>-66.87</c:v>
                </c:pt>
                <c:pt idx="6225">
                  <c:v>231.16</c:v>
                </c:pt>
                <c:pt idx="6226">
                  <c:v>-14.88</c:v>
                </c:pt>
                <c:pt idx="6227">
                  <c:v>320.67</c:v>
                </c:pt>
                <c:pt idx="6228">
                  <c:v>84.05</c:v>
                </c:pt>
                <c:pt idx="6229">
                  <c:v>1558.79</c:v>
                </c:pt>
                <c:pt idx="6230">
                  <c:v>-87.34</c:v>
                </c:pt>
                <c:pt idx="6231">
                  <c:v>105.47</c:v>
                </c:pt>
                <c:pt idx="6232">
                  <c:v>-7.49</c:v>
                </c:pt>
                <c:pt idx="6233">
                  <c:v>-163.58000000000001</c:v>
                </c:pt>
                <c:pt idx="6234">
                  <c:v>-57.53</c:v>
                </c:pt>
                <c:pt idx="6235">
                  <c:v>152.31</c:v>
                </c:pt>
                <c:pt idx="6236">
                  <c:v>1085.9100000000001</c:v>
                </c:pt>
                <c:pt idx="6237">
                  <c:v>1728.2</c:v>
                </c:pt>
                <c:pt idx="6238">
                  <c:v>-62.88</c:v>
                </c:pt>
                <c:pt idx="6239">
                  <c:v>56.1</c:v>
                </c:pt>
                <c:pt idx="6240">
                  <c:v>-123.37</c:v>
                </c:pt>
                <c:pt idx="6241">
                  <c:v>3899.72</c:v>
                </c:pt>
                <c:pt idx="6242">
                  <c:v>-4.07</c:v>
                </c:pt>
                <c:pt idx="6243">
                  <c:v>9.15</c:v>
                </c:pt>
                <c:pt idx="6244">
                  <c:v>427.68</c:v>
                </c:pt>
                <c:pt idx="6245">
                  <c:v>-4.3099999999999996</c:v>
                </c:pt>
                <c:pt idx="6246">
                  <c:v>-41.64</c:v>
                </c:pt>
                <c:pt idx="6247">
                  <c:v>13.91</c:v>
                </c:pt>
                <c:pt idx="6248">
                  <c:v>-888.16</c:v>
                </c:pt>
                <c:pt idx="6249">
                  <c:v>-112</c:v>
                </c:pt>
                <c:pt idx="6250">
                  <c:v>64.22</c:v>
                </c:pt>
                <c:pt idx="6251">
                  <c:v>-125.41</c:v>
                </c:pt>
                <c:pt idx="6252">
                  <c:v>637.92999999999995</c:v>
                </c:pt>
                <c:pt idx="6253">
                  <c:v>78.63</c:v>
                </c:pt>
                <c:pt idx="6254">
                  <c:v>5.27</c:v>
                </c:pt>
                <c:pt idx="6255">
                  <c:v>-14.76</c:v>
                </c:pt>
                <c:pt idx="6256">
                  <c:v>-246.51</c:v>
                </c:pt>
                <c:pt idx="6257">
                  <c:v>215.86</c:v>
                </c:pt>
                <c:pt idx="6258">
                  <c:v>-128.68</c:v>
                </c:pt>
                <c:pt idx="6259">
                  <c:v>13.98</c:v>
                </c:pt>
                <c:pt idx="6260">
                  <c:v>222.08</c:v>
                </c:pt>
                <c:pt idx="6261">
                  <c:v>-3.83</c:v>
                </c:pt>
                <c:pt idx="6262">
                  <c:v>-991.07</c:v>
                </c:pt>
                <c:pt idx="6263">
                  <c:v>235.88</c:v>
                </c:pt>
                <c:pt idx="6264">
                  <c:v>64.790000000000006</c:v>
                </c:pt>
                <c:pt idx="6265">
                  <c:v>-2.83</c:v>
                </c:pt>
                <c:pt idx="6266">
                  <c:v>397.15</c:v>
                </c:pt>
                <c:pt idx="6267">
                  <c:v>-426.54</c:v>
                </c:pt>
                <c:pt idx="6268">
                  <c:v>4.21</c:v>
                </c:pt>
                <c:pt idx="6269">
                  <c:v>-11.98</c:v>
                </c:pt>
                <c:pt idx="6270">
                  <c:v>-450.7</c:v>
                </c:pt>
                <c:pt idx="6271">
                  <c:v>723.33</c:v>
                </c:pt>
                <c:pt idx="6272">
                  <c:v>5.16</c:v>
                </c:pt>
                <c:pt idx="6273">
                  <c:v>391.19</c:v>
                </c:pt>
                <c:pt idx="6274">
                  <c:v>186.87</c:v>
                </c:pt>
                <c:pt idx="6275">
                  <c:v>2288.64</c:v>
                </c:pt>
                <c:pt idx="6276">
                  <c:v>-12.48</c:v>
                </c:pt>
                <c:pt idx="6277">
                  <c:v>-1.79</c:v>
                </c:pt>
                <c:pt idx="6278">
                  <c:v>-91.95</c:v>
                </c:pt>
                <c:pt idx="6279">
                  <c:v>-771.09</c:v>
                </c:pt>
                <c:pt idx="6280">
                  <c:v>-513.76</c:v>
                </c:pt>
                <c:pt idx="6281">
                  <c:v>-102.19</c:v>
                </c:pt>
                <c:pt idx="6282">
                  <c:v>-493.6</c:v>
                </c:pt>
                <c:pt idx="6283">
                  <c:v>488.31</c:v>
                </c:pt>
                <c:pt idx="6284">
                  <c:v>4.55</c:v>
                </c:pt>
                <c:pt idx="6285">
                  <c:v>-33.22</c:v>
                </c:pt>
                <c:pt idx="6286">
                  <c:v>5.89</c:v>
                </c:pt>
                <c:pt idx="6287">
                  <c:v>-899.34</c:v>
                </c:pt>
                <c:pt idx="6288">
                  <c:v>-66.069999999999993</c:v>
                </c:pt>
                <c:pt idx="6289">
                  <c:v>100.04</c:v>
                </c:pt>
                <c:pt idx="6290">
                  <c:v>308.22000000000003</c:v>
                </c:pt>
                <c:pt idx="6291">
                  <c:v>-435.56</c:v>
                </c:pt>
                <c:pt idx="6292">
                  <c:v>-193.96</c:v>
                </c:pt>
                <c:pt idx="6293">
                  <c:v>338.01</c:v>
                </c:pt>
                <c:pt idx="6294">
                  <c:v>-78.64</c:v>
                </c:pt>
                <c:pt idx="6295">
                  <c:v>549.45000000000005</c:v>
                </c:pt>
                <c:pt idx="6296">
                  <c:v>-448.6</c:v>
                </c:pt>
                <c:pt idx="6297">
                  <c:v>-329.72</c:v>
                </c:pt>
                <c:pt idx="6298">
                  <c:v>67.23</c:v>
                </c:pt>
                <c:pt idx="6299">
                  <c:v>-58.16</c:v>
                </c:pt>
                <c:pt idx="6300">
                  <c:v>0.61</c:v>
                </c:pt>
                <c:pt idx="6301">
                  <c:v>-124.44</c:v>
                </c:pt>
                <c:pt idx="6302">
                  <c:v>-445.04</c:v>
                </c:pt>
                <c:pt idx="6303">
                  <c:v>-37.08</c:v>
                </c:pt>
                <c:pt idx="6304">
                  <c:v>433.24</c:v>
                </c:pt>
                <c:pt idx="6305">
                  <c:v>-9.17</c:v>
                </c:pt>
                <c:pt idx="6306">
                  <c:v>-51.74</c:v>
                </c:pt>
                <c:pt idx="6307">
                  <c:v>685.21</c:v>
                </c:pt>
                <c:pt idx="6308">
                  <c:v>-9.61</c:v>
                </c:pt>
                <c:pt idx="6309">
                  <c:v>7604.95</c:v>
                </c:pt>
                <c:pt idx="6310">
                  <c:v>17.68</c:v>
                </c:pt>
                <c:pt idx="6311">
                  <c:v>-26.25</c:v>
                </c:pt>
                <c:pt idx="6312">
                  <c:v>-81.569999999999993</c:v>
                </c:pt>
                <c:pt idx="6313">
                  <c:v>-12.43</c:v>
                </c:pt>
                <c:pt idx="6314">
                  <c:v>-1.08</c:v>
                </c:pt>
                <c:pt idx="6315">
                  <c:v>3.14</c:v>
                </c:pt>
                <c:pt idx="6316">
                  <c:v>80.760000000000005</c:v>
                </c:pt>
                <c:pt idx="6317">
                  <c:v>-750.82</c:v>
                </c:pt>
                <c:pt idx="6318">
                  <c:v>-53.35</c:v>
                </c:pt>
                <c:pt idx="6319">
                  <c:v>-132.74</c:v>
                </c:pt>
                <c:pt idx="6320">
                  <c:v>-2175.09</c:v>
                </c:pt>
                <c:pt idx="6321">
                  <c:v>385.63</c:v>
                </c:pt>
                <c:pt idx="6322">
                  <c:v>-1111.45</c:v>
                </c:pt>
                <c:pt idx="6323">
                  <c:v>8612.11</c:v>
                </c:pt>
                <c:pt idx="6324">
                  <c:v>261.29000000000002</c:v>
                </c:pt>
                <c:pt idx="6325">
                  <c:v>15.69</c:v>
                </c:pt>
                <c:pt idx="6326">
                  <c:v>600.72</c:v>
                </c:pt>
                <c:pt idx="6327">
                  <c:v>1663.35</c:v>
                </c:pt>
                <c:pt idx="6328">
                  <c:v>520</c:v>
                </c:pt>
                <c:pt idx="6329">
                  <c:v>5903.09</c:v>
                </c:pt>
                <c:pt idx="6330">
                  <c:v>-8.16</c:v>
                </c:pt>
                <c:pt idx="6331">
                  <c:v>-190.3</c:v>
                </c:pt>
                <c:pt idx="6332">
                  <c:v>299.35000000000002</c:v>
                </c:pt>
                <c:pt idx="6333">
                  <c:v>-24.93</c:v>
                </c:pt>
                <c:pt idx="6334">
                  <c:v>2446.5</c:v>
                </c:pt>
                <c:pt idx="6335">
                  <c:v>2431.6</c:v>
                </c:pt>
                <c:pt idx="6336">
                  <c:v>-14.47</c:v>
                </c:pt>
                <c:pt idx="6337">
                  <c:v>34.85</c:v>
                </c:pt>
                <c:pt idx="6338">
                  <c:v>528.79</c:v>
                </c:pt>
                <c:pt idx="6339">
                  <c:v>-41.77</c:v>
                </c:pt>
                <c:pt idx="6340">
                  <c:v>25.32</c:v>
                </c:pt>
                <c:pt idx="6341">
                  <c:v>208.4</c:v>
                </c:pt>
                <c:pt idx="6342">
                  <c:v>10.56</c:v>
                </c:pt>
                <c:pt idx="6343">
                  <c:v>-20.67</c:v>
                </c:pt>
                <c:pt idx="6344">
                  <c:v>1944.38</c:v>
                </c:pt>
                <c:pt idx="6345">
                  <c:v>-7.59</c:v>
                </c:pt>
                <c:pt idx="6346">
                  <c:v>1777.67</c:v>
                </c:pt>
                <c:pt idx="6347">
                  <c:v>43.99</c:v>
                </c:pt>
                <c:pt idx="6348">
                  <c:v>-111.17</c:v>
                </c:pt>
                <c:pt idx="6349">
                  <c:v>3799.59</c:v>
                </c:pt>
                <c:pt idx="6350">
                  <c:v>4.8099999999999996</c:v>
                </c:pt>
                <c:pt idx="6351">
                  <c:v>-26.87</c:v>
                </c:pt>
                <c:pt idx="6352">
                  <c:v>-2.76</c:v>
                </c:pt>
                <c:pt idx="6353">
                  <c:v>-67.09</c:v>
                </c:pt>
                <c:pt idx="6354">
                  <c:v>1102.58</c:v>
                </c:pt>
                <c:pt idx="6355">
                  <c:v>-162.61000000000001</c:v>
                </c:pt>
                <c:pt idx="6356">
                  <c:v>255.03</c:v>
                </c:pt>
                <c:pt idx="6357">
                  <c:v>-6.69</c:v>
                </c:pt>
                <c:pt idx="6358">
                  <c:v>-634.49</c:v>
                </c:pt>
                <c:pt idx="6359">
                  <c:v>-71.19</c:v>
                </c:pt>
                <c:pt idx="6360">
                  <c:v>25.44</c:v>
                </c:pt>
                <c:pt idx="6361">
                  <c:v>243.73</c:v>
                </c:pt>
                <c:pt idx="6362">
                  <c:v>-60.69</c:v>
                </c:pt>
                <c:pt idx="6363">
                  <c:v>251.26</c:v>
                </c:pt>
                <c:pt idx="6364">
                  <c:v>45.2</c:v>
                </c:pt>
                <c:pt idx="6365">
                  <c:v>-100.58</c:v>
                </c:pt>
                <c:pt idx="6366">
                  <c:v>-20.6</c:v>
                </c:pt>
                <c:pt idx="6367">
                  <c:v>-5.98</c:v>
                </c:pt>
                <c:pt idx="6368">
                  <c:v>31.27</c:v>
                </c:pt>
                <c:pt idx="6369">
                  <c:v>19.63</c:v>
                </c:pt>
                <c:pt idx="6370">
                  <c:v>-1.19</c:v>
                </c:pt>
                <c:pt idx="6371">
                  <c:v>61.69</c:v>
                </c:pt>
                <c:pt idx="6372">
                  <c:v>-225.86</c:v>
                </c:pt>
                <c:pt idx="6373">
                  <c:v>-153.46</c:v>
                </c:pt>
                <c:pt idx="6374">
                  <c:v>54.91</c:v>
                </c:pt>
                <c:pt idx="6375">
                  <c:v>2461.31</c:v>
                </c:pt>
                <c:pt idx="6376">
                  <c:v>-29.98</c:v>
                </c:pt>
                <c:pt idx="6377">
                  <c:v>132.37</c:v>
                </c:pt>
                <c:pt idx="6378">
                  <c:v>464.05</c:v>
                </c:pt>
                <c:pt idx="6379">
                  <c:v>-15.17</c:v>
                </c:pt>
                <c:pt idx="6380">
                  <c:v>-4.91</c:v>
                </c:pt>
                <c:pt idx="6381">
                  <c:v>608.52</c:v>
                </c:pt>
                <c:pt idx="6382">
                  <c:v>-161.61000000000001</c:v>
                </c:pt>
                <c:pt idx="6383">
                  <c:v>174.06</c:v>
                </c:pt>
                <c:pt idx="6384">
                  <c:v>-11.76</c:v>
                </c:pt>
                <c:pt idx="6385">
                  <c:v>1196.72</c:v>
                </c:pt>
                <c:pt idx="6386">
                  <c:v>-25.27</c:v>
                </c:pt>
                <c:pt idx="6387">
                  <c:v>-255.55</c:v>
                </c:pt>
                <c:pt idx="6388">
                  <c:v>37.85</c:v>
                </c:pt>
                <c:pt idx="6389">
                  <c:v>273.61</c:v>
                </c:pt>
                <c:pt idx="6390">
                  <c:v>-128.44</c:v>
                </c:pt>
                <c:pt idx="6391">
                  <c:v>-142.02000000000001</c:v>
                </c:pt>
                <c:pt idx="6392">
                  <c:v>-33.47</c:v>
                </c:pt>
                <c:pt idx="6393">
                  <c:v>-175.62</c:v>
                </c:pt>
                <c:pt idx="6394">
                  <c:v>-35.950000000000003</c:v>
                </c:pt>
                <c:pt idx="6395">
                  <c:v>419.9</c:v>
                </c:pt>
                <c:pt idx="6396">
                  <c:v>-103.32</c:v>
                </c:pt>
                <c:pt idx="6397">
                  <c:v>4.16</c:v>
                </c:pt>
                <c:pt idx="6398">
                  <c:v>2636.01</c:v>
                </c:pt>
                <c:pt idx="6399">
                  <c:v>0.13</c:v>
                </c:pt>
                <c:pt idx="6400">
                  <c:v>583.5</c:v>
                </c:pt>
                <c:pt idx="6401">
                  <c:v>6138.48</c:v>
                </c:pt>
                <c:pt idx="6402">
                  <c:v>-586.20000000000005</c:v>
                </c:pt>
                <c:pt idx="6403">
                  <c:v>29.46</c:v>
                </c:pt>
                <c:pt idx="6404">
                  <c:v>823.26</c:v>
                </c:pt>
                <c:pt idx="6405">
                  <c:v>-46.2</c:v>
                </c:pt>
                <c:pt idx="6406">
                  <c:v>-92.37</c:v>
                </c:pt>
                <c:pt idx="6407">
                  <c:v>816.72</c:v>
                </c:pt>
                <c:pt idx="6408">
                  <c:v>22.05</c:v>
                </c:pt>
                <c:pt idx="6409">
                  <c:v>16.309999999999999</c:v>
                </c:pt>
                <c:pt idx="6410">
                  <c:v>248.19</c:v>
                </c:pt>
                <c:pt idx="6411">
                  <c:v>9498.6</c:v>
                </c:pt>
                <c:pt idx="6412">
                  <c:v>-305.88</c:v>
                </c:pt>
                <c:pt idx="6413">
                  <c:v>0.94</c:v>
                </c:pt>
                <c:pt idx="6414">
                  <c:v>1148.23</c:v>
                </c:pt>
                <c:pt idx="6415">
                  <c:v>261.95999999999998</c:v>
                </c:pt>
                <c:pt idx="6416">
                  <c:v>271.81</c:v>
                </c:pt>
                <c:pt idx="6417">
                  <c:v>-2297.48</c:v>
                </c:pt>
                <c:pt idx="6418">
                  <c:v>-19.55</c:v>
                </c:pt>
                <c:pt idx="6419">
                  <c:v>-104.35</c:v>
                </c:pt>
                <c:pt idx="6420">
                  <c:v>119.92</c:v>
                </c:pt>
                <c:pt idx="6421">
                  <c:v>79.67</c:v>
                </c:pt>
                <c:pt idx="6422">
                  <c:v>-91.51</c:v>
                </c:pt>
                <c:pt idx="6423">
                  <c:v>81.44</c:v>
                </c:pt>
                <c:pt idx="6424">
                  <c:v>-15.13</c:v>
                </c:pt>
                <c:pt idx="6425">
                  <c:v>-112.64</c:v>
                </c:pt>
                <c:pt idx="6426">
                  <c:v>514.45000000000005</c:v>
                </c:pt>
                <c:pt idx="6427">
                  <c:v>-892.03</c:v>
                </c:pt>
                <c:pt idx="6428">
                  <c:v>1488.77</c:v>
                </c:pt>
                <c:pt idx="6429">
                  <c:v>-763.16</c:v>
                </c:pt>
                <c:pt idx="6430">
                  <c:v>-36.869999999999997</c:v>
                </c:pt>
                <c:pt idx="6431">
                  <c:v>788.29</c:v>
                </c:pt>
                <c:pt idx="6432">
                  <c:v>-154.63</c:v>
                </c:pt>
                <c:pt idx="6433">
                  <c:v>1361.88</c:v>
                </c:pt>
                <c:pt idx="6434">
                  <c:v>282.11</c:v>
                </c:pt>
                <c:pt idx="6435">
                  <c:v>-124.04</c:v>
                </c:pt>
                <c:pt idx="6436">
                  <c:v>-61.14</c:v>
                </c:pt>
                <c:pt idx="6437">
                  <c:v>-126.68</c:v>
                </c:pt>
                <c:pt idx="6438">
                  <c:v>391.14</c:v>
                </c:pt>
                <c:pt idx="6439">
                  <c:v>661.77</c:v>
                </c:pt>
                <c:pt idx="6440">
                  <c:v>9.11</c:v>
                </c:pt>
                <c:pt idx="6441">
                  <c:v>-186.77</c:v>
                </c:pt>
                <c:pt idx="6442">
                  <c:v>-37.04</c:v>
                </c:pt>
                <c:pt idx="6443">
                  <c:v>-37.67</c:v>
                </c:pt>
                <c:pt idx="6444">
                  <c:v>28.24</c:v>
                </c:pt>
                <c:pt idx="6445">
                  <c:v>25.76</c:v>
                </c:pt>
                <c:pt idx="6446">
                  <c:v>-31.24</c:v>
                </c:pt>
                <c:pt idx="6447">
                  <c:v>-50.14</c:v>
                </c:pt>
                <c:pt idx="6448">
                  <c:v>-32.03</c:v>
                </c:pt>
                <c:pt idx="6449">
                  <c:v>-37.07</c:v>
                </c:pt>
                <c:pt idx="6450">
                  <c:v>308.63</c:v>
                </c:pt>
                <c:pt idx="6451">
                  <c:v>285.16000000000003</c:v>
                </c:pt>
                <c:pt idx="6452">
                  <c:v>-6.83</c:v>
                </c:pt>
                <c:pt idx="6453">
                  <c:v>-17.32</c:v>
                </c:pt>
                <c:pt idx="6454">
                  <c:v>784.49</c:v>
                </c:pt>
                <c:pt idx="6455">
                  <c:v>-22.48</c:v>
                </c:pt>
                <c:pt idx="6456">
                  <c:v>78.98</c:v>
                </c:pt>
                <c:pt idx="6457">
                  <c:v>-165.45</c:v>
                </c:pt>
                <c:pt idx="6458">
                  <c:v>-141.12</c:v>
                </c:pt>
                <c:pt idx="6459">
                  <c:v>-44.05</c:v>
                </c:pt>
                <c:pt idx="6460">
                  <c:v>-102.27</c:v>
                </c:pt>
                <c:pt idx="6461">
                  <c:v>1861.35</c:v>
                </c:pt>
                <c:pt idx="6462">
                  <c:v>-79.180000000000007</c:v>
                </c:pt>
                <c:pt idx="6463">
                  <c:v>416.67</c:v>
                </c:pt>
                <c:pt idx="6464">
                  <c:v>190.14</c:v>
                </c:pt>
                <c:pt idx="6465">
                  <c:v>67.599999999999994</c:v>
                </c:pt>
                <c:pt idx="6466">
                  <c:v>10.85</c:v>
                </c:pt>
                <c:pt idx="6467">
                  <c:v>128.28</c:v>
                </c:pt>
                <c:pt idx="6468">
                  <c:v>-142.86000000000001</c:v>
                </c:pt>
                <c:pt idx="6469">
                  <c:v>-1795.74</c:v>
                </c:pt>
                <c:pt idx="6470">
                  <c:v>172.62</c:v>
                </c:pt>
                <c:pt idx="6471">
                  <c:v>554.54999999999995</c:v>
                </c:pt>
                <c:pt idx="6472">
                  <c:v>494.26</c:v>
                </c:pt>
                <c:pt idx="6473">
                  <c:v>167.3</c:v>
                </c:pt>
                <c:pt idx="6474">
                  <c:v>146.04</c:v>
                </c:pt>
                <c:pt idx="6475">
                  <c:v>632.13</c:v>
                </c:pt>
                <c:pt idx="6476">
                  <c:v>60.95</c:v>
                </c:pt>
                <c:pt idx="6477">
                  <c:v>1881.76</c:v>
                </c:pt>
                <c:pt idx="6478">
                  <c:v>-15.56</c:v>
                </c:pt>
                <c:pt idx="6479">
                  <c:v>-108.19</c:v>
                </c:pt>
                <c:pt idx="6480">
                  <c:v>-221.78</c:v>
                </c:pt>
                <c:pt idx="6481">
                  <c:v>43.97</c:v>
                </c:pt>
                <c:pt idx="6482">
                  <c:v>1366.69</c:v>
                </c:pt>
                <c:pt idx="6483">
                  <c:v>10.88</c:v>
                </c:pt>
                <c:pt idx="6484">
                  <c:v>-5.92</c:v>
                </c:pt>
                <c:pt idx="6485">
                  <c:v>2851.46</c:v>
                </c:pt>
                <c:pt idx="6486">
                  <c:v>-374.96</c:v>
                </c:pt>
                <c:pt idx="6487">
                  <c:v>-30.47</c:v>
                </c:pt>
                <c:pt idx="6488">
                  <c:v>-11.69</c:v>
                </c:pt>
                <c:pt idx="6489">
                  <c:v>124.18</c:v>
                </c:pt>
                <c:pt idx="6490">
                  <c:v>4.59</c:v>
                </c:pt>
                <c:pt idx="6491">
                  <c:v>90</c:v>
                </c:pt>
                <c:pt idx="6492">
                  <c:v>188.91</c:v>
                </c:pt>
                <c:pt idx="6493">
                  <c:v>-78.36</c:v>
                </c:pt>
                <c:pt idx="6494">
                  <c:v>-3.89</c:v>
                </c:pt>
                <c:pt idx="6495">
                  <c:v>696.17</c:v>
                </c:pt>
                <c:pt idx="6496">
                  <c:v>-2.73</c:v>
                </c:pt>
                <c:pt idx="6497">
                  <c:v>-921.68</c:v>
                </c:pt>
                <c:pt idx="6498">
                  <c:v>-204.93</c:v>
                </c:pt>
                <c:pt idx="6499">
                  <c:v>2799.65</c:v>
                </c:pt>
                <c:pt idx="6500">
                  <c:v>-17.11</c:v>
                </c:pt>
                <c:pt idx="6501">
                  <c:v>1115.1400000000001</c:v>
                </c:pt>
                <c:pt idx="6502">
                  <c:v>1049.03</c:v>
                </c:pt>
                <c:pt idx="6503">
                  <c:v>3.44</c:v>
                </c:pt>
                <c:pt idx="6504">
                  <c:v>-43.5</c:v>
                </c:pt>
                <c:pt idx="6505">
                  <c:v>-267.86</c:v>
                </c:pt>
                <c:pt idx="6506">
                  <c:v>-103.22</c:v>
                </c:pt>
                <c:pt idx="6507">
                  <c:v>697.82</c:v>
                </c:pt>
                <c:pt idx="6508">
                  <c:v>-83.28</c:v>
                </c:pt>
                <c:pt idx="6509">
                  <c:v>430.32</c:v>
                </c:pt>
                <c:pt idx="6510">
                  <c:v>128.83000000000001</c:v>
                </c:pt>
                <c:pt idx="6511">
                  <c:v>-824.09</c:v>
                </c:pt>
                <c:pt idx="6512">
                  <c:v>8.6</c:v>
                </c:pt>
                <c:pt idx="6513">
                  <c:v>-1533.15</c:v>
                </c:pt>
                <c:pt idx="6514">
                  <c:v>-6.61</c:v>
                </c:pt>
                <c:pt idx="6515">
                  <c:v>28.93</c:v>
                </c:pt>
                <c:pt idx="6516">
                  <c:v>-365.32</c:v>
                </c:pt>
                <c:pt idx="6517">
                  <c:v>-75.010000000000005</c:v>
                </c:pt>
                <c:pt idx="6518">
                  <c:v>58.16</c:v>
                </c:pt>
                <c:pt idx="6519">
                  <c:v>501.54</c:v>
                </c:pt>
                <c:pt idx="6520">
                  <c:v>-52.52</c:v>
                </c:pt>
                <c:pt idx="6521">
                  <c:v>-102.93</c:v>
                </c:pt>
                <c:pt idx="6522">
                  <c:v>-19.809999999999999</c:v>
                </c:pt>
                <c:pt idx="6523">
                  <c:v>81.63</c:v>
                </c:pt>
                <c:pt idx="6524">
                  <c:v>1181.81</c:v>
                </c:pt>
                <c:pt idx="6525">
                  <c:v>107.74</c:v>
                </c:pt>
                <c:pt idx="6526">
                  <c:v>966.81</c:v>
                </c:pt>
                <c:pt idx="6527">
                  <c:v>-92.01</c:v>
                </c:pt>
                <c:pt idx="6528">
                  <c:v>119.47</c:v>
                </c:pt>
                <c:pt idx="6529">
                  <c:v>-15.79</c:v>
                </c:pt>
                <c:pt idx="6530">
                  <c:v>-4.5</c:v>
                </c:pt>
                <c:pt idx="6531">
                  <c:v>-114.22</c:v>
                </c:pt>
                <c:pt idx="6532">
                  <c:v>1767.56</c:v>
                </c:pt>
                <c:pt idx="6533">
                  <c:v>-408.25</c:v>
                </c:pt>
                <c:pt idx="6534">
                  <c:v>-719.17</c:v>
                </c:pt>
                <c:pt idx="6535">
                  <c:v>2042.58</c:v>
                </c:pt>
                <c:pt idx="6536">
                  <c:v>-61.61</c:v>
                </c:pt>
                <c:pt idx="6537">
                  <c:v>16.47</c:v>
                </c:pt>
                <c:pt idx="6538">
                  <c:v>-41.66</c:v>
                </c:pt>
                <c:pt idx="6539">
                  <c:v>-9.19</c:v>
                </c:pt>
                <c:pt idx="6540">
                  <c:v>190.93</c:v>
                </c:pt>
                <c:pt idx="6541">
                  <c:v>-138.84</c:v>
                </c:pt>
                <c:pt idx="6542">
                  <c:v>224.71</c:v>
                </c:pt>
                <c:pt idx="6543">
                  <c:v>-93.46</c:v>
                </c:pt>
                <c:pt idx="6544">
                  <c:v>6441.18</c:v>
                </c:pt>
                <c:pt idx="6545">
                  <c:v>204.58</c:v>
                </c:pt>
                <c:pt idx="6546">
                  <c:v>5513.86</c:v>
                </c:pt>
                <c:pt idx="6547">
                  <c:v>13.83</c:v>
                </c:pt>
                <c:pt idx="6548">
                  <c:v>-92.25</c:v>
                </c:pt>
                <c:pt idx="6549">
                  <c:v>17.149999999999999</c:v>
                </c:pt>
                <c:pt idx="6550">
                  <c:v>-409.79</c:v>
                </c:pt>
                <c:pt idx="6551">
                  <c:v>-39.67</c:v>
                </c:pt>
                <c:pt idx="6552">
                  <c:v>-192.3</c:v>
                </c:pt>
                <c:pt idx="6553">
                  <c:v>-150.29</c:v>
                </c:pt>
                <c:pt idx="6554">
                  <c:v>-1022.02</c:v>
                </c:pt>
                <c:pt idx="6555">
                  <c:v>-28.58</c:v>
                </c:pt>
                <c:pt idx="6556">
                  <c:v>-566.5</c:v>
                </c:pt>
                <c:pt idx="6557">
                  <c:v>-164.18</c:v>
                </c:pt>
                <c:pt idx="6558">
                  <c:v>611.11</c:v>
                </c:pt>
                <c:pt idx="6559">
                  <c:v>2812.63</c:v>
                </c:pt>
                <c:pt idx="6560">
                  <c:v>-0.45</c:v>
                </c:pt>
                <c:pt idx="6561">
                  <c:v>-815.79</c:v>
                </c:pt>
                <c:pt idx="6562">
                  <c:v>-34.53</c:v>
                </c:pt>
                <c:pt idx="6563">
                  <c:v>-2.66</c:v>
                </c:pt>
                <c:pt idx="6564">
                  <c:v>34.630000000000003</c:v>
                </c:pt>
                <c:pt idx="6565">
                  <c:v>7719.21</c:v>
                </c:pt>
                <c:pt idx="6566">
                  <c:v>698.67</c:v>
                </c:pt>
                <c:pt idx="6567">
                  <c:v>558.25</c:v>
                </c:pt>
                <c:pt idx="6568">
                  <c:v>98.02</c:v>
                </c:pt>
                <c:pt idx="6569">
                  <c:v>-43.25</c:v>
                </c:pt>
                <c:pt idx="6570">
                  <c:v>216.7</c:v>
                </c:pt>
                <c:pt idx="6571">
                  <c:v>-82.63</c:v>
                </c:pt>
                <c:pt idx="6572">
                  <c:v>-51.7</c:v>
                </c:pt>
                <c:pt idx="6573">
                  <c:v>175.03</c:v>
                </c:pt>
                <c:pt idx="6574">
                  <c:v>-112.19</c:v>
                </c:pt>
                <c:pt idx="6575">
                  <c:v>1286.53</c:v>
                </c:pt>
                <c:pt idx="6576">
                  <c:v>-55.94</c:v>
                </c:pt>
                <c:pt idx="6577">
                  <c:v>-60.07</c:v>
                </c:pt>
                <c:pt idx="6578">
                  <c:v>260.87</c:v>
                </c:pt>
                <c:pt idx="6579">
                  <c:v>-33.950000000000003</c:v>
                </c:pt>
                <c:pt idx="6580">
                  <c:v>-65.430000000000007</c:v>
                </c:pt>
                <c:pt idx="6581">
                  <c:v>-149.91999999999999</c:v>
                </c:pt>
                <c:pt idx="6582">
                  <c:v>-136.25</c:v>
                </c:pt>
                <c:pt idx="6583">
                  <c:v>3.88</c:v>
                </c:pt>
                <c:pt idx="6584">
                  <c:v>8734.8799999999992</c:v>
                </c:pt>
                <c:pt idx="6585">
                  <c:v>-170.98</c:v>
                </c:pt>
                <c:pt idx="6586">
                  <c:v>-284.63</c:v>
                </c:pt>
                <c:pt idx="6587">
                  <c:v>-34.97</c:v>
                </c:pt>
                <c:pt idx="6588">
                  <c:v>-100.16</c:v>
                </c:pt>
                <c:pt idx="6589">
                  <c:v>-64.290000000000006</c:v>
                </c:pt>
                <c:pt idx="6590">
                  <c:v>-37.58</c:v>
                </c:pt>
                <c:pt idx="6591">
                  <c:v>502.42</c:v>
                </c:pt>
                <c:pt idx="6592">
                  <c:v>1836.81</c:v>
                </c:pt>
                <c:pt idx="6593">
                  <c:v>1717.89</c:v>
                </c:pt>
                <c:pt idx="6594">
                  <c:v>56.28</c:v>
                </c:pt>
                <c:pt idx="6595">
                  <c:v>-147.02000000000001</c:v>
                </c:pt>
                <c:pt idx="6596">
                  <c:v>-1191.1300000000001</c:v>
                </c:pt>
                <c:pt idx="6597">
                  <c:v>-95.52</c:v>
                </c:pt>
                <c:pt idx="6598">
                  <c:v>19.57</c:v>
                </c:pt>
                <c:pt idx="6599">
                  <c:v>-1249.3900000000001</c:v>
                </c:pt>
                <c:pt idx="6600">
                  <c:v>-114.74</c:v>
                </c:pt>
                <c:pt idx="6601">
                  <c:v>-68.14</c:v>
                </c:pt>
                <c:pt idx="6602">
                  <c:v>-32.35</c:v>
                </c:pt>
                <c:pt idx="6603">
                  <c:v>-1.3</c:v>
                </c:pt>
                <c:pt idx="6604">
                  <c:v>-58.25</c:v>
                </c:pt>
                <c:pt idx="6605">
                  <c:v>83.24</c:v>
                </c:pt>
                <c:pt idx="6606">
                  <c:v>-25.56</c:v>
                </c:pt>
                <c:pt idx="6607">
                  <c:v>-29.71</c:v>
                </c:pt>
                <c:pt idx="6608">
                  <c:v>-189.33</c:v>
                </c:pt>
                <c:pt idx="6609">
                  <c:v>-185.8</c:v>
                </c:pt>
                <c:pt idx="6610">
                  <c:v>396.97</c:v>
                </c:pt>
                <c:pt idx="6611">
                  <c:v>-13.77</c:v>
                </c:pt>
                <c:pt idx="6612">
                  <c:v>111.75</c:v>
                </c:pt>
                <c:pt idx="6613">
                  <c:v>943</c:v>
                </c:pt>
                <c:pt idx="6614">
                  <c:v>-24.74</c:v>
                </c:pt>
                <c:pt idx="6615">
                  <c:v>1312.04</c:v>
                </c:pt>
                <c:pt idx="6616">
                  <c:v>2077.91</c:v>
                </c:pt>
                <c:pt idx="6617">
                  <c:v>3081.02</c:v>
                </c:pt>
                <c:pt idx="6618">
                  <c:v>15.42</c:v>
                </c:pt>
                <c:pt idx="6619">
                  <c:v>0.35</c:v>
                </c:pt>
                <c:pt idx="6620">
                  <c:v>521.69000000000005</c:v>
                </c:pt>
                <c:pt idx="6621">
                  <c:v>-47.36</c:v>
                </c:pt>
                <c:pt idx="6622">
                  <c:v>-762.44</c:v>
                </c:pt>
                <c:pt idx="6623">
                  <c:v>11.41</c:v>
                </c:pt>
                <c:pt idx="6624">
                  <c:v>20.67</c:v>
                </c:pt>
                <c:pt idx="6625">
                  <c:v>-28.83</c:v>
                </c:pt>
                <c:pt idx="6626">
                  <c:v>-15.46</c:v>
                </c:pt>
                <c:pt idx="6627">
                  <c:v>17.14</c:v>
                </c:pt>
                <c:pt idx="6628">
                  <c:v>-151.15</c:v>
                </c:pt>
                <c:pt idx="6629">
                  <c:v>-138.02000000000001</c:v>
                </c:pt>
                <c:pt idx="6630">
                  <c:v>-156.76</c:v>
                </c:pt>
                <c:pt idx="6631">
                  <c:v>-824.15</c:v>
                </c:pt>
                <c:pt idx="6632">
                  <c:v>-16.05</c:v>
                </c:pt>
                <c:pt idx="6633">
                  <c:v>21.96</c:v>
                </c:pt>
                <c:pt idx="6634">
                  <c:v>456.81</c:v>
                </c:pt>
                <c:pt idx="6635">
                  <c:v>154.85</c:v>
                </c:pt>
                <c:pt idx="6636">
                  <c:v>739.91</c:v>
                </c:pt>
                <c:pt idx="6637">
                  <c:v>488.82</c:v>
                </c:pt>
                <c:pt idx="6638">
                  <c:v>-7.97</c:v>
                </c:pt>
                <c:pt idx="6639">
                  <c:v>-126.47</c:v>
                </c:pt>
                <c:pt idx="6640">
                  <c:v>103.26</c:v>
                </c:pt>
                <c:pt idx="6641">
                  <c:v>2048.63</c:v>
                </c:pt>
                <c:pt idx="6642">
                  <c:v>46.49</c:v>
                </c:pt>
                <c:pt idx="6643">
                  <c:v>1371.74</c:v>
                </c:pt>
                <c:pt idx="6644">
                  <c:v>-38.28</c:v>
                </c:pt>
                <c:pt idx="6645">
                  <c:v>31</c:v>
                </c:pt>
                <c:pt idx="6646">
                  <c:v>-221.12</c:v>
                </c:pt>
                <c:pt idx="6647">
                  <c:v>38.35</c:v>
                </c:pt>
                <c:pt idx="6648">
                  <c:v>1216.74</c:v>
                </c:pt>
                <c:pt idx="6649">
                  <c:v>-84.33</c:v>
                </c:pt>
                <c:pt idx="6650">
                  <c:v>-24.44</c:v>
                </c:pt>
                <c:pt idx="6651">
                  <c:v>-182.97</c:v>
                </c:pt>
                <c:pt idx="6652">
                  <c:v>199.73</c:v>
                </c:pt>
                <c:pt idx="6653">
                  <c:v>-2397.44</c:v>
                </c:pt>
                <c:pt idx="6654">
                  <c:v>27.74</c:v>
                </c:pt>
                <c:pt idx="6655">
                  <c:v>-31.39</c:v>
                </c:pt>
                <c:pt idx="6656">
                  <c:v>14.48</c:v>
                </c:pt>
                <c:pt idx="6657">
                  <c:v>22.25</c:v>
                </c:pt>
                <c:pt idx="6658">
                  <c:v>-6.64</c:v>
                </c:pt>
                <c:pt idx="6659">
                  <c:v>-3.2</c:v>
                </c:pt>
                <c:pt idx="6660">
                  <c:v>-27.78</c:v>
                </c:pt>
                <c:pt idx="6661">
                  <c:v>-5.87</c:v>
                </c:pt>
                <c:pt idx="6662">
                  <c:v>-231.34</c:v>
                </c:pt>
                <c:pt idx="6663">
                  <c:v>-145.1</c:v>
                </c:pt>
                <c:pt idx="6664">
                  <c:v>143.04</c:v>
                </c:pt>
                <c:pt idx="6665">
                  <c:v>110.6</c:v>
                </c:pt>
                <c:pt idx="6666">
                  <c:v>250.01</c:v>
                </c:pt>
                <c:pt idx="6667">
                  <c:v>6.46</c:v>
                </c:pt>
                <c:pt idx="6668">
                  <c:v>14.57</c:v>
                </c:pt>
                <c:pt idx="6669">
                  <c:v>12.69</c:v>
                </c:pt>
                <c:pt idx="6670">
                  <c:v>-2.62</c:v>
                </c:pt>
                <c:pt idx="6671">
                  <c:v>21.78</c:v>
                </c:pt>
                <c:pt idx="6672">
                  <c:v>2385.3000000000002</c:v>
                </c:pt>
                <c:pt idx="6673">
                  <c:v>-347.16</c:v>
                </c:pt>
                <c:pt idx="6674">
                  <c:v>-8.93</c:v>
                </c:pt>
                <c:pt idx="6675">
                  <c:v>12.2</c:v>
                </c:pt>
                <c:pt idx="6676">
                  <c:v>-69.84</c:v>
                </c:pt>
                <c:pt idx="6677">
                  <c:v>-5.18</c:v>
                </c:pt>
                <c:pt idx="6678">
                  <c:v>104.48</c:v>
                </c:pt>
                <c:pt idx="6679">
                  <c:v>-139.35</c:v>
                </c:pt>
                <c:pt idx="6680">
                  <c:v>-357.65</c:v>
                </c:pt>
                <c:pt idx="6681">
                  <c:v>-81.08</c:v>
                </c:pt>
                <c:pt idx="6682">
                  <c:v>112.22</c:v>
                </c:pt>
                <c:pt idx="6683">
                  <c:v>-1216.6400000000001</c:v>
                </c:pt>
                <c:pt idx="6684">
                  <c:v>-9.32</c:v>
                </c:pt>
                <c:pt idx="6685">
                  <c:v>39.19</c:v>
                </c:pt>
                <c:pt idx="6686">
                  <c:v>-28.45</c:v>
                </c:pt>
                <c:pt idx="6687">
                  <c:v>-220.05</c:v>
                </c:pt>
                <c:pt idx="6688">
                  <c:v>13.92</c:v>
                </c:pt>
                <c:pt idx="6689">
                  <c:v>-164.25</c:v>
                </c:pt>
                <c:pt idx="6690">
                  <c:v>436.02</c:v>
                </c:pt>
                <c:pt idx="6691">
                  <c:v>8.65</c:v>
                </c:pt>
                <c:pt idx="6692">
                  <c:v>-16.190000000000001</c:v>
                </c:pt>
                <c:pt idx="6693">
                  <c:v>-92.32</c:v>
                </c:pt>
                <c:pt idx="6694">
                  <c:v>590.35</c:v>
                </c:pt>
                <c:pt idx="6695">
                  <c:v>129.33000000000001</c:v>
                </c:pt>
                <c:pt idx="6696">
                  <c:v>489.14</c:v>
                </c:pt>
                <c:pt idx="6697">
                  <c:v>-457.73</c:v>
                </c:pt>
                <c:pt idx="6698">
                  <c:v>-268.66000000000003</c:v>
                </c:pt>
                <c:pt idx="6699">
                  <c:v>-99.02</c:v>
                </c:pt>
                <c:pt idx="6700">
                  <c:v>-400.33</c:v>
                </c:pt>
                <c:pt idx="6701">
                  <c:v>-505.69</c:v>
                </c:pt>
                <c:pt idx="6702">
                  <c:v>900.41</c:v>
                </c:pt>
                <c:pt idx="6703">
                  <c:v>540.66999999999996</c:v>
                </c:pt>
                <c:pt idx="6704">
                  <c:v>2.75</c:v>
                </c:pt>
                <c:pt idx="6705">
                  <c:v>-1.49</c:v>
                </c:pt>
                <c:pt idx="6706">
                  <c:v>19.57</c:v>
                </c:pt>
                <c:pt idx="6707">
                  <c:v>107.11</c:v>
                </c:pt>
                <c:pt idx="6708">
                  <c:v>-216.15</c:v>
                </c:pt>
                <c:pt idx="6709">
                  <c:v>-26.83</c:v>
                </c:pt>
                <c:pt idx="6710">
                  <c:v>-6.96</c:v>
                </c:pt>
                <c:pt idx="6711">
                  <c:v>-266.62</c:v>
                </c:pt>
                <c:pt idx="6712">
                  <c:v>211.59</c:v>
                </c:pt>
                <c:pt idx="6713">
                  <c:v>-1231.98</c:v>
                </c:pt>
                <c:pt idx="6714">
                  <c:v>542.25</c:v>
                </c:pt>
                <c:pt idx="6715">
                  <c:v>20.6</c:v>
                </c:pt>
                <c:pt idx="6716">
                  <c:v>3066.17</c:v>
                </c:pt>
                <c:pt idx="6717">
                  <c:v>16.21</c:v>
                </c:pt>
                <c:pt idx="6718">
                  <c:v>-335.06</c:v>
                </c:pt>
                <c:pt idx="6719">
                  <c:v>2723.31</c:v>
                </c:pt>
                <c:pt idx="6720">
                  <c:v>-90.42</c:v>
                </c:pt>
                <c:pt idx="6721">
                  <c:v>29.24</c:v>
                </c:pt>
                <c:pt idx="6722">
                  <c:v>-69.64</c:v>
                </c:pt>
                <c:pt idx="6723">
                  <c:v>4.75</c:v>
                </c:pt>
                <c:pt idx="6724">
                  <c:v>-141.26</c:v>
                </c:pt>
                <c:pt idx="6725">
                  <c:v>-263.76</c:v>
                </c:pt>
                <c:pt idx="6726">
                  <c:v>1.1599999999999999</c:v>
                </c:pt>
                <c:pt idx="6727">
                  <c:v>-229.68</c:v>
                </c:pt>
                <c:pt idx="6728">
                  <c:v>603.46</c:v>
                </c:pt>
                <c:pt idx="6729">
                  <c:v>74.069999999999993</c:v>
                </c:pt>
                <c:pt idx="6730">
                  <c:v>-41.55</c:v>
                </c:pt>
                <c:pt idx="6731">
                  <c:v>2031.51</c:v>
                </c:pt>
                <c:pt idx="6732">
                  <c:v>-65.67</c:v>
                </c:pt>
                <c:pt idx="6733">
                  <c:v>-7838.33</c:v>
                </c:pt>
                <c:pt idx="6734">
                  <c:v>-35.69</c:v>
                </c:pt>
                <c:pt idx="6735">
                  <c:v>-168.14</c:v>
                </c:pt>
                <c:pt idx="6736">
                  <c:v>-16.46</c:v>
                </c:pt>
                <c:pt idx="6737">
                  <c:v>64.989999999999995</c:v>
                </c:pt>
                <c:pt idx="6738">
                  <c:v>-259.99</c:v>
                </c:pt>
                <c:pt idx="6739">
                  <c:v>720.95</c:v>
                </c:pt>
                <c:pt idx="6740">
                  <c:v>-1460.77</c:v>
                </c:pt>
                <c:pt idx="6741">
                  <c:v>-1341.11</c:v>
                </c:pt>
                <c:pt idx="6742">
                  <c:v>275.5</c:v>
                </c:pt>
                <c:pt idx="6743">
                  <c:v>2821.41</c:v>
                </c:pt>
                <c:pt idx="6744">
                  <c:v>611.92999999999995</c:v>
                </c:pt>
                <c:pt idx="6745">
                  <c:v>82.21</c:v>
                </c:pt>
                <c:pt idx="6746">
                  <c:v>-937.06</c:v>
                </c:pt>
                <c:pt idx="6747">
                  <c:v>34.68</c:v>
                </c:pt>
                <c:pt idx="6748">
                  <c:v>261.87</c:v>
                </c:pt>
                <c:pt idx="6749">
                  <c:v>-20.100000000000001</c:v>
                </c:pt>
                <c:pt idx="6750">
                  <c:v>-71.84</c:v>
                </c:pt>
                <c:pt idx="6751">
                  <c:v>12.97</c:v>
                </c:pt>
                <c:pt idx="6752">
                  <c:v>-102.43</c:v>
                </c:pt>
                <c:pt idx="6753">
                  <c:v>198.94</c:v>
                </c:pt>
                <c:pt idx="6754">
                  <c:v>-62</c:v>
                </c:pt>
                <c:pt idx="6755">
                  <c:v>22.22</c:v>
                </c:pt>
                <c:pt idx="6756">
                  <c:v>22.98</c:v>
                </c:pt>
                <c:pt idx="6757">
                  <c:v>67.98</c:v>
                </c:pt>
                <c:pt idx="6758">
                  <c:v>1.07</c:v>
                </c:pt>
                <c:pt idx="6759">
                  <c:v>-8.8000000000000007</c:v>
                </c:pt>
                <c:pt idx="6760">
                  <c:v>1086.96</c:v>
                </c:pt>
                <c:pt idx="6761">
                  <c:v>-377.9</c:v>
                </c:pt>
                <c:pt idx="6762">
                  <c:v>267.67</c:v>
                </c:pt>
                <c:pt idx="6763">
                  <c:v>-106.36</c:v>
                </c:pt>
                <c:pt idx="6764">
                  <c:v>2066.12</c:v>
                </c:pt>
                <c:pt idx="6765">
                  <c:v>-10.67</c:v>
                </c:pt>
                <c:pt idx="6766">
                  <c:v>-37.880000000000003</c:v>
                </c:pt>
                <c:pt idx="6767">
                  <c:v>-742.88</c:v>
                </c:pt>
                <c:pt idx="6768">
                  <c:v>196.58</c:v>
                </c:pt>
                <c:pt idx="6769">
                  <c:v>-253.38</c:v>
                </c:pt>
                <c:pt idx="6770">
                  <c:v>1152.69</c:v>
                </c:pt>
                <c:pt idx="6771">
                  <c:v>-55.95</c:v>
                </c:pt>
                <c:pt idx="6772">
                  <c:v>239.41</c:v>
                </c:pt>
                <c:pt idx="6773">
                  <c:v>4.75</c:v>
                </c:pt>
                <c:pt idx="6774">
                  <c:v>-1352.68</c:v>
                </c:pt>
                <c:pt idx="6775">
                  <c:v>156.11000000000001</c:v>
                </c:pt>
                <c:pt idx="6776">
                  <c:v>63.5</c:v>
                </c:pt>
                <c:pt idx="6777">
                  <c:v>-14.02</c:v>
                </c:pt>
                <c:pt idx="6778">
                  <c:v>-160.38999999999999</c:v>
                </c:pt>
                <c:pt idx="6779">
                  <c:v>-76.180000000000007</c:v>
                </c:pt>
                <c:pt idx="6780">
                  <c:v>192.38</c:v>
                </c:pt>
                <c:pt idx="6781">
                  <c:v>154.16</c:v>
                </c:pt>
                <c:pt idx="6782">
                  <c:v>-769.05</c:v>
                </c:pt>
                <c:pt idx="6783">
                  <c:v>-84.12</c:v>
                </c:pt>
                <c:pt idx="6784">
                  <c:v>5.98</c:v>
                </c:pt>
                <c:pt idx="6785">
                  <c:v>1383.24</c:v>
                </c:pt>
                <c:pt idx="6786">
                  <c:v>-4991.42</c:v>
                </c:pt>
                <c:pt idx="6787">
                  <c:v>4089.27</c:v>
                </c:pt>
                <c:pt idx="6788">
                  <c:v>-89.5</c:v>
                </c:pt>
                <c:pt idx="6789">
                  <c:v>9.15</c:v>
                </c:pt>
                <c:pt idx="6790">
                  <c:v>719.26</c:v>
                </c:pt>
                <c:pt idx="6791">
                  <c:v>6168.64</c:v>
                </c:pt>
                <c:pt idx="6792">
                  <c:v>-1052.79</c:v>
                </c:pt>
                <c:pt idx="6793">
                  <c:v>2027.68</c:v>
                </c:pt>
                <c:pt idx="6794">
                  <c:v>-13.01</c:v>
                </c:pt>
                <c:pt idx="6795">
                  <c:v>-18.53</c:v>
                </c:pt>
                <c:pt idx="6796">
                  <c:v>-1.46</c:v>
                </c:pt>
                <c:pt idx="6797">
                  <c:v>-1335.32</c:v>
                </c:pt>
                <c:pt idx="6798">
                  <c:v>226.4</c:v>
                </c:pt>
                <c:pt idx="6799">
                  <c:v>43.37</c:v>
                </c:pt>
                <c:pt idx="6800">
                  <c:v>170.69</c:v>
                </c:pt>
                <c:pt idx="6801">
                  <c:v>8.8800000000000008</c:v>
                </c:pt>
                <c:pt idx="6802">
                  <c:v>51.98</c:v>
                </c:pt>
                <c:pt idx="6803">
                  <c:v>-4.2</c:v>
                </c:pt>
                <c:pt idx="6804">
                  <c:v>203.44</c:v>
                </c:pt>
                <c:pt idx="6805">
                  <c:v>-530.67999999999995</c:v>
                </c:pt>
                <c:pt idx="6806">
                  <c:v>-60.96</c:v>
                </c:pt>
                <c:pt idx="6807">
                  <c:v>-31.11</c:v>
                </c:pt>
                <c:pt idx="6808">
                  <c:v>101.83</c:v>
                </c:pt>
                <c:pt idx="6809">
                  <c:v>-0.11</c:v>
                </c:pt>
                <c:pt idx="6810">
                  <c:v>-224.2</c:v>
                </c:pt>
                <c:pt idx="6811">
                  <c:v>10.49</c:v>
                </c:pt>
                <c:pt idx="6812">
                  <c:v>16.920000000000002</c:v>
                </c:pt>
                <c:pt idx="6813">
                  <c:v>994.31</c:v>
                </c:pt>
                <c:pt idx="6814">
                  <c:v>48.85</c:v>
                </c:pt>
                <c:pt idx="6815">
                  <c:v>286.36</c:v>
                </c:pt>
                <c:pt idx="6816">
                  <c:v>-1596.75</c:v>
                </c:pt>
                <c:pt idx="6817">
                  <c:v>98.12</c:v>
                </c:pt>
                <c:pt idx="6818">
                  <c:v>52.27</c:v>
                </c:pt>
                <c:pt idx="6819">
                  <c:v>-6.5</c:v>
                </c:pt>
                <c:pt idx="6820">
                  <c:v>-127.05</c:v>
                </c:pt>
                <c:pt idx="6821">
                  <c:v>-46.83</c:v>
                </c:pt>
                <c:pt idx="6822">
                  <c:v>-18.5</c:v>
                </c:pt>
                <c:pt idx="6823">
                  <c:v>530.22</c:v>
                </c:pt>
                <c:pt idx="6824">
                  <c:v>-22.82</c:v>
                </c:pt>
                <c:pt idx="6825">
                  <c:v>-4.28</c:v>
                </c:pt>
                <c:pt idx="6826">
                  <c:v>-1943.17</c:v>
                </c:pt>
                <c:pt idx="6827">
                  <c:v>-134.71</c:v>
                </c:pt>
                <c:pt idx="6828">
                  <c:v>24.17</c:v>
                </c:pt>
                <c:pt idx="6829">
                  <c:v>-37.76</c:v>
                </c:pt>
                <c:pt idx="6830">
                  <c:v>8.1</c:v>
                </c:pt>
                <c:pt idx="6831">
                  <c:v>-84.93</c:v>
                </c:pt>
                <c:pt idx="6832">
                  <c:v>-502.05</c:v>
                </c:pt>
                <c:pt idx="6833">
                  <c:v>-24.88</c:v>
                </c:pt>
                <c:pt idx="6834">
                  <c:v>-423.77</c:v>
                </c:pt>
                <c:pt idx="6835">
                  <c:v>469.69</c:v>
                </c:pt>
                <c:pt idx="6836">
                  <c:v>727.36</c:v>
                </c:pt>
                <c:pt idx="6837">
                  <c:v>-102.36</c:v>
                </c:pt>
                <c:pt idx="6838">
                  <c:v>91.57</c:v>
                </c:pt>
                <c:pt idx="6839">
                  <c:v>2241.71</c:v>
                </c:pt>
                <c:pt idx="6840">
                  <c:v>-122.67</c:v>
                </c:pt>
                <c:pt idx="6841">
                  <c:v>30.5</c:v>
                </c:pt>
                <c:pt idx="6842">
                  <c:v>-34.299999999999997</c:v>
                </c:pt>
                <c:pt idx="6843">
                  <c:v>104.37</c:v>
                </c:pt>
                <c:pt idx="6844">
                  <c:v>506.71</c:v>
                </c:pt>
                <c:pt idx="6845">
                  <c:v>-53.3</c:v>
                </c:pt>
                <c:pt idx="6846">
                  <c:v>601.88</c:v>
                </c:pt>
                <c:pt idx="6847">
                  <c:v>1539.59</c:v>
                </c:pt>
                <c:pt idx="6848">
                  <c:v>298.20999999999998</c:v>
                </c:pt>
                <c:pt idx="6849">
                  <c:v>-567.14</c:v>
                </c:pt>
                <c:pt idx="6850">
                  <c:v>-4.32</c:v>
                </c:pt>
                <c:pt idx="6851">
                  <c:v>3496.37</c:v>
                </c:pt>
                <c:pt idx="6852">
                  <c:v>9.33</c:v>
                </c:pt>
                <c:pt idx="6853">
                  <c:v>-237.89</c:v>
                </c:pt>
                <c:pt idx="6854">
                  <c:v>111.42</c:v>
                </c:pt>
                <c:pt idx="6855">
                  <c:v>-296.06</c:v>
                </c:pt>
                <c:pt idx="6856">
                  <c:v>40.11</c:v>
                </c:pt>
                <c:pt idx="6857">
                  <c:v>-1730.3</c:v>
                </c:pt>
                <c:pt idx="6858">
                  <c:v>-169.17</c:v>
                </c:pt>
                <c:pt idx="6859">
                  <c:v>105.9</c:v>
                </c:pt>
                <c:pt idx="6860">
                  <c:v>3408.46</c:v>
                </c:pt>
                <c:pt idx="6861">
                  <c:v>-197.13</c:v>
                </c:pt>
                <c:pt idx="6862">
                  <c:v>1.87</c:v>
                </c:pt>
                <c:pt idx="6863">
                  <c:v>109.92</c:v>
                </c:pt>
                <c:pt idx="6864">
                  <c:v>-120.27</c:v>
                </c:pt>
                <c:pt idx="6865">
                  <c:v>-12.67</c:v>
                </c:pt>
                <c:pt idx="6866">
                  <c:v>1909.03</c:v>
                </c:pt>
                <c:pt idx="6867">
                  <c:v>-431.45</c:v>
                </c:pt>
                <c:pt idx="6868">
                  <c:v>-4.1399999999999997</c:v>
                </c:pt>
                <c:pt idx="6869">
                  <c:v>497.11</c:v>
                </c:pt>
                <c:pt idx="6870">
                  <c:v>-235.9</c:v>
                </c:pt>
                <c:pt idx="6871">
                  <c:v>237.47</c:v>
                </c:pt>
                <c:pt idx="6872">
                  <c:v>-454.8</c:v>
                </c:pt>
                <c:pt idx="6873">
                  <c:v>241.06</c:v>
                </c:pt>
                <c:pt idx="6874">
                  <c:v>181.26</c:v>
                </c:pt>
                <c:pt idx="6875">
                  <c:v>580.33000000000004</c:v>
                </c:pt>
                <c:pt idx="6876">
                  <c:v>-1061.68</c:v>
                </c:pt>
                <c:pt idx="6877">
                  <c:v>-235.21</c:v>
                </c:pt>
                <c:pt idx="6878">
                  <c:v>-893.39</c:v>
                </c:pt>
                <c:pt idx="6879">
                  <c:v>-287.62</c:v>
                </c:pt>
                <c:pt idx="6880">
                  <c:v>-52.44</c:v>
                </c:pt>
                <c:pt idx="6881">
                  <c:v>-103.23</c:v>
                </c:pt>
                <c:pt idx="6882">
                  <c:v>4141.8</c:v>
                </c:pt>
                <c:pt idx="6883">
                  <c:v>-41.6</c:v>
                </c:pt>
                <c:pt idx="6884">
                  <c:v>1715.9</c:v>
                </c:pt>
                <c:pt idx="6885">
                  <c:v>624.98</c:v>
                </c:pt>
                <c:pt idx="6886">
                  <c:v>-71.05</c:v>
                </c:pt>
                <c:pt idx="6887">
                  <c:v>1947.67</c:v>
                </c:pt>
                <c:pt idx="6888">
                  <c:v>-1312.84</c:v>
                </c:pt>
                <c:pt idx="6889">
                  <c:v>2.4500000000000002</c:v>
                </c:pt>
                <c:pt idx="6890">
                  <c:v>-44.52</c:v>
                </c:pt>
                <c:pt idx="6891">
                  <c:v>79.52</c:v>
                </c:pt>
                <c:pt idx="6892">
                  <c:v>1547.78</c:v>
                </c:pt>
                <c:pt idx="6893">
                  <c:v>-27.13</c:v>
                </c:pt>
                <c:pt idx="6894">
                  <c:v>-10.58</c:v>
                </c:pt>
                <c:pt idx="6895">
                  <c:v>-46.9</c:v>
                </c:pt>
                <c:pt idx="6896">
                  <c:v>1235.1500000000001</c:v>
                </c:pt>
                <c:pt idx="6897">
                  <c:v>-3.78</c:v>
                </c:pt>
                <c:pt idx="6898">
                  <c:v>-69.89</c:v>
                </c:pt>
                <c:pt idx="6899">
                  <c:v>376.47</c:v>
                </c:pt>
                <c:pt idx="6900">
                  <c:v>-73.19</c:v>
                </c:pt>
                <c:pt idx="6901">
                  <c:v>42.16</c:v>
                </c:pt>
                <c:pt idx="6902">
                  <c:v>-254.78</c:v>
                </c:pt>
                <c:pt idx="6903">
                  <c:v>63.61</c:v>
                </c:pt>
                <c:pt idx="6904">
                  <c:v>47.14</c:v>
                </c:pt>
                <c:pt idx="6905">
                  <c:v>251.64</c:v>
                </c:pt>
                <c:pt idx="6906">
                  <c:v>-28.13</c:v>
                </c:pt>
                <c:pt idx="6907">
                  <c:v>-566</c:v>
                </c:pt>
                <c:pt idx="6908">
                  <c:v>108</c:v>
                </c:pt>
                <c:pt idx="6909">
                  <c:v>377.15</c:v>
                </c:pt>
                <c:pt idx="6910">
                  <c:v>109.84</c:v>
                </c:pt>
                <c:pt idx="6911">
                  <c:v>128.03</c:v>
                </c:pt>
                <c:pt idx="6912">
                  <c:v>-6.12</c:v>
                </c:pt>
                <c:pt idx="6913">
                  <c:v>22.38</c:v>
                </c:pt>
                <c:pt idx="6914">
                  <c:v>-79.959999999999994</c:v>
                </c:pt>
                <c:pt idx="6915">
                  <c:v>51.08</c:v>
                </c:pt>
                <c:pt idx="6916">
                  <c:v>-178.54</c:v>
                </c:pt>
                <c:pt idx="6917">
                  <c:v>89.6</c:v>
                </c:pt>
                <c:pt idx="6918">
                  <c:v>803.6</c:v>
                </c:pt>
                <c:pt idx="6919">
                  <c:v>617.05999999999995</c:v>
                </c:pt>
                <c:pt idx="6920">
                  <c:v>138.1</c:v>
                </c:pt>
                <c:pt idx="6921">
                  <c:v>-9078.94</c:v>
                </c:pt>
                <c:pt idx="6922">
                  <c:v>368.86</c:v>
                </c:pt>
                <c:pt idx="6923">
                  <c:v>73.7</c:v>
                </c:pt>
                <c:pt idx="6924">
                  <c:v>-71.45</c:v>
                </c:pt>
                <c:pt idx="6925">
                  <c:v>-7.77</c:v>
                </c:pt>
                <c:pt idx="6926">
                  <c:v>246</c:v>
                </c:pt>
                <c:pt idx="6927">
                  <c:v>122.06</c:v>
                </c:pt>
                <c:pt idx="6928">
                  <c:v>-737.41</c:v>
                </c:pt>
                <c:pt idx="6929">
                  <c:v>-12.98</c:v>
                </c:pt>
                <c:pt idx="6930">
                  <c:v>49.05</c:v>
                </c:pt>
                <c:pt idx="6931">
                  <c:v>-26.33</c:v>
                </c:pt>
                <c:pt idx="6932">
                  <c:v>75.36</c:v>
                </c:pt>
                <c:pt idx="6933">
                  <c:v>-241.28</c:v>
                </c:pt>
                <c:pt idx="6934">
                  <c:v>-87.46</c:v>
                </c:pt>
                <c:pt idx="6935">
                  <c:v>-25.41</c:v>
                </c:pt>
                <c:pt idx="6936">
                  <c:v>375.25</c:v>
                </c:pt>
                <c:pt idx="6937">
                  <c:v>63.88</c:v>
                </c:pt>
                <c:pt idx="6938">
                  <c:v>-176.06</c:v>
                </c:pt>
                <c:pt idx="6939">
                  <c:v>-28.95</c:v>
                </c:pt>
                <c:pt idx="6940">
                  <c:v>-265.62</c:v>
                </c:pt>
                <c:pt idx="6941">
                  <c:v>-157.4</c:v>
                </c:pt>
                <c:pt idx="6942">
                  <c:v>3985.11</c:v>
                </c:pt>
                <c:pt idx="6943">
                  <c:v>31.54</c:v>
                </c:pt>
                <c:pt idx="6944">
                  <c:v>-36.229999999999997</c:v>
                </c:pt>
                <c:pt idx="6945">
                  <c:v>-76.599999999999994</c:v>
                </c:pt>
                <c:pt idx="6946">
                  <c:v>-1704.89</c:v>
                </c:pt>
                <c:pt idx="6947">
                  <c:v>-8570.4500000000007</c:v>
                </c:pt>
                <c:pt idx="6948">
                  <c:v>-1045.25</c:v>
                </c:pt>
                <c:pt idx="6949">
                  <c:v>-78.81</c:v>
                </c:pt>
                <c:pt idx="6950">
                  <c:v>12.82</c:v>
                </c:pt>
                <c:pt idx="6951">
                  <c:v>0.19</c:v>
                </c:pt>
                <c:pt idx="6952">
                  <c:v>-91.28</c:v>
                </c:pt>
                <c:pt idx="6953">
                  <c:v>106.71</c:v>
                </c:pt>
                <c:pt idx="6954">
                  <c:v>1125.42</c:v>
                </c:pt>
                <c:pt idx="6955">
                  <c:v>60.36</c:v>
                </c:pt>
                <c:pt idx="6956">
                  <c:v>0.57999999999999996</c:v>
                </c:pt>
                <c:pt idx="6957">
                  <c:v>248.98</c:v>
                </c:pt>
                <c:pt idx="6958">
                  <c:v>-224.41</c:v>
                </c:pt>
                <c:pt idx="6959">
                  <c:v>242.44</c:v>
                </c:pt>
                <c:pt idx="6960">
                  <c:v>-42.61</c:v>
                </c:pt>
                <c:pt idx="6961">
                  <c:v>91.56</c:v>
                </c:pt>
                <c:pt idx="6962">
                  <c:v>-9.36</c:v>
                </c:pt>
                <c:pt idx="6963">
                  <c:v>-7.25</c:v>
                </c:pt>
                <c:pt idx="6964">
                  <c:v>43</c:v>
                </c:pt>
                <c:pt idx="6965">
                  <c:v>28.42</c:v>
                </c:pt>
                <c:pt idx="6966">
                  <c:v>-108.2</c:v>
                </c:pt>
                <c:pt idx="6967">
                  <c:v>-41.75</c:v>
                </c:pt>
                <c:pt idx="6968">
                  <c:v>1116.02</c:v>
                </c:pt>
                <c:pt idx="6969">
                  <c:v>4.6100000000000003</c:v>
                </c:pt>
                <c:pt idx="6970">
                  <c:v>-520.54999999999995</c:v>
                </c:pt>
                <c:pt idx="6971">
                  <c:v>-17.190000000000001</c:v>
                </c:pt>
                <c:pt idx="6972">
                  <c:v>735.99</c:v>
                </c:pt>
                <c:pt idx="6973">
                  <c:v>-41.32</c:v>
                </c:pt>
                <c:pt idx="6974">
                  <c:v>298.83</c:v>
                </c:pt>
                <c:pt idx="6975">
                  <c:v>-151.80000000000001</c:v>
                </c:pt>
                <c:pt idx="6976">
                  <c:v>1192.98</c:v>
                </c:pt>
                <c:pt idx="6977">
                  <c:v>542.33000000000004</c:v>
                </c:pt>
                <c:pt idx="6978">
                  <c:v>-11.36</c:v>
                </c:pt>
                <c:pt idx="6979">
                  <c:v>-91.31</c:v>
                </c:pt>
                <c:pt idx="6980">
                  <c:v>-626.45000000000005</c:v>
                </c:pt>
                <c:pt idx="6981">
                  <c:v>350.82</c:v>
                </c:pt>
                <c:pt idx="6982">
                  <c:v>-211.33</c:v>
                </c:pt>
                <c:pt idx="6983">
                  <c:v>-21.44</c:v>
                </c:pt>
                <c:pt idx="6984">
                  <c:v>61.13</c:v>
                </c:pt>
                <c:pt idx="6985">
                  <c:v>-21.03</c:v>
                </c:pt>
                <c:pt idx="6986">
                  <c:v>146.51</c:v>
                </c:pt>
                <c:pt idx="6987">
                  <c:v>-53.85</c:v>
                </c:pt>
                <c:pt idx="6988">
                  <c:v>-116.87</c:v>
                </c:pt>
                <c:pt idx="6989">
                  <c:v>25.58</c:v>
                </c:pt>
                <c:pt idx="6990">
                  <c:v>-105.15</c:v>
                </c:pt>
                <c:pt idx="6991">
                  <c:v>-3669.05</c:v>
                </c:pt>
                <c:pt idx="6992">
                  <c:v>-100.89</c:v>
                </c:pt>
                <c:pt idx="6993">
                  <c:v>-29.42</c:v>
                </c:pt>
                <c:pt idx="6994">
                  <c:v>-527.83000000000004</c:v>
                </c:pt>
                <c:pt idx="6995">
                  <c:v>-48.28</c:v>
                </c:pt>
                <c:pt idx="6996">
                  <c:v>12748.86</c:v>
                </c:pt>
                <c:pt idx="6997">
                  <c:v>1689.93</c:v>
                </c:pt>
                <c:pt idx="6998">
                  <c:v>875.57</c:v>
                </c:pt>
                <c:pt idx="6999">
                  <c:v>1779.01</c:v>
                </c:pt>
                <c:pt idx="7000">
                  <c:v>80.36</c:v>
                </c:pt>
                <c:pt idx="7001">
                  <c:v>-56.21</c:v>
                </c:pt>
                <c:pt idx="7002">
                  <c:v>-626.08000000000004</c:v>
                </c:pt>
                <c:pt idx="7003">
                  <c:v>28.89</c:v>
                </c:pt>
                <c:pt idx="7004">
                  <c:v>-1605.73</c:v>
                </c:pt>
                <c:pt idx="7005">
                  <c:v>-90.59</c:v>
                </c:pt>
                <c:pt idx="7006">
                  <c:v>-36.9</c:v>
                </c:pt>
                <c:pt idx="7007">
                  <c:v>10.98</c:v>
                </c:pt>
                <c:pt idx="7008">
                  <c:v>-197.06</c:v>
                </c:pt>
                <c:pt idx="7009">
                  <c:v>103.11</c:v>
                </c:pt>
                <c:pt idx="7010">
                  <c:v>-589.58000000000004</c:v>
                </c:pt>
                <c:pt idx="7011">
                  <c:v>-56.3</c:v>
                </c:pt>
                <c:pt idx="7012">
                  <c:v>-101.41</c:v>
                </c:pt>
                <c:pt idx="7013">
                  <c:v>28.11</c:v>
                </c:pt>
                <c:pt idx="7014">
                  <c:v>425.75</c:v>
                </c:pt>
                <c:pt idx="7015">
                  <c:v>1542</c:v>
                </c:pt>
                <c:pt idx="7016">
                  <c:v>270.60000000000002</c:v>
                </c:pt>
                <c:pt idx="7017">
                  <c:v>-16.489999999999998</c:v>
                </c:pt>
                <c:pt idx="7018">
                  <c:v>-270.95999999999998</c:v>
                </c:pt>
                <c:pt idx="7019">
                  <c:v>-1087.3599999999999</c:v>
                </c:pt>
                <c:pt idx="7020">
                  <c:v>7.55</c:v>
                </c:pt>
                <c:pt idx="7021">
                  <c:v>-3.23</c:v>
                </c:pt>
                <c:pt idx="7022">
                  <c:v>-258.85000000000002</c:v>
                </c:pt>
                <c:pt idx="7023">
                  <c:v>100.77</c:v>
                </c:pt>
                <c:pt idx="7024">
                  <c:v>120.02</c:v>
                </c:pt>
                <c:pt idx="7025">
                  <c:v>148.34</c:v>
                </c:pt>
                <c:pt idx="7026">
                  <c:v>67.03</c:v>
                </c:pt>
                <c:pt idx="7027">
                  <c:v>-5.05</c:v>
                </c:pt>
                <c:pt idx="7028">
                  <c:v>-144.24</c:v>
                </c:pt>
                <c:pt idx="7029">
                  <c:v>-4.5</c:v>
                </c:pt>
                <c:pt idx="7030">
                  <c:v>154.02000000000001</c:v>
                </c:pt>
                <c:pt idx="7031">
                  <c:v>-448.25</c:v>
                </c:pt>
                <c:pt idx="7032">
                  <c:v>-226.62</c:v>
                </c:pt>
                <c:pt idx="7033">
                  <c:v>-74.44</c:v>
                </c:pt>
                <c:pt idx="7034">
                  <c:v>-54.01</c:v>
                </c:pt>
                <c:pt idx="7035">
                  <c:v>1499.94</c:v>
                </c:pt>
                <c:pt idx="7036">
                  <c:v>120.18</c:v>
                </c:pt>
                <c:pt idx="7037">
                  <c:v>79.540000000000006</c:v>
                </c:pt>
                <c:pt idx="7038">
                  <c:v>-38.44</c:v>
                </c:pt>
                <c:pt idx="7039">
                  <c:v>-593.79999999999995</c:v>
                </c:pt>
                <c:pt idx="7040">
                  <c:v>47.98</c:v>
                </c:pt>
                <c:pt idx="7041">
                  <c:v>38.700000000000003</c:v>
                </c:pt>
                <c:pt idx="7042">
                  <c:v>-21.91</c:v>
                </c:pt>
                <c:pt idx="7043">
                  <c:v>-119.77</c:v>
                </c:pt>
                <c:pt idx="7044">
                  <c:v>-119.92</c:v>
                </c:pt>
                <c:pt idx="7045">
                  <c:v>-31.24</c:v>
                </c:pt>
                <c:pt idx="7046">
                  <c:v>210.53</c:v>
                </c:pt>
                <c:pt idx="7047">
                  <c:v>-25.65</c:v>
                </c:pt>
                <c:pt idx="7048">
                  <c:v>6919.87</c:v>
                </c:pt>
                <c:pt idx="7049">
                  <c:v>1167.3800000000001</c:v>
                </c:pt>
                <c:pt idx="7050">
                  <c:v>2.81</c:v>
                </c:pt>
                <c:pt idx="7051">
                  <c:v>128.11000000000001</c:v>
                </c:pt>
                <c:pt idx="7052">
                  <c:v>-195.93</c:v>
                </c:pt>
                <c:pt idx="7053">
                  <c:v>-23.1</c:v>
                </c:pt>
                <c:pt idx="7054">
                  <c:v>600.4</c:v>
                </c:pt>
                <c:pt idx="7055">
                  <c:v>-44.3</c:v>
                </c:pt>
                <c:pt idx="7056">
                  <c:v>-193.08</c:v>
                </c:pt>
                <c:pt idx="7057">
                  <c:v>-1049.8499999999999</c:v>
                </c:pt>
                <c:pt idx="7058">
                  <c:v>1438.49</c:v>
                </c:pt>
                <c:pt idx="7059">
                  <c:v>3.25</c:v>
                </c:pt>
                <c:pt idx="7060">
                  <c:v>-115.48</c:v>
                </c:pt>
                <c:pt idx="7061">
                  <c:v>-57.84</c:v>
                </c:pt>
                <c:pt idx="7062">
                  <c:v>-4.8499999999999996</c:v>
                </c:pt>
                <c:pt idx="7063">
                  <c:v>148.88999999999999</c:v>
                </c:pt>
                <c:pt idx="7064">
                  <c:v>-37.200000000000003</c:v>
                </c:pt>
                <c:pt idx="7065">
                  <c:v>-226.24</c:v>
                </c:pt>
                <c:pt idx="7066">
                  <c:v>247.94</c:v>
                </c:pt>
                <c:pt idx="7067">
                  <c:v>569.29999999999995</c:v>
                </c:pt>
                <c:pt idx="7068">
                  <c:v>-4560.43</c:v>
                </c:pt>
                <c:pt idx="7069">
                  <c:v>-4.3</c:v>
                </c:pt>
                <c:pt idx="7070">
                  <c:v>197.16</c:v>
                </c:pt>
                <c:pt idx="7071">
                  <c:v>1839.2</c:v>
                </c:pt>
                <c:pt idx="7072">
                  <c:v>-158.58000000000001</c:v>
                </c:pt>
                <c:pt idx="7073">
                  <c:v>36.32</c:v>
                </c:pt>
                <c:pt idx="7074">
                  <c:v>662.05</c:v>
                </c:pt>
                <c:pt idx="7075">
                  <c:v>-47.01</c:v>
                </c:pt>
                <c:pt idx="7076">
                  <c:v>435.11</c:v>
                </c:pt>
                <c:pt idx="7077">
                  <c:v>202.47</c:v>
                </c:pt>
                <c:pt idx="7078">
                  <c:v>34.24</c:v>
                </c:pt>
                <c:pt idx="7079">
                  <c:v>-202.85</c:v>
                </c:pt>
                <c:pt idx="7080">
                  <c:v>-17.48</c:v>
                </c:pt>
                <c:pt idx="7081">
                  <c:v>330.03</c:v>
                </c:pt>
                <c:pt idx="7082">
                  <c:v>655.36</c:v>
                </c:pt>
                <c:pt idx="7083">
                  <c:v>868.47</c:v>
                </c:pt>
                <c:pt idx="7084">
                  <c:v>-123.07</c:v>
                </c:pt>
                <c:pt idx="7085">
                  <c:v>-127.01</c:v>
                </c:pt>
                <c:pt idx="7086">
                  <c:v>379.11</c:v>
                </c:pt>
                <c:pt idx="7087">
                  <c:v>142.55000000000001</c:v>
                </c:pt>
                <c:pt idx="7088">
                  <c:v>-99.38</c:v>
                </c:pt>
                <c:pt idx="7089">
                  <c:v>-90.41</c:v>
                </c:pt>
                <c:pt idx="7090">
                  <c:v>-110.07</c:v>
                </c:pt>
                <c:pt idx="7091">
                  <c:v>1903.1</c:v>
                </c:pt>
                <c:pt idx="7092">
                  <c:v>-2.61</c:v>
                </c:pt>
                <c:pt idx="7093">
                  <c:v>450.02</c:v>
                </c:pt>
                <c:pt idx="7094">
                  <c:v>-63.77</c:v>
                </c:pt>
                <c:pt idx="7095">
                  <c:v>-190.42</c:v>
                </c:pt>
                <c:pt idx="7096">
                  <c:v>385.46</c:v>
                </c:pt>
                <c:pt idx="7097">
                  <c:v>28.4</c:v>
                </c:pt>
                <c:pt idx="7098">
                  <c:v>1318.83</c:v>
                </c:pt>
                <c:pt idx="7099">
                  <c:v>541.91999999999996</c:v>
                </c:pt>
                <c:pt idx="7100">
                  <c:v>-15.12</c:v>
                </c:pt>
                <c:pt idx="7101">
                  <c:v>1116.98</c:v>
                </c:pt>
                <c:pt idx="7102">
                  <c:v>-335.69</c:v>
                </c:pt>
                <c:pt idx="7103">
                  <c:v>-7.48</c:v>
                </c:pt>
                <c:pt idx="7104">
                  <c:v>-70.430000000000007</c:v>
                </c:pt>
                <c:pt idx="7105">
                  <c:v>37.770000000000003</c:v>
                </c:pt>
                <c:pt idx="7106">
                  <c:v>173.48</c:v>
                </c:pt>
                <c:pt idx="7107">
                  <c:v>-8.44</c:v>
                </c:pt>
                <c:pt idx="7108">
                  <c:v>398.22</c:v>
                </c:pt>
                <c:pt idx="7109">
                  <c:v>-38.94</c:v>
                </c:pt>
                <c:pt idx="7110">
                  <c:v>431.95</c:v>
                </c:pt>
                <c:pt idx="7111">
                  <c:v>-96.29</c:v>
                </c:pt>
                <c:pt idx="7112">
                  <c:v>690.27</c:v>
                </c:pt>
                <c:pt idx="7113">
                  <c:v>-41.83</c:v>
                </c:pt>
                <c:pt idx="7114">
                  <c:v>372.4</c:v>
                </c:pt>
                <c:pt idx="7115">
                  <c:v>6.74</c:v>
                </c:pt>
                <c:pt idx="7116">
                  <c:v>-10.64</c:v>
                </c:pt>
                <c:pt idx="7117">
                  <c:v>-7.41</c:v>
                </c:pt>
                <c:pt idx="7118">
                  <c:v>-44.47</c:v>
                </c:pt>
                <c:pt idx="7119">
                  <c:v>344.13</c:v>
                </c:pt>
                <c:pt idx="7120">
                  <c:v>239.23</c:v>
                </c:pt>
                <c:pt idx="7121">
                  <c:v>230.37</c:v>
                </c:pt>
                <c:pt idx="7122">
                  <c:v>-48.21</c:v>
                </c:pt>
                <c:pt idx="7123">
                  <c:v>53.63</c:v>
                </c:pt>
                <c:pt idx="7124">
                  <c:v>-253.37</c:v>
                </c:pt>
                <c:pt idx="7125">
                  <c:v>-33.950000000000003</c:v>
                </c:pt>
                <c:pt idx="7126">
                  <c:v>-14.36</c:v>
                </c:pt>
                <c:pt idx="7127">
                  <c:v>-18.809999999999999</c:v>
                </c:pt>
                <c:pt idx="7128">
                  <c:v>1170.3499999999999</c:v>
                </c:pt>
                <c:pt idx="7129">
                  <c:v>-139.75</c:v>
                </c:pt>
                <c:pt idx="7130">
                  <c:v>-475.66</c:v>
                </c:pt>
                <c:pt idx="7131">
                  <c:v>74.83</c:v>
                </c:pt>
                <c:pt idx="7132">
                  <c:v>83.16</c:v>
                </c:pt>
                <c:pt idx="7133">
                  <c:v>28.81</c:v>
                </c:pt>
                <c:pt idx="7134">
                  <c:v>1494.01</c:v>
                </c:pt>
                <c:pt idx="7135">
                  <c:v>65.010000000000005</c:v>
                </c:pt>
                <c:pt idx="7136">
                  <c:v>-319.26</c:v>
                </c:pt>
                <c:pt idx="7137">
                  <c:v>-4858.67</c:v>
                </c:pt>
                <c:pt idx="7138">
                  <c:v>62.16</c:v>
                </c:pt>
                <c:pt idx="7139">
                  <c:v>-12.88</c:v>
                </c:pt>
                <c:pt idx="7140">
                  <c:v>13.8</c:v>
                </c:pt>
                <c:pt idx="7141">
                  <c:v>202.83</c:v>
                </c:pt>
                <c:pt idx="7142">
                  <c:v>539.45000000000005</c:v>
                </c:pt>
                <c:pt idx="7143">
                  <c:v>-1097.97</c:v>
                </c:pt>
                <c:pt idx="7144">
                  <c:v>170.57</c:v>
                </c:pt>
                <c:pt idx="7145">
                  <c:v>-8.2799999999999994</c:v>
                </c:pt>
                <c:pt idx="7146">
                  <c:v>15.83</c:v>
                </c:pt>
                <c:pt idx="7147">
                  <c:v>-51.3</c:v>
                </c:pt>
                <c:pt idx="7148">
                  <c:v>89.95</c:v>
                </c:pt>
                <c:pt idx="7149">
                  <c:v>0.86</c:v>
                </c:pt>
                <c:pt idx="7150">
                  <c:v>26.71</c:v>
                </c:pt>
                <c:pt idx="7151">
                  <c:v>247.79</c:v>
                </c:pt>
                <c:pt idx="7152">
                  <c:v>4592.74</c:v>
                </c:pt>
                <c:pt idx="7153">
                  <c:v>-67.459999999999994</c:v>
                </c:pt>
                <c:pt idx="7154">
                  <c:v>-46.68</c:v>
                </c:pt>
                <c:pt idx="7155">
                  <c:v>5979.56</c:v>
                </c:pt>
                <c:pt idx="7156">
                  <c:v>-427.99</c:v>
                </c:pt>
                <c:pt idx="7157">
                  <c:v>-7961.43</c:v>
                </c:pt>
                <c:pt idx="7158">
                  <c:v>-17.41</c:v>
                </c:pt>
                <c:pt idx="7159">
                  <c:v>5381.02</c:v>
                </c:pt>
                <c:pt idx="7160">
                  <c:v>-16.670000000000002</c:v>
                </c:pt>
                <c:pt idx="7161">
                  <c:v>-4.96</c:v>
                </c:pt>
                <c:pt idx="7162">
                  <c:v>26.74</c:v>
                </c:pt>
                <c:pt idx="7163">
                  <c:v>338.91</c:v>
                </c:pt>
                <c:pt idx="7164">
                  <c:v>28.53</c:v>
                </c:pt>
                <c:pt idx="7165">
                  <c:v>5475.8</c:v>
                </c:pt>
                <c:pt idx="7166">
                  <c:v>131.69999999999999</c:v>
                </c:pt>
                <c:pt idx="7167">
                  <c:v>23.52</c:v>
                </c:pt>
                <c:pt idx="7168">
                  <c:v>-3033.57</c:v>
                </c:pt>
                <c:pt idx="7169">
                  <c:v>175.32</c:v>
                </c:pt>
                <c:pt idx="7170">
                  <c:v>288.08999999999997</c:v>
                </c:pt>
                <c:pt idx="7171">
                  <c:v>1030.51</c:v>
                </c:pt>
                <c:pt idx="7172">
                  <c:v>124.36</c:v>
                </c:pt>
                <c:pt idx="7173">
                  <c:v>-28.37</c:v>
                </c:pt>
                <c:pt idx="7174">
                  <c:v>11</c:v>
                </c:pt>
                <c:pt idx="7175">
                  <c:v>69.61</c:v>
                </c:pt>
                <c:pt idx="7176">
                  <c:v>13.82</c:v>
                </c:pt>
                <c:pt idx="7177">
                  <c:v>-248.78</c:v>
                </c:pt>
                <c:pt idx="7178">
                  <c:v>26.27</c:v>
                </c:pt>
                <c:pt idx="7179">
                  <c:v>7</c:v>
                </c:pt>
                <c:pt idx="7180">
                  <c:v>812.32</c:v>
                </c:pt>
                <c:pt idx="7181">
                  <c:v>308.52999999999997</c:v>
                </c:pt>
                <c:pt idx="7182">
                  <c:v>-35.44</c:v>
                </c:pt>
                <c:pt idx="7183">
                  <c:v>-29</c:v>
                </c:pt>
                <c:pt idx="7184">
                  <c:v>-26.54</c:v>
                </c:pt>
                <c:pt idx="7185">
                  <c:v>-115.21</c:v>
                </c:pt>
                <c:pt idx="7186">
                  <c:v>-6.78</c:v>
                </c:pt>
                <c:pt idx="7187">
                  <c:v>-122.12</c:v>
                </c:pt>
                <c:pt idx="7188">
                  <c:v>-27.72</c:v>
                </c:pt>
                <c:pt idx="7189">
                  <c:v>45.84</c:v>
                </c:pt>
                <c:pt idx="7190">
                  <c:v>1137.9100000000001</c:v>
                </c:pt>
                <c:pt idx="7191">
                  <c:v>-458.33</c:v>
                </c:pt>
                <c:pt idx="7192">
                  <c:v>-8.8800000000000008</c:v>
                </c:pt>
                <c:pt idx="7193">
                  <c:v>-35.26</c:v>
                </c:pt>
                <c:pt idx="7194">
                  <c:v>-60.9</c:v>
                </c:pt>
                <c:pt idx="7195">
                  <c:v>1577.02</c:v>
                </c:pt>
                <c:pt idx="7196">
                  <c:v>12.5</c:v>
                </c:pt>
                <c:pt idx="7197">
                  <c:v>3918.54</c:v>
                </c:pt>
                <c:pt idx="7198">
                  <c:v>1.3</c:v>
                </c:pt>
                <c:pt idx="7199">
                  <c:v>-8.9499999999999993</c:v>
                </c:pt>
                <c:pt idx="7200">
                  <c:v>-148.80000000000001</c:v>
                </c:pt>
                <c:pt idx="7201">
                  <c:v>649.04999999999995</c:v>
                </c:pt>
                <c:pt idx="7202">
                  <c:v>-38.04</c:v>
                </c:pt>
                <c:pt idx="7203">
                  <c:v>32.25</c:v>
                </c:pt>
                <c:pt idx="7204">
                  <c:v>-691.31</c:v>
                </c:pt>
                <c:pt idx="7205">
                  <c:v>-1621.38</c:v>
                </c:pt>
                <c:pt idx="7206">
                  <c:v>44.23</c:v>
                </c:pt>
                <c:pt idx="7207">
                  <c:v>1389.18</c:v>
                </c:pt>
                <c:pt idx="7208">
                  <c:v>1952.15</c:v>
                </c:pt>
                <c:pt idx="7209">
                  <c:v>-173.96</c:v>
                </c:pt>
                <c:pt idx="7210">
                  <c:v>-581.59</c:v>
                </c:pt>
                <c:pt idx="7211">
                  <c:v>160.72</c:v>
                </c:pt>
                <c:pt idx="7212">
                  <c:v>1675.98</c:v>
                </c:pt>
                <c:pt idx="7213">
                  <c:v>1.82</c:v>
                </c:pt>
                <c:pt idx="7214">
                  <c:v>20.43</c:v>
                </c:pt>
                <c:pt idx="7215">
                  <c:v>229.6</c:v>
                </c:pt>
                <c:pt idx="7216">
                  <c:v>-83.78</c:v>
                </c:pt>
                <c:pt idx="7217">
                  <c:v>49.04</c:v>
                </c:pt>
                <c:pt idx="7218">
                  <c:v>23.16</c:v>
                </c:pt>
                <c:pt idx="7219">
                  <c:v>-35.74</c:v>
                </c:pt>
                <c:pt idx="7220">
                  <c:v>-47.01</c:v>
                </c:pt>
                <c:pt idx="7221">
                  <c:v>195.04</c:v>
                </c:pt>
                <c:pt idx="7222">
                  <c:v>-93.85</c:v>
                </c:pt>
                <c:pt idx="7223">
                  <c:v>48.76</c:v>
                </c:pt>
                <c:pt idx="7224">
                  <c:v>-182.87</c:v>
                </c:pt>
                <c:pt idx="7225">
                  <c:v>-1.78</c:v>
                </c:pt>
                <c:pt idx="7226">
                  <c:v>21.48</c:v>
                </c:pt>
                <c:pt idx="7227">
                  <c:v>-3798.01</c:v>
                </c:pt>
                <c:pt idx="7228">
                  <c:v>-97.06</c:v>
                </c:pt>
                <c:pt idx="7229">
                  <c:v>-139.13</c:v>
                </c:pt>
                <c:pt idx="7230">
                  <c:v>5325.14</c:v>
                </c:pt>
                <c:pt idx="7231">
                  <c:v>48.6</c:v>
                </c:pt>
                <c:pt idx="7232">
                  <c:v>-20.95</c:v>
                </c:pt>
                <c:pt idx="7233">
                  <c:v>-166.96</c:v>
                </c:pt>
                <c:pt idx="7234">
                  <c:v>-15.07</c:v>
                </c:pt>
                <c:pt idx="7235">
                  <c:v>-19.899999999999999</c:v>
                </c:pt>
                <c:pt idx="7236">
                  <c:v>1435.83</c:v>
                </c:pt>
                <c:pt idx="7237">
                  <c:v>-73.400000000000006</c:v>
                </c:pt>
                <c:pt idx="7238">
                  <c:v>-335.77</c:v>
                </c:pt>
                <c:pt idx="7239">
                  <c:v>112.78</c:v>
                </c:pt>
                <c:pt idx="7240">
                  <c:v>820.94</c:v>
                </c:pt>
                <c:pt idx="7241">
                  <c:v>-24.43</c:v>
                </c:pt>
                <c:pt idx="7242">
                  <c:v>-18.57</c:v>
                </c:pt>
                <c:pt idx="7243">
                  <c:v>8.34</c:v>
                </c:pt>
                <c:pt idx="7244">
                  <c:v>-5.76</c:v>
                </c:pt>
                <c:pt idx="7245">
                  <c:v>164.97</c:v>
                </c:pt>
                <c:pt idx="7246">
                  <c:v>-776.72</c:v>
                </c:pt>
                <c:pt idx="7247">
                  <c:v>-300.39</c:v>
                </c:pt>
                <c:pt idx="7248">
                  <c:v>-1.36</c:v>
                </c:pt>
                <c:pt idx="7249">
                  <c:v>-97.2</c:v>
                </c:pt>
                <c:pt idx="7250">
                  <c:v>-261.77</c:v>
                </c:pt>
                <c:pt idx="7251">
                  <c:v>749.16</c:v>
                </c:pt>
                <c:pt idx="7252">
                  <c:v>256.3</c:v>
                </c:pt>
                <c:pt idx="7253">
                  <c:v>803.48</c:v>
                </c:pt>
                <c:pt idx="7254">
                  <c:v>74.2</c:v>
                </c:pt>
                <c:pt idx="7255">
                  <c:v>46.69</c:v>
                </c:pt>
                <c:pt idx="7256">
                  <c:v>-51.18</c:v>
                </c:pt>
                <c:pt idx="7257">
                  <c:v>-71.55</c:v>
                </c:pt>
                <c:pt idx="7258">
                  <c:v>-2.82</c:v>
                </c:pt>
                <c:pt idx="7259">
                  <c:v>-27.67</c:v>
                </c:pt>
                <c:pt idx="7260">
                  <c:v>-132.26</c:v>
                </c:pt>
                <c:pt idx="7261">
                  <c:v>37.9</c:v>
                </c:pt>
                <c:pt idx="7262">
                  <c:v>56.43</c:v>
                </c:pt>
                <c:pt idx="7263">
                  <c:v>-52.76</c:v>
                </c:pt>
                <c:pt idx="7264">
                  <c:v>58.1</c:v>
                </c:pt>
                <c:pt idx="7265">
                  <c:v>842.83</c:v>
                </c:pt>
                <c:pt idx="7266">
                  <c:v>-57.75</c:v>
                </c:pt>
                <c:pt idx="7267">
                  <c:v>53.44</c:v>
                </c:pt>
                <c:pt idx="7268">
                  <c:v>403.83</c:v>
                </c:pt>
                <c:pt idx="7269">
                  <c:v>51.91</c:v>
                </c:pt>
                <c:pt idx="7270">
                  <c:v>18.260000000000002</c:v>
                </c:pt>
                <c:pt idx="7271">
                  <c:v>-83.71</c:v>
                </c:pt>
                <c:pt idx="7272">
                  <c:v>-30.04</c:v>
                </c:pt>
                <c:pt idx="7273">
                  <c:v>322.51</c:v>
                </c:pt>
                <c:pt idx="7274">
                  <c:v>-3.67</c:v>
                </c:pt>
                <c:pt idx="7275">
                  <c:v>249.1</c:v>
                </c:pt>
                <c:pt idx="7276">
                  <c:v>605.91999999999996</c:v>
                </c:pt>
                <c:pt idx="7277">
                  <c:v>-39.1</c:v>
                </c:pt>
                <c:pt idx="7278">
                  <c:v>23.96</c:v>
                </c:pt>
                <c:pt idx="7279">
                  <c:v>14.46</c:v>
                </c:pt>
                <c:pt idx="7280">
                  <c:v>6.11</c:v>
                </c:pt>
                <c:pt idx="7281">
                  <c:v>-6.34</c:v>
                </c:pt>
                <c:pt idx="7282">
                  <c:v>-160.28</c:v>
                </c:pt>
                <c:pt idx="7283">
                  <c:v>-7373.13</c:v>
                </c:pt>
                <c:pt idx="7284">
                  <c:v>-81.55</c:v>
                </c:pt>
                <c:pt idx="7285">
                  <c:v>0.71</c:v>
                </c:pt>
                <c:pt idx="7286">
                  <c:v>141.16999999999999</c:v>
                </c:pt>
                <c:pt idx="7287">
                  <c:v>-17.78</c:v>
                </c:pt>
                <c:pt idx="7288">
                  <c:v>0.85</c:v>
                </c:pt>
                <c:pt idx="7289">
                  <c:v>-115.66</c:v>
                </c:pt>
                <c:pt idx="7290">
                  <c:v>-15.2</c:v>
                </c:pt>
                <c:pt idx="7291">
                  <c:v>30.97</c:v>
                </c:pt>
                <c:pt idx="7292">
                  <c:v>-13.53</c:v>
                </c:pt>
                <c:pt idx="7293">
                  <c:v>-117.61</c:v>
                </c:pt>
                <c:pt idx="7294">
                  <c:v>-102.17</c:v>
                </c:pt>
                <c:pt idx="7295">
                  <c:v>500.05</c:v>
                </c:pt>
                <c:pt idx="7296">
                  <c:v>52.33</c:v>
                </c:pt>
                <c:pt idx="7297">
                  <c:v>-25.52</c:v>
                </c:pt>
                <c:pt idx="7298">
                  <c:v>209.54</c:v>
                </c:pt>
                <c:pt idx="7299">
                  <c:v>483.95</c:v>
                </c:pt>
                <c:pt idx="7300">
                  <c:v>-8.06</c:v>
                </c:pt>
                <c:pt idx="7301">
                  <c:v>1192.04</c:v>
                </c:pt>
                <c:pt idx="7302">
                  <c:v>-104.57</c:v>
                </c:pt>
                <c:pt idx="7303">
                  <c:v>28.34</c:v>
                </c:pt>
                <c:pt idx="7304">
                  <c:v>-173.66</c:v>
                </c:pt>
                <c:pt idx="7305">
                  <c:v>-107.2</c:v>
                </c:pt>
                <c:pt idx="7306">
                  <c:v>-6.82</c:v>
                </c:pt>
                <c:pt idx="7307">
                  <c:v>1094.74</c:v>
                </c:pt>
                <c:pt idx="7308">
                  <c:v>-4.5599999999999996</c:v>
                </c:pt>
                <c:pt idx="7309">
                  <c:v>473.27</c:v>
                </c:pt>
                <c:pt idx="7310">
                  <c:v>157.44999999999999</c:v>
                </c:pt>
                <c:pt idx="7311">
                  <c:v>395.85</c:v>
                </c:pt>
                <c:pt idx="7312">
                  <c:v>171.94</c:v>
                </c:pt>
                <c:pt idx="7313">
                  <c:v>-84.42</c:v>
                </c:pt>
                <c:pt idx="7314">
                  <c:v>74.14</c:v>
                </c:pt>
                <c:pt idx="7315">
                  <c:v>-47</c:v>
                </c:pt>
                <c:pt idx="7316">
                  <c:v>-111.87</c:v>
                </c:pt>
                <c:pt idx="7317">
                  <c:v>851.31</c:v>
                </c:pt>
                <c:pt idx="7318">
                  <c:v>171.4</c:v>
                </c:pt>
                <c:pt idx="7319">
                  <c:v>-13.86</c:v>
                </c:pt>
                <c:pt idx="7320">
                  <c:v>-56.11</c:v>
                </c:pt>
                <c:pt idx="7321">
                  <c:v>-550.42999999999995</c:v>
                </c:pt>
                <c:pt idx="7322">
                  <c:v>-52.12</c:v>
                </c:pt>
                <c:pt idx="7323">
                  <c:v>202.63</c:v>
                </c:pt>
                <c:pt idx="7324">
                  <c:v>544.92999999999995</c:v>
                </c:pt>
                <c:pt idx="7325">
                  <c:v>-89.22</c:v>
                </c:pt>
                <c:pt idx="7326">
                  <c:v>-75.06</c:v>
                </c:pt>
                <c:pt idx="7327">
                  <c:v>17.149999999999999</c:v>
                </c:pt>
                <c:pt idx="7328">
                  <c:v>-30.39</c:v>
                </c:pt>
                <c:pt idx="7329">
                  <c:v>47.1</c:v>
                </c:pt>
                <c:pt idx="7330">
                  <c:v>-2.87</c:v>
                </c:pt>
                <c:pt idx="7331">
                  <c:v>90.91</c:v>
                </c:pt>
                <c:pt idx="7332">
                  <c:v>-12.99</c:v>
                </c:pt>
                <c:pt idx="7333">
                  <c:v>555.92999999999995</c:v>
                </c:pt>
                <c:pt idx="7334">
                  <c:v>-114.2</c:v>
                </c:pt>
                <c:pt idx="7335">
                  <c:v>-98.43</c:v>
                </c:pt>
                <c:pt idx="7336">
                  <c:v>416.02</c:v>
                </c:pt>
                <c:pt idx="7337">
                  <c:v>-238.45</c:v>
                </c:pt>
                <c:pt idx="7338">
                  <c:v>202.68</c:v>
                </c:pt>
                <c:pt idx="7339">
                  <c:v>-45.02</c:v>
                </c:pt>
                <c:pt idx="7340">
                  <c:v>730.44</c:v>
                </c:pt>
                <c:pt idx="7341">
                  <c:v>541.01</c:v>
                </c:pt>
                <c:pt idx="7342">
                  <c:v>-113.86</c:v>
                </c:pt>
                <c:pt idx="7343">
                  <c:v>36.94</c:v>
                </c:pt>
                <c:pt idx="7344">
                  <c:v>-9.31</c:v>
                </c:pt>
                <c:pt idx="7345">
                  <c:v>39.229999999999997</c:v>
                </c:pt>
                <c:pt idx="7346">
                  <c:v>-38.57</c:v>
                </c:pt>
                <c:pt idx="7347">
                  <c:v>12.5</c:v>
                </c:pt>
                <c:pt idx="7348">
                  <c:v>264.32</c:v>
                </c:pt>
                <c:pt idx="7349">
                  <c:v>-11.95</c:v>
                </c:pt>
                <c:pt idx="7350">
                  <c:v>-60.91</c:v>
                </c:pt>
                <c:pt idx="7351">
                  <c:v>-166.41</c:v>
                </c:pt>
                <c:pt idx="7352">
                  <c:v>1646.43</c:v>
                </c:pt>
                <c:pt idx="7353">
                  <c:v>-18.39</c:v>
                </c:pt>
                <c:pt idx="7354">
                  <c:v>-1.06</c:v>
                </c:pt>
                <c:pt idx="7355">
                  <c:v>-125.8</c:v>
                </c:pt>
                <c:pt idx="7356">
                  <c:v>-10.84</c:v>
                </c:pt>
                <c:pt idx="7357">
                  <c:v>84.53</c:v>
                </c:pt>
                <c:pt idx="7358">
                  <c:v>1426.26</c:v>
                </c:pt>
                <c:pt idx="7359">
                  <c:v>-164.4</c:v>
                </c:pt>
                <c:pt idx="7360">
                  <c:v>-993.35</c:v>
                </c:pt>
                <c:pt idx="7361">
                  <c:v>-1578.26</c:v>
                </c:pt>
                <c:pt idx="7362">
                  <c:v>-9.08</c:v>
                </c:pt>
                <c:pt idx="7363">
                  <c:v>94.96</c:v>
                </c:pt>
                <c:pt idx="7364">
                  <c:v>8.9</c:v>
                </c:pt>
                <c:pt idx="7365">
                  <c:v>316.48</c:v>
                </c:pt>
                <c:pt idx="7366">
                  <c:v>2322.44</c:v>
                </c:pt>
                <c:pt idx="7367">
                  <c:v>5.88</c:v>
                </c:pt>
                <c:pt idx="7368">
                  <c:v>-125.6</c:v>
                </c:pt>
                <c:pt idx="7369">
                  <c:v>-35.54</c:v>
                </c:pt>
                <c:pt idx="7370">
                  <c:v>-734.31</c:v>
                </c:pt>
                <c:pt idx="7371">
                  <c:v>8.48</c:v>
                </c:pt>
                <c:pt idx="7372">
                  <c:v>30.63</c:v>
                </c:pt>
                <c:pt idx="7373">
                  <c:v>-59.88</c:v>
                </c:pt>
                <c:pt idx="7374">
                  <c:v>-10.29</c:v>
                </c:pt>
                <c:pt idx="7375">
                  <c:v>25.59</c:v>
                </c:pt>
                <c:pt idx="7376">
                  <c:v>-255.66</c:v>
                </c:pt>
                <c:pt idx="7377">
                  <c:v>-135.1</c:v>
                </c:pt>
                <c:pt idx="7378">
                  <c:v>214.61</c:v>
                </c:pt>
                <c:pt idx="7379">
                  <c:v>37.090000000000003</c:v>
                </c:pt>
                <c:pt idx="7380">
                  <c:v>428.47</c:v>
                </c:pt>
                <c:pt idx="7381">
                  <c:v>104.03</c:v>
                </c:pt>
                <c:pt idx="7382">
                  <c:v>-19.920000000000002</c:v>
                </c:pt>
                <c:pt idx="7383">
                  <c:v>-131.63</c:v>
                </c:pt>
                <c:pt idx="7384">
                  <c:v>-7.6</c:v>
                </c:pt>
                <c:pt idx="7385">
                  <c:v>18.239999999999998</c:v>
                </c:pt>
                <c:pt idx="7386">
                  <c:v>-315.02999999999997</c:v>
                </c:pt>
                <c:pt idx="7387">
                  <c:v>9.49</c:v>
                </c:pt>
                <c:pt idx="7388">
                  <c:v>-263.64999999999998</c:v>
                </c:pt>
                <c:pt idx="7389">
                  <c:v>890.18</c:v>
                </c:pt>
                <c:pt idx="7390">
                  <c:v>-107.49</c:v>
                </c:pt>
                <c:pt idx="7391">
                  <c:v>3025.59</c:v>
                </c:pt>
                <c:pt idx="7392">
                  <c:v>-17.46</c:v>
                </c:pt>
                <c:pt idx="7393">
                  <c:v>-56.73</c:v>
                </c:pt>
                <c:pt idx="7394">
                  <c:v>3.76</c:v>
                </c:pt>
                <c:pt idx="7395">
                  <c:v>6839.95</c:v>
                </c:pt>
                <c:pt idx="7396">
                  <c:v>-87.4</c:v>
                </c:pt>
                <c:pt idx="7397">
                  <c:v>593.79</c:v>
                </c:pt>
                <c:pt idx="7398">
                  <c:v>111.4</c:v>
                </c:pt>
                <c:pt idx="7399">
                  <c:v>-16.72</c:v>
                </c:pt>
                <c:pt idx="7400">
                  <c:v>-542.32000000000005</c:v>
                </c:pt>
                <c:pt idx="7401">
                  <c:v>-127.7</c:v>
                </c:pt>
                <c:pt idx="7402">
                  <c:v>-45.65</c:v>
                </c:pt>
                <c:pt idx="7403">
                  <c:v>3309.55</c:v>
                </c:pt>
                <c:pt idx="7404">
                  <c:v>196.22</c:v>
                </c:pt>
                <c:pt idx="7405">
                  <c:v>-39.229999999999997</c:v>
                </c:pt>
                <c:pt idx="7406">
                  <c:v>1609.29</c:v>
                </c:pt>
                <c:pt idx="7407">
                  <c:v>88.68</c:v>
                </c:pt>
                <c:pt idx="7408">
                  <c:v>-180.23</c:v>
                </c:pt>
                <c:pt idx="7409">
                  <c:v>-74.41</c:v>
                </c:pt>
                <c:pt idx="7410">
                  <c:v>-108.14</c:v>
                </c:pt>
                <c:pt idx="7411">
                  <c:v>1464.23</c:v>
                </c:pt>
                <c:pt idx="7412">
                  <c:v>-129.24</c:v>
                </c:pt>
                <c:pt idx="7413">
                  <c:v>-29.53</c:v>
                </c:pt>
                <c:pt idx="7414">
                  <c:v>1189.96</c:v>
                </c:pt>
                <c:pt idx="7415">
                  <c:v>-70.73</c:v>
                </c:pt>
                <c:pt idx="7416">
                  <c:v>-10.06</c:v>
                </c:pt>
                <c:pt idx="7417">
                  <c:v>-18.64</c:v>
                </c:pt>
                <c:pt idx="7418">
                  <c:v>47.09</c:v>
                </c:pt>
                <c:pt idx="7419">
                  <c:v>128</c:v>
                </c:pt>
                <c:pt idx="7420">
                  <c:v>-55.61</c:v>
                </c:pt>
                <c:pt idx="7421">
                  <c:v>169.15</c:v>
                </c:pt>
                <c:pt idx="7422">
                  <c:v>28.55</c:v>
                </c:pt>
                <c:pt idx="7423">
                  <c:v>855.14</c:v>
                </c:pt>
                <c:pt idx="7424">
                  <c:v>-11.15</c:v>
                </c:pt>
                <c:pt idx="7425">
                  <c:v>-118.9</c:v>
                </c:pt>
                <c:pt idx="7426">
                  <c:v>14.1</c:v>
                </c:pt>
                <c:pt idx="7427">
                  <c:v>1020.41</c:v>
                </c:pt>
                <c:pt idx="7428">
                  <c:v>341.96</c:v>
                </c:pt>
                <c:pt idx="7429">
                  <c:v>-32.4</c:v>
                </c:pt>
                <c:pt idx="7430">
                  <c:v>-120.93</c:v>
                </c:pt>
                <c:pt idx="7431">
                  <c:v>-95.05</c:v>
                </c:pt>
                <c:pt idx="7432">
                  <c:v>3.45</c:v>
                </c:pt>
                <c:pt idx="7433">
                  <c:v>-275.25</c:v>
                </c:pt>
                <c:pt idx="7434">
                  <c:v>3039.37</c:v>
                </c:pt>
                <c:pt idx="7435">
                  <c:v>-135.16</c:v>
                </c:pt>
                <c:pt idx="7436">
                  <c:v>2229.48</c:v>
                </c:pt>
                <c:pt idx="7437">
                  <c:v>-279.12</c:v>
                </c:pt>
                <c:pt idx="7438">
                  <c:v>1687.07</c:v>
                </c:pt>
                <c:pt idx="7439">
                  <c:v>-1032.1300000000001</c:v>
                </c:pt>
                <c:pt idx="7440">
                  <c:v>70.459999999999994</c:v>
                </c:pt>
                <c:pt idx="7441">
                  <c:v>-44.4</c:v>
                </c:pt>
                <c:pt idx="7442">
                  <c:v>-109.42</c:v>
                </c:pt>
                <c:pt idx="7443">
                  <c:v>-217.69</c:v>
                </c:pt>
                <c:pt idx="7444">
                  <c:v>-746.44</c:v>
                </c:pt>
                <c:pt idx="7445">
                  <c:v>-274.95</c:v>
                </c:pt>
                <c:pt idx="7446">
                  <c:v>-171.2</c:v>
                </c:pt>
                <c:pt idx="7447">
                  <c:v>284.64999999999998</c:v>
                </c:pt>
                <c:pt idx="7448">
                  <c:v>1499.41</c:v>
                </c:pt>
                <c:pt idx="7449">
                  <c:v>-78.13</c:v>
                </c:pt>
                <c:pt idx="7450">
                  <c:v>-193.39</c:v>
                </c:pt>
                <c:pt idx="7451">
                  <c:v>713.88</c:v>
                </c:pt>
                <c:pt idx="7452">
                  <c:v>75.83</c:v>
                </c:pt>
                <c:pt idx="7453">
                  <c:v>-0.89</c:v>
                </c:pt>
                <c:pt idx="7454">
                  <c:v>1413.94</c:v>
                </c:pt>
                <c:pt idx="7455">
                  <c:v>-15.13</c:v>
                </c:pt>
                <c:pt idx="7456">
                  <c:v>-9.57</c:v>
                </c:pt>
                <c:pt idx="7457">
                  <c:v>-286.58</c:v>
                </c:pt>
                <c:pt idx="7458">
                  <c:v>-64.94</c:v>
                </c:pt>
                <c:pt idx="7459">
                  <c:v>-4793</c:v>
                </c:pt>
                <c:pt idx="7460">
                  <c:v>-84.77</c:v>
                </c:pt>
                <c:pt idx="7461">
                  <c:v>-8389.4699999999993</c:v>
                </c:pt>
                <c:pt idx="7462">
                  <c:v>76.87</c:v>
                </c:pt>
                <c:pt idx="7463">
                  <c:v>-14.98</c:v>
                </c:pt>
                <c:pt idx="7464">
                  <c:v>-77.08</c:v>
                </c:pt>
                <c:pt idx="7465">
                  <c:v>474.98</c:v>
                </c:pt>
                <c:pt idx="7466">
                  <c:v>28.47</c:v>
                </c:pt>
                <c:pt idx="7467">
                  <c:v>11.83</c:v>
                </c:pt>
                <c:pt idx="7468">
                  <c:v>-85.11</c:v>
                </c:pt>
                <c:pt idx="7469">
                  <c:v>90.04</c:v>
                </c:pt>
                <c:pt idx="7470">
                  <c:v>74.73</c:v>
                </c:pt>
                <c:pt idx="7471">
                  <c:v>27.37</c:v>
                </c:pt>
                <c:pt idx="7472">
                  <c:v>660.25</c:v>
                </c:pt>
                <c:pt idx="7473">
                  <c:v>55.42</c:v>
                </c:pt>
                <c:pt idx="7474">
                  <c:v>-1329.81</c:v>
                </c:pt>
                <c:pt idx="7475">
                  <c:v>1256.97</c:v>
                </c:pt>
                <c:pt idx="7476">
                  <c:v>-100.49</c:v>
                </c:pt>
                <c:pt idx="7477">
                  <c:v>-118.74</c:v>
                </c:pt>
                <c:pt idx="7478">
                  <c:v>-67.13</c:v>
                </c:pt>
                <c:pt idx="7479">
                  <c:v>1217.19</c:v>
                </c:pt>
                <c:pt idx="7480">
                  <c:v>-99.95</c:v>
                </c:pt>
                <c:pt idx="7481">
                  <c:v>-17.420000000000002</c:v>
                </c:pt>
                <c:pt idx="7482">
                  <c:v>-5.44</c:v>
                </c:pt>
                <c:pt idx="7483">
                  <c:v>-205.49</c:v>
                </c:pt>
                <c:pt idx="7484">
                  <c:v>62.54</c:v>
                </c:pt>
                <c:pt idx="7485">
                  <c:v>-597.21</c:v>
                </c:pt>
                <c:pt idx="7486">
                  <c:v>108.65</c:v>
                </c:pt>
                <c:pt idx="7487">
                  <c:v>-49.6</c:v>
                </c:pt>
                <c:pt idx="7488">
                  <c:v>46.48</c:v>
                </c:pt>
                <c:pt idx="7489">
                  <c:v>-31.22</c:v>
                </c:pt>
                <c:pt idx="7490">
                  <c:v>224.8</c:v>
                </c:pt>
                <c:pt idx="7491">
                  <c:v>286.98</c:v>
                </c:pt>
                <c:pt idx="7492">
                  <c:v>15.97</c:v>
                </c:pt>
                <c:pt idx="7493">
                  <c:v>897.36</c:v>
                </c:pt>
                <c:pt idx="7494">
                  <c:v>163.38</c:v>
                </c:pt>
                <c:pt idx="7495">
                  <c:v>-87.02</c:v>
                </c:pt>
                <c:pt idx="7496">
                  <c:v>-13.5</c:v>
                </c:pt>
                <c:pt idx="7497">
                  <c:v>294.97000000000003</c:v>
                </c:pt>
                <c:pt idx="7498">
                  <c:v>35.090000000000003</c:v>
                </c:pt>
                <c:pt idx="7499">
                  <c:v>785.63</c:v>
                </c:pt>
                <c:pt idx="7500">
                  <c:v>856.96</c:v>
                </c:pt>
                <c:pt idx="7501">
                  <c:v>-13.88</c:v>
                </c:pt>
                <c:pt idx="7502">
                  <c:v>-25.97</c:v>
                </c:pt>
                <c:pt idx="7503">
                  <c:v>114.95</c:v>
                </c:pt>
                <c:pt idx="7504">
                  <c:v>46.97</c:v>
                </c:pt>
                <c:pt idx="7505">
                  <c:v>53.15</c:v>
                </c:pt>
                <c:pt idx="7506">
                  <c:v>189.04</c:v>
                </c:pt>
                <c:pt idx="7507">
                  <c:v>-23.65</c:v>
                </c:pt>
                <c:pt idx="7508">
                  <c:v>35.08</c:v>
                </c:pt>
                <c:pt idx="7509">
                  <c:v>7.92</c:v>
                </c:pt>
                <c:pt idx="7510">
                  <c:v>-52.18</c:v>
                </c:pt>
                <c:pt idx="7511">
                  <c:v>-63.35</c:v>
                </c:pt>
                <c:pt idx="7512">
                  <c:v>-256.52</c:v>
                </c:pt>
                <c:pt idx="7513">
                  <c:v>398.36</c:v>
                </c:pt>
                <c:pt idx="7514">
                  <c:v>-38.229999999999997</c:v>
                </c:pt>
                <c:pt idx="7515">
                  <c:v>-27.66</c:v>
                </c:pt>
                <c:pt idx="7516">
                  <c:v>-22.13</c:v>
                </c:pt>
                <c:pt idx="7517">
                  <c:v>-4.6399999999999997</c:v>
                </c:pt>
                <c:pt idx="7518">
                  <c:v>-40.56</c:v>
                </c:pt>
                <c:pt idx="7519">
                  <c:v>-134.41</c:v>
                </c:pt>
                <c:pt idx="7520">
                  <c:v>-517.08000000000004</c:v>
                </c:pt>
                <c:pt idx="7521">
                  <c:v>8.89</c:v>
                </c:pt>
                <c:pt idx="7522">
                  <c:v>41.54</c:v>
                </c:pt>
                <c:pt idx="7523">
                  <c:v>-173.25</c:v>
                </c:pt>
                <c:pt idx="7524">
                  <c:v>153.47999999999999</c:v>
                </c:pt>
                <c:pt idx="7525">
                  <c:v>11.32</c:v>
                </c:pt>
                <c:pt idx="7526">
                  <c:v>211.73</c:v>
                </c:pt>
                <c:pt idx="7527">
                  <c:v>-64.5</c:v>
                </c:pt>
                <c:pt idx="7528">
                  <c:v>512.69000000000005</c:v>
                </c:pt>
                <c:pt idx="7529">
                  <c:v>-0.31</c:v>
                </c:pt>
                <c:pt idx="7530">
                  <c:v>-76.92</c:v>
                </c:pt>
                <c:pt idx="7531">
                  <c:v>94</c:v>
                </c:pt>
                <c:pt idx="7532">
                  <c:v>-57.98</c:v>
                </c:pt>
                <c:pt idx="7533">
                  <c:v>-6.88</c:v>
                </c:pt>
                <c:pt idx="7534">
                  <c:v>1395.02</c:v>
                </c:pt>
                <c:pt idx="7535">
                  <c:v>-1348.06</c:v>
                </c:pt>
                <c:pt idx="7536">
                  <c:v>269.27</c:v>
                </c:pt>
                <c:pt idx="7537">
                  <c:v>-7.76</c:v>
                </c:pt>
                <c:pt idx="7538">
                  <c:v>-1131.5999999999999</c:v>
                </c:pt>
                <c:pt idx="7539">
                  <c:v>32.83</c:v>
                </c:pt>
                <c:pt idx="7540">
                  <c:v>51.59</c:v>
                </c:pt>
                <c:pt idx="7541">
                  <c:v>4451.01</c:v>
                </c:pt>
                <c:pt idx="7542">
                  <c:v>-116.35</c:v>
                </c:pt>
                <c:pt idx="7543">
                  <c:v>1304.9000000000001</c:v>
                </c:pt>
                <c:pt idx="7544">
                  <c:v>693.06</c:v>
                </c:pt>
                <c:pt idx="7545">
                  <c:v>590.32000000000005</c:v>
                </c:pt>
                <c:pt idx="7546">
                  <c:v>-8.4499999999999993</c:v>
                </c:pt>
                <c:pt idx="7547">
                  <c:v>-47.02</c:v>
                </c:pt>
                <c:pt idx="7548">
                  <c:v>-885.73</c:v>
                </c:pt>
                <c:pt idx="7549">
                  <c:v>65.349999999999994</c:v>
                </c:pt>
                <c:pt idx="7550">
                  <c:v>-14.29</c:v>
                </c:pt>
                <c:pt idx="7551">
                  <c:v>-27.07</c:v>
                </c:pt>
                <c:pt idx="7552">
                  <c:v>185.09</c:v>
                </c:pt>
                <c:pt idx="7553">
                  <c:v>568.17999999999995</c:v>
                </c:pt>
                <c:pt idx="7554">
                  <c:v>98.35</c:v>
                </c:pt>
                <c:pt idx="7555">
                  <c:v>43.03</c:v>
                </c:pt>
                <c:pt idx="7556">
                  <c:v>225.2</c:v>
                </c:pt>
                <c:pt idx="7557">
                  <c:v>1236.3599999999999</c:v>
                </c:pt>
                <c:pt idx="7558">
                  <c:v>2.81</c:v>
                </c:pt>
                <c:pt idx="7559">
                  <c:v>110.05</c:v>
                </c:pt>
                <c:pt idx="7560">
                  <c:v>453.8</c:v>
                </c:pt>
                <c:pt idx="7561">
                  <c:v>-138.91999999999999</c:v>
                </c:pt>
                <c:pt idx="7562">
                  <c:v>369.48</c:v>
                </c:pt>
                <c:pt idx="7563">
                  <c:v>21.77</c:v>
                </c:pt>
                <c:pt idx="7564">
                  <c:v>33.26</c:v>
                </c:pt>
                <c:pt idx="7565">
                  <c:v>-73.83</c:v>
                </c:pt>
                <c:pt idx="7566">
                  <c:v>1579.34</c:v>
                </c:pt>
                <c:pt idx="7567">
                  <c:v>-1280.5999999999999</c:v>
                </c:pt>
                <c:pt idx="7568">
                  <c:v>-307.86</c:v>
                </c:pt>
                <c:pt idx="7569">
                  <c:v>367.46</c:v>
                </c:pt>
                <c:pt idx="7570">
                  <c:v>-179.96</c:v>
                </c:pt>
                <c:pt idx="7571">
                  <c:v>-14.35</c:v>
                </c:pt>
                <c:pt idx="7572">
                  <c:v>-10263.66</c:v>
                </c:pt>
                <c:pt idx="7573">
                  <c:v>56.75</c:v>
                </c:pt>
                <c:pt idx="7574">
                  <c:v>-16.3</c:v>
                </c:pt>
                <c:pt idx="7575">
                  <c:v>969.42</c:v>
                </c:pt>
                <c:pt idx="7576">
                  <c:v>1285.74</c:v>
                </c:pt>
                <c:pt idx="7577">
                  <c:v>-47.92</c:v>
                </c:pt>
                <c:pt idx="7578">
                  <c:v>66.38</c:v>
                </c:pt>
                <c:pt idx="7579">
                  <c:v>-321.20999999999998</c:v>
                </c:pt>
                <c:pt idx="7580">
                  <c:v>-212.01</c:v>
                </c:pt>
                <c:pt idx="7581">
                  <c:v>999.87</c:v>
                </c:pt>
                <c:pt idx="7582">
                  <c:v>36.43</c:v>
                </c:pt>
                <c:pt idx="7583">
                  <c:v>219.04</c:v>
                </c:pt>
                <c:pt idx="7584">
                  <c:v>175.24</c:v>
                </c:pt>
                <c:pt idx="7585">
                  <c:v>192.06</c:v>
                </c:pt>
                <c:pt idx="7586">
                  <c:v>189.28</c:v>
                </c:pt>
                <c:pt idx="7587">
                  <c:v>32.700000000000003</c:v>
                </c:pt>
                <c:pt idx="7588">
                  <c:v>-60.79</c:v>
                </c:pt>
                <c:pt idx="7589">
                  <c:v>-96.54</c:v>
                </c:pt>
                <c:pt idx="7590">
                  <c:v>0.15</c:v>
                </c:pt>
                <c:pt idx="7591">
                  <c:v>16.57</c:v>
                </c:pt>
                <c:pt idx="7592">
                  <c:v>-8.82</c:v>
                </c:pt>
                <c:pt idx="7593">
                  <c:v>-100.24</c:v>
                </c:pt>
                <c:pt idx="7594">
                  <c:v>-262.62</c:v>
                </c:pt>
                <c:pt idx="7595">
                  <c:v>256.16000000000003</c:v>
                </c:pt>
                <c:pt idx="7596">
                  <c:v>341.98</c:v>
                </c:pt>
                <c:pt idx="7597">
                  <c:v>29.56</c:v>
                </c:pt>
                <c:pt idx="7598">
                  <c:v>994.68</c:v>
                </c:pt>
                <c:pt idx="7599">
                  <c:v>39.909999999999997</c:v>
                </c:pt>
                <c:pt idx="7600">
                  <c:v>1169.71</c:v>
                </c:pt>
                <c:pt idx="7601">
                  <c:v>-0.49</c:v>
                </c:pt>
                <c:pt idx="7602">
                  <c:v>760.79</c:v>
                </c:pt>
                <c:pt idx="7603">
                  <c:v>-6.84</c:v>
                </c:pt>
                <c:pt idx="7604">
                  <c:v>1760.11</c:v>
                </c:pt>
                <c:pt idx="7605">
                  <c:v>1263.98</c:v>
                </c:pt>
                <c:pt idx="7606">
                  <c:v>-86.3</c:v>
                </c:pt>
                <c:pt idx="7607">
                  <c:v>-57.97</c:v>
                </c:pt>
                <c:pt idx="7608">
                  <c:v>1140.67</c:v>
                </c:pt>
                <c:pt idx="7609">
                  <c:v>-8.33</c:v>
                </c:pt>
                <c:pt idx="7610">
                  <c:v>-53.89</c:v>
                </c:pt>
                <c:pt idx="7611">
                  <c:v>2685.19</c:v>
                </c:pt>
                <c:pt idx="7612">
                  <c:v>1278.45</c:v>
                </c:pt>
                <c:pt idx="7613">
                  <c:v>-270.48</c:v>
                </c:pt>
                <c:pt idx="7614">
                  <c:v>-66.930000000000007</c:v>
                </c:pt>
                <c:pt idx="7615">
                  <c:v>-42.98</c:v>
                </c:pt>
                <c:pt idx="7616">
                  <c:v>-298.89999999999998</c:v>
                </c:pt>
                <c:pt idx="7617">
                  <c:v>-204.22</c:v>
                </c:pt>
                <c:pt idx="7618">
                  <c:v>49.76</c:v>
                </c:pt>
                <c:pt idx="7619">
                  <c:v>-82.06</c:v>
                </c:pt>
                <c:pt idx="7620">
                  <c:v>1856.12</c:v>
                </c:pt>
                <c:pt idx="7621">
                  <c:v>-90.72</c:v>
                </c:pt>
                <c:pt idx="7622">
                  <c:v>379.74</c:v>
                </c:pt>
                <c:pt idx="7623">
                  <c:v>-8.11</c:v>
                </c:pt>
                <c:pt idx="7624">
                  <c:v>-47.67</c:v>
                </c:pt>
                <c:pt idx="7625">
                  <c:v>271.89999999999998</c:v>
                </c:pt>
                <c:pt idx="7626">
                  <c:v>-796.51</c:v>
                </c:pt>
                <c:pt idx="7627">
                  <c:v>303.23</c:v>
                </c:pt>
                <c:pt idx="7628">
                  <c:v>65.760000000000005</c:v>
                </c:pt>
                <c:pt idx="7629">
                  <c:v>-19.09</c:v>
                </c:pt>
                <c:pt idx="7630">
                  <c:v>-244.33</c:v>
                </c:pt>
                <c:pt idx="7631">
                  <c:v>1166.0899999999999</c:v>
                </c:pt>
                <c:pt idx="7632">
                  <c:v>835.46</c:v>
                </c:pt>
                <c:pt idx="7633">
                  <c:v>-344.82</c:v>
                </c:pt>
                <c:pt idx="7634">
                  <c:v>146.63999999999999</c:v>
                </c:pt>
                <c:pt idx="7635">
                  <c:v>1899.23</c:v>
                </c:pt>
                <c:pt idx="7636">
                  <c:v>1057.6199999999999</c:v>
                </c:pt>
                <c:pt idx="7637">
                  <c:v>-5.65</c:v>
                </c:pt>
                <c:pt idx="7638">
                  <c:v>-73.349999999999994</c:v>
                </c:pt>
                <c:pt idx="7639">
                  <c:v>-94.59</c:v>
                </c:pt>
                <c:pt idx="7640">
                  <c:v>-293.74</c:v>
                </c:pt>
                <c:pt idx="7641">
                  <c:v>-824.43</c:v>
                </c:pt>
                <c:pt idx="7642">
                  <c:v>-351.51</c:v>
                </c:pt>
                <c:pt idx="7643">
                  <c:v>202.73</c:v>
                </c:pt>
                <c:pt idx="7644">
                  <c:v>-118.55</c:v>
                </c:pt>
                <c:pt idx="7645">
                  <c:v>-95.04</c:v>
                </c:pt>
                <c:pt idx="7646">
                  <c:v>-699.72</c:v>
                </c:pt>
                <c:pt idx="7647">
                  <c:v>422.23</c:v>
                </c:pt>
                <c:pt idx="7648">
                  <c:v>-106.42</c:v>
                </c:pt>
                <c:pt idx="7649">
                  <c:v>110.77</c:v>
                </c:pt>
                <c:pt idx="7650">
                  <c:v>-6.82</c:v>
                </c:pt>
                <c:pt idx="7651">
                  <c:v>611.42999999999995</c:v>
                </c:pt>
                <c:pt idx="7652">
                  <c:v>-50.27</c:v>
                </c:pt>
                <c:pt idx="7653">
                  <c:v>-88.61</c:v>
                </c:pt>
                <c:pt idx="7654">
                  <c:v>-6.57</c:v>
                </c:pt>
                <c:pt idx="7655">
                  <c:v>832.19</c:v>
                </c:pt>
                <c:pt idx="7656">
                  <c:v>-96.33</c:v>
                </c:pt>
                <c:pt idx="7657">
                  <c:v>2.33</c:v>
                </c:pt>
                <c:pt idx="7658">
                  <c:v>126.31</c:v>
                </c:pt>
                <c:pt idx="7659">
                  <c:v>223.38</c:v>
                </c:pt>
                <c:pt idx="7660">
                  <c:v>554.91</c:v>
                </c:pt>
                <c:pt idx="7661">
                  <c:v>-9.7799999999999994</c:v>
                </c:pt>
                <c:pt idx="7662">
                  <c:v>-3.16</c:v>
                </c:pt>
                <c:pt idx="7663">
                  <c:v>57.17</c:v>
                </c:pt>
                <c:pt idx="7664">
                  <c:v>12.02</c:v>
                </c:pt>
                <c:pt idx="7665">
                  <c:v>-410.39</c:v>
                </c:pt>
                <c:pt idx="7666">
                  <c:v>461.65</c:v>
                </c:pt>
                <c:pt idx="7667">
                  <c:v>-117.1</c:v>
                </c:pt>
                <c:pt idx="7668">
                  <c:v>446.99</c:v>
                </c:pt>
                <c:pt idx="7669">
                  <c:v>262.32</c:v>
                </c:pt>
                <c:pt idx="7670">
                  <c:v>-34.17</c:v>
                </c:pt>
                <c:pt idx="7671">
                  <c:v>-166.74</c:v>
                </c:pt>
                <c:pt idx="7672">
                  <c:v>-40.43</c:v>
                </c:pt>
                <c:pt idx="7673">
                  <c:v>-22.74</c:v>
                </c:pt>
                <c:pt idx="7674">
                  <c:v>384.38</c:v>
                </c:pt>
                <c:pt idx="7675">
                  <c:v>-17.489999999999998</c:v>
                </c:pt>
                <c:pt idx="7676">
                  <c:v>-114.64</c:v>
                </c:pt>
                <c:pt idx="7677">
                  <c:v>-73.069999999999993</c:v>
                </c:pt>
                <c:pt idx="7678">
                  <c:v>-12558</c:v>
                </c:pt>
                <c:pt idx="7679">
                  <c:v>0.53</c:v>
                </c:pt>
                <c:pt idx="7680">
                  <c:v>-15.92</c:v>
                </c:pt>
                <c:pt idx="7681">
                  <c:v>405.64</c:v>
                </c:pt>
                <c:pt idx="7682">
                  <c:v>-15.48</c:v>
                </c:pt>
                <c:pt idx="7683">
                  <c:v>-517.83000000000004</c:v>
                </c:pt>
                <c:pt idx="7684">
                  <c:v>20.309999999999999</c:v>
                </c:pt>
                <c:pt idx="7685">
                  <c:v>-57.73</c:v>
                </c:pt>
                <c:pt idx="7686">
                  <c:v>-32.619999999999997</c:v>
                </c:pt>
                <c:pt idx="7687">
                  <c:v>-120.04</c:v>
                </c:pt>
                <c:pt idx="7688">
                  <c:v>-17.22</c:v>
                </c:pt>
                <c:pt idx="7689">
                  <c:v>-85.32</c:v>
                </c:pt>
                <c:pt idx="7690">
                  <c:v>693.01</c:v>
                </c:pt>
                <c:pt idx="7691">
                  <c:v>624.71</c:v>
                </c:pt>
                <c:pt idx="7692">
                  <c:v>-404.36</c:v>
                </c:pt>
                <c:pt idx="7693">
                  <c:v>-103.75</c:v>
                </c:pt>
                <c:pt idx="7694">
                  <c:v>348.59</c:v>
                </c:pt>
                <c:pt idx="7695">
                  <c:v>163.1</c:v>
                </c:pt>
                <c:pt idx="7696">
                  <c:v>-13.71</c:v>
                </c:pt>
                <c:pt idx="7697">
                  <c:v>-268.64999999999998</c:v>
                </c:pt>
                <c:pt idx="7698">
                  <c:v>-12.2</c:v>
                </c:pt>
                <c:pt idx="7699">
                  <c:v>-7.23</c:v>
                </c:pt>
                <c:pt idx="7700">
                  <c:v>675.07</c:v>
                </c:pt>
                <c:pt idx="7701">
                  <c:v>150.04</c:v>
                </c:pt>
                <c:pt idx="7702">
                  <c:v>-556.25</c:v>
                </c:pt>
                <c:pt idx="7703">
                  <c:v>-1.76</c:v>
                </c:pt>
                <c:pt idx="7704">
                  <c:v>332.52</c:v>
                </c:pt>
                <c:pt idx="7705">
                  <c:v>26.28</c:v>
                </c:pt>
                <c:pt idx="7706">
                  <c:v>22.57</c:v>
                </c:pt>
                <c:pt idx="7707">
                  <c:v>53.31</c:v>
                </c:pt>
                <c:pt idx="7708">
                  <c:v>161.32</c:v>
                </c:pt>
                <c:pt idx="7709">
                  <c:v>215.8</c:v>
                </c:pt>
                <c:pt idx="7710">
                  <c:v>103.05</c:v>
                </c:pt>
                <c:pt idx="7711">
                  <c:v>-765.5</c:v>
                </c:pt>
                <c:pt idx="7712">
                  <c:v>48.47</c:v>
                </c:pt>
                <c:pt idx="7713">
                  <c:v>-152.54</c:v>
                </c:pt>
                <c:pt idx="7714">
                  <c:v>-1637.52</c:v>
                </c:pt>
                <c:pt idx="7715">
                  <c:v>-113.52</c:v>
                </c:pt>
                <c:pt idx="7716">
                  <c:v>-171.17</c:v>
                </c:pt>
                <c:pt idx="7717">
                  <c:v>24.27</c:v>
                </c:pt>
                <c:pt idx="7718">
                  <c:v>299.33</c:v>
                </c:pt>
                <c:pt idx="7719">
                  <c:v>-302.23</c:v>
                </c:pt>
                <c:pt idx="7720">
                  <c:v>-239.32</c:v>
                </c:pt>
                <c:pt idx="7721">
                  <c:v>-33.31</c:v>
                </c:pt>
                <c:pt idx="7722">
                  <c:v>-133.97999999999999</c:v>
                </c:pt>
                <c:pt idx="7723">
                  <c:v>352.41</c:v>
                </c:pt>
                <c:pt idx="7724">
                  <c:v>-3.24</c:v>
                </c:pt>
                <c:pt idx="7725">
                  <c:v>2860.31</c:v>
                </c:pt>
                <c:pt idx="7726">
                  <c:v>113.98</c:v>
                </c:pt>
                <c:pt idx="7727">
                  <c:v>-70.52</c:v>
                </c:pt>
                <c:pt idx="7728">
                  <c:v>551.34</c:v>
                </c:pt>
                <c:pt idx="7729">
                  <c:v>251.17</c:v>
                </c:pt>
                <c:pt idx="7730">
                  <c:v>-199.13</c:v>
                </c:pt>
                <c:pt idx="7731">
                  <c:v>150.38</c:v>
                </c:pt>
                <c:pt idx="7732">
                  <c:v>34.14</c:v>
                </c:pt>
                <c:pt idx="7733">
                  <c:v>0.49</c:v>
                </c:pt>
                <c:pt idx="7734">
                  <c:v>90.62</c:v>
                </c:pt>
                <c:pt idx="7735">
                  <c:v>51.14</c:v>
                </c:pt>
                <c:pt idx="7736">
                  <c:v>108.3</c:v>
                </c:pt>
                <c:pt idx="7737">
                  <c:v>22.25</c:v>
                </c:pt>
                <c:pt idx="7738">
                  <c:v>377.62</c:v>
                </c:pt>
                <c:pt idx="7739">
                  <c:v>1422.2</c:v>
                </c:pt>
                <c:pt idx="7740">
                  <c:v>-122.13</c:v>
                </c:pt>
                <c:pt idx="7741">
                  <c:v>7.57</c:v>
                </c:pt>
                <c:pt idx="7742">
                  <c:v>285.2</c:v>
                </c:pt>
                <c:pt idx="7743">
                  <c:v>6.46</c:v>
                </c:pt>
                <c:pt idx="7744">
                  <c:v>384.2</c:v>
                </c:pt>
                <c:pt idx="7745">
                  <c:v>82.65</c:v>
                </c:pt>
                <c:pt idx="7746">
                  <c:v>-88.82</c:v>
                </c:pt>
                <c:pt idx="7747">
                  <c:v>-64.95</c:v>
                </c:pt>
                <c:pt idx="7748">
                  <c:v>-106.27</c:v>
                </c:pt>
                <c:pt idx="7749">
                  <c:v>34.31</c:v>
                </c:pt>
                <c:pt idx="7750">
                  <c:v>2.97</c:v>
                </c:pt>
                <c:pt idx="7751">
                  <c:v>48.52</c:v>
                </c:pt>
                <c:pt idx="7752">
                  <c:v>-361.82</c:v>
                </c:pt>
                <c:pt idx="7753">
                  <c:v>-66.37</c:v>
                </c:pt>
                <c:pt idx="7754">
                  <c:v>-36.76</c:v>
                </c:pt>
                <c:pt idx="7755">
                  <c:v>-102.06</c:v>
                </c:pt>
                <c:pt idx="7756">
                  <c:v>73.73</c:v>
                </c:pt>
                <c:pt idx="7757">
                  <c:v>-491.26</c:v>
                </c:pt>
                <c:pt idx="7758">
                  <c:v>-47.15</c:v>
                </c:pt>
                <c:pt idx="7759">
                  <c:v>-8.75</c:v>
                </c:pt>
                <c:pt idx="7760">
                  <c:v>275.77</c:v>
                </c:pt>
                <c:pt idx="7761">
                  <c:v>97.4</c:v>
                </c:pt>
                <c:pt idx="7762">
                  <c:v>5217.2700000000004</c:v>
                </c:pt>
                <c:pt idx="7763">
                  <c:v>562.30999999999995</c:v>
                </c:pt>
                <c:pt idx="7764">
                  <c:v>19.36</c:v>
                </c:pt>
                <c:pt idx="7765">
                  <c:v>3.84</c:v>
                </c:pt>
                <c:pt idx="7766">
                  <c:v>-592.42999999999995</c:v>
                </c:pt>
                <c:pt idx="7767">
                  <c:v>-53.82</c:v>
                </c:pt>
                <c:pt idx="7768">
                  <c:v>-16.350000000000001</c:v>
                </c:pt>
                <c:pt idx="7769">
                  <c:v>350.94</c:v>
                </c:pt>
                <c:pt idx="7770">
                  <c:v>-105.7</c:v>
                </c:pt>
                <c:pt idx="7771">
                  <c:v>-81.61</c:v>
                </c:pt>
                <c:pt idx="7772">
                  <c:v>11.92</c:v>
                </c:pt>
                <c:pt idx="7773">
                  <c:v>-30.25</c:v>
                </c:pt>
                <c:pt idx="7774">
                  <c:v>670.11</c:v>
                </c:pt>
                <c:pt idx="7775">
                  <c:v>-92.04</c:v>
                </c:pt>
                <c:pt idx="7776">
                  <c:v>-211.7</c:v>
                </c:pt>
                <c:pt idx="7777">
                  <c:v>0.76</c:v>
                </c:pt>
                <c:pt idx="7778">
                  <c:v>-36.61</c:v>
                </c:pt>
                <c:pt idx="7779">
                  <c:v>-13.74</c:v>
                </c:pt>
                <c:pt idx="7780">
                  <c:v>9.6300000000000008</c:v>
                </c:pt>
                <c:pt idx="7781">
                  <c:v>1727.78</c:v>
                </c:pt>
                <c:pt idx="7782">
                  <c:v>-1523.77</c:v>
                </c:pt>
                <c:pt idx="7783">
                  <c:v>-64.53</c:v>
                </c:pt>
                <c:pt idx="7784">
                  <c:v>62.93</c:v>
                </c:pt>
                <c:pt idx="7785">
                  <c:v>53.05</c:v>
                </c:pt>
                <c:pt idx="7786">
                  <c:v>183.48</c:v>
                </c:pt>
                <c:pt idx="7787">
                  <c:v>1340.07</c:v>
                </c:pt>
                <c:pt idx="7788">
                  <c:v>-284.06</c:v>
                </c:pt>
                <c:pt idx="7789">
                  <c:v>194.21</c:v>
                </c:pt>
                <c:pt idx="7790">
                  <c:v>8614.7900000000009</c:v>
                </c:pt>
                <c:pt idx="7791">
                  <c:v>353.16</c:v>
                </c:pt>
                <c:pt idx="7792">
                  <c:v>250.66</c:v>
                </c:pt>
                <c:pt idx="7793">
                  <c:v>128.79</c:v>
                </c:pt>
                <c:pt idx="7794">
                  <c:v>4860.7299999999996</c:v>
                </c:pt>
                <c:pt idx="7795">
                  <c:v>-5.45</c:v>
                </c:pt>
                <c:pt idx="7796">
                  <c:v>-164.92</c:v>
                </c:pt>
                <c:pt idx="7797">
                  <c:v>25.68</c:v>
                </c:pt>
                <c:pt idx="7798">
                  <c:v>1676.7</c:v>
                </c:pt>
                <c:pt idx="7799">
                  <c:v>-80.86</c:v>
                </c:pt>
                <c:pt idx="7800">
                  <c:v>-1127.22</c:v>
                </c:pt>
                <c:pt idx="7801">
                  <c:v>2766.29</c:v>
                </c:pt>
                <c:pt idx="7802">
                  <c:v>58.5</c:v>
                </c:pt>
                <c:pt idx="7803">
                  <c:v>132.79</c:v>
                </c:pt>
                <c:pt idx="7804">
                  <c:v>-51.62</c:v>
                </c:pt>
                <c:pt idx="7805">
                  <c:v>272.39999999999998</c:v>
                </c:pt>
                <c:pt idx="7806">
                  <c:v>2052.13</c:v>
                </c:pt>
                <c:pt idx="7807">
                  <c:v>-31.7</c:v>
                </c:pt>
                <c:pt idx="7808">
                  <c:v>-1296.93</c:v>
                </c:pt>
                <c:pt idx="7809">
                  <c:v>-10.43</c:v>
                </c:pt>
                <c:pt idx="7810">
                  <c:v>-1.55</c:v>
                </c:pt>
                <c:pt idx="7811">
                  <c:v>-69.66</c:v>
                </c:pt>
                <c:pt idx="7812">
                  <c:v>-59.64</c:v>
                </c:pt>
                <c:pt idx="7813">
                  <c:v>192.2</c:v>
                </c:pt>
                <c:pt idx="7814">
                  <c:v>12.7</c:v>
                </c:pt>
                <c:pt idx="7815">
                  <c:v>-865.88</c:v>
                </c:pt>
                <c:pt idx="7816">
                  <c:v>-66.38</c:v>
                </c:pt>
                <c:pt idx="7817">
                  <c:v>-96.26</c:v>
                </c:pt>
                <c:pt idx="7818">
                  <c:v>-0.64</c:v>
                </c:pt>
                <c:pt idx="7819">
                  <c:v>-7.79</c:v>
                </c:pt>
                <c:pt idx="7820">
                  <c:v>31.93</c:v>
                </c:pt>
                <c:pt idx="7821">
                  <c:v>-135.6</c:v>
                </c:pt>
                <c:pt idx="7822">
                  <c:v>-64.72</c:v>
                </c:pt>
                <c:pt idx="7823">
                  <c:v>-165.42</c:v>
                </c:pt>
                <c:pt idx="7824">
                  <c:v>-66.06</c:v>
                </c:pt>
                <c:pt idx="7825">
                  <c:v>657.48</c:v>
                </c:pt>
                <c:pt idx="7826">
                  <c:v>-197.25</c:v>
                </c:pt>
                <c:pt idx="7827">
                  <c:v>-13.44</c:v>
                </c:pt>
                <c:pt idx="7828">
                  <c:v>-1820.84</c:v>
                </c:pt>
                <c:pt idx="7829">
                  <c:v>-752.13</c:v>
                </c:pt>
                <c:pt idx="7830">
                  <c:v>-379.1</c:v>
                </c:pt>
                <c:pt idx="7831">
                  <c:v>532.61</c:v>
                </c:pt>
                <c:pt idx="7832">
                  <c:v>-170.87</c:v>
                </c:pt>
                <c:pt idx="7833">
                  <c:v>-13.78</c:v>
                </c:pt>
                <c:pt idx="7834">
                  <c:v>3116.54</c:v>
                </c:pt>
                <c:pt idx="7835">
                  <c:v>-5.2</c:v>
                </c:pt>
                <c:pt idx="7836">
                  <c:v>-71.540000000000006</c:v>
                </c:pt>
                <c:pt idx="7837">
                  <c:v>66.13</c:v>
                </c:pt>
                <c:pt idx="7838">
                  <c:v>-73.739999999999995</c:v>
                </c:pt>
                <c:pt idx="7839">
                  <c:v>-31.63</c:v>
                </c:pt>
                <c:pt idx="7840">
                  <c:v>-2.4</c:v>
                </c:pt>
                <c:pt idx="7841">
                  <c:v>18.57</c:v>
                </c:pt>
                <c:pt idx="7842">
                  <c:v>-45.07</c:v>
                </c:pt>
                <c:pt idx="7843">
                  <c:v>-8.5299999999999994</c:v>
                </c:pt>
                <c:pt idx="7844">
                  <c:v>285.95</c:v>
                </c:pt>
                <c:pt idx="7845">
                  <c:v>354.74</c:v>
                </c:pt>
                <c:pt idx="7846">
                  <c:v>1419.05</c:v>
                </c:pt>
                <c:pt idx="7847">
                  <c:v>-83.33</c:v>
                </c:pt>
                <c:pt idx="7848">
                  <c:v>6635.15</c:v>
                </c:pt>
                <c:pt idx="7849">
                  <c:v>247.24</c:v>
                </c:pt>
                <c:pt idx="7850">
                  <c:v>43.36</c:v>
                </c:pt>
                <c:pt idx="7851">
                  <c:v>-298.62</c:v>
                </c:pt>
                <c:pt idx="7852">
                  <c:v>146.72</c:v>
                </c:pt>
                <c:pt idx="7853">
                  <c:v>24.55</c:v>
                </c:pt>
                <c:pt idx="7854">
                  <c:v>-16.34</c:v>
                </c:pt>
                <c:pt idx="7855">
                  <c:v>-119.35</c:v>
                </c:pt>
                <c:pt idx="7856">
                  <c:v>25.51</c:v>
                </c:pt>
                <c:pt idx="7857">
                  <c:v>-365.44</c:v>
                </c:pt>
                <c:pt idx="7858">
                  <c:v>-335.22</c:v>
                </c:pt>
                <c:pt idx="7859">
                  <c:v>6.7</c:v>
                </c:pt>
                <c:pt idx="7860">
                  <c:v>516.19000000000005</c:v>
                </c:pt>
                <c:pt idx="7861">
                  <c:v>13.91</c:v>
                </c:pt>
                <c:pt idx="7862">
                  <c:v>539.69000000000005</c:v>
                </c:pt>
                <c:pt idx="7863">
                  <c:v>2568.1</c:v>
                </c:pt>
                <c:pt idx="7864">
                  <c:v>605.44000000000005</c:v>
                </c:pt>
                <c:pt idx="7865">
                  <c:v>-94.95</c:v>
                </c:pt>
                <c:pt idx="7866">
                  <c:v>951.68</c:v>
                </c:pt>
                <c:pt idx="7867">
                  <c:v>768.34</c:v>
                </c:pt>
                <c:pt idx="7868">
                  <c:v>2.63</c:v>
                </c:pt>
                <c:pt idx="7869">
                  <c:v>112.06</c:v>
                </c:pt>
                <c:pt idx="7870">
                  <c:v>16.79</c:v>
                </c:pt>
                <c:pt idx="7871">
                  <c:v>-284.68</c:v>
                </c:pt>
                <c:pt idx="7872">
                  <c:v>298.47000000000003</c:v>
                </c:pt>
                <c:pt idx="7873">
                  <c:v>-6.34</c:v>
                </c:pt>
                <c:pt idx="7874">
                  <c:v>-186.67</c:v>
                </c:pt>
                <c:pt idx="7875">
                  <c:v>32.81</c:v>
                </c:pt>
                <c:pt idx="7876">
                  <c:v>8965.83</c:v>
                </c:pt>
                <c:pt idx="7877">
                  <c:v>-99.25</c:v>
                </c:pt>
                <c:pt idx="7878">
                  <c:v>-65.150000000000006</c:v>
                </c:pt>
                <c:pt idx="7879">
                  <c:v>517.33000000000004</c:v>
                </c:pt>
                <c:pt idx="7880">
                  <c:v>-4852.53</c:v>
                </c:pt>
                <c:pt idx="7881">
                  <c:v>-115.71</c:v>
                </c:pt>
                <c:pt idx="7882">
                  <c:v>337.73</c:v>
                </c:pt>
                <c:pt idx="7883">
                  <c:v>-31.67</c:v>
                </c:pt>
                <c:pt idx="7884">
                  <c:v>-163.19999999999999</c:v>
                </c:pt>
                <c:pt idx="7885">
                  <c:v>98.28</c:v>
                </c:pt>
                <c:pt idx="7886">
                  <c:v>165.5</c:v>
                </c:pt>
                <c:pt idx="7887">
                  <c:v>26.89</c:v>
                </c:pt>
                <c:pt idx="7888">
                  <c:v>93.33</c:v>
                </c:pt>
                <c:pt idx="7889">
                  <c:v>147.6</c:v>
                </c:pt>
                <c:pt idx="7890">
                  <c:v>4.59</c:v>
                </c:pt>
                <c:pt idx="7891">
                  <c:v>-11.88</c:v>
                </c:pt>
                <c:pt idx="7892">
                  <c:v>-85.27</c:v>
                </c:pt>
                <c:pt idx="7893">
                  <c:v>1303.92</c:v>
                </c:pt>
                <c:pt idx="7894">
                  <c:v>122.11</c:v>
                </c:pt>
                <c:pt idx="7895">
                  <c:v>7080.99</c:v>
                </c:pt>
                <c:pt idx="7896">
                  <c:v>147.19999999999999</c:v>
                </c:pt>
                <c:pt idx="7897">
                  <c:v>1174.3800000000001</c:v>
                </c:pt>
                <c:pt idx="7898">
                  <c:v>-42.73</c:v>
                </c:pt>
                <c:pt idx="7899">
                  <c:v>71.650000000000006</c:v>
                </c:pt>
                <c:pt idx="7900">
                  <c:v>-9.69</c:v>
                </c:pt>
                <c:pt idx="7901">
                  <c:v>-1413.18</c:v>
                </c:pt>
                <c:pt idx="7902">
                  <c:v>40.03</c:v>
                </c:pt>
                <c:pt idx="7903">
                  <c:v>-337.66</c:v>
                </c:pt>
                <c:pt idx="7904">
                  <c:v>7132.18</c:v>
                </c:pt>
                <c:pt idx="7905">
                  <c:v>-24.18</c:v>
                </c:pt>
                <c:pt idx="7906">
                  <c:v>-37.79</c:v>
                </c:pt>
                <c:pt idx="7907">
                  <c:v>12606.81</c:v>
                </c:pt>
                <c:pt idx="7908">
                  <c:v>-43.26</c:v>
                </c:pt>
                <c:pt idx="7909">
                  <c:v>51.17</c:v>
                </c:pt>
                <c:pt idx="7910">
                  <c:v>1774.53</c:v>
                </c:pt>
                <c:pt idx="7911">
                  <c:v>3055.72</c:v>
                </c:pt>
                <c:pt idx="7912">
                  <c:v>-14.54</c:v>
                </c:pt>
                <c:pt idx="7913">
                  <c:v>287.5</c:v>
                </c:pt>
                <c:pt idx="7914">
                  <c:v>-1.57</c:v>
                </c:pt>
                <c:pt idx="7915">
                  <c:v>38.43</c:v>
                </c:pt>
                <c:pt idx="7916">
                  <c:v>-57.37</c:v>
                </c:pt>
                <c:pt idx="7917">
                  <c:v>2.2000000000000002</c:v>
                </c:pt>
                <c:pt idx="7918">
                  <c:v>-183.75</c:v>
                </c:pt>
                <c:pt idx="7919">
                  <c:v>225.26</c:v>
                </c:pt>
                <c:pt idx="7920">
                  <c:v>-171.17</c:v>
                </c:pt>
                <c:pt idx="7921">
                  <c:v>-181.87</c:v>
                </c:pt>
                <c:pt idx="7922">
                  <c:v>7.35</c:v>
                </c:pt>
                <c:pt idx="7923">
                  <c:v>-151.91999999999999</c:v>
                </c:pt>
                <c:pt idx="7924">
                  <c:v>-95.05</c:v>
                </c:pt>
                <c:pt idx="7925">
                  <c:v>265.08999999999997</c:v>
                </c:pt>
                <c:pt idx="7926">
                  <c:v>37.409999999999997</c:v>
                </c:pt>
                <c:pt idx="7927">
                  <c:v>1316.79</c:v>
                </c:pt>
                <c:pt idx="7928">
                  <c:v>-403.74</c:v>
                </c:pt>
                <c:pt idx="7929">
                  <c:v>226.63</c:v>
                </c:pt>
                <c:pt idx="7930">
                  <c:v>-89.06</c:v>
                </c:pt>
                <c:pt idx="7931">
                  <c:v>17.399999999999999</c:v>
                </c:pt>
                <c:pt idx="7932">
                  <c:v>-5.16</c:v>
                </c:pt>
                <c:pt idx="7933">
                  <c:v>871.97</c:v>
                </c:pt>
                <c:pt idx="7934">
                  <c:v>629.4</c:v>
                </c:pt>
                <c:pt idx="7935">
                  <c:v>210</c:v>
                </c:pt>
                <c:pt idx="7936">
                  <c:v>-82.95</c:v>
                </c:pt>
                <c:pt idx="7937">
                  <c:v>71.599999999999994</c:v>
                </c:pt>
                <c:pt idx="7938">
                  <c:v>-10.73</c:v>
                </c:pt>
                <c:pt idx="7939">
                  <c:v>-77.930000000000007</c:v>
                </c:pt>
                <c:pt idx="7940">
                  <c:v>-1565.89</c:v>
                </c:pt>
                <c:pt idx="7941">
                  <c:v>-18.03</c:v>
                </c:pt>
                <c:pt idx="7942">
                  <c:v>28.46</c:v>
                </c:pt>
                <c:pt idx="7943">
                  <c:v>25.05</c:v>
                </c:pt>
                <c:pt idx="7944">
                  <c:v>-14.27</c:v>
                </c:pt>
                <c:pt idx="7945">
                  <c:v>144.69</c:v>
                </c:pt>
                <c:pt idx="7946">
                  <c:v>1.17</c:v>
                </c:pt>
                <c:pt idx="7947">
                  <c:v>-773.34</c:v>
                </c:pt>
                <c:pt idx="7948">
                  <c:v>-35.880000000000003</c:v>
                </c:pt>
                <c:pt idx="7949">
                  <c:v>-105.55</c:v>
                </c:pt>
                <c:pt idx="7950">
                  <c:v>20.260000000000002</c:v>
                </c:pt>
                <c:pt idx="7951">
                  <c:v>-11.66</c:v>
                </c:pt>
                <c:pt idx="7952">
                  <c:v>-103.96</c:v>
                </c:pt>
                <c:pt idx="7953">
                  <c:v>-105.83</c:v>
                </c:pt>
                <c:pt idx="7954">
                  <c:v>3612.58</c:v>
                </c:pt>
                <c:pt idx="7955">
                  <c:v>-71.12</c:v>
                </c:pt>
                <c:pt idx="7956">
                  <c:v>284.83999999999997</c:v>
                </c:pt>
                <c:pt idx="7957">
                  <c:v>1464.87</c:v>
                </c:pt>
                <c:pt idx="7958">
                  <c:v>-154.94999999999999</c:v>
                </c:pt>
                <c:pt idx="7959">
                  <c:v>-1099.46</c:v>
                </c:pt>
                <c:pt idx="7960">
                  <c:v>392.76</c:v>
                </c:pt>
                <c:pt idx="7961">
                  <c:v>-382.43</c:v>
                </c:pt>
                <c:pt idx="7962">
                  <c:v>-35.36</c:v>
                </c:pt>
                <c:pt idx="7963">
                  <c:v>-111.94</c:v>
                </c:pt>
                <c:pt idx="7964">
                  <c:v>527.13</c:v>
                </c:pt>
                <c:pt idx="7965">
                  <c:v>248.58</c:v>
                </c:pt>
                <c:pt idx="7966">
                  <c:v>-270.7</c:v>
                </c:pt>
                <c:pt idx="7967">
                  <c:v>305.95999999999998</c:v>
                </c:pt>
                <c:pt idx="7968">
                  <c:v>-50.1</c:v>
                </c:pt>
                <c:pt idx="7969">
                  <c:v>-11984.4</c:v>
                </c:pt>
                <c:pt idx="7970">
                  <c:v>32.47</c:v>
                </c:pt>
                <c:pt idx="7971">
                  <c:v>-28.25</c:v>
                </c:pt>
                <c:pt idx="7972">
                  <c:v>-38.35</c:v>
                </c:pt>
                <c:pt idx="7973">
                  <c:v>-60.58</c:v>
                </c:pt>
                <c:pt idx="7974">
                  <c:v>-14.59</c:v>
                </c:pt>
                <c:pt idx="7975">
                  <c:v>-22.84</c:v>
                </c:pt>
                <c:pt idx="7976">
                  <c:v>-155.30000000000001</c:v>
                </c:pt>
                <c:pt idx="7977">
                  <c:v>387.56</c:v>
                </c:pt>
                <c:pt idx="7978">
                  <c:v>-2.0099999999999998</c:v>
                </c:pt>
                <c:pt idx="7979">
                  <c:v>52.08</c:v>
                </c:pt>
                <c:pt idx="7980">
                  <c:v>433.87</c:v>
                </c:pt>
                <c:pt idx="7981">
                  <c:v>-56.1</c:v>
                </c:pt>
                <c:pt idx="7982">
                  <c:v>-21</c:v>
                </c:pt>
                <c:pt idx="7983">
                  <c:v>14.19</c:v>
                </c:pt>
                <c:pt idx="7984">
                  <c:v>-184.16</c:v>
                </c:pt>
                <c:pt idx="7985">
                  <c:v>8.82</c:v>
                </c:pt>
                <c:pt idx="7986">
                  <c:v>-14.47</c:v>
                </c:pt>
                <c:pt idx="7987">
                  <c:v>20.68</c:v>
                </c:pt>
                <c:pt idx="7988">
                  <c:v>-5.7</c:v>
                </c:pt>
                <c:pt idx="7989">
                  <c:v>-26.19</c:v>
                </c:pt>
                <c:pt idx="7990">
                  <c:v>-55.84</c:v>
                </c:pt>
                <c:pt idx="7991">
                  <c:v>-3.36</c:v>
                </c:pt>
                <c:pt idx="7992">
                  <c:v>-43.17</c:v>
                </c:pt>
                <c:pt idx="7993">
                  <c:v>-500.38</c:v>
                </c:pt>
                <c:pt idx="7994">
                  <c:v>-17.579999999999998</c:v>
                </c:pt>
                <c:pt idx="7995">
                  <c:v>5616.08</c:v>
                </c:pt>
                <c:pt idx="7996">
                  <c:v>4073.25</c:v>
                </c:pt>
                <c:pt idx="7997">
                  <c:v>41.27</c:v>
                </c:pt>
                <c:pt idx="7998">
                  <c:v>-95.98</c:v>
                </c:pt>
                <c:pt idx="7999">
                  <c:v>102.53</c:v>
                </c:pt>
                <c:pt idx="8000">
                  <c:v>-60.67</c:v>
                </c:pt>
                <c:pt idx="8001">
                  <c:v>-108.19</c:v>
                </c:pt>
                <c:pt idx="8002">
                  <c:v>-796.76</c:v>
                </c:pt>
                <c:pt idx="8003">
                  <c:v>-117.16</c:v>
                </c:pt>
                <c:pt idx="8004">
                  <c:v>8.33</c:v>
                </c:pt>
                <c:pt idx="8005">
                  <c:v>13.21</c:v>
                </c:pt>
                <c:pt idx="8006">
                  <c:v>25.34</c:v>
                </c:pt>
                <c:pt idx="8007">
                  <c:v>57</c:v>
                </c:pt>
                <c:pt idx="8008">
                  <c:v>-4.37</c:v>
                </c:pt>
                <c:pt idx="8009">
                  <c:v>-896.34</c:v>
                </c:pt>
                <c:pt idx="8010">
                  <c:v>-93.25</c:v>
                </c:pt>
                <c:pt idx="8011">
                  <c:v>52.32</c:v>
                </c:pt>
                <c:pt idx="8012">
                  <c:v>-149.66</c:v>
                </c:pt>
                <c:pt idx="8013">
                  <c:v>-57.62</c:v>
                </c:pt>
                <c:pt idx="8014">
                  <c:v>-143.22999999999999</c:v>
                </c:pt>
                <c:pt idx="8015">
                  <c:v>-446.58</c:v>
                </c:pt>
                <c:pt idx="8016">
                  <c:v>-13.28</c:v>
                </c:pt>
                <c:pt idx="8017">
                  <c:v>-48.68</c:v>
                </c:pt>
                <c:pt idx="8018">
                  <c:v>60.12</c:v>
                </c:pt>
                <c:pt idx="8019">
                  <c:v>-146.05000000000001</c:v>
                </c:pt>
                <c:pt idx="8020">
                  <c:v>38.450000000000003</c:v>
                </c:pt>
                <c:pt idx="8021">
                  <c:v>-90.12</c:v>
                </c:pt>
                <c:pt idx="8022">
                  <c:v>-90.94</c:v>
                </c:pt>
                <c:pt idx="8023">
                  <c:v>-142.75</c:v>
                </c:pt>
                <c:pt idx="8024">
                  <c:v>-452.27</c:v>
                </c:pt>
                <c:pt idx="8025">
                  <c:v>-54.87</c:v>
                </c:pt>
                <c:pt idx="8026">
                  <c:v>219.78</c:v>
                </c:pt>
                <c:pt idx="8027">
                  <c:v>993.15</c:v>
                </c:pt>
                <c:pt idx="8028">
                  <c:v>77.75</c:v>
                </c:pt>
                <c:pt idx="8029">
                  <c:v>21.02</c:v>
                </c:pt>
                <c:pt idx="8030">
                  <c:v>-75.25</c:v>
                </c:pt>
                <c:pt idx="8031">
                  <c:v>366.63</c:v>
                </c:pt>
                <c:pt idx="8032">
                  <c:v>-12.61</c:v>
                </c:pt>
                <c:pt idx="8033">
                  <c:v>358.73</c:v>
                </c:pt>
                <c:pt idx="8034">
                  <c:v>-52.21</c:v>
                </c:pt>
                <c:pt idx="8035">
                  <c:v>85.17</c:v>
                </c:pt>
                <c:pt idx="8036">
                  <c:v>-900.27</c:v>
                </c:pt>
                <c:pt idx="8037">
                  <c:v>46.29</c:v>
                </c:pt>
                <c:pt idx="8038">
                  <c:v>177.79</c:v>
                </c:pt>
                <c:pt idx="8039">
                  <c:v>5762.52</c:v>
                </c:pt>
                <c:pt idx="8040">
                  <c:v>10.59</c:v>
                </c:pt>
                <c:pt idx="8041">
                  <c:v>812.24</c:v>
                </c:pt>
                <c:pt idx="8042">
                  <c:v>-66.040000000000006</c:v>
                </c:pt>
                <c:pt idx="8043">
                  <c:v>15.66</c:v>
                </c:pt>
                <c:pt idx="8044">
                  <c:v>169.16</c:v>
                </c:pt>
                <c:pt idx="8045">
                  <c:v>90.35</c:v>
                </c:pt>
                <c:pt idx="8046">
                  <c:v>1406.05</c:v>
                </c:pt>
                <c:pt idx="8047">
                  <c:v>262.07</c:v>
                </c:pt>
                <c:pt idx="8048">
                  <c:v>2733.04</c:v>
                </c:pt>
                <c:pt idx="8049">
                  <c:v>-119.36</c:v>
                </c:pt>
                <c:pt idx="8050">
                  <c:v>436.53</c:v>
                </c:pt>
                <c:pt idx="8051">
                  <c:v>139.63</c:v>
                </c:pt>
                <c:pt idx="8052">
                  <c:v>52.38</c:v>
                </c:pt>
                <c:pt idx="8053">
                  <c:v>-127.52</c:v>
                </c:pt>
                <c:pt idx="8054">
                  <c:v>92.7</c:v>
                </c:pt>
                <c:pt idx="8055">
                  <c:v>-211.36</c:v>
                </c:pt>
                <c:pt idx="8056">
                  <c:v>203.24</c:v>
                </c:pt>
                <c:pt idx="8057">
                  <c:v>217.33</c:v>
                </c:pt>
                <c:pt idx="8058">
                  <c:v>-99.42</c:v>
                </c:pt>
                <c:pt idx="8059">
                  <c:v>-13.88</c:v>
                </c:pt>
                <c:pt idx="8060">
                  <c:v>-212.34</c:v>
                </c:pt>
                <c:pt idx="8061">
                  <c:v>-277.63</c:v>
                </c:pt>
                <c:pt idx="8062">
                  <c:v>134.72999999999999</c:v>
                </c:pt>
                <c:pt idx="8063">
                  <c:v>-18.239999999999998</c:v>
                </c:pt>
                <c:pt idx="8064">
                  <c:v>2.69</c:v>
                </c:pt>
                <c:pt idx="8065">
                  <c:v>-60.98</c:v>
                </c:pt>
                <c:pt idx="8066">
                  <c:v>56.97</c:v>
                </c:pt>
                <c:pt idx="8067">
                  <c:v>-160.82</c:v>
                </c:pt>
                <c:pt idx="8068">
                  <c:v>221.71</c:v>
                </c:pt>
                <c:pt idx="8069">
                  <c:v>-517.73</c:v>
                </c:pt>
                <c:pt idx="8070">
                  <c:v>-276.88</c:v>
                </c:pt>
                <c:pt idx="8071">
                  <c:v>-694.33</c:v>
                </c:pt>
                <c:pt idx="8072">
                  <c:v>1698.16</c:v>
                </c:pt>
                <c:pt idx="8073">
                  <c:v>1161.75</c:v>
                </c:pt>
                <c:pt idx="8074">
                  <c:v>8.7899999999999991</c:v>
                </c:pt>
                <c:pt idx="8075">
                  <c:v>69.08</c:v>
                </c:pt>
                <c:pt idx="8076">
                  <c:v>-3.8</c:v>
                </c:pt>
                <c:pt idx="8077">
                  <c:v>44.56</c:v>
                </c:pt>
                <c:pt idx="8078">
                  <c:v>-92.42</c:v>
                </c:pt>
                <c:pt idx="8079">
                  <c:v>-54.67</c:v>
                </c:pt>
                <c:pt idx="8080">
                  <c:v>-113.08</c:v>
                </c:pt>
                <c:pt idx="8081">
                  <c:v>1759.72</c:v>
                </c:pt>
                <c:pt idx="8082">
                  <c:v>18.77</c:v>
                </c:pt>
                <c:pt idx="8083">
                  <c:v>-271.26</c:v>
                </c:pt>
                <c:pt idx="8084">
                  <c:v>148.28</c:v>
                </c:pt>
                <c:pt idx="8085">
                  <c:v>561.42999999999995</c:v>
                </c:pt>
                <c:pt idx="8086">
                  <c:v>-129.13999999999999</c:v>
                </c:pt>
                <c:pt idx="8087">
                  <c:v>25.02</c:v>
                </c:pt>
                <c:pt idx="8088">
                  <c:v>-56.07</c:v>
                </c:pt>
                <c:pt idx="8089">
                  <c:v>525.54</c:v>
                </c:pt>
                <c:pt idx="8090">
                  <c:v>-54.91</c:v>
                </c:pt>
                <c:pt idx="8091">
                  <c:v>-185.48</c:v>
                </c:pt>
                <c:pt idx="8092">
                  <c:v>-49.77</c:v>
                </c:pt>
                <c:pt idx="8093">
                  <c:v>-30.51</c:v>
                </c:pt>
                <c:pt idx="8094">
                  <c:v>-29.49</c:v>
                </c:pt>
                <c:pt idx="8095">
                  <c:v>21.93</c:v>
                </c:pt>
                <c:pt idx="8096">
                  <c:v>6225.36</c:v>
                </c:pt>
                <c:pt idx="8097">
                  <c:v>-54.51</c:v>
                </c:pt>
                <c:pt idx="8098">
                  <c:v>2.71</c:v>
                </c:pt>
                <c:pt idx="8099">
                  <c:v>-53.9</c:v>
                </c:pt>
                <c:pt idx="8100">
                  <c:v>54.29</c:v>
                </c:pt>
                <c:pt idx="8101">
                  <c:v>-106.8</c:v>
                </c:pt>
                <c:pt idx="8102">
                  <c:v>-2.23</c:v>
                </c:pt>
                <c:pt idx="8103">
                  <c:v>100.59</c:v>
                </c:pt>
                <c:pt idx="8104">
                  <c:v>-29.83</c:v>
                </c:pt>
                <c:pt idx="8105">
                  <c:v>557.52</c:v>
                </c:pt>
                <c:pt idx="8106">
                  <c:v>-85.29</c:v>
                </c:pt>
                <c:pt idx="8107">
                  <c:v>-445.77</c:v>
                </c:pt>
                <c:pt idx="8108">
                  <c:v>-206.15</c:v>
                </c:pt>
                <c:pt idx="8109">
                  <c:v>-85.23</c:v>
                </c:pt>
                <c:pt idx="8110">
                  <c:v>-179.11</c:v>
                </c:pt>
                <c:pt idx="8111">
                  <c:v>-24.52</c:v>
                </c:pt>
                <c:pt idx="8112">
                  <c:v>-3.09</c:v>
                </c:pt>
                <c:pt idx="8113">
                  <c:v>-174.74</c:v>
                </c:pt>
                <c:pt idx="8114">
                  <c:v>-62.23</c:v>
                </c:pt>
                <c:pt idx="8115">
                  <c:v>-73.069999999999993</c:v>
                </c:pt>
                <c:pt idx="8116">
                  <c:v>-24.81</c:v>
                </c:pt>
                <c:pt idx="8117">
                  <c:v>7.13</c:v>
                </c:pt>
                <c:pt idx="8118">
                  <c:v>-249.27</c:v>
                </c:pt>
                <c:pt idx="8119">
                  <c:v>804.66</c:v>
                </c:pt>
                <c:pt idx="8120">
                  <c:v>-22.01</c:v>
                </c:pt>
                <c:pt idx="8121">
                  <c:v>-948.71</c:v>
                </c:pt>
                <c:pt idx="8122">
                  <c:v>1016.86</c:v>
                </c:pt>
                <c:pt idx="8123">
                  <c:v>568.6</c:v>
                </c:pt>
                <c:pt idx="8124">
                  <c:v>-1867.97</c:v>
                </c:pt>
                <c:pt idx="8125">
                  <c:v>-307.45999999999998</c:v>
                </c:pt>
                <c:pt idx="8126">
                  <c:v>45.87</c:v>
                </c:pt>
                <c:pt idx="8127">
                  <c:v>350</c:v>
                </c:pt>
                <c:pt idx="8128">
                  <c:v>-4.17</c:v>
                </c:pt>
                <c:pt idx="8129">
                  <c:v>490.99</c:v>
                </c:pt>
                <c:pt idx="8130">
                  <c:v>-1643.74</c:v>
                </c:pt>
                <c:pt idx="8131">
                  <c:v>-84.26</c:v>
                </c:pt>
                <c:pt idx="8132">
                  <c:v>-800.89</c:v>
                </c:pt>
                <c:pt idx="8133">
                  <c:v>519.70000000000005</c:v>
                </c:pt>
                <c:pt idx="8134">
                  <c:v>9.3000000000000007</c:v>
                </c:pt>
                <c:pt idx="8135">
                  <c:v>232</c:v>
                </c:pt>
                <c:pt idx="8136">
                  <c:v>-380.9</c:v>
                </c:pt>
                <c:pt idx="8137">
                  <c:v>-1510.89</c:v>
                </c:pt>
                <c:pt idx="8138">
                  <c:v>-205.02</c:v>
                </c:pt>
                <c:pt idx="8139">
                  <c:v>-4.6399999999999997</c:v>
                </c:pt>
                <c:pt idx="8140">
                  <c:v>1054.82</c:v>
                </c:pt>
                <c:pt idx="8141">
                  <c:v>-1748.56</c:v>
                </c:pt>
                <c:pt idx="8142">
                  <c:v>-85.13</c:v>
                </c:pt>
                <c:pt idx="8143">
                  <c:v>-20.69</c:v>
                </c:pt>
                <c:pt idx="8144">
                  <c:v>-14.56</c:v>
                </c:pt>
                <c:pt idx="8145">
                  <c:v>20</c:v>
                </c:pt>
                <c:pt idx="8146">
                  <c:v>-4266.09</c:v>
                </c:pt>
                <c:pt idx="8147">
                  <c:v>565.34</c:v>
                </c:pt>
                <c:pt idx="8148">
                  <c:v>12.61</c:v>
                </c:pt>
                <c:pt idx="8149">
                  <c:v>-196.8</c:v>
                </c:pt>
                <c:pt idx="8150">
                  <c:v>-30.74</c:v>
                </c:pt>
                <c:pt idx="8151">
                  <c:v>600.41999999999996</c:v>
                </c:pt>
                <c:pt idx="8152">
                  <c:v>162.66999999999999</c:v>
                </c:pt>
                <c:pt idx="8153">
                  <c:v>-67.489999999999995</c:v>
                </c:pt>
                <c:pt idx="8154">
                  <c:v>294.39</c:v>
                </c:pt>
                <c:pt idx="8155">
                  <c:v>-10.4</c:v>
                </c:pt>
                <c:pt idx="8156">
                  <c:v>39.04</c:v>
                </c:pt>
                <c:pt idx="8157">
                  <c:v>374.63</c:v>
                </c:pt>
                <c:pt idx="8158">
                  <c:v>-16.64</c:v>
                </c:pt>
                <c:pt idx="8159">
                  <c:v>-71.44</c:v>
                </c:pt>
                <c:pt idx="8160">
                  <c:v>-25.95</c:v>
                </c:pt>
                <c:pt idx="8161">
                  <c:v>4503.63</c:v>
                </c:pt>
                <c:pt idx="8162">
                  <c:v>-92.05</c:v>
                </c:pt>
                <c:pt idx="8163">
                  <c:v>6.11</c:v>
                </c:pt>
                <c:pt idx="8164">
                  <c:v>-141.02000000000001</c:v>
                </c:pt>
                <c:pt idx="8165">
                  <c:v>-16.149999999999999</c:v>
                </c:pt>
                <c:pt idx="8166">
                  <c:v>2028.12</c:v>
                </c:pt>
                <c:pt idx="8167">
                  <c:v>9296.35</c:v>
                </c:pt>
                <c:pt idx="8168">
                  <c:v>46.8</c:v>
                </c:pt>
                <c:pt idx="8169">
                  <c:v>-14.81</c:v>
                </c:pt>
                <c:pt idx="8170">
                  <c:v>-0.14000000000000001</c:v>
                </c:pt>
                <c:pt idx="8171">
                  <c:v>34.520000000000003</c:v>
                </c:pt>
                <c:pt idx="8172">
                  <c:v>-16.48</c:v>
                </c:pt>
                <c:pt idx="8173">
                  <c:v>432.38</c:v>
                </c:pt>
                <c:pt idx="8174">
                  <c:v>-36.630000000000003</c:v>
                </c:pt>
                <c:pt idx="8175">
                  <c:v>-2.12</c:v>
                </c:pt>
                <c:pt idx="8176">
                  <c:v>-108.08</c:v>
                </c:pt>
                <c:pt idx="8177">
                  <c:v>4176.25</c:v>
                </c:pt>
                <c:pt idx="8178">
                  <c:v>20.38</c:v>
                </c:pt>
                <c:pt idx="8179">
                  <c:v>-360.31</c:v>
                </c:pt>
                <c:pt idx="8180">
                  <c:v>-377.74</c:v>
                </c:pt>
                <c:pt idx="8181">
                  <c:v>326.39999999999998</c:v>
                </c:pt>
                <c:pt idx="8182">
                  <c:v>45.79</c:v>
                </c:pt>
                <c:pt idx="8183">
                  <c:v>-66.59</c:v>
                </c:pt>
                <c:pt idx="8184">
                  <c:v>1440.27</c:v>
                </c:pt>
                <c:pt idx="8185">
                  <c:v>501.99</c:v>
                </c:pt>
                <c:pt idx="8186">
                  <c:v>698.17</c:v>
                </c:pt>
                <c:pt idx="8187">
                  <c:v>-23.52</c:v>
                </c:pt>
                <c:pt idx="8188">
                  <c:v>-2.91</c:v>
                </c:pt>
                <c:pt idx="8189">
                  <c:v>564.22</c:v>
                </c:pt>
                <c:pt idx="8190">
                  <c:v>384.51</c:v>
                </c:pt>
                <c:pt idx="8191">
                  <c:v>-48.44</c:v>
                </c:pt>
                <c:pt idx="8192">
                  <c:v>26.13</c:v>
                </c:pt>
                <c:pt idx="8193">
                  <c:v>-205.75</c:v>
                </c:pt>
                <c:pt idx="8194">
                  <c:v>-69.069999999999993</c:v>
                </c:pt>
                <c:pt idx="8195">
                  <c:v>365.23</c:v>
                </c:pt>
                <c:pt idx="8196">
                  <c:v>-13.45</c:v>
                </c:pt>
                <c:pt idx="8197">
                  <c:v>-582.65</c:v>
                </c:pt>
                <c:pt idx="8198">
                  <c:v>-26.45</c:v>
                </c:pt>
                <c:pt idx="8199">
                  <c:v>37.17</c:v>
                </c:pt>
                <c:pt idx="8200">
                  <c:v>-14.33</c:v>
                </c:pt>
                <c:pt idx="8201">
                  <c:v>3.9</c:v>
                </c:pt>
                <c:pt idx="8202">
                  <c:v>-6.24</c:v>
                </c:pt>
                <c:pt idx="8203">
                  <c:v>-20.91</c:v>
                </c:pt>
                <c:pt idx="8204">
                  <c:v>-77.709999999999994</c:v>
                </c:pt>
                <c:pt idx="8205">
                  <c:v>7.35</c:v>
                </c:pt>
                <c:pt idx="8206">
                  <c:v>-425.72</c:v>
                </c:pt>
                <c:pt idx="8207">
                  <c:v>-70.849999999999994</c:v>
                </c:pt>
                <c:pt idx="8208">
                  <c:v>341.1</c:v>
                </c:pt>
                <c:pt idx="8209">
                  <c:v>-135</c:v>
                </c:pt>
                <c:pt idx="8210">
                  <c:v>6492.67</c:v>
                </c:pt>
                <c:pt idx="8211">
                  <c:v>114.46</c:v>
                </c:pt>
                <c:pt idx="8212">
                  <c:v>-301.73</c:v>
                </c:pt>
                <c:pt idx="8213">
                  <c:v>-126.6</c:v>
                </c:pt>
                <c:pt idx="8214">
                  <c:v>-5.92</c:v>
                </c:pt>
                <c:pt idx="8215">
                  <c:v>-88.6</c:v>
                </c:pt>
                <c:pt idx="8216">
                  <c:v>-17.16</c:v>
                </c:pt>
                <c:pt idx="8217">
                  <c:v>4.63</c:v>
                </c:pt>
                <c:pt idx="8218">
                  <c:v>12.06</c:v>
                </c:pt>
                <c:pt idx="8219">
                  <c:v>-32.6</c:v>
                </c:pt>
                <c:pt idx="8220">
                  <c:v>-1916.71</c:v>
                </c:pt>
                <c:pt idx="8221">
                  <c:v>169.44</c:v>
                </c:pt>
                <c:pt idx="8222">
                  <c:v>667.28</c:v>
                </c:pt>
                <c:pt idx="8223">
                  <c:v>-64.39</c:v>
                </c:pt>
                <c:pt idx="8224">
                  <c:v>2477.77</c:v>
                </c:pt>
                <c:pt idx="8225">
                  <c:v>993.81</c:v>
                </c:pt>
                <c:pt idx="8226">
                  <c:v>1069.79</c:v>
                </c:pt>
                <c:pt idx="8227">
                  <c:v>11.95</c:v>
                </c:pt>
                <c:pt idx="8228">
                  <c:v>3272.9</c:v>
                </c:pt>
                <c:pt idx="8229">
                  <c:v>1487.94</c:v>
                </c:pt>
                <c:pt idx="8230">
                  <c:v>-23.93</c:v>
                </c:pt>
                <c:pt idx="8231">
                  <c:v>-78.37</c:v>
                </c:pt>
                <c:pt idx="8232">
                  <c:v>-3.78</c:v>
                </c:pt>
                <c:pt idx="8233">
                  <c:v>594.44000000000005</c:v>
                </c:pt>
                <c:pt idx="8234">
                  <c:v>-306.32</c:v>
                </c:pt>
                <c:pt idx="8235">
                  <c:v>4.5599999999999996</c:v>
                </c:pt>
                <c:pt idx="8236">
                  <c:v>27.8</c:v>
                </c:pt>
                <c:pt idx="8237">
                  <c:v>-159.35</c:v>
                </c:pt>
                <c:pt idx="8238">
                  <c:v>-35.5</c:v>
                </c:pt>
                <c:pt idx="8239">
                  <c:v>66.14</c:v>
                </c:pt>
                <c:pt idx="8240">
                  <c:v>-740.07</c:v>
                </c:pt>
                <c:pt idx="8241">
                  <c:v>-74.03</c:v>
                </c:pt>
                <c:pt idx="8242">
                  <c:v>-1050.77</c:v>
                </c:pt>
                <c:pt idx="8243">
                  <c:v>-79.05</c:v>
                </c:pt>
                <c:pt idx="8244">
                  <c:v>-12.52</c:v>
                </c:pt>
                <c:pt idx="8245">
                  <c:v>501.69</c:v>
                </c:pt>
                <c:pt idx="8246">
                  <c:v>-23.44</c:v>
                </c:pt>
                <c:pt idx="8247">
                  <c:v>739.36</c:v>
                </c:pt>
                <c:pt idx="8248">
                  <c:v>-363.55</c:v>
                </c:pt>
                <c:pt idx="8249">
                  <c:v>-19.93</c:v>
                </c:pt>
                <c:pt idx="8250">
                  <c:v>6365.58</c:v>
                </c:pt>
                <c:pt idx="8251">
                  <c:v>394.52</c:v>
                </c:pt>
                <c:pt idx="8252">
                  <c:v>-258.23</c:v>
                </c:pt>
                <c:pt idx="8253">
                  <c:v>32.53</c:v>
                </c:pt>
                <c:pt idx="8254">
                  <c:v>-201.49</c:v>
                </c:pt>
                <c:pt idx="8255">
                  <c:v>213.79</c:v>
                </c:pt>
                <c:pt idx="8256">
                  <c:v>-20.57</c:v>
                </c:pt>
                <c:pt idx="8257">
                  <c:v>-4.09</c:v>
                </c:pt>
                <c:pt idx="8258">
                  <c:v>-2.87</c:v>
                </c:pt>
                <c:pt idx="8259">
                  <c:v>297.57</c:v>
                </c:pt>
                <c:pt idx="8260">
                  <c:v>303.39</c:v>
                </c:pt>
                <c:pt idx="8261">
                  <c:v>1555.9</c:v>
                </c:pt>
                <c:pt idx="8262">
                  <c:v>80.8</c:v>
                </c:pt>
                <c:pt idx="8263">
                  <c:v>8.1300000000000008</c:v>
                </c:pt>
                <c:pt idx="8264">
                  <c:v>-54.36</c:v>
                </c:pt>
                <c:pt idx="8265">
                  <c:v>-6923.6</c:v>
                </c:pt>
                <c:pt idx="8266">
                  <c:v>-72.73</c:v>
                </c:pt>
                <c:pt idx="8267">
                  <c:v>-176.77</c:v>
                </c:pt>
                <c:pt idx="8268">
                  <c:v>26.64</c:v>
                </c:pt>
                <c:pt idx="8269">
                  <c:v>11984.4</c:v>
                </c:pt>
                <c:pt idx="8270">
                  <c:v>127.55</c:v>
                </c:pt>
                <c:pt idx="8271">
                  <c:v>-75.38</c:v>
                </c:pt>
                <c:pt idx="8272">
                  <c:v>-5.14</c:v>
                </c:pt>
                <c:pt idx="8273">
                  <c:v>36.75</c:v>
                </c:pt>
                <c:pt idx="8274">
                  <c:v>290.64</c:v>
                </c:pt>
                <c:pt idx="8275">
                  <c:v>50.26</c:v>
                </c:pt>
                <c:pt idx="8276">
                  <c:v>49.86</c:v>
                </c:pt>
                <c:pt idx="8277">
                  <c:v>-0.36</c:v>
                </c:pt>
                <c:pt idx="8278">
                  <c:v>-120.93</c:v>
                </c:pt>
                <c:pt idx="8279">
                  <c:v>9.93</c:v>
                </c:pt>
                <c:pt idx="8280">
                  <c:v>-19.04</c:v>
                </c:pt>
                <c:pt idx="8281">
                  <c:v>-92.16</c:v>
                </c:pt>
                <c:pt idx="8282">
                  <c:v>-461.45</c:v>
                </c:pt>
                <c:pt idx="8283">
                  <c:v>43.53</c:v>
                </c:pt>
                <c:pt idx="8284">
                  <c:v>-3974.46</c:v>
                </c:pt>
                <c:pt idx="8285">
                  <c:v>-276.54000000000002</c:v>
                </c:pt>
                <c:pt idx="8286">
                  <c:v>88.36</c:v>
                </c:pt>
                <c:pt idx="8287">
                  <c:v>-164.89</c:v>
                </c:pt>
                <c:pt idx="8288">
                  <c:v>-1402.68</c:v>
                </c:pt>
                <c:pt idx="8289">
                  <c:v>-64.78</c:v>
                </c:pt>
                <c:pt idx="8290">
                  <c:v>-620.83000000000004</c:v>
                </c:pt>
                <c:pt idx="8291">
                  <c:v>38.74</c:v>
                </c:pt>
                <c:pt idx="8292">
                  <c:v>-98.42</c:v>
                </c:pt>
                <c:pt idx="8293">
                  <c:v>3.85</c:v>
                </c:pt>
                <c:pt idx="8294">
                  <c:v>2.08</c:v>
                </c:pt>
                <c:pt idx="8295">
                  <c:v>432.52</c:v>
                </c:pt>
                <c:pt idx="8296">
                  <c:v>-254.68</c:v>
                </c:pt>
                <c:pt idx="8297">
                  <c:v>401.85</c:v>
                </c:pt>
                <c:pt idx="8298">
                  <c:v>-10.38</c:v>
                </c:pt>
                <c:pt idx="8299">
                  <c:v>813.33</c:v>
                </c:pt>
                <c:pt idx="8300">
                  <c:v>294.20999999999998</c:v>
                </c:pt>
                <c:pt idx="8301">
                  <c:v>-47.64</c:v>
                </c:pt>
                <c:pt idx="8302">
                  <c:v>-30.51</c:v>
                </c:pt>
                <c:pt idx="8303">
                  <c:v>1148.9000000000001</c:v>
                </c:pt>
                <c:pt idx="8304">
                  <c:v>-98.17</c:v>
                </c:pt>
                <c:pt idx="8305">
                  <c:v>-182.8</c:v>
                </c:pt>
                <c:pt idx="8306">
                  <c:v>-370.04</c:v>
                </c:pt>
                <c:pt idx="8307">
                  <c:v>-7.4</c:v>
                </c:pt>
                <c:pt idx="8308">
                  <c:v>861.78</c:v>
                </c:pt>
                <c:pt idx="8309">
                  <c:v>489.58</c:v>
                </c:pt>
                <c:pt idx="8310">
                  <c:v>-143.65</c:v>
                </c:pt>
                <c:pt idx="8311">
                  <c:v>-409.24</c:v>
                </c:pt>
                <c:pt idx="8312">
                  <c:v>-237.01</c:v>
                </c:pt>
                <c:pt idx="8313">
                  <c:v>-17.16</c:v>
                </c:pt>
                <c:pt idx="8314">
                  <c:v>-14140.7</c:v>
                </c:pt>
                <c:pt idx="8315">
                  <c:v>-37.11</c:v>
                </c:pt>
                <c:pt idx="8316">
                  <c:v>27.47</c:v>
                </c:pt>
                <c:pt idx="8317">
                  <c:v>-624.29</c:v>
                </c:pt>
                <c:pt idx="8318">
                  <c:v>729.34</c:v>
                </c:pt>
                <c:pt idx="8319">
                  <c:v>-130.5</c:v>
                </c:pt>
                <c:pt idx="8320">
                  <c:v>-0.4</c:v>
                </c:pt>
                <c:pt idx="8321">
                  <c:v>131.38999999999999</c:v>
                </c:pt>
                <c:pt idx="8322">
                  <c:v>1445.36</c:v>
                </c:pt>
                <c:pt idx="8323">
                  <c:v>-10.32</c:v>
                </c:pt>
                <c:pt idx="8324">
                  <c:v>-136.82</c:v>
                </c:pt>
                <c:pt idx="8325">
                  <c:v>-93.26</c:v>
                </c:pt>
                <c:pt idx="8326">
                  <c:v>66.28</c:v>
                </c:pt>
                <c:pt idx="8327">
                  <c:v>331.48</c:v>
                </c:pt>
                <c:pt idx="8328">
                  <c:v>2648.08</c:v>
                </c:pt>
                <c:pt idx="8329">
                  <c:v>-133.18</c:v>
                </c:pt>
                <c:pt idx="8330">
                  <c:v>-278.87</c:v>
                </c:pt>
                <c:pt idx="8331">
                  <c:v>696.95</c:v>
                </c:pt>
                <c:pt idx="8332">
                  <c:v>-63.51</c:v>
                </c:pt>
                <c:pt idx="8333">
                  <c:v>651.74</c:v>
                </c:pt>
                <c:pt idx="8334">
                  <c:v>988.2</c:v>
                </c:pt>
                <c:pt idx="8335">
                  <c:v>-50.27</c:v>
                </c:pt>
                <c:pt idx="8336">
                  <c:v>-47.32</c:v>
                </c:pt>
                <c:pt idx="8337">
                  <c:v>-447.41</c:v>
                </c:pt>
                <c:pt idx="8338">
                  <c:v>208.31</c:v>
                </c:pt>
                <c:pt idx="8339">
                  <c:v>-160.72</c:v>
                </c:pt>
                <c:pt idx="8340">
                  <c:v>26.75</c:v>
                </c:pt>
                <c:pt idx="8341">
                  <c:v>-56.6</c:v>
                </c:pt>
                <c:pt idx="8342">
                  <c:v>-519.94000000000005</c:v>
                </c:pt>
                <c:pt idx="8343">
                  <c:v>519.59</c:v>
                </c:pt>
                <c:pt idx="8344">
                  <c:v>3459.43</c:v>
                </c:pt>
                <c:pt idx="8345">
                  <c:v>-4.96</c:v>
                </c:pt>
                <c:pt idx="8346">
                  <c:v>668.96</c:v>
                </c:pt>
                <c:pt idx="8347">
                  <c:v>2532</c:v>
                </c:pt>
                <c:pt idx="8348">
                  <c:v>36.01</c:v>
                </c:pt>
                <c:pt idx="8349">
                  <c:v>-148.80000000000001</c:v>
                </c:pt>
                <c:pt idx="8350">
                  <c:v>21.29</c:v>
                </c:pt>
                <c:pt idx="8351">
                  <c:v>-47.54</c:v>
                </c:pt>
                <c:pt idx="8352">
                  <c:v>41.83</c:v>
                </c:pt>
                <c:pt idx="8353">
                  <c:v>128.94999999999999</c:v>
                </c:pt>
                <c:pt idx="8354">
                  <c:v>1242.8499999999999</c:v>
                </c:pt>
                <c:pt idx="8355">
                  <c:v>-793.36</c:v>
                </c:pt>
                <c:pt idx="8356">
                  <c:v>-47.37</c:v>
                </c:pt>
                <c:pt idx="8357">
                  <c:v>-4.68</c:v>
                </c:pt>
                <c:pt idx="8358">
                  <c:v>-16.53</c:v>
                </c:pt>
                <c:pt idx="8359">
                  <c:v>-17.579999999999998</c:v>
                </c:pt>
                <c:pt idx="8360">
                  <c:v>1219.8699999999999</c:v>
                </c:pt>
                <c:pt idx="8361">
                  <c:v>14.99</c:v>
                </c:pt>
                <c:pt idx="8362">
                  <c:v>-4.13</c:v>
                </c:pt>
                <c:pt idx="8363">
                  <c:v>33.01</c:v>
                </c:pt>
                <c:pt idx="8364">
                  <c:v>331.56</c:v>
                </c:pt>
                <c:pt idx="8365">
                  <c:v>59.73</c:v>
                </c:pt>
                <c:pt idx="8366">
                  <c:v>357.23</c:v>
                </c:pt>
                <c:pt idx="8367">
                  <c:v>-129.57</c:v>
                </c:pt>
                <c:pt idx="8368">
                  <c:v>-71.040000000000006</c:v>
                </c:pt>
                <c:pt idx="8369">
                  <c:v>373.52</c:v>
                </c:pt>
                <c:pt idx="8370">
                  <c:v>-2.66</c:v>
                </c:pt>
                <c:pt idx="8371">
                  <c:v>109.19</c:v>
                </c:pt>
                <c:pt idx="8372">
                  <c:v>-545.82000000000005</c:v>
                </c:pt>
                <c:pt idx="8373">
                  <c:v>4.4800000000000004</c:v>
                </c:pt>
                <c:pt idx="8374">
                  <c:v>-111.33</c:v>
                </c:pt>
                <c:pt idx="8375">
                  <c:v>-220.84</c:v>
                </c:pt>
                <c:pt idx="8376">
                  <c:v>-111.4</c:v>
                </c:pt>
                <c:pt idx="8377">
                  <c:v>-77.03</c:v>
                </c:pt>
                <c:pt idx="8378">
                  <c:v>548.44000000000005</c:v>
                </c:pt>
                <c:pt idx="8379">
                  <c:v>-121.91</c:v>
                </c:pt>
                <c:pt idx="8380">
                  <c:v>-95.06</c:v>
                </c:pt>
                <c:pt idx="8381">
                  <c:v>756.1</c:v>
                </c:pt>
                <c:pt idx="8382">
                  <c:v>-1291.3900000000001</c:v>
                </c:pt>
                <c:pt idx="8383">
                  <c:v>0.37</c:v>
                </c:pt>
                <c:pt idx="8384">
                  <c:v>-211.58</c:v>
                </c:pt>
                <c:pt idx="8385">
                  <c:v>1557.64</c:v>
                </c:pt>
                <c:pt idx="8386">
                  <c:v>-121.59</c:v>
                </c:pt>
                <c:pt idx="8387">
                  <c:v>0.88</c:v>
                </c:pt>
                <c:pt idx="8388">
                  <c:v>2713.95</c:v>
                </c:pt>
                <c:pt idx="8389">
                  <c:v>1332.44</c:v>
                </c:pt>
                <c:pt idx="8390">
                  <c:v>72.28</c:v>
                </c:pt>
                <c:pt idx="8391">
                  <c:v>385.37</c:v>
                </c:pt>
                <c:pt idx="8392">
                  <c:v>-514.17999999999995</c:v>
                </c:pt>
                <c:pt idx="8393">
                  <c:v>480.53</c:v>
                </c:pt>
                <c:pt idx="8394">
                  <c:v>1977.69</c:v>
                </c:pt>
                <c:pt idx="8395">
                  <c:v>-323.18</c:v>
                </c:pt>
                <c:pt idx="8396">
                  <c:v>22.25</c:v>
                </c:pt>
                <c:pt idx="8397">
                  <c:v>343.05</c:v>
                </c:pt>
                <c:pt idx="8398">
                  <c:v>-159.24</c:v>
                </c:pt>
                <c:pt idx="8399">
                  <c:v>580.42999999999995</c:v>
                </c:pt>
              </c:numCache>
            </c:numRef>
          </c:val>
          <c:smooth val="0"/>
        </c:ser>
        <c:dLbls>
          <c:showLegendKey val="0"/>
          <c:showVal val="0"/>
          <c:showCatName val="0"/>
          <c:showSerName val="0"/>
          <c:showPercent val="0"/>
          <c:showBubbleSize val="0"/>
        </c:dLbls>
        <c:marker val="1"/>
        <c:smooth val="0"/>
        <c:axId val="299276800"/>
        <c:axId val="297773312"/>
      </c:lineChart>
      <c:catAx>
        <c:axId val="299276800"/>
        <c:scaling>
          <c:orientation val="minMax"/>
        </c:scaling>
        <c:delete val="0"/>
        <c:axPos val="b"/>
        <c:majorTickMark val="out"/>
        <c:minorTickMark val="none"/>
        <c:tickLblPos val="nextTo"/>
        <c:crossAx val="297773312"/>
        <c:crosses val="autoZero"/>
        <c:auto val="1"/>
        <c:lblAlgn val="ctr"/>
        <c:lblOffset val="100"/>
        <c:noMultiLvlLbl val="0"/>
      </c:catAx>
      <c:valAx>
        <c:axId val="297773312"/>
        <c:scaling>
          <c:orientation val="minMax"/>
        </c:scaling>
        <c:delete val="0"/>
        <c:axPos val="l"/>
        <c:majorGridlines/>
        <c:numFmt formatCode="General" sourceLinked="1"/>
        <c:majorTickMark val="out"/>
        <c:minorTickMark val="none"/>
        <c:tickLblPos val="nextTo"/>
        <c:crossAx val="299276800"/>
        <c:crosses val="autoZero"/>
        <c:crossBetween val="between"/>
      </c:valAx>
    </c:plotArea>
    <c:legend>
      <c:legendPos val="r"/>
      <c:overlay val="0"/>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strRef>
              <c:f>Ice_cream_R!$K$13:$K$15</c:f>
              <c:strCache>
                <c:ptCount val="3"/>
                <c:pt idx="0">
                  <c:v>Vanilla</c:v>
                </c:pt>
                <c:pt idx="1">
                  <c:v>Chocolate</c:v>
                </c:pt>
                <c:pt idx="2">
                  <c:v>Strawberry</c:v>
                </c:pt>
              </c:strCache>
            </c:strRef>
          </c:cat>
          <c:val>
            <c:numRef>
              <c:f>Ice_cream_R!$L$13:$L$15</c:f>
              <c:numCache>
                <c:formatCode>General</c:formatCode>
                <c:ptCount val="3"/>
                <c:pt idx="0">
                  <c:v>95</c:v>
                </c:pt>
                <c:pt idx="1">
                  <c:v>47</c:v>
                </c:pt>
                <c:pt idx="2">
                  <c:v>58</c:v>
                </c:pt>
              </c:numCache>
            </c:numRef>
          </c:val>
        </c:ser>
        <c:dLbls>
          <c:showLegendKey val="0"/>
          <c:showVal val="0"/>
          <c:showCatName val="0"/>
          <c:showSerName val="0"/>
          <c:showPercent val="0"/>
          <c:showBubbleSize val="0"/>
        </c:dLbls>
        <c:gapWidth val="150"/>
        <c:shape val="cylinder"/>
        <c:axId val="343119360"/>
        <c:axId val="297774464"/>
        <c:axId val="0"/>
      </c:bar3DChart>
      <c:catAx>
        <c:axId val="343119360"/>
        <c:scaling>
          <c:orientation val="minMax"/>
        </c:scaling>
        <c:delete val="0"/>
        <c:axPos val="b"/>
        <c:majorTickMark val="out"/>
        <c:minorTickMark val="none"/>
        <c:tickLblPos val="nextTo"/>
        <c:crossAx val="297774464"/>
        <c:crosses val="autoZero"/>
        <c:auto val="1"/>
        <c:lblAlgn val="ctr"/>
        <c:lblOffset val="100"/>
        <c:noMultiLvlLbl val="0"/>
      </c:catAx>
      <c:valAx>
        <c:axId val="297774464"/>
        <c:scaling>
          <c:orientation val="minMax"/>
        </c:scaling>
        <c:delete val="0"/>
        <c:axPos val="l"/>
        <c:majorGridlines/>
        <c:numFmt formatCode="General" sourceLinked="1"/>
        <c:majorTickMark val="out"/>
        <c:minorTickMark val="none"/>
        <c:tickLblPos val="nextTo"/>
        <c:crossAx val="343119360"/>
        <c:crosses val="autoZero"/>
        <c:crossBetween val="between"/>
      </c:valAx>
    </c:plotArea>
    <c:legend>
      <c:legendPos val="r"/>
      <c:overlay val="0"/>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DE6C42-4657-44F9-A07B-EB27B1669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1725</Words>
  <Characters>9837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2022-12-27T11:15:00Z</dcterms:created>
  <dcterms:modified xsi:type="dcterms:W3CDTF">2022-12-27T11:15:00Z</dcterms:modified>
</cp:coreProperties>
</file>