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EAAD9E" w14:textId="22E5363D" w:rsidR="00E8512D" w:rsidRDefault="00E8512D" w:rsidP="00655669">
      <w:pPr>
        <w:jc w:val="center"/>
        <w:rPr>
          <w:rFonts w:ascii="Arial" w:hAnsi="Arial" w:cs="Arial"/>
          <w:b/>
          <w:color w:val="FF000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rFonts w:ascii="Arial" w:hAnsi="Arial" w:cs="Arial"/>
          <w:b/>
          <w:color w:val="FF000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Student name-</w:t>
      </w:r>
      <w:proofErr w:type="spellStart"/>
      <w:r>
        <w:rPr>
          <w:rFonts w:ascii="Arial" w:hAnsi="Arial" w:cs="Arial"/>
          <w:b/>
          <w:color w:val="FF000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masudur</w:t>
      </w:r>
      <w:proofErr w:type="spellEnd"/>
      <w:r>
        <w:rPr>
          <w:rFonts w:ascii="Arial" w:hAnsi="Arial" w:cs="Arial"/>
          <w:b/>
          <w:color w:val="FF000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Chowdhury</w:t>
      </w:r>
    </w:p>
    <w:p w14:paraId="10493BF2" w14:textId="0C698FD0" w:rsidR="00E8512D" w:rsidRDefault="00E8512D" w:rsidP="00655669">
      <w:pPr>
        <w:jc w:val="center"/>
        <w:rPr>
          <w:rFonts w:ascii="Arial" w:hAnsi="Arial" w:cs="Arial"/>
          <w:b/>
          <w:color w:val="FF000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rFonts w:ascii="Arial" w:hAnsi="Arial" w:cs="Arial"/>
          <w:b/>
          <w:color w:val="FF000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Student ID-1911444</w:t>
      </w:r>
    </w:p>
    <w:p w14:paraId="48BED556" w14:textId="4CBDE831" w:rsidR="00E8512D" w:rsidRDefault="00E8512D" w:rsidP="00E8512D">
      <w:pPr>
        <w:rPr>
          <w:rFonts w:ascii="Arial" w:hAnsi="Arial" w:cs="Arial"/>
          <w:b/>
          <w:color w:val="FF000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rFonts w:ascii="Arial" w:hAnsi="Arial" w:cs="Arial"/>
          <w:b/>
          <w:color w:val="FF000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Teacher name- Rodrigo </w:t>
      </w:r>
      <w:proofErr w:type="spellStart"/>
      <w:r>
        <w:rPr>
          <w:rFonts w:ascii="Arial" w:hAnsi="Arial" w:cs="Arial"/>
          <w:b/>
          <w:color w:val="FF000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fernandes</w:t>
      </w:r>
      <w:proofErr w:type="spellEnd"/>
      <w:r>
        <w:rPr>
          <w:rFonts w:ascii="Arial" w:hAnsi="Arial" w:cs="Arial"/>
          <w:b/>
          <w:color w:val="FF000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Aguilera</w:t>
      </w:r>
    </w:p>
    <w:p w14:paraId="09170C96" w14:textId="77777777" w:rsidR="00E8512D" w:rsidRPr="00E8512D" w:rsidRDefault="00E8512D" w:rsidP="00E8512D">
      <w:pPr>
        <w:rPr>
          <w:rFonts w:ascii="Arial" w:hAnsi="Arial" w:cs="Arial"/>
          <w:b/>
          <w:color w:val="FF000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0DB6EB81" w14:textId="77777777" w:rsidR="00E8512D" w:rsidRDefault="00E8512D" w:rsidP="00655669">
      <w:pPr>
        <w:jc w:val="center"/>
        <w:rPr>
          <w:rFonts w:ascii="Arial" w:hAnsi="Arial" w:cs="Arial"/>
          <w:b/>
          <w:color w:val="FF000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5F4EC0A4" w14:textId="77777777" w:rsidR="00E8512D" w:rsidRDefault="00E8512D" w:rsidP="00655669">
      <w:pPr>
        <w:jc w:val="center"/>
        <w:rPr>
          <w:rFonts w:ascii="Arial" w:hAnsi="Arial" w:cs="Arial"/>
          <w:b/>
          <w:color w:val="FF000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42A8634E" w14:textId="77777777" w:rsidR="00E8512D" w:rsidRDefault="00E8512D" w:rsidP="00655669">
      <w:pPr>
        <w:jc w:val="center"/>
        <w:rPr>
          <w:rFonts w:ascii="Arial" w:hAnsi="Arial" w:cs="Arial"/>
          <w:b/>
          <w:color w:val="FF000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1B537232" w14:textId="77777777" w:rsidR="00E8512D" w:rsidRDefault="00E8512D" w:rsidP="00655669">
      <w:pPr>
        <w:jc w:val="center"/>
        <w:rPr>
          <w:rFonts w:ascii="Arial" w:hAnsi="Arial" w:cs="Arial"/>
          <w:b/>
          <w:color w:val="FF000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1E260C3D" w14:textId="4C0E150C" w:rsidR="00266E29" w:rsidRPr="00E8512D" w:rsidRDefault="00E3426A" w:rsidP="00655669">
      <w:pPr>
        <w:jc w:val="center"/>
        <w:rPr>
          <w:rFonts w:ascii="Arial" w:hAnsi="Arial" w:cs="Arial"/>
          <w:b/>
          <w:color w:val="FF000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E8512D">
        <w:rPr>
          <w:rFonts w:ascii="Arial" w:hAnsi="Arial" w:cs="Arial"/>
          <w:b/>
          <w:color w:val="FF000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~</w:t>
      </w:r>
      <w:r w:rsidR="00655669" w:rsidRPr="00E8512D">
        <w:rPr>
          <w:rFonts w:ascii="Arial" w:hAnsi="Arial" w:cs="Arial"/>
          <w:b/>
          <w:color w:val="FF000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Hotel Sevilla</w:t>
      </w:r>
    </w:p>
    <w:p w14:paraId="0401E770" w14:textId="58CF590C" w:rsidR="00655669" w:rsidRPr="00E8512D" w:rsidRDefault="00655669" w:rsidP="00655669">
      <w:pPr>
        <w:jc w:val="center"/>
        <w:rPr>
          <w:rFonts w:ascii="Arial" w:hAnsi="Arial" w:cs="Arial"/>
          <w:b/>
          <w:color w:val="FF000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E8512D">
        <w:rPr>
          <w:rFonts w:ascii="Arial" w:hAnsi="Arial" w:cs="Arial"/>
          <w:b/>
          <w:color w:val="FF000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Menu de Desayuno</w:t>
      </w:r>
    </w:p>
    <w:p w14:paraId="76D33A2F" w14:textId="607276A6" w:rsidR="00655669" w:rsidRPr="00E8512D" w:rsidRDefault="00E3426A" w:rsidP="00655669">
      <w:pPr>
        <w:jc w:val="center"/>
        <w:rPr>
          <w:rFonts w:ascii="Arial" w:hAnsi="Arial" w:cs="Arial"/>
          <w:b/>
          <w:color w:val="FF000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E8512D">
        <w:rPr>
          <w:rFonts w:ascii="Arial" w:hAnsi="Arial" w:cs="Arial"/>
          <w:b/>
          <w:color w:val="FF000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B</w:t>
      </w:r>
      <w:r w:rsidR="00655669" w:rsidRPr="00E8512D">
        <w:rPr>
          <w:rFonts w:ascii="Arial" w:hAnsi="Arial" w:cs="Arial"/>
          <w:b/>
          <w:color w:val="FF000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reakfast Menu</w:t>
      </w:r>
      <w:r w:rsidR="00EE75B9" w:rsidRPr="00E8512D">
        <w:rPr>
          <w:rFonts w:ascii="Arial" w:hAnsi="Arial" w:cs="Arial"/>
          <w:b/>
          <w:color w:val="FF000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~</w:t>
      </w:r>
    </w:p>
    <w:p w14:paraId="58BE18BE" w14:textId="544C0CCA" w:rsidR="00EE75B9" w:rsidRPr="00E8512D" w:rsidRDefault="00EE75B9" w:rsidP="00EE75B9">
      <w:pPr>
        <w:rPr>
          <w:rFonts w:ascii="Arial" w:hAnsi="Arial" w:cs="Arial"/>
          <w:i/>
          <w:i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E8512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Platos</w:t>
      </w:r>
      <w:proofErr w:type="spellEnd"/>
      <w:r w:rsidRPr="00E8512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E8512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Dulces</w:t>
      </w:r>
      <w:proofErr w:type="spellEnd"/>
      <w:r w:rsidRPr="00E8512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E8512D">
        <w:rPr>
          <w:rFonts w:ascii="Arial" w:hAnsi="Arial" w:cs="Arial"/>
          <w:i/>
          <w:i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(sweet dishes)</w:t>
      </w:r>
    </w:p>
    <w:p w14:paraId="2EEC86E1" w14:textId="0D1FA948" w:rsidR="00EE75B9" w:rsidRPr="00E8512D" w:rsidRDefault="00EE75B9" w:rsidP="00EE75B9">
      <w:pPr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spellStart"/>
      <w:r w:rsidRPr="00E8512D">
        <w:rPr>
          <w:rFonts w:ascii="Arial" w:hAnsi="Arial" w:cs="Arial"/>
          <w:b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Panqueques</w:t>
      </w:r>
      <w:proofErr w:type="spellEnd"/>
      <w:r w:rsidRPr="00E8512D">
        <w:rPr>
          <w:rFonts w:ascii="Arial" w:hAnsi="Arial" w:cs="Arial"/>
          <w:b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</w:t>
      </w:r>
      <w:r w:rsidR="00580AEF" w:rsidRPr="00E8512D">
        <w:rPr>
          <w:rFonts w:ascii="Arial" w:hAnsi="Arial" w:cs="Arial"/>
          <w:b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con la </w:t>
      </w:r>
      <w:proofErr w:type="spellStart"/>
      <w:r w:rsidR="00580AEF" w:rsidRPr="00E8512D">
        <w:rPr>
          <w:rFonts w:ascii="Arial" w:hAnsi="Arial" w:cs="Arial"/>
          <w:b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mantequilla</w:t>
      </w:r>
      <w:proofErr w:type="spellEnd"/>
      <w:r w:rsidR="00580AEF" w:rsidRPr="00E8512D">
        <w:rPr>
          <w:rFonts w:ascii="Arial" w:hAnsi="Arial" w:cs="Arial"/>
          <w:b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(pancakes</w:t>
      </w:r>
      <w:r w:rsidR="00580AEF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with </w:t>
      </w:r>
      <w:proofErr w:type="gramStart"/>
      <w:r w:rsidR="00580AEF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butter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)</w:t>
      </w:r>
      <w:r w:rsidR="00580AEF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</w:t>
      </w:r>
      <w:proofErr w:type="gramEnd"/>
      <w:r w:rsidR="00580AEF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…€4.50</w:t>
      </w:r>
    </w:p>
    <w:p w14:paraId="587BE6CD" w14:textId="5ABC61FF" w:rsidR="00EE75B9" w:rsidRPr="00E8512D" w:rsidRDefault="00580AEF" w:rsidP="00EE75B9">
      <w:pPr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spellStart"/>
      <w:r w:rsidRPr="00E8512D">
        <w:rPr>
          <w:rFonts w:ascii="Arial" w:hAnsi="Arial" w:cs="Arial"/>
          <w:b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Gofres</w:t>
      </w:r>
      <w:proofErr w:type="spellEnd"/>
      <w:r w:rsidRPr="00E8512D">
        <w:rPr>
          <w:rFonts w:ascii="Arial" w:hAnsi="Arial" w:cs="Arial"/>
          <w:b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(waffles) …</w:t>
      </w:r>
      <w:r w:rsidR="00E3426A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…………………………………………………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</w:t>
      </w:r>
      <w:proofErr w:type="gramStart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….€</w:t>
      </w:r>
      <w:proofErr w:type="gramEnd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5.00</w:t>
      </w:r>
    </w:p>
    <w:p w14:paraId="03B53A3A" w14:textId="23D04492" w:rsidR="00580AEF" w:rsidRPr="00E8512D" w:rsidRDefault="00580AEF" w:rsidP="00EE75B9">
      <w:pPr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spellStart"/>
      <w:r w:rsidRPr="00E8512D">
        <w:rPr>
          <w:rFonts w:ascii="Arial" w:hAnsi="Arial" w:cs="Arial"/>
          <w:b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Seleccion</w:t>
      </w:r>
      <w:proofErr w:type="spellEnd"/>
      <w:r w:rsidRPr="00E8512D">
        <w:rPr>
          <w:rFonts w:ascii="Arial" w:hAnsi="Arial" w:cs="Arial"/>
          <w:b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de </w:t>
      </w:r>
      <w:proofErr w:type="spellStart"/>
      <w:r w:rsidRPr="00E8512D">
        <w:rPr>
          <w:rFonts w:ascii="Arial" w:hAnsi="Arial" w:cs="Arial"/>
          <w:b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pasteles</w:t>
      </w:r>
      <w:proofErr w:type="spellEnd"/>
      <w:r w:rsidRPr="00E8512D">
        <w:rPr>
          <w:rFonts w:ascii="Arial" w:hAnsi="Arial" w:cs="Arial"/>
          <w:b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(selection of pastries) ……</w:t>
      </w:r>
      <w:proofErr w:type="gramStart"/>
      <w:r w:rsidR="00E3426A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…..</w:t>
      </w:r>
      <w:proofErr w:type="gramEnd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……………€4.50</w:t>
      </w:r>
    </w:p>
    <w:p w14:paraId="12B9D355" w14:textId="07E34BD1" w:rsidR="008C497B" w:rsidRPr="00E8512D" w:rsidRDefault="008C497B" w:rsidP="00EE75B9">
      <w:pPr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spellStart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Gachas</w:t>
      </w:r>
      <w:proofErr w:type="spellEnd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de </w:t>
      </w:r>
      <w:proofErr w:type="spellStart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avena</w:t>
      </w:r>
      <w:proofErr w:type="spellEnd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(porridge) …………………………….…………… €3.50</w:t>
      </w:r>
    </w:p>
    <w:p w14:paraId="6CF1D976" w14:textId="44D90878" w:rsidR="00580AEF" w:rsidRPr="00E8512D" w:rsidRDefault="00580AEF" w:rsidP="00EE75B9">
      <w:pPr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Extras (extras)</w:t>
      </w:r>
    </w:p>
    <w:p w14:paraId="59D01C59" w14:textId="53528717" w:rsidR="006964C8" w:rsidRPr="00E8512D" w:rsidRDefault="00580AEF" w:rsidP="00EE75B9">
      <w:pPr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E8512D">
        <w:rPr>
          <w:rFonts w:ascii="Arial" w:hAnsi="Arial" w:cs="Arial"/>
          <w:b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Salsa de Chocolate</w:t>
      </w:r>
      <w:r w:rsidR="006964C8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(chocolate sauce) ………………</w:t>
      </w:r>
      <w:proofErr w:type="gramStart"/>
      <w:r w:rsidR="006964C8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</w:t>
      </w:r>
      <w:r w:rsidR="00E3426A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..</w:t>
      </w:r>
      <w:proofErr w:type="gramEnd"/>
      <w:r w:rsidR="006964C8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………+€1.50</w:t>
      </w:r>
    </w:p>
    <w:p w14:paraId="62E8301F" w14:textId="1966DB53" w:rsidR="006964C8" w:rsidRPr="00E8512D" w:rsidRDefault="006964C8" w:rsidP="00EE75B9">
      <w:pPr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E8512D">
        <w:rPr>
          <w:rFonts w:ascii="Arial" w:hAnsi="Arial" w:cs="Arial"/>
          <w:b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Fraises frescas</w:t>
      </w:r>
      <w:r w:rsidR="008C497B" w:rsidRPr="00E8512D">
        <w:rPr>
          <w:rFonts w:ascii="Arial" w:hAnsi="Arial" w:cs="Arial"/>
          <w:b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/bananas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(fresh strawberries</w:t>
      </w:r>
      <w:r w:rsidR="008C497B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/</w:t>
      </w:r>
      <w:proofErr w:type="gramStart"/>
      <w:r w:rsidR="008C497B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banan</w:t>
      </w:r>
      <w:r w:rsidR="00E3426A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as)…</w:t>
      </w:r>
      <w:proofErr w:type="gramEnd"/>
      <w:r w:rsidR="00E3426A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……………..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…………….…………………+€2.00</w:t>
      </w:r>
    </w:p>
    <w:p w14:paraId="59A51A0D" w14:textId="700BBDB5" w:rsidR="006964C8" w:rsidRPr="00E8512D" w:rsidRDefault="006964C8" w:rsidP="00EE75B9">
      <w:pPr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spellStart"/>
      <w:r w:rsidRPr="00E8512D">
        <w:rPr>
          <w:rFonts w:ascii="Arial" w:hAnsi="Arial" w:cs="Arial"/>
          <w:b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Miel</w:t>
      </w:r>
      <w:proofErr w:type="spellEnd"/>
      <w:r w:rsidRPr="00E8512D">
        <w:rPr>
          <w:rFonts w:ascii="Arial" w:hAnsi="Arial" w:cs="Arial"/>
          <w:b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de Cana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(Golden </w:t>
      </w:r>
      <w:proofErr w:type="gramStart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syrup)…</w:t>
      </w:r>
      <w:proofErr w:type="gramEnd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……….……………………………+€1.00</w:t>
      </w:r>
    </w:p>
    <w:p w14:paraId="0F66F661" w14:textId="77777777" w:rsidR="008C497B" w:rsidRPr="00E8512D" w:rsidRDefault="008C497B" w:rsidP="006964C8">
      <w:pPr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0D6C3B6A" w14:textId="5C825796" w:rsidR="00EE75B9" w:rsidRPr="00E8512D" w:rsidRDefault="006964C8" w:rsidP="006964C8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E8512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Platos</w:t>
      </w:r>
      <w:proofErr w:type="spellEnd"/>
      <w:r w:rsidRPr="00E8512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E8512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Salados</w:t>
      </w:r>
      <w:proofErr w:type="spellEnd"/>
      <w:r w:rsidRPr="00E8512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(savoury dishes)</w:t>
      </w:r>
    </w:p>
    <w:p w14:paraId="12C22406" w14:textId="09E2EFBF" w:rsidR="006964C8" w:rsidRPr="00E8512D" w:rsidRDefault="006964C8" w:rsidP="006964C8">
      <w:pPr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</w:pPr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 xml:space="preserve">Desayuno ingles Completo – la opción vegetariana dispuesta (full English </w:t>
      </w:r>
      <w:proofErr w:type="spellStart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breakfast</w:t>
      </w:r>
      <w:proofErr w:type="spellEnd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 xml:space="preserve"> – </w:t>
      </w:r>
      <w:proofErr w:type="spellStart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vegetarian</w:t>
      </w:r>
      <w:proofErr w:type="spellEnd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 xml:space="preserve"> </w:t>
      </w:r>
      <w:proofErr w:type="spellStart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option</w:t>
      </w:r>
      <w:proofErr w:type="spellEnd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 xml:space="preserve"> </w:t>
      </w:r>
      <w:proofErr w:type="spellStart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available</w:t>
      </w:r>
      <w:proofErr w:type="spellEnd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)</w:t>
      </w:r>
      <w:r w:rsidR="008C497B"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 xml:space="preserve"> </w:t>
      </w:r>
      <w:r w:rsidR="008C497B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…………… €5.00</w:t>
      </w:r>
    </w:p>
    <w:p w14:paraId="7AA31370" w14:textId="77914119" w:rsidR="008C497B" w:rsidRPr="00E8512D" w:rsidRDefault="008C497B" w:rsidP="006964C8">
      <w:pPr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</w:pPr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Salmon y aguacate (</w:t>
      </w:r>
      <w:proofErr w:type="spellStart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salmon</w:t>
      </w:r>
      <w:proofErr w:type="spellEnd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 xml:space="preserve"> and avocado)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……</w:t>
      </w:r>
      <w:proofErr w:type="gramStart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</w:t>
      </w:r>
      <w:r w:rsidR="00E3426A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.</w:t>
      </w:r>
      <w:proofErr w:type="gramEnd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 €5.00</w:t>
      </w:r>
    </w:p>
    <w:p w14:paraId="41FED5EE" w14:textId="602268AC" w:rsidR="008C497B" w:rsidRPr="00E8512D" w:rsidRDefault="008C497B" w:rsidP="006964C8">
      <w:pPr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</w:pPr>
      <w:proofErr w:type="spellStart"/>
      <w:proofErr w:type="gramStart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Toastada</w:t>
      </w:r>
      <w:proofErr w:type="spellEnd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 xml:space="preserve">  (</w:t>
      </w:r>
      <w:proofErr w:type="spellStart"/>
      <w:proofErr w:type="gramEnd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toast</w:t>
      </w:r>
      <w:proofErr w:type="spellEnd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)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…………………………….………</w:t>
      </w:r>
      <w:r w:rsidR="00E3426A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………….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 €2.50</w:t>
      </w:r>
    </w:p>
    <w:p w14:paraId="43AE5869" w14:textId="7B6F5200" w:rsidR="008C497B" w:rsidRPr="00E8512D" w:rsidRDefault="008C497B" w:rsidP="006964C8">
      <w:pPr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</w:pPr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lastRenderedPageBreak/>
        <w:t>La tortilla (</w:t>
      </w:r>
      <w:proofErr w:type="spellStart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omlette</w:t>
      </w:r>
      <w:proofErr w:type="spellEnd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)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………………………</w:t>
      </w:r>
      <w:proofErr w:type="gramStart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…….</w:t>
      </w:r>
      <w:proofErr w:type="gramEnd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</w:t>
      </w:r>
      <w:r w:rsidR="00E3426A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…….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 €4.00</w:t>
      </w:r>
    </w:p>
    <w:p w14:paraId="17577D10" w14:textId="77777777" w:rsidR="006964C8" w:rsidRPr="00E8512D" w:rsidRDefault="006964C8" w:rsidP="006964C8">
      <w:pPr>
        <w:rPr>
          <w:rFonts w:ascii="Arial" w:eastAsia="Times New Roman" w:hAnsi="Arial" w:cs="Arial"/>
          <w:color w:val="FF0000"/>
          <w:sz w:val="24"/>
          <w:szCs w:val="24"/>
          <w:lang w:val="es-ES" w:eastAsia="en-GB"/>
        </w:rPr>
      </w:pPr>
    </w:p>
    <w:p w14:paraId="3496DFC7" w14:textId="0CB534C6" w:rsidR="006964C8" w:rsidRPr="00E8512D" w:rsidRDefault="008C497B" w:rsidP="006964C8">
      <w:pPr>
        <w:rPr>
          <w:rFonts w:ascii="Arial" w:eastAsia="Times New Roman" w:hAnsi="Arial" w:cs="Arial"/>
          <w:color w:val="000000" w:themeColor="text1"/>
          <w:sz w:val="28"/>
          <w:szCs w:val="28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8512D">
        <w:rPr>
          <w:rFonts w:ascii="Arial" w:eastAsia="Times New Roman" w:hAnsi="Arial" w:cs="Arial"/>
          <w:color w:val="000000" w:themeColor="text1"/>
          <w:sz w:val="28"/>
          <w:szCs w:val="28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Las bebidas (</w:t>
      </w:r>
      <w:proofErr w:type="spellStart"/>
      <w:r w:rsidRPr="00E8512D">
        <w:rPr>
          <w:rFonts w:ascii="Arial" w:eastAsia="Times New Roman" w:hAnsi="Arial" w:cs="Arial"/>
          <w:color w:val="000000" w:themeColor="text1"/>
          <w:sz w:val="28"/>
          <w:szCs w:val="28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drinks</w:t>
      </w:r>
      <w:proofErr w:type="spellEnd"/>
      <w:r w:rsidRPr="00E8512D">
        <w:rPr>
          <w:rFonts w:ascii="Arial" w:eastAsia="Times New Roman" w:hAnsi="Arial" w:cs="Arial"/>
          <w:color w:val="000000" w:themeColor="text1"/>
          <w:sz w:val="28"/>
          <w:szCs w:val="28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</w:p>
    <w:p w14:paraId="54E0082F" w14:textId="3FEA20DE" w:rsidR="008C497B" w:rsidRPr="00E8512D" w:rsidRDefault="008C497B" w:rsidP="006964C8">
      <w:pPr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</w:pPr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 xml:space="preserve">Café </w:t>
      </w:r>
      <w:r w:rsidR="00E3426A"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/Te</w:t>
      </w:r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(</w:t>
      </w:r>
      <w:proofErr w:type="spellStart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coffee</w:t>
      </w:r>
      <w:proofErr w:type="spellEnd"/>
      <w:r w:rsidR="00E3426A"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/Tea</w:t>
      </w:r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)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………………………</w:t>
      </w:r>
      <w:proofErr w:type="gramStart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…….</w:t>
      </w:r>
      <w:proofErr w:type="gramEnd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</w:t>
      </w:r>
      <w:r w:rsidR="00E3426A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…….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 €2.00</w:t>
      </w:r>
    </w:p>
    <w:p w14:paraId="5823F784" w14:textId="4D0DF3E1" w:rsidR="008C497B" w:rsidRPr="00E8512D" w:rsidRDefault="008C497B" w:rsidP="006964C8">
      <w:pPr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</w:pPr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La leche (</w:t>
      </w:r>
      <w:proofErr w:type="spellStart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milk</w:t>
      </w:r>
      <w:proofErr w:type="spellEnd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 xml:space="preserve">) 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………………………</w:t>
      </w:r>
      <w:proofErr w:type="gramStart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…….</w:t>
      </w:r>
      <w:proofErr w:type="gramEnd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</w:t>
      </w:r>
      <w:r w:rsidR="00E3426A"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…………..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 €1.50</w:t>
      </w:r>
    </w:p>
    <w:p w14:paraId="04FE3312" w14:textId="7EDC8120" w:rsidR="008C497B" w:rsidRPr="00E8512D" w:rsidRDefault="008C497B" w:rsidP="006964C8">
      <w:pPr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</w:pPr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 xml:space="preserve">Zumo de naranja (Orange </w:t>
      </w:r>
      <w:proofErr w:type="spellStart"/>
      <w:proofErr w:type="gramStart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juic</w:t>
      </w:r>
      <w:r w:rsidR="00E3426A"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e</w:t>
      </w:r>
      <w:proofErr w:type="spellEnd"/>
      <w:r w:rsidR="00E3426A"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)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</w:t>
      </w:r>
      <w:proofErr w:type="gramEnd"/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…………….……………… €1.50</w:t>
      </w:r>
    </w:p>
    <w:p w14:paraId="2DFDF1BA" w14:textId="0F4A0179" w:rsidR="008C497B" w:rsidRPr="00E8512D" w:rsidRDefault="008C497B" w:rsidP="006964C8">
      <w:pPr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</w:pPr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Batidos energéticos (</w:t>
      </w:r>
      <w:proofErr w:type="spellStart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energy</w:t>
      </w:r>
      <w:proofErr w:type="spellEnd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 xml:space="preserve"> </w:t>
      </w:r>
      <w:proofErr w:type="spellStart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>smoothies</w:t>
      </w:r>
      <w:proofErr w:type="spellEnd"/>
      <w:r w:rsidRPr="00E8512D">
        <w:rPr>
          <w:rFonts w:ascii="Arial" w:eastAsia="Times New Roman" w:hAnsi="Arial" w:cs="Arial"/>
          <w:color w:val="C00000"/>
          <w:sz w:val="24"/>
          <w:szCs w:val="24"/>
          <w:lang w:val="es-ES" w:eastAsia="en-GB"/>
        </w:rPr>
        <w:t xml:space="preserve">) </w:t>
      </w:r>
      <w:r w:rsidRPr="00E8512D">
        <w:rPr>
          <w:rFonts w:ascii="Arial" w:hAnsi="Arial" w:cs="Arial"/>
          <w:b/>
          <w:i/>
          <w:iCs/>
          <w:color w:val="C0000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……………………… €3.50</w:t>
      </w:r>
    </w:p>
    <w:sectPr w:rsidR="008C497B" w:rsidRPr="00E8512D" w:rsidSect="00586FC1">
      <w:pgSz w:w="11906" w:h="16838"/>
      <w:pgMar w:top="1440" w:right="1440" w:bottom="1440" w:left="1440" w:header="708" w:footer="708" w:gutter="0"/>
      <w:pgBorders w:offsetFrom="page">
        <w:top w:val="single" w:sz="24" w:space="24" w:color="C00000"/>
        <w:left w:val="single" w:sz="24" w:space="24" w:color="C00000"/>
        <w:bottom w:val="single" w:sz="24" w:space="24" w:color="C00000"/>
        <w:right w:val="single" w:sz="24" w:space="24" w:color="C00000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5669"/>
    <w:rsid w:val="00266E29"/>
    <w:rsid w:val="00580AEF"/>
    <w:rsid w:val="00586FC1"/>
    <w:rsid w:val="00655669"/>
    <w:rsid w:val="006964C8"/>
    <w:rsid w:val="008C497B"/>
    <w:rsid w:val="00E3426A"/>
    <w:rsid w:val="00E8512D"/>
    <w:rsid w:val="00EE75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56ABA"/>
  <w15:chartTrackingRefBased/>
  <w15:docId w15:val="{C6684F1D-26F8-45EE-843E-019F1CF3C5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6964C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6964C8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6964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96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80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Red Orange">
      <a:dk1>
        <a:sysClr val="windowText" lastClr="000000"/>
      </a:dk1>
      <a:lt1>
        <a:sysClr val="window" lastClr="FFFFFF"/>
      </a:lt1>
      <a:dk2>
        <a:srgbClr val="505046"/>
      </a:dk2>
      <a:lt2>
        <a:srgbClr val="EEECE1"/>
      </a:lt2>
      <a:accent1>
        <a:srgbClr val="E84C22"/>
      </a:accent1>
      <a:accent2>
        <a:srgbClr val="FFBD47"/>
      </a:accent2>
      <a:accent3>
        <a:srgbClr val="B64926"/>
      </a:accent3>
      <a:accent4>
        <a:srgbClr val="FF8427"/>
      </a:accent4>
      <a:accent5>
        <a:srgbClr val="CC9900"/>
      </a:accent5>
      <a:accent6>
        <a:srgbClr val="B22600"/>
      </a:accent6>
      <a:hlink>
        <a:srgbClr val="CC9900"/>
      </a:hlink>
      <a:folHlink>
        <a:srgbClr val="666699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168</Words>
  <Characters>962</Characters>
  <Application>Microsoft Office Word</Application>
  <DocSecurity>4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Minha Chowdhury</dc:creator>
  <cp:keywords/>
  <dc:description/>
  <cp:lastModifiedBy>Masudur Chowdhury</cp:lastModifiedBy>
  <cp:revision>2</cp:revision>
  <dcterms:created xsi:type="dcterms:W3CDTF">2022-03-25T07:15:00Z</dcterms:created>
  <dcterms:modified xsi:type="dcterms:W3CDTF">2022-03-25T07:15:00Z</dcterms:modified>
</cp:coreProperties>
</file>