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10331A48" w:rsidR="005166C1" w:rsidRPr="005166C1" w:rsidRDefault="00E10D69" w:rsidP="005166C1">
            <w:r>
              <w:t>2204933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618AC772" w:rsidR="005166C1" w:rsidRPr="005166C1" w:rsidRDefault="00E10D69" w:rsidP="005166C1">
            <w:r>
              <w:t>BMOE6001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24124622" w:rsidR="005166C1" w:rsidRPr="005166C1" w:rsidRDefault="00E10D69" w:rsidP="005166C1">
            <w:r>
              <w:t>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311380B7" w:rsidR="005166C1" w:rsidRPr="005166C1" w:rsidRDefault="00E10D69" w:rsidP="005166C1">
            <w:hyperlink r:id="rId7" w:history="1">
              <w:r w:rsidRPr="001A6B68">
                <w:rPr>
                  <w:rStyle w:val="Hyperlink"/>
                </w:rPr>
                <w:t>https://youtu.be/A4oU</w:t>
              </w:r>
              <w:r w:rsidRPr="001A6B68">
                <w:rPr>
                  <w:rStyle w:val="Hyperlink"/>
                </w:rPr>
                <w:t>M</w:t>
              </w:r>
              <w:r w:rsidRPr="001A6B68">
                <w:rPr>
                  <w:rStyle w:val="Hyperlink"/>
                </w:rPr>
                <w:t>se3EbQ</w:t>
              </w:r>
            </w:hyperlink>
            <w:r>
              <w:t xml:space="preserve"> 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p w14:paraId="05B4ADB3" w14:textId="77777777" w:rsidR="00E10D69" w:rsidRDefault="00E10D69"/>
    <w:p w14:paraId="429D3F5A" w14:textId="77777777" w:rsidR="00E10D69" w:rsidRPr="00E10D69" w:rsidRDefault="00E10D69" w:rsidP="00E10D69">
      <w:r>
        <w:t>References:</w:t>
      </w:r>
      <w:r>
        <w:br/>
      </w:r>
      <w:r w:rsidRPr="00E10D69">
        <w:t xml:space="preserve">(No date) </w:t>
      </w:r>
      <w:r w:rsidRPr="00E10D69">
        <w:rPr>
          <w:i/>
          <w:iCs/>
        </w:rPr>
        <w:t xml:space="preserve">Reason’s (2000) </w:t>
      </w:r>
      <w:proofErr w:type="spellStart"/>
      <w:r w:rsidRPr="00E10D69">
        <w:rPr>
          <w:i/>
          <w:iCs/>
        </w:rPr>
        <w:t>swiss</w:t>
      </w:r>
      <w:proofErr w:type="spellEnd"/>
      <w:r w:rsidRPr="00E10D69">
        <w:rPr>
          <w:i/>
          <w:iCs/>
        </w:rPr>
        <w:t xml:space="preserve"> cheese model of human error of accident causation... | download scientific diagram</w:t>
      </w:r>
      <w:r w:rsidRPr="00E10D69">
        <w:t xml:space="preserve">. Available at: </w:t>
      </w:r>
      <w:hyperlink r:id="rId8" w:history="1">
        <w:r w:rsidRPr="00E10D69">
          <w:rPr>
            <w:rStyle w:val="Hyperlink"/>
          </w:rPr>
          <w:t>https://www.researchgate.net/figure/Reasons-2000-Swiss-cheese-model-of-human-error-of-accident-causation-in-complex_fig3_320800807</w:t>
        </w:r>
      </w:hyperlink>
      <w:r w:rsidRPr="00E10D69">
        <w:t xml:space="preserve"> (Accessed: 13 February 2025).</w:t>
      </w:r>
    </w:p>
    <w:p w14:paraId="25943843" w14:textId="77777777" w:rsidR="00E10D69" w:rsidRPr="00E10D69" w:rsidRDefault="00E10D69" w:rsidP="00E10D69">
      <w:r w:rsidRPr="00E10D69">
        <w:rPr>
          <w:i/>
          <w:iCs/>
        </w:rPr>
        <w:t>Head, M.</w:t>
      </w:r>
      <w:r w:rsidRPr="00E10D69">
        <w:t xml:space="preserve"> (1999) </w:t>
      </w:r>
      <w:r w:rsidRPr="00E10D69">
        <w:rPr>
          <w:i/>
          <w:iCs/>
        </w:rPr>
        <w:t>Profit drive blamed for Swiss Canyon Tragedy</w:t>
      </w:r>
      <w:r w:rsidRPr="00E10D69">
        <w:t xml:space="preserve">, </w:t>
      </w:r>
      <w:r w:rsidRPr="00E10D69">
        <w:rPr>
          <w:i/>
          <w:iCs/>
        </w:rPr>
        <w:t>World Socialist Web Site</w:t>
      </w:r>
      <w:r w:rsidRPr="00E10D69">
        <w:t xml:space="preserve">. Available at: </w:t>
      </w:r>
      <w:hyperlink r:id="rId9" w:history="1">
        <w:r w:rsidRPr="00E10D69">
          <w:rPr>
            <w:rStyle w:val="Hyperlink"/>
          </w:rPr>
          <w:t>https://www.wsws.org/en/articles/1999/08/swss-a06.html</w:t>
        </w:r>
      </w:hyperlink>
      <w:r w:rsidRPr="00E10D69">
        <w:t xml:space="preserve"> (Accessed: 13 February 2025).</w:t>
      </w:r>
    </w:p>
    <w:p w14:paraId="423F30A4" w14:textId="77777777" w:rsidR="00E10D69" w:rsidRPr="00E10D69" w:rsidRDefault="00E10D69" w:rsidP="00E10D69">
      <w:r w:rsidRPr="00E10D69">
        <w:rPr>
          <w:i/>
          <w:iCs/>
        </w:rPr>
        <w:t>Jenkins, M.</w:t>
      </w:r>
      <w:r w:rsidRPr="00E10D69">
        <w:t xml:space="preserve"> (2021) </w:t>
      </w:r>
      <w:r w:rsidRPr="00E10D69">
        <w:rPr>
          <w:i/>
          <w:iCs/>
        </w:rPr>
        <w:t>A storm in the distance</w:t>
      </w:r>
      <w:r w:rsidRPr="00E10D69">
        <w:t xml:space="preserve">, </w:t>
      </w:r>
      <w:r w:rsidRPr="00E10D69">
        <w:rPr>
          <w:i/>
          <w:iCs/>
        </w:rPr>
        <w:t>Outside Online</w:t>
      </w:r>
      <w:r w:rsidRPr="00E10D69">
        <w:t xml:space="preserve">. Available at: </w:t>
      </w:r>
      <w:hyperlink r:id="rId10" w:history="1">
        <w:r w:rsidRPr="00E10D69">
          <w:rPr>
            <w:rStyle w:val="Hyperlink"/>
          </w:rPr>
          <w:t>https://www.outsideonline.com/1889196/storm-distance</w:t>
        </w:r>
      </w:hyperlink>
      <w:r w:rsidRPr="00E10D69">
        <w:t xml:space="preserve"> (Accessed: 13 February 2025).</w:t>
      </w:r>
    </w:p>
    <w:p w14:paraId="0D39D64D" w14:textId="77777777" w:rsidR="00E10D69" w:rsidRPr="00E10D69" w:rsidRDefault="00E10D69" w:rsidP="00E10D69">
      <w:proofErr w:type="spellStart"/>
      <w:r w:rsidRPr="00E10D69">
        <w:rPr>
          <w:i/>
          <w:iCs/>
        </w:rPr>
        <w:t>Ensoll</w:t>
      </w:r>
      <w:proofErr w:type="spellEnd"/>
      <w:r w:rsidRPr="00E10D69">
        <w:rPr>
          <w:i/>
          <w:iCs/>
        </w:rPr>
        <w:t>, A.</w:t>
      </w:r>
      <w:r w:rsidRPr="00E10D69">
        <w:t xml:space="preserve"> (2019) </w:t>
      </w:r>
      <w:r w:rsidRPr="00E10D69">
        <w:rPr>
          <w:i/>
          <w:iCs/>
        </w:rPr>
        <w:t>Managing risk in the mountains #2: Heuristics &amp; Mind Sets</w:t>
      </w:r>
      <w:r w:rsidRPr="00E10D69">
        <w:t xml:space="preserve">, </w:t>
      </w:r>
      <w:r w:rsidRPr="00E10D69">
        <w:rPr>
          <w:i/>
          <w:iCs/>
        </w:rPr>
        <w:t xml:space="preserve">Chris </w:t>
      </w:r>
      <w:proofErr w:type="spellStart"/>
      <w:r w:rsidRPr="00E10D69">
        <w:rPr>
          <w:i/>
          <w:iCs/>
        </w:rPr>
        <w:t>Ensoll</w:t>
      </w:r>
      <w:proofErr w:type="spellEnd"/>
      <w:r w:rsidRPr="00E10D69">
        <w:rPr>
          <w:i/>
          <w:iCs/>
        </w:rPr>
        <w:t xml:space="preserve"> Mountain Guide</w:t>
      </w:r>
      <w:r w:rsidRPr="00E10D69">
        <w:t xml:space="preserve">. Available at: </w:t>
      </w:r>
      <w:hyperlink r:id="rId11" w:history="1">
        <w:r w:rsidRPr="00E10D69">
          <w:rPr>
            <w:rStyle w:val="Hyperlink"/>
          </w:rPr>
          <w:t>https://www.chrisensoll.com/chris-ensolls-blog//managing-risk-in-the-mountains-2-heuristics-amp-mind-sets</w:t>
        </w:r>
      </w:hyperlink>
      <w:r w:rsidRPr="00E10D69">
        <w:t xml:space="preserve"> (Accessed: 13 February 2025).</w:t>
      </w:r>
    </w:p>
    <w:p w14:paraId="7EDF0FD3" w14:textId="77777777" w:rsidR="00E10D69" w:rsidRPr="00E10D69" w:rsidRDefault="00E10D69" w:rsidP="00E10D69">
      <w:r w:rsidRPr="00E10D69">
        <w:rPr>
          <w:i/>
          <w:iCs/>
        </w:rPr>
        <w:t>Outdoor</w:t>
      </w:r>
      <w:r w:rsidRPr="00E10D69">
        <w:t xml:space="preserve"> (2012) </w:t>
      </w:r>
      <w:r w:rsidRPr="00E10D69">
        <w:rPr>
          <w:i/>
          <w:iCs/>
        </w:rPr>
        <w:t>Canyoning Interlaken Official Promo</w:t>
      </w:r>
      <w:r w:rsidRPr="00E10D69">
        <w:t xml:space="preserve">, </w:t>
      </w:r>
      <w:r w:rsidRPr="00E10D69">
        <w:rPr>
          <w:i/>
          <w:iCs/>
        </w:rPr>
        <w:t>YouTube</w:t>
      </w:r>
      <w:r w:rsidRPr="00E10D69">
        <w:t xml:space="preserve">. Available at: </w:t>
      </w:r>
      <w:hyperlink r:id="rId12" w:history="1">
        <w:r w:rsidRPr="00E10D69">
          <w:rPr>
            <w:rStyle w:val="Hyperlink"/>
          </w:rPr>
          <w:t>https://www.youtube.com/watch?v=TQ_ilI5Pn9s</w:t>
        </w:r>
      </w:hyperlink>
      <w:r w:rsidRPr="00E10D69">
        <w:t xml:space="preserve"> (Accessed: 13 February 2025).</w:t>
      </w:r>
    </w:p>
    <w:p w14:paraId="4E6F1946" w14:textId="77777777" w:rsidR="00E10D69" w:rsidRPr="00E10D69" w:rsidRDefault="00E10D69" w:rsidP="00E10D69">
      <w:r w:rsidRPr="00E10D69">
        <w:rPr>
          <w:i/>
          <w:iCs/>
        </w:rPr>
        <w:t>Goes, B.</w:t>
      </w:r>
      <w:r w:rsidRPr="00E10D69">
        <w:t xml:space="preserve"> (2016) </w:t>
      </w:r>
      <w:r w:rsidRPr="00E10D69">
        <w:rPr>
          <w:i/>
          <w:iCs/>
        </w:rPr>
        <w:t xml:space="preserve">Canyoning </w:t>
      </w:r>
      <w:proofErr w:type="spellStart"/>
      <w:r w:rsidRPr="00E10D69">
        <w:rPr>
          <w:i/>
          <w:iCs/>
        </w:rPr>
        <w:t>Saxeten</w:t>
      </w:r>
      <w:proofErr w:type="spellEnd"/>
      <w:r w:rsidRPr="00E10D69">
        <w:rPr>
          <w:i/>
          <w:iCs/>
        </w:rPr>
        <w:t>, Interlaken, Switzerland 2016</w:t>
      </w:r>
      <w:r w:rsidRPr="00E10D69">
        <w:t xml:space="preserve">, </w:t>
      </w:r>
      <w:r w:rsidRPr="00E10D69">
        <w:rPr>
          <w:i/>
          <w:iCs/>
        </w:rPr>
        <w:t>YouTube</w:t>
      </w:r>
      <w:r w:rsidRPr="00E10D69">
        <w:t xml:space="preserve">. Available at: </w:t>
      </w:r>
      <w:hyperlink r:id="rId13" w:history="1">
        <w:r w:rsidRPr="00E10D69">
          <w:rPr>
            <w:rStyle w:val="Hyperlink"/>
          </w:rPr>
          <w:t>https://www.youtube.com/watch?v=jXVeW1Ybnks&amp;t=1s</w:t>
        </w:r>
      </w:hyperlink>
      <w:r w:rsidRPr="00E10D69">
        <w:t xml:space="preserve"> (Accessed: 13 February 2025).</w:t>
      </w:r>
    </w:p>
    <w:p w14:paraId="17296394" w14:textId="77777777" w:rsidR="00E10D69" w:rsidRPr="00E10D69" w:rsidRDefault="00E10D69" w:rsidP="00E10D69">
      <w:r w:rsidRPr="00E10D69">
        <w:rPr>
          <w:i/>
          <w:iCs/>
        </w:rPr>
        <w:t>Outdoor</w:t>
      </w:r>
      <w:r w:rsidRPr="00E10D69">
        <w:t xml:space="preserve"> (2022) </w:t>
      </w:r>
      <w:r w:rsidRPr="00E10D69">
        <w:rPr>
          <w:i/>
          <w:iCs/>
        </w:rPr>
        <w:t xml:space="preserve">Rafting </w:t>
      </w:r>
      <w:proofErr w:type="spellStart"/>
      <w:r w:rsidRPr="00E10D69">
        <w:rPr>
          <w:i/>
          <w:iCs/>
        </w:rPr>
        <w:t>Lütschine</w:t>
      </w:r>
      <w:proofErr w:type="spellEnd"/>
      <w:r w:rsidRPr="00E10D69">
        <w:rPr>
          <w:i/>
          <w:iCs/>
        </w:rPr>
        <w:t xml:space="preserve">, Interlaken, Switzerland </w:t>
      </w:r>
      <w:r w:rsidRPr="00E10D69">
        <w:rPr>
          <w:rFonts w:ascii="Segoe UI Emoji" w:hAnsi="Segoe UI Emoji" w:cs="Segoe UI Emoji"/>
          <w:i/>
          <w:iCs/>
        </w:rPr>
        <w:t>🇨🇭</w:t>
      </w:r>
      <w:r w:rsidRPr="00E10D69">
        <w:t xml:space="preserve">, </w:t>
      </w:r>
      <w:r w:rsidRPr="00E10D69">
        <w:rPr>
          <w:i/>
          <w:iCs/>
        </w:rPr>
        <w:t>YouTube</w:t>
      </w:r>
      <w:r w:rsidRPr="00E10D69">
        <w:t xml:space="preserve">. Available at: </w:t>
      </w:r>
      <w:hyperlink r:id="rId14" w:history="1">
        <w:r w:rsidRPr="00E10D69">
          <w:rPr>
            <w:rStyle w:val="Hyperlink"/>
          </w:rPr>
          <w:t>https://www.youtube.com/watch?v=j0Nh8IgHN6w</w:t>
        </w:r>
      </w:hyperlink>
      <w:r w:rsidRPr="00E10D69">
        <w:t xml:space="preserve"> (Accessed: 13 February 2025).</w:t>
      </w:r>
    </w:p>
    <w:p w14:paraId="29DDF3BE" w14:textId="77777777" w:rsidR="00E10D69" w:rsidRPr="00E10D69" w:rsidRDefault="00E10D69" w:rsidP="00E10D69">
      <w:r w:rsidRPr="00E10D69">
        <w:rPr>
          <w:i/>
          <w:iCs/>
        </w:rPr>
        <w:t xml:space="preserve">Skydive Switzerland </w:t>
      </w:r>
      <w:proofErr w:type="spellStart"/>
      <w:r w:rsidRPr="00E10D69">
        <w:rPr>
          <w:i/>
          <w:iCs/>
        </w:rPr>
        <w:t>Dropzone</w:t>
      </w:r>
      <w:proofErr w:type="spellEnd"/>
      <w:r w:rsidRPr="00E10D69">
        <w:rPr>
          <w:i/>
          <w:iCs/>
        </w:rPr>
        <w:t xml:space="preserve"> (2019) Would You Dare </w:t>
      </w:r>
      <w:proofErr w:type="gramStart"/>
      <w:r w:rsidRPr="00E10D69">
        <w:rPr>
          <w:i/>
          <w:iCs/>
        </w:rPr>
        <w:t>To</w:t>
      </w:r>
      <w:proofErr w:type="gramEnd"/>
      <w:r w:rsidRPr="00E10D69">
        <w:rPr>
          <w:i/>
          <w:iCs/>
        </w:rPr>
        <w:t xml:space="preserve"> Skydive In Winter? - Interlaken, Switzerland</w:t>
      </w:r>
      <w:r w:rsidRPr="00E10D69">
        <w:t xml:space="preserve">, </w:t>
      </w:r>
      <w:r w:rsidRPr="00E10D69">
        <w:rPr>
          <w:i/>
          <w:iCs/>
        </w:rPr>
        <w:t>YouTube</w:t>
      </w:r>
      <w:r w:rsidRPr="00E10D69">
        <w:t xml:space="preserve">. Available at: </w:t>
      </w:r>
      <w:hyperlink r:id="rId15" w:history="1">
        <w:r w:rsidRPr="00E10D69">
          <w:rPr>
            <w:rStyle w:val="Hyperlink"/>
          </w:rPr>
          <w:t>https://www.youtube.com/watch?v=giP8AU8n7SM</w:t>
        </w:r>
      </w:hyperlink>
      <w:r w:rsidRPr="00E10D69">
        <w:t xml:space="preserve"> (Accessed: 13 February 2025).</w:t>
      </w:r>
    </w:p>
    <w:p w14:paraId="42DC84BC" w14:textId="77777777" w:rsidR="00E10D69" w:rsidRPr="00E10D69" w:rsidRDefault="00E10D69" w:rsidP="00E10D69">
      <w:r w:rsidRPr="00E10D69">
        <w:rPr>
          <w:i/>
          <w:iCs/>
        </w:rPr>
        <w:t>Reason</w:t>
      </w:r>
      <w:r w:rsidRPr="00E10D69">
        <w:t xml:space="preserve"> (no date) </w:t>
      </w:r>
      <w:r w:rsidRPr="00E10D69">
        <w:rPr>
          <w:i/>
          <w:iCs/>
        </w:rPr>
        <w:t>Presses des Mines</w:t>
      </w:r>
      <w:r w:rsidRPr="00E10D69">
        <w:t xml:space="preserve">. Available at: </w:t>
      </w:r>
      <w:hyperlink r:id="rId16" w:history="1">
        <w:r w:rsidRPr="00E10D69">
          <w:rPr>
            <w:rStyle w:val="Hyperlink"/>
          </w:rPr>
          <w:t>https://www.pressesdesmines.com/author-book/reason-james/</w:t>
        </w:r>
      </w:hyperlink>
      <w:r w:rsidRPr="00E10D69">
        <w:t xml:space="preserve"> (Accessed: 13 February 2025).</w:t>
      </w:r>
    </w:p>
    <w:p w14:paraId="20DCE96E" w14:textId="77777777" w:rsidR="00E10D69" w:rsidRPr="00E10D69" w:rsidRDefault="00E10D69" w:rsidP="00E10D69">
      <w:r w:rsidRPr="00E10D69">
        <w:rPr>
          <w:i/>
          <w:iCs/>
        </w:rPr>
        <w:t>Adventure Activities Licensing Authority (AALA)</w:t>
      </w:r>
      <w:r w:rsidRPr="00E10D69">
        <w:t xml:space="preserve"> (2016) </w:t>
      </w:r>
      <w:r w:rsidRPr="00E10D69">
        <w:rPr>
          <w:i/>
          <w:iCs/>
        </w:rPr>
        <w:t>Combined Water Rock Activities</w:t>
      </w:r>
      <w:r w:rsidRPr="00E10D69">
        <w:t xml:space="preserve">. Available at: </w:t>
      </w:r>
      <w:hyperlink r:id="rId17" w:history="1">
        <w:r w:rsidRPr="00E10D69">
          <w:rPr>
            <w:rStyle w:val="Hyperlink"/>
          </w:rPr>
          <w:t>https://moodle.uwtsd.ac.uk/pluginfile.php/562744/mod_resource/content/0/AALAN_6.06_rev_1_Combined_Water_Rock_Activities.pdf</w:t>
        </w:r>
      </w:hyperlink>
      <w:r w:rsidRPr="00E10D69">
        <w:t xml:space="preserve"> (Accessed: 13 February 2025).</w:t>
      </w:r>
    </w:p>
    <w:p w14:paraId="55F3DF3A" w14:textId="77777777" w:rsidR="00E10D69" w:rsidRPr="00E10D69" w:rsidRDefault="00E10D69" w:rsidP="00E10D69">
      <w:r w:rsidRPr="00E10D69">
        <w:rPr>
          <w:i/>
          <w:iCs/>
        </w:rPr>
        <w:t>Europe | River Disaster Kills at least 18</w:t>
      </w:r>
      <w:r w:rsidRPr="00E10D69">
        <w:t xml:space="preserve"> (1999) </w:t>
      </w:r>
      <w:r w:rsidRPr="00E10D69">
        <w:rPr>
          <w:i/>
          <w:iCs/>
        </w:rPr>
        <w:t>BBC News</w:t>
      </w:r>
      <w:r w:rsidRPr="00E10D69">
        <w:t xml:space="preserve">. Available at: </w:t>
      </w:r>
      <w:hyperlink r:id="rId18" w:history="1">
        <w:r w:rsidRPr="00E10D69">
          <w:rPr>
            <w:rStyle w:val="Hyperlink"/>
          </w:rPr>
          <w:t>http://news.bbc.co.uk/1/hi/world/europe/405497.stm</w:t>
        </w:r>
      </w:hyperlink>
      <w:r w:rsidRPr="00E10D69">
        <w:t xml:space="preserve"> (Accessed: 13 February 2025).</w:t>
      </w:r>
    </w:p>
    <w:p w14:paraId="07C78BBD" w14:textId="77777777" w:rsidR="00E10D69" w:rsidRPr="00E10D69" w:rsidRDefault="00E10D69" w:rsidP="00E10D69">
      <w:r w:rsidRPr="00E10D69">
        <w:rPr>
          <w:i/>
          <w:iCs/>
        </w:rPr>
        <w:lastRenderedPageBreak/>
        <w:t xml:space="preserve">18 </w:t>
      </w:r>
      <w:proofErr w:type="gramStart"/>
      <w:r w:rsidRPr="00E10D69">
        <w:rPr>
          <w:i/>
          <w:iCs/>
        </w:rPr>
        <w:t>die</w:t>
      </w:r>
      <w:proofErr w:type="gramEnd"/>
      <w:r w:rsidRPr="00E10D69">
        <w:rPr>
          <w:i/>
          <w:iCs/>
        </w:rPr>
        <w:t xml:space="preserve"> in Swiss Gorge disaster</w:t>
      </w:r>
      <w:r w:rsidRPr="00E10D69">
        <w:t xml:space="preserve"> (1999) </w:t>
      </w:r>
      <w:r w:rsidRPr="00E10D69">
        <w:rPr>
          <w:i/>
          <w:iCs/>
        </w:rPr>
        <w:t>The Guardian</w:t>
      </w:r>
      <w:r w:rsidRPr="00E10D69">
        <w:t xml:space="preserve">. Available at: </w:t>
      </w:r>
      <w:hyperlink r:id="rId19" w:history="1">
        <w:r w:rsidRPr="00E10D69">
          <w:rPr>
            <w:rStyle w:val="Hyperlink"/>
          </w:rPr>
          <w:t>https://www.theguardian.com/world/1999/jul/28/1</w:t>
        </w:r>
      </w:hyperlink>
      <w:r w:rsidRPr="00E10D69">
        <w:t xml:space="preserve"> (Accessed: 13 February 2025).</w:t>
      </w:r>
    </w:p>
    <w:p w14:paraId="4708F424" w14:textId="0D489912" w:rsidR="00E10D69" w:rsidRDefault="00E10D69"/>
    <w:sectPr w:rsidR="00E10D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97701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C4410"/>
    <w:rsid w:val="00DD0BBD"/>
    <w:rsid w:val="00E03575"/>
    <w:rsid w:val="00E104F8"/>
    <w:rsid w:val="00E10D69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10D6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0D6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10D69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E10D69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3475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52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figure/Reasons-2000-Swiss-cheese-model-of-human-error-of-accident-causation-in-complex_fig3_320800807" TargetMode="External"/><Relationship Id="rId13" Type="http://schemas.openxmlformats.org/officeDocument/2006/relationships/hyperlink" Target="https://www.youtube.com/watch?v=jXVeW1Ybnks&amp;t=1s" TargetMode="External"/><Relationship Id="rId18" Type="http://schemas.openxmlformats.org/officeDocument/2006/relationships/hyperlink" Target="http://news.bbc.co.uk/1/hi/world/europe/405497.stm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hyperlink" Target="https://youtu.be/A4oUMse3EbQ" TargetMode="External"/><Relationship Id="rId12" Type="http://schemas.openxmlformats.org/officeDocument/2006/relationships/hyperlink" Target="https://www.youtube.com/watch?v=TQ_ilI5Pn9s" TargetMode="External"/><Relationship Id="rId17" Type="http://schemas.openxmlformats.org/officeDocument/2006/relationships/hyperlink" Target="https://moodle.uwtsd.ac.uk/pluginfile.php/562744/mod_resource/content/0/AALAN_6.06_rev_1_Combined_Water_Rock_Activities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pressesdesmines.com/author-book/reason-james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hrisensoll.com/chris-ensolls-blog/managing-risk-in-the-mountains-2-heuristics-amp-mind-sets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youtube.com/watch?v=giP8AU8n7SM" TargetMode="External"/><Relationship Id="rId10" Type="http://schemas.openxmlformats.org/officeDocument/2006/relationships/hyperlink" Target="https://www.outsideonline.com/1889196/storm-distance" TargetMode="External"/><Relationship Id="rId19" Type="http://schemas.openxmlformats.org/officeDocument/2006/relationships/hyperlink" Target="https://www.theguardian.com/world/1999/jul/28/1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wsws.org/en/articles/1999/08/swss-a06.html" TargetMode="External"/><Relationship Id="rId14" Type="http://schemas.openxmlformats.org/officeDocument/2006/relationships/hyperlink" Target="https://www.youtube.com/watch?v=j0Nh8IgHN6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578</Words>
  <Characters>3112</Characters>
  <Application>Microsoft Office Word</Application>
  <DocSecurity>0</DocSecurity>
  <Lines>67</Lines>
  <Paragraphs>52</Paragraphs>
  <ScaleCrop>false</ScaleCrop>
  <Company/>
  <LinksUpToDate>false</LinksUpToDate>
  <CharactersWithSpaces>3638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Gus Yeulet (2204933)</cp:lastModifiedBy>
  <cp:revision>2</cp:revision>
  <dcterms:created xsi:type="dcterms:W3CDTF">2025-02-14T13:39:00Z</dcterms:created>
  <dcterms:modified xsi:type="dcterms:W3CDTF">2025-02-14T13:39:00Z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