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2D557F" w:rsidP="20C6F40A" w:rsidRDefault="473EB146" w14:paraId="5E5787A5" w14:textId="0B714700">
      <w:pPr>
        <w:ind w:left="-1701"/>
      </w:pPr>
      <w:r>
        <w:rPr>
          <w:noProof/>
        </w:rPr>
        <w:drawing>
          <wp:inline distT="0" distB="0" distL="0" distR="0" wp14:anchorId="53DFE77F" wp14:editId="3E2DFD29">
            <wp:extent cx="7531602" cy="7962930"/>
            <wp:effectExtent l="0" t="0" r="0" b="0"/>
            <wp:docPr id="1628579219" name="Picture 16285792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28579219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31602" cy="796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85F0CAD">
        <w:t>dfy</w:t>
      </w:r>
    </w:p>
    <w:p w:rsidR="20C6F40A" w:rsidP="20C6F40A" w:rsidRDefault="20C6F40A" w14:paraId="280F3F87" w14:textId="34BA426B">
      <w:pPr>
        <w:ind w:left="-1701"/>
      </w:pPr>
    </w:p>
    <w:p w:rsidR="685F0CAD" w:rsidP="20C6F40A" w:rsidRDefault="19BBD82C" w14:paraId="343941BF" w14:textId="552DC436">
      <w:pPr>
        <w:ind w:left="-1701"/>
      </w:pPr>
      <w:r>
        <w:t>K</w:t>
      </w:r>
    </w:p>
    <w:p w:rsidR="030BA486" w:rsidRDefault="030BA486" w14:paraId="51333A00" w14:textId="1317D4DA">
      <w:r>
        <w:lastRenderedPageBreak/>
        <w:br w:type="page"/>
      </w:r>
    </w:p>
    <w:p w:rsidR="030BA486" w:rsidP="030BA486" w:rsidRDefault="030BA486" w14:paraId="04354109" w14:textId="554ABA30">
      <w:pPr>
        <w:ind w:left="-1701"/>
      </w:pPr>
    </w:p>
    <w:p w:rsidR="20C6F40A" w:rsidP="20C6F40A" w:rsidRDefault="20C6F40A" w14:paraId="681D41CC" w14:textId="60271E0E">
      <w:pPr>
        <w:ind w:left="-1701"/>
      </w:pPr>
    </w:p>
    <w:p w:rsidR="685F0CAD" w:rsidP="030BA486" w:rsidRDefault="685F0CAD" w14:paraId="204B9353" w14:textId="4354C3B4">
      <w:pPr>
        <w:ind w:left="-1701"/>
        <w:rPr>
          <w:b/>
          <w:bCs/>
          <w:sz w:val="28"/>
          <w:szCs w:val="28"/>
        </w:rPr>
      </w:pPr>
      <w:r>
        <w:t>tat</w:t>
      </w:r>
    </w:p>
    <w:p w:rsidR="473BA3DF" w:rsidP="030BA486" w:rsidRDefault="473BA3DF" w14:paraId="6B7A0A26" w14:textId="7C9E967B">
      <w:pPr>
        <w:ind w:left="-567"/>
        <w:rPr>
          <w:rStyle w:val="Heading1Char"/>
        </w:rPr>
      </w:pPr>
      <w:bookmarkStart w:name="_Toc67457358" w:id="0"/>
      <w:r w:rsidRPr="0A8FE523">
        <w:rPr>
          <w:rStyle w:val="Heading1Char"/>
        </w:rPr>
        <w:t>Table of Contents</w:t>
      </w:r>
      <w:bookmarkEnd w:id="0"/>
    </w:p>
    <w:p w:rsidR="030BA486" w:rsidP="030BA486" w:rsidRDefault="030BA486" w14:paraId="28BDF51E" w14:textId="21FFB4D5">
      <w:pPr>
        <w:ind w:left="-567"/>
        <w:rPr>
          <w:rStyle w:val="Heading1Char"/>
        </w:rPr>
      </w:pPr>
    </w:p>
    <w:p w:rsidR="030BA486" w:rsidP="030BA486" w:rsidRDefault="030BA486" w14:paraId="4D02E779" w14:textId="59417C91">
      <w:pPr>
        <w:ind w:left="-567"/>
        <w:rPr>
          <w:rStyle w:val="Heading1Char"/>
        </w:rPr>
      </w:pPr>
    </w:p>
    <w:p w:rsidR="030BA486" w:rsidP="030BA486" w:rsidRDefault="030BA486" w14:paraId="4EAB7D99" w14:textId="30142678">
      <w:pPr>
        <w:pStyle w:val="TOC1"/>
        <w:tabs>
          <w:tab w:val="right" w:leader="dot" w:pos="9015"/>
        </w:tabs>
      </w:pPr>
    </w:p>
    <w:p w:rsidR="030BA486" w:rsidP="030BA486" w:rsidRDefault="030BA486" w14:paraId="0DEC1607" w14:textId="3A66E284">
      <w:pPr>
        <w:ind w:left="-567"/>
        <w:rPr>
          <w:rStyle w:val="Heading1Char"/>
        </w:rPr>
      </w:pPr>
    </w:p>
    <w:p w:rsidR="030BA486" w:rsidP="030BA486" w:rsidRDefault="030BA486" w14:paraId="71570B36" w14:textId="39C02845">
      <w:pPr>
        <w:ind w:left="-567"/>
        <w:rPr>
          <w:rStyle w:val="Heading1Char"/>
        </w:rPr>
      </w:pPr>
    </w:p>
    <w:p w:rsidR="009B66A9" w:rsidRDefault="00511940" w14:paraId="368AFC76" w14:textId="55F58942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r>
        <w:fldChar w:fldCharType="begin"/>
      </w:r>
      <w:r w:rsidR="030BA486">
        <w:instrText>TOC \o \z \u \h</w:instrText>
      </w:r>
      <w:r>
        <w:fldChar w:fldCharType="separate"/>
      </w:r>
      <w:hyperlink w:history="1" w:anchor="_Toc67457358">
        <w:r w:rsidRPr="00842CB2" w:rsidR="009B66A9">
          <w:rPr>
            <w:rStyle w:val="Hyperlink"/>
            <w:noProof/>
          </w:rPr>
          <w:t>Table of Contents</w:t>
        </w:r>
        <w:r w:rsidR="009B66A9">
          <w:rPr>
            <w:noProof/>
            <w:webHidden/>
          </w:rPr>
          <w:tab/>
        </w:r>
        <w:r w:rsidR="009B66A9">
          <w:rPr>
            <w:noProof/>
            <w:webHidden/>
          </w:rPr>
          <w:fldChar w:fldCharType="begin"/>
        </w:r>
        <w:r w:rsidR="009B66A9">
          <w:rPr>
            <w:noProof/>
            <w:webHidden/>
          </w:rPr>
          <w:instrText xml:space="preserve"> PAGEREF _Toc67457358 \h </w:instrText>
        </w:r>
        <w:r w:rsidR="009B66A9">
          <w:rPr>
            <w:noProof/>
            <w:webHidden/>
          </w:rPr>
        </w:r>
        <w:r w:rsidR="009B66A9">
          <w:rPr>
            <w:noProof/>
            <w:webHidden/>
          </w:rPr>
          <w:fldChar w:fldCharType="separate"/>
        </w:r>
        <w:r w:rsidR="009B66A9">
          <w:rPr>
            <w:noProof/>
            <w:webHidden/>
          </w:rPr>
          <w:t>3</w:t>
        </w:r>
        <w:r w:rsidR="009B66A9">
          <w:rPr>
            <w:noProof/>
            <w:webHidden/>
          </w:rPr>
          <w:fldChar w:fldCharType="end"/>
        </w:r>
      </w:hyperlink>
    </w:p>
    <w:p w:rsidR="009B66A9" w:rsidRDefault="009B66A9" w14:paraId="0D040892" w14:textId="1441AD36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59">
        <w:r w:rsidRPr="00842CB2">
          <w:rPr>
            <w:rStyle w:val="Hyperlink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6EC98A60" w14:textId="02350EFB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0">
        <w:r w:rsidRPr="00842CB2">
          <w:rPr>
            <w:rStyle w:val="Hyperlink"/>
            <w:noProof/>
          </w:rPr>
          <w:t>The Rise of Remote Working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44CE6DB3" w14:textId="72EAE855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1">
        <w:r w:rsidRPr="00842CB2">
          <w:rPr>
            <w:rStyle w:val="Hyperlink"/>
            <w:noProof/>
          </w:rPr>
          <w:t>Primary 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3E534A5D" w14:textId="2DCB23DB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2">
        <w:r w:rsidRPr="00842CB2">
          <w:rPr>
            <w:rStyle w:val="Hyperlink"/>
            <w:noProof/>
          </w:rPr>
          <w:t>Secondary Research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1C589F90" w14:textId="3F02BCF1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3">
        <w:r w:rsidRPr="00842CB2">
          <w:rPr>
            <w:rStyle w:val="Hyperlink"/>
            <w:noProof/>
          </w:rPr>
          <w:t>Managing remotely. The way forward?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0EEE1F9F" w14:textId="21FE0003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4">
        <w:r w:rsidRPr="00842CB2">
          <w:rPr>
            <w:rStyle w:val="Hyperlink"/>
            <w:noProof/>
          </w:rPr>
          <w:t>Advantages outweigh Disadvantages.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603FD51A" w14:textId="2C234D53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5">
        <w:r w:rsidRPr="00842CB2">
          <w:rPr>
            <w:rStyle w:val="Hyperlink"/>
            <w:noProof/>
          </w:rPr>
          <w:t>Conclusions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:rsidR="009B66A9" w:rsidRDefault="009B66A9" w14:paraId="0BDF2515" w14:textId="48AE4A3F">
      <w:pPr>
        <w:pStyle w:val="TOC1"/>
        <w:tabs>
          <w:tab w:val="right" w:leader="dot" w:pos="9016"/>
        </w:tabs>
        <w:rPr>
          <w:rFonts w:eastAsiaTheme="minorEastAsia"/>
          <w:noProof/>
          <w:lang w:val="en-US" w:eastAsia="ja-JP"/>
        </w:rPr>
      </w:pPr>
      <w:hyperlink w:history="1" w:anchor="_Toc67457366">
        <w:r w:rsidRPr="00842CB2">
          <w:rPr>
            <w:rStyle w:val="Hyperlink"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_Toc67457366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:rsidR="030BA486" w:rsidP="030BA486" w:rsidRDefault="00511940" w14:paraId="5CB17AFD" w14:textId="0A9E59EB">
      <w:pPr>
        <w:pStyle w:val="TOC1"/>
        <w:tabs>
          <w:tab w:val="right" w:leader="dot" w:pos="9015"/>
        </w:tabs>
      </w:pPr>
      <w:r>
        <w:fldChar w:fldCharType="end"/>
      </w:r>
    </w:p>
    <w:p w:rsidR="030BA486" w:rsidP="030BA486" w:rsidRDefault="030BA486" w14:paraId="19F30ECD" w14:textId="5D57A865">
      <w:pPr>
        <w:ind w:left="-567"/>
        <w:rPr>
          <w:rStyle w:val="Heading1Char"/>
        </w:rPr>
      </w:pPr>
    </w:p>
    <w:p w:rsidR="030BA486" w:rsidP="030BA486" w:rsidRDefault="030BA486" w14:paraId="543B44BA" w14:textId="4AB9CD0F">
      <w:pPr>
        <w:ind w:left="-567"/>
        <w:rPr>
          <w:rStyle w:val="Heading1Char"/>
        </w:rPr>
      </w:pPr>
    </w:p>
    <w:p w:rsidR="030BA486" w:rsidP="030BA486" w:rsidRDefault="030BA486" w14:paraId="092060FA" w14:textId="141A8996">
      <w:pPr>
        <w:ind w:left="-567"/>
        <w:rPr>
          <w:rStyle w:val="Heading1Char"/>
        </w:rPr>
      </w:pPr>
    </w:p>
    <w:p w:rsidR="030BA486" w:rsidP="030BA486" w:rsidRDefault="030BA486" w14:paraId="6E4FDA9B" w14:textId="0897BF0B">
      <w:pPr>
        <w:ind w:left="-567"/>
        <w:rPr>
          <w:rStyle w:val="Heading1Char"/>
        </w:rPr>
      </w:pPr>
    </w:p>
    <w:p w:rsidR="030BA486" w:rsidP="030BA486" w:rsidRDefault="030BA486" w14:paraId="4F436BBF" w14:textId="46BFFC7F">
      <w:pPr>
        <w:ind w:left="-567"/>
        <w:rPr>
          <w:rStyle w:val="Heading1Char"/>
        </w:rPr>
      </w:pPr>
    </w:p>
    <w:p w:rsidR="030BA486" w:rsidP="030BA486" w:rsidRDefault="030BA486" w14:paraId="6E597769" w14:textId="3E750B67">
      <w:pPr>
        <w:ind w:left="-567"/>
        <w:rPr>
          <w:rStyle w:val="Heading1Char"/>
        </w:rPr>
      </w:pPr>
    </w:p>
    <w:p w:rsidR="030BA486" w:rsidP="030BA486" w:rsidRDefault="030BA486" w14:paraId="5A0395E0" w14:textId="53674B22">
      <w:pPr>
        <w:ind w:left="-567"/>
        <w:rPr>
          <w:rStyle w:val="Heading1Char"/>
        </w:rPr>
      </w:pPr>
    </w:p>
    <w:p w:rsidR="030BA486" w:rsidP="030BA486" w:rsidRDefault="030BA486" w14:paraId="727F00D6" w14:textId="7B8F4B6E">
      <w:pPr>
        <w:ind w:left="-567"/>
        <w:rPr>
          <w:rStyle w:val="Heading1Char"/>
        </w:rPr>
      </w:pPr>
    </w:p>
    <w:p w:rsidR="030BA486" w:rsidP="030BA486" w:rsidRDefault="030BA486" w14:paraId="70874BFB" w14:textId="318028CB">
      <w:pPr>
        <w:ind w:left="-567"/>
        <w:rPr>
          <w:rStyle w:val="Heading1Char"/>
        </w:rPr>
      </w:pPr>
    </w:p>
    <w:p w:rsidR="030BA486" w:rsidP="030BA486" w:rsidRDefault="030BA486" w14:paraId="12A7B62F" w14:textId="7CF66CBC">
      <w:pPr>
        <w:ind w:left="-567"/>
        <w:rPr>
          <w:rStyle w:val="Heading1Char"/>
        </w:rPr>
      </w:pPr>
    </w:p>
    <w:p w:rsidR="0A8FE523" w:rsidP="0A8FE523" w:rsidRDefault="0A8FE523" w14:paraId="13111ACA" w14:textId="50329EEC">
      <w:pPr>
        <w:ind w:left="-567"/>
        <w:rPr>
          <w:rStyle w:val="Heading1Char"/>
        </w:rPr>
      </w:pPr>
    </w:p>
    <w:p w:rsidR="72E61731" w:rsidP="030BA486" w:rsidRDefault="72E61731" w14:paraId="55B61D77" w14:textId="6C8D4F95">
      <w:pPr>
        <w:ind w:left="-567"/>
        <w:rPr>
          <w:rFonts w:ascii="Calibri" w:hAnsi="Calibri" w:eastAsia="Calibri" w:cs="Calibri"/>
          <w:b/>
          <w:bCs/>
          <w:sz w:val="28"/>
          <w:szCs w:val="28"/>
        </w:rPr>
      </w:pPr>
      <w:bookmarkStart w:name="_Toc67457359" w:id="1"/>
      <w:r w:rsidRPr="030BA486">
        <w:rPr>
          <w:rStyle w:val="Heading1Char"/>
        </w:rPr>
        <w:t>Introduction</w:t>
      </w:r>
      <w:bookmarkEnd w:id="1"/>
    </w:p>
    <w:p w:rsidR="7F73EF5C" w:rsidP="030BA486" w:rsidRDefault="7F73EF5C" w14:paraId="5C4AEF57" w14:textId="35F41058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This report will look at the impact of the current pandemic and its effect on working from home. </w:t>
      </w:r>
      <w:r w:rsidRPr="030BA486" w:rsidR="1B32134E">
        <w:rPr>
          <w:rFonts w:ascii="Calibri" w:hAnsi="Calibri" w:eastAsia="Calibri" w:cs="Calibri"/>
          <w:sz w:val="28"/>
          <w:szCs w:val="28"/>
        </w:rPr>
        <w:t xml:space="preserve">It </w:t>
      </w:r>
      <w:r w:rsidRPr="030BA486" w:rsidR="0F6D4ACA">
        <w:rPr>
          <w:rFonts w:ascii="Calibri" w:hAnsi="Calibri" w:eastAsia="Calibri" w:cs="Calibri"/>
          <w:sz w:val="28"/>
          <w:szCs w:val="28"/>
        </w:rPr>
        <w:t>looks</w:t>
      </w:r>
      <w:r w:rsidRPr="030BA486" w:rsidR="1B32134E">
        <w:rPr>
          <w:rFonts w:ascii="Calibri" w:hAnsi="Calibri" w:eastAsia="Calibri" w:cs="Calibri"/>
          <w:sz w:val="28"/>
          <w:szCs w:val="28"/>
        </w:rPr>
        <w:t xml:space="preserve"> at data collected from primary and secondary research</w:t>
      </w:r>
      <w:r w:rsidRPr="030BA486" w:rsidR="3C9B585F">
        <w:rPr>
          <w:rFonts w:ascii="Calibri" w:hAnsi="Calibri" w:eastAsia="Calibri" w:cs="Calibri"/>
          <w:sz w:val="28"/>
          <w:szCs w:val="28"/>
        </w:rPr>
        <w:t xml:space="preserve"> and what advantages and disadvantages there are working from home.</w:t>
      </w:r>
    </w:p>
    <w:p w:rsidR="3C9B585F" w:rsidP="030BA486" w:rsidRDefault="3C9B585F" w14:paraId="12451D0B" w14:textId="5DB51AD9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Finally, it will look at managing remotely to assess what steps need to be taken to </w:t>
      </w:r>
      <w:r w:rsidRPr="030BA486" w:rsidR="1EE27415">
        <w:rPr>
          <w:rFonts w:ascii="Calibri" w:hAnsi="Calibri" w:eastAsia="Calibri" w:cs="Calibri"/>
          <w:sz w:val="28"/>
          <w:szCs w:val="28"/>
        </w:rPr>
        <w:t xml:space="preserve">ensure that </w:t>
      </w:r>
      <w:r w:rsidRPr="030BA486" w:rsidR="01611553">
        <w:rPr>
          <w:rFonts w:ascii="Calibri" w:hAnsi="Calibri" w:eastAsia="Calibri" w:cs="Calibri"/>
          <w:sz w:val="28"/>
          <w:szCs w:val="28"/>
        </w:rPr>
        <w:t xml:space="preserve">moving forward homeworking </w:t>
      </w:r>
      <w:r w:rsidRPr="030BA486" w:rsidR="1EE27415">
        <w:rPr>
          <w:rFonts w:ascii="Calibri" w:hAnsi="Calibri" w:eastAsia="Calibri" w:cs="Calibri"/>
          <w:sz w:val="28"/>
          <w:szCs w:val="28"/>
        </w:rPr>
        <w:t>has the best possibility of success.</w:t>
      </w:r>
    </w:p>
    <w:p w:rsidR="030BA486" w:rsidP="293C7AB6" w:rsidRDefault="253AD15F" w14:paraId="4BBE8020" w14:textId="7B08BFC3">
      <w:pPr>
        <w:pStyle w:val="Heading1"/>
        <w:ind w:left="-567"/>
      </w:pPr>
      <w:bookmarkStart w:name="_Toc67457360" w:id="2"/>
      <w:r>
        <w:t>The Rise of Remote Working</w:t>
      </w:r>
      <w:bookmarkEnd w:id="2"/>
    </w:p>
    <w:p w:rsidR="5A5DF8CE" w:rsidP="293C7AB6" w:rsidRDefault="5A5DF8CE" w14:paraId="31D39924" w14:textId="5429EC4F">
      <w:r>
        <w:t xml:space="preserve"> </w:t>
      </w:r>
    </w:p>
    <w:p w:rsidR="45E8DADE" w:rsidP="030BA486" w:rsidRDefault="7141CA5F" w14:paraId="51D84004" w14:textId="36740DC1">
      <w:pPr>
        <w:ind w:left="-567"/>
        <w:rPr>
          <w:rFonts w:ascii="Calibri" w:hAnsi="Calibri" w:eastAsia="Calibri" w:cs="Calibri"/>
          <w:sz w:val="28"/>
          <w:szCs w:val="28"/>
        </w:rPr>
      </w:pPr>
      <w:r w:rsidRPr="1FFF9EC1" w:rsidR="03E983FC">
        <w:rPr>
          <w:rFonts w:ascii="Calibri" w:hAnsi="Calibri" w:eastAsia="Calibri" w:cs="Calibri"/>
          <w:sz w:val="28"/>
          <w:szCs w:val="28"/>
        </w:rPr>
        <w:t xml:space="preserve">In </w:t>
      </w:r>
      <w:r w:rsidRPr="1FFF9EC1" w:rsidR="2370093B">
        <w:rPr>
          <w:rFonts w:ascii="Calibri" w:hAnsi="Calibri" w:eastAsia="Calibri" w:cs="Calibri"/>
          <w:sz w:val="28"/>
          <w:szCs w:val="28"/>
        </w:rPr>
        <w:t>March</w:t>
      </w:r>
      <w:r w:rsidRPr="1FFF9EC1" w:rsidR="03E983FC">
        <w:rPr>
          <w:rFonts w:ascii="Calibri" w:hAnsi="Calibri" w:eastAsia="Calibri" w:cs="Calibri"/>
          <w:sz w:val="28"/>
          <w:szCs w:val="28"/>
        </w:rPr>
        <w:t xml:space="preserve"> 2020 companies had to abruptly shut </w:t>
      </w:r>
      <w:r w:rsidRPr="1FFF9EC1" w:rsidR="53D02DC7">
        <w:rPr>
          <w:rFonts w:ascii="Calibri" w:hAnsi="Calibri" w:eastAsia="Calibri" w:cs="Calibri"/>
          <w:sz w:val="28"/>
          <w:szCs w:val="28"/>
        </w:rPr>
        <w:t>their</w:t>
      </w:r>
      <w:r w:rsidRPr="1FFF9EC1" w:rsidR="03E983FC">
        <w:rPr>
          <w:rFonts w:ascii="Calibri" w:hAnsi="Calibri" w:eastAsia="Calibri" w:cs="Calibri"/>
          <w:sz w:val="28"/>
          <w:szCs w:val="28"/>
        </w:rPr>
        <w:t xml:space="preserve"> doors </w:t>
      </w:r>
      <w:r w:rsidRPr="1FFF9EC1" w:rsidR="1EBA486A">
        <w:rPr>
          <w:rFonts w:ascii="Calibri" w:hAnsi="Calibri" w:eastAsia="Calibri" w:cs="Calibri"/>
          <w:sz w:val="28"/>
          <w:szCs w:val="28"/>
        </w:rPr>
        <w:t xml:space="preserve">and </w:t>
      </w:r>
      <w:r w:rsidRPr="1FFF9EC1" w:rsidR="1C89DD7C">
        <w:rPr>
          <w:rFonts w:ascii="Calibri" w:hAnsi="Calibri" w:eastAsia="Calibri" w:cs="Calibri"/>
          <w:sz w:val="28"/>
          <w:szCs w:val="28"/>
        </w:rPr>
        <w:t>instructed</w:t>
      </w:r>
      <w:r w:rsidRPr="1FFF9EC1" w:rsidR="1EBA486A">
        <w:rPr>
          <w:rFonts w:ascii="Calibri" w:hAnsi="Calibri" w:eastAsia="Calibri" w:cs="Calibri"/>
          <w:sz w:val="28"/>
          <w:szCs w:val="28"/>
        </w:rPr>
        <w:t xml:space="preserve"> employees to work from home </w:t>
      </w:r>
      <w:r w:rsidRPr="1FFF9EC1" w:rsidR="2E98FDAF">
        <w:rPr>
          <w:rFonts w:ascii="Calibri" w:hAnsi="Calibri" w:eastAsia="Calibri" w:cs="Calibri"/>
          <w:sz w:val="28"/>
          <w:szCs w:val="28"/>
        </w:rPr>
        <w:t>indefinitely</w:t>
      </w:r>
      <w:r w:rsidRPr="1FFF9EC1" w:rsidR="1EBA486A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1C212EDB">
        <w:rPr>
          <w:rFonts w:ascii="Calibri" w:hAnsi="Calibri" w:eastAsia="Calibri" w:cs="Calibri"/>
          <w:sz w:val="28"/>
          <w:szCs w:val="28"/>
        </w:rPr>
        <w:t>because of</w:t>
      </w:r>
      <w:r w:rsidRPr="1FFF9EC1" w:rsidR="1EBA486A">
        <w:rPr>
          <w:rFonts w:ascii="Calibri" w:hAnsi="Calibri" w:eastAsia="Calibri" w:cs="Calibri"/>
          <w:sz w:val="28"/>
          <w:szCs w:val="28"/>
        </w:rPr>
        <w:t xml:space="preserve"> the pandemic</w:t>
      </w:r>
      <w:r w:rsidRPr="1FFF9EC1" w:rsidR="7276B526">
        <w:rPr>
          <w:rFonts w:ascii="Calibri" w:hAnsi="Calibri" w:eastAsia="Calibri" w:cs="Calibri"/>
          <w:sz w:val="28"/>
          <w:szCs w:val="28"/>
        </w:rPr>
        <w:t>. At the beginning</w:t>
      </w:r>
      <w:r w:rsidRPr="1FFF9EC1" w:rsidR="1C3DABCD">
        <w:rPr>
          <w:rFonts w:ascii="Calibri" w:hAnsi="Calibri" w:eastAsia="Calibri" w:cs="Calibri"/>
          <w:sz w:val="28"/>
          <w:szCs w:val="28"/>
        </w:rPr>
        <w:t xml:space="preserve"> we believed</w:t>
      </w:r>
      <w:r w:rsidRPr="1FFF9EC1" w:rsidR="677A7F2D">
        <w:rPr>
          <w:rFonts w:ascii="Calibri" w:hAnsi="Calibri" w:eastAsia="Calibri" w:cs="Calibri"/>
          <w:sz w:val="28"/>
          <w:szCs w:val="28"/>
        </w:rPr>
        <w:t xml:space="preserve"> this would be short lived</w:t>
      </w:r>
      <w:r w:rsidRPr="1FFF9EC1" w:rsidR="105A2DC0">
        <w:rPr>
          <w:rFonts w:ascii="Calibri" w:hAnsi="Calibri" w:eastAsia="Calibri" w:cs="Calibri"/>
          <w:sz w:val="28"/>
          <w:szCs w:val="28"/>
        </w:rPr>
        <w:t>,</w:t>
      </w:r>
      <w:r w:rsidRPr="1FFF9EC1" w:rsidR="1C3DABCD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400089E5">
        <w:rPr>
          <w:rFonts w:ascii="Calibri" w:hAnsi="Calibri" w:eastAsia="Calibri" w:cs="Calibri"/>
          <w:sz w:val="28"/>
          <w:szCs w:val="28"/>
        </w:rPr>
        <w:t xml:space="preserve">however a year on millions of people </w:t>
      </w:r>
      <w:r w:rsidRPr="1FFF9EC1" w:rsidR="400089E5">
        <w:rPr>
          <w:rFonts w:ascii="Calibri" w:hAnsi="Calibri" w:eastAsia="Calibri" w:cs="Calibri"/>
          <w:sz w:val="28"/>
          <w:szCs w:val="28"/>
        </w:rPr>
        <w:t>are</w:t>
      </w:r>
      <w:r w:rsidRPr="1FFF9EC1" w:rsidR="400089E5">
        <w:rPr>
          <w:rFonts w:ascii="Calibri" w:hAnsi="Calibri" w:eastAsia="Calibri" w:cs="Calibri"/>
          <w:sz w:val="28"/>
          <w:szCs w:val="28"/>
        </w:rPr>
        <w:t xml:space="preserve"> still working remotely</w:t>
      </w:r>
      <w:r w:rsidRPr="1FFF9EC1" w:rsidR="779EF855">
        <w:rPr>
          <w:rFonts w:ascii="Calibri" w:hAnsi="Calibri" w:eastAsia="Calibri" w:cs="Calibri"/>
          <w:sz w:val="28"/>
          <w:szCs w:val="28"/>
        </w:rPr>
        <w:t>. The pandemic has forced a global w</w:t>
      </w:r>
      <w:r w:rsidRPr="1FFF9EC1" w:rsidR="2122B05F">
        <w:rPr>
          <w:rFonts w:ascii="Calibri" w:hAnsi="Calibri" w:eastAsia="Calibri" w:cs="Calibri"/>
          <w:sz w:val="28"/>
          <w:szCs w:val="28"/>
        </w:rPr>
        <w:t xml:space="preserve">orkforce to go through a remote </w:t>
      </w:r>
      <w:r w:rsidRPr="1FFF9EC1" w:rsidR="2CACAFE6">
        <w:rPr>
          <w:rFonts w:ascii="Calibri" w:hAnsi="Calibri" w:eastAsia="Calibri" w:cs="Calibri"/>
          <w:sz w:val="28"/>
          <w:szCs w:val="28"/>
        </w:rPr>
        <w:t>experiment</w:t>
      </w:r>
      <w:r w:rsidRPr="1FFF9EC1" w:rsidR="7276B526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68F7418D">
        <w:rPr>
          <w:rFonts w:ascii="Calibri" w:hAnsi="Calibri" w:eastAsia="Calibri" w:cs="Calibri"/>
          <w:sz w:val="28"/>
          <w:szCs w:val="28"/>
        </w:rPr>
        <w:t xml:space="preserve">on a scale never seen before. </w:t>
      </w:r>
      <w:r w:rsidRPr="1FFF9EC1" w:rsidR="440642E1">
        <w:rPr>
          <w:rFonts w:ascii="Calibri" w:hAnsi="Calibri" w:eastAsia="Calibri" w:cs="Calibri"/>
          <w:sz w:val="28"/>
          <w:szCs w:val="28"/>
        </w:rPr>
        <w:t>Working remotely is due to double in the next few years (</w:t>
      </w:r>
      <w:proofErr w:type="spellStart"/>
      <w:r w:rsidRPr="1FFF9EC1" w:rsidR="440642E1">
        <w:rPr>
          <w:rFonts w:ascii="Calibri" w:hAnsi="Calibri" w:eastAsia="Calibri" w:cs="Calibri"/>
          <w:sz w:val="28"/>
          <w:szCs w:val="28"/>
        </w:rPr>
        <w:t>Ozmiek</w:t>
      </w:r>
      <w:proofErr w:type="spellEnd"/>
      <w:r w:rsidRPr="1FFF9EC1" w:rsidR="440642E1">
        <w:rPr>
          <w:rFonts w:ascii="Calibri" w:hAnsi="Calibri" w:eastAsia="Calibri" w:cs="Calibri"/>
          <w:sz w:val="28"/>
          <w:szCs w:val="28"/>
        </w:rPr>
        <w:t>, A., 2020, pg. 1). This suggests how impactful it has been throughout the coronavirus pandemic. It has been very effective for managers. Employees now have the equipment to work remotely, whilst managers have</w:t>
      </w:r>
      <w:r w:rsidRPr="1FFF9EC1" w:rsidR="18E904AA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5B488636">
        <w:rPr>
          <w:rFonts w:ascii="Calibri" w:hAnsi="Calibri" w:eastAsia="Calibri" w:cs="Calibri"/>
          <w:sz w:val="28"/>
          <w:szCs w:val="28"/>
        </w:rPr>
        <w:t>had to adapt to this new way of working.</w:t>
      </w:r>
    </w:p>
    <w:p w:rsidR="45E8DADE" w:rsidP="030BA486" w:rsidRDefault="4A5CF954" w14:paraId="065D1B2B" w14:textId="45E46169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This has dramatically blurred the lines from our personal life and our working life making it</w:t>
      </w:r>
      <w:r w:rsidRPr="030BA486" w:rsidR="1311A553">
        <w:rPr>
          <w:rFonts w:ascii="Calibri" w:hAnsi="Calibri" w:eastAsia="Calibri" w:cs="Calibri"/>
          <w:sz w:val="28"/>
          <w:szCs w:val="28"/>
        </w:rPr>
        <w:t xml:space="preserve"> difficult to differentiate </w:t>
      </w:r>
      <w:r w:rsidRPr="030BA486" w:rsidR="672AA0A6">
        <w:rPr>
          <w:rFonts w:ascii="Calibri" w:hAnsi="Calibri" w:eastAsia="Calibri" w:cs="Calibri"/>
          <w:sz w:val="28"/>
          <w:szCs w:val="28"/>
        </w:rPr>
        <w:t xml:space="preserve">between </w:t>
      </w:r>
      <w:r w:rsidRPr="030BA486" w:rsidR="1311A553">
        <w:rPr>
          <w:rFonts w:ascii="Calibri" w:hAnsi="Calibri" w:eastAsia="Calibri" w:cs="Calibri"/>
          <w:sz w:val="28"/>
          <w:szCs w:val="28"/>
        </w:rPr>
        <w:t xml:space="preserve">the two. </w:t>
      </w:r>
      <w:r w:rsidRPr="030BA486" w:rsidR="71539751">
        <w:rPr>
          <w:rFonts w:ascii="Calibri" w:hAnsi="Calibri" w:eastAsia="Calibri" w:cs="Calibri"/>
          <w:sz w:val="28"/>
          <w:szCs w:val="28"/>
        </w:rPr>
        <w:t xml:space="preserve">Employees </w:t>
      </w:r>
      <w:r w:rsidRPr="030BA486" w:rsidR="1311A553">
        <w:rPr>
          <w:rFonts w:ascii="Calibri" w:hAnsi="Calibri" w:eastAsia="Calibri" w:cs="Calibri"/>
          <w:sz w:val="28"/>
          <w:szCs w:val="28"/>
        </w:rPr>
        <w:t>are now juggling working from the kitchen table</w:t>
      </w:r>
      <w:r w:rsidRPr="030BA486" w:rsidR="165ABB8A">
        <w:rPr>
          <w:rFonts w:ascii="Calibri" w:hAnsi="Calibri" w:eastAsia="Calibri" w:cs="Calibri"/>
          <w:sz w:val="28"/>
          <w:szCs w:val="28"/>
        </w:rPr>
        <w:t>,</w:t>
      </w:r>
      <w:r w:rsidRPr="030BA486" w:rsidR="1311A553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09163891">
        <w:rPr>
          <w:rFonts w:ascii="Calibri" w:hAnsi="Calibri" w:eastAsia="Calibri" w:cs="Calibri"/>
          <w:sz w:val="28"/>
          <w:szCs w:val="28"/>
        </w:rPr>
        <w:t xml:space="preserve">meeting </w:t>
      </w:r>
      <w:r w:rsidRPr="030BA486" w:rsidR="04127510">
        <w:rPr>
          <w:rFonts w:ascii="Calibri" w:hAnsi="Calibri" w:eastAsia="Calibri" w:cs="Calibri"/>
          <w:sz w:val="28"/>
          <w:szCs w:val="28"/>
        </w:rPr>
        <w:t xml:space="preserve">work </w:t>
      </w:r>
      <w:r w:rsidRPr="030BA486" w:rsidR="09163891">
        <w:rPr>
          <w:rFonts w:ascii="Calibri" w:hAnsi="Calibri" w:eastAsia="Calibri" w:cs="Calibri"/>
          <w:sz w:val="28"/>
          <w:szCs w:val="28"/>
        </w:rPr>
        <w:t xml:space="preserve">deadlines whilst being parents </w:t>
      </w:r>
      <w:r w:rsidRPr="030BA486" w:rsidR="0C2E0D2B">
        <w:rPr>
          <w:rFonts w:ascii="Calibri" w:hAnsi="Calibri" w:eastAsia="Calibri" w:cs="Calibri"/>
          <w:sz w:val="28"/>
          <w:szCs w:val="28"/>
        </w:rPr>
        <w:t xml:space="preserve">and having the task of helping with virtual </w:t>
      </w:r>
      <w:r w:rsidRPr="030BA486" w:rsidR="06BA7193">
        <w:rPr>
          <w:rFonts w:ascii="Calibri" w:hAnsi="Calibri" w:eastAsia="Calibri" w:cs="Calibri"/>
          <w:sz w:val="28"/>
          <w:szCs w:val="28"/>
        </w:rPr>
        <w:t xml:space="preserve">schooling. </w:t>
      </w:r>
      <w:r w:rsidRPr="030BA486" w:rsidR="3134CB7F">
        <w:rPr>
          <w:rFonts w:ascii="Calibri" w:hAnsi="Calibri" w:eastAsia="Calibri" w:cs="Calibri"/>
          <w:sz w:val="28"/>
          <w:szCs w:val="28"/>
        </w:rPr>
        <w:t xml:space="preserve">Worklife balance influences quality of working life </w:t>
      </w:r>
      <w:r w:rsidRPr="030BA486" w:rsidR="257002FB">
        <w:rPr>
          <w:rFonts w:ascii="Calibri" w:hAnsi="Calibri" w:eastAsia="Calibri" w:cs="Calibri"/>
          <w:sz w:val="28"/>
          <w:szCs w:val="28"/>
        </w:rPr>
        <w:t xml:space="preserve">and </w:t>
      </w:r>
      <w:r w:rsidRPr="030BA486" w:rsidR="1653E2CB">
        <w:rPr>
          <w:rFonts w:ascii="Calibri" w:hAnsi="Calibri" w:eastAsia="Calibri" w:cs="Calibri"/>
          <w:sz w:val="28"/>
          <w:szCs w:val="28"/>
        </w:rPr>
        <w:t>employees have rights in relation to the balancing of work a</w:t>
      </w:r>
      <w:r w:rsidRPr="030BA486" w:rsidR="0E384AB0">
        <w:rPr>
          <w:rFonts w:ascii="Calibri" w:hAnsi="Calibri" w:eastAsia="Calibri" w:cs="Calibri"/>
          <w:sz w:val="28"/>
          <w:szCs w:val="28"/>
        </w:rPr>
        <w:t>nd family responsibilities</w:t>
      </w:r>
      <w:r w:rsidRPr="030BA486" w:rsidR="65D44888">
        <w:rPr>
          <w:rFonts w:ascii="Calibri" w:hAnsi="Calibri" w:eastAsia="Calibri" w:cs="Calibri"/>
          <w:sz w:val="28"/>
          <w:szCs w:val="28"/>
        </w:rPr>
        <w:t xml:space="preserve"> to help with this</w:t>
      </w:r>
      <w:r w:rsidRPr="030BA486" w:rsidR="5D2A4081">
        <w:rPr>
          <w:rFonts w:ascii="Calibri" w:hAnsi="Calibri" w:eastAsia="Calibri" w:cs="Calibri"/>
          <w:sz w:val="28"/>
          <w:szCs w:val="28"/>
        </w:rPr>
        <w:t xml:space="preserve"> (</w:t>
      </w:r>
      <w:r w:rsidRPr="030BA486" w:rsidR="65D44888">
        <w:rPr>
          <w:rFonts w:ascii="Calibri" w:hAnsi="Calibri" w:eastAsia="Calibri" w:cs="Calibri"/>
          <w:sz w:val="28"/>
          <w:szCs w:val="28"/>
        </w:rPr>
        <w:t>Sullivan, C 2012</w:t>
      </w:r>
      <w:r w:rsidRPr="030BA486" w:rsidR="669E8F3E">
        <w:rPr>
          <w:rFonts w:ascii="Calibri" w:hAnsi="Calibri" w:eastAsia="Calibri" w:cs="Calibri"/>
          <w:sz w:val="28"/>
          <w:szCs w:val="28"/>
        </w:rPr>
        <w:t>)</w:t>
      </w:r>
      <w:r w:rsidRPr="030BA486" w:rsidR="7F3359A8">
        <w:rPr>
          <w:rFonts w:ascii="Calibri" w:hAnsi="Calibri" w:eastAsia="Calibri" w:cs="Calibri"/>
          <w:sz w:val="28"/>
          <w:szCs w:val="28"/>
        </w:rPr>
        <w:t>.</w:t>
      </w:r>
    </w:p>
    <w:p w:rsidR="66D5D055" w:rsidP="030BA486" w:rsidRDefault="66D5D055" w14:paraId="6BE7A412" w14:textId="4A5C5D8E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A recent study found that 61.3% of managers have now told their </w:t>
      </w:r>
      <w:r w:rsidRPr="030BA486" w:rsidR="58D7D3F8">
        <w:rPr>
          <w:rFonts w:ascii="Calibri" w:hAnsi="Calibri" w:eastAsia="Calibri" w:cs="Calibri"/>
          <w:sz w:val="28"/>
          <w:szCs w:val="28"/>
        </w:rPr>
        <w:t>employees</w:t>
      </w:r>
      <w:r w:rsidRPr="030BA486">
        <w:rPr>
          <w:rFonts w:ascii="Calibri" w:hAnsi="Calibri" w:eastAsia="Calibri" w:cs="Calibri"/>
          <w:sz w:val="28"/>
          <w:szCs w:val="28"/>
        </w:rPr>
        <w:t xml:space="preserve"> that they will be working remotely </w:t>
      </w:r>
      <w:r w:rsidRPr="030BA486" w:rsidR="6D3C66B9">
        <w:rPr>
          <w:rFonts w:ascii="Calibri" w:hAnsi="Calibri" w:eastAsia="Calibri" w:cs="Calibri"/>
          <w:sz w:val="28"/>
          <w:szCs w:val="28"/>
        </w:rPr>
        <w:t>from home for the foreseeable future</w:t>
      </w:r>
      <w:r w:rsidRPr="030BA486" w:rsidR="0293F447">
        <w:rPr>
          <w:rFonts w:ascii="Calibri" w:hAnsi="Calibri" w:eastAsia="Calibri" w:cs="Calibri"/>
          <w:sz w:val="28"/>
          <w:szCs w:val="28"/>
        </w:rPr>
        <w:t xml:space="preserve"> (Ozmiek, A., 2020, pg. 1). </w:t>
      </w:r>
      <w:r w:rsidRPr="030BA486" w:rsidR="64E72B40">
        <w:rPr>
          <w:rFonts w:ascii="Calibri" w:hAnsi="Calibri" w:eastAsia="Calibri" w:cs="Calibri"/>
          <w:sz w:val="28"/>
          <w:szCs w:val="28"/>
        </w:rPr>
        <w:t xml:space="preserve">One third of managers in this study stated that productivity had increased when employees worked remotely (Ozmiek, A., 2020 pg. 1). This shows how effective working remotely can be. </w:t>
      </w:r>
    </w:p>
    <w:p w:rsidR="45E8DADE" w:rsidP="030BA486" w:rsidRDefault="1BAF3CB4" w14:paraId="700F8C4B" w14:textId="7D41A600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In the next section this report</w:t>
      </w:r>
      <w:r w:rsidRPr="030BA486" w:rsidR="77BA2DB5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516C5FDE">
        <w:rPr>
          <w:rFonts w:ascii="Calibri" w:hAnsi="Calibri" w:eastAsia="Calibri" w:cs="Calibri"/>
          <w:sz w:val="28"/>
          <w:szCs w:val="28"/>
        </w:rPr>
        <w:t xml:space="preserve">will look at the advantages and disadvantages of working from home and will </w:t>
      </w:r>
      <w:r w:rsidRPr="030BA486" w:rsidR="182CDD2B">
        <w:rPr>
          <w:rFonts w:ascii="Calibri" w:hAnsi="Calibri" w:eastAsia="Calibri" w:cs="Calibri"/>
          <w:sz w:val="28"/>
          <w:szCs w:val="28"/>
        </w:rPr>
        <w:t xml:space="preserve">assess this by researching and evaluating </w:t>
      </w:r>
      <w:r w:rsidRPr="030BA486" w:rsidR="5945D427">
        <w:rPr>
          <w:rFonts w:ascii="Calibri" w:hAnsi="Calibri" w:eastAsia="Calibri" w:cs="Calibri"/>
          <w:sz w:val="28"/>
          <w:szCs w:val="28"/>
        </w:rPr>
        <w:t xml:space="preserve">the </w:t>
      </w:r>
      <w:r w:rsidRPr="030BA486" w:rsidR="27A20676">
        <w:rPr>
          <w:rFonts w:ascii="Calibri" w:hAnsi="Calibri" w:eastAsia="Calibri" w:cs="Calibri"/>
          <w:sz w:val="28"/>
          <w:szCs w:val="28"/>
        </w:rPr>
        <w:t>findings</w:t>
      </w:r>
      <w:r w:rsidRPr="030BA486" w:rsidR="182CDD2B">
        <w:rPr>
          <w:rFonts w:ascii="Calibri" w:hAnsi="Calibri" w:eastAsia="Calibri" w:cs="Calibri"/>
          <w:sz w:val="28"/>
          <w:szCs w:val="28"/>
        </w:rPr>
        <w:t xml:space="preserve">. </w:t>
      </w:r>
    </w:p>
    <w:p w:rsidR="45E8DADE" w:rsidP="0A8FE523" w:rsidRDefault="45E8DADE" w14:paraId="2E390F0A" w14:textId="37173DC5">
      <w:pPr>
        <w:ind w:left="-567"/>
        <w:rPr>
          <w:rFonts w:ascii="Calibri" w:hAnsi="Calibri" w:eastAsia="Calibri" w:cs="Calibri"/>
          <w:sz w:val="28"/>
          <w:szCs w:val="28"/>
        </w:rPr>
      </w:pPr>
    </w:p>
    <w:p w:rsidR="45E8DADE" w:rsidP="030BA486" w:rsidRDefault="45E8DADE" w14:paraId="7BB2B6DB" w14:textId="5EDE3F63">
      <w:pPr>
        <w:pStyle w:val="Heading1"/>
      </w:pPr>
    </w:p>
    <w:p w:rsidR="45E8DADE" w:rsidP="030BA486" w:rsidRDefault="6231B14F" w14:paraId="01407446" w14:textId="3802546A">
      <w:pPr>
        <w:pStyle w:val="Heading1"/>
      </w:pPr>
      <w:bookmarkStart w:name="_Toc67457361" w:id="3"/>
      <w:r>
        <w:t>Primary Research</w:t>
      </w:r>
      <w:bookmarkEnd w:id="3"/>
    </w:p>
    <w:p w:rsidR="45E8DADE" w:rsidP="030BA486" w:rsidRDefault="45E8DADE" w14:paraId="26ADAEF3" w14:textId="48F64057"/>
    <w:p w:rsidR="45E8DADE" w:rsidP="030BA486" w:rsidRDefault="430CEE64" w14:paraId="71B32EF7" w14:textId="6211F20E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The </w:t>
      </w:r>
      <w:r w:rsidRPr="030BA486" w:rsidR="5CFE68C2">
        <w:rPr>
          <w:rFonts w:ascii="Calibri" w:hAnsi="Calibri" w:eastAsia="Calibri" w:cs="Calibri"/>
          <w:sz w:val="28"/>
          <w:szCs w:val="28"/>
        </w:rPr>
        <w:t>primary</w:t>
      </w:r>
      <w:r w:rsidRPr="030BA486" w:rsidR="182CDD2B">
        <w:rPr>
          <w:rFonts w:ascii="Calibri" w:hAnsi="Calibri" w:eastAsia="Calibri" w:cs="Calibri"/>
          <w:sz w:val="28"/>
          <w:szCs w:val="28"/>
        </w:rPr>
        <w:t xml:space="preserve"> re</w:t>
      </w:r>
      <w:r w:rsidRPr="030BA486" w:rsidR="484F93DD">
        <w:rPr>
          <w:rFonts w:ascii="Calibri" w:hAnsi="Calibri" w:eastAsia="Calibri" w:cs="Calibri"/>
          <w:sz w:val="28"/>
          <w:szCs w:val="28"/>
        </w:rPr>
        <w:t xml:space="preserve">search will be an interview with a manager </w:t>
      </w:r>
      <w:r w:rsidRPr="030BA486" w:rsidR="42DBF845">
        <w:rPr>
          <w:rFonts w:ascii="Calibri" w:hAnsi="Calibri" w:eastAsia="Calibri" w:cs="Calibri"/>
          <w:sz w:val="28"/>
          <w:szCs w:val="28"/>
        </w:rPr>
        <w:t xml:space="preserve">from </w:t>
      </w:r>
      <w:r w:rsidRPr="030BA486" w:rsidR="3446C2A0">
        <w:rPr>
          <w:rFonts w:ascii="Calibri" w:hAnsi="Calibri" w:eastAsia="Calibri" w:cs="Calibri"/>
          <w:sz w:val="28"/>
          <w:szCs w:val="28"/>
        </w:rPr>
        <w:t xml:space="preserve">a large </w:t>
      </w:r>
      <w:r w:rsidRPr="030BA486" w:rsidR="2113B8CA">
        <w:rPr>
          <w:rFonts w:ascii="Calibri" w:hAnsi="Calibri" w:eastAsia="Calibri" w:cs="Calibri"/>
          <w:sz w:val="28"/>
          <w:szCs w:val="28"/>
        </w:rPr>
        <w:t>financial services company</w:t>
      </w:r>
      <w:r w:rsidRPr="030BA486" w:rsidR="42DBF845">
        <w:rPr>
          <w:rFonts w:ascii="Calibri" w:hAnsi="Calibri" w:eastAsia="Calibri" w:cs="Calibri"/>
          <w:sz w:val="28"/>
          <w:szCs w:val="28"/>
        </w:rPr>
        <w:t xml:space="preserve"> to find out what </w:t>
      </w:r>
      <w:r w:rsidRPr="030BA486" w:rsidR="23939B8C">
        <w:rPr>
          <w:rFonts w:ascii="Calibri" w:hAnsi="Calibri" w:eastAsia="Calibri" w:cs="Calibri"/>
          <w:sz w:val="28"/>
          <w:szCs w:val="28"/>
        </w:rPr>
        <w:t>it is</w:t>
      </w:r>
      <w:r w:rsidRPr="030BA486" w:rsidR="42DBF845">
        <w:rPr>
          <w:rFonts w:ascii="Calibri" w:hAnsi="Calibri" w:eastAsia="Calibri" w:cs="Calibri"/>
          <w:sz w:val="28"/>
          <w:szCs w:val="28"/>
        </w:rPr>
        <w:t xml:space="preserve"> like </w:t>
      </w:r>
      <w:r w:rsidRPr="030BA486" w:rsidR="3C0E0F9E">
        <w:rPr>
          <w:rFonts w:ascii="Calibri" w:hAnsi="Calibri" w:eastAsia="Calibri" w:cs="Calibri"/>
          <w:sz w:val="28"/>
          <w:szCs w:val="28"/>
        </w:rPr>
        <w:t>remotely</w:t>
      </w:r>
      <w:r w:rsidRPr="030BA486" w:rsidR="42DBF845">
        <w:rPr>
          <w:rFonts w:ascii="Calibri" w:hAnsi="Calibri" w:eastAsia="Calibri" w:cs="Calibri"/>
          <w:sz w:val="28"/>
          <w:szCs w:val="28"/>
        </w:rPr>
        <w:t xml:space="preserve"> managing a team from home.</w:t>
      </w:r>
      <w:r w:rsidRPr="030BA486" w:rsidR="6888D204">
        <w:rPr>
          <w:rFonts w:ascii="Calibri" w:hAnsi="Calibri" w:eastAsia="Calibri" w:cs="Calibri"/>
          <w:sz w:val="28"/>
          <w:szCs w:val="28"/>
        </w:rPr>
        <w:t xml:space="preserve"> </w:t>
      </w:r>
    </w:p>
    <w:p w:rsidR="297660BE" w:rsidP="030BA486" w:rsidRDefault="297660BE" w14:paraId="43A54832" w14:textId="494ABC41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The manager was asked 6 questions in relation to the homeworking experience and how it compares to wo</w:t>
      </w:r>
      <w:r w:rsidRPr="030BA486" w:rsidR="068F9F7E">
        <w:rPr>
          <w:rFonts w:ascii="Calibri" w:hAnsi="Calibri" w:eastAsia="Calibri" w:cs="Calibri"/>
          <w:sz w:val="28"/>
          <w:szCs w:val="28"/>
        </w:rPr>
        <w:t>rking in the office.</w:t>
      </w:r>
    </w:p>
    <w:p w:rsidR="20C6F40A" w:rsidP="030BA486" w:rsidRDefault="0A75F230" w14:paraId="1A1201D6" w14:textId="26E11064">
      <w:pPr>
        <w:ind w:left="-567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Shown below is a table showing the questions and answers</w:t>
      </w:r>
      <w:r w:rsidRPr="030BA486" w:rsidR="1FF08B95">
        <w:rPr>
          <w:rFonts w:ascii="Calibri" w:hAnsi="Calibri" w:eastAsia="Calibri" w:cs="Calibri"/>
          <w:sz w:val="28"/>
          <w:szCs w:val="28"/>
        </w:rPr>
        <w:t xml:space="preserve"> from my primary research.</w:t>
      </w:r>
    </w:p>
    <w:p w:rsidR="20C6F40A" w:rsidP="20C6F40A" w:rsidRDefault="20C6F40A" w14:paraId="6520D8DB" w14:textId="0213FB79">
      <w:pPr>
        <w:ind w:left="-1701"/>
      </w:pPr>
    </w:p>
    <w:p w:rsidR="20C6F40A" w:rsidP="45E8DADE" w:rsidRDefault="20C6F40A" w14:paraId="39F567AB" w14:textId="1696C574">
      <w:pPr>
        <w:ind w:left="1440"/>
        <w:rPr>
          <w:b/>
          <w:bCs/>
          <w:sz w:val="28"/>
          <w:szCs w:val="28"/>
        </w:rPr>
      </w:pPr>
    </w:p>
    <w:p w:rsidR="20C6F40A" w:rsidP="45E8DADE" w:rsidRDefault="730F4D2D" w14:paraId="2EA531C2" w14:textId="694FEC7D">
      <w:pPr>
        <w:ind w:left="2160"/>
        <w:rPr>
          <w:b/>
          <w:bCs/>
          <w:sz w:val="28"/>
          <w:szCs w:val="28"/>
        </w:rPr>
      </w:pPr>
      <w:r w:rsidRPr="45E8DADE">
        <w:rPr>
          <w:b/>
          <w:bCs/>
          <w:sz w:val="28"/>
          <w:szCs w:val="28"/>
        </w:rPr>
        <w:t>Remote Working Questionnaire</w:t>
      </w:r>
    </w:p>
    <w:p w:rsidR="20C6F40A" w:rsidP="3014D5C3" w:rsidRDefault="20C6F40A" w14:paraId="4DDE3F40" w14:textId="25932209">
      <w:pPr>
        <w:ind w:left="-1701"/>
        <w:jc w:val="center"/>
      </w:pPr>
    </w:p>
    <w:tbl>
      <w:tblPr>
        <w:tblStyle w:val="TableGrid"/>
        <w:tblW w:w="0" w:type="auto"/>
        <w:jc w:val="center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014D5C3" w:rsidTr="3014D5C3" w14:paraId="0E0350E1" w14:textId="77777777">
        <w:trPr>
          <w:jc w:val="center"/>
        </w:trPr>
        <w:tc>
          <w:tcPr>
            <w:tcW w:w="4508" w:type="dxa"/>
            <w:shd w:val="clear" w:color="auto" w:fill="D0CECE" w:themeFill="background2" w:themeFillShade="E6"/>
          </w:tcPr>
          <w:p w:rsidR="67762B69" w:rsidP="3014D5C3" w:rsidRDefault="67762B69" w14:paraId="66CC7BD3" w14:textId="547EC162">
            <w:pPr>
              <w:jc w:val="both"/>
              <w:rPr>
                <w:b/>
                <w:bCs/>
                <w:sz w:val="24"/>
                <w:szCs w:val="24"/>
              </w:rPr>
            </w:pPr>
            <w:r w:rsidRPr="3014D5C3">
              <w:rPr>
                <w:b/>
                <w:bCs/>
                <w:sz w:val="24"/>
                <w:szCs w:val="24"/>
              </w:rPr>
              <w:t xml:space="preserve">                                </w:t>
            </w:r>
            <w:r w:rsidRPr="3014D5C3" w:rsidR="2967E200">
              <w:rPr>
                <w:b/>
                <w:bCs/>
                <w:sz w:val="24"/>
                <w:szCs w:val="24"/>
              </w:rPr>
              <w:t>Question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:rsidR="2967E200" w:rsidP="3014D5C3" w:rsidRDefault="2967E200" w14:paraId="4BAEEADD" w14:textId="59700DF6">
            <w:pPr>
              <w:jc w:val="both"/>
              <w:rPr>
                <w:b/>
                <w:bCs/>
                <w:sz w:val="24"/>
                <w:szCs w:val="24"/>
              </w:rPr>
            </w:pPr>
            <w:r w:rsidRPr="3014D5C3">
              <w:rPr>
                <w:rFonts w:ascii="Calibri" w:hAnsi="Calibri" w:eastAsia="Calibri" w:cs="Calibri"/>
                <w:b/>
                <w:bCs/>
                <w:sz w:val="24"/>
                <w:szCs w:val="24"/>
                <w:lang w:val="en-US"/>
              </w:rPr>
              <w:t xml:space="preserve"> </w:t>
            </w:r>
            <w:r w:rsidRPr="3014D5C3" w:rsidR="3AA93E03">
              <w:rPr>
                <w:rFonts w:ascii="Calibri" w:hAnsi="Calibri" w:eastAsia="Calibri" w:cs="Calibri"/>
                <w:b/>
                <w:bCs/>
                <w:sz w:val="24"/>
                <w:szCs w:val="24"/>
                <w:lang w:val="en-US"/>
              </w:rPr>
              <w:t xml:space="preserve">                               </w:t>
            </w:r>
            <w:r w:rsidRPr="3014D5C3">
              <w:rPr>
                <w:rFonts w:ascii="Calibri" w:hAnsi="Calibri" w:eastAsia="Calibri" w:cs="Calibri"/>
                <w:b/>
                <w:bCs/>
                <w:sz w:val="24"/>
                <w:szCs w:val="24"/>
                <w:lang w:val="en-US"/>
              </w:rPr>
              <w:t>Answer</w:t>
            </w:r>
          </w:p>
        </w:tc>
      </w:tr>
      <w:tr w:rsidR="3014D5C3" w:rsidTr="3014D5C3" w14:paraId="763ABFED" w14:textId="77777777">
        <w:trPr>
          <w:jc w:val="center"/>
        </w:trPr>
        <w:tc>
          <w:tcPr>
            <w:tcW w:w="4508" w:type="dxa"/>
            <w:shd w:val="clear" w:color="auto" w:fill="BDD6EE" w:themeFill="accent5" w:themeFillTint="66"/>
          </w:tcPr>
          <w:p w:rsidR="2967E200" w:rsidP="3014D5C3" w:rsidRDefault="2967E200" w14:paraId="358C4095" w14:textId="76454BE8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What are the benefits of working from home?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:rsidR="2967E200" w:rsidP="3014D5C3" w:rsidRDefault="2967E200" w14:paraId="70F010E7" w14:textId="1CA4A165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No travel time, </w:t>
            </w:r>
            <w:r w:rsidRPr="3014D5C3" w:rsidR="1106A4F8">
              <w:rPr>
                <w:rFonts w:ascii="Calibri" w:hAnsi="Calibri" w:eastAsia="Calibri" w:cs="Calibri"/>
                <w:sz w:val="24"/>
                <w:szCs w:val="24"/>
                <w:lang w:val="en-US"/>
              </w:rPr>
              <w:t>no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distractions, </w:t>
            </w:r>
            <w:r w:rsidRPr="3014D5C3" w:rsidR="6E1FE3B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more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3014D5C3" w:rsidR="443D909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structured, </w:t>
            </w:r>
            <w:r w:rsidRPr="3014D5C3" w:rsidR="478FF20E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more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3014D5C3" w:rsidR="455544F7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meaningful conversations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, </w:t>
            </w:r>
            <w:r w:rsidRPr="3014D5C3" w:rsidR="5C26B6D0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more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3014D5C3" w:rsidR="364757B0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flexible, </w:t>
            </w:r>
            <w:r w:rsidRPr="3014D5C3" w:rsidR="76501D65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helps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with </w:t>
            </w:r>
            <w:r w:rsidRPr="3014D5C3" w:rsidR="2AAF04DB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childcare, Improves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your technical skills.</w:t>
            </w:r>
          </w:p>
        </w:tc>
      </w:tr>
      <w:tr w:rsidR="3014D5C3" w:rsidTr="3014D5C3" w14:paraId="05AA68FC" w14:textId="77777777">
        <w:trPr>
          <w:jc w:val="center"/>
        </w:trPr>
        <w:tc>
          <w:tcPr>
            <w:tcW w:w="4508" w:type="dxa"/>
            <w:shd w:val="clear" w:color="auto" w:fill="BDD6EE" w:themeFill="accent5" w:themeFillTint="66"/>
          </w:tcPr>
          <w:p w:rsidR="2967E200" w:rsidP="3014D5C3" w:rsidRDefault="2967E200" w14:paraId="45B9F001" w14:textId="30A10F08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What are the </w:t>
            </w:r>
            <w:r w:rsidRPr="3014D5C3" w:rsidR="78DE9EA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disadvantages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of working from home?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:rsidR="53973385" w:rsidP="3014D5C3" w:rsidRDefault="53973385" w14:paraId="400D5EEB" w14:textId="2E0F8BC2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Staff isolation, </w:t>
            </w:r>
            <w:r w:rsidRPr="3014D5C3" w:rsidR="28FEE09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Costs,</w:t>
            </w:r>
            <w:r w:rsidRPr="3014D5C3" w:rsidR="2967E200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Desk space,</w:t>
            </w:r>
            <w:r w:rsidRPr="3014D5C3" w:rsidR="18FE0A0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3014D5C3" w:rsidR="081D9C85">
              <w:rPr>
                <w:rFonts w:ascii="Calibri" w:hAnsi="Calibri" w:eastAsia="Calibri" w:cs="Calibri"/>
                <w:sz w:val="24"/>
                <w:szCs w:val="24"/>
                <w:lang w:val="en-US"/>
              </w:rPr>
              <w:t>Distractions, Internet</w:t>
            </w:r>
            <w:r w:rsidRPr="3014D5C3" w:rsidR="2967E200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r w:rsidRPr="3014D5C3" w:rsidR="34FD6777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issues, </w:t>
            </w:r>
            <w:r w:rsidRPr="3014D5C3" w:rsidR="567BF2C5">
              <w:rPr>
                <w:rFonts w:ascii="Calibri" w:hAnsi="Calibri" w:eastAsia="Calibri" w:cs="Calibri"/>
                <w:sz w:val="24"/>
                <w:szCs w:val="24"/>
                <w:lang w:val="en-US"/>
              </w:rPr>
              <w:t>worrying</w:t>
            </w:r>
            <w:r w:rsidRPr="3014D5C3" w:rsidR="2967E200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about </w:t>
            </w:r>
            <w:r w:rsidRPr="3014D5C3" w:rsidR="585841C1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safety, Overworked.</w:t>
            </w:r>
          </w:p>
        </w:tc>
      </w:tr>
      <w:tr w:rsidR="3014D5C3" w:rsidTr="3014D5C3" w14:paraId="2153C5A6" w14:textId="77777777">
        <w:trPr>
          <w:jc w:val="center"/>
        </w:trPr>
        <w:tc>
          <w:tcPr>
            <w:tcW w:w="4508" w:type="dxa"/>
            <w:shd w:val="clear" w:color="auto" w:fill="BDD6EE" w:themeFill="accent5" w:themeFillTint="66"/>
          </w:tcPr>
          <w:p w:rsidR="2967E200" w:rsidP="3014D5C3" w:rsidRDefault="2967E200" w14:paraId="44A96661" w14:textId="5073D652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How as a manager do you monitor Staff Productivity?</w:t>
            </w:r>
          </w:p>
          <w:p w:rsidR="3014D5C3" w:rsidP="3014D5C3" w:rsidRDefault="3014D5C3" w14:paraId="654309C2" w14:textId="3C0F9B22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4508" w:type="dxa"/>
            <w:shd w:val="clear" w:color="auto" w:fill="FFD966" w:themeFill="accent4" w:themeFillTint="99"/>
          </w:tcPr>
          <w:p w:rsidR="2967E200" w:rsidP="3014D5C3" w:rsidRDefault="2967E200" w14:paraId="7DDF00B1" w14:textId="34C1E8C3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I have many reports that i can track this real time to monitor my </w:t>
            </w:r>
            <w:r w:rsidRPr="3014D5C3" w:rsidR="67C20479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staff.</w:t>
            </w:r>
          </w:p>
        </w:tc>
      </w:tr>
      <w:tr w:rsidR="3014D5C3" w:rsidTr="3014D5C3" w14:paraId="68851D99" w14:textId="77777777">
        <w:trPr>
          <w:jc w:val="center"/>
        </w:trPr>
        <w:tc>
          <w:tcPr>
            <w:tcW w:w="4508" w:type="dxa"/>
            <w:shd w:val="clear" w:color="auto" w:fill="BDD6EE" w:themeFill="accent5" w:themeFillTint="66"/>
          </w:tcPr>
          <w:p w:rsidR="2967E200" w:rsidP="3014D5C3" w:rsidRDefault="2967E200" w14:paraId="56072D9D" w14:textId="1F9C1DBE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How do you keep staff morale high?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:rsidR="2967E200" w:rsidP="3014D5C3" w:rsidRDefault="2967E200" w14:paraId="65BC859C" w14:textId="25CC3A70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Being an engaging manager, making sure </w:t>
            </w:r>
            <w:r w:rsidRPr="3014D5C3" w:rsidR="041A6FBE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treat all my staff as </w:t>
            </w:r>
            <w:r w:rsidRPr="3014D5C3" w:rsidR="6F12DE8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individuals'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staff </w:t>
            </w:r>
            <w:r w:rsidRPr="3014D5C3" w:rsidR="112A9A4B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surveys.</w:t>
            </w:r>
          </w:p>
        </w:tc>
      </w:tr>
      <w:tr w:rsidR="3014D5C3" w:rsidTr="3014D5C3" w14:paraId="168E05BF" w14:textId="77777777">
        <w:trPr>
          <w:jc w:val="center"/>
        </w:trPr>
        <w:tc>
          <w:tcPr>
            <w:tcW w:w="4508" w:type="dxa"/>
            <w:shd w:val="clear" w:color="auto" w:fill="BDD6EE" w:themeFill="accent5" w:themeFillTint="66"/>
          </w:tcPr>
          <w:p w:rsidR="2967E200" w:rsidP="3014D5C3" w:rsidRDefault="2967E200" w14:paraId="5B2925D1" w14:textId="087070D3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What effects of mental health does working from home </w:t>
            </w:r>
            <w:r w:rsidRPr="3014D5C3" w:rsidR="7EC67AF9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have? I</w:t>
            </w: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have had to learn to adapt to new </w:t>
            </w:r>
            <w:r w:rsidRPr="3014D5C3" w:rsidR="12823C2D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challenges</w:t>
            </w:r>
            <w:r w:rsidRPr="3014D5C3" w:rsidR="5E595F68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. 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:rsidR="2967E200" w:rsidP="3014D5C3" w:rsidRDefault="2967E200" w14:paraId="7ADFB688" w14:textId="398A6663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I have had to adapt at first and juggle work home life balance and support my </w:t>
            </w:r>
            <w:r w:rsidRPr="3014D5C3" w:rsidR="21000065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staff.</w:t>
            </w:r>
          </w:p>
        </w:tc>
      </w:tr>
      <w:tr w:rsidR="3014D5C3" w:rsidTr="3014D5C3" w14:paraId="19E9B5D0" w14:textId="77777777">
        <w:trPr>
          <w:jc w:val="center"/>
        </w:trPr>
        <w:tc>
          <w:tcPr>
            <w:tcW w:w="4508" w:type="dxa"/>
            <w:shd w:val="clear" w:color="auto" w:fill="BDD6EE" w:themeFill="accent5" w:themeFillTint="66"/>
          </w:tcPr>
          <w:p w:rsidR="2967E200" w:rsidP="3014D5C3" w:rsidRDefault="2967E200" w14:paraId="049A900F" w14:textId="4AA88DB1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Would you change anything to make remote working easier?</w:t>
            </w:r>
          </w:p>
          <w:p w:rsidR="3014D5C3" w:rsidP="3014D5C3" w:rsidRDefault="3014D5C3" w14:paraId="593D67F1" w14:textId="16571554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4508" w:type="dxa"/>
            <w:shd w:val="clear" w:color="auto" w:fill="FFD966" w:themeFill="accent4" w:themeFillTint="99"/>
          </w:tcPr>
          <w:p w:rsidR="740FDD0D" w:rsidP="3014D5C3" w:rsidRDefault="740FDD0D" w14:paraId="3C2AC640" w14:textId="50558409">
            <w:pPr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3014D5C3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Systems and internet</w:t>
            </w:r>
            <w:r w:rsidRPr="3014D5C3" w:rsidR="2967E200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need to be more </w:t>
            </w:r>
            <w:r w:rsidRPr="3014D5C3" w:rsidR="7E9D706D">
              <w:rPr>
                <w:rFonts w:ascii="Calibri" w:hAnsi="Calibri" w:eastAsia="Calibri" w:cs="Calibri"/>
                <w:sz w:val="24"/>
                <w:szCs w:val="24"/>
                <w:lang w:val="en-US"/>
              </w:rPr>
              <w:t>stable.</w:t>
            </w:r>
          </w:p>
        </w:tc>
      </w:tr>
    </w:tbl>
    <w:p w:rsidR="20C6F40A" w:rsidP="3014D5C3" w:rsidRDefault="20C6F40A" w14:paraId="7C875BB5" w14:textId="075598BE">
      <w:pPr>
        <w:ind w:left="288"/>
      </w:pPr>
    </w:p>
    <w:p w:rsidR="20C6F40A" w:rsidP="20C6F40A" w:rsidRDefault="20C6F40A" w14:paraId="589AD499" w14:textId="35E5295C">
      <w:pPr>
        <w:ind w:left="-1701"/>
      </w:pPr>
    </w:p>
    <w:p w:rsidR="3014D5C3" w:rsidP="3014D5C3" w:rsidRDefault="3014D5C3" w14:paraId="6664535E" w14:textId="471C177C">
      <w:pPr>
        <w:ind w:left="-288"/>
        <w:rPr>
          <w:sz w:val="28"/>
          <w:szCs w:val="28"/>
        </w:rPr>
      </w:pPr>
    </w:p>
    <w:p w:rsidR="030BA486" w:rsidP="0A8FE523" w:rsidRDefault="030BA486" w14:paraId="374F85B9" w14:textId="7D0A004A">
      <w:pPr>
        <w:ind w:left="-288"/>
        <w:rPr>
          <w:sz w:val="28"/>
          <w:szCs w:val="28"/>
        </w:rPr>
      </w:pPr>
    </w:p>
    <w:p w:rsidR="0A8FE523" w:rsidP="0A8FE523" w:rsidRDefault="0A8FE523" w14:paraId="1E8A8636" w14:textId="3978090C">
      <w:pPr>
        <w:ind w:left="-288"/>
        <w:rPr>
          <w:sz w:val="28"/>
          <w:szCs w:val="28"/>
        </w:rPr>
      </w:pPr>
    </w:p>
    <w:p w:rsidR="20C6F40A" w:rsidP="3014D5C3" w:rsidRDefault="01549264" w14:paraId="5ED2B2A2" w14:textId="6BF5B682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>The interview shows there are advantages from working from home</w:t>
      </w:r>
      <w:r w:rsidRPr="030BA486" w:rsidR="60A704FC">
        <w:rPr>
          <w:sz w:val="28"/>
          <w:szCs w:val="28"/>
        </w:rPr>
        <w:t xml:space="preserve"> these include </w:t>
      </w:r>
      <w:r w:rsidRPr="030BA486" w:rsidR="00737CB2">
        <w:rPr>
          <w:sz w:val="28"/>
          <w:szCs w:val="28"/>
        </w:rPr>
        <w:t xml:space="preserve">not having to travel to your place of business </w:t>
      </w:r>
      <w:r w:rsidRPr="030BA486" w:rsidR="49B80B00">
        <w:rPr>
          <w:sz w:val="28"/>
          <w:szCs w:val="28"/>
        </w:rPr>
        <w:t>every day</w:t>
      </w:r>
      <w:r w:rsidRPr="030BA486" w:rsidR="5A044E97">
        <w:rPr>
          <w:sz w:val="28"/>
          <w:szCs w:val="28"/>
        </w:rPr>
        <w:t>.</w:t>
      </w:r>
      <w:r w:rsidRPr="030BA486" w:rsidR="2148FE06">
        <w:rPr>
          <w:sz w:val="28"/>
          <w:szCs w:val="28"/>
        </w:rPr>
        <w:t xml:space="preserve"> There is no commute which can save a great deal of money and time</w:t>
      </w:r>
      <w:r w:rsidRPr="030BA486" w:rsidR="27AF946A">
        <w:rPr>
          <w:sz w:val="28"/>
          <w:szCs w:val="28"/>
        </w:rPr>
        <w:t xml:space="preserve">. </w:t>
      </w:r>
      <w:r w:rsidRPr="030BA486" w:rsidR="75C9A2E6">
        <w:rPr>
          <w:sz w:val="28"/>
          <w:szCs w:val="28"/>
        </w:rPr>
        <w:t>As you are working from home employe</w:t>
      </w:r>
      <w:r w:rsidRPr="030BA486" w:rsidR="0AA42EB0">
        <w:rPr>
          <w:sz w:val="28"/>
          <w:szCs w:val="28"/>
        </w:rPr>
        <w:t>es</w:t>
      </w:r>
      <w:r w:rsidRPr="030BA486" w:rsidR="75C9A2E6">
        <w:rPr>
          <w:sz w:val="28"/>
          <w:szCs w:val="28"/>
        </w:rPr>
        <w:t xml:space="preserve"> </w:t>
      </w:r>
      <w:r w:rsidRPr="030BA486" w:rsidR="5340A62E">
        <w:rPr>
          <w:sz w:val="28"/>
          <w:szCs w:val="28"/>
        </w:rPr>
        <w:t xml:space="preserve">have less interruptions </w:t>
      </w:r>
      <w:r w:rsidRPr="030BA486" w:rsidR="264A1E21">
        <w:rPr>
          <w:sz w:val="28"/>
          <w:szCs w:val="28"/>
        </w:rPr>
        <w:t xml:space="preserve">allowing for a quieter </w:t>
      </w:r>
      <w:r w:rsidRPr="030BA486" w:rsidR="64EF0352">
        <w:rPr>
          <w:sz w:val="28"/>
          <w:szCs w:val="28"/>
        </w:rPr>
        <w:t>environment</w:t>
      </w:r>
      <w:r w:rsidRPr="030BA486" w:rsidR="264A1E21">
        <w:rPr>
          <w:sz w:val="28"/>
          <w:szCs w:val="28"/>
        </w:rPr>
        <w:t xml:space="preserve"> that can facilitate more focused work</w:t>
      </w:r>
      <w:r w:rsidRPr="030BA486" w:rsidR="106D2930">
        <w:rPr>
          <w:sz w:val="28"/>
          <w:szCs w:val="28"/>
        </w:rPr>
        <w:t>.</w:t>
      </w:r>
      <w:r w:rsidRPr="030BA486" w:rsidR="4D8CC4ED">
        <w:rPr>
          <w:sz w:val="28"/>
          <w:szCs w:val="28"/>
        </w:rPr>
        <w:t xml:space="preserve"> St</w:t>
      </w:r>
      <w:r w:rsidRPr="030BA486" w:rsidR="264A1E21">
        <w:rPr>
          <w:sz w:val="28"/>
          <w:szCs w:val="28"/>
        </w:rPr>
        <w:t>aff are</w:t>
      </w:r>
      <w:r w:rsidRPr="030BA486" w:rsidR="75C9A2E6">
        <w:rPr>
          <w:sz w:val="28"/>
          <w:szCs w:val="28"/>
        </w:rPr>
        <w:t xml:space="preserve"> unable to approach you</w:t>
      </w:r>
      <w:r w:rsidRPr="030BA486" w:rsidR="2FE8DD25">
        <w:rPr>
          <w:sz w:val="28"/>
          <w:szCs w:val="28"/>
        </w:rPr>
        <w:t xml:space="preserve"> at home</w:t>
      </w:r>
      <w:r w:rsidRPr="030BA486" w:rsidR="6174D7C2">
        <w:rPr>
          <w:sz w:val="28"/>
          <w:szCs w:val="28"/>
        </w:rPr>
        <w:t xml:space="preserve"> as they can within the office</w:t>
      </w:r>
      <w:r w:rsidRPr="030BA486" w:rsidR="75C9A2E6">
        <w:rPr>
          <w:sz w:val="28"/>
          <w:szCs w:val="28"/>
        </w:rPr>
        <w:t xml:space="preserve"> meaning less </w:t>
      </w:r>
      <w:r w:rsidRPr="030BA486" w:rsidR="57C41202">
        <w:rPr>
          <w:sz w:val="28"/>
          <w:szCs w:val="28"/>
        </w:rPr>
        <w:t>distractions</w:t>
      </w:r>
      <w:r w:rsidRPr="030BA486" w:rsidR="6FBF9BC8">
        <w:rPr>
          <w:sz w:val="28"/>
          <w:szCs w:val="28"/>
        </w:rPr>
        <w:t>.</w:t>
      </w:r>
    </w:p>
    <w:p w:rsidR="45E8DADE" w:rsidP="45E8DADE" w:rsidRDefault="2E8C23D6" w14:paraId="18052F3B" w14:textId="51A7766B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Home working </w:t>
      </w:r>
      <w:r w:rsidRPr="030BA486" w:rsidR="54FB1CA8">
        <w:rPr>
          <w:sz w:val="28"/>
          <w:szCs w:val="28"/>
        </w:rPr>
        <w:t>also improves</w:t>
      </w:r>
      <w:r w:rsidRPr="030BA486">
        <w:rPr>
          <w:sz w:val="28"/>
          <w:szCs w:val="28"/>
        </w:rPr>
        <w:t xml:space="preserve"> </w:t>
      </w:r>
      <w:r w:rsidRPr="030BA486" w:rsidR="6D310907">
        <w:rPr>
          <w:sz w:val="28"/>
          <w:szCs w:val="28"/>
        </w:rPr>
        <w:t xml:space="preserve">work life balance for </w:t>
      </w:r>
      <w:r w:rsidRPr="030BA486" w:rsidR="69F6A148">
        <w:rPr>
          <w:sz w:val="28"/>
          <w:szCs w:val="28"/>
        </w:rPr>
        <w:t xml:space="preserve">staff allowing more </w:t>
      </w:r>
      <w:r w:rsidRPr="030BA486" w:rsidR="3D00193B">
        <w:rPr>
          <w:sz w:val="28"/>
          <w:szCs w:val="28"/>
        </w:rPr>
        <w:t>flexibility</w:t>
      </w:r>
      <w:r w:rsidRPr="030BA486" w:rsidR="69F6A148">
        <w:rPr>
          <w:sz w:val="28"/>
          <w:szCs w:val="28"/>
        </w:rPr>
        <w:t xml:space="preserve"> by not being tied down to an </w:t>
      </w:r>
      <w:r w:rsidRPr="030BA486" w:rsidR="4366AF9F">
        <w:rPr>
          <w:sz w:val="28"/>
          <w:szCs w:val="28"/>
        </w:rPr>
        <w:t>office and being able to work earlier or later in the day or even at weekends</w:t>
      </w:r>
      <w:r w:rsidRPr="030BA486" w:rsidR="6347FF18">
        <w:rPr>
          <w:sz w:val="28"/>
          <w:szCs w:val="28"/>
        </w:rPr>
        <w:t xml:space="preserve">. </w:t>
      </w:r>
      <w:r w:rsidRPr="030BA486" w:rsidR="0672C33B">
        <w:rPr>
          <w:sz w:val="28"/>
          <w:szCs w:val="28"/>
        </w:rPr>
        <w:t xml:space="preserve">The manager stated remote working helped with </w:t>
      </w:r>
      <w:r w:rsidRPr="030BA486" w:rsidR="39C8D8F0">
        <w:rPr>
          <w:sz w:val="28"/>
          <w:szCs w:val="28"/>
        </w:rPr>
        <w:t>childcare</w:t>
      </w:r>
      <w:r w:rsidRPr="030BA486" w:rsidR="0672C33B">
        <w:rPr>
          <w:sz w:val="28"/>
          <w:szCs w:val="28"/>
        </w:rPr>
        <w:t xml:space="preserve"> commitments as </w:t>
      </w:r>
      <w:r w:rsidRPr="030BA486" w:rsidR="0A232402">
        <w:rPr>
          <w:sz w:val="28"/>
          <w:szCs w:val="28"/>
        </w:rPr>
        <w:t xml:space="preserve">eliminating commuting saves time </w:t>
      </w:r>
      <w:r w:rsidRPr="030BA486" w:rsidR="551103D9">
        <w:rPr>
          <w:sz w:val="28"/>
          <w:szCs w:val="28"/>
        </w:rPr>
        <w:t xml:space="preserve">enabling staff to spend more time with family exercising </w:t>
      </w:r>
      <w:r w:rsidRPr="030BA486" w:rsidR="7B23F3BE">
        <w:rPr>
          <w:sz w:val="28"/>
          <w:szCs w:val="28"/>
        </w:rPr>
        <w:t>and</w:t>
      </w:r>
      <w:r w:rsidRPr="030BA486" w:rsidR="551103D9">
        <w:rPr>
          <w:sz w:val="28"/>
          <w:szCs w:val="28"/>
        </w:rPr>
        <w:t xml:space="preserve"> preparing heathier meals</w:t>
      </w:r>
      <w:r w:rsidRPr="030BA486" w:rsidR="739E8235">
        <w:rPr>
          <w:sz w:val="28"/>
          <w:szCs w:val="28"/>
        </w:rPr>
        <w:t>.</w:t>
      </w:r>
    </w:p>
    <w:p w:rsidR="45E8DADE" w:rsidP="45E8DADE" w:rsidRDefault="12B1EA1D" w14:paraId="6BB4C83E" w14:textId="33D11C00">
      <w:pPr>
        <w:ind w:left="-288"/>
        <w:rPr>
          <w:sz w:val="28"/>
          <w:szCs w:val="28"/>
        </w:rPr>
      </w:pPr>
      <w:r w:rsidRPr="1FFF9EC1" w:rsidR="74D49BCD">
        <w:rPr>
          <w:sz w:val="28"/>
          <w:szCs w:val="28"/>
        </w:rPr>
        <w:t>The man</w:t>
      </w:r>
      <w:r w:rsidRPr="1FFF9EC1" w:rsidR="48AD1047">
        <w:rPr>
          <w:sz w:val="28"/>
          <w:szCs w:val="28"/>
        </w:rPr>
        <w:t>a</w:t>
      </w:r>
      <w:r w:rsidRPr="1FFF9EC1" w:rsidR="74D49BCD">
        <w:rPr>
          <w:sz w:val="28"/>
          <w:szCs w:val="28"/>
        </w:rPr>
        <w:t xml:space="preserve">ger found that </w:t>
      </w:r>
      <w:r w:rsidRPr="1FFF9EC1" w:rsidR="5385D250">
        <w:rPr>
          <w:sz w:val="28"/>
          <w:szCs w:val="28"/>
        </w:rPr>
        <w:t>t</w:t>
      </w:r>
      <w:r w:rsidRPr="1FFF9EC1" w:rsidR="02C49170">
        <w:rPr>
          <w:sz w:val="28"/>
          <w:szCs w:val="28"/>
        </w:rPr>
        <w:t xml:space="preserve">echnology has also made things easier making it possible for staff to be connected via </w:t>
      </w:r>
      <w:r w:rsidRPr="1FFF9EC1" w:rsidR="73A2A754">
        <w:rPr>
          <w:sz w:val="28"/>
          <w:szCs w:val="28"/>
        </w:rPr>
        <w:t>online</w:t>
      </w:r>
      <w:r w:rsidRPr="1FFF9EC1" w:rsidR="02C49170">
        <w:rPr>
          <w:sz w:val="28"/>
          <w:szCs w:val="28"/>
        </w:rPr>
        <w:t xml:space="preserve"> tools such as </w:t>
      </w:r>
      <w:r w:rsidRPr="1FFF9EC1" w:rsidR="43E34EAC">
        <w:rPr>
          <w:sz w:val="28"/>
          <w:szCs w:val="28"/>
        </w:rPr>
        <w:t>Microsoft</w:t>
      </w:r>
      <w:r w:rsidRPr="1FFF9EC1" w:rsidR="02C49170">
        <w:rPr>
          <w:sz w:val="28"/>
          <w:szCs w:val="28"/>
        </w:rPr>
        <w:t xml:space="preserve"> teams</w:t>
      </w:r>
      <w:r w:rsidRPr="1FFF9EC1" w:rsidR="54D194B7">
        <w:rPr>
          <w:sz w:val="28"/>
          <w:szCs w:val="28"/>
        </w:rPr>
        <w:t xml:space="preserve">, </w:t>
      </w:r>
      <w:r w:rsidRPr="1FFF9EC1" w:rsidR="4B9BBF88">
        <w:rPr>
          <w:sz w:val="28"/>
          <w:szCs w:val="28"/>
        </w:rPr>
        <w:t>Skye</w:t>
      </w:r>
      <w:r w:rsidRPr="1FFF9EC1" w:rsidR="54D194B7">
        <w:rPr>
          <w:sz w:val="28"/>
          <w:szCs w:val="28"/>
        </w:rPr>
        <w:t xml:space="preserve"> and </w:t>
      </w:r>
      <w:r w:rsidRPr="1FFF9EC1" w:rsidR="4C4A0ADC">
        <w:rPr>
          <w:sz w:val="28"/>
          <w:szCs w:val="28"/>
        </w:rPr>
        <w:t>has made</w:t>
      </w:r>
      <w:r w:rsidRPr="1FFF9EC1" w:rsidR="54D194B7">
        <w:rPr>
          <w:sz w:val="28"/>
          <w:szCs w:val="28"/>
        </w:rPr>
        <w:t xml:space="preserve"> communication between </w:t>
      </w:r>
      <w:r w:rsidRPr="1FFF9EC1" w:rsidR="1C4EF4C9">
        <w:rPr>
          <w:sz w:val="28"/>
          <w:szCs w:val="28"/>
        </w:rPr>
        <w:t>managers</w:t>
      </w:r>
      <w:r w:rsidRPr="1FFF9EC1" w:rsidR="54D194B7">
        <w:rPr>
          <w:sz w:val="28"/>
          <w:szCs w:val="28"/>
        </w:rPr>
        <w:t xml:space="preserve"> and </w:t>
      </w:r>
      <w:r w:rsidRPr="1FFF9EC1" w:rsidR="6F2B1F05">
        <w:rPr>
          <w:sz w:val="28"/>
          <w:szCs w:val="28"/>
        </w:rPr>
        <w:t xml:space="preserve">staff </w:t>
      </w:r>
      <w:r w:rsidRPr="1FFF9EC1" w:rsidR="54D194B7">
        <w:rPr>
          <w:sz w:val="28"/>
          <w:szCs w:val="28"/>
        </w:rPr>
        <w:t xml:space="preserve">much easier and more </w:t>
      </w:r>
      <w:r w:rsidRPr="1FFF9EC1" w:rsidR="74B6573F">
        <w:rPr>
          <w:sz w:val="28"/>
          <w:szCs w:val="28"/>
        </w:rPr>
        <w:t>efficient</w:t>
      </w:r>
      <w:r w:rsidRPr="1FFF9EC1" w:rsidR="7EBC3493">
        <w:rPr>
          <w:sz w:val="28"/>
          <w:szCs w:val="28"/>
        </w:rPr>
        <w:t xml:space="preserve"> improving her technology skills.</w:t>
      </w:r>
      <w:r w:rsidRPr="1FFF9EC1" w:rsidR="668C2E90">
        <w:rPr>
          <w:sz w:val="28"/>
          <w:szCs w:val="28"/>
        </w:rPr>
        <w:t xml:space="preserve">  </w:t>
      </w:r>
    </w:p>
    <w:p w:rsidR="3014D5C3" w:rsidP="3014D5C3" w:rsidRDefault="4BE40DDB" w14:paraId="6731527A" w14:textId="5C47396B">
      <w:pPr>
        <w:ind w:left="-288"/>
        <w:rPr>
          <w:sz w:val="28"/>
          <w:szCs w:val="28"/>
        </w:rPr>
      </w:pPr>
      <w:r w:rsidRPr="366B9939">
        <w:rPr>
          <w:sz w:val="28"/>
          <w:szCs w:val="28"/>
        </w:rPr>
        <w:t>The questionnaire also highlighted</w:t>
      </w:r>
      <w:r w:rsidRPr="366B9939" w:rsidR="1BC07D04">
        <w:rPr>
          <w:sz w:val="28"/>
          <w:szCs w:val="28"/>
        </w:rPr>
        <w:t xml:space="preserve"> disadvantages of working from home</w:t>
      </w:r>
      <w:r w:rsidRPr="366B9939" w:rsidR="5E939EE5">
        <w:rPr>
          <w:sz w:val="28"/>
          <w:szCs w:val="28"/>
        </w:rPr>
        <w:t>, as</w:t>
      </w:r>
      <w:r w:rsidRPr="366B9939" w:rsidR="1002E4DE">
        <w:rPr>
          <w:sz w:val="28"/>
          <w:szCs w:val="28"/>
        </w:rPr>
        <w:t xml:space="preserve"> </w:t>
      </w:r>
      <w:r w:rsidRPr="366B9939" w:rsidR="01C10D41">
        <w:rPr>
          <w:sz w:val="28"/>
          <w:szCs w:val="28"/>
        </w:rPr>
        <w:t xml:space="preserve">a lot of staff are feeling isolated individuals working from home are </w:t>
      </w:r>
      <w:r w:rsidRPr="366B9939" w:rsidR="46F67646">
        <w:rPr>
          <w:sz w:val="28"/>
          <w:szCs w:val="28"/>
        </w:rPr>
        <w:t xml:space="preserve">often </w:t>
      </w:r>
      <w:r w:rsidRPr="366B9939" w:rsidR="01C10D41">
        <w:rPr>
          <w:sz w:val="28"/>
          <w:szCs w:val="28"/>
        </w:rPr>
        <w:t xml:space="preserve">feeling </w:t>
      </w:r>
      <w:r w:rsidRPr="366B9939" w:rsidR="1951CEA7">
        <w:rPr>
          <w:sz w:val="28"/>
          <w:szCs w:val="28"/>
        </w:rPr>
        <w:t xml:space="preserve">disconnected from </w:t>
      </w:r>
      <w:r w:rsidRPr="366B9939" w:rsidR="2B002BCB">
        <w:rPr>
          <w:sz w:val="28"/>
          <w:szCs w:val="28"/>
        </w:rPr>
        <w:t>their organisation</w:t>
      </w:r>
      <w:r w:rsidRPr="366B9939" w:rsidR="1951CEA7">
        <w:rPr>
          <w:sz w:val="28"/>
          <w:szCs w:val="28"/>
        </w:rPr>
        <w:t xml:space="preserve"> due to not seeing their colle</w:t>
      </w:r>
      <w:r w:rsidRPr="366B9939" w:rsidR="57F6B3D8">
        <w:rPr>
          <w:sz w:val="28"/>
          <w:szCs w:val="28"/>
        </w:rPr>
        <w:t>a</w:t>
      </w:r>
      <w:r w:rsidRPr="366B9939" w:rsidR="1951CEA7">
        <w:rPr>
          <w:sz w:val="28"/>
          <w:szCs w:val="28"/>
        </w:rPr>
        <w:t>g</w:t>
      </w:r>
      <w:r w:rsidRPr="366B9939" w:rsidR="659F8A9A">
        <w:rPr>
          <w:sz w:val="28"/>
          <w:szCs w:val="28"/>
        </w:rPr>
        <w:t>u</w:t>
      </w:r>
      <w:r w:rsidRPr="366B9939" w:rsidR="1951CEA7">
        <w:rPr>
          <w:sz w:val="28"/>
          <w:szCs w:val="28"/>
        </w:rPr>
        <w:t xml:space="preserve">es and not having a </w:t>
      </w:r>
      <w:r w:rsidRPr="366B9939" w:rsidR="4C31EB54">
        <w:rPr>
          <w:sz w:val="28"/>
          <w:szCs w:val="28"/>
        </w:rPr>
        <w:t>day-to-day</w:t>
      </w:r>
      <w:r w:rsidRPr="366B9939" w:rsidR="106C1526">
        <w:rPr>
          <w:sz w:val="28"/>
          <w:szCs w:val="28"/>
        </w:rPr>
        <w:t xml:space="preserve"> </w:t>
      </w:r>
      <w:r w:rsidRPr="366B9939" w:rsidR="1951CEA7">
        <w:rPr>
          <w:sz w:val="28"/>
          <w:szCs w:val="28"/>
        </w:rPr>
        <w:t xml:space="preserve">structure of an </w:t>
      </w:r>
      <w:r w:rsidRPr="366B9939" w:rsidR="5FDF1460">
        <w:rPr>
          <w:sz w:val="28"/>
          <w:szCs w:val="28"/>
        </w:rPr>
        <w:t xml:space="preserve">office environment </w:t>
      </w:r>
      <w:r w:rsidRPr="366B9939" w:rsidR="2B845DED">
        <w:rPr>
          <w:sz w:val="28"/>
          <w:szCs w:val="28"/>
        </w:rPr>
        <w:t xml:space="preserve">although team meetings are in place allowing staff to be connected it is a very formal way of </w:t>
      </w:r>
      <w:r w:rsidRPr="366B9939" w:rsidR="0AD6D086">
        <w:rPr>
          <w:sz w:val="28"/>
          <w:szCs w:val="28"/>
        </w:rPr>
        <w:t>communicating</w:t>
      </w:r>
      <w:r w:rsidRPr="366B9939" w:rsidR="2B845DED">
        <w:rPr>
          <w:sz w:val="28"/>
          <w:szCs w:val="28"/>
        </w:rPr>
        <w:t xml:space="preserve"> and emp</w:t>
      </w:r>
      <w:r w:rsidRPr="366B9939" w:rsidR="1571D715">
        <w:rPr>
          <w:sz w:val="28"/>
          <w:szCs w:val="28"/>
        </w:rPr>
        <w:t xml:space="preserve">loyees can be missed </w:t>
      </w:r>
      <w:r w:rsidRPr="366B9939" w:rsidR="5BA7149F">
        <w:rPr>
          <w:sz w:val="28"/>
          <w:szCs w:val="28"/>
        </w:rPr>
        <w:t xml:space="preserve">out and not involved as much leaving them to feel as they are not part of a </w:t>
      </w:r>
      <w:r w:rsidRPr="366B9939" w:rsidR="2694F477">
        <w:rPr>
          <w:sz w:val="28"/>
          <w:szCs w:val="28"/>
        </w:rPr>
        <w:t xml:space="preserve">team. More informal team communication is needed to combat these issues </w:t>
      </w:r>
      <w:r w:rsidRPr="366B9939" w:rsidR="31DCBB37">
        <w:rPr>
          <w:sz w:val="28"/>
          <w:szCs w:val="28"/>
        </w:rPr>
        <w:t>or meeting up to socially outside of work could also help.</w:t>
      </w:r>
    </w:p>
    <w:p w:rsidR="3014D5C3" w:rsidP="3014D5C3" w:rsidRDefault="29C1231C" w14:paraId="06E08262" w14:textId="4F94D1A8">
      <w:pPr>
        <w:ind w:left="-288"/>
        <w:rPr>
          <w:sz w:val="28"/>
          <w:szCs w:val="28"/>
        </w:rPr>
      </w:pPr>
      <w:r w:rsidRPr="45E8DADE">
        <w:rPr>
          <w:sz w:val="28"/>
          <w:szCs w:val="28"/>
        </w:rPr>
        <w:t>The manager also felt that working from home can cause potential burn</w:t>
      </w:r>
      <w:r w:rsidRPr="45E8DADE" w:rsidR="1AC1F2D9">
        <w:rPr>
          <w:sz w:val="28"/>
          <w:szCs w:val="28"/>
        </w:rPr>
        <w:t>out problems</w:t>
      </w:r>
      <w:r w:rsidRPr="45E8DADE">
        <w:rPr>
          <w:sz w:val="28"/>
          <w:szCs w:val="28"/>
        </w:rPr>
        <w:t xml:space="preserve"> with staff </w:t>
      </w:r>
      <w:r w:rsidRPr="45E8DADE" w:rsidR="4FD41301">
        <w:rPr>
          <w:sz w:val="28"/>
          <w:szCs w:val="28"/>
        </w:rPr>
        <w:t xml:space="preserve">forgetting to differentiate the </w:t>
      </w:r>
      <w:r w:rsidRPr="45E8DADE" w:rsidR="5E5D6FDA">
        <w:rPr>
          <w:sz w:val="28"/>
          <w:szCs w:val="28"/>
        </w:rPr>
        <w:t>differences</w:t>
      </w:r>
      <w:r w:rsidRPr="45E8DADE" w:rsidR="4FD41301">
        <w:rPr>
          <w:sz w:val="28"/>
          <w:szCs w:val="28"/>
        </w:rPr>
        <w:t xml:space="preserve"> between home life and </w:t>
      </w:r>
      <w:r w:rsidRPr="45E8DADE" w:rsidR="775E2FD4">
        <w:rPr>
          <w:sz w:val="28"/>
          <w:szCs w:val="28"/>
        </w:rPr>
        <w:t>work life</w:t>
      </w:r>
      <w:r w:rsidRPr="45E8DADE" w:rsidR="4FD41301">
        <w:rPr>
          <w:sz w:val="28"/>
          <w:szCs w:val="28"/>
        </w:rPr>
        <w:t xml:space="preserve"> and working long hours without </w:t>
      </w:r>
      <w:r w:rsidRPr="45E8DADE" w:rsidR="2B10D1EB">
        <w:rPr>
          <w:sz w:val="28"/>
          <w:szCs w:val="28"/>
        </w:rPr>
        <w:t>adequate</w:t>
      </w:r>
      <w:r w:rsidRPr="45E8DADE" w:rsidR="4FD41301">
        <w:rPr>
          <w:sz w:val="28"/>
          <w:szCs w:val="28"/>
        </w:rPr>
        <w:t xml:space="preserve"> </w:t>
      </w:r>
      <w:r w:rsidRPr="45E8DADE" w:rsidR="3A42D19F">
        <w:rPr>
          <w:sz w:val="28"/>
          <w:szCs w:val="28"/>
        </w:rPr>
        <w:t>breaks.</w:t>
      </w:r>
      <w:r w:rsidRPr="45E8DADE" w:rsidR="7432012F">
        <w:rPr>
          <w:sz w:val="28"/>
          <w:szCs w:val="28"/>
        </w:rPr>
        <w:t xml:space="preserve"> </w:t>
      </w:r>
      <w:r w:rsidRPr="45E8DADE" w:rsidR="32D6E661">
        <w:rPr>
          <w:sz w:val="28"/>
          <w:szCs w:val="28"/>
        </w:rPr>
        <w:t>Therefore,</w:t>
      </w:r>
      <w:r w:rsidRPr="45E8DADE" w:rsidR="7432012F">
        <w:rPr>
          <w:sz w:val="28"/>
          <w:szCs w:val="28"/>
        </w:rPr>
        <w:t xml:space="preserve"> it is crucial for the manager to support their staff </w:t>
      </w:r>
      <w:r w:rsidRPr="45E8DADE" w:rsidR="2AEBD4B0">
        <w:rPr>
          <w:sz w:val="28"/>
          <w:szCs w:val="28"/>
        </w:rPr>
        <w:t>making</w:t>
      </w:r>
      <w:r w:rsidRPr="45E8DADE" w:rsidR="7432012F">
        <w:rPr>
          <w:sz w:val="28"/>
          <w:szCs w:val="28"/>
        </w:rPr>
        <w:t xml:space="preserve"> sure regular breaks are </w:t>
      </w:r>
      <w:r w:rsidRPr="45E8DADE" w:rsidR="4FA2EE77">
        <w:rPr>
          <w:sz w:val="28"/>
          <w:szCs w:val="28"/>
        </w:rPr>
        <w:t>adhered</w:t>
      </w:r>
      <w:r w:rsidRPr="45E8DADE" w:rsidR="7432012F">
        <w:rPr>
          <w:sz w:val="28"/>
          <w:szCs w:val="28"/>
        </w:rPr>
        <w:t xml:space="preserve"> to and </w:t>
      </w:r>
      <w:r w:rsidRPr="45E8DADE" w:rsidR="7B4C5806">
        <w:rPr>
          <w:sz w:val="28"/>
          <w:szCs w:val="28"/>
        </w:rPr>
        <w:t xml:space="preserve">the importance of taking annual </w:t>
      </w:r>
      <w:r w:rsidRPr="45E8DADE" w:rsidR="3E00F264">
        <w:rPr>
          <w:sz w:val="28"/>
          <w:szCs w:val="28"/>
        </w:rPr>
        <w:t>leave.</w:t>
      </w:r>
      <w:r w:rsidRPr="45E8DADE" w:rsidR="7B4C5806">
        <w:rPr>
          <w:sz w:val="28"/>
          <w:szCs w:val="28"/>
        </w:rPr>
        <w:t xml:space="preserve"> </w:t>
      </w:r>
      <w:r w:rsidRPr="45E8DADE" w:rsidR="4FD41301">
        <w:rPr>
          <w:sz w:val="28"/>
          <w:szCs w:val="28"/>
        </w:rPr>
        <w:t xml:space="preserve"> </w:t>
      </w:r>
    </w:p>
    <w:p w:rsidR="3014D5C3" w:rsidP="3014D5C3" w:rsidRDefault="3014D5C3" w14:paraId="1E9A555E" w14:textId="00948F19">
      <w:pPr>
        <w:ind w:left="-288"/>
        <w:rPr>
          <w:sz w:val="28"/>
          <w:szCs w:val="28"/>
        </w:rPr>
      </w:pPr>
    </w:p>
    <w:p w:rsidR="030BA486" w:rsidP="030BA486" w:rsidRDefault="030BA486" w14:paraId="39DCE297" w14:textId="68596730">
      <w:pPr>
        <w:ind w:left="-288"/>
        <w:rPr>
          <w:sz w:val="28"/>
          <w:szCs w:val="28"/>
        </w:rPr>
      </w:pPr>
    </w:p>
    <w:p w:rsidR="030BA486" w:rsidP="030BA486" w:rsidRDefault="030BA486" w14:paraId="75425146" w14:textId="416034A2">
      <w:pPr>
        <w:ind w:left="-288"/>
        <w:rPr>
          <w:sz w:val="28"/>
          <w:szCs w:val="28"/>
        </w:rPr>
      </w:pPr>
    </w:p>
    <w:p w:rsidR="030BA486" w:rsidP="030BA486" w:rsidRDefault="030BA486" w14:paraId="2C31E495" w14:textId="77347DE9">
      <w:pPr>
        <w:ind w:left="-288"/>
        <w:rPr>
          <w:sz w:val="28"/>
          <w:szCs w:val="28"/>
        </w:rPr>
      </w:pPr>
    </w:p>
    <w:p w:rsidR="030BA486" w:rsidP="030BA486" w:rsidRDefault="030BA486" w14:paraId="6FBCF609" w14:textId="14095B50">
      <w:pPr>
        <w:ind w:left="-288"/>
        <w:rPr>
          <w:sz w:val="28"/>
          <w:szCs w:val="28"/>
        </w:rPr>
      </w:pPr>
    </w:p>
    <w:p w:rsidR="3014D5C3" w:rsidP="3014D5C3" w:rsidRDefault="6E72274B" w14:paraId="7B7C21CF" w14:textId="0575B7EE">
      <w:pPr>
        <w:ind w:left="-288"/>
        <w:rPr>
          <w:sz w:val="28"/>
          <w:szCs w:val="28"/>
        </w:rPr>
      </w:pPr>
      <w:r w:rsidRPr="366B9939">
        <w:rPr>
          <w:sz w:val="28"/>
          <w:szCs w:val="28"/>
        </w:rPr>
        <w:t xml:space="preserve">Another </w:t>
      </w:r>
      <w:r w:rsidRPr="366B9939" w:rsidR="5B5ACB1F">
        <w:rPr>
          <w:sz w:val="28"/>
          <w:szCs w:val="28"/>
        </w:rPr>
        <w:t>disadvantage</w:t>
      </w:r>
      <w:r w:rsidRPr="366B9939">
        <w:rPr>
          <w:sz w:val="28"/>
          <w:szCs w:val="28"/>
        </w:rPr>
        <w:t xml:space="preserve"> of working from home is ensuring you have enough room and a </w:t>
      </w:r>
      <w:r w:rsidRPr="366B9939" w:rsidR="1DE25184">
        <w:rPr>
          <w:sz w:val="28"/>
          <w:szCs w:val="28"/>
        </w:rPr>
        <w:t>quiet</w:t>
      </w:r>
      <w:r w:rsidRPr="366B9939">
        <w:rPr>
          <w:sz w:val="28"/>
          <w:szCs w:val="28"/>
        </w:rPr>
        <w:t xml:space="preserve"> private </w:t>
      </w:r>
      <w:r w:rsidRPr="366B9939" w:rsidR="385BDFDF">
        <w:rPr>
          <w:sz w:val="28"/>
          <w:szCs w:val="28"/>
        </w:rPr>
        <w:t>place</w:t>
      </w:r>
      <w:r w:rsidRPr="366B9939">
        <w:rPr>
          <w:sz w:val="28"/>
          <w:szCs w:val="28"/>
        </w:rPr>
        <w:t xml:space="preserve"> to work with no </w:t>
      </w:r>
      <w:r w:rsidRPr="366B9939" w:rsidR="1CD12E39">
        <w:rPr>
          <w:sz w:val="28"/>
          <w:szCs w:val="28"/>
        </w:rPr>
        <w:t>interruptions</w:t>
      </w:r>
      <w:r w:rsidRPr="366B9939">
        <w:rPr>
          <w:sz w:val="28"/>
          <w:szCs w:val="28"/>
        </w:rPr>
        <w:t xml:space="preserve"> from family </w:t>
      </w:r>
      <w:r w:rsidRPr="366B9939" w:rsidR="18906E11">
        <w:rPr>
          <w:sz w:val="28"/>
          <w:szCs w:val="28"/>
        </w:rPr>
        <w:t>members</w:t>
      </w:r>
      <w:r w:rsidRPr="366B9939">
        <w:rPr>
          <w:sz w:val="28"/>
          <w:szCs w:val="28"/>
        </w:rPr>
        <w:t xml:space="preserve"> and </w:t>
      </w:r>
      <w:r w:rsidRPr="366B9939" w:rsidR="44BD0485">
        <w:rPr>
          <w:sz w:val="28"/>
          <w:szCs w:val="28"/>
        </w:rPr>
        <w:t xml:space="preserve">children. </w:t>
      </w:r>
      <w:r w:rsidRPr="366B9939" w:rsidR="5CD1F80D">
        <w:rPr>
          <w:sz w:val="28"/>
          <w:szCs w:val="28"/>
        </w:rPr>
        <w:t>Although</w:t>
      </w:r>
      <w:r w:rsidRPr="366B9939" w:rsidR="44BD0485">
        <w:rPr>
          <w:sz w:val="28"/>
          <w:szCs w:val="28"/>
        </w:rPr>
        <w:t xml:space="preserve"> working from home removes the distractions an office would bring </w:t>
      </w:r>
      <w:r w:rsidRPr="366B9939" w:rsidR="2CAF415B">
        <w:rPr>
          <w:sz w:val="28"/>
          <w:szCs w:val="28"/>
        </w:rPr>
        <w:t xml:space="preserve">you can get easily distracted by noises and household members especially </w:t>
      </w:r>
      <w:r w:rsidRPr="366B9939" w:rsidR="6B317D7D">
        <w:rPr>
          <w:sz w:val="28"/>
          <w:szCs w:val="28"/>
        </w:rPr>
        <w:t>younger</w:t>
      </w:r>
      <w:r w:rsidRPr="366B9939" w:rsidR="2CAF415B">
        <w:rPr>
          <w:sz w:val="28"/>
          <w:szCs w:val="28"/>
        </w:rPr>
        <w:t xml:space="preserve"> child</w:t>
      </w:r>
      <w:r w:rsidRPr="366B9939" w:rsidR="71368ACE">
        <w:rPr>
          <w:sz w:val="28"/>
          <w:szCs w:val="28"/>
        </w:rPr>
        <w:t>ren</w:t>
      </w:r>
      <w:r w:rsidRPr="366B9939" w:rsidR="7034DE5A">
        <w:rPr>
          <w:sz w:val="28"/>
          <w:szCs w:val="28"/>
        </w:rPr>
        <w:t>.</w:t>
      </w:r>
    </w:p>
    <w:p w:rsidR="45E8DADE" w:rsidP="45E8DADE" w:rsidRDefault="7034DE5A" w14:paraId="63E8CAC6" w14:textId="247AF885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Costs from working from home is also a downside </w:t>
      </w:r>
      <w:r w:rsidRPr="030BA486" w:rsidR="02E4E7F3">
        <w:rPr>
          <w:sz w:val="28"/>
          <w:szCs w:val="28"/>
        </w:rPr>
        <w:t>with elect</w:t>
      </w:r>
      <w:r w:rsidRPr="030BA486" w:rsidR="44B5FBC9">
        <w:rPr>
          <w:sz w:val="28"/>
          <w:szCs w:val="28"/>
        </w:rPr>
        <w:t>ricity</w:t>
      </w:r>
      <w:r w:rsidRPr="030BA486" w:rsidR="02E4E7F3">
        <w:rPr>
          <w:sz w:val="28"/>
          <w:szCs w:val="28"/>
        </w:rPr>
        <w:t xml:space="preserve"> and internet </w:t>
      </w:r>
      <w:r w:rsidRPr="030BA486" w:rsidR="7EB71086">
        <w:rPr>
          <w:sz w:val="28"/>
          <w:szCs w:val="28"/>
        </w:rPr>
        <w:t>bills</w:t>
      </w:r>
      <w:r w:rsidRPr="030BA486" w:rsidR="02E4E7F3">
        <w:rPr>
          <w:sz w:val="28"/>
          <w:szCs w:val="28"/>
        </w:rPr>
        <w:t xml:space="preserve"> getting higher </w:t>
      </w:r>
      <w:r w:rsidRPr="030BA486" w:rsidR="5A1BC270">
        <w:rPr>
          <w:sz w:val="28"/>
          <w:szCs w:val="28"/>
        </w:rPr>
        <w:t>for employees</w:t>
      </w:r>
      <w:r w:rsidRPr="030BA486" w:rsidR="36B7FF6C">
        <w:rPr>
          <w:sz w:val="28"/>
          <w:szCs w:val="28"/>
        </w:rPr>
        <w:t>.</w:t>
      </w:r>
      <w:r w:rsidRPr="030BA486" w:rsidR="5A1BC270">
        <w:rPr>
          <w:sz w:val="28"/>
          <w:szCs w:val="28"/>
        </w:rPr>
        <w:t xml:space="preserve"> </w:t>
      </w:r>
      <w:r w:rsidRPr="030BA486" w:rsidR="3C342F8F">
        <w:rPr>
          <w:sz w:val="28"/>
          <w:szCs w:val="28"/>
        </w:rPr>
        <w:t>Aswell</w:t>
      </w:r>
      <w:r w:rsidRPr="030BA486" w:rsidR="5A1BC270">
        <w:rPr>
          <w:sz w:val="28"/>
          <w:szCs w:val="28"/>
        </w:rPr>
        <w:t xml:space="preserve"> as laptops mobile phone and any equipment that the </w:t>
      </w:r>
      <w:r w:rsidRPr="030BA486" w:rsidR="396E3509">
        <w:rPr>
          <w:sz w:val="28"/>
          <w:szCs w:val="28"/>
        </w:rPr>
        <w:t xml:space="preserve">employer would have to </w:t>
      </w:r>
      <w:r w:rsidRPr="030BA486" w:rsidR="4C4D4B0F">
        <w:rPr>
          <w:sz w:val="28"/>
          <w:szCs w:val="28"/>
        </w:rPr>
        <w:t>provide</w:t>
      </w:r>
      <w:r w:rsidRPr="030BA486" w:rsidR="6B477494">
        <w:rPr>
          <w:sz w:val="28"/>
          <w:szCs w:val="28"/>
        </w:rPr>
        <w:t>,</w:t>
      </w:r>
      <w:r w:rsidRPr="030BA486" w:rsidR="57658CD3">
        <w:rPr>
          <w:sz w:val="28"/>
          <w:szCs w:val="28"/>
        </w:rPr>
        <w:t xml:space="preserve"> </w:t>
      </w:r>
      <w:r w:rsidRPr="030BA486" w:rsidR="6B47489C">
        <w:rPr>
          <w:sz w:val="28"/>
          <w:szCs w:val="28"/>
        </w:rPr>
        <w:t xml:space="preserve">they would need to </w:t>
      </w:r>
      <w:r w:rsidRPr="030BA486" w:rsidR="57658CD3">
        <w:rPr>
          <w:sz w:val="28"/>
          <w:szCs w:val="28"/>
        </w:rPr>
        <w:t xml:space="preserve">consider any additional </w:t>
      </w:r>
      <w:r w:rsidRPr="030BA486" w:rsidR="5A699567">
        <w:rPr>
          <w:sz w:val="28"/>
          <w:szCs w:val="28"/>
        </w:rPr>
        <w:t>adaption</w:t>
      </w:r>
      <w:r w:rsidRPr="030BA486" w:rsidR="57658CD3">
        <w:rPr>
          <w:sz w:val="28"/>
          <w:szCs w:val="28"/>
        </w:rPr>
        <w:t xml:space="preserve"> need from a health and safety view.</w:t>
      </w:r>
      <w:r w:rsidRPr="030BA486" w:rsidR="396E3509">
        <w:rPr>
          <w:sz w:val="28"/>
          <w:szCs w:val="28"/>
        </w:rPr>
        <w:t xml:space="preserve"> </w:t>
      </w:r>
    </w:p>
    <w:p w:rsidR="3014D5C3" w:rsidP="3014D5C3" w:rsidRDefault="395FFBEF" w14:paraId="5057D218" w14:textId="7B7FCD5C">
      <w:pPr>
        <w:ind w:left="-288"/>
        <w:rPr>
          <w:sz w:val="28"/>
          <w:szCs w:val="28"/>
        </w:rPr>
      </w:pPr>
      <w:r w:rsidRPr="366B9939">
        <w:rPr>
          <w:sz w:val="28"/>
          <w:szCs w:val="28"/>
        </w:rPr>
        <w:t xml:space="preserve">Another drawback to remote working is poor </w:t>
      </w:r>
      <w:r w:rsidRPr="366B9939" w:rsidR="6F7A805B">
        <w:rPr>
          <w:sz w:val="28"/>
          <w:szCs w:val="28"/>
        </w:rPr>
        <w:t>internet</w:t>
      </w:r>
      <w:r w:rsidRPr="366B9939">
        <w:rPr>
          <w:sz w:val="28"/>
          <w:szCs w:val="28"/>
        </w:rPr>
        <w:t xml:space="preserve"> speeds and connection</w:t>
      </w:r>
      <w:r w:rsidRPr="366B9939" w:rsidR="1C376D66">
        <w:rPr>
          <w:sz w:val="28"/>
          <w:szCs w:val="28"/>
        </w:rPr>
        <w:t xml:space="preserve"> problems</w:t>
      </w:r>
      <w:r w:rsidRPr="366B9939">
        <w:rPr>
          <w:sz w:val="28"/>
          <w:szCs w:val="28"/>
        </w:rPr>
        <w:t xml:space="preserve"> depending on</w:t>
      </w:r>
      <w:r w:rsidRPr="366B9939" w:rsidR="257F9B50">
        <w:rPr>
          <w:sz w:val="28"/>
          <w:szCs w:val="28"/>
        </w:rPr>
        <w:t xml:space="preserve"> whether you live in a rural area</w:t>
      </w:r>
      <w:r w:rsidRPr="366B9939" w:rsidR="0E891D78">
        <w:rPr>
          <w:sz w:val="28"/>
          <w:szCs w:val="28"/>
        </w:rPr>
        <w:t xml:space="preserve"> or how</w:t>
      </w:r>
      <w:r w:rsidRPr="366B9939">
        <w:rPr>
          <w:sz w:val="28"/>
          <w:szCs w:val="28"/>
        </w:rPr>
        <w:t xml:space="preserve"> many people in your fam</w:t>
      </w:r>
      <w:r w:rsidRPr="366B9939" w:rsidR="39C9FD08">
        <w:rPr>
          <w:sz w:val="28"/>
          <w:szCs w:val="28"/>
        </w:rPr>
        <w:t xml:space="preserve">ily </w:t>
      </w:r>
      <w:r w:rsidRPr="366B9939">
        <w:rPr>
          <w:sz w:val="28"/>
          <w:szCs w:val="28"/>
        </w:rPr>
        <w:t>ar</w:t>
      </w:r>
      <w:r w:rsidRPr="366B9939" w:rsidR="755CE49D">
        <w:rPr>
          <w:sz w:val="28"/>
          <w:szCs w:val="28"/>
        </w:rPr>
        <w:t xml:space="preserve">e working from home </w:t>
      </w:r>
      <w:r w:rsidRPr="366B9939" w:rsidR="6CAE3583">
        <w:rPr>
          <w:sz w:val="28"/>
          <w:szCs w:val="28"/>
        </w:rPr>
        <w:t xml:space="preserve">depend on the internet to do their job this can result in </w:t>
      </w:r>
      <w:r w:rsidRPr="366B9939" w:rsidR="1740B65D">
        <w:rPr>
          <w:sz w:val="28"/>
          <w:szCs w:val="28"/>
        </w:rPr>
        <w:t>slow</w:t>
      </w:r>
      <w:r w:rsidRPr="366B9939" w:rsidR="6CAE3583">
        <w:rPr>
          <w:sz w:val="28"/>
          <w:szCs w:val="28"/>
        </w:rPr>
        <w:t xml:space="preserve"> systems and staff unable t</w:t>
      </w:r>
      <w:r w:rsidRPr="366B9939" w:rsidR="665DB45A">
        <w:rPr>
          <w:sz w:val="28"/>
          <w:szCs w:val="28"/>
        </w:rPr>
        <w:t xml:space="preserve">o do their job as efficiently as in the office. </w:t>
      </w:r>
    </w:p>
    <w:p w:rsidR="3014D5C3" w:rsidP="3014D5C3" w:rsidRDefault="0648A923" w14:paraId="7284251C" w14:textId="1A51F31C">
      <w:pPr>
        <w:ind w:left="-288"/>
        <w:rPr>
          <w:sz w:val="28"/>
          <w:szCs w:val="28"/>
        </w:rPr>
      </w:pPr>
      <w:r w:rsidRPr="366B9939">
        <w:rPr>
          <w:sz w:val="28"/>
          <w:szCs w:val="28"/>
        </w:rPr>
        <w:t>The answers also highlighted</w:t>
      </w:r>
      <w:r w:rsidRPr="366B9939" w:rsidR="3EFCF0F8">
        <w:rPr>
          <w:sz w:val="28"/>
          <w:szCs w:val="28"/>
        </w:rPr>
        <w:t xml:space="preserve"> an improvement to</w:t>
      </w:r>
      <w:r w:rsidRPr="366B9939">
        <w:rPr>
          <w:sz w:val="28"/>
          <w:szCs w:val="28"/>
        </w:rPr>
        <w:t xml:space="preserve"> staff </w:t>
      </w:r>
      <w:r w:rsidRPr="366B9939" w:rsidR="2A22652F">
        <w:rPr>
          <w:sz w:val="28"/>
          <w:szCs w:val="28"/>
        </w:rPr>
        <w:t xml:space="preserve">productivity </w:t>
      </w:r>
      <w:r w:rsidRPr="366B9939" w:rsidR="7B68A250">
        <w:rPr>
          <w:sz w:val="28"/>
          <w:szCs w:val="28"/>
        </w:rPr>
        <w:t xml:space="preserve">by using company software to track reports in real time </w:t>
      </w:r>
      <w:r w:rsidRPr="366B9939" w:rsidR="61FF25DC">
        <w:rPr>
          <w:sz w:val="28"/>
          <w:szCs w:val="28"/>
        </w:rPr>
        <w:t xml:space="preserve">allowing managers to </w:t>
      </w:r>
      <w:r w:rsidRPr="366B9939" w:rsidR="0330E566">
        <w:rPr>
          <w:sz w:val="28"/>
          <w:szCs w:val="28"/>
        </w:rPr>
        <w:t xml:space="preserve">monitor </w:t>
      </w:r>
      <w:r w:rsidRPr="366B9939" w:rsidR="6F72DC4E">
        <w:rPr>
          <w:sz w:val="28"/>
          <w:szCs w:val="28"/>
        </w:rPr>
        <w:t>employees</w:t>
      </w:r>
      <w:r w:rsidRPr="366B9939" w:rsidR="0330E566">
        <w:rPr>
          <w:sz w:val="28"/>
          <w:szCs w:val="28"/>
        </w:rPr>
        <w:t xml:space="preserve"> remotely and </w:t>
      </w:r>
      <w:r w:rsidRPr="366B9939" w:rsidR="1AC1A6CC">
        <w:rPr>
          <w:sz w:val="28"/>
          <w:szCs w:val="28"/>
        </w:rPr>
        <w:t xml:space="preserve">set rules and expectations </w:t>
      </w:r>
      <w:r w:rsidRPr="366B9939" w:rsidR="254B68B8">
        <w:rPr>
          <w:sz w:val="28"/>
          <w:szCs w:val="28"/>
        </w:rPr>
        <w:t>and</w:t>
      </w:r>
      <w:r w:rsidRPr="366B9939" w:rsidR="4DB8A658">
        <w:rPr>
          <w:sz w:val="28"/>
          <w:szCs w:val="28"/>
        </w:rPr>
        <w:t xml:space="preserve"> manage any performance issues or action plans that may need to be addressed. In </w:t>
      </w:r>
      <w:r w:rsidRPr="366B9939" w:rsidR="075410EE">
        <w:rPr>
          <w:sz w:val="28"/>
          <w:szCs w:val="28"/>
        </w:rPr>
        <w:t>addition</w:t>
      </w:r>
      <w:r w:rsidRPr="366B9939" w:rsidR="4DB8A658">
        <w:rPr>
          <w:sz w:val="28"/>
          <w:szCs w:val="28"/>
        </w:rPr>
        <w:t xml:space="preserve"> to this there is also a </w:t>
      </w:r>
      <w:r w:rsidRPr="366B9939" w:rsidR="05D9480F">
        <w:rPr>
          <w:sz w:val="28"/>
          <w:szCs w:val="28"/>
        </w:rPr>
        <w:t xml:space="preserve">staff </w:t>
      </w:r>
      <w:r w:rsidRPr="366B9939" w:rsidR="3776C7A0">
        <w:rPr>
          <w:sz w:val="28"/>
          <w:szCs w:val="28"/>
        </w:rPr>
        <w:t>recognition</w:t>
      </w:r>
      <w:r w:rsidRPr="366B9939" w:rsidR="05D9480F">
        <w:rPr>
          <w:sz w:val="28"/>
          <w:szCs w:val="28"/>
        </w:rPr>
        <w:t xml:space="preserve"> scheme where staff are rewarded with vouchers and prizes if working exceptiona</w:t>
      </w:r>
      <w:r w:rsidRPr="366B9939" w:rsidR="72EF7E2C">
        <w:rPr>
          <w:sz w:val="28"/>
          <w:szCs w:val="28"/>
        </w:rPr>
        <w:t xml:space="preserve">lly well </w:t>
      </w:r>
      <w:r w:rsidRPr="366B9939" w:rsidR="2294DD04">
        <w:rPr>
          <w:sz w:val="28"/>
          <w:szCs w:val="28"/>
        </w:rPr>
        <w:t>these benefits</w:t>
      </w:r>
      <w:r w:rsidRPr="366B9939" w:rsidR="72EF7E2C">
        <w:rPr>
          <w:sz w:val="28"/>
          <w:szCs w:val="28"/>
        </w:rPr>
        <w:t xml:space="preserve"> the company and </w:t>
      </w:r>
      <w:r w:rsidRPr="366B9939" w:rsidR="71B56198">
        <w:rPr>
          <w:sz w:val="28"/>
          <w:szCs w:val="28"/>
        </w:rPr>
        <w:t>boosts</w:t>
      </w:r>
      <w:r w:rsidRPr="366B9939" w:rsidR="72EF7E2C">
        <w:rPr>
          <w:sz w:val="28"/>
          <w:szCs w:val="28"/>
        </w:rPr>
        <w:t xml:space="preserve"> staff morale.</w:t>
      </w:r>
      <w:r w:rsidRPr="366B9939" w:rsidR="2978CB43">
        <w:rPr>
          <w:sz w:val="28"/>
          <w:szCs w:val="28"/>
        </w:rPr>
        <w:t xml:space="preserve"> </w:t>
      </w:r>
    </w:p>
    <w:p w:rsidR="45E8DADE" w:rsidP="45E8DADE" w:rsidRDefault="2978CB43" w14:paraId="6A7620D1" w14:textId="08FBC2B3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Overall </w:t>
      </w:r>
      <w:r w:rsidRPr="030BA486" w:rsidR="25989BCA">
        <w:rPr>
          <w:sz w:val="28"/>
          <w:szCs w:val="28"/>
        </w:rPr>
        <w:t>employee's</w:t>
      </w:r>
      <w:r w:rsidRPr="030BA486">
        <w:rPr>
          <w:sz w:val="28"/>
          <w:szCs w:val="28"/>
        </w:rPr>
        <w:t xml:space="preserve"> mental </w:t>
      </w:r>
      <w:r w:rsidRPr="030BA486" w:rsidR="1505FF68">
        <w:rPr>
          <w:sz w:val="28"/>
          <w:szCs w:val="28"/>
        </w:rPr>
        <w:t>health</w:t>
      </w:r>
      <w:r w:rsidRPr="030BA486">
        <w:rPr>
          <w:sz w:val="28"/>
          <w:szCs w:val="28"/>
        </w:rPr>
        <w:t xml:space="preserve"> </w:t>
      </w:r>
      <w:r w:rsidRPr="030BA486" w:rsidR="69CF11F0">
        <w:rPr>
          <w:sz w:val="28"/>
          <w:szCs w:val="28"/>
        </w:rPr>
        <w:t xml:space="preserve">was not </w:t>
      </w:r>
      <w:r w:rsidRPr="030BA486" w:rsidR="670CABF3">
        <w:rPr>
          <w:sz w:val="28"/>
          <w:szCs w:val="28"/>
        </w:rPr>
        <w:t>affected</w:t>
      </w:r>
      <w:r w:rsidRPr="030BA486">
        <w:rPr>
          <w:sz w:val="28"/>
          <w:szCs w:val="28"/>
        </w:rPr>
        <w:t xml:space="preserve"> with remote working as there is a lot of </w:t>
      </w:r>
      <w:r w:rsidRPr="030BA486" w:rsidR="762C7A1B">
        <w:rPr>
          <w:sz w:val="28"/>
          <w:szCs w:val="28"/>
        </w:rPr>
        <w:t>emotional</w:t>
      </w:r>
      <w:r w:rsidRPr="030BA486" w:rsidR="73657734">
        <w:rPr>
          <w:sz w:val="28"/>
          <w:szCs w:val="28"/>
        </w:rPr>
        <w:t xml:space="preserve"> </w:t>
      </w:r>
      <w:r w:rsidRPr="030BA486">
        <w:rPr>
          <w:sz w:val="28"/>
          <w:szCs w:val="28"/>
        </w:rPr>
        <w:t>su</w:t>
      </w:r>
      <w:r w:rsidRPr="030BA486" w:rsidR="5BD4B5CE">
        <w:rPr>
          <w:sz w:val="28"/>
          <w:szCs w:val="28"/>
        </w:rPr>
        <w:t xml:space="preserve">pport and communication in place to help anyone struggling </w:t>
      </w:r>
      <w:r w:rsidRPr="030BA486" w:rsidR="1F25642B">
        <w:rPr>
          <w:sz w:val="28"/>
          <w:szCs w:val="28"/>
        </w:rPr>
        <w:t xml:space="preserve">by asking about </w:t>
      </w:r>
      <w:r w:rsidRPr="030BA486" w:rsidR="112DFE26">
        <w:rPr>
          <w:sz w:val="28"/>
          <w:szCs w:val="28"/>
        </w:rPr>
        <w:t>their</w:t>
      </w:r>
      <w:r w:rsidRPr="030BA486" w:rsidR="1F25642B">
        <w:rPr>
          <w:sz w:val="28"/>
          <w:szCs w:val="28"/>
        </w:rPr>
        <w:t xml:space="preserve"> </w:t>
      </w:r>
      <w:r w:rsidRPr="030BA486" w:rsidR="6AEA5E50">
        <w:rPr>
          <w:sz w:val="28"/>
          <w:szCs w:val="28"/>
        </w:rPr>
        <w:t>difficulties</w:t>
      </w:r>
      <w:r w:rsidRPr="030BA486" w:rsidR="1F25642B">
        <w:rPr>
          <w:sz w:val="28"/>
          <w:szCs w:val="28"/>
        </w:rPr>
        <w:t xml:space="preserve"> in getting tasks done </w:t>
      </w:r>
      <w:r w:rsidRPr="030BA486" w:rsidR="5BD4B5CE">
        <w:rPr>
          <w:sz w:val="28"/>
          <w:szCs w:val="28"/>
        </w:rPr>
        <w:t xml:space="preserve">after mentally adapting to remote </w:t>
      </w:r>
      <w:r w:rsidRPr="030BA486" w:rsidR="7EA2871A">
        <w:rPr>
          <w:sz w:val="28"/>
          <w:szCs w:val="28"/>
        </w:rPr>
        <w:t>working.</w:t>
      </w:r>
      <w:r w:rsidRPr="030BA486" w:rsidR="55F2518C">
        <w:rPr>
          <w:sz w:val="28"/>
          <w:szCs w:val="28"/>
        </w:rPr>
        <w:t xml:space="preserve"> </w:t>
      </w:r>
    </w:p>
    <w:p w:rsidR="3014D5C3" w:rsidP="3014D5C3" w:rsidRDefault="6169F501" w14:paraId="4A21294E" w14:textId="503D5AE4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>F</w:t>
      </w:r>
      <w:r w:rsidRPr="030BA486" w:rsidR="6CC753AE">
        <w:rPr>
          <w:sz w:val="28"/>
          <w:szCs w:val="28"/>
        </w:rPr>
        <w:t xml:space="preserve">indings </w:t>
      </w:r>
      <w:r w:rsidRPr="030BA486" w:rsidR="46376205">
        <w:rPr>
          <w:sz w:val="28"/>
          <w:szCs w:val="28"/>
        </w:rPr>
        <w:t xml:space="preserve">from the interview </w:t>
      </w:r>
      <w:r w:rsidRPr="030BA486" w:rsidR="619ECE55">
        <w:rPr>
          <w:sz w:val="28"/>
          <w:szCs w:val="28"/>
        </w:rPr>
        <w:t>where</w:t>
      </w:r>
      <w:r w:rsidRPr="030BA486" w:rsidR="6CC753AE">
        <w:rPr>
          <w:sz w:val="28"/>
          <w:szCs w:val="28"/>
        </w:rPr>
        <w:t xml:space="preserve"> overall employees were adapting well to remote working</w:t>
      </w:r>
      <w:r w:rsidRPr="030BA486" w:rsidR="220D60BE">
        <w:rPr>
          <w:sz w:val="28"/>
          <w:szCs w:val="28"/>
        </w:rPr>
        <w:t>,</w:t>
      </w:r>
      <w:r w:rsidRPr="030BA486" w:rsidR="6CC753AE">
        <w:rPr>
          <w:sz w:val="28"/>
          <w:szCs w:val="28"/>
        </w:rPr>
        <w:t xml:space="preserve"> </w:t>
      </w:r>
      <w:r w:rsidRPr="030BA486" w:rsidR="1A86BCEE">
        <w:rPr>
          <w:sz w:val="28"/>
          <w:szCs w:val="28"/>
        </w:rPr>
        <w:t xml:space="preserve">a lot depends on management strategies </w:t>
      </w:r>
      <w:r w:rsidRPr="030BA486" w:rsidR="773DCAFC">
        <w:rPr>
          <w:sz w:val="28"/>
          <w:szCs w:val="28"/>
        </w:rPr>
        <w:t xml:space="preserve">with </w:t>
      </w:r>
      <w:r w:rsidRPr="030BA486" w:rsidR="758BB6A7">
        <w:rPr>
          <w:sz w:val="28"/>
          <w:szCs w:val="28"/>
        </w:rPr>
        <w:t>successful</w:t>
      </w:r>
      <w:r w:rsidRPr="030BA486" w:rsidR="773DCAFC">
        <w:rPr>
          <w:sz w:val="28"/>
          <w:szCs w:val="28"/>
        </w:rPr>
        <w:t xml:space="preserve"> managers of remote workers </w:t>
      </w:r>
      <w:r w:rsidRPr="030BA486" w:rsidR="1EC0B772">
        <w:rPr>
          <w:sz w:val="28"/>
          <w:szCs w:val="28"/>
        </w:rPr>
        <w:t>put</w:t>
      </w:r>
      <w:r w:rsidRPr="030BA486" w:rsidR="66DD9099">
        <w:rPr>
          <w:sz w:val="28"/>
          <w:szCs w:val="28"/>
        </w:rPr>
        <w:t>ting in place good practises to ensure a healthy work life balance</w:t>
      </w:r>
      <w:r w:rsidRPr="030BA486" w:rsidR="7AD75CC7">
        <w:rPr>
          <w:sz w:val="28"/>
          <w:szCs w:val="28"/>
        </w:rPr>
        <w:t>.</w:t>
      </w:r>
    </w:p>
    <w:p w:rsidR="3014D5C3" w:rsidP="45E8DADE" w:rsidRDefault="3014D5C3" w14:paraId="7A2B1A84" w14:textId="710D87BD">
      <w:pPr>
        <w:ind w:left="-288"/>
        <w:rPr>
          <w:sz w:val="28"/>
          <w:szCs w:val="28"/>
        </w:rPr>
      </w:pPr>
    </w:p>
    <w:p w:rsidR="366B9939" w:rsidP="366B9939" w:rsidRDefault="366B9939" w14:paraId="21BA0934" w14:textId="211B604F">
      <w:pPr>
        <w:ind w:left="-288"/>
        <w:rPr>
          <w:sz w:val="28"/>
          <w:szCs w:val="28"/>
        </w:rPr>
      </w:pPr>
    </w:p>
    <w:p w:rsidR="0A8FE523" w:rsidP="0A8FE523" w:rsidRDefault="0A8FE523" w14:paraId="617E6EE0" w14:textId="4107E071">
      <w:pPr>
        <w:ind w:left="-288"/>
        <w:rPr>
          <w:sz w:val="28"/>
          <w:szCs w:val="28"/>
        </w:rPr>
      </w:pPr>
    </w:p>
    <w:p w:rsidR="0A8FE523" w:rsidP="0A8FE523" w:rsidRDefault="0A8FE523" w14:paraId="4EEA804C" w14:textId="0E24C6F7">
      <w:pPr>
        <w:ind w:left="-288"/>
        <w:rPr>
          <w:sz w:val="28"/>
          <w:szCs w:val="28"/>
        </w:rPr>
      </w:pPr>
    </w:p>
    <w:p w:rsidR="214C8F89" w:rsidP="030BA486" w:rsidRDefault="214C8F89" w14:paraId="5093FE8E" w14:textId="4EA9B52B">
      <w:pPr>
        <w:pStyle w:val="Heading1"/>
        <w:ind w:left="-288"/>
      </w:pPr>
      <w:bookmarkStart w:name="_Toc67457362" w:id="4"/>
      <w:r>
        <w:t>Secondary Research</w:t>
      </w:r>
      <w:bookmarkEnd w:id="4"/>
    </w:p>
    <w:p w:rsidR="030BA486" w:rsidP="030BA486" w:rsidRDefault="030BA486" w14:paraId="5F74BB0B" w14:textId="7DDE79D5"/>
    <w:p w:rsidR="100976B1" w:rsidP="030BA486" w:rsidRDefault="100976B1" w14:paraId="03B91A3F" w14:textId="0390505F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For the secondary research a selection of remote working reports </w:t>
      </w:r>
      <w:r w:rsidRPr="030BA486" w:rsidR="5D308A61">
        <w:rPr>
          <w:sz w:val="28"/>
          <w:szCs w:val="28"/>
        </w:rPr>
        <w:t>was</w:t>
      </w:r>
      <w:r w:rsidRPr="030BA486">
        <w:rPr>
          <w:sz w:val="28"/>
          <w:szCs w:val="28"/>
        </w:rPr>
        <w:t xml:space="preserve"> reviewed both </w:t>
      </w:r>
      <w:r w:rsidRPr="030BA486" w:rsidR="52BEA115">
        <w:rPr>
          <w:sz w:val="28"/>
          <w:szCs w:val="28"/>
        </w:rPr>
        <w:t>before</w:t>
      </w:r>
      <w:r w:rsidRPr="030BA486">
        <w:rPr>
          <w:sz w:val="28"/>
          <w:szCs w:val="28"/>
        </w:rPr>
        <w:t xml:space="preserve"> </w:t>
      </w:r>
      <w:r w:rsidRPr="030BA486" w:rsidR="245B355C">
        <w:rPr>
          <w:sz w:val="28"/>
          <w:szCs w:val="28"/>
        </w:rPr>
        <w:t xml:space="preserve">and after </w:t>
      </w:r>
      <w:r w:rsidRPr="030BA486" w:rsidR="0A27126F">
        <w:rPr>
          <w:sz w:val="28"/>
          <w:szCs w:val="28"/>
        </w:rPr>
        <w:t>the pandemic</w:t>
      </w:r>
      <w:r w:rsidRPr="030BA486" w:rsidR="2D786B49">
        <w:rPr>
          <w:sz w:val="28"/>
          <w:szCs w:val="28"/>
        </w:rPr>
        <w:t>.</w:t>
      </w:r>
      <w:r w:rsidRPr="030BA486" w:rsidR="0A27126F">
        <w:rPr>
          <w:sz w:val="28"/>
          <w:szCs w:val="28"/>
        </w:rPr>
        <w:t xml:space="preserve"> </w:t>
      </w:r>
    </w:p>
    <w:p w:rsidR="3014D5C3" w:rsidP="3014D5C3" w:rsidRDefault="4B9E8590" w14:paraId="681B46DE" w14:textId="6CCE9795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In contrast to </w:t>
      </w:r>
      <w:r w:rsidRPr="030BA486" w:rsidR="6909797F">
        <w:rPr>
          <w:sz w:val="28"/>
          <w:szCs w:val="28"/>
        </w:rPr>
        <w:t xml:space="preserve">the </w:t>
      </w:r>
      <w:r w:rsidRPr="030BA486" w:rsidR="2A22D39E">
        <w:rPr>
          <w:sz w:val="28"/>
          <w:szCs w:val="28"/>
        </w:rPr>
        <w:t xml:space="preserve">primary research </w:t>
      </w:r>
      <w:r w:rsidRPr="030BA486" w:rsidR="744E5F5F">
        <w:rPr>
          <w:sz w:val="28"/>
          <w:szCs w:val="28"/>
        </w:rPr>
        <w:t xml:space="preserve">the </w:t>
      </w:r>
      <w:r w:rsidRPr="030BA486" w:rsidR="2A22D39E">
        <w:rPr>
          <w:sz w:val="28"/>
          <w:szCs w:val="28"/>
        </w:rPr>
        <w:t>s</w:t>
      </w:r>
      <w:r w:rsidRPr="030BA486" w:rsidR="7AD75CC7">
        <w:rPr>
          <w:sz w:val="28"/>
          <w:szCs w:val="28"/>
        </w:rPr>
        <w:t xml:space="preserve">econdary research </w:t>
      </w:r>
      <w:r w:rsidRPr="030BA486" w:rsidR="2AF0F829">
        <w:rPr>
          <w:sz w:val="28"/>
          <w:szCs w:val="28"/>
        </w:rPr>
        <w:t>provided slightly different findings.</w:t>
      </w:r>
    </w:p>
    <w:p w:rsidR="5DB2B14A" w:rsidP="030BA486" w:rsidRDefault="5DB2B14A" w14:paraId="33805160" w14:textId="5D07F908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There was agreement on </w:t>
      </w:r>
      <w:r w:rsidRPr="030BA486" w:rsidR="6D29E5CE">
        <w:rPr>
          <w:sz w:val="28"/>
          <w:szCs w:val="28"/>
        </w:rPr>
        <w:t xml:space="preserve">some of the </w:t>
      </w:r>
      <w:r w:rsidRPr="030BA486">
        <w:rPr>
          <w:sz w:val="28"/>
          <w:szCs w:val="28"/>
        </w:rPr>
        <w:t xml:space="preserve">advantages </w:t>
      </w:r>
      <w:r w:rsidRPr="030BA486" w:rsidR="498D8DA0">
        <w:rPr>
          <w:sz w:val="28"/>
          <w:szCs w:val="28"/>
        </w:rPr>
        <w:t xml:space="preserve">sited in the primary research such as </w:t>
      </w:r>
      <w:r w:rsidRPr="030BA486" w:rsidR="4BDA96F8">
        <w:rPr>
          <w:sz w:val="28"/>
          <w:szCs w:val="28"/>
        </w:rPr>
        <w:t xml:space="preserve">less distractions, better </w:t>
      </w:r>
      <w:r w:rsidRPr="030BA486" w:rsidR="76652737">
        <w:rPr>
          <w:sz w:val="28"/>
          <w:szCs w:val="28"/>
        </w:rPr>
        <w:t>productivity,</w:t>
      </w:r>
      <w:r w:rsidRPr="030BA486" w:rsidR="08D6FDF3">
        <w:rPr>
          <w:sz w:val="28"/>
          <w:szCs w:val="28"/>
        </w:rPr>
        <w:t xml:space="preserve"> </w:t>
      </w:r>
      <w:r w:rsidRPr="030BA486" w:rsidR="2C7B1AEA">
        <w:rPr>
          <w:sz w:val="28"/>
          <w:szCs w:val="28"/>
        </w:rPr>
        <w:t>and no commuting</w:t>
      </w:r>
      <w:r w:rsidRPr="030BA486" w:rsidR="31B12F42">
        <w:rPr>
          <w:sz w:val="28"/>
          <w:szCs w:val="28"/>
        </w:rPr>
        <w:t xml:space="preserve">, however other issues where raised that indicate that the remote working experiment may not be as straightforward as </w:t>
      </w:r>
      <w:r w:rsidRPr="030BA486" w:rsidR="3817C5A6">
        <w:rPr>
          <w:sz w:val="28"/>
          <w:szCs w:val="28"/>
        </w:rPr>
        <w:t>the interview suggested.</w:t>
      </w:r>
    </w:p>
    <w:p w:rsidR="5DB2B14A" w:rsidP="15BEC6D6" w:rsidRDefault="6ACB6096" w14:paraId="2A953B3B" w14:textId="0DD90089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>In a survey called “There is no place like a home office” the research suggested that employees were happier working from home.</w:t>
      </w:r>
    </w:p>
    <w:p w:rsidR="06055266" w:rsidP="15BEC6D6" w:rsidRDefault="06055266" w14:paraId="5F3023E3" w14:textId="1A024338">
      <w:pPr>
        <w:ind w:left="-288"/>
        <w:rPr>
          <w:sz w:val="28"/>
          <w:szCs w:val="28"/>
        </w:rPr>
      </w:pPr>
      <w:r w:rsidRPr="1FFF9EC1" w:rsidR="6CE2E1AF">
        <w:rPr>
          <w:sz w:val="28"/>
          <w:szCs w:val="28"/>
        </w:rPr>
        <w:t xml:space="preserve">As this research </w:t>
      </w:r>
      <w:r w:rsidRPr="1FFF9EC1" w:rsidR="0781C5FF">
        <w:rPr>
          <w:sz w:val="28"/>
          <w:szCs w:val="28"/>
        </w:rPr>
        <w:t>is associated to</w:t>
      </w:r>
      <w:r w:rsidRPr="1FFF9EC1" w:rsidR="6CE2E1AF">
        <w:rPr>
          <w:sz w:val="28"/>
          <w:szCs w:val="28"/>
        </w:rPr>
        <w:t xml:space="preserve"> Staples Office </w:t>
      </w:r>
      <w:r w:rsidRPr="1FFF9EC1" w:rsidR="7EE07B96">
        <w:rPr>
          <w:sz w:val="28"/>
          <w:szCs w:val="28"/>
        </w:rPr>
        <w:t>S</w:t>
      </w:r>
      <w:r w:rsidRPr="1FFF9EC1" w:rsidR="6CE2E1AF">
        <w:rPr>
          <w:sz w:val="28"/>
          <w:szCs w:val="28"/>
        </w:rPr>
        <w:t xml:space="preserve">upplies, it was wise </w:t>
      </w:r>
      <w:r w:rsidRPr="1FFF9EC1" w:rsidR="731AB5AB">
        <w:rPr>
          <w:sz w:val="28"/>
          <w:szCs w:val="28"/>
        </w:rPr>
        <w:t xml:space="preserve">gain further </w:t>
      </w:r>
      <w:r w:rsidRPr="1FFF9EC1" w:rsidR="1547C560">
        <w:rPr>
          <w:sz w:val="28"/>
          <w:szCs w:val="28"/>
        </w:rPr>
        <w:t xml:space="preserve">independent </w:t>
      </w:r>
      <w:r w:rsidRPr="1FFF9EC1" w:rsidR="731AB5AB">
        <w:rPr>
          <w:sz w:val="28"/>
          <w:szCs w:val="28"/>
        </w:rPr>
        <w:t xml:space="preserve">research as a positive </w:t>
      </w:r>
      <w:r w:rsidRPr="1FFF9EC1" w:rsidR="24149C45">
        <w:rPr>
          <w:sz w:val="28"/>
          <w:szCs w:val="28"/>
        </w:rPr>
        <w:t xml:space="preserve">review in home working would benefit </w:t>
      </w:r>
      <w:r w:rsidRPr="1FFF9EC1" w:rsidR="1541DCBB">
        <w:rPr>
          <w:sz w:val="28"/>
          <w:szCs w:val="28"/>
        </w:rPr>
        <w:t>Staples</w:t>
      </w:r>
      <w:r w:rsidRPr="1FFF9EC1" w:rsidR="17C4756B">
        <w:rPr>
          <w:sz w:val="28"/>
          <w:szCs w:val="28"/>
        </w:rPr>
        <w:t xml:space="preserve"> </w:t>
      </w:r>
      <w:r w:rsidRPr="1FFF9EC1" w:rsidR="24149C45">
        <w:rPr>
          <w:sz w:val="28"/>
          <w:szCs w:val="28"/>
        </w:rPr>
        <w:t xml:space="preserve">home office equipment sales, </w:t>
      </w:r>
      <w:r w:rsidRPr="1FFF9EC1" w:rsidR="18C26788">
        <w:rPr>
          <w:sz w:val="28"/>
          <w:szCs w:val="28"/>
        </w:rPr>
        <w:t xml:space="preserve">and </w:t>
      </w:r>
      <w:r w:rsidRPr="1FFF9EC1" w:rsidR="24149C45">
        <w:rPr>
          <w:sz w:val="28"/>
          <w:szCs w:val="28"/>
        </w:rPr>
        <w:t>therefore there was potential for b</w:t>
      </w:r>
      <w:r w:rsidRPr="1FFF9EC1" w:rsidR="4BD7893E">
        <w:rPr>
          <w:sz w:val="28"/>
          <w:szCs w:val="28"/>
        </w:rPr>
        <w:t>ias</w:t>
      </w:r>
      <w:r w:rsidRPr="1FFF9EC1" w:rsidR="01295347">
        <w:rPr>
          <w:sz w:val="28"/>
          <w:szCs w:val="28"/>
        </w:rPr>
        <w:t xml:space="preserve">. A favourable </w:t>
      </w:r>
      <w:r w:rsidRPr="1FFF9EC1" w:rsidR="4BD7893E">
        <w:rPr>
          <w:sz w:val="28"/>
          <w:szCs w:val="28"/>
        </w:rPr>
        <w:t xml:space="preserve">report </w:t>
      </w:r>
      <w:r w:rsidRPr="1FFF9EC1" w:rsidR="68541078">
        <w:rPr>
          <w:sz w:val="28"/>
          <w:szCs w:val="28"/>
        </w:rPr>
        <w:t xml:space="preserve">highlighting the positives of </w:t>
      </w:r>
      <w:r w:rsidRPr="1FFF9EC1" w:rsidR="4BD7893E">
        <w:rPr>
          <w:sz w:val="28"/>
          <w:szCs w:val="28"/>
        </w:rPr>
        <w:t>home working</w:t>
      </w:r>
      <w:r w:rsidRPr="1FFF9EC1" w:rsidR="7A50ACDA">
        <w:rPr>
          <w:sz w:val="28"/>
          <w:szCs w:val="28"/>
        </w:rPr>
        <w:t xml:space="preserve"> could potentially boost home office equipment sales for the retailer.</w:t>
      </w:r>
    </w:p>
    <w:p w:rsidR="1BF857F7" w:rsidP="15BEC6D6" w:rsidRDefault="1BF857F7" w14:paraId="376114AE" w14:textId="0DF19925">
      <w:pPr>
        <w:ind w:left="-288"/>
        <w:rPr>
          <w:sz w:val="28"/>
          <w:szCs w:val="28"/>
        </w:rPr>
      </w:pPr>
      <w:r w:rsidRPr="15BEC6D6">
        <w:rPr>
          <w:sz w:val="28"/>
          <w:szCs w:val="28"/>
        </w:rPr>
        <w:t xml:space="preserve">Numerous studies have been done since the pandemic began on the effects </w:t>
      </w:r>
      <w:r w:rsidRPr="15BEC6D6" w:rsidR="0F796514">
        <w:rPr>
          <w:sz w:val="28"/>
          <w:szCs w:val="28"/>
        </w:rPr>
        <w:t xml:space="preserve">of working from home. </w:t>
      </w:r>
      <w:r w:rsidRPr="15BEC6D6" w:rsidR="0A6D0BB1">
        <w:rPr>
          <w:sz w:val="28"/>
          <w:szCs w:val="28"/>
        </w:rPr>
        <w:t xml:space="preserve">For </w:t>
      </w:r>
      <w:r w:rsidRPr="15BEC6D6" w:rsidR="0CEBA7F0">
        <w:rPr>
          <w:sz w:val="28"/>
          <w:szCs w:val="28"/>
        </w:rPr>
        <w:t>example,</w:t>
      </w:r>
      <w:r w:rsidRPr="15BEC6D6" w:rsidR="0A6D0BB1">
        <w:rPr>
          <w:sz w:val="28"/>
          <w:szCs w:val="28"/>
        </w:rPr>
        <w:t xml:space="preserve"> a report done by The Center For Workplace Health and</w:t>
      </w:r>
      <w:r w:rsidRPr="15BEC6D6" w:rsidR="5B3D4FCA">
        <w:rPr>
          <w:sz w:val="28"/>
          <w:szCs w:val="28"/>
        </w:rPr>
        <w:t xml:space="preserve"> one by the International Labour Organisation both </w:t>
      </w:r>
      <w:r w:rsidRPr="15BEC6D6" w:rsidR="34AD5E21">
        <w:rPr>
          <w:sz w:val="28"/>
          <w:szCs w:val="28"/>
        </w:rPr>
        <w:t xml:space="preserve">placed the emphasis on taking care of </w:t>
      </w:r>
      <w:r w:rsidRPr="15BEC6D6" w:rsidR="459D5107">
        <w:rPr>
          <w:sz w:val="28"/>
          <w:szCs w:val="28"/>
        </w:rPr>
        <w:t>employee's</w:t>
      </w:r>
      <w:r w:rsidRPr="15BEC6D6" w:rsidR="34AD5E21">
        <w:rPr>
          <w:sz w:val="28"/>
          <w:szCs w:val="28"/>
        </w:rPr>
        <w:t xml:space="preserve"> mental health whilst working from home.</w:t>
      </w:r>
    </w:p>
    <w:p w:rsidR="34AD5E21" w:rsidP="15BEC6D6" w:rsidRDefault="34AD5E21" w14:paraId="2704EAFF" w14:textId="08FC7C17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 xml:space="preserve">This </w:t>
      </w:r>
      <w:r w:rsidRPr="030BA486" w:rsidR="1D9BAA36">
        <w:rPr>
          <w:sz w:val="28"/>
          <w:szCs w:val="28"/>
        </w:rPr>
        <w:t xml:space="preserve">brings into question </w:t>
      </w:r>
      <w:r w:rsidRPr="030BA486">
        <w:rPr>
          <w:sz w:val="28"/>
          <w:szCs w:val="28"/>
        </w:rPr>
        <w:t xml:space="preserve">the </w:t>
      </w:r>
      <w:r w:rsidRPr="030BA486" w:rsidR="031A7010">
        <w:rPr>
          <w:sz w:val="28"/>
          <w:szCs w:val="28"/>
        </w:rPr>
        <w:t xml:space="preserve">report linked to </w:t>
      </w:r>
      <w:r w:rsidRPr="030BA486" w:rsidR="4CA906E9">
        <w:rPr>
          <w:sz w:val="28"/>
          <w:szCs w:val="28"/>
        </w:rPr>
        <w:t>Staples's</w:t>
      </w:r>
      <w:r w:rsidRPr="030BA486" w:rsidR="446693BE">
        <w:rPr>
          <w:sz w:val="28"/>
          <w:szCs w:val="28"/>
        </w:rPr>
        <w:t xml:space="preserve"> office supplies that </w:t>
      </w:r>
      <w:r w:rsidRPr="030BA486" w:rsidR="32003CF7">
        <w:rPr>
          <w:sz w:val="28"/>
          <w:szCs w:val="28"/>
        </w:rPr>
        <w:t xml:space="preserve">suggested </w:t>
      </w:r>
      <w:r w:rsidRPr="030BA486" w:rsidR="446693BE">
        <w:rPr>
          <w:sz w:val="28"/>
          <w:szCs w:val="28"/>
        </w:rPr>
        <w:t>homework</w:t>
      </w:r>
      <w:r w:rsidRPr="030BA486" w:rsidR="09371775">
        <w:rPr>
          <w:sz w:val="28"/>
          <w:szCs w:val="28"/>
        </w:rPr>
        <w:t>ers were happier than office workers.</w:t>
      </w:r>
      <w:r w:rsidRPr="030BA486" w:rsidR="446693BE">
        <w:rPr>
          <w:sz w:val="28"/>
          <w:szCs w:val="28"/>
        </w:rPr>
        <w:t xml:space="preserve"> </w:t>
      </w:r>
    </w:p>
    <w:p w:rsidR="0CDB84C6" w:rsidP="15BEC6D6" w:rsidRDefault="0CDB84C6" w14:paraId="41D9BF1C" w14:textId="2EE3499F">
      <w:pPr>
        <w:ind w:left="-288"/>
        <w:rPr>
          <w:rFonts w:ascii="Arial" w:hAnsi="Arial" w:eastAsia="Arial" w:cs="Arial"/>
          <w:color w:val="222222"/>
          <w:sz w:val="20"/>
          <w:szCs w:val="20"/>
        </w:rPr>
      </w:pPr>
      <w:r w:rsidRPr="15BEC6D6">
        <w:rPr>
          <w:sz w:val="28"/>
          <w:szCs w:val="28"/>
        </w:rPr>
        <w:t xml:space="preserve">Another report also states that it can be </w:t>
      </w:r>
      <w:r w:rsidRPr="15BEC6D6" w:rsidR="5FFA6630">
        <w:rPr>
          <w:sz w:val="28"/>
          <w:szCs w:val="28"/>
        </w:rPr>
        <w:t xml:space="preserve">difficult to safeguard employee's wellbeing </w:t>
      </w:r>
      <w:r w:rsidRPr="15BEC6D6" w:rsidR="6977C1C1">
        <w:rPr>
          <w:sz w:val="28"/>
          <w:szCs w:val="28"/>
        </w:rPr>
        <w:t xml:space="preserve">because of the </w:t>
      </w:r>
      <w:r w:rsidRPr="15BEC6D6" w:rsidR="018584EC">
        <w:rPr>
          <w:sz w:val="28"/>
          <w:szCs w:val="28"/>
        </w:rPr>
        <w:t>geographical distance</w:t>
      </w:r>
      <w:r w:rsidRPr="15BEC6D6" w:rsidR="3645E362">
        <w:rPr>
          <w:sz w:val="28"/>
          <w:szCs w:val="28"/>
        </w:rPr>
        <w:t>.</w:t>
      </w:r>
      <w:r w:rsidRPr="15BEC6D6" w:rsidR="6D569450">
        <w:rPr>
          <w:sz w:val="28"/>
          <w:szCs w:val="28"/>
        </w:rPr>
        <w:t xml:space="preserve"> </w:t>
      </w:r>
      <w:r w:rsidRPr="15BEC6D6" w:rsidR="6D569450">
        <w:rPr>
          <w:rFonts w:ascii="Calibri" w:hAnsi="Calibri" w:eastAsia="Calibri" w:cs="Calibri"/>
          <w:sz w:val="28"/>
          <w:szCs w:val="28"/>
        </w:rPr>
        <w:t>(</w:t>
      </w:r>
      <w:r w:rsidRPr="15BEC6D6" w:rsidR="6D569450">
        <w:rPr>
          <w:rFonts w:ascii="Calibri" w:hAnsi="Calibri" w:eastAsia="Calibri" w:cs="Calibri"/>
          <w:color w:val="222222"/>
          <w:sz w:val="28"/>
          <w:szCs w:val="28"/>
        </w:rPr>
        <w:t>Fisher, K.; Fisher, M. 2001)</w:t>
      </w:r>
    </w:p>
    <w:p w:rsidR="303967F9" w:rsidP="030BA486" w:rsidRDefault="303967F9" w14:paraId="3F38411A" w14:textId="1A0CF7AC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color w:val="222222"/>
          <w:sz w:val="28"/>
          <w:szCs w:val="28"/>
        </w:rPr>
        <w:t xml:space="preserve">The potential issues with </w:t>
      </w:r>
      <w:r w:rsidRPr="030BA486" w:rsidR="2F4A075A">
        <w:rPr>
          <w:rFonts w:ascii="Calibri" w:hAnsi="Calibri" w:eastAsia="Calibri" w:cs="Calibri"/>
          <w:color w:val="222222"/>
          <w:sz w:val="28"/>
          <w:szCs w:val="28"/>
        </w:rPr>
        <w:t xml:space="preserve">the wellbeing of </w:t>
      </w:r>
      <w:r w:rsidRPr="030BA486">
        <w:rPr>
          <w:rFonts w:ascii="Calibri" w:hAnsi="Calibri" w:eastAsia="Calibri" w:cs="Calibri"/>
          <w:color w:val="222222"/>
          <w:sz w:val="28"/>
          <w:szCs w:val="28"/>
        </w:rPr>
        <w:t>home</w:t>
      </w:r>
      <w:r w:rsidRPr="030BA486" w:rsidR="67885627">
        <w:rPr>
          <w:rFonts w:ascii="Calibri" w:hAnsi="Calibri" w:eastAsia="Calibri" w:cs="Calibri"/>
          <w:color w:val="222222"/>
          <w:sz w:val="28"/>
          <w:szCs w:val="28"/>
        </w:rPr>
        <w:t>workers</w:t>
      </w:r>
      <w:r w:rsidRPr="030BA486">
        <w:rPr>
          <w:rFonts w:ascii="Calibri" w:hAnsi="Calibri" w:eastAsia="Calibri" w:cs="Calibri"/>
          <w:color w:val="222222"/>
          <w:sz w:val="28"/>
          <w:szCs w:val="28"/>
        </w:rPr>
        <w:t xml:space="preserve"> </w:t>
      </w:r>
      <w:r w:rsidRPr="030BA486" w:rsidR="04BA0CDA">
        <w:rPr>
          <w:rFonts w:ascii="Calibri" w:hAnsi="Calibri" w:eastAsia="Calibri" w:cs="Calibri"/>
          <w:color w:val="222222"/>
          <w:sz w:val="28"/>
          <w:szCs w:val="28"/>
        </w:rPr>
        <w:t>continue</w:t>
      </w:r>
      <w:r w:rsidRPr="030BA486" w:rsidR="573F52AA">
        <w:rPr>
          <w:rFonts w:ascii="Calibri" w:hAnsi="Calibri" w:eastAsia="Calibri" w:cs="Calibri"/>
          <w:color w:val="222222"/>
          <w:sz w:val="28"/>
          <w:szCs w:val="28"/>
        </w:rPr>
        <w:t xml:space="preserve"> with </w:t>
      </w:r>
      <w:r w:rsidRPr="030BA486" w:rsidR="05B7ED22">
        <w:rPr>
          <w:rFonts w:ascii="Calibri" w:hAnsi="Calibri" w:eastAsia="Calibri" w:cs="Calibri"/>
          <w:color w:val="222222"/>
          <w:sz w:val="28"/>
          <w:szCs w:val="28"/>
        </w:rPr>
        <w:t xml:space="preserve">the </w:t>
      </w:r>
      <w:r w:rsidRPr="030BA486">
        <w:rPr>
          <w:rFonts w:ascii="Calibri" w:hAnsi="Calibri" w:eastAsia="Calibri" w:cs="Calibri"/>
          <w:color w:val="222222"/>
          <w:sz w:val="28"/>
          <w:szCs w:val="28"/>
        </w:rPr>
        <w:t>o</w:t>
      </w:r>
      <w:r w:rsidRPr="030BA486" w:rsidR="2A5703B7">
        <w:rPr>
          <w:rFonts w:ascii="Calibri" w:hAnsi="Calibri" w:eastAsia="Calibri" w:cs="Calibri"/>
          <w:color w:val="222222"/>
          <w:sz w:val="28"/>
          <w:szCs w:val="28"/>
        </w:rPr>
        <w:t xml:space="preserve">bservation </w:t>
      </w:r>
      <w:r w:rsidRPr="030BA486" w:rsidR="2A5703B7">
        <w:rPr>
          <w:rFonts w:ascii="Calibri" w:hAnsi="Calibri" w:eastAsia="Calibri" w:cs="Calibri"/>
          <w:sz w:val="28"/>
          <w:szCs w:val="28"/>
        </w:rPr>
        <w:t xml:space="preserve">(Kaduk et al., </w:t>
      </w:r>
      <w:hyperlink w:anchor="apps12290-bib-0039" r:id="rId8">
        <w:r w:rsidRPr="030BA486" w:rsidR="2A5703B7">
          <w:rPr>
            <w:rStyle w:val="Hyperlink"/>
            <w:rFonts w:ascii="Calibri" w:hAnsi="Calibri" w:eastAsia="Calibri" w:cs="Calibri"/>
            <w:color w:val="auto"/>
            <w:sz w:val="28"/>
            <w:szCs w:val="28"/>
            <w:u w:val="none"/>
          </w:rPr>
          <w:t>2019</w:t>
        </w:r>
      </w:hyperlink>
      <w:r w:rsidRPr="030BA486" w:rsidR="2A5703B7">
        <w:rPr>
          <w:rFonts w:ascii="Calibri" w:hAnsi="Calibri" w:eastAsia="Calibri" w:cs="Calibri"/>
          <w:sz w:val="28"/>
          <w:szCs w:val="28"/>
        </w:rPr>
        <w:t xml:space="preserve">) </w:t>
      </w:r>
      <w:r w:rsidRPr="030BA486" w:rsidR="573822D1">
        <w:rPr>
          <w:rFonts w:ascii="Calibri" w:hAnsi="Calibri" w:eastAsia="Calibri" w:cs="Calibri"/>
          <w:sz w:val="28"/>
          <w:szCs w:val="28"/>
        </w:rPr>
        <w:t xml:space="preserve">that </w:t>
      </w:r>
      <w:r w:rsidRPr="030BA486" w:rsidR="1DA1135F">
        <w:rPr>
          <w:rFonts w:ascii="Calibri" w:hAnsi="Calibri" w:eastAsia="Calibri" w:cs="Calibri"/>
          <w:sz w:val="28"/>
          <w:szCs w:val="28"/>
        </w:rPr>
        <w:t xml:space="preserve">remote working </w:t>
      </w:r>
      <w:r w:rsidRPr="030BA486" w:rsidR="3115EC60">
        <w:rPr>
          <w:rFonts w:ascii="Calibri" w:hAnsi="Calibri" w:eastAsia="Calibri" w:cs="Calibri"/>
          <w:sz w:val="28"/>
          <w:szCs w:val="28"/>
        </w:rPr>
        <w:t xml:space="preserve">generally </w:t>
      </w:r>
      <w:r w:rsidRPr="030BA486" w:rsidR="1DA1135F">
        <w:rPr>
          <w:rFonts w:ascii="Calibri" w:hAnsi="Calibri" w:eastAsia="Calibri" w:cs="Calibri"/>
          <w:sz w:val="28"/>
          <w:szCs w:val="28"/>
        </w:rPr>
        <w:t>works better</w:t>
      </w:r>
      <w:r w:rsidRPr="030BA486" w:rsidR="7C4C5430">
        <w:rPr>
          <w:rFonts w:ascii="Calibri" w:hAnsi="Calibri" w:eastAsia="Calibri" w:cs="Calibri"/>
          <w:sz w:val="28"/>
          <w:szCs w:val="28"/>
        </w:rPr>
        <w:t xml:space="preserve"> for those that</w:t>
      </w:r>
      <w:r w:rsidRPr="030BA486" w:rsidR="4B7A8A26">
        <w:rPr>
          <w:rFonts w:ascii="Calibri" w:hAnsi="Calibri" w:eastAsia="Calibri" w:cs="Calibri"/>
          <w:sz w:val="28"/>
          <w:szCs w:val="28"/>
        </w:rPr>
        <w:t xml:space="preserve"> do it voluntarily as opposed to those who have no choice, like </w:t>
      </w:r>
      <w:r w:rsidRPr="030BA486" w:rsidR="60634F09">
        <w:rPr>
          <w:rFonts w:ascii="Calibri" w:hAnsi="Calibri" w:eastAsia="Calibri" w:cs="Calibri"/>
          <w:sz w:val="28"/>
          <w:szCs w:val="28"/>
        </w:rPr>
        <w:t>most</w:t>
      </w:r>
      <w:r w:rsidRPr="030BA486" w:rsidR="4B7A8A26">
        <w:rPr>
          <w:rFonts w:ascii="Calibri" w:hAnsi="Calibri" w:eastAsia="Calibri" w:cs="Calibri"/>
          <w:sz w:val="28"/>
          <w:szCs w:val="28"/>
        </w:rPr>
        <w:t xml:space="preserve"> employees</w:t>
      </w:r>
      <w:r w:rsidRPr="030BA486" w:rsidR="30B7477E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4B7A8A26">
        <w:rPr>
          <w:rFonts w:ascii="Calibri" w:hAnsi="Calibri" w:eastAsia="Calibri" w:cs="Calibri"/>
          <w:sz w:val="28"/>
          <w:szCs w:val="28"/>
        </w:rPr>
        <w:t xml:space="preserve">in the current </w:t>
      </w:r>
      <w:r w:rsidRPr="030BA486" w:rsidR="0DE100AF">
        <w:rPr>
          <w:rFonts w:ascii="Calibri" w:hAnsi="Calibri" w:eastAsia="Calibri" w:cs="Calibri"/>
          <w:sz w:val="28"/>
          <w:szCs w:val="28"/>
        </w:rPr>
        <w:t xml:space="preserve">pandemic. This situation is unusual in the </w:t>
      </w:r>
      <w:r w:rsidRPr="030BA486" w:rsidR="57468308">
        <w:rPr>
          <w:rFonts w:ascii="Calibri" w:hAnsi="Calibri" w:eastAsia="Calibri" w:cs="Calibri"/>
          <w:sz w:val="28"/>
          <w:szCs w:val="28"/>
        </w:rPr>
        <w:t>f</w:t>
      </w:r>
      <w:r w:rsidRPr="030BA486" w:rsidR="0DE100AF">
        <w:rPr>
          <w:rFonts w:ascii="Calibri" w:hAnsi="Calibri" w:eastAsia="Calibri" w:cs="Calibri"/>
          <w:sz w:val="28"/>
          <w:szCs w:val="28"/>
        </w:rPr>
        <w:t xml:space="preserve">act that it is not </w:t>
      </w:r>
      <w:r w:rsidRPr="030BA486" w:rsidR="75BADC96">
        <w:rPr>
          <w:rFonts w:ascii="Calibri" w:hAnsi="Calibri" w:eastAsia="Calibri" w:cs="Calibri"/>
          <w:sz w:val="28"/>
          <w:szCs w:val="28"/>
        </w:rPr>
        <w:t>discretionary</w:t>
      </w:r>
      <w:r w:rsidRPr="030BA486" w:rsidR="0DE100AF">
        <w:rPr>
          <w:rFonts w:ascii="Calibri" w:hAnsi="Calibri" w:eastAsia="Calibri" w:cs="Calibri"/>
          <w:sz w:val="28"/>
          <w:szCs w:val="28"/>
        </w:rPr>
        <w:t xml:space="preserve"> but </w:t>
      </w:r>
      <w:r w:rsidRPr="030BA486" w:rsidR="658BD887">
        <w:rPr>
          <w:rFonts w:ascii="Calibri" w:hAnsi="Calibri" w:eastAsia="Calibri" w:cs="Calibri"/>
          <w:sz w:val="28"/>
          <w:szCs w:val="28"/>
        </w:rPr>
        <w:t>compulsory</w:t>
      </w:r>
      <w:r w:rsidRPr="030BA486" w:rsidR="0DE100AF">
        <w:rPr>
          <w:rFonts w:ascii="Calibri" w:hAnsi="Calibri" w:eastAsia="Calibri" w:cs="Calibri"/>
          <w:sz w:val="28"/>
          <w:szCs w:val="28"/>
        </w:rPr>
        <w:t>. T</w:t>
      </w:r>
      <w:r w:rsidRPr="030BA486" w:rsidR="1C933344">
        <w:rPr>
          <w:rFonts w:ascii="Calibri" w:hAnsi="Calibri" w:eastAsia="Calibri" w:cs="Calibri"/>
          <w:sz w:val="28"/>
          <w:szCs w:val="28"/>
        </w:rPr>
        <w:t xml:space="preserve">his </w:t>
      </w:r>
      <w:r w:rsidRPr="030BA486" w:rsidR="79F16AFC">
        <w:rPr>
          <w:rFonts w:ascii="Calibri" w:hAnsi="Calibri" w:eastAsia="Calibri" w:cs="Calibri"/>
          <w:sz w:val="28"/>
          <w:szCs w:val="28"/>
        </w:rPr>
        <w:t>means that employees that</w:t>
      </w:r>
      <w:r w:rsidRPr="030BA486" w:rsidR="0FC6EE60">
        <w:rPr>
          <w:rFonts w:ascii="Calibri" w:hAnsi="Calibri" w:eastAsia="Calibri" w:cs="Calibri"/>
          <w:sz w:val="28"/>
          <w:szCs w:val="28"/>
        </w:rPr>
        <w:t xml:space="preserve"> are not cut out for remote working have ended up doing it</w:t>
      </w:r>
      <w:r w:rsidRPr="030BA486" w:rsidR="2A8FE4F7">
        <w:rPr>
          <w:rFonts w:ascii="Calibri" w:hAnsi="Calibri" w:eastAsia="Calibri" w:cs="Calibri"/>
          <w:sz w:val="28"/>
          <w:szCs w:val="28"/>
        </w:rPr>
        <w:t xml:space="preserve"> anyway.</w:t>
      </w:r>
    </w:p>
    <w:p w:rsidR="030BA486" w:rsidP="030BA486" w:rsidRDefault="030BA486" w14:paraId="1DF1DB37" w14:textId="5332AD3F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30BA486" w:rsidRDefault="030BA486" w14:paraId="01B43D89" w14:textId="16D54EB4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A8FE523" w:rsidRDefault="030BA486" w14:paraId="7F4F3932" w14:textId="5464C403">
      <w:pPr>
        <w:ind w:left="-288"/>
        <w:rPr>
          <w:rFonts w:ascii="Calibri" w:hAnsi="Calibri" w:eastAsia="Calibri" w:cs="Calibri"/>
          <w:sz w:val="28"/>
          <w:szCs w:val="28"/>
        </w:rPr>
      </w:pPr>
    </w:p>
    <w:p w:rsidR="1161221F" w:rsidP="030BA486" w:rsidRDefault="1161221F" w14:paraId="1C130D0A" w14:textId="7A44AA0D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The next problem encountered from </w:t>
      </w:r>
      <w:r w:rsidRPr="030BA486" w:rsidR="27091112">
        <w:rPr>
          <w:rFonts w:ascii="Calibri" w:hAnsi="Calibri" w:eastAsia="Calibri" w:cs="Calibri"/>
          <w:sz w:val="28"/>
          <w:szCs w:val="28"/>
        </w:rPr>
        <w:t xml:space="preserve">the </w:t>
      </w:r>
      <w:r w:rsidRPr="030BA486">
        <w:rPr>
          <w:rFonts w:ascii="Calibri" w:hAnsi="Calibri" w:eastAsia="Calibri" w:cs="Calibri"/>
          <w:sz w:val="28"/>
          <w:szCs w:val="28"/>
        </w:rPr>
        <w:t xml:space="preserve">research was </w:t>
      </w:r>
      <w:r w:rsidRPr="030BA486" w:rsidR="541E0063">
        <w:rPr>
          <w:rFonts w:ascii="Calibri" w:hAnsi="Calibri" w:eastAsia="Calibri" w:cs="Calibri"/>
          <w:sz w:val="28"/>
          <w:szCs w:val="28"/>
        </w:rPr>
        <w:t xml:space="preserve">work home interference. This simply put is when family members or visitors </w:t>
      </w:r>
      <w:r w:rsidRPr="030BA486" w:rsidR="297615A7">
        <w:rPr>
          <w:rFonts w:ascii="Calibri" w:hAnsi="Calibri" w:eastAsia="Calibri" w:cs="Calibri"/>
          <w:sz w:val="28"/>
          <w:szCs w:val="28"/>
        </w:rPr>
        <w:t>interfere with employees working at home. This led employees to feel exhausted</w:t>
      </w:r>
      <w:r w:rsidRPr="030BA486" w:rsidR="4D4FD1B3">
        <w:rPr>
          <w:rFonts w:ascii="Calibri" w:hAnsi="Calibri" w:eastAsia="Calibri" w:cs="Calibri"/>
          <w:sz w:val="28"/>
          <w:szCs w:val="28"/>
        </w:rPr>
        <w:t>. Always being “online” meant that employees also check work outside working hours which blurs the work-life balance.</w:t>
      </w:r>
    </w:p>
    <w:p w:rsidR="78CC4924" w:rsidP="030BA486" w:rsidRDefault="78CC4924" w14:paraId="30315280" w14:textId="21EDE3BD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Loneliness and feeling disconnected was also reported as a problem for many employees. Those </w:t>
      </w:r>
      <w:r w:rsidRPr="030BA486" w:rsidR="6D0780A0">
        <w:rPr>
          <w:rFonts w:ascii="Calibri" w:hAnsi="Calibri" w:eastAsia="Calibri" w:cs="Calibri"/>
          <w:sz w:val="28"/>
          <w:szCs w:val="28"/>
        </w:rPr>
        <w:t>individuals</w:t>
      </w:r>
      <w:r w:rsidRPr="030BA486">
        <w:rPr>
          <w:rFonts w:ascii="Calibri" w:hAnsi="Calibri" w:eastAsia="Calibri" w:cs="Calibri"/>
          <w:sz w:val="28"/>
          <w:szCs w:val="28"/>
        </w:rPr>
        <w:t xml:space="preserve"> who required a lot of help </w:t>
      </w:r>
      <w:r w:rsidRPr="030BA486" w:rsidR="56EF5524">
        <w:rPr>
          <w:rFonts w:ascii="Calibri" w:hAnsi="Calibri" w:eastAsia="Calibri" w:cs="Calibri"/>
          <w:sz w:val="28"/>
          <w:szCs w:val="28"/>
        </w:rPr>
        <w:t xml:space="preserve">in the office seemed to fair </w:t>
      </w:r>
      <w:r w:rsidRPr="030BA486" w:rsidR="493215A5">
        <w:rPr>
          <w:rFonts w:ascii="Calibri" w:hAnsi="Calibri" w:eastAsia="Calibri" w:cs="Calibri"/>
          <w:sz w:val="28"/>
          <w:szCs w:val="28"/>
        </w:rPr>
        <w:t>better homeworking as the help they required meant regular contact with other employees which served as a means of connection with other</w:t>
      </w:r>
      <w:r w:rsidRPr="030BA486" w:rsidR="37F56078">
        <w:rPr>
          <w:rFonts w:ascii="Calibri" w:hAnsi="Calibri" w:eastAsia="Calibri" w:cs="Calibri"/>
          <w:sz w:val="28"/>
          <w:szCs w:val="28"/>
        </w:rPr>
        <w:t>s.</w:t>
      </w:r>
    </w:p>
    <w:p w:rsidR="42F13A24" w:rsidP="030BA486" w:rsidRDefault="42F13A24" w14:paraId="02564F0E" w14:textId="0E46DA9E">
      <w:pPr>
        <w:ind w:left="-288"/>
        <w:rPr>
          <w:rFonts w:ascii="Calibri" w:hAnsi="Calibri" w:eastAsia="Calibri" w:cs="Calibri"/>
          <w:color w:val="1C1D1E"/>
          <w:sz w:val="24"/>
          <w:szCs w:val="24"/>
        </w:rPr>
      </w:pPr>
      <w:r w:rsidRPr="030BA486">
        <w:rPr>
          <w:rFonts w:ascii="Calibri" w:hAnsi="Calibri" w:eastAsia="Calibri" w:cs="Calibri"/>
          <w:sz w:val="28"/>
          <w:szCs w:val="28"/>
        </w:rPr>
        <w:t>However,</w:t>
      </w:r>
      <w:r w:rsidRPr="030BA486" w:rsidR="37F56078">
        <w:rPr>
          <w:rFonts w:ascii="Calibri" w:hAnsi="Calibri" w:eastAsia="Calibri" w:cs="Calibri"/>
          <w:sz w:val="28"/>
          <w:szCs w:val="28"/>
        </w:rPr>
        <w:t xml:space="preserve"> those who did not have this communication were more likely to suffer from loneliness and a sense of not be</w:t>
      </w:r>
      <w:r w:rsidRPr="030BA486" w:rsidR="6A514B03">
        <w:rPr>
          <w:rFonts w:ascii="Calibri" w:hAnsi="Calibri" w:eastAsia="Calibri" w:cs="Calibri"/>
          <w:sz w:val="28"/>
          <w:szCs w:val="28"/>
        </w:rPr>
        <w:t xml:space="preserve">longing. </w:t>
      </w:r>
      <w:r w:rsidRPr="030BA486" w:rsidR="6A514B03">
        <w:rPr>
          <w:rFonts w:ascii="Calibri" w:hAnsi="Calibri" w:eastAsia="Calibri" w:cs="Calibri"/>
          <w:color w:val="000000" w:themeColor="text1"/>
          <w:sz w:val="28"/>
          <w:szCs w:val="28"/>
        </w:rPr>
        <w:t xml:space="preserve">(Bavik et al., </w:t>
      </w:r>
      <w:hyperlink w:anchor="apps12290-bib-0005" r:id="rId9">
        <w:r w:rsidRPr="030BA486" w:rsidR="6A514B03">
          <w:rPr>
            <w:rStyle w:val="Hyperlink"/>
            <w:rFonts w:ascii="Calibri" w:hAnsi="Calibri" w:eastAsia="Calibri" w:cs="Calibri"/>
            <w:color w:val="000000" w:themeColor="text1"/>
            <w:sz w:val="28"/>
            <w:szCs w:val="28"/>
            <w:u w:val="none"/>
          </w:rPr>
          <w:t>2020</w:t>
        </w:r>
      </w:hyperlink>
      <w:r w:rsidRPr="030BA486" w:rsidR="6A514B03">
        <w:rPr>
          <w:rFonts w:ascii="Calibri" w:hAnsi="Calibri" w:eastAsia="Calibri" w:cs="Calibri"/>
          <w:color w:val="000000" w:themeColor="text1"/>
          <w:sz w:val="28"/>
          <w:szCs w:val="28"/>
        </w:rPr>
        <w:t>).</w:t>
      </w:r>
    </w:p>
    <w:p w:rsidR="2E590EC6" w:rsidP="030BA486" w:rsidRDefault="2E590EC6" w14:paraId="30358A92" w14:textId="08EA92C4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Procrastination can also be a problem working from home. It is easier to do this in the home as appose to in the office, especially with social media an</w:t>
      </w:r>
      <w:r w:rsidRPr="030BA486" w:rsidR="0DAB815F">
        <w:rPr>
          <w:rFonts w:ascii="Calibri" w:hAnsi="Calibri" w:eastAsia="Calibri" w:cs="Calibri"/>
          <w:sz w:val="28"/>
          <w:szCs w:val="28"/>
        </w:rPr>
        <w:t xml:space="preserve">d other entertainment technology easily available. </w:t>
      </w:r>
      <w:r w:rsidRPr="030BA486" w:rsidR="37F5791E">
        <w:rPr>
          <w:rFonts w:ascii="Calibri" w:hAnsi="Calibri" w:eastAsia="Calibri" w:cs="Calibri"/>
          <w:sz w:val="28"/>
          <w:szCs w:val="28"/>
        </w:rPr>
        <w:t>(Kuhnel et al</w:t>
      </w:r>
      <w:r w:rsidRPr="030BA486" w:rsidR="051C8CCF">
        <w:rPr>
          <w:rFonts w:ascii="Calibri" w:hAnsi="Calibri" w:eastAsia="Calibri" w:cs="Calibri"/>
          <w:sz w:val="28"/>
          <w:szCs w:val="28"/>
        </w:rPr>
        <w:t>., 2016)</w:t>
      </w:r>
    </w:p>
    <w:p w:rsidR="030BA486" w:rsidP="030BA486" w:rsidRDefault="030BA486" w14:paraId="3D32A203" w14:textId="21758BF4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30BA486" w:rsidRDefault="030BA486" w14:paraId="5028B510" w14:textId="114C4FCA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30BA486" w:rsidRDefault="030BA486" w14:paraId="797201C6" w14:textId="7B1C26B7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3ADF4F6E" w14:textId="67C70B5D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6E37B12E" w14:textId="3DAE3F98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0C64B18E" w14:textId="33B8FC6B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7DC1024B" w14:textId="3FE9F78A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3221A303" w14:textId="0E600DBE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35443274" w14:textId="09A1372B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030BA486" w:rsidP="030BA486" w:rsidRDefault="030BA486" w14:paraId="2465748E" w14:textId="16030C4C">
      <w:pPr>
        <w:pStyle w:val="Heading1"/>
        <w:ind w:left="-288"/>
        <w:rPr>
          <w:rFonts w:ascii="Calibri Light" w:hAnsi="Calibri Light"/>
          <w:b/>
          <w:bCs/>
        </w:rPr>
      </w:pPr>
    </w:p>
    <w:p w:rsidR="030BA486" w:rsidP="030BA486" w:rsidRDefault="030BA486" w14:paraId="584320AD" w14:textId="165394B8"/>
    <w:p w:rsidR="030BA486" w:rsidP="030BA486" w:rsidRDefault="030BA486" w14:paraId="74556659" w14:textId="704A0E6E"/>
    <w:p w:rsidR="030BA486" w:rsidP="030BA486" w:rsidRDefault="030BA486" w14:paraId="259B02CB" w14:textId="3BF5944E"/>
    <w:p w:rsidR="030BA486" w:rsidP="030BA486" w:rsidRDefault="030BA486" w14:paraId="283A337B" w14:textId="4AE2F72C"/>
    <w:p w:rsidR="7EADDA14" w:rsidP="030BA486" w:rsidRDefault="7EADDA14" w14:paraId="2FE01415" w14:textId="60E6D948">
      <w:pPr>
        <w:pStyle w:val="Heading1"/>
        <w:rPr>
          <w:rFonts w:ascii="Calibri Light" w:hAnsi="Calibri Light"/>
          <w:b/>
          <w:bCs/>
        </w:rPr>
      </w:pPr>
      <w:bookmarkStart w:name="_Toc67457363" w:id="5"/>
      <w:r w:rsidRPr="030BA486">
        <w:t>Managing remotely. The way forward?</w:t>
      </w:r>
      <w:bookmarkEnd w:id="5"/>
    </w:p>
    <w:p w:rsidR="030BA486" w:rsidP="030BA486" w:rsidRDefault="030BA486" w14:paraId="514FA519" w14:textId="0D0098E3">
      <w:pPr>
        <w:ind w:left="-288"/>
        <w:rPr>
          <w:rFonts w:ascii="Calibri" w:hAnsi="Calibri" w:eastAsia="Calibri" w:cs="Calibri"/>
          <w:b/>
          <w:bCs/>
          <w:sz w:val="28"/>
          <w:szCs w:val="28"/>
        </w:rPr>
      </w:pPr>
    </w:p>
    <w:p w:rsidR="1C726785" w:rsidP="030BA486" w:rsidRDefault="1C726785" w14:paraId="74675094" w14:textId="00983CF4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Both the primary and secondary research </w:t>
      </w:r>
      <w:r w:rsidRPr="030BA486" w:rsidR="49E47E2C">
        <w:rPr>
          <w:rFonts w:ascii="Calibri" w:hAnsi="Calibri" w:eastAsia="Calibri" w:cs="Calibri"/>
          <w:sz w:val="28"/>
          <w:szCs w:val="28"/>
        </w:rPr>
        <w:t xml:space="preserve">demonstrated </w:t>
      </w:r>
      <w:r w:rsidRPr="030BA486">
        <w:rPr>
          <w:rFonts w:ascii="Calibri" w:hAnsi="Calibri" w:eastAsia="Calibri" w:cs="Calibri"/>
          <w:sz w:val="28"/>
          <w:szCs w:val="28"/>
        </w:rPr>
        <w:t xml:space="preserve">some </w:t>
      </w:r>
      <w:r w:rsidRPr="030BA486" w:rsidR="0C8D0266">
        <w:rPr>
          <w:rFonts w:ascii="Calibri" w:hAnsi="Calibri" w:eastAsia="Calibri" w:cs="Calibri"/>
          <w:sz w:val="28"/>
          <w:szCs w:val="28"/>
        </w:rPr>
        <w:t xml:space="preserve">potential </w:t>
      </w:r>
      <w:r w:rsidRPr="030BA486">
        <w:rPr>
          <w:rFonts w:ascii="Calibri" w:hAnsi="Calibri" w:eastAsia="Calibri" w:cs="Calibri"/>
          <w:sz w:val="28"/>
          <w:szCs w:val="28"/>
        </w:rPr>
        <w:t>barriers to home working</w:t>
      </w:r>
      <w:r w:rsidRPr="030BA486" w:rsidR="41140A07">
        <w:rPr>
          <w:rFonts w:ascii="Calibri" w:hAnsi="Calibri" w:eastAsia="Calibri" w:cs="Calibri"/>
          <w:sz w:val="28"/>
          <w:szCs w:val="28"/>
        </w:rPr>
        <w:t xml:space="preserve"> as a long-term way of operating a business.</w:t>
      </w:r>
    </w:p>
    <w:p w:rsidR="7005CECD" w:rsidP="030BA486" w:rsidRDefault="7005CECD" w14:paraId="50C17F12" w14:textId="0D6FC8DA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There are 6 main disadvantages to working from home.</w:t>
      </w:r>
    </w:p>
    <w:p w:rsidR="01B42BF2" w:rsidP="030BA486" w:rsidRDefault="01B42BF2" w14:paraId="4F25FD1F" w14:textId="1C7DD77F">
      <w:pPr>
        <w:pStyle w:val="ListParagraph"/>
        <w:numPr>
          <w:ilvl w:val="0"/>
          <w:numId w:val="1"/>
        </w:numPr>
        <w:rPr>
          <w:rFonts w:eastAsiaTheme="minorEastAsia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Technology </w:t>
      </w:r>
      <w:r w:rsidRPr="030BA486" w:rsidR="1C9B2EC4">
        <w:rPr>
          <w:rFonts w:ascii="Calibri" w:hAnsi="Calibri" w:eastAsia="Calibri" w:cs="Calibri"/>
          <w:sz w:val="28"/>
          <w:szCs w:val="28"/>
        </w:rPr>
        <w:t>I</w:t>
      </w:r>
      <w:r w:rsidRPr="030BA486">
        <w:rPr>
          <w:rFonts w:ascii="Calibri" w:hAnsi="Calibri" w:eastAsia="Calibri" w:cs="Calibri"/>
          <w:sz w:val="28"/>
          <w:szCs w:val="28"/>
        </w:rPr>
        <w:t>ssues</w:t>
      </w:r>
    </w:p>
    <w:p w:rsidR="78C172B7" w:rsidP="030BA486" w:rsidRDefault="78C172B7" w14:paraId="108DCA6C" w14:textId="6E3A7A4F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Mental Health</w:t>
      </w:r>
    </w:p>
    <w:p w:rsidR="78C172B7" w:rsidP="030BA486" w:rsidRDefault="78C172B7" w14:paraId="2FDA6DFD" w14:textId="01122609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Home </w:t>
      </w:r>
      <w:r w:rsidRPr="030BA486" w:rsidR="4006F038">
        <w:rPr>
          <w:rFonts w:ascii="Calibri" w:hAnsi="Calibri" w:eastAsia="Calibri" w:cs="Calibri"/>
          <w:sz w:val="28"/>
          <w:szCs w:val="28"/>
        </w:rPr>
        <w:t>Interference</w:t>
      </w:r>
    </w:p>
    <w:p w:rsidR="19E4F927" w:rsidP="030BA486" w:rsidRDefault="19E4F927" w14:paraId="6CB30B7A" w14:textId="1E9AD9F6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Burnout</w:t>
      </w:r>
    </w:p>
    <w:p w:rsidR="19E4F927" w:rsidP="030BA486" w:rsidRDefault="19E4F927" w14:paraId="7379939F" w14:textId="3758C623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Procrastination</w:t>
      </w:r>
    </w:p>
    <w:p w:rsidR="19E4F927" w:rsidP="030BA486" w:rsidRDefault="19E4F927" w14:paraId="4340BAC8" w14:textId="62088095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Loneliness</w:t>
      </w:r>
    </w:p>
    <w:p w:rsidR="030BA486" w:rsidP="030BA486" w:rsidRDefault="030BA486" w14:paraId="326673DA" w14:textId="234B6F71">
      <w:pPr>
        <w:rPr>
          <w:rFonts w:ascii="Calibri" w:hAnsi="Calibri" w:eastAsia="Calibri" w:cs="Calibri"/>
          <w:sz w:val="28"/>
          <w:szCs w:val="28"/>
        </w:rPr>
      </w:pPr>
    </w:p>
    <w:p w:rsidR="15BEC6D6" w:rsidP="030BA486" w:rsidRDefault="4029048F" w14:paraId="479A640F" w14:textId="4D96F3E0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Technical Issues </w:t>
      </w:r>
      <w:r w:rsidRPr="030BA486" w:rsidR="154E6A57">
        <w:rPr>
          <w:rFonts w:ascii="Calibri" w:hAnsi="Calibri" w:eastAsia="Calibri" w:cs="Calibri"/>
          <w:sz w:val="28"/>
          <w:szCs w:val="28"/>
        </w:rPr>
        <w:t>are to be expected with a mass role out of a new way of wo</w:t>
      </w:r>
      <w:r w:rsidRPr="030BA486" w:rsidR="1BB500BB">
        <w:rPr>
          <w:rFonts w:ascii="Calibri" w:hAnsi="Calibri" w:eastAsia="Calibri" w:cs="Calibri"/>
          <w:sz w:val="28"/>
          <w:szCs w:val="28"/>
        </w:rPr>
        <w:t>rking at such short notice.</w:t>
      </w:r>
      <w:r w:rsidRPr="030BA486" w:rsidR="3345C221">
        <w:rPr>
          <w:rFonts w:ascii="Calibri" w:hAnsi="Calibri" w:eastAsia="Calibri" w:cs="Calibri"/>
          <w:sz w:val="28"/>
          <w:szCs w:val="28"/>
        </w:rPr>
        <w:t xml:space="preserve"> Managers would need to </w:t>
      </w:r>
      <w:r w:rsidRPr="030BA486" w:rsidR="2547C5C4">
        <w:rPr>
          <w:rFonts w:ascii="Calibri" w:hAnsi="Calibri" w:eastAsia="Calibri" w:cs="Calibri"/>
          <w:sz w:val="28"/>
          <w:szCs w:val="28"/>
        </w:rPr>
        <w:t xml:space="preserve">play </w:t>
      </w:r>
      <w:r w:rsidRPr="030BA486" w:rsidR="78C736BE">
        <w:rPr>
          <w:rFonts w:ascii="Calibri" w:hAnsi="Calibri" w:eastAsia="Calibri" w:cs="Calibri"/>
          <w:sz w:val="28"/>
          <w:szCs w:val="28"/>
        </w:rPr>
        <w:t>a key role in resolving these issues.</w:t>
      </w:r>
    </w:p>
    <w:p w:rsidR="78C736BE" w:rsidP="030BA486" w:rsidRDefault="78C736BE" w14:paraId="49A84A90" w14:textId="1FEDE771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Individual needs will need to be collected and reviewed by management in order to </w:t>
      </w:r>
      <w:r w:rsidRPr="030BA486" w:rsidR="4C54E0D3">
        <w:rPr>
          <w:rFonts w:ascii="Calibri" w:hAnsi="Calibri" w:eastAsia="Calibri" w:cs="Calibri"/>
          <w:sz w:val="28"/>
          <w:szCs w:val="28"/>
        </w:rPr>
        <w:t xml:space="preserve">determine what fixes need to be implemented. </w:t>
      </w:r>
      <w:r w:rsidRPr="030BA486" w:rsidR="3E41A2A0">
        <w:rPr>
          <w:rFonts w:ascii="Calibri" w:hAnsi="Calibri" w:eastAsia="Calibri" w:cs="Calibri"/>
          <w:sz w:val="28"/>
          <w:szCs w:val="28"/>
        </w:rPr>
        <w:t xml:space="preserve">Of the all the disadvantages this would arguably be the most straight forward </w:t>
      </w:r>
      <w:r w:rsidRPr="030BA486" w:rsidR="21C177C4">
        <w:rPr>
          <w:rFonts w:ascii="Calibri" w:hAnsi="Calibri" w:eastAsia="Calibri" w:cs="Calibri"/>
          <w:sz w:val="28"/>
          <w:szCs w:val="28"/>
        </w:rPr>
        <w:t xml:space="preserve">to rectify. Issues like poor broadband would be simple to resolve </w:t>
      </w:r>
      <w:r w:rsidRPr="030BA486" w:rsidR="416DD145">
        <w:rPr>
          <w:rFonts w:ascii="Calibri" w:hAnsi="Calibri" w:eastAsia="Calibri" w:cs="Calibri"/>
          <w:sz w:val="28"/>
          <w:szCs w:val="28"/>
        </w:rPr>
        <w:t xml:space="preserve">by replacing a broadband package with a better one or </w:t>
      </w:r>
      <w:r w:rsidRPr="030BA486" w:rsidR="1ADDDF9C">
        <w:rPr>
          <w:rFonts w:ascii="Calibri" w:hAnsi="Calibri" w:eastAsia="Calibri" w:cs="Calibri"/>
          <w:sz w:val="28"/>
          <w:szCs w:val="28"/>
        </w:rPr>
        <w:t>by setting up tethering through a mobile device.</w:t>
      </w:r>
    </w:p>
    <w:p w:rsidR="1ADDDF9C" w:rsidP="030BA486" w:rsidRDefault="1ADDDF9C" w14:paraId="2A2AF919" w14:textId="1459DF97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Mental health on the other hand would be more of an ongoing resolution.</w:t>
      </w:r>
      <w:r w:rsidRPr="030BA486" w:rsidR="5B68BA65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7B2A7D5E">
        <w:rPr>
          <w:rFonts w:ascii="Calibri" w:hAnsi="Calibri" w:eastAsia="Calibri" w:cs="Calibri"/>
          <w:sz w:val="28"/>
          <w:szCs w:val="28"/>
        </w:rPr>
        <w:t>Firstly, it</w:t>
      </w:r>
      <w:r w:rsidRPr="030BA486" w:rsidR="5B68BA65">
        <w:rPr>
          <w:rFonts w:ascii="Calibri" w:hAnsi="Calibri" w:eastAsia="Calibri" w:cs="Calibri"/>
          <w:sz w:val="28"/>
          <w:szCs w:val="28"/>
        </w:rPr>
        <w:t xml:space="preserve"> is important for managers to make sure all employees feel include</w:t>
      </w:r>
      <w:r w:rsidRPr="030BA486" w:rsidR="67902B45">
        <w:rPr>
          <w:rFonts w:ascii="Calibri" w:hAnsi="Calibri" w:eastAsia="Calibri" w:cs="Calibri"/>
          <w:sz w:val="28"/>
          <w:szCs w:val="28"/>
        </w:rPr>
        <w:t>d</w:t>
      </w:r>
      <w:r w:rsidRPr="030BA486" w:rsidR="4E33F551">
        <w:rPr>
          <w:rFonts w:ascii="Calibri" w:hAnsi="Calibri" w:eastAsia="Calibri" w:cs="Calibri"/>
          <w:sz w:val="28"/>
          <w:szCs w:val="28"/>
        </w:rPr>
        <w:t xml:space="preserve"> and not let anyone become isolated.</w:t>
      </w:r>
    </w:p>
    <w:p w:rsidR="030BA486" w:rsidP="030BA486" w:rsidRDefault="4E33F551" w14:paraId="1980B567" w14:textId="3C5AE704">
      <w:pPr>
        <w:ind w:left="-288"/>
        <w:rPr>
          <w:rFonts w:ascii="Calibri" w:hAnsi="Calibri" w:eastAsia="Calibri" w:cs="Calibri"/>
          <w:sz w:val="28"/>
          <w:szCs w:val="28"/>
        </w:rPr>
      </w:pPr>
      <w:r w:rsidRPr="0A8FE523">
        <w:rPr>
          <w:rFonts w:ascii="Calibri" w:hAnsi="Calibri" w:eastAsia="Calibri" w:cs="Calibri"/>
          <w:sz w:val="28"/>
          <w:szCs w:val="28"/>
        </w:rPr>
        <w:t xml:space="preserve">This can be difficult when employees are separated geographically making communication </w:t>
      </w:r>
      <w:r w:rsidRPr="0A8FE523" w:rsidR="638B82DE">
        <w:rPr>
          <w:rFonts w:ascii="Calibri" w:hAnsi="Calibri" w:eastAsia="Calibri" w:cs="Calibri"/>
          <w:sz w:val="28"/>
          <w:szCs w:val="28"/>
        </w:rPr>
        <w:t>vital. Technology failures can contribute to this</w:t>
      </w:r>
      <w:r w:rsidRPr="0A8FE523" w:rsidR="4B7DBFB4">
        <w:rPr>
          <w:rFonts w:ascii="Calibri" w:hAnsi="Calibri" w:eastAsia="Calibri" w:cs="Calibri"/>
          <w:sz w:val="28"/>
          <w:szCs w:val="28"/>
        </w:rPr>
        <w:t xml:space="preserve"> if</w:t>
      </w:r>
      <w:r w:rsidRPr="0A8FE523" w:rsidR="638B82DE">
        <w:rPr>
          <w:rFonts w:ascii="Calibri" w:hAnsi="Calibri" w:eastAsia="Calibri" w:cs="Calibri"/>
          <w:sz w:val="28"/>
          <w:szCs w:val="28"/>
        </w:rPr>
        <w:t xml:space="preserve"> an employee does not have working system</w:t>
      </w:r>
      <w:r w:rsidRPr="0A8FE523" w:rsidR="5E88F864">
        <w:rPr>
          <w:rFonts w:ascii="Calibri" w:hAnsi="Calibri" w:eastAsia="Calibri" w:cs="Calibri"/>
          <w:sz w:val="28"/>
          <w:szCs w:val="28"/>
        </w:rPr>
        <w:t>s and are therefore unable to connect with the rest of the team</w:t>
      </w:r>
      <w:r w:rsidRPr="0A8FE523" w:rsidR="1C4E03CE">
        <w:rPr>
          <w:rFonts w:ascii="Calibri" w:hAnsi="Calibri" w:eastAsia="Calibri" w:cs="Calibri"/>
          <w:sz w:val="28"/>
          <w:szCs w:val="28"/>
        </w:rPr>
        <w:t>. In this situation resolving technical issues would help.</w:t>
      </w:r>
    </w:p>
    <w:p w:rsidR="1C4E03CE" w:rsidP="030BA486" w:rsidRDefault="1C4E03CE" w14:paraId="33D0CA10" w14:textId="5A50063F">
      <w:pPr>
        <w:ind w:left="-288"/>
        <w:rPr>
          <w:rFonts w:ascii="Calibri" w:hAnsi="Calibri" w:eastAsia="Calibri" w:cs="Calibri"/>
          <w:sz w:val="28"/>
          <w:szCs w:val="28"/>
        </w:rPr>
      </w:pPr>
      <w:r w:rsidRPr="0A8FE523">
        <w:rPr>
          <w:rFonts w:ascii="Calibri" w:hAnsi="Calibri" w:eastAsia="Calibri" w:cs="Calibri"/>
          <w:sz w:val="28"/>
          <w:szCs w:val="28"/>
        </w:rPr>
        <w:t xml:space="preserve">As highlighted </w:t>
      </w:r>
      <w:r w:rsidRPr="0A8FE523" w:rsidR="7C24A888">
        <w:rPr>
          <w:rFonts w:ascii="Calibri" w:hAnsi="Calibri" w:eastAsia="Calibri" w:cs="Calibri"/>
          <w:sz w:val="28"/>
          <w:szCs w:val="28"/>
        </w:rPr>
        <w:t xml:space="preserve">earlier (Kaduk et al., </w:t>
      </w:r>
      <w:hyperlink w:anchor="apps12290-bib-0039" r:id="rId10">
        <w:r w:rsidRPr="0A8FE523" w:rsidR="7C24A888">
          <w:rPr>
            <w:rStyle w:val="Hyperlink"/>
            <w:rFonts w:ascii="Calibri" w:hAnsi="Calibri" w:eastAsia="Calibri" w:cs="Calibri"/>
            <w:color w:val="auto"/>
            <w:sz w:val="28"/>
            <w:szCs w:val="28"/>
            <w:u w:val="none"/>
          </w:rPr>
          <w:t>2019</w:t>
        </w:r>
      </w:hyperlink>
      <w:r w:rsidRPr="0A8FE523" w:rsidR="7C24A888">
        <w:rPr>
          <w:rFonts w:ascii="Calibri" w:hAnsi="Calibri" w:eastAsia="Calibri" w:cs="Calibri"/>
          <w:sz w:val="28"/>
          <w:szCs w:val="28"/>
        </w:rPr>
        <w:t xml:space="preserve">) some employees who would never volunteer to work from home have ended up doing so </w:t>
      </w:r>
      <w:r w:rsidRPr="0A8FE523" w:rsidR="5E1F17A4">
        <w:rPr>
          <w:rFonts w:ascii="Calibri" w:hAnsi="Calibri" w:eastAsia="Calibri" w:cs="Calibri"/>
          <w:sz w:val="28"/>
          <w:szCs w:val="28"/>
        </w:rPr>
        <w:t xml:space="preserve">because of </w:t>
      </w:r>
      <w:r w:rsidRPr="0A8FE523" w:rsidR="70CEA8AE">
        <w:rPr>
          <w:rFonts w:ascii="Calibri" w:hAnsi="Calibri" w:eastAsia="Calibri" w:cs="Calibri"/>
          <w:sz w:val="28"/>
          <w:szCs w:val="28"/>
        </w:rPr>
        <w:t>the pandemic</w:t>
      </w:r>
      <w:r w:rsidRPr="0A8FE523" w:rsidR="5E1F17A4">
        <w:rPr>
          <w:rFonts w:ascii="Calibri" w:hAnsi="Calibri" w:eastAsia="Calibri" w:cs="Calibri"/>
          <w:sz w:val="28"/>
          <w:szCs w:val="28"/>
        </w:rPr>
        <w:t xml:space="preserve"> and are therefore more likely to be at risk of mental health issues. </w:t>
      </w:r>
    </w:p>
    <w:p w:rsidR="0A8FE523" w:rsidP="0A8FE523" w:rsidRDefault="0A8FE523" w14:paraId="63AFB912" w14:textId="37556823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A8FE523" w:rsidP="0A8FE523" w:rsidRDefault="0A8FE523" w14:paraId="0FDA7751" w14:textId="4AB61212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A8FE523" w:rsidP="0A8FE523" w:rsidRDefault="0A8FE523" w14:paraId="7F72148E" w14:textId="01C38739">
      <w:pPr>
        <w:ind w:left="-288"/>
        <w:rPr>
          <w:rFonts w:ascii="Calibri" w:hAnsi="Calibri" w:eastAsia="Calibri" w:cs="Calibri"/>
          <w:sz w:val="28"/>
          <w:szCs w:val="28"/>
        </w:rPr>
      </w:pPr>
    </w:p>
    <w:p w:rsidR="1DCEC865" w:rsidP="030BA486" w:rsidRDefault="1DCEC865" w14:paraId="39D4F4DF" w14:textId="1D17FF65">
      <w:pPr>
        <w:ind w:left="-288"/>
        <w:rPr>
          <w:rFonts w:ascii="Calibri" w:hAnsi="Calibri" w:eastAsia="Calibri" w:cs="Calibri"/>
          <w:sz w:val="28"/>
          <w:szCs w:val="28"/>
        </w:rPr>
      </w:pPr>
      <w:r w:rsidRPr="1FFF9EC1" w:rsidR="6790EB4C">
        <w:rPr>
          <w:rFonts w:ascii="Calibri" w:hAnsi="Calibri" w:eastAsia="Calibri" w:cs="Calibri"/>
          <w:sz w:val="28"/>
          <w:szCs w:val="28"/>
        </w:rPr>
        <w:t xml:space="preserve">It would therefore be wise as a manger to have an idea of which employees are looking to return to the office </w:t>
      </w:r>
      <w:r w:rsidRPr="1FFF9EC1" w:rsidR="593AD77A">
        <w:rPr>
          <w:rFonts w:ascii="Calibri" w:hAnsi="Calibri" w:eastAsia="Calibri" w:cs="Calibri"/>
          <w:sz w:val="28"/>
          <w:szCs w:val="28"/>
        </w:rPr>
        <w:t xml:space="preserve">when </w:t>
      </w:r>
      <w:r w:rsidRPr="1FFF9EC1" w:rsidR="593AD77A">
        <w:rPr>
          <w:rFonts w:ascii="Calibri" w:hAnsi="Calibri" w:eastAsia="Calibri" w:cs="Calibri"/>
          <w:sz w:val="28"/>
          <w:szCs w:val="28"/>
        </w:rPr>
        <w:t>re-open</w:t>
      </w:r>
      <w:r w:rsidRPr="1FFF9EC1" w:rsidR="04D147A4">
        <w:rPr>
          <w:rFonts w:ascii="Calibri" w:hAnsi="Calibri" w:eastAsia="Calibri" w:cs="Calibri"/>
          <w:sz w:val="28"/>
          <w:szCs w:val="28"/>
        </w:rPr>
        <w:t>ed</w:t>
      </w:r>
      <w:r w:rsidRPr="1FFF9EC1" w:rsidR="1CEF0612">
        <w:rPr>
          <w:rFonts w:ascii="Calibri" w:hAnsi="Calibri" w:eastAsia="Calibri" w:cs="Calibri"/>
          <w:sz w:val="28"/>
          <w:szCs w:val="28"/>
        </w:rPr>
        <w:t>,</w:t>
      </w:r>
      <w:r w:rsidRPr="1FFF9EC1" w:rsidR="593AD77A">
        <w:rPr>
          <w:rFonts w:ascii="Calibri" w:hAnsi="Calibri" w:eastAsia="Calibri" w:cs="Calibri"/>
          <w:sz w:val="28"/>
          <w:szCs w:val="28"/>
        </w:rPr>
        <w:t xml:space="preserve"> as these individuals would more than likely have not volunteered for homeworking if given the choice</w:t>
      </w:r>
      <w:r w:rsidRPr="1FFF9EC1" w:rsidR="1D74547E">
        <w:rPr>
          <w:rFonts w:ascii="Calibri" w:hAnsi="Calibri" w:eastAsia="Calibri" w:cs="Calibri"/>
          <w:sz w:val="28"/>
          <w:szCs w:val="28"/>
        </w:rPr>
        <w:t xml:space="preserve"> and therefore may not be cut out for homeworking.</w:t>
      </w:r>
    </w:p>
    <w:p w:rsidR="656666D0" w:rsidP="030BA486" w:rsidRDefault="656666D0" w14:paraId="492BAF95" w14:textId="776D7303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The causes of mental health issues are diverse and as such</w:t>
      </w:r>
      <w:r w:rsidRPr="030BA486" w:rsidR="29EDB044">
        <w:rPr>
          <w:rFonts w:ascii="Calibri" w:hAnsi="Calibri" w:eastAsia="Calibri" w:cs="Calibri"/>
          <w:sz w:val="28"/>
          <w:szCs w:val="28"/>
        </w:rPr>
        <w:t xml:space="preserve"> require management to know their employees well to be able to identify potential prob</w:t>
      </w:r>
      <w:r w:rsidRPr="030BA486" w:rsidR="0FA6B941">
        <w:rPr>
          <w:rFonts w:ascii="Calibri" w:hAnsi="Calibri" w:eastAsia="Calibri" w:cs="Calibri"/>
          <w:sz w:val="28"/>
          <w:szCs w:val="28"/>
        </w:rPr>
        <w:t>lems and potential triggers.</w:t>
      </w:r>
    </w:p>
    <w:p w:rsidR="6E1917EE" w:rsidP="030BA486" w:rsidRDefault="6E1917EE" w14:paraId="6A1F41C5" w14:textId="5A20AB8B">
      <w:pPr>
        <w:ind w:left="-288"/>
        <w:rPr>
          <w:rFonts w:ascii="Calibri" w:hAnsi="Calibri" w:eastAsia="Calibri" w:cs="Calibri"/>
          <w:sz w:val="28"/>
          <w:szCs w:val="28"/>
        </w:rPr>
      </w:pPr>
      <w:r w:rsidRPr="1FFF9EC1" w:rsidR="2C849B76">
        <w:rPr>
          <w:rFonts w:ascii="Calibri" w:hAnsi="Calibri" w:eastAsia="Calibri" w:cs="Calibri"/>
          <w:sz w:val="28"/>
          <w:szCs w:val="28"/>
        </w:rPr>
        <w:t>To minimise the risk of mental health issues that arise in homeworking</w:t>
      </w:r>
      <w:r w:rsidRPr="1FFF9EC1" w:rsidR="09076A48">
        <w:rPr>
          <w:rFonts w:ascii="Calibri" w:hAnsi="Calibri" w:eastAsia="Calibri" w:cs="Calibri"/>
          <w:sz w:val="28"/>
          <w:szCs w:val="28"/>
        </w:rPr>
        <w:t xml:space="preserve"> it is important that managers are p</w:t>
      </w:r>
      <w:r w:rsidRPr="1FFF9EC1" w:rsidR="44FEAED2">
        <w:rPr>
          <w:rFonts w:ascii="Calibri" w:hAnsi="Calibri" w:eastAsia="Calibri" w:cs="Calibri"/>
          <w:sz w:val="28"/>
          <w:szCs w:val="28"/>
        </w:rPr>
        <w:t xml:space="preserve">roviding online social interactions </w:t>
      </w:r>
      <w:r w:rsidRPr="1FFF9EC1" w:rsidR="3C93BB7C">
        <w:rPr>
          <w:rFonts w:ascii="Calibri" w:hAnsi="Calibri" w:eastAsia="Calibri" w:cs="Calibri"/>
          <w:sz w:val="28"/>
          <w:szCs w:val="28"/>
        </w:rPr>
        <w:t xml:space="preserve">that </w:t>
      </w:r>
      <w:r w:rsidRPr="1FFF9EC1" w:rsidR="44FEAED2">
        <w:rPr>
          <w:rFonts w:ascii="Calibri" w:hAnsi="Calibri" w:eastAsia="Calibri" w:cs="Calibri"/>
          <w:sz w:val="28"/>
          <w:szCs w:val="28"/>
        </w:rPr>
        <w:t xml:space="preserve">can </w:t>
      </w:r>
      <w:r w:rsidRPr="1FFF9EC1" w:rsidR="2C646E8C">
        <w:rPr>
          <w:rFonts w:ascii="Calibri" w:hAnsi="Calibri" w:eastAsia="Calibri" w:cs="Calibri"/>
          <w:sz w:val="28"/>
          <w:szCs w:val="28"/>
        </w:rPr>
        <w:t xml:space="preserve">help to reduce the risk of mental health and the feelings of isolation and </w:t>
      </w:r>
      <w:r w:rsidRPr="1FFF9EC1" w:rsidR="2C530546">
        <w:rPr>
          <w:rFonts w:ascii="Calibri" w:hAnsi="Calibri" w:eastAsia="Calibri" w:cs="Calibri"/>
          <w:sz w:val="28"/>
          <w:szCs w:val="28"/>
        </w:rPr>
        <w:t xml:space="preserve">loneliness (Bavik et al., </w:t>
      </w:r>
      <w:hyperlink w:anchor="apps12290-bib-0005" r:id="Rbd6e80abbe0a4690">
        <w:r w:rsidRPr="1FFF9EC1" w:rsidR="2C530546">
          <w:rPr>
            <w:rStyle w:val="Hyperlink"/>
            <w:rFonts w:ascii="Calibri" w:hAnsi="Calibri" w:eastAsia="Calibri" w:cs="Calibri"/>
            <w:color w:val="auto"/>
            <w:sz w:val="28"/>
            <w:szCs w:val="28"/>
            <w:u w:val="none"/>
          </w:rPr>
          <w:t>2020</w:t>
        </w:r>
      </w:hyperlink>
      <w:r w:rsidRPr="1FFF9EC1" w:rsidR="2C530546">
        <w:rPr>
          <w:rFonts w:ascii="Calibri" w:hAnsi="Calibri" w:eastAsia="Calibri" w:cs="Calibri"/>
          <w:sz w:val="28"/>
          <w:szCs w:val="28"/>
        </w:rPr>
        <w:t xml:space="preserve">). </w:t>
      </w:r>
    </w:p>
    <w:p w:rsidR="58B35147" w:rsidP="030BA486" w:rsidRDefault="58B35147" w14:paraId="755AC281" w14:textId="6E48FE60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Having online meetings and regular individual 121’s are some ways of doing this.</w:t>
      </w:r>
      <w:r w:rsidRPr="030BA486" w:rsidR="42158AAD">
        <w:rPr>
          <w:rFonts w:ascii="Calibri" w:hAnsi="Calibri" w:eastAsia="Calibri" w:cs="Calibri"/>
          <w:sz w:val="28"/>
          <w:szCs w:val="28"/>
        </w:rPr>
        <w:t xml:space="preserve"> Having video contact using cameras can also be beneficial as </w:t>
      </w:r>
      <w:r w:rsidRPr="030BA486" w:rsidR="1268CD03">
        <w:rPr>
          <w:rFonts w:ascii="Calibri" w:hAnsi="Calibri" w:eastAsia="Calibri" w:cs="Calibri"/>
          <w:sz w:val="28"/>
          <w:szCs w:val="28"/>
        </w:rPr>
        <w:t xml:space="preserve">some </w:t>
      </w:r>
      <w:r w:rsidRPr="030BA486" w:rsidR="68287A92">
        <w:rPr>
          <w:rFonts w:ascii="Calibri" w:hAnsi="Calibri" w:eastAsia="Calibri" w:cs="Calibri"/>
          <w:sz w:val="28"/>
          <w:szCs w:val="28"/>
        </w:rPr>
        <w:t>signs of mental health issues can be picked up</w:t>
      </w:r>
      <w:r w:rsidRPr="030BA486" w:rsidR="08742EE4">
        <w:rPr>
          <w:rFonts w:ascii="Calibri" w:hAnsi="Calibri" w:eastAsia="Calibri" w:cs="Calibri"/>
          <w:sz w:val="28"/>
          <w:szCs w:val="28"/>
        </w:rPr>
        <w:t xml:space="preserve"> visually</w:t>
      </w:r>
      <w:r w:rsidRPr="030BA486" w:rsidR="66873CAA">
        <w:rPr>
          <w:rFonts w:ascii="Calibri" w:hAnsi="Calibri" w:eastAsia="Calibri" w:cs="Calibri"/>
          <w:sz w:val="28"/>
          <w:szCs w:val="28"/>
        </w:rPr>
        <w:t xml:space="preserve"> rather than verbally on a call.</w:t>
      </w:r>
    </w:p>
    <w:p w:rsidR="66873CAA" w:rsidP="030BA486" w:rsidRDefault="66873CAA" w14:paraId="53ABC580" w14:textId="68FA6592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Home interference is also hard to resolve as homeworking by definition takes place in a home, and as such t</w:t>
      </w:r>
      <w:r w:rsidRPr="030BA486" w:rsidR="78909EA9">
        <w:rPr>
          <w:rFonts w:ascii="Calibri" w:hAnsi="Calibri" w:eastAsia="Calibri" w:cs="Calibri"/>
          <w:sz w:val="28"/>
          <w:szCs w:val="28"/>
        </w:rPr>
        <w:t>here will potentially</w:t>
      </w:r>
      <w:r w:rsidRPr="030BA486" w:rsidR="11EBCB3F">
        <w:rPr>
          <w:rFonts w:ascii="Calibri" w:hAnsi="Calibri" w:eastAsia="Calibri" w:cs="Calibri"/>
          <w:sz w:val="28"/>
          <w:szCs w:val="28"/>
        </w:rPr>
        <w:t xml:space="preserve"> always be things going on around the home that are potential distractions.</w:t>
      </w:r>
    </w:p>
    <w:p w:rsidR="4A974EBD" w:rsidP="030BA486" w:rsidRDefault="4A974EBD" w14:paraId="33F6B2DF" w14:textId="4C96172F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It is noted that </w:t>
      </w:r>
      <w:r w:rsidRPr="030BA486" w:rsidR="688EA687">
        <w:rPr>
          <w:rFonts w:ascii="Calibri" w:hAnsi="Calibri" w:eastAsia="Calibri" w:cs="Calibri"/>
          <w:sz w:val="28"/>
          <w:szCs w:val="28"/>
        </w:rPr>
        <w:t>employees often need to switch from</w:t>
      </w:r>
      <w:r w:rsidRPr="030BA486" w:rsidR="27338BB9">
        <w:rPr>
          <w:rFonts w:ascii="Calibri" w:hAnsi="Calibri" w:eastAsia="Calibri" w:cs="Calibri"/>
          <w:sz w:val="28"/>
          <w:szCs w:val="28"/>
        </w:rPr>
        <w:t xml:space="preserve"> work to home tasks and back to </w:t>
      </w:r>
      <w:r w:rsidRPr="030BA486" w:rsidR="19358F5C">
        <w:rPr>
          <w:rFonts w:ascii="Calibri" w:hAnsi="Calibri" w:eastAsia="Calibri" w:cs="Calibri"/>
          <w:sz w:val="28"/>
          <w:szCs w:val="28"/>
        </w:rPr>
        <w:t xml:space="preserve">work </w:t>
      </w:r>
      <w:r w:rsidRPr="030BA486" w:rsidR="27338BB9">
        <w:rPr>
          <w:rFonts w:ascii="Calibri" w:hAnsi="Calibri" w:eastAsia="Calibri" w:cs="Calibri"/>
          <w:sz w:val="28"/>
          <w:szCs w:val="28"/>
        </w:rPr>
        <w:t xml:space="preserve">again </w:t>
      </w:r>
      <w:r w:rsidRPr="030BA486" w:rsidR="480FCEDF">
        <w:rPr>
          <w:rFonts w:ascii="Calibri" w:hAnsi="Calibri" w:eastAsia="Calibri" w:cs="Calibri"/>
          <w:sz w:val="28"/>
          <w:szCs w:val="28"/>
        </w:rPr>
        <w:t>fairly often. This usually to deal with young children</w:t>
      </w:r>
      <w:r w:rsidRPr="030BA486" w:rsidR="4FA972FA">
        <w:rPr>
          <w:rFonts w:ascii="Calibri" w:hAnsi="Calibri" w:eastAsia="Calibri" w:cs="Calibri"/>
          <w:sz w:val="28"/>
          <w:szCs w:val="28"/>
        </w:rPr>
        <w:t>.</w:t>
      </w:r>
      <w:r w:rsidRPr="030BA486" w:rsidR="480FCEDF">
        <w:rPr>
          <w:rFonts w:ascii="Calibri" w:hAnsi="Calibri" w:eastAsia="Calibri" w:cs="Calibri"/>
          <w:sz w:val="28"/>
          <w:szCs w:val="28"/>
        </w:rPr>
        <w:t xml:space="preserve"> </w:t>
      </w:r>
      <w:r w:rsidRPr="030BA486">
        <w:rPr>
          <w:rFonts w:ascii="Calibri" w:hAnsi="Calibri" w:eastAsia="Calibri" w:cs="Calibri"/>
          <w:sz w:val="28"/>
          <w:szCs w:val="28"/>
        </w:rPr>
        <w:t xml:space="preserve">(Delanoeije et al., </w:t>
      </w:r>
      <w:hyperlink w:anchor="apps12290-bib-0016" r:id="rId12">
        <w:r w:rsidRPr="030BA486">
          <w:rPr>
            <w:rStyle w:val="Hyperlink"/>
            <w:rFonts w:ascii="Calibri" w:hAnsi="Calibri" w:eastAsia="Calibri" w:cs="Calibri"/>
            <w:color w:val="auto"/>
            <w:sz w:val="28"/>
            <w:szCs w:val="28"/>
            <w:u w:val="none"/>
          </w:rPr>
          <w:t>2019</w:t>
        </w:r>
      </w:hyperlink>
      <w:r w:rsidRPr="030BA486">
        <w:rPr>
          <w:rFonts w:ascii="Calibri" w:hAnsi="Calibri" w:eastAsia="Calibri" w:cs="Calibri"/>
          <w:sz w:val="28"/>
          <w:szCs w:val="28"/>
        </w:rPr>
        <w:t>)</w:t>
      </w:r>
    </w:p>
    <w:p w:rsidR="11EBCB3F" w:rsidP="030BA486" w:rsidRDefault="11EBCB3F" w14:paraId="16AC6B8D" w14:textId="76130F3C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If the interference is due to young children</w:t>
      </w:r>
      <w:r w:rsidRPr="030BA486" w:rsidR="1B7E9048">
        <w:rPr>
          <w:rFonts w:ascii="Calibri" w:hAnsi="Calibri" w:eastAsia="Calibri" w:cs="Calibri"/>
          <w:sz w:val="28"/>
          <w:szCs w:val="28"/>
        </w:rPr>
        <w:t>,</w:t>
      </w:r>
      <w:r w:rsidRPr="030BA486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59D90337">
        <w:rPr>
          <w:rFonts w:ascii="Calibri" w:hAnsi="Calibri" w:eastAsia="Calibri" w:cs="Calibri"/>
          <w:sz w:val="28"/>
          <w:szCs w:val="28"/>
        </w:rPr>
        <w:t>there may be</w:t>
      </w:r>
      <w:r w:rsidRPr="030BA486" w:rsidR="71F3699D">
        <w:rPr>
          <w:rFonts w:ascii="Calibri" w:hAnsi="Calibri" w:eastAsia="Calibri" w:cs="Calibri"/>
          <w:sz w:val="28"/>
          <w:szCs w:val="28"/>
        </w:rPr>
        <w:t xml:space="preserve"> potential to find solutions with flexible working. If an employee </w:t>
      </w:r>
      <w:r w:rsidRPr="030BA486" w:rsidR="0FB9C7C4">
        <w:rPr>
          <w:rFonts w:ascii="Calibri" w:hAnsi="Calibri" w:eastAsia="Calibri" w:cs="Calibri"/>
          <w:sz w:val="28"/>
          <w:szCs w:val="28"/>
        </w:rPr>
        <w:t>can</w:t>
      </w:r>
      <w:r w:rsidRPr="030BA486" w:rsidR="71F3699D">
        <w:rPr>
          <w:rFonts w:ascii="Calibri" w:hAnsi="Calibri" w:eastAsia="Calibri" w:cs="Calibri"/>
          <w:sz w:val="28"/>
          <w:szCs w:val="28"/>
        </w:rPr>
        <w:t xml:space="preserve"> work at a time when the children are not around by changin</w:t>
      </w:r>
      <w:r w:rsidRPr="030BA486" w:rsidR="21E526AC">
        <w:rPr>
          <w:rFonts w:ascii="Calibri" w:hAnsi="Calibri" w:eastAsia="Calibri" w:cs="Calibri"/>
          <w:sz w:val="28"/>
          <w:szCs w:val="28"/>
        </w:rPr>
        <w:t>g shift patterns, this should be explored.</w:t>
      </w:r>
    </w:p>
    <w:p w:rsidR="71993084" w:rsidP="030BA486" w:rsidRDefault="71993084" w14:paraId="5C22E131" w14:textId="749B0C13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Burnout has been recorded</w:t>
      </w:r>
      <w:r w:rsidRPr="030BA486" w:rsidR="5262D00B">
        <w:rPr>
          <w:rFonts w:ascii="Calibri" w:hAnsi="Calibri" w:eastAsia="Calibri" w:cs="Calibri"/>
          <w:sz w:val="28"/>
          <w:szCs w:val="28"/>
        </w:rPr>
        <w:t xml:space="preserve"> in some re</w:t>
      </w:r>
      <w:r w:rsidRPr="030BA486" w:rsidR="1F89E3BC">
        <w:rPr>
          <w:rFonts w:ascii="Calibri" w:hAnsi="Calibri" w:eastAsia="Calibri" w:cs="Calibri"/>
          <w:sz w:val="28"/>
          <w:szCs w:val="28"/>
        </w:rPr>
        <w:t xml:space="preserve">ports </w:t>
      </w:r>
      <w:r w:rsidRPr="030BA486" w:rsidR="5AF4612E">
        <w:rPr>
          <w:rFonts w:ascii="Calibri" w:hAnsi="Calibri" w:eastAsia="Calibri" w:cs="Calibri"/>
          <w:sz w:val="28"/>
          <w:szCs w:val="28"/>
        </w:rPr>
        <w:t>due to the blurred lines in the work-life balance working from home.</w:t>
      </w:r>
      <w:r w:rsidRPr="030BA486" w:rsidR="13C32400">
        <w:rPr>
          <w:rFonts w:ascii="Calibri" w:hAnsi="Calibri" w:eastAsia="Calibri" w:cs="Calibri"/>
          <w:sz w:val="28"/>
          <w:szCs w:val="28"/>
        </w:rPr>
        <w:t xml:space="preserve"> This is reported to happen by the constant tug</w:t>
      </w:r>
      <w:r w:rsidRPr="030BA486" w:rsidR="31BA7BCA">
        <w:rPr>
          <w:rFonts w:ascii="Calibri" w:hAnsi="Calibri" w:eastAsia="Calibri" w:cs="Calibri"/>
          <w:sz w:val="28"/>
          <w:szCs w:val="28"/>
        </w:rPr>
        <w:t xml:space="preserve"> of war</w:t>
      </w:r>
      <w:r w:rsidRPr="030BA486" w:rsidR="13C32400">
        <w:rPr>
          <w:rFonts w:ascii="Calibri" w:hAnsi="Calibri" w:eastAsia="Calibri" w:cs="Calibri"/>
          <w:sz w:val="28"/>
          <w:szCs w:val="28"/>
        </w:rPr>
        <w:t xml:space="preserve"> between </w:t>
      </w:r>
      <w:r w:rsidRPr="030BA486" w:rsidR="5EB103D7">
        <w:rPr>
          <w:rFonts w:ascii="Calibri" w:hAnsi="Calibri" w:eastAsia="Calibri" w:cs="Calibri"/>
          <w:sz w:val="28"/>
          <w:szCs w:val="28"/>
        </w:rPr>
        <w:t>home and work.</w:t>
      </w:r>
      <w:r w:rsidRPr="030BA486" w:rsidR="2071FB57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76A7A1EE">
        <w:rPr>
          <w:rFonts w:ascii="Calibri" w:hAnsi="Calibri" w:eastAsia="Calibri" w:cs="Calibri"/>
          <w:sz w:val="28"/>
          <w:szCs w:val="28"/>
        </w:rPr>
        <w:t>Also,</w:t>
      </w:r>
      <w:r w:rsidRPr="030BA486" w:rsidR="2071FB57">
        <w:rPr>
          <w:rFonts w:ascii="Calibri" w:hAnsi="Calibri" w:eastAsia="Calibri" w:cs="Calibri"/>
          <w:sz w:val="28"/>
          <w:szCs w:val="28"/>
        </w:rPr>
        <w:t xml:space="preserve"> </w:t>
      </w:r>
      <w:r w:rsidRPr="030BA486" w:rsidR="5094B209">
        <w:rPr>
          <w:rFonts w:ascii="Calibri" w:hAnsi="Calibri" w:eastAsia="Calibri" w:cs="Calibri"/>
          <w:sz w:val="28"/>
          <w:szCs w:val="28"/>
        </w:rPr>
        <w:t xml:space="preserve">another contributing factor </w:t>
      </w:r>
      <w:r w:rsidRPr="030BA486" w:rsidR="62430F2D">
        <w:rPr>
          <w:rFonts w:ascii="Calibri" w:hAnsi="Calibri" w:eastAsia="Calibri" w:cs="Calibri"/>
          <w:sz w:val="28"/>
          <w:szCs w:val="28"/>
        </w:rPr>
        <w:t xml:space="preserve">to burnout is the inability for some </w:t>
      </w:r>
      <w:r w:rsidRPr="030BA486" w:rsidR="6B51A214">
        <w:rPr>
          <w:rFonts w:ascii="Calibri" w:hAnsi="Calibri" w:eastAsia="Calibri" w:cs="Calibri"/>
          <w:sz w:val="28"/>
          <w:szCs w:val="28"/>
        </w:rPr>
        <w:t xml:space="preserve">employees to switch off </w:t>
      </w:r>
      <w:r w:rsidRPr="030BA486" w:rsidR="24692A08">
        <w:rPr>
          <w:rFonts w:ascii="Calibri" w:hAnsi="Calibri" w:eastAsia="Calibri" w:cs="Calibri"/>
          <w:sz w:val="28"/>
          <w:szCs w:val="28"/>
        </w:rPr>
        <w:t xml:space="preserve">from working after a shift has ended. </w:t>
      </w:r>
    </w:p>
    <w:p w:rsidR="030BA486" w:rsidP="030BA486" w:rsidRDefault="030BA486" w14:paraId="2FE767AC" w14:textId="3589CA03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A8FE523" w:rsidP="0A8FE523" w:rsidRDefault="0A8FE523" w14:paraId="36455613" w14:textId="67438665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A8FE523" w:rsidP="0A8FE523" w:rsidRDefault="0A8FE523" w14:paraId="559B291E" w14:textId="432D18FD">
      <w:pPr>
        <w:ind w:left="-288"/>
        <w:rPr>
          <w:rFonts w:ascii="Calibri" w:hAnsi="Calibri" w:eastAsia="Calibri" w:cs="Calibri"/>
          <w:sz w:val="28"/>
          <w:szCs w:val="28"/>
        </w:rPr>
      </w:pPr>
    </w:p>
    <w:p w:rsidR="5F463348" w:rsidP="030BA486" w:rsidRDefault="5F463348" w14:paraId="02A183C8" w14:textId="6A1B3B48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Minimising interference will help with this and managers must monitor employees working when they are not meant to </w:t>
      </w:r>
      <w:r w:rsidRPr="030BA486" w:rsidR="324FAB3B">
        <w:rPr>
          <w:rFonts w:ascii="Calibri" w:hAnsi="Calibri" w:eastAsia="Calibri" w:cs="Calibri"/>
          <w:sz w:val="28"/>
          <w:szCs w:val="28"/>
        </w:rPr>
        <w:t xml:space="preserve">be. Open lines of communication when this does happen is important. </w:t>
      </w:r>
      <w:r w:rsidRPr="030BA486" w:rsidR="64C666D9">
        <w:rPr>
          <w:rFonts w:ascii="Calibri" w:hAnsi="Calibri" w:eastAsia="Calibri" w:cs="Calibri"/>
          <w:sz w:val="28"/>
          <w:szCs w:val="28"/>
        </w:rPr>
        <w:t>Managers need to Identify</w:t>
      </w:r>
      <w:r w:rsidRPr="030BA486" w:rsidR="324FAB3B">
        <w:rPr>
          <w:rFonts w:ascii="Calibri" w:hAnsi="Calibri" w:eastAsia="Calibri" w:cs="Calibri"/>
          <w:sz w:val="28"/>
          <w:szCs w:val="28"/>
        </w:rPr>
        <w:t xml:space="preserve"> why employees are </w:t>
      </w:r>
      <w:r w:rsidRPr="030BA486" w:rsidR="4F333276">
        <w:rPr>
          <w:rFonts w:ascii="Calibri" w:hAnsi="Calibri" w:eastAsia="Calibri" w:cs="Calibri"/>
          <w:sz w:val="28"/>
          <w:szCs w:val="28"/>
        </w:rPr>
        <w:t>working at these times</w:t>
      </w:r>
      <w:r w:rsidRPr="030BA486" w:rsidR="4418D972">
        <w:rPr>
          <w:rFonts w:ascii="Calibri" w:hAnsi="Calibri" w:eastAsia="Calibri" w:cs="Calibri"/>
          <w:sz w:val="28"/>
          <w:szCs w:val="28"/>
        </w:rPr>
        <w:t>.</w:t>
      </w:r>
    </w:p>
    <w:p w:rsidR="77F211DC" w:rsidP="030BA486" w:rsidRDefault="77F211DC" w14:paraId="28F51A08" w14:textId="29979F00">
      <w:pPr>
        <w:ind w:left="-288"/>
        <w:rPr>
          <w:rFonts w:ascii="Calibri" w:hAnsi="Calibri" w:eastAsia="Calibri" w:cs="Calibri"/>
          <w:sz w:val="28"/>
          <w:szCs w:val="28"/>
        </w:rPr>
      </w:pPr>
      <w:r w:rsidRPr="1FFF9EC1" w:rsidR="73FF6A1E">
        <w:rPr>
          <w:rFonts w:ascii="Calibri" w:hAnsi="Calibri" w:eastAsia="Calibri" w:cs="Calibri"/>
          <w:sz w:val="28"/>
          <w:szCs w:val="28"/>
        </w:rPr>
        <w:t>Procrastination,</w:t>
      </w:r>
      <w:r w:rsidRPr="1FFF9EC1" w:rsidR="1E2215C8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632A26F4">
        <w:rPr>
          <w:rFonts w:ascii="Calibri" w:hAnsi="Calibri" w:eastAsia="Calibri" w:cs="Calibri"/>
          <w:sz w:val="28"/>
          <w:szCs w:val="28"/>
        </w:rPr>
        <w:t>which is described as the biggest killer of productivity</w:t>
      </w:r>
      <w:r w:rsidRPr="1FFF9EC1" w:rsidR="215A0167">
        <w:rPr>
          <w:rFonts w:ascii="Calibri" w:hAnsi="Calibri" w:eastAsia="Calibri" w:cs="Calibri"/>
          <w:sz w:val="28"/>
          <w:szCs w:val="28"/>
        </w:rPr>
        <w:t>,</w:t>
      </w:r>
      <w:r w:rsidRPr="1FFF9EC1" w:rsidR="632A26F4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4ABBCD57">
        <w:rPr>
          <w:rFonts w:ascii="Calibri" w:hAnsi="Calibri" w:eastAsia="Calibri" w:cs="Calibri"/>
          <w:sz w:val="28"/>
          <w:szCs w:val="28"/>
        </w:rPr>
        <w:t xml:space="preserve">is common in the </w:t>
      </w:r>
      <w:r w:rsidRPr="1FFF9EC1" w:rsidR="31493299">
        <w:rPr>
          <w:rFonts w:ascii="Calibri" w:hAnsi="Calibri" w:eastAsia="Calibri" w:cs="Calibri"/>
          <w:sz w:val="28"/>
          <w:szCs w:val="28"/>
        </w:rPr>
        <w:t>workplace</w:t>
      </w:r>
      <w:r w:rsidRPr="1FFF9EC1" w:rsidR="4ABBCD57">
        <w:rPr>
          <w:rFonts w:ascii="Calibri" w:hAnsi="Calibri" w:eastAsia="Calibri" w:cs="Calibri"/>
          <w:sz w:val="28"/>
          <w:szCs w:val="28"/>
        </w:rPr>
        <w:t xml:space="preserve"> and becomes even worse working from </w:t>
      </w:r>
      <w:r w:rsidRPr="1FFF9EC1" w:rsidR="532AF115">
        <w:rPr>
          <w:rFonts w:ascii="Calibri" w:hAnsi="Calibri" w:eastAsia="Calibri" w:cs="Calibri"/>
          <w:sz w:val="28"/>
          <w:szCs w:val="28"/>
        </w:rPr>
        <w:t>home. (</w:t>
      </w:r>
      <w:r w:rsidRPr="1FFF9EC1" w:rsidR="632A26F4">
        <w:rPr>
          <w:rFonts w:ascii="Calibri" w:hAnsi="Calibri" w:eastAsia="Calibri" w:cs="Calibri"/>
          <w:sz w:val="28"/>
          <w:szCs w:val="28"/>
        </w:rPr>
        <w:t xml:space="preserve">Kühnel et al., </w:t>
      </w:r>
      <w:hyperlink w:anchor="apps12290-bib-0046" r:id="Rf071b267bdff4725">
        <w:r w:rsidRPr="1FFF9EC1" w:rsidR="632A26F4">
          <w:rPr>
            <w:rStyle w:val="Hyperlink"/>
            <w:rFonts w:ascii="Calibri" w:hAnsi="Calibri" w:eastAsia="Calibri" w:cs="Calibri"/>
            <w:color w:val="auto"/>
            <w:sz w:val="28"/>
            <w:szCs w:val="28"/>
            <w:u w:val="none"/>
          </w:rPr>
          <w:t>2016</w:t>
        </w:r>
      </w:hyperlink>
      <w:r w:rsidRPr="1FFF9EC1" w:rsidR="632A26F4">
        <w:rPr>
          <w:rFonts w:ascii="Calibri" w:hAnsi="Calibri" w:eastAsia="Calibri" w:cs="Calibri"/>
          <w:sz w:val="28"/>
          <w:szCs w:val="28"/>
        </w:rPr>
        <w:t xml:space="preserve">) </w:t>
      </w:r>
      <w:r w:rsidRPr="1FFF9EC1" w:rsidR="14768BFD">
        <w:rPr>
          <w:rFonts w:ascii="Calibri" w:hAnsi="Calibri" w:eastAsia="Calibri" w:cs="Calibri"/>
          <w:sz w:val="28"/>
          <w:szCs w:val="28"/>
        </w:rPr>
        <w:t xml:space="preserve">It </w:t>
      </w:r>
      <w:r w:rsidRPr="1FFF9EC1" w:rsidR="1E2215C8">
        <w:rPr>
          <w:rFonts w:ascii="Calibri" w:hAnsi="Calibri" w:eastAsia="Calibri" w:cs="Calibri"/>
          <w:sz w:val="28"/>
          <w:szCs w:val="28"/>
        </w:rPr>
        <w:t>can be a result of</w:t>
      </w:r>
      <w:r w:rsidRPr="1FFF9EC1" w:rsidR="1607DAB9">
        <w:rPr>
          <w:rFonts w:ascii="Calibri" w:hAnsi="Calibri" w:eastAsia="Calibri" w:cs="Calibri"/>
          <w:sz w:val="28"/>
          <w:szCs w:val="28"/>
        </w:rPr>
        <w:t xml:space="preserve"> </w:t>
      </w:r>
      <w:r w:rsidRPr="1FFF9EC1" w:rsidR="2666D5A2">
        <w:rPr>
          <w:rFonts w:ascii="Calibri" w:hAnsi="Calibri" w:eastAsia="Calibri" w:cs="Calibri"/>
          <w:sz w:val="28"/>
          <w:szCs w:val="28"/>
        </w:rPr>
        <w:t xml:space="preserve">a lack of self-discipline and motivation </w:t>
      </w:r>
      <w:r w:rsidRPr="1FFF9EC1" w:rsidR="38E5952E">
        <w:rPr>
          <w:rFonts w:ascii="Calibri" w:hAnsi="Calibri" w:eastAsia="Calibri" w:cs="Calibri"/>
          <w:sz w:val="28"/>
          <w:szCs w:val="28"/>
        </w:rPr>
        <w:t>or be caused by distraction.</w:t>
      </w:r>
      <w:r w:rsidRPr="1FFF9EC1" w:rsidR="454EC0D4">
        <w:rPr>
          <w:rFonts w:ascii="Calibri" w:hAnsi="Calibri" w:eastAsia="Calibri" w:cs="Calibri"/>
          <w:sz w:val="28"/>
          <w:szCs w:val="28"/>
        </w:rPr>
        <w:t xml:space="preserve"> </w:t>
      </w:r>
    </w:p>
    <w:p w:rsidR="708F4C4A" w:rsidP="030BA486" w:rsidRDefault="708F4C4A" w14:paraId="3C8BD98A" w14:textId="097739FA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>This is n</w:t>
      </w:r>
      <w:r w:rsidRPr="030BA486" w:rsidR="38C5E718">
        <w:rPr>
          <w:rFonts w:ascii="Calibri" w:hAnsi="Calibri" w:eastAsia="Calibri" w:cs="Calibri"/>
          <w:sz w:val="28"/>
          <w:szCs w:val="28"/>
        </w:rPr>
        <w:t xml:space="preserve">ot easily resolved as </w:t>
      </w:r>
      <w:r w:rsidRPr="030BA486" w:rsidR="18BFF2C8">
        <w:rPr>
          <w:rFonts w:ascii="Calibri" w:hAnsi="Calibri" w:eastAsia="Calibri" w:cs="Calibri"/>
          <w:sz w:val="28"/>
          <w:szCs w:val="28"/>
        </w:rPr>
        <w:t>research shows that heavy monitoring becomes demotivational for employees and can cause addit</w:t>
      </w:r>
      <w:r w:rsidRPr="030BA486" w:rsidR="4CE64882">
        <w:rPr>
          <w:rFonts w:ascii="Calibri" w:hAnsi="Calibri" w:eastAsia="Calibri" w:cs="Calibri"/>
          <w:sz w:val="28"/>
          <w:szCs w:val="28"/>
        </w:rPr>
        <w:t>ional anxiety</w:t>
      </w:r>
      <w:r w:rsidRPr="030BA486" w:rsidR="3A8D2A55">
        <w:rPr>
          <w:rFonts w:ascii="Calibri" w:hAnsi="Calibri" w:eastAsia="Calibri" w:cs="Calibri"/>
          <w:sz w:val="28"/>
          <w:szCs w:val="28"/>
        </w:rPr>
        <w:t>.</w:t>
      </w:r>
      <w:r w:rsidRPr="030BA486" w:rsidR="68959FC6">
        <w:rPr>
          <w:rFonts w:ascii="Calibri" w:hAnsi="Calibri" w:eastAsia="Calibri" w:cs="Calibri"/>
          <w:sz w:val="28"/>
          <w:szCs w:val="28"/>
        </w:rPr>
        <w:t xml:space="preserve"> Guidance on different engagement techniques can be</w:t>
      </w:r>
      <w:r w:rsidRPr="030BA486" w:rsidR="5087DC9C">
        <w:rPr>
          <w:rFonts w:ascii="Calibri" w:hAnsi="Calibri" w:eastAsia="Calibri" w:cs="Calibri"/>
          <w:sz w:val="28"/>
          <w:szCs w:val="28"/>
        </w:rPr>
        <w:t xml:space="preserve"> researched for example</w:t>
      </w:r>
      <w:r w:rsidRPr="030BA486" w:rsidR="241586B1">
        <w:rPr>
          <w:rFonts w:ascii="Calibri" w:hAnsi="Calibri" w:eastAsia="Calibri" w:cs="Calibri"/>
          <w:sz w:val="28"/>
          <w:szCs w:val="28"/>
        </w:rPr>
        <w:t>. (Mitchell, D 2017)</w:t>
      </w:r>
      <w:r w:rsidRPr="030BA486" w:rsidR="5087DC9C">
        <w:rPr>
          <w:rFonts w:ascii="Calibri" w:hAnsi="Calibri" w:eastAsia="Calibri" w:cs="Calibri"/>
          <w:sz w:val="28"/>
          <w:szCs w:val="28"/>
        </w:rPr>
        <w:t xml:space="preserve"> </w:t>
      </w:r>
    </w:p>
    <w:p w:rsidR="27FA53F0" w:rsidP="030BA486" w:rsidRDefault="27FA53F0" w14:paraId="3E8A31FC" w14:textId="716ADBF1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Managers should have open conversations about productivity and identify if individuals </w:t>
      </w:r>
      <w:r w:rsidRPr="030BA486" w:rsidR="051392B0">
        <w:rPr>
          <w:rFonts w:ascii="Calibri" w:hAnsi="Calibri" w:eastAsia="Calibri" w:cs="Calibri"/>
          <w:sz w:val="28"/>
          <w:szCs w:val="28"/>
        </w:rPr>
        <w:t xml:space="preserve">would work harder back in the office once </w:t>
      </w:r>
      <w:r w:rsidRPr="030BA486" w:rsidR="400F4778">
        <w:rPr>
          <w:rFonts w:ascii="Calibri" w:hAnsi="Calibri" w:eastAsia="Calibri" w:cs="Calibri"/>
          <w:sz w:val="28"/>
          <w:szCs w:val="28"/>
        </w:rPr>
        <w:t>its</w:t>
      </w:r>
      <w:r w:rsidRPr="030BA486" w:rsidR="051392B0">
        <w:rPr>
          <w:rFonts w:ascii="Calibri" w:hAnsi="Calibri" w:eastAsia="Calibri" w:cs="Calibri"/>
          <w:sz w:val="28"/>
          <w:szCs w:val="28"/>
        </w:rPr>
        <w:t xml:space="preserve"> re-open</w:t>
      </w:r>
      <w:r w:rsidRPr="030BA486" w:rsidR="0217343A">
        <w:rPr>
          <w:rFonts w:ascii="Calibri" w:hAnsi="Calibri" w:eastAsia="Calibri" w:cs="Calibri"/>
          <w:sz w:val="28"/>
          <w:szCs w:val="28"/>
        </w:rPr>
        <w:t>ed</w:t>
      </w:r>
      <w:r w:rsidRPr="030BA486" w:rsidR="051392B0">
        <w:rPr>
          <w:rFonts w:ascii="Calibri" w:hAnsi="Calibri" w:eastAsia="Calibri" w:cs="Calibri"/>
          <w:sz w:val="28"/>
          <w:szCs w:val="28"/>
        </w:rPr>
        <w:t>.</w:t>
      </w:r>
      <w:r w:rsidRPr="030BA486" w:rsidR="4091B9CF">
        <w:rPr>
          <w:rFonts w:ascii="Calibri" w:hAnsi="Calibri" w:eastAsia="Calibri" w:cs="Calibri"/>
          <w:sz w:val="28"/>
          <w:szCs w:val="28"/>
        </w:rPr>
        <w:t xml:space="preserve"> </w:t>
      </w:r>
    </w:p>
    <w:p w:rsidR="030BA486" w:rsidP="030BA486" w:rsidRDefault="030BA486" w14:paraId="5C2C394F" w14:textId="4FF7B0BE">
      <w:pPr>
        <w:pStyle w:val="Heading1"/>
        <w:rPr>
          <w:rFonts w:ascii="Calibri Light" w:hAnsi="Calibri Light"/>
        </w:rPr>
      </w:pPr>
    </w:p>
    <w:p w:rsidR="054DEEE2" w:rsidP="030BA486" w:rsidRDefault="054DEEE2" w14:paraId="09113045" w14:textId="358EBCA0">
      <w:pPr>
        <w:pStyle w:val="Heading1"/>
      </w:pPr>
      <w:bookmarkStart w:name="_Toc67457364" w:id="6"/>
      <w:r>
        <w:t xml:space="preserve">Advantages outweigh </w:t>
      </w:r>
      <w:r w:rsidR="75CA8C7C">
        <w:t>Disadvantages.</w:t>
      </w:r>
      <w:bookmarkEnd w:id="6"/>
    </w:p>
    <w:p w:rsidR="030BA486" w:rsidP="030BA486" w:rsidRDefault="030BA486" w14:paraId="2676907E" w14:textId="6E1D75B5"/>
    <w:p w:rsidR="2E243F72" w:rsidP="030BA486" w:rsidRDefault="2E243F72" w14:paraId="5B3B0E4D" w14:textId="6845D4D7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Moving forward, do these issues reduce the </w:t>
      </w:r>
      <w:r w:rsidRPr="030BA486" w:rsidR="54372F57">
        <w:rPr>
          <w:rFonts w:ascii="Calibri" w:hAnsi="Calibri" w:eastAsia="Calibri" w:cs="Calibri"/>
          <w:sz w:val="28"/>
          <w:szCs w:val="28"/>
        </w:rPr>
        <w:t>desire for employers and employees to use remote working on a permanent basis?</w:t>
      </w:r>
    </w:p>
    <w:p w:rsidR="3D9968BD" w:rsidP="030BA486" w:rsidRDefault="3D9968BD" w14:paraId="282294D3" w14:textId="1FFC1E68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This idea was put forward in a questionnaire </w:t>
      </w:r>
      <w:r w:rsidRPr="030BA486" w:rsidR="3EAEBB11">
        <w:rPr>
          <w:rFonts w:ascii="Calibri" w:hAnsi="Calibri" w:eastAsia="Calibri" w:cs="Calibri"/>
          <w:sz w:val="28"/>
          <w:szCs w:val="28"/>
        </w:rPr>
        <w:t>to gage the appetite for remote working moving forward.</w:t>
      </w:r>
    </w:p>
    <w:p w:rsidR="030BA486" w:rsidP="030BA486" w:rsidRDefault="030BA486" w14:paraId="059BDC7B" w14:textId="65156ED6">
      <w:pPr>
        <w:ind w:left="-288"/>
        <w:rPr>
          <w:rFonts w:ascii="Calibri" w:hAnsi="Calibri" w:eastAsia="Calibri" w:cs="Calibri"/>
          <w:sz w:val="28"/>
          <w:szCs w:val="28"/>
        </w:rPr>
      </w:pPr>
    </w:p>
    <w:tbl>
      <w:tblPr>
        <w:tblStyle w:val="TableGrid"/>
        <w:tblW w:w="0" w:type="auto"/>
        <w:tblInd w:w="-288" w:type="dxa"/>
        <w:tblLayout w:type="fixed"/>
        <w:tblLook w:val="06A0" w:firstRow="1" w:lastRow="0" w:firstColumn="1" w:lastColumn="0" w:noHBand="1" w:noVBand="1"/>
      </w:tblPr>
      <w:tblGrid>
        <w:gridCol w:w="7170"/>
        <w:gridCol w:w="2145"/>
      </w:tblGrid>
      <w:tr w:rsidR="030BA486" w:rsidTr="030BA486" w14:paraId="6BE9E464" w14:textId="77777777">
        <w:tc>
          <w:tcPr>
            <w:tcW w:w="7170" w:type="dxa"/>
          </w:tcPr>
          <w:p w:rsidR="3B89BCCA" w:rsidP="030BA486" w:rsidRDefault="3B89BCCA" w14:paraId="7EE86DF2" w14:textId="0E33F6DF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Significantly more remote than it was before.</w:t>
            </w:r>
          </w:p>
        </w:tc>
        <w:tc>
          <w:tcPr>
            <w:tcW w:w="2145" w:type="dxa"/>
          </w:tcPr>
          <w:p w:rsidR="7D5AD0A0" w:rsidP="030BA486" w:rsidRDefault="7D5AD0A0" w14:paraId="2F3AD22C" w14:textId="6D9A41FF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26.3%</w:t>
            </w:r>
          </w:p>
        </w:tc>
      </w:tr>
      <w:tr w:rsidR="030BA486" w:rsidTr="030BA486" w14:paraId="32ADD502" w14:textId="77777777">
        <w:tc>
          <w:tcPr>
            <w:tcW w:w="7170" w:type="dxa"/>
          </w:tcPr>
          <w:p w:rsidR="3B89BCCA" w:rsidP="030BA486" w:rsidRDefault="3B89BCCA" w14:paraId="2C42A39E" w14:textId="478C6CBB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Somewhat more remote than it was before.</w:t>
            </w:r>
          </w:p>
        </w:tc>
        <w:tc>
          <w:tcPr>
            <w:tcW w:w="2145" w:type="dxa"/>
          </w:tcPr>
          <w:p w:rsidR="29B585FC" w:rsidP="030BA486" w:rsidRDefault="29B585FC" w14:paraId="1728D8D8" w14:textId="58AAE04F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35.6%</w:t>
            </w:r>
          </w:p>
        </w:tc>
      </w:tr>
      <w:tr w:rsidR="030BA486" w:rsidTr="030BA486" w14:paraId="2E5CE6EE" w14:textId="77777777">
        <w:tc>
          <w:tcPr>
            <w:tcW w:w="7170" w:type="dxa"/>
          </w:tcPr>
          <w:p w:rsidR="744C3DB9" w:rsidP="030BA486" w:rsidRDefault="744C3DB9" w14:paraId="07724C79" w14:textId="13EDA80D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About the same as it was before.</w:t>
            </w:r>
          </w:p>
        </w:tc>
        <w:tc>
          <w:tcPr>
            <w:tcW w:w="2145" w:type="dxa"/>
          </w:tcPr>
          <w:p w:rsidR="1ACDF649" w:rsidP="030BA486" w:rsidRDefault="1ACDF649" w14:paraId="6260A1E4" w14:textId="24274B79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32.0%</w:t>
            </w:r>
          </w:p>
        </w:tc>
      </w:tr>
      <w:tr w:rsidR="030BA486" w:rsidTr="030BA486" w14:paraId="40A674B9" w14:textId="77777777">
        <w:tc>
          <w:tcPr>
            <w:tcW w:w="7170" w:type="dxa"/>
          </w:tcPr>
          <w:p w:rsidR="744C3DB9" w:rsidP="030BA486" w:rsidRDefault="744C3DB9" w14:paraId="38FFDFBC" w14:textId="1D24451F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Somewhat less than it was before.</w:t>
            </w:r>
          </w:p>
        </w:tc>
        <w:tc>
          <w:tcPr>
            <w:tcW w:w="2145" w:type="dxa"/>
          </w:tcPr>
          <w:p w:rsidR="70DC06A0" w:rsidP="030BA486" w:rsidRDefault="70DC06A0" w14:paraId="0677B2BA" w14:textId="1EDEA26A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4.5%</w:t>
            </w:r>
          </w:p>
        </w:tc>
      </w:tr>
      <w:tr w:rsidR="030BA486" w:rsidTr="030BA486" w14:paraId="47709753" w14:textId="77777777">
        <w:tc>
          <w:tcPr>
            <w:tcW w:w="7170" w:type="dxa"/>
          </w:tcPr>
          <w:p w:rsidR="744C3DB9" w:rsidP="030BA486" w:rsidRDefault="744C3DB9" w14:paraId="4BE374EB" w14:textId="33D2306C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Significantly less than it was before.</w:t>
            </w:r>
          </w:p>
        </w:tc>
        <w:tc>
          <w:tcPr>
            <w:tcW w:w="2145" w:type="dxa"/>
          </w:tcPr>
          <w:p w:rsidR="2FB6BB2C" w:rsidP="030BA486" w:rsidRDefault="2FB6BB2C" w14:paraId="325C8C00" w14:textId="43C6AFCB">
            <w:pPr>
              <w:rPr>
                <w:rFonts w:ascii="Calibri" w:hAnsi="Calibri" w:eastAsia="Calibri" w:cs="Calibri"/>
                <w:sz w:val="28"/>
                <w:szCs w:val="28"/>
              </w:rPr>
            </w:pPr>
            <w:r w:rsidRPr="030BA486">
              <w:rPr>
                <w:rFonts w:ascii="Calibri" w:hAnsi="Calibri" w:eastAsia="Calibri" w:cs="Calibri"/>
                <w:sz w:val="28"/>
                <w:szCs w:val="28"/>
              </w:rPr>
              <w:t>1.6%</w:t>
            </w:r>
          </w:p>
        </w:tc>
      </w:tr>
    </w:tbl>
    <w:p w:rsidR="3D9968BD" w:rsidP="030BA486" w:rsidRDefault="3D9968BD" w14:paraId="09F70E8E" w14:textId="5102E0E1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 </w:t>
      </w:r>
    </w:p>
    <w:p w:rsidR="030BA486" w:rsidP="030BA486" w:rsidRDefault="030BA486" w14:paraId="08D26A84" w14:textId="2C925B8F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30BA486" w:rsidRDefault="030BA486" w14:paraId="3AF73B30" w14:textId="2C89600F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30BA486" w:rsidRDefault="030BA486" w14:paraId="161A454D" w14:textId="3F48A298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0BA486" w:rsidP="0A8FE523" w:rsidRDefault="030BA486" w14:paraId="38F2A5E0" w14:textId="54B6D732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B0B8FA" w:rsidP="030BA486" w:rsidRDefault="03B0B8FA" w14:paraId="27870D7F" w14:textId="03E9E121">
      <w:pPr>
        <w:ind w:left="-288"/>
        <w:rPr>
          <w:rFonts w:ascii="Calibri" w:hAnsi="Calibri" w:eastAsia="Calibri" w:cs="Calibri"/>
          <w:sz w:val="28"/>
          <w:szCs w:val="28"/>
        </w:rPr>
      </w:pPr>
      <w:r w:rsidRPr="030BA486">
        <w:rPr>
          <w:rFonts w:ascii="Calibri" w:hAnsi="Calibri" w:eastAsia="Calibri" w:cs="Calibri"/>
          <w:sz w:val="28"/>
          <w:szCs w:val="28"/>
        </w:rPr>
        <w:t xml:space="preserve">The results can be summarised as </w:t>
      </w:r>
      <w:r w:rsidRPr="030BA486" w:rsidR="7AA95670">
        <w:rPr>
          <w:rFonts w:ascii="Calibri" w:hAnsi="Calibri" w:eastAsia="Calibri" w:cs="Calibri"/>
          <w:sz w:val="28"/>
          <w:szCs w:val="28"/>
        </w:rPr>
        <w:t>6</w:t>
      </w:r>
      <w:r w:rsidRPr="030BA486" w:rsidR="41CF38A5">
        <w:rPr>
          <w:rFonts w:ascii="Calibri" w:hAnsi="Calibri" w:eastAsia="Calibri" w:cs="Calibri"/>
          <w:sz w:val="28"/>
          <w:szCs w:val="28"/>
        </w:rPr>
        <w:t>1.9</w:t>
      </w:r>
      <w:r w:rsidRPr="030BA486" w:rsidR="7AA95670">
        <w:rPr>
          <w:rFonts w:ascii="Calibri" w:hAnsi="Calibri" w:eastAsia="Calibri" w:cs="Calibri"/>
          <w:sz w:val="28"/>
          <w:szCs w:val="28"/>
        </w:rPr>
        <w:t>% doing more remote working 32% staying the same and 6</w:t>
      </w:r>
      <w:r w:rsidRPr="030BA486" w:rsidR="0742C7C8">
        <w:rPr>
          <w:rFonts w:ascii="Calibri" w:hAnsi="Calibri" w:eastAsia="Calibri" w:cs="Calibri"/>
          <w:sz w:val="28"/>
          <w:szCs w:val="28"/>
        </w:rPr>
        <w:t>.1</w:t>
      </w:r>
      <w:r w:rsidRPr="030BA486" w:rsidR="7AA95670">
        <w:rPr>
          <w:rFonts w:ascii="Calibri" w:hAnsi="Calibri" w:eastAsia="Calibri" w:cs="Calibri"/>
          <w:sz w:val="28"/>
          <w:szCs w:val="28"/>
        </w:rPr>
        <w:t>% doing less remote workin</w:t>
      </w:r>
      <w:r w:rsidRPr="030BA486" w:rsidR="7B181F1A">
        <w:rPr>
          <w:rFonts w:ascii="Calibri" w:hAnsi="Calibri" w:eastAsia="Calibri" w:cs="Calibri"/>
          <w:sz w:val="28"/>
          <w:szCs w:val="28"/>
        </w:rPr>
        <w:t xml:space="preserve">g as illustrated </w:t>
      </w:r>
      <w:r w:rsidRPr="030BA486">
        <w:rPr>
          <w:rFonts w:ascii="Calibri" w:hAnsi="Calibri" w:eastAsia="Calibri" w:cs="Calibri"/>
          <w:sz w:val="28"/>
          <w:szCs w:val="28"/>
        </w:rPr>
        <w:t>in the chart below.</w:t>
      </w:r>
    </w:p>
    <w:p w:rsidR="030BA486" w:rsidP="030BA486" w:rsidRDefault="030BA486" w14:paraId="4A277191" w14:textId="125FAE05">
      <w:pPr>
        <w:ind w:left="-288"/>
        <w:rPr>
          <w:rFonts w:ascii="Calibri" w:hAnsi="Calibri" w:eastAsia="Calibri" w:cs="Calibri"/>
          <w:sz w:val="28"/>
          <w:szCs w:val="28"/>
        </w:rPr>
      </w:pPr>
    </w:p>
    <w:p w:rsidR="03B0B8FA" w:rsidP="030BA486" w:rsidRDefault="03B0B8FA" w14:paraId="24658EF6" w14:textId="092F748C">
      <w:pPr>
        <w:ind w:left="-288"/>
      </w:pPr>
      <w:r>
        <w:rPr>
          <w:noProof/>
        </w:rPr>
        <w:drawing>
          <wp:inline distT="0" distB="0" distL="0" distR="0" wp14:anchorId="4627E884" wp14:editId="1478D5B1">
            <wp:extent cx="5833858" cy="3463078"/>
            <wp:effectExtent l="0" t="0" r="0" b="0"/>
            <wp:docPr id="1642259242" name="Picture 16422592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42259242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3858" cy="34630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30BA486" w:rsidP="030BA486" w:rsidRDefault="030BA486" w14:paraId="411155C4" w14:textId="34BEBB80">
      <w:pPr>
        <w:ind w:left="-288"/>
        <w:rPr>
          <w:sz w:val="28"/>
          <w:szCs w:val="28"/>
        </w:rPr>
      </w:pPr>
    </w:p>
    <w:p w:rsidR="7A9B1D56" w:rsidP="030BA486" w:rsidRDefault="7A9B1D56" w14:paraId="126B1DB5" w14:textId="5BC8047A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>So,</w:t>
      </w:r>
      <w:r w:rsidRPr="030BA486" w:rsidR="03B0B8FA">
        <w:rPr>
          <w:sz w:val="28"/>
          <w:szCs w:val="28"/>
        </w:rPr>
        <w:t xml:space="preserve"> with</w:t>
      </w:r>
      <w:r w:rsidRPr="030BA486" w:rsidR="33566DE8">
        <w:rPr>
          <w:sz w:val="28"/>
          <w:szCs w:val="28"/>
        </w:rPr>
        <w:t xml:space="preserve"> a such </w:t>
      </w:r>
      <w:r w:rsidRPr="030BA486" w:rsidR="63C01273">
        <w:rPr>
          <w:sz w:val="28"/>
          <w:szCs w:val="28"/>
        </w:rPr>
        <w:t>a substantial proportion</w:t>
      </w:r>
      <w:r w:rsidRPr="030BA486" w:rsidR="33566DE8">
        <w:rPr>
          <w:sz w:val="28"/>
          <w:szCs w:val="28"/>
        </w:rPr>
        <w:t xml:space="preserve"> of companies looking to </w:t>
      </w:r>
      <w:r w:rsidRPr="030BA486" w:rsidR="190F76E5">
        <w:rPr>
          <w:sz w:val="28"/>
          <w:szCs w:val="28"/>
        </w:rPr>
        <w:t xml:space="preserve">increase in homeworking, we will summarise </w:t>
      </w:r>
      <w:r w:rsidRPr="030BA486" w:rsidR="5FCE3896">
        <w:rPr>
          <w:sz w:val="28"/>
          <w:szCs w:val="28"/>
        </w:rPr>
        <w:t>what steps a manager can take to make the home working process as successful as possible.</w:t>
      </w:r>
    </w:p>
    <w:p w:rsidR="030BA486" w:rsidP="030BA486" w:rsidRDefault="030BA486" w14:paraId="1764F9F3" w14:textId="19E3D958">
      <w:pPr>
        <w:ind w:left="-288"/>
        <w:rPr>
          <w:sz w:val="28"/>
          <w:szCs w:val="28"/>
        </w:rPr>
      </w:pPr>
    </w:p>
    <w:p w:rsidR="030BA486" w:rsidP="030BA486" w:rsidRDefault="030BA486" w14:paraId="14AE6787" w14:textId="5C62B9FF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137FE966" w14:textId="4A7BE64B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08CF6CDF" w14:textId="376AB619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76C1F1AB" w14:textId="0FEFB73B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792C5CD5" w14:textId="2F1CE59C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1BDEC074" w14:textId="6A6D6FE6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18B1F9E9" w14:textId="551423E5">
      <w:pPr>
        <w:ind w:left="-288"/>
        <w:rPr>
          <w:b/>
          <w:bCs/>
          <w:sz w:val="28"/>
          <w:szCs w:val="28"/>
        </w:rPr>
      </w:pPr>
    </w:p>
    <w:p w:rsidR="030BA486" w:rsidP="030BA486" w:rsidRDefault="030BA486" w14:paraId="776E113F" w14:textId="3744E827">
      <w:pPr>
        <w:pStyle w:val="Heading1"/>
        <w:ind w:left="-288"/>
        <w:rPr>
          <w:rFonts w:ascii="Calibri Light" w:hAnsi="Calibri Light"/>
          <w:b/>
          <w:bCs/>
        </w:rPr>
      </w:pPr>
    </w:p>
    <w:p w:rsidR="5FCE3896" w:rsidP="030BA486" w:rsidRDefault="5FCE3896" w14:paraId="27EA8249" w14:textId="72F853BA">
      <w:pPr>
        <w:pStyle w:val="Heading1"/>
      </w:pPr>
      <w:bookmarkStart w:name="_Toc67457365" w:id="7"/>
      <w:r>
        <w:t>Conclusions</w:t>
      </w:r>
      <w:bookmarkEnd w:id="7"/>
    </w:p>
    <w:p w:rsidR="030BA486" w:rsidP="030BA486" w:rsidRDefault="030BA486" w14:paraId="559D3C42" w14:textId="2A61C619"/>
    <w:p w:rsidR="5FCE3896" w:rsidP="030BA486" w:rsidRDefault="5FCE3896" w14:paraId="5F3DDC35" w14:textId="4E32F480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>There is a desire from both employer and employee to continue large scale remote working after the pandemic due to the advantages this new w</w:t>
      </w:r>
      <w:r w:rsidRPr="030BA486" w:rsidR="56B16C95">
        <w:rPr>
          <w:sz w:val="28"/>
          <w:szCs w:val="28"/>
        </w:rPr>
        <w:t>ay of working brings.</w:t>
      </w:r>
    </w:p>
    <w:p w:rsidR="394D601C" w:rsidP="030BA486" w:rsidRDefault="394D601C" w14:paraId="643D0AC6" w14:textId="0A280501">
      <w:pPr>
        <w:ind w:left="-288"/>
        <w:rPr>
          <w:sz w:val="28"/>
          <w:szCs w:val="28"/>
        </w:rPr>
      </w:pPr>
      <w:r w:rsidRPr="0A8FE523">
        <w:rPr>
          <w:sz w:val="28"/>
          <w:szCs w:val="28"/>
        </w:rPr>
        <w:t>There are certainly advantages to working from home such as increased productivity and less sick days.</w:t>
      </w:r>
      <w:r w:rsidRPr="0A8FE523" w:rsidR="5D95E4D2">
        <w:rPr>
          <w:sz w:val="28"/>
          <w:szCs w:val="28"/>
        </w:rPr>
        <w:t xml:space="preserve"> (Choud</w:t>
      </w:r>
      <w:r w:rsidRPr="0A8FE523" w:rsidR="727EA9B5">
        <w:rPr>
          <w:sz w:val="28"/>
          <w:szCs w:val="28"/>
        </w:rPr>
        <w:t>hury et al</w:t>
      </w:r>
      <w:r w:rsidRPr="0A8FE523" w:rsidR="1CBEFC26">
        <w:rPr>
          <w:sz w:val="28"/>
          <w:szCs w:val="28"/>
        </w:rPr>
        <w:t xml:space="preserve">., </w:t>
      </w:r>
      <w:r w:rsidRPr="0A8FE523" w:rsidR="727EA9B5">
        <w:rPr>
          <w:sz w:val="28"/>
          <w:szCs w:val="28"/>
        </w:rPr>
        <w:t>2019</w:t>
      </w:r>
      <w:r w:rsidRPr="0A8FE523" w:rsidR="5E85CA92">
        <w:rPr>
          <w:sz w:val="28"/>
          <w:szCs w:val="28"/>
        </w:rPr>
        <w:t>)</w:t>
      </w:r>
    </w:p>
    <w:p w:rsidR="56B16C95" w:rsidP="030BA486" w:rsidRDefault="56B16C95" w14:paraId="57AB29C7" w14:textId="6495A898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t>The disadvantages cannot be ignored however, so the table below shows some steps that can be utilised to help negate these di</w:t>
      </w:r>
      <w:r w:rsidRPr="030BA486" w:rsidR="30217AEC">
        <w:rPr>
          <w:sz w:val="28"/>
          <w:szCs w:val="28"/>
        </w:rPr>
        <w:t>sadvantages.</w:t>
      </w:r>
    </w:p>
    <w:p w:rsidR="030BA486" w:rsidP="030BA486" w:rsidRDefault="030BA486" w14:paraId="5F447044" w14:textId="676CB87B">
      <w:pPr>
        <w:ind w:left="-288"/>
        <w:rPr>
          <w:sz w:val="20"/>
          <w:szCs w:val="20"/>
        </w:rPr>
      </w:pPr>
    </w:p>
    <w:tbl>
      <w:tblPr>
        <w:tblStyle w:val="TableGrid"/>
        <w:tblW w:w="0" w:type="auto"/>
        <w:tblInd w:w="-288" w:type="dxa"/>
        <w:tblLayout w:type="fixed"/>
        <w:tblLook w:val="06A0" w:firstRow="1" w:lastRow="0" w:firstColumn="1" w:lastColumn="0" w:noHBand="1" w:noVBand="1"/>
      </w:tblPr>
      <w:tblGrid>
        <w:gridCol w:w="4658"/>
        <w:gridCol w:w="4658"/>
      </w:tblGrid>
      <w:tr w:rsidR="030BA486" w:rsidTr="030BA486" w14:paraId="11799050" w14:textId="77777777">
        <w:tc>
          <w:tcPr>
            <w:tcW w:w="4658" w:type="dxa"/>
          </w:tcPr>
          <w:p w:rsidR="751D57E3" w:rsidP="030BA486" w:rsidRDefault="751D57E3" w14:paraId="5509D9AC" w14:textId="1C7DD77F">
            <w:pPr>
              <w:spacing w:after="160" w:line="259" w:lineRule="auto"/>
              <w:rPr>
                <w:rFonts w:ascii="Calibri" w:hAnsi="Calibri" w:eastAsia="Calibri" w:cs="Calibri"/>
              </w:rPr>
            </w:pPr>
            <w:r w:rsidRPr="030BA486">
              <w:rPr>
                <w:rFonts w:ascii="Calibri" w:hAnsi="Calibri" w:eastAsia="Calibri" w:cs="Calibri"/>
              </w:rPr>
              <w:t>Technology Issues</w:t>
            </w:r>
          </w:p>
          <w:p w:rsidR="030BA486" w:rsidP="030BA486" w:rsidRDefault="030BA486" w14:paraId="3A8AF12C" w14:textId="61292AE6"/>
        </w:tc>
        <w:tc>
          <w:tcPr>
            <w:tcW w:w="4658" w:type="dxa"/>
          </w:tcPr>
          <w:p w:rsidR="34EAD334" w:rsidP="030BA486" w:rsidRDefault="34EAD334" w14:paraId="0C008ABE" w14:textId="3BF7336C">
            <w:r w:rsidRPr="030BA486">
              <w:t>Collect and review system issues to diagnose fixes.</w:t>
            </w:r>
          </w:p>
          <w:p w:rsidR="34EAD334" w:rsidP="030BA486" w:rsidRDefault="34EAD334" w14:paraId="50C3425D" w14:textId="5DE0DFE9">
            <w:r w:rsidRPr="030BA486">
              <w:t>Offer alternative broadband arrangement for por connection issues, e.g., mobile tethering.</w:t>
            </w:r>
          </w:p>
        </w:tc>
      </w:tr>
      <w:tr w:rsidR="030BA486" w:rsidTr="030BA486" w14:paraId="375725D9" w14:textId="77777777">
        <w:tc>
          <w:tcPr>
            <w:tcW w:w="4658" w:type="dxa"/>
          </w:tcPr>
          <w:p w:rsidR="751D57E3" w:rsidP="030BA486" w:rsidRDefault="751D57E3" w14:paraId="3CC11813" w14:textId="6E3A7A4F">
            <w:pPr>
              <w:spacing w:after="160" w:line="259" w:lineRule="auto"/>
              <w:rPr>
                <w:rFonts w:ascii="Calibri" w:hAnsi="Calibri" w:eastAsia="Calibri" w:cs="Calibri"/>
              </w:rPr>
            </w:pPr>
            <w:r w:rsidRPr="030BA486">
              <w:rPr>
                <w:rFonts w:ascii="Calibri" w:hAnsi="Calibri" w:eastAsia="Calibri" w:cs="Calibri"/>
              </w:rPr>
              <w:t>Mental Health</w:t>
            </w:r>
          </w:p>
          <w:p w:rsidR="030BA486" w:rsidP="030BA486" w:rsidRDefault="030BA486" w14:paraId="56665385" w14:textId="25206760"/>
        </w:tc>
        <w:tc>
          <w:tcPr>
            <w:tcW w:w="4658" w:type="dxa"/>
          </w:tcPr>
          <w:p w:rsidR="52DE49B6" w:rsidP="030BA486" w:rsidRDefault="52DE49B6" w14:paraId="6D9BF6AC" w14:textId="55E638F9">
            <w:r w:rsidRPr="030BA486">
              <w:t>Supply online social interaction</w:t>
            </w:r>
            <w:r w:rsidRPr="030BA486" w:rsidR="273B87A2">
              <w:t>.</w:t>
            </w:r>
          </w:p>
          <w:p w:rsidR="52DE49B6" w:rsidP="030BA486" w:rsidRDefault="52DE49B6" w14:paraId="453ADADB" w14:textId="3CD04298">
            <w:r w:rsidRPr="030BA486">
              <w:t>Identify individuals</w:t>
            </w:r>
            <w:r w:rsidRPr="030BA486" w:rsidR="47E91509">
              <w:t xml:space="preserve"> who would prefer to work in the office.</w:t>
            </w:r>
          </w:p>
          <w:p w:rsidR="30C9EE45" w:rsidP="030BA486" w:rsidRDefault="30C9EE45" w14:paraId="270225D4" w14:textId="56782E32">
            <w:r w:rsidRPr="030BA486">
              <w:t>Offer flexible working for staff with childcare issues.</w:t>
            </w:r>
          </w:p>
          <w:p w:rsidR="157CD28A" w:rsidP="030BA486" w:rsidRDefault="157CD28A" w14:paraId="37D716A3" w14:textId="569319AF">
            <w:r w:rsidRPr="030BA486">
              <w:t>Have regular 121’s</w:t>
            </w:r>
            <w:r w:rsidRPr="030BA486" w:rsidR="024AA9AC">
              <w:t xml:space="preserve"> by video if possible.</w:t>
            </w:r>
          </w:p>
        </w:tc>
      </w:tr>
      <w:tr w:rsidR="030BA486" w:rsidTr="030BA486" w14:paraId="13B42D6C" w14:textId="77777777">
        <w:tc>
          <w:tcPr>
            <w:tcW w:w="4658" w:type="dxa"/>
          </w:tcPr>
          <w:p w:rsidR="751D57E3" w:rsidP="030BA486" w:rsidRDefault="751D57E3" w14:paraId="6D53DDDF" w14:textId="01122609">
            <w:pPr>
              <w:spacing w:after="160" w:line="259" w:lineRule="auto"/>
              <w:rPr>
                <w:rFonts w:ascii="Calibri" w:hAnsi="Calibri" w:eastAsia="Calibri" w:cs="Calibri"/>
              </w:rPr>
            </w:pPr>
            <w:r w:rsidRPr="030BA486">
              <w:rPr>
                <w:rFonts w:ascii="Calibri" w:hAnsi="Calibri" w:eastAsia="Calibri" w:cs="Calibri"/>
              </w:rPr>
              <w:t>Home Interference</w:t>
            </w:r>
          </w:p>
          <w:p w:rsidR="030BA486" w:rsidP="030BA486" w:rsidRDefault="030BA486" w14:paraId="37FBC6AD" w14:textId="0B34D1B0"/>
        </w:tc>
        <w:tc>
          <w:tcPr>
            <w:tcW w:w="4658" w:type="dxa"/>
          </w:tcPr>
          <w:p w:rsidR="496C209A" w:rsidP="030BA486" w:rsidRDefault="496C209A" w14:paraId="74725EF3" w14:textId="5F52C910">
            <w:r w:rsidRPr="030BA486">
              <w:t>Offer flexible working for staff with childcare issues.</w:t>
            </w:r>
          </w:p>
          <w:p w:rsidR="496C209A" w:rsidP="030BA486" w:rsidRDefault="496C209A" w14:paraId="07CB8210" w14:textId="4AD8606D">
            <w:r w:rsidRPr="030BA486">
              <w:t xml:space="preserve">Make a quiet and private </w:t>
            </w:r>
            <w:r w:rsidRPr="030BA486" w:rsidR="49F052BC">
              <w:t>workspace</w:t>
            </w:r>
            <w:r w:rsidRPr="030BA486">
              <w:t xml:space="preserve"> a requirement of homeworking.</w:t>
            </w:r>
          </w:p>
        </w:tc>
      </w:tr>
      <w:tr w:rsidR="030BA486" w:rsidTr="030BA486" w14:paraId="0C241D52" w14:textId="77777777">
        <w:tc>
          <w:tcPr>
            <w:tcW w:w="4658" w:type="dxa"/>
          </w:tcPr>
          <w:p w:rsidR="751D57E3" w:rsidP="030BA486" w:rsidRDefault="751D57E3" w14:paraId="5AFA91F1" w14:textId="1E9AD9F6">
            <w:pPr>
              <w:spacing w:after="160" w:line="259" w:lineRule="auto"/>
              <w:rPr>
                <w:rFonts w:ascii="Calibri" w:hAnsi="Calibri" w:eastAsia="Calibri" w:cs="Calibri"/>
              </w:rPr>
            </w:pPr>
            <w:r w:rsidRPr="030BA486">
              <w:rPr>
                <w:rFonts w:ascii="Calibri" w:hAnsi="Calibri" w:eastAsia="Calibri" w:cs="Calibri"/>
              </w:rPr>
              <w:t>Burnout</w:t>
            </w:r>
          </w:p>
          <w:p w:rsidR="030BA486" w:rsidP="030BA486" w:rsidRDefault="030BA486" w14:paraId="3F2AC31E" w14:textId="6245FEE1"/>
        </w:tc>
        <w:tc>
          <w:tcPr>
            <w:tcW w:w="4658" w:type="dxa"/>
          </w:tcPr>
          <w:p w:rsidR="0DFCC842" w:rsidP="030BA486" w:rsidRDefault="0DFCC842" w14:paraId="46640C0C" w14:textId="7EA1C6F8">
            <w:r w:rsidRPr="030BA486">
              <w:t>Have open conversations about working outside contracted hours.</w:t>
            </w:r>
          </w:p>
          <w:p w:rsidR="0DFCC842" w:rsidP="030BA486" w:rsidRDefault="0DFCC842" w14:paraId="32DD7315" w14:textId="03F4A182">
            <w:r w:rsidRPr="030BA486">
              <w:t>Seek solutions with employee around juggling work-life balance.</w:t>
            </w:r>
          </w:p>
        </w:tc>
      </w:tr>
      <w:tr w:rsidR="030BA486" w:rsidTr="030BA486" w14:paraId="3F71CC42" w14:textId="77777777">
        <w:tc>
          <w:tcPr>
            <w:tcW w:w="4658" w:type="dxa"/>
          </w:tcPr>
          <w:p w:rsidR="751D57E3" w:rsidP="030BA486" w:rsidRDefault="751D57E3" w14:paraId="2F6B5C16" w14:textId="3758C623">
            <w:pPr>
              <w:spacing w:after="160" w:line="259" w:lineRule="auto"/>
              <w:rPr>
                <w:rFonts w:ascii="Calibri" w:hAnsi="Calibri" w:eastAsia="Calibri" w:cs="Calibri"/>
              </w:rPr>
            </w:pPr>
            <w:r w:rsidRPr="030BA486">
              <w:rPr>
                <w:rFonts w:ascii="Calibri" w:hAnsi="Calibri" w:eastAsia="Calibri" w:cs="Calibri"/>
              </w:rPr>
              <w:t>Procrastination</w:t>
            </w:r>
          </w:p>
          <w:p w:rsidR="030BA486" w:rsidP="030BA486" w:rsidRDefault="030BA486" w14:paraId="0922760A" w14:textId="4216B90E"/>
        </w:tc>
        <w:tc>
          <w:tcPr>
            <w:tcW w:w="4658" w:type="dxa"/>
          </w:tcPr>
          <w:p w:rsidR="79C6984C" w:rsidP="030BA486" w:rsidRDefault="79C6984C" w14:paraId="38F42A53" w14:textId="54452771">
            <w:r w:rsidRPr="030BA486">
              <w:t>Keep employees engaged with regular meetings.</w:t>
            </w:r>
          </w:p>
          <w:p w:rsidR="1149D9EF" w:rsidP="030BA486" w:rsidRDefault="1149D9EF" w14:paraId="6EBEA0AA" w14:textId="1D51B05B">
            <w:r w:rsidRPr="030BA486">
              <w:t>Identify employees with low productivity and discuss returning to the office as a resolution.</w:t>
            </w:r>
          </w:p>
        </w:tc>
      </w:tr>
      <w:tr w:rsidR="030BA486" w:rsidTr="030BA486" w14:paraId="1031C847" w14:textId="77777777">
        <w:tc>
          <w:tcPr>
            <w:tcW w:w="4658" w:type="dxa"/>
          </w:tcPr>
          <w:p w:rsidR="751D57E3" w:rsidP="030BA486" w:rsidRDefault="751D57E3" w14:paraId="31B872AC" w14:textId="62088095">
            <w:pPr>
              <w:spacing w:after="160" w:line="259" w:lineRule="auto"/>
              <w:rPr>
                <w:rFonts w:ascii="Calibri" w:hAnsi="Calibri" w:eastAsia="Calibri" w:cs="Calibri"/>
              </w:rPr>
            </w:pPr>
            <w:r w:rsidRPr="030BA486">
              <w:rPr>
                <w:rFonts w:ascii="Calibri" w:hAnsi="Calibri" w:eastAsia="Calibri" w:cs="Calibri"/>
              </w:rPr>
              <w:t>Loneliness</w:t>
            </w:r>
          </w:p>
          <w:p w:rsidR="030BA486" w:rsidP="030BA486" w:rsidRDefault="030BA486" w14:paraId="57FD3461" w14:textId="7B5F4008"/>
        </w:tc>
        <w:tc>
          <w:tcPr>
            <w:tcW w:w="4658" w:type="dxa"/>
          </w:tcPr>
          <w:p w:rsidR="5E70ED9F" w:rsidP="030BA486" w:rsidRDefault="5E70ED9F" w14:paraId="69EF245D" w14:textId="5CBBFBF9">
            <w:r w:rsidRPr="030BA486">
              <w:t>Supply regular online social interaction.</w:t>
            </w:r>
          </w:p>
          <w:p w:rsidR="5E70ED9F" w:rsidP="030BA486" w:rsidRDefault="5E70ED9F" w14:paraId="626595AD" w14:textId="1347C556">
            <w:r w:rsidRPr="030BA486">
              <w:t>Identify individuals who would prefer to work in the office.</w:t>
            </w:r>
          </w:p>
          <w:p w:rsidR="5E70ED9F" w:rsidP="030BA486" w:rsidRDefault="5E70ED9F" w14:paraId="21577830" w14:textId="28A87F8A">
            <w:r w:rsidRPr="030BA486">
              <w:t>Have video meetings if employee is willing.</w:t>
            </w:r>
          </w:p>
        </w:tc>
      </w:tr>
    </w:tbl>
    <w:p w:rsidR="030BA486" w:rsidP="030BA486" w:rsidRDefault="030BA486" w14:paraId="114D381A" w14:textId="52119527">
      <w:pPr>
        <w:ind w:left="-288"/>
        <w:rPr>
          <w:sz w:val="28"/>
          <w:szCs w:val="28"/>
        </w:rPr>
      </w:pPr>
    </w:p>
    <w:p w:rsidR="030BA486" w:rsidP="030BA486" w:rsidRDefault="030BA486" w14:paraId="20678BE7" w14:textId="4C57DCCC">
      <w:pPr>
        <w:ind w:left="-288"/>
        <w:rPr>
          <w:sz w:val="28"/>
          <w:szCs w:val="28"/>
        </w:rPr>
      </w:pPr>
    </w:p>
    <w:p w:rsidR="030BA486" w:rsidP="030BA486" w:rsidRDefault="030BA486" w14:paraId="7CA423D2" w14:textId="34109FC3">
      <w:pPr>
        <w:ind w:left="-288"/>
        <w:rPr>
          <w:sz w:val="28"/>
          <w:szCs w:val="28"/>
        </w:rPr>
      </w:pPr>
    </w:p>
    <w:p w:rsidR="030BA486" w:rsidP="030BA486" w:rsidRDefault="030BA486" w14:paraId="59AA3645" w14:textId="715A47E7">
      <w:pPr>
        <w:ind w:left="-288"/>
        <w:rPr>
          <w:sz w:val="28"/>
          <w:szCs w:val="28"/>
        </w:rPr>
      </w:pPr>
    </w:p>
    <w:p w:rsidR="1FFF9EC1" w:rsidP="1FFF9EC1" w:rsidRDefault="1FFF9EC1" w14:paraId="1534C287" w14:textId="6B2FBF18">
      <w:pPr>
        <w:ind w:left="-288"/>
        <w:rPr>
          <w:sz w:val="28"/>
          <w:szCs w:val="28"/>
        </w:rPr>
      </w:pPr>
    </w:p>
    <w:p w:rsidR="1D9A04F3" w:rsidP="030BA486" w:rsidRDefault="1D9A04F3" w14:paraId="62CE7D0A" w14:textId="49C09D24">
      <w:pPr>
        <w:ind w:left="-288"/>
        <w:rPr>
          <w:sz w:val="28"/>
          <w:szCs w:val="28"/>
        </w:rPr>
      </w:pPr>
      <w:r w:rsidRPr="030BA486">
        <w:rPr>
          <w:sz w:val="28"/>
          <w:szCs w:val="28"/>
        </w:rPr>
        <w:lastRenderedPageBreak/>
        <w:t>Implementing these actions would help to negate the disadvantages of remote working</w:t>
      </w:r>
      <w:r w:rsidRPr="030BA486" w:rsidR="752B1F9A">
        <w:rPr>
          <w:sz w:val="28"/>
          <w:szCs w:val="28"/>
        </w:rPr>
        <w:t xml:space="preserve">. Managers have a key role in the continued success of homeworking, which </w:t>
      </w:r>
      <w:r w:rsidRPr="030BA486" w:rsidR="360938A5">
        <w:rPr>
          <w:sz w:val="28"/>
          <w:szCs w:val="28"/>
        </w:rPr>
        <w:t>is</w:t>
      </w:r>
      <w:r w:rsidRPr="030BA486" w:rsidR="752B1F9A">
        <w:rPr>
          <w:sz w:val="28"/>
          <w:szCs w:val="28"/>
        </w:rPr>
        <w:t xml:space="preserve"> </w:t>
      </w:r>
      <w:r w:rsidRPr="030BA486" w:rsidR="547D9233">
        <w:rPr>
          <w:sz w:val="28"/>
          <w:szCs w:val="28"/>
        </w:rPr>
        <w:t>the new way of working for the foreseeable future.</w:t>
      </w:r>
    </w:p>
    <w:p w:rsidR="030BA486" w:rsidP="030BA486" w:rsidRDefault="030BA486" w14:paraId="446F36C7" w14:textId="638FBAEC">
      <w:pPr>
        <w:ind w:left="-288"/>
        <w:rPr>
          <w:sz w:val="28"/>
          <w:szCs w:val="28"/>
        </w:rPr>
      </w:pPr>
    </w:p>
    <w:p w:rsidR="030BA486" w:rsidP="030BA486" w:rsidRDefault="030BA486" w14:paraId="0304A9F1" w14:textId="6B02AEAB">
      <w:pPr>
        <w:ind w:left="-288"/>
        <w:rPr>
          <w:sz w:val="28"/>
          <w:szCs w:val="28"/>
        </w:rPr>
      </w:pPr>
    </w:p>
    <w:p w:rsidR="030BA486" w:rsidP="030BA486" w:rsidRDefault="030BA486" w14:paraId="4A29B710" w14:textId="16CAD7CC">
      <w:pPr>
        <w:ind w:left="-288"/>
        <w:rPr>
          <w:sz w:val="28"/>
          <w:szCs w:val="28"/>
        </w:rPr>
      </w:pPr>
    </w:p>
    <w:p w:rsidR="030BA486" w:rsidP="030BA486" w:rsidRDefault="030BA486" w14:paraId="010C1D56" w14:textId="46CBD649">
      <w:pPr>
        <w:ind w:left="-288"/>
        <w:rPr>
          <w:sz w:val="28"/>
          <w:szCs w:val="28"/>
        </w:rPr>
      </w:pPr>
    </w:p>
    <w:p w:rsidR="030BA486" w:rsidP="030BA486" w:rsidRDefault="030BA486" w14:paraId="22876EB8" w14:textId="052F990E">
      <w:pPr>
        <w:ind w:left="-288"/>
        <w:rPr>
          <w:sz w:val="28"/>
          <w:szCs w:val="28"/>
        </w:rPr>
      </w:pPr>
    </w:p>
    <w:p w:rsidR="030BA486" w:rsidP="030BA486" w:rsidRDefault="030BA486" w14:paraId="3CDADA18" w14:textId="39C7E0F0">
      <w:pPr>
        <w:ind w:left="-288"/>
        <w:rPr>
          <w:rStyle w:val="Heading1Char"/>
        </w:rPr>
      </w:pPr>
    </w:p>
    <w:p w:rsidR="030BA486" w:rsidP="030BA486" w:rsidRDefault="030BA486" w14:paraId="65EBBCB3" w14:textId="06614A5A">
      <w:pPr>
        <w:ind w:left="-288"/>
        <w:rPr>
          <w:rStyle w:val="Heading1Char"/>
        </w:rPr>
      </w:pPr>
    </w:p>
    <w:p w:rsidR="030BA486" w:rsidP="030BA486" w:rsidRDefault="030BA486" w14:paraId="2AF92FEC" w14:textId="76D1C7FE">
      <w:pPr>
        <w:ind w:left="-288"/>
        <w:rPr>
          <w:rStyle w:val="Heading1Char"/>
        </w:rPr>
      </w:pPr>
    </w:p>
    <w:p w:rsidR="030BA486" w:rsidP="030BA486" w:rsidRDefault="030BA486" w14:paraId="7FAD6B89" w14:textId="2140DBC6">
      <w:pPr>
        <w:ind w:left="-288"/>
        <w:rPr>
          <w:rStyle w:val="Heading1Char"/>
        </w:rPr>
      </w:pPr>
    </w:p>
    <w:p w:rsidR="030BA486" w:rsidP="030BA486" w:rsidRDefault="030BA486" w14:paraId="689662A7" w14:textId="231D0993">
      <w:pPr>
        <w:ind w:left="-288"/>
        <w:rPr>
          <w:rStyle w:val="Heading1Char"/>
        </w:rPr>
      </w:pPr>
    </w:p>
    <w:p w:rsidR="030BA486" w:rsidP="030BA486" w:rsidRDefault="030BA486" w14:paraId="14B2A0B7" w14:textId="24282FF9">
      <w:pPr>
        <w:ind w:left="-288"/>
        <w:rPr>
          <w:rStyle w:val="Heading1Char"/>
        </w:rPr>
      </w:pPr>
    </w:p>
    <w:p w:rsidR="030BA486" w:rsidP="030BA486" w:rsidRDefault="030BA486" w14:paraId="3F259BFA" w14:textId="34277D98">
      <w:pPr>
        <w:ind w:left="-288"/>
        <w:rPr>
          <w:rStyle w:val="Heading1Char"/>
        </w:rPr>
      </w:pPr>
    </w:p>
    <w:p w:rsidR="030BA486" w:rsidP="030BA486" w:rsidRDefault="030BA486" w14:paraId="01FC40EC" w14:textId="6C001DCB">
      <w:pPr>
        <w:ind w:left="-288"/>
        <w:rPr>
          <w:rStyle w:val="Heading1Char"/>
        </w:rPr>
      </w:pPr>
    </w:p>
    <w:p w:rsidR="030BA486" w:rsidP="030BA486" w:rsidRDefault="030BA486" w14:paraId="4C528BE5" w14:textId="4F3BC109">
      <w:pPr>
        <w:ind w:left="-288"/>
        <w:rPr>
          <w:rStyle w:val="Heading1Char"/>
        </w:rPr>
      </w:pPr>
    </w:p>
    <w:p w:rsidR="030BA486" w:rsidP="030BA486" w:rsidRDefault="030BA486" w14:paraId="20AF224D" w14:textId="2874FBA0">
      <w:pPr>
        <w:ind w:left="-288"/>
        <w:rPr>
          <w:rStyle w:val="Heading1Char"/>
        </w:rPr>
      </w:pPr>
    </w:p>
    <w:p w:rsidR="030BA486" w:rsidP="030BA486" w:rsidRDefault="030BA486" w14:paraId="3C697423" w14:textId="44CEEE33">
      <w:pPr>
        <w:ind w:left="-288"/>
        <w:rPr>
          <w:rStyle w:val="Heading1Char"/>
        </w:rPr>
      </w:pPr>
    </w:p>
    <w:p w:rsidR="030BA486" w:rsidP="030BA486" w:rsidRDefault="030BA486" w14:paraId="51481D87" w14:textId="0CEC0E51">
      <w:pPr>
        <w:ind w:left="-288"/>
        <w:rPr>
          <w:rStyle w:val="Heading1Char"/>
        </w:rPr>
      </w:pPr>
    </w:p>
    <w:p w:rsidR="030BA486" w:rsidP="030BA486" w:rsidRDefault="030BA486" w14:paraId="448F2DA2" w14:textId="459A6C90">
      <w:pPr>
        <w:ind w:left="-288"/>
        <w:rPr>
          <w:rStyle w:val="Heading1Char"/>
        </w:rPr>
      </w:pPr>
    </w:p>
    <w:p w:rsidR="030BA486" w:rsidP="030BA486" w:rsidRDefault="030BA486" w14:paraId="4439828A" w14:textId="4A05BCFB">
      <w:pPr>
        <w:ind w:left="-288"/>
        <w:rPr>
          <w:rStyle w:val="Heading1Char"/>
        </w:rPr>
      </w:pPr>
    </w:p>
    <w:p w:rsidR="030BA486" w:rsidP="030BA486" w:rsidRDefault="030BA486" w14:paraId="509FF1CD" w14:textId="3B537AFD">
      <w:pPr>
        <w:ind w:left="-288"/>
        <w:rPr>
          <w:rStyle w:val="Heading1Char"/>
        </w:rPr>
      </w:pPr>
    </w:p>
    <w:p w:rsidR="030BA486" w:rsidP="0A8FE523" w:rsidRDefault="030BA486" w14:paraId="72A4BCB1" w14:textId="145819A1">
      <w:pPr>
        <w:ind w:left="-288"/>
        <w:rPr>
          <w:rStyle w:val="Heading1Char"/>
        </w:rPr>
      </w:pPr>
    </w:p>
    <w:p w:rsidR="030BA486" w:rsidP="030BA486" w:rsidRDefault="030BA486" w14:paraId="1AB9105A" w14:textId="0987C4E4">
      <w:pPr>
        <w:ind w:left="-288"/>
        <w:rPr>
          <w:rStyle w:val="Heading1Char"/>
        </w:rPr>
      </w:pPr>
    </w:p>
    <w:p w:rsidR="0A8FE523" w:rsidP="0A8FE523" w:rsidRDefault="0A8FE523" w14:paraId="668C8F64" w14:textId="7B3179D7">
      <w:pPr>
        <w:ind w:left="-288"/>
        <w:rPr>
          <w:rStyle w:val="Heading1Char"/>
        </w:rPr>
      </w:pPr>
    </w:p>
    <w:p w:rsidR="5539A03C" w:rsidP="030BA486" w:rsidRDefault="5539A03C" w14:paraId="3CD05A21" w14:textId="53C0F969">
      <w:pPr>
        <w:ind w:left="-288"/>
        <w:rPr>
          <w:rStyle w:val="Heading1Char"/>
        </w:rPr>
      </w:pPr>
      <w:bookmarkStart w:name="_Toc67457366" w:id="8"/>
      <w:r w:rsidRPr="0A8FE523">
        <w:rPr>
          <w:rStyle w:val="Heading1Char"/>
        </w:rPr>
        <w:t>References</w:t>
      </w:r>
      <w:bookmarkEnd w:id="8"/>
    </w:p>
    <w:p w:rsidR="030BA486" w:rsidP="030BA486" w:rsidRDefault="030BA486" w14:paraId="39715398" w14:textId="5E7FBAB1">
      <w:pPr>
        <w:ind w:left="-288"/>
        <w:rPr>
          <w:sz w:val="28"/>
          <w:szCs w:val="28"/>
        </w:rPr>
      </w:pPr>
    </w:p>
    <w:p w:rsidR="064F795D" w:rsidP="0A8FE523" w:rsidRDefault="064F795D" w14:paraId="7F085BB9" w14:textId="07CB289F">
      <w:pPr>
        <w:rPr>
          <w:rFonts w:ascii="Calibri" w:hAnsi="Calibri" w:eastAsia="Calibri" w:cs="Calibri"/>
          <w:sz w:val="24"/>
          <w:szCs w:val="24"/>
        </w:rPr>
      </w:pPr>
      <w:r w:rsidRPr="0A8FE523">
        <w:rPr>
          <w:rFonts w:ascii="Calibri" w:hAnsi="Calibri" w:eastAsia="Calibri" w:cs="Calibri"/>
          <w:sz w:val="24"/>
          <w:szCs w:val="24"/>
        </w:rPr>
        <w:t>Ozmiek, A., (2020) “</w:t>
      </w:r>
      <w:r w:rsidRPr="0A8FE523">
        <w:rPr>
          <w:rFonts w:ascii="Calibri" w:hAnsi="Calibri" w:eastAsia="Calibri" w:cs="Calibri"/>
          <w:i/>
          <w:iCs/>
          <w:sz w:val="24"/>
          <w:szCs w:val="24"/>
        </w:rPr>
        <w:t xml:space="preserve">The Future of Remote Working,” </w:t>
      </w:r>
      <w:r w:rsidRPr="0A8FE523">
        <w:rPr>
          <w:rFonts w:ascii="Calibri" w:hAnsi="Calibri" w:eastAsia="Calibri" w:cs="Calibri"/>
          <w:sz w:val="24"/>
          <w:szCs w:val="24"/>
        </w:rPr>
        <w:t>(California: Upwork Chief Economist) pg. 1-7</w:t>
      </w:r>
    </w:p>
    <w:p w:rsidR="064F795D" w:rsidP="0A8FE523" w:rsidRDefault="064F795D" w14:paraId="69DF30D4" w14:textId="79267FB9">
      <w:pPr>
        <w:rPr>
          <w:rFonts w:ascii="Calibri" w:hAnsi="Calibri" w:eastAsia="Calibri" w:cs="Calibri"/>
          <w:sz w:val="24"/>
          <w:szCs w:val="24"/>
        </w:rPr>
      </w:pPr>
      <w:r w:rsidRPr="0A8FE523">
        <w:rPr>
          <w:rFonts w:ascii="Calibri" w:hAnsi="Calibri" w:eastAsia="Calibri" w:cs="Calibri"/>
          <w:sz w:val="24"/>
          <w:szCs w:val="24"/>
        </w:rPr>
        <w:t xml:space="preserve">Sullivan, C (2012) ‘Remote Working and Work-life Balance’ 275-290 </w:t>
      </w:r>
    </w:p>
    <w:p w:rsidR="6C774B03" w:rsidP="0A8FE523" w:rsidRDefault="6C774B03" w14:paraId="7C4DE267" w14:textId="0DD5CAAC">
      <w:pPr>
        <w:rPr>
          <w:rFonts w:ascii="Calibri" w:hAnsi="Calibri" w:eastAsia="Calibri" w:cs="Calibri"/>
          <w:sz w:val="24"/>
          <w:szCs w:val="24"/>
        </w:rPr>
      </w:pPr>
      <w:r w:rsidRPr="1FFF9EC1" w:rsidR="3F2704AB">
        <w:rPr>
          <w:rFonts w:ascii="Calibri" w:hAnsi="Calibri" w:eastAsia="Calibri" w:cs="Calibri"/>
          <w:sz w:val="24"/>
          <w:szCs w:val="24"/>
        </w:rPr>
        <w:t xml:space="preserve">There’s No Place Like a Home Office: Staples Survey Shows Telecommuters are Happier and Healthier, </w:t>
      </w:r>
      <w:r w:rsidRPr="1FFF9EC1" w:rsidR="3F2704AB">
        <w:rPr>
          <w:rFonts w:ascii="Calibri" w:hAnsi="Calibri" w:eastAsia="Calibri" w:cs="Calibri"/>
          <w:sz w:val="24"/>
          <w:szCs w:val="24"/>
        </w:rPr>
        <w:t>With</w:t>
      </w:r>
      <w:r w:rsidRPr="1FFF9EC1" w:rsidR="3F2704AB">
        <w:rPr>
          <w:rFonts w:ascii="Calibri" w:hAnsi="Calibri" w:eastAsia="Calibri" w:cs="Calibri"/>
          <w:sz w:val="24"/>
          <w:szCs w:val="24"/>
        </w:rPr>
        <w:t xml:space="preserve"> 25% Less Stress When Working from Home. Available online: </w:t>
      </w:r>
      <w:hyperlink r:id="R0e632e8220044e57">
        <w:r w:rsidRPr="1FFF9EC1" w:rsidR="3F2704AB">
          <w:rPr>
            <w:rStyle w:val="Hyperlink"/>
            <w:rFonts w:ascii="Calibri" w:hAnsi="Calibri" w:eastAsia="Calibri" w:cs="Calibri"/>
            <w:color w:val="auto"/>
            <w:sz w:val="24"/>
            <w:szCs w:val="24"/>
          </w:rPr>
          <w:t>https://www.businesswire.com/news/home/20110719005318/en/There’s-Place-Home-Office-Staples-Survey-Shows</w:t>
        </w:r>
      </w:hyperlink>
      <w:r w:rsidRPr="1FFF9EC1" w:rsidR="3F2704AB">
        <w:rPr>
          <w:rFonts w:ascii="Calibri" w:hAnsi="Calibri" w:eastAsia="Calibri" w:cs="Calibri"/>
          <w:sz w:val="24"/>
          <w:szCs w:val="24"/>
        </w:rPr>
        <w:t xml:space="preserve"> (accessed on </w:t>
      </w:r>
      <w:r w:rsidRPr="1FFF9EC1" w:rsidR="2335BC86">
        <w:rPr>
          <w:rFonts w:ascii="Calibri" w:hAnsi="Calibri" w:eastAsia="Calibri" w:cs="Calibri"/>
          <w:sz w:val="24"/>
          <w:szCs w:val="24"/>
        </w:rPr>
        <w:t>23 March</w:t>
      </w:r>
      <w:r w:rsidRPr="1FFF9EC1" w:rsidR="3F2704AB">
        <w:rPr>
          <w:rFonts w:ascii="Calibri" w:hAnsi="Calibri" w:eastAsia="Calibri" w:cs="Calibri"/>
          <w:sz w:val="24"/>
          <w:szCs w:val="24"/>
        </w:rPr>
        <w:t xml:space="preserve"> 202</w:t>
      </w:r>
      <w:r w:rsidRPr="1FFF9EC1" w:rsidR="433D9BA5">
        <w:rPr>
          <w:rFonts w:ascii="Calibri" w:hAnsi="Calibri" w:eastAsia="Calibri" w:cs="Calibri"/>
          <w:sz w:val="24"/>
          <w:szCs w:val="24"/>
        </w:rPr>
        <w:t>1</w:t>
      </w:r>
      <w:r w:rsidRPr="1FFF9EC1" w:rsidR="3F2704AB">
        <w:rPr>
          <w:rFonts w:ascii="Calibri" w:hAnsi="Calibri" w:eastAsia="Calibri" w:cs="Calibri"/>
          <w:sz w:val="24"/>
          <w:szCs w:val="24"/>
        </w:rPr>
        <w:t>).</w:t>
      </w:r>
    </w:p>
    <w:p w:rsidR="70AAA00A" w:rsidP="0A8FE523" w:rsidRDefault="70AAA00A" w14:paraId="2FC29288" w14:textId="0C1998CA">
      <w:pPr>
        <w:rPr>
          <w:rFonts w:ascii="Calibri" w:hAnsi="Calibri" w:eastAsia="Calibri" w:cs="Calibri"/>
          <w:sz w:val="24"/>
          <w:szCs w:val="24"/>
        </w:rPr>
      </w:pPr>
      <w:r w:rsidRPr="1FFF9EC1" w:rsidR="2EB1EA23">
        <w:rPr>
          <w:rFonts w:ascii="Calibri" w:hAnsi="Calibri" w:eastAsia="Calibri" w:cs="Calibri"/>
          <w:sz w:val="24"/>
          <w:szCs w:val="24"/>
        </w:rPr>
        <w:t xml:space="preserve">Fisher, K.; Fisher, M. </w:t>
      </w:r>
      <w:r w:rsidRPr="1FFF9EC1" w:rsidR="2EB1EA23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The Distance Manager- A </w:t>
      </w:r>
      <w:r w:rsidRPr="1FFF9EC1" w:rsidR="2EB1EA23">
        <w:rPr>
          <w:rFonts w:ascii="Calibri" w:hAnsi="Calibri" w:eastAsia="Calibri" w:cs="Calibri"/>
          <w:i w:val="1"/>
          <w:iCs w:val="1"/>
          <w:sz w:val="24"/>
          <w:szCs w:val="24"/>
        </w:rPr>
        <w:t>hands-On</w:t>
      </w:r>
      <w:r w:rsidRPr="1FFF9EC1" w:rsidR="2EB1EA23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Guide to Managing Off-Site Employees and Virtual Teams</w:t>
      </w:r>
      <w:r w:rsidRPr="1FFF9EC1" w:rsidR="2EB1EA23">
        <w:rPr>
          <w:rFonts w:ascii="Calibri" w:hAnsi="Calibri" w:eastAsia="Calibri" w:cs="Calibri"/>
          <w:sz w:val="24"/>
          <w:szCs w:val="24"/>
        </w:rPr>
        <w:t>, 1st ed.; McGraw-Hill: New York, NY, USA, 2001; pp. 1–252.</w:t>
      </w:r>
    </w:p>
    <w:p w:rsidR="70AAA00A" w:rsidP="0A8FE523" w:rsidRDefault="70AAA00A" w14:paraId="48DE5612" w14:textId="788E67C4">
      <w:pPr>
        <w:rPr>
          <w:rFonts w:ascii="Calibri" w:hAnsi="Calibri" w:eastAsia="Calibri" w:cs="Calibri"/>
          <w:sz w:val="24"/>
          <w:szCs w:val="24"/>
        </w:rPr>
      </w:pPr>
      <w:r w:rsidRPr="0A8FE523">
        <w:rPr>
          <w:rFonts w:ascii="Calibri" w:hAnsi="Calibri" w:eastAsia="Calibri" w:cs="Calibri"/>
          <w:sz w:val="24"/>
          <w:szCs w:val="24"/>
        </w:rPr>
        <w:t xml:space="preserve">Kaduk, A., Genadek, K., Kelly, E.L., &amp; Moen, P. (2019). Involuntary vs. voluntary flexible work: Insights for scholars and stakeholders. </w:t>
      </w:r>
      <w:r w:rsidRPr="0A8FE523">
        <w:rPr>
          <w:rFonts w:ascii="Calibri" w:hAnsi="Calibri" w:eastAsia="Calibri" w:cs="Calibri"/>
          <w:i/>
          <w:iCs/>
          <w:sz w:val="24"/>
          <w:szCs w:val="24"/>
        </w:rPr>
        <w:t>Community, Work and Family</w:t>
      </w:r>
      <w:r w:rsidRPr="0A8FE523">
        <w:rPr>
          <w:rFonts w:ascii="Calibri" w:hAnsi="Calibri" w:eastAsia="Calibri" w:cs="Calibri"/>
          <w:sz w:val="24"/>
          <w:szCs w:val="24"/>
        </w:rPr>
        <w:t>, 22(4), 412–442</w:t>
      </w:r>
    </w:p>
    <w:p w:rsidR="70AAA00A" w:rsidP="0A8FE523" w:rsidRDefault="70AAA00A" w14:paraId="6A1DDC9E" w14:textId="2E04E9EF">
      <w:pPr>
        <w:rPr>
          <w:rFonts w:ascii="Calibri" w:hAnsi="Calibri" w:eastAsia="Calibri" w:cs="Calibri"/>
          <w:sz w:val="24"/>
          <w:szCs w:val="24"/>
        </w:rPr>
      </w:pPr>
      <w:r>
        <w:br/>
      </w:r>
      <w:r w:rsidRPr="0A8FE523" w:rsidR="4EFBDEBD">
        <w:rPr>
          <w:rFonts w:ascii="Calibri" w:hAnsi="Calibri" w:eastAsia="Calibri" w:cs="Calibri"/>
          <w:sz w:val="24"/>
          <w:szCs w:val="24"/>
        </w:rPr>
        <w:t xml:space="preserve">Bavik, Y.L., Shaw, J.D., &amp; Wang, X.‐H. (Frank). (2020). Social support: Multidisciplinary review, synthesis, and future agenda. </w:t>
      </w:r>
      <w:r w:rsidRPr="0A8FE523" w:rsidR="4EFBDEBD">
        <w:rPr>
          <w:rFonts w:ascii="Calibri" w:hAnsi="Calibri" w:eastAsia="Calibri" w:cs="Calibri"/>
          <w:i/>
          <w:iCs/>
          <w:sz w:val="24"/>
          <w:szCs w:val="24"/>
        </w:rPr>
        <w:t>Academy of Management Annals</w:t>
      </w:r>
      <w:r w:rsidRPr="0A8FE523" w:rsidR="4EFBDEBD">
        <w:rPr>
          <w:rFonts w:ascii="Calibri" w:hAnsi="Calibri" w:eastAsia="Calibri" w:cs="Calibri"/>
          <w:sz w:val="24"/>
          <w:szCs w:val="24"/>
        </w:rPr>
        <w:t>, 14(2), 726–758.</w:t>
      </w:r>
    </w:p>
    <w:p w:rsidR="4EFBDEBD" w:rsidP="0A8FE523" w:rsidRDefault="4EFBDEBD" w14:paraId="6C14E516" w14:textId="07F9FCF7">
      <w:pPr>
        <w:rPr>
          <w:rFonts w:ascii="Calibri" w:hAnsi="Calibri" w:eastAsia="Calibri" w:cs="Calibri"/>
          <w:sz w:val="24"/>
          <w:szCs w:val="24"/>
        </w:rPr>
      </w:pPr>
      <w:r>
        <w:br/>
      </w:r>
      <w:r w:rsidRPr="1FFF9EC1" w:rsidR="0F31E67A">
        <w:rPr>
          <w:rFonts w:ascii="Calibri" w:hAnsi="Calibri" w:eastAsia="Calibri" w:cs="Calibri"/>
          <w:sz w:val="24"/>
          <w:szCs w:val="24"/>
        </w:rPr>
        <w:t xml:space="preserve">Kühnel, J., </w:t>
      </w:r>
      <w:proofErr w:type="spellStart"/>
      <w:r w:rsidRPr="1FFF9EC1" w:rsidR="0F31E67A">
        <w:rPr>
          <w:rFonts w:ascii="Calibri" w:hAnsi="Calibri" w:eastAsia="Calibri" w:cs="Calibri"/>
          <w:sz w:val="24"/>
          <w:szCs w:val="24"/>
        </w:rPr>
        <w:t>Bledow</w:t>
      </w:r>
      <w:proofErr w:type="spellEnd"/>
      <w:r w:rsidRPr="1FFF9EC1" w:rsidR="0F31E67A">
        <w:rPr>
          <w:rFonts w:ascii="Calibri" w:hAnsi="Calibri" w:eastAsia="Calibri" w:cs="Calibri"/>
          <w:sz w:val="24"/>
          <w:szCs w:val="24"/>
        </w:rPr>
        <w:t xml:space="preserve">, R., &amp; Feuerhahn, N. (2016). When do you procrastinate? Sleep quality and social sleep lag jointly predict self‐regulatory failure at work. </w:t>
      </w:r>
      <w:r w:rsidRPr="1FFF9EC1" w:rsidR="0F31E67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Journal of Organizational </w:t>
      </w:r>
      <w:r w:rsidRPr="1FFF9EC1" w:rsidR="48DD8FB4">
        <w:rPr>
          <w:rFonts w:ascii="Calibri" w:hAnsi="Calibri" w:eastAsia="Calibri" w:cs="Calibri"/>
          <w:i w:val="1"/>
          <w:iCs w:val="1"/>
          <w:sz w:val="24"/>
          <w:szCs w:val="24"/>
        </w:rPr>
        <w:t>Behaviour</w:t>
      </w:r>
      <w:r w:rsidRPr="1FFF9EC1" w:rsidR="0F31E67A">
        <w:rPr>
          <w:rFonts w:ascii="Calibri" w:hAnsi="Calibri" w:eastAsia="Calibri" w:cs="Calibri"/>
          <w:sz w:val="24"/>
          <w:szCs w:val="24"/>
        </w:rPr>
        <w:t>, 37(7), 983–1002.</w:t>
      </w:r>
    </w:p>
    <w:p w:rsidR="4EFBDEBD" w:rsidP="0A8FE523" w:rsidRDefault="4EFBDEBD" w14:paraId="34BFC710" w14:textId="39E10625">
      <w:pPr>
        <w:rPr>
          <w:rFonts w:ascii="Calibri" w:hAnsi="Calibri" w:eastAsia="Calibri" w:cs="Calibri"/>
          <w:sz w:val="24"/>
          <w:szCs w:val="24"/>
        </w:rPr>
      </w:pPr>
      <w:r>
        <w:br/>
      </w:r>
      <w:r w:rsidRPr="0A8FE523" w:rsidR="2D010F8D">
        <w:rPr>
          <w:rFonts w:ascii="Calibri" w:hAnsi="Calibri" w:eastAsia="Calibri" w:cs="Calibri"/>
          <w:sz w:val="24"/>
          <w:szCs w:val="24"/>
        </w:rPr>
        <w:t xml:space="preserve">Delanoeije, J., Verbruggen, M., &amp; Germeys, L. (2019). Boundary role transitions: A day‐to‐day approach to explain the effects of home‐based telework on work‐to‐home conflict and home‐to‐work conflict. </w:t>
      </w:r>
      <w:r w:rsidRPr="0A8FE523" w:rsidR="2D010F8D">
        <w:rPr>
          <w:rFonts w:ascii="Calibri" w:hAnsi="Calibri" w:eastAsia="Calibri" w:cs="Calibri"/>
          <w:i/>
          <w:iCs/>
          <w:sz w:val="24"/>
          <w:szCs w:val="24"/>
        </w:rPr>
        <w:t>Human Relations</w:t>
      </w:r>
      <w:r w:rsidRPr="0A8FE523" w:rsidR="2D010F8D">
        <w:rPr>
          <w:rFonts w:ascii="Calibri" w:hAnsi="Calibri" w:eastAsia="Calibri" w:cs="Calibri"/>
          <w:sz w:val="24"/>
          <w:szCs w:val="24"/>
        </w:rPr>
        <w:t>, 72(12), 1843–1868.</w:t>
      </w:r>
    </w:p>
    <w:p w:rsidR="6C774B03" w:rsidP="0A8FE523" w:rsidRDefault="6C774B03" w14:paraId="62544A05" w14:textId="39273755">
      <w:pPr>
        <w:rPr>
          <w:rFonts w:ascii="Calibri" w:hAnsi="Calibri" w:eastAsia="Calibri" w:cs="Calibri"/>
          <w:sz w:val="24"/>
          <w:szCs w:val="24"/>
        </w:rPr>
      </w:pPr>
      <w:r>
        <w:br/>
      </w:r>
      <w:r w:rsidRPr="0A8FE523" w:rsidR="41678FF5">
        <w:rPr>
          <w:rFonts w:ascii="Calibri" w:hAnsi="Calibri" w:eastAsia="Calibri" w:cs="Calibri"/>
          <w:sz w:val="24"/>
          <w:szCs w:val="24"/>
        </w:rPr>
        <w:t xml:space="preserve">Choudhury, P., Foroughi, C., &amp; Larson, B. (2019). Work-from-anywhere: The Productivity Effects of Geographic Flexibility. SSRN Electronic Journal. </w:t>
      </w:r>
      <w:hyperlink r:id="rId16">
        <w:r w:rsidRPr="0A8FE523" w:rsidR="41678FF5">
          <w:rPr>
            <w:rStyle w:val="Hyperlink"/>
            <w:rFonts w:ascii="Calibri" w:hAnsi="Calibri" w:eastAsia="Calibri" w:cs="Calibri"/>
            <w:color w:val="auto"/>
            <w:sz w:val="24"/>
            <w:szCs w:val="24"/>
          </w:rPr>
          <w:t>https://doi.org/10.2139/ssrn.3494473</w:t>
        </w:r>
      </w:hyperlink>
    </w:p>
    <w:p w:rsidR="41678FF5" w:rsidP="0A8FE523" w:rsidRDefault="41678FF5" w14:paraId="40F8208A" w14:textId="1937ACF4">
      <w:pPr>
        <w:rPr>
          <w:rFonts w:ascii="Calibri" w:hAnsi="Calibri" w:eastAsia="Calibri" w:cs="Calibri"/>
          <w:sz w:val="24"/>
          <w:szCs w:val="24"/>
        </w:rPr>
      </w:pPr>
      <w:r>
        <w:br/>
      </w:r>
      <w:r w:rsidRPr="0A8FE523" w:rsidR="63A63650">
        <w:rPr>
          <w:rFonts w:ascii="Calibri" w:hAnsi="Calibri" w:eastAsia="Calibri" w:cs="Calibri"/>
          <w:sz w:val="24"/>
          <w:szCs w:val="24"/>
        </w:rPr>
        <w:t xml:space="preserve">Mitchell, D. </w:t>
      </w:r>
      <w:r w:rsidRPr="0A8FE523" w:rsidR="63A63650">
        <w:rPr>
          <w:rFonts w:ascii="Calibri" w:hAnsi="Calibri" w:eastAsia="Calibri" w:cs="Calibri"/>
          <w:i/>
          <w:iCs/>
          <w:sz w:val="24"/>
          <w:szCs w:val="24"/>
        </w:rPr>
        <w:t>50 Top Tools for Employee Engagement: A Complete Toolkit for Improving Motivation and Productivity</w:t>
      </w:r>
      <w:r w:rsidRPr="0A8FE523" w:rsidR="63A63650">
        <w:rPr>
          <w:rFonts w:ascii="Calibri" w:hAnsi="Calibri" w:eastAsia="Calibri" w:cs="Calibri"/>
          <w:sz w:val="24"/>
          <w:szCs w:val="24"/>
        </w:rPr>
        <w:t>; Kogan Page: London, UK, 2017; pp. 1–256</w:t>
      </w:r>
    </w:p>
    <w:p w:rsidR="63A63650" w:rsidP="030BA486" w:rsidRDefault="63A63650" w14:paraId="5821EB70" w14:textId="6E0B9790">
      <w:pPr>
        <w:ind w:left="-288"/>
      </w:pPr>
      <w:r>
        <w:br/>
      </w:r>
      <w:r>
        <w:br/>
      </w:r>
    </w:p>
    <w:sectPr w:rsidR="63A63650">
      <w:headerReference w:type="default" r:id="rId17"/>
      <w:footerReference w:type="default" r:id="rId18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51E79" w:rsidRDefault="00511940" w14:paraId="6B06FBC5" w14:textId="77777777">
      <w:pPr>
        <w:spacing w:after="0" w:line="240" w:lineRule="auto"/>
      </w:pPr>
      <w:r>
        <w:separator/>
      </w:r>
    </w:p>
  </w:endnote>
  <w:endnote w:type="continuationSeparator" w:id="0">
    <w:p w:rsidR="00151E79" w:rsidRDefault="00511940" w14:paraId="3F1B79B0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14D5C3" w:rsidTr="3014D5C3" w14:paraId="6F0BA90C" w14:textId="77777777">
      <w:tc>
        <w:tcPr>
          <w:tcW w:w="3005" w:type="dxa"/>
        </w:tcPr>
        <w:p w:rsidR="3014D5C3" w:rsidP="3014D5C3" w:rsidRDefault="3014D5C3" w14:paraId="5F3CA5F7" w14:textId="3DE40F1C">
          <w:pPr>
            <w:pStyle w:val="Header"/>
            <w:ind w:left="-115"/>
          </w:pPr>
        </w:p>
      </w:tc>
      <w:tc>
        <w:tcPr>
          <w:tcW w:w="3005" w:type="dxa"/>
        </w:tcPr>
        <w:p w:rsidR="3014D5C3" w:rsidP="3014D5C3" w:rsidRDefault="3014D5C3" w14:paraId="68D9CEAD" w14:textId="19CDCBE6">
          <w:pPr>
            <w:pStyle w:val="Header"/>
            <w:jc w:val="center"/>
          </w:pPr>
        </w:p>
      </w:tc>
      <w:tc>
        <w:tcPr>
          <w:tcW w:w="3005" w:type="dxa"/>
        </w:tcPr>
        <w:p w:rsidR="3014D5C3" w:rsidP="3014D5C3" w:rsidRDefault="3014D5C3" w14:paraId="7356CAFA" w14:textId="3C4F1EB2">
          <w:pPr>
            <w:pStyle w:val="Header"/>
            <w:ind w:right="-115"/>
            <w:jc w:val="right"/>
          </w:pPr>
        </w:p>
      </w:tc>
    </w:tr>
  </w:tbl>
  <w:p w:rsidR="3014D5C3" w:rsidP="3014D5C3" w:rsidRDefault="3014D5C3" w14:paraId="39F9EAB0" w14:textId="21E9BA8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51E79" w:rsidRDefault="00511940" w14:paraId="2C26390E" w14:textId="77777777">
      <w:pPr>
        <w:spacing w:after="0" w:line="240" w:lineRule="auto"/>
      </w:pPr>
      <w:r>
        <w:separator/>
      </w:r>
    </w:p>
  </w:footnote>
  <w:footnote w:type="continuationSeparator" w:id="0">
    <w:p w:rsidR="00151E79" w:rsidRDefault="00511940" w14:paraId="4527E8CC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014D5C3" w:rsidTr="3014D5C3" w14:paraId="6C7E69FE" w14:textId="77777777">
      <w:tc>
        <w:tcPr>
          <w:tcW w:w="3005" w:type="dxa"/>
        </w:tcPr>
        <w:p w:rsidR="3014D5C3" w:rsidP="3014D5C3" w:rsidRDefault="3014D5C3" w14:paraId="62687C1C" w14:textId="371F5872">
          <w:pPr>
            <w:pStyle w:val="Header"/>
            <w:ind w:left="-115"/>
          </w:pPr>
        </w:p>
      </w:tc>
      <w:tc>
        <w:tcPr>
          <w:tcW w:w="3005" w:type="dxa"/>
        </w:tcPr>
        <w:p w:rsidR="3014D5C3" w:rsidP="3014D5C3" w:rsidRDefault="3014D5C3" w14:paraId="6FCCBC38" w14:textId="3B31BF20">
          <w:pPr>
            <w:pStyle w:val="Header"/>
            <w:jc w:val="center"/>
          </w:pPr>
        </w:p>
      </w:tc>
      <w:tc>
        <w:tcPr>
          <w:tcW w:w="3005" w:type="dxa"/>
        </w:tcPr>
        <w:p w:rsidR="3014D5C3" w:rsidP="3014D5C3" w:rsidRDefault="3014D5C3" w14:paraId="1265E947" w14:textId="192AB904">
          <w:pPr>
            <w:pStyle w:val="Header"/>
            <w:ind w:right="-115"/>
            <w:jc w:val="right"/>
          </w:pPr>
        </w:p>
      </w:tc>
    </w:tr>
  </w:tbl>
  <w:p w:rsidR="3014D5C3" w:rsidP="3014D5C3" w:rsidRDefault="3014D5C3" w14:paraId="65FA9CD0" w14:textId="223CF1A6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geu/CAVe9RgujK" id="hrFFs7xo"/>
    <int:WordHash hashCode="HJWNX6c3kJnA10" id="1v2hZnMg"/>
    <int:WordHash hashCode="e0dMsLOcF3PXGS" id="L8c6BciL"/>
    <int:WordHash hashCode="VvYX2XhzlquNYQ" id="nekT5WWM"/>
    <int:WordHash hashCode="v6lTKmNDkapHut" id="sWTiNTu4"/>
    <int:WordHash hashCode="XsCqJIGTgnka/2" id="QslID2sD"/>
    <int:WordHash hashCode="IA8JzZf9x+5/XH" id="nBGNP8DF"/>
    <int:WordHash hashCode="vazJB/rI+kb5AZ" id="JQxcsYka"/>
    <int:WordHash hashCode="TAgXkHRu1HLkKp" id="x1Hjlcvi"/>
  </int:Manifest>
  <int:Observations>
    <int:Content id="hrFFs7xo">
      <int:Rejection type="AugLoop_Text_Critique"/>
    </int:Content>
    <int:Content id="1v2hZnMg">
      <int:Rejection type="AugLoop_Text_Critique"/>
    </int:Content>
    <int:Content id="L8c6BciL">
      <int:Rejection type="AugLoop_Text_Critique"/>
    </int:Content>
    <int:Content id="nekT5WWM">
      <int:Rejection type="AugLoop_Text_Critique"/>
    </int:Content>
    <int:Content id="sWTiNTu4">
      <int:Rejection type="AugLoop_Text_Critique"/>
    </int:Content>
    <int:Content id="QslID2sD">
      <int:Rejection type="AugLoop_Text_Critique"/>
    </int:Content>
    <int:Content id="nBGNP8DF">
      <int:Rejection type="AugLoop_Text_Critique"/>
    </int:Content>
    <int:Content id="JQxcsYka">
      <int:Rejection type="AugLoop_Text_Critique"/>
    </int:Content>
    <int:Content id="x1Hjlcvi">
      <int:Rejection type="AugLoop_Text_Critique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1DB6B87"/>
    <w:multiLevelType w:val="hybridMultilevel"/>
    <w:tmpl w:val="FFFFFFFF"/>
    <w:lvl w:ilvl="0" w:tplc="C04CB06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FB84B8A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6A6DFF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E388A3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6107EC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64242C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02CA37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05C0512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F58229F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2B53AB"/>
    <w:rsid w:val="00151E79"/>
    <w:rsid w:val="002D557F"/>
    <w:rsid w:val="004B6B35"/>
    <w:rsid w:val="00511940"/>
    <w:rsid w:val="00580BC7"/>
    <w:rsid w:val="006464DB"/>
    <w:rsid w:val="006B7884"/>
    <w:rsid w:val="00737CB2"/>
    <w:rsid w:val="0076F491"/>
    <w:rsid w:val="008BCE9D"/>
    <w:rsid w:val="009B547B"/>
    <w:rsid w:val="009B66A9"/>
    <w:rsid w:val="01295347"/>
    <w:rsid w:val="013280DE"/>
    <w:rsid w:val="01549264"/>
    <w:rsid w:val="01611553"/>
    <w:rsid w:val="01635610"/>
    <w:rsid w:val="01670B9F"/>
    <w:rsid w:val="018584EC"/>
    <w:rsid w:val="01AF2F2B"/>
    <w:rsid w:val="01B42BF2"/>
    <w:rsid w:val="01C10D41"/>
    <w:rsid w:val="01CDD6B2"/>
    <w:rsid w:val="01FD109C"/>
    <w:rsid w:val="020748E5"/>
    <w:rsid w:val="02080E16"/>
    <w:rsid w:val="02099B32"/>
    <w:rsid w:val="020A8D53"/>
    <w:rsid w:val="0217343A"/>
    <w:rsid w:val="0219801E"/>
    <w:rsid w:val="023724DC"/>
    <w:rsid w:val="024AA9AC"/>
    <w:rsid w:val="025E947F"/>
    <w:rsid w:val="0270FE9A"/>
    <w:rsid w:val="027B634D"/>
    <w:rsid w:val="0293F447"/>
    <w:rsid w:val="02C49170"/>
    <w:rsid w:val="02DA794C"/>
    <w:rsid w:val="02E4E7F3"/>
    <w:rsid w:val="02EA67C1"/>
    <w:rsid w:val="0308A89B"/>
    <w:rsid w:val="0309A1DD"/>
    <w:rsid w:val="030BA486"/>
    <w:rsid w:val="0316BED3"/>
    <w:rsid w:val="031A7010"/>
    <w:rsid w:val="0330E566"/>
    <w:rsid w:val="035F88CF"/>
    <w:rsid w:val="036D119F"/>
    <w:rsid w:val="0371796F"/>
    <w:rsid w:val="0372758E"/>
    <w:rsid w:val="03763530"/>
    <w:rsid w:val="038C8CFB"/>
    <w:rsid w:val="03A298EF"/>
    <w:rsid w:val="03B0B8FA"/>
    <w:rsid w:val="03B2095A"/>
    <w:rsid w:val="03E983FC"/>
    <w:rsid w:val="04127510"/>
    <w:rsid w:val="041A6FBE"/>
    <w:rsid w:val="042315CD"/>
    <w:rsid w:val="04894A77"/>
    <w:rsid w:val="049D0BF7"/>
    <w:rsid w:val="04A70063"/>
    <w:rsid w:val="04AD8F23"/>
    <w:rsid w:val="04BA0CDA"/>
    <w:rsid w:val="04CE02AB"/>
    <w:rsid w:val="04D147A4"/>
    <w:rsid w:val="04D7F8A6"/>
    <w:rsid w:val="050F34FF"/>
    <w:rsid w:val="051392B0"/>
    <w:rsid w:val="051A05A0"/>
    <w:rsid w:val="051C8CCF"/>
    <w:rsid w:val="053123B1"/>
    <w:rsid w:val="054DD9BB"/>
    <w:rsid w:val="054DEEE2"/>
    <w:rsid w:val="057D5514"/>
    <w:rsid w:val="058B3FD4"/>
    <w:rsid w:val="05B7ED22"/>
    <w:rsid w:val="05CE7F83"/>
    <w:rsid w:val="05CF5668"/>
    <w:rsid w:val="05D108E7"/>
    <w:rsid w:val="05D9480F"/>
    <w:rsid w:val="05DF5899"/>
    <w:rsid w:val="05E7D380"/>
    <w:rsid w:val="05FA1B5C"/>
    <w:rsid w:val="05FA60A8"/>
    <w:rsid w:val="06055266"/>
    <w:rsid w:val="061C5629"/>
    <w:rsid w:val="062B0F25"/>
    <w:rsid w:val="062F5364"/>
    <w:rsid w:val="0648A923"/>
    <w:rsid w:val="06495F84"/>
    <w:rsid w:val="064F795D"/>
    <w:rsid w:val="0672C33B"/>
    <w:rsid w:val="067F515C"/>
    <w:rsid w:val="068F9F7E"/>
    <w:rsid w:val="069C74CD"/>
    <w:rsid w:val="06A263D5"/>
    <w:rsid w:val="06BA7193"/>
    <w:rsid w:val="06C614B9"/>
    <w:rsid w:val="0742C7C8"/>
    <w:rsid w:val="075410EE"/>
    <w:rsid w:val="0770DCD2"/>
    <w:rsid w:val="0781C5FF"/>
    <w:rsid w:val="079EC853"/>
    <w:rsid w:val="07BAEABF"/>
    <w:rsid w:val="07E52FE5"/>
    <w:rsid w:val="07E80F7F"/>
    <w:rsid w:val="07FF5663"/>
    <w:rsid w:val="081D9C85"/>
    <w:rsid w:val="086B07FC"/>
    <w:rsid w:val="08742EE4"/>
    <w:rsid w:val="08A018D0"/>
    <w:rsid w:val="08C54FF6"/>
    <w:rsid w:val="08CDD603"/>
    <w:rsid w:val="08D6FDF3"/>
    <w:rsid w:val="08ED5B58"/>
    <w:rsid w:val="08EFCE5D"/>
    <w:rsid w:val="09076A48"/>
    <w:rsid w:val="09163891"/>
    <w:rsid w:val="09288FBD"/>
    <w:rsid w:val="09371775"/>
    <w:rsid w:val="09632CE8"/>
    <w:rsid w:val="0970F5DB"/>
    <w:rsid w:val="09D88AB1"/>
    <w:rsid w:val="09E11E4B"/>
    <w:rsid w:val="09FC22AD"/>
    <w:rsid w:val="0A232402"/>
    <w:rsid w:val="0A27126F"/>
    <w:rsid w:val="0A6D0BB1"/>
    <w:rsid w:val="0A75F230"/>
    <w:rsid w:val="0A837574"/>
    <w:rsid w:val="0A8FE523"/>
    <w:rsid w:val="0AA42EB0"/>
    <w:rsid w:val="0AAB7FAE"/>
    <w:rsid w:val="0AD3CD03"/>
    <w:rsid w:val="0AD48CF7"/>
    <w:rsid w:val="0AD66915"/>
    <w:rsid w:val="0AD6D086"/>
    <w:rsid w:val="0AF231B5"/>
    <w:rsid w:val="0AFD198A"/>
    <w:rsid w:val="0B1538FF"/>
    <w:rsid w:val="0B2673D6"/>
    <w:rsid w:val="0B52C27F"/>
    <w:rsid w:val="0B5B32B5"/>
    <w:rsid w:val="0B861B26"/>
    <w:rsid w:val="0BFD6F37"/>
    <w:rsid w:val="0BFD893F"/>
    <w:rsid w:val="0C2B53AB"/>
    <w:rsid w:val="0C2E0D2B"/>
    <w:rsid w:val="0C319631"/>
    <w:rsid w:val="0C49CF7B"/>
    <w:rsid w:val="0C6F9D64"/>
    <w:rsid w:val="0C7AC2BE"/>
    <w:rsid w:val="0C8D0266"/>
    <w:rsid w:val="0C91963B"/>
    <w:rsid w:val="0CA6F1AD"/>
    <w:rsid w:val="0CB12633"/>
    <w:rsid w:val="0CC22844"/>
    <w:rsid w:val="0CDB84C6"/>
    <w:rsid w:val="0CEBA7F0"/>
    <w:rsid w:val="0D102B73"/>
    <w:rsid w:val="0D10AFCE"/>
    <w:rsid w:val="0D18BF0D"/>
    <w:rsid w:val="0D39907E"/>
    <w:rsid w:val="0D40701A"/>
    <w:rsid w:val="0DA5BD0C"/>
    <w:rsid w:val="0DAB815F"/>
    <w:rsid w:val="0DDEB126"/>
    <w:rsid w:val="0DE100AF"/>
    <w:rsid w:val="0DE64E19"/>
    <w:rsid w:val="0DE915CC"/>
    <w:rsid w:val="0DEB4A64"/>
    <w:rsid w:val="0DFCC842"/>
    <w:rsid w:val="0DFCEC84"/>
    <w:rsid w:val="0E384AB0"/>
    <w:rsid w:val="0E497DD1"/>
    <w:rsid w:val="0E626138"/>
    <w:rsid w:val="0E891D78"/>
    <w:rsid w:val="0E90A1C0"/>
    <w:rsid w:val="0E950DB1"/>
    <w:rsid w:val="0EA34B8F"/>
    <w:rsid w:val="0EE9EF7D"/>
    <w:rsid w:val="0EEE8E22"/>
    <w:rsid w:val="0EFF30B8"/>
    <w:rsid w:val="0EFF813E"/>
    <w:rsid w:val="0F0DF399"/>
    <w:rsid w:val="0F31E67A"/>
    <w:rsid w:val="0F352A01"/>
    <w:rsid w:val="0F6D4ACA"/>
    <w:rsid w:val="0F70346B"/>
    <w:rsid w:val="0F796514"/>
    <w:rsid w:val="0FA6B941"/>
    <w:rsid w:val="0FB9C7C4"/>
    <w:rsid w:val="0FC6EE60"/>
    <w:rsid w:val="0FDE926F"/>
    <w:rsid w:val="0FF7AA53"/>
    <w:rsid w:val="1002E4DE"/>
    <w:rsid w:val="100976B1"/>
    <w:rsid w:val="10169830"/>
    <w:rsid w:val="105A2DC0"/>
    <w:rsid w:val="106C1526"/>
    <w:rsid w:val="106D2930"/>
    <w:rsid w:val="108A5E83"/>
    <w:rsid w:val="10908C62"/>
    <w:rsid w:val="10BAD1F5"/>
    <w:rsid w:val="10C83B54"/>
    <w:rsid w:val="1106A4F8"/>
    <w:rsid w:val="11120628"/>
    <w:rsid w:val="1116200F"/>
    <w:rsid w:val="111AC132"/>
    <w:rsid w:val="112A970D"/>
    <w:rsid w:val="112A9A4B"/>
    <w:rsid w:val="112DFE26"/>
    <w:rsid w:val="1131E753"/>
    <w:rsid w:val="1139C136"/>
    <w:rsid w:val="1149D9EF"/>
    <w:rsid w:val="114AFC0D"/>
    <w:rsid w:val="1161221F"/>
    <w:rsid w:val="11616D36"/>
    <w:rsid w:val="118E8FDD"/>
    <w:rsid w:val="11A81A22"/>
    <w:rsid w:val="11B26891"/>
    <w:rsid w:val="11EBCB3F"/>
    <w:rsid w:val="11F2D3FB"/>
    <w:rsid w:val="120E2530"/>
    <w:rsid w:val="12198D89"/>
    <w:rsid w:val="121B21EC"/>
    <w:rsid w:val="122A825A"/>
    <w:rsid w:val="12322F10"/>
    <w:rsid w:val="123EBF00"/>
    <w:rsid w:val="1245CD21"/>
    <w:rsid w:val="12557D6A"/>
    <w:rsid w:val="1268CD03"/>
    <w:rsid w:val="12792E2F"/>
    <w:rsid w:val="12823C2D"/>
    <w:rsid w:val="129A387F"/>
    <w:rsid w:val="12B1EA1D"/>
    <w:rsid w:val="12B9C20A"/>
    <w:rsid w:val="12BEBB87"/>
    <w:rsid w:val="12CDB7B4"/>
    <w:rsid w:val="1311A553"/>
    <w:rsid w:val="131C96EF"/>
    <w:rsid w:val="13512FBF"/>
    <w:rsid w:val="136A0DB6"/>
    <w:rsid w:val="13912C29"/>
    <w:rsid w:val="1392439F"/>
    <w:rsid w:val="13A4EB55"/>
    <w:rsid w:val="13C32400"/>
    <w:rsid w:val="13C87525"/>
    <w:rsid w:val="13F272B7"/>
    <w:rsid w:val="141AC606"/>
    <w:rsid w:val="14299809"/>
    <w:rsid w:val="145A8BE8"/>
    <w:rsid w:val="1470E5D7"/>
    <w:rsid w:val="14768BFD"/>
    <w:rsid w:val="147CA2A1"/>
    <w:rsid w:val="147CCAC8"/>
    <w:rsid w:val="14CB1B76"/>
    <w:rsid w:val="14D24313"/>
    <w:rsid w:val="14DEDFCB"/>
    <w:rsid w:val="1505FF68"/>
    <w:rsid w:val="1523D0F2"/>
    <w:rsid w:val="152BF19D"/>
    <w:rsid w:val="152D464F"/>
    <w:rsid w:val="1541DCBB"/>
    <w:rsid w:val="1547C560"/>
    <w:rsid w:val="154E6A57"/>
    <w:rsid w:val="1571D715"/>
    <w:rsid w:val="157CD28A"/>
    <w:rsid w:val="159330AE"/>
    <w:rsid w:val="159A0447"/>
    <w:rsid w:val="15BEC6D6"/>
    <w:rsid w:val="1607DAB9"/>
    <w:rsid w:val="16087CA7"/>
    <w:rsid w:val="16191BBC"/>
    <w:rsid w:val="162AF400"/>
    <w:rsid w:val="1634AB96"/>
    <w:rsid w:val="163A6E0D"/>
    <w:rsid w:val="1653E2CB"/>
    <w:rsid w:val="165ABB8A"/>
    <w:rsid w:val="1660C9E5"/>
    <w:rsid w:val="166262E8"/>
    <w:rsid w:val="166770D4"/>
    <w:rsid w:val="167F061B"/>
    <w:rsid w:val="168EFF30"/>
    <w:rsid w:val="169DE55C"/>
    <w:rsid w:val="16A6948D"/>
    <w:rsid w:val="16D2A16A"/>
    <w:rsid w:val="16E8604A"/>
    <w:rsid w:val="172F010F"/>
    <w:rsid w:val="1734F5E2"/>
    <w:rsid w:val="1735EC9F"/>
    <w:rsid w:val="1740B65D"/>
    <w:rsid w:val="176FB7DE"/>
    <w:rsid w:val="17B7E62C"/>
    <w:rsid w:val="17C4756B"/>
    <w:rsid w:val="17C6C461"/>
    <w:rsid w:val="182CDD2B"/>
    <w:rsid w:val="1833FED9"/>
    <w:rsid w:val="18526800"/>
    <w:rsid w:val="18527131"/>
    <w:rsid w:val="18906E11"/>
    <w:rsid w:val="18A26CC8"/>
    <w:rsid w:val="18BFF2C8"/>
    <w:rsid w:val="18C26788"/>
    <w:rsid w:val="18CAD170"/>
    <w:rsid w:val="18E904AA"/>
    <w:rsid w:val="18FE0A03"/>
    <w:rsid w:val="18FE9CC3"/>
    <w:rsid w:val="190F76E5"/>
    <w:rsid w:val="1933A11D"/>
    <w:rsid w:val="19358F5C"/>
    <w:rsid w:val="195013C4"/>
    <w:rsid w:val="1951CEA7"/>
    <w:rsid w:val="19680DFA"/>
    <w:rsid w:val="196A3909"/>
    <w:rsid w:val="19AD7795"/>
    <w:rsid w:val="19B0F050"/>
    <w:rsid w:val="19BBD82C"/>
    <w:rsid w:val="19E4F927"/>
    <w:rsid w:val="19E97C35"/>
    <w:rsid w:val="19EF5111"/>
    <w:rsid w:val="1A20010C"/>
    <w:rsid w:val="1A6F1D9A"/>
    <w:rsid w:val="1A86BCEE"/>
    <w:rsid w:val="1AA48682"/>
    <w:rsid w:val="1AA9D149"/>
    <w:rsid w:val="1AC1A6CC"/>
    <w:rsid w:val="1AC1F2D9"/>
    <w:rsid w:val="1AC840B1"/>
    <w:rsid w:val="1ACDF649"/>
    <w:rsid w:val="1ADD5A3C"/>
    <w:rsid w:val="1ADDDF9C"/>
    <w:rsid w:val="1AF77474"/>
    <w:rsid w:val="1B0298D3"/>
    <w:rsid w:val="1B32134E"/>
    <w:rsid w:val="1B4BE4B8"/>
    <w:rsid w:val="1B7E9048"/>
    <w:rsid w:val="1B9B3321"/>
    <w:rsid w:val="1BAF3CB4"/>
    <w:rsid w:val="1BB500BB"/>
    <w:rsid w:val="1BBBD16D"/>
    <w:rsid w:val="1BC07D04"/>
    <w:rsid w:val="1BC3ACCC"/>
    <w:rsid w:val="1BD3870A"/>
    <w:rsid w:val="1BF857F7"/>
    <w:rsid w:val="1C029BCE"/>
    <w:rsid w:val="1C0AEDFB"/>
    <w:rsid w:val="1C212EDB"/>
    <w:rsid w:val="1C351C00"/>
    <w:rsid w:val="1C376D66"/>
    <w:rsid w:val="1C3DABCD"/>
    <w:rsid w:val="1C42CE10"/>
    <w:rsid w:val="1C4E03CE"/>
    <w:rsid w:val="1C4EF4C9"/>
    <w:rsid w:val="1C726785"/>
    <w:rsid w:val="1C89DD7C"/>
    <w:rsid w:val="1C933344"/>
    <w:rsid w:val="1C9B2EC4"/>
    <w:rsid w:val="1C9FAEBC"/>
    <w:rsid w:val="1CA7A6DA"/>
    <w:rsid w:val="1CBAA185"/>
    <w:rsid w:val="1CBEFC26"/>
    <w:rsid w:val="1CD00B69"/>
    <w:rsid w:val="1CD12E39"/>
    <w:rsid w:val="1CEB0E74"/>
    <w:rsid w:val="1CEF0612"/>
    <w:rsid w:val="1CF63525"/>
    <w:rsid w:val="1D085418"/>
    <w:rsid w:val="1D0B6C91"/>
    <w:rsid w:val="1D1784FF"/>
    <w:rsid w:val="1D6A9C79"/>
    <w:rsid w:val="1D74547E"/>
    <w:rsid w:val="1D7F1A42"/>
    <w:rsid w:val="1D820867"/>
    <w:rsid w:val="1D9954FD"/>
    <w:rsid w:val="1D9A04F3"/>
    <w:rsid w:val="1D9BAA36"/>
    <w:rsid w:val="1DA1135F"/>
    <w:rsid w:val="1DCEC865"/>
    <w:rsid w:val="1DD5DD48"/>
    <w:rsid w:val="1DE01BDD"/>
    <w:rsid w:val="1DE25184"/>
    <w:rsid w:val="1E2215C8"/>
    <w:rsid w:val="1E2727B0"/>
    <w:rsid w:val="1E32035B"/>
    <w:rsid w:val="1E4F85AA"/>
    <w:rsid w:val="1E756253"/>
    <w:rsid w:val="1E853A75"/>
    <w:rsid w:val="1E916CFF"/>
    <w:rsid w:val="1EBA486A"/>
    <w:rsid w:val="1EC0B772"/>
    <w:rsid w:val="1ED95120"/>
    <w:rsid w:val="1EE27415"/>
    <w:rsid w:val="1EF3722F"/>
    <w:rsid w:val="1F25642B"/>
    <w:rsid w:val="1F4CA8CB"/>
    <w:rsid w:val="1F89E3BC"/>
    <w:rsid w:val="1FA4EA17"/>
    <w:rsid w:val="1FA4EA76"/>
    <w:rsid w:val="1FA52C15"/>
    <w:rsid w:val="1FB1B6BB"/>
    <w:rsid w:val="1FBCDCC9"/>
    <w:rsid w:val="1FBE762B"/>
    <w:rsid w:val="1FC75D69"/>
    <w:rsid w:val="1FF08B95"/>
    <w:rsid w:val="1FFF9EC1"/>
    <w:rsid w:val="201CB919"/>
    <w:rsid w:val="202283CA"/>
    <w:rsid w:val="202D3D60"/>
    <w:rsid w:val="202DD5E7"/>
    <w:rsid w:val="2071FB57"/>
    <w:rsid w:val="207AB895"/>
    <w:rsid w:val="2081A0AE"/>
    <w:rsid w:val="2081D13A"/>
    <w:rsid w:val="20C6F40A"/>
    <w:rsid w:val="20F135F5"/>
    <w:rsid w:val="21000065"/>
    <w:rsid w:val="2113B8CA"/>
    <w:rsid w:val="2117BC9F"/>
    <w:rsid w:val="2122B05F"/>
    <w:rsid w:val="21390EF0"/>
    <w:rsid w:val="213F490F"/>
    <w:rsid w:val="2141B6F6"/>
    <w:rsid w:val="2148FE06"/>
    <w:rsid w:val="214C8F89"/>
    <w:rsid w:val="215457D8"/>
    <w:rsid w:val="215A0167"/>
    <w:rsid w:val="218192C3"/>
    <w:rsid w:val="2189CB50"/>
    <w:rsid w:val="21C177C4"/>
    <w:rsid w:val="21DF9271"/>
    <w:rsid w:val="21E526AC"/>
    <w:rsid w:val="21EA8EBE"/>
    <w:rsid w:val="220D60BE"/>
    <w:rsid w:val="22136D18"/>
    <w:rsid w:val="221C7100"/>
    <w:rsid w:val="2229A060"/>
    <w:rsid w:val="223170E4"/>
    <w:rsid w:val="22547DD0"/>
    <w:rsid w:val="2294DD04"/>
    <w:rsid w:val="22AB9058"/>
    <w:rsid w:val="22FCF038"/>
    <w:rsid w:val="231A19B7"/>
    <w:rsid w:val="2335BC86"/>
    <w:rsid w:val="234C967C"/>
    <w:rsid w:val="235F4A46"/>
    <w:rsid w:val="236ADE57"/>
    <w:rsid w:val="2370093B"/>
    <w:rsid w:val="23939B8C"/>
    <w:rsid w:val="23B0600D"/>
    <w:rsid w:val="23B59654"/>
    <w:rsid w:val="23E89E4E"/>
    <w:rsid w:val="23FCD783"/>
    <w:rsid w:val="24149C45"/>
    <w:rsid w:val="241586B1"/>
    <w:rsid w:val="2417D123"/>
    <w:rsid w:val="242725AF"/>
    <w:rsid w:val="244760B9"/>
    <w:rsid w:val="245B355C"/>
    <w:rsid w:val="24692A08"/>
    <w:rsid w:val="246C7D97"/>
    <w:rsid w:val="24789D38"/>
    <w:rsid w:val="2481EA89"/>
    <w:rsid w:val="24881058"/>
    <w:rsid w:val="2494F20E"/>
    <w:rsid w:val="24AEC997"/>
    <w:rsid w:val="24DBBA75"/>
    <w:rsid w:val="250D7A04"/>
    <w:rsid w:val="253AD15F"/>
    <w:rsid w:val="2546AD38"/>
    <w:rsid w:val="2547C5C4"/>
    <w:rsid w:val="254B68B8"/>
    <w:rsid w:val="255ACB13"/>
    <w:rsid w:val="25617B27"/>
    <w:rsid w:val="25622058"/>
    <w:rsid w:val="257002FB"/>
    <w:rsid w:val="2575F0F3"/>
    <w:rsid w:val="257F9B50"/>
    <w:rsid w:val="25878646"/>
    <w:rsid w:val="258C838C"/>
    <w:rsid w:val="2593861A"/>
    <w:rsid w:val="25989BCA"/>
    <w:rsid w:val="25A466E2"/>
    <w:rsid w:val="25F44F1A"/>
    <w:rsid w:val="26146D99"/>
    <w:rsid w:val="2614AAE9"/>
    <w:rsid w:val="263A271B"/>
    <w:rsid w:val="2649F3C5"/>
    <w:rsid w:val="264A1E21"/>
    <w:rsid w:val="2650645D"/>
    <w:rsid w:val="265503E6"/>
    <w:rsid w:val="2666D5A2"/>
    <w:rsid w:val="2694F477"/>
    <w:rsid w:val="26D86E98"/>
    <w:rsid w:val="27091112"/>
    <w:rsid w:val="2711C154"/>
    <w:rsid w:val="27338BB9"/>
    <w:rsid w:val="273B87A2"/>
    <w:rsid w:val="279282C2"/>
    <w:rsid w:val="27A20676"/>
    <w:rsid w:val="27A9C847"/>
    <w:rsid w:val="27AF946A"/>
    <w:rsid w:val="27B0F87A"/>
    <w:rsid w:val="27D3CFDA"/>
    <w:rsid w:val="27DF516F"/>
    <w:rsid w:val="27EB05BC"/>
    <w:rsid w:val="27FA53F0"/>
    <w:rsid w:val="2806DF42"/>
    <w:rsid w:val="2829A884"/>
    <w:rsid w:val="283D75E1"/>
    <w:rsid w:val="286D49FA"/>
    <w:rsid w:val="288136BB"/>
    <w:rsid w:val="28863D34"/>
    <w:rsid w:val="2891E737"/>
    <w:rsid w:val="28977D90"/>
    <w:rsid w:val="28BED2DA"/>
    <w:rsid w:val="28FEE094"/>
    <w:rsid w:val="290594E8"/>
    <w:rsid w:val="290F217F"/>
    <w:rsid w:val="291AD761"/>
    <w:rsid w:val="292ABC0A"/>
    <w:rsid w:val="293C7AB6"/>
    <w:rsid w:val="294C3014"/>
    <w:rsid w:val="2967E200"/>
    <w:rsid w:val="297615A7"/>
    <w:rsid w:val="297660BE"/>
    <w:rsid w:val="2978CB43"/>
    <w:rsid w:val="29B585FC"/>
    <w:rsid w:val="29C1231C"/>
    <w:rsid w:val="29EDB044"/>
    <w:rsid w:val="2A22652F"/>
    <w:rsid w:val="2A22D39E"/>
    <w:rsid w:val="2A5703B7"/>
    <w:rsid w:val="2A8FE4F7"/>
    <w:rsid w:val="2A9C5722"/>
    <w:rsid w:val="2AAF04DB"/>
    <w:rsid w:val="2AD9545E"/>
    <w:rsid w:val="2ADF6CDB"/>
    <w:rsid w:val="2AE4FDCE"/>
    <w:rsid w:val="2AEBD4B0"/>
    <w:rsid w:val="2AF0F829"/>
    <w:rsid w:val="2B002BCB"/>
    <w:rsid w:val="2B0D983E"/>
    <w:rsid w:val="2B10D1EB"/>
    <w:rsid w:val="2B7EE438"/>
    <w:rsid w:val="2B845DED"/>
    <w:rsid w:val="2BA3F007"/>
    <w:rsid w:val="2BB4E62D"/>
    <w:rsid w:val="2BD1FA1D"/>
    <w:rsid w:val="2C015B31"/>
    <w:rsid w:val="2C2B1B5A"/>
    <w:rsid w:val="2C301DB3"/>
    <w:rsid w:val="2C530546"/>
    <w:rsid w:val="2C646E8C"/>
    <w:rsid w:val="2C7B1AEA"/>
    <w:rsid w:val="2C84699D"/>
    <w:rsid w:val="2C849B76"/>
    <w:rsid w:val="2C873A27"/>
    <w:rsid w:val="2C906AED"/>
    <w:rsid w:val="2CACAFE6"/>
    <w:rsid w:val="2CAF415B"/>
    <w:rsid w:val="2CC3FD69"/>
    <w:rsid w:val="2CCF3214"/>
    <w:rsid w:val="2D010F8D"/>
    <w:rsid w:val="2D0C58EF"/>
    <w:rsid w:val="2D3A6162"/>
    <w:rsid w:val="2D786B49"/>
    <w:rsid w:val="2D7D0936"/>
    <w:rsid w:val="2D993557"/>
    <w:rsid w:val="2DA99579"/>
    <w:rsid w:val="2DABA74F"/>
    <w:rsid w:val="2DBBF48F"/>
    <w:rsid w:val="2DD52027"/>
    <w:rsid w:val="2DD8AC3F"/>
    <w:rsid w:val="2DDAF770"/>
    <w:rsid w:val="2DE8734F"/>
    <w:rsid w:val="2DF795D5"/>
    <w:rsid w:val="2E243F72"/>
    <w:rsid w:val="2E590EC6"/>
    <w:rsid w:val="2E6FD8A2"/>
    <w:rsid w:val="2E8C23D6"/>
    <w:rsid w:val="2E967FC1"/>
    <w:rsid w:val="2E98FDAF"/>
    <w:rsid w:val="2EA196CA"/>
    <w:rsid w:val="2EA82950"/>
    <w:rsid w:val="2EB1EA23"/>
    <w:rsid w:val="2EDFC405"/>
    <w:rsid w:val="2EFBC49F"/>
    <w:rsid w:val="2F2C3D7D"/>
    <w:rsid w:val="2F2C533B"/>
    <w:rsid w:val="2F38FBF3"/>
    <w:rsid w:val="2F4A075A"/>
    <w:rsid w:val="2F6F81D1"/>
    <w:rsid w:val="2F7DD650"/>
    <w:rsid w:val="2F830C16"/>
    <w:rsid w:val="2F99FD8E"/>
    <w:rsid w:val="2FA2BFDC"/>
    <w:rsid w:val="2FB6BB2C"/>
    <w:rsid w:val="2FC39243"/>
    <w:rsid w:val="2FC51EAF"/>
    <w:rsid w:val="2FDB7340"/>
    <w:rsid w:val="2FE8DD25"/>
    <w:rsid w:val="2FF3B303"/>
    <w:rsid w:val="2FF5704C"/>
    <w:rsid w:val="3014D5C3"/>
    <w:rsid w:val="30217AEC"/>
    <w:rsid w:val="303967F9"/>
    <w:rsid w:val="30ABDC17"/>
    <w:rsid w:val="30B7477E"/>
    <w:rsid w:val="30BE85F2"/>
    <w:rsid w:val="30C80DDE"/>
    <w:rsid w:val="30C9EE45"/>
    <w:rsid w:val="30D638C1"/>
    <w:rsid w:val="30EF611E"/>
    <w:rsid w:val="30FC1C22"/>
    <w:rsid w:val="3115EC60"/>
    <w:rsid w:val="3116851C"/>
    <w:rsid w:val="3134CB7F"/>
    <w:rsid w:val="31493299"/>
    <w:rsid w:val="317E462F"/>
    <w:rsid w:val="318000F0"/>
    <w:rsid w:val="3193B06C"/>
    <w:rsid w:val="31A7F3A1"/>
    <w:rsid w:val="31B12F42"/>
    <w:rsid w:val="31BA7BCA"/>
    <w:rsid w:val="31DCBB37"/>
    <w:rsid w:val="31FA21B3"/>
    <w:rsid w:val="32003CF7"/>
    <w:rsid w:val="321FA120"/>
    <w:rsid w:val="3238C97D"/>
    <w:rsid w:val="324FAB3B"/>
    <w:rsid w:val="327F1872"/>
    <w:rsid w:val="32D6E661"/>
    <w:rsid w:val="32F02233"/>
    <w:rsid w:val="32F3125A"/>
    <w:rsid w:val="32FBDEFD"/>
    <w:rsid w:val="32FCBF71"/>
    <w:rsid w:val="3309542D"/>
    <w:rsid w:val="332655F2"/>
    <w:rsid w:val="3345C221"/>
    <w:rsid w:val="33566DE8"/>
    <w:rsid w:val="3361518F"/>
    <w:rsid w:val="337835DC"/>
    <w:rsid w:val="337B9A73"/>
    <w:rsid w:val="337DC4B6"/>
    <w:rsid w:val="3401AD19"/>
    <w:rsid w:val="3414CC90"/>
    <w:rsid w:val="34300B4D"/>
    <w:rsid w:val="343B2F98"/>
    <w:rsid w:val="3446C2A0"/>
    <w:rsid w:val="347A7A3B"/>
    <w:rsid w:val="3486A2B5"/>
    <w:rsid w:val="3487B903"/>
    <w:rsid w:val="34985818"/>
    <w:rsid w:val="34992A85"/>
    <w:rsid w:val="349D93B6"/>
    <w:rsid w:val="34AD5E21"/>
    <w:rsid w:val="34BDD477"/>
    <w:rsid w:val="34EAD334"/>
    <w:rsid w:val="34FD6777"/>
    <w:rsid w:val="350D3C43"/>
    <w:rsid w:val="354B77C6"/>
    <w:rsid w:val="3561479D"/>
    <w:rsid w:val="35619009"/>
    <w:rsid w:val="35669287"/>
    <w:rsid w:val="3572A9CB"/>
    <w:rsid w:val="358F4BB7"/>
    <w:rsid w:val="35CD562A"/>
    <w:rsid w:val="35E3BBED"/>
    <w:rsid w:val="360938A5"/>
    <w:rsid w:val="360C6F89"/>
    <w:rsid w:val="36204CAA"/>
    <w:rsid w:val="36227316"/>
    <w:rsid w:val="3627C2F5"/>
    <w:rsid w:val="3643F710"/>
    <w:rsid w:val="3645E362"/>
    <w:rsid w:val="364757B0"/>
    <w:rsid w:val="36499BFF"/>
    <w:rsid w:val="364DA504"/>
    <w:rsid w:val="3659A4D8"/>
    <w:rsid w:val="366B9939"/>
    <w:rsid w:val="367FD7B0"/>
    <w:rsid w:val="3691BAE5"/>
    <w:rsid w:val="36A2F119"/>
    <w:rsid w:val="36B7FF6C"/>
    <w:rsid w:val="3712A353"/>
    <w:rsid w:val="3718875B"/>
    <w:rsid w:val="371FFDE6"/>
    <w:rsid w:val="37254F5A"/>
    <w:rsid w:val="373B60D3"/>
    <w:rsid w:val="3753D61E"/>
    <w:rsid w:val="3776C7A0"/>
    <w:rsid w:val="37BA328C"/>
    <w:rsid w:val="37BDD1C1"/>
    <w:rsid w:val="37C39356"/>
    <w:rsid w:val="37CF88B5"/>
    <w:rsid w:val="37F56078"/>
    <w:rsid w:val="37F5791E"/>
    <w:rsid w:val="37F5A067"/>
    <w:rsid w:val="380D04BA"/>
    <w:rsid w:val="3817C5A6"/>
    <w:rsid w:val="382671D8"/>
    <w:rsid w:val="385BDFDF"/>
    <w:rsid w:val="38865ADF"/>
    <w:rsid w:val="389EC7C2"/>
    <w:rsid w:val="38C5E718"/>
    <w:rsid w:val="38DC05E8"/>
    <w:rsid w:val="38E5952E"/>
    <w:rsid w:val="3910C5FF"/>
    <w:rsid w:val="3933DF3E"/>
    <w:rsid w:val="394D601C"/>
    <w:rsid w:val="395FFBEF"/>
    <w:rsid w:val="396E3509"/>
    <w:rsid w:val="398B12D5"/>
    <w:rsid w:val="39918D9B"/>
    <w:rsid w:val="39B19C52"/>
    <w:rsid w:val="39C24239"/>
    <w:rsid w:val="39C8D8F0"/>
    <w:rsid w:val="39C9FD08"/>
    <w:rsid w:val="39E38A35"/>
    <w:rsid w:val="3A036BCD"/>
    <w:rsid w:val="3A23E290"/>
    <w:rsid w:val="3A42D19F"/>
    <w:rsid w:val="3A8533BB"/>
    <w:rsid w:val="3A8D2A55"/>
    <w:rsid w:val="3A91CB74"/>
    <w:rsid w:val="3AA93E03"/>
    <w:rsid w:val="3AD80C64"/>
    <w:rsid w:val="3B2B7D1F"/>
    <w:rsid w:val="3B460615"/>
    <w:rsid w:val="3B5E129A"/>
    <w:rsid w:val="3B86AC58"/>
    <w:rsid w:val="3B89BCCA"/>
    <w:rsid w:val="3BADBDFE"/>
    <w:rsid w:val="3BAE1F33"/>
    <w:rsid w:val="3BBE5DEB"/>
    <w:rsid w:val="3BC7B81E"/>
    <w:rsid w:val="3C0E0F9E"/>
    <w:rsid w:val="3C242013"/>
    <w:rsid w:val="3C342F8F"/>
    <w:rsid w:val="3C60AE67"/>
    <w:rsid w:val="3C7BB10D"/>
    <w:rsid w:val="3C83E95F"/>
    <w:rsid w:val="3C85EBF7"/>
    <w:rsid w:val="3C93BB7C"/>
    <w:rsid w:val="3C9B585F"/>
    <w:rsid w:val="3CE256BA"/>
    <w:rsid w:val="3D00193B"/>
    <w:rsid w:val="3D9968BD"/>
    <w:rsid w:val="3DB34F5C"/>
    <w:rsid w:val="3E00210B"/>
    <w:rsid w:val="3E00F264"/>
    <w:rsid w:val="3E17816E"/>
    <w:rsid w:val="3E1A1206"/>
    <w:rsid w:val="3E1BF690"/>
    <w:rsid w:val="3E41A2A0"/>
    <w:rsid w:val="3E44E5F5"/>
    <w:rsid w:val="3E64FEBE"/>
    <w:rsid w:val="3E6F268E"/>
    <w:rsid w:val="3EAEBB11"/>
    <w:rsid w:val="3EB6FB58"/>
    <w:rsid w:val="3EC14D0A"/>
    <w:rsid w:val="3ED7A6BA"/>
    <w:rsid w:val="3EFCF0F8"/>
    <w:rsid w:val="3F2704AB"/>
    <w:rsid w:val="3F3BF7DA"/>
    <w:rsid w:val="3F85763A"/>
    <w:rsid w:val="3FA5BD66"/>
    <w:rsid w:val="3FA8E0C5"/>
    <w:rsid w:val="3FDE04CE"/>
    <w:rsid w:val="3FF66DAC"/>
    <w:rsid w:val="3FFEEE42"/>
    <w:rsid w:val="400089E5"/>
    <w:rsid w:val="4006F038"/>
    <w:rsid w:val="400AFBD5"/>
    <w:rsid w:val="400F4778"/>
    <w:rsid w:val="4029048F"/>
    <w:rsid w:val="404B422A"/>
    <w:rsid w:val="40594BEB"/>
    <w:rsid w:val="408ABBEE"/>
    <w:rsid w:val="4091B9CF"/>
    <w:rsid w:val="40C69749"/>
    <w:rsid w:val="40CA344B"/>
    <w:rsid w:val="40D371C6"/>
    <w:rsid w:val="40D7C83B"/>
    <w:rsid w:val="40EC027C"/>
    <w:rsid w:val="41140A07"/>
    <w:rsid w:val="4126588D"/>
    <w:rsid w:val="4144B126"/>
    <w:rsid w:val="4147360F"/>
    <w:rsid w:val="41678FF5"/>
    <w:rsid w:val="416DD145"/>
    <w:rsid w:val="419ABEA3"/>
    <w:rsid w:val="41A6CC36"/>
    <w:rsid w:val="41BFF493"/>
    <w:rsid w:val="41CF38A5"/>
    <w:rsid w:val="4210D271"/>
    <w:rsid w:val="42158AAD"/>
    <w:rsid w:val="421DD42C"/>
    <w:rsid w:val="4236713B"/>
    <w:rsid w:val="4246A3B0"/>
    <w:rsid w:val="425086A6"/>
    <w:rsid w:val="4254E5C2"/>
    <w:rsid w:val="427267E1"/>
    <w:rsid w:val="427D7DDA"/>
    <w:rsid w:val="42D77964"/>
    <w:rsid w:val="42DBF845"/>
    <w:rsid w:val="42EEF5A1"/>
    <w:rsid w:val="42F13A24"/>
    <w:rsid w:val="4304895C"/>
    <w:rsid w:val="430CEE64"/>
    <w:rsid w:val="433D9BA5"/>
    <w:rsid w:val="434B225E"/>
    <w:rsid w:val="4366AF9F"/>
    <w:rsid w:val="439125B6"/>
    <w:rsid w:val="439B0DEC"/>
    <w:rsid w:val="43E34EAC"/>
    <w:rsid w:val="43EB5AE8"/>
    <w:rsid w:val="440642E1"/>
    <w:rsid w:val="4406C2A2"/>
    <w:rsid w:val="4418D972"/>
    <w:rsid w:val="441C7A68"/>
    <w:rsid w:val="4437A4E0"/>
    <w:rsid w:val="443D9093"/>
    <w:rsid w:val="446693BE"/>
    <w:rsid w:val="448BBC6F"/>
    <w:rsid w:val="4493CBAE"/>
    <w:rsid w:val="44B5FBC9"/>
    <w:rsid w:val="44BD0485"/>
    <w:rsid w:val="44C13B5A"/>
    <w:rsid w:val="44F2E5F1"/>
    <w:rsid w:val="44F796D6"/>
    <w:rsid w:val="44FA6DD5"/>
    <w:rsid w:val="44FEAED2"/>
    <w:rsid w:val="4509955D"/>
    <w:rsid w:val="453FCBE2"/>
    <w:rsid w:val="454EC0D4"/>
    <w:rsid w:val="455544F7"/>
    <w:rsid w:val="4563875C"/>
    <w:rsid w:val="456FEF16"/>
    <w:rsid w:val="457CBF39"/>
    <w:rsid w:val="457FA11B"/>
    <w:rsid w:val="4595687C"/>
    <w:rsid w:val="459D5107"/>
    <w:rsid w:val="45B84AC9"/>
    <w:rsid w:val="45B8CB20"/>
    <w:rsid w:val="45C62258"/>
    <w:rsid w:val="45CEAE41"/>
    <w:rsid w:val="45DB17E5"/>
    <w:rsid w:val="45E8DADE"/>
    <w:rsid w:val="45FE8677"/>
    <w:rsid w:val="46376205"/>
    <w:rsid w:val="46381997"/>
    <w:rsid w:val="46646046"/>
    <w:rsid w:val="4664BA3C"/>
    <w:rsid w:val="466AD074"/>
    <w:rsid w:val="4675239F"/>
    <w:rsid w:val="4682C320"/>
    <w:rsid w:val="46A0D318"/>
    <w:rsid w:val="46F67646"/>
    <w:rsid w:val="46F9FD72"/>
    <w:rsid w:val="4709E25E"/>
    <w:rsid w:val="473BA3DF"/>
    <w:rsid w:val="473EB146"/>
    <w:rsid w:val="474A6338"/>
    <w:rsid w:val="4776E846"/>
    <w:rsid w:val="478FF20E"/>
    <w:rsid w:val="47AD10C6"/>
    <w:rsid w:val="47DECC8B"/>
    <w:rsid w:val="47E50842"/>
    <w:rsid w:val="47E91509"/>
    <w:rsid w:val="47ECB578"/>
    <w:rsid w:val="47FCF900"/>
    <w:rsid w:val="480ED117"/>
    <w:rsid w:val="480FCEDF"/>
    <w:rsid w:val="48250961"/>
    <w:rsid w:val="484347F5"/>
    <w:rsid w:val="484F93DD"/>
    <w:rsid w:val="4865AFE3"/>
    <w:rsid w:val="489928E1"/>
    <w:rsid w:val="48AD1047"/>
    <w:rsid w:val="48BFC82A"/>
    <w:rsid w:val="48DD8FB4"/>
    <w:rsid w:val="493215A5"/>
    <w:rsid w:val="493F316F"/>
    <w:rsid w:val="496680FD"/>
    <w:rsid w:val="496C209A"/>
    <w:rsid w:val="497764AB"/>
    <w:rsid w:val="498D8DA0"/>
    <w:rsid w:val="49AC8CA7"/>
    <w:rsid w:val="49B80B00"/>
    <w:rsid w:val="49C36C6D"/>
    <w:rsid w:val="49E47E2C"/>
    <w:rsid w:val="49EFC4EA"/>
    <w:rsid w:val="49F052BC"/>
    <w:rsid w:val="49F67C54"/>
    <w:rsid w:val="49FAE1BF"/>
    <w:rsid w:val="4A08912E"/>
    <w:rsid w:val="4A502217"/>
    <w:rsid w:val="4A5B32E9"/>
    <w:rsid w:val="4A5CF954"/>
    <w:rsid w:val="4A60DA9C"/>
    <w:rsid w:val="4A6CAE10"/>
    <w:rsid w:val="4A6E396D"/>
    <w:rsid w:val="4A78AA07"/>
    <w:rsid w:val="4A8203FA"/>
    <w:rsid w:val="4A822F28"/>
    <w:rsid w:val="4A974EBD"/>
    <w:rsid w:val="4A9AD248"/>
    <w:rsid w:val="4A9FA6AF"/>
    <w:rsid w:val="4ABBCD57"/>
    <w:rsid w:val="4AD89270"/>
    <w:rsid w:val="4AE2EF56"/>
    <w:rsid w:val="4B160D49"/>
    <w:rsid w:val="4B24563A"/>
    <w:rsid w:val="4B2B38CE"/>
    <w:rsid w:val="4B2D497C"/>
    <w:rsid w:val="4B386D41"/>
    <w:rsid w:val="4B53449D"/>
    <w:rsid w:val="4B71B1C3"/>
    <w:rsid w:val="4B7A8A26"/>
    <w:rsid w:val="4B7DBFB4"/>
    <w:rsid w:val="4B9BBF88"/>
    <w:rsid w:val="4B9E8590"/>
    <w:rsid w:val="4BA4618F"/>
    <w:rsid w:val="4BD7893E"/>
    <w:rsid w:val="4BDA96F8"/>
    <w:rsid w:val="4BDD5381"/>
    <w:rsid w:val="4BE40DDB"/>
    <w:rsid w:val="4C278C4D"/>
    <w:rsid w:val="4C31EB54"/>
    <w:rsid w:val="4C4A0ADC"/>
    <w:rsid w:val="4C4D4B0F"/>
    <w:rsid w:val="4C54E0D3"/>
    <w:rsid w:val="4CA906E9"/>
    <w:rsid w:val="4CB1DDAA"/>
    <w:rsid w:val="4CB94402"/>
    <w:rsid w:val="4CC919DD"/>
    <w:rsid w:val="4CE64882"/>
    <w:rsid w:val="4CF2516F"/>
    <w:rsid w:val="4D1804D1"/>
    <w:rsid w:val="4D4FD1B3"/>
    <w:rsid w:val="4D58D8E7"/>
    <w:rsid w:val="4D60A57E"/>
    <w:rsid w:val="4D6BC34B"/>
    <w:rsid w:val="4D7914D1"/>
    <w:rsid w:val="4D82A4A3"/>
    <w:rsid w:val="4D8A9147"/>
    <w:rsid w:val="4D8CC4ED"/>
    <w:rsid w:val="4D913D66"/>
    <w:rsid w:val="4D9D9BCF"/>
    <w:rsid w:val="4DAB79D9"/>
    <w:rsid w:val="4DB8A658"/>
    <w:rsid w:val="4DC35CAE"/>
    <w:rsid w:val="4DD2730A"/>
    <w:rsid w:val="4E33F551"/>
    <w:rsid w:val="4E812F31"/>
    <w:rsid w:val="4E819851"/>
    <w:rsid w:val="4EB28979"/>
    <w:rsid w:val="4ED2292F"/>
    <w:rsid w:val="4EFBDEBD"/>
    <w:rsid w:val="4F0DEEFE"/>
    <w:rsid w:val="4F256B3B"/>
    <w:rsid w:val="4F333276"/>
    <w:rsid w:val="4F349CD2"/>
    <w:rsid w:val="4F4B0817"/>
    <w:rsid w:val="4F5BD21A"/>
    <w:rsid w:val="4F604A1B"/>
    <w:rsid w:val="4FA2EE77"/>
    <w:rsid w:val="4FA972FA"/>
    <w:rsid w:val="4FAF0B7A"/>
    <w:rsid w:val="4FD41301"/>
    <w:rsid w:val="4FD6AEC8"/>
    <w:rsid w:val="5023BBB1"/>
    <w:rsid w:val="507DBB9E"/>
    <w:rsid w:val="5087DC9C"/>
    <w:rsid w:val="5094B209"/>
    <w:rsid w:val="50A0151B"/>
    <w:rsid w:val="50A0DFB8"/>
    <w:rsid w:val="50B0B593"/>
    <w:rsid w:val="50C42B29"/>
    <w:rsid w:val="5141AC93"/>
    <w:rsid w:val="516C5FDE"/>
    <w:rsid w:val="518737C4"/>
    <w:rsid w:val="5226E2CA"/>
    <w:rsid w:val="5256FA6B"/>
    <w:rsid w:val="5262D00B"/>
    <w:rsid w:val="52B7E9CD"/>
    <w:rsid w:val="52BEA115"/>
    <w:rsid w:val="52C3E122"/>
    <w:rsid w:val="52DE49B6"/>
    <w:rsid w:val="52F59333"/>
    <w:rsid w:val="52F9B697"/>
    <w:rsid w:val="5303B8A5"/>
    <w:rsid w:val="532AF115"/>
    <w:rsid w:val="5330730C"/>
    <w:rsid w:val="5340A62E"/>
    <w:rsid w:val="5385D250"/>
    <w:rsid w:val="53973385"/>
    <w:rsid w:val="53B09838"/>
    <w:rsid w:val="53CB1E8C"/>
    <w:rsid w:val="53D02DC7"/>
    <w:rsid w:val="541E0063"/>
    <w:rsid w:val="54292E41"/>
    <w:rsid w:val="54372F57"/>
    <w:rsid w:val="5437EF47"/>
    <w:rsid w:val="543A4C45"/>
    <w:rsid w:val="543BE0BE"/>
    <w:rsid w:val="5441B48E"/>
    <w:rsid w:val="54493CF8"/>
    <w:rsid w:val="545ABC71"/>
    <w:rsid w:val="54688431"/>
    <w:rsid w:val="546C5430"/>
    <w:rsid w:val="546E2FF7"/>
    <w:rsid w:val="547D9233"/>
    <w:rsid w:val="54B766D9"/>
    <w:rsid w:val="54CCE160"/>
    <w:rsid w:val="54D194B7"/>
    <w:rsid w:val="54EB4371"/>
    <w:rsid w:val="54FB1CA8"/>
    <w:rsid w:val="551103D9"/>
    <w:rsid w:val="5512BCAE"/>
    <w:rsid w:val="5539A03C"/>
    <w:rsid w:val="5548DF0D"/>
    <w:rsid w:val="554DFE22"/>
    <w:rsid w:val="555DACD3"/>
    <w:rsid w:val="555E838C"/>
    <w:rsid w:val="557BF674"/>
    <w:rsid w:val="5586499F"/>
    <w:rsid w:val="55A48BB6"/>
    <w:rsid w:val="55B5C68D"/>
    <w:rsid w:val="55D3E200"/>
    <w:rsid w:val="55F0CBD1"/>
    <w:rsid w:val="55F2518C"/>
    <w:rsid w:val="5656D8F7"/>
    <w:rsid w:val="565F58C4"/>
    <w:rsid w:val="566787FD"/>
    <w:rsid w:val="567BF2C5"/>
    <w:rsid w:val="56906123"/>
    <w:rsid w:val="569A0B72"/>
    <w:rsid w:val="56B16C95"/>
    <w:rsid w:val="56D07235"/>
    <w:rsid w:val="56EF5524"/>
    <w:rsid w:val="5715951E"/>
    <w:rsid w:val="571FF717"/>
    <w:rsid w:val="5720F336"/>
    <w:rsid w:val="573822D1"/>
    <w:rsid w:val="573BDF96"/>
    <w:rsid w:val="573F52AA"/>
    <w:rsid w:val="57468308"/>
    <w:rsid w:val="575EEE26"/>
    <w:rsid w:val="5760B230"/>
    <w:rsid w:val="57658CD3"/>
    <w:rsid w:val="57A2BC8F"/>
    <w:rsid w:val="57BA1D5F"/>
    <w:rsid w:val="57C41202"/>
    <w:rsid w:val="57D1A516"/>
    <w:rsid w:val="57D24B1C"/>
    <w:rsid w:val="57F6B3D8"/>
    <w:rsid w:val="58489803"/>
    <w:rsid w:val="585841C1"/>
    <w:rsid w:val="58A367FF"/>
    <w:rsid w:val="58B1B2AC"/>
    <w:rsid w:val="58B35147"/>
    <w:rsid w:val="58BCC397"/>
    <w:rsid w:val="58D7D3F8"/>
    <w:rsid w:val="58DB408B"/>
    <w:rsid w:val="58E88CD6"/>
    <w:rsid w:val="59073CEE"/>
    <w:rsid w:val="590F5B8B"/>
    <w:rsid w:val="591FF477"/>
    <w:rsid w:val="593AD77A"/>
    <w:rsid w:val="593E8CF0"/>
    <w:rsid w:val="5945D427"/>
    <w:rsid w:val="597CB810"/>
    <w:rsid w:val="5992FC7A"/>
    <w:rsid w:val="59C5C2B5"/>
    <w:rsid w:val="59D90337"/>
    <w:rsid w:val="59E5A728"/>
    <w:rsid w:val="59E82CD0"/>
    <w:rsid w:val="5A044E97"/>
    <w:rsid w:val="5A1BC270"/>
    <w:rsid w:val="5A4F6797"/>
    <w:rsid w:val="5A5DF8CE"/>
    <w:rsid w:val="5A699567"/>
    <w:rsid w:val="5A6F8A2C"/>
    <w:rsid w:val="5ABE1807"/>
    <w:rsid w:val="5AF4612E"/>
    <w:rsid w:val="5B3D4FCA"/>
    <w:rsid w:val="5B488636"/>
    <w:rsid w:val="5B5ACB1F"/>
    <w:rsid w:val="5B68BA65"/>
    <w:rsid w:val="5B78202A"/>
    <w:rsid w:val="5BA7149F"/>
    <w:rsid w:val="5BD4B5CE"/>
    <w:rsid w:val="5BE2792D"/>
    <w:rsid w:val="5C26B6D0"/>
    <w:rsid w:val="5C292BA1"/>
    <w:rsid w:val="5C2DCA46"/>
    <w:rsid w:val="5C344026"/>
    <w:rsid w:val="5C3C10D9"/>
    <w:rsid w:val="5C76B7E7"/>
    <w:rsid w:val="5CBF56FF"/>
    <w:rsid w:val="5CC61A7B"/>
    <w:rsid w:val="5CCE11E1"/>
    <w:rsid w:val="5CD1F80D"/>
    <w:rsid w:val="5CDD379E"/>
    <w:rsid w:val="5CEE67D0"/>
    <w:rsid w:val="5CFE68C2"/>
    <w:rsid w:val="5D276109"/>
    <w:rsid w:val="5D2A4081"/>
    <w:rsid w:val="5D308A61"/>
    <w:rsid w:val="5D31730A"/>
    <w:rsid w:val="5D5BFBCE"/>
    <w:rsid w:val="5D70A4E1"/>
    <w:rsid w:val="5D719668"/>
    <w:rsid w:val="5D95E4D2"/>
    <w:rsid w:val="5DB2B14A"/>
    <w:rsid w:val="5DCE98CA"/>
    <w:rsid w:val="5DD21349"/>
    <w:rsid w:val="5DE938E4"/>
    <w:rsid w:val="5E1F17A4"/>
    <w:rsid w:val="5E595F68"/>
    <w:rsid w:val="5E5D6FDA"/>
    <w:rsid w:val="5E61EADC"/>
    <w:rsid w:val="5E70ED9F"/>
    <w:rsid w:val="5E85CA92"/>
    <w:rsid w:val="5E88F864"/>
    <w:rsid w:val="5E939EE5"/>
    <w:rsid w:val="5EAFC0EC"/>
    <w:rsid w:val="5EB103D7"/>
    <w:rsid w:val="5EDBB80B"/>
    <w:rsid w:val="5EE5BD43"/>
    <w:rsid w:val="5EFA0E1C"/>
    <w:rsid w:val="5F09B05D"/>
    <w:rsid w:val="5F463348"/>
    <w:rsid w:val="5F493C4C"/>
    <w:rsid w:val="5F678699"/>
    <w:rsid w:val="5F850945"/>
    <w:rsid w:val="5FA4B525"/>
    <w:rsid w:val="5FCE3896"/>
    <w:rsid w:val="5FDF1460"/>
    <w:rsid w:val="5FFA6630"/>
    <w:rsid w:val="600EF614"/>
    <w:rsid w:val="600FDDF6"/>
    <w:rsid w:val="6017D5BB"/>
    <w:rsid w:val="60634F09"/>
    <w:rsid w:val="60813AD5"/>
    <w:rsid w:val="608ED733"/>
    <w:rsid w:val="60A704FC"/>
    <w:rsid w:val="60B2827F"/>
    <w:rsid w:val="60B859B0"/>
    <w:rsid w:val="60BEA91B"/>
    <w:rsid w:val="60D9D547"/>
    <w:rsid w:val="61014DCA"/>
    <w:rsid w:val="6104E9C8"/>
    <w:rsid w:val="61129DF3"/>
    <w:rsid w:val="6152F5C3"/>
    <w:rsid w:val="6169F501"/>
    <w:rsid w:val="616A1FC8"/>
    <w:rsid w:val="6174D7C2"/>
    <w:rsid w:val="619ECE55"/>
    <w:rsid w:val="61AE9495"/>
    <w:rsid w:val="61B021FB"/>
    <w:rsid w:val="61BC877F"/>
    <w:rsid w:val="61FF25DC"/>
    <w:rsid w:val="6231B14F"/>
    <w:rsid w:val="62326AF3"/>
    <w:rsid w:val="623B9A3B"/>
    <w:rsid w:val="62430F2D"/>
    <w:rsid w:val="625DF1E0"/>
    <w:rsid w:val="628A4EE4"/>
    <w:rsid w:val="6291FED2"/>
    <w:rsid w:val="62ADFEE6"/>
    <w:rsid w:val="62B01E91"/>
    <w:rsid w:val="62B0E2DD"/>
    <w:rsid w:val="62BC7141"/>
    <w:rsid w:val="6301D29F"/>
    <w:rsid w:val="63090A75"/>
    <w:rsid w:val="631C33A2"/>
    <w:rsid w:val="632A0367"/>
    <w:rsid w:val="632A26F4"/>
    <w:rsid w:val="6346D426"/>
    <w:rsid w:val="6347FF18"/>
    <w:rsid w:val="634B4B63"/>
    <w:rsid w:val="635DA46E"/>
    <w:rsid w:val="636FF866"/>
    <w:rsid w:val="63736739"/>
    <w:rsid w:val="638B82DE"/>
    <w:rsid w:val="6395CCE0"/>
    <w:rsid w:val="63A5650F"/>
    <w:rsid w:val="63A63650"/>
    <w:rsid w:val="63A6ACF8"/>
    <w:rsid w:val="63A89FE9"/>
    <w:rsid w:val="63B6A52B"/>
    <w:rsid w:val="63C01273"/>
    <w:rsid w:val="63FBFB95"/>
    <w:rsid w:val="63FF763E"/>
    <w:rsid w:val="6434AB48"/>
    <w:rsid w:val="643F0A0A"/>
    <w:rsid w:val="643F520B"/>
    <w:rsid w:val="647DA097"/>
    <w:rsid w:val="64845100"/>
    <w:rsid w:val="64C666D9"/>
    <w:rsid w:val="64E72B40"/>
    <w:rsid w:val="64EF0352"/>
    <w:rsid w:val="6519A4A0"/>
    <w:rsid w:val="654C3D5B"/>
    <w:rsid w:val="65638930"/>
    <w:rsid w:val="656666D0"/>
    <w:rsid w:val="658BD887"/>
    <w:rsid w:val="659F8A9A"/>
    <w:rsid w:val="65A33425"/>
    <w:rsid w:val="65BBF6E0"/>
    <w:rsid w:val="65BD01CD"/>
    <w:rsid w:val="65BE1DFF"/>
    <w:rsid w:val="65C80B31"/>
    <w:rsid w:val="65D44888"/>
    <w:rsid w:val="665DB45A"/>
    <w:rsid w:val="6676D140"/>
    <w:rsid w:val="667C1CD3"/>
    <w:rsid w:val="66873CAA"/>
    <w:rsid w:val="668C2E90"/>
    <w:rsid w:val="669E8F3E"/>
    <w:rsid w:val="66CEE55F"/>
    <w:rsid w:val="66D5D055"/>
    <w:rsid w:val="66DD9099"/>
    <w:rsid w:val="670CABF3"/>
    <w:rsid w:val="671918E3"/>
    <w:rsid w:val="671EB141"/>
    <w:rsid w:val="6720C136"/>
    <w:rsid w:val="6720E1F9"/>
    <w:rsid w:val="672AA0A6"/>
    <w:rsid w:val="67454024"/>
    <w:rsid w:val="67597021"/>
    <w:rsid w:val="67762B69"/>
    <w:rsid w:val="6776D5FA"/>
    <w:rsid w:val="6776F2CD"/>
    <w:rsid w:val="677A7F2D"/>
    <w:rsid w:val="67885627"/>
    <w:rsid w:val="67890D09"/>
    <w:rsid w:val="678FE264"/>
    <w:rsid w:val="67902B45"/>
    <w:rsid w:val="6790EB4C"/>
    <w:rsid w:val="67C20479"/>
    <w:rsid w:val="67C20642"/>
    <w:rsid w:val="68287A92"/>
    <w:rsid w:val="68541078"/>
    <w:rsid w:val="685F0CAD"/>
    <w:rsid w:val="68693E03"/>
    <w:rsid w:val="686A13B0"/>
    <w:rsid w:val="6880C0BB"/>
    <w:rsid w:val="6882228F"/>
    <w:rsid w:val="6888D204"/>
    <w:rsid w:val="688EA687"/>
    <w:rsid w:val="68959FC6"/>
    <w:rsid w:val="68A93080"/>
    <w:rsid w:val="68CD3364"/>
    <w:rsid w:val="68DE5F6D"/>
    <w:rsid w:val="68F54082"/>
    <w:rsid w:val="68F7418D"/>
    <w:rsid w:val="6909797F"/>
    <w:rsid w:val="6916F4AC"/>
    <w:rsid w:val="694A2A1F"/>
    <w:rsid w:val="6977C1C1"/>
    <w:rsid w:val="6986E2AE"/>
    <w:rsid w:val="69BE024E"/>
    <w:rsid w:val="69CF11F0"/>
    <w:rsid w:val="69D280F9"/>
    <w:rsid w:val="69D4D85E"/>
    <w:rsid w:val="69F6A148"/>
    <w:rsid w:val="6A0ACD96"/>
    <w:rsid w:val="6A1C911C"/>
    <w:rsid w:val="6A514B03"/>
    <w:rsid w:val="6A6E1EFB"/>
    <w:rsid w:val="6A7CD01C"/>
    <w:rsid w:val="6A985E27"/>
    <w:rsid w:val="6AB68115"/>
    <w:rsid w:val="6ACB6096"/>
    <w:rsid w:val="6AD43AEF"/>
    <w:rsid w:val="6AE103E4"/>
    <w:rsid w:val="6AEA5E50"/>
    <w:rsid w:val="6AF6A714"/>
    <w:rsid w:val="6B1B6368"/>
    <w:rsid w:val="6B317D7D"/>
    <w:rsid w:val="6B47489C"/>
    <w:rsid w:val="6B477494"/>
    <w:rsid w:val="6B51A214"/>
    <w:rsid w:val="6B88E624"/>
    <w:rsid w:val="6BB6BEEE"/>
    <w:rsid w:val="6BD141AA"/>
    <w:rsid w:val="6BDFA3BB"/>
    <w:rsid w:val="6C0198A1"/>
    <w:rsid w:val="6C5C7E2C"/>
    <w:rsid w:val="6C774B03"/>
    <w:rsid w:val="6C7C339F"/>
    <w:rsid w:val="6C97F17B"/>
    <w:rsid w:val="6CAE3583"/>
    <w:rsid w:val="6CC753AE"/>
    <w:rsid w:val="6CCD23F9"/>
    <w:rsid w:val="6CE2E1AF"/>
    <w:rsid w:val="6CEB5E57"/>
    <w:rsid w:val="6CF51C3E"/>
    <w:rsid w:val="6D0780A0"/>
    <w:rsid w:val="6D24B685"/>
    <w:rsid w:val="6D29E5CE"/>
    <w:rsid w:val="6D310907"/>
    <w:rsid w:val="6D3C66B9"/>
    <w:rsid w:val="6D569450"/>
    <w:rsid w:val="6D6C7984"/>
    <w:rsid w:val="6D73EE4C"/>
    <w:rsid w:val="6DA9B283"/>
    <w:rsid w:val="6E1917EE"/>
    <w:rsid w:val="6E1FE3B7"/>
    <w:rsid w:val="6E27B550"/>
    <w:rsid w:val="6E55D5F9"/>
    <w:rsid w:val="6E72274B"/>
    <w:rsid w:val="6E98C046"/>
    <w:rsid w:val="6EDD8980"/>
    <w:rsid w:val="6EF75229"/>
    <w:rsid w:val="6F12DE83"/>
    <w:rsid w:val="6F2B1F05"/>
    <w:rsid w:val="6F720392"/>
    <w:rsid w:val="6F72DC4E"/>
    <w:rsid w:val="6F7A805B"/>
    <w:rsid w:val="6F96721D"/>
    <w:rsid w:val="6FAA5D54"/>
    <w:rsid w:val="6FB5F273"/>
    <w:rsid w:val="6FBF9BC8"/>
    <w:rsid w:val="6FF62432"/>
    <w:rsid w:val="7005CECD"/>
    <w:rsid w:val="701EE86B"/>
    <w:rsid w:val="7034DE5A"/>
    <w:rsid w:val="704419E2"/>
    <w:rsid w:val="704FBA62"/>
    <w:rsid w:val="70773E50"/>
    <w:rsid w:val="707959E1"/>
    <w:rsid w:val="708F4C4A"/>
    <w:rsid w:val="709F567E"/>
    <w:rsid w:val="70A4B2CD"/>
    <w:rsid w:val="70AAA00A"/>
    <w:rsid w:val="70B4BFAF"/>
    <w:rsid w:val="70B9EA39"/>
    <w:rsid w:val="70CEA8AE"/>
    <w:rsid w:val="70D55222"/>
    <w:rsid w:val="70DC06A0"/>
    <w:rsid w:val="71368ACE"/>
    <w:rsid w:val="7141CA5F"/>
    <w:rsid w:val="714FC02B"/>
    <w:rsid w:val="71539751"/>
    <w:rsid w:val="717C60D4"/>
    <w:rsid w:val="71903DB8"/>
    <w:rsid w:val="71993084"/>
    <w:rsid w:val="7199F58A"/>
    <w:rsid w:val="71A91810"/>
    <w:rsid w:val="71B56198"/>
    <w:rsid w:val="71F3699D"/>
    <w:rsid w:val="71F827A8"/>
    <w:rsid w:val="7210F5F6"/>
    <w:rsid w:val="724756C7"/>
    <w:rsid w:val="726C1956"/>
    <w:rsid w:val="726FE8FB"/>
    <w:rsid w:val="7276B526"/>
    <w:rsid w:val="727EA9B5"/>
    <w:rsid w:val="7289A686"/>
    <w:rsid w:val="72AB5AB0"/>
    <w:rsid w:val="72E61731"/>
    <w:rsid w:val="72EF7E2C"/>
    <w:rsid w:val="72F96752"/>
    <w:rsid w:val="730F4D2D"/>
    <w:rsid w:val="730FB568"/>
    <w:rsid w:val="731AB5AB"/>
    <w:rsid w:val="732BC005"/>
    <w:rsid w:val="7344E871"/>
    <w:rsid w:val="7353A9BD"/>
    <w:rsid w:val="73657734"/>
    <w:rsid w:val="73766930"/>
    <w:rsid w:val="738EE8D3"/>
    <w:rsid w:val="7393F809"/>
    <w:rsid w:val="739E8235"/>
    <w:rsid w:val="73A2A754"/>
    <w:rsid w:val="73EC4CA4"/>
    <w:rsid w:val="73FF6A1E"/>
    <w:rsid w:val="74073B61"/>
    <w:rsid w:val="740FDD0D"/>
    <w:rsid w:val="7432012F"/>
    <w:rsid w:val="744C3DB9"/>
    <w:rsid w:val="744E5F5F"/>
    <w:rsid w:val="74524ED6"/>
    <w:rsid w:val="747B66FA"/>
    <w:rsid w:val="74B6573F"/>
    <w:rsid w:val="74D49BCD"/>
    <w:rsid w:val="74F0349E"/>
    <w:rsid w:val="7503A8FE"/>
    <w:rsid w:val="7505E252"/>
    <w:rsid w:val="751D57E3"/>
    <w:rsid w:val="752B1F9A"/>
    <w:rsid w:val="752E5BFD"/>
    <w:rsid w:val="7553A9DE"/>
    <w:rsid w:val="755CE49D"/>
    <w:rsid w:val="758BB6A7"/>
    <w:rsid w:val="75BADC96"/>
    <w:rsid w:val="75BB7A39"/>
    <w:rsid w:val="75C9A2E6"/>
    <w:rsid w:val="75CA8C7C"/>
    <w:rsid w:val="75FE46B8"/>
    <w:rsid w:val="7610E526"/>
    <w:rsid w:val="762C7A1B"/>
    <w:rsid w:val="76501D65"/>
    <w:rsid w:val="765A1385"/>
    <w:rsid w:val="76652737"/>
    <w:rsid w:val="768C4A4B"/>
    <w:rsid w:val="76A7A1EE"/>
    <w:rsid w:val="76B6933A"/>
    <w:rsid w:val="76C23ED8"/>
    <w:rsid w:val="76CB98CB"/>
    <w:rsid w:val="77135BCA"/>
    <w:rsid w:val="773DCAFC"/>
    <w:rsid w:val="775E2FD4"/>
    <w:rsid w:val="777CBB25"/>
    <w:rsid w:val="779EF855"/>
    <w:rsid w:val="77BA2DB5"/>
    <w:rsid w:val="77EB734C"/>
    <w:rsid w:val="77F211DC"/>
    <w:rsid w:val="78409569"/>
    <w:rsid w:val="7849DA53"/>
    <w:rsid w:val="7852639B"/>
    <w:rsid w:val="7860669E"/>
    <w:rsid w:val="786B7B39"/>
    <w:rsid w:val="78850B08"/>
    <w:rsid w:val="78909EA9"/>
    <w:rsid w:val="78B6B5A4"/>
    <w:rsid w:val="78C172B7"/>
    <w:rsid w:val="78C736BE"/>
    <w:rsid w:val="78CC4924"/>
    <w:rsid w:val="78DE9EA3"/>
    <w:rsid w:val="78EE3062"/>
    <w:rsid w:val="78F42251"/>
    <w:rsid w:val="78FAE12E"/>
    <w:rsid w:val="792D95A9"/>
    <w:rsid w:val="795AD210"/>
    <w:rsid w:val="79888234"/>
    <w:rsid w:val="7998E0CD"/>
    <w:rsid w:val="79C6984C"/>
    <w:rsid w:val="79D426FA"/>
    <w:rsid w:val="79F16AFC"/>
    <w:rsid w:val="79FC36FF"/>
    <w:rsid w:val="79FF273F"/>
    <w:rsid w:val="7A0CCFAD"/>
    <w:rsid w:val="7A1C8D18"/>
    <w:rsid w:val="7A2D58DD"/>
    <w:rsid w:val="7A481A3D"/>
    <w:rsid w:val="7A4B9513"/>
    <w:rsid w:val="7A4CD71B"/>
    <w:rsid w:val="7A50ACDA"/>
    <w:rsid w:val="7A9B1D56"/>
    <w:rsid w:val="7AA95670"/>
    <w:rsid w:val="7AAC6E61"/>
    <w:rsid w:val="7AC0FA29"/>
    <w:rsid w:val="7AD75CC7"/>
    <w:rsid w:val="7B181F1A"/>
    <w:rsid w:val="7B23F3BE"/>
    <w:rsid w:val="7B2A7D5E"/>
    <w:rsid w:val="7B4C5806"/>
    <w:rsid w:val="7B5F7622"/>
    <w:rsid w:val="7B68A250"/>
    <w:rsid w:val="7BA649D1"/>
    <w:rsid w:val="7BABD1D4"/>
    <w:rsid w:val="7BEBF389"/>
    <w:rsid w:val="7C1DF746"/>
    <w:rsid w:val="7C24A888"/>
    <w:rsid w:val="7C44A91E"/>
    <w:rsid w:val="7C4C5430"/>
    <w:rsid w:val="7C65A0DA"/>
    <w:rsid w:val="7C88B36F"/>
    <w:rsid w:val="7D033409"/>
    <w:rsid w:val="7D2DC94D"/>
    <w:rsid w:val="7D3942D4"/>
    <w:rsid w:val="7D460EFA"/>
    <w:rsid w:val="7D5411E7"/>
    <w:rsid w:val="7D5AD0A0"/>
    <w:rsid w:val="7D73C474"/>
    <w:rsid w:val="7D799318"/>
    <w:rsid w:val="7D9FE88B"/>
    <w:rsid w:val="7DCF4453"/>
    <w:rsid w:val="7DF48902"/>
    <w:rsid w:val="7DF549FA"/>
    <w:rsid w:val="7E20DC05"/>
    <w:rsid w:val="7E2E4333"/>
    <w:rsid w:val="7E6C51F0"/>
    <w:rsid w:val="7E7DCC61"/>
    <w:rsid w:val="7E9162E7"/>
    <w:rsid w:val="7E9D706D"/>
    <w:rsid w:val="7EA2871A"/>
    <w:rsid w:val="7EADDA14"/>
    <w:rsid w:val="7EB71086"/>
    <w:rsid w:val="7EBC3493"/>
    <w:rsid w:val="7EBDBFEB"/>
    <w:rsid w:val="7EC67AF9"/>
    <w:rsid w:val="7EE07B96"/>
    <w:rsid w:val="7F0E59A2"/>
    <w:rsid w:val="7F3359A8"/>
    <w:rsid w:val="7F3BB8EC"/>
    <w:rsid w:val="7F5D1E98"/>
    <w:rsid w:val="7F73EF5C"/>
    <w:rsid w:val="7F97E2D9"/>
    <w:rsid w:val="7F9907E1"/>
    <w:rsid w:val="7F999277"/>
    <w:rsid w:val="7F9FF92F"/>
    <w:rsid w:val="7FAFD8D9"/>
    <w:rsid w:val="7FC93DE7"/>
    <w:rsid w:val="7FDD68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2B53AB"/>
  <w15:chartTrackingRefBased/>
  <w15:docId w15:val="{CBE0823F-A761-458E-BA51-D875A2FA3E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eaderChar" w:customStyle="1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iaap-journals.onlinelibrary.wiley.com/doi/full/10.1111/apps.12290" TargetMode="External" Id="rId8" /><Relationship Type="http://schemas.openxmlformats.org/officeDocument/2006/relationships/footer" Target="footer1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yperlink" Target="https://iaap-journals.onlinelibrary.wiley.com/doi/full/10.1111/apps.12290" TargetMode="External" Id="rId12" /><Relationship Type="http://schemas.openxmlformats.org/officeDocument/2006/relationships/header" Target="header1.xml" Id="rId17" /><Relationship Type="http://schemas.openxmlformats.org/officeDocument/2006/relationships/styles" Target="styles.xml" Id="rId2" /><Relationship Type="http://schemas.openxmlformats.org/officeDocument/2006/relationships/hyperlink" Target="https://doi.org/10.2139/ssrn.3494473" TargetMode="External" Id="rId16" /><Relationship Type="http://schemas.openxmlformats.org/officeDocument/2006/relationships/theme" Target="theme/theme1.xm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hyperlink" Target="https://iaap-journals.onlinelibrary.wiley.com/doi/full/10.1111/apps.12290" TargetMode="External" Id="rId10" /><Relationship Type="http://schemas.openxmlformats.org/officeDocument/2006/relationships/fontTable" Target="fontTable.xml" Id="rId19" /><Relationship Type="http://schemas.openxmlformats.org/officeDocument/2006/relationships/webSettings" Target="webSettings.xml" Id="rId4" /><Relationship Type="http://schemas.openxmlformats.org/officeDocument/2006/relationships/hyperlink" Target="https://iaap-journals.onlinelibrary.wiley.com/doi/full/10.1111/apps.12290" TargetMode="External" Id="rId9" /><Relationship Type="http://schemas.openxmlformats.org/officeDocument/2006/relationships/image" Target="media/image2.png" Id="rId14" /><Relationship Type="http://schemas.microsoft.com/office/2019/09/relationships/intelligence" Target="intelligence.xml" Id="R80af7069728847e9" /><Relationship Type="http://schemas.openxmlformats.org/officeDocument/2006/relationships/hyperlink" Target="https://iaap-journals.onlinelibrary.wiley.com/doi/full/10.1111/apps.12290" TargetMode="External" Id="Rbd6e80abbe0a4690" /><Relationship Type="http://schemas.openxmlformats.org/officeDocument/2006/relationships/hyperlink" Target="https://iaap-journals.onlinelibrary.wiley.com/doi/full/10.1111/apps.12290" TargetMode="External" Id="Rf071b267bdff4725" /><Relationship Type="http://schemas.openxmlformats.org/officeDocument/2006/relationships/hyperlink" Target="https://www.businesswire.com/news/home/20110719005318/en/There%E2%80%99s-Place-Home-Office-Staples-Survey-Shows" TargetMode="External" Id="R0e632e8220044e5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Mark Dacosta (2016824)</dc:creator>
  <keywords/>
  <dc:description/>
  <lastModifiedBy>Mark Dacosta (2016824)</lastModifiedBy>
  <revision>11</revision>
  <dcterms:created xsi:type="dcterms:W3CDTF">2021-03-24T12:49:00.0000000Z</dcterms:created>
  <dcterms:modified xsi:type="dcterms:W3CDTF">2021-03-27T09:56:21.8795121Z</dcterms:modified>
</coreProperties>
</file>