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78796678"/>
        <w:docPartObj>
          <w:docPartGallery w:val="Cover Pages"/>
          <w:docPartUnique/>
        </w:docPartObj>
      </w:sdtPr>
      <w:sdtEndPr/>
      <w:sdtContent>
        <w:p w14:paraId="10B65700" w14:textId="2F74BA0C" w:rsidR="001B4F97" w:rsidRDefault="001B4F97">
          <w:r>
            <w:rPr>
              <w:noProof/>
            </w:rPr>
            <mc:AlternateContent>
              <mc:Choice Requires="wpg">
                <w:drawing>
                  <wp:anchor distT="0" distB="0" distL="114300" distR="114300" simplePos="0" relativeHeight="251659264" behindDoc="1" locked="0" layoutInCell="1" allowOverlap="1" wp14:anchorId="3E344ACE" wp14:editId="7726965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8EE03E2" w14:textId="7746A671" w:rsidR="001B4F97" w:rsidRDefault="00701BBB">
                                      <w:pPr>
                                        <w:pStyle w:val="NoSpacing"/>
                                        <w:spacing w:before="120"/>
                                        <w:jc w:val="center"/>
                                        <w:rPr>
                                          <w:color w:val="FFFFFF" w:themeColor="background1"/>
                                        </w:rPr>
                                      </w:pPr>
                                      <w:r>
                                        <w:rPr>
                                          <w:color w:val="FFFFFF" w:themeColor="background1"/>
                                        </w:rPr>
                                        <w:t>Leanna J</w:t>
                                      </w:r>
                                      <w:r w:rsidR="001B4F97">
                                        <w:rPr>
                                          <w:color w:val="FFFFFF" w:themeColor="background1"/>
                                        </w:rPr>
                                        <w:t>enkins</w:t>
                                      </w:r>
                                    </w:p>
                                  </w:sdtContent>
                                </w:sdt>
                                <w:p w14:paraId="6E17CDBD" w14:textId="39B9CC38" w:rsidR="001B4F97" w:rsidRDefault="00BA354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C104D">
                                        <w:rPr>
                                          <w:caps/>
                                          <w:color w:val="FFFFFF" w:themeColor="background1"/>
                                        </w:rPr>
                                        <w:t>1712164</w:t>
                                      </w:r>
                                    </w:sdtContent>
                                  </w:sdt>
                                  <w:r w:rsidR="001B4F9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B4F97">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23CC74B" w14:textId="27A520D8" w:rsidR="001B4F97" w:rsidRDefault="00E25B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REPORT ON MANAGEMENT </w:t>
                                      </w:r>
                                      <w:proofErr w:type="gramStart"/>
                                      <w:r>
                                        <w:rPr>
                                          <w:rFonts w:asciiTheme="majorHAnsi" w:eastAsiaTheme="majorEastAsia" w:hAnsiTheme="majorHAnsi" w:cstheme="majorBidi"/>
                                          <w:caps/>
                                          <w:color w:val="4472C4" w:themeColor="accent1"/>
                                          <w:sz w:val="72"/>
                                          <w:szCs w:val="72"/>
                                        </w:rPr>
                                        <w:t xml:space="preserve">THEORIES </w:t>
                                      </w:r>
                                      <w:r w:rsidR="00F71BA3">
                                        <w:rPr>
                                          <w:rFonts w:asciiTheme="majorHAnsi" w:eastAsiaTheme="majorEastAsia" w:hAnsiTheme="majorHAnsi" w:cstheme="majorBidi"/>
                                          <w:caps/>
                                          <w:color w:val="4472C4" w:themeColor="accent1"/>
                                          <w:sz w:val="72"/>
                                          <w:szCs w:val="72"/>
                                        </w:rPr>
                                        <w:t>:</w:t>
                                      </w:r>
                                      <w:proofErr w:type="gramEnd"/>
                                      <w:r w:rsidR="00F71BA3">
                                        <w:rPr>
                                          <w:rFonts w:asciiTheme="majorHAnsi" w:eastAsiaTheme="majorEastAsia" w:hAnsiTheme="majorHAnsi" w:cstheme="majorBidi"/>
                                          <w:caps/>
                                          <w:color w:val="4472C4" w:themeColor="accent1"/>
                                          <w:sz w:val="72"/>
                                          <w:szCs w:val="72"/>
                                        </w:rPr>
                                        <w:t xml:space="preserve"> </w:t>
                                      </w:r>
                                      <w:r w:rsidR="00372000">
                                        <w:rPr>
                                          <w:rFonts w:asciiTheme="majorHAnsi" w:eastAsiaTheme="majorEastAsia" w:hAnsiTheme="majorHAnsi" w:cstheme="majorBidi"/>
                                          <w:caps/>
                                          <w:color w:val="4472C4" w:themeColor="accent1"/>
                                          <w:sz w:val="72"/>
                                          <w:szCs w:val="72"/>
                                        </w:rPr>
                                        <w:t>and how they</w:t>
                                      </w:r>
                                      <w:r w:rsidR="00784C6F">
                                        <w:rPr>
                                          <w:rFonts w:asciiTheme="majorHAnsi" w:eastAsiaTheme="majorEastAsia" w:hAnsiTheme="majorHAnsi" w:cstheme="majorBidi"/>
                                          <w:caps/>
                                          <w:color w:val="4472C4" w:themeColor="accent1"/>
                                          <w:sz w:val="72"/>
                                          <w:szCs w:val="72"/>
                                        </w:rPr>
                                        <w:t xml:space="preserve"> </w:t>
                                      </w:r>
                                      <w:r w:rsidR="004C104D">
                                        <w:rPr>
                                          <w:rFonts w:asciiTheme="majorHAnsi" w:eastAsiaTheme="majorEastAsia" w:hAnsiTheme="majorHAnsi" w:cstheme="majorBidi"/>
                                          <w:caps/>
                                          <w:color w:val="4472C4" w:themeColor="accent1"/>
                                          <w:sz w:val="72"/>
                                          <w:szCs w:val="72"/>
                                        </w:rPr>
                                        <w:t xml:space="preserve">align with the values of </w:t>
                                      </w:r>
                                      <w:r w:rsidR="00784C6F">
                                        <w:rPr>
                                          <w:rFonts w:asciiTheme="majorHAnsi" w:eastAsiaTheme="majorEastAsia" w:hAnsiTheme="majorHAnsi" w:cstheme="majorBidi"/>
                                          <w:caps/>
                                          <w:color w:val="4472C4" w:themeColor="accent1"/>
                                          <w:sz w:val="72"/>
                                          <w:szCs w:val="72"/>
                                        </w:rPr>
                                        <w:t xml:space="preserve"> ikea.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344AC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8EE03E2" w14:textId="7746A671" w:rsidR="001B4F97" w:rsidRDefault="00701BBB">
                                <w:pPr>
                                  <w:pStyle w:val="NoSpacing"/>
                                  <w:spacing w:before="120"/>
                                  <w:jc w:val="center"/>
                                  <w:rPr>
                                    <w:color w:val="FFFFFF" w:themeColor="background1"/>
                                  </w:rPr>
                                </w:pPr>
                                <w:r>
                                  <w:rPr>
                                    <w:color w:val="FFFFFF" w:themeColor="background1"/>
                                  </w:rPr>
                                  <w:t>Leanna J</w:t>
                                </w:r>
                                <w:r w:rsidR="001B4F97">
                                  <w:rPr>
                                    <w:color w:val="FFFFFF" w:themeColor="background1"/>
                                  </w:rPr>
                                  <w:t>enkins</w:t>
                                </w:r>
                              </w:p>
                            </w:sdtContent>
                          </w:sdt>
                          <w:p w14:paraId="6E17CDBD" w14:textId="39B9CC38" w:rsidR="001B4F97" w:rsidRDefault="00BA354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C104D">
                                  <w:rPr>
                                    <w:caps/>
                                    <w:color w:val="FFFFFF" w:themeColor="background1"/>
                                  </w:rPr>
                                  <w:t>1712164</w:t>
                                </w:r>
                              </w:sdtContent>
                            </w:sdt>
                            <w:r w:rsidR="001B4F9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B4F97">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23CC74B" w14:textId="27A520D8" w:rsidR="001B4F97" w:rsidRDefault="00E25B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REPORT ON MANAGEMENT </w:t>
                                </w:r>
                                <w:proofErr w:type="gramStart"/>
                                <w:r>
                                  <w:rPr>
                                    <w:rFonts w:asciiTheme="majorHAnsi" w:eastAsiaTheme="majorEastAsia" w:hAnsiTheme="majorHAnsi" w:cstheme="majorBidi"/>
                                    <w:caps/>
                                    <w:color w:val="4472C4" w:themeColor="accent1"/>
                                    <w:sz w:val="72"/>
                                    <w:szCs w:val="72"/>
                                  </w:rPr>
                                  <w:t xml:space="preserve">THEORIES </w:t>
                                </w:r>
                                <w:r w:rsidR="00F71BA3">
                                  <w:rPr>
                                    <w:rFonts w:asciiTheme="majorHAnsi" w:eastAsiaTheme="majorEastAsia" w:hAnsiTheme="majorHAnsi" w:cstheme="majorBidi"/>
                                    <w:caps/>
                                    <w:color w:val="4472C4" w:themeColor="accent1"/>
                                    <w:sz w:val="72"/>
                                    <w:szCs w:val="72"/>
                                  </w:rPr>
                                  <w:t>:</w:t>
                                </w:r>
                                <w:proofErr w:type="gramEnd"/>
                                <w:r w:rsidR="00F71BA3">
                                  <w:rPr>
                                    <w:rFonts w:asciiTheme="majorHAnsi" w:eastAsiaTheme="majorEastAsia" w:hAnsiTheme="majorHAnsi" w:cstheme="majorBidi"/>
                                    <w:caps/>
                                    <w:color w:val="4472C4" w:themeColor="accent1"/>
                                    <w:sz w:val="72"/>
                                    <w:szCs w:val="72"/>
                                  </w:rPr>
                                  <w:t xml:space="preserve"> </w:t>
                                </w:r>
                                <w:r w:rsidR="00372000">
                                  <w:rPr>
                                    <w:rFonts w:asciiTheme="majorHAnsi" w:eastAsiaTheme="majorEastAsia" w:hAnsiTheme="majorHAnsi" w:cstheme="majorBidi"/>
                                    <w:caps/>
                                    <w:color w:val="4472C4" w:themeColor="accent1"/>
                                    <w:sz w:val="72"/>
                                    <w:szCs w:val="72"/>
                                  </w:rPr>
                                  <w:t>and how they</w:t>
                                </w:r>
                                <w:r w:rsidR="00784C6F">
                                  <w:rPr>
                                    <w:rFonts w:asciiTheme="majorHAnsi" w:eastAsiaTheme="majorEastAsia" w:hAnsiTheme="majorHAnsi" w:cstheme="majorBidi"/>
                                    <w:caps/>
                                    <w:color w:val="4472C4" w:themeColor="accent1"/>
                                    <w:sz w:val="72"/>
                                    <w:szCs w:val="72"/>
                                  </w:rPr>
                                  <w:t xml:space="preserve"> </w:t>
                                </w:r>
                                <w:r w:rsidR="004C104D">
                                  <w:rPr>
                                    <w:rFonts w:asciiTheme="majorHAnsi" w:eastAsiaTheme="majorEastAsia" w:hAnsiTheme="majorHAnsi" w:cstheme="majorBidi"/>
                                    <w:caps/>
                                    <w:color w:val="4472C4" w:themeColor="accent1"/>
                                    <w:sz w:val="72"/>
                                    <w:szCs w:val="72"/>
                                  </w:rPr>
                                  <w:t xml:space="preserve">align with the values of </w:t>
                                </w:r>
                                <w:r w:rsidR="00784C6F">
                                  <w:rPr>
                                    <w:rFonts w:asciiTheme="majorHAnsi" w:eastAsiaTheme="majorEastAsia" w:hAnsiTheme="majorHAnsi" w:cstheme="majorBidi"/>
                                    <w:caps/>
                                    <w:color w:val="4472C4" w:themeColor="accent1"/>
                                    <w:sz w:val="72"/>
                                    <w:szCs w:val="72"/>
                                  </w:rPr>
                                  <w:t xml:space="preserve"> ikea.</w:t>
                                </w:r>
                              </w:p>
                            </w:sdtContent>
                          </w:sdt>
                        </w:txbxContent>
                      </v:textbox>
                    </v:shape>
                    <w10:wrap anchorx="page" anchory="page"/>
                  </v:group>
                </w:pict>
              </mc:Fallback>
            </mc:AlternateContent>
          </w:r>
        </w:p>
        <w:p w14:paraId="0B8DA58D" w14:textId="1E61F806" w:rsidR="001B4F97" w:rsidRDefault="001B4F97">
          <w:r>
            <w:br w:type="page"/>
          </w:r>
        </w:p>
      </w:sdtContent>
    </w:sdt>
    <w:p w14:paraId="14B04259" w14:textId="17AC808E" w:rsidR="001B4F97" w:rsidRDefault="001B4F97">
      <w:pPr>
        <w:rPr>
          <w:u w:val="single"/>
        </w:rPr>
      </w:pPr>
      <w:r>
        <w:rPr>
          <w:u w:val="single"/>
        </w:rPr>
        <w:lastRenderedPageBreak/>
        <w:t>Executive Summary.</w:t>
      </w:r>
    </w:p>
    <w:p w14:paraId="4FCC7FDB" w14:textId="213ACC97" w:rsidR="001B4F97" w:rsidRPr="007274BD" w:rsidRDefault="00F44285">
      <w:r>
        <w:t>T</w:t>
      </w:r>
      <w:r w:rsidR="007274BD">
        <w:t xml:space="preserve">his report will discuss </w:t>
      </w:r>
      <w:r w:rsidR="007B55B7">
        <w:t>the importance of management theories to an organisation and its employees</w:t>
      </w:r>
      <w:r>
        <w:t xml:space="preserve">. </w:t>
      </w:r>
      <w:r w:rsidR="00B25AFE">
        <w:t>It will discuss classical and modern theories</w:t>
      </w:r>
      <w:r w:rsidR="00526168">
        <w:t>, Fayol and Mayo,</w:t>
      </w:r>
      <w:r w:rsidR="00B25AFE">
        <w:t xml:space="preserve"> and align them with </w:t>
      </w:r>
      <w:r w:rsidR="007F0374">
        <w:t>IKEA’s values, beliefs and attitudes</w:t>
      </w:r>
      <w:r w:rsidR="0017779F">
        <w:t xml:space="preserve">. It will identify </w:t>
      </w:r>
      <w:r w:rsidR="008513B1">
        <w:t xml:space="preserve">what IKEA’s values, beliefs and attitudes are and if they </w:t>
      </w:r>
      <w:r w:rsidR="00114B2C">
        <w:t>stand by them. This report wi</w:t>
      </w:r>
      <w:r w:rsidR="00AB354F">
        <w:t xml:space="preserve">ll critically </w:t>
      </w:r>
      <w:r w:rsidR="00526168">
        <w:t>analys</w:t>
      </w:r>
      <w:r w:rsidR="00172C2D">
        <w:t xml:space="preserve">e </w:t>
      </w:r>
      <w:r w:rsidR="00551E25">
        <w:t xml:space="preserve">if these management theories are beneficial to IKEA </w:t>
      </w:r>
      <w:r w:rsidR="00FE24C5">
        <w:t xml:space="preserve">and their employees and </w:t>
      </w:r>
      <w:r w:rsidR="002E520F">
        <w:t>come to</w:t>
      </w:r>
      <w:r w:rsidR="00166BEA">
        <w:t xml:space="preserve"> conclude if IKEA are a good place to work. This report will </w:t>
      </w:r>
      <w:r w:rsidR="009D6186">
        <w:t>assess if value led organisations are more successful</w:t>
      </w:r>
      <w:r w:rsidR="003F7EBA">
        <w:t xml:space="preserve"> and can influence employees to work better</w:t>
      </w:r>
      <w:r w:rsidR="00FC7030">
        <w:t>.</w:t>
      </w:r>
      <w:bookmarkStart w:id="0" w:name="_GoBack"/>
      <w:bookmarkEnd w:id="0"/>
      <w:r w:rsidR="001A25BF">
        <w:t xml:space="preserve"> The evidence in this report will be backed up by Harvard referencing.</w:t>
      </w:r>
    </w:p>
    <w:p w14:paraId="26C67571" w14:textId="26942FF7" w:rsidR="001B4F97" w:rsidRDefault="001B4F97">
      <w:pPr>
        <w:rPr>
          <w:u w:val="single"/>
        </w:rPr>
      </w:pPr>
    </w:p>
    <w:p w14:paraId="1E00EE40" w14:textId="24C0C6B9" w:rsidR="001B4F97" w:rsidRDefault="001B4F97">
      <w:pPr>
        <w:rPr>
          <w:u w:val="single"/>
        </w:rPr>
      </w:pPr>
    </w:p>
    <w:p w14:paraId="129466E6" w14:textId="623C482A" w:rsidR="001B4F97" w:rsidRDefault="001B4F97">
      <w:pPr>
        <w:rPr>
          <w:u w:val="single"/>
        </w:rPr>
      </w:pPr>
    </w:p>
    <w:p w14:paraId="3DA95F74" w14:textId="25BFCA12" w:rsidR="001B4F97" w:rsidRDefault="001B4F97">
      <w:pPr>
        <w:rPr>
          <w:u w:val="single"/>
        </w:rPr>
      </w:pPr>
    </w:p>
    <w:p w14:paraId="49B7E1B7" w14:textId="281802F0" w:rsidR="001B4F97" w:rsidRDefault="00713308">
      <w:pPr>
        <w:rPr>
          <w:u w:val="single"/>
        </w:rPr>
      </w:pPr>
      <w:r>
        <w:rPr>
          <w:u w:val="single"/>
        </w:rPr>
        <w:t>Contents page.</w:t>
      </w:r>
    </w:p>
    <w:p w14:paraId="3C3575E6" w14:textId="1A810E1F" w:rsidR="00F514C9" w:rsidRDefault="00F514C9">
      <w:r>
        <w:t>Executive summary………………………………………………………………</w:t>
      </w:r>
      <w:proofErr w:type="gramStart"/>
      <w:r>
        <w:t>…..</w:t>
      </w:r>
      <w:proofErr w:type="gramEnd"/>
      <w:r w:rsidR="00AC260E">
        <w:t xml:space="preserve">  1</w:t>
      </w:r>
    </w:p>
    <w:p w14:paraId="0A7DD00C" w14:textId="1FDC97AD" w:rsidR="00F514C9" w:rsidRDefault="00676D98">
      <w:r>
        <w:t>Introduction…………………………………………………………………………</w:t>
      </w:r>
      <w:proofErr w:type="gramStart"/>
      <w:r>
        <w:t>…..</w:t>
      </w:r>
      <w:proofErr w:type="gramEnd"/>
      <w:r w:rsidR="0006245A">
        <w:t xml:space="preserve">  2</w:t>
      </w:r>
    </w:p>
    <w:p w14:paraId="6613B2EC" w14:textId="777EC36C" w:rsidR="00676D98" w:rsidRDefault="00676D98">
      <w:r>
        <w:t>Findings……………………………………………………………………………………</w:t>
      </w:r>
      <w:r w:rsidR="00710FED">
        <w:t xml:space="preserve">  </w:t>
      </w:r>
      <w:r w:rsidR="00D33EDA">
        <w:t>2-5</w:t>
      </w:r>
    </w:p>
    <w:p w14:paraId="53F7EC14" w14:textId="35E48840" w:rsidR="00676D98" w:rsidRDefault="00AC260E">
      <w:r>
        <w:t>Conclusion……………………………………………………………………………….</w:t>
      </w:r>
      <w:r w:rsidR="00D33EDA">
        <w:t xml:space="preserve">  </w:t>
      </w:r>
      <w:r w:rsidR="004342A7">
        <w:t>5</w:t>
      </w:r>
    </w:p>
    <w:p w14:paraId="3FEBECD6" w14:textId="069C5E96" w:rsidR="00AC260E" w:rsidRPr="00F514C9" w:rsidRDefault="00AC260E">
      <w:r>
        <w:t>References………………………………………………………………………………</w:t>
      </w:r>
      <w:r w:rsidR="004342A7">
        <w:t xml:space="preserve">  6</w:t>
      </w:r>
      <w:r w:rsidR="00656411">
        <w:t>-7</w:t>
      </w:r>
    </w:p>
    <w:p w14:paraId="751F6C82" w14:textId="5192B93A" w:rsidR="001B4F97" w:rsidRDefault="001B4F97">
      <w:pPr>
        <w:rPr>
          <w:u w:val="single"/>
        </w:rPr>
      </w:pPr>
    </w:p>
    <w:p w14:paraId="04D8C59C" w14:textId="0B21957E" w:rsidR="001B4F97" w:rsidRDefault="001B4F97">
      <w:pPr>
        <w:rPr>
          <w:u w:val="single"/>
        </w:rPr>
      </w:pPr>
    </w:p>
    <w:p w14:paraId="2270AF82" w14:textId="5809D28F" w:rsidR="001B4F97" w:rsidRDefault="001B4F97">
      <w:pPr>
        <w:rPr>
          <w:u w:val="single"/>
        </w:rPr>
      </w:pPr>
    </w:p>
    <w:p w14:paraId="0BDFAAF8" w14:textId="1EAE989B" w:rsidR="001B4F97" w:rsidRDefault="001B4F97">
      <w:pPr>
        <w:rPr>
          <w:u w:val="single"/>
        </w:rPr>
      </w:pPr>
    </w:p>
    <w:p w14:paraId="2B2121BD" w14:textId="311828AD" w:rsidR="001B4F97" w:rsidRDefault="001B4F97">
      <w:pPr>
        <w:rPr>
          <w:u w:val="single"/>
        </w:rPr>
      </w:pPr>
    </w:p>
    <w:p w14:paraId="06DD4699" w14:textId="71EA1593" w:rsidR="001B4F97" w:rsidRDefault="001B4F97">
      <w:pPr>
        <w:rPr>
          <w:u w:val="single"/>
        </w:rPr>
      </w:pPr>
    </w:p>
    <w:p w14:paraId="3C4A98DF" w14:textId="14D76F37" w:rsidR="001B4F97" w:rsidRDefault="001B4F97">
      <w:pPr>
        <w:rPr>
          <w:u w:val="single"/>
        </w:rPr>
      </w:pPr>
    </w:p>
    <w:p w14:paraId="27D26068" w14:textId="4CC93DF0" w:rsidR="001B4F97" w:rsidRDefault="001B4F97">
      <w:pPr>
        <w:rPr>
          <w:u w:val="single"/>
        </w:rPr>
      </w:pPr>
    </w:p>
    <w:p w14:paraId="5F59F6F4" w14:textId="1963D585" w:rsidR="001B4F97" w:rsidRDefault="001B4F97">
      <w:pPr>
        <w:rPr>
          <w:u w:val="single"/>
        </w:rPr>
      </w:pPr>
    </w:p>
    <w:p w14:paraId="260311DB" w14:textId="5ED0BD6C" w:rsidR="001B4F97" w:rsidRDefault="001B4F97">
      <w:pPr>
        <w:rPr>
          <w:u w:val="single"/>
        </w:rPr>
      </w:pPr>
    </w:p>
    <w:p w14:paraId="08FFC14A" w14:textId="56A6DA52" w:rsidR="001B4F97" w:rsidRDefault="001B4F97">
      <w:pPr>
        <w:rPr>
          <w:u w:val="single"/>
        </w:rPr>
      </w:pPr>
    </w:p>
    <w:p w14:paraId="5A125C98" w14:textId="0D772723" w:rsidR="001B4F97" w:rsidRDefault="001B4F97">
      <w:pPr>
        <w:rPr>
          <w:u w:val="single"/>
        </w:rPr>
      </w:pPr>
    </w:p>
    <w:p w14:paraId="2F251D1E" w14:textId="3DDAD29A" w:rsidR="001B4F97" w:rsidRDefault="001B4F97">
      <w:pPr>
        <w:rPr>
          <w:u w:val="single"/>
        </w:rPr>
      </w:pPr>
    </w:p>
    <w:p w14:paraId="0ECE3B76" w14:textId="18CBC55B" w:rsidR="001B4F97" w:rsidRDefault="001B4F97">
      <w:pPr>
        <w:rPr>
          <w:u w:val="single"/>
        </w:rPr>
      </w:pPr>
    </w:p>
    <w:p w14:paraId="5C5F0355" w14:textId="440FB476" w:rsidR="001B4F97" w:rsidRDefault="001B4F97">
      <w:pPr>
        <w:rPr>
          <w:u w:val="single"/>
        </w:rPr>
      </w:pPr>
    </w:p>
    <w:p w14:paraId="298AF1E1" w14:textId="526E0480" w:rsidR="001B4F97" w:rsidRDefault="001B4F97">
      <w:pPr>
        <w:rPr>
          <w:u w:val="single"/>
        </w:rPr>
      </w:pPr>
    </w:p>
    <w:p w14:paraId="61AF9271" w14:textId="2791E121" w:rsidR="001B4F97" w:rsidRDefault="001B4F97">
      <w:pPr>
        <w:rPr>
          <w:u w:val="single"/>
        </w:rPr>
      </w:pPr>
    </w:p>
    <w:p w14:paraId="22766DEE" w14:textId="34640D1E" w:rsidR="001B4F97" w:rsidRDefault="001B4F97">
      <w:pPr>
        <w:rPr>
          <w:u w:val="single"/>
        </w:rPr>
      </w:pPr>
    </w:p>
    <w:p w14:paraId="0BBA9AB4" w14:textId="77777777" w:rsidR="0006245A" w:rsidRDefault="0006245A">
      <w:pPr>
        <w:rPr>
          <w:u w:val="single"/>
        </w:rPr>
      </w:pPr>
    </w:p>
    <w:p w14:paraId="4285338E" w14:textId="04FD7D3F" w:rsidR="001B4F97" w:rsidRDefault="001B4F97">
      <w:pPr>
        <w:rPr>
          <w:u w:val="single"/>
        </w:rPr>
      </w:pPr>
      <w:r>
        <w:rPr>
          <w:u w:val="single"/>
        </w:rPr>
        <w:t>Introduction.</w:t>
      </w:r>
    </w:p>
    <w:p w14:paraId="6ABBFBE2" w14:textId="1A6E3605" w:rsidR="001B4F97" w:rsidRDefault="001E0D55">
      <w:r w:rsidRPr="001E0D55">
        <w:t>In this re</w:t>
      </w:r>
      <w:r>
        <w:t>port the Researcher will discuss and analyse management theories and apply them to an organisation and critically assess the impact it has on the beliefs, attitudes and values of its employees.</w:t>
      </w:r>
      <w:r w:rsidR="000E2D62">
        <w:t xml:space="preserve"> </w:t>
      </w:r>
      <w:r w:rsidR="004013F2">
        <w:t xml:space="preserve">Mullins (2010) states ‘organisations can increase </w:t>
      </w:r>
      <w:r w:rsidR="00CE2843">
        <w:t>their integrity, coherence</w:t>
      </w:r>
      <w:r w:rsidR="00576A4A">
        <w:t xml:space="preserve"> and integration and improve their</w:t>
      </w:r>
      <w:r w:rsidR="005978E7">
        <w:t xml:space="preserve"> performance by reaching</w:t>
      </w:r>
      <w:r w:rsidR="00E215B6">
        <w:t xml:space="preserve"> consensus on shared values. Most importantly </w:t>
      </w:r>
      <w:r w:rsidR="00A70DCC">
        <w:t>consensus on shared values means organisations can accomplish</w:t>
      </w:r>
      <w:r w:rsidR="001D785C">
        <w:t xml:space="preserve"> their goals’.</w:t>
      </w:r>
      <w:r w:rsidR="00032EE4">
        <w:t xml:space="preserve"> </w:t>
      </w:r>
      <w:r w:rsidR="000710E0">
        <w:t>It is important for organisations to al</w:t>
      </w:r>
      <w:r w:rsidR="00B55E9D">
        <w:t>ign their values with employees as</w:t>
      </w:r>
      <w:r w:rsidR="00F57867">
        <w:t xml:space="preserve">, ‘for potential </w:t>
      </w:r>
      <w:r w:rsidR="00325F5C">
        <w:t>clients and prospective employees, they paint</w:t>
      </w:r>
      <w:r w:rsidR="00740205">
        <w:t xml:space="preserve"> a picture of an organisations ethos</w:t>
      </w:r>
      <w:r w:rsidR="000E188A">
        <w:t xml:space="preserve">. For existing employees, they help to </w:t>
      </w:r>
      <w:r w:rsidR="00AA4139">
        <w:t>shape a business, keep staff</w:t>
      </w:r>
      <w:r w:rsidR="0052797F">
        <w:t xml:space="preserve"> accountable and support company culture</w:t>
      </w:r>
      <w:r w:rsidR="00BE6D8A">
        <w:t>’, (Seetec.co.uk</w:t>
      </w:r>
      <w:r w:rsidR="002C2BAF">
        <w:t>, 2019).</w:t>
      </w:r>
      <w:r>
        <w:t xml:space="preserve"> The Researcher will evaluate how effective it is to the organisation and identify if any further management theories would benefit the organisations performance. The Researcher will also assess how these theories impact the organisations employees and their beliefs, attitudes and values</w:t>
      </w:r>
      <w:r w:rsidR="00185C21">
        <w:t>. And to find out if it influences the employees to work better. The Researcher will give their own opinion on if they feel they could work for the organisation based on their own beliefs, attitudes and values. And assess if value-led organisations are more successful. The Researcher will use models such as RED and Toulmin</w:t>
      </w:r>
      <w:r w:rsidR="002054F6">
        <w:t>’</w:t>
      </w:r>
      <w:r w:rsidR="00185C21">
        <w:t>s</w:t>
      </w:r>
      <w:r w:rsidR="00CA6ED1">
        <w:t xml:space="preserve">. </w:t>
      </w:r>
      <w:r w:rsidR="001F49C6">
        <w:t>‘Toulmin’s scheme for the layout of arguments represents an influential tool for the analysis of arguments. The scheme enriches the traditional premises – conclusion model of arguments by distinguishing additional elements, like warrant, backing and rebuttal’, (</w:t>
      </w:r>
      <w:proofErr w:type="spellStart"/>
      <w:r w:rsidR="001F49C6">
        <w:t>Verheij</w:t>
      </w:r>
      <w:proofErr w:type="spellEnd"/>
      <w:r w:rsidR="001F49C6">
        <w:t>, 2005, p.1).</w:t>
      </w:r>
    </w:p>
    <w:p w14:paraId="471BDD7D" w14:textId="2778CE70" w:rsidR="00185C21" w:rsidRDefault="00185C21">
      <w:pPr>
        <w:rPr>
          <w:u w:val="single"/>
        </w:rPr>
      </w:pPr>
      <w:r>
        <w:rPr>
          <w:u w:val="single"/>
        </w:rPr>
        <w:t>Findings.</w:t>
      </w:r>
    </w:p>
    <w:p w14:paraId="0189970F" w14:textId="38F19411" w:rsidR="0086581F" w:rsidRDefault="001F05C4">
      <w:r>
        <w:t>‘Traditional theories can be cate</w:t>
      </w:r>
      <w:r w:rsidR="00496A6F">
        <w:t xml:space="preserve">gorised into three </w:t>
      </w:r>
      <w:r w:rsidR="007A72D6">
        <w:t xml:space="preserve">main branches </w:t>
      </w:r>
      <w:r w:rsidR="00A7736E">
        <w:t>–</w:t>
      </w:r>
      <w:r w:rsidR="007A72D6">
        <w:t xml:space="preserve"> B</w:t>
      </w:r>
      <w:r w:rsidR="00A7736E">
        <w:t>ureaucratic Management</w:t>
      </w:r>
      <w:r w:rsidR="00DC5040">
        <w:t>, Administrative Management and Scien</w:t>
      </w:r>
      <w:r w:rsidR="00CC7F7D">
        <w:t xml:space="preserve">tific Management. All </w:t>
      </w:r>
      <w:r w:rsidR="000B79D0">
        <w:t xml:space="preserve">three emerged </w:t>
      </w:r>
      <w:r w:rsidR="00D94E38">
        <w:t xml:space="preserve">around the same period around </w:t>
      </w:r>
      <w:r w:rsidR="002729D4">
        <w:t xml:space="preserve">the late 1980’s to early 1990’s, </w:t>
      </w:r>
      <w:r w:rsidR="00B63A08">
        <w:t xml:space="preserve">resulted largely from the work </w:t>
      </w:r>
      <w:r w:rsidR="003E16F1">
        <w:t xml:space="preserve">of engineers who </w:t>
      </w:r>
      <w:r w:rsidR="004C63ED">
        <w:t>particular</w:t>
      </w:r>
      <w:r w:rsidR="00AB0FD1">
        <w:t>ly</w:t>
      </w:r>
      <w:r w:rsidR="004C63ED">
        <w:t xml:space="preserve"> </w:t>
      </w:r>
      <w:r w:rsidR="008A4DBE">
        <w:t xml:space="preserve">interest in increasing </w:t>
      </w:r>
      <w:r w:rsidR="00DC4E19">
        <w:t xml:space="preserve">productivity within the factories’ (Kwok, </w:t>
      </w:r>
      <w:r w:rsidR="00332DEA">
        <w:t>2015).</w:t>
      </w:r>
      <w:r w:rsidR="005C7358">
        <w:t xml:space="preserve"> The Resea</w:t>
      </w:r>
      <w:r w:rsidR="008B172D">
        <w:t>rcher has decided to focus on Henri Fayol’s Management Theory</w:t>
      </w:r>
      <w:r w:rsidR="00A064EB">
        <w:t xml:space="preserve"> and evaluate its effective</w:t>
      </w:r>
      <w:r w:rsidR="00615B61">
        <w:t>n</w:t>
      </w:r>
      <w:r w:rsidR="00174DBD">
        <w:t>ess in the organisation IKEA.</w:t>
      </w:r>
      <w:r w:rsidR="000D6FFE">
        <w:t xml:space="preserve"> </w:t>
      </w:r>
    </w:p>
    <w:p w14:paraId="26CA1D0E" w14:textId="7068B001" w:rsidR="000D6FFE" w:rsidRPr="00453953" w:rsidRDefault="00453953">
      <w:pPr>
        <w:rPr>
          <w:u w:val="single"/>
        </w:rPr>
      </w:pPr>
      <w:r w:rsidRPr="00453953">
        <w:rPr>
          <w:u w:val="single"/>
        </w:rPr>
        <w:t>IKEA.</w:t>
      </w:r>
    </w:p>
    <w:p w14:paraId="57CBF438" w14:textId="6DEC97FF" w:rsidR="00185C21" w:rsidRDefault="00894DDA">
      <w:r>
        <w:t xml:space="preserve">IKEA </w:t>
      </w:r>
      <w:r w:rsidR="007A67EC">
        <w:t xml:space="preserve">was founded </w:t>
      </w:r>
      <w:r w:rsidR="005968E6">
        <w:t>by Ing</w:t>
      </w:r>
      <w:r w:rsidR="00B62D5F">
        <w:t>var Kamp</w:t>
      </w:r>
      <w:r w:rsidR="00970F63">
        <w:t>rad in Sweden in 1943</w:t>
      </w:r>
      <w:r w:rsidR="00590264">
        <w:t xml:space="preserve">. </w:t>
      </w:r>
      <w:r w:rsidR="00CF494C">
        <w:t>I</w:t>
      </w:r>
      <w:r w:rsidR="009C2067">
        <w:t>t has grown 50 different markets and has 422 stores</w:t>
      </w:r>
      <w:r w:rsidR="007D5A27">
        <w:t xml:space="preserve"> and is a very successful organisation</w:t>
      </w:r>
      <w:r w:rsidR="00541A9A">
        <w:t>.</w:t>
      </w:r>
      <w:r w:rsidR="008F08E1">
        <w:t xml:space="preserve"> IKEA (2019) states ‘we believe </w:t>
      </w:r>
      <w:r w:rsidR="00E048E7">
        <w:t>that every individual has something</w:t>
      </w:r>
      <w:r w:rsidR="003B06F2">
        <w:t xml:space="preserve"> valuable to offer and we strive </w:t>
      </w:r>
      <w:r w:rsidR="009203EF">
        <w:t>to have the same values in the way we work’.</w:t>
      </w:r>
      <w:r w:rsidR="009B259E">
        <w:t xml:space="preserve"> </w:t>
      </w:r>
    </w:p>
    <w:p w14:paraId="6836F6A6" w14:textId="228999F3" w:rsidR="00C63FEC" w:rsidRDefault="00C63FEC">
      <w:r>
        <w:t>IKEA’s Key Values are:</w:t>
      </w:r>
    </w:p>
    <w:p w14:paraId="13E3B9F3" w14:textId="5363D140" w:rsidR="00C63FEC" w:rsidRDefault="00EA6A19" w:rsidP="00C63FEC">
      <w:pPr>
        <w:pStyle w:val="ListParagraph"/>
        <w:numPr>
          <w:ilvl w:val="0"/>
          <w:numId w:val="1"/>
        </w:numPr>
      </w:pPr>
      <w:r>
        <w:t>Togetherness</w:t>
      </w:r>
      <w:r w:rsidR="00566323">
        <w:t>.</w:t>
      </w:r>
    </w:p>
    <w:p w14:paraId="1DB4453A" w14:textId="13ADB366" w:rsidR="00F8039C" w:rsidRDefault="00F8039C" w:rsidP="00C63FEC">
      <w:pPr>
        <w:pStyle w:val="ListParagraph"/>
        <w:numPr>
          <w:ilvl w:val="0"/>
          <w:numId w:val="1"/>
        </w:numPr>
      </w:pPr>
      <w:r>
        <w:t>Caring for people and plane</w:t>
      </w:r>
      <w:r w:rsidR="003553D7">
        <w:t>t.</w:t>
      </w:r>
    </w:p>
    <w:p w14:paraId="331C4022" w14:textId="0918C388" w:rsidR="009C299C" w:rsidRDefault="00213859" w:rsidP="00C63FEC">
      <w:pPr>
        <w:pStyle w:val="ListParagraph"/>
        <w:numPr>
          <w:ilvl w:val="0"/>
          <w:numId w:val="1"/>
        </w:numPr>
      </w:pPr>
      <w:r>
        <w:t>Cost – consciousness.</w:t>
      </w:r>
    </w:p>
    <w:p w14:paraId="1611F600" w14:textId="7D2CCC14" w:rsidR="00213859" w:rsidRDefault="009C4BE4" w:rsidP="00C63FEC">
      <w:pPr>
        <w:pStyle w:val="ListParagraph"/>
        <w:numPr>
          <w:ilvl w:val="0"/>
          <w:numId w:val="1"/>
        </w:numPr>
      </w:pPr>
      <w:r>
        <w:t>Simplicity.</w:t>
      </w:r>
    </w:p>
    <w:p w14:paraId="3A9E1360" w14:textId="54E4BB75" w:rsidR="009C4BE4" w:rsidRDefault="007338DB" w:rsidP="00C63FEC">
      <w:pPr>
        <w:pStyle w:val="ListParagraph"/>
        <w:numPr>
          <w:ilvl w:val="0"/>
          <w:numId w:val="1"/>
        </w:numPr>
      </w:pPr>
      <w:r>
        <w:t>Renew and improve.</w:t>
      </w:r>
    </w:p>
    <w:p w14:paraId="65F84D72" w14:textId="6341D316" w:rsidR="007338DB" w:rsidRDefault="007338DB" w:rsidP="00C63FEC">
      <w:pPr>
        <w:pStyle w:val="ListParagraph"/>
        <w:numPr>
          <w:ilvl w:val="0"/>
          <w:numId w:val="1"/>
        </w:numPr>
      </w:pPr>
      <w:r>
        <w:t xml:space="preserve">Different </w:t>
      </w:r>
      <w:r w:rsidR="007C7B90">
        <w:t>with a meaning.</w:t>
      </w:r>
    </w:p>
    <w:p w14:paraId="6F4BEB40" w14:textId="620DD03B" w:rsidR="007C7B90" w:rsidRDefault="007C7B90" w:rsidP="00C63FEC">
      <w:pPr>
        <w:pStyle w:val="ListParagraph"/>
        <w:numPr>
          <w:ilvl w:val="0"/>
          <w:numId w:val="1"/>
        </w:numPr>
      </w:pPr>
      <w:r>
        <w:t xml:space="preserve">Give and take </w:t>
      </w:r>
      <w:r w:rsidR="0016515B">
        <w:t>responsibility.</w:t>
      </w:r>
    </w:p>
    <w:p w14:paraId="29395AE1" w14:textId="047B5020" w:rsidR="0051575B" w:rsidRPr="00DE560B" w:rsidRDefault="0016515B" w:rsidP="00DE560B">
      <w:pPr>
        <w:pStyle w:val="ListParagraph"/>
        <w:numPr>
          <w:ilvl w:val="0"/>
          <w:numId w:val="1"/>
        </w:numPr>
      </w:pPr>
      <w:r>
        <w:lastRenderedPageBreak/>
        <w:t>Lead by example.</w:t>
      </w:r>
    </w:p>
    <w:p w14:paraId="2FED8A34" w14:textId="21452AC4" w:rsidR="008A7191" w:rsidRPr="00BC3D7E" w:rsidRDefault="00BC3D7E" w:rsidP="007857C8">
      <w:pPr>
        <w:rPr>
          <w:u w:val="single"/>
        </w:rPr>
      </w:pPr>
      <w:r w:rsidRPr="00BC3D7E">
        <w:rPr>
          <w:u w:val="single"/>
        </w:rPr>
        <w:t>Fayol.</w:t>
      </w:r>
    </w:p>
    <w:p w14:paraId="0C5760C5" w14:textId="6527CAA1" w:rsidR="00E2239E" w:rsidRDefault="007857C8" w:rsidP="007857C8">
      <w:r>
        <w:t>‘Fayol (1841- 1925) was a French industrialist who spent his entire working life with a coal mining company.</w:t>
      </w:r>
      <w:r w:rsidR="00882ADB">
        <w:t xml:space="preserve"> </w:t>
      </w:r>
      <w:r w:rsidR="00AD4029">
        <w:t>MBA Knowledge Base (2019) states ‘</w:t>
      </w:r>
      <w:r w:rsidR="00054205">
        <w:t xml:space="preserve">Henri Fayol was one of the most </w:t>
      </w:r>
      <w:r w:rsidR="000540F3">
        <w:t xml:space="preserve">influential contributors of modern concepts </w:t>
      </w:r>
      <w:r w:rsidR="002064A2">
        <w:t>of management’.</w:t>
      </w:r>
      <w:r>
        <w:t xml:space="preserve"> His main contribution to organisational theory was his attempt to break down the management jo</w:t>
      </w:r>
      <w:r w:rsidR="00EC0E00">
        <w:t>b</w:t>
      </w:r>
      <w:r>
        <w:t xml:space="preserve"> into its component parts’, (Campbell and Craig, 2005, p.7). He defined management as five elements, Planning, Organising, Command, Co-ordination and Control. These are ways management should interact with personnel to control and plan production. </w:t>
      </w:r>
      <w:proofErr w:type="spellStart"/>
      <w:r>
        <w:t>Krenn</w:t>
      </w:r>
      <w:proofErr w:type="spellEnd"/>
      <w:r>
        <w:t xml:space="preserve"> (2011) states ‘Henri Fayol’s management theory is a simple model of how management interacts with personnel. Any business can apply this management’</w:t>
      </w:r>
      <w:r w:rsidR="005B239F">
        <w:t xml:space="preserve">. </w:t>
      </w:r>
    </w:p>
    <w:p w14:paraId="429560E6" w14:textId="0D3E59DF" w:rsidR="00DE270A" w:rsidRPr="00DE270A" w:rsidRDefault="00DE270A" w:rsidP="007857C8">
      <w:pPr>
        <w:rPr>
          <w:u w:val="single"/>
        </w:rPr>
      </w:pPr>
      <w:r w:rsidRPr="00DE270A">
        <w:rPr>
          <w:u w:val="single"/>
        </w:rPr>
        <w:t>Fayol and IKEA.</w:t>
      </w:r>
    </w:p>
    <w:p w14:paraId="0B5AF467" w14:textId="77777777" w:rsidR="00120103" w:rsidRDefault="001B06BB" w:rsidP="007857C8">
      <w:r>
        <w:t xml:space="preserve">To align Fayol’s system to IKEA’s </w:t>
      </w:r>
      <w:r w:rsidR="002A7D4C">
        <w:t>key values</w:t>
      </w:r>
      <w:r w:rsidR="004C58AD">
        <w:t xml:space="preserve">, IKEA claims ‘we believe that every </w:t>
      </w:r>
      <w:r w:rsidR="00B15A13">
        <w:t xml:space="preserve">individual has something valuable </w:t>
      </w:r>
      <w:r w:rsidR="00FF407D">
        <w:t xml:space="preserve">to offer and we strive to have </w:t>
      </w:r>
      <w:r w:rsidR="00C47BC5">
        <w:t>the same values in the way we work’</w:t>
      </w:r>
      <w:r w:rsidR="000F1E0C">
        <w:t>, (IKEA, 2019).</w:t>
      </w:r>
      <w:r w:rsidR="00FA6B17">
        <w:t xml:space="preserve"> Caine, (2018) </w:t>
      </w:r>
      <w:r w:rsidR="00194E7A">
        <w:t>claims ‘IKEA</w:t>
      </w:r>
      <w:r w:rsidR="00100703">
        <w:t xml:space="preserve"> was </w:t>
      </w:r>
      <w:r w:rsidR="0019684B">
        <w:t>touted as one of the best places to work’</w:t>
      </w:r>
      <w:r w:rsidR="00325668">
        <w:t xml:space="preserve">. </w:t>
      </w:r>
    </w:p>
    <w:p w14:paraId="6D9B6C21" w14:textId="11796A66" w:rsidR="00853358" w:rsidRDefault="00325668" w:rsidP="007857C8">
      <w:r>
        <w:t>The grounds</w:t>
      </w:r>
      <w:r w:rsidR="004D39A3">
        <w:t xml:space="preserve"> for these claims</w:t>
      </w:r>
      <w:r w:rsidR="009D7EF7">
        <w:t xml:space="preserve">, stated in </w:t>
      </w:r>
      <w:r w:rsidR="004D4660">
        <w:t>D</w:t>
      </w:r>
      <w:r w:rsidR="009D7EF7">
        <w:t>evelopment in IKEA</w:t>
      </w:r>
      <w:r w:rsidR="004D4660">
        <w:t>,</w:t>
      </w:r>
      <w:r w:rsidR="00D51BA8">
        <w:t xml:space="preserve"> (IKEA, 2019), </w:t>
      </w:r>
      <w:r w:rsidR="001F6519">
        <w:t xml:space="preserve">are that </w:t>
      </w:r>
      <w:r w:rsidR="00072B65">
        <w:t>‘</w:t>
      </w:r>
      <w:r w:rsidR="001F6519">
        <w:t xml:space="preserve">IKEA has its </w:t>
      </w:r>
      <w:r w:rsidR="006E5FA3">
        <w:t xml:space="preserve">own learning and trainings designed </w:t>
      </w:r>
      <w:r w:rsidR="00745FD6">
        <w:t>for a specific</w:t>
      </w:r>
      <w:r w:rsidR="00BB6F05">
        <w:t xml:space="preserve"> job position</w:t>
      </w:r>
      <w:r w:rsidR="007D21B7">
        <w:t xml:space="preserve">. They provide </w:t>
      </w:r>
      <w:r w:rsidR="00D77394">
        <w:t>the employee with introduction training</w:t>
      </w:r>
      <w:r w:rsidR="00585257">
        <w:t>, assign them a mentor</w:t>
      </w:r>
      <w:r w:rsidR="00466A24">
        <w:t xml:space="preserve"> and managers </w:t>
      </w:r>
      <w:r w:rsidR="00F712B3">
        <w:t>have development meetings</w:t>
      </w:r>
      <w:r w:rsidR="00362FF1">
        <w:t xml:space="preserve"> with employees</w:t>
      </w:r>
      <w:r w:rsidR="006027DA">
        <w:t xml:space="preserve"> to discuss how the employee would like to progress</w:t>
      </w:r>
      <w:r w:rsidR="00290975">
        <w:t xml:space="preserve"> and develop. And </w:t>
      </w:r>
      <w:r w:rsidR="005A2E8F">
        <w:t xml:space="preserve">how to choose appropriate procedures </w:t>
      </w:r>
      <w:r w:rsidR="00912F6D">
        <w:t>to reach their goal</w:t>
      </w:r>
      <w:r w:rsidR="00072B65">
        <w:t>’.</w:t>
      </w:r>
      <w:r w:rsidR="005359B5">
        <w:t xml:space="preserve"> </w:t>
      </w:r>
      <w:r w:rsidR="00FE5893">
        <w:t xml:space="preserve">This aligns with </w:t>
      </w:r>
      <w:r w:rsidR="00AB37C5">
        <w:t xml:space="preserve">Fayol’s </w:t>
      </w:r>
      <w:r w:rsidR="004A199C">
        <w:t>planning</w:t>
      </w:r>
      <w:r w:rsidR="00916FFC">
        <w:t xml:space="preserve"> function</w:t>
      </w:r>
      <w:r w:rsidR="00786D84">
        <w:t xml:space="preserve"> as this is how </w:t>
      </w:r>
      <w:r w:rsidR="00BD7AB8">
        <w:t xml:space="preserve">managers </w:t>
      </w:r>
      <w:r w:rsidR="003D77EB">
        <w:t>organise and structure their workforce</w:t>
      </w:r>
      <w:r w:rsidR="00555825">
        <w:t xml:space="preserve"> and recruit and train the right </w:t>
      </w:r>
      <w:r w:rsidR="002936BE">
        <w:t>people for the job.</w:t>
      </w:r>
      <w:r w:rsidR="00564137">
        <w:t xml:space="preserve"> </w:t>
      </w:r>
    </w:p>
    <w:p w14:paraId="4480F83F" w14:textId="680D23A8" w:rsidR="006A5F49" w:rsidRDefault="00564137" w:rsidP="007857C8">
      <w:r>
        <w:t xml:space="preserve">To back up these claims the Researcher found </w:t>
      </w:r>
      <w:r w:rsidR="005677CD">
        <w:t>on Indeed.co</w:t>
      </w:r>
      <w:r w:rsidR="009B415F">
        <w:t>m</w:t>
      </w:r>
      <w:r w:rsidR="005677CD">
        <w:t xml:space="preserve"> (2019)</w:t>
      </w:r>
      <w:r w:rsidR="00853358">
        <w:t>,</w:t>
      </w:r>
      <w:r w:rsidR="00A205CF">
        <w:t xml:space="preserve"> IKEA were rated </w:t>
      </w:r>
      <w:r w:rsidR="009855A7">
        <w:t>3.9 stars out of five</w:t>
      </w:r>
      <w:r w:rsidR="001A23A5">
        <w:t xml:space="preserve"> </w:t>
      </w:r>
      <w:r w:rsidR="00A922BA">
        <w:t xml:space="preserve">for a good company to work for. </w:t>
      </w:r>
      <w:r w:rsidR="003E4EA9">
        <w:t xml:space="preserve">With their top ratings </w:t>
      </w:r>
      <w:r w:rsidR="002968F7">
        <w:t xml:space="preserve">being </w:t>
      </w:r>
      <w:r w:rsidR="00D660F1">
        <w:t xml:space="preserve">work life balance, </w:t>
      </w:r>
      <w:r w:rsidR="001B264B">
        <w:t>pay and benefits, job security</w:t>
      </w:r>
      <w:r w:rsidR="002E1FD4">
        <w:t xml:space="preserve"> and advancements</w:t>
      </w:r>
      <w:r w:rsidR="00144519">
        <w:t>, management and culture.</w:t>
      </w:r>
    </w:p>
    <w:p w14:paraId="44AC6771" w14:textId="18DF00C0" w:rsidR="000702BD" w:rsidRDefault="00572994" w:rsidP="007857C8">
      <w:r>
        <w:t xml:space="preserve">Employees have argued that </w:t>
      </w:r>
      <w:r w:rsidR="00DA332F">
        <w:t>there are bad points to warrant these claims</w:t>
      </w:r>
      <w:r w:rsidR="00F63376">
        <w:t>,</w:t>
      </w:r>
      <w:r w:rsidR="00CA630B">
        <w:t xml:space="preserve"> su</w:t>
      </w:r>
      <w:r w:rsidR="008C69C7">
        <w:t>ch as</w:t>
      </w:r>
      <w:r w:rsidR="00CA630B">
        <w:t xml:space="preserve"> ‘job can lack </w:t>
      </w:r>
      <w:r w:rsidR="008E57B1">
        <w:t>variation, no shift pattern, hard to get a promotion</w:t>
      </w:r>
      <w:r w:rsidR="00C072B9">
        <w:t xml:space="preserve">, the rota system can be tough and long </w:t>
      </w:r>
      <w:proofErr w:type="gramStart"/>
      <w:r w:rsidR="00C072B9">
        <w:t>hours’</w:t>
      </w:r>
      <w:proofErr w:type="gramEnd"/>
      <w:r w:rsidR="00C072B9">
        <w:t>.</w:t>
      </w:r>
    </w:p>
    <w:p w14:paraId="306D1345" w14:textId="48458F05" w:rsidR="00462B3D" w:rsidRDefault="007C6A6C" w:rsidP="007857C8">
      <w:r>
        <w:t xml:space="preserve">The Researcher found that </w:t>
      </w:r>
      <w:r w:rsidR="00DF5F86">
        <w:t xml:space="preserve">employees have </w:t>
      </w:r>
      <w:r w:rsidR="00AD3229">
        <w:t xml:space="preserve">praised the many benefits of working at </w:t>
      </w:r>
      <w:r w:rsidR="00C66FEA">
        <w:t>IKEA such as</w:t>
      </w:r>
      <w:r w:rsidR="006E1A59">
        <w:t xml:space="preserve">, </w:t>
      </w:r>
      <w:r w:rsidR="002444EC">
        <w:t>‘</w:t>
      </w:r>
      <w:r w:rsidR="006E1A59">
        <w:t xml:space="preserve">Bonus Program, Gifts, </w:t>
      </w:r>
      <w:r w:rsidR="00BB2C0A">
        <w:t>Loyalty to co-workers</w:t>
      </w:r>
      <w:r w:rsidR="001F2EE4">
        <w:t xml:space="preserve">, </w:t>
      </w:r>
      <w:r w:rsidR="00931C3B">
        <w:t>Parties – common department activities, co-worker discount</w:t>
      </w:r>
      <w:r w:rsidR="00A37A3E">
        <w:t xml:space="preserve">, Five extra </w:t>
      </w:r>
      <w:r w:rsidR="00F27C24">
        <w:t>days holidays and paid leave for public holidays</w:t>
      </w:r>
      <w:r w:rsidR="002444EC">
        <w:t>’</w:t>
      </w:r>
      <w:r w:rsidR="00FE3725">
        <w:t xml:space="preserve">, </w:t>
      </w:r>
      <w:r w:rsidR="00A862BE">
        <w:t>among many others.</w:t>
      </w:r>
    </w:p>
    <w:p w14:paraId="2F8C8769" w14:textId="2ECBE9FC" w:rsidR="002444EC" w:rsidRDefault="008822AE" w:rsidP="007857C8">
      <w:r>
        <w:t xml:space="preserve">The rebuttal is </w:t>
      </w:r>
      <w:r w:rsidR="003509AF">
        <w:t xml:space="preserve">that employees have argues that </w:t>
      </w:r>
      <w:r w:rsidR="00B665E9">
        <w:t>in IKEA there is poor leadership from senior staff</w:t>
      </w:r>
      <w:r w:rsidR="00327CC3">
        <w:t>, employees are not treated fairly</w:t>
      </w:r>
      <w:r w:rsidR="00A135CD">
        <w:t>, staf</w:t>
      </w:r>
      <w:r w:rsidR="00C679D6">
        <w:t>f</w:t>
      </w:r>
      <w:r w:rsidR="00A135CD">
        <w:t xml:space="preserve"> are </w:t>
      </w:r>
      <w:r w:rsidR="00C679D6">
        <w:t>over worked and</w:t>
      </w:r>
      <w:r w:rsidR="00CC42A1">
        <w:t xml:space="preserve"> the introduction of </w:t>
      </w:r>
      <w:r w:rsidR="00B93BE6">
        <w:t>O4G’.</w:t>
      </w:r>
    </w:p>
    <w:p w14:paraId="160F3933" w14:textId="4AF99122" w:rsidR="002E22BE" w:rsidRDefault="004A3949" w:rsidP="002E22BE">
      <w:r>
        <w:t>The Researcher found that IKEA</w:t>
      </w:r>
      <w:r w:rsidR="00366C10">
        <w:t xml:space="preserve"> </w:t>
      </w:r>
      <w:r w:rsidR="00D33A0D">
        <w:t xml:space="preserve">state that </w:t>
      </w:r>
      <w:r w:rsidR="005B438A">
        <w:t xml:space="preserve">’its effective leadership </w:t>
      </w:r>
      <w:r w:rsidR="00AC6A8E">
        <w:t>is one of the factors in the success of IKEA.</w:t>
      </w:r>
      <w:r w:rsidR="00D342E7">
        <w:t xml:space="preserve"> </w:t>
      </w:r>
      <w:r w:rsidR="001F2337">
        <w:t xml:space="preserve">IKEA focuses </w:t>
      </w:r>
      <w:r w:rsidR="00344233">
        <w:t xml:space="preserve">on </w:t>
      </w:r>
      <w:r w:rsidR="00487F61">
        <w:t>four</w:t>
      </w:r>
      <w:r w:rsidR="00344233">
        <w:t xml:space="preserve"> leadership styles</w:t>
      </w:r>
      <w:r w:rsidR="00A261C6">
        <w:t xml:space="preserve">, Autocracy, </w:t>
      </w:r>
      <w:r w:rsidR="00685B54">
        <w:t>D</w:t>
      </w:r>
      <w:r w:rsidR="00036601">
        <w:t>emocracy</w:t>
      </w:r>
      <w:r w:rsidR="00685B54">
        <w:t>, La</w:t>
      </w:r>
      <w:r w:rsidR="00C000B0">
        <w:t>issez-Faire</w:t>
      </w:r>
      <w:r w:rsidR="00036601">
        <w:t xml:space="preserve"> and </w:t>
      </w:r>
      <w:r w:rsidR="00224C82">
        <w:t>Paternalistic leadership</w:t>
      </w:r>
      <w:r w:rsidR="002A6C38">
        <w:t>’</w:t>
      </w:r>
      <w:r w:rsidR="002F3DD4">
        <w:t>.</w:t>
      </w:r>
    </w:p>
    <w:p w14:paraId="30EA299F" w14:textId="75374D23" w:rsidR="00506864" w:rsidRDefault="00047635" w:rsidP="002E22BE">
      <w:r>
        <w:t xml:space="preserve">1. </w:t>
      </w:r>
      <w:r w:rsidR="00D65583">
        <w:t xml:space="preserve">IKEA’s autocracy style </w:t>
      </w:r>
      <w:r w:rsidR="00E87111">
        <w:t>is where the managers set objectives</w:t>
      </w:r>
      <w:r w:rsidR="0004172C">
        <w:t xml:space="preserve">, allocate staff with </w:t>
      </w:r>
      <w:r w:rsidR="0075119C">
        <w:t>tasks and strongly encourage</w:t>
      </w:r>
      <w:r w:rsidR="00AE137D">
        <w:t xml:space="preserve"> obedience. Decisions will reflect</w:t>
      </w:r>
      <w:r w:rsidR="007A143B">
        <w:t xml:space="preserve"> the opinions and personality </w:t>
      </w:r>
      <w:r w:rsidR="00885129">
        <w:t>of the manager, which will in turn</w:t>
      </w:r>
      <w:r w:rsidR="003A0CD8">
        <w:t xml:space="preserve"> can project the image of a confident</w:t>
      </w:r>
      <w:r w:rsidR="006B3C67">
        <w:t>, well managed business.</w:t>
      </w:r>
    </w:p>
    <w:p w14:paraId="56B3DE5F" w14:textId="596257F1" w:rsidR="005C4C12" w:rsidRDefault="00047635" w:rsidP="002E22BE">
      <w:r>
        <w:t xml:space="preserve">2. </w:t>
      </w:r>
      <w:r w:rsidR="009C088D">
        <w:t xml:space="preserve">Their democracy style </w:t>
      </w:r>
      <w:r w:rsidR="00303609">
        <w:t xml:space="preserve">encourages employees to participate in democratic </w:t>
      </w:r>
      <w:r w:rsidR="00527E3F">
        <w:t>management style on behalf of the business decisions</w:t>
      </w:r>
      <w:r w:rsidR="00497AED">
        <w:t>. Always consult employees or ask</w:t>
      </w:r>
      <w:r w:rsidR="00B23834">
        <w:t xml:space="preserve"> their suggestions on</w:t>
      </w:r>
      <w:r w:rsidR="00631B1F">
        <w:t xml:space="preserve"> the final decision and </w:t>
      </w:r>
      <w:r w:rsidR="00482E2D">
        <w:t xml:space="preserve">managers must be able to </w:t>
      </w:r>
      <w:r w:rsidR="009623FF">
        <w:t>clearly explain ideas and understand</w:t>
      </w:r>
      <w:r w:rsidR="00AE53E0">
        <w:t xml:space="preserve"> co-worker feedbac</w:t>
      </w:r>
      <w:r w:rsidR="00847279">
        <w:t>k, t</w:t>
      </w:r>
      <w:r w:rsidR="00F739B0">
        <w:t>her</w:t>
      </w:r>
      <w:r w:rsidR="00DA4613">
        <w:t>e</w:t>
      </w:r>
      <w:r w:rsidR="00F739B0">
        <w:t>fore they will</w:t>
      </w:r>
      <w:r w:rsidR="007219F7">
        <w:t xml:space="preserve"> more likely put more effort on their work.</w:t>
      </w:r>
    </w:p>
    <w:p w14:paraId="2CD496F6" w14:textId="44E6226B" w:rsidR="005E3F83" w:rsidRDefault="005E3F83" w:rsidP="002E22BE">
      <w:r>
        <w:lastRenderedPageBreak/>
        <w:t xml:space="preserve">3. </w:t>
      </w:r>
      <w:r w:rsidR="00E42B01">
        <w:t xml:space="preserve">the Laissez </w:t>
      </w:r>
      <w:r w:rsidR="00C63B90">
        <w:t>–</w:t>
      </w:r>
      <w:r w:rsidR="00E42B01">
        <w:t xml:space="preserve"> Fai</w:t>
      </w:r>
      <w:r w:rsidR="00147351">
        <w:t>re</w:t>
      </w:r>
      <w:r w:rsidR="00C63B90">
        <w:t xml:space="preserve"> can lead employees to get relaxation</w:t>
      </w:r>
      <w:r w:rsidR="0053526A">
        <w:t>. Sometimes</w:t>
      </w:r>
      <w:r w:rsidR="00EC7B43">
        <w:t>,</w:t>
      </w:r>
      <w:r w:rsidR="0053526A">
        <w:t xml:space="preserve"> over tension at work</w:t>
      </w:r>
      <w:r w:rsidR="00EC7B43">
        <w:t>,</w:t>
      </w:r>
      <w:r w:rsidR="00622F62">
        <w:t xml:space="preserve"> will lead to drop in </w:t>
      </w:r>
      <w:r w:rsidR="008918DD">
        <w:t>productivity. For another leadership</w:t>
      </w:r>
      <w:r w:rsidR="00D20F7C">
        <w:t xml:space="preserve"> style IKEA is consultative</w:t>
      </w:r>
      <w:r w:rsidR="00F428A3">
        <w:t>, which is similar to dem</w:t>
      </w:r>
      <w:r w:rsidR="0046736E">
        <w:t>ocracy but the target</w:t>
      </w:r>
      <w:r w:rsidR="000A173C">
        <w:t xml:space="preserve"> of the consultation </w:t>
      </w:r>
      <w:proofErr w:type="gramStart"/>
      <w:r w:rsidR="000A173C">
        <w:t>change</w:t>
      </w:r>
      <w:proofErr w:type="gramEnd"/>
      <w:r w:rsidR="00EC7B43">
        <w:t xml:space="preserve"> </w:t>
      </w:r>
      <w:r w:rsidR="000A173C">
        <w:t>to the people</w:t>
      </w:r>
      <w:r w:rsidR="00A509F0">
        <w:t>. T</w:t>
      </w:r>
      <w:r w:rsidR="000A173C">
        <w:t>his approach</w:t>
      </w:r>
      <w:r w:rsidR="00F131E9">
        <w:t xml:space="preserve"> to management can create high levels of motivation with efficient </w:t>
      </w:r>
      <w:r w:rsidR="008C1DE1">
        <w:t xml:space="preserve">quality and output and results. </w:t>
      </w:r>
    </w:p>
    <w:p w14:paraId="0D962285" w14:textId="12621F95" w:rsidR="00847279" w:rsidRDefault="005E3F83" w:rsidP="002E22BE">
      <w:r>
        <w:t>4</w:t>
      </w:r>
      <w:r w:rsidR="00196F08">
        <w:t xml:space="preserve">. </w:t>
      </w:r>
      <w:r w:rsidR="005A6ECD">
        <w:t>Paternalistic leadership is wher</w:t>
      </w:r>
      <w:r w:rsidR="003161E5">
        <w:t xml:space="preserve">e managers give more attention to </w:t>
      </w:r>
      <w:r w:rsidR="009F3C55">
        <w:t xml:space="preserve">the social needs and view of their workers </w:t>
      </w:r>
      <w:r w:rsidR="006C621B">
        <w:t>managers and interested in how happy employees are</w:t>
      </w:r>
      <w:r w:rsidR="00415E3C">
        <w:t>. They consult employees</w:t>
      </w:r>
      <w:r w:rsidR="00645D2C">
        <w:t xml:space="preserve"> ove</w:t>
      </w:r>
      <w:r w:rsidR="00F57F59">
        <w:t>r</w:t>
      </w:r>
      <w:r w:rsidR="00645D2C">
        <w:t xml:space="preserve"> issues</w:t>
      </w:r>
      <w:r w:rsidR="00F57F59">
        <w:t xml:space="preserve"> </w:t>
      </w:r>
      <w:r w:rsidR="00E86FDB">
        <w:t>and listen to their feedback</w:t>
      </w:r>
      <w:r w:rsidR="0074593D">
        <w:t xml:space="preserve"> and opinions</w:t>
      </w:r>
      <w:r w:rsidR="00D9215B">
        <w:t>. The manager will make the final decisions</w:t>
      </w:r>
      <w:r w:rsidR="00785E46">
        <w:t xml:space="preserve"> as they believe staff still need</w:t>
      </w:r>
      <w:r w:rsidR="00E130D6">
        <w:t xml:space="preserve"> direction</w:t>
      </w:r>
      <w:r w:rsidR="00625B8B">
        <w:t xml:space="preserve">. And this is still </w:t>
      </w:r>
      <w:r w:rsidR="00E60087">
        <w:t>somewhat of an autocratic approach.</w:t>
      </w:r>
    </w:p>
    <w:p w14:paraId="0F484B60" w14:textId="5FEEF21B" w:rsidR="002C31A8" w:rsidRDefault="00196F08" w:rsidP="001C7E89">
      <w:r>
        <w:t xml:space="preserve">                                                                                                                                    IKEA Management (2019).</w:t>
      </w:r>
      <w:r w:rsidR="001C7E89" w:rsidRPr="001C7E89">
        <w:t xml:space="preserve"> </w:t>
      </w:r>
    </w:p>
    <w:p w14:paraId="6CCADE42" w14:textId="71DBA52C" w:rsidR="00DD01C4" w:rsidRDefault="00C7284C" w:rsidP="001C7E89">
      <w:r>
        <w:t xml:space="preserve">The Researcher feels that </w:t>
      </w:r>
      <w:r w:rsidR="00D818C4">
        <w:t xml:space="preserve">Fayol’s Management theory </w:t>
      </w:r>
      <w:r w:rsidR="0065219A">
        <w:t>aligns with IKEA’s key values</w:t>
      </w:r>
      <w:r w:rsidR="00F009E9">
        <w:t xml:space="preserve"> as Fayol believes ‘the five functions focus on the relationship between </w:t>
      </w:r>
      <w:r w:rsidR="000123C4">
        <w:t xml:space="preserve">personnel and its management </w:t>
      </w:r>
      <w:r w:rsidR="00BD1B7A">
        <w:t xml:space="preserve">and they provide points </w:t>
      </w:r>
      <w:r w:rsidR="00DC6206">
        <w:t xml:space="preserve">of reference so that problems can be solved </w:t>
      </w:r>
      <w:r w:rsidR="00FB2A14">
        <w:t>in a creative manner’, (</w:t>
      </w:r>
      <w:r w:rsidR="001E253C">
        <w:t>Van Vliet, 2019).</w:t>
      </w:r>
      <w:r w:rsidR="00377A1F">
        <w:t xml:space="preserve"> These are reflected in IKEA’s </w:t>
      </w:r>
      <w:r w:rsidR="008A5111">
        <w:t xml:space="preserve">leadership styles as </w:t>
      </w:r>
      <w:r w:rsidR="00027026">
        <w:t>IKEA always consult employees</w:t>
      </w:r>
      <w:r w:rsidR="00307B77">
        <w:t xml:space="preserve"> and value their </w:t>
      </w:r>
      <w:r w:rsidR="005A5ABA">
        <w:t xml:space="preserve">opinions and suggestions. They take on board </w:t>
      </w:r>
      <w:r w:rsidR="00F60D13">
        <w:t xml:space="preserve">any feedback which will result </w:t>
      </w:r>
      <w:r w:rsidR="00952528">
        <w:t>in employees working harder. IKEA believe in being there for their employees</w:t>
      </w:r>
      <w:r w:rsidR="003F742C">
        <w:t>, helping them with their strengths and weaknesses and how to overcome them</w:t>
      </w:r>
      <w:r w:rsidR="0073027B">
        <w:t>.</w:t>
      </w:r>
      <w:r w:rsidR="00DD7CA5">
        <w:t xml:space="preserve"> IKEA aim to </w:t>
      </w:r>
      <w:r w:rsidR="002E7C49">
        <w:t xml:space="preserve">inspire their employees to achieve their goals within the company </w:t>
      </w:r>
      <w:r w:rsidR="00633B6F">
        <w:t xml:space="preserve">by empowering them and </w:t>
      </w:r>
      <w:r w:rsidR="004E3E32">
        <w:t>taking responsibility to develop them</w:t>
      </w:r>
      <w:r w:rsidR="003F6BE4">
        <w:t xml:space="preserve"> and bring out the best in them.</w:t>
      </w:r>
    </w:p>
    <w:p w14:paraId="20D07D71" w14:textId="3CE608DE" w:rsidR="003437F8" w:rsidRPr="00DD01C4" w:rsidRDefault="00DD01C4" w:rsidP="001C7E89">
      <w:pPr>
        <w:rPr>
          <w:u w:val="single"/>
        </w:rPr>
      </w:pPr>
      <w:r w:rsidRPr="00DD01C4">
        <w:rPr>
          <w:u w:val="single"/>
        </w:rPr>
        <w:t>Disadvantages of Fayol.</w:t>
      </w:r>
    </w:p>
    <w:p w14:paraId="321562F9" w14:textId="2EF34FDB" w:rsidR="001C7E89" w:rsidRDefault="001C7E89" w:rsidP="001C7E89">
      <w:r>
        <w:t>It is argued that ‘the main advantage to Fayol’s system is that it works. But the disadvantage of Fayol’s system is in the interpretation of Fayol’s theory one manager’s idea of a good workplace will differ from another’, (Cook, 2006). Shah (2017) states ‘Henri Fayol’s five functions focus very little on informal relationships between managers and employees, and do not touch very much upon how to develop and maintain a motivated workforce’.</w:t>
      </w:r>
    </w:p>
    <w:p w14:paraId="474B61FE" w14:textId="1A9E81F0" w:rsidR="00547282" w:rsidRDefault="00547282" w:rsidP="001C7E89">
      <w:r>
        <w:t xml:space="preserve">EPM (2018) states that </w:t>
      </w:r>
      <w:r w:rsidR="00677D8F">
        <w:t xml:space="preserve">‘Fayol based his work on his own experiences </w:t>
      </w:r>
      <w:r w:rsidR="0036221E">
        <w:t>not on ant research</w:t>
      </w:r>
      <w:r w:rsidR="00C448A4">
        <w:t xml:space="preserve">. It is very inward looking </w:t>
      </w:r>
      <w:r w:rsidR="003506E6">
        <w:t xml:space="preserve">not giving any consideration to customer needs. It would be better if the organisation </w:t>
      </w:r>
      <w:r w:rsidR="00C67A14">
        <w:t xml:space="preserve">was structured to service the needs of the customer. It was a very different time when Fayol created the model and it does not work so well with workers today. These days the focus needs to be on encouraging creativity, innovation and problem solving within </w:t>
      </w:r>
      <w:proofErr w:type="gramStart"/>
      <w:r w:rsidR="00C67A14">
        <w:t>teams</w:t>
      </w:r>
      <w:r w:rsidR="004F6BBB">
        <w:t>’</w:t>
      </w:r>
      <w:proofErr w:type="gramEnd"/>
      <w:r w:rsidR="00C67A14">
        <w:t>.</w:t>
      </w:r>
      <w:r w:rsidR="004974F4">
        <w:t xml:space="preserve"> </w:t>
      </w:r>
    </w:p>
    <w:p w14:paraId="6E4264F0" w14:textId="77777777" w:rsidR="006220E3" w:rsidRDefault="00EF05A7" w:rsidP="001C7E89">
      <w:r>
        <w:t xml:space="preserve">The Researcher found that although </w:t>
      </w:r>
      <w:r w:rsidR="00691FEF">
        <w:t xml:space="preserve">it </w:t>
      </w:r>
      <w:r w:rsidR="001E774A">
        <w:t>is know</w:t>
      </w:r>
      <w:r w:rsidR="003617AE">
        <w:t>n</w:t>
      </w:r>
      <w:r w:rsidR="001E774A">
        <w:t xml:space="preserve"> that Fayol </w:t>
      </w:r>
      <w:r w:rsidR="00337DD4">
        <w:t>based his work on his own experiences and that the times have changed</w:t>
      </w:r>
      <w:r w:rsidR="00F3574D">
        <w:t xml:space="preserve"> it has been proven that his theory can still be applied to modern busines</w:t>
      </w:r>
      <w:r w:rsidR="00D11E5A">
        <w:t>ses.</w:t>
      </w:r>
      <w:r w:rsidR="00A602DE">
        <w:t xml:space="preserve"> Yes</w:t>
      </w:r>
      <w:r w:rsidR="00091DF6">
        <w:t>,</w:t>
      </w:r>
      <w:r w:rsidR="00A602DE">
        <w:t xml:space="preserve"> </w:t>
      </w:r>
      <w:r w:rsidR="004E7D28">
        <w:t>it</w:t>
      </w:r>
      <w:r w:rsidR="00A602DE">
        <w:t xml:space="preserve"> </w:t>
      </w:r>
      <w:r w:rsidR="00F47DDF">
        <w:t>was stated that his theory is based on the informal relationships between employees and managers</w:t>
      </w:r>
      <w:r w:rsidR="00506575">
        <w:t xml:space="preserve">, but that was not to say that it did not </w:t>
      </w:r>
      <w:r w:rsidR="004712FF">
        <w:t>contribute to the development of a work force and maintaining their motivation.</w:t>
      </w:r>
      <w:r w:rsidR="00D11E5A">
        <w:t xml:space="preserve"> </w:t>
      </w:r>
    </w:p>
    <w:p w14:paraId="66EAA265" w14:textId="42D215DB" w:rsidR="00196F08" w:rsidRDefault="00D11E5A" w:rsidP="002E22BE">
      <w:r>
        <w:t xml:space="preserve">The </w:t>
      </w:r>
      <w:r w:rsidR="00A858B4">
        <w:t xml:space="preserve">Researcher feels that the evidence found </w:t>
      </w:r>
      <w:r w:rsidR="007A6342">
        <w:t>can be deemed as</w:t>
      </w:r>
      <w:r w:rsidR="00E10528">
        <w:t xml:space="preserve"> reliable as the</w:t>
      </w:r>
      <w:r w:rsidR="003E3E37">
        <w:t xml:space="preserve"> site, which is called </w:t>
      </w:r>
      <w:r w:rsidR="00C44C4C">
        <w:t xml:space="preserve">Expert Money Program, </w:t>
      </w:r>
      <w:r w:rsidR="00C52028">
        <w:t xml:space="preserve">has been running since 2009 – 2018 </w:t>
      </w:r>
      <w:r w:rsidR="003F27DC">
        <w:t>and specialises in Leadership, Program Management</w:t>
      </w:r>
      <w:r w:rsidR="00994A57">
        <w:t>, Interperson</w:t>
      </w:r>
      <w:r w:rsidR="00B35460">
        <w:t>a</w:t>
      </w:r>
      <w:r w:rsidR="00994A57">
        <w:t xml:space="preserve">l skills </w:t>
      </w:r>
      <w:r w:rsidR="00B35460">
        <w:t xml:space="preserve">and Project Management. Their aim is to be the </w:t>
      </w:r>
      <w:r w:rsidR="00A74816">
        <w:t>only site dedicated to sharing all the information they know on these subjects.</w:t>
      </w:r>
    </w:p>
    <w:p w14:paraId="109D3972" w14:textId="564991B7" w:rsidR="006220E3" w:rsidRDefault="002027F0" w:rsidP="002E22BE">
      <w:r>
        <w:t>However</w:t>
      </w:r>
      <w:r w:rsidR="007E6C62">
        <w:t>,</w:t>
      </w:r>
      <w:r>
        <w:t xml:space="preserve"> these </w:t>
      </w:r>
      <w:r w:rsidR="009C5F13">
        <w:t xml:space="preserve">claims and evidence may still </w:t>
      </w:r>
      <w:proofErr w:type="gramStart"/>
      <w:r w:rsidR="009C5F13">
        <w:t>be seen as</w:t>
      </w:r>
      <w:proofErr w:type="gramEnd"/>
      <w:r w:rsidR="009C5F13">
        <w:t xml:space="preserve"> biased. </w:t>
      </w:r>
      <w:r w:rsidR="00C800EA">
        <w:t>The Resea</w:t>
      </w:r>
      <w:r w:rsidR="00E41EA0">
        <w:t>r</w:t>
      </w:r>
      <w:r w:rsidR="00C800EA">
        <w:t>c</w:t>
      </w:r>
      <w:r w:rsidR="00E41EA0">
        <w:t xml:space="preserve">her feels that </w:t>
      </w:r>
      <w:r w:rsidR="00F65837">
        <w:t>although Fayol’s theory may seem out</w:t>
      </w:r>
      <w:r w:rsidR="00656D8F">
        <w:t>-</w:t>
      </w:r>
      <w:r w:rsidR="00F65837">
        <w:t xml:space="preserve">dated and not for </w:t>
      </w:r>
      <w:r w:rsidR="00AA0C69">
        <w:t>modern businesses</w:t>
      </w:r>
      <w:r w:rsidR="003041D0">
        <w:t>, that it can still be benefi</w:t>
      </w:r>
      <w:r w:rsidR="00A6643F">
        <w:t>cial to them.</w:t>
      </w:r>
      <w:r w:rsidR="00A3138A">
        <w:t xml:space="preserve"> But that businesses should also practice the more modern theories</w:t>
      </w:r>
      <w:r w:rsidR="00B67613">
        <w:t>, for example</w:t>
      </w:r>
      <w:r w:rsidR="00FF493F">
        <w:t xml:space="preserve"> Herzberg or Mayo</w:t>
      </w:r>
      <w:r w:rsidR="007E30D3">
        <w:t>,</w:t>
      </w:r>
      <w:r w:rsidR="00A94164">
        <w:t xml:space="preserve"> as they </w:t>
      </w:r>
      <w:r w:rsidR="006217F9">
        <w:t xml:space="preserve">focus more of their attention </w:t>
      </w:r>
      <w:r w:rsidR="00E70685">
        <w:t>to trying to explain how people are motivated and</w:t>
      </w:r>
      <w:r w:rsidR="00B22A09">
        <w:t>,</w:t>
      </w:r>
      <w:r w:rsidR="001B4EB3">
        <w:t xml:space="preserve"> which</w:t>
      </w:r>
      <w:r w:rsidR="00B12B1B">
        <w:t xml:space="preserve"> motivational factors </w:t>
      </w:r>
      <w:r w:rsidR="00A823B4">
        <w:t>can secure a satisfied and motivated workforce.</w:t>
      </w:r>
    </w:p>
    <w:p w14:paraId="4FDA2221" w14:textId="46C62B76" w:rsidR="003B29A9" w:rsidRDefault="0059114B" w:rsidP="002E22BE">
      <w:pPr>
        <w:rPr>
          <w:u w:val="single"/>
        </w:rPr>
      </w:pPr>
      <w:r w:rsidRPr="00CE523A">
        <w:rPr>
          <w:u w:val="single"/>
        </w:rPr>
        <w:lastRenderedPageBreak/>
        <w:t>Elton Mayo</w:t>
      </w:r>
      <w:r w:rsidR="00CE523A" w:rsidRPr="00CE523A">
        <w:rPr>
          <w:u w:val="single"/>
        </w:rPr>
        <w:t xml:space="preserve"> – The Hawthorne Studies.</w:t>
      </w:r>
    </w:p>
    <w:p w14:paraId="24410A8E" w14:textId="5FC993F2" w:rsidR="002C077A" w:rsidRDefault="00951187" w:rsidP="002E22BE">
      <w:r>
        <w:t xml:space="preserve">Porter, </w:t>
      </w:r>
      <w:r w:rsidR="00140F98">
        <w:t xml:space="preserve">Smith and </w:t>
      </w:r>
      <w:proofErr w:type="spellStart"/>
      <w:r w:rsidR="00140F98">
        <w:t>Fagg</w:t>
      </w:r>
      <w:proofErr w:type="spellEnd"/>
      <w:r w:rsidR="00140F98">
        <w:t xml:space="preserve"> (</w:t>
      </w:r>
      <w:r w:rsidR="00A67D35">
        <w:t>2006</w:t>
      </w:r>
      <w:r w:rsidR="00CD63C4">
        <w:t>, p.87</w:t>
      </w:r>
      <w:r w:rsidR="00A67D35">
        <w:t>) states ‘</w:t>
      </w:r>
      <w:r w:rsidR="002C077A">
        <w:t xml:space="preserve">The first intensive study of human </w:t>
      </w:r>
      <w:r w:rsidR="005F09E9">
        <w:t xml:space="preserve">behaviour in an industrial </w:t>
      </w:r>
      <w:r w:rsidR="00B81B78">
        <w:t xml:space="preserve">situation was made by researchers led by Elton Mayo at the Hawthorne works </w:t>
      </w:r>
      <w:r w:rsidR="00E13D3D">
        <w:t>of the Western Electri</w:t>
      </w:r>
      <w:r w:rsidR="00E5638F">
        <w:t>c Company, Chicago, USA</w:t>
      </w:r>
      <w:r w:rsidR="00B70F10">
        <w:t>. In 1924</w:t>
      </w:r>
      <w:r w:rsidR="00FE3C73">
        <w:t xml:space="preserve"> </w:t>
      </w:r>
      <w:r w:rsidR="00B07778">
        <w:t xml:space="preserve">experiments begun into the level </w:t>
      </w:r>
      <w:r w:rsidR="001E0D4C">
        <w:t xml:space="preserve">of illumination in the factory </w:t>
      </w:r>
      <w:r w:rsidR="001449E9">
        <w:t xml:space="preserve">relative levels </w:t>
      </w:r>
      <w:r w:rsidR="00521120">
        <w:t xml:space="preserve">of qualitative </w:t>
      </w:r>
      <w:r w:rsidR="00F01EA7">
        <w:t xml:space="preserve">and quantitative production. </w:t>
      </w:r>
      <w:r w:rsidR="001B1F5B">
        <w:t xml:space="preserve">They found that, irrespective </w:t>
      </w:r>
      <w:r w:rsidR="002B0656">
        <w:t>of the intensity of light, each time</w:t>
      </w:r>
      <w:r w:rsidR="002E4830">
        <w:t xml:space="preserve"> it was adjusted, production increased</w:t>
      </w:r>
      <w:r w:rsidR="007C1FAC">
        <w:t xml:space="preserve">. Workers unused </w:t>
      </w:r>
      <w:r w:rsidR="00C14985">
        <w:t xml:space="preserve">to receiving attention to their needs responded </w:t>
      </w:r>
      <w:r w:rsidR="00220351">
        <w:t>when they became the focus of attention</w:t>
      </w:r>
      <w:r w:rsidR="004E6731">
        <w:t>’.</w:t>
      </w:r>
    </w:p>
    <w:p w14:paraId="3B7E3079" w14:textId="3F62617D" w:rsidR="00CE523A" w:rsidRDefault="008B17AC" w:rsidP="002E22BE">
      <w:r>
        <w:t xml:space="preserve">Elton Mayo’s contribution to management helped pave the way for modern human relations management methods. Based on his Hawthorne </w:t>
      </w:r>
      <w:r w:rsidR="00080755">
        <w:t>experiments</w:t>
      </w:r>
      <w:r w:rsidR="007D423F">
        <w:t>, Mayo’s management</w:t>
      </w:r>
      <w:r w:rsidR="007E6C62">
        <w:t xml:space="preserve"> </w:t>
      </w:r>
      <w:r w:rsidR="00BA381D">
        <w:t xml:space="preserve">theories grew from his observations of employee </w:t>
      </w:r>
      <w:r w:rsidR="00191E94">
        <w:t xml:space="preserve">conditions. These experiments gave </w:t>
      </w:r>
      <w:proofErr w:type="gramStart"/>
      <w:r w:rsidR="00191E94">
        <w:t>a number of</w:t>
      </w:r>
      <w:proofErr w:type="gramEnd"/>
      <w:r w:rsidR="00191E94">
        <w:t xml:space="preserve"> conclusions about the real source of employee motivation, laying the groundwork for approaches to ream building and group dynamics</w:t>
      </w:r>
      <w:r w:rsidR="00E62339">
        <w:t>.</w:t>
      </w:r>
      <w:r w:rsidR="00BC5647">
        <w:t xml:space="preserve"> Mayo’s theory </w:t>
      </w:r>
      <w:r w:rsidR="00173434">
        <w:t>states that employees are motivated by</w:t>
      </w:r>
      <w:r w:rsidR="000C655C">
        <w:t xml:space="preserve"> relational factors </w:t>
      </w:r>
      <w:r w:rsidR="00BD4BCB">
        <w:t xml:space="preserve">such as attention and </w:t>
      </w:r>
      <w:r w:rsidR="001E15AD">
        <w:t xml:space="preserve">camaraderie than by money rewards or </w:t>
      </w:r>
      <w:r w:rsidR="00AE7241">
        <w:t>environmental factors’, (</w:t>
      </w:r>
      <w:proofErr w:type="spellStart"/>
      <w:r w:rsidR="00AE7241">
        <w:t>Dininni</w:t>
      </w:r>
      <w:proofErr w:type="spellEnd"/>
      <w:r w:rsidR="00AE7241">
        <w:t>, 2010).</w:t>
      </w:r>
    </w:p>
    <w:p w14:paraId="3C42C7E9" w14:textId="3BFAE306" w:rsidR="00972B1A" w:rsidRDefault="00972B1A" w:rsidP="002E22BE">
      <w:r>
        <w:t xml:space="preserve">The Researcher found that </w:t>
      </w:r>
      <w:r w:rsidR="00CD66A8">
        <w:t>the advantage to Mayo’s theory is</w:t>
      </w:r>
      <w:r w:rsidR="0069060E">
        <w:t xml:space="preserve">, as stated by Large SEO </w:t>
      </w:r>
      <w:r w:rsidR="00395881">
        <w:t xml:space="preserve">Tools (2019) ‘it gives the worker freedom and Is a </w:t>
      </w:r>
      <w:r w:rsidR="00427BE5">
        <w:t xml:space="preserve">great level of communication and teamwork’. Which is especially </w:t>
      </w:r>
      <w:r w:rsidR="00121665">
        <w:t xml:space="preserve">beneficial to IKEA as their values </w:t>
      </w:r>
      <w:r w:rsidR="0075083B">
        <w:t>are based on teamwork and good communication</w:t>
      </w:r>
      <w:r w:rsidR="00AE2A18">
        <w:t xml:space="preserve"> between management and employees</w:t>
      </w:r>
      <w:r w:rsidR="00DA5F2C">
        <w:t>.</w:t>
      </w:r>
      <w:r w:rsidR="004C0BB1">
        <w:t xml:space="preserve"> It can help to keep employees motivated</w:t>
      </w:r>
      <w:r w:rsidR="002259E4">
        <w:t xml:space="preserve"> as they feel important to their managers which will in turn help to improve their job performance and productivity which is essential to any business.</w:t>
      </w:r>
    </w:p>
    <w:p w14:paraId="22E432FA" w14:textId="54E9297A" w:rsidR="009A08AC" w:rsidRDefault="009A08AC" w:rsidP="002E22BE">
      <w:r>
        <w:t>With advantages comes disadvantages as again stated by Large SEO Tools (2019) ‘more freedom means less control over workers</w:t>
      </w:r>
      <w:r w:rsidR="008B5081">
        <w:t xml:space="preserve">. It can increase the responsibility </w:t>
      </w:r>
      <w:r w:rsidR="00CD5C63">
        <w:t>for the employee and causes stres</w:t>
      </w:r>
      <w:r w:rsidR="00AF2C78">
        <w:t>s’. The Researcher believes that although there are disadvantages</w:t>
      </w:r>
      <w:r w:rsidR="00776A4A">
        <w:t>,</w:t>
      </w:r>
      <w:r w:rsidR="00AF2C78">
        <w:t xml:space="preserve"> </w:t>
      </w:r>
      <w:r w:rsidR="00F22DCA">
        <w:t>they can also be motivators</w:t>
      </w:r>
      <w:r w:rsidR="004252F7">
        <w:t xml:space="preserve"> for employees as the employee will feel appreciated by the manager for trusting them with extra</w:t>
      </w:r>
      <w:r w:rsidR="00AF27FF">
        <w:t xml:space="preserve"> responsibilities and that </w:t>
      </w:r>
      <w:proofErr w:type="gramStart"/>
      <w:r w:rsidR="00AF27FF">
        <w:t>in itself can</w:t>
      </w:r>
      <w:proofErr w:type="gramEnd"/>
      <w:r w:rsidR="00AF27FF">
        <w:t xml:space="preserve"> be rewarding.</w:t>
      </w:r>
    </w:p>
    <w:p w14:paraId="44FBADAC" w14:textId="7EA3584E" w:rsidR="005A11B9" w:rsidRDefault="005A11B9" w:rsidP="002E22BE">
      <w:pPr>
        <w:rPr>
          <w:u w:val="single"/>
        </w:rPr>
      </w:pPr>
      <w:r w:rsidRPr="005A11B9">
        <w:rPr>
          <w:u w:val="single"/>
        </w:rPr>
        <w:t>Conclusion.</w:t>
      </w:r>
    </w:p>
    <w:p w14:paraId="5B7F914F" w14:textId="2AB00FA0" w:rsidR="005A11B9" w:rsidRDefault="00B83E8B" w:rsidP="002E22BE">
      <w:r w:rsidRPr="00B83E8B">
        <w:t>To con</w:t>
      </w:r>
      <w:r>
        <w:t>clude</w:t>
      </w:r>
      <w:r w:rsidR="00F22B3A">
        <w:t xml:space="preserve"> th</w:t>
      </w:r>
      <w:r w:rsidR="005950FF">
        <w:t>e</w:t>
      </w:r>
      <w:r w:rsidR="00F22B3A">
        <w:t xml:space="preserve"> report the Researcher</w:t>
      </w:r>
      <w:r w:rsidR="000152FE">
        <w:t xml:space="preserve"> found, as stated by </w:t>
      </w:r>
      <w:r w:rsidR="00FC5D99">
        <w:t>Elkins (2019) ‘Effective Management</w:t>
      </w:r>
      <w:r w:rsidR="009B4420">
        <w:t xml:space="preserve"> is the backbone of any business</w:t>
      </w:r>
      <w:r w:rsidR="00554A09">
        <w:t xml:space="preserve">. Whether they are motivating employees, making </w:t>
      </w:r>
      <w:r w:rsidR="00A278E6">
        <w:t>decisions or negotiating deals, managers are vital</w:t>
      </w:r>
      <w:r w:rsidR="004D33B2">
        <w:t xml:space="preserve">’. </w:t>
      </w:r>
      <w:r w:rsidR="009F70FF">
        <w:t>T</w:t>
      </w:r>
      <w:r w:rsidR="004D33B2">
        <w:t xml:space="preserve">he Researcher </w:t>
      </w:r>
      <w:r w:rsidR="00E15574">
        <w:t>believes</w:t>
      </w:r>
      <w:r w:rsidR="004D33B2">
        <w:t xml:space="preserve"> </w:t>
      </w:r>
      <w:r w:rsidR="0059760E">
        <w:t>organisations who practice management theories are stronger</w:t>
      </w:r>
      <w:r w:rsidR="00B20A93">
        <w:t>.</w:t>
      </w:r>
      <w:r w:rsidR="00E15574">
        <w:t xml:space="preserve"> </w:t>
      </w:r>
      <w:r w:rsidR="00B20A93">
        <w:t>T</w:t>
      </w:r>
      <w:r w:rsidR="00E15574">
        <w:t xml:space="preserve">hat value led organisations are more successful </w:t>
      </w:r>
      <w:r w:rsidR="0049078E">
        <w:t xml:space="preserve">by </w:t>
      </w:r>
      <w:r w:rsidR="004E67CA">
        <w:t xml:space="preserve">abiding by their values will help the organisation maintain a strong connection with its </w:t>
      </w:r>
      <w:r w:rsidR="00E37918">
        <w:t>employees and that their employees are more likely to</w:t>
      </w:r>
      <w:r w:rsidR="00334D55">
        <w:t xml:space="preserve"> feel valued, perform better and stay longer. </w:t>
      </w:r>
      <w:r w:rsidR="001605C6">
        <w:t>Also, they are more likely to maintain a strong</w:t>
      </w:r>
      <w:r w:rsidR="00EF38CD">
        <w:t xml:space="preserve"> and loyal</w:t>
      </w:r>
      <w:r w:rsidR="001605C6">
        <w:t xml:space="preserve"> customer base</w:t>
      </w:r>
      <w:r w:rsidR="00EF38CD">
        <w:t>, as</w:t>
      </w:r>
      <w:r w:rsidR="00424A3D">
        <w:t xml:space="preserve"> stated by </w:t>
      </w:r>
      <w:proofErr w:type="spellStart"/>
      <w:r w:rsidR="00424A3D">
        <w:t>Bulgarella</w:t>
      </w:r>
      <w:proofErr w:type="spellEnd"/>
      <w:r w:rsidR="00424A3D">
        <w:t xml:space="preserve"> (2018) </w:t>
      </w:r>
      <w:r w:rsidR="00146123">
        <w:t>‘customers view purpose-driven brands as being more caring and, as a result</w:t>
      </w:r>
      <w:r w:rsidR="007A59F3">
        <w:t>, are more loyal to them’.</w:t>
      </w:r>
      <w:r w:rsidR="00DC43AC">
        <w:t xml:space="preserve"> </w:t>
      </w:r>
      <w:r w:rsidR="00AF1557">
        <w:t>The Researcher believes that if organisations practice management theories that th</w:t>
      </w:r>
      <w:r w:rsidR="00EB2A58">
        <w:t>ey can influence employees to work better</w:t>
      </w:r>
      <w:r w:rsidR="00A42337">
        <w:t>.</w:t>
      </w:r>
      <w:r w:rsidR="00EB2A58">
        <w:t xml:space="preserve"> </w:t>
      </w:r>
      <w:r w:rsidR="00A42337">
        <w:t>I</w:t>
      </w:r>
      <w:r w:rsidR="00EB2A58">
        <w:t>t show</w:t>
      </w:r>
      <w:r w:rsidR="00A42337">
        <w:t>s</w:t>
      </w:r>
      <w:r w:rsidR="00EB2A58">
        <w:t xml:space="preserve"> the employees that</w:t>
      </w:r>
      <w:r w:rsidR="00EC0D99">
        <w:t xml:space="preserve"> management stand by their values and </w:t>
      </w:r>
      <w:r w:rsidR="00337828">
        <w:t>beliefs and are loyal to their employees b</w:t>
      </w:r>
      <w:r w:rsidR="00257627">
        <w:t xml:space="preserve">y </w:t>
      </w:r>
      <w:r w:rsidR="003730BF">
        <w:t>engaging in good communication</w:t>
      </w:r>
      <w:r w:rsidR="006E4B27">
        <w:t xml:space="preserve">, giving employees and support and encouragement to progress </w:t>
      </w:r>
      <w:r w:rsidR="00D564D8">
        <w:t xml:space="preserve">in the organisation. All these help </w:t>
      </w:r>
      <w:r w:rsidR="00762F49">
        <w:t>the employee to feel appreciated, valued and help to keep them motivated to improve their job performance will in turn will benefit the organisation as productivity will increase and their employees will remain loyal to them.</w:t>
      </w:r>
      <w:r w:rsidR="009637C7">
        <w:t xml:space="preserve"> </w:t>
      </w:r>
      <w:r w:rsidR="00934E07">
        <w:t xml:space="preserve">The Researcher feels that </w:t>
      </w:r>
      <w:r w:rsidR="006C778F">
        <w:t xml:space="preserve">from the evidence found that IKEA do stand by their values </w:t>
      </w:r>
      <w:r w:rsidR="00BB5BC1">
        <w:t>and that they are a good place to work. IKEA value and take care of their employees</w:t>
      </w:r>
      <w:r w:rsidR="003574B6">
        <w:t xml:space="preserve">, which is shown through their many benefit packages and </w:t>
      </w:r>
      <w:r w:rsidR="005C28CF">
        <w:t>great reviews from employees</w:t>
      </w:r>
      <w:r w:rsidR="000D3B42">
        <w:t>’</w:t>
      </w:r>
      <w:r w:rsidR="005C28CF">
        <w:t xml:space="preserve"> past and present</w:t>
      </w:r>
      <w:r w:rsidR="000D3B42">
        <w:t xml:space="preserve">. The Researcher </w:t>
      </w:r>
      <w:r w:rsidR="000D3B42">
        <w:lastRenderedPageBreak/>
        <w:t xml:space="preserve">would consider working at IKEA </w:t>
      </w:r>
      <w:r w:rsidR="007541D8">
        <w:t>based on this evidence and the Researchers own values matching those of IKEA.</w:t>
      </w:r>
    </w:p>
    <w:p w14:paraId="3F542AF1" w14:textId="1B0033C6" w:rsidR="009F66DE" w:rsidRDefault="009F66DE" w:rsidP="002E22BE"/>
    <w:p w14:paraId="71CEECB2" w14:textId="2A5B6A97" w:rsidR="009F66DE" w:rsidRDefault="009F66DE" w:rsidP="002E22BE"/>
    <w:p w14:paraId="6854C41D" w14:textId="4A71775A" w:rsidR="009F66DE" w:rsidRDefault="009F66DE" w:rsidP="002E22BE"/>
    <w:p w14:paraId="7DFC98A6" w14:textId="3A8BDBDE" w:rsidR="009F66DE" w:rsidRDefault="009F66DE" w:rsidP="002E22BE">
      <w:pPr>
        <w:rPr>
          <w:u w:val="single"/>
        </w:rPr>
      </w:pPr>
      <w:r w:rsidRPr="009F66DE">
        <w:rPr>
          <w:u w:val="single"/>
        </w:rPr>
        <w:t xml:space="preserve">References. </w:t>
      </w:r>
    </w:p>
    <w:p w14:paraId="227EB4FB" w14:textId="703DDCED" w:rsidR="009F66DE" w:rsidRDefault="00BA3D37" w:rsidP="002E22BE">
      <w:proofErr w:type="spellStart"/>
      <w:r>
        <w:t>B</w:t>
      </w:r>
      <w:r w:rsidR="004308BE">
        <w:t>ulg</w:t>
      </w:r>
      <w:r>
        <w:t>arella</w:t>
      </w:r>
      <w:proofErr w:type="spellEnd"/>
      <w:r>
        <w:t>, C. (2018) ‘</w:t>
      </w:r>
      <w:r w:rsidR="00CF2B85">
        <w:t>Purpose-Driven Companies Evolve</w:t>
      </w:r>
      <w:r w:rsidR="0076791C">
        <w:t xml:space="preserve"> faster than others’, </w:t>
      </w:r>
      <w:r w:rsidR="004F23EF">
        <w:rPr>
          <w:i/>
          <w:iCs/>
        </w:rPr>
        <w:t xml:space="preserve">Forbes, </w:t>
      </w:r>
      <w:r w:rsidR="004F23EF">
        <w:t>21</w:t>
      </w:r>
      <w:r w:rsidR="004F23EF" w:rsidRPr="004F23EF">
        <w:rPr>
          <w:vertAlign w:val="superscript"/>
        </w:rPr>
        <w:t>st</w:t>
      </w:r>
      <w:r w:rsidR="004F23EF">
        <w:t xml:space="preserve"> </w:t>
      </w:r>
      <w:r w:rsidR="006F20C1">
        <w:t>September</w:t>
      </w:r>
      <w:r w:rsidR="0054066B">
        <w:t>.</w:t>
      </w:r>
      <w:r w:rsidR="006F20C1">
        <w:t xml:space="preserve"> Available at: </w:t>
      </w:r>
      <w:hyperlink r:id="rId7" w:history="1">
        <w:r w:rsidR="000124DA" w:rsidRPr="00692E6B">
          <w:rPr>
            <w:rStyle w:val="Hyperlink"/>
          </w:rPr>
          <w:t>http://www.forbes.com</w:t>
        </w:r>
      </w:hyperlink>
      <w:r w:rsidR="000124DA">
        <w:t xml:space="preserve"> (Accessed: 12 December 2019).</w:t>
      </w:r>
    </w:p>
    <w:p w14:paraId="4D173E9D" w14:textId="7E543191" w:rsidR="000124DA" w:rsidRDefault="00590978" w:rsidP="002E22BE">
      <w:r>
        <w:t>Caine, A. (2</w:t>
      </w:r>
      <w:r w:rsidR="008F1D74">
        <w:t xml:space="preserve">018) ‘IKEA was touted one of the best places to work </w:t>
      </w:r>
      <w:r w:rsidR="005E7C11">
        <w:t>for. Now workers are fleeing</w:t>
      </w:r>
      <w:r w:rsidR="0076246D">
        <w:t xml:space="preserve"> over a policy they say has back fired </w:t>
      </w:r>
      <w:r w:rsidR="00B265FE">
        <w:t>spectac</w:t>
      </w:r>
      <w:r w:rsidR="00CC0E38">
        <w:t xml:space="preserve">ularly’, </w:t>
      </w:r>
      <w:r w:rsidR="00CC0E38">
        <w:rPr>
          <w:i/>
          <w:iCs/>
        </w:rPr>
        <w:t>Business Insider</w:t>
      </w:r>
      <w:r w:rsidR="008050E8">
        <w:rPr>
          <w:i/>
          <w:iCs/>
        </w:rPr>
        <w:t xml:space="preserve">, </w:t>
      </w:r>
      <w:r w:rsidR="008050E8">
        <w:t>20</w:t>
      </w:r>
      <w:r w:rsidR="008050E8" w:rsidRPr="008050E8">
        <w:rPr>
          <w:vertAlign w:val="superscript"/>
        </w:rPr>
        <w:t>th</w:t>
      </w:r>
      <w:r w:rsidR="008050E8">
        <w:t xml:space="preserve"> </w:t>
      </w:r>
      <w:r w:rsidR="0054066B">
        <w:t xml:space="preserve">November. </w:t>
      </w:r>
      <w:r w:rsidR="009944BC">
        <w:t xml:space="preserve">Available at: </w:t>
      </w:r>
      <w:hyperlink r:id="rId8" w:history="1">
        <w:r w:rsidR="006605D8" w:rsidRPr="00692E6B">
          <w:rPr>
            <w:rStyle w:val="Hyperlink"/>
          </w:rPr>
          <w:t>http://www.businessinsider.com</w:t>
        </w:r>
      </w:hyperlink>
      <w:r w:rsidR="006605D8">
        <w:t xml:space="preserve"> (Accessed: 2 December 2019).</w:t>
      </w:r>
    </w:p>
    <w:p w14:paraId="7EFE8A46" w14:textId="57850571" w:rsidR="002E6E23" w:rsidRDefault="006544DB" w:rsidP="002E22BE">
      <w:r>
        <w:t>C</w:t>
      </w:r>
      <w:r w:rsidR="002E6E23">
        <w:t>ampbell</w:t>
      </w:r>
      <w:r>
        <w:t>, D.J. and Craig, T</w:t>
      </w:r>
      <w:r w:rsidR="00FA2358">
        <w:t>. (2005)</w:t>
      </w:r>
      <w:r w:rsidR="00FC2268">
        <w:t xml:space="preserve"> </w:t>
      </w:r>
      <w:r w:rsidR="00FC2268">
        <w:rPr>
          <w:i/>
          <w:iCs/>
        </w:rPr>
        <w:t xml:space="preserve">Organisations </w:t>
      </w:r>
      <w:r w:rsidR="004863FD">
        <w:rPr>
          <w:i/>
          <w:iCs/>
        </w:rPr>
        <w:t xml:space="preserve">and the </w:t>
      </w:r>
      <w:r w:rsidR="00796B9A">
        <w:rPr>
          <w:i/>
          <w:iCs/>
        </w:rPr>
        <w:t xml:space="preserve">Business Environment. </w:t>
      </w:r>
      <w:r w:rsidR="00B710C3">
        <w:t>2</w:t>
      </w:r>
      <w:r w:rsidR="00B710C3" w:rsidRPr="00B710C3">
        <w:rPr>
          <w:vertAlign w:val="superscript"/>
        </w:rPr>
        <w:t>nd</w:t>
      </w:r>
      <w:r w:rsidR="00B710C3">
        <w:t xml:space="preserve"> ed. Amsterdam: </w:t>
      </w:r>
      <w:r w:rsidR="003036FB">
        <w:t>Routledge.</w:t>
      </w:r>
    </w:p>
    <w:p w14:paraId="252EA85A" w14:textId="1B2EB3E3" w:rsidR="009C5879" w:rsidRDefault="00EC14F2" w:rsidP="002E22BE">
      <w:r>
        <w:t>Cook, T. (2006)</w:t>
      </w:r>
      <w:r w:rsidR="00A92C01">
        <w:t xml:space="preserve"> </w:t>
      </w:r>
      <w:r w:rsidR="00A92C01">
        <w:rPr>
          <w:i/>
          <w:iCs/>
        </w:rPr>
        <w:t>What are the advantages and disadvantages</w:t>
      </w:r>
      <w:r w:rsidR="008278C8">
        <w:rPr>
          <w:i/>
          <w:iCs/>
        </w:rPr>
        <w:t xml:space="preserve"> of administrative</w:t>
      </w:r>
      <w:r w:rsidR="00DC0C8F">
        <w:rPr>
          <w:i/>
          <w:iCs/>
        </w:rPr>
        <w:t xml:space="preserve"> theory?</w:t>
      </w:r>
      <w:r w:rsidR="00DC0C8F">
        <w:t xml:space="preserve"> Available at:</w:t>
      </w:r>
      <w:r w:rsidR="00694D4A">
        <w:t xml:space="preserve"> </w:t>
      </w:r>
      <w:hyperlink r:id="rId9" w:history="1">
        <w:r w:rsidR="004A2BFC" w:rsidRPr="00692E6B">
          <w:rPr>
            <w:rStyle w:val="Hyperlink"/>
          </w:rPr>
          <w:t>http://www.employment.blunt.com/4337200/administrative-theory</w:t>
        </w:r>
      </w:hyperlink>
      <w:r w:rsidR="004A2BFC">
        <w:t xml:space="preserve"> (Accessed: 4 December 2019).</w:t>
      </w:r>
    </w:p>
    <w:p w14:paraId="69B7DE1C" w14:textId="692026EE" w:rsidR="00D22B4E" w:rsidRDefault="006D30D1" w:rsidP="002E22BE">
      <w:proofErr w:type="spellStart"/>
      <w:r>
        <w:t>D</w:t>
      </w:r>
      <w:r w:rsidR="00D22B4E">
        <w:t>ini</w:t>
      </w:r>
      <w:r>
        <w:t>nni</w:t>
      </w:r>
      <w:proofErr w:type="spellEnd"/>
      <w:r>
        <w:t xml:space="preserve">, J. (2010) </w:t>
      </w:r>
      <w:r w:rsidR="009F121E">
        <w:t>‘Management Theory of Elton Mayo</w:t>
      </w:r>
      <w:r w:rsidR="00A42855">
        <w:t>’</w:t>
      </w:r>
      <w:r w:rsidR="000B2E92">
        <w:t xml:space="preserve">, </w:t>
      </w:r>
      <w:r w:rsidR="002803BB">
        <w:rPr>
          <w:i/>
          <w:iCs/>
        </w:rPr>
        <w:t xml:space="preserve">Business.com, </w:t>
      </w:r>
      <w:r w:rsidR="00E7125A">
        <w:t>20</w:t>
      </w:r>
      <w:r w:rsidR="00E7125A" w:rsidRPr="00E7125A">
        <w:rPr>
          <w:vertAlign w:val="superscript"/>
        </w:rPr>
        <w:t>th</w:t>
      </w:r>
      <w:r w:rsidR="00E7125A">
        <w:t xml:space="preserve"> September</w:t>
      </w:r>
      <w:r w:rsidR="00FB32BD">
        <w:t xml:space="preserve">. </w:t>
      </w:r>
      <w:r w:rsidR="00F81CE1">
        <w:t xml:space="preserve">Available at: </w:t>
      </w:r>
      <w:hyperlink r:id="rId10" w:history="1">
        <w:r w:rsidR="00F81CE1" w:rsidRPr="00692E6B">
          <w:rPr>
            <w:rStyle w:val="Hyperlink"/>
          </w:rPr>
          <w:t>http://www.business.com</w:t>
        </w:r>
      </w:hyperlink>
      <w:r w:rsidR="00F81CE1">
        <w:t xml:space="preserve"> (Accessed 11 December 2019).</w:t>
      </w:r>
    </w:p>
    <w:p w14:paraId="11825C1E" w14:textId="7364CBB1" w:rsidR="00640F8E" w:rsidRDefault="00640F8E" w:rsidP="002E22BE">
      <w:r>
        <w:t xml:space="preserve">Elkins, H </w:t>
      </w:r>
      <w:r w:rsidR="00803415">
        <w:t xml:space="preserve">(2019) ‘Management </w:t>
      </w:r>
      <w:r w:rsidR="00E26F59">
        <w:t xml:space="preserve">Theories and Concepts at the Workplace’, </w:t>
      </w:r>
      <w:r w:rsidR="00102B15">
        <w:rPr>
          <w:i/>
          <w:iCs/>
        </w:rPr>
        <w:t xml:space="preserve">Chron, </w:t>
      </w:r>
      <w:r w:rsidR="00102B15" w:rsidRPr="00B90EA4">
        <w:t>27</w:t>
      </w:r>
      <w:r w:rsidR="00102B15" w:rsidRPr="00B90EA4">
        <w:rPr>
          <w:vertAlign w:val="superscript"/>
        </w:rPr>
        <w:t>th</w:t>
      </w:r>
      <w:r w:rsidR="00102B15" w:rsidRPr="00B90EA4">
        <w:t xml:space="preserve"> March.</w:t>
      </w:r>
      <w:r w:rsidR="00102B15">
        <w:rPr>
          <w:i/>
          <w:iCs/>
        </w:rPr>
        <w:t xml:space="preserve"> </w:t>
      </w:r>
      <w:r w:rsidR="008271D6">
        <w:t xml:space="preserve">Available at: </w:t>
      </w:r>
      <w:hyperlink r:id="rId11" w:history="1">
        <w:r w:rsidR="008271D6" w:rsidRPr="00692E6B">
          <w:rPr>
            <w:rStyle w:val="Hyperlink"/>
          </w:rPr>
          <w:t>http://www.small.buisness.chron.com</w:t>
        </w:r>
      </w:hyperlink>
      <w:r w:rsidR="008271D6">
        <w:t xml:space="preserve"> (Accessed: 12 December 2019).</w:t>
      </w:r>
    </w:p>
    <w:p w14:paraId="7CE745E0" w14:textId="5B56DA3E" w:rsidR="00A3331C" w:rsidRDefault="00A3331C" w:rsidP="002E22BE">
      <w:r>
        <w:t>EPM</w:t>
      </w:r>
      <w:r w:rsidR="00E72371">
        <w:t xml:space="preserve"> (2018) </w:t>
      </w:r>
      <w:r w:rsidR="00B54761">
        <w:rPr>
          <w:i/>
          <w:iCs/>
        </w:rPr>
        <w:t>14 Principles</w:t>
      </w:r>
      <w:r w:rsidR="00AE0E5B">
        <w:rPr>
          <w:i/>
          <w:iCs/>
        </w:rPr>
        <w:t xml:space="preserve"> of Management. </w:t>
      </w:r>
      <w:r w:rsidR="00AE0E5B">
        <w:t xml:space="preserve">Available at: </w:t>
      </w:r>
      <w:hyperlink r:id="rId12" w:history="1">
        <w:r w:rsidR="004F3452" w:rsidRPr="00692E6B">
          <w:rPr>
            <w:rStyle w:val="Hyperlink"/>
          </w:rPr>
          <w:t>http://www.expertprogrammanagement.com</w:t>
        </w:r>
      </w:hyperlink>
      <w:r w:rsidR="004F3452">
        <w:t xml:space="preserve"> (Accessed:</w:t>
      </w:r>
      <w:r w:rsidR="0021005B">
        <w:t xml:space="preserve"> 11 December 2019).</w:t>
      </w:r>
    </w:p>
    <w:p w14:paraId="2DFF73A9" w14:textId="648D4104" w:rsidR="00C8569C" w:rsidRDefault="007F6AE5" w:rsidP="002E22BE">
      <w:r>
        <w:t xml:space="preserve">IKEA (2019) </w:t>
      </w:r>
      <w:r w:rsidR="00140ECF">
        <w:rPr>
          <w:i/>
          <w:iCs/>
        </w:rPr>
        <w:t xml:space="preserve">IKEA Vision, Culture and </w:t>
      </w:r>
      <w:r w:rsidR="00262126">
        <w:rPr>
          <w:i/>
          <w:iCs/>
        </w:rPr>
        <w:t>Values.</w:t>
      </w:r>
      <w:r w:rsidR="00D55023">
        <w:t xml:space="preserve"> </w:t>
      </w:r>
      <w:r w:rsidR="00823E1C">
        <w:t xml:space="preserve">Available at: </w:t>
      </w:r>
      <w:hyperlink r:id="rId13" w:history="1">
        <w:r w:rsidR="00BB6F62" w:rsidRPr="00692E6B">
          <w:rPr>
            <w:rStyle w:val="Hyperlink"/>
          </w:rPr>
          <w:t>http://www.ikeajobs.cz/en/vision-culture-and-values/</w:t>
        </w:r>
      </w:hyperlink>
      <w:r w:rsidR="00BB6F62">
        <w:t xml:space="preserve"> (Accessed: 2 December 2019).</w:t>
      </w:r>
    </w:p>
    <w:p w14:paraId="1A04341C" w14:textId="775747A3" w:rsidR="002E17AC" w:rsidRDefault="0083657C" w:rsidP="002E22BE">
      <w:r>
        <w:t xml:space="preserve">IKEA Management (2019) </w:t>
      </w:r>
      <w:r w:rsidR="001765EE">
        <w:rPr>
          <w:i/>
          <w:iCs/>
        </w:rPr>
        <w:t>Leadership</w:t>
      </w:r>
      <w:r w:rsidR="002D0776">
        <w:rPr>
          <w:i/>
          <w:iCs/>
        </w:rPr>
        <w:t xml:space="preserve">. </w:t>
      </w:r>
      <w:r w:rsidR="002D0776">
        <w:t xml:space="preserve">Available at: </w:t>
      </w:r>
      <w:hyperlink r:id="rId14" w:history="1">
        <w:r w:rsidR="000D2A05" w:rsidRPr="00692E6B">
          <w:rPr>
            <w:rStyle w:val="Hyperlink"/>
          </w:rPr>
          <w:t>http://www.managementikea.wordpress.com/leadership/</w:t>
        </w:r>
      </w:hyperlink>
      <w:r w:rsidR="000D2A05">
        <w:t xml:space="preserve"> (Accessed: </w:t>
      </w:r>
      <w:r w:rsidR="00D209D7">
        <w:t>4 December 2019).</w:t>
      </w:r>
    </w:p>
    <w:p w14:paraId="6A64399D" w14:textId="4CD3DEDF" w:rsidR="00967157" w:rsidRDefault="0082234C" w:rsidP="002E22BE">
      <w:r>
        <w:t xml:space="preserve">Indeed.com (2019) </w:t>
      </w:r>
      <w:r w:rsidR="001261DF">
        <w:rPr>
          <w:i/>
          <w:iCs/>
        </w:rPr>
        <w:t xml:space="preserve">IKEA Reviews. </w:t>
      </w:r>
      <w:r w:rsidR="001261DF">
        <w:t xml:space="preserve">Available at: </w:t>
      </w:r>
      <w:hyperlink r:id="rId15" w:history="1">
        <w:r w:rsidR="001261DF" w:rsidRPr="00692E6B">
          <w:rPr>
            <w:rStyle w:val="Hyperlink"/>
          </w:rPr>
          <w:t>http://www.indeed.com</w:t>
        </w:r>
      </w:hyperlink>
      <w:r w:rsidR="001261DF">
        <w:t xml:space="preserve"> (Accessed </w:t>
      </w:r>
      <w:r w:rsidR="00911751">
        <w:t>5 December 2019).</w:t>
      </w:r>
    </w:p>
    <w:p w14:paraId="7719E3F4" w14:textId="4C0A070B" w:rsidR="00AE7EF5" w:rsidRDefault="00AE7EF5" w:rsidP="002E22BE">
      <w:proofErr w:type="spellStart"/>
      <w:r>
        <w:t>Krenn</w:t>
      </w:r>
      <w:proofErr w:type="spellEnd"/>
      <w:r>
        <w:t xml:space="preserve">, J. (2011) </w:t>
      </w:r>
      <w:r w:rsidR="00E86E15">
        <w:t>‘Management Theory of Henri Fayol</w:t>
      </w:r>
      <w:r w:rsidR="005C3A0A">
        <w:t xml:space="preserve">’, </w:t>
      </w:r>
      <w:r w:rsidR="005C3A0A" w:rsidRPr="00667BA2">
        <w:rPr>
          <w:i/>
          <w:iCs/>
        </w:rPr>
        <w:t>The Business</w:t>
      </w:r>
      <w:r w:rsidR="00667BA2">
        <w:rPr>
          <w:i/>
          <w:iCs/>
        </w:rPr>
        <w:t xml:space="preserve">, </w:t>
      </w:r>
      <w:r w:rsidR="00BD5023">
        <w:t>2</w:t>
      </w:r>
      <w:r w:rsidR="00BD5023" w:rsidRPr="00BD5023">
        <w:rPr>
          <w:vertAlign w:val="superscript"/>
        </w:rPr>
        <w:t>nd</w:t>
      </w:r>
      <w:r w:rsidR="00BD5023">
        <w:t xml:space="preserve"> July. Available at: </w:t>
      </w:r>
      <w:hyperlink r:id="rId16" w:history="1">
        <w:r w:rsidR="006601D3" w:rsidRPr="009E64F1">
          <w:rPr>
            <w:rStyle w:val="Hyperlink"/>
          </w:rPr>
          <w:t>http://www.business.com/articles/management-theory-of-henri-fayol/</w:t>
        </w:r>
      </w:hyperlink>
      <w:r w:rsidR="006601D3">
        <w:t xml:space="preserve"> (Accessed: 4 December 2019).</w:t>
      </w:r>
    </w:p>
    <w:p w14:paraId="37BD14E0" w14:textId="2CB8D51D" w:rsidR="00A769D5" w:rsidRDefault="00E534A6" w:rsidP="002E22BE">
      <w:r>
        <w:t>Kwok,</w:t>
      </w:r>
      <w:r w:rsidR="009D1104">
        <w:t xml:space="preserve"> A.C.F. (2015)</w:t>
      </w:r>
      <w:r w:rsidR="00D424AE">
        <w:t xml:space="preserve"> ‘The Evolution of Management Theories</w:t>
      </w:r>
      <w:r w:rsidR="00E140E5">
        <w:t xml:space="preserve">: A Literature </w:t>
      </w:r>
      <w:r w:rsidR="001A71D0">
        <w:t xml:space="preserve">Review’, </w:t>
      </w:r>
      <w:proofErr w:type="spellStart"/>
      <w:r w:rsidR="001A71D0">
        <w:rPr>
          <w:i/>
          <w:iCs/>
        </w:rPr>
        <w:t>Sciendo</w:t>
      </w:r>
      <w:proofErr w:type="spellEnd"/>
      <w:r w:rsidR="003A6A3F">
        <w:rPr>
          <w:i/>
          <w:iCs/>
        </w:rPr>
        <w:t xml:space="preserve">, </w:t>
      </w:r>
      <w:r w:rsidR="003A6A3F">
        <w:t>3 (1)</w:t>
      </w:r>
      <w:r w:rsidR="00D415BF">
        <w:t>, pp.28-40</w:t>
      </w:r>
      <w:r w:rsidR="00E9400F">
        <w:t xml:space="preserve">. Available at: </w:t>
      </w:r>
      <w:hyperlink r:id="rId17" w:history="1">
        <w:r w:rsidR="00262DB1" w:rsidRPr="009E64F1">
          <w:rPr>
            <w:rStyle w:val="Hyperlink"/>
          </w:rPr>
          <w:t>http://www.content.sciendo.com</w:t>
        </w:r>
      </w:hyperlink>
      <w:r w:rsidR="00262DB1">
        <w:t xml:space="preserve"> (Accessed: </w:t>
      </w:r>
      <w:r w:rsidR="00777538">
        <w:t>2 December 2019).</w:t>
      </w:r>
    </w:p>
    <w:p w14:paraId="49D473E7" w14:textId="0356A092" w:rsidR="00A23414" w:rsidRDefault="00E83DEC" w:rsidP="002E22BE">
      <w:r>
        <w:t xml:space="preserve">Large SEO Tools (2019) </w:t>
      </w:r>
      <w:r w:rsidR="00B31BE1">
        <w:rPr>
          <w:i/>
          <w:iCs/>
        </w:rPr>
        <w:t xml:space="preserve">Elton Mayo Theory </w:t>
      </w:r>
      <w:r w:rsidR="009B42B7">
        <w:rPr>
          <w:i/>
          <w:iCs/>
        </w:rPr>
        <w:t xml:space="preserve">Advantages and Disadvantages. </w:t>
      </w:r>
      <w:r w:rsidR="00856BB0">
        <w:t xml:space="preserve">Available at: </w:t>
      </w:r>
      <w:hyperlink r:id="rId18" w:history="1">
        <w:r w:rsidR="005E6382" w:rsidRPr="009E64F1">
          <w:rPr>
            <w:rStyle w:val="Hyperlink"/>
          </w:rPr>
          <w:t>http://www.largeseotools.org</w:t>
        </w:r>
      </w:hyperlink>
      <w:r w:rsidR="005E6382">
        <w:t xml:space="preserve"> (Accessed </w:t>
      </w:r>
      <w:r w:rsidR="005D7070">
        <w:t>12 December 2019).</w:t>
      </w:r>
    </w:p>
    <w:p w14:paraId="792A2F0D" w14:textId="54D6A122" w:rsidR="005251E3" w:rsidRPr="00692F66" w:rsidRDefault="006216D1" w:rsidP="002E22BE">
      <w:r>
        <w:t xml:space="preserve">MBA </w:t>
      </w:r>
      <w:r w:rsidR="000654AD">
        <w:t>Knowledge Base (</w:t>
      </w:r>
      <w:r w:rsidR="000968F3">
        <w:t>2019)</w:t>
      </w:r>
      <w:r w:rsidR="00C80D29">
        <w:t xml:space="preserve"> </w:t>
      </w:r>
      <w:r w:rsidR="00C80D29">
        <w:rPr>
          <w:i/>
          <w:iCs/>
        </w:rPr>
        <w:t xml:space="preserve">Nature </w:t>
      </w:r>
      <w:r w:rsidR="00842CC8">
        <w:rPr>
          <w:i/>
          <w:iCs/>
        </w:rPr>
        <w:t>and Importance of Manager</w:t>
      </w:r>
      <w:r w:rsidR="00692F66">
        <w:rPr>
          <w:i/>
          <w:iCs/>
        </w:rPr>
        <w:t xml:space="preserve">ial Principles by Henri Fayol. </w:t>
      </w:r>
      <w:r w:rsidR="00EF2009">
        <w:t xml:space="preserve">Available at: </w:t>
      </w:r>
      <w:hyperlink r:id="rId19" w:history="1">
        <w:r w:rsidR="00CB17D0" w:rsidRPr="009E64F1">
          <w:rPr>
            <w:rStyle w:val="Hyperlink"/>
          </w:rPr>
          <w:t>http://www.mbaknol.com</w:t>
        </w:r>
      </w:hyperlink>
      <w:r w:rsidR="00CB17D0">
        <w:t xml:space="preserve"> (Accessed: 9</w:t>
      </w:r>
      <w:r w:rsidR="005251E3">
        <w:t xml:space="preserve"> December 2019).</w:t>
      </w:r>
    </w:p>
    <w:p w14:paraId="2BA359BD" w14:textId="11EA2601" w:rsidR="005D7070" w:rsidRDefault="00E43CCE" w:rsidP="002E22BE">
      <w:r>
        <w:lastRenderedPageBreak/>
        <w:t xml:space="preserve">Mullins, L. </w:t>
      </w:r>
      <w:r w:rsidR="0012273E">
        <w:t xml:space="preserve">J. (2005) </w:t>
      </w:r>
      <w:r w:rsidR="00840317">
        <w:rPr>
          <w:i/>
          <w:iCs/>
        </w:rPr>
        <w:t>Management and Organisation</w:t>
      </w:r>
      <w:r w:rsidR="00C00BCE">
        <w:rPr>
          <w:i/>
          <w:iCs/>
        </w:rPr>
        <w:t>al Behaviour.</w:t>
      </w:r>
      <w:r w:rsidR="00C00BCE">
        <w:t xml:space="preserve"> </w:t>
      </w:r>
      <w:r w:rsidR="0055534E">
        <w:t>9</w:t>
      </w:r>
      <w:r w:rsidR="0055534E" w:rsidRPr="0055534E">
        <w:rPr>
          <w:vertAlign w:val="superscript"/>
        </w:rPr>
        <w:t>th</w:t>
      </w:r>
      <w:r w:rsidR="0055534E">
        <w:t xml:space="preserve"> ed. Essex: Pearson Education Limited.</w:t>
      </w:r>
    </w:p>
    <w:p w14:paraId="5EC0A60A" w14:textId="61E92F3E" w:rsidR="008F347E" w:rsidRDefault="008F347E" w:rsidP="002E22BE">
      <w:r>
        <w:t xml:space="preserve">Porter, K. Smith, P. and </w:t>
      </w:r>
      <w:proofErr w:type="spellStart"/>
      <w:r>
        <w:t>Fagg</w:t>
      </w:r>
      <w:proofErr w:type="spellEnd"/>
      <w:r>
        <w:t xml:space="preserve">, </w:t>
      </w:r>
      <w:r w:rsidR="006E73D0">
        <w:t xml:space="preserve">R. (2006) </w:t>
      </w:r>
      <w:r w:rsidR="00851025">
        <w:rPr>
          <w:i/>
          <w:iCs/>
        </w:rPr>
        <w:t xml:space="preserve">Leadership and Management </w:t>
      </w:r>
      <w:r w:rsidR="00FB0B53">
        <w:rPr>
          <w:i/>
          <w:iCs/>
        </w:rPr>
        <w:t xml:space="preserve">for HR Professionals. </w:t>
      </w:r>
      <w:r w:rsidR="00582580">
        <w:t xml:space="preserve">Oxford: Butterworth-Heinemann. </w:t>
      </w:r>
    </w:p>
    <w:p w14:paraId="49C65542" w14:textId="6B1F5F95" w:rsidR="006B4258" w:rsidRDefault="006B4258" w:rsidP="002E22BE">
      <w:r>
        <w:t>Seectec</w:t>
      </w:r>
      <w:r w:rsidR="00E97102">
        <w:t xml:space="preserve">.co.uk (2019) </w:t>
      </w:r>
      <w:r w:rsidR="00E97102">
        <w:rPr>
          <w:i/>
          <w:iCs/>
        </w:rPr>
        <w:t xml:space="preserve">The Importance of </w:t>
      </w:r>
      <w:r w:rsidR="00B93450">
        <w:rPr>
          <w:i/>
          <w:iCs/>
        </w:rPr>
        <w:t xml:space="preserve">Core Values in the Workplace. </w:t>
      </w:r>
      <w:r w:rsidR="00855F6A">
        <w:t xml:space="preserve">Available at: </w:t>
      </w:r>
      <w:hyperlink r:id="rId20" w:history="1">
        <w:r w:rsidR="00855F6A" w:rsidRPr="009E64F1">
          <w:rPr>
            <w:rStyle w:val="Hyperlink"/>
          </w:rPr>
          <w:t>http://www.seetec.co.uk</w:t>
        </w:r>
      </w:hyperlink>
      <w:r w:rsidR="00855F6A">
        <w:t xml:space="preserve"> </w:t>
      </w:r>
      <w:r w:rsidR="00A62D21">
        <w:t>(Accesse</w:t>
      </w:r>
      <w:r w:rsidR="00D56772">
        <w:t>d: 9 December 2019).</w:t>
      </w:r>
    </w:p>
    <w:p w14:paraId="2DA2B983" w14:textId="4CF3E8D9" w:rsidR="009966B5" w:rsidRDefault="009966B5" w:rsidP="002E22BE">
      <w:r>
        <w:t xml:space="preserve">Shan, k. </w:t>
      </w:r>
      <w:r w:rsidR="00467F0F">
        <w:t xml:space="preserve">(2017) </w:t>
      </w:r>
      <w:r w:rsidR="00467F0F">
        <w:rPr>
          <w:i/>
          <w:iCs/>
        </w:rPr>
        <w:t>5 functions of management</w:t>
      </w:r>
      <w:r w:rsidR="003271CD">
        <w:rPr>
          <w:i/>
          <w:iCs/>
        </w:rPr>
        <w:t xml:space="preserve"> by Henri Fayol. </w:t>
      </w:r>
      <w:r w:rsidR="003271CD">
        <w:t>Available at:</w:t>
      </w:r>
      <w:r w:rsidR="008E00F5">
        <w:t xml:space="preserve"> </w:t>
      </w:r>
      <w:hyperlink r:id="rId21" w:history="1">
        <w:r w:rsidR="008E00F5" w:rsidRPr="009E64F1">
          <w:rPr>
            <w:rStyle w:val="Hyperlink"/>
          </w:rPr>
          <w:t>http://www.linkedin.com</w:t>
        </w:r>
      </w:hyperlink>
      <w:r w:rsidR="008E00F5">
        <w:t xml:space="preserve"> (Accessed: 9 December 2019).</w:t>
      </w:r>
    </w:p>
    <w:p w14:paraId="4438BB0D" w14:textId="7B0E6625" w:rsidR="00F26642" w:rsidRDefault="00F26642" w:rsidP="002E22BE">
      <w:r>
        <w:t>Van V</w:t>
      </w:r>
      <w:r w:rsidR="00A34CFE">
        <w:t>li</w:t>
      </w:r>
      <w:r>
        <w:t>et, V. (</w:t>
      </w:r>
      <w:r w:rsidR="00B52787">
        <w:t xml:space="preserve">2019) </w:t>
      </w:r>
      <w:r w:rsidR="00B77EFE">
        <w:rPr>
          <w:i/>
          <w:iCs/>
        </w:rPr>
        <w:t>5 functions of management (</w:t>
      </w:r>
      <w:r w:rsidR="00215226">
        <w:rPr>
          <w:i/>
          <w:iCs/>
        </w:rPr>
        <w:t>Fayol)).</w:t>
      </w:r>
      <w:r w:rsidR="00FB2719">
        <w:rPr>
          <w:i/>
          <w:iCs/>
        </w:rPr>
        <w:t xml:space="preserve"> </w:t>
      </w:r>
      <w:r w:rsidR="00FB2719">
        <w:t xml:space="preserve">Available at: </w:t>
      </w:r>
      <w:hyperlink r:id="rId22" w:history="1">
        <w:r w:rsidR="005A0EE0" w:rsidRPr="009E64F1">
          <w:rPr>
            <w:rStyle w:val="Hyperlink"/>
          </w:rPr>
          <w:t>http://www.toolshero.com</w:t>
        </w:r>
      </w:hyperlink>
      <w:r w:rsidR="005A0EE0">
        <w:t xml:space="preserve"> (Accessed: </w:t>
      </w:r>
      <w:r w:rsidR="00A56D41">
        <w:t>10 December 2019).</w:t>
      </w:r>
    </w:p>
    <w:p w14:paraId="7271815D" w14:textId="4D017235" w:rsidR="00A37AA6" w:rsidRPr="00E95024" w:rsidRDefault="0030786B" w:rsidP="002E22BE">
      <w:proofErr w:type="spellStart"/>
      <w:r>
        <w:t>V</w:t>
      </w:r>
      <w:r w:rsidR="00A37AA6">
        <w:t>er</w:t>
      </w:r>
      <w:r>
        <w:t>heij</w:t>
      </w:r>
      <w:proofErr w:type="spellEnd"/>
      <w:r>
        <w:t xml:space="preserve">. B.A. (2005) </w:t>
      </w:r>
      <w:r w:rsidR="003B7E62">
        <w:t>‘Evaluating Arguments based on Toulmin’s Scheme</w:t>
      </w:r>
      <w:r w:rsidR="00E95024">
        <w:t xml:space="preserve">’, </w:t>
      </w:r>
      <w:r w:rsidR="00E95024">
        <w:rPr>
          <w:i/>
          <w:iCs/>
        </w:rPr>
        <w:t xml:space="preserve">Argumentation, </w:t>
      </w:r>
      <w:r w:rsidR="00DE6B9C">
        <w:t>19 (3) pp.1-26. DOI:</w:t>
      </w:r>
      <w:r w:rsidR="009C3386">
        <w:t>10.1007/510</w:t>
      </w:r>
      <w:r w:rsidR="00A75DF9">
        <w:t xml:space="preserve">503-005-4421-2 (Accessed: </w:t>
      </w:r>
      <w:r w:rsidR="00F21FC1">
        <w:t>8 December 2019).</w:t>
      </w:r>
    </w:p>
    <w:p w14:paraId="4CF3B945" w14:textId="77777777" w:rsidR="00D56772" w:rsidRPr="00B93450" w:rsidRDefault="00D56772" w:rsidP="002E22BE"/>
    <w:p w14:paraId="0747085C" w14:textId="77777777" w:rsidR="0055534E" w:rsidRPr="00C00BCE" w:rsidRDefault="0055534E" w:rsidP="002E22BE"/>
    <w:p w14:paraId="39805F20" w14:textId="77777777" w:rsidR="00911751" w:rsidRPr="001261DF" w:rsidRDefault="00911751" w:rsidP="002E22BE"/>
    <w:p w14:paraId="580DC7FE" w14:textId="77777777" w:rsidR="00CD41B4" w:rsidRPr="008B17AC" w:rsidRDefault="00CD41B4" w:rsidP="002E22BE"/>
    <w:p w14:paraId="60B7E045" w14:textId="77777777" w:rsidR="00847279" w:rsidRDefault="00847279" w:rsidP="002E22BE"/>
    <w:p w14:paraId="14ADB335" w14:textId="77777777" w:rsidR="007219F7" w:rsidRPr="00185C21" w:rsidRDefault="007219F7" w:rsidP="002E22BE"/>
    <w:sectPr w:rsidR="007219F7" w:rsidRPr="00185C21" w:rsidSect="001B4F9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D1B301" w14:textId="77777777" w:rsidR="00232939" w:rsidRDefault="00232939" w:rsidP="004E030B">
      <w:pPr>
        <w:spacing w:after="0" w:line="240" w:lineRule="auto"/>
      </w:pPr>
      <w:r>
        <w:separator/>
      </w:r>
    </w:p>
  </w:endnote>
  <w:endnote w:type="continuationSeparator" w:id="0">
    <w:p w14:paraId="794E65F0" w14:textId="77777777" w:rsidR="00232939" w:rsidRDefault="00232939" w:rsidP="004E0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0821868"/>
      <w:docPartObj>
        <w:docPartGallery w:val="Page Numbers (Bottom of Page)"/>
        <w:docPartUnique/>
      </w:docPartObj>
    </w:sdtPr>
    <w:sdtEndPr>
      <w:rPr>
        <w:noProof/>
      </w:rPr>
    </w:sdtEndPr>
    <w:sdtContent>
      <w:p w14:paraId="0A122C9A" w14:textId="16645654" w:rsidR="004E030B" w:rsidRDefault="007D423F">
        <w:pPr>
          <w:pStyle w:val="Footer"/>
          <w:jc w:val="center"/>
        </w:pPr>
        <w:r>
          <w:t xml:space="preserve"> </w:t>
        </w:r>
        <w:r w:rsidR="004E030B">
          <w:fldChar w:fldCharType="begin"/>
        </w:r>
        <w:r w:rsidR="004E030B">
          <w:instrText xml:space="preserve"> PAGE   \* MERGEFORMAT </w:instrText>
        </w:r>
        <w:r w:rsidR="004E030B">
          <w:fldChar w:fldCharType="separate"/>
        </w:r>
        <w:r w:rsidR="004E030B">
          <w:rPr>
            <w:noProof/>
          </w:rPr>
          <w:t>2</w:t>
        </w:r>
        <w:r w:rsidR="004E030B">
          <w:rPr>
            <w:noProof/>
          </w:rPr>
          <w:fldChar w:fldCharType="end"/>
        </w:r>
      </w:p>
    </w:sdtContent>
  </w:sdt>
  <w:p w14:paraId="62678E7C" w14:textId="77777777" w:rsidR="004E030B" w:rsidRDefault="004E0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055CAB" w14:textId="77777777" w:rsidR="00232939" w:rsidRDefault="00232939" w:rsidP="004E030B">
      <w:pPr>
        <w:spacing w:after="0" w:line="240" w:lineRule="auto"/>
      </w:pPr>
      <w:r>
        <w:separator/>
      </w:r>
    </w:p>
  </w:footnote>
  <w:footnote w:type="continuationSeparator" w:id="0">
    <w:p w14:paraId="1C97415A" w14:textId="77777777" w:rsidR="00232939" w:rsidRDefault="00232939" w:rsidP="004E0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D0636"/>
    <w:multiLevelType w:val="hybridMultilevel"/>
    <w:tmpl w:val="CA8CD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C7B8A"/>
    <w:multiLevelType w:val="hybridMultilevel"/>
    <w:tmpl w:val="7B7E0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74715"/>
    <w:multiLevelType w:val="hybridMultilevel"/>
    <w:tmpl w:val="202EF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779B2"/>
    <w:multiLevelType w:val="hybridMultilevel"/>
    <w:tmpl w:val="03F4E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0D7087"/>
    <w:multiLevelType w:val="hybridMultilevel"/>
    <w:tmpl w:val="776E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F97"/>
    <w:rsid w:val="00011F26"/>
    <w:rsid w:val="000123C4"/>
    <w:rsid w:val="000124DA"/>
    <w:rsid w:val="000152FE"/>
    <w:rsid w:val="00027026"/>
    <w:rsid w:val="00032EE4"/>
    <w:rsid w:val="00036601"/>
    <w:rsid w:val="0004172C"/>
    <w:rsid w:val="00047635"/>
    <w:rsid w:val="00051838"/>
    <w:rsid w:val="000540F3"/>
    <w:rsid w:val="00054205"/>
    <w:rsid w:val="0006245A"/>
    <w:rsid w:val="000654AD"/>
    <w:rsid w:val="000702BD"/>
    <w:rsid w:val="000710E0"/>
    <w:rsid w:val="00072B65"/>
    <w:rsid w:val="000731BE"/>
    <w:rsid w:val="00080755"/>
    <w:rsid w:val="00084169"/>
    <w:rsid w:val="00091DF6"/>
    <w:rsid w:val="000968F3"/>
    <w:rsid w:val="000A173C"/>
    <w:rsid w:val="000B2E92"/>
    <w:rsid w:val="000B7455"/>
    <w:rsid w:val="000B79D0"/>
    <w:rsid w:val="000C655C"/>
    <w:rsid w:val="000D0B96"/>
    <w:rsid w:val="000D2A05"/>
    <w:rsid w:val="000D3B42"/>
    <w:rsid w:val="000D6240"/>
    <w:rsid w:val="000D6FFE"/>
    <w:rsid w:val="000E188A"/>
    <w:rsid w:val="000E2D62"/>
    <w:rsid w:val="000F1E0C"/>
    <w:rsid w:val="00100703"/>
    <w:rsid w:val="00102B15"/>
    <w:rsid w:val="00114B2C"/>
    <w:rsid w:val="00120103"/>
    <w:rsid w:val="00121665"/>
    <w:rsid w:val="0012273E"/>
    <w:rsid w:val="001261DF"/>
    <w:rsid w:val="0014005F"/>
    <w:rsid w:val="00140ECF"/>
    <w:rsid w:val="00140EF1"/>
    <w:rsid w:val="00140F98"/>
    <w:rsid w:val="00144519"/>
    <w:rsid w:val="001449E9"/>
    <w:rsid w:val="00146123"/>
    <w:rsid w:val="00147351"/>
    <w:rsid w:val="00156A37"/>
    <w:rsid w:val="001605C6"/>
    <w:rsid w:val="0016515B"/>
    <w:rsid w:val="00166BEA"/>
    <w:rsid w:val="00172C2D"/>
    <w:rsid w:val="00173434"/>
    <w:rsid w:val="00174DBD"/>
    <w:rsid w:val="001765EE"/>
    <w:rsid w:val="0017779F"/>
    <w:rsid w:val="00181CC7"/>
    <w:rsid w:val="00185C21"/>
    <w:rsid w:val="001876BE"/>
    <w:rsid w:val="00191E94"/>
    <w:rsid w:val="00194E7A"/>
    <w:rsid w:val="0019684B"/>
    <w:rsid w:val="00196F08"/>
    <w:rsid w:val="001A23A5"/>
    <w:rsid w:val="001A25BF"/>
    <w:rsid w:val="001A71D0"/>
    <w:rsid w:val="001B06BB"/>
    <w:rsid w:val="001B1F5B"/>
    <w:rsid w:val="001B264B"/>
    <w:rsid w:val="001B4EB3"/>
    <w:rsid w:val="001B4F97"/>
    <w:rsid w:val="001C7E89"/>
    <w:rsid w:val="001D785C"/>
    <w:rsid w:val="001E0D4C"/>
    <w:rsid w:val="001E0D55"/>
    <w:rsid w:val="001E15AD"/>
    <w:rsid w:val="001E253C"/>
    <w:rsid w:val="001E4F39"/>
    <w:rsid w:val="001E774A"/>
    <w:rsid w:val="001F05C4"/>
    <w:rsid w:val="001F13EB"/>
    <w:rsid w:val="001F2337"/>
    <w:rsid w:val="001F2EE4"/>
    <w:rsid w:val="001F49C6"/>
    <w:rsid w:val="001F6519"/>
    <w:rsid w:val="002027F0"/>
    <w:rsid w:val="002054F6"/>
    <w:rsid w:val="00205DC9"/>
    <w:rsid w:val="002064A2"/>
    <w:rsid w:val="0021005B"/>
    <w:rsid w:val="00213859"/>
    <w:rsid w:val="00215226"/>
    <w:rsid w:val="00217E0E"/>
    <w:rsid w:val="00220351"/>
    <w:rsid w:val="00224C82"/>
    <w:rsid w:val="002259E4"/>
    <w:rsid w:val="00232939"/>
    <w:rsid w:val="00237F94"/>
    <w:rsid w:val="002444EC"/>
    <w:rsid w:val="00257627"/>
    <w:rsid w:val="00257C49"/>
    <w:rsid w:val="00262126"/>
    <w:rsid w:val="00262DB1"/>
    <w:rsid w:val="00267E88"/>
    <w:rsid w:val="002729D4"/>
    <w:rsid w:val="002739B5"/>
    <w:rsid w:val="002803BB"/>
    <w:rsid w:val="002807A7"/>
    <w:rsid w:val="002817A9"/>
    <w:rsid w:val="00290975"/>
    <w:rsid w:val="002936BE"/>
    <w:rsid w:val="002968F7"/>
    <w:rsid w:val="002A6C38"/>
    <w:rsid w:val="002A7D4C"/>
    <w:rsid w:val="002B0023"/>
    <w:rsid w:val="002B0656"/>
    <w:rsid w:val="002B601A"/>
    <w:rsid w:val="002B7FBD"/>
    <w:rsid w:val="002C0265"/>
    <w:rsid w:val="002C077A"/>
    <w:rsid w:val="002C2BAF"/>
    <w:rsid w:val="002C31A8"/>
    <w:rsid w:val="002C7C12"/>
    <w:rsid w:val="002D02A5"/>
    <w:rsid w:val="002D0776"/>
    <w:rsid w:val="002D418B"/>
    <w:rsid w:val="002E17AC"/>
    <w:rsid w:val="002E1FD4"/>
    <w:rsid w:val="002E22BE"/>
    <w:rsid w:val="002E4830"/>
    <w:rsid w:val="002E520F"/>
    <w:rsid w:val="002E5376"/>
    <w:rsid w:val="002E6E23"/>
    <w:rsid w:val="002E7C49"/>
    <w:rsid w:val="002F3DD4"/>
    <w:rsid w:val="00303609"/>
    <w:rsid w:val="003036FB"/>
    <w:rsid w:val="003041D0"/>
    <w:rsid w:val="0030472C"/>
    <w:rsid w:val="0030786B"/>
    <w:rsid w:val="00307B77"/>
    <w:rsid w:val="00312AB8"/>
    <w:rsid w:val="003161E5"/>
    <w:rsid w:val="00325668"/>
    <w:rsid w:val="00325F5C"/>
    <w:rsid w:val="003271CD"/>
    <w:rsid w:val="00327CC3"/>
    <w:rsid w:val="00332DEA"/>
    <w:rsid w:val="00334D55"/>
    <w:rsid w:val="00337828"/>
    <w:rsid w:val="00337DD4"/>
    <w:rsid w:val="003437F8"/>
    <w:rsid w:val="00344233"/>
    <w:rsid w:val="00345CBB"/>
    <w:rsid w:val="00347464"/>
    <w:rsid w:val="003474C0"/>
    <w:rsid w:val="003506E6"/>
    <w:rsid w:val="003509AF"/>
    <w:rsid w:val="00352BAC"/>
    <w:rsid w:val="003553D7"/>
    <w:rsid w:val="003574B6"/>
    <w:rsid w:val="003617AE"/>
    <w:rsid w:val="0036221E"/>
    <w:rsid w:val="00362FF1"/>
    <w:rsid w:val="00366C10"/>
    <w:rsid w:val="00371C4D"/>
    <w:rsid w:val="00372000"/>
    <w:rsid w:val="003730BF"/>
    <w:rsid w:val="00374080"/>
    <w:rsid w:val="00377A1F"/>
    <w:rsid w:val="0038246A"/>
    <w:rsid w:val="00392F17"/>
    <w:rsid w:val="00395881"/>
    <w:rsid w:val="003A0CD8"/>
    <w:rsid w:val="003A5161"/>
    <w:rsid w:val="003A68E9"/>
    <w:rsid w:val="003A6A3F"/>
    <w:rsid w:val="003B06F2"/>
    <w:rsid w:val="003B29A9"/>
    <w:rsid w:val="003B42D5"/>
    <w:rsid w:val="003B7947"/>
    <w:rsid w:val="003B7E62"/>
    <w:rsid w:val="003C0FE7"/>
    <w:rsid w:val="003D77EB"/>
    <w:rsid w:val="003D7CE5"/>
    <w:rsid w:val="003E16F1"/>
    <w:rsid w:val="003E3E37"/>
    <w:rsid w:val="003E4EA9"/>
    <w:rsid w:val="003F27DC"/>
    <w:rsid w:val="003F6BE4"/>
    <w:rsid w:val="003F742C"/>
    <w:rsid w:val="003F7EBA"/>
    <w:rsid w:val="00401201"/>
    <w:rsid w:val="004013F2"/>
    <w:rsid w:val="00403E1C"/>
    <w:rsid w:val="004057BA"/>
    <w:rsid w:val="0040653F"/>
    <w:rsid w:val="00415E3C"/>
    <w:rsid w:val="0042397C"/>
    <w:rsid w:val="00424A3D"/>
    <w:rsid w:val="004252F7"/>
    <w:rsid w:val="00427BE5"/>
    <w:rsid w:val="004308BE"/>
    <w:rsid w:val="004342A7"/>
    <w:rsid w:val="00443A3F"/>
    <w:rsid w:val="00453953"/>
    <w:rsid w:val="00454A92"/>
    <w:rsid w:val="00456690"/>
    <w:rsid w:val="00462B3D"/>
    <w:rsid w:val="00464E96"/>
    <w:rsid w:val="00466A24"/>
    <w:rsid w:val="0046736E"/>
    <w:rsid w:val="00467F0F"/>
    <w:rsid w:val="004712FF"/>
    <w:rsid w:val="00482E2D"/>
    <w:rsid w:val="004863FD"/>
    <w:rsid w:val="00487F61"/>
    <w:rsid w:val="0049078E"/>
    <w:rsid w:val="00496A6F"/>
    <w:rsid w:val="004974F4"/>
    <w:rsid w:val="00497AED"/>
    <w:rsid w:val="004A199C"/>
    <w:rsid w:val="004A2BFC"/>
    <w:rsid w:val="004A3949"/>
    <w:rsid w:val="004B291E"/>
    <w:rsid w:val="004B4916"/>
    <w:rsid w:val="004C0BB1"/>
    <w:rsid w:val="004C104D"/>
    <w:rsid w:val="004C58AD"/>
    <w:rsid w:val="004C63ED"/>
    <w:rsid w:val="004D33B2"/>
    <w:rsid w:val="004D39A3"/>
    <w:rsid w:val="004D4660"/>
    <w:rsid w:val="004E030B"/>
    <w:rsid w:val="004E3E32"/>
    <w:rsid w:val="004E6731"/>
    <w:rsid w:val="004E67CA"/>
    <w:rsid w:val="004E7D28"/>
    <w:rsid w:val="004F23EF"/>
    <w:rsid w:val="004F3452"/>
    <w:rsid w:val="004F6BBB"/>
    <w:rsid w:val="00506575"/>
    <w:rsid w:val="00506864"/>
    <w:rsid w:val="005130D9"/>
    <w:rsid w:val="0051575B"/>
    <w:rsid w:val="00521120"/>
    <w:rsid w:val="005251E3"/>
    <w:rsid w:val="00526168"/>
    <w:rsid w:val="0052797F"/>
    <w:rsid w:val="00527E3F"/>
    <w:rsid w:val="005330EE"/>
    <w:rsid w:val="0053526A"/>
    <w:rsid w:val="00535753"/>
    <w:rsid w:val="005359B5"/>
    <w:rsid w:val="00536AD9"/>
    <w:rsid w:val="0054066B"/>
    <w:rsid w:val="00541A9A"/>
    <w:rsid w:val="00543399"/>
    <w:rsid w:val="0054620C"/>
    <w:rsid w:val="00547282"/>
    <w:rsid w:val="00551E25"/>
    <w:rsid w:val="00554A09"/>
    <w:rsid w:val="0055534E"/>
    <w:rsid w:val="00555825"/>
    <w:rsid w:val="005613C8"/>
    <w:rsid w:val="00561AAA"/>
    <w:rsid w:val="00564137"/>
    <w:rsid w:val="00566323"/>
    <w:rsid w:val="005677CD"/>
    <w:rsid w:val="0057283E"/>
    <w:rsid w:val="00572994"/>
    <w:rsid w:val="00576A4A"/>
    <w:rsid w:val="00582580"/>
    <w:rsid w:val="00585257"/>
    <w:rsid w:val="00590264"/>
    <w:rsid w:val="00590978"/>
    <w:rsid w:val="0059114B"/>
    <w:rsid w:val="00594EA5"/>
    <w:rsid w:val="005950FF"/>
    <w:rsid w:val="005968E6"/>
    <w:rsid w:val="0059760E"/>
    <w:rsid w:val="005978E7"/>
    <w:rsid w:val="005A0EE0"/>
    <w:rsid w:val="005A11B9"/>
    <w:rsid w:val="005A2E8F"/>
    <w:rsid w:val="005A5ABA"/>
    <w:rsid w:val="005A6ECD"/>
    <w:rsid w:val="005B239F"/>
    <w:rsid w:val="005B438A"/>
    <w:rsid w:val="005B4BE1"/>
    <w:rsid w:val="005C28CF"/>
    <w:rsid w:val="005C3A0A"/>
    <w:rsid w:val="005C4C12"/>
    <w:rsid w:val="005C7358"/>
    <w:rsid w:val="005D6737"/>
    <w:rsid w:val="005D7070"/>
    <w:rsid w:val="005E3F83"/>
    <w:rsid w:val="005E6382"/>
    <w:rsid w:val="005E7C11"/>
    <w:rsid w:val="005F09E9"/>
    <w:rsid w:val="00600BE2"/>
    <w:rsid w:val="00602031"/>
    <w:rsid w:val="006027DA"/>
    <w:rsid w:val="00611D7F"/>
    <w:rsid w:val="00614725"/>
    <w:rsid w:val="00615B61"/>
    <w:rsid w:val="006216D1"/>
    <w:rsid w:val="006217F9"/>
    <w:rsid w:val="006220E3"/>
    <w:rsid w:val="00622F62"/>
    <w:rsid w:val="00625B8B"/>
    <w:rsid w:val="00631B1F"/>
    <w:rsid w:val="00633B6F"/>
    <w:rsid w:val="0063604C"/>
    <w:rsid w:val="00640F8E"/>
    <w:rsid w:val="00642416"/>
    <w:rsid w:val="00645D2C"/>
    <w:rsid w:val="0065219A"/>
    <w:rsid w:val="006544DB"/>
    <w:rsid w:val="00656411"/>
    <w:rsid w:val="00656D8F"/>
    <w:rsid w:val="006601D3"/>
    <w:rsid w:val="006605D8"/>
    <w:rsid w:val="00667497"/>
    <w:rsid w:val="00667BA2"/>
    <w:rsid w:val="00676D98"/>
    <w:rsid w:val="00677D8F"/>
    <w:rsid w:val="0068269E"/>
    <w:rsid w:val="00685B54"/>
    <w:rsid w:val="0069060E"/>
    <w:rsid w:val="00691B72"/>
    <w:rsid w:val="00691FEF"/>
    <w:rsid w:val="00692F66"/>
    <w:rsid w:val="00694D4A"/>
    <w:rsid w:val="006A5F49"/>
    <w:rsid w:val="006B3C67"/>
    <w:rsid w:val="006B4258"/>
    <w:rsid w:val="006C621B"/>
    <w:rsid w:val="006C778F"/>
    <w:rsid w:val="006D30D1"/>
    <w:rsid w:val="006E1A59"/>
    <w:rsid w:val="006E4B27"/>
    <w:rsid w:val="006E5391"/>
    <w:rsid w:val="006E5FA3"/>
    <w:rsid w:val="006E73D0"/>
    <w:rsid w:val="006F20C1"/>
    <w:rsid w:val="00701BBB"/>
    <w:rsid w:val="00710FED"/>
    <w:rsid w:val="00711F46"/>
    <w:rsid w:val="00713308"/>
    <w:rsid w:val="007219F7"/>
    <w:rsid w:val="00724737"/>
    <w:rsid w:val="00726A0A"/>
    <w:rsid w:val="007274BD"/>
    <w:rsid w:val="0073027B"/>
    <w:rsid w:val="007307D9"/>
    <w:rsid w:val="007338DB"/>
    <w:rsid w:val="00740205"/>
    <w:rsid w:val="0074593D"/>
    <w:rsid w:val="00745FD6"/>
    <w:rsid w:val="0075083B"/>
    <w:rsid w:val="0075119C"/>
    <w:rsid w:val="007541D8"/>
    <w:rsid w:val="007579C7"/>
    <w:rsid w:val="0076246D"/>
    <w:rsid w:val="00762F49"/>
    <w:rsid w:val="0076791C"/>
    <w:rsid w:val="00773BD7"/>
    <w:rsid w:val="00776A4A"/>
    <w:rsid w:val="00777538"/>
    <w:rsid w:val="00781DC9"/>
    <w:rsid w:val="00784C6F"/>
    <w:rsid w:val="007857C8"/>
    <w:rsid w:val="00785E46"/>
    <w:rsid w:val="00786D84"/>
    <w:rsid w:val="00796B9A"/>
    <w:rsid w:val="007A0FA8"/>
    <w:rsid w:val="007A143B"/>
    <w:rsid w:val="007A2FD9"/>
    <w:rsid w:val="007A59F3"/>
    <w:rsid w:val="007A6342"/>
    <w:rsid w:val="007A67EC"/>
    <w:rsid w:val="007A72D6"/>
    <w:rsid w:val="007B2DB6"/>
    <w:rsid w:val="007B4194"/>
    <w:rsid w:val="007B4B81"/>
    <w:rsid w:val="007B55B7"/>
    <w:rsid w:val="007C04B0"/>
    <w:rsid w:val="007C1FAC"/>
    <w:rsid w:val="007C4FF6"/>
    <w:rsid w:val="007C6A6C"/>
    <w:rsid w:val="007C7B90"/>
    <w:rsid w:val="007D1BF6"/>
    <w:rsid w:val="007D21B7"/>
    <w:rsid w:val="007D359E"/>
    <w:rsid w:val="007D423F"/>
    <w:rsid w:val="007D5117"/>
    <w:rsid w:val="007D5A27"/>
    <w:rsid w:val="007E30D3"/>
    <w:rsid w:val="007E6C62"/>
    <w:rsid w:val="007E73A4"/>
    <w:rsid w:val="007F0374"/>
    <w:rsid w:val="007F67F3"/>
    <w:rsid w:val="007F6AE5"/>
    <w:rsid w:val="007F7AA9"/>
    <w:rsid w:val="008015E8"/>
    <w:rsid w:val="008023D8"/>
    <w:rsid w:val="00803415"/>
    <w:rsid w:val="00804190"/>
    <w:rsid w:val="008050E8"/>
    <w:rsid w:val="0082234C"/>
    <w:rsid w:val="00823E1C"/>
    <w:rsid w:val="008271D6"/>
    <w:rsid w:val="008278C8"/>
    <w:rsid w:val="0083657C"/>
    <w:rsid w:val="00840317"/>
    <w:rsid w:val="00842CC8"/>
    <w:rsid w:val="00846D02"/>
    <w:rsid w:val="00847279"/>
    <w:rsid w:val="00851025"/>
    <w:rsid w:val="008513B1"/>
    <w:rsid w:val="00851D52"/>
    <w:rsid w:val="00853358"/>
    <w:rsid w:val="008557F9"/>
    <w:rsid w:val="00855F6A"/>
    <w:rsid w:val="00856BB0"/>
    <w:rsid w:val="00856CE0"/>
    <w:rsid w:val="0086581F"/>
    <w:rsid w:val="008822AE"/>
    <w:rsid w:val="00882ADB"/>
    <w:rsid w:val="00885129"/>
    <w:rsid w:val="008918DD"/>
    <w:rsid w:val="00894DDA"/>
    <w:rsid w:val="008971BA"/>
    <w:rsid w:val="008A4DBE"/>
    <w:rsid w:val="008A5111"/>
    <w:rsid w:val="008A7191"/>
    <w:rsid w:val="008B172D"/>
    <w:rsid w:val="008B17AC"/>
    <w:rsid w:val="008B5081"/>
    <w:rsid w:val="008B5645"/>
    <w:rsid w:val="008C1DE1"/>
    <w:rsid w:val="008C69C7"/>
    <w:rsid w:val="008D139B"/>
    <w:rsid w:val="008E00F5"/>
    <w:rsid w:val="008E57B1"/>
    <w:rsid w:val="008F08E1"/>
    <w:rsid w:val="008F1D74"/>
    <w:rsid w:val="008F347E"/>
    <w:rsid w:val="008F7790"/>
    <w:rsid w:val="00911238"/>
    <w:rsid w:val="00911751"/>
    <w:rsid w:val="00912F6D"/>
    <w:rsid w:val="00916FFC"/>
    <w:rsid w:val="009203EF"/>
    <w:rsid w:val="0092536B"/>
    <w:rsid w:val="00931C3B"/>
    <w:rsid w:val="00934E07"/>
    <w:rsid w:val="00935064"/>
    <w:rsid w:val="00951187"/>
    <w:rsid w:val="00952528"/>
    <w:rsid w:val="009555DF"/>
    <w:rsid w:val="009623FF"/>
    <w:rsid w:val="009637C7"/>
    <w:rsid w:val="00967157"/>
    <w:rsid w:val="00970F63"/>
    <w:rsid w:val="009725A4"/>
    <w:rsid w:val="00972B1A"/>
    <w:rsid w:val="009754BA"/>
    <w:rsid w:val="009855A7"/>
    <w:rsid w:val="0098663C"/>
    <w:rsid w:val="009944BC"/>
    <w:rsid w:val="00994A57"/>
    <w:rsid w:val="009966B5"/>
    <w:rsid w:val="00997B1A"/>
    <w:rsid w:val="009A08AC"/>
    <w:rsid w:val="009B259E"/>
    <w:rsid w:val="009B415F"/>
    <w:rsid w:val="009B42B7"/>
    <w:rsid w:val="009B4420"/>
    <w:rsid w:val="009C088D"/>
    <w:rsid w:val="009C2067"/>
    <w:rsid w:val="009C299C"/>
    <w:rsid w:val="009C3386"/>
    <w:rsid w:val="009C4BE4"/>
    <w:rsid w:val="009C5879"/>
    <w:rsid w:val="009C5F13"/>
    <w:rsid w:val="009D1104"/>
    <w:rsid w:val="009D2511"/>
    <w:rsid w:val="009D6186"/>
    <w:rsid w:val="009D7EF7"/>
    <w:rsid w:val="009E45A1"/>
    <w:rsid w:val="009F0ACA"/>
    <w:rsid w:val="009F121E"/>
    <w:rsid w:val="009F3C55"/>
    <w:rsid w:val="009F66DE"/>
    <w:rsid w:val="009F70FF"/>
    <w:rsid w:val="00A026B5"/>
    <w:rsid w:val="00A064EB"/>
    <w:rsid w:val="00A135CD"/>
    <w:rsid w:val="00A14D27"/>
    <w:rsid w:val="00A205CF"/>
    <w:rsid w:val="00A23414"/>
    <w:rsid w:val="00A261C6"/>
    <w:rsid w:val="00A278E6"/>
    <w:rsid w:val="00A3138A"/>
    <w:rsid w:val="00A3331C"/>
    <w:rsid w:val="00A34CFE"/>
    <w:rsid w:val="00A374E1"/>
    <w:rsid w:val="00A37A3E"/>
    <w:rsid w:val="00A37AA6"/>
    <w:rsid w:val="00A42337"/>
    <w:rsid w:val="00A42855"/>
    <w:rsid w:val="00A509F0"/>
    <w:rsid w:val="00A56D41"/>
    <w:rsid w:val="00A57F79"/>
    <w:rsid w:val="00A602DE"/>
    <w:rsid w:val="00A62D21"/>
    <w:rsid w:val="00A6643F"/>
    <w:rsid w:val="00A67D35"/>
    <w:rsid w:val="00A70DCC"/>
    <w:rsid w:val="00A74816"/>
    <w:rsid w:val="00A75DF9"/>
    <w:rsid w:val="00A769D5"/>
    <w:rsid w:val="00A7736E"/>
    <w:rsid w:val="00A823B4"/>
    <w:rsid w:val="00A858B4"/>
    <w:rsid w:val="00A862BE"/>
    <w:rsid w:val="00A922BA"/>
    <w:rsid w:val="00A92C01"/>
    <w:rsid w:val="00A94164"/>
    <w:rsid w:val="00A979C5"/>
    <w:rsid w:val="00AA0C69"/>
    <w:rsid w:val="00AA4139"/>
    <w:rsid w:val="00AA6543"/>
    <w:rsid w:val="00AB0CF7"/>
    <w:rsid w:val="00AB0FD1"/>
    <w:rsid w:val="00AB354F"/>
    <w:rsid w:val="00AB37C5"/>
    <w:rsid w:val="00AC1639"/>
    <w:rsid w:val="00AC1E1C"/>
    <w:rsid w:val="00AC260E"/>
    <w:rsid w:val="00AC6A8E"/>
    <w:rsid w:val="00AC7170"/>
    <w:rsid w:val="00AD3229"/>
    <w:rsid w:val="00AD4029"/>
    <w:rsid w:val="00AE0E5B"/>
    <w:rsid w:val="00AE137D"/>
    <w:rsid w:val="00AE2A18"/>
    <w:rsid w:val="00AE53E0"/>
    <w:rsid w:val="00AE7241"/>
    <w:rsid w:val="00AE7EF5"/>
    <w:rsid w:val="00AF1557"/>
    <w:rsid w:val="00AF27FF"/>
    <w:rsid w:val="00AF2C78"/>
    <w:rsid w:val="00AF3E13"/>
    <w:rsid w:val="00B0217D"/>
    <w:rsid w:val="00B07778"/>
    <w:rsid w:val="00B10E4A"/>
    <w:rsid w:val="00B11AE6"/>
    <w:rsid w:val="00B12B1B"/>
    <w:rsid w:val="00B15A13"/>
    <w:rsid w:val="00B20A93"/>
    <w:rsid w:val="00B22A09"/>
    <w:rsid w:val="00B23834"/>
    <w:rsid w:val="00B25AFE"/>
    <w:rsid w:val="00B265FE"/>
    <w:rsid w:val="00B31349"/>
    <w:rsid w:val="00B31BE1"/>
    <w:rsid w:val="00B35460"/>
    <w:rsid w:val="00B4734C"/>
    <w:rsid w:val="00B52787"/>
    <w:rsid w:val="00B54761"/>
    <w:rsid w:val="00B55E9D"/>
    <w:rsid w:val="00B62D5F"/>
    <w:rsid w:val="00B63A08"/>
    <w:rsid w:val="00B665E9"/>
    <w:rsid w:val="00B67613"/>
    <w:rsid w:val="00B70F10"/>
    <w:rsid w:val="00B710C3"/>
    <w:rsid w:val="00B77EFE"/>
    <w:rsid w:val="00B81B78"/>
    <w:rsid w:val="00B82578"/>
    <w:rsid w:val="00B83E8B"/>
    <w:rsid w:val="00B85C30"/>
    <w:rsid w:val="00B87E18"/>
    <w:rsid w:val="00B90EA4"/>
    <w:rsid w:val="00B90F05"/>
    <w:rsid w:val="00B93450"/>
    <w:rsid w:val="00B93BE6"/>
    <w:rsid w:val="00BA3545"/>
    <w:rsid w:val="00BA381D"/>
    <w:rsid w:val="00BA3D37"/>
    <w:rsid w:val="00BA67D9"/>
    <w:rsid w:val="00BA7600"/>
    <w:rsid w:val="00BB02C9"/>
    <w:rsid w:val="00BB2C0A"/>
    <w:rsid w:val="00BB5BC1"/>
    <w:rsid w:val="00BB6F05"/>
    <w:rsid w:val="00BB6F62"/>
    <w:rsid w:val="00BC300D"/>
    <w:rsid w:val="00BC3D7E"/>
    <w:rsid w:val="00BC5647"/>
    <w:rsid w:val="00BD0C7C"/>
    <w:rsid w:val="00BD1B7A"/>
    <w:rsid w:val="00BD4BCB"/>
    <w:rsid w:val="00BD5023"/>
    <w:rsid w:val="00BD7AB8"/>
    <w:rsid w:val="00BE6D8A"/>
    <w:rsid w:val="00BF7710"/>
    <w:rsid w:val="00C000B0"/>
    <w:rsid w:val="00C00BCE"/>
    <w:rsid w:val="00C072B9"/>
    <w:rsid w:val="00C14985"/>
    <w:rsid w:val="00C21EC1"/>
    <w:rsid w:val="00C35FDE"/>
    <w:rsid w:val="00C36F86"/>
    <w:rsid w:val="00C448A4"/>
    <w:rsid w:val="00C44C4C"/>
    <w:rsid w:val="00C47BC5"/>
    <w:rsid w:val="00C52028"/>
    <w:rsid w:val="00C56440"/>
    <w:rsid w:val="00C63B90"/>
    <w:rsid w:val="00C63FEC"/>
    <w:rsid w:val="00C66FEA"/>
    <w:rsid w:val="00C679D6"/>
    <w:rsid w:val="00C67A14"/>
    <w:rsid w:val="00C7284C"/>
    <w:rsid w:val="00C800EA"/>
    <w:rsid w:val="00C80D29"/>
    <w:rsid w:val="00C8522E"/>
    <w:rsid w:val="00C8569C"/>
    <w:rsid w:val="00C95454"/>
    <w:rsid w:val="00CA0675"/>
    <w:rsid w:val="00CA630B"/>
    <w:rsid w:val="00CA6ED1"/>
    <w:rsid w:val="00CB17D0"/>
    <w:rsid w:val="00CC0E38"/>
    <w:rsid w:val="00CC42A1"/>
    <w:rsid w:val="00CC7F7D"/>
    <w:rsid w:val="00CD41B4"/>
    <w:rsid w:val="00CD5C2B"/>
    <w:rsid w:val="00CD5C63"/>
    <w:rsid w:val="00CD63C4"/>
    <w:rsid w:val="00CD66A8"/>
    <w:rsid w:val="00CE2843"/>
    <w:rsid w:val="00CE3E52"/>
    <w:rsid w:val="00CE523A"/>
    <w:rsid w:val="00CF2B85"/>
    <w:rsid w:val="00CF494C"/>
    <w:rsid w:val="00D0276D"/>
    <w:rsid w:val="00D11E5A"/>
    <w:rsid w:val="00D209D7"/>
    <w:rsid w:val="00D20F7C"/>
    <w:rsid w:val="00D22B4E"/>
    <w:rsid w:val="00D270C0"/>
    <w:rsid w:val="00D32C97"/>
    <w:rsid w:val="00D33A0D"/>
    <w:rsid w:val="00D33EDA"/>
    <w:rsid w:val="00D342E7"/>
    <w:rsid w:val="00D3491B"/>
    <w:rsid w:val="00D415BF"/>
    <w:rsid w:val="00D424AE"/>
    <w:rsid w:val="00D44E07"/>
    <w:rsid w:val="00D51BA8"/>
    <w:rsid w:val="00D55023"/>
    <w:rsid w:val="00D564D8"/>
    <w:rsid w:val="00D56772"/>
    <w:rsid w:val="00D65583"/>
    <w:rsid w:val="00D660F1"/>
    <w:rsid w:val="00D72D26"/>
    <w:rsid w:val="00D77394"/>
    <w:rsid w:val="00D818C4"/>
    <w:rsid w:val="00D865C5"/>
    <w:rsid w:val="00D90F41"/>
    <w:rsid w:val="00D9215B"/>
    <w:rsid w:val="00D94E38"/>
    <w:rsid w:val="00DA2B7B"/>
    <w:rsid w:val="00DA332F"/>
    <w:rsid w:val="00DA4613"/>
    <w:rsid w:val="00DA5F2C"/>
    <w:rsid w:val="00DB268E"/>
    <w:rsid w:val="00DC0C8F"/>
    <w:rsid w:val="00DC43AC"/>
    <w:rsid w:val="00DC4E19"/>
    <w:rsid w:val="00DC5040"/>
    <w:rsid w:val="00DC6206"/>
    <w:rsid w:val="00DD01C4"/>
    <w:rsid w:val="00DD7CA5"/>
    <w:rsid w:val="00DE11A4"/>
    <w:rsid w:val="00DE270A"/>
    <w:rsid w:val="00DE560B"/>
    <w:rsid w:val="00DE6B9C"/>
    <w:rsid w:val="00DF5F86"/>
    <w:rsid w:val="00DF7C24"/>
    <w:rsid w:val="00E048E7"/>
    <w:rsid w:val="00E10528"/>
    <w:rsid w:val="00E130D6"/>
    <w:rsid w:val="00E1345C"/>
    <w:rsid w:val="00E13D3D"/>
    <w:rsid w:val="00E140E5"/>
    <w:rsid w:val="00E15574"/>
    <w:rsid w:val="00E215B6"/>
    <w:rsid w:val="00E2239E"/>
    <w:rsid w:val="00E25BFE"/>
    <w:rsid w:val="00E26F59"/>
    <w:rsid w:val="00E32342"/>
    <w:rsid w:val="00E37918"/>
    <w:rsid w:val="00E4013F"/>
    <w:rsid w:val="00E41EA0"/>
    <w:rsid w:val="00E42B01"/>
    <w:rsid w:val="00E43CCE"/>
    <w:rsid w:val="00E534A6"/>
    <w:rsid w:val="00E5638F"/>
    <w:rsid w:val="00E60087"/>
    <w:rsid w:val="00E62339"/>
    <w:rsid w:val="00E70685"/>
    <w:rsid w:val="00E7125A"/>
    <w:rsid w:val="00E71440"/>
    <w:rsid w:val="00E72371"/>
    <w:rsid w:val="00E824A0"/>
    <w:rsid w:val="00E83DEC"/>
    <w:rsid w:val="00E86E15"/>
    <w:rsid w:val="00E86FDB"/>
    <w:rsid w:val="00E87111"/>
    <w:rsid w:val="00E909AD"/>
    <w:rsid w:val="00E9400F"/>
    <w:rsid w:val="00E95024"/>
    <w:rsid w:val="00E97102"/>
    <w:rsid w:val="00EA6A19"/>
    <w:rsid w:val="00EB2A58"/>
    <w:rsid w:val="00EB5CA0"/>
    <w:rsid w:val="00EC0D99"/>
    <w:rsid w:val="00EC0E00"/>
    <w:rsid w:val="00EC14F2"/>
    <w:rsid w:val="00EC16D0"/>
    <w:rsid w:val="00EC7B43"/>
    <w:rsid w:val="00EE0990"/>
    <w:rsid w:val="00EF05A7"/>
    <w:rsid w:val="00EF2009"/>
    <w:rsid w:val="00EF38CD"/>
    <w:rsid w:val="00F009E9"/>
    <w:rsid w:val="00F01EA7"/>
    <w:rsid w:val="00F131E9"/>
    <w:rsid w:val="00F202F0"/>
    <w:rsid w:val="00F20C00"/>
    <w:rsid w:val="00F21FC1"/>
    <w:rsid w:val="00F22B3A"/>
    <w:rsid w:val="00F22DCA"/>
    <w:rsid w:val="00F23B9B"/>
    <w:rsid w:val="00F26642"/>
    <w:rsid w:val="00F273FE"/>
    <w:rsid w:val="00F27C24"/>
    <w:rsid w:val="00F33A2E"/>
    <w:rsid w:val="00F3574D"/>
    <w:rsid w:val="00F4061E"/>
    <w:rsid w:val="00F428A3"/>
    <w:rsid w:val="00F44285"/>
    <w:rsid w:val="00F46A28"/>
    <w:rsid w:val="00F4762B"/>
    <w:rsid w:val="00F47DDF"/>
    <w:rsid w:val="00F50BD3"/>
    <w:rsid w:val="00F514C9"/>
    <w:rsid w:val="00F5331F"/>
    <w:rsid w:val="00F57867"/>
    <w:rsid w:val="00F57F59"/>
    <w:rsid w:val="00F60444"/>
    <w:rsid w:val="00F60D13"/>
    <w:rsid w:val="00F62006"/>
    <w:rsid w:val="00F63376"/>
    <w:rsid w:val="00F65837"/>
    <w:rsid w:val="00F66681"/>
    <w:rsid w:val="00F712B3"/>
    <w:rsid w:val="00F71BA3"/>
    <w:rsid w:val="00F7228B"/>
    <w:rsid w:val="00F739B0"/>
    <w:rsid w:val="00F8039C"/>
    <w:rsid w:val="00F81CE1"/>
    <w:rsid w:val="00F8303F"/>
    <w:rsid w:val="00F97998"/>
    <w:rsid w:val="00FA2358"/>
    <w:rsid w:val="00FA3973"/>
    <w:rsid w:val="00FA5CAA"/>
    <w:rsid w:val="00FA61E7"/>
    <w:rsid w:val="00FA6B17"/>
    <w:rsid w:val="00FB0B53"/>
    <w:rsid w:val="00FB2719"/>
    <w:rsid w:val="00FB2A14"/>
    <w:rsid w:val="00FB32BD"/>
    <w:rsid w:val="00FC2268"/>
    <w:rsid w:val="00FC5470"/>
    <w:rsid w:val="00FC5D99"/>
    <w:rsid w:val="00FC7030"/>
    <w:rsid w:val="00FD6DD2"/>
    <w:rsid w:val="00FE21EA"/>
    <w:rsid w:val="00FE24C5"/>
    <w:rsid w:val="00FE3195"/>
    <w:rsid w:val="00FE3725"/>
    <w:rsid w:val="00FE3C73"/>
    <w:rsid w:val="00FE5893"/>
    <w:rsid w:val="00FF0E68"/>
    <w:rsid w:val="00FF1B02"/>
    <w:rsid w:val="00FF1B4A"/>
    <w:rsid w:val="00FF2447"/>
    <w:rsid w:val="00FF407D"/>
    <w:rsid w:val="00FF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811800"/>
  <w15:chartTrackingRefBased/>
  <w15:docId w15:val="{3DE00DB3-F466-40B0-A05A-526F700AA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4F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4F97"/>
    <w:rPr>
      <w:rFonts w:eastAsiaTheme="minorEastAsia"/>
      <w:lang w:val="en-US"/>
    </w:rPr>
  </w:style>
  <w:style w:type="paragraph" w:styleId="Header">
    <w:name w:val="header"/>
    <w:basedOn w:val="Normal"/>
    <w:link w:val="HeaderChar"/>
    <w:uiPriority w:val="99"/>
    <w:unhideWhenUsed/>
    <w:rsid w:val="004E0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30B"/>
  </w:style>
  <w:style w:type="paragraph" w:styleId="Footer">
    <w:name w:val="footer"/>
    <w:basedOn w:val="Normal"/>
    <w:link w:val="FooterChar"/>
    <w:uiPriority w:val="99"/>
    <w:unhideWhenUsed/>
    <w:rsid w:val="004E0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30B"/>
  </w:style>
  <w:style w:type="paragraph" w:styleId="ListParagraph">
    <w:name w:val="List Paragraph"/>
    <w:basedOn w:val="Normal"/>
    <w:uiPriority w:val="34"/>
    <w:qFormat/>
    <w:rsid w:val="00C63FEC"/>
    <w:pPr>
      <w:ind w:left="720"/>
      <w:contextualSpacing/>
    </w:pPr>
  </w:style>
  <w:style w:type="character" w:styleId="Hyperlink">
    <w:name w:val="Hyperlink"/>
    <w:basedOn w:val="DefaultParagraphFont"/>
    <w:uiPriority w:val="99"/>
    <w:unhideWhenUsed/>
    <w:rsid w:val="000124DA"/>
    <w:rPr>
      <w:color w:val="0563C1" w:themeColor="hyperlink"/>
      <w:u w:val="single"/>
    </w:rPr>
  </w:style>
  <w:style w:type="character" w:styleId="UnresolvedMention">
    <w:name w:val="Unresolved Mention"/>
    <w:basedOn w:val="DefaultParagraphFont"/>
    <w:uiPriority w:val="99"/>
    <w:semiHidden/>
    <w:unhideWhenUsed/>
    <w:rsid w:val="000124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 TargetMode="External"/><Relationship Id="rId13" Type="http://schemas.openxmlformats.org/officeDocument/2006/relationships/hyperlink" Target="http://www.ikeajobs.cz/en/vision-culture-and-values/" TargetMode="External"/><Relationship Id="rId18" Type="http://schemas.openxmlformats.org/officeDocument/2006/relationships/hyperlink" Target="http://www.largeseotools.org" TargetMode="External"/><Relationship Id="rId3" Type="http://schemas.openxmlformats.org/officeDocument/2006/relationships/settings" Target="settings.xml"/><Relationship Id="rId21" Type="http://schemas.openxmlformats.org/officeDocument/2006/relationships/hyperlink" Target="http://www.linkedin.com" TargetMode="External"/><Relationship Id="rId7" Type="http://schemas.openxmlformats.org/officeDocument/2006/relationships/hyperlink" Target="http://www.forbes.com" TargetMode="External"/><Relationship Id="rId12" Type="http://schemas.openxmlformats.org/officeDocument/2006/relationships/hyperlink" Target="http://www.expertprogrammanagement.com" TargetMode="External"/><Relationship Id="rId17" Type="http://schemas.openxmlformats.org/officeDocument/2006/relationships/hyperlink" Target="http://www.content.sciendo.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usiness.com/articles/management-theory-of-henri-fayol/" TargetMode="External"/><Relationship Id="rId20" Type="http://schemas.openxmlformats.org/officeDocument/2006/relationships/hyperlink" Target="http://www.seetec.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mall.buisness.chron.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indeed.com" TargetMode="External"/><Relationship Id="rId23" Type="http://schemas.openxmlformats.org/officeDocument/2006/relationships/footer" Target="footer1.xml"/><Relationship Id="rId10" Type="http://schemas.openxmlformats.org/officeDocument/2006/relationships/hyperlink" Target="http://www.business.com" TargetMode="External"/><Relationship Id="rId19" Type="http://schemas.openxmlformats.org/officeDocument/2006/relationships/hyperlink" Target="http://www.mbaknol.com" TargetMode="External"/><Relationship Id="rId4" Type="http://schemas.openxmlformats.org/officeDocument/2006/relationships/webSettings" Target="webSettings.xml"/><Relationship Id="rId9" Type="http://schemas.openxmlformats.org/officeDocument/2006/relationships/hyperlink" Target="http://www.employment.blunt.com/4337200/administrative-theory" TargetMode="External"/><Relationship Id="rId14" Type="http://schemas.openxmlformats.org/officeDocument/2006/relationships/hyperlink" Target="http://www.managementikea.wordpress.com/leadership/" TargetMode="External"/><Relationship Id="rId22" Type="http://schemas.openxmlformats.org/officeDocument/2006/relationships/hyperlink" Target="http://www.toolsher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1712164</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MANAGEMENT THEORIES : and how they align with the values of  ikea.</dc:title>
  <dc:subject/>
  <dc:creator>Leanna Jenkins</dc:creator>
  <cp:keywords/>
  <dc:description/>
  <cp:lastModifiedBy>leanna jenkins</cp:lastModifiedBy>
  <cp:revision>2</cp:revision>
  <cp:lastPrinted>2019-12-12T13:12:00Z</cp:lastPrinted>
  <dcterms:created xsi:type="dcterms:W3CDTF">2019-12-12T14:01:00Z</dcterms:created>
  <dcterms:modified xsi:type="dcterms:W3CDTF">2019-12-12T14:01:00Z</dcterms:modified>
</cp:coreProperties>
</file>