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9493" w:type="dxa"/>
        <w:tblLook w:val="04A0" w:firstRow="1" w:lastRow="0" w:firstColumn="1" w:lastColumn="0" w:noHBand="0" w:noVBand="1"/>
      </w:tblPr>
      <w:tblGrid>
        <w:gridCol w:w="1272"/>
        <w:gridCol w:w="1229"/>
        <w:gridCol w:w="3248"/>
        <w:gridCol w:w="3011"/>
        <w:gridCol w:w="733"/>
      </w:tblGrid>
      <w:tr w:rsidR="00653977" w14:paraId="3F489DC4" w14:textId="3A191382" w:rsidTr="00653977">
        <w:tc>
          <w:tcPr>
            <w:tcW w:w="1272" w:type="dxa"/>
            <w:shd w:val="clear" w:color="auto" w:fill="BDD6EE" w:themeFill="accent1" w:themeFillTint="66"/>
          </w:tcPr>
          <w:p w14:paraId="3F489DC0" w14:textId="77777777" w:rsidR="00653977" w:rsidRDefault="00653977">
            <w:r>
              <w:t>Module Title</w:t>
            </w:r>
          </w:p>
          <w:p w14:paraId="3F489DC1" w14:textId="77777777" w:rsidR="00653977" w:rsidRDefault="00653977"/>
        </w:tc>
        <w:tc>
          <w:tcPr>
            <w:tcW w:w="7488" w:type="dxa"/>
            <w:gridSpan w:val="3"/>
          </w:tcPr>
          <w:p w14:paraId="3F489DC2" w14:textId="77777777" w:rsidR="00653977" w:rsidRPr="00004759" w:rsidRDefault="00653977">
            <w:pPr>
              <w:rPr>
                <w:sz w:val="32"/>
                <w:szCs w:val="32"/>
              </w:rPr>
            </w:pPr>
            <w:r>
              <w:rPr>
                <w:sz w:val="32"/>
                <w:szCs w:val="32"/>
              </w:rPr>
              <w:t>Digital Surveying</w:t>
            </w:r>
          </w:p>
        </w:tc>
        <w:tc>
          <w:tcPr>
            <w:tcW w:w="733" w:type="dxa"/>
          </w:tcPr>
          <w:p w14:paraId="3F489DC3" w14:textId="77777777" w:rsidR="00653977" w:rsidRDefault="00653977">
            <w:pPr>
              <w:rPr>
                <w:sz w:val="32"/>
                <w:szCs w:val="32"/>
              </w:rPr>
            </w:pPr>
          </w:p>
        </w:tc>
      </w:tr>
      <w:tr w:rsidR="00653977" w14:paraId="3F489DC9" w14:textId="258A3692" w:rsidTr="00653977">
        <w:tc>
          <w:tcPr>
            <w:tcW w:w="1272" w:type="dxa"/>
            <w:shd w:val="clear" w:color="auto" w:fill="BDD6EE" w:themeFill="accent1" w:themeFillTint="66"/>
          </w:tcPr>
          <w:p w14:paraId="3F489DC5" w14:textId="77777777" w:rsidR="00653977" w:rsidRDefault="00653977">
            <w:r>
              <w:t>Module Code</w:t>
            </w:r>
          </w:p>
          <w:p w14:paraId="3F489DC6" w14:textId="77777777" w:rsidR="00653977" w:rsidRDefault="00653977"/>
        </w:tc>
        <w:tc>
          <w:tcPr>
            <w:tcW w:w="7488" w:type="dxa"/>
            <w:gridSpan w:val="3"/>
          </w:tcPr>
          <w:p w14:paraId="3F489DC7" w14:textId="77777777" w:rsidR="00653977" w:rsidRPr="00004759" w:rsidRDefault="00653977">
            <w:pPr>
              <w:rPr>
                <w:sz w:val="32"/>
                <w:szCs w:val="32"/>
              </w:rPr>
            </w:pPr>
            <w:r>
              <w:rPr>
                <w:sz w:val="32"/>
                <w:szCs w:val="32"/>
              </w:rPr>
              <w:t>ACBA 4002</w:t>
            </w:r>
          </w:p>
        </w:tc>
        <w:tc>
          <w:tcPr>
            <w:tcW w:w="733" w:type="dxa"/>
          </w:tcPr>
          <w:p w14:paraId="3F489DC8" w14:textId="77777777" w:rsidR="00653977" w:rsidRDefault="00653977">
            <w:pPr>
              <w:rPr>
                <w:sz w:val="32"/>
                <w:szCs w:val="32"/>
              </w:rPr>
            </w:pPr>
          </w:p>
        </w:tc>
      </w:tr>
      <w:tr w:rsidR="00653977" w14:paraId="3F489DCE" w14:textId="27391F1C" w:rsidTr="00653977">
        <w:tc>
          <w:tcPr>
            <w:tcW w:w="1272" w:type="dxa"/>
            <w:shd w:val="clear" w:color="auto" w:fill="BDD6EE" w:themeFill="accent1" w:themeFillTint="66"/>
          </w:tcPr>
          <w:p w14:paraId="3F489DCA" w14:textId="77777777" w:rsidR="00653977" w:rsidRDefault="00653977" w:rsidP="004D6757">
            <w:r>
              <w:t>Lecture</w:t>
            </w:r>
          </w:p>
        </w:tc>
        <w:tc>
          <w:tcPr>
            <w:tcW w:w="1229" w:type="dxa"/>
            <w:shd w:val="clear" w:color="auto" w:fill="BDD6EE" w:themeFill="accent1" w:themeFillTint="66"/>
          </w:tcPr>
          <w:p w14:paraId="3F489DCB" w14:textId="77777777" w:rsidR="00653977" w:rsidRDefault="00653977" w:rsidP="004D6757">
            <w:r>
              <w:t>Date</w:t>
            </w:r>
            <w:r w:rsidR="00220D31">
              <w:t>/ Time</w:t>
            </w:r>
          </w:p>
        </w:tc>
        <w:tc>
          <w:tcPr>
            <w:tcW w:w="6259" w:type="dxa"/>
            <w:gridSpan w:val="2"/>
            <w:shd w:val="clear" w:color="auto" w:fill="BDD6EE" w:themeFill="accent1" w:themeFillTint="66"/>
          </w:tcPr>
          <w:p w14:paraId="3F489DCC" w14:textId="77777777" w:rsidR="00653977" w:rsidRDefault="00653977" w:rsidP="004D6757">
            <w:r>
              <w:t>Indicative Content</w:t>
            </w:r>
          </w:p>
        </w:tc>
        <w:tc>
          <w:tcPr>
            <w:tcW w:w="733" w:type="dxa"/>
            <w:shd w:val="clear" w:color="auto" w:fill="BDD6EE" w:themeFill="accent1" w:themeFillTint="66"/>
          </w:tcPr>
          <w:p w14:paraId="3F489DCD" w14:textId="77777777" w:rsidR="00653977" w:rsidRDefault="00653977" w:rsidP="004D6757"/>
        </w:tc>
      </w:tr>
      <w:tr w:rsidR="00653977" w14:paraId="3F489DD7" w14:textId="7CD01C96" w:rsidTr="00653977">
        <w:tc>
          <w:tcPr>
            <w:tcW w:w="1272" w:type="dxa"/>
          </w:tcPr>
          <w:p w14:paraId="3F489DCF" w14:textId="77777777" w:rsidR="00653977" w:rsidRDefault="00653977">
            <w:r>
              <w:t xml:space="preserve">1 </w:t>
            </w:r>
            <w:r>
              <w:br/>
            </w:r>
            <w:r w:rsidRPr="00A85022">
              <w:rPr>
                <w:color w:val="FFC000"/>
              </w:rPr>
              <w:t>(semester 1)</w:t>
            </w:r>
          </w:p>
        </w:tc>
        <w:tc>
          <w:tcPr>
            <w:tcW w:w="1229" w:type="dxa"/>
          </w:tcPr>
          <w:p w14:paraId="3F489DD0" w14:textId="77777777" w:rsidR="00653977" w:rsidRDefault="00653977">
            <w:r>
              <w:t>30th Sept</w:t>
            </w:r>
          </w:p>
          <w:p w14:paraId="3F489DD1" w14:textId="77777777" w:rsidR="00EE4B41" w:rsidRDefault="00EE4B41">
            <w:r>
              <w:t>9 -11</w:t>
            </w:r>
          </w:p>
        </w:tc>
        <w:tc>
          <w:tcPr>
            <w:tcW w:w="6259" w:type="dxa"/>
            <w:gridSpan w:val="2"/>
          </w:tcPr>
          <w:p w14:paraId="3F489DD2" w14:textId="0CDCDEED" w:rsidR="00653977" w:rsidRDefault="00653977" w:rsidP="000F538A">
            <w:r w:rsidRPr="001B070E">
              <w:t>Introductions.</w:t>
            </w:r>
          </w:p>
          <w:p w14:paraId="1060D449" w14:textId="405E8E67" w:rsidR="003538AD" w:rsidRDefault="003538AD" w:rsidP="000F538A"/>
          <w:p w14:paraId="0689E6E7" w14:textId="2C954CDF" w:rsidR="003538AD" w:rsidRDefault="003538AD" w:rsidP="000F538A">
            <w:r>
              <w:t xml:space="preserve">Presentations of Group work from St Fagan’s </w:t>
            </w:r>
          </w:p>
          <w:p w14:paraId="63310358" w14:textId="712265F2" w:rsidR="003538AD" w:rsidRDefault="003538AD" w:rsidP="000F538A"/>
          <w:p w14:paraId="1F02156F" w14:textId="77777777" w:rsidR="003538AD" w:rsidRDefault="003538AD" w:rsidP="003538AD">
            <w:pPr>
              <w:pStyle w:val="ListParagraph"/>
              <w:numPr>
                <w:ilvl w:val="0"/>
                <w:numId w:val="3"/>
              </w:numPr>
            </w:pPr>
            <w:r>
              <w:t xml:space="preserve">Basic Plan, Section and Elevation. </w:t>
            </w:r>
          </w:p>
          <w:p w14:paraId="2DFD172C" w14:textId="77777777" w:rsidR="003538AD" w:rsidRDefault="003538AD" w:rsidP="003538AD">
            <w:pPr>
              <w:pStyle w:val="ListParagraph"/>
              <w:numPr>
                <w:ilvl w:val="0"/>
                <w:numId w:val="3"/>
              </w:numPr>
            </w:pPr>
            <w:r>
              <w:t>Name of the building, when it was built, materials used in the construction.</w:t>
            </w:r>
          </w:p>
          <w:p w14:paraId="616EB046" w14:textId="798A2542" w:rsidR="003538AD" w:rsidRDefault="003538AD" w:rsidP="003538AD">
            <w:pPr>
              <w:pStyle w:val="ListParagraph"/>
              <w:numPr>
                <w:ilvl w:val="0"/>
                <w:numId w:val="3"/>
              </w:numPr>
            </w:pPr>
            <w:r>
              <w:t>How did you undertake the survey? Methods used.</w:t>
            </w:r>
          </w:p>
          <w:p w14:paraId="43C44093" w14:textId="77777777" w:rsidR="003538AD" w:rsidRDefault="003538AD" w:rsidP="003538AD">
            <w:pPr>
              <w:pStyle w:val="ListParagraph"/>
            </w:pPr>
          </w:p>
          <w:p w14:paraId="4FADF497" w14:textId="2D9DA2FF" w:rsidR="003538AD" w:rsidRDefault="003538AD" w:rsidP="003538AD">
            <w:r>
              <w:t>Difficulties and challenges. (Are all areas accessible / obstacles in the way / were there any assumptions made.)</w:t>
            </w:r>
          </w:p>
          <w:p w14:paraId="43238615" w14:textId="77777777" w:rsidR="00004E35" w:rsidRDefault="00004E35" w:rsidP="003538AD"/>
          <w:p w14:paraId="1382E190" w14:textId="2208B564" w:rsidR="00004E35" w:rsidRPr="001B070E" w:rsidRDefault="00004E35" w:rsidP="003538AD">
            <w:r w:rsidRPr="001B070E">
              <w:t>Principles of surveying and measuring including history and application. Foot and Cubit! Romans, Ancient Egyptians etc. units of measurement throughout history.</w:t>
            </w:r>
          </w:p>
          <w:p w14:paraId="3F489DD3" w14:textId="46D36398" w:rsidR="003538AD" w:rsidRPr="001B070E" w:rsidRDefault="003538AD"/>
        </w:tc>
        <w:tc>
          <w:tcPr>
            <w:tcW w:w="733" w:type="dxa"/>
          </w:tcPr>
          <w:p w14:paraId="3F489DD4" w14:textId="77777777" w:rsidR="00653977" w:rsidRDefault="00653977" w:rsidP="000F538A"/>
          <w:p w14:paraId="3F489DD5" w14:textId="77777777" w:rsidR="00653977" w:rsidRDefault="00653977" w:rsidP="000F538A">
            <w:r>
              <w:t>GT</w:t>
            </w:r>
          </w:p>
          <w:p w14:paraId="3F489DD6" w14:textId="77777777" w:rsidR="00653977" w:rsidRPr="001B070E" w:rsidRDefault="00653977" w:rsidP="000F538A"/>
        </w:tc>
      </w:tr>
      <w:tr w:rsidR="00653977" w14:paraId="3F489DDF" w14:textId="7D4FAFCA" w:rsidTr="00653977">
        <w:tc>
          <w:tcPr>
            <w:tcW w:w="1272" w:type="dxa"/>
          </w:tcPr>
          <w:p w14:paraId="3F489DD8" w14:textId="77777777" w:rsidR="00653977" w:rsidRDefault="00653977">
            <w:r>
              <w:t>2</w:t>
            </w:r>
          </w:p>
        </w:tc>
        <w:tc>
          <w:tcPr>
            <w:tcW w:w="1229" w:type="dxa"/>
          </w:tcPr>
          <w:p w14:paraId="3F489DD9" w14:textId="77777777" w:rsidR="00653977" w:rsidRDefault="00653977">
            <w:r>
              <w:t>7</w:t>
            </w:r>
            <w:r w:rsidRPr="000F538A">
              <w:rPr>
                <w:vertAlign w:val="superscript"/>
              </w:rPr>
              <w:t>th</w:t>
            </w:r>
            <w:r>
              <w:t xml:space="preserve"> Oct</w:t>
            </w:r>
          </w:p>
          <w:p w14:paraId="3F489DDA" w14:textId="77777777" w:rsidR="00550B96" w:rsidRDefault="00550B96">
            <w:r>
              <w:t>9-11</w:t>
            </w:r>
          </w:p>
        </w:tc>
        <w:tc>
          <w:tcPr>
            <w:tcW w:w="6259" w:type="dxa"/>
            <w:gridSpan w:val="2"/>
          </w:tcPr>
          <w:p w14:paraId="5DD535AC" w14:textId="77777777" w:rsidR="00004E35" w:rsidRPr="001B070E" w:rsidRDefault="00004E35" w:rsidP="00004E35">
            <w:r w:rsidRPr="001B070E">
              <w:t>Principals of surveying and measuring cont. Communicating information. Types of surveys</w:t>
            </w:r>
          </w:p>
          <w:p w14:paraId="5778E525" w14:textId="77777777" w:rsidR="00004E35" w:rsidRDefault="00004E35" w:rsidP="00004E35">
            <w:r w:rsidRPr="001B070E">
              <w:t>Condition surveys, specialist surveys.</w:t>
            </w:r>
          </w:p>
          <w:p w14:paraId="3F489DDD" w14:textId="757C01F7" w:rsidR="00B61D82" w:rsidRPr="001B070E" w:rsidRDefault="00B61D82" w:rsidP="003538AD"/>
        </w:tc>
        <w:tc>
          <w:tcPr>
            <w:tcW w:w="733" w:type="dxa"/>
          </w:tcPr>
          <w:p w14:paraId="3F489DDE" w14:textId="77777777" w:rsidR="00653977" w:rsidRPr="001B070E" w:rsidRDefault="00653977" w:rsidP="000F538A">
            <w:r>
              <w:t>GT</w:t>
            </w:r>
          </w:p>
        </w:tc>
      </w:tr>
      <w:tr w:rsidR="00653977" w14:paraId="3F489DE7" w14:textId="2A8174F7" w:rsidTr="00653977">
        <w:tc>
          <w:tcPr>
            <w:tcW w:w="1272" w:type="dxa"/>
          </w:tcPr>
          <w:p w14:paraId="3F489DE0" w14:textId="77777777" w:rsidR="00653977" w:rsidRDefault="00653977">
            <w:r>
              <w:t>3</w:t>
            </w:r>
          </w:p>
        </w:tc>
        <w:tc>
          <w:tcPr>
            <w:tcW w:w="1229" w:type="dxa"/>
          </w:tcPr>
          <w:p w14:paraId="3F489DE1" w14:textId="77777777" w:rsidR="00653977" w:rsidRDefault="00653977">
            <w:r>
              <w:t>14</w:t>
            </w:r>
            <w:r w:rsidRPr="000F538A">
              <w:rPr>
                <w:vertAlign w:val="superscript"/>
              </w:rPr>
              <w:t>th</w:t>
            </w:r>
            <w:r>
              <w:t xml:space="preserve"> Oct</w:t>
            </w:r>
          </w:p>
          <w:p w14:paraId="3F489DE2" w14:textId="77777777" w:rsidR="00550B96" w:rsidRDefault="00550B96">
            <w:r>
              <w:t>9-11</w:t>
            </w:r>
          </w:p>
        </w:tc>
        <w:tc>
          <w:tcPr>
            <w:tcW w:w="6259" w:type="dxa"/>
            <w:gridSpan w:val="2"/>
          </w:tcPr>
          <w:p w14:paraId="1FE0E9B0" w14:textId="77777777" w:rsidR="00004E35" w:rsidRPr="001B070E" w:rsidRDefault="00004E35" w:rsidP="00004E35">
            <w:r w:rsidRPr="001B070E">
              <w:t>Equipment and Tools</w:t>
            </w:r>
          </w:p>
          <w:p w14:paraId="1271C860" w14:textId="77777777" w:rsidR="00004E35" w:rsidRPr="001B070E" w:rsidRDefault="00004E35" w:rsidP="00004E35">
            <w:r>
              <w:t xml:space="preserve">Overview of: </w:t>
            </w:r>
            <w:r w:rsidRPr="001B070E">
              <w:t xml:space="preserve">Pacing, Tape &amp; Rod, </w:t>
            </w:r>
            <w:proofErr w:type="spellStart"/>
            <w:r w:rsidRPr="001B070E">
              <w:t>Disto</w:t>
            </w:r>
            <w:proofErr w:type="spellEnd"/>
            <w:r w:rsidRPr="001B070E">
              <w:t xml:space="preserve">, Theodolite, GPS, Laser scans. </w:t>
            </w:r>
            <w:proofErr w:type="gramStart"/>
            <w:r w:rsidRPr="001B070E">
              <w:t>point</w:t>
            </w:r>
            <w:proofErr w:type="gramEnd"/>
            <w:r w:rsidRPr="001B070E">
              <w:t xml:space="preserve"> scan (video). </w:t>
            </w:r>
            <w:proofErr w:type="gramStart"/>
            <w:r w:rsidRPr="001B070E">
              <w:t>Drones(</w:t>
            </w:r>
            <w:proofErr w:type="gramEnd"/>
            <w:r w:rsidRPr="001B070E">
              <w:t xml:space="preserve"> video) Photographic record. Thermal Camera, moisture detection, Sketching, 2D CAD, 3D modelling - linked to BIM.  Practical applications &amp; Accuracy.</w:t>
            </w:r>
          </w:p>
          <w:p w14:paraId="3F489DE5" w14:textId="77777777" w:rsidR="00653977" w:rsidRPr="001B070E" w:rsidRDefault="00653977" w:rsidP="00004E35"/>
        </w:tc>
        <w:tc>
          <w:tcPr>
            <w:tcW w:w="733" w:type="dxa"/>
          </w:tcPr>
          <w:p w14:paraId="3F489DE6" w14:textId="77777777" w:rsidR="00653977" w:rsidRPr="001B070E" w:rsidRDefault="00653977" w:rsidP="000F538A">
            <w:r>
              <w:t>GT</w:t>
            </w:r>
          </w:p>
        </w:tc>
      </w:tr>
      <w:tr w:rsidR="00653977" w14:paraId="3F489DF8" w14:textId="0D94550B" w:rsidTr="00653977">
        <w:tc>
          <w:tcPr>
            <w:tcW w:w="1272" w:type="dxa"/>
          </w:tcPr>
          <w:p w14:paraId="3F489DE8" w14:textId="77777777" w:rsidR="00653977" w:rsidRDefault="00653977">
            <w:r>
              <w:t>4</w:t>
            </w:r>
          </w:p>
        </w:tc>
        <w:tc>
          <w:tcPr>
            <w:tcW w:w="1229" w:type="dxa"/>
          </w:tcPr>
          <w:p w14:paraId="3F489DE9" w14:textId="77777777" w:rsidR="00653977" w:rsidRDefault="00653977">
            <w:r>
              <w:t>21</w:t>
            </w:r>
            <w:r w:rsidRPr="000F538A">
              <w:rPr>
                <w:vertAlign w:val="superscript"/>
              </w:rPr>
              <w:t>st</w:t>
            </w:r>
            <w:r>
              <w:t xml:space="preserve"> Oct</w:t>
            </w:r>
          </w:p>
          <w:p w14:paraId="3F489DEA" w14:textId="77777777" w:rsidR="00550B96" w:rsidRDefault="00550B96">
            <w:r>
              <w:t>9-11</w:t>
            </w:r>
          </w:p>
          <w:p w14:paraId="3F489DEB" w14:textId="77777777" w:rsidR="000A56E9" w:rsidRDefault="000A56E9"/>
          <w:p w14:paraId="3F489DEC" w14:textId="77777777" w:rsidR="000A56E9" w:rsidRDefault="000A56E9"/>
          <w:p w14:paraId="3F489DED" w14:textId="77777777" w:rsidR="000A56E9" w:rsidRDefault="000A56E9"/>
          <w:p w14:paraId="3F489DEE" w14:textId="77777777" w:rsidR="000A56E9" w:rsidRDefault="000A56E9"/>
        </w:tc>
        <w:tc>
          <w:tcPr>
            <w:tcW w:w="6259" w:type="dxa"/>
            <w:gridSpan w:val="2"/>
          </w:tcPr>
          <w:p w14:paraId="48963B07" w14:textId="77777777" w:rsidR="00004E35" w:rsidRDefault="00004E35" w:rsidP="00004E35">
            <w:r w:rsidRPr="001B070E">
              <w:t xml:space="preserve">Buildings: Pacing, Tape &amp; rod, </w:t>
            </w:r>
            <w:proofErr w:type="spellStart"/>
            <w:r w:rsidRPr="001B070E">
              <w:t>Disto</w:t>
            </w:r>
            <w:proofErr w:type="spellEnd"/>
            <w:r w:rsidRPr="001B070E">
              <w:t>, sketching floor plans, elevations and sections.</w:t>
            </w:r>
            <w:r>
              <w:t xml:space="preserve"> </w:t>
            </w:r>
          </w:p>
          <w:p w14:paraId="46634FFD" w14:textId="77777777" w:rsidR="00004E35" w:rsidRPr="001B070E" w:rsidRDefault="00004E35" w:rsidP="00004E35"/>
          <w:p w14:paraId="6B006B95" w14:textId="77777777" w:rsidR="00004E35" w:rsidRDefault="00004E35" w:rsidP="00004E35">
            <w:r w:rsidRPr="001B070E">
              <w:t xml:space="preserve">What we need to capture? </w:t>
            </w:r>
          </w:p>
          <w:p w14:paraId="0A2C28B2" w14:textId="77777777" w:rsidR="00004E35" w:rsidRDefault="00004E35" w:rsidP="00004E35"/>
          <w:p w14:paraId="17CC622B" w14:textId="77777777" w:rsidR="00004E35" w:rsidRDefault="00004E35" w:rsidP="00004E35">
            <w:r>
              <w:t>What we need to draw?</w:t>
            </w:r>
          </w:p>
          <w:p w14:paraId="7D27734A" w14:textId="77777777" w:rsidR="00004E35" w:rsidRDefault="00004E35" w:rsidP="00004E35"/>
          <w:p w14:paraId="21C531C6" w14:textId="77777777" w:rsidR="00004E35" w:rsidRDefault="00004E35" w:rsidP="00004E35">
            <w:pPr>
              <w:rPr>
                <w:i/>
              </w:rPr>
            </w:pPr>
            <w:r w:rsidRPr="00B61D82">
              <w:rPr>
                <w:i/>
              </w:rPr>
              <w:t xml:space="preserve">Using 2D Cad data – links to OSMAP – </w:t>
            </w:r>
            <w:proofErr w:type="spellStart"/>
            <w:r w:rsidRPr="00B61D82">
              <w:rPr>
                <w:i/>
              </w:rPr>
              <w:t>Digimap</w:t>
            </w:r>
            <w:proofErr w:type="spellEnd"/>
            <w:r w:rsidRPr="00B61D82">
              <w:rPr>
                <w:i/>
              </w:rPr>
              <w:t xml:space="preserve"> – contour maps.</w:t>
            </w:r>
          </w:p>
          <w:p w14:paraId="3F489DF6" w14:textId="20596D5C" w:rsidR="00653977" w:rsidRPr="001B070E" w:rsidRDefault="00653977" w:rsidP="00004E35"/>
        </w:tc>
        <w:tc>
          <w:tcPr>
            <w:tcW w:w="733" w:type="dxa"/>
          </w:tcPr>
          <w:p w14:paraId="3F489DF7" w14:textId="77777777" w:rsidR="00653977" w:rsidRPr="001B070E" w:rsidRDefault="00653977" w:rsidP="000F538A">
            <w:r>
              <w:t>GT</w:t>
            </w:r>
          </w:p>
        </w:tc>
      </w:tr>
      <w:tr w:rsidR="000A56E9" w14:paraId="3F489E06" w14:textId="06B3FC77" w:rsidTr="00653977">
        <w:tc>
          <w:tcPr>
            <w:tcW w:w="1272" w:type="dxa"/>
          </w:tcPr>
          <w:p w14:paraId="3F489E00" w14:textId="77777777" w:rsidR="000A56E9" w:rsidRDefault="000A56E9">
            <w:r>
              <w:t>5</w:t>
            </w:r>
          </w:p>
        </w:tc>
        <w:tc>
          <w:tcPr>
            <w:tcW w:w="1229" w:type="dxa"/>
          </w:tcPr>
          <w:p w14:paraId="3F489E01" w14:textId="77777777" w:rsidR="00B61D82" w:rsidRDefault="00B61D82">
            <w:r>
              <w:t>28</w:t>
            </w:r>
            <w:r>
              <w:rPr>
                <w:vertAlign w:val="superscript"/>
              </w:rPr>
              <w:t>th</w:t>
            </w:r>
            <w:r>
              <w:t xml:space="preserve">  Oct </w:t>
            </w:r>
          </w:p>
          <w:p w14:paraId="3F489E02" w14:textId="77777777" w:rsidR="00550B96" w:rsidRDefault="00550B96">
            <w:r>
              <w:t>9-11</w:t>
            </w:r>
          </w:p>
        </w:tc>
        <w:tc>
          <w:tcPr>
            <w:tcW w:w="6259" w:type="dxa"/>
            <w:gridSpan w:val="2"/>
          </w:tcPr>
          <w:p w14:paraId="6E1A15FF" w14:textId="77777777" w:rsidR="00004E35" w:rsidRDefault="00004E35" w:rsidP="00004E35">
            <w:r w:rsidRPr="001B070E">
              <w:t>Buildings: -</w:t>
            </w:r>
            <w:r>
              <w:t>Pl</w:t>
            </w:r>
            <w:r w:rsidRPr="001B070E">
              <w:t>an, sections and elevations. Drawing and measuring techniques.</w:t>
            </w:r>
            <w:r>
              <w:t xml:space="preserve"> P</w:t>
            </w:r>
            <w:r w:rsidRPr="001B070E">
              <w:t xml:space="preserve">acing out a room, counting courses, sketching. FFL, ceiling Heights, </w:t>
            </w:r>
            <w:proofErr w:type="spellStart"/>
            <w:r w:rsidRPr="001B070E">
              <w:t>Cill</w:t>
            </w:r>
            <w:proofErr w:type="spellEnd"/>
            <w:r w:rsidRPr="001B070E">
              <w:t xml:space="preserve"> Heights, Services. Ceiling plan. </w:t>
            </w:r>
          </w:p>
          <w:p w14:paraId="3F489E04" w14:textId="79CAB7B1" w:rsidR="000A56E9" w:rsidRPr="001B070E" w:rsidRDefault="00004E35" w:rsidP="00004E35">
            <w:r>
              <w:t>Types of survey drawings / line types and communication.</w:t>
            </w:r>
            <w:r w:rsidR="003538AD">
              <w:br/>
            </w:r>
          </w:p>
        </w:tc>
        <w:tc>
          <w:tcPr>
            <w:tcW w:w="733" w:type="dxa"/>
          </w:tcPr>
          <w:p w14:paraId="3F489E05" w14:textId="77777777" w:rsidR="000A56E9" w:rsidRDefault="00132E4E" w:rsidP="000F538A">
            <w:r>
              <w:t>GT</w:t>
            </w:r>
          </w:p>
        </w:tc>
      </w:tr>
      <w:tr w:rsidR="00653977" w14:paraId="3F489E0D" w14:textId="437A3F7E" w:rsidTr="00653977">
        <w:tc>
          <w:tcPr>
            <w:tcW w:w="1272" w:type="dxa"/>
          </w:tcPr>
          <w:p w14:paraId="3F489E07" w14:textId="77777777" w:rsidR="00653977" w:rsidRDefault="00215E8C">
            <w:r>
              <w:t>6</w:t>
            </w:r>
          </w:p>
        </w:tc>
        <w:tc>
          <w:tcPr>
            <w:tcW w:w="1229" w:type="dxa"/>
          </w:tcPr>
          <w:p w14:paraId="3F489E08" w14:textId="77777777" w:rsidR="00653977" w:rsidRDefault="00132E4E">
            <w:r>
              <w:t>4</w:t>
            </w:r>
            <w:r w:rsidRPr="00132E4E">
              <w:rPr>
                <w:vertAlign w:val="superscript"/>
              </w:rPr>
              <w:t>th</w:t>
            </w:r>
            <w:r>
              <w:t xml:space="preserve"> Nov</w:t>
            </w:r>
          </w:p>
          <w:p w14:paraId="3F489E09" w14:textId="77777777" w:rsidR="00550B96" w:rsidRDefault="00550B96">
            <w:r>
              <w:t>9-11</w:t>
            </w:r>
          </w:p>
        </w:tc>
        <w:tc>
          <w:tcPr>
            <w:tcW w:w="6259" w:type="dxa"/>
            <w:gridSpan w:val="2"/>
          </w:tcPr>
          <w:p w14:paraId="3F489E0B" w14:textId="0FA1043E" w:rsidR="00132E4E" w:rsidRPr="001B070E" w:rsidRDefault="00004E35">
            <w:r w:rsidRPr="001B070E">
              <w:t>Buildings: -</w:t>
            </w:r>
            <w:r>
              <w:t>Practical Classroom Group Work Pl</w:t>
            </w:r>
            <w:r w:rsidRPr="001B070E">
              <w:t>an, sections and elevations.</w:t>
            </w:r>
          </w:p>
        </w:tc>
        <w:tc>
          <w:tcPr>
            <w:tcW w:w="733" w:type="dxa"/>
          </w:tcPr>
          <w:p w14:paraId="3F489E0C" w14:textId="77777777" w:rsidR="00653977" w:rsidRPr="001B070E" w:rsidRDefault="00653977" w:rsidP="000F538A">
            <w:r>
              <w:t>GT</w:t>
            </w:r>
          </w:p>
        </w:tc>
      </w:tr>
      <w:tr w:rsidR="00132E4E" w14:paraId="3F489E13" w14:textId="2D112BD2" w:rsidTr="00653977">
        <w:tc>
          <w:tcPr>
            <w:tcW w:w="1272" w:type="dxa"/>
          </w:tcPr>
          <w:p w14:paraId="3F489E0E" w14:textId="77777777" w:rsidR="00132E4E" w:rsidRDefault="00215E8C" w:rsidP="00D0763A">
            <w:r>
              <w:t>7</w:t>
            </w:r>
          </w:p>
        </w:tc>
        <w:tc>
          <w:tcPr>
            <w:tcW w:w="1229" w:type="dxa"/>
          </w:tcPr>
          <w:p w14:paraId="3F489E0F" w14:textId="77777777" w:rsidR="00132E4E" w:rsidRDefault="00215E8C" w:rsidP="00D0763A">
            <w:r>
              <w:t>11</w:t>
            </w:r>
            <w:r w:rsidRPr="00215E8C">
              <w:rPr>
                <w:vertAlign w:val="superscript"/>
              </w:rPr>
              <w:t>th</w:t>
            </w:r>
            <w:r>
              <w:t xml:space="preserve"> Nov</w:t>
            </w:r>
          </w:p>
          <w:p w14:paraId="3F489E10" w14:textId="77777777" w:rsidR="00550B96" w:rsidRDefault="00550B96" w:rsidP="00D0763A">
            <w:r>
              <w:t>9-11</w:t>
            </w:r>
          </w:p>
        </w:tc>
        <w:tc>
          <w:tcPr>
            <w:tcW w:w="6259" w:type="dxa"/>
            <w:gridSpan w:val="2"/>
          </w:tcPr>
          <w:p w14:paraId="4D3CA4BF" w14:textId="77777777" w:rsidR="00650AF9" w:rsidRPr="00B61D82" w:rsidRDefault="00650AF9" w:rsidP="00650AF9">
            <w:r w:rsidRPr="00B61D82">
              <w:t>Assignment Introduction. (recap on</w:t>
            </w:r>
            <w:r>
              <w:t xml:space="preserve"> Lectures 1, 2and 3</w:t>
            </w:r>
            <w:r w:rsidRPr="00B61D82">
              <w:t>)</w:t>
            </w:r>
          </w:p>
          <w:p w14:paraId="2A890655" w14:textId="77777777" w:rsidR="00650AF9" w:rsidRPr="00B61D82" w:rsidRDefault="00650AF9" w:rsidP="00650AF9">
            <w:r w:rsidRPr="00B61D82">
              <w:lastRenderedPageBreak/>
              <w:t xml:space="preserve">2000 words Essay: Outline a brief history of surveying, describing different surveying techniques. Explain current and future digital technologies giving examples of applications? </w:t>
            </w:r>
          </w:p>
          <w:p w14:paraId="20504ABE" w14:textId="169FC04F" w:rsidR="00004E35" w:rsidRDefault="00650AF9" w:rsidP="00650AF9">
            <w:pPr>
              <w:rPr>
                <w:i/>
              </w:rPr>
            </w:pPr>
            <w:r w:rsidRPr="00B61D82">
              <w:t>Deadline date Monday December 9</w:t>
            </w:r>
            <w:r w:rsidRPr="00B61D82">
              <w:rPr>
                <w:vertAlign w:val="superscript"/>
              </w:rPr>
              <w:t>th</w:t>
            </w:r>
            <w:r w:rsidRPr="00B61D82">
              <w:t>.</w:t>
            </w:r>
          </w:p>
          <w:p w14:paraId="3F489E11" w14:textId="1213B5B7" w:rsidR="00B61D82" w:rsidRPr="000F538A" w:rsidRDefault="00B61D82" w:rsidP="00004E35"/>
        </w:tc>
        <w:tc>
          <w:tcPr>
            <w:tcW w:w="733" w:type="dxa"/>
          </w:tcPr>
          <w:p w14:paraId="3F489E12" w14:textId="77777777" w:rsidR="00132E4E" w:rsidRDefault="00132E4E" w:rsidP="00D0763A">
            <w:r>
              <w:lastRenderedPageBreak/>
              <w:t>GT</w:t>
            </w:r>
          </w:p>
        </w:tc>
        <w:bookmarkStart w:id="0" w:name="_GoBack"/>
        <w:bookmarkEnd w:id="0"/>
      </w:tr>
      <w:tr w:rsidR="00653977" w14:paraId="3F489E1A" w14:textId="4E3652B0" w:rsidTr="00650AF9">
        <w:trPr>
          <w:trHeight w:val="50"/>
        </w:trPr>
        <w:tc>
          <w:tcPr>
            <w:tcW w:w="1272" w:type="dxa"/>
          </w:tcPr>
          <w:p w14:paraId="3F489E14" w14:textId="3CCCF8C4" w:rsidR="00653977" w:rsidRPr="00650AF9" w:rsidRDefault="00650AF9" w:rsidP="00D0763A">
            <w:pPr>
              <w:rPr>
                <w:i/>
                <w:color w:val="0070C0"/>
              </w:rPr>
            </w:pPr>
            <w:r>
              <w:rPr>
                <w:i/>
                <w:noProof/>
                <w:color w:val="0070C0"/>
                <w:lang w:eastAsia="en-GB"/>
              </w:rPr>
              <mc:AlternateContent>
                <mc:Choice Requires="wps">
                  <w:drawing>
                    <wp:anchor distT="0" distB="0" distL="114300" distR="114300" simplePos="0" relativeHeight="251658240" behindDoc="0" locked="0" layoutInCell="1" allowOverlap="1" wp14:anchorId="0262B5B9" wp14:editId="74A36E57">
                      <wp:simplePos x="0" y="0"/>
                      <wp:positionH relativeFrom="column">
                        <wp:posOffset>-698500</wp:posOffset>
                      </wp:positionH>
                      <wp:positionV relativeFrom="paragraph">
                        <wp:posOffset>10160</wp:posOffset>
                      </wp:positionV>
                      <wp:extent cx="463550" cy="2705100"/>
                      <wp:effectExtent l="53975" t="76200" r="63500" b="95250"/>
                      <wp:wrapNone/>
                      <wp:docPr id="1"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3550" cy="2705100"/>
                              </a:xfrm>
                              <a:prstGeom prst="upDownArrow">
                                <a:avLst>
                                  <a:gd name="adj1" fmla="val 50000"/>
                                  <a:gd name="adj2" fmla="val 116712"/>
                                </a:avLst>
                              </a:prstGeom>
                              <a:solidFill>
                                <a:schemeClr val="accent5">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5">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ADAC18"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utoShape 4" o:spid="_x0000_s1026" type="#_x0000_t70" style="position:absolute;margin-left:-55pt;margin-top:.8pt;width:36.5pt;height:21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" fillcolor="#4472c4 [3208]" strokecolor="#f2f2f2 [3041]" strokeweight="3pt">
                      <v:shadow on="t" color="#1f3763 [1608]" opacity=".5" offset="1pt"/>
                      <v:textbox style="layout-flow:vertical-ideographic"/>
                    </v:shape>
                  </w:pict>
                </mc:Fallback>
              </mc:AlternateContent>
            </w:r>
            <w:r w:rsidR="00215E8C" w:rsidRPr="00650AF9">
              <w:rPr>
                <w:i/>
                <w:color w:val="0070C0"/>
              </w:rPr>
              <w:t>8</w:t>
            </w:r>
            <w:r w:rsidRPr="00650AF9">
              <w:rPr>
                <w:i/>
                <w:color w:val="0070C0"/>
              </w:rPr>
              <w:t>/ 10</w:t>
            </w:r>
          </w:p>
        </w:tc>
        <w:tc>
          <w:tcPr>
            <w:tcW w:w="1229" w:type="dxa"/>
          </w:tcPr>
          <w:p w14:paraId="3F489E15" w14:textId="77777777" w:rsidR="00653977" w:rsidRPr="00650AF9" w:rsidRDefault="00215E8C" w:rsidP="00215E8C">
            <w:pPr>
              <w:rPr>
                <w:i/>
                <w:color w:val="0070C0"/>
              </w:rPr>
            </w:pPr>
            <w:r w:rsidRPr="00650AF9">
              <w:rPr>
                <w:i/>
                <w:color w:val="0070C0"/>
              </w:rPr>
              <w:t>18</w:t>
            </w:r>
            <w:r w:rsidRPr="00650AF9">
              <w:rPr>
                <w:i/>
                <w:color w:val="0070C0"/>
                <w:vertAlign w:val="superscript"/>
              </w:rPr>
              <w:t>th</w:t>
            </w:r>
            <w:r w:rsidRPr="00650AF9">
              <w:rPr>
                <w:i/>
                <w:color w:val="0070C0"/>
              </w:rPr>
              <w:t xml:space="preserve"> </w:t>
            </w:r>
            <w:r w:rsidR="00653977" w:rsidRPr="00650AF9">
              <w:rPr>
                <w:i/>
                <w:color w:val="0070C0"/>
              </w:rPr>
              <w:t>Nov</w:t>
            </w:r>
          </w:p>
          <w:p w14:paraId="3F489E16" w14:textId="77777777" w:rsidR="00550B96" w:rsidRPr="00650AF9" w:rsidRDefault="00550B96" w:rsidP="00215E8C">
            <w:pPr>
              <w:rPr>
                <w:i/>
                <w:color w:val="0070C0"/>
              </w:rPr>
            </w:pPr>
            <w:r w:rsidRPr="00650AF9">
              <w:rPr>
                <w:i/>
                <w:color w:val="0070C0"/>
              </w:rPr>
              <w:t>9-11</w:t>
            </w:r>
          </w:p>
        </w:tc>
        <w:tc>
          <w:tcPr>
            <w:tcW w:w="6259" w:type="dxa"/>
            <w:gridSpan w:val="2"/>
          </w:tcPr>
          <w:p w14:paraId="3F489E18" w14:textId="50FD0B1A" w:rsidR="008316FA" w:rsidRPr="00650AF9" w:rsidRDefault="00650AF9" w:rsidP="00004E35">
            <w:pPr>
              <w:rPr>
                <w:i/>
                <w:color w:val="0070C0"/>
              </w:rPr>
            </w:pPr>
            <w:r w:rsidRPr="00650AF9">
              <w:rPr>
                <w:i/>
                <w:color w:val="0070C0"/>
              </w:rPr>
              <w:t>Buildings: Practical Classroom Stairs Group work – Plan, section and elevation. Assumed Datum levels, FFL</w:t>
            </w:r>
          </w:p>
        </w:tc>
        <w:tc>
          <w:tcPr>
            <w:tcW w:w="733" w:type="dxa"/>
          </w:tcPr>
          <w:p w14:paraId="3F489E19" w14:textId="77777777" w:rsidR="00653977" w:rsidRPr="00650AF9" w:rsidRDefault="00653977" w:rsidP="00D0763A">
            <w:pPr>
              <w:rPr>
                <w:i/>
                <w:highlight w:val="yellow"/>
              </w:rPr>
            </w:pPr>
            <w:r w:rsidRPr="00650AF9">
              <w:rPr>
                <w:i/>
                <w:highlight w:val="yellow"/>
              </w:rPr>
              <w:t>GT</w:t>
            </w:r>
          </w:p>
        </w:tc>
      </w:tr>
      <w:tr w:rsidR="00653977" w14:paraId="3F489E22" w14:textId="3A80DE12" w:rsidTr="00653977">
        <w:tc>
          <w:tcPr>
            <w:tcW w:w="1272" w:type="dxa"/>
          </w:tcPr>
          <w:p w14:paraId="3F489E1B" w14:textId="01E87E0E" w:rsidR="00653977" w:rsidRPr="00650AF9" w:rsidRDefault="00215E8C" w:rsidP="00D0763A">
            <w:pPr>
              <w:rPr>
                <w:i/>
                <w:color w:val="0070C0"/>
              </w:rPr>
            </w:pPr>
            <w:r w:rsidRPr="00650AF9">
              <w:rPr>
                <w:i/>
                <w:color w:val="0070C0"/>
              </w:rPr>
              <w:t>9</w:t>
            </w:r>
            <w:r w:rsidR="00650AF9" w:rsidRPr="00650AF9">
              <w:rPr>
                <w:i/>
                <w:color w:val="0070C0"/>
              </w:rPr>
              <w:t xml:space="preserve"> / 11</w:t>
            </w:r>
          </w:p>
        </w:tc>
        <w:tc>
          <w:tcPr>
            <w:tcW w:w="1229" w:type="dxa"/>
          </w:tcPr>
          <w:p w14:paraId="3F489E1C" w14:textId="77777777" w:rsidR="00653977" w:rsidRPr="00650AF9" w:rsidRDefault="00215E8C" w:rsidP="00D0763A">
            <w:pPr>
              <w:rPr>
                <w:i/>
                <w:color w:val="0070C0"/>
              </w:rPr>
            </w:pPr>
            <w:r w:rsidRPr="00650AF9">
              <w:rPr>
                <w:i/>
                <w:color w:val="0070C0"/>
              </w:rPr>
              <w:t>25</w:t>
            </w:r>
            <w:r w:rsidR="00653977" w:rsidRPr="00650AF9">
              <w:rPr>
                <w:i/>
                <w:color w:val="0070C0"/>
                <w:vertAlign w:val="superscript"/>
              </w:rPr>
              <w:t>th</w:t>
            </w:r>
            <w:r w:rsidR="00653977" w:rsidRPr="00650AF9">
              <w:rPr>
                <w:i/>
                <w:color w:val="0070C0"/>
              </w:rPr>
              <w:t xml:space="preserve"> Nov</w:t>
            </w:r>
          </w:p>
          <w:p w14:paraId="3F489E1D" w14:textId="77777777" w:rsidR="00550B96" w:rsidRPr="00650AF9" w:rsidRDefault="00550B96" w:rsidP="00D0763A">
            <w:pPr>
              <w:rPr>
                <w:i/>
                <w:color w:val="0070C0"/>
              </w:rPr>
            </w:pPr>
            <w:r w:rsidRPr="00650AF9">
              <w:rPr>
                <w:i/>
                <w:color w:val="0070C0"/>
              </w:rPr>
              <w:t>9-11</w:t>
            </w:r>
          </w:p>
        </w:tc>
        <w:tc>
          <w:tcPr>
            <w:tcW w:w="6259" w:type="dxa"/>
            <w:gridSpan w:val="2"/>
          </w:tcPr>
          <w:p w14:paraId="1DD88474" w14:textId="77777777" w:rsidR="00004E35" w:rsidRPr="00650AF9" w:rsidRDefault="00004E35" w:rsidP="00004E35">
            <w:pPr>
              <w:rPr>
                <w:i/>
                <w:color w:val="0070C0"/>
              </w:rPr>
            </w:pPr>
            <w:r w:rsidRPr="00650AF9">
              <w:rPr>
                <w:i/>
                <w:color w:val="0070C0"/>
              </w:rPr>
              <w:t>Sites &amp; Contours: (lecture based)</w:t>
            </w:r>
          </w:p>
          <w:p w14:paraId="165E1D1A" w14:textId="77777777" w:rsidR="00004E35" w:rsidRPr="00650AF9" w:rsidRDefault="00004E35" w:rsidP="00004E35">
            <w:pPr>
              <w:rPr>
                <w:i/>
                <w:color w:val="0070C0"/>
              </w:rPr>
            </w:pPr>
            <w:r w:rsidRPr="00650AF9">
              <w:rPr>
                <w:i/>
                <w:color w:val="0070C0"/>
              </w:rPr>
              <w:t xml:space="preserve">Pacing, Levelling, traversing, coordinates. Angles and Bearings.  Topographical and Setting out. Theodolite, GPS, Laser scans. </w:t>
            </w:r>
            <w:proofErr w:type="gramStart"/>
            <w:r w:rsidRPr="00650AF9">
              <w:rPr>
                <w:i/>
                <w:color w:val="0070C0"/>
              </w:rPr>
              <w:t>points</w:t>
            </w:r>
            <w:proofErr w:type="gramEnd"/>
            <w:r w:rsidRPr="00650AF9">
              <w:rPr>
                <w:i/>
                <w:color w:val="0070C0"/>
              </w:rPr>
              <w:t xml:space="preserve"> scan. Drones.</w:t>
            </w:r>
          </w:p>
          <w:p w14:paraId="3F489E20" w14:textId="338F2272" w:rsidR="00653977" w:rsidRPr="00650AF9" w:rsidRDefault="00004E35" w:rsidP="00004E35">
            <w:pPr>
              <w:rPr>
                <w:i/>
                <w:color w:val="0070C0"/>
              </w:rPr>
            </w:pPr>
            <w:r w:rsidRPr="00650AF9">
              <w:rPr>
                <w:i/>
                <w:color w:val="0070C0"/>
              </w:rPr>
              <w:t>What we need to capture? Drawing and measuring techniques.</w:t>
            </w:r>
          </w:p>
        </w:tc>
        <w:tc>
          <w:tcPr>
            <w:tcW w:w="733" w:type="dxa"/>
          </w:tcPr>
          <w:p w14:paraId="3F489E21" w14:textId="77777777" w:rsidR="00653977" w:rsidRPr="00650AF9" w:rsidRDefault="00653977" w:rsidP="000F538A">
            <w:pPr>
              <w:rPr>
                <w:highlight w:val="yellow"/>
              </w:rPr>
            </w:pPr>
            <w:r w:rsidRPr="00650AF9">
              <w:rPr>
                <w:highlight w:val="yellow"/>
              </w:rPr>
              <w:t>GT</w:t>
            </w:r>
          </w:p>
        </w:tc>
      </w:tr>
      <w:tr w:rsidR="00653977" w14:paraId="3F489E2B" w14:textId="440F835D" w:rsidTr="00653977">
        <w:tc>
          <w:tcPr>
            <w:tcW w:w="1272" w:type="dxa"/>
          </w:tcPr>
          <w:p w14:paraId="3F489E23" w14:textId="415972B8" w:rsidR="00653977" w:rsidRPr="00650AF9" w:rsidRDefault="00215E8C" w:rsidP="00D0763A">
            <w:pPr>
              <w:rPr>
                <w:i/>
                <w:color w:val="0070C0"/>
              </w:rPr>
            </w:pPr>
            <w:r w:rsidRPr="00650AF9">
              <w:rPr>
                <w:i/>
                <w:color w:val="0070C0"/>
              </w:rPr>
              <w:t>10</w:t>
            </w:r>
            <w:r w:rsidR="00650AF9" w:rsidRPr="00650AF9">
              <w:rPr>
                <w:i/>
                <w:color w:val="0070C0"/>
              </w:rPr>
              <w:t xml:space="preserve"> / 8</w:t>
            </w:r>
          </w:p>
        </w:tc>
        <w:tc>
          <w:tcPr>
            <w:tcW w:w="1229" w:type="dxa"/>
          </w:tcPr>
          <w:p w14:paraId="3F489E24" w14:textId="77777777" w:rsidR="00653977" w:rsidRPr="00650AF9" w:rsidRDefault="00215E8C" w:rsidP="00D0763A">
            <w:pPr>
              <w:rPr>
                <w:i/>
                <w:color w:val="0070C0"/>
              </w:rPr>
            </w:pPr>
            <w:r w:rsidRPr="00650AF9">
              <w:rPr>
                <w:i/>
                <w:color w:val="0070C0"/>
              </w:rPr>
              <w:t>2</w:t>
            </w:r>
            <w:r w:rsidRPr="00650AF9">
              <w:rPr>
                <w:i/>
                <w:color w:val="0070C0"/>
                <w:vertAlign w:val="superscript"/>
              </w:rPr>
              <w:t>nd</w:t>
            </w:r>
            <w:r w:rsidRPr="00650AF9">
              <w:rPr>
                <w:i/>
                <w:color w:val="0070C0"/>
              </w:rPr>
              <w:t xml:space="preserve"> Dec</w:t>
            </w:r>
          </w:p>
          <w:p w14:paraId="3F489E25" w14:textId="77777777" w:rsidR="00B52784" w:rsidRPr="00650AF9" w:rsidRDefault="00B52784" w:rsidP="00D0763A">
            <w:pPr>
              <w:rPr>
                <w:i/>
                <w:color w:val="0070C0"/>
              </w:rPr>
            </w:pPr>
            <w:r w:rsidRPr="00650AF9">
              <w:rPr>
                <w:i/>
                <w:color w:val="0070C0"/>
              </w:rPr>
              <w:t>9-11</w:t>
            </w:r>
          </w:p>
        </w:tc>
        <w:tc>
          <w:tcPr>
            <w:tcW w:w="6259" w:type="dxa"/>
            <w:gridSpan w:val="2"/>
          </w:tcPr>
          <w:p w14:paraId="3F489E26" w14:textId="77777777" w:rsidR="00B61D82" w:rsidRPr="00650AF9" w:rsidRDefault="00653977" w:rsidP="000F538A">
            <w:pPr>
              <w:rPr>
                <w:i/>
                <w:color w:val="0070C0"/>
              </w:rPr>
            </w:pPr>
            <w:r w:rsidRPr="00650AF9">
              <w:rPr>
                <w:i/>
                <w:color w:val="0070C0"/>
              </w:rPr>
              <w:t xml:space="preserve">Sites &amp; Contours: </w:t>
            </w:r>
            <w:r w:rsidR="00B61D82" w:rsidRPr="00650AF9">
              <w:rPr>
                <w:i/>
                <w:color w:val="0070C0"/>
              </w:rPr>
              <w:t>(lecture based)</w:t>
            </w:r>
          </w:p>
          <w:p w14:paraId="3F489E27" w14:textId="77777777" w:rsidR="00653977" w:rsidRPr="00650AF9" w:rsidRDefault="00653977" w:rsidP="000F538A">
            <w:pPr>
              <w:rPr>
                <w:i/>
                <w:color w:val="0070C0"/>
              </w:rPr>
            </w:pPr>
            <w:r w:rsidRPr="00650AF9">
              <w:rPr>
                <w:i/>
                <w:color w:val="0070C0"/>
              </w:rPr>
              <w:t xml:space="preserve">Pacing, Levelling, traversing, coordinates. Angles and Bearings.  Topographical and Setting out. Theodolite, GPS, Laser scans. </w:t>
            </w:r>
            <w:proofErr w:type="gramStart"/>
            <w:r w:rsidRPr="00650AF9">
              <w:rPr>
                <w:i/>
                <w:color w:val="0070C0"/>
              </w:rPr>
              <w:t>points</w:t>
            </w:r>
            <w:proofErr w:type="gramEnd"/>
            <w:r w:rsidRPr="00650AF9">
              <w:rPr>
                <w:i/>
                <w:color w:val="0070C0"/>
              </w:rPr>
              <w:t xml:space="preserve"> scan. Drones.</w:t>
            </w:r>
          </w:p>
          <w:p w14:paraId="3F489E28" w14:textId="77777777" w:rsidR="00653977" w:rsidRPr="00650AF9" w:rsidRDefault="00653977" w:rsidP="00D0763A">
            <w:pPr>
              <w:rPr>
                <w:i/>
                <w:color w:val="0070C0"/>
              </w:rPr>
            </w:pPr>
            <w:r w:rsidRPr="00650AF9">
              <w:rPr>
                <w:i/>
                <w:color w:val="0070C0"/>
              </w:rPr>
              <w:t xml:space="preserve">What we need to capture? Drawing and measuring techniques. </w:t>
            </w:r>
          </w:p>
        </w:tc>
        <w:tc>
          <w:tcPr>
            <w:tcW w:w="733" w:type="dxa"/>
          </w:tcPr>
          <w:p w14:paraId="3F489E29" w14:textId="77777777" w:rsidR="00653977" w:rsidRPr="00650AF9" w:rsidRDefault="00653977" w:rsidP="000F538A">
            <w:pPr>
              <w:rPr>
                <w:highlight w:val="yellow"/>
              </w:rPr>
            </w:pPr>
          </w:p>
          <w:p w14:paraId="3F489E2A" w14:textId="2F25318C" w:rsidR="00653977" w:rsidRPr="00650AF9" w:rsidRDefault="00653977" w:rsidP="000F538A">
            <w:pPr>
              <w:rPr>
                <w:highlight w:val="yellow"/>
              </w:rPr>
            </w:pPr>
            <w:r w:rsidRPr="00650AF9">
              <w:rPr>
                <w:highlight w:val="yellow"/>
              </w:rPr>
              <w:t>Jeff</w:t>
            </w:r>
          </w:p>
        </w:tc>
      </w:tr>
      <w:tr w:rsidR="00653977" w14:paraId="3F489E33" w14:textId="0031FD95" w:rsidTr="00653977">
        <w:tc>
          <w:tcPr>
            <w:tcW w:w="1272" w:type="dxa"/>
          </w:tcPr>
          <w:p w14:paraId="3F489E2C" w14:textId="3E3743CD" w:rsidR="00653977" w:rsidRPr="00650AF9" w:rsidRDefault="00215E8C" w:rsidP="00D0763A">
            <w:pPr>
              <w:rPr>
                <w:i/>
                <w:color w:val="0070C0"/>
              </w:rPr>
            </w:pPr>
            <w:r w:rsidRPr="00650AF9">
              <w:rPr>
                <w:i/>
                <w:color w:val="0070C0"/>
              </w:rPr>
              <w:t>11</w:t>
            </w:r>
            <w:r w:rsidR="00650AF9" w:rsidRPr="00650AF9">
              <w:rPr>
                <w:i/>
                <w:color w:val="0070C0"/>
              </w:rPr>
              <w:t xml:space="preserve"> / 9</w:t>
            </w:r>
          </w:p>
        </w:tc>
        <w:tc>
          <w:tcPr>
            <w:tcW w:w="1229" w:type="dxa"/>
          </w:tcPr>
          <w:p w14:paraId="3F489E2D" w14:textId="77777777" w:rsidR="00653977" w:rsidRPr="00650AF9" w:rsidRDefault="00215E8C" w:rsidP="00D0763A">
            <w:pPr>
              <w:rPr>
                <w:i/>
                <w:color w:val="0070C0"/>
              </w:rPr>
            </w:pPr>
            <w:r w:rsidRPr="00650AF9">
              <w:rPr>
                <w:i/>
                <w:color w:val="0070C0"/>
              </w:rPr>
              <w:t>9</w:t>
            </w:r>
            <w:r w:rsidRPr="00650AF9">
              <w:rPr>
                <w:i/>
                <w:color w:val="0070C0"/>
                <w:vertAlign w:val="superscript"/>
              </w:rPr>
              <w:t>th</w:t>
            </w:r>
            <w:r w:rsidRPr="00650AF9">
              <w:rPr>
                <w:i/>
                <w:color w:val="0070C0"/>
              </w:rPr>
              <w:t xml:space="preserve"> Dec</w:t>
            </w:r>
          </w:p>
          <w:p w14:paraId="3F489E2E" w14:textId="77777777" w:rsidR="00B52784" w:rsidRPr="00650AF9" w:rsidRDefault="00B52784" w:rsidP="00D0763A">
            <w:pPr>
              <w:rPr>
                <w:i/>
                <w:color w:val="0070C0"/>
              </w:rPr>
            </w:pPr>
            <w:r w:rsidRPr="00650AF9">
              <w:rPr>
                <w:i/>
                <w:color w:val="0070C0"/>
              </w:rPr>
              <w:t>9-11</w:t>
            </w:r>
          </w:p>
        </w:tc>
        <w:tc>
          <w:tcPr>
            <w:tcW w:w="6259" w:type="dxa"/>
            <w:gridSpan w:val="2"/>
          </w:tcPr>
          <w:p w14:paraId="3F489E2F" w14:textId="77777777" w:rsidR="00653977" w:rsidRPr="00650AF9" w:rsidRDefault="00653977" w:rsidP="000F538A">
            <w:pPr>
              <w:rPr>
                <w:i/>
                <w:color w:val="0070C0"/>
              </w:rPr>
            </w:pPr>
            <w:r w:rsidRPr="00650AF9">
              <w:rPr>
                <w:i/>
                <w:color w:val="0070C0"/>
              </w:rPr>
              <w:t>Sites &amp; Contours:</w:t>
            </w:r>
            <w:r w:rsidR="00B61D82" w:rsidRPr="00650AF9">
              <w:rPr>
                <w:i/>
                <w:color w:val="0070C0"/>
              </w:rPr>
              <w:t xml:space="preserve"> (Lecture Based</w:t>
            </w:r>
            <w:proofErr w:type="gramStart"/>
            <w:r w:rsidR="00B61D82" w:rsidRPr="00650AF9">
              <w:rPr>
                <w:i/>
                <w:color w:val="0070C0"/>
              </w:rPr>
              <w:t>)</w:t>
            </w:r>
            <w:proofErr w:type="gramEnd"/>
            <w:r w:rsidRPr="00650AF9">
              <w:rPr>
                <w:i/>
                <w:color w:val="0070C0"/>
              </w:rPr>
              <w:br/>
              <w:t xml:space="preserve">Pacing, Levelling, traversing, coordinates. Angles and Bearings.  Topographical and Setting out. </w:t>
            </w:r>
          </w:p>
          <w:p w14:paraId="3F489E30" w14:textId="77777777" w:rsidR="00653977" w:rsidRPr="00650AF9" w:rsidRDefault="00B61D82" w:rsidP="00D0763A">
            <w:pPr>
              <w:rPr>
                <w:i/>
                <w:color w:val="0070C0"/>
              </w:rPr>
            </w:pPr>
            <w:r w:rsidRPr="00650AF9">
              <w:rPr>
                <w:i/>
                <w:color w:val="0070C0"/>
              </w:rPr>
              <w:t>GPS</w:t>
            </w:r>
          </w:p>
        </w:tc>
        <w:tc>
          <w:tcPr>
            <w:tcW w:w="733" w:type="dxa"/>
          </w:tcPr>
          <w:p w14:paraId="3F489E31" w14:textId="77777777" w:rsidR="00653977" w:rsidRPr="00650AF9" w:rsidRDefault="00653977" w:rsidP="000F538A">
            <w:pPr>
              <w:rPr>
                <w:highlight w:val="yellow"/>
              </w:rPr>
            </w:pPr>
          </w:p>
          <w:p w14:paraId="3F489E32" w14:textId="128A04F3" w:rsidR="00653977" w:rsidRPr="00650AF9" w:rsidRDefault="00653977" w:rsidP="000F538A">
            <w:pPr>
              <w:rPr>
                <w:highlight w:val="yellow"/>
              </w:rPr>
            </w:pPr>
            <w:r w:rsidRPr="00650AF9">
              <w:rPr>
                <w:highlight w:val="yellow"/>
              </w:rPr>
              <w:t>Jeff</w:t>
            </w:r>
          </w:p>
        </w:tc>
      </w:tr>
      <w:tr w:rsidR="00653977" w14:paraId="3F489E36" w14:textId="79FB1C1D" w:rsidTr="00653977">
        <w:tc>
          <w:tcPr>
            <w:tcW w:w="8760" w:type="dxa"/>
            <w:gridSpan w:val="4"/>
            <w:shd w:val="clear" w:color="auto" w:fill="F2F2F2" w:themeFill="background1" w:themeFillShade="F2"/>
          </w:tcPr>
          <w:p w14:paraId="3F489E34" w14:textId="77777777" w:rsidR="00653977" w:rsidRPr="00A95A43" w:rsidRDefault="00653977" w:rsidP="00A95A43">
            <w:pPr>
              <w:jc w:val="center"/>
              <w:rPr>
                <w:i/>
              </w:rPr>
            </w:pPr>
            <w:r w:rsidRPr="00A95A43">
              <w:rPr>
                <w:i/>
              </w:rPr>
              <w:t>Christmas Break (3 weeks)</w:t>
            </w:r>
          </w:p>
        </w:tc>
        <w:tc>
          <w:tcPr>
            <w:tcW w:w="733" w:type="dxa"/>
            <w:shd w:val="clear" w:color="auto" w:fill="F2F2F2" w:themeFill="background1" w:themeFillShade="F2"/>
          </w:tcPr>
          <w:p w14:paraId="3F489E35" w14:textId="77777777" w:rsidR="00653977" w:rsidRPr="00A95A43" w:rsidRDefault="00653977" w:rsidP="00A95A43">
            <w:pPr>
              <w:jc w:val="center"/>
              <w:rPr>
                <w:i/>
              </w:rPr>
            </w:pPr>
          </w:p>
        </w:tc>
      </w:tr>
      <w:tr w:rsidR="00653977" w14:paraId="3F489E3E" w14:textId="5D67EF59" w:rsidTr="009F6CB8">
        <w:trPr>
          <w:trHeight w:val="1433"/>
        </w:trPr>
        <w:tc>
          <w:tcPr>
            <w:tcW w:w="1272" w:type="dxa"/>
          </w:tcPr>
          <w:p w14:paraId="3F489E37" w14:textId="77777777" w:rsidR="00653977" w:rsidRDefault="00653977" w:rsidP="00D0763A">
            <w:r>
              <w:t>12</w:t>
            </w:r>
          </w:p>
        </w:tc>
        <w:tc>
          <w:tcPr>
            <w:tcW w:w="1229" w:type="dxa"/>
          </w:tcPr>
          <w:p w14:paraId="3F489E38" w14:textId="77777777" w:rsidR="00653977" w:rsidRDefault="00653977" w:rsidP="00D0763A">
            <w:r>
              <w:t>6</w:t>
            </w:r>
            <w:r w:rsidRPr="001E28E8">
              <w:rPr>
                <w:vertAlign w:val="superscript"/>
              </w:rPr>
              <w:t>th</w:t>
            </w:r>
            <w:r>
              <w:t xml:space="preserve"> Jan</w:t>
            </w:r>
          </w:p>
          <w:p w14:paraId="3F489E39" w14:textId="77777777" w:rsidR="00927870" w:rsidRDefault="00927870" w:rsidP="00D0763A">
            <w:r>
              <w:t>9-11</w:t>
            </w:r>
          </w:p>
        </w:tc>
        <w:tc>
          <w:tcPr>
            <w:tcW w:w="6259" w:type="dxa"/>
            <w:gridSpan w:val="2"/>
          </w:tcPr>
          <w:p w14:paraId="3F489E3A" w14:textId="536B86DD" w:rsidR="00004E35" w:rsidRPr="008316FA" w:rsidRDefault="00653977" w:rsidP="00004E35">
            <w:pPr>
              <w:rPr>
                <w:i/>
              </w:rPr>
            </w:pPr>
            <w:r w:rsidRPr="000F538A">
              <w:t>Introduction to Assignment – Split into groups. – Data collection Plan, roles responsibilities. Preparation for survey – what equipment will you need.</w:t>
            </w:r>
            <w:r>
              <w:t xml:space="preserve"> </w:t>
            </w:r>
          </w:p>
          <w:p w14:paraId="25133A1F" w14:textId="1C82452B" w:rsidR="00004E35" w:rsidRDefault="00004E35" w:rsidP="00004E35">
            <w:r w:rsidRPr="000F538A">
              <w:t>Recap on</w:t>
            </w:r>
            <w:r>
              <w:t xml:space="preserve"> Building Surveying </w:t>
            </w:r>
          </w:p>
          <w:p w14:paraId="3F489E3B" w14:textId="6DA96BC9" w:rsidR="008316FA" w:rsidRPr="008316FA" w:rsidRDefault="00004E35" w:rsidP="00004E35">
            <w:pPr>
              <w:rPr>
                <w:i/>
              </w:rPr>
            </w:pPr>
            <w:r w:rsidRPr="00B61D82">
              <w:rPr>
                <w:i/>
              </w:rPr>
              <w:t xml:space="preserve">Using 2D Cad data – links to OSMAP – </w:t>
            </w:r>
            <w:proofErr w:type="spellStart"/>
            <w:r w:rsidRPr="00B61D82">
              <w:rPr>
                <w:i/>
              </w:rPr>
              <w:t>Digimap</w:t>
            </w:r>
            <w:proofErr w:type="spellEnd"/>
            <w:r w:rsidRPr="00B61D82">
              <w:rPr>
                <w:i/>
              </w:rPr>
              <w:t xml:space="preserve"> – contour maps.</w:t>
            </w:r>
          </w:p>
        </w:tc>
        <w:tc>
          <w:tcPr>
            <w:tcW w:w="733" w:type="dxa"/>
          </w:tcPr>
          <w:p w14:paraId="3F489E3C" w14:textId="77777777" w:rsidR="00653977" w:rsidRDefault="00653977" w:rsidP="00D0763A"/>
          <w:p w14:paraId="3F489E3D" w14:textId="77777777" w:rsidR="00653977" w:rsidRPr="000F538A" w:rsidRDefault="00653977" w:rsidP="00D0763A">
            <w:r>
              <w:t>GT</w:t>
            </w:r>
          </w:p>
        </w:tc>
      </w:tr>
      <w:tr w:rsidR="00653977" w14:paraId="3F489E45" w14:textId="43920274" w:rsidTr="00653977">
        <w:tc>
          <w:tcPr>
            <w:tcW w:w="1272" w:type="dxa"/>
          </w:tcPr>
          <w:p w14:paraId="7AC14704" w14:textId="77777777" w:rsidR="00653977" w:rsidRDefault="00653977" w:rsidP="00D0763A">
            <w:r>
              <w:t>13</w:t>
            </w:r>
          </w:p>
          <w:p w14:paraId="3F489E3F" w14:textId="63CE6A59" w:rsidR="00004E35" w:rsidRDefault="00004E35" w:rsidP="00D0763A">
            <w:r w:rsidRPr="003538AD">
              <w:rPr>
                <w:b/>
              </w:rPr>
              <w:t>Split Sessions</w:t>
            </w:r>
          </w:p>
        </w:tc>
        <w:tc>
          <w:tcPr>
            <w:tcW w:w="1229" w:type="dxa"/>
          </w:tcPr>
          <w:p w14:paraId="3F489E40" w14:textId="77777777" w:rsidR="00653977" w:rsidRDefault="00653977" w:rsidP="00D0763A">
            <w:r>
              <w:t>13</w:t>
            </w:r>
            <w:r w:rsidRPr="001E28E8">
              <w:rPr>
                <w:vertAlign w:val="superscript"/>
              </w:rPr>
              <w:t>th</w:t>
            </w:r>
            <w:r>
              <w:t xml:space="preserve"> Jan</w:t>
            </w:r>
          </w:p>
          <w:p w14:paraId="3F489E41" w14:textId="77777777" w:rsidR="008316FA" w:rsidRDefault="008316FA" w:rsidP="00D0763A">
            <w:r>
              <w:t>9-11</w:t>
            </w:r>
          </w:p>
        </w:tc>
        <w:tc>
          <w:tcPr>
            <w:tcW w:w="6259" w:type="dxa"/>
            <w:gridSpan w:val="2"/>
          </w:tcPr>
          <w:p w14:paraId="3F489E43" w14:textId="35B05D44" w:rsidR="00653977" w:rsidRDefault="00004E35" w:rsidP="00004E35">
            <w:r w:rsidRPr="00E8442F">
              <w:rPr>
                <w:highlight w:val="yellow"/>
              </w:rPr>
              <w:t>Sites: Practical Demos Setting up Levels,</w:t>
            </w:r>
            <w:r>
              <w:rPr>
                <w:highlight w:val="yellow"/>
              </w:rPr>
              <w:t xml:space="preserve"> Theodolites, / Laser Scanner / </w:t>
            </w:r>
            <w:proofErr w:type="gramStart"/>
            <w:r>
              <w:rPr>
                <w:highlight w:val="yellow"/>
              </w:rPr>
              <w:t xml:space="preserve">GPS </w:t>
            </w:r>
            <w:r w:rsidRPr="00E8442F">
              <w:rPr>
                <w:highlight w:val="yellow"/>
              </w:rPr>
              <w:t xml:space="preserve"> Explanation</w:t>
            </w:r>
            <w:proofErr w:type="gramEnd"/>
            <w:r w:rsidRPr="00E8442F">
              <w:rPr>
                <w:highlight w:val="yellow"/>
              </w:rPr>
              <w:t xml:space="preserve"> of the equipment.</w:t>
            </w:r>
          </w:p>
        </w:tc>
        <w:tc>
          <w:tcPr>
            <w:tcW w:w="733" w:type="dxa"/>
          </w:tcPr>
          <w:p w14:paraId="3F489E44" w14:textId="31984B96" w:rsidR="00653977" w:rsidRPr="000F538A" w:rsidRDefault="00004E35" w:rsidP="00786311">
            <w:r>
              <w:t>Jeff</w:t>
            </w:r>
          </w:p>
        </w:tc>
      </w:tr>
      <w:tr w:rsidR="00653977" w14:paraId="3F489E4D" w14:textId="2D4D4C4A" w:rsidTr="00653977">
        <w:tc>
          <w:tcPr>
            <w:tcW w:w="1272" w:type="dxa"/>
          </w:tcPr>
          <w:p w14:paraId="3F489E46" w14:textId="2367AA96" w:rsidR="00653977" w:rsidRDefault="00653977" w:rsidP="00D0763A">
            <w:r>
              <w:t>14</w:t>
            </w:r>
            <w:r w:rsidR="00004E35" w:rsidRPr="003538AD">
              <w:rPr>
                <w:b/>
              </w:rPr>
              <w:t xml:space="preserve"> Split Sessions</w:t>
            </w:r>
          </w:p>
          <w:p w14:paraId="3F489E47" w14:textId="4F210A1E" w:rsidR="00B61D82" w:rsidRPr="003538AD" w:rsidRDefault="00B61D82" w:rsidP="00D0763A">
            <w:pPr>
              <w:rPr>
                <w:b/>
              </w:rPr>
            </w:pPr>
          </w:p>
        </w:tc>
        <w:tc>
          <w:tcPr>
            <w:tcW w:w="1229" w:type="dxa"/>
          </w:tcPr>
          <w:p w14:paraId="3F489E48" w14:textId="77777777" w:rsidR="00653977" w:rsidRDefault="00653977" w:rsidP="00D0763A">
            <w:r>
              <w:t>20</w:t>
            </w:r>
            <w:r w:rsidRPr="001E28E8">
              <w:rPr>
                <w:vertAlign w:val="superscript"/>
              </w:rPr>
              <w:t>th</w:t>
            </w:r>
            <w:r>
              <w:t xml:space="preserve"> Jan</w:t>
            </w:r>
          </w:p>
          <w:p w14:paraId="3F489E49" w14:textId="77777777" w:rsidR="008316FA" w:rsidRDefault="008316FA" w:rsidP="00D0763A">
            <w:r>
              <w:t>9-11</w:t>
            </w:r>
          </w:p>
          <w:p w14:paraId="3F489E4A" w14:textId="77777777" w:rsidR="008316FA" w:rsidRDefault="008316FA" w:rsidP="00D0763A">
            <w:r>
              <w:t>14-16</w:t>
            </w:r>
          </w:p>
        </w:tc>
        <w:tc>
          <w:tcPr>
            <w:tcW w:w="6259" w:type="dxa"/>
            <w:gridSpan w:val="2"/>
          </w:tcPr>
          <w:p w14:paraId="3A3834FB" w14:textId="77777777" w:rsidR="00004E35" w:rsidRPr="00E8442F" w:rsidRDefault="00004E35" w:rsidP="00004E35">
            <w:pPr>
              <w:rPr>
                <w:highlight w:val="yellow"/>
              </w:rPr>
            </w:pPr>
            <w:r w:rsidRPr="00E8442F">
              <w:rPr>
                <w:highlight w:val="yellow"/>
              </w:rPr>
              <w:t>Sites: Practical Cla</w:t>
            </w:r>
            <w:r>
              <w:rPr>
                <w:highlight w:val="yellow"/>
              </w:rPr>
              <w:t xml:space="preserve">ssroom Levels, Theodolites, / </w:t>
            </w:r>
            <w:r w:rsidRPr="00E8442F">
              <w:rPr>
                <w:highlight w:val="yellow"/>
              </w:rPr>
              <w:t>Laser Scanner. Taking measurements of known points – targets.</w:t>
            </w:r>
          </w:p>
          <w:p w14:paraId="3F489E4B" w14:textId="13C7249B" w:rsidR="00653977" w:rsidRDefault="00653977" w:rsidP="00D0763A"/>
        </w:tc>
        <w:tc>
          <w:tcPr>
            <w:tcW w:w="733" w:type="dxa"/>
          </w:tcPr>
          <w:p w14:paraId="3F489E4C" w14:textId="77777777" w:rsidR="00653977" w:rsidRPr="000F538A" w:rsidRDefault="00653977" w:rsidP="00786311">
            <w:r>
              <w:t>Jeff</w:t>
            </w:r>
          </w:p>
        </w:tc>
      </w:tr>
      <w:tr w:rsidR="00653977" w14:paraId="3F489E56" w14:textId="785228F4" w:rsidTr="00653977">
        <w:tc>
          <w:tcPr>
            <w:tcW w:w="1272" w:type="dxa"/>
          </w:tcPr>
          <w:p w14:paraId="3F489E4E" w14:textId="77777777" w:rsidR="00653977" w:rsidRDefault="00653977" w:rsidP="00D0763A">
            <w:pPr>
              <w:rPr>
                <w:color w:val="FFC000"/>
              </w:rPr>
            </w:pPr>
            <w:r>
              <w:t xml:space="preserve">15 </w:t>
            </w:r>
            <w:r>
              <w:br/>
            </w:r>
            <w:r w:rsidRPr="00A85022">
              <w:rPr>
                <w:color w:val="FFC000"/>
              </w:rPr>
              <w:t>(semester 2)</w:t>
            </w:r>
          </w:p>
          <w:p w14:paraId="3F489E4F" w14:textId="473EAC2F" w:rsidR="00B61D82" w:rsidRPr="003538AD" w:rsidRDefault="00B61D82" w:rsidP="00D0763A">
            <w:pPr>
              <w:rPr>
                <w:b/>
              </w:rPr>
            </w:pPr>
          </w:p>
        </w:tc>
        <w:tc>
          <w:tcPr>
            <w:tcW w:w="1229" w:type="dxa"/>
          </w:tcPr>
          <w:p w14:paraId="3F489E50" w14:textId="77777777" w:rsidR="00653977" w:rsidRDefault="00653977" w:rsidP="00D0763A">
            <w:r>
              <w:t>27</w:t>
            </w:r>
            <w:r w:rsidRPr="001E28E8">
              <w:rPr>
                <w:vertAlign w:val="superscript"/>
              </w:rPr>
              <w:t>th</w:t>
            </w:r>
            <w:r>
              <w:t xml:space="preserve"> Jan</w:t>
            </w:r>
          </w:p>
          <w:p w14:paraId="3F489E51" w14:textId="77777777" w:rsidR="008316FA" w:rsidRDefault="008316FA" w:rsidP="00D0763A">
            <w:r>
              <w:t>9-11</w:t>
            </w:r>
          </w:p>
          <w:p w14:paraId="3F489E52" w14:textId="77777777" w:rsidR="008316FA" w:rsidRDefault="008316FA" w:rsidP="00D0763A">
            <w:r>
              <w:t>14-16</w:t>
            </w:r>
          </w:p>
        </w:tc>
        <w:tc>
          <w:tcPr>
            <w:tcW w:w="6259" w:type="dxa"/>
            <w:gridSpan w:val="2"/>
          </w:tcPr>
          <w:p w14:paraId="3F489E54" w14:textId="34924877" w:rsidR="00653977" w:rsidRDefault="00004E35" w:rsidP="00004E35">
            <w:r w:rsidRPr="000F538A">
              <w:t>Field Work Data Collection – Building / Site</w:t>
            </w:r>
          </w:p>
        </w:tc>
        <w:tc>
          <w:tcPr>
            <w:tcW w:w="733" w:type="dxa"/>
          </w:tcPr>
          <w:p w14:paraId="3F489E55" w14:textId="47785771" w:rsidR="00653977" w:rsidRPr="003A78D9" w:rsidRDefault="00004E35" w:rsidP="00D0763A">
            <w:r>
              <w:t>Both</w:t>
            </w:r>
          </w:p>
        </w:tc>
      </w:tr>
      <w:tr w:rsidR="00653977" w14:paraId="3F489E5D" w14:textId="3B0AAAB0" w:rsidTr="00653977">
        <w:tc>
          <w:tcPr>
            <w:tcW w:w="1272" w:type="dxa"/>
          </w:tcPr>
          <w:p w14:paraId="3F489E57" w14:textId="77777777" w:rsidR="00653977" w:rsidRDefault="00653977" w:rsidP="00D0763A">
            <w:r>
              <w:t>16</w:t>
            </w:r>
          </w:p>
        </w:tc>
        <w:tc>
          <w:tcPr>
            <w:tcW w:w="1229" w:type="dxa"/>
          </w:tcPr>
          <w:p w14:paraId="3F489E58" w14:textId="77777777" w:rsidR="00653977" w:rsidRDefault="00653977" w:rsidP="00D0763A">
            <w:r>
              <w:t>3</w:t>
            </w:r>
            <w:r w:rsidRPr="001E28E8">
              <w:rPr>
                <w:vertAlign w:val="superscript"/>
              </w:rPr>
              <w:t>rd</w:t>
            </w:r>
            <w:r>
              <w:t xml:space="preserve"> Feb</w:t>
            </w:r>
          </w:p>
          <w:p w14:paraId="3F489E59" w14:textId="77777777" w:rsidR="008316FA" w:rsidRDefault="008316FA" w:rsidP="00D0763A">
            <w:r>
              <w:t>9-11</w:t>
            </w:r>
          </w:p>
        </w:tc>
        <w:tc>
          <w:tcPr>
            <w:tcW w:w="6259" w:type="dxa"/>
            <w:gridSpan w:val="2"/>
          </w:tcPr>
          <w:p w14:paraId="3F489E5A" w14:textId="77777777" w:rsidR="00653977" w:rsidRDefault="00653977" w:rsidP="00D0763A">
            <w:r w:rsidRPr="000F538A">
              <w:t>Field Work Data Collection – Building / Site</w:t>
            </w:r>
          </w:p>
          <w:p w14:paraId="3F489E5B" w14:textId="77777777" w:rsidR="008316FA" w:rsidRDefault="008316FA" w:rsidP="00D0763A"/>
        </w:tc>
        <w:tc>
          <w:tcPr>
            <w:tcW w:w="733" w:type="dxa"/>
          </w:tcPr>
          <w:p w14:paraId="3F489E5C" w14:textId="77777777" w:rsidR="00653977" w:rsidRPr="003A78D9" w:rsidRDefault="00653977" w:rsidP="00D0763A">
            <w:r w:rsidRPr="003A78D9">
              <w:t>Both</w:t>
            </w:r>
          </w:p>
        </w:tc>
      </w:tr>
      <w:tr w:rsidR="00653977" w14:paraId="3F489E64" w14:textId="36DBA879" w:rsidTr="00653977">
        <w:tc>
          <w:tcPr>
            <w:tcW w:w="1272" w:type="dxa"/>
          </w:tcPr>
          <w:p w14:paraId="3F489E5E" w14:textId="77777777" w:rsidR="00653977" w:rsidRDefault="00653977" w:rsidP="00D0763A">
            <w:r>
              <w:t>17</w:t>
            </w:r>
          </w:p>
        </w:tc>
        <w:tc>
          <w:tcPr>
            <w:tcW w:w="1229" w:type="dxa"/>
          </w:tcPr>
          <w:p w14:paraId="3F489E5F" w14:textId="77777777" w:rsidR="00653977" w:rsidRDefault="00653977" w:rsidP="00D0763A">
            <w:r>
              <w:t>10</w:t>
            </w:r>
            <w:r w:rsidRPr="001E28E8">
              <w:rPr>
                <w:vertAlign w:val="superscript"/>
              </w:rPr>
              <w:t>th</w:t>
            </w:r>
            <w:r>
              <w:t xml:space="preserve"> Feb</w:t>
            </w:r>
          </w:p>
          <w:p w14:paraId="3F489E60" w14:textId="77777777" w:rsidR="008316FA" w:rsidRDefault="008316FA" w:rsidP="00D0763A">
            <w:r>
              <w:t>9-11</w:t>
            </w:r>
          </w:p>
        </w:tc>
        <w:tc>
          <w:tcPr>
            <w:tcW w:w="6259" w:type="dxa"/>
            <w:gridSpan w:val="2"/>
          </w:tcPr>
          <w:p w14:paraId="3F489E61" w14:textId="77777777" w:rsidR="00653977" w:rsidRDefault="00653977" w:rsidP="00D0763A">
            <w:r w:rsidRPr="000F538A">
              <w:t>Field Work Data Collection – Building / Site</w:t>
            </w:r>
          </w:p>
          <w:p w14:paraId="3F489E62" w14:textId="77777777" w:rsidR="00653977" w:rsidRDefault="00653977" w:rsidP="00D0763A"/>
        </w:tc>
        <w:tc>
          <w:tcPr>
            <w:tcW w:w="733" w:type="dxa"/>
          </w:tcPr>
          <w:p w14:paraId="3F489E63" w14:textId="77777777" w:rsidR="00653977" w:rsidRPr="003A78D9" w:rsidRDefault="00653977" w:rsidP="00D0763A">
            <w:r w:rsidRPr="003A78D9">
              <w:t>Both</w:t>
            </w:r>
          </w:p>
        </w:tc>
      </w:tr>
      <w:tr w:rsidR="00653977" w14:paraId="3F489E6B" w14:textId="150937DA" w:rsidTr="00653977">
        <w:tc>
          <w:tcPr>
            <w:tcW w:w="1272" w:type="dxa"/>
          </w:tcPr>
          <w:p w14:paraId="3F489E65" w14:textId="77777777" w:rsidR="00653977" w:rsidRDefault="00653977" w:rsidP="00D0763A">
            <w:r>
              <w:t>18</w:t>
            </w:r>
          </w:p>
        </w:tc>
        <w:tc>
          <w:tcPr>
            <w:tcW w:w="1229" w:type="dxa"/>
          </w:tcPr>
          <w:p w14:paraId="3F489E66" w14:textId="77777777" w:rsidR="00653977" w:rsidRDefault="00653977" w:rsidP="00D0763A">
            <w:r>
              <w:t>17</w:t>
            </w:r>
            <w:r w:rsidRPr="001E28E8">
              <w:rPr>
                <w:vertAlign w:val="superscript"/>
              </w:rPr>
              <w:t>th</w:t>
            </w:r>
            <w:r>
              <w:t xml:space="preserve"> Feb</w:t>
            </w:r>
          </w:p>
          <w:p w14:paraId="3F489E67" w14:textId="77777777" w:rsidR="008316FA" w:rsidRDefault="008316FA" w:rsidP="00D0763A">
            <w:r>
              <w:t>9-11</w:t>
            </w:r>
          </w:p>
        </w:tc>
        <w:tc>
          <w:tcPr>
            <w:tcW w:w="6259" w:type="dxa"/>
            <w:gridSpan w:val="2"/>
          </w:tcPr>
          <w:p w14:paraId="3F489E68" w14:textId="77777777" w:rsidR="00653977" w:rsidRDefault="00653977" w:rsidP="00D0763A">
            <w:r w:rsidRPr="000F538A">
              <w:t>Field Work Data Collection – Building / Site</w:t>
            </w:r>
          </w:p>
          <w:p w14:paraId="3F489E69" w14:textId="77777777" w:rsidR="00653977" w:rsidRDefault="00653977" w:rsidP="00D0763A"/>
        </w:tc>
        <w:tc>
          <w:tcPr>
            <w:tcW w:w="733" w:type="dxa"/>
          </w:tcPr>
          <w:p w14:paraId="3F489E6A" w14:textId="77777777" w:rsidR="00653977" w:rsidRPr="003A78D9" w:rsidRDefault="00653977" w:rsidP="00D0763A">
            <w:r w:rsidRPr="003A78D9">
              <w:t>Both</w:t>
            </w:r>
          </w:p>
        </w:tc>
      </w:tr>
      <w:tr w:rsidR="00653977" w14:paraId="3F489E72" w14:textId="2457610F" w:rsidTr="00653977">
        <w:tc>
          <w:tcPr>
            <w:tcW w:w="1272" w:type="dxa"/>
          </w:tcPr>
          <w:p w14:paraId="3F489E6C" w14:textId="77777777" w:rsidR="00653977" w:rsidRDefault="00653977" w:rsidP="00D0763A">
            <w:r>
              <w:t>19</w:t>
            </w:r>
          </w:p>
        </w:tc>
        <w:tc>
          <w:tcPr>
            <w:tcW w:w="1229" w:type="dxa"/>
          </w:tcPr>
          <w:p w14:paraId="3F489E6D" w14:textId="77777777" w:rsidR="00653977" w:rsidRDefault="00653977" w:rsidP="00D0763A">
            <w:r>
              <w:t>24</w:t>
            </w:r>
            <w:r w:rsidRPr="001E28E8">
              <w:rPr>
                <w:vertAlign w:val="superscript"/>
              </w:rPr>
              <w:t>th</w:t>
            </w:r>
            <w:r>
              <w:t xml:space="preserve"> Feb</w:t>
            </w:r>
          </w:p>
          <w:p w14:paraId="3F489E6E" w14:textId="77777777" w:rsidR="008316FA" w:rsidRDefault="008316FA" w:rsidP="00D0763A">
            <w:r>
              <w:t>9-11</w:t>
            </w:r>
          </w:p>
        </w:tc>
        <w:tc>
          <w:tcPr>
            <w:tcW w:w="6259" w:type="dxa"/>
            <w:gridSpan w:val="2"/>
          </w:tcPr>
          <w:p w14:paraId="3F489E6F" w14:textId="77777777" w:rsidR="00653977" w:rsidRPr="000F538A" w:rsidRDefault="00653977" w:rsidP="000F538A">
            <w:r w:rsidRPr="000F538A">
              <w:t>Field Work Data Collection – Site / Building</w:t>
            </w:r>
          </w:p>
          <w:p w14:paraId="3F489E70" w14:textId="77777777" w:rsidR="00653977" w:rsidRDefault="00653977" w:rsidP="00D0763A"/>
        </w:tc>
        <w:tc>
          <w:tcPr>
            <w:tcW w:w="733" w:type="dxa"/>
          </w:tcPr>
          <w:p w14:paraId="3F489E71" w14:textId="77777777" w:rsidR="00653977" w:rsidRPr="003A78D9" w:rsidRDefault="00653977" w:rsidP="000F538A">
            <w:r w:rsidRPr="003A78D9">
              <w:t>Both</w:t>
            </w:r>
          </w:p>
        </w:tc>
      </w:tr>
      <w:tr w:rsidR="00653977" w14:paraId="3F489E79" w14:textId="5284CBA3" w:rsidTr="00653977">
        <w:tc>
          <w:tcPr>
            <w:tcW w:w="1272" w:type="dxa"/>
          </w:tcPr>
          <w:p w14:paraId="3F489E73" w14:textId="77777777" w:rsidR="00653977" w:rsidRDefault="00653977" w:rsidP="00D0763A">
            <w:r>
              <w:t>20</w:t>
            </w:r>
          </w:p>
        </w:tc>
        <w:tc>
          <w:tcPr>
            <w:tcW w:w="1229" w:type="dxa"/>
          </w:tcPr>
          <w:p w14:paraId="3F489E74" w14:textId="77777777" w:rsidR="00653977" w:rsidRDefault="00653977" w:rsidP="00D0763A">
            <w:r>
              <w:t>2</w:t>
            </w:r>
            <w:r w:rsidRPr="001E28E8">
              <w:rPr>
                <w:vertAlign w:val="superscript"/>
              </w:rPr>
              <w:t>nd</w:t>
            </w:r>
            <w:r>
              <w:t xml:space="preserve"> March</w:t>
            </w:r>
          </w:p>
          <w:p w14:paraId="3F489E75" w14:textId="77777777" w:rsidR="008316FA" w:rsidRDefault="008316FA" w:rsidP="00D0763A">
            <w:r>
              <w:t>9-11</w:t>
            </w:r>
          </w:p>
        </w:tc>
        <w:tc>
          <w:tcPr>
            <w:tcW w:w="6259" w:type="dxa"/>
            <w:gridSpan w:val="2"/>
          </w:tcPr>
          <w:p w14:paraId="3F489E76" w14:textId="77777777" w:rsidR="00653977" w:rsidRPr="000F538A" w:rsidRDefault="00653977" w:rsidP="000F538A">
            <w:r w:rsidRPr="000F538A">
              <w:t>Field Work Data Collection – Site / Building</w:t>
            </w:r>
          </w:p>
          <w:p w14:paraId="3F489E77" w14:textId="77777777" w:rsidR="00653977" w:rsidRDefault="00653977" w:rsidP="00D0763A"/>
        </w:tc>
        <w:tc>
          <w:tcPr>
            <w:tcW w:w="733" w:type="dxa"/>
          </w:tcPr>
          <w:p w14:paraId="3F489E78" w14:textId="77777777" w:rsidR="00653977" w:rsidRPr="003A78D9" w:rsidRDefault="00653977" w:rsidP="00D0763A">
            <w:r w:rsidRPr="003A78D9">
              <w:t>Both</w:t>
            </w:r>
          </w:p>
        </w:tc>
      </w:tr>
      <w:tr w:rsidR="00653977" w14:paraId="3F489E80" w14:textId="3E37355D" w:rsidTr="00653977">
        <w:tc>
          <w:tcPr>
            <w:tcW w:w="1272" w:type="dxa"/>
          </w:tcPr>
          <w:p w14:paraId="3F489E7A" w14:textId="77777777" w:rsidR="00653977" w:rsidRDefault="00653977" w:rsidP="00D0763A">
            <w:r>
              <w:t>21</w:t>
            </w:r>
          </w:p>
        </w:tc>
        <w:tc>
          <w:tcPr>
            <w:tcW w:w="1229" w:type="dxa"/>
          </w:tcPr>
          <w:p w14:paraId="3F489E7B" w14:textId="77777777" w:rsidR="00653977" w:rsidRDefault="00653977" w:rsidP="00D0763A">
            <w:r>
              <w:t>9</w:t>
            </w:r>
            <w:r w:rsidRPr="001E28E8">
              <w:rPr>
                <w:vertAlign w:val="superscript"/>
              </w:rPr>
              <w:t>th</w:t>
            </w:r>
            <w:r>
              <w:t xml:space="preserve"> March</w:t>
            </w:r>
          </w:p>
          <w:p w14:paraId="3F489E7C" w14:textId="77777777" w:rsidR="008316FA" w:rsidRDefault="008316FA" w:rsidP="00D0763A">
            <w:r>
              <w:t>9-11</w:t>
            </w:r>
          </w:p>
        </w:tc>
        <w:tc>
          <w:tcPr>
            <w:tcW w:w="6259" w:type="dxa"/>
            <w:gridSpan w:val="2"/>
          </w:tcPr>
          <w:p w14:paraId="3F489E7D" w14:textId="77777777" w:rsidR="00653977" w:rsidRPr="000F538A" w:rsidRDefault="00653977" w:rsidP="000F538A">
            <w:r w:rsidRPr="000F538A">
              <w:t>Field Work Data Collection – Site / Building</w:t>
            </w:r>
          </w:p>
          <w:p w14:paraId="3F489E7E" w14:textId="77777777" w:rsidR="00653977" w:rsidRDefault="00653977" w:rsidP="00D0763A"/>
        </w:tc>
        <w:tc>
          <w:tcPr>
            <w:tcW w:w="733" w:type="dxa"/>
          </w:tcPr>
          <w:p w14:paraId="3F489E7F" w14:textId="77777777" w:rsidR="00653977" w:rsidRPr="003A78D9" w:rsidRDefault="00653977" w:rsidP="000F538A">
            <w:r w:rsidRPr="003A78D9">
              <w:t>Both</w:t>
            </w:r>
          </w:p>
        </w:tc>
      </w:tr>
      <w:tr w:rsidR="00653977" w14:paraId="3F489E87" w14:textId="25DCDC9B" w:rsidTr="00653977">
        <w:tc>
          <w:tcPr>
            <w:tcW w:w="1272" w:type="dxa"/>
          </w:tcPr>
          <w:p w14:paraId="3F489E81" w14:textId="77777777" w:rsidR="00653977" w:rsidRDefault="00653977" w:rsidP="00D0763A">
            <w:r>
              <w:t>22</w:t>
            </w:r>
          </w:p>
        </w:tc>
        <w:tc>
          <w:tcPr>
            <w:tcW w:w="1229" w:type="dxa"/>
          </w:tcPr>
          <w:p w14:paraId="3F489E82" w14:textId="77777777" w:rsidR="00653977" w:rsidRDefault="00653977" w:rsidP="00D0763A">
            <w:r>
              <w:t>16</w:t>
            </w:r>
            <w:r w:rsidRPr="001E28E8">
              <w:rPr>
                <w:vertAlign w:val="superscript"/>
              </w:rPr>
              <w:t>th</w:t>
            </w:r>
            <w:r>
              <w:t xml:space="preserve"> March</w:t>
            </w:r>
          </w:p>
          <w:p w14:paraId="3F489E83" w14:textId="77777777" w:rsidR="008316FA" w:rsidRDefault="008316FA" w:rsidP="00D0763A">
            <w:r>
              <w:lastRenderedPageBreak/>
              <w:t>9-11</w:t>
            </w:r>
          </w:p>
        </w:tc>
        <w:tc>
          <w:tcPr>
            <w:tcW w:w="6259" w:type="dxa"/>
            <w:gridSpan w:val="2"/>
          </w:tcPr>
          <w:p w14:paraId="3F489E84" w14:textId="77777777" w:rsidR="00653977" w:rsidRPr="000F538A" w:rsidRDefault="00653977" w:rsidP="000F538A">
            <w:r w:rsidRPr="000F538A">
              <w:lastRenderedPageBreak/>
              <w:t>Field Work Data Collection – Site / Building</w:t>
            </w:r>
          </w:p>
          <w:p w14:paraId="3F489E85" w14:textId="77777777" w:rsidR="00653977" w:rsidRDefault="00653977" w:rsidP="00D0763A"/>
        </w:tc>
        <w:tc>
          <w:tcPr>
            <w:tcW w:w="733" w:type="dxa"/>
          </w:tcPr>
          <w:p w14:paraId="3F489E86" w14:textId="77777777" w:rsidR="00653977" w:rsidRPr="003A78D9" w:rsidRDefault="00653977" w:rsidP="000F538A">
            <w:r w:rsidRPr="003A78D9">
              <w:lastRenderedPageBreak/>
              <w:t>Both</w:t>
            </w:r>
          </w:p>
        </w:tc>
      </w:tr>
      <w:tr w:rsidR="00653977" w14:paraId="3F489E8E" w14:textId="5072FA73" w:rsidTr="00653977">
        <w:tc>
          <w:tcPr>
            <w:tcW w:w="1272" w:type="dxa"/>
          </w:tcPr>
          <w:p w14:paraId="3F489E88" w14:textId="77777777" w:rsidR="00653977" w:rsidRPr="00550B96" w:rsidRDefault="00653977" w:rsidP="00D0763A">
            <w:r w:rsidRPr="00550B96">
              <w:t>23</w:t>
            </w:r>
          </w:p>
        </w:tc>
        <w:tc>
          <w:tcPr>
            <w:tcW w:w="1229" w:type="dxa"/>
          </w:tcPr>
          <w:p w14:paraId="3F489E89" w14:textId="77777777" w:rsidR="00653977" w:rsidRDefault="00653977" w:rsidP="00D0763A">
            <w:r w:rsidRPr="00550B96">
              <w:t>23</w:t>
            </w:r>
            <w:r w:rsidRPr="00550B96">
              <w:rPr>
                <w:vertAlign w:val="superscript"/>
              </w:rPr>
              <w:t>rd</w:t>
            </w:r>
            <w:r w:rsidRPr="00550B96">
              <w:t xml:space="preserve"> March</w:t>
            </w:r>
          </w:p>
          <w:p w14:paraId="3F489E8A" w14:textId="77777777" w:rsidR="008316FA" w:rsidRPr="00550B96" w:rsidRDefault="008316FA" w:rsidP="00D0763A">
            <w:r>
              <w:t>9-11</w:t>
            </w:r>
          </w:p>
        </w:tc>
        <w:tc>
          <w:tcPr>
            <w:tcW w:w="6259" w:type="dxa"/>
            <w:gridSpan w:val="2"/>
          </w:tcPr>
          <w:p w14:paraId="3F489E8B" w14:textId="1975A8D5" w:rsidR="00215E8C" w:rsidRPr="00550B96" w:rsidRDefault="00215E8C" w:rsidP="00215E8C">
            <w:r w:rsidRPr="00550B96">
              <w:t>Field</w:t>
            </w:r>
            <w:r w:rsidR="00004E35">
              <w:t xml:space="preserve"> Work Data Collection </w:t>
            </w:r>
          </w:p>
          <w:p w14:paraId="3F489E8C" w14:textId="77777777" w:rsidR="00653977" w:rsidRPr="00550B96" w:rsidRDefault="00653977" w:rsidP="00215E8C"/>
        </w:tc>
        <w:tc>
          <w:tcPr>
            <w:tcW w:w="733" w:type="dxa"/>
          </w:tcPr>
          <w:p w14:paraId="3F489E8D" w14:textId="77777777" w:rsidR="00653977" w:rsidRPr="00550B96" w:rsidRDefault="00550B96" w:rsidP="00D0763A">
            <w:r>
              <w:t>Both</w:t>
            </w:r>
          </w:p>
        </w:tc>
      </w:tr>
      <w:tr w:rsidR="00653977" w14:paraId="3F489E91" w14:textId="5FF192CA" w:rsidTr="00653977">
        <w:tc>
          <w:tcPr>
            <w:tcW w:w="8760" w:type="dxa"/>
            <w:gridSpan w:val="4"/>
            <w:shd w:val="clear" w:color="auto" w:fill="F2F2F2" w:themeFill="background1" w:themeFillShade="F2"/>
          </w:tcPr>
          <w:p w14:paraId="3F489E8F" w14:textId="77777777" w:rsidR="00653977" w:rsidRPr="00A95A43" w:rsidRDefault="00653977" w:rsidP="00A95A43">
            <w:pPr>
              <w:jc w:val="center"/>
              <w:rPr>
                <w:i/>
              </w:rPr>
            </w:pPr>
            <w:r w:rsidRPr="00A95A43">
              <w:rPr>
                <w:i/>
              </w:rPr>
              <w:t>Easter Break (3 weeks)</w:t>
            </w:r>
          </w:p>
        </w:tc>
        <w:tc>
          <w:tcPr>
            <w:tcW w:w="733" w:type="dxa"/>
            <w:shd w:val="clear" w:color="auto" w:fill="F2F2F2" w:themeFill="background1" w:themeFillShade="F2"/>
          </w:tcPr>
          <w:p w14:paraId="3F489E90" w14:textId="77777777" w:rsidR="00653977" w:rsidRPr="00A95A43" w:rsidRDefault="00653977" w:rsidP="00A95A43">
            <w:pPr>
              <w:jc w:val="center"/>
              <w:rPr>
                <w:i/>
              </w:rPr>
            </w:pPr>
          </w:p>
        </w:tc>
      </w:tr>
      <w:tr w:rsidR="00653977" w14:paraId="3F489E98" w14:textId="4697BAE0" w:rsidTr="00653977">
        <w:tc>
          <w:tcPr>
            <w:tcW w:w="1272" w:type="dxa"/>
          </w:tcPr>
          <w:p w14:paraId="3F489E92" w14:textId="77777777" w:rsidR="00653977" w:rsidRPr="00550B96" w:rsidRDefault="00653977" w:rsidP="00D0763A">
            <w:pPr>
              <w:rPr>
                <w:color w:val="FF0000"/>
              </w:rPr>
            </w:pPr>
            <w:r w:rsidRPr="00550B96">
              <w:rPr>
                <w:color w:val="FF0000"/>
              </w:rPr>
              <w:t>24</w:t>
            </w:r>
          </w:p>
        </w:tc>
        <w:tc>
          <w:tcPr>
            <w:tcW w:w="1229" w:type="dxa"/>
          </w:tcPr>
          <w:p w14:paraId="3F489E93" w14:textId="77777777" w:rsidR="00653977" w:rsidRDefault="00653977" w:rsidP="00D0763A">
            <w:pPr>
              <w:rPr>
                <w:color w:val="FF0000"/>
              </w:rPr>
            </w:pPr>
            <w:r w:rsidRPr="00550B96">
              <w:rPr>
                <w:color w:val="FF0000"/>
              </w:rPr>
              <w:t>20</w:t>
            </w:r>
            <w:r w:rsidRPr="00550B96">
              <w:rPr>
                <w:color w:val="FF0000"/>
                <w:vertAlign w:val="superscript"/>
              </w:rPr>
              <w:t>th</w:t>
            </w:r>
            <w:r w:rsidRPr="00550B96">
              <w:rPr>
                <w:color w:val="FF0000"/>
              </w:rPr>
              <w:t xml:space="preserve"> April</w:t>
            </w:r>
          </w:p>
          <w:p w14:paraId="3F489E94" w14:textId="77777777" w:rsidR="008316FA" w:rsidRPr="00550B96" w:rsidRDefault="008316FA" w:rsidP="00D0763A">
            <w:pPr>
              <w:rPr>
                <w:color w:val="FF0000"/>
              </w:rPr>
            </w:pPr>
            <w:r>
              <w:rPr>
                <w:color w:val="FF0000"/>
              </w:rPr>
              <w:t>9-11</w:t>
            </w:r>
          </w:p>
        </w:tc>
        <w:tc>
          <w:tcPr>
            <w:tcW w:w="6259" w:type="dxa"/>
            <w:gridSpan w:val="2"/>
          </w:tcPr>
          <w:p w14:paraId="3F489E95" w14:textId="77777777" w:rsidR="00653977" w:rsidRPr="00550B96" w:rsidRDefault="00653977" w:rsidP="00D0763A">
            <w:pPr>
              <w:rPr>
                <w:color w:val="FF0000"/>
              </w:rPr>
            </w:pPr>
            <w:r w:rsidRPr="00550B96">
              <w:rPr>
                <w:color w:val="FF0000"/>
              </w:rPr>
              <w:t>Book a room – report write up week</w:t>
            </w:r>
            <w:r w:rsidR="008316FA">
              <w:rPr>
                <w:color w:val="FF0000"/>
              </w:rPr>
              <w:t xml:space="preserve"> / Drop in sessions</w:t>
            </w:r>
          </w:p>
          <w:p w14:paraId="3F489E96" w14:textId="77777777" w:rsidR="00653977" w:rsidRPr="00550B96" w:rsidRDefault="00653977" w:rsidP="00D0763A">
            <w:pPr>
              <w:rPr>
                <w:color w:val="FF0000"/>
              </w:rPr>
            </w:pPr>
          </w:p>
        </w:tc>
        <w:tc>
          <w:tcPr>
            <w:tcW w:w="733" w:type="dxa"/>
          </w:tcPr>
          <w:p w14:paraId="3F489E97" w14:textId="77777777" w:rsidR="00653977" w:rsidRPr="00550B96" w:rsidRDefault="00653977" w:rsidP="00D0763A">
            <w:pPr>
              <w:rPr>
                <w:color w:val="FF0000"/>
              </w:rPr>
            </w:pPr>
            <w:r w:rsidRPr="00550B96">
              <w:rPr>
                <w:color w:val="FF0000"/>
              </w:rPr>
              <w:t>GT</w:t>
            </w:r>
          </w:p>
        </w:tc>
      </w:tr>
      <w:tr w:rsidR="00653977" w14:paraId="3F489E9F" w14:textId="68FBC96E" w:rsidTr="00653977">
        <w:tc>
          <w:tcPr>
            <w:tcW w:w="1272" w:type="dxa"/>
          </w:tcPr>
          <w:p w14:paraId="3F489E99" w14:textId="77777777" w:rsidR="00653977" w:rsidRPr="00A85022" w:rsidRDefault="00653977" w:rsidP="00D0763A">
            <w:pPr>
              <w:rPr>
                <w:color w:val="FF0000"/>
              </w:rPr>
            </w:pPr>
            <w:r w:rsidRPr="00A85022">
              <w:rPr>
                <w:color w:val="FF0000"/>
              </w:rPr>
              <w:t>25</w:t>
            </w:r>
          </w:p>
        </w:tc>
        <w:tc>
          <w:tcPr>
            <w:tcW w:w="1229" w:type="dxa"/>
          </w:tcPr>
          <w:p w14:paraId="3F489E9A" w14:textId="77777777" w:rsidR="00653977" w:rsidRDefault="00653977" w:rsidP="00D0763A">
            <w:pPr>
              <w:rPr>
                <w:color w:val="FF0000"/>
              </w:rPr>
            </w:pPr>
            <w:r w:rsidRPr="00A85022">
              <w:rPr>
                <w:color w:val="FF0000"/>
              </w:rPr>
              <w:t>27</w:t>
            </w:r>
            <w:r w:rsidRPr="00A85022">
              <w:rPr>
                <w:color w:val="FF0000"/>
                <w:vertAlign w:val="superscript"/>
              </w:rPr>
              <w:t>th</w:t>
            </w:r>
            <w:r w:rsidRPr="00A85022">
              <w:rPr>
                <w:color w:val="FF0000"/>
              </w:rPr>
              <w:t xml:space="preserve"> April</w:t>
            </w:r>
          </w:p>
          <w:p w14:paraId="3F489E9B" w14:textId="77777777" w:rsidR="008316FA" w:rsidRPr="00A85022" w:rsidRDefault="008316FA" w:rsidP="00D0763A">
            <w:pPr>
              <w:rPr>
                <w:color w:val="FF0000"/>
              </w:rPr>
            </w:pPr>
            <w:r>
              <w:rPr>
                <w:color w:val="FF0000"/>
              </w:rPr>
              <w:t>9-11</w:t>
            </w:r>
          </w:p>
        </w:tc>
        <w:tc>
          <w:tcPr>
            <w:tcW w:w="6259" w:type="dxa"/>
            <w:gridSpan w:val="2"/>
          </w:tcPr>
          <w:p w14:paraId="3F489E9C" w14:textId="77777777" w:rsidR="00653977" w:rsidRPr="00A85022" w:rsidRDefault="00653977" w:rsidP="00D0763A">
            <w:pPr>
              <w:rPr>
                <w:color w:val="FF0000"/>
              </w:rPr>
            </w:pPr>
            <w:r>
              <w:rPr>
                <w:color w:val="FF0000"/>
              </w:rPr>
              <w:t xml:space="preserve">Book a room – reading week </w:t>
            </w:r>
            <w:r w:rsidR="00550B96">
              <w:rPr>
                <w:color w:val="FF0000"/>
              </w:rPr>
              <w:t xml:space="preserve"> /Drop in sessions </w:t>
            </w:r>
          </w:p>
          <w:p w14:paraId="3F489E9D" w14:textId="77777777" w:rsidR="00653977" w:rsidRPr="00A85022" w:rsidRDefault="00653977" w:rsidP="00D0763A">
            <w:pPr>
              <w:rPr>
                <w:color w:val="FF0000"/>
              </w:rPr>
            </w:pPr>
          </w:p>
        </w:tc>
        <w:tc>
          <w:tcPr>
            <w:tcW w:w="733" w:type="dxa"/>
          </w:tcPr>
          <w:p w14:paraId="3F489E9E" w14:textId="77777777" w:rsidR="00653977" w:rsidRDefault="00653977" w:rsidP="00D0763A">
            <w:pPr>
              <w:rPr>
                <w:color w:val="FF0000"/>
              </w:rPr>
            </w:pPr>
            <w:r>
              <w:rPr>
                <w:color w:val="FF0000"/>
              </w:rPr>
              <w:t>GT</w:t>
            </w:r>
          </w:p>
        </w:tc>
      </w:tr>
      <w:tr w:rsidR="00653977" w14:paraId="3F489EA2" w14:textId="3289A541" w:rsidTr="00653977">
        <w:tc>
          <w:tcPr>
            <w:tcW w:w="8760" w:type="dxa"/>
            <w:gridSpan w:val="4"/>
            <w:shd w:val="clear" w:color="auto" w:fill="F2F2F2" w:themeFill="background1" w:themeFillShade="F2"/>
          </w:tcPr>
          <w:p w14:paraId="3F489EA0" w14:textId="77777777" w:rsidR="00653977" w:rsidRPr="00A95A43" w:rsidRDefault="00653977" w:rsidP="00A95A43">
            <w:pPr>
              <w:jc w:val="center"/>
              <w:rPr>
                <w:i/>
              </w:rPr>
            </w:pPr>
            <w:r w:rsidRPr="00A95A43">
              <w:rPr>
                <w:i/>
              </w:rPr>
              <w:t>Exam Period (3 weeks)</w:t>
            </w:r>
          </w:p>
        </w:tc>
        <w:tc>
          <w:tcPr>
            <w:tcW w:w="733" w:type="dxa"/>
            <w:shd w:val="clear" w:color="auto" w:fill="F2F2F2" w:themeFill="background1" w:themeFillShade="F2"/>
          </w:tcPr>
          <w:p w14:paraId="3F489EA1" w14:textId="77777777" w:rsidR="00653977" w:rsidRPr="00A95A43" w:rsidRDefault="00653977" w:rsidP="00A95A43">
            <w:pPr>
              <w:jc w:val="center"/>
              <w:rPr>
                <w:i/>
              </w:rPr>
            </w:pPr>
          </w:p>
        </w:tc>
      </w:tr>
      <w:tr w:rsidR="00653977" w14:paraId="3F489EA5" w14:textId="42046B42" w:rsidTr="00653977">
        <w:tc>
          <w:tcPr>
            <w:tcW w:w="8760" w:type="dxa"/>
            <w:gridSpan w:val="4"/>
          </w:tcPr>
          <w:p w14:paraId="3F489EA3" w14:textId="77777777" w:rsidR="00653977" w:rsidRDefault="00653977" w:rsidP="00D0763A"/>
        </w:tc>
        <w:tc>
          <w:tcPr>
            <w:tcW w:w="733" w:type="dxa"/>
          </w:tcPr>
          <w:p w14:paraId="3F489EA4" w14:textId="77777777" w:rsidR="00653977" w:rsidRDefault="00653977" w:rsidP="00D0763A"/>
        </w:tc>
      </w:tr>
      <w:tr w:rsidR="00653977" w14:paraId="3F489EAA" w14:textId="53EBE17E" w:rsidTr="00653977">
        <w:tc>
          <w:tcPr>
            <w:tcW w:w="2501" w:type="dxa"/>
            <w:gridSpan w:val="2"/>
            <w:shd w:val="clear" w:color="auto" w:fill="BDD6EE" w:themeFill="accent1" w:themeFillTint="66"/>
          </w:tcPr>
          <w:p w14:paraId="3F489EA6" w14:textId="77777777" w:rsidR="00653977" w:rsidRDefault="00653977" w:rsidP="00D0763A">
            <w:r>
              <w:t>Software requirements</w:t>
            </w:r>
          </w:p>
        </w:tc>
        <w:tc>
          <w:tcPr>
            <w:tcW w:w="6259" w:type="dxa"/>
            <w:gridSpan w:val="2"/>
          </w:tcPr>
          <w:p w14:paraId="3F489EA7" w14:textId="77777777" w:rsidR="00653977" w:rsidRDefault="00653977" w:rsidP="00D0763A">
            <w:proofErr w:type="spellStart"/>
            <w:r w:rsidRPr="001B070E">
              <w:t>AutoCad</w:t>
            </w:r>
            <w:proofErr w:type="spellEnd"/>
            <w:r w:rsidRPr="001B070E">
              <w:t xml:space="preserve"> / Revit / Recap</w:t>
            </w:r>
            <w:r>
              <w:t xml:space="preserve"> / Microsoft Office.</w:t>
            </w:r>
          </w:p>
          <w:p w14:paraId="3F489EA8" w14:textId="77777777" w:rsidR="00653977" w:rsidRDefault="00653977" w:rsidP="00D0763A"/>
        </w:tc>
        <w:tc>
          <w:tcPr>
            <w:tcW w:w="733" w:type="dxa"/>
          </w:tcPr>
          <w:p w14:paraId="3F489EA9" w14:textId="77777777" w:rsidR="00653977" w:rsidRPr="001B070E" w:rsidRDefault="00653977" w:rsidP="00D0763A"/>
        </w:tc>
      </w:tr>
      <w:tr w:rsidR="00653977" w14:paraId="3F489EBD" w14:textId="7849B18D" w:rsidTr="00653977">
        <w:tc>
          <w:tcPr>
            <w:tcW w:w="2501" w:type="dxa"/>
            <w:gridSpan w:val="2"/>
            <w:shd w:val="clear" w:color="auto" w:fill="BDD6EE" w:themeFill="accent1" w:themeFillTint="66"/>
          </w:tcPr>
          <w:p w14:paraId="3F489EAB" w14:textId="77777777" w:rsidR="00653977" w:rsidRDefault="00653977" w:rsidP="00D0763A">
            <w:r>
              <w:t xml:space="preserve">Reading List </w:t>
            </w:r>
          </w:p>
        </w:tc>
        <w:tc>
          <w:tcPr>
            <w:tcW w:w="6259" w:type="dxa"/>
            <w:gridSpan w:val="2"/>
          </w:tcPr>
          <w:tbl>
            <w:tblPr>
              <w:tblW w:w="6022" w:type="dxa"/>
              <w:tblCellMar>
                <w:left w:w="0" w:type="dxa"/>
                <w:right w:w="0" w:type="dxa"/>
              </w:tblCellMar>
              <w:tblLook w:val="04A0" w:firstRow="1" w:lastRow="0" w:firstColumn="1" w:lastColumn="0" w:noHBand="0" w:noVBand="1"/>
            </w:tblPr>
            <w:tblGrid>
              <w:gridCol w:w="2040"/>
              <w:gridCol w:w="3982"/>
            </w:tblGrid>
            <w:tr w:rsidR="00653977" w:rsidRPr="001E28E8" w14:paraId="3F489EAE" w14:textId="77777777" w:rsidTr="001E28E8">
              <w:trPr>
                <w:trHeight w:val="984"/>
              </w:trPr>
              <w:tc>
                <w:tcPr>
                  <w:tcW w:w="2040" w:type="dxa"/>
                  <w:tcBorders>
                    <w:top w:val="single" w:sz="8" w:space="0" w:color="FFFFFF"/>
                    <w:left w:val="single" w:sz="8" w:space="0" w:color="FFFFFF"/>
                    <w:bottom w:val="single" w:sz="24" w:space="0" w:color="FFFFFF"/>
                    <w:right w:val="single" w:sz="8" w:space="0" w:color="FFFFFF"/>
                  </w:tcBorders>
                  <w:shd w:val="clear" w:color="auto" w:fill="3399FF"/>
                  <w:tcMar>
                    <w:top w:w="15" w:type="dxa"/>
                    <w:left w:w="108" w:type="dxa"/>
                    <w:bottom w:w="0" w:type="dxa"/>
                    <w:right w:w="108" w:type="dxa"/>
                  </w:tcMar>
                  <w:hideMark/>
                </w:tcPr>
                <w:p w14:paraId="3F489EAC" w14:textId="77777777" w:rsidR="00653977" w:rsidRPr="001E28E8" w:rsidRDefault="00653977" w:rsidP="001E28E8">
                  <w:pPr>
                    <w:spacing w:after="0" w:line="240" w:lineRule="auto"/>
                  </w:pPr>
                  <w:r w:rsidRPr="001E28E8">
                    <w:rPr>
                      <w:b/>
                      <w:bCs/>
                    </w:rPr>
                    <w:t>Essential</w:t>
                  </w:r>
                </w:p>
              </w:tc>
              <w:tc>
                <w:tcPr>
                  <w:tcW w:w="3982" w:type="dxa"/>
                  <w:tcBorders>
                    <w:top w:val="single" w:sz="8" w:space="0" w:color="FFFFFF"/>
                    <w:left w:val="single" w:sz="8" w:space="0" w:color="FFFFFF"/>
                    <w:bottom w:val="single" w:sz="24" w:space="0" w:color="FFFFFF"/>
                    <w:right w:val="single" w:sz="8" w:space="0" w:color="FFFFFF"/>
                  </w:tcBorders>
                  <w:shd w:val="clear" w:color="auto" w:fill="5B9BD5"/>
                  <w:tcMar>
                    <w:top w:w="15" w:type="dxa"/>
                    <w:left w:w="108" w:type="dxa"/>
                    <w:bottom w:w="0" w:type="dxa"/>
                    <w:right w:w="108" w:type="dxa"/>
                  </w:tcMar>
                  <w:hideMark/>
                </w:tcPr>
                <w:p w14:paraId="3F489EAD" w14:textId="77777777" w:rsidR="00653977" w:rsidRPr="001E28E8" w:rsidRDefault="00653977" w:rsidP="001E28E8">
                  <w:pPr>
                    <w:spacing w:after="0" w:line="240" w:lineRule="auto"/>
                  </w:pPr>
                  <w:r w:rsidRPr="001E28E8">
                    <w:rPr>
                      <w:bCs/>
                    </w:rPr>
                    <w:t>Swallow, P. et al. (2016). Measurement and Recording of Historic Buildings Abingdon, Oxon: Routledge</w:t>
                  </w:r>
                </w:p>
              </w:tc>
            </w:tr>
            <w:tr w:rsidR="00653977" w:rsidRPr="001E28E8" w14:paraId="3F489EB1" w14:textId="77777777" w:rsidTr="001E28E8">
              <w:trPr>
                <w:trHeight w:val="1476"/>
              </w:trPr>
              <w:tc>
                <w:tcPr>
                  <w:tcW w:w="2040" w:type="dxa"/>
                  <w:tcBorders>
                    <w:top w:val="single" w:sz="24" w:space="0" w:color="FFFFFF"/>
                    <w:left w:val="single" w:sz="8" w:space="0" w:color="FFFFFF"/>
                    <w:bottom w:val="single" w:sz="8" w:space="0" w:color="FFFFFF"/>
                    <w:right w:val="single" w:sz="8" w:space="0" w:color="FFFFFF"/>
                  </w:tcBorders>
                  <w:shd w:val="clear" w:color="auto" w:fill="3399FF"/>
                  <w:tcMar>
                    <w:top w:w="15" w:type="dxa"/>
                    <w:left w:w="108" w:type="dxa"/>
                    <w:bottom w:w="0" w:type="dxa"/>
                    <w:right w:w="108" w:type="dxa"/>
                  </w:tcMar>
                  <w:hideMark/>
                </w:tcPr>
                <w:p w14:paraId="3F489EAF" w14:textId="77777777" w:rsidR="00653977" w:rsidRPr="001E28E8" w:rsidRDefault="00653977" w:rsidP="001E28E8">
                  <w:pPr>
                    <w:spacing w:after="0" w:line="240" w:lineRule="auto"/>
                  </w:pPr>
                  <w:r>
                    <w:rPr>
                      <w:b/>
                      <w:bCs/>
                    </w:rPr>
                    <w:t>Essential</w:t>
                  </w:r>
                </w:p>
              </w:tc>
              <w:tc>
                <w:tcPr>
                  <w:tcW w:w="3982" w:type="dxa"/>
                  <w:tcBorders>
                    <w:top w:val="single" w:sz="24"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3F489EB0" w14:textId="77777777" w:rsidR="00653977" w:rsidRPr="001E28E8" w:rsidRDefault="00653977" w:rsidP="001E28E8">
                  <w:pPr>
                    <w:spacing w:after="0" w:line="240" w:lineRule="auto"/>
                  </w:pPr>
                  <w:r w:rsidRPr="001E28E8">
                    <w:t>Royal Institution of Chartered Surveyors (2014) Measured Surveys of Land, Buildings and Utilities. 3</w:t>
                  </w:r>
                  <w:r w:rsidRPr="001E28E8">
                    <w:rPr>
                      <w:vertAlign w:val="superscript"/>
                    </w:rPr>
                    <w:t>rd</w:t>
                  </w:r>
                  <w:r w:rsidRPr="001E28E8">
                    <w:t xml:space="preserve"> Ed. London: RICS, </w:t>
                  </w:r>
                </w:p>
              </w:tc>
            </w:tr>
            <w:tr w:rsidR="00653977" w:rsidRPr="001E28E8" w14:paraId="3F489EB4" w14:textId="77777777" w:rsidTr="001E28E8">
              <w:trPr>
                <w:trHeight w:val="1280"/>
              </w:trPr>
              <w:tc>
                <w:tcPr>
                  <w:tcW w:w="2040" w:type="dxa"/>
                  <w:tcBorders>
                    <w:top w:val="single" w:sz="8" w:space="0" w:color="FFFFFF"/>
                    <w:left w:val="single" w:sz="8" w:space="0" w:color="FFFFFF"/>
                    <w:bottom w:val="single" w:sz="8" w:space="0" w:color="FFFFFF"/>
                    <w:right w:val="single" w:sz="8" w:space="0" w:color="FFFFFF"/>
                  </w:tcBorders>
                  <w:shd w:val="clear" w:color="auto" w:fill="3399FF"/>
                  <w:tcMar>
                    <w:top w:w="15" w:type="dxa"/>
                    <w:left w:w="108" w:type="dxa"/>
                    <w:bottom w:w="0" w:type="dxa"/>
                    <w:right w:w="108" w:type="dxa"/>
                  </w:tcMar>
                  <w:hideMark/>
                </w:tcPr>
                <w:p w14:paraId="3F489EB2" w14:textId="77777777" w:rsidR="00653977" w:rsidRPr="001E28E8" w:rsidRDefault="00653977" w:rsidP="001E28E8">
                  <w:pPr>
                    <w:spacing w:after="0" w:line="240" w:lineRule="auto"/>
                  </w:pPr>
                  <w:r w:rsidRPr="001E28E8">
                    <w:rPr>
                      <w:b/>
                      <w:bCs/>
                    </w:rPr>
                    <w:t>Essential</w:t>
                  </w:r>
                </w:p>
              </w:tc>
              <w:tc>
                <w:tcPr>
                  <w:tcW w:w="3982" w:type="dxa"/>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3F489EB3" w14:textId="77777777" w:rsidR="00653977" w:rsidRPr="001E28E8" w:rsidRDefault="00653977" w:rsidP="001E28E8">
                  <w:pPr>
                    <w:spacing w:after="0" w:line="240" w:lineRule="auto"/>
                  </w:pPr>
                  <w:r w:rsidRPr="001E28E8">
                    <w:t>Clancy, J. (2011) Site Surveying and Levelling. 3</w:t>
                  </w:r>
                  <w:r w:rsidRPr="001E28E8">
                    <w:rPr>
                      <w:vertAlign w:val="superscript"/>
                    </w:rPr>
                    <w:t>rd</w:t>
                  </w:r>
                  <w:r w:rsidRPr="001E28E8">
                    <w:t xml:space="preserve"> Ed. Abingdon, Oxon: Routledge</w:t>
                  </w:r>
                </w:p>
              </w:tc>
            </w:tr>
            <w:tr w:rsidR="00653977" w:rsidRPr="001E28E8" w14:paraId="3F489EB7" w14:textId="77777777" w:rsidTr="001E28E8">
              <w:trPr>
                <w:trHeight w:val="984"/>
              </w:trPr>
              <w:tc>
                <w:tcPr>
                  <w:tcW w:w="2040" w:type="dxa"/>
                  <w:tcBorders>
                    <w:top w:val="single" w:sz="8" w:space="0" w:color="FFFFFF"/>
                    <w:left w:val="single" w:sz="8" w:space="0" w:color="FFFFFF"/>
                    <w:bottom w:val="single" w:sz="8" w:space="0" w:color="FFFFFF"/>
                    <w:right w:val="single" w:sz="8" w:space="0" w:color="FFFFFF"/>
                  </w:tcBorders>
                  <w:shd w:val="clear" w:color="auto" w:fill="3399FF"/>
                  <w:tcMar>
                    <w:top w:w="15" w:type="dxa"/>
                    <w:left w:w="108" w:type="dxa"/>
                    <w:bottom w:w="0" w:type="dxa"/>
                    <w:right w:w="108" w:type="dxa"/>
                  </w:tcMar>
                  <w:hideMark/>
                </w:tcPr>
                <w:p w14:paraId="3F489EB5" w14:textId="77777777" w:rsidR="00653977" w:rsidRPr="001E28E8" w:rsidRDefault="00653977" w:rsidP="001E28E8">
                  <w:pPr>
                    <w:spacing w:after="0" w:line="240" w:lineRule="auto"/>
                  </w:pPr>
                  <w:r w:rsidRPr="001E28E8">
                    <w:rPr>
                      <w:b/>
                      <w:bCs/>
                    </w:rPr>
                    <w:t>Essential</w:t>
                  </w:r>
                </w:p>
              </w:tc>
              <w:tc>
                <w:tcPr>
                  <w:tcW w:w="3982" w:type="dxa"/>
                  <w:tcBorders>
                    <w:top w:val="single" w:sz="8" w:space="0" w:color="FFFFFF"/>
                    <w:left w:val="single" w:sz="8" w:space="0" w:color="FFFFFF"/>
                    <w:bottom w:val="single" w:sz="8" w:space="0" w:color="FFFFFF"/>
                    <w:right w:val="single" w:sz="8" w:space="0" w:color="FFFFFF"/>
                  </w:tcBorders>
                  <w:shd w:val="clear" w:color="auto" w:fill="D2DEEF"/>
                  <w:tcMar>
                    <w:top w:w="15" w:type="dxa"/>
                    <w:left w:w="108" w:type="dxa"/>
                    <w:bottom w:w="0" w:type="dxa"/>
                    <w:right w:w="108" w:type="dxa"/>
                  </w:tcMar>
                  <w:hideMark/>
                </w:tcPr>
                <w:p w14:paraId="3F489EB6" w14:textId="77777777" w:rsidR="00653977" w:rsidRPr="001E28E8" w:rsidRDefault="00653977" w:rsidP="001E28E8">
                  <w:pPr>
                    <w:spacing w:after="0" w:line="240" w:lineRule="auto"/>
                  </w:pPr>
                  <w:r w:rsidRPr="001E28E8">
                    <w:t>Bannister, A. (1999) Solving Problems in Surveying. 2</w:t>
                  </w:r>
                  <w:r w:rsidRPr="001E28E8">
                    <w:rPr>
                      <w:vertAlign w:val="superscript"/>
                    </w:rPr>
                    <w:t>nd</w:t>
                  </w:r>
                  <w:r w:rsidRPr="001E28E8">
                    <w:t xml:space="preserve"> Ed. Harlow: Pearson Education Ltd. </w:t>
                  </w:r>
                </w:p>
              </w:tc>
            </w:tr>
            <w:tr w:rsidR="00653977" w:rsidRPr="001E28E8" w14:paraId="3F489EBA" w14:textId="77777777" w:rsidTr="001E28E8">
              <w:trPr>
                <w:trHeight w:val="950"/>
              </w:trPr>
              <w:tc>
                <w:tcPr>
                  <w:tcW w:w="2040" w:type="dxa"/>
                  <w:tcBorders>
                    <w:top w:val="single" w:sz="8" w:space="0" w:color="FFFFFF"/>
                    <w:left w:val="single" w:sz="8" w:space="0" w:color="FFFFFF"/>
                    <w:bottom w:val="single" w:sz="8" w:space="0" w:color="FFFFFF"/>
                    <w:right w:val="single" w:sz="8" w:space="0" w:color="FFFFFF"/>
                  </w:tcBorders>
                  <w:shd w:val="clear" w:color="auto" w:fill="3399FF"/>
                  <w:tcMar>
                    <w:top w:w="15" w:type="dxa"/>
                    <w:left w:w="108" w:type="dxa"/>
                    <w:bottom w:w="0" w:type="dxa"/>
                    <w:right w:w="108" w:type="dxa"/>
                  </w:tcMar>
                  <w:hideMark/>
                </w:tcPr>
                <w:p w14:paraId="3F489EB8" w14:textId="77777777" w:rsidR="00653977" w:rsidRPr="001E28E8" w:rsidRDefault="00653977" w:rsidP="001E28E8">
                  <w:pPr>
                    <w:spacing w:after="0" w:line="240" w:lineRule="auto"/>
                  </w:pPr>
                  <w:r w:rsidRPr="001E28E8">
                    <w:rPr>
                      <w:b/>
                      <w:bCs/>
                    </w:rPr>
                    <w:t>Further</w:t>
                  </w:r>
                </w:p>
              </w:tc>
              <w:tc>
                <w:tcPr>
                  <w:tcW w:w="3982" w:type="dxa"/>
                  <w:tcBorders>
                    <w:top w:val="single" w:sz="8" w:space="0" w:color="FFFFFF"/>
                    <w:left w:val="single" w:sz="8" w:space="0" w:color="FFFFFF"/>
                    <w:bottom w:val="single" w:sz="8" w:space="0" w:color="FFFFFF"/>
                    <w:right w:val="single" w:sz="8" w:space="0" w:color="FFFFFF"/>
                  </w:tcBorders>
                  <w:shd w:val="clear" w:color="auto" w:fill="EAEFF7"/>
                  <w:tcMar>
                    <w:top w:w="15" w:type="dxa"/>
                    <w:left w:w="108" w:type="dxa"/>
                    <w:bottom w:w="0" w:type="dxa"/>
                    <w:right w:w="108" w:type="dxa"/>
                  </w:tcMar>
                  <w:hideMark/>
                </w:tcPr>
                <w:p w14:paraId="3F489EB9" w14:textId="77777777" w:rsidR="00653977" w:rsidRPr="001E28E8" w:rsidRDefault="00653977" w:rsidP="001E28E8">
                  <w:pPr>
                    <w:spacing w:after="0" w:line="240" w:lineRule="auto"/>
                  </w:pPr>
                  <w:r w:rsidRPr="001E28E8">
                    <w:t>‘Professional Surveyor’ magazine</w:t>
                  </w:r>
                </w:p>
              </w:tc>
            </w:tr>
          </w:tbl>
          <w:p w14:paraId="3F489EBB" w14:textId="77777777" w:rsidR="00653977" w:rsidRDefault="00653977" w:rsidP="00D0763A"/>
        </w:tc>
        <w:tc>
          <w:tcPr>
            <w:tcW w:w="733" w:type="dxa"/>
          </w:tcPr>
          <w:p w14:paraId="3F489EBC" w14:textId="77777777" w:rsidR="00653977" w:rsidRPr="001E28E8" w:rsidRDefault="00653977" w:rsidP="001E28E8">
            <w:pPr>
              <w:rPr>
                <w:b/>
                <w:bCs/>
              </w:rPr>
            </w:pPr>
          </w:p>
        </w:tc>
      </w:tr>
      <w:tr w:rsidR="00653977" w14:paraId="3F489EC2" w14:textId="691F09F7" w:rsidTr="00653977">
        <w:tc>
          <w:tcPr>
            <w:tcW w:w="2501" w:type="dxa"/>
            <w:gridSpan w:val="2"/>
            <w:shd w:val="clear" w:color="auto" w:fill="BDD6EE" w:themeFill="accent1" w:themeFillTint="66"/>
          </w:tcPr>
          <w:p w14:paraId="3F489EBE" w14:textId="77777777" w:rsidR="00653977" w:rsidRDefault="00653977" w:rsidP="00D0763A">
            <w:r>
              <w:t xml:space="preserve">Supplementary List </w:t>
            </w:r>
          </w:p>
        </w:tc>
        <w:tc>
          <w:tcPr>
            <w:tcW w:w="6259" w:type="dxa"/>
            <w:gridSpan w:val="2"/>
          </w:tcPr>
          <w:p w14:paraId="3F489EBF" w14:textId="77777777" w:rsidR="00653977" w:rsidRDefault="00653977" w:rsidP="00D0763A">
            <w:r>
              <w:t>Guide to AutoCAD</w:t>
            </w:r>
          </w:p>
          <w:p w14:paraId="3F489EC0" w14:textId="77777777" w:rsidR="00653977" w:rsidRDefault="00653977" w:rsidP="00D0763A"/>
        </w:tc>
        <w:tc>
          <w:tcPr>
            <w:tcW w:w="733" w:type="dxa"/>
          </w:tcPr>
          <w:p w14:paraId="3F489EC1" w14:textId="77777777" w:rsidR="00653977" w:rsidRDefault="00653977" w:rsidP="00D0763A"/>
        </w:tc>
      </w:tr>
      <w:tr w:rsidR="00653977" w14:paraId="3F489EC5" w14:textId="545F43E1" w:rsidTr="00653977">
        <w:tc>
          <w:tcPr>
            <w:tcW w:w="8760" w:type="dxa"/>
            <w:gridSpan w:val="4"/>
          </w:tcPr>
          <w:p w14:paraId="3F489EC3" w14:textId="77777777" w:rsidR="00653977" w:rsidRDefault="00653977" w:rsidP="00D0763A"/>
        </w:tc>
        <w:tc>
          <w:tcPr>
            <w:tcW w:w="733" w:type="dxa"/>
          </w:tcPr>
          <w:p w14:paraId="3F489EC4" w14:textId="77777777" w:rsidR="00653977" w:rsidRDefault="00653977" w:rsidP="00D0763A"/>
        </w:tc>
      </w:tr>
      <w:tr w:rsidR="00653977" w14:paraId="3F489EDF" w14:textId="46172BF2" w:rsidTr="00653977">
        <w:tc>
          <w:tcPr>
            <w:tcW w:w="1272" w:type="dxa"/>
            <w:shd w:val="clear" w:color="auto" w:fill="BDD6EE" w:themeFill="accent1" w:themeFillTint="66"/>
          </w:tcPr>
          <w:p w14:paraId="3F489EC6" w14:textId="77777777" w:rsidR="00653977" w:rsidRDefault="00653977" w:rsidP="00D0763A">
            <w:r>
              <w:t>Assessment Method 1</w:t>
            </w:r>
          </w:p>
        </w:tc>
        <w:tc>
          <w:tcPr>
            <w:tcW w:w="1229" w:type="dxa"/>
          </w:tcPr>
          <w:p w14:paraId="3F489EC7" w14:textId="77777777" w:rsidR="00653977" w:rsidRDefault="00653977" w:rsidP="00A85022">
            <w:r>
              <w:t>Submission Date:</w:t>
            </w:r>
            <w:r>
              <w:br/>
            </w:r>
            <w:r w:rsidRPr="00A85022">
              <w:rPr>
                <w:i/>
                <w:color w:val="FF0000"/>
              </w:rPr>
              <w:t>Friday May 1</w:t>
            </w:r>
            <w:r w:rsidRPr="00A85022">
              <w:rPr>
                <w:i/>
                <w:color w:val="FF0000"/>
                <w:vertAlign w:val="superscript"/>
              </w:rPr>
              <w:t>st</w:t>
            </w:r>
            <w:r w:rsidRPr="00A85022">
              <w:rPr>
                <w:i/>
                <w:color w:val="FF0000"/>
              </w:rPr>
              <w:t>.</w:t>
            </w:r>
          </w:p>
        </w:tc>
        <w:tc>
          <w:tcPr>
            <w:tcW w:w="6259" w:type="dxa"/>
            <w:gridSpan w:val="2"/>
          </w:tcPr>
          <w:p w14:paraId="3F489EC8" w14:textId="77777777" w:rsidR="00653977" w:rsidRPr="001E28E8" w:rsidRDefault="00653977" w:rsidP="001B070E">
            <w:r w:rsidRPr="001E28E8">
              <w:t xml:space="preserve">Practical and Written Report including work up material of semester and St Fagan’s Trip. </w:t>
            </w:r>
          </w:p>
          <w:p w14:paraId="3F489EC9" w14:textId="77777777" w:rsidR="00653977" w:rsidRPr="001E28E8" w:rsidRDefault="00653977" w:rsidP="001B070E">
            <w:pPr>
              <w:rPr>
                <w:i/>
              </w:rPr>
            </w:pPr>
          </w:p>
          <w:p w14:paraId="3F489ECA" w14:textId="77777777" w:rsidR="00653977" w:rsidRPr="001E28E8" w:rsidRDefault="00653977" w:rsidP="001B070E">
            <w:pPr>
              <w:rPr>
                <w:i/>
              </w:rPr>
            </w:pPr>
            <w:r w:rsidRPr="001E28E8">
              <w:rPr>
                <w:i/>
              </w:rPr>
              <w:t>Contents.</w:t>
            </w:r>
          </w:p>
          <w:p w14:paraId="3F489ECB" w14:textId="77777777" w:rsidR="00653977" w:rsidRPr="001E28E8" w:rsidRDefault="00653977" w:rsidP="001B070E">
            <w:pPr>
              <w:rPr>
                <w:i/>
              </w:rPr>
            </w:pPr>
            <w:r w:rsidRPr="001E28E8">
              <w:rPr>
                <w:i/>
              </w:rPr>
              <w:t>2000 word Report (with drawings</w:t>
            </w:r>
            <w:proofErr w:type="gramStart"/>
            <w:r w:rsidRPr="001E28E8">
              <w:rPr>
                <w:i/>
              </w:rPr>
              <w:t>)</w:t>
            </w:r>
            <w:proofErr w:type="gramEnd"/>
            <w:r w:rsidRPr="001E28E8">
              <w:rPr>
                <w:i/>
              </w:rPr>
              <w:br/>
            </w:r>
            <w:r w:rsidRPr="001E28E8">
              <w:rPr>
                <w:i/>
              </w:rPr>
              <w:br/>
              <w:t xml:space="preserve">Data collection will be in groups, but reports will be submitted individually. </w:t>
            </w:r>
          </w:p>
          <w:p w14:paraId="3F489ECC" w14:textId="77777777" w:rsidR="00653977" w:rsidRPr="001E28E8" w:rsidRDefault="00653977" w:rsidP="001B070E">
            <w:pPr>
              <w:rPr>
                <w:i/>
              </w:rPr>
            </w:pPr>
            <w:r w:rsidRPr="001E28E8">
              <w:rPr>
                <w:i/>
              </w:rPr>
              <w:t>Written report must include:</w:t>
            </w:r>
          </w:p>
          <w:p w14:paraId="3F489ECD" w14:textId="77777777" w:rsidR="00653977" w:rsidRPr="001E28E8" w:rsidRDefault="00653977" w:rsidP="001B070E">
            <w:pPr>
              <w:rPr>
                <w:i/>
              </w:rPr>
            </w:pPr>
            <w:r w:rsidRPr="001E28E8">
              <w:rPr>
                <w:i/>
              </w:rPr>
              <w:t>Scope (brief, description, limitations)</w:t>
            </w:r>
          </w:p>
          <w:p w14:paraId="3F489ECE" w14:textId="77777777" w:rsidR="00653977" w:rsidRPr="001E28E8" w:rsidRDefault="00653977" w:rsidP="001B070E">
            <w:pPr>
              <w:rPr>
                <w:i/>
              </w:rPr>
            </w:pPr>
            <w:r w:rsidRPr="001E28E8">
              <w:rPr>
                <w:i/>
              </w:rPr>
              <w:t>Techniques employed</w:t>
            </w:r>
          </w:p>
          <w:p w14:paraId="3F489ECF" w14:textId="77777777" w:rsidR="00653977" w:rsidRPr="001E28E8" w:rsidRDefault="00653977" w:rsidP="001B070E">
            <w:pPr>
              <w:rPr>
                <w:i/>
              </w:rPr>
            </w:pPr>
            <w:r w:rsidRPr="001E28E8">
              <w:rPr>
                <w:i/>
              </w:rPr>
              <w:t>Findings</w:t>
            </w:r>
          </w:p>
          <w:p w14:paraId="3F489ED0" w14:textId="77777777" w:rsidR="00653977" w:rsidRPr="001E28E8" w:rsidRDefault="00653977" w:rsidP="001B070E">
            <w:pPr>
              <w:rPr>
                <w:i/>
              </w:rPr>
            </w:pPr>
            <w:r w:rsidRPr="001E28E8">
              <w:rPr>
                <w:i/>
              </w:rPr>
              <w:t>Proposals</w:t>
            </w:r>
          </w:p>
          <w:p w14:paraId="3F489ED1" w14:textId="77777777" w:rsidR="00653977" w:rsidRPr="001E28E8" w:rsidRDefault="00653977" w:rsidP="001B070E">
            <w:pPr>
              <w:rPr>
                <w:i/>
              </w:rPr>
            </w:pPr>
            <w:r w:rsidRPr="001E28E8">
              <w:rPr>
                <w:i/>
              </w:rPr>
              <w:t xml:space="preserve">Supplementary Work (Developmental work from Semester one) </w:t>
            </w:r>
          </w:p>
          <w:p w14:paraId="3F489ED2" w14:textId="77777777" w:rsidR="00653977" w:rsidRPr="001E28E8" w:rsidRDefault="00653977" w:rsidP="001B070E">
            <w:pPr>
              <w:rPr>
                <w:i/>
              </w:rPr>
            </w:pPr>
          </w:p>
          <w:p w14:paraId="3F489ED3" w14:textId="77777777" w:rsidR="00653977" w:rsidRPr="001E28E8" w:rsidRDefault="00653977" w:rsidP="001B070E">
            <w:pPr>
              <w:rPr>
                <w:i/>
              </w:rPr>
            </w:pPr>
            <w:r w:rsidRPr="001E28E8">
              <w:rPr>
                <w:i/>
              </w:rPr>
              <w:lastRenderedPageBreak/>
              <w:t xml:space="preserve">Brief: </w:t>
            </w:r>
            <w:r w:rsidRPr="001E28E8">
              <w:rPr>
                <w:i/>
              </w:rPr>
              <w:br/>
              <w:t xml:space="preserve">You have been asked by the client UWTSD to undertake a measured survey of the library building on the SA1 campus. The university plans to extend the building by 200m2 into the adjacent carpark.  In your teams you must prepare existing Building and Site survey drawings.  The drawings must be collated into the report outlining the findings and include an outline proposal for the extension. </w:t>
            </w:r>
          </w:p>
          <w:p w14:paraId="3F489ED4" w14:textId="77777777" w:rsidR="00653977" w:rsidRPr="001E28E8" w:rsidRDefault="00653977" w:rsidP="001B070E">
            <w:pPr>
              <w:rPr>
                <w:i/>
              </w:rPr>
            </w:pPr>
          </w:p>
          <w:p w14:paraId="3F489ED5" w14:textId="77777777" w:rsidR="00653977" w:rsidRPr="001E28E8" w:rsidRDefault="00653977" w:rsidP="001B070E">
            <w:pPr>
              <w:rPr>
                <w:i/>
                <w:u w:val="single"/>
              </w:rPr>
            </w:pPr>
            <w:r w:rsidRPr="001E28E8">
              <w:rPr>
                <w:i/>
                <w:u w:val="single"/>
              </w:rPr>
              <w:t>Group Work – Data gathering. (teams of three)</w:t>
            </w:r>
          </w:p>
          <w:p w14:paraId="3F489ED6" w14:textId="77777777" w:rsidR="00653977" w:rsidRPr="001E28E8" w:rsidRDefault="00653977" w:rsidP="001B070E">
            <w:pPr>
              <w:rPr>
                <w:i/>
              </w:rPr>
            </w:pPr>
            <w:r w:rsidRPr="001E28E8">
              <w:rPr>
                <w:i/>
              </w:rPr>
              <w:t>Building Survey: plans, sections and elevations. (dimensioned survey drawings, and suitably scaled drawings)</w:t>
            </w:r>
          </w:p>
          <w:p w14:paraId="3F489ED7" w14:textId="77777777" w:rsidR="00653977" w:rsidRPr="001E28E8" w:rsidRDefault="00653977" w:rsidP="001B070E">
            <w:pPr>
              <w:rPr>
                <w:i/>
              </w:rPr>
            </w:pPr>
            <w:r w:rsidRPr="001E28E8">
              <w:rPr>
                <w:i/>
              </w:rPr>
              <w:t xml:space="preserve">Site Survey: depicting at least 3 prominent features in the landscape giving position levels and angles, relationship to other features. A topographical site plan indicating existing buildings. </w:t>
            </w:r>
          </w:p>
          <w:p w14:paraId="3F489ED8" w14:textId="77777777" w:rsidR="00653977" w:rsidRPr="001E28E8" w:rsidRDefault="00653977" w:rsidP="001B070E">
            <w:pPr>
              <w:rPr>
                <w:i/>
              </w:rPr>
            </w:pPr>
          </w:p>
          <w:p w14:paraId="3F489ED9" w14:textId="77777777" w:rsidR="00653977" w:rsidRPr="001E28E8" w:rsidRDefault="00653977" w:rsidP="001B070E">
            <w:pPr>
              <w:rPr>
                <w:i/>
              </w:rPr>
            </w:pPr>
            <w:r w:rsidRPr="001E28E8">
              <w:rPr>
                <w:i/>
                <w:u w:val="single"/>
              </w:rPr>
              <w:t>Individual work</w:t>
            </w:r>
            <w:proofErr w:type="gramStart"/>
            <w:r w:rsidRPr="001E28E8">
              <w:rPr>
                <w:i/>
                <w:u w:val="single"/>
              </w:rPr>
              <w:t>:</w:t>
            </w:r>
            <w:proofErr w:type="gramEnd"/>
            <w:r w:rsidRPr="001E28E8">
              <w:rPr>
                <w:i/>
              </w:rPr>
              <w:br/>
              <w:t xml:space="preserve">Compiled Report. </w:t>
            </w:r>
          </w:p>
          <w:p w14:paraId="3F489EDA" w14:textId="77777777" w:rsidR="00653977" w:rsidRPr="001E28E8" w:rsidRDefault="00653977" w:rsidP="001B070E">
            <w:pPr>
              <w:rPr>
                <w:i/>
              </w:rPr>
            </w:pPr>
            <w:r w:rsidRPr="001E28E8">
              <w:rPr>
                <w:i/>
              </w:rPr>
              <w:t xml:space="preserve">Proposed extension, suitably scaled drawings and description of proposals. </w:t>
            </w:r>
          </w:p>
          <w:p w14:paraId="3F489EDB" w14:textId="77777777" w:rsidR="00653977" w:rsidRPr="001E28E8" w:rsidRDefault="00653977" w:rsidP="001B070E">
            <w:pPr>
              <w:rPr>
                <w:i/>
              </w:rPr>
            </w:pPr>
            <w:r w:rsidRPr="001E28E8">
              <w:rPr>
                <w:i/>
              </w:rPr>
              <w:t xml:space="preserve">Site Setting out plan. </w:t>
            </w:r>
          </w:p>
          <w:p w14:paraId="3F489EDC" w14:textId="77777777" w:rsidR="00653977" w:rsidRPr="001E28E8" w:rsidRDefault="00653977" w:rsidP="001B070E">
            <w:pPr>
              <w:rPr>
                <w:i/>
              </w:rPr>
            </w:pPr>
            <w:r w:rsidRPr="001E28E8">
              <w:rPr>
                <w:i/>
              </w:rPr>
              <w:t xml:space="preserve">Supplementary work - Individual practical material from Semester one. </w:t>
            </w:r>
          </w:p>
          <w:p w14:paraId="3F489EDD" w14:textId="77777777" w:rsidR="00653977" w:rsidRPr="001E28E8" w:rsidRDefault="00653977" w:rsidP="00D0763A">
            <w:pPr>
              <w:rPr>
                <w:i/>
              </w:rPr>
            </w:pPr>
          </w:p>
        </w:tc>
        <w:tc>
          <w:tcPr>
            <w:tcW w:w="733" w:type="dxa"/>
          </w:tcPr>
          <w:p w14:paraId="3F489EDE" w14:textId="77777777" w:rsidR="00653977" w:rsidRPr="001E28E8" w:rsidRDefault="00653977" w:rsidP="001B070E"/>
        </w:tc>
      </w:tr>
      <w:tr w:rsidR="00653977" w14:paraId="3F489EE5" w14:textId="356AC65C" w:rsidTr="00653977">
        <w:tc>
          <w:tcPr>
            <w:tcW w:w="1272" w:type="dxa"/>
            <w:shd w:val="clear" w:color="auto" w:fill="BDD6EE" w:themeFill="accent1" w:themeFillTint="66"/>
          </w:tcPr>
          <w:p w14:paraId="3F489EE0" w14:textId="77777777" w:rsidR="00653977" w:rsidRDefault="00653977" w:rsidP="00D0763A">
            <w:r>
              <w:t xml:space="preserve">Assessment Method 2 </w:t>
            </w:r>
          </w:p>
        </w:tc>
        <w:tc>
          <w:tcPr>
            <w:tcW w:w="1229" w:type="dxa"/>
          </w:tcPr>
          <w:p w14:paraId="3F489EE1" w14:textId="77777777" w:rsidR="00653977" w:rsidRDefault="00653977" w:rsidP="00D0763A">
            <w:r>
              <w:t xml:space="preserve">Submission Date: </w:t>
            </w:r>
            <w:r w:rsidRPr="00A85022">
              <w:rPr>
                <w:color w:val="FF0000"/>
              </w:rPr>
              <w:t>9</w:t>
            </w:r>
            <w:r w:rsidRPr="00A85022">
              <w:rPr>
                <w:color w:val="FF0000"/>
                <w:vertAlign w:val="superscript"/>
              </w:rPr>
              <w:t>th</w:t>
            </w:r>
            <w:r w:rsidRPr="00A85022">
              <w:rPr>
                <w:color w:val="FF0000"/>
              </w:rPr>
              <w:t xml:space="preserve"> December</w:t>
            </w:r>
          </w:p>
        </w:tc>
        <w:tc>
          <w:tcPr>
            <w:tcW w:w="6259" w:type="dxa"/>
            <w:gridSpan w:val="2"/>
          </w:tcPr>
          <w:p w14:paraId="7ED2F0F7" w14:textId="77777777" w:rsidR="00D0763A" w:rsidRPr="00D0763A" w:rsidRDefault="00D0763A" w:rsidP="00D0763A">
            <w:pPr>
              <w:ind w:left="51"/>
              <w:rPr>
                <w:rFonts w:cstheme="minorHAnsi"/>
              </w:rPr>
            </w:pPr>
            <w:r w:rsidRPr="001E28E8">
              <w:t>Essay</w:t>
            </w:r>
            <w:r w:rsidRPr="00D0763A">
              <w:rPr>
                <w:rFonts w:cstheme="minorHAnsi"/>
              </w:rPr>
              <w:t xml:space="preserve"> (2000 words) </w:t>
            </w:r>
          </w:p>
          <w:p w14:paraId="7D732F82" w14:textId="77777777" w:rsidR="00D0763A" w:rsidRPr="00D0763A" w:rsidRDefault="00D0763A" w:rsidP="00D0763A">
            <w:pPr>
              <w:ind w:left="51"/>
              <w:rPr>
                <w:rFonts w:cstheme="minorHAnsi"/>
              </w:rPr>
            </w:pPr>
          </w:p>
          <w:p w14:paraId="46F29120" w14:textId="77777777" w:rsidR="00D0763A" w:rsidRPr="00D0763A" w:rsidRDefault="00D0763A" w:rsidP="00D0763A">
            <w:pPr>
              <w:ind w:left="51"/>
              <w:rPr>
                <w:rFonts w:cstheme="minorHAnsi"/>
              </w:rPr>
            </w:pPr>
            <w:r w:rsidRPr="00D0763A">
              <w:rPr>
                <w:rFonts w:cstheme="minorHAnsi"/>
              </w:rPr>
              <w:t xml:space="preserve">There are two parts to be considered for the essay and these are to be approached in equal weighting. </w:t>
            </w:r>
          </w:p>
          <w:p w14:paraId="62B65F0D" w14:textId="77777777" w:rsidR="00D0763A" w:rsidRPr="00D0763A" w:rsidRDefault="00D0763A" w:rsidP="00D0763A">
            <w:pPr>
              <w:ind w:left="51"/>
              <w:rPr>
                <w:rFonts w:cstheme="minorHAnsi"/>
              </w:rPr>
            </w:pPr>
          </w:p>
          <w:p w14:paraId="09695B2E" w14:textId="77777777" w:rsidR="00D0763A" w:rsidRPr="00D0763A" w:rsidRDefault="00D0763A" w:rsidP="00D0763A">
            <w:pPr>
              <w:ind w:left="51"/>
              <w:rPr>
                <w:rFonts w:cstheme="minorHAnsi"/>
              </w:rPr>
            </w:pPr>
            <w:r w:rsidRPr="00D0763A">
              <w:rPr>
                <w:rFonts w:cstheme="minorHAnsi"/>
              </w:rPr>
              <w:t>Part 1</w:t>
            </w:r>
          </w:p>
          <w:p w14:paraId="29DBA4F1" w14:textId="77777777" w:rsidR="00D0763A" w:rsidRPr="00D0763A" w:rsidRDefault="00D0763A" w:rsidP="00D0763A">
            <w:pPr>
              <w:ind w:left="51"/>
              <w:rPr>
                <w:rFonts w:cstheme="minorHAnsi"/>
              </w:rPr>
            </w:pPr>
          </w:p>
          <w:p w14:paraId="6A5371FD" w14:textId="77777777" w:rsidR="00D0763A" w:rsidRPr="00D0763A" w:rsidRDefault="00D0763A" w:rsidP="00D0763A">
            <w:pPr>
              <w:ind w:left="51"/>
              <w:rPr>
                <w:rFonts w:cstheme="minorHAnsi"/>
              </w:rPr>
            </w:pPr>
            <w:r w:rsidRPr="00D0763A">
              <w:rPr>
                <w:rFonts w:cstheme="minorHAnsi"/>
              </w:rPr>
              <w:t xml:space="preserve">Outline a brief history of surveying, describing different measurement and surveying techniques from antiquity to the modern era.  </w:t>
            </w:r>
          </w:p>
          <w:p w14:paraId="1E48D8D8" w14:textId="77777777" w:rsidR="00D0763A" w:rsidRPr="00D0763A" w:rsidRDefault="00D0763A" w:rsidP="00D0763A">
            <w:pPr>
              <w:ind w:left="51"/>
              <w:rPr>
                <w:rFonts w:cstheme="minorHAnsi"/>
              </w:rPr>
            </w:pPr>
          </w:p>
          <w:p w14:paraId="6BB39974" w14:textId="77777777" w:rsidR="00D0763A" w:rsidRPr="00D0763A" w:rsidRDefault="00D0763A" w:rsidP="00D0763A">
            <w:pPr>
              <w:ind w:left="51"/>
              <w:rPr>
                <w:rFonts w:cstheme="minorHAnsi"/>
              </w:rPr>
            </w:pPr>
            <w:r w:rsidRPr="00D0763A">
              <w:rPr>
                <w:rFonts w:cstheme="minorHAnsi"/>
              </w:rPr>
              <w:t>Part 2</w:t>
            </w:r>
          </w:p>
          <w:p w14:paraId="6412DFD0" w14:textId="77777777" w:rsidR="00D0763A" w:rsidRPr="00D0763A" w:rsidRDefault="00D0763A" w:rsidP="00D0763A">
            <w:pPr>
              <w:ind w:left="51"/>
              <w:rPr>
                <w:rFonts w:cstheme="minorHAnsi"/>
              </w:rPr>
            </w:pPr>
          </w:p>
          <w:p w14:paraId="3F489EE2" w14:textId="43212553" w:rsidR="00D0763A" w:rsidRPr="00D0763A" w:rsidRDefault="00D0763A" w:rsidP="00D0763A">
            <w:pPr>
              <w:ind w:left="51"/>
              <w:rPr>
                <w:rFonts w:cstheme="minorHAnsi"/>
              </w:rPr>
            </w:pPr>
            <w:r w:rsidRPr="00D0763A">
              <w:rPr>
                <w:rFonts w:cstheme="minorHAnsi"/>
              </w:rPr>
              <w:t xml:space="preserve">Consider two forms of current digital surveying technologies in detail, giving examples of appropriate applications within the Construction Industry.  </w:t>
            </w:r>
          </w:p>
          <w:p w14:paraId="69A1B72B" w14:textId="77777777" w:rsidR="00D0763A" w:rsidRPr="00D0763A" w:rsidRDefault="00D0763A" w:rsidP="00D0763A">
            <w:pPr>
              <w:ind w:left="51"/>
              <w:rPr>
                <w:rFonts w:cstheme="minorHAnsi"/>
              </w:rPr>
            </w:pPr>
          </w:p>
          <w:p w14:paraId="7BFCDA8A" w14:textId="77777777" w:rsidR="00D0763A" w:rsidRPr="00D0763A" w:rsidRDefault="00D0763A" w:rsidP="00D0763A">
            <w:pPr>
              <w:ind w:left="51"/>
              <w:rPr>
                <w:rFonts w:cstheme="minorHAnsi"/>
              </w:rPr>
            </w:pPr>
            <w:r w:rsidRPr="00D0763A">
              <w:rPr>
                <w:rFonts w:cstheme="minorHAnsi"/>
              </w:rPr>
              <w:t xml:space="preserve">The essay can incorporate the use </w:t>
            </w:r>
            <w:r>
              <w:rPr>
                <w:rFonts w:cstheme="minorHAnsi"/>
              </w:rPr>
              <w:t xml:space="preserve">of </w:t>
            </w:r>
            <w:r w:rsidRPr="00D0763A">
              <w:rPr>
                <w:rFonts w:cstheme="minorHAnsi"/>
              </w:rPr>
              <w:t>diagrams and figures to illustrate the text.</w:t>
            </w:r>
          </w:p>
          <w:p w14:paraId="2E58CBE2" w14:textId="77777777" w:rsidR="00D0763A" w:rsidRPr="00D0763A" w:rsidRDefault="00D0763A" w:rsidP="00D0763A">
            <w:pPr>
              <w:ind w:left="51"/>
              <w:rPr>
                <w:rFonts w:cstheme="minorHAnsi"/>
              </w:rPr>
            </w:pPr>
          </w:p>
          <w:p w14:paraId="1F92585F" w14:textId="77777777" w:rsidR="00D0763A" w:rsidRPr="00D0763A" w:rsidRDefault="00D0763A" w:rsidP="00D0763A">
            <w:pPr>
              <w:ind w:left="51"/>
              <w:rPr>
                <w:rFonts w:cstheme="minorHAnsi"/>
              </w:rPr>
            </w:pPr>
            <w:r w:rsidRPr="00D0763A">
              <w:rPr>
                <w:rFonts w:cstheme="minorHAnsi"/>
              </w:rPr>
              <w:t xml:space="preserve">A list of references is required and all referencing is to be clearly indicated throughout the essay. </w:t>
            </w:r>
          </w:p>
          <w:p w14:paraId="4C5501FD" w14:textId="77777777" w:rsidR="00D0763A" w:rsidRPr="00D0763A" w:rsidRDefault="00D0763A" w:rsidP="00D0763A">
            <w:pPr>
              <w:ind w:firstLine="720"/>
              <w:jc w:val="both"/>
              <w:rPr>
                <w:rFonts w:cstheme="minorHAnsi"/>
                <w:sz w:val="20"/>
                <w:szCs w:val="20"/>
              </w:rPr>
            </w:pPr>
          </w:p>
          <w:p w14:paraId="3F489EE3" w14:textId="77777777" w:rsidR="00653977" w:rsidRDefault="00653977" w:rsidP="00D0763A"/>
        </w:tc>
        <w:tc>
          <w:tcPr>
            <w:tcW w:w="733" w:type="dxa"/>
          </w:tcPr>
          <w:p w14:paraId="3F489EE4" w14:textId="77777777" w:rsidR="00653977" w:rsidRPr="001E28E8" w:rsidRDefault="00653977" w:rsidP="00D0763A"/>
        </w:tc>
      </w:tr>
      <w:tr w:rsidR="00653977" w14:paraId="3F489EEB" w14:textId="330B21E7" w:rsidTr="00653977">
        <w:tc>
          <w:tcPr>
            <w:tcW w:w="1272" w:type="dxa"/>
          </w:tcPr>
          <w:p w14:paraId="3F489EE6" w14:textId="77777777" w:rsidR="00653977" w:rsidRDefault="00653977" w:rsidP="00D0763A"/>
        </w:tc>
        <w:tc>
          <w:tcPr>
            <w:tcW w:w="1229" w:type="dxa"/>
          </w:tcPr>
          <w:p w14:paraId="3F489EE7" w14:textId="77777777" w:rsidR="00653977" w:rsidRDefault="00653977" w:rsidP="00D0763A"/>
        </w:tc>
        <w:tc>
          <w:tcPr>
            <w:tcW w:w="6259" w:type="dxa"/>
            <w:gridSpan w:val="2"/>
          </w:tcPr>
          <w:p w14:paraId="3F489EE8" w14:textId="77777777" w:rsidR="00653977" w:rsidRDefault="00653977" w:rsidP="00D0763A"/>
          <w:p w14:paraId="3F489EE9" w14:textId="77777777" w:rsidR="00653977" w:rsidRDefault="00653977" w:rsidP="00D0763A"/>
        </w:tc>
        <w:tc>
          <w:tcPr>
            <w:tcW w:w="733" w:type="dxa"/>
          </w:tcPr>
          <w:p w14:paraId="3F489EEA" w14:textId="77777777" w:rsidR="00653977" w:rsidRDefault="00653977" w:rsidP="00D0763A"/>
        </w:tc>
      </w:tr>
      <w:tr w:rsidR="00653977" w14:paraId="3F489EF1" w14:textId="798BBFFA" w:rsidTr="00653977">
        <w:tc>
          <w:tcPr>
            <w:tcW w:w="1272" w:type="dxa"/>
          </w:tcPr>
          <w:p w14:paraId="3F489EEC" w14:textId="77777777" w:rsidR="00653977" w:rsidRDefault="00653977" w:rsidP="00D0763A"/>
        </w:tc>
        <w:tc>
          <w:tcPr>
            <w:tcW w:w="1229" w:type="dxa"/>
          </w:tcPr>
          <w:p w14:paraId="3F489EED" w14:textId="77777777" w:rsidR="00653977" w:rsidRDefault="00653977" w:rsidP="00D0763A"/>
        </w:tc>
        <w:tc>
          <w:tcPr>
            <w:tcW w:w="6259" w:type="dxa"/>
            <w:gridSpan w:val="2"/>
          </w:tcPr>
          <w:p w14:paraId="3F489EEE" w14:textId="77777777" w:rsidR="00653977" w:rsidRDefault="00653977" w:rsidP="00D0763A"/>
          <w:p w14:paraId="3F489EEF" w14:textId="77777777" w:rsidR="00653977" w:rsidRDefault="00653977" w:rsidP="00D0763A"/>
        </w:tc>
        <w:tc>
          <w:tcPr>
            <w:tcW w:w="733" w:type="dxa"/>
          </w:tcPr>
          <w:p w14:paraId="3F489EF0" w14:textId="77777777" w:rsidR="00653977" w:rsidRDefault="00653977" w:rsidP="00D0763A"/>
        </w:tc>
      </w:tr>
      <w:tr w:rsidR="00653977" w14:paraId="3F489EF7" w14:textId="389B6077" w:rsidTr="00653977">
        <w:tc>
          <w:tcPr>
            <w:tcW w:w="1272" w:type="dxa"/>
          </w:tcPr>
          <w:p w14:paraId="3F489EF2" w14:textId="77777777" w:rsidR="00653977" w:rsidRDefault="00653977"/>
        </w:tc>
        <w:tc>
          <w:tcPr>
            <w:tcW w:w="1229" w:type="dxa"/>
          </w:tcPr>
          <w:p w14:paraId="3F489EF3" w14:textId="77777777" w:rsidR="00653977" w:rsidRDefault="00653977"/>
        </w:tc>
        <w:tc>
          <w:tcPr>
            <w:tcW w:w="3248" w:type="dxa"/>
          </w:tcPr>
          <w:p w14:paraId="3F489EF4" w14:textId="77777777" w:rsidR="00653977" w:rsidRDefault="00653977"/>
        </w:tc>
        <w:tc>
          <w:tcPr>
            <w:tcW w:w="3011" w:type="dxa"/>
            <w:shd w:val="clear" w:color="auto" w:fill="BDD6EE" w:themeFill="accent1" w:themeFillTint="66"/>
          </w:tcPr>
          <w:p w14:paraId="3F489EF5" w14:textId="77777777" w:rsidR="00653977" w:rsidRDefault="00653977">
            <w:r>
              <w:t>GMT: 2019/2020</w:t>
            </w:r>
          </w:p>
        </w:tc>
        <w:tc>
          <w:tcPr>
            <w:tcW w:w="733" w:type="dxa"/>
            <w:shd w:val="clear" w:color="auto" w:fill="BDD6EE" w:themeFill="accent1" w:themeFillTint="66"/>
          </w:tcPr>
          <w:p w14:paraId="3F489EF6" w14:textId="77777777" w:rsidR="00653977" w:rsidRDefault="00653977"/>
        </w:tc>
      </w:tr>
    </w:tbl>
    <w:p w14:paraId="3F489EF8" w14:textId="77777777" w:rsidR="00C75628" w:rsidRDefault="00C75628"/>
    <w:sectPr w:rsidR="00C75628" w:rsidSect="00AA61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A450DE"/>
    <w:multiLevelType w:val="hybridMultilevel"/>
    <w:tmpl w:val="3D2E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C1D69"/>
    <w:multiLevelType w:val="hybridMultilevel"/>
    <w:tmpl w:val="DA326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190A5C"/>
    <w:multiLevelType w:val="hybridMultilevel"/>
    <w:tmpl w:val="1C987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6757"/>
    <w:rsid w:val="00004759"/>
    <w:rsid w:val="00004E35"/>
    <w:rsid w:val="000A56E9"/>
    <w:rsid w:val="000A6803"/>
    <w:rsid w:val="000F51EC"/>
    <w:rsid w:val="000F538A"/>
    <w:rsid w:val="00107B28"/>
    <w:rsid w:val="00112252"/>
    <w:rsid w:val="0013216B"/>
    <w:rsid w:val="00132E4E"/>
    <w:rsid w:val="001772D4"/>
    <w:rsid w:val="00180E1D"/>
    <w:rsid w:val="001B070E"/>
    <w:rsid w:val="001E28E8"/>
    <w:rsid w:val="00215E8C"/>
    <w:rsid w:val="00220D31"/>
    <w:rsid w:val="002603F6"/>
    <w:rsid w:val="002826EF"/>
    <w:rsid w:val="002C0D7B"/>
    <w:rsid w:val="00310400"/>
    <w:rsid w:val="003538AD"/>
    <w:rsid w:val="00361D48"/>
    <w:rsid w:val="003A78D9"/>
    <w:rsid w:val="003D17AC"/>
    <w:rsid w:val="003D407C"/>
    <w:rsid w:val="003E1C48"/>
    <w:rsid w:val="003F766A"/>
    <w:rsid w:val="00412BBC"/>
    <w:rsid w:val="00436053"/>
    <w:rsid w:val="004461EC"/>
    <w:rsid w:val="004923EB"/>
    <w:rsid w:val="00497B52"/>
    <w:rsid w:val="004B6165"/>
    <w:rsid w:val="004D6757"/>
    <w:rsid w:val="004E4D52"/>
    <w:rsid w:val="005072E2"/>
    <w:rsid w:val="00550B96"/>
    <w:rsid w:val="005516B7"/>
    <w:rsid w:val="00552EE4"/>
    <w:rsid w:val="00650AF9"/>
    <w:rsid w:val="00653977"/>
    <w:rsid w:val="00674E56"/>
    <w:rsid w:val="0070543D"/>
    <w:rsid w:val="007258FD"/>
    <w:rsid w:val="00750530"/>
    <w:rsid w:val="00786311"/>
    <w:rsid w:val="007D6CF0"/>
    <w:rsid w:val="00811624"/>
    <w:rsid w:val="008132F4"/>
    <w:rsid w:val="008316FA"/>
    <w:rsid w:val="0085146A"/>
    <w:rsid w:val="008C39DB"/>
    <w:rsid w:val="0091228A"/>
    <w:rsid w:val="00921BD1"/>
    <w:rsid w:val="00927870"/>
    <w:rsid w:val="009875FE"/>
    <w:rsid w:val="009A49B4"/>
    <w:rsid w:val="009C3F0E"/>
    <w:rsid w:val="009D0825"/>
    <w:rsid w:val="009F6CB8"/>
    <w:rsid w:val="00A12E62"/>
    <w:rsid w:val="00A22097"/>
    <w:rsid w:val="00A358E4"/>
    <w:rsid w:val="00A477DF"/>
    <w:rsid w:val="00A76007"/>
    <w:rsid w:val="00A85022"/>
    <w:rsid w:val="00A95A43"/>
    <w:rsid w:val="00AA618D"/>
    <w:rsid w:val="00AC21DC"/>
    <w:rsid w:val="00AC3C35"/>
    <w:rsid w:val="00B2698A"/>
    <w:rsid w:val="00B33540"/>
    <w:rsid w:val="00B52784"/>
    <w:rsid w:val="00B6115B"/>
    <w:rsid w:val="00B61D82"/>
    <w:rsid w:val="00B7373C"/>
    <w:rsid w:val="00B91F4A"/>
    <w:rsid w:val="00B92DE3"/>
    <w:rsid w:val="00BB2235"/>
    <w:rsid w:val="00BD29F4"/>
    <w:rsid w:val="00C05FDB"/>
    <w:rsid w:val="00C173C1"/>
    <w:rsid w:val="00C75628"/>
    <w:rsid w:val="00CA1DEA"/>
    <w:rsid w:val="00CE547D"/>
    <w:rsid w:val="00D04C3C"/>
    <w:rsid w:val="00D0763A"/>
    <w:rsid w:val="00D156DF"/>
    <w:rsid w:val="00D437EF"/>
    <w:rsid w:val="00DE35E7"/>
    <w:rsid w:val="00E1263F"/>
    <w:rsid w:val="00E51C3A"/>
    <w:rsid w:val="00E5272E"/>
    <w:rsid w:val="00E8442F"/>
    <w:rsid w:val="00E87C83"/>
    <w:rsid w:val="00EB288D"/>
    <w:rsid w:val="00EE4B41"/>
    <w:rsid w:val="00F16DAC"/>
    <w:rsid w:val="00F30496"/>
    <w:rsid w:val="00F46ED2"/>
    <w:rsid w:val="00F51F9E"/>
    <w:rsid w:val="00FA3585"/>
    <w:rsid w:val="00FE1336"/>
    <w:rsid w:val="00FE2BA7"/>
    <w:rsid w:val="00FE2E53"/>
    <w:rsid w:val="00FF1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F489DC0"/>
  <w15:docId w15:val="{872F08BB-B974-411D-A7C8-13E135ABC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61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6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3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220513">
      <w:bodyDiv w:val="1"/>
      <w:marLeft w:val="0"/>
      <w:marRight w:val="0"/>
      <w:marTop w:val="0"/>
      <w:marBottom w:val="0"/>
      <w:divBdr>
        <w:top w:val="none" w:sz="0" w:space="0" w:color="auto"/>
        <w:left w:val="none" w:sz="0" w:space="0" w:color="auto"/>
        <w:bottom w:val="none" w:sz="0" w:space="0" w:color="auto"/>
        <w:right w:val="none" w:sz="0" w:space="0" w:color="auto"/>
      </w:divBdr>
    </w:div>
    <w:div w:id="1567185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8" ma:contentTypeDescription="Create a new document." ma:contentTypeScope="" ma:versionID="924caef8481d9c107ade0d54c57e99dd">
  <xsd:schema xmlns:xsd="http://www.w3.org/2001/XMLSchema" xmlns:xs="http://www.w3.org/2001/XMLSchema" xmlns:p="http://schemas.microsoft.com/office/2006/metadata/properties" xmlns:ns3="3c121b61-e0ec-4f09-a282-b757bda1fb1d" targetNamespace="http://schemas.microsoft.com/office/2006/metadata/properties" ma:root="true" ma:fieldsID="f5fd383e346497865d3c18f16c02bc0e"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50E08-9AA0-49E3-9CE0-80B3071B31C5}">
  <ds:schemaRefs>
    <ds:schemaRef ds:uri="http://schemas.microsoft.com/sharepoint/v3/contenttype/forms"/>
  </ds:schemaRefs>
</ds:datastoreItem>
</file>

<file path=customXml/itemProps2.xml><?xml version="1.0" encoding="utf-8"?>
<ds:datastoreItem xmlns:ds="http://schemas.openxmlformats.org/officeDocument/2006/customXml" ds:itemID="{4F263AD2-72B2-44C2-8C26-ABE1108C68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DABBAC-0CDA-4624-A83D-F67F64FE00AE}">
  <ds:schemaRefs>
    <ds:schemaRef ds:uri="3c121b61-e0ec-4f09-a282-b757bda1fb1d"/>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A8937CF-E5AB-434A-81CC-2E2D568DD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1031</Words>
  <Characters>5881</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Gavin Traylor</dc:creator>
  <cp:lastModifiedBy>Gavin Traylor</cp:lastModifiedBy>
  <cp:revision>2</cp:revision>
  <dcterms:created xsi:type="dcterms:W3CDTF">2019-11-05T09:15:00Z</dcterms:created>
  <dcterms:modified xsi:type="dcterms:W3CDTF">2019-11-05T09:15:00Z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