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7D4DB8DF" wp14:paraId="2C078E63" wp14:textId="57FB7A92">
      <w:pPr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7D4DB8DF" w:rsidR="59C27162">
        <w:rPr>
          <w:rFonts w:ascii="Arial Nova" w:hAnsi="Arial Nova" w:eastAsia="Arial Nova" w:cs="Arial Nova"/>
          <w:b w:val="1"/>
          <w:bCs w:val="1"/>
          <w:sz w:val="48"/>
          <w:szCs w:val="48"/>
        </w:rPr>
        <w:t xml:space="preserve">Marketing Plan </w:t>
      </w:r>
    </w:p>
    <w:p w:rsidR="7D4DB8DF" w:rsidP="7D4DB8DF" w:rsidRDefault="7D4DB8DF" w14:paraId="3F5ADAB7" w14:textId="6E61F9A5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</w:p>
    <w:p w:rsidR="7D4DB8DF" w:rsidP="7D4DB8DF" w:rsidRDefault="7D4DB8DF" w14:paraId="3CA3055E" w14:textId="752FA714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</w:p>
    <w:p w:rsidR="59C27162" w:rsidP="7D4DB8DF" w:rsidRDefault="59C27162" w14:paraId="68897E87" w14:textId="13650338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7D4DB8DF" w:rsidR="59C27162">
        <w:rPr>
          <w:rFonts w:ascii="Arial Nova" w:hAnsi="Arial Nova" w:eastAsia="Arial Nova" w:cs="Arial Nova"/>
          <w:b w:val="1"/>
          <w:bCs w:val="1"/>
          <w:sz w:val="48"/>
          <w:szCs w:val="48"/>
        </w:rPr>
        <w:t>Delta by the Marriot, Swansea</w:t>
      </w:r>
    </w:p>
    <w:p w:rsidR="400DC632" w:rsidP="7D4DB8DF" w:rsidRDefault="400DC632" w14:paraId="1046D5D4" w14:textId="778C7D52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7D4DB8DF" w:rsidR="400DC632">
        <w:rPr>
          <w:rFonts w:ascii="Arial Nova" w:hAnsi="Arial Nova" w:eastAsia="Arial Nova" w:cs="Arial Nova"/>
          <w:b w:val="1"/>
          <w:bCs w:val="1"/>
          <w:sz w:val="48"/>
          <w:szCs w:val="48"/>
        </w:rPr>
        <w:t>Student id: 2317399</w:t>
      </w:r>
    </w:p>
    <w:p w:rsidR="400DC632" w:rsidP="7D4DB8DF" w:rsidRDefault="400DC632" w14:paraId="6EBCA93E" w14:textId="151A52F4">
      <w:pPr>
        <w:pStyle w:val="Heading1"/>
        <w:spacing w:before="0" w:beforeAutospacing="off" w:after="120" w:afterAutospacing="off"/>
        <w:jc w:val="left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7D4DB8DF" w:rsidR="400DC63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color w:val="1D2125"/>
          <w:sz w:val="45"/>
          <w:szCs w:val="45"/>
        </w:rPr>
        <w:t>Module: Marketing Essentials (BMIH4009)</w:t>
      </w:r>
    </w:p>
    <w:p w:rsidR="400DC632" w:rsidP="7D4DB8DF" w:rsidRDefault="400DC632" w14:paraId="46DEF72F" w14:textId="0FE0C7EA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7D4DB8DF" w:rsidR="400DC632">
        <w:rPr>
          <w:rFonts w:ascii="Arial Nova" w:hAnsi="Arial Nova" w:eastAsia="Arial Nova" w:cs="Arial Nova"/>
          <w:b w:val="1"/>
          <w:bCs w:val="1"/>
          <w:sz w:val="48"/>
          <w:szCs w:val="48"/>
        </w:rPr>
        <w:t>Lecturer: Scott James</w:t>
      </w:r>
    </w:p>
    <w:p w:rsidR="7D4DB8DF" w:rsidP="7D4DB8DF" w:rsidRDefault="7D4DB8DF" w14:paraId="57D2175A" w14:textId="6CBC092C">
      <w:pPr>
        <w:pStyle w:val="Normal"/>
      </w:pPr>
    </w:p>
    <w:p w:rsidR="7D4DB8DF" w:rsidP="7D4DB8DF" w:rsidRDefault="7D4DB8DF" w14:paraId="4FE911DC" w14:textId="5A5E3BFD">
      <w:pPr>
        <w:pStyle w:val="Normal"/>
      </w:pPr>
    </w:p>
    <w:p w:rsidR="7D4DB8DF" w:rsidP="7D4DB8DF" w:rsidRDefault="7D4DB8DF" w14:paraId="3A5052C6" w14:textId="04169581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</w:p>
    <w:p w:rsidR="7D4DB8DF" w:rsidP="7D4DB8DF" w:rsidRDefault="7D4DB8DF" w14:paraId="6CF9DD21" w14:textId="5959CA1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43AA44F" w14:textId="1259501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4C26BAD4" w14:textId="46BB6B4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18E96C7" w14:textId="616A749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1D6B3DE2" w14:textId="132093F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44599DFF" w14:textId="7E6ADE1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98CCBD2" w14:textId="7447AB7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49107CE8" w14:textId="34C9EB5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2AD692B5" w14:textId="6348A87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4E148047" w14:textId="0719539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136FAAE0" w14:textId="25E8D41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150BCD42" w14:textId="2C7DB9D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A8652DE" w14:textId="7AE56CC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28A7C9EF" w14:textId="0479B8C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ACA16DD" w14:textId="6C8C10D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C1B80A2" w14:textId="3108861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2B9B019E" w14:textId="6D6F077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B66EB6D" w14:textId="4744DCB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002F12E" w14:textId="12CA6BD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1640909A" w14:textId="3EA8119C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504BF174" w14:textId="792196B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68DA233" w14:textId="394A1C5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4F3BA1DA" w14:textId="64F5FA2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5300C3D" w:rsidP="7D4DB8DF" w:rsidRDefault="05300C3D" w14:paraId="5D58D485" w14:textId="1500436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05300C3D">
        <w:rPr>
          <w:rFonts w:ascii="Arial Nova" w:hAnsi="Arial Nova" w:eastAsia="Arial Nova" w:cs="Arial Nova"/>
          <w:sz w:val="24"/>
          <w:szCs w:val="24"/>
        </w:rPr>
        <w:t>Table of content</w:t>
      </w:r>
    </w:p>
    <w:p w:rsidR="05300C3D" w:rsidP="7D4DB8DF" w:rsidRDefault="05300C3D" w14:paraId="0FA9A9CE" w14:textId="2E19C7B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05300C3D">
        <w:rPr>
          <w:rFonts w:ascii="Arial Nova" w:hAnsi="Arial Nova" w:eastAsia="Arial Nova" w:cs="Arial Nova"/>
          <w:sz w:val="24"/>
          <w:szCs w:val="24"/>
        </w:rPr>
        <w:t>Introduction...................................................................................................... 1</w:t>
      </w:r>
    </w:p>
    <w:p w:rsidR="2CD877AE" w:rsidP="7D4DB8DF" w:rsidRDefault="2CD877AE" w14:paraId="62117756" w14:textId="77A5FB5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2CD877AE">
        <w:rPr>
          <w:rFonts w:ascii="Arial Nova" w:hAnsi="Arial Nova" w:eastAsia="Arial Nova" w:cs="Arial Nova"/>
          <w:sz w:val="24"/>
          <w:szCs w:val="24"/>
        </w:rPr>
        <w:t xml:space="preserve">Situation </w:t>
      </w:r>
      <w:r w:rsidRPr="7D4DB8DF" w:rsidR="2CD877AE">
        <w:rPr>
          <w:rFonts w:ascii="Arial Nova" w:hAnsi="Arial Nova" w:eastAsia="Arial Nova" w:cs="Arial Nova"/>
          <w:sz w:val="24"/>
          <w:szCs w:val="24"/>
        </w:rPr>
        <w:t>analysis</w:t>
      </w:r>
      <w:r w:rsidRPr="7D4DB8DF" w:rsidR="2CD877AE">
        <w:rPr>
          <w:rFonts w:ascii="Arial Nova" w:hAnsi="Arial Nova" w:eastAsia="Arial Nova" w:cs="Arial Nova"/>
          <w:sz w:val="24"/>
          <w:szCs w:val="24"/>
        </w:rPr>
        <w:t xml:space="preserve"> …........................................................................................ 2</w:t>
      </w:r>
    </w:p>
    <w:p w:rsidR="2C11C1AC" w:rsidP="7D4DB8DF" w:rsidRDefault="2C11C1AC" w14:paraId="0A029F6B" w14:textId="734FAD0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2C11C1AC">
        <w:rPr>
          <w:rFonts w:ascii="Arial Nova" w:hAnsi="Arial Nova" w:eastAsia="Arial Nova" w:cs="Arial Nova"/>
          <w:sz w:val="24"/>
          <w:szCs w:val="24"/>
        </w:rPr>
        <w:t>Objectives …................................................................................................... 3</w:t>
      </w:r>
    </w:p>
    <w:p w:rsidR="2C11C1AC" w:rsidP="7D4DB8DF" w:rsidRDefault="2C11C1AC" w14:paraId="5F4EC803" w14:textId="2ADB56A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2C11C1AC">
        <w:rPr>
          <w:rFonts w:ascii="Arial Nova" w:hAnsi="Arial Nova" w:eastAsia="Arial Nova" w:cs="Arial Nova"/>
          <w:sz w:val="24"/>
          <w:szCs w:val="24"/>
        </w:rPr>
        <w:t>Strategy …........................................................................................................ 4</w:t>
      </w:r>
    </w:p>
    <w:p w:rsidR="511A8A61" w:rsidP="7D4DB8DF" w:rsidRDefault="511A8A61" w14:paraId="3BEC3B37" w14:textId="104784F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511A8A61">
        <w:rPr>
          <w:rFonts w:ascii="Arial Nova" w:hAnsi="Arial Nova" w:eastAsia="Arial Nova" w:cs="Arial Nova"/>
          <w:sz w:val="24"/>
          <w:szCs w:val="24"/>
        </w:rPr>
        <w:t>Tactics …......................................................................................................... 5</w:t>
      </w:r>
    </w:p>
    <w:p w:rsidR="4EDA4DCC" w:rsidP="7D4DB8DF" w:rsidRDefault="4EDA4DCC" w14:paraId="0A0D0A2A" w14:textId="4F81566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4EDA4DCC">
        <w:rPr>
          <w:rFonts w:ascii="Arial Nova" w:hAnsi="Arial Nova" w:eastAsia="Arial Nova" w:cs="Arial Nova"/>
          <w:sz w:val="24"/>
          <w:szCs w:val="24"/>
        </w:rPr>
        <w:t xml:space="preserve">       Reach …................................................................................................... 5.1</w:t>
      </w:r>
    </w:p>
    <w:p w:rsidR="4EDA4DCC" w:rsidP="7D4DB8DF" w:rsidRDefault="4EDA4DCC" w14:paraId="18B2F8B7" w14:textId="582EF6A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4EDA4DCC">
        <w:rPr>
          <w:rFonts w:ascii="Arial Nova" w:hAnsi="Arial Nova" w:eastAsia="Arial Nova" w:cs="Arial Nova"/>
          <w:sz w:val="24"/>
          <w:szCs w:val="24"/>
        </w:rPr>
        <w:t xml:space="preserve">       Convert …................................................................................................ 5.2</w:t>
      </w:r>
    </w:p>
    <w:p w:rsidR="4EDA4DCC" w:rsidP="7D4DB8DF" w:rsidRDefault="4EDA4DCC" w14:paraId="0547C903" w14:textId="3E39E15B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4EDA4DCC">
        <w:rPr>
          <w:rFonts w:ascii="Arial Nova" w:hAnsi="Arial Nova" w:eastAsia="Arial Nova" w:cs="Arial Nova"/>
          <w:sz w:val="24"/>
          <w:szCs w:val="24"/>
        </w:rPr>
        <w:t xml:space="preserve">       Act …....................................................................................................... 5.3</w:t>
      </w:r>
    </w:p>
    <w:p w:rsidR="4EDA4DCC" w:rsidP="7D4DB8DF" w:rsidRDefault="4EDA4DCC" w14:paraId="54A2765D" w14:textId="7AA06C0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4EDA4DCC">
        <w:rPr>
          <w:rFonts w:ascii="Arial Nova" w:hAnsi="Arial Nova" w:eastAsia="Arial Nova" w:cs="Arial Nova"/>
          <w:sz w:val="24"/>
          <w:szCs w:val="24"/>
        </w:rPr>
        <w:t xml:space="preserve">       Engage …............................................................................................... 5.4</w:t>
      </w:r>
    </w:p>
    <w:p w:rsidR="0958D92F" w:rsidP="7D4DB8DF" w:rsidRDefault="0958D92F" w14:paraId="02D33F34" w14:textId="1D363A4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0958D92F">
        <w:rPr>
          <w:rFonts w:ascii="Arial Nova" w:hAnsi="Arial Nova" w:eastAsia="Arial Nova" w:cs="Arial Nova"/>
          <w:sz w:val="24"/>
          <w:szCs w:val="24"/>
        </w:rPr>
        <w:t>Action ….......................................................................................................... 6</w:t>
      </w:r>
    </w:p>
    <w:p w:rsidR="1C086A39" w:rsidP="7D4DB8DF" w:rsidRDefault="1C086A39" w14:paraId="24D8594D" w14:textId="7BD7E70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1C086A39">
        <w:rPr>
          <w:rFonts w:ascii="Arial Nova" w:hAnsi="Arial Nova" w:eastAsia="Arial Nova" w:cs="Arial Nova"/>
          <w:sz w:val="24"/>
          <w:szCs w:val="24"/>
        </w:rPr>
        <w:t>Control …......................................................................................................... 7</w:t>
      </w:r>
    </w:p>
    <w:p w:rsidR="1C086A39" w:rsidP="7D4DB8DF" w:rsidRDefault="1C086A39" w14:paraId="1A979DE6" w14:textId="30289A3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1C086A39">
        <w:rPr>
          <w:rFonts w:ascii="Arial Nova" w:hAnsi="Arial Nova" w:eastAsia="Arial Nova" w:cs="Arial Nova"/>
          <w:sz w:val="24"/>
          <w:szCs w:val="24"/>
        </w:rPr>
        <w:t>Conclusion …................................................................................................... 8</w:t>
      </w:r>
    </w:p>
    <w:p w:rsidR="6CD1A596" w:rsidP="7D4DB8DF" w:rsidRDefault="6CD1A596" w14:paraId="6E036D47" w14:textId="44C1634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6CD1A596">
        <w:rPr>
          <w:rFonts w:ascii="Arial Nova" w:hAnsi="Arial Nova" w:eastAsia="Arial Nova" w:cs="Arial Nova"/>
          <w:sz w:val="24"/>
          <w:szCs w:val="24"/>
        </w:rPr>
        <w:t>Reference ….................................................................................................... 9</w:t>
      </w:r>
    </w:p>
    <w:p w:rsidR="6CD1A596" w:rsidP="7D4DB8DF" w:rsidRDefault="6CD1A596" w14:paraId="7B021821" w14:textId="1BD9EAC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6CD1A596">
        <w:rPr>
          <w:rFonts w:ascii="Arial Nova" w:hAnsi="Arial Nova" w:eastAsia="Arial Nova" w:cs="Arial Nova"/>
          <w:sz w:val="24"/>
          <w:szCs w:val="24"/>
        </w:rPr>
        <w:t>Appendix ….................................................................................................... 10</w:t>
      </w:r>
    </w:p>
    <w:p w:rsidR="6CD1A596" w:rsidP="7D4DB8DF" w:rsidRDefault="6CD1A596" w14:paraId="05B92498" w14:textId="6EAE7EC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6CD1A596">
        <w:rPr>
          <w:rFonts w:ascii="Arial Nova" w:hAnsi="Arial Nova" w:eastAsia="Arial Nova" w:cs="Arial Nova"/>
          <w:sz w:val="24"/>
          <w:szCs w:val="24"/>
        </w:rPr>
        <w:t xml:space="preserve">   Appendix one: swot analysis …................................. </w:t>
      </w:r>
      <w:r w:rsidRPr="7D4DB8DF" w:rsidR="1FA3892A">
        <w:rPr>
          <w:rFonts w:ascii="Arial Nova" w:hAnsi="Arial Nova" w:eastAsia="Arial Nova" w:cs="Arial Nova"/>
          <w:sz w:val="24"/>
          <w:szCs w:val="24"/>
        </w:rPr>
        <w:t>…........................</w:t>
      </w:r>
      <w:r w:rsidRPr="7D4DB8DF" w:rsidR="6CD1A596">
        <w:rPr>
          <w:rFonts w:ascii="Arial Nova" w:hAnsi="Arial Nova" w:eastAsia="Arial Nova" w:cs="Arial Nova"/>
          <w:sz w:val="24"/>
          <w:szCs w:val="24"/>
        </w:rPr>
        <w:t>10.1</w:t>
      </w:r>
    </w:p>
    <w:p w:rsidR="55A8FBCE" w:rsidP="7D4DB8DF" w:rsidRDefault="55A8FBCE" w14:paraId="21E42E8A" w14:textId="6F20BA3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55A8FB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DB8DF" w:rsidR="6CD1A59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DB8DF" w:rsidR="6CD1A596">
        <w:rPr>
          <w:rFonts w:ascii="Arial Nova" w:hAnsi="Arial Nova" w:eastAsia="Arial Nova" w:cs="Arial Nova"/>
          <w:sz w:val="24"/>
          <w:szCs w:val="24"/>
        </w:rPr>
        <w:t xml:space="preserve">Appendix two: </w:t>
      </w:r>
      <w:r w:rsidRPr="7D4DB8DF" w:rsidR="6A1B6FF9">
        <w:rPr>
          <w:rFonts w:ascii="Arial Nova" w:hAnsi="Arial Nova" w:eastAsia="Arial Nova" w:cs="Arial Nova"/>
          <w:sz w:val="24"/>
          <w:szCs w:val="24"/>
        </w:rPr>
        <w:t xml:space="preserve">perceptual positioning maps </w:t>
      </w:r>
      <w:r w:rsidRPr="7D4DB8DF" w:rsidR="6A1B6FF9">
        <w:rPr>
          <w:rFonts w:ascii="Arial Nova" w:hAnsi="Arial Nova" w:eastAsia="Arial Nova" w:cs="Arial Nova"/>
          <w:sz w:val="24"/>
          <w:szCs w:val="24"/>
        </w:rPr>
        <w:t>and</w:t>
      </w:r>
      <w:r w:rsidRPr="7D4DB8DF" w:rsidR="6A1B6FF9">
        <w:rPr>
          <w:rFonts w:ascii="Arial Nova" w:hAnsi="Arial Nova" w:eastAsia="Arial Nova" w:cs="Arial Nova"/>
          <w:sz w:val="24"/>
          <w:szCs w:val="24"/>
        </w:rPr>
        <w:t xml:space="preserve"> B</w:t>
      </w:r>
      <w:r w:rsidRPr="7D4DB8DF" w:rsidR="6A1B6FF9">
        <w:rPr>
          <w:rFonts w:ascii="Arial Nova" w:hAnsi="Arial Nova" w:eastAsia="Arial Nova" w:cs="Arial Nova"/>
          <w:sz w:val="24"/>
          <w:szCs w:val="24"/>
        </w:rPr>
        <w:t>owman's</w:t>
      </w:r>
      <w:r w:rsidRPr="7D4DB8DF" w:rsidR="6A1B6FF9">
        <w:rPr>
          <w:rFonts w:ascii="Arial Nova" w:hAnsi="Arial Nova" w:eastAsia="Arial Nova" w:cs="Arial Nova"/>
          <w:sz w:val="24"/>
          <w:szCs w:val="24"/>
        </w:rPr>
        <w:t xml:space="preserve"> strategy clock 10.</w:t>
      </w:r>
      <w:r w:rsidRPr="7D4DB8DF" w:rsidR="67653A5C">
        <w:rPr>
          <w:rFonts w:ascii="Arial Nova" w:hAnsi="Arial Nova" w:eastAsia="Arial Nova" w:cs="Arial Nova"/>
          <w:sz w:val="24"/>
          <w:szCs w:val="24"/>
        </w:rPr>
        <w:t>2</w:t>
      </w:r>
    </w:p>
    <w:p w:rsidR="29FCC2B9" w:rsidP="7D4DB8DF" w:rsidRDefault="29FCC2B9" w14:paraId="4A4986F8" w14:textId="13751A8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29FCC2B9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7D4DB8DF" w:rsidR="28C0552B">
        <w:rPr>
          <w:rFonts w:ascii="Arial Nova" w:hAnsi="Arial Nova" w:eastAsia="Arial Nova" w:cs="Arial Nova"/>
          <w:sz w:val="24"/>
          <w:szCs w:val="24"/>
        </w:rPr>
        <w:t xml:space="preserve">Appendix 3: PESTLE analysis …...................................................... </w:t>
      </w:r>
      <w:r w:rsidRPr="7D4DB8DF" w:rsidR="438EE08E">
        <w:rPr>
          <w:rFonts w:ascii="Arial Nova" w:hAnsi="Arial Nova" w:eastAsia="Arial Nova" w:cs="Arial Nova"/>
          <w:sz w:val="24"/>
          <w:szCs w:val="24"/>
        </w:rPr>
        <w:t>….....</w:t>
      </w:r>
      <w:r w:rsidRPr="7D4DB8DF" w:rsidR="28C0552B">
        <w:rPr>
          <w:rFonts w:ascii="Arial Nova" w:hAnsi="Arial Nova" w:eastAsia="Arial Nova" w:cs="Arial Nova"/>
          <w:sz w:val="24"/>
          <w:szCs w:val="24"/>
        </w:rPr>
        <w:t>10.</w:t>
      </w:r>
      <w:r w:rsidRPr="7D4DB8DF" w:rsidR="7B9F16E1">
        <w:rPr>
          <w:rFonts w:ascii="Arial Nova" w:hAnsi="Arial Nova" w:eastAsia="Arial Nova" w:cs="Arial Nova"/>
          <w:sz w:val="24"/>
          <w:szCs w:val="24"/>
        </w:rPr>
        <w:t>3</w:t>
      </w:r>
    </w:p>
    <w:p w:rsidR="242EE3B4" w:rsidP="7D4DB8DF" w:rsidRDefault="242EE3B4" w14:paraId="0DA8F892" w14:textId="0C3AFB3B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242EE3B4">
        <w:rPr>
          <w:rFonts w:ascii="Arial Nova" w:hAnsi="Arial Nova" w:eastAsia="Arial Nova" w:cs="Arial Nova"/>
          <w:sz w:val="24"/>
          <w:szCs w:val="24"/>
        </w:rPr>
        <w:t xml:space="preserve">  </w:t>
      </w:r>
      <w:r w:rsidRPr="7D4DB8DF" w:rsidR="7B9F16E1">
        <w:rPr>
          <w:rFonts w:ascii="Arial Nova" w:hAnsi="Arial Nova" w:eastAsia="Arial Nova" w:cs="Arial Nova"/>
          <w:sz w:val="24"/>
          <w:szCs w:val="24"/>
        </w:rPr>
        <w:t>Appendi</w:t>
      </w:r>
      <w:r w:rsidRPr="7D4DB8DF" w:rsidR="7EF5FBC2">
        <w:rPr>
          <w:rFonts w:ascii="Arial Nova" w:hAnsi="Arial Nova" w:eastAsia="Arial Nova" w:cs="Arial Nova"/>
          <w:sz w:val="24"/>
          <w:szCs w:val="24"/>
        </w:rPr>
        <w:t>x</w:t>
      </w:r>
      <w:r w:rsidRPr="7D4DB8DF" w:rsidR="7B9F16E1">
        <w:rPr>
          <w:rFonts w:ascii="Arial Nova" w:hAnsi="Arial Nova" w:eastAsia="Arial Nova" w:cs="Arial Nova"/>
          <w:sz w:val="24"/>
          <w:szCs w:val="24"/>
        </w:rPr>
        <w:t xml:space="preserve"> 4</w:t>
      </w:r>
      <w:r w:rsidRPr="7D4DB8DF" w:rsidR="182BDCC6">
        <w:rPr>
          <w:rFonts w:ascii="Arial Nova" w:hAnsi="Arial Nova" w:eastAsia="Arial Nova" w:cs="Arial Nova"/>
          <w:sz w:val="24"/>
          <w:szCs w:val="24"/>
        </w:rPr>
        <w:t xml:space="preserve">: </w:t>
      </w:r>
      <w:r w:rsidRPr="7D4DB8DF" w:rsidR="7B9F16E1">
        <w:rPr>
          <w:rFonts w:ascii="Arial Nova" w:hAnsi="Arial Nova" w:eastAsia="Arial Nova" w:cs="Arial Nova"/>
          <w:sz w:val="24"/>
          <w:szCs w:val="24"/>
        </w:rPr>
        <w:t>similar web</w:t>
      </w:r>
      <w:r w:rsidRPr="7D4DB8DF" w:rsidR="5B8FD995">
        <w:rPr>
          <w:rFonts w:ascii="Arial Nova" w:hAnsi="Arial Nova" w:eastAsia="Arial Nova" w:cs="Arial Nova"/>
          <w:sz w:val="24"/>
          <w:szCs w:val="24"/>
        </w:rPr>
        <w:t>..............................................................</w:t>
      </w:r>
      <w:r w:rsidRPr="7D4DB8DF" w:rsidR="7B9F16E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D4DB8DF" w:rsidR="5D3FC2D8">
        <w:rPr>
          <w:rFonts w:ascii="Arial Nova" w:hAnsi="Arial Nova" w:eastAsia="Arial Nova" w:cs="Arial Nova"/>
          <w:sz w:val="24"/>
          <w:szCs w:val="24"/>
        </w:rPr>
        <w:t>….........</w:t>
      </w:r>
      <w:r w:rsidRPr="7D4DB8DF" w:rsidR="7B9F16E1">
        <w:rPr>
          <w:rFonts w:ascii="Arial Nova" w:hAnsi="Arial Nova" w:eastAsia="Arial Nova" w:cs="Arial Nova"/>
          <w:sz w:val="24"/>
          <w:szCs w:val="24"/>
        </w:rPr>
        <w:t>10.</w:t>
      </w:r>
      <w:r w:rsidRPr="7D4DB8DF" w:rsidR="190D376C">
        <w:rPr>
          <w:rFonts w:ascii="Arial Nova" w:hAnsi="Arial Nova" w:eastAsia="Arial Nova" w:cs="Arial Nova"/>
          <w:sz w:val="24"/>
          <w:szCs w:val="24"/>
        </w:rPr>
        <w:t>4</w:t>
      </w:r>
    </w:p>
    <w:p w:rsidR="055C9227" w:rsidP="7D4DB8DF" w:rsidRDefault="055C9227" w14:paraId="67F51FAC" w14:textId="4B2F8B7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055C9227">
        <w:rPr>
          <w:rFonts w:ascii="Arial Nova" w:hAnsi="Arial Nova" w:eastAsia="Arial Nova" w:cs="Arial Nova"/>
          <w:sz w:val="24"/>
          <w:szCs w:val="24"/>
        </w:rPr>
        <w:t xml:space="preserve">   Appendix 5: marketing mix …................................................................ 10.5</w:t>
      </w:r>
    </w:p>
    <w:p w:rsidR="05CABCD3" w:rsidP="7D4DB8DF" w:rsidRDefault="05CABCD3" w14:paraId="03751DAD" w14:textId="59EF31F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D4DB8DF" w:rsidR="05CABCD3">
        <w:rPr>
          <w:rFonts w:ascii="Arial Nova" w:hAnsi="Arial Nova" w:eastAsia="Arial Nova" w:cs="Arial Nova"/>
          <w:sz w:val="24"/>
          <w:szCs w:val="24"/>
        </w:rPr>
        <w:t xml:space="preserve">   </w:t>
      </w:r>
    </w:p>
    <w:p w:rsidR="7D4DB8DF" w:rsidP="7D4DB8DF" w:rsidRDefault="7D4DB8DF" w14:paraId="2DDA8513" w14:textId="2177D6A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6663CC6" w14:textId="62EF6FB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4C487829" w14:textId="317F743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2BD39860" w14:textId="283AB14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3680471D" w14:textId="32FAD7A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26B83F3E" w14:textId="53A28E7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8014131" w14:textId="52192CF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7E1BD55" w14:textId="63315E8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0AC54220" w14:textId="52120A7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1BCF6D41" w14:textId="154DE14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2CA00ACE" w14:textId="75DC1B7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E772B0E" w14:textId="6207201D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371DC449" w14:textId="3DA464E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7BC3A14" w14:textId="5037AEB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34DB1EE" w14:textId="09F0F55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448FEA48" w14:textId="3DD849E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5B77B6B9" w14:textId="38CBFCC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1BAFBFCA" w14:textId="01A9DBD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111F046F" w14:textId="4EBCE3D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3DAAA360" w14:textId="1C67B8A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8C17F07" w14:textId="55A4EF1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AD25515" w14:textId="7F122F4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6DE037CC" w14:textId="132CF71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5DF2DEF0" w14:textId="6E4BD14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08D39FC8" w14:textId="6442CB9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04493180" w14:textId="1613952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11A33937" w14:textId="5E0EF88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7BEE5C1E" w14:textId="4B621C37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26BE3F04" w14:textId="2C2F2E3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D4DB8DF" w:rsidP="7D4DB8DF" w:rsidRDefault="7D4DB8DF" w14:paraId="58FCBD61" w14:textId="3CE00D4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6A620396" w:rsidP="7D4DB8DF" w:rsidRDefault="6A620396" w14:paraId="6AE36F97" w14:textId="6C768BB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7D4DB8DF" w:rsidR="6A620396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1 </w:t>
      </w:r>
      <w:r w:rsidRPr="7D4DB8DF" w:rsidR="05300C3D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Introduction</w:t>
      </w:r>
    </w:p>
    <w:p w:rsidR="6DBD9974" w:rsidP="7D4DB8DF" w:rsidRDefault="6DBD9974" w14:paraId="7980F3C6" w14:textId="1590D541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D4DB8DF" w:rsidR="6DBD997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 my marketing plan, I will look at the strategies used to bring in revenue.</w:t>
      </w:r>
      <w:r w:rsidRPr="7D4DB8DF" w:rsidR="74870CB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D4DB8DF" w:rsidR="4ABCB3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 will </w:t>
      </w:r>
      <w:r w:rsidRPr="7D4DB8DF" w:rsidR="157E9C1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conduct a situation analysis, look at many aspects of the Hotel,</w:t>
      </w:r>
      <w:r w:rsidRPr="7D4DB8DF" w:rsidR="28B21D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create a marketing plan using the SOSTAC strategy. I will </w:t>
      </w:r>
      <w:r w:rsidRPr="7D4DB8DF" w:rsidR="2F18B44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investigate in</w:t>
      </w:r>
      <w:r w:rsidRPr="7D4DB8DF" w:rsidR="28B21DD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depth the tactics </w:t>
      </w:r>
      <w:r w:rsidRPr="7D4DB8DF" w:rsidR="5B0E08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used; this means that I </w:t>
      </w:r>
      <w:r w:rsidRPr="7D4DB8DF" w:rsidR="4D100C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will</w:t>
      </w:r>
      <w:r w:rsidRPr="7D4DB8DF" w:rsidR="5B0E08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 </w:t>
      </w:r>
      <w:r w:rsidRPr="7D4DB8DF" w:rsidR="58017D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assessing their </w:t>
      </w:r>
      <w:r w:rsidRPr="7D4DB8DF" w:rsidR="64A0CD7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competitors'</w:t>
      </w:r>
      <w:r w:rsidRPr="7D4DB8DF" w:rsidR="58017D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7D4DB8DF" w:rsidR="320B61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strategies</w:t>
      </w:r>
      <w:r w:rsidRPr="7D4DB8DF" w:rsidR="58017D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create a m</w:t>
      </w:r>
      <w:r w:rsidRPr="7D4DB8DF" w:rsidR="29B73B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arketing plan to enhance the</w:t>
      </w:r>
      <w:r w:rsidRPr="7D4DB8DF" w:rsidR="748E42F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knowledge the understanding of the cu</w:t>
      </w:r>
      <w:r w:rsidRPr="7D4DB8DF" w:rsidR="0E5CED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rrent situation. I will limit the risk of </w:t>
      </w:r>
      <w:r w:rsidRPr="7D4DB8DF" w:rsidR="61EA97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downfall;</w:t>
      </w:r>
      <w:r w:rsidRPr="7D4DB8DF" w:rsidR="0E5CEDC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this </w:t>
      </w:r>
      <w:r w:rsidRPr="7D4DB8DF" w:rsidR="029825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marketing plan will have all the relevant information and infrastructure that should be </w:t>
      </w:r>
      <w:r w:rsidRPr="7D4DB8DF" w:rsidR="7E99C6C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followed.</w:t>
      </w:r>
    </w:p>
    <w:p w:rsidR="7D4DB8DF" w:rsidP="7D4DB8DF" w:rsidRDefault="7D4DB8DF" w14:paraId="0EB90699" w14:textId="37B789E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</w:p>
    <w:p w:rsidR="0B0F90FE" w:rsidP="7D4DB8DF" w:rsidRDefault="0B0F90FE" w14:paraId="7508F83F" w14:textId="2F51F75D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7D4DB8DF" w:rsidR="0B0F90FE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2 </w:t>
      </w:r>
      <w:r w:rsidRPr="7D4DB8DF" w:rsidR="7E99C6CF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Situation analysis</w:t>
      </w:r>
    </w:p>
    <w:p w:rsidR="67FDB45C" w:rsidP="7D4DB8DF" w:rsidRDefault="67FDB45C" w14:paraId="23F60372" w14:textId="20DAB60C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D4DB8DF" w:rsidR="67FDB4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One of Delta by Marriot's strength is that it has an expanding global presence</w:t>
      </w:r>
      <w:r w:rsidRPr="7D4DB8DF" w:rsidR="15786E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this demonstrates the success of the brand and how far </w:t>
      </w:r>
      <w:r w:rsidRPr="7D4DB8DF" w:rsidR="237614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it's</w:t>
      </w:r>
      <w:r w:rsidRPr="7D4DB8DF" w:rsidR="15786E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reached</w:t>
      </w:r>
      <w:r w:rsidRPr="7D4DB8DF" w:rsidR="5936DF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7D4DB8DF" w:rsidR="5BB463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weakness is that it has strong competition in the area. There </w:t>
      </w:r>
      <w:r w:rsidRPr="7D4DB8DF" w:rsidR="7AC32C9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are</w:t>
      </w:r>
      <w:r w:rsidRPr="7D4DB8DF" w:rsidR="5BB463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always new </w:t>
      </w:r>
      <w:r w:rsidRPr="7D4DB8DF" w:rsidR="4DB667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 emerging hotels</w:t>
      </w:r>
      <w:r w:rsidRPr="7D4DB8DF" w:rsidR="4DCCA48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chains</w:t>
      </w:r>
      <w:r w:rsidRPr="7D4DB8DF" w:rsidR="4DB6674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meaning that </w:t>
      </w:r>
      <w:r w:rsidRPr="7D4DB8DF" w:rsidR="7796FD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potential guests might be drawn away</w:t>
      </w:r>
      <w:r w:rsidRPr="7D4DB8DF" w:rsidR="0F27BF5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from the business </w:t>
      </w:r>
      <w:r w:rsidRPr="7D4DB8DF" w:rsidR="438307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</w:t>
      </w:r>
      <w:r w:rsidRPr="7D4DB8DF" w:rsidR="438307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Josh. F 2020)</w:t>
      </w:r>
      <w:r w:rsidRPr="7D4DB8DF" w:rsidR="607C35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One of the opportunities that the Delta by Marriot has is that international traveling is rising</w:t>
      </w:r>
      <w:r w:rsidRPr="7D4DB8DF" w:rsidR="3E1F0E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over the past few months, this can increase occupancy rate. </w:t>
      </w:r>
      <w:r w:rsidRPr="7D4DB8DF" w:rsidR="6A1462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(Featured partners, 2021)</w:t>
      </w:r>
      <w:r w:rsidRPr="7D4DB8DF" w:rsidR="763780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threats that can </w:t>
      </w:r>
      <w:r w:rsidRPr="7D4DB8DF" w:rsidR="59B0F9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affect</w:t>
      </w:r>
      <w:r w:rsidRPr="7D4DB8DF" w:rsidR="763780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7D4DB8DF" w:rsidR="008577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hotel are a pandemic. </w:t>
      </w:r>
      <w:r w:rsidRPr="7D4DB8DF" w:rsidR="515B2B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pandemic can happen any time as we have </w:t>
      </w:r>
      <w:r w:rsidRPr="7D4DB8DF" w:rsidR="515B2B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witnessed</w:t>
      </w:r>
      <w:r w:rsidRPr="7D4DB8DF" w:rsidR="515B2B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with Covid-19, this </w:t>
      </w:r>
      <w:r w:rsidRPr="7D4DB8DF" w:rsidR="435D2F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will affect the industry massively. Some companies are still recovering from the pandemic. (</w:t>
      </w:r>
      <w:r w:rsidRPr="7D4DB8DF" w:rsidR="435D2F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revfine</w:t>
      </w:r>
      <w:r w:rsidRPr="7D4DB8DF" w:rsidR="435D2F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2</w:t>
      </w:r>
      <w:r w:rsidRPr="7D4DB8DF" w:rsidR="1666A7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023) </w:t>
      </w:r>
      <w:r w:rsidRPr="7D4DB8DF" w:rsidR="550B8C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in-depth version can be found in </w:t>
      </w:r>
      <w:r w:rsidRPr="7D4DB8DF" w:rsidR="550B8C4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Appendix One</w:t>
      </w:r>
      <w:r w:rsidRPr="7D4DB8DF" w:rsidR="550B8C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D4DB8DF" w:rsidR="58C9E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58C9EA8D" w:rsidP="7D4DB8DF" w:rsidRDefault="58C9EA8D" w14:paraId="7A912929" w14:textId="28F799B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D4DB8DF" w:rsidR="58C9EA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main age group that</w:t>
      </w:r>
      <w:r w:rsidRPr="7D4DB8DF" w:rsidR="6B797B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visits are between 25-</w:t>
      </w:r>
      <w:r w:rsidRPr="7D4DB8DF" w:rsidR="76C142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34, meaning that they appeal to those age groups overall. </w:t>
      </w:r>
      <w:r w:rsidRPr="7D4DB8DF" w:rsidR="3D0065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USA has the most traffic share with </w:t>
      </w:r>
      <w:r w:rsidRPr="7D4DB8DF" w:rsidR="4366FC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70% of the global rank coming from that part of the world. (similar web, 2023)</w:t>
      </w:r>
      <w:r w:rsidRPr="7D4DB8DF" w:rsidR="0812C7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0812C7C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Appendix 4</w:t>
      </w:r>
    </w:p>
    <w:p w:rsidR="3A4A3015" w:rsidP="7D4DB8DF" w:rsidRDefault="3A4A3015" w14:paraId="28F766BC" w14:textId="41A1949E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D4DB8DF" w:rsidR="3A4A3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internal stakeholders are </w:t>
      </w:r>
      <w:r w:rsidRPr="7D4DB8DF" w:rsidR="54EE17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customers</w:t>
      </w:r>
      <w:r w:rsidRPr="7D4DB8DF" w:rsidR="3A4A30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owner while the external stakeholders are Government, </w:t>
      </w:r>
      <w:r w:rsidRPr="7D4DB8DF" w:rsidR="5E23E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suppliers</w:t>
      </w:r>
      <w:r w:rsidRPr="7D4DB8DF" w:rsidR="5E23EC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bank. </w:t>
      </w:r>
      <w:r w:rsidRPr="7D4DB8DF" w:rsidR="28E10B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Delta hotels have partnered with ‘Soapbox’ </w:t>
      </w:r>
      <w:r w:rsidRPr="7D4DB8DF" w:rsidR="749A71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that </w:t>
      </w:r>
      <w:r w:rsidRPr="7D4DB8DF" w:rsidR="749A71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provides</w:t>
      </w:r>
      <w:r w:rsidRPr="7D4DB8DF" w:rsidR="749A71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sustainable bath amenities. </w:t>
      </w:r>
    </w:p>
    <w:p w:rsidR="16E2929C" w:rsidP="7D4DB8DF" w:rsidRDefault="16E2929C" w14:paraId="481C9C2B" w14:textId="728FE14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D4DB8DF" w:rsidR="16E292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a positional map I put Delta hotel in Swansea in at number 4 which is the </w:t>
      </w:r>
      <w:r w:rsidRPr="7D4DB8DF" w:rsidR="16E292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differentio</w:t>
      </w:r>
      <w:r w:rsidRPr="7D4DB8DF" w:rsidR="763505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</w:t>
      </w:r>
      <w:r w:rsidRPr="7D4DB8DF" w:rsidR="763505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section, I put in there because the price is </w:t>
      </w:r>
      <w:r w:rsidRPr="7D4DB8DF" w:rsidR="3B4080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slightly </w:t>
      </w:r>
      <w:r w:rsidRPr="7D4DB8DF" w:rsidR="763505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higher but has unique features</w:t>
      </w:r>
      <w:r w:rsidRPr="7D4DB8DF" w:rsidR="54268E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attracts </w:t>
      </w:r>
      <w:r w:rsidRPr="7D4DB8DF" w:rsidR="54268E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different types</w:t>
      </w:r>
      <w:r w:rsidRPr="7D4DB8DF" w:rsidR="54268E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people</w:t>
      </w:r>
      <w:r w:rsidRPr="7D4DB8DF" w:rsidR="298CD3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In a positional map I have put in in between best value and expensive</w:t>
      </w:r>
      <w:r w:rsidRPr="7D4DB8DF" w:rsidR="5F1A3C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an in-depth version can be found in </w:t>
      </w:r>
      <w:r w:rsidRPr="7D4DB8DF" w:rsidR="5F1A3CD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Appendix two</w:t>
      </w:r>
      <w:r w:rsidRPr="7D4DB8DF" w:rsidR="5F1A3C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0578385A" w:rsidP="7D4DB8DF" w:rsidRDefault="0578385A" w14:paraId="4CCA5BD3" w14:textId="02D327B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D4DB8DF" w:rsidR="057838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few main points when I conducted a PESTLE analysis are that in </w:t>
      </w:r>
      <w:r w:rsidRPr="7D4DB8DF" w:rsidR="621475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terms</w:t>
      </w:r>
      <w:r w:rsidRPr="7D4DB8DF" w:rsidR="0578385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7D4DB8DF" w:rsidR="0851F5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technology</w:t>
      </w:r>
      <w:r w:rsidRPr="7D4DB8DF" w:rsidR="0E86CB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virtual advertising an increased massively</w:t>
      </w:r>
      <w:r w:rsidRPr="7D4DB8DF" w:rsidR="3499BB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(Google ads, n.d.) </w:t>
      </w:r>
      <w:r w:rsidRPr="7D4DB8DF" w:rsidR="1DC1B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one of the legal factors is that </w:t>
      </w:r>
      <w:r w:rsidRPr="7D4DB8DF" w:rsidR="3A1833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national</w:t>
      </w:r>
      <w:r w:rsidRPr="7D4DB8DF" w:rsidR="1DC1B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1FD13C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minimum</w:t>
      </w:r>
      <w:r w:rsidRPr="7D4DB8DF" w:rsidR="1DC1B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wage has increased, meaning that </w:t>
      </w:r>
      <w:r w:rsidRPr="7D4DB8DF" w:rsidR="0F71E3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they're</w:t>
      </w:r>
      <w:r w:rsidRPr="7D4DB8DF" w:rsidR="1DC1B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5AC5C0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going</w:t>
      </w:r>
      <w:r w:rsidRPr="7D4DB8DF" w:rsidR="1DC1B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be more operational costs. See </w:t>
      </w:r>
      <w:r w:rsidRPr="7D4DB8DF" w:rsidR="1DC1BE9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Appendix three</w:t>
      </w:r>
      <w:r w:rsidRPr="7D4DB8DF" w:rsidR="1DC1BE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more information.</w:t>
      </w:r>
    </w:p>
    <w:p w:rsidR="3BB806F8" w:rsidP="7D4DB8DF" w:rsidRDefault="3BB806F8" w14:paraId="6C7B870A" w14:textId="7D650B40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D4DB8DF" w:rsidR="3BB806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hotel </w:t>
      </w:r>
      <w:r w:rsidRPr="7D4DB8DF" w:rsidR="4CEF0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offers</w:t>
      </w:r>
      <w:r w:rsidRPr="7D4DB8DF" w:rsidR="1C20DB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conference facilities and expert dining, </w:t>
      </w:r>
      <w:r w:rsidRPr="7D4DB8DF" w:rsidR="22877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also spacious and many variations of room types depending on needs </w:t>
      </w:r>
      <w:r w:rsidRPr="7D4DB8DF" w:rsidR="4A9F66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like family rooms with connecting </w:t>
      </w:r>
      <w:r w:rsidRPr="7D4DB8DF" w:rsidR="196AA5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doors. The prices start from £95 per room. </w:t>
      </w:r>
      <w:r w:rsidRPr="7D4DB8DF" w:rsidR="7CF0A1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They make the product available on its website.</w:t>
      </w:r>
      <w:r w:rsidRPr="7D4DB8DF" w:rsidR="7489F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They promote the product on the Bonvoy app, social media third party booking website. </w:t>
      </w:r>
      <w:r w:rsidRPr="7D4DB8DF" w:rsidR="4D6124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(visit </w:t>
      </w:r>
      <w:r w:rsidRPr="7D4DB8DF" w:rsidR="07845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Swansea Bay</w:t>
      </w:r>
      <w:r w:rsidRPr="7D4DB8DF" w:rsidR="4D6124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,2023)</w:t>
      </w:r>
      <w:r w:rsidRPr="7D4DB8DF" w:rsidR="31B5F4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when hiring </w:t>
      </w:r>
      <w:r w:rsidRPr="7D4DB8DF" w:rsidR="31B5F4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new </w:t>
      </w:r>
      <w:r w:rsidRPr="7D4DB8DF" w:rsidR="6FC40A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staff</w:t>
      </w:r>
      <w:r w:rsidRPr="7D4DB8DF" w:rsidR="6FC40A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7D4DB8DF" w:rsidR="31B5F4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they are looking for past work experience in that role, </w:t>
      </w:r>
      <w:r w:rsidRPr="7D4DB8DF" w:rsidR="34073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customer</w:t>
      </w:r>
      <w:r w:rsidRPr="7D4DB8DF" w:rsidR="2831E6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service and communication </w:t>
      </w:r>
      <w:r w:rsidRPr="7D4DB8DF" w:rsidR="2BE24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skills. (</w:t>
      </w:r>
      <w:r w:rsidRPr="7D4DB8DF" w:rsidR="1932B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Kenner, 2023)</w:t>
      </w:r>
      <w:r w:rsidRPr="7D4DB8DF" w:rsidR="054EF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</w:t>
      </w:r>
      <w:r w:rsidRPr="7D4DB8DF" w:rsidR="6D3D62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7D4DB8DF" w:rsidR="054EF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7D4DB8DF" w:rsidR="5D42C8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Bonvoy</w:t>
      </w:r>
      <w:r w:rsidRPr="7D4DB8DF" w:rsidR="054EF5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app to help them express their preferences or </w:t>
      </w:r>
      <w:r w:rsidRPr="7D4DB8DF" w:rsidR="62488A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concerns. It</w:t>
      </w:r>
      <w:r w:rsidRPr="7D4DB8DF" w:rsidR="368195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</w:t>
      </w:r>
      <w:r w:rsidRPr="7D4DB8DF" w:rsidR="368195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located</w:t>
      </w:r>
      <w:r w:rsidRPr="7D4DB8DF" w:rsidR="368195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22C57B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overlooking Swansea</w:t>
      </w:r>
      <w:r w:rsidRPr="7D4DB8DF" w:rsidR="177DB4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Bay, giving it a unique view. </w:t>
      </w:r>
      <w:r w:rsidRPr="7D4DB8DF" w:rsidR="7A8BB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See more </w:t>
      </w:r>
      <w:r w:rsidRPr="7D4DB8DF" w:rsidR="7A8BB3D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Appendix 5 </w:t>
      </w:r>
    </w:p>
    <w:p w:rsidR="78A4A734" w:rsidP="7D4DB8DF" w:rsidRDefault="78A4A734" w14:paraId="52136D6B" w14:textId="4170C297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7D4DB8DF" w:rsidR="78A4A73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3</w:t>
      </w:r>
      <w:r w:rsidRPr="7D4DB8DF" w:rsidR="590849B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7D4DB8DF" w:rsidR="676795C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Objective</w:t>
      </w:r>
    </w:p>
    <w:p w:rsidR="1F5DB12F" w:rsidP="7D4DB8DF" w:rsidRDefault="1F5DB12F" w14:paraId="59E53968" w14:textId="1DB851A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7D4DB8DF" w:rsidR="1F5DB1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One of the </w:t>
      </w:r>
      <w:r w:rsidRPr="7D4DB8DF" w:rsidR="184420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weaknesses</w:t>
      </w:r>
      <w:r w:rsidRPr="7D4DB8DF" w:rsidR="1F5DB1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0516BA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that </w:t>
      </w:r>
      <w:r w:rsidRPr="7D4DB8DF" w:rsidR="5393C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Delta by Marriot in Swansea has is that it has </w:t>
      </w:r>
      <w:r w:rsidRPr="7D4DB8DF" w:rsidR="5393C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very strict</w:t>
      </w:r>
      <w:r w:rsidRPr="7D4DB8DF" w:rsidR="5393C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gui</w:t>
      </w:r>
      <w:r w:rsidRPr="7D4DB8DF" w:rsidR="010E8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delines and protocols </w:t>
      </w:r>
      <w:r w:rsidRPr="7D4DB8DF" w:rsidR="3FB36C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</w:t>
      </w:r>
      <w:r w:rsidRPr="7D4DB8DF" w:rsidR="010E8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its staff. This is a weakness because it </w:t>
      </w:r>
      <w:r w:rsidRPr="7D4DB8DF" w:rsidR="1F05DF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7D4DB8DF" w:rsidR="010E87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less</w:t>
      </w:r>
      <w:r w:rsidRPr="7D4DB8DF" w:rsidR="638D28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productivity from the employers, some of the protocols might be not as useful and it could </w:t>
      </w:r>
      <w:r w:rsidRPr="7D4DB8DF" w:rsidR="3CFD36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 a barrier when trying to achieve guest satisfaction. My </w:t>
      </w:r>
      <w:r w:rsidRPr="7D4DB8DF" w:rsidR="3CFD36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objective</w:t>
      </w:r>
      <w:r w:rsidRPr="7D4DB8DF" w:rsidR="3CFD36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to evaluate </w:t>
      </w:r>
      <w:r w:rsidRPr="7D4DB8DF" w:rsidR="1386D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7D4DB8DF" w:rsidR="734F4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guidelines</w:t>
      </w:r>
      <w:r w:rsidRPr="7D4DB8DF" w:rsidR="1386D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7D4DB8DF" w:rsidR="1386D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delete</w:t>
      </w:r>
      <w:r w:rsidRPr="7D4DB8DF" w:rsidR="1386D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some </w:t>
      </w:r>
      <w:r w:rsidRPr="7D4DB8DF" w:rsidR="62C963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points</w:t>
      </w:r>
      <w:r w:rsidRPr="7D4DB8DF" w:rsidR="1386D5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while keeping the main and most effective points</w:t>
      </w:r>
      <w:r w:rsidRPr="7D4DB8DF" w:rsidR="522BBA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adding new </w:t>
      </w:r>
      <w:r w:rsidRPr="7D4DB8DF" w:rsidR="0B826A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ones</w:t>
      </w:r>
      <w:r w:rsidRPr="7D4DB8DF" w:rsidR="522BBA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i</w:t>
      </w:r>
      <w:r w:rsidRPr="7D4DB8DF" w:rsidR="296294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t, to enhance the</w:t>
      </w:r>
      <w:r w:rsidRPr="7D4DB8DF" w:rsidR="238030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productivity of the business</w:t>
      </w:r>
      <w:r w:rsidRPr="7D4DB8DF" w:rsidR="3B10F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simplify the guest </w:t>
      </w:r>
      <w:r w:rsidRPr="7D4DB8DF" w:rsidR="3B10F1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services.</w:t>
      </w:r>
      <w:r w:rsidRPr="7D4DB8DF" w:rsidR="25A34E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7D4DB8DF" w:rsidR="25A34E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John F, 2020)</w:t>
      </w:r>
    </w:p>
    <w:p w:rsidR="09FADD87" w:rsidP="7D4DB8DF" w:rsidRDefault="09FADD87" w14:paraId="2F910DE4" w14:textId="586B0DDC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7D4DB8DF" w:rsidR="09FADD8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4</w:t>
      </w:r>
      <w:r w:rsidRPr="7D4DB8DF" w:rsidR="0DFCCD3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7D4DB8DF" w:rsidR="05FED1C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Strategy</w:t>
      </w:r>
    </w:p>
    <w:p w:rsidR="05DF3E74" w:rsidP="7D4DB8DF" w:rsidRDefault="05DF3E74" w14:paraId="7CE9998F" w14:textId="541E621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D4DB8DF" w:rsidR="05DF3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More than ever, revenue management is the key to </w:t>
      </w:r>
      <w:r w:rsidRPr="7D4DB8DF" w:rsidR="05DF3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operating</w:t>
      </w:r>
      <w:r w:rsidRPr="7D4DB8DF" w:rsidR="05DF3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lucrative and successful hotel. A great deal of new avenues for your organization to make money are presented by the expansion of data that is now easily accessible and the methods for tracking and </w:t>
      </w:r>
      <w:r w:rsidRPr="7D4DB8DF" w:rsidR="2AB325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analysing</w:t>
      </w:r>
      <w:r w:rsidRPr="7D4DB8DF" w:rsidR="05DF3E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</w:t>
      </w:r>
      <w:r w:rsidRPr="7D4DB8DF" w:rsidR="0C45D4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7D4DB8DF" w:rsidR="41D19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7D4DB8DF" w:rsidR="41D19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SiteMinder</w:t>
      </w:r>
      <w:r w:rsidRPr="7D4DB8DF" w:rsidR="41D19A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2019)</w:t>
      </w:r>
      <w:r w:rsidRPr="7D4DB8DF" w:rsidR="0C45D4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6E5878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strategy that I have chosen from the </w:t>
      </w:r>
      <w:r w:rsidRPr="7D4DB8DF" w:rsidR="26D4DD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Ansoff</w:t>
      </w:r>
      <w:r w:rsidRPr="7D4DB8DF" w:rsidR="6E5878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matrix </w:t>
      </w:r>
      <w:r w:rsidRPr="7D4DB8DF" w:rsidR="307700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product development because there </w:t>
      </w:r>
      <w:r w:rsidRPr="7D4DB8DF" w:rsidR="0F7203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are</w:t>
      </w:r>
      <w:r w:rsidRPr="7D4DB8DF" w:rsidR="307700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evolving </w:t>
      </w:r>
      <w:r w:rsidRPr="7D4DB8DF" w:rsidR="42C819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trends,</w:t>
      </w:r>
      <w:r w:rsidRPr="7D4DB8DF" w:rsidR="5B7A1B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it is important to keep up with the audience’s likes and </w:t>
      </w:r>
      <w:r w:rsidRPr="7D4DB8DF" w:rsidR="49FD2A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interests</w:t>
      </w:r>
      <w:r w:rsidRPr="7D4DB8DF" w:rsidR="5B7A1B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Adding a new product </w:t>
      </w:r>
      <w:r w:rsidRPr="7D4DB8DF" w:rsidR="1AB9CA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can have a positive impact on your business and attract more people in that area. </w:t>
      </w:r>
      <w:r w:rsidRPr="7D4DB8DF" w:rsidR="5F4113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be successful you need to invest into research and </w:t>
      </w:r>
      <w:r w:rsidRPr="7D4DB8DF" w:rsidR="35BAAE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7D4DB8DF" w:rsidR="5F4113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7D4DB8DF" w:rsidR="5FC545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Looking at the costumers needs closely and how often they change, additionally a </w:t>
      </w:r>
      <w:r w:rsidRPr="7D4DB8DF" w:rsidR="4E0655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product</w:t>
      </w:r>
      <w:r w:rsidRPr="7D4DB8DF" w:rsidR="5FC545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needs to be </w:t>
      </w:r>
      <w:r w:rsidRPr="7D4DB8DF" w:rsidR="2D0E427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unique. </w:t>
      </w:r>
      <w:r w:rsidRPr="7D4DB8DF" w:rsidR="45908A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can be a risky </w:t>
      </w:r>
      <w:r w:rsidRPr="7D4DB8DF" w:rsidR="0C9B2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strategy,</w:t>
      </w:r>
      <w:r w:rsidRPr="7D4DB8DF" w:rsidR="45908A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but I am </w:t>
      </w:r>
      <w:r w:rsidRPr="7D4DB8DF" w:rsidR="45908A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very confident</w:t>
      </w:r>
      <w:r w:rsidRPr="7D4DB8DF" w:rsidR="45908A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with the budget of the Marriot, they could </w:t>
      </w:r>
      <w:r w:rsidRPr="7D4DB8DF" w:rsidR="287E81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</w:t>
      </w:r>
      <w:r w:rsidRPr="7D4DB8DF" w:rsidR="45908A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strategy and have extra room to chang</w:t>
      </w:r>
      <w:r w:rsidRPr="7D4DB8DF" w:rsidR="35FAEC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 </w:t>
      </w:r>
      <w:r w:rsidRPr="7D4DB8DF" w:rsidR="3AFB3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strategy</w:t>
      </w:r>
      <w:r w:rsidRPr="7D4DB8DF" w:rsidR="35FAEC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case of </w:t>
      </w:r>
      <w:r w:rsidRPr="7D4DB8DF" w:rsidR="05BFCE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failure.</w:t>
      </w:r>
      <w:r w:rsidRPr="7D4DB8DF" w:rsidR="35FAEC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can increase revenue massively as it attracts new customers, creating exiting products </w:t>
      </w:r>
      <w:r w:rsidRPr="7D4DB8DF" w:rsidR="4B0FF5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regularly</w:t>
      </w:r>
      <w:r w:rsidRPr="7D4DB8DF" w:rsidR="35FAEC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574325E4" w:rsidP="7D4DB8DF" w:rsidRDefault="574325E4" w14:paraId="6F9B92DF" w14:textId="4403300E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</w:pPr>
      <w:r w:rsidRPr="7D4DB8DF" w:rsidR="574325E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5 </w:t>
      </w:r>
      <w:r w:rsidRPr="7D4DB8DF" w:rsidR="554A5E8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Tactics</w:t>
      </w:r>
    </w:p>
    <w:p w:rsidR="7E6CE45F" w:rsidP="7D4DB8DF" w:rsidRDefault="7E6CE45F" w14:paraId="361615C4" w14:textId="72D815B6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D4DB8DF" w:rsidR="7E6CE45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5.1 </w:t>
      </w:r>
      <w:r w:rsidRPr="7D4DB8DF" w:rsidR="5004E27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Reach: </w:t>
      </w:r>
      <w:r w:rsidRPr="7D4DB8DF" w:rsidR="5004E2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reach its costumers effectively and e</w:t>
      </w:r>
      <w:r w:rsidRPr="7D4DB8DF" w:rsidR="7D7F9C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fficiently there are points that will help bring in more costumers. I am going to</w:t>
      </w:r>
      <w:r w:rsidRPr="7D4DB8DF" w:rsidR="3C2481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reach costumers by using the internet. Paying for google ads, this will match your g</w:t>
      </w:r>
      <w:r w:rsidRPr="7D4DB8DF" w:rsidR="53B54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oogle searches with Delta by Marriot hotel in </w:t>
      </w:r>
      <w:r w:rsidRPr="7D4DB8DF" w:rsidR="53B54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swansea</w:t>
      </w:r>
      <w:r w:rsidRPr="7D4DB8DF" w:rsidR="53B54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7D4DB8DF" w:rsidR="53B54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wheneever</w:t>
      </w:r>
      <w:r w:rsidRPr="7D4DB8DF" w:rsidR="53B54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53B54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somene</w:t>
      </w:r>
      <w:r w:rsidRPr="7D4DB8DF" w:rsidR="53B543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searching for key words and the website will be </w:t>
      </w:r>
      <w:r w:rsidRPr="7D4DB8DF" w:rsidR="26BEBB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on the top list when deciding on where to book your accommodation for your trip.</w:t>
      </w:r>
    </w:p>
    <w:p w:rsidR="02D9FEB7" w:rsidP="7D4DB8DF" w:rsidRDefault="02D9FEB7" w14:paraId="3269B4BB" w14:textId="7251236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D4DB8DF" w:rsidR="02D9FEB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5.2 </w:t>
      </w:r>
      <w:r w:rsidRPr="7D4DB8DF" w:rsidR="26BEBB2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Convert:</w:t>
      </w:r>
      <w:r w:rsidRPr="7D4DB8DF" w:rsidR="252C10F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252C10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Delta by Marriot can </w:t>
      </w:r>
      <w:r w:rsidRPr="7D4DB8DF" w:rsidR="1300B2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advertise their products and services on existing platforms. </w:t>
      </w:r>
      <w:r w:rsidRPr="7D4DB8DF" w:rsidR="5DEE91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 will con</w:t>
      </w:r>
      <w:r w:rsidRPr="7D4DB8DF" w:rsidR="27DB3D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vince</w:t>
      </w:r>
      <w:r w:rsidRPr="7D4DB8DF" w:rsidR="5DEE91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costumers to our service, but also </w:t>
      </w:r>
      <w:r w:rsidRPr="7D4DB8DF" w:rsidR="00F74E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acknowledge</w:t>
      </w:r>
      <w:r w:rsidRPr="7D4DB8DF" w:rsidR="5DEE91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 as a ho</w:t>
      </w:r>
      <w:r w:rsidRPr="7D4DB8DF" w:rsidR="09E3E6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tel. </w:t>
      </w:r>
      <w:r w:rsidRPr="7D4DB8DF" w:rsidR="44265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also,</w:t>
      </w:r>
      <w:r w:rsidRPr="7D4DB8DF" w:rsidR="09E3E6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is vital to </w:t>
      </w:r>
      <w:r w:rsidRPr="7D4DB8DF" w:rsidR="366E53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responded</w:t>
      </w:r>
      <w:r w:rsidRPr="7D4DB8DF" w:rsidR="4E2E28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40F6DF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7D4DB8DF" w:rsidR="09E3E6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any question or concerns about our services, this will ke</w:t>
      </w:r>
      <w:r w:rsidRPr="7D4DB8DF" w:rsidR="7BE5E9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ep the costumer interested and hopefully pay for the services.</w:t>
      </w:r>
    </w:p>
    <w:p w:rsidR="30E2F602" w:rsidP="7D4DB8DF" w:rsidRDefault="30E2F602" w14:paraId="17B5BCE4" w14:textId="35BF999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D4DB8DF" w:rsidR="30E2F60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5.3 </w:t>
      </w:r>
      <w:r w:rsidRPr="7D4DB8DF" w:rsidR="072DB07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Act:</w:t>
      </w:r>
      <w:r w:rsidRPr="7D4DB8DF" w:rsidR="072DB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37D499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</w:t>
      </w:r>
      <w:r w:rsidRPr="7D4DB8DF" w:rsidR="072DB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aving a modern and appealing website can attract </w:t>
      </w:r>
      <w:r w:rsidRPr="7D4DB8DF" w:rsidR="072DB0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cosumers</w:t>
      </w:r>
      <w:r w:rsidRPr="7D4DB8DF" w:rsidR="19DD4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Posting on social media of any </w:t>
      </w:r>
      <w:r w:rsidRPr="7D4DB8DF" w:rsidR="19DD4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special events</w:t>
      </w:r>
      <w:r w:rsidRPr="7D4DB8DF" w:rsidR="19DD41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keeping the consumer updated regularly can be beneficial </w:t>
      </w:r>
      <w:r w:rsidRPr="7D4DB8DF" w:rsidR="582599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for guests' satisfaction and convenience. </w:t>
      </w:r>
      <w:r w:rsidRPr="7D4DB8DF" w:rsidR="7012E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first image that a </w:t>
      </w:r>
      <w:r w:rsidRPr="7D4DB8DF" w:rsidR="41675E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costumer</w:t>
      </w:r>
      <w:r w:rsidRPr="7D4DB8DF" w:rsidR="7012E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needs to have should be a </w:t>
      </w:r>
      <w:r w:rsidRPr="7D4DB8DF" w:rsidR="6B3562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positive</w:t>
      </w:r>
      <w:r w:rsidRPr="7D4DB8DF" w:rsidR="7012E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one, by creating a </w:t>
      </w:r>
      <w:r w:rsidRPr="7D4DB8DF" w:rsidR="6724A0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colourful</w:t>
      </w:r>
      <w:r w:rsidRPr="7D4DB8DF" w:rsidR="7012E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website explorin</w:t>
      </w:r>
      <w:r w:rsidRPr="7D4DB8DF" w:rsidR="4F655A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g the history and the famous sites in Swansea will keep the costumer </w:t>
      </w:r>
      <w:r w:rsidRPr="7D4DB8DF" w:rsidR="0D270B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interacted. (council Y.E, 2020)</w:t>
      </w:r>
    </w:p>
    <w:p w:rsidR="5876C952" w:rsidP="7D4DB8DF" w:rsidRDefault="5876C952" w14:paraId="412234AB" w14:textId="1D2668E8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D4DB8DF" w:rsidR="5876C95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5.4 </w:t>
      </w:r>
      <w:r w:rsidRPr="7D4DB8DF" w:rsidR="029F5D4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Engage: </w:t>
      </w:r>
      <w:r w:rsidRPr="7D4DB8DF" w:rsidR="1FD69C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Delta by Marriot in Swansea will need to engage with costumer </w:t>
      </w:r>
      <w:r w:rsidRPr="7D4DB8DF" w:rsidR="2B1E63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7D4DB8DF" w:rsidR="1FD69C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process, by having a </w:t>
      </w:r>
      <w:r w:rsidRPr="7D4DB8DF" w:rsidR="653340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feedback</w:t>
      </w:r>
      <w:r w:rsidRPr="7D4DB8DF" w:rsidR="1FD69C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565662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questionnaire</w:t>
      </w:r>
      <w:r w:rsidRPr="7D4DB8DF" w:rsidR="578B60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express how the </w:t>
      </w:r>
      <w:r w:rsidRPr="7D4DB8DF" w:rsidR="493A31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stay went and, any concerns or unpleasant situations, faced. </w:t>
      </w:r>
      <w:r w:rsidRPr="7D4DB8DF" w:rsidR="69C34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Responding Individually to each concern can be the difference between a returning costumer</w:t>
      </w:r>
      <w:r w:rsidRPr="7D4DB8DF" w:rsidR="5BC54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It is important to </w:t>
      </w:r>
      <w:r w:rsidRPr="7D4DB8DF" w:rsidR="793871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recognised</w:t>
      </w:r>
      <w:r w:rsidRPr="7D4DB8DF" w:rsidR="5BC54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7D4DB8DF" w:rsidR="7473D9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emphasise</w:t>
      </w:r>
      <w:r w:rsidRPr="7D4DB8DF" w:rsidR="5BC54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with the costumer, this will create a new a healthy relationship </w:t>
      </w:r>
      <w:r w:rsidRPr="7D4DB8DF" w:rsidR="745FE8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long-term</w:t>
      </w:r>
      <w:r w:rsidRPr="7D4DB8DF" w:rsidR="5BC54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D4DB8DF" w:rsidR="061DB6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attracting</w:t>
      </w:r>
      <w:r w:rsidRPr="7D4DB8DF" w:rsidR="5BC54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more </w:t>
      </w:r>
      <w:r w:rsidRPr="7D4DB8DF" w:rsidR="655811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costumers. Offering</w:t>
      </w:r>
      <w:r w:rsidRPr="7D4DB8DF" w:rsidR="26B32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programs and loyalty cards to returning and regular </w:t>
      </w:r>
      <w:r w:rsidRPr="7D4DB8DF" w:rsidR="0CEE74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customers</w:t>
      </w:r>
      <w:r w:rsidRPr="7D4DB8DF" w:rsidR="26B32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will be a good </w:t>
      </w:r>
      <w:r w:rsidRPr="7D4DB8DF" w:rsidR="1D86B4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process</w:t>
      </w:r>
      <w:r w:rsidRPr="7D4DB8DF" w:rsidR="26B32B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engaging with the costumers and </w:t>
      </w:r>
      <w:r w:rsidRPr="7D4DB8DF" w:rsidR="06059E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showing the appreciation to the costumer</w:t>
      </w:r>
      <w:r w:rsidRPr="7D4DB8DF" w:rsidR="71CB14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314D0AD7" w:rsidP="7D4DB8DF" w:rsidRDefault="314D0AD7" w14:paraId="18E9DFD4" w14:textId="34B7609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</w:pPr>
      <w:r w:rsidRPr="7D4DB8DF" w:rsidR="314D0AD7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 xml:space="preserve">6 </w:t>
      </w:r>
      <w:r w:rsidRPr="7D4DB8DF" w:rsidR="71CB14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  <w:t>Action</w:t>
      </w:r>
    </w:p>
    <w:p w:rsidR="4FA5AAC2" w:rsidP="7D4DB8DF" w:rsidRDefault="4FA5AAC2" w14:paraId="218BD7C7" w14:textId="57702EB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7D4DB8DF" w:rsidR="4FA5AAC2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GANTT CHART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0"/>
        <w:gridCol w:w="990"/>
        <w:gridCol w:w="1125"/>
        <w:gridCol w:w="1170"/>
        <w:gridCol w:w="1110"/>
        <w:gridCol w:w="1290"/>
        <w:gridCol w:w="1095"/>
      </w:tblGrid>
      <w:tr w:rsidR="7D4DB8DF" w:rsidTr="7D4DB8DF" w14:paraId="5EBD6E13">
        <w:trPr>
          <w:trHeight w:val="300"/>
        </w:trPr>
        <w:tc>
          <w:tcPr>
            <w:tcW w:w="1800" w:type="dxa"/>
            <w:tcMar/>
          </w:tcPr>
          <w:p w:rsidR="1DFF2F29" w:rsidP="7D4DB8DF" w:rsidRDefault="1DFF2F29" w14:paraId="0DE55DA1" w14:textId="0DB5C1D3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1DFF2F29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Marketing activities</w:t>
            </w:r>
          </w:p>
        </w:tc>
        <w:tc>
          <w:tcPr>
            <w:tcW w:w="990" w:type="dxa"/>
            <w:tcMar/>
          </w:tcPr>
          <w:p w:rsidR="31AE52F8" w:rsidP="7D4DB8DF" w:rsidRDefault="31AE52F8" w14:paraId="0CB97C5B" w14:textId="108A40F6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31AE52F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Week 1</w:t>
            </w:r>
          </w:p>
        </w:tc>
        <w:tc>
          <w:tcPr>
            <w:tcW w:w="1125" w:type="dxa"/>
            <w:tcMar/>
          </w:tcPr>
          <w:p w:rsidR="31AE52F8" w:rsidP="7D4DB8DF" w:rsidRDefault="31AE52F8" w14:paraId="2226BC0F" w14:textId="1751C101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31AE52F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week2</w:t>
            </w:r>
          </w:p>
        </w:tc>
        <w:tc>
          <w:tcPr>
            <w:tcW w:w="1170" w:type="dxa"/>
            <w:tcMar/>
          </w:tcPr>
          <w:p w:rsidR="31AE52F8" w:rsidP="7D4DB8DF" w:rsidRDefault="31AE52F8" w14:paraId="5E50E9DA" w14:textId="2746D02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31AE52F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Week 3</w:t>
            </w:r>
          </w:p>
        </w:tc>
        <w:tc>
          <w:tcPr>
            <w:tcW w:w="1110" w:type="dxa"/>
            <w:tcMar/>
          </w:tcPr>
          <w:p w:rsidR="31AE52F8" w:rsidP="7D4DB8DF" w:rsidRDefault="31AE52F8" w14:paraId="563BBD54" w14:textId="6B9237A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  <w:r w:rsidRPr="7D4DB8DF" w:rsidR="31AE52F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Week 4</w:t>
            </w:r>
          </w:p>
        </w:tc>
        <w:tc>
          <w:tcPr>
            <w:tcW w:w="1290" w:type="dxa"/>
            <w:tcMar/>
          </w:tcPr>
          <w:p w:rsidR="31AE52F8" w:rsidP="7D4DB8DF" w:rsidRDefault="31AE52F8" w14:paraId="38601F60" w14:textId="109790B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31AE52F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Week 5</w:t>
            </w:r>
          </w:p>
        </w:tc>
        <w:tc>
          <w:tcPr>
            <w:tcW w:w="1095" w:type="dxa"/>
            <w:tcMar/>
          </w:tcPr>
          <w:p w:rsidR="31AE52F8" w:rsidP="7D4DB8DF" w:rsidRDefault="31AE52F8" w14:paraId="49D3AA4F" w14:textId="21D5830D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31AE52F8"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week6</w:t>
            </w:r>
          </w:p>
        </w:tc>
      </w:tr>
      <w:tr w:rsidR="7D4DB8DF" w:rsidTr="7D4DB8DF" w14:paraId="322E7168">
        <w:trPr>
          <w:trHeight w:val="675"/>
        </w:trPr>
        <w:tc>
          <w:tcPr>
            <w:tcW w:w="1800" w:type="dxa"/>
            <w:tcMar/>
          </w:tcPr>
          <w:p w:rsidR="7A9B6C24" w:rsidP="7D4DB8DF" w:rsidRDefault="7A9B6C24" w14:paraId="69B282B7" w14:textId="0DC6F1B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7A9B6C2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Social</w:t>
            </w:r>
            <w:r w:rsidRPr="7D4DB8DF" w:rsidR="7A9B6C2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 media</w:t>
            </w:r>
          </w:p>
        </w:tc>
        <w:tc>
          <w:tcPr>
            <w:tcW w:w="990" w:type="dxa"/>
            <w:shd w:val="clear" w:color="auto" w:fill="FF0000"/>
            <w:tcMar/>
          </w:tcPr>
          <w:p w:rsidR="7D4DB8DF" w:rsidP="7D4DB8DF" w:rsidRDefault="7D4DB8DF" w14:paraId="48328CB5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25" w:type="dxa"/>
            <w:shd w:val="clear" w:color="auto" w:fill="FF0000"/>
            <w:tcMar/>
          </w:tcPr>
          <w:p w:rsidR="7D4DB8DF" w:rsidP="7D4DB8DF" w:rsidRDefault="7D4DB8DF" w14:paraId="5D060DF9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70" w:type="dxa"/>
            <w:shd w:val="clear" w:color="auto" w:fill="FF0000"/>
            <w:tcMar/>
          </w:tcPr>
          <w:p w:rsidR="7D4DB8DF" w:rsidP="7D4DB8DF" w:rsidRDefault="7D4DB8DF" w14:paraId="3589DF42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10" w:type="dxa"/>
            <w:shd w:val="clear" w:color="auto" w:fill="FF0000"/>
            <w:tcMar/>
          </w:tcPr>
          <w:p w:rsidR="7D4DB8DF" w:rsidP="7D4DB8DF" w:rsidRDefault="7D4DB8DF" w14:paraId="6D56460B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290" w:type="dxa"/>
            <w:tcMar/>
          </w:tcPr>
          <w:p w:rsidR="7D4DB8DF" w:rsidP="7D4DB8DF" w:rsidRDefault="7D4DB8DF" w14:paraId="531A6617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095" w:type="dxa"/>
            <w:tcMar/>
          </w:tcPr>
          <w:p w:rsidR="7D4DB8DF" w:rsidP="7D4DB8DF" w:rsidRDefault="7D4DB8DF" w14:paraId="7C358B84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</w:tr>
      <w:tr w:rsidR="7D4DB8DF" w:rsidTr="7D4DB8DF" w14:paraId="6F483D07">
        <w:trPr>
          <w:trHeight w:val="735"/>
        </w:trPr>
        <w:tc>
          <w:tcPr>
            <w:tcW w:w="1800" w:type="dxa"/>
            <w:tcMar/>
          </w:tcPr>
          <w:p w:rsidR="7A9B6C24" w:rsidP="7D4DB8DF" w:rsidRDefault="7A9B6C24" w14:paraId="4F904F34" w14:textId="258DC1C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7A9B6C2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 xml:space="preserve">Influencer </w:t>
            </w:r>
            <w:r w:rsidRPr="7D4DB8DF" w:rsidR="7A9B6C2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campaigns</w:t>
            </w:r>
          </w:p>
        </w:tc>
        <w:tc>
          <w:tcPr>
            <w:tcW w:w="990" w:type="dxa"/>
            <w:tcMar/>
          </w:tcPr>
          <w:p w:rsidR="7D4DB8DF" w:rsidP="7D4DB8DF" w:rsidRDefault="7D4DB8DF" w14:paraId="168858E7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25" w:type="dxa"/>
            <w:tcMar/>
          </w:tcPr>
          <w:p w:rsidR="7D4DB8DF" w:rsidP="7D4DB8DF" w:rsidRDefault="7D4DB8DF" w14:paraId="35672DD9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70" w:type="dxa"/>
            <w:shd w:val="clear" w:color="auto" w:fill="00B0F0"/>
            <w:tcMar/>
          </w:tcPr>
          <w:p w:rsidR="7D4DB8DF" w:rsidP="7D4DB8DF" w:rsidRDefault="7D4DB8DF" w14:paraId="58A9E9F6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10" w:type="dxa"/>
            <w:shd w:val="clear" w:color="auto" w:fill="00B0F0"/>
            <w:tcMar/>
          </w:tcPr>
          <w:p w:rsidR="7D4DB8DF" w:rsidP="7D4DB8DF" w:rsidRDefault="7D4DB8DF" w14:paraId="222463A0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290" w:type="dxa"/>
            <w:shd w:val="clear" w:color="auto" w:fill="00B0F0"/>
            <w:tcMar/>
          </w:tcPr>
          <w:p w:rsidR="7D4DB8DF" w:rsidP="7D4DB8DF" w:rsidRDefault="7D4DB8DF" w14:paraId="08D24EE5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095" w:type="dxa"/>
            <w:shd w:val="clear" w:color="auto" w:fill="00B0F0"/>
            <w:tcMar/>
          </w:tcPr>
          <w:p w:rsidR="7D4DB8DF" w:rsidP="7D4DB8DF" w:rsidRDefault="7D4DB8DF" w14:paraId="4C74B9CD" w14:textId="7B7914A9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</w:tr>
      <w:tr w:rsidR="7D4DB8DF" w:rsidTr="7D4DB8DF" w14:paraId="36142E08">
        <w:trPr>
          <w:trHeight w:val="720"/>
        </w:trPr>
        <w:tc>
          <w:tcPr>
            <w:tcW w:w="1800" w:type="dxa"/>
            <w:tcMar/>
          </w:tcPr>
          <w:p w:rsidR="3790B73A" w:rsidP="7D4DB8DF" w:rsidRDefault="3790B73A" w14:paraId="34622613" w14:textId="3D66298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7D4DB8DF" w:rsidR="3790B73A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Search web ads</w:t>
            </w:r>
          </w:p>
        </w:tc>
        <w:tc>
          <w:tcPr>
            <w:tcW w:w="990" w:type="dxa"/>
            <w:shd w:val="clear" w:color="auto" w:fill="92D050"/>
            <w:tcMar/>
          </w:tcPr>
          <w:p w:rsidR="7D4DB8DF" w:rsidP="7D4DB8DF" w:rsidRDefault="7D4DB8DF" w14:paraId="16BC5112" w14:textId="214512AA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25" w:type="dxa"/>
            <w:shd w:val="clear" w:color="auto" w:fill="92D050"/>
            <w:tcMar/>
          </w:tcPr>
          <w:p w:rsidR="7D4DB8DF" w:rsidP="7D4DB8DF" w:rsidRDefault="7D4DB8DF" w14:paraId="318678DF" w14:textId="6854CB4D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70" w:type="dxa"/>
            <w:tcMar/>
          </w:tcPr>
          <w:p w:rsidR="7D4DB8DF" w:rsidP="7D4DB8DF" w:rsidRDefault="7D4DB8DF" w14:paraId="6ECFD97F" w14:textId="67D79660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110" w:type="dxa"/>
            <w:tcMar/>
          </w:tcPr>
          <w:p w:rsidR="7D4DB8DF" w:rsidP="7D4DB8DF" w:rsidRDefault="7D4DB8DF" w14:paraId="672BF594" w14:textId="62B7BB9E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290" w:type="dxa"/>
            <w:shd w:val="clear" w:color="auto" w:fill="92D050"/>
            <w:tcMar/>
          </w:tcPr>
          <w:p w:rsidR="7D4DB8DF" w:rsidP="7D4DB8DF" w:rsidRDefault="7D4DB8DF" w14:paraId="23262FBF" w14:textId="2AA0092F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  <w:tc>
          <w:tcPr>
            <w:tcW w:w="1095" w:type="dxa"/>
            <w:shd w:val="clear" w:color="auto" w:fill="92D050"/>
            <w:tcMar/>
          </w:tcPr>
          <w:p w:rsidR="7D4DB8DF" w:rsidP="7D4DB8DF" w:rsidRDefault="7D4DB8DF" w14:paraId="461DFAA4" w14:textId="060761FE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single"/>
              </w:rPr>
            </w:pPr>
          </w:p>
        </w:tc>
      </w:tr>
    </w:tbl>
    <w:p w:rsidR="7D4DB8DF" w:rsidP="7D4DB8DF" w:rsidRDefault="7D4DB8DF" w14:paraId="73EC1413" w14:textId="293375F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single"/>
        </w:rPr>
      </w:pPr>
    </w:p>
    <w:p w:rsidR="31DE7F8A" w:rsidP="7D4DB8DF" w:rsidRDefault="31DE7F8A" w14:paraId="24CD4732" w14:textId="12CD3D7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7D4DB8DF" w:rsidR="31DE7F8A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7 </w:t>
      </w:r>
      <w:r w:rsidRPr="7D4DB8DF" w:rsidR="6D9D028C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Control </w:t>
      </w:r>
    </w:p>
    <w:p w:rsidR="2C1C0BD8" w:rsidP="7D4DB8DF" w:rsidRDefault="2C1C0BD8" w14:paraId="3D282E75" w14:textId="5A52E7C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7D4DB8DF" w:rsidR="2C1C0B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 picture of your company's performance provided by success metrics enables you to enhance both current and future performance. You may </w:t>
      </w:r>
      <w:r w:rsidRPr="7D4DB8DF" w:rsidR="2C1C0B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determine</w:t>
      </w:r>
      <w:r w:rsidRPr="7D4DB8DF" w:rsidR="2C1C0B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if your company is headed in the correct path, for example, and adjust as necessary by tracking the advancement of a business </w:t>
      </w:r>
      <w:r w:rsidRPr="7D4DB8DF" w:rsidR="2C1C0B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objective</w:t>
      </w:r>
      <w:r w:rsidRPr="7D4DB8DF" w:rsidR="2C1C0BD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Potential investors can get a quick overview of your business's circumstances and make an informed decision about whether to invest by looking at financial measures like profit, sales revenue, and market share.</w:t>
      </w:r>
      <w:r w:rsidRPr="7D4DB8DF" w:rsidR="7057F3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4DB8DF" w:rsidR="7057F3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(Study Smarter UK, n.d.) </w:t>
      </w:r>
    </w:p>
    <w:p w:rsidR="3575D1FF" w:rsidP="7D4DB8DF" w:rsidRDefault="3575D1FF" w14:paraId="66DC4F24" w14:textId="587209A9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  <w:r w:rsidRPr="7D4DB8DF" w:rsidR="3575D1F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  <w:t xml:space="preserve">8 </w:t>
      </w:r>
      <w:r w:rsidRPr="7D4DB8DF" w:rsidR="7057F39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  <w:t>Conclusion</w:t>
      </w:r>
    </w:p>
    <w:p w:rsidR="7057F396" w:rsidP="7D4DB8DF" w:rsidRDefault="7057F396" w14:paraId="7206AAD9" w14:textId="6E86088C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7D4DB8DF" w:rsidR="7057F3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To sum up everything that has been said, it is essential to </w:t>
      </w:r>
      <w:r w:rsidRPr="7D4DB8DF" w:rsidR="7057F3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7D4DB8DF" w:rsidR="7057F3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different are</w:t>
      </w:r>
      <w:r w:rsidRPr="7D4DB8DF" w:rsidR="41AC69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as </w:t>
      </w:r>
      <w:r w:rsidRPr="7D4DB8DF" w:rsidR="7057F3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of the Delta by Marriot hotel in </w:t>
      </w:r>
      <w:r w:rsidRPr="7D4DB8DF" w:rsidR="3B45D3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Swansea</w:t>
      </w:r>
      <w:r w:rsidRPr="7D4DB8DF" w:rsidR="1C93D4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because you can </w:t>
      </w:r>
      <w:r w:rsidRPr="7D4DB8DF" w:rsidR="1C93D4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7D4DB8DF" w:rsidR="1C93D46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many obstacles that can be avoided</w:t>
      </w:r>
      <w:r w:rsidRPr="7D4DB8DF" w:rsidR="20FEDC6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For example, having to adapt to </w:t>
      </w:r>
      <w:r w:rsidRPr="7D4DB8DF" w:rsidR="5FA3C1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situations in difficult scenarios. Having a good online presence can enhance the traffic flow in the services</w:t>
      </w:r>
      <w:r w:rsidRPr="7D4DB8DF" w:rsidR="355536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this means that with a marketing </w:t>
      </w:r>
      <w:r w:rsidRPr="7D4DB8DF" w:rsidR="2F72D1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plan, you</w:t>
      </w:r>
      <w:r w:rsidRPr="7D4DB8DF" w:rsidR="355536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can </w:t>
      </w:r>
      <w:r w:rsidRPr="7D4DB8DF" w:rsidR="5AB3222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assess</w:t>
      </w:r>
      <w:r w:rsidRPr="7D4DB8DF" w:rsidR="355536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 advertising </w:t>
      </w:r>
      <w:r w:rsidRPr="7D4DB8DF" w:rsidR="07F8DF1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channel</w:t>
      </w:r>
      <w:r w:rsidRPr="7D4DB8DF" w:rsidR="355536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you may lack in and pursue more in that </w:t>
      </w:r>
      <w:r w:rsidRPr="7D4DB8DF" w:rsidR="7ECDE8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channel</w:t>
      </w:r>
      <w:r w:rsidRPr="7D4DB8DF" w:rsidR="355536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D4DB8DF" w:rsidR="1B0E3F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Delta by Marriot needs to make sure that they evaluate their plan </w:t>
      </w:r>
      <w:r w:rsidRPr="7D4DB8DF" w:rsidR="747E4D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regularly</w:t>
      </w:r>
      <w:r w:rsidRPr="7D4DB8DF" w:rsidR="1B0E3F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, look at the tactics and strategies that are </w:t>
      </w:r>
      <w:r w:rsidRPr="7D4DB8DF" w:rsidR="0AB4C1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implemented, making changes to the </w:t>
      </w:r>
      <w:r w:rsidRPr="7D4DB8DF" w:rsidR="0AB4C1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plan</w:t>
      </w:r>
      <w:r w:rsidRPr="7D4DB8DF" w:rsidR="0AB4C1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7D4DB8DF" w:rsidR="0AB4C1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identifying</w:t>
      </w:r>
      <w:r w:rsidRPr="7D4DB8DF" w:rsidR="0AB4C1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 best </w:t>
      </w:r>
      <w:r w:rsidRPr="7D4DB8DF" w:rsidR="2CBC9C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steps are going forward. In every </w:t>
      </w:r>
      <w:r w:rsidRPr="7D4DB8DF" w:rsidR="6B6181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strength</w:t>
      </w:r>
      <w:r w:rsidRPr="7D4DB8DF" w:rsidR="2CBC9C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there will be a weakness and looking at the failure</w:t>
      </w:r>
      <w:r w:rsidRPr="7D4DB8DF" w:rsidR="69C467F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7D4DB8DF" w:rsidR="2CBC9C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of your competitors is </w:t>
      </w:r>
      <w:r w:rsidRPr="7D4DB8DF" w:rsidR="2ECCBB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vital; this could </w:t>
      </w:r>
      <w:r w:rsidRPr="7D4DB8DF" w:rsidR="2ECCBB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open</w:t>
      </w:r>
      <w:r w:rsidRPr="7D4DB8DF" w:rsidR="2ECCBB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new opportunities for the business and create a positive brand.</w:t>
      </w:r>
    </w:p>
    <w:p w:rsidR="37498C66" w:rsidP="7D4DB8DF" w:rsidRDefault="37498C66" w14:paraId="26752B10" w14:textId="52B7614E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7D4DB8DF" w:rsidR="37498C6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  <w:t>9 References</w:t>
      </w:r>
    </w:p>
    <w:p w:rsidR="3117042F" w:rsidP="7D4DB8DF" w:rsidRDefault="3117042F" w14:paraId="41F0C94D" w14:textId="54AFE264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alton, larry (2014).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Marriott’s New Social Media Approach: Innovative or Out of Touch? | CustomerThink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customerthink.com. Available at: </w:t>
      </w:r>
      <w:hyperlink r:id="Ra6da07ce5a754e78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https://customerthink.com/marriotts-new-social-media-approach-innovative-or-out-of-touch/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Oct. 31AD].</w:t>
      </w:r>
    </w:p>
    <w:p w:rsidR="3117042F" w:rsidP="7D4DB8DF" w:rsidRDefault="3117042F" w14:paraId="6A7702AC" w14:textId="408DDF57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Council, Y.E. (2020).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Council Post: Why Every Business Needs A Website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Forbes. Available at: </w:t>
      </w:r>
      <w:hyperlink r:id="R5e1a2cd72b1048e4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https://www.forbes.com/sites/theyec/2020/02/03/why-every-business-needs-a-website/?sh=123ab1916e75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Dec. 2023].</w:t>
      </w:r>
    </w:p>
    <w:p w:rsidR="3117042F" w:rsidP="7D4DB8DF" w:rsidRDefault="3117042F" w14:paraId="5CBACE1B" w14:textId="13864B7A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Delta Hotels. (n.d.).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Partnerships | Soapbox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4db9498966934eb3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https://delta-hotels.marriott.com/collaborations/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Dec. 2023].</w:t>
      </w:r>
    </w:p>
    <w:p w:rsidR="3117042F" w:rsidP="7D4DB8DF" w:rsidRDefault="3117042F" w14:paraId="0E86F47E" w14:textId="393B1E34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Fruhlinger, J. (2020).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Marriott data breach FAQ: How did it happen and what was the impact?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CSO Online. Available at: </w:t>
      </w:r>
      <w:hyperlink r:id="R291cc005269f48b5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https://www.csoonline.com/article/567795/marriott-data-breach-faq-how-did-it-happen-and-what-was-the-impact.html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Nov. 2023].</w:t>
      </w:r>
    </w:p>
    <w:p w:rsidR="3117042F" w:rsidP="7D4DB8DF" w:rsidRDefault="3117042F" w14:paraId="57B77549" w14:textId="3AF96C69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Hollander, J. (2022).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All of Marriott’s Hotel Brands Explained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Hotel Tech Report. Available at: </w:t>
      </w:r>
      <w:hyperlink r:id="R8cc0d20cce65488a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https://hoteltechreport.com/news/marriott-hotel-brands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117042F" w:rsidP="7D4DB8DF" w:rsidRDefault="3117042F" w14:paraId="786FD7AC" w14:textId="2F48120E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Kanner, M.G. (2023).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Marriott Hiring Process &amp; Job Application Overview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Marriott Careers. Available at: </w:t>
      </w:r>
      <w:hyperlink r:id="Re0c62d5c45fb4aee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https://careers.marriott.com/blog/hiring-process/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117042F" w:rsidP="7D4DB8DF" w:rsidRDefault="3117042F" w14:paraId="18B44902" w14:textId="2786787F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mobile-app.marriott.com. (2023).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Marriott Bonvoy App | Access more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w:anchor=":~:text=Beyond%20booking%20a%20stay%2C%20the" r:id="R90ecfb990cc640cb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https://mobile-app.marriott.com/en-us#:~:text=Beyond%20booking%20a%20stay%2C%20the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Oct. 31AD].</w:t>
      </w:r>
    </w:p>
    <w:p w:rsidR="3117042F" w:rsidP="7D4DB8DF" w:rsidRDefault="3117042F" w14:paraId="3E15BA66" w14:textId="7CD48F95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Optimizely (2022).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marketing strategy?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Optimizely. Available at: </w:t>
      </w:r>
      <w:hyperlink r:id="R00a5194a03534de2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https://www.optimizely.com/optimization-glossary/marketing-strategy/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117042F" w:rsidP="7D4DB8DF" w:rsidRDefault="3117042F" w14:paraId="3AE0FA19" w14:textId="21558BAE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SiteMinder (2019).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Hotel revenue management: Strategies to boost your topline revenue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SiteMinder. Available at: </w:t>
      </w:r>
      <w:hyperlink r:id="R31d8105d9c10402b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https://www.siteminder.com/r/hotel-revenue-management-strategies/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Dec. 2023].</w:t>
      </w:r>
    </w:p>
    <w:p w:rsidR="3117042F" w:rsidP="7D4DB8DF" w:rsidRDefault="3117042F" w14:paraId="43E93A4C" w14:textId="42D6D35C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StudySmarter UK. (n.d.).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Measuring Success in Business: Examples &amp; Importance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08a7c523aad94736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https://www.studysmarter.co.uk/explanations/business-studies/introduction-to-business/measuring-success-in-business/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117042F" w:rsidP="7D4DB8DF" w:rsidRDefault="3117042F" w14:paraId="3321D34A" w14:textId="314D4801">
      <w:pPr>
        <w:spacing w:before="0" w:beforeAutospacing="off" w:after="240" w:afterAutospacing="off" w:line="360" w:lineRule="auto"/>
      </w:pP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Visit Swansea Bay. (2023).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Delta Hotels by Marriott Swansea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fa2817e7212e4713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https://www.visitswanseabay.com/listings/swansea-marriott-hotel/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Dec. 2023].</w:t>
      </w:r>
    </w:p>
    <w:p w:rsidR="3117042F" w:rsidP="7D4DB8DF" w:rsidRDefault="3117042F" w14:paraId="7FA2DAA7" w14:textId="3445E94C">
      <w:pPr>
        <w:spacing w:before="0" w:beforeAutospacing="off" w:after="240" w:afterAutospacing="off" w:line="360" w:lineRule="auto"/>
      </w:pPr>
      <w:hyperlink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www.unwto.org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(2023). </w:t>
      </w:r>
      <w:r w:rsidRPr="7D4DB8DF" w:rsidR="311704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Tourism on Track for Full Recovery as New Data Shows Strong Start to 2023</w:t>
      </w:r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w:anchor=":~:text=New%20Data%20from%20UNWTO%3A%20What%20We" r:id="Rcf00dde56f3745c5">
        <w:r w:rsidRPr="7D4DB8DF" w:rsidR="311704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https://www.unwto.org/news/tourism-on-track-for-full-recovery-as-new-data-shows-strong-start-to-2023#:~:text=New%20Data%20from%20UNWTO%3A%20What%20We</w:t>
        </w:r>
      </w:hyperlink>
      <w:r w:rsidRPr="7D4DB8DF" w:rsidR="31170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117042F" w:rsidP="7D4DB8DF" w:rsidRDefault="3117042F" w14:paraId="51095F2D" w14:textId="1E4C01F8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7D4DB8DF" w:rsidR="3117042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Appendix one; swot </w:t>
      </w:r>
      <w:r w:rsidRPr="7D4DB8DF" w:rsidR="3117042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analysis</w:t>
      </w:r>
    </w:p>
    <w:p w:rsidR="3117042F" w:rsidP="7D4DB8DF" w:rsidRDefault="3117042F" w14:paraId="5AD59BCF" w14:textId="41C8CBD8">
      <w:pPr>
        <w:pStyle w:val="Normal"/>
        <w:spacing w:before="0" w:beforeAutospacing="off" w:after="240" w:afterAutospacing="off" w:line="360" w:lineRule="auto"/>
      </w:pPr>
      <w:r w:rsidR="3117042F">
        <w:drawing>
          <wp:inline wp14:editId="48324001" wp14:anchorId="32030DCB">
            <wp:extent cx="5895975" cy="3505200"/>
            <wp:effectExtent l="0" t="0" r="0" b="0"/>
            <wp:docPr id="8521254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b1f2d14a104d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5975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17042F" w:rsidP="7D4DB8DF" w:rsidRDefault="3117042F" w14:paraId="29201E00" w14:textId="46E4C0A2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  <w:r w:rsidRPr="7D4DB8DF" w:rsidR="3117042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  <w:t xml:space="preserve">Appendix two: </w:t>
      </w:r>
      <w:r w:rsidRPr="7D4DB8DF" w:rsidR="3117042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  <w:t>bowmans</w:t>
      </w:r>
      <w:r w:rsidRPr="7D4DB8DF" w:rsidR="3117042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  <w:t xml:space="preserve"> clock and positional maps</w:t>
      </w:r>
    </w:p>
    <w:p w:rsidR="5E14BC9A" w:rsidP="7D4DB8DF" w:rsidRDefault="5E14BC9A" w14:paraId="7BEF6D67" w14:textId="4C16369A">
      <w:pPr>
        <w:pStyle w:val="Normal"/>
      </w:pPr>
      <w:r w:rsidR="5E14BC9A">
        <w:drawing>
          <wp:inline wp14:editId="60A8234E" wp14:anchorId="3FFFE697">
            <wp:extent cx="4572000" cy="2571750"/>
            <wp:effectExtent l="0" t="0" r="0" b="0"/>
            <wp:docPr id="19702824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9040458ad7474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14BC9A" w:rsidP="7D4DB8DF" w:rsidRDefault="5E14BC9A" w14:paraId="4CD67595" w14:textId="2E47E058">
      <w:pPr>
        <w:pStyle w:val="Normal"/>
      </w:pPr>
      <w:r w:rsidR="5E14BC9A">
        <w:drawing>
          <wp:inline wp14:editId="6B17A1D8" wp14:anchorId="2A77D5F9">
            <wp:extent cx="4572000" cy="2571750"/>
            <wp:effectExtent l="0" t="0" r="0" b="0"/>
            <wp:docPr id="1370066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60e6a96ec94b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14BC9A" w:rsidP="7D4DB8DF" w:rsidRDefault="5E14BC9A" w14:paraId="021F2AA6" w14:textId="0E62C2E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7D4DB8DF" w:rsidR="5E14BC9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Appendix three pestle </w:t>
      </w:r>
    </w:p>
    <w:p w:rsidR="7D4DB8DF" w:rsidP="7D4DB8DF" w:rsidRDefault="7D4DB8DF" w14:paraId="783BB59B" w14:textId="5226614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7F3939B" w:rsidP="7D4DB8DF" w:rsidRDefault="37F3939B" w14:paraId="39168E63" w14:textId="1DC1346E">
      <w:pPr>
        <w:pStyle w:val="Normal"/>
      </w:pPr>
      <w:r w:rsidR="37F3939B">
        <w:drawing>
          <wp:inline wp14:editId="15553757" wp14:anchorId="7581F6B8">
            <wp:extent cx="4572000" cy="2571750"/>
            <wp:effectExtent l="0" t="0" r="0" b="0"/>
            <wp:docPr id="2851346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0d21b128e94b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D6EBB4" w:rsidP="7D4DB8DF" w:rsidRDefault="68D6EBB4" w14:paraId="25AF0B44" w14:textId="45FA4BC3">
      <w:pPr>
        <w:pStyle w:val="Normal"/>
        <w:rPr>
          <w:b w:val="1"/>
          <w:bCs w:val="1"/>
        </w:rPr>
      </w:pPr>
      <w:r w:rsidRPr="7D4DB8DF" w:rsidR="68D6EBB4">
        <w:rPr>
          <w:b w:val="1"/>
          <w:bCs w:val="1"/>
        </w:rPr>
        <w:t>Appendix 4 – similarweb</w:t>
      </w:r>
    </w:p>
    <w:p w:rsidR="68D6EBB4" w:rsidP="7D4DB8DF" w:rsidRDefault="68D6EBB4" w14:paraId="055390CE" w14:textId="00259529">
      <w:pPr>
        <w:pStyle w:val="Normal"/>
      </w:pPr>
      <w:r w:rsidR="68D6EBB4">
        <w:drawing>
          <wp:inline wp14:editId="65785D7A" wp14:anchorId="4FC98EAA">
            <wp:extent cx="4572000" cy="2571750"/>
            <wp:effectExtent l="0" t="0" r="0" b="0"/>
            <wp:docPr id="6338747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8d542d966a4a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D6EBB4" w:rsidP="7D4DB8DF" w:rsidRDefault="68D6EBB4" w14:paraId="7A959184" w14:textId="6E997EC7">
      <w:pPr>
        <w:pStyle w:val="Normal"/>
        <w:rPr>
          <w:b w:val="1"/>
          <w:bCs w:val="1"/>
        </w:rPr>
      </w:pPr>
      <w:r w:rsidRPr="7D4DB8DF" w:rsidR="68D6EBB4">
        <w:rPr>
          <w:b w:val="1"/>
          <w:bCs w:val="1"/>
        </w:rPr>
        <w:t>Appendix 5 – marketing mix</w:t>
      </w:r>
    </w:p>
    <w:p w:rsidR="68D6EBB4" w:rsidP="7D4DB8DF" w:rsidRDefault="68D6EBB4" w14:paraId="160AC647" w14:textId="65F68762">
      <w:pPr>
        <w:pStyle w:val="Normal"/>
      </w:pPr>
      <w:r w:rsidR="68D6EBB4">
        <w:drawing>
          <wp:inline wp14:editId="6B9DFACB" wp14:anchorId="49BE326F">
            <wp:extent cx="4572000" cy="2571750"/>
            <wp:effectExtent l="0" t="0" r="0" b="0"/>
            <wp:docPr id="16724391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c6d1fbf41e41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4DB8DF" w:rsidP="7D4DB8DF" w:rsidRDefault="7D4DB8DF" w14:paraId="37D0090B" w14:textId="4C408B8D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knvmeR0mlzGrL" int2:id="PeFGs5oQ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45E2FA"/>
    <w:rsid w:val="00102CF0"/>
    <w:rsid w:val="008577F8"/>
    <w:rsid w:val="009E6FF1"/>
    <w:rsid w:val="00B7984E"/>
    <w:rsid w:val="00B8DC6E"/>
    <w:rsid w:val="00F74E84"/>
    <w:rsid w:val="010E8759"/>
    <w:rsid w:val="018F9120"/>
    <w:rsid w:val="019A6EE6"/>
    <w:rsid w:val="01FAC7F6"/>
    <w:rsid w:val="0298253E"/>
    <w:rsid w:val="029F5D4F"/>
    <w:rsid w:val="02C6B34E"/>
    <w:rsid w:val="02D9FEB7"/>
    <w:rsid w:val="032B6181"/>
    <w:rsid w:val="03D610B3"/>
    <w:rsid w:val="0516BA2C"/>
    <w:rsid w:val="05300C3D"/>
    <w:rsid w:val="053530BF"/>
    <w:rsid w:val="054E5ADB"/>
    <w:rsid w:val="054EF52F"/>
    <w:rsid w:val="055C9227"/>
    <w:rsid w:val="0571E114"/>
    <w:rsid w:val="0578385A"/>
    <w:rsid w:val="05BFCED7"/>
    <w:rsid w:val="05CABCD3"/>
    <w:rsid w:val="05DBC0C1"/>
    <w:rsid w:val="05DF3E74"/>
    <w:rsid w:val="05FE5410"/>
    <w:rsid w:val="05FED1C7"/>
    <w:rsid w:val="06059E68"/>
    <w:rsid w:val="0613F3BA"/>
    <w:rsid w:val="061DB6B8"/>
    <w:rsid w:val="061E11CF"/>
    <w:rsid w:val="0659F8D6"/>
    <w:rsid w:val="069626E3"/>
    <w:rsid w:val="06D4714A"/>
    <w:rsid w:val="06F1136E"/>
    <w:rsid w:val="07080BA4"/>
    <w:rsid w:val="072DB079"/>
    <w:rsid w:val="072F5242"/>
    <w:rsid w:val="07487A9F"/>
    <w:rsid w:val="0784591C"/>
    <w:rsid w:val="07AAD98E"/>
    <w:rsid w:val="07F8DF15"/>
    <w:rsid w:val="0812C7C4"/>
    <w:rsid w:val="0851F5A2"/>
    <w:rsid w:val="0897C5B2"/>
    <w:rsid w:val="08CB22A3"/>
    <w:rsid w:val="0935F4D2"/>
    <w:rsid w:val="0950F7CC"/>
    <w:rsid w:val="0958D92F"/>
    <w:rsid w:val="09E3E616"/>
    <w:rsid w:val="09FADD87"/>
    <w:rsid w:val="0A0C120C"/>
    <w:rsid w:val="0A66F304"/>
    <w:rsid w:val="0AB4C10F"/>
    <w:rsid w:val="0B0F90FE"/>
    <w:rsid w:val="0B4ED7F5"/>
    <w:rsid w:val="0B826A35"/>
    <w:rsid w:val="0BA7E26D"/>
    <w:rsid w:val="0BDB7CC7"/>
    <w:rsid w:val="0C02C365"/>
    <w:rsid w:val="0C45D4D8"/>
    <w:rsid w:val="0C4E1EDB"/>
    <w:rsid w:val="0C8BE7F5"/>
    <w:rsid w:val="0C9B21B6"/>
    <w:rsid w:val="0CEE7420"/>
    <w:rsid w:val="0D270B59"/>
    <w:rsid w:val="0DFCCD35"/>
    <w:rsid w:val="0E5CEDC2"/>
    <w:rsid w:val="0E69DAB0"/>
    <w:rsid w:val="0E86CB41"/>
    <w:rsid w:val="0ECB650E"/>
    <w:rsid w:val="0F18C35A"/>
    <w:rsid w:val="0F24B787"/>
    <w:rsid w:val="0F27BF59"/>
    <w:rsid w:val="0F71E37C"/>
    <w:rsid w:val="0F72037D"/>
    <w:rsid w:val="0FFD4E4C"/>
    <w:rsid w:val="107B5390"/>
    <w:rsid w:val="11192226"/>
    <w:rsid w:val="112660EE"/>
    <w:rsid w:val="115F5918"/>
    <w:rsid w:val="12C2314F"/>
    <w:rsid w:val="12FB2979"/>
    <w:rsid w:val="1300B217"/>
    <w:rsid w:val="133D4BD3"/>
    <w:rsid w:val="1386D51C"/>
    <w:rsid w:val="13879F97"/>
    <w:rsid w:val="13F0DE2F"/>
    <w:rsid w:val="1496F9DA"/>
    <w:rsid w:val="15786E8C"/>
    <w:rsid w:val="157E9C16"/>
    <w:rsid w:val="15BB66E7"/>
    <w:rsid w:val="1632CA3B"/>
    <w:rsid w:val="163C231F"/>
    <w:rsid w:val="164AF99B"/>
    <w:rsid w:val="1666A718"/>
    <w:rsid w:val="16E2929C"/>
    <w:rsid w:val="174D6392"/>
    <w:rsid w:val="177DB489"/>
    <w:rsid w:val="17A18B0C"/>
    <w:rsid w:val="17D7F380"/>
    <w:rsid w:val="182BDCC6"/>
    <w:rsid w:val="184420CA"/>
    <w:rsid w:val="18866575"/>
    <w:rsid w:val="190D376C"/>
    <w:rsid w:val="1932B640"/>
    <w:rsid w:val="196AA5B5"/>
    <w:rsid w:val="1973C3E1"/>
    <w:rsid w:val="19829A5D"/>
    <w:rsid w:val="19DD4183"/>
    <w:rsid w:val="1A2235D6"/>
    <w:rsid w:val="1A4E5E77"/>
    <w:rsid w:val="1AB9CA3D"/>
    <w:rsid w:val="1B0E3F0F"/>
    <w:rsid w:val="1B1E6ABE"/>
    <w:rsid w:val="1C086A39"/>
    <w:rsid w:val="1C20DB52"/>
    <w:rsid w:val="1C93D466"/>
    <w:rsid w:val="1CBAB1D4"/>
    <w:rsid w:val="1CEC1B9F"/>
    <w:rsid w:val="1D86B485"/>
    <w:rsid w:val="1DC1BE9B"/>
    <w:rsid w:val="1DFF2F29"/>
    <w:rsid w:val="1E04E3F6"/>
    <w:rsid w:val="1E10CC90"/>
    <w:rsid w:val="1F05DF23"/>
    <w:rsid w:val="1F2F6C8E"/>
    <w:rsid w:val="1F5DB12F"/>
    <w:rsid w:val="1F69B04E"/>
    <w:rsid w:val="1FA3892A"/>
    <w:rsid w:val="1FBEDF7A"/>
    <w:rsid w:val="1FD13C19"/>
    <w:rsid w:val="1FD69C63"/>
    <w:rsid w:val="200981BA"/>
    <w:rsid w:val="20DD0F3E"/>
    <w:rsid w:val="20FEDC6B"/>
    <w:rsid w:val="2121C8C4"/>
    <w:rsid w:val="21BF8CC2"/>
    <w:rsid w:val="222B76BB"/>
    <w:rsid w:val="22410135"/>
    <w:rsid w:val="228771B6"/>
    <w:rsid w:val="22C57B49"/>
    <w:rsid w:val="22DD57DF"/>
    <w:rsid w:val="2353005E"/>
    <w:rsid w:val="237614D2"/>
    <w:rsid w:val="23803089"/>
    <w:rsid w:val="23AE1EBF"/>
    <w:rsid w:val="23D6963E"/>
    <w:rsid w:val="2422F4B5"/>
    <w:rsid w:val="242EE3B4"/>
    <w:rsid w:val="243B6021"/>
    <w:rsid w:val="243D2171"/>
    <w:rsid w:val="249A9737"/>
    <w:rsid w:val="252C10FF"/>
    <w:rsid w:val="25A34EBC"/>
    <w:rsid w:val="2612F843"/>
    <w:rsid w:val="26611D65"/>
    <w:rsid w:val="266D60FF"/>
    <w:rsid w:val="2684B76B"/>
    <w:rsid w:val="2692FDE5"/>
    <w:rsid w:val="26B32BCF"/>
    <w:rsid w:val="26BEBB2E"/>
    <w:rsid w:val="26D4DD21"/>
    <w:rsid w:val="26E5BF81"/>
    <w:rsid w:val="27DB3DE0"/>
    <w:rsid w:val="2831E683"/>
    <w:rsid w:val="287E8192"/>
    <w:rsid w:val="28818FE2"/>
    <w:rsid w:val="28B21DDF"/>
    <w:rsid w:val="28C0552B"/>
    <w:rsid w:val="28E10BCD"/>
    <w:rsid w:val="29109294"/>
    <w:rsid w:val="296294CB"/>
    <w:rsid w:val="298CD34F"/>
    <w:rsid w:val="29B73B2D"/>
    <w:rsid w:val="29CA9EA7"/>
    <w:rsid w:val="29FCC2B9"/>
    <w:rsid w:val="2A0F25E8"/>
    <w:rsid w:val="2A648241"/>
    <w:rsid w:val="2AB325AA"/>
    <w:rsid w:val="2AB7A97F"/>
    <w:rsid w:val="2B12F436"/>
    <w:rsid w:val="2B1E6323"/>
    <w:rsid w:val="2B4C3461"/>
    <w:rsid w:val="2B666F08"/>
    <w:rsid w:val="2BE2474A"/>
    <w:rsid w:val="2C11C1AC"/>
    <w:rsid w:val="2C1B23C6"/>
    <w:rsid w:val="2C1C0BD8"/>
    <w:rsid w:val="2C33FCAC"/>
    <w:rsid w:val="2CBC9C33"/>
    <w:rsid w:val="2CD84C6F"/>
    <w:rsid w:val="2CD877AE"/>
    <w:rsid w:val="2D0E427E"/>
    <w:rsid w:val="2DB6F427"/>
    <w:rsid w:val="2ECCBBAF"/>
    <w:rsid w:val="2F18B443"/>
    <w:rsid w:val="2F52C488"/>
    <w:rsid w:val="2F72D1D0"/>
    <w:rsid w:val="2F7FD418"/>
    <w:rsid w:val="2FCEE2A1"/>
    <w:rsid w:val="2FE66559"/>
    <w:rsid w:val="307700C6"/>
    <w:rsid w:val="30E2F602"/>
    <w:rsid w:val="30EE94E9"/>
    <w:rsid w:val="3117042F"/>
    <w:rsid w:val="311BA479"/>
    <w:rsid w:val="314D0AD7"/>
    <w:rsid w:val="31AE52F8"/>
    <w:rsid w:val="31B5F4B9"/>
    <w:rsid w:val="31DE7F8A"/>
    <w:rsid w:val="31E50438"/>
    <w:rsid w:val="31FE2C95"/>
    <w:rsid w:val="320B61FA"/>
    <w:rsid w:val="329A4003"/>
    <w:rsid w:val="32B4849A"/>
    <w:rsid w:val="32B774DA"/>
    <w:rsid w:val="332BF1E9"/>
    <w:rsid w:val="3380D499"/>
    <w:rsid w:val="33E97443"/>
    <w:rsid w:val="34073281"/>
    <w:rsid w:val="345054FB"/>
    <w:rsid w:val="3453453B"/>
    <w:rsid w:val="3499BB26"/>
    <w:rsid w:val="35553612"/>
    <w:rsid w:val="3575D1FF"/>
    <w:rsid w:val="358544A4"/>
    <w:rsid w:val="35BAAE2E"/>
    <w:rsid w:val="35BCBF62"/>
    <w:rsid w:val="35BD9443"/>
    <w:rsid w:val="35C2060C"/>
    <w:rsid w:val="35EC255C"/>
    <w:rsid w:val="35EF159C"/>
    <w:rsid w:val="35FAEC6A"/>
    <w:rsid w:val="365A2439"/>
    <w:rsid w:val="366E5308"/>
    <w:rsid w:val="36819581"/>
    <w:rsid w:val="3696D48E"/>
    <w:rsid w:val="37498C66"/>
    <w:rsid w:val="3790B73A"/>
    <w:rsid w:val="37D4994D"/>
    <w:rsid w:val="37F3939B"/>
    <w:rsid w:val="382CFF1E"/>
    <w:rsid w:val="3832A4EF"/>
    <w:rsid w:val="3A18331C"/>
    <w:rsid w:val="3A4A3015"/>
    <w:rsid w:val="3AB30042"/>
    <w:rsid w:val="3AC286BF"/>
    <w:rsid w:val="3AFB3998"/>
    <w:rsid w:val="3B10F1EF"/>
    <w:rsid w:val="3B4080CA"/>
    <w:rsid w:val="3B45D36E"/>
    <w:rsid w:val="3B8BE67E"/>
    <w:rsid w:val="3BA50EDB"/>
    <w:rsid w:val="3BB806F8"/>
    <w:rsid w:val="3C053B95"/>
    <w:rsid w:val="3C2481D5"/>
    <w:rsid w:val="3CD04FAE"/>
    <w:rsid w:val="3CFAAEC5"/>
    <w:rsid w:val="3CFD36ED"/>
    <w:rsid w:val="3D0065B2"/>
    <w:rsid w:val="3D74F885"/>
    <w:rsid w:val="3E1F0E11"/>
    <w:rsid w:val="3E967F26"/>
    <w:rsid w:val="3ED4C217"/>
    <w:rsid w:val="3F3B5358"/>
    <w:rsid w:val="3FB36C8A"/>
    <w:rsid w:val="400DC632"/>
    <w:rsid w:val="40AAB317"/>
    <w:rsid w:val="40F6DF99"/>
    <w:rsid w:val="4122E50C"/>
    <w:rsid w:val="4145E2FA"/>
    <w:rsid w:val="41675E56"/>
    <w:rsid w:val="41814299"/>
    <w:rsid w:val="41AC69D2"/>
    <w:rsid w:val="41D19A08"/>
    <w:rsid w:val="41FB2802"/>
    <w:rsid w:val="429C7BF2"/>
    <w:rsid w:val="42C81932"/>
    <w:rsid w:val="435D2F25"/>
    <w:rsid w:val="4366FC16"/>
    <w:rsid w:val="43755796"/>
    <w:rsid w:val="4383079F"/>
    <w:rsid w:val="438EE08E"/>
    <w:rsid w:val="4396F863"/>
    <w:rsid w:val="43F30D63"/>
    <w:rsid w:val="4426545D"/>
    <w:rsid w:val="449F5EE1"/>
    <w:rsid w:val="45908A00"/>
    <w:rsid w:val="45D86DBA"/>
    <w:rsid w:val="46DFD3FC"/>
    <w:rsid w:val="472AAE25"/>
    <w:rsid w:val="4746653D"/>
    <w:rsid w:val="47E7D8FD"/>
    <w:rsid w:val="48022C25"/>
    <w:rsid w:val="48C67E86"/>
    <w:rsid w:val="49100E7C"/>
    <w:rsid w:val="491C8813"/>
    <w:rsid w:val="493A31F5"/>
    <w:rsid w:val="49FD2AB0"/>
    <w:rsid w:val="4A624EE7"/>
    <w:rsid w:val="4A9F66E5"/>
    <w:rsid w:val="4AA78DD7"/>
    <w:rsid w:val="4ABCB34F"/>
    <w:rsid w:val="4B0FF5CC"/>
    <w:rsid w:val="4BA20A48"/>
    <w:rsid w:val="4C435E38"/>
    <w:rsid w:val="4CEF0284"/>
    <w:rsid w:val="4D100C0D"/>
    <w:rsid w:val="4D612423"/>
    <w:rsid w:val="4D99EFA9"/>
    <w:rsid w:val="4DB66742"/>
    <w:rsid w:val="4DCCA48A"/>
    <w:rsid w:val="4E065520"/>
    <w:rsid w:val="4E2E280D"/>
    <w:rsid w:val="4EDA4DCC"/>
    <w:rsid w:val="4F2EDA36"/>
    <w:rsid w:val="4F655AB3"/>
    <w:rsid w:val="4FA5AAC2"/>
    <w:rsid w:val="5004E274"/>
    <w:rsid w:val="504821AB"/>
    <w:rsid w:val="50546008"/>
    <w:rsid w:val="5116CF5B"/>
    <w:rsid w:val="511A8A61"/>
    <w:rsid w:val="515B2B82"/>
    <w:rsid w:val="51D93A91"/>
    <w:rsid w:val="51F8DCA5"/>
    <w:rsid w:val="522BBA4D"/>
    <w:rsid w:val="52B29FBC"/>
    <w:rsid w:val="5393CD29"/>
    <w:rsid w:val="53A4A2C2"/>
    <w:rsid w:val="53B5433B"/>
    <w:rsid w:val="53BDCB1F"/>
    <w:rsid w:val="53C8E970"/>
    <w:rsid w:val="53D97F50"/>
    <w:rsid w:val="54024B59"/>
    <w:rsid w:val="54268E0F"/>
    <w:rsid w:val="544CED99"/>
    <w:rsid w:val="54EE17D0"/>
    <w:rsid w:val="54F0566D"/>
    <w:rsid w:val="550B8C49"/>
    <w:rsid w:val="55407323"/>
    <w:rsid w:val="554A5E8D"/>
    <w:rsid w:val="559E1BBA"/>
    <w:rsid w:val="55A8FBCE"/>
    <w:rsid w:val="5612250F"/>
    <w:rsid w:val="56566243"/>
    <w:rsid w:val="568C26CE"/>
    <w:rsid w:val="5739EC1B"/>
    <w:rsid w:val="574325E4"/>
    <w:rsid w:val="57662AE7"/>
    <w:rsid w:val="578B60F1"/>
    <w:rsid w:val="57C1C1E6"/>
    <w:rsid w:val="58017D0D"/>
    <w:rsid w:val="580AB2FB"/>
    <w:rsid w:val="5825993B"/>
    <w:rsid w:val="5838AC9C"/>
    <w:rsid w:val="5876C952"/>
    <w:rsid w:val="588BD3DA"/>
    <w:rsid w:val="5899B5AD"/>
    <w:rsid w:val="58C9EA8D"/>
    <w:rsid w:val="590849B9"/>
    <w:rsid w:val="5936DF2D"/>
    <w:rsid w:val="59ACD1B8"/>
    <w:rsid w:val="59B0F98E"/>
    <w:rsid w:val="59C27162"/>
    <w:rsid w:val="5A9C174F"/>
    <w:rsid w:val="5A9F9116"/>
    <w:rsid w:val="5AB32229"/>
    <w:rsid w:val="5AC5C083"/>
    <w:rsid w:val="5B0E086A"/>
    <w:rsid w:val="5B5E41C3"/>
    <w:rsid w:val="5B7A1BB9"/>
    <w:rsid w:val="5B8FD995"/>
    <w:rsid w:val="5BAFB4A7"/>
    <w:rsid w:val="5BB17494"/>
    <w:rsid w:val="5BB4639F"/>
    <w:rsid w:val="5BC54BF7"/>
    <w:rsid w:val="5BC6627E"/>
    <w:rsid w:val="5C3B6177"/>
    <w:rsid w:val="5C46435A"/>
    <w:rsid w:val="5CDE241E"/>
    <w:rsid w:val="5D0C1DBF"/>
    <w:rsid w:val="5D3FC2D8"/>
    <w:rsid w:val="5D42C84F"/>
    <w:rsid w:val="5D4B8508"/>
    <w:rsid w:val="5DA75C9F"/>
    <w:rsid w:val="5DEE91EE"/>
    <w:rsid w:val="5E14BC9A"/>
    <w:rsid w:val="5E23EC21"/>
    <w:rsid w:val="5EB7BD99"/>
    <w:rsid w:val="5F1A3CD6"/>
    <w:rsid w:val="5F4113B0"/>
    <w:rsid w:val="5F775857"/>
    <w:rsid w:val="5F7DE41C"/>
    <w:rsid w:val="5F8FA040"/>
    <w:rsid w:val="5F90C810"/>
    <w:rsid w:val="5FA3C19C"/>
    <w:rsid w:val="5FC545D2"/>
    <w:rsid w:val="607C3594"/>
    <w:rsid w:val="61D635FE"/>
    <w:rsid w:val="61DF8EE2"/>
    <w:rsid w:val="61EA97D6"/>
    <w:rsid w:val="62138863"/>
    <w:rsid w:val="62147555"/>
    <w:rsid w:val="62488A3E"/>
    <w:rsid w:val="62B584DE"/>
    <w:rsid w:val="62C74102"/>
    <w:rsid w:val="62C963BD"/>
    <w:rsid w:val="63020A2C"/>
    <w:rsid w:val="638D2896"/>
    <w:rsid w:val="646DECCB"/>
    <w:rsid w:val="647E8175"/>
    <w:rsid w:val="64A0CD73"/>
    <w:rsid w:val="650E67BD"/>
    <w:rsid w:val="653340F7"/>
    <w:rsid w:val="65581100"/>
    <w:rsid w:val="657838B5"/>
    <w:rsid w:val="6670AEF7"/>
    <w:rsid w:val="66B30005"/>
    <w:rsid w:val="66FA54D4"/>
    <w:rsid w:val="67140916"/>
    <w:rsid w:val="6724A0B8"/>
    <w:rsid w:val="67653A5C"/>
    <w:rsid w:val="676795CF"/>
    <w:rsid w:val="679F5BD7"/>
    <w:rsid w:val="67D57B4F"/>
    <w:rsid w:val="67FDB45C"/>
    <w:rsid w:val="680C7F58"/>
    <w:rsid w:val="6846087F"/>
    <w:rsid w:val="6876CF3F"/>
    <w:rsid w:val="68D6EBB4"/>
    <w:rsid w:val="69C34854"/>
    <w:rsid w:val="69C467F6"/>
    <w:rsid w:val="6A146238"/>
    <w:rsid w:val="6A1B6FF9"/>
    <w:rsid w:val="6A4BA9D8"/>
    <w:rsid w:val="6A52CF88"/>
    <w:rsid w:val="6A620396"/>
    <w:rsid w:val="6A872C7B"/>
    <w:rsid w:val="6AD252E7"/>
    <w:rsid w:val="6B3562AF"/>
    <w:rsid w:val="6B44201A"/>
    <w:rsid w:val="6B618164"/>
    <w:rsid w:val="6B797B97"/>
    <w:rsid w:val="6B8E5EAE"/>
    <w:rsid w:val="6BCDC5F7"/>
    <w:rsid w:val="6BD92D44"/>
    <w:rsid w:val="6C5972C7"/>
    <w:rsid w:val="6C706AFD"/>
    <w:rsid w:val="6CB0D9F8"/>
    <w:rsid w:val="6CD1A596"/>
    <w:rsid w:val="6D3D6218"/>
    <w:rsid w:val="6D699658"/>
    <w:rsid w:val="6D9D028C"/>
    <w:rsid w:val="6DBD9974"/>
    <w:rsid w:val="6E0CAB98"/>
    <w:rsid w:val="6E44BCD3"/>
    <w:rsid w:val="6E587873"/>
    <w:rsid w:val="6E7BC0DC"/>
    <w:rsid w:val="6EBE11EA"/>
    <w:rsid w:val="6EC5FF70"/>
    <w:rsid w:val="6EC62ACB"/>
    <w:rsid w:val="6EE610C3"/>
    <w:rsid w:val="6F0566B9"/>
    <w:rsid w:val="6F10C273"/>
    <w:rsid w:val="6F3626FE"/>
    <w:rsid w:val="6F9B208B"/>
    <w:rsid w:val="6FAEF5B0"/>
    <w:rsid w:val="6FC40A55"/>
    <w:rsid w:val="6FE08D34"/>
    <w:rsid w:val="7012E81A"/>
    <w:rsid w:val="70491040"/>
    <w:rsid w:val="7057F396"/>
    <w:rsid w:val="7061CFD1"/>
    <w:rsid w:val="709A9947"/>
    <w:rsid w:val="70EB100C"/>
    <w:rsid w:val="714AC611"/>
    <w:rsid w:val="71CB142B"/>
    <w:rsid w:val="7229F011"/>
    <w:rsid w:val="723669A8"/>
    <w:rsid w:val="72CD0A69"/>
    <w:rsid w:val="73182DF6"/>
    <w:rsid w:val="73201B7C"/>
    <w:rsid w:val="734F40BC"/>
    <w:rsid w:val="736E8C1C"/>
    <w:rsid w:val="737EBF37"/>
    <w:rsid w:val="73997093"/>
    <w:rsid w:val="745FE89E"/>
    <w:rsid w:val="7473D92F"/>
    <w:rsid w:val="747E4D65"/>
    <w:rsid w:val="748266D3"/>
    <w:rsid w:val="74870CB7"/>
    <w:rsid w:val="7489F810"/>
    <w:rsid w:val="748E42F1"/>
    <w:rsid w:val="749A7151"/>
    <w:rsid w:val="74B3FE57"/>
    <w:rsid w:val="753540F4"/>
    <w:rsid w:val="76350534"/>
    <w:rsid w:val="763780F8"/>
    <w:rsid w:val="7657BC3E"/>
    <w:rsid w:val="76C14257"/>
    <w:rsid w:val="76DDE400"/>
    <w:rsid w:val="76E5D801"/>
    <w:rsid w:val="7708C881"/>
    <w:rsid w:val="778B4F3E"/>
    <w:rsid w:val="7796FDF2"/>
    <w:rsid w:val="77A07B8C"/>
    <w:rsid w:val="77BA0795"/>
    <w:rsid w:val="78A4A734"/>
    <w:rsid w:val="7938719F"/>
    <w:rsid w:val="793C4BED"/>
    <w:rsid w:val="79738847"/>
    <w:rsid w:val="797EF60F"/>
    <w:rsid w:val="79876F7A"/>
    <w:rsid w:val="79EE00BB"/>
    <w:rsid w:val="7A1584C2"/>
    <w:rsid w:val="7A8BB3D9"/>
    <w:rsid w:val="7A9B6C24"/>
    <w:rsid w:val="7AC32C97"/>
    <w:rsid w:val="7B1AC670"/>
    <w:rsid w:val="7B2B2D61"/>
    <w:rsid w:val="7B9F16E1"/>
    <w:rsid w:val="7BE5E9B8"/>
    <w:rsid w:val="7CB696D1"/>
    <w:rsid w:val="7CEB69F4"/>
    <w:rsid w:val="7CF0A16F"/>
    <w:rsid w:val="7D4D2584"/>
    <w:rsid w:val="7D4DB8DF"/>
    <w:rsid w:val="7D7F9CA3"/>
    <w:rsid w:val="7DECF3CE"/>
    <w:rsid w:val="7DF3422A"/>
    <w:rsid w:val="7E46F96A"/>
    <w:rsid w:val="7E5AE09D"/>
    <w:rsid w:val="7E62CE23"/>
    <w:rsid w:val="7E662727"/>
    <w:rsid w:val="7E6CE45F"/>
    <w:rsid w:val="7E99C6CF"/>
    <w:rsid w:val="7E99D22C"/>
    <w:rsid w:val="7ECDE8A9"/>
    <w:rsid w:val="7EF5FBC2"/>
    <w:rsid w:val="7F029F8F"/>
    <w:rsid w:val="7F8F128B"/>
    <w:rsid w:val="7FA60863"/>
    <w:rsid w:val="7FF3C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5E2FA"/>
  <w15:chartTrackingRefBased/>
  <w15:docId w15:val="{AAAC3756-0CA7-4339-BC76-5C1DBBB633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D4DB8D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D4DB8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D4DB8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D4DB8DF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D4DB8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D4DB8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D4DB8DF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D4DB8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D4DB8DF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D4DB8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D4DB8DF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D4DB8DF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D4DB8DF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D4DB8DF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D4DB8DF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D4DB8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D4DB8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D4DB8D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D4DB8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D4DB8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D4DB8D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D4DB8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D4DB8DF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D4DB8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D4DB8DF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D4DB8DF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D4DB8DF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D4DB8DF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D4DB8D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D4DB8D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D4DB8D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D4DB8D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D4DB8D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D4DB8D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D4DB8D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D4DB8D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D4DB8D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D4DB8DF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D4DB8DF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D4DB8DF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D4DB8DF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D4DB8DF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D4DB8DF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D4DB8DF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D4DB8DF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customerthink.com/marriotts-new-social-media-approach-innovative-or-out-of-touch/" TargetMode="External" Id="Ra6da07ce5a754e78" /><Relationship Type="http://schemas.openxmlformats.org/officeDocument/2006/relationships/hyperlink" Target="https://www.forbes.com/sites/theyec/2020/02/03/why-every-business-needs-a-website/?sh=123ab1916e75" TargetMode="External" Id="R5e1a2cd72b1048e4" /><Relationship Type="http://schemas.openxmlformats.org/officeDocument/2006/relationships/hyperlink" Target="https://delta-hotels.marriott.com/collaborations/" TargetMode="External" Id="R4db9498966934eb3" /><Relationship Type="http://schemas.openxmlformats.org/officeDocument/2006/relationships/hyperlink" Target="https://www.csoonline.com/article/567795/marriott-data-breach-faq-how-did-it-happen-and-what-was-the-impact.html" TargetMode="External" Id="R291cc005269f48b5" /><Relationship Type="http://schemas.openxmlformats.org/officeDocument/2006/relationships/hyperlink" Target="https://hoteltechreport.com/news/marriott-hotel-brands" TargetMode="External" Id="R8cc0d20cce65488a" /><Relationship Type="http://schemas.openxmlformats.org/officeDocument/2006/relationships/hyperlink" Target="https://careers.marriott.com/blog/hiring-process/" TargetMode="External" Id="Re0c62d5c45fb4aee" /><Relationship Type="http://schemas.openxmlformats.org/officeDocument/2006/relationships/hyperlink" Target="https://mobile-app.marriott.com/en-us" TargetMode="External" Id="R90ecfb990cc640cb" /><Relationship Type="http://schemas.openxmlformats.org/officeDocument/2006/relationships/hyperlink" Target="https://www.optimizely.com/optimization-glossary/marketing-strategy/" TargetMode="External" Id="R00a5194a03534de2" /><Relationship Type="http://schemas.openxmlformats.org/officeDocument/2006/relationships/hyperlink" Target="https://www.siteminder.com/r/hotel-revenue-management-strategies/" TargetMode="External" Id="R31d8105d9c10402b" /><Relationship Type="http://schemas.openxmlformats.org/officeDocument/2006/relationships/hyperlink" Target="https://www.studysmarter.co.uk/explanations/business-studies/introduction-to-business/measuring-success-in-business/" TargetMode="External" Id="R08a7c523aad94736" /><Relationship Type="http://schemas.openxmlformats.org/officeDocument/2006/relationships/hyperlink" Target="https://www.visitswanseabay.com/listings/swansea-marriott-hotel/" TargetMode="External" Id="Rfa2817e7212e4713" /><Relationship Type="http://schemas.openxmlformats.org/officeDocument/2006/relationships/hyperlink" Target="https://www.unwto.org/news/tourism-on-track-for-full-recovery-as-new-data-shows-strong-start-to-2023" TargetMode="External" Id="Rcf00dde56f3745c5" /><Relationship Type="http://schemas.openxmlformats.org/officeDocument/2006/relationships/image" Target="/media/image.png" Id="Rdeb1f2d14a104daa" /><Relationship Type="http://schemas.openxmlformats.org/officeDocument/2006/relationships/image" Target="/media/image2.png" Id="R089040458ad7474d" /><Relationship Type="http://schemas.openxmlformats.org/officeDocument/2006/relationships/image" Target="/media/image3.png" Id="R8760e6a96ec94bf3" /><Relationship Type="http://schemas.openxmlformats.org/officeDocument/2006/relationships/image" Target="/media/image4.png" Id="R0d0d21b128e94bfc" /><Relationship Type="http://schemas.openxmlformats.org/officeDocument/2006/relationships/image" Target="/media/image5.png" Id="R108d542d966a4ab4" /><Relationship Type="http://schemas.openxmlformats.org/officeDocument/2006/relationships/image" Target="/media/image6.png" Id="Rbec6d1fbf41e41db" /><Relationship Type="http://schemas.microsoft.com/office/2020/10/relationships/intelligence" Target="intelligence2.xml" Id="Rce105da84bd049d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2023-12-08T18:37:21.3789886Z</dcterms:created>
  <dcterms:modified xsi:type="dcterms:W3CDTF">2023-12-08T23:14:05.9691019Z</dcterms:modified>
  <dc:creator>Marius-Daniel Cirpaci (2317399)</dc:creator>
  <lastModifiedBy>Marius-Daniel Cirpaci (2317399)</lastModifiedBy>
</coreProperties>
</file>