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D29CD5" w14:paraId="2C078E63" wp14:textId="32B7519D">
      <w:pPr>
        <w:rPr>
          <w:sz w:val="24"/>
          <w:szCs w:val="24"/>
        </w:rPr>
      </w:pPr>
      <w:bookmarkStart w:name="_GoBack" w:id="0"/>
      <w:bookmarkEnd w:id="0"/>
      <w:r w:rsidRPr="57D29CD5" w:rsidR="28BF17CD">
        <w:rPr>
          <w:rFonts w:ascii="Times New Roman" w:hAnsi="Times New Roman" w:eastAsia="Times New Roman" w:cs="Times New Roman"/>
          <w:sz w:val="24"/>
          <w:szCs w:val="24"/>
        </w:rPr>
        <w:t>My</w:t>
      </w:r>
      <w:r w:rsidRPr="57D29CD5" w:rsidR="28BF17CD">
        <w:rPr>
          <w:sz w:val="24"/>
          <w:szCs w:val="24"/>
        </w:rPr>
        <w:t xml:space="preserve"> name is Hayley Sims. I am a Parents plus practitioner who delivers short term support to children and their families</w:t>
      </w:r>
      <w:bookmarkStart w:name="_Int_l5XSQL63" w:id="859563624"/>
      <w:r w:rsidRPr="57D29CD5" w:rsidR="28BF17CD">
        <w:rPr>
          <w:sz w:val="24"/>
          <w:szCs w:val="24"/>
        </w:rPr>
        <w:t xml:space="preserve">. </w:t>
      </w:r>
      <w:bookmarkEnd w:id="859563624"/>
      <w:r w:rsidRPr="57D29CD5" w:rsidR="28BF17CD">
        <w:rPr>
          <w:sz w:val="24"/>
          <w:szCs w:val="24"/>
        </w:rPr>
        <w:t>Led by and educational psychologist we work with families in their own home for an hour a week for up to 10 weeks.</w:t>
      </w:r>
    </w:p>
    <w:p w:rsidR="57D29CD5" w:rsidP="57D29CD5" w:rsidRDefault="57D29CD5" w14:paraId="3179F1D8" w14:textId="3359D3A4">
      <w:pPr>
        <w:pStyle w:val="Normal"/>
        <w:rPr>
          <w:sz w:val="24"/>
          <w:szCs w:val="24"/>
        </w:rPr>
      </w:pPr>
      <w:r w:rsidRPr="57D29CD5" w:rsidR="57D29CD5">
        <w:rPr>
          <w:sz w:val="24"/>
          <w:szCs w:val="24"/>
        </w:rPr>
        <w:t xml:space="preserve">We help parents with parent/child relationships, behaviour, child development and </w:t>
      </w:r>
      <w:r w:rsidRPr="57D29CD5" w:rsidR="57D29CD5">
        <w:rPr>
          <w:sz w:val="24"/>
          <w:szCs w:val="24"/>
        </w:rPr>
        <w:t>establishing</w:t>
      </w:r>
      <w:r w:rsidRPr="57D29CD5" w:rsidR="57D29CD5">
        <w:rPr>
          <w:sz w:val="24"/>
          <w:szCs w:val="24"/>
        </w:rPr>
        <w:t xml:space="preserve"> good routines in a child's life. According to Hughes + Owen, (2009) visiting the child at home allows the professional the opportunity to </w:t>
      </w:r>
      <w:r w:rsidRPr="57D29CD5" w:rsidR="57D29CD5">
        <w:rPr>
          <w:sz w:val="24"/>
          <w:szCs w:val="24"/>
        </w:rPr>
        <w:t>observe</w:t>
      </w:r>
      <w:r w:rsidRPr="57D29CD5" w:rsidR="57D29CD5">
        <w:rPr>
          <w:sz w:val="24"/>
          <w:szCs w:val="24"/>
        </w:rPr>
        <w:t xml:space="preserve"> the environment and assess the impact of </w:t>
      </w:r>
      <w:r w:rsidRPr="57D29CD5" w:rsidR="57D29CD5">
        <w:rPr>
          <w:sz w:val="24"/>
          <w:szCs w:val="24"/>
        </w:rPr>
        <w:t>that, on</w:t>
      </w:r>
      <w:r w:rsidRPr="57D29CD5" w:rsidR="57D29CD5">
        <w:rPr>
          <w:sz w:val="24"/>
          <w:szCs w:val="24"/>
        </w:rPr>
        <w:t xml:space="preserve"> a child's health development and </w:t>
      </w:r>
      <w:r w:rsidRPr="57D29CD5" w:rsidR="57D29CD5">
        <w:rPr>
          <w:sz w:val="24"/>
          <w:szCs w:val="24"/>
        </w:rPr>
        <w:t>wellbeing</w:t>
      </w:r>
      <w:r w:rsidRPr="57D29CD5" w:rsidR="57D29CD5">
        <w:rPr>
          <w:sz w:val="24"/>
          <w:szCs w:val="24"/>
        </w:rPr>
        <w:t>.</w:t>
      </w:r>
    </w:p>
    <w:p w:rsidR="28BF17CD" w:rsidP="57D29CD5" w:rsidRDefault="28BF17CD" w14:paraId="2EFE98F2" w14:textId="57EA6EFF">
      <w:pPr>
        <w:pStyle w:val="Normal"/>
        <w:rPr>
          <w:sz w:val="24"/>
          <w:szCs w:val="24"/>
        </w:rPr>
      </w:pPr>
      <w:r w:rsidRPr="57D29CD5" w:rsidR="28BF17CD">
        <w:rPr>
          <w:sz w:val="24"/>
          <w:szCs w:val="24"/>
        </w:rPr>
        <w:t xml:space="preserve">A referral was made to us by Casey’s nursery setting. Casey had been having outbursts in nursery, showing signs of frustration and aggressive </w:t>
      </w:r>
      <w:r w:rsidRPr="57D29CD5" w:rsidR="28BF17CD">
        <w:rPr>
          <w:sz w:val="24"/>
          <w:szCs w:val="24"/>
        </w:rPr>
        <w:t>behaviour</w:t>
      </w:r>
      <w:r w:rsidRPr="57D29CD5" w:rsidR="28BF17CD">
        <w:rPr>
          <w:sz w:val="24"/>
          <w:szCs w:val="24"/>
        </w:rPr>
        <w:t xml:space="preserve"> to his peers and members of staff. </w:t>
      </w:r>
      <w:r w:rsidRPr="57D29CD5" w:rsidR="28BF17CD">
        <w:rPr>
          <w:sz w:val="24"/>
          <w:szCs w:val="24"/>
        </w:rPr>
        <w:t>I</w:t>
      </w:r>
      <w:r w:rsidRPr="57D29CD5" w:rsidR="28BF17CD">
        <w:rPr>
          <w:sz w:val="24"/>
          <w:szCs w:val="24"/>
        </w:rPr>
        <w:t xml:space="preserve"> </w:t>
      </w:r>
      <w:r w:rsidRPr="57D29CD5" w:rsidR="28BF17CD">
        <w:rPr>
          <w:sz w:val="24"/>
          <w:szCs w:val="24"/>
        </w:rPr>
        <w:t>h</w:t>
      </w:r>
      <w:r w:rsidRPr="57D29CD5" w:rsidR="28BF17CD">
        <w:rPr>
          <w:sz w:val="24"/>
          <w:szCs w:val="24"/>
        </w:rPr>
        <w:t>a</w:t>
      </w:r>
      <w:r w:rsidRPr="57D29CD5" w:rsidR="28BF17CD">
        <w:rPr>
          <w:sz w:val="24"/>
          <w:szCs w:val="24"/>
        </w:rPr>
        <w:t>v</w:t>
      </w:r>
      <w:r w:rsidRPr="57D29CD5" w:rsidR="28BF17CD">
        <w:rPr>
          <w:sz w:val="24"/>
          <w:szCs w:val="24"/>
        </w:rPr>
        <w:t>e</w:t>
      </w:r>
      <w:r w:rsidRPr="57D29CD5" w:rsidR="28BF17CD">
        <w:rPr>
          <w:sz w:val="24"/>
          <w:szCs w:val="24"/>
        </w:rPr>
        <w:t xml:space="preserve"> </w:t>
      </w:r>
      <w:r w:rsidRPr="57D29CD5" w:rsidR="28BF17CD">
        <w:rPr>
          <w:sz w:val="24"/>
          <w:szCs w:val="24"/>
        </w:rPr>
        <w:t>b</w:t>
      </w:r>
      <w:r w:rsidRPr="57D29CD5" w:rsidR="28BF17CD">
        <w:rPr>
          <w:sz w:val="24"/>
          <w:szCs w:val="24"/>
        </w:rPr>
        <w:t>e</w:t>
      </w:r>
      <w:r w:rsidRPr="57D29CD5" w:rsidR="28BF17CD">
        <w:rPr>
          <w:sz w:val="24"/>
          <w:szCs w:val="24"/>
        </w:rPr>
        <w:t>e</w:t>
      </w:r>
      <w:r w:rsidRPr="57D29CD5" w:rsidR="28BF17CD">
        <w:rPr>
          <w:sz w:val="24"/>
          <w:szCs w:val="24"/>
        </w:rPr>
        <w:t>n</w:t>
      </w:r>
      <w:r w:rsidRPr="57D29CD5" w:rsidR="28BF17CD">
        <w:rPr>
          <w:sz w:val="24"/>
          <w:szCs w:val="24"/>
        </w:rPr>
        <w:t xml:space="preserve"> </w:t>
      </w:r>
      <w:r w:rsidRPr="57D29CD5" w:rsidR="28BF17CD">
        <w:rPr>
          <w:sz w:val="24"/>
          <w:szCs w:val="24"/>
        </w:rPr>
        <w:t>v</w:t>
      </w:r>
      <w:r w:rsidRPr="57D29CD5" w:rsidR="28BF17CD">
        <w:rPr>
          <w:sz w:val="24"/>
          <w:szCs w:val="24"/>
        </w:rPr>
        <w:t>i</w:t>
      </w:r>
      <w:r w:rsidRPr="57D29CD5" w:rsidR="28BF17CD">
        <w:rPr>
          <w:sz w:val="24"/>
          <w:szCs w:val="24"/>
        </w:rPr>
        <w:t>s</w:t>
      </w:r>
      <w:r w:rsidRPr="57D29CD5" w:rsidR="28BF17CD">
        <w:rPr>
          <w:sz w:val="24"/>
          <w:szCs w:val="24"/>
        </w:rPr>
        <w:t>i</w:t>
      </w:r>
      <w:r w:rsidRPr="57D29CD5" w:rsidR="28BF17CD">
        <w:rPr>
          <w:sz w:val="24"/>
          <w:szCs w:val="24"/>
        </w:rPr>
        <w:t>t</w:t>
      </w:r>
      <w:r w:rsidRPr="57D29CD5" w:rsidR="28BF17CD">
        <w:rPr>
          <w:sz w:val="24"/>
          <w:szCs w:val="24"/>
        </w:rPr>
        <w:t>i</w:t>
      </w:r>
      <w:r w:rsidRPr="57D29CD5" w:rsidR="28BF17CD">
        <w:rPr>
          <w:sz w:val="24"/>
          <w:szCs w:val="24"/>
        </w:rPr>
        <w:t>n</w:t>
      </w:r>
      <w:r w:rsidRPr="57D29CD5" w:rsidR="28BF17CD">
        <w:rPr>
          <w:sz w:val="24"/>
          <w:szCs w:val="24"/>
        </w:rPr>
        <w:t>g</w:t>
      </w:r>
      <w:r w:rsidRPr="57D29CD5" w:rsidR="28BF17CD">
        <w:rPr>
          <w:sz w:val="24"/>
          <w:szCs w:val="24"/>
        </w:rPr>
        <w:t xml:space="preserve"> </w:t>
      </w:r>
      <w:r w:rsidRPr="57D29CD5" w:rsidR="28BF17CD">
        <w:rPr>
          <w:sz w:val="24"/>
          <w:szCs w:val="24"/>
        </w:rPr>
        <w:t>t</w:t>
      </w:r>
      <w:r w:rsidRPr="57D29CD5" w:rsidR="28BF17CD">
        <w:rPr>
          <w:sz w:val="24"/>
          <w:szCs w:val="24"/>
        </w:rPr>
        <w:t>h</w:t>
      </w:r>
      <w:r w:rsidRPr="57D29CD5" w:rsidR="28BF17CD">
        <w:rPr>
          <w:sz w:val="24"/>
          <w:szCs w:val="24"/>
        </w:rPr>
        <w:t>e</w:t>
      </w:r>
      <w:r w:rsidRPr="57D29CD5" w:rsidR="28BF17CD">
        <w:rPr>
          <w:sz w:val="24"/>
          <w:szCs w:val="24"/>
        </w:rPr>
        <w:t xml:space="preserve"> </w:t>
      </w:r>
      <w:r w:rsidRPr="57D29CD5" w:rsidR="28BF17CD">
        <w:rPr>
          <w:sz w:val="24"/>
          <w:szCs w:val="24"/>
        </w:rPr>
        <w:t>f</w:t>
      </w:r>
      <w:r w:rsidRPr="57D29CD5" w:rsidR="28BF17CD">
        <w:rPr>
          <w:sz w:val="24"/>
          <w:szCs w:val="24"/>
        </w:rPr>
        <w:t>a</w:t>
      </w:r>
      <w:r w:rsidRPr="57D29CD5" w:rsidR="28BF17CD">
        <w:rPr>
          <w:sz w:val="24"/>
          <w:szCs w:val="24"/>
        </w:rPr>
        <w:t>m</w:t>
      </w:r>
      <w:r w:rsidRPr="57D29CD5" w:rsidR="28BF17CD">
        <w:rPr>
          <w:sz w:val="24"/>
          <w:szCs w:val="24"/>
        </w:rPr>
        <w:t>i</w:t>
      </w:r>
      <w:r w:rsidRPr="57D29CD5" w:rsidR="28BF17CD">
        <w:rPr>
          <w:sz w:val="24"/>
          <w:szCs w:val="24"/>
        </w:rPr>
        <w:t>l</w:t>
      </w:r>
      <w:r w:rsidRPr="57D29CD5" w:rsidR="28BF17CD">
        <w:rPr>
          <w:sz w:val="24"/>
          <w:szCs w:val="24"/>
        </w:rPr>
        <w:t>y</w:t>
      </w:r>
      <w:r w:rsidRPr="57D29CD5" w:rsidR="28BF17CD">
        <w:rPr>
          <w:sz w:val="24"/>
          <w:szCs w:val="24"/>
        </w:rPr>
        <w:t xml:space="preserve"> </w:t>
      </w:r>
      <w:r w:rsidRPr="57D29CD5" w:rsidR="28BF17CD">
        <w:rPr>
          <w:sz w:val="24"/>
          <w:szCs w:val="24"/>
        </w:rPr>
        <w:t>h</w:t>
      </w:r>
      <w:r w:rsidRPr="57D29CD5" w:rsidR="28BF17CD">
        <w:rPr>
          <w:sz w:val="24"/>
          <w:szCs w:val="24"/>
        </w:rPr>
        <w:t>o</w:t>
      </w:r>
      <w:r w:rsidRPr="57D29CD5" w:rsidR="28BF17CD">
        <w:rPr>
          <w:sz w:val="24"/>
          <w:szCs w:val="24"/>
        </w:rPr>
        <w:t>m</w:t>
      </w:r>
      <w:r w:rsidRPr="57D29CD5" w:rsidR="28BF17CD">
        <w:rPr>
          <w:sz w:val="24"/>
          <w:szCs w:val="24"/>
        </w:rPr>
        <w:t>e</w:t>
      </w:r>
      <w:r w:rsidRPr="57D29CD5" w:rsidR="28BF17CD">
        <w:rPr>
          <w:sz w:val="24"/>
          <w:szCs w:val="24"/>
        </w:rPr>
        <w:t xml:space="preserve"> for the past 4 </w:t>
      </w:r>
      <w:r w:rsidRPr="57D29CD5" w:rsidR="28BF17CD">
        <w:rPr>
          <w:sz w:val="24"/>
          <w:szCs w:val="24"/>
        </w:rPr>
        <w:t xml:space="preserve">weeks </w:t>
      </w:r>
      <w:r w:rsidRPr="57D29CD5" w:rsidR="28BF17CD">
        <w:rPr>
          <w:sz w:val="24"/>
          <w:szCs w:val="24"/>
        </w:rPr>
        <w:t xml:space="preserve">and </w:t>
      </w:r>
      <w:r w:rsidRPr="57D29CD5" w:rsidR="28BF17CD">
        <w:rPr>
          <w:sz w:val="24"/>
          <w:szCs w:val="24"/>
        </w:rPr>
        <w:t>during</w:t>
      </w:r>
      <w:r w:rsidRPr="57D29CD5" w:rsidR="28BF17CD">
        <w:rPr>
          <w:sz w:val="24"/>
          <w:szCs w:val="24"/>
        </w:rPr>
        <w:t xml:space="preserve"> that time have found the family home to be </w:t>
      </w:r>
      <w:r w:rsidRPr="57D29CD5" w:rsidR="28BF17CD">
        <w:rPr>
          <w:sz w:val="24"/>
          <w:szCs w:val="24"/>
        </w:rPr>
        <w:t>chaotic with</w:t>
      </w:r>
      <w:r w:rsidRPr="57D29CD5" w:rsidR="28BF17CD">
        <w:rPr>
          <w:sz w:val="24"/>
          <w:szCs w:val="24"/>
        </w:rPr>
        <w:t xml:space="preserve"> no set routine for</w:t>
      </w:r>
      <w:r w:rsidRPr="57D29CD5" w:rsidR="28BF17CD">
        <w:rPr>
          <w:sz w:val="24"/>
          <w:szCs w:val="24"/>
        </w:rPr>
        <w:t xml:space="preserve"> </w:t>
      </w:r>
      <w:r w:rsidRPr="57D29CD5" w:rsidR="28BF17CD">
        <w:rPr>
          <w:sz w:val="24"/>
          <w:szCs w:val="24"/>
        </w:rPr>
        <w:t>b</w:t>
      </w:r>
      <w:r w:rsidRPr="57D29CD5" w:rsidR="28BF17CD">
        <w:rPr>
          <w:sz w:val="24"/>
          <w:szCs w:val="24"/>
        </w:rPr>
        <w:t>o</w:t>
      </w:r>
      <w:r w:rsidRPr="57D29CD5" w:rsidR="28BF17CD">
        <w:rPr>
          <w:sz w:val="24"/>
          <w:szCs w:val="24"/>
        </w:rPr>
        <w:t>t</w:t>
      </w:r>
      <w:r w:rsidRPr="57D29CD5" w:rsidR="28BF17CD">
        <w:rPr>
          <w:sz w:val="24"/>
          <w:szCs w:val="24"/>
        </w:rPr>
        <w:t>h</w:t>
      </w:r>
      <w:r w:rsidRPr="57D29CD5" w:rsidR="28BF17CD">
        <w:rPr>
          <w:sz w:val="24"/>
          <w:szCs w:val="24"/>
        </w:rPr>
        <w:t xml:space="preserve"> </w:t>
      </w:r>
      <w:r w:rsidRPr="57D29CD5" w:rsidR="28BF17CD">
        <w:rPr>
          <w:sz w:val="24"/>
          <w:szCs w:val="24"/>
        </w:rPr>
        <w:t>c</w:t>
      </w:r>
      <w:r w:rsidRPr="57D29CD5" w:rsidR="28BF17CD">
        <w:rPr>
          <w:sz w:val="24"/>
          <w:szCs w:val="24"/>
        </w:rPr>
        <w:t>h</w:t>
      </w:r>
      <w:r w:rsidRPr="57D29CD5" w:rsidR="28BF17CD">
        <w:rPr>
          <w:sz w:val="24"/>
          <w:szCs w:val="24"/>
        </w:rPr>
        <w:t>i</w:t>
      </w:r>
      <w:r w:rsidRPr="57D29CD5" w:rsidR="28BF17CD">
        <w:rPr>
          <w:sz w:val="24"/>
          <w:szCs w:val="24"/>
        </w:rPr>
        <w:t>l</w:t>
      </w:r>
      <w:r w:rsidRPr="57D29CD5" w:rsidR="28BF17CD">
        <w:rPr>
          <w:sz w:val="24"/>
          <w:szCs w:val="24"/>
        </w:rPr>
        <w:t>d</w:t>
      </w:r>
      <w:r w:rsidRPr="57D29CD5" w:rsidR="28BF17CD">
        <w:rPr>
          <w:sz w:val="24"/>
          <w:szCs w:val="24"/>
        </w:rPr>
        <w:t>r</w:t>
      </w:r>
      <w:r w:rsidRPr="57D29CD5" w:rsidR="28BF17CD">
        <w:rPr>
          <w:sz w:val="24"/>
          <w:szCs w:val="24"/>
        </w:rPr>
        <w:t>e</w:t>
      </w:r>
      <w:r w:rsidRPr="57D29CD5" w:rsidR="28BF17CD">
        <w:rPr>
          <w:sz w:val="24"/>
          <w:szCs w:val="24"/>
        </w:rPr>
        <w:t>n</w:t>
      </w:r>
      <w:r w:rsidRPr="57D29CD5" w:rsidR="28BF17CD">
        <w:rPr>
          <w:sz w:val="24"/>
          <w:szCs w:val="24"/>
        </w:rPr>
        <w:t>.</w:t>
      </w:r>
      <w:r w:rsidRPr="57D29CD5" w:rsidR="28BF17CD">
        <w:rPr>
          <w:sz w:val="24"/>
          <w:szCs w:val="24"/>
        </w:rPr>
        <w:t xml:space="preserve"> </w:t>
      </w:r>
    </w:p>
    <w:p w:rsidR="28BF17CD" w:rsidP="57D29CD5" w:rsidRDefault="28BF17CD" w14:paraId="1ACFD0FD" w14:textId="1AB5FCA8">
      <w:pPr>
        <w:pStyle w:val="Normal"/>
        <w:rPr>
          <w:sz w:val="24"/>
          <w:szCs w:val="24"/>
        </w:rPr>
      </w:pPr>
      <w:r w:rsidRPr="57D29CD5" w:rsidR="28BF17CD">
        <w:rPr>
          <w:sz w:val="24"/>
          <w:szCs w:val="24"/>
        </w:rPr>
        <w:t xml:space="preserve">There is a </w:t>
      </w:r>
      <w:r w:rsidRPr="57D29CD5" w:rsidR="28BF17CD">
        <w:rPr>
          <w:sz w:val="24"/>
          <w:szCs w:val="24"/>
        </w:rPr>
        <w:t>11-month-old</w:t>
      </w:r>
      <w:r w:rsidRPr="57D29CD5" w:rsidR="28BF17CD">
        <w:rPr>
          <w:sz w:val="24"/>
          <w:szCs w:val="24"/>
        </w:rPr>
        <w:t xml:space="preserve"> sibling in the home and have concerns in line with the Children Act (1989) that her basic needs are not being met. Mum often seems stressed and unorganised. M</w:t>
      </w:r>
      <w:r w:rsidRPr="57D29CD5" w:rsidR="28BF17CD">
        <w:rPr>
          <w:sz w:val="24"/>
          <w:szCs w:val="24"/>
        </w:rPr>
        <w:t xml:space="preserve">um </w:t>
      </w:r>
      <w:bookmarkStart w:name="_Int_C8MpmnOH" w:id="1941344963"/>
      <w:r w:rsidRPr="57D29CD5" w:rsidR="28BF17CD">
        <w:rPr>
          <w:sz w:val="24"/>
          <w:szCs w:val="24"/>
        </w:rPr>
        <w:t>is</w:t>
      </w:r>
      <w:bookmarkEnd w:id="1941344963"/>
      <w:r w:rsidRPr="57D29CD5" w:rsidR="28BF17CD">
        <w:rPr>
          <w:sz w:val="24"/>
          <w:szCs w:val="24"/>
        </w:rPr>
        <w:t xml:space="preserve"> </w:t>
      </w:r>
      <w:r w:rsidRPr="57D29CD5" w:rsidR="28BF17CD">
        <w:rPr>
          <w:sz w:val="24"/>
          <w:szCs w:val="24"/>
        </w:rPr>
        <w:t xml:space="preserve">on edge when </w:t>
      </w:r>
      <w:r w:rsidRPr="57D29CD5" w:rsidR="28BF17CD">
        <w:rPr>
          <w:sz w:val="24"/>
          <w:szCs w:val="24"/>
        </w:rPr>
        <w:t>Paul</w:t>
      </w:r>
      <w:r w:rsidRPr="57D29CD5" w:rsidR="28BF17CD">
        <w:rPr>
          <w:sz w:val="24"/>
          <w:szCs w:val="24"/>
        </w:rPr>
        <w:t xml:space="preserve"> the </w:t>
      </w:r>
      <w:r w:rsidRPr="57D29CD5" w:rsidR="28BF17CD">
        <w:rPr>
          <w:sz w:val="24"/>
          <w:szCs w:val="24"/>
        </w:rPr>
        <w:t>stepdad</w:t>
      </w:r>
      <w:r w:rsidRPr="57D29CD5" w:rsidR="28BF17CD">
        <w:rPr>
          <w:sz w:val="24"/>
          <w:szCs w:val="24"/>
        </w:rPr>
        <w:t xml:space="preserve"> is home, and on the two occasions I have attended when he is not present mum has been more engaging and talkative.</w:t>
      </w:r>
      <w:proofErr w:type="spellStart"/>
      <w:proofErr w:type="spellEnd"/>
      <w:proofErr w:type="gramStart"/>
      <w:proofErr w:type="gramEnd"/>
    </w:p>
    <w:p w:rsidR="28BF17CD" w:rsidP="57D29CD5" w:rsidRDefault="28BF17CD" w14:paraId="6538B4FB" w14:textId="12A8401A">
      <w:pPr>
        <w:pStyle w:val="Normal"/>
        <w:rPr>
          <w:sz w:val="24"/>
          <w:szCs w:val="24"/>
        </w:rPr>
      </w:pPr>
      <w:r w:rsidRPr="57D29CD5" w:rsidR="28BF17CD">
        <w:rPr>
          <w:sz w:val="24"/>
          <w:szCs w:val="24"/>
        </w:rPr>
        <w:t xml:space="preserve">I have been working with mum to encourage her to </w:t>
      </w:r>
      <w:r w:rsidRPr="57D29CD5" w:rsidR="28BF17CD">
        <w:rPr>
          <w:sz w:val="24"/>
          <w:szCs w:val="24"/>
        </w:rPr>
        <w:t>establish</w:t>
      </w:r>
      <w:r w:rsidRPr="57D29CD5" w:rsidR="28BF17CD">
        <w:rPr>
          <w:sz w:val="24"/>
          <w:szCs w:val="24"/>
        </w:rPr>
        <w:t xml:space="preserve"> a good routine at which will </w:t>
      </w:r>
      <w:r w:rsidRPr="57D29CD5" w:rsidR="28BF17CD">
        <w:rPr>
          <w:sz w:val="24"/>
          <w:szCs w:val="24"/>
        </w:rPr>
        <w:t>ben</w:t>
      </w:r>
      <w:r w:rsidRPr="57D29CD5" w:rsidR="28BF17CD">
        <w:rPr>
          <w:sz w:val="24"/>
          <w:szCs w:val="24"/>
        </w:rPr>
        <w:t>efit</w:t>
      </w:r>
      <w:r w:rsidRPr="57D29CD5" w:rsidR="28BF17CD">
        <w:rPr>
          <w:sz w:val="24"/>
          <w:szCs w:val="24"/>
        </w:rPr>
        <w:t xml:space="preserve"> bo</w:t>
      </w:r>
      <w:r w:rsidRPr="57D29CD5" w:rsidR="28BF17CD">
        <w:rPr>
          <w:sz w:val="24"/>
          <w:szCs w:val="24"/>
        </w:rPr>
        <w:t xml:space="preserve">th children. We have been using behaviour modification techniques to help improve </w:t>
      </w:r>
      <w:r w:rsidRPr="57D29CD5" w:rsidR="28BF17CD">
        <w:rPr>
          <w:sz w:val="24"/>
          <w:szCs w:val="24"/>
        </w:rPr>
        <w:t>Casey's</w:t>
      </w:r>
      <w:r w:rsidRPr="57D29CD5" w:rsidR="28BF17CD">
        <w:rPr>
          <w:sz w:val="24"/>
          <w:szCs w:val="24"/>
        </w:rPr>
        <w:t xml:space="preserve"> behaviour and offer positive reinforcement when things are working well. </w:t>
      </w:r>
    </w:p>
    <w:p w:rsidR="28BF17CD" w:rsidP="57D29CD5" w:rsidRDefault="28BF17CD" w14:paraId="7286D8AC" w14:textId="1B9F6F90">
      <w:pPr>
        <w:pStyle w:val="Normal"/>
        <w:rPr>
          <w:sz w:val="24"/>
          <w:szCs w:val="24"/>
        </w:rPr>
      </w:pPr>
      <w:r w:rsidRPr="57D29CD5" w:rsidR="28BF17CD">
        <w:rPr>
          <w:sz w:val="24"/>
          <w:szCs w:val="24"/>
        </w:rPr>
        <w:t xml:space="preserve">Mum has </w:t>
      </w:r>
      <w:r w:rsidRPr="57D29CD5" w:rsidR="28BF17CD">
        <w:rPr>
          <w:sz w:val="24"/>
          <w:szCs w:val="24"/>
        </w:rPr>
        <w:t>stated</w:t>
      </w:r>
      <w:r w:rsidRPr="57D29CD5" w:rsidR="28BF17CD">
        <w:rPr>
          <w:sz w:val="24"/>
          <w:szCs w:val="24"/>
        </w:rPr>
        <w:t xml:space="preserve"> that </w:t>
      </w:r>
      <w:r w:rsidRPr="57D29CD5" w:rsidR="28BF17CD">
        <w:rPr>
          <w:sz w:val="24"/>
          <w:szCs w:val="24"/>
        </w:rPr>
        <w:t>Casey's</w:t>
      </w:r>
      <w:r w:rsidRPr="57D29CD5" w:rsidR="28BF17CD">
        <w:rPr>
          <w:sz w:val="24"/>
          <w:szCs w:val="24"/>
        </w:rPr>
        <w:t xml:space="preserve"> behaviour problems began when his new sibling Olivia was born and that he misses his dad. I have highlighted the importance for mum to spend time with Casey separately when possible, such as quality interaction at bath or bedtime to help with his feelings of jealousy., and</w:t>
      </w:r>
      <w:r w:rsidRPr="57D29CD5" w:rsidR="28BF17CD">
        <w:rPr>
          <w:sz w:val="24"/>
          <w:szCs w:val="24"/>
        </w:rPr>
        <w:t xml:space="preserve"> </w:t>
      </w:r>
      <w:r w:rsidRPr="57D29CD5" w:rsidR="28BF17CD">
        <w:rPr>
          <w:sz w:val="24"/>
          <w:szCs w:val="24"/>
        </w:rPr>
        <w:t>have explained to mum that having a new sibling is a huge transition for a child to go through and can</w:t>
      </w:r>
      <w:r w:rsidRPr="57D29CD5" w:rsidR="28BF17CD">
        <w:rPr>
          <w:sz w:val="24"/>
          <w:szCs w:val="24"/>
        </w:rPr>
        <w:t xml:space="preserve"> </w:t>
      </w:r>
      <w:r w:rsidRPr="57D29CD5" w:rsidR="28BF17CD">
        <w:rPr>
          <w:sz w:val="24"/>
          <w:szCs w:val="24"/>
        </w:rPr>
        <w:t>impac</w:t>
      </w:r>
      <w:r w:rsidRPr="57D29CD5" w:rsidR="28BF17CD">
        <w:rPr>
          <w:sz w:val="24"/>
          <w:szCs w:val="24"/>
        </w:rPr>
        <w:t>t</w:t>
      </w:r>
      <w:r w:rsidRPr="57D29CD5" w:rsidR="28BF17CD">
        <w:rPr>
          <w:sz w:val="24"/>
          <w:szCs w:val="24"/>
        </w:rPr>
        <w:t xml:space="preserve"> a </w:t>
      </w:r>
      <w:proofErr w:type="spellStart"/>
      <w:r w:rsidRPr="57D29CD5" w:rsidR="28BF17CD">
        <w:rPr>
          <w:sz w:val="24"/>
          <w:szCs w:val="24"/>
        </w:rPr>
        <w:t>childs</w:t>
      </w:r>
      <w:proofErr w:type="spellEnd"/>
      <w:r w:rsidRPr="57D29CD5" w:rsidR="28BF17CD">
        <w:rPr>
          <w:sz w:val="24"/>
          <w:szCs w:val="24"/>
        </w:rPr>
        <w:t xml:space="preserve"> behaviour when they </w:t>
      </w:r>
      <w:bookmarkStart w:name="_Int_IcbjTfbA" w:id="642508836"/>
      <w:r w:rsidRPr="57D29CD5" w:rsidR="28BF17CD">
        <w:rPr>
          <w:sz w:val="24"/>
          <w:szCs w:val="24"/>
        </w:rPr>
        <w:t>must</w:t>
      </w:r>
      <w:bookmarkEnd w:id="642508836"/>
      <w:r w:rsidRPr="57D29CD5" w:rsidR="28BF17CD">
        <w:rPr>
          <w:sz w:val="24"/>
          <w:szCs w:val="24"/>
        </w:rPr>
        <w:t xml:space="preserve"> suddenly share time affection and space with others. (Nursery World, 2018). </w:t>
      </w:r>
    </w:p>
    <w:p w:rsidR="28BF17CD" w:rsidP="57D29CD5" w:rsidRDefault="28BF17CD" w14:paraId="41F8C80A" w14:textId="5184674E">
      <w:pPr>
        <w:pStyle w:val="Normal"/>
        <w:rPr>
          <w:sz w:val="24"/>
          <w:szCs w:val="24"/>
        </w:rPr>
      </w:pPr>
      <w:r w:rsidRPr="57D29CD5" w:rsidR="28BF17CD">
        <w:rPr>
          <w:sz w:val="24"/>
          <w:szCs w:val="24"/>
        </w:rPr>
        <w:t xml:space="preserve">Casey </w:t>
      </w:r>
      <w:bookmarkStart w:name="_Int_qg5DzANf" w:id="1175768375"/>
      <w:r w:rsidRPr="57D29CD5" w:rsidR="28BF17CD">
        <w:rPr>
          <w:sz w:val="24"/>
          <w:szCs w:val="24"/>
        </w:rPr>
        <w:t>is</w:t>
      </w:r>
      <w:bookmarkEnd w:id="1175768375"/>
      <w:r w:rsidRPr="57D29CD5" w:rsidR="28BF17CD">
        <w:rPr>
          <w:sz w:val="24"/>
          <w:szCs w:val="24"/>
        </w:rPr>
        <w:t xml:space="preserve"> delayed in his social and emotional skills but has language skills expected of his age. Mum </w:t>
      </w:r>
      <w:r w:rsidRPr="57D29CD5" w:rsidR="28BF17CD">
        <w:rPr>
          <w:sz w:val="24"/>
          <w:szCs w:val="24"/>
        </w:rPr>
        <w:t>remains</w:t>
      </w:r>
      <w:r w:rsidRPr="57D29CD5" w:rsidR="28BF17CD">
        <w:rPr>
          <w:sz w:val="24"/>
          <w:szCs w:val="24"/>
        </w:rPr>
        <w:t xml:space="preserve"> unresponsive at times and lacks </w:t>
      </w:r>
      <w:proofErr w:type="spellStart"/>
      <w:r w:rsidRPr="57D29CD5" w:rsidR="28BF17CD">
        <w:rPr>
          <w:sz w:val="24"/>
          <w:szCs w:val="24"/>
        </w:rPr>
        <w:t>attunement</w:t>
      </w:r>
      <w:proofErr w:type="spellEnd"/>
      <w:r w:rsidRPr="57D29CD5" w:rsidR="28BF17CD">
        <w:rPr>
          <w:sz w:val="24"/>
          <w:szCs w:val="24"/>
        </w:rPr>
        <w:t xml:space="preserve">. Casey becomes noticeable angry at times and avoidant of his mother. According to Smith (2020) Casey shows signs of an attachment pattern called Insecure avoidant child. He appears not to be affected when mum leaves the room and avoids looking or coming close to her when she returns. This can be from the experience of a disengaged parenting style, a </w:t>
      </w:r>
      <w:r w:rsidRPr="57D29CD5" w:rsidR="28BF17CD">
        <w:rPr>
          <w:sz w:val="24"/>
          <w:szCs w:val="24"/>
        </w:rPr>
        <w:t>child's</w:t>
      </w:r>
      <w:r w:rsidRPr="57D29CD5" w:rsidR="28BF17CD">
        <w:rPr>
          <w:sz w:val="24"/>
          <w:szCs w:val="24"/>
        </w:rPr>
        <w:t xml:space="preserve"> needs rarely met and therefore believing there is no effect on communication</w:t>
      </w:r>
      <w:bookmarkStart w:name="_Int_LUpLsVlR" w:id="2037257504"/>
      <w:bookmarkStart w:name="_Int_wUey4zMd" w:id="1332848854"/>
      <w:r w:rsidRPr="57D29CD5" w:rsidR="28BF17CD">
        <w:rPr>
          <w:sz w:val="24"/>
          <w:szCs w:val="24"/>
        </w:rPr>
        <w:t xml:space="preserve">. </w:t>
      </w:r>
      <w:bookmarkEnd w:id="1332848854"/>
      <w:r w:rsidRPr="57D29CD5" w:rsidR="28BF17CD">
        <w:rPr>
          <w:sz w:val="24"/>
          <w:szCs w:val="24"/>
        </w:rPr>
        <w:t xml:space="preserve">Bowlby </w:t>
      </w:r>
      <w:r w:rsidRPr="57D29CD5" w:rsidR="28BF17CD">
        <w:rPr>
          <w:sz w:val="24"/>
          <w:szCs w:val="24"/>
        </w:rPr>
        <w:t>(no</w:t>
      </w:r>
      <w:r w:rsidRPr="57D29CD5" w:rsidR="28BF17CD">
        <w:rPr>
          <w:sz w:val="24"/>
          <w:szCs w:val="24"/>
        </w:rPr>
        <w:t xml:space="preserve"> </w:t>
      </w:r>
      <w:r w:rsidRPr="57D29CD5" w:rsidR="28BF17CD">
        <w:rPr>
          <w:sz w:val="24"/>
          <w:szCs w:val="24"/>
        </w:rPr>
        <w:t>date)</w:t>
      </w:r>
      <w:r w:rsidRPr="57D29CD5" w:rsidR="28BF17CD">
        <w:rPr>
          <w:sz w:val="24"/>
          <w:szCs w:val="24"/>
        </w:rPr>
        <w:t xml:space="preserve"> tell us that </w:t>
      </w:r>
      <w:bookmarkEnd w:id="2037257504"/>
      <w:r w:rsidRPr="57D29CD5" w:rsidR="28BF17CD">
        <w:rPr>
          <w:sz w:val="24"/>
          <w:szCs w:val="24"/>
        </w:rPr>
        <w:t xml:space="preserve">A secure attachment is important for healthy emotional social and cognitive development. </w:t>
      </w:r>
      <w:r w:rsidRPr="57D29CD5" w:rsidR="28BF17CD">
        <w:rPr>
          <w:sz w:val="24"/>
          <w:szCs w:val="24"/>
        </w:rPr>
        <w:t>Furthermore,</w:t>
      </w:r>
      <w:r w:rsidRPr="57D29CD5" w:rsidR="28BF17CD">
        <w:rPr>
          <w:sz w:val="24"/>
          <w:szCs w:val="24"/>
        </w:rPr>
        <w:t xml:space="preserve"> I have discussed with mum about a Parent nurturing course which would be beneficial for all the family and in line with The Children Act, </w:t>
      </w:r>
      <w:r w:rsidRPr="57D29CD5" w:rsidR="28BF17CD">
        <w:rPr>
          <w:sz w:val="24"/>
          <w:szCs w:val="24"/>
        </w:rPr>
        <w:t>(2004</w:t>
      </w:r>
      <w:r w:rsidRPr="57D29CD5" w:rsidR="28BF17CD">
        <w:rPr>
          <w:sz w:val="24"/>
          <w:szCs w:val="24"/>
        </w:rPr>
        <w:t>) and Article 18 of UNCRC (</w:t>
      </w:r>
      <w:r w:rsidRPr="57D29CD5" w:rsidR="28BF17CD">
        <w:rPr>
          <w:sz w:val="24"/>
          <w:szCs w:val="24"/>
        </w:rPr>
        <w:t>UNICEF</w:t>
      </w:r>
      <w:r w:rsidRPr="57D29CD5" w:rsidR="28BF17CD">
        <w:rPr>
          <w:sz w:val="24"/>
          <w:szCs w:val="24"/>
        </w:rPr>
        <w:t>, 2019)</w:t>
      </w:r>
      <w:r w:rsidRPr="57D29CD5" w:rsidR="28BF17CD">
        <w:rPr>
          <w:sz w:val="24"/>
          <w:szCs w:val="24"/>
        </w:rPr>
        <w:t xml:space="preserve"> a</w:t>
      </w:r>
      <w:r w:rsidRPr="57D29CD5" w:rsidR="28BF17CD">
        <w:rPr>
          <w:sz w:val="24"/>
          <w:szCs w:val="24"/>
        </w:rPr>
        <w:t xml:space="preserve"> referral has been made for this service with </w:t>
      </w:r>
      <w:r w:rsidRPr="57D29CD5" w:rsidR="28BF17CD">
        <w:rPr>
          <w:sz w:val="24"/>
          <w:szCs w:val="24"/>
        </w:rPr>
        <w:t>mum's</w:t>
      </w:r>
      <w:r w:rsidRPr="57D29CD5" w:rsidR="28BF17CD">
        <w:rPr>
          <w:sz w:val="24"/>
          <w:szCs w:val="24"/>
        </w:rPr>
        <w:t xml:space="preserve"> consent. As a health professional who works with children and </w:t>
      </w:r>
      <w:r w:rsidRPr="57D29CD5" w:rsidR="28BF17CD">
        <w:rPr>
          <w:sz w:val="24"/>
          <w:szCs w:val="24"/>
        </w:rPr>
        <w:t>families,</w:t>
      </w:r>
      <w:r w:rsidRPr="57D29CD5" w:rsidR="28BF17CD">
        <w:rPr>
          <w:sz w:val="24"/>
          <w:szCs w:val="24"/>
        </w:rPr>
        <w:t xml:space="preserve"> I have the duty to recognise the needs of parents and know where to refer for help, and with the importance of parental responsi</w:t>
      </w:r>
      <w:r w:rsidRPr="57D29CD5" w:rsidR="57D29CD5">
        <w:rPr>
          <w:sz w:val="24"/>
          <w:szCs w:val="24"/>
        </w:rPr>
        <w:t>bility support should be given to help parents with their children.</w:t>
      </w:r>
    </w:p>
    <w:p w:rsidR="57D29CD5" w:rsidP="57D29CD5" w:rsidRDefault="57D29CD5" w14:paraId="7466D48C" w14:textId="4B913511">
      <w:pPr>
        <w:pStyle w:val="Normal"/>
        <w:rPr>
          <w:sz w:val="24"/>
          <w:szCs w:val="24"/>
        </w:rPr>
      </w:pPr>
      <w:r w:rsidRPr="57D29CD5" w:rsidR="57D29CD5">
        <w:rPr>
          <w:sz w:val="24"/>
          <w:szCs w:val="24"/>
        </w:rPr>
        <w:t>Following Working together to safeguard children</w:t>
      </w:r>
      <w:r w:rsidRPr="57D29CD5" w:rsidR="57D29CD5">
        <w:rPr>
          <w:sz w:val="24"/>
          <w:szCs w:val="24"/>
        </w:rPr>
        <w:t xml:space="preserve"> (</w:t>
      </w:r>
      <w:r w:rsidRPr="57D29CD5" w:rsidR="57D29CD5">
        <w:rPr>
          <w:sz w:val="24"/>
          <w:szCs w:val="24"/>
        </w:rPr>
        <w:t>2018)</w:t>
      </w:r>
      <w:r w:rsidRPr="57D29CD5" w:rsidR="57D29CD5">
        <w:rPr>
          <w:sz w:val="24"/>
          <w:szCs w:val="24"/>
        </w:rPr>
        <w:t xml:space="preserve"> guidelines contact has been kept with the nursery setting to let them know what is working best with Casey and ensure he has the same responses and positive reinforcement in setting. Working in partnership with others is an important responsibility for the best outcomes for a child. When contacting the nursery all information is passed on following the guidelines of General data protection sharing regulations. (GDPR). And </w:t>
      </w:r>
      <w:r w:rsidRPr="57D29CD5" w:rsidR="57D29CD5">
        <w:rPr>
          <w:sz w:val="24"/>
          <w:szCs w:val="24"/>
        </w:rPr>
        <w:t>information</w:t>
      </w:r>
      <w:r w:rsidRPr="57D29CD5" w:rsidR="57D29CD5">
        <w:rPr>
          <w:sz w:val="24"/>
          <w:szCs w:val="24"/>
        </w:rPr>
        <w:t xml:space="preserve"> that </w:t>
      </w:r>
      <w:r w:rsidRPr="57D29CD5" w:rsidR="57D29CD5">
        <w:rPr>
          <w:sz w:val="24"/>
          <w:szCs w:val="24"/>
        </w:rPr>
        <w:t>is recorded</w:t>
      </w:r>
      <w:r w:rsidRPr="57D29CD5" w:rsidR="57D29CD5">
        <w:rPr>
          <w:sz w:val="24"/>
          <w:szCs w:val="24"/>
        </w:rPr>
        <w:t xml:space="preserve"> and stored for this family also follows regulations. Gov.UK (2018).</w:t>
      </w:r>
    </w:p>
    <w:p w:rsidR="28BF17CD" w:rsidP="57D29CD5" w:rsidRDefault="28BF17CD" w14:paraId="0C8BACBA" w14:textId="41286CAF">
      <w:pPr>
        <w:pStyle w:val="Normal"/>
        <w:rPr>
          <w:sz w:val="24"/>
          <w:szCs w:val="24"/>
        </w:rPr>
      </w:pPr>
      <w:r w:rsidRPr="57D29CD5" w:rsidR="28BF17CD">
        <w:rPr>
          <w:sz w:val="24"/>
          <w:szCs w:val="24"/>
        </w:rPr>
        <w:t xml:space="preserve">Under the Wellbeing for Future Generations act, (2018) I understand that early intervention can play a vital part in promoting the wellbeing of children. I summarise that Casey is suffering from significant emotional abuse which is having a negative effect on his </w:t>
      </w:r>
      <w:r w:rsidRPr="57D29CD5" w:rsidR="28BF17CD">
        <w:rPr>
          <w:sz w:val="24"/>
          <w:szCs w:val="24"/>
        </w:rPr>
        <w:t>all-round</w:t>
      </w:r>
      <w:r w:rsidRPr="57D29CD5" w:rsidR="28BF17CD">
        <w:rPr>
          <w:sz w:val="24"/>
          <w:szCs w:val="24"/>
        </w:rPr>
        <w:t xml:space="preserve"> development and </w:t>
      </w:r>
      <w:r w:rsidRPr="57D29CD5" w:rsidR="28BF17CD">
        <w:rPr>
          <w:sz w:val="24"/>
          <w:szCs w:val="24"/>
        </w:rPr>
        <w:t>behaviour</w:t>
      </w:r>
      <w:r w:rsidRPr="57D29CD5" w:rsidR="28BF17CD">
        <w:rPr>
          <w:sz w:val="24"/>
          <w:szCs w:val="24"/>
        </w:rPr>
        <w:t xml:space="preserve">. </w:t>
      </w:r>
      <w:proofErr w:type="gramStart"/>
      <w:proofErr w:type="gramEnd"/>
    </w:p>
    <w:p w:rsidR="57D29CD5" w:rsidP="57D29CD5" w:rsidRDefault="57D29CD5" w14:paraId="0856CD06" w14:textId="19577AD8">
      <w:pPr>
        <w:pStyle w:val="Normal"/>
        <w:rPr>
          <w:sz w:val="24"/>
          <w:szCs w:val="24"/>
        </w:rPr>
      </w:pPr>
      <w:r w:rsidRPr="57D29CD5" w:rsidR="57D29CD5">
        <w:rPr>
          <w:sz w:val="24"/>
          <w:szCs w:val="24"/>
        </w:rPr>
        <w:t xml:space="preserve">NSPCC, (2012) defines emotional neglect as having harmful interactions with his caregiver, and emotional neglect has a detrimental effect in the early years. Exposing children to chronic stress may lead to depression and anti-social behaviour </w:t>
      </w:r>
      <w:bookmarkStart w:name="_Int_v5QseXPb" w:id="1257614552"/>
      <w:r w:rsidRPr="57D29CD5" w:rsidR="57D29CD5">
        <w:rPr>
          <w:sz w:val="24"/>
          <w:szCs w:val="24"/>
        </w:rPr>
        <w:t>later</w:t>
      </w:r>
      <w:bookmarkEnd w:id="1257614552"/>
      <w:r w:rsidRPr="57D29CD5" w:rsidR="57D29CD5">
        <w:rPr>
          <w:sz w:val="24"/>
          <w:szCs w:val="24"/>
        </w:rPr>
        <w:t xml:space="preserve"> in life. </w:t>
      </w:r>
    </w:p>
    <w:p w:rsidR="57D29CD5" w:rsidP="57D29CD5" w:rsidRDefault="57D29CD5" w14:paraId="478E88E9" w14:textId="2574EE31">
      <w:pPr>
        <w:pStyle w:val="Normal"/>
        <w:rPr>
          <w:sz w:val="24"/>
          <w:szCs w:val="24"/>
        </w:rPr>
      </w:pPr>
      <w:r w:rsidRPr="57D29CD5" w:rsidR="57D29CD5">
        <w:rPr>
          <w:sz w:val="24"/>
          <w:szCs w:val="24"/>
        </w:rPr>
        <w:t xml:space="preserve">Wales Safeguarding procedures (2019) states that there is no definition of significant harm however I conclude that </w:t>
      </w:r>
      <w:proofErr w:type="spellStart"/>
      <w:r w:rsidRPr="57D29CD5" w:rsidR="57D29CD5">
        <w:rPr>
          <w:sz w:val="24"/>
          <w:szCs w:val="24"/>
        </w:rPr>
        <w:t>Caseys</w:t>
      </w:r>
      <w:proofErr w:type="spellEnd"/>
      <w:r w:rsidRPr="57D29CD5" w:rsidR="57D29CD5">
        <w:rPr>
          <w:sz w:val="24"/>
          <w:szCs w:val="24"/>
        </w:rPr>
        <w:t xml:space="preserve"> health and development Is being impaired by his environment at home. Significant harm has also been extended to include witnessing or hearing the ill treatments of others. Action for Children (2022)</w:t>
      </w:r>
    </w:p>
    <w:p w:rsidR="28BF17CD" w:rsidP="28BF17CD" w:rsidRDefault="28BF17CD" w14:paraId="5632C95E" w14:textId="31376E13">
      <w:pPr>
        <w:pStyle w:val="Normal"/>
        <w:rPr>
          <w:sz w:val="36"/>
          <w:szCs w:val="3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DbsRrtnFUbxFP" int2:id="WfFDtowR">
      <int2:state int2:type="LegacyProofing" int2:value="Rejected"/>
    </int2:textHash>
    <int2:bookmark int2:bookmarkName="_Int_v5QseXPb" int2:invalidationBookmarkName="" int2:hashCode="l0FG8Fxy3Pg/nu" int2:id="tlzEfvTp"/>
    <int2:bookmark int2:bookmarkName="_Int_wUey4zMd" int2:invalidationBookmarkName="" int2:hashCode="RoHRJMxsS3O6q/" int2:id="zwRvy8oI"/>
    <int2:bookmark int2:bookmarkName="_Int_C8MpmnOH" int2:invalidationBookmarkName="" int2:hashCode="PCZ+3FRmnswGEZ" int2:id="S3QqmcQO"/>
    <int2:bookmark int2:bookmarkName="_Int_qg5DzANf" int2:invalidationBookmarkName="" int2:hashCode="7y7OKbbdIAv0B+" int2:id="ZKsGYobq"/>
    <int2:bookmark int2:bookmarkName="_Int_LUpLsVlR" int2:invalidationBookmarkName="" int2:hashCode="RoHRJMxsS3O6q/" int2:id="Xt8Qvwrv"/>
    <int2:bookmark int2:bookmarkName="_Int_IcbjTfbA" int2:invalidationBookmarkName="" int2:hashCode="5cEnj+BQkBZE21" int2:id="Zp78caXx"/>
    <int2:bookmark int2:bookmarkName="_Int_l5XSQL63" int2:invalidationBookmarkName="" int2:hashCode="RoHRJMxsS3O6q/" int2:id="iOxlCowL"/>
    <int2:bookmark int2:bookmarkName="_Int_dhdU8BRS" int2:invalidationBookmarkName="" int2:hashCode="7y7OKbbdIAv0B+" int2:id="2aMp70ON"/>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F018F6"/>
    <w:rsid w:val="00109621"/>
    <w:rsid w:val="01637E1C"/>
    <w:rsid w:val="01AC6682"/>
    <w:rsid w:val="01AC6682"/>
    <w:rsid w:val="0217698C"/>
    <w:rsid w:val="034836E3"/>
    <w:rsid w:val="03B04BCB"/>
    <w:rsid w:val="045BAF1B"/>
    <w:rsid w:val="052B3C9D"/>
    <w:rsid w:val="052B3C9D"/>
    <w:rsid w:val="054464FA"/>
    <w:rsid w:val="06023708"/>
    <w:rsid w:val="0839B16B"/>
    <w:rsid w:val="092C5DB7"/>
    <w:rsid w:val="092C5DB7"/>
    <w:rsid w:val="0A7CF8BD"/>
    <w:rsid w:val="0AF59041"/>
    <w:rsid w:val="0C428B8F"/>
    <w:rsid w:val="0D364E82"/>
    <w:rsid w:val="0D8D690C"/>
    <w:rsid w:val="0DF018F6"/>
    <w:rsid w:val="0EB24CCE"/>
    <w:rsid w:val="11201FDF"/>
    <w:rsid w:val="11696969"/>
    <w:rsid w:val="130539CA"/>
    <w:rsid w:val="13BBCB5B"/>
    <w:rsid w:val="13BBCB5B"/>
    <w:rsid w:val="14A10A2B"/>
    <w:rsid w:val="14A10A2B"/>
    <w:rsid w:val="15302590"/>
    <w:rsid w:val="153836D1"/>
    <w:rsid w:val="16394EF7"/>
    <w:rsid w:val="16394EF7"/>
    <w:rsid w:val="178F6163"/>
    <w:rsid w:val="18730A54"/>
    <w:rsid w:val="19510171"/>
    <w:rsid w:val="1957E91A"/>
    <w:rsid w:val="1957E91A"/>
    <w:rsid w:val="1970EFB9"/>
    <w:rsid w:val="1A0396B3"/>
    <w:rsid w:val="1B04AC51"/>
    <w:rsid w:val="1CA8907B"/>
    <w:rsid w:val="1CA8907B"/>
    <w:rsid w:val="1D3B3775"/>
    <w:rsid w:val="1D54BCD9"/>
    <w:rsid w:val="1FC72A9E"/>
    <w:rsid w:val="1FC72A9E"/>
    <w:rsid w:val="2072D837"/>
    <w:rsid w:val="21690E10"/>
    <w:rsid w:val="22BD0FF5"/>
    <w:rsid w:val="23234B1A"/>
    <w:rsid w:val="23234B1A"/>
    <w:rsid w:val="23DC6EA9"/>
    <w:rsid w:val="24BF1B7B"/>
    <w:rsid w:val="25C98C85"/>
    <w:rsid w:val="26B069C4"/>
    <w:rsid w:val="26E219BB"/>
    <w:rsid w:val="27CA06FC"/>
    <w:rsid w:val="27CA06FC"/>
    <w:rsid w:val="28BF17CD"/>
    <w:rsid w:val="298F0109"/>
    <w:rsid w:val="2C193012"/>
    <w:rsid w:val="2C193012"/>
    <w:rsid w:val="2DB50073"/>
    <w:rsid w:val="2E18983F"/>
    <w:rsid w:val="2EA08DDF"/>
    <w:rsid w:val="2EA99EC2"/>
    <w:rsid w:val="2FFE428D"/>
    <w:rsid w:val="30456F23"/>
    <w:rsid w:val="32887196"/>
    <w:rsid w:val="32887196"/>
    <w:rsid w:val="33C09CC3"/>
    <w:rsid w:val="33E20FAD"/>
    <w:rsid w:val="348B33C2"/>
    <w:rsid w:val="348B33C2"/>
    <w:rsid w:val="355C6D24"/>
    <w:rsid w:val="357DE00E"/>
    <w:rsid w:val="389E3113"/>
    <w:rsid w:val="38A4EC66"/>
    <w:rsid w:val="3A834AFE"/>
    <w:rsid w:val="3E1069A8"/>
    <w:rsid w:val="3FF7125D"/>
    <w:rsid w:val="3FF7125D"/>
    <w:rsid w:val="40A942F8"/>
    <w:rsid w:val="4181A7E7"/>
    <w:rsid w:val="43366A51"/>
    <w:rsid w:val="44B15B23"/>
    <w:rsid w:val="44B15B23"/>
    <w:rsid w:val="44B948A9"/>
    <w:rsid w:val="4760CBAC"/>
    <w:rsid w:val="478069A3"/>
    <w:rsid w:val="48B454DD"/>
    <w:rsid w:val="48B454DD"/>
    <w:rsid w:val="498FD95A"/>
    <w:rsid w:val="49A63F30"/>
    <w:rsid w:val="49A63F30"/>
    <w:rsid w:val="49E8717A"/>
    <w:rsid w:val="4B2929F5"/>
    <w:rsid w:val="4B2929F5"/>
    <w:rsid w:val="4C353F29"/>
    <w:rsid w:val="4CC45A8E"/>
    <w:rsid w:val="4CC45A8E"/>
    <w:rsid w:val="4CE0A279"/>
    <w:rsid w:val="4D97C3CC"/>
    <w:rsid w:val="4E449792"/>
    <w:rsid w:val="4FFBFB50"/>
    <w:rsid w:val="50CF648E"/>
    <w:rsid w:val="5197CBB1"/>
    <w:rsid w:val="51E34AE2"/>
    <w:rsid w:val="531B137D"/>
    <w:rsid w:val="53EF7C5D"/>
    <w:rsid w:val="5447D2B7"/>
    <w:rsid w:val="54B6E3DE"/>
    <w:rsid w:val="54D1A21A"/>
    <w:rsid w:val="54D1A21A"/>
    <w:rsid w:val="54F04C02"/>
    <w:rsid w:val="54F04C02"/>
    <w:rsid w:val="566B3CD4"/>
    <w:rsid w:val="568C1C63"/>
    <w:rsid w:val="56CEE208"/>
    <w:rsid w:val="56F6B48B"/>
    <w:rsid w:val="57D29CD5"/>
    <w:rsid w:val="57EE84A0"/>
    <w:rsid w:val="5806A793"/>
    <w:rsid w:val="59C3BD25"/>
    <w:rsid w:val="5A99C017"/>
    <w:rsid w:val="5CDA7E58"/>
    <w:rsid w:val="5D13EDD1"/>
    <w:rsid w:val="5D449926"/>
    <w:rsid w:val="5D449926"/>
    <w:rsid w:val="5E5F5C03"/>
    <w:rsid w:val="610ED307"/>
    <w:rsid w:val="610ED307"/>
    <w:rsid w:val="6196FCC5"/>
    <w:rsid w:val="621194AF"/>
    <w:rsid w:val="63AD6510"/>
    <w:rsid w:val="63B3DAAA"/>
    <w:rsid w:val="63B3DAAA"/>
    <w:rsid w:val="64E5903D"/>
    <w:rsid w:val="666A6DE8"/>
    <w:rsid w:val="666A6DE8"/>
    <w:rsid w:val="6681609E"/>
    <w:rsid w:val="6681609E"/>
    <w:rsid w:val="675CB762"/>
    <w:rsid w:val="675F1AC2"/>
    <w:rsid w:val="675F1AC2"/>
    <w:rsid w:val="68063E49"/>
    <w:rsid w:val="68FAEB23"/>
    <w:rsid w:val="6A7A7399"/>
    <w:rsid w:val="6A7A7399"/>
    <w:rsid w:val="6A7B1361"/>
    <w:rsid w:val="6B3DDF0B"/>
    <w:rsid w:val="6C328BE5"/>
    <w:rsid w:val="6DCE5C46"/>
    <w:rsid w:val="6DCE5C46"/>
    <w:rsid w:val="6E757FCD"/>
    <w:rsid w:val="6EA23723"/>
    <w:rsid w:val="703E0784"/>
    <w:rsid w:val="70699FE3"/>
    <w:rsid w:val="70699FE3"/>
    <w:rsid w:val="7102DD7A"/>
    <w:rsid w:val="710DEA8E"/>
    <w:rsid w:val="71DD7810"/>
    <w:rsid w:val="71DD7810"/>
    <w:rsid w:val="72A9BAEF"/>
    <w:rsid w:val="72CA09AB"/>
    <w:rsid w:val="72D81D54"/>
    <w:rsid w:val="74458B50"/>
    <w:rsid w:val="75DF23EC"/>
    <w:rsid w:val="75DF23EC"/>
    <w:rsid w:val="75E15BB1"/>
    <w:rsid w:val="75E15BB1"/>
    <w:rsid w:val="764A3289"/>
    <w:rsid w:val="77558947"/>
    <w:rsid w:val="786A0D8E"/>
    <w:rsid w:val="7A05DDEF"/>
    <w:rsid w:val="7A9619E9"/>
    <w:rsid w:val="7A9619E9"/>
    <w:rsid w:val="7A9924B1"/>
    <w:rsid w:val="7B13DA8E"/>
    <w:rsid w:val="7B845A56"/>
    <w:rsid w:val="7C34F512"/>
    <w:rsid w:val="7C900CF8"/>
    <w:rsid w:val="7CA84A49"/>
    <w:rsid w:val="7D20E6E5"/>
    <w:rsid w:val="7D20E6E5"/>
    <w:rsid w:val="7D9C17D4"/>
    <w:rsid w:val="7DCDBAAB"/>
    <w:rsid w:val="7DD0C573"/>
    <w:rsid w:val="7DD0C573"/>
    <w:rsid w:val="7DEB83AF"/>
    <w:rsid w:val="7E441AAA"/>
    <w:rsid w:val="7ED94F12"/>
    <w:rsid w:val="7F883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D6BAE"/>
  <w15:chartTrackingRefBased/>
  <w15:docId w15:val="{024C98AA-3B77-4EAF-875E-379E818589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8BF17C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8BF17CD"/>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28BF17CD"/>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28BF17CD"/>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28BF17CD"/>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28BF17CD"/>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28BF17CD"/>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28BF17CD"/>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28BF17CD"/>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28BF17CD"/>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28BF17C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8BF17C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8BF17C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8BF17C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8BF17CD"/>
    <w:pPr>
      <w:spacing/>
      <w:ind w:left="720"/>
      <w:contextualSpacing/>
    </w:pPr>
  </w:style>
  <w:style w:type="character" w:styleId="Heading1Char" w:customStyle="true">
    <w:uiPriority w:val="9"/>
    <w:name w:val="Heading 1 Char"/>
    <w:basedOn w:val="DefaultParagraphFont"/>
    <w:link w:val="Heading1"/>
    <w:rsid w:val="28BF17C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8BF17C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8BF17C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8BF17C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8BF17C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8BF17C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8BF17C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8BF17C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8BF17C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8BF17C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8BF17C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8BF17C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8BF17CD"/>
    <w:rPr>
      <w:i w:val="1"/>
      <w:iCs w:val="1"/>
      <w:noProof w:val="0"/>
      <w:color w:val="4472C4" w:themeColor="accent1" w:themeTint="FF" w:themeShade="FF"/>
      <w:lang w:val="en-GB"/>
    </w:rPr>
  </w:style>
  <w:style w:type="paragraph" w:styleId="TOC1">
    <w:uiPriority w:val="39"/>
    <w:name w:val="toc 1"/>
    <w:basedOn w:val="Normal"/>
    <w:next w:val="Normal"/>
    <w:unhideWhenUsed/>
    <w:rsid w:val="28BF17CD"/>
    <w:pPr>
      <w:spacing w:after="100"/>
    </w:pPr>
  </w:style>
  <w:style w:type="paragraph" w:styleId="TOC2">
    <w:uiPriority w:val="39"/>
    <w:name w:val="toc 2"/>
    <w:basedOn w:val="Normal"/>
    <w:next w:val="Normal"/>
    <w:unhideWhenUsed/>
    <w:rsid w:val="28BF17CD"/>
    <w:pPr>
      <w:spacing w:after="100"/>
      <w:ind w:left="220"/>
    </w:pPr>
  </w:style>
  <w:style w:type="paragraph" w:styleId="TOC3">
    <w:uiPriority w:val="39"/>
    <w:name w:val="toc 3"/>
    <w:basedOn w:val="Normal"/>
    <w:next w:val="Normal"/>
    <w:unhideWhenUsed/>
    <w:rsid w:val="28BF17CD"/>
    <w:pPr>
      <w:spacing w:after="100"/>
      <w:ind w:left="440"/>
    </w:pPr>
  </w:style>
  <w:style w:type="paragraph" w:styleId="TOC4">
    <w:uiPriority w:val="39"/>
    <w:name w:val="toc 4"/>
    <w:basedOn w:val="Normal"/>
    <w:next w:val="Normal"/>
    <w:unhideWhenUsed/>
    <w:rsid w:val="28BF17CD"/>
    <w:pPr>
      <w:spacing w:after="100"/>
      <w:ind w:left="660"/>
    </w:pPr>
  </w:style>
  <w:style w:type="paragraph" w:styleId="TOC5">
    <w:uiPriority w:val="39"/>
    <w:name w:val="toc 5"/>
    <w:basedOn w:val="Normal"/>
    <w:next w:val="Normal"/>
    <w:unhideWhenUsed/>
    <w:rsid w:val="28BF17CD"/>
    <w:pPr>
      <w:spacing w:after="100"/>
      <w:ind w:left="880"/>
    </w:pPr>
  </w:style>
  <w:style w:type="paragraph" w:styleId="TOC6">
    <w:uiPriority w:val="39"/>
    <w:name w:val="toc 6"/>
    <w:basedOn w:val="Normal"/>
    <w:next w:val="Normal"/>
    <w:unhideWhenUsed/>
    <w:rsid w:val="28BF17CD"/>
    <w:pPr>
      <w:spacing w:after="100"/>
      <w:ind w:left="1100"/>
    </w:pPr>
  </w:style>
  <w:style w:type="paragraph" w:styleId="TOC7">
    <w:uiPriority w:val="39"/>
    <w:name w:val="toc 7"/>
    <w:basedOn w:val="Normal"/>
    <w:next w:val="Normal"/>
    <w:unhideWhenUsed/>
    <w:rsid w:val="28BF17CD"/>
    <w:pPr>
      <w:spacing w:after="100"/>
      <w:ind w:left="1320"/>
    </w:pPr>
  </w:style>
  <w:style w:type="paragraph" w:styleId="TOC8">
    <w:uiPriority w:val="39"/>
    <w:name w:val="toc 8"/>
    <w:basedOn w:val="Normal"/>
    <w:next w:val="Normal"/>
    <w:unhideWhenUsed/>
    <w:rsid w:val="28BF17CD"/>
    <w:pPr>
      <w:spacing w:after="100"/>
      <w:ind w:left="1540"/>
    </w:pPr>
  </w:style>
  <w:style w:type="paragraph" w:styleId="TOC9">
    <w:uiPriority w:val="39"/>
    <w:name w:val="toc 9"/>
    <w:basedOn w:val="Normal"/>
    <w:next w:val="Normal"/>
    <w:unhideWhenUsed/>
    <w:rsid w:val="28BF17CD"/>
    <w:pPr>
      <w:spacing w:after="100"/>
      <w:ind w:left="1760"/>
    </w:pPr>
  </w:style>
  <w:style w:type="paragraph" w:styleId="EndnoteText">
    <w:uiPriority w:val="99"/>
    <w:name w:val="endnote text"/>
    <w:basedOn w:val="Normal"/>
    <w:semiHidden/>
    <w:unhideWhenUsed/>
    <w:link w:val="EndnoteTextChar"/>
    <w:rsid w:val="28BF17CD"/>
    <w:rPr>
      <w:sz w:val="20"/>
      <w:szCs w:val="20"/>
    </w:rPr>
    <w:pPr>
      <w:spacing w:after="0"/>
    </w:pPr>
  </w:style>
  <w:style w:type="character" w:styleId="EndnoteTextChar" w:customStyle="true">
    <w:uiPriority w:val="99"/>
    <w:name w:val="Endnote Text Char"/>
    <w:basedOn w:val="DefaultParagraphFont"/>
    <w:semiHidden/>
    <w:link w:val="EndnoteText"/>
    <w:rsid w:val="28BF17CD"/>
    <w:rPr>
      <w:noProof w:val="0"/>
      <w:sz w:val="20"/>
      <w:szCs w:val="20"/>
      <w:lang w:val="en-GB"/>
    </w:rPr>
  </w:style>
  <w:style w:type="paragraph" w:styleId="Footer">
    <w:uiPriority w:val="99"/>
    <w:name w:val="footer"/>
    <w:basedOn w:val="Normal"/>
    <w:unhideWhenUsed/>
    <w:link w:val="FooterChar"/>
    <w:rsid w:val="28BF17C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8BF17CD"/>
    <w:rPr>
      <w:noProof w:val="0"/>
      <w:lang w:val="en-GB"/>
    </w:rPr>
  </w:style>
  <w:style w:type="paragraph" w:styleId="FootnoteText">
    <w:uiPriority w:val="99"/>
    <w:name w:val="footnote text"/>
    <w:basedOn w:val="Normal"/>
    <w:semiHidden/>
    <w:unhideWhenUsed/>
    <w:link w:val="FootnoteTextChar"/>
    <w:rsid w:val="28BF17CD"/>
    <w:rPr>
      <w:sz w:val="20"/>
      <w:szCs w:val="20"/>
    </w:rPr>
    <w:pPr>
      <w:spacing w:after="0"/>
    </w:pPr>
  </w:style>
  <w:style w:type="character" w:styleId="FootnoteTextChar" w:customStyle="true">
    <w:uiPriority w:val="99"/>
    <w:name w:val="Footnote Text Char"/>
    <w:basedOn w:val="DefaultParagraphFont"/>
    <w:semiHidden/>
    <w:link w:val="FootnoteText"/>
    <w:rsid w:val="28BF17CD"/>
    <w:rPr>
      <w:noProof w:val="0"/>
      <w:sz w:val="20"/>
      <w:szCs w:val="20"/>
      <w:lang w:val="en-GB"/>
    </w:rPr>
  </w:style>
  <w:style w:type="paragraph" w:styleId="Header">
    <w:uiPriority w:val="99"/>
    <w:name w:val="header"/>
    <w:basedOn w:val="Normal"/>
    <w:unhideWhenUsed/>
    <w:link w:val="HeaderChar"/>
    <w:rsid w:val="28BF17C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8BF17CD"/>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5b8291968004d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2022-06-26T19:42:45.2379913Z</dcterms:created>
  <dcterms:modified xsi:type="dcterms:W3CDTF">2022-07-03T13:57:11.8308909Z</dcterms:modified>
  <dc:creator>Hayley Sims (2109693)</dc:creator>
  <lastModifiedBy>Hayley Sims (2109693)</lastModifiedBy>
</coreProperties>
</file>