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1E80B8" w14:textId="77777777" w:rsidR="005F7029" w:rsidRDefault="005F7029" w:rsidP="005F7029">
      <w:pPr>
        <w:jc w:val="center"/>
      </w:pPr>
      <w:bookmarkStart w:id="0" w:name="_GoBack"/>
      <w:bookmarkEnd w:id="0"/>
      <w:r>
        <w:t>University of Wales Trinity of Saint David</w:t>
      </w:r>
    </w:p>
    <w:p w14:paraId="4E3CDAED" w14:textId="4D5F53FE" w:rsidR="005F7029" w:rsidRDefault="0054340B" w:rsidP="005F7029">
      <w:pPr>
        <w:jc w:val="center"/>
      </w:pPr>
      <w:r>
        <w:t>School of Engineering</w:t>
      </w:r>
    </w:p>
    <w:p w14:paraId="0FA785E6" w14:textId="77777777" w:rsidR="005F7029" w:rsidRDefault="005F7029" w:rsidP="005F7029">
      <w:pPr>
        <w:jc w:val="center"/>
      </w:pPr>
    </w:p>
    <w:p w14:paraId="28C88D31" w14:textId="77777777" w:rsidR="005F7029" w:rsidRDefault="005F7029" w:rsidP="005F7029">
      <w:pPr>
        <w:jc w:val="center"/>
      </w:pPr>
    </w:p>
    <w:p w14:paraId="30DD52F7" w14:textId="77777777" w:rsidR="005F7029" w:rsidRDefault="005F7029" w:rsidP="005F7029">
      <w:pPr>
        <w:jc w:val="center"/>
      </w:pPr>
    </w:p>
    <w:p w14:paraId="35C4901E" w14:textId="77777777" w:rsidR="005F7029" w:rsidRDefault="005F7029" w:rsidP="005F7029">
      <w:pPr>
        <w:jc w:val="center"/>
      </w:pPr>
    </w:p>
    <w:p w14:paraId="50D9A630" w14:textId="77777777" w:rsidR="005F7029" w:rsidRDefault="005F7029" w:rsidP="005F7029">
      <w:pPr>
        <w:jc w:val="center"/>
      </w:pPr>
    </w:p>
    <w:p w14:paraId="48C970BB" w14:textId="779FEB18" w:rsidR="00CD57A8" w:rsidRPr="00E13E56" w:rsidRDefault="0083792C" w:rsidP="005F7029">
      <w:pPr>
        <w:jc w:val="center"/>
        <w:rPr>
          <w:sz w:val="56"/>
          <w:szCs w:val="20"/>
        </w:rPr>
      </w:pPr>
      <w:r w:rsidRPr="00E13E56">
        <w:rPr>
          <w:sz w:val="56"/>
          <w:szCs w:val="20"/>
        </w:rPr>
        <w:t xml:space="preserve">Management, </w:t>
      </w:r>
      <w:r w:rsidR="0020431E" w:rsidRPr="00E13E56">
        <w:rPr>
          <w:sz w:val="56"/>
          <w:szCs w:val="20"/>
        </w:rPr>
        <w:t xml:space="preserve">Innovation &amp; </w:t>
      </w:r>
      <w:r w:rsidRPr="00E13E56">
        <w:rPr>
          <w:sz w:val="56"/>
          <w:szCs w:val="20"/>
        </w:rPr>
        <w:t xml:space="preserve">Sustainability </w:t>
      </w:r>
    </w:p>
    <w:p w14:paraId="4D0AEB55" w14:textId="44449D20" w:rsidR="005B6C98" w:rsidRPr="00E13E56" w:rsidRDefault="005B6C98" w:rsidP="005F7029">
      <w:pPr>
        <w:jc w:val="center"/>
        <w:rPr>
          <w:sz w:val="56"/>
          <w:szCs w:val="20"/>
        </w:rPr>
      </w:pPr>
      <w:r w:rsidRPr="00E13E56">
        <w:rPr>
          <w:sz w:val="56"/>
          <w:szCs w:val="20"/>
        </w:rPr>
        <w:t>M5</w:t>
      </w:r>
      <w:r w:rsidR="005E375F" w:rsidRPr="00E13E56">
        <w:rPr>
          <w:sz w:val="56"/>
          <w:szCs w:val="20"/>
        </w:rPr>
        <w:t>X0</w:t>
      </w:r>
      <w:r w:rsidR="00B76407" w:rsidRPr="00E13E56">
        <w:rPr>
          <w:sz w:val="56"/>
          <w:szCs w:val="20"/>
        </w:rPr>
        <w:t>1</w:t>
      </w:r>
      <w:r w:rsidR="005E375F" w:rsidRPr="00E13E56">
        <w:rPr>
          <w:sz w:val="56"/>
          <w:szCs w:val="20"/>
        </w:rPr>
        <w:t>1</w:t>
      </w:r>
      <w:r w:rsidR="00B76407" w:rsidRPr="00E13E56">
        <w:rPr>
          <w:sz w:val="56"/>
          <w:szCs w:val="20"/>
        </w:rPr>
        <w:t>76</w:t>
      </w:r>
    </w:p>
    <w:p w14:paraId="01AE819B" w14:textId="3081B994" w:rsidR="005F7029" w:rsidRPr="005B6C98" w:rsidRDefault="0020431E" w:rsidP="005B6C98">
      <w:pPr>
        <w:jc w:val="center"/>
        <w:rPr>
          <w:sz w:val="72"/>
        </w:rPr>
      </w:pPr>
      <w:r>
        <w:rPr>
          <w:sz w:val="72"/>
        </w:rPr>
        <w:t>Project Planning</w:t>
      </w:r>
    </w:p>
    <w:p w14:paraId="1EAED4FA" w14:textId="77777777" w:rsidR="005F7029" w:rsidRDefault="005F7029" w:rsidP="005F7029">
      <w:pPr>
        <w:jc w:val="center"/>
      </w:pPr>
    </w:p>
    <w:p w14:paraId="342D411B" w14:textId="77777777" w:rsidR="005F7029" w:rsidRDefault="005F7029" w:rsidP="005F7029">
      <w:pPr>
        <w:jc w:val="center"/>
      </w:pPr>
    </w:p>
    <w:p w14:paraId="472781D3" w14:textId="77777777" w:rsidR="005F7029" w:rsidRDefault="005F7029" w:rsidP="005F7029">
      <w:pPr>
        <w:jc w:val="center"/>
      </w:pPr>
    </w:p>
    <w:p w14:paraId="51AC4D66" w14:textId="77777777" w:rsidR="005F7029" w:rsidRDefault="005F7029" w:rsidP="005F7029">
      <w:pPr>
        <w:jc w:val="center"/>
      </w:pPr>
    </w:p>
    <w:p w14:paraId="5A222269" w14:textId="77777777" w:rsidR="005F7029" w:rsidRDefault="005F7029" w:rsidP="005F7029">
      <w:pPr>
        <w:jc w:val="center"/>
      </w:pPr>
    </w:p>
    <w:p w14:paraId="6A8F069C" w14:textId="77777777" w:rsidR="005F7029" w:rsidRDefault="005F7029" w:rsidP="005F7029">
      <w:pPr>
        <w:jc w:val="center"/>
      </w:pPr>
    </w:p>
    <w:p w14:paraId="0BFD812A" w14:textId="77777777" w:rsidR="005F7029" w:rsidRDefault="005F7029" w:rsidP="005F7029">
      <w:pPr>
        <w:jc w:val="center"/>
      </w:pPr>
    </w:p>
    <w:p w14:paraId="1750F0B7" w14:textId="77777777" w:rsidR="005F7029" w:rsidRDefault="005F7029" w:rsidP="005F7029">
      <w:pPr>
        <w:jc w:val="center"/>
      </w:pPr>
    </w:p>
    <w:p w14:paraId="172F68C3" w14:textId="77777777" w:rsidR="005F7029" w:rsidRDefault="005F7029" w:rsidP="005F7029">
      <w:pPr>
        <w:jc w:val="center"/>
      </w:pPr>
    </w:p>
    <w:p w14:paraId="10D2B0DF" w14:textId="77777777" w:rsidR="005F7029" w:rsidRDefault="005F7029" w:rsidP="005F7029">
      <w:pPr>
        <w:jc w:val="center"/>
      </w:pPr>
    </w:p>
    <w:p w14:paraId="7DD81F0B" w14:textId="77777777" w:rsidR="005F7029" w:rsidRDefault="005F7029" w:rsidP="005F7029">
      <w:pPr>
        <w:jc w:val="center"/>
      </w:pPr>
    </w:p>
    <w:p w14:paraId="672BE680" w14:textId="77777777" w:rsidR="00CD57A8" w:rsidRPr="00E13E56" w:rsidRDefault="00CD57A8" w:rsidP="005F7029">
      <w:pPr>
        <w:jc w:val="center"/>
        <w:rPr>
          <w:sz w:val="40"/>
          <w:szCs w:val="28"/>
        </w:rPr>
      </w:pPr>
      <w:r w:rsidRPr="00E13E56">
        <w:rPr>
          <w:sz w:val="40"/>
          <w:szCs w:val="28"/>
        </w:rPr>
        <w:t>Daniel Wilcox</w:t>
      </w:r>
    </w:p>
    <w:p w14:paraId="1A369FEF" w14:textId="77777777" w:rsidR="00CD57A8" w:rsidRPr="005F7029" w:rsidRDefault="00CD57A8" w:rsidP="005F7029">
      <w:pPr>
        <w:jc w:val="center"/>
        <w:rPr>
          <w:sz w:val="32"/>
        </w:rPr>
      </w:pPr>
      <w:r w:rsidRPr="005F7029">
        <w:rPr>
          <w:sz w:val="32"/>
        </w:rPr>
        <w:t>1802007</w:t>
      </w:r>
    </w:p>
    <w:p w14:paraId="237FADD0" w14:textId="2007CBF8" w:rsidR="0054340B" w:rsidRPr="005B6C98" w:rsidRDefault="00CD57A8" w:rsidP="005B6C98">
      <w:pPr>
        <w:jc w:val="center"/>
        <w:rPr>
          <w:sz w:val="32"/>
        </w:rPr>
      </w:pPr>
      <w:r w:rsidRPr="005F7029">
        <w:rPr>
          <w:sz w:val="32"/>
        </w:rPr>
        <w:t>Course: Automotive Engineering BEng</w:t>
      </w:r>
    </w:p>
    <w:p w14:paraId="36827618" w14:textId="11CE6B51" w:rsidR="0054340B" w:rsidRDefault="0054340B" w:rsidP="0054340B">
      <w:pPr>
        <w:pStyle w:val="Heading1"/>
      </w:pPr>
      <w:bookmarkStart w:id="1" w:name="_Toc25348319"/>
      <w:r>
        <w:lastRenderedPageBreak/>
        <w:t>Abst</w:t>
      </w:r>
      <w:r w:rsidR="00C261B2">
        <w:t>r</w:t>
      </w:r>
      <w:r>
        <w:t>act</w:t>
      </w:r>
      <w:bookmarkEnd w:id="1"/>
    </w:p>
    <w:p w14:paraId="420540AA" w14:textId="6A395B0A" w:rsidR="005A447C" w:rsidRDefault="00570C80">
      <w:r>
        <w:t xml:space="preserve">The task is to create a competitive </w:t>
      </w:r>
      <w:r w:rsidR="00A72DF3">
        <w:t>e</w:t>
      </w:r>
      <w:r w:rsidR="00ED0BC9">
        <w:t>lectric hill climb car to compete in the British Hill Climb Championship</w:t>
      </w:r>
      <w:r w:rsidR="00094521">
        <w:t xml:space="preserve">. The task </w:t>
      </w:r>
      <w:r w:rsidR="00A35570">
        <w:t>has been broken down into four subsections</w:t>
      </w:r>
      <w:r w:rsidR="007A4EA1">
        <w:t>:</w:t>
      </w:r>
      <w:r w:rsidR="00A35570">
        <w:t xml:space="preserve"> powertrain, simulation, aerodynamics and chassis.</w:t>
      </w:r>
      <w:r w:rsidR="006364D0">
        <w:t xml:space="preserve"> I </w:t>
      </w:r>
      <w:r w:rsidR="00D07805">
        <w:t>joined the</w:t>
      </w:r>
      <w:r w:rsidR="006364D0">
        <w:t xml:space="preserve"> powertrain </w:t>
      </w:r>
      <w:r w:rsidR="00D07805">
        <w:t xml:space="preserve">subsection </w:t>
      </w:r>
      <w:r w:rsidR="006364D0">
        <w:t xml:space="preserve">which </w:t>
      </w:r>
      <w:r w:rsidR="00D07805">
        <w:t xml:space="preserve">needs to specify </w:t>
      </w:r>
      <w:r w:rsidR="00F10BB6">
        <w:t>energy storage, motors, transmissions, cooling , controllers, health and safety,</w:t>
      </w:r>
      <w:r w:rsidR="00D51CEC">
        <w:t xml:space="preserve"> regulations</w:t>
      </w:r>
      <w:r w:rsidR="00F10BB6">
        <w:t xml:space="preserve"> </w:t>
      </w:r>
      <w:r w:rsidR="00447B8A">
        <w:t>and duty cycle</w:t>
      </w:r>
      <w:r w:rsidR="00D51CEC">
        <w:t>.</w:t>
      </w:r>
      <w:r w:rsidR="005A447C">
        <w:t xml:space="preserve"> </w:t>
      </w:r>
      <w:r w:rsidR="00D51CEC">
        <w:t xml:space="preserve">I </w:t>
      </w:r>
      <w:r w:rsidR="006F660E">
        <w:t xml:space="preserve">took duty cycle as my responsibility as I have attended many </w:t>
      </w:r>
      <w:r w:rsidR="00BE5E7B">
        <w:t xml:space="preserve">hill climb </w:t>
      </w:r>
      <w:r w:rsidR="000C02FA">
        <w:t xml:space="preserve">events therefore know what conditions the car will need to undertake. </w:t>
      </w:r>
    </w:p>
    <w:p w14:paraId="38CCC430" w14:textId="12B580FF" w:rsidR="008C49CF" w:rsidRDefault="002A499B">
      <w:r>
        <w:t>The objective is to be the</w:t>
      </w:r>
      <w:r w:rsidR="00206709">
        <w:t xml:space="preserve"> first purpose buil</w:t>
      </w:r>
      <w:r w:rsidR="006D52F9">
        <w:t>t</w:t>
      </w:r>
      <w:r w:rsidR="00206709">
        <w:t xml:space="preserve"> open wheel electric car to compete in the championship</w:t>
      </w:r>
      <w:r w:rsidR="006B59A2">
        <w:t xml:space="preserve"> and </w:t>
      </w:r>
      <w:r w:rsidR="001332FF">
        <w:t xml:space="preserve">the aim is to be competitive against </w:t>
      </w:r>
      <w:r w:rsidR="009051FE">
        <w:t>the top class and possibly break</w:t>
      </w:r>
      <w:r w:rsidR="007C6F0C">
        <w:t xml:space="preserve"> track records. Success will be measured </w:t>
      </w:r>
      <w:r w:rsidR="0091075D">
        <w:t>by first</w:t>
      </w:r>
      <w:r w:rsidR="001E3A4C">
        <w:t xml:space="preserve"> designing an electric hill climb car, one better would be to design and</w:t>
      </w:r>
      <w:r w:rsidR="007769DA">
        <w:t xml:space="preserve"> also</w:t>
      </w:r>
      <w:r w:rsidR="001E3A4C">
        <w:t xml:space="preserve"> build the car</w:t>
      </w:r>
      <w:r w:rsidR="003F5A86">
        <w:t>,</w:t>
      </w:r>
      <w:r w:rsidR="00604F68">
        <w:t xml:space="preserve"> </w:t>
      </w:r>
      <w:r w:rsidR="001E3A4C">
        <w:t xml:space="preserve">better </w:t>
      </w:r>
      <w:r w:rsidR="00604F68">
        <w:t xml:space="preserve">again </w:t>
      </w:r>
      <w:r w:rsidR="001E3A4C">
        <w:t>would be to design, build and competitively race the car in the championship.</w:t>
      </w:r>
      <w:r w:rsidR="005F7029">
        <w:br w:type="page"/>
      </w:r>
    </w:p>
    <w:p w14:paraId="30F60BFC" w14:textId="74273874" w:rsidR="00AF69A1" w:rsidRDefault="00AF69A1" w:rsidP="00AF69A1">
      <w:pPr>
        <w:pStyle w:val="Heading1"/>
      </w:pPr>
      <w:bookmarkStart w:id="2" w:name="_Toc25348320"/>
      <w:r>
        <w:lastRenderedPageBreak/>
        <w:t>Contents</w:t>
      </w:r>
      <w:bookmarkEnd w:id="2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251765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8F3D41" w14:textId="076AFF5D" w:rsidR="008C49CF" w:rsidRPr="00AF69A1" w:rsidRDefault="008C49CF">
          <w:pPr>
            <w:pStyle w:val="TOCHeading"/>
            <w:rPr>
              <w:rStyle w:val="Heading1Char"/>
            </w:rPr>
          </w:pPr>
        </w:p>
        <w:p w14:paraId="3965D116" w14:textId="2ACD682E" w:rsidR="00511622" w:rsidRDefault="008C49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25348319" w:history="1">
            <w:r w:rsidR="00511622" w:rsidRPr="001907FB">
              <w:rPr>
                <w:rStyle w:val="Hyperlink"/>
                <w:noProof/>
              </w:rPr>
              <w:t>Abstract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_Toc25348319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2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12130293" w14:textId="60FDA9BB" w:rsidR="00511622" w:rsidRDefault="00FA64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0" w:history="1">
            <w:r w:rsidR="00511622" w:rsidRPr="001907FB">
              <w:rPr>
                <w:rStyle w:val="Hyperlink"/>
                <w:noProof/>
              </w:rPr>
              <w:t>Contents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_Toc25348320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3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7E56831C" w14:textId="099A9C3B" w:rsidR="00511622" w:rsidRDefault="00FA642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1" w:history="1">
            <w:r w:rsidR="00511622" w:rsidRPr="001907FB">
              <w:rPr>
                <w:rStyle w:val="Hyperlink"/>
                <w:noProof/>
              </w:rPr>
              <w:t>1.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Introduction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_Toc25348321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4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57F0D4D6" w14:textId="1084E6E6" w:rsidR="00511622" w:rsidRDefault="00FA642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2" w:history="1">
            <w:r w:rsidR="00511622" w:rsidRPr="001907FB">
              <w:rPr>
                <w:rStyle w:val="Hyperlink"/>
                <w:noProof/>
              </w:rPr>
              <w:t>1.1.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General Team Roles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_Toc25348322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4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4D2205C2" w14:textId="2F6B9738" w:rsidR="00511622" w:rsidRDefault="00FA642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3" w:history="1">
            <w:r w:rsidR="00511622" w:rsidRPr="001907FB">
              <w:rPr>
                <w:rStyle w:val="Hyperlink"/>
                <w:noProof/>
              </w:rPr>
              <w:t>2.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Personality Traits For Duty Cycle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_Toc25348323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4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2D43D286" w14:textId="263CB563" w:rsidR="00511622" w:rsidRDefault="00FA642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4" w:history="1">
            <w:r w:rsidR="00511622" w:rsidRPr="001907FB">
              <w:rPr>
                <w:rStyle w:val="Hyperlink"/>
                <w:noProof/>
              </w:rPr>
              <w:t>3.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Overall Tasks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_Toc25348324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5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1DF01980" w14:textId="69347765" w:rsidR="00511622" w:rsidRDefault="00FA642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5" w:history="1">
            <w:r w:rsidR="00511622" w:rsidRPr="001907FB">
              <w:rPr>
                <w:rStyle w:val="Hyperlink"/>
                <w:noProof/>
              </w:rPr>
              <w:t>3.1.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My task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_Toc25348325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6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1F0F0D88" w14:textId="50DFC3AA" w:rsidR="00511622" w:rsidRDefault="00FA642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6" w:history="1">
            <w:r w:rsidR="00511622" w:rsidRPr="001907FB">
              <w:rPr>
                <w:rStyle w:val="Hyperlink"/>
                <w:noProof/>
              </w:rPr>
              <w:t>4.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Milestones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_Toc25348326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7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1F86DF91" w14:textId="5B65F5B2" w:rsidR="00511622" w:rsidRDefault="00FA642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7" w:history="1">
            <w:r w:rsidR="00511622" w:rsidRPr="001907FB">
              <w:rPr>
                <w:rStyle w:val="Hyperlink"/>
                <w:noProof/>
              </w:rPr>
              <w:t>5.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My Significant Gateway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_Toc25348327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8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143B8A41" w14:textId="776FFC89" w:rsidR="00511622" w:rsidRDefault="00FA642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8" w:history="1">
            <w:r w:rsidR="00511622" w:rsidRPr="001907FB">
              <w:rPr>
                <w:rStyle w:val="Hyperlink"/>
                <w:noProof/>
              </w:rPr>
              <w:t>6.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Risk Management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_Toc25348328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9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4B33AB84" w14:textId="46E6C344" w:rsidR="00511622" w:rsidRDefault="00FA642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29" w:history="1">
            <w:r w:rsidR="00511622" w:rsidRPr="001907FB">
              <w:rPr>
                <w:rStyle w:val="Hyperlink"/>
                <w:noProof/>
              </w:rPr>
              <w:t>6.1.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Unreliable or limited data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_Toc25348329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9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1847C0DF" w14:textId="5C295178" w:rsidR="00511622" w:rsidRDefault="00FA642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30" w:history="1">
            <w:r w:rsidR="00511622" w:rsidRPr="001907FB">
              <w:rPr>
                <w:rStyle w:val="Hyperlink"/>
                <w:noProof/>
              </w:rPr>
              <w:t>6.2.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Time on Throttle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_Toc25348330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9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13BEDD4B" w14:textId="56E46629" w:rsidR="00511622" w:rsidRDefault="00FA642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31" w:history="1">
            <w:r w:rsidR="00511622" w:rsidRPr="001907FB">
              <w:rPr>
                <w:rStyle w:val="Hyperlink"/>
                <w:noProof/>
              </w:rPr>
              <w:t>7.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Gantt Charts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_Toc25348331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10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1C3C3527" w14:textId="76B92029" w:rsidR="00511622" w:rsidRDefault="00FA642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32" w:history="1">
            <w:r w:rsidR="00511622" w:rsidRPr="001907FB">
              <w:rPr>
                <w:rStyle w:val="Hyperlink"/>
                <w:noProof/>
              </w:rPr>
              <w:t>7.1.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Group Gantt chart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_Toc25348332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10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4CCFE7C4" w14:textId="4782344B" w:rsidR="00511622" w:rsidRDefault="00FA642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33" w:history="1">
            <w:r w:rsidR="00511622" w:rsidRPr="001907FB">
              <w:rPr>
                <w:rStyle w:val="Hyperlink"/>
                <w:noProof/>
              </w:rPr>
              <w:t>7.2.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Duty Cycle Gantt Chart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_Toc25348333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12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5EFB38CC" w14:textId="17C325A9" w:rsidR="00511622" w:rsidRDefault="00FA642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5348334" w:history="1">
            <w:r w:rsidR="00511622" w:rsidRPr="001907FB">
              <w:rPr>
                <w:rStyle w:val="Hyperlink"/>
                <w:noProof/>
              </w:rPr>
              <w:t>8.</w:t>
            </w:r>
            <w:r w:rsidR="00511622">
              <w:rPr>
                <w:rFonts w:eastAsiaTheme="minorEastAsia"/>
                <w:noProof/>
                <w:lang w:eastAsia="en-GB"/>
              </w:rPr>
              <w:tab/>
            </w:r>
            <w:r w:rsidR="00511622" w:rsidRPr="001907FB">
              <w:rPr>
                <w:rStyle w:val="Hyperlink"/>
                <w:noProof/>
              </w:rPr>
              <w:t>References</w:t>
            </w:r>
            <w:r w:rsidR="00511622">
              <w:rPr>
                <w:noProof/>
                <w:webHidden/>
              </w:rPr>
              <w:tab/>
            </w:r>
            <w:r w:rsidR="00511622">
              <w:rPr>
                <w:noProof/>
                <w:webHidden/>
              </w:rPr>
              <w:fldChar w:fldCharType="begin"/>
            </w:r>
            <w:r w:rsidR="00511622">
              <w:rPr>
                <w:noProof/>
                <w:webHidden/>
              </w:rPr>
              <w:instrText xml:space="preserve"> PAGEREF _Toc25348334 \h </w:instrText>
            </w:r>
            <w:r w:rsidR="00511622">
              <w:rPr>
                <w:noProof/>
                <w:webHidden/>
              </w:rPr>
            </w:r>
            <w:r w:rsidR="00511622">
              <w:rPr>
                <w:noProof/>
                <w:webHidden/>
              </w:rPr>
              <w:fldChar w:fldCharType="separate"/>
            </w:r>
            <w:r w:rsidR="00511622">
              <w:rPr>
                <w:noProof/>
                <w:webHidden/>
              </w:rPr>
              <w:t>13</w:t>
            </w:r>
            <w:r w:rsidR="00511622">
              <w:rPr>
                <w:noProof/>
                <w:webHidden/>
              </w:rPr>
              <w:fldChar w:fldCharType="end"/>
            </w:r>
          </w:hyperlink>
        </w:p>
        <w:p w14:paraId="4936A205" w14:textId="66BEC7D8" w:rsidR="008C49CF" w:rsidRDefault="008C49CF">
          <w:r>
            <w:rPr>
              <w:b/>
              <w:bCs/>
              <w:noProof/>
            </w:rPr>
            <w:fldChar w:fldCharType="end"/>
          </w:r>
        </w:p>
      </w:sdtContent>
    </w:sdt>
    <w:p w14:paraId="4FF27202" w14:textId="77777777" w:rsidR="008C49CF" w:rsidRDefault="008C49CF">
      <w:r>
        <w:br w:type="page"/>
      </w:r>
    </w:p>
    <w:p w14:paraId="230C888D" w14:textId="73CA732A" w:rsidR="005F7029" w:rsidRDefault="008C49CF" w:rsidP="00E76C5B">
      <w:pPr>
        <w:pStyle w:val="Heading1"/>
        <w:numPr>
          <w:ilvl w:val="0"/>
          <w:numId w:val="2"/>
        </w:numPr>
      </w:pPr>
      <w:bookmarkStart w:id="3" w:name="_Toc25348321"/>
      <w:r>
        <w:lastRenderedPageBreak/>
        <w:t>Introduction</w:t>
      </w:r>
      <w:bookmarkEnd w:id="3"/>
    </w:p>
    <w:p w14:paraId="3F28C42C" w14:textId="0F0AA417" w:rsidR="0009548F" w:rsidRPr="0009548F" w:rsidRDefault="0030345C" w:rsidP="0009548F">
      <w:r>
        <w:t xml:space="preserve">The team were given </w:t>
      </w:r>
      <w:r w:rsidR="00102C06">
        <w:t xml:space="preserve">some </w:t>
      </w:r>
      <w:r w:rsidR="00AB659D">
        <w:t>requirements</w:t>
      </w:r>
      <w:r w:rsidR="00102C06">
        <w:t>. The e</w:t>
      </w:r>
      <w:r w:rsidR="00B048FF">
        <w:t>lectric system</w:t>
      </w:r>
      <w:r w:rsidR="00102C06">
        <w:t xml:space="preserve"> had to fit behind the Formula </w:t>
      </w:r>
      <w:r w:rsidR="00FA45DC">
        <w:t>3</w:t>
      </w:r>
      <w:r w:rsidR="00102C06">
        <w:t xml:space="preserve"> cockpit and had to </w:t>
      </w:r>
      <w:r w:rsidR="004D54F4">
        <w:t xml:space="preserve">use electric motors. </w:t>
      </w:r>
      <w:r w:rsidR="00E51C33">
        <w:t xml:space="preserve">Other than these </w:t>
      </w:r>
      <w:r w:rsidR="005F2B5E">
        <w:t>set terms, the team has freedom to design a competitive drivetrain</w:t>
      </w:r>
      <w:r w:rsidR="00401475">
        <w:t xml:space="preserve">. To design a drivetrain from scratch, some serious planning must </w:t>
      </w:r>
      <w:r w:rsidR="00226725">
        <w:t>take place right away.</w:t>
      </w:r>
    </w:p>
    <w:p w14:paraId="74ADB243" w14:textId="3AB05A08" w:rsidR="00C766A8" w:rsidRDefault="002A7B68" w:rsidP="00E76C5B">
      <w:pPr>
        <w:pStyle w:val="Heading2"/>
        <w:numPr>
          <w:ilvl w:val="1"/>
          <w:numId w:val="2"/>
        </w:numPr>
      </w:pPr>
      <w:bookmarkStart w:id="4" w:name="_Toc25348322"/>
      <w:r>
        <w:t>General Team Roles</w:t>
      </w:r>
      <w:bookmarkEnd w:id="4"/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766A8" w14:paraId="69B512C6" w14:textId="77777777" w:rsidTr="00C3361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E86A4D5" w14:textId="7965B90C" w:rsidR="00C766A8" w:rsidRDefault="005234FE" w:rsidP="001D2D50">
            <w:r>
              <w:t xml:space="preserve">Team Member </w:t>
            </w:r>
          </w:p>
        </w:tc>
        <w:tc>
          <w:tcPr>
            <w:tcW w:w="4508" w:type="dxa"/>
          </w:tcPr>
          <w:p w14:paraId="7E6E54B8" w14:textId="124E83A6" w:rsidR="00C766A8" w:rsidRDefault="005234FE" w:rsidP="001D2D5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</w:t>
            </w:r>
            <w:r w:rsidR="00141A88">
              <w:t>esponsibility</w:t>
            </w:r>
          </w:p>
        </w:tc>
      </w:tr>
      <w:tr w:rsidR="00C766A8" w14:paraId="102B0710" w14:textId="77777777" w:rsidTr="00C336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29E208D" w14:textId="660CA939" w:rsidR="00C766A8" w:rsidRDefault="00C33618" w:rsidP="001D2D50">
            <w:r>
              <w:t>Daniel Wilcox</w:t>
            </w:r>
          </w:p>
        </w:tc>
        <w:tc>
          <w:tcPr>
            <w:tcW w:w="4508" w:type="dxa"/>
          </w:tcPr>
          <w:p w14:paraId="6753AD44" w14:textId="6C684B8A" w:rsidR="00C766A8" w:rsidRDefault="00C33618" w:rsidP="001D2D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Duty Cycle</w:t>
            </w:r>
          </w:p>
        </w:tc>
      </w:tr>
      <w:tr w:rsidR="00C766A8" w14:paraId="53A5C56D" w14:textId="77777777" w:rsidTr="00C336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DBA9FDE" w14:textId="6B706968" w:rsidR="00C766A8" w:rsidRDefault="00B15FB5" w:rsidP="001D2D50">
            <w:r>
              <w:t xml:space="preserve">Jeffery </w:t>
            </w:r>
            <w:proofErr w:type="spellStart"/>
            <w:r>
              <w:t>Elliss</w:t>
            </w:r>
            <w:proofErr w:type="spellEnd"/>
          </w:p>
        </w:tc>
        <w:tc>
          <w:tcPr>
            <w:tcW w:w="4508" w:type="dxa"/>
          </w:tcPr>
          <w:p w14:paraId="5B93E42F" w14:textId="446CD9FE" w:rsidR="00C766A8" w:rsidRDefault="00B15FB5" w:rsidP="001D2D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Transmission</w:t>
            </w:r>
          </w:p>
        </w:tc>
      </w:tr>
      <w:tr w:rsidR="00C766A8" w14:paraId="7886FA08" w14:textId="77777777" w:rsidTr="00C336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993C516" w14:textId="398FECD1" w:rsidR="00C766A8" w:rsidRDefault="00B15FB5" w:rsidP="001D2D50">
            <w:r>
              <w:t xml:space="preserve">Reza </w:t>
            </w:r>
            <w:proofErr w:type="spellStart"/>
            <w:r w:rsidR="00724D46">
              <w:t>Shafie</w:t>
            </w:r>
            <w:proofErr w:type="spellEnd"/>
            <w:r w:rsidR="00724D46">
              <w:t>-Pour</w:t>
            </w:r>
            <w:r w:rsidR="00573971">
              <w:t xml:space="preserve"> </w:t>
            </w:r>
            <w:proofErr w:type="spellStart"/>
            <w:r w:rsidR="00573971">
              <w:t>Motlagh</w:t>
            </w:r>
            <w:proofErr w:type="spellEnd"/>
          </w:p>
        </w:tc>
        <w:tc>
          <w:tcPr>
            <w:tcW w:w="4508" w:type="dxa"/>
          </w:tcPr>
          <w:p w14:paraId="54FC9257" w14:textId="0D7D989B" w:rsidR="00C766A8" w:rsidRDefault="00573971" w:rsidP="001D2D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Motors</w:t>
            </w:r>
          </w:p>
        </w:tc>
      </w:tr>
      <w:tr w:rsidR="00C766A8" w14:paraId="516150B5" w14:textId="77777777" w:rsidTr="00C336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D32EA5B" w14:textId="575CD1A3" w:rsidR="00C766A8" w:rsidRDefault="00573971" w:rsidP="001D2D50">
            <w:r>
              <w:t>Tim Stanbury</w:t>
            </w:r>
          </w:p>
        </w:tc>
        <w:tc>
          <w:tcPr>
            <w:tcW w:w="4508" w:type="dxa"/>
          </w:tcPr>
          <w:p w14:paraId="5555A329" w14:textId="25846A7C" w:rsidR="00C766A8" w:rsidRDefault="00020B2C" w:rsidP="001D2D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Energy storage</w:t>
            </w:r>
          </w:p>
        </w:tc>
      </w:tr>
      <w:tr w:rsidR="00020B2C" w14:paraId="53FEAE0F" w14:textId="77777777" w:rsidTr="00C336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11C08B5" w14:textId="121E5FE1" w:rsidR="00020B2C" w:rsidRDefault="003E4C3C" w:rsidP="001D2D50">
            <w:proofErr w:type="spellStart"/>
            <w:r>
              <w:t>Steffan</w:t>
            </w:r>
            <w:proofErr w:type="spellEnd"/>
            <w:r>
              <w:t xml:space="preserve"> </w:t>
            </w:r>
            <w:r w:rsidR="00D507BA">
              <w:t>Robinson</w:t>
            </w:r>
          </w:p>
        </w:tc>
        <w:tc>
          <w:tcPr>
            <w:tcW w:w="4508" w:type="dxa"/>
          </w:tcPr>
          <w:p w14:paraId="0B86F8AD" w14:textId="23B654F0" w:rsidR="00020B2C" w:rsidRDefault="00D13D86" w:rsidP="001D2D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Temperature Management</w:t>
            </w:r>
          </w:p>
        </w:tc>
      </w:tr>
      <w:tr w:rsidR="00D507BA" w14:paraId="27BB7531" w14:textId="77777777" w:rsidTr="00C336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788B108" w14:textId="666EC614" w:rsidR="00D507BA" w:rsidRDefault="00D507BA" w:rsidP="001D2D50">
            <w:r>
              <w:t>George Dalton-Brown</w:t>
            </w:r>
          </w:p>
        </w:tc>
        <w:tc>
          <w:tcPr>
            <w:tcW w:w="4508" w:type="dxa"/>
          </w:tcPr>
          <w:p w14:paraId="61FC50FA" w14:textId="23BE4E6C" w:rsidR="00D507BA" w:rsidRDefault="00D13D86" w:rsidP="001D2D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Powertrain Controllers</w:t>
            </w:r>
          </w:p>
        </w:tc>
      </w:tr>
      <w:tr w:rsidR="00020B2C" w14:paraId="5D8F8063" w14:textId="77777777" w:rsidTr="00C336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08AFCE3" w14:textId="5F89D537" w:rsidR="00020B2C" w:rsidRDefault="00D507BA" w:rsidP="001D2D50">
            <w:r>
              <w:t xml:space="preserve">Peter </w:t>
            </w:r>
            <w:proofErr w:type="spellStart"/>
            <w:r>
              <w:t>Olliffe</w:t>
            </w:r>
            <w:proofErr w:type="spellEnd"/>
          </w:p>
        </w:tc>
        <w:tc>
          <w:tcPr>
            <w:tcW w:w="4508" w:type="dxa"/>
          </w:tcPr>
          <w:p w14:paraId="4F146C67" w14:textId="4F0A4F54" w:rsidR="00020B2C" w:rsidRDefault="00E6045F" w:rsidP="001D2D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Regulations and Safety</w:t>
            </w:r>
          </w:p>
        </w:tc>
      </w:tr>
    </w:tbl>
    <w:p w14:paraId="28ABE597" w14:textId="77777777" w:rsidR="00D250B5" w:rsidRDefault="00D250B5" w:rsidP="001D2D50"/>
    <w:p w14:paraId="4E3ED2FA" w14:textId="08C6195F" w:rsidR="00044528" w:rsidRDefault="00044528" w:rsidP="00866B58">
      <w:pPr>
        <w:pStyle w:val="Heading1"/>
        <w:numPr>
          <w:ilvl w:val="0"/>
          <w:numId w:val="2"/>
        </w:numPr>
      </w:pPr>
      <w:bookmarkStart w:id="5" w:name="_Toc25348323"/>
      <w:r>
        <w:t xml:space="preserve">Personality </w:t>
      </w:r>
      <w:r w:rsidR="00956626">
        <w:t>T</w:t>
      </w:r>
      <w:r>
        <w:t xml:space="preserve">raits </w:t>
      </w:r>
      <w:r w:rsidR="00956626">
        <w:t>F</w:t>
      </w:r>
      <w:r>
        <w:t xml:space="preserve">or </w:t>
      </w:r>
      <w:r w:rsidR="00511622">
        <w:t>D</w:t>
      </w:r>
      <w:r>
        <w:t xml:space="preserve">uty </w:t>
      </w:r>
      <w:r w:rsidR="00511622">
        <w:t>C</w:t>
      </w:r>
      <w:r>
        <w:t>ycle</w:t>
      </w:r>
      <w:bookmarkEnd w:id="5"/>
    </w:p>
    <w:p w14:paraId="2D0FBE41" w14:textId="6CEECF35" w:rsidR="00EA75CE" w:rsidRDefault="00275095" w:rsidP="00044528">
      <w:r>
        <w:t xml:space="preserve">The role of </w:t>
      </w:r>
      <w:r w:rsidR="00231474">
        <w:t xml:space="preserve">Duty Cycle requires </w:t>
      </w:r>
      <w:r w:rsidR="00EE08C7">
        <w:t xml:space="preserve">a large amount of research and a large proportion of time </w:t>
      </w:r>
      <w:r w:rsidR="003D12B4">
        <w:t>producing formula</w:t>
      </w:r>
      <w:r w:rsidR="00776945">
        <w:t>e</w:t>
      </w:r>
      <w:r w:rsidR="003D12B4">
        <w:t xml:space="preserve"> on </w:t>
      </w:r>
      <w:r w:rsidR="00687B3E">
        <w:t>E</w:t>
      </w:r>
      <w:r w:rsidR="003D12B4">
        <w:t xml:space="preserve">xcel to generate useful data from information found during research. </w:t>
      </w:r>
      <w:r w:rsidR="00D7322B">
        <w:t xml:space="preserve">The research portion of the role </w:t>
      </w:r>
      <w:r w:rsidR="00A22BD7">
        <w:t xml:space="preserve">will be made difficult due to the scarcity of reliable information on the sport </w:t>
      </w:r>
      <w:r w:rsidR="00B04F7E">
        <w:t xml:space="preserve">due to its relatively small popularity. </w:t>
      </w:r>
      <w:r w:rsidR="00D32100">
        <w:t>Due to t</w:t>
      </w:r>
      <w:r w:rsidR="002B2D2A">
        <w:t>his lack of information</w:t>
      </w:r>
      <w:r w:rsidR="00D32100">
        <w:t xml:space="preserve">, </w:t>
      </w:r>
      <w:r w:rsidR="00531F2E">
        <w:t>Duty Cycle</w:t>
      </w:r>
      <w:r w:rsidR="002B2D2A">
        <w:t xml:space="preserve"> will require someone </w:t>
      </w:r>
      <w:r w:rsidR="006509D8">
        <w:t xml:space="preserve">who is </w:t>
      </w:r>
      <w:r w:rsidR="00C04806">
        <w:t xml:space="preserve">persevering to get accurate results for the </w:t>
      </w:r>
      <w:r w:rsidR="008C65F8">
        <w:t xml:space="preserve">rest of the team. </w:t>
      </w:r>
    </w:p>
    <w:p w14:paraId="4267EBEA" w14:textId="7FBCCB35" w:rsidR="00253A91" w:rsidRDefault="001C1692" w:rsidP="00044528">
      <w:r w:rsidRPr="00F5157F">
        <w:t xml:space="preserve">Belbin’s model </w:t>
      </w:r>
      <w:r w:rsidR="00F5157F" w:rsidRPr="00F5157F">
        <w:t>(2019)</w:t>
      </w:r>
      <w:r w:rsidR="00F5157F">
        <w:t xml:space="preserve"> </w:t>
      </w:r>
      <w:r w:rsidR="00F23C89" w:rsidRPr="00E82F41">
        <w:t>suggests</w:t>
      </w:r>
      <w:r w:rsidR="00F23C89">
        <w:t xml:space="preserve"> the ideal </w:t>
      </w:r>
      <w:r w:rsidR="00AA19CF">
        <w:t>candidate</w:t>
      </w:r>
      <w:r w:rsidR="00F23C89">
        <w:t xml:space="preserve"> will </w:t>
      </w:r>
      <w:r w:rsidR="00253A91">
        <w:t>have some aspects</w:t>
      </w:r>
      <w:r w:rsidR="00F23C89">
        <w:t xml:space="preserve"> o</w:t>
      </w:r>
      <w:r w:rsidR="006C31DE">
        <w:t>f</w:t>
      </w:r>
      <w:r w:rsidR="00F23C89">
        <w:t xml:space="preserve"> a coordinator, </w:t>
      </w:r>
      <w:r w:rsidR="00256E23">
        <w:t>shaper</w:t>
      </w:r>
      <w:r w:rsidR="00AC5E5C">
        <w:t xml:space="preserve">, a bit of a team worker </w:t>
      </w:r>
      <w:r w:rsidR="00B12537">
        <w:t>and</w:t>
      </w:r>
      <w:r w:rsidR="006C31DE">
        <w:t xml:space="preserve"> an investigator</w:t>
      </w:r>
      <w:r w:rsidR="00253A91">
        <w:t>.</w:t>
      </w:r>
      <w:r w:rsidR="000F6303">
        <w:t xml:space="preserve"> Overall</w:t>
      </w:r>
      <w:r w:rsidR="003D7C82">
        <w:t>,</w:t>
      </w:r>
      <w:r w:rsidR="000F6303">
        <w:t xml:space="preserve"> the ideal t</w:t>
      </w:r>
      <w:r w:rsidR="0012667D">
        <w:t xml:space="preserve">eam </w:t>
      </w:r>
      <w:r w:rsidR="00187BD9">
        <w:t>will</w:t>
      </w:r>
      <w:r w:rsidR="00A432D2">
        <w:t xml:space="preserve"> have </w:t>
      </w:r>
      <w:r w:rsidR="00CA3260">
        <w:t xml:space="preserve">near even split of </w:t>
      </w:r>
      <w:r w:rsidR="00E966EF">
        <w:t>the team roles</w:t>
      </w:r>
      <w:r w:rsidR="00D5186E">
        <w:t xml:space="preserve"> and there is a trend for strong teams to have a strong coordinator</w:t>
      </w:r>
      <w:r w:rsidR="003D7C82">
        <w:t xml:space="preserve">. </w:t>
      </w:r>
      <w:r w:rsidR="003C4AEF">
        <w:t>(</w:t>
      </w:r>
      <w:r w:rsidR="009E4A24">
        <w:t>Institute for Manufacturing</w:t>
      </w:r>
      <w:r w:rsidR="008A624F">
        <w:t xml:space="preserve">, </w:t>
      </w:r>
      <w:r w:rsidR="009E4A24">
        <w:t>2019)</w:t>
      </w:r>
    </w:p>
    <w:p w14:paraId="08576323" w14:textId="626956EA" w:rsidR="008F3867" w:rsidRDefault="001F6623" w:rsidP="00044528">
      <w:r>
        <w:t xml:space="preserve">The ideal aspects for </w:t>
      </w:r>
      <w:r w:rsidR="008A624F">
        <w:t>D</w:t>
      </w:r>
      <w:r>
        <w:t xml:space="preserve">uty </w:t>
      </w:r>
      <w:r w:rsidR="008A624F">
        <w:t>C</w:t>
      </w:r>
      <w:r>
        <w:t xml:space="preserve">ycle </w:t>
      </w:r>
      <w:r w:rsidR="0030437D">
        <w:t xml:space="preserve">are being a respected </w:t>
      </w:r>
      <w:r w:rsidR="001C0F0C">
        <w:t xml:space="preserve">leader helping everyone focus on their tasks as the majority of their work </w:t>
      </w:r>
      <w:r w:rsidR="00025228">
        <w:t>relies</w:t>
      </w:r>
      <w:r w:rsidR="001C0F0C">
        <w:t xml:space="preserve"> on </w:t>
      </w:r>
      <w:r w:rsidR="00A30057">
        <w:t>D</w:t>
      </w:r>
      <w:r w:rsidR="00025228">
        <w:t xml:space="preserve">uty </w:t>
      </w:r>
      <w:r w:rsidR="00A30057">
        <w:t>C</w:t>
      </w:r>
      <w:r w:rsidR="00025228">
        <w:t xml:space="preserve">ycle’s </w:t>
      </w:r>
      <w:r w:rsidR="00845B32">
        <w:t>initial</w:t>
      </w:r>
      <w:r w:rsidR="00025228">
        <w:t xml:space="preserve"> data. </w:t>
      </w:r>
      <w:r w:rsidR="00C43D1C">
        <w:t xml:space="preserve">The </w:t>
      </w:r>
      <w:r w:rsidR="00DA7D80">
        <w:t>D</w:t>
      </w:r>
      <w:r w:rsidR="00C43D1C">
        <w:t xml:space="preserve">uty </w:t>
      </w:r>
      <w:r w:rsidR="00DA7D80">
        <w:t>C</w:t>
      </w:r>
      <w:r w:rsidR="00C43D1C">
        <w:t xml:space="preserve">ycle team member </w:t>
      </w:r>
      <w:r w:rsidR="00703FF0">
        <w:t xml:space="preserve">needs to be a shaper to challenge others to progress </w:t>
      </w:r>
      <w:r w:rsidR="002A00C6">
        <w:t>in</w:t>
      </w:r>
      <w:r w:rsidR="00703FF0">
        <w:t xml:space="preserve"> their area</w:t>
      </w:r>
      <w:r w:rsidR="002A00C6">
        <w:t xml:space="preserve">. </w:t>
      </w:r>
      <w:r w:rsidR="00B53825">
        <w:t xml:space="preserve">A good </w:t>
      </w:r>
      <w:r w:rsidR="00054204">
        <w:t>D</w:t>
      </w:r>
      <w:r w:rsidR="00B53825">
        <w:t xml:space="preserve">uty </w:t>
      </w:r>
      <w:r w:rsidR="00054204">
        <w:t>C</w:t>
      </w:r>
      <w:r w:rsidR="00B53825">
        <w:t xml:space="preserve">ycle member will be a team worker </w:t>
      </w:r>
      <w:r w:rsidR="00D82E3A">
        <w:t xml:space="preserve">to complement the shaper aspect and not only challenge but support the member with using the </w:t>
      </w:r>
      <w:r w:rsidR="00845B32">
        <w:t>initial</w:t>
      </w:r>
      <w:r w:rsidR="00D82E3A">
        <w:t xml:space="preserve"> data. </w:t>
      </w:r>
      <w:r w:rsidR="00D953E2">
        <w:t xml:space="preserve">The member will be an investigator </w:t>
      </w:r>
      <w:r w:rsidR="00A036F3">
        <w:t xml:space="preserve">to know </w:t>
      </w:r>
      <w:r w:rsidR="001E6B34">
        <w:t xml:space="preserve">what </w:t>
      </w:r>
      <w:r w:rsidR="00845B32">
        <w:t>initial</w:t>
      </w:r>
      <w:r w:rsidR="001E6B34">
        <w:t xml:space="preserve"> data is important to know right away</w:t>
      </w:r>
      <w:r w:rsidR="00054204">
        <w:t xml:space="preserve"> and</w:t>
      </w:r>
      <w:r w:rsidR="001E6B34">
        <w:t xml:space="preserve"> to get the project started</w:t>
      </w:r>
      <w:r w:rsidR="00054204">
        <w:t>. T</w:t>
      </w:r>
      <w:r w:rsidR="00232CDF">
        <w:t>hey will</w:t>
      </w:r>
      <w:r w:rsidR="001E6B34">
        <w:t xml:space="preserve"> begin</w:t>
      </w:r>
      <w:r w:rsidR="00232CDF">
        <w:t xml:space="preserve"> to</w:t>
      </w:r>
      <w:r w:rsidR="001E6B34">
        <w:t xml:space="preserve"> look into </w:t>
      </w:r>
      <w:r w:rsidR="00124AE9">
        <w:t>areas of development.</w:t>
      </w:r>
    </w:p>
    <w:p w14:paraId="1E3A9CA9" w14:textId="4C28EC42" w:rsidR="005B783D" w:rsidRDefault="00232CDF" w:rsidP="00044528">
      <w:r>
        <w:t>Personally, I believe I do have these aspects</w:t>
      </w:r>
      <w:r w:rsidR="008E0E8C">
        <w:t xml:space="preserve">. </w:t>
      </w:r>
      <w:r w:rsidR="008E0E8C" w:rsidRPr="00F5157F">
        <w:t xml:space="preserve">I am a good investigator and a good team worker </w:t>
      </w:r>
      <w:r w:rsidR="00EB302E" w:rsidRPr="00F5157F">
        <w:t>to help the team</w:t>
      </w:r>
      <w:r w:rsidR="00642965" w:rsidRPr="00F5157F">
        <w:t xml:space="preserve"> progress through the project</w:t>
      </w:r>
      <w:r w:rsidR="00EB302E" w:rsidRPr="00F5157F">
        <w:t xml:space="preserve">. Belbin’s model </w:t>
      </w:r>
      <w:r w:rsidR="00F5157F" w:rsidRPr="00F5157F">
        <w:t>(2019</w:t>
      </w:r>
      <w:r w:rsidR="00F5157F">
        <w:t xml:space="preserve">) </w:t>
      </w:r>
      <w:r w:rsidR="005664A5">
        <w:t xml:space="preserve">shows </w:t>
      </w:r>
      <w:r w:rsidR="00B26ADD">
        <w:t xml:space="preserve">my largest </w:t>
      </w:r>
      <w:r w:rsidR="00A83592">
        <w:t>aspect is an</w:t>
      </w:r>
      <w:r w:rsidR="00D51431">
        <w:t xml:space="preserve"> im</w:t>
      </w:r>
      <w:r w:rsidR="006305DA">
        <w:t>plementer</w:t>
      </w:r>
      <w:r w:rsidR="00B26ADD">
        <w:t xml:space="preserve"> followed by a coordinator</w:t>
      </w:r>
      <w:r w:rsidR="00AC1B46">
        <w:t xml:space="preserve">. </w:t>
      </w:r>
      <w:r w:rsidR="001072E3">
        <w:t xml:space="preserve">I agree with these behaviours but interestingly my third strongest behaviour is </w:t>
      </w:r>
      <w:r w:rsidR="00B723C7">
        <w:t xml:space="preserve">plant, which means I like to solve difficult problems but </w:t>
      </w:r>
      <w:r w:rsidR="00117E0A">
        <w:t xml:space="preserve">am a poor communicator. This is both good and bad for the job of </w:t>
      </w:r>
      <w:r w:rsidR="00870300">
        <w:t>D</w:t>
      </w:r>
      <w:r w:rsidR="00117E0A">
        <w:t xml:space="preserve">uty </w:t>
      </w:r>
      <w:r w:rsidR="00870300">
        <w:t>C</w:t>
      </w:r>
      <w:r w:rsidR="00117E0A">
        <w:t xml:space="preserve">ycle as </w:t>
      </w:r>
      <w:r w:rsidR="00E352AD">
        <w:t xml:space="preserve">it means useful </w:t>
      </w:r>
      <w:r w:rsidR="00845B32">
        <w:t>initial</w:t>
      </w:r>
      <w:r w:rsidR="00E352AD">
        <w:t xml:space="preserve"> data will be found quickly but </w:t>
      </w:r>
      <w:r w:rsidR="00C0337B">
        <w:t>how to use the data</w:t>
      </w:r>
      <w:r w:rsidR="00FB2AF8">
        <w:t xml:space="preserve"> wo</w:t>
      </w:r>
      <w:r w:rsidR="00DB70BE">
        <w:t>uld not</w:t>
      </w:r>
      <w:r w:rsidR="00FB2AF8">
        <w:t xml:space="preserve"> be discussed well </w:t>
      </w:r>
      <w:r w:rsidR="00C0337B">
        <w:t>with t</w:t>
      </w:r>
      <w:r w:rsidR="00FB2AF8">
        <w:t>he group</w:t>
      </w:r>
      <w:r w:rsidR="00C0337B">
        <w:t xml:space="preserve"> </w:t>
      </w:r>
      <w:r w:rsidR="00FB2AF8">
        <w:t>.</w:t>
      </w:r>
    </w:p>
    <w:p w14:paraId="32DF4A30" w14:textId="25ADF91D" w:rsidR="008C49CF" w:rsidRDefault="008C49CF" w:rsidP="00044528">
      <w:r>
        <w:br w:type="page"/>
      </w:r>
    </w:p>
    <w:p w14:paraId="3B2DD96C" w14:textId="41A36639" w:rsidR="008C49CF" w:rsidRDefault="00A04ED8" w:rsidP="00E76C5B">
      <w:pPr>
        <w:pStyle w:val="Heading1"/>
        <w:numPr>
          <w:ilvl w:val="0"/>
          <w:numId w:val="2"/>
        </w:numPr>
        <w:tabs>
          <w:tab w:val="left" w:pos="3750"/>
        </w:tabs>
      </w:pPr>
      <w:bookmarkStart w:id="6" w:name="_Toc25348324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20AC157" wp14:editId="10567663">
                <wp:simplePos x="0" y="0"/>
                <wp:positionH relativeFrom="margin">
                  <wp:align>right</wp:align>
                </wp:positionH>
                <wp:positionV relativeFrom="paragraph">
                  <wp:posOffset>339725</wp:posOffset>
                </wp:positionV>
                <wp:extent cx="5464810" cy="8452485"/>
                <wp:effectExtent l="0" t="0" r="21590" b="2476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4810" cy="84528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B92FF4" w14:textId="2836A194" w:rsidR="00B55050" w:rsidRDefault="0031592E" w:rsidP="00B5505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95C08BA" wp14:editId="61A7DC89">
                                  <wp:extent cx="2921000" cy="8006667"/>
                                  <wp:effectExtent l="0" t="0" r="0" b="0"/>
                                  <wp:docPr id="8" name="Picture 8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/>
                                          <pic:cNvPicPr/>
                                        </pic:nvPicPr>
                                        <pic:blipFill rotWithShape="1">
                                          <a:blip r:embed="rId8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r="59773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937237" cy="805117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AD05BF">
                              <w:br/>
                            </w:r>
                            <w:r w:rsidR="00AA697D">
                              <w:t>Figure 3.0</w:t>
                            </w:r>
                            <w:r w:rsidR="00EC5039">
                              <w:t xml:space="preserve">: Shows </w:t>
                            </w:r>
                            <w:r w:rsidR="00AD2AB2">
                              <w:t xml:space="preserve">the </w:t>
                            </w:r>
                            <w:r w:rsidR="00EC5039">
                              <w:t>group</w:t>
                            </w:r>
                            <w:r w:rsidR="0086254B">
                              <w:t>’</w:t>
                            </w:r>
                            <w:r w:rsidR="00EC5039">
                              <w:t>s list of tasks.</w:t>
                            </w:r>
                            <w:r w:rsidR="007C44CE">
                              <w:t xml:space="preserve"> Produced on Microsoft Project</w:t>
                            </w:r>
                            <w:r w:rsidR="0086254B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0AC15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79.1pt;margin-top:26.75pt;width:430.3pt;height:665.5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" fillcolor="white [3201]" strokeweight=".5pt">
                <v:textbox>
                  <w:txbxContent>
                    <w:p w14:paraId="31B92FF4" w14:textId="2836A194" w:rsidR="00B55050" w:rsidRDefault="0031592E" w:rsidP="00B55050">
                      <w:r>
                        <w:rPr>
                          <w:noProof/>
                        </w:rPr>
                        <w:drawing>
                          <wp:inline distT="0" distB="0" distL="0" distR="0" wp14:anchorId="395C08BA" wp14:editId="61A7DC89">
                            <wp:extent cx="2921000" cy="8006667"/>
                            <wp:effectExtent l="0" t="0" r="0" b="0"/>
                            <wp:docPr id="8" name="Picture 8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/>
                                    <pic:cNvPicPr/>
                                  </pic:nvPicPr>
                                  <pic:blipFill rotWithShape="1">
                                    <a:blip r:embed="rId8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r="59773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937237" cy="805117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AD05BF">
                        <w:br/>
                      </w:r>
                      <w:r w:rsidR="00AA697D">
                        <w:t>Figure 3.0</w:t>
                      </w:r>
                      <w:r w:rsidR="00EC5039">
                        <w:t xml:space="preserve">: Shows </w:t>
                      </w:r>
                      <w:r w:rsidR="00AD2AB2">
                        <w:t xml:space="preserve">the </w:t>
                      </w:r>
                      <w:r w:rsidR="00EC5039">
                        <w:t>group</w:t>
                      </w:r>
                      <w:r w:rsidR="0086254B">
                        <w:t>’</w:t>
                      </w:r>
                      <w:r w:rsidR="00EC5039">
                        <w:t>s list of tasks.</w:t>
                      </w:r>
                      <w:r w:rsidR="007C44CE">
                        <w:t xml:space="preserve"> Produced on Microsoft Project</w:t>
                      </w:r>
                      <w:r w:rsidR="0086254B"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A7B68">
        <w:t>Overall Tasks</w:t>
      </w:r>
      <w:bookmarkEnd w:id="6"/>
    </w:p>
    <w:p w14:paraId="7926A797" w14:textId="639D1866" w:rsidR="008C49CF" w:rsidRDefault="00B36D24" w:rsidP="00B55050">
      <w:pPr>
        <w:pStyle w:val="Heading2"/>
        <w:numPr>
          <w:ilvl w:val="1"/>
          <w:numId w:val="2"/>
        </w:numPr>
      </w:pPr>
      <w:bookmarkStart w:id="7" w:name="_Toc25348325"/>
      <w:r>
        <w:lastRenderedPageBreak/>
        <w:t>My task</w:t>
      </w:r>
      <w:bookmarkEnd w:id="7"/>
    </w:p>
    <w:p w14:paraId="45EC7B2D" w14:textId="7444736D" w:rsidR="00A87292" w:rsidRDefault="004F229D">
      <w:r>
        <w:t xml:space="preserve">I picked </w:t>
      </w:r>
      <w:r w:rsidR="00D25BCB">
        <w:t xml:space="preserve">Powertrain as it is </w:t>
      </w:r>
      <w:r w:rsidR="005B1D91">
        <w:t>the</w:t>
      </w:r>
      <w:r w:rsidR="00D25BCB">
        <w:t xml:space="preserve"> area that interests me </w:t>
      </w:r>
      <w:r w:rsidR="005B1D91">
        <w:t xml:space="preserve">the </w:t>
      </w:r>
      <w:r w:rsidR="00D25BCB">
        <w:t xml:space="preserve">most. Once we </w:t>
      </w:r>
      <w:r w:rsidR="00A201D0">
        <w:t>had a powertrain group</w:t>
      </w:r>
      <w:r w:rsidR="00BF2BD9">
        <w:t>,</w:t>
      </w:r>
      <w:r w:rsidR="00A201D0">
        <w:t xml:space="preserve"> we divided the subject down into different</w:t>
      </w:r>
      <w:r w:rsidR="00BF2BD9">
        <w:t xml:space="preserve"> areas</w:t>
      </w:r>
      <w:r w:rsidR="00A201D0">
        <w:t xml:space="preserve"> </w:t>
      </w:r>
      <w:r w:rsidR="005B0DAD">
        <w:t xml:space="preserve">of </w:t>
      </w:r>
      <w:r w:rsidR="00162143">
        <w:t>responsibility</w:t>
      </w:r>
      <w:r w:rsidR="005B0DAD">
        <w:t xml:space="preserve"> </w:t>
      </w:r>
      <w:r w:rsidR="00162143">
        <w:t xml:space="preserve">and I chose </w:t>
      </w:r>
      <w:r w:rsidR="0036274A">
        <w:t>D</w:t>
      </w:r>
      <w:r w:rsidR="00162143">
        <w:t xml:space="preserve">uty </w:t>
      </w:r>
      <w:r w:rsidR="0036274A">
        <w:t>C</w:t>
      </w:r>
      <w:r w:rsidR="00162143">
        <w:t>ycle.</w:t>
      </w:r>
    </w:p>
    <w:p w14:paraId="790BE19F" w14:textId="7069CDF0" w:rsidR="00E75811" w:rsidRDefault="00712B07">
      <w:r>
        <w:t>Figure 3.1 shows</w:t>
      </w:r>
      <w:r w:rsidR="006F375C">
        <w:t xml:space="preserve"> my</w:t>
      </w:r>
      <w:r w:rsidR="006E7E64">
        <w:t xml:space="preserve"> list</w:t>
      </w:r>
      <w:r w:rsidR="006F375C">
        <w:t xml:space="preserve"> of</w:t>
      </w:r>
      <w:r w:rsidR="006E7E64">
        <w:t xml:space="preserve"> the tasks required for </w:t>
      </w:r>
      <w:r w:rsidR="00B32C7A">
        <w:t>D</w:t>
      </w:r>
      <w:r w:rsidR="006E7E64">
        <w:t xml:space="preserve">uty </w:t>
      </w:r>
      <w:r w:rsidR="00B32C7A">
        <w:t>C</w:t>
      </w:r>
      <w:r w:rsidR="006E7E64">
        <w:t xml:space="preserve">ycle </w:t>
      </w:r>
      <w:r w:rsidR="00D03978">
        <w:t xml:space="preserve">and </w:t>
      </w:r>
      <w:r w:rsidR="004E45EA">
        <w:t xml:space="preserve">I </w:t>
      </w:r>
      <w:r w:rsidR="00D03978">
        <w:t xml:space="preserve">have briefly described them </w:t>
      </w:r>
      <w:r w:rsidR="006E7E64">
        <w:t>on Microsoft Project</w:t>
      </w:r>
      <w:r w:rsidR="00D03978">
        <w:t>. I have explained and described the</w:t>
      </w:r>
      <w:r w:rsidR="00B56E1E">
        <w:t xml:space="preserve"> m</w:t>
      </w:r>
      <w:r w:rsidR="0065158C">
        <w:t>ajor</w:t>
      </w:r>
      <w:r w:rsidR="00D03978">
        <w:t xml:space="preserve"> tasks in more detail </w:t>
      </w:r>
      <w:r w:rsidR="00FC0F84">
        <w:t>in the ‘Milestones’ section of this report.</w:t>
      </w:r>
      <w:r w:rsidR="004E45EA">
        <w:t xml:space="preserve"> In</w:t>
      </w:r>
      <w:r w:rsidR="00640271">
        <w:t xml:space="preserve"> the list I have included major meetings</w:t>
      </w:r>
      <w:r w:rsidR="00DE74DC">
        <w:t xml:space="preserve">, deadlines and planned for testing. </w:t>
      </w:r>
    </w:p>
    <w:p w14:paraId="1571824D" w14:textId="75DBEA5D" w:rsidR="00E75811" w:rsidRDefault="00E75811"/>
    <w:p w14:paraId="504AA92C" w14:textId="12D82C27" w:rsidR="004D2AC1" w:rsidRDefault="00044F0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5AC4D7" wp14:editId="2ED9D562">
                <wp:simplePos x="0" y="0"/>
                <wp:positionH relativeFrom="margin">
                  <wp:align>center</wp:align>
                </wp:positionH>
                <wp:positionV relativeFrom="paragraph">
                  <wp:posOffset>-286220</wp:posOffset>
                </wp:positionV>
                <wp:extent cx="6343650" cy="6769100"/>
                <wp:effectExtent l="0" t="0" r="19050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43650" cy="6769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9432B1" w14:textId="55D47523" w:rsidR="00CA7832" w:rsidRDefault="00DA3A63">
                            <w:r w:rsidRPr="00583ADC">
                              <w:rPr>
                                <w:noProof/>
                              </w:rPr>
                              <w:drawing>
                                <wp:inline distT="0" distB="0" distL="0" distR="0" wp14:anchorId="7D9A0B5A" wp14:editId="45388228">
                                  <wp:extent cx="6127750" cy="6433173"/>
                                  <wp:effectExtent l="0" t="0" r="6350" b="635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7016" r="27362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129677" cy="643519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773FF6">
                              <w:br/>
                            </w:r>
                            <w:r w:rsidR="00CA7832">
                              <w:t xml:space="preserve">Figure 3.1: My tasks for </w:t>
                            </w:r>
                            <w:r w:rsidR="004F17D1">
                              <w:t>D</w:t>
                            </w:r>
                            <w:r w:rsidR="001626B3">
                              <w:t xml:space="preserve">uty </w:t>
                            </w:r>
                            <w:r w:rsidR="004F17D1">
                              <w:t>C</w:t>
                            </w:r>
                            <w:r w:rsidR="001626B3">
                              <w:t>ycle. Produced on Microsoft Project</w:t>
                            </w:r>
                            <w:r w:rsidR="004F17D1">
                              <w:t>.</w:t>
                            </w:r>
                            <w:r w:rsidR="001626B3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5AC4D7" id="Text Box 1" o:spid="_x0000_s1027" type="#_x0000_t202" style="position:absolute;margin-left:0;margin-top:-22.55pt;width:499.5pt;height:533pt;z-index:25165926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" fillcolor="white [3201]" strokeweight=".5pt">
                <v:textbox>
                  <w:txbxContent>
                    <w:p w14:paraId="7B9432B1" w14:textId="55D47523" w:rsidR="00CA7832" w:rsidRDefault="00DA3A63">
                      <w:r w:rsidRPr="00583ADC">
                        <w:rPr>
                          <w:noProof/>
                        </w:rPr>
                        <w:drawing>
                          <wp:inline distT="0" distB="0" distL="0" distR="0" wp14:anchorId="7D9A0B5A" wp14:editId="45388228">
                            <wp:extent cx="6127750" cy="6433173"/>
                            <wp:effectExtent l="0" t="0" r="6350" b="635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7016" r="27362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129677" cy="643519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773FF6">
                        <w:br/>
                      </w:r>
                      <w:r w:rsidR="00CA7832">
                        <w:t xml:space="preserve">Figure 3.1: My tasks for </w:t>
                      </w:r>
                      <w:r w:rsidR="004F17D1">
                        <w:t>D</w:t>
                      </w:r>
                      <w:r w:rsidR="001626B3">
                        <w:t xml:space="preserve">uty </w:t>
                      </w:r>
                      <w:r w:rsidR="004F17D1">
                        <w:t>C</w:t>
                      </w:r>
                      <w:r w:rsidR="001626B3">
                        <w:t>ycle. Produced on Microsoft Project</w:t>
                      </w:r>
                      <w:r w:rsidR="004F17D1">
                        <w:t>.</w:t>
                      </w:r>
                      <w:r w:rsidR="001626B3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AF85041" w14:textId="55694612" w:rsidR="008C49CF" w:rsidRDefault="008C49CF">
      <w:r>
        <w:br w:type="page"/>
      </w:r>
    </w:p>
    <w:p w14:paraId="032BA5F5" w14:textId="165A7E44" w:rsidR="008C49CF" w:rsidRDefault="00B36D24" w:rsidP="00190F1A">
      <w:pPr>
        <w:pStyle w:val="Heading1"/>
        <w:numPr>
          <w:ilvl w:val="0"/>
          <w:numId w:val="2"/>
        </w:numPr>
      </w:pPr>
      <w:bookmarkStart w:id="8" w:name="_Toc25348326"/>
      <w:r>
        <w:lastRenderedPageBreak/>
        <w:t>Milestones</w:t>
      </w:r>
      <w:bookmarkEnd w:id="8"/>
      <w:r>
        <w:t xml:space="preserve"> </w:t>
      </w:r>
    </w:p>
    <w:p w14:paraId="2EDFDBE8" w14:textId="76A34E09" w:rsidR="001C754A" w:rsidRDefault="00947E40" w:rsidP="004870EF">
      <w:r>
        <w:t>As a group</w:t>
      </w:r>
      <w:r w:rsidR="004F17D1">
        <w:t>,</w:t>
      </w:r>
      <w:r>
        <w:t xml:space="preserve"> the team has a full list of milestones </w:t>
      </w:r>
      <w:r w:rsidR="00B333A8">
        <w:t xml:space="preserve">shown in figure 3.0 </w:t>
      </w:r>
      <w:r w:rsidR="00591EA3">
        <w:t xml:space="preserve">produce on </w:t>
      </w:r>
      <w:r w:rsidR="002C1C67">
        <w:t>Microsoft</w:t>
      </w:r>
      <w:r w:rsidR="00591EA3">
        <w:t xml:space="preserve"> Project to produce the Gantt chart. </w:t>
      </w:r>
      <w:r w:rsidR="0043355A">
        <w:t xml:space="preserve">Some of the major milestones for the project include specifying the motors, </w:t>
      </w:r>
      <w:r w:rsidR="00BD1864">
        <w:t xml:space="preserve">the transmission layout, how we are going to cool the car and </w:t>
      </w:r>
      <w:r w:rsidR="002C1C67">
        <w:t xml:space="preserve">how we are going to store energy. </w:t>
      </w:r>
    </w:p>
    <w:p w14:paraId="7070B5BE" w14:textId="1AB7AC7D" w:rsidR="004870EF" w:rsidRDefault="004870EF" w:rsidP="004870EF">
      <w:r>
        <w:t xml:space="preserve">Duty </w:t>
      </w:r>
      <w:r w:rsidR="00760AF3">
        <w:t>C</w:t>
      </w:r>
      <w:r>
        <w:t>ycle required initial data about the tracks and the level of competition we are against. Initially, I researched all the tracks in the British Hill Climb Championship to find the length and time of record run</w:t>
      </w:r>
      <w:r w:rsidR="00B12F30">
        <w:t>s</w:t>
      </w:r>
      <w:r>
        <w:t xml:space="preserve"> as I set this as a benchmark</w:t>
      </w:r>
      <w:r w:rsidR="00E0390A">
        <w:t>.</w:t>
      </w:r>
      <w:r w:rsidR="00206F4D">
        <w:t xml:space="preserve"> </w:t>
      </w:r>
      <w:r>
        <w:t xml:space="preserve">I believe the instant torque of an </w:t>
      </w:r>
      <w:r w:rsidR="00705F9D">
        <w:t>e</w:t>
      </w:r>
      <w:r>
        <w:t xml:space="preserve">lectric </w:t>
      </w:r>
      <w:r w:rsidR="00705F9D">
        <w:t>v</w:t>
      </w:r>
      <w:r>
        <w:t>ehicle would give us a competitive edge to therefore be at record breaking level. With this data, I could calculate the average speed of the record run. After some research</w:t>
      </w:r>
      <w:r w:rsidR="00705F9D">
        <w:t xml:space="preserve">, </w:t>
      </w:r>
      <w:r>
        <w:t xml:space="preserve">I found the top speed we expect to see from the car based on record runs. </w:t>
      </w:r>
    </w:p>
    <w:p w14:paraId="2EF93D4D" w14:textId="7ECE3983" w:rsidR="004870EF" w:rsidRDefault="004870EF" w:rsidP="004870EF">
      <w:r>
        <w:t xml:space="preserve">The next big step was calculating the time on throttle. I initially looked to find data loggers to find this data but no drivers had published their </w:t>
      </w:r>
      <w:r w:rsidR="000C3388">
        <w:t>numbers. I</w:t>
      </w:r>
      <w:r>
        <w:t>nstead</w:t>
      </w:r>
      <w:r w:rsidR="000C3388">
        <w:t>,</w:t>
      </w:r>
      <w:r>
        <w:t xml:space="preserve"> I found onboard footage from each track and had to count their time on throttle and then divide it by their run time to get percentage of track run on throttle</w:t>
      </w:r>
      <w:r w:rsidR="000C3388">
        <w:t>.</w:t>
      </w:r>
      <w:r w:rsidR="006141DA">
        <w:t xml:space="preserve"> Subsequently, I</w:t>
      </w:r>
      <w:r>
        <w:t xml:space="preserve"> multiplied this number by the record run to find the amount of time on throttle for a record run and therefore our target. </w:t>
      </w:r>
    </w:p>
    <w:p w14:paraId="2AB16F71" w14:textId="5370C24A" w:rsidR="004870EF" w:rsidRDefault="004870EF" w:rsidP="004870EF">
      <w:r>
        <w:t>This data was vital for the battery member as we could cut the amount of energy required to complete a run making the car lighter and therefore quicker. As a group</w:t>
      </w:r>
      <w:r w:rsidR="00C40653">
        <w:t>,</w:t>
      </w:r>
      <w:r>
        <w:t xml:space="preserve"> we could then make a decision whether regenerative braking would be beneficial for us. </w:t>
      </w:r>
      <w:r w:rsidR="009545C6">
        <w:t>I</w:t>
      </w:r>
      <w:r>
        <w:t xml:space="preserve"> said, if we are not on throttle we are braking so could easily find </w:t>
      </w:r>
      <w:r w:rsidR="00A65805">
        <w:t xml:space="preserve">the </w:t>
      </w:r>
      <w:r>
        <w:t xml:space="preserve">amount of time to generate power. </w:t>
      </w:r>
    </w:p>
    <w:p w14:paraId="740D0BED" w14:textId="15A33289" w:rsidR="004870EF" w:rsidRDefault="004870EF" w:rsidP="004870EF">
      <w:r>
        <w:t xml:space="preserve">With the predicted top speeds found per track and the chassis group supplying the </w:t>
      </w:r>
      <w:r w:rsidR="001A29C4">
        <w:t>circumference</w:t>
      </w:r>
      <w:r>
        <w:t xml:space="preserve"> of the wheel, I could calculate the gear ratio required to reach the top speed but also keep the motor in the most effective range. I calculated the ideal ratio per track based on the speeds and supplied the data to the transmission team member. There was a difference in ratio from 4.8:1 to 2.7:1 so we agreed a changeable final drive ratio would be very useful.</w:t>
      </w:r>
    </w:p>
    <w:p w14:paraId="528AEB6F" w14:textId="77777777" w:rsidR="00255D9B" w:rsidRDefault="00EC54A3">
      <w:r>
        <w:t xml:space="preserve">The next </w:t>
      </w:r>
      <w:r w:rsidR="00381A82">
        <w:t xml:space="preserve">major </w:t>
      </w:r>
      <w:r>
        <w:t xml:space="preserve">milestone </w:t>
      </w:r>
      <w:r w:rsidR="00381A82">
        <w:t xml:space="preserve">will be </w:t>
      </w:r>
      <w:r w:rsidR="00B27EB8">
        <w:t xml:space="preserve">reassessing the </w:t>
      </w:r>
      <w:r w:rsidR="001A7F2B">
        <w:t xml:space="preserve">project once the design is </w:t>
      </w:r>
      <w:r w:rsidR="00F72B6E">
        <w:t>set to see if the car is going to be competitive in the championship</w:t>
      </w:r>
      <w:r w:rsidR="005F5137">
        <w:t xml:space="preserve">. </w:t>
      </w:r>
      <w:r w:rsidR="006413C1">
        <w:t xml:space="preserve">I will complete tests </w:t>
      </w:r>
      <w:r w:rsidR="00F92B87">
        <w:t xml:space="preserve">assessing top speed, power, acceleration, power to weight and costs </w:t>
      </w:r>
      <w:r w:rsidR="007314D5">
        <w:t xml:space="preserve">and compare to other cars </w:t>
      </w:r>
      <w:r w:rsidR="00476271">
        <w:t xml:space="preserve">of </w:t>
      </w:r>
      <w:r w:rsidR="006C53B3">
        <w:t xml:space="preserve">a </w:t>
      </w:r>
      <w:r w:rsidR="00476271">
        <w:t xml:space="preserve">similar class. </w:t>
      </w:r>
    </w:p>
    <w:p w14:paraId="21EBA439" w14:textId="44E33D63" w:rsidR="000F0069" w:rsidRDefault="00255D9B">
      <w:r>
        <w:t xml:space="preserve">An unseen </w:t>
      </w:r>
      <w:r w:rsidR="001E017A">
        <w:t>benefit of milestones</w:t>
      </w:r>
      <w:r w:rsidR="005D08B8">
        <w:t xml:space="preserve">, is that to people outside the </w:t>
      </w:r>
      <w:r w:rsidR="002F3855">
        <w:t>responsibility</w:t>
      </w:r>
      <w:r w:rsidR="004323F6">
        <w:t>,</w:t>
      </w:r>
      <w:r w:rsidR="002F3855">
        <w:t xml:space="preserve"> or even the team, seeing a milestone is a good way to follow the </w:t>
      </w:r>
      <w:r w:rsidR="0061060D">
        <w:t xml:space="preserve">progress of the </w:t>
      </w:r>
      <w:r w:rsidR="002F3855">
        <w:t>project</w:t>
      </w:r>
      <w:r w:rsidR="0061060D">
        <w:t xml:space="preserve">. </w:t>
      </w:r>
      <w:r w:rsidR="003C14A2">
        <w:t>(</w:t>
      </w:r>
      <w:r w:rsidR="000F0069">
        <w:t>Anderson 2006)</w:t>
      </w:r>
      <w:r w:rsidR="004323F6">
        <w:t>.</w:t>
      </w:r>
    </w:p>
    <w:p w14:paraId="28933F1F" w14:textId="74701D9E" w:rsidR="00C073C5" w:rsidRDefault="00C073C5">
      <w:r>
        <w:br w:type="page"/>
      </w:r>
    </w:p>
    <w:p w14:paraId="305D227E" w14:textId="21C330EF" w:rsidR="00C261B2" w:rsidRDefault="00C261B2" w:rsidP="00190F1A">
      <w:pPr>
        <w:pStyle w:val="Heading1"/>
        <w:numPr>
          <w:ilvl w:val="0"/>
          <w:numId w:val="2"/>
        </w:numPr>
      </w:pPr>
      <w:bookmarkStart w:id="9" w:name="_Toc25348327"/>
      <w:r>
        <w:lastRenderedPageBreak/>
        <w:t xml:space="preserve">My </w:t>
      </w:r>
      <w:r w:rsidR="00C766A8">
        <w:t>Significant</w:t>
      </w:r>
      <w:r>
        <w:t xml:space="preserve"> </w:t>
      </w:r>
      <w:r w:rsidR="00B70EC0">
        <w:t>G</w:t>
      </w:r>
      <w:r>
        <w:t>ateway</w:t>
      </w:r>
      <w:bookmarkEnd w:id="9"/>
    </w:p>
    <w:p w14:paraId="113D1B88" w14:textId="6C947586" w:rsidR="00C766A8" w:rsidRDefault="00271BDA" w:rsidP="00C766A8">
      <w:r>
        <w:t xml:space="preserve">A significant gateway </w:t>
      </w:r>
      <w:r w:rsidR="008C1C8E">
        <w:t xml:space="preserve">is </w:t>
      </w:r>
      <w:r w:rsidR="006822BC">
        <w:t xml:space="preserve">the moving on of the project but also a point to check the work before it and also </w:t>
      </w:r>
      <w:r w:rsidR="004F5996">
        <w:t>whether the project is fitting the original brief.</w:t>
      </w:r>
      <w:r w:rsidR="00CE66F9">
        <w:t xml:space="preserve"> </w:t>
      </w:r>
    </w:p>
    <w:p w14:paraId="166D90CA" w14:textId="5C5E46B3" w:rsidR="00CE66F9" w:rsidRDefault="00CE66F9" w:rsidP="00C766A8">
      <w:r>
        <w:t xml:space="preserve">A significant gateway in the Duty Cycle area of Powertrain was </w:t>
      </w:r>
      <w:r w:rsidR="00F43B78">
        <w:t>calculating the</w:t>
      </w:r>
      <w:r w:rsidR="00AF6237">
        <w:t xml:space="preserve"> heat in </w:t>
      </w:r>
      <w:r w:rsidR="00621E5D">
        <w:t>the vehicle</w:t>
      </w:r>
      <w:r w:rsidR="00AF6237">
        <w:t xml:space="preserve"> per run </w:t>
      </w:r>
      <w:r w:rsidR="00F43B78">
        <w:t xml:space="preserve">on any given course. </w:t>
      </w:r>
      <w:r w:rsidR="00BF3F6E">
        <w:t xml:space="preserve">I believe this was a gateway as </w:t>
      </w:r>
      <w:r w:rsidR="009978B8">
        <w:t>I</w:t>
      </w:r>
      <w:r w:rsidR="001E6D4C">
        <w:t xml:space="preserve"> had used the </w:t>
      </w:r>
      <w:r w:rsidR="00A6740B">
        <w:t>research from the</w:t>
      </w:r>
      <w:r w:rsidR="007D40DD">
        <w:t xml:space="preserve"> teams</w:t>
      </w:r>
      <w:r w:rsidR="00A6740B">
        <w:t xml:space="preserve"> </w:t>
      </w:r>
      <w:r w:rsidR="009978B8">
        <w:t xml:space="preserve">initial weeks of the project to </w:t>
      </w:r>
      <w:r w:rsidR="00D033B8">
        <w:t xml:space="preserve">make </w:t>
      </w:r>
      <w:r w:rsidR="00EE5BE2">
        <w:t xml:space="preserve">real calculations </w:t>
      </w:r>
      <w:r w:rsidR="00510A3B">
        <w:t>from the data. From this point</w:t>
      </w:r>
      <w:r w:rsidR="00DC0151">
        <w:t xml:space="preserve">, I could look back </w:t>
      </w:r>
      <w:r w:rsidR="00FB4D74">
        <w:t xml:space="preserve">at the data provided by </w:t>
      </w:r>
      <w:r w:rsidR="00206B74">
        <w:t xml:space="preserve">component suppliers, my data </w:t>
      </w:r>
      <w:r w:rsidR="0023612A">
        <w:t xml:space="preserve">from the hill climb track </w:t>
      </w:r>
      <w:r w:rsidR="00577013">
        <w:t xml:space="preserve">statistics and </w:t>
      </w:r>
      <w:r w:rsidR="00D76104">
        <w:t xml:space="preserve">the calculations based on the two. </w:t>
      </w:r>
    </w:p>
    <w:p w14:paraId="27CB1A0B" w14:textId="48668157" w:rsidR="00D44550" w:rsidRDefault="00FB31A2" w:rsidP="00C766A8">
      <w:r>
        <w:t xml:space="preserve">To progress from this </w:t>
      </w:r>
      <w:r w:rsidR="003447C7">
        <w:t xml:space="preserve">gateway and inform the </w:t>
      </w:r>
      <w:r w:rsidR="00CB6DA3">
        <w:t>A</w:t>
      </w:r>
      <w:r w:rsidR="00F957C8">
        <w:t xml:space="preserve">erodynamics group about the amount of cooling the car will need, I have to </w:t>
      </w:r>
      <w:r w:rsidR="005519FD">
        <w:t xml:space="preserve">assess </w:t>
      </w:r>
      <w:r w:rsidR="00A1564F">
        <w:t>the reliability of the data</w:t>
      </w:r>
      <w:r w:rsidR="00010D1E">
        <w:t xml:space="preserve"> and then</w:t>
      </w:r>
      <w:r w:rsidR="00A1564F">
        <w:t xml:space="preserve"> check the </w:t>
      </w:r>
      <w:r w:rsidR="001B2CD8">
        <w:t>calculations made</w:t>
      </w:r>
      <w:r w:rsidR="00CB6DA3">
        <w:t xml:space="preserve"> </w:t>
      </w:r>
      <w:r w:rsidR="00352AAE">
        <w:t xml:space="preserve">to see </w:t>
      </w:r>
      <w:r w:rsidR="00870293">
        <w:t xml:space="preserve">if the result matches the technical </w:t>
      </w:r>
      <w:r w:rsidR="00702523">
        <w:t>targets.</w:t>
      </w:r>
      <w:r w:rsidR="004F6613">
        <w:t xml:space="preserve"> </w:t>
      </w:r>
      <w:r w:rsidR="00D8110A">
        <w:t>Also from this point, it is a good time to check all of the number</w:t>
      </w:r>
      <w:r w:rsidR="00943D33">
        <w:t>s</w:t>
      </w:r>
      <w:r w:rsidR="00D8110A">
        <w:t xml:space="preserve"> calculated to </w:t>
      </w:r>
      <w:r w:rsidR="0037055F">
        <w:t xml:space="preserve">observe whether the car is </w:t>
      </w:r>
      <w:r w:rsidR="00CB3F3A">
        <w:t>going to be as competitive as planned</w:t>
      </w:r>
      <w:r w:rsidR="00AF0CC0">
        <w:t xml:space="preserve"> to match the initial brief of the project. </w:t>
      </w:r>
    </w:p>
    <w:p w14:paraId="7F103F79" w14:textId="404B7828" w:rsidR="001C5380" w:rsidRDefault="006213ED" w:rsidP="00C766A8">
      <w:r>
        <w:t xml:space="preserve">In terms of real data, </w:t>
      </w:r>
      <w:r w:rsidR="005B443B">
        <w:t>the m</w:t>
      </w:r>
      <w:r w:rsidR="00D9306B">
        <w:t>a</w:t>
      </w:r>
      <w:r w:rsidR="005B443B">
        <w:t xml:space="preserve">in focus is on </w:t>
      </w:r>
      <w:r w:rsidR="00D85275">
        <w:t>the run times and being competitive</w:t>
      </w:r>
      <w:r w:rsidR="002B04E8">
        <w:t>. However</w:t>
      </w:r>
      <w:r w:rsidR="00B840E9">
        <w:t>,</w:t>
      </w:r>
      <w:r w:rsidR="009A5236">
        <w:t xml:space="preserve"> before competitive is the </w:t>
      </w:r>
      <w:r w:rsidR="00B840E9">
        <w:t xml:space="preserve">actual </w:t>
      </w:r>
      <w:r w:rsidR="009A5236">
        <w:t xml:space="preserve">challenge of completing the climb. </w:t>
      </w:r>
      <w:r w:rsidR="00A52E88">
        <w:t xml:space="preserve">I calculated the percentage time on throttle </w:t>
      </w:r>
      <w:r w:rsidR="00C10D00">
        <w:t>for a run and we know the pow</w:t>
      </w:r>
      <w:r w:rsidR="00CD0E2C">
        <w:t xml:space="preserve">er requirement of the motors </w:t>
      </w:r>
      <w:r w:rsidR="00EF5D18">
        <w:t>and the capacity of energy in the battery</w:t>
      </w:r>
      <w:r w:rsidR="000B3822">
        <w:t xml:space="preserve">. I can say </w:t>
      </w:r>
      <w:r w:rsidR="003F35D9">
        <w:t xml:space="preserve">as long as </w:t>
      </w:r>
      <w:r w:rsidR="0001629A">
        <w:t>the components me</w:t>
      </w:r>
      <w:r w:rsidR="00C411AB">
        <w:t>e</w:t>
      </w:r>
      <w:r w:rsidR="0001629A">
        <w:t>t the</w:t>
      </w:r>
      <w:r w:rsidR="00C411AB">
        <w:t>ir</w:t>
      </w:r>
      <w:r w:rsidR="0001629A">
        <w:t xml:space="preserve"> specified requirements</w:t>
      </w:r>
      <w:r w:rsidR="00D06C58">
        <w:t xml:space="preserve">, the car will </w:t>
      </w:r>
      <w:r w:rsidR="003E331B">
        <w:t xml:space="preserve">certainly complete the run. </w:t>
      </w:r>
      <w:r w:rsidR="00AD26E7">
        <w:t xml:space="preserve">Regarding being </w:t>
      </w:r>
      <w:r w:rsidR="00F07259">
        <w:t xml:space="preserve">competitive, </w:t>
      </w:r>
      <w:r w:rsidR="00531795">
        <w:t xml:space="preserve">to be </w:t>
      </w:r>
      <w:r w:rsidR="00BA2AA1">
        <w:t xml:space="preserve">completely </w:t>
      </w:r>
      <w:r w:rsidR="00531795">
        <w:t>confident i</w:t>
      </w:r>
      <w:r w:rsidR="00190CE6">
        <w:t xml:space="preserve">s to test the numbers from </w:t>
      </w:r>
      <w:r w:rsidR="00A27D03">
        <w:t xml:space="preserve">battery cells, the motor and even </w:t>
      </w:r>
      <w:r w:rsidR="00425CC4">
        <w:t xml:space="preserve">the built car on a </w:t>
      </w:r>
      <w:r w:rsidR="00192ED0">
        <w:t xml:space="preserve">hill climb track. For </w:t>
      </w:r>
      <w:r w:rsidR="00F84BF8">
        <w:t xml:space="preserve">this point in the project I have </w:t>
      </w:r>
      <w:r w:rsidR="00720FBB">
        <w:t xml:space="preserve">used our </w:t>
      </w:r>
      <w:r w:rsidR="006E4284">
        <w:t>estimated mass including water cooling</w:t>
      </w:r>
      <w:r w:rsidR="00FD39AA">
        <w:t xml:space="preserve"> </w:t>
      </w:r>
      <w:r w:rsidR="00DD6239">
        <w:t xml:space="preserve">and power output from the motor to see our power to weight which can be compared to </w:t>
      </w:r>
      <w:r w:rsidR="00C77737">
        <w:t xml:space="preserve">other competition cars </w:t>
      </w:r>
      <w:r w:rsidR="001C5380">
        <w:t>and continually updated.</w:t>
      </w:r>
      <w:r w:rsidR="002D4BAE">
        <w:t xml:space="preserve"> The mass of water I calculated is </w:t>
      </w:r>
      <w:r w:rsidR="006A0AEE">
        <w:t xml:space="preserve">15Kg </w:t>
      </w:r>
      <w:r w:rsidR="000D2671">
        <w:t>for the cooling system.</w:t>
      </w:r>
    </w:p>
    <w:p w14:paraId="2BD317F0" w14:textId="038E8428" w:rsidR="00C073C5" w:rsidRDefault="000000CD" w:rsidP="00C766A8">
      <w:r>
        <w:t>If the data calculated is correct</w:t>
      </w:r>
      <w:r w:rsidR="00B05FFB">
        <w:t>,</w:t>
      </w:r>
      <w:r>
        <w:t xml:space="preserve"> it is time to look </w:t>
      </w:r>
      <w:r w:rsidR="0045753E">
        <w:t>ahead</w:t>
      </w:r>
      <w:r>
        <w:t xml:space="preserve"> </w:t>
      </w:r>
      <w:r w:rsidR="006D4E38">
        <w:t xml:space="preserve">to how the project is looking </w:t>
      </w:r>
      <w:r w:rsidR="00CC1F59">
        <w:t xml:space="preserve">compared </w:t>
      </w:r>
      <w:r w:rsidR="006D4E38">
        <w:t>to the brief.</w:t>
      </w:r>
      <w:r w:rsidR="004567F2">
        <w:t xml:space="preserve"> This is essentially stepping through the gateway.</w:t>
      </w:r>
      <w:r w:rsidR="006D4E38">
        <w:t xml:space="preserve"> </w:t>
      </w:r>
      <w:r w:rsidR="0017106C">
        <w:t>The team c</w:t>
      </w:r>
      <w:r w:rsidR="00D65684">
        <w:t xml:space="preserve">an together make new estimates on the cars mass, </w:t>
      </w:r>
      <w:r w:rsidR="00F917B7">
        <w:t xml:space="preserve">power, drag and </w:t>
      </w:r>
      <w:r w:rsidR="00D8662F">
        <w:t xml:space="preserve">even centre of mass. </w:t>
      </w:r>
      <w:r w:rsidR="00B349C8">
        <w:t xml:space="preserve">I can set up equations to make </w:t>
      </w:r>
      <w:r w:rsidR="004B2FE8">
        <w:t xml:space="preserve">ratios of </w:t>
      </w:r>
      <w:r w:rsidR="00DA72BD">
        <w:t>p</w:t>
      </w:r>
      <w:r w:rsidR="004B2FE8">
        <w:t xml:space="preserve">ower to weight, </w:t>
      </w:r>
      <w:r w:rsidR="00243C02">
        <w:t xml:space="preserve">power per </w:t>
      </w:r>
      <w:r w:rsidR="00BE2F7E">
        <w:t>cost</w:t>
      </w:r>
      <w:r w:rsidR="00CB4D26">
        <w:t xml:space="preserve">, </w:t>
      </w:r>
      <w:r w:rsidR="00175CCF">
        <w:t xml:space="preserve">mass per </w:t>
      </w:r>
      <w:r w:rsidR="00991E09">
        <w:t>second per run</w:t>
      </w:r>
      <w:r w:rsidR="00676063">
        <w:t xml:space="preserve"> on the longest track</w:t>
      </w:r>
      <w:r w:rsidR="00991E09">
        <w:t xml:space="preserve"> and even </w:t>
      </w:r>
      <w:r w:rsidR="00DA72BD">
        <w:t>p</w:t>
      </w:r>
      <w:r w:rsidR="005D0B79">
        <w:t xml:space="preserve">ounds per second per run. </w:t>
      </w:r>
    </w:p>
    <w:p w14:paraId="735FDC54" w14:textId="77777777" w:rsidR="00C073C5" w:rsidRDefault="00C073C5">
      <w:r>
        <w:br w:type="page"/>
      </w:r>
    </w:p>
    <w:p w14:paraId="5C68EFE5" w14:textId="721C1295" w:rsidR="00B36D24" w:rsidRDefault="00B36D24" w:rsidP="00190F1A">
      <w:pPr>
        <w:pStyle w:val="Heading1"/>
        <w:numPr>
          <w:ilvl w:val="0"/>
          <w:numId w:val="2"/>
        </w:numPr>
      </w:pPr>
      <w:bookmarkStart w:id="10" w:name="_Toc25348328"/>
      <w:r>
        <w:lastRenderedPageBreak/>
        <w:t>Risk Management</w:t>
      </w:r>
      <w:bookmarkEnd w:id="10"/>
    </w:p>
    <w:p w14:paraId="3A01D6FD" w14:textId="6AA1B5E6" w:rsidR="00B7453A" w:rsidRPr="00B7453A" w:rsidRDefault="00B7453A" w:rsidP="00B7453A">
      <w:r>
        <w:t xml:space="preserve">Risk </w:t>
      </w:r>
      <w:r w:rsidR="00424505">
        <w:t xml:space="preserve">management </w:t>
      </w:r>
      <w:r w:rsidR="00AA0850">
        <w:t xml:space="preserve">requires </w:t>
      </w:r>
      <w:r w:rsidR="00F764E2">
        <w:t>accept</w:t>
      </w:r>
      <w:r w:rsidR="005E1223">
        <w:t>ance</w:t>
      </w:r>
      <w:r w:rsidR="00AA0850">
        <w:t xml:space="preserve"> </w:t>
      </w:r>
      <w:r w:rsidR="00F764E2">
        <w:t>that uncertainty exists</w:t>
      </w:r>
      <w:r w:rsidR="00C94228">
        <w:t xml:space="preserve"> i</w:t>
      </w:r>
      <w:r w:rsidR="00DF66E0">
        <w:t xml:space="preserve">t also requires </w:t>
      </w:r>
      <w:r w:rsidR="00F577EE">
        <w:t>imagination</w:t>
      </w:r>
      <w:r w:rsidR="00773186">
        <w:t xml:space="preserve"> and </w:t>
      </w:r>
      <w:r w:rsidR="00DF66E0">
        <w:t>ingenuity</w:t>
      </w:r>
      <w:r w:rsidR="00C94228">
        <w:t xml:space="preserve">. </w:t>
      </w:r>
      <w:r w:rsidR="004A764E">
        <w:t xml:space="preserve">If management is done properly it can </w:t>
      </w:r>
      <w:r w:rsidR="00F232C4">
        <w:t xml:space="preserve">prompt ‘what if’ questions and </w:t>
      </w:r>
      <w:r w:rsidR="007D02CD">
        <w:t xml:space="preserve">give greater confidence in estimates. </w:t>
      </w:r>
      <w:r w:rsidR="00667DDF">
        <w:t>(</w:t>
      </w:r>
      <w:r w:rsidR="005876B6">
        <w:t>Smith</w:t>
      </w:r>
      <w:r w:rsidR="00ED2769">
        <w:t>, 1995</w:t>
      </w:r>
      <w:r w:rsidR="00580A4D">
        <w:t xml:space="preserve">, </w:t>
      </w:r>
      <w:r w:rsidR="00D528ED">
        <w:t>p</w:t>
      </w:r>
      <w:r w:rsidR="00580A4D">
        <w:t>.</w:t>
      </w:r>
      <w:r w:rsidR="001D6D00">
        <w:t xml:space="preserve"> </w:t>
      </w:r>
      <w:r w:rsidR="00580A4D">
        <w:t>42).</w:t>
      </w:r>
    </w:p>
    <w:p w14:paraId="11C20B95" w14:textId="4723D4B7" w:rsidR="00B36D24" w:rsidRDefault="002F2FEA" w:rsidP="00F53AD8">
      <w:pPr>
        <w:pStyle w:val="Heading2"/>
        <w:numPr>
          <w:ilvl w:val="1"/>
          <w:numId w:val="2"/>
        </w:numPr>
      </w:pPr>
      <w:bookmarkStart w:id="11" w:name="_Toc25348329"/>
      <w:r>
        <w:t xml:space="preserve">Unreliable or </w:t>
      </w:r>
      <w:r w:rsidR="005E1D1B">
        <w:t>L</w:t>
      </w:r>
      <w:r>
        <w:t xml:space="preserve">imited </w:t>
      </w:r>
      <w:r w:rsidR="005E1D1B">
        <w:t>D</w:t>
      </w:r>
      <w:r>
        <w:t>ata</w:t>
      </w:r>
      <w:bookmarkEnd w:id="11"/>
    </w:p>
    <w:p w14:paraId="0B4F0F97" w14:textId="4BF3D079" w:rsidR="002F2FEA" w:rsidRDefault="002F2FEA" w:rsidP="002F2FEA">
      <w:r>
        <w:t xml:space="preserve">An issue </w:t>
      </w:r>
      <w:r w:rsidR="00E11F95">
        <w:t xml:space="preserve">I observed is </w:t>
      </w:r>
      <w:r w:rsidR="000B6251">
        <w:t xml:space="preserve">a lack </w:t>
      </w:r>
      <w:r w:rsidR="00B412E1">
        <w:t xml:space="preserve">of information regarding the </w:t>
      </w:r>
      <w:r w:rsidR="00027518">
        <w:t xml:space="preserve">layout of </w:t>
      </w:r>
      <w:r w:rsidR="0001775D">
        <w:t>a</w:t>
      </w:r>
      <w:r w:rsidR="00027518">
        <w:t xml:space="preserve"> </w:t>
      </w:r>
      <w:r w:rsidR="006841B8">
        <w:t>race day in the championship</w:t>
      </w:r>
      <w:r w:rsidR="00C623AA">
        <w:t xml:space="preserve">. As part of </w:t>
      </w:r>
      <w:r w:rsidR="001D6D00">
        <w:t>D</w:t>
      </w:r>
      <w:r w:rsidR="00C623AA">
        <w:t xml:space="preserve">uty </w:t>
      </w:r>
      <w:r w:rsidR="001D6D00">
        <w:t>C</w:t>
      </w:r>
      <w:r w:rsidR="00C623AA">
        <w:t xml:space="preserve">ycle, I need to find the time </w:t>
      </w:r>
      <w:r w:rsidR="00402CD9">
        <w:t xml:space="preserve">between runs to make a judgement on </w:t>
      </w:r>
      <w:r w:rsidR="00343C5E">
        <w:t xml:space="preserve">how quickly the batteries have to charge. </w:t>
      </w:r>
      <w:r w:rsidR="00CA67DE">
        <w:t xml:space="preserve">The only source of the data </w:t>
      </w:r>
      <w:r w:rsidR="00CA67DE" w:rsidRPr="00B442BB">
        <w:t xml:space="preserve">was a </w:t>
      </w:r>
      <w:r w:rsidR="006755D8" w:rsidRPr="00B442BB">
        <w:t xml:space="preserve">YouTube </w:t>
      </w:r>
      <w:r w:rsidR="00C90431" w:rsidRPr="00B442BB">
        <w:t>l</w:t>
      </w:r>
      <w:r w:rsidR="006755D8" w:rsidRPr="00B442BB">
        <w:t>ivestream</w:t>
      </w:r>
      <w:r w:rsidR="00B442BB">
        <w:t xml:space="preserve"> (HillClimb.TV, 2019)</w:t>
      </w:r>
      <w:r w:rsidR="006755D8">
        <w:t xml:space="preserve"> of </w:t>
      </w:r>
      <w:r w:rsidR="00C90431">
        <w:t>race days</w:t>
      </w:r>
      <w:r w:rsidR="006755D8">
        <w:t xml:space="preserve"> across the </w:t>
      </w:r>
      <w:r w:rsidR="00074D92">
        <w:t xml:space="preserve">championship and I </w:t>
      </w:r>
      <w:r w:rsidR="008832D8">
        <w:t xml:space="preserve">viewed </w:t>
      </w:r>
      <w:r w:rsidR="00F54506">
        <w:t>the length of time for a car to do 2 runs.</w:t>
      </w:r>
      <w:r w:rsidR="003B76FD">
        <w:t xml:space="preserve"> However, this data could be unreliable</w:t>
      </w:r>
      <w:r w:rsidR="004C7B1C">
        <w:t>, i</w:t>
      </w:r>
      <w:r w:rsidR="003B76FD">
        <w:t xml:space="preserve">f the livestream stopped </w:t>
      </w:r>
      <w:r w:rsidR="00EB3DA4">
        <w:t>to cut out lunch or a yellow flag</w:t>
      </w:r>
      <w:r w:rsidR="00707B60">
        <w:t>.</w:t>
      </w:r>
      <w:r w:rsidR="00EB3DA4">
        <w:t xml:space="preserve"> </w:t>
      </w:r>
      <w:r w:rsidR="00707B60">
        <w:t>T</w:t>
      </w:r>
      <w:r w:rsidR="00EB3DA4">
        <w:t xml:space="preserve">herefore </w:t>
      </w:r>
      <w:r w:rsidR="0001775D">
        <w:t xml:space="preserve">giving the team more time to charge than </w:t>
      </w:r>
      <w:r w:rsidR="008F4397">
        <w:t>expected</w:t>
      </w:r>
      <w:r w:rsidR="0001775D">
        <w:t xml:space="preserve">. </w:t>
      </w:r>
      <w:r w:rsidR="0019525E">
        <w:t xml:space="preserve">The only other source would be to visit a hill climb and </w:t>
      </w:r>
      <w:r w:rsidR="00010E1F">
        <w:t xml:space="preserve">observe first person but this would be too late and I would miss the deadline for the data. </w:t>
      </w:r>
    </w:p>
    <w:p w14:paraId="558C295E" w14:textId="5B660E98" w:rsidR="006F4D07" w:rsidRDefault="009D6C42">
      <w:r>
        <w:t xml:space="preserve">Risk management </w:t>
      </w:r>
      <w:r w:rsidR="00AD309E">
        <w:t xml:space="preserve">comes in </w:t>
      </w:r>
      <w:r w:rsidR="00AB7E8F">
        <w:t xml:space="preserve">as, if the data is wrong it could mean the </w:t>
      </w:r>
      <w:r w:rsidR="00261E74">
        <w:t>team has more or less time to charge the car and it could therefore fail to complete a run</w:t>
      </w:r>
      <w:r w:rsidR="0011795D">
        <w:t xml:space="preserve">. </w:t>
      </w:r>
      <w:r w:rsidR="00A97626">
        <w:t xml:space="preserve">This could </w:t>
      </w:r>
      <w:r w:rsidR="000655A6">
        <w:t>mean we do not meet the performance target unless the team spend</w:t>
      </w:r>
      <w:r w:rsidR="00E960E1">
        <w:t>s</w:t>
      </w:r>
      <w:r w:rsidR="000655A6">
        <w:t xml:space="preserve"> more money either on a second battery or an alternative charging system. </w:t>
      </w:r>
      <w:r w:rsidR="0084537C">
        <w:t>To obtain reliable data</w:t>
      </w:r>
      <w:r w:rsidR="007531B5">
        <w:t>,</w:t>
      </w:r>
      <w:r w:rsidR="0084537C">
        <w:t xml:space="preserve"> it would require </w:t>
      </w:r>
      <w:r w:rsidR="0029144E">
        <w:t xml:space="preserve">attending a hill climb </w:t>
      </w:r>
      <w:r w:rsidR="007531B5">
        <w:t>event</w:t>
      </w:r>
      <w:r w:rsidR="0029144E">
        <w:t xml:space="preserve"> </w:t>
      </w:r>
      <w:r w:rsidR="007531B5">
        <w:t>and doin</w:t>
      </w:r>
      <w:r w:rsidR="00982984">
        <w:t>g</w:t>
      </w:r>
      <w:r w:rsidR="007531B5">
        <w:t xml:space="preserve"> this will risk the time element of the project</w:t>
      </w:r>
      <w:r w:rsidR="009D38D9">
        <w:t xml:space="preserve">. </w:t>
      </w:r>
      <w:r w:rsidR="00E13FA4">
        <w:t xml:space="preserve">I used mitigation to </w:t>
      </w:r>
      <w:r w:rsidR="00A605F0">
        <w:t>use the unreliable data but informed the team of thi</w:t>
      </w:r>
      <w:r w:rsidR="008557CC">
        <w:t xml:space="preserve">s </w:t>
      </w:r>
      <w:r w:rsidR="00924BFD">
        <w:t xml:space="preserve">so we have considered this </w:t>
      </w:r>
      <w:r w:rsidR="009A6917">
        <w:t xml:space="preserve">estimate within our data. </w:t>
      </w:r>
      <w:r w:rsidR="004F7112">
        <w:t xml:space="preserve">The likelihood of </w:t>
      </w:r>
      <w:r w:rsidR="004F2E3A">
        <w:t xml:space="preserve">the data being significantly wrong </w:t>
      </w:r>
      <w:r w:rsidR="002860F9">
        <w:t xml:space="preserve">and our car not completing the run is very slim as </w:t>
      </w:r>
      <w:r w:rsidR="00B51045">
        <w:t xml:space="preserve">the data can only be up to 30 minutes </w:t>
      </w:r>
      <w:r w:rsidR="007933A3">
        <w:t>incorrect</w:t>
      </w:r>
      <w:r w:rsidR="00B51045">
        <w:t xml:space="preserve"> </w:t>
      </w:r>
      <w:r w:rsidR="00102C1E">
        <w:t xml:space="preserve">and the batteries have almost double the energy we initially anticipated </w:t>
      </w:r>
      <w:r w:rsidR="00C0690A">
        <w:t>due to requiring more current.</w:t>
      </w:r>
    </w:p>
    <w:p w14:paraId="69F745AD" w14:textId="24055614" w:rsidR="00967EB2" w:rsidRDefault="005D5DBE" w:rsidP="00F53AD8">
      <w:pPr>
        <w:pStyle w:val="Heading2"/>
        <w:numPr>
          <w:ilvl w:val="1"/>
          <w:numId w:val="2"/>
        </w:numPr>
      </w:pPr>
      <w:bookmarkStart w:id="12" w:name="_Toc25348330"/>
      <w:r>
        <w:t>Time on Throttle</w:t>
      </w:r>
      <w:bookmarkEnd w:id="12"/>
      <w:r>
        <w:t xml:space="preserve"> </w:t>
      </w:r>
    </w:p>
    <w:p w14:paraId="489EE69E" w14:textId="4B1C2292" w:rsidR="00C073C5" w:rsidRDefault="0048136B" w:rsidP="005D5DBE">
      <w:r>
        <w:t xml:space="preserve">Another risk I had to </w:t>
      </w:r>
      <w:r w:rsidR="00E96987">
        <w:t xml:space="preserve">accept is </w:t>
      </w:r>
      <w:r w:rsidR="00FD3CB5">
        <w:t>the calculation of ‘Time on Throttle’</w:t>
      </w:r>
      <w:r w:rsidR="004847EE">
        <w:t xml:space="preserve">. I could not find a reliable source of any data </w:t>
      </w:r>
      <w:r w:rsidR="001F62AC">
        <w:t>regarding throttle position on a hill climb</w:t>
      </w:r>
      <w:r w:rsidR="00B27473">
        <w:t xml:space="preserve"> track. I therefore had to make </w:t>
      </w:r>
      <w:r w:rsidR="004E2C7F">
        <w:t xml:space="preserve">assumptions. I </w:t>
      </w:r>
      <w:r w:rsidR="00D96B68">
        <w:t xml:space="preserve">observed on board footage of cars at every track and recorded their time on throttle </w:t>
      </w:r>
      <w:r w:rsidR="003F1DF6">
        <w:t xml:space="preserve">and divided this time by their lap run </w:t>
      </w:r>
      <w:r w:rsidR="00A57D8E">
        <w:t xml:space="preserve">to get percentage time on throttle and therefore found our predicted time on throttle. The risk is in </w:t>
      </w:r>
      <w:r w:rsidR="00035C82">
        <w:t xml:space="preserve">the </w:t>
      </w:r>
      <w:r w:rsidR="00916B9B">
        <w:t>assumption of grip and downforce in the track</w:t>
      </w:r>
      <w:r w:rsidR="003A1425">
        <w:t>. A car with less grip</w:t>
      </w:r>
      <w:r w:rsidR="00812E22">
        <w:t xml:space="preserve"> due t</w:t>
      </w:r>
      <w:r w:rsidR="00D71CA5">
        <w:t>o</w:t>
      </w:r>
      <w:r w:rsidR="00812E22">
        <w:t xml:space="preserve"> downforce or tyre</w:t>
      </w:r>
      <w:r w:rsidR="003A1425">
        <w:t xml:space="preserve"> </w:t>
      </w:r>
      <w:r w:rsidR="006A04DB">
        <w:t xml:space="preserve">will have less time on throttle </w:t>
      </w:r>
      <w:r w:rsidR="00812E22">
        <w:t>and therefore would affect our results</w:t>
      </w:r>
      <w:r w:rsidR="00653DFE">
        <w:t xml:space="preserve">. </w:t>
      </w:r>
      <w:r w:rsidR="009D53C4">
        <w:t xml:space="preserve">To mitigate this issue, I have </w:t>
      </w:r>
      <w:r w:rsidR="000B7E18">
        <w:t xml:space="preserve">used the greatest time on throttle </w:t>
      </w:r>
      <w:r w:rsidR="0053609C">
        <w:t xml:space="preserve">as our target and have </w:t>
      </w:r>
      <w:r w:rsidR="00576BDF">
        <w:t xml:space="preserve">added a little </w:t>
      </w:r>
      <w:r w:rsidR="00CA289A">
        <w:t xml:space="preserve">extra time to comfortably meet the requirement of </w:t>
      </w:r>
      <w:r w:rsidR="00721DA2">
        <w:t xml:space="preserve">completing the </w:t>
      </w:r>
      <w:r w:rsidR="00402624">
        <w:t xml:space="preserve">run and also </w:t>
      </w:r>
      <w:r w:rsidR="006D0C09">
        <w:t>to avoid</w:t>
      </w:r>
      <w:r w:rsidR="00402624">
        <w:t xml:space="preserve"> overheating as the cooling data was based on this figure.</w:t>
      </w:r>
      <w:r w:rsidR="003F7321">
        <w:t xml:space="preserve"> The </w:t>
      </w:r>
      <w:r w:rsidR="007A6705">
        <w:t>l</w:t>
      </w:r>
      <w:r w:rsidR="003F7321">
        <w:t xml:space="preserve">ikelihood of the data </w:t>
      </w:r>
      <w:r w:rsidR="00905B6C">
        <w:t xml:space="preserve">being significantly incorrect </w:t>
      </w:r>
      <w:r w:rsidR="00222AF5">
        <w:t xml:space="preserve">and therefore </w:t>
      </w:r>
      <w:r w:rsidR="00E34162">
        <w:t>affecting our car is low</w:t>
      </w:r>
      <w:r w:rsidR="000E7DD0">
        <w:t>, a</w:t>
      </w:r>
      <w:r w:rsidR="00E9510A">
        <w:t xml:space="preserve">s I’ve used the </w:t>
      </w:r>
      <w:r w:rsidR="00D21B9C">
        <w:t>extreme of the data to be safe yet still competitive as we would not be carrying</w:t>
      </w:r>
      <w:r w:rsidR="00377018">
        <w:t xml:space="preserve"> </w:t>
      </w:r>
      <w:r w:rsidR="00A122BE">
        <w:t xml:space="preserve">a substantial increase in </w:t>
      </w:r>
      <w:r w:rsidR="00D21B9C">
        <w:t>water in the cooling system</w:t>
      </w:r>
      <w:r w:rsidR="00C74533">
        <w:t xml:space="preserve"> which would</w:t>
      </w:r>
      <w:r w:rsidR="00D21B9C">
        <w:t xml:space="preserve"> negatively </w:t>
      </w:r>
      <w:r w:rsidR="00C74533">
        <w:t xml:space="preserve">affect </w:t>
      </w:r>
      <w:r w:rsidR="00D21B9C">
        <w:t xml:space="preserve">performance. </w:t>
      </w:r>
    </w:p>
    <w:p w14:paraId="18D64EB8" w14:textId="77777777" w:rsidR="00C073C5" w:rsidRDefault="00C073C5">
      <w:r>
        <w:br w:type="page"/>
      </w:r>
    </w:p>
    <w:p w14:paraId="14AB9F9A" w14:textId="00F797D6" w:rsidR="00B36D24" w:rsidRPr="00B36D24" w:rsidRDefault="00CC0B77" w:rsidP="00190F1A">
      <w:pPr>
        <w:pStyle w:val="Heading1"/>
        <w:numPr>
          <w:ilvl w:val="0"/>
          <w:numId w:val="2"/>
        </w:numPr>
      </w:pPr>
      <w:bookmarkStart w:id="13" w:name="_Toc25348331"/>
      <w:r>
        <w:lastRenderedPageBreak/>
        <w:t>Gantt Charts</w:t>
      </w:r>
      <w:bookmarkEnd w:id="13"/>
      <w:r>
        <w:t xml:space="preserve"> </w:t>
      </w:r>
    </w:p>
    <w:p w14:paraId="0EA33A1D" w14:textId="15CC41CD" w:rsidR="00190F1A" w:rsidRDefault="00190F1A" w:rsidP="00190F1A">
      <w:pPr>
        <w:pStyle w:val="Heading2"/>
        <w:numPr>
          <w:ilvl w:val="1"/>
          <w:numId w:val="2"/>
        </w:numPr>
      </w:pPr>
      <w:bookmarkStart w:id="14" w:name="_Toc25348332"/>
      <w:r>
        <w:t>Group Gantt chart</w:t>
      </w:r>
      <w:bookmarkEnd w:id="14"/>
    </w:p>
    <w:p w14:paraId="409D2D25" w14:textId="155CE4D2" w:rsidR="00D557E9" w:rsidRDefault="00D557E9" w:rsidP="00D557E9">
      <w:r>
        <w:t xml:space="preserve">Using Microsoft </w:t>
      </w:r>
      <w:r w:rsidR="009C260A">
        <w:t>P</w:t>
      </w:r>
      <w:r>
        <w:t xml:space="preserve">roject, </w:t>
      </w:r>
      <w:r w:rsidR="009C260A">
        <w:t>t</w:t>
      </w:r>
      <w:r w:rsidR="001F06BC">
        <w:t>he team and I have converted the list of tasks</w:t>
      </w:r>
      <w:r>
        <w:t xml:space="preserve"> into a Gantt Chart. The useful feature of a Gantt Chart is how visual deadlines are over a list of tasks. </w:t>
      </w:r>
      <w:r w:rsidR="00F75658">
        <w:t>A Gantt chart</w:t>
      </w:r>
      <w:r w:rsidR="000B116E">
        <w:t>’</w:t>
      </w:r>
      <w:r w:rsidR="00A924A4">
        <w:t xml:space="preserve">s best feature is displaying </w:t>
      </w:r>
      <w:r w:rsidR="000A5B2E">
        <w:t xml:space="preserve">the status of each activity at a glance </w:t>
      </w:r>
      <w:r w:rsidR="00A84040">
        <w:t xml:space="preserve">. </w:t>
      </w:r>
      <w:r w:rsidR="00DC4C58">
        <w:t xml:space="preserve">Pathak </w:t>
      </w:r>
      <w:r w:rsidR="00F44495">
        <w:t xml:space="preserve">(2015) </w:t>
      </w:r>
      <w:r w:rsidR="00DC4C58">
        <w:t xml:space="preserve">observes </w:t>
      </w:r>
      <w:r w:rsidR="00F44495">
        <w:t>t</w:t>
      </w:r>
      <w:r w:rsidR="00A84040">
        <w:t xml:space="preserve">his feature </w:t>
      </w:r>
      <w:r w:rsidR="00F77862">
        <w:t xml:space="preserve">often means it is used as a reporting tool. </w:t>
      </w:r>
    </w:p>
    <w:p w14:paraId="5ADC3F80" w14:textId="7E32BE3C" w:rsidR="00EC77A4" w:rsidRDefault="00E3511C" w:rsidP="00B26B69">
      <w:r>
        <w:t>One factor</w:t>
      </w:r>
      <w:r w:rsidR="002B39A0">
        <w:t xml:space="preserve"> I need to take into consideration is time optimism</w:t>
      </w:r>
      <w:r w:rsidR="00315A6C">
        <w:t xml:space="preserve">. Some members of the team could be time optimistic </w:t>
      </w:r>
      <w:r w:rsidR="00AF18B4">
        <w:t xml:space="preserve">and may never be able to reach the deadline which could delay the entire project. </w:t>
      </w:r>
      <w:r w:rsidR="00921A22">
        <w:t>To</w:t>
      </w:r>
      <w:r w:rsidR="00AF18B4">
        <w:t xml:space="preserve"> </w:t>
      </w:r>
      <w:r w:rsidR="00921A22">
        <w:t xml:space="preserve">solve this, some members of the team </w:t>
      </w:r>
      <w:r w:rsidR="00E769A0">
        <w:t xml:space="preserve">including myself </w:t>
      </w:r>
      <w:r w:rsidR="00921A22">
        <w:t xml:space="preserve">have allowed for </w:t>
      </w:r>
      <w:r w:rsidR="00C81A68">
        <w:t>some time to support other members</w:t>
      </w:r>
      <w:r w:rsidR="007D22B8">
        <w:t xml:space="preserve">. This could include calculations for the transmission member for example. </w:t>
      </w:r>
    </w:p>
    <w:p w14:paraId="770AD86F" w14:textId="5DB9787A" w:rsidR="00EC77A4" w:rsidRDefault="00EC77A4"/>
    <w:p w14:paraId="40AA87FF" w14:textId="4CA19879" w:rsidR="00D46370" w:rsidRDefault="00EC77A4" w:rsidP="00B26B6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2BC6E09B" wp14:editId="5F2A57AB">
                <wp:simplePos x="0" y="0"/>
                <wp:positionH relativeFrom="margin">
                  <wp:posOffset>-511175</wp:posOffset>
                </wp:positionH>
                <wp:positionV relativeFrom="paragraph">
                  <wp:posOffset>59055</wp:posOffset>
                </wp:positionV>
                <wp:extent cx="6670675" cy="8348345"/>
                <wp:effectExtent l="0" t="0" r="15875" b="14605"/>
                <wp:wrapTight wrapText="bothSides">
                  <wp:wrapPolygon edited="0">
                    <wp:start x="0" y="0"/>
                    <wp:lineTo x="0" y="21588"/>
                    <wp:lineTo x="21590" y="21588"/>
                    <wp:lineTo x="21590" y="0"/>
                    <wp:lineTo x="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70675" cy="83483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13DB0B" w14:textId="29776236" w:rsidR="002F0C05" w:rsidRDefault="006A5A7D" w:rsidP="008D0F83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23728DE" wp14:editId="50F005EC">
                                  <wp:extent cx="1144988" cy="7907599"/>
                                  <wp:effectExtent l="0" t="0" r="0" b="0"/>
                                  <wp:docPr id="17" name="Picture 17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/>
                                          <pic:cNvPicPr/>
                                        </pic:nvPicPr>
                                        <pic:blipFill rotWithShape="1">
                                          <a:blip r:embed="rId8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7033" r="78750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66145" cy="805371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8817BD">
                              <w:rPr>
                                <w:noProof/>
                              </w:rPr>
                              <w:drawing>
                                <wp:inline distT="0" distB="0" distL="0" distR="0" wp14:anchorId="5221BB0B" wp14:editId="319FDEA9">
                                  <wp:extent cx="4738977" cy="7879743"/>
                                  <wp:effectExtent l="0" t="0" r="5080" b="6985"/>
                                  <wp:docPr id="16" name="Picture 16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/>
                                          <pic:cNvPicPr/>
                                        </pic:nvPicPr>
                                        <pic:blipFill rotWithShape="1">
                                          <a:blip r:embed="rId8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40266" r="287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49885" cy="789788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2F0C05">
                              <w:br/>
                              <w:t>Figure 7.</w:t>
                            </w:r>
                            <w:r w:rsidR="00BE7B9A">
                              <w:t>1</w:t>
                            </w:r>
                            <w:r w:rsidR="002F0C05">
                              <w:t xml:space="preserve">: </w:t>
                            </w:r>
                            <w:r w:rsidR="00BE7B9A">
                              <w:t>Powertrain</w:t>
                            </w:r>
                            <w:r w:rsidR="00237040">
                              <w:t xml:space="preserve"> group</w:t>
                            </w:r>
                            <w:r w:rsidR="002F0C05">
                              <w:t xml:space="preserve"> Gantt Chart. Produced on Microsoft Project</w:t>
                            </w:r>
                            <w:r w:rsidR="004F66A9">
                              <w:t>.</w:t>
                            </w:r>
                            <w:r w:rsidR="002F0C05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C6E09B" id="Text Box 5" o:spid="_x0000_s1028" type="#_x0000_t202" style="position:absolute;margin-left:-40.25pt;margin-top:4.65pt;width:525.25pt;height:657.35pt;z-index:-251652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" fillcolor="white [3201]" strokeweight=".5pt">
                <v:textbox>
                  <w:txbxContent>
                    <w:p w14:paraId="1B13DB0B" w14:textId="29776236" w:rsidR="002F0C05" w:rsidRDefault="006A5A7D" w:rsidP="008D0F83">
                      <w:r>
                        <w:rPr>
                          <w:noProof/>
                        </w:rPr>
                        <w:drawing>
                          <wp:inline distT="0" distB="0" distL="0" distR="0" wp14:anchorId="023728DE" wp14:editId="50F005EC">
                            <wp:extent cx="1144988" cy="7907599"/>
                            <wp:effectExtent l="0" t="0" r="0" b="0"/>
                            <wp:docPr id="17" name="Picture 17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/>
                                    <pic:cNvPicPr/>
                                  </pic:nvPicPr>
                                  <pic:blipFill rotWithShape="1">
                                    <a:blip r:embed="rId8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7033" r="78750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1166145" cy="805371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8817BD">
                        <w:rPr>
                          <w:noProof/>
                        </w:rPr>
                        <w:drawing>
                          <wp:inline distT="0" distB="0" distL="0" distR="0" wp14:anchorId="5221BB0B" wp14:editId="319FDEA9">
                            <wp:extent cx="4738977" cy="7879743"/>
                            <wp:effectExtent l="0" t="0" r="5080" b="6985"/>
                            <wp:docPr id="16" name="Picture 16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/>
                                    <pic:cNvPicPr/>
                                  </pic:nvPicPr>
                                  <pic:blipFill rotWithShape="1">
                                    <a:blip r:embed="rId8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40266" r="287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4749885" cy="789788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2F0C05">
                        <w:br/>
                        <w:t>Figure 7.</w:t>
                      </w:r>
                      <w:r w:rsidR="00BE7B9A">
                        <w:t>1</w:t>
                      </w:r>
                      <w:r w:rsidR="002F0C05">
                        <w:t xml:space="preserve">: </w:t>
                      </w:r>
                      <w:r w:rsidR="00BE7B9A">
                        <w:t>Powertrain</w:t>
                      </w:r>
                      <w:r w:rsidR="00237040">
                        <w:t xml:space="preserve"> group</w:t>
                      </w:r>
                      <w:r w:rsidR="002F0C05">
                        <w:t xml:space="preserve"> Gantt Chart. Produced on Microsoft Project</w:t>
                      </w:r>
                      <w:r w:rsidR="004F66A9">
                        <w:t>.</w:t>
                      </w:r>
                      <w:r w:rsidR="002F0C05">
                        <w:t xml:space="preserve">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7D7893D5" w14:textId="0D3696F2" w:rsidR="00B26B69" w:rsidRDefault="00B26B69" w:rsidP="00B26B69">
      <w:pPr>
        <w:pStyle w:val="Heading2"/>
        <w:numPr>
          <w:ilvl w:val="1"/>
          <w:numId w:val="2"/>
        </w:numPr>
      </w:pPr>
      <w:bookmarkStart w:id="15" w:name="_Toc25348333"/>
      <w:r>
        <w:lastRenderedPageBreak/>
        <w:t>Duty Cycle Gantt Chart</w:t>
      </w:r>
      <w:bookmarkEnd w:id="15"/>
    </w:p>
    <w:p w14:paraId="68F3255C" w14:textId="77F51B6F" w:rsidR="00A75618" w:rsidRDefault="004372B5" w:rsidP="00B26B69">
      <w:r>
        <w:t xml:space="preserve">In terms of predecessors and successors, </w:t>
      </w:r>
      <w:r w:rsidR="00E47B62">
        <w:t xml:space="preserve">my </w:t>
      </w:r>
      <w:r w:rsidR="008D0EE0">
        <w:t>D</w:t>
      </w:r>
      <w:r w:rsidR="00E47B62">
        <w:t xml:space="preserve">uty </w:t>
      </w:r>
      <w:r w:rsidR="008D0EE0">
        <w:t>C</w:t>
      </w:r>
      <w:r w:rsidR="00E47B62">
        <w:t>ycle G</w:t>
      </w:r>
      <w:r>
        <w:t>antt chart is in chronological order. So each task succeeds the one before it.</w:t>
      </w:r>
      <w:r w:rsidR="00105089">
        <w:t xml:space="preserve"> However, using successors in a </w:t>
      </w:r>
      <w:r w:rsidR="00B85892">
        <w:t>Gantt</w:t>
      </w:r>
      <w:r w:rsidR="00105089">
        <w:t xml:space="preserve"> chart can be very valuable with </w:t>
      </w:r>
      <w:r w:rsidR="00B85892">
        <w:t xml:space="preserve">a more populated figure. </w:t>
      </w:r>
    </w:p>
    <w:p w14:paraId="2558BC7F" w14:textId="20FBB9D1" w:rsidR="00AD536D" w:rsidRDefault="00B85892" w:rsidP="00B26B69">
      <w:pPr>
        <w:rPr>
          <w:noProof/>
        </w:rPr>
      </w:pPr>
      <w:r>
        <w:t>Successors</w:t>
      </w:r>
      <w:r w:rsidR="004372B5">
        <w:t xml:space="preserve"> </w:t>
      </w:r>
      <w:r>
        <w:t xml:space="preserve">can also be displayed </w:t>
      </w:r>
      <w:r w:rsidR="00AD536D">
        <w:t>using</w:t>
      </w:r>
      <w:r w:rsidR="004372B5">
        <w:t xml:space="preserve"> </w:t>
      </w:r>
      <w:r w:rsidR="00B96593">
        <w:t>‘</w:t>
      </w:r>
      <w:r w:rsidR="004372B5">
        <w:t xml:space="preserve">activity on </w:t>
      </w:r>
      <w:r w:rsidR="00AB5475">
        <w:t>n</w:t>
      </w:r>
      <w:r w:rsidR="004372B5">
        <w:t>ode</w:t>
      </w:r>
      <w:r w:rsidR="00B96593">
        <w:t>’</w:t>
      </w:r>
      <w:r w:rsidR="00AD536D">
        <w:rPr>
          <w:noProof/>
        </w:rPr>
        <w:t>.</w:t>
      </w:r>
      <w:r w:rsidR="00285500">
        <w:rPr>
          <w:noProof/>
        </w:rPr>
        <w:t xml:space="preserve"> This is another way of displayin</w:t>
      </w:r>
      <w:r w:rsidR="00B96593">
        <w:rPr>
          <w:noProof/>
        </w:rPr>
        <w:t>g</w:t>
      </w:r>
      <w:r w:rsidR="00285500">
        <w:rPr>
          <w:noProof/>
        </w:rPr>
        <w:t xml:space="preserve"> the data on the gantt chart and </w:t>
      </w:r>
      <w:r w:rsidR="00E47C2E">
        <w:rPr>
          <w:noProof/>
        </w:rPr>
        <w:t>a cr</w:t>
      </w:r>
      <w:r w:rsidR="00B57A50">
        <w:rPr>
          <w:noProof/>
        </w:rPr>
        <w:t>i</w:t>
      </w:r>
      <w:r w:rsidR="00E47C2E">
        <w:rPr>
          <w:noProof/>
        </w:rPr>
        <w:t>tical path can be found using this</w:t>
      </w:r>
      <w:r w:rsidR="00C506A0">
        <w:rPr>
          <w:noProof/>
        </w:rPr>
        <w:t>. However</w:t>
      </w:r>
      <w:r w:rsidR="00EC2264">
        <w:rPr>
          <w:noProof/>
        </w:rPr>
        <w:t>,</w:t>
      </w:r>
      <w:r w:rsidR="00C506A0">
        <w:rPr>
          <w:noProof/>
        </w:rPr>
        <w:t xml:space="preserve"> it is not as visual as </w:t>
      </w:r>
      <w:r w:rsidR="00960375">
        <w:rPr>
          <w:noProof/>
        </w:rPr>
        <w:t xml:space="preserve">the Gantt chart in terms of progress of the project. </w:t>
      </w:r>
    </w:p>
    <w:p w14:paraId="00EDDA4E" w14:textId="3E2523B7" w:rsidR="00A75618" w:rsidRDefault="0026163E" w:rsidP="00B26B69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2F5D351C" wp14:editId="44790349">
                <wp:simplePos x="0" y="0"/>
                <wp:positionH relativeFrom="margin">
                  <wp:align>center</wp:align>
                </wp:positionH>
                <wp:positionV relativeFrom="paragraph">
                  <wp:posOffset>202565</wp:posOffset>
                </wp:positionV>
                <wp:extent cx="7194550" cy="3511550"/>
                <wp:effectExtent l="0" t="0" r="25400" b="12700"/>
                <wp:wrapTight wrapText="bothSides">
                  <wp:wrapPolygon edited="0">
                    <wp:start x="0" y="0"/>
                    <wp:lineTo x="0" y="21561"/>
                    <wp:lineTo x="21619" y="21561"/>
                    <wp:lineTo x="21619" y="0"/>
                    <wp:lineTo x="0" y="0"/>
                  </wp:wrapPolygon>
                </wp:wrapTight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94550" cy="3511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44E9F6" w14:textId="6FC1327B" w:rsidR="002263A3" w:rsidRDefault="0026163E" w:rsidP="002263A3">
                            <w:r w:rsidRPr="00583ADC">
                              <w:rPr>
                                <w:noProof/>
                              </w:rPr>
                              <w:drawing>
                                <wp:inline distT="0" distB="0" distL="0" distR="0" wp14:anchorId="124D3D11" wp14:editId="046549BD">
                                  <wp:extent cx="518142" cy="2962656"/>
                                  <wp:effectExtent l="0" t="0" r="0" b="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6562" r="85527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27417" cy="301568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F46584" w:rsidRPr="00BC0CC1">
                              <w:rPr>
                                <w:noProof/>
                              </w:rPr>
                              <w:drawing>
                                <wp:inline distT="0" distB="0" distL="0" distR="0" wp14:anchorId="250EC4AA" wp14:editId="0808AB4F">
                                  <wp:extent cx="6295746" cy="2969885"/>
                                  <wp:effectExtent l="0" t="0" r="0" b="2540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3818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08612" cy="297595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2263A3">
                              <w:br/>
                              <w:t xml:space="preserve">Figure </w:t>
                            </w:r>
                            <w:r w:rsidR="007B2B86">
                              <w:t>7.2</w:t>
                            </w:r>
                            <w:r w:rsidR="002263A3">
                              <w:t xml:space="preserve">: My </w:t>
                            </w:r>
                            <w:r w:rsidR="001C5380">
                              <w:t>Gantt Chart</w:t>
                            </w:r>
                            <w:r w:rsidR="002263A3">
                              <w:t xml:space="preserve"> for </w:t>
                            </w:r>
                            <w:r w:rsidR="00F67F5F">
                              <w:t>D</w:t>
                            </w:r>
                            <w:r w:rsidR="002263A3">
                              <w:t xml:space="preserve">uty </w:t>
                            </w:r>
                            <w:r w:rsidR="00F67F5F">
                              <w:t>C</w:t>
                            </w:r>
                            <w:r w:rsidR="002263A3">
                              <w:t>ycle. Produced on Microsoft Project</w:t>
                            </w:r>
                            <w:r w:rsidR="00AE64A4">
                              <w:t xml:space="preserve">. </w:t>
                            </w:r>
                            <w:r w:rsidR="00AC7A08">
                              <w:t xml:space="preserve">Due to formatting the meetings and some deadlines </w:t>
                            </w:r>
                            <w:r w:rsidR="002F6726">
                              <w:t>do not appear in this figure</w:t>
                            </w:r>
                            <w:r w:rsidR="0075008E">
                              <w:t xml:space="preserve">. View Figure 3.1 to see full table.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D351C" id="Text Box 3" o:spid="_x0000_s1029" type="#_x0000_t202" style="position:absolute;margin-left:0;margin-top:15.95pt;width:566.5pt;height:276.5pt;z-index:-2516541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" fillcolor="white [3201]" strokeweight=".5pt">
                <v:textbox>
                  <w:txbxContent>
                    <w:p w14:paraId="1B44E9F6" w14:textId="6FC1327B" w:rsidR="002263A3" w:rsidRDefault="0026163E" w:rsidP="002263A3">
                      <w:r w:rsidRPr="00583ADC">
                        <w:rPr>
                          <w:noProof/>
                        </w:rPr>
                        <w:drawing>
                          <wp:inline distT="0" distB="0" distL="0" distR="0" wp14:anchorId="124D3D11" wp14:editId="046549BD">
                            <wp:extent cx="518142" cy="2962656"/>
                            <wp:effectExtent l="0" t="0" r="0" b="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6562" r="85527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27417" cy="301568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F46584" w:rsidRPr="00BC0CC1">
                        <w:rPr>
                          <w:noProof/>
                        </w:rPr>
                        <w:drawing>
                          <wp:inline distT="0" distB="0" distL="0" distR="0" wp14:anchorId="250EC4AA" wp14:editId="0808AB4F">
                            <wp:extent cx="6295746" cy="2969885"/>
                            <wp:effectExtent l="0" t="0" r="0" b="2540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3818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308612" cy="297595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2263A3">
                        <w:br/>
                        <w:t xml:space="preserve">Figure </w:t>
                      </w:r>
                      <w:r w:rsidR="007B2B86">
                        <w:t>7.2</w:t>
                      </w:r>
                      <w:r w:rsidR="002263A3">
                        <w:t xml:space="preserve">: My </w:t>
                      </w:r>
                      <w:r w:rsidR="001C5380">
                        <w:t>Gantt Chart</w:t>
                      </w:r>
                      <w:r w:rsidR="002263A3">
                        <w:t xml:space="preserve"> for </w:t>
                      </w:r>
                      <w:r w:rsidR="00F67F5F">
                        <w:t>D</w:t>
                      </w:r>
                      <w:r w:rsidR="002263A3">
                        <w:t xml:space="preserve">uty </w:t>
                      </w:r>
                      <w:r w:rsidR="00F67F5F">
                        <w:t>C</w:t>
                      </w:r>
                      <w:r w:rsidR="002263A3">
                        <w:t>ycle. Produced on Microsoft Project</w:t>
                      </w:r>
                      <w:r w:rsidR="00AE64A4">
                        <w:t xml:space="preserve">. </w:t>
                      </w:r>
                      <w:r w:rsidR="00AC7A08">
                        <w:t xml:space="preserve">Due to formatting the meetings and some deadlines </w:t>
                      </w:r>
                      <w:r w:rsidR="002F6726">
                        <w:t>do not appear in this figure</w:t>
                      </w:r>
                      <w:r w:rsidR="0075008E">
                        <w:t xml:space="preserve">. View Figure 3.1 to see full table.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8C49CF">
        <w:br w:type="page"/>
      </w:r>
    </w:p>
    <w:p w14:paraId="707D3CB2" w14:textId="779F3829" w:rsidR="008C49CF" w:rsidRDefault="008C49CF" w:rsidP="00E822C3">
      <w:pPr>
        <w:pStyle w:val="Heading1"/>
        <w:numPr>
          <w:ilvl w:val="0"/>
          <w:numId w:val="2"/>
        </w:numPr>
      </w:pPr>
      <w:bookmarkStart w:id="16" w:name="_Toc25348334"/>
      <w:r>
        <w:lastRenderedPageBreak/>
        <w:t>References</w:t>
      </w:r>
      <w:bookmarkEnd w:id="16"/>
    </w:p>
    <w:p w14:paraId="7CEE2746" w14:textId="57659141" w:rsidR="00CC0B77" w:rsidRDefault="00CC0B77" w:rsidP="00CC0B77"/>
    <w:p w14:paraId="09313F9F" w14:textId="5FDFA12D" w:rsidR="00EF7800" w:rsidRDefault="00D94416" w:rsidP="00EF7800">
      <w:pPr>
        <w:pStyle w:val="ListParagraph"/>
        <w:numPr>
          <w:ilvl w:val="0"/>
          <w:numId w:val="1"/>
        </w:numPr>
      </w:pPr>
      <w:r>
        <w:t xml:space="preserve">Anderson, E. (2006) Milestone Planning- A different planning approach. </w:t>
      </w:r>
      <w:r>
        <w:br/>
        <w:t xml:space="preserve">Available at: </w:t>
      </w:r>
      <w:hyperlink r:id="rId12" w:history="1">
        <w:r>
          <w:rPr>
            <w:rStyle w:val="Hyperlink"/>
          </w:rPr>
          <w:t>https://www.pmi.org/learning/library/milestone-different-planning-approach-7635</w:t>
        </w:r>
      </w:hyperlink>
      <w:r>
        <w:t xml:space="preserve"> (Accessed 17 November 2019).</w:t>
      </w:r>
      <w:r w:rsidR="00753B0F">
        <w:br/>
      </w:r>
    </w:p>
    <w:p w14:paraId="73CDA9D0" w14:textId="21372C57" w:rsidR="003C6DF2" w:rsidRPr="00EF7800" w:rsidRDefault="003C6DF2" w:rsidP="00EF7800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t>Belbin (2019) Belbin Team Roles.</w:t>
      </w:r>
      <w:r>
        <w:br/>
        <w:t xml:space="preserve">Available at: </w:t>
      </w:r>
      <w:hyperlink r:id="rId13" w:history="1">
        <w:r w:rsidRPr="00AF18A8">
          <w:rPr>
            <w:rStyle w:val="Hyperlink"/>
          </w:rPr>
          <w:t>https://www.belbin.com/about/belbin-team-roles/</w:t>
        </w:r>
      </w:hyperlink>
      <w:r>
        <w:t xml:space="preserve"> </w:t>
      </w:r>
      <w:r w:rsidR="00EF7800">
        <w:br/>
      </w:r>
      <w:r>
        <w:t>(Accessed 21 November 2019).</w:t>
      </w:r>
      <w:r w:rsidR="00753B0F">
        <w:br/>
      </w:r>
    </w:p>
    <w:p w14:paraId="6FA6C429" w14:textId="01338D65" w:rsidR="001F28E1" w:rsidRPr="00CB1869" w:rsidRDefault="001F28E1" w:rsidP="001F28E1">
      <w:pPr>
        <w:pStyle w:val="ListParagraph"/>
        <w:numPr>
          <w:ilvl w:val="0"/>
          <w:numId w:val="1"/>
        </w:numPr>
      </w:pPr>
      <w:r>
        <w:t xml:space="preserve">HillClimb.TV (2019) British Hill Climb Championship at Prescott (September 2019) [video] </w:t>
      </w:r>
      <w:hyperlink r:id="rId14" w:history="1">
        <w:r w:rsidRPr="00AF18A8">
          <w:rPr>
            <w:rStyle w:val="Hyperlink"/>
          </w:rPr>
          <w:t>https://www.youtube.com/watch?v=yXuT3ogubfQ&amp;t=18470s</w:t>
        </w:r>
      </w:hyperlink>
      <w:r>
        <w:t xml:space="preserve"> (Accessed 07 October 2019).</w:t>
      </w:r>
      <w:r w:rsidR="008E5931">
        <w:br/>
      </w:r>
    </w:p>
    <w:p w14:paraId="54534DF5" w14:textId="3C3EEBE1" w:rsidR="00753B0F" w:rsidRDefault="00753B0F" w:rsidP="00753B0F">
      <w:pPr>
        <w:pStyle w:val="ListParagraph"/>
        <w:numPr>
          <w:ilvl w:val="0"/>
          <w:numId w:val="1"/>
        </w:numPr>
      </w:pPr>
      <w:r>
        <w:t xml:space="preserve">Institute for Manufacturing (2019) Belbin’s Team Roles. </w:t>
      </w:r>
      <w:r>
        <w:br/>
        <w:t xml:space="preserve">Available at: </w:t>
      </w:r>
      <w:hyperlink r:id="rId15" w:history="1">
        <w:r>
          <w:rPr>
            <w:rStyle w:val="Hyperlink"/>
          </w:rPr>
          <w:t>https://www.ifm.eng.cam.ac.uk/research/dmg/tools-and-techniques/belbins-team-roles/</w:t>
        </w:r>
      </w:hyperlink>
      <w:r>
        <w:t xml:space="preserve"> (Accessed 16 November 2019).</w:t>
      </w:r>
      <w:r>
        <w:br/>
      </w:r>
    </w:p>
    <w:p w14:paraId="26C94CF4" w14:textId="367AF432" w:rsidR="00D94416" w:rsidRDefault="00753B0F" w:rsidP="00753B0F">
      <w:pPr>
        <w:pStyle w:val="ListParagraph"/>
        <w:numPr>
          <w:ilvl w:val="0"/>
          <w:numId w:val="1"/>
        </w:numPr>
      </w:pPr>
      <w:r>
        <w:t>Pathak, K (2015) The Advantages of using Project Management tools in Industries.</w:t>
      </w:r>
      <w:r>
        <w:br/>
        <w:t xml:space="preserve">Available at: </w:t>
      </w:r>
      <w:hyperlink r:id="rId16" w:history="1">
        <w:r w:rsidRPr="00AF18A8">
          <w:rPr>
            <w:rStyle w:val="Hyperlink"/>
          </w:rPr>
          <w:t>https://www.academia.edu/15413142/The_Advantages_of_Using_Project_</w:t>
        </w:r>
        <w:r w:rsidRPr="00AF18A8">
          <w:rPr>
            <w:rStyle w:val="Hyperlink"/>
          </w:rPr>
          <w:br/>
        </w:r>
        <w:proofErr w:type="spellStart"/>
        <w:r w:rsidRPr="00AF18A8">
          <w:rPr>
            <w:rStyle w:val="Hyperlink"/>
          </w:rPr>
          <w:t>Management_tools_in_Industries</w:t>
        </w:r>
        <w:proofErr w:type="spellEnd"/>
      </w:hyperlink>
      <w:r>
        <w:t xml:space="preserve"> (Accessed 20 November 2019).</w:t>
      </w:r>
      <w:r>
        <w:br/>
      </w:r>
    </w:p>
    <w:p w14:paraId="0FD5244F" w14:textId="7E1227E9" w:rsidR="004B0F28" w:rsidRPr="00753B0F" w:rsidRDefault="00761C80" w:rsidP="00753B0F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t>Smith</w:t>
      </w:r>
      <w:r w:rsidR="00F609E3">
        <w:t>, N (</w:t>
      </w:r>
      <w:r w:rsidR="00D4488D">
        <w:t>1995) Engineering Project Management</w:t>
      </w:r>
      <w:r w:rsidR="00B44B66">
        <w:t>. 2</w:t>
      </w:r>
      <w:r w:rsidR="00B44B66" w:rsidRPr="000028C6">
        <w:rPr>
          <w:vertAlign w:val="superscript"/>
        </w:rPr>
        <w:t>nd</w:t>
      </w:r>
      <w:r w:rsidR="00B44B66">
        <w:t xml:space="preserve"> Edition. </w:t>
      </w:r>
      <w:r w:rsidR="00265718">
        <w:t xml:space="preserve">Oxford: Blackwell </w:t>
      </w:r>
      <w:r w:rsidR="000028C6">
        <w:t>Publishing.</w:t>
      </w:r>
      <w:r w:rsidR="00D614F7">
        <w:br/>
      </w:r>
    </w:p>
    <w:sectPr w:rsidR="004B0F28" w:rsidRPr="00753B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213A57" w14:textId="77777777" w:rsidR="00C14DDB" w:rsidRDefault="00C14DDB" w:rsidP="00AF69A1">
      <w:pPr>
        <w:spacing w:after="0" w:line="240" w:lineRule="auto"/>
      </w:pPr>
      <w:r>
        <w:separator/>
      </w:r>
    </w:p>
  </w:endnote>
  <w:endnote w:type="continuationSeparator" w:id="0">
    <w:p w14:paraId="3B5B14E0" w14:textId="77777777" w:rsidR="00C14DDB" w:rsidRDefault="00C14DDB" w:rsidP="00AF69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D7DD5A" w14:textId="77777777" w:rsidR="00C14DDB" w:rsidRDefault="00C14DDB" w:rsidP="00AF69A1">
      <w:pPr>
        <w:spacing w:after="0" w:line="240" w:lineRule="auto"/>
      </w:pPr>
      <w:r>
        <w:separator/>
      </w:r>
    </w:p>
  </w:footnote>
  <w:footnote w:type="continuationSeparator" w:id="0">
    <w:p w14:paraId="1CF43546" w14:textId="77777777" w:rsidR="00C14DDB" w:rsidRDefault="00C14DDB" w:rsidP="00AF69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A563B7"/>
    <w:multiLevelType w:val="hybridMultilevel"/>
    <w:tmpl w:val="4DE23CE6"/>
    <w:lvl w:ilvl="0" w:tplc="B8F29432">
      <w:start w:val="1"/>
      <w:numFmt w:val="decimal"/>
      <w:lvlText w:val="%1."/>
      <w:lvlJc w:val="left"/>
      <w:pPr>
        <w:ind w:left="720" w:hanging="360"/>
      </w:pPr>
      <w:rPr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B078A7"/>
    <w:multiLevelType w:val="multilevel"/>
    <w:tmpl w:val="34F4E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7A8"/>
    <w:rsid w:val="000000CD"/>
    <w:rsid w:val="000028C6"/>
    <w:rsid w:val="00005E78"/>
    <w:rsid w:val="00007DFF"/>
    <w:rsid w:val="00010D1E"/>
    <w:rsid w:val="00010E1F"/>
    <w:rsid w:val="0001629A"/>
    <w:rsid w:val="0001775D"/>
    <w:rsid w:val="00017CFA"/>
    <w:rsid w:val="00020B2C"/>
    <w:rsid w:val="00023DD9"/>
    <w:rsid w:val="00025228"/>
    <w:rsid w:val="00025BCA"/>
    <w:rsid w:val="00027518"/>
    <w:rsid w:val="00035430"/>
    <w:rsid w:val="00035C82"/>
    <w:rsid w:val="000409C8"/>
    <w:rsid w:val="000422E2"/>
    <w:rsid w:val="0004371B"/>
    <w:rsid w:val="00044528"/>
    <w:rsid w:val="00044F03"/>
    <w:rsid w:val="00054204"/>
    <w:rsid w:val="00062D74"/>
    <w:rsid w:val="000655A6"/>
    <w:rsid w:val="00067AC0"/>
    <w:rsid w:val="000743D8"/>
    <w:rsid w:val="00074D92"/>
    <w:rsid w:val="000850DE"/>
    <w:rsid w:val="0009187D"/>
    <w:rsid w:val="0009387C"/>
    <w:rsid w:val="00094521"/>
    <w:rsid w:val="0009548F"/>
    <w:rsid w:val="000A5B2E"/>
    <w:rsid w:val="000B116E"/>
    <w:rsid w:val="000B2AE5"/>
    <w:rsid w:val="000B3822"/>
    <w:rsid w:val="000B500D"/>
    <w:rsid w:val="000B6251"/>
    <w:rsid w:val="000B7434"/>
    <w:rsid w:val="000B7E18"/>
    <w:rsid w:val="000C02FA"/>
    <w:rsid w:val="000C3388"/>
    <w:rsid w:val="000C3B95"/>
    <w:rsid w:val="000C3CD5"/>
    <w:rsid w:val="000C4345"/>
    <w:rsid w:val="000D0143"/>
    <w:rsid w:val="000D0A2F"/>
    <w:rsid w:val="000D2671"/>
    <w:rsid w:val="000D639D"/>
    <w:rsid w:val="000D680C"/>
    <w:rsid w:val="000E7DD0"/>
    <w:rsid w:val="000F0069"/>
    <w:rsid w:val="000F59D5"/>
    <w:rsid w:val="000F6303"/>
    <w:rsid w:val="000F7B39"/>
    <w:rsid w:val="00102C06"/>
    <w:rsid w:val="00102C1E"/>
    <w:rsid w:val="00105089"/>
    <w:rsid w:val="001072E3"/>
    <w:rsid w:val="0011487D"/>
    <w:rsid w:val="0011795D"/>
    <w:rsid w:val="00117E0A"/>
    <w:rsid w:val="0012060A"/>
    <w:rsid w:val="0012217D"/>
    <w:rsid w:val="00124AE9"/>
    <w:rsid w:val="0012667D"/>
    <w:rsid w:val="00127201"/>
    <w:rsid w:val="0013268B"/>
    <w:rsid w:val="0013286A"/>
    <w:rsid w:val="00132DFA"/>
    <w:rsid w:val="001332FF"/>
    <w:rsid w:val="00141A88"/>
    <w:rsid w:val="00150EA2"/>
    <w:rsid w:val="00162143"/>
    <w:rsid w:val="001626B3"/>
    <w:rsid w:val="00163372"/>
    <w:rsid w:val="0017106C"/>
    <w:rsid w:val="00175CCF"/>
    <w:rsid w:val="00187BD9"/>
    <w:rsid w:val="00190CE6"/>
    <w:rsid w:val="00190F1A"/>
    <w:rsid w:val="00192ED0"/>
    <w:rsid w:val="0019525E"/>
    <w:rsid w:val="00195C5A"/>
    <w:rsid w:val="001A29C4"/>
    <w:rsid w:val="001A49B6"/>
    <w:rsid w:val="001A7F2B"/>
    <w:rsid w:val="001B2A7E"/>
    <w:rsid w:val="001B2CD8"/>
    <w:rsid w:val="001C0F0C"/>
    <w:rsid w:val="001C1692"/>
    <w:rsid w:val="001C507A"/>
    <w:rsid w:val="001C5380"/>
    <w:rsid w:val="001C754A"/>
    <w:rsid w:val="001D2D50"/>
    <w:rsid w:val="001D6D00"/>
    <w:rsid w:val="001E017A"/>
    <w:rsid w:val="001E3A4C"/>
    <w:rsid w:val="001E6B34"/>
    <w:rsid w:val="001E6D4C"/>
    <w:rsid w:val="001F06BC"/>
    <w:rsid w:val="001F0EDA"/>
    <w:rsid w:val="001F28E1"/>
    <w:rsid w:val="001F62AC"/>
    <w:rsid w:val="001F6623"/>
    <w:rsid w:val="001F7C91"/>
    <w:rsid w:val="001F7DF7"/>
    <w:rsid w:val="00204206"/>
    <w:rsid w:val="0020431E"/>
    <w:rsid w:val="00206709"/>
    <w:rsid w:val="00206B74"/>
    <w:rsid w:val="00206F4D"/>
    <w:rsid w:val="00221826"/>
    <w:rsid w:val="00222AF5"/>
    <w:rsid w:val="002263A3"/>
    <w:rsid w:val="00226725"/>
    <w:rsid w:val="00231474"/>
    <w:rsid w:val="00232CDF"/>
    <w:rsid w:val="0023612A"/>
    <w:rsid w:val="00237040"/>
    <w:rsid w:val="00241DF3"/>
    <w:rsid w:val="00242070"/>
    <w:rsid w:val="00243C02"/>
    <w:rsid w:val="00251013"/>
    <w:rsid w:val="00251416"/>
    <w:rsid w:val="00253A91"/>
    <w:rsid w:val="0025509E"/>
    <w:rsid w:val="00255D9B"/>
    <w:rsid w:val="00256E23"/>
    <w:rsid w:val="00260EA2"/>
    <w:rsid w:val="0026163E"/>
    <w:rsid w:val="00261E74"/>
    <w:rsid w:val="00265718"/>
    <w:rsid w:val="00271BDA"/>
    <w:rsid w:val="00275095"/>
    <w:rsid w:val="00281489"/>
    <w:rsid w:val="00285500"/>
    <w:rsid w:val="002860F9"/>
    <w:rsid w:val="0029144E"/>
    <w:rsid w:val="002932A5"/>
    <w:rsid w:val="002A00C6"/>
    <w:rsid w:val="002A2D5B"/>
    <w:rsid w:val="002A499B"/>
    <w:rsid w:val="002A7B68"/>
    <w:rsid w:val="002B04E8"/>
    <w:rsid w:val="002B2D2A"/>
    <w:rsid w:val="002B39A0"/>
    <w:rsid w:val="002C1C67"/>
    <w:rsid w:val="002C2627"/>
    <w:rsid w:val="002C6158"/>
    <w:rsid w:val="002D4BAE"/>
    <w:rsid w:val="002D606D"/>
    <w:rsid w:val="002E0040"/>
    <w:rsid w:val="002E4ECA"/>
    <w:rsid w:val="002F0C05"/>
    <w:rsid w:val="002F2FEA"/>
    <w:rsid w:val="002F3855"/>
    <w:rsid w:val="002F6726"/>
    <w:rsid w:val="0030345C"/>
    <w:rsid w:val="0030437D"/>
    <w:rsid w:val="003115AB"/>
    <w:rsid w:val="0031592E"/>
    <w:rsid w:val="00315A6C"/>
    <w:rsid w:val="003170CF"/>
    <w:rsid w:val="00317380"/>
    <w:rsid w:val="00330D28"/>
    <w:rsid w:val="00332068"/>
    <w:rsid w:val="00343C5E"/>
    <w:rsid w:val="003447C7"/>
    <w:rsid w:val="00352AAE"/>
    <w:rsid w:val="003532ED"/>
    <w:rsid w:val="0036274A"/>
    <w:rsid w:val="00362DC9"/>
    <w:rsid w:val="0037055F"/>
    <w:rsid w:val="00377018"/>
    <w:rsid w:val="00381A82"/>
    <w:rsid w:val="003A1425"/>
    <w:rsid w:val="003A2D36"/>
    <w:rsid w:val="003B39BE"/>
    <w:rsid w:val="003B73F3"/>
    <w:rsid w:val="003B76FD"/>
    <w:rsid w:val="003C14A2"/>
    <w:rsid w:val="003C4716"/>
    <w:rsid w:val="003C4AEF"/>
    <w:rsid w:val="003C6DF2"/>
    <w:rsid w:val="003D12B4"/>
    <w:rsid w:val="003D7C82"/>
    <w:rsid w:val="003E331B"/>
    <w:rsid w:val="003E4C3C"/>
    <w:rsid w:val="003F1DF6"/>
    <w:rsid w:val="003F35D9"/>
    <w:rsid w:val="003F5A86"/>
    <w:rsid w:val="003F7321"/>
    <w:rsid w:val="00401475"/>
    <w:rsid w:val="00402624"/>
    <w:rsid w:val="00402CD9"/>
    <w:rsid w:val="00417659"/>
    <w:rsid w:val="00424505"/>
    <w:rsid w:val="00425CC4"/>
    <w:rsid w:val="00430EB7"/>
    <w:rsid w:val="0043214C"/>
    <w:rsid w:val="004323F6"/>
    <w:rsid w:val="0043355A"/>
    <w:rsid w:val="004372B5"/>
    <w:rsid w:val="00445CDD"/>
    <w:rsid w:val="004469AB"/>
    <w:rsid w:val="00447B8A"/>
    <w:rsid w:val="004567F2"/>
    <w:rsid w:val="0045753E"/>
    <w:rsid w:val="004653A3"/>
    <w:rsid w:val="0046604E"/>
    <w:rsid w:val="0046759B"/>
    <w:rsid w:val="00474CB0"/>
    <w:rsid w:val="00476271"/>
    <w:rsid w:val="0048136B"/>
    <w:rsid w:val="004847EE"/>
    <w:rsid w:val="004870EF"/>
    <w:rsid w:val="004A22FD"/>
    <w:rsid w:val="004A542F"/>
    <w:rsid w:val="004A764E"/>
    <w:rsid w:val="004B0F28"/>
    <w:rsid w:val="004B2FE8"/>
    <w:rsid w:val="004C5693"/>
    <w:rsid w:val="004C7B1C"/>
    <w:rsid w:val="004D2AC1"/>
    <w:rsid w:val="004D54F4"/>
    <w:rsid w:val="004E07C2"/>
    <w:rsid w:val="004E1FB6"/>
    <w:rsid w:val="004E2C7F"/>
    <w:rsid w:val="004E45EA"/>
    <w:rsid w:val="004F17D1"/>
    <w:rsid w:val="004F229D"/>
    <w:rsid w:val="004F23FD"/>
    <w:rsid w:val="004F2E3A"/>
    <w:rsid w:val="004F5996"/>
    <w:rsid w:val="004F6613"/>
    <w:rsid w:val="004F66A9"/>
    <w:rsid w:val="004F7112"/>
    <w:rsid w:val="004F76F5"/>
    <w:rsid w:val="00502C1B"/>
    <w:rsid w:val="00510A3B"/>
    <w:rsid w:val="00511622"/>
    <w:rsid w:val="005134C6"/>
    <w:rsid w:val="00517AE7"/>
    <w:rsid w:val="005234FE"/>
    <w:rsid w:val="00530424"/>
    <w:rsid w:val="00531795"/>
    <w:rsid w:val="00531F2E"/>
    <w:rsid w:val="005352D9"/>
    <w:rsid w:val="0053609C"/>
    <w:rsid w:val="00542E52"/>
    <w:rsid w:val="0054340B"/>
    <w:rsid w:val="0054781E"/>
    <w:rsid w:val="005519FD"/>
    <w:rsid w:val="00561F50"/>
    <w:rsid w:val="005664A5"/>
    <w:rsid w:val="00570BD0"/>
    <w:rsid w:val="00570C80"/>
    <w:rsid w:val="00573971"/>
    <w:rsid w:val="00576BDF"/>
    <w:rsid w:val="00577013"/>
    <w:rsid w:val="00580A4D"/>
    <w:rsid w:val="00586E57"/>
    <w:rsid w:val="005876B6"/>
    <w:rsid w:val="0059002A"/>
    <w:rsid w:val="00591EA3"/>
    <w:rsid w:val="0059457A"/>
    <w:rsid w:val="005A447C"/>
    <w:rsid w:val="005A6DB5"/>
    <w:rsid w:val="005B0DAD"/>
    <w:rsid w:val="005B1D91"/>
    <w:rsid w:val="005B443B"/>
    <w:rsid w:val="005B6C98"/>
    <w:rsid w:val="005B783D"/>
    <w:rsid w:val="005D08B8"/>
    <w:rsid w:val="005D0B79"/>
    <w:rsid w:val="005D5DBE"/>
    <w:rsid w:val="005D6514"/>
    <w:rsid w:val="005E1223"/>
    <w:rsid w:val="005E1D1B"/>
    <w:rsid w:val="005E375F"/>
    <w:rsid w:val="005E6939"/>
    <w:rsid w:val="005F0DE7"/>
    <w:rsid w:val="005F2B5E"/>
    <w:rsid w:val="005F5137"/>
    <w:rsid w:val="005F52D9"/>
    <w:rsid w:val="005F7029"/>
    <w:rsid w:val="00604F68"/>
    <w:rsid w:val="00605E83"/>
    <w:rsid w:val="0061060D"/>
    <w:rsid w:val="006141DA"/>
    <w:rsid w:val="006213ED"/>
    <w:rsid w:val="00621E5D"/>
    <w:rsid w:val="006234F0"/>
    <w:rsid w:val="006305DA"/>
    <w:rsid w:val="0063584C"/>
    <w:rsid w:val="006364D0"/>
    <w:rsid w:val="00637FC8"/>
    <w:rsid w:val="00640271"/>
    <w:rsid w:val="006413C1"/>
    <w:rsid w:val="00641C8B"/>
    <w:rsid w:val="00642965"/>
    <w:rsid w:val="006432BE"/>
    <w:rsid w:val="006509D8"/>
    <w:rsid w:val="0065158C"/>
    <w:rsid w:val="00653DFE"/>
    <w:rsid w:val="00666B0C"/>
    <w:rsid w:val="00667DDF"/>
    <w:rsid w:val="006755D8"/>
    <w:rsid w:val="00676063"/>
    <w:rsid w:val="006822BC"/>
    <w:rsid w:val="006841B8"/>
    <w:rsid w:val="00687B3E"/>
    <w:rsid w:val="00692A4F"/>
    <w:rsid w:val="00695DB0"/>
    <w:rsid w:val="006A04DB"/>
    <w:rsid w:val="006A0AEE"/>
    <w:rsid w:val="006A32CE"/>
    <w:rsid w:val="006A5A7D"/>
    <w:rsid w:val="006B29E8"/>
    <w:rsid w:val="006B33AC"/>
    <w:rsid w:val="006B3F6C"/>
    <w:rsid w:val="006B59A2"/>
    <w:rsid w:val="006C0313"/>
    <w:rsid w:val="006C31DE"/>
    <w:rsid w:val="006C3C2C"/>
    <w:rsid w:val="006C53B3"/>
    <w:rsid w:val="006D0C09"/>
    <w:rsid w:val="006D2475"/>
    <w:rsid w:val="006D4E38"/>
    <w:rsid w:val="006D52F9"/>
    <w:rsid w:val="006E3FBD"/>
    <w:rsid w:val="006E4284"/>
    <w:rsid w:val="006E7E64"/>
    <w:rsid w:val="006F375C"/>
    <w:rsid w:val="006F4D07"/>
    <w:rsid w:val="006F660E"/>
    <w:rsid w:val="00702523"/>
    <w:rsid w:val="00703FF0"/>
    <w:rsid w:val="00705F9D"/>
    <w:rsid w:val="00707B60"/>
    <w:rsid w:val="00712B07"/>
    <w:rsid w:val="00714626"/>
    <w:rsid w:val="00720FBB"/>
    <w:rsid w:val="00721DA2"/>
    <w:rsid w:val="0072257A"/>
    <w:rsid w:val="00724D46"/>
    <w:rsid w:val="007314D5"/>
    <w:rsid w:val="007430AE"/>
    <w:rsid w:val="00746421"/>
    <w:rsid w:val="0075008E"/>
    <w:rsid w:val="007531B5"/>
    <w:rsid w:val="00753B0F"/>
    <w:rsid w:val="00760AF3"/>
    <w:rsid w:val="00761C80"/>
    <w:rsid w:val="00773186"/>
    <w:rsid w:val="00773FF6"/>
    <w:rsid w:val="00776945"/>
    <w:rsid w:val="007769DA"/>
    <w:rsid w:val="00790708"/>
    <w:rsid w:val="00793059"/>
    <w:rsid w:val="007933A3"/>
    <w:rsid w:val="0079525A"/>
    <w:rsid w:val="007957DF"/>
    <w:rsid w:val="007A4EA1"/>
    <w:rsid w:val="007A6705"/>
    <w:rsid w:val="007B2B86"/>
    <w:rsid w:val="007B736D"/>
    <w:rsid w:val="007C33D0"/>
    <w:rsid w:val="007C44CE"/>
    <w:rsid w:val="007C6F0C"/>
    <w:rsid w:val="007D02CD"/>
    <w:rsid w:val="007D22B8"/>
    <w:rsid w:val="007D3399"/>
    <w:rsid w:val="007D40DD"/>
    <w:rsid w:val="007D4F83"/>
    <w:rsid w:val="007E5BE9"/>
    <w:rsid w:val="007E7D75"/>
    <w:rsid w:val="0080342C"/>
    <w:rsid w:val="00812E22"/>
    <w:rsid w:val="008142E8"/>
    <w:rsid w:val="0083792C"/>
    <w:rsid w:val="0084537C"/>
    <w:rsid w:val="00845ACF"/>
    <w:rsid w:val="00845B32"/>
    <w:rsid w:val="008557CC"/>
    <w:rsid w:val="0085608B"/>
    <w:rsid w:val="0086254B"/>
    <w:rsid w:val="00866B58"/>
    <w:rsid w:val="00870293"/>
    <w:rsid w:val="00870300"/>
    <w:rsid w:val="00877955"/>
    <w:rsid w:val="008817BD"/>
    <w:rsid w:val="008832D8"/>
    <w:rsid w:val="00887794"/>
    <w:rsid w:val="008927B1"/>
    <w:rsid w:val="00892B2E"/>
    <w:rsid w:val="00896A9C"/>
    <w:rsid w:val="008A624F"/>
    <w:rsid w:val="008B3637"/>
    <w:rsid w:val="008B5529"/>
    <w:rsid w:val="008C1C8E"/>
    <w:rsid w:val="008C49CF"/>
    <w:rsid w:val="008C65F8"/>
    <w:rsid w:val="008D0EE0"/>
    <w:rsid w:val="008D0F83"/>
    <w:rsid w:val="008D6C94"/>
    <w:rsid w:val="008D7BCC"/>
    <w:rsid w:val="008E0E8C"/>
    <w:rsid w:val="008E4091"/>
    <w:rsid w:val="008E5931"/>
    <w:rsid w:val="008F3867"/>
    <w:rsid w:val="008F4397"/>
    <w:rsid w:val="009051FE"/>
    <w:rsid w:val="00905B6C"/>
    <w:rsid w:val="0091075D"/>
    <w:rsid w:val="009109F0"/>
    <w:rsid w:val="00910FFC"/>
    <w:rsid w:val="00911DFF"/>
    <w:rsid w:val="00916B9B"/>
    <w:rsid w:val="00921A22"/>
    <w:rsid w:val="00924BFD"/>
    <w:rsid w:val="009253B5"/>
    <w:rsid w:val="00943D33"/>
    <w:rsid w:val="009440DF"/>
    <w:rsid w:val="00947E40"/>
    <w:rsid w:val="009545C6"/>
    <w:rsid w:val="00956626"/>
    <w:rsid w:val="00957721"/>
    <w:rsid w:val="00957CAA"/>
    <w:rsid w:val="00960375"/>
    <w:rsid w:val="00961C81"/>
    <w:rsid w:val="00964CB2"/>
    <w:rsid w:val="00965A60"/>
    <w:rsid w:val="00967EB2"/>
    <w:rsid w:val="00982984"/>
    <w:rsid w:val="00991E09"/>
    <w:rsid w:val="00992D0E"/>
    <w:rsid w:val="009949E2"/>
    <w:rsid w:val="00994BCE"/>
    <w:rsid w:val="00995BEB"/>
    <w:rsid w:val="009978B8"/>
    <w:rsid w:val="009A5236"/>
    <w:rsid w:val="009A6917"/>
    <w:rsid w:val="009B013A"/>
    <w:rsid w:val="009B658A"/>
    <w:rsid w:val="009C260A"/>
    <w:rsid w:val="009C4DDD"/>
    <w:rsid w:val="009D38D9"/>
    <w:rsid w:val="009D4D1F"/>
    <w:rsid w:val="009D53C4"/>
    <w:rsid w:val="009D6C42"/>
    <w:rsid w:val="009E4A24"/>
    <w:rsid w:val="009E71EF"/>
    <w:rsid w:val="009F36AB"/>
    <w:rsid w:val="00A036F3"/>
    <w:rsid w:val="00A04ED8"/>
    <w:rsid w:val="00A122BE"/>
    <w:rsid w:val="00A1564F"/>
    <w:rsid w:val="00A167C5"/>
    <w:rsid w:val="00A201D0"/>
    <w:rsid w:val="00A212D8"/>
    <w:rsid w:val="00A22BD7"/>
    <w:rsid w:val="00A258AF"/>
    <w:rsid w:val="00A26C49"/>
    <w:rsid w:val="00A27D03"/>
    <w:rsid w:val="00A30057"/>
    <w:rsid w:val="00A35570"/>
    <w:rsid w:val="00A432D2"/>
    <w:rsid w:val="00A52E88"/>
    <w:rsid w:val="00A57129"/>
    <w:rsid w:val="00A57D8E"/>
    <w:rsid w:val="00A605F0"/>
    <w:rsid w:val="00A6559E"/>
    <w:rsid w:val="00A65805"/>
    <w:rsid w:val="00A65A01"/>
    <w:rsid w:val="00A6740B"/>
    <w:rsid w:val="00A728F5"/>
    <w:rsid w:val="00A72DF3"/>
    <w:rsid w:val="00A75618"/>
    <w:rsid w:val="00A83592"/>
    <w:rsid w:val="00A84040"/>
    <w:rsid w:val="00A85ED7"/>
    <w:rsid w:val="00A87292"/>
    <w:rsid w:val="00A90F9A"/>
    <w:rsid w:val="00A924A4"/>
    <w:rsid w:val="00A97626"/>
    <w:rsid w:val="00AA0850"/>
    <w:rsid w:val="00AA1407"/>
    <w:rsid w:val="00AA19CF"/>
    <w:rsid w:val="00AA2D8A"/>
    <w:rsid w:val="00AA697D"/>
    <w:rsid w:val="00AB04B3"/>
    <w:rsid w:val="00AB5475"/>
    <w:rsid w:val="00AB659D"/>
    <w:rsid w:val="00AB7E8F"/>
    <w:rsid w:val="00AC1B46"/>
    <w:rsid w:val="00AC2F68"/>
    <w:rsid w:val="00AC4379"/>
    <w:rsid w:val="00AC5E5C"/>
    <w:rsid w:val="00AC7A08"/>
    <w:rsid w:val="00AD05BF"/>
    <w:rsid w:val="00AD26E7"/>
    <w:rsid w:val="00AD2AB2"/>
    <w:rsid w:val="00AD309E"/>
    <w:rsid w:val="00AD4A73"/>
    <w:rsid w:val="00AD536D"/>
    <w:rsid w:val="00AD7404"/>
    <w:rsid w:val="00AE64A4"/>
    <w:rsid w:val="00AF0CC0"/>
    <w:rsid w:val="00AF18B4"/>
    <w:rsid w:val="00AF6237"/>
    <w:rsid w:val="00AF69A1"/>
    <w:rsid w:val="00B048FF"/>
    <w:rsid w:val="00B04B42"/>
    <w:rsid w:val="00B04F7E"/>
    <w:rsid w:val="00B054DA"/>
    <w:rsid w:val="00B05FFB"/>
    <w:rsid w:val="00B12537"/>
    <w:rsid w:val="00B12F30"/>
    <w:rsid w:val="00B15785"/>
    <w:rsid w:val="00B15FB5"/>
    <w:rsid w:val="00B26ADD"/>
    <w:rsid w:val="00B26B69"/>
    <w:rsid w:val="00B27473"/>
    <w:rsid w:val="00B27EB8"/>
    <w:rsid w:val="00B3278C"/>
    <w:rsid w:val="00B32C7A"/>
    <w:rsid w:val="00B333A8"/>
    <w:rsid w:val="00B349C8"/>
    <w:rsid w:val="00B36D24"/>
    <w:rsid w:val="00B412E1"/>
    <w:rsid w:val="00B442BB"/>
    <w:rsid w:val="00B44B66"/>
    <w:rsid w:val="00B51045"/>
    <w:rsid w:val="00B53825"/>
    <w:rsid w:val="00B55050"/>
    <w:rsid w:val="00B56E1E"/>
    <w:rsid w:val="00B57A50"/>
    <w:rsid w:val="00B665EA"/>
    <w:rsid w:val="00B66F95"/>
    <w:rsid w:val="00B70EC0"/>
    <w:rsid w:val="00B723C7"/>
    <w:rsid w:val="00B7453A"/>
    <w:rsid w:val="00B76407"/>
    <w:rsid w:val="00B77B2C"/>
    <w:rsid w:val="00B840E9"/>
    <w:rsid w:val="00B85892"/>
    <w:rsid w:val="00B96593"/>
    <w:rsid w:val="00BA2AA1"/>
    <w:rsid w:val="00BA730E"/>
    <w:rsid w:val="00BB07F4"/>
    <w:rsid w:val="00BC4EE9"/>
    <w:rsid w:val="00BC570F"/>
    <w:rsid w:val="00BD0747"/>
    <w:rsid w:val="00BD1864"/>
    <w:rsid w:val="00BE2F7E"/>
    <w:rsid w:val="00BE4EF8"/>
    <w:rsid w:val="00BE5E7B"/>
    <w:rsid w:val="00BE7B9A"/>
    <w:rsid w:val="00BF0DB1"/>
    <w:rsid w:val="00BF2BD9"/>
    <w:rsid w:val="00BF3F6E"/>
    <w:rsid w:val="00C00710"/>
    <w:rsid w:val="00C00B96"/>
    <w:rsid w:val="00C0337B"/>
    <w:rsid w:val="00C04806"/>
    <w:rsid w:val="00C0690A"/>
    <w:rsid w:val="00C073C5"/>
    <w:rsid w:val="00C10D00"/>
    <w:rsid w:val="00C12398"/>
    <w:rsid w:val="00C14DDB"/>
    <w:rsid w:val="00C24583"/>
    <w:rsid w:val="00C261B2"/>
    <w:rsid w:val="00C33618"/>
    <w:rsid w:val="00C40653"/>
    <w:rsid w:val="00C411AB"/>
    <w:rsid w:val="00C43D1C"/>
    <w:rsid w:val="00C506A0"/>
    <w:rsid w:val="00C51821"/>
    <w:rsid w:val="00C53D30"/>
    <w:rsid w:val="00C623AA"/>
    <w:rsid w:val="00C63429"/>
    <w:rsid w:val="00C74533"/>
    <w:rsid w:val="00C766A8"/>
    <w:rsid w:val="00C77737"/>
    <w:rsid w:val="00C81A68"/>
    <w:rsid w:val="00C872F0"/>
    <w:rsid w:val="00C90431"/>
    <w:rsid w:val="00C94228"/>
    <w:rsid w:val="00CA289A"/>
    <w:rsid w:val="00CA299A"/>
    <w:rsid w:val="00CA2F91"/>
    <w:rsid w:val="00CA3260"/>
    <w:rsid w:val="00CA4044"/>
    <w:rsid w:val="00CA5351"/>
    <w:rsid w:val="00CA5D9D"/>
    <w:rsid w:val="00CA66B9"/>
    <w:rsid w:val="00CA67DE"/>
    <w:rsid w:val="00CA7832"/>
    <w:rsid w:val="00CB144E"/>
    <w:rsid w:val="00CB1727"/>
    <w:rsid w:val="00CB1869"/>
    <w:rsid w:val="00CB19BD"/>
    <w:rsid w:val="00CB3F3A"/>
    <w:rsid w:val="00CB4D26"/>
    <w:rsid w:val="00CB594B"/>
    <w:rsid w:val="00CB6DA3"/>
    <w:rsid w:val="00CC0B77"/>
    <w:rsid w:val="00CC1F59"/>
    <w:rsid w:val="00CC795F"/>
    <w:rsid w:val="00CD0E2C"/>
    <w:rsid w:val="00CD57A8"/>
    <w:rsid w:val="00CE66F9"/>
    <w:rsid w:val="00D033B8"/>
    <w:rsid w:val="00D03978"/>
    <w:rsid w:val="00D06C58"/>
    <w:rsid w:val="00D07805"/>
    <w:rsid w:val="00D13D86"/>
    <w:rsid w:val="00D21657"/>
    <w:rsid w:val="00D21B9C"/>
    <w:rsid w:val="00D234E8"/>
    <w:rsid w:val="00D248DD"/>
    <w:rsid w:val="00D250B5"/>
    <w:rsid w:val="00D25BCB"/>
    <w:rsid w:val="00D32100"/>
    <w:rsid w:val="00D3464C"/>
    <w:rsid w:val="00D4123E"/>
    <w:rsid w:val="00D44550"/>
    <w:rsid w:val="00D4488D"/>
    <w:rsid w:val="00D46370"/>
    <w:rsid w:val="00D507BA"/>
    <w:rsid w:val="00D51431"/>
    <w:rsid w:val="00D5152E"/>
    <w:rsid w:val="00D5186E"/>
    <w:rsid w:val="00D51CEC"/>
    <w:rsid w:val="00D528ED"/>
    <w:rsid w:val="00D557E9"/>
    <w:rsid w:val="00D614F7"/>
    <w:rsid w:val="00D65684"/>
    <w:rsid w:val="00D71CA5"/>
    <w:rsid w:val="00D71ECE"/>
    <w:rsid w:val="00D7322B"/>
    <w:rsid w:val="00D75CD9"/>
    <w:rsid w:val="00D76104"/>
    <w:rsid w:val="00D762C2"/>
    <w:rsid w:val="00D8110A"/>
    <w:rsid w:val="00D823AC"/>
    <w:rsid w:val="00D82E3A"/>
    <w:rsid w:val="00D85275"/>
    <w:rsid w:val="00D8662F"/>
    <w:rsid w:val="00D86DD6"/>
    <w:rsid w:val="00D9306B"/>
    <w:rsid w:val="00D94416"/>
    <w:rsid w:val="00D953E2"/>
    <w:rsid w:val="00D96B68"/>
    <w:rsid w:val="00D97D0F"/>
    <w:rsid w:val="00DA225D"/>
    <w:rsid w:val="00DA3A63"/>
    <w:rsid w:val="00DA42B6"/>
    <w:rsid w:val="00DA5F63"/>
    <w:rsid w:val="00DA6A19"/>
    <w:rsid w:val="00DA72BD"/>
    <w:rsid w:val="00DA7D80"/>
    <w:rsid w:val="00DB70BE"/>
    <w:rsid w:val="00DC0151"/>
    <w:rsid w:val="00DC4C58"/>
    <w:rsid w:val="00DC5C44"/>
    <w:rsid w:val="00DD6239"/>
    <w:rsid w:val="00DD6B11"/>
    <w:rsid w:val="00DE74DC"/>
    <w:rsid w:val="00DF66E0"/>
    <w:rsid w:val="00E0390A"/>
    <w:rsid w:val="00E11F95"/>
    <w:rsid w:val="00E13E56"/>
    <w:rsid w:val="00E13FA4"/>
    <w:rsid w:val="00E2650C"/>
    <w:rsid w:val="00E34162"/>
    <w:rsid w:val="00E3511C"/>
    <w:rsid w:val="00E352AD"/>
    <w:rsid w:val="00E40B93"/>
    <w:rsid w:val="00E47B62"/>
    <w:rsid w:val="00E47C2E"/>
    <w:rsid w:val="00E51C33"/>
    <w:rsid w:val="00E54B22"/>
    <w:rsid w:val="00E6045F"/>
    <w:rsid w:val="00E65E09"/>
    <w:rsid w:val="00E705E2"/>
    <w:rsid w:val="00E75811"/>
    <w:rsid w:val="00E769A0"/>
    <w:rsid w:val="00E76C5B"/>
    <w:rsid w:val="00E80534"/>
    <w:rsid w:val="00E822C3"/>
    <w:rsid w:val="00E82F41"/>
    <w:rsid w:val="00E83C86"/>
    <w:rsid w:val="00E854B3"/>
    <w:rsid w:val="00E87361"/>
    <w:rsid w:val="00E9510A"/>
    <w:rsid w:val="00E960E1"/>
    <w:rsid w:val="00E966EF"/>
    <w:rsid w:val="00E96987"/>
    <w:rsid w:val="00EA3688"/>
    <w:rsid w:val="00EA75CE"/>
    <w:rsid w:val="00EB302E"/>
    <w:rsid w:val="00EB3DA4"/>
    <w:rsid w:val="00EB6AE1"/>
    <w:rsid w:val="00EC03B6"/>
    <w:rsid w:val="00EC2264"/>
    <w:rsid w:val="00EC5039"/>
    <w:rsid w:val="00EC54A3"/>
    <w:rsid w:val="00EC77A4"/>
    <w:rsid w:val="00ED0BC9"/>
    <w:rsid w:val="00ED2769"/>
    <w:rsid w:val="00EE08C7"/>
    <w:rsid w:val="00EE5BE2"/>
    <w:rsid w:val="00EF5D18"/>
    <w:rsid w:val="00EF7800"/>
    <w:rsid w:val="00F02490"/>
    <w:rsid w:val="00F07259"/>
    <w:rsid w:val="00F10BB6"/>
    <w:rsid w:val="00F14B3F"/>
    <w:rsid w:val="00F165D0"/>
    <w:rsid w:val="00F232C4"/>
    <w:rsid w:val="00F23C89"/>
    <w:rsid w:val="00F3578C"/>
    <w:rsid w:val="00F43B78"/>
    <w:rsid w:val="00F44495"/>
    <w:rsid w:val="00F46584"/>
    <w:rsid w:val="00F5157F"/>
    <w:rsid w:val="00F5234A"/>
    <w:rsid w:val="00F53AD8"/>
    <w:rsid w:val="00F54506"/>
    <w:rsid w:val="00F557CC"/>
    <w:rsid w:val="00F577EE"/>
    <w:rsid w:val="00F609E3"/>
    <w:rsid w:val="00F64CC2"/>
    <w:rsid w:val="00F67F5F"/>
    <w:rsid w:val="00F72B6E"/>
    <w:rsid w:val="00F72D40"/>
    <w:rsid w:val="00F75658"/>
    <w:rsid w:val="00F764E2"/>
    <w:rsid w:val="00F77862"/>
    <w:rsid w:val="00F84BF8"/>
    <w:rsid w:val="00F917B7"/>
    <w:rsid w:val="00F92B87"/>
    <w:rsid w:val="00F92D50"/>
    <w:rsid w:val="00F954DD"/>
    <w:rsid w:val="00F957C8"/>
    <w:rsid w:val="00FA45DC"/>
    <w:rsid w:val="00FA4A2E"/>
    <w:rsid w:val="00FA642C"/>
    <w:rsid w:val="00FB2AF8"/>
    <w:rsid w:val="00FB31A2"/>
    <w:rsid w:val="00FB3A60"/>
    <w:rsid w:val="00FB4D74"/>
    <w:rsid w:val="00FB4F80"/>
    <w:rsid w:val="00FC0F84"/>
    <w:rsid w:val="00FD0CC6"/>
    <w:rsid w:val="00FD39AA"/>
    <w:rsid w:val="00FD3CB5"/>
    <w:rsid w:val="00FE6FAC"/>
    <w:rsid w:val="00FF1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60B64"/>
  <w15:chartTrackingRefBased/>
  <w15:docId w15:val="{8585E332-A0FD-4600-A3D2-BB00DF3569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49C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A7B6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49C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C49C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C49C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C49CF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A7B6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C766A8"/>
    <w:pPr>
      <w:spacing w:after="100"/>
      <w:ind w:left="220"/>
    </w:pPr>
  </w:style>
  <w:style w:type="table" w:styleId="TableGrid">
    <w:name w:val="Table Grid"/>
    <w:basedOn w:val="TableNormal"/>
    <w:uiPriority w:val="39"/>
    <w:rsid w:val="00C766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C33618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ListParagraph">
    <w:name w:val="List Paragraph"/>
    <w:basedOn w:val="Normal"/>
    <w:uiPriority w:val="34"/>
    <w:qFormat/>
    <w:rsid w:val="000028C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F69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69A1"/>
  </w:style>
  <w:style w:type="paragraph" w:styleId="Footer">
    <w:name w:val="footer"/>
    <w:basedOn w:val="Normal"/>
    <w:link w:val="FooterChar"/>
    <w:uiPriority w:val="99"/>
    <w:unhideWhenUsed/>
    <w:rsid w:val="00AF69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69A1"/>
  </w:style>
  <w:style w:type="character" w:styleId="UnresolvedMention">
    <w:name w:val="Unresolved Mention"/>
    <w:basedOn w:val="DefaultParagraphFont"/>
    <w:uiPriority w:val="99"/>
    <w:semiHidden/>
    <w:unhideWhenUsed/>
    <w:rsid w:val="00D823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5C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174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yperlink" Target="https://www.belbin.com/about/belbin-team-roles/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pmi.org/learning/library/milestone-different-planning-approach-7635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academia.edu/15413142/The_Advantages_of_Using_Project_Management_tools_in_Industri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hyperlink" Target="https://www.ifm.eng.cam.ac.uk/research/dmg/tools-and-techniques/belbins-team-roles/" TargetMode="Externa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hyperlink" Target="https://www.youtube.com/watch?v=yXuT3ogubfQ&amp;t=18470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78ABD5-269E-4C41-B335-E9B31AD284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2425</Words>
  <Characters>13824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Wilcox</dc:creator>
  <cp:keywords/>
  <dc:description/>
  <cp:lastModifiedBy>Daniel Wilcox</cp:lastModifiedBy>
  <cp:revision>2</cp:revision>
  <dcterms:created xsi:type="dcterms:W3CDTF">2019-11-24T19:52:00Z</dcterms:created>
  <dcterms:modified xsi:type="dcterms:W3CDTF">2019-11-24T19:52:00Z</dcterms:modified>
</cp:coreProperties>
</file>