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120E8" w:rsidRDefault="00032E8B">
      <w:r>
        <w:t>Criminal</w:t>
      </w:r>
      <w:r w:rsidR="00A120E8">
        <w:t xml:space="preserve"> law</w:t>
      </w:r>
      <w:r w:rsidR="00873923">
        <w:t xml:space="preserve">, apart from </w:t>
      </w:r>
      <w:r w:rsidR="00AA0B11">
        <w:t>bein</w:t>
      </w:r>
      <w:r w:rsidR="00512F22">
        <w:t xml:space="preserve">g set in place to punish the ones </w:t>
      </w:r>
      <w:r w:rsidR="00117EEA">
        <w:t xml:space="preserve">who commit crimes, is also </w:t>
      </w:r>
      <w:r w:rsidR="00A120E8">
        <w:t xml:space="preserve">based on facts and accountability, is where a police professional is accountable for gathering the </w:t>
      </w:r>
      <w:r w:rsidR="009A31ED">
        <w:t>right information and facts</w:t>
      </w:r>
      <w:r w:rsidR="00A120E8">
        <w:t xml:space="preserve"> </w:t>
      </w:r>
      <w:r w:rsidR="00DB4DDF">
        <w:t xml:space="preserve">via investigation and </w:t>
      </w:r>
      <w:r w:rsidR="00C46929">
        <w:t>be able to explain all this is asked in the court.</w:t>
      </w:r>
      <w:r w:rsidR="007D339C">
        <w:t xml:space="preserve"> </w:t>
      </w:r>
    </w:p>
    <w:p w:rsidR="00883DA3" w:rsidRDefault="00883DA3"/>
    <w:p w:rsidR="00883DA3" w:rsidRDefault="00883DA3">
      <w:r>
        <w:t>The Criminal Law handbook</w:t>
      </w:r>
      <w:r w:rsidR="003438F0">
        <w:t>(</w:t>
      </w:r>
      <w:r>
        <w:t xml:space="preserve"> </w:t>
      </w:r>
      <w:r w:rsidR="00307D89">
        <w:t>1997</w:t>
      </w:r>
      <w:r w:rsidR="003438F0">
        <w:t>)</w:t>
      </w:r>
      <w:r w:rsidR="008C2B4D">
        <w:t xml:space="preserve"> p.116</w:t>
      </w:r>
    </w:p>
    <w:sectPr w:rsidR="00883D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5A9"/>
    <w:rsid w:val="00032E8B"/>
    <w:rsid w:val="00117EEA"/>
    <w:rsid w:val="00307D89"/>
    <w:rsid w:val="003438F0"/>
    <w:rsid w:val="00512F22"/>
    <w:rsid w:val="005435A9"/>
    <w:rsid w:val="007D339C"/>
    <w:rsid w:val="00873923"/>
    <w:rsid w:val="00883DA3"/>
    <w:rsid w:val="008C2B4D"/>
    <w:rsid w:val="009A31ED"/>
    <w:rsid w:val="00A120E8"/>
    <w:rsid w:val="00AA0B11"/>
    <w:rsid w:val="00C46929"/>
    <w:rsid w:val="00DB4DDF"/>
    <w:rsid w:val="00FF6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6B762E"/>
  <w15:chartTrackingRefBased/>
  <w15:docId w15:val="{502BF76A-505C-5F4B-ADAC-F87C52BD5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Scurtu (2133149)</dc:creator>
  <cp:keywords/>
  <dc:description/>
  <cp:lastModifiedBy>Roxana Scurtu (2133149)</cp:lastModifiedBy>
  <cp:revision>2</cp:revision>
  <dcterms:created xsi:type="dcterms:W3CDTF">2022-05-19T09:35:00Z</dcterms:created>
  <dcterms:modified xsi:type="dcterms:W3CDTF">2022-05-19T09:35:00Z</dcterms:modified>
</cp:coreProperties>
</file>