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E36BBB" w14:textId="19063249" w:rsidR="002514CB" w:rsidRDefault="002514CB"/>
    <w:p w14:paraId="21D48AB5" w14:textId="4B357812" w:rsidR="00FA4AD9" w:rsidRDefault="00400086">
      <w:r>
        <w:t>Name</w:t>
      </w:r>
      <w:r w:rsidR="009D332E">
        <w:t>: Mohammad Mifthahul Bari</w:t>
      </w:r>
      <w:r w:rsidR="002842FB">
        <w:t xml:space="preserve"> </w:t>
      </w:r>
      <w:r w:rsidR="00A5434E">
        <w:t xml:space="preserve">        </w:t>
      </w:r>
      <w:r w:rsidR="009675EF">
        <w:t xml:space="preserve"> Student </w:t>
      </w:r>
      <w:r w:rsidR="00A5434E">
        <w:t>number: 24076</w:t>
      </w:r>
      <w:r w:rsidR="00546497">
        <w:t>86</w:t>
      </w:r>
    </w:p>
    <w:p w14:paraId="4C4A985A" w14:textId="40B2A922" w:rsidR="00546497" w:rsidRDefault="001870D5">
      <w:r>
        <w:t>Programme: BA</w:t>
      </w:r>
      <w:r w:rsidR="00114002">
        <w:t xml:space="preserve">(Hons) </w:t>
      </w:r>
      <w:r w:rsidR="00FC5C69">
        <w:t xml:space="preserve">Leadership </w:t>
      </w:r>
      <w:r w:rsidR="002C1BF0">
        <w:t xml:space="preserve">and management </w:t>
      </w:r>
      <w:r w:rsidR="005671AB">
        <w:t xml:space="preserve">skills for the </w:t>
      </w:r>
      <w:r w:rsidR="00C26EAD">
        <w:t>workplace</w:t>
      </w:r>
      <w:r w:rsidR="005671AB">
        <w:t>.</w:t>
      </w:r>
    </w:p>
    <w:p w14:paraId="61BF44EF" w14:textId="20EE579E" w:rsidR="00C26EAD" w:rsidRDefault="005A5669">
      <w:r>
        <w:t>Module</w:t>
      </w:r>
      <w:r w:rsidR="000F6FF6">
        <w:t>:</w:t>
      </w:r>
      <w:r>
        <w:t xml:space="preserve"> D</w:t>
      </w:r>
      <w:r w:rsidR="002533BB">
        <w:t xml:space="preserve">eveloping </w:t>
      </w:r>
      <w:r w:rsidR="00AC33FF">
        <w:t>and managing teams and individuals</w:t>
      </w:r>
      <w:r w:rsidR="00AB0B78">
        <w:t>.</w:t>
      </w:r>
    </w:p>
    <w:p w14:paraId="30401645" w14:textId="260B030D" w:rsidR="00E63F5A" w:rsidRDefault="006E5E23">
      <w:r>
        <w:t>Module code; LCLM</w:t>
      </w:r>
      <w:r w:rsidR="006A2A50">
        <w:t xml:space="preserve"> </w:t>
      </w:r>
      <w:r w:rsidR="004860E2">
        <w:t>5002</w:t>
      </w:r>
      <w:r w:rsidR="00FC08A1">
        <w:t xml:space="preserve"> </w:t>
      </w:r>
      <w:r w:rsidR="001B2883">
        <w:t xml:space="preserve">   </w:t>
      </w:r>
      <w:r w:rsidR="00FC08A1">
        <w:t xml:space="preserve">Assignment </w:t>
      </w:r>
      <w:r w:rsidR="001B2883">
        <w:t>title;</w:t>
      </w:r>
      <w:r w:rsidR="00CD299E">
        <w:t xml:space="preserve"> Component </w:t>
      </w:r>
      <w:r w:rsidR="00E07301">
        <w:t>2 individual</w:t>
      </w:r>
      <w:r w:rsidR="00914759">
        <w:t xml:space="preserve"> report</w:t>
      </w:r>
      <w:r w:rsidR="006C7F55">
        <w:t>.</w:t>
      </w:r>
    </w:p>
    <w:p w14:paraId="55D1D9DE" w14:textId="349EF5AD" w:rsidR="00FA4AD9" w:rsidRDefault="00BD2E20">
      <w:r>
        <w:t xml:space="preserve">Individual </w:t>
      </w:r>
      <w:r w:rsidR="00A41C12">
        <w:t xml:space="preserve">report </w:t>
      </w:r>
      <w:r w:rsidR="00BB5C47">
        <w:t xml:space="preserve">according to </w:t>
      </w:r>
      <w:r w:rsidR="0050442A">
        <w:t xml:space="preserve">Birmingham </w:t>
      </w:r>
      <w:r w:rsidR="00FE1A8D">
        <w:t xml:space="preserve">or London based </w:t>
      </w:r>
      <w:r w:rsidR="00F627D3">
        <w:t>company.</w:t>
      </w:r>
    </w:p>
    <w:p w14:paraId="7CEA93FC" w14:textId="6E9FF07D" w:rsidR="00DB0DFB" w:rsidRDefault="006F33F0">
      <w:r>
        <w:t>I</w:t>
      </w:r>
      <w:r w:rsidR="003268F3">
        <w:t>n</w:t>
      </w:r>
      <w:r>
        <w:t>troduction:</w:t>
      </w:r>
    </w:p>
    <w:p w14:paraId="74D0BE76" w14:textId="6FFD05B2" w:rsidR="00DB0DFB" w:rsidRDefault="00A571A1">
      <w:r>
        <w:t xml:space="preserve">Business </w:t>
      </w:r>
      <w:r w:rsidR="008B15FA">
        <w:t>environment in modern world, for example in</w:t>
      </w:r>
      <w:r w:rsidR="000E21BC">
        <w:t xml:space="preserve"> the UK</w:t>
      </w:r>
      <w:r w:rsidR="0027597E">
        <w:t xml:space="preserve"> has undergone sig</w:t>
      </w:r>
      <w:r w:rsidR="007E1EF9">
        <w:t>ni</w:t>
      </w:r>
      <w:r w:rsidR="0027597E">
        <w:t xml:space="preserve">ficant </w:t>
      </w:r>
      <w:r w:rsidR="007E1EF9">
        <w:t>transformation in recent</w:t>
      </w:r>
      <w:r w:rsidR="00543865">
        <w:t xml:space="preserve"> years</w:t>
      </w:r>
      <w:r w:rsidR="000247E6">
        <w:t xml:space="preserve"> due to </w:t>
      </w:r>
      <w:r w:rsidR="00DE0EB3">
        <w:t>technological developments</w:t>
      </w:r>
      <w:r w:rsidR="005B1FFB">
        <w:t xml:space="preserve">, </w:t>
      </w:r>
      <w:r w:rsidR="000478A9">
        <w:t xml:space="preserve">evolving employee expectations </w:t>
      </w:r>
      <w:r w:rsidR="001814B7">
        <w:t>and changing market situation.</w:t>
      </w:r>
      <w:r w:rsidR="00832FB5">
        <w:t xml:space="preserve"> As a HR manager </w:t>
      </w:r>
      <w:r w:rsidR="00975FE5">
        <w:t xml:space="preserve">my responsibility is </w:t>
      </w:r>
      <w:r w:rsidR="0049145F">
        <w:t>to explain specific facto</w:t>
      </w:r>
      <w:r w:rsidR="00A74375">
        <w:t xml:space="preserve">r related for </w:t>
      </w:r>
      <w:r w:rsidR="00C92539">
        <w:t xml:space="preserve">business transformation as </w:t>
      </w:r>
      <w:r w:rsidR="00193DB9">
        <w:t>follows.</w:t>
      </w:r>
    </w:p>
    <w:p w14:paraId="3F7DD275" w14:textId="5E43D916" w:rsidR="00193DB9" w:rsidRDefault="00F627D3" w:rsidP="000D2493">
      <w:pPr>
        <w:pStyle w:val="ListParagraph"/>
        <w:numPr>
          <w:ilvl w:val="0"/>
          <w:numId w:val="1"/>
        </w:numPr>
      </w:pPr>
      <w:r w:rsidRPr="00DF5117">
        <w:rPr>
          <w:sz w:val="28"/>
          <w:szCs w:val="28"/>
        </w:rPr>
        <w:t xml:space="preserve">Clear vision and </w:t>
      </w:r>
      <w:r w:rsidR="00DF5117" w:rsidRPr="00DF5117">
        <w:rPr>
          <w:sz w:val="28"/>
          <w:szCs w:val="28"/>
        </w:rPr>
        <w:t>technology</w:t>
      </w:r>
      <w:r w:rsidR="00DF5117">
        <w:t>:</w:t>
      </w:r>
      <w:r w:rsidR="00A221BC">
        <w:t xml:space="preserve"> </w:t>
      </w:r>
      <w:r w:rsidR="00C2795A">
        <w:t xml:space="preserve">a </w:t>
      </w:r>
      <w:r w:rsidR="00C32181">
        <w:t>well-defined</w:t>
      </w:r>
      <w:r w:rsidR="009E5A4C">
        <w:t xml:space="preserve"> transformation goal</w:t>
      </w:r>
      <w:r w:rsidR="009030F5">
        <w:t xml:space="preserve"> aligned with </w:t>
      </w:r>
      <w:r w:rsidR="00303126">
        <w:t>lon</w:t>
      </w:r>
      <w:r w:rsidR="00A75374">
        <w:t xml:space="preserve">g term strategy will be the key </w:t>
      </w:r>
      <w:r w:rsidR="002D28F8">
        <w:t xml:space="preserve">for my </w:t>
      </w:r>
      <w:r w:rsidR="00040F85">
        <w:t>business.</w:t>
      </w:r>
      <w:r w:rsidR="00F118F0">
        <w:t xml:space="preserve"> </w:t>
      </w:r>
      <w:r w:rsidR="00656327">
        <w:t>all</w:t>
      </w:r>
      <w:r w:rsidR="00040F85">
        <w:t xml:space="preserve"> my stake holders</w:t>
      </w:r>
      <w:r w:rsidR="00FA2F18">
        <w:t xml:space="preserve">, </w:t>
      </w:r>
      <w:r w:rsidR="001A3C91">
        <w:t>shareholder</w:t>
      </w:r>
      <w:r w:rsidR="00656327">
        <w:t xml:space="preserve">, employee </w:t>
      </w:r>
      <w:r w:rsidR="00FA2F18">
        <w:t xml:space="preserve">will be </w:t>
      </w:r>
      <w:r w:rsidR="00C16C8E">
        <w:t>expl</w:t>
      </w:r>
      <w:r w:rsidR="001A3C91">
        <w:t xml:space="preserve">ained about </w:t>
      </w:r>
      <w:r w:rsidR="000558AC">
        <w:t xml:space="preserve">company vison and technology </w:t>
      </w:r>
      <w:r w:rsidR="00080FF0">
        <w:t>we will use</w:t>
      </w:r>
      <w:r w:rsidR="000C5D1B">
        <w:t>.</w:t>
      </w:r>
      <w:r w:rsidR="00B972A1">
        <w:t xml:space="preserve"> </w:t>
      </w:r>
      <w:r w:rsidR="00F557CB">
        <w:t xml:space="preserve">Use of </w:t>
      </w:r>
      <w:r w:rsidR="00B972A1">
        <w:t xml:space="preserve">Digital </w:t>
      </w:r>
      <w:r w:rsidR="00F557CB">
        <w:t>technology</w:t>
      </w:r>
      <w:r w:rsidR="00B972A1">
        <w:t xml:space="preserve"> </w:t>
      </w:r>
      <w:r w:rsidR="00971FC0">
        <w:t xml:space="preserve">will be the key to </w:t>
      </w:r>
      <w:r w:rsidR="00834759">
        <w:t>for my business success.</w:t>
      </w:r>
    </w:p>
    <w:p w14:paraId="59C3BCF4" w14:textId="3D3CC576" w:rsidR="00B9459C" w:rsidRDefault="00B9459C" w:rsidP="000D2493">
      <w:pPr>
        <w:pStyle w:val="ListParagraph"/>
        <w:numPr>
          <w:ilvl w:val="0"/>
          <w:numId w:val="1"/>
        </w:numPr>
      </w:pPr>
      <w:r w:rsidRPr="00DF5117">
        <w:rPr>
          <w:sz w:val="28"/>
          <w:szCs w:val="28"/>
        </w:rPr>
        <w:t>Strong leadership and commitment</w:t>
      </w:r>
      <w:r w:rsidR="00670849" w:rsidRPr="00DF5117">
        <w:rPr>
          <w:sz w:val="28"/>
          <w:szCs w:val="28"/>
        </w:rPr>
        <w:t>:</w:t>
      </w:r>
      <w:r w:rsidR="00670849">
        <w:t xml:space="preserve"> active support from the top management </w:t>
      </w:r>
      <w:r w:rsidR="00741541">
        <w:t xml:space="preserve">team will be provided. </w:t>
      </w:r>
      <w:r w:rsidR="00480C19">
        <w:t>Leaders will guide the change</w:t>
      </w:r>
      <w:r w:rsidR="000C4BF9">
        <w:t xml:space="preserve">, allocate works and </w:t>
      </w:r>
      <w:r w:rsidR="002D2800">
        <w:t xml:space="preserve">inspire and motivate </w:t>
      </w:r>
      <w:r w:rsidR="00E15CBB">
        <w:t>employees</w:t>
      </w:r>
      <w:r w:rsidR="002D2800">
        <w:t>.</w:t>
      </w:r>
    </w:p>
    <w:p w14:paraId="07208AE9" w14:textId="43AC3251" w:rsidR="002D2800" w:rsidRDefault="00A13E64" w:rsidP="000D2493">
      <w:pPr>
        <w:pStyle w:val="ListParagraph"/>
        <w:numPr>
          <w:ilvl w:val="0"/>
          <w:numId w:val="1"/>
        </w:numPr>
      </w:pPr>
      <w:r w:rsidRPr="00DF5117">
        <w:rPr>
          <w:sz w:val="28"/>
          <w:szCs w:val="28"/>
        </w:rPr>
        <w:t>O</w:t>
      </w:r>
      <w:r w:rsidR="00BE6EF7" w:rsidRPr="00DF5117">
        <w:rPr>
          <w:sz w:val="28"/>
          <w:szCs w:val="28"/>
        </w:rPr>
        <w:t>rganisa</w:t>
      </w:r>
      <w:r w:rsidRPr="00DF5117">
        <w:rPr>
          <w:sz w:val="28"/>
          <w:szCs w:val="28"/>
        </w:rPr>
        <w:t xml:space="preserve">tional culture/ mindset </w:t>
      </w:r>
      <w:r w:rsidR="006F5F80" w:rsidRPr="00DF5117">
        <w:rPr>
          <w:sz w:val="28"/>
          <w:szCs w:val="28"/>
        </w:rPr>
        <w:t>or core principles</w:t>
      </w:r>
      <w:r w:rsidR="006F5F80">
        <w:t xml:space="preserve">: every company </w:t>
      </w:r>
      <w:r w:rsidR="003F4A4B">
        <w:t xml:space="preserve">has a core principle </w:t>
      </w:r>
      <w:r w:rsidR="008275C7">
        <w:t xml:space="preserve">how they deal with customer </w:t>
      </w:r>
      <w:r w:rsidR="00143AFD">
        <w:t>and employee behaviour.</w:t>
      </w:r>
      <w:r w:rsidR="002B147B">
        <w:t xml:space="preserve"> </w:t>
      </w:r>
      <w:r w:rsidR="00FF2E4F">
        <w:t>It supports innovation,</w:t>
      </w:r>
      <w:r w:rsidR="00716D03">
        <w:t xml:space="preserve"> flexibility </w:t>
      </w:r>
      <w:r w:rsidR="0012060A">
        <w:t>and continuous</w:t>
      </w:r>
      <w:r w:rsidR="00716D03">
        <w:t xml:space="preserve"> </w:t>
      </w:r>
      <w:r w:rsidR="0012060A">
        <w:t xml:space="preserve">improvement. Employee should be open to change </w:t>
      </w:r>
      <w:r w:rsidR="003D1B26">
        <w:t>and adapt to the situation.</w:t>
      </w:r>
    </w:p>
    <w:p w14:paraId="30DE88F1" w14:textId="2DF9C5FB" w:rsidR="00FE2C6D" w:rsidRDefault="00B056E6" w:rsidP="000D2493">
      <w:pPr>
        <w:pStyle w:val="ListParagraph"/>
        <w:numPr>
          <w:ilvl w:val="0"/>
          <w:numId w:val="1"/>
        </w:numPr>
      </w:pPr>
      <w:r w:rsidRPr="008E5A7A">
        <w:rPr>
          <w:sz w:val="28"/>
          <w:szCs w:val="28"/>
        </w:rPr>
        <w:t xml:space="preserve">Technology and </w:t>
      </w:r>
      <w:r w:rsidR="009A2DD5" w:rsidRPr="008E5A7A">
        <w:rPr>
          <w:sz w:val="28"/>
          <w:szCs w:val="28"/>
        </w:rPr>
        <w:t>digital adoption</w:t>
      </w:r>
      <w:r w:rsidR="009A2DD5">
        <w:t xml:space="preserve">: modern technology </w:t>
      </w:r>
      <w:r w:rsidR="009A4861">
        <w:t>such as cloud computing</w:t>
      </w:r>
      <w:r w:rsidR="00637E05">
        <w:t>,</w:t>
      </w:r>
      <w:r w:rsidR="009A4861">
        <w:t xml:space="preserve"> AI, </w:t>
      </w:r>
      <w:r w:rsidR="00637E05">
        <w:t>automation</w:t>
      </w:r>
      <w:r w:rsidR="00512BA8">
        <w:t xml:space="preserve"> and </w:t>
      </w:r>
      <w:r w:rsidR="009669C5">
        <w:t>data analytics will be used.</w:t>
      </w:r>
    </w:p>
    <w:p w14:paraId="0245956B" w14:textId="5755C283" w:rsidR="009C0334" w:rsidRDefault="00EF5C08" w:rsidP="000D2493">
      <w:pPr>
        <w:pStyle w:val="ListParagraph"/>
        <w:numPr>
          <w:ilvl w:val="0"/>
          <w:numId w:val="1"/>
        </w:numPr>
      </w:pPr>
      <w:r w:rsidRPr="008E5A7A">
        <w:rPr>
          <w:sz w:val="28"/>
          <w:szCs w:val="28"/>
        </w:rPr>
        <w:t xml:space="preserve">Skilled workforce </w:t>
      </w:r>
      <w:r w:rsidR="004A08BD" w:rsidRPr="008E5A7A">
        <w:rPr>
          <w:sz w:val="28"/>
          <w:szCs w:val="28"/>
        </w:rPr>
        <w:t>and talent</w:t>
      </w:r>
      <w:r w:rsidR="005D2F36">
        <w:t xml:space="preserve">: </w:t>
      </w:r>
      <w:r w:rsidR="00641305">
        <w:t xml:space="preserve">right employee </w:t>
      </w:r>
      <w:r w:rsidR="00D82EAF">
        <w:t xml:space="preserve">will be selected through </w:t>
      </w:r>
      <w:r w:rsidR="0085101A">
        <w:t xml:space="preserve">interview process and </w:t>
      </w:r>
      <w:r w:rsidR="00281EF7">
        <w:t xml:space="preserve">training will be provided </w:t>
      </w:r>
      <w:r w:rsidR="009C0A32">
        <w:t xml:space="preserve">to uplifting their skills. </w:t>
      </w:r>
    </w:p>
    <w:p w14:paraId="65915ED4" w14:textId="01A61AE5" w:rsidR="00192DCB" w:rsidRDefault="00AA051E" w:rsidP="000D2493">
      <w:pPr>
        <w:pStyle w:val="ListParagraph"/>
        <w:numPr>
          <w:ilvl w:val="0"/>
          <w:numId w:val="1"/>
        </w:numPr>
      </w:pPr>
      <w:r w:rsidRPr="008E5A7A">
        <w:rPr>
          <w:sz w:val="28"/>
          <w:szCs w:val="28"/>
        </w:rPr>
        <w:t>Customer focused approach</w:t>
      </w:r>
      <w:r>
        <w:t xml:space="preserve">: </w:t>
      </w:r>
      <w:r w:rsidR="00AC2DBD">
        <w:t xml:space="preserve">understanding customer needs and </w:t>
      </w:r>
      <w:r w:rsidR="00073909">
        <w:t>expectation,</w:t>
      </w:r>
      <w:r w:rsidR="00B912E5">
        <w:t xml:space="preserve"> </w:t>
      </w:r>
      <w:r w:rsidR="00281A1A">
        <w:t>designing product,</w:t>
      </w:r>
      <w:r w:rsidR="000747CB">
        <w:t xml:space="preserve"> service </w:t>
      </w:r>
      <w:r w:rsidR="00281A1A">
        <w:t>and processes around customer value.</w:t>
      </w:r>
    </w:p>
    <w:p w14:paraId="48BB58BD" w14:textId="1CF7D85A" w:rsidR="00281A1A" w:rsidRDefault="00AA2884" w:rsidP="000D2493">
      <w:pPr>
        <w:pStyle w:val="ListParagraph"/>
        <w:numPr>
          <w:ilvl w:val="0"/>
          <w:numId w:val="1"/>
        </w:numPr>
      </w:pPr>
      <w:r w:rsidRPr="008E5A7A">
        <w:rPr>
          <w:sz w:val="28"/>
          <w:szCs w:val="28"/>
        </w:rPr>
        <w:t xml:space="preserve">Effective </w:t>
      </w:r>
      <w:r w:rsidR="00E27812" w:rsidRPr="008E5A7A">
        <w:rPr>
          <w:sz w:val="28"/>
          <w:szCs w:val="28"/>
        </w:rPr>
        <w:t>change management</w:t>
      </w:r>
      <w:r w:rsidR="00E27812">
        <w:t>:</w:t>
      </w:r>
      <w:r w:rsidR="00D96CD4">
        <w:t xml:space="preserve"> managing </w:t>
      </w:r>
      <w:r w:rsidR="001F3EC2">
        <w:t xml:space="preserve">resistance </w:t>
      </w:r>
      <w:r w:rsidR="009C214F">
        <w:t xml:space="preserve">and ensuring smooth </w:t>
      </w:r>
      <w:r w:rsidR="00D909B7">
        <w:t>transition.</w:t>
      </w:r>
    </w:p>
    <w:p w14:paraId="25F2148D" w14:textId="1DBF1BD1" w:rsidR="00D909B7" w:rsidRDefault="004D6A1D" w:rsidP="000D2493">
      <w:pPr>
        <w:pStyle w:val="ListParagraph"/>
        <w:numPr>
          <w:ilvl w:val="0"/>
          <w:numId w:val="1"/>
        </w:numPr>
      </w:pPr>
      <w:r w:rsidRPr="00FC758D">
        <w:rPr>
          <w:sz w:val="28"/>
          <w:szCs w:val="28"/>
        </w:rPr>
        <w:t xml:space="preserve">Data driven decision </w:t>
      </w:r>
      <w:r w:rsidR="00987B37" w:rsidRPr="00FC758D">
        <w:rPr>
          <w:sz w:val="28"/>
          <w:szCs w:val="28"/>
        </w:rPr>
        <w:t>making</w:t>
      </w:r>
      <w:r w:rsidR="006E23D7">
        <w:t xml:space="preserve"> data and analytics </w:t>
      </w:r>
      <w:r w:rsidR="0091013F">
        <w:t>will be use</w:t>
      </w:r>
      <w:r w:rsidR="003D4431">
        <w:t>d</w:t>
      </w:r>
      <w:r w:rsidR="0091013F">
        <w:t xml:space="preserve"> to strategi</w:t>
      </w:r>
      <w:r w:rsidR="003D4431">
        <w:t xml:space="preserve">ze </w:t>
      </w:r>
      <w:r w:rsidR="00F36091">
        <w:t xml:space="preserve">and major </w:t>
      </w:r>
      <w:r w:rsidR="00987B37">
        <w:t>progress</w:t>
      </w:r>
      <w:r w:rsidR="008206C3">
        <w:t>.</w:t>
      </w:r>
    </w:p>
    <w:p w14:paraId="40F44463" w14:textId="228780F7" w:rsidR="00912EBE" w:rsidRPr="00391AD5" w:rsidRDefault="0074006F" w:rsidP="00872F1A">
      <w:pPr>
        <w:ind w:left="360"/>
        <w:rPr>
          <w:sz w:val="28"/>
          <w:szCs w:val="28"/>
        </w:rPr>
      </w:pPr>
      <w:r w:rsidRPr="00391AD5">
        <w:rPr>
          <w:sz w:val="28"/>
          <w:szCs w:val="28"/>
        </w:rPr>
        <w:t xml:space="preserve">Factor </w:t>
      </w:r>
      <w:r w:rsidR="008B2745" w:rsidRPr="00391AD5">
        <w:rPr>
          <w:sz w:val="28"/>
          <w:szCs w:val="28"/>
        </w:rPr>
        <w:t>related to digital technology trends:</w:t>
      </w:r>
    </w:p>
    <w:p w14:paraId="578DA181" w14:textId="303AFFE0" w:rsidR="004419FD" w:rsidRDefault="00DD444A" w:rsidP="00DD444A">
      <w:pPr>
        <w:pStyle w:val="ListParagraph"/>
        <w:numPr>
          <w:ilvl w:val="0"/>
          <w:numId w:val="2"/>
        </w:numPr>
      </w:pPr>
      <w:r w:rsidRPr="00FC48B0">
        <w:rPr>
          <w:sz w:val="28"/>
          <w:szCs w:val="28"/>
        </w:rPr>
        <w:lastRenderedPageBreak/>
        <w:t xml:space="preserve">AI or </w:t>
      </w:r>
      <w:r w:rsidR="0021795C" w:rsidRPr="00FC48B0">
        <w:rPr>
          <w:sz w:val="28"/>
          <w:szCs w:val="28"/>
        </w:rPr>
        <w:t>Automation</w:t>
      </w:r>
      <w:r w:rsidR="0021795C">
        <w:t>:</w:t>
      </w:r>
      <w:r w:rsidR="00B31F48">
        <w:t xml:space="preserve"> </w:t>
      </w:r>
      <w:r w:rsidR="00ED5EC9">
        <w:t xml:space="preserve">one of the most digital </w:t>
      </w:r>
      <w:r w:rsidR="00AC0D95">
        <w:t xml:space="preserve">technology trends affecting business now a days is </w:t>
      </w:r>
      <w:r w:rsidR="0021795C">
        <w:t>AI (Artificial</w:t>
      </w:r>
      <w:r w:rsidR="005F2B49">
        <w:t xml:space="preserve"> intelligence)</w:t>
      </w:r>
      <w:r w:rsidR="00CA6DDE">
        <w:t xml:space="preserve"> and automation technologies.</w:t>
      </w:r>
      <w:r w:rsidR="00A421F9">
        <w:t xml:space="preserve"> </w:t>
      </w:r>
      <w:r w:rsidR="002E205A">
        <w:t>T</w:t>
      </w:r>
      <w:r w:rsidR="00A421F9">
        <w:t>hes</w:t>
      </w:r>
      <w:r w:rsidR="002E205A">
        <w:t xml:space="preserve">e tools provide organisations </w:t>
      </w:r>
      <w:r w:rsidR="00452A20">
        <w:t>to automate repetitive risk</w:t>
      </w:r>
      <w:r w:rsidR="008050BC">
        <w:t xml:space="preserve">, </w:t>
      </w:r>
      <w:r w:rsidR="002F5E8B">
        <w:t xml:space="preserve">analyse hues volume </w:t>
      </w:r>
      <w:r w:rsidR="00083732">
        <w:t xml:space="preserve">of data </w:t>
      </w:r>
      <w:r w:rsidR="00A43538">
        <w:t xml:space="preserve">and improve operational performance. </w:t>
      </w:r>
      <w:r w:rsidR="00945E77">
        <w:t xml:space="preserve">According </w:t>
      </w:r>
      <w:r w:rsidR="00E01B84">
        <w:t xml:space="preserve">to George Westerman </w:t>
      </w:r>
      <w:r w:rsidR="00090109">
        <w:t xml:space="preserve">digital technology such as </w:t>
      </w:r>
      <w:r w:rsidR="006A3A0C">
        <w:t>AI</w:t>
      </w:r>
      <w:r w:rsidR="00D448A9">
        <w:t xml:space="preserve"> and Automation are </w:t>
      </w:r>
      <w:r w:rsidR="008517E4">
        <w:t xml:space="preserve">central to </w:t>
      </w:r>
      <w:r w:rsidR="00202466">
        <w:t>digital transformation</w:t>
      </w:r>
      <w:r w:rsidR="00ED1CB0">
        <w:t xml:space="preserve"> because they enable </w:t>
      </w:r>
      <w:r w:rsidR="00B268C8">
        <w:t xml:space="preserve">organisation </w:t>
      </w:r>
      <w:r w:rsidR="00934032">
        <w:t>to enhance productivity</w:t>
      </w:r>
      <w:r w:rsidR="00680987">
        <w:t xml:space="preserve"> and </w:t>
      </w:r>
      <w:r w:rsidR="000B7FAA">
        <w:t xml:space="preserve">deliver improved customer </w:t>
      </w:r>
      <w:r w:rsidR="00C56DAF">
        <w:t>service (</w:t>
      </w:r>
      <w:r w:rsidR="009150F6">
        <w:t xml:space="preserve">Westerman </w:t>
      </w:r>
      <w:r w:rsidR="007327BB">
        <w:t xml:space="preserve">Bonnet and </w:t>
      </w:r>
      <w:r w:rsidR="003715D6">
        <w:t xml:space="preserve">MacAfee </w:t>
      </w:r>
      <w:r w:rsidR="00C56DAF">
        <w:t>2014)</w:t>
      </w:r>
      <w:r w:rsidR="003C0F2F">
        <w:t xml:space="preserve">. </w:t>
      </w:r>
      <w:r w:rsidR="001A4834">
        <w:t xml:space="preserve">AI reduce human errors </w:t>
      </w:r>
      <w:r w:rsidR="00146788">
        <w:t xml:space="preserve">and save </w:t>
      </w:r>
      <w:r w:rsidR="004419FD">
        <w:t>times,</w:t>
      </w:r>
      <w:r w:rsidR="00146788">
        <w:t xml:space="preserve"> but </w:t>
      </w:r>
      <w:r w:rsidR="00B40375">
        <w:t xml:space="preserve">we need to be careful about </w:t>
      </w:r>
      <w:r w:rsidR="00031DF0">
        <w:t xml:space="preserve">authenticity as many </w:t>
      </w:r>
      <w:r w:rsidR="004B7FEA">
        <w:t xml:space="preserve">fake </w:t>
      </w:r>
      <w:r w:rsidR="004419FD">
        <w:t>activities</w:t>
      </w:r>
      <w:r w:rsidR="004B7FEA">
        <w:t xml:space="preserve"> </w:t>
      </w:r>
      <w:r w:rsidR="004419FD">
        <w:t>involve.</w:t>
      </w:r>
    </w:p>
    <w:p w14:paraId="0650D9FA" w14:textId="4C7C4C72" w:rsidR="00375E37" w:rsidRDefault="00031DF0" w:rsidP="00D36788">
      <w:pPr>
        <w:pStyle w:val="ListParagraph"/>
      </w:pPr>
      <w:r>
        <w:t xml:space="preserve"> </w:t>
      </w:r>
    </w:p>
    <w:p w14:paraId="3DD63C44" w14:textId="06A2A943" w:rsidR="00511431" w:rsidRPr="00437AB6" w:rsidRDefault="00FA058F" w:rsidP="00DD444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437AB6">
        <w:rPr>
          <w:sz w:val="28"/>
          <w:szCs w:val="28"/>
        </w:rPr>
        <w:t>Cloud comp</w:t>
      </w:r>
      <w:r w:rsidR="009B33DE" w:rsidRPr="00437AB6">
        <w:rPr>
          <w:sz w:val="28"/>
          <w:szCs w:val="28"/>
        </w:rPr>
        <w:t xml:space="preserve">uting </w:t>
      </w:r>
      <w:r w:rsidR="00BA588C" w:rsidRPr="00437AB6">
        <w:rPr>
          <w:sz w:val="28"/>
          <w:szCs w:val="28"/>
        </w:rPr>
        <w:t xml:space="preserve">and digital </w:t>
      </w:r>
      <w:r w:rsidR="00B653DA" w:rsidRPr="00437AB6">
        <w:rPr>
          <w:sz w:val="28"/>
          <w:szCs w:val="28"/>
        </w:rPr>
        <w:t>infrastructure:</w:t>
      </w:r>
    </w:p>
    <w:p w14:paraId="389C9410" w14:textId="4CD9EE64" w:rsidR="00B653DA" w:rsidRDefault="00647187" w:rsidP="00B653DA">
      <w:pPr>
        <w:pStyle w:val="ListParagraph"/>
      </w:pPr>
      <w:r>
        <w:t xml:space="preserve">Cloud computing is a modern platform </w:t>
      </w:r>
      <w:r w:rsidR="00D87539">
        <w:t xml:space="preserve">to store data </w:t>
      </w:r>
      <w:r w:rsidR="00827829">
        <w:t>remotely,</w:t>
      </w:r>
      <w:r w:rsidR="00093807">
        <w:t xml:space="preserve"> improve </w:t>
      </w:r>
      <w:r w:rsidR="00774B91">
        <w:t xml:space="preserve">accessibility. it is a secure process </w:t>
      </w:r>
      <w:r w:rsidR="00A55FDC">
        <w:t>will be used to our company so</w:t>
      </w:r>
      <w:r w:rsidR="00827829">
        <w:t xml:space="preserve"> that</w:t>
      </w:r>
      <w:r w:rsidR="00EF716B">
        <w:t xml:space="preserve"> it will enable our organisation </w:t>
      </w:r>
      <w:r w:rsidR="002D0DDB">
        <w:t xml:space="preserve">to scale their digital infrastructure </w:t>
      </w:r>
      <w:r w:rsidR="00DA0309">
        <w:t xml:space="preserve">without investing </w:t>
      </w:r>
      <w:r w:rsidR="00411831">
        <w:t>heavily in phy</w:t>
      </w:r>
      <w:r w:rsidR="000F7B55">
        <w:t xml:space="preserve">sical </w:t>
      </w:r>
      <w:r w:rsidR="009A23DC">
        <w:t>hardware</w:t>
      </w:r>
      <w:r w:rsidR="000F7B55">
        <w:t>.</w:t>
      </w:r>
      <w:r w:rsidR="009A23DC">
        <w:t xml:space="preserve"> </w:t>
      </w:r>
      <w:r w:rsidR="00DF23AD">
        <w:t>Research suggests</w:t>
      </w:r>
      <w:r w:rsidR="0015254F">
        <w:t xml:space="preserve"> that </w:t>
      </w:r>
      <w:r w:rsidR="001F7D88">
        <w:t>cloud techno</w:t>
      </w:r>
      <w:r w:rsidR="006F7324">
        <w:t xml:space="preserve">logy support organisational agility </w:t>
      </w:r>
      <w:r w:rsidR="00FF4ED5">
        <w:t xml:space="preserve">and innovation by enabling </w:t>
      </w:r>
      <w:r w:rsidR="00C51EF7">
        <w:t>business to access</w:t>
      </w:r>
      <w:r w:rsidR="00A57B80">
        <w:t xml:space="preserve"> digital resources </w:t>
      </w:r>
      <w:r w:rsidR="00DF23AD">
        <w:t xml:space="preserve">on demand. </w:t>
      </w:r>
      <w:r w:rsidR="006D2E1D">
        <w:t>(Bharadwaj</w:t>
      </w:r>
      <w:r w:rsidR="00BA671E">
        <w:t xml:space="preserve"> et </w:t>
      </w:r>
      <w:r w:rsidR="006D2E1D">
        <w:t>al., 2013)</w:t>
      </w:r>
    </w:p>
    <w:p w14:paraId="63F1145B" w14:textId="77777777" w:rsidR="006D2E1D" w:rsidRDefault="006D2E1D" w:rsidP="00B653DA">
      <w:pPr>
        <w:pStyle w:val="ListParagraph"/>
      </w:pPr>
    </w:p>
    <w:p w14:paraId="42DDA9F6" w14:textId="537A31CB" w:rsidR="00222813" w:rsidRPr="00F540AD" w:rsidRDefault="00C93060" w:rsidP="00C93060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540AD">
        <w:rPr>
          <w:sz w:val="28"/>
          <w:szCs w:val="28"/>
        </w:rPr>
        <w:t xml:space="preserve">Big </w:t>
      </w:r>
      <w:r w:rsidR="00562CAD" w:rsidRPr="00F540AD">
        <w:rPr>
          <w:sz w:val="28"/>
          <w:szCs w:val="28"/>
        </w:rPr>
        <w:t>data and data analytics:</w:t>
      </w:r>
    </w:p>
    <w:p w14:paraId="35901DAA" w14:textId="6BD9D1AD" w:rsidR="00562CAD" w:rsidRDefault="008D01AA" w:rsidP="00EB7D45">
      <w:pPr>
        <w:pStyle w:val="ListParagraph"/>
      </w:pPr>
      <w:r>
        <w:t xml:space="preserve">The increasing </w:t>
      </w:r>
      <w:r w:rsidR="00653644">
        <w:t xml:space="preserve">ability of large volume of data </w:t>
      </w:r>
      <w:r w:rsidR="005E5325">
        <w:t>wi</w:t>
      </w:r>
      <w:r w:rsidR="00632B10">
        <w:t xml:space="preserve">ll invest in data analytic </w:t>
      </w:r>
      <w:r w:rsidR="00C92A35">
        <w:t xml:space="preserve">technology in our company </w:t>
      </w:r>
      <w:r w:rsidR="00F678DD">
        <w:t xml:space="preserve">which enables us to </w:t>
      </w:r>
      <w:r w:rsidR="00EF4ED3">
        <w:t xml:space="preserve">monitor customer </w:t>
      </w:r>
      <w:r w:rsidR="00B2174F">
        <w:t>behaviours,</w:t>
      </w:r>
      <w:r w:rsidR="00EF4ED3">
        <w:t xml:space="preserve"> </w:t>
      </w:r>
      <w:r w:rsidR="00D71B92">
        <w:t xml:space="preserve">helps to </w:t>
      </w:r>
      <w:r w:rsidR="00DB6124">
        <w:t>innovate and ensure customer satisfaction.</w:t>
      </w:r>
    </w:p>
    <w:p w14:paraId="7CBA5B32" w14:textId="5701DF12" w:rsidR="00B2174F" w:rsidRPr="003E0FCF" w:rsidRDefault="00720459" w:rsidP="00B2174F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3E0FCF">
        <w:rPr>
          <w:sz w:val="28"/>
          <w:szCs w:val="28"/>
        </w:rPr>
        <w:t>Digital collaboration and communication tools.</w:t>
      </w:r>
    </w:p>
    <w:p w14:paraId="6B50F0A3" w14:textId="197E3946" w:rsidR="002F4B1D" w:rsidRDefault="002F4B1D" w:rsidP="002F4B1D">
      <w:pPr>
        <w:pStyle w:val="ListParagraph"/>
      </w:pPr>
      <w:r>
        <w:t xml:space="preserve">Digital communication technology </w:t>
      </w:r>
      <w:r w:rsidR="004E2204">
        <w:t xml:space="preserve">for example video conference, Microsoft </w:t>
      </w:r>
      <w:r w:rsidR="00AD7764">
        <w:t>group,</w:t>
      </w:r>
      <w:r w:rsidR="00C271C5">
        <w:t xml:space="preserve"> what’s up </w:t>
      </w:r>
      <w:r w:rsidR="00AD7764">
        <w:t>group,</w:t>
      </w:r>
      <w:r w:rsidR="00C34A49">
        <w:t xml:space="preserve"> </w:t>
      </w:r>
      <w:r w:rsidR="00AD7764">
        <w:t>Facebook will</w:t>
      </w:r>
      <w:r w:rsidR="005C0D94">
        <w:t xml:space="preserve"> introduce t</w:t>
      </w:r>
      <w:r w:rsidR="00356273">
        <w:t>o transform company by int</w:t>
      </w:r>
      <w:r w:rsidR="00636A44">
        <w:t>eract</w:t>
      </w:r>
      <w:r w:rsidR="00356273">
        <w:t xml:space="preserve"> each other </w:t>
      </w:r>
      <w:r w:rsidR="00636A44">
        <w:t xml:space="preserve">and work </w:t>
      </w:r>
      <w:r w:rsidR="00310AE4">
        <w:t>together.</w:t>
      </w:r>
    </w:p>
    <w:p w14:paraId="12013671" w14:textId="77777777" w:rsidR="006D5F44" w:rsidRPr="003E0FCF" w:rsidRDefault="006D5F44" w:rsidP="002F4B1D">
      <w:pPr>
        <w:pStyle w:val="ListParagraph"/>
        <w:rPr>
          <w:sz w:val="28"/>
          <w:szCs w:val="28"/>
        </w:rPr>
      </w:pPr>
    </w:p>
    <w:p w14:paraId="2287C305" w14:textId="0BCCB573" w:rsidR="00332BD4" w:rsidRPr="003E0FCF" w:rsidRDefault="00694FEB" w:rsidP="00074DF6">
      <w:pPr>
        <w:rPr>
          <w:sz w:val="28"/>
          <w:szCs w:val="28"/>
        </w:rPr>
      </w:pPr>
      <w:r w:rsidRPr="003E0FCF">
        <w:rPr>
          <w:sz w:val="28"/>
          <w:szCs w:val="28"/>
        </w:rPr>
        <w:t xml:space="preserve">        5</w:t>
      </w:r>
      <w:r w:rsidR="00332BD4" w:rsidRPr="003E0FCF">
        <w:rPr>
          <w:sz w:val="28"/>
          <w:szCs w:val="28"/>
        </w:rPr>
        <w:t xml:space="preserve"> Flexible working hours</w:t>
      </w:r>
      <w:r w:rsidR="00595FC3" w:rsidRPr="003E0FCF">
        <w:rPr>
          <w:sz w:val="28"/>
          <w:szCs w:val="28"/>
        </w:rPr>
        <w:t>:</w:t>
      </w:r>
    </w:p>
    <w:p w14:paraId="4B09BEF8" w14:textId="3F5AEEB3" w:rsidR="00E758D4" w:rsidRDefault="00595FC3" w:rsidP="00595FC3">
      <w:r>
        <w:t xml:space="preserve">  </w:t>
      </w:r>
      <w:r w:rsidR="00E758D4">
        <w:t xml:space="preserve">Flexible working </w:t>
      </w:r>
      <w:r w:rsidR="00DC3E2C">
        <w:t xml:space="preserve">arrangement has become more important </w:t>
      </w:r>
      <w:r w:rsidR="00DD7E4F">
        <w:t xml:space="preserve">after covid </w:t>
      </w:r>
      <w:r w:rsidR="007811E9">
        <w:t>-</w:t>
      </w:r>
      <w:r w:rsidR="005324CD">
        <w:t>19 pandemic</w:t>
      </w:r>
      <w:r w:rsidR="007811E9">
        <w:t>.</w:t>
      </w:r>
    </w:p>
    <w:p w14:paraId="63FBB096" w14:textId="03C1BAF7" w:rsidR="004C5CAC" w:rsidRDefault="004C5CAC" w:rsidP="00595FC3">
      <w:r>
        <w:t xml:space="preserve">Types of flexible working </w:t>
      </w:r>
      <w:r w:rsidR="00E85D65">
        <w:t xml:space="preserve">are remote work, hybrid </w:t>
      </w:r>
      <w:r w:rsidR="006A4DE2">
        <w:t>model,</w:t>
      </w:r>
      <w:r w:rsidR="00F731ED">
        <w:t xml:space="preserve"> flexible hours </w:t>
      </w:r>
      <w:r w:rsidR="00746E77">
        <w:t xml:space="preserve">and </w:t>
      </w:r>
      <w:r w:rsidR="006A4DE2">
        <w:t>condensed work</w:t>
      </w:r>
      <w:r w:rsidR="00275CE5">
        <w:t xml:space="preserve"> weeks</w:t>
      </w:r>
      <w:r w:rsidR="00746E77">
        <w:t>.</w:t>
      </w:r>
      <w:r w:rsidR="006A4DE2">
        <w:t xml:space="preserve"> This arrangement </w:t>
      </w:r>
      <w:r w:rsidR="00030B43">
        <w:t>provides</w:t>
      </w:r>
      <w:r w:rsidR="0039064E">
        <w:t xml:space="preserve"> </w:t>
      </w:r>
      <w:r w:rsidR="007628AA">
        <w:t xml:space="preserve">employees with greater </w:t>
      </w:r>
      <w:r w:rsidR="00F00E59">
        <w:t>freedom</w:t>
      </w:r>
      <w:r w:rsidR="00BC3CF8">
        <w:t xml:space="preserve"> over their work </w:t>
      </w:r>
      <w:r w:rsidR="00030B43">
        <w:t>time frame.</w:t>
      </w:r>
    </w:p>
    <w:p w14:paraId="484E1030" w14:textId="77777777" w:rsidR="002652D4" w:rsidRPr="00D74781" w:rsidRDefault="00F1344B" w:rsidP="00F1344B">
      <w:pPr>
        <w:rPr>
          <w:sz w:val="28"/>
          <w:szCs w:val="28"/>
        </w:rPr>
      </w:pPr>
      <w:r w:rsidRPr="00D74781">
        <w:rPr>
          <w:sz w:val="28"/>
          <w:szCs w:val="28"/>
        </w:rPr>
        <w:t xml:space="preserve">  </w:t>
      </w:r>
      <w:r w:rsidR="007D4E85" w:rsidRPr="00D74781">
        <w:rPr>
          <w:sz w:val="28"/>
          <w:szCs w:val="28"/>
        </w:rPr>
        <w:t>5.1 benefit of flexible working</w:t>
      </w:r>
      <w:r w:rsidR="00962B24" w:rsidRPr="00D74781">
        <w:rPr>
          <w:sz w:val="28"/>
          <w:szCs w:val="28"/>
        </w:rPr>
        <w:t xml:space="preserve">:   </w:t>
      </w:r>
    </w:p>
    <w:p w14:paraId="6922F6B7" w14:textId="55200434" w:rsidR="00962B24" w:rsidRDefault="004727FD" w:rsidP="00F1344B">
      <w:r>
        <w:t>According to</w:t>
      </w:r>
      <w:r w:rsidR="00962B24">
        <w:t xml:space="preserve"> </w:t>
      </w:r>
      <w:r w:rsidR="007C4638">
        <w:t xml:space="preserve">Research by chartered institute </w:t>
      </w:r>
      <w:r w:rsidR="003116E8">
        <w:t xml:space="preserve">of personnel and development </w:t>
      </w:r>
      <w:r w:rsidR="003507E0">
        <w:t xml:space="preserve">(2002) </w:t>
      </w:r>
      <w:r w:rsidR="00D1183B">
        <w:t xml:space="preserve">shows </w:t>
      </w:r>
      <w:r w:rsidR="00176466">
        <w:t>that flexible</w:t>
      </w:r>
      <w:r w:rsidR="0017372F">
        <w:t xml:space="preserve"> </w:t>
      </w:r>
      <w:r w:rsidR="00176466">
        <w:t>working improves</w:t>
      </w:r>
      <w:r w:rsidR="0037529B">
        <w:t xml:space="preserve"> </w:t>
      </w:r>
      <w:r w:rsidR="004D06D6">
        <w:t>employee satisfaction</w:t>
      </w:r>
      <w:r w:rsidR="00875853">
        <w:t xml:space="preserve">, </w:t>
      </w:r>
      <w:r w:rsidR="00740640">
        <w:t xml:space="preserve">productivity and </w:t>
      </w:r>
      <w:r w:rsidR="00EB3B29">
        <w:t xml:space="preserve">work life </w:t>
      </w:r>
      <w:r w:rsidR="00294F6B">
        <w:t xml:space="preserve">balance. it also </w:t>
      </w:r>
      <w:r w:rsidR="002B0A59">
        <w:t>improves</w:t>
      </w:r>
      <w:r w:rsidR="006A401C">
        <w:t xml:space="preserve"> </w:t>
      </w:r>
      <w:r w:rsidR="0078288C">
        <w:t>employee retention rate and engagement.</w:t>
      </w:r>
    </w:p>
    <w:p w14:paraId="4119FB6A" w14:textId="6679A525" w:rsidR="00CF3511" w:rsidRPr="00D74781" w:rsidRDefault="006C66FC" w:rsidP="00F1344B">
      <w:pPr>
        <w:rPr>
          <w:sz w:val="28"/>
          <w:szCs w:val="28"/>
        </w:rPr>
      </w:pPr>
      <w:r w:rsidRPr="00D74781">
        <w:rPr>
          <w:sz w:val="28"/>
          <w:szCs w:val="28"/>
        </w:rPr>
        <w:t>5.2. challenges and risk:</w:t>
      </w:r>
    </w:p>
    <w:p w14:paraId="0BE110C7" w14:textId="4C0B18EF" w:rsidR="006C66FC" w:rsidRDefault="0046426F" w:rsidP="00F1344B">
      <w:r>
        <w:lastRenderedPageBreak/>
        <w:t xml:space="preserve"> </w:t>
      </w:r>
      <w:r w:rsidR="0020562D">
        <w:t xml:space="preserve">Despites it benefits flexible </w:t>
      </w:r>
      <w:r w:rsidR="001B2E90">
        <w:t xml:space="preserve">working posses </w:t>
      </w:r>
      <w:r w:rsidR="0064616C">
        <w:t xml:space="preserve">some challenges such as communication </w:t>
      </w:r>
      <w:r w:rsidR="004E46F7">
        <w:t>barriers.</w:t>
      </w:r>
      <w:r w:rsidR="00082E9E">
        <w:t xml:space="preserve"> </w:t>
      </w:r>
      <w:r w:rsidR="00595AA2">
        <w:t xml:space="preserve"> reduce team cohe</w:t>
      </w:r>
      <w:r w:rsidR="00EF60D8">
        <w:t>rence</w:t>
      </w:r>
      <w:r w:rsidR="00595AA2">
        <w:t xml:space="preserve"> </w:t>
      </w:r>
      <w:r w:rsidR="000966CD">
        <w:t xml:space="preserve">and cyber security </w:t>
      </w:r>
      <w:r w:rsidR="002B6AAA">
        <w:t xml:space="preserve">risk. According </w:t>
      </w:r>
      <w:r w:rsidR="00873FB6">
        <w:t xml:space="preserve">to </w:t>
      </w:r>
      <w:r w:rsidR="00915CFC">
        <w:t>0</w:t>
      </w:r>
      <w:r w:rsidR="00873FB6">
        <w:t xml:space="preserve">rganisation for </w:t>
      </w:r>
      <w:r w:rsidR="0057548A">
        <w:t xml:space="preserve">economic </w:t>
      </w:r>
      <w:r w:rsidR="005324CD">
        <w:t>cooperation</w:t>
      </w:r>
      <w:r w:rsidR="0057548A">
        <w:t xml:space="preserve"> </w:t>
      </w:r>
      <w:r w:rsidR="0056100F">
        <w:t xml:space="preserve">and development </w:t>
      </w:r>
      <w:r w:rsidR="005324CD">
        <w:t>of (2021</w:t>
      </w:r>
      <w:r w:rsidR="009234EA">
        <w:t xml:space="preserve">) organisation </w:t>
      </w:r>
      <w:r w:rsidR="00D97EF5">
        <w:t xml:space="preserve">must implement effective management strategies </w:t>
      </w:r>
      <w:r w:rsidR="007352EE">
        <w:t xml:space="preserve">to rectify </w:t>
      </w:r>
      <w:r w:rsidR="005324CD">
        <w:t>this issue</w:t>
      </w:r>
      <w:r w:rsidR="007352EE">
        <w:t>.</w:t>
      </w:r>
    </w:p>
    <w:p w14:paraId="19768877" w14:textId="6604CF3F" w:rsidR="005261E3" w:rsidRPr="007A416D" w:rsidRDefault="005261E3" w:rsidP="00F1344B">
      <w:pPr>
        <w:rPr>
          <w:sz w:val="28"/>
          <w:szCs w:val="28"/>
        </w:rPr>
      </w:pPr>
      <w:r w:rsidRPr="007A416D">
        <w:rPr>
          <w:sz w:val="28"/>
          <w:szCs w:val="28"/>
        </w:rPr>
        <w:t>5.2</w:t>
      </w:r>
      <w:r w:rsidR="009E7ACD" w:rsidRPr="007A416D">
        <w:rPr>
          <w:sz w:val="28"/>
          <w:szCs w:val="28"/>
        </w:rPr>
        <w:t>. supporting flexible work:</w:t>
      </w:r>
    </w:p>
    <w:p w14:paraId="08FF9C90" w14:textId="2FA4AC8C" w:rsidR="0022736A" w:rsidRDefault="0022736A" w:rsidP="00F1344B">
      <w:r>
        <w:t xml:space="preserve">Organisation can support flexible work </w:t>
      </w:r>
      <w:r w:rsidR="00952E13">
        <w:t>by,</w:t>
      </w:r>
    </w:p>
    <w:p w14:paraId="255005D4" w14:textId="4E4B9B1A" w:rsidR="00952E13" w:rsidRDefault="00A33937" w:rsidP="00A33937">
      <w:pPr>
        <w:pStyle w:val="ListParagraph"/>
        <w:numPr>
          <w:ilvl w:val="0"/>
          <w:numId w:val="3"/>
        </w:numPr>
      </w:pPr>
      <w:r>
        <w:t xml:space="preserve">Providing appropriate </w:t>
      </w:r>
      <w:r w:rsidR="00431F39">
        <w:t>digital equipment.</w:t>
      </w:r>
    </w:p>
    <w:p w14:paraId="6B6321ED" w14:textId="6057E3BC" w:rsidR="00431F39" w:rsidRDefault="00642A7A" w:rsidP="00A33937">
      <w:pPr>
        <w:pStyle w:val="ListParagraph"/>
        <w:numPr>
          <w:ilvl w:val="0"/>
          <w:numId w:val="3"/>
        </w:numPr>
      </w:pPr>
      <w:r>
        <w:t>Establishing clear plans and expectation</w:t>
      </w:r>
      <w:r w:rsidR="004529CD">
        <w:t>.</w:t>
      </w:r>
    </w:p>
    <w:p w14:paraId="2206D6F0" w14:textId="0BFDBFCA" w:rsidR="00A252D6" w:rsidRDefault="00A252D6" w:rsidP="00A33937">
      <w:pPr>
        <w:pStyle w:val="ListParagraph"/>
        <w:numPr>
          <w:ilvl w:val="0"/>
          <w:numId w:val="3"/>
        </w:numPr>
      </w:pPr>
      <w:r>
        <w:t xml:space="preserve">Offering training support for </w:t>
      </w:r>
      <w:r w:rsidR="0099202B">
        <w:t>employe</w:t>
      </w:r>
      <w:r w:rsidR="006C255C">
        <w:t>es.</w:t>
      </w:r>
    </w:p>
    <w:p w14:paraId="338C7ADF" w14:textId="01A21846" w:rsidR="00212C57" w:rsidRPr="00D75AC5" w:rsidRDefault="00570142" w:rsidP="00DD51A3">
      <w:pPr>
        <w:rPr>
          <w:sz w:val="28"/>
          <w:szCs w:val="28"/>
        </w:rPr>
      </w:pPr>
      <w:r w:rsidRPr="00D75AC5">
        <w:rPr>
          <w:sz w:val="28"/>
          <w:szCs w:val="28"/>
        </w:rPr>
        <w:t>7. recommendations.</w:t>
      </w:r>
    </w:p>
    <w:p w14:paraId="69EB062D" w14:textId="6E163140" w:rsidR="00570142" w:rsidRDefault="003562AD" w:rsidP="008070F1">
      <w:pPr>
        <w:ind w:left="360"/>
      </w:pPr>
      <w:r>
        <w:t xml:space="preserve">1invest in advance </w:t>
      </w:r>
      <w:r w:rsidR="007D26C6">
        <w:t>data management</w:t>
      </w:r>
      <w:r w:rsidR="0020743C">
        <w:t>.</w:t>
      </w:r>
    </w:p>
    <w:p w14:paraId="2C1A561D" w14:textId="5C4F40BB" w:rsidR="0020743C" w:rsidRDefault="00AF4884" w:rsidP="008070F1">
      <w:pPr>
        <w:ind w:left="360"/>
      </w:pPr>
      <w:r>
        <w:t>2. strengthen cyber secur</w:t>
      </w:r>
      <w:r w:rsidR="00A47A15">
        <w:t xml:space="preserve">ity framework </w:t>
      </w:r>
      <w:r w:rsidR="001D72C7">
        <w:t>and ensure reg</w:t>
      </w:r>
      <w:r w:rsidR="00B66E0D">
        <w:t xml:space="preserve">ulatory </w:t>
      </w:r>
      <w:r w:rsidR="00E12AFA">
        <w:t>compliance.</w:t>
      </w:r>
    </w:p>
    <w:p w14:paraId="4A6534C2" w14:textId="1081C696" w:rsidR="00E12AFA" w:rsidRDefault="00E12AFA" w:rsidP="008070F1">
      <w:pPr>
        <w:ind w:left="360"/>
      </w:pPr>
      <w:r>
        <w:t xml:space="preserve">3. </w:t>
      </w:r>
      <w:r w:rsidR="00EB33E4">
        <w:t xml:space="preserve">adopt </w:t>
      </w:r>
      <w:r w:rsidR="009E32D5">
        <w:t>cloud-based</w:t>
      </w:r>
      <w:r w:rsidR="000D0541">
        <w:t xml:space="preserve"> technology to enhance flexibility</w:t>
      </w:r>
      <w:r w:rsidR="001653C4">
        <w:t>.</w:t>
      </w:r>
    </w:p>
    <w:p w14:paraId="2FC0E942" w14:textId="4435C418" w:rsidR="001653C4" w:rsidRDefault="001653C4" w:rsidP="008070F1">
      <w:pPr>
        <w:ind w:left="360"/>
      </w:pPr>
      <w:r>
        <w:t>4. devel</w:t>
      </w:r>
      <w:r w:rsidR="004C2A20">
        <w:t xml:space="preserve">op clear flexible working </w:t>
      </w:r>
      <w:r w:rsidR="00F76396">
        <w:t>policy and framework</w:t>
      </w:r>
      <w:r w:rsidR="00B34C99">
        <w:t>.</w:t>
      </w:r>
    </w:p>
    <w:p w14:paraId="5EAD39B4" w14:textId="1E659D63" w:rsidR="00B34C99" w:rsidRDefault="00B34C99" w:rsidP="008070F1">
      <w:pPr>
        <w:ind w:left="360"/>
      </w:pPr>
      <w:r>
        <w:t xml:space="preserve">5. provide continuous training </w:t>
      </w:r>
      <w:r w:rsidR="007702EC">
        <w:t xml:space="preserve">on digital equipment </w:t>
      </w:r>
      <w:r w:rsidR="009E32D5">
        <w:t>and remote working practise.</w:t>
      </w:r>
    </w:p>
    <w:p w14:paraId="12F6E7A8" w14:textId="4C24899A" w:rsidR="00826A79" w:rsidRPr="00FF70A9" w:rsidRDefault="008C3A3B" w:rsidP="008070F1">
      <w:pPr>
        <w:ind w:left="360"/>
        <w:rPr>
          <w:sz w:val="28"/>
          <w:szCs w:val="28"/>
        </w:rPr>
      </w:pPr>
      <w:r w:rsidRPr="00FF70A9">
        <w:rPr>
          <w:sz w:val="28"/>
          <w:szCs w:val="28"/>
        </w:rPr>
        <w:t>2. evaluation of contemporary hr practises</w:t>
      </w:r>
      <w:r w:rsidR="009C561C" w:rsidRPr="00FF70A9">
        <w:rPr>
          <w:sz w:val="28"/>
          <w:szCs w:val="28"/>
        </w:rPr>
        <w:t xml:space="preserve"> to address key factors.</w:t>
      </w:r>
    </w:p>
    <w:p w14:paraId="0E035810" w14:textId="77EFB29A" w:rsidR="009C561C" w:rsidRDefault="00F23697" w:rsidP="008070F1">
      <w:pPr>
        <w:ind w:left="360"/>
      </w:pPr>
      <w:r>
        <w:t xml:space="preserve">2.1 organisation </w:t>
      </w:r>
      <w:r w:rsidR="005F2562">
        <w:t xml:space="preserve">undergoing business transformations </w:t>
      </w:r>
      <w:r w:rsidR="00CD7FB6">
        <w:t xml:space="preserve">must adopt </w:t>
      </w:r>
      <w:r w:rsidR="0027366A">
        <w:t>contemporary</w:t>
      </w:r>
      <w:r w:rsidR="00CD7FB6">
        <w:t xml:space="preserve"> </w:t>
      </w:r>
      <w:r w:rsidR="0027366A">
        <w:t xml:space="preserve">HR practises to actively manage </w:t>
      </w:r>
      <w:r w:rsidR="000A05C8">
        <w:t xml:space="preserve">business </w:t>
      </w:r>
      <w:r w:rsidR="0061055E">
        <w:t>information,</w:t>
      </w:r>
      <w:r w:rsidR="003A7A0F">
        <w:t xml:space="preserve"> digital technology trends </w:t>
      </w:r>
      <w:r w:rsidR="008C5183">
        <w:t>and flexible working arrangements</w:t>
      </w:r>
      <w:r w:rsidR="00E223C4">
        <w:t xml:space="preserve">. This practise </w:t>
      </w:r>
      <w:r w:rsidR="0061055E">
        <w:t>plays</w:t>
      </w:r>
      <w:r w:rsidR="001F2162">
        <w:t xml:space="preserve"> a cr</w:t>
      </w:r>
      <w:r w:rsidR="00F370DC">
        <w:t xml:space="preserve">ucial role </w:t>
      </w:r>
      <w:r w:rsidR="00C92891">
        <w:t xml:space="preserve">in aligning </w:t>
      </w:r>
      <w:r w:rsidR="0061055E">
        <w:t>workforce capabilities with organisational goals.</w:t>
      </w:r>
    </w:p>
    <w:p w14:paraId="407DB83E" w14:textId="1C8815FA" w:rsidR="0061055E" w:rsidRPr="00042DEE" w:rsidRDefault="00D87E6C" w:rsidP="008070F1">
      <w:pPr>
        <w:ind w:left="360"/>
        <w:rPr>
          <w:sz w:val="28"/>
          <w:szCs w:val="28"/>
        </w:rPr>
      </w:pPr>
      <w:r w:rsidRPr="00042DEE">
        <w:rPr>
          <w:sz w:val="28"/>
          <w:szCs w:val="28"/>
        </w:rPr>
        <w:t>2.2 HR</w:t>
      </w:r>
      <w:r w:rsidR="0003631B" w:rsidRPr="00042DEE">
        <w:rPr>
          <w:sz w:val="28"/>
          <w:szCs w:val="28"/>
        </w:rPr>
        <w:t xml:space="preserve"> practises </w:t>
      </w:r>
      <w:r w:rsidR="00AD27F4" w:rsidRPr="00042DEE">
        <w:rPr>
          <w:sz w:val="28"/>
          <w:szCs w:val="28"/>
        </w:rPr>
        <w:t xml:space="preserve">for business </w:t>
      </w:r>
      <w:r w:rsidRPr="00042DEE">
        <w:rPr>
          <w:sz w:val="28"/>
          <w:szCs w:val="28"/>
        </w:rPr>
        <w:t>information management:</w:t>
      </w:r>
    </w:p>
    <w:p w14:paraId="77B3369B" w14:textId="00FECAD0" w:rsidR="00D87E6C" w:rsidRDefault="00DF14D7" w:rsidP="008070F1">
      <w:pPr>
        <w:ind w:left="360"/>
      </w:pPr>
      <w:r>
        <w:t xml:space="preserve">A key HR practise is </w:t>
      </w:r>
      <w:r w:rsidR="00271CAD">
        <w:t xml:space="preserve">data driven HR </w:t>
      </w:r>
      <w:r w:rsidR="0046735B">
        <w:t>(HR</w:t>
      </w:r>
      <w:r w:rsidR="00C73E24">
        <w:t xml:space="preserve"> analytics) w</w:t>
      </w:r>
      <w:r w:rsidR="007D43BF">
        <w:t xml:space="preserve">hich involve using employee data </w:t>
      </w:r>
      <w:r w:rsidR="005E38EA">
        <w:t xml:space="preserve">to inform decision making. </w:t>
      </w:r>
      <w:r w:rsidR="008C5ECC">
        <w:t>According to T</w:t>
      </w:r>
      <w:r w:rsidR="00123C46">
        <w:t xml:space="preserve">homas Devenport </w:t>
      </w:r>
      <w:r w:rsidR="00A11F3B">
        <w:t>and Jeanne Harris (</w:t>
      </w:r>
      <w:r w:rsidR="0046735B">
        <w:t xml:space="preserve">2017) analytics enhances </w:t>
      </w:r>
      <w:r w:rsidR="005655DE">
        <w:t xml:space="preserve">organisational performance </w:t>
      </w:r>
      <w:r w:rsidR="00774548">
        <w:t xml:space="preserve">by improving workforce </w:t>
      </w:r>
      <w:r w:rsidR="004425BA">
        <w:t>planning and productivity</w:t>
      </w:r>
      <w:r w:rsidR="00D441AE">
        <w:t>. HR analyti</w:t>
      </w:r>
      <w:r w:rsidR="00C54C6B">
        <w:t xml:space="preserve">cs enable </w:t>
      </w:r>
      <w:r w:rsidR="001851A0">
        <w:t xml:space="preserve">organisations </w:t>
      </w:r>
      <w:r w:rsidR="00A16A84">
        <w:t xml:space="preserve">to identify skill </w:t>
      </w:r>
      <w:r w:rsidR="00CB1B47">
        <w:t>gaps,</w:t>
      </w:r>
      <w:r w:rsidR="00A16A84">
        <w:t xml:space="preserve"> </w:t>
      </w:r>
      <w:r w:rsidR="00582030">
        <w:t xml:space="preserve">predict employee turnover </w:t>
      </w:r>
      <w:r w:rsidR="0040475F">
        <w:t>and optimise recruitment strategy</w:t>
      </w:r>
      <w:r w:rsidR="00C85F66">
        <w:t>.</w:t>
      </w:r>
    </w:p>
    <w:p w14:paraId="7078F571" w14:textId="21B6AE4F" w:rsidR="00995E52" w:rsidRDefault="00994484" w:rsidP="008070F1">
      <w:pPr>
        <w:ind w:left="360"/>
      </w:pPr>
      <w:r>
        <w:t xml:space="preserve">Another </w:t>
      </w:r>
      <w:r w:rsidR="006B0338">
        <w:t xml:space="preserve">valuable practise is continuous ongoing learning </w:t>
      </w:r>
      <w:r w:rsidR="001406AD">
        <w:t>and development of employee</w:t>
      </w:r>
      <w:r w:rsidR="00776C6C">
        <w:t xml:space="preserve">s.as information system </w:t>
      </w:r>
      <w:r w:rsidR="008266CD">
        <w:t xml:space="preserve">develop employees </w:t>
      </w:r>
      <w:r w:rsidR="00B37660">
        <w:t xml:space="preserve">must be trained </w:t>
      </w:r>
      <w:r w:rsidR="00041A2C">
        <w:t xml:space="preserve">efficiently </w:t>
      </w:r>
      <w:r w:rsidR="00D15416">
        <w:t xml:space="preserve">with advanced digital skill. </w:t>
      </w:r>
      <w:r w:rsidR="003142C4">
        <w:t xml:space="preserve">Research by </w:t>
      </w:r>
      <w:r w:rsidR="009D1F13">
        <w:t xml:space="preserve">Kenneth Laudon </w:t>
      </w:r>
      <w:r w:rsidR="006363FC">
        <w:t xml:space="preserve">(2020) </w:t>
      </w:r>
      <w:r w:rsidR="00EC1561">
        <w:t xml:space="preserve">emphasize </w:t>
      </w:r>
      <w:r w:rsidR="00BB0A67">
        <w:t xml:space="preserve">that organisation </w:t>
      </w:r>
      <w:r w:rsidR="0070505A">
        <w:t>financing</w:t>
      </w:r>
      <w:r w:rsidR="00165068">
        <w:t xml:space="preserve"> in employee </w:t>
      </w:r>
      <w:r w:rsidR="00E531AC">
        <w:t xml:space="preserve">training </w:t>
      </w:r>
      <w:r w:rsidR="00005DA8">
        <w:t xml:space="preserve">obtain </w:t>
      </w:r>
      <w:r w:rsidR="00EC1E68">
        <w:t xml:space="preserve">higher </w:t>
      </w:r>
      <w:r w:rsidR="00352568">
        <w:t>efficiency information management.</w:t>
      </w:r>
    </w:p>
    <w:p w14:paraId="5CF466F3" w14:textId="77777777" w:rsidR="00784C59" w:rsidRDefault="002438FB" w:rsidP="008070F1">
      <w:pPr>
        <w:ind w:left="360"/>
      </w:pPr>
      <w:r>
        <w:lastRenderedPageBreak/>
        <w:t>However,</w:t>
      </w:r>
      <w:r w:rsidR="00A41903">
        <w:t xml:space="preserve"> </w:t>
      </w:r>
      <w:r>
        <w:t>effectiveness of</w:t>
      </w:r>
      <w:r w:rsidR="00CF475F">
        <w:t xml:space="preserve"> thes</w:t>
      </w:r>
      <w:r w:rsidR="008B2918">
        <w:t xml:space="preserve">es </w:t>
      </w:r>
      <w:r>
        <w:t>depends</w:t>
      </w:r>
      <w:r w:rsidR="008B2918">
        <w:t xml:space="preserve"> on organisational culture</w:t>
      </w:r>
      <w:r w:rsidR="00AD6965">
        <w:t xml:space="preserve"> and </w:t>
      </w:r>
      <w:r w:rsidR="00484CAC">
        <w:t>leadership of</w:t>
      </w:r>
      <w:r w:rsidR="008B2918">
        <w:t xml:space="preserve"> the </w:t>
      </w:r>
      <w:r>
        <w:t xml:space="preserve">company. What kind of core principle </w:t>
      </w:r>
      <w:r w:rsidR="00387BC8">
        <w:t>the organisation follows.</w:t>
      </w:r>
      <w:r w:rsidR="00DA4EF4">
        <w:t xml:space="preserve"> HR analytics may </w:t>
      </w:r>
      <w:r w:rsidR="008234AA">
        <w:t>generate</w:t>
      </w:r>
      <w:r w:rsidR="00DA4EF4">
        <w:t xml:space="preserve"> </w:t>
      </w:r>
      <w:r w:rsidR="00B543CE">
        <w:t>privacy concern</w:t>
      </w:r>
      <w:r w:rsidR="008234AA">
        <w:t xml:space="preserve"> </w:t>
      </w:r>
      <w:r w:rsidR="00F27398">
        <w:t xml:space="preserve">and </w:t>
      </w:r>
      <w:r w:rsidR="00233B69">
        <w:t>defiance</w:t>
      </w:r>
      <w:r w:rsidR="00F27398">
        <w:t xml:space="preserve"> from employees.</w:t>
      </w:r>
    </w:p>
    <w:p w14:paraId="5F1B636C" w14:textId="579E6224" w:rsidR="00C41CF1" w:rsidRDefault="00C41CF1" w:rsidP="008070F1">
      <w:pPr>
        <w:ind w:left="360"/>
      </w:pPr>
    </w:p>
    <w:p w14:paraId="054D5AEE" w14:textId="77777777" w:rsidR="00C41CF1" w:rsidRDefault="00C41CF1" w:rsidP="008070F1">
      <w:pPr>
        <w:ind w:left="360"/>
      </w:pPr>
    </w:p>
    <w:p w14:paraId="01EF708D" w14:textId="77777777" w:rsidR="009637C1" w:rsidRPr="00D24770" w:rsidRDefault="00C41CF1" w:rsidP="008070F1">
      <w:pPr>
        <w:ind w:left="360"/>
        <w:rPr>
          <w:sz w:val="28"/>
          <w:szCs w:val="28"/>
        </w:rPr>
      </w:pPr>
      <w:r w:rsidRPr="00D24770">
        <w:rPr>
          <w:sz w:val="28"/>
          <w:szCs w:val="28"/>
        </w:rPr>
        <w:t xml:space="preserve">2.3 </w:t>
      </w:r>
      <w:r w:rsidR="00291DC5" w:rsidRPr="00D24770">
        <w:rPr>
          <w:sz w:val="28"/>
          <w:szCs w:val="28"/>
        </w:rPr>
        <w:t xml:space="preserve">HR practises for digital technology </w:t>
      </w:r>
      <w:r w:rsidR="009637C1" w:rsidRPr="00D24770">
        <w:rPr>
          <w:sz w:val="28"/>
          <w:szCs w:val="28"/>
        </w:rPr>
        <w:t>tools:</w:t>
      </w:r>
    </w:p>
    <w:p w14:paraId="0FCED0B5" w14:textId="7A61CCDD" w:rsidR="00A41903" w:rsidRDefault="00D42B12" w:rsidP="008070F1">
      <w:pPr>
        <w:ind w:left="360"/>
      </w:pPr>
      <w:r>
        <w:t xml:space="preserve">To address </w:t>
      </w:r>
      <w:r w:rsidR="00F36D8B">
        <w:t xml:space="preserve">digital </w:t>
      </w:r>
      <w:r w:rsidR="003975A1">
        <w:t>remodel</w:t>
      </w:r>
      <w:r w:rsidR="00353937">
        <w:t>,</w:t>
      </w:r>
      <w:r w:rsidR="007178E1">
        <w:t xml:space="preserve"> organisation </w:t>
      </w:r>
      <w:r w:rsidR="00376E73">
        <w:t>increasingly</w:t>
      </w:r>
      <w:r w:rsidR="00376E73" w:rsidRPr="00CD37C9">
        <w:rPr>
          <w:szCs w:val="24"/>
        </w:rPr>
        <w:t xml:space="preserve"> </w:t>
      </w:r>
      <w:r w:rsidR="00CD37C9" w:rsidRPr="00CD37C9">
        <w:rPr>
          <w:szCs w:val="24"/>
        </w:rPr>
        <w:t>follows</w:t>
      </w:r>
      <w:r w:rsidR="00376E73" w:rsidRPr="00353937">
        <w:rPr>
          <w:sz w:val="28"/>
          <w:szCs w:val="28"/>
        </w:rPr>
        <w:t xml:space="preserve"> </w:t>
      </w:r>
      <w:r w:rsidR="00A000B0" w:rsidRPr="00353937">
        <w:rPr>
          <w:sz w:val="28"/>
          <w:szCs w:val="28"/>
        </w:rPr>
        <w:t>digital skill</w:t>
      </w:r>
      <w:r w:rsidR="00A000B0">
        <w:t xml:space="preserve"> </w:t>
      </w:r>
      <w:r w:rsidR="00A000B0" w:rsidRPr="00353937">
        <w:rPr>
          <w:sz w:val="28"/>
          <w:szCs w:val="28"/>
        </w:rPr>
        <w:t>development</w:t>
      </w:r>
      <w:r w:rsidR="00A000B0" w:rsidRPr="00280181">
        <w:rPr>
          <w:sz w:val="28"/>
          <w:szCs w:val="28"/>
        </w:rPr>
        <w:t xml:space="preserve"> </w:t>
      </w:r>
      <w:r w:rsidR="00353937" w:rsidRPr="00280181">
        <w:rPr>
          <w:sz w:val="28"/>
          <w:szCs w:val="28"/>
        </w:rPr>
        <w:t>program</w:t>
      </w:r>
      <w:r w:rsidR="00280181" w:rsidRPr="00280181">
        <w:rPr>
          <w:sz w:val="28"/>
          <w:szCs w:val="28"/>
        </w:rPr>
        <w:t>s</w:t>
      </w:r>
      <w:r w:rsidR="00353937">
        <w:t>.</w:t>
      </w:r>
      <w:r w:rsidR="00B543CE">
        <w:t xml:space="preserve"> </w:t>
      </w:r>
      <w:r w:rsidR="00D0007B">
        <w:t xml:space="preserve">These include </w:t>
      </w:r>
      <w:r w:rsidR="00ED0700">
        <w:t>enhance</w:t>
      </w:r>
      <w:r w:rsidR="00E20F31">
        <w:t xml:space="preserve"> and </w:t>
      </w:r>
      <w:r w:rsidR="005E40B3">
        <w:t xml:space="preserve">retaining </w:t>
      </w:r>
      <w:r w:rsidR="00EF0998">
        <w:t>strategies</w:t>
      </w:r>
      <w:r w:rsidR="00FB24EB">
        <w:t xml:space="preserve"> to insure </w:t>
      </w:r>
      <w:r w:rsidR="00FB0B68">
        <w:t>employees can a</w:t>
      </w:r>
      <w:r w:rsidR="00B21A0A">
        <w:t>lter</w:t>
      </w:r>
      <w:r w:rsidR="00041CA5">
        <w:t xml:space="preserve"> to </w:t>
      </w:r>
      <w:r w:rsidR="00C43B3A">
        <w:t>upcoming</w:t>
      </w:r>
      <w:r w:rsidR="00041CA5">
        <w:t xml:space="preserve"> tech</w:t>
      </w:r>
      <w:r w:rsidR="004B6BD3">
        <w:t xml:space="preserve">nologies such as </w:t>
      </w:r>
      <w:r w:rsidR="000A59F5">
        <w:t xml:space="preserve">artificial intelligence </w:t>
      </w:r>
      <w:r w:rsidR="000A59F5" w:rsidRPr="002B4B4C">
        <w:rPr>
          <w:sz w:val="28"/>
          <w:szCs w:val="28"/>
        </w:rPr>
        <w:t>(AI)</w:t>
      </w:r>
      <w:r w:rsidR="000A59F5">
        <w:t xml:space="preserve"> </w:t>
      </w:r>
      <w:r w:rsidR="00303820">
        <w:t>and</w:t>
      </w:r>
      <w:r w:rsidR="00303820" w:rsidRPr="002B4B4C">
        <w:rPr>
          <w:sz w:val="28"/>
          <w:szCs w:val="28"/>
        </w:rPr>
        <w:t xml:space="preserve"> Automation</w:t>
      </w:r>
      <w:r w:rsidR="002B4B4C">
        <w:t>.</w:t>
      </w:r>
      <w:r w:rsidR="007632F8">
        <w:t xml:space="preserve"> Vial </w:t>
      </w:r>
      <w:r w:rsidR="006A3CD7">
        <w:t xml:space="preserve">2019 </w:t>
      </w:r>
      <w:r w:rsidR="008D2129">
        <w:t>underline</w:t>
      </w:r>
      <w:r w:rsidR="006A3CD7">
        <w:t xml:space="preserve"> that </w:t>
      </w:r>
      <w:r w:rsidR="001A0D1A">
        <w:t xml:space="preserve">digital </w:t>
      </w:r>
      <w:r w:rsidR="001C1D5C">
        <w:t xml:space="preserve">transformation </w:t>
      </w:r>
      <w:r w:rsidR="00AB6310">
        <w:t xml:space="preserve">requires not only technical </w:t>
      </w:r>
      <w:r w:rsidR="003C1335">
        <w:t>funding</w:t>
      </w:r>
      <w:r w:rsidR="00AB6310">
        <w:t xml:space="preserve"> </w:t>
      </w:r>
      <w:r w:rsidR="005F2EE0">
        <w:t xml:space="preserve">but also </w:t>
      </w:r>
      <w:r w:rsidR="00DB2632">
        <w:t xml:space="preserve">workforce </w:t>
      </w:r>
      <w:r w:rsidR="00671953">
        <w:t>skill</w:t>
      </w:r>
      <w:r w:rsidR="00DB2632">
        <w:t xml:space="preserve"> development.</w:t>
      </w:r>
    </w:p>
    <w:p w14:paraId="5B8BF8B2" w14:textId="7BEC3FA6" w:rsidR="00097448" w:rsidRDefault="00D07B29" w:rsidP="000E57CF">
      <w:pPr>
        <w:ind w:left="360"/>
      </w:pPr>
      <w:r>
        <w:t xml:space="preserve">Another </w:t>
      </w:r>
      <w:r w:rsidR="00F27543">
        <w:t>crucial method</w:t>
      </w:r>
      <w:r w:rsidR="00F25B16">
        <w:t xml:space="preserve"> is </w:t>
      </w:r>
      <w:r w:rsidR="004446CA" w:rsidRPr="00464832">
        <w:rPr>
          <w:sz w:val="28"/>
          <w:szCs w:val="28"/>
        </w:rPr>
        <w:t>agile working and project managem</w:t>
      </w:r>
      <w:r w:rsidR="00464832" w:rsidRPr="00464832">
        <w:rPr>
          <w:sz w:val="28"/>
          <w:szCs w:val="28"/>
        </w:rPr>
        <w:t>ent</w:t>
      </w:r>
      <w:r w:rsidR="00464832">
        <w:t>.</w:t>
      </w:r>
      <w:r w:rsidR="00A55DA0">
        <w:t xml:space="preserve"> Agile pra</w:t>
      </w:r>
      <w:r w:rsidR="0008057D">
        <w:t xml:space="preserve">ctises emphasise </w:t>
      </w:r>
      <w:r w:rsidR="00097448">
        <w:t>flexibility,</w:t>
      </w:r>
      <w:r w:rsidR="00E7078E">
        <w:t xml:space="preserve"> collaboration </w:t>
      </w:r>
      <w:r w:rsidR="001A3B9A">
        <w:t xml:space="preserve">and </w:t>
      </w:r>
      <w:r w:rsidR="00DC57F2">
        <w:t>adaptable</w:t>
      </w:r>
      <w:r w:rsidR="001A3B9A">
        <w:t xml:space="preserve"> to change</w:t>
      </w:r>
      <w:r w:rsidR="00DC57F2">
        <w:t>.</w:t>
      </w:r>
      <w:r w:rsidR="00F914DE">
        <w:t xml:space="preserve"> </w:t>
      </w:r>
      <w:r w:rsidR="00097448">
        <w:t xml:space="preserve">This </w:t>
      </w:r>
      <w:r w:rsidR="000E57CF">
        <w:t xml:space="preserve">coordinate </w:t>
      </w:r>
      <w:r w:rsidR="00F322BB">
        <w:t>with</w:t>
      </w:r>
      <w:r w:rsidR="00097448">
        <w:t xml:space="preserve"> </w:t>
      </w:r>
      <w:r w:rsidR="00FA58DB">
        <w:t xml:space="preserve">virtual </w:t>
      </w:r>
      <w:r w:rsidR="00F322BB">
        <w:t>world</w:t>
      </w:r>
      <w:r w:rsidR="0008125A">
        <w:t xml:space="preserve"> where </w:t>
      </w:r>
      <w:r w:rsidR="00DE4BF7">
        <w:t xml:space="preserve">creativity </w:t>
      </w:r>
      <w:r w:rsidR="004C6D47">
        <w:t xml:space="preserve">and </w:t>
      </w:r>
      <w:r w:rsidR="006A0076">
        <w:t>velocit</w:t>
      </w:r>
      <w:r w:rsidR="00B15621">
        <w:t>y</w:t>
      </w:r>
      <w:r w:rsidR="004C6D47">
        <w:t xml:space="preserve"> </w:t>
      </w:r>
      <w:r w:rsidR="006613C6">
        <w:t>are cr</w:t>
      </w:r>
      <w:r w:rsidR="00170A67">
        <w:t>ucial.</w:t>
      </w:r>
    </w:p>
    <w:p w14:paraId="4E822B37" w14:textId="6EDDE8D5" w:rsidR="00170A67" w:rsidRDefault="007056B8" w:rsidP="000E57CF">
      <w:pPr>
        <w:ind w:left="360"/>
        <w:rPr>
          <w:szCs w:val="24"/>
        </w:rPr>
      </w:pPr>
      <w:r>
        <w:t>Furthermore, organisation</w:t>
      </w:r>
      <w:r w:rsidR="00EA0D2C">
        <w:t xml:space="preserve"> </w:t>
      </w:r>
      <w:r w:rsidR="000764CF">
        <w:t xml:space="preserve">enforce </w:t>
      </w:r>
      <w:r w:rsidR="00E1067B" w:rsidRPr="00E1067B">
        <w:rPr>
          <w:sz w:val="28"/>
          <w:szCs w:val="28"/>
        </w:rPr>
        <w:t>technology acceptance strateg</w:t>
      </w:r>
      <w:r w:rsidR="00856B15">
        <w:rPr>
          <w:sz w:val="28"/>
          <w:szCs w:val="28"/>
        </w:rPr>
        <w:t xml:space="preserve">ies </w:t>
      </w:r>
      <w:r w:rsidR="00856B15" w:rsidRPr="00856B15">
        <w:rPr>
          <w:szCs w:val="24"/>
        </w:rPr>
        <w:t>based</w:t>
      </w:r>
      <w:r w:rsidR="00856B15">
        <w:rPr>
          <w:sz w:val="28"/>
          <w:szCs w:val="28"/>
        </w:rPr>
        <w:t xml:space="preserve"> </w:t>
      </w:r>
      <w:r w:rsidR="00856B15" w:rsidRPr="007056B8">
        <w:rPr>
          <w:szCs w:val="24"/>
        </w:rPr>
        <w:t xml:space="preserve">on </w:t>
      </w:r>
    </w:p>
    <w:p w14:paraId="1CAEBA54" w14:textId="31D3F40B" w:rsidR="007056B8" w:rsidRDefault="006D0580" w:rsidP="000E57CF">
      <w:pPr>
        <w:ind w:left="360"/>
        <w:rPr>
          <w:szCs w:val="24"/>
        </w:rPr>
      </w:pPr>
      <w:r>
        <w:rPr>
          <w:szCs w:val="24"/>
        </w:rPr>
        <w:t>The Technology acce</w:t>
      </w:r>
      <w:r w:rsidR="002D4555">
        <w:rPr>
          <w:szCs w:val="24"/>
        </w:rPr>
        <w:t>ptance model</w:t>
      </w:r>
      <w:r w:rsidR="00D813A4">
        <w:rPr>
          <w:szCs w:val="24"/>
        </w:rPr>
        <w:t xml:space="preserve"> developed by Fred Devis </w:t>
      </w:r>
      <w:r w:rsidR="0083450E">
        <w:rPr>
          <w:szCs w:val="24"/>
        </w:rPr>
        <w:t>(1989)</w:t>
      </w:r>
      <w:r w:rsidR="00BA5279">
        <w:rPr>
          <w:szCs w:val="24"/>
        </w:rPr>
        <w:t xml:space="preserve">. This model </w:t>
      </w:r>
      <w:r w:rsidR="00175D78">
        <w:rPr>
          <w:szCs w:val="24"/>
        </w:rPr>
        <w:t>implies</w:t>
      </w:r>
      <w:r w:rsidR="00DB48FC">
        <w:rPr>
          <w:szCs w:val="24"/>
        </w:rPr>
        <w:t xml:space="preserve"> that </w:t>
      </w:r>
      <w:r w:rsidR="00E94358">
        <w:rPr>
          <w:szCs w:val="24"/>
        </w:rPr>
        <w:t>employee a</w:t>
      </w:r>
      <w:r w:rsidR="009F1DA9">
        <w:rPr>
          <w:szCs w:val="24"/>
        </w:rPr>
        <w:t xml:space="preserve">doption </w:t>
      </w:r>
      <w:r w:rsidR="005757F0">
        <w:rPr>
          <w:szCs w:val="24"/>
        </w:rPr>
        <w:t xml:space="preserve">of technology depends on </w:t>
      </w:r>
      <w:r w:rsidR="00627D8B">
        <w:rPr>
          <w:szCs w:val="24"/>
        </w:rPr>
        <w:t>observe</w:t>
      </w:r>
      <w:r w:rsidR="00644D2A">
        <w:rPr>
          <w:szCs w:val="24"/>
        </w:rPr>
        <w:t xml:space="preserve"> usefulness </w:t>
      </w:r>
      <w:r w:rsidR="007F3554">
        <w:rPr>
          <w:szCs w:val="24"/>
        </w:rPr>
        <w:t xml:space="preserve">and </w:t>
      </w:r>
      <w:r w:rsidR="00595E55">
        <w:rPr>
          <w:szCs w:val="24"/>
        </w:rPr>
        <w:t xml:space="preserve">user </w:t>
      </w:r>
      <w:r w:rsidR="000849AA">
        <w:rPr>
          <w:szCs w:val="24"/>
        </w:rPr>
        <w:t>friendliness</w:t>
      </w:r>
      <w:r w:rsidR="00595E55">
        <w:rPr>
          <w:szCs w:val="24"/>
        </w:rPr>
        <w:t>.</w:t>
      </w:r>
      <w:r w:rsidR="000849AA">
        <w:rPr>
          <w:szCs w:val="24"/>
        </w:rPr>
        <w:t xml:space="preserve"> HR </w:t>
      </w:r>
      <w:r w:rsidR="0042740C">
        <w:rPr>
          <w:szCs w:val="24"/>
        </w:rPr>
        <w:t xml:space="preserve">department </w:t>
      </w:r>
      <w:r w:rsidR="00900384">
        <w:rPr>
          <w:szCs w:val="24"/>
        </w:rPr>
        <w:t xml:space="preserve">influence facilitating </w:t>
      </w:r>
      <w:r w:rsidR="0002771E">
        <w:rPr>
          <w:szCs w:val="24"/>
        </w:rPr>
        <w:t xml:space="preserve">acceptance through training </w:t>
      </w:r>
      <w:r w:rsidR="002E3E14">
        <w:rPr>
          <w:szCs w:val="24"/>
        </w:rPr>
        <w:t xml:space="preserve">and </w:t>
      </w:r>
      <w:r w:rsidR="00081567">
        <w:rPr>
          <w:szCs w:val="24"/>
        </w:rPr>
        <w:t>dialogue.</w:t>
      </w:r>
    </w:p>
    <w:p w14:paraId="3BB187BC" w14:textId="7AEBB0D2" w:rsidR="00081567" w:rsidRDefault="00081567" w:rsidP="000E57CF">
      <w:pPr>
        <w:ind w:left="360"/>
        <w:rPr>
          <w:szCs w:val="24"/>
        </w:rPr>
      </w:pPr>
      <w:r>
        <w:rPr>
          <w:szCs w:val="24"/>
        </w:rPr>
        <w:t xml:space="preserve">Despite this </w:t>
      </w:r>
      <w:r w:rsidR="002B7060">
        <w:rPr>
          <w:szCs w:val="24"/>
        </w:rPr>
        <w:t>advantage,</w:t>
      </w:r>
      <w:r w:rsidR="00F00B68">
        <w:rPr>
          <w:szCs w:val="24"/>
        </w:rPr>
        <w:t xml:space="preserve"> challenges include </w:t>
      </w:r>
      <w:r w:rsidR="00A06A38">
        <w:rPr>
          <w:szCs w:val="24"/>
        </w:rPr>
        <w:t xml:space="preserve">digital tress and employee </w:t>
      </w:r>
      <w:r w:rsidR="00F53F08">
        <w:rPr>
          <w:szCs w:val="24"/>
        </w:rPr>
        <w:t>ex</w:t>
      </w:r>
      <w:r w:rsidR="00CC2BF2">
        <w:rPr>
          <w:szCs w:val="24"/>
        </w:rPr>
        <w:t>haustion.</w:t>
      </w:r>
      <w:r w:rsidR="00D02039">
        <w:rPr>
          <w:szCs w:val="24"/>
        </w:rPr>
        <w:t xml:space="preserve"> </w:t>
      </w:r>
      <w:r w:rsidR="00162243">
        <w:rPr>
          <w:szCs w:val="24"/>
        </w:rPr>
        <w:t xml:space="preserve">Tarafdar </w:t>
      </w:r>
      <w:r w:rsidR="00F26C2C">
        <w:rPr>
          <w:szCs w:val="24"/>
        </w:rPr>
        <w:t xml:space="preserve">et al </w:t>
      </w:r>
      <w:r w:rsidR="005B45EF">
        <w:rPr>
          <w:szCs w:val="24"/>
        </w:rPr>
        <w:t xml:space="preserve">(2015) </w:t>
      </w:r>
      <w:r w:rsidR="00414C7F">
        <w:rPr>
          <w:szCs w:val="24"/>
        </w:rPr>
        <w:t>d</w:t>
      </w:r>
      <w:r w:rsidR="003E73AD">
        <w:rPr>
          <w:szCs w:val="24"/>
        </w:rPr>
        <w:t>ebate</w:t>
      </w:r>
      <w:r w:rsidR="005B45EF">
        <w:rPr>
          <w:szCs w:val="24"/>
        </w:rPr>
        <w:t xml:space="preserve"> that </w:t>
      </w:r>
      <w:r w:rsidR="00583B7D">
        <w:rPr>
          <w:szCs w:val="24"/>
        </w:rPr>
        <w:t xml:space="preserve">excessive reliance technology </w:t>
      </w:r>
      <w:r w:rsidR="00555820">
        <w:rPr>
          <w:szCs w:val="24"/>
        </w:rPr>
        <w:t xml:space="preserve">can negatively impact </w:t>
      </w:r>
      <w:r w:rsidR="009448E7">
        <w:rPr>
          <w:szCs w:val="24"/>
        </w:rPr>
        <w:t xml:space="preserve">employee </w:t>
      </w:r>
      <w:r w:rsidR="002B7060">
        <w:rPr>
          <w:szCs w:val="24"/>
        </w:rPr>
        <w:t>welfare,</w:t>
      </w:r>
      <w:r w:rsidR="000C7E3B">
        <w:rPr>
          <w:szCs w:val="24"/>
        </w:rPr>
        <w:t xml:space="preserve"> highlighting the need for </w:t>
      </w:r>
      <w:r w:rsidR="0081163F">
        <w:rPr>
          <w:szCs w:val="24"/>
        </w:rPr>
        <w:t xml:space="preserve">balance </w:t>
      </w:r>
      <w:r w:rsidR="007D5FDF">
        <w:rPr>
          <w:szCs w:val="24"/>
        </w:rPr>
        <w:t xml:space="preserve">HR </w:t>
      </w:r>
      <w:r w:rsidR="008318D6">
        <w:rPr>
          <w:szCs w:val="24"/>
        </w:rPr>
        <w:t>practise.</w:t>
      </w:r>
    </w:p>
    <w:p w14:paraId="67202696" w14:textId="170EBFF5" w:rsidR="008318D6" w:rsidRPr="0097247A" w:rsidRDefault="00F20BBB" w:rsidP="000E57CF">
      <w:pPr>
        <w:ind w:left="360"/>
        <w:rPr>
          <w:sz w:val="28"/>
          <w:szCs w:val="28"/>
        </w:rPr>
      </w:pPr>
      <w:r w:rsidRPr="0097247A">
        <w:rPr>
          <w:sz w:val="28"/>
          <w:szCs w:val="28"/>
        </w:rPr>
        <w:t xml:space="preserve">2.4 </w:t>
      </w:r>
      <w:r w:rsidR="006037BC" w:rsidRPr="0097247A">
        <w:rPr>
          <w:sz w:val="28"/>
          <w:szCs w:val="28"/>
        </w:rPr>
        <w:t xml:space="preserve">HR practises </w:t>
      </w:r>
      <w:r w:rsidR="006E61EA" w:rsidRPr="0097247A">
        <w:rPr>
          <w:sz w:val="28"/>
          <w:szCs w:val="28"/>
        </w:rPr>
        <w:t xml:space="preserve">flexible </w:t>
      </w:r>
      <w:r w:rsidR="0028348C" w:rsidRPr="0097247A">
        <w:rPr>
          <w:sz w:val="28"/>
          <w:szCs w:val="28"/>
        </w:rPr>
        <w:t>working arrangements:</w:t>
      </w:r>
    </w:p>
    <w:p w14:paraId="54598BD5" w14:textId="18FDDF9A" w:rsidR="0028348C" w:rsidRDefault="003D0CDD" w:rsidP="000E57CF">
      <w:pPr>
        <w:ind w:left="360"/>
        <w:rPr>
          <w:szCs w:val="24"/>
        </w:rPr>
      </w:pPr>
      <w:r>
        <w:rPr>
          <w:szCs w:val="24"/>
        </w:rPr>
        <w:t xml:space="preserve">Flexible </w:t>
      </w:r>
      <w:r w:rsidR="00D467B9">
        <w:rPr>
          <w:szCs w:val="24"/>
        </w:rPr>
        <w:t xml:space="preserve">working requires HR practises that </w:t>
      </w:r>
      <w:r w:rsidR="00EE560C">
        <w:rPr>
          <w:szCs w:val="24"/>
        </w:rPr>
        <w:t>assist</w:t>
      </w:r>
      <w:r w:rsidR="00AF7E87">
        <w:rPr>
          <w:szCs w:val="24"/>
        </w:rPr>
        <w:t xml:space="preserve"> both organisational performance </w:t>
      </w:r>
      <w:r w:rsidR="008C04C2">
        <w:rPr>
          <w:szCs w:val="24"/>
        </w:rPr>
        <w:t xml:space="preserve">and employee benefit. </w:t>
      </w:r>
      <w:r w:rsidR="00B1114C">
        <w:rPr>
          <w:szCs w:val="24"/>
        </w:rPr>
        <w:t xml:space="preserve">One widely adopted practise is </w:t>
      </w:r>
      <w:r w:rsidR="00DD1D22">
        <w:rPr>
          <w:szCs w:val="24"/>
        </w:rPr>
        <w:t xml:space="preserve">remote </w:t>
      </w:r>
      <w:r w:rsidR="00860FF4">
        <w:rPr>
          <w:szCs w:val="24"/>
        </w:rPr>
        <w:t xml:space="preserve">and </w:t>
      </w:r>
      <w:r w:rsidR="00F9323E">
        <w:rPr>
          <w:szCs w:val="24"/>
        </w:rPr>
        <w:t>multi-</w:t>
      </w:r>
      <w:r w:rsidR="003112B4">
        <w:rPr>
          <w:szCs w:val="24"/>
        </w:rPr>
        <w:t>function working</w:t>
      </w:r>
      <w:r w:rsidR="00E02953">
        <w:rPr>
          <w:szCs w:val="24"/>
        </w:rPr>
        <w:t xml:space="preserve"> </w:t>
      </w:r>
      <w:r w:rsidR="00F9323E">
        <w:rPr>
          <w:szCs w:val="24"/>
        </w:rPr>
        <w:t xml:space="preserve">policies </w:t>
      </w:r>
      <w:r w:rsidR="0014106E">
        <w:rPr>
          <w:szCs w:val="24"/>
        </w:rPr>
        <w:t xml:space="preserve">which provides structure </w:t>
      </w:r>
      <w:r w:rsidR="005C36EC">
        <w:rPr>
          <w:szCs w:val="24"/>
        </w:rPr>
        <w:t xml:space="preserve">and </w:t>
      </w:r>
      <w:r w:rsidR="003E679C">
        <w:rPr>
          <w:szCs w:val="24"/>
        </w:rPr>
        <w:t xml:space="preserve">transparency. </w:t>
      </w:r>
      <w:r w:rsidR="003112B4">
        <w:rPr>
          <w:szCs w:val="24"/>
        </w:rPr>
        <w:t xml:space="preserve">Research by Bloom et al </w:t>
      </w:r>
      <w:r w:rsidR="00AC6B63">
        <w:rPr>
          <w:szCs w:val="24"/>
        </w:rPr>
        <w:t xml:space="preserve">(2015) shows that </w:t>
      </w:r>
      <w:r w:rsidR="00A95321">
        <w:rPr>
          <w:szCs w:val="24"/>
        </w:rPr>
        <w:t>distant</w:t>
      </w:r>
      <w:r w:rsidR="00040462">
        <w:rPr>
          <w:szCs w:val="24"/>
        </w:rPr>
        <w:t xml:space="preserve"> working can increase </w:t>
      </w:r>
      <w:r w:rsidR="00FB3662">
        <w:rPr>
          <w:szCs w:val="24"/>
        </w:rPr>
        <w:t>efficiency</w:t>
      </w:r>
      <w:r w:rsidR="00226D9D">
        <w:rPr>
          <w:szCs w:val="24"/>
        </w:rPr>
        <w:t xml:space="preserve"> when </w:t>
      </w:r>
      <w:r w:rsidR="006F1F83">
        <w:rPr>
          <w:szCs w:val="24"/>
        </w:rPr>
        <w:t>adequately</w:t>
      </w:r>
      <w:r w:rsidR="00226D9D">
        <w:rPr>
          <w:szCs w:val="24"/>
        </w:rPr>
        <w:t xml:space="preserve"> </w:t>
      </w:r>
      <w:r w:rsidR="006F1F83">
        <w:rPr>
          <w:szCs w:val="24"/>
        </w:rPr>
        <w:t>managed.</w:t>
      </w:r>
    </w:p>
    <w:p w14:paraId="4236741F" w14:textId="0ABC304A" w:rsidR="00B5783D" w:rsidRDefault="00B5783D" w:rsidP="000E57CF">
      <w:pPr>
        <w:ind w:left="360"/>
        <w:rPr>
          <w:szCs w:val="24"/>
        </w:rPr>
      </w:pPr>
      <w:r>
        <w:rPr>
          <w:szCs w:val="24"/>
        </w:rPr>
        <w:t xml:space="preserve">Another important practise </w:t>
      </w:r>
      <w:r w:rsidR="00EF2BEB">
        <w:rPr>
          <w:szCs w:val="24"/>
        </w:rPr>
        <w:t xml:space="preserve">is on target </w:t>
      </w:r>
      <w:r w:rsidR="00A04005">
        <w:rPr>
          <w:szCs w:val="24"/>
        </w:rPr>
        <w:t>agreements</w:t>
      </w:r>
      <w:r w:rsidR="00EF2BEB">
        <w:rPr>
          <w:szCs w:val="24"/>
        </w:rPr>
        <w:t xml:space="preserve"> </w:t>
      </w:r>
      <w:r w:rsidR="00DC3380">
        <w:rPr>
          <w:szCs w:val="24"/>
        </w:rPr>
        <w:t>(OTA</w:t>
      </w:r>
      <w:r w:rsidR="003C3328">
        <w:rPr>
          <w:szCs w:val="24"/>
        </w:rPr>
        <w:t>).</w:t>
      </w:r>
      <w:r w:rsidR="00A04005">
        <w:rPr>
          <w:szCs w:val="24"/>
        </w:rPr>
        <w:t xml:space="preserve"> This </w:t>
      </w:r>
      <w:r w:rsidR="00DC3380">
        <w:rPr>
          <w:szCs w:val="24"/>
        </w:rPr>
        <w:t>emphasises</w:t>
      </w:r>
      <w:r w:rsidR="00765802">
        <w:rPr>
          <w:szCs w:val="24"/>
        </w:rPr>
        <w:t xml:space="preserve"> </w:t>
      </w:r>
      <w:r w:rsidR="00CA5489">
        <w:rPr>
          <w:szCs w:val="24"/>
        </w:rPr>
        <w:t xml:space="preserve">outcome rather than </w:t>
      </w:r>
      <w:r w:rsidR="00D033F5">
        <w:rPr>
          <w:szCs w:val="24"/>
        </w:rPr>
        <w:t>anachronism.</w:t>
      </w:r>
      <w:r w:rsidR="00125849">
        <w:rPr>
          <w:szCs w:val="24"/>
        </w:rPr>
        <w:t xml:space="preserve"> </w:t>
      </w:r>
      <w:r w:rsidR="00DC3380">
        <w:rPr>
          <w:szCs w:val="24"/>
        </w:rPr>
        <w:t>These approaches</w:t>
      </w:r>
      <w:r w:rsidR="00125849">
        <w:rPr>
          <w:szCs w:val="24"/>
        </w:rPr>
        <w:t xml:space="preserve"> </w:t>
      </w:r>
      <w:r w:rsidR="002A3D9B">
        <w:rPr>
          <w:szCs w:val="24"/>
        </w:rPr>
        <w:t xml:space="preserve">focus on results rather than </w:t>
      </w:r>
      <w:r w:rsidR="00DC3380">
        <w:rPr>
          <w:szCs w:val="24"/>
        </w:rPr>
        <w:t>hours they work</w:t>
      </w:r>
      <w:r w:rsidR="003B1EE9">
        <w:rPr>
          <w:szCs w:val="24"/>
        </w:rPr>
        <w:t xml:space="preserve">, </w:t>
      </w:r>
      <w:r w:rsidR="00AE3B7A">
        <w:rPr>
          <w:szCs w:val="24"/>
        </w:rPr>
        <w:t>fostering trust</w:t>
      </w:r>
      <w:r w:rsidR="00BD2C69">
        <w:rPr>
          <w:szCs w:val="24"/>
        </w:rPr>
        <w:t xml:space="preserve"> and accountability. </w:t>
      </w:r>
      <w:r w:rsidR="0085799E">
        <w:rPr>
          <w:szCs w:val="24"/>
        </w:rPr>
        <w:t xml:space="preserve">Gajendran </w:t>
      </w:r>
      <w:r w:rsidR="00311E71">
        <w:rPr>
          <w:szCs w:val="24"/>
        </w:rPr>
        <w:t xml:space="preserve">and Harrison </w:t>
      </w:r>
      <w:r w:rsidR="0079783A">
        <w:rPr>
          <w:szCs w:val="24"/>
        </w:rPr>
        <w:t>(</w:t>
      </w:r>
      <w:r w:rsidR="00AE7925">
        <w:rPr>
          <w:szCs w:val="24"/>
        </w:rPr>
        <w:t>2007)</w:t>
      </w:r>
    </w:p>
    <w:p w14:paraId="41536EEF" w14:textId="6EFBF695" w:rsidR="00AE7925" w:rsidRDefault="00AE7925" w:rsidP="000E57CF">
      <w:pPr>
        <w:ind w:left="360"/>
        <w:rPr>
          <w:szCs w:val="24"/>
        </w:rPr>
      </w:pPr>
      <w:r>
        <w:rPr>
          <w:szCs w:val="24"/>
        </w:rPr>
        <w:t xml:space="preserve">Found that flexible </w:t>
      </w:r>
      <w:r w:rsidR="00AE3B7A">
        <w:rPr>
          <w:szCs w:val="24"/>
        </w:rPr>
        <w:t xml:space="preserve">working </w:t>
      </w:r>
      <w:r w:rsidR="00A674E5">
        <w:rPr>
          <w:szCs w:val="24"/>
        </w:rPr>
        <w:t>enhances</w:t>
      </w:r>
      <w:r w:rsidR="00AE3B7A">
        <w:rPr>
          <w:szCs w:val="24"/>
        </w:rPr>
        <w:t xml:space="preserve"> </w:t>
      </w:r>
      <w:r w:rsidR="008965EC">
        <w:rPr>
          <w:szCs w:val="24"/>
        </w:rPr>
        <w:t xml:space="preserve">jobs </w:t>
      </w:r>
      <w:r w:rsidR="00EA16B8">
        <w:rPr>
          <w:szCs w:val="24"/>
        </w:rPr>
        <w:t>grati</w:t>
      </w:r>
      <w:r w:rsidR="00EE73D9">
        <w:rPr>
          <w:szCs w:val="24"/>
        </w:rPr>
        <w:t>fication</w:t>
      </w:r>
      <w:r w:rsidR="008965EC">
        <w:rPr>
          <w:szCs w:val="24"/>
        </w:rPr>
        <w:t xml:space="preserve"> and organisational </w:t>
      </w:r>
      <w:r w:rsidR="009B5C33">
        <w:rPr>
          <w:szCs w:val="24"/>
        </w:rPr>
        <w:t>obligations.</w:t>
      </w:r>
    </w:p>
    <w:p w14:paraId="64D6DB48" w14:textId="392DFF8A" w:rsidR="00A674E5" w:rsidRDefault="00480C09" w:rsidP="000E57CF">
      <w:pPr>
        <w:ind w:left="360"/>
        <w:rPr>
          <w:szCs w:val="24"/>
        </w:rPr>
      </w:pPr>
      <w:r>
        <w:rPr>
          <w:szCs w:val="24"/>
        </w:rPr>
        <w:lastRenderedPageBreak/>
        <w:t xml:space="preserve">HR </w:t>
      </w:r>
      <w:r w:rsidR="00C451D3">
        <w:rPr>
          <w:szCs w:val="24"/>
        </w:rPr>
        <w:t xml:space="preserve">department also promote </w:t>
      </w:r>
      <w:r w:rsidR="001A57CA" w:rsidRPr="00C36C98">
        <w:rPr>
          <w:sz w:val="28"/>
          <w:szCs w:val="28"/>
        </w:rPr>
        <w:t xml:space="preserve">employee </w:t>
      </w:r>
      <w:r w:rsidR="00C36C98" w:rsidRPr="00C36C98">
        <w:rPr>
          <w:sz w:val="28"/>
          <w:szCs w:val="28"/>
        </w:rPr>
        <w:t>welfare</w:t>
      </w:r>
      <w:r w:rsidR="001A57CA" w:rsidRPr="00C36C98">
        <w:rPr>
          <w:sz w:val="28"/>
          <w:szCs w:val="28"/>
        </w:rPr>
        <w:t xml:space="preserve"> </w:t>
      </w:r>
      <w:r w:rsidR="00C36C98" w:rsidRPr="00C36C98">
        <w:rPr>
          <w:sz w:val="28"/>
          <w:szCs w:val="28"/>
        </w:rPr>
        <w:t>initiatives</w:t>
      </w:r>
      <w:r w:rsidR="00C36C98">
        <w:rPr>
          <w:sz w:val="28"/>
          <w:szCs w:val="28"/>
        </w:rPr>
        <w:t xml:space="preserve"> </w:t>
      </w:r>
      <w:r w:rsidR="00215ECC" w:rsidRPr="00CE08F5">
        <w:rPr>
          <w:szCs w:val="24"/>
        </w:rPr>
        <w:t>such as mental</w:t>
      </w:r>
      <w:r w:rsidR="00215ECC">
        <w:rPr>
          <w:sz w:val="28"/>
          <w:szCs w:val="28"/>
        </w:rPr>
        <w:t xml:space="preserve"> health, </w:t>
      </w:r>
      <w:r w:rsidR="00BB0261">
        <w:rPr>
          <w:sz w:val="28"/>
          <w:szCs w:val="28"/>
        </w:rPr>
        <w:t xml:space="preserve">work life balance </w:t>
      </w:r>
      <w:r w:rsidR="00BB0261" w:rsidRPr="00F015F1">
        <w:rPr>
          <w:szCs w:val="24"/>
        </w:rPr>
        <w:t xml:space="preserve">for </w:t>
      </w:r>
      <w:r w:rsidR="00F015F1" w:rsidRPr="00F015F1">
        <w:rPr>
          <w:szCs w:val="24"/>
        </w:rPr>
        <w:t>example,</w:t>
      </w:r>
      <w:r w:rsidR="00A5683B" w:rsidRPr="00F015F1">
        <w:rPr>
          <w:szCs w:val="24"/>
        </w:rPr>
        <w:t xml:space="preserve"> sick leave and maternity and</w:t>
      </w:r>
      <w:r w:rsidR="00A5683B">
        <w:rPr>
          <w:sz w:val="28"/>
          <w:szCs w:val="28"/>
        </w:rPr>
        <w:t xml:space="preserve"> </w:t>
      </w:r>
      <w:r w:rsidR="00A5683B" w:rsidRPr="00784EBD">
        <w:rPr>
          <w:szCs w:val="24"/>
        </w:rPr>
        <w:t>paterni</w:t>
      </w:r>
      <w:r w:rsidR="00784EBD" w:rsidRPr="00784EBD">
        <w:rPr>
          <w:szCs w:val="24"/>
        </w:rPr>
        <w:t>ty leave.</w:t>
      </w:r>
      <w:r w:rsidR="00C33228">
        <w:rPr>
          <w:szCs w:val="24"/>
        </w:rPr>
        <w:t xml:space="preserve"> This is </w:t>
      </w:r>
      <w:r w:rsidR="003C3328">
        <w:rPr>
          <w:szCs w:val="24"/>
        </w:rPr>
        <w:t>important preventing</w:t>
      </w:r>
      <w:r w:rsidR="00176C0E">
        <w:rPr>
          <w:szCs w:val="24"/>
        </w:rPr>
        <w:t xml:space="preserve"> isolation and exhaust</w:t>
      </w:r>
      <w:r w:rsidR="00524E63">
        <w:rPr>
          <w:szCs w:val="24"/>
        </w:rPr>
        <w:t xml:space="preserve">ion in </w:t>
      </w:r>
      <w:r w:rsidR="003C3328">
        <w:rPr>
          <w:szCs w:val="24"/>
        </w:rPr>
        <w:t>workplace</w:t>
      </w:r>
      <w:r w:rsidR="00524E63">
        <w:rPr>
          <w:szCs w:val="24"/>
        </w:rPr>
        <w:t xml:space="preserve"> environment.</w:t>
      </w:r>
    </w:p>
    <w:p w14:paraId="0E59BCA0" w14:textId="08278E12" w:rsidR="00D21479" w:rsidRDefault="00D21479" w:rsidP="000E57CF">
      <w:pPr>
        <w:ind w:left="360"/>
        <w:rPr>
          <w:szCs w:val="24"/>
        </w:rPr>
      </w:pPr>
      <w:r>
        <w:rPr>
          <w:szCs w:val="24"/>
        </w:rPr>
        <w:t xml:space="preserve">However. </w:t>
      </w:r>
      <w:r w:rsidR="005753F8">
        <w:rPr>
          <w:szCs w:val="24"/>
        </w:rPr>
        <w:t xml:space="preserve">Flexible working </w:t>
      </w:r>
      <w:r w:rsidR="009A38A5">
        <w:rPr>
          <w:szCs w:val="24"/>
        </w:rPr>
        <w:t xml:space="preserve">hours might </w:t>
      </w:r>
      <w:r w:rsidR="007F0E7C">
        <w:rPr>
          <w:szCs w:val="24"/>
        </w:rPr>
        <w:t xml:space="preserve">possess challenges </w:t>
      </w:r>
      <w:r w:rsidR="00141EE6">
        <w:rPr>
          <w:szCs w:val="24"/>
        </w:rPr>
        <w:t xml:space="preserve">such as reduced team cohesion </w:t>
      </w:r>
      <w:r w:rsidR="0038520B">
        <w:rPr>
          <w:szCs w:val="24"/>
        </w:rPr>
        <w:t xml:space="preserve">and communication </w:t>
      </w:r>
      <w:r w:rsidR="00C347D0">
        <w:rPr>
          <w:szCs w:val="24"/>
        </w:rPr>
        <w:t xml:space="preserve">barriers. </w:t>
      </w:r>
      <w:r w:rsidR="00C81E70">
        <w:rPr>
          <w:szCs w:val="24"/>
        </w:rPr>
        <w:t>Therefore,</w:t>
      </w:r>
      <w:r w:rsidR="00C347D0">
        <w:rPr>
          <w:szCs w:val="24"/>
        </w:rPr>
        <w:t xml:space="preserve"> HR must </w:t>
      </w:r>
      <w:r w:rsidR="00C81E70">
        <w:rPr>
          <w:szCs w:val="24"/>
        </w:rPr>
        <w:t xml:space="preserve">apply strategies that maintain </w:t>
      </w:r>
      <w:r w:rsidR="002B2E0B">
        <w:rPr>
          <w:szCs w:val="24"/>
        </w:rPr>
        <w:t>engagement and organisational culture.</w:t>
      </w:r>
    </w:p>
    <w:p w14:paraId="7B7DFD14" w14:textId="61F8BA26" w:rsidR="00F60C77" w:rsidRPr="00BF4F76" w:rsidRDefault="00B55544" w:rsidP="000E57CF">
      <w:pPr>
        <w:ind w:left="360"/>
        <w:rPr>
          <w:sz w:val="28"/>
          <w:szCs w:val="28"/>
        </w:rPr>
      </w:pPr>
      <w:r>
        <w:rPr>
          <w:sz w:val="28"/>
          <w:szCs w:val="28"/>
        </w:rPr>
        <w:t>3.</w:t>
      </w:r>
      <w:r w:rsidR="008472A0" w:rsidRPr="00BF4F76">
        <w:rPr>
          <w:sz w:val="28"/>
          <w:szCs w:val="28"/>
        </w:rPr>
        <w:t>Overall evaluation:</w:t>
      </w:r>
    </w:p>
    <w:p w14:paraId="60F518F9" w14:textId="03189567" w:rsidR="008472A0" w:rsidRDefault="001D4A46" w:rsidP="000E57CF">
      <w:pPr>
        <w:ind w:left="360"/>
        <w:rPr>
          <w:szCs w:val="24"/>
        </w:rPr>
      </w:pPr>
      <w:r>
        <w:rPr>
          <w:szCs w:val="24"/>
        </w:rPr>
        <w:t>Current</w:t>
      </w:r>
      <w:r w:rsidR="00E10D67">
        <w:rPr>
          <w:szCs w:val="24"/>
        </w:rPr>
        <w:t xml:space="preserve"> HR practices are </w:t>
      </w:r>
      <w:r w:rsidR="00A558C6">
        <w:rPr>
          <w:szCs w:val="24"/>
        </w:rPr>
        <w:t xml:space="preserve">important for addressing business transformation </w:t>
      </w:r>
      <w:r w:rsidR="007A6F65">
        <w:rPr>
          <w:szCs w:val="24"/>
        </w:rPr>
        <w:t>factors.</w:t>
      </w:r>
      <w:r>
        <w:rPr>
          <w:szCs w:val="24"/>
        </w:rPr>
        <w:t xml:space="preserve"> While they offer massive </w:t>
      </w:r>
      <w:r w:rsidR="00511E70">
        <w:rPr>
          <w:szCs w:val="24"/>
        </w:rPr>
        <w:t>benefits,</w:t>
      </w:r>
      <w:r w:rsidR="0025439A">
        <w:rPr>
          <w:szCs w:val="24"/>
        </w:rPr>
        <w:t xml:space="preserve"> their effectiveness </w:t>
      </w:r>
      <w:r w:rsidR="00A716CF">
        <w:rPr>
          <w:szCs w:val="24"/>
        </w:rPr>
        <w:t xml:space="preserve">depends on </w:t>
      </w:r>
      <w:r w:rsidR="00810D12">
        <w:rPr>
          <w:szCs w:val="24"/>
        </w:rPr>
        <w:t>proper application</w:t>
      </w:r>
      <w:r w:rsidR="0047399D">
        <w:rPr>
          <w:szCs w:val="24"/>
        </w:rPr>
        <w:t xml:space="preserve">, leadership support and </w:t>
      </w:r>
      <w:r w:rsidR="002D5FCD">
        <w:rPr>
          <w:szCs w:val="24"/>
        </w:rPr>
        <w:t xml:space="preserve">alliance with </w:t>
      </w:r>
      <w:r w:rsidR="00C00A67">
        <w:rPr>
          <w:szCs w:val="24"/>
        </w:rPr>
        <w:t>organisational strategy.</w:t>
      </w:r>
      <w:r w:rsidR="00511DCF">
        <w:rPr>
          <w:szCs w:val="24"/>
        </w:rPr>
        <w:t xml:space="preserve"> A balance approach is required </w:t>
      </w:r>
      <w:r w:rsidR="00511E70">
        <w:rPr>
          <w:szCs w:val="24"/>
        </w:rPr>
        <w:t>to get maximum benefit in the workplace.</w:t>
      </w:r>
    </w:p>
    <w:p w14:paraId="63061FBD" w14:textId="39A210BE" w:rsidR="00511E70" w:rsidRPr="00063D50" w:rsidRDefault="006E4EDF" w:rsidP="000E57CF">
      <w:pPr>
        <w:ind w:left="360"/>
        <w:rPr>
          <w:sz w:val="28"/>
          <w:szCs w:val="28"/>
        </w:rPr>
      </w:pPr>
      <w:r>
        <w:rPr>
          <w:sz w:val="28"/>
          <w:szCs w:val="28"/>
        </w:rPr>
        <w:t>3.1</w:t>
      </w:r>
      <w:r w:rsidR="00C45AE0" w:rsidRPr="00063D50">
        <w:rPr>
          <w:sz w:val="28"/>
          <w:szCs w:val="28"/>
        </w:rPr>
        <w:t>Critical e</w:t>
      </w:r>
      <w:r w:rsidR="007C6E90" w:rsidRPr="00063D50">
        <w:rPr>
          <w:sz w:val="28"/>
          <w:szCs w:val="28"/>
        </w:rPr>
        <w:t>valuation of managerial implementation:</w:t>
      </w:r>
    </w:p>
    <w:p w14:paraId="74F6C328" w14:textId="33DE0CFD" w:rsidR="00872B98" w:rsidRDefault="001B4024" w:rsidP="000E57CF">
      <w:pPr>
        <w:ind w:left="360"/>
        <w:rPr>
          <w:szCs w:val="24"/>
        </w:rPr>
      </w:pPr>
      <w:r>
        <w:rPr>
          <w:szCs w:val="24"/>
        </w:rPr>
        <w:t xml:space="preserve">Departmental managers </w:t>
      </w:r>
      <w:r w:rsidR="009E7523">
        <w:rPr>
          <w:szCs w:val="24"/>
        </w:rPr>
        <w:t xml:space="preserve">play </w:t>
      </w:r>
      <w:r w:rsidR="00375473">
        <w:rPr>
          <w:szCs w:val="24"/>
        </w:rPr>
        <w:t>a</w:t>
      </w:r>
      <w:r w:rsidR="009E7523">
        <w:rPr>
          <w:szCs w:val="24"/>
        </w:rPr>
        <w:t xml:space="preserve"> vital role </w:t>
      </w:r>
      <w:r w:rsidR="00063D50">
        <w:rPr>
          <w:szCs w:val="24"/>
        </w:rPr>
        <w:t>ensuring</w:t>
      </w:r>
      <w:r w:rsidR="009E7523">
        <w:rPr>
          <w:szCs w:val="24"/>
        </w:rPr>
        <w:t xml:space="preserve"> that </w:t>
      </w:r>
      <w:r w:rsidR="00375473" w:rsidRPr="00375473">
        <w:rPr>
          <w:sz w:val="28"/>
          <w:szCs w:val="28"/>
        </w:rPr>
        <w:t>contemporary HR practice</w:t>
      </w:r>
      <w:r w:rsidR="00375473">
        <w:rPr>
          <w:szCs w:val="24"/>
        </w:rPr>
        <w:t xml:space="preserve"> </w:t>
      </w:r>
      <w:r w:rsidR="00063D50">
        <w:rPr>
          <w:szCs w:val="24"/>
        </w:rPr>
        <w:t>is</w:t>
      </w:r>
      <w:r w:rsidR="00B30C1A">
        <w:rPr>
          <w:szCs w:val="24"/>
        </w:rPr>
        <w:t xml:space="preserve"> </w:t>
      </w:r>
      <w:r w:rsidR="00C95812">
        <w:rPr>
          <w:szCs w:val="24"/>
        </w:rPr>
        <w:t xml:space="preserve">followed effectively and </w:t>
      </w:r>
      <w:r w:rsidR="009E31EC">
        <w:rPr>
          <w:szCs w:val="24"/>
        </w:rPr>
        <w:t xml:space="preserve">timely within organisation </w:t>
      </w:r>
      <w:r w:rsidR="00BB1112">
        <w:rPr>
          <w:szCs w:val="24"/>
        </w:rPr>
        <w:t>undergoing transformation.</w:t>
      </w:r>
    </w:p>
    <w:p w14:paraId="6F8E1F6C" w14:textId="57525879" w:rsidR="006E4EDF" w:rsidRPr="00E5283B" w:rsidRDefault="006E4EDF" w:rsidP="000E57CF">
      <w:pPr>
        <w:ind w:left="360"/>
        <w:rPr>
          <w:sz w:val="28"/>
          <w:szCs w:val="28"/>
        </w:rPr>
      </w:pPr>
      <w:r w:rsidRPr="00E5283B">
        <w:rPr>
          <w:sz w:val="28"/>
          <w:szCs w:val="28"/>
        </w:rPr>
        <w:t xml:space="preserve">3.2 </w:t>
      </w:r>
      <w:r w:rsidR="00E5283B" w:rsidRPr="00E5283B">
        <w:rPr>
          <w:sz w:val="28"/>
          <w:szCs w:val="28"/>
        </w:rPr>
        <w:t>leadership and change management:</w:t>
      </w:r>
    </w:p>
    <w:p w14:paraId="3284BC2E" w14:textId="76D5479D" w:rsidR="00334215" w:rsidRDefault="00D5779B" w:rsidP="000E57CF">
      <w:pPr>
        <w:ind w:left="360"/>
        <w:rPr>
          <w:szCs w:val="24"/>
        </w:rPr>
      </w:pPr>
      <w:r>
        <w:rPr>
          <w:szCs w:val="24"/>
        </w:rPr>
        <w:t xml:space="preserve">Manager must act as </w:t>
      </w:r>
      <w:r w:rsidR="00F76894">
        <w:rPr>
          <w:szCs w:val="24"/>
        </w:rPr>
        <w:t>a</w:t>
      </w:r>
      <w:r>
        <w:rPr>
          <w:szCs w:val="24"/>
        </w:rPr>
        <w:t xml:space="preserve"> </w:t>
      </w:r>
      <w:r w:rsidR="00971FD9">
        <w:rPr>
          <w:szCs w:val="24"/>
        </w:rPr>
        <w:t>catalyst</w:t>
      </w:r>
      <w:r>
        <w:rPr>
          <w:szCs w:val="24"/>
        </w:rPr>
        <w:t xml:space="preserve"> </w:t>
      </w:r>
      <w:r w:rsidR="000B6175">
        <w:rPr>
          <w:szCs w:val="24"/>
        </w:rPr>
        <w:t>by promoting di</w:t>
      </w:r>
      <w:r w:rsidR="00644FC7">
        <w:rPr>
          <w:szCs w:val="24"/>
        </w:rPr>
        <w:t xml:space="preserve">gital transformation </w:t>
      </w:r>
      <w:r w:rsidR="00542EB9">
        <w:rPr>
          <w:szCs w:val="24"/>
        </w:rPr>
        <w:t xml:space="preserve">and </w:t>
      </w:r>
      <w:r w:rsidR="00BA4A3E">
        <w:rPr>
          <w:szCs w:val="24"/>
        </w:rPr>
        <w:t>adaptable</w:t>
      </w:r>
      <w:r w:rsidR="00C3240E">
        <w:rPr>
          <w:szCs w:val="24"/>
        </w:rPr>
        <w:t xml:space="preserve"> working </w:t>
      </w:r>
      <w:r w:rsidR="00F76894">
        <w:rPr>
          <w:szCs w:val="24"/>
        </w:rPr>
        <w:t xml:space="preserve">practise. </w:t>
      </w:r>
      <w:r w:rsidR="00892D86">
        <w:rPr>
          <w:szCs w:val="24"/>
        </w:rPr>
        <w:t>A</w:t>
      </w:r>
      <w:r w:rsidR="00F76894">
        <w:rPr>
          <w:szCs w:val="24"/>
        </w:rPr>
        <w:t>cc</w:t>
      </w:r>
      <w:r w:rsidR="00892D86">
        <w:rPr>
          <w:szCs w:val="24"/>
        </w:rPr>
        <w:t xml:space="preserve">ording to Westerman </w:t>
      </w:r>
      <w:r w:rsidR="00B15432">
        <w:rPr>
          <w:szCs w:val="24"/>
        </w:rPr>
        <w:t>et al (2014</w:t>
      </w:r>
      <w:r w:rsidR="004F2E6A">
        <w:rPr>
          <w:szCs w:val="24"/>
        </w:rPr>
        <w:t>),</w:t>
      </w:r>
      <w:r w:rsidR="007408F8">
        <w:rPr>
          <w:szCs w:val="24"/>
        </w:rPr>
        <w:t xml:space="preserve"> strong leadership is essential </w:t>
      </w:r>
      <w:r w:rsidR="00826107">
        <w:rPr>
          <w:szCs w:val="24"/>
        </w:rPr>
        <w:t xml:space="preserve">for successful digital transformation. </w:t>
      </w:r>
      <w:r w:rsidR="0051053D">
        <w:rPr>
          <w:szCs w:val="24"/>
        </w:rPr>
        <w:t>Manager</w:t>
      </w:r>
      <w:r w:rsidR="0070096D">
        <w:rPr>
          <w:szCs w:val="24"/>
        </w:rPr>
        <w:t xml:space="preserve">s must </w:t>
      </w:r>
      <w:r w:rsidR="00837931">
        <w:rPr>
          <w:szCs w:val="24"/>
        </w:rPr>
        <w:t xml:space="preserve">deliver </w:t>
      </w:r>
      <w:r w:rsidR="00963BFD">
        <w:rPr>
          <w:szCs w:val="24"/>
        </w:rPr>
        <w:t xml:space="preserve">his message </w:t>
      </w:r>
      <w:r w:rsidR="00697109">
        <w:rPr>
          <w:szCs w:val="24"/>
        </w:rPr>
        <w:t>through a</w:t>
      </w:r>
      <w:r w:rsidR="00713C06">
        <w:rPr>
          <w:szCs w:val="24"/>
        </w:rPr>
        <w:t xml:space="preserve"> </w:t>
      </w:r>
      <w:r w:rsidR="00334215">
        <w:rPr>
          <w:szCs w:val="24"/>
        </w:rPr>
        <w:t>visual acuity and</w:t>
      </w:r>
      <w:r w:rsidR="00FA3E58">
        <w:rPr>
          <w:szCs w:val="24"/>
        </w:rPr>
        <w:t xml:space="preserve"> </w:t>
      </w:r>
      <w:r w:rsidR="00E3523F">
        <w:rPr>
          <w:szCs w:val="24"/>
        </w:rPr>
        <w:t>workforce management</w:t>
      </w:r>
      <w:r w:rsidR="004F2E6A">
        <w:rPr>
          <w:szCs w:val="24"/>
        </w:rPr>
        <w:t>.</w:t>
      </w:r>
    </w:p>
    <w:p w14:paraId="2FDB9C1C" w14:textId="77777777" w:rsidR="00490A46" w:rsidRDefault="00293E73" w:rsidP="00490A46">
      <w:pPr>
        <w:ind w:left="360"/>
        <w:rPr>
          <w:szCs w:val="24"/>
        </w:rPr>
      </w:pPr>
      <w:r>
        <w:rPr>
          <w:szCs w:val="24"/>
        </w:rPr>
        <w:t>However,</w:t>
      </w:r>
      <w:r w:rsidR="00E3523F">
        <w:rPr>
          <w:szCs w:val="24"/>
        </w:rPr>
        <w:t xml:space="preserve"> </w:t>
      </w:r>
      <w:r w:rsidR="00AC7281">
        <w:rPr>
          <w:szCs w:val="24"/>
        </w:rPr>
        <w:t>defiance</w:t>
      </w:r>
      <w:r w:rsidR="00645BFE">
        <w:rPr>
          <w:szCs w:val="24"/>
        </w:rPr>
        <w:t xml:space="preserve"> to </w:t>
      </w:r>
      <w:r w:rsidR="00F45F6C">
        <w:rPr>
          <w:szCs w:val="24"/>
        </w:rPr>
        <w:t xml:space="preserve">change </w:t>
      </w:r>
      <w:r w:rsidR="00F0267E">
        <w:rPr>
          <w:szCs w:val="24"/>
        </w:rPr>
        <w:t>remains a</w:t>
      </w:r>
      <w:r w:rsidR="00863BF2">
        <w:rPr>
          <w:szCs w:val="24"/>
        </w:rPr>
        <w:t>n</w:t>
      </w:r>
      <w:r w:rsidR="00F0267E">
        <w:rPr>
          <w:szCs w:val="24"/>
        </w:rPr>
        <w:t xml:space="preserve"> </w:t>
      </w:r>
      <w:r w:rsidR="00F6551A">
        <w:rPr>
          <w:szCs w:val="24"/>
        </w:rPr>
        <w:t>obstacle</w:t>
      </w:r>
      <w:r w:rsidR="00F0267E">
        <w:rPr>
          <w:szCs w:val="24"/>
        </w:rPr>
        <w:t xml:space="preserve">. </w:t>
      </w:r>
      <w:r w:rsidR="005E33F3">
        <w:rPr>
          <w:szCs w:val="24"/>
        </w:rPr>
        <w:t xml:space="preserve">Employees </w:t>
      </w:r>
      <w:r w:rsidR="00257DE9">
        <w:rPr>
          <w:szCs w:val="24"/>
        </w:rPr>
        <w:t xml:space="preserve">may be reluctant to </w:t>
      </w:r>
      <w:r w:rsidR="00E95C90">
        <w:rPr>
          <w:szCs w:val="24"/>
        </w:rPr>
        <w:t xml:space="preserve">adopt new technologies </w:t>
      </w:r>
      <w:r w:rsidR="009F0A10">
        <w:rPr>
          <w:szCs w:val="24"/>
        </w:rPr>
        <w:t xml:space="preserve">or </w:t>
      </w:r>
      <w:r>
        <w:rPr>
          <w:szCs w:val="24"/>
        </w:rPr>
        <w:t>working methods</w:t>
      </w:r>
      <w:r w:rsidR="00CA0620">
        <w:rPr>
          <w:szCs w:val="24"/>
        </w:rPr>
        <w:t xml:space="preserve">. </w:t>
      </w:r>
      <w:r w:rsidR="006F6F53">
        <w:rPr>
          <w:szCs w:val="24"/>
        </w:rPr>
        <w:t xml:space="preserve">Manager must address this </w:t>
      </w:r>
      <w:r w:rsidR="00850CBA">
        <w:rPr>
          <w:szCs w:val="24"/>
        </w:rPr>
        <w:t xml:space="preserve">through effective </w:t>
      </w:r>
      <w:r>
        <w:rPr>
          <w:szCs w:val="24"/>
        </w:rPr>
        <w:t>communication, training and support.</w:t>
      </w:r>
    </w:p>
    <w:p w14:paraId="16A019DA" w14:textId="35E0A588" w:rsidR="00897F91" w:rsidRPr="00490A46" w:rsidRDefault="00490A46" w:rsidP="00490A46">
      <w:pPr>
        <w:rPr>
          <w:szCs w:val="24"/>
        </w:rPr>
      </w:pPr>
      <w:r>
        <w:rPr>
          <w:szCs w:val="24"/>
        </w:rPr>
        <w:t xml:space="preserve">   </w:t>
      </w:r>
      <w:r w:rsidR="00593229">
        <w:rPr>
          <w:szCs w:val="24"/>
        </w:rPr>
        <w:t xml:space="preserve">   </w:t>
      </w:r>
      <w:r w:rsidR="001F4754" w:rsidRPr="00490A46">
        <w:rPr>
          <w:sz w:val="28"/>
          <w:szCs w:val="28"/>
        </w:rPr>
        <w:t xml:space="preserve">3.3 </w:t>
      </w:r>
      <w:r w:rsidR="00990EE2" w:rsidRPr="00490A46">
        <w:rPr>
          <w:sz w:val="28"/>
          <w:szCs w:val="28"/>
        </w:rPr>
        <w:t>E</w:t>
      </w:r>
      <w:r w:rsidR="00603DB4" w:rsidRPr="00490A46">
        <w:rPr>
          <w:sz w:val="28"/>
          <w:szCs w:val="28"/>
        </w:rPr>
        <w:t xml:space="preserve">nsuring rapid </w:t>
      </w:r>
      <w:r w:rsidR="00990EE2" w:rsidRPr="00490A46">
        <w:rPr>
          <w:sz w:val="28"/>
          <w:szCs w:val="28"/>
        </w:rPr>
        <w:t>implementation:</w:t>
      </w:r>
    </w:p>
    <w:p w14:paraId="2D9D7C01" w14:textId="20E3FA1C" w:rsidR="00990EE2" w:rsidRDefault="00183757" w:rsidP="00990EE2">
      <w:pPr>
        <w:rPr>
          <w:szCs w:val="24"/>
        </w:rPr>
      </w:pPr>
      <w:r>
        <w:rPr>
          <w:szCs w:val="24"/>
        </w:rPr>
        <w:t xml:space="preserve">   </w:t>
      </w:r>
      <w:r w:rsidR="00593229">
        <w:rPr>
          <w:szCs w:val="24"/>
        </w:rPr>
        <w:t xml:space="preserve">   </w:t>
      </w:r>
      <w:r>
        <w:rPr>
          <w:szCs w:val="24"/>
        </w:rPr>
        <w:t xml:space="preserve">To implement </w:t>
      </w:r>
      <w:r w:rsidR="00960DA6">
        <w:rPr>
          <w:szCs w:val="24"/>
        </w:rPr>
        <w:t xml:space="preserve">HR practise </w:t>
      </w:r>
      <w:r w:rsidR="00600033">
        <w:rPr>
          <w:szCs w:val="24"/>
        </w:rPr>
        <w:t>ur</w:t>
      </w:r>
      <w:r w:rsidR="007436CE">
        <w:rPr>
          <w:szCs w:val="24"/>
        </w:rPr>
        <w:t xml:space="preserve">gently manager should adopt </w:t>
      </w:r>
      <w:r w:rsidR="007436CE" w:rsidRPr="00EA4C9D">
        <w:rPr>
          <w:sz w:val="28"/>
          <w:szCs w:val="28"/>
        </w:rPr>
        <w:t xml:space="preserve">agile </w:t>
      </w:r>
      <w:r w:rsidR="007165EE" w:rsidRPr="00EA4C9D">
        <w:rPr>
          <w:sz w:val="28"/>
          <w:szCs w:val="28"/>
        </w:rPr>
        <w:t>management</w:t>
      </w:r>
      <w:r w:rsidR="007165EE">
        <w:rPr>
          <w:szCs w:val="24"/>
        </w:rPr>
        <w:t xml:space="preserve">    </w:t>
      </w:r>
      <w:r w:rsidR="00593229">
        <w:rPr>
          <w:szCs w:val="24"/>
        </w:rPr>
        <w:t xml:space="preserve">         </w:t>
      </w:r>
      <w:r w:rsidR="007165EE" w:rsidRPr="00EA4C9D">
        <w:rPr>
          <w:sz w:val="28"/>
          <w:szCs w:val="28"/>
        </w:rPr>
        <w:t>approaches</w:t>
      </w:r>
      <w:r w:rsidR="00330565">
        <w:rPr>
          <w:sz w:val="28"/>
          <w:szCs w:val="28"/>
        </w:rPr>
        <w:t>.</w:t>
      </w:r>
      <w:r w:rsidR="00593229">
        <w:rPr>
          <w:sz w:val="28"/>
          <w:szCs w:val="28"/>
        </w:rPr>
        <w:t xml:space="preserve"> </w:t>
      </w:r>
      <w:r w:rsidR="00377664">
        <w:rPr>
          <w:sz w:val="28"/>
          <w:szCs w:val="28"/>
        </w:rPr>
        <w:t>Flexible</w:t>
      </w:r>
      <w:r w:rsidR="00A51E4F">
        <w:rPr>
          <w:sz w:val="28"/>
          <w:szCs w:val="28"/>
        </w:rPr>
        <w:t xml:space="preserve"> practise </w:t>
      </w:r>
      <w:r w:rsidR="002D677D" w:rsidRPr="00BD7900">
        <w:rPr>
          <w:szCs w:val="24"/>
        </w:rPr>
        <w:t>enables</w:t>
      </w:r>
      <w:r w:rsidR="00A51E4F" w:rsidRPr="00BD7900">
        <w:rPr>
          <w:szCs w:val="24"/>
        </w:rPr>
        <w:t xml:space="preserve"> </w:t>
      </w:r>
      <w:r w:rsidR="003F5CB4" w:rsidRPr="00BD7900">
        <w:rPr>
          <w:szCs w:val="24"/>
        </w:rPr>
        <w:t>quick decision making</w:t>
      </w:r>
      <w:r w:rsidR="00A6312F" w:rsidRPr="00BD7900">
        <w:rPr>
          <w:szCs w:val="24"/>
        </w:rPr>
        <w:t>, continuous</w:t>
      </w:r>
      <w:r w:rsidR="00A6312F">
        <w:rPr>
          <w:sz w:val="28"/>
          <w:szCs w:val="28"/>
        </w:rPr>
        <w:t xml:space="preserve"> </w:t>
      </w:r>
      <w:r w:rsidR="00772FA8" w:rsidRPr="002D677D">
        <w:rPr>
          <w:szCs w:val="24"/>
        </w:rPr>
        <w:t xml:space="preserve">feedback, and iterative </w:t>
      </w:r>
      <w:r w:rsidR="002D677D" w:rsidRPr="002D677D">
        <w:rPr>
          <w:szCs w:val="24"/>
        </w:rPr>
        <w:t>improvement.</w:t>
      </w:r>
      <w:r w:rsidR="00B02002">
        <w:rPr>
          <w:szCs w:val="24"/>
        </w:rPr>
        <w:t xml:space="preserve"> This particularly </w:t>
      </w:r>
      <w:r w:rsidR="006E6F8D">
        <w:rPr>
          <w:szCs w:val="24"/>
        </w:rPr>
        <w:t xml:space="preserve">important </w:t>
      </w:r>
      <w:r w:rsidR="006F301E">
        <w:rPr>
          <w:szCs w:val="24"/>
        </w:rPr>
        <w:t xml:space="preserve">for first </w:t>
      </w:r>
      <w:r w:rsidR="005D11EB">
        <w:rPr>
          <w:szCs w:val="24"/>
        </w:rPr>
        <w:t xml:space="preserve">changing </w:t>
      </w:r>
      <w:r w:rsidR="00276DC9">
        <w:rPr>
          <w:szCs w:val="24"/>
        </w:rPr>
        <w:t xml:space="preserve">digital </w:t>
      </w:r>
      <w:r w:rsidR="009B10F4">
        <w:rPr>
          <w:szCs w:val="24"/>
        </w:rPr>
        <w:t>environment</w:t>
      </w:r>
      <w:r w:rsidR="007B669D">
        <w:rPr>
          <w:szCs w:val="24"/>
        </w:rPr>
        <w:t>s.</w:t>
      </w:r>
    </w:p>
    <w:p w14:paraId="1639F496" w14:textId="2664E555" w:rsidR="004640A2" w:rsidRDefault="00D5457C" w:rsidP="00990EE2">
      <w:pPr>
        <w:rPr>
          <w:sz w:val="28"/>
          <w:szCs w:val="28"/>
        </w:rPr>
      </w:pPr>
      <w:r>
        <w:rPr>
          <w:szCs w:val="24"/>
        </w:rPr>
        <w:t xml:space="preserve">Managers also utilise </w:t>
      </w:r>
      <w:r w:rsidR="005C410C" w:rsidRPr="005C410C">
        <w:rPr>
          <w:sz w:val="28"/>
          <w:szCs w:val="28"/>
        </w:rPr>
        <w:t>performance metrics</w:t>
      </w:r>
      <w:r w:rsidR="00EB108D">
        <w:rPr>
          <w:sz w:val="28"/>
          <w:szCs w:val="28"/>
        </w:rPr>
        <w:t xml:space="preserve"> and KPIs </w:t>
      </w:r>
      <w:r w:rsidR="002951AB">
        <w:rPr>
          <w:sz w:val="28"/>
          <w:szCs w:val="28"/>
        </w:rPr>
        <w:t>to monitor progress</w:t>
      </w:r>
      <w:r w:rsidR="002951AB" w:rsidRPr="004E07F7">
        <w:rPr>
          <w:szCs w:val="24"/>
        </w:rPr>
        <w:t xml:space="preserve">. </w:t>
      </w:r>
      <w:r w:rsidR="00B2741B" w:rsidRPr="004E07F7">
        <w:rPr>
          <w:szCs w:val="24"/>
        </w:rPr>
        <w:t>Data</w:t>
      </w:r>
      <w:r w:rsidR="00B2741B">
        <w:rPr>
          <w:sz w:val="28"/>
          <w:szCs w:val="28"/>
        </w:rPr>
        <w:t xml:space="preserve"> </w:t>
      </w:r>
      <w:r w:rsidR="00B2741B" w:rsidRPr="004E07F7">
        <w:rPr>
          <w:szCs w:val="24"/>
        </w:rPr>
        <w:t xml:space="preserve">driven </w:t>
      </w:r>
      <w:r w:rsidR="00AE32EA" w:rsidRPr="004E07F7">
        <w:rPr>
          <w:szCs w:val="24"/>
        </w:rPr>
        <w:t>approaches</w:t>
      </w:r>
      <w:r w:rsidR="00B2741B" w:rsidRPr="004E07F7">
        <w:rPr>
          <w:szCs w:val="24"/>
        </w:rPr>
        <w:t xml:space="preserve"> </w:t>
      </w:r>
      <w:r w:rsidR="00154A85" w:rsidRPr="004E07F7">
        <w:rPr>
          <w:szCs w:val="24"/>
        </w:rPr>
        <w:t xml:space="preserve">allow </w:t>
      </w:r>
      <w:r w:rsidR="00661442" w:rsidRPr="004E07F7">
        <w:rPr>
          <w:szCs w:val="24"/>
        </w:rPr>
        <w:t>managers to</w:t>
      </w:r>
      <w:r w:rsidR="00661442">
        <w:rPr>
          <w:sz w:val="28"/>
          <w:szCs w:val="28"/>
        </w:rPr>
        <w:t xml:space="preserve"> </w:t>
      </w:r>
      <w:r w:rsidR="00661442" w:rsidRPr="004E07F7">
        <w:rPr>
          <w:szCs w:val="24"/>
        </w:rPr>
        <w:t xml:space="preserve">evaluate </w:t>
      </w:r>
      <w:r w:rsidR="00DB1120" w:rsidRPr="004E07F7">
        <w:rPr>
          <w:szCs w:val="24"/>
        </w:rPr>
        <w:t>the effectiveness</w:t>
      </w:r>
      <w:r w:rsidR="00DB1120">
        <w:rPr>
          <w:sz w:val="28"/>
          <w:szCs w:val="28"/>
        </w:rPr>
        <w:t xml:space="preserve"> </w:t>
      </w:r>
      <w:r w:rsidR="004677BE">
        <w:rPr>
          <w:sz w:val="28"/>
          <w:szCs w:val="28"/>
        </w:rPr>
        <w:t xml:space="preserve">of HR </w:t>
      </w:r>
      <w:r w:rsidR="004677BE" w:rsidRPr="00422A3B">
        <w:rPr>
          <w:szCs w:val="24"/>
        </w:rPr>
        <w:t xml:space="preserve">practises and make necessary </w:t>
      </w:r>
      <w:r w:rsidR="004D7FB3" w:rsidRPr="00422A3B">
        <w:rPr>
          <w:szCs w:val="24"/>
        </w:rPr>
        <w:t>adjustments.</w:t>
      </w:r>
      <w:r w:rsidR="004D7FB3">
        <w:rPr>
          <w:sz w:val="28"/>
          <w:szCs w:val="28"/>
        </w:rPr>
        <w:t xml:space="preserve"> </w:t>
      </w:r>
    </w:p>
    <w:p w14:paraId="3219AC78" w14:textId="684C8F56" w:rsidR="008E44BB" w:rsidRDefault="00C75BF9" w:rsidP="00990EE2">
      <w:pPr>
        <w:rPr>
          <w:szCs w:val="24"/>
        </w:rPr>
      </w:pPr>
      <w:r w:rsidRPr="005E28CF">
        <w:rPr>
          <w:szCs w:val="24"/>
        </w:rPr>
        <w:lastRenderedPageBreak/>
        <w:t>However excessive emphasise on speed could com</w:t>
      </w:r>
      <w:r w:rsidR="00CC59C9" w:rsidRPr="005E28CF">
        <w:rPr>
          <w:szCs w:val="24"/>
        </w:rPr>
        <w:t>promise quality.</w:t>
      </w:r>
      <w:r w:rsidR="00A32796" w:rsidRPr="005E28CF">
        <w:rPr>
          <w:szCs w:val="24"/>
        </w:rPr>
        <w:t xml:space="preserve"> Manager must balance speed and </w:t>
      </w:r>
      <w:r w:rsidR="005E28CF" w:rsidRPr="005E28CF">
        <w:rPr>
          <w:szCs w:val="24"/>
        </w:rPr>
        <w:t>accuracy by clever decision making.</w:t>
      </w:r>
    </w:p>
    <w:p w14:paraId="591EB455" w14:textId="77777777" w:rsidR="000E097E" w:rsidRDefault="000E097E" w:rsidP="00990EE2">
      <w:pPr>
        <w:rPr>
          <w:szCs w:val="24"/>
        </w:rPr>
      </w:pPr>
      <w:r>
        <w:rPr>
          <w:szCs w:val="24"/>
        </w:rPr>
        <w:t xml:space="preserve">                                                   </w:t>
      </w:r>
    </w:p>
    <w:p w14:paraId="456C484C" w14:textId="77777777" w:rsidR="00E1613C" w:rsidRDefault="00E1613C" w:rsidP="00990EE2">
      <w:pPr>
        <w:rPr>
          <w:szCs w:val="24"/>
        </w:rPr>
      </w:pPr>
    </w:p>
    <w:p w14:paraId="37DBD64D" w14:textId="77777777" w:rsidR="00E1613C" w:rsidRDefault="00E1613C" w:rsidP="00990EE2">
      <w:pPr>
        <w:rPr>
          <w:szCs w:val="24"/>
        </w:rPr>
      </w:pPr>
    </w:p>
    <w:p w14:paraId="798BDEAE" w14:textId="661E6A2B" w:rsidR="009C1B40" w:rsidRPr="00E1613C" w:rsidRDefault="00650523" w:rsidP="00990EE2">
      <w:pPr>
        <w:rPr>
          <w:sz w:val="28"/>
          <w:szCs w:val="28"/>
        </w:rPr>
      </w:pPr>
      <w:r w:rsidRPr="00E1613C">
        <w:rPr>
          <w:sz w:val="28"/>
          <w:szCs w:val="28"/>
        </w:rPr>
        <w:t>3.4 Supporting employee adoption</w:t>
      </w:r>
      <w:r w:rsidR="00BD55F1" w:rsidRPr="00E1613C">
        <w:rPr>
          <w:sz w:val="28"/>
          <w:szCs w:val="28"/>
        </w:rPr>
        <w:t>:</w:t>
      </w:r>
    </w:p>
    <w:p w14:paraId="6CBAD1CA" w14:textId="36E270CD" w:rsidR="00BD55F1" w:rsidRDefault="005452F4" w:rsidP="00990EE2">
      <w:pPr>
        <w:rPr>
          <w:szCs w:val="24"/>
        </w:rPr>
      </w:pPr>
      <w:r>
        <w:rPr>
          <w:szCs w:val="24"/>
        </w:rPr>
        <w:t xml:space="preserve">Managers play a key role </w:t>
      </w:r>
      <w:r w:rsidR="00C05529">
        <w:rPr>
          <w:szCs w:val="24"/>
        </w:rPr>
        <w:t xml:space="preserve">in </w:t>
      </w:r>
      <w:r w:rsidR="005D57A1">
        <w:rPr>
          <w:szCs w:val="24"/>
        </w:rPr>
        <w:t>secure employee</w:t>
      </w:r>
      <w:r w:rsidR="002F56DA">
        <w:rPr>
          <w:szCs w:val="24"/>
        </w:rPr>
        <w:t xml:space="preserve"> acceptance </w:t>
      </w:r>
      <w:r w:rsidR="007A40EA">
        <w:rPr>
          <w:szCs w:val="24"/>
        </w:rPr>
        <w:t xml:space="preserve">of new </w:t>
      </w:r>
      <w:r w:rsidR="00B42C64">
        <w:rPr>
          <w:szCs w:val="24"/>
        </w:rPr>
        <w:t>practise</w:t>
      </w:r>
      <w:r w:rsidR="007A40EA">
        <w:rPr>
          <w:szCs w:val="24"/>
        </w:rPr>
        <w:t>.</w:t>
      </w:r>
      <w:r w:rsidR="00A65698">
        <w:rPr>
          <w:szCs w:val="24"/>
        </w:rPr>
        <w:t xml:space="preserve"> The </w:t>
      </w:r>
      <w:r w:rsidR="005D57A1">
        <w:rPr>
          <w:szCs w:val="24"/>
        </w:rPr>
        <w:t>T</w:t>
      </w:r>
      <w:r w:rsidR="00A65698">
        <w:rPr>
          <w:szCs w:val="24"/>
        </w:rPr>
        <w:t xml:space="preserve">echnology </w:t>
      </w:r>
      <w:r w:rsidR="005D57A1">
        <w:rPr>
          <w:szCs w:val="24"/>
        </w:rPr>
        <w:t xml:space="preserve">Acceptance Model </w:t>
      </w:r>
      <w:r w:rsidR="006C4F25">
        <w:rPr>
          <w:szCs w:val="24"/>
        </w:rPr>
        <w:t xml:space="preserve">Fred Davis </w:t>
      </w:r>
      <w:r w:rsidR="008746A8">
        <w:rPr>
          <w:szCs w:val="24"/>
        </w:rPr>
        <w:t>(1989)</w:t>
      </w:r>
      <w:r w:rsidR="00D17847">
        <w:rPr>
          <w:szCs w:val="24"/>
        </w:rPr>
        <w:t xml:space="preserve"> </w:t>
      </w:r>
      <w:r w:rsidR="000D44D4">
        <w:rPr>
          <w:szCs w:val="24"/>
        </w:rPr>
        <w:t>emphasize</w:t>
      </w:r>
      <w:r w:rsidR="00D17847">
        <w:rPr>
          <w:szCs w:val="24"/>
        </w:rPr>
        <w:t xml:space="preserve"> </w:t>
      </w:r>
      <w:r w:rsidR="000D44D4">
        <w:rPr>
          <w:szCs w:val="24"/>
        </w:rPr>
        <w:t>that employees are more like</w:t>
      </w:r>
      <w:r w:rsidR="007F0731">
        <w:rPr>
          <w:szCs w:val="24"/>
        </w:rPr>
        <w:t xml:space="preserve">ly to adopt technology </w:t>
      </w:r>
      <w:r w:rsidR="00826980">
        <w:rPr>
          <w:szCs w:val="24"/>
        </w:rPr>
        <w:t xml:space="preserve">if they perceive it </w:t>
      </w:r>
      <w:r w:rsidR="00CF6ADD">
        <w:rPr>
          <w:szCs w:val="24"/>
        </w:rPr>
        <w:t xml:space="preserve">as useful and easy to </w:t>
      </w:r>
      <w:r w:rsidR="0089125E">
        <w:rPr>
          <w:szCs w:val="24"/>
        </w:rPr>
        <w:t xml:space="preserve">use. </w:t>
      </w:r>
    </w:p>
    <w:p w14:paraId="2A4F622E" w14:textId="38A25830" w:rsidR="00844F9F" w:rsidRDefault="00476B4E" w:rsidP="00990EE2">
      <w:pPr>
        <w:rPr>
          <w:szCs w:val="24"/>
        </w:rPr>
      </w:pPr>
      <w:r>
        <w:rPr>
          <w:szCs w:val="24"/>
        </w:rPr>
        <w:t>Managers can support adoption</w:t>
      </w:r>
      <w:r w:rsidR="00CD3B6F">
        <w:rPr>
          <w:szCs w:val="24"/>
        </w:rPr>
        <w:t xml:space="preserve"> by:</w:t>
      </w:r>
    </w:p>
    <w:p w14:paraId="663F8327" w14:textId="0A19D172" w:rsidR="00CD3B6F" w:rsidRDefault="00CD3B6F" w:rsidP="00D309F2">
      <w:pPr>
        <w:pStyle w:val="ListParagraph"/>
        <w:numPr>
          <w:ilvl w:val="0"/>
          <w:numId w:val="6"/>
        </w:numPr>
        <w:rPr>
          <w:szCs w:val="24"/>
        </w:rPr>
      </w:pPr>
      <w:r w:rsidRPr="00D309F2">
        <w:rPr>
          <w:szCs w:val="24"/>
        </w:rPr>
        <w:t xml:space="preserve">Providing training </w:t>
      </w:r>
      <w:r w:rsidR="00D309F2" w:rsidRPr="00D309F2">
        <w:rPr>
          <w:szCs w:val="24"/>
        </w:rPr>
        <w:t xml:space="preserve">and </w:t>
      </w:r>
      <w:r w:rsidR="00D309F2">
        <w:rPr>
          <w:szCs w:val="24"/>
        </w:rPr>
        <w:t>development opportunities.</w:t>
      </w:r>
    </w:p>
    <w:p w14:paraId="16C3C3B0" w14:textId="7EDC601B" w:rsidR="004F01D6" w:rsidRDefault="0084759D" w:rsidP="004F01D6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 xml:space="preserve">Encouraging open communication </w:t>
      </w:r>
      <w:r w:rsidR="004F01D6">
        <w:rPr>
          <w:szCs w:val="24"/>
        </w:rPr>
        <w:t>and feedback.</w:t>
      </w:r>
    </w:p>
    <w:p w14:paraId="67EAC9DE" w14:textId="5F04E123" w:rsidR="004F01D6" w:rsidRDefault="003D4A0A" w:rsidP="004F01D6">
      <w:pPr>
        <w:pStyle w:val="ListParagraph"/>
        <w:numPr>
          <w:ilvl w:val="0"/>
          <w:numId w:val="6"/>
        </w:numPr>
        <w:rPr>
          <w:szCs w:val="24"/>
        </w:rPr>
      </w:pPr>
      <w:r>
        <w:rPr>
          <w:szCs w:val="24"/>
        </w:rPr>
        <w:t xml:space="preserve">Leading by example by using digital </w:t>
      </w:r>
      <w:r w:rsidR="00AA3716">
        <w:rPr>
          <w:szCs w:val="24"/>
        </w:rPr>
        <w:t>tools.</w:t>
      </w:r>
    </w:p>
    <w:p w14:paraId="0FC2E989" w14:textId="07B1E56A" w:rsidR="008E2223" w:rsidRDefault="008E2223" w:rsidP="008E2223">
      <w:pPr>
        <w:rPr>
          <w:szCs w:val="24"/>
        </w:rPr>
      </w:pPr>
      <w:r>
        <w:rPr>
          <w:szCs w:val="24"/>
        </w:rPr>
        <w:t xml:space="preserve">Failure to support </w:t>
      </w:r>
      <w:r w:rsidR="002009B7">
        <w:rPr>
          <w:szCs w:val="24"/>
        </w:rPr>
        <w:t xml:space="preserve">employees may result in </w:t>
      </w:r>
      <w:r w:rsidR="004F3C3B">
        <w:rPr>
          <w:szCs w:val="24"/>
        </w:rPr>
        <w:t xml:space="preserve">low </w:t>
      </w:r>
      <w:r w:rsidR="00FF50D5">
        <w:rPr>
          <w:szCs w:val="24"/>
        </w:rPr>
        <w:t>commitment</w:t>
      </w:r>
      <w:r w:rsidR="000B2085">
        <w:rPr>
          <w:szCs w:val="24"/>
        </w:rPr>
        <w:t xml:space="preserve"> and reduced productivit</w:t>
      </w:r>
      <w:r w:rsidR="00DF73F7">
        <w:rPr>
          <w:szCs w:val="24"/>
        </w:rPr>
        <w:t xml:space="preserve">y. </w:t>
      </w:r>
    </w:p>
    <w:p w14:paraId="45E89CE7" w14:textId="29D5111A" w:rsidR="00440C4C" w:rsidRPr="00E33F9B" w:rsidRDefault="006B1A89" w:rsidP="008E2223">
      <w:pPr>
        <w:rPr>
          <w:sz w:val="32"/>
          <w:szCs w:val="32"/>
        </w:rPr>
      </w:pPr>
      <w:r w:rsidRPr="00E33F9B">
        <w:rPr>
          <w:sz w:val="32"/>
          <w:szCs w:val="32"/>
        </w:rPr>
        <w:t xml:space="preserve">3.5 Managing risk and </w:t>
      </w:r>
      <w:r w:rsidR="00DE3B19" w:rsidRPr="00E33F9B">
        <w:rPr>
          <w:sz w:val="32"/>
          <w:szCs w:val="32"/>
        </w:rPr>
        <w:t>challenges:</w:t>
      </w:r>
    </w:p>
    <w:p w14:paraId="65F4E6C1" w14:textId="373C4F6A" w:rsidR="008746A8" w:rsidRDefault="00AC449C" w:rsidP="00990EE2">
      <w:pPr>
        <w:rPr>
          <w:szCs w:val="24"/>
        </w:rPr>
      </w:pPr>
      <w:r>
        <w:rPr>
          <w:szCs w:val="24"/>
        </w:rPr>
        <w:t xml:space="preserve">Manager </w:t>
      </w:r>
      <w:r w:rsidR="0008674E">
        <w:rPr>
          <w:szCs w:val="24"/>
        </w:rPr>
        <w:t>must be</w:t>
      </w:r>
      <w:r w:rsidR="00D76B20">
        <w:rPr>
          <w:szCs w:val="24"/>
        </w:rPr>
        <w:t xml:space="preserve"> aware of risk involvement with this </w:t>
      </w:r>
      <w:r w:rsidR="00266E58">
        <w:rPr>
          <w:szCs w:val="24"/>
        </w:rPr>
        <w:t xml:space="preserve">digital transformation and flexible </w:t>
      </w:r>
      <w:r w:rsidR="00C50ED7">
        <w:rPr>
          <w:szCs w:val="24"/>
        </w:rPr>
        <w:t>working.</w:t>
      </w:r>
      <w:r w:rsidR="0002111B">
        <w:rPr>
          <w:szCs w:val="24"/>
        </w:rPr>
        <w:t xml:space="preserve"> this include</w:t>
      </w:r>
      <w:r w:rsidR="007335EF">
        <w:rPr>
          <w:szCs w:val="24"/>
        </w:rPr>
        <w:t xml:space="preserve">s cyber security </w:t>
      </w:r>
      <w:r w:rsidR="0008674E">
        <w:rPr>
          <w:szCs w:val="24"/>
        </w:rPr>
        <w:t>threat,</w:t>
      </w:r>
      <w:r w:rsidR="00BC0D37">
        <w:rPr>
          <w:szCs w:val="24"/>
        </w:rPr>
        <w:t xml:space="preserve"> data </w:t>
      </w:r>
      <w:r w:rsidR="00F56C6A">
        <w:rPr>
          <w:szCs w:val="24"/>
        </w:rPr>
        <w:t xml:space="preserve">privacy concerns </w:t>
      </w:r>
      <w:r w:rsidR="00A05B76">
        <w:rPr>
          <w:szCs w:val="24"/>
        </w:rPr>
        <w:t xml:space="preserve">and employee </w:t>
      </w:r>
      <w:r w:rsidR="0008674E">
        <w:rPr>
          <w:szCs w:val="24"/>
        </w:rPr>
        <w:t>wellbeing issue.</w:t>
      </w:r>
    </w:p>
    <w:p w14:paraId="3D2C4B47" w14:textId="19AC4DE9" w:rsidR="00926567" w:rsidRDefault="00926567" w:rsidP="00990EE2">
      <w:pPr>
        <w:rPr>
          <w:szCs w:val="24"/>
        </w:rPr>
      </w:pPr>
      <w:r>
        <w:rPr>
          <w:szCs w:val="24"/>
        </w:rPr>
        <w:t xml:space="preserve">For </w:t>
      </w:r>
      <w:r w:rsidR="006B5159">
        <w:rPr>
          <w:szCs w:val="24"/>
        </w:rPr>
        <w:t>example,</w:t>
      </w:r>
      <w:r>
        <w:rPr>
          <w:szCs w:val="24"/>
        </w:rPr>
        <w:t xml:space="preserve"> </w:t>
      </w:r>
      <w:r w:rsidR="004025CA">
        <w:rPr>
          <w:szCs w:val="24"/>
        </w:rPr>
        <w:t xml:space="preserve">techno tress can negatively </w:t>
      </w:r>
      <w:r w:rsidR="00DF09AA">
        <w:rPr>
          <w:szCs w:val="24"/>
        </w:rPr>
        <w:t xml:space="preserve">affect performance. </w:t>
      </w:r>
      <w:r w:rsidR="006B5159">
        <w:rPr>
          <w:szCs w:val="24"/>
        </w:rPr>
        <w:t>(Tarafdar</w:t>
      </w:r>
      <w:r w:rsidR="006D78EC">
        <w:rPr>
          <w:szCs w:val="24"/>
        </w:rPr>
        <w:t xml:space="preserve"> et al 2015</w:t>
      </w:r>
      <w:r w:rsidR="006B5159">
        <w:rPr>
          <w:szCs w:val="24"/>
        </w:rPr>
        <w:t xml:space="preserve">). Manager </w:t>
      </w:r>
      <w:r w:rsidR="003F5C29">
        <w:rPr>
          <w:szCs w:val="24"/>
        </w:rPr>
        <w:t xml:space="preserve">should promote work life balance </w:t>
      </w:r>
      <w:r w:rsidR="00C60AF2">
        <w:rPr>
          <w:szCs w:val="24"/>
        </w:rPr>
        <w:t>and pr</w:t>
      </w:r>
      <w:r w:rsidR="00A40FAC">
        <w:rPr>
          <w:szCs w:val="24"/>
        </w:rPr>
        <w:t xml:space="preserve">ovide support to </w:t>
      </w:r>
      <w:r w:rsidR="00671A3E">
        <w:rPr>
          <w:szCs w:val="24"/>
        </w:rPr>
        <w:t>alle</w:t>
      </w:r>
      <w:r w:rsidR="005B3CE4">
        <w:rPr>
          <w:szCs w:val="24"/>
        </w:rPr>
        <w:t>viate risk.</w:t>
      </w:r>
    </w:p>
    <w:p w14:paraId="60182DB8" w14:textId="7F59B697" w:rsidR="005B3CE4" w:rsidRDefault="00FC2804" w:rsidP="00990EE2">
      <w:pPr>
        <w:rPr>
          <w:szCs w:val="24"/>
        </w:rPr>
      </w:pPr>
      <w:r>
        <w:rPr>
          <w:szCs w:val="24"/>
        </w:rPr>
        <w:t>F</w:t>
      </w:r>
      <w:r w:rsidR="004107C1">
        <w:rPr>
          <w:szCs w:val="24"/>
        </w:rPr>
        <w:t>urther</w:t>
      </w:r>
      <w:r>
        <w:rPr>
          <w:szCs w:val="24"/>
        </w:rPr>
        <w:t>more</w:t>
      </w:r>
      <w:r w:rsidR="00265C8E">
        <w:rPr>
          <w:szCs w:val="24"/>
        </w:rPr>
        <w:t>,</w:t>
      </w:r>
      <w:r>
        <w:rPr>
          <w:szCs w:val="24"/>
        </w:rPr>
        <w:t xml:space="preserve"> maintaining team </w:t>
      </w:r>
      <w:r w:rsidR="00995D78">
        <w:rPr>
          <w:szCs w:val="24"/>
        </w:rPr>
        <w:t xml:space="preserve">cohesion in remote </w:t>
      </w:r>
      <w:r w:rsidR="002450B0">
        <w:rPr>
          <w:szCs w:val="24"/>
        </w:rPr>
        <w:t xml:space="preserve">environment is </w:t>
      </w:r>
      <w:r w:rsidR="00265C8E">
        <w:rPr>
          <w:szCs w:val="24"/>
        </w:rPr>
        <w:t>challenging.</w:t>
      </w:r>
      <w:r w:rsidR="00B64A9F">
        <w:rPr>
          <w:szCs w:val="24"/>
        </w:rPr>
        <w:t xml:space="preserve"> manager must use digital </w:t>
      </w:r>
      <w:r w:rsidR="00BA56CE">
        <w:rPr>
          <w:szCs w:val="24"/>
        </w:rPr>
        <w:t xml:space="preserve">communication tools </w:t>
      </w:r>
      <w:r w:rsidR="00150AF0">
        <w:rPr>
          <w:szCs w:val="24"/>
        </w:rPr>
        <w:t xml:space="preserve">adequately to </w:t>
      </w:r>
      <w:r w:rsidR="00C13BCC">
        <w:rPr>
          <w:szCs w:val="24"/>
        </w:rPr>
        <w:t xml:space="preserve">establish collaboration and </w:t>
      </w:r>
      <w:r w:rsidR="00E33F9B">
        <w:rPr>
          <w:szCs w:val="24"/>
        </w:rPr>
        <w:t>engagement.</w:t>
      </w:r>
    </w:p>
    <w:p w14:paraId="07945CE4" w14:textId="511D476E" w:rsidR="00C64F0D" w:rsidRPr="00FE0142" w:rsidRDefault="00FE0142" w:rsidP="00990EE2">
      <w:pPr>
        <w:rPr>
          <w:sz w:val="28"/>
          <w:szCs w:val="28"/>
        </w:rPr>
      </w:pPr>
      <w:r w:rsidRPr="00FE0142">
        <w:rPr>
          <w:sz w:val="28"/>
          <w:szCs w:val="28"/>
        </w:rPr>
        <w:t>Critical evaluation:</w:t>
      </w:r>
    </w:p>
    <w:p w14:paraId="2CCF1AFD" w14:textId="11B152BD" w:rsidR="002D5FCD" w:rsidRDefault="00FC7922" w:rsidP="0043138F">
      <w:pPr>
        <w:rPr>
          <w:szCs w:val="24"/>
        </w:rPr>
      </w:pPr>
      <w:r>
        <w:rPr>
          <w:szCs w:val="24"/>
        </w:rPr>
        <w:t xml:space="preserve">While </w:t>
      </w:r>
      <w:r w:rsidR="002547CB">
        <w:rPr>
          <w:szCs w:val="24"/>
        </w:rPr>
        <w:t xml:space="preserve">departmental managers </w:t>
      </w:r>
      <w:r w:rsidR="00327D28">
        <w:rPr>
          <w:szCs w:val="24"/>
        </w:rPr>
        <w:t xml:space="preserve">are central </w:t>
      </w:r>
      <w:r w:rsidR="002A267B">
        <w:rPr>
          <w:szCs w:val="24"/>
        </w:rPr>
        <w:t xml:space="preserve">to </w:t>
      </w:r>
      <w:r w:rsidR="007A06C0">
        <w:rPr>
          <w:szCs w:val="24"/>
        </w:rPr>
        <w:t>execution,</w:t>
      </w:r>
      <w:r w:rsidR="00C148FC">
        <w:rPr>
          <w:szCs w:val="24"/>
        </w:rPr>
        <w:t xml:space="preserve"> their </w:t>
      </w:r>
      <w:r w:rsidR="007B54A8">
        <w:rPr>
          <w:szCs w:val="24"/>
        </w:rPr>
        <w:t xml:space="preserve">desired </w:t>
      </w:r>
      <w:r w:rsidR="00CD7B8E">
        <w:rPr>
          <w:szCs w:val="24"/>
        </w:rPr>
        <w:t>outcome</w:t>
      </w:r>
      <w:r w:rsidR="00C148FC">
        <w:rPr>
          <w:szCs w:val="24"/>
        </w:rPr>
        <w:t xml:space="preserve"> depend</w:t>
      </w:r>
      <w:r w:rsidR="00CD7B8E">
        <w:rPr>
          <w:szCs w:val="24"/>
        </w:rPr>
        <w:t>s</w:t>
      </w:r>
      <w:r w:rsidR="00C148FC">
        <w:rPr>
          <w:szCs w:val="24"/>
        </w:rPr>
        <w:t xml:space="preserve"> on organisational support</w:t>
      </w:r>
      <w:r w:rsidR="00557B8E">
        <w:rPr>
          <w:szCs w:val="24"/>
        </w:rPr>
        <w:t xml:space="preserve">, resources </w:t>
      </w:r>
      <w:r w:rsidR="00FE0F5A">
        <w:rPr>
          <w:szCs w:val="24"/>
        </w:rPr>
        <w:t xml:space="preserve">and </w:t>
      </w:r>
      <w:r w:rsidR="007A06C0">
        <w:rPr>
          <w:szCs w:val="24"/>
        </w:rPr>
        <w:t>training,</w:t>
      </w:r>
      <w:r w:rsidR="00FE0F5A">
        <w:rPr>
          <w:szCs w:val="24"/>
        </w:rPr>
        <w:t xml:space="preserve"> </w:t>
      </w:r>
      <w:r w:rsidR="00372991">
        <w:rPr>
          <w:szCs w:val="24"/>
        </w:rPr>
        <w:t xml:space="preserve">without this </w:t>
      </w:r>
      <w:r w:rsidR="007A06C0">
        <w:rPr>
          <w:szCs w:val="24"/>
        </w:rPr>
        <w:t>well-designed</w:t>
      </w:r>
      <w:r w:rsidR="002C2130">
        <w:rPr>
          <w:szCs w:val="24"/>
        </w:rPr>
        <w:t xml:space="preserve"> HR org</w:t>
      </w:r>
      <w:r w:rsidR="006A7F2C">
        <w:rPr>
          <w:szCs w:val="24"/>
        </w:rPr>
        <w:t xml:space="preserve">anisation </w:t>
      </w:r>
      <w:r w:rsidR="0043138F">
        <w:rPr>
          <w:szCs w:val="24"/>
        </w:rPr>
        <w:t xml:space="preserve">will fail. </w:t>
      </w:r>
      <w:r w:rsidR="006A7F2C">
        <w:rPr>
          <w:szCs w:val="24"/>
        </w:rPr>
        <w:t xml:space="preserve"> </w:t>
      </w:r>
      <w:r w:rsidR="00C148FC">
        <w:rPr>
          <w:szCs w:val="24"/>
        </w:rPr>
        <w:t xml:space="preserve"> </w:t>
      </w:r>
    </w:p>
    <w:p w14:paraId="026B5955" w14:textId="51754659" w:rsidR="004F4397" w:rsidRDefault="007A06C0" w:rsidP="0043138F">
      <w:pPr>
        <w:rPr>
          <w:szCs w:val="24"/>
        </w:rPr>
      </w:pPr>
      <w:r>
        <w:rPr>
          <w:szCs w:val="24"/>
        </w:rPr>
        <w:t xml:space="preserve">Conclusion: </w:t>
      </w:r>
    </w:p>
    <w:p w14:paraId="60D31AF3" w14:textId="0D0241B9" w:rsidR="00BD7B7E" w:rsidRDefault="00BD7B7E" w:rsidP="0043138F">
      <w:pPr>
        <w:rPr>
          <w:szCs w:val="24"/>
        </w:rPr>
      </w:pPr>
      <w:r>
        <w:rPr>
          <w:szCs w:val="24"/>
        </w:rPr>
        <w:t xml:space="preserve">Departmental managers play </w:t>
      </w:r>
      <w:r w:rsidR="00380065">
        <w:rPr>
          <w:szCs w:val="24"/>
        </w:rPr>
        <w:t>an</w:t>
      </w:r>
      <w:r>
        <w:rPr>
          <w:szCs w:val="24"/>
        </w:rPr>
        <w:t xml:space="preserve"> </w:t>
      </w:r>
      <w:r w:rsidR="00380065">
        <w:rPr>
          <w:szCs w:val="24"/>
        </w:rPr>
        <w:t>important role</w:t>
      </w:r>
      <w:r w:rsidR="00421F67">
        <w:rPr>
          <w:szCs w:val="24"/>
        </w:rPr>
        <w:t xml:space="preserve"> </w:t>
      </w:r>
      <w:r w:rsidR="001F2552">
        <w:rPr>
          <w:szCs w:val="24"/>
        </w:rPr>
        <w:t xml:space="preserve">in ensuring </w:t>
      </w:r>
      <w:r w:rsidR="00522B44">
        <w:rPr>
          <w:szCs w:val="24"/>
        </w:rPr>
        <w:t xml:space="preserve">the successful </w:t>
      </w:r>
      <w:r w:rsidR="007F3DF3">
        <w:rPr>
          <w:szCs w:val="24"/>
        </w:rPr>
        <w:t xml:space="preserve">and timely </w:t>
      </w:r>
      <w:r w:rsidR="00380065">
        <w:rPr>
          <w:szCs w:val="24"/>
        </w:rPr>
        <w:t>execution</w:t>
      </w:r>
      <w:r w:rsidR="00111FD5">
        <w:rPr>
          <w:szCs w:val="24"/>
        </w:rPr>
        <w:t xml:space="preserve"> of contemporary</w:t>
      </w:r>
      <w:r w:rsidR="00D6630A">
        <w:rPr>
          <w:szCs w:val="24"/>
        </w:rPr>
        <w:t xml:space="preserve"> HR practises. </w:t>
      </w:r>
      <w:r w:rsidR="00C3724B">
        <w:rPr>
          <w:szCs w:val="24"/>
        </w:rPr>
        <w:t xml:space="preserve">Through strong leadership, effective communication </w:t>
      </w:r>
      <w:r w:rsidR="00D26743">
        <w:rPr>
          <w:szCs w:val="24"/>
        </w:rPr>
        <w:t xml:space="preserve">and balanced </w:t>
      </w:r>
      <w:r w:rsidR="00A442F5">
        <w:rPr>
          <w:szCs w:val="24"/>
        </w:rPr>
        <w:t xml:space="preserve">decision making, </w:t>
      </w:r>
      <w:r w:rsidR="005545D9">
        <w:rPr>
          <w:szCs w:val="24"/>
        </w:rPr>
        <w:t>managers can drive orga</w:t>
      </w:r>
      <w:r w:rsidR="001E7A29">
        <w:rPr>
          <w:szCs w:val="24"/>
        </w:rPr>
        <w:t xml:space="preserve">nisational transformation </w:t>
      </w:r>
      <w:r w:rsidR="00384A0C">
        <w:rPr>
          <w:szCs w:val="24"/>
        </w:rPr>
        <w:t xml:space="preserve">while </w:t>
      </w:r>
      <w:r w:rsidR="00380065">
        <w:rPr>
          <w:szCs w:val="24"/>
        </w:rPr>
        <w:t>addressing potential</w:t>
      </w:r>
      <w:r w:rsidR="006D447E">
        <w:rPr>
          <w:szCs w:val="24"/>
        </w:rPr>
        <w:t xml:space="preserve"> </w:t>
      </w:r>
      <w:r w:rsidR="00380065">
        <w:rPr>
          <w:szCs w:val="24"/>
        </w:rPr>
        <w:t>challenges.</w:t>
      </w:r>
    </w:p>
    <w:p w14:paraId="7CEA3FFE" w14:textId="77777777" w:rsidR="002D5FCD" w:rsidRDefault="002D5FCD" w:rsidP="006A7F2C">
      <w:pPr>
        <w:rPr>
          <w:szCs w:val="24"/>
        </w:rPr>
      </w:pPr>
    </w:p>
    <w:p w14:paraId="62BC5932" w14:textId="4C8FB034" w:rsidR="00EF5CF6" w:rsidRPr="00D20841" w:rsidRDefault="003C119E" w:rsidP="00EF5CF6">
      <w:pPr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D20841">
        <w:rPr>
          <w:sz w:val="28"/>
          <w:szCs w:val="28"/>
        </w:rPr>
        <w:t>Reference list: Harvard style</w:t>
      </w:r>
      <w:r w:rsidR="0044025F" w:rsidRPr="00D20841">
        <w:rPr>
          <w:sz w:val="28"/>
          <w:szCs w:val="28"/>
        </w:rPr>
        <w:t>:</w:t>
      </w:r>
      <w:r w:rsidR="00EF5CF6" w:rsidRPr="00D20841">
        <w:rPr>
          <w:rFonts w:ascii="Times New Roman" w:eastAsia="Times New Roman" w:hAnsi="Symbol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EF5CF6" w:rsidRPr="00D20841"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  <w:t xml:space="preserve">  </w:t>
      </w:r>
    </w:p>
    <w:p w14:paraId="4FCCD739" w14:textId="47B84FE9" w:rsidR="00EF5CF6" w:rsidRDefault="00615A69" w:rsidP="00EF5CF6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1.</w:t>
      </w:r>
      <w:r w:rsidR="00EF5CF6" w:rsidRPr="00EF5CF6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Kenneth Laudon, K.C. and Jane Laudon, J.P. (2020) </w:t>
      </w:r>
      <w:r w:rsidR="00EF5CF6" w:rsidRPr="00EF5CF6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Management Information Systems: Managing the Digital Firm</w:t>
      </w:r>
      <w:r w:rsidR="00EF5CF6" w:rsidRPr="00EF5CF6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. 16th ed</w:t>
      </w:r>
      <w:r w:rsidR="004E3911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itio</w:t>
      </w:r>
      <w:r w:rsidR="00EF5CF6" w:rsidRPr="00EF5CF6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n. Harlow: Pearson. </w:t>
      </w:r>
    </w:p>
    <w:p w14:paraId="7E04576E" w14:textId="68410332" w:rsidR="00057063" w:rsidRPr="00057063" w:rsidRDefault="00615A69" w:rsidP="00057063">
      <w:pPr>
        <w:spacing w:after="0" w:line="240" w:lineRule="auto"/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2.</w:t>
      </w:r>
      <w:r w:rsidR="00057063" w:rsidRPr="0005706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Thomas Davenport, T.H. and Jeanne Harris, J.G. (2017) </w:t>
      </w:r>
      <w:r w:rsidR="00057063" w:rsidRPr="00057063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Competing on Analytics</w:t>
      </w:r>
      <w:r w:rsidR="00057063" w:rsidRPr="0005706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Boston: Harvard Business Review Press. </w:t>
      </w:r>
    </w:p>
    <w:p w14:paraId="0B7380B4" w14:textId="77777777" w:rsidR="00614DFF" w:rsidRDefault="00614DFF" w:rsidP="002218FA">
      <w:pPr>
        <w:spacing w:after="0" w:line="240" w:lineRule="auto"/>
        <w:rPr>
          <w:rFonts w:ascii="Times New Roman" w:eastAsia="Times New Roman" w:hAnsi="Symbol" w:cs="Times New Roman"/>
          <w:kern w:val="0"/>
          <w:szCs w:val="24"/>
          <w:lang w:eastAsia="en-GB"/>
          <w14:ligatures w14:val="none"/>
        </w:rPr>
      </w:pPr>
    </w:p>
    <w:p w14:paraId="2F6838B2" w14:textId="116C60E1" w:rsidR="002218FA" w:rsidRDefault="002218FA" w:rsidP="002218FA">
      <w:pPr>
        <w:spacing w:after="0" w:line="240" w:lineRule="auto"/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2218F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615A69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3.</w:t>
      </w:r>
      <w:r w:rsidRPr="002218F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McKinsey &amp; Company (2022) </w:t>
      </w:r>
      <w:r w:rsidRPr="002218FA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The State of AI in 2022</w:t>
      </w:r>
      <w:r w:rsidRPr="002218F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</w:p>
    <w:p w14:paraId="11EB91ED" w14:textId="77777777" w:rsidR="00614DFF" w:rsidRPr="002218FA" w:rsidRDefault="00614DFF" w:rsidP="002218FA">
      <w:pPr>
        <w:spacing w:after="0" w:line="240" w:lineRule="auto"/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</w:p>
    <w:p w14:paraId="784F4477" w14:textId="2F9D50B9" w:rsidR="00B7202E" w:rsidRDefault="00B7202E" w:rsidP="00B7202E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B7202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615A69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4.</w:t>
      </w:r>
      <w:r w:rsidRPr="00B7202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Gartner (2023) </w:t>
      </w:r>
      <w:r w:rsidRPr="00B7202E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Cloud Computing Trends</w:t>
      </w:r>
      <w:r w:rsidRPr="00B7202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</w:p>
    <w:p w14:paraId="2DB84710" w14:textId="77777777" w:rsidR="000A1944" w:rsidRPr="00B7202E" w:rsidRDefault="000A1944" w:rsidP="00B7202E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</w:p>
    <w:p w14:paraId="45E80173" w14:textId="3EA157B5" w:rsidR="00242C6B" w:rsidRDefault="00615A69" w:rsidP="00766123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5.</w:t>
      </w:r>
      <w:r w:rsidR="00B7202E" w:rsidRPr="00B7202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0A1944" w:rsidRPr="000A1944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Chartered Institute of Personnel and Development (2022) </w:t>
      </w:r>
      <w:r w:rsidR="000A1944" w:rsidRPr="000A1944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Flexible Working Practices</w:t>
      </w:r>
      <w:r w:rsidR="000A1944" w:rsidRPr="000A1944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</w:p>
    <w:p w14:paraId="4731883D" w14:textId="0FA4CC6C" w:rsidR="00766123" w:rsidRPr="00766123" w:rsidRDefault="00615A69" w:rsidP="00766123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6.</w:t>
      </w:r>
      <w:r w:rsidR="00766123" w:rsidRPr="0076612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Organisation for Economic Co-operation and Development (2021) </w:t>
      </w:r>
      <w:r w:rsidR="00766123" w:rsidRPr="00766123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Remote Working in the COVID-19 Pandemic</w:t>
      </w:r>
      <w:r w:rsidR="00766123" w:rsidRPr="0076612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</w:p>
    <w:p w14:paraId="5140836F" w14:textId="760EC6B0" w:rsidR="007041DA" w:rsidRPr="007041DA" w:rsidRDefault="007041DA" w:rsidP="007041DA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7041D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615A69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7.</w:t>
      </w:r>
      <w:r w:rsidRPr="007041D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National Cyber Security Centre (2023) </w:t>
      </w:r>
      <w:r w:rsidRPr="007041DA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Cyber Security Guidance</w:t>
      </w:r>
      <w:r w:rsidRPr="007041DA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</w:p>
    <w:p w14:paraId="444DAD0C" w14:textId="0734BD4D" w:rsidR="007A26EE" w:rsidRDefault="007751D7" w:rsidP="007A26EE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7751D7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615A69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8.</w:t>
      </w:r>
      <w:r w:rsidRPr="007751D7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Information Commissioner's Office (2023) </w:t>
      </w:r>
      <w:r w:rsidRPr="007751D7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Guide to UK GDPR</w:t>
      </w:r>
      <w:r w:rsidRPr="007751D7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. </w:t>
      </w:r>
      <w:r w:rsidR="007A26EE" w:rsidRPr="007A26E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Westerman et al. (2014) ‘Leading digital: Turning technology into business transformation’, </w:t>
      </w:r>
      <w:r w:rsidR="007A26EE" w:rsidRPr="007A26EE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MIT Sloan Management Review</w:t>
      </w:r>
      <w:r w:rsidR="007A26EE" w:rsidRPr="007A26E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55(4), pp. 1–12. </w:t>
      </w:r>
    </w:p>
    <w:p w14:paraId="30A77F4A" w14:textId="4EAE92A5" w:rsidR="004A6732" w:rsidRPr="004A6732" w:rsidRDefault="004A6732" w:rsidP="004A673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4A6732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 Chen et al. (2012) ‘Business intelligence and analytics: From big data to big impact’, </w:t>
      </w:r>
      <w:r w:rsidRPr="004A6732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MIS Quarterly</w:t>
      </w:r>
      <w:r w:rsidRPr="004A6732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36(4), pp. 1165–1188. </w:t>
      </w:r>
    </w:p>
    <w:p w14:paraId="2E7868A9" w14:textId="24CAFBF9" w:rsidR="004A6732" w:rsidRPr="007A26EE" w:rsidRDefault="004A6732" w:rsidP="004A6732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4A6732">
        <w:rPr>
          <w:rFonts w:ascii="Times New Roman" w:eastAsia="Times New Roman" w:hAnsi="Symbol" w:cs="Times New Roman"/>
          <w:kern w:val="0"/>
          <w:szCs w:val="24"/>
          <w:lang w:eastAsia="en-GB"/>
          <w14:ligatures w14:val="none"/>
        </w:rPr>
        <w:t></w:t>
      </w:r>
      <w:r w:rsidRPr="004A6732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 </w:t>
      </w:r>
    </w:p>
    <w:p w14:paraId="07DDA3EA" w14:textId="2DC32994" w:rsidR="00436BE1" w:rsidRPr="00436BE1" w:rsidRDefault="007A26EE" w:rsidP="00436BE1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7A26EE">
        <w:rPr>
          <w:rFonts w:ascii="Times New Roman" w:eastAsia="Times New Roman" w:hAnsi="Symbol" w:cs="Times New Roman"/>
          <w:kern w:val="0"/>
          <w:szCs w:val="24"/>
          <w:lang w:eastAsia="en-GB"/>
          <w14:ligatures w14:val="none"/>
        </w:rPr>
        <w:t></w:t>
      </w:r>
      <w:r w:rsidRPr="007A26EE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436BE1" w:rsidRPr="00436BE1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 Bloom et al. (2015) ‘Does working from </w:t>
      </w:r>
      <w:r w:rsidR="00CB39BB" w:rsidRPr="00436BE1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>homework</w:t>
      </w:r>
      <w:r w:rsidR="00436BE1" w:rsidRPr="00436BE1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? Evidence from a Chinese experiment’, </w:t>
      </w:r>
      <w:r w:rsidR="00436BE1" w:rsidRPr="00436BE1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Quarterly Journal of Economics</w:t>
      </w:r>
      <w:r w:rsidR="00436BE1" w:rsidRPr="00436BE1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130(1), pp. 165–218. </w:t>
      </w:r>
    </w:p>
    <w:p w14:paraId="53D2D79D" w14:textId="331ED168" w:rsidR="00C652DB" w:rsidRPr="00C652DB" w:rsidRDefault="00436BE1" w:rsidP="00C652DB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436BE1">
        <w:rPr>
          <w:rFonts w:ascii="Times New Roman" w:eastAsia="Times New Roman" w:hAnsi="Symbol" w:cs="Times New Roman"/>
          <w:kern w:val="0"/>
          <w:szCs w:val="24"/>
          <w:lang w:eastAsia="en-GB"/>
          <w14:ligatures w14:val="none"/>
        </w:rPr>
        <w:t></w:t>
      </w:r>
      <w:r w:rsidR="00C652DB" w:rsidRPr="00C652DB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Fred Davis (1989) ‘Perceived usefulness, perceived ease of use, and user acceptance of information technology’, </w:t>
      </w:r>
      <w:r w:rsidR="00C652DB" w:rsidRPr="00C652DB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MIS Quarterly</w:t>
      </w:r>
      <w:r w:rsidR="00C652DB" w:rsidRPr="00C652DB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13(3), pp. 319–340. </w:t>
      </w:r>
    </w:p>
    <w:p w14:paraId="37B19F8F" w14:textId="6A1AD555" w:rsidR="00F234F3" w:rsidRPr="00F234F3" w:rsidRDefault="00C652DB" w:rsidP="00F234F3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C652DB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F234F3" w:rsidRPr="00F234F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 Gajendran and Harrison (2007) ‘The good, the bad, and the unknown about telecommuting: Meta-analysis’, </w:t>
      </w:r>
      <w:r w:rsidR="00F234F3" w:rsidRPr="00F234F3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Journal of Applied Psychology</w:t>
      </w:r>
      <w:r w:rsidR="00F234F3" w:rsidRPr="00F234F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92(6), pp. 1524–1541. </w:t>
      </w:r>
    </w:p>
    <w:p w14:paraId="2926D1D3" w14:textId="22770535" w:rsidR="00900CD4" w:rsidRPr="00900CD4" w:rsidRDefault="00F234F3" w:rsidP="00900CD4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F234F3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900CD4" w:rsidRPr="00900CD4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 Vial (2019) ‘Understanding digital transformation: A review and research agenda’, </w:t>
      </w:r>
      <w:r w:rsidR="00900CD4" w:rsidRPr="00900CD4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Journal of Strategic Information Systems</w:t>
      </w:r>
      <w:r w:rsidR="00900CD4" w:rsidRPr="00900CD4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28(2), pp. 118–144. </w:t>
      </w:r>
    </w:p>
    <w:p w14:paraId="27A5D42D" w14:textId="2DEA58AA" w:rsidR="00D76A8C" w:rsidRPr="00D76A8C" w:rsidRDefault="00900CD4" w:rsidP="00CB39B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  <w:r w:rsidRPr="00900CD4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 </w:t>
      </w:r>
      <w:r w:rsidR="00D76A8C" w:rsidRPr="00D76A8C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Tarafdar et al. (2015) ‘The technostress trifecta’, </w:t>
      </w:r>
      <w:r w:rsidR="00D76A8C" w:rsidRPr="00D76A8C">
        <w:rPr>
          <w:rFonts w:ascii="Times New Roman" w:eastAsia="Times New Roman" w:hAnsi="Times New Roman" w:cs="Times New Roman"/>
          <w:i/>
          <w:iCs/>
          <w:kern w:val="0"/>
          <w:szCs w:val="24"/>
          <w:lang w:eastAsia="en-GB"/>
          <w14:ligatures w14:val="none"/>
        </w:rPr>
        <w:t>Information Systems Journal</w:t>
      </w:r>
      <w:r w:rsidR="00D76A8C" w:rsidRPr="00D76A8C"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  <w:t xml:space="preserve">, 25(2), pp. 103–132. </w:t>
      </w:r>
    </w:p>
    <w:p w14:paraId="6F781458" w14:textId="4D06E0DF" w:rsidR="0015646A" w:rsidRPr="00252BAB" w:rsidRDefault="0015646A" w:rsidP="00252BAB">
      <w:pPr>
        <w:rPr>
          <w:rFonts w:ascii="Times New Roman" w:eastAsia="Times New Roman" w:hAnsi="Times New Roman" w:cs="Times New Roman"/>
          <w:kern w:val="0"/>
          <w:szCs w:val="24"/>
          <w:lang w:eastAsia="en-GB"/>
          <w14:ligatures w14:val="none"/>
        </w:rPr>
      </w:pPr>
    </w:p>
    <w:p w14:paraId="1B91C008" w14:textId="77777777" w:rsidR="00976C37" w:rsidRDefault="00976C37" w:rsidP="00976C37">
      <w:pPr>
        <w:pStyle w:val="NormalWeb"/>
      </w:pPr>
      <w:r>
        <w:t xml:space="preserve">Bharadwaj, A., El </w:t>
      </w:r>
      <w:proofErr w:type="spellStart"/>
      <w:r>
        <w:t>Sawy</w:t>
      </w:r>
      <w:proofErr w:type="spellEnd"/>
      <w:r>
        <w:t xml:space="preserve">, O., Pavlou, P. and Venkatraman, N. (2013) ‘Digital business strategy: Toward a next generation of insights’, </w:t>
      </w:r>
      <w:r>
        <w:rPr>
          <w:rStyle w:val="Emphasis"/>
          <w:rFonts w:eastAsiaTheme="majorEastAsia"/>
        </w:rPr>
        <w:t>MIS Quarterly</w:t>
      </w:r>
      <w:r>
        <w:t>, 37(2), pp. 471–482.</w:t>
      </w:r>
    </w:p>
    <w:p w14:paraId="18B7B349" w14:textId="021FEEA8" w:rsidR="0065230B" w:rsidRDefault="0065230B" w:rsidP="0065230B">
      <w:pPr>
        <w:pStyle w:val="NormalWeb"/>
      </w:pPr>
      <w:r>
        <w:lastRenderedPageBreak/>
        <w:t xml:space="preserve">Bloom, N., Liang, J., Roberts, J. and Ying, Z.J. (2015) ‘Does working from </w:t>
      </w:r>
      <w:r w:rsidR="00A55240">
        <w:t>homework</w:t>
      </w:r>
      <w:r>
        <w:t xml:space="preserve">? Evidence from a Chinese experiment’, </w:t>
      </w:r>
      <w:r>
        <w:rPr>
          <w:rStyle w:val="Emphasis"/>
          <w:rFonts w:eastAsiaTheme="majorEastAsia"/>
        </w:rPr>
        <w:t>Quarterly Journal of Economics</w:t>
      </w:r>
      <w:r>
        <w:t>, 130(1), pp. 165–218.</w:t>
      </w:r>
    </w:p>
    <w:p w14:paraId="7CC698F2" w14:textId="77777777" w:rsidR="00531C1F" w:rsidRDefault="00531C1F" w:rsidP="00531C1F">
      <w:pPr>
        <w:pStyle w:val="NormalWeb"/>
      </w:pPr>
      <w:r>
        <w:t xml:space="preserve">CIPD (2023) </w:t>
      </w:r>
      <w:r>
        <w:rPr>
          <w:rStyle w:val="Emphasis"/>
          <w:rFonts w:eastAsiaTheme="majorEastAsia"/>
        </w:rPr>
        <w:t>Flexible working practices and organisational performance</w:t>
      </w:r>
      <w:r>
        <w:t>. London: Chartered Institute of Personnel and Development.</w:t>
      </w:r>
    </w:p>
    <w:p w14:paraId="2038E5CD" w14:textId="77777777" w:rsidR="00573515" w:rsidRDefault="00573515" w:rsidP="00573515">
      <w:pPr>
        <w:pStyle w:val="NormalWeb"/>
      </w:pPr>
      <w:r>
        <w:t xml:space="preserve">Drucker, P.F. (1999) </w:t>
      </w:r>
      <w:r>
        <w:rPr>
          <w:rStyle w:val="Emphasis"/>
          <w:rFonts w:eastAsiaTheme="majorEastAsia"/>
        </w:rPr>
        <w:t>Management Challenges for the 21st Century</w:t>
      </w:r>
      <w:r>
        <w:t>. New York: Harper Business.</w:t>
      </w:r>
    </w:p>
    <w:p w14:paraId="231627E9" w14:textId="77777777" w:rsidR="00F01E15" w:rsidRDefault="00F01E15" w:rsidP="00F01E15">
      <w:pPr>
        <w:pStyle w:val="NormalWeb"/>
      </w:pPr>
      <w:r>
        <w:t xml:space="preserve">Kane, G.C., Palmer, D., Phillips, A.N., Kiron, D. and Buckley, N. (2015) </w:t>
      </w:r>
      <w:r>
        <w:rPr>
          <w:rStyle w:val="Emphasis"/>
          <w:rFonts w:eastAsiaTheme="majorEastAsia"/>
        </w:rPr>
        <w:t>Strategy, not Technology, Drives Digital Transformation</w:t>
      </w:r>
      <w:r>
        <w:t>. MIT Sloan Management Review.</w:t>
      </w:r>
    </w:p>
    <w:p w14:paraId="4674D551" w14:textId="77777777" w:rsidR="00CD4CC2" w:rsidRDefault="00CD4CC2" w:rsidP="00CD4CC2">
      <w:pPr>
        <w:pStyle w:val="NormalWeb"/>
      </w:pPr>
      <w:r>
        <w:t xml:space="preserve">Kotter, J.P. (1996) </w:t>
      </w:r>
      <w:r>
        <w:rPr>
          <w:rStyle w:val="Emphasis"/>
          <w:rFonts w:eastAsiaTheme="majorEastAsia"/>
        </w:rPr>
        <w:t>Leading Change</w:t>
      </w:r>
      <w:r>
        <w:t>. Boston: Harvard Business School Press.</w:t>
      </w:r>
    </w:p>
    <w:p w14:paraId="02530316" w14:textId="77777777" w:rsidR="00133A00" w:rsidRDefault="00133A00" w:rsidP="00133A00">
      <w:pPr>
        <w:pStyle w:val="NormalWeb"/>
      </w:pPr>
      <w:r>
        <w:t xml:space="preserve">Porter, M.E. (1985) </w:t>
      </w:r>
      <w:r>
        <w:rPr>
          <w:rStyle w:val="Emphasis"/>
          <w:rFonts w:eastAsiaTheme="majorEastAsia"/>
        </w:rPr>
        <w:t>Competitive Advantage: Creating and Sustaining Superior Performance</w:t>
      </w:r>
      <w:r>
        <w:t>. New York: Free Press.</w:t>
      </w:r>
    </w:p>
    <w:p w14:paraId="20FF5A0E" w14:textId="53F949DA" w:rsidR="00D55CD8" w:rsidRDefault="00D55CD8" w:rsidP="00D55CD8">
      <w:pPr>
        <w:pStyle w:val="NormalWeb"/>
      </w:pPr>
      <w:r>
        <w:t xml:space="preserve">Robbins, S.P. and Judge, T.A. (2017) </w:t>
      </w:r>
      <w:r>
        <w:rPr>
          <w:rStyle w:val="Emphasis"/>
          <w:rFonts w:eastAsiaTheme="majorEastAsia"/>
        </w:rPr>
        <w:t xml:space="preserve">Organizational </w:t>
      </w:r>
      <w:r w:rsidR="00FB1651">
        <w:rPr>
          <w:rStyle w:val="Emphasis"/>
          <w:rFonts w:eastAsiaTheme="majorEastAsia"/>
        </w:rPr>
        <w:t>Behaviour</w:t>
      </w:r>
      <w:r>
        <w:t>. 17th ed</w:t>
      </w:r>
      <w:r w:rsidR="00EF5AD3">
        <w:t>itio</w:t>
      </w:r>
      <w:r>
        <w:t>n. Harlow: Pearson.</w:t>
      </w:r>
    </w:p>
    <w:p w14:paraId="23946E9F" w14:textId="77777777" w:rsidR="009D0F7D" w:rsidRDefault="009D0F7D" w:rsidP="009D0F7D">
      <w:pPr>
        <w:pStyle w:val="NormalWeb"/>
      </w:pPr>
      <w:r>
        <w:t xml:space="preserve">Westerman, G., Bonnet, D. and McAfee, A. (2014) </w:t>
      </w:r>
      <w:r>
        <w:rPr>
          <w:rStyle w:val="Emphasis"/>
          <w:rFonts w:eastAsiaTheme="majorEastAsia"/>
        </w:rPr>
        <w:t>Leading Digital: Turning Technology into Business Transformation</w:t>
      </w:r>
      <w:r>
        <w:t>. Boston: Harvard Business Review Press.</w:t>
      </w:r>
    </w:p>
    <w:p w14:paraId="489D8CE7" w14:textId="77777777" w:rsidR="000D6EAD" w:rsidRDefault="00CC5E1D" w:rsidP="000D6EAD">
      <w:pPr>
        <w:pStyle w:val="NormalWeb"/>
      </w:pPr>
      <w:r>
        <w:rPr>
          <w:rStyle w:val="Emphasis"/>
          <w:rFonts w:eastAsiaTheme="majorEastAsia"/>
        </w:rPr>
        <w:t xml:space="preserve">   </w:t>
      </w:r>
      <w:r w:rsidR="000D6EAD">
        <w:t xml:space="preserve">Vial, G. (2019) ‘Understanding digital transformation: A review and research agenda’, </w:t>
      </w:r>
      <w:r w:rsidR="000D6EAD">
        <w:rPr>
          <w:rStyle w:val="Emphasis"/>
          <w:rFonts w:eastAsiaTheme="majorEastAsia"/>
        </w:rPr>
        <w:t>Journal of Strategic Information Systems</w:t>
      </w:r>
      <w:r w:rsidR="000D6EAD">
        <w:t>, 28(2), pp. 118–144.</w:t>
      </w:r>
    </w:p>
    <w:p w14:paraId="7FB04E00" w14:textId="77777777" w:rsidR="0059318E" w:rsidRDefault="0059318E" w:rsidP="0059318E">
      <w:pPr>
        <w:pStyle w:val="NormalWeb"/>
      </w:pPr>
      <w:r>
        <w:t xml:space="preserve">Brynjolfsson, E. and McAfee, A. (2014) </w:t>
      </w:r>
      <w:r>
        <w:rPr>
          <w:rStyle w:val="Emphasis"/>
          <w:rFonts w:eastAsiaTheme="majorEastAsia"/>
        </w:rPr>
        <w:t>The Second Machine Age: Work, Progress, and Prosperity in a Time of Brilliant Technologies</w:t>
      </w:r>
      <w:r>
        <w:t>. New York: W.W. Norton &amp; Company.</w:t>
      </w:r>
    </w:p>
    <w:p w14:paraId="42C9FD04" w14:textId="5F33527B" w:rsidR="00EA49C7" w:rsidRDefault="00EA49C7" w:rsidP="00EA49C7">
      <w:pPr>
        <w:pStyle w:val="NormalWeb"/>
      </w:pPr>
    </w:p>
    <w:p w14:paraId="051F70E5" w14:textId="77777777" w:rsidR="00A5762A" w:rsidRDefault="00A5762A" w:rsidP="00EA49C7">
      <w:pPr>
        <w:pStyle w:val="NormalWeb"/>
      </w:pPr>
    </w:p>
    <w:p w14:paraId="6972BA95" w14:textId="77777777" w:rsidR="00383737" w:rsidRDefault="00383737" w:rsidP="009D0F7D">
      <w:pPr>
        <w:pStyle w:val="NormalWeb"/>
      </w:pPr>
    </w:p>
    <w:p w14:paraId="63048ED6" w14:textId="77777777" w:rsidR="00DB0DFB" w:rsidRDefault="00DB0DFB"/>
    <w:p w14:paraId="32C2E2AC" w14:textId="77777777" w:rsidR="00DB0DFB" w:rsidRDefault="00DB0DFB"/>
    <w:p w14:paraId="0D0F7BB7" w14:textId="77777777" w:rsidR="00DB0DFB" w:rsidRDefault="00DB0DFB"/>
    <w:p w14:paraId="64747AB9" w14:textId="77777777" w:rsidR="00DB0DFB" w:rsidRDefault="00DB0DFB"/>
    <w:p w14:paraId="62DBC6C1" w14:textId="77777777" w:rsidR="00DB0DFB" w:rsidRDefault="00DB0DFB"/>
    <w:p w14:paraId="46FF21D0" w14:textId="77777777" w:rsidR="00DB0DFB" w:rsidRDefault="00DB0DFB"/>
    <w:sectPr w:rsidR="00DB0D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F4F8F"/>
    <w:multiLevelType w:val="hybridMultilevel"/>
    <w:tmpl w:val="00C60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8A44B8"/>
    <w:multiLevelType w:val="multilevel"/>
    <w:tmpl w:val="19EE098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3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44FB06FB"/>
    <w:multiLevelType w:val="multilevel"/>
    <w:tmpl w:val="F1C83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07D22E9"/>
    <w:multiLevelType w:val="multilevel"/>
    <w:tmpl w:val="09927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362660"/>
    <w:multiLevelType w:val="hybridMultilevel"/>
    <w:tmpl w:val="85E88D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EC6A8C"/>
    <w:multiLevelType w:val="hybridMultilevel"/>
    <w:tmpl w:val="D17AC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3095505">
    <w:abstractNumId w:val="0"/>
  </w:num>
  <w:num w:numId="2" w16cid:durableId="2129740152">
    <w:abstractNumId w:val="5"/>
  </w:num>
  <w:num w:numId="3" w16cid:durableId="1187675016">
    <w:abstractNumId w:val="1"/>
  </w:num>
  <w:num w:numId="4" w16cid:durableId="1846943704">
    <w:abstractNumId w:val="2"/>
  </w:num>
  <w:num w:numId="5" w16cid:durableId="894705607">
    <w:abstractNumId w:val="3"/>
  </w:num>
  <w:num w:numId="6" w16cid:durableId="20546914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38A"/>
    <w:rsid w:val="00005DA8"/>
    <w:rsid w:val="0002111B"/>
    <w:rsid w:val="000247E6"/>
    <w:rsid w:val="0002757D"/>
    <w:rsid w:val="0002771E"/>
    <w:rsid w:val="00030B43"/>
    <w:rsid w:val="00031DF0"/>
    <w:rsid w:val="000328DC"/>
    <w:rsid w:val="0003631B"/>
    <w:rsid w:val="00037F44"/>
    <w:rsid w:val="00040462"/>
    <w:rsid w:val="00040F85"/>
    <w:rsid w:val="000411C5"/>
    <w:rsid w:val="00041A2C"/>
    <w:rsid w:val="00041CA5"/>
    <w:rsid w:val="00042DEE"/>
    <w:rsid w:val="000478A9"/>
    <w:rsid w:val="000558AC"/>
    <w:rsid w:val="00057063"/>
    <w:rsid w:val="000606D9"/>
    <w:rsid w:val="00063D50"/>
    <w:rsid w:val="000668B4"/>
    <w:rsid w:val="00073909"/>
    <w:rsid w:val="000747CB"/>
    <w:rsid w:val="00074DF6"/>
    <w:rsid w:val="000764CF"/>
    <w:rsid w:val="0008057D"/>
    <w:rsid w:val="00080FF0"/>
    <w:rsid w:val="0008125A"/>
    <w:rsid w:val="00081567"/>
    <w:rsid w:val="00082E9E"/>
    <w:rsid w:val="00083732"/>
    <w:rsid w:val="000849AA"/>
    <w:rsid w:val="0008674E"/>
    <w:rsid w:val="00090109"/>
    <w:rsid w:val="00093807"/>
    <w:rsid w:val="000966CD"/>
    <w:rsid w:val="00097448"/>
    <w:rsid w:val="000A05C8"/>
    <w:rsid w:val="000A1944"/>
    <w:rsid w:val="000A59F5"/>
    <w:rsid w:val="000B2085"/>
    <w:rsid w:val="000B6175"/>
    <w:rsid w:val="000B7FAA"/>
    <w:rsid w:val="000C3D65"/>
    <w:rsid w:val="000C4BF9"/>
    <w:rsid w:val="000C5D1B"/>
    <w:rsid w:val="000C7E3B"/>
    <w:rsid w:val="000D0541"/>
    <w:rsid w:val="000D2493"/>
    <w:rsid w:val="000D3DF7"/>
    <w:rsid w:val="000D44D4"/>
    <w:rsid w:val="000D6EAD"/>
    <w:rsid w:val="000D7AAB"/>
    <w:rsid w:val="000E097E"/>
    <w:rsid w:val="000E21BC"/>
    <w:rsid w:val="000E57CF"/>
    <w:rsid w:val="000F677D"/>
    <w:rsid w:val="000F6FF6"/>
    <w:rsid w:val="000F7B55"/>
    <w:rsid w:val="00111FD5"/>
    <w:rsid w:val="00114002"/>
    <w:rsid w:val="00114BA8"/>
    <w:rsid w:val="00115D4C"/>
    <w:rsid w:val="0012060A"/>
    <w:rsid w:val="00123C46"/>
    <w:rsid w:val="00124E0E"/>
    <w:rsid w:val="00125849"/>
    <w:rsid w:val="00133A00"/>
    <w:rsid w:val="001406AD"/>
    <w:rsid w:val="0014106E"/>
    <w:rsid w:val="00141EE6"/>
    <w:rsid w:val="00143AFD"/>
    <w:rsid w:val="00146788"/>
    <w:rsid w:val="00150AF0"/>
    <w:rsid w:val="00151927"/>
    <w:rsid w:val="0015254F"/>
    <w:rsid w:val="0015469C"/>
    <w:rsid w:val="00154A85"/>
    <w:rsid w:val="0015646A"/>
    <w:rsid w:val="00162243"/>
    <w:rsid w:val="00165068"/>
    <w:rsid w:val="001653C4"/>
    <w:rsid w:val="00170A67"/>
    <w:rsid w:val="0017372F"/>
    <w:rsid w:val="00175D78"/>
    <w:rsid w:val="00176466"/>
    <w:rsid w:val="00176C0E"/>
    <w:rsid w:val="0018110B"/>
    <w:rsid w:val="001814B7"/>
    <w:rsid w:val="00183757"/>
    <w:rsid w:val="001851A0"/>
    <w:rsid w:val="00185213"/>
    <w:rsid w:val="001870D5"/>
    <w:rsid w:val="00192DCB"/>
    <w:rsid w:val="00193DB9"/>
    <w:rsid w:val="001A0D1A"/>
    <w:rsid w:val="001A3B9A"/>
    <w:rsid w:val="001A3C91"/>
    <w:rsid w:val="001A4834"/>
    <w:rsid w:val="001A57CA"/>
    <w:rsid w:val="001A5EC7"/>
    <w:rsid w:val="001B2883"/>
    <w:rsid w:val="001B2E90"/>
    <w:rsid w:val="001B4024"/>
    <w:rsid w:val="001C1D5C"/>
    <w:rsid w:val="001D4A46"/>
    <w:rsid w:val="001D61BC"/>
    <w:rsid w:val="001D72C7"/>
    <w:rsid w:val="001E095B"/>
    <w:rsid w:val="001E498F"/>
    <w:rsid w:val="001E7A29"/>
    <w:rsid w:val="001F2162"/>
    <w:rsid w:val="001F2552"/>
    <w:rsid w:val="001F3EC2"/>
    <w:rsid w:val="001F4754"/>
    <w:rsid w:val="001F7D88"/>
    <w:rsid w:val="002009B7"/>
    <w:rsid w:val="0020240B"/>
    <w:rsid w:val="00202466"/>
    <w:rsid w:val="0020562D"/>
    <w:rsid w:val="0020743C"/>
    <w:rsid w:val="00212C57"/>
    <w:rsid w:val="00215ECC"/>
    <w:rsid w:val="0021795C"/>
    <w:rsid w:val="002218FA"/>
    <w:rsid w:val="00221BA1"/>
    <w:rsid w:val="002225A5"/>
    <w:rsid w:val="00222813"/>
    <w:rsid w:val="00226D9D"/>
    <w:rsid w:val="0022736A"/>
    <w:rsid w:val="00233B69"/>
    <w:rsid w:val="00241218"/>
    <w:rsid w:val="00242C6B"/>
    <w:rsid w:val="002438FB"/>
    <w:rsid w:val="002450B0"/>
    <w:rsid w:val="002514CB"/>
    <w:rsid w:val="00252BAB"/>
    <w:rsid w:val="002533BB"/>
    <w:rsid w:val="0025439A"/>
    <w:rsid w:val="002547CB"/>
    <w:rsid w:val="00255D2F"/>
    <w:rsid w:val="00257DE9"/>
    <w:rsid w:val="002652D4"/>
    <w:rsid w:val="00265C8E"/>
    <w:rsid w:val="00266E58"/>
    <w:rsid w:val="00271CAD"/>
    <w:rsid w:val="0027366A"/>
    <w:rsid w:val="0027597E"/>
    <w:rsid w:val="00275CE5"/>
    <w:rsid w:val="00275CE9"/>
    <w:rsid w:val="00276DC9"/>
    <w:rsid w:val="00280181"/>
    <w:rsid w:val="00281A1A"/>
    <w:rsid w:val="00281EF7"/>
    <w:rsid w:val="0028348C"/>
    <w:rsid w:val="002842FB"/>
    <w:rsid w:val="00291DC5"/>
    <w:rsid w:val="00293E73"/>
    <w:rsid w:val="00294F6B"/>
    <w:rsid w:val="002951AB"/>
    <w:rsid w:val="002A267B"/>
    <w:rsid w:val="002A3D9B"/>
    <w:rsid w:val="002A41E7"/>
    <w:rsid w:val="002B0A59"/>
    <w:rsid w:val="002B147B"/>
    <w:rsid w:val="002B2E0B"/>
    <w:rsid w:val="002B4B4C"/>
    <w:rsid w:val="002B6AAA"/>
    <w:rsid w:val="002B7060"/>
    <w:rsid w:val="002B7DD5"/>
    <w:rsid w:val="002C1BF0"/>
    <w:rsid w:val="002C2130"/>
    <w:rsid w:val="002D0DDB"/>
    <w:rsid w:val="002D2800"/>
    <w:rsid w:val="002D28F8"/>
    <w:rsid w:val="002D4555"/>
    <w:rsid w:val="002D5FCD"/>
    <w:rsid w:val="002D677D"/>
    <w:rsid w:val="002E205A"/>
    <w:rsid w:val="002E22BA"/>
    <w:rsid w:val="002E3E14"/>
    <w:rsid w:val="002E6F34"/>
    <w:rsid w:val="002F4B1D"/>
    <w:rsid w:val="002F56DA"/>
    <w:rsid w:val="002F5E8B"/>
    <w:rsid w:val="00303126"/>
    <w:rsid w:val="00303820"/>
    <w:rsid w:val="00310AE4"/>
    <w:rsid w:val="003112B4"/>
    <w:rsid w:val="003116E8"/>
    <w:rsid w:val="00311E71"/>
    <w:rsid w:val="003142C4"/>
    <w:rsid w:val="0032100B"/>
    <w:rsid w:val="003268F3"/>
    <w:rsid w:val="00327D28"/>
    <w:rsid w:val="00330565"/>
    <w:rsid w:val="00332BD4"/>
    <w:rsid w:val="00334215"/>
    <w:rsid w:val="00344D8B"/>
    <w:rsid w:val="003507E0"/>
    <w:rsid w:val="00352568"/>
    <w:rsid w:val="00353937"/>
    <w:rsid w:val="00356273"/>
    <w:rsid w:val="003562AD"/>
    <w:rsid w:val="0036010F"/>
    <w:rsid w:val="003715D6"/>
    <w:rsid w:val="00372991"/>
    <w:rsid w:val="0037529B"/>
    <w:rsid w:val="003753BC"/>
    <w:rsid w:val="00375473"/>
    <w:rsid w:val="00375E37"/>
    <w:rsid w:val="00376E73"/>
    <w:rsid w:val="00377664"/>
    <w:rsid w:val="00380065"/>
    <w:rsid w:val="00383737"/>
    <w:rsid w:val="00384A0C"/>
    <w:rsid w:val="0038520B"/>
    <w:rsid w:val="00387BC8"/>
    <w:rsid w:val="0039064E"/>
    <w:rsid w:val="00391AD5"/>
    <w:rsid w:val="003975A1"/>
    <w:rsid w:val="003A6772"/>
    <w:rsid w:val="003A7A0F"/>
    <w:rsid w:val="003B1EE9"/>
    <w:rsid w:val="003C0F2F"/>
    <w:rsid w:val="003C119E"/>
    <w:rsid w:val="003C1335"/>
    <w:rsid w:val="003C3328"/>
    <w:rsid w:val="003D0CDD"/>
    <w:rsid w:val="003D1B26"/>
    <w:rsid w:val="003D4431"/>
    <w:rsid w:val="003D4A0A"/>
    <w:rsid w:val="003E0FCF"/>
    <w:rsid w:val="003E679C"/>
    <w:rsid w:val="003E73AD"/>
    <w:rsid w:val="003F15D4"/>
    <w:rsid w:val="003F4A4B"/>
    <w:rsid w:val="003F5C29"/>
    <w:rsid w:val="003F5CB4"/>
    <w:rsid w:val="00400086"/>
    <w:rsid w:val="004011D8"/>
    <w:rsid w:val="004025CA"/>
    <w:rsid w:val="0040475F"/>
    <w:rsid w:val="004107C1"/>
    <w:rsid w:val="00411831"/>
    <w:rsid w:val="00414C7F"/>
    <w:rsid w:val="00421F67"/>
    <w:rsid w:val="00422A3B"/>
    <w:rsid w:val="0042740C"/>
    <w:rsid w:val="0043138F"/>
    <w:rsid w:val="00431F39"/>
    <w:rsid w:val="00436BE1"/>
    <w:rsid w:val="00437AB6"/>
    <w:rsid w:val="0044025F"/>
    <w:rsid w:val="00440C4C"/>
    <w:rsid w:val="004419FD"/>
    <w:rsid w:val="004425BA"/>
    <w:rsid w:val="004446CA"/>
    <w:rsid w:val="00445D6A"/>
    <w:rsid w:val="004529CD"/>
    <w:rsid w:val="00452A20"/>
    <w:rsid w:val="004640A2"/>
    <w:rsid w:val="0046426F"/>
    <w:rsid w:val="00464832"/>
    <w:rsid w:val="0046735B"/>
    <w:rsid w:val="004677BE"/>
    <w:rsid w:val="00467E64"/>
    <w:rsid w:val="004727FD"/>
    <w:rsid w:val="0047399D"/>
    <w:rsid w:val="00476B4E"/>
    <w:rsid w:val="00480C09"/>
    <w:rsid w:val="00480C19"/>
    <w:rsid w:val="00484CAC"/>
    <w:rsid w:val="004860E2"/>
    <w:rsid w:val="00490A46"/>
    <w:rsid w:val="0049145F"/>
    <w:rsid w:val="00492ECE"/>
    <w:rsid w:val="004A08BD"/>
    <w:rsid w:val="004A6732"/>
    <w:rsid w:val="004B6BD3"/>
    <w:rsid w:val="004B7FEA"/>
    <w:rsid w:val="004C2A20"/>
    <w:rsid w:val="004C5CAC"/>
    <w:rsid w:val="004C6D47"/>
    <w:rsid w:val="004D06D6"/>
    <w:rsid w:val="004D2DCC"/>
    <w:rsid w:val="004D6A1D"/>
    <w:rsid w:val="004D7FB3"/>
    <w:rsid w:val="004E07F7"/>
    <w:rsid w:val="004E2204"/>
    <w:rsid w:val="004E3911"/>
    <w:rsid w:val="004E46F7"/>
    <w:rsid w:val="004F01D6"/>
    <w:rsid w:val="004F2E6A"/>
    <w:rsid w:val="004F3C3B"/>
    <w:rsid w:val="004F4397"/>
    <w:rsid w:val="0050442A"/>
    <w:rsid w:val="0051053D"/>
    <w:rsid w:val="00511431"/>
    <w:rsid w:val="00511DCF"/>
    <w:rsid w:val="00511E70"/>
    <w:rsid w:val="00512BA8"/>
    <w:rsid w:val="00522B44"/>
    <w:rsid w:val="00524E63"/>
    <w:rsid w:val="005254BA"/>
    <w:rsid w:val="005261E3"/>
    <w:rsid w:val="00531C1F"/>
    <w:rsid w:val="005324CD"/>
    <w:rsid w:val="00542EB9"/>
    <w:rsid w:val="00543865"/>
    <w:rsid w:val="005452F4"/>
    <w:rsid w:val="00546497"/>
    <w:rsid w:val="005545D9"/>
    <w:rsid w:val="00555820"/>
    <w:rsid w:val="00557B8E"/>
    <w:rsid w:val="0056100F"/>
    <w:rsid w:val="00561B18"/>
    <w:rsid w:val="00562CAD"/>
    <w:rsid w:val="005655DE"/>
    <w:rsid w:val="005671AB"/>
    <w:rsid w:val="00570142"/>
    <w:rsid w:val="0057157F"/>
    <w:rsid w:val="00573515"/>
    <w:rsid w:val="005753F8"/>
    <w:rsid w:val="0057548A"/>
    <w:rsid w:val="005757F0"/>
    <w:rsid w:val="00582030"/>
    <w:rsid w:val="00583B7D"/>
    <w:rsid w:val="00585BDD"/>
    <w:rsid w:val="0059318E"/>
    <w:rsid w:val="00593229"/>
    <w:rsid w:val="00595AA2"/>
    <w:rsid w:val="00595E55"/>
    <w:rsid w:val="00595FC3"/>
    <w:rsid w:val="005A5669"/>
    <w:rsid w:val="005B1FF2"/>
    <w:rsid w:val="005B1FFB"/>
    <w:rsid w:val="005B3CE4"/>
    <w:rsid w:val="005B45C1"/>
    <w:rsid w:val="005B45EF"/>
    <w:rsid w:val="005C0D94"/>
    <w:rsid w:val="005C36EC"/>
    <w:rsid w:val="005C410C"/>
    <w:rsid w:val="005D11EB"/>
    <w:rsid w:val="005D2F36"/>
    <w:rsid w:val="005D57A1"/>
    <w:rsid w:val="005E28CF"/>
    <w:rsid w:val="005E33F3"/>
    <w:rsid w:val="005E38EA"/>
    <w:rsid w:val="005E40B3"/>
    <w:rsid w:val="005E5325"/>
    <w:rsid w:val="005F08D9"/>
    <w:rsid w:val="005F2562"/>
    <w:rsid w:val="005F2B49"/>
    <w:rsid w:val="005F2EE0"/>
    <w:rsid w:val="00600033"/>
    <w:rsid w:val="00600B3C"/>
    <w:rsid w:val="006037BC"/>
    <w:rsid w:val="00603DB4"/>
    <w:rsid w:val="0061055E"/>
    <w:rsid w:val="00611346"/>
    <w:rsid w:val="00611E5A"/>
    <w:rsid w:val="00612B4A"/>
    <w:rsid w:val="0061378C"/>
    <w:rsid w:val="00614DFF"/>
    <w:rsid w:val="00615A69"/>
    <w:rsid w:val="00627D8B"/>
    <w:rsid w:val="00632B10"/>
    <w:rsid w:val="006363FC"/>
    <w:rsid w:val="00636A44"/>
    <w:rsid w:val="00637E05"/>
    <w:rsid w:val="00641305"/>
    <w:rsid w:val="00642A7A"/>
    <w:rsid w:val="00644D2A"/>
    <w:rsid w:val="00644FC7"/>
    <w:rsid w:val="00645BFE"/>
    <w:rsid w:val="0064616C"/>
    <w:rsid w:val="00647187"/>
    <w:rsid w:val="00650523"/>
    <w:rsid w:val="0065230B"/>
    <w:rsid w:val="00653644"/>
    <w:rsid w:val="00656327"/>
    <w:rsid w:val="00657B9F"/>
    <w:rsid w:val="006613C6"/>
    <w:rsid w:val="00661442"/>
    <w:rsid w:val="00670849"/>
    <w:rsid w:val="00671953"/>
    <w:rsid w:val="00671A3E"/>
    <w:rsid w:val="00680987"/>
    <w:rsid w:val="00681727"/>
    <w:rsid w:val="00683CE7"/>
    <w:rsid w:val="00694FEB"/>
    <w:rsid w:val="00697109"/>
    <w:rsid w:val="006A0076"/>
    <w:rsid w:val="006A2A50"/>
    <w:rsid w:val="006A3A0C"/>
    <w:rsid w:val="006A3CD7"/>
    <w:rsid w:val="006A401C"/>
    <w:rsid w:val="006A4DE2"/>
    <w:rsid w:val="006A7F2C"/>
    <w:rsid w:val="006B0338"/>
    <w:rsid w:val="006B1A89"/>
    <w:rsid w:val="006B386D"/>
    <w:rsid w:val="006B5159"/>
    <w:rsid w:val="006C255C"/>
    <w:rsid w:val="006C31F3"/>
    <w:rsid w:val="006C4F25"/>
    <w:rsid w:val="006C66FC"/>
    <w:rsid w:val="006C67DD"/>
    <w:rsid w:val="006C6F54"/>
    <w:rsid w:val="006C7F55"/>
    <w:rsid w:val="006D0580"/>
    <w:rsid w:val="006D2E1D"/>
    <w:rsid w:val="006D447E"/>
    <w:rsid w:val="006D5F44"/>
    <w:rsid w:val="006D78EC"/>
    <w:rsid w:val="006E23D7"/>
    <w:rsid w:val="006E4EDF"/>
    <w:rsid w:val="006E5E23"/>
    <w:rsid w:val="006E61EA"/>
    <w:rsid w:val="006E6F8D"/>
    <w:rsid w:val="006F1F83"/>
    <w:rsid w:val="006F301E"/>
    <w:rsid w:val="006F33F0"/>
    <w:rsid w:val="006F5F80"/>
    <w:rsid w:val="006F6F53"/>
    <w:rsid w:val="006F7324"/>
    <w:rsid w:val="0070096D"/>
    <w:rsid w:val="007041DA"/>
    <w:rsid w:val="0070505A"/>
    <w:rsid w:val="007056B8"/>
    <w:rsid w:val="00706BAC"/>
    <w:rsid w:val="00713242"/>
    <w:rsid w:val="00713C06"/>
    <w:rsid w:val="007165EE"/>
    <w:rsid w:val="00716D03"/>
    <w:rsid w:val="00717576"/>
    <w:rsid w:val="007178E1"/>
    <w:rsid w:val="00720459"/>
    <w:rsid w:val="007327BB"/>
    <w:rsid w:val="0073338A"/>
    <w:rsid w:val="007335EF"/>
    <w:rsid w:val="007352EE"/>
    <w:rsid w:val="0074006F"/>
    <w:rsid w:val="00740640"/>
    <w:rsid w:val="007408F8"/>
    <w:rsid w:val="00741541"/>
    <w:rsid w:val="007436CE"/>
    <w:rsid w:val="00746E77"/>
    <w:rsid w:val="007628AA"/>
    <w:rsid w:val="007632F8"/>
    <w:rsid w:val="00765802"/>
    <w:rsid w:val="00766123"/>
    <w:rsid w:val="007702EC"/>
    <w:rsid w:val="00772FA8"/>
    <w:rsid w:val="00774548"/>
    <w:rsid w:val="00774B91"/>
    <w:rsid w:val="007751D7"/>
    <w:rsid w:val="00776C6C"/>
    <w:rsid w:val="007811E9"/>
    <w:rsid w:val="0078288C"/>
    <w:rsid w:val="00784C59"/>
    <w:rsid w:val="00784EBD"/>
    <w:rsid w:val="0079783A"/>
    <w:rsid w:val="007A06C0"/>
    <w:rsid w:val="007A1C58"/>
    <w:rsid w:val="007A26EE"/>
    <w:rsid w:val="007A40EA"/>
    <w:rsid w:val="007A416D"/>
    <w:rsid w:val="007A6F65"/>
    <w:rsid w:val="007B54A8"/>
    <w:rsid w:val="007B669D"/>
    <w:rsid w:val="007C4638"/>
    <w:rsid w:val="007C6E90"/>
    <w:rsid w:val="007D26C6"/>
    <w:rsid w:val="007D43BF"/>
    <w:rsid w:val="007D4E85"/>
    <w:rsid w:val="007D5FDF"/>
    <w:rsid w:val="007D6B8B"/>
    <w:rsid w:val="007E1EF9"/>
    <w:rsid w:val="007F0731"/>
    <w:rsid w:val="007F0E7C"/>
    <w:rsid w:val="007F3554"/>
    <w:rsid w:val="007F3DF3"/>
    <w:rsid w:val="008050BC"/>
    <w:rsid w:val="008070F1"/>
    <w:rsid w:val="00807A58"/>
    <w:rsid w:val="00810D12"/>
    <w:rsid w:val="0081163F"/>
    <w:rsid w:val="0081308B"/>
    <w:rsid w:val="008206C3"/>
    <w:rsid w:val="008234AA"/>
    <w:rsid w:val="00826107"/>
    <w:rsid w:val="008266CD"/>
    <w:rsid w:val="00826980"/>
    <w:rsid w:val="00826A79"/>
    <w:rsid w:val="008275C7"/>
    <w:rsid w:val="00827829"/>
    <w:rsid w:val="00827960"/>
    <w:rsid w:val="008318D6"/>
    <w:rsid w:val="00832FB5"/>
    <w:rsid w:val="0083450E"/>
    <w:rsid w:val="00834759"/>
    <w:rsid w:val="00837931"/>
    <w:rsid w:val="00844F9F"/>
    <w:rsid w:val="008472A0"/>
    <w:rsid w:val="0084759D"/>
    <w:rsid w:val="00850CBA"/>
    <w:rsid w:val="0085101A"/>
    <w:rsid w:val="008517E4"/>
    <w:rsid w:val="00856B15"/>
    <w:rsid w:val="0085799E"/>
    <w:rsid w:val="00860FF4"/>
    <w:rsid w:val="00863BF2"/>
    <w:rsid w:val="00872B98"/>
    <w:rsid w:val="00872F1A"/>
    <w:rsid w:val="00873FB6"/>
    <w:rsid w:val="008746A8"/>
    <w:rsid w:val="00875853"/>
    <w:rsid w:val="0088023A"/>
    <w:rsid w:val="0089125E"/>
    <w:rsid w:val="00892D86"/>
    <w:rsid w:val="008965EC"/>
    <w:rsid w:val="00897F91"/>
    <w:rsid w:val="008A4A09"/>
    <w:rsid w:val="008B15FA"/>
    <w:rsid w:val="008B2745"/>
    <w:rsid w:val="008B2918"/>
    <w:rsid w:val="008C04C2"/>
    <w:rsid w:val="008C3A3B"/>
    <w:rsid w:val="008C5183"/>
    <w:rsid w:val="008C5ECC"/>
    <w:rsid w:val="008D01AA"/>
    <w:rsid w:val="008D2129"/>
    <w:rsid w:val="008E2223"/>
    <w:rsid w:val="008E44BB"/>
    <w:rsid w:val="008E5A7A"/>
    <w:rsid w:val="00900384"/>
    <w:rsid w:val="00900CD4"/>
    <w:rsid w:val="009030F5"/>
    <w:rsid w:val="0091013F"/>
    <w:rsid w:val="00912EBE"/>
    <w:rsid w:val="00914759"/>
    <w:rsid w:val="009150F6"/>
    <w:rsid w:val="00915CFC"/>
    <w:rsid w:val="00916E63"/>
    <w:rsid w:val="009234EA"/>
    <w:rsid w:val="00926567"/>
    <w:rsid w:val="00934032"/>
    <w:rsid w:val="009448E7"/>
    <w:rsid w:val="00945E77"/>
    <w:rsid w:val="00952E13"/>
    <w:rsid w:val="00960DA6"/>
    <w:rsid w:val="00962B24"/>
    <w:rsid w:val="009637C1"/>
    <w:rsid w:val="00963BFD"/>
    <w:rsid w:val="00965E16"/>
    <w:rsid w:val="009669C5"/>
    <w:rsid w:val="009675EF"/>
    <w:rsid w:val="00971FC0"/>
    <w:rsid w:val="00971FD9"/>
    <w:rsid w:val="0097247A"/>
    <w:rsid w:val="00975FE5"/>
    <w:rsid w:val="00976C37"/>
    <w:rsid w:val="00987B37"/>
    <w:rsid w:val="00990EE2"/>
    <w:rsid w:val="009911FF"/>
    <w:rsid w:val="0099202B"/>
    <w:rsid w:val="00994484"/>
    <w:rsid w:val="00995D78"/>
    <w:rsid w:val="00995E52"/>
    <w:rsid w:val="009A23DC"/>
    <w:rsid w:val="009A2DD5"/>
    <w:rsid w:val="009A38A5"/>
    <w:rsid w:val="009A4861"/>
    <w:rsid w:val="009B10F4"/>
    <w:rsid w:val="009B33DE"/>
    <w:rsid w:val="009B5C33"/>
    <w:rsid w:val="009C0334"/>
    <w:rsid w:val="009C0A32"/>
    <w:rsid w:val="009C1B40"/>
    <w:rsid w:val="009C214F"/>
    <w:rsid w:val="009C24BF"/>
    <w:rsid w:val="009C561C"/>
    <w:rsid w:val="009D0F7D"/>
    <w:rsid w:val="009D1F13"/>
    <w:rsid w:val="009D309F"/>
    <w:rsid w:val="009D332E"/>
    <w:rsid w:val="009E31EC"/>
    <w:rsid w:val="009E32D5"/>
    <w:rsid w:val="009E57B5"/>
    <w:rsid w:val="009E5A4C"/>
    <w:rsid w:val="009E7523"/>
    <w:rsid w:val="009E7ACD"/>
    <w:rsid w:val="009F0A10"/>
    <w:rsid w:val="009F1DA9"/>
    <w:rsid w:val="00A000B0"/>
    <w:rsid w:val="00A04005"/>
    <w:rsid w:val="00A05B76"/>
    <w:rsid w:val="00A06A38"/>
    <w:rsid w:val="00A0790E"/>
    <w:rsid w:val="00A11F3B"/>
    <w:rsid w:val="00A13E64"/>
    <w:rsid w:val="00A16A84"/>
    <w:rsid w:val="00A221BC"/>
    <w:rsid w:val="00A252D6"/>
    <w:rsid w:val="00A32796"/>
    <w:rsid w:val="00A33937"/>
    <w:rsid w:val="00A40FAC"/>
    <w:rsid w:val="00A41903"/>
    <w:rsid w:val="00A41C12"/>
    <w:rsid w:val="00A421F9"/>
    <w:rsid w:val="00A43538"/>
    <w:rsid w:val="00A442F5"/>
    <w:rsid w:val="00A47A15"/>
    <w:rsid w:val="00A51E4F"/>
    <w:rsid w:val="00A5434E"/>
    <w:rsid w:val="00A55240"/>
    <w:rsid w:val="00A558C6"/>
    <w:rsid w:val="00A55DA0"/>
    <w:rsid w:val="00A55FDC"/>
    <w:rsid w:val="00A5683B"/>
    <w:rsid w:val="00A571A1"/>
    <w:rsid w:val="00A5762A"/>
    <w:rsid w:val="00A57B80"/>
    <w:rsid w:val="00A6312F"/>
    <w:rsid w:val="00A63C2C"/>
    <w:rsid w:val="00A65698"/>
    <w:rsid w:val="00A673AD"/>
    <w:rsid w:val="00A674E5"/>
    <w:rsid w:val="00A716CF"/>
    <w:rsid w:val="00A74375"/>
    <w:rsid w:val="00A75374"/>
    <w:rsid w:val="00A8341D"/>
    <w:rsid w:val="00A95321"/>
    <w:rsid w:val="00AA051E"/>
    <w:rsid w:val="00AA2884"/>
    <w:rsid w:val="00AA302F"/>
    <w:rsid w:val="00AA3716"/>
    <w:rsid w:val="00AB0B78"/>
    <w:rsid w:val="00AB6310"/>
    <w:rsid w:val="00AC0D95"/>
    <w:rsid w:val="00AC2D92"/>
    <w:rsid w:val="00AC2DBD"/>
    <w:rsid w:val="00AC33FF"/>
    <w:rsid w:val="00AC449C"/>
    <w:rsid w:val="00AC6B63"/>
    <w:rsid w:val="00AC7281"/>
    <w:rsid w:val="00AD27F4"/>
    <w:rsid w:val="00AD6965"/>
    <w:rsid w:val="00AD7764"/>
    <w:rsid w:val="00AE32EA"/>
    <w:rsid w:val="00AE3B7A"/>
    <w:rsid w:val="00AE7925"/>
    <w:rsid w:val="00AF4884"/>
    <w:rsid w:val="00AF7E87"/>
    <w:rsid w:val="00B02002"/>
    <w:rsid w:val="00B056E6"/>
    <w:rsid w:val="00B1114C"/>
    <w:rsid w:val="00B15432"/>
    <w:rsid w:val="00B15621"/>
    <w:rsid w:val="00B2174F"/>
    <w:rsid w:val="00B21A0A"/>
    <w:rsid w:val="00B268C8"/>
    <w:rsid w:val="00B2741B"/>
    <w:rsid w:val="00B30C1A"/>
    <w:rsid w:val="00B31F48"/>
    <w:rsid w:val="00B34C99"/>
    <w:rsid w:val="00B37660"/>
    <w:rsid w:val="00B40375"/>
    <w:rsid w:val="00B40DDF"/>
    <w:rsid w:val="00B42C64"/>
    <w:rsid w:val="00B543CE"/>
    <w:rsid w:val="00B55544"/>
    <w:rsid w:val="00B56FA6"/>
    <w:rsid w:val="00B5783D"/>
    <w:rsid w:val="00B64A9F"/>
    <w:rsid w:val="00B653DA"/>
    <w:rsid w:val="00B66E0D"/>
    <w:rsid w:val="00B7202E"/>
    <w:rsid w:val="00B829A4"/>
    <w:rsid w:val="00B912E5"/>
    <w:rsid w:val="00B9459C"/>
    <w:rsid w:val="00B972A1"/>
    <w:rsid w:val="00BA02D2"/>
    <w:rsid w:val="00BA3F34"/>
    <w:rsid w:val="00BA4A3E"/>
    <w:rsid w:val="00BA5279"/>
    <w:rsid w:val="00BA56CE"/>
    <w:rsid w:val="00BA588C"/>
    <w:rsid w:val="00BA5BA8"/>
    <w:rsid w:val="00BA671E"/>
    <w:rsid w:val="00BA69B8"/>
    <w:rsid w:val="00BB0261"/>
    <w:rsid w:val="00BB0A67"/>
    <w:rsid w:val="00BB1112"/>
    <w:rsid w:val="00BB5C47"/>
    <w:rsid w:val="00BC0140"/>
    <w:rsid w:val="00BC0D37"/>
    <w:rsid w:val="00BC3CF8"/>
    <w:rsid w:val="00BD2C69"/>
    <w:rsid w:val="00BD2E20"/>
    <w:rsid w:val="00BD55F1"/>
    <w:rsid w:val="00BD7900"/>
    <w:rsid w:val="00BD7B7E"/>
    <w:rsid w:val="00BE1900"/>
    <w:rsid w:val="00BE6EF7"/>
    <w:rsid w:val="00BF4C68"/>
    <w:rsid w:val="00BF4F76"/>
    <w:rsid w:val="00BF5B53"/>
    <w:rsid w:val="00C00A67"/>
    <w:rsid w:val="00C05529"/>
    <w:rsid w:val="00C05711"/>
    <w:rsid w:val="00C13BCC"/>
    <w:rsid w:val="00C148FC"/>
    <w:rsid w:val="00C16C8E"/>
    <w:rsid w:val="00C267A0"/>
    <w:rsid w:val="00C26EAD"/>
    <w:rsid w:val="00C271C5"/>
    <w:rsid w:val="00C2795A"/>
    <w:rsid w:val="00C32181"/>
    <w:rsid w:val="00C3240E"/>
    <w:rsid w:val="00C33228"/>
    <w:rsid w:val="00C347D0"/>
    <w:rsid w:val="00C34A49"/>
    <w:rsid w:val="00C36C98"/>
    <w:rsid w:val="00C3724B"/>
    <w:rsid w:val="00C41CF1"/>
    <w:rsid w:val="00C42046"/>
    <w:rsid w:val="00C43B3A"/>
    <w:rsid w:val="00C451D3"/>
    <w:rsid w:val="00C45AE0"/>
    <w:rsid w:val="00C50ED7"/>
    <w:rsid w:val="00C51EF7"/>
    <w:rsid w:val="00C54C6B"/>
    <w:rsid w:val="00C56DAF"/>
    <w:rsid w:val="00C60AF2"/>
    <w:rsid w:val="00C64F0D"/>
    <w:rsid w:val="00C652DB"/>
    <w:rsid w:val="00C73E24"/>
    <w:rsid w:val="00C749F2"/>
    <w:rsid w:val="00C75BF9"/>
    <w:rsid w:val="00C7663F"/>
    <w:rsid w:val="00C81E70"/>
    <w:rsid w:val="00C85F66"/>
    <w:rsid w:val="00C92539"/>
    <w:rsid w:val="00C927A4"/>
    <w:rsid w:val="00C92891"/>
    <w:rsid w:val="00C92A35"/>
    <w:rsid w:val="00C93060"/>
    <w:rsid w:val="00C95812"/>
    <w:rsid w:val="00CA0620"/>
    <w:rsid w:val="00CA2D1B"/>
    <w:rsid w:val="00CA5489"/>
    <w:rsid w:val="00CA6DDE"/>
    <w:rsid w:val="00CB1B47"/>
    <w:rsid w:val="00CB36DE"/>
    <w:rsid w:val="00CB39BB"/>
    <w:rsid w:val="00CC2BF2"/>
    <w:rsid w:val="00CC59C9"/>
    <w:rsid w:val="00CC5E1D"/>
    <w:rsid w:val="00CD299E"/>
    <w:rsid w:val="00CD37C9"/>
    <w:rsid w:val="00CD3B6F"/>
    <w:rsid w:val="00CD4CC2"/>
    <w:rsid w:val="00CD7B8E"/>
    <w:rsid w:val="00CD7FB6"/>
    <w:rsid w:val="00CE08F5"/>
    <w:rsid w:val="00CF3511"/>
    <w:rsid w:val="00CF475F"/>
    <w:rsid w:val="00CF6ADD"/>
    <w:rsid w:val="00D0007B"/>
    <w:rsid w:val="00D02039"/>
    <w:rsid w:val="00D033F5"/>
    <w:rsid w:val="00D07B29"/>
    <w:rsid w:val="00D1183B"/>
    <w:rsid w:val="00D12DF5"/>
    <w:rsid w:val="00D145DF"/>
    <w:rsid w:val="00D15416"/>
    <w:rsid w:val="00D17847"/>
    <w:rsid w:val="00D20841"/>
    <w:rsid w:val="00D21479"/>
    <w:rsid w:val="00D24770"/>
    <w:rsid w:val="00D26743"/>
    <w:rsid w:val="00D309F2"/>
    <w:rsid w:val="00D36788"/>
    <w:rsid w:val="00D42B12"/>
    <w:rsid w:val="00D441AE"/>
    <w:rsid w:val="00D448A9"/>
    <w:rsid w:val="00D467B9"/>
    <w:rsid w:val="00D5457C"/>
    <w:rsid w:val="00D55CD8"/>
    <w:rsid w:val="00D5779B"/>
    <w:rsid w:val="00D6161F"/>
    <w:rsid w:val="00D6630A"/>
    <w:rsid w:val="00D67AFC"/>
    <w:rsid w:val="00D71B92"/>
    <w:rsid w:val="00D74781"/>
    <w:rsid w:val="00D75AC5"/>
    <w:rsid w:val="00D76A8C"/>
    <w:rsid w:val="00D76B20"/>
    <w:rsid w:val="00D813A4"/>
    <w:rsid w:val="00D82EAF"/>
    <w:rsid w:val="00D83836"/>
    <w:rsid w:val="00D87539"/>
    <w:rsid w:val="00D87E6C"/>
    <w:rsid w:val="00D909B7"/>
    <w:rsid w:val="00D96CD4"/>
    <w:rsid w:val="00D97EF5"/>
    <w:rsid w:val="00DA0309"/>
    <w:rsid w:val="00DA4EF4"/>
    <w:rsid w:val="00DB0DFB"/>
    <w:rsid w:val="00DB1120"/>
    <w:rsid w:val="00DB2632"/>
    <w:rsid w:val="00DB48FC"/>
    <w:rsid w:val="00DB6124"/>
    <w:rsid w:val="00DC3380"/>
    <w:rsid w:val="00DC3455"/>
    <w:rsid w:val="00DC3E2C"/>
    <w:rsid w:val="00DC57F2"/>
    <w:rsid w:val="00DD1D22"/>
    <w:rsid w:val="00DD444A"/>
    <w:rsid w:val="00DD51A3"/>
    <w:rsid w:val="00DD7E4F"/>
    <w:rsid w:val="00DE0EB3"/>
    <w:rsid w:val="00DE3B19"/>
    <w:rsid w:val="00DE4BF7"/>
    <w:rsid w:val="00DF09AA"/>
    <w:rsid w:val="00DF14D7"/>
    <w:rsid w:val="00DF23AD"/>
    <w:rsid w:val="00DF3700"/>
    <w:rsid w:val="00DF5117"/>
    <w:rsid w:val="00DF73F7"/>
    <w:rsid w:val="00E01B84"/>
    <w:rsid w:val="00E02953"/>
    <w:rsid w:val="00E07301"/>
    <w:rsid w:val="00E07837"/>
    <w:rsid w:val="00E1067B"/>
    <w:rsid w:val="00E10D67"/>
    <w:rsid w:val="00E12AFA"/>
    <w:rsid w:val="00E15CBB"/>
    <w:rsid w:val="00E1613C"/>
    <w:rsid w:val="00E20F31"/>
    <w:rsid w:val="00E21F09"/>
    <w:rsid w:val="00E223C4"/>
    <w:rsid w:val="00E27812"/>
    <w:rsid w:val="00E33F9B"/>
    <w:rsid w:val="00E3523F"/>
    <w:rsid w:val="00E36334"/>
    <w:rsid w:val="00E5283B"/>
    <w:rsid w:val="00E531AC"/>
    <w:rsid w:val="00E63F5A"/>
    <w:rsid w:val="00E7078E"/>
    <w:rsid w:val="00E74C60"/>
    <w:rsid w:val="00E758D4"/>
    <w:rsid w:val="00E85D65"/>
    <w:rsid w:val="00E94358"/>
    <w:rsid w:val="00E95C90"/>
    <w:rsid w:val="00EA0D2C"/>
    <w:rsid w:val="00EA16B8"/>
    <w:rsid w:val="00EA49C7"/>
    <w:rsid w:val="00EA4C9D"/>
    <w:rsid w:val="00EB108D"/>
    <w:rsid w:val="00EB33E4"/>
    <w:rsid w:val="00EB3B29"/>
    <w:rsid w:val="00EB5729"/>
    <w:rsid w:val="00EB7D45"/>
    <w:rsid w:val="00EC1561"/>
    <w:rsid w:val="00EC1E68"/>
    <w:rsid w:val="00ED011A"/>
    <w:rsid w:val="00ED0700"/>
    <w:rsid w:val="00ED1CB0"/>
    <w:rsid w:val="00ED20E9"/>
    <w:rsid w:val="00ED452B"/>
    <w:rsid w:val="00ED5EC9"/>
    <w:rsid w:val="00EE560C"/>
    <w:rsid w:val="00EE73D9"/>
    <w:rsid w:val="00EF0998"/>
    <w:rsid w:val="00EF2BEB"/>
    <w:rsid w:val="00EF4ED3"/>
    <w:rsid w:val="00EF5AD3"/>
    <w:rsid w:val="00EF5C08"/>
    <w:rsid w:val="00EF5CF6"/>
    <w:rsid w:val="00EF60D8"/>
    <w:rsid w:val="00EF716B"/>
    <w:rsid w:val="00F00B68"/>
    <w:rsid w:val="00F00E59"/>
    <w:rsid w:val="00F015F1"/>
    <w:rsid w:val="00F01E15"/>
    <w:rsid w:val="00F0267E"/>
    <w:rsid w:val="00F118F0"/>
    <w:rsid w:val="00F1344B"/>
    <w:rsid w:val="00F20BBB"/>
    <w:rsid w:val="00F234F3"/>
    <w:rsid w:val="00F23697"/>
    <w:rsid w:val="00F25B16"/>
    <w:rsid w:val="00F26C2C"/>
    <w:rsid w:val="00F27398"/>
    <w:rsid w:val="00F27543"/>
    <w:rsid w:val="00F322BB"/>
    <w:rsid w:val="00F36091"/>
    <w:rsid w:val="00F36B14"/>
    <w:rsid w:val="00F36D8B"/>
    <w:rsid w:val="00F370DC"/>
    <w:rsid w:val="00F45381"/>
    <w:rsid w:val="00F45F6C"/>
    <w:rsid w:val="00F53F08"/>
    <w:rsid w:val="00F540AD"/>
    <w:rsid w:val="00F557CB"/>
    <w:rsid w:val="00F56C6A"/>
    <w:rsid w:val="00F60C77"/>
    <w:rsid w:val="00F627D3"/>
    <w:rsid w:val="00F64FC7"/>
    <w:rsid w:val="00F6551A"/>
    <w:rsid w:val="00F678DD"/>
    <w:rsid w:val="00F731ED"/>
    <w:rsid w:val="00F76396"/>
    <w:rsid w:val="00F76894"/>
    <w:rsid w:val="00F87B20"/>
    <w:rsid w:val="00F90CAB"/>
    <w:rsid w:val="00F914DE"/>
    <w:rsid w:val="00F9323E"/>
    <w:rsid w:val="00F9763D"/>
    <w:rsid w:val="00FA058F"/>
    <w:rsid w:val="00FA2F18"/>
    <w:rsid w:val="00FA3E58"/>
    <w:rsid w:val="00FA4AD9"/>
    <w:rsid w:val="00FA58DB"/>
    <w:rsid w:val="00FB0B68"/>
    <w:rsid w:val="00FB1651"/>
    <w:rsid w:val="00FB24EB"/>
    <w:rsid w:val="00FB3662"/>
    <w:rsid w:val="00FC08A1"/>
    <w:rsid w:val="00FC2804"/>
    <w:rsid w:val="00FC48B0"/>
    <w:rsid w:val="00FC5C69"/>
    <w:rsid w:val="00FC758D"/>
    <w:rsid w:val="00FC7922"/>
    <w:rsid w:val="00FD588D"/>
    <w:rsid w:val="00FE0142"/>
    <w:rsid w:val="00FE0F5A"/>
    <w:rsid w:val="00FE1A8D"/>
    <w:rsid w:val="00FE2898"/>
    <w:rsid w:val="00FE2C6D"/>
    <w:rsid w:val="00FF2E4F"/>
    <w:rsid w:val="00FF4ED5"/>
    <w:rsid w:val="00FF50D5"/>
    <w:rsid w:val="00FF7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C760EB"/>
  <w15:chartTrackingRefBased/>
  <w15:docId w15:val="{D994D8E7-14FF-4AE2-86E8-C1576F31E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30"/>
        <w:lang w:val="en-GB" w:eastAsia="en-US" w:bidi="bn-BD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33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3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33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33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33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3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33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33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33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38A"/>
    <w:rPr>
      <w:rFonts w:asciiTheme="majorHAnsi" w:eastAsiaTheme="majorEastAsia" w:hAnsiTheme="majorHAnsi" w:cstheme="majorBidi"/>
      <w:color w:val="0F4761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38A"/>
    <w:rPr>
      <w:rFonts w:asciiTheme="majorHAnsi" w:eastAsiaTheme="majorEastAsia" w:hAnsiTheme="majorHAnsi" w:cstheme="majorBidi"/>
      <w:color w:val="0F4761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338A"/>
    <w:rPr>
      <w:rFonts w:eastAsiaTheme="majorEastAsia" w:cstheme="majorBidi"/>
      <w:color w:val="0F4761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33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33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3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33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33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33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33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73338A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33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73338A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7333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33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33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33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33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33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338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76C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976C3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2279</Words>
  <Characters>12996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Mifthahul Bari</dc:creator>
  <cp:keywords/>
  <dc:description/>
  <cp:lastModifiedBy>Mohammed Mifthahul Bari</cp:lastModifiedBy>
  <cp:revision>2</cp:revision>
  <dcterms:created xsi:type="dcterms:W3CDTF">2026-03-25T20:06:00Z</dcterms:created>
  <dcterms:modified xsi:type="dcterms:W3CDTF">2026-03-25T20:06:00Z</dcterms:modified>
</cp:coreProperties>
</file>