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61915" w14:textId="77777777" w:rsidR="00B63B5B" w:rsidRDefault="00D13002" w:rsidP="00402960">
      <w:pPr>
        <w:spacing w:after="0" w:line="240" w:lineRule="auto"/>
        <w:jc w:val="left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  <w:lang w:eastAsia="en-GB"/>
        </w:rPr>
        <w:drawing>
          <wp:inline distT="0" distB="0" distL="0" distR="0" wp14:anchorId="1BD78824" wp14:editId="368E95D6">
            <wp:extent cx="1840865" cy="646430"/>
            <wp:effectExtent l="0" t="0" r="698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D1EBC" w14:textId="77777777" w:rsidR="00342777" w:rsidRDefault="00342777" w:rsidP="00AC6FCD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4"/>
      </w:tblGrid>
      <w:tr w:rsidR="00342777" w:rsidRPr="00525F5D" w14:paraId="676CE21D" w14:textId="77777777" w:rsidTr="008830B1">
        <w:trPr>
          <w:trHeight w:hRule="exact" w:val="979"/>
        </w:trPr>
        <w:tc>
          <w:tcPr>
            <w:tcW w:w="9464" w:type="dxa"/>
            <w:shd w:val="clear" w:color="auto" w:fill="D9D9D9" w:themeFill="background1" w:themeFillShade="D9"/>
            <w:vAlign w:val="center"/>
          </w:tcPr>
          <w:p w14:paraId="71AEFF38" w14:textId="77777777" w:rsidR="00342777" w:rsidRDefault="00764DA8" w:rsidP="008830B1">
            <w:pPr>
              <w:pStyle w:val="Heading3"/>
              <w:spacing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MAJOR PROJECT: PRODUCT DESIGN SPECIFICATION</w:t>
            </w:r>
          </w:p>
          <w:p w14:paraId="6860DF8C" w14:textId="7761A2B7" w:rsidR="008830B1" w:rsidRPr="008830B1" w:rsidRDefault="008830B1" w:rsidP="008830B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BA/MDes Automotive &amp; Transport Design</w:t>
            </w:r>
          </w:p>
        </w:tc>
      </w:tr>
    </w:tbl>
    <w:p w14:paraId="572B4DB9" w14:textId="77777777" w:rsidR="00342777" w:rsidRDefault="00342777" w:rsidP="00AC6FCD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8"/>
        <w:gridCol w:w="6946"/>
      </w:tblGrid>
      <w:tr w:rsidR="00B63B5B" w:rsidRPr="00EF4898" w14:paraId="0C2E5D21" w14:textId="77777777" w:rsidTr="008830B1">
        <w:trPr>
          <w:trHeight w:val="375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33518E38" w14:textId="0B13A2BE" w:rsidR="00B63B5B" w:rsidRPr="00EF4898" w:rsidRDefault="008252A9" w:rsidP="008830B1">
            <w:pPr>
              <w:spacing w:after="0" w:line="240" w:lineRule="auto"/>
              <w:ind w:right="147"/>
              <w:jc w:val="right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Module</w:t>
            </w:r>
            <w:r w:rsidR="00017C8F" w:rsidRPr="00EF4898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6946" w:type="dxa"/>
            <w:vAlign w:val="center"/>
          </w:tcPr>
          <w:p w14:paraId="5AC9D648" w14:textId="348792CB" w:rsidR="00B63B5B" w:rsidRPr="00402960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402960">
              <w:rPr>
                <w:rFonts w:asciiTheme="minorHAnsi" w:hAnsiTheme="minorHAnsi" w:cs="Arial"/>
                <w:sz w:val="22"/>
                <w:szCs w:val="22"/>
              </w:rPr>
              <w:t>M6X02237 – Major Project: Design Research &amp; Manifesto</w:t>
            </w:r>
          </w:p>
        </w:tc>
      </w:tr>
      <w:tr w:rsidR="00017C8F" w:rsidRPr="00EF4898" w14:paraId="32710067" w14:textId="77777777" w:rsidTr="008830B1">
        <w:trPr>
          <w:trHeight w:val="375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69B76DB6" w14:textId="77777777" w:rsidR="00017C8F" w:rsidRPr="00EF4898" w:rsidRDefault="00017C8F" w:rsidP="008830B1">
            <w:pPr>
              <w:spacing w:after="0" w:line="240" w:lineRule="auto"/>
              <w:ind w:right="147"/>
              <w:jc w:val="right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b/>
                <w:sz w:val="22"/>
                <w:szCs w:val="22"/>
              </w:rPr>
              <w:t>Project Title:</w:t>
            </w:r>
          </w:p>
        </w:tc>
        <w:tc>
          <w:tcPr>
            <w:tcW w:w="6946" w:type="dxa"/>
            <w:vAlign w:val="center"/>
          </w:tcPr>
          <w:p w14:paraId="3CF8DE32" w14:textId="77777777" w:rsidR="00017C8F" w:rsidRPr="00402960" w:rsidRDefault="00017C8F" w:rsidP="00BE2FBF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17C8F" w:rsidRPr="00EF4898" w14:paraId="6930001B" w14:textId="77777777" w:rsidTr="008830B1">
        <w:trPr>
          <w:trHeight w:val="375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342939E6" w14:textId="77777777" w:rsidR="00017C8F" w:rsidRPr="00EF4898" w:rsidRDefault="00017C8F" w:rsidP="008830B1">
            <w:pPr>
              <w:spacing w:after="0" w:line="240" w:lineRule="auto"/>
              <w:ind w:right="147"/>
              <w:jc w:val="right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2C9EF529" w14:textId="77777777" w:rsidR="00017C8F" w:rsidRPr="00402960" w:rsidRDefault="00017C8F" w:rsidP="00BE2FBF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71810052" w14:textId="77777777" w:rsidR="00B63B5B" w:rsidRDefault="00B63B5B" w:rsidP="00AC6FCD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8"/>
        <w:gridCol w:w="6946"/>
      </w:tblGrid>
      <w:tr w:rsidR="00B63B5B" w:rsidRPr="00EF4898" w14:paraId="6712AFD7" w14:textId="77777777" w:rsidTr="00B63B5B">
        <w:trPr>
          <w:trHeight w:val="375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7CF634EF" w14:textId="77777777" w:rsidR="00B63B5B" w:rsidRPr="00EF4898" w:rsidRDefault="00B63B5B" w:rsidP="00013827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b/>
                <w:sz w:val="22"/>
                <w:szCs w:val="22"/>
              </w:rPr>
              <w:t>Design Parameter: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14:paraId="0C59AB70" w14:textId="77777777" w:rsidR="00B63B5B" w:rsidRPr="00EF4898" w:rsidRDefault="00B63B5B" w:rsidP="00013827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b/>
                <w:sz w:val="22"/>
                <w:szCs w:val="22"/>
              </w:rPr>
              <w:t>Description:</w:t>
            </w:r>
          </w:p>
        </w:tc>
      </w:tr>
      <w:tr w:rsidR="008252A9" w:rsidRPr="00EF4898" w14:paraId="529B13D4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52F0C83C" w14:textId="76D6D864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8252A9">
              <w:rPr>
                <w:rFonts w:asciiTheme="minorHAnsi" w:hAnsiTheme="minorHAnsi" w:cs="Arial"/>
                <w:sz w:val="22"/>
                <w:szCs w:val="22"/>
              </w:rPr>
              <w:t>Target Customer</w:t>
            </w:r>
          </w:p>
        </w:tc>
        <w:tc>
          <w:tcPr>
            <w:tcW w:w="6946" w:type="dxa"/>
            <w:vAlign w:val="center"/>
          </w:tcPr>
          <w:p w14:paraId="7A3E8CAC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CA78B62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3F6B8A0A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22549511" w14:textId="35E2709C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Aesthetics</w:t>
            </w:r>
          </w:p>
        </w:tc>
        <w:tc>
          <w:tcPr>
            <w:tcW w:w="6946" w:type="dxa"/>
            <w:vAlign w:val="center"/>
          </w:tcPr>
          <w:p w14:paraId="21E779FB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83F4CA1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461BDCC3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1B9B7B66" w14:textId="634E3609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Ergonomics</w:t>
            </w:r>
          </w:p>
        </w:tc>
        <w:tc>
          <w:tcPr>
            <w:tcW w:w="6946" w:type="dxa"/>
            <w:vAlign w:val="center"/>
          </w:tcPr>
          <w:p w14:paraId="36D9C2C2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B1169FC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6B3BF868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35F0F41D" w14:textId="62EE9BAB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Size</w:t>
            </w:r>
          </w:p>
        </w:tc>
        <w:tc>
          <w:tcPr>
            <w:tcW w:w="6946" w:type="dxa"/>
            <w:vAlign w:val="center"/>
          </w:tcPr>
          <w:p w14:paraId="77D1DD1D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91CA6E8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57B038CE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3070AA6F" w14:textId="4D704F85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Performance</w:t>
            </w:r>
          </w:p>
        </w:tc>
        <w:tc>
          <w:tcPr>
            <w:tcW w:w="6946" w:type="dxa"/>
            <w:vAlign w:val="center"/>
          </w:tcPr>
          <w:p w14:paraId="6D473146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F3A392C" w14:textId="541F3CE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596CCE84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1E801F4A" w14:textId="48C1F6A0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Environment</w:t>
            </w:r>
          </w:p>
        </w:tc>
        <w:tc>
          <w:tcPr>
            <w:tcW w:w="6946" w:type="dxa"/>
            <w:vAlign w:val="center"/>
          </w:tcPr>
          <w:p w14:paraId="343D154D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6670663" w14:textId="169E0F69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1807A69B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3E3B93E4" w14:textId="31DFCC57" w:rsidR="008252A9" w:rsidRPr="00EF4898" w:rsidRDefault="008830B1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Prod’n </w:t>
            </w:r>
            <w:r w:rsidR="008252A9" w:rsidRPr="00EF4898">
              <w:rPr>
                <w:rFonts w:asciiTheme="minorHAnsi" w:hAnsiTheme="minorHAnsi" w:cs="Arial"/>
                <w:sz w:val="22"/>
                <w:szCs w:val="22"/>
              </w:rPr>
              <w:t>Quantity</w:t>
            </w:r>
          </w:p>
        </w:tc>
        <w:tc>
          <w:tcPr>
            <w:tcW w:w="6946" w:type="dxa"/>
            <w:vAlign w:val="center"/>
          </w:tcPr>
          <w:p w14:paraId="0EA567ED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7A909742" w14:textId="117F4330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2E91042B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371F0693" w14:textId="29D77AB7" w:rsidR="008252A9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Manufacturing</w:t>
            </w:r>
          </w:p>
          <w:p w14:paraId="788F43E0" w14:textId="3C4C0B32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Properties</w:t>
            </w:r>
          </w:p>
        </w:tc>
        <w:tc>
          <w:tcPr>
            <w:tcW w:w="6946" w:type="dxa"/>
            <w:vAlign w:val="center"/>
          </w:tcPr>
          <w:p w14:paraId="2B2BD1BA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B198F08" w14:textId="6FA50C58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420C9567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0C59AC6F" w14:textId="5B33DCA8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EF4898">
              <w:rPr>
                <w:rFonts w:asciiTheme="minorHAnsi" w:hAnsiTheme="minorHAnsi" w:cs="Arial"/>
                <w:sz w:val="22"/>
                <w:szCs w:val="22"/>
              </w:rPr>
              <w:t>Materials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Properties</w:t>
            </w:r>
          </w:p>
        </w:tc>
        <w:tc>
          <w:tcPr>
            <w:tcW w:w="6946" w:type="dxa"/>
            <w:vAlign w:val="center"/>
          </w:tcPr>
          <w:p w14:paraId="6738C463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07D2EE4C" w14:textId="7C04B22A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36D4B9B1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77CC684E" w14:textId="255DBCCD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 w:rsidRPr="008252A9">
              <w:rPr>
                <w:rFonts w:asciiTheme="minorHAnsi" w:hAnsiTheme="minorHAnsi" w:cs="Arial"/>
                <w:sz w:val="22"/>
                <w:szCs w:val="22"/>
              </w:rPr>
              <w:t>Target Product Cost</w:t>
            </w:r>
          </w:p>
        </w:tc>
        <w:tc>
          <w:tcPr>
            <w:tcW w:w="6946" w:type="dxa"/>
            <w:vAlign w:val="center"/>
          </w:tcPr>
          <w:p w14:paraId="77CA7B02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2DDDF38A" w14:textId="414F8329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bookmarkStart w:id="0" w:name="_GoBack"/>
        <w:bookmarkEnd w:id="0"/>
      </w:tr>
      <w:tr w:rsidR="008252A9" w:rsidRPr="00EF4898" w14:paraId="5C888A30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19E49CDC" w14:textId="231D97A6" w:rsidR="008252A9" w:rsidRPr="00EF4898" w:rsidRDefault="008252A9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Launch Date</w:t>
            </w:r>
          </w:p>
        </w:tc>
        <w:tc>
          <w:tcPr>
            <w:tcW w:w="6946" w:type="dxa"/>
            <w:vAlign w:val="center"/>
          </w:tcPr>
          <w:p w14:paraId="72626A6D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4499D4E1" w14:textId="7A301EE1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252A9" w:rsidRPr="00EF4898" w14:paraId="0D07F850" w14:textId="77777777" w:rsidTr="008830B1">
        <w:trPr>
          <w:trHeight w:val="375"/>
        </w:trPr>
        <w:tc>
          <w:tcPr>
            <w:tcW w:w="2518" w:type="dxa"/>
            <w:vAlign w:val="center"/>
          </w:tcPr>
          <w:p w14:paraId="7D2A3417" w14:textId="78683C61" w:rsidR="008252A9" w:rsidRPr="00EF4898" w:rsidRDefault="008830B1" w:rsidP="008830B1">
            <w:pPr>
              <w:spacing w:after="0" w:line="240" w:lineRule="auto"/>
              <w:ind w:left="171" w:hanging="142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Sustainability</w:t>
            </w:r>
          </w:p>
        </w:tc>
        <w:tc>
          <w:tcPr>
            <w:tcW w:w="6946" w:type="dxa"/>
            <w:vAlign w:val="center"/>
          </w:tcPr>
          <w:p w14:paraId="571D62B2" w14:textId="77777777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  <w:p w14:paraId="1D6028BF" w14:textId="3FB216BD" w:rsidR="008252A9" w:rsidRPr="00EF4898" w:rsidRDefault="008252A9" w:rsidP="008252A9">
            <w:pPr>
              <w:spacing w:after="0" w:line="240" w:lineRule="auto"/>
              <w:jc w:val="lef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5CDCF23" w14:textId="77777777" w:rsidR="00B4617B" w:rsidRDefault="00B4617B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p w14:paraId="43901C6D" w14:textId="77777777" w:rsidR="004F5B45" w:rsidRPr="0047107E" w:rsidRDefault="004F5B45" w:rsidP="00B63B5B">
      <w:pPr>
        <w:spacing w:after="0" w:line="240" w:lineRule="auto"/>
        <w:rPr>
          <w:rFonts w:asciiTheme="minorHAnsi" w:hAnsiTheme="minorHAnsi" w:cs="Arial"/>
          <w:b/>
          <w:sz w:val="22"/>
          <w:szCs w:val="22"/>
        </w:rPr>
      </w:pPr>
      <w:r w:rsidRPr="0047107E">
        <w:rPr>
          <w:rFonts w:asciiTheme="minorHAnsi" w:hAnsiTheme="minorHAnsi" w:cs="Arial"/>
          <w:b/>
          <w:sz w:val="22"/>
          <w:szCs w:val="22"/>
        </w:rPr>
        <w:t>Notes:</w:t>
      </w:r>
    </w:p>
    <w:p w14:paraId="0A9F499B" w14:textId="0561DB05" w:rsidR="00B01069" w:rsidRDefault="008830B1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Use the above to help clarify your PDS. </w:t>
      </w:r>
      <w:r w:rsidR="00B01069">
        <w:rPr>
          <w:rFonts w:asciiTheme="minorHAnsi" w:hAnsiTheme="minorHAnsi" w:cs="Arial"/>
          <w:sz w:val="22"/>
          <w:szCs w:val="22"/>
        </w:rPr>
        <w:t>Consider all of the above design parameters</w:t>
      </w:r>
      <w:r w:rsidR="00402960">
        <w:rPr>
          <w:rFonts w:asciiTheme="minorHAnsi" w:hAnsiTheme="minorHAnsi" w:cs="Arial"/>
          <w:sz w:val="22"/>
          <w:szCs w:val="22"/>
        </w:rPr>
        <w:t xml:space="preserve">, add any you feel are </w:t>
      </w:r>
      <w:r>
        <w:rPr>
          <w:rFonts w:asciiTheme="minorHAnsi" w:hAnsiTheme="minorHAnsi" w:cs="Arial"/>
          <w:sz w:val="22"/>
          <w:szCs w:val="22"/>
        </w:rPr>
        <w:t>necessary for your project &amp; remove any that are not suitable to your project.</w:t>
      </w:r>
    </w:p>
    <w:p w14:paraId="7CD2BB16" w14:textId="77777777" w:rsidR="0047107E" w:rsidRDefault="0047107E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p w14:paraId="3B603FFE" w14:textId="525B207A" w:rsidR="0047107E" w:rsidRDefault="0047107E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Present your PDS as the final page of your MP DRM research presentation.</w:t>
      </w:r>
    </w:p>
    <w:p w14:paraId="20E34521" w14:textId="77777777" w:rsidR="008830B1" w:rsidRDefault="008830B1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</w:p>
    <w:p w14:paraId="49DFC8F9" w14:textId="626CA3BF" w:rsidR="008830B1" w:rsidRPr="00423ACE" w:rsidRDefault="008830B1" w:rsidP="00B63B5B">
      <w:pPr>
        <w:spacing w:after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The PDS becomes the Brief/Specification that informs the development and realisation of your Major Project Design</w:t>
      </w:r>
      <w:r w:rsidR="0047107E">
        <w:rPr>
          <w:rFonts w:asciiTheme="minorHAnsi" w:hAnsiTheme="minorHAnsi" w:cs="Arial"/>
          <w:sz w:val="22"/>
          <w:szCs w:val="22"/>
        </w:rPr>
        <w:t xml:space="preserve"> Realisation &amp; Realisation module which follows on from this module.</w:t>
      </w:r>
    </w:p>
    <w:sectPr w:rsidR="008830B1" w:rsidRPr="00423ACE" w:rsidSect="00342777">
      <w:pgSz w:w="12240" w:h="15840"/>
      <w:pgMar w:top="851" w:right="1467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87954" w14:textId="77777777" w:rsidR="002906B6" w:rsidRDefault="002906B6" w:rsidP="00AF15D6">
      <w:pPr>
        <w:spacing w:after="0" w:line="240" w:lineRule="auto"/>
      </w:pPr>
      <w:r>
        <w:separator/>
      </w:r>
    </w:p>
  </w:endnote>
  <w:endnote w:type="continuationSeparator" w:id="0">
    <w:p w14:paraId="3140C53B" w14:textId="77777777" w:rsidR="002906B6" w:rsidRDefault="002906B6" w:rsidP="00AF1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11E4B" w14:textId="77777777" w:rsidR="002906B6" w:rsidRDefault="002906B6" w:rsidP="00AF15D6">
      <w:pPr>
        <w:spacing w:after="0" w:line="240" w:lineRule="auto"/>
      </w:pPr>
      <w:r>
        <w:separator/>
      </w:r>
    </w:p>
  </w:footnote>
  <w:footnote w:type="continuationSeparator" w:id="0">
    <w:p w14:paraId="527407A4" w14:textId="77777777" w:rsidR="002906B6" w:rsidRDefault="002906B6" w:rsidP="00AF1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4F64"/>
    <w:multiLevelType w:val="hybridMultilevel"/>
    <w:tmpl w:val="AFB09D4A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2016B3"/>
    <w:multiLevelType w:val="hybridMultilevel"/>
    <w:tmpl w:val="40A44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82B210">
      <w:numFmt w:val="bullet"/>
      <w:lvlText w:val="-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66AD0"/>
    <w:multiLevelType w:val="hybridMultilevel"/>
    <w:tmpl w:val="15E2E7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80E19"/>
    <w:multiLevelType w:val="hybridMultilevel"/>
    <w:tmpl w:val="E0A81D72"/>
    <w:lvl w:ilvl="0" w:tplc="5C7ED4C4">
      <w:numFmt w:val="bullet"/>
      <w:lvlText w:val="•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D4909"/>
    <w:multiLevelType w:val="hybridMultilevel"/>
    <w:tmpl w:val="2DB864AE"/>
    <w:lvl w:ilvl="0" w:tplc="5C7ED4C4">
      <w:numFmt w:val="bullet"/>
      <w:lvlText w:val="•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B68D2"/>
    <w:multiLevelType w:val="hybridMultilevel"/>
    <w:tmpl w:val="3DAA113E"/>
    <w:lvl w:ilvl="0" w:tplc="6ED440E0">
      <w:numFmt w:val="bullet"/>
      <w:lvlText w:val="–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624BF0"/>
    <w:multiLevelType w:val="hybridMultilevel"/>
    <w:tmpl w:val="174C3B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D42BF"/>
    <w:multiLevelType w:val="hybridMultilevel"/>
    <w:tmpl w:val="B38A2CF0"/>
    <w:lvl w:ilvl="0" w:tplc="5C7ED4C4">
      <w:numFmt w:val="bullet"/>
      <w:lvlText w:val="•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EE30E9"/>
    <w:multiLevelType w:val="hybridMultilevel"/>
    <w:tmpl w:val="99EC92DE"/>
    <w:lvl w:ilvl="0" w:tplc="6ED440E0">
      <w:numFmt w:val="bullet"/>
      <w:lvlText w:val="–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08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F85B00"/>
    <w:multiLevelType w:val="hybridMultilevel"/>
    <w:tmpl w:val="CD34D33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5D719A"/>
    <w:multiLevelType w:val="hybridMultilevel"/>
    <w:tmpl w:val="C8C278D2"/>
    <w:lvl w:ilvl="0" w:tplc="6ED440E0">
      <w:numFmt w:val="bullet"/>
      <w:lvlText w:val="–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47B5F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3" w15:restartNumberingAfterBreak="0">
    <w:nsid w:val="3EE63329"/>
    <w:multiLevelType w:val="singleLevel"/>
    <w:tmpl w:val="2860304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F956881"/>
    <w:multiLevelType w:val="hybridMultilevel"/>
    <w:tmpl w:val="CBCCD956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FB78DF"/>
    <w:multiLevelType w:val="hybridMultilevel"/>
    <w:tmpl w:val="8F28738E"/>
    <w:lvl w:ilvl="0" w:tplc="6ED440E0">
      <w:numFmt w:val="bullet"/>
      <w:lvlText w:val="–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80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52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6E27A9"/>
    <w:multiLevelType w:val="hybridMultilevel"/>
    <w:tmpl w:val="7A40540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DA5800"/>
    <w:multiLevelType w:val="hybridMultilevel"/>
    <w:tmpl w:val="81D44B84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A430B"/>
    <w:multiLevelType w:val="hybridMultilevel"/>
    <w:tmpl w:val="7E3EA78C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08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8A6170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160175D"/>
    <w:multiLevelType w:val="hybridMultilevel"/>
    <w:tmpl w:val="B44A11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881D6E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2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EE3EF9"/>
    <w:multiLevelType w:val="hybridMultilevel"/>
    <w:tmpl w:val="23F0FF1C"/>
    <w:lvl w:ilvl="0" w:tplc="5C7ED4C4">
      <w:numFmt w:val="bullet"/>
      <w:lvlText w:val="•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8936A5"/>
    <w:multiLevelType w:val="hybridMultilevel"/>
    <w:tmpl w:val="18B0A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390BE9"/>
    <w:multiLevelType w:val="hybridMultilevel"/>
    <w:tmpl w:val="4C3AA168"/>
    <w:lvl w:ilvl="0" w:tplc="6ED440E0">
      <w:numFmt w:val="bullet"/>
      <w:lvlText w:val="–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80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52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383075"/>
    <w:multiLevelType w:val="hybridMultilevel"/>
    <w:tmpl w:val="6EAE7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3824F8"/>
    <w:multiLevelType w:val="hybridMultilevel"/>
    <w:tmpl w:val="013CA7E4"/>
    <w:lvl w:ilvl="0" w:tplc="5C7ED4C4">
      <w:numFmt w:val="bullet"/>
      <w:lvlText w:val="•"/>
      <w:lvlJc w:val="left"/>
      <w:pPr>
        <w:ind w:left="72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"/>
  </w:num>
  <w:num w:numId="5">
    <w:abstractNumId w:val="3"/>
  </w:num>
  <w:num w:numId="6">
    <w:abstractNumId w:val="5"/>
  </w:num>
  <w:num w:numId="7">
    <w:abstractNumId w:val="10"/>
  </w:num>
  <w:num w:numId="8">
    <w:abstractNumId w:val="4"/>
  </w:num>
  <w:num w:numId="9">
    <w:abstractNumId w:val="11"/>
  </w:num>
  <w:num w:numId="10">
    <w:abstractNumId w:val="14"/>
  </w:num>
  <w:num w:numId="11">
    <w:abstractNumId w:val="27"/>
  </w:num>
  <w:num w:numId="12">
    <w:abstractNumId w:val="6"/>
  </w:num>
  <w:num w:numId="13">
    <w:abstractNumId w:val="23"/>
  </w:num>
  <w:num w:numId="14">
    <w:abstractNumId w:val="9"/>
  </w:num>
  <w:num w:numId="15">
    <w:abstractNumId w:val="17"/>
  </w:num>
  <w:num w:numId="16">
    <w:abstractNumId w:val="25"/>
  </w:num>
  <w:num w:numId="17">
    <w:abstractNumId w:val="7"/>
  </w:num>
  <w:num w:numId="18">
    <w:abstractNumId w:val="2"/>
  </w:num>
  <w:num w:numId="19">
    <w:abstractNumId w:val="18"/>
  </w:num>
  <w:num w:numId="20">
    <w:abstractNumId w:val="0"/>
  </w:num>
  <w:num w:numId="21">
    <w:abstractNumId w:val="8"/>
  </w:num>
  <w:num w:numId="22">
    <w:abstractNumId w:val="15"/>
  </w:num>
  <w:num w:numId="23">
    <w:abstractNumId w:val="19"/>
  </w:num>
  <w:num w:numId="24">
    <w:abstractNumId w:val="13"/>
  </w:num>
  <w:num w:numId="25">
    <w:abstractNumId w:val="22"/>
  </w:num>
  <w:num w:numId="26">
    <w:abstractNumId w:val="24"/>
  </w:num>
  <w:num w:numId="27">
    <w:abstractNumId w:val="16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D6"/>
    <w:rsid w:val="000024B4"/>
    <w:rsid w:val="00003362"/>
    <w:rsid w:val="00005DAF"/>
    <w:rsid w:val="000078D4"/>
    <w:rsid w:val="00012671"/>
    <w:rsid w:val="00013376"/>
    <w:rsid w:val="00017C8F"/>
    <w:rsid w:val="00024647"/>
    <w:rsid w:val="00037241"/>
    <w:rsid w:val="00057B9E"/>
    <w:rsid w:val="00082734"/>
    <w:rsid w:val="00087483"/>
    <w:rsid w:val="000B1C07"/>
    <w:rsid w:val="000B7D26"/>
    <w:rsid w:val="000C0A56"/>
    <w:rsid w:val="000C2CE3"/>
    <w:rsid w:val="000D2651"/>
    <w:rsid w:val="00107880"/>
    <w:rsid w:val="0011084D"/>
    <w:rsid w:val="00113495"/>
    <w:rsid w:val="001227AE"/>
    <w:rsid w:val="00136FAC"/>
    <w:rsid w:val="001479CD"/>
    <w:rsid w:val="00161ECE"/>
    <w:rsid w:val="00171A3D"/>
    <w:rsid w:val="001B179B"/>
    <w:rsid w:val="001B4EB0"/>
    <w:rsid w:val="001D026A"/>
    <w:rsid w:val="001D13B9"/>
    <w:rsid w:val="002165DE"/>
    <w:rsid w:val="0024547F"/>
    <w:rsid w:val="00275CCF"/>
    <w:rsid w:val="00283AB7"/>
    <w:rsid w:val="002906B6"/>
    <w:rsid w:val="002B43C6"/>
    <w:rsid w:val="002D6735"/>
    <w:rsid w:val="002D7B52"/>
    <w:rsid w:val="002F1215"/>
    <w:rsid w:val="002F2E57"/>
    <w:rsid w:val="00320392"/>
    <w:rsid w:val="00342777"/>
    <w:rsid w:val="00345CEB"/>
    <w:rsid w:val="00362ECC"/>
    <w:rsid w:val="003B1ED9"/>
    <w:rsid w:val="003C1DAE"/>
    <w:rsid w:val="003C441E"/>
    <w:rsid w:val="003C485E"/>
    <w:rsid w:val="003D357C"/>
    <w:rsid w:val="003E7499"/>
    <w:rsid w:val="003F72D1"/>
    <w:rsid w:val="00402960"/>
    <w:rsid w:val="00403F47"/>
    <w:rsid w:val="00423541"/>
    <w:rsid w:val="00423ACE"/>
    <w:rsid w:val="0042537D"/>
    <w:rsid w:val="00426983"/>
    <w:rsid w:val="0043019F"/>
    <w:rsid w:val="00442BEB"/>
    <w:rsid w:val="0047107E"/>
    <w:rsid w:val="004970A7"/>
    <w:rsid w:val="004B2648"/>
    <w:rsid w:val="004D74C3"/>
    <w:rsid w:val="004E60F3"/>
    <w:rsid w:val="004F5B45"/>
    <w:rsid w:val="00506225"/>
    <w:rsid w:val="005123C0"/>
    <w:rsid w:val="00515791"/>
    <w:rsid w:val="00522644"/>
    <w:rsid w:val="00525F5D"/>
    <w:rsid w:val="00531741"/>
    <w:rsid w:val="0054034D"/>
    <w:rsid w:val="00557968"/>
    <w:rsid w:val="0056017A"/>
    <w:rsid w:val="005617A3"/>
    <w:rsid w:val="00584CEB"/>
    <w:rsid w:val="005A0358"/>
    <w:rsid w:val="005B6A8F"/>
    <w:rsid w:val="005D1805"/>
    <w:rsid w:val="005E0741"/>
    <w:rsid w:val="005E184E"/>
    <w:rsid w:val="005F282A"/>
    <w:rsid w:val="00607FB4"/>
    <w:rsid w:val="00614720"/>
    <w:rsid w:val="00647EF7"/>
    <w:rsid w:val="006538AE"/>
    <w:rsid w:val="00656365"/>
    <w:rsid w:val="006625FA"/>
    <w:rsid w:val="00683E8B"/>
    <w:rsid w:val="0069254E"/>
    <w:rsid w:val="00693455"/>
    <w:rsid w:val="006A4676"/>
    <w:rsid w:val="006D1672"/>
    <w:rsid w:val="00724EC8"/>
    <w:rsid w:val="00741416"/>
    <w:rsid w:val="00764990"/>
    <w:rsid w:val="00764DA8"/>
    <w:rsid w:val="00786413"/>
    <w:rsid w:val="0079413E"/>
    <w:rsid w:val="00797CC3"/>
    <w:rsid w:val="007A6845"/>
    <w:rsid w:val="007C07F0"/>
    <w:rsid w:val="007C302B"/>
    <w:rsid w:val="007D02A2"/>
    <w:rsid w:val="007D14D9"/>
    <w:rsid w:val="007D1DCB"/>
    <w:rsid w:val="007E2828"/>
    <w:rsid w:val="007E4D03"/>
    <w:rsid w:val="008010D6"/>
    <w:rsid w:val="008126C8"/>
    <w:rsid w:val="008252A9"/>
    <w:rsid w:val="00842383"/>
    <w:rsid w:val="008512C9"/>
    <w:rsid w:val="0086469A"/>
    <w:rsid w:val="0087137A"/>
    <w:rsid w:val="00876D44"/>
    <w:rsid w:val="008828E2"/>
    <w:rsid w:val="008830B1"/>
    <w:rsid w:val="008832B6"/>
    <w:rsid w:val="008D5B19"/>
    <w:rsid w:val="008D7BE0"/>
    <w:rsid w:val="008E3B55"/>
    <w:rsid w:val="008E5D3C"/>
    <w:rsid w:val="008E7D7A"/>
    <w:rsid w:val="00947DCD"/>
    <w:rsid w:val="00963E35"/>
    <w:rsid w:val="00984953"/>
    <w:rsid w:val="00986441"/>
    <w:rsid w:val="009D44E1"/>
    <w:rsid w:val="009E3708"/>
    <w:rsid w:val="009E4739"/>
    <w:rsid w:val="009F676C"/>
    <w:rsid w:val="00A03089"/>
    <w:rsid w:val="00A079C6"/>
    <w:rsid w:val="00A11674"/>
    <w:rsid w:val="00A12068"/>
    <w:rsid w:val="00A23A4E"/>
    <w:rsid w:val="00A46DE3"/>
    <w:rsid w:val="00A812F3"/>
    <w:rsid w:val="00A86BE4"/>
    <w:rsid w:val="00AC6FCD"/>
    <w:rsid w:val="00AC7DDE"/>
    <w:rsid w:val="00AE6051"/>
    <w:rsid w:val="00AF0E06"/>
    <w:rsid w:val="00AF15D6"/>
    <w:rsid w:val="00B01069"/>
    <w:rsid w:val="00B102E7"/>
    <w:rsid w:val="00B11AD0"/>
    <w:rsid w:val="00B27275"/>
    <w:rsid w:val="00B4617B"/>
    <w:rsid w:val="00B63B5B"/>
    <w:rsid w:val="00B77B92"/>
    <w:rsid w:val="00B96FB5"/>
    <w:rsid w:val="00BA05B4"/>
    <w:rsid w:val="00BA1524"/>
    <w:rsid w:val="00BC2A40"/>
    <w:rsid w:val="00BC65C3"/>
    <w:rsid w:val="00BE0CA8"/>
    <w:rsid w:val="00BE3E03"/>
    <w:rsid w:val="00C05C9C"/>
    <w:rsid w:val="00C31784"/>
    <w:rsid w:val="00C500CF"/>
    <w:rsid w:val="00C55ECD"/>
    <w:rsid w:val="00C60719"/>
    <w:rsid w:val="00C65966"/>
    <w:rsid w:val="00C7277C"/>
    <w:rsid w:val="00C7797F"/>
    <w:rsid w:val="00C82191"/>
    <w:rsid w:val="00CB49C3"/>
    <w:rsid w:val="00CD1ABF"/>
    <w:rsid w:val="00CD5EDA"/>
    <w:rsid w:val="00CD6D58"/>
    <w:rsid w:val="00CE3870"/>
    <w:rsid w:val="00CF2FBA"/>
    <w:rsid w:val="00D13002"/>
    <w:rsid w:val="00D36F27"/>
    <w:rsid w:val="00D46559"/>
    <w:rsid w:val="00D67F46"/>
    <w:rsid w:val="00DB07A7"/>
    <w:rsid w:val="00DC348B"/>
    <w:rsid w:val="00DC69A5"/>
    <w:rsid w:val="00DE2550"/>
    <w:rsid w:val="00DE295F"/>
    <w:rsid w:val="00E12D17"/>
    <w:rsid w:val="00E405D2"/>
    <w:rsid w:val="00E500D7"/>
    <w:rsid w:val="00E5748E"/>
    <w:rsid w:val="00E74FE9"/>
    <w:rsid w:val="00E87F8A"/>
    <w:rsid w:val="00EC0E6D"/>
    <w:rsid w:val="00EC1ACF"/>
    <w:rsid w:val="00EE44A0"/>
    <w:rsid w:val="00EF4898"/>
    <w:rsid w:val="00EF587F"/>
    <w:rsid w:val="00F01858"/>
    <w:rsid w:val="00F03A42"/>
    <w:rsid w:val="00F122EE"/>
    <w:rsid w:val="00F2332B"/>
    <w:rsid w:val="00F41CE9"/>
    <w:rsid w:val="00F4582D"/>
    <w:rsid w:val="00F827AE"/>
    <w:rsid w:val="00F8586D"/>
    <w:rsid w:val="00F91FC1"/>
    <w:rsid w:val="00FC4C5D"/>
    <w:rsid w:val="00FE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B453E"/>
  <w15:docId w15:val="{EA1FF11F-1FAE-4C64-8875-0B0EB38F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5D6"/>
    <w:pPr>
      <w:spacing w:line="20" w:lineRule="atLeast"/>
      <w:jc w:val="both"/>
    </w:pPr>
    <w:rPr>
      <w:rFonts w:ascii="Arial" w:hAnsi="Arial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15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AF15D6"/>
    <w:pPr>
      <w:keepNext w:val="0"/>
      <w:keepLines w:val="0"/>
      <w:spacing w:before="0" w:after="120" w:line="240" w:lineRule="auto"/>
      <w:outlineLvl w:val="2"/>
    </w:pPr>
    <w:rPr>
      <w:rFonts w:asciiTheme="minorHAnsi" w:eastAsia="Times New Roman" w:hAnsiTheme="minorHAnsi" w:cs="Times New Roman"/>
      <w:bCs w:val="0"/>
      <w:color w:val="auto"/>
      <w:sz w:val="5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F15D6"/>
    <w:rPr>
      <w:rFonts w:eastAsia="Times New Roman" w:cs="Times New Roman"/>
      <w:b/>
      <w:sz w:val="52"/>
      <w:szCs w:val="20"/>
    </w:rPr>
  </w:style>
  <w:style w:type="paragraph" w:styleId="Footer">
    <w:name w:val="footer"/>
    <w:basedOn w:val="Normal"/>
    <w:link w:val="FooterChar"/>
    <w:unhideWhenUsed/>
    <w:rsid w:val="00AF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5D6"/>
    <w:rPr>
      <w:rFonts w:ascii="Arial" w:hAnsi="Arial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5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Header">
    <w:name w:val="header"/>
    <w:basedOn w:val="Normal"/>
    <w:link w:val="HeaderChar"/>
    <w:unhideWhenUsed/>
    <w:rsid w:val="00AF1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F15D6"/>
    <w:rPr>
      <w:rFonts w:ascii="Arial" w:hAnsi="Arial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5D6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link w:val="NoSpacingChar"/>
    <w:uiPriority w:val="1"/>
    <w:qFormat/>
    <w:rsid w:val="00CD6D58"/>
    <w:pPr>
      <w:spacing w:after="0" w:line="240" w:lineRule="auto"/>
    </w:pPr>
    <w:rPr>
      <w:rFonts w:ascii="Arial" w:eastAsiaTheme="minorEastAsia" w:hAnsi="Arial"/>
    </w:rPr>
  </w:style>
  <w:style w:type="character" w:customStyle="1" w:styleId="NoSpacingChar">
    <w:name w:val="No Spacing Char"/>
    <w:basedOn w:val="DefaultParagraphFont"/>
    <w:link w:val="NoSpacing"/>
    <w:uiPriority w:val="1"/>
    <w:rsid w:val="00CD6D58"/>
    <w:rPr>
      <w:rFonts w:ascii="Arial" w:eastAsiaTheme="minorEastAsia" w:hAnsi="Arial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F2E57"/>
    <w:pPr>
      <w:spacing w:after="120"/>
    </w:pPr>
    <w:rPr>
      <w:rFonts w:asciiTheme="minorHAnsi" w:hAnsiTheme="minorHAns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F2E57"/>
    <w:rPr>
      <w:sz w:val="16"/>
      <w:szCs w:val="16"/>
      <w:lang w:val="en-GB"/>
    </w:rPr>
  </w:style>
  <w:style w:type="character" w:customStyle="1" w:styleId="bodycopy31">
    <w:name w:val="bodycopy31"/>
    <w:basedOn w:val="DefaultParagraphFont"/>
    <w:rsid w:val="00F4582D"/>
    <w:rPr>
      <w:rFonts w:ascii="Arial" w:hAnsi="Arial" w:cs="Arial" w:hint="defaul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D357C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3B1ED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3B1ED9"/>
    <w:rPr>
      <w:rFonts w:ascii="Arial" w:hAnsi="Arial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B4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3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24754">
                  <w:marLeft w:val="63"/>
                  <w:marRight w:val="63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55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1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1F012-585E-400A-966D-D87FCAA50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Paul Morrow</cp:lastModifiedBy>
  <cp:revision>2</cp:revision>
  <cp:lastPrinted>2011-12-01T10:11:00Z</cp:lastPrinted>
  <dcterms:created xsi:type="dcterms:W3CDTF">2018-11-06T20:43:00Z</dcterms:created>
  <dcterms:modified xsi:type="dcterms:W3CDTF">2018-11-06T20:43:00Z</dcterms:modified>
</cp:coreProperties>
</file>