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405"/>
        <w:gridCol w:w="10024"/>
        <w:gridCol w:w="1681"/>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096D569B" w:rsidR="001D0F18" w:rsidRDefault="00C35E1A" w:rsidP="00B13875">
            <w:pPr>
              <w:rPr>
                <w:sz w:val="28"/>
                <w:szCs w:val="28"/>
              </w:rPr>
            </w:pPr>
            <w:r>
              <w:rPr>
                <w:sz w:val="28"/>
                <w:szCs w:val="28"/>
              </w:rPr>
              <w:t>Journal article</w:t>
            </w:r>
          </w:p>
        </w:tc>
        <w:tc>
          <w:tcPr>
            <w:tcW w:w="7860" w:type="dxa"/>
          </w:tcPr>
          <w:p w14:paraId="6315C5E4" w14:textId="77777777" w:rsidR="001D0F18" w:rsidRPr="00FA59DD" w:rsidRDefault="001D0F18" w:rsidP="00B13875">
            <w:pPr>
              <w:jc w:val="center"/>
              <w:rPr>
                <w:sz w:val="16"/>
                <w:szCs w:val="16"/>
              </w:rPr>
            </w:pPr>
          </w:p>
          <w:p w14:paraId="5555B2D0" w14:textId="3C5BF264" w:rsidR="001D0F18" w:rsidRPr="00C35E1A" w:rsidRDefault="00C35E1A" w:rsidP="00B13875">
            <w:pPr>
              <w:jc w:val="center"/>
              <w:rPr>
                <w:sz w:val="14"/>
                <w:szCs w:val="14"/>
              </w:rPr>
            </w:pPr>
            <w:r w:rsidRPr="00C35E1A">
              <w:rPr>
                <w:sz w:val="14"/>
                <w:szCs w:val="14"/>
              </w:rPr>
              <w:t>https://librarysearch.uwtsd.ac.uk/permalink/44WHELF_UWTSD/lrq2gq/cdi_inderscience_journals_10_1504_IJEED_2025_147030</w:t>
            </w:r>
          </w:p>
          <w:p w14:paraId="53B9C07C" w14:textId="77777777" w:rsidR="001D0F18" w:rsidRDefault="001D0F18" w:rsidP="00B13875">
            <w:pPr>
              <w:jc w:val="center"/>
              <w:rPr>
                <w:sz w:val="28"/>
                <w:szCs w:val="28"/>
              </w:rPr>
            </w:pPr>
          </w:p>
        </w:tc>
        <w:tc>
          <w:tcPr>
            <w:tcW w:w="2857" w:type="dxa"/>
          </w:tcPr>
          <w:p w14:paraId="181A369B" w14:textId="7029A0BF" w:rsidR="001D0F18" w:rsidRDefault="00C35E1A" w:rsidP="00B13875">
            <w:pPr>
              <w:jc w:val="center"/>
              <w:rPr>
                <w:sz w:val="28"/>
                <w:szCs w:val="28"/>
              </w:rPr>
            </w:pPr>
            <w:r>
              <w:rPr>
                <w:sz w:val="28"/>
                <w:szCs w:val="28"/>
              </w:rPr>
              <w:t xml:space="preserve">Library AI assistant </w:t>
            </w:r>
          </w:p>
          <w:p w14:paraId="40AD9ED1" w14:textId="77777777" w:rsidR="001D0F18" w:rsidRDefault="001D0F18" w:rsidP="00B13875">
            <w:pPr>
              <w:jc w:val="center"/>
              <w:rPr>
                <w:sz w:val="28"/>
                <w:szCs w:val="28"/>
              </w:rPr>
            </w:pPr>
          </w:p>
        </w:tc>
        <w:tc>
          <w:tcPr>
            <w:tcW w:w="2104" w:type="dxa"/>
          </w:tcPr>
          <w:p w14:paraId="5FB28ED7" w14:textId="6285D43C" w:rsidR="001D0F18" w:rsidRPr="00555FDE" w:rsidRDefault="00C35E1A" w:rsidP="00B13875">
            <w:pPr>
              <w:jc w:val="center"/>
              <w:rPr>
                <w:b/>
                <w:bCs/>
                <w:sz w:val="28"/>
                <w:szCs w:val="28"/>
              </w:rPr>
            </w:pPr>
            <w:r>
              <w:rPr>
                <w:b/>
                <w:bCs/>
                <w:sz w:val="28"/>
                <w:szCs w:val="28"/>
              </w:rPr>
              <w:t>AND</w:t>
            </w:r>
          </w:p>
        </w:tc>
      </w:tr>
      <w:tr w:rsidR="001D0F18" w14:paraId="32CBBAD7" w14:textId="77777777" w:rsidTr="00B13875">
        <w:trPr>
          <w:trHeight w:val="85"/>
        </w:trPr>
        <w:tc>
          <w:tcPr>
            <w:tcW w:w="2205" w:type="dxa"/>
          </w:tcPr>
          <w:p w14:paraId="17289208" w14:textId="32C096EE" w:rsidR="001D0F18" w:rsidRDefault="00C35E1A" w:rsidP="00B13875">
            <w:pPr>
              <w:rPr>
                <w:sz w:val="28"/>
                <w:szCs w:val="28"/>
              </w:rPr>
            </w:pPr>
            <w:r>
              <w:rPr>
                <w:sz w:val="28"/>
                <w:szCs w:val="28"/>
              </w:rPr>
              <w:t>REPORT</w:t>
            </w:r>
          </w:p>
        </w:tc>
        <w:tc>
          <w:tcPr>
            <w:tcW w:w="7860" w:type="dxa"/>
          </w:tcPr>
          <w:p w14:paraId="0A76FC86" w14:textId="77777777" w:rsidR="001D0F18" w:rsidRDefault="001D0F18" w:rsidP="00B13875">
            <w:pPr>
              <w:jc w:val="center"/>
              <w:rPr>
                <w:sz w:val="28"/>
                <w:szCs w:val="28"/>
              </w:rPr>
            </w:pPr>
          </w:p>
          <w:p w14:paraId="11C25C53" w14:textId="2FF431A4" w:rsidR="001D0F18" w:rsidRPr="00C35E1A" w:rsidRDefault="00C35E1A" w:rsidP="00B13875">
            <w:pPr>
              <w:jc w:val="center"/>
              <w:rPr>
                <w:sz w:val="16"/>
                <w:szCs w:val="16"/>
              </w:rPr>
            </w:pPr>
            <w:r w:rsidRPr="00C35E1A">
              <w:rPr>
                <w:sz w:val="16"/>
                <w:szCs w:val="16"/>
              </w:rPr>
              <w:t>https://librarysearch.uwtsd.ac.uk/permalink/44WHELF_UWTSD/1bmis16/cdi_informaworld_taylorfrancis_310_1080_02680513_2024_2307623</w:t>
            </w: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4B6A98C4" w:rsidR="001D0F18" w:rsidRDefault="00C35E1A" w:rsidP="00B13875">
            <w:pPr>
              <w:jc w:val="center"/>
              <w:rPr>
                <w:sz w:val="28"/>
                <w:szCs w:val="28"/>
              </w:rPr>
            </w:pPr>
            <w:r>
              <w:rPr>
                <w:sz w:val="28"/>
                <w:szCs w:val="28"/>
              </w:rPr>
              <w:t>Online library</w:t>
            </w:r>
          </w:p>
        </w:tc>
        <w:tc>
          <w:tcPr>
            <w:tcW w:w="2104" w:type="dxa"/>
          </w:tcPr>
          <w:p w14:paraId="7B52CE92" w14:textId="47D10B68" w:rsidR="001D0F18" w:rsidRDefault="00C35E1A" w:rsidP="00B13875">
            <w:pPr>
              <w:jc w:val="center"/>
              <w:rPr>
                <w:sz w:val="28"/>
                <w:szCs w:val="28"/>
              </w:rPr>
            </w:pPr>
            <w:r>
              <w:rPr>
                <w:sz w:val="28"/>
                <w:szCs w:val="28"/>
              </w:rPr>
              <w:t>AND</w:t>
            </w:r>
          </w:p>
        </w:tc>
      </w:tr>
      <w:tr w:rsidR="001D0F18" w14:paraId="55CE15A2" w14:textId="77777777" w:rsidTr="00B13875">
        <w:tc>
          <w:tcPr>
            <w:tcW w:w="2205" w:type="dxa"/>
          </w:tcPr>
          <w:p w14:paraId="4CCB9110" w14:textId="04080E6B" w:rsidR="001D0F18" w:rsidRDefault="00AF295B" w:rsidP="00B13875">
            <w:pPr>
              <w:rPr>
                <w:sz w:val="28"/>
                <w:szCs w:val="28"/>
              </w:rPr>
            </w:pPr>
            <w:r>
              <w:rPr>
                <w:sz w:val="28"/>
                <w:szCs w:val="28"/>
              </w:rPr>
              <w:t>Website</w:t>
            </w: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528B4BB7" w:rsidR="001D0F18" w:rsidRPr="00AF295B" w:rsidRDefault="00AF295B" w:rsidP="00B13875">
            <w:pPr>
              <w:jc w:val="center"/>
              <w:rPr>
                <w:sz w:val="18"/>
                <w:szCs w:val="18"/>
              </w:rPr>
            </w:pPr>
            <w:r w:rsidRPr="00AF295B">
              <w:rPr>
                <w:sz w:val="18"/>
                <w:szCs w:val="18"/>
              </w:rPr>
              <w:t>https://librarysearch.uwtsd.ac.uk/permalink/44WHELF_UWTSD/lrq2gq/cdi_proquest_journals_209373728</w:t>
            </w:r>
          </w:p>
          <w:p w14:paraId="62778448" w14:textId="77777777" w:rsidR="001D0F18" w:rsidRDefault="001D0F18" w:rsidP="00B13875">
            <w:pPr>
              <w:jc w:val="center"/>
              <w:rPr>
                <w:sz w:val="28"/>
                <w:szCs w:val="28"/>
              </w:rPr>
            </w:pPr>
          </w:p>
        </w:tc>
        <w:tc>
          <w:tcPr>
            <w:tcW w:w="2857" w:type="dxa"/>
          </w:tcPr>
          <w:p w14:paraId="1E1A979F" w14:textId="77143286" w:rsidR="001D0F18" w:rsidRDefault="00AF295B" w:rsidP="00B13875">
            <w:pPr>
              <w:jc w:val="center"/>
              <w:rPr>
                <w:sz w:val="28"/>
                <w:szCs w:val="28"/>
              </w:rPr>
            </w:pPr>
            <w:r>
              <w:rPr>
                <w:sz w:val="28"/>
                <w:szCs w:val="28"/>
              </w:rPr>
              <w:t xml:space="preserve">Library AI assistant </w:t>
            </w:r>
          </w:p>
        </w:tc>
        <w:tc>
          <w:tcPr>
            <w:tcW w:w="2104" w:type="dxa"/>
          </w:tcPr>
          <w:p w14:paraId="7D3783F4" w14:textId="30F8CE76" w:rsidR="001D0F18" w:rsidRDefault="00AF295B" w:rsidP="00B13875">
            <w:pPr>
              <w:jc w:val="center"/>
              <w:rPr>
                <w:sz w:val="28"/>
                <w:szCs w:val="28"/>
              </w:rPr>
            </w:pPr>
            <w:r>
              <w:rPr>
                <w:sz w:val="28"/>
                <w:szCs w:val="28"/>
              </w:rPr>
              <w:t>AND</w:t>
            </w: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7777777" w:rsidR="001D0F18" w:rsidRDefault="001D0F18" w:rsidP="00B13875"/>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77777777" w:rsidR="001D0F18" w:rsidRDefault="001D0F18" w:rsidP="00B13875"/>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7777777" w:rsidR="001D0F18" w:rsidRDefault="001D0F18" w:rsidP="00B13875"/>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77777777" w:rsidR="001D0F18" w:rsidRDefault="001D0F18" w:rsidP="00B13875"/>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77777777" w:rsidR="001D0F18" w:rsidRDefault="001D0F18" w:rsidP="00B13875"/>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B91D0" w14:textId="77777777" w:rsidR="0017269D" w:rsidRDefault="0017269D">
      <w:pPr>
        <w:spacing w:after="0" w:line="240" w:lineRule="auto"/>
      </w:pPr>
      <w:r>
        <w:separator/>
      </w:r>
    </w:p>
  </w:endnote>
  <w:endnote w:type="continuationSeparator" w:id="0">
    <w:p w14:paraId="3376B433" w14:textId="77777777" w:rsidR="0017269D" w:rsidRDefault="00172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03D13" w14:textId="77777777" w:rsidR="0017269D" w:rsidRDefault="0017269D">
      <w:pPr>
        <w:spacing w:after="0" w:line="240" w:lineRule="auto"/>
      </w:pPr>
      <w:r>
        <w:separator/>
      </w:r>
    </w:p>
  </w:footnote>
  <w:footnote w:type="continuationSeparator" w:id="0">
    <w:p w14:paraId="7F6019D6" w14:textId="77777777" w:rsidR="0017269D" w:rsidRDefault="001726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7269D"/>
    <w:rsid w:val="001D0F18"/>
    <w:rsid w:val="004C1E9B"/>
    <w:rsid w:val="005512B6"/>
    <w:rsid w:val="00591828"/>
    <w:rsid w:val="00726A92"/>
    <w:rsid w:val="00973E74"/>
    <w:rsid w:val="00995682"/>
    <w:rsid w:val="00AF295B"/>
    <w:rsid w:val="00BC259F"/>
    <w:rsid w:val="00C35E1A"/>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316</Words>
  <Characters>1802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Saffra Louise Wheeler (2606729)</cp:lastModifiedBy>
  <cp:revision>2</cp:revision>
  <dcterms:created xsi:type="dcterms:W3CDTF">2026-10-14T12:10:00Z</dcterms:created>
  <dcterms:modified xsi:type="dcterms:W3CDTF">2026-10-14T12:10:00Z</dcterms:modified>
</cp:coreProperties>
</file>