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4025AA03" w:rsidR="009B5D6A" w:rsidRDefault="0001506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23, 2026</w:t>
                                    </w:r>
                                  </w:p>
                                </w:sdtContent>
                              </w:sdt>
                              <w:p w14:paraId="05AB4EEB" w14:textId="765A8533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</w:t>
                                    </w:r>
                                    <w:r w:rsidR="00015068">
                                      <w:rPr>
                                        <w:caps/>
                                        <w:color w:val="156082" w:themeColor="accent1"/>
                                      </w:rPr>
                                      <w:t>e   jannat ara ferdousi</w:t>
                                    </w:r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e</w:t>
                                    </w:r>
                                  </w:sdtContent>
                                </w:sdt>
                              </w:p>
                              <w:p w14:paraId="17FF5036" w14:textId="41513EA4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015068">
                                  <w:rPr>
                                    <w:color w:val="156082" w:themeColor="accent1"/>
                                  </w:rPr>
                                  <w:t xml:space="preserve"> :2504826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4025AA03" w:rsidR="009B5D6A" w:rsidRDefault="0001506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23, 2026</w:t>
                              </w:r>
                            </w:p>
                          </w:sdtContent>
                        </w:sdt>
                        <w:p w14:paraId="05AB4EEB" w14:textId="765A8533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</w:t>
                              </w:r>
                              <w:r w:rsidR="00015068">
                                <w:rPr>
                                  <w:caps/>
                                  <w:color w:val="156082" w:themeColor="accent1"/>
                                </w:rPr>
                                <w:t>e   jannat ara ferdousi</w:t>
                              </w:r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e</w:t>
                              </w:r>
                            </w:sdtContent>
                          </w:sdt>
                        </w:p>
                        <w:p w14:paraId="17FF5036" w14:textId="41513EA4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015068">
                            <w:rPr>
                              <w:color w:val="156082" w:themeColor="accent1"/>
                            </w:rPr>
                            <w:t xml:space="preserve"> :2504826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727316"/>
    <w:bookmarkEnd w:id="0"/>
    <w:p w14:paraId="6451D276" w14:textId="6191DB88" w:rsidR="009B5D6A" w:rsidRDefault="001A6509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8pt;height:121.5pt" o:ole="">
            <v:imagedata r:id="rId10" o:title=""/>
          </v:shape>
          <o:OLEObject Type="Embed" ProgID="Excel.Sheet.12" ShapeID="_x0000_i1027" DrawAspect="Icon" ObjectID="_1843733893" r:id="rId11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60797C95" w14:textId="4B897087" w:rsidR="00041F0C" w:rsidRPr="00041F0C" w:rsidRDefault="00041F0C" w:rsidP="00F62BD2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5EE6C971" w14:textId="77777777" w:rsidR="007B693A" w:rsidRPr="00041F0C" w:rsidRDefault="007B693A" w:rsidP="007B693A"/>
    <w:p w14:paraId="02494460" w14:textId="3E88E30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2</w:t>
      </w:r>
      <w:r w:rsidRPr="00731058">
        <w:rPr>
          <w:b/>
          <w:bCs/>
          <w:u w:val="single"/>
        </w:rPr>
        <w:t>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2B06E454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 xml:space="preserve">Data &gt; </w:t>
      </w:r>
      <w:r w:rsidR="00731058">
        <w:rPr>
          <w:b/>
          <w:bCs/>
        </w:rPr>
        <w:t xml:space="preserve">Sort &amp; </w:t>
      </w:r>
      <w:r w:rsidRPr="00041F0C">
        <w:rPr>
          <w:b/>
          <w:bCs/>
        </w:rPr>
        <w:t>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3D1EA6B3" w:rsidR="00041F0C" w:rsidRDefault="00041F0C" w:rsidP="00041F0C">
      <w:r w:rsidRPr="00041F0C">
        <w:t>Support your answers with evidence from the data where appropriate.</w:t>
      </w:r>
    </w:p>
    <w:p w14:paraId="72C3ADA8" w14:textId="7C2C5475" w:rsidR="000E653C" w:rsidRDefault="000E653C" w:rsidP="00731058">
      <w:pPr>
        <w:pStyle w:val="ListParagraph"/>
        <w:numPr>
          <w:ilvl w:val="0"/>
          <w:numId w:val="22"/>
        </w:numPr>
      </w:pPr>
      <w:r w:rsidRPr="00041F0C">
        <w:t>Which product category generates the highest revenue?</w:t>
      </w:r>
    </w:p>
    <w:p w14:paraId="2187D358" w14:textId="31FD2D7F" w:rsidR="000E653C" w:rsidRDefault="001B4572" w:rsidP="00041F0C">
      <w:r>
        <w:t xml:space="preserve">COFFEE </w:t>
      </w:r>
      <w:proofErr w:type="spellStart"/>
      <w:r>
        <w:t>Iis</w:t>
      </w:r>
      <w:proofErr w:type="spellEnd"/>
      <w:r>
        <w:t xml:space="preserve"> the </w:t>
      </w:r>
      <w:proofErr w:type="spellStart"/>
      <w:r>
        <w:t>productthat</w:t>
      </w:r>
      <w:proofErr w:type="spellEnd"/>
      <w:r>
        <w:t xml:space="preserve"> generates the highest revenue</w:t>
      </w:r>
    </w:p>
    <w:p w14:paraId="6BB977A8" w14:textId="060DC4E1" w:rsidR="000E653C" w:rsidRDefault="000E653C" w:rsidP="000E653C">
      <w:pPr>
        <w:pStyle w:val="ListParagraph"/>
        <w:numPr>
          <w:ilvl w:val="0"/>
          <w:numId w:val="22"/>
        </w:numPr>
      </w:pPr>
      <w:r w:rsidRPr="00041F0C">
        <w:t>Which product category appears to perform best overall?</w:t>
      </w:r>
    </w:p>
    <w:p w14:paraId="7178778B" w14:textId="76BFEE99" w:rsidR="000E653C" w:rsidRDefault="001B4572" w:rsidP="000E653C">
      <w:pPr>
        <w:pStyle w:val="ListParagraph"/>
      </w:pPr>
      <w:r>
        <w:t>Coffee and sandwiches</w:t>
      </w:r>
    </w:p>
    <w:p w14:paraId="38F03044" w14:textId="3CEA319D" w:rsidR="000E653C" w:rsidRDefault="000E653C" w:rsidP="000E653C">
      <w:pPr>
        <w:numPr>
          <w:ilvl w:val="0"/>
          <w:numId w:val="22"/>
        </w:numPr>
      </w:pPr>
      <w:r w:rsidRPr="00041F0C">
        <w:t>Are there any trends in sales that could influence staffing decisions?</w:t>
      </w:r>
    </w:p>
    <w:p w14:paraId="4A424763" w14:textId="2F106FFC" w:rsidR="000E653C" w:rsidRPr="00041F0C" w:rsidRDefault="001B4572" w:rsidP="00041F0C">
      <w:proofErr w:type="gramStart"/>
      <w:r>
        <w:t xml:space="preserve">Yes </w:t>
      </w:r>
      <w:r w:rsidR="00527D0D">
        <w:t xml:space="preserve"> think</w:t>
      </w:r>
      <w:proofErr w:type="gramEnd"/>
      <w:r w:rsidR="00527D0D">
        <w:t xml:space="preserve"> 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93E67CE" w:rsidR="00B500C7" w:rsidRPr="00041F0C" w:rsidRDefault="00527D0D" w:rsidP="00B500C7">
      <w:proofErr w:type="gramStart"/>
      <w:r>
        <w:t xml:space="preserve">Pastry </w:t>
      </w:r>
      <w:r w:rsidR="001A6509">
        <w:t xml:space="preserve"> has</w:t>
      </w:r>
      <w:proofErr w:type="gramEnd"/>
      <w:r w:rsidR="001A6509">
        <w:t xml:space="preserve">  the highest</w:t>
      </w:r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372019E8" w:rsidR="00B500C7" w:rsidRPr="00041F0C" w:rsidRDefault="001A6509" w:rsidP="00B500C7">
      <w:r>
        <w:t>Customer satisfaction is good</w:t>
      </w:r>
    </w:p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1F0CAF9E" w:rsidR="00041F0C" w:rsidRDefault="001A6509" w:rsidP="00041F0C">
      <w:r>
        <w:t xml:space="preserve">Two more information will </w:t>
      </w:r>
      <w:proofErr w:type="spellStart"/>
      <w:r>
        <w:t>halp</w:t>
      </w:r>
      <w:proofErr w:type="spellEnd"/>
      <w:r>
        <w:t xml:space="preserve"> me. First </w:t>
      </w:r>
      <w:proofErr w:type="spellStart"/>
      <w:r>
        <w:t>costomer</w:t>
      </w:r>
      <w:proofErr w:type="spellEnd"/>
      <w:r>
        <w:t xml:space="preserve"> age and gender. </w:t>
      </w:r>
      <w:proofErr w:type="spellStart"/>
      <w:r>
        <w:t>Than</w:t>
      </w:r>
      <w:proofErr w:type="spellEnd"/>
      <w:r>
        <w:t xml:space="preserve"> </w:t>
      </w:r>
      <w:r w:rsidR="0054211F">
        <w:t>I know</w:t>
      </w:r>
      <w:r>
        <w:t xml:space="preserve"> wh</w:t>
      </w:r>
      <w:r w:rsidR="0054211F">
        <w:t xml:space="preserve">o buys </w:t>
      </w:r>
      <w:proofErr w:type="spellStart"/>
      <w:r w:rsidR="0054211F">
        <w:t>more.secound</w:t>
      </w:r>
      <w:proofErr w:type="spellEnd"/>
      <w:r w:rsidR="0054211F">
        <w:t xml:space="preserve">, </w:t>
      </w:r>
      <w:proofErr w:type="spellStart"/>
      <w:r w:rsidR="0054211F">
        <w:t>wather</w:t>
      </w:r>
      <w:proofErr w:type="spellEnd"/>
      <w:r w:rsidR="0054211F">
        <w:t xml:space="preserve"> </w:t>
      </w:r>
      <w:proofErr w:type="spellStart"/>
      <w:r w:rsidR="0054211F">
        <w:t>data.coll</w:t>
      </w:r>
      <w:proofErr w:type="spellEnd"/>
      <w:r w:rsidR="0054211F">
        <w:t xml:space="preserve"> days more hot coffee sales. </w:t>
      </w:r>
    </w:p>
    <w:p w14:paraId="09C91D20" w14:textId="77777777" w:rsidR="0054211F" w:rsidRPr="00041F0C" w:rsidRDefault="0054211F" w:rsidP="00041F0C"/>
    <w:p w14:paraId="74740A66" w14:textId="34A5C9A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3</w:t>
      </w:r>
      <w:r w:rsidRPr="00731058">
        <w:rPr>
          <w:b/>
          <w:bCs/>
          <w:u w:val="single"/>
        </w:rPr>
        <w:t>: Generate AI Insights</w:t>
      </w:r>
    </w:p>
    <w:p w14:paraId="22BFD35B" w14:textId="5F85C696" w:rsidR="00041F0C" w:rsidRPr="00041F0C" w:rsidRDefault="00041F0C" w:rsidP="00041F0C">
      <w:r w:rsidRPr="00041F0C">
        <w:t>Use Excel Copilot or another approved AI tool</w:t>
      </w:r>
      <w:r w:rsidR="00F62BD2">
        <w:t xml:space="preserve"> (ChatGPT etc)</w:t>
      </w:r>
      <w:r w:rsidRPr="00041F0C">
        <w:t>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lastRenderedPageBreak/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596E45C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4</w:t>
      </w:r>
      <w:r w:rsidRPr="00731058">
        <w:rPr>
          <w:b/>
          <w:bCs/>
          <w:u w:val="single"/>
        </w:rPr>
        <w:t>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28E0E3FD" w14:textId="1FF204BA" w:rsidR="00041F0C" w:rsidRDefault="00041F0C" w:rsidP="00731058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3D1E42F4" w14:textId="77777777" w:rsidR="00731058" w:rsidRPr="00041F0C" w:rsidRDefault="00731058" w:rsidP="00731058">
      <w:pPr>
        <w:ind w:left="720"/>
      </w:pP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lastRenderedPageBreak/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5BDC7EFF" w14:textId="10F85E4A" w:rsidR="009B5D6A" w:rsidRDefault="00041F0C" w:rsidP="00731058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2E1FFF" w14:textId="77777777" w:rsidR="00810D88" w:rsidRDefault="00810D88" w:rsidP="00084FF6">
      <w:pPr>
        <w:spacing w:after="0" w:line="240" w:lineRule="auto"/>
      </w:pPr>
      <w:r>
        <w:separator/>
      </w:r>
    </w:p>
  </w:endnote>
  <w:endnote w:type="continuationSeparator" w:id="0">
    <w:p w14:paraId="5CD1B93B" w14:textId="77777777" w:rsidR="00810D88" w:rsidRDefault="00810D88" w:rsidP="00084F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5F2A5D" w14:textId="77777777" w:rsidR="00810D88" w:rsidRDefault="00810D88" w:rsidP="00084FF6">
      <w:pPr>
        <w:spacing w:after="0" w:line="240" w:lineRule="auto"/>
      </w:pPr>
      <w:r>
        <w:separator/>
      </w:r>
    </w:p>
  </w:footnote>
  <w:footnote w:type="continuationSeparator" w:id="0">
    <w:p w14:paraId="46B8EBF4" w14:textId="77777777" w:rsidR="00810D88" w:rsidRDefault="00810D88" w:rsidP="00084F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3A3C8D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D4460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58D6CB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7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9"/>
  </w:num>
  <w:num w:numId="27" w16cid:durableId="1769887653">
    <w:abstractNumId w:val="20"/>
  </w:num>
  <w:num w:numId="28" w16cid:durableId="1945572440">
    <w:abstractNumId w:val="11"/>
  </w:num>
  <w:num w:numId="29" w16cid:durableId="419374632">
    <w:abstractNumId w:val="26"/>
  </w:num>
  <w:num w:numId="30" w16cid:durableId="121813214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15068"/>
    <w:rsid w:val="00041F0C"/>
    <w:rsid w:val="00084FF6"/>
    <w:rsid w:val="000A528F"/>
    <w:rsid w:val="000C118C"/>
    <w:rsid w:val="000E653C"/>
    <w:rsid w:val="00144C90"/>
    <w:rsid w:val="001A6509"/>
    <w:rsid w:val="001B4572"/>
    <w:rsid w:val="001F10C5"/>
    <w:rsid w:val="0028139C"/>
    <w:rsid w:val="00385E57"/>
    <w:rsid w:val="003D199D"/>
    <w:rsid w:val="003E779E"/>
    <w:rsid w:val="00486495"/>
    <w:rsid w:val="004D78C9"/>
    <w:rsid w:val="004D7B15"/>
    <w:rsid w:val="00527D0D"/>
    <w:rsid w:val="0054211F"/>
    <w:rsid w:val="005B1F1C"/>
    <w:rsid w:val="005D2B81"/>
    <w:rsid w:val="0062381F"/>
    <w:rsid w:val="00640730"/>
    <w:rsid w:val="00661301"/>
    <w:rsid w:val="006D44F5"/>
    <w:rsid w:val="006F0726"/>
    <w:rsid w:val="00731058"/>
    <w:rsid w:val="007B693A"/>
    <w:rsid w:val="00802E86"/>
    <w:rsid w:val="00810D88"/>
    <w:rsid w:val="008356AC"/>
    <w:rsid w:val="008C2F90"/>
    <w:rsid w:val="009A17D9"/>
    <w:rsid w:val="009B5D6A"/>
    <w:rsid w:val="00A06949"/>
    <w:rsid w:val="00A77490"/>
    <w:rsid w:val="00A91EE8"/>
    <w:rsid w:val="00AF1703"/>
    <w:rsid w:val="00B500C7"/>
    <w:rsid w:val="00B86CB3"/>
    <w:rsid w:val="00BE2DA1"/>
    <w:rsid w:val="00C052EA"/>
    <w:rsid w:val="00C9335B"/>
    <w:rsid w:val="00CB64EB"/>
    <w:rsid w:val="00CF772E"/>
    <w:rsid w:val="00DD3B62"/>
    <w:rsid w:val="00E12282"/>
    <w:rsid w:val="00E1500E"/>
    <w:rsid w:val="00EC5765"/>
    <w:rsid w:val="00EC6B74"/>
    <w:rsid w:val="00F35F7A"/>
    <w:rsid w:val="00F62BD2"/>
    <w:rsid w:val="00FE0D59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8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4FF6"/>
  </w:style>
  <w:style w:type="paragraph" w:styleId="Footer">
    <w:name w:val="footer"/>
    <w:basedOn w:val="Normal"/>
    <w:link w:val="FooterChar"/>
    <w:uiPriority w:val="99"/>
    <w:unhideWhenUsed/>
    <w:rsid w:val="0008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4F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Excel_Worksheet.xlsx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E4CD5"/>
    <w:rsid w:val="002802B5"/>
    <w:rsid w:val="00486495"/>
    <w:rsid w:val="004D7B15"/>
    <w:rsid w:val="005D450B"/>
    <w:rsid w:val="006604EB"/>
    <w:rsid w:val="006F0726"/>
    <w:rsid w:val="00851847"/>
    <w:rsid w:val="009F40D1"/>
    <w:rsid w:val="00B86CB3"/>
    <w:rsid w:val="00BE2DA1"/>
    <w:rsid w:val="00CA550B"/>
    <w:rsid w:val="00EC1A50"/>
    <w:rsid w:val="00EC5765"/>
    <w:rsid w:val="00EC6B74"/>
    <w:rsid w:val="00ED5AF2"/>
    <w:rsid w:val="00F35F7A"/>
    <w:rsid w:val="00FE0D59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2026-06-23T00:00:00</PublishDate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651</Words>
  <Characters>3713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   jannat ara ferdousie</Company>
  <LinksUpToDate>false</LinksUpToDate>
  <CharactersWithSpaces>4356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Md Mamun Miah (2539883)</cp:lastModifiedBy>
  <cp:revision>2</cp:revision>
  <dcterms:created xsi:type="dcterms:W3CDTF">2026-06-23T14:32:00Z</dcterms:created>
  <dcterms:modified xsi:type="dcterms:W3CDTF">2026-06-23T14:32:00Z</dcterms:modified>
</cp:coreProperties>
</file>