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58955A8" wp14:paraId="2C078E63" wp14:textId="30CD06CC">
      <w:pPr>
        <w:jc w:val="center"/>
        <w:rPr>
          <w:b w:val="1"/>
          <w:bCs w:val="1"/>
          <w:u w:val="single"/>
        </w:rPr>
      </w:pPr>
      <w:r w:rsidRPr="1175C428" w:rsidR="05A766F9">
        <w:rPr>
          <w:b w:val="1"/>
          <w:bCs w:val="1"/>
          <w:u w:val="single"/>
        </w:rPr>
        <w:t>Supporting Paper</w:t>
      </w:r>
      <w:r w:rsidRPr="1175C428" w:rsidR="7871872F">
        <w:rPr>
          <w:b w:val="1"/>
          <w:bCs w:val="1"/>
          <w:u w:val="single"/>
        </w:rPr>
        <w:t xml:space="preserve"> </w:t>
      </w:r>
    </w:p>
    <w:p w:rsidR="45E3AC03" w:rsidP="1175C428" w:rsidRDefault="45E3AC03" w14:paraId="3FE1FAEC" w14:textId="4F98271A">
      <w:pPr>
        <w:pStyle w:val="Normal"/>
        <w:jc w:val="left"/>
        <w:rPr>
          <w:b w:val="0"/>
          <w:bCs w:val="0"/>
          <w:u w:val="none"/>
        </w:rPr>
      </w:pPr>
      <w:r w:rsidR="45E3AC03">
        <w:rPr>
          <w:b w:val="0"/>
          <w:bCs w:val="0"/>
          <w:u w:val="none"/>
        </w:rPr>
        <w:t xml:space="preserve">Self-awareness is essential for </w:t>
      </w:r>
      <w:r w:rsidR="45E3AC03">
        <w:rPr>
          <w:b w:val="0"/>
          <w:bCs w:val="0"/>
          <w:u w:val="none"/>
        </w:rPr>
        <w:t>recognising</w:t>
      </w:r>
      <w:r w:rsidR="45E3AC03">
        <w:rPr>
          <w:b w:val="0"/>
          <w:bCs w:val="0"/>
          <w:u w:val="none"/>
        </w:rPr>
        <w:t xml:space="preserve"> </w:t>
      </w:r>
      <w:r w:rsidR="75813037">
        <w:rPr>
          <w:b w:val="0"/>
          <w:bCs w:val="0"/>
          <w:u w:val="none"/>
        </w:rPr>
        <w:t>one's</w:t>
      </w:r>
      <w:r w:rsidR="1F53BA5A">
        <w:rPr>
          <w:b w:val="0"/>
          <w:bCs w:val="0"/>
          <w:u w:val="none"/>
        </w:rPr>
        <w:t xml:space="preserve"> strengths and opportunities </w:t>
      </w:r>
      <w:r w:rsidR="51C9668B">
        <w:rPr>
          <w:b w:val="0"/>
          <w:bCs w:val="0"/>
          <w:u w:val="none"/>
        </w:rPr>
        <w:t xml:space="preserve">for progress in both professional and personal development. </w:t>
      </w:r>
      <w:r w:rsidR="668A181D">
        <w:rPr>
          <w:b w:val="0"/>
          <w:bCs w:val="0"/>
          <w:u w:val="none"/>
        </w:rPr>
        <w:t>This supporting paper will explore an examina</w:t>
      </w:r>
      <w:r w:rsidR="2B948446">
        <w:rPr>
          <w:b w:val="0"/>
          <w:bCs w:val="0"/>
          <w:u w:val="none"/>
        </w:rPr>
        <w:t xml:space="preserve">tion of my SWOT- strengths, weaknesses, </w:t>
      </w:r>
      <w:r w:rsidR="2B948446">
        <w:rPr>
          <w:b w:val="0"/>
          <w:bCs w:val="0"/>
          <w:u w:val="none"/>
        </w:rPr>
        <w:t>opportunities</w:t>
      </w:r>
      <w:r w:rsidR="2B948446">
        <w:rPr>
          <w:b w:val="0"/>
          <w:bCs w:val="0"/>
          <w:u w:val="none"/>
        </w:rPr>
        <w:t xml:space="preserve"> and threats in the context of how </w:t>
      </w:r>
      <w:r w:rsidR="162EBD9F">
        <w:rPr>
          <w:b w:val="0"/>
          <w:bCs w:val="0"/>
          <w:u w:val="none"/>
        </w:rPr>
        <w:t>I</w:t>
      </w:r>
      <w:r w:rsidR="2B948446">
        <w:rPr>
          <w:b w:val="0"/>
          <w:bCs w:val="0"/>
          <w:u w:val="none"/>
        </w:rPr>
        <w:t xml:space="preserve"> </w:t>
      </w:r>
      <w:r w:rsidR="0FF7A748">
        <w:rPr>
          <w:b w:val="0"/>
          <w:bCs w:val="0"/>
          <w:u w:val="none"/>
        </w:rPr>
        <w:t>performed</w:t>
      </w:r>
      <w:r w:rsidR="0AE6F6DF">
        <w:rPr>
          <w:b w:val="0"/>
          <w:bCs w:val="0"/>
          <w:u w:val="none"/>
        </w:rPr>
        <w:t xml:space="preserve"> in the interview</w:t>
      </w:r>
      <w:r w:rsidR="758104C8">
        <w:rPr>
          <w:b w:val="0"/>
          <w:bCs w:val="0"/>
          <w:u w:val="none"/>
        </w:rPr>
        <w:t xml:space="preserve"> (</w:t>
      </w:r>
      <w:r w:rsidR="0781CC5E">
        <w:rPr>
          <w:b w:val="0"/>
          <w:bCs w:val="0"/>
          <w:u w:val="none"/>
        </w:rPr>
        <w:t>Peterdy</w:t>
      </w:r>
      <w:r w:rsidR="0781CC5E">
        <w:rPr>
          <w:b w:val="0"/>
          <w:bCs w:val="0"/>
          <w:u w:val="none"/>
        </w:rPr>
        <w:t>, 2022</w:t>
      </w:r>
      <w:r w:rsidR="758104C8">
        <w:rPr>
          <w:b w:val="0"/>
          <w:bCs w:val="0"/>
          <w:u w:val="none"/>
        </w:rPr>
        <w:t>)</w:t>
      </w:r>
      <w:r w:rsidR="0AE6F6DF">
        <w:rPr>
          <w:b w:val="0"/>
          <w:bCs w:val="0"/>
          <w:u w:val="none"/>
        </w:rPr>
        <w:t>.</w:t>
      </w:r>
      <w:r w:rsidR="6C018A5D">
        <w:rPr>
          <w:b w:val="0"/>
          <w:bCs w:val="0"/>
          <w:u w:val="none"/>
        </w:rPr>
        <w:t xml:space="preserve"> SWOT analysis is important because </w:t>
      </w:r>
      <w:r w:rsidR="78829C1A">
        <w:rPr>
          <w:b w:val="0"/>
          <w:bCs w:val="0"/>
          <w:u w:val="none"/>
        </w:rPr>
        <w:t xml:space="preserve">it helps provide a structured approach to identify an issue, it is essential when it comes to guiding </w:t>
      </w:r>
      <w:r w:rsidR="25792428">
        <w:rPr>
          <w:b w:val="0"/>
          <w:bCs w:val="0"/>
          <w:u w:val="none"/>
        </w:rPr>
        <w:t>people through personal development and it is used to improve businesses and your own improvement (</w:t>
      </w:r>
      <w:r w:rsidR="25792428">
        <w:rPr>
          <w:b w:val="0"/>
          <w:bCs w:val="0"/>
          <w:u w:val="none"/>
        </w:rPr>
        <w:t>JimMakosCom</w:t>
      </w:r>
      <w:r w:rsidR="75566D75">
        <w:rPr>
          <w:b w:val="0"/>
          <w:bCs w:val="0"/>
          <w:u w:val="none"/>
        </w:rPr>
        <w:t>, 2024).</w:t>
      </w:r>
      <w:r w:rsidR="0AE6F6DF">
        <w:rPr>
          <w:b w:val="0"/>
          <w:bCs w:val="0"/>
          <w:u w:val="none"/>
        </w:rPr>
        <w:t xml:space="preserve"> </w:t>
      </w:r>
      <w:r w:rsidR="7E5C2230">
        <w:rPr>
          <w:b w:val="0"/>
          <w:bCs w:val="0"/>
          <w:u w:val="none"/>
        </w:rPr>
        <w:t xml:space="preserve">This supporting paper is to firstly use SWOT framework to reflect on my interview and secondly to </w:t>
      </w:r>
      <w:r w:rsidR="64152B2D">
        <w:rPr>
          <w:b w:val="0"/>
          <w:bCs w:val="0"/>
          <w:u w:val="none"/>
        </w:rPr>
        <w:t xml:space="preserve">explore literature that informs strategies for </w:t>
      </w:r>
      <w:r w:rsidR="64152B2D">
        <w:rPr>
          <w:b w:val="0"/>
          <w:bCs w:val="0"/>
          <w:u w:val="none"/>
        </w:rPr>
        <w:t>leveraging</w:t>
      </w:r>
      <w:r w:rsidR="64152B2D">
        <w:rPr>
          <w:b w:val="0"/>
          <w:bCs w:val="0"/>
          <w:u w:val="none"/>
        </w:rPr>
        <w:t xml:space="preserve"> strengths and addressing weaknesses </w:t>
      </w:r>
      <w:r w:rsidR="22BA105F">
        <w:rPr>
          <w:b w:val="0"/>
          <w:bCs w:val="0"/>
          <w:u w:val="none"/>
        </w:rPr>
        <w:t>identified</w:t>
      </w:r>
      <w:r w:rsidR="22BA105F">
        <w:rPr>
          <w:b w:val="0"/>
          <w:bCs w:val="0"/>
          <w:u w:val="none"/>
        </w:rPr>
        <w:t xml:space="preserve">. </w:t>
      </w:r>
    </w:p>
    <w:p w:rsidR="213E4581" w:rsidP="1175C428" w:rsidRDefault="213E4581" w14:paraId="049BBEC5" w14:textId="57912707">
      <w:pPr>
        <w:pStyle w:val="Normal"/>
        <w:jc w:val="left"/>
        <w:rPr>
          <w:b w:val="0"/>
          <w:bCs w:val="0"/>
          <w:u w:val="none"/>
        </w:rPr>
      </w:pPr>
      <w:r w:rsidR="213E4581">
        <w:rPr>
          <w:b w:val="0"/>
          <w:bCs w:val="0"/>
          <w:u w:val="none"/>
        </w:rPr>
        <w:t>My interview was about the job role of a nursing assistant, a nursing assistant is someone that is a healthcare pro</w:t>
      </w:r>
      <w:r w:rsidR="319C9817">
        <w:rPr>
          <w:b w:val="0"/>
          <w:bCs w:val="0"/>
          <w:u w:val="none"/>
        </w:rPr>
        <w:t>fessional who supports patients with basic day to day care in the hospital</w:t>
      </w:r>
      <w:r w:rsidR="70E629BB">
        <w:rPr>
          <w:b w:val="0"/>
          <w:bCs w:val="0"/>
          <w:u w:val="none"/>
        </w:rPr>
        <w:t xml:space="preserve"> (</w:t>
      </w:r>
      <w:r w:rsidR="575F15AB">
        <w:rPr>
          <w:b w:val="0"/>
          <w:bCs w:val="0"/>
          <w:u w:val="none"/>
        </w:rPr>
        <w:t xml:space="preserve">indeed, </w:t>
      </w:r>
      <w:r w:rsidR="575F15AB">
        <w:rPr>
          <w:b w:val="0"/>
          <w:bCs w:val="0"/>
          <w:u w:val="none"/>
        </w:rPr>
        <w:t>n.d</w:t>
      </w:r>
      <w:r w:rsidR="70E629BB">
        <w:rPr>
          <w:b w:val="0"/>
          <w:bCs w:val="0"/>
          <w:u w:val="none"/>
        </w:rPr>
        <w:t>)</w:t>
      </w:r>
      <w:r w:rsidR="319C9817">
        <w:rPr>
          <w:b w:val="0"/>
          <w:bCs w:val="0"/>
          <w:u w:val="none"/>
        </w:rPr>
        <w:t xml:space="preserve">. A nursing assistant </w:t>
      </w:r>
      <w:r w:rsidR="33AC4FD3">
        <w:rPr>
          <w:b w:val="0"/>
          <w:bCs w:val="0"/>
          <w:u w:val="none"/>
        </w:rPr>
        <w:t>has a few responsibilities which are to care for the patients</w:t>
      </w:r>
      <w:r w:rsidR="21B032B6">
        <w:rPr>
          <w:b w:val="0"/>
          <w:bCs w:val="0"/>
          <w:u w:val="none"/>
        </w:rPr>
        <w:t xml:space="preserve">, </w:t>
      </w:r>
      <w:r w:rsidR="21B032B6">
        <w:rPr>
          <w:b w:val="0"/>
          <w:bCs w:val="0"/>
          <w:u w:val="none"/>
        </w:rPr>
        <w:t>assist</w:t>
      </w:r>
      <w:r w:rsidR="21B032B6">
        <w:rPr>
          <w:b w:val="0"/>
          <w:bCs w:val="0"/>
          <w:u w:val="none"/>
        </w:rPr>
        <w:t xml:space="preserve"> the patients with eating, </w:t>
      </w:r>
      <w:r w:rsidR="21B032B6">
        <w:rPr>
          <w:b w:val="0"/>
          <w:bCs w:val="0"/>
          <w:u w:val="none"/>
        </w:rPr>
        <w:t>hygiene</w:t>
      </w:r>
      <w:r w:rsidR="21B032B6">
        <w:rPr>
          <w:b w:val="0"/>
          <w:bCs w:val="0"/>
          <w:u w:val="none"/>
        </w:rPr>
        <w:t xml:space="preserve"> and their mobility, </w:t>
      </w:r>
      <w:r w:rsidR="501E975D">
        <w:rPr>
          <w:b w:val="0"/>
          <w:bCs w:val="0"/>
          <w:u w:val="none"/>
        </w:rPr>
        <w:t xml:space="preserve">making sure patients are taking their medication, monitoring patients vital signs and reporting any changes to the nurse </w:t>
      </w:r>
      <w:r w:rsidR="239941A8">
        <w:rPr>
          <w:b w:val="0"/>
          <w:bCs w:val="0"/>
          <w:u w:val="none"/>
        </w:rPr>
        <w:t xml:space="preserve">and supporting the nurse if they </w:t>
      </w:r>
      <w:bookmarkStart w:name="_Int_iLIBw1aN" w:id="1194008796"/>
      <w:r w:rsidR="239941A8">
        <w:rPr>
          <w:b w:val="0"/>
          <w:bCs w:val="0"/>
          <w:u w:val="none"/>
        </w:rPr>
        <w:t>are in need of</w:t>
      </w:r>
      <w:bookmarkEnd w:id="1194008796"/>
      <w:r w:rsidR="239941A8">
        <w:rPr>
          <w:b w:val="0"/>
          <w:bCs w:val="0"/>
          <w:u w:val="none"/>
        </w:rPr>
        <w:t xml:space="preserve"> help</w:t>
      </w:r>
      <w:r w:rsidR="5D4179ED">
        <w:rPr>
          <w:b w:val="0"/>
          <w:bCs w:val="0"/>
          <w:u w:val="none"/>
        </w:rPr>
        <w:t xml:space="preserve"> (</w:t>
      </w:r>
      <w:r w:rsidR="5D4179ED">
        <w:rPr>
          <w:b w:val="0"/>
          <w:bCs w:val="0"/>
          <w:u w:val="none"/>
        </w:rPr>
        <w:t>tealhg</w:t>
      </w:r>
      <w:r w:rsidR="5D4179ED">
        <w:rPr>
          <w:b w:val="0"/>
          <w:bCs w:val="0"/>
          <w:u w:val="none"/>
        </w:rPr>
        <w:t>, n.d)</w:t>
      </w:r>
      <w:r w:rsidR="239941A8">
        <w:rPr>
          <w:b w:val="0"/>
          <w:bCs w:val="0"/>
          <w:u w:val="none"/>
        </w:rPr>
        <w:t xml:space="preserve">. </w:t>
      </w:r>
    </w:p>
    <w:p w:rsidR="758955A8" w:rsidP="76F11AC5" w:rsidRDefault="758955A8" w14:paraId="757CAA8D" w14:textId="715A4B18">
      <w:pPr>
        <w:pStyle w:val="Normal"/>
        <w:jc w:val="left"/>
        <w:rPr>
          <w:b w:val="0"/>
          <w:bCs w:val="0"/>
          <w:u w:val="none"/>
        </w:rPr>
      </w:pPr>
      <w:r w:rsidR="36C562BE">
        <w:rPr>
          <w:b w:val="0"/>
          <w:bCs w:val="0"/>
          <w:u w:val="none"/>
        </w:rPr>
        <w:t xml:space="preserve">My strength is that </w:t>
      </w:r>
      <w:r w:rsidR="7E85C8B1">
        <w:rPr>
          <w:b w:val="0"/>
          <w:bCs w:val="0"/>
          <w:u w:val="none"/>
        </w:rPr>
        <w:t xml:space="preserve">I used effective communication in the interview when being asked questions </w:t>
      </w:r>
      <w:r w:rsidR="35C7A36B">
        <w:rPr>
          <w:b w:val="0"/>
          <w:bCs w:val="0"/>
          <w:u w:val="none"/>
        </w:rPr>
        <w:t>by</w:t>
      </w:r>
      <w:r w:rsidR="7E85C8B1">
        <w:rPr>
          <w:b w:val="0"/>
          <w:bCs w:val="0"/>
          <w:u w:val="none"/>
        </w:rPr>
        <w:t xml:space="preserve"> the interviewer, </w:t>
      </w:r>
      <w:r w:rsidR="33920A72">
        <w:rPr>
          <w:b w:val="0"/>
          <w:bCs w:val="0"/>
          <w:u w:val="none"/>
        </w:rPr>
        <w:t>I</w:t>
      </w:r>
      <w:r w:rsidR="7E85C8B1">
        <w:rPr>
          <w:b w:val="0"/>
          <w:bCs w:val="0"/>
          <w:u w:val="none"/>
        </w:rPr>
        <w:t xml:space="preserve"> clearly articulated </w:t>
      </w:r>
      <w:r w:rsidR="7C7338F8">
        <w:rPr>
          <w:b w:val="0"/>
          <w:bCs w:val="0"/>
          <w:u w:val="none"/>
        </w:rPr>
        <w:t xml:space="preserve">my thoughts and actively listened to the interviewer's questions. I also managed to show </w:t>
      </w:r>
      <w:r w:rsidR="4A233592">
        <w:rPr>
          <w:b w:val="0"/>
          <w:bCs w:val="0"/>
          <w:u w:val="none"/>
        </w:rPr>
        <w:t xml:space="preserve">respect and professionalism </w:t>
      </w:r>
      <w:r w:rsidR="2A67CB0C">
        <w:rPr>
          <w:b w:val="0"/>
          <w:bCs w:val="0"/>
          <w:u w:val="none"/>
        </w:rPr>
        <w:t xml:space="preserve">by </w:t>
      </w:r>
      <w:r w:rsidR="4F7532C5">
        <w:rPr>
          <w:b w:val="0"/>
          <w:bCs w:val="0"/>
          <w:u w:val="none"/>
        </w:rPr>
        <w:t>demonstrating</w:t>
      </w:r>
      <w:r w:rsidR="4F7532C5">
        <w:rPr>
          <w:b w:val="0"/>
          <w:bCs w:val="0"/>
          <w:u w:val="none"/>
        </w:rPr>
        <w:t xml:space="preserve"> courtesy, </w:t>
      </w:r>
      <w:r w:rsidR="4F7532C5">
        <w:rPr>
          <w:b w:val="0"/>
          <w:bCs w:val="0"/>
          <w:u w:val="none"/>
        </w:rPr>
        <w:t>punctuality</w:t>
      </w:r>
      <w:r w:rsidR="4F7532C5">
        <w:rPr>
          <w:b w:val="0"/>
          <w:bCs w:val="0"/>
          <w:u w:val="none"/>
        </w:rPr>
        <w:t xml:space="preserve"> and etiquette through</w:t>
      </w:r>
      <w:r w:rsidR="17FA2624">
        <w:rPr>
          <w:b w:val="0"/>
          <w:bCs w:val="0"/>
          <w:u w:val="none"/>
        </w:rPr>
        <w:t xml:space="preserve">out the interview process. </w:t>
      </w:r>
      <w:r w:rsidR="17FA2624">
        <w:rPr>
          <w:b w:val="0"/>
          <w:bCs w:val="0"/>
          <w:u w:val="none"/>
        </w:rPr>
        <w:t xml:space="preserve">Another one of my strengths is </w:t>
      </w:r>
      <w:r w:rsidR="342D972B">
        <w:rPr>
          <w:b w:val="0"/>
          <w:bCs w:val="0"/>
          <w:u w:val="none"/>
        </w:rPr>
        <w:t>that I showed engagement and interest during the interview</w:t>
      </w:r>
      <w:r w:rsidR="64632167">
        <w:rPr>
          <w:b w:val="0"/>
          <w:bCs w:val="0"/>
          <w:u w:val="none"/>
        </w:rPr>
        <w:t xml:space="preserve">, </w:t>
      </w:r>
      <w:r w:rsidR="7AB95E24">
        <w:rPr>
          <w:b w:val="0"/>
          <w:bCs w:val="0"/>
          <w:u w:val="none"/>
        </w:rPr>
        <w:t xml:space="preserve">by explaining my skills </w:t>
      </w:r>
      <w:r w:rsidR="212061D7">
        <w:rPr>
          <w:b w:val="0"/>
          <w:bCs w:val="0"/>
          <w:u w:val="none"/>
        </w:rPr>
        <w:t xml:space="preserve">and having positive body language as </w:t>
      </w:r>
      <w:r w:rsidR="0B8A909C">
        <w:rPr>
          <w:b w:val="0"/>
          <w:bCs w:val="0"/>
          <w:u w:val="none"/>
        </w:rPr>
        <w:t>I</w:t>
      </w:r>
      <w:r w:rsidR="212061D7">
        <w:rPr>
          <w:b w:val="0"/>
          <w:bCs w:val="0"/>
          <w:u w:val="none"/>
        </w:rPr>
        <w:t xml:space="preserve"> am speaking to the interviewer </w:t>
      </w:r>
      <w:r w:rsidR="7AB95E24">
        <w:rPr>
          <w:b w:val="0"/>
          <w:bCs w:val="0"/>
          <w:u w:val="none"/>
        </w:rPr>
        <w:t>and</w:t>
      </w:r>
      <w:r w:rsidR="50A984F0">
        <w:rPr>
          <w:b w:val="0"/>
          <w:bCs w:val="0"/>
          <w:u w:val="none"/>
        </w:rPr>
        <w:t xml:space="preserve"> elaborating what</w:t>
      </w:r>
      <w:r w:rsidR="7AB95E24">
        <w:rPr>
          <w:b w:val="0"/>
          <w:bCs w:val="0"/>
          <w:u w:val="none"/>
        </w:rPr>
        <w:t xml:space="preserve"> experiences </w:t>
      </w:r>
      <w:r w:rsidR="3D53D2DE">
        <w:rPr>
          <w:b w:val="0"/>
          <w:bCs w:val="0"/>
          <w:u w:val="none"/>
        </w:rPr>
        <w:t xml:space="preserve">I have when answering the questions </w:t>
      </w:r>
      <w:r w:rsidR="7AB95E24">
        <w:rPr>
          <w:b w:val="0"/>
          <w:bCs w:val="0"/>
          <w:u w:val="none"/>
        </w:rPr>
        <w:t>leaving a positive i</w:t>
      </w:r>
      <w:r w:rsidR="0BC344E2">
        <w:rPr>
          <w:b w:val="0"/>
          <w:bCs w:val="0"/>
          <w:u w:val="none"/>
        </w:rPr>
        <w:t xml:space="preserve">mpression at the end of the </w:t>
      </w:r>
      <w:r w:rsidR="0BC344E2">
        <w:rPr>
          <w:b w:val="0"/>
          <w:bCs w:val="0"/>
          <w:u w:val="none"/>
        </w:rPr>
        <w:t>interview.</w:t>
      </w:r>
    </w:p>
    <w:p w:rsidR="758955A8" w:rsidP="76F11AC5" w:rsidRDefault="758955A8" w14:paraId="7A887CCC" w14:textId="086F4B98">
      <w:pPr>
        <w:pStyle w:val="Normal"/>
        <w:jc w:val="left"/>
        <w:rPr>
          <w:b w:val="0"/>
          <w:bCs w:val="0"/>
          <w:u w:val="none"/>
        </w:rPr>
      </w:pPr>
      <w:r w:rsidR="643EA63B">
        <w:rPr>
          <w:b w:val="0"/>
          <w:bCs w:val="0"/>
          <w:u w:val="none"/>
        </w:rPr>
        <w:t>My</w:t>
      </w:r>
      <w:r w:rsidR="643EA63B">
        <w:rPr>
          <w:b w:val="0"/>
          <w:bCs w:val="0"/>
          <w:u w:val="none"/>
        </w:rPr>
        <w:t xml:space="preserve"> weaknesses are that I was nervous at the beginning of the interview, which </w:t>
      </w:r>
      <w:r w:rsidR="643EA63B">
        <w:rPr>
          <w:b w:val="0"/>
          <w:bCs w:val="0"/>
          <w:u w:val="none"/>
        </w:rPr>
        <w:t>impacted</w:t>
      </w:r>
      <w:r w:rsidR="643EA63B">
        <w:rPr>
          <w:b w:val="0"/>
          <w:bCs w:val="0"/>
          <w:u w:val="none"/>
        </w:rPr>
        <w:t xml:space="preserve"> my ability to think about my thoughts clearly or respond confidently to questions at the start.</w:t>
      </w:r>
      <w:r w:rsidR="12E4C865">
        <w:rPr>
          <w:b w:val="0"/>
          <w:bCs w:val="0"/>
          <w:u w:val="none"/>
        </w:rPr>
        <w:t xml:space="preserve"> </w:t>
      </w:r>
      <w:r w:rsidR="072CAC8C">
        <w:rPr>
          <w:b w:val="0"/>
          <w:bCs w:val="0"/>
          <w:u w:val="none"/>
        </w:rPr>
        <w:t xml:space="preserve">I also </w:t>
      </w:r>
      <w:r w:rsidR="072CAC8C">
        <w:rPr>
          <w:b w:val="0"/>
          <w:bCs w:val="0"/>
          <w:u w:val="none"/>
        </w:rPr>
        <w:t>didn't</w:t>
      </w:r>
      <w:r w:rsidR="072CAC8C">
        <w:rPr>
          <w:b w:val="0"/>
          <w:bCs w:val="0"/>
          <w:u w:val="none"/>
        </w:rPr>
        <w:t xml:space="preserve"> prepare for the interview as much as </w:t>
      </w:r>
      <w:r w:rsidR="50D95028">
        <w:rPr>
          <w:b w:val="0"/>
          <w:bCs w:val="0"/>
          <w:u w:val="none"/>
        </w:rPr>
        <w:t>I</w:t>
      </w:r>
      <w:r w:rsidR="072CAC8C">
        <w:rPr>
          <w:b w:val="0"/>
          <w:bCs w:val="0"/>
          <w:u w:val="none"/>
        </w:rPr>
        <w:t xml:space="preserve"> should </w:t>
      </w:r>
      <w:r w:rsidR="6188709E">
        <w:rPr>
          <w:b w:val="0"/>
          <w:bCs w:val="0"/>
          <w:u w:val="none"/>
        </w:rPr>
        <w:t>have,</w:t>
      </w:r>
      <w:r w:rsidR="072CAC8C">
        <w:rPr>
          <w:b w:val="0"/>
          <w:bCs w:val="0"/>
          <w:u w:val="none"/>
        </w:rPr>
        <w:t xml:space="preserve"> which </w:t>
      </w:r>
      <w:r w:rsidR="49F7AF38">
        <w:rPr>
          <w:b w:val="0"/>
          <w:bCs w:val="0"/>
          <w:u w:val="none"/>
        </w:rPr>
        <w:t>could've</w:t>
      </w:r>
      <w:r w:rsidR="072CAC8C">
        <w:rPr>
          <w:b w:val="0"/>
          <w:bCs w:val="0"/>
          <w:u w:val="none"/>
        </w:rPr>
        <w:t xml:space="preserve"> helped me answer the questions more effectivel</w:t>
      </w:r>
      <w:r w:rsidR="74AB6A79">
        <w:rPr>
          <w:b w:val="0"/>
          <w:bCs w:val="0"/>
          <w:u w:val="none"/>
        </w:rPr>
        <w:t xml:space="preserve">y with knowledge </w:t>
      </w:r>
      <w:r w:rsidR="5B21DA3A">
        <w:rPr>
          <w:b w:val="0"/>
          <w:bCs w:val="0"/>
          <w:u w:val="none"/>
        </w:rPr>
        <w:t xml:space="preserve">and research with clear understanding when it comes to some things. </w:t>
      </w:r>
      <w:r w:rsidR="3258B4B8">
        <w:rPr>
          <w:b w:val="0"/>
          <w:bCs w:val="0"/>
          <w:u w:val="none"/>
        </w:rPr>
        <w:t xml:space="preserve">On two questions I found myself rambling </w:t>
      </w:r>
      <w:r w:rsidR="586BA49D">
        <w:rPr>
          <w:b w:val="0"/>
          <w:bCs w:val="0"/>
          <w:u w:val="none"/>
        </w:rPr>
        <w:t xml:space="preserve">and having difficulty to getting my point across, </w:t>
      </w:r>
      <w:r w:rsidR="155B8818">
        <w:rPr>
          <w:b w:val="0"/>
          <w:bCs w:val="0"/>
          <w:u w:val="none"/>
        </w:rPr>
        <w:t>I also missed out an opportunity to ask thoughtful questions about the role or the workplace at the end of the int</w:t>
      </w:r>
      <w:r w:rsidR="4150DC3F">
        <w:rPr>
          <w:b w:val="0"/>
          <w:bCs w:val="0"/>
          <w:u w:val="none"/>
        </w:rPr>
        <w:t xml:space="preserve">erview when asked if I had any questions </w:t>
      </w:r>
      <w:r w:rsidR="155B8818">
        <w:rPr>
          <w:b w:val="0"/>
          <w:bCs w:val="0"/>
          <w:u w:val="none"/>
        </w:rPr>
        <w:t xml:space="preserve">which shows that </w:t>
      </w:r>
      <w:r w:rsidR="2CEC497E">
        <w:rPr>
          <w:b w:val="0"/>
          <w:bCs w:val="0"/>
          <w:u w:val="none"/>
        </w:rPr>
        <w:t xml:space="preserve">my interest is not as strong as I said it was. </w:t>
      </w:r>
    </w:p>
    <w:p w:rsidR="758955A8" w:rsidP="76F11AC5" w:rsidRDefault="758955A8" w14:paraId="68E58BB0" w14:textId="74CB5C77">
      <w:pPr>
        <w:pStyle w:val="Normal"/>
        <w:jc w:val="left"/>
        <w:rPr>
          <w:b w:val="0"/>
          <w:bCs w:val="0"/>
          <w:u w:val="none"/>
        </w:rPr>
      </w:pPr>
      <w:r w:rsidR="66EE5916">
        <w:rPr>
          <w:b w:val="0"/>
          <w:bCs w:val="0"/>
          <w:u w:val="none"/>
        </w:rPr>
        <w:t xml:space="preserve">The opportunity </w:t>
      </w:r>
      <w:r w:rsidR="20F38EB5">
        <w:rPr>
          <w:b w:val="0"/>
          <w:bCs w:val="0"/>
          <w:u w:val="none"/>
        </w:rPr>
        <w:t>I</w:t>
      </w:r>
      <w:r w:rsidR="66EE5916">
        <w:rPr>
          <w:b w:val="0"/>
          <w:bCs w:val="0"/>
          <w:u w:val="none"/>
        </w:rPr>
        <w:t xml:space="preserve"> may </w:t>
      </w:r>
      <w:r w:rsidR="66EE5916">
        <w:rPr>
          <w:b w:val="0"/>
          <w:bCs w:val="0"/>
          <w:u w:val="none"/>
        </w:rPr>
        <w:t>encounter</w:t>
      </w:r>
      <w:r w:rsidR="66EE5916">
        <w:rPr>
          <w:b w:val="0"/>
          <w:bCs w:val="0"/>
          <w:u w:val="none"/>
        </w:rPr>
        <w:t xml:space="preserve"> is that </w:t>
      </w:r>
      <w:r w:rsidR="66EE5916">
        <w:rPr>
          <w:b w:val="0"/>
          <w:bCs w:val="0"/>
          <w:u w:val="none"/>
        </w:rPr>
        <w:t>partici</w:t>
      </w:r>
      <w:r w:rsidR="72361FD6">
        <w:rPr>
          <w:b w:val="0"/>
          <w:bCs w:val="0"/>
          <w:u w:val="none"/>
        </w:rPr>
        <w:t>pating</w:t>
      </w:r>
      <w:r w:rsidR="72361FD6">
        <w:rPr>
          <w:b w:val="0"/>
          <w:bCs w:val="0"/>
          <w:u w:val="none"/>
        </w:rPr>
        <w:t xml:space="preserve"> in interviews allows me to learn </w:t>
      </w:r>
      <w:r w:rsidR="4DEA16C2">
        <w:rPr>
          <w:b w:val="0"/>
          <w:bCs w:val="0"/>
          <w:u w:val="none"/>
        </w:rPr>
        <w:t xml:space="preserve">more about the role and the job and the knowledge will help me improve </w:t>
      </w:r>
      <w:r w:rsidR="3BA06269">
        <w:rPr>
          <w:b w:val="0"/>
          <w:bCs w:val="0"/>
          <w:u w:val="none"/>
        </w:rPr>
        <w:t xml:space="preserve">my professional development but also to improve my weaknesses and turn them into strengths. </w:t>
      </w:r>
      <w:r w:rsidR="4E4FF373">
        <w:rPr>
          <w:b w:val="0"/>
          <w:bCs w:val="0"/>
          <w:u w:val="none"/>
        </w:rPr>
        <w:t xml:space="preserve">Another opportunity is that </w:t>
      </w:r>
      <w:r w:rsidR="0F9CD528">
        <w:rPr>
          <w:b w:val="0"/>
          <w:bCs w:val="0"/>
          <w:u w:val="none"/>
        </w:rPr>
        <w:t>having more interviews and the job role can</w:t>
      </w:r>
      <w:r w:rsidR="4E4FF373">
        <w:rPr>
          <w:b w:val="0"/>
          <w:bCs w:val="0"/>
          <w:u w:val="none"/>
        </w:rPr>
        <w:t xml:space="preserve"> </w:t>
      </w:r>
      <w:r w:rsidR="48DC57DB">
        <w:rPr>
          <w:b w:val="0"/>
          <w:bCs w:val="0"/>
          <w:u w:val="none"/>
        </w:rPr>
        <w:t xml:space="preserve">expand my confidence </w:t>
      </w:r>
      <w:r w:rsidR="57E2B87C">
        <w:rPr>
          <w:b w:val="0"/>
          <w:bCs w:val="0"/>
          <w:u w:val="none"/>
        </w:rPr>
        <w:t xml:space="preserve">in a professional setting and </w:t>
      </w:r>
      <w:r w:rsidR="37A2E452">
        <w:rPr>
          <w:b w:val="0"/>
          <w:bCs w:val="0"/>
          <w:u w:val="none"/>
        </w:rPr>
        <w:t>I</w:t>
      </w:r>
      <w:r w:rsidR="57E2B87C">
        <w:rPr>
          <w:b w:val="0"/>
          <w:bCs w:val="0"/>
          <w:u w:val="none"/>
        </w:rPr>
        <w:t xml:space="preserve"> can become more comfortable engaging in conversations. </w:t>
      </w:r>
      <w:r w:rsidR="2E185F14">
        <w:rPr>
          <w:b w:val="0"/>
          <w:bCs w:val="0"/>
          <w:u w:val="none"/>
        </w:rPr>
        <w:t xml:space="preserve">Interviews allow me to show my </w:t>
      </w:r>
      <w:r w:rsidR="6CBD4445">
        <w:rPr>
          <w:b w:val="0"/>
          <w:bCs w:val="0"/>
          <w:u w:val="none"/>
        </w:rPr>
        <w:t>genuine</w:t>
      </w:r>
      <w:r w:rsidR="2E185F14">
        <w:rPr>
          <w:b w:val="0"/>
          <w:bCs w:val="0"/>
          <w:u w:val="none"/>
        </w:rPr>
        <w:t xml:space="preserve"> passion and enthusiasm for the field and the National </w:t>
      </w:r>
      <w:r w:rsidR="49A0BDFF">
        <w:rPr>
          <w:b w:val="0"/>
          <w:bCs w:val="0"/>
          <w:u w:val="none"/>
        </w:rPr>
        <w:t>Health Service.</w:t>
      </w:r>
      <w:r w:rsidR="2E185F14">
        <w:rPr>
          <w:b w:val="0"/>
          <w:bCs w:val="0"/>
          <w:u w:val="none"/>
        </w:rPr>
        <w:t xml:space="preserve"> </w:t>
      </w:r>
      <w:r w:rsidR="0AC5ECDB">
        <w:rPr>
          <w:b w:val="0"/>
          <w:bCs w:val="0"/>
          <w:u w:val="none"/>
        </w:rPr>
        <w:t xml:space="preserve">Also, through discussions is how you learn about trends and challenges but also opportunities. </w:t>
      </w:r>
      <w:r w:rsidR="3FC6BC38">
        <w:rPr>
          <w:b w:val="0"/>
          <w:bCs w:val="0"/>
          <w:u w:val="none"/>
        </w:rPr>
        <w:t xml:space="preserve">These opportunities </w:t>
      </w:r>
      <w:r w:rsidR="3FC6BC38">
        <w:rPr>
          <w:b w:val="0"/>
          <w:bCs w:val="0"/>
          <w:u w:val="none"/>
        </w:rPr>
        <w:t>give growth and value of each experience</w:t>
      </w:r>
      <w:r w:rsidR="3FC6BC38">
        <w:rPr>
          <w:b w:val="0"/>
          <w:bCs w:val="0"/>
          <w:u w:val="none"/>
        </w:rPr>
        <w:t xml:space="preserve"> and move closer to achieving my career aspirations. </w:t>
      </w:r>
    </w:p>
    <w:p w:rsidR="0AB49C10" w:rsidP="76F11AC5" w:rsidRDefault="0AB49C10" w14:paraId="6F3B837C" w14:textId="644809CB">
      <w:pPr>
        <w:pStyle w:val="Normal"/>
        <w:jc w:val="left"/>
        <w:rPr>
          <w:b w:val="0"/>
          <w:bCs w:val="0"/>
          <w:u w:val="none"/>
        </w:rPr>
      </w:pPr>
      <w:r w:rsidR="0AB49C10">
        <w:rPr>
          <w:b w:val="0"/>
          <w:bCs w:val="0"/>
          <w:u w:val="none"/>
        </w:rPr>
        <w:t xml:space="preserve">Threats </w:t>
      </w:r>
      <w:r w:rsidR="11EE0F0C">
        <w:rPr>
          <w:b w:val="0"/>
          <w:bCs w:val="0"/>
          <w:u w:val="none"/>
        </w:rPr>
        <w:t xml:space="preserve">that I could experience </w:t>
      </w:r>
      <w:r w:rsidR="1DAE788E">
        <w:rPr>
          <w:b w:val="0"/>
          <w:bCs w:val="0"/>
          <w:u w:val="none"/>
        </w:rPr>
        <w:t>are</w:t>
      </w:r>
      <w:r w:rsidR="11EE0F0C">
        <w:rPr>
          <w:b w:val="0"/>
          <w:bCs w:val="0"/>
          <w:u w:val="none"/>
        </w:rPr>
        <w:t xml:space="preserve"> </w:t>
      </w:r>
      <w:r w:rsidR="4EE8CEE3">
        <w:rPr>
          <w:b w:val="0"/>
          <w:bCs w:val="0"/>
          <w:u w:val="none"/>
        </w:rPr>
        <w:t xml:space="preserve">that you could be stuck in traffic meaning that you can end up getting to the interview late which could give a negative first impression </w:t>
      </w:r>
      <w:r w:rsidR="21F246D6">
        <w:rPr>
          <w:b w:val="0"/>
          <w:bCs w:val="0"/>
          <w:u w:val="none"/>
        </w:rPr>
        <w:t xml:space="preserve">which ruins the chance of getting to the next stage. Another threat could be </w:t>
      </w:r>
      <w:r w:rsidR="789C0338">
        <w:rPr>
          <w:b w:val="0"/>
          <w:bCs w:val="0"/>
          <w:u w:val="none"/>
        </w:rPr>
        <w:t>that</w:t>
      </w:r>
      <w:r w:rsidR="6E2740B2">
        <w:rPr>
          <w:b w:val="0"/>
          <w:bCs w:val="0"/>
          <w:u w:val="none"/>
        </w:rPr>
        <w:t xml:space="preserve"> there</w:t>
      </w:r>
      <w:r w:rsidR="670EFA8F">
        <w:rPr>
          <w:b w:val="0"/>
          <w:bCs w:val="0"/>
          <w:u w:val="none"/>
        </w:rPr>
        <w:t xml:space="preserve"> could </w:t>
      </w:r>
      <w:r w:rsidR="0124AE59">
        <w:rPr>
          <w:b w:val="0"/>
          <w:bCs w:val="0"/>
          <w:u w:val="none"/>
        </w:rPr>
        <w:t>be</w:t>
      </w:r>
      <w:r w:rsidR="670EFA8F">
        <w:rPr>
          <w:b w:val="0"/>
          <w:bCs w:val="0"/>
          <w:u w:val="none"/>
        </w:rPr>
        <w:t xml:space="preserve"> unexpected </w:t>
      </w:r>
      <w:r w:rsidR="28539D41">
        <w:rPr>
          <w:b w:val="0"/>
          <w:bCs w:val="0"/>
          <w:u w:val="none"/>
        </w:rPr>
        <w:t xml:space="preserve">questions </w:t>
      </w:r>
      <w:r w:rsidR="6D928D80">
        <w:rPr>
          <w:b w:val="0"/>
          <w:bCs w:val="0"/>
          <w:u w:val="none"/>
        </w:rPr>
        <w:t xml:space="preserve">that </w:t>
      </w:r>
      <w:r w:rsidR="18679323">
        <w:rPr>
          <w:b w:val="0"/>
          <w:bCs w:val="0"/>
          <w:u w:val="none"/>
        </w:rPr>
        <w:t>pop</w:t>
      </w:r>
      <w:r w:rsidR="6D928D80">
        <w:rPr>
          <w:b w:val="0"/>
          <w:bCs w:val="0"/>
          <w:u w:val="none"/>
        </w:rPr>
        <w:t xml:space="preserve"> up </w:t>
      </w:r>
      <w:r w:rsidR="53E049AF">
        <w:rPr>
          <w:b w:val="0"/>
          <w:bCs w:val="0"/>
          <w:u w:val="none"/>
        </w:rPr>
        <w:t>which could impact my performance</w:t>
      </w:r>
      <w:r w:rsidR="0ACDAAB4">
        <w:rPr>
          <w:b w:val="0"/>
          <w:bCs w:val="0"/>
          <w:u w:val="none"/>
        </w:rPr>
        <w:t xml:space="preserve">. Distance is also another threat because if the interview is too far lateness could end up </w:t>
      </w:r>
      <w:r w:rsidR="55BB8A8B">
        <w:rPr>
          <w:b w:val="0"/>
          <w:bCs w:val="0"/>
          <w:u w:val="none"/>
        </w:rPr>
        <w:t xml:space="preserve">being an issue or the interview could be cancelled because I'm taking too long </w:t>
      </w:r>
      <w:r w:rsidR="486C74D7">
        <w:rPr>
          <w:b w:val="0"/>
          <w:bCs w:val="0"/>
          <w:u w:val="none"/>
        </w:rPr>
        <w:t xml:space="preserve">or just wouldn't be able to attend. </w:t>
      </w:r>
    </w:p>
    <w:p w:rsidR="3406879E" w:rsidP="1175C428" w:rsidRDefault="3406879E" w14:paraId="4E4C07DE" w14:textId="0CC589C0">
      <w:pPr>
        <w:pStyle w:val="Normal"/>
        <w:jc w:val="left"/>
        <w:rPr>
          <w:b w:val="0"/>
          <w:bCs w:val="0"/>
          <w:u w:val="none"/>
        </w:rPr>
      </w:pPr>
      <w:r w:rsidR="3406879E">
        <w:rPr>
          <w:b w:val="0"/>
          <w:bCs w:val="0"/>
          <w:u w:val="none"/>
        </w:rPr>
        <w:t xml:space="preserve">My greatest strength is effective communication because during the interview </w:t>
      </w:r>
      <w:r w:rsidR="7139E95C">
        <w:rPr>
          <w:b w:val="0"/>
          <w:bCs w:val="0"/>
          <w:u w:val="none"/>
        </w:rPr>
        <w:t>I</w:t>
      </w:r>
      <w:r w:rsidR="3406879E">
        <w:rPr>
          <w:b w:val="0"/>
          <w:bCs w:val="0"/>
          <w:u w:val="none"/>
        </w:rPr>
        <w:t xml:space="preserve"> was able to</w:t>
      </w:r>
      <w:r w:rsidR="585F82A0">
        <w:rPr>
          <w:b w:val="0"/>
          <w:bCs w:val="0"/>
          <w:u w:val="none"/>
        </w:rPr>
        <w:t xml:space="preserve"> </w:t>
      </w:r>
      <w:r w:rsidR="79CB377A">
        <w:rPr>
          <w:b w:val="0"/>
          <w:bCs w:val="0"/>
          <w:u w:val="none"/>
        </w:rPr>
        <w:t xml:space="preserve">have </w:t>
      </w:r>
      <w:r w:rsidR="79CB377A">
        <w:rPr>
          <w:b w:val="0"/>
          <w:bCs w:val="0"/>
          <w:u w:val="none"/>
        </w:rPr>
        <w:t>good communication</w:t>
      </w:r>
      <w:r w:rsidR="79CB377A">
        <w:rPr>
          <w:b w:val="0"/>
          <w:bCs w:val="0"/>
          <w:u w:val="none"/>
        </w:rPr>
        <w:t xml:space="preserve"> skills which makes it easier for the </w:t>
      </w:r>
      <w:r w:rsidR="396DDE41">
        <w:rPr>
          <w:b w:val="0"/>
          <w:bCs w:val="0"/>
          <w:u w:val="none"/>
        </w:rPr>
        <w:t>interviewer</w:t>
      </w:r>
      <w:r w:rsidR="79CB377A">
        <w:rPr>
          <w:b w:val="0"/>
          <w:bCs w:val="0"/>
          <w:u w:val="none"/>
        </w:rPr>
        <w:t xml:space="preserve"> to </w:t>
      </w:r>
      <w:r w:rsidR="79CB377A">
        <w:rPr>
          <w:b w:val="0"/>
          <w:bCs w:val="0"/>
          <w:u w:val="none"/>
        </w:rPr>
        <w:t>comprehend</w:t>
      </w:r>
      <w:r w:rsidR="79CB377A">
        <w:rPr>
          <w:b w:val="0"/>
          <w:bCs w:val="0"/>
          <w:u w:val="none"/>
        </w:rPr>
        <w:t xml:space="preserve"> my background</w:t>
      </w:r>
      <w:r w:rsidR="0BD053DB">
        <w:rPr>
          <w:b w:val="0"/>
          <w:bCs w:val="0"/>
          <w:u w:val="none"/>
        </w:rPr>
        <w:t xml:space="preserve">, experiences and answer their queries. </w:t>
      </w:r>
      <w:r w:rsidR="4A4DBDD5">
        <w:rPr>
          <w:b w:val="0"/>
          <w:bCs w:val="0"/>
          <w:u w:val="none"/>
        </w:rPr>
        <w:t xml:space="preserve">Having </w:t>
      </w:r>
      <w:r w:rsidR="4A4DBDD5">
        <w:rPr>
          <w:b w:val="0"/>
          <w:bCs w:val="0"/>
          <w:u w:val="none"/>
        </w:rPr>
        <w:t>good communication</w:t>
      </w:r>
      <w:r w:rsidR="4A4DBDD5">
        <w:rPr>
          <w:b w:val="0"/>
          <w:bCs w:val="0"/>
          <w:u w:val="none"/>
        </w:rPr>
        <w:t xml:space="preserve"> portrayed my excitement and passion for the role </w:t>
      </w:r>
      <w:r w:rsidR="19AA9A1E">
        <w:rPr>
          <w:b w:val="0"/>
          <w:bCs w:val="0"/>
          <w:u w:val="none"/>
        </w:rPr>
        <w:t xml:space="preserve">and by holding relevant conversations. Coming with my CV also played a factor </w:t>
      </w:r>
      <w:r w:rsidR="2265B43A">
        <w:rPr>
          <w:b w:val="0"/>
          <w:bCs w:val="0"/>
          <w:u w:val="none"/>
        </w:rPr>
        <w:t xml:space="preserve">persuasively presenting my experiences shows that </w:t>
      </w:r>
      <w:r w:rsidR="71BA46DE">
        <w:rPr>
          <w:b w:val="0"/>
          <w:bCs w:val="0"/>
          <w:u w:val="none"/>
        </w:rPr>
        <w:t>I'm</w:t>
      </w:r>
      <w:r w:rsidR="2265B43A">
        <w:rPr>
          <w:b w:val="0"/>
          <w:bCs w:val="0"/>
          <w:u w:val="none"/>
        </w:rPr>
        <w:t xml:space="preserve"> suitable for the position which </w:t>
      </w:r>
      <w:r w:rsidR="2265B43A">
        <w:rPr>
          <w:b w:val="0"/>
          <w:bCs w:val="0"/>
          <w:u w:val="none"/>
        </w:rPr>
        <w:t>likely increa</w:t>
      </w:r>
      <w:r w:rsidR="5F58AEA7">
        <w:rPr>
          <w:b w:val="0"/>
          <w:bCs w:val="0"/>
          <w:u w:val="none"/>
        </w:rPr>
        <w:t>ses</w:t>
      </w:r>
      <w:r w:rsidR="5F58AEA7">
        <w:rPr>
          <w:b w:val="0"/>
          <w:bCs w:val="0"/>
          <w:u w:val="none"/>
        </w:rPr>
        <w:t xml:space="preserve"> my chances of getting hired. </w:t>
      </w:r>
      <w:r w:rsidR="6A8A729F">
        <w:rPr>
          <w:b w:val="0"/>
          <w:bCs w:val="0"/>
          <w:u w:val="none"/>
        </w:rPr>
        <w:t xml:space="preserve">Effective communication also comes with </w:t>
      </w:r>
      <w:r w:rsidR="0B3EAF9C">
        <w:rPr>
          <w:b w:val="0"/>
          <w:bCs w:val="0"/>
          <w:u w:val="none"/>
        </w:rPr>
        <w:t>active</w:t>
      </w:r>
      <w:r w:rsidR="6A8A729F">
        <w:rPr>
          <w:b w:val="0"/>
          <w:bCs w:val="0"/>
          <w:u w:val="none"/>
        </w:rPr>
        <w:t xml:space="preserve"> listening </w:t>
      </w:r>
      <w:r w:rsidR="21B1D44D">
        <w:rPr>
          <w:b w:val="0"/>
          <w:bCs w:val="0"/>
          <w:u w:val="none"/>
        </w:rPr>
        <w:t>which</w:t>
      </w:r>
      <w:r w:rsidR="6A8A729F">
        <w:rPr>
          <w:b w:val="0"/>
          <w:bCs w:val="0"/>
          <w:u w:val="none"/>
        </w:rPr>
        <w:t xml:space="preserve"> </w:t>
      </w:r>
      <w:r w:rsidR="661B22F4">
        <w:rPr>
          <w:b w:val="0"/>
          <w:bCs w:val="0"/>
          <w:u w:val="none"/>
        </w:rPr>
        <w:t>has</w:t>
      </w:r>
      <w:r w:rsidR="6A8A729F">
        <w:rPr>
          <w:b w:val="0"/>
          <w:bCs w:val="0"/>
          <w:u w:val="none"/>
        </w:rPr>
        <w:t xml:space="preserve"> </w:t>
      </w:r>
      <w:r w:rsidR="6A8A729F">
        <w:rPr>
          <w:b w:val="0"/>
          <w:bCs w:val="0"/>
          <w:u w:val="none"/>
        </w:rPr>
        <w:t>demonstrated</w:t>
      </w:r>
      <w:r w:rsidR="6A8A729F">
        <w:rPr>
          <w:b w:val="0"/>
          <w:bCs w:val="0"/>
          <w:u w:val="none"/>
        </w:rPr>
        <w:t xml:space="preserve"> </w:t>
      </w:r>
      <w:r w:rsidR="2857EC34">
        <w:rPr>
          <w:b w:val="0"/>
          <w:bCs w:val="0"/>
          <w:u w:val="none"/>
        </w:rPr>
        <w:t>me</w:t>
      </w:r>
      <w:r w:rsidR="3F4837B2">
        <w:rPr>
          <w:b w:val="0"/>
          <w:bCs w:val="0"/>
          <w:u w:val="none"/>
        </w:rPr>
        <w:t xml:space="preserve"> to have better understanding and confidence</w:t>
      </w:r>
      <w:r w:rsidR="61286083">
        <w:rPr>
          <w:b w:val="0"/>
          <w:bCs w:val="0"/>
          <w:u w:val="none"/>
        </w:rPr>
        <w:t xml:space="preserve"> and increases my likelihood of being selected</w:t>
      </w:r>
      <w:r w:rsidR="210EEF19">
        <w:rPr>
          <w:b w:val="0"/>
          <w:bCs w:val="0"/>
          <w:u w:val="none"/>
        </w:rPr>
        <w:t xml:space="preserve"> (Robinson, 2024).</w:t>
      </w:r>
    </w:p>
    <w:p w:rsidR="16EA1DB7" w:rsidP="1175C428" w:rsidRDefault="16EA1DB7" w14:paraId="10C6690F" w14:textId="264DBF65">
      <w:pPr>
        <w:pStyle w:val="Normal"/>
        <w:jc w:val="left"/>
        <w:rPr>
          <w:b w:val="0"/>
          <w:bCs w:val="0"/>
          <w:u w:val="none"/>
        </w:rPr>
      </w:pPr>
      <w:r w:rsidR="16EA1DB7">
        <w:rPr>
          <w:b w:val="0"/>
          <w:bCs w:val="0"/>
          <w:u w:val="none"/>
        </w:rPr>
        <w:t xml:space="preserve">My greatest </w:t>
      </w:r>
      <w:r w:rsidR="7C3A5839">
        <w:rPr>
          <w:b w:val="0"/>
          <w:bCs w:val="0"/>
          <w:u w:val="none"/>
        </w:rPr>
        <w:t xml:space="preserve">weakness is nervousness </w:t>
      </w:r>
      <w:r w:rsidR="70939BAD">
        <w:rPr>
          <w:b w:val="0"/>
          <w:bCs w:val="0"/>
          <w:u w:val="none"/>
        </w:rPr>
        <w:t xml:space="preserve">anxiety can cause me to stumble on my words, </w:t>
      </w:r>
      <w:r w:rsidR="049AFA03">
        <w:rPr>
          <w:b w:val="0"/>
          <w:bCs w:val="0"/>
          <w:u w:val="none"/>
        </w:rPr>
        <w:t>have</w:t>
      </w:r>
      <w:r w:rsidR="70939BAD">
        <w:rPr>
          <w:b w:val="0"/>
          <w:bCs w:val="0"/>
          <w:u w:val="none"/>
        </w:rPr>
        <w:t xml:space="preserve"> trouble </w:t>
      </w:r>
      <w:r w:rsidR="23E92E02">
        <w:rPr>
          <w:b w:val="0"/>
          <w:bCs w:val="0"/>
          <w:u w:val="none"/>
        </w:rPr>
        <w:t>expressing</w:t>
      </w:r>
      <w:r w:rsidR="70939BAD">
        <w:rPr>
          <w:b w:val="0"/>
          <w:bCs w:val="0"/>
          <w:u w:val="none"/>
        </w:rPr>
        <w:t xml:space="preserve"> my ideas or even speak too </w:t>
      </w:r>
      <w:r w:rsidR="0C3070B8">
        <w:rPr>
          <w:b w:val="0"/>
          <w:bCs w:val="0"/>
          <w:u w:val="none"/>
        </w:rPr>
        <w:t>quickly,</w:t>
      </w:r>
      <w:r w:rsidR="426E81B4">
        <w:rPr>
          <w:b w:val="0"/>
          <w:bCs w:val="0"/>
          <w:u w:val="none"/>
        </w:rPr>
        <w:t xml:space="preserve"> </w:t>
      </w:r>
      <w:r w:rsidR="16163327">
        <w:rPr>
          <w:b w:val="0"/>
          <w:bCs w:val="0"/>
          <w:u w:val="none"/>
        </w:rPr>
        <w:t>all of</w:t>
      </w:r>
      <w:r w:rsidR="426E81B4">
        <w:rPr>
          <w:b w:val="0"/>
          <w:bCs w:val="0"/>
          <w:u w:val="none"/>
        </w:rPr>
        <w:t xml:space="preserve"> which makes it difficult to communicate effectively with the interviewer. </w:t>
      </w:r>
      <w:r w:rsidR="0072B138">
        <w:rPr>
          <w:b w:val="0"/>
          <w:bCs w:val="0"/>
          <w:u w:val="none"/>
        </w:rPr>
        <w:t xml:space="preserve">Being overly anxious can be interpreted as a lack of trust in your skills </w:t>
      </w:r>
      <w:r w:rsidR="1AC54804">
        <w:rPr>
          <w:b w:val="0"/>
          <w:bCs w:val="0"/>
          <w:u w:val="none"/>
        </w:rPr>
        <w:t xml:space="preserve">which makes the interviewer think that </w:t>
      </w:r>
      <w:r w:rsidR="3310474D">
        <w:rPr>
          <w:b w:val="0"/>
          <w:bCs w:val="0"/>
          <w:u w:val="none"/>
        </w:rPr>
        <w:t>I'm</w:t>
      </w:r>
      <w:r w:rsidR="1AC54804">
        <w:rPr>
          <w:b w:val="0"/>
          <w:bCs w:val="0"/>
          <w:u w:val="none"/>
        </w:rPr>
        <w:t xml:space="preserve"> not qualified </w:t>
      </w:r>
      <w:r w:rsidR="7BEDF761">
        <w:rPr>
          <w:b w:val="0"/>
          <w:bCs w:val="0"/>
          <w:u w:val="none"/>
        </w:rPr>
        <w:t xml:space="preserve">or suitable for the position. </w:t>
      </w:r>
      <w:r w:rsidR="4199EA04">
        <w:rPr>
          <w:b w:val="0"/>
          <w:bCs w:val="0"/>
          <w:u w:val="none"/>
        </w:rPr>
        <w:t xml:space="preserve">When you are overwhelmed </w:t>
      </w:r>
      <w:r w:rsidR="479C4A72">
        <w:rPr>
          <w:b w:val="0"/>
          <w:bCs w:val="0"/>
          <w:u w:val="none"/>
        </w:rPr>
        <w:t>it's</w:t>
      </w:r>
      <w:r w:rsidR="4199EA04">
        <w:rPr>
          <w:b w:val="0"/>
          <w:bCs w:val="0"/>
          <w:u w:val="none"/>
        </w:rPr>
        <w:t xml:space="preserve"> difficult to think critically, solve problems </w:t>
      </w:r>
      <w:r w:rsidR="0055E684">
        <w:rPr>
          <w:b w:val="0"/>
          <w:bCs w:val="0"/>
          <w:u w:val="none"/>
        </w:rPr>
        <w:t>or give well-reasoned answers to the interview questions</w:t>
      </w:r>
      <w:r w:rsidR="2AF84961">
        <w:rPr>
          <w:b w:val="0"/>
          <w:bCs w:val="0"/>
          <w:u w:val="none"/>
        </w:rPr>
        <w:t xml:space="preserve">. </w:t>
      </w:r>
    </w:p>
    <w:p w:rsidR="77AE903A" w:rsidP="1175C428" w:rsidRDefault="77AE903A" w14:paraId="7F84C7FE" w14:textId="048A1CEC">
      <w:pPr>
        <w:pStyle w:val="Normal"/>
        <w:jc w:val="left"/>
        <w:rPr>
          <w:b w:val="0"/>
          <w:bCs w:val="0"/>
          <w:u w:val="none"/>
        </w:rPr>
      </w:pPr>
      <w:r w:rsidR="77AE903A">
        <w:rPr>
          <w:b w:val="0"/>
          <w:bCs w:val="0"/>
          <w:u w:val="none"/>
        </w:rPr>
        <w:t>How I would overcome my weaknesses to turn into strengths is by</w:t>
      </w:r>
      <w:r w:rsidR="13BDCAB3">
        <w:rPr>
          <w:b w:val="0"/>
          <w:bCs w:val="0"/>
          <w:u w:val="none"/>
        </w:rPr>
        <w:t xml:space="preserve"> </w:t>
      </w:r>
      <w:r w:rsidR="19FB5A5B">
        <w:rPr>
          <w:b w:val="0"/>
          <w:bCs w:val="0"/>
          <w:u w:val="none"/>
        </w:rPr>
        <w:t>mimicking</w:t>
      </w:r>
      <w:r w:rsidR="5F969FAA">
        <w:rPr>
          <w:b w:val="0"/>
          <w:bCs w:val="0"/>
          <w:u w:val="none"/>
        </w:rPr>
        <w:t xml:space="preserve"> the interview setting and </w:t>
      </w:r>
      <w:r w:rsidR="6304F32D">
        <w:rPr>
          <w:b w:val="0"/>
          <w:bCs w:val="0"/>
          <w:u w:val="none"/>
        </w:rPr>
        <w:t>getting</w:t>
      </w:r>
      <w:r w:rsidR="5F969FAA">
        <w:rPr>
          <w:b w:val="0"/>
          <w:bCs w:val="0"/>
          <w:u w:val="none"/>
        </w:rPr>
        <w:t xml:space="preserve"> feedback on my </w:t>
      </w:r>
      <w:r w:rsidR="0D1C5C90">
        <w:rPr>
          <w:b w:val="0"/>
          <w:bCs w:val="0"/>
          <w:u w:val="none"/>
        </w:rPr>
        <w:t>performance,</w:t>
      </w:r>
      <w:r w:rsidR="067A05E8">
        <w:rPr>
          <w:b w:val="0"/>
          <w:bCs w:val="0"/>
          <w:u w:val="none"/>
        </w:rPr>
        <w:t xml:space="preserve"> </w:t>
      </w:r>
      <w:r w:rsidR="0BB7A5DB">
        <w:rPr>
          <w:b w:val="0"/>
          <w:bCs w:val="0"/>
          <w:u w:val="none"/>
        </w:rPr>
        <w:t>conducting</w:t>
      </w:r>
      <w:r w:rsidR="067A05E8">
        <w:rPr>
          <w:b w:val="0"/>
          <w:bCs w:val="0"/>
          <w:u w:val="none"/>
        </w:rPr>
        <w:t xml:space="preserve"> a stimulated interview with friends and family </w:t>
      </w:r>
      <w:r w:rsidR="469E02A4">
        <w:rPr>
          <w:b w:val="0"/>
          <w:bCs w:val="0"/>
          <w:u w:val="none"/>
        </w:rPr>
        <w:t>to</w:t>
      </w:r>
      <w:r w:rsidR="067A05E8">
        <w:rPr>
          <w:b w:val="0"/>
          <w:bCs w:val="0"/>
          <w:u w:val="none"/>
        </w:rPr>
        <w:t xml:space="preserve"> become less sensitive</w:t>
      </w:r>
      <w:r w:rsidR="45E4D7AD">
        <w:rPr>
          <w:b w:val="0"/>
          <w:bCs w:val="0"/>
          <w:u w:val="none"/>
        </w:rPr>
        <w:t xml:space="preserve"> and strain</w:t>
      </w:r>
      <w:r w:rsidR="067A05E8">
        <w:rPr>
          <w:b w:val="0"/>
          <w:bCs w:val="0"/>
          <w:u w:val="none"/>
        </w:rPr>
        <w:t xml:space="preserve"> about the </w:t>
      </w:r>
      <w:r w:rsidR="305C8B3A">
        <w:rPr>
          <w:b w:val="0"/>
          <w:bCs w:val="0"/>
          <w:u w:val="none"/>
        </w:rPr>
        <w:t>actual interview</w:t>
      </w:r>
      <w:r w:rsidR="2F52676A">
        <w:rPr>
          <w:b w:val="0"/>
          <w:bCs w:val="0"/>
          <w:u w:val="none"/>
        </w:rPr>
        <w:t xml:space="preserve">. Preparing is </w:t>
      </w:r>
      <w:r w:rsidR="2F52676A">
        <w:rPr>
          <w:b w:val="0"/>
          <w:bCs w:val="0"/>
          <w:u w:val="none"/>
        </w:rPr>
        <w:t xml:space="preserve">very </w:t>
      </w:r>
      <w:r w:rsidR="018038AC">
        <w:rPr>
          <w:b w:val="0"/>
          <w:bCs w:val="0"/>
          <w:u w:val="none"/>
        </w:rPr>
        <w:t>important</w:t>
      </w:r>
      <w:r w:rsidR="018038AC">
        <w:rPr>
          <w:b w:val="0"/>
          <w:bCs w:val="0"/>
          <w:u w:val="none"/>
        </w:rPr>
        <w:t>,</w:t>
      </w:r>
      <w:r w:rsidR="2F52676A">
        <w:rPr>
          <w:b w:val="0"/>
          <w:bCs w:val="0"/>
          <w:u w:val="none"/>
        </w:rPr>
        <w:t xml:space="preserve"> w</w:t>
      </w:r>
      <w:r w:rsidR="502A750F">
        <w:rPr>
          <w:b w:val="0"/>
          <w:bCs w:val="0"/>
          <w:u w:val="none"/>
        </w:rPr>
        <w:t xml:space="preserve">hich could be resolved by studying about what </w:t>
      </w:r>
      <w:r w:rsidR="502A750F">
        <w:rPr>
          <w:b w:val="0"/>
          <w:bCs w:val="0"/>
          <w:u w:val="none"/>
        </w:rPr>
        <w:t>I'm</w:t>
      </w:r>
      <w:r w:rsidR="502A750F">
        <w:rPr>
          <w:b w:val="0"/>
          <w:bCs w:val="0"/>
          <w:u w:val="none"/>
        </w:rPr>
        <w:t xml:space="preserve"> being interviewed and questioned </w:t>
      </w:r>
      <w:r w:rsidR="703A34D6">
        <w:rPr>
          <w:b w:val="0"/>
          <w:bCs w:val="0"/>
          <w:u w:val="none"/>
        </w:rPr>
        <w:t>I</w:t>
      </w:r>
      <w:r w:rsidR="502A750F">
        <w:rPr>
          <w:b w:val="0"/>
          <w:bCs w:val="0"/>
          <w:u w:val="none"/>
        </w:rPr>
        <w:t xml:space="preserve"> may get asked during it</w:t>
      </w:r>
      <w:r w:rsidR="37BF861B">
        <w:rPr>
          <w:b w:val="0"/>
          <w:bCs w:val="0"/>
          <w:u w:val="none"/>
        </w:rPr>
        <w:t xml:space="preserve"> which gives me ability to explain my credentials and rehearse my </w:t>
      </w:r>
      <w:r w:rsidR="6B58CC24">
        <w:rPr>
          <w:b w:val="0"/>
          <w:bCs w:val="0"/>
          <w:u w:val="none"/>
        </w:rPr>
        <w:t>answers</w:t>
      </w:r>
      <w:r w:rsidR="328FC240">
        <w:rPr>
          <w:b w:val="0"/>
          <w:bCs w:val="0"/>
          <w:u w:val="none"/>
        </w:rPr>
        <w:t xml:space="preserve"> (Spiers, 2017)</w:t>
      </w:r>
      <w:r w:rsidR="6B58CC24">
        <w:rPr>
          <w:b w:val="0"/>
          <w:bCs w:val="0"/>
          <w:u w:val="none"/>
        </w:rPr>
        <w:t xml:space="preserve">. Having positive affirmations should take place of negative </w:t>
      </w:r>
      <w:r w:rsidR="11B72D15">
        <w:rPr>
          <w:b w:val="0"/>
          <w:bCs w:val="0"/>
          <w:u w:val="none"/>
        </w:rPr>
        <w:t>self-talk</w:t>
      </w:r>
      <w:r w:rsidR="79EBB77E">
        <w:rPr>
          <w:b w:val="0"/>
          <w:bCs w:val="0"/>
          <w:u w:val="none"/>
        </w:rPr>
        <w:t>. I should</w:t>
      </w:r>
      <w:r w:rsidR="619407F1">
        <w:rPr>
          <w:b w:val="0"/>
          <w:bCs w:val="0"/>
          <w:u w:val="none"/>
        </w:rPr>
        <w:t xml:space="preserve"> remind myself that my skills, </w:t>
      </w:r>
      <w:r w:rsidR="619407F1">
        <w:rPr>
          <w:b w:val="0"/>
          <w:bCs w:val="0"/>
          <w:u w:val="none"/>
        </w:rPr>
        <w:t>background</w:t>
      </w:r>
      <w:r w:rsidR="619407F1">
        <w:rPr>
          <w:b w:val="0"/>
          <w:bCs w:val="0"/>
          <w:u w:val="none"/>
        </w:rPr>
        <w:t xml:space="preserve"> and </w:t>
      </w:r>
      <w:r w:rsidR="643EEB56">
        <w:rPr>
          <w:b w:val="0"/>
          <w:bCs w:val="0"/>
          <w:u w:val="none"/>
        </w:rPr>
        <w:t>assets</w:t>
      </w:r>
      <w:r w:rsidR="619407F1">
        <w:rPr>
          <w:b w:val="0"/>
          <w:bCs w:val="0"/>
          <w:u w:val="none"/>
        </w:rPr>
        <w:t xml:space="preserve"> </w:t>
      </w:r>
      <w:r w:rsidR="4CB0D145">
        <w:rPr>
          <w:b w:val="0"/>
          <w:bCs w:val="0"/>
          <w:u w:val="none"/>
        </w:rPr>
        <w:t>are good enough</w:t>
      </w:r>
      <w:r w:rsidR="1E802B99">
        <w:rPr>
          <w:b w:val="0"/>
          <w:bCs w:val="0"/>
          <w:u w:val="none"/>
        </w:rPr>
        <w:t>. Rambling</w:t>
      </w:r>
      <w:r w:rsidR="4CB0D145">
        <w:rPr>
          <w:b w:val="0"/>
          <w:bCs w:val="0"/>
          <w:u w:val="none"/>
        </w:rPr>
        <w:t xml:space="preserve"> is a normal thing that happens sometimes. </w:t>
      </w:r>
    </w:p>
    <w:p w:rsidR="28E5716D" w:rsidP="1175C428" w:rsidRDefault="28E5716D" w14:paraId="4F0C6B34" w14:textId="198FA0D2">
      <w:pPr>
        <w:pStyle w:val="Normal"/>
        <w:jc w:val="left"/>
        <w:rPr>
          <w:b w:val="0"/>
          <w:bCs w:val="0"/>
          <w:u w:val="none"/>
        </w:rPr>
      </w:pPr>
      <w:r w:rsidR="28E5716D">
        <w:rPr>
          <w:b w:val="0"/>
          <w:bCs w:val="0"/>
          <w:u w:val="none"/>
        </w:rPr>
        <w:t xml:space="preserve">Reflection is </w:t>
      </w:r>
      <w:r w:rsidR="28E5716D">
        <w:rPr>
          <w:b w:val="0"/>
          <w:bCs w:val="0"/>
          <w:u w:val="none"/>
        </w:rPr>
        <w:t>very important</w:t>
      </w:r>
      <w:r w:rsidR="28E5716D">
        <w:rPr>
          <w:b w:val="0"/>
          <w:bCs w:val="0"/>
          <w:u w:val="none"/>
        </w:rPr>
        <w:t xml:space="preserve"> because </w:t>
      </w:r>
      <w:r w:rsidR="381570E8">
        <w:rPr>
          <w:b w:val="0"/>
          <w:bCs w:val="0"/>
          <w:u w:val="none"/>
        </w:rPr>
        <w:t>it is a tool for personal and professional development</w:t>
      </w:r>
      <w:r w:rsidR="4B401280">
        <w:rPr>
          <w:b w:val="0"/>
          <w:bCs w:val="0"/>
          <w:u w:val="none"/>
        </w:rPr>
        <w:t xml:space="preserve">. </w:t>
      </w:r>
      <w:r w:rsidR="61B2BCEA">
        <w:rPr>
          <w:b w:val="0"/>
          <w:bCs w:val="0"/>
          <w:u w:val="none"/>
        </w:rPr>
        <w:t>When you reflect, you gain valuable insights and informed choices, which leads to better circumstances in life</w:t>
      </w:r>
      <w:r w:rsidR="27B8A767">
        <w:rPr>
          <w:b w:val="0"/>
          <w:bCs w:val="0"/>
          <w:u w:val="none"/>
        </w:rPr>
        <w:t xml:space="preserve"> (Gupta, 2023)</w:t>
      </w:r>
      <w:r w:rsidR="61B2BCEA">
        <w:rPr>
          <w:b w:val="0"/>
          <w:bCs w:val="0"/>
          <w:u w:val="none"/>
        </w:rPr>
        <w:t>.</w:t>
      </w:r>
      <w:r w:rsidR="77AE903A">
        <w:rPr>
          <w:b w:val="0"/>
          <w:bCs w:val="0"/>
          <w:u w:val="none"/>
        </w:rPr>
        <w:t xml:space="preserve"> </w:t>
      </w:r>
      <w:r w:rsidR="7A7528F0">
        <w:rPr>
          <w:b w:val="0"/>
          <w:bCs w:val="0"/>
          <w:u w:val="none"/>
        </w:rPr>
        <w:t>I gave myself</w:t>
      </w:r>
      <w:r w:rsidR="72700258">
        <w:rPr>
          <w:b w:val="0"/>
          <w:bCs w:val="0"/>
          <w:u w:val="none"/>
        </w:rPr>
        <w:t xml:space="preserve"> time to reflect on </w:t>
      </w:r>
      <w:r w:rsidR="1E1954C8">
        <w:rPr>
          <w:b w:val="0"/>
          <w:bCs w:val="0"/>
          <w:u w:val="none"/>
        </w:rPr>
        <w:t>the interview</w:t>
      </w:r>
      <w:r w:rsidR="72700258">
        <w:rPr>
          <w:b w:val="0"/>
          <w:bCs w:val="0"/>
          <w:u w:val="none"/>
        </w:rPr>
        <w:t xml:space="preserve"> process considering the questions that </w:t>
      </w:r>
      <w:r w:rsidR="6373D907">
        <w:rPr>
          <w:b w:val="0"/>
          <w:bCs w:val="0"/>
          <w:u w:val="none"/>
        </w:rPr>
        <w:t>were</w:t>
      </w:r>
      <w:r w:rsidR="72700258">
        <w:rPr>
          <w:b w:val="0"/>
          <w:bCs w:val="0"/>
          <w:u w:val="none"/>
        </w:rPr>
        <w:t xml:space="preserve"> posed and my answers </w:t>
      </w:r>
      <w:r w:rsidR="039BBEDB">
        <w:rPr>
          <w:b w:val="0"/>
          <w:bCs w:val="0"/>
          <w:u w:val="none"/>
        </w:rPr>
        <w:t xml:space="preserve">and the general tone of the conversation. I could also reflect on the interview situation and </w:t>
      </w:r>
      <w:r w:rsidR="5768EB3D">
        <w:rPr>
          <w:b w:val="0"/>
          <w:bCs w:val="0"/>
          <w:u w:val="none"/>
        </w:rPr>
        <w:t>evaluate</w:t>
      </w:r>
      <w:r w:rsidR="039BBEDB">
        <w:rPr>
          <w:b w:val="0"/>
          <w:bCs w:val="0"/>
          <w:u w:val="none"/>
        </w:rPr>
        <w:t xml:space="preserve"> weaknesses</w:t>
      </w:r>
      <w:r w:rsidR="5C89AEAD">
        <w:rPr>
          <w:b w:val="0"/>
          <w:bCs w:val="0"/>
          <w:u w:val="none"/>
        </w:rPr>
        <w:t>, evaluating my performance in the interview</w:t>
      </w:r>
      <w:r w:rsidR="071531BE">
        <w:rPr>
          <w:b w:val="0"/>
          <w:bCs w:val="0"/>
          <w:u w:val="none"/>
        </w:rPr>
        <w:t xml:space="preserve">. </w:t>
      </w:r>
      <w:r w:rsidR="1204E2A7">
        <w:rPr>
          <w:b w:val="0"/>
          <w:bCs w:val="0"/>
          <w:u w:val="none"/>
        </w:rPr>
        <w:t>Describe specific actions to take further growth aims, which could be resources, mock interviews and strategies so that I can better myself next time.</w:t>
      </w:r>
      <w:r w:rsidR="097F99F7">
        <w:rPr>
          <w:b w:val="0"/>
          <w:bCs w:val="0"/>
          <w:u w:val="none"/>
        </w:rPr>
        <w:t xml:space="preserve"> </w:t>
      </w:r>
      <w:r w:rsidR="183A232F">
        <w:rPr>
          <w:b w:val="0"/>
          <w:bCs w:val="0"/>
          <w:u w:val="none"/>
        </w:rPr>
        <w:t>Reflecting through the SWOT analysis has provided insights on my performance, strengths, weaknesses, oppor</w:t>
      </w:r>
      <w:r w:rsidR="67715495">
        <w:rPr>
          <w:b w:val="0"/>
          <w:bCs w:val="0"/>
          <w:u w:val="none"/>
        </w:rPr>
        <w:t xml:space="preserve">tunities and threats by acknowledging these it increases not only my skills but </w:t>
      </w:r>
      <w:r w:rsidR="07C8ACBC">
        <w:rPr>
          <w:b w:val="0"/>
          <w:bCs w:val="0"/>
          <w:u w:val="none"/>
        </w:rPr>
        <w:t xml:space="preserve">the chance of success. </w:t>
      </w:r>
    </w:p>
    <w:p w:rsidR="1175C428" w:rsidP="1175C428" w:rsidRDefault="1175C428" w14:paraId="5B15F194" w14:textId="24260A1B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1555EB71" w14:textId="29110340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3C05FD5D" w14:textId="4FDA90AE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1A98DC26" w14:textId="6AEBEE25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788422F0" w14:textId="2D7D1382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33F0711E" w14:textId="5EA3A28B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2BF24B81" w14:textId="59082A27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4DFBD09A" w14:textId="6A26FD52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3022044B" w14:textId="133DD676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1A9E9383" w14:textId="74558309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53EEBD0E" w14:textId="401CC6C6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3FBB9417" w14:textId="0BA37258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180227EF" w14:textId="4F7485E6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22C04566" w14:textId="3DE93224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1DE4F6B0" w14:textId="4657EFBA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7E1C18F9" w14:textId="4DCE10D0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022D292A" w14:textId="2001AEDA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6BFFCF82" w14:textId="30964876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071F4931" w14:textId="6D747178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79758FCA" w14:textId="6359BB69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2B146DF9" w14:textId="3FD47163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133080C0" w14:textId="414AE90B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3E66BB60" w14:textId="510BE1B7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753B86BC" w14:textId="376C260D">
      <w:pPr>
        <w:pStyle w:val="Normal"/>
        <w:jc w:val="left"/>
        <w:rPr>
          <w:b w:val="0"/>
          <w:bCs w:val="0"/>
          <w:u w:val="none"/>
        </w:rPr>
      </w:pPr>
    </w:p>
    <w:p w:rsidR="1175C428" w:rsidP="1175C428" w:rsidRDefault="1175C428" w14:paraId="2AAA1111" w14:textId="5A4BB705">
      <w:pPr>
        <w:pStyle w:val="Normal"/>
        <w:jc w:val="left"/>
        <w:rPr>
          <w:b w:val="0"/>
          <w:bCs w:val="0"/>
          <w:u w:val="none"/>
        </w:rPr>
      </w:pPr>
    </w:p>
    <w:p w:rsidR="7BC15931" w:rsidP="1175C428" w:rsidRDefault="7BC15931" w14:paraId="0999B6CA" w14:textId="7D15476C">
      <w:pPr>
        <w:pStyle w:val="Normal"/>
        <w:jc w:val="left"/>
        <w:rPr>
          <w:b w:val="0"/>
          <w:bCs w:val="0"/>
          <w:u w:val="single"/>
        </w:rPr>
      </w:pPr>
      <w:r w:rsidRPr="1175C428" w:rsidR="7BC15931">
        <w:rPr>
          <w:b w:val="0"/>
          <w:bCs w:val="0"/>
          <w:u w:val="single"/>
        </w:rPr>
        <w:t xml:space="preserve">Reference list </w:t>
      </w:r>
    </w:p>
    <w:p w:rsidR="08888F81" w:rsidP="1175C428" w:rsidRDefault="08888F81" w14:paraId="5CB927C0" w14:textId="49DD4C83">
      <w:pPr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Gupta, S. (2023)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The Importance of Self-Reflection: How Looking Inward Can Improve Your Mental Health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Verywell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Mind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0efa8ee6a7764b9e"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https://www.verywellmind.com/self-reflection-importance-benefits-and-strategies-7500858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175C428" w:rsidP="1175C428" w:rsidRDefault="1175C428" w14:paraId="5C6AE906" w14:textId="23250042">
      <w:pPr>
        <w:pStyle w:val="Normal"/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08888F81" w:rsidP="1175C428" w:rsidRDefault="08888F81" w14:paraId="146A9884" w14:textId="3F18BB5A">
      <w:pPr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Spiers, C. (2017)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The Importance of Preparation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Executive Support Magazine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17aba638402f45f7"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https://executivesupportmagazine.com/the-importance-of-preparation/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175C428" w:rsidP="1175C428" w:rsidRDefault="1175C428" w14:paraId="13E3A0F3" w14:textId="2C18FA9F">
      <w:pPr>
        <w:pStyle w:val="Normal"/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08888F81" w:rsidP="1175C428" w:rsidRDefault="08888F81" w14:paraId="2FB91F7C" w14:textId="295469D6">
      <w:pPr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JimMakosCom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(2024)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SWOT Analysis: Everything You Need to Know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pestleanalysis.com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b482cbeaed0b41b4"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https://pestleanalysis.com/swot-analysis/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175C428" w:rsidP="1175C428" w:rsidRDefault="1175C428" w14:paraId="1C94AE1D" w14:textId="65724278">
      <w:pPr>
        <w:pStyle w:val="Normal"/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08888F81" w:rsidP="1175C428" w:rsidRDefault="08888F81" w14:paraId="3E4CE114" w14:textId="2F71F95D">
      <w:pPr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Peterdy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K. (2022).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SWOT analysis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[online] Corporate Finance Institute. Available at: </w:t>
      </w:r>
      <w:hyperlink r:id="Rb53f85537fdf4b3f"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https://corporatefinanceinstitute.com/resources/management/swot-analysis/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175C428" w:rsidP="1175C428" w:rsidRDefault="1175C428" w14:paraId="73F0D1B8" w14:textId="75E04A07">
      <w:pPr>
        <w:pStyle w:val="Normal"/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08888F81" w:rsidP="1175C428" w:rsidRDefault="08888F81" w14:paraId="508E7A33" w14:textId="22C5F8B5">
      <w:pPr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hyperlink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www.indeed.com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(n.d.).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What does a Nursing Assistant do | Indeed.com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[online] Available at: </w:t>
      </w:r>
      <w:hyperlink r:id="R694daeefa00045cd"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https://www.indeed.com/career/nursing-</w:t>
        </w:r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assistant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175C428" w:rsidP="1175C428" w:rsidRDefault="1175C428" w14:paraId="34DA053A" w14:textId="0268D374">
      <w:pPr>
        <w:pStyle w:val="Normal"/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08888F81" w:rsidP="1175C428" w:rsidRDefault="08888F81" w14:paraId="1F75FF34" w14:textId="46966C86">
      <w:pPr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Robinson, L. (2024)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Effective Communication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Help Guide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0ab8d16fb1d44f4a"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https://www.helpguide.org/articles/relationships-</w:t>
        </w:r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communication/effective-communication.htm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175C428" w:rsidP="1175C428" w:rsidRDefault="1175C428" w14:paraId="1B13482C" w14:textId="12BDB8AF">
      <w:pPr>
        <w:pStyle w:val="Normal"/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08888F81" w:rsidP="1175C428" w:rsidRDefault="08888F81" w14:paraId="4219D745" w14:textId="5FCDFF78">
      <w:pPr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12 Ways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To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Handle Feeling Nervous During an Interview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(no date)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Indeed Career Guide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25d8e156d005431e"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https://www.indeed.com/career-advice/interviewing/nervous-during-interview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175C428" w:rsidP="1175C428" w:rsidRDefault="1175C428" w14:paraId="60E594E0" w14:textId="110BE092">
      <w:pPr>
        <w:pStyle w:val="Normal"/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08888F81" w:rsidP="1175C428" w:rsidRDefault="08888F81" w14:paraId="086B5A72" w14:textId="0D956393">
      <w:pPr>
        <w:shd w:val="clear" w:color="auto" w:fill="EDEBE9"/>
        <w:spacing w:before="0" w:beforeAutospacing="off" w:after="0" w:afterAutospacing="off" w:line="24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hyperlink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www.tealhq.com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(n.d.). 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What is a Nursing Assistant? Explore the Nursing Assistant Career Path in 2024</w:t>
      </w:r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[online] Available at: </w:t>
      </w:r>
      <w:hyperlink r:id="Rcc30f5ff13224811">
        <w:r w:rsidRPr="1175C428" w:rsidR="08888F8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US"/>
          </w:rPr>
          <w:t>https://www.tealhq.com/career-paths/nursing-assistant</w:t>
        </w:r>
      </w:hyperlink>
      <w:r w:rsidRPr="1175C428" w:rsidR="08888F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1175C428" w:rsidP="1175C428" w:rsidRDefault="1175C428" w14:paraId="46A6EDCB" w14:textId="319D599A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u w:val="none"/>
        </w:rPr>
      </w:pPr>
    </w:p>
    <w:p w:rsidR="1175C428" w:rsidP="1175C428" w:rsidRDefault="1175C428" w14:paraId="2B3B7CBE" w14:textId="083DD9E2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u w:val="none"/>
        </w:rPr>
      </w:pPr>
    </w:p>
    <w:p w:rsidR="1175C428" w:rsidP="1175C428" w:rsidRDefault="1175C428" w14:paraId="183C5D21" w14:textId="3A9214A6">
      <w:pPr>
        <w:pStyle w:val="Normal"/>
        <w:jc w:val="left"/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b80e334d8d74adf"/>
      <w:footerReference w:type="default" r:id="Rc7d1f817a7144f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75C428" w:rsidTr="1175C428" w14:paraId="5A26AD92">
      <w:trPr>
        <w:trHeight w:val="300"/>
      </w:trPr>
      <w:tc>
        <w:tcPr>
          <w:tcW w:w="3120" w:type="dxa"/>
          <w:tcMar/>
        </w:tcPr>
        <w:p w:rsidR="1175C428" w:rsidP="1175C428" w:rsidRDefault="1175C428" w14:paraId="5E20B7C3" w14:textId="775EA0E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175C428" w:rsidP="1175C428" w:rsidRDefault="1175C428" w14:paraId="25A752DE" w14:textId="6A9BF0E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175C428" w:rsidP="1175C428" w:rsidRDefault="1175C428" w14:paraId="26876F05" w14:textId="4E5DAB4D">
          <w:pPr>
            <w:pStyle w:val="Header"/>
            <w:bidi w:val="0"/>
            <w:ind w:right="-115"/>
            <w:jc w:val="right"/>
          </w:pPr>
        </w:p>
      </w:tc>
    </w:tr>
  </w:tbl>
  <w:p w:rsidR="1175C428" w:rsidP="1175C428" w:rsidRDefault="1175C428" w14:paraId="2FCD992B" w14:textId="692C536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75C428" w:rsidTr="1175C428" w14:paraId="7FBCA58D">
      <w:trPr>
        <w:trHeight w:val="300"/>
      </w:trPr>
      <w:tc>
        <w:tcPr>
          <w:tcW w:w="3120" w:type="dxa"/>
          <w:tcMar/>
        </w:tcPr>
        <w:p w:rsidR="1175C428" w:rsidP="1175C428" w:rsidRDefault="1175C428" w14:paraId="16B118C9" w14:textId="05DC32D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175C428" w:rsidP="1175C428" w:rsidRDefault="1175C428" w14:paraId="1B96BE2C" w14:textId="6B7C29F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175C428" w:rsidP="1175C428" w:rsidRDefault="1175C428" w14:paraId="4A2D2793" w14:textId="523897E2">
          <w:pPr>
            <w:pStyle w:val="Header"/>
            <w:bidi w:val="0"/>
            <w:ind w:right="-115"/>
            <w:jc w:val="right"/>
          </w:pPr>
        </w:p>
      </w:tc>
    </w:tr>
  </w:tbl>
  <w:p w:rsidR="1175C428" w:rsidP="1175C428" w:rsidRDefault="1175C428" w14:paraId="3C884DFD" w14:textId="7777DEB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I2eR8Z6TZe0r/" int2:id="pDrJBre4">
      <int2:state int2:type="AugLoop_Text_Critique" int2:value="Rejected"/>
    </int2:textHash>
    <int2:textHash int2:hashCode="kuku5Ek2vmv0CX" int2:id="kotSIEqW">
      <int2:state int2:type="AugLoop_Text_Critique" int2:value="Rejected"/>
    </int2:textHash>
    <int2:textHash int2:hashCode="YsN2AIhI87BMdi" int2:id="iVuAwL4M">
      <int2:state int2:type="AugLoop_Text_Critique" int2:value="Rejected"/>
    </int2:textHash>
    <int2:textHash int2:hashCode="KdTIQi/UZTdPUs" int2:id="j0ZZCtNW">
      <int2:state int2:type="AugLoop_Text_Critique" int2:value="Rejected"/>
    </int2:textHash>
    <int2:textHash int2:hashCode="nRSox3TdiEm2GZ" int2:id="9iwvL6sy">
      <int2:state int2:type="AugLoop_Text_Critique" int2:value="Rejected"/>
    </int2:textHash>
    <int2:bookmark int2:bookmarkName="_Int_iLIBw1aN" int2:invalidationBookmarkName="" int2:hashCode="8/2JHn0uswXnZ2" int2:id="ffpJSTlt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3FC793"/>
    <w:rsid w:val="000E6AF9"/>
    <w:rsid w:val="001E8ED8"/>
    <w:rsid w:val="0055E684"/>
    <w:rsid w:val="0072B138"/>
    <w:rsid w:val="009A2640"/>
    <w:rsid w:val="0124AE59"/>
    <w:rsid w:val="018038AC"/>
    <w:rsid w:val="01AA3B5A"/>
    <w:rsid w:val="02633996"/>
    <w:rsid w:val="02E32F6D"/>
    <w:rsid w:val="039BBEDB"/>
    <w:rsid w:val="049AFA03"/>
    <w:rsid w:val="049D075D"/>
    <w:rsid w:val="04B54A39"/>
    <w:rsid w:val="0547E37D"/>
    <w:rsid w:val="05A766F9"/>
    <w:rsid w:val="05C09E6A"/>
    <w:rsid w:val="067A05E8"/>
    <w:rsid w:val="071531BE"/>
    <w:rsid w:val="072CAC8C"/>
    <w:rsid w:val="0731B8CC"/>
    <w:rsid w:val="0781CC5E"/>
    <w:rsid w:val="07C8ACBC"/>
    <w:rsid w:val="0836E126"/>
    <w:rsid w:val="08607894"/>
    <w:rsid w:val="08888F81"/>
    <w:rsid w:val="091066FF"/>
    <w:rsid w:val="097F99F7"/>
    <w:rsid w:val="0989327E"/>
    <w:rsid w:val="0AB49C10"/>
    <w:rsid w:val="0AC5ECDB"/>
    <w:rsid w:val="0ACDAAB4"/>
    <w:rsid w:val="0AE6F6DF"/>
    <w:rsid w:val="0B16C3D1"/>
    <w:rsid w:val="0B3EAF9C"/>
    <w:rsid w:val="0B8A909C"/>
    <w:rsid w:val="0B8E3E4D"/>
    <w:rsid w:val="0BB7A5DB"/>
    <w:rsid w:val="0BC344E2"/>
    <w:rsid w:val="0BD053DB"/>
    <w:rsid w:val="0BDFE722"/>
    <w:rsid w:val="0C3070B8"/>
    <w:rsid w:val="0C407E07"/>
    <w:rsid w:val="0CD619F1"/>
    <w:rsid w:val="0CE9443C"/>
    <w:rsid w:val="0D1C5C90"/>
    <w:rsid w:val="0D244B37"/>
    <w:rsid w:val="0D921E36"/>
    <w:rsid w:val="0E0F1037"/>
    <w:rsid w:val="0F2DEE97"/>
    <w:rsid w:val="0F96178E"/>
    <w:rsid w:val="0F9CD528"/>
    <w:rsid w:val="0FDF2EB7"/>
    <w:rsid w:val="0FF7A748"/>
    <w:rsid w:val="10773C31"/>
    <w:rsid w:val="10C9BEF8"/>
    <w:rsid w:val="112C9559"/>
    <w:rsid w:val="11370543"/>
    <w:rsid w:val="1146B0F9"/>
    <w:rsid w:val="1175C428"/>
    <w:rsid w:val="11B72D15"/>
    <w:rsid w:val="11EE0F0C"/>
    <w:rsid w:val="11F8F370"/>
    <w:rsid w:val="1204E2A7"/>
    <w:rsid w:val="1208F97E"/>
    <w:rsid w:val="126B71DF"/>
    <w:rsid w:val="12E4C865"/>
    <w:rsid w:val="13BDCAB3"/>
    <w:rsid w:val="13E115DC"/>
    <w:rsid w:val="1441DECF"/>
    <w:rsid w:val="147E51BB"/>
    <w:rsid w:val="14EE34B8"/>
    <w:rsid w:val="15309432"/>
    <w:rsid w:val="15563F3D"/>
    <w:rsid w:val="155B8818"/>
    <w:rsid w:val="15D7A8F1"/>
    <w:rsid w:val="160A7666"/>
    <w:rsid w:val="16163327"/>
    <w:rsid w:val="162EBD9F"/>
    <w:rsid w:val="165FAF50"/>
    <w:rsid w:val="16EA1DB7"/>
    <w:rsid w:val="171089CF"/>
    <w:rsid w:val="17737952"/>
    <w:rsid w:val="1774402B"/>
    <w:rsid w:val="17DEF7B2"/>
    <w:rsid w:val="17FA2624"/>
    <w:rsid w:val="183A232F"/>
    <w:rsid w:val="18679323"/>
    <w:rsid w:val="18D252C5"/>
    <w:rsid w:val="1910108C"/>
    <w:rsid w:val="197DB70E"/>
    <w:rsid w:val="198C02ED"/>
    <w:rsid w:val="19AA9A1E"/>
    <w:rsid w:val="19FB5A5B"/>
    <w:rsid w:val="1A08EB71"/>
    <w:rsid w:val="1A79A595"/>
    <w:rsid w:val="1AB12053"/>
    <w:rsid w:val="1AC54804"/>
    <w:rsid w:val="1B34D521"/>
    <w:rsid w:val="1B92C19C"/>
    <w:rsid w:val="1BD53651"/>
    <w:rsid w:val="1BD82E99"/>
    <w:rsid w:val="1CF227C0"/>
    <w:rsid w:val="1D16CBB8"/>
    <w:rsid w:val="1D3BA617"/>
    <w:rsid w:val="1D4C64FA"/>
    <w:rsid w:val="1DAE788E"/>
    <w:rsid w:val="1DE8C115"/>
    <w:rsid w:val="1E1954C8"/>
    <w:rsid w:val="1E802B99"/>
    <w:rsid w:val="1EB62B13"/>
    <w:rsid w:val="1ED0A503"/>
    <w:rsid w:val="1F53BA5A"/>
    <w:rsid w:val="2016FFC0"/>
    <w:rsid w:val="203F079F"/>
    <w:rsid w:val="20D91581"/>
    <w:rsid w:val="20F38EB5"/>
    <w:rsid w:val="210EEF19"/>
    <w:rsid w:val="212061D7"/>
    <w:rsid w:val="213E4581"/>
    <w:rsid w:val="21A416A5"/>
    <w:rsid w:val="21B032B6"/>
    <w:rsid w:val="21B1D44D"/>
    <w:rsid w:val="21E56626"/>
    <w:rsid w:val="21F22AE7"/>
    <w:rsid w:val="21F246D6"/>
    <w:rsid w:val="2265B43A"/>
    <w:rsid w:val="22670FA3"/>
    <w:rsid w:val="22BA105F"/>
    <w:rsid w:val="239941A8"/>
    <w:rsid w:val="23E92E02"/>
    <w:rsid w:val="243DF6E3"/>
    <w:rsid w:val="248AE1F0"/>
    <w:rsid w:val="24F21EDF"/>
    <w:rsid w:val="25792428"/>
    <w:rsid w:val="25E8C852"/>
    <w:rsid w:val="275711CC"/>
    <w:rsid w:val="27A24615"/>
    <w:rsid w:val="27B8A767"/>
    <w:rsid w:val="28135829"/>
    <w:rsid w:val="28539D41"/>
    <w:rsid w:val="2857EC34"/>
    <w:rsid w:val="28970527"/>
    <w:rsid w:val="28E5716D"/>
    <w:rsid w:val="28F2E22D"/>
    <w:rsid w:val="29C01AD9"/>
    <w:rsid w:val="29E3AFAE"/>
    <w:rsid w:val="2A67CB0C"/>
    <w:rsid w:val="2AF0E6AB"/>
    <w:rsid w:val="2AF84961"/>
    <w:rsid w:val="2B08BB7D"/>
    <w:rsid w:val="2B385DD8"/>
    <w:rsid w:val="2B4AF8EB"/>
    <w:rsid w:val="2B7A9E22"/>
    <w:rsid w:val="2B7C4097"/>
    <w:rsid w:val="2B948446"/>
    <w:rsid w:val="2BEA3668"/>
    <w:rsid w:val="2BF4E74D"/>
    <w:rsid w:val="2C3EBBDE"/>
    <w:rsid w:val="2CEC497E"/>
    <w:rsid w:val="2D4C89CA"/>
    <w:rsid w:val="2DDDBA95"/>
    <w:rsid w:val="2E185F14"/>
    <w:rsid w:val="2E7AF658"/>
    <w:rsid w:val="2F52676A"/>
    <w:rsid w:val="2F93B2E2"/>
    <w:rsid w:val="2FC834D8"/>
    <w:rsid w:val="305C8B3A"/>
    <w:rsid w:val="316262B7"/>
    <w:rsid w:val="319965D4"/>
    <w:rsid w:val="319C9817"/>
    <w:rsid w:val="319DB316"/>
    <w:rsid w:val="31E03B09"/>
    <w:rsid w:val="3258B4B8"/>
    <w:rsid w:val="328FC240"/>
    <w:rsid w:val="32A2C8CA"/>
    <w:rsid w:val="32D39267"/>
    <w:rsid w:val="3310474D"/>
    <w:rsid w:val="334D0240"/>
    <w:rsid w:val="33920A72"/>
    <w:rsid w:val="33AC4FD3"/>
    <w:rsid w:val="33DC1929"/>
    <w:rsid w:val="3406879E"/>
    <w:rsid w:val="342266F9"/>
    <w:rsid w:val="342D972B"/>
    <w:rsid w:val="349BA5FB"/>
    <w:rsid w:val="35C7A36B"/>
    <w:rsid w:val="35E82394"/>
    <w:rsid w:val="361D7802"/>
    <w:rsid w:val="36C562BE"/>
    <w:rsid w:val="370EE409"/>
    <w:rsid w:val="37A2E452"/>
    <w:rsid w:val="37BF861B"/>
    <w:rsid w:val="381570E8"/>
    <w:rsid w:val="38998A18"/>
    <w:rsid w:val="396DDE41"/>
    <w:rsid w:val="39E826F9"/>
    <w:rsid w:val="3A1A9423"/>
    <w:rsid w:val="3AD6A845"/>
    <w:rsid w:val="3AF169E2"/>
    <w:rsid w:val="3B3FC793"/>
    <w:rsid w:val="3BA06269"/>
    <w:rsid w:val="3CCD5C6E"/>
    <w:rsid w:val="3D2F44F8"/>
    <w:rsid w:val="3D33D899"/>
    <w:rsid w:val="3D53D2DE"/>
    <w:rsid w:val="3EA451D3"/>
    <w:rsid w:val="3F0245F9"/>
    <w:rsid w:val="3F4837B2"/>
    <w:rsid w:val="3F73580D"/>
    <w:rsid w:val="3FB33120"/>
    <w:rsid w:val="3FC6BC38"/>
    <w:rsid w:val="412FD9E5"/>
    <w:rsid w:val="4150DC3F"/>
    <w:rsid w:val="4199EA04"/>
    <w:rsid w:val="426E81B4"/>
    <w:rsid w:val="426F8B10"/>
    <w:rsid w:val="428EBA34"/>
    <w:rsid w:val="42AAF8CF"/>
    <w:rsid w:val="42AB4247"/>
    <w:rsid w:val="42DEE920"/>
    <w:rsid w:val="43CB01E8"/>
    <w:rsid w:val="442EE6C9"/>
    <w:rsid w:val="4490DFAD"/>
    <w:rsid w:val="44CA762E"/>
    <w:rsid w:val="44E3B984"/>
    <w:rsid w:val="45D84714"/>
    <w:rsid w:val="45E3AC03"/>
    <w:rsid w:val="45E4D7AD"/>
    <w:rsid w:val="466AAAB1"/>
    <w:rsid w:val="469A315E"/>
    <w:rsid w:val="469E02A4"/>
    <w:rsid w:val="46DA5DDD"/>
    <w:rsid w:val="46F3B2C6"/>
    <w:rsid w:val="4702A2AA"/>
    <w:rsid w:val="477E69F2"/>
    <w:rsid w:val="479C4A72"/>
    <w:rsid w:val="47F1580D"/>
    <w:rsid w:val="47FA407E"/>
    <w:rsid w:val="486C74D7"/>
    <w:rsid w:val="48D7A95B"/>
    <w:rsid w:val="48DC57DB"/>
    <w:rsid w:val="48F965B8"/>
    <w:rsid w:val="49A0BDFF"/>
    <w:rsid w:val="49C0BADE"/>
    <w:rsid w:val="49E8BCEF"/>
    <w:rsid w:val="49F7AF38"/>
    <w:rsid w:val="4A233592"/>
    <w:rsid w:val="4A4DBDD5"/>
    <w:rsid w:val="4B401280"/>
    <w:rsid w:val="4B7DA95B"/>
    <w:rsid w:val="4B88A76C"/>
    <w:rsid w:val="4CABA0D3"/>
    <w:rsid w:val="4CB0D145"/>
    <w:rsid w:val="4D3FC1CF"/>
    <w:rsid w:val="4D4D0192"/>
    <w:rsid w:val="4D71E42E"/>
    <w:rsid w:val="4DEA16C2"/>
    <w:rsid w:val="4E4FF373"/>
    <w:rsid w:val="4E5D7EF1"/>
    <w:rsid w:val="4EC530E7"/>
    <w:rsid w:val="4EE8CEE3"/>
    <w:rsid w:val="4F7532C5"/>
    <w:rsid w:val="4F8ABB0E"/>
    <w:rsid w:val="4FD6F454"/>
    <w:rsid w:val="501E975D"/>
    <w:rsid w:val="50231D82"/>
    <w:rsid w:val="502A750F"/>
    <w:rsid w:val="504BCA2B"/>
    <w:rsid w:val="507F39B7"/>
    <w:rsid w:val="50A984F0"/>
    <w:rsid w:val="50C3976C"/>
    <w:rsid w:val="50D95028"/>
    <w:rsid w:val="517F11F6"/>
    <w:rsid w:val="51C9668B"/>
    <w:rsid w:val="5257F80B"/>
    <w:rsid w:val="53E049AF"/>
    <w:rsid w:val="55BB8A8B"/>
    <w:rsid w:val="5617713C"/>
    <w:rsid w:val="5718E2E8"/>
    <w:rsid w:val="575F15AB"/>
    <w:rsid w:val="5768EB3D"/>
    <w:rsid w:val="57E2B87C"/>
    <w:rsid w:val="57EB7384"/>
    <w:rsid w:val="585F82A0"/>
    <w:rsid w:val="586BA49D"/>
    <w:rsid w:val="588480DC"/>
    <w:rsid w:val="59275BB1"/>
    <w:rsid w:val="5960EEFC"/>
    <w:rsid w:val="597CCD38"/>
    <w:rsid w:val="5AC32C12"/>
    <w:rsid w:val="5B21DA3A"/>
    <w:rsid w:val="5BD122D5"/>
    <w:rsid w:val="5C89AEAD"/>
    <w:rsid w:val="5C9A8C07"/>
    <w:rsid w:val="5D4179ED"/>
    <w:rsid w:val="5D6831D7"/>
    <w:rsid w:val="5DAFE198"/>
    <w:rsid w:val="5E92B23C"/>
    <w:rsid w:val="5ED23B01"/>
    <w:rsid w:val="5F58AEA7"/>
    <w:rsid w:val="5F969FAA"/>
    <w:rsid w:val="608EBCE0"/>
    <w:rsid w:val="61286083"/>
    <w:rsid w:val="6188709E"/>
    <w:rsid w:val="619407F1"/>
    <w:rsid w:val="61B2BCEA"/>
    <w:rsid w:val="62FE98F3"/>
    <w:rsid w:val="6304F32D"/>
    <w:rsid w:val="6373D907"/>
    <w:rsid w:val="63CCF60A"/>
    <w:rsid w:val="63CD14A3"/>
    <w:rsid w:val="63D89EA8"/>
    <w:rsid w:val="63E8D0CA"/>
    <w:rsid w:val="640CF46E"/>
    <w:rsid w:val="64152B2D"/>
    <w:rsid w:val="643EA63B"/>
    <w:rsid w:val="643EEB56"/>
    <w:rsid w:val="645F7507"/>
    <w:rsid w:val="64632167"/>
    <w:rsid w:val="64B0FCD5"/>
    <w:rsid w:val="64DB1301"/>
    <w:rsid w:val="6590A3D6"/>
    <w:rsid w:val="661B22F4"/>
    <w:rsid w:val="6676E362"/>
    <w:rsid w:val="6681534C"/>
    <w:rsid w:val="668A181D"/>
    <w:rsid w:val="66EE5916"/>
    <w:rsid w:val="670EFA8F"/>
    <w:rsid w:val="671E7ED7"/>
    <w:rsid w:val="67715495"/>
    <w:rsid w:val="6812B3C3"/>
    <w:rsid w:val="6868B086"/>
    <w:rsid w:val="695EB374"/>
    <w:rsid w:val="69737E4E"/>
    <w:rsid w:val="698C2CD8"/>
    <w:rsid w:val="69AE8424"/>
    <w:rsid w:val="69B8F40E"/>
    <w:rsid w:val="6A6E94FA"/>
    <w:rsid w:val="6A8A729F"/>
    <w:rsid w:val="6B1C4467"/>
    <w:rsid w:val="6B58CC24"/>
    <w:rsid w:val="6B80594E"/>
    <w:rsid w:val="6BABB207"/>
    <w:rsid w:val="6C018A5D"/>
    <w:rsid w:val="6C906D5B"/>
    <w:rsid w:val="6CA93F54"/>
    <w:rsid w:val="6CB12E77"/>
    <w:rsid w:val="6CBD4445"/>
    <w:rsid w:val="6D667A9C"/>
    <w:rsid w:val="6D928D80"/>
    <w:rsid w:val="6DA635BC"/>
    <w:rsid w:val="6E2740B2"/>
    <w:rsid w:val="6E714496"/>
    <w:rsid w:val="6E78C658"/>
    <w:rsid w:val="6EE0448E"/>
    <w:rsid w:val="70038A0A"/>
    <w:rsid w:val="70273973"/>
    <w:rsid w:val="703A34D6"/>
    <w:rsid w:val="70875B95"/>
    <w:rsid w:val="70939BAD"/>
    <w:rsid w:val="70E629BB"/>
    <w:rsid w:val="7139E95C"/>
    <w:rsid w:val="714D5F42"/>
    <w:rsid w:val="71BA46DE"/>
    <w:rsid w:val="72106386"/>
    <w:rsid w:val="72361FD6"/>
    <w:rsid w:val="726907CD"/>
    <w:rsid w:val="726DFB15"/>
    <w:rsid w:val="72700258"/>
    <w:rsid w:val="73CFEC49"/>
    <w:rsid w:val="74A1C329"/>
    <w:rsid w:val="74AA5199"/>
    <w:rsid w:val="74AB6A79"/>
    <w:rsid w:val="75566D75"/>
    <w:rsid w:val="758104C8"/>
    <w:rsid w:val="75813037"/>
    <w:rsid w:val="758955A8"/>
    <w:rsid w:val="75B6E833"/>
    <w:rsid w:val="75D249DC"/>
    <w:rsid w:val="75DF0DE7"/>
    <w:rsid w:val="769A4E9B"/>
    <w:rsid w:val="76F11AC5"/>
    <w:rsid w:val="771DAB7E"/>
    <w:rsid w:val="77AE903A"/>
    <w:rsid w:val="781C8170"/>
    <w:rsid w:val="783539DE"/>
    <w:rsid w:val="7871872F"/>
    <w:rsid w:val="78829C1A"/>
    <w:rsid w:val="789C0338"/>
    <w:rsid w:val="79CB377A"/>
    <w:rsid w:val="79EBB77E"/>
    <w:rsid w:val="7A7528F0"/>
    <w:rsid w:val="7AB95E24"/>
    <w:rsid w:val="7B8D7FCC"/>
    <w:rsid w:val="7BC15931"/>
    <w:rsid w:val="7BEDF761"/>
    <w:rsid w:val="7C31E3F6"/>
    <w:rsid w:val="7C3A5839"/>
    <w:rsid w:val="7C453A0B"/>
    <w:rsid w:val="7C7338F8"/>
    <w:rsid w:val="7E5C2230"/>
    <w:rsid w:val="7E64B549"/>
    <w:rsid w:val="7E85C8B1"/>
    <w:rsid w:val="7F016419"/>
    <w:rsid w:val="7F4A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FC793"/>
  <w15:chartTrackingRefBased/>
  <w15:docId w15:val="{087CD410-8B72-4986-A43A-5F99B98B16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298e3ea93704e48" /><Relationship Type="http://schemas.openxmlformats.org/officeDocument/2006/relationships/hyperlink" Target="https://www.verywellmind.com/self-reflection-importance-benefits-and-strategies-7500858" TargetMode="External" Id="R0efa8ee6a7764b9e" /><Relationship Type="http://schemas.openxmlformats.org/officeDocument/2006/relationships/hyperlink" Target="https://executivesupportmagazine.com/the-importance-of-preparation/" TargetMode="External" Id="R17aba638402f45f7" /><Relationship Type="http://schemas.openxmlformats.org/officeDocument/2006/relationships/hyperlink" Target="https://pestleanalysis.com/swot-analysis/" TargetMode="External" Id="Rb482cbeaed0b41b4" /><Relationship Type="http://schemas.openxmlformats.org/officeDocument/2006/relationships/hyperlink" Target="https://corporatefinanceinstitute.com/resources/management/swot-analysis/" TargetMode="External" Id="Rb53f85537fdf4b3f" /><Relationship Type="http://schemas.openxmlformats.org/officeDocument/2006/relationships/hyperlink" Target="https://www.indeed.com/career/nursing-assistant" TargetMode="External" Id="R694daeefa00045cd" /><Relationship Type="http://schemas.openxmlformats.org/officeDocument/2006/relationships/hyperlink" Target="https://www.helpguide.org/articles/relationships-communication/effective-communication.htm" TargetMode="External" Id="R0ab8d16fb1d44f4a" /><Relationship Type="http://schemas.openxmlformats.org/officeDocument/2006/relationships/hyperlink" Target="https://www.indeed.com/career-advice/interviewing/nervous-during-interview" TargetMode="External" Id="R25d8e156d005431e" /><Relationship Type="http://schemas.openxmlformats.org/officeDocument/2006/relationships/hyperlink" Target="https://www.tealhq.com/career-paths/nursing-assistant" TargetMode="External" Id="Rcc30f5ff13224811" /><Relationship Type="http://schemas.openxmlformats.org/officeDocument/2006/relationships/header" Target="header.xml" Id="Rdb80e334d8d74adf" /><Relationship Type="http://schemas.openxmlformats.org/officeDocument/2006/relationships/footer" Target="footer.xml" Id="Rc7d1f817a7144f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2024-03-18T11:03:59.0216890Z</dcterms:created>
  <dcterms:modified xsi:type="dcterms:W3CDTF">2024-05-01T12:50:05.6508315Z</dcterms:modified>
  <dc:creator>Angel Katemo (2316669)</dc:creator>
  <lastModifiedBy>Angel Katemo (2316669)</lastModifiedBy>
</coreProperties>
</file>