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C34007" w14:textId="77777777" w:rsidR="00C356AD" w:rsidRDefault="00B77879">
      <w:r>
        <w:rPr>
          <w:noProof/>
        </w:rPr>
        <mc:AlternateContent>
          <mc:Choice Requires="wpg">
            <w:drawing>
              <wp:anchor distT="0" distB="0" distL="114300" distR="114300" simplePos="0" relativeHeight="251656195" behindDoc="1" locked="0" layoutInCell="1" allowOverlap="1" wp14:anchorId="65C34008" wp14:editId="3977FC33">
                <wp:simplePos x="0" y="0"/>
                <wp:positionH relativeFrom="page">
                  <wp:posOffset>4448175</wp:posOffset>
                </wp:positionH>
                <wp:positionV relativeFrom="margin">
                  <wp:posOffset>-2143125</wp:posOffset>
                </wp:positionV>
                <wp:extent cx="3096488" cy="11943347"/>
                <wp:effectExtent l="0" t="0" r="8890" b="1270"/>
                <wp:wrapNone/>
                <wp:docPr id="1" name="Group 453"/>
                <wp:cNvGraphicFramePr/>
                <a:graphic xmlns:a="http://schemas.openxmlformats.org/drawingml/2006/main">
                  <a:graphicData uri="http://schemas.microsoft.com/office/word/2010/wordprocessingGroup">
                    <wpg:wgp>
                      <wpg:cNvGrpSpPr/>
                      <wpg:grpSpPr>
                        <a:xfrm>
                          <a:off x="0" y="0"/>
                          <a:ext cx="3096488" cy="11943347"/>
                          <a:chOff x="0" y="0"/>
                          <a:chExt cx="3096488" cy="10668003"/>
                        </a:xfrm>
                      </wpg:grpSpPr>
                      <wps:wsp>
                        <wps:cNvPr id="2" name="Rectangle 459" descr="Light vertical"/>
                        <wps:cNvSpPr/>
                        <wps:spPr>
                          <a:xfrm>
                            <a:off x="0" y="0"/>
                            <a:ext cx="138540" cy="10668003"/>
                          </a:xfrm>
                          <a:prstGeom prst="rect">
                            <a:avLst/>
                          </a:prstGeom>
                          <a:blipFill>
                            <a:blip r:embed="rId8">
                              <a:alphaModFix/>
                            </a:blip>
                            <a:tile/>
                          </a:blipFill>
                          <a:ln cap="flat">
                            <a:noFill/>
                            <a:prstDash val="solid"/>
                          </a:ln>
                        </wps:spPr>
                        <wps:bodyPr lIns="0" tIns="0" rIns="0" bIns="0"/>
                      </wps:wsp>
                      <wps:wsp>
                        <wps:cNvPr id="3" name="Rectangle 460"/>
                        <wps:cNvSpPr/>
                        <wps:spPr>
                          <a:xfrm>
                            <a:off x="124688" y="0"/>
                            <a:ext cx="2971800" cy="10668003"/>
                          </a:xfrm>
                          <a:prstGeom prst="rect">
                            <a:avLst/>
                          </a:prstGeom>
                          <a:solidFill>
                            <a:srgbClr val="A9D18E"/>
                          </a:solidFill>
                          <a:ln cap="flat">
                            <a:noFill/>
                            <a:prstDash val="solid"/>
                          </a:ln>
                        </wps:spPr>
                        <wps:bodyPr lIns="0" tIns="0" rIns="0" bIns="0"/>
                      </wps:wsp>
                      <wps:wsp>
                        <wps:cNvPr id="4" name="Rectangle 461"/>
                        <wps:cNvSpPr/>
                        <wps:spPr>
                          <a:xfrm>
                            <a:off x="1726945" y="0"/>
                            <a:ext cx="1290264" cy="686878"/>
                          </a:xfrm>
                          <a:prstGeom prst="rect">
                            <a:avLst/>
                          </a:prstGeom>
                          <a:noFill/>
                          <a:ln cap="flat">
                            <a:noFill/>
                            <a:prstDash val="solid"/>
                          </a:ln>
                        </wps:spPr>
                        <wps:txbx>
                          <w:txbxContent>
                            <w:p w14:paraId="65C3400E" w14:textId="77777777" w:rsidR="00C356AD" w:rsidRDefault="00B77879">
                              <w:pPr>
                                <w:pStyle w:val="NoSpacing"/>
                              </w:pPr>
                              <w:r>
                                <w:rPr>
                                  <w:color w:val="FFFFFF"/>
                                  <w:sz w:val="20"/>
                                  <w:szCs w:val="20"/>
                                </w:rPr>
                                <w:t>12/06/2022</w:t>
                              </w:r>
                            </w:p>
                          </w:txbxContent>
                        </wps:txbx>
                        <wps:bodyPr vert="horz" wrap="square" lIns="365760" tIns="182880" rIns="182880" bIns="182880" anchor="b" anchorCtr="0" compatLnSpc="0">
                          <a:noAutofit/>
                        </wps:bodyPr>
                      </wps:wsp>
                      <wps:wsp>
                        <wps:cNvPr id="5" name="Rectangle 9"/>
                        <wps:cNvSpPr/>
                        <wps:spPr>
                          <a:xfrm>
                            <a:off x="138448" y="7624097"/>
                            <a:ext cx="2950468" cy="2991523"/>
                          </a:xfrm>
                          <a:prstGeom prst="rect">
                            <a:avLst/>
                          </a:prstGeom>
                          <a:noFill/>
                          <a:ln cap="flat">
                            <a:noFill/>
                            <a:prstDash val="solid"/>
                          </a:ln>
                        </wps:spPr>
                        <wps:txbx>
                          <w:txbxContent>
                            <w:p w14:paraId="65C34010" w14:textId="77777777" w:rsidR="00C356AD" w:rsidRDefault="00B77879">
                              <w:pPr>
                                <w:pStyle w:val="NoSpacing"/>
                                <w:spacing w:line="360" w:lineRule="auto"/>
                              </w:pPr>
                              <w:r>
                                <w:rPr>
                                  <w:color w:val="FFFFFF"/>
                                </w:rPr>
                                <w:t>Aleksandra Milenova (2120210)</w:t>
                              </w:r>
                            </w:p>
                            <w:p w14:paraId="2DBD8A9C" w14:textId="77777777" w:rsidR="00585C4A" w:rsidRDefault="00B77879">
                              <w:pPr>
                                <w:pStyle w:val="NoSpacing"/>
                                <w:spacing w:line="360" w:lineRule="auto"/>
                                <w:rPr>
                                  <w:color w:val="FFFFFF"/>
                                </w:rPr>
                              </w:pPr>
                              <w:r>
                                <w:rPr>
                                  <w:color w:val="FFFFFF"/>
                                </w:rPr>
                                <w:t xml:space="preserve">Effective Teamworking and Communication (BMSW4002_BIRM)     </w:t>
                              </w:r>
                            </w:p>
                            <w:p w14:paraId="65C34011" w14:textId="4E0ECDF9" w:rsidR="00C356AD" w:rsidRDefault="00585C4A">
                              <w:pPr>
                                <w:pStyle w:val="NoSpacing"/>
                                <w:spacing w:line="360" w:lineRule="auto"/>
                              </w:pPr>
                              <w:r>
                                <w:rPr>
                                  <w:color w:val="FFFFFF"/>
                                </w:rPr>
                                <w:t>Lecturer</w:t>
                              </w:r>
                              <w:r w:rsidR="00D0211B">
                                <w:rPr>
                                  <w:color w:val="FFFFFF"/>
                                </w:rPr>
                                <w:t>: Muham</w:t>
                              </w:r>
                              <w:r w:rsidR="00306869">
                                <w:rPr>
                                  <w:color w:val="FFFFFF"/>
                                </w:rPr>
                                <w:t>m</w:t>
                              </w:r>
                              <w:r w:rsidR="00D0211B">
                                <w:rPr>
                                  <w:color w:val="FFFFFF"/>
                                </w:rPr>
                                <w:t>ad Islam</w:t>
                              </w:r>
                              <w:r w:rsidR="00B77879">
                                <w:rPr>
                                  <w:color w:val="FFFFFF"/>
                                </w:rPr>
                                <w:t xml:space="preserve">                     UNIVERSITY OF WALES TRINITY SAINT DAVID</w:t>
                              </w:r>
                            </w:p>
                            <w:p w14:paraId="65C34012" w14:textId="77777777" w:rsidR="00C356AD" w:rsidRDefault="00C356AD" w:rsidP="00A80213">
                              <w:pPr>
                                <w:pStyle w:val="NoSpacing"/>
                                <w:spacing w:line="360" w:lineRule="auto"/>
                                <w:rPr>
                                  <w:color w:val="FFFFFF"/>
                                </w:rPr>
                              </w:pPr>
                            </w:p>
                          </w:txbxContent>
                        </wps:txbx>
                        <wps:bodyPr vert="horz" wrap="square" lIns="365760" tIns="182880" rIns="182880" bIns="182880" anchor="b" anchorCtr="0" compatLnSpc="0">
                          <a:noAutofit/>
                        </wps:bodyPr>
                      </wps:wsp>
                    </wpg:wgp>
                  </a:graphicData>
                </a:graphic>
                <wp14:sizeRelH relativeFrom="margin">
                  <wp14:pctWidth>0</wp14:pctWidth>
                </wp14:sizeRelH>
                <wp14:sizeRelV relativeFrom="margin">
                  <wp14:pctHeight>0</wp14:pctHeight>
                </wp14:sizeRelV>
              </wp:anchor>
            </w:drawing>
          </mc:Choice>
          <mc:Fallback>
            <w:pict>
              <v:group w14:anchorId="65C34008" id="Group 453" o:spid="_x0000_s1026" style="position:absolute;margin-left:350.25pt;margin-top:-168.75pt;width:243.8pt;height:940.4pt;z-index:-251660285;mso-position-horizontal-relative:page;mso-position-vertical-relative:margin;mso-width-relative:margin;mso-height-relative:margin" coordsize="30964,1066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24QpMgMAAPAKAAAOAAAAZHJzL2Uyb0RvYy54bWzkVttu1DAQfUfiHyy/&#10;01w2m02ibivE0gqpQEXhA7yOk1hybGN7u1u+nrGTbG/70AJFSLwknjgej8+cM+Pj010v0DUzliu5&#10;xMlRjBGTVNVctkv87evZmwIj64isiVCSLfENs/j05PWr462uWKo6JWpmEDiRttrqJe6c01UUWdqx&#10;ntgjpZmEyUaZnjgwTRvVhmzBey+iNI7zaKtMrY2izFr4uhom8Unw3zSMus9NY5lDYokhNheeJjzX&#10;/hmdHJOqNUR3nI5hkF+IoidcwqZ7VyviCNoY/shVz6lRVjXuiKo+Uk3DKQtngNMk8YPTnBu10eEs&#10;bbVt9R4mgPYBTr/sln66Pjf6Sl8aQGKrW8AiWP4su8b0/g1Rol2A7GYPGds5ROHjLC7zrIAkU5hL&#10;kjKbzbLFgCrtAPpHC2n3/uDSOM+LOJ75pdG0dXQvoK0GithbFOzvoXDVEc0CuLYCFC4N4vUSpxhJ&#10;0gNRvwB1iGwFQ9m8xKhmlgJtLnjbOc93xykRPlgfFSzfI2grC2A+Fb5kVswz4GVA7xAEpNLGunOm&#10;euQHS2wgrsA0cn1h3YDW9IvfdS24PuNCTOORNBD7A8ockNZAx5Wim55JN+jLMEEciNt2XFuMTMX6&#10;NQOgzIc6GeIQuiMfVX3Gd0M0PgK/u+OC3X6ZYhISUQJCb8BtWC+Vn4Ifh6OuiO3QNQG5WiV4PfJB&#10;SKCFh3oA14/Wqr6BpIkPEojgpT0NzDRYjwMfxEieIV8vzqLZARblodg8mS5JmuVeV48ll5aLBKTy&#10;J0kToJ4yZE27fifMkIS35Sop3o9ZuPfbf5HI7FAik2fpPlmkeZnND2UyScs4zWEPL/+8yItFMSI9&#10;ld5J2U8U/x0t/bH0uN3aC/uO5Hz5g3KizA+MttA6QarfN8QwPIpxls8XwPZRkUmRFgVYgywna9Dm&#10;ZBFJwd0SrzEahu8cWJ7iqtfEXcgrTb3ti4RUbzdONTzUvtuo/rrGIaMPO0X5PGLMiiwbFL7I0ywu&#10;x745tda0nMdQAwZ2pGWZzNP77fHZveGl6BE6514VY2H+51kSbhdwrQoXjvEK6O9td+3AqtuL6slP&#10;AAAA//8DAFBLAwQKAAAAAAAAACEAV8MTQp0AAACdAAAAFAAAAGRycy9tZWRpYS9pbWFnZTEucG5n&#10;iVBORw0KGgoAAAANSUhEUgAAAAgAAAAICAMAAADz0U65AAAAAXNSR0IArs4c6QAAAARnQU1BAACx&#10;jwv8YQUAAAAGUExURanRj////5plL38AAAACdFJOU8zMgw7b4QAAAAlwSFlzAAAOwwAADsMBx2+o&#10;ZAAAABJJREFUGFdjYGBgZIRgChiMjAAEqAAhexjp5AAAAABJRU5ErkJgglBLAwQUAAYACAAAACEA&#10;qdlNFOMAAAAOAQAADwAAAGRycy9kb3ducmV2LnhtbEyPQWrDMBBF94XeQUygu0RSVTfGsRxCaLsK&#10;hSSF0p1iTWwTSzKWYju3r7Jqd3+Yx583+XoyLRmw942zEviCAUFbOt3YSsLX8X2eAvFBWa1aZ1HC&#10;DT2si8eHXGXajXaPwyFUJJZYnykJdQhdRqkvazTKL1yHNu7OrjcqxLGvqO7VGMtNS58Ze6VGNTZe&#10;qFWH2xrLy+FqJHyMatwI/jbsLuft7eeYfH7vOEr5NJs2KyABp/AHw10/qkMRnU7uarUnrYQlY0lE&#10;JcyFWMZ0R3iaciCnmJIXIYAWOf3/RvEL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NduEKTIDAADwCgAADgAAAAAAAAAAAAAAAAA6AgAAZHJzL2Uyb0RvYy54bWxQ&#10;SwECLQAKAAAAAAAAACEAV8MTQp0AAACdAAAAFAAAAAAAAAAAAAAAAACYBQAAZHJzL21lZGlhL2lt&#10;YWdlMS5wbmdQSwECLQAUAAYACAAAACEAqdlNFOMAAAAOAQAADwAAAAAAAAAAAAAAAABnBgAAZHJz&#10;L2Rvd25yZXYueG1sUEsBAi0AFAAGAAgAAAAhAKomDr68AAAAIQEAABkAAAAAAAAAAAAAAAAAdwcA&#10;AGRycy9fcmVscy9lMm9Eb2MueG1sLnJlbHNQSwUGAAAAAAYABgB8AQAAaggAAAAA&#10;">
                <v:rect id="Rectangle 459" o:spid="_x0000_s1027" alt="Light vertical" style="position:absolute;width:1385;height:1066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F6AwgAAANoAAAAPAAAAZHJzL2Rvd25yZXYueG1sRI9PawIx&#10;FMTvQr9DeIXe3KweRLZGKaWC4Km6oMfH5u0fdvMSNjGu/fRNoeBxmJnfMJvdZAYRafSdZQWLLAdB&#10;XFndcaOgPO/naxA+IGscLJOCB3nYbV9mGyy0vfM3xVNoRIKwL1BBG4IrpPRVSwZ9Zh1x8mo7GgxJ&#10;jo3UI94T3AxymecrabDjtNCio8+Wqv50Mwo6F/uyrI/u+sD+a2UXMV5+aqXeXqePdxCBpvAM/7cP&#10;WsES/q6kGyC3vwAAAP//AwBQSwECLQAUAAYACAAAACEA2+H2y+4AAACFAQAAEwAAAAAAAAAAAAAA&#10;AAAAAAAAW0NvbnRlbnRfVHlwZXNdLnhtbFBLAQItABQABgAIAAAAIQBa9CxbvwAAABUBAAALAAAA&#10;AAAAAAAAAAAAAB8BAABfcmVscy8ucmVsc1BLAQItABQABgAIAAAAIQBLBF6AwgAAANoAAAAPAAAA&#10;AAAAAAAAAAAAAAcCAABkcnMvZG93bnJldi54bWxQSwUGAAAAAAMAAwC3AAAA9gIAAAAA&#10;" stroked="f">
                  <v:fill r:id="rId9" o:title="Light vertical" recolor="t" rotate="t" type="tile"/>
                  <v:textbox inset="0,0,0,0"/>
                </v:rect>
                <v:rect id="Rectangle 460" o:spid="_x0000_s1028" style="position:absolute;left:1246;width:29718;height:1066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ydPxAAAANoAAAAPAAAAZHJzL2Rvd25yZXYueG1sRI/NasMw&#10;EITvhb6D2EJvidzW+akbJcQJCbnaSaDHxdraptbKWKrtvn0VCPQ4zMw3zGozmkb01LnasoKXaQSC&#10;uLC65lLB5XyYLEE4j6yxsUwKfsnBZv34sMJE24Ez6nNfigBhl6CCyvs2kdIVFRl0U9sSB+/LdgZ9&#10;kF0pdYdDgJtGvkbRXBqsOSxU2NKuouI7/zEK9nm8ff+UeTw7HK+XNFvYWRpZpZ6fxu0HCE+j/w/f&#10;2yet4A1uV8INkOs/AAAA//8DAFBLAQItABQABgAIAAAAIQDb4fbL7gAAAIUBAAATAAAAAAAAAAAA&#10;AAAAAAAAAABbQ29udGVudF9UeXBlc10ueG1sUEsBAi0AFAAGAAgAAAAhAFr0LFu/AAAAFQEAAAsA&#10;AAAAAAAAAAAAAAAAHwEAAF9yZWxzLy5yZWxzUEsBAi0AFAAGAAgAAAAhADBnJ0/EAAAA2gAAAA8A&#10;AAAAAAAAAAAAAAAABwIAAGRycy9kb3ducmV2LnhtbFBLBQYAAAAAAwADALcAAAD4AgAAAAA=&#10;" fillcolor="#a9d18e" stroked="f">
                  <v:textbox inset="0,0,0,0"/>
                </v:rect>
                <v:rect id="Rectangle 461" o:spid="_x0000_s1029" style="position:absolute;left:17269;width:12903;height:686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1tEYwgAAANoAAAAPAAAAZHJzL2Rvd25yZXYueG1sRI9Pa8JA&#10;FMTvgt9heYI33bSWYtNsglYEjxp76PE1+/Knzb4N2VVjP70rFDwOM/MbJskG04oz9a6xrOBpHoEg&#10;LqxuuFLwedzOliCcR9bYWiYFV3KQpeNRgrG2Fz7QOfeVCBB2MSqove9iKV1Rk0E3tx1x8ErbG/RB&#10;9pXUPV4C3LTyOYpepcGGw0KNHX3UVPzmJ6NgwX+rPXU/b1/rjfmWct2UV8qVmk6G1TsIT4N/hP/b&#10;O63gBe5Xwg2Q6Q0AAP//AwBQSwECLQAUAAYACAAAACEA2+H2y+4AAACFAQAAEwAAAAAAAAAAAAAA&#10;AAAAAAAAW0NvbnRlbnRfVHlwZXNdLnhtbFBLAQItABQABgAIAAAAIQBa9CxbvwAAABUBAAALAAAA&#10;AAAAAAAAAAAAAB8BAABfcmVscy8ucmVsc1BLAQItABQABgAIAAAAIQAp1tEYwgAAANoAAAAPAAAA&#10;AAAAAAAAAAAAAAcCAABkcnMvZG93bnJldi54bWxQSwUGAAAAAAMAAwC3AAAA9gIAAAAA&#10;" filled="f" stroked="f">
                  <v:textbox inset="28.8pt,14.4pt,14.4pt,14.4pt">
                    <w:txbxContent>
                      <w:p w14:paraId="65C3400E" w14:textId="77777777" w:rsidR="00C356AD" w:rsidRDefault="00B77879">
                        <w:pPr>
                          <w:pStyle w:val="NoSpacing"/>
                        </w:pPr>
                        <w:r>
                          <w:rPr>
                            <w:color w:val="FFFFFF"/>
                            <w:sz w:val="20"/>
                            <w:szCs w:val="20"/>
                          </w:rPr>
                          <w:t>12/06/2022</w:t>
                        </w:r>
                      </w:p>
                    </w:txbxContent>
                  </v:textbox>
                </v:rect>
                <v:rect id="Rectangle 9" o:spid="_x0000_s1030" style="position:absolute;left:1384;top:76240;width:29505;height:2991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nSDwgAAANoAAAAPAAAAZHJzL2Rvd25yZXYueG1sRI9Pa8JA&#10;FMTvgt9heYI33bTSYtNsglYEjxp76PE1+/Knzb4N2VVjP70rFDwOM/MbJskG04oz9a6xrOBpHoEg&#10;LqxuuFLwedzOliCcR9bYWiYFV3KQpeNRgrG2Fz7QOfeVCBB2MSqove9iKV1Rk0E3tx1x8ErbG/RB&#10;9pXUPV4C3LTyOYpepcGGw0KNHX3UVPzmJ6NgwX+rPXU/b1/rjfmWct2UV8qVmk6G1TsIT4N/hP/b&#10;O63gBe5Xwg2Q6Q0AAP//AwBQSwECLQAUAAYACAAAACEA2+H2y+4AAACFAQAAEwAAAAAAAAAAAAAA&#10;AAAAAAAAW0NvbnRlbnRfVHlwZXNdLnhtbFBLAQItABQABgAIAAAAIQBa9CxbvwAAABUBAAALAAAA&#10;AAAAAAAAAAAAAB8BAABfcmVscy8ucmVsc1BLAQItABQABgAIAAAAIQBGmnSDwgAAANoAAAAPAAAA&#10;AAAAAAAAAAAAAAcCAABkcnMvZG93bnJldi54bWxQSwUGAAAAAAMAAwC3AAAA9gIAAAAA&#10;" filled="f" stroked="f">
                  <v:textbox inset="28.8pt,14.4pt,14.4pt,14.4pt">
                    <w:txbxContent>
                      <w:p w14:paraId="65C34010" w14:textId="77777777" w:rsidR="00C356AD" w:rsidRDefault="00B77879">
                        <w:pPr>
                          <w:pStyle w:val="NoSpacing"/>
                          <w:spacing w:line="360" w:lineRule="auto"/>
                        </w:pPr>
                        <w:r>
                          <w:rPr>
                            <w:color w:val="FFFFFF"/>
                          </w:rPr>
                          <w:t>Aleksandra Milenova (2120210)</w:t>
                        </w:r>
                      </w:p>
                      <w:p w14:paraId="2DBD8A9C" w14:textId="77777777" w:rsidR="00585C4A" w:rsidRDefault="00B77879">
                        <w:pPr>
                          <w:pStyle w:val="NoSpacing"/>
                          <w:spacing w:line="360" w:lineRule="auto"/>
                          <w:rPr>
                            <w:color w:val="FFFFFF"/>
                          </w:rPr>
                        </w:pPr>
                        <w:r>
                          <w:rPr>
                            <w:color w:val="FFFFFF"/>
                          </w:rPr>
                          <w:t xml:space="preserve">Effective Teamworking and Communication (BMSW4002_BIRM)     </w:t>
                        </w:r>
                      </w:p>
                      <w:p w14:paraId="65C34011" w14:textId="4E0ECDF9" w:rsidR="00C356AD" w:rsidRDefault="00585C4A">
                        <w:pPr>
                          <w:pStyle w:val="NoSpacing"/>
                          <w:spacing w:line="360" w:lineRule="auto"/>
                        </w:pPr>
                        <w:r>
                          <w:rPr>
                            <w:color w:val="FFFFFF"/>
                          </w:rPr>
                          <w:t>Lecturer</w:t>
                        </w:r>
                        <w:r w:rsidR="00D0211B">
                          <w:rPr>
                            <w:color w:val="FFFFFF"/>
                          </w:rPr>
                          <w:t>: Muham</w:t>
                        </w:r>
                        <w:r w:rsidR="00306869">
                          <w:rPr>
                            <w:color w:val="FFFFFF"/>
                          </w:rPr>
                          <w:t>m</w:t>
                        </w:r>
                        <w:r w:rsidR="00D0211B">
                          <w:rPr>
                            <w:color w:val="FFFFFF"/>
                          </w:rPr>
                          <w:t>ad Islam</w:t>
                        </w:r>
                        <w:r w:rsidR="00B77879">
                          <w:rPr>
                            <w:color w:val="FFFFFF"/>
                          </w:rPr>
                          <w:t xml:space="preserve">                     UNIVERSITY OF WALES TRINITY SAINT DAVID</w:t>
                        </w:r>
                      </w:p>
                      <w:p w14:paraId="65C34012" w14:textId="77777777" w:rsidR="00C356AD" w:rsidRDefault="00C356AD" w:rsidP="00A80213">
                        <w:pPr>
                          <w:pStyle w:val="NoSpacing"/>
                          <w:spacing w:line="360" w:lineRule="auto"/>
                          <w:rPr>
                            <w:color w:val="FFFFFF"/>
                          </w:rPr>
                        </w:pPr>
                      </w:p>
                    </w:txbxContent>
                  </v:textbox>
                </v:rect>
                <w10:wrap anchorx="page" anchory="margin"/>
              </v:group>
            </w:pict>
          </mc:Fallback>
        </mc:AlternateContent>
      </w:r>
      <w:r>
        <w:rPr>
          <w:noProof/>
        </w:rPr>
        <mc:AlternateContent>
          <mc:Choice Requires="wps">
            <w:drawing>
              <wp:anchor distT="0" distB="0" distL="114300" distR="114300" simplePos="0" relativeHeight="251656193" behindDoc="0" locked="0" layoutInCell="1" allowOverlap="1" wp14:anchorId="65C3400A" wp14:editId="4B12F529">
                <wp:simplePos x="0" y="0"/>
                <wp:positionH relativeFrom="page">
                  <wp:posOffset>0</wp:posOffset>
                </wp:positionH>
                <wp:positionV relativeFrom="page">
                  <wp:posOffset>1685925</wp:posOffset>
                </wp:positionV>
                <wp:extent cx="6223635" cy="455295"/>
                <wp:effectExtent l="0" t="0" r="24765" b="19050"/>
                <wp:wrapNone/>
                <wp:docPr id="6" name="Rectangle 16"/>
                <wp:cNvGraphicFramePr/>
                <a:graphic xmlns:a="http://schemas.openxmlformats.org/drawingml/2006/main">
                  <a:graphicData uri="http://schemas.microsoft.com/office/word/2010/wordprocessingShape">
                    <wps:wsp>
                      <wps:cNvSpPr/>
                      <wps:spPr>
                        <a:xfrm>
                          <a:off x="0" y="0"/>
                          <a:ext cx="6223635" cy="455295"/>
                        </a:xfrm>
                        <a:prstGeom prst="rect">
                          <a:avLst/>
                        </a:prstGeom>
                        <a:solidFill>
                          <a:srgbClr val="000000"/>
                        </a:solidFill>
                        <a:ln w="19046" cap="flat">
                          <a:solidFill>
                            <a:srgbClr val="000000"/>
                          </a:solidFill>
                          <a:prstDash val="solid"/>
                          <a:miter/>
                        </a:ln>
                      </wps:spPr>
                      <wps:txbx>
                        <w:txbxContent>
                          <w:p w14:paraId="65C34014" w14:textId="77777777" w:rsidR="00C356AD" w:rsidRDefault="00B77879">
                            <w:pPr>
                              <w:pStyle w:val="NoSpacing"/>
                              <w:jc w:val="right"/>
                            </w:pPr>
                            <w:r>
                              <w:rPr>
                                <w:color w:val="FFFFFF"/>
                                <w:sz w:val="72"/>
                                <w:szCs w:val="72"/>
                              </w:rPr>
                              <w:t>Effective Teamworking for Team Success</w:t>
                            </w:r>
                          </w:p>
                        </w:txbxContent>
                      </wps:txbx>
                      <wps:bodyPr vert="horz" wrap="square" lIns="182880" tIns="45720" rIns="182880" bIns="45720" anchor="ctr" anchorCtr="0" compatLnSpc="0">
                        <a:spAutoFit/>
                      </wps:bodyPr>
                    </wps:wsp>
                  </a:graphicData>
                </a:graphic>
              </wp:anchor>
            </w:drawing>
          </mc:Choice>
          <mc:Fallback>
            <w:pict>
              <v:rect w14:anchorId="65C3400A" id="Rectangle 16" o:spid="_x0000_s1031" style="position:absolute;margin-left:0;margin-top:132.75pt;width:490.05pt;height:35.85pt;z-index:251656193;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p0Z6gEAAOoDAAAOAAAAZHJzL2Uyb0RvYy54bWysU9uO2jAQfa/Uf7D8XhKyhLIRYVUtoqq0&#10;alei/QDjOMSSbx0bEvr1HTsUlu7LqmoeHI9ncubM8cnyYdCKHAV4aU1Np5OcEmG4baTZ1/TH982H&#10;BSU+MNMwZY2o6Ul4+rB6/27Zu0oUtrOqEUAQxPiqdzXtQnBVlnneCc38xDphMNla0CxgCPusAdYj&#10;ulZZkefzrLfQOLBceI+n6zFJVwm/bQUP39rWi0BUTZFbSCukdRfXbLVk1R6Y6yQ/02D/wEIzabDp&#10;BWrNAiMHkK+gtORgvW3DhFud2baVXKQZcJpp/tc02445kWZBcby7yOT/Hyz/ety6Z0AZeucrj9s4&#10;xdCCjm/kR4Yk1ukilhgC4Xg4L4q7+V1JCcfcrCyL+zKqmV2/duDDZ2E1iZuaAl5G0ogdn3wYS/+U&#10;xGbeKtlspFIpgP3uUQE5snhx6Tmj35QpQ3q03X0+myMRhgZqFRu73NT5t8FFOmvmu7FtQhgdomUQ&#10;USScThl8XcWKuzDsBiKbmhaxOp7sbHN6RvYCcPDOwi9KejRZTf3PAwNBifpi8Bani2KxiLZM0az8&#10;WGAAN6ndyxQzHMFqygNQMgaPYXQz2smx8GS2jserShq6T4dgNzJpfWV1po+GSvOczR8d+zJOVddf&#10;dPUbAAD//wMAUEsDBBQABgAIAAAAIQBH1mqd3QAAAAgBAAAPAAAAZHJzL2Rvd25yZXYueG1sTI/N&#10;TsMwEITvSLyDtZW4IOokVU0JcSqEqMSFQwMPsI03P2q8jmKnDW+POcFxNKOZb4r9Ygdxocn3jjWk&#10;6wQEce1Mz62Gr8/Dww6ED8gGB8ek4Zs87MvbmwJz4658pEsVWhFL2OeooQthzKX0dUcW/dqNxNFr&#10;3GQxRDm10kx4jeV2kFmSKGmx57jQ4UivHdXnarYaVH1w49x8VGn2Rvfv3MxKIWl9t1penkEEWsJf&#10;GH7xIzqUkenkZjZeDBrikaAhU9stiGg/7ZIUxEnDZvOYgSwL+f9A+QMAAP//AwBQSwECLQAUAAYA&#10;CAAAACEAtoM4kv4AAADhAQAAEwAAAAAAAAAAAAAAAAAAAAAAW0NvbnRlbnRfVHlwZXNdLnhtbFBL&#10;AQItABQABgAIAAAAIQA4/SH/1gAAAJQBAAALAAAAAAAAAAAAAAAAAC8BAABfcmVscy8ucmVsc1BL&#10;AQItABQABgAIAAAAIQCeUp0Z6gEAAOoDAAAOAAAAAAAAAAAAAAAAAC4CAABkcnMvZTJvRG9jLnht&#10;bFBLAQItABQABgAIAAAAIQBH1mqd3QAAAAgBAAAPAAAAAAAAAAAAAAAAAEQEAABkcnMvZG93bnJl&#10;di54bWxQSwUGAAAAAAQABADzAAAATgUAAAAA&#10;" fillcolor="black" strokeweight=".52906mm">
                <v:textbox style="mso-fit-shape-to-text:t" inset="14.4pt,,14.4pt">
                  <w:txbxContent>
                    <w:p w14:paraId="65C34014" w14:textId="77777777" w:rsidR="00C356AD" w:rsidRDefault="00B77879">
                      <w:pPr>
                        <w:pStyle w:val="NoSpacing"/>
                        <w:jc w:val="right"/>
                      </w:pPr>
                      <w:r>
                        <w:rPr>
                          <w:color w:val="FFFFFF"/>
                          <w:sz w:val="72"/>
                          <w:szCs w:val="72"/>
                        </w:rPr>
                        <w:t>Effective Teamworking for Team Success</w:t>
                      </w:r>
                    </w:p>
                  </w:txbxContent>
                </v:textbox>
                <w10:wrap anchorx="page" anchory="page"/>
              </v:rect>
            </w:pict>
          </mc:Fallback>
        </mc:AlternateContent>
      </w:r>
    </w:p>
    <w:p w14:paraId="65C34008" w14:textId="77777777" w:rsidR="00C356AD" w:rsidRDefault="00B77879">
      <w:r>
        <w:rPr>
          <w:noProof/>
        </w:rPr>
        <w:drawing>
          <wp:anchor distT="0" distB="0" distL="114300" distR="114300" simplePos="0" relativeHeight="251656192" behindDoc="0" locked="0" layoutInCell="1" allowOverlap="1" wp14:anchorId="65C3400C" wp14:editId="31540E6C">
            <wp:simplePos x="0" y="0"/>
            <wp:positionH relativeFrom="page">
              <wp:posOffset>-812160</wp:posOffset>
            </wp:positionH>
            <wp:positionV relativeFrom="margin">
              <wp:align>center</wp:align>
            </wp:positionV>
            <wp:extent cx="5233184" cy="3137534"/>
            <wp:effectExtent l="0" t="0" r="5566" b="5716"/>
            <wp:wrapNone/>
            <wp:docPr id="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233184" cy="3137534"/>
                    </a:xfrm>
                    <a:prstGeom prst="rect">
                      <a:avLst/>
                    </a:prstGeom>
                    <a:noFill/>
                    <a:ln>
                      <a:noFill/>
                      <a:prstDash/>
                    </a:ln>
                  </pic:spPr>
                </pic:pic>
              </a:graphicData>
            </a:graphic>
          </wp:anchor>
        </w:drawing>
      </w:r>
    </w:p>
    <w:p w14:paraId="3944D98A" w14:textId="77777777" w:rsidR="000F448A" w:rsidRDefault="000F448A">
      <w:pPr>
        <w:pStyle w:val="Heading1"/>
      </w:pPr>
    </w:p>
    <w:p w14:paraId="239F0344" w14:textId="77777777" w:rsidR="000F448A" w:rsidRDefault="000F448A">
      <w:pPr>
        <w:pStyle w:val="Heading1"/>
      </w:pPr>
    </w:p>
    <w:p w14:paraId="77D8E57E" w14:textId="77777777" w:rsidR="000F448A" w:rsidRDefault="000F448A" w:rsidP="000F448A"/>
    <w:p w14:paraId="4616D7BD" w14:textId="77777777" w:rsidR="000F448A" w:rsidRDefault="000F448A" w:rsidP="000F448A"/>
    <w:p w14:paraId="65F5CC43" w14:textId="0015159D" w:rsidR="000F448A" w:rsidRDefault="000F448A" w:rsidP="000F448A"/>
    <w:p w14:paraId="43EADB96" w14:textId="23F6E223" w:rsidR="000F448A" w:rsidRDefault="000F448A" w:rsidP="000F448A"/>
    <w:p w14:paraId="514E1542" w14:textId="3B9255D3" w:rsidR="000F448A" w:rsidRDefault="000F448A" w:rsidP="000F448A"/>
    <w:p w14:paraId="77F3591D" w14:textId="4DAEA917" w:rsidR="000F448A" w:rsidRDefault="000F448A" w:rsidP="000F448A"/>
    <w:p w14:paraId="4099C56D" w14:textId="6637B9EA" w:rsidR="000F448A" w:rsidRDefault="000F448A" w:rsidP="000F448A"/>
    <w:p w14:paraId="02E4459D" w14:textId="0A4F5854" w:rsidR="000F448A" w:rsidRDefault="000F448A" w:rsidP="000F448A"/>
    <w:p w14:paraId="20FC3C27" w14:textId="079C6008" w:rsidR="000F448A" w:rsidRDefault="000F448A" w:rsidP="000F448A"/>
    <w:p w14:paraId="151CBC28" w14:textId="0A6B10EE" w:rsidR="000F448A" w:rsidRDefault="000F448A" w:rsidP="000F448A"/>
    <w:p w14:paraId="487533BE" w14:textId="534EE7D6" w:rsidR="000F448A" w:rsidRDefault="000F448A" w:rsidP="000F448A"/>
    <w:p w14:paraId="1520DCCE" w14:textId="77777777" w:rsidR="000F448A" w:rsidRDefault="000F448A" w:rsidP="000F448A"/>
    <w:p w14:paraId="13A7616F" w14:textId="77777777" w:rsidR="000F448A" w:rsidRDefault="000F448A" w:rsidP="000F448A"/>
    <w:p w14:paraId="32D7ED59" w14:textId="77777777" w:rsidR="000F448A" w:rsidRDefault="000F448A" w:rsidP="000F448A"/>
    <w:p w14:paraId="7DDA3E6E" w14:textId="77777777" w:rsidR="000F448A" w:rsidRDefault="000F448A" w:rsidP="000F448A"/>
    <w:p w14:paraId="07DBD0CD" w14:textId="77777777" w:rsidR="000F448A" w:rsidRDefault="000F448A" w:rsidP="000F448A"/>
    <w:p w14:paraId="10138A0C" w14:textId="77777777" w:rsidR="000F448A" w:rsidRDefault="000F448A" w:rsidP="000F448A"/>
    <w:p w14:paraId="62427D50" w14:textId="77777777" w:rsidR="000F448A" w:rsidRDefault="000F448A" w:rsidP="000F448A"/>
    <w:p w14:paraId="49B639A8" w14:textId="64A1239A" w:rsidR="000F448A" w:rsidRDefault="000F448A" w:rsidP="000F448A"/>
    <w:p w14:paraId="14DFB9FE" w14:textId="65EF0017" w:rsidR="000F448A" w:rsidRDefault="000F448A" w:rsidP="000F448A"/>
    <w:p w14:paraId="1CE362C0" w14:textId="5A5024E8" w:rsidR="000F448A" w:rsidRDefault="000F448A" w:rsidP="000F448A"/>
    <w:p w14:paraId="4FA4CB38" w14:textId="77777777" w:rsidR="000F448A" w:rsidRPr="000F448A" w:rsidRDefault="000F448A" w:rsidP="000F448A"/>
    <w:p w14:paraId="66A9A44B" w14:textId="5105A662" w:rsidR="00EA1897" w:rsidRDefault="00EA1897" w:rsidP="00EA1897">
      <w:pPr>
        <w:pStyle w:val="TOC3"/>
        <w:spacing w:line="259" w:lineRule="auto"/>
        <w:ind w:left="446"/>
      </w:pPr>
    </w:p>
    <w:p w14:paraId="2DC7209D" w14:textId="295F93AD" w:rsidR="008A300B" w:rsidRDefault="008A300B">
      <w:pPr>
        <w:pStyle w:val="Heading1"/>
      </w:pPr>
      <w:bookmarkStart w:id="0" w:name="_Toc108354051"/>
      <w:r>
        <w:lastRenderedPageBreak/>
        <w:t>Summary</w:t>
      </w:r>
      <w:bookmarkEnd w:id="0"/>
    </w:p>
    <w:p w14:paraId="52B12B83" w14:textId="5BABDB60" w:rsidR="008A300B" w:rsidRDefault="0030275E" w:rsidP="008A300B">
      <w:pPr>
        <w:rPr>
          <w:sz w:val="22"/>
          <w:szCs w:val="22"/>
        </w:rPr>
      </w:pPr>
      <w:r>
        <w:t xml:space="preserve">In this report are considered </w:t>
      </w:r>
      <w:r w:rsidR="000776BE">
        <w:t xml:space="preserve">strategies and models that will provide the case with </w:t>
      </w:r>
      <w:r w:rsidR="00DE2878">
        <w:t>recommendations</w:t>
      </w:r>
      <w:r w:rsidR="000776BE">
        <w:t xml:space="preserve"> and the right strategy for forming a team.</w:t>
      </w:r>
      <w:r w:rsidR="00162884">
        <w:t xml:space="preserve"> </w:t>
      </w:r>
      <w:r w:rsidR="006E247F">
        <w:rPr>
          <w:sz w:val="22"/>
          <w:szCs w:val="22"/>
        </w:rPr>
        <w:t>The report aims to answer four questions in order to</w:t>
      </w:r>
      <w:r w:rsidR="006E247F">
        <w:rPr>
          <w:sz w:val="22"/>
          <w:szCs w:val="22"/>
        </w:rPr>
        <w:t xml:space="preserve"> provide </w:t>
      </w:r>
      <w:r w:rsidR="00713F63">
        <w:rPr>
          <w:sz w:val="22"/>
          <w:szCs w:val="22"/>
        </w:rPr>
        <w:t xml:space="preserve">a </w:t>
      </w:r>
      <w:r w:rsidR="006E247F">
        <w:rPr>
          <w:sz w:val="22"/>
          <w:szCs w:val="22"/>
        </w:rPr>
        <w:t xml:space="preserve">better understanding of why </w:t>
      </w:r>
      <w:proofErr w:type="gramStart"/>
      <w:r w:rsidR="00713F63">
        <w:rPr>
          <w:sz w:val="22"/>
          <w:szCs w:val="22"/>
        </w:rPr>
        <w:t>are groups</w:t>
      </w:r>
      <w:proofErr w:type="gramEnd"/>
      <w:r w:rsidR="00713F63">
        <w:rPr>
          <w:sz w:val="22"/>
          <w:szCs w:val="22"/>
        </w:rPr>
        <w:t xml:space="preserve"> formed</w:t>
      </w:r>
      <w:r w:rsidR="00162884">
        <w:rPr>
          <w:sz w:val="22"/>
          <w:szCs w:val="22"/>
        </w:rPr>
        <w:t xml:space="preserve">. </w:t>
      </w:r>
      <w:r w:rsidR="003D02E8">
        <w:rPr>
          <w:sz w:val="22"/>
          <w:szCs w:val="22"/>
        </w:rPr>
        <w:t xml:space="preserve">The barriers they can face </w:t>
      </w:r>
      <w:r w:rsidR="000B2F44">
        <w:rPr>
          <w:sz w:val="22"/>
          <w:szCs w:val="22"/>
        </w:rPr>
        <w:t>on</w:t>
      </w:r>
      <w:r w:rsidR="003D02E8">
        <w:rPr>
          <w:sz w:val="22"/>
          <w:szCs w:val="22"/>
        </w:rPr>
        <w:t xml:space="preserve"> the way </w:t>
      </w:r>
      <w:r w:rsidR="000B2F44">
        <w:rPr>
          <w:sz w:val="22"/>
          <w:szCs w:val="22"/>
        </w:rPr>
        <w:t>to</w:t>
      </w:r>
      <w:r w:rsidR="003D02E8">
        <w:rPr>
          <w:sz w:val="22"/>
          <w:szCs w:val="22"/>
        </w:rPr>
        <w:t xml:space="preserve"> becom</w:t>
      </w:r>
      <w:r w:rsidR="00275E91">
        <w:rPr>
          <w:sz w:val="22"/>
          <w:szCs w:val="22"/>
        </w:rPr>
        <w:t>ing</w:t>
      </w:r>
      <w:r w:rsidR="003D02E8">
        <w:rPr>
          <w:sz w:val="22"/>
          <w:szCs w:val="22"/>
        </w:rPr>
        <w:t xml:space="preserve"> a highly </w:t>
      </w:r>
      <w:r w:rsidR="000B2F44">
        <w:rPr>
          <w:sz w:val="22"/>
          <w:szCs w:val="22"/>
        </w:rPr>
        <w:t>effective team that achieve</w:t>
      </w:r>
      <w:r w:rsidR="00275E91">
        <w:rPr>
          <w:sz w:val="22"/>
          <w:szCs w:val="22"/>
        </w:rPr>
        <w:t>s</w:t>
      </w:r>
      <w:r w:rsidR="000B2F44">
        <w:rPr>
          <w:sz w:val="22"/>
          <w:szCs w:val="22"/>
        </w:rPr>
        <w:t xml:space="preserve"> their </w:t>
      </w:r>
      <w:r w:rsidR="00275E91">
        <w:rPr>
          <w:sz w:val="22"/>
          <w:szCs w:val="22"/>
        </w:rPr>
        <w:t xml:space="preserve">team’s objectives and goals. </w:t>
      </w:r>
      <w:proofErr w:type="gramStart"/>
      <w:r w:rsidR="0084008B">
        <w:rPr>
          <w:sz w:val="22"/>
          <w:szCs w:val="22"/>
        </w:rPr>
        <w:t>Also</w:t>
      </w:r>
      <w:proofErr w:type="gramEnd"/>
      <w:r w:rsidR="0084008B">
        <w:rPr>
          <w:sz w:val="22"/>
          <w:szCs w:val="22"/>
        </w:rPr>
        <w:t xml:space="preserve"> what can be the impact of a highly effective team.</w:t>
      </w:r>
    </w:p>
    <w:p w14:paraId="061F8556" w14:textId="77777777" w:rsidR="008E3492" w:rsidRDefault="008E3492" w:rsidP="008A300B">
      <w:pPr>
        <w:rPr>
          <w:sz w:val="22"/>
          <w:szCs w:val="22"/>
        </w:rPr>
      </w:pPr>
    </w:p>
    <w:p w14:paraId="504E41CD" w14:textId="77777777" w:rsidR="008E3492" w:rsidRDefault="008E3492" w:rsidP="008A300B">
      <w:pPr>
        <w:rPr>
          <w:sz w:val="22"/>
          <w:szCs w:val="22"/>
        </w:rPr>
      </w:pPr>
    </w:p>
    <w:p w14:paraId="7038F2C6" w14:textId="77777777" w:rsidR="008E3492" w:rsidRDefault="008E3492" w:rsidP="008A300B">
      <w:pPr>
        <w:rPr>
          <w:sz w:val="22"/>
          <w:szCs w:val="22"/>
        </w:rPr>
      </w:pPr>
    </w:p>
    <w:p w14:paraId="2140CACE" w14:textId="77777777" w:rsidR="008E3492" w:rsidRDefault="008E3492" w:rsidP="008A300B">
      <w:pPr>
        <w:rPr>
          <w:sz w:val="22"/>
          <w:szCs w:val="22"/>
        </w:rPr>
      </w:pPr>
    </w:p>
    <w:p w14:paraId="6692CDE1" w14:textId="77777777" w:rsidR="008E3492" w:rsidRDefault="008E3492" w:rsidP="008A300B">
      <w:pPr>
        <w:rPr>
          <w:sz w:val="22"/>
          <w:szCs w:val="22"/>
        </w:rPr>
      </w:pPr>
    </w:p>
    <w:p w14:paraId="6CBE2990" w14:textId="77777777" w:rsidR="008E3492" w:rsidRDefault="008E3492" w:rsidP="008A300B">
      <w:pPr>
        <w:rPr>
          <w:sz w:val="22"/>
          <w:szCs w:val="22"/>
        </w:rPr>
      </w:pPr>
    </w:p>
    <w:p w14:paraId="26B50A21" w14:textId="77777777" w:rsidR="008E3492" w:rsidRDefault="008E3492" w:rsidP="008A300B">
      <w:pPr>
        <w:rPr>
          <w:sz w:val="22"/>
          <w:szCs w:val="22"/>
        </w:rPr>
      </w:pPr>
    </w:p>
    <w:p w14:paraId="45DE9392" w14:textId="77777777" w:rsidR="008E3492" w:rsidRDefault="008E3492" w:rsidP="008A300B"/>
    <w:p w14:paraId="09DB825A" w14:textId="77777777" w:rsidR="008E3492" w:rsidRDefault="008E3492" w:rsidP="008A300B"/>
    <w:p w14:paraId="6774D4ED" w14:textId="77777777" w:rsidR="008E3492" w:rsidRDefault="008E3492" w:rsidP="008A300B"/>
    <w:p w14:paraId="2038A599" w14:textId="77777777" w:rsidR="008E3492" w:rsidRDefault="008E3492" w:rsidP="008A300B"/>
    <w:p w14:paraId="3576C26C" w14:textId="77777777" w:rsidR="008E3492" w:rsidRDefault="008E3492" w:rsidP="008A300B"/>
    <w:p w14:paraId="1B94BE66" w14:textId="77777777" w:rsidR="008E3492" w:rsidRDefault="008E3492" w:rsidP="008A300B"/>
    <w:p w14:paraId="76A2DA5D" w14:textId="77777777" w:rsidR="008E3492" w:rsidRDefault="008E3492" w:rsidP="008A300B"/>
    <w:p w14:paraId="09269616" w14:textId="77777777" w:rsidR="008E3492" w:rsidRDefault="008E3492" w:rsidP="008A300B"/>
    <w:p w14:paraId="4CB34028" w14:textId="77777777" w:rsidR="008E3492" w:rsidRDefault="008E3492" w:rsidP="008A300B"/>
    <w:p w14:paraId="78D819BF" w14:textId="77777777" w:rsidR="008E3492" w:rsidRDefault="008E3492" w:rsidP="008A300B"/>
    <w:p w14:paraId="34B01422" w14:textId="77777777" w:rsidR="008E3492" w:rsidRDefault="008E3492" w:rsidP="008A300B"/>
    <w:p w14:paraId="049730C6" w14:textId="77777777" w:rsidR="008E3492" w:rsidRDefault="008E3492" w:rsidP="008A300B"/>
    <w:p w14:paraId="7063978B" w14:textId="77777777" w:rsidR="008E3492" w:rsidRDefault="008E3492" w:rsidP="008A300B"/>
    <w:p w14:paraId="62C3A9F6" w14:textId="77777777" w:rsidR="008E3492" w:rsidRDefault="008E3492" w:rsidP="008A300B"/>
    <w:p w14:paraId="04F92B51" w14:textId="77777777" w:rsidR="008E3492" w:rsidRPr="008A300B" w:rsidRDefault="008E3492" w:rsidP="008A300B"/>
    <w:bookmarkStart w:id="1" w:name="_Toc108354052" w:displacedByCustomXml="next"/>
    <w:sdt>
      <w:sdtPr>
        <w:rPr>
          <w:color w:val="auto"/>
          <w:sz w:val="21"/>
          <w:szCs w:val="21"/>
        </w:rPr>
        <w:id w:val="1738123157"/>
        <w:docPartObj>
          <w:docPartGallery w:val="Table of Contents"/>
          <w:docPartUnique/>
        </w:docPartObj>
      </w:sdtPr>
      <w:sdtEndPr>
        <w:rPr>
          <w:b/>
          <w:bCs/>
        </w:rPr>
      </w:sdtEndPr>
      <w:sdtContent>
        <w:p w14:paraId="633DAA1F" w14:textId="12787FD5" w:rsidR="008A300B" w:rsidRDefault="008A300B">
          <w:pPr>
            <w:pStyle w:val="TOCHeading"/>
          </w:pPr>
          <w:r>
            <w:t>Contents</w:t>
          </w:r>
          <w:bookmarkEnd w:id="1"/>
        </w:p>
        <w:p w14:paraId="0C8B0191" w14:textId="4C5A8F57" w:rsidR="00695EAE" w:rsidRDefault="008A300B">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08354051" w:history="1">
            <w:r w:rsidR="00695EAE" w:rsidRPr="00C462AA">
              <w:rPr>
                <w:rStyle w:val="Hyperlink"/>
                <w:noProof/>
              </w:rPr>
              <w:t>Summary</w:t>
            </w:r>
            <w:r w:rsidR="00695EAE">
              <w:rPr>
                <w:noProof/>
                <w:webHidden/>
              </w:rPr>
              <w:tab/>
            </w:r>
            <w:r w:rsidR="00695EAE">
              <w:rPr>
                <w:noProof/>
                <w:webHidden/>
              </w:rPr>
              <w:fldChar w:fldCharType="begin"/>
            </w:r>
            <w:r w:rsidR="00695EAE">
              <w:rPr>
                <w:noProof/>
                <w:webHidden/>
              </w:rPr>
              <w:instrText xml:space="preserve"> PAGEREF _Toc108354051 \h </w:instrText>
            </w:r>
            <w:r w:rsidR="00695EAE">
              <w:rPr>
                <w:noProof/>
                <w:webHidden/>
              </w:rPr>
            </w:r>
            <w:r w:rsidR="00695EAE">
              <w:rPr>
                <w:noProof/>
                <w:webHidden/>
              </w:rPr>
              <w:fldChar w:fldCharType="separate"/>
            </w:r>
            <w:r w:rsidR="00695EAE">
              <w:rPr>
                <w:noProof/>
                <w:webHidden/>
              </w:rPr>
              <w:t>1</w:t>
            </w:r>
            <w:r w:rsidR="00695EAE">
              <w:rPr>
                <w:noProof/>
                <w:webHidden/>
              </w:rPr>
              <w:fldChar w:fldCharType="end"/>
            </w:r>
          </w:hyperlink>
        </w:p>
        <w:p w14:paraId="4BC7D112" w14:textId="3FD00305" w:rsidR="00695EAE" w:rsidRDefault="00695EAE">
          <w:pPr>
            <w:pStyle w:val="TOC1"/>
            <w:tabs>
              <w:tab w:val="right" w:leader="dot" w:pos="9016"/>
            </w:tabs>
            <w:rPr>
              <w:rFonts w:asciiTheme="minorHAnsi" w:eastAsiaTheme="minorEastAsia" w:hAnsiTheme="minorHAnsi" w:cstheme="minorBidi"/>
              <w:noProof/>
              <w:sz w:val="22"/>
              <w:szCs w:val="22"/>
              <w:lang w:eastAsia="en-GB"/>
            </w:rPr>
          </w:pPr>
          <w:hyperlink w:anchor="_Toc108354052" w:history="1">
            <w:r w:rsidRPr="00C462AA">
              <w:rPr>
                <w:rStyle w:val="Hyperlink"/>
                <w:noProof/>
              </w:rPr>
              <w:t>Contents</w:t>
            </w:r>
            <w:r>
              <w:rPr>
                <w:noProof/>
                <w:webHidden/>
              </w:rPr>
              <w:tab/>
            </w:r>
            <w:r>
              <w:rPr>
                <w:noProof/>
                <w:webHidden/>
              </w:rPr>
              <w:fldChar w:fldCharType="begin"/>
            </w:r>
            <w:r>
              <w:rPr>
                <w:noProof/>
                <w:webHidden/>
              </w:rPr>
              <w:instrText xml:space="preserve"> PAGEREF _Toc108354052 \h </w:instrText>
            </w:r>
            <w:r>
              <w:rPr>
                <w:noProof/>
                <w:webHidden/>
              </w:rPr>
            </w:r>
            <w:r>
              <w:rPr>
                <w:noProof/>
                <w:webHidden/>
              </w:rPr>
              <w:fldChar w:fldCharType="separate"/>
            </w:r>
            <w:r>
              <w:rPr>
                <w:noProof/>
                <w:webHidden/>
              </w:rPr>
              <w:t>2</w:t>
            </w:r>
            <w:r>
              <w:rPr>
                <w:noProof/>
                <w:webHidden/>
              </w:rPr>
              <w:fldChar w:fldCharType="end"/>
            </w:r>
          </w:hyperlink>
        </w:p>
        <w:p w14:paraId="4BAC7E9F" w14:textId="2372304E" w:rsidR="00695EAE" w:rsidRDefault="00695EAE">
          <w:pPr>
            <w:pStyle w:val="TOC1"/>
            <w:tabs>
              <w:tab w:val="right" w:leader="dot" w:pos="9016"/>
            </w:tabs>
            <w:rPr>
              <w:rFonts w:asciiTheme="minorHAnsi" w:eastAsiaTheme="minorEastAsia" w:hAnsiTheme="minorHAnsi" w:cstheme="minorBidi"/>
              <w:noProof/>
              <w:sz w:val="22"/>
              <w:szCs w:val="22"/>
              <w:lang w:eastAsia="en-GB"/>
            </w:rPr>
          </w:pPr>
          <w:hyperlink w:anchor="_Toc108354053" w:history="1">
            <w:r w:rsidRPr="00C462AA">
              <w:rPr>
                <w:rStyle w:val="Hyperlink"/>
                <w:noProof/>
              </w:rPr>
              <w:t>Introduction</w:t>
            </w:r>
            <w:r>
              <w:rPr>
                <w:noProof/>
                <w:webHidden/>
              </w:rPr>
              <w:tab/>
            </w:r>
            <w:r>
              <w:rPr>
                <w:noProof/>
                <w:webHidden/>
              </w:rPr>
              <w:fldChar w:fldCharType="begin"/>
            </w:r>
            <w:r>
              <w:rPr>
                <w:noProof/>
                <w:webHidden/>
              </w:rPr>
              <w:instrText xml:space="preserve"> PAGEREF _Toc108354053 \h </w:instrText>
            </w:r>
            <w:r>
              <w:rPr>
                <w:noProof/>
                <w:webHidden/>
              </w:rPr>
            </w:r>
            <w:r>
              <w:rPr>
                <w:noProof/>
                <w:webHidden/>
              </w:rPr>
              <w:fldChar w:fldCharType="separate"/>
            </w:r>
            <w:r>
              <w:rPr>
                <w:noProof/>
                <w:webHidden/>
              </w:rPr>
              <w:t>3</w:t>
            </w:r>
            <w:r>
              <w:rPr>
                <w:noProof/>
                <w:webHidden/>
              </w:rPr>
              <w:fldChar w:fldCharType="end"/>
            </w:r>
          </w:hyperlink>
        </w:p>
        <w:p w14:paraId="338286DC" w14:textId="0D94B05F" w:rsidR="00695EAE" w:rsidRDefault="00695EAE">
          <w:pPr>
            <w:pStyle w:val="TOC1"/>
            <w:tabs>
              <w:tab w:val="right" w:leader="dot" w:pos="9016"/>
            </w:tabs>
            <w:rPr>
              <w:rFonts w:asciiTheme="minorHAnsi" w:eastAsiaTheme="minorEastAsia" w:hAnsiTheme="minorHAnsi" w:cstheme="minorBidi"/>
              <w:noProof/>
              <w:sz w:val="22"/>
              <w:szCs w:val="22"/>
              <w:lang w:eastAsia="en-GB"/>
            </w:rPr>
          </w:pPr>
          <w:hyperlink w:anchor="_Toc108354054" w:history="1">
            <w:r w:rsidRPr="00C462AA">
              <w:rPr>
                <w:rStyle w:val="Hyperlink"/>
                <w:noProof/>
              </w:rPr>
              <w:t>Overview of Team working</w:t>
            </w:r>
            <w:r>
              <w:rPr>
                <w:noProof/>
                <w:webHidden/>
              </w:rPr>
              <w:tab/>
            </w:r>
            <w:r>
              <w:rPr>
                <w:noProof/>
                <w:webHidden/>
              </w:rPr>
              <w:fldChar w:fldCharType="begin"/>
            </w:r>
            <w:r>
              <w:rPr>
                <w:noProof/>
                <w:webHidden/>
              </w:rPr>
              <w:instrText xml:space="preserve"> PAGEREF _Toc108354054 \h </w:instrText>
            </w:r>
            <w:r>
              <w:rPr>
                <w:noProof/>
                <w:webHidden/>
              </w:rPr>
            </w:r>
            <w:r>
              <w:rPr>
                <w:noProof/>
                <w:webHidden/>
              </w:rPr>
              <w:fldChar w:fldCharType="separate"/>
            </w:r>
            <w:r>
              <w:rPr>
                <w:noProof/>
                <w:webHidden/>
              </w:rPr>
              <w:t>3</w:t>
            </w:r>
            <w:r>
              <w:rPr>
                <w:noProof/>
                <w:webHidden/>
              </w:rPr>
              <w:fldChar w:fldCharType="end"/>
            </w:r>
          </w:hyperlink>
        </w:p>
        <w:p w14:paraId="317C6B62" w14:textId="449C1052" w:rsidR="00695EAE" w:rsidRDefault="00695EAE">
          <w:pPr>
            <w:pStyle w:val="TOC1"/>
            <w:tabs>
              <w:tab w:val="right" w:leader="dot" w:pos="9016"/>
            </w:tabs>
            <w:rPr>
              <w:rFonts w:asciiTheme="minorHAnsi" w:eastAsiaTheme="minorEastAsia" w:hAnsiTheme="minorHAnsi" w:cstheme="minorBidi"/>
              <w:noProof/>
              <w:sz w:val="22"/>
              <w:szCs w:val="22"/>
              <w:lang w:eastAsia="en-GB"/>
            </w:rPr>
          </w:pPr>
          <w:hyperlink w:anchor="_Toc108354055" w:history="1">
            <w:r w:rsidRPr="00C462AA">
              <w:rPr>
                <w:rStyle w:val="Hyperlink"/>
                <w:noProof/>
              </w:rPr>
              <w:t>Models of Team Development</w:t>
            </w:r>
            <w:r>
              <w:rPr>
                <w:noProof/>
                <w:webHidden/>
              </w:rPr>
              <w:tab/>
            </w:r>
            <w:r>
              <w:rPr>
                <w:noProof/>
                <w:webHidden/>
              </w:rPr>
              <w:fldChar w:fldCharType="begin"/>
            </w:r>
            <w:r>
              <w:rPr>
                <w:noProof/>
                <w:webHidden/>
              </w:rPr>
              <w:instrText xml:space="preserve"> PAGEREF _Toc108354055 \h </w:instrText>
            </w:r>
            <w:r>
              <w:rPr>
                <w:noProof/>
                <w:webHidden/>
              </w:rPr>
            </w:r>
            <w:r>
              <w:rPr>
                <w:noProof/>
                <w:webHidden/>
              </w:rPr>
              <w:fldChar w:fldCharType="separate"/>
            </w:r>
            <w:r>
              <w:rPr>
                <w:noProof/>
                <w:webHidden/>
              </w:rPr>
              <w:t>4</w:t>
            </w:r>
            <w:r>
              <w:rPr>
                <w:noProof/>
                <w:webHidden/>
              </w:rPr>
              <w:fldChar w:fldCharType="end"/>
            </w:r>
          </w:hyperlink>
        </w:p>
        <w:p w14:paraId="0D3050B1" w14:textId="25B7AAA2" w:rsidR="00695EAE" w:rsidRDefault="00695EAE">
          <w:pPr>
            <w:pStyle w:val="TOC1"/>
            <w:tabs>
              <w:tab w:val="right" w:leader="dot" w:pos="9016"/>
            </w:tabs>
            <w:rPr>
              <w:rFonts w:asciiTheme="minorHAnsi" w:eastAsiaTheme="minorEastAsia" w:hAnsiTheme="minorHAnsi" w:cstheme="minorBidi"/>
              <w:noProof/>
              <w:sz w:val="22"/>
              <w:szCs w:val="22"/>
              <w:lang w:eastAsia="en-GB"/>
            </w:rPr>
          </w:pPr>
          <w:hyperlink w:anchor="_Toc108354056" w:history="1">
            <w:r w:rsidRPr="00C462AA">
              <w:rPr>
                <w:rStyle w:val="Hyperlink"/>
                <w:noProof/>
              </w:rPr>
              <w:t>Team Roles</w:t>
            </w:r>
            <w:r>
              <w:rPr>
                <w:noProof/>
                <w:webHidden/>
              </w:rPr>
              <w:tab/>
            </w:r>
            <w:r>
              <w:rPr>
                <w:noProof/>
                <w:webHidden/>
              </w:rPr>
              <w:fldChar w:fldCharType="begin"/>
            </w:r>
            <w:r>
              <w:rPr>
                <w:noProof/>
                <w:webHidden/>
              </w:rPr>
              <w:instrText xml:space="preserve"> PAGEREF _Toc108354056 \h </w:instrText>
            </w:r>
            <w:r>
              <w:rPr>
                <w:noProof/>
                <w:webHidden/>
              </w:rPr>
            </w:r>
            <w:r>
              <w:rPr>
                <w:noProof/>
                <w:webHidden/>
              </w:rPr>
              <w:fldChar w:fldCharType="separate"/>
            </w:r>
            <w:r>
              <w:rPr>
                <w:noProof/>
                <w:webHidden/>
              </w:rPr>
              <w:t>8</w:t>
            </w:r>
            <w:r>
              <w:rPr>
                <w:noProof/>
                <w:webHidden/>
              </w:rPr>
              <w:fldChar w:fldCharType="end"/>
            </w:r>
          </w:hyperlink>
        </w:p>
        <w:p w14:paraId="119451B9" w14:textId="394BEF08" w:rsidR="00695EAE" w:rsidRDefault="00695EAE">
          <w:pPr>
            <w:pStyle w:val="TOC1"/>
            <w:tabs>
              <w:tab w:val="right" w:leader="dot" w:pos="9016"/>
            </w:tabs>
            <w:rPr>
              <w:rFonts w:asciiTheme="minorHAnsi" w:eastAsiaTheme="minorEastAsia" w:hAnsiTheme="minorHAnsi" w:cstheme="minorBidi"/>
              <w:noProof/>
              <w:sz w:val="22"/>
              <w:szCs w:val="22"/>
              <w:lang w:eastAsia="en-GB"/>
            </w:rPr>
          </w:pPr>
          <w:hyperlink w:anchor="_Toc108354057" w:history="1">
            <w:r w:rsidRPr="00C462AA">
              <w:rPr>
                <w:rStyle w:val="Hyperlink"/>
                <w:noProof/>
              </w:rPr>
              <w:t>Discussion</w:t>
            </w:r>
            <w:r>
              <w:rPr>
                <w:noProof/>
                <w:webHidden/>
              </w:rPr>
              <w:tab/>
            </w:r>
            <w:r>
              <w:rPr>
                <w:noProof/>
                <w:webHidden/>
              </w:rPr>
              <w:fldChar w:fldCharType="begin"/>
            </w:r>
            <w:r>
              <w:rPr>
                <w:noProof/>
                <w:webHidden/>
              </w:rPr>
              <w:instrText xml:space="preserve"> PAGEREF _Toc108354057 \h </w:instrText>
            </w:r>
            <w:r>
              <w:rPr>
                <w:noProof/>
                <w:webHidden/>
              </w:rPr>
            </w:r>
            <w:r>
              <w:rPr>
                <w:noProof/>
                <w:webHidden/>
              </w:rPr>
              <w:fldChar w:fldCharType="separate"/>
            </w:r>
            <w:r>
              <w:rPr>
                <w:noProof/>
                <w:webHidden/>
              </w:rPr>
              <w:t>10</w:t>
            </w:r>
            <w:r>
              <w:rPr>
                <w:noProof/>
                <w:webHidden/>
              </w:rPr>
              <w:fldChar w:fldCharType="end"/>
            </w:r>
          </w:hyperlink>
        </w:p>
        <w:p w14:paraId="020FDB43" w14:textId="4C5588DB" w:rsidR="00695EAE" w:rsidRDefault="00695EAE">
          <w:pPr>
            <w:pStyle w:val="TOC1"/>
            <w:tabs>
              <w:tab w:val="right" w:leader="dot" w:pos="9016"/>
            </w:tabs>
            <w:rPr>
              <w:rFonts w:asciiTheme="minorHAnsi" w:eastAsiaTheme="minorEastAsia" w:hAnsiTheme="minorHAnsi" w:cstheme="minorBidi"/>
              <w:noProof/>
              <w:sz w:val="22"/>
              <w:szCs w:val="22"/>
              <w:lang w:eastAsia="en-GB"/>
            </w:rPr>
          </w:pPr>
          <w:hyperlink w:anchor="_Toc108354058" w:history="1">
            <w:r w:rsidRPr="00C462AA">
              <w:rPr>
                <w:rStyle w:val="Hyperlink"/>
                <w:noProof/>
              </w:rPr>
              <w:t>Recommendation</w:t>
            </w:r>
            <w:r>
              <w:rPr>
                <w:noProof/>
                <w:webHidden/>
              </w:rPr>
              <w:tab/>
            </w:r>
            <w:r>
              <w:rPr>
                <w:noProof/>
                <w:webHidden/>
              </w:rPr>
              <w:fldChar w:fldCharType="begin"/>
            </w:r>
            <w:r>
              <w:rPr>
                <w:noProof/>
                <w:webHidden/>
              </w:rPr>
              <w:instrText xml:space="preserve"> PAGEREF _Toc108354058 \h </w:instrText>
            </w:r>
            <w:r>
              <w:rPr>
                <w:noProof/>
                <w:webHidden/>
              </w:rPr>
            </w:r>
            <w:r>
              <w:rPr>
                <w:noProof/>
                <w:webHidden/>
              </w:rPr>
              <w:fldChar w:fldCharType="separate"/>
            </w:r>
            <w:r>
              <w:rPr>
                <w:noProof/>
                <w:webHidden/>
              </w:rPr>
              <w:t>12</w:t>
            </w:r>
            <w:r>
              <w:rPr>
                <w:noProof/>
                <w:webHidden/>
              </w:rPr>
              <w:fldChar w:fldCharType="end"/>
            </w:r>
          </w:hyperlink>
        </w:p>
        <w:p w14:paraId="355B3D88" w14:textId="28EB97EC" w:rsidR="00695EAE" w:rsidRDefault="00695EAE">
          <w:pPr>
            <w:pStyle w:val="TOC1"/>
            <w:tabs>
              <w:tab w:val="right" w:leader="dot" w:pos="9016"/>
            </w:tabs>
            <w:rPr>
              <w:rFonts w:asciiTheme="minorHAnsi" w:eastAsiaTheme="minorEastAsia" w:hAnsiTheme="minorHAnsi" w:cstheme="minorBidi"/>
              <w:noProof/>
              <w:sz w:val="22"/>
              <w:szCs w:val="22"/>
              <w:lang w:eastAsia="en-GB"/>
            </w:rPr>
          </w:pPr>
          <w:hyperlink w:anchor="_Toc108354059" w:history="1">
            <w:r w:rsidRPr="00C462AA">
              <w:rPr>
                <w:rStyle w:val="Hyperlink"/>
                <w:noProof/>
              </w:rPr>
              <w:t>Conclusion</w:t>
            </w:r>
            <w:r>
              <w:rPr>
                <w:noProof/>
                <w:webHidden/>
              </w:rPr>
              <w:tab/>
            </w:r>
            <w:r>
              <w:rPr>
                <w:noProof/>
                <w:webHidden/>
              </w:rPr>
              <w:fldChar w:fldCharType="begin"/>
            </w:r>
            <w:r>
              <w:rPr>
                <w:noProof/>
                <w:webHidden/>
              </w:rPr>
              <w:instrText xml:space="preserve"> PAGEREF _Toc108354059 \h </w:instrText>
            </w:r>
            <w:r>
              <w:rPr>
                <w:noProof/>
                <w:webHidden/>
              </w:rPr>
            </w:r>
            <w:r>
              <w:rPr>
                <w:noProof/>
                <w:webHidden/>
              </w:rPr>
              <w:fldChar w:fldCharType="separate"/>
            </w:r>
            <w:r>
              <w:rPr>
                <w:noProof/>
                <w:webHidden/>
              </w:rPr>
              <w:t>12</w:t>
            </w:r>
            <w:r>
              <w:rPr>
                <w:noProof/>
                <w:webHidden/>
              </w:rPr>
              <w:fldChar w:fldCharType="end"/>
            </w:r>
          </w:hyperlink>
        </w:p>
        <w:p w14:paraId="085459FC" w14:textId="3A1B382A" w:rsidR="00695EAE" w:rsidRDefault="00695EAE">
          <w:pPr>
            <w:pStyle w:val="TOC1"/>
            <w:tabs>
              <w:tab w:val="right" w:leader="dot" w:pos="9016"/>
            </w:tabs>
            <w:rPr>
              <w:rFonts w:asciiTheme="minorHAnsi" w:eastAsiaTheme="minorEastAsia" w:hAnsiTheme="minorHAnsi" w:cstheme="minorBidi"/>
              <w:noProof/>
              <w:sz w:val="22"/>
              <w:szCs w:val="22"/>
              <w:lang w:eastAsia="en-GB"/>
            </w:rPr>
          </w:pPr>
          <w:hyperlink w:anchor="_Toc108354060" w:history="1">
            <w:r w:rsidRPr="00C462AA">
              <w:rPr>
                <w:rStyle w:val="Hyperlink"/>
                <w:noProof/>
              </w:rPr>
              <w:t>Reference List</w:t>
            </w:r>
            <w:r>
              <w:rPr>
                <w:noProof/>
                <w:webHidden/>
              </w:rPr>
              <w:tab/>
            </w:r>
            <w:r>
              <w:rPr>
                <w:noProof/>
                <w:webHidden/>
              </w:rPr>
              <w:fldChar w:fldCharType="begin"/>
            </w:r>
            <w:r>
              <w:rPr>
                <w:noProof/>
                <w:webHidden/>
              </w:rPr>
              <w:instrText xml:space="preserve"> PAGEREF _Toc108354060 \h </w:instrText>
            </w:r>
            <w:r>
              <w:rPr>
                <w:noProof/>
                <w:webHidden/>
              </w:rPr>
            </w:r>
            <w:r>
              <w:rPr>
                <w:noProof/>
                <w:webHidden/>
              </w:rPr>
              <w:fldChar w:fldCharType="separate"/>
            </w:r>
            <w:r>
              <w:rPr>
                <w:noProof/>
                <w:webHidden/>
              </w:rPr>
              <w:t>13</w:t>
            </w:r>
            <w:r>
              <w:rPr>
                <w:noProof/>
                <w:webHidden/>
              </w:rPr>
              <w:fldChar w:fldCharType="end"/>
            </w:r>
          </w:hyperlink>
        </w:p>
        <w:p w14:paraId="4FB44718" w14:textId="270CDF48" w:rsidR="008A300B" w:rsidRDefault="008A300B">
          <w:r>
            <w:rPr>
              <w:b/>
              <w:bCs/>
            </w:rPr>
            <w:fldChar w:fldCharType="end"/>
          </w:r>
        </w:p>
      </w:sdtContent>
    </w:sdt>
    <w:p w14:paraId="5C1479FA" w14:textId="77777777" w:rsidR="008A300B" w:rsidRDefault="008A300B" w:rsidP="008A300B"/>
    <w:p w14:paraId="17FB4939" w14:textId="77777777" w:rsidR="008E3492" w:rsidRDefault="008E3492" w:rsidP="008A300B"/>
    <w:p w14:paraId="1CD528D9" w14:textId="77777777" w:rsidR="008E3492" w:rsidRDefault="008E3492" w:rsidP="008A300B"/>
    <w:p w14:paraId="581A5809" w14:textId="77777777" w:rsidR="008E3492" w:rsidRDefault="008E3492" w:rsidP="008A300B"/>
    <w:p w14:paraId="53B2E096" w14:textId="77777777" w:rsidR="008E3492" w:rsidRDefault="008E3492" w:rsidP="008A300B"/>
    <w:p w14:paraId="103F0668" w14:textId="77777777" w:rsidR="008E3492" w:rsidRDefault="008E3492" w:rsidP="008A300B"/>
    <w:p w14:paraId="6E296187" w14:textId="77777777" w:rsidR="008E3492" w:rsidRDefault="008E3492" w:rsidP="008A300B"/>
    <w:p w14:paraId="6F76D239" w14:textId="77777777" w:rsidR="008E3492" w:rsidRDefault="008E3492" w:rsidP="008A300B"/>
    <w:p w14:paraId="1BF25FAA" w14:textId="77777777" w:rsidR="008E3492" w:rsidRDefault="008E3492" w:rsidP="008A300B"/>
    <w:p w14:paraId="6DFB8A6E" w14:textId="77777777" w:rsidR="008E3492" w:rsidRDefault="008E3492" w:rsidP="008A300B"/>
    <w:p w14:paraId="6EA395F8" w14:textId="77777777" w:rsidR="008E3492" w:rsidRDefault="008E3492" w:rsidP="008A300B"/>
    <w:p w14:paraId="43F9D59D" w14:textId="77777777" w:rsidR="008E3492" w:rsidRDefault="008E3492" w:rsidP="008A300B"/>
    <w:p w14:paraId="51016566" w14:textId="77777777" w:rsidR="008E3492" w:rsidRDefault="008E3492" w:rsidP="008A300B"/>
    <w:p w14:paraId="769DEB8D" w14:textId="77777777" w:rsidR="008E3492" w:rsidRDefault="008E3492" w:rsidP="008A300B"/>
    <w:p w14:paraId="3ACB736D" w14:textId="77777777" w:rsidR="008E3492" w:rsidRDefault="008E3492" w:rsidP="008A300B"/>
    <w:p w14:paraId="746CC7C4" w14:textId="77777777" w:rsidR="008E3492" w:rsidRPr="008A300B" w:rsidRDefault="008E3492" w:rsidP="008A300B"/>
    <w:p w14:paraId="65C3400A" w14:textId="5DF57CF1" w:rsidR="00C356AD" w:rsidRDefault="00B77879">
      <w:pPr>
        <w:pStyle w:val="Heading1"/>
      </w:pPr>
      <w:bookmarkStart w:id="2" w:name="_Toc108354053"/>
      <w:r>
        <w:lastRenderedPageBreak/>
        <w:t>Introduction</w:t>
      </w:r>
      <w:bookmarkEnd w:id="2"/>
    </w:p>
    <w:p w14:paraId="0589DA59" w14:textId="3C81B265" w:rsidR="009E3A8B" w:rsidRDefault="00777B9B" w:rsidP="00EA1897">
      <w:pPr>
        <w:jc w:val="both"/>
        <w:rPr>
          <w:sz w:val="22"/>
          <w:szCs w:val="22"/>
        </w:rPr>
      </w:pPr>
      <w:r w:rsidRPr="00081147">
        <w:rPr>
          <w:sz w:val="22"/>
          <w:szCs w:val="22"/>
        </w:rPr>
        <w:t xml:space="preserve">Sometimes </w:t>
      </w:r>
      <w:r w:rsidR="008B6AE6" w:rsidRPr="00081147">
        <w:rPr>
          <w:sz w:val="22"/>
          <w:szCs w:val="22"/>
        </w:rPr>
        <w:t>forming</w:t>
      </w:r>
      <w:r w:rsidRPr="00081147">
        <w:rPr>
          <w:sz w:val="22"/>
          <w:szCs w:val="22"/>
        </w:rPr>
        <w:t xml:space="preserve"> an effective team takes time </w:t>
      </w:r>
      <w:r w:rsidR="00C072C0" w:rsidRPr="00081147">
        <w:rPr>
          <w:sz w:val="22"/>
          <w:szCs w:val="22"/>
        </w:rPr>
        <w:t>and eff</w:t>
      </w:r>
      <w:r w:rsidR="00F50D9E" w:rsidRPr="00081147">
        <w:rPr>
          <w:sz w:val="22"/>
          <w:szCs w:val="22"/>
        </w:rPr>
        <w:t>ort</w:t>
      </w:r>
      <w:r w:rsidR="008B6AE6" w:rsidRPr="00081147">
        <w:rPr>
          <w:sz w:val="22"/>
          <w:szCs w:val="22"/>
        </w:rPr>
        <w:t>, and the right strategy.</w:t>
      </w:r>
      <w:r w:rsidR="009A1E37">
        <w:rPr>
          <w:sz w:val="22"/>
          <w:szCs w:val="22"/>
        </w:rPr>
        <w:t xml:space="preserve"> </w:t>
      </w:r>
      <w:r w:rsidR="00AD2470">
        <w:rPr>
          <w:sz w:val="22"/>
          <w:szCs w:val="22"/>
        </w:rPr>
        <w:t>The report offers some basic information about the</w:t>
      </w:r>
      <w:r w:rsidR="00194432">
        <w:rPr>
          <w:sz w:val="22"/>
          <w:szCs w:val="22"/>
        </w:rPr>
        <w:t xml:space="preserve"> strategies that can be used</w:t>
      </w:r>
      <w:r w:rsidR="0015681E">
        <w:rPr>
          <w:sz w:val="22"/>
          <w:szCs w:val="22"/>
        </w:rPr>
        <w:t xml:space="preserve"> in this case. They are considered </w:t>
      </w:r>
      <w:r w:rsidR="008D4845">
        <w:rPr>
          <w:sz w:val="22"/>
          <w:szCs w:val="22"/>
        </w:rPr>
        <w:t xml:space="preserve">two </w:t>
      </w:r>
      <w:r w:rsidR="00466DF3">
        <w:rPr>
          <w:sz w:val="22"/>
          <w:szCs w:val="22"/>
        </w:rPr>
        <w:t xml:space="preserve">models to </w:t>
      </w:r>
      <w:r w:rsidR="009D561A">
        <w:rPr>
          <w:sz w:val="22"/>
          <w:szCs w:val="22"/>
        </w:rPr>
        <w:t xml:space="preserve">understand </w:t>
      </w:r>
      <w:r w:rsidR="0087098B">
        <w:rPr>
          <w:sz w:val="22"/>
          <w:szCs w:val="22"/>
        </w:rPr>
        <w:t>better</w:t>
      </w:r>
      <w:r w:rsidR="00153665">
        <w:rPr>
          <w:sz w:val="22"/>
          <w:szCs w:val="22"/>
        </w:rPr>
        <w:t xml:space="preserve"> the team </w:t>
      </w:r>
      <w:r w:rsidR="006A5348">
        <w:rPr>
          <w:sz w:val="22"/>
          <w:szCs w:val="22"/>
        </w:rPr>
        <w:t xml:space="preserve">path </w:t>
      </w:r>
      <w:r w:rsidR="00260CDE">
        <w:rPr>
          <w:sz w:val="22"/>
          <w:szCs w:val="22"/>
        </w:rPr>
        <w:t xml:space="preserve">as it goes </w:t>
      </w:r>
      <w:r w:rsidR="006A5348">
        <w:rPr>
          <w:sz w:val="22"/>
          <w:szCs w:val="22"/>
        </w:rPr>
        <w:t>throu</w:t>
      </w:r>
      <w:r w:rsidR="00D26F4A">
        <w:rPr>
          <w:sz w:val="22"/>
          <w:szCs w:val="22"/>
        </w:rPr>
        <w:t>gh</w:t>
      </w:r>
      <w:r w:rsidR="006253C8">
        <w:rPr>
          <w:sz w:val="22"/>
          <w:szCs w:val="22"/>
        </w:rPr>
        <w:t>. Then the team roles that Mere</w:t>
      </w:r>
      <w:r w:rsidR="00C6320C">
        <w:rPr>
          <w:sz w:val="22"/>
          <w:szCs w:val="22"/>
        </w:rPr>
        <w:t xml:space="preserve">dith Belbin provides are very useful when recruiting </w:t>
      </w:r>
      <w:r w:rsidR="0003228F">
        <w:rPr>
          <w:sz w:val="22"/>
          <w:szCs w:val="22"/>
        </w:rPr>
        <w:t xml:space="preserve">people to form the group. </w:t>
      </w:r>
      <w:r w:rsidR="00A21C7A">
        <w:rPr>
          <w:sz w:val="22"/>
          <w:szCs w:val="22"/>
        </w:rPr>
        <w:t xml:space="preserve">The discussion </w:t>
      </w:r>
      <w:r w:rsidR="00EE2362">
        <w:rPr>
          <w:sz w:val="22"/>
          <w:szCs w:val="22"/>
        </w:rPr>
        <w:t xml:space="preserve">will </w:t>
      </w:r>
      <w:r w:rsidR="00026E1F">
        <w:rPr>
          <w:sz w:val="22"/>
          <w:szCs w:val="22"/>
        </w:rPr>
        <w:t xml:space="preserve">consider the case and how the </w:t>
      </w:r>
      <w:r w:rsidR="005A4852">
        <w:rPr>
          <w:sz w:val="22"/>
          <w:szCs w:val="22"/>
        </w:rPr>
        <w:t>formed group of people can work more effectively</w:t>
      </w:r>
      <w:r w:rsidR="002029BF">
        <w:rPr>
          <w:sz w:val="22"/>
          <w:szCs w:val="22"/>
        </w:rPr>
        <w:t xml:space="preserve">. Following the recommendation given </w:t>
      </w:r>
      <w:r w:rsidR="002972C9">
        <w:rPr>
          <w:sz w:val="22"/>
          <w:szCs w:val="22"/>
        </w:rPr>
        <w:t xml:space="preserve">at the end will </w:t>
      </w:r>
      <w:r w:rsidR="0096265A">
        <w:rPr>
          <w:sz w:val="22"/>
          <w:szCs w:val="22"/>
        </w:rPr>
        <w:t>give clear instructions o</w:t>
      </w:r>
      <w:r w:rsidR="0090706B">
        <w:rPr>
          <w:sz w:val="22"/>
          <w:szCs w:val="22"/>
        </w:rPr>
        <w:t>n</w:t>
      </w:r>
      <w:r w:rsidR="0096265A">
        <w:rPr>
          <w:sz w:val="22"/>
          <w:szCs w:val="22"/>
        </w:rPr>
        <w:t xml:space="preserve"> how the team can evo</w:t>
      </w:r>
      <w:r w:rsidR="0090706B">
        <w:rPr>
          <w:sz w:val="22"/>
          <w:szCs w:val="22"/>
        </w:rPr>
        <w:t>lve, change the environment, and</w:t>
      </w:r>
      <w:r w:rsidR="0028698A">
        <w:rPr>
          <w:sz w:val="22"/>
          <w:szCs w:val="22"/>
        </w:rPr>
        <w:t xml:space="preserve"> achieve the set-up goals.</w:t>
      </w:r>
    </w:p>
    <w:p w14:paraId="26DE95BD" w14:textId="39B22CCC" w:rsidR="009E3A8B" w:rsidRDefault="00887E72" w:rsidP="00887E72">
      <w:pPr>
        <w:pStyle w:val="Heading1"/>
      </w:pPr>
      <w:bookmarkStart w:id="3" w:name="_Toc108354054"/>
      <w:r>
        <w:t>Overview of Team working</w:t>
      </w:r>
      <w:bookmarkEnd w:id="3"/>
    </w:p>
    <w:p w14:paraId="036D71FE" w14:textId="4E79E227" w:rsidR="008845FA" w:rsidRPr="00BB543D" w:rsidRDefault="00093099" w:rsidP="00BB543D">
      <w:pPr>
        <w:jc w:val="both"/>
        <w:rPr>
          <w:b/>
          <w:bCs/>
          <w:sz w:val="22"/>
          <w:szCs w:val="22"/>
        </w:rPr>
      </w:pPr>
      <w:r w:rsidRPr="00BB543D">
        <w:rPr>
          <w:b/>
          <w:bCs/>
          <w:sz w:val="22"/>
          <w:szCs w:val="22"/>
        </w:rPr>
        <w:t>Definition</w:t>
      </w:r>
    </w:p>
    <w:p w14:paraId="35E52F03" w14:textId="75A5289E" w:rsidR="00083AEF" w:rsidRPr="00BB543D" w:rsidRDefault="00435CD6" w:rsidP="00BB543D">
      <w:pPr>
        <w:jc w:val="both"/>
        <w:rPr>
          <w:sz w:val="22"/>
          <w:szCs w:val="22"/>
        </w:rPr>
      </w:pPr>
      <w:r>
        <w:rPr>
          <w:sz w:val="22"/>
          <w:szCs w:val="22"/>
        </w:rPr>
        <w:t>A t</w:t>
      </w:r>
      <w:r w:rsidR="003D043D" w:rsidRPr="00BB543D">
        <w:rPr>
          <w:sz w:val="22"/>
          <w:szCs w:val="22"/>
        </w:rPr>
        <w:t>eam can be define</w:t>
      </w:r>
      <w:r w:rsidR="00932626" w:rsidRPr="00BB543D">
        <w:rPr>
          <w:sz w:val="22"/>
          <w:szCs w:val="22"/>
        </w:rPr>
        <w:t xml:space="preserve">d as </w:t>
      </w:r>
      <w:r>
        <w:rPr>
          <w:sz w:val="22"/>
          <w:szCs w:val="22"/>
        </w:rPr>
        <w:t xml:space="preserve">a </w:t>
      </w:r>
      <w:r w:rsidR="00932626" w:rsidRPr="00BB543D">
        <w:rPr>
          <w:sz w:val="22"/>
          <w:szCs w:val="22"/>
        </w:rPr>
        <w:t xml:space="preserve">group of people </w:t>
      </w:r>
      <w:r w:rsidR="00520ED6">
        <w:rPr>
          <w:sz w:val="22"/>
          <w:szCs w:val="22"/>
        </w:rPr>
        <w:t xml:space="preserve">formed </w:t>
      </w:r>
      <w:r w:rsidR="008555D6">
        <w:rPr>
          <w:sz w:val="22"/>
          <w:szCs w:val="22"/>
        </w:rPr>
        <w:t>to work together as one</w:t>
      </w:r>
      <w:r w:rsidR="00291435">
        <w:rPr>
          <w:sz w:val="22"/>
          <w:szCs w:val="22"/>
        </w:rPr>
        <w:t xml:space="preserve">, </w:t>
      </w:r>
      <w:r w:rsidR="00B04114" w:rsidRPr="00BB543D">
        <w:rPr>
          <w:sz w:val="22"/>
          <w:szCs w:val="22"/>
        </w:rPr>
        <w:t>share tasks</w:t>
      </w:r>
      <w:r w:rsidR="00ED7880" w:rsidRPr="00BB543D">
        <w:rPr>
          <w:sz w:val="22"/>
          <w:szCs w:val="22"/>
        </w:rPr>
        <w:t xml:space="preserve"> </w:t>
      </w:r>
      <w:r w:rsidR="00291435">
        <w:rPr>
          <w:sz w:val="22"/>
          <w:szCs w:val="22"/>
        </w:rPr>
        <w:t xml:space="preserve">and </w:t>
      </w:r>
      <w:r w:rsidR="00ED7880" w:rsidRPr="00BB543D">
        <w:rPr>
          <w:sz w:val="22"/>
          <w:szCs w:val="22"/>
        </w:rPr>
        <w:t>organi</w:t>
      </w:r>
      <w:r w:rsidR="00190695">
        <w:rPr>
          <w:sz w:val="22"/>
          <w:szCs w:val="22"/>
        </w:rPr>
        <w:t>s</w:t>
      </w:r>
      <w:r w:rsidR="00ED7880" w:rsidRPr="00BB543D">
        <w:rPr>
          <w:sz w:val="22"/>
          <w:szCs w:val="22"/>
        </w:rPr>
        <w:t>ations</w:t>
      </w:r>
      <w:r w:rsidR="00291435">
        <w:rPr>
          <w:sz w:val="22"/>
          <w:szCs w:val="22"/>
        </w:rPr>
        <w:t>’</w:t>
      </w:r>
      <w:r w:rsidR="00ED7880" w:rsidRPr="00BB543D">
        <w:rPr>
          <w:sz w:val="22"/>
          <w:szCs w:val="22"/>
        </w:rPr>
        <w:t xml:space="preserve"> goals</w:t>
      </w:r>
      <w:r w:rsidR="009F251C" w:rsidRPr="00BB543D">
        <w:rPr>
          <w:sz w:val="22"/>
          <w:szCs w:val="22"/>
        </w:rPr>
        <w:t xml:space="preserve"> </w:t>
      </w:r>
      <w:r w:rsidR="00C1701A" w:rsidRPr="00BB543D">
        <w:rPr>
          <w:sz w:val="22"/>
          <w:szCs w:val="22"/>
        </w:rPr>
        <w:t xml:space="preserve">support the same definition of </w:t>
      </w:r>
      <w:r w:rsidR="006D0094" w:rsidRPr="00BB543D">
        <w:rPr>
          <w:sz w:val="22"/>
          <w:szCs w:val="22"/>
        </w:rPr>
        <w:t>“</w:t>
      </w:r>
      <w:r w:rsidR="00C1701A" w:rsidRPr="00BB543D">
        <w:rPr>
          <w:sz w:val="22"/>
          <w:szCs w:val="22"/>
        </w:rPr>
        <w:t>team</w:t>
      </w:r>
      <w:r w:rsidR="006D0094" w:rsidRPr="00BB543D">
        <w:rPr>
          <w:sz w:val="22"/>
          <w:szCs w:val="22"/>
        </w:rPr>
        <w:t>”</w:t>
      </w:r>
      <w:r w:rsidR="002E5382" w:rsidRPr="00BB543D">
        <w:rPr>
          <w:sz w:val="22"/>
          <w:szCs w:val="22"/>
        </w:rPr>
        <w:t>.</w:t>
      </w:r>
      <w:r w:rsidR="00D3297B" w:rsidRPr="00BB543D">
        <w:rPr>
          <w:sz w:val="22"/>
          <w:szCs w:val="22"/>
        </w:rPr>
        <w:t xml:space="preserve"> </w:t>
      </w:r>
      <w:r w:rsidR="001B3286" w:rsidRPr="00BB543D">
        <w:rPr>
          <w:sz w:val="22"/>
          <w:szCs w:val="22"/>
        </w:rPr>
        <w:t xml:space="preserve">Teams are </w:t>
      </w:r>
      <w:r w:rsidR="00D13DED" w:rsidRPr="00BB543D">
        <w:rPr>
          <w:sz w:val="22"/>
          <w:szCs w:val="22"/>
        </w:rPr>
        <w:t>collectively accountable and more focused on</w:t>
      </w:r>
      <w:r w:rsidR="00FA21D4" w:rsidRPr="00BB543D">
        <w:rPr>
          <w:sz w:val="22"/>
          <w:szCs w:val="22"/>
        </w:rPr>
        <w:t xml:space="preserve"> </w:t>
      </w:r>
      <w:r w:rsidR="0051633C" w:rsidRPr="00BB543D">
        <w:rPr>
          <w:sz w:val="22"/>
          <w:szCs w:val="22"/>
        </w:rPr>
        <w:t>collaboration</w:t>
      </w:r>
      <w:r w:rsidR="006657D8" w:rsidRPr="00BB543D">
        <w:rPr>
          <w:sz w:val="22"/>
          <w:szCs w:val="22"/>
        </w:rPr>
        <w:t>,</w:t>
      </w:r>
      <w:r w:rsidR="0051633C" w:rsidRPr="00BB543D">
        <w:rPr>
          <w:sz w:val="22"/>
          <w:szCs w:val="22"/>
        </w:rPr>
        <w:t xml:space="preserve"> </w:t>
      </w:r>
      <w:r w:rsidR="00FA21D4" w:rsidRPr="00BB543D">
        <w:rPr>
          <w:sz w:val="22"/>
          <w:szCs w:val="22"/>
        </w:rPr>
        <w:t>planning</w:t>
      </w:r>
      <w:r w:rsidR="00D13DED" w:rsidRPr="00BB543D">
        <w:rPr>
          <w:sz w:val="22"/>
          <w:szCs w:val="22"/>
        </w:rPr>
        <w:t xml:space="preserve"> </w:t>
      </w:r>
      <w:r w:rsidR="0051633C" w:rsidRPr="00BB543D">
        <w:rPr>
          <w:sz w:val="22"/>
          <w:szCs w:val="22"/>
        </w:rPr>
        <w:t>and taking</w:t>
      </w:r>
      <w:r w:rsidR="00607F31" w:rsidRPr="00BB543D">
        <w:rPr>
          <w:sz w:val="22"/>
          <w:szCs w:val="22"/>
        </w:rPr>
        <w:t xml:space="preserve"> decisions </w:t>
      </w:r>
      <w:r w:rsidR="00FA21D4" w:rsidRPr="00BB543D">
        <w:rPr>
          <w:sz w:val="22"/>
          <w:szCs w:val="22"/>
        </w:rPr>
        <w:t>together</w:t>
      </w:r>
      <w:r w:rsidR="000D32F4" w:rsidRPr="00BB543D">
        <w:rPr>
          <w:sz w:val="22"/>
          <w:szCs w:val="22"/>
        </w:rPr>
        <w:t>. They are more focused on team goals and achievements.</w:t>
      </w:r>
      <w:r w:rsidR="000A57EB" w:rsidRPr="00BB543D">
        <w:rPr>
          <w:sz w:val="22"/>
          <w:szCs w:val="22"/>
        </w:rPr>
        <w:t xml:space="preserve"> </w:t>
      </w:r>
      <w:r w:rsidR="006B7653" w:rsidRPr="00BB543D">
        <w:rPr>
          <w:sz w:val="22"/>
          <w:szCs w:val="22"/>
        </w:rPr>
        <w:t>The</w:t>
      </w:r>
      <w:r w:rsidR="00A26958" w:rsidRPr="00BB543D">
        <w:rPr>
          <w:sz w:val="22"/>
          <w:szCs w:val="22"/>
        </w:rPr>
        <w:t xml:space="preserve"> purpose </w:t>
      </w:r>
      <w:r w:rsidR="009144C0">
        <w:rPr>
          <w:sz w:val="22"/>
          <w:szCs w:val="22"/>
        </w:rPr>
        <w:t>of</w:t>
      </w:r>
      <w:r w:rsidR="00A26958" w:rsidRPr="00BB543D">
        <w:rPr>
          <w:sz w:val="22"/>
          <w:szCs w:val="22"/>
        </w:rPr>
        <w:t xml:space="preserve"> team creation is not only organisation or company</w:t>
      </w:r>
      <w:r w:rsidR="009E2D66" w:rsidRPr="00BB543D">
        <w:rPr>
          <w:sz w:val="22"/>
          <w:szCs w:val="22"/>
        </w:rPr>
        <w:t>’</w:t>
      </w:r>
      <w:r w:rsidR="00FC7DE9" w:rsidRPr="00BB543D">
        <w:rPr>
          <w:sz w:val="22"/>
          <w:szCs w:val="22"/>
        </w:rPr>
        <w:t xml:space="preserve">s </w:t>
      </w:r>
      <w:r w:rsidR="009E2D66" w:rsidRPr="00BB543D">
        <w:rPr>
          <w:sz w:val="22"/>
          <w:szCs w:val="22"/>
        </w:rPr>
        <w:t>goals</w:t>
      </w:r>
      <w:r w:rsidR="00151E79" w:rsidRPr="00BB543D">
        <w:rPr>
          <w:sz w:val="22"/>
          <w:szCs w:val="22"/>
        </w:rPr>
        <w:t xml:space="preserve">, </w:t>
      </w:r>
      <w:r w:rsidR="000641D1" w:rsidRPr="00BB543D">
        <w:rPr>
          <w:sz w:val="22"/>
          <w:szCs w:val="22"/>
        </w:rPr>
        <w:t>but it</w:t>
      </w:r>
      <w:r w:rsidR="00151E79" w:rsidRPr="00BB543D">
        <w:rPr>
          <w:sz w:val="22"/>
          <w:szCs w:val="22"/>
        </w:rPr>
        <w:t xml:space="preserve"> can also be between friends or </w:t>
      </w:r>
      <w:r w:rsidR="00262A1E" w:rsidRPr="00BB543D">
        <w:rPr>
          <w:sz w:val="22"/>
          <w:szCs w:val="22"/>
        </w:rPr>
        <w:t xml:space="preserve">family. </w:t>
      </w:r>
      <w:r w:rsidR="000A57EB" w:rsidRPr="00BB543D">
        <w:rPr>
          <w:sz w:val="22"/>
          <w:szCs w:val="22"/>
        </w:rPr>
        <w:t>Also</w:t>
      </w:r>
      <w:r w:rsidR="00780627" w:rsidRPr="00BB543D">
        <w:rPr>
          <w:sz w:val="22"/>
          <w:szCs w:val="22"/>
        </w:rPr>
        <w:t>,</w:t>
      </w:r>
      <w:r w:rsidR="000A57EB" w:rsidRPr="00BB543D">
        <w:rPr>
          <w:sz w:val="22"/>
          <w:szCs w:val="22"/>
        </w:rPr>
        <w:t xml:space="preserve"> as a team</w:t>
      </w:r>
      <w:r w:rsidR="00CE3248">
        <w:rPr>
          <w:sz w:val="22"/>
          <w:szCs w:val="22"/>
        </w:rPr>
        <w:t>,</w:t>
      </w:r>
      <w:r w:rsidR="000A57EB" w:rsidRPr="00BB543D">
        <w:rPr>
          <w:sz w:val="22"/>
          <w:szCs w:val="22"/>
        </w:rPr>
        <w:t xml:space="preserve"> </w:t>
      </w:r>
      <w:r w:rsidR="00797220" w:rsidRPr="00BB543D">
        <w:rPr>
          <w:sz w:val="22"/>
          <w:szCs w:val="22"/>
        </w:rPr>
        <w:t xml:space="preserve">they have </w:t>
      </w:r>
      <w:r w:rsidR="00D200EC" w:rsidRPr="00BB543D">
        <w:rPr>
          <w:sz w:val="22"/>
          <w:szCs w:val="22"/>
        </w:rPr>
        <w:t xml:space="preserve">spread roles </w:t>
      </w:r>
      <w:r w:rsidR="005F2435" w:rsidRPr="00BB543D">
        <w:rPr>
          <w:sz w:val="22"/>
          <w:szCs w:val="22"/>
        </w:rPr>
        <w:t xml:space="preserve">and responsibility </w:t>
      </w:r>
      <w:r w:rsidR="0091477F" w:rsidRPr="00BB543D">
        <w:rPr>
          <w:sz w:val="22"/>
          <w:szCs w:val="22"/>
        </w:rPr>
        <w:t>for co-ordination</w:t>
      </w:r>
      <w:r w:rsidR="00CE3248">
        <w:rPr>
          <w:sz w:val="22"/>
          <w:szCs w:val="22"/>
        </w:rPr>
        <w:t>.</w:t>
      </w:r>
    </w:p>
    <w:p w14:paraId="6D82C966" w14:textId="6F7B0E40" w:rsidR="00093099" w:rsidRPr="00BB543D" w:rsidRDefault="007D76DF" w:rsidP="00BB543D">
      <w:pPr>
        <w:jc w:val="both"/>
        <w:rPr>
          <w:b/>
          <w:bCs/>
          <w:sz w:val="22"/>
          <w:szCs w:val="22"/>
        </w:rPr>
      </w:pPr>
      <w:r w:rsidRPr="00BB543D">
        <w:rPr>
          <w:b/>
          <w:bCs/>
          <w:sz w:val="22"/>
          <w:szCs w:val="22"/>
        </w:rPr>
        <w:t>W</w:t>
      </w:r>
      <w:r w:rsidR="002205DE" w:rsidRPr="00BB543D">
        <w:rPr>
          <w:b/>
          <w:bCs/>
          <w:sz w:val="22"/>
          <w:szCs w:val="22"/>
        </w:rPr>
        <w:t>hat contributes to effective teamwork</w:t>
      </w:r>
    </w:p>
    <w:p w14:paraId="5EDE98C5" w14:textId="0F9768AB" w:rsidR="002205DE" w:rsidRPr="00BB543D" w:rsidRDefault="00F26352" w:rsidP="00BB543D">
      <w:pPr>
        <w:jc w:val="both"/>
        <w:rPr>
          <w:sz w:val="22"/>
          <w:szCs w:val="22"/>
        </w:rPr>
      </w:pPr>
      <w:r w:rsidRPr="00BB543D">
        <w:rPr>
          <w:sz w:val="22"/>
          <w:szCs w:val="22"/>
        </w:rPr>
        <w:t>Gr</w:t>
      </w:r>
      <w:r w:rsidR="00455727" w:rsidRPr="00BB543D">
        <w:rPr>
          <w:sz w:val="22"/>
          <w:szCs w:val="22"/>
        </w:rPr>
        <w:t xml:space="preserve">iffith B.A. and Dunham E.B </w:t>
      </w:r>
      <w:r w:rsidR="00B81952" w:rsidRPr="00BB543D">
        <w:rPr>
          <w:sz w:val="22"/>
          <w:szCs w:val="22"/>
        </w:rPr>
        <w:t>(</w:t>
      </w:r>
      <w:r w:rsidR="00AD7912" w:rsidRPr="00BB543D">
        <w:rPr>
          <w:sz w:val="22"/>
          <w:szCs w:val="22"/>
        </w:rPr>
        <w:t>2015</w:t>
      </w:r>
      <w:r w:rsidR="00B81952" w:rsidRPr="00BB543D">
        <w:rPr>
          <w:sz w:val="22"/>
          <w:szCs w:val="22"/>
        </w:rPr>
        <w:t xml:space="preserve">) </w:t>
      </w:r>
      <w:r w:rsidR="00F45FB8" w:rsidRPr="00BB543D">
        <w:rPr>
          <w:sz w:val="22"/>
          <w:szCs w:val="22"/>
        </w:rPr>
        <w:t xml:space="preserve">mentioned </w:t>
      </w:r>
      <w:r w:rsidR="007B46AC" w:rsidRPr="00BB543D">
        <w:rPr>
          <w:sz w:val="22"/>
          <w:szCs w:val="22"/>
        </w:rPr>
        <w:t xml:space="preserve">in “Working in Teams” </w:t>
      </w:r>
      <w:r w:rsidR="00F45FB8" w:rsidRPr="00BB543D">
        <w:rPr>
          <w:sz w:val="22"/>
          <w:szCs w:val="22"/>
        </w:rPr>
        <w:t xml:space="preserve">three essential </w:t>
      </w:r>
      <w:r w:rsidR="004E1C03" w:rsidRPr="00BB543D">
        <w:rPr>
          <w:sz w:val="22"/>
          <w:szCs w:val="22"/>
        </w:rPr>
        <w:t>conditions for a successful team</w:t>
      </w:r>
      <w:r w:rsidR="005133C2" w:rsidRPr="00BB543D">
        <w:rPr>
          <w:sz w:val="22"/>
          <w:szCs w:val="22"/>
        </w:rPr>
        <w:t xml:space="preserve"> linked below</w:t>
      </w:r>
      <w:r w:rsidR="001206D1" w:rsidRPr="00BB543D">
        <w:rPr>
          <w:sz w:val="22"/>
          <w:szCs w:val="22"/>
        </w:rPr>
        <w:t>:</w:t>
      </w:r>
    </w:p>
    <w:p w14:paraId="16D8395E" w14:textId="04BB90E7" w:rsidR="00F07AA8" w:rsidRPr="00BB543D" w:rsidRDefault="00F07AA8" w:rsidP="00BB543D">
      <w:pPr>
        <w:pStyle w:val="ListParagraph"/>
        <w:numPr>
          <w:ilvl w:val="0"/>
          <w:numId w:val="1"/>
        </w:numPr>
        <w:jc w:val="both"/>
        <w:rPr>
          <w:sz w:val="22"/>
          <w:szCs w:val="22"/>
        </w:rPr>
      </w:pPr>
      <w:r w:rsidRPr="00BB543D">
        <w:rPr>
          <w:sz w:val="22"/>
          <w:szCs w:val="22"/>
        </w:rPr>
        <w:t>Trust</w:t>
      </w:r>
    </w:p>
    <w:p w14:paraId="2AB2AF1B" w14:textId="106B6F8F" w:rsidR="00F07AA8" w:rsidRPr="00BB543D" w:rsidRDefault="008B2FE3" w:rsidP="00BB543D">
      <w:pPr>
        <w:pStyle w:val="ListParagraph"/>
        <w:numPr>
          <w:ilvl w:val="0"/>
          <w:numId w:val="1"/>
        </w:numPr>
        <w:jc w:val="both"/>
        <w:rPr>
          <w:sz w:val="22"/>
          <w:szCs w:val="22"/>
        </w:rPr>
      </w:pPr>
      <w:r w:rsidRPr="00BB543D">
        <w:rPr>
          <w:sz w:val="22"/>
          <w:szCs w:val="22"/>
        </w:rPr>
        <w:t>Team I</w:t>
      </w:r>
      <w:r w:rsidR="00B067D3" w:rsidRPr="00BB543D">
        <w:rPr>
          <w:sz w:val="22"/>
          <w:szCs w:val="22"/>
        </w:rPr>
        <w:t>dentify</w:t>
      </w:r>
    </w:p>
    <w:p w14:paraId="4B94EE81" w14:textId="7563BC31" w:rsidR="00B067D3" w:rsidRPr="00BB543D" w:rsidRDefault="00B067D3" w:rsidP="00BB543D">
      <w:pPr>
        <w:pStyle w:val="ListParagraph"/>
        <w:numPr>
          <w:ilvl w:val="0"/>
          <w:numId w:val="1"/>
        </w:numPr>
        <w:jc w:val="both"/>
        <w:rPr>
          <w:sz w:val="22"/>
          <w:szCs w:val="22"/>
        </w:rPr>
      </w:pPr>
      <w:r w:rsidRPr="00BB543D">
        <w:rPr>
          <w:sz w:val="22"/>
          <w:szCs w:val="22"/>
        </w:rPr>
        <w:t>Collective Efficacy</w:t>
      </w:r>
    </w:p>
    <w:p w14:paraId="6D54E75D" w14:textId="18612F5C" w:rsidR="00A50AAA" w:rsidRDefault="00B20E4A" w:rsidP="00BB543D">
      <w:pPr>
        <w:jc w:val="both"/>
        <w:rPr>
          <w:rFonts w:cs="Arial"/>
          <w:sz w:val="22"/>
          <w:szCs w:val="22"/>
        </w:rPr>
      </w:pPr>
      <w:r w:rsidRPr="00BB543D">
        <w:rPr>
          <w:sz w:val="22"/>
          <w:szCs w:val="22"/>
        </w:rPr>
        <w:t xml:space="preserve">These </w:t>
      </w:r>
      <w:r w:rsidR="005559FE" w:rsidRPr="00BB543D">
        <w:rPr>
          <w:sz w:val="22"/>
          <w:szCs w:val="22"/>
        </w:rPr>
        <w:t xml:space="preserve">components according to Griffith B.A. and Dunham E.B </w:t>
      </w:r>
      <w:r w:rsidR="000A0DBD" w:rsidRPr="00BB543D">
        <w:rPr>
          <w:sz w:val="22"/>
          <w:szCs w:val="22"/>
        </w:rPr>
        <w:t>(2014)</w:t>
      </w:r>
      <w:r w:rsidR="00572B6B" w:rsidRPr="00BB543D">
        <w:rPr>
          <w:sz w:val="22"/>
          <w:szCs w:val="22"/>
        </w:rPr>
        <w:t xml:space="preserve"> </w:t>
      </w:r>
      <w:r w:rsidR="005559FE" w:rsidRPr="00BB543D">
        <w:rPr>
          <w:sz w:val="22"/>
          <w:szCs w:val="22"/>
        </w:rPr>
        <w:t xml:space="preserve">must be established </w:t>
      </w:r>
      <w:r w:rsidR="00967559" w:rsidRPr="00BB543D">
        <w:rPr>
          <w:sz w:val="22"/>
          <w:szCs w:val="22"/>
        </w:rPr>
        <w:t xml:space="preserve">once </w:t>
      </w:r>
      <w:r w:rsidR="002E22ED" w:rsidRPr="00BB543D">
        <w:rPr>
          <w:sz w:val="22"/>
          <w:szCs w:val="22"/>
        </w:rPr>
        <w:t xml:space="preserve">the individuals </w:t>
      </w:r>
      <w:r w:rsidR="003B365F" w:rsidRPr="00BB543D">
        <w:rPr>
          <w:sz w:val="22"/>
          <w:szCs w:val="22"/>
        </w:rPr>
        <w:t xml:space="preserve">are </w:t>
      </w:r>
      <w:r w:rsidR="009F08BA" w:rsidRPr="00BB543D">
        <w:rPr>
          <w:sz w:val="22"/>
          <w:szCs w:val="22"/>
        </w:rPr>
        <w:t>defined as a team</w:t>
      </w:r>
      <w:r w:rsidR="00967559" w:rsidRPr="00BB543D">
        <w:rPr>
          <w:sz w:val="22"/>
          <w:szCs w:val="22"/>
        </w:rPr>
        <w:t xml:space="preserve"> </w:t>
      </w:r>
      <w:r w:rsidR="007A6D6D" w:rsidRPr="00BB543D">
        <w:rPr>
          <w:sz w:val="22"/>
          <w:szCs w:val="22"/>
        </w:rPr>
        <w:t>for better achievements.</w:t>
      </w:r>
      <w:r w:rsidR="000A0DBD" w:rsidRPr="00BB543D">
        <w:rPr>
          <w:sz w:val="22"/>
          <w:szCs w:val="22"/>
        </w:rPr>
        <w:t xml:space="preserve"> </w:t>
      </w:r>
      <w:r w:rsidR="00AC7B0E" w:rsidRPr="00BB543D">
        <w:rPr>
          <w:sz w:val="22"/>
          <w:szCs w:val="22"/>
        </w:rPr>
        <w:t xml:space="preserve">They must know </w:t>
      </w:r>
      <w:r w:rsidR="0001400A" w:rsidRPr="00BB543D">
        <w:rPr>
          <w:sz w:val="22"/>
          <w:szCs w:val="22"/>
        </w:rPr>
        <w:t xml:space="preserve">the reason </w:t>
      </w:r>
      <w:r w:rsidR="00126158">
        <w:rPr>
          <w:sz w:val="22"/>
          <w:szCs w:val="22"/>
        </w:rPr>
        <w:t xml:space="preserve">and the </w:t>
      </w:r>
      <w:r w:rsidR="0001400A" w:rsidRPr="00BB543D">
        <w:rPr>
          <w:sz w:val="22"/>
          <w:szCs w:val="22"/>
        </w:rPr>
        <w:t>purpose of the team. It must be clear</w:t>
      </w:r>
      <w:r w:rsidR="006866CD">
        <w:rPr>
          <w:sz w:val="22"/>
          <w:szCs w:val="22"/>
        </w:rPr>
        <w:t>ly</w:t>
      </w:r>
      <w:r w:rsidR="0001400A" w:rsidRPr="00BB543D">
        <w:rPr>
          <w:sz w:val="22"/>
          <w:szCs w:val="22"/>
        </w:rPr>
        <w:t xml:space="preserve"> stated and understood</w:t>
      </w:r>
      <w:r w:rsidR="00B41F0F" w:rsidRPr="00BB543D">
        <w:rPr>
          <w:sz w:val="22"/>
          <w:szCs w:val="22"/>
        </w:rPr>
        <w:t xml:space="preserve"> </w:t>
      </w:r>
      <w:r w:rsidR="0089229B" w:rsidRPr="00BB543D">
        <w:rPr>
          <w:sz w:val="22"/>
          <w:szCs w:val="22"/>
        </w:rPr>
        <w:t>(</w:t>
      </w:r>
      <w:r w:rsidR="0019351C" w:rsidRPr="00BB543D">
        <w:rPr>
          <w:sz w:val="22"/>
          <w:szCs w:val="22"/>
        </w:rPr>
        <w:t>Fieldhouse, A., 2020</w:t>
      </w:r>
      <w:r w:rsidR="0089229B" w:rsidRPr="00BB543D">
        <w:rPr>
          <w:sz w:val="22"/>
          <w:szCs w:val="22"/>
        </w:rPr>
        <w:t>)</w:t>
      </w:r>
      <w:r w:rsidR="0001400A" w:rsidRPr="00BB543D">
        <w:rPr>
          <w:sz w:val="22"/>
          <w:szCs w:val="22"/>
        </w:rPr>
        <w:t>.</w:t>
      </w:r>
      <w:r w:rsidR="00AC4ECB">
        <w:rPr>
          <w:sz w:val="22"/>
          <w:szCs w:val="22"/>
        </w:rPr>
        <w:t xml:space="preserve"> </w:t>
      </w:r>
      <w:proofErr w:type="spellStart"/>
      <w:r w:rsidR="00A40F0C" w:rsidRPr="00A40F0C">
        <w:rPr>
          <w:rFonts w:cs="Arial"/>
          <w:sz w:val="22"/>
          <w:szCs w:val="22"/>
        </w:rPr>
        <w:t>Tarricone</w:t>
      </w:r>
      <w:proofErr w:type="spellEnd"/>
      <w:r w:rsidR="00A40F0C" w:rsidRPr="00A40F0C">
        <w:rPr>
          <w:rFonts w:cs="Arial"/>
          <w:sz w:val="22"/>
          <w:szCs w:val="22"/>
        </w:rPr>
        <w:t>, P., Luca, J., (2002)</w:t>
      </w:r>
      <w:r w:rsidR="00A40F0C">
        <w:rPr>
          <w:rFonts w:cs="Arial"/>
          <w:sz w:val="22"/>
          <w:szCs w:val="22"/>
        </w:rPr>
        <w:t xml:space="preserve"> </w:t>
      </w:r>
      <w:r w:rsidR="005D2020">
        <w:rPr>
          <w:rFonts w:cs="Arial"/>
          <w:sz w:val="22"/>
          <w:szCs w:val="22"/>
        </w:rPr>
        <w:t>also confirm this by their case study</w:t>
      </w:r>
      <w:r w:rsidR="00241995">
        <w:rPr>
          <w:rFonts w:cs="Arial"/>
          <w:sz w:val="22"/>
          <w:szCs w:val="22"/>
        </w:rPr>
        <w:t xml:space="preserve"> that a team must be flexible and ada</w:t>
      </w:r>
      <w:r w:rsidR="005F25BB">
        <w:rPr>
          <w:rFonts w:cs="Arial"/>
          <w:sz w:val="22"/>
          <w:szCs w:val="22"/>
        </w:rPr>
        <w:t xml:space="preserve">pt </w:t>
      </w:r>
      <w:r w:rsidR="008E548B">
        <w:rPr>
          <w:rFonts w:cs="Arial"/>
          <w:sz w:val="22"/>
          <w:szCs w:val="22"/>
        </w:rPr>
        <w:t xml:space="preserve">through collaboration and create a collaborative </w:t>
      </w:r>
      <w:r w:rsidR="00F11669">
        <w:rPr>
          <w:rFonts w:cs="Arial"/>
          <w:sz w:val="22"/>
          <w:szCs w:val="22"/>
        </w:rPr>
        <w:t>environment</w:t>
      </w:r>
      <w:r w:rsidR="00B21488">
        <w:rPr>
          <w:rFonts w:cs="Arial"/>
          <w:sz w:val="22"/>
          <w:szCs w:val="22"/>
        </w:rPr>
        <w:t xml:space="preserve"> and social interdependence.</w:t>
      </w:r>
      <w:r w:rsidR="00A44482" w:rsidRPr="00A44482">
        <w:rPr>
          <w:rFonts w:cs="Arial"/>
          <w:sz w:val="22"/>
          <w:szCs w:val="22"/>
        </w:rPr>
        <w:t xml:space="preserve"> </w:t>
      </w:r>
    </w:p>
    <w:p w14:paraId="0C0061CD" w14:textId="77777777" w:rsidR="008E3492" w:rsidRDefault="008E3492" w:rsidP="00BB543D">
      <w:pPr>
        <w:jc w:val="both"/>
        <w:rPr>
          <w:rFonts w:cs="Arial"/>
          <w:sz w:val="22"/>
          <w:szCs w:val="22"/>
        </w:rPr>
      </w:pPr>
    </w:p>
    <w:p w14:paraId="7D9FF102" w14:textId="77777777" w:rsidR="008E3492" w:rsidRDefault="008E3492" w:rsidP="00BB543D">
      <w:pPr>
        <w:jc w:val="both"/>
        <w:rPr>
          <w:rFonts w:cs="Arial"/>
          <w:sz w:val="22"/>
          <w:szCs w:val="22"/>
        </w:rPr>
      </w:pPr>
    </w:p>
    <w:p w14:paraId="4F543424" w14:textId="16AC2A3E" w:rsidR="00A50AAA" w:rsidRDefault="00930872" w:rsidP="00930872">
      <w:pPr>
        <w:pStyle w:val="Heading1"/>
      </w:pPr>
      <w:bookmarkStart w:id="4" w:name="_Toc108354055"/>
      <w:r>
        <w:lastRenderedPageBreak/>
        <w:t xml:space="preserve">Models of Team </w:t>
      </w:r>
      <w:r w:rsidR="00E45273">
        <w:t>Development</w:t>
      </w:r>
      <w:bookmarkEnd w:id="4"/>
    </w:p>
    <w:p w14:paraId="49B0B602" w14:textId="7D85A0B4" w:rsidR="00B714C9" w:rsidRDefault="006619CB" w:rsidP="00BD3244">
      <w:pPr>
        <w:jc w:val="both"/>
        <w:rPr>
          <w:sz w:val="22"/>
          <w:szCs w:val="22"/>
        </w:rPr>
      </w:pPr>
      <w:r>
        <w:rPr>
          <w:sz w:val="22"/>
          <w:szCs w:val="22"/>
        </w:rPr>
        <w:t xml:space="preserve">To become an </w:t>
      </w:r>
      <w:r w:rsidR="00CB4895">
        <w:rPr>
          <w:sz w:val="22"/>
          <w:szCs w:val="22"/>
        </w:rPr>
        <w:t>effective team</w:t>
      </w:r>
      <w:r w:rsidR="007F682D">
        <w:rPr>
          <w:sz w:val="22"/>
          <w:szCs w:val="22"/>
        </w:rPr>
        <w:t>,</w:t>
      </w:r>
      <w:r w:rsidR="00CB4895">
        <w:rPr>
          <w:sz w:val="22"/>
          <w:szCs w:val="22"/>
        </w:rPr>
        <w:t xml:space="preserve"> the group of individuals must go through </w:t>
      </w:r>
      <w:r w:rsidR="00947717">
        <w:rPr>
          <w:sz w:val="22"/>
          <w:szCs w:val="22"/>
        </w:rPr>
        <w:t xml:space="preserve">different stages </w:t>
      </w:r>
      <w:r w:rsidR="00823004">
        <w:rPr>
          <w:sz w:val="22"/>
          <w:szCs w:val="22"/>
        </w:rPr>
        <w:t>or phases</w:t>
      </w:r>
      <w:r w:rsidR="00BD3244">
        <w:rPr>
          <w:sz w:val="22"/>
          <w:szCs w:val="22"/>
        </w:rPr>
        <w:t xml:space="preserve"> </w:t>
      </w:r>
      <w:r w:rsidR="00823004">
        <w:rPr>
          <w:sz w:val="22"/>
          <w:szCs w:val="22"/>
        </w:rPr>
        <w:t xml:space="preserve">depending on the model that will be used to create a successful </w:t>
      </w:r>
      <w:r w:rsidR="00ED10E0">
        <w:rPr>
          <w:sz w:val="22"/>
          <w:szCs w:val="22"/>
        </w:rPr>
        <w:t>team.</w:t>
      </w:r>
      <w:r w:rsidR="007F682D">
        <w:rPr>
          <w:sz w:val="22"/>
          <w:szCs w:val="22"/>
        </w:rPr>
        <w:t xml:space="preserve"> The </w:t>
      </w:r>
      <w:r w:rsidR="00FB3D34">
        <w:rPr>
          <w:sz w:val="22"/>
          <w:szCs w:val="22"/>
        </w:rPr>
        <w:t xml:space="preserve">framework </w:t>
      </w:r>
      <w:r w:rsidR="0073143D">
        <w:rPr>
          <w:sz w:val="22"/>
          <w:szCs w:val="22"/>
        </w:rPr>
        <w:t xml:space="preserve">of </w:t>
      </w:r>
      <w:r w:rsidR="002C744A">
        <w:rPr>
          <w:sz w:val="22"/>
          <w:szCs w:val="22"/>
        </w:rPr>
        <w:t>th</w:t>
      </w:r>
      <w:r w:rsidR="00421136">
        <w:rPr>
          <w:sz w:val="22"/>
          <w:szCs w:val="22"/>
        </w:rPr>
        <w:t>ese</w:t>
      </w:r>
      <w:r w:rsidR="002C744A">
        <w:rPr>
          <w:sz w:val="22"/>
          <w:szCs w:val="22"/>
        </w:rPr>
        <w:t xml:space="preserve"> models </w:t>
      </w:r>
      <w:r w:rsidR="00642180">
        <w:rPr>
          <w:sz w:val="22"/>
          <w:szCs w:val="22"/>
        </w:rPr>
        <w:t>helps</w:t>
      </w:r>
      <w:r w:rsidR="00D907CB">
        <w:rPr>
          <w:sz w:val="22"/>
          <w:szCs w:val="22"/>
        </w:rPr>
        <w:t xml:space="preserve"> the leaders</w:t>
      </w:r>
      <w:r w:rsidR="00BF307E">
        <w:rPr>
          <w:sz w:val="22"/>
          <w:szCs w:val="22"/>
        </w:rPr>
        <w:t xml:space="preserve"> in many ways</w:t>
      </w:r>
      <w:r w:rsidR="00D907CB">
        <w:rPr>
          <w:sz w:val="22"/>
          <w:szCs w:val="22"/>
        </w:rPr>
        <w:t xml:space="preserve"> to understand </w:t>
      </w:r>
      <w:r w:rsidR="002C744A">
        <w:rPr>
          <w:sz w:val="22"/>
          <w:szCs w:val="22"/>
        </w:rPr>
        <w:t xml:space="preserve">the evaluation of a group </w:t>
      </w:r>
      <w:r w:rsidR="00421136">
        <w:rPr>
          <w:sz w:val="22"/>
          <w:szCs w:val="22"/>
        </w:rPr>
        <w:t>in</w:t>
      </w:r>
      <w:r w:rsidR="002C744A">
        <w:rPr>
          <w:sz w:val="22"/>
          <w:szCs w:val="22"/>
        </w:rPr>
        <w:t xml:space="preserve">to a team </w:t>
      </w:r>
      <w:r w:rsidR="00D907CB">
        <w:rPr>
          <w:sz w:val="22"/>
          <w:szCs w:val="22"/>
        </w:rPr>
        <w:t>a</w:t>
      </w:r>
      <w:r w:rsidR="00BF307E">
        <w:rPr>
          <w:sz w:val="22"/>
          <w:szCs w:val="22"/>
        </w:rPr>
        <w:t xml:space="preserve">nd </w:t>
      </w:r>
      <w:r w:rsidR="002C744A">
        <w:rPr>
          <w:sz w:val="22"/>
          <w:szCs w:val="22"/>
        </w:rPr>
        <w:t xml:space="preserve">form </w:t>
      </w:r>
      <w:r w:rsidR="00BF307E">
        <w:rPr>
          <w:sz w:val="22"/>
          <w:szCs w:val="22"/>
        </w:rPr>
        <w:t xml:space="preserve">the successful team needed </w:t>
      </w:r>
      <w:r w:rsidR="009E6A91">
        <w:rPr>
          <w:sz w:val="22"/>
          <w:szCs w:val="22"/>
        </w:rPr>
        <w:t>for</w:t>
      </w:r>
      <w:r w:rsidR="000C71AE">
        <w:rPr>
          <w:sz w:val="22"/>
          <w:szCs w:val="22"/>
        </w:rPr>
        <w:t xml:space="preserve"> the </w:t>
      </w:r>
      <w:r w:rsidR="00E2472D">
        <w:rPr>
          <w:sz w:val="22"/>
          <w:szCs w:val="22"/>
        </w:rPr>
        <w:t>organisation</w:t>
      </w:r>
      <w:r w:rsidR="000C71AE">
        <w:rPr>
          <w:sz w:val="22"/>
          <w:szCs w:val="22"/>
        </w:rPr>
        <w:t>/</w:t>
      </w:r>
      <w:r w:rsidR="00E2472D">
        <w:rPr>
          <w:sz w:val="22"/>
          <w:szCs w:val="22"/>
        </w:rPr>
        <w:t xml:space="preserve">company. </w:t>
      </w:r>
      <w:r w:rsidR="00B52004">
        <w:rPr>
          <w:sz w:val="22"/>
          <w:szCs w:val="22"/>
        </w:rPr>
        <w:t xml:space="preserve">In this report are considered several different models of </w:t>
      </w:r>
      <w:r w:rsidR="001906F0">
        <w:rPr>
          <w:sz w:val="22"/>
          <w:szCs w:val="22"/>
        </w:rPr>
        <w:t xml:space="preserve">team evaluation. They will give </w:t>
      </w:r>
      <w:r w:rsidR="009E6A91">
        <w:rPr>
          <w:sz w:val="22"/>
          <w:szCs w:val="22"/>
        </w:rPr>
        <w:t xml:space="preserve">a </w:t>
      </w:r>
      <w:r w:rsidR="001906F0">
        <w:rPr>
          <w:sz w:val="22"/>
          <w:szCs w:val="22"/>
        </w:rPr>
        <w:t xml:space="preserve">better understanding of </w:t>
      </w:r>
      <w:r w:rsidR="0012233C">
        <w:rPr>
          <w:sz w:val="22"/>
          <w:szCs w:val="22"/>
        </w:rPr>
        <w:t xml:space="preserve">the process and stages that a group can face </w:t>
      </w:r>
      <w:r w:rsidR="006F43AA">
        <w:rPr>
          <w:sz w:val="22"/>
          <w:szCs w:val="22"/>
        </w:rPr>
        <w:t>up before they can identify them</w:t>
      </w:r>
      <w:r w:rsidR="009E6A91">
        <w:rPr>
          <w:sz w:val="22"/>
          <w:szCs w:val="22"/>
        </w:rPr>
        <w:t>selves</w:t>
      </w:r>
      <w:r w:rsidR="006F43AA">
        <w:rPr>
          <w:sz w:val="22"/>
          <w:szCs w:val="22"/>
        </w:rPr>
        <w:t xml:space="preserve"> as a </w:t>
      </w:r>
      <w:r w:rsidR="00DD19A2">
        <w:rPr>
          <w:sz w:val="22"/>
          <w:szCs w:val="22"/>
        </w:rPr>
        <w:t xml:space="preserve">successful performing team. </w:t>
      </w:r>
    </w:p>
    <w:p w14:paraId="095E3642" w14:textId="77777777" w:rsidR="00B714C9" w:rsidRDefault="00B714C9" w:rsidP="00BD3244">
      <w:pPr>
        <w:jc w:val="both"/>
        <w:rPr>
          <w:sz w:val="22"/>
          <w:szCs w:val="22"/>
        </w:rPr>
      </w:pPr>
    </w:p>
    <w:p w14:paraId="5A9D9366" w14:textId="6A2CA2FE" w:rsidR="00B714C9" w:rsidRDefault="00B714C9" w:rsidP="00BD3244">
      <w:pPr>
        <w:jc w:val="both"/>
        <w:rPr>
          <w:sz w:val="22"/>
          <w:szCs w:val="22"/>
        </w:rPr>
      </w:pPr>
      <w:r>
        <w:rPr>
          <w:b/>
          <w:bCs/>
        </w:rPr>
        <w:t>The Tuckman’s Model</w:t>
      </w:r>
    </w:p>
    <w:p w14:paraId="2058ACF8" w14:textId="7E26F91E" w:rsidR="00080F6B" w:rsidRDefault="006153C4" w:rsidP="00BD3244">
      <w:pPr>
        <w:jc w:val="both"/>
        <w:rPr>
          <w:sz w:val="22"/>
          <w:szCs w:val="22"/>
        </w:rPr>
      </w:pPr>
      <w:r>
        <w:rPr>
          <w:sz w:val="22"/>
          <w:szCs w:val="22"/>
        </w:rPr>
        <w:t xml:space="preserve">The first model that is </w:t>
      </w:r>
      <w:r w:rsidR="006841EF">
        <w:rPr>
          <w:sz w:val="22"/>
          <w:szCs w:val="22"/>
        </w:rPr>
        <w:t xml:space="preserve">considered is the </w:t>
      </w:r>
      <w:r w:rsidR="00864D8C">
        <w:rPr>
          <w:sz w:val="22"/>
          <w:szCs w:val="22"/>
        </w:rPr>
        <w:t>T</w:t>
      </w:r>
      <w:r w:rsidR="00AE2F5D">
        <w:rPr>
          <w:sz w:val="22"/>
          <w:szCs w:val="22"/>
        </w:rPr>
        <w:t>uckman’s</w:t>
      </w:r>
      <w:r w:rsidR="00445C4D">
        <w:rPr>
          <w:sz w:val="22"/>
          <w:szCs w:val="22"/>
        </w:rPr>
        <w:t xml:space="preserve"> in </w:t>
      </w:r>
      <w:r w:rsidR="00B061D1">
        <w:rPr>
          <w:sz w:val="22"/>
          <w:szCs w:val="22"/>
        </w:rPr>
        <w:t>Table 1</w:t>
      </w:r>
      <w:r w:rsidR="00AE2F5D">
        <w:rPr>
          <w:sz w:val="22"/>
          <w:szCs w:val="22"/>
        </w:rPr>
        <w:t>.</w:t>
      </w:r>
      <w:r w:rsidR="00B714C9">
        <w:rPr>
          <w:sz w:val="22"/>
          <w:szCs w:val="22"/>
        </w:rPr>
        <w:t xml:space="preserve"> </w:t>
      </w:r>
      <w:r w:rsidR="0053442F">
        <w:rPr>
          <w:sz w:val="22"/>
          <w:szCs w:val="22"/>
        </w:rPr>
        <w:t>He published many article</w:t>
      </w:r>
      <w:r w:rsidR="00931AC6">
        <w:rPr>
          <w:sz w:val="22"/>
          <w:szCs w:val="22"/>
        </w:rPr>
        <w:t>s</w:t>
      </w:r>
      <w:r w:rsidR="0053442F">
        <w:rPr>
          <w:sz w:val="22"/>
          <w:szCs w:val="22"/>
        </w:rPr>
        <w:t xml:space="preserve"> </w:t>
      </w:r>
      <w:r w:rsidR="00EB20B2">
        <w:rPr>
          <w:sz w:val="22"/>
          <w:szCs w:val="22"/>
        </w:rPr>
        <w:t xml:space="preserve">explaining </w:t>
      </w:r>
      <w:r w:rsidR="00507288">
        <w:rPr>
          <w:sz w:val="22"/>
          <w:szCs w:val="22"/>
        </w:rPr>
        <w:t>a</w:t>
      </w:r>
      <w:r w:rsidR="00EB20B2">
        <w:rPr>
          <w:sz w:val="22"/>
          <w:szCs w:val="22"/>
        </w:rPr>
        <w:t>nd evolving his mode</w:t>
      </w:r>
      <w:r w:rsidR="00507288">
        <w:rPr>
          <w:sz w:val="22"/>
          <w:szCs w:val="22"/>
        </w:rPr>
        <w:t>l</w:t>
      </w:r>
      <w:r w:rsidR="00EB20B2">
        <w:rPr>
          <w:sz w:val="22"/>
          <w:szCs w:val="22"/>
        </w:rPr>
        <w:t xml:space="preserve"> of group development </w:t>
      </w:r>
      <w:r w:rsidR="00D9011D">
        <w:rPr>
          <w:sz w:val="22"/>
          <w:szCs w:val="22"/>
        </w:rPr>
        <w:t>over time.</w:t>
      </w:r>
      <w:r w:rsidR="00A537AE">
        <w:rPr>
          <w:sz w:val="22"/>
          <w:szCs w:val="22"/>
        </w:rPr>
        <w:t xml:space="preserve"> His model is formed from five different stages for a successful functionality to form an effective team.</w:t>
      </w:r>
      <w:r w:rsidR="00931AC6">
        <w:rPr>
          <w:sz w:val="22"/>
          <w:szCs w:val="22"/>
        </w:rPr>
        <w:t xml:space="preserve"> He firs</w:t>
      </w:r>
      <w:r w:rsidR="009E6A91">
        <w:rPr>
          <w:sz w:val="22"/>
          <w:szCs w:val="22"/>
        </w:rPr>
        <w:t>t</w:t>
      </w:r>
      <w:r w:rsidR="00931AC6">
        <w:rPr>
          <w:sz w:val="22"/>
          <w:szCs w:val="22"/>
        </w:rPr>
        <w:t xml:space="preserve"> name</w:t>
      </w:r>
      <w:r w:rsidR="00080F6B">
        <w:rPr>
          <w:sz w:val="22"/>
          <w:szCs w:val="22"/>
        </w:rPr>
        <w:t>d the stages</w:t>
      </w:r>
      <w:r w:rsidR="00A537AE">
        <w:rPr>
          <w:sz w:val="22"/>
          <w:szCs w:val="22"/>
        </w:rPr>
        <w:t>:</w:t>
      </w:r>
    </w:p>
    <w:p w14:paraId="7CF0F8DC" w14:textId="097FF50A" w:rsidR="00720501" w:rsidRDefault="0084553A" w:rsidP="00720501">
      <w:pPr>
        <w:pStyle w:val="ListParagraph"/>
        <w:numPr>
          <w:ilvl w:val="0"/>
          <w:numId w:val="11"/>
        </w:numPr>
        <w:jc w:val="both"/>
        <w:rPr>
          <w:sz w:val="22"/>
          <w:szCs w:val="22"/>
        </w:rPr>
      </w:pPr>
      <w:r>
        <w:rPr>
          <w:sz w:val="22"/>
          <w:szCs w:val="22"/>
        </w:rPr>
        <w:t>testing and dependence</w:t>
      </w:r>
    </w:p>
    <w:p w14:paraId="0CE8298C" w14:textId="5FCFB507" w:rsidR="0084553A" w:rsidRDefault="00CB43BB" w:rsidP="00720501">
      <w:pPr>
        <w:pStyle w:val="ListParagraph"/>
        <w:numPr>
          <w:ilvl w:val="0"/>
          <w:numId w:val="11"/>
        </w:numPr>
        <w:jc w:val="both"/>
        <w:rPr>
          <w:sz w:val="22"/>
          <w:szCs w:val="22"/>
        </w:rPr>
      </w:pPr>
      <w:r>
        <w:rPr>
          <w:sz w:val="22"/>
          <w:szCs w:val="22"/>
        </w:rPr>
        <w:t>intragroup conflict</w:t>
      </w:r>
    </w:p>
    <w:p w14:paraId="3E60A92E" w14:textId="5B7BA0FC" w:rsidR="00CB43BB" w:rsidRDefault="00CB43BB" w:rsidP="00720501">
      <w:pPr>
        <w:pStyle w:val="ListParagraph"/>
        <w:numPr>
          <w:ilvl w:val="0"/>
          <w:numId w:val="11"/>
        </w:numPr>
        <w:jc w:val="both"/>
        <w:rPr>
          <w:sz w:val="22"/>
          <w:szCs w:val="22"/>
        </w:rPr>
      </w:pPr>
      <w:bookmarkStart w:id="5" w:name="_Ref107308474"/>
      <w:r>
        <w:rPr>
          <w:sz w:val="22"/>
          <w:szCs w:val="22"/>
        </w:rPr>
        <w:t>development for group cohesion</w:t>
      </w:r>
      <w:bookmarkEnd w:id="5"/>
    </w:p>
    <w:p w14:paraId="28BA5BC8" w14:textId="2B454B40" w:rsidR="001D3D6D" w:rsidRDefault="001D3D6D" w:rsidP="001D3D6D">
      <w:pPr>
        <w:pStyle w:val="ListParagraph"/>
        <w:numPr>
          <w:ilvl w:val="0"/>
          <w:numId w:val="11"/>
        </w:numPr>
        <w:jc w:val="both"/>
        <w:rPr>
          <w:sz w:val="22"/>
          <w:szCs w:val="22"/>
        </w:rPr>
      </w:pPr>
      <w:r>
        <w:rPr>
          <w:sz w:val="22"/>
          <w:szCs w:val="22"/>
        </w:rPr>
        <w:t>functional role relatedness</w:t>
      </w:r>
    </w:p>
    <w:p w14:paraId="1C64B0B1" w14:textId="6777FB4E" w:rsidR="00F21951" w:rsidRPr="00F21951" w:rsidRDefault="00F21951" w:rsidP="00F21951">
      <w:pPr>
        <w:ind w:left="360"/>
        <w:jc w:val="both"/>
        <w:rPr>
          <w:sz w:val="22"/>
          <w:szCs w:val="22"/>
        </w:rPr>
      </w:pPr>
      <w:r>
        <w:rPr>
          <w:sz w:val="22"/>
          <w:szCs w:val="22"/>
        </w:rPr>
        <w:t>(</w:t>
      </w:r>
      <w:r w:rsidR="00A4329F">
        <w:rPr>
          <w:sz w:val="22"/>
          <w:szCs w:val="22"/>
        </w:rPr>
        <w:t>Tuckman</w:t>
      </w:r>
      <w:r w:rsidR="00423B0B">
        <w:rPr>
          <w:sz w:val="22"/>
          <w:szCs w:val="22"/>
        </w:rPr>
        <w:t xml:space="preserve"> </w:t>
      </w:r>
      <w:r w:rsidR="004C22DB">
        <w:rPr>
          <w:sz w:val="22"/>
          <w:szCs w:val="22"/>
        </w:rPr>
        <w:t>and Jensen,</w:t>
      </w:r>
      <w:r w:rsidR="00423B0B">
        <w:rPr>
          <w:sz w:val="22"/>
          <w:szCs w:val="22"/>
        </w:rPr>
        <w:t xml:space="preserve"> </w:t>
      </w:r>
      <w:r w:rsidR="0046402B">
        <w:rPr>
          <w:sz w:val="22"/>
          <w:szCs w:val="22"/>
        </w:rPr>
        <w:t>1977</w:t>
      </w:r>
      <w:r>
        <w:rPr>
          <w:sz w:val="22"/>
          <w:szCs w:val="22"/>
        </w:rPr>
        <w:t>)</w:t>
      </w:r>
      <w:r w:rsidR="0046402B">
        <w:rPr>
          <w:sz w:val="22"/>
          <w:szCs w:val="22"/>
        </w:rPr>
        <w:t>.</w:t>
      </w:r>
    </w:p>
    <w:p w14:paraId="64B6A18D" w14:textId="77777777" w:rsidR="00445F6D" w:rsidRDefault="001861AF" w:rsidP="00BD3244">
      <w:pPr>
        <w:jc w:val="both"/>
        <w:rPr>
          <w:sz w:val="22"/>
          <w:szCs w:val="22"/>
        </w:rPr>
      </w:pPr>
      <w:r>
        <w:rPr>
          <w:sz w:val="22"/>
          <w:szCs w:val="22"/>
        </w:rPr>
        <w:t>O</w:t>
      </w:r>
      <w:r w:rsidR="001D3D6D">
        <w:rPr>
          <w:sz w:val="22"/>
          <w:szCs w:val="22"/>
        </w:rPr>
        <w:t>ne of his</w:t>
      </w:r>
      <w:r w:rsidR="00A94754">
        <w:rPr>
          <w:sz w:val="22"/>
          <w:szCs w:val="22"/>
        </w:rPr>
        <w:t xml:space="preserve"> article</w:t>
      </w:r>
      <w:r w:rsidR="001D3D6D">
        <w:rPr>
          <w:sz w:val="22"/>
          <w:szCs w:val="22"/>
        </w:rPr>
        <w:t>s</w:t>
      </w:r>
      <w:r w:rsidR="00A94754">
        <w:rPr>
          <w:sz w:val="22"/>
          <w:szCs w:val="22"/>
        </w:rPr>
        <w:t xml:space="preserve"> </w:t>
      </w:r>
      <w:r w:rsidR="006528D8">
        <w:rPr>
          <w:sz w:val="22"/>
          <w:szCs w:val="22"/>
        </w:rPr>
        <w:t>entitled “</w:t>
      </w:r>
      <w:r w:rsidR="007A0722" w:rsidRPr="007A0722">
        <w:rPr>
          <w:i/>
          <w:iCs/>
        </w:rPr>
        <w:t>Developmental Sequence in Small Groups</w:t>
      </w:r>
      <w:r w:rsidR="006528D8">
        <w:rPr>
          <w:sz w:val="22"/>
          <w:szCs w:val="22"/>
        </w:rPr>
        <w:t>”</w:t>
      </w:r>
      <w:r w:rsidR="001D3D6D">
        <w:rPr>
          <w:sz w:val="22"/>
          <w:szCs w:val="22"/>
        </w:rPr>
        <w:t xml:space="preserve"> </w:t>
      </w:r>
      <w:r w:rsidR="00264D91">
        <w:rPr>
          <w:sz w:val="22"/>
          <w:szCs w:val="22"/>
        </w:rPr>
        <w:t xml:space="preserve">based on his findings </w:t>
      </w:r>
      <w:r w:rsidR="00D72CA9">
        <w:rPr>
          <w:sz w:val="22"/>
          <w:szCs w:val="22"/>
        </w:rPr>
        <w:t>o</w:t>
      </w:r>
      <w:r w:rsidR="007A5EAE">
        <w:rPr>
          <w:sz w:val="22"/>
          <w:szCs w:val="22"/>
        </w:rPr>
        <w:t>n</w:t>
      </w:r>
      <w:r w:rsidR="00D72CA9">
        <w:rPr>
          <w:sz w:val="22"/>
          <w:szCs w:val="22"/>
        </w:rPr>
        <w:t xml:space="preserve"> team development</w:t>
      </w:r>
      <w:r w:rsidR="00991EAD">
        <w:rPr>
          <w:sz w:val="22"/>
          <w:szCs w:val="22"/>
        </w:rPr>
        <w:t>,</w:t>
      </w:r>
      <w:r w:rsidR="00E066B5">
        <w:rPr>
          <w:sz w:val="22"/>
          <w:szCs w:val="22"/>
        </w:rPr>
        <w:t xml:space="preserve"> identif</w:t>
      </w:r>
      <w:r w:rsidR="007A5EAE">
        <w:rPr>
          <w:sz w:val="22"/>
          <w:szCs w:val="22"/>
        </w:rPr>
        <w:t>ies</w:t>
      </w:r>
      <w:r w:rsidR="00E066B5">
        <w:rPr>
          <w:sz w:val="22"/>
          <w:szCs w:val="22"/>
        </w:rPr>
        <w:t xml:space="preserve"> </w:t>
      </w:r>
      <w:r w:rsidR="001F230F">
        <w:rPr>
          <w:sz w:val="22"/>
          <w:szCs w:val="22"/>
        </w:rPr>
        <w:t xml:space="preserve">the </w:t>
      </w:r>
      <w:proofErr w:type="gramStart"/>
      <w:r w:rsidR="001F230F">
        <w:rPr>
          <w:sz w:val="22"/>
          <w:szCs w:val="22"/>
        </w:rPr>
        <w:t>two group</w:t>
      </w:r>
      <w:proofErr w:type="gramEnd"/>
      <w:r w:rsidR="001F230F">
        <w:rPr>
          <w:sz w:val="22"/>
          <w:szCs w:val="22"/>
        </w:rPr>
        <w:t xml:space="preserve"> development: </w:t>
      </w:r>
      <w:r w:rsidR="00D273C0">
        <w:rPr>
          <w:sz w:val="22"/>
          <w:szCs w:val="22"/>
        </w:rPr>
        <w:t>Interpersonal relationship and task activity</w:t>
      </w:r>
      <w:r w:rsidR="00A537AE">
        <w:rPr>
          <w:sz w:val="22"/>
          <w:szCs w:val="22"/>
        </w:rPr>
        <w:t>. Lately</w:t>
      </w:r>
      <w:r w:rsidR="007A5EAE">
        <w:rPr>
          <w:sz w:val="22"/>
          <w:szCs w:val="22"/>
        </w:rPr>
        <w:t>,</w:t>
      </w:r>
      <w:r w:rsidR="00A537AE">
        <w:rPr>
          <w:sz w:val="22"/>
          <w:szCs w:val="22"/>
        </w:rPr>
        <w:t xml:space="preserve"> i</w:t>
      </w:r>
      <w:r w:rsidR="00E92CF8">
        <w:rPr>
          <w:sz w:val="22"/>
          <w:szCs w:val="22"/>
        </w:rPr>
        <w:t>n the summary of his article</w:t>
      </w:r>
      <w:r w:rsidR="00747869">
        <w:rPr>
          <w:sz w:val="22"/>
          <w:szCs w:val="22"/>
        </w:rPr>
        <w:t xml:space="preserve">, he labelled the </w:t>
      </w:r>
      <w:r w:rsidR="000A0572">
        <w:rPr>
          <w:sz w:val="22"/>
          <w:szCs w:val="22"/>
        </w:rPr>
        <w:t>five stages ‘Forming’</w:t>
      </w:r>
      <w:r w:rsidR="00C9515A">
        <w:rPr>
          <w:sz w:val="22"/>
          <w:szCs w:val="22"/>
        </w:rPr>
        <w:t xml:space="preserve">, ‘Storming’, ‘Norming’, ‘Performing’, </w:t>
      </w:r>
      <w:r w:rsidR="00253B32">
        <w:rPr>
          <w:sz w:val="22"/>
          <w:szCs w:val="22"/>
        </w:rPr>
        <w:t xml:space="preserve">and </w:t>
      </w:r>
      <w:r w:rsidR="00C9515A">
        <w:rPr>
          <w:sz w:val="22"/>
          <w:szCs w:val="22"/>
        </w:rPr>
        <w:t>‘</w:t>
      </w:r>
      <w:r w:rsidR="006D49DB">
        <w:rPr>
          <w:sz w:val="22"/>
          <w:szCs w:val="22"/>
        </w:rPr>
        <w:t>Adjourning</w:t>
      </w:r>
      <w:r w:rsidR="00C9515A">
        <w:rPr>
          <w:sz w:val="22"/>
          <w:szCs w:val="22"/>
        </w:rPr>
        <w:t>’</w:t>
      </w:r>
      <w:r w:rsidR="006D49DB">
        <w:rPr>
          <w:sz w:val="22"/>
          <w:szCs w:val="22"/>
        </w:rPr>
        <w:t xml:space="preserve">. </w:t>
      </w:r>
      <w:r w:rsidR="007C3CC0">
        <w:rPr>
          <w:sz w:val="22"/>
          <w:szCs w:val="22"/>
        </w:rPr>
        <w:t xml:space="preserve">He observed later </w:t>
      </w:r>
      <w:r w:rsidR="00D330B8">
        <w:rPr>
          <w:sz w:val="22"/>
          <w:szCs w:val="22"/>
        </w:rPr>
        <w:t xml:space="preserve">the popularity of his paper and </w:t>
      </w:r>
      <w:r w:rsidR="00337630">
        <w:rPr>
          <w:sz w:val="22"/>
          <w:szCs w:val="22"/>
        </w:rPr>
        <w:t xml:space="preserve">his model </w:t>
      </w:r>
      <w:r w:rsidR="00DC76EA">
        <w:rPr>
          <w:sz w:val="22"/>
          <w:szCs w:val="22"/>
        </w:rPr>
        <w:t xml:space="preserve">for effective team development </w:t>
      </w:r>
      <w:r w:rsidR="00B82A90">
        <w:rPr>
          <w:sz w:val="22"/>
          <w:szCs w:val="22"/>
        </w:rPr>
        <w:t xml:space="preserve">that </w:t>
      </w:r>
      <w:r w:rsidR="00DC76EA">
        <w:rPr>
          <w:sz w:val="22"/>
          <w:szCs w:val="22"/>
        </w:rPr>
        <w:t>will continue to</w:t>
      </w:r>
      <w:r w:rsidR="00592D35">
        <w:rPr>
          <w:sz w:val="22"/>
          <w:szCs w:val="22"/>
        </w:rPr>
        <w:t xml:space="preserve"> </w:t>
      </w:r>
      <w:r w:rsidR="00C6638C">
        <w:rPr>
          <w:sz w:val="22"/>
          <w:szCs w:val="22"/>
        </w:rPr>
        <w:t xml:space="preserve">be </w:t>
      </w:r>
      <w:r w:rsidR="00592D35">
        <w:rPr>
          <w:sz w:val="22"/>
          <w:szCs w:val="22"/>
        </w:rPr>
        <w:t>used</w:t>
      </w:r>
      <w:r w:rsidR="00C217B5">
        <w:rPr>
          <w:sz w:val="22"/>
          <w:szCs w:val="22"/>
        </w:rPr>
        <w:t>.</w:t>
      </w:r>
      <w:r w:rsidR="00BF3452">
        <w:rPr>
          <w:sz w:val="22"/>
          <w:szCs w:val="22"/>
        </w:rPr>
        <w:t xml:space="preserve"> </w:t>
      </w:r>
    </w:p>
    <w:p w14:paraId="46ECF22B" w14:textId="6AEEC2DE" w:rsidR="00B205B4" w:rsidRDefault="00412416" w:rsidP="00BD3244">
      <w:pPr>
        <w:jc w:val="both"/>
        <w:rPr>
          <w:sz w:val="22"/>
          <w:szCs w:val="22"/>
        </w:rPr>
      </w:pPr>
      <w:r>
        <w:rPr>
          <w:noProof/>
          <w:sz w:val="22"/>
          <w:szCs w:val="22"/>
        </w:rPr>
        <mc:AlternateContent>
          <mc:Choice Requires="wpg">
            <w:drawing>
              <wp:anchor distT="0" distB="0" distL="114300" distR="114300" simplePos="0" relativeHeight="251656194" behindDoc="0" locked="0" layoutInCell="1" allowOverlap="1" wp14:anchorId="55F21614" wp14:editId="00BA07A0">
                <wp:simplePos x="0" y="0"/>
                <wp:positionH relativeFrom="margin">
                  <wp:posOffset>105410</wp:posOffset>
                </wp:positionH>
                <wp:positionV relativeFrom="paragraph">
                  <wp:posOffset>415925</wp:posOffset>
                </wp:positionV>
                <wp:extent cx="5808345" cy="1254125"/>
                <wp:effectExtent l="0" t="0" r="1905" b="3175"/>
                <wp:wrapTopAndBottom/>
                <wp:docPr id="10" name="Group 10"/>
                <wp:cNvGraphicFramePr/>
                <a:graphic xmlns:a="http://schemas.openxmlformats.org/drawingml/2006/main">
                  <a:graphicData uri="http://schemas.microsoft.com/office/word/2010/wordprocessingGroup">
                    <wpg:wgp>
                      <wpg:cNvGrpSpPr/>
                      <wpg:grpSpPr>
                        <a:xfrm>
                          <a:off x="0" y="0"/>
                          <a:ext cx="5808345" cy="1254125"/>
                          <a:chOff x="0" y="457200"/>
                          <a:chExt cx="5808477" cy="1254642"/>
                        </a:xfrm>
                      </wpg:grpSpPr>
                      <pic:pic xmlns:pic="http://schemas.openxmlformats.org/drawingml/2006/picture">
                        <pic:nvPicPr>
                          <pic:cNvPr id="8" name="Picture 8" descr="Diagram&#10;&#10;Description automatically generated"/>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457200"/>
                            <a:ext cx="5734050" cy="857250"/>
                          </a:xfrm>
                          <a:prstGeom prst="rect">
                            <a:avLst/>
                          </a:prstGeom>
                        </pic:spPr>
                      </pic:pic>
                      <wps:wsp>
                        <wps:cNvPr id="9" name="Text Box 9"/>
                        <wps:cNvSpPr txBox="1"/>
                        <wps:spPr>
                          <a:xfrm>
                            <a:off x="74427" y="1254642"/>
                            <a:ext cx="5734050" cy="457200"/>
                          </a:xfrm>
                          <a:prstGeom prst="rect">
                            <a:avLst/>
                          </a:prstGeom>
                          <a:solidFill>
                            <a:prstClr val="white"/>
                          </a:solidFill>
                          <a:ln>
                            <a:noFill/>
                          </a:ln>
                        </wps:spPr>
                        <wps:txbx>
                          <w:txbxContent>
                            <w:p w14:paraId="68645C98" w14:textId="5B9FE413" w:rsidR="00445C4D" w:rsidRPr="006057A8" w:rsidRDefault="00445C4D" w:rsidP="00445C4D">
                              <w:pPr>
                                <w:pStyle w:val="Caption"/>
                                <w:rPr>
                                  <w:sz w:val="20"/>
                                  <w:szCs w:val="20"/>
                                </w:rPr>
                              </w:pPr>
                              <w:bookmarkStart w:id="6" w:name="_Ref106187027"/>
                              <w:r w:rsidRPr="00452DDD">
                                <w:rPr>
                                  <w:color w:val="auto"/>
                                </w:rPr>
                                <w:t xml:space="preserve">Table </w:t>
                              </w:r>
                              <w:bookmarkEnd w:id="6"/>
                              <w:r w:rsidR="008E3492">
                                <w:rPr>
                                  <w:color w:val="auto"/>
                                </w:rPr>
                                <w:t>1</w:t>
                              </w:r>
                              <w:r w:rsidR="00092274" w:rsidRPr="006057A8">
                                <w:rPr>
                                  <w:color w:val="auto"/>
                                  <w:sz w:val="20"/>
                                  <w:szCs w:val="20"/>
                                </w:rPr>
                                <w:t xml:space="preserve">: </w:t>
                              </w:r>
                              <w:proofErr w:type="spellStart"/>
                              <w:r w:rsidR="009F066D" w:rsidRPr="006057A8">
                                <w:rPr>
                                  <w:color w:val="808080" w:themeColor="background1" w:themeShade="80"/>
                                  <w:sz w:val="20"/>
                                  <w:szCs w:val="20"/>
                                </w:rPr>
                                <w:t>tuckman’s</w:t>
                              </w:r>
                              <w:proofErr w:type="spellEnd"/>
                              <w:r w:rsidR="009F066D" w:rsidRPr="006057A8">
                                <w:rPr>
                                  <w:color w:val="808080" w:themeColor="background1" w:themeShade="80"/>
                                  <w:sz w:val="20"/>
                                  <w:szCs w:val="20"/>
                                </w:rPr>
                                <w:t xml:space="preserve"> team development model </w:t>
                              </w:r>
                              <w:r w:rsidR="00452DDD" w:rsidRPr="006057A8">
                                <w:rPr>
                                  <w:rFonts w:cs="Arial"/>
                                  <w:color w:val="808080" w:themeColor="background1" w:themeShade="80"/>
                                  <w:sz w:val="20"/>
                                  <w:szCs w:val="20"/>
                                </w:rPr>
                                <w:t>(</w:t>
                              </w:r>
                              <w:proofErr w:type="spellStart"/>
                              <w:r w:rsidR="003C289E" w:rsidRPr="006057A8">
                                <w:rPr>
                                  <w:rFonts w:cs="Arial"/>
                                  <w:color w:val="808080" w:themeColor="background1" w:themeShade="80"/>
                                  <w:sz w:val="20"/>
                                  <w:szCs w:val="20"/>
                                  <w:shd w:val="clear" w:color="auto" w:fill="FFFFFF"/>
                                </w:rPr>
                                <w:t>Bonebright</w:t>
                              </w:r>
                              <w:proofErr w:type="spellEnd"/>
                              <w:r w:rsidR="003C289E" w:rsidRPr="006057A8">
                                <w:rPr>
                                  <w:rFonts w:cs="Arial"/>
                                  <w:color w:val="808080" w:themeColor="background1" w:themeShade="80"/>
                                  <w:sz w:val="20"/>
                                  <w:szCs w:val="20"/>
                                  <w:shd w:val="clear" w:color="auto" w:fill="FFFFFF"/>
                                </w:rPr>
                                <w:t>, 2010</w:t>
                              </w:r>
                              <w:r w:rsidR="00452DDD" w:rsidRPr="006057A8">
                                <w:rPr>
                                  <w:rFonts w:cs="Arial"/>
                                  <w:color w:val="808080" w:themeColor="background1" w:themeShade="80"/>
                                  <w:sz w:val="20"/>
                                  <w:szCs w:val="2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5F21614" id="Group 10" o:spid="_x0000_s1032" style="position:absolute;left:0;text-align:left;margin-left:8.3pt;margin-top:32.75pt;width:457.35pt;height:98.75pt;z-index:251656194;mso-position-horizontal-relative:margin;mso-width-relative:margin;mso-height-relative:margin" coordorigin=",4572" coordsize="58084,125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IvnLewMAABIIAAAOAAAAZHJzL2Uyb0RvYy54bWycVU1v2zgQvS+w/4Fg&#10;gb01sh27TtUohTfeBAWC1tik6JmmKIuoRHJJ2pL76/tISXacpNi2B8vDr5k3b96Ql+/buiI7YZ3U&#10;KqPjsxElQnGdS7XJ6OeHm9cXlDjPVM4qrURG98LR91d//nHZmFRMdKmrXFgCJ8qljclo6b1Jk8Tx&#10;UtTMnWkjFBYLbWvmMbSbJLesgfe6Siaj0Zuk0TY3VnPhHGaX3SK9iv6LQnD/qSic8KTKKLD5+LXx&#10;uw7f5OqSpRvLTCl5D4P9BoqaSYWgB1dL5hnZWvnMVS251U4X/ozrOtFFIbmIOSCb8ehJNrdWb03M&#10;ZZM2G3OgCdQ+4em33fKPu1tr7s3KgonGbMBFHIVc2sLW4R8oSRsp2x8oE60nHJOzi9HF+XRGCcfa&#10;eDKb4teRykswfzw3nc1Rr2Hpn0fHp/P58fib6STsSYboyQkmI3mKX08ErGdE/L9gcMpvraC9k/qn&#10;fNTMft2a16iZYV6uZSX9PuoP1Qmg1G4l+cp2A3C6skTmGYX4Fashe6yGoAQTuXAcAlxKBtnVf71q&#10;F+/iZxnmpfFoJMK2XkPwkrOq2pONUMIyL/LATIgWAnThWKDjTvOvjih9XTK1EQtnoHoUI/J4uj0J&#10;wxOs60qaG1lVoc7B7lkBwCcKe4HYTr1Lzbe1UL5rRysq4NbKldI4Smwq6rUAE/ZDHgGx1HkrPC9D&#10;wAKB/wXYruCHhYjyCCxgdhDoDyX5WFoHXc7Pp6MZOj7o8gLag/1YVyDOOn8rdE2CAYDAgWKylO3u&#10;XI9o2AI9HkFEE8PQLriz3EAZRs9I+6W2vC+ZEYAQ3B4l9HaQ0ENI7W/dkrchkX5TaFziW0z3BQ/z&#10;PyBrPp1O0Gl9n/aNxtIXGTtSeujEX2QMhdaVzAdtBSqvK0t2DBdxU0ov+nKc7KpUqIDS4VRXrTCD&#10;O2BIKli+Xbexu84HItY634MHq1FHlNwZfiMR7445v2IW9zkm8Ub5T/gUlW4yqnuLklLbby/Nh/2o&#10;J1YpafA+ZNT9t2Xh3qg+KFQ6PCaDYQdjPRhqW19rZDqOaKKJA9ZXg1lYXX/B07UIUbDEFEesjPrB&#10;vPYYYQFPHxeLRbS76+dO3RtcWuOo1sDrQ/uFWdPr2KOeH/WgpWdy7vZ2LC9wyxQyaj3w2rHY0w1d&#10;Rys+PLBOXrbH47jr+JRffQcAAP//AwBQSwMECgAAAAAAAAAhADZMcbC7IgAAuyIAABQAAABkcnMv&#10;bWVkaWEvaW1hZ2UxLnBuZ4lQTkcNChoKAAAADUlIRFIAAAH4AAAATQgGAAAASlh2DQAAAAFzUkdC&#10;AK7OHOkAAAAEZ0FNQQAAsY8L/GEFAAAACXBIWXMAAA7DAAAOwwHHb6hkAAAiUElEQVR4Xu3dCdSu&#10;1fg/8DtzoRCZSmGlFCJDhpRoMs8NGshUioylEFpYlSEhRMZKJTNHGaKEyBApGRKdzJIhkpD/3+fu&#10;fE+75/e857zP+z7zs79rXWvf4x6u776Gve/nPWeV//c/NBUVFRUVFRVThessKysqKioqKiqmCDXA&#10;V1RUVFRUTCFqgK+oqKioqJhC1ABfUVFRUVExhagBvqKioqKiYgpRA3xFRUVFRcUUogb4ioqKioqK&#10;KUQN8BUVFRUVFVOIGuArKioqKiqmEDXAV1RUVFRUTCFqgK+oqKioqJhC1ABfUVFRUVExhagBvqKi&#10;oqKiYgpRA3xFRUVFRcUUYt7/Xez1r3/9ZpVVVmnq/y47f9zwhjdszj333Ga99dZrdddPbLPNNs0Z&#10;Z5zR8lE5mR+ue93rNkcddVSz++67N9e5Tn9z28MOO6w56KCDWp7/+9//LrtasSLg4OCDD27222+/&#10;lpt+4rjjjmv22GOP6rN6AD622mqr5uSTT+67fVx22WXNKaecsuysYj6Ib995552XXekd8w7wq622&#10;WnP88ce3x/0OVtMIat1nn32aM888s1l77bX77sC23377Zsstt2w23njj6sDmiSOPPLLZbbfdml12&#10;2aXvfBxyyCFtMrfTTjtVPuaJk046qZ2/BxxwQN8DyjHHHNP6q7333rvyMU+cf/75zWmnndYG+Otd&#10;73rLrvYHF198cbPJJps0m266aXPVVVctu1qxIoiz4seVV1657ErvmHeAX3XVVZsTTjihNUQNJzOu&#10;wf5qRB+l7Lvvvu0qexABftttt2223nrrZoMNNljOSeXjGkQPdJIVtQBv9S7A91tPVvDnnHNOs8MO&#10;OyznAyofV4MeYhegPPHEE1unbwXf7wBvBU/22muv1vbSfuXj2ij5EOBPP/30ZsmSJX0P8EuXLm22&#10;2GKL5ogjjljuC0su0o+Ka8BvWb1fccUVy670jp6sCiHdDCTXZ12ii6DbtX5iLqNIf6pcLRBd5XyQ&#10;6OSlsz+zLkBHpEyGBoFuiUNnf2ZRghzjwnE46TdSt+CuzLWINmdZSl2Q6GixWBSTJTGIm1Ux/nFA&#10;Jkflo/IxbjIOCB+kWx9nScxJQhejRPox6zZSzs1+YtEBPtJJUEncNEk53vLaOCB9S/9mnQ9ZcL8y&#10;4V6Q9tO3iL5NOyflWMtr44D0rbOPs2AjnedklPYRKc87+zdt0m18OU/Zb/R1qZOOMhbfcKZZQtA4&#10;o/IxfKQfc/XF9VngZFAOq9/QxwT4buOYFhknPvSjsy+5RsLHtHFSjouEk8gg0Pe9TB2dZgfmzwVD&#10;ziQgfJBu45l0wYdyUviAaeWChI9BOax+I7ZBptVnkUnhY1rjh/GUkjk3aPR9BZ+yJCiDIeWgx126&#10;kTKJCB8ZQymudRv7OErGUI6lnHPjDP0j6XOOI93GO+5ScpFr5fjIuKKzf+WcKqUc2yRJxpJx5ngS&#10;oJ+dfOR8GgQ/xjQMDKyVfNsxEFn9DW5wg4kT/1BNVuzTAJxMCx8x/ElxWnPBGErHPEnc4EOJj0nn&#10;ITAOPHSOdRLE3Mk8io1MMi/63mkfkyrxW8PmY6BphIBiQAZmkCZh58DHRRDQKa5Pg6GUMBZiXOU4&#10;Sx3kfNSS/nT2aVr5yJjLsY6TdHKhz5HwMYofbfUTK7KPcZNu/dPvabKPMn5kvJMmsRG8DBsDbzEG&#10;jygDNOAy4xwX6TSYGElkGoyms//jzEcpcVzpfziBSQ4ok8pH+hZOSj4mGZ1jcG7uTQof8VslJj3h&#10;CozL+EjGPM4SPkYV2IORtNzpyMZBQkiEcU+LcawMcWSRbvoZhaQ/uGEoswBzrjOwjIuEj3Axa/bR&#10;TSejlE4+ZuH/QEigH/cgPy4+a+gBnrFEKCDf8TJRKWbYElK0X/ZvVlDyES666WlYEgPRj1niARI0&#10;jbt0ZspR86L9Ua5GRgF8hJOSj+ij1M+wpeRjmu2k5CB2UcaK+O9RSvjQL6KP+hoZFUYa4CMxnChq&#10;mBIjSV9KdJ5PIzLuUugk0k1ng5QV8TELKHnI+ajto0x806fyfJrROU7H+CgDzLBllvkIMla6iK8a&#10;tYSXEqPmZSzS8TiwTOAyMxqUaGcuUmYdcWDhpJv+BiExlAT4iqtBF8O2DxIbqXxcG3TBPsLHsDip&#10;fPxf0EOnv4qectxvUXfqz7H2x5GXsQjwlBKiorBBSw3s/xfhIcd0FMMZtDCWGEgprs06Sn2Mko+K&#10;q1HqhI6GYSf40EbZvrbD0ayi3L4PD6QMvv2W1J22Sv2Hm3HB2HnPKKgkq99SMX/EgZSOrN8yTgYx&#10;7qh8jBfoqvIxPqArOhOEBy04H3eMvIeyr/z6s5zIpdGU2dJ8pDQ2x6WodxIMhl6uuuqqVvqNMutV&#10;XnrppcuPU5bPQPggvfJRinqUqWtSQBe4MFeVzh1HSl0tBpmfqdNx2V6wGD487z3Hyk5OnPdrPINC&#10;qf+F9DW6LcsIzFcHnqGz//znP83f//735VwsxkZIeCAQPzCfPo0C0V1kocCnsXfO9W4o2wlfmcPR&#10;YcmD48VIyUvaWsxYh4Ghe9h3vvOdzQMe8IDmfve7X3Of+9ynuec979nsscce7b1OUklJWDeldxPP&#10;Mrhtt922Oeigg5bXoyzrzvm4wuQZxAQybg7jrW99a7PVVls122+/ffOwhz2s+eIXv7i8zS984QvN&#10;L3/5y2VvXIPobTEG8/a3v7154AMf2DrEcTeQIIHkpJNOar7+9a+38yt97+c8eu1rX9s84hGPaH71&#10;q1+19Wpniy22aN7znve0c7gTC+GjtKnnPe95zQ477LC8rrKcBJQ+oxcY45VXXtk8//nPbx73uMc1&#10;j33sY5sdd9yxecUrXtH87Gc/m/e8pMNvfvObzWabbdbc4x73aD71qU+1dffqsyLeia9SGh/+3/jG&#10;N469rfAp5utiYPzG/Lvf/a757ne/21x++eVdx+3aJZdc0triX/7yl3aRcsYZZzT//Oc/2/v6Qocl&#10;F8qFSN4F5cUXX9x87Wtfa9vI9XHF0HuHgCuuuKJ55jOf2ey///7NgQce2Oyyyy7LyZgLUXQ3o+gU&#10;P0jx53ePfvSjW8Pz7rgbRyf0l5jo/YZ6Tz/99OZDH/pQ88QnPrF53ete19zqVrdqXvayl7Xtfetb&#10;32r5wdNc6IWPTrnb3e7WPOYxj2nfx/kkcJN+nnnmmW3i+KQnPal1QJwRWdHc7QV0zoFw6ByIujmw&#10;f/3rX+3xXOiFj2wxev7BD35wOx7HkwgBgG4WAnxKMm9xi1s0e+21V7P11lu3nNJ9OF0Zr56TGP/t&#10;b39rPvrRjzYPechD2uve66b7lUlsgugf4cckD45X1p9RQd+APlbkN1YGcx7e9a53tfHh4x//eHve&#10;CXoQ3HfffffmggsuaL797W83O++8c/P73/++tYVST7GNhYr3wbFxfuxjH2ue8pSnLB/zOGPoAT7K&#10;fvjDH96uHHbaaadmm222aQn53ve+1xLG4eyzzz6to6PEV7/61c2uu+7a7Lbbbu3z733ve9tVjuub&#10;b75589znPrf57Gc/265GH/WoRzXnn39+O9F+8IMfNBdeeGHb7p577tkaLkO2Wn3961+/3GGeeOKJ&#10;bb377rtvu8MguMFiCTTW1KHsVejE6kKfrSr+/e9/twagdH+hUC9DUN7hDndottxyy+bQQw9tky11&#10;H3HEEa1utGt1ctlllzUvfelLWwf4+Mc/vvn85z/f9uO0005rA4T3HvSgBzWnnnpquzK3Cn3kIx/Z&#10;cvSVr3ylNQaO7/3vf3/bb7xypMApPutZz2pX9d6xm/Pb3/62fU5G/tSnPrXl4/jjj2/nxh/+8If2&#10;vXDXC4zXCsO7vUpg3ALKkiVL2pWV5NS8VXfnswuBeswbuvzqV7+6/FrqXbp06fJgRDfahg984AOt&#10;/l74whe2JceIize96U0tv1anAhFOtttuu+bLX/5yq+Of/OQnzbnnntvqhR294Q1vaEvPmRPZqfjw&#10;hz/c2oh7Rx11VGuf//jHP9q2F4MkMdroRaIP82vTTTdtk1XBXn2pExx3g/v0Sm55y1u2u1jmoeRT&#10;kus9un7xi1/cBg56VD9bcC4p5mu8QzcSBf6I/fz0pz9t/RWbUP7whz9s23zBC17QPO1pT2vtwXt2&#10;0NThPVxp65Of/GTrD5/85Cc3F110UTtWHLMZwD0fhWfJ+bvf/e52LNq1u8RWXvnKV7YBUtlL8qOt&#10;lAsRuqQju7JvectbWjvWL3OIPs3r8DIXPOM9i4xVV121tYOMQRtgtZ7dxdiGNo888sg2WUsbv/71&#10;r5tf/OIXy5Njz/7mN79p3xeDLDbd1z/8iRWSadc8z+fa5dEfc8EY9MFcMT744x//2M4XbXjP+971&#10;nOfd42vZij5ra5gYeoA3cIM85JBDmpe85CXtRGUAyGAMlM+AvvGNb7QOnWJkaNn6YgicvBXon//8&#10;5+ahD31o69wOPvjg1tmeffbZbfAGgT6GoY43v/nNzcYbb9yst956rXEh0FbLq171qmaDDTZoPxm8&#10;733va84777zlJC0GCM4E7BXeIyYOI77Xve7VOgCThBEsFhw4PfiEIVC97W1va9ZZZ53mtre9bXPn&#10;O9+5fYY+bn7zm7c8yVqtWm9605u2QTiB/zvf+U7zpS99qd0psQtA/5IticmPf/zj9p373ve+zRpr&#10;rNEmCQzJhMc5/TCIT3/6061TtE0qaeCozAdzQ3uc4LHHHtvywmHQ50J08Ne//rUNTMak3l6F85Ck&#10;BPr/kY98pA2gHCq+OI7FwLjo3zyVkFoNGTM4fvrTn96cc845rW3YxufkOSCOS9CmR7zRES7wJLjj&#10;RHCwc8JuOH/1ckqCPLARidaGG27Yzg0O0/2zzjqrfX6jjTZqucSFdhYyr0sYK1mIndF1HK55JtkR&#10;UCU2vdZnXtDTZz7zmVYHa665Znvd/BOwBFv+x2cSbZqHFgVsku2wGzuG97///dugIRH6+c9/3jzj&#10;Gc9o63vCE57Q/OlPf2p1Zr4IXPRojuNMG/yaxAnn3tcfNmmcEjCBgr5xZYGzySabtIkJPybI8GOS&#10;EPPmLne5S5s4a7sXO9HWYqEOiQlfJfEyHrsb7EL/V9YG7ozFbkYWeXwMeN/YLQAlsfgAdVrMSaD4&#10;Ez6GXWifX7KgYyvq5o/ECnqRQPtULA584hOfaDmQON/73vdu9eweO7N7gmv+CyTKjtVnMeQZ/tSi&#10;la/io/VVvOEHtcnP8pt47HV+LgbXW1YODchgJDIjSnYu4FM2I5Cdci5rrbVWm40yCs/c5CY3ad7x&#10;jnc0N77xjdvkQGkLRwIgm3rOc57TKlBwEHgCiqZQbXLEJo2s/+STT26N0TbPzW52s3ZCasPK0gTT&#10;N5Oy14wr5GlX/Rzm6quvvtKJ3YnUky0nzp1ujjnmmNZxmMgLnSje4xyOPvro1sFwJnQiabJStsI7&#10;7rjj2nZufetbN5/73OfaIC9AcD4mPv0xHno94IAD2onMsAFvAhEn6HOJVZ+gyjDoxDv0mvJGN7pR&#10;uwsggNIXh8BgcYtXAYceGJO+0yX99go86JffgPQK7RL6OeWUU9pr+m/uGK9EjKPVr8UEefrg3HwL&#10;lvBKXp0bs0D2ox/9qE1CrSKMQ1CTFLlv251t3P3ud293GOBFL3pRG/CtOHFkJ4tN+Y1FxlTqEre+&#10;y5sPghEOJNt43G+//dpS4vD973+/fXcx8L526K5X+9BndhH/oC5Jo8WB1RwdwMrqVY+VG317VqL/&#10;8pe/vK1XcLGAwLGgaTXJmeNdgBEo6FyglmTxIfyJ4G6XS8CXFKnDihRuc5vbtPOYrzHnJY5W8BIp&#10;CZUghSe8C1TRsX46Nma7ZnydutgU/bFh9sNeJBs+JVkI9cKRcVmpHnbYYT29F9Af+zb/1aV9umTT&#10;kqTwNBfCqTFJYCRPJ5xwQpuc2qnlA8x9wVuApX/BGdTrfUK/5qjdEMmaBJePkpjSlcQ2zzvWL3ZH&#10;3z6HCNaSNs/yTeaHuKFfFoOe5Y8zTvPEDpK67M7gms+ys4MPu54CvJinzWFi6Ct44CRMagHbykeG&#10;JIstv0GZ+BSJCOcMyXueMQkcm9COwQrRc0Dp6qFM1yLIcl2dnnHfsXaCHHvevYXAu5k8VgUcJbJ7&#10;Ee/IwgW79EO99GTFKxlaTP8YigzY5JNlO1e3BMd9ejUGk5yuOA3X6ZAYW2BFEu68IzlzDBIx74L+&#10;qoM49g6k3iD3c4wT7albv1LHQiApkaQIBL2IdziKO97xju3Y9NcnHdungidnq38L7VdgfMZuJYYb&#10;SRjHAHRAF/TtObrVF/xEX6utttpyHemPfqVONuI4551wzbiU4U892lW6TrwfLhYLuxELsQ+JvARS&#10;QE2/QL/s3PkmOx8Yg9W04M2B80d3utOd2nmvTisuiZWAw3lHL/REJ9ElDgA/JNwI5JD7bIHvcs+7&#10;6uHrotP4MXWW8ym6ji26l3G7lnM25Tj9yvvzgTEbL7120/l8xE5HfEP0I9BbJOjXXEjfcSfJcG5e&#10;GKsVvB/U8XkCqxW562w5dXqeAJu0epcAS7A8n89QQPf6pvSOPjpXlwDvPefuSc7wY9GZtjwf/YIE&#10;UAy7/e1v3/bLdXqkB+/j2KefoBdOFouRBPhOUBYjQzCHJsjYll533XXbb8SDBMO1RWerS8Y3X8cw&#10;FzIxjMWK0UrXhOPIehEZqL5wNplIdKGf7gs0i4GgYTUqu2ZAjvVZ5gqchlWa0oqIsXnOFrXJaztr&#10;kBPVSkogkwRa5VkRmSejQjgQQO0CcBhWOmuvvfZA+qVOqzlzCFfax7mA/cEPfrDd4bCF67pVd/rX&#10;b3CKnKXk7/DDD29XU7bsIUFroTB/7O4sxD6MX6lPxk5fHLakyA6c3b1cXxE8I7B5Lj88BJ9JOHYB&#10;V3Jnhc5PzIXY/V3vetd2d8xqnP1Inp0LNJ4ZxFzRZwmhHSRJuyBrB6JXCE7m0kL4MFZ+245ggpzx&#10;2u6WjPGDEpu5QC8CqESAH6Jvdm/+2RXIdfX6xORZATRBOnCsHT7K/PS+BEOQDVz3nN2pTh9mDrin&#10;P56bD1/6UD6nzohkRb/tDowC/Z9tKwFFmAAlKNSWmm0yWzK2SGTNgr1VOqXLiJHlWQrlaJMpIs81&#10;hDh2L8eumwzaVI/rFJ9Vp+85tlitln2/k6nZToZO8hcC49XnXpEJou8Cu+85jMg2ecaVZ3qFOvPd&#10;yJa/gOU7um0/2a7tSA7ONpgtYU5KO74x+QGdrUXfmlzLitEY8eHcMaFzEp3nHgOkf/Cu8eiTMXle&#10;qX2fBYxZUoMXfAl4C9HnYhFdW61b5Qm25pP+E/f6AWOkA2M0930HNmbX7Yzgwjdg89aclQjjy30B&#10;yXt0qT/0Cuwmq/7w4jx2UR6rBzznOi7MCTYiyZMISgLZY+pfKLSpTwuBdzMP9MN89KNMOvG9dGWc&#10;uGdemotEXc7NYSUfIMESWKzCJLe2jIFevJ++0xF9qMOiBEeSDD8s9dmLH3NdP6PrjD1+zHlsybFn&#10;1escJ2nL9QTK+EXP+2QgubGKZsvmSuZNLzCuFeltRch7+mNFa9vap1e/rTEW45yrbu8IuPTsx9IW&#10;EhJZpfktcbBC5hckT/wWoRd10n367oeMts39kJH90AcfR/d+J4Qb3/Jt5edd7auLrbhmDkTnmWfg&#10;OeJa2lR6PvWAz2I45y/FNUkXeH6YWOV/nZqXt6QcWzcZtI6SKFiJRMeZmLlmkimJSZnnXM895yav&#10;bNq3Fk7ERC7b8FyUmbqj0DwTgtyL4UBZug7qscVndei7s1WjbyYmmm9gWTl5rhR1pAypEch1f2Mr&#10;CzUW/esF3jcWW/x+O2AbCIwLOHiO17eejD3ivBTvlMdxGEpbXn6zYGWIYzrHkU8DVm0CWcaIF45P&#10;X7zruvpyX53RAeQe0S86y7O5DuEjfBEGyjFaPRq/HxDZYeFw1eXdTj7K+ss2cmy3wo+xbLWqo5+w&#10;mreSsY1PD+GCRPeOw0W3spTYSd6LLQjC9ORHQxyIoGDcngPvGatz48ZTdJRn3Af3zDE2p63YjtIz&#10;Su/6vuubvTm3/vrrt6tuq1nOV73RfSTvuhfd53rEdf4EvxI57fYCdYDv7n6P4nu3a8YPfkNC9t57&#10;77bubkIfxDv6Q8e5Rjd0ot9++Gunxn3X8446PIMT77sHSr6Dvdzudrdr74P+eRe8q25leR23jukP&#10;PKNuiJ2oO3rFnWOB1M6KX+D7oazfUZgb+Wsh9aQu7ylznHOLKoHUb0zSn/kidfEngpnfESRJAfbs&#10;O7rgHP2Xoj2rXYss75pn0ZuAbDfz2c9+djsGv7nSnsRBUodj38ndpwMJgTFYLPJjvv/7Cyzt2Nnw&#10;PVzdFksSQt/n/W7CN3q/GbCY4Pv4b8mCTwF+ZGxXVbCmIztZdGt3wiLIYsg85AcsnOwM+32AJIfP&#10;xBO9SFrsCs2HD6XPg3S6UAw9wMdAci1GwXicez/XUneeday7Sspx7J4yCsk7QRQJ7uc9z1O6H7f4&#10;9b3vOxSPJKs0wTOGlDoiuZY2lRHI9cUEePWDeiLRISwmwCuj0/KYOI7zcqxMcCnFs0ooS/2ElK7R&#10;h7oSOMCxexmnMs6K2IaTgdsKZyCSEIGZUdqyyzvhIcfqTx2Oc66clACfgEHv4YI4Lnlzzbhcc55r&#10;gXugLvece1eg8I7z6C1wrA78JEjn1/qCul0CXHB0gon7qSOi3rxL0o4y4vpiArz6jCnzyDGknG+A&#10;V0Z/JQe5l6DumjLXnDsuA32u5VxpnOlT4Dq457mMxbl7xkRHUOq0TIDzDB8FAhd7EQys6i1S/CDM&#10;StL73kkZ/ec45/0I8Nowpryfsc4nwCvpGOhYfa536ph95Fki8FoAsD87AHYvUqd69C3n6Rf9qVcb&#10;6lRCysC74HkIFzlP0qUMJ0pxxQ9a7UxLRCQPrvmEkj6tjA/lYgN8byz2AVG0MigV7J5j9/MsUAbF&#10;pczzuZbzKC7iPG2V9YLJYRVkVWjbVWD3A7Y4rjw3CmQy66OJGKfSDxhX9KXOTPzwEj3lfiZbEI5c&#10;L/UdLqL33PMsAyjryFi04zll2Qfbi1aIDOM1r3lNuzUsuKvPM9OK6APv9GW8QF/uEdejy5Izz+Ig&#10;4jz6V6o3Din3o3sC4RZyLX9J4a84/ErfnxTZEs79USD6SNKTuTNfRG+dZeA4bQT04lxZHueZXIdy&#10;7oeHSPgJH8qcu68+/UndGVfZx5TG7thOm1Wmf8dA8mXl6HdNkGcHCX2jrzL56aXd6M34yxIyR7UR&#10;vUQn7gnw/iTQJ0aLgTyrTD15N/0yb8CxOtSZPpRwP9eVziH9yPtQPuuzqp0IvxXxexC/j/BXKHY1&#10;UscwMLaekqJIJv1CZUXk5Rql2+Lz60lbcRUrRjc9L0RWBrz48RBeJGLdOKxYHB8rso8SuLBVaUXo&#10;WyjEsVVcG930vBCZL/AgaNiS96M2P5Tzwz7XhhlMhg06Emj9PsQPA22vO++Eue1ZSZSEqhdJ4tUL&#10;Ykv6JRn21xk+N0q4hs3H2AZ4oFhSTvpeJXWQOLIQkGMZp5LyvVNxbURP/eAjUnKSNkrkPAaLo1lF&#10;9F/qivSDj9RRStqBHGfFYsXomVybdfAZnXyQbrruVVJXyUc3xDZSpi+QchoRv63MODsDaMlNNx3P&#10;V1JPiW7XIHOiPE4f53pnUBgLCy0H7LgkI9tZi5FkYkSd6o+y47gyMZSdk2TWkPGHC9JNl4uVMkMO&#10;H0GCR/goOZpFGP+g+FBHxHmnjUTv4SE2U3GNjZS6zPFipZOPuXQejlLCLNlKOW5wTugscWSxEh5I&#10;bGMu6EvJRycXneeDxNgEeBJFDloYjra0WTE36Kd0/IMSP67TxoqMpuJqDIOPtFH5WDmiq0Fykvr5&#10;rIoVI0F9kHyQxI9hBuuFYGQBPkE9kuCeyTwMCVEl0p9ZQclBxs1Iysk8aF4629K+vihnNchEB0En&#10;J9302E9JO3FkUM6RWUSph25BpFOH/ZSyndhE7GOWOSlXyP2MIRYdc4n7JR/lvBg3Lka+go/jWplS&#10;+yklkZEYje3Hcc/KBok4LtKpq0499ks621Am8Zo1LjJeZT5TlPbRqatBSNlGJHykT7OIfJoYJR85&#10;T2CZZV8FdMB3dwvunXrsRcp6ViTaJNpPgCfjgpFYa0ihIH/H2YtCByUhNkSVGCfCBoXw0esEH5Ss&#10;iA+YNk46x5PEd9zsI4FlmmF8nWN0buzRQzcdDVPKfkw7HyXCTSSBPdKpp8VIWW8p3Z7TDzZb9q3s&#10;76gw9AAfx0UxlBIpFTgKCUElUdOcHWdsxhn9h4ucj1LCQ8rwMe0ryJKP6GFc+ZgVGG+ph3Hio+Rk&#10;WsHu469ybP7RgziSZKffiVdZbylzPecYF/FV6ecobWUo3tIAYySloqxOxlH8S2nIiiFNK4ytnKDd&#10;dDEOgg/9K/mIwU8L2Mik8RFnNkoHNgjEMU8KH2Sa+ShhbN0C+7iJPo5D0jWwAJ8MBpJlIiXSTSnj&#10;JPoYkibdYGL0cVxJtmIok8RHnNik8lL2OePIWEob6aaDcZL0s7SRSHk+CeicS5PMhz7rf8YwLYlw&#10;yYeEJouwcZT0Dy/l3Crn2LDQ9wCfCWUwISWBpAwojsdZOvsZwxkFSYtBeCD6XzqtUsqxj6N09tc4&#10;Jo2LoHTAym7j6xz/uElnXyfVPkrEPjrHlzGOs6SfgorzSbaPEt1spHPM4yad/cPFqPgYyAreQGIo&#10;0yIhahIRI+mcgNMgk8YJLiLTZCOTbB9BxjFtNjKpKP1Wt3FNmhjLsNG3AN/NacVYpkHKMSkz3sg4&#10;In3LyiQyDdyEj4zFGLN7NI7bkqVx46Tsf8YwyVKOQxmbyBwcN5T9w42Vb2kjneObNAkfJGODSdiy&#10;18f4LCUpxzOJUs6tYXLR1xV8SJkVifMaRwcWw+jW72kV443DHkdUPsYH6descjKOPiso+9stWE66&#10;lFwMGj0H+G4TIxMmnZ4liT46y1EifJBufZ5mKcc+CnRrN9e69XfaJWMfJR9zcUK69XmaJePuppNh&#10;oVv7uaaP0xzcSRngu+min1jQCj6dCiEhJcezKCVJtl6GtRVWchFJn2aNk2EazopQckHSt7KvsySd&#10;+oBh/nsGne2nX+V8mRUZN/sozzv7Wj43TTLXOAcRNxa0gk+nlDGSWZaSpFGg8nFtKfkYBSfaj3Tr&#10;3yxKOBkFYhuVj2skfIyKkyC8zDo30UG/+VjlfxXOq0b/D/Tmm2++7KyiE52ZF7Wec845zdlnn92s&#10;u+66fV+xbLvtts2ll17arL766iM30nFEyUf0c8EFFzSHHHJIs+uuu/adj0MPPbQ5+uijm3XWWWfZ&#10;lYpOdNrIRRdd1Oy5557N/vvv33c+jj322ObAAw9s1l9//Wofc6DTRi6//PJmzTXXbJYsWdL6+35i&#10;6dKlzZZbbtkcfvjh7f+N3u+V6rQhc3bHHXds/6Z+oZh3gD/xxBOXHVXMFybxdttt16yxxhp9n9Cn&#10;nnpqc8kll7TH1Vjmj80222wgCdd5553XCnOqfMwPdLXJJps0G264Yd/5uPDCC5uzzjqrPe533dOM&#10;tdZaq9liiy36HuAlcxtttNHyFWvFysE+iJX9QjHvAF9RUVFRUVExOaipbUVFRUVFxRSiBviKioqK&#10;ioopRA3wFRUVFRUVU4ga4CsqKioqKqYQNcBXVFRUVFRMIWqAr6ioqKiomELUAF9RUVFRUTGFqAG+&#10;oqKioqJiClEDfEVFRUVFxRSiBviKioqKioopRA3wFRUVFRUVU4ga4CsqKioqKqYOTfP/AY+TZTTZ&#10;OgSaAAAAAElFTkSuQmCCUEsDBBQABgAIAAAAIQBQH8E43wAAAAkBAAAPAAAAZHJzL2Rvd25yZXYu&#10;eG1sTI9BS8NAFITvgv9heYI3u0lDFhuzKaWopyLYCtLba/KahGbfhuw2Sf+960mPwwwz3+Tr2XRi&#10;pMG1ljXEiwgEcWmrlmsNX4e3p2cQziNX2FkmDTdysC7u73LMKjvxJ417X4tQwi5DDY33fSalKxsy&#10;6Ba2Jw7e2Q4GfZBDLasBp1BuOrmMIiUNthwWGuxp21B52V+NhvcJp00Sv467y3l7Ox7Sj+9dTFo/&#10;PsybFxCeZv8Xhl/8gA5FYDrZK1dOdEErFZIaVJqCCP4qiRMQJw1LlUQgi1z+f1D8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HMi+ct7AwAAEggAAA4AAAAAAAAA&#10;AAAAAAAAOgIAAGRycy9lMm9Eb2MueG1sUEsBAi0ACgAAAAAAAAAhADZMcbC7IgAAuyIAABQAAAAA&#10;AAAAAAAAAAAA4QUAAGRycy9tZWRpYS9pbWFnZTEucG5nUEsBAi0AFAAGAAgAAAAhAFAfwTjfAAAA&#10;CQEAAA8AAAAAAAAAAAAAAAAAzigAAGRycy9kb3ducmV2LnhtbFBLAQItABQABgAIAAAAIQCqJg6+&#10;vAAAACEBAAAZAAAAAAAAAAAAAAAAANopAABkcnMvX3JlbHMvZTJvRG9jLnhtbC5yZWxzUEsFBgAA&#10;AAAGAAYAfAEAAM0q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33" type="#_x0000_t75" alt="Diagram&#10;&#10;Description automatically generated" style="position:absolute;top:4572;width:57340;height:85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4nqywAAAANoAAAAPAAAAZHJzL2Rvd25yZXYueG1sRE/LisIw&#10;FN0PzD+EO+BuTKsyaDWWYaAg6MYHuL0017ba3JQm1dqvNwthlofzXqW9qcWdWldZVhCPIxDEudUV&#10;FwpOx+x7DsJ5ZI21ZVLwJAfp+vNjhYm2D97T/eALEULYJaig9L5JpHR5SQbd2DbEgbvY1qAPsC2k&#10;bvERwk0tJ1H0Iw1WHBpKbOivpPx26IyC2XYz3XV1lN2y4dzFi+uwneWDUqOv/ncJwlPv/8Vv90Yr&#10;CFvDlXAD5PoFAAD//wMAUEsBAi0AFAAGAAgAAAAhANvh9svuAAAAhQEAABMAAAAAAAAAAAAAAAAA&#10;AAAAAFtDb250ZW50X1R5cGVzXS54bWxQSwECLQAUAAYACAAAACEAWvQsW78AAAAVAQAACwAAAAAA&#10;AAAAAAAAAAAfAQAAX3JlbHMvLnJlbHNQSwECLQAUAAYACAAAACEAV+J6ssAAAADaAAAADwAAAAAA&#10;AAAAAAAAAAAHAgAAZHJzL2Rvd25yZXYueG1sUEsFBgAAAAADAAMAtwAAAPQCAAAAAA==&#10;">
                  <v:imagedata r:id="rId12" o:title="Diagram&#10;&#10;Description automatically generated"/>
                </v:shape>
                <v:shapetype id="_x0000_t202" coordsize="21600,21600" o:spt="202" path="m,l,21600r21600,l21600,xe">
                  <v:stroke joinstyle="miter"/>
                  <v:path gradientshapeok="t" o:connecttype="rect"/>
                </v:shapetype>
                <v:shape id="Text Box 9" o:spid="_x0000_s1034" type="#_x0000_t202" style="position:absolute;left:744;top:12546;width:57340;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7s/wgAAANoAAAAPAAAAZHJzL2Rvd25yZXYueG1sRI9Pi8Iw&#10;FMTvC36H8AQvi6Z6kN1qFP+CB/egK54fzbMtNi8libZ+eyMIHoeZ+Q0znbemEndyvrSsYDhIQBBn&#10;VpecKzj9b/s/IHxA1lhZJgUP8jCfdb6mmGrb8IHux5CLCGGfooIihDqV0mcFGfQDWxNH72KdwRCl&#10;y6V22ES4qeQoScbSYMlxocCaVgVl1+PNKBiv3a058Op7fdrs8a/OR+fl46xUr9suJiACteETfrd3&#10;WsEvvK7EGyBnTwAAAP//AwBQSwECLQAUAAYACAAAACEA2+H2y+4AAACFAQAAEwAAAAAAAAAAAAAA&#10;AAAAAAAAW0NvbnRlbnRfVHlwZXNdLnhtbFBLAQItABQABgAIAAAAIQBa9CxbvwAAABUBAAALAAAA&#10;AAAAAAAAAAAAAB8BAABfcmVscy8ucmVsc1BLAQItABQABgAIAAAAIQDQk7s/wgAAANoAAAAPAAAA&#10;AAAAAAAAAAAAAAcCAABkcnMvZG93bnJldi54bWxQSwUGAAAAAAMAAwC3AAAA9gIAAAAA&#10;" stroked="f">
                  <v:textbox inset="0,0,0,0">
                    <w:txbxContent>
                      <w:p w14:paraId="68645C98" w14:textId="5B9FE413" w:rsidR="00445C4D" w:rsidRPr="006057A8" w:rsidRDefault="00445C4D" w:rsidP="00445C4D">
                        <w:pPr>
                          <w:pStyle w:val="Caption"/>
                          <w:rPr>
                            <w:sz w:val="20"/>
                            <w:szCs w:val="20"/>
                          </w:rPr>
                        </w:pPr>
                        <w:bookmarkStart w:id="7" w:name="_Ref106187027"/>
                        <w:r w:rsidRPr="00452DDD">
                          <w:rPr>
                            <w:color w:val="auto"/>
                          </w:rPr>
                          <w:t xml:space="preserve">Table </w:t>
                        </w:r>
                        <w:bookmarkEnd w:id="7"/>
                        <w:r w:rsidR="008E3492">
                          <w:rPr>
                            <w:color w:val="auto"/>
                          </w:rPr>
                          <w:t>1</w:t>
                        </w:r>
                        <w:r w:rsidR="00092274" w:rsidRPr="006057A8">
                          <w:rPr>
                            <w:color w:val="auto"/>
                            <w:sz w:val="20"/>
                            <w:szCs w:val="20"/>
                          </w:rPr>
                          <w:t xml:space="preserve">: </w:t>
                        </w:r>
                        <w:proofErr w:type="spellStart"/>
                        <w:r w:rsidR="009F066D" w:rsidRPr="006057A8">
                          <w:rPr>
                            <w:color w:val="808080" w:themeColor="background1" w:themeShade="80"/>
                            <w:sz w:val="20"/>
                            <w:szCs w:val="20"/>
                          </w:rPr>
                          <w:t>tuckman’s</w:t>
                        </w:r>
                        <w:proofErr w:type="spellEnd"/>
                        <w:r w:rsidR="009F066D" w:rsidRPr="006057A8">
                          <w:rPr>
                            <w:color w:val="808080" w:themeColor="background1" w:themeShade="80"/>
                            <w:sz w:val="20"/>
                            <w:szCs w:val="20"/>
                          </w:rPr>
                          <w:t xml:space="preserve"> team development model </w:t>
                        </w:r>
                        <w:r w:rsidR="00452DDD" w:rsidRPr="006057A8">
                          <w:rPr>
                            <w:rFonts w:cs="Arial"/>
                            <w:color w:val="808080" w:themeColor="background1" w:themeShade="80"/>
                            <w:sz w:val="20"/>
                            <w:szCs w:val="20"/>
                          </w:rPr>
                          <w:t>(</w:t>
                        </w:r>
                        <w:proofErr w:type="spellStart"/>
                        <w:r w:rsidR="003C289E" w:rsidRPr="006057A8">
                          <w:rPr>
                            <w:rFonts w:cs="Arial"/>
                            <w:color w:val="808080" w:themeColor="background1" w:themeShade="80"/>
                            <w:sz w:val="20"/>
                            <w:szCs w:val="20"/>
                            <w:shd w:val="clear" w:color="auto" w:fill="FFFFFF"/>
                          </w:rPr>
                          <w:t>Bonebright</w:t>
                        </w:r>
                        <w:proofErr w:type="spellEnd"/>
                        <w:r w:rsidR="003C289E" w:rsidRPr="006057A8">
                          <w:rPr>
                            <w:rFonts w:cs="Arial"/>
                            <w:color w:val="808080" w:themeColor="background1" w:themeShade="80"/>
                            <w:sz w:val="20"/>
                            <w:szCs w:val="20"/>
                            <w:shd w:val="clear" w:color="auto" w:fill="FFFFFF"/>
                          </w:rPr>
                          <w:t>, 2010</w:t>
                        </w:r>
                        <w:r w:rsidR="00452DDD" w:rsidRPr="006057A8">
                          <w:rPr>
                            <w:rFonts w:cs="Arial"/>
                            <w:color w:val="808080" w:themeColor="background1" w:themeShade="80"/>
                            <w:sz w:val="20"/>
                            <w:szCs w:val="20"/>
                          </w:rPr>
                          <w:t>).</w:t>
                        </w:r>
                      </w:p>
                    </w:txbxContent>
                  </v:textbox>
                </v:shape>
                <w10:wrap type="topAndBottom" anchorx="margin"/>
              </v:group>
            </w:pict>
          </mc:Fallback>
        </mc:AlternateContent>
      </w:r>
    </w:p>
    <w:p w14:paraId="0DC92A0C" w14:textId="281EBF86" w:rsidR="00CC5924" w:rsidRDefault="00CC5924" w:rsidP="00BD3244">
      <w:pPr>
        <w:jc w:val="both"/>
        <w:rPr>
          <w:b/>
          <w:bCs/>
          <w:sz w:val="22"/>
          <w:szCs w:val="22"/>
        </w:rPr>
      </w:pPr>
      <w:r>
        <w:rPr>
          <w:b/>
          <w:bCs/>
          <w:sz w:val="22"/>
          <w:szCs w:val="22"/>
        </w:rPr>
        <w:t xml:space="preserve">Forming </w:t>
      </w:r>
    </w:p>
    <w:p w14:paraId="7183CC75" w14:textId="6521A50F" w:rsidR="00FF7429" w:rsidRDefault="00C6638C" w:rsidP="00BD3244">
      <w:pPr>
        <w:jc w:val="both"/>
        <w:rPr>
          <w:sz w:val="22"/>
          <w:szCs w:val="22"/>
        </w:rPr>
      </w:pPr>
      <w:r>
        <w:rPr>
          <w:b/>
          <w:bCs/>
          <w:sz w:val="22"/>
          <w:szCs w:val="22"/>
        </w:rPr>
        <w:tab/>
      </w:r>
      <w:r w:rsidR="00A11250">
        <w:rPr>
          <w:sz w:val="22"/>
          <w:szCs w:val="22"/>
        </w:rPr>
        <w:t xml:space="preserve">To begin </w:t>
      </w:r>
      <w:r w:rsidR="00F21951">
        <w:rPr>
          <w:sz w:val="22"/>
          <w:szCs w:val="22"/>
        </w:rPr>
        <w:t>with</w:t>
      </w:r>
      <w:r w:rsidR="001861AF">
        <w:rPr>
          <w:sz w:val="22"/>
          <w:szCs w:val="22"/>
        </w:rPr>
        <w:t>,</w:t>
      </w:r>
      <w:r w:rsidR="00F21951">
        <w:rPr>
          <w:sz w:val="22"/>
          <w:szCs w:val="22"/>
        </w:rPr>
        <w:t xml:space="preserve"> t</w:t>
      </w:r>
      <w:r>
        <w:rPr>
          <w:sz w:val="22"/>
          <w:szCs w:val="22"/>
        </w:rPr>
        <w:t>he first stage</w:t>
      </w:r>
      <w:r w:rsidR="00F21951">
        <w:rPr>
          <w:sz w:val="22"/>
          <w:szCs w:val="22"/>
        </w:rPr>
        <w:t xml:space="preserve"> of Tuckman’s mode</w:t>
      </w:r>
      <w:r w:rsidR="0095334C">
        <w:rPr>
          <w:sz w:val="22"/>
          <w:szCs w:val="22"/>
        </w:rPr>
        <w:t>l</w:t>
      </w:r>
      <w:r>
        <w:rPr>
          <w:sz w:val="22"/>
          <w:szCs w:val="22"/>
        </w:rPr>
        <w:t xml:space="preserve"> </w:t>
      </w:r>
      <w:r w:rsidR="001861AF">
        <w:rPr>
          <w:sz w:val="22"/>
          <w:szCs w:val="22"/>
        </w:rPr>
        <w:t xml:space="preserve">is </w:t>
      </w:r>
      <w:r>
        <w:rPr>
          <w:sz w:val="22"/>
          <w:szCs w:val="22"/>
        </w:rPr>
        <w:t xml:space="preserve">‘Forming’ or </w:t>
      </w:r>
      <w:r w:rsidR="00FB797E">
        <w:rPr>
          <w:sz w:val="22"/>
          <w:szCs w:val="22"/>
        </w:rPr>
        <w:t>in other word</w:t>
      </w:r>
      <w:r w:rsidR="009A2B11">
        <w:rPr>
          <w:sz w:val="22"/>
          <w:szCs w:val="22"/>
        </w:rPr>
        <w:t>s</w:t>
      </w:r>
      <w:r w:rsidR="00FB797E">
        <w:rPr>
          <w:sz w:val="22"/>
          <w:szCs w:val="22"/>
        </w:rPr>
        <w:t xml:space="preserve"> ‘testing and dependence’</w:t>
      </w:r>
      <w:r w:rsidR="007D03AA">
        <w:rPr>
          <w:sz w:val="22"/>
          <w:szCs w:val="22"/>
        </w:rPr>
        <w:t>. In this stage</w:t>
      </w:r>
      <w:r w:rsidR="001861AF">
        <w:rPr>
          <w:sz w:val="22"/>
          <w:szCs w:val="22"/>
        </w:rPr>
        <w:t>,</w:t>
      </w:r>
      <w:r w:rsidR="007D03AA">
        <w:rPr>
          <w:sz w:val="22"/>
          <w:szCs w:val="22"/>
        </w:rPr>
        <w:t xml:space="preserve"> </w:t>
      </w:r>
      <w:r w:rsidR="009A2B11">
        <w:rPr>
          <w:sz w:val="22"/>
          <w:szCs w:val="22"/>
        </w:rPr>
        <w:t xml:space="preserve">the group of individuals </w:t>
      </w:r>
      <w:r w:rsidR="00AD1BB1">
        <w:rPr>
          <w:sz w:val="22"/>
          <w:szCs w:val="22"/>
        </w:rPr>
        <w:t>establish a relationship with e</w:t>
      </w:r>
      <w:r w:rsidR="0044487A">
        <w:rPr>
          <w:sz w:val="22"/>
          <w:szCs w:val="22"/>
        </w:rPr>
        <w:t xml:space="preserve">ach </w:t>
      </w:r>
      <w:r w:rsidR="0044487A">
        <w:rPr>
          <w:sz w:val="22"/>
          <w:szCs w:val="22"/>
        </w:rPr>
        <w:lastRenderedPageBreak/>
        <w:t xml:space="preserve">other, </w:t>
      </w:r>
      <w:r w:rsidR="00052500">
        <w:rPr>
          <w:sz w:val="22"/>
          <w:szCs w:val="22"/>
        </w:rPr>
        <w:t>understand the reason</w:t>
      </w:r>
      <w:r w:rsidR="00CA3032">
        <w:rPr>
          <w:sz w:val="22"/>
          <w:szCs w:val="22"/>
        </w:rPr>
        <w:t>/purpose of the grou</w:t>
      </w:r>
      <w:r w:rsidR="00791D46">
        <w:rPr>
          <w:sz w:val="22"/>
          <w:szCs w:val="22"/>
        </w:rPr>
        <w:t>p, becom</w:t>
      </w:r>
      <w:r w:rsidR="00755DD3">
        <w:rPr>
          <w:sz w:val="22"/>
          <w:szCs w:val="22"/>
        </w:rPr>
        <w:t>e</w:t>
      </w:r>
      <w:r w:rsidR="00791D46">
        <w:rPr>
          <w:sz w:val="22"/>
          <w:szCs w:val="22"/>
        </w:rPr>
        <w:t xml:space="preserve"> more oriented to t</w:t>
      </w:r>
      <w:r w:rsidR="00AD7E76">
        <w:rPr>
          <w:sz w:val="22"/>
          <w:szCs w:val="22"/>
        </w:rPr>
        <w:t>he task and goals</w:t>
      </w:r>
      <w:r w:rsidR="0044487A">
        <w:rPr>
          <w:sz w:val="22"/>
          <w:szCs w:val="22"/>
        </w:rPr>
        <w:t xml:space="preserve">, and </w:t>
      </w:r>
      <w:r w:rsidR="00AD7E76">
        <w:rPr>
          <w:sz w:val="22"/>
          <w:szCs w:val="22"/>
        </w:rPr>
        <w:t>creat</w:t>
      </w:r>
      <w:r w:rsidR="00755DD3">
        <w:rPr>
          <w:sz w:val="22"/>
          <w:szCs w:val="22"/>
        </w:rPr>
        <w:t>e</w:t>
      </w:r>
      <w:r w:rsidR="00AD7E76">
        <w:rPr>
          <w:sz w:val="22"/>
          <w:szCs w:val="22"/>
        </w:rPr>
        <w:t xml:space="preserve"> rule</w:t>
      </w:r>
      <w:r w:rsidR="0044487A">
        <w:rPr>
          <w:sz w:val="22"/>
          <w:szCs w:val="22"/>
        </w:rPr>
        <w:t>s</w:t>
      </w:r>
      <w:r w:rsidR="00E33D27">
        <w:rPr>
          <w:sz w:val="22"/>
          <w:szCs w:val="22"/>
        </w:rPr>
        <w:t xml:space="preserve"> </w:t>
      </w:r>
      <w:r w:rsidR="00E33D27" w:rsidRPr="00E33D27">
        <w:rPr>
          <w:rFonts w:cs="Arial"/>
          <w:sz w:val="22"/>
          <w:szCs w:val="22"/>
          <w:shd w:val="clear" w:color="auto" w:fill="FFFFFF"/>
        </w:rPr>
        <w:t>(Characteristics of an Ineffective Team, 2021)</w:t>
      </w:r>
      <w:r w:rsidR="00FF7429" w:rsidRPr="00E33D27">
        <w:rPr>
          <w:rFonts w:cs="Arial"/>
          <w:sz w:val="22"/>
          <w:szCs w:val="22"/>
        </w:rPr>
        <w:t>.</w:t>
      </w:r>
    </w:p>
    <w:p w14:paraId="5E028707" w14:textId="77777777" w:rsidR="00AE2A2E" w:rsidRDefault="00AE2A2E" w:rsidP="00BD3244">
      <w:pPr>
        <w:jc w:val="both"/>
        <w:rPr>
          <w:b/>
          <w:bCs/>
          <w:sz w:val="22"/>
          <w:szCs w:val="22"/>
        </w:rPr>
      </w:pPr>
      <w:r>
        <w:rPr>
          <w:b/>
          <w:bCs/>
          <w:sz w:val="22"/>
          <w:szCs w:val="22"/>
        </w:rPr>
        <w:t xml:space="preserve">Storming </w:t>
      </w:r>
    </w:p>
    <w:p w14:paraId="6267E628" w14:textId="037BA002" w:rsidR="00C6638C" w:rsidRDefault="00AE2A2E" w:rsidP="00BD3244">
      <w:pPr>
        <w:jc w:val="both"/>
        <w:rPr>
          <w:sz w:val="22"/>
          <w:szCs w:val="22"/>
        </w:rPr>
      </w:pPr>
      <w:r>
        <w:rPr>
          <w:sz w:val="22"/>
          <w:szCs w:val="22"/>
        </w:rPr>
        <w:tab/>
      </w:r>
      <w:r w:rsidR="00C37182">
        <w:rPr>
          <w:sz w:val="22"/>
          <w:szCs w:val="22"/>
        </w:rPr>
        <w:t xml:space="preserve"> </w:t>
      </w:r>
      <w:r w:rsidR="00AF25FF">
        <w:rPr>
          <w:sz w:val="22"/>
          <w:szCs w:val="22"/>
        </w:rPr>
        <w:t>I</w:t>
      </w:r>
      <w:r w:rsidR="006412A9">
        <w:rPr>
          <w:sz w:val="22"/>
          <w:szCs w:val="22"/>
        </w:rPr>
        <w:t>n</w:t>
      </w:r>
      <w:r w:rsidR="00AF25FF">
        <w:rPr>
          <w:sz w:val="22"/>
          <w:szCs w:val="22"/>
        </w:rPr>
        <w:t xml:space="preserve"> </w:t>
      </w:r>
      <w:r w:rsidR="00A11250">
        <w:rPr>
          <w:sz w:val="22"/>
          <w:szCs w:val="22"/>
        </w:rPr>
        <w:t xml:space="preserve">addition </w:t>
      </w:r>
      <w:r w:rsidR="0095334C">
        <w:rPr>
          <w:sz w:val="22"/>
          <w:szCs w:val="22"/>
        </w:rPr>
        <w:t xml:space="preserve">to </w:t>
      </w:r>
      <w:r w:rsidR="006412A9">
        <w:rPr>
          <w:sz w:val="22"/>
          <w:szCs w:val="22"/>
        </w:rPr>
        <w:t xml:space="preserve">the </w:t>
      </w:r>
      <w:r w:rsidR="007B495B">
        <w:rPr>
          <w:sz w:val="22"/>
          <w:szCs w:val="22"/>
        </w:rPr>
        <w:t xml:space="preserve">second stage of </w:t>
      </w:r>
      <w:r w:rsidR="00272600">
        <w:rPr>
          <w:sz w:val="22"/>
          <w:szCs w:val="22"/>
        </w:rPr>
        <w:t>Tuckman’s model is ‘Storming’</w:t>
      </w:r>
      <w:r w:rsidR="001C3621">
        <w:rPr>
          <w:sz w:val="22"/>
          <w:szCs w:val="22"/>
        </w:rPr>
        <w:t>. In this stage</w:t>
      </w:r>
      <w:r w:rsidR="004A5A0E">
        <w:rPr>
          <w:sz w:val="22"/>
          <w:szCs w:val="22"/>
        </w:rPr>
        <w:t>,</w:t>
      </w:r>
      <w:r w:rsidR="001C3621">
        <w:rPr>
          <w:sz w:val="22"/>
          <w:szCs w:val="22"/>
        </w:rPr>
        <w:t xml:space="preserve"> </w:t>
      </w:r>
      <w:r w:rsidR="00140304">
        <w:rPr>
          <w:sz w:val="22"/>
          <w:szCs w:val="22"/>
        </w:rPr>
        <w:t xml:space="preserve">the </w:t>
      </w:r>
      <w:r w:rsidR="003111B3">
        <w:rPr>
          <w:sz w:val="22"/>
          <w:szCs w:val="22"/>
        </w:rPr>
        <w:t xml:space="preserve">group members </w:t>
      </w:r>
      <w:r w:rsidR="004A5A0E">
        <w:rPr>
          <w:sz w:val="22"/>
          <w:szCs w:val="22"/>
        </w:rPr>
        <w:t>conflict with</w:t>
      </w:r>
      <w:r w:rsidR="00664F6C">
        <w:rPr>
          <w:sz w:val="22"/>
          <w:szCs w:val="22"/>
        </w:rPr>
        <w:t xml:space="preserve"> </w:t>
      </w:r>
      <w:proofErr w:type="gramStart"/>
      <w:r w:rsidR="00C171D9">
        <w:rPr>
          <w:sz w:val="22"/>
          <w:szCs w:val="22"/>
        </w:rPr>
        <w:t>team</w:t>
      </w:r>
      <w:r w:rsidR="004A5A0E">
        <w:rPr>
          <w:sz w:val="22"/>
          <w:szCs w:val="22"/>
        </w:rPr>
        <w:t>-</w:t>
      </w:r>
      <w:r w:rsidR="00C171D9">
        <w:rPr>
          <w:sz w:val="22"/>
          <w:szCs w:val="22"/>
        </w:rPr>
        <w:t>leading</w:t>
      </w:r>
      <w:proofErr w:type="gramEnd"/>
      <w:r w:rsidR="00C171D9">
        <w:rPr>
          <w:sz w:val="22"/>
          <w:szCs w:val="22"/>
        </w:rPr>
        <w:t xml:space="preserve">. </w:t>
      </w:r>
      <w:r w:rsidR="000E13AE">
        <w:rPr>
          <w:sz w:val="22"/>
          <w:szCs w:val="22"/>
        </w:rPr>
        <w:t xml:space="preserve">The </w:t>
      </w:r>
      <w:r w:rsidR="009605BB">
        <w:rPr>
          <w:sz w:val="22"/>
          <w:szCs w:val="22"/>
        </w:rPr>
        <w:t>group members</w:t>
      </w:r>
      <w:r w:rsidR="00701D33">
        <w:rPr>
          <w:sz w:val="22"/>
          <w:szCs w:val="22"/>
        </w:rPr>
        <w:t xml:space="preserve"> are</w:t>
      </w:r>
      <w:r w:rsidR="009605BB">
        <w:rPr>
          <w:sz w:val="22"/>
          <w:szCs w:val="22"/>
        </w:rPr>
        <w:t xml:space="preserve"> </w:t>
      </w:r>
      <w:r w:rsidR="0059166C">
        <w:rPr>
          <w:sz w:val="22"/>
          <w:szCs w:val="22"/>
        </w:rPr>
        <w:t>more emotional</w:t>
      </w:r>
      <w:r w:rsidR="00D26C85">
        <w:rPr>
          <w:sz w:val="22"/>
          <w:szCs w:val="22"/>
        </w:rPr>
        <w:t>,</w:t>
      </w:r>
      <w:r w:rsidR="0059166C">
        <w:rPr>
          <w:sz w:val="22"/>
          <w:szCs w:val="22"/>
        </w:rPr>
        <w:t xml:space="preserve"> some of them fe</w:t>
      </w:r>
      <w:r w:rsidR="00AD2A9B">
        <w:rPr>
          <w:sz w:val="22"/>
          <w:szCs w:val="22"/>
        </w:rPr>
        <w:t xml:space="preserve">el </w:t>
      </w:r>
      <w:r w:rsidR="0059166C">
        <w:rPr>
          <w:sz w:val="22"/>
          <w:szCs w:val="22"/>
        </w:rPr>
        <w:t xml:space="preserve">isolated </w:t>
      </w:r>
      <w:r w:rsidR="00DD574C">
        <w:rPr>
          <w:sz w:val="22"/>
          <w:szCs w:val="22"/>
        </w:rPr>
        <w:t>from other members of the group</w:t>
      </w:r>
      <w:r w:rsidR="000E083F">
        <w:rPr>
          <w:sz w:val="22"/>
          <w:szCs w:val="22"/>
        </w:rPr>
        <w:t xml:space="preserve"> </w:t>
      </w:r>
      <w:r w:rsidR="00BE1D07">
        <w:rPr>
          <w:sz w:val="22"/>
          <w:szCs w:val="22"/>
        </w:rPr>
        <w:t xml:space="preserve">especially </w:t>
      </w:r>
      <w:r w:rsidR="004F5AC0">
        <w:rPr>
          <w:sz w:val="22"/>
          <w:szCs w:val="22"/>
        </w:rPr>
        <w:t>now</w:t>
      </w:r>
      <w:r w:rsidR="003D2CC0">
        <w:rPr>
          <w:sz w:val="22"/>
          <w:szCs w:val="22"/>
        </w:rPr>
        <w:t>a</w:t>
      </w:r>
      <w:r w:rsidR="002F10BF">
        <w:rPr>
          <w:sz w:val="22"/>
          <w:szCs w:val="22"/>
        </w:rPr>
        <w:t>days</w:t>
      </w:r>
      <w:r w:rsidR="00DD574C">
        <w:rPr>
          <w:sz w:val="22"/>
          <w:szCs w:val="22"/>
        </w:rPr>
        <w:t xml:space="preserve">. Everyone </w:t>
      </w:r>
      <w:r w:rsidR="00AD2A9B">
        <w:rPr>
          <w:sz w:val="22"/>
          <w:szCs w:val="22"/>
        </w:rPr>
        <w:t>wants to be respected</w:t>
      </w:r>
      <w:r w:rsidR="00A57B06">
        <w:rPr>
          <w:sz w:val="22"/>
          <w:szCs w:val="22"/>
        </w:rPr>
        <w:t xml:space="preserve">. </w:t>
      </w:r>
    </w:p>
    <w:p w14:paraId="4F85F0B7" w14:textId="3D14E16F" w:rsidR="003314D4" w:rsidRDefault="003314D4" w:rsidP="00BD3244">
      <w:pPr>
        <w:jc w:val="both"/>
        <w:rPr>
          <w:b/>
          <w:bCs/>
          <w:sz w:val="22"/>
          <w:szCs w:val="22"/>
        </w:rPr>
      </w:pPr>
      <w:r>
        <w:rPr>
          <w:b/>
          <w:bCs/>
          <w:sz w:val="22"/>
          <w:szCs w:val="22"/>
        </w:rPr>
        <w:t xml:space="preserve">Norming </w:t>
      </w:r>
    </w:p>
    <w:p w14:paraId="78E6E365" w14:textId="09F78B3E" w:rsidR="00445F6D" w:rsidRPr="003314D4" w:rsidRDefault="00AD6079" w:rsidP="008E3492">
      <w:pPr>
        <w:ind w:firstLine="720"/>
        <w:jc w:val="both"/>
        <w:rPr>
          <w:sz w:val="22"/>
          <w:szCs w:val="22"/>
        </w:rPr>
      </w:pPr>
      <w:r>
        <w:rPr>
          <w:sz w:val="22"/>
          <w:szCs w:val="22"/>
        </w:rPr>
        <w:t>Furthermore,</w:t>
      </w:r>
      <w:r w:rsidR="003167FC">
        <w:rPr>
          <w:sz w:val="22"/>
          <w:szCs w:val="22"/>
        </w:rPr>
        <w:t xml:space="preserve"> </w:t>
      </w:r>
      <w:r w:rsidR="005A0BD0">
        <w:rPr>
          <w:sz w:val="22"/>
          <w:szCs w:val="22"/>
        </w:rPr>
        <w:t xml:space="preserve">is the </w:t>
      </w:r>
      <w:r w:rsidR="00BB7274">
        <w:rPr>
          <w:sz w:val="22"/>
          <w:szCs w:val="22"/>
        </w:rPr>
        <w:t xml:space="preserve">third stage, which is “Norming”. </w:t>
      </w:r>
      <w:r w:rsidR="002E7BB1">
        <w:rPr>
          <w:sz w:val="22"/>
          <w:szCs w:val="22"/>
        </w:rPr>
        <w:t>At this stage</w:t>
      </w:r>
      <w:r w:rsidR="00A81225">
        <w:rPr>
          <w:sz w:val="22"/>
          <w:szCs w:val="22"/>
        </w:rPr>
        <w:t>,</w:t>
      </w:r>
      <w:r w:rsidR="002E7BB1">
        <w:rPr>
          <w:sz w:val="22"/>
          <w:szCs w:val="22"/>
        </w:rPr>
        <w:t xml:space="preserve"> the</w:t>
      </w:r>
      <w:r w:rsidR="005369EC">
        <w:rPr>
          <w:sz w:val="22"/>
          <w:szCs w:val="22"/>
        </w:rPr>
        <w:t xml:space="preserve"> group of people already </w:t>
      </w:r>
      <w:r>
        <w:rPr>
          <w:sz w:val="22"/>
          <w:szCs w:val="22"/>
        </w:rPr>
        <w:t>es</w:t>
      </w:r>
      <w:r w:rsidR="00BF557B">
        <w:rPr>
          <w:sz w:val="22"/>
          <w:szCs w:val="22"/>
        </w:rPr>
        <w:t>tablished the role and relationship</w:t>
      </w:r>
      <w:r w:rsidR="00A81225">
        <w:rPr>
          <w:sz w:val="22"/>
          <w:szCs w:val="22"/>
        </w:rPr>
        <w:t>s</w:t>
      </w:r>
      <w:r w:rsidR="00E52E6D">
        <w:rPr>
          <w:sz w:val="22"/>
          <w:szCs w:val="22"/>
        </w:rPr>
        <w:t xml:space="preserve"> </w:t>
      </w:r>
      <w:r w:rsidR="00A81225">
        <w:rPr>
          <w:sz w:val="22"/>
          <w:szCs w:val="22"/>
        </w:rPr>
        <w:t>among</w:t>
      </w:r>
      <w:r w:rsidR="00E52E6D">
        <w:rPr>
          <w:sz w:val="22"/>
          <w:szCs w:val="22"/>
        </w:rPr>
        <w:t xml:space="preserve"> the </w:t>
      </w:r>
      <w:r w:rsidR="00B653F7">
        <w:rPr>
          <w:sz w:val="22"/>
          <w:szCs w:val="22"/>
        </w:rPr>
        <w:t>members.</w:t>
      </w:r>
      <w:r w:rsidR="004A6929">
        <w:rPr>
          <w:sz w:val="22"/>
          <w:szCs w:val="22"/>
        </w:rPr>
        <w:t xml:space="preserve"> When they are at this stage members </w:t>
      </w:r>
      <w:r w:rsidR="00A53510">
        <w:rPr>
          <w:sz w:val="22"/>
          <w:szCs w:val="22"/>
        </w:rPr>
        <w:t>must</w:t>
      </w:r>
      <w:r w:rsidR="004A6929">
        <w:rPr>
          <w:sz w:val="22"/>
          <w:szCs w:val="22"/>
        </w:rPr>
        <w:t xml:space="preserve"> make compromises </w:t>
      </w:r>
      <w:r w:rsidR="00FE7024">
        <w:rPr>
          <w:sz w:val="22"/>
          <w:szCs w:val="22"/>
        </w:rPr>
        <w:t>respect one</w:t>
      </w:r>
      <w:r w:rsidR="00FB338A">
        <w:rPr>
          <w:sz w:val="22"/>
          <w:szCs w:val="22"/>
        </w:rPr>
        <w:t xml:space="preserve"> another and set </w:t>
      </w:r>
      <w:r w:rsidR="00242618">
        <w:rPr>
          <w:sz w:val="22"/>
          <w:szCs w:val="22"/>
        </w:rPr>
        <w:t>rules</w:t>
      </w:r>
      <w:r w:rsidR="00154C11">
        <w:rPr>
          <w:sz w:val="22"/>
          <w:szCs w:val="22"/>
        </w:rPr>
        <w:t xml:space="preserve">. Everyone is taking the responsibility </w:t>
      </w:r>
      <w:r w:rsidR="00A53510">
        <w:rPr>
          <w:sz w:val="22"/>
          <w:szCs w:val="22"/>
        </w:rPr>
        <w:t>to accomplish the task, or to achieve th</w:t>
      </w:r>
      <w:r w:rsidR="004F3EDA">
        <w:rPr>
          <w:sz w:val="22"/>
          <w:szCs w:val="22"/>
        </w:rPr>
        <w:t>eir shared goals. The</w:t>
      </w:r>
      <w:r w:rsidR="00A81225">
        <w:rPr>
          <w:sz w:val="22"/>
          <w:szCs w:val="22"/>
        </w:rPr>
        <w:t>y</w:t>
      </w:r>
      <w:r w:rsidR="004F3EDA">
        <w:rPr>
          <w:sz w:val="22"/>
          <w:szCs w:val="22"/>
        </w:rPr>
        <w:t xml:space="preserve"> starting to work together </w:t>
      </w:r>
      <w:r w:rsidR="002D0FFF">
        <w:rPr>
          <w:sz w:val="22"/>
          <w:szCs w:val="22"/>
        </w:rPr>
        <w:t xml:space="preserve">for the better. </w:t>
      </w:r>
      <w:r w:rsidR="00883958">
        <w:rPr>
          <w:sz w:val="22"/>
          <w:szCs w:val="22"/>
        </w:rPr>
        <w:t xml:space="preserve">And they </w:t>
      </w:r>
      <w:r w:rsidR="001C0EDA">
        <w:rPr>
          <w:sz w:val="22"/>
          <w:szCs w:val="22"/>
        </w:rPr>
        <w:t>get ready for</w:t>
      </w:r>
      <w:r w:rsidR="008139D5">
        <w:rPr>
          <w:sz w:val="22"/>
          <w:szCs w:val="22"/>
        </w:rPr>
        <w:t xml:space="preserve"> the </w:t>
      </w:r>
      <w:r w:rsidR="000553FF">
        <w:rPr>
          <w:sz w:val="22"/>
          <w:szCs w:val="22"/>
        </w:rPr>
        <w:t>next stage of successful team development.</w:t>
      </w:r>
    </w:p>
    <w:p w14:paraId="0C64B109" w14:textId="5EEF3F4B" w:rsidR="003314D4" w:rsidRDefault="003314D4" w:rsidP="00BD3244">
      <w:pPr>
        <w:jc w:val="both"/>
        <w:rPr>
          <w:b/>
          <w:bCs/>
          <w:sz w:val="22"/>
          <w:szCs w:val="22"/>
        </w:rPr>
      </w:pPr>
      <w:r>
        <w:rPr>
          <w:b/>
          <w:bCs/>
          <w:sz w:val="22"/>
          <w:szCs w:val="22"/>
        </w:rPr>
        <w:t>Performing</w:t>
      </w:r>
    </w:p>
    <w:p w14:paraId="1B5C039B" w14:textId="194FE246" w:rsidR="00291C46" w:rsidRPr="00291C46" w:rsidRDefault="001F0DD4" w:rsidP="00276BDD">
      <w:pPr>
        <w:ind w:firstLine="720"/>
        <w:jc w:val="both"/>
        <w:rPr>
          <w:sz w:val="22"/>
          <w:szCs w:val="22"/>
        </w:rPr>
      </w:pPr>
      <w:r>
        <w:rPr>
          <w:sz w:val="22"/>
          <w:szCs w:val="22"/>
        </w:rPr>
        <w:t xml:space="preserve">At </w:t>
      </w:r>
      <w:r w:rsidR="00115D0B">
        <w:rPr>
          <w:sz w:val="22"/>
          <w:szCs w:val="22"/>
        </w:rPr>
        <w:t>this stage</w:t>
      </w:r>
      <w:r w:rsidR="00A81225">
        <w:rPr>
          <w:sz w:val="22"/>
          <w:szCs w:val="22"/>
        </w:rPr>
        <w:t>,</w:t>
      </w:r>
      <w:r w:rsidR="00115D0B">
        <w:rPr>
          <w:sz w:val="22"/>
          <w:szCs w:val="22"/>
        </w:rPr>
        <w:t xml:space="preserve"> the </w:t>
      </w:r>
      <w:r w:rsidR="00C6266B">
        <w:rPr>
          <w:sz w:val="22"/>
          <w:szCs w:val="22"/>
        </w:rPr>
        <w:t>group of individuals are a t</w:t>
      </w:r>
      <w:r w:rsidR="00285C01">
        <w:rPr>
          <w:sz w:val="22"/>
          <w:szCs w:val="22"/>
        </w:rPr>
        <w:t xml:space="preserve">eam. </w:t>
      </w:r>
      <w:r w:rsidR="00A714F6">
        <w:rPr>
          <w:sz w:val="22"/>
          <w:szCs w:val="22"/>
        </w:rPr>
        <w:t>They established their relationship</w:t>
      </w:r>
      <w:r w:rsidR="002B27CB">
        <w:rPr>
          <w:sz w:val="22"/>
          <w:szCs w:val="22"/>
        </w:rPr>
        <w:t xml:space="preserve"> </w:t>
      </w:r>
      <w:r w:rsidR="0012146F">
        <w:rPr>
          <w:sz w:val="22"/>
          <w:szCs w:val="22"/>
        </w:rPr>
        <w:t>with</w:t>
      </w:r>
      <w:r w:rsidR="002B27CB">
        <w:rPr>
          <w:sz w:val="22"/>
          <w:szCs w:val="22"/>
        </w:rPr>
        <w:t xml:space="preserve"> one another. </w:t>
      </w:r>
      <w:r w:rsidR="00761B5C">
        <w:rPr>
          <w:sz w:val="22"/>
          <w:szCs w:val="22"/>
        </w:rPr>
        <w:t>They found a way to</w:t>
      </w:r>
      <w:r w:rsidR="006B0333">
        <w:rPr>
          <w:sz w:val="22"/>
          <w:szCs w:val="22"/>
        </w:rPr>
        <w:t xml:space="preserve"> </w:t>
      </w:r>
      <w:r w:rsidR="00223322">
        <w:rPr>
          <w:sz w:val="22"/>
          <w:szCs w:val="22"/>
        </w:rPr>
        <w:t>communicate and</w:t>
      </w:r>
      <w:r w:rsidR="00761B5C">
        <w:rPr>
          <w:sz w:val="22"/>
          <w:szCs w:val="22"/>
        </w:rPr>
        <w:t xml:space="preserve"> deal with issues </w:t>
      </w:r>
      <w:r w:rsidR="00223322">
        <w:rPr>
          <w:sz w:val="22"/>
          <w:szCs w:val="22"/>
        </w:rPr>
        <w:t xml:space="preserve">caused by </w:t>
      </w:r>
      <w:r w:rsidR="00761B5C">
        <w:rPr>
          <w:sz w:val="22"/>
          <w:szCs w:val="22"/>
        </w:rPr>
        <w:t>conflicts</w:t>
      </w:r>
      <w:r w:rsidR="00223322">
        <w:rPr>
          <w:sz w:val="22"/>
          <w:szCs w:val="22"/>
        </w:rPr>
        <w:t xml:space="preserve"> (</w:t>
      </w:r>
      <w:r w:rsidR="006C03BC">
        <w:rPr>
          <w:sz w:val="22"/>
          <w:szCs w:val="22"/>
        </w:rPr>
        <w:t xml:space="preserve">Project Management </w:t>
      </w:r>
      <w:r w:rsidR="005910B3">
        <w:rPr>
          <w:sz w:val="22"/>
          <w:szCs w:val="22"/>
        </w:rPr>
        <w:t xml:space="preserve">Foundation: Team, </w:t>
      </w:r>
      <w:r w:rsidR="00E43A8A">
        <w:rPr>
          <w:sz w:val="22"/>
          <w:szCs w:val="22"/>
        </w:rPr>
        <w:t>2020</w:t>
      </w:r>
      <w:r w:rsidR="00223322">
        <w:rPr>
          <w:sz w:val="22"/>
          <w:szCs w:val="22"/>
        </w:rPr>
        <w:t>)</w:t>
      </w:r>
      <w:r w:rsidR="00E43A8A">
        <w:rPr>
          <w:sz w:val="22"/>
          <w:szCs w:val="22"/>
        </w:rPr>
        <w:t>.</w:t>
      </w:r>
    </w:p>
    <w:p w14:paraId="42747421" w14:textId="0B6F04B9" w:rsidR="003314D4" w:rsidRDefault="003314D4" w:rsidP="00BD3244">
      <w:pPr>
        <w:jc w:val="both"/>
        <w:rPr>
          <w:b/>
          <w:bCs/>
          <w:sz w:val="22"/>
          <w:szCs w:val="22"/>
        </w:rPr>
      </w:pPr>
      <w:r>
        <w:rPr>
          <w:b/>
          <w:bCs/>
          <w:sz w:val="22"/>
          <w:szCs w:val="22"/>
        </w:rPr>
        <w:t>Adjourning</w:t>
      </w:r>
    </w:p>
    <w:p w14:paraId="48445AD1" w14:textId="682F0F45" w:rsidR="002912D4" w:rsidRDefault="000553FF" w:rsidP="00276BDD">
      <w:pPr>
        <w:ind w:firstLine="720"/>
        <w:jc w:val="both"/>
        <w:rPr>
          <w:sz w:val="22"/>
          <w:szCs w:val="22"/>
        </w:rPr>
      </w:pPr>
      <w:r>
        <w:rPr>
          <w:sz w:val="22"/>
          <w:szCs w:val="22"/>
        </w:rPr>
        <w:t>In conclusion</w:t>
      </w:r>
      <w:r w:rsidR="0012146F">
        <w:rPr>
          <w:sz w:val="22"/>
          <w:szCs w:val="22"/>
        </w:rPr>
        <w:t>,</w:t>
      </w:r>
      <w:r w:rsidR="00DA779C">
        <w:rPr>
          <w:sz w:val="22"/>
          <w:szCs w:val="22"/>
        </w:rPr>
        <w:t xml:space="preserve"> </w:t>
      </w:r>
      <w:r w:rsidR="00990C67">
        <w:rPr>
          <w:sz w:val="22"/>
          <w:szCs w:val="22"/>
        </w:rPr>
        <w:t xml:space="preserve">this stage was </w:t>
      </w:r>
      <w:r w:rsidR="00B10289">
        <w:rPr>
          <w:sz w:val="22"/>
          <w:szCs w:val="22"/>
        </w:rPr>
        <w:t xml:space="preserve">considered </w:t>
      </w:r>
      <w:r w:rsidR="008F6B0D">
        <w:rPr>
          <w:sz w:val="22"/>
          <w:szCs w:val="22"/>
        </w:rPr>
        <w:t xml:space="preserve">and included later in </w:t>
      </w:r>
      <w:r w:rsidR="002F06CB">
        <w:rPr>
          <w:sz w:val="22"/>
          <w:szCs w:val="22"/>
        </w:rPr>
        <w:t>Tu</w:t>
      </w:r>
      <w:r w:rsidR="003B1160">
        <w:rPr>
          <w:sz w:val="22"/>
          <w:szCs w:val="22"/>
        </w:rPr>
        <w:t>c</w:t>
      </w:r>
      <w:r w:rsidR="002F06CB">
        <w:rPr>
          <w:sz w:val="22"/>
          <w:szCs w:val="22"/>
        </w:rPr>
        <w:t>kman’s</w:t>
      </w:r>
      <w:r w:rsidR="003B1160">
        <w:rPr>
          <w:sz w:val="22"/>
          <w:szCs w:val="22"/>
        </w:rPr>
        <w:t xml:space="preserve"> mode</w:t>
      </w:r>
      <w:r w:rsidR="003C7232">
        <w:rPr>
          <w:sz w:val="22"/>
          <w:szCs w:val="22"/>
        </w:rPr>
        <w:t>l</w:t>
      </w:r>
      <w:r w:rsidR="003B1160">
        <w:rPr>
          <w:sz w:val="22"/>
          <w:szCs w:val="22"/>
        </w:rPr>
        <w:t xml:space="preserve"> as a fi</w:t>
      </w:r>
      <w:r w:rsidR="00164924">
        <w:rPr>
          <w:sz w:val="22"/>
          <w:szCs w:val="22"/>
        </w:rPr>
        <w:t>fth and final one. It represent</w:t>
      </w:r>
      <w:r w:rsidR="00153205">
        <w:rPr>
          <w:sz w:val="22"/>
          <w:szCs w:val="22"/>
        </w:rPr>
        <w:t xml:space="preserve">s the </w:t>
      </w:r>
      <w:r w:rsidR="009A6BB5">
        <w:rPr>
          <w:sz w:val="22"/>
          <w:szCs w:val="22"/>
        </w:rPr>
        <w:t xml:space="preserve">stage when </w:t>
      </w:r>
      <w:r w:rsidR="00E761C7">
        <w:rPr>
          <w:sz w:val="22"/>
          <w:szCs w:val="22"/>
        </w:rPr>
        <w:t xml:space="preserve">the team </w:t>
      </w:r>
      <w:r w:rsidR="00EF45F3">
        <w:rPr>
          <w:sz w:val="22"/>
          <w:szCs w:val="22"/>
        </w:rPr>
        <w:t>finally</w:t>
      </w:r>
      <w:r w:rsidR="00EF6DBB">
        <w:rPr>
          <w:sz w:val="22"/>
          <w:szCs w:val="22"/>
        </w:rPr>
        <w:t xml:space="preserve"> </w:t>
      </w:r>
      <w:r w:rsidR="00EF45F3">
        <w:rPr>
          <w:sz w:val="22"/>
          <w:szCs w:val="22"/>
        </w:rPr>
        <w:t>accomplish</w:t>
      </w:r>
      <w:r w:rsidR="00201643">
        <w:rPr>
          <w:sz w:val="22"/>
          <w:szCs w:val="22"/>
        </w:rPr>
        <w:t>ed</w:t>
      </w:r>
      <w:r w:rsidR="00EF45F3">
        <w:rPr>
          <w:sz w:val="22"/>
          <w:szCs w:val="22"/>
        </w:rPr>
        <w:t xml:space="preserve"> </w:t>
      </w:r>
      <w:r w:rsidR="004E3FCA">
        <w:rPr>
          <w:sz w:val="22"/>
          <w:szCs w:val="22"/>
        </w:rPr>
        <w:t>their</w:t>
      </w:r>
      <w:r w:rsidR="0001080B">
        <w:rPr>
          <w:sz w:val="22"/>
          <w:szCs w:val="22"/>
        </w:rPr>
        <w:t xml:space="preserve"> work</w:t>
      </w:r>
      <w:r w:rsidR="00201643">
        <w:rPr>
          <w:sz w:val="22"/>
          <w:szCs w:val="22"/>
        </w:rPr>
        <w:t xml:space="preserve">, and it </w:t>
      </w:r>
      <w:r w:rsidR="000A1A22">
        <w:rPr>
          <w:sz w:val="22"/>
          <w:szCs w:val="22"/>
        </w:rPr>
        <w:t>comes</w:t>
      </w:r>
      <w:r w:rsidR="00201643">
        <w:rPr>
          <w:sz w:val="22"/>
          <w:szCs w:val="22"/>
        </w:rPr>
        <w:t xml:space="preserve"> time </w:t>
      </w:r>
      <w:r w:rsidR="0012146F">
        <w:rPr>
          <w:sz w:val="22"/>
          <w:szCs w:val="22"/>
        </w:rPr>
        <w:t>for</w:t>
      </w:r>
      <w:r w:rsidR="00201643">
        <w:rPr>
          <w:sz w:val="22"/>
          <w:szCs w:val="22"/>
        </w:rPr>
        <w:t xml:space="preserve"> </w:t>
      </w:r>
      <w:r w:rsidR="0012146F">
        <w:rPr>
          <w:sz w:val="22"/>
          <w:szCs w:val="22"/>
        </w:rPr>
        <w:t xml:space="preserve">the </w:t>
      </w:r>
      <w:r w:rsidR="005416BE">
        <w:rPr>
          <w:sz w:val="22"/>
          <w:szCs w:val="22"/>
        </w:rPr>
        <w:t>dissolution</w:t>
      </w:r>
      <w:r w:rsidR="000A1A22">
        <w:rPr>
          <w:sz w:val="22"/>
          <w:szCs w:val="22"/>
        </w:rPr>
        <w:t xml:space="preserve"> of</w:t>
      </w:r>
      <w:r w:rsidR="005416BE">
        <w:rPr>
          <w:sz w:val="22"/>
          <w:szCs w:val="22"/>
        </w:rPr>
        <w:t xml:space="preserve"> the team</w:t>
      </w:r>
      <w:r w:rsidR="00933FFE">
        <w:rPr>
          <w:sz w:val="22"/>
          <w:szCs w:val="22"/>
        </w:rPr>
        <w:t xml:space="preserve"> (</w:t>
      </w:r>
      <w:r w:rsidR="00F87930">
        <w:rPr>
          <w:sz w:val="22"/>
          <w:szCs w:val="22"/>
        </w:rPr>
        <w:t>Tuckma</w:t>
      </w:r>
      <w:r w:rsidR="00C46BEB">
        <w:rPr>
          <w:sz w:val="22"/>
          <w:szCs w:val="22"/>
        </w:rPr>
        <w:t xml:space="preserve">n’s 5 Stages of Group Development and Tips </w:t>
      </w:r>
      <w:r w:rsidR="005A3F41">
        <w:rPr>
          <w:sz w:val="22"/>
          <w:szCs w:val="22"/>
        </w:rPr>
        <w:t>to Use Them, 2020</w:t>
      </w:r>
      <w:r w:rsidR="00933FFE">
        <w:rPr>
          <w:sz w:val="22"/>
          <w:szCs w:val="22"/>
        </w:rPr>
        <w:t>)</w:t>
      </w:r>
      <w:r w:rsidR="005416BE">
        <w:rPr>
          <w:sz w:val="22"/>
          <w:szCs w:val="22"/>
        </w:rPr>
        <w:t xml:space="preserve">. </w:t>
      </w:r>
    </w:p>
    <w:p w14:paraId="5799BEE6" w14:textId="66C1BAB0" w:rsidR="0004135E" w:rsidRDefault="0004135E" w:rsidP="00BD3244">
      <w:pPr>
        <w:jc w:val="both"/>
        <w:rPr>
          <w:sz w:val="22"/>
          <w:szCs w:val="22"/>
        </w:rPr>
      </w:pPr>
      <w:r>
        <w:rPr>
          <w:sz w:val="22"/>
          <w:szCs w:val="22"/>
        </w:rPr>
        <w:tab/>
      </w:r>
      <w:r w:rsidR="00564767">
        <w:rPr>
          <w:sz w:val="22"/>
          <w:szCs w:val="22"/>
        </w:rPr>
        <w:t xml:space="preserve">From </w:t>
      </w:r>
      <w:r w:rsidR="00962235">
        <w:rPr>
          <w:sz w:val="22"/>
          <w:szCs w:val="22"/>
        </w:rPr>
        <w:t xml:space="preserve">these stages of </w:t>
      </w:r>
      <w:r w:rsidR="008F0B53">
        <w:rPr>
          <w:sz w:val="22"/>
          <w:szCs w:val="22"/>
        </w:rPr>
        <w:t xml:space="preserve">a </w:t>
      </w:r>
      <w:r w:rsidR="00962235">
        <w:rPr>
          <w:sz w:val="22"/>
          <w:szCs w:val="22"/>
        </w:rPr>
        <w:t>small group</w:t>
      </w:r>
      <w:r w:rsidR="0012146F">
        <w:rPr>
          <w:sz w:val="22"/>
          <w:szCs w:val="22"/>
        </w:rPr>
        <w:t>,</w:t>
      </w:r>
      <w:r w:rsidR="006B6527">
        <w:rPr>
          <w:sz w:val="22"/>
          <w:szCs w:val="22"/>
        </w:rPr>
        <w:t xml:space="preserve"> </w:t>
      </w:r>
      <w:r w:rsidR="00962235">
        <w:rPr>
          <w:sz w:val="22"/>
          <w:szCs w:val="22"/>
        </w:rPr>
        <w:t xml:space="preserve">development </w:t>
      </w:r>
      <w:r w:rsidR="00CA6EC7">
        <w:rPr>
          <w:sz w:val="22"/>
          <w:szCs w:val="22"/>
        </w:rPr>
        <w:t xml:space="preserve">is </w:t>
      </w:r>
      <w:r w:rsidR="00962235">
        <w:rPr>
          <w:sz w:val="22"/>
          <w:szCs w:val="22"/>
        </w:rPr>
        <w:t xml:space="preserve">created </w:t>
      </w:r>
      <w:r w:rsidR="00BC1B81">
        <w:rPr>
          <w:sz w:val="22"/>
          <w:szCs w:val="22"/>
        </w:rPr>
        <w:t>a</w:t>
      </w:r>
      <w:r w:rsidR="00962235">
        <w:rPr>
          <w:sz w:val="22"/>
          <w:szCs w:val="22"/>
        </w:rPr>
        <w:t xml:space="preserve"> visual</w:t>
      </w:r>
      <w:r w:rsidR="00275D1A">
        <w:rPr>
          <w:sz w:val="22"/>
          <w:szCs w:val="22"/>
        </w:rPr>
        <w:t xml:space="preserve"> model of the </w:t>
      </w:r>
      <w:r w:rsidR="00863B8B">
        <w:rPr>
          <w:sz w:val="22"/>
          <w:szCs w:val="22"/>
        </w:rPr>
        <w:t>stages when they</w:t>
      </w:r>
      <w:r w:rsidR="00861B77">
        <w:rPr>
          <w:sz w:val="22"/>
          <w:szCs w:val="22"/>
        </w:rPr>
        <w:t xml:space="preserve"> com</w:t>
      </w:r>
      <w:r w:rsidR="008F0B53">
        <w:rPr>
          <w:sz w:val="22"/>
          <w:szCs w:val="22"/>
        </w:rPr>
        <w:t>e</w:t>
      </w:r>
      <w:r w:rsidR="00861B77">
        <w:rPr>
          <w:sz w:val="22"/>
          <w:szCs w:val="22"/>
        </w:rPr>
        <w:t xml:space="preserve"> to their hights and downs.</w:t>
      </w:r>
      <w:r w:rsidR="00BC1B81">
        <w:rPr>
          <w:sz w:val="22"/>
          <w:szCs w:val="22"/>
        </w:rPr>
        <w:t xml:space="preserve"> To understand better the </w:t>
      </w:r>
      <w:r w:rsidR="002A2E8B">
        <w:rPr>
          <w:sz w:val="22"/>
          <w:szCs w:val="22"/>
        </w:rPr>
        <w:t>process of creat</w:t>
      </w:r>
      <w:r w:rsidR="00B60A60">
        <w:rPr>
          <w:sz w:val="22"/>
          <w:szCs w:val="22"/>
        </w:rPr>
        <w:t>ing a new team</w:t>
      </w:r>
      <w:r w:rsidR="00DC6139">
        <w:rPr>
          <w:sz w:val="22"/>
          <w:szCs w:val="22"/>
        </w:rPr>
        <w:t xml:space="preserve"> show</w:t>
      </w:r>
      <w:r w:rsidR="008F0B53">
        <w:rPr>
          <w:sz w:val="22"/>
          <w:szCs w:val="22"/>
        </w:rPr>
        <w:t>n</w:t>
      </w:r>
      <w:r w:rsidR="00DC6139">
        <w:rPr>
          <w:sz w:val="22"/>
          <w:szCs w:val="22"/>
        </w:rPr>
        <w:t xml:space="preserve"> in</w:t>
      </w:r>
      <w:r w:rsidR="00B061D1">
        <w:rPr>
          <w:sz w:val="22"/>
          <w:szCs w:val="22"/>
        </w:rPr>
        <w:t xml:space="preserve"> Table 2</w:t>
      </w:r>
      <w:r w:rsidR="00B60A60">
        <w:rPr>
          <w:sz w:val="22"/>
          <w:szCs w:val="22"/>
        </w:rPr>
        <w:t>.</w:t>
      </w:r>
    </w:p>
    <w:p w14:paraId="1A4E77B9" w14:textId="77777777" w:rsidR="00306869" w:rsidRDefault="00306869" w:rsidP="00BD3244">
      <w:pPr>
        <w:jc w:val="both"/>
        <w:rPr>
          <w:sz w:val="22"/>
          <w:szCs w:val="22"/>
        </w:rPr>
      </w:pPr>
    </w:p>
    <w:p w14:paraId="019C24F3" w14:textId="77777777" w:rsidR="008E3492" w:rsidRDefault="008E3492" w:rsidP="00BD3244">
      <w:pPr>
        <w:jc w:val="both"/>
        <w:rPr>
          <w:sz w:val="22"/>
          <w:szCs w:val="22"/>
        </w:rPr>
      </w:pPr>
    </w:p>
    <w:p w14:paraId="2C2B0E69" w14:textId="77777777" w:rsidR="008E3492" w:rsidRDefault="008E3492" w:rsidP="00BD3244">
      <w:pPr>
        <w:jc w:val="both"/>
        <w:rPr>
          <w:sz w:val="22"/>
          <w:szCs w:val="22"/>
        </w:rPr>
      </w:pPr>
    </w:p>
    <w:p w14:paraId="17C902E8" w14:textId="77777777" w:rsidR="008E3492" w:rsidRDefault="008E3492" w:rsidP="00BD3244">
      <w:pPr>
        <w:jc w:val="both"/>
        <w:rPr>
          <w:sz w:val="22"/>
          <w:szCs w:val="22"/>
        </w:rPr>
      </w:pPr>
    </w:p>
    <w:p w14:paraId="1CC85E53" w14:textId="77777777" w:rsidR="008E3492" w:rsidRPr="000553FF" w:rsidRDefault="008E3492" w:rsidP="00BD3244">
      <w:pPr>
        <w:jc w:val="both"/>
        <w:rPr>
          <w:sz w:val="22"/>
          <w:szCs w:val="22"/>
        </w:rPr>
      </w:pPr>
    </w:p>
    <w:p w14:paraId="3F64B379" w14:textId="6CEADF93" w:rsidR="00493AF5" w:rsidRPr="009F066D" w:rsidRDefault="00493AF5" w:rsidP="00493AF5">
      <w:pPr>
        <w:pStyle w:val="Caption"/>
        <w:keepNext/>
        <w:rPr>
          <w:color w:val="808080" w:themeColor="background1" w:themeShade="80"/>
          <w:sz w:val="22"/>
          <w:szCs w:val="22"/>
        </w:rPr>
      </w:pPr>
    </w:p>
    <w:tbl>
      <w:tblPr>
        <w:tblStyle w:val="TableGrid"/>
        <w:tblW w:w="9252" w:type="dxa"/>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96"/>
        <w:gridCol w:w="2138"/>
        <w:gridCol w:w="2139"/>
        <w:gridCol w:w="2143"/>
        <w:gridCol w:w="2136"/>
      </w:tblGrid>
      <w:tr w:rsidR="00E65CD4" w14:paraId="59E78889" w14:textId="77777777" w:rsidTr="00493AF5">
        <w:trPr>
          <w:trHeight w:val="345"/>
        </w:trPr>
        <w:tc>
          <w:tcPr>
            <w:tcW w:w="696" w:type="dxa"/>
            <w:tcBorders>
              <w:right w:val="single" w:sz="4" w:space="0" w:color="auto"/>
            </w:tcBorders>
          </w:tcPr>
          <w:p w14:paraId="57442030" w14:textId="77777777" w:rsidR="004A4C02" w:rsidRDefault="004A4C02" w:rsidP="00BD3244">
            <w:pPr>
              <w:jc w:val="both"/>
              <w:rPr>
                <w:sz w:val="22"/>
                <w:szCs w:val="22"/>
              </w:rPr>
            </w:pPr>
          </w:p>
        </w:tc>
        <w:tc>
          <w:tcPr>
            <w:tcW w:w="2138" w:type="dxa"/>
            <w:tcBorders>
              <w:left w:val="single" w:sz="4" w:space="0" w:color="auto"/>
              <w:right w:val="dashed" w:sz="4" w:space="0" w:color="auto"/>
            </w:tcBorders>
            <w:shd w:val="clear" w:color="auto" w:fill="9CC2E5" w:themeFill="accent5" w:themeFillTint="99"/>
          </w:tcPr>
          <w:p w14:paraId="6B93B637" w14:textId="11A94FC5" w:rsidR="004A4C02" w:rsidRDefault="007242F2" w:rsidP="00BD3244">
            <w:pPr>
              <w:jc w:val="both"/>
              <w:rPr>
                <w:sz w:val="22"/>
                <w:szCs w:val="22"/>
              </w:rPr>
            </w:pPr>
            <w:r>
              <w:rPr>
                <w:sz w:val="22"/>
                <w:szCs w:val="22"/>
              </w:rPr>
              <w:t>Forming</w:t>
            </w:r>
          </w:p>
        </w:tc>
        <w:tc>
          <w:tcPr>
            <w:tcW w:w="2139" w:type="dxa"/>
            <w:tcBorders>
              <w:left w:val="dashed" w:sz="4" w:space="0" w:color="auto"/>
              <w:right w:val="dashed" w:sz="4" w:space="0" w:color="auto"/>
            </w:tcBorders>
            <w:shd w:val="clear" w:color="auto" w:fill="F4B083" w:themeFill="accent2" w:themeFillTint="99"/>
          </w:tcPr>
          <w:p w14:paraId="1CC24196" w14:textId="1B8483E6" w:rsidR="004A4C02" w:rsidRDefault="007242F2" w:rsidP="00BD3244">
            <w:pPr>
              <w:jc w:val="both"/>
              <w:rPr>
                <w:sz w:val="22"/>
                <w:szCs w:val="22"/>
              </w:rPr>
            </w:pPr>
            <w:r>
              <w:rPr>
                <w:sz w:val="22"/>
                <w:szCs w:val="22"/>
              </w:rPr>
              <w:t xml:space="preserve">Storming </w:t>
            </w:r>
          </w:p>
        </w:tc>
        <w:tc>
          <w:tcPr>
            <w:tcW w:w="2143" w:type="dxa"/>
            <w:tcBorders>
              <w:left w:val="dashed" w:sz="4" w:space="0" w:color="auto"/>
              <w:right w:val="dashed" w:sz="4" w:space="0" w:color="auto"/>
            </w:tcBorders>
            <w:shd w:val="clear" w:color="auto" w:fill="FFD966" w:themeFill="accent4" w:themeFillTint="99"/>
          </w:tcPr>
          <w:p w14:paraId="635AD6A8" w14:textId="47C639EB" w:rsidR="004A4C02" w:rsidRDefault="007242F2" w:rsidP="00BD3244">
            <w:pPr>
              <w:jc w:val="both"/>
              <w:rPr>
                <w:sz w:val="22"/>
                <w:szCs w:val="22"/>
              </w:rPr>
            </w:pPr>
            <w:r>
              <w:rPr>
                <w:sz w:val="22"/>
                <w:szCs w:val="22"/>
              </w:rPr>
              <w:t xml:space="preserve">Norming </w:t>
            </w:r>
          </w:p>
        </w:tc>
        <w:tc>
          <w:tcPr>
            <w:tcW w:w="2136" w:type="dxa"/>
            <w:tcBorders>
              <w:left w:val="dashed" w:sz="4" w:space="0" w:color="auto"/>
              <w:right w:val="dashed" w:sz="4" w:space="0" w:color="auto"/>
            </w:tcBorders>
            <w:shd w:val="clear" w:color="auto" w:fill="A8D08D" w:themeFill="accent6" w:themeFillTint="99"/>
          </w:tcPr>
          <w:p w14:paraId="2EE9C998" w14:textId="192D4D81" w:rsidR="004A4C02" w:rsidRDefault="007242F2" w:rsidP="00BD3244">
            <w:pPr>
              <w:jc w:val="both"/>
              <w:rPr>
                <w:sz w:val="22"/>
                <w:szCs w:val="22"/>
              </w:rPr>
            </w:pPr>
            <w:r>
              <w:rPr>
                <w:sz w:val="22"/>
                <w:szCs w:val="22"/>
              </w:rPr>
              <w:t>Performing</w:t>
            </w:r>
          </w:p>
        </w:tc>
      </w:tr>
      <w:tr w:rsidR="00E65CD4" w14:paraId="7639B2DA" w14:textId="77777777" w:rsidTr="00493AF5">
        <w:trPr>
          <w:trHeight w:val="3100"/>
        </w:trPr>
        <w:tc>
          <w:tcPr>
            <w:tcW w:w="696" w:type="dxa"/>
            <w:tcBorders>
              <w:right w:val="single" w:sz="4" w:space="0" w:color="auto"/>
            </w:tcBorders>
          </w:tcPr>
          <w:p w14:paraId="226DD214" w14:textId="2420D9D5" w:rsidR="004A4C02" w:rsidRDefault="00EE1BB1" w:rsidP="00BD3244">
            <w:pPr>
              <w:jc w:val="both"/>
              <w:rPr>
                <w:sz w:val="22"/>
                <w:szCs w:val="22"/>
              </w:rPr>
            </w:pPr>
            <w:r w:rsidRPr="00EE1BB1">
              <w:rPr>
                <w:noProof/>
                <w:sz w:val="22"/>
                <w:szCs w:val="22"/>
              </w:rPr>
              <mc:AlternateContent>
                <mc:Choice Requires="wps">
                  <w:drawing>
                    <wp:anchor distT="45720" distB="45720" distL="114300" distR="114300" simplePos="0" relativeHeight="251656196" behindDoc="0" locked="0" layoutInCell="1" allowOverlap="1" wp14:anchorId="3E9DDE0B" wp14:editId="7BC3360D">
                      <wp:simplePos x="0" y="0"/>
                      <wp:positionH relativeFrom="column">
                        <wp:posOffset>-895350</wp:posOffset>
                      </wp:positionH>
                      <wp:positionV relativeFrom="paragraph">
                        <wp:posOffset>866775</wp:posOffset>
                      </wp:positionV>
                      <wp:extent cx="1999615" cy="276225"/>
                      <wp:effectExtent l="4445" t="0" r="24130"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flipH="1">
                                <a:off x="0" y="0"/>
                                <a:ext cx="1999615" cy="276225"/>
                              </a:xfrm>
                              <a:prstGeom prst="rect">
                                <a:avLst/>
                              </a:prstGeom>
                              <a:solidFill>
                                <a:schemeClr val="bg1"/>
                              </a:solidFill>
                              <a:ln w="9525">
                                <a:solidFill>
                                  <a:schemeClr val="bg1"/>
                                </a:solidFill>
                                <a:miter lim="800000"/>
                                <a:headEnd/>
                                <a:tailEnd/>
                              </a:ln>
                            </wps:spPr>
                            <wps:txbx>
                              <w:txbxContent>
                                <w:p w14:paraId="39AF49C3" w14:textId="413D10DA" w:rsidR="00EE1BB1" w:rsidRDefault="000C574D">
                                  <w:r>
                                    <w:t xml:space="preserve">Team </w:t>
                                  </w:r>
                                  <w:r w:rsidR="00A46212">
                                    <w:t>Perfo</w:t>
                                  </w:r>
                                  <w:r w:rsidR="003A1EF1">
                                    <w:t>r</w:t>
                                  </w:r>
                                  <w:r w:rsidR="008A5666">
                                    <w:t>mance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9DDE0B" id="Text Box 2" o:spid="_x0000_s1035" type="#_x0000_t202" style="position:absolute;left:0;text-align:left;margin-left:-70.5pt;margin-top:68.25pt;width:157.45pt;height:21.75pt;rotation:90;flip:x;z-index:2516561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gILqHAIAAD0EAAAOAAAAZHJzL2Uyb0RvYy54bWysk8Fu2zAMhu8D9g6C7otjI0kbI07Rpes2&#10;oNsKdHsAWZZjYZKoSUrs7OlLyVkStLdiOQiiqfwkP5Krm0ErshfOSzAVzSdTSoTh0Eizreivn/cf&#10;rinxgZmGKTCiogfh6c36/btVb0tRQAeqEY6giPFlbyvahWDLLPO8E5r5CVhh0NmC0yyg6bZZ41iP&#10;6lplxXS6yHpwjXXAhff49W500nXSb1vBw4+29SIQVVHMLaTTpbOOZ7ZesXLrmO0kP6bB3pCFZtJg&#10;0JPUHQuM7Jx8JaUld+ChDRMOOoO2lVykGrCafPqimqeOWZFqQTjenjD5/yfLv++f7KMjYfgIAzYw&#10;FeHtA/DfnhjYdMxsxa1z0HeCNRg4j8iy3vry+NeI2pc+itT9N2iwyWwXIAkNrdPEAVLPF9gt/FHS&#10;Kmm//IuEAAiGxc+HUzfEEAiPuSyXy0U+p4Sjr7haFMU8xWZllI2wrfPhswBN4qWiDrudwrL9gw8x&#10;zfOT+NyDks29VCoZccLERjmyZzgb9XYs7MUrZUhf0eUcQ79RQcuAA66kruj1SCCNXKT5yTTpHphU&#10;4x0TVuaINxId2YahHohsKjqL9UfaNTQH5J3IIjvcPyy/A/eXkh5nuaL+z445QYn6arBny3w2i8Of&#10;jNn8qkDDXXrqSw8zHKUqGigZr5uQFiYCMHCLvW1lonvO5JgyzmiCftynuASXdnp13vr1MwAAAP//&#10;AwBQSwMEFAAGAAgAAAAhAPKgo27YAAAABgEAAA8AAABkcnMvZG93bnJldi54bWxMjsFuwjAQRO+V&#10;+g/WVuIGDkGQKMRBVaWeSykfYOIljojXUWyS8PdsT+1pNJrRzCsPs+vEiENoPSlYrxIQSLU3LTUK&#10;zj+fyxxEiJqM7jyhggcGOFSvL6UujJ/oG8dTbASPUCi0AhtjX0gZaotOh5XvkTi7+sHpyHZopBn0&#10;xOOuk2mS7KTTLfGD1T1+WKxvp7tTQO2YZvkXXbNH6o71zk3BZkelFm/z+x5ExDn+leEXn9GhYqaL&#10;v5MJolOw3G64qYD5Od3kKYgL63qbgaxK+R+/egIAAP//AwBQSwECLQAUAAYACAAAACEAtoM4kv4A&#10;AADhAQAAEwAAAAAAAAAAAAAAAAAAAAAAW0NvbnRlbnRfVHlwZXNdLnhtbFBLAQItABQABgAIAAAA&#10;IQA4/SH/1gAAAJQBAAALAAAAAAAAAAAAAAAAAC8BAABfcmVscy8ucmVsc1BLAQItABQABgAIAAAA&#10;IQD9gILqHAIAAD0EAAAOAAAAAAAAAAAAAAAAAC4CAABkcnMvZTJvRG9jLnhtbFBLAQItABQABgAI&#10;AAAAIQDyoKNu2AAAAAYBAAAPAAAAAAAAAAAAAAAAAHYEAABkcnMvZG93bnJldi54bWxQSwUGAAAA&#10;AAQABADzAAAAewUAAAAA&#10;" fillcolor="white [3212]" strokecolor="white [3212]">
                      <v:textbox>
                        <w:txbxContent>
                          <w:p w14:paraId="39AF49C3" w14:textId="413D10DA" w:rsidR="00EE1BB1" w:rsidRDefault="000C574D">
                            <w:r>
                              <w:t xml:space="preserve">Team </w:t>
                            </w:r>
                            <w:r w:rsidR="00A46212">
                              <w:t>Perfo</w:t>
                            </w:r>
                            <w:r w:rsidR="003A1EF1">
                              <w:t>r</w:t>
                            </w:r>
                            <w:r w:rsidR="008A5666">
                              <w:t>mance</w:t>
                            </w:r>
                          </w:p>
                        </w:txbxContent>
                      </v:textbox>
                      <w10:wrap type="square"/>
                    </v:shape>
                  </w:pict>
                </mc:Fallback>
              </mc:AlternateContent>
            </w:r>
          </w:p>
        </w:tc>
        <w:tc>
          <w:tcPr>
            <w:tcW w:w="2138" w:type="dxa"/>
            <w:tcBorders>
              <w:left w:val="single" w:sz="4" w:space="0" w:color="auto"/>
              <w:bottom w:val="single" w:sz="4" w:space="0" w:color="auto"/>
              <w:right w:val="dashed" w:sz="4" w:space="0" w:color="auto"/>
            </w:tcBorders>
          </w:tcPr>
          <w:p w14:paraId="6A2108BA" w14:textId="74E1BDCA" w:rsidR="004A4C02" w:rsidRDefault="00CE02D3" w:rsidP="00BD3244">
            <w:pPr>
              <w:jc w:val="both"/>
              <w:rPr>
                <w:sz w:val="22"/>
                <w:szCs w:val="22"/>
              </w:rPr>
            </w:pPr>
            <w:r>
              <w:rPr>
                <w:noProof/>
                <w:sz w:val="22"/>
                <w:szCs w:val="22"/>
              </w:rPr>
              <mc:AlternateContent>
                <mc:Choice Requires="wps">
                  <w:drawing>
                    <wp:anchor distT="0" distB="0" distL="114300" distR="114300" simplePos="0" relativeHeight="251656197" behindDoc="0" locked="0" layoutInCell="1" allowOverlap="1" wp14:anchorId="133AEF0A" wp14:editId="0AFD8205">
                      <wp:simplePos x="0" y="0"/>
                      <wp:positionH relativeFrom="column">
                        <wp:posOffset>-59690</wp:posOffset>
                      </wp:positionH>
                      <wp:positionV relativeFrom="paragraph">
                        <wp:posOffset>391971</wp:posOffset>
                      </wp:positionV>
                      <wp:extent cx="5445287" cy="1557149"/>
                      <wp:effectExtent l="0" t="0" r="22225" b="24130"/>
                      <wp:wrapNone/>
                      <wp:docPr id="17" name="Free-form: Shape 17"/>
                      <wp:cNvGraphicFramePr/>
                      <a:graphic xmlns:a="http://schemas.openxmlformats.org/drawingml/2006/main">
                        <a:graphicData uri="http://schemas.microsoft.com/office/word/2010/wordprocessingShape">
                          <wps:wsp>
                            <wps:cNvSpPr/>
                            <wps:spPr>
                              <a:xfrm>
                                <a:off x="0" y="0"/>
                                <a:ext cx="5445287" cy="1557149"/>
                              </a:xfrm>
                              <a:custGeom>
                                <a:avLst/>
                                <a:gdLst>
                                  <a:gd name="connsiteX0" fmla="*/ 0 w 5445287"/>
                                  <a:gd name="connsiteY0" fmla="*/ 272874 h 1557149"/>
                                  <a:gd name="connsiteX1" fmla="*/ 1323975 w 5445287"/>
                                  <a:gd name="connsiteY1" fmla="*/ 939624 h 1557149"/>
                                  <a:gd name="connsiteX2" fmla="*/ 1914525 w 5445287"/>
                                  <a:gd name="connsiteY2" fmla="*/ 1539699 h 1557149"/>
                                  <a:gd name="connsiteX3" fmla="*/ 4019550 w 5445287"/>
                                  <a:gd name="connsiteY3" fmla="*/ 234774 h 1557149"/>
                                  <a:gd name="connsiteX4" fmla="*/ 5400675 w 5445287"/>
                                  <a:gd name="connsiteY4" fmla="*/ 15699 h 1557149"/>
                                  <a:gd name="connsiteX5" fmla="*/ 4972050 w 5445287"/>
                                  <a:gd name="connsiteY5" fmla="*/ 34749 h 155714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5445287" h="1557149">
                                    <a:moveTo>
                                      <a:pt x="0" y="272874"/>
                                    </a:moveTo>
                                    <a:cubicBezTo>
                                      <a:pt x="502444" y="500680"/>
                                      <a:pt x="1004888" y="728487"/>
                                      <a:pt x="1323975" y="939624"/>
                                    </a:cubicBezTo>
                                    <a:cubicBezTo>
                                      <a:pt x="1643062" y="1150761"/>
                                      <a:pt x="1465263" y="1657174"/>
                                      <a:pt x="1914525" y="1539699"/>
                                    </a:cubicBezTo>
                                    <a:cubicBezTo>
                                      <a:pt x="2363787" y="1422224"/>
                                      <a:pt x="3438525" y="488774"/>
                                      <a:pt x="4019550" y="234774"/>
                                    </a:cubicBezTo>
                                    <a:cubicBezTo>
                                      <a:pt x="4600575" y="-19226"/>
                                      <a:pt x="5241925" y="49036"/>
                                      <a:pt x="5400675" y="15699"/>
                                    </a:cubicBezTo>
                                    <a:cubicBezTo>
                                      <a:pt x="5559425" y="-17638"/>
                                      <a:pt x="5265737" y="8555"/>
                                      <a:pt x="4972050" y="34749"/>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C2C5183" id="Free-form: Shape 17" o:spid="_x0000_s1026" style="position:absolute;margin-left:-4.7pt;margin-top:30.85pt;width:428.75pt;height:122.6pt;z-index:251656197;visibility:visible;mso-wrap-style:square;mso-wrap-distance-left:9pt;mso-wrap-distance-top:0;mso-wrap-distance-right:9pt;mso-wrap-distance-bottom:0;mso-position-horizontal:absolute;mso-position-horizontal-relative:text;mso-position-vertical:absolute;mso-position-vertical-relative:text;v-text-anchor:middle" coordsize="5445287,15571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9/geRQQAAAEMAAAOAAAAZHJzL2Uyb0RvYy54bWysVk1v4zYQvRfofyB0LJC1PijZMuIs0ixS&#10;FAh2gybFtkeGpmIBkqiSdOzsr+8jKcl0EiBOUR9kUsM3jzMcPc75533bkCehdC27VZR8iiMiOi7X&#10;dfe4iv68vz5bREQb1q1ZIzuxip6Fjj5f/PzT+a5filRuZLMWisBJp5e7fhVtjOmXs5nmG9Ey/Un2&#10;ooOxkqplBlP1OFsrtoP3tpmlcVzMdlKteyW50Bpvv3hjdOH8V5Xg5ltVaWFIs4qwN+Oeyj0f7HN2&#10;cc6Wj4r1m5oP22D/YRctqzuQTq6+MMPIVtWvXLU1V1LLynzisp3Jqqq5cDEgmiR+Ec3dhvXCxYLk&#10;6H5Kk/7/3PKvT3f9rUIadr1eagxtFPtKtfYf+yN7l6znKVlibwjHy5zSPF3MI8JhS/J8ntDSpnN2&#10;gPOtNr8J6VyxpxttfLbXGLlcrUnHWhQFl12nayP+wglVbYMD+GVGYrIjI8eAe7H873B5OsdmKNmQ&#10;YCs4jlcUSUCRZGlWzvP3iUJQmZVFegJRGhKVCZJ1AtERKAdTWb4fUhYw0Tgp8/yE3IWgNKPzU3JH&#10;A6Kc4us7JXchKMlPCigPeGg5T+NTAgpBiIe+SBzK8nEsPLYZa5Hvu6EYMSLMilbsvuNealv5YWWi&#10;zMcpKs9XOlC2kt8Bo3xCcPIhMEoiBKcfAuOUQ3D2ITBOLgTTD4FxHCE4D8E4i0PiFTTaqnPj1NlE&#10;BOqsIgJ1frAYtuyZsec1Dsku0J7NQXqsvZVP4l66leYgXF4ahg0clvDtQ81/FT9CQB6nlPq4c9T3&#10;YrggeuctiWO6WOBCQ2BQGwrx8xv0Vi8mzuo1Ygz5iOct1qSgWVz4g06SPJ4XrkQQuvdMizwt/FEm&#10;BYR27o5iMntxccSJ14yTmdOsyOZWxBFSQlP8jlxnNFtAt5wZoUMkwogHrXFWLyEn89IijvO5d3yW&#10;lGlahI7zlOLdQFvG2bHRC88QLvTkZNI8z0s6uD1L5kW2OCZFajOfigWWhrZBhByn05Y3OFHUtlLd&#10;BTiVrK304BLs5HXdNFY6DretG5nnRtiybbo/REXqNaQndTrkGiFx1SjyxPCRMM5FZxJv2rC18K9R&#10;q/EoSRPC7cQ5tJ4rEE++Bwe2yXrt225vWm+hwvVRE9gL5ERzvDEPnhCOWXZmArd1J9VbkTWIamD2&#10;68ck+dTYLD3I9fOtIkr6Lk73/LpW2twwbW6ZQteAfgCtqPmGR9VI6ATkwI0ispHqx1vv7Xp0U7BG&#10;ZIc2cBXpf7ZMiYg0v3fos/BtUds3ugnNcRdBoELLQ2jptu2VxDFB8LE7N7TrTTMOKyXb7+hYLy0r&#10;TKzj4MbFYiB5fnJlMIcJPS8Xl5dujF4RJXXT3fXcOrdZ7RH5/f47Uz2xw1Vk0Jh9lWPLyJZjw2Xr&#10;clprkZ283BpZ1bYbc3Xo8zpM0Ge68x96YtvIhnO36tC5X/wLAAD//wMAUEsDBBQABgAIAAAAIQAO&#10;2k5N4AAAAAkBAAAPAAAAZHJzL2Rvd25yZXYueG1sTI/BTsMwEETvSPyDtUjcWjulStOQTUWREIIi&#10;JEo/YBubJDReR7HbBr4ec4LjaEYzb4rVaDtxMoNvHSMkUwXCcOV0yzXC7v1hkoHwgVhT59ggfBkP&#10;q/LyoqBcuzO/mdM21CKWsM8JoQmhz6X0VWMs+anrDUfvww2WQpRDLfVA51huOzlTKpWWWo4LDfXm&#10;vjHVYXu0CGG2duuX3ffz0yupg0s+H9VmwYjXV+PdLYhgxvAXhl/8iA5lZNq7I2svOoTJch6TCGmy&#10;ABH9bJ4lIPYINypdgiwL+f9B+QMAAP//AwBQSwECLQAUAAYACAAAACEAtoM4kv4AAADhAQAAEwAA&#10;AAAAAAAAAAAAAAAAAAAAW0NvbnRlbnRfVHlwZXNdLnhtbFBLAQItABQABgAIAAAAIQA4/SH/1gAA&#10;AJQBAAALAAAAAAAAAAAAAAAAAC8BAABfcmVscy8ucmVsc1BLAQItABQABgAIAAAAIQAQ9/geRQQA&#10;AAEMAAAOAAAAAAAAAAAAAAAAAC4CAABkcnMvZTJvRG9jLnhtbFBLAQItABQABgAIAAAAIQAO2k5N&#10;4AAAAAkBAAAPAAAAAAAAAAAAAAAAAJ8GAABkcnMvZG93bnJldi54bWxQSwUGAAAAAAQABADzAAAA&#10;rAcAAAAA&#10;" path="m,272874c502444,500680,1004888,728487,1323975,939624v319087,211137,141288,717550,590550,600075c2363787,1422224,3438525,488774,4019550,234774,4600575,-19226,5241925,49036,5400675,15699,5559425,-17638,5265737,8555,4972050,34749e" filled="f" strokecolor="#1f3763 [1604]" strokeweight="1pt">
                      <v:stroke joinstyle="miter"/>
                      <v:path arrowok="t" o:connecttype="custom" o:connectlocs="0,272874;1323975,939624;1914525,1539699;4019550,234774;5400675,15699;4972050,34749" o:connectangles="0,0,0,0,0,0"/>
                    </v:shape>
                  </w:pict>
                </mc:Fallback>
              </mc:AlternateContent>
            </w:r>
          </w:p>
        </w:tc>
        <w:tc>
          <w:tcPr>
            <w:tcW w:w="2139" w:type="dxa"/>
            <w:tcBorders>
              <w:left w:val="dashed" w:sz="4" w:space="0" w:color="auto"/>
              <w:bottom w:val="single" w:sz="4" w:space="0" w:color="auto"/>
              <w:right w:val="dashed" w:sz="4" w:space="0" w:color="auto"/>
            </w:tcBorders>
          </w:tcPr>
          <w:p w14:paraId="1058C202" w14:textId="77777777" w:rsidR="004A4C02" w:rsidRDefault="004A4C02" w:rsidP="00BD3244">
            <w:pPr>
              <w:jc w:val="both"/>
              <w:rPr>
                <w:sz w:val="22"/>
                <w:szCs w:val="22"/>
              </w:rPr>
            </w:pPr>
          </w:p>
        </w:tc>
        <w:tc>
          <w:tcPr>
            <w:tcW w:w="2143" w:type="dxa"/>
            <w:tcBorders>
              <w:left w:val="dashed" w:sz="4" w:space="0" w:color="auto"/>
              <w:bottom w:val="single" w:sz="4" w:space="0" w:color="auto"/>
              <w:right w:val="dashed" w:sz="4" w:space="0" w:color="auto"/>
            </w:tcBorders>
          </w:tcPr>
          <w:p w14:paraId="3817728F" w14:textId="77777777" w:rsidR="004A4C02" w:rsidRDefault="004A4C02" w:rsidP="00BD3244">
            <w:pPr>
              <w:jc w:val="both"/>
              <w:rPr>
                <w:sz w:val="22"/>
                <w:szCs w:val="22"/>
              </w:rPr>
            </w:pPr>
          </w:p>
        </w:tc>
        <w:tc>
          <w:tcPr>
            <w:tcW w:w="2136" w:type="dxa"/>
            <w:tcBorders>
              <w:left w:val="dashed" w:sz="4" w:space="0" w:color="auto"/>
              <w:bottom w:val="single" w:sz="4" w:space="0" w:color="auto"/>
              <w:right w:val="dashed" w:sz="4" w:space="0" w:color="auto"/>
            </w:tcBorders>
          </w:tcPr>
          <w:p w14:paraId="7692BBC0" w14:textId="77777777" w:rsidR="004A4C02" w:rsidRDefault="004A4C02" w:rsidP="00BD3244">
            <w:pPr>
              <w:jc w:val="both"/>
              <w:rPr>
                <w:sz w:val="22"/>
                <w:szCs w:val="22"/>
              </w:rPr>
            </w:pPr>
          </w:p>
        </w:tc>
      </w:tr>
      <w:tr w:rsidR="007242F2" w14:paraId="428EDDCE" w14:textId="77777777" w:rsidTr="00E65CD4">
        <w:trPr>
          <w:trHeight w:val="281"/>
        </w:trPr>
        <w:tc>
          <w:tcPr>
            <w:tcW w:w="9252" w:type="dxa"/>
            <w:gridSpan w:val="5"/>
            <w:vAlign w:val="center"/>
          </w:tcPr>
          <w:p w14:paraId="424740D4" w14:textId="7285577F" w:rsidR="007242F2" w:rsidRDefault="000619DF" w:rsidP="007242F2">
            <w:pPr>
              <w:jc w:val="center"/>
              <w:rPr>
                <w:sz w:val="22"/>
                <w:szCs w:val="22"/>
              </w:rPr>
            </w:pPr>
            <w:r>
              <w:rPr>
                <w:sz w:val="22"/>
                <w:szCs w:val="22"/>
              </w:rPr>
              <w:t>Team Effectiveness</w:t>
            </w:r>
          </w:p>
        </w:tc>
      </w:tr>
    </w:tbl>
    <w:p w14:paraId="098FFEEB" w14:textId="23B9EF80" w:rsidR="00F82A31" w:rsidRPr="009F066D" w:rsidRDefault="00CC5924" w:rsidP="00F82A31">
      <w:pPr>
        <w:pStyle w:val="Caption"/>
        <w:keepNext/>
        <w:rPr>
          <w:color w:val="808080" w:themeColor="background1" w:themeShade="80"/>
          <w:sz w:val="22"/>
          <w:szCs w:val="22"/>
        </w:rPr>
      </w:pPr>
      <w:r>
        <w:rPr>
          <w:sz w:val="22"/>
          <w:szCs w:val="22"/>
        </w:rPr>
        <w:tab/>
      </w:r>
      <w:bookmarkStart w:id="8" w:name="_Ref107308571"/>
      <w:bookmarkStart w:id="9" w:name="_Ref107308519"/>
      <w:r w:rsidR="00F82A31" w:rsidRPr="00493AF5">
        <w:rPr>
          <w:color w:val="auto"/>
        </w:rPr>
        <w:t xml:space="preserve">Table </w:t>
      </w:r>
      <w:bookmarkEnd w:id="8"/>
      <w:r w:rsidR="00B061D1">
        <w:rPr>
          <w:color w:val="auto"/>
        </w:rPr>
        <w:t>2</w:t>
      </w:r>
      <w:r w:rsidR="00F82A31">
        <w:rPr>
          <w:color w:val="auto"/>
        </w:rPr>
        <w:t>:</w:t>
      </w:r>
      <w:bookmarkEnd w:id="9"/>
      <w:r w:rsidR="00F82A31">
        <w:rPr>
          <w:color w:val="auto"/>
        </w:rPr>
        <w:t xml:space="preserve"> </w:t>
      </w:r>
      <w:r w:rsidR="00F82A31" w:rsidRPr="000F21AF">
        <w:rPr>
          <w:color w:val="808080" w:themeColor="background1" w:themeShade="80"/>
          <w:sz w:val="22"/>
          <w:szCs w:val="22"/>
        </w:rPr>
        <w:t>team effectiveness scale through the stages</w:t>
      </w:r>
      <w:r w:rsidR="000F21AF" w:rsidRPr="000F21AF">
        <w:rPr>
          <w:color w:val="808080" w:themeColor="background1" w:themeShade="80"/>
          <w:sz w:val="22"/>
          <w:szCs w:val="22"/>
        </w:rPr>
        <w:t xml:space="preserve"> (Project Management Foundation: Team, 2020).</w:t>
      </w:r>
    </w:p>
    <w:p w14:paraId="2C19393B" w14:textId="7433423A" w:rsidR="00CC5924" w:rsidRDefault="00CC5924" w:rsidP="00BD3244">
      <w:pPr>
        <w:jc w:val="both"/>
        <w:rPr>
          <w:b/>
          <w:bCs/>
          <w:sz w:val="22"/>
          <w:szCs w:val="22"/>
        </w:rPr>
      </w:pPr>
    </w:p>
    <w:p w14:paraId="66BB6F63" w14:textId="450BB76A" w:rsidR="00146BA6" w:rsidRPr="001D537F" w:rsidRDefault="00AA65BE" w:rsidP="001D537F">
      <w:pPr>
        <w:jc w:val="both"/>
        <w:rPr>
          <w:rFonts w:cs="Arial"/>
          <w:sz w:val="22"/>
          <w:szCs w:val="22"/>
        </w:rPr>
      </w:pPr>
      <w:r w:rsidRPr="001D537F">
        <w:rPr>
          <w:sz w:val="22"/>
          <w:szCs w:val="22"/>
        </w:rPr>
        <w:t>There is another model of team development that is considered in this report</w:t>
      </w:r>
      <w:r w:rsidR="00407345" w:rsidRPr="001D537F">
        <w:rPr>
          <w:sz w:val="22"/>
          <w:szCs w:val="22"/>
        </w:rPr>
        <w:t xml:space="preserve">. It is created </w:t>
      </w:r>
      <w:r w:rsidR="004A430E" w:rsidRPr="001D537F">
        <w:rPr>
          <w:sz w:val="22"/>
          <w:szCs w:val="22"/>
        </w:rPr>
        <w:t xml:space="preserve">by </w:t>
      </w:r>
      <w:proofErr w:type="spellStart"/>
      <w:r w:rsidR="00E34868" w:rsidRPr="001D537F">
        <w:rPr>
          <w:sz w:val="22"/>
          <w:szCs w:val="22"/>
        </w:rPr>
        <w:t>Gersick</w:t>
      </w:r>
      <w:proofErr w:type="spellEnd"/>
      <w:r w:rsidR="00E34868" w:rsidRPr="001D537F">
        <w:rPr>
          <w:sz w:val="22"/>
          <w:szCs w:val="22"/>
        </w:rPr>
        <w:t xml:space="preserve"> in 1988 </w:t>
      </w:r>
      <w:r w:rsidR="005346EB" w:rsidRPr="001D537F">
        <w:rPr>
          <w:rFonts w:cs="Arial"/>
          <w:sz w:val="22"/>
          <w:szCs w:val="22"/>
          <w:shd w:val="clear" w:color="auto" w:fill="FFFFFF"/>
        </w:rPr>
        <w:t>(</w:t>
      </w:r>
      <w:r w:rsidR="008D0BCE" w:rsidRPr="001D537F">
        <w:rPr>
          <w:rFonts w:cs="Arial"/>
          <w:sz w:val="22"/>
          <w:szCs w:val="22"/>
          <w:shd w:val="clear" w:color="auto" w:fill="FFFFFF"/>
        </w:rPr>
        <w:t>Andrew and Sa</w:t>
      </w:r>
      <w:r w:rsidR="006E5B00" w:rsidRPr="001D537F">
        <w:rPr>
          <w:rFonts w:cs="Arial"/>
          <w:sz w:val="22"/>
          <w:szCs w:val="22"/>
          <w:shd w:val="clear" w:color="auto" w:fill="FFFFFF"/>
        </w:rPr>
        <w:t>rah</w:t>
      </w:r>
      <w:r w:rsidR="005346EB" w:rsidRPr="001D537F">
        <w:rPr>
          <w:rFonts w:cs="Arial"/>
          <w:sz w:val="22"/>
          <w:szCs w:val="22"/>
          <w:shd w:val="clear" w:color="auto" w:fill="FFFFFF"/>
        </w:rPr>
        <w:t>, n.d.)</w:t>
      </w:r>
      <w:r w:rsidR="00E34868" w:rsidRPr="001D537F">
        <w:rPr>
          <w:rFonts w:cs="Arial"/>
          <w:sz w:val="22"/>
          <w:szCs w:val="22"/>
        </w:rPr>
        <w:t>.</w:t>
      </w:r>
      <w:r w:rsidR="003C463A" w:rsidRPr="001D537F">
        <w:rPr>
          <w:rFonts w:cs="Arial"/>
          <w:sz w:val="22"/>
          <w:szCs w:val="22"/>
        </w:rPr>
        <w:t xml:space="preserve"> </w:t>
      </w:r>
      <w:proofErr w:type="spellStart"/>
      <w:r w:rsidR="00181A95" w:rsidRPr="001D537F">
        <w:rPr>
          <w:rFonts w:cs="Arial"/>
          <w:sz w:val="22"/>
          <w:szCs w:val="22"/>
        </w:rPr>
        <w:t>Gersick</w:t>
      </w:r>
      <w:r w:rsidR="00B44CE1" w:rsidRPr="001D537F">
        <w:rPr>
          <w:rFonts w:cs="Arial"/>
          <w:sz w:val="22"/>
          <w:szCs w:val="22"/>
        </w:rPr>
        <w:t>'s</w:t>
      </w:r>
      <w:proofErr w:type="spellEnd"/>
      <w:r w:rsidR="00181A95" w:rsidRPr="001D537F">
        <w:rPr>
          <w:rFonts w:cs="Arial"/>
          <w:sz w:val="22"/>
          <w:szCs w:val="22"/>
        </w:rPr>
        <w:t xml:space="preserve"> model</w:t>
      </w:r>
      <w:r w:rsidR="00CD02D0" w:rsidRPr="001D537F">
        <w:rPr>
          <w:rFonts w:cs="Arial"/>
          <w:sz w:val="22"/>
          <w:szCs w:val="22"/>
        </w:rPr>
        <w:t xml:space="preserve"> consists of</w:t>
      </w:r>
      <w:r w:rsidR="00CC0108" w:rsidRPr="001D537F">
        <w:rPr>
          <w:rFonts w:cs="Arial"/>
          <w:sz w:val="22"/>
          <w:szCs w:val="22"/>
        </w:rPr>
        <w:t xml:space="preserve"> three uniq</w:t>
      </w:r>
      <w:r w:rsidR="00B44CE1" w:rsidRPr="001D537F">
        <w:rPr>
          <w:rFonts w:cs="Arial"/>
          <w:sz w:val="22"/>
          <w:szCs w:val="22"/>
        </w:rPr>
        <w:t>ue stages</w:t>
      </w:r>
      <w:r w:rsidR="00DE1B5D" w:rsidRPr="001D537F">
        <w:rPr>
          <w:rFonts w:cs="Arial"/>
          <w:sz w:val="22"/>
          <w:szCs w:val="22"/>
        </w:rPr>
        <w:t xml:space="preserve"> shown in </w:t>
      </w:r>
      <w:r w:rsidR="00DE1B5D" w:rsidRPr="001D537F">
        <w:rPr>
          <w:rFonts w:cs="Arial"/>
          <w:i/>
          <w:iCs/>
          <w:sz w:val="22"/>
          <w:szCs w:val="22"/>
          <w:u w:val="single"/>
        </w:rPr>
        <w:fldChar w:fldCharType="begin"/>
      </w:r>
      <w:r w:rsidR="00DE1B5D" w:rsidRPr="001D537F">
        <w:rPr>
          <w:rFonts w:cs="Arial"/>
          <w:i/>
          <w:iCs/>
          <w:sz w:val="22"/>
          <w:szCs w:val="22"/>
          <w:u w:val="single"/>
        </w:rPr>
        <w:instrText xml:space="preserve"> REF _Ref108208296 \h  \* MERGEFORMAT </w:instrText>
      </w:r>
      <w:r w:rsidR="00DE1B5D" w:rsidRPr="001D537F">
        <w:rPr>
          <w:rFonts w:cs="Arial"/>
          <w:i/>
          <w:iCs/>
          <w:sz w:val="22"/>
          <w:szCs w:val="22"/>
          <w:u w:val="single"/>
        </w:rPr>
      </w:r>
      <w:r w:rsidR="00DE1B5D" w:rsidRPr="001D537F">
        <w:rPr>
          <w:rFonts w:cs="Arial"/>
          <w:i/>
          <w:iCs/>
          <w:sz w:val="22"/>
          <w:szCs w:val="22"/>
          <w:u w:val="single"/>
        </w:rPr>
        <w:fldChar w:fldCharType="separate"/>
      </w:r>
      <w:r w:rsidR="00DE1B5D" w:rsidRPr="001D537F">
        <w:rPr>
          <w:i/>
          <w:iCs/>
          <w:sz w:val="22"/>
          <w:szCs w:val="22"/>
          <w:u w:val="single"/>
        </w:rPr>
        <w:t xml:space="preserve">Figure </w:t>
      </w:r>
      <w:r w:rsidR="00DE1B5D" w:rsidRPr="001D537F">
        <w:rPr>
          <w:i/>
          <w:iCs/>
          <w:noProof/>
          <w:sz w:val="22"/>
          <w:szCs w:val="22"/>
          <w:u w:val="single"/>
        </w:rPr>
        <w:t>1</w:t>
      </w:r>
      <w:r w:rsidR="00DE1B5D" w:rsidRPr="001D537F">
        <w:rPr>
          <w:rFonts w:cs="Arial"/>
          <w:i/>
          <w:iCs/>
          <w:sz w:val="22"/>
          <w:szCs w:val="22"/>
          <w:u w:val="single"/>
        </w:rPr>
        <w:fldChar w:fldCharType="end"/>
      </w:r>
      <w:r w:rsidR="00B44CE1" w:rsidRPr="001D537F">
        <w:rPr>
          <w:rFonts w:cs="Arial"/>
          <w:sz w:val="22"/>
          <w:szCs w:val="22"/>
        </w:rPr>
        <w:t>. What make</w:t>
      </w:r>
      <w:r w:rsidR="00E63DBD" w:rsidRPr="001D537F">
        <w:rPr>
          <w:rFonts w:cs="Arial"/>
          <w:sz w:val="22"/>
          <w:szCs w:val="22"/>
        </w:rPr>
        <w:t>s them</w:t>
      </w:r>
      <w:r w:rsidR="00B44CE1" w:rsidRPr="001D537F">
        <w:rPr>
          <w:rFonts w:cs="Arial"/>
          <w:sz w:val="22"/>
          <w:szCs w:val="22"/>
        </w:rPr>
        <w:t xml:space="preserve"> unique is that </w:t>
      </w:r>
      <w:r w:rsidR="00342B21" w:rsidRPr="001D537F">
        <w:rPr>
          <w:rFonts w:cs="Arial"/>
          <w:sz w:val="22"/>
          <w:szCs w:val="22"/>
        </w:rPr>
        <w:t>are</w:t>
      </w:r>
      <w:r w:rsidR="0046775F" w:rsidRPr="001D537F">
        <w:rPr>
          <w:rFonts w:cs="Arial"/>
          <w:sz w:val="22"/>
          <w:szCs w:val="22"/>
          <w:shd w:val="clear" w:color="auto" w:fill="FFFFFF"/>
        </w:rPr>
        <w:t xml:space="preserve"> built </w:t>
      </w:r>
      <w:r w:rsidR="0046775F" w:rsidRPr="001D537F">
        <w:rPr>
          <w:rFonts w:cs="Arial"/>
          <w:sz w:val="22"/>
          <w:szCs w:val="22"/>
        </w:rPr>
        <w:t>on</w:t>
      </w:r>
      <w:r w:rsidR="0046775F" w:rsidRPr="001D537F">
        <w:rPr>
          <w:rFonts w:cs="Arial"/>
          <w:sz w:val="22"/>
          <w:szCs w:val="22"/>
          <w:shd w:val="clear" w:color="auto" w:fill="FFFFFF"/>
        </w:rPr>
        <w:t xml:space="preserve"> the evolutionary theory of </w:t>
      </w:r>
      <w:r w:rsidR="0046775F" w:rsidRPr="001D537F">
        <w:rPr>
          <w:rFonts w:cs="Arial"/>
          <w:sz w:val="22"/>
          <w:szCs w:val="22"/>
        </w:rPr>
        <w:t>natural science of punctuated equilibrium</w:t>
      </w:r>
      <w:r w:rsidR="00A63F53" w:rsidRPr="001D537F">
        <w:rPr>
          <w:rFonts w:cs="Arial"/>
          <w:sz w:val="22"/>
          <w:szCs w:val="22"/>
        </w:rPr>
        <w:t>.</w:t>
      </w:r>
      <w:r w:rsidR="00E41323" w:rsidRPr="001D537F">
        <w:rPr>
          <w:rFonts w:cs="Arial"/>
          <w:sz w:val="22"/>
          <w:szCs w:val="22"/>
        </w:rPr>
        <w:t xml:space="preserve"> </w:t>
      </w:r>
      <w:proofErr w:type="spellStart"/>
      <w:r w:rsidR="00E41323" w:rsidRPr="001D537F">
        <w:rPr>
          <w:rFonts w:cs="Arial"/>
          <w:sz w:val="22"/>
          <w:szCs w:val="22"/>
        </w:rPr>
        <w:t>Gersick</w:t>
      </w:r>
      <w:proofErr w:type="spellEnd"/>
      <w:r w:rsidR="00E41323" w:rsidRPr="001D537F">
        <w:rPr>
          <w:rFonts w:cs="Arial"/>
          <w:sz w:val="22"/>
          <w:szCs w:val="22"/>
        </w:rPr>
        <w:t xml:space="preserve"> postulated that punctuated-equilibrium periods also play a role in group evolution. When a result, as a group works to complete its objective, it will go through extended stretches of inertia and short spurts of revolutionary transformation. According to </w:t>
      </w:r>
      <w:proofErr w:type="spellStart"/>
      <w:r w:rsidR="00E41323" w:rsidRPr="001D537F">
        <w:rPr>
          <w:rFonts w:cs="Arial"/>
          <w:sz w:val="22"/>
          <w:szCs w:val="22"/>
        </w:rPr>
        <w:t>Gersick's</w:t>
      </w:r>
      <w:proofErr w:type="spellEnd"/>
      <w:r w:rsidR="00E41323" w:rsidRPr="001D537F">
        <w:rPr>
          <w:rFonts w:cs="Arial"/>
          <w:sz w:val="22"/>
          <w:szCs w:val="22"/>
        </w:rPr>
        <w:t xml:space="preserve"> model, these moments of inertia are mostly brought on by group members' awareness of the passing of time and impending work deadlines</w:t>
      </w:r>
      <w:r w:rsidR="00A24430" w:rsidRPr="001D537F">
        <w:rPr>
          <w:rFonts w:cs="Arial"/>
          <w:sz w:val="22"/>
          <w:szCs w:val="22"/>
        </w:rPr>
        <w:t>.</w:t>
      </w:r>
      <w:r w:rsidR="00E41323" w:rsidRPr="001D537F">
        <w:rPr>
          <w:rFonts w:cs="Arial"/>
          <w:sz w:val="22"/>
          <w:szCs w:val="22"/>
        </w:rPr>
        <w:t xml:space="preserve"> </w:t>
      </w:r>
      <w:proofErr w:type="spellStart"/>
      <w:r w:rsidR="00E41323" w:rsidRPr="001D537F">
        <w:rPr>
          <w:rFonts w:cs="Arial"/>
          <w:sz w:val="22"/>
          <w:szCs w:val="22"/>
        </w:rPr>
        <w:t>Gersick</w:t>
      </w:r>
      <w:proofErr w:type="spellEnd"/>
      <w:r w:rsidR="00E41323" w:rsidRPr="001D537F">
        <w:rPr>
          <w:rFonts w:cs="Arial"/>
          <w:sz w:val="22"/>
          <w:szCs w:val="22"/>
        </w:rPr>
        <w:t xml:space="preserve"> postulated that punctuated-equilibrium periods also play a role in group evolution. When a result, as a group works to complete its objective, it will go through extended stretches of inertia and short spurts of revolutionary transformation. According to </w:t>
      </w:r>
      <w:proofErr w:type="spellStart"/>
      <w:r w:rsidR="00E41323" w:rsidRPr="001D537F">
        <w:rPr>
          <w:rFonts w:cs="Arial"/>
          <w:sz w:val="22"/>
          <w:szCs w:val="22"/>
        </w:rPr>
        <w:t>Gersick's</w:t>
      </w:r>
      <w:proofErr w:type="spellEnd"/>
      <w:r w:rsidR="00E41323" w:rsidRPr="001D537F">
        <w:rPr>
          <w:rFonts w:cs="Arial"/>
          <w:sz w:val="22"/>
          <w:szCs w:val="22"/>
        </w:rPr>
        <w:t xml:space="preserve"> hypothesis, group dynamics are principally responsible for these periods of immobility. Members' understanding of deadlines for tasks and time.</w:t>
      </w:r>
    </w:p>
    <w:p w14:paraId="264B9553" w14:textId="611BCB16" w:rsidR="00C82C78" w:rsidRDefault="00C82C78" w:rsidP="00C82C78">
      <w:pPr>
        <w:jc w:val="both"/>
        <w:rPr>
          <w:sz w:val="22"/>
          <w:szCs w:val="22"/>
        </w:rPr>
      </w:pPr>
      <w:r>
        <w:rPr>
          <w:noProof/>
          <w:sz w:val="22"/>
          <w:szCs w:val="22"/>
        </w:rPr>
        <w:lastRenderedPageBreak/>
        <mc:AlternateContent>
          <mc:Choice Requires="wpg">
            <w:drawing>
              <wp:anchor distT="0" distB="0" distL="114300" distR="114300" simplePos="0" relativeHeight="251660295" behindDoc="0" locked="0" layoutInCell="1" allowOverlap="1" wp14:anchorId="3652B60B" wp14:editId="3A71AB0C">
                <wp:simplePos x="0" y="0"/>
                <wp:positionH relativeFrom="margin">
                  <wp:align>right</wp:align>
                </wp:positionH>
                <wp:positionV relativeFrom="paragraph">
                  <wp:posOffset>202071</wp:posOffset>
                </wp:positionV>
                <wp:extent cx="5734685" cy="2912745"/>
                <wp:effectExtent l="0" t="0" r="0" b="1905"/>
                <wp:wrapTopAndBottom/>
                <wp:docPr id="21" name="Group 21"/>
                <wp:cNvGraphicFramePr/>
                <a:graphic xmlns:a="http://schemas.openxmlformats.org/drawingml/2006/main">
                  <a:graphicData uri="http://schemas.microsoft.com/office/word/2010/wordprocessingGroup">
                    <wpg:wgp>
                      <wpg:cNvGrpSpPr/>
                      <wpg:grpSpPr>
                        <a:xfrm>
                          <a:off x="0" y="0"/>
                          <a:ext cx="5734685" cy="2912745"/>
                          <a:chOff x="0" y="0"/>
                          <a:chExt cx="5734685" cy="2912745"/>
                        </a:xfrm>
                      </wpg:grpSpPr>
                      <pic:pic xmlns:pic="http://schemas.openxmlformats.org/drawingml/2006/picture">
                        <pic:nvPicPr>
                          <pic:cNvPr id="15" name="Picture 15" descr="Diagram&#10;&#10;Description automatically generated"/>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734685" cy="2541905"/>
                          </a:xfrm>
                          <a:prstGeom prst="rect">
                            <a:avLst/>
                          </a:prstGeom>
                        </pic:spPr>
                      </pic:pic>
                      <wps:wsp>
                        <wps:cNvPr id="16" name="Text Box 16"/>
                        <wps:cNvSpPr txBox="1"/>
                        <wps:spPr>
                          <a:xfrm>
                            <a:off x="0" y="2595880"/>
                            <a:ext cx="5734685" cy="316865"/>
                          </a:xfrm>
                          <a:prstGeom prst="rect">
                            <a:avLst/>
                          </a:prstGeom>
                          <a:solidFill>
                            <a:prstClr val="white"/>
                          </a:solidFill>
                          <a:ln>
                            <a:noFill/>
                          </a:ln>
                        </wps:spPr>
                        <wps:txbx>
                          <w:txbxContent>
                            <w:p w14:paraId="494DFCB5" w14:textId="79CAE712" w:rsidR="00C27CD9" w:rsidRPr="00BB237D" w:rsidRDefault="00C27CD9" w:rsidP="00A326C6">
                              <w:pPr>
                                <w:pStyle w:val="Caption"/>
                                <w:spacing w:line="360" w:lineRule="auto"/>
                                <w:jc w:val="both"/>
                                <w:rPr>
                                  <w:noProof/>
                                </w:rPr>
                              </w:pPr>
                              <w:bookmarkStart w:id="10" w:name="_Ref108208296"/>
                              <w:bookmarkStart w:id="11" w:name="_Ref108208268"/>
                              <w:r w:rsidRPr="0073300A">
                                <w:rPr>
                                  <w:color w:val="auto"/>
                                </w:rPr>
                                <w:t xml:space="preserve">Figure </w:t>
                              </w:r>
                              <w:r w:rsidRPr="0073300A">
                                <w:rPr>
                                  <w:color w:val="auto"/>
                                </w:rPr>
                                <w:fldChar w:fldCharType="begin"/>
                              </w:r>
                              <w:r w:rsidRPr="0073300A">
                                <w:rPr>
                                  <w:color w:val="auto"/>
                                </w:rPr>
                                <w:instrText xml:space="preserve"> SEQ Figure \* ARABIC </w:instrText>
                              </w:r>
                              <w:r w:rsidRPr="0073300A">
                                <w:rPr>
                                  <w:color w:val="auto"/>
                                </w:rPr>
                                <w:fldChar w:fldCharType="separate"/>
                              </w:r>
                              <w:r w:rsidR="00DE2D85">
                                <w:rPr>
                                  <w:noProof/>
                                  <w:color w:val="auto"/>
                                </w:rPr>
                                <w:t>1</w:t>
                              </w:r>
                              <w:r w:rsidRPr="0073300A">
                                <w:rPr>
                                  <w:color w:val="auto"/>
                                </w:rPr>
                                <w:fldChar w:fldCharType="end"/>
                              </w:r>
                              <w:bookmarkEnd w:id="10"/>
                              <w:r w:rsidRPr="0073300A">
                                <w:rPr>
                                  <w:color w:val="auto"/>
                                </w:rPr>
                                <w:t>:</w:t>
                              </w:r>
                              <w:bookmarkEnd w:id="11"/>
                              <w:r w:rsidR="001D537F" w:rsidRPr="0073300A">
                                <w:rPr>
                                  <w:color w:val="auto"/>
                                </w:rPr>
                                <w:t xml:space="preserve"> </w:t>
                              </w:r>
                              <w:r w:rsidR="00A21C7A">
                                <w:rPr>
                                  <w:color w:val="auto"/>
                                </w:rPr>
                                <w:t xml:space="preserve"> </w:t>
                              </w:r>
                              <w:proofErr w:type="spellStart"/>
                              <w:r w:rsidR="00A21C7A" w:rsidRPr="00A326C6">
                                <w:rPr>
                                  <w:rFonts w:cs="Arial"/>
                                  <w:color w:val="808080" w:themeColor="background1" w:themeShade="80"/>
                                  <w:sz w:val="22"/>
                                  <w:szCs w:val="22"/>
                                </w:rPr>
                                <w:t>Gersi</w:t>
                              </w:r>
                              <w:r w:rsidR="00A326C6" w:rsidRPr="00A326C6">
                                <w:rPr>
                                  <w:rFonts w:cs="Arial"/>
                                  <w:color w:val="808080" w:themeColor="background1" w:themeShade="80"/>
                                  <w:sz w:val="22"/>
                                  <w:szCs w:val="22"/>
                                </w:rPr>
                                <w:t>ck’s</w:t>
                              </w:r>
                              <w:proofErr w:type="spellEnd"/>
                              <w:r w:rsidR="00A326C6" w:rsidRPr="00A326C6">
                                <w:rPr>
                                  <w:rFonts w:cs="Arial"/>
                                  <w:color w:val="808080" w:themeColor="background1" w:themeShade="80"/>
                                  <w:sz w:val="22"/>
                                  <w:szCs w:val="22"/>
                                </w:rPr>
                                <w:t xml:space="preserve"> </w:t>
                              </w:r>
                              <w:r w:rsidR="001D537F" w:rsidRPr="00A326C6">
                                <w:rPr>
                                  <w:rFonts w:cs="Arial"/>
                                  <w:color w:val="808080" w:themeColor="background1" w:themeShade="80"/>
                                  <w:sz w:val="22"/>
                                  <w:szCs w:val="22"/>
                                </w:rPr>
                                <w:t xml:space="preserve">Punctuated-Equilibrium Model </w:t>
                              </w:r>
                              <w:r w:rsidR="0073300A" w:rsidRPr="00A326C6">
                                <w:rPr>
                                  <w:rFonts w:cs="Arial"/>
                                  <w:color w:val="808080" w:themeColor="background1" w:themeShade="80"/>
                                  <w:sz w:val="22"/>
                                  <w:szCs w:val="22"/>
                                  <w:shd w:val="clear" w:color="auto" w:fill="FFFFFF"/>
                                </w:rPr>
                                <w:t>(Andrew and Sarah, n.d.)</w:t>
                              </w:r>
                              <w:r w:rsidR="0073300A" w:rsidRPr="00A326C6">
                                <w:rPr>
                                  <w:rFonts w:cs="Arial"/>
                                  <w:color w:val="808080" w:themeColor="background1" w:themeShade="80"/>
                                  <w:sz w:val="22"/>
                                  <w:szCs w:val="2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652B60B" id="Group 21" o:spid="_x0000_s1036" style="position:absolute;left:0;text-align:left;margin-left:400.35pt;margin-top:15.9pt;width:451.55pt;height:229.35pt;z-index:251660295;mso-position-horizontal:right;mso-position-horizontal-relative:margin" coordsize="57346,291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lrHJZAMAAAkIAAAOAAAAZHJzL2Uyb0RvYy54bWykVV1v2zYUfR/Q/0Co&#10;wN4a2W7sOmqcwo2XoEDQGkuGPtMUZRGVSI6kLXm/fudSUr4crFv2YPny8uMennvu5fmntq7YXjqv&#10;jF4k45NRwqQWJld6u0j+uLt6N0+YD1znvDJaLpKD9Mmnize/nDc2kxNTmiqXjuEQ7bPGLpIyBJul&#10;qRelrLk/MVZqTBbG1Txg6LZp7niD0+sqnYxGs7QxLrfOCOk9vKtuMrmI5xeFFOFbUXgZWLVIgC3E&#10;r4vfDX3Ti3OebR23pRI9DP4KFDVXGkHvj1rxwNnOqaOjaiWc8aYIJ8LUqSkKJWS8A24zHj27zbUz&#10;Oxvvss2arb2nCdQ+4+nVx4qv+2tnb+3agYnGbsFFHNFd2sLV9A+UrI2UHe4pk21gAs7ph/ens/k0&#10;YQJzk7Px5MPptCNVlGD+aJ8of/vJznQInD6BY5XI8Os5gHXEwc+1gl1h52TSH1L/qzNq7n7s7Duk&#10;y/KgNqpS4RClh8QQKL1fK7F23QB0rh1TOUoBnGheQ/KYpqiMPLn0AupbKQ7N1b++bZcf42dFfmUD&#10;qojxXTBQuxK8qg5sK7V0PMicWKV4FKILyImQGyN+eKbNZcn1Vi69heQRnVanT5fH4RO0m0rZK1VV&#10;lGSye14A8Jm8XqC2k+7KiF0tdehq0ckKuI32pbI+YS6T9UaCC/clj4B45oOTQZQUsEDg3wGWgD6a&#10;iCgfgNEVPNT5Oj1OT8dno6jHe1WBNOfDtTQ1IwPggAGp5Bnf3/gezbCk57ADEJEBD9UJmpUf6MLo&#10;iLD/VI+3JbcSEOjYRwKaDQK6o2L7bFo2nlFa+2VUsyy08PfpJv8/UjWZnk3n877nvVjA78ez+ex/&#10;8YVMmkrlg6qIyMvKsT1H/21KFWQU5rNVlSb+taFdnRzIg/ofLkRWaDdtrKyIjzwbkx/AgTPIInq7&#10;t+JKId4N92HNHdo4nHiawjd8iso0i8T0VsJK4/56yU/rkU3MJqzBs7BI/J87Tj2j+qKRZ3pDBsMN&#10;xmYw9K6+NLjpOKKJJja4UA1m4Uz9HS/WkqJgimuBWIskDOZlwAgTePGEXC6j3bWeG31r0bDGUavE&#10;6137nTvbqzggn1/NoKQjMXdriWVvl+gvVyoq/YHFnm6oOlrxvYH15EF7PI6rHl7wi78BAAD//wMA&#10;UEsDBAoAAAAAAAAAIQBeYOyU3isAAN4rAAAUAAAAZHJzL21lZGlhL2ltYWdlMS5wbmeJUE5HDQoa&#10;CgAAAA1JSERSAAABhAAAAKwIBgAAAHs12zwAAAABc1JHQgCuzhzpAAAABGdBTUEAALGPC/xhBQAA&#10;AAlwSFlzAAAOwwAADsMBx2+oZAAAK3NJREFUeF7tnQncVdP6xxeXP/cSmRtkKPOQKSKFkDGZ7hUq&#10;ogGFQmaV6bqS8RrikkiZFaEMmUkikSHRaCo0q7jXvc7/fJ/287be03veXvV2ht7f9/NZn7P32nuv&#10;s8/aZz/PWs+z1rNWSaUJQgghqjyrJp9CCCGqOFIIQgghDCkEIYQQhhSCEEIIQwohh0yaNCn07t07&#10;2RNCiMJCCiGHLFiwIHz55ZfJnhBCFBZSCEIIIQwpBCGEEIYUghBCCEMKQQghhCGFIIQQwpBCEEII&#10;YUghCCGEMKQQhBBCGFIIQgghDCkEIYQQhhSCEEIIQwpBCCGEIYUghBDCkEIQQghhSCEIIYQwqpxC&#10;GDhwYDjuuONK0ksvvRTOP//8UnmzZs0K77zzTnjmmWeSq7JzySWXJFtCCFHcrJJKk2xXCebOnRt+&#10;/vnn0KJFizBkyJBQvXp1W7jmjTfesHTppZeGmjVrhn//+9/hf//7X6hWrVpy5ZJ06dLFFMq4ceOS&#10;nPL55JNPwj//+c9w7733JjlCCFE4VLkewrrrrhs23XTT8H//93/2ufbaa4dNNtkkbLTRRib8yfvT&#10;n/4U/vKXv5SrDOC2226z8oQQYmVAPoQsjB07Nrz11lvJXgjvvvuumYc8vfzyy8mRED788EPL+/bb&#10;b5McIYQoPqqsQpg8eXI48MADS9IFF1yQHAnhhx9+CCeffHIYNWqU7bMO8qBBg8IhhxwS9tlnn/DK&#10;K6+EevXq2bFvvvkmPPjgg3bssssuszwhhChGqqxC2Hzzzc2H4Onaa69NjgQzH1100UXJXjCfw8KF&#10;C01x7LfffmGDDTYIdevWtWO1a9cOvXr1smNaQF8IUcxUWYWw6qqrmv/A05///OfkyKJja665ZrIX&#10;TAHgK+jXr1944oknQrNmzZIjS54rhBDFinwIFWCVVVYxwc/Io9VWW62UeUkIIVYWqpxC6NOnT2jY&#10;sGH44osv7HPw4MGhVatWoXPnzmHAgAGWx/DQK664Itx+++3ho48+Mp/C/fffbz2Ee+65J5xzzjk2&#10;JJVhp5TTs2fP0Lt3b9tu37598k1CFBa///67jYzjP85//vHHH6/QXJvlhXelY8eO9r0kvrOKjXYv&#10;HpiHIMon/SdOthYxbNiwVI8ePZK9ijN27NhUWmEke0Lkjl9//TWVbgylHnroIdv/8ssvU/Xq1Uv1&#10;7ds39dtvv6XSjSDLXxHccccdqTFjxiR7qdSpp56a+vzzz5M9UUjIZFQBcBjffPPNJYlhpow2EqJY&#10;mDFjhk2ibN26te1vvfXWoX///mHHHXcMv/zySzjvvPMsf0VA73vXXXe17Y8//tjm+qy//vq2LwoL&#10;KYQK0K1bt1CrVq2S1KhRo3DYYYclR4UofNZbb73QuHHjcOKJJ4Z069zy+B9jwsE8ipmUY6NHjzYT&#10;Kdukr776ys4FTKieT2KuDrz++uu278omGwz1fuSRR8Lpp59uk0FFAZL0FEQOkMlI5JP58+enJk6c&#10;aCabli1bpubNm2f548aNS+277752jHPatGlj2+nWfKpZs2ap33//PdWvX7/Uvffea/l8du3aNbVg&#10;wQIzPbVt2zY1cuTI1Ntvv23lZqNBgwapunXrph5++GEzU4nCQz0EIaoIa621ls2feeCBB8J1110X&#10;rr76aptYyVwahl1zjHPuvvtui8+VFtzh/ffft2vTysPCuXBOjRo1zOTDflqwh+HDh1tZlMn8nmxQ&#10;VlqhhBdffLFUz0MUDlIIQlQBEOiYaxwE+1ZbbVUqBIuDaQjT0bHHHhu23XZby8O0NH78+NCjRw8T&#10;7Pvvv7/lw8EHHxyef/55S0zSFMWLFIIQVQBm23ft2tWGmgIt9QkTJljIFYcewciRI20oNoKfwRMM&#10;pYZp06aZHwK/A5GCmbGfyX/+859w4YUXJntlg9KoX79+qFOnTpIjCom8KYRUKmXjooFRDsA++f/9&#10;73/tz+V5wKQw8su6zomPCSEWQwRfBPnXX39trf3LL788XHnllTbih4mX3333nTmTd999d5uEyTlr&#10;rLFGaNq0qcX1QnkQs4s5N506dQo33HCDhY2nB3HooYfa+ZzbvXv35BsXQ8h3jpM++OADG3VEdABR&#10;eORtPQQmqyC8V1999SRnUQuDmcD8IZ1ff/21VGgIrkExEL7aoSz+1JB5rJDQegiiGHnvvfdsYSn+&#10;uw6Cv0mTJqV6GKL4yUsPgdY+LZZYGQCCPFYGkBkniOOZAt91WlnHhBDLB47iDTfcMJx77rkliffX&#10;/Qti5SEvPQRa9PyhHEw/cXC5ikDPAYUSl1PoqIcgipXp06eHKVOmJHvBTE0ksXKRlx4CLXmUghP3&#10;AtBPCHvg001EDG8D9xtg36Qczo/9BvG5QojKgaGme++9d0kqZmUwc+ZM83+IJcmLQkCIxwoB+z/7&#10;7gtwBcEnjiyGxtEbYJEaNwlxHgllEJeFDyLTFCWEEA4h7BlBJZYkbz0EF+z4E1AQ7hSOITIjIx/6&#10;9u1r+0yEYQKMk+mLYF8IIcoDmcIwXLEkeVEI8XBRF+YoCYR77NJ44403wgEHHJDsBYsfxCxHJ7Mn&#10;4PuUEZcjhBBi6eRFIWSuThb3Dtx/ALvssotFR0SjE6mR1KBBg+ToomsdNzcBPoTYryCEEGLp5M2H&#10;4I5fPuPWfKwsmAQzZ84cmyb/5ptvWrr11luTo4vmLTixHwFzVDGNPhJCiEIgLwoBvDXvn9lGB118&#10;8cW2AL4nnMZO3ENACZTlhxBCCFExcq4QMAnRI3DBzieCnBY927Gp58cffwynnnpqshfCGWecYVPv&#10;Hc6P/QWZoSyEEEJUnJwrBIaSxi17egYIdJQCKTYDnXnmmRZS12E94xNOOCHZW4TPUwA3N2E+kg9B&#10;CCH+GHkzGTmx/wAyQ1Vkwx3H8bBTJ7NMIYQQSycvoSsqGqqCpf4IpxuPGb7pppvCnnvuab2AeIQS&#10;pihmLxeyH0GhK4qfESNG2FyYhQsXJjmi2Jg6dWro06dPOOKII5Ic4eRFIfhX8olQR7j7qKBMZZE5&#10;2Sx2HnO9lxH/DM8rNKQQih8WmsF0ScC3o446qiD/Z6J8GJyyzz77SCGUQUGEv0bo07qvCE8//XQ4&#10;5phjbJtbx+cQX+v+hHg0UqEghbBygFLgGe68887hwAMPLMj/msjOVVddZVYGKYQlyXnzBgGeafsv&#10;Txl069YttG/fviSh3R16Cn6th8Dg5dQLKlYk66yzjo14YzWxIUOGlDRChCh2cq4QENaZJh/weQjs&#10;+2xllvyjW96lS5eSRDwjx6+FTMeyECsSVvxiJTEWqWcGvZSCWBnIuUKIHcEoAJ9hjKJAqHPMRxpV&#10;q1bNlANdc0/xTOU4zEVcLj2QWFkIsSJg0ZjTTz89fPrppxZjy//LQhQrefGI+VwDHMTlmXdY37VD&#10;hw62fqsnuuqOO59pncXzDngxpRBELqDRwnyZ8ePHh6FDh6qnIIqavCiEbCMzUBRxK4tFOegt1K1b&#10;tyR5LyAmM4+ehkZ/iFyBT+G0004LkydPNqWgnoIoVvIiNb1XgAKIW/eZgpyhYU8++WRo1KhRSYqF&#10;v/sbcFBzHeXEZiQhckX16tXNpzBhwoTw1ltvSSkUMDVr1jQlLpYk5wohNue4ychNSC7svdv93nvv&#10;WcRTQl536tQp1K9f35SEw/nxzGaUQkVnOgtRmfBfxKfASDgUQrxuhygsOnbsGBo3bpzsiZicK4TY&#10;1u9kCnFXGL169bJop/QMmH9wyy23hK222sqOxaBAvEXGp+y4Il/Q8txiiy1sHQ8hio2cKwQfSZQJ&#10;QpxRRxyLh5ButNFGtmraY489Ftq0aRMGDBiQHFkMPQMvk0/5D0S+oGcwY8aM0K5duyRHiOIhL5Iz&#10;tvXzSY/Aw1/HDBw40CaiMbKI8d4NGzYMtWvXTo4uDneNAnAfgm8LkUvomTIf4bPPPgutW7e2howQ&#10;xUbeQlesCDwEBr2NQlQMCl2x8vLKK6+E0aNHh7Zt24aNN944yRWiuCgIiUnL3h3LmcHsygNd5tdB&#10;ReMhCVFZ0Ph4/vnnzWfA0FMpA1HM5EUhuKnHh51i93dzUabZiONxildQAz8f5eCdHfJkNhIrGv5v&#10;b7zxRhg3blw48cQTZSYSRU9epKbPMPZhp7Ej2MNgA8HDmjdvHvbbb7+SRJgAx30G8Ed6FkJUBpiJ&#10;xowZY+EratWqleQKUbwURDM6Xlw/3r7ssstC3759bVESTzjsHHoMDkNXUSw493wIqhAritdeey18&#10;+OGH9n9cf/31k1whipucKgQ3+wBC24W/DxmFePu8886zuQcxs2bNSrYW+wziIHnx9UKsCBhN5A5k&#10;wqsIsbKQU4WAOchNQph6Yr+B+wA8D3bZZRd7+Rhu6olYMZm4z4DrUQix2UmIyoRZyDiRjz32WPkM&#10;xEpHThUCwtpb8PE20MKPTUBAC2zYsGEWwsITfgTHz/eyUAg+6iizLCEqgz322MOi8I4aNUr/MbHS&#10;kRcfQjzMlE/vGcQzlLOxww47JFtLhsGgl+BmpMxjQlQGLND017/+NcyfP99mz8c+LyGKnbwoBFrz&#10;btaJzTsoh0yHME67ww8/vCTdfffdyZFFo5SgrOv8mBCVzVprrWX/S4ZPP/LII+opiJWGvCgEegSZ&#10;CoEWfWb46+uvv95ePuIXeSJwmEM58XW+L8omrhu2qa/MbT6zbfv18TbkqlwnLjdfMHT6pJNOssbI&#10;E088obDrYqUgLwrBzUUOLzetrEy/wiWXXBLuueeesMEGG5Skp556Kjm6CLrssQ9BrbXsxPVOvblQ&#10;pc58m56W97YQvF6fmXUbm0oyy3Xictl2oR5/R1wu29nKjbfjcvMJ6yozIW3OnDkWjTeuHyGKkbwo&#10;BA93zQuEYKB17yYeXvRMhRFz8803J1uLTE9xuIq4HLEkcZhx6s17Y9SZb+PL8ZFe9N7crxPXbWa9&#10;Z5brSj0ul3K8Nxh/R1wu29nKjbfjcvMNSuGUU04JP//8s8xHoujJ61vFS13Wix37FVq0aGGL4ngi&#10;AmpZeNRUYNayt0CrOtSDz+KmfmLThocQAba9/jjHW/MoZxdyfHoLnm0vl3PLK9eJy42fEWXG3+EN&#10;Ao57uZn3nvmd+QSzJj2FhQsXmvnIf4sQxUbOFUIsFFAGtCbjF599Vwgsn7nzzjuHt99+uySx78TC&#10;Jm5ZFlILMt9QD94Ch2wt8ClTpthkq6+//jp8//33JUI5btnzGfcevNzyegwV6T0w2XDu3Lm2Tblx&#10;ryQul23+O6TM78w39BRwNPM7+N+W18sVolDJW/hrXmq+2oVNNuiK9+/f37aZDFRezBjKQ7m40Co0&#10;CiX8NXWEQHWBjKLFBo6CXW+99WyRF8wf8ep0tOJdUDvewvdnSMuYMr1c4JmQ79fGz4jtu+66K7z+&#10;+uvhuOOOMyetw/dxjisQh3zKX9r/Jl8wHPXBBx+0e6d3C/xev1+211133VCtWjXbF6KQKLhmdGaQ&#10;OhbIofVFYtRRWd1xhIQLJ5GdzLqFkSNHmkC+6KKLwp133hlatWpVolA/+uij8Mwzz9h2TFxOLLDj&#10;bZ6TP6tMoR7Dc417ME58Da1t71V6j4X9QmyF83sYgfTll1+Gbt26WeC7OLGS2ldffZWcLURhkReF&#10;QEs0buXFpp+4FXrOOedYy5GQ16QLLrggnHzyycnRxddRDuUhRAq1d5AvaIWTwOvW6wtYiY7JVph2&#10;OG/77bc3k0edOnVMcDEjd968eVavCGC2M+udXhz5CxYssBYy5XCM8znmCsTvw58Rz4vnutdee9k+&#10;oES4jnNcKfh2/FsK8VnTKGEUHL+XtcAJvTJ8+PDw8ssvhxdeeMESJjmFvBCFSl4Ugoe/duJ9F1TA&#10;MNOZM2cmeyH89NNPpV4mv86VgfcS+HTBUdWhJU0PCqgn9r21DX/7299MGRx//PEmuMaPH2/LlOLT&#10;ue6668Kjjz5qx6j7O+64w7ZbtmwZPvjgA7t+7NixNsqG/Pr164cDDzzQvu+7774Ll19+ueV36dIl&#10;TJw40QTl0p4LQt57DJzLs/TnG/8W9uP/Sr5BkWF2++GHH6zRwkI5HTp0sBT3gFgfnHPVoxWFSN7f&#10;KF7wWEjEZoArr7zS1j/4+9//bgnzxW233ZYcXRJ/yRAcUgiLoKUeCyTqJVYI0KlTJ1MGLPby8MMP&#10;W51j58ZcRzwpjsFmm21m2/Tazj//fMu7+uqrw+233275J5xwQrjpppvs+5577jlrDSMAeS4PPPCA&#10;KR6EOPsVEYiZ95r5WypaTi4YMmRImD59uilL6g7wx3Tu3Dnsueeeto/C5DfhR2J+zbRp0yxfiEIh&#10;5wqBVmL8ktPSi+EFZx0EB7PRTjvtZImWZmwmyBx26MIC00ghtR4LAeqdukWoZjO1oHQx4bAGRaaw&#10;osWLgDv66KOTnKVDT4Pndswxx5Qy9fHMM597jPuEeIaxM9pNT8CzX1o5uYB7pReFMsD/Qq82Zscd&#10;dww33HBDySik3r17Wywker5nn322OaAZripEIZBzqYnQ5iV2pYBwilvzmBjwFQBmCgQCQoi04YYb&#10;2ovnuAKgV0E3vKzWr1gEdYWApY7i+h48eHDo1atXibDFJIc/IBa+P/74o5mSCOZGLKmDDjooORLC&#10;P/7xD3OWEpp88803t7kizm677WbP7ZBDDgk1a9ZMcheZrspT2Pwn/F7j5xn3Dvz3lFfOigZlQE9o&#10;9uzZNkKqevXqyZHSUDf0blGKjC5q1KiROZwxybEqIKOROI6ScEe8EPkg528TyoAX3W3BEJuJGJPu&#10;rawzzjjDbLIxtDYdFwYIB1cscblisR3eW9MI2Fjo0NJmiGm/fv1sUhXmH8xEHjPqs88+M7MQzmFG&#10;zjBEFUGGssZ/cOmll5oSR8DRi/D5BHXr1rVzKPO+++4zh6rDPbigRwgymonQ5jikIb5Xf56e5+RT&#10;ETgoA3pSCHp6T9mgV4ZvhR4T8Dvwf2277bamUG+99Varn+7du4eHHnoofPvtt3aeELnmT1diqM8x&#10;vBCx2SJzm9nI2KRZjISXA9s2+6RJkyaFjh07JmeXJrPcQoOWNoLPx6fnAhQCyQUonwgoh/oiiiwC&#10;nxFH2Lux+wPnIeBxjG6yySY2ioi4PV27drXrUAi0/FE45JNYWnL//fcPW2+9tfU0UCIIQmzrjisD&#10;7oVr6PWts8461qPAz+C9vdi8RaOBfT+WT4WAkqJFjzJghnJ5yqAioEgPPvhgW4oTZz3zQPivUG8o&#10;jlgRCrEiydvENOAl58WOhTjCAkUAtJjwG2Aqci688EIbCgncOqYNhAgtXZ8JSx5lxoKvEMjnxLS4&#10;Tsqq92UBe/iWW25pNnEHZcAqd8szi5j/AM8xFoTu/3BlAgjmfMxWZmgpDRX8LdnMRMsK/gTWaqbx&#10;884774QzzzyzVP0KsSLJuUJAcMf2bIftzFYfo1kwYXhXGxBsLgT8egRHtu1CIp8KYUXUD611TEZv&#10;vvlmkhNsFBg282xlM4fBhwsj3ONnzn2RPA8lgNBH4WeSr2fMb2UJzXPPPddmza+I7+e38dsJIYJ5&#10;DrMpQ3sbNGgQNt1005z/ZlF1yGsPwUEwIFxipyGUpRDoqmcb6eIv0vK2fFcU+Q5dkVk/CNt4ImCu&#10;iZU78D/I1urP9706KDQc8ZjDTjvttBXeQ+G9wIyEGZX6adKkifXCMOFlNqCEWF7yqhB4yflTZzPt&#10;oBBoHRJN0hkzZkzJpCgXKF4OSQqhNAgR6gRhmm+FwPPi+zIFGUIPMp9brDDie8Xkxbn8Nsj180Yp&#10;PPvss2bnZ+BDLuqQ78RUysxneg577723DXNllrkQlUVemhiZoQ8cBAACy2HtA5ySjNf2FM9q9hfR&#10;y6ErjXBA8OVRzxUU1Ikr3Mz68frzeiexDf6MADNfXJ8VqVsEuDuAuR74Pu6BfI47PLu4UZB5fxBv&#10;8xv8d2Uql1zAf5DRboyGQ7lTZxWpk+WB76RnQMwplBDvRfPmzS0OlYcLEWJ5KQiTEYIoFggxBF9j&#10;7DYTfBieyGzPpQkBXlCERrYy80U+TUbUsStNdypTP7Sy/2g9oSxixRwTf09F4O9Hip9p7PT2XgDl&#10;Lcu9rkj4nw0aNMhGaDH0lMlnuYRwIAwSRMESgmTfffe1ARiF9r8XxUNeegiZIETKgtgw/fv3Dz17&#10;9rT9ESNG2DhtB0EStzQRJICZQS9FaRCmrvvjeRsucMuCY27OYdvr2pUBz40UP4dsz9LxZ+RwrV/j&#10;5fj9eZ7fY1x2/J35gv8Z/izMNoT8yPX91KtXz+Z40GNgZN6NN95oM58xZQmxLORcIdCq4gXn5fYX&#10;KHYmu3kBUAaMrnCIudOnT59kbxFxSzRuZa6sLOuC7phcMuuH/dgUU1a5Xr98Zl5Pnh/3YzxLz+NZ&#10;ZyoIPw/FwLHMe/BrHRS7m4gyBx1k3k8+QBkwMY/4RcQnyrVSQCkxb4SwI8wIZ54OplUi1lL/ywKj&#10;muhxkDBNxaFkViQoNf/epfHKK6/Y0NyKQmBGAi6WBUp1woQJyd6S0Avzd4OZ+lOnTrVtICwJ9xsv&#10;7VsZ8J3lPT+e0S233JLslYYBD4xOWybSLa2ckhYCqbRCKEme58Tbp512Wmro0KGpI488MvX9999b&#10;Ovzww5Oji4nLSr+QqbSwse1CY+zYsan27dsne8vGUUcdlZo1a1ayVzGoD+olrqdffvml1LMAr3s/&#10;5sTnwMKFC5Ot0mSe5+Xz3ek/d5K7CD8385p4P907sXuJoRzKg8xr8wn3me4lpP71r3+lFixYkJf7&#10;4jt//vnn1Mcff5zq0qVL6rDDDku9+OKLqTlz5pR6nuUxc+bMVKtWrVJpoWfp5JNPTu211152bPbs&#10;2SV1X9lMnjw5dfrpp9t3st26devU3Llzk6OlGTVqVOriiy+231pRZsyYUaZceP7551Mbb7yxlVkW&#10;d955Z6patWqp+fPn2z7l+H85rWRSDz30kN0zz37gwIGWXxlMnz693GfGc/jpp5+SvdLw3gwaNCiV&#10;VhiptCJLcitGzhVCWWS+9DFt27ZNtWjRoiTFD9X/nORRCYVOZSiEQw899A8rBAeBkfkHoQ6XpkC5&#10;pjwB58+BF4XnwLnZnkfmMbZjZcF+WffDdZnCqCL3nktQlOlebapv375ZlWauoL4Qcrw/6R5D6tFH&#10;H01NmzYtOZqd5s2bp9Ktz2RvEd26dbPPk046KZVuSdt2ZUNj78Ybb0z2UqkRI0aYUiuLhg0bJluV&#10;Q+fOnbMqBGjatGmJQohJt8JTgwcPTvYKj+7du6deeOGFZK9i5CV0RfolLmXjd3tx+gUvZYYARnMQ&#10;OMxTfF1aeNg+qRDMB0ujMkJXDBgwwGauZnPqlgf16nXtUG9xnTrxM3KTjZP+39iz8uOZz4HjpGzP&#10;JN3yKbk2/n6+E/OR7wPnpoWbncdnfCzbvecL7p2QHQQC/Pzzz22BnHzB82L+TroBYf8VzDHEoWJm&#10;NZPbssGzZq5PuiVskWoBUxT+OwZDMOSV+FP8NuJfYZoi/MgOO+xg56Zb9+bLePXVVy1h2vB10Hv0&#10;6GHDZgn1EQc7BA/65zATnDha6V5OkrOI+++/3waWMEkP+B9yH4y0SvfOLPQKZi4Gb+Bj8Znk3CeB&#10;G+Mh7IR35/4wAe26666l5jvF4Jdh0AAmS+agcP9ussHUxPU49IcOHWph3glYGC/6FEN8L8w51M12&#10;221nIVt4LoSI4XuoP34fZizq3//fTPhkqDPvA7+LmG88J39GrD1CmYx8q1GjhuXxfjAKjXrNfO+z&#10;kRcpGr/E2OYQHsAP4I+c7vKGZs2aWeKPmY1Mm7KDYKHixLKzNEEbHy/Ltp/tD8jzjX0GMWV9J+f7&#10;/yLbdYUEPgVsynvssUeSk19QBrxHhIEh7lI2oeewpgUKAIHHdSg2QIkwGY75Dwh4hDANAfwXCESE&#10;Fe8dgRDJIzECywXWeeedZ4KJfAaGcE02UPz4Cs8666wkZzE47xHODucQzob4T5SNzxE7P9s+Aou1&#10;KphZjiJz8IsgePErIFgrAgIf/wxCHaVAAEfqggi/CF5GQfK9CHkm1JYFK+lxDol7YO0RogUzpwRB&#10;T3koA4YXc++AgiXeFX4q4roBv5NBN8BvY0gySoXyHPKYu5LugSc5FSAtjPMKXVuSk25dpdq1a2f2&#10;QxL2zG+++SY5uhjsa1yH2cBNDux7flxmoZBvk5EQFSUt3O39Swue1KRJkywvNhlh5p04cWIq3eJP&#10;bbnllqm0ADfT4n777WfHITbtNGnSJJVu1Zs/Ii30spqeMGulFVeZJho46KCDUvPmzUv2UmZHT7fO&#10;S8zO6R6C+XCAfH4H8oEyx40bZ/lu6kFWcKxDhw5mMuK6tAK0lO5l2LngJiPOpT54jyE2GWGSq1On&#10;jv2+dGMglVaMlp9JXCeUifxK91RSaQVb4jPgtzRu3Ljkd6QVh5l+qG//nZ988kmqZcuWts1nujdl&#10;vgx+b0xauZsPqaLkvIeA1kt/r7UCaMXT8iM5aD40JFqWRHhgoms6xJEBL4eWqLdQ2Sc/s0whRMVg&#10;9E5a6FhvjPcPMwam2kzSwtVawZiA6H0APTlML1xDooUag2kEkylRcmkNZ8IIKcrElBObdsqD85AB&#10;Hu+Ke8icvY18iHux9GTY59z4GL2F66+/3lJZLfzMcjJBTvH7iKTgdVIe8b1zz9wPsB/3sBlBRs8A&#10;M5j32OL6YYEmRjsxyo1VCpeHgjC8/5EuzTXXXGOf/kBj/AELIZYN1mbA1u8Q0Za1Lhwm4d11111m&#10;DiJsOuYKTEAO7x/2fFI2ochw8nihK8C/ho+CMOkoC5QDQ6xXBEcccUTJDG8EOMKW34n/x5UZwndZ&#10;wRzGYlJLg++sCPgNMVUdddRRFmk3E8rBt4Lv4N13301yl42Cm6lMTPxYqKPNidPvLQp6AKNHj7Zt&#10;YJ/ehl/jPYdCtDdXxkxlnGzYMLPZ6EX+wWHKS5zrmcuVAQMe8DX42uUoAwYx0OPGzj1lyhRznKIE&#10;Hn/88bDNNtvYO8s+SoJeAc5SwImL/Z6GGo5WbOW86ywl2r59+1IDI3DOYovHLg8Ia3wZmWPtcdjT&#10;YkapAL2XYcOGWa+C1jH+A9axRjii2Pg9TB5kDhMCn5DigOOZCX1EQOB9OvLII0vNeXJQftj6cc7j&#10;u2AtFtYWx8fhsda2335786nQSmc9kDp16tja4qwgmAkLIflE20suucTCx3N/yC8c/9w3cyauuOIK&#10;U7gsXkVd4QvAkY/FBH9O06ZNzV+APKE3g9zDL4GPwhcYoy6oY55bheUFCiHXpG8+2VqSpQ0py3ac&#10;MgvRbxAjH4JYmcl8N/H9HX/88cle5RH7MkTZICMYdpruMSQ5FSMvJiO0mcOwsfR9JHuLRjmUR3yc&#10;67geaHkIIfIHM7bpWXjCbIJ5prKh9U2LnB63WBJ8QPRgGNXFqLA/Ql4Ugoc0hkzn7/nnn59slU3m&#10;cb+eLhfbKJtY4QghcgPvJmYiT5h/MBNVNpjkWItiWebiVAWQgyiDzDkcFSHnPgT/Om462/bSyDx3&#10;WcvJNZXlQ8CuuLzr+AohRCY57yHgJHahjbkHhzBg8qloy57zYhNRXA6KgG3/DiGEEBUj5woBc5EP&#10;F8XM46OL8IL7yCAEuisHBLv7CdzfwHmc78fickAKQQgh/jh58SFUhNjk4wokc94BlJWHwigrf2WA&#10;2CyFaA4TQhQ/BSk1Eebe4kf4+TafsTCMj1UV8D8wg1QIISqblbMZvRJDVMiVtfcjhMgvkixCCCEM&#10;KQQhhBBGlVUIzOYjJpInYqQIIURVpsoqhNmzZ1uY7TZt2oRevXrZ4hdCCFGVqbIKoVatWhbvo3Hj&#10;xrb8HCs6CSFEVUY+hKWwcOHCsGDBgmQv2DYx4VnDgWNsY35iKVC2yRNCiGJECqEciJnOmq3EQCee&#10;O7C9xRZbWDwhFushNjmLirDAN9vEOBdCiGJECiELLBE4cODAcNVVV9nCFyzuTXA6Fq/Yc889Q9u2&#10;bW2xChbHuPTSS23lKLaXZ6UlIYTIJ1IIWUD4MyOY3kDt2rXDJptsEsaMGWNrmbKUHT2Eq6++OrRr&#10;185WdaKH0KFDh+RqIYQoPqQQMpgxY0Y49dRTLdY6EVXxFRChlSB6LIRNID2W82QtVpQGy9qx9B2L&#10;Xzdo0CApRQghio8qqxDmzp0bnnzyyTB58uQwfPhw2yaxwhOmIHoBG2+8sS1ezRqy9AxYWxboLbz0&#10;0ku2+Ad+A9Z83mqrrUw5CCFEsVJlFQKt/kmTJoVmzZpZT4BtEkLfg8fhJ2CbkN2xOYhFxQkyt+22&#10;29rwVRQGKxQJIUQxk/MV06oylbFimhBCrCjkQxBCCGFIIQghhDCkEIQQQhhSCEIIIQwpBCGEEIYU&#10;ghBCCEMKQQghhCGFIIQQwpBCEEIIYUghCCGEMBS6IocQuuLwww8PO+ywQ5IjhChmCIB55513hnXX&#10;XTfJKW6kEHIIQfTmz5+f7FUOPL6vv/46bL755kmO+KOw9CnBDjfYYIMkJ4Tp06eH6tWrhzXXXDPJ&#10;KR+e7VdffZXsLQIhUbNmTdtmaVWePQIkk6lTp9rz4zvnzJljYdY322yz5KhYHljadsqUKcneIjbc&#10;cENLlcEqq6wS1l577bDqqiuHsUUKochhnYamTZuGt99+O8kRfwTWw77rrrvC1ltvHVq0aJHkBotu&#10;e84554T69esnOaUZNmxYOPTQQ0sEAcK+U6dO4eOPPzZhw6JKNWrUsBDp2223nS3H2r9//9C+fXtb&#10;dClm7733tmOEWv/+++/DeuutZ2ty7L777skZYlkhvH3Pnj3DO++8E3baaSdT0ltuuaU9X0LXi9JI&#10;IRQ5LO8JrMdw3HHH2baoOKx6t8cee4QjjzwyyQlhxIgR4dVXXzUhf/311ye5pdl3333DG2+8EVZb&#10;bbUkZxFXXnllaNiwoZkGWYd7wIABJnzoAbDi3uOPPx4uvPDCsP7669v5t912W9hoo43CggULrLWJ&#10;wmB9jb59+9rzzKaQxB8DBctStyjnUaNGhaeeeip0797dWvdiMXIqFzmDBg2ytRgQYuKPQVto6NCh&#10;pZQBsPodiyC9/vrrSc6ywXoZs2fPDj/99JPts47GxIkTw7x582wfnn766XDMMceEo48+2hLUqVPH&#10;VuajdSsqH9ZEx5/HaoiiNFIIRQwCA/NDtWrVwuqrrx5mzpyZHBEV4aSTTrK1sWOw9eNToNW+/fbb&#10;m3JwRo8eHUaOHGmJc1hG1fcxPTn0DMijt8AAgnhpVXoIJ554om3j+8G0hNkJ3wLfCazmh08C05Go&#10;PDDn8Vw6duwYzj777FI+I7EIKYQipnfv3mZ+YOlO/tyYOcTywap5n332mbXaGT3SuXPn5EgIgwcP&#10;Dg8//LAlWv0oE9+PW/30LMijd4CS/uGHH5IjpcF30a5du1KOa5zbffr0CbvuumvYb7/9klxRGTz3&#10;3HP2XFgvHeUQK3GRgA9BFCdnnXVW6rDDDku1atUqtdtuu6XSrc/kiKgILVu2TKUVQLK3iE8++SRV&#10;r149q1OOH3DAAcmR0jRq1Cj122+/JXuL6dmzZ2ro0KHJXiqV7kWk0kol2VtEw4YN7fPiiy9OpZW4&#10;bTuXXXZZ6uWXX072RGVxyimnpMaNG5fspVKvvPKK1b8ojXoIRQq+A0bGsCQnoygee+wxs4czSkUs&#10;O2mBbCOIqNNrrrnGegj0xJaVHXfcsZTZyaEngBPZndLYs3v06GFrfB988MHWeuUcsWLAj/DBBx8k&#10;e8KRQihChg8fbk5kHJTYnlEMCJYJEybYsQ8//DA5U5QHpjZMB8Cw0BdeeME+Ec7Uad26da2O33//&#10;fTvGmHaHkUQIdAfhzTk8AwQN26Srrroq3H333clZIXz00Uf2vShvhkA2adLE8hl2itmJ7+C6dO/P&#10;FJNYPvDHUJ/fffddeOutt0qeC6ZWGlWiNBp2WoRcd911JcLpzDPPDLVq1bJx1i+++KLl4QzFYSqW&#10;DnMAcDSiSN98803LY/w/PgSE/LXXXmt5gBDBgV8WOKPLGqLKCCaUh3PCCSdYj4PzZ8yYUaIQUCJD&#10;hgyxbYdnyLMUyw495lghO61btw7bbLNNsiccKQRRpcHRyPwAxqSvaGiRMseAeQnMRhai0JDJSFRp&#10;jjjiCBvR069fvyRnxYBpavz48eGMM86QMhAFi3oIQgghDPUQhBBCGFIIQgghDCkEIYQQhhSCEEII&#10;QwpBCCGEIYUghBDC0LBTUeUhcinx8cuCZTSZuTx27Fhb32CNNdZIjgix8iGFIKo8zzzzTLj55pvD&#10;PvvsY+EkiF3Eimf//e9/bQ2E1157zWINEc5inXXWSa4SYuVDCkFUeVAIrIFApNNPP/003HrrreG+&#10;++6zeEPEIkIhCFEVkA9BVHkOOeQQW1A/ExaueeKJJ2ybngOrmMGcOXMsIuq3335ri+DA9OnT7ZwY&#10;1knmHJIQxYB6CEJExD0EhxhEbdq0sZ4ESqFTp04WJRVzEmGy99prL4tUyoLtHGPZTJbYvOeeeyxM&#10;OWGyUTgHHHBAUqIQhYl6CEIsBXoBtPYBQc8+UUvpPbAg/qOPPhpuuukmMy+xZjIQdvmBBx4oWVfh&#10;8ssvt3whChkpBCGWAr0BBDuwPgE9AuLpszg+NG/evMwF21mn4rDDDrOIqrfffnuSK0ThIoUgxAqi&#10;Ro0aoWnTpmYqYviqEIWOFIIQCSxZySI2+Az69u0bZs2aZfmsZTB16tTw7LPPhkmTJpmfgYV1fvzx&#10;x/Duu+/aSmtsv/TSS7bYDuYkhqfSQ6AcEmYlIQqdP12ZJtkWokrzxRdfBMZY1K9fP/z+++/mHGYx&#10;m2nTpoWaNWua03jTTTe1yWm0+LfbbjtbDL927dq2zSgjTEtbbbWVnbfZZpuZAoGuXbvapxCFjEYZ&#10;CSGEMGQyEkIIYUghCCGEMKQQhBBCGFIIQggh0oTw/6w4XQZ9RtgJAAAAAElFTkSuQmCCUEsDBBQA&#10;BgAIAAAAIQCt1pP83gAAAAcBAAAPAAAAZHJzL2Rvd25yZXYueG1sTM/BSsNAEAbgu+A7LCN4s7sx&#10;VmzMpJSinopgK5TeptlpEprdDdltkr6960mPwz/8802+nEwrBu594yxCMlMg2JZON7ZC+N69P7yA&#10;8IGsptZZRriyh2Vxe5NTpt1ov3jYhkrEEuszQqhD6DIpfVmzIT9zHduYnVxvKMSxr6TuaYzlppWP&#10;Sj1LQ42NF2rqeF1zed5eDMLHSOMqTd6Gzfm0vh5288/9JmHE+7tp9Qoi8BT+luGXH+lQRNPRXaz2&#10;okWIjwSENIn+mC5UmoA4Ijwt1Bxkkcv//uIH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3paxyWQDAAAJCAAADgAAAAAAAAAAAAAAAAA6AgAAZHJzL2Uyb0RvYy54&#10;bWxQSwECLQAKAAAAAAAAACEAXmDslN4rAADeKwAAFAAAAAAAAAAAAAAAAADKBQAAZHJzL21lZGlh&#10;L2ltYWdlMS5wbmdQSwECLQAUAAYACAAAACEArdaT/N4AAAAHAQAADwAAAAAAAAAAAAAAAADaMQAA&#10;ZHJzL2Rvd25yZXYueG1sUEsBAi0AFAAGAAgAAAAhAKomDr68AAAAIQEAABkAAAAAAAAAAAAAAAAA&#10;5TIAAGRycy9fcmVscy9lMm9Eb2MueG1sLnJlbHNQSwUGAAAAAAYABgB8AQAA2DMAAAAA&#10;">
                <v:shape id="Picture 15" o:spid="_x0000_s1037" type="#_x0000_t75" alt="Diagram&#10;&#10;Description automatically generated" style="position:absolute;width:57346;height:254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QEB3vgAAANsAAAAPAAAAZHJzL2Rvd25yZXYueG1sRE/LqsIw&#10;EN0L/kOYC+40vYIPqlFEEdzaCrocmrlNuc2kNNHWvzeC4G4O5znrbW9r8aDWV44V/E4SEMSF0xWX&#10;Ci75cbwE4QOyxtoxKXiSh+1mOFhjql3HZ3pkoRQxhH2KCkwITSqlLwxZ9BPXEEfuz7UWQ4RtKXWL&#10;XQy3tZwmyVxarDg2GGxob6j4z+5WwbXLr4vLIr9l86k5VDtZHPjolRr99LsViEB9+Io/7pOO82fw&#10;/iUeIDcvAAAA//8DAFBLAQItABQABgAIAAAAIQDb4fbL7gAAAIUBAAATAAAAAAAAAAAAAAAAAAAA&#10;AABbQ29udGVudF9UeXBlc10ueG1sUEsBAi0AFAAGAAgAAAAhAFr0LFu/AAAAFQEAAAsAAAAAAAAA&#10;AAAAAAAAHwEAAF9yZWxzLy5yZWxzUEsBAi0AFAAGAAgAAAAhAPhAQHe+AAAA2wAAAA8AAAAAAAAA&#10;AAAAAAAABwIAAGRycy9kb3ducmV2LnhtbFBLBQYAAAAAAwADALcAAADyAgAAAAA=&#10;">
                  <v:imagedata r:id="rId14" o:title="Diagram&#10;&#10;Description automatically generated"/>
                </v:shape>
                <v:shape id="Text Box 16" o:spid="_x0000_s1038" type="#_x0000_t202" style="position:absolute;top:25958;width:57346;height:31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1KYpwwAAANsAAAAPAAAAZHJzL2Rvd25yZXYueG1sRE9NawIx&#10;EL0L/Q9hCr2IZltlKVujiCjUXqRbL96GzbjZdjNZkqxu/30jCL3N433OYjXYVlzIh8axgudpBoK4&#10;crrhWsHxazd5BREissbWMSn4pQCr5cNogYV2V/6kSxlrkUI4FKjAxNgVUobKkMUwdR1x4s7OW4wJ&#10;+lpqj9cUblv5kmW5tNhwajDY0cZQ9VP2VsFhfjqYcX/efqznM78/9pv8uy6Venoc1m8gIg3xX3x3&#10;v+s0P4fbL+kAufwDAAD//wMAUEsBAi0AFAAGAAgAAAAhANvh9svuAAAAhQEAABMAAAAAAAAAAAAA&#10;AAAAAAAAAFtDb250ZW50X1R5cGVzXS54bWxQSwECLQAUAAYACAAAACEAWvQsW78AAAAVAQAACwAA&#10;AAAAAAAAAAAAAAAfAQAAX3JlbHMvLnJlbHNQSwECLQAUAAYACAAAACEA9tSmKcMAAADbAAAADwAA&#10;AAAAAAAAAAAAAAAHAgAAZHJzL2Rvd25yZXYueG1sUEsFBgAAAAADAAMAtwAAAPcCAAAAAA==&#10;" stroked="f">
                  <v:textbox style="mso-fit-shape-to-text:t" inset="0,0,0,0">
                    <w:txbxContent>
                      <w:p w14:paraId="494DFCB5" w14:textId="79CAE712" w:rsidR="00C27CD9" w:rsidRPr="00BB237D" w:rsidRDefault="00C27CD9" w:rsidP="00A326C6">
                        <w:pPr>
                          <w:pStyle w:val="Caption"/>
                          <w:spacing w:line="360" w:lineRule="auto"/>
                          <w:jc w:val="both"/>
                          <w:rPr>
                            <w:noProof/>
                          </w:rPr>
                        </w:pPr>
                        <w:bookmarkStart w:id="12" w:name="_Ref108208296"/>
                        <w:bookmarkStart w:id="13" w:name="_Ref108208268"/>
                        <w:r w:rsidRPr="0073300A">
                          <w:rPr>
                            <w:color w:val="auto"/>
                          </w:rPr>
                          <w:t xml:space="preserve">Figure </w:t>
                        </w:r>
                        <w:r w:rsidRPr="0073300A">
                          <w:rPr>
                            <w:color w:val="auto"/>
                          </w:rPr>
                          <w:fldChar w:fldCharType="begin"/>
                        </w:r>
                        <w:r w:rsidRPr="0073300A">
                          <w:rPr>
                            <w:color w:val="auto"/>
                          </w:rPr>
                          <w:instrText xml:space="preserve"> SEQ Figure \* ARABIC </w:instrText>
                        </w:r>
                        <w:r w:rsidRPr="0073300A">
                          <w:rPr>
                            <w:color w:val="auto"/>
                          </w:rPr>
                          <w:fldChar w:fldCharType="separate"/>
                        </w:r>
                        <w:r w:rsidR="00DE2D85">
                          <w:rPr>
                            <w:noProof/>
                            <w:color w:val="auto"/>
                          </w:rPr>
                          <w:t>1</w:t>
                        </w:r>
                        <w:r w:rsidRPr="0073300A">
                          <w:rPr>
                            <w:color w:val="auto"/>
                          </w:rPr>
                          <w:fldChar w:fldCharType="end"/>
                        </w:r>
                        <w:bookmarkEnd w:id="12"/>
                        <w:r w:rsidRPr="0073300A">
                          <w:rPr>
                            <w:color w:val="auto"/>
                          </w:rPr>
                          <w:t>:</w:t>
                        </w:r>
                        <w:bookmarkEnd w:id="13"/>
                        <w:r w:rsidR="001D537F" w:rsidRPr="0073300A">
                          <w:rPr>
                            <w:color w:val="auto"/>
                          </w:rPr>
                          <w:t xml:space="preserve"> </w:t>
                        </w:r>
                        <w:r w:rsidR="00A21C7A">
                          <w:rPr>
                            <w:color w:val="auto"/>
                          </w:rPr>
                          <w:t xml:space="preserve"> </w:t>
                        </w:r>
                        <w:proofErr w:type="spellStart"/>
                        <w:r w:rsidR="00A21C7A" w:rsidRPr="00A326C6">
                          <w:rPr>
                            <w:rFonts w:cs="Arial"/>
                            <w:color w:val="808080" w:themeColor="background1" w:themeShade="80"/>
                            <w:sz w:val="22"/>
                            <w:szCs w:val="22"/>
                          </w:rPr>
                          <w:t>Gersi</w:t>
                        </w:r>
                        <w:r w:rsidR="00A326C6" w:rsidRPr="00A326C6">
                          <w:rPr>
                            <w:rFonts w:cs="Arial"/>
                            <w:color w:val="808080" w:themeColor="background1" w:themeShade="80"/>
                            <w:sz w:val="22"/>
                            <w:szCs w:val="22"/>
                          </w:rPr>
                          <w:t>ck’s</w:t>
                        </w:r>
                        <w:proofErr w:type="spellEnd"/>
                        <w:r w:rsidR="00A326C6" w:rsidRPr="00A326C6">
                          <w:rPr>
                            <w:rFonts w:cs="Arial"/>
                            <w:color w:val="808080" w:themeColor="background1" w:themeShade="80"/>
                            <w:sz w:val="22"/>
                            <w:szCs w:val="22"/>
                          </w:rPr>
                          <w:t xml:space="preserve"> </w:t>
                        </w:r>
                        <w:r w:rsidR="001D537F" w:rsidRPr="00A326C6">
                          <w:rPr>
                            <w:rFonts w:cs="Arial"/>
                            <w:color w:val="808080" w:themeColor="background1" w:themeShade="80"/>
                            <w:sz w:val="22"/>
                            <w:szCs w:val="22"/>
                          </w:rPr>
                          <w:t xml:space="preserve">Punctuated-Equilibrium Model </w:t>
                        </w:r>
                        <w:r w:rsidR="0073300A" w:rsidRPr="00A326C6">
                          <w:rPr>
                            <w:rFonts w:cs="Arial"/>
                            <w:color w:val="808080" w:themeColor="background1" w:themeShade="80"/>
                            <w:sz w:val="22"/>
                            <w:szCs w:val="22"/>
                            <w:shd w:val="clear" w:color="auto" w:fill="FFFFFF"/>
                          </w:rPr>
                          <w:t>(Andrew and Sarah, n.d.)</w:t>
                        </w:r>
                        <w:r w:rsidR="0073300A" w:rsidRPr="00A326C6">
                          <w:rPr>
                            <w:rFonts w:cs="Arial"/>
                            <w:color w:val="808080" w:themeColor="background1" w:themeShade="80"/>
                            <w:sz w:val="22"/>
                            <w:szCs w:val="22"/>
                          </w:rPr>
                          <w:t>.</w:t>
                        </w:r>
                      </w:p>
                    </w:txbxContent>
                  </v:textbox>
                </v:shape>
                <w10:wrap type="topAndBottom" anchorx="margin"/>
              </v:group>
            </w:pict>
          </mc:Fallback>
        </mc:AlternateContent>
      </w:r>
    </w:p>
    <w:p w14:paraId="0E8A0D6F" w14:textId="1BC11EFE" w:rsidR="00C82C78" w:rsidRPr="00404050" w:rsidRDefault="00404050" w:rsidP="00C82C78">
      <w:pPr>
        <w:jc w:val="both"/>
        <w:rPr>
          <w:b/>
          <w:bCs/>
          <w:sz w:val="22"/>
          <w:szCs w:val="22"/>
        </w:rPr>
      </w:pPr>
      <w:r>
        <w:rPr>
          <w:b/>
          <w:bCs/>
          <w:sz w:val="22"/>
          <w:szCs w:val="22"/>
        </w:rPr>
        <w:t>The First Stage</w:t>
      </w:r>
    </w:p>
    <w:p w14:paraId="41FC7CB1" w14:textId="239F033A" w:rsidR="00C27CD9" w:rsidRDefault="00C82C78" w:rsidP="00C82C78">
      <w:pPr>
        <w:ind w:firstLine="720"/>
        <w:jc w:val="both"/>
        <w:rPr>
          <w:sz w:val="22"/>
          <w:szCs w:val="22"/>
        </w:rPr>
      </w:pPr>
      <w:r w:rsidRPr="00C82C78">
        <w:rPr>
          <w:sz w:val="22"/>
          <w:szCs w:val="22"/>
        </w:rPr>
        <w:t>Groups are created in the first step, and the group decides on its course. Groups will establish their objectives and fundamental presumptions regarding the project and group members at the start of stage one. This initial stage is characterized by a high level of socialisation and relaxation. Members believe that because the project's due date is so far off, there is less need for exceptionally high performance. There is a significant amount of inertia toward the end of the first stage.</w:t>
      </w:r>
      <w:r>
        <w:rPr>
          <w:sz w:val="22"/>
          <w:szCs w:val="22"/>
        </w:rPr>
        <w:t xml:space="preserve"> </w:t>
      </w:r>
      <w:r w:rsidRPr="00C82C78">
        <w:rPr>
          <w:sz w:val="22"/>
          <w:szCs w:val="22"/>
        </w:rPr>
        <w:t>Members still believe that the project's deadline is far off, thus there is little need for high levels of activity to move the project toward completion. Performance is rather low.</w:t>
      </w:r>
    </w:p>
    <w:p w14:paraId="3FF48BAB" w14:textId="421D43A6" w:rsidR="00C82C78" w:rsidRDefault="00404050" w:rsidP="00C82C78">
      <w:pPr>
        <w:jc w:val="both"/>
        <w:rPr>
          <w:b/>
          <w:bCs/>
          <w:sz w:val="22"/>
          <w:szCs w:val="22"/>
        </w:rPr>
      </w:pPr>
      <w:r>
        <w:rPr>
          <w:b/>
          <w:bCs/>
          <w:sz w:val="22"/>
          <w:szCs w:val="22"/>
        </w:rPr>
        <w:t>The Second Stage</w:t>
      </w:r>
    </w:p>
    <w:p w14:paraId="0ED9CC63" w14:textId="69471A21" w:rsidR="00404050" w:rsidRDefault="00404050" w:rsidP="00C82C78">
      <w:pPr>
        <w:jc w:val="both"/>
        <w:rPr>
          <w:sz w:val="22"/>
          <w:szCs w:val="22"/>
        </w:rPr>
      </w:pPr>
      <w:r>
        <w:rPr>
          <w:b/>
          <w:bCs/>
          <w:sz w:val="22"/>
          <w:szCs w:val="22"/>
        </w:rPr>
        <w:tab/>
      </w:r>
      <w:r w:rsidR="000374A7" w:rsidRPr="000374A7">
        <w:rPr>
          <w:sz w:val="22"/>
          <w:szCs w:val="22"/>
        </w:rPr>
        <w:t xml:space="preserve">The model's second stage is a period of transition. This stage, often known as the mid-life crisis, occurs roughly halfway through the completion date (A+B/2). A sense of urgency that has not been addressed thus far emerges in the members' minds as being of the fore. </w:t>
      </w:r>
      <w:proofErr w:type="gramStart"/>
      <w:r w:rsidR="000374A7" w:rsidRPr="000374A7">
        <w:rPr>
          <w:sz w:val="22"/>
          <w:szCs w:val="22"/>
        </w:rPr>
        <w:t>In order to</w:t>
      </w:r>
      <w:proofErr w:type="gramEnd"/>
      <w:r w:rsidR="000374A7" w:rsidRPr="000374A7">
        <w:rPr>
          <w:sz w:val="22"/>
          <w:szCs w:val="22"/>
        </w:rPr>
        <w:t xml:space="preserve"> finish the assignment in a reasonable amount of time, the group exerts a considerable amount of effort. Problems are addressed, criticism of the project or group starts to be taken seriously, and performance is strong by the end of the second stage.</w:t>
      </w:r>
    </w:p>
    <w:p w14:paraId="41415538" w14:textId="3CFF9029" w:rsidR="00D52DB5" w:rsidRDefault="00D52DB5" w:rsidP="00C82C78">
      <w:pPr>
        <w:jc w:val="both"/>
        <w:rPr>
          <w:b/>
          <w:bCs/>
          <w:sz w:val="22"/>
          <w:szCs w:val="22"/>
        </w:rPr>
      </w:pPr>
      <w:r>
        <w:rPr>
          <w:b/>
          <w:bCs/>
          <w:sz w:val="22"/>
          <w:szCs w:val="22"/>
        </w:rPr>
        <w:t>The Third Stage</w:t>
      </w:r>
    </w:p>
    <w:p w14:paraId="58E0F993" w14:textId="01E1A78F" w:rsidR="00D51BA9" w:rsidRPr="008C2D8D" w:rsidRDefault="00D52DB5" w:rsidP="00BD3244">
      <w:pPr>
        <w:jc w:val="both"/>
        <w:rPr>
          <w:sz w:val="22"/>
          <w:szCs w:val="22"/>
        </w:rPr>
      </w:pPr>
      <w:r>
        <w:rPr>
          <w:b/>
          <w:bCs/>
          <w:sz w:val="22"/>
          <w:szCs w:val="22"/>
        </w:rPr>
        <w:tab/>
      </w:r>
      <w:r w:rsidR="00394936" w:rsidRPr="0087373E">
        <w:rPr>
          <w:sz w:val="22"/>
          <w:szCs w:val="22"/>
        </w:rPr>
        <w:t>Finally, changes in the group that make it easier to complete the task define the third stage of the PEM</w:t>
      </w:r>
      <w:r w:rsidR="00E52EFC" w:rsidRPr="0087373E">
        <w:rPr>
          <w:sz w:val="22"/>
          <w:szCs w:val="22"/>
        </w:rPr>
        <w:t xml:space="preserve"> (Punctuated-Equilibrium Model)</w:t>
      </w:r>
      <w:r w:rsidR="00394936" w:rsidRPr="0087373E">
        <w:rPr>
          <w:sz w:val="22"/>
          <w:szCs w:val="22"/>
        </w:rPr>
        <w:t xml:space="preserve">. At the start of stage three, the group decides to give up previous unsuccessful behavioural patterns and embrace new viewpoints; the group also decides on a new course towards their objectives. The group achieves a high degree of performance thanks to these new objectives. The group realised there wasn't much </w:t>
      </w:r>
      <w:r w:rsidR="00394936" w:rsidRPr="0087373E">
        <w:rPr>
          <w:sz w:val="22"/>
          <w:szCs w:val="22"/>
        </w:rPr>
        <w:lastRenderedPageBreak/>
        <w:t xml:space="preserve">time left before the deadline, which led to an improvement in performance compared to time. The team puts in a final burst of effort to finish their jobs with </w:t>
      </w:r>
      <w:proofErr w:type="gramStart"/>
      <w:r w:rsidR="00394936" w:rsidRPr="0087373E">
        <w:rPr>
          <w:sz w:val="22"/>
          <w:szCs w:val="22"/>
        </w:rPr>
        <w:t>the majority of</w:t>
      </w:r>
      <w:proofErr w:type="gramEnd"/>
      <w:r w:rsidR="00394936" w:rsidRPr="0087373E">
        <w:rPr>
          <w:sz w:val="22"/>
          <w:szCs w:val="22"/>
        </w:rPr>
        <w:t xml:space="preserve"> the activity taking place during the last meeting as they understand the project is due very soon.</w:t>
      </w:r>
    </w:p>
    <w:p w14:paraId="4F84B9F2" w14:textId="3B0C5BA1" w:rsidR="00E45273" w:rsidRDefault="00E45273" w:rsidP="00E45273">
      <w:pPr>
        <w:pStyle w:val="Heading1"/>
      </w:pPr>
      <w:bookmarkStart w:id="14" w:name="_Toc108354056"/>
      <w:r>
        <w:t>Team Role</w:t>
      </w:r>
      <w:r w:rsidR="00D51BA9">
        <w:t>s</w:t>
      </w:r>
      <w:bookmarkEnd w:id="14"/>
    </w:p>
    <w:p w14:paraId="54F9DEFD" w14:textId="77777777" w:rsidR="00D51BA9" w:rsidRPr="00D51BA9" w:rsidRDefault="00D51BA9" w:rsidP="00D51BA9"/>
    <w:p w14:paraId="413B3ED2" w14:textId="776BAD23" w:rsidR="00326D64" w:rsidRDefault="00326D64" w:rsidP="00BD257C">
      <w:pPr>
        <w:rPr>
          <w:b/>
          <w:bCs/>
        </w:rPr>
      </w:pPr>
      <w:r>
        <w:rPr>
          <w:b/>
          <w:bCs/>
        </w:rPr>
        <w:t>What is a team role?</w:t>
      </w:r>
    </w:p>
    <w:p w14:paraId="700916CB" w14:textId="0A1531E3" w:rsidR="0060249C" w:rsidRDefault="00706EA2" w:rsidP="00B854BF">
      <w:pPr>
        <w:jc w:val="both"/>
        <w:rPr>
          <w:sz w:val="22"/>
          <w:szCs w:val="22"/>
        </w:rPr>
      </w:pPr>
      <w:r w:rsidRPr="00B854BF">
        <w:rPr>
          <w:sz w:val="22"/>
          <w:szCs w:val="22"/>
        </w:rPr>
        <w:t xml:space="preserve">The definition of ‘Team Role’ according to Dr Meredith Belbin </w:t>
      </w:r>
      <w:r w:rsidR="00A8640F" w:rsidRPr="00B854BF">
        <w:rPr>
          <w:sz w:val="22"/>
          <w:szCs w:val="22"/>
        </w:rPr>
        <w:t xml:space="preserve">and </w:t>
      </w:r>
      <w:r w:rsidR="006475AF" w:rsidRPr="00B854BF">
        <w:rPr>
          <w:sz w:val="22"/>
          <w:szCs w:val="22"/>
        </w:rPr>
        <w:t xml:space="preserve">his research at Henley </w:t>
      </w:r>
      <w:r w:rsidR="00CF23E9" w:rsidRPr="00B854BF">
        <w:rPr>
          <w:sz w:val="22"/>
          <w:szCs w:val="22"/>
        </w:rPr>
        <w:t xml:space="preserve">is </w:t>
      </w:r>
      <w:r w:rsidR="00270827" w:rsidRPr="00B854BF">
        <w:rPr>
          <w:sz w:val="22"/>
          <w:szCs w:val="22"/>
        </w:rPr>
        <w:t xml:space="preserve">that the roles </w:t>
      </w:r>
      <w:r w:rsidR="004A4AFD" w:rsidRPr="00B854BF">
        <w:rPr>
          <w:sz w:val="22"/>
          <w:szCs w:val="22"/>
        </w:rPr>
        <w:t xml:space="preserve">are </w:t>
      </w:r>
      <w:r w:rsidR="00EC0244" w:rsidRPr="00B854BF">
        <w:rPr>
          <w:sz w:val="22"/>
          <w:szCs w:val="22"/>
        </w:rPr>
        <w:t xml:space="preserve">behavioural attributes </w:t>
      </w:r>
      <w:r w:rsidR="0056335D" w:rsidRPr="00B854BF">
        <w:rPr>
          <w:sz w:val="22"/>
          <w:szCs w:val="22"/>
        </w:rPr>
        <w:t>to fac</w:t>
      </w:r>
      <w:r w:rsidR="00B53466" w:rsidRPr="00B854BF">
        <w:rPr>
          <w:sz w:val="22"/>
          <w:szCs w:val="22"/>
        </w:rPr>
        <w:t xml:space="preserve">ilitate team progress. </w:t>
      </w:r>
      <w:r w:rsidR="00931259" w:rsidRPr="00B854BF">
        <w:rPr>
          <w:sz w:val="22"/>
          <w:szCs w:val="22"/>
        </w:rPr>
        <w:t xml:space="preserve">Belbin’s research </w:t>
      </w:r>
      <w:r w:rsidR="00241AB2" w:rsidRPr="00B854BF">
        <w:rPr>
          <w:sz w:val="22"/>
          <w:szCs w:val="22"/>
        </w:rPr>
        <w:t>explain</w:t>
      </w:r>
      <w:r w:rsidR="00D11BA2" w:rsidRPr="00B854BF">
        <w:rPr>
          <w:sz w:val="22"/>
          <w:szCs w:val="22"/>
        </w:rPr>
        <w:t xml:space="preserve">s that a successful team is </w:t>
      </w:r>
      <w:r w:rsidR="004908EB" w:rsidRPr="00B854BF">
        <w:rPr>
          <w:sz w:val="22"/>
          <w:szCs w:val="22"/>
        </w:rPr>
        <w:t xml:space="preserve">created </w:t>
      </w:r>
      <w:r w:rsidR="006C682B" w:rsidRPr="00B854BF">
        <w:rPr>
          <w:sz w:val="22"/>
          <w:szCs w:val="22"/>
        </w:rPr>
        <w:t>from</w:t>
      </w:r>
      <w:r w:rsidR="004908EB" w:rsidRPr="00B854BF">
        <w:rPr>
          <w:sz w:val="22"/>
          <w:szCs w:val="22"/>
        </w:rPr>
        <w:t xml:space="preserve"> </w:t>
      </w:r>
      <w:r w:rsidR="006C682B" w:rsidRPr="00B854BF">
        <w:rPr>
          <w:sz w:val="22"/>
          <w:szCs w:val="22"/>
        </w:rPr>
        <w:t xml:space="preserve">a </w:t>
      </w:r>
      <w:r w:rsidR="00CA0EB0" w:rsidRPr="00B854BF">
        <w:rPr>
          <w:sz w:val="22"/>
          <w:szCs w:val="22"/>
        </w:rPr>
        <w:t xml:space="preserve">nine </w:t>
      </w:r>
      <w:r w:rsidR="004908EB" w:rsidRPr="00B854BF">
        <w:rPr>
          <w:sz w:val="22"/>
          <w:szCs w:val="22"/>
        </w:rPr>
        <w:t xml:space="preserve">diverse mix of </w:t>
      </w:r>
      <w:r w:rsidR="006C682B" w:rsidRPr="00B854BF">
        <w:rPr>
          <w:sz w:val="22"/>
          <w:szCs w:val="22"/>
        </w:rPr>
        <w:t>behaviours.</w:t>
      </w:r>
      <w:r w:rsidR="00CA0EB0" w:rsidRPr="00B854BF">
        <w:rPr>
          <w:sz w:val="22"/>
          <w:szCs w:val="22"/>
        </w:rPr>
        <w:t xml:space="preserve"> </w:t>
      </w:r>
      <w:r w:rsidR="00A60360" w:rsidRPr="00B854BF">
        <w:rPr>
          <w:sz w:val="22"/>
          <w:szCs w:val="22"/>
        </w:rPr>
        <w:t xml:space="preserve">Every </w:t>
      </w:r>
      <w:r w:rsidR="00755F1C" w:rsidRPr="00B854BF">
        <w:rPr>
          <w:sz w:val="22"/>
          <w:szCs w:val="22"/>
        </w:rPr>
        <w:t>single of th</w:t>
      </w:r>
      <w:r w:rsidR="00FE6741" w:rsidRPr="00B854BF">
        <w:rPr>
          <w:sz w:val="22"/>
          <w:szCs w:val="22"/>
        </w:rPr>
        <w:t>ese</w:t>
      </w:r>
      <w:r w:rsidR="00755F1C" w:rsidRPr="00B854BF">
        <w:rPr>
          <w:sz w:val="22"/>
          <w:szCs w:val="22"/>
        </w:rPr>
        <w:t xml:space="preserve"> nine behaviour</w:t>
      </w:r>
      <w:r w:rsidR="00FE6741" w:rsidRPr="00B854BF">
        <w:rPr>
          <w:sz w:val="22"/>
          <w:szCs w:val="22"/>
        </w:rPr>
        <w:t>s is needed at a certain time</w:t>
      </w:r>
      <w:r w:rsidR="00963E2B" w:rsidRPr="00B854BF">
        <w:rPr>
          <w:sz w:val="22"/>
          <w:szCs w:val="22"/>
        </w:rPr>
        <w:t xml:space="preserve"> and situation</w:t>
      </w:r>
      <w:r w:rsidR="00802812" w:rsidRPr="00B854BF">
        <w:rPr>
          <w:sz w:val="22"/>
          <w:szCs w:val="22"/>
        </w:rPr>
        <w:t xml:space="preserve"> for the team</w:t>
      </w:r>
      <w:r w:rsidR="00963E2B" w:rsidRPr="00B854BF">
        <w:rPr>
          <w:sz w:val="22"/>
          <w:szCs w:val="22"/>
        </w:rPr>
        <w:t>.</w:t>
      </w:r>
      <w:r w:rsidR="00802812" w:rsidRPr="00B854BF">
        <w:rPr>
          <w:sz w:val="22"/>
          <w:szCs w:val="22"/>
        </w:rPr>
        <w:t xml:space="preserve"> </w:t>
      </w:r>
      <w:r w:rsidR="008923C4" w:rsidRPr="00B854BF">
        <w:rPr>
          <w:sz w:val="22"/>
          <w:szCs w:val="22"/>
        </w:rPr>
        <w:t>Also, the different beha</w:t>
      </w:r>
      <w:r w:rsidR="00BB611F" w:rsidRPr="00B854BF">
        <w:rPr>
          <w:sz w:val="22"/>
          <w:szCs w:val="22"/>
        </w:rPr>
        <w:t>viours have their strengths and weakne</w:t>
      </w:r>
      <w:r w:rsidR="00A24F08" w:rsidRPr="00B854BF">
        <w:rPr>
          <w:sz w:val="22"/>
          <w:szCs w:val="22"/>
        </w:rPr>
        <w:t xml:space="preserve">sses. </w:t>
      </w:r>
      <w:r w:rsidR="00D51BA9" w:rsidRPr="00B854BF">
        <w:rPr>
          <w:sz w:val="22"/>
          <w:szCs w:val="22"/>
        </w:rPr>
        <w:t xml:space="preserve"> </w:t>
      </w:r>
    </w:p>
    <w:p w14:paraId="45DE52A2" w14:textId="77777777" w:rsidR="0012563F" w:rsidRPr="00B854BF" w:rsidRDefault="0012563F" w:rsidP="00B854BF">
      <w:pPr>
        <w:jc w:val="both"/>
        <w:rPr>
          <w:sz w:val="22"/>
          <w:szCs w:val="22"/>
        </w:rPr>
      </w:pPr>
    </w:p>
    <w:p w14:paraId="3227AE43" w14:textId="2C11CC6A" w:rsidR="00C72B11" w:rsidRPr="00B854BF" w:rsidRDefault="00433E0C" w:rsidP="00B854BF">
      <w:pPr>
        <w:pStyle w:val="ListParagraph"/>
        <w:numPr>
          <w:ilvl w:val="0"/>
          <w:numId w:val="12"/>
        </w:numPr>
        <w:jc w:val="both"/>
        <w:rPr>
          <w:sz w:val="22"/>
          <w:szCs w:val="22"/>
        </w:rPr>
      </w:pPr>
      <w:r w:rsidRPr="00B854BF">
        <w:rPr>
          <w:b/>
          <w:bCs/>
          <w:sz w:val="22"/>
          <w:szCs w:val="22"/>
        </w:rPr>
        <w:t>Resource Investigator</w:t>
      </w:r>
    </w:p>
    <w:p w14:paraId="1B83FCF2" w14:textId="5AF68617" w:rsidR="0009148C" w:rsidRDefault="0029001F" w:rsidP="00B854BF">
      <w:pPr>
        <w:jc w:val="both"/>
        <w:rPr>
          <w:sz w:val="22"/>
          <w:szCs w:val="22"/>
        </w:rPr>
      </w:pPr>
      <w:r w:rsidRPr="00B854BF">
        <w:rPr>
          <w:sz w:val="22"/>
          <w:szCs w:val="22"/>
        </w:rPr>
        <w:t xml:space="preserve">This type of Behaviour uses their </w:t>
      </w:r>
      <w:r w:rsidR="00304692" w:rsidRPr="00B854BF">
        <w:rPr>
          <w:sz w:val="22"/>
          <w:szCs w:val="22"/>
        </w:rPr>
        <w:t>natura</w:t>
      </w:r>
      <w:r w:rsidR="00DE3CA6" w:rsidRPr="00B854BF">
        <w:rPr>
          <w:sz w:val="22"/>
          <w:szCs w:val="22"/>
        </w:rPr>
        <w:t>l inquisitive</w:t>
      </w:r>
      <w:r w:rsidR="000E2353" w:rsidRPr="00B854BF">
        <w:rPr>
          <w:sz w:val="22"/>
          <w:szCs w:val="22"/>
        </w:rPr>
        <w:t>ness</w:t>
      </w:r>
      <w:r w:rsidR="00DE3CA6" w:rsidRPr="00B854BF">
        <w:rPr>
          <w:sz w:val="22"/>
          <w:szCs w:val="22"/>
        </w:rPr>
        <w:t xml:space="preserve"> to bring new ideas to the team.</w:t>
      </w:r>
      <w:r w:rsidR="000E2353" w:rsidRPr="00B854BF">
        <w:rPr>
          <w:sz w:val="22"/>
          <w:szCs w:val="22"/>
        </w:rPr>
        <w:t xml:space="preserve"> </w:t>
      </w:r>
      <w:r w:rsidR="00953684" w:rsidRPr="00B854BF">
        <w:rPr>
          <w:sz w:val="22"/>
          <w:szCs w:val="22"/>
        </w:rPr>
        <w:t>They are more outgo</w:t>
      </w:r>
      <w:r w:rsidR="007A3E7E" w:rsidRPr="00B854BF">
        <w:rPr>
          <w:sz w:val="22"/>
          <w:szCs w:val="22"/>
        </w:rPr>
        <w:t xml:space="preserve">ing and enthusiastic. </w:t>
      </w:r>
      <w:r w:rsidR="00241D21" w:rsidRPr="00B854BF">
        <w:rPr>
          <w:sz w:val="22"/>
          <w:szCs w:val="22"/>
        </w:rPr>
        <w:t xml:space="preserve">They love </w:t>
      </w:r>
      <w:r w:rsidR="00DD38DA">
        <w:rPr>
          <w:sz w:val="22"/>
          <w:szCs w:val="22"/>
        </w:rPr>
        <w:t xml:space="preserve">making </w:t>
      </w:r>
      <w:r w:rsidR="00241D21" w:rsidRPr="00B854BF">
        <w:rPr>
          <w:sz w:val="22"/>
          <w:szCs w:val="22"/>
        </w:rPr>
        <w:t>relation</w:t>
      </w:r>
      <w:r w:rsidR="00B854BF" w:rsidRPr="00B854BF">
        <w:rPr>
          <w:sz w:val="22"/>
          <w:szCs w:val="22"/>
        </w:rPr>
        <w:t xml:space="preserve">ships and </w:t>
      </w:r>
      <w:r w:rsidR="009E44CB">
        <w:rPr>
          <w:sz w:val="22"/>
          <w:szCs w:val="22"/>
        </w:rPr>
        <w:t>develop</w:t>
      </w:r>
      <w:r w:rsidR="00DD38DA">
        <w:rPr>
          <w:sz w:val="22"/>
          <w:szCs w:val="22"/>
        </w:rPr>
        <w:t>ing</w:t>
      </w:r>
      <w:r w:rsidR="009E44CB">
        <w:rPr>
          <w:sz w:val="22"/>
          <w:szCs w:val="22"/>
        </w:rPr>
        <w:t xml:space="preserve"> </w:t>
      </w:r>
      <w:r w:rsidR="00B854BF" w:rsidRPr="00B854BF">
        <w:rPr>
          <w:sz w:val="22"/>
          <w:szCs w:val="22"/>
        </w:rPr>
        <w:t xml:space="preserve">contact </w:t>
      </w:r>
      <w:r w:rsidR="009E44CB">
        <w:rPr>
          <w:sz w:val="22"/>
          <w:szCs w:val="22"/>
        </w:rPr>
        <w:t xml:space="preserve">with </w:t>
      </w:r>
      <w:r w:rsidR="00B854BF" w:rsidRPr="00B854BF">
        <w:rPr>
          <w:sz w:val="22"/>
          <w:szCs w:val="22"/>
        </w:rPr>
        <w:t xml:space="preserve">new people. </w:t>
      </w:r>
      <w:r w:rsidR="00B854BF">
        <w:rPr>
          <w:sz w:val="22"/>
          <w:szCs w:val="22"/>
        </w:rPr>
        <w:t>Ho</w:t>
      </w:r>
      <w:r w:rsidR="009E44CB">
        <w:rPr>
          <w:sz w:val="22"/>
          <w:szCs w:val="22"/>
        </w:rPr>
        <w:t>wever</w:t>
      </w:r>
      <w:r w:rsidR="003D7BA6">
        <w:rPr>
          <w:sz w:val="22"/>
          <w:szCs w:val="22"/>
        </w:rPr>
        <w:t>,</w:t>
      </w:r>
      <w:r w:rsidR="009E44CB">
        <w:rPr>
          <w:sz w:val="22"/>
          <w:szCs w:val="22"/>
        </w:rPr>
        <w:t xml:space="preserve"> </w:t>
      </w:r>
      <w:r w:rsidR="00C729CB">
        <w:rPr>
          <w:sz w:val="22"/>
          <w:szCs w:val="22"/>
        </w:rPr>
        <w:t xml:space="preserve">like </w:t>
      </w:r>
      <w:r w:rsidR="00551982">
        <w:rPr>
          <w:sz w:val="22"/>
          <w:szCs w:val="22"/>
        </w:rPr>
        <w:t>every one of the behaviours</w:t>
      </w:r>
      <w:r w:rsidR="003D7BA6">
        <w:rPr>
          <w:sz w:val="22"/>
          <w:szCs w:val="22"/>
        </w:rPr>
        <w:t>,</w:t>
      </w:r>
      <w:r w:rsidR="00551982">
        <w:rPr>
          <w:sz w:val="22"/>
          <w:szCs w:val="22"/>
        </w:rPr>
        <w:t xml:space="preserve"> they have weaknes</w:t>
      </w:r>
      <w:r w:rsidR="003D7BA6">
        <w:rPr>
          <w:sz w:val="22"/>
          <w:szCs w:val="22"/>
        </w:rPr>
        <w:t>se</w:t>
      </w:r>
      <w:r w:rsidR="00551982">
        <w:rPr>
          <w:sz w:val="22"/>
          <w:szCs w:val="22"/>
        </w:rPr>
        <w:t>s</w:t>
      </w:r>
      <w:r w:rsidR="003D7BA6">
        <w:rPr>
          <w:sz w:val="22"/>
          <w:szCs w:val="22"/>
        </w:rPr>
        <w:t xml:space="preserve">. </w:t>
      </w:r>
      <w:r w:rsidR="001E245B">
        <w:rPr>
          <w:sz w:val="22"/>
          <w:szCs w:val="22"/>
        </w:rPr>
        <w:t>They are over</w:t>
      </w:r>
      <w:r w:rsidR="005A6127">
        <w:rPr>
          <w:sz w:val="22"/>
          <w:szCs w:val="22"/>
        </w:rPr>
        <w:t>-</w:t>
      </w:r>
      <w:r w:rsidR="001E245B">
        <w:rPr>
          <w:sz w:val="22"/>
          <w:szCs w:val="22"/>
        </w:rPr>
        <w:t>opti</w:t>
      </w:r>
      <w:r w:rsidR="005A6127">
        <w:rPr>
          <w:sz w:val="22"/>
          <w:szCs w:val="22"/>
        </w:rPr>
        <w:t xml:space="preserve">mistic and </w:t>
      </w:r>
      <w:r w:rsidR="000D6891">
        <w:rPr>
          <w:sz w:val="22"/>
          <w:szCs w:val="22"/>
        </w:rPr>
        <w:t>for that reason</w:t>
      </w:r>
      <w:r w:rsidR="006243FB">
        <w:rPr>
          <w:sz w:val="22"/>
          <w:szCs w:val="22"/>
        </w:rPr>
        <w:t>,</w:t>
      </w:r>
      <w:r w:rsidR="000D6891">
        <w:rPr>
          <w:sz w:val="22"/>
          <w:szCs w:val="22"/>
        </w:rPr>
        <w:t xml:space="preserve"> they can </w:t>
      </w:r>
      <w:r w:rsidR="006243FB">
        <w:rPr>
          <w:sz w:val="22"/>
          <w:szCs w:val="22"/>
        </w:rPr>
        <w:t>easily lose interest whe</w:t>
      </w:r>
      <w:r w:rsidR="00C421CC">
        <w:rPr>
          <w:sz w:val="22"/>
          <w:szCs w:val="22"/>
        </w:rPr>
        <w:t xml:space="preserve">n the enthusiasm </w:t>
      </w:r>
      <w:r w:rsidR="00B05815">
        <w:rPr>
          <w:sz w:val="22"/>
          <w:szCs w:val="22"/>
        </w:rPr>
        <w:t>is no longer there.</w:t>
      </w:r>
      <w:r w:rsidR="001B20F4">
        <w:rPr>
          <w:sz w:val="22"/>
          <w:szCs w:val="22"/>
        </w:rPr>
        <w:t xml:space="preserve"> </w:t>
      </w:r>
    </w:p>
    <w:p w14:paraId="25378897" w14:textId="77777777" w:rsidR="0012563F" w:rsidRDefault="0012563F" w:rsidP="00B854BF">
      <w:pPr>
        <w:jc w:val="both"/>
        <w:rPr>
          <w:sz w:val="22"/>
          <w:szCs w:val="22"/>
        </w:rPr>
      </w:pPr>
    </w:p>
    <w:p w14:paraId="229BC8CA" w14:textId="738CBAA6" w:rsidR="00DB5298" w:rsidRDefault="00DB5298" w:rsidP="00DB5298">
      <w:pPr>
        <w:pStyle w:val="ListParagraph"/>
        <w:numPr>
          <w:ilvl w:val="0"/>
          <w:numId w:val="12"/>
        </w:numPr>
        <w:jc w:val="both"/>
        <w:rPr>
          <w:b/>
          <w:bCs/>
          <w:sz w:val="22"/>
          <w:szCs w:val="22"/>
        </w:rPr>
      </w:pPr>
      <w:proofErr w:type="spellStart"/>
      <w:r>
        <w:rPr>
          <w:b/>
          <w:bCs/>
          <w:sz w:val="22"/>
          <w:szCs w:val="22"/>
        </w:rPr>
        <w:t>Teamworker</w:t>
      </w:r>
      <w:proofErr w:type="spellEnd"/>
    </w:p>
    <w:p w14:paraId="005E3771" w14:textId="373B3483" w:rsidR="00684897" w:rsidRDefault="005933CF" w:rsidP="00684897">
      <w:pPr>
        <w:jc w:val="both"/>
        <w:rPr>
          <w:sz w:val="22"/>
          <w:szCs w:val="22"/>
        </w:rPr>
      </w:pPr>
      <w:r>
        <w:rPr>
          <w:sz w:val="22"/>
          <w:szCs w:val="22"/>
        </w:rPr>
        <w:t xml:space="preserve">This </w:t>
      </w:r>
      <w:r w:rsidR="00BC4549">
        <w:rPr>
          <w:sz w:val="22"/>
          <w:szCs w:val="22"/>
        </w:rPr>
        <w:t>behaviour is</w:t>
      </w:r>
      <w:r w:rsidR="001C5E86">
        <w:rPr>
          <w:sz w:val="22"/>
          <w:szCs w:val="22"/>
        </w:rPr>
        <w:t xml:space="preserve"> certainly needed when the</w:t>
      </w:r>
      <w:r w:rsidR="00803656">
        <w:rPr>
          <w:sz w:val="22"/>
          <w:szCs w:val="22"/>
        </w:rPr>
        <w:t xml:space="preserve">re is required work to be completed. </w:t>
      </w:r>
      <w:r w:rsidR="00576E3C">
        <w:rPr>
          <w:sz w:val="22"/>
          <w:szCs w:val="22"/>
        </w:rPr>
        <w:t>They us</w:t>
      </w:r>
      <w:r w:rsidR="00262613">
        <w:rPr>
          <w:sz w:val="22"/>
          <w:szCs w:val="22"/>
        </w:rPr>
        <w:t>e</w:t>
      </w:r>
      <w:r w:rsidR="00576E3C">
        <w:rPr>
          <w:sz w:val="22"/>
          <w:szCs w:val="22"/>
        </w:rPr>
        <w:t xml:space="preserve"> their versatility to identify it and</w:t>
      </w:r>
      <w:r w:rsidR="00262613">
        <w:rPr>
          <w:sz w:val="22"/>
          <w:szCs w:val="22"/>
        </w:rPr>
        <w:t xml:space="preserve"> complete it on behalf of the team. </w:t>
      </w:r>
      <w:r w:rsidR="00D76DDD">
        <w:rPr>
          <w:sz w:val="22"/>
          <w:szCs w:val="22"/>
        </w:rPr>
        <w:t xml:space="preserve">There </w:t>
      </w:r>
      <w:proofErr w:type="gramStart"/>
      <w:r w:rsidR="00D76DDD">
        <w:rPr>
          <w:sz w:val="22"/>
          <w:szCs w:val="22"/>
        </w:rPr>
        <w:t>are</w:t>
      </w:r>
      <w:proofErr w:type="gramEnd"/>
      <w:r w:rsidR="00D76DDD">
        <w:rPr>
          <w:sz w:val="22"/>
          <w:szCs w:val="22"/>
        </w:rPr>
        <w:t xml:space="preserve"> co</w:t>
      </w:r>
      <w:r w:rsidR="00CD45CF">
        <w:rPr>
          <w:sz w:val="22"/>
          <w:szCs w:val="22"/>
        </w:rPr>
        <w:t>-</w:t>
      </w:r>
      <w:r w:rsidR="00D76DDD">
        <w:rPr>
          <w:sz w:val="22"/>
          <w:szCs w:val="22"/>
        </w:rPr>
        <w:t>operative</w:t>
      </w:r>
      <w:r w:rsidR="00BF0CF6">
        <w:rPr>
          <w:sz w:val="22"/>
          <w:szCs w:val="22"/>
        </w:rPr>
        <w:t xml:space="preserve">, perceptive and </w:t>
      </w:r>
      <w:r w:rsidR="00B66109">
        <w:rPr>
          <w:sz w:val="22"/>
          <w:szCs w:val="22"/>
        </w:rPr>
        <w:t>diplomatic</w:t>
      </w:r>
      <w:r w:rsidR="00D835E2">
        <w:rPr>
          <w:sz w:val="22"/>
          <w:szCs w:val="22"/>
        </w:rPr>
        <w:t xml:space="preserve"> and also, </w:t>
      </w:r>
      <w:r w:rsidR="00C8537E">
        <w:rPr>
          <w:sz w:val="22"/>
          <w:szCs w:val="22"/>
        </w:rPr>
        <w:t>there are good listeners.</w:t>
      </w:r>
      <w:r w:rsidR="00D835E2">
        <w:rPr>
          <w:sz w:val="22"/>
          <w:szCs w:val="22"/>
        </w:rPr>
        <w:t xml:space="preserve"> </w:t>
      </w:r>
      <w:r w:rsidR="00803656">
        <w:rPr>
          <w:sz w:val="22"/>
          <w:szCs w:val="22"/>
        </w:rPr>
        <w:t>The</w:t>
      </w:r>
      <w:r w:rsidR="003A2E85">
        <w:rPr>
          <w:sz w:val="22"/>
          <w:szCs w:val="22"/>
        </w:rPr>
        <w:t xml:space="preserve">y keep the </w:t>
      </w:r>
      <w:r w:rsidR="00893067">
        <w:rPr>
          <w:sz w:val="22"/>
          <w:szCs w:val="22"/>
        </w:rPr>
        <w:t xml:space="preserve">team steady. </w:t>
      </w:r>
      <w:r w:rsidR="00FB4FA3">
        <w:rPr>
          <w:sz w:val="22"/>
          <w:szCs w:val="22"/>
        </w:rPr>
        <w:t>However, they have difficulties in</w:t>
      </w:r>
      <w:r w:rsidR="00D76DDD">
        <w:rPr>
          <w:sz w:val="22"/>
          <w:szCs w:val="22"/>
        </w:rPr>
        <w:t xml:space="preserve"> </w:t>
      </w:r>
      <w:r w:rsidR="00FB4FA3">
        <w:rPr>
          <w:sz w:val="22"/>
          <w:szCs w:val="22"/>
        </w:rPr>
        <w:t xml:space="preserve">crunch situations, </w:t>
      </w:r>
      <w:r w:rsidR="00827A09">
        <w:rPr>
          <w:sz w:val="22"/>
          <w:szCs w:val="22"/>
        </w:rPr>
        <w:t xml:space="preserve">and </w:t>
      </w:r>
      <w:r w:rsidR="00FB4FA3">
        <w:rPr>
          <w:sz w:val="22"/>
          <w:szCs w:val="22"/>
        </w:rPr>
        <w:t>because of that</w:t>
      </w:r>
      <w:r w:rsidR="00827A09">
        <w:rPr>
          <w:sz w:val="22"/>
          <w:szCs w:val="22"/>
        </w:rPr>
        <w:t>,</w:t>
      </w:r>
      <w:r w:rsidR="00FB4FA3">
        <w:rPr>
          <w:sz w:val="22"/>
          <w:szCs w:val="22"/>
        </w:rPr>
        <w:t xml:space="preserve"> they </w:t>
      </w:r>
      <w:r w:rsidR="00827A09">
        <w:rPr>
          <w:sz w:val="22"/>
          <w:szCs w:val="22"/>
        </w:rPr>
        <w:t>tend to avoid confrontation.</w:t>
      </w:r>
    </w:p>
    <w:p w14:paraId="2CE08704" w14:textId="77777777" w:rsidR="001A29AC" w:rsidRDefault="001A29AC" w:rsidP="00684897">
      <w:pPr>
        <w:jc w:val="both"/>
        <w:rPr>
          <w:sz w:val="22"/>
          <w:szCs w:val="22"/>
        </w:rPr>
      </w:pPr>
    </w:p>
    <w:p w14:paraId="0548C623" w14:textId="22FBF6E3" w:rsidR="00684897" w:rsidRPr="00684897" w:rsidRDefault="00CD45CF" w:rsidP="00CD45CF">
      <w:pPr>
        <w:pStyle w:val="ListParagraph"/>
        <w:numPr>
          <w:ilvl w:val="0"/>
          <w:numId w:val="12"/>
        </w:numPr>
        <w:jc w:val="both"/>
        <w:rPr>
          <w:b/>
          <w:bCs/>
          <w:sz w:val="22"/>
          <w:szCs w:val="22"/>
        </w:rPr>
      </w:pPr>
      <w:r>
        <w:rPr>
          <w:b/>
          <w:bCs/>
          <w:sz w:val="22"/>
          <w:szCs w:val="22"/>
        </w:rPr>
        <w:t>Co-ordinator</w:t>
      </w:r>
    </w:p>
    <w:p w14:paraId="6D5DDF64" w14:textId="2D9E854D" w:rsidR="00D51BA9" w:rsidRDefault="00312976" w:rsidP="0063708E">
      <w:pPr>
        <w:jc w:val="both"/>
        <w:rPr>
          <w:sz w:val="22"/>
          <w:szCs w:val="22"/>
        </w:rPr>
      </w:pPr>
      <w:r w:rsidRPr="0063708E">
        <w:rPr>
          <w:sz w:val="22"/>
          <w:szCs w:val="22"/>
        </w:rPr>
        <w:t>Someone who focuses on the team</w:t>
      </w:r>
      <w:r w:rsidR="00545238" w:rsidRPr="0063708E">
        <w:rPr>
          <w:sz w:val="22"/>
          <w:szCs w:val="22"/>
        </w:rPr>
        <w:t>’s</w:t>
      </w:r>
      <w:r w:rsidRPr="0063708E">
        <w:rPr>
          <w:sz w:val="22"/>
          <w:szCs w:val="22"/>
        </w:rPr>
        <w:t xml:space="preserve"> objectives </w:t>
      </w:r>
      <w:r w:rsidR="00545238" w:rsidRPr="0063708E">
        <w:rPr>
          <w:sz w:val="22"/>
          <w:szCs w:val="22"/>
        </w:rPr>
        <w:t xml:space="preserve">and </w:t>
      </w:r>
      <w:r w:rsidR="00EE1AB5" w:rsidRPr="0063708E">
        <w:rPr>
          <w:sz w:val="22"/>
          <w:szCs w:val="22"/>
        </w:rPr>
        <w:t>co</w:t>
      </w:r>
      <w:r w:rsidR="00843929" w:rsidRPr="0063708E">
        <w:rPr>
          <w:sz w:val="22"/>
          <w:szCs w:val="22"/>
        </w:rPr>
        <w:t xml:space="preserve">ordinates the work appropriately. </w:t>
      </w:r>
      <w:r w:rsidR="007110B1" w:rsidRPr="0063708E">
        <w:rPr>
          <w:sz w:val="22"/>
          <w:szCs w:val="22"/>
        </w:rPr>
        <w:t xml:space="preserve">This behaviour </w:t>
      </w:r>
      <w:r w:rsidR="002A608D" w:rsidRPr="0063708E">
        <w:rPr>
          <w:sz w:val="22"/>
          <w:szCs w:val="22"/>
        </w:rPr>
        <w:t xml:space="preserve">is more in line with </w:t>
      </w:r>
      <w:r w:rsidR="00F47E39" w:rsidRPr="0063708E">
        <w:rPr>
          <w:sz w:val="22"/>
          <w:szCs w:val="22"/>
        </w:rPr>
        <w:t>confiden</w:t>
      </w:r>
      <w:r w:rsidR="008A5148" w:rsidRPr="0063708E">
        <w:rPr>
          <w:sz w:val="22"/>
          <w:szCs w:val="22"/>
        </w:rPr>
        <w:t>ce</w:t>
      </w:r>
      <w:r w:rsidR="00D000A9" w:rsidRPr="0063708E">
        <w:rPr>
          <w:sz w:val="22"/>
          <w:szCs w:val="22"/>
        </w:rPr>
        <w:t xml:space="preserve">, they are more mature </w:t>
      </w:r>
      <w:r w:rsidR="009F2F96" w:rsidRPr="0063708E">
        <w:rPr>
          <w:sz w:val="22"/>
          <w:szCs w:val="22"/>
        </w:rPr>
        <w:t xml:space="preserve">and </w:t>
      </w:r>
      <w:r w:rsidR="0094419A" w:rsidRPr="0063708E">
        <w:rPr>
          <w:sz w:val="22"/>
          <w:szCs w:val="22"/>
        </w:rPr>
        <w:t xml:space="preserve">recognize </w:t>
      </w:r>
      <w:r w:rsidR="00400E4D" w:rsidRPr="0063708E">
        <w:rPr>
          <w:sz w:val="22"/>
          <w:szCs w:val="22"/>
        </w:rPr>
        <w:t xml:space="preserve">the </w:t>
      </w:r>
      <w:r w:rsidR="0094419A" w:rsidRPr="0063708E">
        <w:rPr>
          <w:sz w:val="22"/>
          <w:szCs w:val="22"/>
        </w:rPr>
        <w:t>talent.</w:t>
      </w:r>
      <w:r w:rsidR="00EB126D" w:rsidRPr="0063708E">
        <w:rPr>
          <w:sz w:val="22"/>
          <w:szCs w:val="22"/>
        </w:rPr>
        <w:t xml:space="preserve"> </w:t>
      </w:r>
      <w:r w:rsidR="00C44A07" w:rsidRPr="0063708E">
        <w:rPr>
          <w:sz w:val="22"/>
          <w:szCs w:val="22"/>
        </w:rPr>
        <w:t>But they also</w:t>
      </w:r>
      <w:r w:rsidR="00113C01" w:rsidRPr="0063708E">
        <w:rPr>
          <w:sz w:val="22"/>
          <w:szCs w:val="22"/>
        </w:rPr>
        <w:t xml:space="preserve"> </w:t>
      </w:r>
      <w:r w:rsidR="00C44A07" w:rsidRPr="0063708E">
        <w:rPr>
          <w:sz w:val="22"/>
          <w:szCs w:val="22"/>
        </w:rPr>
        <w:t>can look mani</w:t>
      </w:r>
      <w:r w:rsidR="00113C01" w:rsidRPr="0063708E">
        <w:rPr>
          <w:sz w:val="22"/>
          <w:szCs w:val="22"/>
        </w:rPr>
        <w:t xml:space="preserve">pulative to some people. </w:t>
      </w:r>
      <w:r w:rsidR="00C26DD5" w:rsidRPr="0063708E">
        <w:rPr>
          <w:sz w:val="22"/>
          <w:szCs w:val="22"/>
        </w:rPr>
        <w:t xml:space="preserve">To conclude they </w:t>
      </w:r>
      <w:r w:rsidR="0063708E" w:rsidRPr="0063708E">
        <w:rPr>
          <w:sz w:val="22"/>
          <w:szCs w:val="22"/>
        </w:rPr>
        <w:t>can offload their part of the work</w:t>
      </w:r>
      <w:r w:rsidR="00E731B0">
        <w:rPr>
          <w:sz w:val="22"/>
          <w:szCs w:val="22"/>
        </w:rPr>
        <w:t xml:space="preserve"> or give themselves a little to do.</w:t>
      </w:r>
    </w:p>
    <w:p w14:paraId="25CE42C2" w14:textId="77777777" w:rsidR="001A29AC" w:rsidRDefault="001A29AC" w:rsidP="0063708E">
      <w:pPr>
        <w:jc w:val="both"/>
        <w:rPr>
          <w:sz w:val="22"/>
          <w:szCs w:val="22"/>
        </w:rPr>
      </w:pPr>
    </w:p>
    <w:p w14:paraId="22FA686C" w14:textId="1E50F2D2" w:rsidR="00E731B0" w:rsidRDefault="001066A1" w:rsidP="001066A1">
      <w:pPr>
        <w:pStyle w:val="ListParagraph"/>
        <w:numPr>
          <w:ilvl w:val="0"/>
          <w:numId w:val="12"/>
        </w:numPr>
        <w:jc w:val="both"/>
        <w:rPr>
          <w:b/>
          <w:bCs/>
          <w:sz w:val="22"/>
          <w:szCs w:val="22"/>
        </w:rPr>
      </w:pPr>
      <w:r>
        <w:rPr>
          <w:b/>
          <w:bCs/>
          <w:sz w:val="22"/>
          <w:szCs w:val="22"/>
        </w:rPr>
        <w:lastRenderedPageBreak/>
        <w:t>Plant</w:t>
      </w:r>
    </w:p>
    <w:p w14:paraId="487775C4" w14:textId="3EE65FF3" w:rsidR="00B61548" w:rsidRDefault="00C70913" w:rsidP="00B61548">
      <w:pPr>
        <w:jc w:val="both"/>
        <w:rPr>
          <w:sz w:val="22"/>
          <w:szCs w:val="22"/>
        </w:rPr>
      </w:pPr>
      <w:r>
        <w:rPr>
          <w:sz w:val="22"/>
          <w:szCs w:val="22"/>
        </w:rPr>
        <w:t>The</w:t>
      </w:r>
      <w:r w:rsidR="00D5484B">
        <w:rPr>
          <w:sz w:val="22"/>
          <w:szCs w:val="22"/>
        </w:rPr>
        <w:t>y</w:t>
      </w:r>
      <w:r>
        <w:rPr>
          <w:sz w:val="22"/>
          <w:szCs w:val="22"/>
        </w:rPr>
        <w:t xml:space="preserve"> tend </w:t>
      </w:r>
      <w:r w:rsidR="005C1FA0">
        <w:rPr>
          <w:sz w:val="22"/>
          <w:szCs w:val="22"/>
        </w:rPr>
        <w:t xml:space="preserve">to be </w:t>
      </w:r>
      <w:r w:rsidR="000D7859">
        <w:rPr>
          <w:sz w:val="22"/>
          <w:szCs w:val="22"/>
        </w:rPr>
        <w:t xml:space="preserve">imaginative and highly creative </w:t>
      </w:r>
      <w:r w:rsidR="00096E44">
        <w:rPr>
          <w:sz w:val="22"/>
          <w:szCs w:val="22"/>
        </w:rPr>
        <w:t xml:space="preserve">when comes to ideas or </w:t>
      </w:r>
      <w:r w:rsidR="00553EEE">
        <w:rPr>
          <w:sz w:val="22"/>
          <w:szCs w:val="22"/>
        </w:rPr>
        <w:t>solving</w:t>
      </w:r>
      <w:r w:rsidR="00096E44">
        <w:rPr>
          <w:sz w:val="22"/>
          <w:szCs w:val="22"/>
        </w:rPr>
        <w:t xml:space="preserve"> a problem</w:t>
      </w:r>
      <w:r w:rsidR="00553EEE">
        <w:rPr>
          <w:sz w:val="22"/>
          <w:szCs w:val="22"/>
        </w:rPr>
        <w:t>.</w:t>
      </w:r>
      <w:r w:rsidR="004E1F56">
        <w:rPr>
          <w:sz w:val="22"/>
          <w:szCs w:val="22"/>
        </w:rPr>
        <w:t xml:space="preserve"> Whenever comes to</w:t>
      </w:r>
      <w:r w:rsidR="002853AF">
        <w:rPr>
          <w:sz w:val="22"/>
          <w:szCs w:val="22"/>
        </w:rPr>
        <w:t xml:space="preserve"> incidentals,</w:t>
      </w:r>
      <w:r w:rsidR="00075DAC">
        <w:rPr>
          <w:sz w:val="22"/>
          <w:szCs w:val="22"/>
        </w:rPr>
        <w:t xml:space="preserve"> </w:t>
      </w:r>
      <w:r w:rsidR="002853AF">
        <w:rPr>
          <w:sz w:val="22"/>
          <w:szCs w:val="22"/>
        </w:rPr>
        <w:t xml:space="preserve">they might </w:t>
      </w:r>
      <w:r w:rsidR="00075DAC">
        <w:rPr>
          <w:sz w:val="22"/>
          <w:szCs w:val="22"/>
        </w:rPr>
        <w:t xml:space="preserve">ignore </w:t>
      </w:r>
      <w:proofErr w:type="gramStart"/>
      <w:r w:rsidR="00075DAC">
        <w:rPr>
          <w:sz w:val="22"/>
          <w:szCs w:val="22"/>
        </w:rPr>
        <w:t>them</w:t>
      </w:r>
      <w:proofErr w:type="gramEnd"/>
      <w:r w:rsidR="00075DAC">
        <w:rPr>
          <w:sz w:val="22"/>
          <w:szCs w:val="22"/>
        </w:rPr>
        <w:t xml:space="preserve"> and </w:t>
      </w:r>
      <w:r w:rsidR="001940A0">
        <w:rPr>
          <w:sz w:val="22"/>
          <w:szCs w:val="22"/>
        </w:rPr>
        <w:t>they m</w:t>
      </w:r>
      <w:r w:rsidR="007615DE">
        <w:rPr>
          <w:sz w:val="22"/>
          <w:szCs w:val="22"/>
        </w:rPr>
        <w:t>ight</w:t>
      </w:r>
      <w:r w:rsidR="001940A0">
        <w:rPr>
          <w:sz w:val="22"/>
          <w:szCs w:val="22"/>
        </w:rPr>
        <w:t xml:space="preserve"> be not able to communicate </w:t>
      </w:r>
      <w:r w:rsidR="007615DE">
        <w:rPr>
          <w:sz w:val="22"/>
          <w:szCs w:val="22"/>
        </w:rPr>
        <w:t>effectively when busy.</w:t>
      </w:r>
      <w:r w:rsidR="003C4C7E">
        <w:rPr>
          <w:sz w:val="22"/>
          <w:szCs w:val="22"/>
        </w:rPr>
        <w:t xml:space="preserve"> </w:t>
      </w:r>
      <w:proofErr w:type="spellStart"/>
      <w:r w:rsidR="003C4C7E">
        <w:rPr>
          <w:sz w:val="22"/>
          <w:szCs w:val="22"/>
        </w:rPr>
        <w:t>Offen</w:t>
      </w:r>
      <w:proofErr w:type="spellEnd"/>
      <w:r w:rsidR="00621C72">
        <w:rPr>
          <w:sz w:val="22"/>
          <w:szCs w:val="22"/>
        </w:rPr>
        <w:t>,</w:t>
      </w:r>
      <w:r w:rsidR="003C4C7E">
        <w:rPr>
          <w:sz w:val="22"/>
          <w:szCs w:val="22"/>
        </w:rPr>
        <w:t xml:space="preserve"> </w:t>
      </w:r>
      <w:r w:rsidR="001C7D5C">
        <w:rPr>
          <w:sz w:val="22"/>
          <w:szCs w:val="22"/>
        </w:rPr>
        <w:t xml:space="preserve">they </w:t>
      </w:r>
      <w:r w:rsidR="00C84538">
        <w:rPr>
          <w:sz w:val="22"/>
          <w:szCs w:val="22"/>
        </w:rPr>
        <w:t xml:space="preserve">are distracted, </w:t>
      </w:r>
      <w:r w:rsidR="003C10A4">
        <w:rPr>
          <w:sz w:val="22"/>
          <w:szCs w:val="22"/>
        </w:rPr>
        <w:t>absent-minded</w:t>
      </w:r>
      <w:r w:rsidR="00C84538">
        <w:rPr>
          <w:sz w:val="22"/>
          <w:szCs w:val="22"/>
        </w:rPr>
        <w:t>,</w:t>
      </w:r>
      <w:r w:rsidR="003C10A4">
        <w:rPr>
          <w:sz w:val="22"/>
          <w:szCs w:val="22"/>
        </w:rPr>
        <w:t xml:space="preserve"> or forgetful.</w:t>
      </w:r>
    </w:p>
    <w:p w14:paraId="630DC55E" w14:textId="77777777" w:rsidR="001A29AC" w:rsidRDefault="001A29AC" w:rsidP="00B61548">
      <w:pPr>
        <w:jc w:val="both"/>
        <w:rPr>
          <w:sz w:val="22"/>
          <w:szCs w:val="22"/>
        </w:rPr>
      </w:pPr>
    </w:p>
    <w:p w14:paraId="259C69DB" w14:textId="10AF1152" w:rsidR="00C84538" w:rsidRDefault="00F3484E" w:rsidP="00F3484E">
      <w:pPr>
        <w:pStyle w:val="ListParagraph"/>
        <w:numPr>
          <w:ilvl w:val="0"/>
          <w:numId w:val="12"/>
        </w:numPr>
        <w:jc w:val="both"/>
        <w:rPr>
          <w:b/>
          <w:bCs/>
          <w:sz w:val="22"/>
          <w:szCs w:val="22"/>
        </w:rPr>
      </w:pPr>
      <w:r>
        <w:rPr>
          <w:b/>
          <w:bCs/>
          <w:sz w:val="22"/>
          <w:szCs w:val="22"/>
        </w:rPr>
        <w:t>Monitor Evaluator</w:t>
      </w:r>
    </w:p>
    <w:p w14:paraId="25A84CC2" w14:textId="24438345" w:rsidR="00F3484E" w:rsidRDefault="00E2605A" w:rsidP="00F3484E">
      <w:pPr>
        <w:jc w:val="both"/>
        <w:rPr>
          <w:sz w:val="22"/>
          <w:szCs w:val="22"/>
        </w:rPr>
      </w:pPr>
      <w:r>
        <w:rPr>
          <w:sz w:val="22"/>
          <w:szCs w:val="22"/>
        </w:rPr>
        <w:t xml:space="preserve">Think </w:t>
      </w:r>
      <w:r w:rsidR="003868AD">
        <w:rPr>
          <w:sz w:val="22"/>
          <w:szCs w:val="22"/>
        </w:rPr>
        <w:t>logicall</w:t>
      </w:r>
      <w:r>
        <w:rPr>
          <w:sz w:val="22"/>
          <w:szCs w:val="22"/>
        </w:rPr>
        <w:t xml:space="preserve">y </w:t>
      </w:r>
      <w:r w:rsidR="003868AD">
        <w:rPr>
          <w:sz w:val="22"/>
          <w:szCs w:val="22"/>
        </w:rPr>
        <w:t xml:space="preserve">and strategically, </w:t>
      </w:r>
      <w:r w:rsidR="008A5EB4">
        <w:rPr>
          <w:sz w:val="22"/>
          <w:szCs w:val="22"/>
        </w:rPr>
        <w:t>wight up the options to their team and</w:t>
      </w:r>
      <w:r w:rsidR="00DE5CC7">
        <w:rPr>
          <w:sz w:val="22"/>
          <w:szCs w:val="22"/>
        </w:rPr>
        <w:t xml:space="preserve"> give judgments </w:t>
      </w:r>
      <w:r w:rsidR="00521A1C">
        <w:rPr>
          <w:sz w:val="22"/>
          <w:szCs w:val="22"/>
        </w:rPr>
        <w:t xml:space="preserve">and </w:t>
      </w:r>
      <w:r w:rsidR="00DE5CC7">
        <w:rPr>
          <w:sz w:val="22"/>
          <w:szCs w:val="22"/>
        </w:rPr>
        <w:t xml:space="preserve">comments </w:t>
      </w:r>
      <w:r w:rsidR="00521A1C">
        <w:rPr>
          <w:sz w:val="22"/>
          <w:szCs w:val="22"/>
        </w:rPr>
        <w:t>where required. However</w:t>
      </w:r>
      <w:r w:rsidR="00B16C3E">
        <w:rPr>
          <w:sz w:val="22"/>
          <w:szCs w:val="22"/>
        </w:rPr>
        <w:t>,</w:t>
      </w:r>
      <w:r w:rsidR="00521A1C">
        <w:rPr>
          <w:sz w:val="22"/>
          <w:szCs w:val="22"/>
        </w:rPr>
        <w:t xml:space="preserve"> they lack</w:t>
      </w:r>
      <w:r w:rsidR="00B16C3E">
        <w:rPr>
          <w:sz w:val="22"/>
          <w:szCs w:val="22"/>
        </w:rPr>
        <w:t xml:space="preserve"> to inspire their team and </w:t>
      </w:r>
      <w:r w:rsidR="00204338">
        <w:rPr>
          <w:sz w:val="22"/>
          <w:szCs w:val="22"/>
        </w:rPr>
        <w:t xml:space="preserve">sometimes can be too </w:t>
      </w:r>
      <w:proofErr w:type="gramStart"/>
      <w:r w:rsidR="00204338">
        <w:rPr>
          <w:sz w:val="22"/>
          <w:szCs w:val="22"/>
        </w:rPr>
        <w:t>critical</w:t>
      </w:r>
      <w:r w:rsidR="005C2496">
        <w:rPr>
          <w:sz w:val="22"/>
          <w:szCs w:val="22"/>
        </w:rPr>
        <w:t>, and</w:t>
      </w:r>
      <w:proofErr w:type="gramEnd"/>
      <w:r w:rsidR="005C2496">
        <w:rPr>
          <w:sz w:val="22"/>
          <w:szCs w:val="22"/>
        </w:rPr>
        <w:t xml:space="preserve"> have difficulties when making a deci</w:t>
      </w:r>
      <w:r w:rsidR="000C1B20">
        <w:rPr>
          <w:sz w:val="22"/>
          <w:szCs w:val="22"/>
        </w:rPr>
        <w:t>sion.</w:t>
      </w:r>
    </w:p>
    <w:p w14:paraId="6156DD51" w14:textId="77777777" w:rsidR="001A29AC" w:rsidRDefault="001A29AC" w:rsidP="00F3484E">
      <w:pPr>
        <w:jc w:val="both"/>
        <w:rPr>
          <w:sz w:val="22"/>
          <w:szCs w:val="22"/>
        </w:rPr>
      </w:pPr>
    </w:p>
    <w:p w14:paraId="6EF0FDEB" w14:textId="496DE7FA" w:rsidR="000C1B20" w:rsidRDefault="000C1B20" w:rsidP="000C1B20">
      <w:pPr>
        <w:pStyle w:val="ListParagraph"/>
        <w:numPr>
          <w:ilvl w:val="0"/>
          <w:numId w:val="12"/>
        </w:numPr>
        <w:jc w:val="both"/>
        <w:rPr>
          <w:b/>
          <w:bCs/>
          <w:sz w:val="22"/>
          <w:szCs w:val="22"/>
        </w:rPr>
      </w:pPr>
      <w:r>
        <w:rPr>
          <w:b/>
          <w:bCs/>
          <w:sz w:val="22"/>
          <w:szCs w:val="22"/>
        </w:rPr>
        <w:t>Specialist</w:t>
      </w:r>
    </w:p>
    <w:p w14:paraId="69E9E53D" w14:textId="0E163B3D" w:rsidR="001A29AC" w:rsidRDefault="00763EA5" w:rsidP="000C1B20">
      <w:pPr>
        <w:jc w:val="both"/>
        <w:rPr>
          <w:sz w:val="22"/>
          <w:szCs w:val="22"/>
        </w:rPr>
      </w:pPr>
      <w:r>
        <w:rPr>
          <w:sz w:val="22"/>
          <w:szCs w:val="22"/>
        </w:rPr>
        <w:t xml:space="preserve">This behaviour brings knowledge </w:t>
      </w:r>
      <w:r w:rsidR="0041596E">
        <w:rPr>
          <w:sz w:val="22"/>
          <w:szCs w:val="22"/>
        </w:rPr>
        <w:t>of key areas to the team.</w:t>
      </w:r>
      <w:r w:rsidR="00E312D6">
        <w:rPr>
          <w:sz w:val="22"/>
          <w:szCs w:val="22"/>
        </w:rPr>
        <w:t xml:space="preserve"> They offer to the team thei</w:t>
      </w:r>
      <w:r w:rsidR="00AC1203">
        <w:rPr>
          <w:sz w:val="22"/>
          <w:szCs w:val="22"/>
        </w:rPr>
        <w:t>r</w:t>
      </w:r>
      <w:r w:rsidR="00E312D6">
        <w:rPr>
          <w:sz w:val="22"/>
          <w:szCs w:val="22"/>
        </w:rPr>
        <w:t xml:space="preserve"> specialist </w:t>
      </w:r>
      <w:r w:rsidR="00AC1203">
        <w:rPr>
          <w:sz w:val="22"/>
          <w:szCs w:val="22"/>
        </w:rPr>
        <w:t xml:space="preserve">knowledge and skills. </w:t>
      </w:r>
      <w:r w:rsidR="000F2293">
        <w:rPr>
          <w:sz w:val="22"/>
          <w:szCs w:val="22"/>
        </w:rPr>
        <w:t xml:space="preserve">Sometimes </w:t>
      </w:r>
      <w:r w:rsidR="00A05A55">
        <w:rPr>
          <w:sz w:val="22"/>
          <w:szCs w:val="22"/>
        </w:rPr>
        <w:t xml:space="preserve">the member of the team can feel overloaded with the information provided </w:t>
      </w:r>
      <w:r w:rsidR="004F7728">
        <w:rPr>
          <w:sz w:val="22"/>
          <w:szCs w:val="22"/>
        </w:rPr>
        <w:t>by</w:t>
      </w:r>
      <w:r w:rsidR="00A05A55">
        <w:rPr>
          <w:sz w:val="22"/>
          <w:szCs w:val="22"/>
        </w:rPr>
        <w:t xml:space="preserve"> </w:t>
      </w:r>
      <w:r w:rsidR="004F7728">
        <w:rPr>
          <w:sz w:val="22"/>
          <w:szCs w:val="22"/>
        </w:rPr>
        <w:t>the ‘Specialist’</w:t>
      </w:r>
      <w:r w:rsidR="00A05A55">
        <w:rPr>
          <w:sz w:val="22"/>
          <w:szCs w:val="22"/>
        </w:rPr>
        <w:t xml:space="preserve">. </w:t>
      </w:r>
      <w:r w:rsidR="00177371">
        <w:rPr>
          <w:sz w:val="22"/>
          <w:szCs w:val="22"/>
        </w:rPr>
        <w:t xml:space="preserve">Aside from that, they tend to be </w:t>
      </w:r>
      <w:r w:rsidR="00384722">
        <w:rPr>
          <w:sz w:val="22"/>
          <w:szCs w:val="22"/>
        </w:rPr>
        <w:t>more single-minded</w:t>
      </w:r>
      <w:r w:rsidR="00337A51">
        <w:rPr>
          <w:sz w:val="22"/>
          <w:szCs w:val="22"/>
        </w:rPr>
        <w:t xml:space="preserve"> and </w:t>
      </w:r>
      <w:r w:rsidR="002B4E04">
        <w:rPr>
          <w:sz w:val="22"/>
          <w:szCs w:val="22"/>
        </w:rPr>
        <w:t>independent</w:t>
      </w:r>
      <w:r w:rsidR="00F50973">
        <w:rPr>
          <w:sz w:val="22"/>
          <w:szCs w:val="22"/>
        </w:rPr>
        <w:t>.</w:t>
      </w:r>
      <w:r w:rsidR="00997506">
        <w:rPr>
          <w:sz w:val="22"/>
          <w:szCs w:val="22"/>
        </w:rPr>
        <w:t xml:space="preserve"> </w:t>
      </w:r>
    </w:p>
    <w:p w14:paraId="2F7FFBB0" w14:textId="77777777" w:rsidR="008C2D8D" w:rsidRDefault="008C2D8D" w:rsidP="000C1B20">
      <w:pPr>
        <w:jc w:val="both"/>
        <w:rPr>
          <w:sz w:val="22"/>
          <w:szCs w:val="22"/>
        </w:rPr>
      </w:pPr>
    </w:p>
    <w:p w14:paraId="2D78BCFF" w14:textId="24DB6185" w:rsidR="00997506" w:rsidRPr="009A0BF7" w:rsidRDefault="00997506" w:rsidP="009A0BF7">
      <w:pPr>
        <w:pStyle w:val="ListParagraph"/>
        <w:numPr>
          <w:ilvl w:val="0"/>
          <w:numId w:val="12"/>
        </w:numPr>
        <w:jc w:val="both"/>
        <w:rPr>
          <w:b/>
          <w:bCs/>
          <w:sz w:val="22"/>
          <w:szCs w:val="22"/>
        </w:rPr>
      </w:pPr>
      <w:r w:rsidRPr="009A0BF7">
        <w:rPr>
          <w:b/>
          <w:bCs/>
          <w:sz w:val="22"/>
          <w:szCs w:val="22"/>
        </w:rPr>
        <w:t>Shaper</w:t>
      </w:r>
    </w:p>
    <w:p w14:paraId="33867C0A" w14:textId="575D9EE5" w:rsidR="00997506" w:rsidRDefault="001A222C" w:rsidP="00997506">
      <w:pPr>
        <w:jc w:val="both"/>
        <w:rPr>
          <w:sz w:val="22"/>
          <w:szCs w:val="22"/>
        </w:rPr>
      </w:pPr>
      <w:r>
        <w:rPr>
          <w:sz w:val="22"/>
          <w:szCs w:val="22"/>
        </w:rPr>
        <w:t xml:space="preserve">The </w:t>
      </w:r>
      <w:r w:rsidR="006E531D">
        <w:rPr>
          <w:sz w:val="22"/>
          <w:szCs w:val="22"/>
        </w:rPr>
        <w:t xml:space="preserve">‘Shaper’ </w:t>
      </w:r>
      <w:proofErr w:type="gramStart"/>
      <w:r w:rsidR="006E531D">
        <w:rPr>
          <w:sz w:val="22"/>
          <w:szCs w:val="22"/>
        </w:rPr>
        <w:t>offer</w:t>
      </w:r>
      <w:proofErr w:type="gramEnd"/>
      <w:r w:rsidR="006E531D">
        <w:rPr>
          <w:sz w:val="22"/>
          <w:szCs w:val="22"/>
        </w:rPr>
        <w:t xml:space="preserve"> their team the needed </w:t>
      </w:r>
      <w:r w:rsidR="007C149D">
        <w:rPr>
          <w:sz w:val="22"/>
          <w:szCs w:val="22"/>
        </w:rPr>
        <w:t xml:space="preserve">drive/inspiration to </w:t>
      </w:r>
      <w:r w:rsidR="00302780">
        <w:rPr>
          <w:sz w:val="22"/>
          <w:szCs w:val="22"/>
        </w:rPr>
        <w:t>keep them on track</w:t>
      </w:r>
      <w:r w:rsidR="005F35FB">
        <w:rPr>
          <w:sz w:val="22"/>
          <w:szCs w:val="22"/>
        </w:rPr>
        <w:t xml:space="preserve">. They </w:t>
      </w:r>
      <w:r w:rsidR="0052475C">
        <w:rPr>
          <w:sz w:val="22"/>
          <w:szCs w:val="22"/>
        </w:rPr>
        <w:t>dare to face</w:t>
      </w:r>
      <w:r w:rsidR="00E7376E">
        <w:rPr>
          <w:sz w:val="22"/>
          <w:szCs w:val="22"/>
        </w:rPr>
        <w:t xml:space="preserve"> challenges and </w:t>
      </w:r>
      <w:r w:rsidR="000005E1">
        <w:rPr>
          <w:sz w:val="22"/>
          <w:szCs w:val="22"/>
        </w:rPr>
        <w:t xml:space="preserve">not give up under pressure. </w:t>
      </w:r>
      <w:r w:rsidR="00601DCA">
        <w:rPr>
          <w:sz w:val="22"/>
          <w:szCs w:val="22"/>
        </w:rPr>
        <w:t>However</w:t>
      </w:r>
      <w:r w:rsidR="00F22CD4">
        <w:rPr>
          <w:sz w:val="22"/>
          <w:szCs w:val="22"/>
        </w:rPr>
        <w:t>,</w:t>
      </w:r>
      <w:r w:rsidR="00601DCA">
        <w:rPr>
          <w:sz w:val="22"/>
          <w:szCs w:val="22"/>
        </w:rPr>
        <w:t xml:space="preserve"> the weaknes</w:t>
      </w:r>
      <w:r w:rsidR="00F22CD4">
        <w:rPr>
          <w:sz w:val="22"/>
          <w:szCs w:val="22"/>
        </w:rPr>
        <w:t>se</w:t>
      </w:r>
      <w:r w:rsidR="00601DCA">
        <w:rPr>
          <w:sz w:val="22"/>
          <w:szCs w:val="22"/>
        </w:rPr>
        <w:t xml:space="preserve">s </w:t>
      </w:r>
      <w:r w:rsidR="00F22CD4">
        <w:rPr>
          <w:sz w:val="22"/>
          <w:szCs w:val="22"/>
        </w:rPr>
        <w:t xml:space="preserve">they have are </w:t>
      </w:r>
      <w:r w:rsidR="004F143E">
        <w:rPr>
          <w:sz w:val="22"/>
          <w:szCs w:val="22"/>
        </w:rPr>
        <w:t xml:space="preserve">a </w:t>
      </w:r>
      <w:r w:rsidR="00F51413">
        <w:rPr>
          <w:sz w:val="22"/>
          <w:szCs w:val="22"/>
        </w:rPr>
        <w:t>ten</w:t>
      </w:r>
      <w:r w:rsidR="004F143E">
        <w:rPr>
          <w:sz w:val="22"/>
          <w:szCs w:val="22"/>
        </w:rPr>
        <w:t xml:space="preserve">dency to provocation and </w:t>
      </w:r>
      <w:r w:rsidR="00FB3991">
        <w:rPr>
          <w:sz w:val="22"/>
          <w:szCs w:val="22"/>
        </w:rPr>
        <w:t xml:space="preserve">can hurt </w:t>
      </w:r>
      <w:r w:rsidR="005C656A">
        <w:rPr>
          <w:sz w:val="22"/>
          <w:szCs w:val="22"/>
        </w:rPr>
        <w:t>members' feelings</w:t>
      </w:r>
      <w:r w:rsidR="00351E4E">
        <w:rPr>
          <w:sz w:val="22"/>
          <w:szCs w:val="22"/>
        </w:rPr>
        <w:t xml:space="preserve"> </w:t>
      </w:r>
      <w:r w:rsidR="00F01AD5">
        <w:rPr>
          <w:sz w:val="22"/>
          <w:szCs w:val="22"/>
        </w:rPr>
        <w:t xml:space="preserve">with </w:t>
      </w:r>
      <w:proofErr w:type="gramStart"/>
      <w:r w:rsidR="00F01AD5">
        <w:rPr>
          <w:sz w:val="22"/>
          <w:szCs w:val="22"/>
        </w:rPr>
        <w:t>bad-humouring</w:t>
      </w:r>
      <w:proofErr w:type="gramEnd"/>
      <w:r w:rsidR="005C656A">
        <w:rPr>
          <w:sz w:val="22"/>
          <w:szCs w:val="22"/>
        </w:rPr>
        <w:t>.</w:t>
      </w:r>
    </w:p>
    <w:p w14:paraId="6B36D958" w14:textId="77777777" w:rsidR="001A29AC" w:rsidRDefault="001A29AC" w:rsidP="00997506">
      <w:pPr>
        <w:jc w:val="both"/>
        <w:rPr>
          <w:sz w:val="22"/>
          <w:szCs w:val="22"/>
        </w:rPr>
      </w:pPr>
    </w:p>
    <w:p w14:paraId="637E43A7" w14:textId="4D7669F4" w:rsidR="005C656A" w:rsidRDefault="00351E4E" w:rsidP="009A0BF7">
      <w:pPr>
        <w:pStyle w:val="ListParagraph"/>
        <w:numPr>
          <w:ilvl w:val="0"/>
          <w:numId w:val="12"/>
        </w:numPr>
        <w:jc w:val="both"/>
        <w:rPr>
          <w:b/>
          <w:bCs/>
          <w:sz w:val="22"/>
          <w:szCs w:val="22"/>
        </w:rPr>
      </w:pPr>
      <w:r>
        <w:rPr>
          <w:b/>
          <w:bCs/>
          <w:sz w:val="22"/>
          <w:szCs w:val="22"/>
        </w:rPr>
        <w:t>Implementer</w:t>
      </w:r>
    </w:p>
    <w:p w14:paraId="68D01662" w14:textId="03694A44" w:rsidR="00351E4E" w:rsidRDefault="00CB11D6" w:rsidP="00351E4E">
      <w:pPr>
        <w:jc w:val="both"/>
        <w:rPr>
          <w:sz w:val="22"/>
          <w:szCs w:val="22"/>
        </w:rPr>
      </w:pPr>
      <w:r>
        <w:rPr>
          <w:sz w:val="22"/>
          <w:szCs w:val="22"/>
        </w:rPr>
        <w:t xml:space="preserve">This member of a team is needed to plan </w:t>
      </w:r>
      <w:r w:rsidR="00AD50C0">
        <w:rPr>
          <w:sz w:val="22"/>
          <w:szCs w:val="22"/>
        </w:rPr>
        <w:t xml:space="preserve">a working strategy </w:t>
      </w:r>
      <w:r w:rsidR="005B4043">
        <w:rPr>
          <w:sz w:val="22"/>
          <w:szCs w:val="22"/>
        </w:rPr>
        <w:t xml:space="preserve">and </w:t>
      </w:r>
      <w:r w:rsidR="00754256">
        <w:rPr>
          <w:sz w:val="22"/>
          <w:szCs w:val="22"/>
        </w:rPr>
        <w:t>to make sure it works as efficiently as possible.</w:t>
      </w:r>
      <w:r w:rsidR="009E74EB">
        <w:rPr>
          <w:sz w:val="22"/>
          <w:szCs w:val="22"/>
        </w:rPr>
        <w:t xml:space="preserve"> </w:t>
      </w:r>
      <w:r w:rsidR="009F0A2F">
        <w:rPr>
          <w:sz w:val="22"/>
          <w:szCs w:val="22"/>
        </w:rPr>
        <w:t xml:space="preserve">Although </w:t>
      </w:r>
      <w:r w:rsidR="00611BCA">
        <w:rPr>
          <w:sz w:val="22"/>
          <w:szCs w:val="22"/>
        </w:rPr>
        <w:t>t</w:t>
      </w:r>
      <w:r w:rsidR="009E74EB">
        <w:rPr>
          <w:sz w:val="22"/>
          <w:szCs w:val="22"/>
        </w:rPr>
        <w:t xml:space="preserve">hey </w:t>
      </w:r>
      <w:r w:rsidR="00611BCA">
        <w:rPr>
          <w:sz w:val="22"/>
          <w:szCs w:val="22"/>
        </w:rPr>
        <w:t xml:space="preserve">are </w:t>
      </w:r>
      <w:r w:rsidR="00EF7B29">
        <w:rPr>
          <w:sz w:val="22"/>
          <w:szCs w:val="22"/>
        </w:rPr>
        <w:t xml:space="preserve">slow to respond to new </w:t>
      </w:r>
      <w:r w:rsidR="00C718DD">
        <w:rPr>
          <w:sz w:val="22"/>
          <w:szCs w:val="22"/>
        </w:rPr>
        <w:t xml:space="preserve">possibilities and opportunities, they </w:t>
      </w:r>
      <w:r w:rsidR="009E74EB">
        <w:rPr>
          <w:sz w:val="22"/>
          <w:szCs w:val="22"/>
        </w:rPr>
        <w:t xml:space="preserve">turn every idea </w:t>
      </w:r>
      <w:r w:rsidR="001A77B7">
        <w:rPr>
          <w:sz w:val="22"/>
          <w:szCs w:val="22"/>
        </w:rPr>
        <w:t xml:space="preserve">into action by organising </w:t>
      </w:r>
      <w:r w:rsidR="00535BAB">
        <w:rPr>
          <w:sz w:val="22"/>
          <w:szCs w:val="22"/>
        </w:rPr>
        <w:t>the work that needs to be done</w:t>
      </w:r>
      <w:r w:rsidR="000F6659">
        <w:rPr>
          <w:sz w:val="22"/>
          <w:szCs w:val="22"/>
        </w:rPr>
        <w:t>.</w:t>
      </w:r>
      <w:r w:rsidR="00C718DD">
        <w:rPr>
          <w:sz w:val="22"/>
          <w:szCs w:val="22"/>
        </w:rPr>
        <w:t xml:space="preserve"> </w:t>
      </w:r>
    </w:p>
    <w:p w14:paraId="69FF1A86" w14:textId="77777777" w:rsidR="001A29AC" w:rsidRDefault="001A29AC" w:rsidP="00351E4E">
      <w:pPr>
        <w:jc w:val="both"/>
        <w:rPr>
          <w:sz w:val="22"/>
          <w:szCs w:val="22"/>
        </w:rPr>
      </w:pPr>
    </w:p>
    <w:p w14:paraId="281A6DA5" w14:textId="4D78A744" w:rsidR="001A29AC" w:rsidRDefault="001A29AC" w:rsidP="009A0BF7">
      <w:pPr>
        <w:pStyle w:val="ListParagraph"/>
        <w:numPr>
          <w:ilvl w:val="0"/>
          <w:numId w:val="12"/>
        </w:numPr>
        <w:jc w:val="both"/>
        <w:rPr>
          <w:b/>
          <w:bCs/>
          <w:sz w:val="22"/>
          <w:szCs w:val="22"/>
        </w:rPr>
      </w:pPr>
      <w:r>
        <w:rPr>
          <w:b/>
          <w:bCs/>
          <w:sz w:val="22"/>
          <w:szCs w:val="22"/>
        </w:rPr>
        <w:t>Completer Finisher</w:t>
      </w:r>
    </w:p>
    <w:p w14:paraId="1537C061" w14:textId="7093E7B7" w:rsidR="00D51BA9" w:rsidRDefault="00B05D00" w:rsidP="00DE2D85">
      <w:pPr>
        <w:jc w:val="both"/>
        <w:rPr>
          <w:rFonts w:cs="Arial"/>
          <w:sz w:val="22"/>
          <w:szCs w:val="22"/>
        </w:rPr>
      </w:pPr>
      <w:r>
        <w:rPr>
          <w:sz w:val="22"/>
          <w:szCs w:val="22"/>
        </w:rPr>
        <w:t>They will be there when a plan or work is done. The</w:t>
      </w:r>
      <w:r w:rsidR="00A902DD">
        <w:rPr>
          <w:sz w:val="22"/>
          <w:szCs w:val="22"/>
        </w:rPr>
        <w:t>y</w:t>
      </w:r>
      <w:r>
        <w:rPr>
          <w:sz w:val="22"/>
          <w:szCs w:val="22"/>
        </w:rPr>
        <w:t xml:space="preserve"> </w:t>
      </w:r>
      <w:r w:rsidR="006C79A1">
        <w:rPr>
          <w:sz w:val="22"/>
          <w:szCs w:val="22"/>
        </w:rPr>
        <w:t xml:space="preserve">are needed to evaluate </w:t>
      </w:r>
      <w:r w:rsidR="00346451">
        <w:rPr>
          <w:sz w:val="22"/>
          <w:szCs w:val="22"/>
        </w:rPr>
        <w:t xml:space="preserve">the </w:t>
      </w:r>
      <w:r w:rsidR="00B35F15">
        <w:rPr>
          <w:sz w:val="22"/>
          <w:szCs w:val="22"/>
        </w:rPr>
        <w:t>quality of the work based on the hi</w:t>
      </w:r>
      <w:r w:rsidR="00817412">
        <w:rPr>
          <w:sz w:val="22"/>
          <w:szCs w:val="22"/>
        </w:rPr>
        <w:t>ghest standards</w:t>
      </w:r>
      <w:r w:rsidR="00FE2194">
        <w:rPr>
          <w:sz w:val="22"/>
          <w:szCs w:val="22"/>
        </w:rPr>
        <w:t xml:space="preserve"> and to scan </w:t>
      </w:r>
      <w:r w:rsidR="00F617B5">
        <w:rPr>
          <w:sz w:val="22"/>
          <w:szCs w:val="22"/>
        </w:rPr>
        <w:t xml:space="preserve">it </w:t>
      </w:r>
      <w:r w:rsidR="00FE2194">
        <w:rPr>
          <w:sz w:val="22"/>
          <w:szCs w:val="22"/>
        </w:rPr>
        <w:t>for errors</w:t>
      </w:r>
      <w:r w:rsidR="009A0BF7">
        <w:rPr>
          <w:sz w:val="22"/>
          <w:szCs w:val="22"/>
        </w:rPr>
        <w:t xml:space="preserve"> </w:t>
      </w:r>
      <w:r w:rsidR="001C2ED7" w:rsidRPr="001C2ED7">
        <w:rPr>
          <w:rFonts w:cs="Arial"/>
          <w:sz w:val="22"/>
          <w:szCs w:val="22"/>
          <w:shd w:val="clear" w:color="auto" w:fill="FFFFFF"/>
        </w:rPr>
        <w:t>(The Nine Belbin Team Roles, 2022)</w:t>
      </w:r>
      <w:r w:rsidR="00FE2194" w:rsidRPr="001C2ED7">
        <w:rPr>
          <w:rFonts w:cs="Arial"/>
          <w:sz w:val="22"/>
          <w:szCs w:val="22"/>
        </w:rPr>
        <w:t>.</w:t>
      </w:r>
      <w:r w:rsidRPr="001C2ED7">
        <w:rPr>
          <w:rFonts w:cs="Arial"/>
          <w:sz w:val="22"/>
          <w:szCs w:val="22"/>
        </w:rPr>
        <w:t xml:space="preserve"> </w:t>
      </w:r>
    </w:p>
    <w:p w14:paraId="0FE9889B" w14:textId="505FBAE8" w:rsidR="00DE2D85" w:rsidRPr="00246312" w:rsidRDefault="00DE2D85" w:rsidP="00DE2D85">
      <w:pPr>
        <w:jc w:val="both"/>
        <w:rPr>
          <w:sz w:val="22"/>
          <w:szCs w:val="22"/>
        </w:rPr>
      </w:pPr>
      <w:r>
        <w:rPr>
          <w:rFonts w:cs="Arial"/>
          <w:sz w:val="22"/>
          <w:szCs w:val="22"/>
        </w:rPr>
        <w:lastRenderedPageBreak/>
        <w:tab/>
      </w:r>
      <w:r w:rsidR="00246312">
        <w:rPr>
          <w:rFonts w:cs="Arial"/>
          <w:sz w:val="22"/>
          <w:szCs w:val="22"/>
        </w:rPr>
        <w:t>T</w:t>
      </w:r>
      <w:r>
        <w:rPr>
          <w:rFonts w:cs="Arial"/>
          <w:sz w:val="22"/>
          <w:szCs w:val="22"/>
        </w:rPr>
        <w:t>he next illustr</w:t>
      </w:r>
      <w:r w:rsidR="00246312">
        <w:rPr>
          <w:rFonts w:cs="Arial"/>
          <w:sz w:val="22"/>
          <w:szCs w:val="22"/>
        </w:rPr>
        <w:t xml:space="preserve">ation in </w:t>
      </w:r>
      <w:r w:rsidR="00246312" w:rsidRPr="00246312">
        <w:rPr>
          <w:rFonts w:cs="Arial"/>
          <w:i/>
          <w:iCs/>
          <w:sz w:val="22"/>
          <w:szCs w:val="22"/>
          <w:u w:val="single"/>
        </w:rPr>
        <w:fldChar w:fldCharType="begin"/>
      </w:r>
      <w:r w:rsidR="00246312" w:rsidRPr="00246312">
        <w:rPr>
          <w:rFonts w:cs="Arial"/>
          <w:i/>
          <w:iCs/>
          <w:sz w:val="22"/>
          <w:szCs w:val="22"/>
          <w:u w:val="single"/>
        </w:rPr>
        <w:instrText xml:space="preserve"> REF _Ref108304709 \h  \* MERGEFORMAT </w:instrText>
      </w:r>
      <w:r w:rsidR="00246312" w:rsidRPr="00246312">
        <w:rPr>
          <w:rFonts w:cs="Arial"/>
          <w:i/>
          <w:iCs/>
          <w:sz w:val="22"/>
          <w:szCs w:val="22"/>
          <w:u w:val="single"/>
        </w:rPr>
      </w:r>
      <w:r w:rsidR="00246312" w:rsidRPr="00246312">
        <w:rPr>
          <w:rFonts w:cs="Arial"/>
          <w:i/>
          <w:iCs/>
          <w:sz w:val="22"/>
          <w:szCs w:val="22"/>
          <w:u w:val="single"/>
        </w:rPr>
        <w:fldChar w:fldCharType="separate"/>
      </w:r>
      <w:r w:rsidR="00246312" w:rsidRPr="00246312">
        <w:rPr>
          <w:i/>
          <w:iCs/>
          <w:u w:val="single"/>
        </w:rPr>
        <w:t xml:space="preserve">Figure </w:t>
      </w:r>
      <w:r w:rsidR="00246312" w:rsidRPr="00246312">
        <w:rPr>
          <w:i/>
          <w:iCs/>
          <w:noProof/>
          <w:u w:val="single"/>
        </w:rPr>
        <w:t>2</w:t>
      </w:r>
      <w:r w:rsidR="00246312" w:rsidRPr="00246312">
        <w:rPr>
          <w:rFonts w:cs="Arial"/>
          <w:i/>
          <w:iCs/>
          <w:sz w:val="22"/>
          <w:szCs w:val="22"/>
          <w:u w:val="single"/>
        </w:rPr>
        <w:fldChar w:fldCharType="end"/>
      </w:r>
      <w:r w:rsidR="00F8282D">
        <w:rPr>
          <w:rFonts w:cs="Arial"/>
          <w:i/>
          <w:iCs/>
          <w:sz w:val="22"/>
          <w:szCs w:val="22"/>
        </w:rPr>
        <w:t xml:space="preserve"> </w:t>
      </w:r>
      <w:r w:rsidR="00246312" w:rsidRPr="00FE0FB2">
        <w:rPr>
          <w:rFonts w:cs="Arial"/>
          <w:sz w:val="22"/>
          <w:szCs w:val="22"/>
        </w:rPr>
        <w:t xml:space="preserve">presents </w:t>
      </w:r>
      <w:r w:rsidR="00FE0FB2" w:rsidRPr="00FE0FB2">
        <w:rPr>
          <w:rFonts w:cs="Arial"/>
          <w:sz w:val="22"/>
          <w:szCs w:val="22"/>
        </w:rPr>
        <w:t>Belbin’s</w:t>
      </w:r>
      <w:r w:rsidR="00FE0FB2">
        <w:rPr>
          <w:rFonts w:cs="Arial"/>
          <w:sz w:val="22"/>
          <w:szCs w:val="22"/>
        </w:rPr>
        <w:t xml:space="preserve"> team role</w:t>
      </w:r>
      <w:r w:rsidR="004E6068">
        <w:rPr>
          <w:rFonts w:cs="Arial"/>
          <w:sz w:val="22"/>
          <w:szCs w:val="22"/>
        </w:rPr>
        <w:t>s</w:t>
      </w:r>
      <w:r w:rsidR="00F8282D">
        <w:rPr>
          <w:rFonts w:cs="Arial"/>
          <w:sz w:val="22"/>
          <w:szCs w:val="22"/>
        </w:rPr>
        <w:t>. The</w:t>
      </w:r>
      <w:r w:rsidR="00886ADD">
        <w:rPr>
          <w:rFonts w:cs="Arial"/>
          <w:sz w:val="22"/>
          <w:szCs w:val="22"/>
        </w:rPr>
        <w:t>y</w:t>
      </w:r>
      <w:r w:rsidR="00F8282D">
        <w:rPr>
          <w:rFonts w:cs="Arial"/>
          <w:sz w:val="22"/>
          <w:szCs w:val="22"/>
        </w:rPr>
        <w:t xml:space="preserve"> are </w:t>
      </w:r>
      <w:r w:rsidR="00886ADD">
        <w:rPr>
          <w:rFonts w:cs="Arial"/>
          <w:sz w:val="22"/>
          <w:szCs w:val="22"/>
        </w:rPr>
        <w:t>categorized and separated into three group</w:t>
      </w:r>
      <w:r w:rsidR="00ED4509">
        <w:rPr>
          <w:rFonts w:cs="Arial"/>
          <w:sz w:val="22"/>
          <w:szCs w:val="22"/>
        </w:rPr>
        <w:t>s ‘Thinking’, ‘Action’, and ‘People’.</w:t>
      </w:r>
      <w:r w:rsidR="00F14C9B">
        <w:rPr>
          <w:rFonts w:cs="Arial"/>
          <w:sz w:val="22"/>
          <w:szCs w:val="22"/>
        </w:rPr>
        <w:t xml:space="preserve"> </w:t>
      </w:r>
    </w:p>
    <w:p w14:paraId="14631D26" w14:textId="75BA2870" w:rsidR="00D51BA9" w:rsidRDefault="004D0C69" w:rsidP="00D51BA9">
      <w:r>
        <w:rPr>
          <w:noProof/>
        </w:rPr>
        <mc:AlternateContent>
          <mc:Choice Requires="wpg">
            <w:drawing>
              <wp:anchor distT="0" distB="0" distL="114300" distR="114300" simplePos="0" relativeHeight="251663367" behindDoc="0" locked="0" layoutInCell="1" allowOverlap="1" wp14:anchorId="58768A1C" wp14:editId="682B8F8D">
                <wp:simplePos x="0" y="0"/>
                <wp:positionH relativeFrom="margin">
                  <wp:align>right</wp:align>
                </wp:positionH>
                <wp:positionV relativeFrom="paragraph">
                  <wp:posOffset>72955</wp:posOffset>
                </wp:positionV>
                <wp:extent cx="5730875" cy="4689475"/>
                <wp:effectExtent l="0" t="0" r="3175" b="0"/>
                <wp:wrapTopAndBottom/>
                <wp:docPr id="23" name="Group 23"/>
                <wp:cNvGraphicFramePr/>
                <a:graphic xmlns:a="http://schemas.openxmlformats.org/drawingml/2006/main">
                  <a:graphicData uri="http://schemas.microsoft.com/office/word/2010/wordprocessingGroup">
                    <wpg:wgp>
                      <wpg:cNvGrpSpPr/>
                      <wpg:grpSpPr>
                        <a:xfrm>
                          <a:off x="0" y="0"/>
                          <a:ext cx="5730875" cy="4689475"/>
                          <a:chOff x="0" y="0"/>
                          <a:chExt cx="5730875" cy="4689475"/>
                        </a:xfrm>
                      </wpg:grpSpPr>
                      <wpg:grpSp>
                        <wpg:cNvPr id="14" name="Group 14"/>
                        <wpg:cNvGrpSpPr/>
                        <wpg:grpSpPr>
                          <a:xfrm>
                            <a:off x="0" y="0"/>
                            <a:ext cx="5730875" cy="4069715"/>
                            <a:chOff x="0" y="0"/>
                            <a:chExt cx="5720080" cy="4069715"/>
                          </a:xfrm>
                        </wpg:grpSpPr>
                        <pic:pic xmlns:pic="http://schemas.openxmlformats.org/drawingml/2006/picture">
                          <pic:nvPicPr>
                            <pic:cNvPr id="12" name="Picture 12" descr="Diagram, venn diagram&#10;&#10;Description automatically generated"/>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5720080" cy="4069715"/>
                            </a:xfrm>
                            <a:prstGeom prst="rect">
                              <a:avLst/>
                            </a:prstGeom>
                          </pic:spPr>
                        </pic:pic>
                        <wps:wsp>
                          <wps:cNvPr id="13" name="Rectangle 13"/>
                          <wps:cNvSpPr/>
                          <wps:spPr>
                            <a:xfrm>
                              <a:off x="138223" y="202019"/>
                              <a:ext cx="1977655" cy="255182"/>
                            </a:xfrm>
                            <a:prstGeom prst="rect">
                              <a:avLst/>
                            </a:prstGeom>
                            <a:solidFill>
                              <a:schemeClr val="bg1">
                                <a:lumMod val="95000"/>
                              </a:schemeClr>
                            </a:solidFill>
                            <a:ln>
                              <a:solidFill>
                                <a:schemeClr val="bg1">
                                  <a:lumMod val="9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2" name="Text Box 22"/>
                        <wps:cNvSpPr txBox="1"/>
                        <wps:spPr>
                          <a:xfrm>
                            <a:off x="0" y="4131310"/>
                            <a:ext cx="5730875" cy="558165"/>
                          </a:xfrm>
                          <a:prstGeom prst="rect">
                            <a:avLst/>
                          </a:prstGeom>
                          <a:solidFill>
                            <a:prstClr val="white"/>
                          </a:solidFill>
                          <a:ln>
                            <a:noFill/>
                          </a:ln>
                        </wps:spPr>
                        <wps:txbx>
                          <w:txbxContent>
                            <w:p w14:paraId="2FFDDFA5" w14:textId="51367E3B" w:rsidR="00DE2D85" w:rsidRPr="00F14C9B" w:rsidRDefault="00DE2D85" w:rsidP="00151B3B">
                              <w:pPr>
                                <w:pStyle w:val="Caption"/>
                                <w:spacing w:line="360" w:lineRule="auto"/>
                                <w:jc w:val="both"/>
                                <w:rPr>
                                  <w:noProof/>
                                  <w:color w:val="auto"/>
                                  <w:sz w:val="22"/>
                                  <w:szCs w:val="22"/>
                                </w:rPr>
                              </w:pPr>
                              <w:bookmarkStart w:id="15" w:name="_Ref108304709"/>
                              <w:r w:rsidRPr="00F14C9B">
                                <w:rPr>
                                  <w:color w:val="auto"/>
                                  <w:sz w:val="22"/>
                                  <w:szCs w:val="22"/>
                                </w:rPr>
                                <w:t xml:space="preserve">Figure </w:t>
                              </w:r>
                              <w:r w:rsidRPr="00F14C9B">
                                <w:rPr>
                                  <w:color w:val="auto"/>
                                  <w:sz w:val="22"/>
                                  <w:szCs w:val="22"/>
                                </w:rPr>
                                <w:fldChar w:fldCharType="begin"/>
                              </w:r>
                              <w:r w:rsidRPr="00F14C9B">
                                <w:rPr>
                                  <w:color w:val="auto"/>
                                  <w:sz w:val="22"/>
                                  <w:szCs w:val="22"/>
                                </w:rPr>
                                <w:instrText xml:space="preserve"> SEQ Figure \* ARABIC </w:instrText>
                              </w:r>
                              <w:r w:rsidRPr="00F14C9B">
                                <w:rPr>
                                  <w:color w:val="auto"/>
                                  <w:sz w:val="22"/>
                                  <w:szCs w:val="22"/>
                                </w:rPr>
                                <w:fldChar w:fldCharType="separate"/>
                              </w:r>
                              <w:r w:rsidRPr="00F14C9B">
                                <w:rPr>
                                  <w:noProof/>
                                  <w:color w:val="auto"/>
                                  <w:sz w:val="22"/>
                                  <w:szCs w:val="22"/>
                                </w:rPr>
                                <w:t>2</w:t>
                              </w:r>
                              <w:r w:rsidRPr="00F14C9B">
                                <w:rPr>
                                  <w:color w:val="auto"/>
                                  <w:sz w:val="22"/>
                                  <w:szCs w:val="22"/>
                                </w:rPr>
                                <w:fldChar w:fldCharType="end"/>
                              </w:r>
                              <w:bookmarkEnd w:id="15"/>
                              <w:r w:rsidR="00F14C9B" w:rsidRPr="00F14C9B">
                                <w:rPr>
                                  <w:color w:val="auto"/>
                                  <w:sz w:val="22"/>
                                  <w:szCs w:val="22"/>
                                </w:rPr>
                                <w:t>:</w:t>
                              </w:r>
                              <w:r w:rsidR="00F14C9B" w:rsidRPr="00151B3B">
                                <w:rPr>
                                  <w:rFonts w:cs="Arial"/>
                                  <w:color w:val="808080" w:themeColor="background1" w:themeShade="80"/>
                                  <w:sz w:val="22"/>
                                  <w:szCs w:val="22"/>
                                </w:rPr>
                                <w:t xml:space="preserve"> </w:t>
                              </w:r>
                              <w:r w:rsidR="00151B3B" w:rsidRPr="00151B3B">
                                <w:rPr>
                                  <w:rFonts w:cs="Arial"/>
                                  <w:color w:val="808080" w:themeColor="background1" w:themeShade="80"/>
                                  <w:sz w:val="22"/>
                                  <w:szCs w:val="22"/>
                                  <w:shd w:val="clear" w:color="auto" w:fill="FFFFFF"/>
                                </w:rPr>
                                <w:t xml:space="preserve">(PowerPoint Templates, Graphics and Themes - PPT Slides | </w:t>
                              </w:r>
                              <w:proofErr w:type="spellStart"/>
                              <w:r w:rsidR="00151B3B" w:rsidRPr="00151B3B">
                                <w:rPr>
                                  <w:rFonts w:cs="Arial"/>
                                  <w:color w:val="808080" w:themeColor="background1" w:themeShade="80"/>
                                  <w:sz w:val="22"/>
                                  <w:szCs w:val="22"/>
                                  <w:shd w:val="clear" w:color="auto" w:fill="FFFFFF"/>
                                </w:rPr>
                                <w:t>SketchBubble</w:t>
                              </w:r>
                              <w:proofErr w:type="spellEnd"/>
                              <w:r w:rsidR="00151B3B" w:rsidRPr="00151B3B">
                                <w:rPr>
                                  <w:rFonts w:cs="Arial"/>
                                  <w:color w:val="808080" w:themeColor="background1" w:themeShade="80"/>
                                  <w:sz w:val="22"/>
                                  <w:szCs w:val="22"/>
                                  <w:shd w:val="clear" w:color="auto" w:fill="FFFFFF"/>
                                </w:rPr>
                                <w:t>,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8768A1C" id="Group 23" o:spid="_x0000_s1039" style="position:absolute;margin-left:400.05pt;margin-top:5.75pt;width:451.25pt;height:369.25pt;z-index:251663367;mso-position-horizontal:right;mso-position-horizontal-relative:margin" coordsize="57308,468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IIyZigQAAG8NAAAOAAAAZHJzL2Uyb0RvYy54bWzEV9tuGzcUfC/QfyC2&#10;QJ8aSyvr3siBatdGADcxYhd5prhcLREuyZKUJeXrOyR3Zcl2YsdtUxhe83o4HM4Z0q/fbGpJbrl1&#10;QqtZlh91M8IV04VQy1n25835q3FGnKeqoFIrPsu23GVvTn784fXaTHlPV1oW3BIEUW66NrOs8t5M&#10;Ox3HKl5Td6QNV+gsta2pR9UuO4Wla0SvZafX7Q47a20LYzXjzqH1LHVmJzF+WXLm35el457IWQZs&#10;Pn5t/C7Ct3Pymk6XlppKsAYGfQGKmgqFRXehzqinZGXFg1C1YFY7XfojpuuOLkvBeNwDdpN37+3m&#10;wuqViXtZTtdLs6MJ1N7j6cVh2bvbC2uuzZUFE2uzBBexFvayKW0d/gIl2UTKtjvK+MYThsbB6Lg7&#10;Hg0ywtDXH44nfVQiqawC8w/mser3J2Z22oU7B3B2lQQTuK8sEQU018+IojW0FekiqDdb+Xf31h1O&#10;Rvmz9wZtjqG3yMrdzC/szQg2xW9zvig9ON+n8wCz/MryrAlSPytGTe2nlXkFKRrqxUJI4bcxrSC6&#10;AErdXgl2ZVNlj/JeSzm6w6okR0vBHUNmnQmKfKp/gSsoRYpU+/mnzfzX+DkLo4Tx8AtCV14jrwWj&#10;Um7JkituqedFOL+welgwLU8DPZeafXJE6dOKqiWfO4PkxvGH0Z3D4bF6gH0hhTkXUgY5h3LDEuDe&#10;S6RHiE5JeqbZqubKJ9exXAK3Vq4SxmXETnm94BCjfVtEQHTqvOWeVWHBEgt/ANgAdK8jorwDFrbg&#10;kIfPz7wnNAbSrPMXXNckFAAOGHCwdEpvL12Dph3ScJgARGTAE1INtuxaulB7QNg3Oc91RQ0HhBB2&#10;T07HrZwCSzhcCUEdpyyO43b25L7EUH487vUQBibU68JJJ2E2nbYulU9Go+GgcaneYJCPe1E2rdV8&#10;I1U4RC1F0QoqXlb8VFpyS3HNLJZ5ZFmu6j90kdomg243XjZBAOFuC8OTHPYjSRVQ/yfBsXCIDlNt&#10;SYwlv5U8rCnVB17CT2HpvYh+hzJtgDIG8aeNuYoWPDWHbT2+rxgwRE7qb2I3AVoGDmOn/GjGx+OL&#10;F/gOWPdrwNJk3s6IK2vld5NrobR9LIDErpqV0/iWpERNYGmhiy1uG6uRRDB1Z9i5QEZdUuevqMV7&#10;AY14A/n3+JRSr2eZbkoZqbT9/Fh7GI9kQm9G1nh/zDL314oGA5dvFdJskvf74cESK/3BqIeK3e9Z&#10;7PeoVX2qob08oovFMN7LtlhaXX/EU2keVkUXVQxrzzLmbVs59aijC48txufzWE43w6W6NrhP0uEF&#10;x7jZfKTWNLbikWXvdJvaD9wljQ3nofQchl+KaD13vDZ8w2ZiqXmCfCfv6e2usptgFr/pDUET9BDw&#10;waKC9RC/QXtz1cSs+ZpN9/Nj/DQvy9aADp5Jg8E4H8aXxO498M8MKBzJzn7WlfC8UfSBkyRzUTrY&#10;VhL8I4bgN4tNfFYNWxL+D/FDhUn4QcRR5ygkwaPwYrH77yZ1Z4LUz5+UOl71EP3Bvw379ZgQd/8n&#10;nfwNAAD//wMAUEsDBAoAAAAAAAAAIQDC3weKQbYBAEG2AQAUAAAAZHJzL21lZGlhL2ltYWdlMS5w&#10;bmeJUE5HDQoaCgAAAA1JSERSAAACywAAAfkIBgAAAHdSc+AAAAABc1JHQgCuzhzpAAAABGdBTUEA&#10;ALGPC/xhBQAAAAlwSFlzAAAOwwAADsMBx2+oZAAA/6VJREFUeF7svQecVFWav/9WI3STcxYJBoKK&#10;gjKKYQRRUMw65jHvGNc4f2eccX+mXfOuaXaMax7zmEcBHQNjQAdFRCWIQxSanOlA6Prf51S9zenb&#10;t6qrOtHhfT5cquvWzfeE73nPe94TGzNmTPyVV16R6qBlq1bJv1Kzds0a2WGHHZLftpHJvhs3bEj+&#10;VX57/7cw2R7bx983vE2m15BqO9bfeMMN8sILL0heXp7ccccdMvaoo0p/37Jli7Rt1879DaxPdz2p&#10;iDoO6LEyOU74HjIhfJ6KSHUdUfunu+Zst1eqc78w2R5Ht/fXZZp3sn02UYSPEb62qGs1DMMwjIZI&#10;tYllKs/nn3tOvvzyy+SabbQLhFr//v1l+PDh0rdfv3KV67p16+Tee++V4uLi5Jry5ObmyiWXXCJd&#10;unQpPdf48ePdbyeccIKccOKJkZU22374wQfy5ptvJtdsg+vq1q2b7L///jJk6NCU17VkyRJp3769&#10;XHfdddKmTZvkryIvvfSSfPvtt+5vjnXuueeWuz89P9sC2ww/4IDSbYYMGSJz5sxxf19wwQXyyKOP&#10;looi9v1myhR56qmnZOrUqbJ69Wp3HQMGDJAjjjhCRo8e7farCI4z/Ycf3HG4Xo4DnPvUU0+VQ0eN&#10;inx2ij5v3i3vId17Uvbaay85P7gf7uWee+6RNcFnOnguUe8AHg2eyTfffCPNmzd338PPMAzv2k+H&#10;PK+zzz47+S01/vuE/fbbT4477rjkt2jSpS/o06ePexYci23D16wNGda/9957Lk3PmzdP8vPzXQOK&#10;9Ml74n1H3TPHfOjBB2XSpEnu+aR7n2z77jvvyIQJE5JryqLvlud1yaWXlh5D9+MeZ86c6dJP9+7d&#10;3XY8H+7NMAzDMBoq1WpZHjhwoCxevDj5rTwtWrSQiy++WG688Ub3XYXCE48/LhdeeKFbl45nnnlG&#10;zjjzTPf3Ib/8pXz22Wfu77Fjx8pbb79dzvKmxz/2mGPk3XffTa6N5sRAbD/22GNuf91v0uefy8EH&#10;H5zcQpyYUSEyf/58GTx4cPKXBIMGDZJPPvmk9Br0OBcF9/Z4cI9wyy23yB+vv770WmlATJ8+3f12&#10;fbD+5uB3fmO/ewORee2117rfoggfKwqEDs/3qquukoKCguTaslR0HI7xi2HDZEog3DOFZzHtu++c&#10;kMxE1EddA+cNvwM48MADZeI//hEpCJctWya77rpr8ts2LrvsMrn/gQfK3WNFaXDhwoVlGkg+uu+Y&#10;4P4+CO4zHVzzfffdV6ZB4KezK6+8ssLnS2OKhocPz2i34H61wZXqPiHT99ihQweZO3du8pvIH//4&#10;R/nzn/+c/FYeyg8aq+nSoWEYhmHUV3KSn1WGih9LmNKjRw/p16+f+1QQa1T2999/v6u4U0FlHbVg&#10;ZVPatm2b/Cth1c0UjhO+LnjttdfkN7/5TZnr8u/Hh22irKuI3ieeeML9zvNQ/OOodRRRwTa+xfWQ&#10;Qw5xnwgoLHm+UOa6EVyIUBodgLU5HVwHQgwRqEKZ+6Zx4d//DTfc4M7Hef3rBv3uP/tMwPIIRUVF&#10;7lPx36e/hI+v53399dfdpw9WZizl4TTE98LCwuS3sjz55JOSHzTkwmKO74hXhGwYnjNW1PB5wmCR&#10;VdiHZ8s9+dCwwwrLNQD3p0I5aLCWEbAcIyqN0uA677zzylwP1+6nf/9aKoLzhN8D67BkA+fBqu8L&#10;Za6JdMj1KTNmzEj+ZRiGYRgNj5xYLJb8s+r4wugPf/iD/Dh7tusOxyLrV664A0RZBYHK+OOPP3b7&#10;hRe6e7FeVQW6s/W6pk2bJqNGjUr+khDMiDBETEWkEiW33357pCgLgxB5JxCoaonHso3VWu/v4Ycf&#10;dp+AQOZ6sabS3T5x4kQ544wzZO+9905uUR4Vm1yPMnToUHccrPB88l3xz+ejYpIGDlZzFp4bVn4f&#10;RBXrdZtUx6MrH1cHzu8vuA9wHn1uet433njDfUfEsQDCX10JwuLeB/GngpN9OBbP3d+H75xfrfuk&#10;U/ZTtHGTDr/hRPpCPHLMyZMnu/eq8K5ffPFFd07uj3d9zjnnlLH4Y2Hn+bAvx3jrrbfc+1dIo1jB&#10;w/dRGRDes5N5QRfOTf4Env9DDz3k/gYaWd99951Lh1wf75n7o0fJMAzDMBoq1WZZDqNiEoGDCMTf&#10;WMGaij9wKkHZs2dP5/uLf7K/VAcqfriuQbvvLjfddJP7ruAvmi2+JXHVqlVOKCJm0oEQeeSRR9zf&#10;7I8YVbHIJ76hCj7ZPA8V0nTlP/Pss67rXvcJwzpEu299xgWme3AujsMn3xW2Y32qd8Lzx2eWhecW&#10;Fkh8Z71uk+p9YUHm3P57DW+LCFQRq+4FuKsg7hQV0amuF7Don3baaclv5fdRsen7G59++ukpexQy&#10;gX25du6J94Rrjwp2wCoObPP888+X3h/86U9/cq4o7Ms14v7BgE+uzxfwpK9U7z0byKM0DP33wMJ5&#10;uT5cWvDXV3iWbK/phPf88iuvODeb6rgewzAMw6iL1JhYDrsp+AKEbmO1EqaCynd7oO4D2dC3b18n&#10;aBUGBc4NRFCUeFA3Aazt6nONUEZAprIUjhs3zglftXgjVlQ4pwKxg6Xfd/NgsJmPL3ixeiLc2C8V&#10;vBM9b9i9Qu+L39ku1b2kcpOIwhexWGx94cuzY/Bjuuvl3tlPhSZ+xeq+wfXxfrhedfVgO7avaDBi&#10;JnB8js05fDcJ31Kt4h2wHjOoLvxe+U5DCRGv0JDCZz7dvWdD+F2lendYxXm3fjrcXvnUMAzDMGqL&#10;anXD8FHLMmIBgeJ351LxU+GmqpTpluY3f6luVCghbBVcMrAGhgVLReDXipXWdxPABzadmMHnmgF9&#10;OjgK0cE1ca/sR4QOBX9W/Jnpfud3nh3bZsvatWuTfyUIi2eNkpHueVd03op+pxHFvdKzkOrd6ruh&#10;kaCMGDHCDaj0rbQqNlNdL++Bhoz/LH2BynP2XWEQyjwT3y0iW1QM845YsI6riweo6wyNH7UyA+dO&#10;B/evcH2V6QGJgncRzm88f9ZjZSbihcIgWVwx8G8HFc2GYRiG0ZCpMcsyMYOJWDFy5EhX0atguOaa&#10;a1zEh1QWKYQLwnDYsGFlFiyx1WFJw4qo17Xnnns6H1BABPB3qutKB1ZWRLZv/WNAGZbPMCqm8L/m&#10;OYRD3qnYJEydb33H6stAPZ4FocIg3fPgmFhK/YFzxHNmPSKHT184QthaXBMwyI0BZP47xv+Ze1Gx&#10;xt9YjtVFAd/q3Xbbza0/8sgj3TrgXXIf6QQ6PRrHH3988ts266juw3fF7x2oLFh9X0/6Ff/u2mvL&#10;WMOxHuNrDjRMcNlREPVR6HWGB0BWh/Ub3+TwuzjllFPcOwCed9hNifdy7LHHuvxDOMF0adAwDMMw&#10;GgI1JpYROlSsWEV9UYCYIJxYukqWfcNLdY2451r0utSiCPhmEme3spU/AswXuFjr/MF1YRAkWE+j&#10;rNisw/8XMesPjASexeWXX+7EPa4eqeD4iGJEjUJjAHFEqDN8gDlObaPuHv4SFdXDd8FAIPNeeMZ+&#10;3GMaYAwq5DcVeGFoALC/vhf2wdrLPvR4MJgUsFjje6vW9cpC2jr55JNdw4bIL6Q3zs374p5U/Iat&#10;/H50lyjCftTV0bDh2sLvAlcVtayTDvGZZvCm7zMN5B9iV58S3GuqZ28YhmEYDYEaE8uEl8KKxmh5&#10;/lboykWUIJijunERFuzDvrrw3bcoVgXEpx4XAaMigMofgUNs48p0LyMY8C31B80hThG0qSJnIJyi&#10;rKKsQ6gwMJLIF7hr+O4HgCgjgkQqOAbiEsugH01BBZHvGqAw4QlEXVN1wTPXd6qfvgDWe1cXDNID&#10;k5AAAhfx5t9PVGg5hX3xkcYf3Hdj0Ali+FRhqIIcNxEV1tUFVmEGc5I+VFhmK37Dv4f3rwxq6fbf&#10;BT0/Glda0xCTy9CoIIZz+NmQxsMhFw3DMAyjIVFjPssXXXSRi9jAaHlCTRFmyrdO3Xzzzcm/yg4G&#10;ZDAULgzsqwvH8CdzqApYWvW4USHUNPRbZeD6rr766jL3ie9yJuHHwqhoRLjgrsF1ElbMFysIfKyV&#10;6SyrCEWe/d133+2EKg0XfLMRRfhL+9dakXWzOkA06jvVT3+Kb+7lww8/LLX6kx6wsNOIYcEFxReK&#10;/Ma+FQl83xUDIe4LclDBnqphkyk8W8KqYY3VBg4NFGIpc069zvB5/KgTPvpewxZvf9BgZcHtJPwu&#10;7grSSRium54OJjshtByi2QfBTLxoE8yGYRhGQ6TGLMvazUxFy0KYKbUQAm4VqUQpg78QQLovS3UI&#10;ZR89LtY+YkIrdE2ry0c2Xd2IIIQN4pTZ8hT8hKvqQsJ1IpoJK/b0008n1yaoaGISFZJXB+KYxgGW&#10;fcQNoojBbOoig7AjZF91P+cwiL6K3i3PTEE0MzmLLriO0EhQEKLqVpHu2rEca8OAY956662l4fno&#10;bfB7P6pC165dXcMOa6zGKwYs+UzuodfJs/Z7Cyp6j9yjQoOJSCZVfVd+BBN/CUP60XfGoD9EM40v&#10;H03jqRpthmEYhlFfqTGxXBGZdiNTUas1riIy3a6mUFGB5U2FEGIUcZotiCrfHQQRgljBhSXskpEJ&#10;KoQ4jgoaX5QSMYLz1abYCb9b/qYBpX7ECuLQX8L4/s1R8E7Crhj4E6sLBlZn7r2q4tOHZ40bDdZ8&#10;hfjIrAfO508qM378eOeyo+9AF76zD70tCv7mvktHFNnmBX0X4f1Ih77FWM/pW+oNwzAMoyFTY2JZ&#10;u/Sp7FnopvUtbYz+R8BAuEtaJ0VgP62s/Qo7jFqAfZHBkk4w6HUhzvyBeFgfNf5wZfxCOS/H9a3V&#10;2cB9MhkEg/CIqgB6rSz42foDE9PN4gf6LPxjsBD+y59lz7f61yS4pKR6t3ziGuFbu3Fp+OKLL5zv&#10;ti7MOueLUPyWEZR6nFSkEnjVEQUjFf5EKry3V199tfQ6/UgZCHf83UmP/ntCQBOhwn/nvl98GHVp&#10;0veuSxR+mDt9D/6CNfvYY44pdbHQawI/L4PmmWxFumEYhmHUdapVLPviEl/ds886y42WR/jhs6ki&#10;CHxXBR9CYjHQiEo6vBD5QCtrH6xyg/fcszT8FcvBBx/stg/z0UcflV4XxySEm9+tz0yDKuIrA2IB&#10;CyWRAsKRLDJl7ty5bhAeURWwIl504YUuDBnXyyBEheMflfT3DYsUBBICh1nieBYc47Zbb3V+v9w/&#10;4b/UsorwVL/hmhY7iHLugzSh75W/CQ0Ifjg7XCdwaejdu7f7ZCGEHFZVX2giJPFzVsLWZ54D94a/&#10;uu+jDfirE7+Z39muMqTyc+aY9AT46UAbKPx2xplnlplunXe+1157ubTJ++KT9Ml65YILLnDhBmkc&#10;RL0regui8gKTmIRh26h3ceUVV7jfZ82a5dx22J9wi6xnYRvcWBTuATcr7skwDMMwGhrVOsDPj/2K&#10;AEWo4YLgh6NCrDD4SSt88Af4sR3bU0mHF9+vM7wPPqEa/oqF7+pH6W/Lb3pdHNO32GkMaL2udD7L&#10;/jHZzrfeqVANx6iFTGaww+qugo/7ePzxx53bANer8BzxX6bxkMpyCAwc02PccMMNzu+X+1fw1WXQ&#10;XW0JHaJ4cB/+O+bvSZMmuefu36NO1MH9cX0s+jfC1xfF6lLCe9G0pp/AfjSCwpN/YG3mXfnP0N8/&#10;k/flh4Hz0wzH5Ni+1Z58gVVfBTwWWl8wq9sO74tPv4GJUCYdsJ8vlP1zsn1UXtBJTPxt+S3qXeBb&#10;zTn69++f3DLx3ljPwjYKETV0+m3DMAzDaIg02W233W761a9+lfxaeXJycmTBggVOODBldOfOncss&#10;WLjOOussN7UzvpxUruzTrFkz2bJ5sxtlT+iy8H7+8utf/9pZFWHF8uWyaNGiyO10oQu8V69eabfF&#10;qkg3/AMPPCBnn3NOuetCGGzdutUJWERP5y5d3DasQ0Agzg466CBnDVfYf/OmTbLPvvu67Tg398Zz&#10;YYAa17TVE2c+7Nela1fnX8uxV65c6Y6xObgWxCH7ci6E8p5JiyjnC6P30DW43h9//NG9FxV+HIcJ&#10;WWgcIL6yjQDBcdevW+dcIpo2bequSZ8N1w/6DDgXArF169aRz599eTakDY6L/zHHxOL7xz/+0T0n&#10;//74GxHaKdiXwYJYP3EnIDzb6WecIUXBPep7wTWANBC0CKWkpMT1fOAe9PXXX5e+UyykzYLz6fXy&#10;yX2F949CjzkjEKNYbrnHo48+Wg7+5S+lOBClCFqOiWWZa6Jhyjb7BukCK3lhIMa5dkIAMuDPDWzd&#10;uLHMe+IZHX744XLnnXfKNb/9benzVRDd9EQsXbo0Mt+x+O+HxhPpMdW2LFiSaUT0HzDApROuicVP&#10;h7vuuqvr5XjsscekW3Cs8HUZhmEYRkMhdtRRR8X9gV5VQa1lUfAb8Dtip6rd/enOFSaT64JUXduI&#10;GARCqt80Lm0UHF8t1eyf6XXrdeHDiihE7CLMEF7qipLqen30OPi+angyBCOuDZleSzoquv9sIW1g&#10;0c30mJwfwtunu65MzpHtfaW6Dh+2SZWO/PfNe8ICzPumEaBuQenScHXkhSiirqs6049hGIZh1HVi&#10;Rx99dNzvlq9JqkMk1wQ1eV1VObbuq4IFECeVPWZ1Hceofvx3EfWeYHu8q4quy9KPYRiG0dCpVbFs&#10;GIZhGIZhGPWJ7RZn2TAMwzAMwzDqOiaWDcMwDMMwDCMFJpYNwzAMwzAMIwXVGmfZMAzDMAzDMBoS&#10;Zlk2DMMwDMMwjBSYWDYMwzAMwzCMFJhYNgzDMAzDMIwUmFg2DMMwDMMwjBTYAD/DMAzDMAzDSIFZ&#10;lg3DaNQwbXdlFh++L1u2LPmtbsL1rVu3LvnNMAzDyBSzLDdiwhV+NlRl3+omlXipK9SlazHK0rJV&#10;K2nbrl2lFoX3e/jhh8tee+0ld911lztmtu9c92Hh7+pCj/fmm2/Kfvvt55b58+dnfQ4T2YZhNGZi&#10;xx13XPzZZ59Nfq0aqSqIHXbYIfmXUVfQynLjhg3uMxuqsm9NEHU9deUa69qzMrbBu5n0+ecyfvz4&#10;5JrsOPXUU2XQ7rtL/uLFTiivWrVKzjjjDHkmKE/XrlmTUblHmYnwfv655+S6666TvLw8ue+++2Ts&#10;UUdVS5rR4997zz1y7bXXunWffPKJDD/ggIyOz/6nnHKKzJgxQ0aMGCEPPfRQ8hfDMIzGQ7WKZRUG&#10;UZhYqDvwnh568EGZOXOm3Hbbbcm1mVGVfWsCvZ7Vq1fLlVde6dZhBbvpppvkiCOOkBNOPLE07VHx&#10;12bDjWt74vHH5csvv3QWR2s01h1URJ591lny/PPPJ9dmx/XXXy8333JLGbF8wQUXyCOPPpq1WD7l&#10;5JPltddec+suu+wyuf+BBzI+Rjr0+OSRyy+/3K3LVCyTfmlMHHzwwck1IgsXLpQ2bdokvxmGYTQO&#10;qs1nGYFy5RVXuELfX4495hi58YYbXMGbLexTmf2M1FB5wosvvih//vOfS79ngm77xhtvZL1vTYK1&#10;64477nB/k14Qzo8HIvXjjz8uXfdoIGD23HNPmThxovte09fuPyuupaCgwH036hZYS4cOHSoHHnhg&#10;maVfv37JLUQGDRpU7neWvffeO7lF1Rk5cqS0aNFCOnTo4K6puikqKkr+lTmI6T59+rj7h7Fjx5pQ&#10;NgyjUVItYhnxsWTJEiegEChLly6VefPmuYX1LD6+UOHvVMLld9de6wQ4RG2j+6ba31+fbjvI9jc9&#10;Xqr9slnvr0u1nw/b6BIm1f7h9W3btnWVs5LqeFHk5uZmva9uk247f5tMt4P27dtLt27d3N8+XKdS&#10;WFhYoWCo6LwQPndFtGu3zbcVquMc/vpU2+n6qN+MhGsYYvD8Cy6Qjz76SN59993SZeI//iFXX311&#10;ckuRm2++2a3zt2EZPXp0hdbZit6DXsfZZ58tX3zxheuF0ONmaplOd/xsCR8HcTxhwgSZPHmypOqB&#10;jDp3Za/L3y/bfQ3DMGqKah/gd8kll7iK5Z9B4aoL3ZJaqSCs6RakINS/Wfjbh+9Y5V544YXS7cLo&#10;vlH7g7+PbhdFquND1G+6zj9muGBnfapr8tf7x9e/o/bzYRtdwtvqscKkWg963qjjVYS/bxT6XHQb&#10;3S6qIvS30e2iCG9TkRCmO/uP118vc+fOLfUFRYhw7SzhtBhFqvvIBv8c/J0K/xx6fT6sh6hrDt+L&#10;/5tRnrDY1WcdlZ7C76Eiot5DumPg/9zXs2j7cCwWn+p+z3q8MN179JAhQ4emFO/so9em9+dfF79V&#10;9Oyi9tN9/cUwDGN70GTAgAE3nXDCCcmvlaNZs2ayJD9fHnvsMRk2bJgcPnq0EyjFQYXDstUrKH/4&#10;/nv56MMPZdgvfiHTf/jB7fPVV19JXm6u7NS7t2zetMmFOPIH3tAVOHPGDGndurW0bNnSrYN3/vY3&#10;eTEQ02zbKihIdX/lr6+8Is2bN3e/4bM39ZtvZPegQsrJKWtQ/2n2bHn//felR1Ap+NZICmeO/Ukg&#10;/oPnVLrumylT3HnHjxsnc+fMkZ122kk6de4shQUF7tgU/K+9+qr77Nixo9sPotbr89hn333l3Xfe&#10;kVeCa6ZS6tq1q/s9Cu77ySeekO+Dfdu2aVNqvcQV5u233nJduf5z4nmOe/ddd388D94XjRAs//hc&#10;co//F7wHng/H67njjmWeo1JSUuIGIEXty/vp3r27dAmu29+3dXC8lStWyF+efVZeefll+emnn9x2&#10;3YJFt+OZ8ux4Nn/961/dMdevX+/eexh9hmyHr+iegwfLX/7yF1kTpLd///d/d/e2fPly55oxfPhw&#10;lxZJf7xjXDA6depU+o4//eQTJ6AHDhokH37wgTz11FPuPvr27SsdgvcTvo9FP//s3rveR9R2ij6r&#10;119/Xb777jvnQ827fji4Ls7RKdgv/Kx4Djwrjs8z5hxsx7PStKXveJdddpE5//qXyz8rgn123nln&#10;dwyuk/RJ+vj73/8ua1avdr9x7KjrNMqi7+2LSZNcmQAMcBs4cKAry8JlBxQXF8vDDz/sGm24dBxz&#10;zDHuGLwH8h0W4+VBHtwxyFcIwKj3QLr+/LPPXC8cZUP4PF8HZeTsH390PSi8Y9J5+Pjkl/B7jrqf&#10;888/X3r16lXuOvQcHNsvP8g7WJbpTfLXg5bVmzdvduWQ5ve/B+f6+KOP3PGaNGkivYIyMl360/0o&#10;a/Gp/iYoi3Cn4nn8vHBh6YJxJ3wNhmEYNc7xxx8fDyrgKi1bS0rigeCNBwVZ/D/+4z/cd39hm1Wr&#10;Vrm/f/vb37rt/vu//9t9BgVf6WcggNw2fLJOF90mEAbu90BExPfZZx+3LhC/8aBycX/ruTnfzz//&#10;7Nb927/9W+m2LJ9++mm5a3r77bfdb1wb31mv98axA7FR+j0QZG5brknPyyfH0ONyfazn3Ho8PvUZ&#10;6XlY9Hlw7XyyHHXUUaX76XlZ+H7YYYe5bbjvnj17uuvgfGyvz+3ZZ58t3Z9Pnhvr9fmycA6um2vk&#10;N70Xjqf3EnX+qH31/XA9gTAs3ZdPjsW2bMM167n0HCxBJV7mGPr3mWeeWXoszs87Peigg0qPwSff&#10;Oa6+I7bnGvjNf86a3jiXriNdsK//TvnkWBzDv2eeHb+H70OPp89IF92Pe2Cf8DnYl/TANrotx9L7&#10;4hx6Pv+9sQ2/k178Y+kxNB3xHPU6eUY8u/A12lJ+0eeo6YVFnz+/Re3Ds9X3xntmO9677q8L70PT&#10;ix5Lz6d5lyW8Dflb3zXlF+c76aSTSrfXhfSs5Vv4+P79hLfhb/94bOv/ruUn2+h6Pa6ma/2NfUl7&#10;eiwWrt0vm6MWfg/vF7VQ/qU7ji222GJLTSzVNsBPIcQQFlJCIbG8/tprzmqiXXhqBb3xxhvdoKv8&#10;/Hx577333AAo1tEteuihh8rKlSvdwBKsobNmzZLZs2dLUCC7fS+++GKZMmWKs0BM++47Zx0kZNOt&#10;t97qLIRYV4B9GVyFNXXatGlue6wv2vXKNfH3IYcc4gb0MOjN76LHfzCoFOTcc8913++//37nl33N&#10;Nde4UeGcl2MC22Dp1HMDFh0ftWhyPYo+D679T3/6k7tOfCT1OoDnx3FfffVV+SC4v7feesvdNxbL&#10;p59+2m2TDr0O32rOOu5t3Lhx7vlzL3zCVVddVeb8YcL78g55l4uD+9eBduzL8zjttNPcM+cdTpo0&#10;yb1H7pnnRe8DYD3infIb6Ydne+KJJ7ooBVittDsW6+xnn33mnhPXy7OC6dOnl3vWYaJ+x0rHvtwH&#10;75H74Nhz5sxx75pzch/0HpxzzjkyZMiQMvfBMbkPTU+pIG1jKea9cY5nnnnGPT/SO/jPimvi2JyD&#10;c/HsODe/+5BeTj/9dLctMXR5RuQ11pM+eY6kEc7JM/v973/v7oe0ZNQcRIkh5jJpF0sslmbKISCt&#10;HX/88a5HjfflgxVV8V1AtDzRAaL4V1NeETmDHiSOzydQJh533HEuvabKu2E4/kUXXlgaiYN8d2Hw&#10;3c//9NrA2rVr3aePXiufjDEhPB3lAGW3Dgzk2kmXtwVLOA3ynfTK7+zH/RANhPJc7wt4hixRvU2G&#10;YRg1TbWLZQrdY4891g1YYaGiX7RoUfLXbSDyGFxDwXnoqFGukKYyCRS8K6SpTBAjLPjMdenSxa2j&#10;6xHBePfdd7vwR0CBq/E/EQ4KBTgFLIIBf0C2D4/mViGK8KCwRiDzHfRY/EblQfxTKoC7gnNzjezL&#10;MRG3Kh6B7thsueWWW+SSSy9114l/YBRaWanw43kQGo1nky1ayeHqwvPX93Deeec5sYgQDVdsYXRf&#10;4F3S4KBLmGfFvjQ+qChfeukl9w5Zh0/mnXfe6Z7X119/7falgueZ8hvbcF86wApRDIhFBCeVKc8J&#10;eFYMtOK8vsDIFLrPETQMYNK0xLFJM4hVvQ/cM7gP7se/D8Q7aUafVTo4B/7ScMaZZ7r7mDp1qmsw&#10;sC/++TwTzqHPgXOR5jg3z9WHyASMBWBbvXa25dp5lno9nJO8xfGrIxSZkR7KJkQrIeS+/fZbJ25p&#10;1PIdeJfaoPTzVlRjLoobbrjB5U8Eph6fT94xkIYoC3n/6fIukM8QuBgUgGO8/Mor7m8fvTa/sR2G&#10;gd333HOPKx9pQJN/WHAr08HA3Df5WMtOrhHjhp4fkcwYF8LmEauaY2pUkv333989R0IwVtQ4NQzD&#10;qG6qfYAflQKWQQQECwV57969SwtuBAr079/ffSr4sUKU6KFw1P2xmAGVBBYRXag8QMUVUHFQyFIp&#10;IBSiClkVD0wwAAg7YHvEGSGiECTMesXxCPEEXI/uyzmAe60sWJwg6jo5D+vYBjHEaHmihNBwgIoq&#10;xVRQifFu/PMxwxfoc46Cd8S+PXv2LPNueIf++8PvELCg+u/qySefdOvxe1Y4DhUnkycQavDee+91&#10;6/V4WJ8RGiOSYbU4pwrN8HkzhX0QAjQ2/PvA8h11H4hjvQeev6YVTXPp3gOVvn8OInj450A4A4LC&#10;f1YIYPCfFYTTC596HVybf50cm2dH+lURbdQcxF/WhgxQ/iAkVfjR8OF9VbbhgqGABhENf9ITjSp8&#10;1ykbAJFJmqjo+OQ1rgtUKLNfZSB90QCkUagNaK6Nxjy9RqCNPj8N6rgUrMhMygI8GxYaw9poZjvS&#10;L8/SMAyjtql2yzIhySi8EWHpRneraM4WXzzRpY2IYOFvCny6srOFCoJrRRgjkPmO1ZPCGcs46PVG&#10;WVd0XUWCLd0962/pKjieJYPUaJDgDsJgSsRQZStdCAs830Wkqmj3rR9KUEUf3ay4NQCDhLCU0ghA&#10;SFPZ053to8/Wvz6978pY8kEtZvoMUj1HfTf+PXB9vHfuQ+PtpnsPCIV06D2kelbaIFOi0hLPiAXR&#10;7F8ng1Ox2iFIKiuGjMwgHTPwVRsxwN8IRG1oky+ybbiodZa0cPU117hjAmmOvxGRmkYoG+mhSwVl&#10;NC47OqNfVYUycH30wFD267UpTA6kaJpWuFbAvQLxzzX4+Yh6BMg/viHEMAyjNql2y7KCAKHQZAkL&#10;skyJEp9Y5OAPf/iDvPX22zLhvffcwt8U+HRxU+Bq5ZIJen0IYwplXDHU4nHkkUe6TxXEWriD7qfu&#10;EVqwq6ALX7/6J1cW7gsrKFYrrPdUnIhmfGAhLORVoKUTwGGBp/enz7kq6P2+/PLLpe9J3xXdrLvt&#10;tpv7HX9a/GrpvsXPltCDjzzyiPtNBa1+Rj3/qpJO5ALiAnAxirqPsHW+MujzRnBEnWPw4MHu91To&#10;PRC1wc8Xegy6tiu6T6PqECElFRoLnHKhsg28dMf3e+eiyk6gXKRHRI0AlCE0UKuafsnr2tOk6Uw/&#10;SdtaHofvO6qs9PO1n9+ro0wyDMOoDNVuWdbCD0uHvyhRltlUUDhihcECo8dQK5525YfxC/1MBTOF&#10;OvshjNkHn1p8R7ESqaUEQUQ3JyJaLTl6TWwLajlC2HEc7b7X7dSvuiqoNYrrYjAaqBVWKxPEPrAN&#10;RD0rrhExjV+2/3zxbYVMrKUVoS4TOp1wqgqZrlm6qLX7FsJuIPyOZRT3G9Dnj+sG91/Vhkg6CEEH&#10;6sNeVWERhbq/aFoKnyNdw4DfeIdYFml0MIAM/GPUxDUb5UklUquLyopsH8ohbUhj9SXtVLXhyX3r&#10;McP4ZX64R4TBisB4Fb8sYiHN6gBm8r+6MhmGYdQ21S6W6ULHF46Rz7o88fjjpaIrlStCVCVD9zHd&#10;lXoMhBGuCLghMLALn0zWsfD7mNGjS6czpuBmybTyorJAXOILyiAdBm4x2E3hmPiscj2Mdqcbk/Pi&#10;BoF1FwsNA60Q0hyHSoiBPvxOdBCm/SYWK2Rb4akYwi/77LPOcuclSsRvfvMb9/uYMWPcJ4NrqFC4&#10;Ht4B1zh4zz3dOwH/2etzYRCmXiPPk3vn+fKcuZdURFWM3Jcel0qN6CVc0+WXX+6uBxHPtfM+eR7a&#10;VYyoZtAS2+CHze9E5AA9HpUnE96wHdOoc734NqvvbtR7jrpfH9ZFrffhPohLy3PlWRGvG1987oPz&#10;cx/phEa64+tvnINBjvh80jXO/fvPinRNuvOJOi69LcAz4d1zDH2vf/zjH10aMho35Fv84DXSBP7E&#10;Gp2jqoI5W0j3OtgVtCyiLCefYXyg8Qf4Lm+PazQMw4BqE8tY9hBGWARvv/12VyCzMGDJD2/GdhTU&#10;YQszXZRagAMF6ZVXXumOyQhwwhlplxyDUhCO+Bfj58qCuEJAaGghLLtYgrVrMlMIBQbsSwg7rkMt&#10;z0R8wJrLdZwcCDb1seVasNb422KdHjVqlBOuRAdhH4Q8osu3gmINjnoeUWCFQfhy3oMPPtj9zWAf&#10;Ih6otZtnzTNDdHGNWIixFofPgWUZyzmj1XmOXCOj0hHKOuI8lVWZ6+c+wvAO/dBOXA/WIs7D9ei7&#10;Il3wXtRHUZ8V2+CHjSsC2/AO1P2C7X73u98531uNuMIzpwFCha/bAb0b3K8/sQuuFKzzXVL4PSoU&#10;FdfGgrikcuY+eIbcB8KfZ899cH66xdNZ3zkO9xHu5dBz+/vSPY7/KOndf1Zsq3lD701dQ0DTHI01&#10;Ir/wLDR98pywxuukOoZBmaBuTohnDX+YLh3XBOQvGv2+HzPlJWU9+QxjA/lGIwVtj2s0DMOAWFA5&#10;xxEn1UG6Vr8WcmxDAR0Vwi28nsIUEUjoOUSCHyJNf8PSCAg1LLoUqAqWSwrbTAtYjollE8GGKMPP&#10;k3P4+/vXhOUS0YiY8s8LbMc6omgAAwiB0En+NaV6HlH4x0x1bv+5IGqxEPN7+FnoeXlmUdunI9t3&#10;CMR+xaUGwY5vY9QzY6Af2+DLzH7hZwWs12Pp/XP94fOmul9/m1T3oRbviu4D1xzWp3te2Twr0Pum&#10;cZXqWaVL13o9mkZ4p+Sbiq7TSMB74XnTy6ED4GhQEtUhXBYovI+99trLWf9pbDKmwN9Wj0lPBPGE&#10;eXe4HlEmsB2/EZMeyyrQ4PEbwKQ5jk96oWFOJIyo42svF40pehV471H3Q0xxGla6PdAzhm981D3i&#10;hoSbBI1F/N/ZBjguvRY0sjkn0YCi0jOWa1yEuH4ihegASPan14TeLO6LEJ00ShnIR3lPA49eM56T&#10;pV3DMLYn1TrAj0I21aLwd7hAhaj1FJCsj4qqoYU6MYlZ2DdcoLLOP3c6qFQAKyukiqqh5+WaOC9/&#10;a+Xho9fCdlrYs4Svib+jnkcU/jFTnZttWM/vvvBNdV7/OWoItYrQfcNEred4LBybc3DtbBf1zLhe&#10;tgF+D18z+MfS40SdN7xv1DZR64B14fV6H3qN3AdE3YdPqnOkWs85WJ/uWfE766PQbTWNaL7huIbh&#10;c9ttt7kIQMC4AlwfELBaFtYkmq51bAI9NKRXhDSinQYHUT9Ix6Td2rgmwzCMVFS7z3JNoELFR8VC&#10;1G+VgeNh0dN4qEQf4LhhURJ13vA2PtV1fT6ZnDvT8/r3U9NUdN0V/e6T6XbVjV5jTZ+/sufQbcPX&#10;aRhR0KuoLj5EpdEZM2tanHJ80qq6pBGLnQlSEOz4LONzj78910OPE9eEldowDGN7UC/Ecm1CdyB+&#10;sFYwG4aRKb7PfF0k6voQrPQ8+P7LhJTT3ppsyPT+/XETlLE6NgEXFgwV+Crjs4zPPf72jA8gUgwD&#10;m3FHsXLZMIztgYllD7q38QckhJlZ5Ayj8ZJtxBr82CHdfvobotSP1ALpoqawH/tAeD8fPUY4cgpE&#10;HR9BjDDGHxtfYnDRZk45xf2t6L1pPHkfvSfdJgquOdX1436h1mWiYjDAlcG+LHzH6s394CaC/zK9&#10;f4ZhGLVNk0GDBt2k4beMoPAPCvWt5h9nGI2SnJwcadasmWzevNmFj8Ql61e/+pWLapKqXGjSpIkb&#10;kMnAPcpSfG+LA3HKsUCPuSFogHNMBhBjOc2JxaSkpMRZZRGzCxYscOdjvETnLl3c+TZv2uT2Z8Am&#10;wpHfmHjGP74eY/26dc5lAWssYRv5XX+jXEMI77nnnu7czZo2dfuyDefAd3lT8lwtW7Z0kVTUCrxy&#10;5Uq3nntjsB/XpcddvXq1E7OEeWMAoF6TwrGbBufS6+cYXL/e29FHH+1CMXL+999/X8789a/lrLPO&#10;cguDDv/93//dWcAnTZrkzkX0oFGHHebuJ3wuwzCMmiIWFKrxVBN8GIZhNEb87v5Mepky2b6ibfT3&#10;dL9BZY5flf2relzwt8OajQ+yHwFEI3SEXUDYj3W77rprymgjhmEYNU2NTXdtGIZRX0H46ZIJmWxf&#10;0TaZ/Jbqd0i3TbrfFARo1Dbp9k33m0/UdrNmzXKfWOT9eOdYknUBwnSqG4lOGW4YhlGbWD+WYRiG&#10;UeuWWuKUA/7MzI6qFmd/IUYzs/epz7O6DJpV2TCM2iR28sknxwkqbxiGYRi1BZbjww8/3M3UB0TF&#10;YHZB/MMZOLh06VI3YYnC7KnM5GcuGIZh1DYmlg3DMIxaB39kolvccccd8vrrr7vBj2Fw0RgxYoSb&#10;0p5ZDSty9zAMw6gJTCwbhmEY2w0VzfPmzXNRRTQcHSHliJyhs1CaRdkwjO2FiWXDMAxju4E7BiLY&#10;j5jhgzVZtzEMw9ge2AA/wzAMY7uhIhhRjPXYX9TtwoSyYRjbExPLhmEYRp0AUewvhmEYdQGLs2wY&#10;hmEYhmEYKTDLsmEYhmEYhmGkwMSyYRiGYRiGYaTAxLJhGMZ2RKd2znTJhqj9Uy2GYRhGNLFTTjkl&#10;/n//93/Jr4ZhGEZViBKe4cFqqcKk1RWiJv/I5L4MwzAaIiaWDcMwMiQsGH2xWJEA1njBBQUFUlRU&#10;JGvWrHGfTMKxdu1a98l3/Zvfi4uLS7cB/mbJy8tzn/weJjc3132yDQs0b9689G8m+2Cb9u3bl/nk&#10;d/1bt2/Tpk1Gwt4X1+mekWEYRn0kduqpp8Yfe+yx5FfDMAzDF3wq9iqaNGPRokVO6DILHcvq1atl&#10;6dKl7hPhyzoELn+zIJrrIkwxrUIbYY2Abtu2rXTv3r3MJ+u7devmlg4dOrjnlO4ZQdRzNQzDqOuY&#10;WDYMo9GSqShmggzEMIJXp2WeP3++5Ofnl4rjuiyAaxLENYIZYc1n3759pWvXrtKnT59SMd2zZ09p&#10;G/weJsoibSLaMIy6hollwzAaBWExFhbFCLdly5Y54Tt37lwnimfOnOlEMd9rSgz7llx/wRUCCy5/&#10;K1hzFdary4UP1m0FqzZg0QZ162A9n/4CNXV/CGlEdO/evWXAgAFOSPMdId2lS5fIdwEmoA3DqAvE&#10;TjvttPijjz6a/GoYhlH/qUgYYymeM2eOzJgxQ2bNmuU+EcYI5VWrViW3qhy4JCBk1YUBK6u6LLCO&#10;7/qbCl71EUZYprNwVxfqOqLiGLEc9p3mWfAd67n/qW4lbFMdz4rngngeMmSI9O/fXwYOHOjWde/R&#10;I7lVAhPQhmFsL0wsG4ZR7/EFVFhk5i9e7KzECOJvv/3WiWIsxYjlbFErKQu+u76rAVZT1vFbRT68&#10;YXx3hDB6b1WhImGZjTBXoY1QVhcUXXiu+Gmre0plxXSPQCgjmrFCs6iIjhLQJp4Nw6hpTCwbhlHv&#10;SCWOEU+4TWAtnjRpkhPHiOTFgWDOBt/iibsAgg0xzHcswumiRISFbyqxW5fFXSbXnE5g8wzWrVvn&#10;BDPCmXeijRT1+c5WSPNOEMx777237Lfffu7vfv36lfGF1mfP9Zt4NgyjujCxbBhGnSeVOMadYvr0&#10;6TJ16lQnjvlEjGXqe4ulGAGMGEZ8YcFM50sLvhgOi8rGKNDSPYNUzy/KN5yFvzMV0f67Gz58uOy1&#10;117lrM+cy087hmEYlcHEsmEYdY5MxPFHH33kPjN1p8AyibjCN9bv2k83wAx8MWiCK3tSPb+oZ46I&#10;RkDTM8C7VWt0pj0DuG9ged5///3dss8++5SzPJt4NgwjW0wsG4ZRJ4gSyIibH3/8Ub755hv5+OOP&#10;5YsvvshIHKvVEeGEOEY48T3KfcIXUGAiqvaIeu7h96M+54hnFtICIjqT3gPEM+8eyzOfgwYNKhXP&#10;2iDiGuydG4aRjtjpp58ef+SRR5JfDcMwag8VKr5AQhwhiCZMmOCsx1iSK0IHhNEVjzDCaoyPsX9c&#10;XxwpJpLqHhUJaN4jFmgVzzSgMvVLx8d55MiRcsQRR7iGVN/gu6KNJksThmGEMbFsGEatEiWQ586Z&#10;44Qx1mOWioQPLhVYjA855BBnMQz7qoJvMTYBVP/x32XY+qzuOQhndc/JJA2Rdo488kj3udtuu5Ue&#10;14SzYRg+JpYNw6hxwgIZMYJ7xbhx42TixIlucF66bnWNhEAUhBEjRjihHB7IBSaOGw/hd+0LaHon&#10;sDYjnklf9FRUNHBw6NChLm1hdSadmXA2DEMxsWwYRo0QFsjwzZQpTiDjYvHZZ58l10ZTUZc5mDg2&#10;fHxRGxbP6vfOMiVIh+nAt5l0Z8LZMAwwsWwYRrXhi1cVGNN/+MGJ4zfeeCOtQGZQHhZjrHu4V/iR&#10;DEwcG9kSTiu+4KVXA9E8fvz4Cq3OKpxPOOEEGTx4sAlnw2iExM4444z4ww8/nPxqGIaRPSoaVEjg&#10;g4wQQSCnc7Hw/UYRyP6gPBUj0NgFSV6T5B8BRVsTn1viIltLYlJUEvyeI9IkJy47xBK/RW3f2PHT&#10;kqYxIK2SRkmvFUVbQTgjmo8//ngZMnSoW2ei2TAaPiaWDcOoFGGBzCArLMcvvviiEx6prHUqkBEc&#10;uFlYRIJoELwI3bWbY7K0ICb5xc1lTVFcimKBMq6AdrnBc5Yi6dKiRHq2LJFWycdpwnkbfjrz0/CH&#10;H37o0i/uQukGCY4aNUpOPfVU19BT/3lLv4bRMDGxbBhGVoRFMn7IWJBff/31lGHeUglkxAWYwEig&#10;AnlZcY7MWNtclhTHpDj43i43Jl1bBJ95cWkfCOG2waNqEmjmZp5u3lSCpTkQfFtElgRf1hQGAntd&#10;Yv+2OSXSI2+T7NZ+q3QNjgEmnLdB+gM/XePnjKWZdJ0uQgthCxHMCGf1bzbRbBgNi9iZZ54Zf+ih&#10;h5JfDcMwyqNiQn2IscC9+uqr8tJLL8kHH3zg1kWh1jcTyOlRkfzd6iYyfUNzJ3D7tI/LgLYx6ZYn&#10;0rwKj2ntJpHFG2IyY01clhYkhPPeHYqkd6uS0vMa26hIOKfrNSGixumnn+4ahX56t7RuGPUbE8uG&#10;YaREK3kVDQzWQyC/8MILKX07U/l1gomGsqhYnbxsB5lRkOcsyHt3FBnYIWH9rW4KAx04dV2JzFia&#10;MEkPaVMggzuUmGBOQZRwVn983I1SDVilJ4U8cO6558rwAw5w60w0G0b9xcSyYRjl8EUylfyXX34p&#10;Tz31lHO3iBqshzggYsBpp50mBx54YJkoFiYQokEoT1uVI1+sbuFE8ogeceneMvljBiB8w2RjgZ6x&#10;KiaTliZE+RHdNjr3DBPNqQkLZ9L2tGnTnLWZfJGq8UjvyjnnnCNHHXVUmZ4ZyxOGUX8wsWwYRim+&#10;SFZXi6effjqlBY1u5/POO88JZet2zgxE8tpNMXljcUvnbnFEH5G+CaNlSvI3isxdG5MlRXFZUyxu&#10;v8ItMSlICuYWyUfdfIe4E97tWpQE4jcmfQLx3SEv8VsqPl8cky+WiQxoUyKHdAlOZFSIn09ABwY+&#10;+eST8u6777p1YYgbjosG1mbNKyaaDaN+YGLZMAxX+avVC/9MupgpF6KsZcRDRhxT6RPuTa1svuXN&#10;iAahPGttjoxf0lL27ixyaM/U7hZzN4h8E4jYeetism6zyOaSxPqmFQTD0O2geXC+jnlx6d8+JgPb&#10;pbZcY6V+Y24sEOJxOa6nWZmzISycGfCKmxJ5KGpQIL0wiOaLLrpIBu2+u1tnDUzDqNuYWDaMRowv&#10;kvHFxNUC61hUJa+WMQbsWSWfPQjlCfktZfaGHDm2XzylNXnKSpEv80WWFsac8EUca/zkbCEWM3Ac&#10;hPPObUX275763Gplxi2jf1vzZc6GsGim0Yl7BvkpasZAGp349V9yySXm12wYdZzYr3/96/iDDz6Y&#10;/GoYRmPAF8lYwhDJWMOiRvnjg4zP5UknnVTG5xKsUs8MhPKb+a2cC8Xpu0b7FiOSP1kUk2WFVRPI&#10;6SgMxC/H3q3lVhnZOyfS0oxF+/WfYjKy80Yb/FdJfOGMAJ44caLLY6+99lpyi7KceOKJcvHFF8uh&#10;o0a57yaaDaNuYWLZMBoRYZF87733phy0N3bsWFeBh10trALPDoTyS3NbSKxpk0Aol3e7WFUkMn5O&#10;ifywvkmNieQwKpr361EiR/Ysf0Ku6amZMTmgY4EM67TVBHMl8UUzkOeY14CGaVSeYzDg73//+1LR&#10;bD7NhlE3MLFsGI0Av9Im/NsjjzziuoejKuwzzjjDuoariYqEMtbkd+fGnHjFTaK24bw7tozL8X2l&#10;nJWZ+MyPTzcLc3VA/gFtqJIHsTSzRPXm0FC96qqrTDQbRh3BxLJhNGB8kYxPMuMTsGyFRTL+k/gj&#10;Y0n2YyObSK486qPMLHznD0yu9Bi3KC6f/pxTa9bkVODXzPlP6lc+vrNamM2HufogT/njBLAykyej&#10;xgngnnH11VeXNlxNNBvG9sHEsmE0QHyRzEAjKmOEctiKhUgm9Js/Mt8q5KqDUCaG8j9WtpQrB5e3&#10;KL82R+Tr5bHtYk2OQgcCMvBwaMfE34r6MJ/bd4PkNil/L0blCOdRomfgFhUlmuntQTTTkLVGrGHU&#10;Pk0GDx58E8HSDcNoOLRu00Y2b9okj//f/7nBecR+LSwsTP6a4IILLpD/C34/O/i9c5cuTiRvDSrh&#10;nJyc5BZGZVm5KSZ/W9xKzukfLzeY74XZMfl2Zd0RypATSyzTgutq31yke4vkDwHtm4nES2LywdKm&#10;sle7Tcm1RlXRfFZYUCDNmzeXXx5yiJvUp3379jJr1ixZv369+x2+++47ee6552T16tUutnmnzp1d&#10;/kY0W341jJqnyV577WVi2TAaAFSciORmzZrJu++84yzGTzzxRJlKF7BSsf43F15oIrmGeHlhKzmo&#10;p0i/NskVSd6dE5evKymUsf4SQpmlOPiP7/4SC8Su/o7wrQy4hMxYHZOuzWPSORDNSq/WIj8xKUph&#10;UxnQZrM7n1E9hEXzqMMOc6KZXp8ffvihtJG7efNmmTRpkptuPi8vT4K6u7RRbBhGzWJi2TDqOWpd&#10;ouJktP2VV1whN9xwg+Tn5ye3SID/46OPPipXXHmldO/e3URyDYD7xaSlO8iWnKYyesfkyiTEMP4g&#10;PzOhjBj1BTFCGL/itrkiXZrHpUPw2bNlLPib7yKtm8albbPE+ZsEGxNX2T8G+2cqoBHbs9aI7No2&#10;OG5wTGWX4Pv4hTnSt9Vmdx6jegmL5tFjxsivfvUrKSkpcaIZsQw0fseNGyfvvfeedOrUSQYHopkG&#10;MvtZXjaMmiF21llnxf/85z8nvxqGUd9Qn0f8HaMG7xEnmXBUY5ONYvNJrjmKt8bkqbmt5NwBgaD1&#10;pplmuupHpsfSDuRD1OokJG2airTLjUufNjHpHohh/m4XCOSo+MxhmI2PZWlBTPIL+UycX2cBzGRA&#10;IdfSNRDll+yRXJFk0qoSmbE0R87ps8EG+9UwNIL96Bl33HGHPP/88+67D5Ezbr75ZvNnNowaJHb2&#10;2WfH//d//zf51TCM+oBfkT7/3HNy3XXXlRsY1KNHD/nDH/4gQR53gtpEcs2CtZWJR9rlxspNY/3Q&#10;94kZ+cIi1RfIiNM+7ePSv2UgkFtFC2NEMBObQJF3irzkcVsEIhsLcxQI5hlrYjJvXVwWbKh4dkDC&#10;yh20Y/k4zNzL/u0LLJxcLeHnddyr7rzzTvnss8/cdwWXDQYAXnPNNW5by+uGUb2YWDaMeoRajRC/&#10;WJsQyQze86HiJAQclWf3QDCbtal2WLs5Jm8uainnDigrdD9cFJMPfi4bR1lFMusGdYjLwHaxcmHb&#10;ELfzikskf02OE8jrg+OvT7qnImTDqPBtEZxbLdHdAhXdvU356a1VOE9dLrIyOHYq0cx1XjQoXiYG&#10;84xVMZm0NG7W5VpGRTP5Gb9lLM1z5sxJ/ppg0KBBbj29SJbvDaP6cD7LdOMYhlG30cqSAT1/Dhq4&#10;v/71r2X69OnJXxPgl/yXv/xFzjjzTMmJxUr9GM2XsWbBqvzB8lbSuVVC+CrEKX5tTqyMzzBCNzd4&#10;Hfv3LJET+ogM7Sylg+kQop/ki7y3MCafLonJzJU5kl8Qkw2BUEaY4oPMsYhQ0aNl3Pkt9wrO2TEQ&#10;xTvE4lK4JebcLVYXx9x+s9eJfLcyJlOWx2Te+pjg9YqY7hScr28bkeHdgmMFf68JrnNVsE/Yt5nz&#10;rQx+GxJco8K1frMiEPqxLdKtedwJaqPmIQ9rft5v//2dPzMN46+//rrUn3n58uUubvOiRYtk+PDh&#10;pVEzDMOoGmZZNow6jm9N/vCDD5w1ecqUKclfE/Tr1891z54QiGWwbtjaBV/llxaWtyoT/eKz5TnO&#10;gqyi8hcdS2T/HrFSn2asvFPXxGVGsB1WXghbehHYHXNFBrQpkYFdYtIt2DfKTYNZ9xZviMnUlSL/&#10;Wps4J8dRSzZwLTu3Fdm7Y9lJSJhN8MtAqP+8MVbm/Jz733Yva51m25lLS+TUvgVmXd4O+GUCg3op&#10;Ez4IygYf3LBuuukmOf+CC9x3KxMMo/KYZdkw6jC+Nfk/rr9eLr300nJRLvBTfPbZZ2XvIUNchWgR&#10;LmoXrMrfrW4iRdKsjAUW4frmvBxnrcVC27d1XE7bRWRo15gTuojkv83HRSMmc9bGnKDF4oxQVesu&#10;69C4B/QskZP7iQzqGHNWZbaJgmvB8rtnIISJZrG8UGRZUaz0uCwcc0kBbhjBsjqoBIJ9iKvMMqxL&#10;IKaDk8/fkBDJbM/1rw5Zl9sF1/Dl8pjs2MIiY2wPNH9jae7Tt6+cddZZ0rlzZ/n2229LQ0Xy+fbb&#10;b8tXX30l+++/v3Tr3t0iZhhGJTGxbBh1GMLBTfr8cxd39bXXXkuuTUCUC0bHYzlCIFMRmuWo9tkh&#10;0B5/X9ZShnUuG5t4ytKYTA8EKUJ1zI7MjpcIxYZrxrgFIu8uiDnRqiI2HNoNUUtUjNP6x2VYp4S1&#10;Nxs4FwIX8Ys7BqKbc7Do+fCD/n5lTH4MrlNFMzGV9+iQ+G1xcH1Ngu3WbopJ/3bbQsmx/8JAUBcU&#10;lcjObUrctRq1D8KXhjTLAUF5cPzxx8vKlSvdJCbK7Nmz3YQmPXv2lGG/+IXblka4iWbDyJycGGYD&#10;wzDqDFRkdK+y3HbrrTJmzJgybhf4Kd59991uYN/wAw5w1mQwobx9WFoUk+KtZV0aYPKKhOvEBQPj&#10;ckCPxG/EWn7w+5ib6ho3h1Qxl1UoE4IuPDgvWzj3qTsnv4TQayBSx6s/xeSJGYnprXEROX3XuJy0&#10;S9xtgwsHAwJ98M2eU+zFxzO2K5QDXbp0kWeefVbeeustN9hPYZp7ouKcfdZZsm7dOtdbRTljGEZm&#10;WNPSMOoQ6nZBpIsxo0e7yUX8uMlYkydOnChXX3ON+25+iNsXXBCIZ0y4OB8EJxOFXLJHIpIE1mSE&#10;6DsLE0I4lUgGfkeghmM1VwWE/LH94pFRNEBFMyHlnp4RcxE8YGjHhNhn4hMiZ/j0aRN3jQSszsb2&#10;R8sBygSiYXzyySduSnsfeqIOOeQQF4KOcgZMNBtGxZhYNow6gFZYVGBPPP64jBgxotyAnVtuucVZ&#10;k5l8wKzJdYe5xS2ka4vklyRtg9dy/sBAgAafRLjAmvyvdYnZ+xCm6cCKe1K/hHW3OkH47tM5tWAG&#10;ro2FUHeIe/yqEfsXJsPH8V3h3nKD+1lSGDO/5ToEZYI2oh959FF55ZVX3GA/hXBzxx57rPzu2mvd&#10;d7MyG0bFmFg2jO2MWpPhogsvlAuDhW5TZWggjrES/fH66913sybXLYiB3LdtWRcMFbq4Xbz0r4qt&#10;yQpCFn/hsEtHdXHkTonrqMjHWK3Mj8+IObGPMMYtg0lPfIjhvLQo1FIwtju+lZkIOV9++aULK+lz&#10;zz33uNn/6MUywWwY6TGxbBjbERXKVFgjR46Uxx9/PPlLAiJdvP/+++abXEfZEOgLXBE6JAe++eDK&#10;gNuFWmszgYFzI5L+zTUBoveA7tvCyKWDa0ZUI/YR/RCeHbBrHvGcMziYsV1QK3ObNm3k5VdekUcf&#10;fVQ6dAhaY0mYCZBerNdfe620wW4YRnlMLBvGdoQKiumqqbD8QXx0mzJI56677y6t8Ewk1z02bok5&#10;V4SwiBy3KF5u1r6KQJgy5bU/W146ELC4SjD99GtzEn7RmbB3x3jGkTVU6CP6uacw7XNFimI5Fmu5&#10;DqPlBjP6ETnn448/dmMfFHqxTj75ZLnxhhtKBxabldkwymJi2TBqGb8iwm+QUeq+28WoUaPcID4G&#10;6Zg1ue6Cn+6a4pjkxctaVvHr/fTnxEQk2YC1t3/7zEzQiGMELK4SRLIgugZ+0b5PcSpwEUGUV+SK&#10;4cO9cE+c1weLOpb1bI5lbD8oTwbtvrsb+3DZZZcl1ya4lcg7o0fL3DlzzC3DMEJY6DjDqEXU7YLw&#10;TfgQ4jfog9sF8ZT79utn1uR6AEIx1rSsKkZAV5buXpzmVBBpA3GMgFXLL3/j7/xx0l2iInq3iGfk&#10;iuGDNXr6qpgUehqqWdLcsrXE6pH6gPZSwf0PPODcMghFqTComFCVxHY3wWwY2zDLsmHUEiqUmZ6W&#10;8E1+tAv8CJ955hnndgF0mZpQrvsUByIxt0lZs2phvHJmVsRou9yK9527NlqYsn8mlmVol1c9RT8+&#10;0FBkbsv1Bi1XEM24ZdCL5cdkJloGghn3MMorwzBMLBtGraBCmYE0VERUSArRLvAjPOPMM0utPkb9&#10;pTiWvXLEjQELcTjaRBR5aYy4TTIs0fMyEOVhuD7wLcuAz7ZR/1ArM6EoibZzxhlnJH8RF9sd9zAm&#10;RcKH2TAaO+aGYRi1AEL53nvucQNpfP9kXDGIdoEfobldNAxy45W3QWzNQGcP6JAYoBf2E8atYreO&#10;mQn1ygp6CAtyXFGM+okKZj6Z+Y9Y7j5MisSsf2AD/4zGjFmWDaOG0IqFSubKK66Qa5OTACj4JxPO&#10;ya+wKguDzVItRs2Rm1PeQtu8EgYIrLaI0UyEJwP0mI0P8FPWZec2cRnRNbNzFxZWPmGonzJgZcay&#10;XE1eHcZ2QMsdXL+I5Y47mO/HzKx/NOrzFy82P2aj0WJFnGHUAOp2AaecfLL8+c9/dn8rf/rTn5x/&#10;MhUUZCOUfRGMwFq7OSaz1ubItFU5MnlFk9KF7yzLinMCEZYQUSagqx99tgoCOtPQbD5YhvMzDP/G&#10;bHwXDYrLqB1FDtqxRH6967YZAzNh6bYZ1LOiRcTxEfhNIhoNRtXQvBrO6yzkaV34Hs7fuk+20GjH&#10;HWzChAnSr18/tw7hrAP/bAITo7ESO++88+L3339/8qthGFVFhTKWmNNOO80F/lcYyPfUU0+VhoXL&#10;VCRr5be0KBYInZibYpmZ4xAqWPaaJx1Kw4PNqEQLvf56wpz1yNskvduWSJfcEndci5FbOXh2szfE&#10;5PMVLZ1QVYh3/MB3sVIf30zBOsx01CcmNEqNcs/UmKzbnLBoZwrJaKdW8XL3+sZckVN7JRp9RtXQ&#10;fM5kN6s25cj8oBG8ZlOurIpn9qLI33l5OdI3t0C6tohL26bxrPO4ll+EkDv33HPLlF/Ef3/ppZdK&#10;J0mqSm+YYdQnTCwbRjXiVzTHHXecTJ8+3VlmGDDDiPMXX3wxK/9kKjoqzjnrcmTG2jxZW5Ij7XJj&#10;QUWYmGKZOLfhCTGioLsccY3lct7axN8IbUKIDWxbKDu1SPiwmnDODqx6by5qKZfskVyR5IXZMfl+&#10;VSKkW6YgRts0Fblm77INnupmzhqRZ4Lrq4yYZypupr1WmAp70tK4nNNng6WdKqCCdv6GHJlZ0MJZ&#10;/mkEd8uNS7e2MTf5C3kdF5io3gPN34QtXB3k8fkb+TvujtG3uUj/thula17ivWXynrQco+cr0Agu&#10;nKVCeUY5lm2D3zDqM02GDBly05FHHpn8ahhGZfGFMl2WP/74Y6lQZsasN998U/rtvHNGFQyVJ7PD&#10;TVzWUj5dkSsb4s1kQOeYHL6jyJDOQQXYRqR9UHmqJaoicAtoHWzfPRDZA9snjrFjS5GlQSX71fJm&#10;8v26ZtI8tkW6NY/LDsG2njHaSAPP/9s1zWTn4H34ImbPjoGQ3pSYNCRTl4ycQLxi7W0fiBveU00x&#10;fmFMlgRiLBtXEYRyx0CwHdMn7tKRMnt1TIIkJANab7I0UwmcSA7aqV8u3UE+WN5ClhQ3lT6tYjKi&#10;Z2Ja8l3bx1xa0Lye6p1p/u4cpJ1erRPpb1gXkXbB9/wNcfly1bY83q5Zwtqc7n3l5ORIYVBu8Xnm&#10;r38tK1eulMmTJ7vfNm/e7MqyAQMGyN5DhpRuZxgNGRPLhlENqFDGp+/oo48uDQ1HxTJ27Fh55ZVX&#10;pFPnzhUKZa3EPljaUj5b2UzymiYE8vBuCQGVjcCpCCrXXdvEXKVKAIfPljV1FWqHZlsCYZTdDG+N&#10;Fd4Xz6x9bswJFR8aJUQbmrteBLs9YrgiGBu4rCAm+3dNrqhmmNDkg59jkptFOtLBg2f2F+kUusfJ&#10;y0U6SJH0bl1i6SULVCR/FORzGsNNmu7g8vkveyTEbqa+5xWByEZw0yNAsfPVyqbyg9cwrkgww+ZN&#10;m+TY446TrVu3uhBzbl1QrlGm7bLLLjLsF78wwWw0eJoMHTr0piOOOCL51TCMbPGFMnlpwYIFyV8S&#10;oeGeffbZUktNRUKZAXnvLGnpRPLRvUWGdk6I2nTgN7qEZUNMFhaI5BduW9YUxWRLUCljLU4ntBHi&#10;Kpon5jeVn4ubSZ8Wm9yALhNBqeG5rgue1YqSuGt4KHSL87zpAejaPHgvgUjFalxRYwdBjUW6eFNw&#10;vAynvs4UrumvPyV6LDIR7rx3RP4BPUvklH4xlz7DTFoisnfHTZFRQYxoNJ+/ubiVtAzydqb5HHiH&#10;64P0gcvFhiA9sehMjOnSFr+Rx+lRymsSk4lLm8pPa3cI1mFprjiPI5hHjxnjyq+PPvoouVbk9ddf&#10;N8FsNApi559/fvy+++5LfjUMIxvCQnnx4sXJX8QF+Sd2qUa8qIgJy1o5X8UxO4r0SzNxFrO0MYsb&#10;fonLAkFM5UllFzV9MZUkvqmIXmaH694mLn2a50if4DOV9YoK+aMFcZm5LkeO6LZR+rctMX/UFCB8&#10;ogb58QzHBW2mI3dKWAn5/sbchB+zvpN0YM09etetMrxD9YmPTP2oNS11aS4yOkiLAzsklBTprntL&#10;96eDRtpLgfg+u48N7ssE0grjD179uZUbL3BEn6AxlWa+D9JMfvBo521kUG/CB3ll0PhVeE+ajsjf&#10;zXeIlxnP0C0vvYX6w0Uxmbo8aAx1LJBhnbZWmMe1rHvowQfl8ssvT65NQLg5nVTJfJiNhohzwzDL&#10;smFkj++jfNhhh1VKKFOBrtwUk5cXtpJWTQPh0V+kfVDJhaHi/G51IMDmi/xjcUymr0kI5U2BqEEj&#10;U2kiwsKLWhARX2uD88wLRPa0QDD9sComqwvi0qpZrJxFi/2wanYLKvK/LWgmazc3lQFtNldofWqM&#10;8ExaBtpg6upmslvQwFHrK89w6oqYvDM/Jr3aiHQO3il+pD1axGRxIHywHuNykcrCy/6zV+VIs2Aj&#10;uuWrymtzRL5dGatQKJNOcNE4pKfI8X2DxlUgjkl7f/1XTNoFacV3NZm6rkQKN8Zl7w6WNipCG1Uv&#10;z28tAzrE5JRdEi4SUTBo8pN8kb8vjMk/l8fkp7WJvF64NebyOgvpRtMOz744WEmPAb7oc9cFZUXw&#10;rlnI4zs0jUWei16P/kGa/WRZU5m1egcZ0HZz8pdotHfsoIMPlh133FHefvvt5C9mYTYaPiaWDaMS&#10;+EKZwXy+60U2QpkK9PVAKB8UiJNDgyUMQmXykpi8HYiur5bFZMPmRBe6L4bDgovKUytURbfT/RBF&#10;WKy+CQRdfkFMWuWWr7z5vncnkS+C82ZSmTZWsOrhtlIYNEZ8Ycsz/efShGgplLjsGAhlxOdegWhu&#10;2iQmi4LkwXtIJZpZR6MIl4wdW2c+UNAHa/BffhSZtSa1UFaxxXUM6RSXY/uIDOYag/Mh3LBII9ZO&#10;2rmsIn5/Xkz2bFsoXSvwfW3skM+Je/7h0pZyfJ+4DO2S/CHEpFUl8regUfJpkN/JkzxTvxGseTic&#10;Vvz1/raax0l/cwIBjftF2K8eyzOuGQvXi0wMGsZ926V3y1DBTOi4KMG87777yp6DB5tgNhocJpYN&#10;I0sQynQ1rlyxQo466igX9ULJRijjt/j+klZywi5xGRThdoFQeTmoPKeuTFiQsfj5FaWKHCpHHyzU&#10;W4Pf+F23529fQGvFyieWTirUVcUifQKx5x+Pv6lMZ6+PydermskebTclfzEU/JZjJVtk6pqm7lkp&#10;NDbmByJELfoIllaB+kEwY9XbK2iI5AXfCfWFP3OUaOb5zwkaVDMDsdssEDYImfD7jgIXiY+XxuWd&#10;uTmyPmhgRQ3o0/TDb3sFIvn4viK/6JrwnUVk/y1ooE3MT7gO4BrkNwQ4/rdBujy0W3FKYWUk8vk/&#10;lraS79c3lXMGlHVjUcjnf/2XyFdLAiG6NfGuNG9WBT+Prw7SIOUI6ZEIGeGGMT1JW4JGz/gFedK3&#10;1eaMBXPnzp1l3LhxyV/ERcnYb7/9ZOCgQSaYjQaFiWXDyBKtAE444QSZMmWKCw/H6HAG8z3/wgsZ&#10;CWVm3Pv7spYuZm2vkN8i1uS354lMWBiLFMlARUZM3n4ttsrqzTnuO9vwedHucWkdiLCZaxOVpW5L&#10;zFWsTeFjaYVKmDPcM8Ld7UBkh/z1hKDKNcEcgudLOK4pq5u5cHy+W0vb4Ll/tSJh1UW0/rA6eI5J&#10;S3634BkjmrHed8bdIRDMiBoELMdU8cz7KQjSxPdBg0bdZ9aXBD8E2+BbTBopCPZlkOeM4FxYJt8L&#10;0s6cQKD7ootjBpuWWpGxCA/rGnPh4HSAmS+yaUQ1CbZDWB3Tt+yshGyTGxx4jzYWMi4V5PMJ+S3l&#10;Xxtjcm4glGnE+qh7y98XkS8TIjmcN6sLTUekr2+DNEJPhz8gFXo1T+T9N7AwZyiYcclo3bq1vP/+&#10;+2495eA777zj3NL69O1rgtloMJhYNowsadmqlfz6zDPlvffeK42jTHg4ol4wajwdVKALCnLk5QUt&#10;5ez+CZ9QHyx6L/60rds8VeWJ4BnUIS6n7IaA2hbhADFEjNY1QUWMxYoKkm3HBmKHwWZfLk1070Yd&#10;l20R0wi6Eok5IeeD9YkwaD+s3MH8VEPwXktKtjrfZXyTFfzPlxUm/JRVDKklH9HcMtivS4ttkQrw&#10;IW0dCJacQMxsDMQ1z5j3VxJ86ruka513iwvN18tjztVj8rLge/A3DSRcJhDDCF225xgsnH/HVgjj&#10;mIzYMe5ClfGO6Yon3X3yc1zemp/jRDb7s72mnZ28Bh0i770FOTKm68YKByo2VkgPn+TvID8VNHVC&#10;OTzQjhB+z86MyfzgM10+r244Dwvv+Mc1hAQse200klUwD2yz2fWapEIF84iRI8uElSssLHTTYxNC&#10;s1v37iaYjQaBhY4zjAzB/aJ1mzZy0YUXyvPPP19mwhH89TIBUfvi/FZycr9AgITEqJtZ7cdYuW5z&#10;hE6gWcpUqIgZINzb8g1xJ6AQU2x3UHeRFcXbxDLb0o2+MtDxCKt0x9bK9MdAdDEIDYuyD98nByJt&#10;aaEN+vPhOWCp/eLnprJju7KDJnsGDaKvAiGrz5h3wt+I5u9XB8I3aJxsDtJFm9xEHGMELMKZd7tj&#10;y5h0DoQ0gwh3iMUDAZw4iL5/XwwjjllUlHcOrmen1jHZrWOJ/LJrTEb2jLuJLjg+1mJEL4NGP14U&#10;c7GXcfdQkcz+HLNv67iMDRpZPp/kB2moSVz2aW9W5SgQyrhYTVrdQn4zqLxQnrJS5OXZiR4EPy/W&#10;JqTBVcUxNwiVAai+WwaCOV4Sk7/PCxrFnSse9Kdh5fyJS1avXu2myT7llFMsOobRIDCxbBgZoAP6&#10;brv1VrnnnnvcOroc+/Xr57odO3TsmJEF5fkFrWTfTjEZ7Pm2AsL2+Z8So919ax1ihO+7tgsqoEAA&#10;8x0hw4Ko3q8rwinHRbiIEsuIH1wwDg3E8hfL47Jg3baBYhwrlXsG2+CWgVXUt5TCgEAwv78oR/Ji&#10;WwIhaIO7FERSPKeknHUZsURUCwbr6bMH/tb3iEV4SiCoFwWNnvWBiMGih1Ua4YK41RnZcNkYEix8&#10;7h6kid07BGkp+I1ln05x2b9bYgIbJrfgk/3obuc4XAcNIK6D+MhEW8AyjSWaa9HrUUhLp+1S1q0E&#10;gT1uQcysymkgus3fFrdyLlbhyDafL47Jm/Nq1uUiU3jf5N0fVgbpI6+s6xX+6cuDMuTblU0z6kXS&#10;iUt++ukn+e6775whgUHP33//vZxz7rkV9rgZRl3HxLJhVIAK5ddfe00uvfTS5FqRDh06yPjx4zOa&#10;whohxax8sUBMj+1TtuahS/a5HxM1Z1iAIFjoOiek3MZ43A0UU8GFZQpf113biuuGB7Y/vFdiMhIE&#10;NJbGPkmx9cmibdE0dNtzB8Tdb4imcOXNebB+hgUz63u3Enl7YcVdtY0JBAXW5S9XNnMD+cLiQ90x&#10;9P0pPHcVLoT+mp0M/YV7DZOZrA722xw0Zkg1bQLhiuhFwKqY1oXvrOd3jocwZmIaXGe+WRKXT5Yk&#10;LMjTki4gnA/RFr4eoPF0ws5x2S1IWz740ndtFpe9zKqcEsJADtuxRAa2LZuhsCgjlCsK31ebUAZQ&#10;jqwqjrtZ/vy0gNvVp0uDBnzJ1iC/V9woRhDjeoF1WQc9z54921mcEdLmjmHUZ5rss88+NxH6yjCM&#10;8qhQ/mbKFDkuKPCxJiuM/P7FfvtlFIh/cVGOfLo8V87qX3agFAOqnphe3qKsIKQYlMMscMO7ivMz&#10;xBLJeiqvFkHFi1XRxWINBDK+rcTynVdY4qzIfGdiCcQUMX85D/sihkb2TOz7/s8iPyfdOMKwDoG3&#10;KVZ2QBCijEFJU5c3Mf9lDxpFbZptlvcWN5PwlNW7BMKTqBYM1gs3TEBFs74H3jPvBfGMuwYNGsIH&#10;Tl2BmE4ca3bw3nHjoDv9+1X4Lot8sTRoGC2OyWf5CT9mBgYuDMQxDSXevwrkqGsA0sY+nePlQhnS&#10;qPsiOOZJvTbY+46Ad//58layJRaTI3cs+3Dp5XltTlkXqO0J7w+R3KNFXA7vHTSwgzIi7C4C+DTT&#10;KGbAH/eXCSeddJL87W9/k+XLl7vviGeiZjAY0ASzUV+xVGsYaUAE5y9eLKeeeqrzT1YeffRROXTU&#10;qIyEMpXMR8tayIhe5WfNe2NuQpxU1KX96pxgu0BkEd5LQfDMCwQxFitmBMNitXObuExaGpf8YP2O&#10;LYPzBesITUb3r56HT347tGfc7YsIS2ft4rdPf85xFb4P+68tyXGRPTKtSBs6zIK2aysinMTdRCA+&#10;vPuzdos715dMxCbvimfPwt/sQ4i5pYUx5yLDbHy8Oxb+ZvlX8N75ne3YPnwMlnSQNrAwntgvuSIJ&#10;ae+tQOwxo6O962iWBo3Vb4IGDJO5+NAgJv/WBXi/pIudgvT5611FLtlDZGjQYI4SytAhT2TvziIf&#10;5zfP6L2rceHFF190PW8KM/59+MEH7je2MYz6hollw0gDkS8uuugimTNnW213zTXXyPkXXJCxUGaw&#10;D1Ap+YxbFHfiBiHjQ2WmCyBwqOSYLpnoGaN7Jr4TNqxJcOgla+Nu6tz/2DfuplzWhYrwt3sn/CaX&#10;FCWEM/vxeeouiW76d4NjqiUTwudW2IYKn318RvSIycQVLWw6bA+exZguG9wUxTRGfBAf+LJmKph9&#10;VOzqoiI4vPjbZIMKZa4vDGlv11YlNvV5CsjnCMr9uwTvIKJBzLvO9n1UF5ybdwu833MGJsoJnca8&#10;IrJpFFMeUi4O2n13eeqpp5JrE5x77rluEqeKykzDqIs4n2VzwzCMsmD9IPLFjTfcIE888URyrbgQ&#10;cU88+aSLpZxJdyIV1TtLWrquTn/EOaG63pyTU65blkqNWdSwIP+8ITFiHaHKgjtE++bi4jLj00qE&#10;i5N3iTvfQj02x10RCNo1wRIPxDQ+rrhgEMWCipKYvG2axdzkE8//mHDd4Bq4TrplOTcCeNaaxDrt&#10;qlfXDYSSHyGDY+MS0ExssF+YPi03y98W5Lppw/13jwsLIeJ+XBtzjQ+/sbK94N3iesE0zGE+XBST&#10;FYVxOarHRnu/KcDN6of1zeTEnZMrktCj8+Xy7eN+oXmac+/XqUTGBg1qBn36aTFT8MH/YkVT2btd&#10;xb7qlIu4WzCTnx+Def369TJ9+nRnaLABf0Z9w8SyYYTQrsR333mnzIC+QYMGueldt2bYjYgVZvqa&#10;HFm+uWk5/89X/hWI2kCohoWSC90V7EfkAyo2pjrG3zSo81ylN2N1TJYXihM1g5KWatwj/v5zTN5f&#10;GJN/JuPtMvEA3fMMEiO0XKtAIBPPF6G7Q3ASBmrRlc8xEUp8Hrdzwk91S3AyYvhyTt+vlWtln36B&#10;0PMrXKbR/XR5U9ndJispA5M6dMzbLG/Pz3Xi2Lc48jfTXtMYohHEe0/lQ1yTIHx4z/ivjw0adGGY&#10;gvmr/Bw5s0/QONwO11cfIJ+P/7m5DGifU2aWQxpCL/2UiEhTm89ORTJ5lFCBx/eLy56dyoYzzBYa&#10;xfjCt2qyRbo1r7hRrIKZGMwaIQPmzp0rGzZskKOOPtr8l416hYllwwhBAc5U1scff7yzhgChkBjQ&#10;l82sVESJGL+0pQzvWjYyAvGUP1gc7SdMpYq1l+gWhHM6oAcRFhKCisqXuLen7xpUhHkJKzKie2J+&#10;IvwXFRj768J34joTgxnxq9NZ48rBlLeEjGIbjnlWf5F+bRJWRAYiIaCiuo3Zfm1wHH9aZ7Uut86w&#10;Im0s8By6Bu+pRc4WN8lDWDDT+CDKSCxQU4s2bHt/tQWNpE7B9Z0SiKmhQeMsDC4kny7MkXP7bpBm&#10;pmlSQqi4b9flypFBY8Nv/H44P+5iV9eWVZn0o4P2Du4Wc7Mu7hakuYpcJzKlSXCc71c0kT3aZzag&#10;lzJSI2QwgVN+fr5bP2nSJNlzzz1l7yFDTDAb9QZLpYYRQv2UFy9enFwjcuedd8qQoUMz8lNWGPDD&#10;wLuwb+DHiTojJYhoKqO/zBY3SIz9T9k5Ll0CUYpQRnBhTX58RqzU51l9VX34zqK/YWl+amZiwFHf&#10;ViIn9UsM9MF/EZ6YEYj4n7ftFwXHwrpMZASfAW2ZEcxrERgO3FYGdyiRkZ03Bs8+5ho4YfAJvWBg&#10;3IlpBGwmQqSycGzOAQftWCIXDoq7noIwuA98vDAmp/Xe4CYgMaJBiE5d3UJ6BwLVbwjRsJ2yKqdW&#10;XGz0nZJnj+qVGKtwQI/yg4mzhUa9z8C2wX2V5LhyLVPopaM8feSRR5zBQbnyyivdwGnzXzbqCxY6&#10;zjCSqJ/yvffcIw8++GByrcgZZ5wht91+e1ZCmUp00s850jaosfApVhBLWG+jrE1Ueur6wKJuD4SL&#10;I1Yug/g65yWE8kv/SmybjdWK49Ht/+OamAzqQPxmJtFIxOBlmmMs2ohhheuJsnRivdq0tWzsZWaf&#10;mxSI8f5tNtWqdbQ+wHPEn7t904SFObdpYnprH7rIeZ6E/Vu/Oe7CBfKcq6sLn2tQ/9W9OsXl2CAt&#10;DekYHS7w3TlxmbVO5Jy+G1xoQiM1PNd/LM+VkTuWdXP4fEmQz9Zmlz+zRRtW9A6M6C5yZO+47OaN&#10;J6gs9CiMm5/o/SI9aq8YaYW43wVFJbJzmxJ37orAaoz1mB65rl27Ojc2oMdu1qxZNmGJUW8wsWwY&#10;SRDKxFM+55xzSuMpM0MfU1njp5xNdyEuGJ+uaSnDemwbfAefLi87sYhCxUOEhK3Bp1aCCCUqWwQu&#10;LhIHdE1YhZ+ZldpNoiI4L2HFmPwCVwpE29uBUOacnIvzIqr4TFXRc124YuBXrfdB4wBXjDwb6BcJ&#10;zwMXlR4ttsj4hc1kdUFiYGYYhAnvpXfb4DkH3wu3bAsDx3PnvVckntmW7fQ9sh+TpQzrGpNj+sRl&#10;aHD8KP9V0tYLs4N9gp1O7b3RGj0ZsKw4RxYWNnUzJvqMX0A+Lj/RT1XhfWojalAgjImhPmrHYGXw&#10;b/xC8mFZl69MITTg5EDgvzY3EcvbxeROpiO/USzxmHy3doeMBvopKpiHH3BAGf9lJiwh/vIBBx5o&#10;7hhGncfEsmEkwcJx1llnlQkT99JLL8nAQYOyLszxY/xhbTM5qNs2QQnvzstxESnClSiV0kW7x2XM&#10;TgkXiQ7NYxKPx93EFOx/8s4J94txQSWsA/MqC8fDiqxWIyydTFzB+s6BqBrcNS6/DITV2N5x153M&#10;+fx74NoR18we6FtIsYauKd5Bdmltk5REwTNpuUNc9u2wyU0jzOxonYLnFxWdgHUMxmRa651axaRN&#10;i5JAxAYFdqCSePakFxXD/oKIohHVKninPYJGy9DOMRkRiCkmnWDa7FRd81gT35gTk0Eti2Rsr2J3&#10;LCM9NBCnrWgiuTs0KdPwwUWJCWEq05hNBe+D90262Kd7iRzdKxFR5ef1MZkQiGTGLawOGtW/6B6P&#10;TE+poIH08dK4jAvKpW9XJaLlULaQx0lL4UYx6err5SK7tMpu5k7KTspXZgv+61//KqtXr3brJ06c&#10;6CZ76rXTTmZhNuo0JpaNRo+6X/z33XfLM888k1wrcv3112ccT9mHSnTOuhzZEG9WZiAcLhifLomu&#10;RKmcNgZiqDCorLoFAgo3CfbdKxBLGzaLswZSsb07P7rrPFuoCFcUxV1FSOXYomlMTtkl7iJwMFMf&#10;02QvCkQyMwP6U2QrVN500fth5BgBwSxyA1pbpVcRzHrYVLbIuJ8TVuYdW0e/10QDJvFOeFeIZ0IA&#10;7hJ837VD3KWTfi1jMrhLXPbpGJN9uzG4KxFJhfCACOR04kkHiS4JPo/sUSCDO2y1OMoZglj8YkWe&#10;DOzUpIw1l2g05Juq5lMVyHwyCPfQQCCPCho9HZvFZNLSRFkwfU3Cgk0edtu1Le/iEwXvnZk7Ocac&#10;tdumPvfzuTaKaazp/XFP9CA1j2Xfg6RRhnbffXd59tln3Tp68JgaGyOFiWWjLmNi2Wj0IJSn//CD&#10;C5qv7hdDhw6Vxx57zBXg2XYPUolOXdNC2jWPObGifLciJjPTVKJYcPFH/iqobKcES35BUKmti0un&#10;vERIqm+WJSrHqlbCQEWI1RrrFCHl8oNzL91aIpPzY/LewphMXByTqUGliFCOEveI7U0lMfGndA4u&#10;01mdBrTOzurUGEFkIDb2aLdJZhfkymf5QeNlc1y65MVcYysVvHtcKBAviCIW0gafrEMYYz2uKI0g&#10;lv4WCCWmzh7cplDG9igOxJK5z2RDUSBkv1qT68Kz+e/so0XRDcxM4R0gkhGv+JczEJeG0ori4NiB&#10;wJ0Q5M/8gkRIOl/gsl+5BmwIDTPJMZhKPXyMMByzdZOSMpbzyvYgqTsGPXUrV65002AD4eTMHcOo&#10;61iqNIyAq6++usx01vfff78bxY01pDKsKYpLu7yyNQmz6KXDj2qBn+q0lTH5bHmOdG+T2G9+IHCq&#10;E2YAzC9K/L0mqPn/MrvAnXN1UClzDXotUbB+/aaEtVtBpBEjeu2WFDsZZcCCy3M8rvsGOa7nRiks&#10;jrmJYoiAgqipbvBLxd3ihdkxN6tc9yaFckbvDTKsk1mTKwNhGaGtZ7nnGS8ORGi2IDqx4rLgX05U&#10;i0v3iMvwoDE6Y01MHvo+Jq/+lJjm3C8nwhRvLb9S3zvRbhgYzLToFeVvhUbX/ECY+1CuUb5VBnro&#10;mNDplltuceNBlBtvvNGiYxh1GhPLRqMFIYwgfuLxx+WDDz5Irk1MZ81glGzdLxSER1EsELl5yRVJ&#10;1gQiNJXFz68sWRCyLGzfNnkJa4rjFVoMs2VpstJrl5cj7WTbjApcjy6p4Lc1nliG5kHty7p01lGj&#10;LKSXtk3jpaK5gxTJpKXxQCAlhDNCx2+UZAMWZMLAIZAJGzhzaYkMaLFRzu6zQQ7uvsWJJRPK2UP6&#10;XhM0bmgc+pDHyRcVidAwbI97za93FTl3gLg46lh/H5kec+EcaTxnIm6jwvx9tCBeKrTZn+NkA4NM&#10;EdwK5RrlW2XTjbpj3Hfffck1QfpetUpuuummKhkoDKMmabLvvvveNHr06ORXw2g8aLfgqaeeWjr5&#10;CNYO/OmyjX4RZsrqZm6iB180/iM/5iqYcJcnlSvxjol40aNl2YXKeEB7RKjIV8sS1qzKdu+G4by9&#10;chNRGZZvElm2MSbtgu8M4vEXKku2DZ+XruJ+wbX5PpIL18alZGuJ9G6dWWgpYxs8L9ILYbnw++7e&#10;fItsKt4qc9fmyNcrY85XdOaamPwcNHAWrs9xrjO8t/zCxDI3+G32OiagEfkmv0Qmr0j4ziI9dsot&#10;lP06bZL9Om92lkvOZe+n8uBmNHdDjmyONS3j9vBz8E5wX8q0Ucs7CLKRMLD2OKa4Xx+Tt+cnfJKZ&#10;aAgXCY6VSZ7nWJQZYTeM9SUJ9y6OlS2cl8Y7Ql4jqHC9uO8wY2dlyiItd5kO24+O8c0338hBBx1U&#10;qQHVhlHTWGo0GiVqVb711lvLTT6C1aMq1g0qLUSuP+sZlplAQ0aCBZlZ/k7sJ+WWPm0SE5vUFHnJ&#10;GrR5LCaX7BF3ExqEl6gwY8qa0AQFejyj8qjFrktuibP+ntq3wLlLjOxS4KzCzYuLpShoqeDWMy8Q&#10;w1iL+eQ763s0LZS9OxTJEd02yqm9NjiLNa4WWK85tlmSq4eizTFpHjQufVZn0ANA+YAA5ZNwkbAy&#10;yEcPfh+TdxYGxyhOWH+ztQBDu9zy6nXn1oljcb7K4ntdaLm2NRDhlUXdMW6++Wbp0CFQ4kn4DuaO&#10;YdQ1rGYzGiUIYgb1Pfzww8k1ImPHjpUTTjyx0u4XCpVIlMAtSKG/sRwREu7+abFyy+f52yoqKkKE&#10;tULlpxWgXwH76Da6hFG/aiyTxNil299f6L7HNzkbCiQ3+ZdRVVTc0n2OeGY2QAT0mO4bE24bwYKY&#10;1r9ZjzDu37bEiWP/GEb1kxuqQn1RGUbzIJZ9olpcNCguI3rFS/M0v2XiapGO7l5UDgWf6nQN3org&#10;+oo2bbsoDT/IAMeqgEGib79+8oc//CG5RuSzzz5zbnHmjmHUNXJiDIc1jEaEFsJ33HFHmUF91WXV&#10;0ErEj2lL/NJUUDnik4hFyV8QqQjg/HWJPNq7pfsow6k7i5sqmc8DO5dI+0CnqmjWipmIF+ckp1Nm&#10;nYJIV7/qeeviwtTZDPBjWmxdGAzEPqkq8GLXKbuNvGC7IjedhlETqPDNZDFqlmwbheTFY/slem+Y&#10;4rxdsDtTiqsFuSoiWYV2j1ZeBvdoHTSc/IZ2VQn7alcGtS5feOGFMmjQoOTaRLlcVYOFYVQ3Zlk2&#10;GhUIZazKkz7/XJ5//vnkWpHLLrtMhgwd6grpqkIINfAHxfguGVFQUYYXFbYz1yb+GNAhXqZrlm36&#10;tIlLd/wUg9/G9ovJhYPickH/uBPHLFTMp+8adxOd7Ne5rBULP2n25ToZ/AMck3P4C+tSEWVZy2M6&#10;McMwHOQ1LLun7iIy1JsNj8a0y3/V1LBhEho/MocPA2/rIpTHWJHVUAFMCvXEE0+YddmoU5hYNhoV&#10;aq24/fbb3SfgM3fVVVc5K0d1WDOa5ESLxRYZHlotw1iiGB0/oG3MRTXokMdkJfHSypVtcJ3QiAdE&#10;TKAC7tdOnDhmUcHOrGITft428AjRjJ80zFgrMmbnrW4QD8fU81cGLM0tgv8No6FDOo/qWQmDTqWX&#10;CJ/kcEhAZsnsmFv5/KaQn/fukvwSQVSUjGzIa7Ztf8oU3MzUKFAV1LqM+9uoUaOSaxPls4WSM+oS&#10;JpaNRoNaMT784AN59913k2tFLrnkEuc7V11WDDXi+JZlRGzzHdJXWFphIlrVKozFmBjIjI6HET2C&#10;4zRJbMt5cJ0gVvK3q+LywHcxF0sV8fzhosTf/zM1UUF/tFDcJATsgxjmHByba2SA2KBWOc4CfcWe&#10;cefOwXaZVODhWNLxQCfnJX1lGwukqcZGY7znMKRzYmP75IUG/PlEWZCxBJPvMs1vUbDfjkxt7lmt&#10;w0TFX84UGthRjYBURoFs0XL397//vfsEQsk9+eSTZl026gwmlo1GBxEvlB49esjFF19cbVZlJTE5&#10;R/JLkrY5JSn9BlX8MhEBlSexld+dE5f/+ioxMQm+xGpdZkYvHyIh7NUhMfhPxfPU5Ym/1ZrNRAkq&#10;srFkYdGCSUtj8sP6JvKnaYlYvFiMcOf47d5x+UXH9OHfqETxkfZZuzVHmAmuJqlIqPF7bYm5devW&#10;uYGi25PaFK6ci+mJjz3mGJk2bVqtnruuQToPi1Dyg/beRFEYL583cMU4c0DVBPMRfZJ/pKAwOHC6&#10;60qFlkstklE7gFjSlG+srw4od3F/O3TUKDfIWiEOs1mXjbqCiWWjUYB1Al9lrMr+BCQI5e6BYK5O&#10;6wWxcjvE4m6Qnk+7KPNMEq14Zq6KuSgUWIkRyVRWiFx4+V+JyQGwCDNQCEsVFeC8QBR3a5HwZ+Y7&#10;YeDUij2wc4mLdKGuFZzHifFmCdeMfyzednwG8zEJAhZpjgkVifsOIR9JKuV2TFoQYUWrLAiy+fPn&#10;y3nnnSenn366vPvOO5EijXfIet7xKSefLCeeeGKNC7qLLrpIjj/+eCeatxc33nCDu1cWxIZ+8ryq&#10;M13rsb744gv5+OOPJS8vOTq0EUL6Jp2T3n1o5KYTkUUhS7SCyxQDdXG9ytQNim3YlrKA/dOxfnOa&#10;i6oA/K19X2gmY8mLl9TIxEN+ZAyzLht1CRPLRqPCDxWHVRlBUd1WZWgWVC46O57SrW3FFRZxVolC&#10;QYWLiNWKl08mKcBHGehyJfwUYnZlIMrXBJXmzm3Li9s+zXNk1uqEVYljYMHCkoWV+rmZZa9Hz8dg&#10;v78E5/nnypxSIR1Fx7yyA4rUl7FDsxQKuxJoJTlx4kQn0KZOnSpPPfWUWxeGd4gl6rrrrnPbMcnB&#10;6tWr3W9+Zat/Z1IBp9uWdd27d3diuU2bNqXb/PGPf3QLhPfju64L/6b461NtA4iIZcuWOUEB+++/&#10;v+y3336y1157uc/hw4e7Z5LJeRRdl+4aZs6cKQMGDHAT+JB3INtz6KKEt+M7eTPVtPP+/uHfFH99&#10;qm2qAumc9O67W9Hzg7hMJXbTTXlPvsT16qAdE25QKprDx1KRzDYn7ZLe/QIYy4DPNNtnC+VJl1A4&#10;OmJJ51WHw7IH6ZS0xMypvnWZ8toiYxh1ARPLRqMAq/I3U6bIa6+9llwjrjKubquy0qdFYWnIN6VP&#10;UBmmE5/A76m2YT2uFViegfBT+3RO1KSzVsWkf4dtteqmkpjzY4SlhYnrwH0DC9TaoOLE5YJKN6oC&#10;ZR3nSle5Uon2brHtfIA1mu7ZVjVQryF+Bw4cKEceeaTMmzevXNQS3iGi6t5773Xf2a5d8M7Zx28M&#10;sQ1pwf8Mwzpd728bhmM+8uijctfdd7vvus24ceMkNzc3cj+++8fU8/joPum20TQ7d+5cKSoqcj0k&#10;N99yi7sWXa6+5prIa1Ci1uv5wtcAKmh4F3369HHr9blHHSvVetbpwja6TmEdVsXx48dLt27d3Lrw&#10;cfz9w78pul630XNVF+QP0vuSQDz69GoVHaaNBuvSbZEqU3Jkz5hzx6IxjKWZ86hoZmEiE8YVsE1F&#10;QhnmBQ1jxHVlCYesnB8cj4lvqhtN0wy2VpgwiqhFvLuaKKcNI1MszrLR4NFC1rdItmjRQs4999wa&#10;sSrTRdstqOSirE5YY6nwKgsiFsszA/jgyJ0SPsizAu3o3C+C3/GLxJLUp31c5hWWyPKS9TK4Y7x0&#10;QN/zPyas0enEcCb0bVe2rc25uqUZ4FQZVKBhzezdu7ezmCKWFy1aVCp+eL+IIcIB8o6pbLEoY/Xt&#10;0mVbiAC2p8F02623ykUXXii/u/Za59Lhwzase/6559zffLItrg64gmilzSffORY+y3x/PWiIaQis&#10;JUuWyL333OMmWPDh2JyXY/r7+jz04IPu2Px25RVXuO1SMWvWLPeJqOQ50YjQhe88E67DFxr+tfOp&#10;4ErCtnq/fMelxb8HLNn5+fmuEQK8Hz2H74qizyN8/8B67ouFffW8uj/74K9KY+fbb79118l7ULgX&#10;vrM/18q+XJf/HP1jcg6247lWJ7ghkN7nri2bkfq0Tf4RgvxGw5VenYqgrKAxjKUZUayhIJnIhJk2&#10;GVfANplAQ7qyIPD7ti2bp9cUx2WnViXVHstb8zq+ywceeGBybZAfHnqoRsppw8gGsywbDR4KWbrn&#10;X3jhheQacb6v1RkBI0zbZnFndVLfX0UH4lUFBDG+xnMQyEH9gWDWYx7QPSGacckg5Ny81THp3qS1&#10;2wY+WhB3UTE4RmVB7CPQifHsgyUdi3p1g+DBgkrX/5AhQ5wlVUUi708r2Ztuusm5Ihx11FHO+rn3&#10;3ns7AaXiFrF03HHHyRtvvCGFhYXOrYMG06OPPlq6HdD1zzYILCZIQHhTYePewXmUCRMmuN+LixPO&#10;6a+//rqzhgIilPSG2NNjE3WF8yH8OT9dzLhwIODZhoX9CJuF6Gfbjz76yPkIp4L7RCjTfc3+NBpY&#10;eCZ85/drA3FO7Fq9DuD4XDuwHrF52mmnOcs898u98J175p7YhoX3sCYQ4jxb3ffFF18stegrPKcb&#10;b7zRPUe2UXBPwc+b4/AczjnnHLnyyivd8wWuj32wziOW2YbvNJA4Ds/nlFNOcdeFaOdaeV48q7nB&#10;PQLb4YLDNfGMOd+kSZPcs/CvpTogvTOhj0+66aXJp1PXRPyQBkQxPUIsuGr4kx1VBL1I/1qbftBh&#10;Krh+LNucU1Ghr7NDVjeaPnlnyvTp050bFu9OfzeM2sbEstGgoXClkKXCpWtXodsaatJaMahVoUxd&#10;mfySJDyxSFV4e8G2AX/4LvKJNYrP0olIAvE8tm9wzuA2CSHHoMGqnp8Kf0CbkjKVNpUolvTe1Wxx&#10;4t0hlBDIWDPxk0VEzZgxI7lFYptnnnnGCSQEIO8Zyy7iGhCPWDMJTYXrDQL0mWeflffff9+Ja3x+&#10;aUyxHZ+cC2GFoEUQv/zKK07oIloRa5pmwr67HPOEE05wvyEg/zl5stx2223u++9+9zsnOhGpb739&#10;ttv2pZdecsLT7/GgEcDAObYljSLyng22DaMNBJ4NYH31F7UY9+/f38UR1+3YD6szx0eoD9p9d3cc&#10;ng3i880333T3+8knnzhBzD2OHDnS7QvaSOG4wL5sw7a4NAHvA/HNvem++o541rwjnsGE995zopdG&#10;C/vj98318RvvpX379s5tiveFoOZcV199tRPaep0sjzzyiHv3vjDX60R0cz6e41133eWOUV2Qznu2&#10;TPgt4xes4McfNX4AEK0zgjzo9zjVJJ8vTwwYrEwvEtffv33ZHRH6uF/VxOA+0HRNo5Z8pfhjTQxj&#10;e2Bi2WjQaOGrg6CA4PfM1ledFWcYKtLdAkFJl2XYFcOfWKSyUPkx4I/Qb5DKd5H1+tvHiysXPioM&#10;xxiSnNBEqYlKVK1IKozVT7Zv375OzALvF4uiWhcRfwgjUEGHOKRbnwFv+PXqOo6FKENYswCfiDHO&#10;gbUTAQcIdERs8+bNnSAj7SASfd9dQLSxL8KRbdgWVwYstbhojD3qqFIXicGDB7sGAOfTtIio5Rqw&#10;6p5/wQVuHfcYRgUpApfrwvKGsGfhbwWrM7+rWHbX8+GH7jvnALZHPGOZ11ksuScEC/vi/qJwzxyz&#10;Z8+e7rtv9Qd9Dqyj0aHvgEYIzxOBzn1xvyynnnqqOx4uMyp0OT/vl2OyThu8CGTeLaEf9To5Bu+Q&#10;Y+g9An8j1nHJ4ZlD1HOsKvjnd20RpP+VZfPD3inyI/kWFyjNtzUJAv7r/JxK53ka1Xt3LGtBpqdq&#10;YNvCanfB8NH3TX5WaFDhlkS6NIztgYllo8Gihe6XX34pU6ZMSa4V1/ULWrHXFLhiEFt56rqyJqbh&#10;XSvXLRqGY3yen3DHwLKL5Ti86G/4OOukJFUBkY//s981CzVZieLKgBhiAUQUog2xxPvFcoiYxeoI&#10;WBX5jmiFr7/+2onYqPeOCwWCkAF5gDBHZGHVVaEGKhKx0gJCFUGo7ggIMQQh2xGNAnRfhCjnOOKI&#10;I5y4U9HG71iv+Y1zAdfJeTRKSzo4P8IaQYiVlol2WLDGInDZH1HLs1AhyToajrizHHLIIW4dIpRz&#10;YgX2z4klnWtT/2R+UxGrokVFqT4HhXfGvjQmgGOxrVreuXfumZjN3IM+M8AfnXXhY2I55tyHHnqo&#10;uxZ9johyFn2HKra5RwS/f081waDWG8u5YtC7wwDbKFcMzbe+NbomGD+npNJWZfajUe/7RVOeQJfc&#10;CJN5NaLvFVc5xpZAQUGBe//g51/DqC1MLBsNHsSAQrg4fFr9yrYmGdq5UKYuLpvNEJoIzqpal5Wp&#10;qwLhlBxkxLS0/lJcEnO/MQo/lR9lNlDRI/Z9pqxMRAXYqUX1VqK8H96TWnDVyotgQkxRgWK1xTeY&#10;7nx1A0Dw+oP71LXBH5SmsC1CUS2lbMt3rJWaRvxrUJGollM9JsKPa0I4cn2K7st2/mBDUHcRFZSI&#10;PLbl3OmitOh6dTXQa4iC6+dZcL1AwxHhik8o16zn5Jr1+enzYTsaHH4DwR/cB2r114aJggXYf66I&#10;V0S7WpoVzgH+c9T70m25Hv869R2o4OYZ8i70Gniu3O+YMWPc7zUprmgc9mqeyFQqJpURPaLHJyBe&#10;yYcv/ZRcUQPQOGayocq6XJHPmS3UZ9LSuAwJGsQ15YLhw/tmTAkNTAXXptoqtw0jjIllo8GilSxd&#10;4AqWLSrb2rBOUJHu2iox0A9B6UNYqKqKVypdJjI4sZ/IAT0Svso6EEgX1vEbPszEWK4KiPtfBhVo&#10;2Kr8ZX5w/k4ZDPGvBNrNj5UQ4QMqovBlpUt+xIgRcsaZZ7qKVEUVVkndHjGFWMbyyDa8e9IA7huI&#10;NfZXAea7UShhKzL4go5jggpHFX5aqa9du1batm1bKtxU5HH9iGsVBGpRxV0kHXpcBCiClEXvy0/X&#10;eh7EOMdlG+fC4FlcaXBo5BB/HyJI8Gx8ccozCFuRedaIYM7B8diWfek25zy6L+dnO/yQ2Y574BMB&#10;xPXr/sBz5H3xHnQdAhhBzLbg36da7tVSznWybdgyXVMgHoe0KXBi0oe8t3vrrZGNYvIuPT2EcKxu&#10;KGv8yYayRfO5b1XWMQl7tt9aoy4YYbAuKwz0o7Gn+cgwahMTy0aDRCt9/DOJ1amon2ZtWicQkghK&#10;HwYBMfAuyvKUKQjtGWsyr2xnrq28WOZcdCszgNBHrco0Cqq7EuX9aTe/CmTEE8IK0YQfMsJIw7Wx&#10;vQpO37qLSOMYrGcbFXBEawD1jURocz7dV9NQlPhCqHIdajkFtWCz3od1HJdr59ws+F/iPoJQJhwe&#10;sA3nCVtfo+BYvkVY74uFv31wyeC4DHBDiOKbrNtoNzeCGdifRgSWevCfo96ff300BFiH1d89q2Bf&#10;jg/+vjQWeAdcB9uxEBmD62E77TUA7ov3i2VRrxPrNufhN9B7RZjjC02+xl8dwu+hpvM66X63tomB&#10;fmHr8sjeqX2GEbPMmlmdgvnzxTF5a07l3a3I50S6Gd61bD4fv3JzrVmVQRtTuNz4A/38XkLDqE1M&#10;LBsNGt+qPGjQIDeoSq1VtYFal/Fd1tjICgPvmFSkKu4YfZITj2QCs/lVhePL9rS7gYsfL4zJyC4F&#10;1S6U1XKEKEVg+V3/CFQslAgnhK4O9gLd3hfXdMcjvvDtJXwccXzHjB7tLJKEiVORheUKwer7zwL+&#10;t6Dii2NigeY7gk2vFcs1gpCR+8QpVisYg9q4VvyQiQ9M/F/WIeKx9CpsD+pOkErkcUyiXSDiuV6N&#10;N6yfRMPw4TppKCAq8cUmzJw+L64fSzbPgmvm2hh0h8AOC2NcK1jH89c8xHZcAw0W3bdr165lxCrQ&#10;0ODZEHWDd8Dz5/rZRgf36XNkECXH5D40vjXXScMCizX3yHPkN86H28r1119fek1cJ8/Wv86aBhF5&#10;SKcCN4jWh16Y0UF7KlUeV8H80PcJ621lIS8yWREzgFZWKCsn7JKInqPQACha17TWrcqkB947Ewwp&#10;RDch7damscMwoMmwYcNuOvzww5NfDaNhkJOTI4UFBa5yXr9+vVt31llnyVFHH+3W83ttgbWmb6st&#10;Mn5RM+nfLqggvXK+T2uROetE1m+OSU6WlRxG6b27irT3ppxOx4rCmPywOng2WZ6Hiv6EneOyW2iy&#10;hbfnJSZl2KfDpiq5k0TB+2nWrJl8+sknTngxOG9rUky1btNG5gVCCwGMdZj1JSUlbrvJkyc7sYww&#10;zYnFXIXba6edZPdAECPAEFtfffWVE2n/8z//I4cHoo3Kl31n//ijE2akEwRccXAc1n8RiK9WgZhD&#10;mHEuXEM4ztFBWkKosx3rsYBhaSXs2sqVK+VXv/qVs9wivvFXRgx/+umn8q9//UsOO+wwJ9S5NtIj&#10;5/n4o4+kV69ecuKJJ8rmTZvcvUbBc1m+fLn8/PPP7rpWrFghGwJRiBjlvFz76KCBoNffpEkTJ9YP&#10;PvhgJyo5tqZ//sZdAjGN2wXXRlxmBAr78CyaNW3qtvv8889ljz32kGOOPdZ9Z6EBynXwTMP78g50&#10;X6zHTYO/OQcNGgYTIrD5m+1pDOn17hiIXI7JM+b7Mccc497lQQcd5Bok+hzpRcCiTCQUFU+ci96k&#10;oF6TI4Lj8r02IP0zEdFPa3eQ5ZtypO82Q7n0CvL4siDvLS6IHtjLOvL/tyuYVTMx2Ug2Flx6d16f&#10;EwvOXbX46eTzkYGwH9opuSLJ87NjclSPAukY5PXqzufp0DwdDz41Rj49IKSD3YN0WNvluNG4iV1y&#10;ySVx37phGPUdtUgwW9qxQcWuIGKwqtWWtcmHym/yiibyzdrmblYuHyYOeHx6TNZtzs4qRMWF1Qqf&#10;5EzAso0vYzbnoALFvzrK/QLXkrP71P6zVLBGZvoutTvft6hCdacFzsM5OL5/bL1W0ibCLptrT4Xe&#10;UxRRx053Tr3uylxbpvvqdhB+Pj56DM3H/nb+b9X1HKsT8uTj/2rtrLOMGfB5YkZiuvpUgpZ9ccvi&#10;dyJRDGwXk64tykakAKzITLHNwN1ZqxOTDCG4q2JRJp/Ty8X4Bx+dWv+47htq1arsw7um8cPEOnDN&#10;Nde46dw1zRlGbWDNMqPBQsxZBatfbbtg+FDRDOu01bljaAWk4L/MALw2TRMVZja0D1Wk6ejePPlH&#10;hlCBHrRjSTmhTMgr3C+O61kzg/oyJZt3ybYsVK4s+r260XOEj60iUSt3/V4V9B6ilihSrQd+q+y1&#10;ZbqvbsdS0XbAduFrronnWJ0Qd/mIbhud33B44pHTd034/ZOvokDsIpQpA5jS/qV/iTz4fUzunxZz&#10;QpsFd43/mRqTp2fE5IOfE9Nns09VhfIeHaScUKZBTBSdMV22r1CmweRPjEOPg5/mDKM2MLFsNDi0&#10;kiXagEJhixWKwnd7QYVz3E4FrgJiII4Pvo3nDoi76WVTVaZRzF1TInNTa6BS2GZGhtPsUllzDUf1&#10;EjmyZ9nrRAAQ8uqAjgXSNS9LZd+ICVfsdbmir8q1ZbpvZc9R158jebx/2xLZtVWJvDA7uTIJ7lfn&#10;DhDZuU36PK6imU/y4upikQUbYm5BHLPO36YqcB1YlGms++A//e7c7d8gVjTSCRAzn/jclOeGUVvk&#10;xGJVzG2GUcegEKUwZcCW4sfr3N6c2mujfLEsYbnxobuVyhQrD5VYRVZmKsp/rsyR//shVk58++B+&#10;wTbTVlY8Sp7zss2vd41270AAMFMfVvLtZW0yjLoM+WJM942SFy/fi4RgPn/gtjxeEeTFqKWqaIOY&#10;nqOwRZmeIyJ0nLjjxu3eIKYxhOGDQagauQU0Pvf2NH4YjQuzLBsNCi08iVagUMgyGr+udN0xs99p&#10;vTc4V4ZwqCkqU6w8WHWpFCuqUNkGC9OHixP+hRwPKzILYpx1n+dXbIXSyhOr16V7JGI2h6EbuF1u&#10;QgiYUDaM1Ggv0pribX6/PprHyXcVNYqrG79BHO45YvzEUzNjrucIC3ldyeeEEfTjj+uU9oZRW5hY&#10;NhokGoYLGO1PYVtXoALCYoNgHregvEsGYNVFtGKBUiGbDrbBz/Evs8X5M7K8+lPMrUuHHht/6ZN2&#10;iTurV9SAInwlEcrbc6CPYdQ3Tu21wQnmqFjK5PGLBsVlp1YJt4yaFs0cnwW3i6gGMa4XDDRGKNel&#10;niM1gBAiUMGybH7LRm1iYtloUGi3nW950Ekf6lKXnQrmc/tukG9XxeXdOeVrSkQrFqhzBpYVzVGV&#10;qlqY1YLsfw+jx1GRTLSLS4LKk7jPYahAHw0q0AGtTCgbRmVAMMc3b3U9M+FBf4xVoIFKQ1XHK0Tl&#10;78rilxmI8lN3TgzkCzeI6ZFC0I/svLHOulhpOQ5ExjC/ZaM2MbFsNCgoPImVS0xdpaLpg7cXVEi5&#10;TeIu/Nqaoriz3uIvGIYQVIhmrFD4GFKp+oKXv3UJ4/+m2yOkEd9U0Ihkol34sZ8VLN5UoL/suFF+&#10;2dWEsmFUllP7FriY5A99n3CTCkNDlZCS5ElELfj5Oxui8joiGVEe5V41blHc9XCd0GujDO5Qd1wv&#10;FDWAEIvb91tWVzvzWzZqg9ill14aZ9pVw6jvUGgSZuj1116Tk08+OblWZNq0aW6WNgrcuorGYf58&#10;ZQvZu3P5uMZhsPgSZ3V+8LmmOC6FW2JSENQZfsVKRQmtmwVL07irrPu2y5EezCiYZiITjk3lCYTB&#10;wgJuQtkwqgZ5fNbaHBm/pKUMaFMiI3eKRTZSgTzIVPbz1sVl8cZEBIxMpsYn3jK9RVisewfLgEAc&#10;h63ICqJ9/Dxx4SyP6lXgwt7V9XxOVCOiYcBll10m9z/wgAsfaO4YRk1jYtloMKhYZhrcW5NT/hJf&#10;2R/sV5ehMl1aFJOP85vL2pIcGdEjFmkJioLuXZbiUGWXGxwzVWUZhsE9n/0cl5nrcuqc36JhNATI&#10;4xuCfPrB8lYuhOR+3RNW5XSQr5mEhBBya4Lyoai4RIok2RIOyJO45OXmuDjq7YIGMWMLUolwIJ8T&#10;o3neuoTbRV20JofRsp2pzh9//HG37sADD5SJ//hHnTaCGA0Hc8MwGhwzZsxI/iUuCsb2jq+cKVRY&#10;bZvGXZft/u0LZNLSuPNzDIeYi4LKEVGMRclfMhHKWLHwmX7+x+AagkoYP2oTyoZR/ZCn6PHB//+I&#10;7gUydVli8Gy6PE7exhULUU2P09h+Med3rAvfWU/DmjyfSijj4qX5HIF9wc7r64VQ9qE8V+bOnVvn&#10;JqUxGi4WZ9loMKhv28yZM5NrxPm51TeovKjEGBg0pM22CpWKLsrfsTJQcU5aVeLE+BtzE+uYgIBK&#10;HD9qE8qGUXOQv3ZqUSLn9Nkgh3TalsfxH6bxWl1glUaIM/aAyYSAfE74R0R7fcvn/fv3T/4lsnjx&#10;YjfQzwb5GbVB7LLLLovffvvtya+GUb9ZtmyZGzW9atUq9/2ZZ56RM848s976tdFtC7hnTF3dQpYU&#10;x5yrRbvcmPNJZLrrri0SA/RSWZT8btylRUFlvC5xDHwVB7Ytkn5tSuqFv6JhNEQ0jy8oyJEZa5vL&#10;/IKYc59ijEG3tjHpk7QWp8rfPprXyeM6noFjDWpVKAPbba3X+RxRPDcQx3vttZcUFBS4da+88oqc&#10;cOKJ5rds1Dgmlo0GA4XppM8/l4MPPji5RuSTTz6R4Qcc0CD82qhUqejWbmbq2xxZvLm5FBWVSFEs&#10;vTcVwpgKkxnFurfIke4tN0r3vLirOMFEsmHUDTSPLyvOkflrgzxe1KxM/m6+A0I67twoYrmBOA4a&#10;z1C8NRYI5XhpXsdvuW9ugWtI6yx8DSGf4043bNgwZ1GGu+++W66+5hoTy0aNY2LZaBBERcIgzNC3&#10;334rXbp0cd8bEmqNAhXQUFxS1q0qNycuLXeIuy7X8D6GYdRdNL9q/l63JRDHm2KlebwoWJfXNO7y&#10;OAK5eVORtkFed2La27chgUHkkF/+Uj777DP33SJiGLWFDfAzGhR+fOVu3bpJhw4dkt8aFlSCugAD&#10;A1m65JaUWVinIeTC+xiGUXcJ5+9dW8XdWAYG37Ic3H2L+2QdU1OT3xHK0BDzuQ7S7t27t/sEBvkZ&#10;Rm1gYtloUOTn5yf/EunevbuzNjdE6kN0D8Mwqg8VwKmWxkLfvn2Tf4ksWbLEfZpV2ahpTCwbDQot&#10;PKFt27busz4JS641vERBI8BGgRuG0digx1BZs2aNhY8zagUTy0aDQC0LS5cudZ/gWyDqC4jg8BIF&#10;vtkMZqxJUgl1wzC2URfySVUazuF963ojXI0ggFjWyBiGUZOYWDYaFKtXr07+JdIuhdCsq6xbt06e&#10;f+45eejBB0uXd995x1XGVGD6SXi8iy66SD766KPS9TUBQr2uV5yGUZuQHzTPkV8hVYO2tuA6CKmW&#10;LdzHSy+9JGefdVaZMoRj6b3VRXzLMiFCKfOtnDJqGpuUxGgwEB6uqKgo+a3+iGUVwePGjZOLL75Y&#10;nnzySbc89NBDcu6558opp5ziKjC1nusMhf5sVpUlndBGuGPBNgwjIS7Jh1decYUcfvjhMmbMGBk7&#10;dqzce889NdZgrQjOe9ppp8lxxx1XqWt444033CROlC3c37Rp01yc+jvuuKPOCVAt/5o3b+4+leLi&#10;4uRfhlFzmGXZaDBQWdAtp/jddfUBwtxhNcHag9WYGNE333yzTJo0yQlnrbxmzZoleXl5pbMT+oNb&#10;2Mav5MIVnn7XijXKesx3fr/uuuvcucO/G0ZjgzyAUD711FNdo/b444+XSy65RAYMGOAatlg4Nd/4&#10;ojX8PQr9Pd12qbbBBaFr165ywgknlCkHILxPeF98fRnjMXz48DJ5fMiQITJixIjktwRRx+Bv9rv/&#10;/vvdswgfv6YIl+t+b6Jh1BQmlo0GAxWHb1lu37598q+6DZWcTtONn7XGhUbInn322a5C5jedWOWb&#10;b75xoprtdB2VFl2nH37wQRlf5m+mTClTiVHh48bBsfnEzYNt/MqSSvTDDz90f3M9+YsXu20NozFz&#10;3333udCUNGb/eP31csmll8ojjz4qb775ZmleJF+pWwZ5Sr/7+ctHt9HPVPjb+Mfq3qOHvPzKK3Lz&#10;Lbck1ySIOq5+V5G7aNEidz+UL0C+ZwKnCe+952bF88uWqPPrcbFOg/9bTcE1YVkmhr6iZX5tiXWj&#10;cWJi2TDqAM7vcO5cV3FR4VDwUzGwHms5YfBYzzqEs78dn7hL0C2M2wbWr/POO08eDSryc845p9Tq&#10;BfxO5YY/NNvj9kEX7hOPP156PNw+fv/73zvrNRbtutotaxi1heY7enOGDB3qhCUL67VxS/6gsap5&#10;iYYoLhu/u/bacg1S0O35/aILL5Tbbr3VNUr97fibdbh66LG0McxvHJf9aNCClgesv/GGG9xxuR7g&#10;k/OpBZoeKujfv7/7ZD3lCNtxX8Cxpv/wQ+mx9Pys5/5Yj1iljOIaa8MlhXLJMGob81k2GgwU2r5l&#10;OTc3N/lX3YaKBwsPFc5ee+3l1lFxsR5hS1fpIYcc4tbPnz/ffaerFLDmUAEy4A8f5vHjxzvLFzAz&#10;JyJbK3MqXbos2ebFF190ljKsYlipH3744dIKEmG8//77u0qJbTjelVdeWfq7YTQ2yIt0/9OgRSyS&#10;73y3BxWI5CPyC6ISNybivpPXaLTSq+OD+KXxqhMpPfXUU+67Cl/OyblozOLqwbG+/PJL951PoHwg&#10;j2q5x3UhYtkGdxHyO/mZxvNNN93kBDLHBcY+MK6D3iPN25QZXD/bsFC24HLy8ccfu/KA8+qMv6x7&#10;/fXX3bnXrl3rroVer9rAF8zms2zUBmZZNoztiFayOmgP4YrFCmGL9ffGG290lRWVH1CxUjmpNYhK&#10;7s4773QWL6zAg3bf3XWlPvbYY64i7NOnT2nlSEWPIGd/KvCxRx3lrGT4LLKOa0EAsI7t2PfQUaPc&#10;8TiuYTRm6IUBhK9aazVvkW+ctTkQjeQz8umECROciwQ+vXzX6DUsd911l7zwwgtOXLMN7hyIXsTm&#10;F1984bZBXNMIJh/qsd59910nfjUiBOUGDWcaxLrPVVdd5Rq777//vtsHEashNf1BwVOnTi3XmCbf&#10;a8OcsoVrYhvOy7TS7jO4H3676+67na8yZQdlz8R//MN9+o0Iw2gomFg2jDoAXbyANerggw92LhL3&#10;3nuvszT96U9/cr+BDu6jAgUsPQzCowKnstSuYfwRqcT8ypF9qQxxscDXkW2Byp0KUSs5LFvq6gF6&#10;TMNorJD+aThi/SWvIEix1vrWYtydNC/RWCWPsR8NWxquOmESLhKIyj/84Q+uwco25DEEMXlbhTDn&#10;Yh/EsZ9fz7/gAtd45bvvkgUcl3xPAxorM9uwLQP2/HIjvK8T2snGtA4cpvHM+X0rLiCutZGP4OZ6&#10;e/bsaWWE0aAxsWw0GCjU/YK9PnTPIVCpZKi4qMgQyyxUdliEsN6wjVZOOriPygmwQnHPWJIUKj4V&#10;xmqBBio2znHggQe6c6o1DKuXX2nynX2rIzSdYTQUyDMI5rfeekuuvvpq585EwxNUbCIuabiqUGU9&#10;5RACVkOe4b4AWJqJcXz66ae7UHQ0erHk0pPDvrhRIHJVGGtjlr+BBjHn8xu1XBP79O3Xr3Qfrpty&#10;A3eLNm3auG1133BjGrTM4B64Nq6LEHl+GEm/3OL8bKtlVE3Ds2RR6ou7nVG/MbFsGNsZBvFR6eAO&#10;ccaZZ7qF0ehUklRIoJUTPstaOQHfEc9E/tBtAV9C1usshlqxUTlqxUZFPmfOHFdpqq80qEuIWpgM&#10;w0igApToEwhJhC+xiYHQj1iQ/YYrkJ8QdypCEZ/kTbYjLx955JHOnxi3CfI+RInZMGFxq3lZxzMo&#10;Wr6Qx8nzEN4X2Ma3ErNcfc018vTTT7vfaQQQylLBbYMGgop1w2jImFg2GgyEE/Ity/Uh/qZvyfUt&#10;RCy++GW7dJUT9842CGEmE8HCxHa+P2LUvlHCWCvNfv36ue9q0TKMxgj5ikUtp/pJHvFR623v3r1d&#10;/lXIi/ToqIjFr5nvhJ/TEHS4Y5DPdD+2QWCHz8F1aH6kp0gH6IGWd8RdVtiewYFh4U2+p6z0G9Mc&#10;j/JBG+LA9dBwx1eZxgGuIT/++KM7rjYCarMHivMWFhYmvyXwy3zDqClMLBsNBiqR+uSGoZWuCla1&#10;8nAfvkDV7RC74cqJihmx/eqrrzpfY0I30ZVLJYvvJJULRO0LWJh0IKCKcypqxDuWKvwrEdqG0Vgh&#10;IgTh0xCRuvCd3hsamYMHD3Z5h14ehByWXN2OyBS4UzHLnvow4zaAePUFdSo4JnAs8jLRMTg+UG6Q&#10;x7VBrJB/Qc+PwKU8UGEMNIj5zr5cE8ck2obvr8zCMYBzU9ZQvlJegF4bZQf4ZVZNQrlOTH1F3Vtq&#10;6/xG48TEstGgqG+WZdDuWyoqFaxRsB33p9uxYO3BYoWfM6PYqZjp0mU734qs+2rFpvi+jCrKjzji&#10;CPdJvGa6XhEAKroNozFBuidiBXmCUG80RgkLR4QaGp8afxzhSHlDI5PINUSyIf4xETTwIb7ssstc&#10;fmVb3C4Qq5dffrnrBWLhmNdcc40TfGw3aNAgl88ZsEcsY453ysknuxCO9CIhtNUSzDHZh+0RxezD&#10;9lwvZYE2kDXvsy9jHXRfFoQ3Al4b7J999pnzo+Z+8VXmGmiEM6gRf2gglB7P4JFHHnH3OnHiRHes&#10;moZz+tS3mVqN+kmT/fbb76ZRo0YlvxpG/YWCmpBoCxcudN+pcKiYioPCNSen7rULuabNmzbJLrvs&#10;4qar7dGjR/KXsuh2nTp1kpODCnOnnXZK/iLSpWtXOWLMGCeYjz76aDfgaM/Bg2WPPfaQgw46iEDq&#10;bt9evXq5c+y8887uux4Tq9hRRx3lxLquY5vRo0fLsGHDXOWo+xhGY4N0TzmCNRNxir/xypUr5bDD&#10;DnNCeeg++7jtJk+eLH/5y1/cOsYPPPvss/LTTz+5PHlrICTV+snx8B2mcUokm08//dQJVwQgeXtw&#10;8FthQYGz6O4d/P3zzz/LV1995c6NEOZYfYLGLb1IrGcfRDL7dOrc2Vl/f/jhBzd4kMYxApe5FLgm&#10;Bulx/hUrVrh9uTbKCkAs4ydN9J3OXbpIq6AsRTx/8MEH7lj8hri/9NJL3TFYKK82btzongmNhWOO&#10;OcaVM/xWE9CY556+mzbNhd0DGg5cV7OmTd13w6gpYldccUX8v/7rv5JfDaN+ol2GWF9eS47aPvHE&#10;E12cUSwpdbmLTq0xWIfSkW678G98D2+Xah2kWg9R5zOMxoKfRyhnKEt0HWUL5Y6bve7ee511VSNR&#10;AL9F5R/Ni9qbo+4O/rb+OSBqmzD+cTPZPh3+sfSew8dinZavUb9XJ3pPxLi+8MIL3ToE+3fffVen&#10;y3ejYWBuGEaDAh8+RX336npBSgWTSSWTbjsqLP+3qO1SrUu1PnxMw2iM+HlEyxLNG/pdB8V26NCh&#10;dD1LqvyjAtjfLrytrku3TRj9PdPt0+EfC/SafdhGf6/KubIBi7dCj5ie3zBqEhPLRoPCHwnOgJXa&#10;KsC3NzVRYVglZBjR+HmDMgZXBI0kodbidNTHvFVXrlkHFoI/iNkwahITy0aDwh/AhgVCR44bhmHU&#10;FPgqM8jWt7Qa1Ys+V6L/KFreZ9JAMYyqYGLZaBBoQUpXqML0swhmszwYhlGTECeZSYSMmoXGCD2G&#10;CgMaDaM2MLFsNCgIg8YIaUWtEGZ5MAyjpjD//tqBnkLfZzkcCtMwagoTy0aDgcqKATa+dVkn/DAM&#10;w6gpzPWi5qGHEOMHPYaKTrRiz9+oaUwsGw0KBtiEZ6oyDMMw6i/aM+gbPzCMYFk2i75RG5hYNhoM&#10;WqAS9F9RsWyWB8MwjPqNb/xAKDO5i2HUBiaWjQaHP80zhevcOXOS3wzDMIz6hho7mLZf0em6bTyK&#10;URuYWDYaDFqgMvWzUlBQIHPnzrVC1TAMox7DIErfDWP48OHJvwyj5slh3njDaCjgv9avXz83Dary&#10;xRdfJP8yDMMw6hsYO6ZPny6LFy9OrhHp379/8i/DqHnMsmw0KLAeM8hv7733Tq4xsWwYhlFf0R5B&#10;vxxncN/AgQOdccTGoxi1gYllo0Gy//77J/8SmTp1quvCs0LVMAyjfsKU4gqudt179DDXOqPWMLFs&#10;NEh8sUzX3ddff20z+RmGYdQzMHJg7PAty4ccckjyL8OoHUwsGw0KCla65vbZZ58yfssTJ050n2aJ&#10;MAzDqD9g5MDY4fsrqzHEeguN2sLEstHgUL/lESNGJNeIfPzxx+7TClfDMBoClHO1uWwP9Lxq7ACM&#10;IBhDbDISozYxsWw0WHyx/M0338j0H34wVwzDMOoUYVGqSxSUX7pgEKjNxT83SxRR98FSWbSncNy4&#10;cck1iXKd66nKcQ0jW2JXXnll/D//8z+TXw2jYUBhzmQkzOZHrGX405/+JJdcemm1DParqKBOd/xU&#10;FU2mVGRRqcq1GYZRvYTzo5//KioLyOvsTxlWVFQkhYWFUlxcXPo3n2uC8ozPtWvXun34rvB3bm5u&#10;6T5h8vLy3O/QvHlz98l3/btt27Zum3aBOOWT9awD/mZdixYt3D1lci9KVBkVVS5xzG+mTJFhw4Yl&#10;14g888wzcsaZZ9qgbaNWiV111VXxW265JfnVMBoGFMZYH8aMHi0ffPCBWzdq1CiZ8N57acVmuooN&#10;shG6eh49plZ4QEWnUJEpWglC+/bt3SdohQZakQEhlECvszLXp1R074ZhROPnnUzyIkJv1apVTsyu&#10;Xr1alixZ4sQufy9dutR98hvrVQzroo3/7QkCGaGsC2Ka8qpr165lPhHW3bp1c3+zDeUVzyfVswmX&#10;mZTht916q9xwww3uO/szi59Nc23UNiaWjQYJhS0F7UMPPiiXX365W0cBz4jq3r17lxbGviBMV4Cz&#10;PZUUlRiVGoI2XMGp0KVyQwCz3q/kWEA/lUwqP65doXJS/AqLColPhDUVk1qBtCILV1xsW5FVyBfU&#10;viAAE9NGY8PPA+lEsYphyghdmEmUz/nz50t+fr4rJ9imsYDQpdzp3r27E9P62adPH1cuadmEEPaf&#10;6S+GDZMpU6a4v8eOHStvvf22WZWNWsfEstEgoVKjMKViYuS0CtK7775brr7mGve3giBct26dq8io&#10;xLRC879TsamFpy5YdqoKIlkFs4ppv9KiQUFlxm/prEFhSxBYJWY0BDRNpxLFfrkxb948t8ycOdN9&#10;qjCuybLCt+6C5mdF3SQUv3dK8Xu1aNwr2qDXMg9quuzTMonyh7JIJ5ZSqzK88sorcsKJJya/Wflj&#10;1B4mlo16T0WV2iknnyyvvfaa+3vQoEFy3XXXyaxZs1yFhkVYBXFjsvJkStgaRCXWt29fJ6b5u2fP&#10;ns6CH8YqMaM+UVEZgiVzzpw5MmPGDFd28KkCuTrKDc1niFvyGr1ANGARjqwn7yF+EbysZzv1LeZv&#10;7Xny81hU4zYdmmcVfSYIZIQyvWbq+4yw5m/W0bumBgXKUu1tqwkDw4EHHuhE9IABA9x015RFXbp0&#10;iWzIWNljVCcmlo16RaaVmlZkLB999JFMnz49uUX1oFYdKjIWKrCw+wOfWgHqd7bhu8I6H7ZTtGIC&#10;9WMGKiNFKy391Mop7A5SExUXz4DKnMod8UwFpmKaT2bY8jEBbdQV/HIkXIbkL17syg0EMf6xWIv5&#10;24/zmw1R7gfkD/7WnhzKgXQ9OKkIC9x0+PlOySb/ZXtdnI+yhvJHBTWLWt2rw1DBM+NZUvawMAU2&#10;IjrciA+XPVbuGNliYtmos4QLtnSVGhUaFRsFMWK5svhdgb5rAuuo3PhkvVp+2D7bCq62iaq4VEBT&#10;YfFJhaUVFwvrqiKqiYWKaKYCwxKUygpklZhRG5C+osoRGteLFi1yU+KzfPnll648yVa8acNRG4ra&#10;cGShzEDURfXAKGHRq/khirqQR7K5vnRlI8+fcsYvf9SVhfEllWmg6Lug3Bk+fLiLiISIjmq8W7lj&#10;ZIqJZaPO4Bdc4QKWQhXrsFZqFKgI48pae3DHoEKLsvIggsODTKIIV3CQrhKJIptCujqOnck9cR4E&#10;hFqDqLioyPhEXFf2uSMYeL4qoFmoxPr265fcIoFVYkZVSVWW0MBWizGx1ylLSNeZNgwRYiqGSbvq&#10;joRITiWI/XIinIcbU/pOd+9R5ZIfyYjy+pJLLql02c+74X3tt99+pWUP784/r5U7RjpMLBvbjVQV&#10;GoXWsmXLXKWGpUcrtWwKx7ClB0vwPffck/w1eqCfkq5yg4ZQkFZ0X6lENc/GHwzJQEitvBAdrM/G&#10;KqeVGJUXFRl/9wvEc7gL1SoxIx2pyhIa2UyVjJWSWeCycacgbaowHjJkiOsd4XtYZClabvh5y9Jr&#10;5vjvcNq0aXLwwQe776Ax8hUaPZQ1vE8V0Cysy7ThgwDH8nzIIYekFc/2Dg0wsWzUGmHBowUThRKi&#10;iwpNxTEFX6aFXqpKLey35lsqEGSTJ0921xK+LmMbfsUP4Xfnw3ukkYNwZhAU75CKLFsrEO+GyouK&#10;jEgmVGomno0wvpDR9Kg9UJQlkyZNyrgrn8Y15QcL6Y70RxkS1cPkpz+wNFh98FzJ62efdZY8//zz&#10;bh3lu8ZWjnrnirrUUPZQ7mRjZNH3z7tnhkDev9/jZWWOYWLZqFH8AsYv3Jhdj4Ls448/dpVapuLY&#10;t0RSuFU0Ihq0AH79tdfk5JNPduvg0UcflfMvuMAVslYAZo++W/CfX/g9pLICZepbjnhGNKt43m23&#10;3cqcQysye4cNm3RlCWXI+PHjnTjOJF3hU085QnqiLKEcibIsQqp0blQ/PP/pP/xQJtznNddcI3fd&#10;fXdkOe2nCQiXPdp4otxRAZ1JXYN4xvCCcMbyvM8++5Q22P10Yemh8WBi2ah2tBDxCy4EEwUV4jib&#10;QTS+lTHdQA3IpFIbOXJkaYD7oUOHukgZRvWTaSXmu9pk2mDyu0/5NAtQw8V/l5qGeMc//vijK0sQ&#10;yKSdisoSxLHf4MJqbAO+6hY8ewTplVdcIX/+85/dOkQrDaBBu+9eWs5XRLqyh2PQi4n1mQYWaSiT&#10;cod6iLojXZljaaZhY2LZqBa0sPALJiwEFHRq8amoO8zvCkvnvwrZVmpaED/x+ONy4YUXJteKPPPM&#10;M3LGmWeadbkWqKgSw4XDtwDxmUmaUeFMZTZ48OAyoirbdGLUDcLlCfnzs88+c+KGRRu8qaAHCssg&#10;6QJxHG5kV7YcMWoO3jW9BBhFVLyeccYZ8syzz1a5fPbfc7jcQTxT1uDTjoCuKMwoaYs0RXkzZswY&#10;J+QVLXMsPTU8TCwblSZcoVFQMDADa+2ECROc4KmoxZ7pIAulOgohzqcFolmXty+pKjHQ3ggszwik&#10;THojSE9aiSGWVCD56cgqsrpJuDxBIDE4780335Rx48ZV6F5BXj7yyCNdQ9t/98D7Bz2HUbfgvWDM&#10;+N2115YZiM24kiHBe9X3V12kKnc4D70WlDvaMEvXYFd3jeOPP96EcwPHxLKRFeEKjQIBMYP1mKWi&#10;Vrn6n+ILRiGTyv8UqruQ0QLZrMt1l/C799NGtn7udL2Tzo444ggnoE041z2qUp74Fj7es1+WcBzQ&#10;4xt1H3qWfKvyiSeeKC+/8kqtlMt+eeCXOdn0aGgvF8IZ448KZytvGgaxq6++On7zzTcnvxpGeaIq&#10;NCzIr7/+eoUVmra8VbTUlcgGvnWZa0J8GXWPcNrw0yDdp3SdYnXEzSed1VmF8wknnOAEVlg4WyVW&#10;e/jvVN/npM8/z6g8ycR3FOx91h94Z9QJF114oTz++OPJtTVnVc6EqDTKdWTqK+8LZ+o9TadW3tRf&#10;TCwbkWhhocKWTI5AppBAnKRrYetgGq3UfNeK7V2hacH8/HPPydlnn51cuy2Op1mX6zZRlRjkL17s&#10;BDMVWUXTm/vC+dBDDy2Txq0iqzn02ep7o6eA8uTFF1901rtUIJBxr6Cb+8ADDyzzvsDeWf2G9PBN&#10;UJ9QV1S3r3J1kKrMIf1S1rzxxhuu3EnVy0UPCIL5tNNOc/cYrgst7dYPTCwbZahshYYAoUKjUPAt&#10;d1BXCwXEvIp+rp/uX2J5GvUHP11pmqWCRSxn2rBDNFOR6eDA7d2ga0joc1SBq93alCe8n1SWObUg&#10;H3fcceUEsr2bhgPvknd77DHHyLvvvuvWYZXNNgJGbRJV5mg9SXmTTjjTi0l5g8UZqzmYaK4fmFg2&#10;SjOqLzY+/PDD0m7RVBWab6GL6tqGulgAaAH97jvvyLHHHptcmz6ep1H38dOcpmXSYqY9IogyRLN1&#10;m1adcJlCZJyXXnrJlSmprP7a4DaB3DhIVQ5fdtllcv8DD9SLcjiczoG0jnsYFmedBCuKUaNGyTnn&#10;nCNHHXVUaVrnnsHSed3DxHIjJpzR6Qp74YUXXCZPNfK8vgrkMFpQhy0aFHLby0/OqF7C6VuFc0W+&#10;sVHdpiaaM8N/5jwz8tNTTz3lnncqaxui4dRTT3VC2QZhNj788SM12cO3JZ78I8QOseQfVSRc3gB1&#10;KvVpukYivSinn366ywPhQYGW9usOJpYbIWRCvyX7TtCyf/rpp1O2ghGRCGTEA12jDaVCo1AL+8pR&#10;cU947z13b0bDIVyR8X6plAlLRkWWKjwU3aakeyozszanxi9T8B9HIDz55JMpLfnpuqPBnm3DRtPL&#10;bbfeKjfccENybfWMHVFRrCI4r0nwd9OcxJcUbNlcIkVbk38H+1dVQIfLG+6nIvcj6lnyw7nnnuvC&#10;H2qD08qauoGJ5UZCOPPiY4UVmcybqsWrQoEM3BDD4GiBHY7taaHkGjbhvIC4w0UDgae9DGGwNiPu&#10;sP4cGjSooLFXZOHnqD1TlClRjQ8VA5QpUW4WltcaD6QZ6iA/VFxVYt6rwPWF8YaiElm7OSYLNuTI&#10;kjUihUG1tbpIpHhLQgm3zY1L86Yi7fPislN7kXbB967B3/7+NSGcMxkHxLM477zzXH7BOGV5ZPtj&#10;YrmBE86ohGiiWxRrWlTrtjGO3OW+hg0bVup6UpNdgUbdgfcOfv7IpNsUoYev4UknneQEX2OryKLK&#10;lIceesg9tyhXC+tmNnx47+Qb3wUOPvnkExl+wAFZGSlUzLbKy3HW4Vlrc+Tb/JhMWbqDzF+XEL0I&#10;6HbNY9IiEMZtc4PvTWNStDkeiOeYbNoal1WFcVkTiGjddmDnmAzpXCSDu8WlZ+uEUq4O4Rwub8gD&#10;1DPUx+nyDpZmhLP26JoRZ/tgYrmB4ldoZMr33ntPHn744ZSuFrRkqdBoyTam7mYtuF9/7TU5+eST&#10;k2vrVugio+bx8wuQ9ivyt1URSGWmeaYhp5fwM2JgFmVKKmu8DWAywmh5G54YKttBfb5IXrQ+LhPn&#10;5ci4Oc1kbbFI73YxGdojJvvtlCNdW8SlQ15ypwpYFQjmmati8uX8EpmxvESWbhDp02aLHLnzVjm4&#10;V4k7V01Zm3UALD0zUeOFMGJRzrBog9PqptrFxHIDw8+EZKZXX33VVWipfAfHjh0rF198cbmBTNBY&#10;MqIW4KcEYvm1QDQrr7zyipxw4olWKDUywhVZRe4FDb0i859HRQ1vdVfhWWAlhMbQ6DYyh5n68MnV&#10;nk168r777ruM0kdYJD/9XXP54ue4E8hHDIjJyJ1i0ryakln+RpEJs+Py7o8lUhxUiacN3CTH7rq1&#10;VDRXB1rX+o1J6mzGEEW5aODKRAOdOlt9/a1+qh1MLDcQ/AoNH0wqdrpGo1qpFE46aKkqsR4puKKo&#10;aqt7e7Fu3TrnQ+cX4uaO0Xjx8xTowLVUvoYNrSLz75/ygcGQ9913X2TDW8uUSy65xAZCGikhLYXd&#10;LzI1SlDftGueI2sKS+TBb1rIR/Pisv+OOXLu0Jj0S2jNGuPzxTF56qstztqMaD5jz7hz+9gQaN3q&#10;qu/C5c2HQWOU/Jaq54bez0C/mWiuJUws13P8DMbAAbqNGYUeZQFjwB6VmQ4agEwqNBXFWihkMrpY&#10;W97hfesqPANa9+GZ/bC8v/X221YQNXL8fEaeoRGFddXvifA5Maj8qcjUulqf0k+40sZFiUo7qoFg&#10;PpVGJmj5eu8998i1116bXJuduxsW3XGzRe6ZnCt7dSmRaw5uKt1bJn9MAdbhuWtjMm/NVlkafK4u&#10;FCnctEWaNGkizZpghY5L9zYxZ5nuHQjuikQ3ovm+T7e4OvC6A4tl907b6rrqIpz/KhoTcMEFF8iV&#10;V15p7hk1jInleoqfobB4UXGToaIG7TEg6aKLLnLB/rWy1/1T4YtcCill5ca45G/YJAtXFcnyophs&#10;3hK0rguL3W+tmudKh9y4tAlKkr4d86RLyx3K7Ftd/l41hRboZ591ljz//PPJtTYVtrGNbCsyRPMf&#10;/vCHemP90TwA+CTfeeedkSJZG96IHbY3K7KRCk1T4TCdNLQmT55cYT3UKviZsG5//LipzFu3g/x+&#10;xA5yQI9kBRUBgnbiT1vlmyXxQCSLrAoE8uZkWLh0tMkNrql9YoDfL3eOyf49Yin9nZ+aGpcnppTI&#10;uXtskguGxqtdMEO4rOH5YQzDJSxcz9OrRYOVeh7RbPmx+jGxXM/wMxAV7xNPPCH33ntvpCWZATa0&#10;OLOZWEHFrIpc/ML+OXeNfDS3QL7NL5CCTYlSp0WzJkHh0sSNLM7bIbFtUSCcGWW8rnhr6XbdWjeT&#10;/Xu1kP13aiH79GrlutGgLgtnnpEfHYOCaMKECVmP1DYaLqQRUGHJAJ1HHnkksiKDut5lyv3ovdD9&#10;i0iO8klGJF911VUuskWmZYphgD/5COD7ThjGVHmB+oH64ocVIn/4MNeJ2DsO32Z88SEs3Evfx+X1&#10;6SUya2XwfbNI0yaStf/y5kDzsi9gaR7RJ0dO3ztHBnYoL87nBEL8uve2SvcWW+S2EZudtbk63TJ8&#10;/PxJDzINdIRzlGjGDUzdoSx/Vh8mlusJmuBVJGP5RCRH+SRjzSLDZBMP1hfJCNn3f1wrz09bIzMD&#10;gdwBwdunjRyyczsZ0CVXurVtUWEhxMji+SsLZObSjfLRjytl6uKENWF479Zy3MDWMmq3hB9wXRPN&#10;WighGEaPHp1cmxAJhDayQscIE67IqMSiennUp1m7TOtCReaXK1iubr/99kjXEqyA1113nYlkIys0&#10;b4R7666//nq5+ZZbKhTKny0skes+ai4X7x+TMwaVF8rUM1h/35gZl9+8WSIdWwQiOVpPZ40KZyzO&#10;I/vG5KoDciLdNK57n+gZcXnyqCJp2yxeY4IZwmUN7lG4XYZ7tRhoS6OWKCNsb/m16sSuueaa+E03&#10;3ZT8atRFNIOQ4AkvQwaJigGLfy1dvtmMQvdFMi4WD09aKm9MX+Msx8fu0VFO2LOD9KUEqga+WVQg&#10;T32xKBDPa6Rt8yby2192lWMGtnX+zwzaqGuC+cYbbpBbb701uTbRCHn5lVfMumxEEq7IKrL+YGne&#10;XhMO6PkQvrhx0fDGlStc6SKSsVKdf/75VukaWaH54aEHH5TLL788ubbiWVJVKOOffNukXLnjiGi3&#10;CwQykSoePbaJXDt+s7w8PccJ25pgXXFCNJ8/NEcuHoavc/KHJA9OjssbM0rkqWOK3MQmNSmYwS9r&#10;6NW6//775fHHH3fffTDy0Mhlki2wuqvyNBk+fPhNI0aMSH416hJkiNZt2kheXp6zdBKX8sGg4Fm+&#10;fHlyiwQUPnQB/zForffq1ctliOKiIsnJyXFLKrRQyonH5faPlsr/9/YC2RKLyU1H7Cz/b8xOMrxP&#10;G2lPJPcAurmq2mLv3qapHDmoo1xycE9p2iQm//vpEnnq65XSPq+JDNmxhWwKLohrytnOoplntnnT&#10;Jhk9Zozz15w7d65bP2PGDFfQHD56tBQGoiLdszUaH5puSButW7eWo44+Wn71q19JSUmJ/BBUaJs3&#10;J/p3+Zw0aZJr+MI+++zj8jn71gZa0XK+x//v/1wsZLrE9fqA6BYMxHrsscdkxMiRsjXYR9O8pXuj&#10;IjSN4dPvx68nXREarVnTRL0SRuukjxbkyB8/biaPn7iDDO1SVihTF/3nx3G54cMSGbtrTA7uHZP/&#10;+ocInn9BtVIj5Cb15cR5cZm8KC57dG8inZsn1sGwnjHZGo/Jf37SRI7ZdasEVZ27l5rCL2t67bST&#10;HHPMMW7ZuHGjC8OnoBWYYIl6rGfw7AcG4rlZs2ZWf1UCsyzXQSho1OpDq/GOO+4o04WlMHDv97//&#10;vYw96ij3PVVLPRVYkz/4cZ1c9eZC6d4uaMEfu4sM6Zneiuy7V+QHze01BVtkbdLJq3lQorQNhG+f&#10;Ds2ld/vm0rdLqwpHK78wZbncPmGeDOjeQu48sqf069isTlmZCSdHTFDfJ/ytt95yz9xa6UY6VDCA&#10;Wn/waQ5bb5kQiB4hwmdBTaUr/3pSDd6rC1Zvo2FA2cl4Gd9VMF3ZibhkMN+0VTly0Tu58sgxTWRI&#10;9+SPSfATvvrdrTJ1ScIn+ZVTmkhebkyOeGpLjVmVwyDWsSzfeWSOjO1XtqLCwjxhdok8f2xhck3t&#10;4OdtGihouqgxB0TOwNJs/szZY2K5DqJ+yffcc4/rHg1XrnSt4GeulWs2iV4LJFwfrnhzkbz7wyq5&#10;5eh+cvrQzsktyoP7xPgZK+Tj2Wvkm583yKqgtIjj0MUSBvNzcn2sxQ4ydMdWzk/5+MGdZf++7SJ9&#10;nSl8bvjbbHlp6kq59ag+cvaQNjUyujhbtAAK+y/jD/bxxx87v1MTzEZF+BUZfsHk6ajGL25U5GsG&#10;AdZERUa5gnvIjTfeGHl+P3KHVaRGVSE9+YLtlltucb2f6crMtZtjctrreXLzoU1kZJ/kyiQzVsXk&#10;oje2yOL1CbHavKnIPy9s4gTqnZ+U1JpYBqq4LcHyH4fkyLl7lxXMN3wYlyUbSuSxscW1Xo/5ZQ1h&#10;UDG0hV02qb/I5/RUq9awfF4x5oZRRyCR0xVLFwmJ/Mwzz3StcL9rlEROgYMv5OC99nIVWjZdo9rF&#10;lR9o71GPzHKZ/Z1Lh8ovepU3/yJgH/t8kVz71lz5f+/OlQ+/XSFzVhVJYfFWiTWJJZZAGIcXKYlL&#10;x/a5cstx/aQk+Puz6avknws3yDNfLpGXpy2X5es3S58OzUrdO4DdRg/oKPv1bie/ffNfMi2/SH41&#10;uN12d8vgmfJ86brq3LmzjBs3zq0vLCx00TGIx0whw7uzLi0jFaQN7TLt07eva+QedNBBzuK2cOHC&#10;5FYis2fPdm4PK1eudNFYOgVprqrdpX65whTDxET+/PPPk78mwLKtblzdu3d3lSfntDRtVAYE2L9d&#10;cIGrv+ipoA4jGsw9QSMxnTCjp/Oy8Xkysl+OnL5n2UIfoXzOX7e4MHDt8hLh4A7rF5Mjd43J3Z+V&#10;yLKN1TewLxNw9+B8E36KS/vmMdm727brZTDgs9/GZXkgmA/qHZOCzfFaq8PIs5QZuE3ts+++7rm3&#10;Ct7Ht99+6+ot4PP99993A9YH9O8vu+y6qyufrB5Lj4nl7YwmUCo0umrpJrnrrrtk9erVyS0SMKoV&#10;B/4jx44trXizqdBUKP9zQYGMfnSmnDWsqzx48q6Rlt4HP10k5z0/S577ZLEsWF28TRgnRXI6/v2X&#10;PeS58/aW0bu1kaP27CqvTlsmqwu2uP1Xrd0kn8xYJQ8Ex/0hKN126dzK+TErvdo3k38b3lMe+Wyx&#10;/N/klXLm3h2kRXB9NM63t2A+6OCDnYghLigVAFO2fv311y46gBUwRiaQTjTv0gBjenUG0OHP7Od3&#10;0hiz5XXs2FGG/eIXlfIx9MsVrNnnnnOOPPDAA7J+/frkFgn/0dtuu81ZunffYw8nZKhkLT0blUEb&#10;ZgyMZmwNIJRpjDFLH2k/Km1RN7UJ6qZ7JuXIko1N5K7RZbdZtHaznPt63Ani3CbB9kF9ULxV5NJf&#10;5EiXVoFY/jReq0LZB19mBHPf9jEZ0GlbJXVQnxy56eMcGdilRPq2Shh9agt9xpQZNExGHXaYGztB&#10;D/U333zjfgMa6kTS2LBhg2u8Y5HOtpxpTJhY3o5QuJBAKUT+++67ndUn3GVC1yyxlH9z4YVuUIQm&#10;5mwSdPHWmHRokfBPPvHpn+R/TthFLjkwMduWz0ez18ipT0+Xxz9aJKsQuHlNKhTHYZ4/e4D0ahtc&#10;55agAGwmcvAuHeSxL/Od20bHYMW+O7cN1rUNCsemsnnLVtm5S5sygp1CDyH/+Zw1cvOERXL60C7S&#10;LFi3vS3MvKNjjztOvvrqK/eOEMw//vijLFiwQE497TT3u2FkAulJ8/F+++/vKjLSE40v7UlCPDMw&#10;5/vvv5d9991XunXv7tJYJtYfv1y59b/+y01UQFr1oVH+3HPPychDD3XbacVqGJVB0xyRL+jiV2iQ&#10;vfPOO9Kla9eUQgyDyIzVMfnvL5vJI8c3kdZBvaFQj5z3hsicoC3p1xMc5pZROfLF4ri89kO8dADe&#10;9oBzv/evuBy4U450b51Yxz1gcf7Tlzly6sAttSqWFX3WPHcGHJ940klOFNM4z8/Pd78Bg43/9re/&#10;Se/evWXPwYMzLmcaG00OOOAAE8u1jCZEWuH4w56VjEHpu1xgcXr00Ufllv/8z9IIF+yTbQImkyKU&#10;sSgjlJ/+9UA5YXDH5K/buPaN2XLJi7Mlf01xpUQyxAOB3bpVMxm5a7vSlj6W42E7tZGxe3SS+341&#10;QC45oFtw/s5y9O4d3fooyzYcE2w/f+0muf6d+fJv+3Xe7hEygEKEqcL//ve/O5EMjDzG4oyQTlUZ&#10;GEYYTSekmebNm7vIK8ywuXTpUhd1ReFvRC1CVqNmpEpnfrnCIJ/Tgkbcyy+/XKZcYbwDPVTX/Pa3&#10;QZ6KlR7L0q1RWVQoMy06s8gpNADpIUGApXO/yMvNkd++nysn7p4jB+9UtqD/fx+UyN/niATVSikI&#10;6IGdRM4fkiN/mhSXWSu2RauoCHyNS4I6kaUSVVxKON4n8+Ny3MCc0joNS/O4H+OydGO81t0xfPyy&#10;hh4tXDN4N0zZr2UDUTMYfLxo0SI3eUx1uIA1NOxJ1DJasPB55RVXuIFjU6ZMSf6a4JprrnFdsfg2&#10;4pfMUhmrD0KZwXzfLy2Wox7/0QnlIwe2T/6agLnzR/zvt3LP+IXb/I4rS7DvWz+sTH7ZBudkAGGq&#10;qUNTccfRfeWAXdrJEf/3o5sdaXuj746QXzRmlD//+c9y2623lr5Xw8gUzdeICQaMEsf7mWeeKZO+&#10;iNNMGDd6mXCpIJ2F0bQJdIMffPDB5coVJoLAT1GjEYBZk42qoOkOow8hCH2efvrpCmc9xU+ZeMpr&#10;i6XcQLl358Tlhe/i5QbuMXX1iL6Jemrqkrgb6FcRiGSNlbxT28Si6zKFbdknCqrN+UGWuuuTshvc&#10;NKqJvDG7mZvDYHtHeOIdaL5nfMIXX3zhyhQfGtJEMCFajpYnVqclMMtyLUGCU6sPBQu+ru+++27y&#10;1wSEgsPCfP4FF5SJa1pZaMXi73vg/86Q/xrbW04Z0iX5S4KZyzfK6Ae+kW//tdZFrqgqWKOXLiuU&#10;Y4d0LeOLHMXaTSIzlhTI1EUb5KuFG+SnFUVSFOTJdi2alvE/wwL9xncrZcLs9XLa3u23W+sceBe8&#10;E7rE6c4iXqgOmvjoo49cVxcxaa1FbmQL6UXdIfBTxjVjU/CdRrOCjyFWZuKu/zKo0HxfZsoVhDS9&#10;VGzjQ7nCrHynn3FGabliItmoKiqU6cUgvRIqTvnTn/4kZ519dlqhDM0CBfnHibnyb7/IkV3bbyvY&#10;sR5f/GZJZOxk/JVvOqyJrCiMyZ+/KBFvrHgkHKtPoPtuGJEj/99BOXLpsBz51e45birrWHDsaUsz&#10;Gxx44qCYG1i4uih6e6zbHGvPbjnSN9mebZ8n8sMykZ9WxuWQvrJd6y/QeokygPjMlAk77rijcwHT&#10;8Qy4gGFlxpcZbZiuN6sxYTV6LRC2+mBN9n2TiXJx9913O/GsLXGoaoVGq/2Uv8yRE/bsKOcPL+uj&#10;PD0QqqP//J3MWV5YLUIZcMM486Du0jvNjH/jZqyWs/8yQ/a87QsZ9j9fydEPfiu/fvIH+dWj38m+&#10;d/xT9rt7shvQ4fPWb/aQLxdsCArG1W6Q4vbw/1K0dU54rRdffNF1ZylY/4g4wLu21rhRGTR9tQkq&#10;qPsfeMBNFsIAKYVBOqSzMZQhP/zg0hrRB+695x5nEfLjJpM2KVcm/uMfLr1WV7liGFqn0UDDfcif&#10;pZKITZdcemmFQpneQiYfKQ6KynC84ocnx52l1helWHVZ7hi5SQZ2iEuPVoEA7Z3eOoxQPmBHkRdP&#10;aSLHD4iVxv3HVYIYznccniP/PSZoqKawGAPHv3rYJrlzZJE8PLZY+rVPf877Pg/UvMeFgTgfN7dp&#10;nbAuK7wX7bXGOIdLBqH+fAhdO3LkSNcYUv3SmDHLci2QzupDN8hf/vIX5/NaXQNtEJOMLr7/H0vl&#10;0/kb5c1/2yP5SwLnevHA17JoZVHV3C48EMq/GdVLHj+9f6Qf8uQ5K+TM52bLHePnyXeLNsr6oBTT&#10;6Br+smxFkfx97lo5ZZ8eZY4zatf2cu5zs2TsoPbSo2WTOhEhA/+vAQMGuJHeyttvv+1a6jR6rDVu&#10;VAbf+uP7GNJ7oTCrJO5AhIW6+667XKQL3zcZgU3Ph7pyVUe5YhgQFspEBlJwIWScTUVCmTqqRW6O&#10;3PZZMxm9S06Z0GtMfHXd+yXlLMr4Ld85slhOHBh8yWkqzeMFckivLfLxwh1keUF5ay8CuFsrkadO&#10;apLWBRDf4s0lMTc7X9j3GVF88b4xufIXW9xkWT1axOXwnbfKT6t3kIXrylu9uYb5a0X6d42VWsqx&#10;LuPPvLWkRPbpuf18l1NB2cC4iTN//WtXd9Hg1h5TBgISMYN3SVSNxjz4z2ryGkItixVZfd4KxJVO&#10;bgHVUaHhpzxn5Sb5rw/y5fXzKVm2QUv7uEemVLtQPmqfLvLwybsm15Tl9r8vkP3v/V4+mbW61C86&#10;1bmxcn/3r7Vy+pPTkmsSDOrWQq47fCe5+JW5bkKVuuL/hRjBx9SHYO9mYTaqiqYxwMcQf2MG6ClY&#10;8y6//HLnYuGDYEFYmzXZqG7CQtmf2ZTwpncFdVomY2wovxetj8u8IHkeO6BsYf7id3FZGpqMFuHb&#10;PRC+h/cpkfgOid48xGvbZnF5aHSRdGhe3p+YiWVP2zMno7Ey5wyJSdfg+P4xEMrHBdf2u2EFbnIR&#10;rnntppj0bB2TMwYVu+NHwcyCT31V9mKO3yNHxs1JjFKsK9ZlRd+VWpmZcGvUqFFunXLDDTfIsccc&#10;41xtGmu9ZmK5BtAChYRFAqPb1J+FDx/CiRMnytVBpaZdIdVVmdFiR0xe+dbPcvGBPaRvyCXiujdn&#10;y9c/rqm0UCYEHOLYfSaXXXZqLU+dVdZ6rVz8ymz5j7/+lFYgh0Ew//3bFXLDu/OSaxJcM2JHWR+0&#10;ynHHwMVke7pjgIqZM84800Uu8THBbFQHWi6QzuitIMwTYjgKwnQhqBEswD7VVa4YRkVCGbch6rKK&#10;oNym/B4/O8dZdX0xizHnjRkl5QbtUXX8sFzk5k93kNiWgkSdGYjODcH2fdrG5b7DC8tZljnG8B0z&#10;U6Zcw97dEgKb/RDK++0ocvsvC6TI86pAnCPy75mcm3JgIT2iU/JFvtkWnU1G7hRzgxh/WJFwP6mr&#10;UGZgvJvw3nvOncYHN1GMfoy5Ih00Nkws1wAkJBKUG1UaGsTHiHTW+Vaf6oJCCJ/ecTPWyqzlhXLL&#10;2LLzhb7+3Ur5348XVdpHGWF81OBO8l+/2sV97t6jpTRv3kzuO2GXyNb7dX+bK499sLBS52OfW8fN&#10;k8/nli18H/xVf7n3w5+dVaEutNBVMNMijxLMxB01wWxUF6SjJUuWJL+VZU2QDhnhbhjVjQpl/FfH&#10;jBlTaaHs88WSZnJEyKr8zbKYi6kcZVdBhD79XVP58+RYqbFEBfOBvXLkP3+5yYlthWO0bZ78kgEd&#10;mieuBaHcv5MEArzIffdBOF/1fp4LV5fO9kPEjtdnbLPmcO27dSiRLxbEnDFrext6UkF9pga8qN4s&#10;Zh1lzBW95fSaQ2Op20wsVxOaYNTtggRFwlJIcAzWuTnZWqsJq4+KxzsmLpPfj+yZ+JLE+YG9ve16&#10;KsvNY/vJHw7byQ26m/aHYTL7xgPKhaMDhPndE+ZXWpgrV71edjKFA/q2koHdW8qDX66qE9ZlSCeY&#10;6SYnPTTGlrhRPfhChWmwiZgThQ7+a+zdpUb1oukPAxBC2R/MVxmhTD3FYDdcLYZ0LSuWx88scUIz&#10;FYR+u+efzQIhGisd7M3xMJ6cMDAu1/xiU+ngu80lQT2bcL3NiFWFicqEc9w3uli65pWdeQ+L8B/+&#10;0UK+/DmxTTqwOn/xc0kZ8T5kpyYydUUFO9YhqNPozUIwM27Ch3KGGUg1bTSGcsbEcjXgJxgSEAnJ&#10;h4RGgjt01KhSa3JNdI8iHpmlL3/dpnLRLwqLN8vr5+8uT509wFmIs4V9Du7fXob0bFGmANDRxT6E&#10;hbvy1dnJb5UHtw1cRp6dXNaSdt1hfeSpfy4t9SOrC/iCOezDTHr4XbBoS9wwsoGyhR4KYif7DXBi&#10;MRNajgaaH5VFu0t1FHtjqMiMmkHrtuefe85NyOS7E1bWoozonLkqLm0D3RiuP75dUuJ8ftOBlfb/&#10;/aOZfLawxI3PKbUwB/XBZcPics6em51gxqXi26WZWVOo06YG1QwiF5eO3TslLNYcl+NTt941uYW8&#10;ObN83OcosDovWEt41uSKgP175Mj8NfE60ytaEVqn8fnMs8+6MVY+jJWgTNKoPA29nDGxXEW0MMGP&#10;i4QTHmxDAiOh+QmvJtAW8H2frZBzf9E18cWjZ9umbpDcWcO6OfeJygjm3TolSgk/SkUUD/5jgSxa&#10;UlBpv+gyBMf4r/cXJr8kwLrcvU0zeem7dXXGugz6jvFh9iNkAGF4LrrwwkbXdWVUDk0fpBcaWvRQ&#10;+BDmCaGMOxcNtAkTJpTrLqU8Ujcgw6gMpB3S0Nlnn11GKONOWBmh7IRtUKbPXN5E+rQvWz/MWVN+&#10;WutUUH1d9X5zmbc2ViqYAcF840FbZMwuie/PTytxvaoV8eQ3cZkbnPuOEZucS4cKWo6LBfvxKTF5&#10;+KvMhLISFuv9gmxItI1FG3PqtN+yj+oV3jNjrOgd9ydMIgQu0dR0EpOGXK+ZWK4CKpSZ5hNLjh87&#10;mQRFwtJBfFBTQhnI2Aw8wFf53OE7JddGc+1hvcoPHa4AhO/jny2RMQ9Nk28WbSs0w9BCf+jTxekd&#10;urKA8/6Uv1FemOI10QPO3qezvDR1RfJb3UEFM1Ey3nrrLRdDW2F2JLrINd2YYDai8NMHPVU0tHxo&#10;gDPTn6Y1Fu0uDcdKRWQzU6g10oxM0TSSqqHGwC/cCbMVyj6I3G6tk1+SEFdZXSgqguqFCUIueS/P&#10;RajwLbX4Fd89stAN0GOQ3XXvbS3TGxqGmQLv/KREbv7lJufKERbKzDB426RmWQllZc42jxVHuzyR&#10;BYEop8FQ36CcoXec4AT+zH+45Rx77LENvmFuYrkKkDDwRz05qND8VjcJiQTlu13UJGRqLKx//WaZ&#10;9O/cPNI1wudXQ7q5CBaZWJfZRheE69+nr3KTh1z7xuzIAuiLuWuqNSyd8tSX3tDigOOH9JB5q4vd&#10;VN5YFuoSKmKYVhiLH1EKgK5yusgbU9eVkR0qlOfOmSOHH354mZ4qGl40wMINcE1vfCKiw92lTMdu&#10;jTQjEzSNQFRDDZcfBn5Vtl5TUbuksKkM7Owp3ABcFLIBCzQD7a76e/nR5dQJDNBj4pEJP4mc89pW&#10;J4p9K/OMVTG5/R8lcs4rJXL6njHnwqGufa5ODY4xKT8m136Ym5G1OwzuJDNXlK1ju7XKkTlrEvet&#10;1vD6gpYzTJhEyNtwVJ6G3jA3sZwlfgKgWz3sn0z3FAmJBKUVWG3xzqz1cvLenZLfUkPG/4/De0nH&#10;Nom4jyqGfXTdv4/oKX+/Ym/p2TGvVDDDvf/IjxTLH80OCtHQsaoK5/wgOC7TcytE36Bh8MGs4BkH&#10;v9e1gkcLFrrJaTjRRa4NqsbUdWVkjgoVfI3pqZoyZUqpLzI9VTS8aIBFCRUtZ/zuUr9XwxppRkVo&#10;+qOhxsxtfkONdIhrGS4/Va3XtgT1Q9FmkXYhS23YCpsJWHsnzhe56dPcMq4N+BszQO/OUcUufvJH&#10;cwPBHIjiQx7fKr98IrEc8+wWuWdSXE4YKPL/hidiKYMKZazfv3u/WaWrsx2CqnJNyAUEa/razZUw&#10;UdcR/HKGEJVMa+7TkBvmJpazQBMAI83p7qRb3YdWt989VVtCmZYwo4vz1xTLQf3aJNemB9/lmf/v&#10;AJn8233lsTN2c6HgQGMo8/2r634h95+0q4zctZ28+ZvBTlyrqB66Y6vIcHEzl20TtNUJ1/VhIIxB&#10;RfqI4Lo+XZDaJWR7o4K5byB06CJvjF1XRmZo2YJLlx+aiwYWEwTQ4NJwkxWVK2xDrxaTC+hU2Ygd&#10;a6QZqdD0l6qhRvrDtayqQhlwk2AJh3VbU1Q5iweC+eXpOfLAVzuUjmGhTuQcQ7uK3Dm6iRy5izhR&#10;PKQbcZkTC9Ngn7tXiXPZYD+FfXHtuObDPFm8vmoehUVBFvOt2S2aBvVX8abkt/oNaYFpzcPuhjTM&#10;6RWj0dWQyhkTyxmihQmWGSqzDz74oLQwoZsdS462umsbMvrUReslL7dJuUlI0oHYJboFkTMIBYdw&#10;vmBED/nLebu77/ym8PdL5w4qtUa3T9EvtYwmfTW7YDiCY378U+LZ6qlH7tpBflxeVKeiYoRRwcwn&#10;PQ6MIPeh60ojZbCYgGl8aNlCwyns0nVBUKZg4cump0rTHJMLvP/++66RpsfURppOmGM0brS8IS0Q&#10;8aKqDbVM0F7AVJN6VAYE832Tm8rz3yVCyhVvjbnylNn+RvYReeakJvLosU3cp7/cfURTads6sZ0P&#10;rh0uOkYVbpdqELFc7IXCw2d5bXEdrayyRMsZertomOsAY3QRjS3SEoEPGopgNrGcAVqZ0eo+4ogj&#10;SgfyUZhgufH9k6ujMMkGLXi+XLxJBnTJIgJ7BAjiR08bIKcP7ZxcUxYszMwKuENhkeTSxxRBwSav&#10;ZKhmvpi3vozrh4r5eWs31+nRxZom6HFgBHm46wq/wDGjRze4lriRGbzz2269NXIg1SNe3O5syhat&#10;yPiM8i9kwhzOqf6FRuND6zWgwR6OeFGZhlombC2JFotFVfSlQzDf/Gkz+WhBjptpz68r+BsLr79E&#10;uRFSj+DSgWtHZQb0NTa0nKFhrr2nmoaIyINgbighLE0sV4AWKHRd+q1uwBUDyw3d7NtDKPvMXVEg&#10;A7ulHtk3d2WBiyhxz8c/y+1/XyBPTFosXyzMImJ7AMd46p9LZMsOzaR4S7QjVyqLc1XBb3nxuk2y&#10;ZG1Zt4t2wflmLy2oN6OLSSdRXVf0VLgZH5Nd5EbjALF64w03yA3B4qMDqdSlqzJoeZTKv5Bz+gNy&#10;jMaD1ms00BE44YF8VWmoVURuk4QoJrSaT141dQ/+7u9NZdqqnDJW4Y8WxOX457fKVe9slYvfSizH&#10;Bd8JV6fQQ4srBy4d1SGU1dc51zPkFJTEpVkKQ1N9RQUzny+88EKZCUzoyUI36RTZ9Vkwm1hOgxYo&#10;+BHSdRludfvhm6qzMKkM81dvkgFdy4tlBtwd+9j3suedU+XXT/4g1774o/zHX3+S3zw9Uw6860sZ&#10;fPtkJ56jWtlhrnxtjot0Qf/S0g2hki5J19ZNq32An4K/9LxVZf29dmrXTBasSayromGiVtD0ol1X&#10;6lMKNMRIZ77Fr763xo3U8I6x6N0avG8lPJCqutBGGsdW9zFgQM7ZZ51lgrmRofXafvvtJ5999lly&#10;bSLiCmmkqg21TCgOWZjb5VVdLGMzIfzclRNyJd8bPtO9eUy6BUn8iIExOX6PmIzdLSGmcYtQXv+p&#10;uXPlqE6Lcl5wDl+0b9oUk+ZNaq73dXvh6x/mlfDdDdFNTGhT38dKmFhOgQplfPvwI/Qh4gWt7toe&#10;yBcFjXFGFxcUb5Hu7cr6XWFFPuyBqfLOtBVSFNwP1lmmny5dgu8/LN7oxPN+d0+W6UvKWm19sERz&#10;HBcNIymGowT2/n0yG2BYKYLz/pwcXqzn7tOhufxrdf3KfCqY1aeUhpcPFj/CNtmUxQ0XxClWXd+i&#10;h4h94403qm0glY+mOY5NVA2/V4Pps0lvRsOGcoR0x0JvBvWaP3X1gQce6Brwmv5qClwdWIqKy1o3&#10;2lfNi7AUqqgZy0W+XLjt+ISQo+p46qu4jJ8Rlwf/WeKiZPiD1D+cU73WFjpf2wfH98Xy6sLge25i&#10;3E9DRd0N0UkKghlDEA20+lqnmViOwBfK+Pb5EMO0qgHZqxtG/RYHGbNN07KZ/a3vV7pPJ3BToAIa&#10;0TziT1MjXTMQ0Ve8Ps+J1bz/n73zgI+qyv74mQQSeu8dFAhIR6oNbGAFbIAN7OLu2natu2vbXUXd&#10;v2V3FcuqiK4iFrBiBysgSlVAUKr0DkoIkMz/fe/MSe68zCSTZJLMTN7v83nJzJv77mvnnvu75557&#10;jtPp3nR6W5l+Te+wix8GHV7X1Fda2GuvlnBQNS1FMg8m3khdyQv/GXgxRW5b/PAVdLtleKQ5OaBE&#10;GauuAvIKiS3NtQ8qcyQwseN/A+TtkksuCX7zkIxAj5gF6iefHDKbAbAEEsWAAXxpyR8wkSqcPqdu&#10;+iFZszu0v2pbN/ghBiDqhBu9mvoET8U6VX3S1CHKPZqG9ovhjikJ6JYg5DY2/+qXNjWjzLySwIAf&#10;wZNw57HBAC1RCbNHll1QoszKdDdRhtAQw7Q0R93FASt/QUlWF0Oat+85IOc9szBk+gps3ntAMvfs&#10;l7P7N5Zvb+ou4x2yHCnxCSm1j25XOzfEXKyxm5GBhdpVUmWXa1+iQDsk5IkpcgiMnUqUBRKMxpmq&#10;B4moYDzkgXdXEFGGxJYmUQFKmIlu8P7774fIm0eYkw+qL5A7jD+EDmR9hIIBOv7xWAJBacufokmt&#10;yia9tI3WtX0mkUdpIaOhT1bvhpT7TFrtHs1Ln/50ahh6jg17/NK6TraZDY7XCE6xArKEO084wpyI&#10;LhkeWbagRBml4l6ZPmnSJENoykqZFBUHsv1SpUqoG0ZRI1NAmNdv2ie3TF0a3BMAUTCaOyS4f5va&#10;jsKpXqh/83XHtQh+Kn3UtFdPJCiUwECW5s6dmy9lMVP1JAnQVcXAI82JBdUtTH+HI8qxDM1VGFTe&#10;sCJybjvkk0eYkwcqc7hz4WaD8cd2u9BITrZ/fFn1bVhXV+0MtSy3ruu0h6qltuRF+rVKMW4RG3Yf&#10;knbOuTLqxdbtIhx6NM1jxPSbu7NEGldNcpYchOqZcIR51KhRCbfozyPLQahiIdak26IMUT7/ggvK&#10;rDMrDtJSfbJ/f6jPcbW0ohNJXChemrc1n//yiK715cmvAymnw7lf2KDsiZ3rmUQisQTXNqxLIHmK&#10;XgNuGVWSYHWxKhb+s3CUWQzbr5S4lWRgY/EfSCQlU9GhuoV3Z09/837ffPPNMiXKCpU3IvkoYcav&#10;0CbMWCM9JB5ULyBzuoiPd2oDtwvWS5S17Okam+5N/fnSW+M/3KNJ/igZsUInhxxDWCcuTMnnr1wa&#10;4BwZVhTWZVtF0p3H3KSG37hOVgSonnETZnQNhDmR4jB7ZNmBdmYoFmJN2mCKKt6JcqRQPLWKaXWF&#10;5L75/TbzWa3IgzrUk582/ibz1++T9bsPmigbj3+53mzh8MR5h0v9YIrsWIBreurcw42bhw3cMmIV&#10;cqi8ofKFvxezGCy2ISmADRb/YXlWJQM80hy/UN2CW5cdHg5SClEuC9eLSNCOrGmzZmEJsxclIzGB&#10;vGFNvurKK82Utx3uFLcbwlbidqHvv6xlD6LYukaOIY5Ld4Tq7oGtSpeS9G8RqL+0z0NEjoz6EuKu&#10;OOsXv2TUPZibZbCiQOUMwmwv+mOWY9iwYQmTgr/Ck2XtzJgSGDNmTHBvABDlWOTCL22wsjjdeZO7&#10;MkOJaTOS7xeHrFZOkZkOGQZqwSXqBBjy+ALp+I+5JsrGH1780WwQZzfIJDjt8m5StWpeiuziAqL8&#10;93MON5kG3YAs47ecbEDmzDT5hx+aETkERqExmZnSB4mgaCoiVLcwCLfduniXRL0oT6Ks0I4Mwgx5&#10;h0xBmAFRMjQOsydf8Q3eD++JjdlRrMnPPPNM8NcAiH+L2wVhK3nnoDxkD6IIYWxdK0dm/BzaNwxp&#10;7yvVZCC9gl1I98alb2AhTJ2N2WtzpFeTAEtOdn9lN1TPsOjPTpDEQA4L80bnf7z3YxWaLGtnhpWO&#10;F6adBGAaPBGIcu7q4uppsoa4NBY6NCx+LB53HGWNR8kiQDsMHcT66ldXhPVjHti2hnw4rpu0c66j&#10;OC4ZkGyibzw9JkNuO7FVcG8oVm7bJy1rxe/7KS6QOSzMbIzIsfzZMZmRVab0BwwY4EXMiEOobsHP&#10;3D0If/7558st42c4aEeGSwYk3o6SgX817iPx3pFVVOg74f1goTvzjDPM7KhtTcbdB1dC4t/GOhtf&#10;caBE8YTWB2XmqlCyjCV2cFufscyWBjo2SpFODUPdI0oDuGAMbZdHr1g0j7/ysa1y5Nf9JTMeJSq0&#10;TyNBkoZLxXBARmT4F7/Fgz6MhApLlrUzI4MRUwH2wgcsefG8mC8cmtSsJEs3hYax6ESSEofMFgeZ&#10;LmswluJ/j2wvzXGtsIgvpPmntXtlzIs/BPeEAsL8+R/7yQVHNzXkl2MLsjSbMsHttG4N5IvreoS1&#10;KCu2/HrIGRQEmHyyjtaRQ6yQM2bMMNNYtpUZRUPEDKZcNS4z8IhN+cHWLSNHjsw3CC+NOMolBdfC&#10;NTGbgYXZ9pfHfYRFzx5hji+onIGHH3pI+vfvb8K/2cBla86cObmuhCAe5A7CeEzLHMlyxMntijGq&#10;R2qpRcVoXM0vpxzuK3TdTUkA0R+R4QvxiZ66xC8d6uVI/eq+CuWCEQ6QYsKlIpvq9kVinHhfJ1Fh&#10;ybJ2DnRm9iicKQIsefHWmRWGLo3SZfWOUMtyt2Y1jBtEcdC0Vv7jrjm6ucy5qb/8/qSWuYQWYGF+&#10;ffZmuWnaCvPdDawFky7sJN/e2lcuG9QsQLiVFEOedXO+13fOe3bvhvLONd3lrSu6SM/moT7KNrBm&#10;73L+tHS0EotGkhUqq4BpLKZS3b7MTLky9QqpQeF4xKb8EEm3MNCJ50G4XjeLviZPnhwyKGPRc6Jn&#10;4EoW8Py1jeM+SLrqm266KWRQhjsNmfhYLMyMQbzJnLpi9G/hk2nfh652G9jMLwNbBEhnrAGBHdu7&#10;dGkPbiQju4We44MVOXJah8B9VjQXjHCAMD/33HMmEY4SZtZJECYV2Y5HHVNhyTIv5KKLLjJRBrRT&#10;wKeLKYJ4nw6woQ1vQJuasmhjaASL5rUrS+cmxVhk55Tv3jQ8SYX4Pnp2e/nixiNl4GG1QgjzQ++v&#10;k+teD0+YAcT3qVEZsvj2/ub4iRdnGF/kB0d1MK4WH1/bQ5b9daBMGXuEnNIpNEL9jv2Bzcb8db+a&#10;KCBtnPtM9tXFKo9KZvBldkfMgJhBao479tjcsDzxqniSGTzzK664Ip9uYaATr0RZoYQZNxHcRWyM&#10;HTs2oVavJxv0mfP8cblgAebJJ58ckq4aYPAhBKXOYMRjf0a/hXX5vA6ZMmO1P59uv2Fg6VmXI+UI&#10;yM4ueScCwT+/q0/aBQz+Bu+t9JvFjMc0PVRhXTDc0AEfg3J7nQRhUuN1FqvCkWV9SSxc0SkrXhSW&#10;ugkTJhjFkmigAXZuVEVyDuXkC/k2NMMhU0Uly5VTZGSvpsEv4YF7xamEcbPrdo5b6CLs4VA7LXD8&#10;RX2aGF/kGwe1MK4WxHMOF87n61W/So/xs+XqyaGuHp/9vEMyGlWtUKuLlcwgp1gpzRSrQ8Rs0HnS&#10;idKZ6kpj4BGc0oXqFhZeaqgudAvWE9Ut8UyUFSpjkC0GZApc1bCWsxgnEe4jWaDtVgkE8oXLBQsw&#10;bSBnX3zxhTH46DuM5/eEzj68gU+6N8qR5+eHKnDSU5/TuWS+y2lFnFQd3KFkz4qusLWjaq/pH0qr&#10;Jn6bI5d2zTJriyq6C4ZC5ZOFxa+88kqI0ef666/PzSkQT31WhSLLPHheAGGc7MQAjGwmTpwY/JZ4&#10;0CmtjKbVZOZPoWmRRvVqVCS/ZSzFx3Ssa8hsYZi6aFu+umOZkIQQdViqj/33PJMshaQoNojYMeiw&#10;0H0VAdoBomyYYmXhDlOumlxCQWdKp0rnqrIP4kkBJQv0+RKJwI6ljG7BepJo0M6MAZm9ep2skliY&#10;GRR4KF1oO0WueN5Y3Pr06WPky3a5YEHmgw5BxvijEVZAPBNloNblq3sckKlLc/Jljr35mBRDPotq&#10;66F8xwYO+W1VNH+HU9v55LjWeeFSiwpCt959fKoxBimmLQuw45PaBBb2eS4YeVAdw0zpk08+Gdwb&#10;MDCwKDreBuUpPl/FeHvamTFiscM4MaJhBTgjnEQnEUMdkjtlQSA+soK4xJDfaFwxKIOP8+PntA/u&#10;iYxlW3+Teb/8ahb4AY7FF3lop/rmuwLFQyxmykcLYjnj/9zzgbnyn4/WmX1Va1WRkT0bm89gw87f&#10;ZPXOLBmaUbvCKiEUCdZKFA5WwFmzZplO0x6lo3joXOlk6WyBR5pjD54pVvyrr746uCew0hurSaLq&#10;FpUvLJV2VklCF8azb2EyQPsrnjG+4rhW4WLFYMUGyUWYXbohOKBBF8Q7Sbah1uUR7Q/KfZ+F9lHM&#10;Mo4fWkkOFZEsQ1qv6ZtSrEV8uH8UB1jArz7SJ4PbBHc4MH3fNzlyfZ/QtUQe8qCEmf7LTloSj4Py&#10;1IEDB95FzNZkR0pKimzftk2GDBkie/fuDe4NZOc71rn/RFMyNlIconjA0TrtG1SRR77cJKd3rit1&#10;q1UO/krWoFR5Y8FW8aVGZpRKlF+9pJMMbFsruDcALLz+lFQTz1kxZf5Wee87p061LGdly5gBTeSM&#10;LqFk+YJJP8j/vbdGnvtuu0xbvFW+3/CrbNydJbv2Z8vGPYekZd3QubJV2/dJ1/u/lVlLdznKJkd8&#10;zklZ/DeyT0MZ0zePLP/nq03i9/vlsj51Zd9Bv3kGFRXIdqZDivmPLJ9zzjmSk5Nj/BYVO3fulLff&#10;fls+/PBDqV69umRkZEjNWrXk4IEDpmPmWA/FB89xxIgRsnbt2uCewKLLkx19k8i6BXBvp59+urzz&#10;zjuydetWs4+B2eGHHy59+vbNlT0PJQdtkXZZpUoVs+7guuuuMyRi3bqA0UDBor5nn31WrnAIdIrP&#10;l/sOEu09aN/Vu2mOPPZdJWlRO0XaBsbyBi1ritSq4pMPfgr4/RYGCGqf5iJ/Pa54z6Gpc76fdogs&#10;2hzIthcNIMpYpB86JZRo/22mX+pXyZbLe/plz4GK3UcVBGQWHXPCiSfK999/L0uXLjX7V61aZfzI&#10;0aHxoGN8f/rTn/x2ZqlkBSMUYlDaoXVQQokY+SIcGKHXqZoiV7y2VurVSJfxp7cN/hJAt/vmyg9r&#10;9gZiIweRa212/vfuUEceGdEhn/vFxS8ulTcW7ZR61ZyRelqqSQBS1xmyL928T9Zv359Hlh3Uc/bf&#10;MLhFbkxkXCiwDOs5zfnYrGPMQkHrnPhcd3vg2+C3ADhu8Z/7hmTv6/Hgd3LXCU1kRLe6JhmLN70V&#10;AJ0tsoy8M4ty33335QsnBYjZfNttt5kRPcCCqMd6iB5qAWQNhO3ahcWPLGlJoVuC94jlfNCgQblh&#10;NrGcz54924SbS4b7LE/oMwa024cffjhfimqAq9Xdd9+d226Tpe+q4dzCnE0it86oKtPOT823duW+&#10;z3PkiW/9hSYsgSxPOreSiahhY8ZqkQnfZIcYfFgUPryLT87vHErCVu4SGfa/6Bb7QZRJ0f3cWaHX&#10;zPnu+zxbXh2R6fVNRQDt4JhjjjEhURVknNREOuUp6+VL1csAPHyIA4H1bdLAtGKyEGVAgyR82hV9&#10;GxhfYvfq4kfPaS/tmlU3ST4UhGk7sXM9mXhZZ/nmxl75iPId762W/3250SQhgRiT7vq7VXvk4yU7&#10;8hFlQMKSv7z2kxzzyLwAUZ65PoScU57v5j/HOtc7deFG85v6iWU5OiqXxDvAqnzFsc1DiPLUxdvN&#10;/zM6VVwXjEhQWUau8V986+23jT+zndAEEKmBVLhM7zLNSxvRzpo246FwKMEhQ59NlFlode+99ybM&#10;gr7CwD0gT5Bit28hU6XJcp9lDW1n2vaINMKiXMiCmyirXzIL+CDKPPOkkS9Hf//qPIqjWqYYd4zr&#10;381PVG87NkXG9EgpcMEfvx3fNhB6zgZ9C8R1zi8iX1sb3x/5Mn8kDiJZjOhU8LmAEuUnhoUSZXyv&#10;b/kwW+4ZfMAMAhgMeCgcqk+JwqNRhACubfHgv5zUbhj68JnOuvTSS4N7A4tumJLOdn5PpulDhzfK&#10;YQ3S5MPlv8rmvfvlmHZ5i9/a1q8i1x7XQkb3qi9XDGgm445qJrcOaSdXDmgs3Zvn9wuCKP9j+mrj&#10;BgFw4XBvbpj9Dglet22/fLN6bz4yHQ5bnYv+wzHNc43NO/cdlAlfOCTbqQvSXL9uuky+tIfUtLw1&#10;xvxvmfzuqKZyZMuqFd4FIxJ0aoutW/fuJmIGVqkff/wxdyodML378ssvmwgaNapXl8MOO8xzz4gS&#10;PBtcu84+++xc1y78xd91Bh+NGjdOKvcE7oP76dGzp/zqkDTcMMDGjRuNPJ3lPAPPHSM6aLuinaWl&#10;pRlL8p9vv12uvfZaWbx4cbBUAJBkYigzGDvp5JNNn5WMz1ndMY5zyO70lZVk7nqfyeRnI/DdJ5+t&#10;Du+SwSN55PRK4k5c+79FfnntB7/Jqgfoa9jqOOU2/+rU6JDZY1qHniujkU/e/tEf0V8aoozrBUS5&#10;kRVlFWI+ckq2jO1yQM7sEHC/8Iw50UF1TJu2baWOw9umT59u9qNb16xZIxdceGG5yn5Sk2V9+GTo&#10;w2cTMGJ5/fXX5fD27ZNO6aBwUvx+k9HuprfXyJj+LfItcsCXuWGNwBZuAQQL8S59abk8M/OXXKJc&#10;VEQi025QZsfuA9LOud4d+w7J1MXb5MVvN8nSjfsCx2dly9MXdZIBrfMCY2JV/nTFLnnotOZGuXpE&#10;uXConPc+8kiTCpfB4s8//xxCmvEPwwKNT3Nqaqp06dLFI82FAIvgBc4gBCu9Astroq+BiARkAHk4&#10;7fTTzSI/9aOdP3++dO3a1RDpZNOpsYSbJDOj88c//lFud4iymyQz6CIKCfLEFHQi+yUXBej0oW0P&#10;yePfVZJNv/pkQMtQBc/3tnV9MmOVQ0Qdwqqkmc/nHuGT0V1Cy2M1vuXDHDmQLZLjsvBChDl+8RaR&#10;oR1SpK5lHcY4czDHJ58GYyQrmPT87UBgMR8+yu4+9ILXsmVAC59c1/eQ5x5YDCDbyPnRxxwT4r/M&#10;/xYtWpjZ0vLSMUnrs6xWZaa17HiUTGWxcjgZOzPAlI/6Lu93vpA5rygYMmGRfLxwW4j7RGnD9p1m&#10;yI9FGvcLUmTb18+ovccDc+XRM1rIKZ1qe8qoiKBNIPOQPOSfdoFvpHuFPcAKPW7cOGORph15Ps15&#10;UN1CCEo7sg7PijB+yapbFMgPqbzJGKn+y5C7hQsXSi2HCHoIhd3uaEcMSB955JF8yUQAzxHXFtoe&#10;YSErarujHzt3alU5pX2K3DAgv5LHr/iuT7LlszUiVSsHLMXvX5hjEnHZeHiWXx6ZlVOgrzNE+7zO&#10;OfLg0NBj6W+GTMqWLb8F6qccoexuHZRiwsy5cfHr2dK4eo7888SDxj3QQ8mwZ88eo2M0Cyptg8gv&#10;2i7KGkk5RNXOjJinNlFmBXEyE2Vg/L+chjr+lJYy86fdJqFHUZCV7WgpNEMZQn2Y1Z8Z8syCwydH&#10;hRL9W99cId2bVfOIcjGhMq/yTwxdImaQeMIdo5kFFhBBQs7h779lyxbTpujwAW2sooLnAFm88847&#10;g3sCrl08x2TxIy0IyA8dFoRPAWm+6qqrjHxUZNlQ8AzYeB7IC58J3Th48GCzVsBNlHG3wJIMGSBU&#10;X6NGjcxzBhWRKOPrO3nYfpm5Kkfu+NRlEnaAX/Gks1PlvqE+012RNc9NlPEdfnZewUQZ8PvbK1Jk&#10;fmD5TC6wGl/d3yfbgyGt8Zlm8aGbKGO9HvZStrSpddAjyjEC7YWQm0888URwT0DHEB0GlIeOSUo3&#10;DEz0+BKOGjUq15cQZfTmm2+a6axknsYCKBuiVzSoWVWueXW5XDqwRcgq4IIw8ZvNspbFe1G4UZQG&#10;IMrtGlaVD//QJ2RabMaKXXLn9DUy7dIM42riuV8UHyr/TGfREQ886ihjFSUU2Pr1640fqgL3pRkz&#10;Zsj/nIHnTz/9JA3q15d2hx1mQltVVBcNptDHXHyxLFq0KLhHzKKUrt26VQg3BO6P+yRsHDKhLgQr&#10;Vqwo96nS8oa2Bw3/RgQRZjOJjoLhxm5bgEHWDTfcYHyS8fuuW7euIcnUURGfH0C304dVcm7/7I6H&#10;5PUfK8mr3/vluHb5Yyd3beiTUd1SjM+x28bz4Jd++Wa93/gmFxarGTeN7fv8ckbH0EoOr+uTqpV9&#10;ctugVDmvc4BA24BgX/12tpzU+qD8+ZhA4hEPJYfqGHQqfRKuXqA8dUzSuWGgrBjJu90viKd8/gUX&#10;JLVV2QbKRt0xNu09JG9d0SX4S8Ho+9A8E/EimsV5sUYuUf5dV2lbP2/VBCP3jL99LZNGtfWsyqUA&#10;2gxtwp4mZkSPX2o4EO0BK+Jpp51m2hqoCNPFqluYscL3W3HZZZfJk089VWF0iw2eCf7K7qlSLKMV&#10;BTwDYLehzz77zGSFff/990Oy7Sk8N6foQXbae7+uItN/8pskJe5oF+GwdIdPhk7Msz5WTg2Qb3e3&#10;ph6AkOndTj/z9LAUGZ4RXefy+Fy/TF6cI7cPyJJT2gdmdD3EHrQLZjjVXRDDJzqmrF2+ksqyrJ0Z&#10;oZzsAQBh4u75298qVGemq4uHd6olj361RX7evl9O7FA3+Gtk/O+7LeViWcZH+YiWNeTjP/SUVrZJ&#10;2cGAh7+TC3o3liv715ftv/klrex5fFJDR+c6Uid6xkXOYPPII4+UrKys3EUWChZ2TZ06VV577TXZ&#10;tm2bNHaIUXNntJ/s1ma1dtjRL1DcPItki6wTDVTftmnTxiwOBZmZmbJ9+3YZOWpU0luXVc7Visxs&#10;5osvvCDXX3+9PPTQQ6bdHDx4MFg6AAaaZNTE2syMjh3doqLJT7SgHzuhbbY0rZYt932ZIj9sEenV&#10;3Bd2gbqC7mtAyxRpU8cntav4hRxdqc7jJWGxbWWukSYmSkanBiInHZYiGQ19IUlRwgFr8nXTs2XT&#10;Xr88OjRL+jYTY8DxZjtjD9UxWJNVx6B78Wcu6wg8SWlZtkch3sIT/JB90uPhxXLriS3lmqObB/eG&#10;AuvtwnW75OpXV5h4ymVlWTaL+5zt7P6N5YlRR+QLRs+Cw9pVU+XVC9t6FuUyAm1IrWSA+K+El5s8&#10;eXKuBdEGEWZIVoHbEz6Z+JqBZLKWqdJ2Jx+paDNWbuhzcc/kxUsigVjD3TbUikzbwIqsCx5t0D6G&#10;Dx9uFu4df8IJZp9nSS4adKaUPuD/ZleS2Rsry/ndUmRsj+g7BPo44viTDhuwMDA9NeBaURDxVrCo&#10;8Km5OTJvo18u6XpAzssIxIMmRrTXL5UeVMecd+65IfHHmQGlPZWVjkkasqwP9E7nXhi5K5566im5&#10;9LLLKm5n5igZFkus3XNI+v1ridx1SuuwhJnMeSOe/UF+Whua5a80gTW5aq0qcs+preTGQS2Ce/Nw&#10;5tPfS9ahHPnwisO9Ka5ygJsYEBie2Jf454ZbyQ+wtJL2mXCNrGS2SUUikwPug0EDA3EFC4ZJ+lJR&#10;dYsNLD3du3fPJYu4GWgs5kQHcgvstoAsTJs2zcwq2NnGbOCPDEEePXq0WRAJPJJcfNCXQUpxy5i3&#10;WWTCd4GVe+P6pErPpuZjqYCFghPm+GX2LzkyuI1PxnTNlOY1fV6fVIag3bkj8DBL89nnn5s2VRZI&#10;GjcMpsJYTHH55ZfnTn3xMP8VXKFeUae4mBqiTTetVUnO6VZPLp+yUnY6JHVw+9C5JuIuXz6gufgc&#10;bTR37W9y8NcDZn9puGMYa3KOX87u20jeuLSTnNq5fvCXAAjZc9LjCyW9Uoq8fXFbk3jEQ9lD2wyu&#10;FUx3Va1aVfr1729G+Mcff7zJ20+8ZnuqmSkyImy88MILZuRPAovaTttUNw0WxyWaqwbXyrVfdeWV&#10;ZoEJwFqINbFho0ZmKr0ig+fToGFDqeF0aJpIgBjePKMTTjwxId0xuKecnBxz3babxatTpsitt95q&#10;UsWTTc+OVa444YQTTEpqXC1IJKKL9lROKmpfVFKomwP9QcvqfhmekeP0Wzny8c+p8vNOkVpVfLKa&#10;dArO47WTWBUHEOSt+0ReXuyXid/lSNtaB+QvxxyU0w7PNgvMvWRYZQt0SJOmTU1fw4JzgDsg7hn0&#10;SWWhY5LCsoxiC2emp9Pu2auXZ/lxoBbm3Qd8cvxTy0zikiljjwj+GopV2/fJIzPXy8vztsr27fvN&#10;qoiSumWouwV1ndatgdwwqEU+wg7Uwn1cu5ry9DmtvNF7nIG2ZlvYGO1jYcNNw07OYQPSNGDAADMV&#10;zcCctMmKeLe0qW4hgcSZZ54Z3CsmzBchvjzdkgdkgvTpOuuQaIv9eNfAlm9mU+ickfGZM2eGdbMA&#10;WJGRb6zI9DnAsyKXLrRPA6t3+2TdvlR5d3mqLN+RIrXTRTo19EmnRj5pXdsnTWrld7nAKMO2y+ni&#10;1uxi88uyrX5ZuTNgnBnQ9KB0apAjfZv5pX71gCVZrdseyg/0JTqbQ7uD55VFG0t4sqydGSmtT3ZG&#10;8QpC9Tz6r395nZkFVS77s0XGTVsnC9b9Ks9ffIT0bG7l67SwfvdBeWX+Zpm6YIvMWvurcZswCBLn&#10;SATaEGNFkCAf3rS6nNm5jpzfp3nE8z07a4Pc+s5q+csJTeW6Yxt7RDmOocSCtgcgBoRSw9rK1HQ4&#10;32ag/s2nnHKKDB06NHd6GsQruXCTQFxNCJfm6ZU8qB4mdfMxxxwT3Bv/kUJseXMTZHyQI/khAwYD&#10;yDBuR8y02G0hHuU4mWGHRt283yfLd6bK/PUBEr0zq5Lp8wpCnSqOLkvLkba1D0mvFg7RrpNt+spK&#10;Tt/lkeT4gOoYAjgQq1xRVonmksKyHM6i4WWTKhj4fT02e6eM/3idnH9kYxl/etvgL+GBxXf2ql0y&#10;e80eWbBhn6zevl92OMPyEGLsAAJdzxm6N6lRWTKaVpOeLWrKcYfVk54ta0RcRIEl+7o3VsrqbZny&#10;zMi20rdVNW8xXwJBiYGbbECcscaFC50FbOIcyeIMyot0qHJ2h4oj+QgJXbyBeCj0ebkX++kMH++0&#10;vGHLlMorYIYEH2vIMTIbabAHcO9jMas92PMIcnwB8gzRBYecPooZVWwvmVkiWRLoWMwCvxS/VK/k&#10;zyXGgPKFkWsP5Yfy4nsJTZZVOZfXSCORwUiZ1cUrtx+QW6avl2Ub98ltQ9rI6F4NgyUKxu4DIjv2&#10;7jNTWJkHAoQ5pVKq1Krsl7o1q0nT6mZXgWB18gMfr5LX522R0Q5hv+XYBkbJeauLExdKGJSIsI6A&#10;aAFMY0NGCiLOPXv2NOQZEsICMdtSB2yiU5ZwT/tpgHwP+cF7h3iy2E/fdXkvhAxHkJGp5cuXG2IM&#10;QeadRrIgg14O2cfNgoGd280CeP1M/IE+Dth9iW2BdhPicOU9xBeU87k9Cf785z/L3ffcU6o6Jiks&#10;y+Xlw5LoULcMRtRTF+2U//t8s2Q5vHds38Yy6sjm+cK4xQpYkp+ctVneW7xNerSsIbcMbiJdGqd7&#10;011JBDdpBhDnDz74wJCTgogzoB0Thg7i3L9//9xwdKAsSIoqZbdVuaJH1ykM+txuvukmE2tYUZZh&#10;nmzZsOWPGQ9IsRLkSFEsFBBkyDEkuUOHDiFEW+XbQ/LAe6eJAdUxZ55xhrz33ntmX1lYlxOWLOsD&#10;I9/+lVdeGdzrdWbFgVqZAaR5wpztsnFXliGyo3s3kUHt60YVh7Ig4P/8wZKtMu37Hcbdon/bmnLd&#10;MY0NSWbay7MmJy+0EyoucUYRYnXGVQPi3KlTp4jkGcSy3UPYdeFiMoVDK224Q8mpdZl3FWvou3fL&#10;GH0AhHj27NnGLWjBggUFulcAJcgM0rp16+YR5AgI16ZL492WJtzv037XHuIXvDe4n3t9RGlblxPe&#10;sux1ZrGBWnTxZQbfb86SVxbulhnLd8jeg35pVSddBrStJT2a15TWddOlSZ1qES3PuFcs35opq7b+&#10;KvPW7pK5v+yTHXsPSFOnjmFd68vwI+qYOJUeSa54CNfJMm0PmcHiV5i/KGCBXY8ePUzbhzzbLhtA&#10;OzvOBYqqOFUZu927vIF4dNDnd+8//hGSSTUW1mX3O3WTY5JR2eRYk1NFAgMxZAiCzH/Pghwd9BnR&#10;djdt2iS1a9eW1q1bm/3xTDZVNh9+6CHjGsa6CrVG4i5GmD8GSaWJeH9GiQB9j7Z1ubQXXickWdYH&#10;5U2Rxh5KmnWBBIR22Y6DMmdtplnct2bnAdlJvJ0gqqXlOYHtOxBwAjuQ7Ze0VJ80qZkmbeuly+C2&#10;1aRv2wBBBp67hQegRMQmPPZUOVukcHQ2cNmAPLOFszwDJT6KwvQD1zTk5JPlk08+Md89X+WiI5J1&#10;OVr97H5ftpwAZIWU0ky/YiSJhhyDaFx8vP4jMngPhFJ84oknzDNXtG3bVm655RYzAxTP4PohWbt3&#10;7zZES++H0JClHUUL2aI9JEo4xXgFzxEO6PZdLs3F1wlrWUbA7RWRnlU59nATZwVkd8tvh2Sbs4G9&#10;+wP/a1YJCGfzulWldmV/rpUaaBg4jyR7CAclRjYpgriwCEsthfwvzOoMsBZCmCHPkDVcOCBIKFcb&#10;at2xz61K2D3F5y0aLhr0Obqty5EiY9jvAKgMKCi/Zs0aQ87YiN8MUS5oUZ6ioJkIWwa891o4eC9Y&#10;Ze+8807Trq666ipp0qSJIZ6PPPKISd7ywYcf5nu/xYX7vRTnPYWrg7aNPECMVbZeeeUVGTlypInK&#10;U9TrL+y6+B2ZI8MwoTVxQXP714a7zqLea0VDWfLAhCPLKnRlOaLw4Dx3h+QCJbq6qtgm0Vihga4y&#10;1mOAR5A9RAvaOKAd26SJto0PqhJnSFM05BlAljMyMkwH37FjR0OmIxFozmmHPyur0ETJCLd12R13&#10;2U2KAb9hIYYM//jjj+b/smXLCl2QpyiKj7vXV0QH7XeZzb366qtN8hUWcLrbJ+8NVxYtD5R4atmi&#10;EFH7mEjHsz+a3/Uz6yWIujN+/PjcmWhbD9hl3fXaddlwl1HYdQFmq3BZmfLqq+a7XVe4OtznYn9B&#10;v1ck2DJpexi86jzbEWedlatjYoWEJct2tj4vSUDxwfP0npuHeAYyCtzkSl02sDLyvyjkGaA3IFKQ&#10;aAhdmzZtzPedO3cakqWLDu+55x65/c9/zu2Y9HpseG0o/HNBV1937bXy2GOPme+ECIQAQ17pzCDR&#10;q1atMvsgxGyQ4+K8R95Zv379DFF2k2Pg6bqSgYHPkCFDjF/vW2+9Zd6tEhJ9trRPJZ/MzkycONG8&#10;U0A7g2hHE3Nb63n22WfNImDaJBZsIpNg/bVx++23G/LL76Qih4w++eSTuTIGqcelC4wZM8ZYv6+/&#10;/np58803ZcDAgWY/MyCbN2+We++913znXnEpueGGG2T//v1y3333Gd9sIm9xDnvgzLVC2PB/pgzy&#10;Rxks7egVCDmBCLBcb9y40ZwfXQPuv/9+E6ub62Rwjh8198oz5l5tEsh5sEzjG67nAA8//HCxrOHJ&#10;BJ6HumCVVqjKhCPLCAwjQ7szK4sYe6UJGiadSFldO4oNZcYCJpQACq2iNzYPiQOb9KAPFLR/rI+Q&#10;LSXQdNQFRdpwA6sknZlN1nDBUJJAJ2mf04bdfsIRR5CI+imae4n0TIDbpeWEE06Q9PR0824gF0V5&#10;P+hJiAZuFRAX/sd6gaeHUGh/MeHxxw2BhARGWhukZelbcNFgEAPp2+WUJSU+bQuSWpjPLn3i2LFj&#10;TVsmAUzTpk1zFwFDMJlF5j1v2bLFtE34AINlCDnt9IEHHjD1nHfeeaaOSy65RDIzMw0Z5RrYIK9K&#10;VJFPjlWLLzPXnJ/sjJwX//asrCx57rnnDIFWvsG9qlsK9wlpU8LLPd911125ZJn9XCPEnmus4xxL&#10;2nxwxRVXmHvDYs91cE4GCRBiHajzbPU6V69ebdoB93H33XdXWB9olTfb3QsdwcxjrDlNQpFlfTCM&#10;rv7hPBzAg2GKFKGP5YMpbdhKBQX0/PPPm1FuWdyDnhuLz/Tp080q4ESeYuZ+6HC9afKKB949CEee&#10;tTOls6STYoOg0dEUhaApsGBivWJjMVPjxo1Nh6X7CiPTNsK1c72XskYkMhnNfUAYeJaQXqxm/GfD&#10;B9T+XhRLsUKJMeQA0gUxxoVGoy4o9Fm6ZcFD7MDzZjaXNlRQf0E5jFmQS0jhpBdeCP4ipq/Dsqtk&#10;m/dGeXdbYB9uUJBHiLUmgUHWTjrpJNPOmFWmHKQWazWg3lNPOy23XnjChAkTjMWXKCxg/rx5xjKN&#10;TEHe7eu97bbbDAkHkFuILu0aK7Vaw/FzRiaVVDMQHDZsmIwbN84QaEA5yDmEDcKr8qoDCO7LzlZK&#10;THIMVvZ1Alw2IN0fffSR6a+5dp4fJBwXkvMvuMCUcz+/igaerTsRUmkYUBPSDaNPnz65JvezzjrL&#10;CG4sH0pZgPugAdBQaCQoICX8/FbQvRT2u6Kwcjw7LDzu+Kf2ceHqCPd7Yce4UZTykX5nv5J+pnJR&#10;fm5Ecy0ekgu8c8B7R5HaQM4h0Dr1rwSa78UhdDawStO5YgWDSNOp63/2Mz2sFiUsQjqb5L7G8oLq&#10;HkCnQ0fNwi3+Q3j5TEfNZ/YxbQ0hZl80C+0KAs8OEoJlDiKjfuVYzMK9Q/sdeyh9qAsG7yicngW2&#10;PmYRm/ZpaoGF7FEHLhBYS3GjwsXBBuWVgEJedVEtoA4IO4NdJZCQWurDumovwFWLMyEB3dEtILzM&#10;SrAfEAkDK7JNVumXifbBPgi4XgNkHRnF7x5A6tEhX3zxhalfnwHHQ5R1PzLMc8FibC/uY1AJUcd6&#10;/sCDD4bcqxqzKM9z0cEGgwMt68l/ntzZrrmlsdAvYciyPhAExo59WpaZoWINGpAdwkbBfjqEcJ0E&#10;iLQf6G8FHQ9QfiyAYdrHPQIr6DjA7wXVX9jxwF0G2OX092jO061rV6P8VIGFq8dGYeexf/eQ+FBi&#10;BSLJOB03BJApVg0XB5mF5EIOi2OJjgTqVcLM/6pVq5rPDFz1O8Sa/1pOAbnQsgWBKWMb3JsCcsvv&#10;7KM+9A//mabmNz7rFsv7toGVnmcN+WLjOYezytMWw70/D2UH3olaXyGf9gJNN3hXuAowC4BVWctR&#10;h5JgXVhH3wfRRMaRO47BcMOUOlZitcDa+hgDD1DLsnt21OYJEEub7LJfCbteA+B8EGPbYGWfR+vU&#10;Z4DcQszRGfSh4Qg5frMMlDHk6fXbxim9Hsg+rhbqP20/L5uIU7ag51KRYb/z0uSGCUeWS3v0UJbQ&#10;0boSPYSfUFlMybCoiHAofAb4QzHtwotnsQxTPFiwrrvuOtNwtPEhMEw7s5+404xkUUaMnFVwKKeK&#10;i8an9bKf6QzOqTFl8QVjSsmedmMUjy8XHRxKB+sSo238r/Qa1PoAGWdlqrth4y/GyJsOmfvQhR96&#10;HSgROnGyM9r3wXSXuqtQB4qDZ8G0OJ0uJIMpGG0cKCHOgzLmPDwHVUqch4UZWMguvfRS4/OEhRGL&#10;Rlm5xHgoH6BPFLYitReKaMxVOkkIMxYtLEHIiFpV2V9Sq2qyQAcBbGpdp13qgiT0ii70w5LMc1Ry&#10;rG0t0nvxUH6wyTJ6300MgZtQos+xHlMOqE63iSEWXQZtEEj+05+w322tVaiBR8kpMuMmpXodSoDR&#10;/Xb/iN81/sV6DYDz0a7VYBXOkMSxaoFGjiHg2ofSH2okLn0GuKCoBZ3rilQnFmh8mbEe237H3AdW&#10;bPo0dfmA+6B3bMOahzzwzGyvA3fknZIiL+5XnIObhchBjhQ0XBqyrWATBVw3HS0bI2rdx/0xUsYn&#10;G8VCp0MnzWf8s1iwYEbATifEVBf7bVLHAgR+h1RCWCmH4kF50YhVaCDUgKlOQMOl8UPeOT8kmelQ&#10;yDQ+1YDrQ6kwWufc+H5hnaJzZEUuq3lRUpTX64a0M5rnWMC7gnzjD0YZzgMxpy77+iDCEGTKoky4&#10;D0gx9SH8ei1sAJKs1jPq4Dw8A54PU996HqwNnIf7BdwL57nIUZgMvFDaWNg8JDeQEd2QFeSJdqOK&#10;FtARAsgeA00sUXR0WMyIJYu8sF5i0aJFxooxadIkM8iFZGNFYiEb6ZMJUQc5hEwmIrhuLMEYJ7gf&#10;CMr5559vBscsfuS+uX/aJwsreS48H54Tz4vnxkAYf00FAwyOA7Rnhf1ePMQH6F/UfYi+hO+qPwFt&#10;R7+jPzGAMCui0HeJTqe/IUMedUA4MaTofyWvHM/siR6n7ZN+if6SPgrgasGAVfswmwdgHKEOrluv&#10;F0sw/SOknA0ge7hh0ddxDjb6LY7HFcgG906dej6dmdG6FI8++qjZr+UKqhODEEA/AL1XDGVcFwMP&#10;oNcJV+B3D6HgufGOMSoqkJdYEWWQEGRZBQhSY1tx9MEkmmLVRg1hpVHZDYjGzz46YUa/jKCx3tJI&#10;IbyQPjoi9jNYoAExakVQEAyUFfWiJHheejxKBjKgDY36aeR05ABFQmeG0uA4RsT4RTGShsCjmACN&#10;nmuBwGKBZdTLIgosR0TW4ByMkjkvhBgFocScc2O9pVPVe+M8KBeuD2VEGa6FZ8B3RtaMpCkL+eX8&#10;EBoUIB0xvl6UpQ6uhWumDgYbXLd9HhZqcB7ODzgPyorzcN/fzJ1rZi0IP0X9HioWkBUF7cKWA9qW&#10;vel+ZlywXEGmmaEx8uzIG7JIO6UtkYiD9obcYS0j7BZEkdjwkGtmQiDYWEIg2ZDRo446yhBTCCrX&#10;4t4gr5E2d1klubpRN+fgXJyTc3MNXAvXxEwOsUohwHrtSoJpI0wjQ4Rpa0xHc9/cP89BZ6B4Pu5n&#10;xu+cW4EO8ZAYIAwbvr4YHNC1vF/tSzCyXHXllUaf0qfQP+iML/0S5Vhsxz6srXynDwwnI0ANLcyy&#10;UpY6OAf9CeQRCy1Al9O/qLHJBsSe36iHOrg2DC0cQ5+iVtz169ebfeh/hduQpKCvxWijx9LHcq9a&#10;nuvEWESb5xxsqic4B+C6bPC8+A1yrPeKMQcjDzPOZ599tinHdXI/ep3KITyEQgcXgDUo+lxj8bwS&#10;xrIMmFJRoHSjidcYz4Ck0XhogIB7oUECCC7+UwpVChBEvWcaKptarGhQNFzKabxIytJoOY9aXvU8&#10;7NeBBhZWzoEiVOWCJZsODYKuCoJFUTRuiKsG/lZB5FqwMNvXzT5VEFiYsXaj9NTlAsXAMZRRpUf9&#10;TNHynSkzG9Rn+2uigHl+dNLUx71RJ1NlkPlw54HYA/d59Ll6qFigDSAjdHIKpnptJUsZe7OB3HC8&#10;e1N5orySaqxnWNIgmEzdQq5p0xBspgwh2ZDRzz7/3FwP8g1hdW/ElQ+3QWrdZamDunSjbs7BuTgn&#10;5+YauBauCUswbRsCTPuhPdskONz96n4b4Z6XbfnhupgthCB4iG/wbiG6EDj6mM0UAgAAtiVJREFU&#10;Jv7jc8ygS2dgkBFINbOB9NVEc8CnmAxrGFSM+54jV9SlMmHLiO7DAIKeZrYREo6bBJ/R0/RPCgaf&#10;GErox4BdB8SevgIDEHVgjYaE01fwn7YN6M8gVbbBijbE+Rlo6rUi45xPI1uwn0EofQmzr1wj90kZ&#10;zs11cbxCrc+EveO5acIj7ovrxxBGHVwrhA8iTn+l9wNXcF+nhzzwnHgnGDjs547hLlZICLLMg4C8&#10;2S4YOhWTiCMsbQD2SJUXjYWYfXTUSvIAo2MaHw0KcM+UdxNeykF4UVba0fNfF/DQAAHngSTq1BPn&#10;0YEI50DJobBQjjR8W0FxTho+v6si0cQCdITqHwZQRCgsVWZMiwDC5HEOcvFTD9cHuUURAb0PrkXv&#10;A+i5mzdvbr5zHvbpfQD+awNhAGCfB38vzkOGKRDueXmoeODdE5/ZdsFQ/RItaAfuzQ3aCxtyW9Cm&#10;5RTh6o60QVjc+9yI9jrY3NeiKOwcbmgZnqsO7lk8qHrHa3vxDwZNU6ZMMeSQfgHSOWjQIKNnSfwB&#10;kJWbb77Z+Auj95kphcAwa8MsRDhZssHvDChx2aA/UQMPBhYMLci3ygr1Y4FVUqvQOtD1kHrc6iDq&#10;DAqRPwiqQte4QHo5jg1SziI+W66RVfyNmWkFXAODPAgt++hfqZtrhOxyvA4CqRPXE54bfRzPDes4&#10;++kveX70QYBrxcjD7BO/6b3S73GdWLs5Lpo2V9HAs0KXw58UGAdi9bzifoGfCqU7pSEWk0S2LENY&#10;aVy6uA/oggHcBdRqy71ryBl7wYN7wQCwV/VCwPXZ6cIKGiXWIj2PLu7D6opiQgHS0GmwNE6IvK4O&#10;VlAGcqornanfvfBB9zNKZtpOw/xo2B9IOGD0jsLT0boex5QdSof7UIsWwIpBWc7NNeGvrIpJwwZx&#10;PCN0SHRxz+Oh4kDbiB27HVcGrLRehxR70P6wwDE9CnAFwcJNm/Sed2KAd+iGux+OpkxBKMo5ItXr&#10;roNy7mPC1RGp3sL2g3DnUNjlgP7u3g+iPbeHPKgud0fFiBVXTBg3DAiNgukPrIOJKjgIPi4AbOp6&#10;ANT3Sada6Dy4R7WeIgg6elKrqD0tw1QNI08ILuW088GVArLYu3dv893tk4WfM3VhAYCkqw+iWrz1&#10;nPgtc83qxqBQC7LWF+66+Y4FGRJO/WwQa7Um87teLwTbTJc5pAXoudUarvt4BozoCUauoB7uJZrz&#10;8BwY5XtEueJCZcGetcJapm3NQ+ygz9O22vPcmTXU9+Ah/sHAhs3o9OB/N3R/QWUKgn2cfnYj0n6F&#10;XYeW0++KcHVEqtd9rEL36zGFHe+ux94X6dhI+z3kQXkHbqO6YBKobi+pPo97sqwPAMuqAmsiZCkR&#10;OzO9ZjcxBrroDjcD7hmoy4R7sYGb8NKQNJwVlmI6e54RVmWEBZcG9gF1Z2AD+ABDdjm/DX3GNrl0&#10;k1Og9Sm5DkduAVNeEFw6R4WeQ58L90EZPYfupy7ObQ8uNBKG3gfXSX3cC9cUzXmoT3/zUDGB3ywD&#10;NAVk2UPsoXqE2SkFLlw8e68NJg54j/ou9b8b9v5IZQpDNHUUVrf+7v5voyT7QLi6Czq+oN9AuN9B&#10;pP0e8oAOwcgGYVawNiIWiHuyjBJlVaztT5gMnRmLCAAWVADJ5KViAbYtyBBU7t3t2G8vQgCUgSgD&#10;/HOJ34gbBK4IuGrgp8U52DgWiypCBWnENwo/H8Lq4MKAOwfT0kyXPvvss+Y6AJZroNdM4+V4rhtS&#10;bHd4XDcLEpTc8huuHhBUXDY4BxuuGX/4wx9MXZTBd5QyNskG9mIOHUhAvtmHPxv3yup9wP1iXeY5&#10;2Och/z7gPDwvtXx7qJiw25idfENnTrzOKfag7eK/aS/CUV3owYMHD7GATZbhDvCUkurzuCbLSry4&#10;WQXmdXXGT8TOTK8Z0kdECdvVAf9lCJ4bhHfiN/uecSuAdOp3CCYEET9k6sVKDHlm9a0uvgCcBwJL&#10;vGEF9T7wwANmEQR14PICgWBQAsHld8ACQc6p1wwgGVwbYezc4LrthRP4SbO4D5LLOXivkHau1wbn&#10;tIUdYD3GOm67U5x22mnGFxv3DhaCMKBg/8knn2z8vglWr+fh2jnelhnOo2GIElGWPMQGNlmDxCWy&#10;i1e8QwcodvvWaVKvDXrw4KEkUB1i6xeMdhjh0DslQVwv8EOxYmW1s/YR6J/4pYnememLs+8j3D7A&#10;/nD7ACMmnhHWUxbYQQ7V11cR6dhI+21Ee30g3P5ozgHc5ynKORTuOsKhsPN4qFhABoiYoimuSbah&#10;i1c98hZ7qE7HPYzsnIDoGAzuGYTHKw75A/8r+QL/wyGaMh48eCh94L6KK6fm5SB+vGZZLK5ej2vL&#10;MjcFmdHpf6AjBpRuIoP7chO1cPsAL9gNLasvnmeki9Uor78XdKwb9nHhjo10XEH73Qh3Dne5cMdp&#10;eTfs+mwU9zweKhaQC2ZRFO7Fqx5iC9VX9nNmdop3wMAlXvS6Et8qqSI1qqRInaqBjc/sU/A5XBmF&#10;1uPBg4eyAwZDe52XzSGLi7gmyyhPFnHZ/sr2Aq+KgsJGQnT4+N/qYjUbRRlFucsW5dhoEetzRDq+&#10;LO6logMiUNAW76CtoFuYplO4F696iD0YpOLuYvstx6IzKylUZpX4gh93p8j0FSKPzfXJnz6uLFe8&#10;ly7jPqoq4z6oKpe8F9j4zv6/zkiRZ+b5TPndB32GRFOPkutEaBMePCQ6dMBtc0VdwF0SHhC3ZFlv&#10;mLBkCqbr7LBqHgLgWeALzGI+OiLv2XiINdwEWIlAQZtthXMfX95Q/WJbldEvLF712lDpgmePK4a9&#10;uLY8yTJyqfIMILsQX4jwbZ+myxsr0mVTZhU5okklGd0tVcYeWUluGJgqd58Y+M/34V1SpF3DdFn9&#10;axVTftz0Kub4e7+uInM2hdYfT+3Ag4dkhW34YE2XHR2rOIhbn2VVqHayAOIrxyoMSLIBK5nnVuAh&#10;1qBjxwfTnlpev9cv63dmyvpdWbJ21wH59YBfdu7PNr9VTavsbClSPSVbOjSsIh0bVZVG1SuFHP/r&#10;/pzcessLnn4pP8TLs0cGazhjokqVU+SnbX6ZsryqzP7FL7XTRfq3SpEBLXyS0dCR6WKMm3bsF1no&#10;kOQFG/0ya12O2Teo5QEZnpEjzWv64qINePCQrIAPkXztmGOOCe4Rk9SNzI7F5Ulxa1lW2JYfd3gy&#10;D3nwiLKHWEEtXzodzZTy1EU75U/vrJfjnlghp/53mfxu2lqZMGe7fLthv6zdmy2plSqZbXfmQVm1&#10;bZ98uXafjP9si4yY9LMMfmq5nPviKnn0883yjbNfrWz813OVFzz9Un6wp0mx/BCbnedf2lCZQwZx&#10;s8C9YtyHVcy+8UMryaSzU+WaPj7p2bR4RBnUc6ob3EbkhgE+mXJeqlx/dCVZtjNdxr5dxVibaVNq&#10;afbgwUNsAR8i4pidnIRcDaC4+j3u010TloywH4Dc6KR2xkfXmyb14CG2UEuXWoE/Wb5HJi/aJbNX&#10;7ZV6NdOkf5tactxhdaRbsxrSvHZlU6YwZDp6CfI8e9Uumfnzblm2JdPsH965jgzrWle6NE6XQwdz&#10;5FenXHlY2UiQMW/ePPPZ0y9lB0jxfOe59+nTJ7hHTJx0MoeW5sAfGYek7srMkf+bXUlmb6wsp7RP&#10;kTE9fYbgljZW7hKZOM8vs3/JkVEZB2RM18CMTHnJvwcPyYxY8se4HtoS/gOLg8KdmMODBw+xgZII&#10;rL2T5u+Ro/+zTG59f4M0qVVFplzeWWb+vruMP72tnNKpbliiDCnWzQaWuc5NqsmlA5rJpAs7yTc3&#10;9pK7T2kry7ZlyehJP8lFk9fIvI37c61sZWlpRr+Qvl2hMbw9lD4gxCzwa2aFudT1KaVp2UfO8Ek+&#10;d2pVOSBpMvm8VGP9jUSUkef5G0WmLfPLfZ/nyLXv5cjFr2fLeVMCG5+vfCtbbv0oRx6f65f3VvoN&#10;IY6EdnVE7jneJ4+eXklmrkuTs5zrWLQjMINTlrLvwUMyAx3CgBzrssLW9cVB3JJlbpSbszNr2Znj&#10;PHjwUHLQQatbBK4WAyYsl6e+2iDXHNvSENt7Tm0jGQ2rB0tHBqRYt8IA4YY4f3BtH2lTr6pc9soq&#10;Q5rLcmoa/UIiGzsShq1YPZQ+8FvWVPVAp0ljDSWhyDkL9x6amy53nVhJxp+UEpYk7z4QIMcQ42Ev&#10;Zcvo17LlOufzE9/65U1n/2drxBngBbavfxH54CeRlxf75f4vcmTcNOeY/2Wb4yDXEO1w6FTPb9w9&#10;LumVItd9kG6iaJSV7HvwUFFAOF2FGl6Lyx/jsnWqZcG2KrNSHcXq+eZ68BAbqDV5836f8Sm+44MN&#10;cttJreWL63vJ6F4Ng6XCgwVM89fvk6mLt8vjX66X+z5eK3e8t9r8f2jmL/LyvK3y9apfZdX2vMGu&#10;G00dDg4Zn3lDH2lco5Ic9+/vjV+zRtEoLUub6he3pUGJmzcYL33oO7AHKLa+jxWQIRbxZWX7ZPTb&#10;VWVTZmV58/xUGdgsv3BhEYbgnvFigBxDjNfuFqns9JK10kM3e3Do/g38sFUMuYZoQ5xfWpKTb9YF&#10;DM/wycSzUuXNn9Lk2vdTjdx7SF4gj7op7H32fg8lhz1bSEbjkvDHuPRZRpFidZjw+OPyhz/8wexj&#10;ym7u3LleR+bBQ4wAKcWafO1b62Rkj/pyz+ntI1qG6ejxO/7gx53y6fKdsnr7ftm+50Dgx4OB1f4h&#10;gGE4qFo1TQ5vmC59W1aXwR3qy5DODSNOeUO+r311mfn8ypiOJmrA9t/8kp4a2x5E9cvUN96Qc889&#10;1+xjIQhZ5Ejq46H0oe/g5ptuyk3Hf9RRR8lnn38eM4MIxAOivHZfilz1brrxTcblwg0Gfk9+kyMv&#10;LfbLnixHZivnim9MQNs5mC3SsYHINX1TDEEOByzZuzL9MmFIwK/fQ2ID+VM/dAZBRF2JFqzjIMCQ&#10;kmfPn71oUP1iZwrF5WvOnDnF1vFxaVlW2NNydZwb5+Y9ePBQckCUr31zvSHKz1+QIQ8OD0+UsQxj&#10;Me7xwFw58V8L5MF3Vsl3q/YYouxzlL/ZqlXKvwV/y8w8IIvX7pVnZm6QC5/7QTL+9rVc/OJSmbEi&#10;v2Nnz+bVjFX7qMPrSv9HF8v0pbulfnWfsQqWBmzLMvqF2SsPZQt7mrSklh8bSpRX7/bJmDfTZeyR&#10;vrBEGXeL4S9lGyswwDJcBE4TFdT6jJUaizV+zkt35L+Wf52aIm3qpsj5b1UN7vGQaFByq65t6Fnc&#10;y+ZuS5WpS33y0KwU4wpEBJY/fFjFJLNhRoHvdlIborQA6lD3HK3bQ/Sw3bx27dol+/fvL3bEnbgm&#10;y7t3O9olCL1pnb7z4MFD8YAiP+O5lbJw4z5ZcGt/Gdw+/yAUknzd6yuk6/0L5B9vrZSfNv6WR4yD&#10;RDgaaFk9DpL9vy83GuI9ZMKisKSZhYRPjuwoF09eJc/M3WUIc2l0FG6y7A3Gyx6NGzcOfgp0Ziy6&#10;jAUgyrgXXfJeFblxoENAO4fKK9ZeLLmQ1y2/5blPlCZoMpwHP+fzXj4kExfkF2oW//VvwXVX9Vwy&#10;EgiqnyC2vDcWbZL10WR8nF7FIclp8um6dNnvTzPJa3q2SpWhGT6TzGbw4Wnme5M6eUlt7vo83cgA&#10;JPqlxb7c9RwaqcgjzgVDPRDswTjr39AxxUVck2UsDQr7pj0UDhqTbgUh2nIekgcs4qtS2WciXIRz&#10;icDvGJL8n4/WyX5ncKpENxawifPHS3YY0oyl2e3bzCLAmX/oIXd9sFbunbnNdBSxllFbcdatWzf4&#10;yUNZwrb87Nixwyy6LK7lxwah2IhpfGmv/G4P+CaPmpJtfJJLw5JcGHQG585Pc0wUDTduOzZF2tX1&#10;mTTaSo48xCdUJ6GfILRYhiG5d30WyPoIGX5iWKqJtc3MAe92bA+fGbyd2s5nNuST78T2ZrD01JmB&#10;8mSIJGvkrI0Bwo0FGquzWq09FI709NBRMPqluIjLJ66jAtuyXLt27eAnD+FgE15tTLqphYLfmdLW&#10;aW13OXvUqnV5SB7wvkkQ0qNZNZky9ojg3jws2bRP+j40T/7y2k/GfQJSW5owxNnZsDT3e2iBWRRo&#10;g5Bzs27oLRO+3GAW/iGjsXTJYEpOoUrVm7kqG6iOdw9SsrKygp+KD/TYTTOqyuA2PkNMbOD+MPaN&#10;bLMAryysyQWB8xNFg9Bz7sV/ROrYf1DMtD334+nj+AQ6CZJMohkGZwu2pcslvVPNIlKIL2SYhczF&#10;ARFTkF9INoS7Z4s0eXZxulmoirUZeLIRGbh0Va1aNcS9TnV+cfR83A5PuFF7FMA0qYf80IaihBcQ&#10;t/ax2YGMa0Q5GPTkchn63+Vy0tPO/2d+NBukif0nP/2TXPHaWvnHx5vMYi+d7mGDXHnEOTmAUj11&#10;4kppUy9dnhqVEdybB4hqX4ew4o+sll//wRzx7zuUf2N/uEV9xQTnwz0Dn2ZcP2wQ0/mzP3STv3+y&#10;0cR/jqVLhqdfyh+xtPwgF8g509+7nD4RK54NiPKY1w4Zt4tIC1kjATLrJrSxAISZ0HPXvRdITmLj&#10;kdNSZeqKyvLVuhzjVuLp4fgA74G+kQ1ZgyTvdsZ4T5wZsB6TuTHWgHBDnLE4j+ubKtNXphnf9hlr&#10;8/p9Tz7yo0qVKmZTlMQNI24z+MH8ye60cuVK8/3f//63jLvmGi+7VhCmY3AeAytsf92fIx8t3y1v&#10;LNljMqQdyPZLqzrp0tlpYR3qp0vbBtWkTrU0qZrml/SUwIg086AjOJk5svnXLFm2+TeTZW35tizZ&#10;sfeANHWOPa5tDRnds560q59mynMOzumtyk0s8M5Qpizmw0cZ1ws3CPV20+tOj+2A6BXGquzIVRdH&#10;fro1rSY9WtSUOukBhbz5t0My/5e9MnPFbtm+3WEkQetwrAAZP613I3nlki4hhIZIGUMeXyDvXtZB&#10;+raqZmS3uLKoK6XPPOMMee+998y+yy67TJ586ilPv5QxSHHdvXv33Hj6b731lpx62mnFeg+QFxZG&#10;Xf1eurwyMjXEorfRIcgjX8mWDXujI8qMBdGRRMZo5NTz6CmpsnRnjtw3o3QYCVE4hmUErIg2Zqwm&#10;nF22vDoi09O9cQIGZAxg7p9VVRrXELn12FSTbKYgIH+rdvtk+ZYc2bjHLzv2ZcvuA4HZgyqOjFVx&#10;Xm6dKj5pV8+Rt1oiGfWcz4XUSQKcR77MkU71DsmdxxwyhoSS6MVkBLq+a9euufH0J02aJOdfcEGx&#10;9Etck2X7Jp9yOrJLnQ6tondmNkleuf2APD5rq3y20ukBHAzNqCdDOzWQni1rFNlyoli/+6B8/vMu&#10;mbpoiyzcsE86Nqwql/auKyO6BaZLIc0eEgNKlDU8HIv53D7KRLpgAR/W3SpOu+qyc5actmairGjc&#10;Q+68/ho5rPeAYMlQEG5r8rfrZfzH62S9Q5pjTZhP7N5Apl3RLUSOX5i7Se6ZvkYW3JjfhaQo8Mhy&#10;/IAFfZBl/JVBSTozSMy5b6TL8C4BH1AFFmF8lBdsis71AuIKCRrbM0UGH5YiLy/IkXH9AtPp+Bjj&#10;OlEaLhyc95ZjAr6rNjhnmhyQvw0mtJxHhsoTyBiuMVj8bx0U8DuOBGYyZvycI7PX5siy7Y7OzAyE&#10;ELRR2RngufcB5Kud0+V2b5Li9Osp0rORP2KfTmzw6T/55Z5BB2VwK09GbMSSR8auh4sx7Mx9wDal&#10;V0RAfADkZ+2eQ8Z1YtizK2T3/mx5ZESH3GxrA9vmEeWiTBtqWaa9SUiBT+usG/s45Luu3Dtzs0l/&#10;zDQ4ykLdMzzEN1CY6/f65crX18jkMV3yEWWSiShRBmdtnCAnLH5EDj/yKBlUK0ue/d158vLtV8vG&#10;ZYvM7zao65qjmxsCfnbvhobgxgpcz8cLt8nI574P7gngoj5NZEC7WnLJa2uMHJZUBm3/2IquX8oL&#10;sQjXZwwIjjyoH6c78sUjX+dERZTRgViUR3f1yZsXpBrSit8oRHnidwEjwXUDU0qFKAPqfci51q83&#10;hDKdmx0CPXNdZZm3OWAo8VC2QL7o88BFb6bL/C2VZdr5qRGJMuEITUr0lw+ZrI5EPzGzFM674x3b&#10;W7h9bAC/+uedgdrFrx4yiW1Ip46Rwg3cje4+PlXumFnZEHl1y/AQW8T1U7UX4FRk0Fi1Afz1wy1y&#10;8pM/SlVnSPr+1Z2N/ykEORzcI1HSuNLYdLPJdLhRqxIiiDjpj0mDjI8zPtFeg4xvKIG4+rVVMqZP&#10;w3wyQua9P7yyQqrWqiKpe/bJWev+LR1+mSMnX3OrjL73Cbn0sSly1u0PyPol8+U/Y08rkDQzsLri&#10;hJYxJ8zvfrclnw/zk6M6yezVe00MZmSwpITZQ/mjpAMVBoXMeE1emia3HRNkNUFAPImhrAQkEtCF&#10;vZqKvHxOqllcZ7tw8LlpLZ9xieAzETawApcGKjlq9a6PD4XoZtoY55zwXbqZUfRkvuxg9KjTNxKG&#10;EB/hTg19Jk252/AAcIs4b0q2/OmDHPkmmEUfuQvXt0YDJdL8J0Y3xHvopABptuUD4CcNgWdQRbg5&#10;dL+H2MJ7onEOJcrfrN0nA/69VBas/1XeHtdFHj27vTSra2l0CzQkUg3ji3rl5GUy6D8LpeO9c6Xr&#10;vbOl1R1fm8QQbB3/PttEPzhv4g8mXBgxb8ONXAHWZhJGDOlUT85/8WezeNCzMscnVGYglD9uzTSZ&#10;+WwQpu2qyT8G/JJ3zpK/rL1J+h5cK6P/+bwcd/HvgqVEep85Wm54+ZNc0vzMuHPk7X/+RX7bERq1&#10;Ajxxbns5pkv9mC/8+8/M9SFRMug4kP3r3v7FEKSSTDfai8u8gXliwpAZRw+9tSJVajuvs6cVYRQ9&#10;eP/MQ2aquyAgss1qijx/VmrI8TZGdnHIskOGqPPS3j6TjS+Gop4LvJl+3Oa0J4cQ2eD8q3eJZ10u&#10;QyhRJgPkqKlVZETnQOg3NwhFSESTMa/myIxVAbcKLMluQltcUA/1QZxx5SDk4BCHNDN4swGBJwrH&#10;5t9SvNTppQCPLMc5ID1Eqjh70k9y25A28tYVXSSjYXiSDNmFHEOCj3noW7lp8nKTOe2LH3eapBL4&#10;lrJ4i8gDbHwn+sHrszebcGHEvIVEQ54hKOGI842DWsjnf+wnizZmSp9/LTMuIVxjaWVZ81B0KIG8&#10;46ONMv6MdvksG1dP+clRuofkyL1z5fSfnjRuF+OefSesf3Jq1RqGNI978RM55pLrZPZrz8uyLz8O&#10;/hqK50a3NwsEY40rJq8wvvSKEV3rS9NaafLMN1sNUSruYM1zvUh82FblqweECvor3/uN+0Vhlr1D&#10;Dumt64hCQeX4rVczIlf4pbYj4nWc8hxXGoAUPTsvxywKU3D+4Z1wNansWZfLCBDl3QcCGSCv7p8/&#10;DCHA5WLY/7Jl6lKRwW1F7j4+Re4b6jO+5wNbBIhuSQZVzGAw40Gdk5zB3KvnpcrTw1KkSQ2R817J&#10;Nv7KbmD5zsypJDd+4lmY3SiJzo/bJ4kvW0XtzFQRIuiEfpu2ZJcJn4V11w0a47OzNkiPB78zZBdy&#10;rAuusMyZjc8FbVY5SPTr322VC59aLD3GzzYLwGylDZiK/GBcNxnRrYH0+9cS+WR5IKSXR5jLH2pp&#10;w78cQCxtsEgOf2AW8wF/5XQ59ebxUr1enmx9Nukx43bBfwWJIrA6123STH7dFViM5Ubb+tXkwj4x&#10;9l92ZDJzz365Yery4J4A7j3tMPn3l1tKZF229UtmZmbwk4eyBGtTSmLVx3o2d0slSXfEeWCzPAZp&#10;9KJDOIlmEQ04vjB0a+KTx7/JMVbERZsLJ+ElASRpwpxQRjyqq08Wbkkx6xBKMqPiITrszxa55N0q&#10;znPPnwESQFTJAAmePzfFhHXDz10TjEBanx6WagY/xSHMyDCkm3qpk1kPNpKYsO/RM0ifHXD9cBu2&#10;SGyycV8lE/+5JAaFRIdbvxB3ubhImGFHRZomVUXIojqAzzBExA2sv/0enCtXPL9MFq/dm0d8nf/F&#10;hakjWA+kmwVg3e/92rh00Hht3HZiK3n+wk4y6n8rc2PgeoS5fKGy8+8vNsgNg1oGvgSBQv3zu6tD&#10;UpZVdQalOb/lJf/BzeLDx8fLT99+Zf7zXYH7RaajfGrUqRfckx8jezikuwTyFw7IIgM4OzU2Ptjt&#10;GlYtkXXZVpwaf9OLhFG+KEpnxjvHyvru8lQZ1DZU5qYuz5E1ziuNlSjO3yhy64fZsnKnyKerYi7i&#10;+QDBev+nUOsy0+wZDXzy/govUUlpg+d7w6dVTTQKd3QScNP7B3N94Z8cUSniYj98iZ88I7XI8sJg&#10;6bKevrDnVkCgHxySYlw/iPaCO4gN3IpmrPbL1KWB3AkVTV4w8MAbbe7ojuteFJRyky8+6LRsy4+d&#10;za8iAP/kI5rXDJtpDZ9TXCVI4vDDht9KTJAjQUkz1mZcOiDm+ELbIC3xB9f0kD9OWynPzN3lEeZy&#10;BkoeS//+rOx8MxFPfrlW1m/aF1FWSAT045cfGesxJJr/fGd/tOjeso7Ur5UWU99lxfiP1wY/BXC9&#10;Mxh4cUEgiUVxLG12VtCKpl/iASXtzHjn23/zy/IdKTKic6gATPveX6ivso2sAiZDWCQ4/OVsmecQ&#10;ZqzJpWlRtrHZaXYfrAhlOEMzfDJzXZocctqXZ12OPSCU6FDSVpPYhix8blz7Xo5MWZJi5GtEp5SQ&#10;GY1wwBpclEWhqE5CF17Vt/A+HdeQgS0Dfu5kpnS77jx6eiW5d1aa/LTNXyF93ZkxtCOracbQ4hhF&#10;4pYsAzurVkkyryQSmFYku97Aw+uYRVNuTF+606QGxs9YrcClDSXNEHN8oVkMaKNn82ry+fXd5dZ3&#10;VpuYvrHMsuYheugznzhvp5zatUHgSxBEQiFtdDgTR1rVwKwF5KVe89ayf3eAgGJFrlKzbpEWimD9&#10;alan+KP3SEAGP16yI8S6zECNBDwsfqWDKyps/ULmuKIMCjzEBiXpzJDLRdsDC/vs6BXEty2KmwQR&#10;KNyzZjaIcdujSaBcWQIy9t7y0EFn/2Y+ky2O6AweYg8I5Q8O8Zz4fZo8elp+xXfHp355c5nfkFkw&#10;olN072GYUw4rdDRgMV//Fr6wETfCgbKAzJRjXg91ySD04fVH++S2z6OsLMngNoIkpc8yHbc9JZfs&#10;PoU6oh3x4mqTkjgcUcYV4vTHFxpLL+S1rKHknMWAF7+4NLg3ABYdTru8m1w4eY0hLxVx2qe8oZa2&#10;OWt/lbH9GgX3BvD6dxtyrcpuq++hlDzHzoGjLpcqtesawox1+cQrbzSL/AzSopsizymtlU/OdT83&#10;Z2PwSwDHtaslT3/j9G4OiipvTZo4DCgIBuMEsPdQtihuZ8a7xgVj/nqHEDQMJSwkgoBwFAVYESNF&#10;AoJ0Xz8wtch1lhScd+nWQLQFBQSKwcGiTb5iDRA9FAxk6q7PAwv67AEYmLjAb+IeQ3qRhXqOOmwd&#10;GNsViqaOCq3rlI92wq1t3egHQ4Q1BFwXFubr3w3NcoK7BgPL5xenGpmpCP2y6vJNmzaZ/6BevXrG&#10;QFJco0hctja90caNG5v/wL7pZANuC5BLYihv2nsgrOsFC+1whVDCWhggRLnbvkP5t2hbbRhA1P/3&#10;5UYZMmFRiEUGP9KnR7U3kTu8LEJlCx1skX2xUbXUfBFTXlngaNEo5CbjmJNNZIxz7vmPXPbYFPNd&#10;seeXlbJ/T+EzPKRLp1dwy1iuLBZX9pzrf2PRzpCpxpG9mso3634r1kI/tWICyLJmkfNQ+lAdj0Vf&#10;waJu29pfEPRdL91ZWfq3CpXrBRuLJl80C6bIN++LLED4ng45PFCuLMH5Zm8IvZ+ezZxBwtbAoMIz&#10;SMQGqj8jJbbBZ338FwGibCMrTPa9cCho5iIcdhbBNrgvOIjT8HKfrRF5eFaoYNx1Qqqxlle0xaG2&#10;fmEgDmEuLgrvPcsRdme2efPm4KfkAo0UtwX8TJ/4aoO8eVWv4C95sFMSR4vebWvJad0aBP73biSX&#10;DWomN53eVv5+zuHy5zPbyYmd65WYMIfLsoafLBEYLpq82rN8lAO+WrtPerWsGfwWAD7uX636Newg&#10;Cwvy02OHyHdvvRzcIyYyBiS5bvPWwT1ifv/vtRdI0/ZHSLveA4N7w4M01Q+O6hDwXXbIMUDWDm9a&#10;3SQvQS6LI3tcP5ExZv6YF3eZ1O5YslfvPhi1u4hO8duWZVwBIMzMaHkoO9hGEIgynVm0lh8G5FiE&#10;O9TNM/lCSpY548Joo2AoIBqrdhUskzccXanI9cYCi9YHPwTRsTHX6rHkWAICyYD7ucVp+RLbIFO3&#10;fJSdL1QgMY9X7Y6OeTIQw00iCnuFcb9ZuCl6/Ug6bRsQ5se+yTEEX9HOGYOecjgJeiqOdRmsWeOM&#10;HIJA35dkAXdcsxm7M1OfwpLcbDxCG+lVr62RJ0d1zDf1405JXBggIb1a1DARNIjJzP9XLuki44dn&#10;yLVHNZJRPRvIqF6NTOi3y45qkktmigOuiSxrbpcMkkas3ZUlj83eWaEaZnlCrQXEvx7UIXT0PHvN&#10;b4ZkKiCd+w8dkm9r9hH/JROkeeee8sa9N8t/Lhoqy774MFgqANocETH4nXjMlzz6QgiJDgemj4nH&#10;veBP3c0gDRk7pmNd+eZPfYx7EXI58eIMI6vG0lxEa/P0JQG3C8C52jSoKp+t2lfk+LPoFzvd8saN&#10;gd7Fc8coO7jJclH0+7bfAkJfr3oeg129J3pS4sbCXwoWHvw/zzui9LL3hQPEaeXO0OtqWyfFDBJK&#10;EjbRQx7UqvzKklRp45BKd2IaEsTg3uD2gSf5yOQF0ZmWX14QvWsQ5yE+OBkBCwOEmGyBbos3uO+L&#10;0GtjweDsjZVl5e68/iLZsWrVquCngL7HGFJc/Z4wZBmlmmydmDbSuz7eKJ0cluyOiUvkCVISF8Wi&#10;DHbvzzbWxPnr95kMfQ1v/9pk7mt5x1zJuOVzOf+FUHJbEnBtuGTgT23jufM7yfiP13kxQcsQ+Ctv&#10;/vWg9G1VK7gngM9+Du86AUH98reGuemtq9WqJS/cdFkuaSa99XPjzpGF7wZSX1POjsdcGMgwSTr2&#10;j//YS569sLtJ5qC4qE8TObt3Q/n9SS3NRjKTqAizw4LwybbRo3kNWfDL3uC36MAgQH3YFLYVwkPZ&#10;wJ4xbNq0adSWfWYRNmf6zX+bxGza4y+WbzGkdHYhZBmM6+fLXdxVFmBR4SZH3O1p/MbV/CZ6x+6D&#10;nmKNBdRg9eZPaTL2yNC+Fn9x4nWHI6Pse2+F3yQmKQiQ3ik/hK8jEih718c5ZrFqJHBtWLzDgTYx&#10;x+mS7WvD371/ixSZ/EPyx17WQbet09u2bRv8VDzENVlu3TrPgrVhwwZZv359Uk2TsvL2+81Z8sqC&#10;7fLk+V2CewNgscmYF34IfoseWA3J1nfcvxfJsKcXmQx9WBHVsnjt6YfJgpt6m+QUz3y1qchEPByo&#10;46bXfwoJK0eEjFOPqC+3vrvWsy6XASANP2/PlLRUnzSvHTpXPG+dQyTDmNqQFY0wQfY+CPNFDz5j&#10;SPNrd/xe/jP2NFPusgmvmSx+xcWxLSpJ6/T8U+v45jMLwfbhuG7BvXn+9uHANf+8LdMMBhWdmlSX&#10;NTsPBL9Fj9oOUbYH5MuWBeKaeyg72JafNm3amP/RGEWYRdizP0XqVA0lE2uK6Z4AuSCGsjtWrRvM&#10;/I3tWXbWZZot/qu7rPNBekiisivLF7XrkYfIoH/6Yl1KvsQ2YOI8f4HvGrm59aMceXxuIBW6Db6z&#10;KPCW6TlFnulA/RE6cMxrh0wd9joNuMFLS3JMbGUs3pHqZgD4nEP0bYzt5TODwoqwpmj3rl25s4VA&#10;9UtxEZdkWUcF7pvTKbtksDBDHlH4d3+0Qcb2bZLP/eLWactkJTGUi9rKHHAMCUU27AkQCIjHid0b&#10;yOI/95UHh7eX615fIWMnLStW3QXhmtd+DH4K4N4z2svMn3abAUFFjPFYVlBZWu/0qHVtM5sDFPZq&#10;RxYKwnWvrTCh5QC+ypBmFvidfM2tMu6p16RpRh6RLQ6+fPV5sxUEFoe+c013WXTzkfLalV2lef0q&#10;uaTZTZz5vnpHHjnOaFzdIRSHijQtrTokIyPD/AdKlpPN1SsewTPGur969ergnlDjSEHQgffO/T5J&#10;Twm1rOlip+IAUvT56sLJ9iU9fdK6TvSRDWIBiLEb0S4u8xAZKkvTf06VUzuE9ocQVBLDRLII8/7Z&#10;mMm489Mc6ftktlz8erZJWEKWx+OedT5/kGPkSstGA8q1qi3SsUGg7r9/lmNSapOpj234S9lyx0cB&#10;Ek+ZSFE26Arc7hz4LhNNZdYvgcQ2yQqMqhhXbTevjh07Bj8VD3H7tFCkLPCzVy/++GMoGUtkqFV5&#10;9uq9cv3xoYMCLLSxsPriC3pEs+qGhOCj/OPWTGl112z5z0frYk6UqW/xz7tDYjBjAcG15P4Zm4rs&#10;T+qh6Fi764A0rhlqVd60e5/scIhkpPfN/h/W7JUrXgqdxYA0k946N2xcMUHWv8UfvS2fv/iEPPu7&#10;8+Tn72aZ/faCQgVxkzs3qWZk5vkLAiSWRYH5kpw4n1dty7MsN6kT8DsuzrS0TZaxcqJ3PJQN9uzZ&#10;E9KZFdXyA5GomhaqIwtKLlIYwsU1DgdIyI0DU4rl7lEcMODdnxWqPLEoZx6Ikn15iAgG17gKrt5T&#10;Sc7MCNUfJITBuhsOENWrjkyRl8/KkkdPTZEpI1Pl/lNS5KwjUuSoNpUM8b7rxMD+J0/JkmdPz5RG&#10;1aMjzJDzJ0/LksnD9subF6TKF5enytSROTL+5FSzTTwrsO+9i1Ll1RGZ8uiQrAIt19O+Dz3p8Yel&#10;mMEBSMY+WQ0hDMTtGO6qX4prDInroUXTZs1CFGiyTJOqJRASCTGAVNq4/d2fg5+KDmOJc0gyqYAn&#10;XtZZFt3WR+rWqCLHPDJPznlsobE4x8L1Iiyce3p4xi8h8UpvHdre+Jiu3H7A810uZfx6wC/VmEu0&#10;wCpst2XWDeSBJDdnPv19yHRfNJi9LlOWbMpTSApIMQsDJ1x6uvl+7IVXS8O2HWTq3643+2c8+0iB&#10;xJRMgB9f20MW3NxH5jvbBf0ah9zHrqy8z+kBvS9ZB4rOXjp16hT8FJi5wsfNi4hR+uAZ05nZ4frU&#10;p7Aklv39B4vf+0OCSWZSkJ+oYrhDrEhUApH1kLjAukrMavzQ3f0wAycGUOFA+ZEZ+6RXY5ERh2fK&#10;8S32mZTXyIVufGf/SW1y5KiWKTK2y4FCB1iQ8BHOse1qo9f8xn2tUcqvxrUOq7Bu7OM3+lRzDR0O&#10;mmPdgHjPWhfqXjSkvc8MDljjksx9sm1cbeZwyebNm5fIGJLi98fn0CKZp0kRUE0ecf2g5sG9AeA/&#10;+sWPO4ts+VWSjBXu3xd2lBV39JPeLWsZAnTUA3Pk65/3GFIUa4uyDere7pBx0iorcC/p3qyavDx/&#10;h+e7XMrYn5MiLsOyZO4Po0HDANl4d9E26ffgbBOBpTASgM8wIQ2PfniudHsgkNVx1cqV8tmkx8wC&#10;QUjxrzu2yel//Jtx5cBKfcaf/i4djz5JZr/2vPmvpJTFhBBoG3Rcg9vXMQSGjmLShZ2MlVkJ85Zf&#10;83od7eT2OcIVrQ+n6hB7ag4rhCrYZHD1ilfos126NG+hMTOIGEaK0pkRxo0MjjZqu3yYiwrIzPPf&#10;ReffQKISIiKUNljkVyU99L72O+etmhbXtq64h/ZFX/+SIp0ahj5LyCUJYVxebQaQ0tGdDkrzmr5A&#10;+EJnoz93y+7uvb+a3351xB0XsbM7ZRu3iUi2C/bj3jOma6YpD3jPHO8G+/jNfHbKXtIrJ+LCU67X&#10;jtVNn4xNZdmO6PVlImL+/PnBTwGjCGtUSoK4b209e/YMfgpMk+K0nciggUIapy3ZLW3qpkvb+nmh&#10;q8DDrqgS0QCSTDSBvw1vI2vuHijDj6hjwrl1/cc3JrQbJDaWJFmJeb6N1u6ch7TKNtm6pF8z534D&#10;782zLpceMg8clNQSDCSREWYeiMDS44G5cvWrK8xCUFKsM4ibuni7iXrCAKzr/QtMSEMlr+/96+/y&#10;+o2j5ec5n8mAc8eYxCZEz8Cdw3blaN/vWPP/yNPPM//B15P/a4h1YWDQZRBBlvcV0YmTzg0/2Xbt&#10;2gX3iCxYsCD4yUNpw54phCjXqhUaxSUSVIdAZNw+ytVcg8WiAkvcu8tDF1RFQlklKkHc01PyWxl0&#10;RsVD8YAcHXL01+o9laVf61CdArkM916V0I7skp27RoINK7B7Rkp/M+dxXh+Jx67pGdm6zH6sz5Bw&#10;26jE8W7Y+yiLJRoCH0kWZ+ctDTDIaJAiCzalJqV7pK6HsPVL9+7dzf+SGEHinizblp+VK1eaLRmm&#10;Sad9v0OGuULFYa17b+mOqIktBBUQemvtPQPl6kHt5NY3V5gQcYRzMyQ5Bi4XIeTY+YyLB4lOSHDy&#10;4pVdTWiw137X3SSbABCu95duN58Bvqj7HSJDGmxv9XbpoWpaZcksidOmAx1YEVHl6U/WydhnlpgU&#10;6yf+a4Gc89Rik0USC3RmZiDlOmWRiQEda8sF4582iwOJnBEuxByh6CDGRN7QRYPs27BkgQz93W3m&#10;O8CfWX2bFfg+r/3q/UDbcM6XlpLXW+jArFoR2QOKE13So0eP4J5Qa4SH0oFa9efMmWP+A2YQeRfR&#10;dmaQnDrVseyF9vSNouPbBQLCMWFOdAyitBOVOLdpFnCRLlmh8l4n3Z9rXfRQPOw+4JPdzvvOqBf6&#10;vt2JYBSRCG042DwFcgu5PqlttvRrkfcOFbxnrM5Yn5WEK8LxnXB1j+mWHXbhKfK5YFNotI6MJn75&#10;cXvc079igWezZcuWELJs6/jiIm6flo4OMJ/biQN06i5Rp0kRbKZsVm/LNCTSBhY8JcAFwZBXZ7vg&#10;6Kay5s4BMn5Ye3nk09UmlrIu3ispSc4lyM5/IhNwLojx2r8fZVw8SHRCgpMmNSvLpr0HpY7Dgkk2&#10;YQizc8zL3+Ut3AEZTavJxyuLnjjCQ/RgWtZy5TWoU80KblwEqAwpIc7drO8KPi9tMjRs1Iyd69fk&#10;umb879YrDAkeOOry4K8iMyc9Ls069whJdII/88F9eXGTIdRv/fOvMt+flwbenoLOJctO4yoOeRgw&#10;YEDwU8CyzOxVort6xTs2btgQ4oZhv4No0ahaTr73TcKOkpJXrMtTl+aE+HlGQmknKiFrXN0qASu6&#10;YmNwtr92ZU+RlgQYbjZl+oxLgttfmUQwbn9lp1szfuojO0dHaIG9n36Pc15zZH7TMiQcqzPW5+L0&#10;jxxDJuBwftGoasIPqtyANnVSZWdWJTPotO8j0aG8ED1uL+5TslwSvR73Q4tGjRqF+C3b1ohEBC4Y&#10;C9bvlSrpqflcMKYsKCBoogMlsKSq/vbWvsaP883FW6T1nV+bKXG19hUXNkEmTTZpsTnP2rv6y5Oj&#10;OsnhdXzy5FfrZdB/FppzHn7XN3Li/82TC59aLEPvn20Weg3vEoheMnPF7txwZGDQ4XVk1qo9wW8e&#10;SgPVU7Jlx2+h8YbrOJ2ATWxLCx8uPWh8lm1kZ/4qU++9yUTDwDUDP+Wm7Y8wrhkAa/FP334VQp41&#10;g2DLnnkptaf/++/y+Pc5Urle0Gzo3E+belUDnx2o90XtKkVjSao4+/fvb/4D4rl/9913ETs/DyUH&#10;zxaibC/uK2pnBkluUjWQnMN2mSBhB2QXYlMSQH7Hfx7dyKs0E5XgE92hXujNrHFIPO06mUN/lQUw&#10;3KzdGXiWNhh8kwgGX3EbkNBLuh4o9tobSClye0zTQ3J82zz3Hc6HtRmrc7QkHNi/cQzHQuTDLTzl&#10;O3KjaFs7MCsRzh86GTBrVt7MZOfOnY27XVHWQ4RDXLc2nSa1rQ76EBLR8qMNbPbafdKrZc3AlyCI&#10;ILGkAEc5SCwWXtwdCAO3ekemdLx3rvzhxR9l+568KfGiwJDjIEEGpCRmceC6e/qYNNlXD2joENyd&#10;MmTCIpMFsP8DiwwpZwGiOadzvqq1HE0DeWlX34T9mvnzbvOd3+dZrXPQ4XVNCmy3MvBQcujzbFUn&#10;Tba4tF+T2tWkmTv0WingUKU0efHLvAQTAF/l7kNGyNl/fkDa9R4oP375kSHNim/fmSJ1GzfPJc8A&#10;Nw334r8d69fI3ePvkaPa1siV1dbMTQexaVfAglA7reg9GAoUZcpqacXs2bPN/0SdvYpn6DNduHCh&#10;+Q949ryDonZmvG9ixq7anadQsBBm1HfOU0Jxh3B/8FNojNpIYMFUpEQl7HMTl6LiiCahfd3SrX5n&#10;oBAwHxaHtHnIe27E6q7nWhSKBRZLrN2dFpfQgnC/j+udZWRMgbUZq7P9PgurF9hlOBYiP65nVr6F&#10;p3zfuC+vUdQJnvu3Q8nVGSsvnDlzpvkP4I88p5Lq84QYmvbr1y/4KbAoBAtWNIIUr1i2LUs6NMzr&#10;7MHPG7blElAbSmjxS/7xL/2lo3Mcll3CwOFXWlSSbBNkjsNK/fSYDNly77Ey8/fdDamdOGezSZON&#10;7zNknCxvuT6qrml49hOB49Pf9TDxof/nHGt+c84xe02eJbltg4AVffXugFLwEFswnda+cTXZ5eqZ&#10;mb5t1yBU1koDyMWr62uJ71BoGLlmHY6Q/157gTzzu/Nk/+6dhjQr5r4xKYQ8426xfsVSOXr0FcE9&#10;eeT5+M5NzCARVyCiYjStlSfzyzb/Jk1qphXLxQcFyipp27r82Wefmf+JOCBPFNiWH6zKvIOidGa8&#10;Z953m1oHZc6aUGbcs1lKTKJU4M5BymE7FGYk2IlK2CDJHD+6q0+OaBjYVxxQR79Wofp9wcYc6dWk&#10;iILuISywFpP11MZuhyiHe1/FJbRuYM8w4d46pRgLNlZmrM1YektiSFLrMqHqjmudf5B24ED+yjMd&#10;OU2m/pj3seSHH2TevHnBPSLHHXdc8FPJED3LKgdoZ4UyVb9l/FBU0Saa5Ucbwua9B6VT49CUfXM3&#10;OFLraqEQWhbTfXHjkSYl8B3vrDARLkxouSKQZDdBxq8Y0gFBhoD0bFVHHvh4lbFUU/9fp602abIN&#10;KXaRYxvUh7vGsr8ONKG8Tp6wKPhLAEs35VnKIW11nD/rnJ6HTs5DbIGibVoj4J9sp4IG3Zs6bae4&#10;vXUR8MOG3+S9FaHmNfyYL3ziTbnssSly2IDj5X+3XmUW8L18+9Xm9x4nnWH+A/yXDz/yqFz/ZSXP&#10;duSMU7s0NANG24UJOWtbzzLTFAODBw8OfgoQuUQfkMcr0On4hKv1HtgDlWihunRgixyZb4XFAoPa&#10;+CLGxy0KUFMkpbjr08LbDvqNRCU0vY71AySZ6fDxJ6XIc2elRp2QwgZkh7rwi1awj2vq3syfdP6m&#10;5QH0ZtVKBQ88GPiUlNDauoTjeXdjOu+TtnVFLu0Z6joHiqJ7sirlL3t1r8x8biRYyxXqA58lySNA&#10;ygfV2AHgjeqZUFLjR9yzFqbm8Dex/Zbff//94KfEAyM/UvO2bRC68IrsazYgoiyqYzEdaH/PHHno&#10;/eDivSjIppJjNsLK2QSZhXhMY9/3/gqT0e/I8d/Ig++sCliqqb8QIq7kG59m3DU+WLJV+vzftwHr&#10;sx7n/F+2xWqdDhrVqCTLtwbMNEW1AHooGDxPFng0rlFZZq8JdecZ2rlB6JxiacGRCffCTtC2XTtD&#10;gM/809+kdfcjZdarz8v2dYFYRvszAzKi/st9zw5102jevlPIwsE/TFkqVSqHKvg5a/Y45CF08Bkt&#10;VIHa1odEHpDHM3iWkICvvvrK+IYrdKBS1M4MXdqtid9EM7Ctvz2birHmui1rxQFT5W8u88vjcwtX&#10;WCSiePQMnyHHkOThXVJkmnMsriFX9/flW3hVGLCOD2ob2m5n/yLG9aRVmMWNHoqOrDBuCJl+X4gb&#10;DzKA24QbKVWiJ7TI4ppf894l765JDb88clKmdK2bHfIuN/3qi2o2Q0GK9uW7U3ItxNTVzxmonXyY&#10;L3eGoyJhxowZwU+B0MP0PyX1VwZl0IOWDKpgBw0aFNwT8EdJ1BXrmpK3drXQzn2llb4XggsRZQEf&#10;iR+OeehbWbk105DYgmATZFwjzu7f2Pg4E1ZOCfLd7wYIMnVCvk1GvygIMtD6Bx5WSxb/ua/cdnIb&#10;uXLyMrnwuR/Mb+7jd7u0eb3qaSbLnIfSQ7/WtWTG8rywfaBf27pmwMQ7KlU47/+NRTsjKnrCyZGY&#10;5PcvvG+2eg6BJsMfCUle+evvDDEmrBxAuS348M2QxX8sIMXNZ3RvpycIgkWkG3dlyeB21YptaTN+&#10;y0ccIb169QruEZk2bVrwk4dYw/YnJMZ1t27ditWZMUAkhFebWofkLYeU2hjROTauGACy9NDXOVH5&#10;L5/vnFcjK5DBbekWv2kP7C9qxj/OO6xTqEB/sCJH+jc74EUVihFqpxNSLfQZV/X5c62ykE2y4+E2&#10;octBIKULt4rM3xK9suG9P7cgP2uF1Nqg7qcXV5VdRSDLG/aKTJyfP2by1b32GxnSQZoruatBuiSP&#10;EMEHibJj65chQ4aY/7EwesQ9WVYMHTo0+Cl0xXqiWX40Ja87JOzuTEezO8IOoblxaEu559Q2ct7E&#10;H8yCOkNmnS0ccgmy858FgJcNambiHpOc5PkLjzAh3W5/O0iQ7//GhJYrCkEGeg7qxzr9xfW95EeH&#10;vHf8+2x5ZuaGiNe387eDIRExcMPY6ZlDSgVKEge1qSLfrAu1LNN5n9q5dvBb6QEZyNyzX6bNz7Ma&#10;FoTLHp0ofc662CQkqVq7nlnIh+sF+PSJ8fkW/13z2gpD+od2yotP/vXPO01kmXb104ptaVMdMnz4&#10;cPMfoHBRvIk4II9X8CwhxfbMIFblkurxUw7Llk9/Dh0InpkRiFDhqK6YwLhZvJsjM1zJHQrD0PYp&#10;uUSejH/uqfFIgKQNbuszqY0VEK55G/0ypG2O54IRI2B1zZ8FMm8iDhka0zV0UR+k9Il5VWXLnuiF&#10;C/n5bG2KfLEuJSSahq2zIMpzNgWS4rgjdBQEEvFMW15JftgmUiOoriD2RzQIEH0doNkJe3RfSuXi&#10;hduMN6A/0CNYle0oO6eccor5Hws9HmXTLT+ogu3du3fIivU333wz+ClxQGMgJS9Qn6EQOAqQxUsP&#10;Dm9vsqe9PntzINpEEIa0BokrG8BnmMx9GuJt/PAMZ1SaLVdNXmrCuxHajeQShiBDjqMkyEDPBUEh&#10;AQn192xZzUTHYIGh1hkJZNfKtvRJbecBHPC4cqkBhd6vVQ3JOZRjFlvaIItimYCOZFZ+V4xw8Feq&#10;ZtJgk+mPjYV8LAb85/B+JnIGUTQUZA+ctWCjXNavYUjbwe3j+A6BeOXFtbSpIlXFClC4KN5EHJDH&#10;K3iWixYtkiVLlgT3hBpBigrICzJ/TMsc44qxdEcee2SASISKoro+FIZr382WrzdEz1JxCTExbp3x&#10;Kxn/8EGOxroMiRvXP9SiMnV5jrRxyPPhDXxJG/KrrFG3il92uBLbQFR5/gxYyIrH81bdQh/+1boc&#10;mf4T/VnRRysT5qeHEG83IOFOt1skpKX5TV/7xLwAV+BatW2QBlujbLauk3fSXc69gdqF+GsnGuwZ&#10;QWYKO3ToUKxZq3CIe7IM6KxYLW13ZtOnTzcPIdEsPyROiIRKhw7I4PZ1jDJ9+vNACiEsdWo5hrRC&#10;jomM8c51PY3/MT7DY/s1lvlrdxkSS2ISiCwZ/HJDyhWBICuUJN90elvjxnHV0a2My8UR98w10TGi&#10;qdOdejbzQIzMPB7CAiWJ1WJwhzryyryNwb0BkADniGbVjRyVJpAJFoe6yXo0wEXj8n/9T07/499M&#10;uuw6h+f5Kt/69ko5VLWKXHVU8+CeAOmYs/ZXuahnnRJb2tAlKFbbFWPy5MnBTx5KCh1w2FblevXq&#10;mcV9JdHjKvND2h6QCbNDR+KjuuZFqIgFUHfUddXUQ8YXOVoM7ZhiMgJyzMqdEQwlFiBpJDqxF/aB&#10;Vxb4ZWzXTM+qHAPw/HiOjWs5xNHl8sBAC8KMVdlOa62A0BYHVZz3vmCTyFsrUvPFaoaEf7Q6RT5b&#10;E3C/KQqIckFf++HPfmOZVusy9ePbPrZrYHq3Sa28m9i0J3DO4oTbjEegP1iUbesXZgpjaexICLKs&#10;GDZsWPBTIPU1CUoSyfLDdEd6WoBBuq0L6ZWcxlMpTWas2CVwSizFxDwmrBt+x/gIb713oCHHd57W&#10;3hyD/3G3++aaEG9XPL8sbIi3okIt1ppC+7aT2+ZmByzI5SIcqjjlUq2iuzMPSu2KttqgDKEdwIU9&#10;68r7P+7KJ2O3DWkTO+ZQEJxzuMl6tGAxH64X+Def8sRCM8Ny6zurZPXK7XJ274Ymlrdi2qKt0qha&#10;qnRpnF7iqUR0CLrE7YqBAmag7qFk0BnCqVOnBvcErMpNmzUrkf5G5iEzozrnyLJtDhm1Ei9AeohQ&#10;EUvrsqq+P32QE9WiPzBnbY48vyDHHFMYaJ6QtOsHWuzMAUSbhX1HtUxJimnzeADPkSQ2JLZxr7OA&#10;LGNVxic+KztgWYbgQmi/ZpFlwIhbZBCl5bnFaSaLr9HXTr3Uj2vHGyuKyJLDQIk89VI/9Q5o5Tcy&#10;xb0q1uz2S930Q0nh+666G6JsZ+1TXR4rg2pCkGVVtEcddVSIK8Yrr7wS/JQ4cNqb8ZHKzArV4HWq&#10;Oq3IEVwiUpz0n3ny/YY9MqBtXRPWrYpDpN9ftsO4VkCOG93+uZz+6Hzjf0y4LkNgg+S4OAQZ2CR5&#10;3d+ONSm0n5i5Upr/JZAdcL8jkJyjKKialuqMXINfHJCKuUpKGZC1CgymZ/u2qiZt6qbLc7MDsxOK&#10;0b0aStfDape6dRk5fnneVlm2NXKSncIwd+U2EyKRGZYHP1gj2bWqyV1D2wZ/DeDhmevkyqMC+qCk&#10;Cl8VKgrWDlOp03qJMiCPR2hnhnHDdsEYMWJE8FPJwLsnEszw9gfyZd0jQsWQwwPW2lgC6/D9X+TI&#10;xa9nhxB0G/Od8SK///2zHGMtLMyiDCD2d52Yt0gQMOh9/JscEw6MwbCH2IGU4Sx8W7MzuCOIAc6g&#10;ZPqqyjJvc8D6irWWQRluFNH6nYcDMvDjNpHJSwK+yxBaZHfG2hSZtc75vQS2JGQMyzSEnrTZYPoK&#10;kes+SDeJemyZYuFpk1rJYbhS3W3PBJ5wwglm0Ta8MVZICLIMULhYeEaNGhXcI8ZKkWiLcNJT/SYI&#10;OnGJbZj0vY4ihOwyjT32mSUmpBsbxPimycuNawXkGJTEemwjHEl+ee4vxt+ZeMslSaENYbOxYVeW&#10;NCnukNxDkXDLcY3k0c/zL7R7ePhhwU+lB2Ry+/b9cu8Ha4N7io4HP3d6Kac94ArE/z8d3zLEqjx9&#10;6U4z6Ly4Z60CfQCLAiLsoGDtyDvPPfdcidwEPOTBNm4QBeP444+PybNV6zILsYhB7F6EN/7kVOOO&#10;4Z5pKSmUnIyaki0TF+SN1tbvPii3fpQjo1/LNlbIaEgygNCP6ZFiomjYeGKuXzrVO2Ssyp6vcuzA&#10;IAvC2rpWjizcHDraJlY3pPbiaely62fpsnZfijy/ONW4UfDeixtphbEOx09cnGYW5M3dUkmemeeT&#10;O2ZWNr+VpDtnoAXZfmhuukxd6pNxH1SV33+YLku3BhL12CALZM+GAXN6LHRneUEH4rO+/tqEpFSM&#10;HDnS/I+lkSNhyLIqVNsawSIcfJcTxRVDG2ddR3uSrtpGpyZ5oeSMhdiyFOcS4xKSY7NgjxbJ5yBJ&#10;JnrGmjsHmKQnSpIh5sVNoZ0L5zyt64bGkt752wFpUztQXyI30HiGEocTOtSSprXS5PEvQ63L+MRf&#10;0K9x7vsvNThyY4d4KwpIqvLekt1G/hisHd6qpnEHsnHn9FVy7dFNzedYTyNecsklwU9iLKEEuU8U&#10;HROPQHdj1LBdMLDgFzVrX0FABvDBvKH/Qbnv8+wQYoxF7dFTUg1pDaq/mAHiA8m989McGfZStiHJ&#10;I15JkZcX+w3xKQpRJuvaPceHKkYWLU5dmiO3HHUoZoNCD6Ho1fiQfL02VDAyGop0bBCQlylLUuTM&#10;yekyYV6aed/q1pOelv9lMMvAVtjAjPc98vV0ufrdynL3l2m56bU5Hy4gthUYMEuBbD08i1B3wZ1B&#10;NKoV/OCAOtbuFrnuo7TcgRr5myD/ClxOWBBLjHJkKhkwceLE4KdA+vyzzz475kaOYjKh8gE3P2Dg&#10;QOOOoXj++efN/0Sy/EAiSdFrI4OMfsUlpoXAkGSHHBFpg43vV5zQ0pDkp0ZlyCvzN5vQcjEhyRZ6&#10;tKgZ/BSIh7v3oF/a1q/iTSWWAXjGD57aXMZ/vC6fP96/z+skR7SuWWruGNTb1SG4LCosDp6ctdks&#10;bFU8f1GXEHceBgDpjnhe1qdOTAkEOgQdg8UTy6fCVsQeiga1/ODOYod0Gj16tPkfK71tBokOiRjc&#10;Kkf6Nz0ot3wYKttEpfjXaQ6bdhBrsUdVQqJ+2CqGJEOm+B4tIE7EYH4keH02rnvnkIzrecD4zsZ6&#10;UFjRoYaF/q38ZkbCJqGQzMEOweRd4u/rBvva1g59IQxshv0vWwY/m20il9igvroOAdZkJ9q9quwo&#10;OF+vpvkV2tSlfnlmnl8emZUjG12eBRn1fCF1aJ2ck3siAgvyryCJCf7vyFSiI9xAHINqLAfiihS/&#10;P3FaoN687YqB6R0TPAo5UdClUbrM/2Vv8FsAGY2rmTjGsSYwkGQSlJDkZMHNfWTWjX3MYsEnzm0v&#10;by7ekkuSc0PLxYAkGzj14HOtWLo507ifNKpeyVugUgZQ3+WhGXXk6sk/BPcGAPGcfMkRxsWhVAiz&#10;U+eVA4pnVYbYPztro5FFZPffI9tL/5Z5q8/5/a7pa+ShM1sF98QW6BgUrZI58MYbb8j8efO8hX7F&#10;gJJh3FkU+BP27NXLDExiCSU/dx59SNbs8oe4RgBCt004I9WQidIQe8hJUUgyUKJM1j+3NfHa93Kk&#10;e6McOb+rX3Zlelbl0gADkHa1A+T3g59C5WV4l1Tj1qCWZAUElBB+TV1JQ+dvyjbvEyzblP9ldWro&#10;i8p9o3/L/Mcu25YjTZxrZIHgok2h10ks7qY1w8s05xvSPrRPf88h8qe0C0TISOQBmA7E0S32QHzs&#10;2LHmf6wNqDFiRmUDtfwwhUfYIYVafmI9kog1UHZY/Aa0qZmb9lmBou3v7I+VFlcShAV5zo09TJIT&#10;zoFCTkn1G5L8hxd/jD1JdsC5If4MABQzftwqGY2q5guZ46F0oMTh4dNbyPy1v5oFdzbw/331kk7m&#10;cywJM3XVd979qCPzQrxFA0gw4ebO+u9CM7sBUSZs4TVHh9bD72P6NDQDAQhErKEKFoWrC/1AouiY&#10;eIJ2Zp9+8onMcwYbijFjAinNS/NZTjhlvzw7L38SEQjzJIeYQmqV2JQXOD+uF5POyU+UmW6H8N91&#10;dFZMZ088hMfglgcMibRB6L5jnffjlhMIaM8m+V/I/LUBJgzBhty60S0KlYhcdnPVTYxu/I4B52Zx&#10;nhsZDfKnU0etMwgghKICPbt6lyN3bXISXq7Q1awzsWf+Tj31VDMQZ3+skVBkGaBgCTdkW35efvnl&#10;hAnxhFW1c6OAZpy/Pi/MCRjRrVHwU/EBWWEjzNbcPx5pLMhtcVqykHnAVyokORfO+U89or4h54qZ&#10;K3bJoMNKP4uchzwwKGFw8tKFh8l1r68wvsA2cJN47cqu5nOsCDPytCPzkAx9fJ48O2tDPheQcGBB&#10;VI/xgRTsRMBAflhwOt4hyzZI/b7vQLb88/TmparoUbRt27ULq2Niba2oCHjkkUeCnwL+hKeddlrM&#10;/QltMKvSuIpfHh2SJbd8mG38PW0wJT35vFTp16J8CDNNjfNefaRPJp0dGjEIvLQkR6avyJHnToui&#10;8XgoEdSoMKRdjnHFcEc2Gdcn1Vhz3ejfKn+/uXBLiiHKdKkQUrfu61Q38HskIBft6gYsxTbmb/bn&#10;yinXwuI8NzIa5leGkOcRGb6QgdjkxYHFoonu1qMD8ddff92EEVZcffXVwU+xR8KRZVWwV111lfkP&#10;CPE0YcIE8zneLT9KYLo1rSZTF24J7g1gSOeGxipXHOKiJHngYbXk42t7yJSxR0jP5qEkGbwwd5OM&#10;mfRD6ZBkhVP3yB4Ng1+Co9mdWTK4XTVjWfesJGUDnjPxPLHC/uWEpjL0yR/yLQ4Z0bW+vHNN95i7&#10;ZBDRhdjfkGBIrpuo23jyq/WyftO+XJnEZYgFpzbI4PfEVxtk2iUdTedWmlAdYytepvmwYKCg413H&#10;xAswXuC+8t577wX3BJ5pafgT2jAEyKm+V2OHqJ+UKVe9nT/rHoRkikOYrx8QkLmyIs2cp1VtkYln&#10;pcptx+bXwbiOPDHbLxPP2O+QaL83C1cG4BkTvq1/C588NTdUtzCwOrW9L0Q+sNayANAG/sosrNNu&#10;lfX7y6yMkqBdfZFG1QOkOBwgt7hquLHwlzwhIGzdauc8rAGy0aN5Sgip5xxEgLmqb56MofunLc2R&#10;sT2zE74fRkcz4LYH4iSUOu6440ptIJ6/tSYANMTTWWedFdwTmCZNpDBy53evY2In22AEeBYkswik&#10;xZDk4OK9Fy85Qr64vpeJeOAGyU6OeWSejJ20LDf8XGmA62Fxl30Nk79db8LItauf5oU+KmMQqhB3&#10;heuObSxDO9aR4/6VNx2uwML8xXU9Aos/HVmKBSC+zFwwg0Gc7q73L5CLX1xq4ifbQIG/siAwx1jF&#10;abtPn9/BuAzZwD3johd+lHcv61BmFhF0DNN5to5hQJ5ooSrLC0qGH374YfMf4DpHpJHStCorIALI&#10;PeHWIMzXvxM+694NA3wyZXQlE4sZWSwN0ow6p16sipDzN89PNe4gbuB68dKiHJk8Yr+xjKMrPcNC&#10;6cMMrpwB+JiumTJvo9+4Pdi4fmBKri86MhLJX9l2g8BdYvmW0H6cGYQ2zkBJF/mFQzh/5fmb/LlE&#10;GDK+xbm+ldsD3xUsNtS01oBrISGPbVV+5Xu/uXYGkYncD6tVmVCUdtz266+/vlSNGQlJlhU33HBD&#10;8FPA8oOjd7xbfrRhHtO2pokTCxGwcf2gZoZkRANdvPfgqA5m8R5JJ9zA1eO8iT/Iif9aIF//vCdA&#10;YnT4WxpweoY/Dgp1zpqyYJuM7NEg+M1DWUNl7l/Dmkubeuky6D8Lg7/kgVkIFn9ecHTT3FmKWEBJ&#10;M0ltiBPe/+HvzfnVh/q1+ZtMdr7eHeoYwn7pgLykQ2D2ukwZ/t9F8uKo1sZCrpmvShtK5tw6BvLn&#10;WZcLh1qVX3rppeCeQASMkmbsKwqQEyXME8/Mkoe+zpH7Ps8v1/imPnVmqkw6N0CaAeTWPQtTFChB&#10;ZsOaiMvFmxekGnJuu6cBznPlW9kya51DlId5RLk8wACcgfgpbQ/KfZ+FygizEH88KsW8y0j+yotC&#10;I3QazNuQf3BW0CK/gvyVbZmBCC/dGXqNkPemNfLkDjkmIY+C2V0GYtf3zUpaqzIZnktzIJ6QZFkf&#10;FmHkcOhW8PASwfKjrhhnHlFfHiGqvYWMhtXlfIf0FmTh4zescDcObSkLbx8oNw5qkU8BM+2Nn2qf&#10;//tWXv9ua+mTZAcQLGLintMzLxICZH2901LP7hK75BEeigee/6sXtpVWddKk70Pz8pEBrBCTLuxk&#10;/JiPaBawMseKNAP1kccv+cKnFptFpg9+vE7uPKeDSePudhsi8ciZT8yXp85uLSO61TVEGUt5WQHr&#10;MjrGti4/8cQTXgrsQqBk2LYqs1gSyw8oS/2shLlj7RyZdvZ+4+953pTsfNZDMLBZgDRjab7lmBTp&#10;FQy3paSXjTZDk7A39rHZZSDIEJZHT02RaecHXC7c1kiAPzXxmZtUPSgvn5Fp5NsjymUPnjf68cqe&#10;h0zadLfbztgePhnmkM99DlEN56+MRdr2Rw4s8suvq7q3CP9ikaPC/JVthCPn3ZukCN5uuF+QiMfG&#10;A18EQioe0SA5rMqTJk0qU6sySB0wYMBdg6yMVYkCHkqVKlWkTZs2uWGJMjMzjVI+ecgQydy3T1JS&#10;4nMskOK0lwMOY+7Torr85f11csoRdaVB9bxVHj2aV5env90mh3KcFhQGJJV4/oIMueDIJlLTtTiE&#10;EeTDH6+Uy1/5ST77fkeAJKeWkebNcTqb8zOka9M80nPVKz/KGZ3ryMkdazqKxm/u3UP5Abkb1aOu&#10;fL8pS/701ko5oX1daVgjdNVJp8bVZOyA5lK3VmVZtStLdmwLrlRx3m9JZUnJd/266XJujwby6NmH&#10;yZlhFrYSS/n6N36SyRe0k1Md+SlrogzQH2lpaXL44YfL008/bfYdPHjQrJE444wz4lrHlCdq1qpl&#10;rMrXXnttcI/IlVdeKaPPP98MQMr6maFzHB4kac5pR3XJka2/5shdM1McUuuTPs3zy3PDqmL2n3tE&#10;igztkCL9W/ukfV2f8VWtmS4mPTKJSJFG/uOD3NLZjnXKndYxRcb1T5Xf9/XJec7xRClwGzIAevru&#10;GTnywsIcubFPllzZ22/0I/B0ZPkAI1atqinSsEq23PdlipzjvD/bvjTQeb+LHfLKfmImK1gU+PS3&#10;frFVI59/PSBGfuyyqT6fTF2SX4/95pQd3NYnJx4W+vJfW+yXbzcEZE6BBqXU6K6h7WjNbpGv1vrl&#10;+RGphngrIP4vL8qRh086IIeyE7sPRnegd893dMnevYHwu1iV77vvPjl44ECp6hbfDTfc4L/77ruD&#10;XxMLEGYsPGc6HZcuIsEvbs6cOdKoUckjS5QmaJjkb//TO+tlza4DZkGejYdm/mLiH9suGRANiDLW&#10;v3Ag+sB9H62Tlfgkl4El2QZWyNN6N5K3rugS3COyZNM+GfrEIllwQ9cyJzoeCgYzG49+vln+/slG&#10;GX96m3zuDwqsZNMWbZWXv9ssn67Yk5csJChbBclYrlU6+B9Z7tWihozq1UhG9mwszWvnXxrO+ca8&#10;+IMs27hPXr74cOnSOL1ciLJCdczFF10U4lIwd+7cUokVnOjQ53Xeueea+NQAA8bs2bPNOpN4eF7I&#10;/k/b/HL/N1VMBIRLeqWETFkXBmQUHAgS8HBkOBI49rn5frPQCkvf9X2zzeIyrN+eNbn8kdsvf1xZ&#10;snJS5V+nhuo33p/7fRO95Lb3/flibGMRnjA8f/rykydlhywGBJRlFsIth8yCzNuY/5xYrnHrsWcr&#10;mKXYmOkPOR+DsuEvZcs9gw6ahD2JLGeqW+684w75xz/+Edwr8tZbb8mpp51mBuKlOWtlLMuDBw8O&#10;fk0sqOUnIyMj1/KDdRnLz1lnn50Q1uUBrWsZ63K/1nWkpZUeekCbWjJj9R5ZsyUzz5qX47Tk1BQZ&#10;069ZSEMjUsCY/y2TJz/9RXbuzxZfldSysyY7gBRhKXz3mt4hlu5zJy6Ry46sL4Pb1/CsynEG3seg&#10;w2vKoMNqye3vrpXpy3ZK/zY1pG61UAKLnHV1NPJoZyA0pm8T6d2utjSrly7ZPp9DFki9GvRvRjZd&#10;GxE2OjaqIsd2qivXDGoh959xmNx+Uisj27XITewCcnzW04ulU+Oq8upFh0mT6qmy54DfEJLyguqY&#10;jh07mmyhWJYB4Youcgg01gwPAWhnRpKom2++Obg3YFW+eMyYcrEqhwOy36gaPp05UictWyYtTpUX&#10;F/olK9snreqEtwTboE2wIcK2Hi4IWB8nOiT5b5/liC/noNw08KBc0MUvOU474Xo8ohwf0H55UKts&#10;eXZhJfE777irFaEi3Pv+3wK/fL8l1PoLsrLFzEgMcC3a+2KNX5ZtCy3PZxYS2lZoXIUe/jqQNt2N&#10;vViiD0uVlnlJck1iEs5n46o3s835L+5yMOEHZMxYLfnhB7n88stz9TAJju7529/MILy0dUtCW5ZB&#10;YZaf0h5tlAQ6in1m7i7515cbZcFNvYO/BED82Z4PzA2koA62GCy4fz/ncLntxFZmceDd76+Uj5cE&#10;omqUpSXZBmSJ8GN2emNC1P3fzPWy8IZOxhfMQ/wBcoBVi/dz18cbZdqiHXJJ34Zyw4ntorKWYbXY&#10;svc32bjroOx3hHl/cJl3HYdF1KmWJk3qVAvrp+kGfu13vrdSVm/LlHuGNDP+yVwT7SMelHski8ar&#10;r74qI846K651TFkDv8Hjjj3WZFYF8T7Th5UZTF8h8saKdGNpbu0Q5qEZPunZ2BeV/EYCBHn2hhyZ&#10;+VMgnXKHemTjO2iiEbDIyvNNjl8wEFq7L0XGvJkudx8fPnqJIpylGGAtxm8dP3gbhAe889OcXEs0&#10;tgZ83D+4ODVE75JQZ+wb2fks1oC67z4+xfhSR8Idn/pl9c4ceWFYILFNIiPcjBUoyxm+hCfLAAXN&#10;iKN///7GqgwYcXzw4YdxP02qhPnkp3+Sns4w0Z2IgZBvRLLIJctOy+LzCe3ryCfOb/q9vAB5//eF&#10;HUMyrTEi7n7v1ybUl2Za8zqF+IQSUkjD95uz5O6PNhgXiOHdG8r1x7fJl1msuAg3fclgjwWuZBiE&#10;pF93dCNzHfEqLyjsrl27yoYNG8z3du3aGWXtEeW8zuzZZ54xlmTFPffcI7f/+c9xP6BQ0rzSIT0z&#10;fvbJ7E1phuDWdohKm7op0q5egEQ3qeWT9BS/MyA0xQ12OYPGrByfrNqVI6u3OyRrl19W7vRLliPz&#10;+DmTHY6kFwxMPZKcGNB+ed5mkaveTZcnz0g1MZfdYEB08vPZJv6xuxtWEvz5pQGyjHFhzU6RCXOz&#10;5dNV+fVhp4YiA1qmSI+mPhPH+dGvc+TlxfndOwD6lAWoz58VSrAVhCGcuSpHXjozM7gncaG65b13&#10;35UzzzwzuFfkd7/7nTz6r3+VmW5JCrIcyfLDisnzL7ggISw/uw/6pMc/F8orYzvni5PM9PQ5Ty02&#10;n92kuTwBUSYlsZvgE2lhaEY9+dvJjTyinCCgc6jhNJFKjkx9s3afPPj5ZkOaM5pWk9G9m8jQTqEZ&#10;GYsLorRMXbxD3vp+u+zYeyBAyo9qmGvhjhdrshuRyOCNN94oDzz4oGdddpDogwl74AjwlV+0PVWW&#10;bPbLpl99simzsiHGkQCBJqpFm9p+6ewQmU51sg3hAvEs2x7CQwnzjLUpcvPHleWR0yuZiCluEL/7&#10;3s8DGQDdxBbC3LeZSBUTHSMQI5kJuHC6FAJMWDliKhMz2Y7bbINykPMx3X3GdcNdF+ERZ//il0ln&#10;ZCaVvA0YMCA3AgYzVgsXLpRatWqZ72WBpCDLCpR1nz59ctMfJoqy1kY5feluuXjyKhMOzj39B2E+&#10;97kf4oIkA4gymdbcCSQIV7fQIVmfXd0+4ad+KiJUFsHK7Qfk5fk7ZPqyXbI7M1vaNKgqA9rWkv6t&#10;a0mbemn50qi7QZap9Tv2ycINv8nsVbuMXECQIeDnd6sjJ3WobYhJIhEJZrGGnHyyfPLJJ8E9ieHy&#10;VZrQgcR1114rjz32WHBv4rqp2LLIdDwDSIXKanaOz0TYgFenpgR8jpVkAyzI+x3iQ1ngkeTEhOrD&#10;r9blyPUfVZXbjw2/GJTZVCzBEGdIrk2alQSzKK8kXTf1gIEtRG4YGN7SfetHOWZW4+lTkoMoRzKE&#10;/vvf/5Zx11xTprolaciyPtSX/vc/ufjii4N7E8fyo/6j//h4kzw/b7tJMuIeMeKSMXLikhAf5rIG&#10;ZB38e2T7ENcLQASPR5xt8R+7eJ1DgoNOQi3NABeNOWszZebPu2XVtkzJCo6DqqWlSnqqT9IxdQSR&#10;dShH9mUdkr0H/ZLm/FbXEeRuTavKUa2qSd+2dUzwf5CI1jbIMmHRSKuqLl+ELpoxY4b5XNGgepdF&#10;fcccc0xwr5j492+9/XapusFxbhulpd+LQng9cpx8UML8wzaR6z9Ml8FtfGFTlQPSXj//Xba8uzwQ&#10;HxkrcUlm5OhuId8QbSzUl/QO7z8NWb/u3WwzuzHhpEwzUEt0qG5x69ujjjpKPvv88zJ3sU0qyzKg&#10;M7NDyYEvvvjCJBeId8KsjfLaN9fLrDV7TaIGN5jGvnrKT/LxQqflOkSmLEkz1uR2zarLU6M75nMV&#10;YUHfH6etlDnXdpZWtSp5fnlJAiWztoUNq9nuAz75eXumbP/toOx3vu/ICrzsyg5prpmabaJdtK1f&#10;RRpVrxRicVOCDBJRPiJZOhLFN7e0QESleU6nBsoiVBx6PhzifY2Kh8QEOgvjAf3aTTOqGnccEn+4&#10;k4goWJz/0apK8unPOTJ/U2BBngICrbYF7b6DNijjoqEZ/iDIxPCGnA9tnxLWkgywZpOdclSnA/K7&#10;Pv6km9G1dQsor5m8pCTL7sV+iWT5UcJ8xWtr5Zt1v8mnf+gddpHVfR+vlX98+IuJextteuziQq3J&#10;lx3VRMYPz8h3PViUx3+0VmZc08nExfX8lJMTbpLrnqJ2wz0VLdkBS2CykEk3Qfzss88qlDuGDhzu&#10;dQYNdziDB0VZDByIsPHjjz+az+np6VK3bl3p0aOHtG3XziPMHkoF6DF0H4P/Z+b5ZOL3aTKiU4pJ&#10;YV4QsPqSiW/hL35ZtSsQGWWnQ7b3WxMjVZxmwtaket6C0n6tUkwq9khgceH4z7NNfbcdc0AGNE0e&#10;ohzJKPFnR6/c7eiX8tCxSUeWIynw8nzIxQENkoQlryzYLu9f3U06N8nvH4qV+c7pa+SleVuN1TfW&#10;lmYlySd2rie3ntgqnzUZ3DRthQk59uFVHaVd/TSPKJchkHWAPPO5vOQ6lwxbCCcDag1MdDKjOsbt&#10;etC5c2eZNWtW8FtyQ59Bebik7NmzR4YMGSK7HF1ex7kGsGnTJvP51ltvlUsvu8wjzB5KFfTPRE55&#10;ZFaqrN5TSUb28Mn5naPve/E/ZiMWM6iTHr27BuR7why/zFwdsCZf1SNQSbLM5kbSr+Vt9EzopCTh&#10;QGBqEgVgWcb9Yt26dWY/n48++mjp5HRoiZCmlkD1Zx5RW9LT0mTs/36UJrUqS/fmoVOPJJAY0a2h&#10;nNO9oRxK9cmanVmyb08wSUJO0VMTG3JMQgmnBZNQYkjnuvLw2e3l7lPamCl1G4TBOeWJhbLO+fDJ&#10;1Z2lcbUUk0DCI8qlD5QJ8kuQdlK+kzRD/5dHkgwC+bs3NyDKU994wyjALl3ysjxGC73neADXgQ45&#10;vH17yc7ONroFbN261aRgPXPYsKRPhc29IWvnnHOOrF27NrhXZMqUKdLusMNK7f6Ro+8XL5b//ve/&#10;8ve//10efvhhOe+882TQoEHy5Zdfyscffyynn366VK8eukKa42gf4dqIypaWidSGCqpDQZlo2qBd&#10;zn1MYdcT7fV6KD3QP9es5JdhGSKtah2UyYsrmfjJO/f7pEUdX0hyrnDApgU5phxbNDYuMvRNmOuX&#10;/8zJkRbVD8jdgw/JkHaBa8FgEU7vJiKQbfQH6x527txp9jFz9/rrr0ur1q3LTbcmnWUZoEzCWT0S&#10;MZQRLhmE8jr/xZ9lQLta8sg5nSLGvoXAfrBkq0xdtEVmr94r67c7O9QZCrhbpOu3+rXSpGeLGjKk&#10;Uz0Z0bVexGgHL8/bKre89bMzmq4v/zy9eUIu1Epk0Elu3LBBpk+fbqajyVrZtm1bGTp0qPHNj1er&#10;GoPyJk2aFHnhF/cL4vG+uDY7CQdI9mQlql9vvukmeeihh4J7S3/2Ts9L+D4syG+++WbuWhT2E41j&#10;6tSpZr+6w7AfuVm+fLnpeJE/ty8175CyGpaKGQL39VNm1cqVsmrVKuPyQV+idSuweO/fvz9fApYt&#10;W7aY//b+NWvWSGun4weLFi0y16W/a/tevXq1GQR36NDB7NNz2ddL2+/UqZM0bdYsLttHsoN+TxdC&#10;EzHjlR8qG0sz8bUHHe6T/s1SIvo1FwYsz8u2isxc7ZdZTt1gQNODMrJLtlkknYz9rrZxd5K5Bx98&#10;UG648cZS0y3RICnJMtCH/rCjzG9ylLri/PPPl0kvvFCuD70oUMJMw7jhnV9kxvLdcsPxLfJFonDD&#10;NLTN+2T+2l2yeucBWbblN9nvjED3BOd9iGBQu2qqNHWGtR0bV5NOjatLRrM6BWasWrJpn9z6diDT&#10;2iPDWsoJHWol3WKCeAcdJcHZIQtMPffs2dP4bNKxsj3xxBP5YovTFkA08h6pLPujPd5dTokGA1dH&#10;34RVegVdI2Ri8uTJcv3110fMBBftPUZ7H9GCe3OvkdCsdfjPJoqeiRY8P/SqO0FAWUyR6rkhxQwU&#10;8RHXOKu8B0L6bdy40Vj6eebs+/STT4T+jf0QT1w3Lrnkktx03JQhgtL48ePNd8gu5UhtDkkFkN07&#10;77xTZs6caX6jDINT9h1/wgnmHet14Ybz0Ucf5b5zrvmkk04yMWJJoAC0/XLORx991IQhvOyyy+TJ&#10;p54yhPcp5/+ECRNMWc4FkaZct27dzPUyWHjkkUdyfwee+0n5Q9dwrN/rl89Wp8js9SmGOJPKukkN&#10;n7Sty+YMmmoF0lqT3Cbdd1Cy/JVld6bIriyRjftyZM02yfVt5tiMugfl+MNE+jQ6ZNw/ktU4pe17&#10;wuOPyx/+8Ifg3vhJMJe0ZFmhStSOi4oyQrEkEmGmYdBQsDLf+NZaE7rr6gFN5NIBzYKlSg+Q5PEf&#10;r5FZK/eYTGu3HNfIKAXPP7nsoIoEV4arrrrKkGSmoLGSAWQZKx+LnGyrJvKvCKds9Hft8BV22YLq&#10;4DfdF66cXjekZdSoUTJx4kQ59bTTQtpeYfVjweS4FStWmLrClVG4fwN6jYWVKw70/tzJSghvZEfk&#10;SSZgQe3Xr19u8hE7+kVZ6NSzHPlmgKgzFLwDZJ/2AIlEtwOVOWZcIJNYhJ977jlDUhl8IYe4BQ0b&#10;NkzGjh1rBnKQz/fff98M7LgfLLzUAdm+//77TftaunSpqQ/ibBNjpo0bN24sU159Nbc9MZDCRYQ+&#10;lriwgPU0yDM+1pBofq9du7Yh3ixo4j64lpEjR8ru3bvlvvvuk+HDh5v7wvgDSed3rhnccsst5vkz&#10;eIjXtOIVBXZfDSC2i3emyiqHAK/emy6b9hyUnVkBebHDu0G0QePqOdKsera0reOXrg1zTIIb+lp7&#10;sXQy9rmqR93eAM2aNTOGh7JMPhIJSU+WAZYBlPuOHTvM90Rdua5WZjB10U75v883m2QRZEE7v09D&#10;yWgY3iyMlTnS4oFIv7H//aXb5eXvNplMbkM61ZEbjmuWtNM/8Q6IHtZZFjY1bdrUdPbuqVclhap4&#10;+IyiweIcKVoA08F0yExn07EvWLDAdOKQPSXbkA7qgKDTZuzjsfrS0UMsIB4QiTZt2pj2BvRa6OQh&#10;ARARJVXhrhELrd4XpIz9kAWuUa1/1I/y1PuNdDygDq6J60EPYP3kPtRqGAvoPV7lkOVnHNKsUGth&#10;IumYwsAzdxsfyjJBAO8QcgtoB5BmZAMXC2Ye1LrKO8Gim5GRYWYSFVh1Ib9YjhlUQlwh2GQDU7lR&#10;ueK/DtQ++OCDXNlnP/KMXKoriM6cXH311bmRQJAJHdzSXiHDADl5+eWXDeHFbUUBUaB9cx/UodBz&#10;KvG+7bbbzOyMAoKNJVpnMyjvoXxB/wjoI91Rg5T42lCyHK5cLPta2gWIR33EtdlJ5cBbb72Vz7hS&#10;XnA5sSYfeAEoEBSeglHLmDFjEq4To8FAVNlGdKsrX/4+w7hDrN6RKef9d4kMmbBI7nhvtUlegv+y&#10;oqBVtvZvy7b+Js/O2iAXv+iQiwfnykOfrJGjW1WT96/ubHyTa1f2G2sy8Ihy2UEVHDKM6wWWJDp2&#10;5NcGnSRl6aQhrli6sD5BBq677jrTEdN50/FSjv933XWX6WixjGK94jtkAksdZc4791xDANgPSYFs&#10;cBzgd9oRRAJSwWcILccze6PlwLJly8x0cvPmzc11co10/lgJqR/ywn1xjVw7x0IwOCfHYtmjfjae&#10;Ab9DLrhHPZ57pDz7AWWmTZtmyMcrr7xi6sb6yz5+0+daUqBDuCeeGe4ICogzU4rca6zOVV5QeYGY&#10;2UQZt7ayIMp6fnyGcaVg4MfAKCsrywyGRowYkTtbSLl3HTlFbiDLDPaQb2QUWUHOjz/+eFMv/r5Y&#10;k5Ed5JFjtV1BgJHB0aNH5xpW9D1iVbbBdVEP9dng2iiL2wagDr0uEmYhN3o+CDRlcRPR/dqmAe2f&#10;37Fe0w65J3w7ab/IeEUkyjwb3RgYs9n72MoD9I/aR0J46Td1cxNlwD67HH28lotFX4tcM9BkAEnb&#10;4Ht5PZtw4HoucmTZJsqsgYgXogwqhGUZoaDDci9IoaNmyiwRFYyONnW6Z/tvfnl3+V754uddsnTT&#10;PpM9rY7DhBvVqCTtGlST2s7Qla1meqocPOQ0yCxn23dItvx20GRk25l5SPZnBVIa929ZTU7qUEv6&#10;OkQZeJbk8gcyjKLDevqGQ3gjAaVDpw8hoIPGmgtBRQlh4QI6dUydRBLAKle1alUzvdu7d2+54oor&#10;TIeO5Q4rLkQZyy3TwqeccoqxlgJILXXSgdP5o0f4zD6OZ/ZGrXWQWhY0YeXju1oIOQfXyG9YuZky&#10;13MwBc70MkQGKxz3xIImLNN6j5wXf06mn1nERZ0QJ/UPpc1DjrGWQ5SwKvM51tPVqmPU+qezWODD&#10;Dz/M9W1NpMG5Qu/NnR2VhXDqH1za0Gtg8IGcqqUXQBjxJ8bKq4vhdLGfklQlmcgXMmKDgR0yCNkd&#10;N26c8WemDrcVWkkt18GgAZcOnSnR6+I67JkTBpubN282LjnUGc4Crc+PNsIsTaQFsPRXDBrRAYCy&#10;3B/3g3xVFKKsssBgAd1Eewa8Y6B+3Pzn+RChJRHbXaygz0vlWV2Q4kEf6bW5uRltobQzgBYVKX5/&#10;cL4giYFA8NBJe42zuALSgdJDifHSEgVcqxJXiCwj0fRUv1zcs5Y8fU4rmXlVB5l68WFyx/GNjWU4&#10;2ym/ats+mb16j7z9w3Z5/8edsuCXvbI786C0qpkq4/rVl8eGO8dd01nevqSd/PnEJtKraZXcuoFH&#10;lMsPyOd3331nCCvWtMLklQ6EjgNLFB038g+xgFxSB8SZOtavX286XzoVytLhoriw2lEOogxphfCy&#10;uEg7JQXWNC0HCYaAUhayi/UPCzCAGFMWYgs4t7pUsHCDa2QfhB1op0ddgOuDgGI50wgCHM/1oFDZ&#10;z/FMyVNWr5M2z/VxHTpFz3MoDb9OnjGdD/diz2IBOihINM82kfQM0M4Maz0ET4ErGySyrO+JQRjv&#10;l1kK7Uh5vsjb/PnzjRywH3nDygtJZUPOkFEWv7qBSwMDOwZZkGZmIQCDN2SRcym0L2EQR/0qj7gv&#10;hZs5oRztiesCWJqRUfbZwCJKW1RyzzPV58qx/M49QfZJ9cs9IfsMCisSUQZK8Hj+uKTQttkU+p0B&#10;NgNtytsyGkleoyljI1yZguqIpk5FYXWDotQH1MXOnv0o7DxFPUdRQN20EwaaNlFmEP5C0KgST0h6&#10;NwwbPHw6MsL+KMgOg8UkXjoyrkGvw/6sQHFyrTaUyOoUDtM3pJwmWsV1xzY2LhSQ6BdGtZZXL2xr&#10;Nj7/a1hzQ4xx6YAcQ7jtOoBHkssX+v4hfXSyHTt2NN/DAdmA1GDdYipXXTW0DiWjkEpAnWxY0yCc&#10;lAWQBJQqi5hoM2wQXgiJkgNABjXIBB0W0PNwnTbcU9SQCHyHjVXZUZL4jWIJxE2CMnR0qiiJLuAm&#10;RxzPPbJPj8cPlMEAgwld+ATBgFxBMDRCiN5jaUAJM1YbQh0psDJD6PhNO/pEAdeLhZ9ZBV10A4i6&#10;oq4JZXFPnIP3ry4M9oIfBmvICL8pcM8ASlJVdmzwGxv3gPyrlRL5DweugfIQa+SSZ8J36oboch3o&#10;Zj0nAzrajA4SgbYZm7BQ3t1mOJfWRf38zqZtGIS7p4oC7h1fcVyAGATzLng+zBzxnY3faIs8Q32W&#10;+jkcwpXhsw37e7gyWod+tuH+DijrPgew61HoPt0i1af/ddP2SftgMIaxgOdny5gN+zzRnqOooK+g&#10;bqzdduSL8hqER4MKRZZ5+BAILAe8FAUWE6aU4+EFcQ1sKqhsCvZxnZCDcNcJsVVyC9lVy3A0m02O&#10;PYIcf2ARE6AzDweVB6xroHv37ua/KkoAMeZ4ncal4+Y708KAsihRlCqkEwJBvcidm/BSjnOFW/Sn&#10;51GLnBIEJfp8py6mkSEdWDwg8EQbYMpUzwtUwdNu9Vqw1gHq5HjKUBfH4/eplmOuA6syJFphP4/S&#10;APVDvrBW/u53vzP70DXExMXlJRHB4IPZCNWZ+Nq6wxOWBewZCuQAeUDukGfkDTngO79RBvnERx9Q&#10;loEkhhGVLfQo/sz6znCrgNxqe0BekVMMLAwYOI766C8YgEHQ9HwAeWMgh6sFriFcD23AHuDqPpuw&#10;8N/MyjiDR0LicU0M9ND1uHGwiJY2QTvAtYT74FrYKAvhqIjgufHeAM+Itq4We/brb8ZdzBlMszCV&#10;jQG2GzxvZpm1DO8Zty6O4zcFZXCrYh+/4S7AQJ/vyAHHnXnGGcZlBospYD/Xh0xQp8ou/7kWXBBs&#10;aN3IqsoW4DvywPXxHzcUG5RFpuE3yCFluBbaDc8K2dO2w6bn4Z70eMraz4FrY58N9pkBo/Nc9Vrs&#10;Z1QYuHd4DXKshg0FLiJlOQgvCioUWValyMvAMqLAYoLiQ8nxEnmZ5QGEFcWHACPk/Kfx2deD4rav&#10;vTAo+S1s8xDfgAwCOnMbKhs6qKLD0KljFCS/q9xjzaUzUfcGyATlsBZTVpUlhMQ9TUy0AJvwohwh&#10;B5Bq4D4P+/U89hQ14DhIiCHHr75qNlyk8AtV8qB1UVaJv0LdO/BV5lim1/V4oM+EKW+gBJ86ywJ6&#10;D0yR05miXyCaLIzD4s9zTgRwncw6cN1cP/cBCeBZ6zsqK3AtyKVNiBTIGVZdZEU7bQ2vyH/Cs+Hv&#10;j28vnby2FcgDFn+S5ZBWF92KTKpbAxFUmMqHoEKgKcO0Pm5GTz/9tKlDZY16uDZINDMkEHh1W1HX&#10;CuqkzSlhscF3dSWgLs5Hn0Q9TEsDFsAC7oP7YYNsYAnneL2WiggdzNsDE94zhJLnxboMXeOAbzm6&#10;Q98Bz43nyGAJXYMs8ayRHd4Xsk9ZZIvBOH7q1Mn6CWSR4+iTIb4cxzkAn5E3wPlJsqE6ibYD32Bx&#10;JmsqVG45D/qTxcH2LAIDVOQDHYxscK98t+8DfUldXB/3owYWjkGvI596bZybe+Bc1EcdkFf2MWBD&#10;jtkPeUXmeUaUoR7OwX6eD0YO6teBdGGgHt6Lnt9e20FUnXha0OdGhSLLgJfAy8Ayco8VtoeYobw8&#10;fVHloXgYsaEoUfpYGfjP6n/8VRFUlC0KHv9NJfWFXWc0ZWzEss5oy3mIDFUaED6UEooKOeD9IxMq&#10;B4zyAQoWRco0NL9zPP+fffZZI086kkfO6WS149b3FMmnUi1iSnhRvGxq6dbz0CFwHuQYqMzqFLUN&#10;Jf6UscG1UBfWTFvB67MAXCMdEHAfr9Brxu0qUpnSBOfE944IGerCwDoJLFHcX7xCnz/6SLNocf3c&#10;B8SgvJ4lbQD5P83pUPmu8sBnXB6efPJJ457Bd3zHmaWgU8edCFchFgDiG6nXD1FhH6SDxaksGmTq&#10;Xn8HhHZjPySaeiiPH7+em/+Upz/hN66DaWQGSpBwPqsVGUBuOJd9DsB3BnvcH/fB+SA9ei5+h0hw&#10;LRAzrpl7gozpNdvto6JB/XEZmPAs0DXoRN4Zz4pBNc+J98LgiedGOeT8jjvuMKQYiywDQZ45EYTQ&#10;Ywy4VG/xHUAwqZNBOvXRH9MueHe8H+pADtDX6tJDf07MYCWwnBfijQ6kHLpMdQL10NY0YgsyQ1nk&#10;gnOyMJTv3AfyjS7nWNagoBeZeWNQjp8+5RhMql7HiIHVWQd0PAddfAz5RU9zf8yMcR4GfNRH3YBB&#10;CWAfcozfPO0oGtlDr/AsmaWBa2mcdsBggPej/CseUeHIMuBl8FIQBmKhAkZGTJVqVqqyemHaMTG1&#10;gxKkcSPkNFj+03DUMqFWP/2O4LkJiA3qdZfRBqngO5teR0F1usu46wJaHyioLg/RA6WOfx4LkOhA&#10;UYTMODALwVSfWsWAWmGJAYulAGXN1BzWFBQfHS71MaJHlugMbOAiAVCagHZAeToTm/CifFHyKEos&#10;KkwvakQAQm3pecJZqrlGFDeLqVDcXCMdG9dJPdr2KMOGVZt7USsNdbGfTsR9PJ+5Rs7NceFIellB&#10;OwdIlL1O4rHHHjNElHZCmXiCXjPv1F50Q0cPmSjPa4YI07GH082QY9qIgvdPOcpDZCGizCi6wTH6&#10;u01qFXznOH6nnNvlSME+rYv/fKc++5oA39kfDhzDfXAuNj7b5+Izz4C2pdeMe4ZdpqJBZYGBMf2i&#10;/WzRL7R/LKM8I2PJdXQUukytqegPZg6YQeHdwAsoi16EfNtrNNBjDN7Rbzx/LauAYOv7QD8BnRGk&#10;LvQlxwOuhb4dnU5ZJdFcD+sxsILTDvkOL0Dn8745JxvXrnpUrbOQeTbq1AGUtlUdTHAPGDIgzQzc&#10;1fdfjRwQYOqG0NK/QMYpq8+B/oF74Hnp9UQDroN3RXmIMlxLrdGEnyyP2aqiokKSZcBL4eVASu2p&#10;0q+++so0BgSmLEEDQZhpFFyXNkSUvSoABJ2RKNOD/IYPE9NMEBL39fKdBkkZNp3mUX84BSSEjYbJ&#10;f+qL5AOnjVfPq9ZMG9RBGc5PPW43Eg/FA+/7gQceMIQXxYcVgM+QVSxYLE5SeUHhUQalhNJF4bEP&#10;IksZIxuOLAG3iwOdDhY8XdUPkC/kDkuGQpUvSpNr4FwQdNoO1+k+j5Jl5FqvEesE030ob2ZQ+I4l&#10;GHA8089cP50ZlhDOCejoGFRiAbGP53f1x0bGWXSlg4HykEHtHLDsQDRJg62AiELuaVPx0j64Dq6H&#10;tn2TQ+YV6EUIP0SA+ynPDk1l0g32h/uN69Ut3O/s098jwS4Trg6FlrPLuMsXdDzQOgo6l/5eUJmK&#10;BIgdRE9nyQB9EPoAMkn/zoZbCxZgLPK6noABOGXQIwrqwBiAzrMH+arz0Ls8d9oBegadiWuO+tra&#10;ek8NW7R9myxDlAF1cX7dj56gHHoUoBO5DvSrQtsfBJuybEDXhujsoRJUwDVy7Vi80ZFYqAFluBdc&#10;LzgWi/lxxx5rzoeORedjlFDobB06V59BNNByrNuY53AEdAqci/fCtSSCHPuch+O33REqIhAY/L/s&#10;l8hopyxeonZQWJqwDkJsIBM0OhUwLcOomNEyQsz0HmSAhsTomUYGqdayEFrKaUOiodCgURZ0fGpl&#10;wUEfJUMdkB6go2fbsgRoNIxyldCgoGiYkDAFxI1pKRoyU0CcV2ORJkKDiHegiOkceEf4i0Fqed/2&#10;s9UyvB8A6XSXQU6YWrMtJwBiDGwLjZblXMgk9eNTD5iG03MhF25LV6TzuK8x3LEKrM3cq12H6ZCC&#10;bhog3PFYmfWayxPaJhlcQvrVJQMQNYMpT7u9lwdsvWHHUgbxlEXLgwcb6AEMNLQrBuBYVAGGGvom&#10;iLH6MeMKwQyP6kKOxSUKoghpxsqq7YBFbvSVdt+Fvz56CJ1HW9A2DbHEqqzWZvbTn0OItV7A8cT6&#10;pp+FhGJogGd07drVGDsg8xgqIKJYWoFeB/W4ZyQgmliu6We5FxYQovPcafa5J/gN56Svp7+Ga+js&#10;H4QfAwQWZPV1Rp/CCRjo2zqVc3IP0ean4NyqM+AUXJtyLLLEuq81nlFhLcsKbRw6VaoWZqYlWGCH&#10;EJYmVJCYOtGRHQ2da1JoGUZ1AMJKg5o7d64ZKbKfqABcK8dhPaYeyDGNjI3PNFIao04JQ1bwleJY&#10;lAKEmzrNNP/UqWYFL3WyYS3kXGwktfjGKUdjp9HpCl8aKqNk6qJezstzta2UHkoGniPKl8EOShzZ&#10;QEHb0DJMK7KFK8M+jncDhexWylpW5ZC61JID9FzhyG6k87ivMRJRBnqvNijLdRZ0vH3N5QmugWfG&#10;ddKBol8UWHBxeaDdoovKA6oDmQVyE+VJkyZ5RNlDXELbi/rj2ov7MCKBQYMGGfllQ48gw+gJPZZ+&#10;CoMOukjbAYNwCChWYfouAKHEWux2W+PcgH7VBn0yx0M2qdf0zQ6x5TrpE/kPUQb0+6wxITkOYFGp&#10;6jLug9/V6KV1kdocdxL6db7TPjmnbV0HfMZYgVGB32jfEGF84jmG33kGXA/3hqEO9wp0Fc/EflYY&#10;UjDQqbVd90cCv6vOcBNlfLIZhIPC6okXVHiyrB0ZQo1zvhJmwIrUsliMg0AinDrdARGGqNvuEpRR&#10;NwxGy4ygadgIOA0JYddyNARGhViGuS82Fqqwj1EhxwEID42IRWEshkGZ8BsjZerTqSRGzxBtHT3r&#10;8awG5tyMtoHWxzQPq8WpTxWUh9iC98wGIj3fwsrob9GAsqqo8TdjU7LMfvtcbhR0Hj0umjLhUNDx&#10;kY4pD6ieoTNi9iheCDPn47wM0M8999zg3gDovNVa5rVhD/EK3A/MzJJDTrXNQ4Dpw3BjsIG8s6k8&#10;0/fRZ0EEaQcYkPBx5lj0m/Z19G30vTYhB+qWwMa5tZ1T3u3iRv/LfhbqQR6pm/JcNy5l9LEQZSXY&#10;gPvg+iDl6F6Ogcwza0zfr4Qbv2UlxEDvE3BO7oeZOergWIg2i74B/TX9OEYzN+AgXCPHUT/PwD0w&#10;CAf7GWNRdxNlBgzci10u3lHhyTJQAcc6heWHxSwKFuOUFWFmRIcQYdllZItfKsLEuWnMNEx8q2zH&#10;ehoCoCECrME0BOrgOMpRNw0MQdfGBJR8Y4VGcLVOJd4augYrM6Cx0KkzxYT7Bp0+xF2nx9WyTMgc&#10;rS+eCIuHkkGVGoqV1cu43GgH4aFwqJ7ByoUblQ0Is/owlxXQLZwPoswA3QbuISR24Hq99+shHqFy&#10;qet9dEYMncQUP24HuBxoLGH6cdwRWJek/TnuB/SBuB/wO+4ckFfqgwAr1P9ZiSLn5jxYeHHvsC3I&#10;bmOCgnK4emKd5XwcT3ksziy2o/yVzrXaOpU1G1wHvs1cn14jgFxrOa6P6BJugg64RsC1UzfGMCzu&#10;ugica+c8zAgTMxk9RB+PfscFRJ8VAw+egQ4YIukF1Sv8x23DDj2pRJlzJppuSe3fv/9dPJSKjpSU&#10;FMl0XmbLVq2MIL3rdCB79+41v+GawFTGWWefLQcPHDD7SgOcv4nToJhagZhC3JnyQMgR6hdffNF0&#10;qnzPcoQW0sLUKQ2FESkjxHfeftsoD763bNnSlKtZq5axDuMy8fvf/17ad+hgzkdYq19++cU0GlJi&#10;5+TkmDrfeecd0zDIrEMD/+c//2nKI/zbtm2T7Oxs49+EnxUdP9fNcf99+mn51WmMKCjq45l6SC4g&#10;//Xr15fTTj9d0ipXDu71EC1Uz/To2dP4Kr766qvBXwIhqWhbJzudYWnqGaAdGvrjwgsvzJ1NA6xh&#10;udkZ8HpE2UO8g3by008/GSNSP6dP0nZDn3e0Q5grOzpqxYoVpj8F55xzjiGb9E+UhaDST6r1lT4P&#10;wkrYSggkv4EVy5dLw4YNjZWUYwFtiHKcu2u3brl98i/r1pl2zrkaOgRe94vfb9wtLr/8cjnWIena&#10;b8IzIPp/+ctfpHmLFrn3wP9WrVvL0Ucfbc7FfULsmQEi83C7ww7LrQNjGISU31J8PnN+trS0NFm2&#10;dKnhDCeffLKpF/LLfdOX8x8jYd++fY3Ri3No0ih4EBZw9Dz1cI4WzvURulGfgRuqV7DQQ5S/+eab&#10;pCDKwFvg54K+bF00YAfNthf9US6WL1vr0/PTibHCH9cHLDwalgsijC8mwkY5RoKbN2820xw0AkaE&#10;WHx1QYDWx+iahQzuBQuManHWpz5AWRZvoVzovDm+T58+hsATU9IGddigcdDgEmV1q4fiI9byX9Gg&#10;7VKtujZZJZwlUXpKQ88APXe4xXz0BYTU9Iiyh0SBWj7D9Tn6mw13OXcZfmefXS7SOQra794HwpWP&#10;VIdCf7cR7XWASL+59xd2noLOAVSvQKqxXmt4uGQgyiDF74x2POSBl8jLxNcWH2Z1yeCls+hPowBQ&#10;DuEoKfAJUiFDGPkPILWMGHVBAdZjpmN0sZxeJyNiRofhBF3rIxQUrhSMLt0LFjTUFuXYWBwIIWdE&#10;yfEIOtfBSBNwbnfj4j9uItTHtYBYPBsP8QuPSJUM2n6ZmXEv+mOtBINgQJuMZVtSXcPgO96Isqcz&#10;PBQHyGskAqe/sfGZzQ13Gd1nw/7Nhh7nRriyQM9lI1LdCv1dzxXpOiLVEek3rVNhnyPcMZHqAapX&#10;MDLi2mITZVxiCAqQyEQZePPkYaAdGYQZ0mpHycCCiwVVhaO4Cp7jIJlEtiCpBJ2X5vknBAw+y0Sb&#10;4BoQUl3pqufkWFxDIMt2LEjKMFWDywWCi68W58CnGSsyxwP1dcbajDWasliz8aXC1+vSSy8150XA&#10;qROyjSUKUkz0Cwg416xQ/2f7Wjx48BAZqmdY9OcemOPDiJ5hOrMkesYN6sInkelmG6SaLU+ijD5T&#10;3RTPCPceuHbdShuxkoNkQkHyav/G53Bl3WXs/zbC7YuESGWLul9h/16cOsL95t5X2HcQbh8ySduF&#10;uzAbr5n54EzoMDgTxyUyUQYeWY4Afbm4LNCREatWCTMLBCC4TDcUtyNTocHfCSKL3zBEFUd+iDHu&#10;FzfffLMhrFiBCe8CibUB4cXqqwSVsmeffbbxtcIxn7iN+B6z+hYLsk1kNdwOvs1Ykpk2YRUwvsiQ&#10;a/u+8E1mP6toaQzUy/URBUM7CF2RjPUaJHKj8FA6QJ68zj4UqmeIhuMemKNnsNIwkC2ungF6HG2V&#10;gTHpfW0Q9aI8U81yXXS0LB6OZ/ngOt2Enn28H2YcMTaoPiwNhDu/Bw/lDWQSwxnZj91uq8SkBrTr&#10;ROcEPocg+f/2t78Fv3pwg5eMMGDhgVDaiUs0BSwdXXE7GlWuGq0iXKIJrgEhJAuQfQ7d746LC7D+&#10;AizTgPr1eM5Jp0nnTLgY6mHaBMuz+jPboDz7iHZBwHLKua8RQg/5DnctHsoHvNdwKC+lpbLuli8P&#10;oXoGH2aIsuoZ/hM9Q6PgFOX9ab08cyLkYLFWlKTeWAK5ILoOUQLCha8C3Ecsrk/bREF1uc+l31kH&#10;glGAWTe+67OF5LPwmsWa7mdZlOuOVFb3f/jhh2Ytidt9xkZRzufBQ3GhcqZcwp3AjGhJmsI6WeCR&#10;5SiAYKAUUYKkayQUioIOB0ss8UhLIhhKJAD1uJWeElY3CtoP9De7HJ/tDGzsd5cPBy0DCirnIT5g&#10;vy8bthyUhCQVpWPmXLjuMNhitbmH/FA9w/txE1ug2f6ibXtaHwNlZoPsgT4D53DZQssDDLSZsSIq&#10;E4uI9Xps+VRZdt87+8M9j3D7tQ4Q6RlGKsN+XfhMQiagv/Oc3UYLbRtan5YNd12gsHJ879unj5m9&#10;U2udfX77XCDSOez6QbhyHjwUBNUrtM2LLrrIuFnYwKWLmapkky1vgV8UQBGp0qYD00DggI6HkT5+&#10;gLayKioQLN0A57IRSfAK2m//Zn/GeoV7hr0Yz10+HLRMYeU8lD+YBWDET1xOIqGw6Wd+Q1bxQSfS&#10;CRYzviMH0YCyrGwuyrHIDK47RFgpSTtJZqieAUSowTpjA+sl75DnV9gz1w6NkJG4cthEGVcPXMvi&#10;gShzHxBQNtVHXA8EeskPP5h74F5w02BNhw3WT1DGDY7FNcJ+PpyHQQP1sHGsWw75rms3eG56PPXx&#10;XRdTc067ftaOuMF1c5z7uu3j+K/vUdercIxeB58B//mdmUf7/Ap9Rlwjddi/2eA4rZ+ybB48FAXI&#10;GfJGWyJmtSYbAQzAycqnLl3JBs9nOUrYHQqh0dzh9vADhIgAVYDxDBYPkmIblGdn6SG20A4YMsSM&#10;B/7vTG+zsQiT/wqmlPF5J5a2wpZbPrvlWL+7j1UZ0mPs47geyAmdvcZ0d5cJh3B1hUM0ZRIF+hwZ&#10;XDCNqSlwFSRJwmWBzkpJUjjwG4Mh94IbVqYzwME9q7yJsl67O10x8sI6CVLrQ1xZH0LiJNxTbr/9&#10;9twyDL7Yp/Xwn/0PP/ywsaRj7eU7YKEzz4J6qYvPPB/9nWNZWI2rHetHOP6KK64wv3Md7AcYGVhn&#10;QsIowHFcA9dCWb0GZlEYpLAGhd+ZKXjggQdMOFDeA+AdQVjx9dT1KlwX/p+63oS6WEvC77Q3Iqdw&#10;ftaP6Lm4D54Rdeu9cT4l24DPXAfH009Rhnuwy3jwUBiQWdpkv379QgbgrOli7RPRfcpbr5QWPLJc&#10;DNCRsXJ80qRJuaMqQMgnYhcX1pGVN8j5TvprfK09K3FyQZUUJJmFo6QxZ9rW3oiFzXtHBvAR7dCh&#10;g/nOscitgs9sdMgKyoQ7FlBOj9F6tA0oIdJMk3YZN5QEuOuywe96XQXVlcig0yHGOr6qWG0UuIFB&#10;xLAi2vetz5rnwkwXM15KzADxm7EE0f7jqUMjLCYZ08icBpAnBnXIMMQVYgjBZ3BPlCBdj0HqfgZg&#10;WHa5Z+6H+2ItBoMyki1QFxZ6sp1BlJkRoS4stJBgynMsSR7o7IkiRJgryrFQmuMhoGQqxfqtdbBo&#10;mmdPUgr2a+Y09kEmOIbY9JyLgSvgGjgvzx/QTyjpZu2L3iP3DDFm8MD577//fkN+uVdIOednQMC5&#10;IMqQbBZ/Q4Spg/viGVBG2wlWcdofC79ZLE5Z6tJr8eAhElQfszHoJPGJLuRDvxDx4osvvsjN/xAv&#10;eiXW8MhyMYFQ4KfsDvkUqSOLN3D9SnI8JBd4r0qWkUF917opkFElHgArEx29ftbwgEzfoihtuI/l&#10;dzp/jmHBE7+jZFVxqiWaqCqUo17KhrNscc12XVyTEkEFU81MTXNefqe+ZLOSKfnDXQIiR2B/BdZi&#10;LJK2+xfPjWeAb6074gUzYSQ6UcRDh6bXgKxClPH5RT6ZhVDXjEcffdToWUJYYs0CkD5A5B0+Uw7w&#10;HD799FNDDNUSzECDsJf4Z2s9bJBzBeckJTDRgnjWPEcGgZRH7iDdmZmZ5hhIOFZ5fgcMAoFGAeJ9&#10;QXYHDRpk/K85lvLcB/JPOa6TDbIKAYZEY7jg/hmE0kaIXsSgFlAH5Tg/fQv1QUxwp4O8Y2nm3bKP&#10;e2OARXz+hQsX5rZ3De2JzzOEmftk8+ChICD/tAdkjRktBpU2fve73xkDjOqqeNArpQWPLBcTKhwo&#10;OUbzdGRqxQnXkbk7+/JGMgt1RQbyBtmgc9SENu53TRn8lpmWhYRp5421iSyRWK6YpqUzp+OnnO0b&#10;qscSo1uPhbByDK4f+CUzbfzss8+a38D8+fMNUYC0mKlmhyBgMWSK2QblIciQAurCQob1jSlxbUOU&#10;4TqxAuKXze98h7jo+ZIFqmcgQjxXrMM2IMWQY54NU/pmoG4tuGEAP2nSpNwYyvEGOmH1BebdsUF+&#10;2WcspsFIQwC5gzBC+IDOUlAWQAwhgsg9zwFgieYYyjD4QifT6SP3yB9EgHNClNmH5YxrYp/d+eMS&#10;AaHHEst5VBYZBFK/XgtkHfLPtQO9ds5vu5pwDtoPlmS1yAHqJiMrRFllmX1Y3/UZaVnaK8+K8J+A&#10;/ZRlg5jb4DrB3XffnVsH5Tx4CAeVb9oHhg8GqhgCdSZd9QoDQpWjZOcUHlkuAbQjY+RfUEeGtQeh&#10;izfC7CG5oPIFUbY7ZvbbG6DzpkPV6WPAcQCSDJHAzYIpXcqq/ySbHosFDNDx33LLLcbqRjvA0gDx&#10;gBQD2ggEgPrp4AlXRt34zVMOC7XWjYUY4su0N3V98OGH5nogzYRTowznI6oGBAJiQh1svXv3TkoC&#10;oHoGYEFktbnt/gU57tq1q3neuAUo8CNk5gsLKcfHW2fGu1QLsh0DnvcKcGOwwWAIH3m1QEOaIaqQ&#10;aIB1GDll8ETdzE4gH5TBzYGNupFb5InnQj1syDuuDgziINq4N6CzAc8OmVeyShvSZ8kgUEk0QK41&#10;3rwti3pPaoHmOO5breWAurkX7lMHukAHv/YzApwLks575lx6TVwfrha4qVAnv3E+6rRdrjx4CAfk&#10;RweRDC4x/NnrHjAMYiBUvVJR4JHlEiJcR2aDjgzli9VHla8SFg8eSgNqRYLodnNIFIt/iFxB1jbt&#10;JOm8Ibx09HSebBACOnCIKooQZUkHTbmsrCxzHLCPBXocZbVzxjKmvtH4t+GDyjFYg7EWUk6nmRWQ&#10;G/VRZUU1ZQBEG2hqds6l9eE7imWOLZkJgN4buoZnAwl2u2XY/slE7KGMWmbj7dmoDlQ3Bh3YAXUh&#10;ImqHEjvugf0qYwCCCnm2B3kQQnXBwO0AWYEEM+gikhFRRnB1QF6oG3At1IWVjFkV6kQG1f1I/ZIh&#10;yza4JptEA75DztXHXJ87VmRItFrFqc9uQwremT3QpV4d/CrRBlw77YJr1XNwH5QnZj7XoUmsMNbw&#10;7BgY87vX/3goCPAUZP+4Y4/N586FQRCf/nhYIFzW8MhyDKACox2ZcXZ3RvsKlC2ERd0yPCuzh9KA&#10;yiFklg4bkoD1VjdcJxR0nnTUGhuWDpXj8H/UxApAibebzOixdNoQG0gKFmFknLq0U9bOns6b62EW&#10;RuvWaXU2gNUZUgAJoB7CpDFlzkIlpo+7detmyik5Z6obH03qU+JTEcD9QoIZ1IQDRI2peX028dyh&#10;uQdevEf2IVOqJ5EhFvHZhFX36yI/LMHMLjDDwf5ICCcnakXjN54rUSWQQ2YvAPIG1LLL86S8e3Gf&#10;XbeWYWO2hGvj2tUCbQ8+gRIULNsQau5f63O3Qft9cp16HuoA1EGboi0DrpFn5LZMe/Cg0Pak8srs&#10;CzN5CmayMARiEET+4l2vlAY8shxDqBChcCHMRMawwSiNzh+l6BFmD6UBOljILB0zCSwYvLHxmbA+&#10;ABnVMqogIQR0qNrBKrD82WTGfSwyDCnDYoz/JdY93AGYSVFlykIj6lC3DIVOYSth57ta3nRqnYgE&#10;TJlz/dpeuCbIAG4f3G9FUdrcP3qD+8VXm1Xp4YAln5kEBhxKBONN1+g7CzdoC+dyoITRvR9rK3Ww&#10;0I3Bk8aORi7Ukosfs8YtxqUBYo0fJs8FFyCeJTqZZ0Q5fOUZ/KnBA5cGSCnXRTld2KpWcbX4Up9e&#10;DxZqZkrwgeb8XAe/UQYwq0Kd+PDjVoTPP37+yDXWYjKkKijHRhvl+tRtCUJDm4HcUAfXRlg4Bp08&#10;DwamQK9T23BFaS8eooPqFeQVt1FmIO1ZKnW7oB+hbYGKKENeUpIYAyFCoPjPlB9Zt2zgJI+SQ8Gp&#10;JSDeOjIPiQk6UPfiPmTR3iijVjqbeLg7foWbzLgtfIB6+R2rA50/HTvuFArqwFIGAVByyzF0/kq6&#10;2Q9B5jvT4dTFfxS0unOogsbyaF9TskP1A/oCssQgwZ1eloH5Ca7oBu7BOYgnXQPBQwaQQyWRyCHy&#10;45ZD3jlE0ra4AqytDPKQmz//+c8hcsIgjhkJ6sM1g8Ea/yGSatlNT083Vl8Gicz+8TvuPhqajfrQ&#10;19SPawblIKgAAm9fExvxkSlL6Djc7yjLDADXoJZhyvHb6NGjzQJE/JbVT59jkXfOre+K83MOBgNc&#10;n8ZK5zvXw7HUx8ASP2bNKEsbAzw7t7Xagwfki3aHrDGARA7txcGAsIusHamIbhdu+JxRhN8dDsRD&#10;7IAwYmVj1T9BvG3QwRFSKBGmSz3EN1B8KD3CqeFugYXXvbBLy2BVw4ql6Y4BLg8oRWZE7PJkaYJ4&#10;Q16B+1g6XyU6Cgga0HTNxOGEAJDMh+vhGiB9kBf8qgl1RT06E4N/qRvayXNNkBoII2Q62duNvjNA&#10;lBCIkW31YXqUOLwMKgDWZLefIWUgeugg3lW8PDPuDVcGiJy6J2D9ZTCGv7J9jQwCCd/m9nMPV4cN&#10;7hdSriQcIozFmGeqssvz+O6774zbBfXg7sN+lTm7Do7XsHHhrknLQpKZTaGNYDVm0SH+yG7SsWjR&#10;ImO5po3RDzCwqVq1ashAkDqx+nF+rM56fgWWZvXhZ5Gr3psi0rPzUDFBm0H+kCvkjcGjO7U+7Y9B&#10;l+p4PaYiw3PDKGWgGHHLgIi409cioIzmdOU1wotQevBQXODyYFvmwim4cH6iav1FDpFBZBErslp/&#10;Fe5jyTAH0Yb8sjHtjHULCxt1YC3G0m3XAdwWRMpiQeNYCB91Mcgk3Bd16jVFWmyVbFA9wPswAwtn&#10;AEK6a5soazY+nR7lPRIijgGPvfiPYyDQDDAYTFEnKG9dg2xCHm2Sy2f2ueUW8siiPDfC1WGDZ8Jv&#10;dPq4IaGLOUbJJP/5zu/46vO77lfYdXAuBW4O7mviXVGWc1Ge98LAFTkPF4mC81GWYyhLfe4ZE45h&#10;H+Xs8yvYp+ejbuqxEe46PVRM0Oa1/TP4HjRoUD6izCK+uXPn5sovsGW2osIjy6UMW3mRvpbc6Yza&#10;FKxiJ9MWvkLxOl3qIf6hygxyi5VKIwnY0DIQWKa+6YApgzUP6xZk1QaklGlmez+L7/RYAMFmIAg5&#10;ZiMBBJZOPgPqgFy761YSbk9hM63MIkD8nzkeaxxEg2vQa8eCxnd1IUlGJW53aAwcmGLHfcsGLgdM&#10;mUKU0C/6HPgcaXDOzNbJDulmcMM7jwdd45ZREG4fKOp+G5Th2RRUR0G/A/fvfHaXx/2CKBSkzmZj&#10;FgSZZQaFwZ4bel7AOyzK+RVah/7mbhPsL6heD8kPbeO0eYwQzPYx+NZMfIA+49VXX63Qi/gKgueG&#10;UYbQThAhvPnmm016bBvxOl3qIXEACQKRLG2AMsiaLVvh9iGvWCXtutzlkFM6Yl2Qh18yMq6dc7g6&#10;QKTrpD6msZWoQ8r1HCBSfckA7o3nyv1iAUYXuF23cCFgAIHVh2eix9iw66FjpB57ZTsg6ygEDlcd&#10;4Oma2AC3ChakIr+AASG+xFh3PcLqoaxh6wLaOFzPvd4BkImPLJ/KTzxdkB8eWS5j2MKLLxuhjpha&#10;tsEUKh1ZQR2iBw/xBOQZxEpe7fqSHbZOYKBA23/ssceCv+YBSzEW5Wg7NOqlLNBkL7YlCbAoEJ9F&#10;rNGerik5VG5teCTZQ3lA2z/yR0Ie9IrHNYqP1H79+t3lXkXtofSQkhLwfMnct0969OxpXDAQUHw1&#10;FUzbvfDCC7J9+3YTAqpBw4Zy8MABU06P9+AhnoB8soFYyKhdXzJDO7S0tDTjn33hhRealMk28E1+&#10;6aWXzELIbKc8uiOaDo33QFmOGejUcc455xg/dPzFFfiTE9qM/bjvNGna1NM1JQDPjmeetX9/7uY9&#10;Rw9lCdpuzVq1jPsbM1RXXnmlPO4MlnG1UzA7+Ne//tXE5O6YkWEG38ipJ6uR4T2ZcgKdnVqH8GVm&#10;UQ6dog2sSwS8xxEfqJXIgwcPiQ06NKyQtGk6NLJl0alpWllAchESAXz2+efG8ou+AEWx/GhZjsUV&#10;gHCWkyZNClk3AXAJY7GxW9dwnR6KBp65vXnwUBbQtkrbZf0TPvOsUXC7YBF1iLTwLAYG0cxSefAs&#10;y+UKHcVhiTi8fXs579xzpX79+ka4Dx48GPgtM9Okl/zwww+lQYMG0s0hz1ihOMYbBXrwkFhQiy2W&#10;Hzq0P/7xj2b9wrp164IlAqBDY+r0JKezY3o0WmtyJHBOtXr26dvXzGjVcMj6nDlz8ukaFiGbEGqO&#10;rsE65VmaPXiIX9g6Zfu2bfLPBx+Uyy+/PN96B1wunnzySUOSGzZq5FmTiwgvKUkcgE5QrUZkKmPU&#10;d/7555vvCgSfjF1EzSA8EaNHLFOe5ceDh/iHbfXhM+HwiBCCe4UNOjRWpGMBxhJcHGtyQVBdw386&#10;TUINunXNkiVLjK7B2q2Z7jxLswcP8QW3TiFyDrNDrEGzQ0yymJfkaETIIcQg7Z8BeKx0SkVBat++&#10;fT3LchxAR3dYflq2amVifh599NHGId+2Oq1YsUKefvpp48+c0bGj52PowUMcQ9slVh/a6TP//a9c&#10;eumlxnqrFl1Ah0YsZNwusOjSoeFrXBpt2tY16I9IuobPZJhjpqu5c334NmJp5ricnBxP33jwUA6w&#10;dQptkcW7uHARL3nv3r3BUgEQ5eL55583M1Q6s+SR5OLBI8txBhqBCnWnzp1N3NkWLVrIDz/8EOKg&#10;T9Bw/AzZRzgpjzR78BA/cJPkF194Qa644grjL2y3Y1BeHVokXfPzzz/L1q1bg6UCiwBZcPztt99K&#10;48aNTVnPPcODh7JFpIH3lClT8ukU4igza3WJ83uKz2faOMd6bbX48P3+97/333vvvcGvHuIJNA46&#10;TaZBsTQRH/Hhhx8OmWIBLAQaN26cSepAylQvBIwHD+UDu83SDt98800TF9ntPwjo0O6++26TWKS8&#10;26xb19DRomvcoaYA/tToGsJNAU/fePBQenC3zddff93oFNyl3MDwSThabZuU99plbOCR5QSA3VhY&#10;FPToo4/mS2gCmMqlE8NShR+T14l58FA2sNsoIIY6HZp7JTog6g0dGv6DIJ46NHfH/OyzzxrSbEfp&#10;UNAxk0BJ78PTNx48xA52WyT++uTJk02ot3ADWHdb9Ehy7OFziJX/vvvuC371EM+g8ehCGxb50Ym5&#10;FwgBJc1Mq2JpBl7j8eAh9rA7NLUks+I8HElm8R7pkDVrHuXjFe6OmljMTzzxRFjSDPknNfmwYcNy&#10;n4NHmj14KDpoN0D7+VUOMSb9P+0vUttDp7DuAHhtr/TgkeUEBI1BGxPpbCHNOPe7gXvG2LFjzdb5&#10;iCPMPkgz8BqTBw/Fh00maVNMjUImw7lbsKaADm3kyJEJRybt+4Q0c4+ROm7uE3cwomuofvL0jQcP&#10;hcNuZ4AZZAbdLLB1Z90ESpKJo+wNUMsGHllOYNA4tFMiscH9998vnzj/3SBbz+jRo421Gf9I4DUu&#10;Dx6KBtoL0DZX2NQoiT9uuOEGE9M40Ts0vW4lzQXdNzNbzGoxONBBuqdvPHjID7td0UY+++wzY0kO&#10;Z/wCrHOgH/dcn8oeHllOAtBYbNKM9SdSY2NxDpbm4447zhuRevAQBewODWD1IWFIQRZWrD5nn322&#10;aZfJ1MbsZ1GYRZ1B+tChQ8PqG+DpHA8VEW59wuBz2rRpRp+Ea0eAfpuBN5k8gddvlz08spwkcDdA&#10;3DOw/NAI3dEzAP6TWH+GDx8e4tcMvAbowUNom6JzItsdVp9Ibaoi+e66n01BvtognL7xOnwPFQXI&#10;OdA2A1h3hD6J5GrhzQjHFzyynGTQRqmW5sJ8n5gyHTVqlGmUXoP0UNGhcq8dWjRWn4ocFcL9vJjZ&#10;KmhAgb455ZRTjIsG2cb0OG+g7iEZEU6fTJ8+3cxMhXOZBLhvMRtDn0wWT+C1j/KHR5aTGDRUJc26&#10;qhbSHM7PEKiLBhYyPc4jzh6SHcg3sDs1rD60FXxzw7laYPXBSkp78eIN5ycF6BueHzonkr7B2swz&#10;ZHP7NgNP53hIRLjbAjLNrBQEeerUqWGNVoBB95gxY+Q0Z9Ct/S8k2WsH8QGPLFcA2I2Xxvfuu++a&#10;jGEFjWwZ1dKJua3NwGu8HpIB7k4tWqsPbcNbvBYeqiPszr4wfcPAY9CgQWaGyyYKns7xkChw6xLA&#10;rC4zLAy4wyUQAUSsGjFihBl0e/7I8Q2PLFcguBs0fs1Yfgob7UIMmDp1+xoCr0F7SCS42wCyXBKr&#10;D/DaQHi4n7Va6yEQkazN6qbBwsDjjz/eI84e4hZu+QYQZCJaIOOzZs0K64oEmL1lcIicq6uFR5Lj&#10;G75rrrnGP378+OBXDxUB7kauU6bRjIBZvBTOTQN4jdxDPCJcpwZxw4rsWX1KH+7nzyDj008/NTrn&#10;/fffj0golDh7OsdDvCCcLomWIDMrxWyttz4oMeGR5QoOu/HTcGn0EAg6sUhWNho9ndiQIUO8TsxD&#10;XCJSp/bBBx+YTi1S1AZQ0GyKJ9clg/u9MFDnfUCcIy2gBJF0DvDejYfSgt2fhSPIDLhnzpwZkSAz&#10;4MbFCIIcbqbEk9nEgUeWPRi4OzGNAgBxLohYaCeG9cde3e4RZw9liYI6tWgIsvoih/PT9+Q39tD3&#10;ZZOHRYsWGVcYBuqRrP0AizMEhG3w4MG509jA0zseSopwukTlc8aMGUafzJ8/PyJBVh98dIktn54+&#10;SWx4ZNlDCMIpimh8DQHJGFAOWH969uyZa5UDnqLwEGtE6tSWL19urD2FEWTP6hMf0Gdtv0P8yCHN&#10;hRFniMmAAQNM0hN0T7du3UIGS/ougfc+PYRDOD0CMBjNnj3byCAkuaC+T+UQghzODxl48pfY8Miy&#10;h4iI1ImRgIDpp4KUB9af/v37G8XhWX88xAIFdWpYerD40KkVRK6UIKvVx3OziC+UROcABuxKnnv0&#10;6CGtW7cOqQt4uqdiI5IewZce3YEOgSSzRXJFBDZBRt40Og7w9EnywSPLHqKCuxNDsXz33XdRdWJu&#10;6w8dWjifQ+ApFw8Kt0zYpGfNmjW5Vh/+h4uFrChsWhR4chd/cOsc3hdT4bxzZg4KmgoHvPeMjAyj&#10;e3j/kGd70A48GUhuRNIhgD6Mfgv9oQS5ID0ConEB8uQoOeGRZQ9Fgq18bOLMdHc0lj2AfyhWZzox&#10;/nfo0CFEiXkdWMVEQR0bC8EWLFhgSBIrzpctW1YgUcKCjGx5BDnxEU7nAPzRdcCEXBRkBQTIBO5h&#10;yAXEuWPHjiGWZ4B8AE9GEg/6zoBbVsBGhwivXr3a6BF0CLJT2EwFwLjDDCkE2VtcWnHhkWUPxUa4&#10;TgzlEe1CCEVBU6fA68CSE+HkR0HHhuwwBR+NFRGozzydGoTI9plnQAc82Ul8KDmxZQZ5gfxAgpCX&#10;wgZTAMtzmzZtjM5B//Cf77bcAE//xB/0XYBw+oN3tmXLFkOM2ZCNpUuXFmo5BliPkQXVJbYxR8kx&#10;8OSgYsEjyx5igkjEx7b+8L8wZaVTp1iAUFhsbrcNYCst4Cmu+EW492TLCO8Stwrt2CDIdGyFWQqR&#10;FeSEBaV0bPbiLq9TqxgIp3dseSK8FwS6sNkuBUSpU6dO0r17d6N7+NykSZNCCbTCk7XYojDdAfR9&#10;YzX+8ccfzcCad8/3wgZMQGccMNYwyO7du7fnJughHzyy7KFUgHKxOzBQHGsh0JG+TaAbNWoUVmkC&#10;T7GVH9ydm/sdAeSAjozBk3Zs0ZIZexaC/97CUQ8K+93bcodcECEFWUPvFIVIAfRP27ZtzSAe3YP7&#10;Bt/D6SDg1kMKTybzo6BnFO7Zqp8xg2klxrzLorxP2x2HcKd8Dhe5CXjvzIPCN27cOP/9998f/OrB&#10;Q+wRqRNTP1QsPxDoaMmzTp9q54X1hw6sefPmYS3QClsxe0qw+IjUwbk7N549U6GrVq2ShQsXmqlx&#10;tmisxgr1b1fXinAuOlyP9z49uBFJ7yAz9kwGsonuiVYmAYQLizN6SIk0ssn3cHpIEUkfKZJFjsPd&#10;G/j/9s4sVooqjeOFL8oLDL4QNMb44KgY1MEwbnEbAyoGFBLHLaJiRNToBBOJS4JL4iCQSMZEcAku&#10;GLchEZeAW1zQuI2Ja0QjicsYRV5keUFfZPp3pv/N4VhVXX277+17u/+/5KTWc+pU31vf96/vLBXf&#10;X54YBtmNn3/+OdgK/lYsEcTsq9KVIoYXbAVbaDHAX6TiGGxHTBkWy2ZIiR0YFInngTgwhBWOC4OI&#10;81ITarMIEKTGvZ+NZpkTL/odd+zYERwZDo2/Ic4NYdxKxCevD2naBYdrpf9DxlQh/r9J/49p7eB/&#10;VnZH/7ut2B+hSDTimSU2iPUJEyZkf6r9LyO0i8S0iG0T5D2TeXTimah6Lci7XpEIFrG92Lp1a0ME&#10;qysFL9dsV7UbMbEPwH6QPAbGdAKLZdNVWnFgiLCqzfUCAYazUvQHMabE/jFjxhQa9yoOayQZ2iIn&#10;GN9D2W9B/h9//DE4MppAcWoSFexrVViofygRY5xa0ewEdmpmMEj/r9L/O7WK8L/O/zn2h+1WI5sx&#10;skcI5/HjxzeW7Bs3blw2duzYsJSozrOLwxE9p9iAbdu2BRG8ffv2sMQ2sA87sWXLlmzz5s1heyAv&#10;IqLV1kXbENMuo+bPn79r6dKl9U1jukszB6bmU/VXw4kNNAqhplQclsQzYk37WGKUm0WBBPXLQ/c0&#10;mJQ5gSrOlroT7ZFzI8m5KdIjpzeQ31rCGOemplB+87yBU3ZspluU2R+I+8zyfGB/sEntiugU7A6C&#10;mSQRzfro0aPDOku299lnn8b23nvvHbZj2J/uS+GZj/n111/ra1n222+/heNa8vyzzjlss5Qo5thA&#10;7UMRcXcXbAdBj7I+47LBtiGm01gsm2FNLDQxfHnGkQgQzisW0DiydiIXgKHGISGc5aww3FqmkSCc&#10;Ek6uyNEOBbGzwGnhzHbu3BkcGmIXp8Y60R2JX22z3u5vpsgZjo0+gjg2hDHNo3kRH7BjM8OZZgIa&#10;ENG0umB3JJ71It/OS2Y/wIu07KxEMUsFMIpa/+IXa7D9MIOJxbIZcVQR0HEfWkWASBKJnXZciETE&#10;cpwQ0SyJ+OAM0igP+2LSbUDoEskR6XYa7eE426wrDYaTxsFJFMfRHvY54mN6nTyRViboeAmVcCap&#10;tQZhPVhR2W6TRsfV7QQRzDr2QsGGMkEM8e8Nth9mqLFYNj1BVedFBAjHhbNSFAinxTpOi3VHgfbs&#10;oiLHxjbdVHB2RSP+85ybHZvpF4pEXZ4tErGgViuQbJFafbSPl1/WOS9+IVZq124hcGPil//4hR+R&#10;y5Jt1tX6ho1QixvHqvS7ls0A2w0zXLFYNj1NVRENclo0p+KQJKIRz6zjrOjDq0gQzqndbgtDSRrp&#10;waGxjoNjqWZPObwqgx/t3IypTvy8QPrMlInKmPT5QyRjjxDRKdiyIhC8tHzFIHIFx7EbzWxnHrEI&#10;hmb3bsxwxmLZ9CWp4YaqDkGiOo0EaRBMvJSoZptl2oUihuMpOCuRduPQgB6ELUsEL/vY1rFYGFeN&#10;9EDs6OzkjBla8uyTKHr+WhGyZaQiN6WsbmD7YHoRi2VjCigT1GIoHNRgXaPI6dnZGWOMMbsZdeWV&#10;V+5atmxZfdMYMxCaRVtgMERot65rjDHG9At71ZfGmDZAkDZLg0HeddJkjBl6eJEtSsaYkYXFsjHG&#10;GNNhmC2mKKlrVS8KZ+6J+3vggQfCXOuzZ8/2C4IZ8bgbhulrYiM+3KKw1M2RYWNGHjy7r7/+ehjE&#10;Gw/KBc08M/Hww8M201n20nPOvfNCcOW8edmqVavCbBqffvppmH/dmJGKI8umr4mjPcMFojKk4VQn&#10;Y0xzEIo8u0888UR27rnnZvNqgnHOnDl7pJkzZ2bHHntsdvq0adnrr73Ws8+5XhLSlwVjRiIWy6Zv&#10;wbGtfeaZ7KFVq7L169bV9w4uXJNUBI6WOuFI/15ztnzK2xgzsmBedsGn3idPnpxNnDgxrBNpZV7k&#10;12pCeVrtOV+5YkV47svsgjGmu1gsm74jL/pDtOe5554bVKdF2VWi2IsXLw6O9JmaaH7ppZfsSI0Z&#10;YcQf+rjvvvuy/3z4Yfbee+9lH9aWdEm4/vrr60ez7Nprr80+/uijpnYBG9COHWg3v+hUOSkqdzDK&#10;NqZd9tq1a1d91Zj+QP0DH3744bAUjz76aH2t8yB4iSDNnDEj+8d119X37omcxKGHHhqWwNf0jDEj&#10;i/jjQ4LnG9tD392ly5btIZgR1JAKRW3HL9qsQxVR2U5+nSc4P6+cdlE9VC4JqtyfMUOFI8um78DI&#10;E8n5qJZgv/32C0siPxu/+KJhrDuFjP6LL76YrV+/PnvyySdzHQGOlA+HLFmyJFuzZk32yiuvhGZa&#10;9nmgnzG9Ac8+z/Sll14aumQAtifvOccWcf57774bumfRXQwbJdHaTFDG+clLGazv2LGjqZ379ptv&#10;9ugGxvnsUznYUOpBalaPPMij++A69N+mXJZss3+gZRvTaSyWTV8hw/vss8+GJf0Ib7vttrBOP8KX&#10;X345rFcx0DpHDoMEaV45QEbBx8sixowZk82aPTv722mn1ffkk3f9ojo0Iy0LWi3DGNMc2YP999+/&#10;YQv41L2et3h566JF2aRJk7ITTzwxdBmju9gRRxyRnXzSSY3BgXnPKc+w8k+ZMiXkJy9lsH7MMceE&#10;Fi5Es84VbH/22WfZkUcemZ188snhGOfNufjisE/lcIyxFQow5NWjCM4lD3kpl/oQGKBclmwzZgNx&#10;3mrZxgwG7oZh+gpFb9euXRu2jzvuuOy8885rRJcloqtEcjHigMEnWkOkRU4gRoYehxgvocgJbP7p&#10;pzClVBm6Dg6F65NYh7QOKVw3vjbn4xDL7sMY0zl4ORfMGCGbw5Lnb+rUqdmdd96Z/VSzBbzUT58+&#10;PTvhhBPCOe+8804QlU88/nh4TlM7gv1Q/m/qNoHBhSSgzHvvvTcIXglSUDk7d+4M9cNWMQUe4pUx&#10;HuzDVsaDFE855ZSWWuRkW7A15KXcX375JQyC5B65V7YZs0H9WinbmMHCkWXTN2CkiZp88MEH2caN&#10;G8O+s88+O+zDaANOCCPOvjI4Th/kU089NUwDRbSGCA5p4Q03NCI2NCfitP588MFhsB7gqDiPCftZ&#10;4iA4H8izevXqEMGhzLLZMJbffXe4vs4lsc4+jqXo/jds2JAdXKsP5wPXZk5UlaP7+GfN0Rpj2iN+&#10;OQY9h19++WWwBcA4Bfbp2BVXXBG6iSFK+bgH3TSef+GFbMNbb4VBgghKmD9/fhC78cs9+enioW5m&#10;l19+ebZp06aQj0TU+MILLwzHENKcSwAhD+pOtJd6Ug55P//88zBIUWUgbG+88cawXgXqSiDgkksu&#10;CXkR8HQ5YxAk9/hZrXy6oe27777huldddVU9pzHdw2LZ9B1PP/10WGKkFak5//zzwxIUdcZxFUET&#10;IaPYcUhEWDDsODacz901oUpEBIdAhIZz2B9HkthWQqDHMO0UTgRBv61WBs4vBnGLwL6hJsrj65NY&#10;Zx/Hir6cpfJZ4qSoKx8PYJ/6UFKvRYsWZTfffHPDiRtjWkfzDCMSeZaIkiJOb7/99rAfLrjggrDk&#10;GN0riKoC58ytiVSeP+wJ6S+TJ2f3339/OM7zzhgIPaMs6fdLxBcQuPfXxPZBNVvH9Ul8DGX1Y48F&#10;+wDYH+xAamdANosPl1EOeSmD8iiDaDAwFkN9mMtQHYlqY2OwNwyspsuZ7o9EN7Sbbrop5KF+/Ca6&#10;R2O6gcWy6RsU0WCgHZx55pkNx4VoVhMlXTHyBtvI0OPA5MwQrW+//XaItJCIAhH1wREgdnEuOCLO&#10;Oa3eB5lmzOeffz7sJxHtoZ9y6ghwJPEUVMD1iQRJYBPd0XRUJMrTCwAOc+HChX9wMnLeRI2I7lBX&#10;nKrKIbKN8AacGpF2fic7KmNah5dSor/ff/99EJR0naD1R88wNgRxiG0CprAE7MTcuXMbtkiJ7eOO&#10;P74hVGkpikE8A/ZDEV+VDVpfsGBBWIJavfJg1o4FtUQ+rg0qg8i2eP/99+trxaj+6u5Gix73kt4j&#10;nHPOOY2X9/QejRlqLJZNXyChu27dukbTJ10wgGOIQcQzIB4xzqnI5BycnqZ5wlnhmDD2iF2mhCIK&#10;xCDBO+64I3zSFidA1IRzxo8fH/IhVonmsp9EpKgZqj+ONo4aEd0hP9cnUR5RHjlSIsY4aOqeQtSI&#10;pKgR5XAPF150UXbXXXfVz9odaTfGtA5f7aPbEwPz6N7EtrpIIJQfqz3DEoss6XIBhx12WNhHSxLP&#10;vxLbnKdpJTdv3rxH/q+++irsp5sXEWAdEzqPl3oFCD7++OOwzOOoo46qr+1G5XENoes2g65lOpfu&#10;J9QlvUeJcQ2A/Pbbb8PSmG5hsWz6ingWDAatYKiFxDMouiMw4EB+NU3STIiATaM2iNabb7klLLUP&#10;1HeRJeVxbY7FdWjGU089FZZEfpnFQ2UI1qmTmjBB95zHLbV6KmqkciiTFwcNeqzqBI0x5RAp5blC&#10;JNOCQx9dhKfsC0t9/Y+X4gkTJmSHHHJIdsABBzQS2+znpRjoqkU+nntEp/IfeOCBYamyU3iBphyg&#10;DJ7/WFSLtM91DGJW0V9EezOoI/WTDSXwkHePJMZQKLBB/YzpJhbLpi/ACRAVfvPNN8P2GWecEQy3&#10;HAmO4uijj24MnKGrRp7zUNQHsUrEBWEZn6N1Cc9m5DmnPDhvc81xfPLJJ2GbQYUTak6X+qfXp04c&#10;V1eKsqgREW4Rl4PQV+RKH1ioWldjzG7omsXAOLo50VWBAcaIZFpw9KKsZwsRKXGKCEWMFiVEN4kX&#10;Wz33W7dubeQfPXp0WOYhu6cuWQOB65G/1TIYxxGTd29KRL51j8Z0E08dZ3oeRV3ol8cgNqDfLxBd&#10;idNll10W9hPRoMuGBLWc2ZYtW8ISQy4xmkenhSX1wBEqwnLQQQeFZRGx2FWkKY+iqBHXM8a0D92x&#10;GLtANyeWPJsIzbwXaglkoD/vf3/4Icw+UZboQiUQyBKv2IsiZJ/0/JOHfRLRVcBGkF9ljBs3Liyb&#10;EYt4+k2X3SMvGCyvuvrq8Jt12q4aUxVHlk3PIwOr7giIXGbEYML+ODFVWtzlIO2+gLFWVETOZSjg&#10;urB9+/ZG86UcahlxxEdlGGOGFolJxHH8HObZD/bp2eYlVwKxLMVlYtuU/7vvvgtLzsmDlir1BUbQ&#10;F70gl0WOyS+bVOXT/NSV89R1I+5ekd5XnGy/TLexWDY9D06Aie01MI7oMpP1p4mp0hgQJ4hEp3OY&#10;ChxgK1GYdpATi51WlT58ctJEchwpNqY7lInNGLWAadAcL+7MoMG+1NawnWd/aB1j0ByQX9O5xefq&#10;OnQJUZ9gZucoQjNlYAdVjpbxLBqMAakCg4gR5/DGG280XgjS+2E73WdMt7BYNj2NjG0cJWZ+UWaS&#10;yEvXXHNNY+o1IiY4AzkbloqeIFbVpSOPTht5HErc9aPZ6HBGnKcDfYwxwx8NNMb+6FP8iGCBHVK3&#10;sVhQaqk548l/6623hnXOJZ/yEuXWMaK8TNNWFL3lC3t8Glt5tSQA8cgjj4Rz6FeM3WwWAZYdnTVr&#10;Vthmek36dKtMoW0SgxaN6TYWy6anUROexDIDRv69Zk3o55eX/nXPPdnKlSvDuaDZJ4SiPghlBtth&#10;1GNhrPXY8Iu8CBPnx/nLiCMyRIU0ADG9PnViIKLEPJ/0NsYMHen86FWQrZp+1lmND4Ywn/vMGTPC&#10;Rzl4AUY4IlLXr1sXvhQ6adKk8DlqnnkgP2JbL/zMmHH6tGnhfPJpnme+1KmvmC5ZsiRMMVdmh5hv&#10;XeWoDAS2bAyz72Dzmtky3SPzM2vaOj6ghBhnPvf4Hvm4ypyLLw4Ra/brHo3pBhbLpqfBwDISXfOa&#10;YuABoVmUiMTK2fDhgHieYmbREIsXLw6GX8e4liIhfD7666+/3sPAa2CLotI6X/nLkAjWqHDy03VE&#10;ZQjWuQfNk0wkuixqZIzpPJpBBtQdqio8qw8++GDjI0YI3mk1ocpUaiTma545c2b4UijdKPKEORFf&#10;zbVO9zPOj+d5llBmPvhmg+f4KAllqRyVwXz0QItcXhm67/T+sWXM5MO4EQlmxLg+1880ctSVz2wT&#10;1cZeEmiwDTPdxGLZ9CyKcsTR4VjsYtjTBAhQiWrQF/8QoXxchDlSAQFOBEhRH6IhK1esaHw+Op13&#10;VH0J1TzKABtFaairrl8EzoKIDE2egLMkIkMZCHTqQORn6tSpDWfI1wY1xVyrlE09ZYwpBsGHEGQq&#10;Ss1l3Oz5juFcosp0UUA089KL3eAlmXXEK13G+GIn9iYVqkSKX3311fDBIV78yUN3CxL14suffFWU&#10;+eCbiVCmyKQsroftoQzKo1zqR4tcXhnYO65FyxbnC+qJLWV2ED7+hGDnfnSPoPKZB55zNGe9Md1i&#10;VO2tcNfy5cvrm8b0FohEmiqJwOC4NE9yGYhlhC/RDcDgx3MVI0pp6pQgBRyIDD1wLb7kh5GXECYf&#10;TYpquozZtGlT6GbBtZmZg6gxMHUSTgVnRDlEjmmu5PpxOTgXIjhxHXA0t9cckRyZ8j9UE/Lz5s0L&#10;+9asWdP41G7sbKnHX6dMCS8EOK0Nb73V1KkaY3aj574deA6BF2tFaImyYld0rOy5jPMzlRwvwNgK&#10;tUalz71sBAEAotmAIObLpBCXgyCHsuuX/QY6Rh0pgxf+vDqCbY/pNo4sm54FI6ymQowvcyizDyNd&#10;BoaZ+VCJvkiEqs8ceXESCGEiLWpGlEhFJCNSOU5EF+QsyEeUmygK4loQnUYoq14MIuS6lB1PEUc5&#10;im7zYQOaP3V9hDN1IB+RbyJOsVCOUfkkDVjMc2j0j6aeHiBoTOsUicRW4HnnGUYcYz9IirJyjFRG&#10;nB+bhp2RHWF/K3UkT1wO+Ztdv6x8HVMZKpt75JjKZ2lMt3Fk2fQ8RCxATqYVEMmK5KQgnjHmCHIE&#10;9dixY4OwVKQkDx1jSijmTVaeFOqMUM1zNojqODKk61NPxK9EOseKnFWV34TrqNm3zOkZY3oD2Za8&#10;yHKZPTGm17FYNmaA4FhwHghggRDW/jyK8gyEsrLK6mCMMXlgNyyWjfkjo+bOnZv7vetRo0bV1waP&#10;obiGqU43Pn3eS59b7+a9VLl21foN5D46XXZ6Xmwr4mOdsiEqp6h+HM+r0++//17f6k3Kft9mf8s4&#10;b7NzhxLVq+zeOslQXcd0D/+Ne5/CPssYt6LUKfLKjpPpLHm/cZw6Td410jSSyKt/nIYzRfVL76Ho&#10;vFbIK1NpOJPWL643ojje1r5eJ77fmHQ7jyrnNKPo+u0wGGWWMVTXMd0j/p8aSDLDl///jXZl/wP1&#10;yRy23R7SJgAAAABJRU5ErkJgglBLAwQUAAYACAAAACEARi2tBt4AAAAHAQAADwAAAGRycy9kb3du&#10;cmV2LnhtbEyPQU/DMAyF70j8h8hI3FjSoQIrTadpAk4T0jYktJvXeG21JqmarO3+PeYENz8/673P&#10;+XKyrRioD413GpKZAkGu9KZxlYav/fvDC4gQ0RlsvSMNVwqwLG5vcsyMH92Whl2sBIe4kKGGOsYu&#10;kzKUNVkMM9+RY+/ke4uRZV9J0+PI4baVc6WepMXGcUONHa1rKs+7i9XwMeK4ekzehs35tL4e9unn&#10;9yYhre/vptUriEhT/DuGX3xGh4KZjv7iTBCtBn4k8jZJQbC7UHMejhqeU6VAFrn8z1/8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GsgjJmKBAAAbw0AAA4AAAAA&#10;AAAAAAAAAAAAOgIAAGRycy9lMm9Eb2MueG1sUEsBAi0ACgAAAAAAAAAhAMLfB4pBtgEAQbYBABQA&#10;AAAAAAAAAAAAAAAA8AYAAGRycy9tZWRpYS9pbWFnZTEucG5nUEsBAi0AFAAGAAgAAAAhAEYtrQbe&#10;AAAABwEAAA8AAAAAAAAAAAAAAAAAY70BAGRycy9kb3ducmV2LnhtbFBLAQItABQABgAIAAAAIQCq&#10;Jg6+vAAAACEBAAAZAAAAAAAAAAAAAAAAAG6+AQBkcnMvX3JlbHMvZTJvRG9jLnhtbC5yZWxzUEsF&#10;BgAAAAAGAAYAfAEAAGG/AQAAAA==&#10;">
                <v:group id="Group 14" o:spid="_x0000_s1040" style="position:absolute;width:57308;height:40697" coordsize="57200,406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shape id="Picture 12" o:spid="_x0000_s1041" type="#_x0000_t75" alt="Diagram, venn diagram&#10;&#10;Description automatically generated" style="position:absolute;width:57200;height:406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EC+wgAAANsAAAAPAAAAZHJzL2Rvd25yZXYueG1sRE9Na8JA&#10;EL0X+h+WKXirm4YiJbqG0qIUPEi1l97G7JgNZmeX7JpEf70rFHqbx/ucRTnaVvTUhcaxgpdpBoK4&#10;crrhWsHPfvX8BiJEZI2tY1JwoQDl8vFhgYV2A39Tv4u1SCEcClRgYvSFlKEyZDFMnSdO3NF1FmOC&#10;XS11h0MKt63Ms2wmLTacGgx6+jBUnXZnq2Bj+PVXrs3+89BvzgPJrffXrVKTp/F9DiLSGP/Ff+4v&#10;nebncP8lHSCXNwAAAP//AwBQSwECLQAUAAYACAAAACEA2+H2y+4AAACFAQAAEwAAAAAAAAAAAAAA&#10;AAAAAAAAW0NvbnRlbnRfVHlwZXNdLnhtbFBLAQItABQABgAIAAAAIQBa9CxbvwAAABUBAAALAAAA&#10;AAAAAAAAAAAAAB8BAABfcmVscy8ucmVsc1BLAQItABQABgAIAAAAIQBOaEC+wgAAANsAAAAPAAAA&#10;AAAAAAAAAAAAAAcCAABkcnMvZG93bnJldi54bWxQSwUGAAAAAAMAAwC3AAAA9gIAAAAA&#10;">
                    <v:imagedata r:id="rId16" o:title="Diagram, venn diagram&#10;&#10;Description automatically generated"/>
                  </v:shape>
                  <v:rect id="Rectangle 13" o:spid="_x0000_s1042" style="position:absolute;left:1382;top:2020;width:19776;height:25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gjDwQAAANsAAAAPAAAAZHJzL2Rvd25yZXYueG1sRE9Li8Iw&#10;EL4L+x/CLHjT1AeydI2yiAU9+gDxNjRjW0wm3Sba6q83Cwve5uN7znzZWSPu1PjKsYLRMAFBnDtd&#10;caHgeMgGXyB8QNZoHJOCB3lYLj56c0y1a3lH930oRAxhn6KCMoQ6ldLnJVn0Q1cTR+7iGoshwqaQ&#10;usE2hlsjx0kykxYrjg0l1rQqKb/ub1bBtN6ed+Y0Mlk7M9XTrbfZ7/isVP+z+/kGEagLb/G/e6Pj&#10;/An8/RIPkIsXAAAA//8DAFBLAQItABQABgAIAAAAIQDb4fbL7gAAAIUBAAATAAAAAAAAAAAAAAAA&#10;AAAAAABbQ29udGVudF9UeXBlc10ueG1sUEsBAi0AFAAGAAgAAAAhAFr0LFu/AAAAFQEAAAsAAAAA&#10;AAAAAAAAAAAAHwEAAF9yZWxzLy5yZWxzUEsBAi0AFAAGAAgAAAAhAJHCCMPBAAAA2wAAAA8AAAAA&#10;AAAAAAAAAAAABwIAAGRycy9kb3ducmV2LnhtbFBLBQYAAAAAAwADALcAAAD1AgAAAAA=&#10;" fillcolor="#f2f2f2 [3052]" strokecolor="#f2f2f2 [3052]" strokeweight="1pt"/>
                </v:group>
                <v:shape id="Text Box 22" o:spid="_x0000_s1043" type="#_x0000_t202" style="position:absolute;top:41313;width:57308;height:5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2qXxQAAANsAAAAPAAAAZHJzL2Rvd25yZXYueG1sRI9BawIx&#10;FITvQv9DeIVepGa7FSmrUURasL1It168PTbPzermZUmyuv77plDwOMzMN8xiNdhWXMiHxrGCl0kG&#10;grhyuuFawf7n4/kNRIjIGlvHpOBGAVbLh9ECC+2u/E2XMtYiQTgUqMDE2BVShsqQxTBxHXHyjs5b&#10;jEn6WmqP1wS3rcyzbCYtNpwWDHa0MVSdy94q2E0POzPuj+9f6+mr/9z3m9mpLpV6ehzWcxCRhngP&#10;/7e3WkGew9+X9APk8hcAAP//AwBQSwECLQAUAAYACAAAACEA2+H2y+4AAACFAQAAEwAAAAAAAAAA&#10;AAAAAAAAAAAAW0NvbnRlbnRfVHlwZXNdLnhtbFBLAQItABQABgAIAAAAIQBa9CxbvwAAABUBAAAL&#10;AAAAAAAAAAAAAAAAAB8BAABfcmVscy8ucmVsc1BLAQItABQABgAIAAAAIQBHg2qXxQAAANsAAAAP&#10;AAAAAAAAAAAAAAAAAAcCAABkcnMvZG93bnJldi54bWxQSwUGAAAAAAMAAwC3AAAA+QIAAAAA&#10;" stroked="f">
                  <v:textbox style="mso-fit-shape-to-text:t" inset="0,0,0,0">
                    <w:txbxContent>
                      <w:p w14:paraId="2FFDDFA5" w14:textId="51367E3B" w:rsidR="00DE2D85" w:rsidRPr="00F14C9B" w:rsidRDefault="00DE2D85" w:rsidP="00151B3B">
                        <w:pPr>
                          <w:pStyle w:val="Caption"/>
                          <w:spacing w:line="360" w:lineRule="auto"/>
                          <w:jc w:val="both"/>
                          <w:rPr>
                            <w:noProof/>
                            <w:color w:val="auto"/>
                            <w:sz w:val="22"/>
                            <w:szCs w:val="22"/>
                          </w:rPr>
                        </w:pPr>
                        <w:bookmarkStart w:id="16" w:name="_Ref108304709"/>
                        <w:r w:rsidRPr="00F14C9B">
                          <w:rPr>
                            <w:color w:val="auto"/>
                            <w:sz w:val="22"/>
                            <w:szCs w:val="22"/>
                          </w:rPr>
                          <w:t xml:space="preserve">Figure </w:t>
                        </w:r>
                        <w:r w:rsidRPr="00F14C9B">
                          <w:rPr>
                            <w:color w:val="auto"/>
                            <w:sz w:val="22"/>
                            <w:szCs w:val="22"/>
                          </w:rPr>
                          <w:fldChar w:fldCharType="begin"/>
                        </w:r>
                        <w:r w:rsidRPr="00F14C9B">
                          <w:rPr>
                            <w:color w:val="auto"/>
                            <w:sz w:val="22"/>
                            <w:szCs w:val="22"/>
                          </w:rPr>
                          <w:instrText xml:space="preserve"> SEQ Figure \* ARABIC </w:instrText>
                        </w:r>
                        <w:r w:rsidRPr="00F14C9B">
                          <w:rPr>
                            <w:color w:val="auto"/>
                            <w:sz w:val="22"/>
                            <w:szCs w:val="22"/>
                          </w:rPr>
                          <w:fldChar w:fldCharType="separate"/>
                        </w:r>
                        <w:r w:rsidRPr="00F14C9B">
                          <w:rPr>
                            <w:noProof/>
                            <w:color w:val="auto"/>
                            <w:sz w:val="22"/>
                            <w:szCs w:val="22"/>
                          </w:rPr>
                          <w:t>2</w:t>
                        </w:r>
                        <w:r w:rsidRPr="00F14C9B">
                          <w:rPr>
                            <w:color w:val="auto"/>
                            <w:sz w:val="22"/>
                            <w:szCs w:val="22"/>
                          </w:rPr>
                          <w:fldChar w:fldCharType="end"/>
                        </w:r>
                        <w:bookmarkEnd w:id="16"/>
                        <w:r w:rsidR="00F14C9B" w:rsidRPr="00F14C9B">
                          <w:rPr>
                            <w:color w:val="auto"/>
                            <w:sz w:val="22"/>
                            <w:szCs w:val="22"/>
                          </w:rPr>
                          <w:t>:</w:t>
                        </w:r>
                        <w:r w:rsidR="00F14C9B" w:rsidRPr="00151B3B">
                          <w:rPr>
                            <w:rFonts w:cs="Arial"/>
                            <w:color w:val="808080" w:themeColor="background1" w:themeShade="80"/>
                            <w:sz w:val="22"/>
                            <w:szCs w:val="22"/>
                          </w:rPr>
                          <w:t xml:space="preserve"> </w:t>
                        </w:r>
                        <w:r w:rsidR="00151B3B" w:rsidRPr="00151B3B">
                          <w:rPr>
                            <w:rFonts w:cs="Arial"/>
                            <w:color w:val="808080" w:themeColor="background1" w:themeShade="80"/>
                            <w:sz w:val="22"/>
                            <w:szCs w:val="22"/>
                            <w:shd w:val="clear" w:color="auto" w:fill="FFFFFF"/>
                          </w:rPr>
                          <w:t xml:space="preserve">(PowerPoint Templates, Graphics and Themes - PPT Slides | </w:t>
                        </w:r>
                        <w:proofErr w:type="spellStart"/>
                        <w:r w:rsidR="00151B3B" w:rsidRPr="00151B3B">
                          <w:rPr>
                            <w:rFonts w:cs="Arial"/>
                            <w:color w:val="808080" w:themeColor="background1" w:themeShade="80"/>
                            <w:sz w:val="22"/>
                            <w:szCs w:val="22"/>
                            <w:shd w:val="clear" w:color="auto" w:fill="FFFFFF"/>
                          </w:rPr>
                          <w:t>SketchBubble</w:t>
                        </w:r>
                        <w:proofErr w:type="spellEnd"/>
                        <w:r w:rsidR="00151B3B" w:rsidRPr="00151B3B">
                          <w:rPr>
                            <w:rFonts w:cs="Arial"/>
                            <w:color w:val="808080" w:themeColor="background1" w:themeShade="80"/>
                            <w:sz w:val="22"/>
                            <w:szCs w:val="22"/>
                            <w:shd w:val="clear" w:color="auto" w:fill="FFFFFF"/>
                          </w:rPr>
                          <w:t>, 2022)</w:t>
                        </w:r>
                      </w:p>
                    </w:txbxContent>
                  </v:textbox>
                </v:shape>
                <w10:wrap type="topAndBottom" anchorx="margin"/>
              </v:group>
            </w:pict>
          </mc:Fallback>
        </mc:AlternateContent>
      </w:r>
    </w:p>
    <w:p w14:paraId="5E9B8CE4" w14:textId="6B0D3BC0" w:rsidR="0064099C" w:rsidRPr="0064099C" w:rsidRDefault="00725BE3" w:rsidP="0064099C">
      <w:pPr>
        <w:jc w:val="both"/>
        <w:rPr>
          <w:sz w:val="22"/>
          <w:szCs w:val="22"/>
        </w:rPr>
      </w:pPr>
      <w:r w:rsidRPr="00BA5157">
        <w:rPr>
          <w:sz w:val="22"/>
          <w:szCs w:val="22"/>
        </w:rPr>
        <w:t>Every team role has time to appear, help and support the team. It is not always necessary to have every team</w:t>
      </w:r>
      <w:r w:rsidR="00D055B0" w:rsidRPr="00BA5157">
        <w:rPr>
          <w:sz w:val="22"/>
          <w:szCs w:val="22"/>
        </w:rPr>
        <w:t xml:space="preserve"> member's role to play at the same time. The</w:t>
      </w:r>
      <w:r w:rsidR="004F6BCC" w:rsidRPr="00BA5157">
        <w:rPr>
          <w:sz w:val="22"/>
          <w:szCs w:val="22"/>
        </w:rPr>
        <w:t xml:space="preserve">re are certain situations when they can </w:t>
      </w:r>
      <w:r w:rsidR="004A10B5" w:rsidRPr="00BA5157">
        <w:rPr>
          <w:sz w:val="22"/>
          <w:szCs w:val="22"/>
        </w:rPr>
        <w:t>c</w:t>
      </w:r>
      <w:r w:rsidR="003F0F82" w:rsidRPr="00BA5157">
        <w:rPr>
          <w:sz w:val="22"/>
          <w:szCs w:val="22"/>
        </w:rPr>
        <w:t xml:space="preserve">ome into action. </w:t>
      </w:r>
      <w:r w:rsidR="00B30B36" w:rsidRPr="00BA5157">
        <w:rPr>
          <w:sz w:val="22"/>
          <w:szCs w:val="22"/>
        </w:rPr>
        <w:t>According to Meredith Belbin</w:t>
      </w:r>
      <w:r w:rsidR="00BA5157" w:rsidRPr="00BA5157">
        <w:rPr>
          <w:sz w:val="22"/>
          <w:szCs w:val="22"/>
        </w:rPr>
        <w:t>,</w:t>
      </w:r>
      <w:r w:rsidR="00B30B36" w:rsidRPr="00BA5157">
        <w:rPr>
          <w:sz w:val="22"/>
          <w:szCs w:val="22"/>
        </w:rPr>
        <w:t xml:space="preserve"> these are the rule</w:t>
      </w:r>
      <w:r w:rsidR="00BA5157" w:rsidRPr="00BA5157">
        <w:rPr>
          <w:sz w:val="22"/>
          <w:szCs w:val="22"/>
        </w:rPr>
        <w:t>s</w:t>
      </w:r>
      <w:r w:rsidR="00B30B36" w:rsidRPr="00BA5157">
        <w:rPr>
          <w:sz w:val="22"/>
          <w:szCs w:val="22"/>
        </w:rPr>
        <w:t xml:space="preserve"> </w:t>
      </w:r>
      <w:r w:rsidR="00BA5157" w:rsidRPr="00BA5157">
        <w:rPr>
          <w:sz w:val="22"/>
          <w:szCs w:val="22"/>
        </w:rPr>
        <w:t>that every team should have</w:t>
      </w:r>
      <w:r w:rsidR="005E25D9">
        <w:rPr>
          <w:sz w:val="22"/>
          <w:szCs w:val="22"/>
        </w:rPr>
        <w:t>. They complete each other</w:t>
      </w:r>
      <w:r w:rsidR="00C517CC">
        <w:rPr>
          <w:sz w:val="22"/>
          <w:szCs w:val="22"/>
        </w:rPr>
        <w:t xml:space="preserve">. That does not mean that team should </w:t>
      </w:r>
      <w:r w:rsidR="001878AE">
        <w:rPr>
          <w:sz w:val="22"/>
          <w:szCs w:val="22"/>
        </w:rPr>
        <w:t>be created from only nine people, they might be more, th</w:t>
      </w:r>
      <w:r w:rsidR="00D821C1">
        <w:rPr>
          <w:sz w:val="22"/>
          <w:szCs w:val="22"/>
        </w:rPr>
        <w:t xml:space="preserve">ey might be </w:t>
      </w:r>
      <w:proofErr w:type="gramStart"/>
      <w:r w:rsidR="00D821C1">
        <w:rPr>
          <w:sz w:val="22"/>
          <w:szCs w:val="22"/>
        </w:rPr>
        <w:t>fewer</w:t>
      </w:r>
      <w:proofErr w:type="gramEnd"/>
      <w:r w:rsidR="00D821C1">
        <w:rPr>
          <w:sz w:val="22"/>
          <w:szCs w:val="22"/>
        </w:rPr>
        <w:t xml:space="preserve"> but every team role has equ</w:t>
      </w:r>
      <w:r w:rsidR="009424A4">
        <w:rPr>
          <w:sz w:val="22"/>
          <w:szCs w:val="22"/>
        </w:rPr>
        <w:t>al importance to the team’s success.</w:t>
      </w:r>
    </w:p>
    <w:p w14:paraId="6C75C63E" w14:textId="77777777" w:rsidR="00D51BA9" w:rsidRDefault="00D51BA9" w:rsidP="00D51BA9">
      <w:pPr>
        <w:pStyle w:val="Heading1"/>
      </w:pPr>
      <w:bookmarkStart w:id="17" w:name="_Toc108354057"/>
      <w:r>
        <w:t>Discussion</w:t>
      </w:r>
      <w:bookmarkEnd w:id="17"/>
    </w:p>
    <w:p w14:paraId="4E523B3F" w14:textId="77777777" w:rsidR="00E311BA" w:rsidRDefault="003F712D" w:rsidP="00983C75">
      <w:pPr>
        <w:jc w:val="both"/>
        <w:rPr>
          <w:rFonts w:cs="Arial"/>
          <w:sz w:val="22"/>
          <w:szCs w:val="22"/>
        </w:rPr>
      </w:pPr>
      <w:r w:rsidRPr="00DF59F3">
        <w:rPr>
          <w:sz w:val="22"/>
          <w:szCs w:val="22"/>
        </w:rPr>
        <w:t>D</w:t>
      </w:r>
      <w:r w:rsidR="00D857FC" w:rsidRPr="00DF59F3">
        <w:rPr>
          <w:sz w:val="22"/>
          <w:szCs w:val="22"/>
        </w:rPr>
        <w:t>iscuss</w:t>
      </w:r>
      <w:r w:rsidRPr="00DF59F3">
        <w:rPr>
          <w:sz w:val="22"/>
          <w:szCs w:val="22"/>
        </w:rPr>
        <w:t xml:space="preserve">ing </w:t>
      </w:r>
      <w:r w:rsidR="00D857FC" w:rsidRPr="00DF59F3">
        <w:rPr>
          <w:sz w:val="22"/>
          <w:szCs w:val="22"/>
        </w:rPr>
        <w:t>why effective teamwork</w:t>
      </w:r>
      <w:r w:rsidR="00B72014" w:rsidRPr="00DF59F3">
        <w:rPr>
          <w:sz w:val="22"/>
          <w:szCs w:val="22"/>
        </w:rPr>
        <w:t xml:space="preserve"> is important and what impact ha</w:t>
      </w:r>
      <w:r w:rsidRPr="00DF59F3">
        <w:rPr>
          <w:sz w:val="22"/>
          <w:szCs w:val="22"/>
        </w:rPr>
        <w:t>s</w:t>
      </w:r>
      <w:r w:rsidR="00B72014" w:rsidRPr="00DF59F3">
        <w:rPr>
          <w:sz w:val="22"/>
          <w:szCs w:val="22"/>
        </w:rPr>
        <w:t xml:space="preserve"> on the team</w:t>
      </w:r>
      <w:r w:rsidRPr="00DF59F3">
        <w:rPr>
          <w:sz w:val="22"/>
          <w:szCs w:val="22"/>
        </w:rPr>
        <w:t>'s</w:t>
      </w:r>
      <w:r w:rsidR="00B72014" w:rsidRPr="00DF59F3">
        <w:rPr>
          <w:sz w:val="22"/>
          <w:szCs w:val="22"/>
        </w:rPr>
        <w:t xml:space="preserve"> success</w:t>
      </w:r>
      <w:r w:rsidRPr="00DF59F3">
        <w:rPr>
          <w:sz w:val="22"/>
          <w:szCs w:val="22"/>
        </w:rPr>
        <w:t>.</w:t>
      </w:r>
      <w:r w:rsidR="00DF59F3" w:rsidRPr="00DF59F3">
        <w:rPr>
          <w:sz w:val="22"/>
          <w:szCs w:val="22"/>
        </w:rPr>
        <w:t xml:space="preserve"> </w:t>
      </w:r>
      <w:proofErr w:type="gramStart"/>
      <w:r w:rsidR="00DF59F3" w:rsidRPr="00DF59F3">
        <w:rPr>
          <w:sz w:val="22"/>
          <w:szCs w:val="22"/>
        </w:rPr>
        <w:t>T</w:t>
      </w:r>
      <w:r w:rsidRPr="00DF59F3">
        <w:rPr>
          <w:sz w:val="22"/>
          <w:szCs w:val="22"/>
        </w:rPr>
        <w:t>eam</w:t>
      </w:r>
      <w:r w:rsidR="00324B45" w:rsidRPr="00DF59F3">
        <w:rPr>
          <w:sz w:val="22"/>
          <w:szCs w:val="22"/>
        </w:rPr>
        <w:t>s</w:t>
      </w:r>
      <w:proofErr w:type="gramEnd"/>
      <w:r w:rsidR="00267876">
        <w:rPr>
          <w:sz w:val="22"/>
          <w:szCs w:val="22"/>
        </w:rPr>
        <w:t xml:space="preserve"> members</w:t>
      </w:r>
      <w:r w:rsidR="00324B45" w:rsidRPr="00DF59F3">
        <w:rPr>
          <w:sz w:val="22"/>
          <w:szCs w:val="22"/>
        </w:rPr>
        <w:t xml:space="preserve"> </w:t>
      </w:r>
      <w:r w:rsidR="00DF59F3">
        <w:rPr>
          <w:sz w:val="22"/>
          <w:szCs w:val="22"/>
        </w:rPr>
        <w:t xml:space="preserve">and </w:t>
      </w:r>
      <w:r w:rsidR="00324B45" w:rsidRPr="00DF59F3">
        <w:rPr>
          <w:sz w:val="22"/>
          <w:szCs w:val="22"/>
        </w:rPr>
        <w:t>also companies and organisation</w:t>
      </w:r>
      <w:r w:rsidR="00267876">
        <w:rPr>
          <w:sz w:val="22"/>
          <w:szCs w:val="22"/>
        </w:rPr>
        <w:t>s</w:t>
      </w:r>
      <w:r w:rsidR="00324B45" w:rsidRPr="00DF59F3">
        <w:rPr>
          <w:sz w:val="22"/>
          <w:szCs w:val="22"/>
        </w:rPr>
        <w:t xml:space="preserve"> </w:t>
      </w:r>
      <w:r w:rsidR="00DF59F3">
        <w:rPr>
          <w:sz w:val="22"/>
          <w:szCs w:val="22"/>
        </w:rPr>
        <w:t xml:space="preserve">can benefit from having </w:t>
      </w:r>
      <w:r w:rsidR="00267876">
        <w:rPr>
          <w:sz w:val="22"/>
          <w:szCs w:val="22"/>
        </w:rPr>
        <w:t>an effective working team. They creat</w:t>
      </w:r>
      <w:r w:rsidR="008D5091">
        <w:rPr>
          <w:sz w:val="22"/>
          <w:szCs w:val="22"/>
        </w:rPr>
        <w:t>e</w:t>
      </w:r>
      <w:r w:rsidR="00267876">
        <w:rPr>
          <w:sz w:val="22"/>
          <w:szCs w:val="22"/>
        </w:rPr>
        <w:t xml:space="preserve"> the environment needed </w:t>
      </w:r>
      <w:r w:rsidR="008D5091">
        <w:rPr>
          <w:sz w:val="22"/>
          <w:szCs w:val="22"/>
        </w:rPr>
        <w:t>for</w:t>
      </w:r>
      <w:r w:rsidR="00267876">
        <w:rPr>
          <w:sz w:val="22"/>
          <w:szCs w:val="22"/>
        </w:rPr>
        <w:t xml:space="preserve"> success</w:t>
      </w:r>
      <w:r w:rsidR="008D5091">
        <w:rPr>
          <w:sz w:val="22"/>
          <w:szCs w:val="22"/>
        </w:rPr>
        <w:t xml:space="preserve">. </w:t>
      </w:r>
      <w:r w:rsidR="004C1667">
        <w:rPr>
          <w:sz w:val="22"/>
          <w:szCs w:val="22"/>
        </w:rPr>
        <w:t>Considering the main positive i</w:t>
      </w:r>
      <w:r w:rsidR="00A361BB">
        <w:rPr>
          <w:sz w:val="22"/>
          <w:szCs w:val="22"/>
        </w:rPr>
        <w:t>m</w:t>
      </w:r>
      <w:r w:rsidR="004C1667">
        <w:rPr>
          <w:sz w:val="22"/>
          <w:szCs w:val="22"/>
        </w:rPr>
        <w:t>pact o</w:t>
      </w:r>
      <w:r w:rsidR="00A361BB">
        <w:rPr>
          <w:sz w:val="22"/>
          <w:szCs w:val="22"/>
        </w:rPr>
        <w:t>f</w:t>
      </w:r>
      <w:r w:rsidR="004C1667">
        <w:rPr>
          <w:sz w:val="22"/>
          <w:szCs w:val="22"/>
        </w:rPr>
        <w:t xml:space="preserve"> creati</w:t>
      </w:r>
      <w:r w:rsidR="00A361BB">
        <w:rPr>
          <w:sz w:val="22"/>
          <w:szCs w:val="22"/>
        </w:rPr>
        <w:t>ng</w:t>
      </w:r>
      <w:r w:rsidR="004C1667">
        <w:rPr>
          <w:sz w:val="22"/>
          <w:szCs w:val="22"/>
        </w:rPr>
        <w:t xml:space="preserve"> an effective team</w:t>
      </w:r>
      <w:r w:rsidR="00A361BB">
        <w:rPr>
          <w:sz w:val="22"/>
          <w:szCs w:val="22"/>
        </w:rPr>
        <w:t xml:space="preserve">, the benefits </w:t>
      </w:r>
      <w:r w:rsidR="00390897">
        <w:rPr>
          <w:sz w:val="22"/>
          <w:szCs w:val="22"/>
        </w:rPr>
        <w:t xml:space="preserve">can be many and different among the </w:t>
      </w:r>
      <w:proofErr w:type="gramStart"/>
      <w:r w:rsidR="00390897">
        <w:rPr>
          <w:sz w:val="22"/>
          <w:szCs w:val="22"/>
        </w:rPr>
        <w:t>member</w:t>
      </w:r>
      <w:proofErr w:type="gramEnd"/>
      <w:r w:rsidR="00390897">
        <w:rPr>
          <w:sz w:val="22"/>
          <w:szCs w:val="22"/>
        </w:rPr>
        <w:t xml:space="preserve">. </w:t>
      </w:r>
      <w:r w:rsidR="00817744">
        <w:rPr>
          <w:sz w:val="22"/>
          <w:szCs w:val="22"/>
        </w:rPr>
        <w:t xml:space="preserve">They create the healthy teamwork environment </w:t>
      </w:r>
      <w:r w:rsidR="0064696D">
        <w:rPr>
          <w:sz w:val="22"/>
          <w:szCs w:val="22"/>
        </w:rPr>
        <w:t xml:space="preserve">that is needed for every member of </w:t>
      </w:r>
      <w:r w:rsidR="0064696D">
        <w:rPr>
          <w:sz w:val="22"/>
          <w:szCs w:val="22"/>
        </w:rPr>
        <w:lastRenderedPageBreak/>
        <w:t xml:space="preserve">the team. </w:t>
      </w:r>
      <w:r w:rsidR="00BA2748">
        <w:rPr>
          <w:sz w:val="22"/>
          <w:szCs w:val="22"/>
        </w:rPr>
        <w:t>Thei</w:t>
      </w:r>
      <w:r w:rsidR="00A91E72">
        <w:rPr>
          <w:sz w:val="22"/>
          <w:szCs w:val="22"/>
        </w:rPr>
        <w:t>r coll</w:t>
      </w:r>
      <w:r w:rsidR="00D37C79">
        <w:rPr>
          <w:sz w:val="22"/>
          <w:szCs w:val="22"/>
        </w:rPr>
        <w:t>e</w:t>
      </w:r>
      <w:r w:rsidR="00A91E72">
        <w:rPr>
          <w:sz w:val="22"/>
          <w:szCs w:val="22"/>
        </w:rPr>
        <w:t>ague relationship</w:t>
      </w:r>
      <w:r w:rsidR="005025C6">
        <w:rPr>
          <w:sz w:val="22"/>
          <w:szCs w:val="22"/>
        </w:rPr>
        <w:t>s</w:t>
      </w:r>
      <w:r w:rsidR="00A91E72">
        <w:rPr>
          <w:sz w:val="22"/>
          <w:szCs w:val="22"/>
        </w:rPr>
        <w:t xml:space="preserve"> </w:t>
      </w:r>
      <w:r w:rsidR="00D37C79">
        <w:rPr>
          <w:sz w:val="22"/>
          <w:szCs w:val="22"/>
        </w:rPr>
        <w:t xml:space="preserve">can evolve </w:t>
      </w:r>
      <w:r w:rsidR="00FB2E33">
        <w:rPr>
          <w:sz w:val="22"/>
          <w:szCs w:val="22"/>
        </w:rPr>
        <w:t>into loyal friendship</w:t>
      </w:r>
      <w:r w:rsidR="005025C6">
        <w:rPr>
          <w:sz w:val="22"/>
          <w:szCs w:val="22"/>
        </w:rPr>
        <w:t xml:space="preserve">s. </w:t>
      </w:r>
      <w:r w:rsidR="00C14E91">
        <w:rPr>
          <w:sz w:val="22"/>
          <w:szCs w:val="22"/>
        </w:rPr>
        <w:t>Here come</w:t>
      </w:r>
      <w:r w:rsidR="008E077D">
        <w:rPr>
          <w:sz w:val="22"/>
          <w:szCs w:val="22"/>
        </w:rPr>
        <w:t>s</w:t>
      </w:r>
      <w:r w:rsidR="00C14E91">
        <w:rPr>
          <w:sz w:val="22"/>
          <w:szCs w:val="22"/>
        </w:rPr>
        <w:t xml:space="preserve"> the support </w:t>
      </w:r>
      <w:r w:rsidR="00441A7E">
        <w:rPr>
          <w:sz w:val="22"/>
          <w:szCs w:val="22"/>
        </w:rPr>
        <w:t>among them</w:t>
      </w:r>
      <w:r w:rsidR="008E077D">
        <w:rPr>
          <w:sz w:val="22"/>
          <w:szCs w:val="22"/>
        </w:rPr>
        <w:t xml:space="preserve">, </w:t>
      </w:r>
      <w:r w:rsidR="00441A7E">
        <w:rPr>
          <w:sz w:val="22"/>
          <w:szCs w:val="22"/>
        </w:rPr>
        <w:t xml:space="preserve">they build </w:t>
      </w:r>
      <w:r w:rsidR="008E077D">
        <w:rPr>
          <w:sz w:val="22"/>
          <w:szCs w:val="22"/>
        </w:rPr>
        <w:t xml:space="preserve">up </w:t>
      </w:r>
      <w:r w:rsidR="00571EC4">
        <w:rPr>
          <w:sz w:val="22"/>
          <w:szCs w:val="22"/>
        </w:rPr>
        <w:t>a</w:t>
      </w:r>
      <w:r w:rsidR="00076CE6">
        <w:rPr>
          <w:sz w:val="22"/>
          <w:szCs w:val="22"/>
        </w:rPr>
        <w:t xml:space="preserve"> network that </w:t>
      </w:r>
      <w:r w:rsidR="00EC03BF">
        <w:rPr>
          <w:sz w:val="22"/>
          <w:szCs w:val="22"/>
        </w:rPr>
        <w:t>combats the stress</w:t>
      </w:r>
      <w:r w:rsidR="00B41A1B">
        <w:rPr>
          <w:sz w:val="22"/>
          <w:szCs w:val="22"/>
        </w:rPr>
        <w:t>, and less burnout</w:t>
      </w:r>
      <w:r w:rsidR="00C801ED">
        <w:rPr>
          <w:sz w:val="22"/>
          <w:szCs w:val="22"/>
        </w:rPr>
        <w:t>, resulting better performance</w:t>
      </w:r>
      <w:r w:rsidR="00EE4290">
        <w:rPr>
          <w:sz w:val="22"/>
          <w:szCs w:val="22"/>
        </w:rPr>
        <w:t xml:space="preserve"> by sharing their respo</w:t>
      </w:r>
      <w:r w:rsidR="00571EC4">
        <w:rPr>
          <w:sz w:val="22"/>
          <w:szCs w:val="22"/>
        </w:rPr>
        <w:t>nsibil</w:t>
      </w:r>
      <w:r w:rsidR="00EE4290">
        <w:rPr>
          <w:sz w:val="22"/>
          <w:szCs w:val="22"/>
        </w:rPr>
        <w:t>it</w:t>
      </w:r>
      <w:r w:rsidR="00571EC4">
        <w:rPr>
          <w:sz w:val="22"/>
          <w:szCs w:val="22"/>
        </w:rPr>
        <w:t>ies</w:t>
      </w:r>
      <w:r w:rsidR="00A03DC5">
        <w:rPr>
          <w:sz w:val="22"/>
          <w:szCs w:val="22"/>
        </w:rPr>
        <w:t xml:space="preserve"> </w:t>
      </w:r>
      <w:r w:rsidR="00A03DC5" w:rsidRPr="00A03DC5">
        <w:rPr>
          <w:rFonts w:cs="Arial"/>
          <w:sz w:val="22"/>
          <w:szCs w:val="22"/>
          <w:shd w:val="clear" w:color="auto" w:fill="FFFFFF"/>
        </w:rPr>
        <w:t xml:space="preserve">(The Importance of Teamwork (Plus 11 Ways a Team Benefits </w:t>
      </w:r>
      <w:proofErr w:type="gramStart"/>
      <w:r w:rsidR="00A03DC5" w:rsidRPr="00A03DC5">
        <w:rPr>
          <w:rFonts w:cs="Arial"/>
          <w:sz w:val="22"/>
          <w:szCs w:val="22"/>
          <w:shd w:val="clear" w:color="auto" w:fill="FFFFFF"/>
        </w:rPr>
        <w:t>From</w:t>
      </w:r>
      <w:proofErr w:type="gramEnd"/>
      <w:r w:rsidR="00A03DC5" w:rsidRPr="00A03DC5">
        <w:rPr>
          <w:rFonts w:cs="Arial"/>
          <w:sz w:val="22"/>
          <w:szCs w:val="22"/>
          <w:shd w:val="clear" w:color="auto" w:fill="FFFFFF"/>
        </w:rPr>
        <w:t xml:space="preserve"> It), 2022)</w:t>
      </w:r>
      <w:r w:rsidR="00571EC4" w:rsidRPr="00A03DC5">
        <w:rPr>
          <w:rFonts w:cs="Arial"/>
          <w:sz w:val="22"/>
          <w:szCs w:val="22"/>
        </w:rPr>
        <w:t>.</w:t>
      </w:r>
      <w:r w:rsidR="00AB074C">
        <w:rPr>
          <w:rFonts w:cs="Arial"/>
          <w:sz w:val="22"/>
          <w:szCs w:val="22"/>
        </w:rPr>
        <w:t xml:space="preserve"> </w:t>
      </w:r>
      <w:r w:rsidR="00102F4C">
        <w:rPr>
          <w:rFonts w:cs="Arial"/>
          <w:sz w:val="22"/>
          <w:szCs w:val="22"/>
        </w:rPr>
        <w:t xml:space="preserve">Another benefit </w:t>
      </w:r>
      <w:r w:rsidR="00C2747F">
        <w:rPr>
          <w:rFonts w:cs="Arial"/>
          <w:sz w:val="22"/>
          <w:szCs w:val="22"/>
        </w:rPr>
        <w:t xml:space="preserve">of </w:t>
      </w:r>
      <w:r w:rsidR="00C20F01">
        <w:rPr>
          <w:rFonts w:cs="Arial"/>
          <w:sz w:val="22"/>
          <w:szCs w:val="22"/>
        </w:rPr>
        <w:t xml:space="preserve">having a team in the company means having more </w:t>
      </w:r>
      <w:r w:rsidR="008C67CE">
        <w:rPr>
          <w:rFonts w:cs="Arial"/>
          <w:sz w:val="22"/>
          <w:szCs w:val="22"/>
        </w:rPr>
        <w:t>skills, experience, knowledge, and ideas.</w:t>
      </w:r>
      <w:r w:rsidR="00B41A1B">
        <w:rPr>
          <w:rFonts w:cs="Arial"/>
          <w:sz w:val="22"/>
          <w:szCs w:val="22"/>
        </w:rPr>
        <w:t xml:space="preserve"> The team members also </w:t>
      </w:r>
      <w:r w:rsidR="00080212">
        <w:rPr>
          <w:rFonts w:cs="Arial"/>
          <w:sz w:val="22"/>
          <w:szCs w:val="22"/>
        </w:rPr>
        <w:t>have their individual goals. Th</w:t>
      </w:r>
      <w:r w:rsidR="00136801">
        <w:rPr>
          <w:rFonts w:cs="Arial"/>
          <w:sz w:val="22"/>
          <w:szCs w:val="22"/>
        </w:rPr>
        <w:t>ey exchang</w:t>
      </w:r>
      <w:r w:rsidR="0034220F">
        <w:rPr>
          <w:rFonts w:cs="Arial"/>
          <w:sz w:val="22"/>
          <w:szCs w:val="22"/>
        </w:rPr>
        <w:t>e</w:t>
      </w:r>
      <w:r w:rsidR="00136801">
        <w:rPr>
          <w:rFonts w:cs="Arial"/>
          <w:sz w:val="22"/>
          <w:szCs w:val="22"/>
        </w:rPr>
        <w:t xml:space="preserve"> </w:t>
      </w:r>
      <w:r w:rsidR="0034220F">
        <w:rPr>
          <w:rFonts w:cs="Arial"/>
          <w:sz w:val="22"/>
          <w:szCs w:val="22"/>
        </w:rPr>
        <w:t xml:space="preserve">knowledge and experiences </w:t>
      </w:r>
      <w:r w:rsidR="00722D4F">
        <w:rPr>
          <w:rFonts w:cs="Arial"/>
          <w:sz w:val="22"/>
          <w:szCs w:val="22"/>
        </w:rPr>
        <w:t xml:space="preserve">with </w:t>
      </w:r>
      <w:r w:rsidR="0034220F">
        <w:rPr>
          <w:rFonts w:cs="Arial"/>
          <w:sz w:val="22"/>
          <w:szCs w:val="22"/>
        </w:rPr>
        <w:t>one another</w:t>
      </w:r>
      <w:r w:rsidR="00722D4F">
        <w:rPr>
          <w:rFonts w:cs="Arial"/>
          <w:sz w:val="22"/>
          <w:szCs w:val="22"/>
        </w:rPr>
        <w:t xml:space="preserve"> by sharing their viewpoints. </w:t>
      </w:r>
      <w:r w:rsidR="0019588D">
        <w:rPr>
          <w:rFonts w:cs="Arial"/>
          <w:sz w:val="22"/>
          <w:szCs w:val="22"/>
        </w:rPr>
        <w:t>This environment can be more motivat</w:t>
      </w:r>
      <w:r w:rsidR="00047A61">
        <w:rPr>
          <w:rFonts w:cs="Arial"/>
          <w:sz w:val="22"/>
          <w:szCs w:val="22"/>
        </w:rPr>
        <w:t>ing for some of the members.</w:t>
      </w:r>
      <w:r w:rsidR="00EE01B7">
        <w:rPr>
          <w:rFonts w:cs="Arial"/>
          <w:sz w:val="22"/>
          <w:szCs w:val="22"/>
        </w:rPr>
        <w:t xml:space="preserve"> </w:t>
      </w:r>
    </w:p>
    <w:p w14:paraId="4D268EF8" w14:textId="02BC27EA" w:rsidR="00B541D8" w:rsidRDefault="00817B38" w:rsidP="009231DE">
      <w:pPr>
        <w:ind w:firstLine="720"/>
        <w:jc w:val="both"/>
        <w:rPr>
          <w:rFonts w:cs="Arial"/>
          <w:sz w:val="22"/>
          <w:szCs w:val="22"/>
        </w:rPr>
      </w:pPr>
      <w:r>
        <w:rPr>
          <w:rFonts w:cs="Arial"/>
          <w:noProof/>
          <w:sz w:val="22"/>
          <w:szCs w:val="22"/>
        </w:rPr>
        <w:drawing>
          <wp:anchor distT="0" distB="0" distL="114300" distR="114300" simplePos="0" relativeHeight="251664391" behindDoc="0" locked="0" layoutInCell="1" allowOverlap="1" wp14:anchorId="7D1F17E4" wp14:editId="2ED5F3B0">
            <wp:simplePos x="0" y="0"/>
            <wp:positionH relativeFrom="margin">
              <wp:align>right</wp:align>
            </wp:positionH>
            <wp:positionV relativeFrom="paragraph">
              <wp:posOffset>2783205</wp:posOffset>
            </wp:positionV>
            <wp:extent cx="6626225" cy="1952625"/>
            <wp:effectExtent l="0" t="0" r="3175" b="9525"/>
            <wp:wrapTopAndBottom/>
            <wp:docPr id="30" name="Diagram 3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14:sizeRelH relativeFrom="margin">
              <wp14:pctWidth>0</wp14:pctWidth>
            </wp14:sizeRelH>
          </wp:anchor>
        </w:drawing>
      </w:r>
      <w:proofErr w:type="gramStart"/>
      <w:r w:rsidR="000A26E3">
        <w:rPr>
          <w:rFonts w:cs="Arial"/>
          <w:sz w:val="22"/>
          <w:szCs w:val="22"/>
        </w:rPr>
        <w:t>However</w:t>
      </w:r>
      <w:proofErr w:type="gramEnd"/>
      <w:r w:rsidR="000A26E3">
        <w:rPr>
          <w:rFonts w:cs="Arial"/>
          <w:sz w:val="22"/>
          <w:szCs w:val="22"/>
        </w:rPr>
        <w:t xml:space="preserve"> in this case the team is facing some common barriers</w:t>
      </w:r>
      <w:r w:rsidR="00452E72">
        <w:rPr>
          <w:rFonts w:cs="Arial"/>
          <w:sz w:val="22"/>
          <w:szCs w:val="22"/>
        </w:rPr>
        <w:t xml:space="preserve"> that prevent them to become a</w:t>
      </w:r>
      <w:r w:rsidR="0001078F">
        <w:rPr>
          <w:rFonts w:cs="Arial"/>
          <w:sz w:val="22"/>
          <w:szCs w:val="22"/>
        </w:rPr>
        <w:t xml:space="preserve">n effective working </w:t>
      </w:r>
      <w:r w:rsidR="00452E72">
        <w:rPr>
          <w:rFonts w:cs="Arial"/>
          <w:sz w:val="22"/>
          <w:szCs w:val="22"/>
        </w:rPr>
        <w:t>team</w:t>
      </w:r>
      <w:r w:rsidR="003E0FC5">
        <w:rPr>
          <w:rFonts w:cs="Arial"/>
          <w:sz w:val="22"/>
          <w:szCs w:val="22"/>
        </w:rPr>
        <w:t>.</w:t>
      </w:r>
      <w:r w:rsidR="005A0683">
        <w:rPr>
          <w:rFonts w:cs="Arial"/>
          <w:sz w:val="22"/>
          <w:szCs w:val="22"/>
        </w:rPr>
        <w:t xml:space="preserve"> </w:t>
      </w:r>
      <w:r w:rsidR="004B174D">
        <w:rPr>
          <w:rFonts w:cs="Arial"/>
          <w:sz w:val="22"/>
          <w:szCs w:val="22"/>
        </w:rPr>
        <w:t>They</w:t>
      </w:r>
      <w:r w:rsidR="00D24926">
        <w:rPr>
          <w:rFonts w:cs="Arial"/>
          <w:sz w:val="22"/>
          <w:szCs w:val="22"/>
        </w:rPr>
        <w:t xml:space="preserve"> currently</w:t>
      </w:r>
      <w:r w:rsidR="004B174D">
        <w:rPr>
          <w:rFonts w:cs="Arial"/>
          <w:sz w:val="22"/>
          <w:szCs w:val="22"/>
        </w:rPr>
        <w:t xml:space="preserve"> experiencing </w:t>
      </w:r>
      <w:r w:rsidR="00D24926">
        <w:rPr>
          <w:rFonts w:cs="Arial"/>
          <w:sz w:val="22"/>
          <w:szCs w:val="22"/>
        </w:rPr>
        <w:t xml:space="preserve">some of </w:t>
      </w:r>
      <w:r w:rsidR="00EC3D71">
        <w:rPr>
          <w:rFonts w:cs="Arial"/>
          <w:sz w:val="22"/>
          <w:szCs w:val="22"/>
        </w:rPr>
        <w:t>the</w:t>
      </w:r>
      <w:r w:rsidR="00D24926">
        <w:rPr>
          <w:rFonts w:cs="Arial"/>
          <w:sz w:val="22"/>
          <w:szCs w:val="22"/>
        </w:rPr>
        <w:t xml:space="preserve"> common barriers</w:t>
      </w:r>
      <w:r w:rsidR="006F6E49">
        <w:rPr>
          <w:rFonts w:cs="Arial"/>
          <w:sz w:val="22"/>
          <w:szCs w:val="22"/>
        </w:rPr>
        <w:t xml:space="preserve"> which cause misin</w:t>
      </w:r>
      <w:r w:rsidR="001E3CCD">
        <w:rPr>
          <w:rFonts w:cs="Arial"/>
          <w:sz w:val="22"/>
          <w:szCs w:val="22"/>
        </w:rPr>
        <w:t>t</w:t>
      </w:r>
      <w:r w:rsidR="006F6E49">
        <w:rPr>
          <w:rFonts w:cs="Arial"/>
          <w:sz w:val="22"/>
          <w:szCs w:val="22"/>
        </w:rPr>
        <w:t>erpretation</w:t>
      </w:r>
      <w:r w:rsidR="001E3CCD">
        <w:rPr>
          <w:rFonts w:cs="Arial"/>
          <w:sz w:val="22"/>
          <w:szCs w:val="22"/>
        </w:rPr>
        <w:t xml:space="preserve">, misunderstanding, </w:t>
      </w:r>
      <w:r w:rsidR="009D74B2">
        <w:rPr>
          <w:rFonts w:cs="Arial"/>
          <w:sz w:val="22"/>
          <w:szCs w:val="22"/>
        </w:rPr>
        <w:t xml:space="preserve">and </w:t>
      </w:r>
      <w:r w:rsidR="001E3CCD">
        <w:rPr>
          <w:rFonts w:cs="Arial"/>
          <w:sz w:val="22"/>
          <w:szCs w:val="22"/>
        </w:rPr>
        <w:t xml:space="preserve">some </w:t>
      </w:r>
      <w:r w:rsidR="00C94197">
        <w:rPr>
          <w:rFonts w:cs="Arial"/>
          <w:sz w:val="22"/>
          <w:szCs w:val="22"/>
        </w:rPr>
        <w:t xml:space="preserve">meaningless </w:t>
      </w:r>
      <w:r w:rsidR="001E3CCD">
        <w:rPr>
          <w:rFonts w:cs="Arial"/>
          <w:sz w:val="22"/>
          <w:szCs w:val="22"/>
        </w:rPr>
        <w:t xml:space="preserve">background </w:t>
      </w:r>
      <w:r w:rsidR="00C94197">
        <w:rPr>
          <w:rFonts w:cs="Arial"/>
          <w:sz w:val="22"/>
          <w:szCs w:val="22"/>
        </w:rPr>
        <w:t xml:space="preserve">conversations that slow them down and </w:t>
      </w:r>
      <w:r w:rsidR="00B32330">
        <w:rPr>
          <w:rFonts w:cs="Arial"/>
          <w:sz w:val="22"/>
          <w:szCs w:val="22"/>
        </w:rPr>
        <w:t>cause conflicts</w:t>
      </w:r>
      <w:r w:rsidR="005707CD">
        <w:rPr>
          <w:rFonts w:cs="Arial"/>
          <w:sz w:val="22"/>
          <w:szCs w:val="22"/>
        </w:rPr>
        <w:t>. The</w:t>
      </w:r>
      <w:r w:rsidR="00E311BA">
        <w:rPr>
          <w:rFonts w:cs="Arial"/>
          <w:sz w:val="22"/>
          <w:szCs w:val="22"/>
        </w:rPr>
        <w:t>y</w:t>
      </w:r>
      <w:r w:rsidR="005707CD">
        <w:rPr>
          <w:rFonts w:cs="Arial"/>
          <w:sz w:val="22"/>
          <w:szCs w:val="22"/>
        </w:rPr>
        <w:t xml:space="preserve"> </w:t>
      </w:r>
      <w:r w:rsidR="00FA011D">
        <w:rPr>
          <w:rFonts w:cs="Arial"/>
          <w:sz w:val="22"/>
          <w:szCs w:val="22"/>
        </w:rPr>
        <w:t xml:space="preserve">also </w:t>
      </w:r>
      <w:r w:rsidR="005707CD">
        <w:rPr>
          <w:rFonts w:cs="Arial"/>
          <w:sz w:val="22"/>
          <w:szCs w:val="22"/>
        </w:rPr>
        <w:t>have difficulties</w:t>
      </w:r>
      <w:r w:rsidR="00E311BA">
        <w:rPr>
          <w:rFonts w:cs="Arial"/>
          <w:sz w:val="22"/>
          <w:szCs w:val="22"/>
        </w:rPr>
        <w:t xml:space="preserve"> with teamwork and communication during </w:t>
      </w:r>
      <w:r w:rsidR="00687E74">
        <w:rPr>
          <w:rFonts w:cs="Arial"/>
          <w:sz w:val="22"/>
          <w:szCs w:val="22"/>
        </w:rPr>
        <w:t xml:space="preserve">the </w:t>
      </w:r>
      <w:r w:rsidR="00E311BA">
        <w:rPr>
          <w:rFonts w:cs="Arial"/>
          <w:sz w:val="22"/>
          <w:szCs w:val="22"/>
        </w:rPr>
        <w:t>me</w:t>
      </w:r>
      <w:r w:rsidR="00687E74">
        <w:rPr>
          <w:rFonts w:cs="Arial"/>
          <w:sz w:val="22"/>
          <w:szCs w:val="22"/>
        </w:rPr>
        <w:t>etings.</w:t>
      </w:r>
      <w:r w:rsidR="00FA011D">
        <w:rPr>
          <w:rFonts w:cs="Arial"/>
          <w:sz w:val="22"/>
          <w:szCs w:val="22"/>
        </w:rPr>
        <w:t xml:space="preserve"> </w:t>
      </w:r>
      <w:r w:rsidR="00D1746F">
        <w:rPr>
          <w:rFonts w:cs="Arial"/>
          <w:sz w:val="22"/>
          <w:szCs w:val="22"/>
        </w:rPr>
        <w:t>If not deal</w:t>
      </w:r>
      <w:r w:rsidR="00D55B4A">
        <w:rPr>
          <w:rFonts w:cs="Arial"/>
          <w:sz w:val="22"/>
          <w:szCs w:val="22"/>
        </w:rPr>
        <w:t>t</w:t>
      </w:r>
      <w:r w:rsidR="00D1746F">
        <w:rPr>
          <w:rFonts w:cs="Arial"/>
          <w:sz w:val="22"/>
          <w:szCs w:val="22"/>
        </w:rPr>
        <w:t xml:space="preserve"> with this</w:t>
      </w:r>
      <w:r w:rsidR="005A25D4">
        <w:rPr>
          <w:rFonts w:cs="Arial"/>
          <w:sz w:val="22"/>
          <w:szCs w:val="22"/>
        </w:rPr>
        <w:t xml:space="preserve"> the</w:t>
      </w:r>
      <w:r w:rsidR="00D1746F">
        <w:rPr>
          <w:rFonts w:cs="Arial"/>
          <w:sz w:val="22"/>
          <w:szCs w:val="22"/>
        </w:rPr>
        <w:t xml:space="preserve"> consequ</w:t>
      </w:r>
      <w:r w:rsidR="00B5644A">
        <w:rPr>
          <w:rFonts w:cs="Arial"/>
          <w:sz w:val="22"/>
          <w:szCs w:val="22"/>
        </w:rPr>
        <w:t>ences</w:t>
      </w:r>
      <w:r w:rsidR="00D1746F">
        <w:rPr>
          <w:rFonts w:cs="Arial"/>
          <w:sz w:val="22"/>
          <w:szCs w:val="22"/>
        </w:rPr>
        <w:t xml:space="preserve"> of </w:t>
      </w:r>
      <w:r w:rsidR="00376776">
        <w:rPr>
          <w:rFonts w:cs="Arial"/>
          <w:sz w:val="22"/>
          <w:szCs w:val="22"/>
        </w:rPr>
        <w:t xml:space="preserve">ineffective or poor teamwork can </w:t>
      </w:r>
      <w:r w:rsidR="00403C05">
        <w:rPr>
          <w:rFonts w:cs="Arial"/>
          <w:sz w:val="22"/>
          <w:szCs w:val="22"/>
        </w:rPr>
        <w:t>be catastrophic.</w:t>
      </w:r>
      <w:r w:rsidR="00D55B4A">
        <w:rPr>
          <w:rFonts w:cs="Arial"/>
          <w:sz w:val="22"/>
          <w:szCs w:val="22"/>
        </w:rPr>
        <w:t xml:space="preserve"> </w:t>
      </w:r>
      <w:r w:rsidR="002144A1">
        <w:rPr>
          <w:rFonts w:cs="Arial"/>
          <w:sz w:val="22"/>
          <w:szCs w:val="22"/>
        </w:rPr>
        <w:t xml:space="preserve">An Ineffective team can fail not only </w:t>
      </w:r>
      <w:r w:rsidR="00256842">
        <w:rPr>
          <w:rFonts w:cs="Arial"/>
          <w:sz w:val="22"/>
          <w:szCs w:val="22"/>
        </w:rPr>
        <w:t>the project/task they have but the company and its reputation</w:t>
      </w:r>
      <w:r w:rsidR="00FC4E16">
        <w:rPr>
          <w:rFonts w:cs="Arial"/>
          <w:sz w:val="22"/>
          <w:szCs w:val="22"/>
        </w:rPr>
        <w:t>, plans, and prevent</w:t>
      </w:r>
      <w:r w:rsidR="00257D4C">
        <w:rPr>
          <w:rFonts w:cs="Arial"/>
          <w:sz w:val="22"/>
          <w:szCs w:val="22"/>
        </w:rPr>
        <w:t xml:space="preserve"> it from achieving the setup</w:t>
      </w:r>
      <w:r w:rsidR="00FC4E16">
        <w:rPr>
          <w:rFonts w:cs="Arial"/>
          <w:sz w:val="22"/>
          <w:szCs w:val="22"/>
        </w:rPr>
        <w:t xml:space="preserve"> goals.</w:t>
      </w:r>
      <w:r w:rsidR="00257D4C">
        <w:rPr>
          <w:rFonts w:cs="Arial"/>
          <w:sz w:val="22"/>
          <w:szCs w:val="22"/>
        </w:rPr>
        <w:t xml:space="preserve"> </w:t>
      </w:r>
      <w:r w:rsidR="00857D69">
        <w:rPr>
          <w:rFonts w:cs="Arial"/>
          <w:sz w:val="22"/>
          <w:szCs w:val="22"/>
        </w:rPr>
        <w:t>Although every team goes through that</w:t>
      </w:r>
      <w:r w:rsidR="00F1297C">
        <w:rPr>
          <w:rFonts w:cs="Arial"/>
          <w:sz w:val="22"/>
          <w:szCs w:val="22"/>
        </w:rPr>
        <w:t xml:space="preserve"> and faces its challenges, there </w:t>
      </w:r>
      <w:r w:rsidR="009C1898">
        <w:rPr>
          <w:rFonts w:cs="Arial"/>
          <w:sz w:val="22"/>
          <w:szCs w:val="22"/>
        </w:rPr>
        <w:t xml:space="preserve">are solutions to these problems. </w:t>
      </w:r>
      <w:r w:rsidR="00291055">
        <w:rPr>
          <w:rFonts w:cs="Arial"/>
          <w:sz w:val="22"/>
          <w:szCs w:val="22"/>
        </w:rPr>
        <w:t xml:space="preserve">Some techniques can be used to understand the members better </w:t>
      </w:r>
      <w:r w:rsidR="00D37964">
        <w:rPr>
          <w:rFonts w:cs="Arial"/>
          <w:sz w:val="22"/>
          <w:szCs w:val="22"/>
        </w:rPr>
        <w:t>and how to approach them.</w:t>
      </w:r>
      <w:r w:rsidR="00AB6421">
        <w:rPr>
          <w:rFonts w:cs="Arial"/>
          <w:sz w:val="22"/>
          <w:szCs w:val="22"/>
        </w:rPr>
        <w:t xml:space="preserve"> </w:t>
      </w:r>
      <w:r w:rsidR="007A3A56">
        <w:rPr>
          <w:rFonts w:cs="Arial"/>
          <w:sz w:val="22"/>
          <w:szCs w:val="22"/>
        </w:rPr>
        <w:t>Establishing</w:t>
      </w:r>
      <w:r w:rsidR="002416BA">
        <w:rPr>
          <w:rFonts w:cs="Arial"/>
          <w:sz w:val="22"/>
          <w:szCs w:val="22"/>
        </w:rPr>
        <w:t xml:space="preserve"> a relationship</w:t>
      </w:r>
      <w:r w:rsidR="007A3A56">
        <w:rPr>
          <w:rFonts w:cs="Arial"/>
          <w:sz w:val="22"/>
          <w:szCs w:val="22"/>
        </w:rPr>
        <w:t xml:space="preserve"> with the members of the team</w:t>
      </w:r>
      <w:r w:rsidR="0099162C">
        <w:rPr>
          <w:rFonts w:cs="Arial"/>
          <w:sz w:val="22"/>
          <w:szCs w:val="22"/>
        </w:rPr>
        <w:t>,</w:t>
      </w:r>
      <w:r w:rsidR="007A3A56">
        <w:rPr>
          <w:rFonts w:cs="Arial"/>
          <w:sz w:val="22"/>
          <w:szCs w:val="22"/>
        </w:rPr>
        <w:t xml:space="preserve"> Coyle (2018) is a good start. </w:t>
      </w:r>
      <w:r w:rsidR="00A24E7F">
        <w:rPr>
          <w:rFonts w:cs="Arial"/>
          <w:sz w:val="22"/>
          <w:szCs w:val="22"/>
        </w:rPr>
        <w:t>He</w:t>
      </w:r>
      <w:r w:rsidR="00E93D80">
        <w:rPr>
          <w:rFonts w:cs="Arial"/>
          <w:sz w:val="22"/>
          <w:szCs w:val="22"/>
        </w:rPr>
        <w:t xml:space="preserve"> identifies the top three skills </w:t>
      </w:r>
      <w:r w:rsidR="00522F34">
        <w:rPr>
          <w:rFonts w:cs="Arial"/>
          <w:sz w:val="22"/>
          <w:szCs w:val="22"/>
        </w:rPr>
        <w:t>that le</w:t>
      </w:r>
      <w:r w:rsidR="009B2655">
        <w:rPr>
          <w:rFonts w:cs="Arial"/>
          <w:sz w:val="22"/>
          <w:szCs w:val="22"/>
        </w:rPr>
        <w:t xml:space="preserve">ad to </w:t>
      </w:r>
      <w:r w:rsidR="00B541D8">
        <w:rPr>
          <w:rFonts w:cs="Arial"/>
          <w:sz w:val="22"/>
          <w:szCs w:val="22"/>
        </w:rPr>
        <w:t xml:space="preserve">an </w:t>
      </w:r>
      <w:r w:rsidR="009B2655">
        <w:rPr>
          <w:rFonts w:cs="Arial"/>
          <w:sz w:val="22"/>
          <w:szCs w:val="22"/>
        </w:rPr>
        <w:t>effective team.</w:t>
      </w:r>
    </w:p>
    <w:p w14:paraId="3B592B3D" w14:textId="5BE75D50" w:rsidR="009231DE" w:rsidRPr="00983C75" w:rsidRDefault="00786999" w:rsidP="00A24A8D">
      <w:pPr>
        <w:jc w:val="both"/>
        <w:rPr>
          <w:rFonts w:cs="Arial"/>
          <w:sz w:val="22"/>
          <w:szCs w:val="22"/>
        </w:rPr>
      </w:pPr>
      <w:r>
        <w:rPr>
          <w:rFonts w:cs="Arial"/>
          <w:sz w:val="22"/>
          <w:szCs w:val="22"/>
        </w:rPr>
        <w:t xml:space="preserve">By adopting these </w:t>
      </w:r>
      <w:proofErr w:type="gramStart"/>
      <w:r>
        <w:rPr>
          <w:rFonts w:cs="Arial"/>
          <w:sz w:val="22"/>
          <w:szCs w:val="22"/>
        </w:rPr>
        <w:t>skills</w:t>
      </w:r>
      <w:proofErr w:type="gramEnd"/>
      <w:r>
        <w:rPr>
          <w:rFonts w:cs="Arial"/>
          <w:sz w:val="22"/>
          <w:szCs w:val="22"/>
        </w:rPr>
        <w:t xml:space="preserve"> </w:t>
      </w:r>
      <w:r w:rsidR="001849DF">
        <w:rPr>
          <w:rFonts w:cs="Arial"/>
          <w:sz w:val="22"/>
          <w:szCs w:val="22"/>
        </w:rPr>
        <w:t>the member</w:t>
      </w:r>
      <w:r w:rsidR="00D56818">
        <w:rPr>
          <w:rFonts w:cs="Arial"/>
          <w:sz w:val="22"/>
          <w:szCs w:val="22"/>
        </w:rPr>
        <w:t>s</w:t>
      </w:r>
      <w:r w:rsidR="001849DF">
        <w:rPr>
          <w:rFonts w:cs="Arial"/>
          <w:sz w:val="22"/>
          <w:szCs w:val="22"/>
        </w:rPr>
        <w:t xml:space="preserve"> will lead </w:t>
      </w:r>
      <w:r w:rsidR="008D630C">
        <w:rPr>
          <w:rFonts w:cs="Arial"/>
          <w:sz w:val="22"/>
          <w:szCs w:val="22"/>
        </w:rPr>
        <w:t xml:space="preserve">to more effective communication and </w:t>
      </w:r>
      <w:r w:rsidR="00DE77E6">
        <w:rPr>
          <w:rFonts w:cs="Arial"/>
          <w:sz w:val="22"/>
          <w:szCs w:val="22"/>
        </w:rPr>
        <w:t xml:space="preserve">effective collaboration with one another. They </w:t>
      </w:r>
      <w:r w:rsidR="00D56818">
        <w:rPr>
          <w:rFonts w:cs="Arial"/>
          <w:sz w:val="22"/>
          <w:szCs w:val="22"/>
        </w:rPr>
        <w:t>will feel equally treated</w:t>
      </w:r>
      <w:r w:rsidR="00FB6585">
        <w:rPr>
          <w:rFonts w:cs="Arial"/>
          <w:sz w:val="22"/>
          <w:szCs w:val="22"/>
        </w:rPr>
        <w:t xml:space="preserve">, </w:t>
      </w:r>
      <w:proofErr w:type="gramStart"/>
      <w:r w:rsidR="00FB6585">
        <w:rPr>
          <w:rFonts w:cs="Arial"/>
          <w:sz w:val="22"/>
          <w:szCs w:val="22"/>
        </w:rPr>
        <w:t>res</w:t>
      </w:r>
      <w:r w:rsidR="00087FCC">
        <w:rPr>
          <w:rFonts w:cs="Arial"/>
          <w:sz w:val="22"/>
          <w:szCs w:val="22"/>
        </w:rPr>
        <w:t>pected</w:t>
      </w:r>
      <w:proofErr w:type="gramEnd"/>
      <w:r w:rsidR="00087FCC">
        <w:rPr>
          <w:rFonts w:cs="Arial"/>
          <w:sz w:val="22"/>
          <w:szCs w:val="22"/>
        </w:rPr>
        <w:t xml:space="preserve"> and supported. They will have the chance </w:t>
      </w:r>
      <w:r w:rsidR="004242C2">
        <w:rPr>
          <w:rFonts w:cs="Arial"/>
          <w:sz w:val="22"/>
          <w:szCs w:val="22"/>
        </w:rPr>
        <w:t>to be heard</w:t>
      </w:r>
      <w:r w:rsidR="000A0482">
        <w:rPr>
          <w:rFonts w:cs="Arial"/>
          <w:sz w:val="22"/>
          <w:szCs w:val="22"/>
        </w:rPr>
        <w:t xml:space="preserve"> </w:t>
      </w:r>
      <w:r w:rsidR="00CB6D9F" w:rsidRPr="005F108A">
        <w:rPr>
          <w:rFonts w:cs="Arial"/>
          <w:color w:val="000000"/>
          <w:sz w:val="22"/>
          <w:szCs w:val="22"/>
          <w:shd w:val="clear" w:color="auto" w:fill="FFFFFF"/>
        </w:rPr>
        <w:t>(Coyle, 2018)</w:t>
      </w:r>
      <w:r w:rsidR="00CB6D9F" w:rsidRPr="005F108A">
        <w:rPr>
          <w:rFonts w:cs="Arial"/>
          <w:sz w:val="22"/>
          <w:szCs w:val="22"/>
        </w:rPr>
        <w:t>.</w:t>
      </w:r>
      <w:r w:rsidR="004242C2">
        <w:rPr>
          <w:rFonts w:cs="Arial"/>
          <w:sz w:val="22"/>
          <w:szCs w:val="22"/>
        </w:rPr>
        <w:t xml:space="preserve"> </w:t>
      </w:r>
      <w:r w:rsidR="008C2D8D" w:rsidRPr="008C2D8D">
        <w:rPr>
          <w:sz w:val="22"/>
          <w:szCs w:val="22"/>
        </w:rPr>
        <w:t>It contributes more to improved results, better efficiency, and higher morale. In certain ways when the team lack this skill it can turn into a disaster. The way to effective collaboration is to take very small steps and technics to understand the essentials (Essentials of Team collaboration, 2020).</w:t>
      </w:r>
    </w:p>
    <w:p w14:paraId="5B4C4070" w14:textId="5D2D9B3C" w:rsidR="00540C8E" w:rsidRDefault="00540C8E" w:rsidP="00540C8E">
      <w:pPr>
        <w:pStyle w:val="Heading1"/>
      </w:pPr>
      <w:bookmarkStart w:id="18" w:name="_Toc108354058"/>
      <w:r>
        <w:lastRenderedPageBreak/>
        <w:t>Recommendation</w:t>
      </w:r>
      <w:bookmarkEnd w:id="18"/>
    </w:p>
    <w:p w14:paraId="7DED8164" w14:textId="2C8FACBD" w:rsidR="00C41145" w:rsidRPr="001E0AE1" w:rsidRDefault="001E0AE1" w:rsidP="001E0AE1">
      <w:r>
        <w:rPr>
          <w:sz w:val="22"/>
          <w:szCs w:val="22"/>
        </w:rPr>
        <w:t xml:space="preserve">The investigation identifies how important is to know how to form a team. To research well about the techniques and frameworks that can be used to form the team and establish the relationship between them. </w:t>
      </w:r>
      <w:r w:rsidR="00C32454">
        <w:rPr>
          <w:sz w:val="22"/>
          <w:szCs w:val="22"/>
        </w:rPr>
        <w:t>B</w:t>
      </w:r>
      <w:r w:rsidR="006B703A">
        <w:rPr>
          <w:sz w:val="22"/>
          <w:szCs w:val="22"/>
        </w:rPr>
        <w:t>efore forming a team</w:t>
      </w:r>
      <w:r w:rsidR="008B22D7">
        <w:rPr>
          <w:sz w:val="22"/>
          <w:szCs w:val="22"/>
        </w:rPr>
        <w:t>, it is a good strateg</w:t>
      </w:r>
      <w:r w:rsidR="008A65DE">
        <w:rPr>
          <w:sz w:val="22"/>
          <w:szCs w:val="22"/>
        </w:rPr>
        <w:t>y</w:t>
      </w:r>
      <w:r w:rsidR="008B22D7">
        <w:rPr>
          <w:sz w:val="22"/>
          <w:szCs w:val="22"/>
        </w:rPr>
        <w:t xml:space="preserve"> to know who to recruit </w:t>
      </w:r>
      <w:r w:rsidR="00D84C9F">
        <w:rPr>
          <w:sz w:val="22"/>
          <w:szCs w:val="22"/>
        </w:rPr>
        <w:t>according to Belbin (</w:t>
      </w:r>
      <w:r w:rsidR="00BB2464">
        <w:rPr>
          <w:sz w:val="22"/>
          <w:szCs w:val="22"/>
        </w:rPr>
        <w:t>2022</w:t>
      </w:r>
      <w:r w:rsidR="00D84C9F">
        <w:rPr>
          <w:sz w:val="22"/>
          <w:szCs w:val="22"/>
        </w:rPr>
        <w:t>)</w:t>
      </w:r>
      <w:r w:rsidR="001F073F">
        <w:rPr>
          <w:sz w:val="22"/>
          <w:szCs w:val="22"/>
        </w:rPr>
        <w:t>.</w:t>
      </w:r>
      <w:r w:rsidR="00141B8F">
        <w:rPr>
          <w:sz w:val="22"/>
          <w:szCs w:val="22"/>
        </w:rPr>
        <w:t xml:space="preserve"> </w:t>
      </w:r>
    </w:p>
    <w:p w14:paraId="7DBAF2E0" w14:textId="32A9223C" w:rsidR="00141B8F" w:rsidRDefault="003A521C" w:rsidP="00141B8F">
      <w:pPr>
        <w:pStyle w:val="ListParagraph"/>
        <w:numPr>
          <w:ilvl w:val="0"/>
          <w:numId w:val="14"/>
        </w:numPr>
        <w:jc w:val="both"/>
        <w:rPr>
          <w:sz w:val="22"/>
          <w:szCs w:val="22"/>
        </w:rPr>
      </w:pPr>
      <w:r>
        <w:rPr>
          <w:sz w:val="22"/>
          <w:szCs w:val="22"/>
        </w:rPr>
        <w:t>Recruit</w:t>
      </w:r>
      <w:r w:rsidR="007D5A89">
        <w:rPr>
          <w:sz w:val="22"/>
          <w:szCs w:val="22"/>
        </w:rPr>
        <w:t>ing</w:t>
      </w:r>
      <w:r>
        <w:rPr>
          <w:sz w:val="22"/>
          <w:szCs w:val="22"/>
        </w:rPr>
        <w:t xml:space="preserve"> people </w:t>
      </w:r>
      <w:r w:rsidR="00876FA3">
        <w:rPr>
          <w:sz w:val="22"/>
          <w:szCs w:val="22"/>
        </w:rPr>
        <w:t xml:space="preserve">to form a </w:t>
      </w:r>
      <w:r>
        <w:rPr>
          <w:sz w:val="22"/>
          <w:szCs w:val="22"/>
        </w:rPr>
        <w:t xml:space="preserve">team </w:t>
      </w:r>
      <w:r w:rsidR="008554A3">
        <w:rPr>
          <w:sz w:val="22"/>
          <w:szCs w:val="22"/>
        </w:rPr>
        <w:t xml:space="preserve">by </w:t>
      </w:r>
      <w:r w:rsidR="007D5A89">
        <w:rPr>
          <w:sz w:val="22"/>
          <w:szCs w:val="22"/>
        </w:rPr>
        <w:t>considering the</w:t>
      </w:r>
      <w:r w:rsidR="008554A3">
        <w:rPr>
          <w:sz w:val="22"/>
          <w:szCs w:val="22"/>
        </w:rPr>
        <w:t>ir</w:t>
      </w:r>
      <w:r w:rsidR="007D5A89">
        <w:rPr>
          <w:sz w:val="22"/>
          <w:szCs w:val="22"/>
        </w:rPr>
        <w:t xml:space="preserve"> </w:t>
      </w:r>
      <w:r w:rsidR="00710499">
        <w:rPr>
          <w:sz w:val="22"/>
          <w:szCs w:val="22"/>
        </w:rPr>
        <w:t>skill</w:t>
      </w:r>
      <w:r w:rsidR="00876FA3">
        <w:rPr>
          <w:sz w:val="22"/>
          <w:szCs w:val="22"/>
        </w:rPr>
        <w:t>s</w:t>
      </w:r>
      <w:r w:rsidR="00710499">
        <w:rPr>
          <w:sz w:val="22"/>
          <w:szCs w:val="22"/>
        </w:rPr>
        <w:t xml:space="preserve"> and experience they have</w:t>
      </w:r>
      <w:r w:rsidR="00DF19C2">
        <w:rPr>
          <w:sz w:val="22"/>
          <w:szCs w:val="22"/>
        </w:rPr>
        <w:t>,</w:t>
      </w:r>
      <w:r w:rsidR="00710499">
        <w:rPr>
          <w:sz w:val="22"/>
          <w:szCs w:val="22"/>
        </w:rPr>
        <w:t xml:space="preserve"> </w:t>
      </w:r>
      <w:r w:rsidR="00DF19C2">
        <w:rPr>
          <w:sz w:val="22"/>
          <w:szCs w:val="22"/>
        </w:rPr>
        <w:t>in</w:t>
      </w:r>
      <w:r w:rsidR="00083DFE">
        <w:rPr>
          <w:sz w:val="22"/>
          <w:szCs w:val="22"/>
        </w:rPr>
        <w:t xml:space="preserve"> </w:t>
      </w:r>
      <w:r w:rsidR="00710499">
        <w:rPr>
          <w:sz w:val="22"/>
          <w:szCs w:val="22"/>
        </w:rPr>
        <w:t>addition</w:t>
      </w:r>
      <w:r w:rsidR="00083DFE">
        <w:rPr>
          <w:sz w:val="22"/>
          <w:szCs w:val="22"/>
        </w:rPr>
        <w:t>,</w:t>
      </w:r>
      <w:r w:rsidR="00710499">
        <w:rPr>
          <w:sz w:val="22"/>
          <w:szCs w:val="22"/>
        </w:rPr>
        <w:t xml:space="preserve"> </w:t>
      </w:r>
      <w:r w:rsidR="00083DFE">
        <w:rPr>
          <w:sz w:val="22"/>
          <w:szCs w:val="22"/>
        </w:rPr>
        <w:t>to achieving</w:t>
      </w:r>
      <w:r w:rsidR="000F3C88">
        <w:rPr>
          <w:sz w:val="22"/>
          <w:szCs w:val="22"/>
        </w:rPr>
        <w:t xml:space="preserve"> the goals</w:t>
      </w:r>
      <w:r w:rsidR="00876FA3">
        <w:rPr>
          <w:sz w:val="22"/>
          <w:szCs w:val="22"/>
        </w:rPr>
        <w:t xml:space="preserve"> of the company.</w:t>
      </w:r>
    </w:p>
    <w:p w14:paraId="2831ABF9" w14:textId="1D931EC2" w:rsidR="00876FA3" w:rsidRDefault="0031343B" w:rsidP="00141B8F">
      <w:pPr>
        <w:pStyle w:val="ListParagraph"/>
        <w:numPr>
          <w:ilvl w:val="0"/>
          <w:numId w:val="14"/>
        </w:numPr>
        <w:jc w:val="both"/>
        <w:rPr>
          <w:sz w:val="22"/>
          <w:szCs w:val="22"/>
        </w:rPr>
      </w:pPr>
      <w:r>
        <w:rPr>
          <w:sz w:val="22"/>
          <w:szCs w:val="22"/>
        </w:rPr>
        <w:t xml:space="preserve">The framework that will be followed </w:t>
      </w:r>
      <w:r w:rsidR="00E3596A">
        <w:rPr>
          <w:sz w:val="22"/>
          <w:szCs w:val="22"/>
        </w:rPr>
        <w:t xml:space="preserve">to form a team </w:t>
      </w:r>
      <w:r>
        <w:rPr>
          <w:sz w:val="22"/>
          <w:szCs w:val="22"/>
        </w:rPr>
        <w:t xml:space="preserve">should </w:t>
      </w:r>
      <w:r w:rsidR="00E3596A">
        <w:rPr>
          <w:sz w:val="22"/>
          <w:szCs w:val="22"/>
        </w:rPr>
        <w:t xml:space="preserve">be </w:t>
      </w:r>
      <w:proofErr w:type="gramStart"/>
      <w:r w:rsidR="00E3596A">
        <w:rPr>
          <w:sz w:val="22"/>
          <w:szCs w:val="22"/>
        </w:rPr>
        <w:t>taken into account</w:t>
      </w:r>
      <w:proofErr w:type="gramEnd"/>
      <w:r w:rsidR="008554A3">
        <w:rPr>
          <w:sz w:val="22"/>
          <w:szCs w:val="22"/>
        </w:rPr>
        <w:t>.</w:t>
      </w:r>
    </w:p>
    <w:p w14:paraId="1D4D4B8E" w14:textId="3AE4A981" w:rsidR="00E3596A" w:rsidRDefault="006776F3" w:rsidP="00141B8F">
      <w:pPr>
        <w:pStyle w:val="ListParagraph"/>
        <w:numPr>
          <w:ilvl w:val="0"/>
          <w:numId w:val="14"/>
        </w:numPr>
        <w:jc w:val="both"/>
        <w:rPr>
          <w:sz w:val="22"/>
          <w:szCs w:val="22"/>
        </w:rPr>
      </w:pPr>
      <w:r>
        <w:rPr>
          <w:sz w:val="22"/>
          <w:szCs w:val="22"/>
        </w:rPr>
        <w:t xml:space="preserve">Observe and if there are conflicts occur </w:t>
      </w:r>
      <w:r w:rsidR="00542698">
        <w:rPr>
          <w:sz w:val="22"/>
          <w:szCs w:val="22"/>
        </w:rPr>
        <w:t xml:space="preserve">find a strategy to resolve and engage the members </w:t>
      </w:r>
      <w:r w:rsidR="00102DA6">
        <w:rPr>
          <w:sz w:val="22"/>
          <w:szCs w:val="22"/>
        </w:rPr>
        <w:t xml:space="preserve">to work together as a team by using the models/ frameworks </w:t>
      </w:r>
      <w:r w:rsidR="008554A3">
        <w:rPr>
          <w:sz w:val="22"/>
          <w:szCs w:val="22"/>
        </w:rPr>
        <w:t>considered in the report.</w:t>
      </w:r>
      <w:r>
        <w:rPr>
          <w:sz w:val="22"/>
          <w:szCs w:val="22"/>
        </w:rPr>
        <w:t xml:space="preserve"> </w:t>
      </w:r>
      <w:r w:rsidR="00125E40">
        <w:rPr>
          <w:sz w:val="22"/>
          <w:szCs w:val="22"/>
        </w:rPr>
        <w:t xml:space="preserve">Tuckman’s model is well-known and more detailed </w:t>
      </w:r>
      <w:r w:rsidR="008325D7">
        <w:rPr>
          <w:sz w:val="22"/>
          <w:szCs w:val="22"/>
        </w:rPr>
        <w:t>about the stages that a group of people can go throu</w:t>
      </w:r>
      <w:r w:rsidR="0023758F">
        <w:rPr>
          <w:sz w:val="22"/>
          <w:szCs w:val="22"/>
        </w:rPr>
        <w:t xml:space="preserve">gh. </w:t>
      </w:r>
    </w:p>
    <w:p w14:paraId="61285B80" w14:textId="55B70163" w:rsidR="0023758F" w:rsidRPr="00141B8F" w:rsidRDefault="0023758F" w:rsidP="00141B8F">
      <w:pPr>
        <w:pStyle w:val="ListParagraph"/>
        <w:numPr>
          <w:ilvl w:val="0"/>
          <w:numId w:val="14"/>
        </w:numPr>
        <w:jc w:val="both"/>
        <w:rPr>
          <w:sz w:val="22"/>
          <w:szCs w:val="22"/>
        </w:rPr>
      </w:pPr>
      <w:r>
        <w:rPr>
          <w:sz w:val="22"/>
          <w:szCs w:val="22"/>
        </w:rPr>
        <w:t xml:space="preserve">Activities </w:t>
      </w:r>
      <w:r w:rsidR="000B0CEC">
        <w:rPr>
          <w:sz w:val="22"/>
          <w:szCs w:val="22"/>
        </w:rPr>
        <w:t xml:space="preserve">can be also </w:t>
      </w:r>
      <w:proofErr w:type="gramStart"/>
      <w:r w:rsidR="000B0CEC">
        <w:rPr>
          <w:sz w:val="22"/>
          <w:szCs w:val="22"/>
        </w:rPr>
        <w:t>taken into account</w:t>
      </w:r>
      <w:proofErr w:type="gramEnd"/>
      <w:r w:rsidR="009E073D">
        <w:rPr>
          <w:sz w:val="22"/>
          <w:szCs w:val="22"/>
        </w:rPr>
        <w:t xml:space="preserve"> to boost the effectiveness of the team. </w:t>
      </w:r>
    </w:p>
    <w:p w14:paraId="1750ECB8" w14:textId="3413CBDF" w:rsidR="00540C8E" w:rsidRDefault="00540C8E" w:rsidP="00540C8E">
      <w:pPr>
        <w:pStyle w:val="Heading1"/>
      </w:pPr>
      <w:bookmarkStart w:id="19" w:name="_Toc108354059"/>
      <w:r>
        <w:t>Conclusion</w:t>
      </w:r>
      <w:bookmarkEnd w:id="19"/>
      <w:r>
        <w:t xml:space="preserve"> </w:t>
      </w:r>
    </w:p>
    <w:p w14:paraId="7852E913" w14:textId="63327BE8" w:rsidR="001E0AE1" w:rsidRDefault="007C1F96" w:rsidP="001E0AE1">
      <w:pPr>
        <w:jc w:val="both"/>
        <w:rPr>
          <w:sz w:val="22"/>
          <w:szCs w:val="22"/>
        </w:rPr>
      </w:pPr>
      <w:r>
        <w:rPr>
          <w:sz w:val="22"/>
          <w:szCs w:val="22"/>
        </w:rPr>
        <w:t>The situation is that the team face difficulties and d</w:t>
      </w:r>
      <w:r w:rsidR="00E20730">
        <w:rPr>
          <w:sz w:val="22"/>
          <w:szCs w:val="22"/>
        </w:rPr>
        <w:t>isagree</w:t>
      </w:r>
      <w:r w:rsidR="00596219">
        <w:rPr>
          <w:sz w:val="22"/>
          <w:szCs w:val="22"/>
        </w:rPr>
        <w:t>s</w:t>
      </w:r>
      <w:r w:rsidR="00E20730">
        <w:rPr>
          <w:sz w:val="22"/>
          <w:szCs w:val="22"/>
        </w:rPr>
        <w:t xml:space="preserve"> with their viewpoints</w:t>
      </w:r>
      <w:r w:rsidR="00596219">
        <w:rPr>
          <w:sz w:val="22"/>
          <w:szCs w:val="22"/>
        </w:rPr>
        <w:t xml:space="preserve"> and this can</w:t>
      </w:r>
      <w:r w:rsidR="00A54DE8">
        <w:rPr>
          <w:sz w:val="22"/>
          <w:szCs w:val="22"/>
        </w:rPr>
        <w:t xml:space="preserve"> </w:t>
      </w:r>
      <w:proofErr w:type="gramStart"/>
      <w:r w:rsidR="00A54DE8">
        <w:rPr>
          <w:sz w:val="22"/>
          <w:szCs w:val="22"/>
        </w:rPr>
        <w:t>leads</w:t>
      </w:r>
      <w:proofErr w:type="gramEnd"/>
      <w:r w:rsidR="00A54DE8">
        <w:rPr>
          <w:sz w:val="22"/>
          <w:szCs w:val="22"/>
        </w:rPr>
        <w:t xml:space="preserve"> </w:t>
      </w:r>
      <w:r w:rsidR="00596219">
        <w:rPr>
          <w:sz w:val="22"/>
          <w:szCs w:val="22"/>
        </w:rPr>
        <w:t xml:space="preserve">to team breakdown. </w:t>
      </w:r>
      <w:r w:rsidR="000C46DB">
        <w:rPr>
          <w:sz w:val="22"/>
          <w:szCs w:val="22"/>
        </w:rPr>
        <w:t xml:space="preserve">To prevent that the investigation provides the strategy to </w:t>
      </w:r>
      <w:r w:rsidR="00A4502E">
        <w:rPr>
          <w:sz w:val="22"/>
          <w:szCs w:val="22"/>
        </w:rPr>
        <w:t xml:space="preserve">understand </w:t>
      </w:r>
      <w:r w:rsidR="00973B18">
        <w:rPr>
          <w:sz w:val="22"/>
          <w:szCs w:val="22"/>
        </w:rPr>
        <w:t xml:space="preserve">better </w:t>
      </w:r>
      <w:r w:rsidR="00D97205">
        <w:rPr>
          <w:sz w:val="22"/>
          <w:szCs w:val="22"/>
        </w:rPr>
        <w:t>what the team is currently facing</w:t>
      </w:r>
      <w:r w:rsidR="00A4502E">
        <w:rPr>
          <w:sz w:val="22"/>
          <w:szCs w:val="22"/>
        </w:rPr>
        <w:t xml:space="preserve">. The </w:t>
      </w:r>
      <w:r w:rsidR="006C1001">
        <w:rPr>
          <w:sz w:val="22"/>
          <w:szCs w:val="22"/>
        </w:rPr>
        <w:t xml:space="preserve">team of course can go back to the steps of the models to evolve </w:t>
      </w:r>
      <w:r w:rsidR="00184ECF">
        <w:rPr>
          <w:sz w:val="22"/>
          <w:szCs w:val="22"/>
        </w:rPr>
        <w:t xml:space="preserve">better and accept their differences. </w:t>
      </w:r>
      <w:r w:rsidR="009F5B39">
        <w:rPr>
          <w:sz w:val="22"/>
          <w:szCs w:val="22"/>
        </w:rPr>
        <w:t xml:space="preserve">Once they establish their </w:t>
      </w:r>
      <w:proofErr w:type="gramStart"/>
      <w:r w:rsidR="009F5B39">
        <w:rPr>
          <w:sz w:val="22"/>
          <w:szCs w:val="22"/>
        </w:rPr>
        <w:t>relationship</w:t>
      </w:r>
      <w:proofErr w:type="gramEnd"/>
      <w:r w:rsidR="009F5B39">
        <w:rPr>
          <w:sz w:val="22"/>
          <w:szCs w:val="22"/>
        </w:rPr>
        <w:t xml:space="preserve"> they will be </w:t>
      </w:r>
      <w:r w:rsidR="002411F9">
        <w:rPr>
          <w:sz w:val="22"/>
          <w:szCs w:val="22"/>
        </w:rPr>
        <w:t>able to focus on the task/project and work as a team.</w:t>
      </w:r>
    </w:p>
    <w:p w14:paraId="22E2A427" w14:textId="77777777" w:rsidR="00E24637" w:rsidRDefault="00E24637" w:rsidP="001E0AE1">
      <w:pPr>
        <w:jc w:val="both"/>
        <w:rPr>
          <w:sz w:val="22"/>
          <w:szCs w:val="22"/>
        </w:rPr>
      </w:pPr>
    </w:p>
    <w:p w14:paraId="48116601" w14:textId="77777777" w:rsidR="00E24637" w:rsidRDefault="00E24637" w:rsidP="001E0AE1">
      <w:pPr>
        <w:jc w:val="both"/>
        <w:rPr>
          <w:sz w:val="22"/>
          <w:szCs w:val="22"/>
        </w:rPr>
      </w:pPr>
    </w:p>
    <w:p w14:paraId="6640217D" w14:textId="77777777" w:rsidR="00E24637" w:rsidRDefault="00E24637" w:rsidP="001E0AE1">
      <w:pPr>
        <w:jc w:val="both"/>
        <w:rPr>
          <w:sz w:val="22"/>
          <w:szCs w:val="22"/>
        </w:rPr>
      </w:pPr>
    </w:p>
    <w:p w14:paraId="6A0A7D61" w14:textId="77777777" w:rsidR="00E24637" w:rsidRDefault="00E24637" w:rsidP="001E0AE1">
      <w:pPr>
        <w:jc w:val="both"/>
        <w:rPr>
          <w:sz w:val="22"/>
          <w:szCs w:val="22"/>
        </w:rPr>
      </w:pPr>
    </w:p>
    <w:p w14:paraId="6F5B415E" w14:textId="77777777" w:rsidR="00E24637" w:rsidRDefault="00E24637" w:rsidP="001E0AE1">
      <w:pPr>
        <w:jc w:val="both"/>
        <w:rPr>
          <w:sz w:val="22"/>
          <w:szCs w:val="22"/>
        </w:rPr>
      </w:pPr>
    </w:p>
    <w:p w14:paraId="15E33A18" w14:textId="77777777" w:rsidR="00695EAE" w:rsidRDefault="00695EAE" w:rsidP="001E0AE1">
      <w:pPr>
        <w:jc w:val="both"/>
        <w:rPr>
          <w:sz w:val="22"/>
          <w:szCs w:val="22"/>
        </w:rPr>
      </w:pPr>
    </w:p>
    <w:p w14:paraId="42FB5658" w14:textId="77777777" w:rsidR="00E24637" w:rsidRDefault="00E24637" w:rsidP="001E0AE1">
      <w:pPr>
        <w:jc w:val="both"/>
        <w:rPr>
          <w:sz w:val="22"/>
          <w:szCs w:val="22"/>
        </w:rPr>
      </w:pPr>
    </w:p>
    <w:p w14:paraId="60EDD684" w14:textId="77777777" w:rsidR="0059050D" w:rsidRDefault="0059050D" w:rsidP="001E0AE1">
      <w:pPr>
        <w:jc w:val="both"/>
        <w:rPr>
          <w:sz w:val="22"/>
          <w:szCs w:val="22"/>
        </w:rPr>
      </w:pPr>
    </w:p>
    <w:p w14:paraId="22FC28A8" w14:textId="77777777" w:rsidR="00E24637" w:rsidRPr="001E0AE1" w:rsidRDefault="00E24637" w:rsidP="001E0AE1">
      <w:pPr>
        <w:jc w:val="both"/>
        <w:rPr>
          <w:sz w:val="22"/>
          <w:szCs w:val="22"/>
        </w:rPr>
      </w:pPr>
    </w:p>
    <w:p w14:paraId="344FC3AA" w14:textId="6ACD3BBA" w:rsidR="00540C8E" w:rsidRDefault="00A34AC6" w:rsidP="00540C8E">
      <w:pPr>
        <w:pStyle w:val="Heading1"/>
      </w:pPr>
      <w:bookmarkStart w:id="20" w:name="_Toc108354060"/>
      <w:r>
        <w:lastRenderedPageBreak/>
        <w:t>Reference Lis</w:t>
      </w:r>
      <w:r w:rsidR="00496694">
        <w:t>t</w:t>
      </w:r>
      <w:bookmarkEnd w:id="20"/>
    </w:p>
    <w:p w14:paraId="3699D3C3" w14:textId="75C7303C" w:rsidR="006265A5" w:rsidRDefault="006265A5" w:rsidP="006265A5">
      <w:pPr>
        <w:jc w:val="both"/>
        <w:rPr>
          <w:rFonts w:cs="Arial"/>
          <w:sz w:val="22"/>
          <w:szCs w:val="22"/>
          <w:shd w:val="clear" w:color="auto" w:fill="FFFFFF"/>
        </w:rPr>
      </w:pPr>
      <w:r>
        <w:rPr>
          <w:sz w:val="22"/>
          <w:szCs w:val="22"/>
        </w:rPr>
        <w:tab/>
      </w:r>
      <w:r>
        <w:rPr>
          <w:rFonts w:cs="Arial"/>
          <w:sz w:val="22"/>
          <w:szCs w:val="22"/>
          <w:shd w:val="clear" w:color="auto" w:fill="FFFFFF"/>
        </w:rPr>
        <w:t>Andrew C. H., and Sarah M. T.</w:t>
      </w:r>
      <w:r w:rsidRPr="00FF1BCC">
        <w:rPr>
          <w:rFonts w:cs="Arial"/>
          <w:sz w:val="22"/>
          <w:szCs w:val="22"/>
          <w:shd w:val="clear" w:color="auto" w:fill="FFFFFF"/>
        </w:rPr>
        <w:t>, n.d. </w:t>
      </w:r>
      <w:r w:rsidRPr="00FF1BCC">
        <w:rPr>
          <w:rFonts w:cs="Arial"/>
          <w:i/>
          <w:iCs/>
          <w:sz w:val="22"/>
          <w:szCs w:val="22"/>
          <w:shd w:val="clear" w:color="auto" w:fill="FFFFFF"/>
        </w:rPr>
        <w:t>The Punctuated-Tuckman: Towards a New Group Development Model</w:t>
      </w:r>
      <w:r w:rsidRPr="00FF1BCC">
        <w:rPr>
          <w:rFonts w:cs="Arial"/>
          <w:sz w:val="22"/>
          <w:szCs w:val="22"/>
          <w:shd w:val="clear" w:color="auto" w:fill="FFFFFF"/>
        </w:rPr>
        <w:t>. [online] Available at: &lt;https://files.eric.ed.gov/fulltext/ED504567.pdf&gt; [Accessed 8 July 2022].</w:t>
      </w:r>
    </w:p>
    <w:p w14:paraId="221093B1" w14:textId="77777777" w:rsidR="006265A5" w:rsidRDefault="006265A5" w:rsidP="006265A5">
      <w:pPr>
        <w:ind w:firstLine="720"/>
        <w:jc w:val="both"/>
        <w:rPr>
          <w:rFonts w:cs="Arial"/>
          <w:sz w:val="22"/>
          <w:szCs w:val="22"/>
          <w:shd w:val="clear" w:color="auto" w:fill="FFFFFF"/>
        </w:rPr>
      </w:pPr>
      <w:r>
        <w:rPr>
          <w:rFonts w:cs="Arial"/>
          <w:sz w:val="22"/>
          <w:szCs w:val="22"/>
          <w:shd w:val="clear" w:color="auto" w:fill="FFFFFF"/>
        </w:rPr>
        <w:tab/>
      </w:r>
      <w:r w:rsidRPr="00E86DF5">
        <w:rPr>
          <w:rFonts w:cs="Arial"/>
          <w:sz w:val="22"/>
          <w:szCs w:val="22"/>
          <w:shd w:val="clear" w:color="auto" w:fill="FFFFFF"/>
        </w:rPr>
        <w:t>Belbin.com.</w:t>
      </w:r>
      <w:r>
        <w:rPr>
          <w:rFonts w:cs="Arial"/>
          <w:sz w:val="22"/>
          <w:szCs w:val="22"/>
          <w:shd w:val="clear" w:color="auto" w:fill="FFFFFF"/>
        </w:rPr>
        <w:t xml:space="preserve"> </w:t>
      </w:r>
      <w:r w:rsidRPr="00E86DF5">
        <w:rPr>
          <w:rFonts w:cs="Arial"/>
          <w:sz w:val="22"/>
          <w:szCs w:val="22"/>
          <w:shd w:val="clear" w:color="auto" w:fill="FFFFFF"/>
        </w:rPr>
        <w:t>2022. </w:t>
      </w:r>
      <w:r w:rsidRPr="00E86DF5">
        <w:rPr>
          <w:rFonts w:cs="Arial"/>
          <w:i/>
          <w:iCs/>
          <w:sz w:val="22"/>
          <w:szCs w:val="22"/>
          <w:shd w:val="clear" w:color="auto" w:fill="FFFFFF"/>
        </w:rPr>
        <w:t>The Nine Belbin Team Roles</w:t>
      </w:r>
      <w:r w:rsidRPr="00E86DF5">
        <w:rPr>
          <w:rFonts w:cs="Arial"/>
          <w:sz w:val="22"/>
          <w:szCs w:val="22"/>
          <w:shd w:val="clear" w:color="auto" w:fill="FFFFFF"/>
        </w:rPr>
        <w:t xml:space="preserve">. [online] Available at: </w:t>
      </w:r>
      <w:r w:rsidRPr="004E4723">
        <w:rPr>
          <w:rFonts w:cs="Arial"/>
          <w:sz w:val="22"/>
          <w:szCs w:val="22"/>
          <w:shd w:val="clear" w:color="auto" w:fill="FFFFFF"/>
        </w:rPr>
        <w:t xml:space="preserve">https://www.belbin.com/about/belbin-team-roles </w:t>
      </w:r>
      <w:r w:rsidRPr="00E86DF5">
        <w:rPr>
          <w:rFonts w:cs="Arial"/>
          <w:sz w:val="22"/>
          <w:szCs w:val="22"/>
          <w:shd w:val="clear" w:color="auto" w:fill="FFFFFF"/>
        </w:rPr>
        <w:t>[Accessed 8 July 2022].</w:t>
      </w:r>
    </w:p>
    <w:p w14:paraId="70AAB30B" w14:textId="0D961A5D" w:rsidR="006265A5" w:rsidRPr="006265A5" w:rsidRDefault="006265A5" w:rsidP="006265A5">
      <w:pPr>
        <w:ind w:firstLine="720"/>
        <w:jc w:val="both"/>
        <w:rPr>
          <w:rFonts w:cs="Arial"/>
          <w:sz w:val="22"/>
          <w:szCs w:val="22"/>
        </w:rPr>
      </w:pPr>
      <w:proofErr w:type="spellStart"/>
      <w:r w:rsidRPr="002660BA">
        <w:rPr>
          <w:rFonts w:cs="Arial"/>
          <w:color w:val="000000"/>
          <w:sz w:val="22"/>
          <w:szCs w:val="22"/>
          <w:shd w:val="clear" w:color="auto" w:fill="FFFFFF"/>
        </w:rPr>
        <w:t>Bonebright</w:t>
      </w:r>
      <w:proofErr w:type="spellEnd"/>
      <w:r>
        <w:rPr>
          <w:rFonts w:cs="Arial"/>
          <w:color w:val="000000"/>
          <w:sz w:val="22"/>
          <w:szCs w:val="22"/>
          <w:shd w:val="clear" w:color="auto" w:fill="FFFFFF"/>
        </w:rPr>
        <w:t>,</w:t>
      </w:r>
      <w:r w:rsidRPr="002660BA">
        <w:rPr>
          <w:rFonts w:cs="Arial"/>
          <w:color w:val="000000"/>
          <w:sz w:val="22"/>
          <w:szCs w:val="22"/>
          <w:shd w:val="clear" w:color="auto" w:fill="FFFFFF"/>
        </w:rPr>
        <w:t xml:space="preserve"> D., 2010. </w:t>
      </w:r>
      <w:r>
        <w:rPr>
          <w:rFonts w:cs="Arial"/>
          <w:color w:val="000000"/>
          <w:sz w:val="22"/>
          <w:szCs w:val="22"/>
          <w:shd w:val="clear" w:color="auto" w:fill="FFFFFF"/>
        </w:rPr>
        <w:t>‘</w:t>
      </w:r>
      <w:r w:rsidRPr="002660BA">
        <w:rPr>
          <w:rFonts w:cs="Arial"/>
          <w:color w:val="000000"/>
          <w:sz w:val="22"/>
          <w:szCs w:val="22"/>
          <w:shd w:val="clear" w:color="auto" w:fill="FFFFFF"/>
        </w:rPr>
        <w:t>40 years of storming: a historical review of Tuckman's model of small group development</w:t>
      </w:r>
      <w:r>
        <w:rPr>
          <w:rFonts w:cs="Arial"/>
          <w:color w:val="000000"/>
          <w:sz w:val="22"/>
          <w:szCs w:val="22"/>
          <w:shd w:val="clear" w:color="auto" w:fill="FFFFFF"/>
        </w:rPr>
        <w:t>’,</w:t>
      </w:r>
      <w:r w:rsidRPr="002660BA">
        <w:rPr>
          <w:rFonts w:cs="Arial"/>
          <w:color w:val="000000"/>
          <w:sz w:val="22"/>
          <w:szCs w:val="22"/>
          <w:shd w:val="clear" w:color="auto" w:fill="FFFFFF"/>
        </w:rPr>
        <w:t> </w:t>
      </w:r>
      <w:r w:rsidRPr="002660BA">
        <w:rPr>
          <w:rFonts w:cs="Arial"/>
          <w:i/>
          <w:iCs/>
          <w:color w:val="000000"/>
          <w:sz w:val="22"/>
          <w:szCs w:val="22"/>
          <w:shd w:val="clear" w:color="auto" w:fill="FFFFFF"/>
        </w:rPr>
        <w:t>Human Resource Development International</w:t>
      </w:r>
      <w:r w:rsidRPr="002660BA">
        <w:rPr>
          <w:rFonts w:cs="Arial"/>
          <w:color w:val="000000"/>
          <w:sz w:val="22"/>
          <w:szCs w:val="22"/>
          <w:shd w:val="clear" w:color="auto" w:fill="FFFFFF"/>
        </w:rPr>
        <w:t>, 13(1), pp.111-120.</w:t>
      </w:r>
      <w:r>
        <w:rPr>
          <w:rFonts w:cs="Arial"/>
          <w:color w:val="000000"/>
          <w:sz w:val="22"/>
          <w:szCs w:val="22"/>
          <w:shd w:val="clear" w:color="auto" w:fill="FFFFFF"/>
        </w:rPr>
        <w:t xml:space="preserve"> Doi: </w:t>
      </w:r>
      <w:r w:rsidRPr="008B74D5">
        <w:rPr>
          <w:rFonts w:cs="Arial"/>
          <w:color w:val="000000"/>
          <w:sz w:val="22"/>
          <w:szCs w:val="22"/>
          <w:shd w:val="clear" w:color="auto" w:fill="FFFFFF"/>
        </w:rPr>
        <w:t>10.1080/13678861003589099</w:t>
      </w:r>
      <w:r>
        <w:rPr>
          <w:rFonts w:cs="Arial"/>
          <w:color w:val="000000"/>
          <w:sz w:val="22"/>
          <w:szCs w:val="22"/>
          <w:shd w:val="clear" w:color="auto" w:fill="FFFFFF"/>
        </w:rPr>
        <w:t>.</w:t>
      </w:r>
    </w:p>
    <w:p w14:paraId="17A37A1A" w14:textId="77777777" w:rsidR="00F9420F" w:rsidRDefault="00F9420F" w:rsidP="00FA4D6B">
      <w:pPr>
        <w:jc w:val="both"/>
        <w:rPr>
          <w:rFonts w:cs="Arial"/>
          <w:sz w:val="22"/>
          <w:szCs w:val="22"/>
        </w:rPr>
      </w:pPr>
      <w:r>
        <w:rPr>
          <w:rFonts w:cs="Arial"/>
          <w:sz w:val="22"/>
          <w:szCs w:val="22"/>
        </w:rPr>
        <w:tab/>
        <w:t>‘</w:t>
      </w:r>
      <w:r>
        <w:rPr>
          <w:rFonts w:cs="Arial"/>
          <w:i/>
          <w:iCs/>
          <w:sz w:val="22"/>
          <w:szCs w:val="22"/>
        </w:rPr>
        <w:t xml:space="preserve">Essentials of Team Collaboration’ </w:t>
      </w:r>
      <w:r>
        <w:rPr>
          <w:rFonts w:cs="Arial"/>
          <w:sz w:val="22"/>
          <w:szCs w:val="22"/>
        </w:rPr>
        <w:t xml:space="preserve">(2020). Directed by: Brownlee, D. </w:t>
      </w:r>
      <w:proofErr w:type="spellStart"/>
      <w:r>
        <w:rPr>
          <w:rFonts w:cs="Arial"/>
          <w:sz w:val="22"/>
          <w:szCs w:val="22"/>
        </w:rPr>
        <w:t>Linkedin</w:t>
      </w:r>
      <w:proofErr w:type="spellEnd"/>
      <w:r>
        <w:rPr>
          <w:rFonts w:cs="Arial"/>
          <w:sz w:val="22"/>
          <w:szCs w:val="22"/>
        </w:rPr>
        <w:t>.</w:t>
      </w:r>
    </w:p>
    <w:p w14:paraId="0EE7F970" w14:textId="099CF194" w:rsidR="00245C75" w:rsidRPr="00245C75" w:rsidRDefault="00245C75" w:rsidP="00245C75">
      <w:pPr>
        <w:ind w:firstLine="720"/>
        <w:jc w:val="both"/>
        <w:rPr>
          <w:sz w:val="22"/>
          <w:szCs w:val="22"/>
        </w:rPr>
      </w:pPr>
      <w:r>
        <w:rPr>
          <w:rFonts w:cs="Arial"/>
          <w:sz w:val="22"/>
          <w:szCs w:val="22"/>
        </w:rPr>
        <w:tab/>
      </w:r>
      <w:r>
        <w:rPr>
          <w:sz w:val="22"/>
          <w:szCs w:val="22"/>
        </w:rPr>
        <w:t>Fieldhouse, A. 2020. “</w:t>
      </w:r>
      <w:r>
        <w:rPr>
          <w:i/>
          <w:iCs/>
          <w:sz w:val="22"/>
          <w:szCs w:val="22"/>
        </w:rPr>
        <w:t>Purpose</w:t>
      </w:r>
      <w:r>
        <w:rPr>
          <w:sz w:val="22"/>
          <w:szCs w:val="22"/>
        </w:rPr>
        <w:t>”. Getting Teamwork Right: The key to happy, successful, and resilient teams. Publisher: Rethink Press.</w:t>
      </w:r>
    </w:p>
    <w:p w14:paraId="5C98ECF0" w14:textId="77777777" w:rsidR="00F9420F" w:rsidRPr="00FB68B9" w:rsidRDefault="00F9420F" w:rsidP="00FA4D6B">
      <w:pPr>
        <w:ind w:firstLine="720"/>
        <w:jc w:val="both"/>
        <w:rPr>
          <w:sz w:val="22"/>
          <w:szCs w:val="22"/>
        </w:rPr>
      </w:pPr>
      <w:r w:rsidRPr="00FB68B9">
        <w:rPr>
          <w:sz w:val="22"/>
          <w:szCs w:val="22"/>
        </w:rPr>
        <w:t>Griffith B.A. and Dunham E.B. 2014. “</w:t>
      </w:r>
      <w:r w:rsidRPr="00FB68B9">
        <w:rPr>
          <w:i/>
          <w:iCs/>
          <w:sz w:val="22"/>
          <w:szCs w:val="22"/>
        </w:rPr>
        <w:t xml:space="preserve">Introduction to teams”. </w:t>
      </w:r>
      <w:r w:rsidRPr="00FB68B9">
        <w:rPr>
          <w:sz w:val="22"/>
          <w:szCs w:val="22"/>
        </w:rPr>
        <w:t xml:space="preserve"> Working in Teams: Moving from High Potential to High Performance. Publisher: </w:t>
      </w:r>
      <w:r w:rsidRPr="00FB68B9">
        <w:rPr>
          <w:sz w:val="22"/>
          <w:szCs w:val="22"/>
          <w:shd w:val="clear" w:color="auto" w:fill="FFFFFF"/>
        </w:rPr>
        <w:t>SAGE Publications, Incorporated.</w:t>
      </w:r>
    </w:p>
    <w:p w14:paraId="71C68AA0" w14:textId="77777777" w:rsidR="00F9420F" w:rsidRPr="00EA6387" w:rsidRDefault="00F9420F" w:rsidP="00E07AFB">
      <w:pPr>
        <w:ind w:firstLine="720"/>
        <w:jc w:val="both"/>
        <w:rPr>
          <w:rFonts w:cs="Arial"/>
          <w:sz w:val="22"/>
          <w:szCs w:val="22"/>
        </w:rPr>
      </w:pPr>
      <w:proofErr w:type="gramStart"/>
      <w:r>
        <w:rPr>
          <w:rFonts w:cs="Arial"/>
          <w:sz w:val="22"/>
          <w:szCs w:val="22"/>
        </w:rPr>
        <w:t>Indeed</w:t>
      </w:r>
      <w:proofErr w:type="gramEnd"/>
      <w:r>
        <w:rPr>
          <w:rFonts w:cs="Arial"/>
          <w:sz w:val="22"/>
          <w:szCs w:val="22"/>
        </w:rPr>
        <w:t xml:space="preserve"> Career Guide, 2020. </w:t>
      </w:r>
      <w:r>
        <w:rPr>
          <w:rFonts w:cs="Arial"/>
          <w:i/>
          <w:iCs/>
          <w:sz w:val="22"/>
          <w:szCs w:val="22"/>
        </w:rPr>
        <w:t xml:space="preserve">‘Tuckman’s 5 Stages of Group Development and Tips to Use Them’, </w:t>
      </w:r>
      <w:r>
        <w:rPr>
          <w:rFonts w:cs="Arial"/>
          <w:sz w:val="22"/>
          <w:szCs w:val="22"/>
        </w:rPr>
        <w:t xml:space="preserve">Available at: </w:t>
      </w:r>
      <w:hyperlink r:id="rId22" w:history="1">
        <w:r w:rsidRPr="00A328CF">
          <w:rPr>
            <w:rStyle w:val="Hyperlink"/>
            <w:rFonts w:cs="Arial"/>
            <w:sz w:val="22"/>
            <w:szCs w:val="22"/>
          </w:rPr>
          <w:t>https://www.indeed.com/career-advice/career-development/tuckmans-stages-of-group-development</w:t>
        </w:r>
      </w:hyperlink>
      <w:r>
        <w:rPr>
          <w:rFonts w:cs="Arial"/>
          <w:sz w:val="22"/>
          <w:szCs w:val="22"/>
        </w:rPr>
        <w:t>. [Accessed: 29 June 2022].</w:t>
      </w:r>
    </w:p>
    <w:p w14:paraId="68C11B5A" w14:textId="77777777" w:rsidR="00F9420F" w:rsidRDefault="00F9420F" w:rsidP="005E4AC0">
      <w:pPr>
        <w:jc w:val="both"/>
        <w:rPr>
          <w:rFonts w:cs="Arial"/>
          <w:color w:val="000000"/>
          <w:sz w:val="22"/>
          <w:szCs w:val="22"/>
          <w:shd w:val="clear" w:color="auto" w:fill="FFFFFF"/>
        </w:rPr>
      </w:pPr>
      <w:r>
        <w:rPr>
          <w:rFonts w:cs="Arial"/>
          <w:sz w:val="22"/>
          <w:szCs w:val="22"/>
          <w:shd w:val="clear" w:color="auto" w:fill="FFFFFF"/>
        </w:rPr>
        <w:tab/>
      </w:r>
      <w:proofErr w:type="gramStart"/>
      <w:r w:rsidRPr="005E4AC0">
        <w:rPr>
          <w:rFonts w:cs="Arial"/>
          <w:color w:val="000000"/>
          <w:sz w:val="22"/>
          <w:szCs w:val="22"/>
          <w:shd w:val="clear" w:color="auto" w:fill="FFFFFF"/>
        </w:rPr>
        <w:t>Indeed</w:t>
      </w:r>
      <w:proofErr w:type="gramEnd"/>
      <w:r w:rsidRPr="005E4AC0">
        <w:rPr>
          <w:rFonts w:cs="Arial"/>
          <w:color w:val="000000"/>
          <w:sz w:val="22"/>
          <w:szCs w:val="22"/>
          <w:shd w:val="clear" w:color="auto" w:fill="FFFFFF"/>
        </w:rPr>
        <w:t xml:space="preserve"> Career Guide. 2022. </w:t>
      </w:r>
      <w:r w:rsidRPr="005E4AC0">
        <w:rPr>
          <w:rFonts w:cs="Arial"/>
          <w:i/>
          <w:iCs/>
          <w:color w:val="000000"/>
          <w:sz w:val="22"/>
          <w:szCs w:val="22"/>
          <w:shd w:val="clear" w:color="auto" w:fill="FFFFFF"/>
        </w:rPr>
        <w:t xml:space="preserve">The Importance of Teamwork (Plus 11 Ways a Team Benefits </w:t>
      </w:r>
      <w:proofErr w:type="gramStart"/>
      <w:r w:rsidRPr="005E4AC0">
        <w:rPr>
          <w:rFonts w:cs="Arial"/>
          <w:i/>
          <w:iCs/>
          <w:color w:val="000000"/>
          <w:sz w:val="22"/>
          <w:szCs w:val="22"/>
          <w:shd w:val="clear" w:color="auto" w:fill="FFFFFF"/>
        </w:rPr>
        <w:t>From</w:t>
      </w:r>
      <w:proofErr w:type="gramEnd"/>
      <w:r w:rsidRPr="005E4AC0">
        <w:rPr>
          <w:rFonts w:cs="Arial"/>
          <w:i/>
          <w:iCs/>
          <w:color w:val="000000"/>
          <w:sz w:val="22"/>
          <w:szCs w:val="22"/>
          <w:shd w:val="clear" w:color="auto" w:fill="FFFFFF"/>
        </w:rPr>
        <w:t xml:space="preserve"> It)</w:t>
      </w:r>
      <w:r w:rsidRPr="005E4AC0">
        <w:rPr>
          <w:rFonts w:cs="Arial"/>
          <w:color w:val="000000"/>
          <w:sz w:val="22"/>
          <w:szCs w:val="22"/>
          <w:shd w:val="clear" w:color="auto" w:fill="FFFFFF"/>
        </w:rPr>
        <w:t>. [online] Available at: &lt;https://www.indeed.com/career-advice/career-development/teamwork-important&gt; [Accessed 10 July 2022].</w:t>
      </w:r>
    </w:p>
    <w:p w14:paraId="1C5B09D9" w14:textId="1924D879" w:rsidR="008E3492" w:rsidRPr="008E3492" w:rsidRDefault="008E3492" w:rsidP="008E3492">
      <w:pPr>
        <w:ind w:firstLine="720"/>
        <w:jc w:val="both"/>
        <w:rPr>
          <w:rFonts w:cs="Arial"/>
          <w:i/>
          <w:iCs/>
          <w:sz w:val="22"/>
          <w:szCs w:val="22"/>
        </w:rPr>
      </w:pPr>
      <w:r>
        <w:rPr>
          <w:rFonts w:cs="Arial"/>
          <w:color w:val="000000"/>
          <w:sz w:val="22"/>
          <w:szCs w:val="22"/>
          <w:shd w:val="clear" w:color="auto" w:fill="FFFFFF"/>
        </w:rPr>
        <w:tab/>
      </w:r>
      <w:r>
        <w:rPr>
          <w:rFonts w:cs="Arial"/>
          <w:i/>
          <w:iCs/>
          <w:sz w:val="22"/>
          <w:szCs w:val="22"/>
        </w:rPr>
        <w:t>‘</w:t>
      </w:r>
      <w:r w:rsidRPr="00EF771D">
        <w:rPr>
          <w:rFonts w:cs="Arial"/>
          <w:i/>
          <w:iCs/>
          <w:sz w:val="22"/>
          <w:szCs w:val="22"/>
        </w:rPr>
        <w:t>Project Management foundations: Team</w:t>
      </w:r>
      <w:r>
        <w:rPr>
          <w:rFonts w:cs="Arial"/>
          <w:i/>
          <w:iCs/>
          <w:sz w:val="22"/>
          <w:szCs w:val="22"/>
        </w:rPr>
        <w:t>’</w:t>
      </w:r>
      <w:r w:rsidRPr="00EF771D">
        <w:rPr>
          <w:rFonts w:cs="Arial"/>
          <w:i/>
          <w:iCs/>
          <w:sz w:val="22"/>
          <w:szCs w:val="22"/>
        </w:rPr>
        <w:t xml:space="preserve"> </w:t>
      </w:r>
      <w:r>
        <w:rPr>
          <w:rFonts w:cs="Arial"/>
          <w:sz w:val="22"/>
          <w:szCs w:val="22"/>
        </w:rPr>
        <w:t xml:space="preserve">2020. Directed by: Stanton, D. </w:t>
      </w:r>
      <w:proofErr w:type="spellStart"/>
      <w:r>
        <w:rPr>
          <w:rFonts w:cs="Arial"/>
          <w:sz w:val="22"/>
          <w:szCs w:val="22"/>
        </w:rPr>
        <w:t>Linkedin</w:t>
      </w:r>
      <w:proofErr w:type="spellEnd"/>
      <w:r>
        <w:rPr>
          <w:rFonts w:cs="Arial"/>
          <w:sz w:val="22"/>
          <w:szCs w:val="22"/>
        </w:rPr>
        <w:t>.</w:t>
      </w:r>
    </w:p>
    <w:p w14:paraId="53433605" w14:textId="77777777" w:rsidR="00F9420F" w:rsidRDefault="00F9420F" w:rsidP="00E86DF5">
      <w:pPr>
        <w:jc w:val="both"/>
        <w:rPr>
          <w:rFonts w:cs="Arial"/>
          <w:sz w:val="22"/>
          <w:szCs w:val="22"/>
          <w:shd w:val="clear" w:color="auto" w:fill="FFFFFF"/>
        </w:rPr>
      </w:pPr>
      <w:r>
        <w:rPr>
          <w:rFonts w:cs="Arial"/>
          <w:sz w:val="22"/>
          <w:szCs w:val="22"/>
          <w:shd w:val="clear" w:color="auto" w:fill="FFFFFF"/>
        </w:rPr>
        <w:tab/>
      </w:r>
      <w:r w:rsidRPr="0009148C">
        <w:rPr>
          <w:rFonts w:cs="Arial"/>
          <w:sz w:val="22"/>
          <w:szCs w:val="22"/>
          <w:shd w:val="clear" w:color="auto" w:fill="FFFFFF"/>
        </w:rPr>
        <w:t>Sketchbubble.com. 2022. </w:t>
      </w:r>
      <w:r w:rsidRPr="0009148C">
        <w:rPr>
          <w:rFonts w:cs="Arial"/>
          <w:i/>
          <w:iCs/>
          <w:sz w:val="22"/>
          <w:szCs w:val="22"/>
          <w:shd w:val="clear" w:color="auto" w:fill="FFFFFF"/>
        </w:rPr>
        <w:t xml:space="preserve">PowerPoint Templates, Graphics and Themes - PPT Slides | </w:t>
      </w:r>
      <w:proofErr w:type="spellStart"/>
      <w:r w:rsidRPr="0009148C">
        <w:rPr>
          <w:rFonts w:cs="Arial"/>
          <w:i/>
          <w:iCs/>
          <w:sz w:val="22"/>
          <w:szCs w:val="22"/>
          <w:shd w:val="clear" w:color="auto" w:fill="FFFFFF"/>
        </w:rPr>
        <w:t>SketchBubble</w:t>
      </w:r>
      <w:proofErr w:type="spellEnd"/>
      <w:r w:rsidRPr="0009148C">
        <w:rPr>
          <w:rFonts w:cs="Arial"/>
          <w:sz w:val="22"/>
          <w:szCs w:val="22"/>
          <w:shd w:val="clear" w:color="auto" w:fill="FFFFFF"/>
        </w:rPr>
        <w:t>. [online] Available at: &lt;https://www.sketchbubble.com/&gt; [Accessed 7 July 2022].</w:t>
      </w:r>
    </w:p>
    <w:p w14:paraId="547C2DFD" w14:textId="77777777" w:rsidR="00F9420F" w:rsidRPr="007F6992" w:rsidRDefault="00F9420F" w:rsidP="007F6992">
      <w:pPr>
        <w:jc w:val="both"/>
        <w:rPr>
          <w:rFonts w:cs="Arial"/>
          <w:sz w:val="22"/>
          <w:szCs w:val="22"/>
        </w:rPr>
      </w:pPr>
      <w:r>
        <w:rPr>
          <w:rFonts w:cs="Arial"/>
          <w:color w:val="000000"/>
          <w:sz w:val="22"/>
          <w:szCs w:val="22"/>
          <w:shd w:val="clear" w:color="auto" w:fill="FFFFFF"/>
        </w:rPr>
        <w:tab/>
      </w:r>
      <w:r w:rsidRPr="007F6992">
        <w:rPr>
          <w:rFonts w:cs="Arial"/>
          <w:sz w:val="22"/>
          <w:szCs w:val="22"/>
          <w:shd w:val="clear" w:color="auto" w:fill="FFFFFF"/>
        </w:rPr>
        <w:t>Small Business - Chron.com. 2021. </w:t>
      </w:r>
      <w:r w:rsidRPr="007F6992">
        <w:rPr>
          <w:rFonts w:cs="Arial"/>
          <w:i/>
          <w:iCs/>
          <w:sz w:val="22"/>
          <w:szCs w:val="22"/>
          <w:shd w:val="clear" w:color="auto" w:fill="FFFFFF"/>
        </w:rPr>
        <w:t>Characteristics of an Ineffective Team</w:t>
      </w:r>
      <w:r w:rsidRPr="007F6992">
        <w:rPr>
          <w:rFonts w:cs="Arial"/>
          <w:sz w:val="22"/>
          <w:szCs w:val="22"/>
          <w:shd w:val="clear" w:color="auto" w:fill="FFFFFF"/>
        </w:rPr>
        <w:t>. [online] Available at: &lt;https://smallbusiness.chron.com/characteristics-ineffective-team-45184.html&gt; [Accessed 10 July 2022].</w:t>
      </w:r>
    </w:p>
    <w:p w14:paraId="3AFD2A63" w14:textId="77777777" w:rsidR="00F9420F" w:rsidRDefault="00F9420F" w:rsidP="00E07AFB">
      <w:pPr>
        <w:ind w:firstLine="720"/>
        <w:jc w:val="both"/>
        <w:rPr>
          <w:rFonts w:cs="Arial"/>
          <w:sz w:val="22"/>
          <w:szCs w:val="22"/>
        </w:rPr>
      </w:pPr>
      <w:proofErr w:type="spellStart"/>
      <w:r w:rsidRPr="00FA4D6B">
        <w:rPr>
          <w:rFonts w:cs="Arial"/>
          <w:sz w:val="22"/>
          <w:szCs w:val="22"/>
        </w:rPr>
        <w:t>Tarricone</w:t>
      </w:r>
      <w:proofErr w:type="spellEnd"/>
      <w:r w:rsidRPr="00FA4D6B">
        <w:rPr>
          <w:rFonts w:cs="Arial"/>
          <w:sz w:val="22"/>
          <w:szCs w:val="22"/>
        </w:rPr>
        <w:t>, P., Luca, J. 2002. Successful teamwork:</w:t>
      </w:r>
      <w:r>
        <w:rPr>
          <w:rFonts w:cs="Arial"/>
          <w:sz w:val="22"/>
          <w:szCs w:val="22"/>
        </w:rPr>
        <w:t xml:space="preserve"> </w:t>
      </w:r>
      <w:r w:rsidRPr="00FA4D6B">
        <w:rPr>
          <w:rFonts w:cs="Arial"/>
          <w:sz w:val="22"/>
          <w:szCs w:val="22"/>
        </w:rPr>
        <w:t>A case study. Available at:</w:t>
      </w:r>
      <w:r>
        <w:rPr>
          <w:rFonts w:cs="Arial"/>
          <w:sz w:val="22"/>
          <w:szCs w:val="22"/>
        </w:rPr>
        <w:t xml:space="preserve"> </w:t>
      </w:r>
      <w:hyperlink r:id="rId23" w:history="1">
        <w:r w:rsidRPr="00F16144">
          <w:rPr>
            <w:rStyle w:val="Hyperlink"/>
            <w:rFonts w:cs="Arial"/>
            <w:sz w:val="22"/>
            <w:szCs w:val="22"/>
          </w:rPr>
          <w:t>https://ro.ecu.edu.au/cgi/viewcontent.cgi?article=5007&amp;context=ecuworks</w:t>
        </w:r>
      </w:hyperlink>
      <w:r w:rsidRPr="00FA4D6B">
        <w:rPr>
          <w:rFonts w:cs="Arial"/>
          <w:sz w:val="22"/>
          <w:szCs w:val="22"/>
        </w:rPr>
        <w:t>.</w:t>
      </w:r>
      <w:r>
        <w:rPr>
          <w:rFonts w:cs="Arial"/>
          <w:sz w:val="22"/>
          <w:szCs w:val="22"/>
        </w:rPr>
        <w:t xml:space="preserve"> [</w:t>
      </w:r>
      <w:r w:rsidRPr="00FA4D6B">
        <w:rPr>
          <w:rFonts w:cs="Arial"/>
          <w:sz w:val="22"/>
          <w:szCs w:val="22"/>
        </w:rPr>
        <w:t>Accessed: 14 June 2022</w:t>
      </w:r>
      <w:r>
        <w:rPr>
          <w:rFonts w:cs="Arial"/>
          <w:sz w:val="22"/>
          <w:szCs w:val="22"/>
        </w:rPr>
        <w:t>]</w:t>
      </w:r>
      <w:r w:rsidRPr="00FA4D6B">
        <w:rPr>
          <w:rFonts w:cs="Arial"/>
          <w:sz w:val="22"/>
          <w:szCs w:val="22"/>
        </w:rPr>
        <w:t>.</w:t>
      </w:r>
    </w:p>
    <w:p w14:paraId="1D4FEBE3" w14:textId="77777777" w:rsidR="00F9420F" w:rsidRDefault="00F9420F" w:rsidP="00E07AFB">
      <w:pPr>
        <w:ind w:firstLine="720"/>
        <w:jc w:val="both"/>
        <w:rPr>
          <w:sz w:val="22"/>
          <w:szCs w:val="22"/>
        </w:rPr>
      </w:pPr>
      <w:r>
        <w:rPr>
          <w:sz w:val="22"/>
          <w:szCs w:val="22"/>
        </w:rPr>
        <w:lastRenderedPageBreak/>
        <w:t xml:space="preserve">Tuckman, B., W. and Jensen, M., C. 1977. ‘Stages of Small-Group Development Revisited’, </w:t>
      </w:r>
      <w:r>
        <w:rPr>
          <w:i/>
          <w:iCs/>
          <w:sz w:val="22"/>
          <w:szCs w:val="22"/>
        </w:rPr>
        <w:t xml:space="preserve">Group and Organization Studies, </w:t>
      </w:r>
      <w:r>
        <w:rPr>
          <w:sz w:val="22"/>
          <w:szCs w:val="22"/>
        </w:rPr>
        <w:t>2</w:t>
      </w:r>
      <w:r w:rsidRPr="00212D1B">
        <w:rPr>
          <w:b/>
          <w:bCs/>
          <w:sz w:val="22"/>
          <w:szCs w:val="22"/>
        </w:rPr>
        <w:t>(</w:t>
      </w:r>
      <w:r>
        <w:rPr>
          <w:b/>
          <w:bCs/>
          <w:sz w:val="22"/>
          <w:szCs w:val="22"/>
        </w:rPr>
        <w:t>4</w:t>
      </w:r>
      <w:r w:rsidRPr="00212D1B">
        <w:rPr>
          <w:b/>
          <w:bCs/>
          <w:sz w:val="22"/>
          <w:szCs w:val="22"/>
        </w:rPr>
        <w:t>)</w:t>
      </w:r>
      <w:r>
        <w:rPr>
          <w:b/>
          <w:bCs/>
          <w:sz w:val="22"/>
          <w:szCs w:val="22"/>
        </w:rPr>
        <w:t xml:space="preserve">, </w:t>
      </w:r>
      <w:r>
        <w:rPr>
          <w:sz w:val="22"/>
          <w:szCs w:val="22"/>
        </w:rPr>
        <w:t xml:space="preserve">pp. 419-427. Available at: </w:t>
      </w:r>
      <w:hyperlink r:id="rId24" w:history="1">
        <w:r w:rsidRPr="002C25EB">
          <w:rPr>
            <w:rStyle w:val="Hyperlink"/>
            <w:sz w:val="22"/>
            <w:szCs w:val="22"/>
          </w:rPr>
          <w:t>http://faculty.wiu.edu/P-Schlag/articles/Stages_of_Small_Group_Development.pdf</w:t>
        </w:r>
      </w:hyperlink>
      <w:r>
        <w:rPr>
          <w:sz w:val="22"/>
          <w:szCs w:val="22"/>
        </w:rPr>
        <w:t>. [Accessed: 22 June 2022].</w:t>
      </w:r>
    </w:p>
    <w:sectPr w:rsidR="00F9420F">
      <w:footerReference w:type="default" r:id="rId25"/>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37014B" w14:textId="77777777" w:rsidR="003C0D7F" w:rsidRDefault="003C0D7F">
      <w:pPr>
        <w:spacing w:after="0" w:line="240" w:lineRule="auto"/>
      </w:pPr>
      <w:r>
        <w:separator/>
      </w:r>
    </w:p>
  </w:endnote>
  <w:endnote w:type="continuationSeparator" w:id="0">
    <w:p w14:paraId="70EA61D9" w14:textId="77777777" w:rsidR="003C0D7F" w:rsidRDefault="003C0D7F">
      <w:pPr>
        <w:spacing w:after="0" w:line="240" w:lineRule="auto"/>
      </w:pPr>
      <w:r>
        <w:continuationSeparator/>
      </w:r>
    </w:p>
  </w:endnote>
  <w:endnote w:type="continuationNotice" w:id="1">
    <w:p w14:paraId="4A74C1FC" w14:textId="77777777" w:rsidR="003C0D7F" w:rsidRDefault="003C0D7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Yu Mincho">
    <w:altName w:val="Yu Mincho"/>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0334857"/>
      <w:docPartObj>
        <w:docPartGallery w:val="Page Numbers (Bottom of Page)"/>
        <w:docPartUnique/>
      </w:docPartObj>
    </w:sdtPr>
    <w:sdtEndPr/>
    <w:sdtContent>
      <w:sdt>
        <w:sdtPr>
          <w:id w:val="-1769616900"/>
          <w:docPartObj>
            <w:docPartGallery w:val="Page Numbers (Top of Page)"/>
            <w:docPartUnique/>
          </w:docPartObj>
        </w:sdtPr>
        <w:sdtEndPr/>
        <w:sdtContent>
          <w:p w14:paraId="2B49F517" w14:textId="38CDBBCB" w:rsidR="00223106" w:rsidRDefault="00223106">
            <w:pPr>
              <w:pStyle w:val="Footer"/>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6A816784" w14:textId="77777777" w:rsidR="00223106" w:rsidRDefault="002231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E87CA" w14:textId="77777777" w:rsidR="003C0D7F" w:rsidRDefault="003C0D7F">
      <w:pPr>
        <w:spacing w:after="0" w:line="240" w:lineRule="auto"/>
      </w:pPr>
      <w:r>
        <w:rPr>
          <w:color w:val="000000"/>
        </w:rPr>
        <w:separator/>
      </w:r>
    </w:p>
  </w:footnote>
  <w:footnote w:type="continuationSeparator" w:id="0">
    <w:p w14:paraId="04ED14C3" w14:textId="77777777" w:rsidR="003C0D7F" w:rsidRDefault="003C0D7F">
      <w:pPr>
        <w:spacing w:after="0" w:line="240" w:lineRule="auto"/>
      </w:pPr>
      <w:r>
        <w:continuationSeparator/>
      </w:r>
    </w:p>
  </w:footnote>
  <w:footnote w:type="continuationNotice" w:id="1">
    <w:p w14:paraId="02479BFE" w14:textId="77777777" w:rsidR="003C0D7F" w:rsidRDefault="003C0D7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53FD1"/>
    <w:multiLevelType w:val="hybridMultilevel"/>
    <w:tmpl w:val="E976F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BB74DB"/>
    <w:multiLevelType w:val="hybridMultilevel"/>
    <w:tmpl w:val="9050CD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F01B08"/>
    <w:multiLevelType w:val="hybridMultilevel"/>
    <w:tmpl w:val="70F27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FC74AE"/>
    <w:multiLevelType w:val="hybridMultilevel"/>
    <w:tmpl w:val="FB0A7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1C0212"/>
    <w:multiLevelType w:val="hybridMultilevel"/>
    <w:tmpl w:val="4C90A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C76655"/>
    <w:multiLevelType w:val="hybridMultilevel"/>
    <w:tmpl w:val="1EDC6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2D1CB7"/>
    <w:multiLevelType w:val="hybridMultilevel"/>
    <w:tmpl w:val="1E8EA8FC"/>
    <w:lvl w:ilvl="0" w:tplc="D7EE67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86B6AE9"/>
    <w:multiLevelType w:val="hybridMultilevel"/>
    <w:tmpl w:val="89200DF4"/>
    <w:lvl w:ilvl="0" w:tplc="D7EE6702">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F018A2"/>
    <w:multiLevelType w:val="hybridMultilevel"/>
    <w:tmpl w:val="65F87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5A77D8"/>
    <w:multiLevelType w:val="hybridMultilevel"/>
    <w:tmpl w:val="E2D47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102FEB"/>
    <w:multiLevelType w:val="hybridMultilevel"/>
    <w:tmpl w:val="1CFC5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C7089E"/>
    <w:multiLevelType w:val="hybridMultilevel"/>
    <w:tmpl w:val="926835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61B2B23"/>
    <w:multiLevelType w:val="hybridMultilevel"/>
    <w:tmpl w:val="1A268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067F42"/>
    <w:multiLevelType w:val="hybridMultilevel"/>
    <w:tmpl w:val="5F10855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2703">
    <w:abstractNumId w:val="5"/>
  </w:num>
  <w:num w:numId="2" w16cid:durableId="1692490654">
    <w:abstractNumId w:val="12"/>
  </w:num>
  <w:num w:numId="3" w16cid:durableId="580406493">
    <w:abstractNumId w:val="1"/>
  </w:num>
  <w:num w:numId="4" w16cid:durableId="372196604">
    <w:abstractNumId w:val="4"/>
  </w:num>
  <w:num w:numId="5" w16cid:durableId="130759055">
    <w:abstractNumId w:val="9"/>
  </w:num>
  <w:num w:numId="6" w16cid:durableId="609817324">
    <w:abstractNumId w:val="2"/>
  </w:num>
  <w:num w:numId="7" w16cid:durableId="726880870">
    <w:abstractNumId w:val="8"/>
  </w:num>
  <w:num w:numId="8" w16cid:durableId="670066758">
    <w:abstractNumId w:val="0"/>
  </w:num>
  <w:num w:numId="9" w16cid:durableId="1351680331">
    <w:abstractNumId w:val="10"/>
  </w:num>
  <w:num w:numId="10" w16cid:durableId="595871158">
    <w:abstractNumId w:val="3"/>
  </w:num>
  <w:num w:numId="11" w16cid:durableId="418451258">
    <w:abstractNumId w:val="11"/>
  </w:num>
  <w:num w:numId="12" w16cid:durableId="1399011748">
    <w:abstractNumId w:val="13"/>
  </w:num>
  <w:num w:numId="13" w16cid:durableId="437407985">
    <w:abstractNumId w:val="6"/>
  </w:num>
  <w:num w:numId="14" w16cid:durableId="5771324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hideSpellingErrors/>
  <w:hideGrammaticalErrors/>
  <w:proofState w:spelling="clean" w:grammar="clean"/>
  <w:defaultTabStop w:val="720"/>
  <w:autoHyphenation/>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Q2MbcwMDI0MrSwNDNV0lEKTi0uzszPAykwqQUAGKglFSwAAAA="/>
  </w:docVars>
  <w:rsids>
    <w:rsidRoot w:val="00C356AD"/>
    <w:rsid w:val="000005E1"/>
    <w:rsid w:val="00002076"/>
    <w:rsid w:val="0001078F"/>
    <w:rsid w:val="0001080B"/>
    <w:rsid w:val="0001400A"/>
    <w:rsid w:val="0001544E"/>
    <w:rsid w:val="00015C78"/>
    <w:rsid w:val="00021BC3"/>
    <w:rsid w:val="00026E1F"/>
    <w:rsid w:val="00030D09"/>
    <w:rsid w:val="0003228F"/>
    <w:rsid w:val="000374A7"/>
    <w:rsid w:val="0004135E"/>
    <w:rsid w:val="000424AE"/>
    <w:rsid w:val="00047A61"/>
    <w:rsid w:val="00051762"/>
    <w:rsid w:val="00052500"/>
    <w:rsid w:val="000553FF"/>
    <w:rsid w:val="00056183"/>
    <w:rsid w:val="000619DF"/>
    <w:rsid w:val="000641D1"/>
    <w:rsid w:val="00072C0F"/>
    <w:rsid w:val="00075DAC"/>
    <w:rsid w:val="00076CE6"/>
    <w:rsid w:val="000776BE"/>
    <w:rsid w:val="00080212"/>
    <w:rsid w:val="00080F6B"/>
    <w:rsid w:val="00081147"/>
    <w:rsid w:val="000831EB"/>
    <w:rsid w:val="00083AEF"/>
    <w:rsid w:val="00083DFE"/>
    <w:rsid w:val="00087FCC"/>
    <w:rsid w:val="0009148C"/>
    <w:rsid w:val="00092274"/>
    <w:rsid w:val="00092DB8"/>
    <w:rsid w:val="00093099"/>
    <w:rsid w:val="00096E44"/>
    <w:rsid w:val="000A0482"/>
    <w:rsid w:val="000A0572"/>
    <w:rsid w:val="000A0DBD"/>
    <w:rsid w:val="000A1A22"/>
    <w:rsid w:val="000A26E3"/>
    <w:rsid w:val="000A39C7"/>
    <w:rsid w:val="000A57EB"/>
    <w:rsid w:val="000A68F7"/>
    <w:rsid w:val="000B0CEC"/>
    <w:rsid w:val="000B2F44"/>
    <w:rsid w:val="000B3634"/>
    <w:rsid w:val="000B65BF"/>
    <w:rsid w:val="000C1B20"/>
    <w:rsid w:val="000C3B0F"/>
    <w:rsid w:val="000C4004"/>
    <w:rsid w:val="000C46DB"/>
    <w:rsid w:val="000C574D"/>
    <w:rsid w:val="000C71AE"/>
    <w:rsid w:val="000D32F4"/>
    <w:rsid w:val="000D6891"/>
    <w:rsid w:val="000D7859"/>
    <w:rsid w:val="000E083F"/>
    <w:rsid w:val="000E13AE"/>
    <w:rsid w:val="000E2353"/>
    <w:rsid w:val="000E2A35"/>
    <w:rsid w:val="000E3765"/>
    <w:rsid w:val="000E67C6"/>
    <w:rsid w:val="000F21AF"/>
    <w:rsid w:val="000F2293"/>
    <w:rsid w:val="000F3C88"/>
    <w:rsid w:val="000F448A"/>
    <w:rsid w:val="000F6659"/>
    <w:rsid w:val="00101B7A"/>
    <w:rsid w:val="00102DA6"/>
    <w:rsid w:val="00102F2A"/>
    <w:rsid w:val="00102F4C"/>
    <w:rsid w:val="00105DB9"/>
    <w:rsid w:val="001066A1"/>
    <w:rsid w:val="001067F7"/>
    <w:rsid w:val="001137C7"/>
    <w:rsid w:val="00113C01"/>
    <w:rsid w:val="00115D0B"/>
    <w:rsid w:val="00116A1B"/>
    <w:rsid w:val="00117534"/>
    <w:rsid w:val="001206D1"/>
    <w:rsid w:val="0012146F"/>
    <w:rsid w:val="0012233C"/>
    <w:rsid w:val="0012563F"/>
    <w:rsid w:val="00125E40"/>
    <w:rsid w:val="00126158"/>
    <w:rsid w:val="001274F5"/>
    <w:rsid w:val="001307C2"/>
    <w:rsid w:val="00134B05"/>
    <w:rsid w:val="00136801"/>
    <w:rsid w:val="00140304"/>
    <w:rsid w:val="00141B8F"/>
    <w:rsid w:val="00142920"/>
    <w:rsid w:val="00146BA6"/>
    <w:rsid w:val="00147C4C"/>
    <w:rsid w:val="0015134A"/>
    <w:rsid w:val="00151B3B"/>
    <w:rsid w:val="00151E79"/>
    <w:rsid w:val="00153205"/>
    <w:rsid w:val="00153665"/>
    <w:rsid w:val="00154C11"/>
    <w:rsid w:val="00155D3B"/>
    <w:rsid w:val="0015681E"/>
    <w:rsid w:val="00162884"/>
    <w:rsid w:val="00164924"/>
    <w:rsid w:val="00172E61"/>
    <w:rsid w:val="00175DB9"/>
    <w:rsid w:val="00176C29"/>
    <w:rsid w:val="00177371"/>
    <w:rsid w:val="00181A95"/>
    <w:rsid w:val="001845F3"/>
    <w:rsid w:val="001849DF"/>
    <w:rsid w:val="00184ECF"/>
    <w:rsid w:val="001861AF"/>
    <w:rsid w:val="001878AE"/>
    <w:rsid w:val="00190669"/>
    <w:rsid w:val="00190695"/>
    <w:rsid w:val="001906F0"/>
    <w:rsid w:val="00190DC9"/>
    <w:rsid w:val="00192457"/>
    <w:rsid w:val="0019351C"/>
    <w:rsid w:val="00193730"/>
    <w:rsid w:val="001940A0"/>
    <w:rsid w:val="00194432"/>
    <w:rsid w:val="0019588D"/>
    <w:rsid w:val="001A222C"/>
    <w:rsid w:val="001A29AC"/>
    <w:rsid w:val="001A77B7"/>
    <w:rsid w:val="001B0FBA"/>
    <w:rsid w:val="001B20F4"/>
    <w:rsid w:val="001B3286"/>
    <w:rsid w:val="001B448D"/>
    <w:rsid w:val="001B5B2E"/>
    <w:rsid w:val="001C0EDA"/>
    <w:rsid w:val="001C2ED7"/>
    <w:rsid w:val="001C3621"/>
    <w:rsid w:val="001C5ACB"/>
    <w:rsid w:val="001C5E86"/>
    <w:rsid w:val="001C7D5C"/>
    <w:rsid w:val="001D3D6D"/>
    <w:rsid w:val="001D537F"/>
    <w:rsid w:val="001D5459"/>
    <w:rsid w:val="001D761C"/>
    <w:rsid w:val="001E03F8"/>
    <w:rsid w:val="001E0AE1"/>
    <w:rsid w:val="001E115F"/>
    <w:rsid w:val="001E245B"/>
    <w:rsid w:val="001E3CCD"/>
    <w:rsid w:val="001F073F"/>
    <w:rsid w:val="001F0DD4"/>
    <w:rsid w:val="001F230F"/>
    <w:rsid w:val="001F55DA"/>
    <w:rsid w:val="001F689A"/>
    <w:rsid w:val="00201643"/>
    <w:rsid w:val="002029BF"/>
    <w:rsid w:val="00203F67"/>
    <w:rsid w:val="00204338"/>
    <w:rsid w:val="00205562"/>
    <w:rsid w:val="00205707"/>
    <w:rsid w:val="002078CC"/>
    <w:rsid w:val="00212D1B"/>
    <w:rsid w:val="002132B8"/>
    <w:rsid w:val="002144A1"/>
    <w:rsid w:val="00216F57"/>
    <w:rsid w:val="002205DE"/>
    <w:rsid w:val="00223106"/>
    <w:rsid w:val="00223322"/>
    <w:rsid w:val="00232724"/>
    <w:rsid w:val="002351B8"/>
    <w:rsid w:val="002364DE"/>
    <w:rsid w:val="0023758F"/>
    <w:rsid w:val="002411F9"/>
    <w:rsid w:val="002416BA"/>
    <w:rsid w:val="00241995"/>
    <w:rsid w:val="00241AB2"/>
    <w:rsid w:val="00241D21"/>
    <w:rsid w:val="00242618"/>
    <w:rsid w:val="002431FB"/>
    <w:rsid w:val="00245C75"/>
    <w:rsid w:val="00246312"/>
    <w:rsid w:val="00253B32"/>
    <w:rsid w:val="00256842"/>
    <w:rsid w:val="002568E4"/>
    <w:rsid w:val="00257D4C"/>
    <w:rsid w:val="00260CDE"/>
    <w:rsid w:val="00261A76"/>
    <w:rsid w:val="00262613"/>
    <w:rsid w:val="00262A1E"/>
    <w:rsid w:val="00264D91"/>
    <w:rsid w:val="002660BA"/>
    <w:rsid w:val="00267876"/>
    <w:rsid w:val="00270416"/>
    <w:rsid w:val="00270827"/>
    <w:rsid w:val="00272600"/>
    <w:rsid w:val="0027336E"/>
    <w:rsid w:val="00275D1A"/>
    <w:rsid w:val="00275E91"/>
    <w:rsid w:val="00276BDD"/>
    <w:rsid w:val="00281C6A"/>
    <w:rsid w:val="002853AF"/>
    <w:rsid w:val="00285C01"/>
    <w:rsid w:val="0028698A"/>
    <w:rsid w:val="0029001F"/>
    <w:rsid w:val="00291055"/>
    <w:rsid w:val="002911D7"/>
    <w:rsid w:val="002912D4"/>
    <w:rsid w:val="00291435"/>
    <w:rsid w:val="00291C46"/>
    <w:rsid w:val="002972C9"/>
    <w:rsid w:val="0029758B"/>
    <w:rsid w:val="002A06AC"/>
    <w:rsid w:val="002A0A9D"/>
    <w:rsid w:val="002A2E8B"/>
    <w:rsid w:val="002A3B2F"/>
    <w:rsid w:val="002A49CA"/>
    <w:rsid w:val="002A608D"/>
    <w:rsid w:val="002B233E"/>
    <w:rsid w:val="002B27CB"/>
    <w:rsid w:val="002B4E04"/>
    <w:rsid w:val="002C744A"/>
    <w:rsid w:val="002C7479"/>
    <w:rsid w:val="002D0FFF"/>
    <w:rsid w:val="002E22ED"/>
    <w:rsid w:val="002E5382"/>
    <w:rsid w:val="002E691E"/>
    <w:rsid w:val="002E7BB1"/>
    <w:rsid w:val="002F06CB"/>
    <w:rsid w:val="002F10BF"/>
    <w:rsid w:val="002F6DD2"/>
    <w:rsid w:val="003025BC"/>
    <w:rsid w:val="0030275E"/>
    <w:rsid w:val="00302780"/>
    <w:rsid w:val="00302D46"/>
    <w:rsid w:val="00304692"/>
    <w:rsid w:val="0030554A"/>
    <w:rsid w:val="00305583"/>
    <w:rsid w:val="00306869"/>
    <w:rsid w:val="003111B3"/>
    <w:rsid w:val="00312976"/>
    <w:rsid w:val="0031343B"/>
    <w:rsid w:val="003167FC"/>
    <w:rsid w:val="00317B7B"/>
    <w:rsid w:val="0032067E"/>
    <w:rsid w:val="00324B45"/>
    <w:rsid w:val="00326D64"/>
    <w:rsid w:val="003273D7"/>
    <w:rsid w:val="003314D4"/>
    <w:rsid w:val="0033253E"/>
    <w:rsid w:val="00334804"/>
    <w:rsid w:val="00334D84"/>
    <w:rsid w:val="00337630"/>
    <w:rsid w:val="00337A51"/>
    <w:rsid w:val="0034220F"/>
    <w:rsid w:val="00342B21"/>
    <w:rsid w:val="00346451"/>
    <w:rsid w:val="00351E4E"/>
    <w:rsid w:val="00354E62"/>
    <w:rsid w:val="00355177"/>
    <w:rsid w:val="00366C76"/>
    <w:rsid w:val="003676B0"/>
    <w:rsid w:val="00376776"/>
    <w:rsid w:val="00384722"/>
    <w:rsid w:val="00385547"/>
    <w:rsid w:val="003868AD"/>
    <w:rsid w:val="00390897"/>
    <w:rsid w:val="00390CF5"/>
    <w:rsid w:val="0039200E"/>
    <w:rsid w:val="00393C12"/>
    <w:rsid w:val="00394936"/>
    <w:rsid w:val="003A1EF1"/>
    <w:rsid w:val="003A2E85"/>
    <w:rsid w:val="003A521C"/>
    <w:rsid w:val="003B1160"/>
    <w:rsid w:val="003B365F"/>
    <w:rsid w:val="003B468A"/>
    <w:rsid w:val="003C0D7F"/>
    <w:rsid w:val="003C10A4"/>
    <w:rsid w:val="003C289E"/>
    <w:rsid w:val="003C463A"/>
    <w:rsid w:val="003C4C7E"/>
    <w:rsid w:val="003C7232"/>
    <w:rsid w:val="003D02E8"/>
    <w:rsid w:val="003D043D"/>
    <w:rsid w:val="003D2CC0"/>
    <w:rsid w:val="003D5E0A"/>
    <w:rsid w:val="003D7BA6"/>
    <w:rsid w:val="003E0FC5"/>
    <w:rsid w:val="003E12EC"/>
    <w:rsid w:val="003E202E"/>
    <w:rsid w:val="003E3EE7"/>
    <w:rsid w:val="003E5B17"/>
    <w:rsid w:val="003E5FFB"/>
    <w:rsid w:val="003F0F82"/>
    <w:rsid w:val="003F24B3"/>
    <w:rsid w:val="003F28EF"/>
    <w:rsid w:val="003F2E85"/>
    <w:rsid w:val="003F712D"/>
    <w:rsid w:val="00400E4D"/>
    <w:rsid w:val="00403C05"/>
    <w:rsid w:val="00404050"/>
    <w:rsid w:val="00407345"/>
    <w:rsid w:val="00412416"/>
    <w:rsid w:val="004133A0"/>
    <w:rsid w:val="00414173"/>
    <w:rsid w:val="0041596E"/>
    <w:rsid w:val="00421136"/>
    <w:rsid w:val="0042250C"/>
    <w:rsid w:val="0042280F"/>
    <w:rsid w:val="00423B0B"/>
    <w:rsid w:val="004242C2"/>
    <w:rsid w:val="00433E0C"/>
    <w:rsid w:val="00434FF9"/>
    <w:rsid w:val="00435CD6"/>
    <w:rsid w:val="00440365"/>
    <w:rsid w:val="00441A7E"/>
    <w:rsid w:val="0044487A"/>
    <w:rsid w:val="00445C4D"/>
    <w:rsid w:val="00445F6D"/>
    <w:rsid w:val="00447F88"/>
    <w:rsid w:val="00452DDD"/>
    <w:rsid w:val="00452E72"/>
    <w:rsid w:val="00455727"/>
    <w:rsid w:val="0046167E"/>
    <w:rsid w:val="0046402B"/>
    <w:rsid w:val="00466DF3"/>
    <w:rsid w:val="0046775F"/>
    <w:rsid w:val="00472AAE"/>
    <w:rsid w:val="004766CC"/>
    <w:rsid w:val="004812F1"/>
    <w:rsid w:val="004908EB"/>
    <w:rsid w:val="00491C6F"/>
    <w:rsid w:val="00492749"/>
    <w:rsid w:val="00493AF5"/>
    <w:rsid w:val="00496694"/>
    <w:rsid w:val="004A10B5"/>
    <w:rsid w:val="004A130D"/>
    <w:rsid w:val="004A3B05"/>
    <w:rsid w:val="004A430E"/>
    <w:rsid w:val="004A45C8"/>
    <w:rsid w:val="004A4AFD"/>
    <w:rsid w:val="004A4C02"/>
    <w:rsid w:val="004A5A0E"/>
    <w:rsid w:val="004A6929"/>
    <w:rsid w:val="004B174D"/>
    <w:rsid w:val="004B2A6E"/>
    <w:rsid w:val="004C1667"/>
    <w:rsid w:val="004C22DB"/>
    <w:rsid w:val="004D0C69"/>
    <w:rsid w:val="004D22E1"/>
    <w:rsid w:val="004D4EE6"/>
    <w:rsid w:val="004D6206"/>
    <w:rsid w:val="004E1C03"/>
    <w:rsid w:val="004E1F56"/>
    <w:rsid w:val="004E3FCA"/>
    <w:rsid w:val="004E4723"/>
    <w:rsid w:val="004E6068"/>
    <w:rsid w:val="004F143E"/>
    <w:rsid w:val="004F3EDA"/>
    <w:rsid w:val="004F5AC0"/>
    <w:rsid w:val="004F5CBF"/>
    <w:rsid w:val="004F6BCC"/>
    <w:rsid w:val="004F7728"/>
    <w:rsid w:val="00502126"/>
    <w:rsid w:val="005025C6"/>
    <w:rsid w:val="00507288"/>
    <w:rsid w:val="00507579"/>
    <w:rsid w:val="00512795"/>
    <w:rsid w:val="005133C2"/>
    <w:rsid w:val="00514DA1"/>
    <w:rsid w:val="0051633C"/>
    <w:rsid w:val="00517235"/>
    <w:rsid w:val="00520ED6"/>
    <w:rsid w:val="00521A1C"/>
    <w:rsid w:val="00521F9E"/>
    <w:rsid w:val="00522F34"/>
    <w:rsid w:val="00524489"/>
    <w:rsid w:val="0052475C"/>
    <w:rsid w:val="00524889"/>
    <w:rsid w:val="005265C6"/>
    <w:rsid w:val="00526901"/>
    <w:rsid w:val="0053442F"/>
    <w:rsid w:val="005346EB"/>
    <w:rsid w:val="00535BAB"/>
    <w:rsid w:val="005369EC"/>
    <w:rsid w:val="00540946"/>
    <w:rsid w:val="00540C8E"/>
    <w:rsid w:val="005416BE"/>
    <w:rsid w:val="00542698"/>
    <w:rsid w:val="00542ABB"/>
    <w:rsid w:val="00545238"/>
    <w:rsid w:val="00551982"/>
    <w:rsid w:val="00553EEE"/>
    <w:rsid w:val="005559FE"/>
    <w:rsid w:val="0056335D"/>
    <w:rsid w:val="00564767"/>
    <w:rsid w:val="005707CD"/>
    <w:rsid w:val="005710E2"/>
    <w:rsid w:val="00571EC4"/>
    <w:rsid w:val="00572B6B"/>
    <w:rsid w:val="00576E3C"/>
    <w:rsid w:val="0057781B"/>
    <w:rsid w:val="00581386"/>
    <w:rsid w:val="00585C4A"/>
    <w:rsid w:val="0059050D"/>
    <w:rsid w:val="005910B3"/>
    <w:rsid w:val="00591440"/>
    <w:rsid w:val="00591661"/>
    <w:rsid w:val="0059166C"/>
    <w:rsid w:val="00592D35"/>
    <w:rsid w:val="005933CF"/>
    <w:rsid w:val="0059342B"/>
    <w:rsid w:val="005958DB"/>
    <w:rsid w:val="005961EA"/>
    <w:rsid w:val="00596219"/>
    <w:rsid w:val="005A0683"/>
    <w:rsid w:val="005A0BD0"/>
    <w:rsid w:val="005A25D4"/>
    <w:rsid w:val="005A36BF"/>
    <w:rsid w:val="005A3F41"/>
    <w:rsid w:val="005A4852"/>
    <w:rsid w:val="005A6127"/>
    <w:rsid w:val="005A73D7"/>
    <w:rsid w:val="005B4043"/>
    <w:rsid w:val="005C05F0"/>
    <w:rsid w:val="005C0BC0"/>
    <w:rsid w:val="005C1FA0"/>
    <w:rsid w:val="005C2496"/>
    <w:rsid w:val="005C656A"/>
    <w:rsid w:val="005D2020"/>
    <w:rsid w:val="005D7C99"/>
    <w:rsid w:val="005E1EC5"/>
    <w:rsid w:val="005E25D9"/>
    <w:rsid w:val="005E4AC0"/>
    <w:rsid w:val="005E5C3C"/>
    <w:rsid w:val="005F074E"/>
    <w:rsid w:val="005F108A"/>
    <w:rsid w:val="005F2435"/>
    <w:rsid w:val="005F25BB"/>
    <w:rsid w:val="005F35FB"/>
    <w:rsid w:val="005F4F0F"/>
    <w:rsid w:val="00601DCA"/>
    <w:rsid w:val="00602343"/>
    <w:rsid w:val="0060249C"/>
    <w:rsid w:val="006057A8"/>
    <w:rsid w:val="00607F31"/>
    <w:rsid w:val="00611BCA"/>
    <w:rsid w:val="0061338A"/>
    <w:rsid w:val="006153C4"/>
    <w:rsid w:val="00621C72"/>
    <w:rsid w:val="006243FB"/>
    <w:rsid w:val="006253C8"/>
    <w:rsid w:val="006265A5"/>
    <w:rsid w:val="00634D1A"/>
    <w:rsid w:val="00636428"/>
    <w:rsid w:val="00636544"/>
    <w:rsid w:val="0063708E"/>
    <w:rsid w:val="0064099C"/>
    <w:rsid w:val="006412A9"/>
    <w:rsid w:val="00642180"/>
    <w:rsid w:val="00645F4C"/>
    <w:rsid w:val="0064696D"/>
    <w:rsid w:val="006475AF"/>
    <w:rsid w:val="0065007C"/>
    <w:rsid w:val="006528D8"/>
    <w:rsid w:val="006619CB"/>
    <w:rsid w:val="00664F1E"/>
    <w:rsid w:val="00664F6C"/>
    <w:rsid w:val="006657D8"/>
    <w:rsid w:val="00673842"/>
    <w:rsid w:val="00674432"/>
    <w:rsid w:val="00674F50"/>
    <w:rsid w:val="006776F3"/>
    <w:rsid w:val="006841EF"/>
    <w:rsid w:val="00684353"/>
    <w:rsid w:val="00684897"/>
    <w:rsid w:val="006866CD"/>
    <w:rsid w:val="00687E74"/>
    <w:rsid w:val="00690BF6"/>
    <w:rsid w:val="00695EAE"/>
    <w:rsid w:val="006A1560"/>
    <w:rsid w:val="006A457E"/>
    <w:rsid w:val="006A5348"/>
    <w:rsid w:val="006A6922"/>
    <w:rsid w:val="006B0333"/>
    <w:rsid w:val="006B2E7A"/>
    <w:rsid w:val="006B6527"/>
    <w:rsid w:val="006B703A"/>
    <w:rsid w:val="006B7653"/>
    <w:rsid w:val="006C03BC"/>
    <w:rsid w:val="006C05B6"/>
    <w:rsid w:val="006C1001"/>
    <w:rsid w:val="006C450B"/>
    <w:rsid w:val="006C682B"/>
    <w:rsid w:val="006C6DE3"/>
    <w:rsid w:val="006C79A1"/>
    <w:rsid w:val="006D0094"/>
    <w:rsid w:val="006D49DB"/>
    <w:rsid w:val="006E247F"/>
    <w:rsid w:val="006E37CC"/>
    <w:rsid w:val="006E531D"/>
    <w:rsid w:val="006E5B00"/>
    <w:rsid w:val="006F2DCD"/>
    <w:rsid w:val="006F43AA"/>
    <w:rsid w:val="006F6E49"/>
    <w:rsid w:val="00701D33"/>
    <w:rsid w:val="00706922"/>
    <w:rsid w:val="00706EA2"/>
    <w:rsid w:val="00707E55"/>
    <w:rsid w:val="00710499"/>
    <w:rsid w:val="007110B1"/>
    <w:rsid w:val="00711AA5"/>
    <w:rsid w:val="00713F63"/>
    <w:rsid w:val="00715B17"/>
    <w:rsid w:val="007162B9"/>
    <w:rsid w:val="00720501"/>
    <w:rsid w:val="00722D4F"/>
    <w:rsid w:val="007242F2"/>
    <w:rsid w:val="0072499E"/>
    <w:rsid w:val="00725BE3"/>
    <w:rsid w:val="0073143D"/>
    <w:rsid w:val="0073300A"/>
    <w:rsid w:val="007440A5"/>
    <w:rsid w:val="00745D82"/>
    <w:rsid w:val="00747869"/>
    <w:rsid w:val="00754256"/>
    <w:rsid w:val="00755DD3"/>
    <w:rsid w:val="00755F1C"/>
    <w:rsid w:val="00757582"/>
    <w:rsid w:val="007615DE"/>
    <w:rsid w:val="00761B5C"/>
    <w:rsid w:val="00761DEF"/>
    <w:rsid w:val="00763EA5"/>
    <w:rsid w:val="007643DC"/>
    <w:rsid w:val="00765916"/>
    <w:rsid w:val="007722AF"/>
    <w:rsid w:val="0077663D"/>
    <w:rsid w:val="00777B9B"/>
    <w:rsid w:val="0078001F"/>
    <w:rsid w:val="00780627"/>
    <w:rsid w:val="007850D8"/>
    <w:rsid w:val="00786999"/>
    <w:rsid w:val="007907BE"/>
    <w:rsid w:val="00791D46"/>
    <w:rsid w:val="00797220"/>
    <w:rsid w:val="007A0722"/>
    <w:rsid w:val="007A1423"/>
    <w:rsid w:val="007A3A56"/>
    <w:rsid w:val="007A3BD0"/>
    <w:rsid w:val="007A3E7E"/>
    <w:rsid w:val="007A5EAE"/>
    <w:rsid w:val="007A6D6D"/>
    <w:rsid w:val="007A75F5"/>
    <w:rsid w:val="007B2D22"/>
    <w:rsid w:val="007B46AC"/>
    <w:rsid w:val="007B495B"/>
    <w:rsid w:val="007C149D"/>
    <w:rsid w:val="007C1F96"/>
    <w:rsid w:val="007C3CC0"/>
    <w:rsid w:val="007C4974"/>
    <w:rsid w:val="007D03AA"/>
    <w:rsid w:val="007D213D"/>
    <w:rsid w:val="007D29BE"/>
    <w:rsid w:val="007D5A89"/>
    <w:rsid w:val="007D76DF"/>
    <w:rsid w:val="007E1C12"/>
    <w:rsid w:val="007E3DD7"/>
    <w:rsid w:val="007E7F68"/>
    <w:rsid w:val="007F682D"/>
    <w:rsid w:val="007F6992"/>
    <w:rsid w:val="008016EE"/>
    <w:rsid w:val="00802812"/>
    <w:rsid w:val="00803656"/>
    <w:rsid w:val="008040AD"/>
    <w:rsid w:val="008048B2"/>
    <w:rsid w:val="00810905"/>
    <w:rsid w:val="00811162"/>
    <w:rsid w:val="008139D5"/>
    <w:rsid w:val="00813BAB"/>
    <w:rsid w:val="00814C1B"/>
    <w:rsid w:val="00815B9F"/>
    <w:rsid w:val="00817412"/>
    <w:rsid w:val="00817744"/>
    <w:rsid w:val="00817B38"/>
    <w:rsid w:val="008227A2"/>
    <w:rsid w:val="00822D2A"/>
    <w:rsid w:val="00823004"/>
    <w:rsid w:val="00827A09"/>
    <w:rsid w:val="008325D7"/>
    <w:rsid w:val="0084008B"/>
    <w:rsid w:val="008415F4"/>
    <w:rsid w:val="00843929"/>
    <w:rsid w:val="00843CB2"/>
    <w:rsid w:val="00844A32"/>
    <w:rsid w:val="0084553A"/>
    <w:rsid w:val="008554A3"/>
    <w:rsid w:val="008555D6"/>
    <w:rsid w:val="00857D69"/>
    <w:rsid w:val="00861B77"/>
    <w:rsid w:val="008624A4"/>
    <w:rsid w:val="00863A91"/>
    <w:rsid w:val="00863B8B"/>
    <w:rsid w:val="00864D8C"/>
    <w:rsid w:val="0087098B"/>
    <w:rsid w:val="00872513"/>
    <w:rsid w:val="0087373E"/>
    <w:rsid w:val="00873850"/>
    <w:rsid w:val="00876FA3"/>
    <w:rsid w:val="00883958"/>
    <w:rsid w:val="008845FA"/>
    <w:rsid w:val="00886ADD"/>
    <w:rsid w:val="00887E72"/>
    <w:rsid w:val="00891414"/>
    <w:rsid w:val="0089229B"/>
    <w:rsid w:val="008923C4"/>
    <w:rsid w:val="00893067"/>
    <w:rsid w:val="008970F4"/>
    <w:rsid w:val="008A300B"/>
    <w:rsid w:val="008A5148"/>
    <w:rsid w:val="008A5666"/>
    <w:rsid w:val="008A5EB4"/>
    <w:rsid w:val="008A65DE"/>
    <w:rsid w:val="008B202C"/>
    <w:rsid w:val="008B22D7"/>
    <w:rsid w:val="008B2563"/>
    <w:rsid w:val="008B2DA9"/>
    <w:rsid w:val="008B2FE3"/>
    <w:rsid w:val="008B5CAF"/>
    <w:rsid w:val="008B6AE6"/>
    <w:rsid w:val="008B74D5"/>
    <w:rsid w:val="008C2932"/>
    <w:rsid w:val="008C2D8D"/>
    <w:rsid w:val="008C4EE9"/>
    <w:rsid w:val="008C67CE"/>
    <w:rsid w:val="008D0BCE"/>
    <w:rsid w:val="008D2BBF"/>
    <w:rsid w:val="008D3CFE"/>
    <w:rsid w:val="008D4845"/>
    <w:rsid w:val="008D5091"/>
    <w:rsid w:val="008D60BD"/>
    <w:rsid w:val="008D630C"/>
    <w:rsid w:val="008D7E87"/>
    <w:rsid w:val="008E077D"/>
    <w:rsid w:val="008E3492"/>
    <w:rsid w:val="008E548B"/>
    <w:rsid w:val="008F0B53"/>
    <w:rsid w:val="008F1E41"/>
    <w:rsid w:val="008F25EB"/>
    <w:rsid w:val="008F6B0D"/>
    <w:rsid w:val="009023B9"/>
    <w:rsid w:val="00902600"/>
    <w:rsid w:val="0090706B"/>
    <w:rsid w:val="009144C0"/>
    <w:rsid w:val="0091477F"/>
    <w:rsid w:val="00917537"/>
    <w:rsid w:val="00921358"/>
    <w:rsid w:val="009231DE"/>
    <w:rsid w:val="00925755"/>
    <w:rsid w:val="00927203"/>
    <w:rsid w:val="00927888"/>
    <w:rsid w:val="00930872"/>
    <w:rsid w:val="00931259"/>
    <w:rsid w:val="00931AC6"/>
    <w:rsid w:val="00932626"/>
    <w:rsid w:val="00933FFE"/>
    <w:rsid w:val="00934EC1"/>
    <w:rsid w:val="009424A4"/>
    <w:rsid w:val="0094419A"/>
    <w:rsid w:val="00946CC3"/>
    <w:rsid w:val="00947717"/>
    <w:rsid w:val="009508E8"/>
    <w:rsid w:val="00951147"/>
    <w:rsid w:val="009531DE"/>
    <w:rsid w:val="0095334C"/>
    <w:rsid w:val="00953684"/>
    <w:rsid w:val="0095440B"/>
    <w:rsid w:val="009566F8"/>
    <w:rsid w:val="009605BB"/>
    <w:rsid w:val="009615D7"/>
    <w:rsid w:val="00962235"/>
    <w:rsid w:val="009622CF"/>
    <w:rsid w:val="0096265A"/>
    <w:rsid w:val="00963E2B"/>
    <w:rsid w:val="00963F64"/>
    <w:rsid w:val="00967559"/>
    <w:rsid w:val="009678D2"/>
    <w:rsid w:val="00970DF5"/>
    <w:rsid w:val="00973B18"/>
    <w:rsid w:val="00975CA7"/>
    <w:rsid w:val="00980660"/>
    <w:rsid w:val="00980F84"/>
    <w:rsid w:val="00982BDC"/>
    <w:rsid w:val="00982E45"/>
    <w:rsid w:val="00983C75"/>
    <w:rsid w:val="00990C67"/>
    <w:rsid w:val="0099162C"/>
    <w:rsid w:val="00991EAD"/>
    <w:rsid w:val="00993D37"/>
    <w:rsid w:val="009954E3"/>
    <w:rsid w:val="00997506"/>
    <w:rsid w:val="009A049E"/>
    <w:rsid w:val="009A0BF7"/>
    <w:rsid w:val="009A1E37"/>
    <w:rsid w:val="009A2B11"/>
    <w:rsid w:val="009A5126"/>
    <w:rsid w:val="009A6BB5"/>
    <w:rsid w:val="009B18FB"/>
    <w:rsid w:val="009B2655"/>
    <w:rsid w:val="009C1898"/>
    <w:rsid w:val="009C69B2"/>
    <w:rsid w:val="009D561A"/>
    <w:rsid w:val="009D74B2"/>
    <w:rsid w:val="009E073D"/>
    <w:rsid w:val="009E2D66"/>
    <w:rsid w:val="009E3A8B"/>
    <w:rsid w:val="009E44CB"/>
    <w:rsid w:val="009E47E4"/>
    <w:rsid w:val="009E4DB5"/>
    <w:rsid w:val="009E6A91"/>
    <w:rsid w:val="009E74EB"/>
    <w:rsid w:val="009F066D"/>
    <w:rsid w:val="009F08BA"/>
    <w:rsid w:val="009F0A2F"/>
    <w:rsid w:val="009F251C"/>
    <w:rsid w:val="009F2F96"/>
    <w:rsid w:val="009F3E39"/>
    <w:rsid w:val="009F5B39"/>
    <w:rsid w:val="009F7A7C"/>
    <w:rsid w:val="00A019C1"/>
    <w:rsid w:val="00A03DC5"/>
    <w:rsid w:val="00A05A55"/>
    <w:rsid w:val="00A11250"/>
    <w:rsid w:val="00A1295E"/>
    <w:rsid w:val="00A158EE"/>
    <w:rsid w:val="00A21C7A"/>
    <w:rsid w:val="00A24430"/>
    <w:rsid w:val="00A24A8D"/>
    <w:rsid w:val="00A24E7F"/>
    <w:rsid w:val="00A24F08"/>
    <w:rsid w:val="00A26958"/>
    <w:rsid w:val="00A2738F"/>
    <w:rsid w:val="00A32165"/>
    <w:rsid w:val="00A323A7"/>
    <w:rsid w:val="00A326C6"/>
    <w:rsid w:val="00A326E0"/>
    <w:rsid w:val="00A34AC6"/>
    <w:rsid w:val="00A35FAE"/>
    <w:rsid w:val="00A361BB"/>
    <w:rsid w:val="00A37DDD"/>
    <w:rsid w:val="00A40F0C"/>
    <w:rsid w:val="00A4329F"/>
    <w:rsid w:val="00A43567"/>
    <w:rsid w:val="00A44482"/>
    <w:rsid w:val="00A4502E"/>
    <w:rsid w:val="00A46212"/>
    <w:rsid w:val="00A50085"/>
    <w:rsid w:val="00A50AAA"/>
    <w:rsid w:val="00A53510"/>
    <w:rsid w:val="00A537AE"/>
    <w:rsid w:val="00A54DE8"/>
    <w:rsid w:val="00A57B06"/>
    <w:rsid w:val="00A60360"/>
    <w:rsid w:val="00A63F53"/>
    <w:rsid w:val="00A65680"/>
    <w:rsid w:val="00A714F6"/>
    <w:rsid w:val="00A72AE7"/>
    <w:rsid w:val="00A760D7"/>
    <w:rsid w:val="00A76B2A"/>
    <w:rsid w:val="00A80213"/>
    <w:rsid w:val="00A81225"/>
    <w:rsid w:val="00A820DE"/>
    <w:rsid w:val="00A82362"/>
    <w:rsid w:val="00A8249E"/>
    <w:rsid w:val="00A829F4"/>
    <w:rsid w:val="00A8367E"/>
    <w:rsid w:val="00A85296"/>
    <w:rsid w:val="00A8640F"/>
    <w:rsid w:val="00A86A81"/>
    <w:rsid w:val="00A902DD"/>
    <w:rsid w:val="00A90511"/>
    <w:rsid w:val="00A91E72"/>
    <w:rsid w:val="00A92E06"/>
    <w:rsid w:val="00A94754"/>
    <w:rsid w:val="00A94FB0"/>
    <w:rsid w:val="00AA2D7E"/>
    <w:rsid w:val="00AA65BE"/>
    <w:rsid w:val="00AB074C"/>
    <w:rsid w:val="00AB0B2B"/>
    <w:rsid w:val="00AB5EEC"/>
    <w:rsid w:val="00AB6421"/>
    <w:rsid w:val="00AB648C"/>
    <w:rsid w:val="00AB6DAF"/>
    <w:rsid w:val="00AC057D"/>
    <w:rsid w:val="00AC1203"/>
    <w:rsid w:val="00AC2DEF"/>
    <w:rsid w:val="00AC4ECB"/>
    <w:rsid w:val="00AC7B0E"/>
    <w:rsid w:val="00AD1BB1"/>
    <w:rsid w:val="00AD2470"/>
    <w:rsid w:val="00AD27D3"/>
    <w:rsid w:val="00AD2A9B"/>
    <w:rsid w:val="00AD2B2A"/>
    <w:rsid w:val="00AD50C0"/>
    <w:rsid w:val="00AD6079"/>
    <w:rsid w:val="00AD6515"/>
    <w:rsid w:val="00AD7912"/>
    <w:rsid w:val="00AD7E76"/>
    <w:rsid w:val="00AE2A2E"/>
    <w:rsid w:val="00AE2F5D"/>
    <w:rsid w:val="00AF085F"/>
    <w:rsid w:val="00AF16D2"/>
    <w:rsid w:val="00AF25FF"/>
    <w:rsid w:val="00B04114"/>
    <w:rsid w:val="00B05815"/>
    <w:rsid w:val="00B05D00"/>
    <w:rsid w:val="00B061D1"/>
    <w:rsid w:val="00B067D3"/>
    <w:rsid w:val="00B10289"/>
    <w:rsid w:val="00B1365D"/>
    <w:rsid w:val="00B16C3E"/>
    <w:rsid w:val="00B205B4"/>
    <w:rsid w:val="00B20E4A"/>
    <w:rsid w:val="00B21488"/>
    <w:rsid w:val="00B222D4"/>
    <w:rsid w:val="00B22737"/>
    <w:rsid w:val="00B30B36"/>
    <w:rsid w:val="00B32330"/>
    <w:rsid w:val="00B3473B"/>
    <w:rsid w:val="00B35F15"/>
    <w:rsid w:val="00B369F2"/>
    <w:rsid w:val="00B36AAE"/>
    <w:rsid w:val="00B41A1B"/>
    <w:rsid w:val="00B41F0F"/>
    <w:rsid w:val="00B44CE1"/>
    <w:rsid w:val="00B52004"/>
    <w:rsid w:val="00B53466"/>
    <w:rsid w:val="00B541D8"/>
    <w:rsid w:val="00B545C8"/>
    <w:rsid w:val="00B55FAD"/>
    <w:rsid w:val="00B5644A"/>
    <w:rsid w:val="00B60055"/>
    <w:rsid w:val="00B60A60"/>
    <w:rsid w:val="00B61548"/>
    <w:rsid w:val="00B634E4"/>
    <w:rsid w:val="00B653F7"/>
    <w:rsid w:val="00B66109"/>
    <w:rsid w:val="00B66443"/>
    <w:rsid w:val="00B714C9"/>
    <w:rsid w:val="00B72014"/>
    <w:rsid w:val="00B75034"/>
    <w:rsid w:val="00B77879"/>
    <w:rsid w:val="00B80EB0"/>
    <w:rsid w:val="00B81952"/>
    <w:rsid w:val="00B82A90"/>
    <w:rsid w:val="00B854BF"/>
    <w:rsid w:val="00BA1BB6"/>
    <w:rsid w:val="00BA2748"/>
    <w:rsid w:val="00BA5157"/>
    <w:rsid w:val="00BB0F15"/>
    <w:rsid w:val="00BB2464"/>
    <w:rsid w:val="00BB3D8F"/>
    <w:rsid w:val="00BB543D"/>
    <w:rsid w:val="00BB611F"/>
    <w:rsid w:val="00BB7274"/>
    <w:rsid w:val="00BC1B81"/>
    <w:rsid w:val="00BC4549"/>
    <w:rsid w:val="00BC5C0D"/>
    <w:rsid w:val="00BD135E"/>
    <w:rsid w:val="00BD257C"/>
    <w:rsid w:val="00BD3244"/>
    <w:rsid w:val="00BE18E8"/>
    <w:rsid w:val="00BE1D07"/>
    <w:rsid w:val="00BE5077"/>
    <w:rsid w:val="00BF0CF6"/>
    <w:rsid w:val="00BF307E"/>
    <w:rsid w:val="00BF3452"/>
    <w:rsid w:val="00BF51B6"/>
    <w:rsid w:val="00BF557B"/>
    <w:rsid w:val="00C016C7"/>
    <w:rsid w:val="00C01F35"/>
    <w:rsid w:val="00C072C0"/>
    <w:rsid w:val="00C1063D"/>
    <w:rsid w:val="00C119B1"/>
    <w:rsid w:val="00C11B2A"/>
    <w:rsid w:val="00C11EAB"/>
    <w:rsid w:val="00C12552"/>
    <w:rsid w:val="00C14E91"/>
    <w:rsid w:val="00C16D94"/>
    <w:rsid w:val="00C1701A"/>
    <w:rsid w:val="00C171D9"/>
    <w:rsid w:val="00C20F01"/>
    <w:rsid w:val="00C217B5"/>
    <w:rsid w:val="00C21DED"/>
    <w:rsid w:val="00C26DD5"/>
    <w:rsid w:val="00C2747F"/>
    <w:rsid w:val="00C27CD9"/>
    <w:rsid w:val="00C32454"/>
    <w:rsid w:val="00C356AD"/>
    <w:rsid w:val="00C37182"/>
    <w:rsid w:val="00C41145"/>
    <w:rsid w:val="00C421CC"/>
    <w:rsid w:val="00C43ACD"/>
    <w:rsid w:val="00C44A07"/>
    <w:rsid w:val="00C46BEB"/>
    <w:rsid w:val="00C517CC"/>
    <w:rsid w:val="00C575D0"/>
    <w:rsid w:val="00C6266B"/>
    <w:rsid w:val="00C6320C"/>
    <w:rsid w:val="00C63292"/>
    <w:rsid w:val="00C6638C"/>
    <w:rsid w:val="00C70913"/>
    <w:rsid w:val="00C718DD"/>
    <w:rsid w:val="00C7199A"/>
    <w:rsid w:val="00C729CB"/>
    <w:rsid w:val="00C72B11"/>
    <w:rsid w:val="00C801ED"/>
    <w:rsid w:val="00C82C78"/>
    <w:rsid w:val="00C84538"/>
    <w:rsid w:val="00C8537E"/>
    <w:rsid w:val="00C86963"/>
    <w:rsid w:val="00C92674"/>
    <w:rsid w:val="00C94197"/>
    <w:rsid w:val="00C9515A"/>
    <w:rsid w:val="00C9515D"/>
    <w:rsid w:val="00C977FA"/>
    <w:rsid w:val="00CA0EB0"/>
    <w:rsid w:val="00CA3032"/>
    <w:rsid w:val="00CA3A9D"/>
    <w:rsid w:val="00CA45C1"/>
    <w:rsid w:val="00CA6EC7"/>
    <w:rsid w:val="00CB11D6"/>
    <w:rsid w:val="00CB3F38"/>
    <w:rsid w:val="00CB43BB"/>
    <w:rsid w:val="00CB4895"/>
    <w:rsid w:val="00CB4B80"/>
    <w:rsid w:val="00CB4D3C"/>
    <w:rsid w:val="00CB5FC5"/>
    <w:rsid w:val="00CB6D9F"/>
    <w:rsid w:val="00CC0108"/>
    <w:rsid w:val="00CC1A74"/>
    <w:rsid w:val="00CC4F58"/>
    <w:rsid w:val="00CC5924"/>
    <w:rsid w:val="00CC63F5"/>
    <w:rsid w:val="00CC659B"/>
    <w:rsid w:val="00CC7253"/>
    <w:rsid w:val="00CD02D0"/>
    <w:rsid w:val="00CD45CF"/>
    <w:rsid w:val="00CE02D3"/>
    <w:rsid w:val="00CE04EA"/>
    <w:rsid w:val="00CE3248"/>
    <w:rsid w:val="00CE3B52"/>
    <w:rsid w:val="00CE4BED"/>
    <w:rsid w:val="00CF23E9"/>
    <w:rsid w:val="00CF2F5B"/>
    <w:rsid w:val="00D000A9"/>
    <w:rsid w:val="00D0093B"/>
    <w:rsid w:val="00D018EA"/>
    <w:rsid w:val="00D0211B"/>
    <w:rsid w:val="00D04429"/>
    <w:rsid w:val="00D055B0"/>
    <w:rsid w:val="00D10313"/>
    <w:rsid w:val="00D11BA2"/>
    <w:rsid w:val="00D12481"/>
    <w:rsid w:val="00D13DED"/>
    <w:rsid w:val="00D152CF"/>
    <w:rsid w:val="00D161A2"/>
    <w:rsid w:val="00D1746F"/>
    <w:rsid w:val="00D200EC"/>
    <w:rsid w:val="00D22EFA"/>
    <w:rsid w:val="00D24926"/>
    <w:rsid w:val="00D25A14"/>
    <w:rsid w:val="00D26C85"/>
    <w:rsid w:val="00D26F4A"/>
    <w:rsid w:val="00D27335"/>
    <w:rsid w:val="00D273C0"/>
    <w:rsid w:val="00D3297B"/>
    <w:rsid w:val="00D330B8"/>
    <w:rsid w:val="00D339E1"/>
    <w:rsid w:val="00D37964"/>
    <w:rsid w:val="00D37C79"/>
    <w:rsid w:val="00D42DCB"/>
    <w:rsid w:val="00D466B9"/>
    <w:rsid w:val="00D51BA9"/>
    <w:rsid w:val="00D52DB5"/>
    <w:rsid w:val="00D5430C"/>
    <w:rsid w:val="00D5484B"/>
    <w:rsid w:val="00D55B4A"/>
    <w:rsid w:val="00D56818"/>
    <w:rsid w:val="00D57C66"/>
    <w:rsid w:val="00D61350"/>
    <w:rsid w:val="00D72CA9"/>
    <w:rsid w:val="00D73B30"/>
    <w:rsid w:val="00D74FA7"/>
    <w:rsid w:val="00D7669F"/>
    <w:rsid w:val="00D76DDD"/>
    <w:rsid w:val="00D821C1"/>
    <w:rsid w:val="00D835E2"/>
    <w:rsid w:val="00D84989"/>
    <w:rsid w:val="00D84C9F"/>
    <w:rsid w:val="00D857FC"/>
    <w:rsid w:val="00D9011D"/>
    <w:rsid w:val="00D907CB"/>
    <w:rsid w:val="00D92C4A"/>
    <w:rsid w:val="00D93EE9"/>
    <w:rsid w:val="00D97205"/>
    <w:rsid w:val="00D97928"/>
    <w:rsid w:val="00DA6B6C"/>
    <w:rsid w:val="00DA779C"/>
    <w:rsid w:val="00DB5298"/>
    <w:rsid w:val="00DC6139"/>
    <w:rsid w:val="00DC64D2"/>
    <w:rsid w:val="00DC76EA"/>
    <w:rsid w:val="00DD19A2"/>
    <w:rsid w:val="00DD38DA"/>
    <w:rsid w:val="00DD4295"/>
    <w:rsid w:val="00DD574C"/>
    <w:rsid w:val="00DE1B5D"/>
    <w:rsid w:val="00DE1BAC"/>
    <w:rsid w:val="00DE1CEF"/>
    <w:rsid w:val="00DE2613"/>
    <w:rsid w:val="00DE2878"/>
    <w:rsid w:val="00DE2D85"/>
    <w:rsid w:val="00DE3CA6"/>
    <w:rsid w:val="00DE5CC7"/>
    <w:rsid w:val="00DE77E6"/>
    <w:rsid w:val="00DF19C2"/>
    <w:rsid w:val="00DF59F3"/>
    <w:rsid w:val="00E066B5"/>
    <w:rsid w:val="00E07AFB"/>
    <w:rsid w:val="00E14F24"/>
    <w:rsid w:val="00E17F12"/>
    <w:rsid w:val="00E20730"/>
    <w:rsid w:val="00E21A09"/>
    <w:rsid w:val="00E21C79"/>
    <w:rsid w:val="00E24637"/>
    <w:rsid w:val="00E2472D"/>
    <w:rsid w:val="00E2483F"/>
    <w:rsid w:val="00E2575F"/>
    <w:rsid w:val="00E2605A"/>
    <w:rsid w:val="00E311BA"/>
    <w:rsid w:val="00E312D6"/>
    <w:rsid w:val="00E33429"/>
    <w:rsid w:val="00E33D27"/>
    <w:rsid w:val="00E34868"/>
    <w:rsid w:val="00E3596A"/>
    <w:rsid w:val="00E36BB5"/>
    <w:rsid w:val="00E41323"/>
    <w:rsid w:val="00E4147C"/>
    <w:rsid w:val="00E43A8A"/>
    <w:rsid w:val="00E44ED0"/>
    <w:rsid w:val="00E45273"/>
    <w:rsid w:val="00E52E6D"/>
    <w:rsid w:val="00E52EFC"/>
    <w:rsid w:val="00E63DBD"/>
    <w:rsid w:val="00E64060"/>
    <w:rsid w:val="00E65B3F"/>
    <w:rsid w:val="00E65CD4"/>
    <w:rsid w:val="00E731B0"/>
    <w:rsid w:val="00E7376E"/>
    <w:rsid w:val="00E761C7"/>
    <w:rsid w:val="00E76223"/>
    <w:rsid w:val="00E804D3"/>
    <w:rsid w:val="00E86DF5"/>
    <w:rsid w:val="00E92CF8"/>
    <w:rsid w:val="00E93D80"/>
    <w:rsid w:val="00E9687C"/>
    <w:rsid w:val="00E975D9"/>
    <w:rsid w:val="00EA1897"/>
    <w:rsid w:val="00EA1A9C"/>
    <w:rsid w:val="00EA1DEF"/>
    <w:rsid w:val="00EA6387"/>
    <w:rsid w:val="00EB116F"/>
    <w:rsid w:val="00EB126D"/>
    <w:rsid w:val="00EB20B2"/>
    <w:rsid w:val="00EC0244"/>
    <w:rsid w:val="00EC03BF"/>
    <w:rsid w:val="00EC3D71"/>
    <w:rsid w:val="00ED10E0"/>
    <w:rsid w:val="00ED4509"/>
    <w:rsid w:val="00ED5636"/>
    <w:rsid w:val="00ED7880"/>
    <w:rsid w:val="00EE01B7"/>
    <w:rsid w:val="00EE03BB"/>
    <w:rsid w:val="00EE1AB5"/>
    <w:rsid w:val="00EE1AE6"/>
    <w:rsid w:val="00EE1BB1"/>
    <w:rsid w:val="00EE2362"/>
    <w:rsid w:val="00EE4290"/>
    <w:rsid w:val="00EE76D6"/>
    <w:rsid w:val="00EF039F"/>
    <w:rsid w:val="00EF394E"/>
    <w:rsid w:val="00EF45F3"/>
    <w:rsid w:val="00EF6DBB"/>
    <w:rsid w:val="00EF771D"/>
    <w:rsid w:val="00EF7B29"/>
    <w:rsid w:val="00F01AD5"/>
    <w:rsid w:val="00F0614C"/>
    <w:rsid w:val="00F07783"/>
    <w:rsid w:val="00F07AA8"/>
    <w:rsid w:val="00F11669"/>
    <w:rsid w:val="00F1297C"/>
    <w:rsid w:val="00F13A14"/>
    <w:rsid w:val="00F14C9B"/>
    <w:rsid w:val="00F21951"/>
    <w:rsid w:val="00F22CD4"/>
    <w:rsid w:val="00F26352"/>
    <w:rsid w:val="00F272DF"/>
    <w:rsid w:val="00F27659"/>
    <w:rsid w:val="00F3484E"/>
    <w:rsid w:val="00F35AF8"/>
    <w:rsid w:val="00F368EB"/>
    <w:rsid w:val="00F36DB6"/>
    <w:rsid w:val="00F45FB8"/>
    <w:rsid w:val="00F47B70"/>
    <w:rsid w:val="00F47E39"/>
    <w:rsid w:val="00F505F9"/>
    <w:rsid w:val="00F50973"/>
    <w:rsid w:val="00F50D9E"/>
    <w:rsid w:val="00F50E33"/>
    <w:rsid w:val="00F51413"/>
    <w:rsid w:val="00F57222"/>
    <w:rsid w:val="00F60AF5"/>
    <w:rsid w:val="00F617B5"/>
    <w:rsid w:val="00F628A4"/>
    <w:rsid w:val="00F62F79"/>
    <w:rsid w:val="00F65B5C"/>
    <w:rsid w:val="00F669A5"/>
    <w:rsid w:val="00F74280"/>
    <w:rsid w:val="00F762F9"/>
    <w:rsid w:val="00F76305"/>
    <w:rsid w:val="00F76B05"/>
    <w:rsid w:val="00F8282D"/>
    <w:rsid w:val="00F82A31"/>
    <w:rsid w:val="00F82BEE"/>
    <w:rsid w:val="00F85BE8"/>
    <w:rsid w:val="00F87930"/>
    <w:rsid w:val="00F934E7"/>
    <w:rsid w:val="00F9420F"/>
    <w:rsid w:val="00F94C37"/>
    <w:rsid w:val="00F94DE8"/>
    <w:rsid w:val="00FA011D"/>
    <w:rsid w:val="00FA21D4"/>
    <w:rsid w:val="00FA427F"/>
    <w:rsid w:val="00FA4372"/>
    <w:rsid w:val="00FA4D6B"/>
    <w:rsid w:val="00FB2E33"/>
    <w:rsid w:val="00FB338A"/>
    <w:rsid w:val="00FB3991"/>
    <w:rsid w:val="00FB3D34"/>
    <w:rsid w:val="00FB4FA3"/>
    <w:rsid w:val="00FB6585"/>
    <w:rsid w:val="00FB68B9"/>
    <w:rsid w:val="00FB690D"/>
    <w:rsid w:val="00FB797E"/>
    <w:rsid w:val="00FC4E16"/>
    <w:rsid w:val="00FC7DE9"/>
    <w:rsid w:val="00FE0FB2"/>
    <w:rsid w:val="00FE2194"/>
    <w:rsid w:val="00FE6741"/>
    <w:rsid w:val="00FE7024"/>
    <w:rsid w:val="00FF1BCC"/>
    <w:rsid w:val="00FF5C9E"/>
    <w:rsid w:val="00FF742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34007"/>
  <w15:docId w15:val="{F8D253D9-4D31-4D2F-B1C2-89A9C58ED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SimHei" w:hAnsi="Arial" w:cs="Times New Roman"/>
        <w:sz w:val="21"/>
        <w:szCs w:val="21"/>
        <w:lang w:val="en-GB" w:eastAsia="zh-CN" w:bidi="ar-SA"/>
      </w:rPr>
    </w:rPrDefault>
    <w:pPrDefault>
      <w:pPr>
        <w:autoSpaceDN w:val="0"/>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6DDD"/>
  </w:style>
  <w:style w:type="paragraph" w:styleId="Heading1">
    <w:name w:val="heading 1"/>
    <w:basedOn w:val="Normal"/>
    <w:next w:val="Normal"/>
    <w:uiPriority w:val="9"/>
    <w:qFormat/>
    <w:pPr>
      <w:keepNext/>
      <w:keepLines/>
      <w:spacing w:before="360" w:after="40" w:line="240" w:lineRule="auto"/>
      <w:outlineLvl w:val="0"/>
    </w:pPr>
    <w:rPr>
      <w:color w:val="538135"/>
      <w:sz w:val="40"/>
      <w:szCs w:val="40"/>
    </w:rPr>
  </w:style>
  <w:style w:type="paragraph" w:styleId="Heading2">
    <w:name w:val="heading 2"/>
    <w:basedOn w:val="Normal"/>
    <w:next w:val="Normal"/>
    <w:uiPriority w:val="9"/>
    <w:unhideWhenUsed/>
    <w:qFormat/>
    <w:pPr>
      <w:keepNext/>
      <w:keepLines/>
      <w:spacing w:before="80" w:after="0" w:line="240" w:lineRule="auto"/>
      <w:outlineLvl w:val="1"/>
    </w:pPr>
    <w:rPr>
      <w:color w:val="538135"/>
      <w:sz w:val="28"/>
      <w:szCs w:val="28"/>
    </w:rPr>
  </w:style>
  <w:style w:type="paragraph" w:styleId="Heading3">
    <w:name w:val="heading 3"/>
    <w:basedOn w:val="Normal"/>
    <w:next w:val="Normal"/>
    <w:uiPriority w:val="9"/>
    <w:semiHidden/>
    <w:unhideWhenUsed/>
    <w:qFormat/>
    <w:pPr>
      <w:keepNext/>
      <w:keepLines/>
      <w:spacing w:before="80" w:after="0" w:line="240" w:lineRule="auto"/>
      <w:outlineLvl w:val="2"/>
    </w:pPr>
    <w:rPr>
      <w:color w:val="538135"/>
      <w:sz w:val="24"/>
      <w:szCs w:val="24"/>
    </w:rPr>
  </w:style>
  <w:style w:type="paragraph" w:styleId="Heading4">
    <w:name w:val="heading 4"/>
    <w:basedOn w:val="Normal"/>
    <w:next w:val="Normal"/>
    <w:uiPriority w:val="9"/>
    <w:semiHidden/>
    <w:unhideWhenUsed/>
    <w:qFormat/>
    <w:pPr>
      <w:keepNext/>
      <w:keepLines/>
      <w:spacing w:before="80" w:after="0"/>
      <w:outlineLvl w:val="3"/>
    </w:pPr>
    <w:rPr>
      <w:color w:val="70AD47"/>
      <w:sz w:val="22"/>
      <w:szCs w:val="22"/>
    </w:rPr>
  </w:style>
  <w:style w:type="paragraph" w:styleId="Heading5">
    <w:name w:val="heading 5"/>
    <w:basedOn w:val="Normal"/>
    <w:next w:val="Normal"/>
    <w:uiPriority w:val="9"/>
    <w:semiHidden/>
    <w:unhideWhenUsed/>
    <w:qFormat/>
    <w:pPr>
      <w:keepNext/>
      <w:keepLines/>
      <w:spacing w:before="40" w:after="0"/>
      <w:outlineLvl w:val="4"/>
    </w:pPr>
    <w:rPr>
      <w:i/>
      <w:iCs/>
      <w:color w:val="70AD47"/>
      <w:sz w:val="22"/>
      <w:szCs w:val="22"/>
    </w:rPr>
  </w:style>
  <w:style w:type="paragraph" w:styleId="Heading6">
    <w:name w:val="heading 6"/>
    <w:basedOn w:val="Normal"/>
    <w:next w:val="Normal"/>
    <w:uiPriority w:val="9"/>
    <w:semiHidden/>
    <w:unhideWhenUsed/>
    <w:qFormat/>
    <w:pPr>
      <w:keepNext/>
      <w:keepLines/>
      <w:spacing w:before="40" w:after="0"/>
      <w:outlineLvl w:val="5"/>
    </w:pPr>
    <w:rPr>
      <w:color w:val="70AD47"/>
    </w:rPr>
  </w:style>
  <w:style w:type="paragraph" w:styleId="Heading7">
    <w:name w:val="heading 7"/>
    <w:basedOn w:val="Normal"/>
    <w:next w:val="Normal"/>
    <w:pPr>
      <w:keepNext/>
      <w:keepLines/>
      <w:spacing w:before="40" w:after="0"/>
      <w:outlineLvl w:val="6"/>
    </w:pPr>
    <w:rPr>
      <w:b/>
      <w:bCs/>
      <w:color w:val="70AD47"/>
    </w:rPr>
  </w:style>
  <w:style w:type="paragraph" w:styleId="Heading8">
    <w:name w:val="heading 8"/>
    <w:basedOn w:val="Normal"/>
    <w:next w:val="Normal"/>
    <w:pPr>
      <w:keepNext/>
      <w:keepLines/>
      <w:spacing w:before="40" w:after="0"/>
      <w:outlineLvl w:val="7"/>
    </w:pPr>
    <w:rPr>
      <w:b/>
      <w:bCs/>
      <w:i/>
      <w:iCs/>
      <w:color w:val="70AD47"/>
      <w:sz w:val="20"/>
      <w:szCs w:val="20"/>
    </w:rPr>
  </w:style>
  <w:style w:type="paragraph" w:styleId="Heading9">
    <w:name w:val="heading 9"/>
    <w:basedOn w:val="Normal"/>
    <w:next w:val="Normal"/>
    <w:pPr>
      <w:keepNext/>
      <w:keepLines/>
      <w:spacing w:before="40" w:after="0"/>
      <w:outlineLvl w:val="8"/>
    </w:pPr>
    <w:rPr>
      <w:i/>
      <w:iCs/>
      <w:color w:val="70AD47"/>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pacing w:after="0" w:line="240" w:lineRule="auto"/>
    </w:pPr>
  </w:style>
  <w:style w:type="character" w:customStyle="1" w:styleId="NoSpacingChar">
    <w:name w:val="No Spacing Char"/>
    <w:basedOn w:val="DefaultParagraphFont"/>
    <w:rPr>
      <w:lang w:val="en-US" w:eastAsia="en-US"/>
    </w:rPr>
  </w:style>
  <w:style w:type="character" w:styleId="PlaceholderText">
    <w:name w:val="Placeholder Text"/>
    <w:basedOn w:val="DefaultParagraphFont"/>
    <w:rPr>
      <w:color w:val="808080"/>
    </w:rPr>
  </w:style>
  <w:style w:type="character" w:customStyle="1" w:styleId="Heading1Char">
    <w:name w:val="Heading 1 Char"/>
    <w:basedOn w:val="DefaultParagraphFont"/>
    <w:uiPriority w:val="9"/>
    <w:rPr>
      <w:rFonts w:ascii="Arial" w:eastAsia="SimHei" w:hAnsi="Arial" w:cs="Times New Roman"/>
      <w:color w:val="538135"/>
      <w:sz w:val="40"/>
      <w:szCs w:val="40"/>
    </w:rPr>
  </w:style>
  <w:style w:type="character" w:customStyle="1" w:styleId="Heading2Char">
    <w:name w:val="Heading 2 Char"/>
    <w:basedOn w:val="DefaultParagraphFont"/>
    <w:rPr>
      <w:rFonts w:ascii="Arial" w:eastAsia="SimHei" w:hAnsi="Arial" w:cs="Times New Roman"/>
      <w:color w:val="538135"/>
      <w:sz w:val="28"/>
      <w:szCs w:val="28"/>
    </w:rPr>
  </w:style>
  <w:style w:type="character" w:customStyle="1" w:styleId="Heading3Char">
    <w:name w:val="Heading 3 Char"/>
    <w:basedOn w:val="DefaultParagraphFont"/>
    <w:rPr>
      <w:rFonts w:ascii="Arial" w:eastAsia="SimHei" w:hAnsi="Arial" w:cs="Times New Roman"/>
      <w:color w:val="538135"/>
      <w:sz w:val="24"/>
      <w:szCs w:val="24"/>
    </w:rPr>
  </w:style>
  <w:style w:type="character" w:customStyle="1" w:styleId="Heading4Char">
    <w:name w:val="Heading 4 Char"/>
    <w:basedOn w:val="DefaultParagraphFont"/>
    <w:rPr>
      <w:rFonts w:ascii="Arial" w:eastAsia="SimHei" w:hAnsi="Arial" w:cs="Times New Roman"/>
      <w:color w:val="70AD47"/>
      <w:sz w:val="22"/>
      <w:szCs w:val="22"/>
    </w:rPr>
  </w:style>
  <w:style w:type="character" w:customStyle="1" w:styleId="Heading5Char">
    <w:name w:val="Heading 5 Char"/>
    <w:basedOn w:val="DefaultParagraphFont"/>
    <w:rPr>
      <w:rFonts w:ascii="Arial" w:eastAsia="SimHei" w:hAnsi="Arial" w:cs="Times New Roman"/>
      <w:i/>
      <w:iCs/>
      <w:color w:val="70AD47"/>
      <w:sz w:val="22"/>
      <w:szCs w:val="22"/>
    </w:rPr>
  </w:style>
  <w:style w:type="character" w:customStyle="1" w:styleId="Heading6Char">
    <w:name w:val="Heading 6 Char"/>
    <w:basedOn w:val="DefaultParagraphFont"/>
    <w:rPr>
      <w:rFonts w:ascii="Arial" w:eastAsia="SimHei" w:hAnsi="Arial" w:cs="Times New Roman"/>
      <w:color w:val="70AD47"/>
    </w:rPr>
  </w:style>
  <w:style w:type="character" w:customStyle="1" w:styleId="Heading7Char">
    <w:name w:val="Heading 7 Char"/>
    <w:basedOn w:val="DefaultParagraphFont"/>
    <w:rPr>
      <w:rFonts w:ascii="Arial" w:eastAsia="SimHei" w:hAnsi="Arial" w:cs="Times New Roman"/>
      <w:b/>
      <w:bCs/>
      <w:color w:val="70AD47"/>
    </w:rPr>
  </w:style>
  <w:style w:type="character" w:customStyle="1" w:styleId="Heading8Char">
    <w:name w:val="Heading 8 Char"/>
    <w:basedOn w:val="DefaultParagraphFont"/>
    <w:rPr>
      <w:rFonts w:ascii="Arial" w:eastAsia="SimHei" w:hAnsi="Arial" w:cs="Times New Roman"/>
      <w:b/>
      <w:bCs/>
      <w:i/>
      <w:iCs/>
      <w:color w:val="70AD47"/>
      <w:sz w:val="20"/>
      <w:szCs w:val="20"/>
    </w:rPr>
  </w:style>
  <w:style w:type="character" w:customStyle="1" w:styleId="Heading9Char">
    <w:name w:val="Heading 9 Char"/>
    <w:basedOn w:val="DefaultParagraphFont"/>
    <w:rPr>
      <w:rFonts w:ascii="Arial" w:eastAsia="SimHei" w:hAnsi="Arial" w:cs="Times New Roman"/>
      <w:i/>
      <w:iCs/>
      <w:color w:val="70AD47"/>
      <w:sz w:val="20"/>
      <w:szCs w:val="20"/>
    </w:rPr>
  </w:style>
  <w:style w:type="paragraph" w:styleId="Caption">
    <w:name w:val="caption"/>
    <w:basedOn w:val="Normal"/>
    <w:next w:val="Normal"/>
    <w:pPr>
      <w:spacing w:line="240" w:lineRule="auto"/>
    </w:pPr>
    <w:rPr>
      <w:b/>
      <w:bCs/>
      <w:smallCaps/>
      <w:color w:val="595959"/>
    </w:rPr>
  </w:style>
  <w:style w:type="paragraph" w:styleId="Title">
    <w:name w:val="Title"/>
    <w:basedOn w:val="Normal"/>
    <w:next w:val="Normal"/>
    <w:uiPriority w:val="10"/>
    <w:qFormat/>
    <w:pPr>
      <w:spacing w:after="0" w:line="240" w:lineRule="auto"/>
      <w:contextualSpacing/>
    </w:pPr>
    <w:rPr>
      <w:color w:val="262626"/>
      <w:spacing w:val="-15"/>
      <w:sz w:val="96"/>
      <w:szCs w:val="96"/>
    </w:rPr>
  </w:style>
  <w:style w:type="character" w:customStyle="1" w:styleId="TitleChar">
    <w:name w:val="Title Char"/>
    <w:basedOn w:val="DefaultParagraphFont"/>
    <w:rPr>
      <w:rFonts w:ascii="Arial" w:eastAsia="SimHei" w:hAnsi="Arial" w:cs="Times New Roman"/>
      <w:color w:val="262626"/>
      <w:spacing w:val="-15"/>
      <w:sz w:val="96"/>
      <w:szCs w:val="96"/>
    </w:rPr>
  </w:style>
  <w:style w:type="paragraph" w:styleId="Subtitle">
    <w:name w:val="Subtitle"/>
    <w:basedOn w:val="Normal"/>
    <w:next w:val="Normal"/>
    <w:uiPriority w:val="11"/>
    <w:qFormat/>
    <w:pPr>
      <w:spacing w:line="240" w:lineRule="auto"/>
    </w:pPr>
    <w:rPr>
      <w:sz w:val="30"/>
      <w:szCs w:val="30"/>
    </w:rPr>
  </w:style>
  <w:style w:type="character" w:customStyle="1" w:styleId="SubtitleChar">
    <w:name w:val="Subtitle Char"/>
    <w:basedOn w:val="DefaultParagraphFont"/>
    <w:rPr>
      <w:rFonts w:ascii="Arial" w:eastAsia="SimHei" w:hAnsi="Arial" w:cs="Times New Roman"/>
      <w:sz w:val="30"/>
      <w:szCs w:val="30"/>
    </w:rPr>
  </w:style>
  <w:style w:type="character" w:styleId="Strong">
    <w:name w:val="Strong"/>
    <w:basedOn w:val="DefaultParagraphFont"/>
    <w:uiPriority w:val="22"/>
    <w:qFormat/>
    <w:rPr>
      <w:b/>
      <w:bCs/>
    </w:rPr>
  </w:style>
  <w:style w:type="character" w:styleId="Emphasis">
    <w:name w:val="Emphasis"/>
    <w:basedOn w:val="DefaultParagraphFont"/>
    <w:rPr>
      <w:i/>
      <w:iCs/>
      <w:color w:val="70AD47"/>
    </w:rPr>
  </w:style>
  <w:style w:type="paragraph" w:styleId="Quote">
    <w:name w:val="Quote"/>
    <w:basedOn w:val="Normal"/>
    <w:next w:val="Normal"/>
    <w:pPr>
      <w:spacing w:before="160"/>
      <w:ind w:left="720" w:right="720"/>
      <w:jc w:val="center"/>
    </w:pPr>
    <w:rPr>
      <w:i/>
      <w:iCs/>
      <w:color w:val="262626"/>
    </w:rPr>
  </w:style>
  <w:style w:type="character" w:customStyle="1" w:styleId="QuoteChar">
    <w:name w:val="Quote Char"/>
    <w:basedOn w:val="DefaultParagraphFont"/>
    <w:rPr>
      <w:i/>
      <w:iCs/>
      <w:color w:val="262626"/>
    </w:rPr>
  </w:style>
  <w:style w:type="paragraph" w:styleId="IntenseQuote">
    <w:name w:val="Intense Quote"/>
    <w:basedOn w:val="Normal"/>
    <w:next w:val="Normal"/>
    <w:pPr>
      <w:spacing w:before="160" w:after="160" w:line="264" w:lineRule="auto"/>
      <w:ind w:left="720" w:right="720"/>
      <w:jc w:val="center"/>
    </w:pPr>
    <w:rPr>
      <w:i/>
      <w:iCs/>
      <w:color w:val="70AD47"/>
      <w:sz w:val="32"/>
      <w:szCs w:val="32"/>
    </w:rPr>
  </w:style>
  <w:style w:type="character" w:customStyle="1" w:styleId="IntenseQuoteChar">
    <w:name w:val="Intense Quote Char"/>
    <w:basedOn w:val="DefaultParagraphFont"/>
    <w:rPr>
      <w:rFonts w:ascii="Arial" w:eastAsia="SimHei" w:hAnsi="Arial" w:cs="Times New Roman"/>
      <w:i/>
      <w:iCs/>
      <w:color w:val="70AD47"/>
      <w:sz w:val="32"/>
      <w:szCs w:val="32"/>
    </w:rPr>
  </w:style>
  <w:style w:type="character" w:styleId="SubtleEmphasis">
    <w:name w:val="Subtle Emphasis"/>
    <w:basedOn w:val="DefaultParagraphFont"/>
    <w:rPr>
      <w:i/>
      <w:iCs/>
    </w:rPr>
  </w:style>
  <w:style w:type="character" w:styleId="IntenseEmphasis">
    <w:name w:val="Intense Emphasis"/>
    <w:basedOn w:val="DefaultParagraphFont"/>
    <w:rPr>
      <w:b/>
      <w:bCs/>
      <w:i/>
      <w:iCs/>
    </w:rPr>
  </w:style>
  <w:style w:type="character" w:styleId="SubtleReference">
    <w:name w:val="Subtle Reference"/>
    <w:basedOn w:val="DefaultParagraphFont"/>
    <w:rPr>
      <w:smallCaps/>
      <w:color w:val="595959"/>
    </w:rPr>
  </w:style>
  <w:style w:type="character" w:styleId="IntenseReference">
    <w:name w:val="Intense Reference"/>
    <w:basedOn w:val="DefaultParagraphFont"/>
    <w:rPr>
      <w:b/>
      <w:bCs/>
      <w:smallCaps/>
      <w:color w:val="70AD47"/>
    </w:rPr>
  </w:style>
  <w:style w:type="character" w:styleId="BookTitle">
    <w:name w:val="Book Title"/>
    <w:basedOn w:val="DefaultParagraphFont"/>
    <w:rPr>
      <w:b/>
      <w:bCs/>
      <w:caps w:val="0"/>
      <w:smallCaps/>
      <w:spacing w:val="7"/>
      <w:sz w:val="21"/>
      <w:szCs w:val="21"/>
    </w:rPr>
  </w:style>
  <w:style w:type="paragraph" w:styleId="TOCHeading">
    <w:name w:val="TOC Heading"/>
    <w:basedOn w:val="Heading1"/>
    <w:next w:val="Normal"/>
    <w:uiPriority w:val="39"/>
    <w:qFormat/>
  </w:style>
  <w:style w:type="paragraph" w:styleId="TOC2">
    <w:name w:val="toc 2"/>
    <w:basedOn w:val="Normal"/>
    <w:next w:val="Normal"/>
    <w:autoRedefine/>
    <w:uiPriority w:val="39"/>
    <w:semiHidden/>
    <w:unhideWhenUsed/>
    <w:rsid w:val="00EA1897"/>
    <w:pPr>
      <w:spacing w:after="100"/>
      <w:ind w:left="210"/>
    </w:pPr>
  </w:style>
  <w:style w:type="paragraph" w:styleId="TOC1">
    <w:name w:val="toc 1"/>
    <w:basedOn w:val="Normal"/>
    <w:next w:val="Normal"/>
    <w:autoRedefine/>
    <w:uiPriority w:val="39"/>
    <w:unhideWhenUsed/>
    <w:rsid w:val="00EA1897"/>
    <w:pPr>
      <w:spacing w:after="100"/>
    </w:pPr>
  </w:style>
  <w:style w:type="paragraph" w:styleId="TOC3">
    <w:name w:val="toc 3"/>
    <w:basedOn w:val="Normal"/>
    <w:next w:val="Normal"/>
    <w:autoRedefine/>
    <w:uiPriority w:val="39"/>
    <w:semiHidden/>
    <w:unhideWhenUsed/>
    <w:rsid w:val="00EA1897"/>
    <w:pPr>
      <w:spacing w:after="100"/>
      <w:ind w:left="420"/>
    </w:pPr>
  </w:style>
  <w:style w:type="paragraph" w:styleId="Header">
    <w:name w:val="header"/>
    <w:basedOn w:val="Normal"/>
    <w:link w:val="HeaderChar"/>
    <w:uiPriority w:val="99"/>
    <w:unhideWhenUsed/>
    <w:rsid w:val="002231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106"/>
  </w:style>
  <w:style w:type="paragraph" w:styleId="Footer">
    <w:name w:val="footer"/>
    <w:basedOn w:val="Normal"/>
    <w:link w:val="FooterChar"/>
    <w:uiPriority w:val="99"/>
    <w:unhideWhenUsed/>
    <w:rsid w:val="002231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106"/>
  </w:style>
  <w:style w:type="character" w:styleId="Hyperlink">
    <w:name w:val="Hyperlink"/>
    <w:basedOn w:val="DefaultParagraphFont"/>
    <w:uiPriority w:val="99"/>
    <w:unhideWhenUsed/>
    <w:rsid w:val="008A300B"/>
    <w:rPr>
      <w:color w:val="0563C1" w:themeColor="hyperlink"/>
      <w:u w:val="single"/>
    </w:rPr>
  </w:style>
  <w:style w:type="character" w:styleId="UnresolvedMention">
    <w:name w:val="Unresolved Mention"/>
    <w:basedOn w:val="DefaultParagraphFont"/>
    <w:uiPriority w:val="99"/>
    <w:semiHidden/>
    <w:unhideWhenUsed/>
    <w:rsid w:val="002E5382"/>
    <w:rPr>
      <w:color w:val="605E5C"/>
      <w:shd w:val="clear" w:color="auto" w:fill="E1DFDD"/>
    </w:rPr>
  </w:style>
  <w:style w:type="paragraph" w:styleId="ListParagraph">
    <w:name w:val="List Paragraph"/>
    <w:basedOn w:val="Normal"/>
    <w:uiPriority w:val="34"/>
    <w:qFormat/>
    <w:rsid w:val="00F07AA8"/>
    <w:pPr>
      <w:ind w:left="720"/>
      <w:contextualSpacing/>
    </w:pPr>
  </w:style>
  <w:style w:type="character" w:styleId="FollowedHyperlink">
    <w:name w:val="FollowedHyperlink"/>
    <w:basedOn w:val="DefaultParagraphFont"/>
    <w:uiPriority w:val="99"/>
    <w:semiHidden/>
    <w:unhideWhenUsed/>
    <w:rsid w:val="00B81952"/>
    <w:rPr>
      <w:color w:val="954F72" w:themeColor="followedHyperlink"/>
      <w:u w:val="single"/>
    </w:rPr>
  </w:style>
  <w:style w:type="table" w:styleId="TableGrid">
    <w:name w:val="Table Grid"/>
    <w:basedOn w:val="TableNormal"/>
    <w:uiPriority w:val="39"/>
    <w:rsid w:val="001F55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BE18E8"/>
    <w:pPr>
      <w:autoSpaceDN/>
      <w:spacing w:after="0" w:line="240" w:lineRule="auto"/>
    </w:pPr>
  </w:style>
  <w:style w:type="character" w:styleId="CommentReference">
    <w:name w:val="annotation reference"/>
    <w:basedOn w:val="DefaultParagraphFont"/>
    <w:uiPriority w:val="99"/>
    <w:semiHidden/>
    <w:unhideWhenUsed/>
    <w:rsid w:val="00C9515D"/>
    <w:rPr>
      <w:sz w:val="16"/>
      <w:szCs w:val="16"/>
    </w:rPr>
  </w:style>
  <w:style w:type="paragraph" w:styleId="CommentText">
    <w:name w:val="annotation text"/>
    <w:basedOn w:val="Normal"/>
    <w:link w:val="CommentTextChar"/>
    <w:uiPriority w:val="99"/>
    <w:unhideWhenUsed/>
    <w:rsid w:val="00C9515D"/>
    <w:pPr>
      <w:spacing w:line="240" w:lineRule="auto"/>
    </w:pPr>
    <w:rPr>
      <w:sz w:val="20"/>
      <w:szCs w:val="20"/>
    </w:rPr>
  </w:style>
  <w:style w:type="character" w:customStyle="1" w:styleId="CommentTextChar">
    <w:name w:val="Comment Text Char"/>
    <w:basedOn w:val="DefaultParagraphFont"/>
    <w:link w:val="CommentText"/>
    <w:uiPriority w:val="99"/>
    <w:rsid w:val="00C9515D"/>
    <w:rPr>
      <w:sz w:val="20"/>
      <w:szCs w:val="20"/>
    </w:rPr>
  </w:style>
  <w:style w:type="paragraph" w:styleId="CommentSubject">
    <w:name w:val="annotation subject"/>
    <w:basedOn w:val="CommentText"/>
    <w:next w:val="CommentText"/>
    <w:link w:val="CommentSubjectChar"/>
    <w:uiPriority w:val="99"/>
    <w:semiHidden/>
    <w:unhideWhenUsed/>
    <w:rsid w:val="00C9515D"/>
    <w:rPr>
      <w:b/>
      <w:bCs/>
    </w:rPr>
  </w:style>
  <w:style w:type="character" w:customStyle="1" w:styleId="CommentSubjectChar">
    <w:name w:val="Comment Subject Char"/>
    <w:basedOn w:val="CommentTextChar"/>
    <w:link w:val="CommentSubject"/>
    <w:uiPriority w:val="99"/>
    <w:semiHidden/>
    <w:rsid w:val="00C9515D"/>
    <w:rPr>
      <w:b/>
      <w:bCs/>
      <w:sz w:val="20"/>
      <w:szCs w:val="20"/>
    </w:rPr>
  </w:style>
  <w:style w:type="paragraph" w:styleId="NormalWeb">
    <w:name w:val="Normal (Web)"/>
    <w:basedOn w:val="Normal"/>
    <w:uiPriority w:val="99"/>
    <w:semiHidden/>
    <w:unhideWhenUsed/>
    <w:rsid w:val="0029758B"/>
    <w:pPr>
      <w:autoSpaceDN/>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502591">
      <w:bodyDiv w:val="1"/>
      <w:marLeft w:val="0"/>
      <w:marRight w:val="0"/>
      <w:marTop w:val="0"/>
      <w:marBottom w:val="0"/>
      <w:divBdr>
        <w:top w:val="none" w:sz="0" w:space="0" w:color="auto"/>
        <w:left w:val="none" w:sz="0" w:space="0" w:color="auto"/>
        <w:bottom w:val="none" w:sz="0" w:space="0" w:color="auto"/>
        <w:right w:val="none" w:sz="0" w:space="0" w:color="auto"/>
      </w:divBdr>
      <w:divsChild>
        <w:div w:id="648946825">
          <w:marLeft w:val="0"/>
          <w:marRight w:val="0"/>
          <w:marTop w:val="0"/>
          <w:marBottom w:val="0"/>
          <w:divBdr>
            <w:top w:val="none" w:sz="0" w:space="0" w:color="auto"/>
            <w:left w:val="none" w:sz="0" w:space="0" w:color="auto"/>
            <w:bottom w:val="none" w:sz="0" w:space="0" w:color="auto"/>
            <w:right w:val="none" w:sz="0" w:space="0" w:color="auto"/>
          </w:divBdr>
          <w:divsChild>
            <w:div w:id="717170348">
              <w:marLeft w:val="0"/>
              <w:marRight w:val="0"/>
              <w:marTop w:val="0"/>
              <w:marBottom w:val="0"/>
              <w:divBdr>
                <w:top w:val="none" w:sz="0" w:space="0" w:color="auto"/>
                <w:left w:val="none" w:sz="0" w:space="0" w:color="auto"/>
                <w:bottom w:val="none" w:sz="0" w:space="0" w:color="auto"/>
                <w:right w:val="none" w:sz="0" w:space="0" w:color="auto"/>
              </w:divBdr>
              <w:divsChild>
                <w:div w:id="1123963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662819">
      <w:bodyDiv w:val="1"/>
      <w:marLeft w:val="0"/>
      <w:marRight w:val="0"/>
      <w:marTop w:val="0"/>
      <w:marBottom w:val="0"/>
      <w:divBdr>
        <w:top w:val="none" w:sz="0" w:space="0" w:color="auto"/>
        <w:left w:val="none" w:sz="0" w:space="0" w:color="auto"/>
        <w:bottom w:val="none" w:sz="0" w:space="0" w:color="auto"/>
        <w:right w:val="none" w:sz="0" w:space="0" w:color="auto"/>
      </w:divBdr>
    </w:div>
    <w:div w:id="21172102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diagramLayout" Target="diagrams/layout1.xml"/><Relationship Id="rId26" Type="http://schemas.openxmlformats.org/officeDocument/2006/relationships/fontTable" Target="fontTable.xml"/><Relationship Id="rId3" Type="http://schemas.openxmlformats.org/officeDocument/2006/relationships/styles" Target="styles.xml"/><Relationship Id="rId21" Type="http://schemas.microsoft.com/office/2007/relationships/diagramDrawing" Target="diagrams/drawing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Data" Target="diagrams/data1.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diagramColors" Target="diagrams/colors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faculty.wiu.edu/P-Schlag/articles/Stages_of_Small_Group_Development.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ro.ecu.edu.au/cgi/viewcontent.cgi?article=5007&amp;context=ecuworks" TargetMode="External"/><Relationship Id="rId10" Type="http://schemas.openxmlformats.org/officeDocument/2006/relationships/image" Target="media/image3.jpeg"/><Relationship Id="rId19"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indeed.com/career-advice/career-development/tuckmans-stages-of-group-development"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59C2AA7-FB73-4A70-B026-9072B34DB97F}" type="doc">
      <dgm:prSet loTypeId="urn:microsoft.com/office/officeart/2008/layout/VerticalCurvedList" loCatId="list" qsTypeId="urn:microsoft.com/office/officeart/2005/8/quickstyle/simple4" qsCatId="simple" csTypeId="urn:microsoft.com/office/officeart/2005/8/colors/colorful5" csCatId="colorful" phldr="1"/>
      <dgm:spPr/>
      <dgm:t>
        <a:bodyPr/>
        <a:lstStyle/>
        <a:p>
          <a:endParaRPr lang="en-GB"/>
        </a:p>
      </dgm:t>
    </dgm:pt>
    <dgm:pt modelId="{74A8BBB9-FAE1-48F9-BCE3-48F497E5E32C}">
      <dgm:prSet phldrT="[Text]"/>
      <dgm:spPr/>
      <dgm:t>
        <a:bodyPr/>
        <a:lstStyle/>
        <a:p>
          <a:r>
            <a:rPr lang="en-GB"/>
            <a:t>Skill 1 - Build Safety</a:t>
          </a:r>
        </a:p>
      </dgm:t>
    </dgm:pt>
    <dgm:pt modelId="{D5F5A7F8-554F-4DD9-9C93-B7E3C54EFF24}" type="parTrans" cxnId="{E16520D9-29D0-4B8D-980C-88307D3C4A80}">
      <dgm:prSet/>
      <dgm:spPr/>
      <dgm:t>
        <a:bodyPr/>
        <a:lstStyle/>
        <a:p>
          <a:endParaRPr lang="en-GB"/>
        </a:p>
      </dgm:t>
    </dgm:pt>
    <dgm:pt modelId="{6769BBBE-F292-422F-9743-996989FEB4A8}" type="sibTrans" cxnId="{E16520D9-29D0-4B8D-980C-88307D3C4A80}">
      <dgm:prSet/>
      <dgm:spPr/>
      <dgm:t>
        <a:bodyPr/>
        <a:lstStyle/>
        <a:p>
          <a:endParaRPr lang="en-GB"/>
        </a:p>
      </dgm:t>
    </dgm:pt>
    <dgm:pt modelId="{D18224F1-1CE8-4514-AEA7-2C1F8B44CAD1}">
      <dgm:prSet phldrT="[Text]"/>
      <dgm:spPr/>
      <dgm:t>
        <a:bodyPr/>
        <a:lstStyle/>
        <a:p>
          <a:r>
            <a:rPr lang="en-GB"/>
            <a:t>Skill 2 - Share Vulnerability</a:t>
          </a:r>
        </a:p>
      </dgm:t>
    </dgm:pt>
    <dgm:pt modelId="{655861DB-EA8E-4342-BA09-04219C2766F3}" type="parTrans" cxnId="{5E8DC1CB-7541-4CBC-8E5C-2403BAD4ABEE}">
      <dgm:prSet/>
      <dgm:spPr/>
      <dgm:t>
        <a:bodyPr/>
        <a:lstStyle/>
        <a:p>
          <a:endParaRPr lang="en-GB"/>
        </a:p>
      </dgm:t>
    </dgm:pt>
    <dgm:pt modelId="{2CF90712-5483-4160-943A-884C16A91598}" type="sibTrans" cxnId="{5E8DC1CB-7541-4CBC-8E5C-2403BAD4ABEE}">
      <dgm:prSet/>
      <dgm:spPr/>
      <dgm:t>
        <a:bodyPr/>
        <a:lstStyle/>
        <a:p>
          <a:endParaRPr lang="en-GB"/>
        </a:p>
      </dgm:t>
    </dgm:pt>
    <dgm:pt modelId="{69092779-D661-434F-8BDB-6B610080BCB6}">
      <dgm:prSet phldrT="[Text]"/>
      <dgm:spPr/>
      <dgm:t>
        <a:bodyPr/>
        <a:lstStyle/>
        <a:p>
          <a:r>
            <a:rPr lang="en-GB"/>
            <a:t>Skills 3 - Establish Purpose</a:t>
          </a:r>
        </a:p>
      </dgm:t>
    </dgm:pt>
    <dgm:pt modelId="{D7A1549C-6327-494C-A8E0-57A8B6AF91C2}" type="parTrans" cxnId="{4BDEC3BC-6FFB-4B75-B53C-EDA835524891}">
      <dgm:prSet/>
      <dgm:spPr/>
      <dgm:t>
        <a:bodyPr/>
        <a:lstStyle/>
        <a:p>
          <a:endParaRPr lang="en-GB"/>
        </a:p>
      </dgm:t>
    </dgm:pt>
    <dgm:pt modelId="{C49096C4-69A4-46B7-91C7-893C7AA63AB9}" type="sibTrans" cxnId="{4BDEC3BC-6FFB-4B75-B53C-EDA835524891}">
      <dgm:prSet/>
      <dgm:spPr/>
      <dgm:t>
        <a:bodyPr/>
        <a:lstStyle/>
        <a:p>
          <a:endParaRPr lang="en-GB"/>
        </a:p>
      </dgm:t>
    </dgm:pt>
    <dgm:pt modelId="{D4C7A015-7D8D-453E-BA49-EB6C87B547C6}" type="pres">
      <dgm:prSet presAssocID="{759C2AA7-FB73-4A70-B026-9072B34DB97F}" presName="Name0" presStyleCnt="0">
        <dgm:presLayoutVars>
          <dgm:chMax val="7"/>
          <dgm:chPref val="7"/>
          <dgm:dir/>
        </dgm:presLayoutVars>
      </dgm:prSet>
      <dgm:spPr/>
    </dgm:pt>
    <dgm:pt modelId="{CD486BBA-573C-4BFF-95C6-BF6A33A26641}" type="pres">
      <dgm:prSet presAssocID="{759C2AA7-FB73-4A70-B026-9072B34DB97F}" presName="Name1" presStyleCnt="0"/>
      <dgm:spPr/>
    </dgm:pt>
    <dgm:pt modelId="{8BD7CC2D-A47F-40C3-AFE6-C4C7B248354B}" type="pres">
      <dgm:prSet presAssocID="{759C2AA7-FB73-4A70-B026-9072B34DB97F}" presName="cycle" presStyleCnt="0"/>
      <dgm:spPr/>
    </dgm:pt>
    <dgm:pt modelId="{AA2CC99E-0C08-4541-B7DC-4C2023FB120C}" type="pres">
      <dgm:prSet presAssocID="{759C2AA7-FB73-4A70-B026-9072B34DB97F}" presName="srcNode" presStyleLbl="node1" presStyleIdx="0" presStyleCnt="3"/>
      <dgm:spPr/>
    </dgm:pt>
    <dgm:pt modelId="{F29F9AD8-A36E-4F49-A708-15CF8DA42472}" type="pres">
      <dgm:prSet presAssocID="{759C2AA7-FB73-4A70-B026-9072B34DB97F}" presName="conn" presStyleLbl="parChTrans1D2" presStyleIdx="0" presStyleCnt="1"/>
      <dgm:spPr/>
    </dgm:pt>
    <dgm:pt modelId="{979DC103-8071-4B08-BEFA-6C794071CD91}" type="pres">
      <dgm:prSet presAssocID="{759C2AA7-FB73-4A70-B026-9072B34DB97F}" presName="extraNode" presStyleLbl="node1" presStyleIdx="0" presStyleCnt="3"/>
      <dgm:spPr/>
    </dgm:pt>
    <dgm:pt modelId="{CC4AB37B-99D2-4B73-8754-4DA23DDA8390}" type="pres">
      <dgm:prSet presAssocID="{759C2AA7-FB73-4A70-B026-9072B34DB97F}" presName="dstNode" presStyleLbl="node1" presStyleIdx="0" presStyleCnt="3"/>
      <dgm:spPr/>
    </dgm:pt>
    <dgm:pt modelId="{CF26D63B-A7BB-4636-869A-A32F3AC976F5}" type="pres">
      <dgm:prSet presAssocID="{74A8BBB9-FAE1-48F9-BCE3-48F497E5E32C}" presName="text_1" presStyleLbl="node1" presStyleIdx="0" presStyleCnt="3">
        <dgm:presLayoutVars>
          <dgm:bulletEnabled val="1"/>
        </dgm:presLayoutVars>
      </dgm:prSet>
      <dgm:spPr/>
    </dgm:pt>
    <dgm:pt modelId="{12DF45A9-E889-4EE4-8234-2CB73EC98A81}" type="pres">
      <dgm:prSet presAssocID="{74A8BBB9-FAE1-48F9-BCE3-48F497E5E32C}" presName="accent_1" presStyleCnt="0"/>
      <dgm:spPr/>
    </dgm:pt>
    <dgm:pt modelId="{8EE55F04-D08E-4A4B-AAE5-5344289ACFA7}" type="pres">
      <dgm:prSet presAssocID="{74A8BBB9-FAE1-48F9-BCE3-48F497E5E32C}" presName="accentRepeatNode" presStyleLbl="solidFgAcc1" presStyleIdx="0" presStyleCnt="3"/>
      <dgm:spPr/>
    </dgm:pt>
    <dgm:pt modelId="{4203820E-D657-459F-A073-5D9C047DD366}" type="pres">
      <dgm:prSet presAssocID="{D18224F1-1CE8-4514-AEA7-2C1F8B44CAD1}" presName="text_2" presStyleLbl="node1" presStyleIdx="1" presStyleCnt="3">
        <dgm:presLayoutVars>
          <dgm:bulletEnabled val="1"/>
        </dgm:presLayoutVars>
      </dgm:prSet>
      <dgm:spPr/>
    </dgm:pt>
    <dgm:pt modelId="{9424D51E-E798-4B54-A1AD-0562BF938A95}" type="pres">
      <dgm:prSet presAssocID="{D18224F1-1CE8-4514-AEA7-2C1F8B44CAD1}" presName="accent_2" presStyleCnt="0"/>
      <dgm:spPr/>
    </dgm:pt>
    <dgm:pt modelId="{39B504EA-1BAE-41C8-9480-EC73B1983373}" type="pres">
      <dgm:prSet presAssocID="{D18224F1-1CE8-4514-AEA7-2C1F8B44CAD1}" presName="accentRepeatNode" presStyleLbl="solidFgAcc1" presStyleIdx="1" presStyleCnt="3"/>
      <dgm:spPr/>
    </dgm:pt>
    <dgm:pt modelId="{47FE16A5-AB1F-47EC-9F90-607CF92AAB03}" type="pres">
      <dgm:prSet presAssocID="{69092779-D661-434F-8BDB-6B610080BCB6}" presName="text_3" presStyleLbl="node1" presStyleIdx="2" presStyleCnt="3">
        <dgm:presLayoutVars>
          <dgm:bulletEnabled val="1"/>
        </dgm:presLayoutVars>
      </dgm:prSet>
      <dgm:spPr/>
    </dgm:pt>
    <dgm:pt modelId="{1D98239C-9F95-4EB3-909F-6056A1118B74}" type="pres">
      <dgm:prSet presAssocID="{69092779-D661-434F-8BDB-6B610080BCB6}" presName="accent_3" presStyleCnt="0"/>
      <dgm:spPr/>
    </dgm:pt>
    <dgm:pt modelId="{D1CF8493-4291-452C-BBB8-80A4EACBD30C}" type="pres">
      <dgm:prSet presAssocID="{69092779-D661-434F-8BDB-6B610080BCB6}" presName="accentRepeatNode" presStyleLbl="solidFgAcc1" presStyleIdx="2" presStyleCnt="3"/>
      <dgm:spPr/>
    </dgm:pt>
  </dgm:ptLst>
  <dgm:cxnLst>
    <dgm:cxn modelId="{E3419802-EA70-4C32-8364-EF3AEFFB160E}" type="presOf" srcId="{69092779-D661-434F-8BDB-6B610080BCB6}" destId="{47FE16A5-AB1F-47EC-9F90-607CF92AAB03}" srcOrd="0" destOrd="0" presId="urn:microsoft.com/office/officeart/2008/layout/VerticalCurvedList"/>
    <dgm:cxn modelId="{AF49810F-E1A4-4B64-8134-B4088834DE63}" type="presOf" srcId="{6769BBBE-F292-422F-9743-996989FEB4A8}" destId="{F29F9AD8-A36E-4F49-A708-15CF8DA42472}" srcOrd="0" destOrd="0" presId="urn:microsoft.com/office/officeart/2008/layout/VerticalCurvedList"/>
    <dgm:cxn modelId="{921B211E-87F7-4C4A-BE50-00B5D0214847}" type="presOf" srcId="{74A8BBB9-FAE1-48F9-BCE3-48F497E5E32C}" destId="{CF26D63B-A7BB-4636-869A-A32F3AC976F5}" srcOrd="0" destOrd="0" presId="urn:microsoft.com/office/officeart/2008/layout/VerticalCurvedList"/>
    <dgm:cxn modelId="{AFC8CD87-125D-4CEB-A8AA-45FA0BC3F1B8}" type="presOf" srcId="{D18224F1-1CE8-4514-AEA7-2C1F8B44CAD1}" destId="{4203820E-D657-459F-A073-5D9C047DD366}" srcOrd="0" destOrd="0" presId="urn:microsoft.com/office/officeart/2008/layout/VerticalCurvedList"/>
    <dgm:cxn modelId="{6ECB2690-20CE-4FB2-913A-1D01047384FB}" type="presOf" srcId="{759C2AA7-FB73-4A70-B026-9072B34DB97F}" destId="{D4C7A015-7D8D-453E-BA49-EB6C87B547C6}" srcOrd="0" destOrd="0" presId="urn:microsoft.com/office/officeart/2008/layout/VerticalCurvedList"/>
    <dgm:cxn modelId="{4BDEC3BC-6FFB-4B75-B53C-EDA835524891}" srcId="{759C2AA7-FB73-4A70-B026-9072B34DB97F}" destId="{69092779-D661-434F-8BDB-6B610080BCB6}" srcOrd="2" destOrd="0" parTransId="{D7A1549C-6327-494C-A8E0-57A8B6AF91C2}" sibTransId="{C49096C4-69A4-46B7-91C7-893C7AA63AB9}"/>
    <dgm:cxn modelId="{5E8DC1CB-7541-4CBC-8E5C-2403BAD4ABEE}" srcId="{759C2AA7-FB73-4A70-B026-9072B34DB97F}" destId="{D18224F1-1CE8-4514-AEA7-2C1F8B44CAD1}" srcOrd="1" destOrd="0" parTransId="{655861DB-EA8E-4342-BA09-04219C2766F3}" sibTransId="{2CF90712-5483-4160-943A-884C16A91598}"/>
    <dgm:cxn modelId="{E16520D9-29D0-4B8D-980C-88307D3C4A80}" srcId="{759C2AA7-FB73-4A70-B026-9072B34DB97F}" destId="{74A8BBB9-FAE1-48F9-BCE3-48F497E5E32C}" srcOrd="0" destOrd="0" parTransId="{D5F5A7F8-554F-4DD9-9C93-B7E3C54EFF24}" sibTransId="{6769BBBE-F292-422F-9743-996989FEB4A8}"/>
    <dgm:cxn modelId="{81C96D3D-8AF2-49BD-8444-2B3244C18D94}" type="presParOf" srcId="{D4C7A015-7D8D-453E-BA49-EB6C87B547C6}" destId="{CD486BBA-573C-4BFF-95C6-BF6A33A26641}" srcOrd="0" destOrd="0" presId="urn:microsoft.com/office/officeart/2008/layout/VerticalCurvedList"/>
    <dgm:cxn modelId="{E138C622-A6C8-4F5E-BBE0-821AECE810F9}" type="presParOf" srcId="{CD486BBA-573C-4BFF-95C6-BF6A33A26641}" destId="{8BD7CC2D-A47F-40C3-AFE6-C4C7B248354B}" srcOrd="0" destOrd="0" presId="urn:microsoft.com/office/officeart/2008/layout/VerticalCurvedList"/>
    <dgm:cxn modelId="{AF572508-9687-4F56-975C-FDF3C4C0429B}" type="presParOf" srcId="{8BD7CC2D-A47F-40C3-AFE6-C4C7B248354B}" destId="{AA2CC99E-0C08-4541-B7DC-4C2023FB120C}" srcOrd="0" destOrd="0" presId="urn:microsoft.com/office/officeart/2008/layout/VerticalCurvedList"/>
    <dgm:cxn modelId="{7E52A777-2C07-4E9F-92C5-FB2987735E74}" type="presParOf" srcId="{8BD7CC2D-A47F-40C3-AFE6-C4C7B248354B}" destId="{F29F9AD8-A36E-4F49-A708-15CF8DA42472}" srcOrd="1" destOrd="0" presId="urn:microsoft.com/office/officeart/2008/layout/VerticalCurvedList"/>
    <dgm:cxn modelId="{B3017B4F-7E6E-4530-834A-D658445BA1A2}" type="presParOf" srcId="{8BD7CC2D-A47F-40C3-AFE6-C4C7B248354B}" destId="{979DC103-8071-4B08-BEFA-6C794071CD91}" srcOrd="2" destOrd="0" presId="urn:microsoft.com/office/officeart/2008/layout/VerticalCurvedList"/>
    <dgm:cxn modelId="{6EF198F8-9E3B-450B-B338-2E893CBBC40C}" type="presParOf" srcId="{8BD7CC2D-A47F-40C3-AFE6-C4C7B248354B}" destId="{CC4AB37B-99D2-4B73-8754-4DA23DDA8390}" srcOrd="3" destOrd="0" presId="urn:microsoft.com/office/officeart/2008/layout/VerticalCurvedList"/>
    <dgm:cxn modelId="{205CFD25-9668-4525-BB61-AB2E87EC4E87}" type="presParOf" srcId="{CD486BBA-573C-4BFF-95C6-BF6A33A26641}" destId="{CF26D63B-A7BB-4636-869A-A32F3AC976F5}" srcOrd="1" destOrd="0" presId="urn:microsoft.com/office/officeart/2008/layout/VerticalCurvedList"/>
    <dgm:cxn modelId="{45AD8973-A083-4993-991B-F75B8FBA11DD}" type="presParOf" srcId="{CD486BBA-573C-4BFF-95C6-BF6A33A26641}" destId="{12DF45A9-E889-4EE4-8234-2CB73EC98A81}" srcOrd="2" destOrd="0" presId="urn:microsoft.com/office/officeart/2008/layout/VerticalCurvedList"/>
    <dgm:cxn modelId="{71EC12B3-7F83-4C7B-BC0E-FA92C05BB265}" type="presParOf" srcId="{12DF45A9-E889-4EE4-8234-2CB73EC98A81}" destId="{8EE55F04-D08E-4A4B-AAE5-5344289ACFA7}" srcOrd="0" destOrd="0" presId="urn:microsoft.com/office/officeart/2008/layout/VerticalCurvedList"/>
    <dgm:cxn modelId="{1A2F3F35-B9B8-4DFB-ABF6-FBFDBD4DD894}" type="presParOf" srcId="{CD486BBA-573C-4BFF-95C6-BF6A33A26641}" destId="{4203820E-D657-459F-A073-5D9C047DD366}" srcOrd="3" destOrd="0" presId="urn:microsoft.com/office/officeart/2008/layout/VerticalCurvedList"/>
    <dgm:cxn modelId="{608FB413-8228-4FD0-8A47-F34681EC71A2}" type="presParOf" srcId="{CD486BBA-573C-4BFF-95C6-BF6A33A26641}" destId="{9424D51E-E798-4B54-A1AD-0562BF938A95}" srcOrd="4" destOrd="0" presId="urn:microsoft.com/office/officeart/2008/layout/VerticalCurvedList"/>
    <dgm:cxn modelId="{75F39A56-1F58-40B6-80FB-8BA2C88D94D2}" type="presParOf" srcId="{9424D51E-E798-4B54-A1AD-0562BF938A95}" destId="{39B504EA-1BAE-41C8-9480-EC73B1983373}" srcOrd="0" destOrd="0" presId="urn:microsoft.com/office/officeart/2008/layout/VerticalCurvedList"/>
    <dgm:cxn modelId="{62651666-EFB7-4B80-A3FA-1EC9F44E7D2E}" type="presParOf" srcId="{CD486BBA-573C-4BFF-95C6-BF6A33A26641}" destId="{47FE16A5-AB1F-47EC-9F90-607CF92AAB03}" srcOrd="5" destOrd="0" presId="urn:microsoft.com/office/officeart/2008/layout/VerticalCurvedList"/>
    <dgm:cxn modelId="{DFCB1E3A-5AFC-4ED5-B03E-B2692B0AF388}" type="presParOf" srcId="{CD486BBA-573C-4BFF-95C6-BF6A33A26641}" destId="{1D98239C-9F95-4EB3-909F-6056A1118B74}" srcOrd="6" destOrd="0" presId="urn:microsoft.com/office/officeart/2008/layout/VerticalCurvedList"/>
    <dgm:cxn modelId="{13C0002B-CEF6-4162-809D-9CDA76B72987}" type="presParOf" srcId="{1D98239C-9F95-4EB3-909F-6056A1118B74}" destId="{D1CF8493-4291-452C-BBB8-80A4EACBD30C}" srcOrd="0" destOrd="0" presId="urn:microsoft.com/office/officeart/2008/layout/VerticalCurvedList"/>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9F9AD8-A36E-4F49-A708-15CF8DA42472}">
      <dsp:nvSpPr>
        <dsp:cNvPr id="0" name=""/>
        <dsp:cNvSpPr/>
      </dsp:nvSpPr>
      <dsp:spPr>
        <a:xfrm>
          <a:off x="-2205564" y="-341251"/>
          <a:ext cx="2635128" cy="2635128"/>
        </a:xfrm>
        <a:prstGeom prst="blockArc">
          <a:avLst>
            <a:gd name="adj1" fmla="val 18900000"/>
            <a:gd name="adj2" fmla="val 2700000"/>
            <a:gd name="adj3" fmla="val 820"/>
          </a:avLst>
        </a:pr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F26D63B-A7BB-4636-869A-A32F3AC976F5}">
      <dsp:nvSpPr>
        <dsp:cNvPr id="0" name=""/>
        <dsp:cNvSpPr/>
      </dsp:nvSpPr>
      <dsp:spPr>
        <a:xfrm>
          <a:off x="276130" y="195262"/>
          <a:ext cx="6328254" cy="390525"/>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9979" tIns="50800" rIns="50800" bIns="50800" numCol="1" spcCol="1270" anchor="ctr" anchorCtr="0">
          <a:noAutofit/>
        </a:bodyPr>
        <a:lstStyle/>
        <a:p>
          <a:pPr marL="0" lvl="0" indent="0" algn="l" defTabSz="889000">
            <a:lnSpc>
              <a:spcPct val="90000"/>
            </a:lnSpc>
            <a:spcBef>
              <a:spcPct val="0"/>
            </a:spcBef>
            <a:spcAft>
              <a:spcPct val="35000"/>
            </a:spcAft>
            <a:buNone/>
          </a:pPr>
          <a:r>
            <a:rPr lang="en-GB" sz="2000" kern="1200"/>
            <a:t>Skill 1 - Build Safety</a:t>
          </a:r>
        </a:p>
      </dsp:txBody>
      <dsp:txXfrm>
        <a:off x="276130" y="195262"/>
        <a:ext cx="6328254" cy="390525"/>
      </dsp:txXfrm>
    </dsp:sp>
    <dsp:sp modelId="{8EE55F04-D08E-4A4B-AAE5-5344289ACFA7}">
      <dsp:nvSpPr>
        <dsp:cNvPr id="0" name=""/>
        <dsp:cNvSpPr/>
      </dsp:nvSpPr>
      <dsp:spPr>
        <a:xfrm>
          <a:off x="32052" y="146446"/>
          <a:ext cx="488156" cy="488156"/>
        </a:xfrm>
        <a:prstGeom prst="ellipse">
          <a:avLst/>
        </a:prstGeom>
        <a:solidFill>
          <a:schemeClr val="lt1">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sp>
    <dsp:sp modelId="{4203820E-D657-459F-A073-5D9C047DD366}">
      <dsp:nvSpPr>
        <dsp:cNvPr id="0" name=""/>
        <dsp:cNvSpPr/>
      </dsp:nvSpPr>
      <dsp:spPr>
        <a:xfrm>
          <a:off x="418086" y="781050"/>
          <a:ext cx="6186298" cy="390525"/>
        </a:xfrm>
        <a:prstGeom prst="rect">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9979" tIns="50800" rIns="50800" bIns="50800" numCol="1" spcCol="1270" anchor="ctr" anchorCtr="0">
          <a:noAutofit/>
        </a:bodyPr>
        <a:lstStyle/>
        <a:p>
          <a:pPr marL="0" lvl="0" indent="0" algn="l" defTabSz="889000">
            <a:lnSpc>
              <a:spcPct val="90000"/>
            </a:lnSpc>
            <a:spcBef>
              <a:spcPct val="0"/>
            </a:spcBef>
            <a:spcAft>
              <a:spcPct val="35000"/>
            </a:spcAft>
            <a:buNone/>
          </a:pPr>
          <a:r>
            <a:rPr lang="en-GB" sz="2000" kern="1200"/>
            <a:t>Skill 2 - Share Vulnerability</a:t>
          </a:r>
        </a:p>
      </dsp:txBody>
      <dsp:txXfrm>
        <a:off x="418086" y="781050"/>
        <a:ext cx="6186298" cy="390525"/>
      </dsp:txXfrm>
    </dsp:sp>
    <dsp:sp modelId="{39B504EA-1BAE-41C8-9480-EC73B1983373}">
      <dsp:nvSpPr>
        <dsp:cNvPr id="0" name=""/>
        <dsp:cNvSpPr/>
      </dsp:nvSpPr>
      <dsp:spPr>
        <a:xfrm>
          <a:off x="174008" y="732234"/>
          <a:ext cx="488156" cy="488156"/>
        </a:xfrm>
        <a:prstGeom prst="ellipse">
          <a:avLst/>
        </a:prstGeom>
        <a:solidFill>
          <a:schemeClr val="lt1">
            <a:hueOff val="0"/>
            <a:satOff val="0"/>
            <a:lumOff val="0"/>
            <a:alphaOff val="0"/>
          </a:schemeClr>
        </a:solidFill>
        <a:ln w="6350" cap="flat" cmpd="sng" algn="ctr">
          <a:solidFill>
            <a:schemeClr val="accent5">
              <a:hueOff val="-3379271"/>
              <a:satOff val="-8710"/>
              <a:lumOff val="-5883"/>
              <a:alphaOff val="0"/>
            </a:schemeClr>
          </a:solidFill>
          <a:prstDash val="solid"/>
          <a:miter lim="800000"/>
        </a:ln>
        <a:effectLst/>
      </dsp:spPr>
      <dsp:style>
        <a:lnRef idx="1">
          <a:scrgbClr r="0" g="0" b="0"/>
        </a:lnRef>
        <a:fillRef idx="1">
          <a:scrgbClr r="0" g="0" b="0"/>
        </a:fillRef>
        <a:effectRef idx="0">
          <a:scrgbClr r="0" g="0" b="0"/>
        </a:effectRef>
        <a:fontRef idx="minor"/>
      </dsp:style>
    </dsp:sp>
    <dsp:sp modelId="{47FE16A5-AB1F-47EC-9F90-607CF92AAB03}">
      <dsp:nvSpPr>
        <dsp:cNvPr id="0" name=""/>
        <dsp:cNvSpPr/>
      </dsp:nvSpPr>
      <dsp:spPr>
        <a:xfrm>
          <a:off x="276130" y="1366837"/>
          <a:ext cx="6328254" cy="390525"/>
        </a:xfrm>
        <a:prstGeom prst="rect">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09979" tIns="50800" rIns="50800" bIns="50800" numCol="1" spcCol="1270" anchor="ctr" anchorCtr="0">
          <a:noAutofit/>
        </a:bodyPr>
        <a:lstStyle/>
        <a:p>
          <a:pPr marL="0" lvl="0" indent="0" algn="l" defTabSz="889000">
            <a:lnSpc>
              <a:spcPct val="90000"/>
            </a:lnSpc>
            <a:spcBef>
              <a:spcPct val="0"/>
            </a:spcBef>
            <a:spcAft>
              <a:spcPct val="35000"/>
            </a:spcAft>
            <a:buNone/>
          </a:pPr>
          <a:r>
            <a:rPr lang="en-GB" sz="2000" kern="1200"/>
            <a:t>Skills 3 - Establish Purpose</a:t>
          </a:r>
        </a:p>
      </dsp:txBody>
      <dsp:txXfrm>
        <a:off x="276130" y="1366837"/>
        <a:ext cx="6328254" cy="390525"/>
      </dsp:txXfrm>
    </dsp:sp>
    <dsp:sp modelId="{D1CF8493-4291-452C-BBB8-80A4EACBD30C}">
      <dsp:nvSpPr>
        <dsp:cNvPr id="0" name=""/>
        <dsp:cNvSpPr/>
      </dsp:nvSpPr>
      <dsp:spPr>
        <a:xfrm>
          <a:off x="32052" y="1318021"/>
          <a:ext cx="488156" cy="488156"/>
        </a:xfrm>
        <a:prstGeom prst="ellipse">
          <a:avLst/>
        </a:prstGeom>
        <a:solidFill>
          <a:schemeClr val="lt1">
            <a:hueOff val="0"/>
            <a:satOff val="0"/>
            <a:lumOff val="0"/>
            <a:alphaOff val="0"/>
          </a:schemeClr>
        </a:solidFill>
        <a:ln w="6350" cap="flat" cmpd="sng" algn="ctr">
          <a:solidFill>
            <a:schemeClr val="accent5">
              <a:hueOff val="-6758543"/>
              <a:satOff val="-17419"/>
              <a:lumOff val="-11765"/>
              <a:alphaOff val="0"/>
            </a:schemeClr>
          </a:solidFill>
          <a:prstDash val="solid"/>
          <a:miter lim="800000"/>
        </a:ln>
        <a:effectLst/>
      </dsp:spPr>
      <dsp:style>
        <a:lnRef idx="1">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Bel22</b:Tag>
    <b:SourceType>InternetSite</b:SourceType>
    <b:Guid>{5D36AE47-3067-47FA-9790-22FE07D8A279}</b:Guid>
    <b:Title>Belbin Team Roles</b:Title>
    <b:InternetSiteTitle/>
    <b:ProductionCompany/>
    <b:Year/>
    <b:Month/>
    <b:Day/>
    <b:YearAccessed>2022</b:YearAccessed>
    <b:MonthAccessed>7</b:MonthAccessed>
    <b:DayAccessed>5</b:DayAccessed>
    <b:URL>http://www.belbin.com/rte.asp?id=8</b:URL>
    <b:Version/>
    <b:ShortTitle/>
    <b:StandardNumber/>
    <b:Comments/>
    <b:Medium/>
    <b:DOI/>
    <b:RefOrder>1</b:RefOrder>
  </b:Source>
</b:Sources>
</file>

<file path=customXml/itemProps1.xml><?xml version="1.0" encoding="utf-8"?>
<ds:datastoreItem xmlns:ds="http://schemas.openxmlformats.org/officeDocument/2006/customXml" ds:itemID="{937926B7-B143-457B-ACBC-442A61AB6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24370</TotalTime>
  <Pages>15</Pages>
  <Words>3037</Words>
  <Characters>17316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Effective Teamworking for Team Success</vt:lpstr>
    </vt:vector>
  </TitlesOfParts>
  <Company/>
  <LinksUpToDate>false</LinksUpToDate>
  <CharactersWithSpaces>20313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for Team Success</dc:title>
  <dc:subject>Effective Teamworking and Communication (BMSW4002_BIRM)</dc:subject>
  <dc:creator>Aleksandra Milenova (2120210)</dc:creator>
  <cp:keywords/>
  <dc:description/>
  <cp:lastModifiedBy>Aleksandra Milenova</cp:lastModifiedBy>
  <cp:revision>1085</cp:revision>
  <dcterms:created xsi:type="dcterms:W3CDTF">2022-06-12T05:31:00Z</dcterms:created>
  <dcterms:modified xsi:type="dcterms:W3CDTF">2022-07-10T13:00:00Z</dcterms:modified>
</cp:coreProperties>
</file>