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5A1A4" w14:textId="3D69DB03" w:rsidR="00262377" w:rsidRPr="008F584D" w:rsidRDefault="00262377" w:rsidP="00F16E3F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40884" w:rsidRPr="008F584D">
        <w:rPr>
          <w:rFonts w:eastAsia="Times New Roman" w:cstheme="minorHAnsi"/>
          <w:sz w:val="28"/>
          <w:szCs w:val="28"/>
          <w:lang w:eastAsia="en-GB"/>
        </w:rPr>
        <w:t>D</w:t>
      </w:r>
      <w:r w:rsidRPr="008F584D">
        <w:rPr>
          <w:rFonts w:eastAsia="Times New Roman" w:cstheme="minorHAnsi"/>
          <w:sz w:val="28"/>
          <w:szCs w:val="28"/>
          <w:lang w:eastAsia="en-GB"/>
        </w:rPr>
        <w:t>emocratic deficit</w:t>
      </w:r>
      <w:r w:rsidR="00140884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means </w:t>
      </w:r>
      <w:r w:rsidR="00D84707" w:rsidRPr="008F584D">
        <w:rPr>
          <w:rFonts w:eastAsia="Times New Roman" w:cstheme="minorHAnsi"/>
          <w:sz w:val="28"/>
          <w:szCs w:val="28"/>
          <w:lang w:eastAsia="en-GB"/>
        </w:rPr>
        <w:t>that the link between the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people </w:t>
      </w:r>
      <w:r w:rsidR="00B93843" w:rsidRPr="008F584D">
        <w:rPr>
          <w:rFonts w:eastAsia="Times New Roman" w:cstheme="minorHAnsi"/>
          <w:sz w:val="28"/>
          <w:szCs w:val="28"/>
          <w:lang w:eastAsia="en-GB"/>
        </w:rPr>
        <w:t xml:space="preserve">of </w:t>
      </w:r>
      <w:r w:rsidR="00D84707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he government and is 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>impeded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 some way </w:t>
      </w:r>
      <w:r w:rsidR="0026341A" w:rsidRPr="008F584D">
        <w:rPr>
          <w:rFonts w:eastAsia="Times New Roman" w:cstheme="minorHAnsi"/>
          <w:sz w:val="28"/>
          <w:szCs w:val="28"/>
          <w:lang w:eastAsia="en-GB"/>
        </w:rPr>
        <w:t>(Coultrap,1999)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. </w:t>
      </w:r>
      <w:r w:rsidR="0026341A" w:rsidRPr="008F584D">
        <w:rPr>
          <w:rFonts w:eastAsia="Times New Roman" w:cstheme="minorHAnsi"/>
          <w:sz w:val="28"/>
          <w:szCs w:val="28"/>
          <w:lang w:eastAsia="en-GB"/>
        </w:rPr>
        <w:t>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emocratic deficiency will indicate that the institutional 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>industries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described by a 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 xml:space="preserve">particular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model are either absent or fail to function in the right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way.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9741CD" w:rsidRPr="008F584D">
        <w:rPr>
          <w:rFonts w:eastAsia="Times New Roman" w:cstheme="minorHAnsi"/>
          <w:sz w:val="28"/>
          <w:szCs w:val="28"/>
          <w:lang w:eastAsia="en-GB"/>
        </w:rPr>
        <w:t>W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hile all political systems will be considered as 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>democratically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deficient,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>y can deviate from a given democratic model (</w:t>
      </w:r>
      <w:r w:rsidR="000B4B23" w:rsidRPr="008F584D">
        <w:rPr>
          <w:rFonts w:eastAsia="Times New Roman" w:cstheme="minorHAnsi"/>
          <w:sz w:val="28"/>
          <w:szCs w:val="28"/>
          <w:lang w:eastAsia="en-GB"/>
        </w:rPr>
        <w:t>C</w:t>
      </w:r>
      <w:r w:rsidR="009B29A8" w:rsidRPr="008F584D">
        <w:rPr>
          <w:rFonts w:eastAsia="Times New Roman" w:cstheme="minorHAnsi"/>
          <w:sz w:val="28"/>
          <w:szCs w:val="28"/>
          <w:lang w:eastAsia="en-GB"/>
        </w:rPr>
        <w:t>oultrap ,1999)</w:t>
      </w:r>
      <w:r w:rsidR="00DB64B2" w:rsidRPr="008F584D">
        <w:rPr>
          <w:rFonts w:eastAsia="Times New Roman" w:cstheme="minorHAnsi"/>
          <w:sz w:val="28"/>
          <w:szCs w:val="28"/>
          <w:lang w:eastAsia="en-GB"/>
        </w:rPr>
        <w:t>.</w:t>
      </w:r>
    </w:p>
    <w:p w14:paraId="0BFEFDAB" w14:textId="3D7A9D5F" w:rsidR="00E862D1" w:rsidRPr="008F584D" w:rsidRDefault="00DB64B2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term denotes a perceived 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deficiency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 the way a particular pol</w:t>
      </w:r>
      <w:r w:rsidR="00D255E2" w:rsidRPr="008F584D">
        <w:rPr>
          <w:rFonts w:eastAsia="Times New Roman" w:cstheme="minorHAnsi"/>
          <w:sz w:val="28"/>
          <w:szCs w:val="28"/>
          <w:lang w:eastAsia="en-GB"/>
        </w:rPr>
        <w:t>itical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arrangement works in practice against a benchmark as to how it is 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supposed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to work in theory. The definition doe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does not preclude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any democratic systems of pollical 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denomination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from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suffering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from a democratic deficit, the term will feature the most 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prominently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 the context of EU institutions and its policy makings. The use of the term seems to mirror a general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but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dissatisfaction within the way democracy works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 xml:space="preserve"> within the E</w:t>
      </w:r>
      <w:r w:rsidR="00B56194" w:rsidRPr="008F584D">
        <w:rPr>
          <w:rFonts w:eastAsia="Times New Roman" w:cstheme="minorHAnsi"/>
          <w:sz w:val="28"/>
          <w:szCs w:val="28"/>
          <w:lang w:eastAsia="en-GB"/>
        </w:rPr>
        <w:t xml:space="preserve">U 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(</w:t>
      </w:r>
      <w:r w:rsidR="00412807" w:rsidRPr="008F584D">
        <w:rPr>
          <w:rFonts w:eastAsia="Times New Roman" w:cstheme="minorHAnsi"/>
          <w:sz w:val="28"/>
          <w:szCs w:val="28"/>
          <w:lang w:eastAsia="en-GB"/>
        </w:rPr>
        <w:t>R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ittberger</w:t>
      </w:r>
      <w:r w:rsidR="00412807" w:rsidRPr="008F584D">
        <w:rPr>
          <w:rFonts w:eastAsia="Times New Roman" w:cstheme="minorHAnsi"/>
          <w:sz w:val="28"/>
          <w:szCs w:val="28"/>
          <w:lang w:eastAsia="en-GB"/>
        </w:rPr>
        <w:t>,2009</w:t>
      </w:r>
      <w:r w:rsidR="00D6764B" w:rsidRPr="008F584D">
        <w:rPr>
          <w:rFonts w:eastAsia="Times New Roman" w:cstheme="minorHAnsi"/>
          <w:sz w:val="28"/>
          <w:szCs w:val="28"/>
          <w:lang w:eastAsia="en-GB"/>
        </w:rPr>
        <w:t>)</w:t>
      </w:r>
      <w:r w:rsidR="00E862D1" w:rsidRPr="008F584D">
        <w:rPr>
          <w:rFonts w:eastAsia="Times New Roman" w:cstheme="minorHAnsi"/>
          <w:sz w:val="28"/>
          <w:szCs w:val="28"/>
          <w:lang w:eastAsia="en-GB"/>
        </w:rPr>
        <w:t>.</w:t>
      </w:r>
    </w:p>
    <w:p w14:paraId="15C19DE1" w14:textId="3FD285BF" w:rsidR="00E862D1" w:rsidRPr="008F584D" w:rsidRDefault="00E862D1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0A61D565" w14:textId="667A73C9" w:rsidR="00E862D1" w:rsidRPr="008F584D" w:rsidRDefault="00E862D1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Article 10 of the TEU says </w:t>
      </w:r>
      <w:r w:rsidR="00B56194" w:rsidRPr="008F584D">
        <w:rPr>
          <w:rFonts w:eastAsia="Times New Roman" w:cstheme="minorHAnsi"/>
          <w:sz w:val="28"/>
          <w:szCs w:val="28"/>
          <w:lang w:eastAsia="en-GB"/>
        </w:rPr>
        <w:t xml:space="preserve">that </w:t>
      </w:r>
      <w:r w:rsidRPr="008F584D">
        <w:rPr>
          <w:rFonts w:eastAsia="Times New Roman" w:cstheme="minorHAnsi"/>
          <w:sz w:val="28"/>
          <w:szCs w:val="28"/>
          <w:lang w:eastAsia="en-GB"/>
        </w:rPr>
        <w:t>the functioning of the union shall be founded</w:t>
      </w:r>
      <w:r w:rsidR="00117C81" w:rsidRPr="008F584D">
        <w:rPr>
          <w:rFonts w:eastAsia="Times New Roman" w:cstheme="minorHAnsi"/>
          <w:sz w:val="28"/>
          <w:szCs w:val="28"/>
          <w:lang w:eastAsia="en-GB"/>
        </w:rPr>
        <w:t xml:space="preserve"> and based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on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representative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democracy and that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citizens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are directly represented at union level in the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parliament.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17C81" w:rsidRPr="008F584D">
        <w:rPr>
          <w:rFonts w:eastAsia="Times New Roman" w:cstheme="minorHAnsi"/>
          <w:sz w:val="28"/>
          <w:szCs w:val="28"/>
          <w:lang w:eastAsia="en-GB"/>
        </w:rPr>
        <w:t>M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ember states are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represented in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council by their heads of state or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government,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themselves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democratically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accountable either to there national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or to </w:t>
      </w:r>
      <w:r w:rsidR="00117C81" w:rsidRPr="008F584D">
        <w:rPr>
          <w:rFonts w:eastAsia="Times New Roman" w:cstheme="minorHAnsi"/>
          <w:sz w:val="28"/>
          <w:szCs w:val="28"/>
          <w:lang w:eastAsia="en-GB"/>
        </w:rPr>
        <w:t>their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citizens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. TEU also states that every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citizen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shall be taken as openly and as close as possible to the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citizens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and pollical parties at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level should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>contribute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A72B2" w:rsidRPr="008F584D">
        <w:rPr>
          <w:rFonts w:eastAsia="Times New Roman" w:cstheme="minorHAnsi"/>
          <w:sz w:val="28"/>
          <w:szCs w:val="28"/>
          <w:lang w:eastAsia="en-GB"/>
        </w:rPr>
        <w:t xml:space="preserve">to forming European pollical awareness and to express the will of citizens of the union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itself.</w:t>
      </w:r>
    </w:p>
    <w:p w14:paraId="0F7CB6D6" w14:textId="433D85F8" w:rsidR="007A72B2" w:rsidRPr="008F584D" w:rsidRDefault="007A72B2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Article 11 states that the institutions shall give citizens and representative associations the opportunity to make known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and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publicly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exchange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their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views in all union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actions. The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institutions shall maintain open, transparent and include regular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dialog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with representative associations to civil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society.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01FBF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he commission shall </w:t>
      </w:r>
      <w:r w:rsidR="00EC60FD" w:rsidRPr="008F584D">
        <w:rPr>
          <w:rFonts w:eastAsia="Times New Roman" w:cstheme="minorHAnsi"/>
          <w:sz w:val="28"/>
          <w:szCs w:val="28"/>
          <w:lang w:eastAsia="en-GB"/>
        </w:rPr>
        <w:t>conduct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consultations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with parties concerned to en</w:t>
      </w:r>
      <w:r w:rsidR="00401FBF" w:rsidRPr="008F584D">
        <w:rPr>
          <w:rFonts w:eastAsia="Times New Roman" w:cstheme="minorHAnsi"/>
          <w:sz w:val="28"/>
          <w:szCs w:val="28"/>
          <w:lang w:eastAsia="en-GB"/>
        </w:rPr>
        <w:t>sure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that the unions actions a</w:t>
      </w:r>
      <w:r w:rsidR="00401FBF" w:rsidRPr="008F584D">
        <w:rPr>
          <w:rFonts w:eastAsia="Times New Roman" w:cstheme="minorHAnsi"/>
          <w:sz w:val="28"/>
          <w:szCs w:val="28"/>
          <w:lang w:eastAsia="en-GB"/>
        </w:rPr>
        <w:t xml:space="preserve">re </w:t>
      </w:r>
      <w:r w:rsidRPr="008F584D">
        <w:rPr>
          <w:rFonts w:eastAsia="Times New Roman" w:cstheme="minorHAnsi"/>
          <w:sz w:val="28"/>
          <w:szCs w:val="28"/>
          <w:lang w:eastAsia="en-GB"/>
        </w:rPr>
        <w:t>coherent and visible</w:t>
      </w:r>
      <w:r w:rsidR="00EC60FD" w:rsidRPr="008F584D">
        <w:rPr>
          <w:rFonts w:eastAsia="Times New Roman" w:cstheme="minorHAnsi"/>
          <w:sz w:val="28"/>
          <w:szCs w:val="28"/>
          <w:lang w:eastAsia="en-GB"/>
        </w:rPr>
        <w:t xml:space="preserve">.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Also,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no less than one million citizens who are nationals of the </w:t>
      </w:r>
      <w:r w:rsidR="00EC60FD" w:rsidRPr="008F584D">
        <w:rPr>
          <w:rFonts w:eastAsia="Times New Roman" w:cstheme="minorHAnsi"/>
          <w:sz w:val="28"/>
          <w:szCs w:val="28"/>
          <w:lang w:eastAsia="en-GB"/>
        </w:rPr>
        <w:t>considerable number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of member of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states may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take the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initiative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of inviting the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commission within its powers to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submit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certain proposals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on matters where citizens consider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>that a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legal act of </w:t>
      </w:r>
      <w:r w:rsidR="007D1096" w:rsidRPr="008F584D">
        <w:rPr>
          <w:rFonts w:eastAsia="Times New Roman" w:cstheme="minorHAnsi"/>
          <w:sz w:val="28"/>
          <w:szCs w:val="28"/>
          <w:lang w:eastAsia="en-GB"/>
        </w:rPr>
        <w:t xml:space="preserve">the union is required for purpose of implementing the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treaties.</w:t>
      </w:r>
    </w:p>
    <w:p w14:paraId="0A8FE65C" w14:textId="75D1683B" w:rsidR="007D1096" w:rsidRPr="008F584D" w:rsidRDefault="007D1096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Article 12 says that through being informed by institutions of union and having draft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legislation acts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of the union sent to them in following procedure on the role of national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parliaments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 the EU will give </w:t>
      </w:r>
      <w:r w:rsidR="00E76551" w:rsidRPr="008F584D">
        <w:rPr>
          <w:rFonts w:eastAsia="Times New Roman" w:cstheme="minorHAnsi"/>
          <w:sz w:val="28"/>
          <w:szCs w:val="28"/>
          <w:lang w:eastAsia="en-GB"/>
        </w:rPr>
        <w:t>A)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B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y seeing to it that principle of subsidiarity is respected in accordance with procedure provided the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protocol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on the application of principals of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subsidiarity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and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proportionality.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B)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B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y taking part in the framework areas of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freedom,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EF0450" w:rsidRPr="008F584D">
        <w:rPr>
          <w:rFonts w:eastAsia="Times New Roman" w:cstheme="minorHAnsi"/>
          <w:sz w:val="28"/>
          <w:szCs w:val="28"/>
          <w:lang w:eastAsia="en-GB"/>
        </w:rPr>
        <w:t>security,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and justice in the evaluation mechanisms for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implementation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of union policy in that area and in </w:t>
      </w:r>
      <w:r w:rsidRPr="008F584D">
        <w:rPr>
          <w:rFonts w:eastAsia="Times New Roman" w:cstheme="minorHAnsi"/>
          <w:sz w:val="28"/>
          <w:szCs w:val="28"/>
          <w:lang w:eastAsia="en-GB"/>
        </w:rPr>
        <w:lastRenderedPageBreak/>
        <w:t xml:space="preserve">accordance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with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article 70 of the treaty on the functioning of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EU.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 xml:space="preserve"> C)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ake part in revision procedures of treaties in aspect of article 48 of this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treaty.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D)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B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eing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notified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of applications for access to the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union,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in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>accordance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with article 49 of this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treaty.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E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)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 </w:t>
      </w:r>
      <w:r w:rsidR="00C9103C" w:rsidRPr="008F584D">
        <w:rPr>
          <w:rFonts w:eastAsia="Times New Roman" w:cstheme="minorHAnsi"/>
          <w:sz w:val="28"/>
          <w:szCs w:val="28"/>
          <w:lang w:eastAsia="en-GB"/>
        </w:rPr>
        <w:t>B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y taking part in 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 xml:space="preserve">inter-parliamentary cooperation between national and European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parliament,</w:t>
      </w:r>
      <w:r w:rsidR="00AD34CF" w:rsidRPr="008F584D">
        <w:rPr>
          <w:rFonts w:eastAsia="Times New Roman" w:cstheme="minorHAnsi"/>
          <w:sz w:val="28"/>
          <w:szCs w:val="28"/>
          <w:lang w:eastAsia="en-GB"/>
        </w:rPr>
        <w:t xml:space="preserve"> to follow protocol on the roles of national parliaments within the EU (consolidated version of the TEU ,2008).</w:t>
      </w:r>
    </w:p>
    <w:p w14:paraId="15A0A401" w14:textId="4EC06539" w:rsidR="006D7FF2" w:rsidRPr="008F584D" w:rsidRDefault="006D7FF2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45F811A6" w14:textId="77524C8C" w:rsidR="006D7FF2" w:rsidRPr="008F584D" w:rsidRDefault="006D7FF2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>The European commission is the EU’s politically independent executive arm i</w:t>
      </w:r>
      <w:r w:rsidR="00AA2035" w:rsidRPr="008F584D">
        <w:rPr>
          <w:rFonts w:eastAsia="Times New Roman" w:cstheme="minorHAnsi"/>
          <w:sz w:val="28"/>
          <w:szCs w:val="28"/>
          <w:lang w:eastAsia="en-GB"/>
        </w:rPr>
        <w:t>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alone responsible for proposals for the new European legislation and to implement decisions of the European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parliament and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 council of the EU. The EU was founded in 1958</w:t>
      </w:r>
      <w:r w:rsidR="00A828DD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and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it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resides in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Brussels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 current president is von der Leyen</w:t>
      </w:r>
      <w:r w:rsidR="0063765C" w:rsidRPr="008F584D">
        <w:rPr>
          <w:rFonts w:eastAsia="Times New Roman" w:cstheme="minorHAnsi"/>
          <w:sz w:val="28"/>
          <w:szCs w:val="28"/>
          <w:lang w:eastAsia="en-GB"/>
        </w:rPr>
        <w:t xml:space="preserve"> (</w:t>
      </w:r>
      <w:r w:rsidR="00D23842" w:rsidRPr="008F584D">
        <w:rPr>
          <w:rFonts w:eastAsia="Times New Roman" w:cstheme="minorHAnsi"/>
          <w:sz w:val="28"/>
          <w:szCs w:val="28"/>
          <w:lang w:eastAsia="en-GB"/>
        </w:rPr>
        <w:t xml:space="preserve">Juncker,2019). </w:t>
      </w:r>
      <w:r w:rsidR="00AA2035" w:rsidRPr="008F584D">
        <w:rPr>
          <w:rFonts w:eastAsia="Times New Roman" w:cstheme="minorHAnsi"/>
          <w:sz w:val="28"/>
          <w:szCs w:val="28"/>
          <w:lang w:eastAsia="en-GB"/>
        </w:rPr>
        <w:t>I</w:t>
      </w:r>
      <w:r w:rsidRPr="008F584D">
        <w:rPr>
          <w:rFonts w:eastAsia="Times New Roman" w:cstheme="minorHAnsi"/>
          <w:sz w:val="28"/>
          <w:szCs w:val="28"/>
          <w:lang w:eastAsia="en-GB"/>
        </w:rPr>
        <w:t>t consists of</w:t>
      </w:r>
      <w:r w:rsidR="003120CA" w:rsidRPr="008F584D">
        <w:rPr>
          <w:rFonts w:eastAsia="Times New Roman" w:cstheme="minorHAnsi"/>
          <w:sz w:val="28"/>
          <w:szCs w:val="28"/>
          <w:lang w:eastAsia="en-GB"/>
        </w:rPr>
        <w:t xml:space="preserve"> one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commissioner from each EU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country.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772B5" w:rsidRPr="008F584D">
        <w:rPr>
          <w:rFonts w:eastAsia="Times New Roman" w:cstheme="minorHAnsi"/>
          <w:sz w:val="28"/>
          <w:szCs w:val="28"/>
          <w:lang w:eastAsia="en-GB"/>
        </w:rPr>
        <w:t>I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ts role is to promote the general interests of the EU by proposing and enforcing legislation and by implementing polices within the EU budget. </w:t>
      </w:r>
    </w:p>
    <w:p w14:paraId="29E77C34" w14:textId="3D431A4D" w:rsidR="00F619D8" w:rsidRPr="008F584D" w:rsidRDefault="00F619D8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president needs to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elect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candidate</w:t>
      </w:r>
      <w:r w:rsidR="004772B5" w:rsidRPr="008F584D">
        <w:rPr>
          <w:rFonts w:eastAsia="Times New Roman" w:cstheme="minorHAnsi"/>
          <w:sz w:val="28"/>
          <w:szCs w:val="28"/>
          <w:lang w:eastAsia="en-GB"/>
        </w:rPr>
        <w:t xml:space="preserve">s are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put forward by national leaders in the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council,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they will then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consider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 results of th</w:t>
      </w:r>
      <w:r w:rsidR="004772B5" w:rsidRPr="008F584D">
        <w:rPr>
          <w:rFonts w:eastAsia="Times New Roman" w:cstheme="minorHAnsi"/>
          <w:sz w:val="28"/>
          <w:szCs w:val="28"/>
          <w:lang w:eastAsia="en-GB"/>
        </w:rPr>
        <w:t xml:space="preserve">e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European parliament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elections.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E76CD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he candidate will need the support of </w:t>
      </w:r>
      <w:r w:rsidR="00EF0450" w:rsidRPr="008F584D">
        <w:rPr>
          <w:rFonts w:eastAsia="Times New Roman" w:cstheme="minorHAnsi"/>
          <w:sz w:val="28"/>
          <w:szCs w:val="28"/>
          <w:lang w:eastAsia="en-GB"/>
        </w:rPr>
        <w:t>most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members of the European parliament </w:t>
      </w:r>
      <w:r w:rsidR="003C3E36" w:rsidRPr="008F584D">
        <w:rPr>
          <w:rFonts w:eastAsia="Times New Roman" w:cstheme="minorHAnsi"/>
          <w:sz w:val="28"/>
          <w:szCs w:val="28"/>
          <w:lang w:eastAsia="en-GB"/>
        </w:rPr>
        <w:t>to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be elected. </w:t>
      </w:r>
    </w:p>
    <w:p w14:paraId="284811FE" w14:textId="26564BF8" w:rsidR="00F619D8" w:rsidRPr="008F584D" w:rsidRDefault="00F619D8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>Commissioners are selected based on suggestions from each EU countries, the list of nominees</w:t>
      </w:r>
      <w:r w:rsidR="002E76CD" w:rsidRPr="008F584D">
        <w:rPr>
          <w:rFonts w:eastAsia="Times New Roman" w:cstheme="minorHAnsi"/>
          <w:sz w:val="28"/>
          <w:szCs w:val="28"/>
          <w:lang w:eastAsia="en-GB"/>
        </w:rPr>
        <w:t xml:space="preserve"> will be 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approved by national leaders within the European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council.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E76CD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hen each nominee appears before the European parliament to give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their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vision and to answer any potential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questions.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E76CD" w:rsidRPr="008F584D">
        <w:rPr>
          <w:rFonts w:eastAsia="Times New Roman" w:cstheme="minorHAnsi"/>
          <w:sz w:val="28"/>
          <w:szCs w:val="28"/>
          <w:lang w:eastAsia="en-GB"/>
        </w:rPr>
        <w:t>P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arliament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will vote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on whether to accept them into the </w:t>
      </w:r>
      <w:r w:rsidR="000821F2" w:rsidRPr="008F584D">
        <w:rPr>
          <w:rFonts w:eastAsia="Times New Roman" w:cstheme="minorHAnsi"/>
          <w:sz w:val="28"/>
          <w:szCs w:val="28"/>
          <w:lang w:eastAsia="en-GB"/>
        </w:rPr>
        <w:t>team. Then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 final part is </w:t>
      </w:r>
      <w:r w:rsidR="003120CA" w:rsidRPr="008F584D">
        <w:rPr>
          <w:rFonts w:eastAsia="Times New Roman" w:cstheme="minorHAnsi"/>
          <w:sz w:val="28"/>
          <w:szCs w:val="28"/>
          <w:lang w:eastAsia="en-GB"/>
        </w:rPr>
        <w:t xml:space="preserve">where </w:t>
      </w:r>
      <w:r w:rsidRPr="008F584D">
        <w:rPr>
          <w:rFonts w:eastAsia="Times New Roman" w:cstheme="minorHAnsi"/>
          <w:sz w:val="28"/>
          <w:szCs w:val="28"/>
          <w:lang w:eastAsia="en-GB"/>
        </w:rPr>
        <w:t>they are then appointed by the European council by a qualified majority</w:t>
      </w:r>
      <w:r w:rsidR="001C495E" w:rsidRPr="008F584D">
        <w:rPr>
          <w:rFonts w:eastAsia="Times New Roman" w:cstheme="minorHAnsi"/>
          <w:sz w:val="28"/>
          <w:szCs w:val="28"/>
          <w:lang w:eastAsia="en-GB"/>
        </w:rPr>
        <w:t xml:space="preserve"> vote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(EU institution)</w:t>
      </w:r>
      <w:r w:rsidR="001C495E" w:rsidRPr="008F584D">
        <w:rPr>
          <w:rFonts w:eastAsia="Times New Roman" w:cstheme="minorHAnsi"/>
          <w:sz w:val="28"/>
          <w:szCs w:val="28"/>
          <w:lang w:eastAsia="en-GB"/>
        </w:rPr>
        <w:t>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</w:p>
    <w:p w14:paraId="5D72C505" w14:textId="05123D3E" w:rsidR="000C480B" w:rsidRPr="008F584D" w:rsidRDefault="000C480B" w:rsidP="00E862D1">
      <w:pPr>
        <w:spacing w:after="0" w:line="240" w:lineRule="auto"/>
        <w:contextualSpacing/>
        <w:rPr>
          <w:rFonts w:cstheme="minorHAnsi"/>
          <w:color w:val="000000"/>
          <w:sz w:val="28"/>
          <w:szCs w:val="28"/>
        </w:rPr>
      </w:pPr>
    </w:p>
    <w:p w14:paraId="4CAA6D67" w14:textId="4A8EF634" w:rsidR="00840FE5" w:rsidRPr="008F584D" w:rsidRDefault="00C503F6" w:rsidP="00F619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cstheme="minorHAnsi"/>
          <w:color w:val="000000"/>
          <w:sz w:val="28"/>
          <w:szCs w:val="28"/>
        </w:rPr>
        <w:t xml:space="preserve">It has been suggested by </w:t>
      </w:r>
      <w:r w:rsidR="00F47AF0" w:rsidRPr="008F584D">
        <w:rPr>
          <w:rFonts w:cstheme="minorHAnsi"/>
          <w:color w:val="000000"/>
          <w:sz w:val="28"/>
          <w:szCs w:val="28"/>
        </w:rPr>
        <w:t>B</w:t>
      </w:r>
      <w:r w:rsidRPr="008F584D">
        <w:rPr>
          <w:rFonts w:cstheme="minorHAnsi"/>
          <w:color w:val="000000"/>
          <w:sz w:val="28"/>
          <w:szCs w:val="28"/>
        </w:rPr>
        <w:t>onde (2010</w:t>
      </w:r>
      <w:r w:rsidR="001C495E" w:rsidRPr="008F584D">
        <w:rPr>
          <w:rFonts w:cstheme="minorHAnsi"/>
          <w:color w:val="000000"/>
          <w:sz w:val="28"/>
          <w:szCs w:val="28"/>
        </w:rPr>
        <w:t>)</w:t>
      </w:r>
      <w:r w:rsidRPr="008F584D">
        <w:rPr>
          <w:rFonts w:cstheme="minorHAnsi"/>
          <w:color w:val="000000"/>
          <w:sz w:val="28"/>
          <w:szCs w:val="28"/>
        </w:rPr>
        <w:t xml:space="preserve"> that the composition of the current commission is not a result of a democratic election. Its members </w:t>
      </w:r>
      <w:r w:rsidR="00CD3117" w:rsidRPr="008F584D">
        <w:rPr>
          <w:rFonts w:cstheme="minorHAnsi"/>
          <w:color w:val="000000"/>
          <w:sz w:val="28"/>
          <w:szCs w:val="28"/>
        </w:rPr>
        <w:t xml:space="preserve">are nominated by national </w:t>
      </w:r>
      <w:r w:rsidR="00F47AF0" w:rsidRPr="008F584D">
        <w:rPr>
          <w:rFonts w:cstheme="minorHAnsi"/>
          <w:color w:val="000000"/>
          <w:sz w:val="28"/>
          <w:szCs w:val="28"/>
        </w:rPr>
        <w:t>governments</w:t>
      </w:r>
      <w:r w:rsidR="00CD3117" w:rsidRPr="008F584D">
        <w:rPr>
          <w:rFonts w:cstheme="minorHAnsi"/>
          <w:color w:val="000000"/>
          <w:sz w:val="28"/>
          <w:szCs w:val="28"/>
        </w:rPr>
        <w:t xml:space="preserve"> and approved by the </w:t>
      </w:r>
      <w:r w:rsidR="00F47AF0" w:rsidRPr="008F584D">
        <w:rPr>
          <w:rFonts w:cstheme="minorHAnsi"/>
          <w:color w:val="000000"/>
          <w:sz w:val="28"/>
          <w:szCs w:val="28"/>
        </w:rPr>
        <w:t>European</w:t>
      </w:r>
      <w:r w:rsidR="00CD3117" w:rsidRPr="008F584D">
        <w:rPr>
          <w:rFonts w:cstheme="minorHAnsi"/>
          <w:color w:val="000000"/>
          <w:sz w:val="28"/>
          <w:szCs w:val="28"/>
        </w:rPr>
        <w:t xml:space="preserve"> </w:t>
      </w:r>
      <w:r w:rsidR="00460463" w:rsidRPr="008F584D">
        <w:rPr>
          <w:rFonts w:cstheme="minorHAnsi"/>
          <w:color w:val="000000"/>
          <w:sz w:val="28"/>
          <w:szCs w:val="28"/>
        </w:rPr>
        <w:t>parliament.</w:t>
      </w:r>
      <w:r w:rsidR="00CC28F3" w:rsidRPr="008F584D">
        <w:rPr>
          <w:rFonts w:cstheme="minorHAnsi"/>
          <w:color w:val="000000"/>
          <w:sz w:val="28"/>
          <w:szCs w:val="28"/>
        </w:rPr>
        <w:t xml:space="preserve"> </w:t>
      </w:r>
      <w:r w:rsidR="000A5988" w:rsidRPr="008F584D">
        <w:rPr>
          <w:rFonts w:cstheme="minorHAnsi"/>
          <w:color w:val="000000"/>
          <w:sz w:val="28"/>
          <w:szCs w:val="28"/>
        </w:rPr>
        <w:t>T</w:t>
      </w:r>
      <w:r w:rsidR="00CC28F3" w:rsidRPr="008F584D">
        <w:rPr>
          <w:rFonts w:cstheme="minorHAnsi"/>
          <w:color w:val="000000"/>
          <w:sz w:val="28"/>
          <w:szCs w:val="28"/>
        </w:rPr>
        <w:t xml:space="preserve">his democratic </w:t>
      </w:r>
      <w:r w:rsidR="00564166" w:rsidRPr="008F584D">
        <w:rPr>
          <w:rFonts w:cstheme="minorHAnsi"/>
          <w:color w:val="000000"/>
          <w:sz w:val="28"/>
          <w:szCs w:val="28"/>
        </w:rPr>
        <w:t xml:space="preserve">deficit can be correct in two </w:t>
      </w:r>
      <w:r w:rsidR="00460463" w:rsidRPr="008F584D">
        <w:rPr>
          <w:rFonts w:cstheme="minorHAnsi"/>
          <w:color w:val="000000"/>
          <w:sz w:val="28"/>
          <w:szCs w:val="28"/>
        </w:rPr>
        <w:t>ways.</w:t>
      </w:r>
      <w:r w:rsidR="00564166" w:rsidRPr="008F584D">
        <w:rPr>
          <w:rFonts w:cstheme="minorHAnsi"/>
          <w:color w:val="000000"/>
          <w:sz w:val="28"/>
          <w:szCs w:val="28"/>
        </w:rPr>
        <w:t xml:space="preserve"> </w:t>
      </w:r>
      <w:r w:rsidR="000A5988" w:rsidRPr="008F584D">
        <w:rPr>
          <w:rFonts w:cstheme="minorHAnsi"/>
          <w:color w:val="000000"/>
          <w:sz w:val="28"/>
          <w:szCs w:val="28"/>
        </w:rPr>
        <w:t>T</w:t>
      </w:r>
      <w:r w:rsidR="00564166" w:rsidRPr="008F584D">
        <w:rPr>
          <w:rFonts w:cstheme="minorHAnsi"/>
          <w:color w:val="000000"/>
          <w:sz w:val="28"/>
          <w:szCs w:val="28"/>
        </w:rPr>
        <w:t xml:space="preserve">he solution is to allow </w:t>
      </w:r>
      <w:r w:rsidR="005139E4" w:rsidRPr="008F584D">
        <w:rPr>
          <w:rFonts w:cstheme="minorHAnsi"/>
          <w:color w:val="000000"/>
          <w:sz w:val="28"/>
          <w:szCs w:val="28"/>
        </w:rPr>
        <w:t xml:space="preserve">the </w:t>
      </w:r>
      <w:r w:rsidR="00F47AF0" w:rsidRPr="008F584D">
        <w:rPr>
          <w:rFonts w:cstheme="minorHAnsi"/>
          <w:color w:val="000000"/>
          <w:sz w:val="28"/>
          <w:szCs w:val="28"/>
        </w:rPr>
        <w:t>European</w:t>
      </w:r>
      <w:r w:rsidR="005139E4" w:rsidRPr="008F584D">
        <w:rPr>
          <w:rFonts w:cstheme="minorHAnsi"/>
          <w:color w:val="000000"/>
          <w:sz w:val="28"/>
          <w:szCs w:val="28"/>
        </w:rPr>
        <w:t xml:space="preserve"> parliament to elect </w:t>
      </w:r>
      <w:r w:rsidR="00F47AF0" w:rsidRPr="008F584D">
        <w:rPr>
          <w:rFonts w:cstheme="minorHAnsi"/>
          <w:color w:val="000000"/>
          <w:sz w:val="28"/>
          <w:szCs w:val="28"/>
        </w:rPr>
        <w:t>commissioners</w:t>
      </w:r>
      <w:r w:rsidR="005139E4" w:rsidRPr="008F584D">
        <w:rPr>
          <w:rFonts w:cstheme="minorHAnsi"/>
          <w:color w:val="000000"/>
          <w:sz w:val="28"/>
          <w:szCs w:val="28"/>
        </w:rPr>
        <w:t xml:space="preserve"> so that the </w:t>
      </w:r>
      <w:r w:rsidR="00F47AF0" w:rsidRPr="008F584D">
        <w:rPr>
          <w:rFonts w:cstheme="minorHAnsi"/>
          <w:color w:val="000000"/>
          <w:sz w:val="28"/>
          <w:szCs w:val="28"/>
        </w:rPr>
        <w:t>commissioners</w:t>
      </w:r>
      <w:r w:rsidR="005139E4" w:rsidRPr="008F584D">
        <w:rPr>
          <w:rFonts w:cstheme="minorHAnsi"/>
          <w:color w:val="000000"/>
          <w:sz w:val="28"/>
          <w:szCs w:val="28"/>
        </w:rPr>
        <w:t xml:space="preserve"> body is accountable to </w:t>
      </w:r>
      <w:r w:rsidR="00460463" w:rsidRPr="008F584D">
        <w:rPr>
          <w:rFonts w:cstheme="minorHAnsi"/>
          <w:color w:val="000000"/>
          <w:sz w:val="28"/>
          <w:szCs w:val="28"/>
        </w:rPr>
        <w:t>it.</w:t>
      </w:r>
      <w:r w:rsidR="000A5988" w:rsidRPr="008F584D">
        <w:rPr>
          <w:rFonts w:cstheme="minorHAnsi"/>
          <w:color w:val="000000"/>
          <w:sz w:val="28"/>
          <w:szCs w:val="28"/>
        </w:rPr>
        <w:t xml:space="preserve"> </w:t>
      </w:r>
      <w:r w:rsidR="00EC60FD" w:rsidRPr="008F584D">
        <w:rPr>
          <w:rFonts w:cstheme="minorHAnsi"/>
          <w:color w:val="000000"/>
          <w:sz w:val="28"/>
          <w:szCs w:val="28"/>
        </w:rPr>
        <w:t>A viable alternative</w:t>
      </w:r>
      <w:r w:rsidR="00CF7236" w:rsidRPr="008F584D">
        <w:rPr>
          <w:rFonts w:cstheme="minorHAnsi"/>
          <w:color w:val="000000"/>
          <w:sz w:val="28"/>
          <w:szCs w:val="28"/>
        </w:rPr>
        <w:t xml:space="preserve"> to this would be to have </w:t>
      </w:r>
      <w:r w:rsidR="00F47AF0" w:rsidRPr="008F584D">
        <w:rPr>
          <w:rFonts w:cstheme="minorHAnsi"/>
          <w:color w:val="000000"/>
          <w:sz w:val="28"/>
          <w:szCs w:val="28"/>
        </w:rPr>
        <w:t>commissioners</w:t>
      </w:r>
      <w:r w:rsidR="00CF7236" w:rsidRPr="008F584D">
        <w:rPr>
          <w:rFonts w:cstheme="minorHAnsi"/>
          <w:color w:val="000000"/>
          <w:sz w:val="28"/>
          <w:szCs w:val="28"/>
        </w:rPr>
        <w:t xml:space="preserve"> elected in the member of states or to require them to</w:t>
      </w:r>
      <w:r w:rsidR="00DC589C" w:rsidRPr="008F584D">
        <w:rPr>
          <w:rFonts w:cstheme="minorHAnsi"/>
          <w:color w:val="000000"/>
          <w:sz w:val="28"/>
          <w:szCs w:val="28"/>
        </w:rPr>
        <w:t xml:space="preserve"> be </w:t>
      </w:r>
      <w:r w:rsidR="00F47AF0" w:rsidRPr="008F584D">
        <w:rPr>
          <w:rFonts w:cstheme="minorHAnsi"/>
          <w:color w:val="000000"/>
          <w:sz w:val="28"/>
          <w:szCs w:val="28"/>
        </w:rPr>
        <w:t>democratically</w:t>
      </w:r>
      <w:r w:rsidR="00DC589C" w:rsidRPr="008F584D">
        <w:rPr>
          <w:rFonts w:cstheme="minorHAnsi"/>
          <w:color w:val="000000"/>
          <w:sz w:val="28"/>
          <w:szCs w:val="28"/>
        </w:rPr>
        <w:t xml:space="preserve"> accountable to their</w:t>
      </w:r>
      <w:r w:rsidR="002265DA" w:rsidRPr="008F584D">
        <w:rPr>
          <w:rFonts w:cstheme="minorHAnsi"/>
          <w:color w:val="000000"/>
          <w:sz w:val="28"/>
          <w:szCs w:val="28"/>
        </w:rPr>
        <w:t xml:space="preserve"> national parliament for votes in the commission and to the </w:t>
      </w:r>
      <w:r w:rsidR="00F47AF0" w:rsidRPr="008F584D">
        <w:rPr>
          <w:rFonts w:cstheme="minorHAnsi"/>
          <w:color w:val="000000"/>
          <w:sz w:val="28"/>
          <w:szCs w:val="28"/>
        </w:rPr>
        <w:t>European</w:t>
      </w:r>
      <w:r w:rsidR="002265DA" w:rsidRPr="008F584D">
        <w:rPr>
          <w:rFonts w:cstheme="minorHAnsi"/>
          <w:color w:val="000000"/>
          <w:sz w:val="28"/>
          <w:szCs w:val="28"/>
        </w:rPr>
        <w:t xml:space="preserve"> parliament for their management of the </w:t>
      </w:r>
      <w:r w:rsidR="00F47AF0" w:rsidRPr="008F584D">
        <w:rPr>
          <w:rFonts w:cstheme="minorHAnsi"/>
          <w:color w:val="000000"/>
          <w:sz w:val="28"/>
          <w:szCs w:val="28"/>
        </w:rPr>
        <w:t>European</w:t>
      </w:r>
      <w:r w:rsidR="002265DA" w:rsidRPr="008F584D">
        <w:rPr>
          <w:rFonts w:cstheme="minorHAnsi"/>
          <w:color w:val="000000"/>
          <w:sz w:val="28"/>
          <w:szCs w:val="28"/>
        </w:rPr>
        <w:t xml:space="preserve"> </w:t>
      </w:r>
      <w:r w:rsidR="00460463" w:rsidRPr="008F584D">
        <w:rPr>
          <w:rFonts w:cstheme="minorHAnsi"/>
          <w:color w:val="000000"/>
          <w:sz w:val="28"/>
          <w:szCs w:val="28"/>
        </w:rPr>
        <w:t>portfolios.</w:t>
      </w:r>
    </w:p>
    <w:p w14:paraId="2ACE568D" w14:textId="77777777" w:rsidR="009D3BB9" w:rsidRPr="008F584D" w:rsidRDefault="009D3BB9" w:rsidP="00F619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val="it-IT" w:eastAsia="en-GB"/>
        </w:rPr>
      </w:pPr>
    </w:p>
    <w:p w14:paraId="649C2EBE" w14:textId="5340CBEF" w:rsidR="009D3BB9" w:rsidRPr="008F584D" w:rsidRDefault="00C26082" w:rsidP="00F619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European </w:t>
      </w:r>
      <w:r w:rsidR="00433687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have been elected since 1975 and is done so based on po</w:t>
      </w:r>
      <w:r w:rsidR="006637E1" w:rsidRPr="008F584D">
        <w:rPr>
          <w:rFonts w:eastAsia="Times New Roman" w:cstheme="minorHAnsi"/>
          <w:sz w:val="28"/>
          <w:szCs w:val="28"/>
          <w:lang w:eastAsia="en-GB"/>
        </w:rPr>
        <w:t xml:space="preserve">pulation size, this means the member state with the biggest population </w:t>
      </w:r>
      <w:r w:rsidR="00155FA3" w:rsidRPr="008F584D">
        <w:rPr>
          <w:rFonts w:eastAsia="Times New Roman" w:cstheme="minorHAnsi"/>
          <w:sz w:val="28"/>
          <w:szCs w:val="28"/>
          <w:lang w:eastAsia="en-GB"/>
        </w:rPr>
        <w:t xml:space="preserve">will hold the most members in the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parliament.</w:t>
      </w:r>
      <w:r w:rsidR="00155FA3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FD422F" w:rsidRPr="008F584D">
        <w:rPr>
          <w:rFonts w:eastAsia="Times New Roman" w:cstheme="minorHAnsi"/>
          <w:sz w:val="28"/>
          <w:szCs w:val="28"/>
          <w:lang w:eastAsia="en-GB"/>
        </w:rPr>
        <w:t xml:space="preserve">The citizens of the EU directly elect </w:t>
      </w:r>
      <w:r w:rsidR="00FD422F" w:rsidRPr="008F584D">
        <w:rPr>
          <w:rFonts w:eastAsia="Times New Roman" w:cstheme="minorHAnsi"/>
          <w:sz w:val="28"/>
          <w:szCs w:val="28"/>
          <w:lang w:eastAsia="en-GB"/>
        </w:rPr>
        <w:lastRenderedPageBreak/>
        <w:t>the European parliament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,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 xml:space="preserve"> and</w:t>
      </w:r>
      <w:r w:rsidR="00B7034A" w:rsidRPr="008F584D">
        <w:rPr>
          <w:rFonts w:eastAsia="Times New Roman" w:cstheme="minorHAnsi"/>
          <w:sz w:val="28"/>
          <w:szCs w:val="28"/>
          <w:lang w:eastAsia="en-GB"/>
        </w:rPr>
        <w:t xml:space="preserve"> this </w:t>
      </w:r>
      <w:r w:rsidR="0018087A" w:rsidRPr="008F584D">
        <w:rPr>
          <w:rFonts w:eastAsia="Times New Roman" w:cstheme="minorHAnsi"/>
          <w:sz w:val="28"/>
          <w:szCs w:val="28"/>
          <w:lang w:eastAsia="en-GB"/>
        </w:rPr>
        <w:t xml:space="preserve">gives help towards the democratic </w:t>
      </w:r>
      <w:r w:rsidR="00552E97" w:rsidRPr="008F584D">
        <w:rPr>
          <w:rFonts w:eastAsia="Times New Roman" w:cstheme="minorHAnsi"/>
          <w:sz w:val="28"/>
          <w:szCs w:val="28"/>
          <w:lang w:eastAsia="en-GB"/>
        </w:rPr>
        <w:t xml:space="preserve">deficient of the </w:t>
      </w:r>
      <w:r w:rsidR="00433687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="00552E97" w:rsidRPr="008F584D">
        <w:rPr>
          <w:rFonts w:eastAsia="Times New Roman" w:cstheme="minorHAnsi"/>
          <w:sz w:val="28"/>
          <w:szCs w:val="28"/>
          <w:lang w:eastAsia="en-GB"/>
        </w:rPr>
        <w:t xml:space="preserve"> law. </w:t>
      </w:r>
      <w:r w:rsidR="00A9518D" w:rsidRPr="008F584D">
        <w:rPr>
          <w:rFonts w:eastAsia="Times New Roman" w:cstheme="minorHAnsi"/>
          <w:sz w:val="28"/>
          <w:szCs w:val="28"/>
          <w:lang w:eastAsia="en-GB"/>
        </w:rPr>
        <w:t xml:space="preserve">The European parliament is currently elected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 xml:space="preserve">via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citizens,</w:t>
      </w:r>
      <w:r w:rsidR="00A9518D" w:rsidRPr="008F584D">
        <w:rPr>
          <w:rFonts w:eastAsia="Times New Roman" w:cstheme="minorHAnsi"/>
          <w:sz w:val="28"/>
          <w:szCs w:val="28"/>
          <w:lang w:eastAsia="en-GB"/>
        </w:rPr>
        <w:t xml:space="preserve"> and this then ensures the democratic is </w:t>
      </w:r>
      <w:r w:rsidR="00BD11B8" w:rsidRPr="008F584D">
        <w:rPr>
          <w:rFonts w:eastAsia="Times New Roman" w:cstheme="minorHAnsi"/>
          <w:sz w:val="28"/>
          <w:szCs w:val="28"/>
          <w:lang w:eastAsia="en-GB"/>
        </w:rPr>
        <w:t xml:space="preserve">accountable to it its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citizens even</w:t>
      </w:r>
      <w:r w:rsidR="00BD11B8" w:rsidRPr="008F584D">
        <w:rPr>
          <w:rFonts w:eastAsia="Times New Roman" w:cstheme="minorHAnsi"/>
          <w:sz w:val="28"/>
          <w:szCs w:val="28"/>
          <w:lang w:eastAsia="en-GB"/>
        </w:rPr>
        <w:t xml:space="preserve"> if they initially only had limited powers due to a lack of eq</w:t>
      </w:r>
      <w:r w:rsidR="00433687" w:rsidRPr="008F584D">
        <w:rPr>
          <w:rFonts w:eastAsia="Times New Roman" w:cstheme="minorHAnsi"/>
          <w:sz w:val="28"/>
          <w:szCs w:val="28"/>
          <w:lang w:eastAsia="en-GB"/>
        </w:rPr>
        <w:t xml:space="preserve">uality with the European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council.</w:t>
      </w:r>
    </w:p>
    <w:p w14:paraId="6537462D" w14:textId="77777777" w:rsidR="00643585" w:rsidRPr="008F584D" w:rsidRDefault="00643585" w:rsidP="00F619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118CDB32" w14:textId="06A9B772" w:rsidR="00B07272" w:rsidRPr="008F584D" w:rsidRDefault="003B1338" w:rsidP="00B07272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public were allowed to vote for the first time in 1979 in the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parliament elections</w:t>
      </w:r>
      <w:r w:rsidR="000332ED" w:rsidRPr="008F584D">
        <w:rPr>
          <w:rFonts w:eastAsia="Times New Roman" w:cstheme="minorHAnsi"/>
          <w:sz w:val="28"/>
          <w:szCs w:val="28"/>
          <w:lang w:eastAsia="en-GB"/>
        </w:rPr>
        <w:t xml:space="preserve">. Crum (2005) says that the legislative functions </w:t>
      </w:r>
      <w:r w:rsidR="00C5387C" w:rsidRPr="008F584D">
        <w:rPr>
          <w:rFonts w:eastAsia="Times New Roman" w:cstheme="minorHAnsi"/>
          <w:sz w:val="28"/>
          <w:szCs w:val="28"/>
          <w:lang w:eastAsia="en-GB"/>
        </w:rPr>
        <w:t>within parliament are supplemented by the executive control. The centre of pol</w:t>
      </w:r>
      <w:r w:rsidR="00AF1C4A" w:rsidRPr="008F584D">
        <w:rPr>
          <w:rFonts w:eastAsia="Times New Roman" w:cstheme="minorHAnsi"/>
          <w:sz w:val="28"/>
          <w:szCs w:val="28"/>
          <w:lang w:eastAsia="en-GB"/>
        </w:rPr>
        <w:t>i</w:t>
      </w:r>
      <w:r w:rsidR="002F5841" w:rsidRPr="008F584D">
        <w:rPr>
          <w:rFonts w:eastAsia="Times New Roman" w:cstheme="minorHAnsi"/>
          <w:sz w:val="28"/>
          <w:szCs w:val="28"/>
          <w:lang w:eastAsia="en-GB"/>
        </w:rPr>
        <w:t>tical</w:t>
      </w:r>
      <w:r w:rsidR="00C5387C" w:rsidRPr="008F584D">
        <w:rPr>
          <w:rFonts w:eastAsia="Times New Roman" w:cstheme="minorHAnsi"/>
          <w:sz w:val="28"/>
          <w:szCs w:val="28"/>
          <w:lang w:eastAsia="en-GB"/>
        </w:rPr>
        <w:t xml:space="preserve"> power </w:t>
      </w:r>
      <w:r w:rsidR="003F03BF" w:rsidRPr="008F584D">
        <w:rPr>
          <w:rFonts w:eastAsia="Times New Roman" w:cstheme="minorHAnsi"/>
          <w:sz w:val="28"/>
          <w:szCs w:val="28"/>
          <w:lang w:eastAsia="en-GB"/>
        </w:rPr>
        <w:t xml:space="preserve">in a complex modern state has shifted from legislative to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executive,</w:t>
      </w:r>
      <w:r w:rsidR="003F03BF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="003F03BF" w:rsidRPr="008F584D">
        <w:rPr>
          <w:rFonts w:eastAsia="Times New Roman" w:cstheme="minorHAnsi"/>
          <w:sz w:val="28"/>
          <w:szCs w:val="28"/>
          <w:lang w:eastAsia="en-GB"/>
        </w:rPr>
        <w:t xml:space="preserve"> formal veto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authority</w:t>
      </w:r>
      <w:r w:rsidR="003F03BF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994485" w:rsidRPr="008F584D">
        <w:rPr>
          <w:rFonts w:eastAsia="Times New Roman" w:cstheme="minorHAnsi"/>
          <w:sz w:val="28"/>
          <w:szCs w:val="28"/>
          <w:lang w:eastAsia="en-GB"/>
        </w:rPr>
        <w:t xml:space="preserve">over legislation remains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intact</w:t>
      </w:r>
      <w:r w:rsidR="00994485" w:rsidRPr="008F584D">
        <w:rPr>
          <w:rFonts w:eastAsia="Times New Roman" w:cstheme="minorHAnsi"/>
          <w:sz w:val="28"/>
          <w:szCs w:val="28"/>
          <w:lang w:eastAsia="en-GB"/>
        </w:rPr>
        <w:t xml:space="preserve"> and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unaffected.</w:t>
      </w:r>
      <w:r w:rsidR="00994485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F5841" w:rsidRPr="008F584D">
        <w:rPr>
          <w:rFonts w:eastAsia="Times New Roman" w:cstheme="minorHAnsi"/>
          <w:sz w:val="28"/>
          <w:szCs w:val="28"/>
          <w:lang w:eastAsia="en-GB"/>
        </w:rPr>
        <w:t>D</w:t>
      </w:r>
      <w:r w:rsidR="00994485" w:rsidRPr="008F584D">
        <w:rPr>
          <w:rFonts w:eastAsia="Times New Roman" w:cstheme="minorHAnsi"/>
          <w:sz w:val="28"/>
          <w:szCs w:val="28"/>
          <w:lang w:eastAsia="en-GB"/>
        </w:rPr>
        <w:t xml:space="preserve">uring the same time </w:t>
      </w:r>
      <w:r w:rsidR="00396F0D" w:rsidRPr="008F584D">
        <w:rPr>
          <w:rFonts w:eastAsia="Times New Roman" w:cstheme="minorHAnsi"/>
          <w:sz w:val="28"/>
          <w:szCs w:val="28"/>
          <w:lang w:eastAsia="en-GB"/>
        </w:rPr>
        <w:t xml:space="preserve">as the executive branch was delegated many more </w:t>
      </w:r>
      <w:r w:rsidR="002F5841" w:rsidRPr="008F584D">
        <w:rPr>
          <w:rFonts w:eastAsia="Times New Roman" w:cstheme="minorHAnsi"/>
          <w:sz w:val="28"/>
          <w:szCs w:val="28"/>
          <w:lang w:eastAsia="en-GB"/>
        </w:rPr>
        <w:t>authorities</w:t>
      </w:r>
      <w:r w:rsidR="00396F0D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F5841" w:rsidRPr="008F584D">
        <w:rPr>
          <w:rFonts w:eastAsia="Times New Roman" w:cstheme="minorHAnsi"/>
          <w:sz w:val="28"/>
          <w:szCs w:val="28"/>
          <w:lang w:eastAsia="en-GB"/>
        </w:rPr>
        <w:t xml:space="preserve">and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parliamentary</w:t>
      </w:r>
      <w:r w:rsidR="000F0BBA" w:rsidRPr="008F584D">
        <w:rPr>
          <w:rFonts w:eastAsia="Times New Roman" w:cstheme="minorHAnsi"/>
          <w:sz w:val="28"/>
          <w:szCs w:val="28"/>
          <w:lang w:eastAsia="en-GB"/>
        </w:rPr>
        <w:t xml:space="preserve"> oversight</w:t>
      </w:r>
      <w:r w:rsidR="002F5841" w:rsidRPr="008F584D">
        <w:rPr>
          <w:rFonts w:eastAsia="Times New Roman" w:cstheme="minorHAnsi"/>
          <w:sz w:val="28"/>
          <w:szCs w:val="28"/>
          <w:lang w:eastAsia="en-GB"/>
        </w:rPr>
        <w:t>s</w:t>
      </w:r>
      <w:r w:rsidR="000F0BBA" w:rsidRPr="008F584D">
        <w:rPr>
          <w:rFonts w:eastAsia="Times New Roman" w:cstheme="minorHAnsi"/>
          <w:sz w:val="28"/>
          <w:szCs w:val="28"/>
          <w:lang w:eastAsia="en-GB"/>
        </w:rPr>
        <w:t xml:space="preserve"> of the powers had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become more</w:t>
      </w:r>
      <w:r w:rsidR="000F0BBA" w:rsidRPr="008F584D">
        <w:rPr>
          <w:rFonts w:eastAsia="Times New Roman" w:cstheme="minorHAnsi"/>
          <w:sz w:val="28"/>
          <w:szCs w:val="28"/>
          <w:lang w:eastAsia="en-GB"/>
        </w:rPr>
        <w:t xml:space="preserve"> important.</w:t>
      </w:r>
      <w:r w:rsidR="00531098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B7438C" w:rsidRPr="008F584D">
        <w:rPr>
          <w:rFonts w:eastAsia="Times New Roman" w:cstheme="minorHAnsi"/>
          <w:sz w:val="28"/>
          <w:szCs w:val="28"/>
          <w:lang w:eastAsia="en-GB"/>
        </w:rPr>
        <w:t xml:space="preserve">At the review of the literature (bol etal,2008) </w:t>
      </w:r>
      <w:r w:rsidR="00C07D73" w:rsidRPr="008F584D">
        <w:rPr>
          <w:rFonts w:eastAsia="Times New Roman" w:cstheme="minorHAnsi"/>
          <w:sz w:val="28"/>
          <w:szCs w:val="28"/>
          <w:lang w:eastAsia="en-GB"/>
        </w:rPr>
        <w:t xml:space="preserve">the number of seats in art 14 (2)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participants</w:t>
      </w:r>
      <w:r w:rsidR="00C07D73" w:rsidRPr="008F584D">
        <w:rPr>
          <w:rFonts w:eastAsia="Times New Roman" w:cstheme="minorHAnsi"/>
          <w:sz w:val="28"/>
          <w:szCs w:val="28"/>
          <w:lang w:eastAsia="en-GB"/>
        </w:rPr>
        <w:t xml:space="preserve"> were polled on </w:t>
      </w:r>
      <w:r w:rsidR="00C62870" w:rsidRPr="008F584D">
        <w:rPr>
          <w:rFonts w:eastAsia="Times New Roman" w:cstheme="minorHAnsi"/>
          <w:sz w:val="28"/>
          <w:szCs w:val="28"/>
          <w:lang w:eastAsia="en-GB"/>
        </w:rPr>
        <w:t xml:space="preserve">if they thought transitional party lists competing in the elections was </w:t>
      </w:r>
      <w:r w:rsidR="00220FA9" w:rsidRPr="008F584D">
        <w:rPr>
          <w:rFonts w:eastAsia="Times New Roman" w:cstheme="minorHAnsi"/>
          <w:sz w:val="28"/>
          <w:szCs w:val="28"/>
          <w:lang w:eastAsia="en-GB"/>
        </w:rPr>
        <w:t>a promising idea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.</w:t>
      </w:r>
      <w:r w:rsidR="00C62870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943847" w:rsidRPr="008F584D">
        <w:rPr>
          <w:rFonts w:eastAsia="Times New Roman" w:cstheme="minorHAnsi"/>
          <w:sz w:val="28"/>
          <w:szCs w:val="28"/>
          <w:lang w:eastAsia="en-GB"/>
        </w:rPr>
        <w:t>H</w:t>
      </w:r>
      <w:r w:rsidR="00C62870" w:rsidRPr="008F584D">
        <w:rPr>
          <w:rFonts w:eastAsia="Times New Roman" w:cstheme="minorHAnsi"/>
          <w:sz w:val="28"/>
          <w:szCs w:val="28"/>
          <w:lang w:eastAsia="en-GB"/>
        </w:rPr>
        <w:t>owever only 59% of the 11</w:t>
      </w:r>
      <w:r w:rsidR="00B07272" w:rsidRPr="008F584D">
        <w:rPr>
          <w:rFonts w:eastAsia="Times New Roman" w:cstheme="minorHAnsi"/>
          <w:sz w:val="28"/>
          <w:szCs w:val="28"/>
          <w:lang w:eastAsia="en-GB"/>
        </w:rPr>
        <w:t xml:space="preserve">16 people </w:t>
      </w:r>
      <w:r w:rsidR="00943847" w:rsidRPr="008F584D">
        <w:rPr>
          <w:rFonts w:eastAsia="Times New Roman" w:cstheme="minorHAnsi"/>
          <w:sz w:val="28"/>
          <w:szCs w:val="28"/>
          <w:lang w:eastAsia="en-GB"/>
        </w:rPr>
        <w:t xml:space="preserve">who voted </w:t>
      </w:r>
      <w:r w:rsidR="00B07272" w:rsidRPr="008F584D">
        <w:rPr>
          <w:rFonts w:eastAsia="Times New Roman" w:cstheme="minorHAnsi"/>
          <w:sz w:val="28"/>
          <w:szCs w:val="28"/>
          <w:lang w:eastAsia="en-GB"/>
        </w:rPr>
        <w:t>said that they enjoyed it</w:t>
      </w:r>
      <w:r w:rsidR="00EF0450" w:rsidRPr="008F584D">
        <w:rPr>
          <w:rFonts w:eastAsia="Times New Roman" w:cstheme="minorHAnsi"/>
          <w:sz w:val="28"/>
          <w:szCs w:val="28"/>
          <w:lang w:eastAsia="en-GB"/>
        </w:rPr>
        <w:t>. So,</w:t>
      </w:r>
      <w:r w:rsidR="00B07272" w:rsidRPr="008F584D">
        <w:rPr>
          <w:rFonts w:eastAsia="Times New Roman" w:cstheme="minorHAnsi"/>
          <w:sz w:val="28"/>
          <w:szCs w:val="28"/>
          <w:lang w:eastAsia="en-GB"/>
        </w:rPr>
        <w:t xml:space="preserve"> if </w:t>
      </w:r>
      <w:r w:rsidR="003C3E36" w:rsidRPr="008F584D">
        <w:rPr>
          <w:rFonts w:eastAsia="Times New Roman" w:cstheme="minorHAnsi"/>
          <w:sz w:val="28"/>
          <w:szCs w:val="28"/>
          <w:lang w:eastAsia="en-GB"/>
        </w:rPr>
        <w:t>most</w:t>
      </w:r>
      <w:r w:rsidR="00B07272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AA2B6E" w:rsidRPr="008F584D">
        <w:rPr>
          <w:rFonts w:eastAsia="Times New Roman" w:cstheme="minorHAnsi"/>
          <w:sz w:val="28"/>
          <w:szCs w:val="28"/>
          <w:lang w:eastAsia="en-GB"/>
        </w:rPr>
        <w:t>Europeans</w:t>
      </w:r>
      <w:r w:rsidR="00367AF8" w:rsidRPr="008F584D">
        <w:rPr>
          <w:rFonts w:eastAsia="Times New Roman" w:cstheme="minorHAnsi"/>
          <w:sz w:val="28"/>
          <w:szCs w:val="28"/>
          <w:lang w:eastAsia="en-GB"/>
        </w:rPr>
        <w:t xml:space="preserve"> were to favour the idea it would be critical to access how voters would react </w:t>
      </w:r>
      <w:r w:rsidR="003C3E36" w:rsidRPr="008F584D">
        <w:rPr>
          <w:rFonts w:eastAsia="Times New Roman" w:cstheme="minorHAnsi"/>
          <w:sz w:val="28"/>
          <w:szCs w:val="28"/>
          <w:lang w:eastAsia="en-GB"/>
        </w:rPr>
        <w:t>to</w:t>
      </w:r>
      <w:r w:rsidR="001A2467" w:rsidRPr="008F584D">
        <w:rPr>
          <w:rFonts w:eastAsia="Times New Roman" w:cstheme="minorHAnsi"/>
          <w:sz w:val="28"/>
          <w:szCs w:val="28"/>
          <w:lang w:eastAsia="en-GB"/>
        </w:rPr>
        <w:t xml:space="preserve"> properly comprehend the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implications</w:t>
      </w:r>
      <w:r w:rsidR="001A2467" w:rsidRPr="008F584D">
        <w:rPr>
          <w:rFonts w:eastAsia="Times New Roman" w:cstheme="minorHAnsi"/>
          <w:sz w:val="28"/>
          <w:szCs w:val="28"/>
          <w:lang w:eastAsia="en-GB"/>
        </w:rPr>
        <w:t xml:space="preserve"> of the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shift.</w:t>
      </w:r>
      <w:r w:rsidR="001A2467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943847" w:rsidRPr="008F584D">
        <w:rPr>
          <w:rFonts w:eastAsia="Times New Roman" w:cstheme="minorHAnsi"/>
          <w:sz w:val="28"/>
          <w:szCs w:val="28"/>
          <w:lang w:eastAsia="en-GB"/>
        </w:rPr>
        <w:t>I</w:t>
      </w:r>
      <w:r w:rsidR="001A2467" w:rsidRPr="008F584D">
        <w:rPr>
          <w:rFonts w:eastAsia="Times New Roman" w:cstheme="minorHAnsi"/>
          <w:sz w:val="28"/>
          <w:szCs w:val="28"/>
          <w:lang w:eastAsia="en-GB"/>
        </w:rPr>
        <w:t xml:space="preserve">f the vote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were</w:t>
      </w:r>
      <w:r w:rsidR="001A2467" w:rsidRPr="008F584D">
        <w:rPr>
          <w:rFonts w:eastAsia="Times New Roman" w:cstheme="minorHAnsi"/>
          <w:sz w:val="28"/>
          <w:szCs w:val="28"/>
          <w:lang w:eastAsia="en-GB"/>
        </w:rPr>
        <w:t xml:space="preserve"> to be heavily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influenced by</w:t>
      </w:r>
      <w:r w:rsidR="005D03FB" w:rsidRPr="008F584D">
        <w:rPr>
          <w:rFonts w:eastAsia="Times New Roman" w:cstheme="minorHAnsi"/>
          <w:sz w:val="28"/>
          <w:szCs w:val="28"/>
          <w:lang w:eastAsia="en-GB"/>
        </w:rPr>
        <w:t xml:space="preserve"> such national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factors,</w:t>
      </w:r>
      <w:r w:rsidR="005D03FB" w:rsidRPr="008F584D">
        <w:rPr>
          <w:rFonts w:eastAsia="Times New Roman" w:cstheme="minorHAnsi"/>
          <w:sz w:val="28"/>
          <w:szCs w:val="28"/>
          <w:lang w:eastAsia="en-GB"/>
        </w:rPr>
        <w:t xml:space="preserve"> then there would be </w:t>
      </w:r>
      <w:r w:rsidR="00672BF9" w:rsidRPr="008F584D">
        <w:rPr>
          <w:rFonts w:eastAsia="Times New Roman" w:cstheme="minorHAnsi"/>
          <w:sz w:val="28"/>
          <w:szCs w:val="28"/>
          <w:lang w:eastAsia="en-GB"/>
        </w:rPr>
        <w:t xml:space="preserve">strong reasons to believe that the pan –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European district</w:t>
      </w:r>
      <w:r w:rsidR="00672BF9" w:rsidRPr="008F584D">
        <w:rPr>
          <w:rFonts w:eastAsia="Times New Roman" w:cstheme="minorHAnsi"/>
          <w:sz w:val="28"/>
          <w:szCs w:val="28"/>
          <w:lang w:eastAsia="en-GB"/>
        </w:rPr>
        <w:t xml:space="preserve"> efficacy in addressing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Europe’s</w:t>
      </w:r>
      <w:r w:rsidR="00672BF9" w:rsidRPr="008F584D">
        <w:rPr>
          <w:rFonts w:eastAsia="Times New Roman" w:cstheme="minorHAnsi"/>
          <w:sz w:val="28"/>
          <w:szCs w:val="28"/>
          <w:lang w:eastAsia="en-GB"/>
        </w:rPr>
        <w:t xml:space="preserve"> democratic deficit</w:t>
      </w:r>
      <w:r w:rsidR="00150F5F" w:rsidRPr="008F584D">
        <w:rPr>
          <w:rFonts w:eastAsia="Times New Roman" w:cstheme="minorHAnsi"/>
          <w:sz w:val="28"/>
          <w:szCs w:val="28"/>
          <w:lang w:eastAsia="en-GB"/>
        </w:rPr>
        <w:t xml:space="preserve"> will be jeopardized. </w:t>
      </w:r>
    </w:p>
    <w:p w14:paraId="1CF3AF23" w14:textId="77777777" w:rsidR="00B07272" w:rsidRPr="008F584D" w:rsidRDefault="00B07272" w:rsidP="00B07272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78209D1A" w14:textId="160DBF41" w:rsidR="00D91FB1" w:rsidRPr="008F584D" w:rsidRDefault="009F25D0" w:rsidP="00983E09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cstheme="minorHAnsi"/>
          <w:color w:val="000000"/>
          <w:sz w:val="28"/>
          <w:szCs w:val="28"/>
        </w:rPr>
        <w:t xml:space="preserve"> </w:t>
      </w:r>
      <w:r w:rsidR="00DB5498"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="00DB5498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="00DB5498" w:rsidRPr="008F584D">
        <w:rPr>
          <w:rFonts w:eastAsia="Times New Roman" w:cstheme="minorHAnsi"/>
          <w:sz w:val="28"/>
          <w:szCs w:val="28"/>
          <w:lang w:eastAsia="en-GB"/>
        </w:rPr>
        <w:t xml:space="preserve"> have been given a broad range of powers from the 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="00DB5498" w:rsidRPr="008F584D">
        <w:rPr>
          <w:rFonts w:eastAsia="Times New Roman" w:cstheme="minorHAnsi"/>
          <w:sz w:val="28"/>
          <w:szCs w:val="28"/>
          <w:lang w:eastAsia="en-GB"/>
        </w:rPr>
        <w:t xml:space="preserve"> treaties </w:t>
      </w:r>
      <w:r w:rsidR="00423621" w:rsidRPr="008F584D">
        <w:rPr>
          <w:rFonts w:eastAsia="Times New Roman" w:cstheme="minorHAnsi"/>
          <w:sz w:val="28"/>
          <w:szCs w:val="28"/>
          <w:lang w:eastAsia="en-GB"/>
        </w:rPr>
        <w:t xml:space="preserve">as the EU’s directly elected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body.</w:t>
      </w:r>
      <w:r w:rsidR="003026C5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="003026C5" w:rsidRPr="008F584D">
        <w:rPr>
          <w:rFonts w:eastAsia="Times New Roman" w:cstheme="minorHAnsi"/>
          <w:sz w:val="28"/>
          <w:szCs w:val="28"/>
          <w:lang w:eastAsia="en-GB"/>
        </w:rPr>
        <w:t xml:space="preserve">ogether with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EU</w:t>
      </w:r>
      <w:r w:rsidR="007F561C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governments</w:t>
      </w:r>
      <w:r w:rsidR="007F561C" w:rsidRPr="008F584D">
        <w:rPr>
          <w:rFonts w:eastAsia="Times New Roman" w:cstheme="minorHAnsi"/>
          <w:sz w:val="28"/>
          <w:szCs w:val="28"/>
          <w:lang w:eastAsia="en-GB"/>
        </w:rPr>
        <w:t xml:space="preserve"> in the council 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="00EF50DB" w:rsidRPr="008F584D">
        <w:rPr>
          <w:rFonts w:eastAsia="Times New Roman" w:cstheme="minorHAnsi"/>
          <w:sz w:val="28"/>
          <w:szCs w:val="28"/>
          <w:lang w:eastAsia="en-GB"/>
        </w:rPr>
        <w:t xml:space="preserve"> it</w:t>
      </w:r>
      <w:r w:rsidR="007F561C" w:rsidRPr="008F584D">
        <w:rPr>
          <w:rFonts w:eastAsia="Times New Roman" w:cstheme="minorHAnsi"/>
          <w:sz w:val="28"/>
          <w:szCs w:val="28"/>
          <w:lang w:eastAsia="en-GB"/>
        </w:rPr>
        <w:t xml:space="preserve"> is made responsible for adopting </w:t>
      </w:r>
      <w:r w:rsidR="00B33E4C" w:rsidRPr="008F584D">
        <w:rPr>
          <w:rFonts w:eastAsia="Times New Roman" w:cstheme="minorHAnsi"/>
          <w:sz w:val="28"/>
          <w:szCs w:val="28"/>
          <w:lang w:eastAsia="en-GB"/>
        </w:rPr>
        <w:t>EU</w:t>
      </w:r>
      <w:r w:rsidR="007F561C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legislation.</w:t>
      </w:r>
      <w:r w:rsidR="009C2ECD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EF50DB" w:rsidRPr="008F584D">
        <w:rPr>
          <w:rFonts w:eastAsia="Times New Roman" w:cstheme="minorHAnsi"/>
          <w:sz w:val="28"/>
          <w:szCs w:val="28"/>
          <w:lang w:eastAsia="en-GB"/>
        </w:rPr>
        <w:t>U</w:t>
      </w:r>
      <w:r w:rsidR="009C2ECD" w:rsidRPr="008F584D">
        <w:rPr>
          <w:rFonts w:eastAsia="Times New Roman" w:cstheme="minorHAnsi"/>
          <w:sz w:val="28"/>
          <w:szCs w:val="28"/>
          <w:lang w:eastAsia="en-GB"/>
        </w:rPr>
        <w:t xml:space="preserve">nder normal legislative procedure both institutions </w:t>
      </w:r>
      <w:r w:rsidR="00EC60FD" w:rsidRPr="008F584D">
        <w:rPr>
          <w:rFonts w:eastAsia="Times New Roman" w:cstheme="minorHAnsi"/>
          <w:sz w:val="28"/>
          <w:szCs w:val="28"/>
          <w:lang w:eastAsia="en-GB"/>
        </w:rPr>
        <w:t>function as</w:t>
      </w:r>
      <w:r w:rsidR="009C2ECD" w:rsidRPr="008F584D">
        <w:rPr>
          <w:rFonts w:eastAsia="Times New Roman" w:cstheme="minorHAnsi"/>
          <w:sz w:val="28"/>
          <w:szCs w:val="28"/>
          <w:lang w:eastAsia="en-GB"/>
        </w:rPr>
        <w:t xml:space="preserve"> equal co-legislators</w:t>
      </w:r>
      <w:r w:rsidR="005107CC" w:rsidRPr="008F584D">
        <w:rPr>
          <w:rFonts w:eastAsia="Times New Roman" w:cstheme="minorHAnsi"/>
          <w:sz w:val="28"/>
          <w:szCs w:val="28"/>
          <w:lang w:eastAsia="en-GB"/>
        </w:rPr>
        <w:t>.</w:t>
      </w:r>
      <w:r w:rsidR="00563142" w:rsidRPr="008F584D">
        <w:rPr>
          <w:rFonts w:eastAsia="Times New Roman" w:cstheme="minorHAnsi"/>
          <w:sz w:val="28"/>
          <w:szCs w:val="28"/>
          <w:lang w:eastAsia="en-GB"/>
        </w:rPr>
        <w:t xml:space="preserve"> The Lisbon treaty </w:t>
      </w:r>
      <w:r w:rsidR="00E4326F" w:rsidRPr="008F584D">
        <w:rPr>
          <w:rFonts w:eastAsia="Times New Roman" w:cstheme="minorHAnsi"/>
          <w:sz w:val="28"/>
          <w:szCs w:val="28"/>
          <w:lang w:eastAsia="en-GB"/>
        </w:rPr>
        <w:t>recently increased the powers in the ability of the EU and its par</w:t>
      </w:r>
      <w:r w:rsidR="00FA7830" w:rsidRPr="008F584D">
        <w:rPr>
          <w:rFonts w:eastAsia="Times New Roman" w:cstheme="minorHAnsi"/>
          <w:sz w:val="28"/>
          <w:szCs w:val="28"/>
          <w:lang w:eastAsia="en-GB"/>
        </w:rPr>
        <w:t xml:space="preserve">liament to act and deliver. It has extended the </w:t>
      </w:r>
      <w:r w:rsidR="009E4025" w:rsidRPr="008F584D">
        <w:rPr>
          <w:rFonts w:eastAsia="Times New Roman" w:cstheme="minorHAnsi"/>
          <w:sz w:val="28"/>
          <w:szCs w:val="28"/>
          <w:lang w:eastAsia="en-GB"/>
        </w:rPr>
        <w:t>parliament</w:t>
      </w:r>
      <w:r w:rsidR="00FA7830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E5992" w:rsidRPr="008F584D">
        <w:rPr>
          <w:rFonts w:eastAsia="Times New Roman" w:cstheme="minorHAnsi"/>
          <w:sz w:val="28"/>
          <w:szCs w:val="28"/>
          <w:lang w:eastAsia="en-GB"/>
        </w:rPr>
        <w:t xml:space="preserve">full legislative </w:t>
      </w:r>
      <w:r w:rsidR="009E4025" w:rsidRPr="008F584D">
        <w:rPr>
          <w:rFonts w:eastAsia="Times New Roman" w:cstheme="minorHAnsi"/>
          <w:sz w:val="28"/>
          <w:szCs w:val="28"/>
          <w:lang w:eastAsia="en-GB"/>
        </w:rPr>
        <w:t>power</w:t>
      </w:r>
      <w:r w:rsidR="007E5992" w:rsidRPr="008F584D">
        <w:rPr>
          <w:rFonts w:eastAsia="Times New Roman" w:cstheme="minorHAnsi"/>
          <w:sz w:val="28"/>
          <w:szCs w:val="28"/>
          <w:lang w:eastAsia="en-GB"/>
        </w:rPr>
        <w:t xml:space="preserve"> to over </w:t>
      </w:r>
      <w:r w:rsidR="00FD422F" w:rsidRPr="008F584D">
        <w:rPr>
          <w:rFonts w:eastAsia="Times New Roman" w:cstheme="minorHAnsi"/>
          <w:sz w:val="28"/>
          <w:szCs w:val="28"/>
          <w:lang w:eastAsia="en-GB"/>
        </w:rPr>
        <w:t>forty</w:t>
      </w:r>
      <w:r w:rsidR="007E5992" w:rsidRPr="008F584D">
        <w:rPr>
          <w:rFonts w:eastAsia="Times New Roman" w:cstheme="minorHAnsi"/>
          <w:sz w:val="28"/>
          <w:szCs w:val="28"/>
          <w:lang w:eastAsia="en-GB"/>
        </w:rPr>
        <w:t xml:space="preserve"> more fields some of which include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agriculture,</w:t>
      </w:r>
      <w:r w:rsidR="007E5992" w:rsidRPr="008F584D">
        <w:rPr>
          <w:rFonts w:eastAsia="Times New Roman" w:cstheme="minorHAnsi"/>
          <w:sz w:val="28"/>
          <w:szCs w:val="28"/>
          <w:lang w:eastAsia="en-GB"/>
        </w:rPr>
        <w:t xml:space="preserve"> energy security justice,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immigration.</w:t>
      </w:r>
      <w:r w:rsidR="008515C9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EF50DB" w:rsidRPr="008F584D">
        <w:rPr>
          <w:rFonts w:eastAsia="Times New Roman" w:cstheme="minorHAnsi"/>
          <w:sz w:val="28"/>
          <w:szCs w:val="28"/>
          <w:lang w:eastAsia="en-GB"/>
        </w:rPr>
        <w:t>P</w:t>
      </w:r>
      <w:r w:rsidR="008515C9" w:rsidRPr="008F584D">
        <w:rPr>
          <w:rFonts w:eastAsia="Times New Roman" w:cstheme="minorHAnsi"/>
          <w:sz w:val="28"/>
          <w:szCs w:val="28"/>
          <w:lang w:eastAsia="en-GB"/>
        </w:rPr>
        <w:t xml:space="preserve">arliament gained power to approve </w:t>
      </w:r>
      <w:r w:rsidR="003B39CD" w:rsidRPr="008F584D">
        <w:rPr>
          <w:rFonts w:eastAsia="Times New Roman" w:cstheme="minorHAnsi"/>
          <w:sz w:val="28"/>
          <w:szCs w:val="28"/>
          <w:lang w:eastAsia="en-GB"/>
        </w:rPr>
        <w:t xml:space="preserve">the entire </w:t>
      </w:r>
      <w:r w:rsidR="009E4025" w:rsidRPr="008F584D">
        <w:rPr>
          <w:rFonts w:eastAsia="Times New Roman" w:cstheme="minorHAnsi"/>
          <w:sz w:val="28"/>
          <w:szCs w:val="28"/>
          <w:lang w:eastAsia="en-GB"/>
        </w:rPr>
        <w:t>EU</w:t>
      </w:r>
      <w:r w:rsidR="003B39CD" w:rsidRPr="008F584D">
        <w:rPr>
          <w:rFonts w:eastAsia="Times New Roman" w:cstheme="minorHAnsi"/>
          <w:sz w:val="28"/>
          <w:szCs w:val="28"/>
          <w:lang w:eastAsia="en-GB"/>
        </w:rPr>
        <w:t xml:space="preserve"> budget along with the council.</w:t>
      </w:r>
      <w:r w:rsidR="0076383F" w:rsidRPr="008F584D">
        <w:rPr>
          <w:rFonts w:eastAsia="Times New Roman" w:cstheme="minorHAnsi"/>
          <w:sz w:val="28"/>
          <w:szCs w:val="28"/>
          <w:lang w:eastAsia="en-GB"/>
        </w:rPr>
        <w:t xml:space="preserve"> MEPs </w:t>
      </w:r>
      <w:r w:rsidR="00AF5A93" w:rsidRPr="008F584D">
        <w:rPr>
          <w:rFonts w:eastAsia="Times New Roman" w:cstheme="minorHAnsi"/>
          <w:sz w:val="28"/>
          <w:szCs w:val="28"/>
          <w:lang w:eastAsia="en-GB"/>
        </w:rPr>
        <w:t>were now given the whole right to take down international agreements and did this at first instance to stop the controv</w:t>
      </w:r>
      <w:r w:rsidR="00F364AE" w:rsidRPr="008F584D">
        <w:rPr>
          <w:rFonts w:eastAsia="Times New Roman" w:cstheme="minorHAnsi"/>
          <w:sz w:val="28"/>
          <w:szCs w:val="28"/>
          <w:lang w:eastAsia="en-GB"/>
        </w:rPr>
        <w:t xml:space="preserve">ersial </w:t>
      </w:r>
      <w:r w:rsidR="009E4025" w:rsidRPr="008F584D">
        <w:rPr>
          <w:rFonts w:eastAsia="Times New Roman" w:cstheme="minorHAnsi"/>
          <w:sz w:val="28"/>
          <w:szCs w:val="28"/>
          <w:lang w:eastAsia="en-GB"/>
        </w:rPr>
        <w:t>an</w:t>
      </w:r>
      <w:r w:rsidR="00785DC5" w:rsidRPr="008F584D">
        <w:rPr>
          <w:rFonts w:eastAsia="Times New Roman" w:cstheme="minorHAnsi"/>
          <w:sz w:val="28"/>
          <w:szCs w:val="28"/>
          <w:lang w:eastAsia="en-GB"/>
        </w:rPr>
        <w:t xml:space="preserve">ti- </w:t>
      </w:r>
      <w:r w:rsidR="00F364AE" w:rsidRPr="008F584D">
        <w:rPr>
          <w:rFonts w:eastAsia="Times New Roman" w:cstheme="minorHAnsi"/>
          <w:sz w:val="28"/>
          <w:szCs w:val="28"/>
          <w:lang w:eastAsia="en-GB"/>
        </w:rPr>
        <w:t>counterfeiting trade agreement (ACTA)</w:t>
      </w:r>
      <w:r w:rsidR="007B4932" w:rsidRPr="008F584D">
        <w:rPr>
          <w:rFonts w:eastAsia="Times New Roman" w:cstheme="minorHAnsi"/>
          <w:sz w:val="28"/>
          <w:szCs w:val="28"/>
          <w:lang w:eastAsia="en-GB"/>
        </w:rPr>
        <w:t xml:space="preserve"> that many feared would shake the fundamental freedoms. This proved that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because of</w:t>
      </w:r>
      <w:r w:rsidR="00983E09" w:rsidRPr="008F584D">
        <w:rPr>
          <w:rFonts w:eastAsia="Times New Roman" w:cstheme="minorHAnsi"/>
          <w:sz w:val="28"/>
          <w:szCs w:val="28"/>
          <w:lang w:eastAsia="en-GB"/>
        </w:rPr>
        <w:t xml:space="preserve"> the powers given </w:t>
      </w:r>
      <w:r w:rsidR="00785DC5" w:rsidRPr="008F584D">
        <w:rPr>
          <w:rFonts w:eastAsia="Times New Roman" w:cstheme="minorHAnsi"/>
          <w:sz w:val="28"/>
          <w:szCs w:val="28"/>
          <w:lang w:eastAsia="en-GB"/>
        </w:rPr>
        <w:t>decisions</w:t>
      </w:r>
      <w:r w:rsidR="00983E09" w:rsidRPr="008F584D">
        <w:rPr>
          <w:rFonts w:eastAsia="Times New Roman" w:cstheme="minorHAnsi"/>
          <w:sz w:val="28"/>
          <w:szCs w:val="28"/>
          <w:lang w:eastAsia="en-GB"/>
        </w:rPr>
        <w:t xml:space="preserve"> taken have had even stronger impact on the </w:t>
      </w:r>
      <w:r w:rsidR="00785DC5" w:rsidRPr="008F584D">
        <w:rPr>
          <w:rFonts w:eastAsia="Times New Roman" w:cstheme="minorHAnsi"/>
          <w:sz w:val="28"/>
          <w:szCs w:val="28"/>
          <w:lang w:eastAsia="en-GB"/>
        </w:rPr>
        <w:t>everyday</w:t>
      </w:r>
      <w:r w:rsidR="00983E09" w:rsidRPr="008F584D">
        <w:rPr>
          <w:rFonts w:eastAsia="Times New Roman" w:cstheme="minorHAnsi"/>
          <w:sz w:val="28"/>
          <w:szCs w:val="28"/>
          <w:lang w:eastAsia="en-GB"/>
        </w:rPr>
        <w:t xml:space="preserve"> life of Europeans</w:t>
      </w:r>
      <w:r w:rsidR="00883441" w:rsidRPr="008F584D">
        <w:rPr>
          <w:rFonts w:eastAsia="Times New Roman" w:cstheme="minorHAnsi"/>
          <w:sz w:val="28"/>
          <w:szCs w:val="28"/>
          <w:lang w:eastAsia="en-GB"/>
        </w:rPr>
        <w:t>(europar</w:t>
      </w:r>
      <w:r w:rsidR="006C434C" w:rsidRPr="008F584D">
        <w:rPr>
          <w:rFonts w:eastAsia="Times New Roman" w:cstheme="minorHAnsi"/>
          <w:sz w:val="28"/>
          <w:szCs w:val="28"/>
          <w:lang w:eastAsia="en-GB"/>
        </w:rPr>
        <w:t>l)</w:t>
      </w:r>
      <w:r w:rsidR="00E30CD5" w:rsidRPr="008F584D">
        <w:rPr>
          <w:rFonts w:eastAsia="Times New Roman" w:cstheme="minorHAnsi"/>
          <w:sz w:val="28"/>
          <w:szCs w:val="28"/>
          <w:lang w:eastAsia="en-GB"/>
        </w:rPr>
        <w:t>.</w:t>
      </w:r>
    </w:p>
    <w:p w14:paraId="6FC8B699" w14:textId="5BE96381" w:rsidR="00E30CD5" w:rsidRPr="00E30CD5" w:rsidRDefault="00E30CD5" w:rsidP="00E30CD5">
      <w:pPr>
        <w:spacing w:after="0" w:line="240" w:lineRule="auto"/>
        <w:contextualSpacing/>
        <w:rPr>
          <w:rFonts w:eastAsia="Times New Roman" w:cstheme="minorHAnsi"/>
          <w:sz w:val="28"/>
          <w:szCs w:val="28"/>
          <w:u w:val="single"/>
          <w:lang w:eastAsia="en-GB"/>
        </w:rPr>
      </w:pPr>
    </w:p>
    <w:p w14:paraId="0211EF3E" w14:textId="1CE2E7F6" w:rsidR="00E30CD5" w:rsidRPr="008F584D" w:rsidRDefault="00A45446" w:rsidP="00E30CD5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940BCB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council will consist of </w:t>
      </w:r>
      <w:r w:rsidR="008870A0" w:rsidRPr="008F584D">
        <w:rPr>
          <w:rFonts w:eastAsia="Times New Roman" w:cstheme="minorHAnsi"/>
          <w:sz w:val="28"/>
          <w:szCs w:val="28"/>
          <w:lang w:eastAsia="en-GB"/>
        </w:rPr>
        <w:t xml:space="preserve">heads of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governments</w:t>
      </w:r>
      <w:r w:rsidR="008870A0" w:rsidRPr="008F584D">
        <w:rPr>
          <w:rFonts w:eastAsia="Times New Roman" w:cstheme="minorHAnsi"/>
          <w:sz w:val="28"/>
          <w:szCs w:val="28"/>
          <w:lang w:eastAsia="en-GB"/>
        </w:rPr>
        <w:t xml:space="preserve"> from each EU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state,</w:t>
      </w:r>
      <w:r w:rsidR="006962CC" w:rsidRPr="008F584D">
        <w:rPr>
          <w:rFonts w:eastAsia="Times New Roman" w:cstheme="minorHAnsi"/>
          <w:sz w:val="28"/>
          <w:szCs w:val="28"/>
          <w:lang w:eastAsia="en-GB"/>
        </w:rPr>
        <w:t xml:space="preserve"> the current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European council</w:t>
      </w:r>
      <w:r w:rsidR="006962CC" w:rsidRPr="008F584D">
        <w:rPr>
          <w:rFonts w:eastAsia="Times New Roman" w:cstheme="minorHAnsi"/>
          <w:sz w:val="28"/>
          <w:szCs w:val="28"/>
          <w:lang w:eastAsia="en-GB"/>
        </w:rPr>
        <w:t xml:space="preserve"> president is Charles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Michel.</w:t>
      </w:r>
      <w:r w:rsidR="00976235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86EAD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="004F70E1" w:rsidRPr="008F584D">
        <w:rPr>
          <w:rFonts w:eastAsia="Times New Roman" w:cstheme="minorHAnsi"/>
          <w:sz w:val="28"/>
          <w:szCs w:val="28"/>
          <w:lang w:eastAsia="en-GB"/>
        </w:rPr>
        <w:t xml:space="preserve">he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="004F70E1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F70E1" w:rsidRPr="008F584D">
        <w:rPr>
          <w:rFonts w:eastAsia="Times New Roman" w:cstheme="minorHAnsi"/>
          <w:sz w:val="28"/>
          <w:szCs w:val="28"/>
          <w:lang w:eastAsia="en-GB"/>
        </w:rPr>
        <w:lastRenderedPageBreak/>
        <w:t xml:space="preserve">council has </w:t>
      </w:r>
      <w:proofErr w:type="gramStart"/>
      <w:r w:rsidR="004F70E1" w:rsidRPr="008F584D">
        <w:rPr>
          <w:rFonts w:eastAsia="Times New Roman" w:cstheme="minorHAnsi"/>
          <w:sz w:val="28"/>
          <w:szCs w:val="28"/>
          <w:lang w:eastAsia="en-GB"/>
        </w:rPr>
        <w:t>many</w:t>
      </w:r>
      <w:proofErr w:type="gramEnd"/>
      <w:r w:rsidR="004F70E1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20FA9" w:rsidRPr="008F584D">
        <w:rPr>
          <w:rFonts w:eastAsia="Times New Roman" w:cstheme="minorHAnsi"/>
          <w:sz w:val="28"/>
          <w:szCs w:val="28"/>
          <w:lang w:eastAsia="en-GB"/>
        </w:rPr>
        <w:t>crucial functions</w:t>
      </w:r>
      <w:r w:rsidR="004F70E1" w:rsidRPr="008F584D">
        <w:rPr>
          <w:rFonts w:eastAsia="Times New Roman" w:cstheme="minorHAnsi"/>
          <w:sz w:val="28"/>
          <w:szCs w:val="28"/>
          <w:lang w:eastAsia="en-GB"/>
        </w:rPr>
        <w:t xml:space="preserve"> to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complete,</w:t>
      </w:r>
      <w:r w:rsidR="00092296" w:rsidRPr="008F584D">
        <w:rPr>
          <w:rFonts w:eastAsia="Times New Roman" w:cstheme="minorHAnsi"/>
          <w:sz w:val="28"/>
          <w:szCs w:val="28"/>
          <w:lang w:eastAsia="en-GB"/>
        </w:rPr>
        <w:t xml:space="preserve"> it decides on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political policy</w:t>
      </w:r>
      <w:r w:rsidR="00092296" w:rsidRPr="008F584D">
        <w:rPr>
          <w:rFonts w:eastAsia="Times New Roman" w:cstheme="minorHAnsi"/>
          <w:sz w:val="28"/>
          <w:szCs w:val="28"/>
          <w:lang w:eastAsia="en-GB"/>
        </w:rPr>
        <w:t xml:space="preserve"> direction of the </w:t>
      </w:r>
      <w:r w:rsidR="00450E82" w:rsidRPr="008F584D">
        <w:rPr>
          <w:rFonts w:eastAsia="Times New Roman" w:cstheme="minorHAnsi"/>
          <w:sz w:val="28"/>
          <w:szCs w:val="28"/>
          <w:lang w:eastAsia="en-GB"/>
        </w:rPr>
        <w:t>EU,</w:t>
      </w:r>
      <w:r w:rsidR="00092296" w:rsidRPr="008F584D">
        <w:rPr>
          <w:rFonts w:eastAsia="Times New Roman" w:cstheme="minorHAnsi"/>
          <w:sz w:val="28"/>
          <w:szCs w:val="28"/>
          <w:lang w:eastAsia="en-GB"/>
        </w:rPr>
        <w:t xml:space="preserve"> sets the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EU’s</w:t>
      </w:r>
      <w:r w:rsidR="00DE3DA7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foreign</w:t>
      </w:r>
      <w:r w:rsidR="00DE3DA7" w:rsidRPr="008F584D">
        <w:rPr>
          <w:rFonts w:eastAsia="Times New Roman" w:cstheme="minorHAnsi"/>
          <w:sz w:val="28"/>
          <w:szCs w:val="28"/>
          <w:lang w:eastAsia="en-GB"/>
        </w:rPr>
        <w:t xml:space="preserve"> and security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polices,</w:t>
      </w:r>
      <w:r w:rsidR="00286EAD" w:rsidRPr="008F584D">
        <w:rPr>
          <w:rFonts w:eastAsia="Times New Roman" w:cstheme="minorHAnsi"/>
          <w:sz w:val="28"/>
          <w:szCs w:val="28"/>
          <w:lang w:eastAsia="en-GB"/>
        </w:rPr>
        <w:t xml:space="preserve"> and </w:t>
      </w:r>
      <w:r w:rsidR="00DE3DA7" w:rsidRPr="008F584D">
        <w:rPr>
          <w:rFonts w:eastAsia="Times New Roman" w:cstheme="minorHAnsi"/>
          <w:sz w:val="28"/>
          <w:szCs w:val="28"/>
          <w:lang w:eastAsia="en-GB"/>
        </w:rPr>
        <w:t xml:space="preserve">it will nominate </w:t>
      </w:r>
      <w:r w:rsidR="00DA34E6" w:rsidRPr="008F584D">
        <w:rPr>
          <w:rFonts w:eastAsia="Times New Roman" w:cstheme="minorHAnsi"/>
          <w:sz w:val="28"/>
          <w:szCs w:val="28"/>
          <w:lang w:eastAsia="en-GB"/>
        </w:rPr>
        <w:t xml:space="preserve">and appoint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</w:t>
      </w:r>
      <w:r w:rsidR="00DA34E6" w:rsidRPr="008F584D">
        <w:rPr>
          <w:rFonts w:eastAsia="Times New Roman" w:cstheme="minorHAnsi"/>
          <w:sz w:val="28"/>
          <w:szCs w:val="28"/>
          <w:lang w:eastAsia="en-GB"/>
        </w:rPr>
        <w:t xml:space="preserve"> roles and has a formal role in the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EU’s</w:t>
      </w:r>
      <w:r w:rsidR="00DA34E6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="00872D01" w:rsidRPr="008F584D">
        <w:rPr>
          <w:rFonts w:eastAsia="Times New Roman" w:cstheme="minorHAnsi"/>
          <w:sz w:val="28"/>
          <w:szCs w:val="28"/>
          <w:lang w:eastAsia="en-GB"/>
        </w:rPr>
        <w:t xml:space="preserve"> semester.</w:t>
      </w:r>
    </w:p>
    <w:p w14:paraId="79129562" w14:textId="2635A1FB" w:rsidR="00872D01" w:rsidRPr="008F584D" w:rsidRDefault="00872D01" w:rsidP="00E30CD5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council’s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powers are not to make </w:t>
      </w:r>
      <w:r w:rsidR="0063586C" w:rsidRPr="008F584D">
        <w:rPr>
          <w:rFonts w:eastAsia="Times New Roman" w:cstheme="minorHAnsi"/>
          <w:sz w:val="28"/>
          <w:szCs w:val="28"/>
          <w:lang w:eastAsia="en-GB"/>
        </w:rPr>
        <w:t xml:space="preserve">laws but can ask the commission to propose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laws.</w:t>
      </w:r>
      <w:r w:rsidR="0063586C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9B26EA" w:rsidRPr="008F584D">
        <w:rPr>
          <w:rFonts w:eastAsia="Times New Roman" w:cstheme="minorHAnsi"/>
          <w:sz w:val="28"/>
          <w:szCs w:val="28"/>
          <w:lang w:eastAsia="en-GB"/>
        </w:rPr>
        <w:t>T</w:t>
      </w:r>
      <w:r w:rsidR="0063586C" w:rsidRPr="008F584D">
        <w:rPr>
          <w:rFonts w:eastAsia="Times New Roman" w:cstheme="minorHAnsi"/>
          <w:sz w:val="28"/>
          <w:szCs w:val="28"/>
          <w:lang w:eastAsia="en-GB"/>
        </w:rPr>
        <w:t>he council will meet</w:t>
      </w:r>
      <w:r w:rsidR="00731028" w:rsidRPr="008F584D">
        <w:rPr>
          <w:rFonts w:eastAsia="Times New Roman" w:cstheme="minorHAnsi"/>
          <w:sz w:val="28"/>
          <w:szCs w:val="28"/>
          <w:lang w:eastAsia="en-GB"/>
        </w:rPr>
        <w:t xml:space="preserve"> four times a year and will usually adopt all its conclusions </w:t>
      </w:r>
      <w:r w:rsidR="00DF2CD0" w:rsidRPr="008F584D">
        <w:rPr>
          <w:rFonts w:eastAsia="Times New Roman" w:cstheme="minorHAnsi"/>
          <w:sz w:val="28"/>
          <w:szCs w:val="28"/>
          <w:lang w:eastAsia="en-GB"/>
        </w:rPr>
        <w:t>at its formal meetings.</w:t>
      </w:r>
    </w:p>
    <w:p w14:paraId="61E45A17" w14:textId="0C22FDE1" w:rsidR="00E30CD5" w:rsidRPr="008F584D" w:rsidRDefault="00D44FF1" w:rsidP="006C7DE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European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council mostly makes </w:t>
      </w:r>
      <w:r w:rsidR="00E05328" w:rsidRPr="008F584D">
        <w:rPr>
          <w:rFonts w:eastAsia="Times New Roman" w:cstheme="minorHAnsi"/>
          <w:sz w:val="28"/>
          <w:szCs w:val="28"/>
          <w:lang w:eastAsia="en-GB"/>
        </w:rPr>
        <w:t xml:space="preserve">its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decisions</w:t>
      </w:r>
      <w:r w:rsidR="00E05328" w:rsidRPr="008F584D">
        <w:rPr>
          <w:rFonts w:eastAsia="Times New Roman" w:cstheme="minorHAnsi"/>
          <w:sz w:val="28"/>
          <w:szCs w:val="28"/>
          <w:lang w:eastAsia="en-GB"/>
        </w:rPr>
        <w:t xml:space="preserve"> by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consensus, this</w:t>
      </w:r>
      <w:r w:rsidR="00E05328" w:rsidRPr="008F584D">
        <w:rPr>
          <w:rFonts w:eastAsia="Times New Roman" w:cstheme="minorHAnsi"/>
          <w:sz w:val="28"/>
          <w:szCs w:val="28"/>
          <w:lang w:eastAsia="en-GB"/>
        </w:rPr>
        <w:t xml:space="preserve"> then means that no member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opposes</w:t>
      </w:r>
      <w:r w:rsidR="00E05328" w:rsidRPr="008F584D">
        <w:rPr>
          <w:rFonts w:eastAsia="Times New Roman" w:cstheme="minorHAnsi"/>
          <w:sz w:val="28"/>
          <w:szCs w:val="28"/>
          <w:lang w:eastAsia="en-GB"/>
        </w:rPr>
        <w:t xml:space="preserve"> the decision, however </w:t>
      </w:r>
      <w:r w:rsidR="00FB2396" w:rsidRPr="008F584D">
        <w:rPr>
          <w:rFonts w:eastAsia="Times New Roman" w:cstheme="minorHAnsi"/>
          <w:sz w:val="28"/>
          <w:szCs w:val="28"/>
          <w:lang w:eastAsia="en-GB"/>
        </w:rPr>
        <w:t xml:space="preserve">in certain cases outlined by the </w:t>
      </w:r>
      <w:r w:rsidR="004F32D4" w:rsidRPr="008F584D">
        <w:rPr>
          <w:rFonts w:eastAsia="Times New Roman" w:cstheme="minorHAnsi"/>
          <w:sz w:val="28"/>
          <w:szCs w:val="28"/>
          <w:lang w:eastAsia="en-GB"/>
        </w:rPr>
        <w:t>EU</w:t>
      </w:r>
      <w:r w:rsidR="00FB2396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>treaties</w:t>
      </w:r>
      <w:r w:rsidR="00FB2396" w:rsidRPr="008F584D">
        <w:rPr>
          <w:rFonts w:eastAsia="Times New Roman" w:cstheme="minorHAnsi"/>
          <w:sz w:val="28"/>
          <w:szCs w:val="28"/>
          <w:lang w:eastAsia="en-GB"/>
        </w:rPr>
        <w:t xml:space="preserve"> it can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decide</w:t>
      </w:r>
      <w:r w:rsidR="00FB2396" w:rsidRPr="008F584D">
        <w:rPr>
          <w:rFonts w:eastAsia="Times New Roman" w:cstheme="minorHAnsi"/>
          <w:sz w:val="28"/>
          <w:szCs w:val="28"/>
          <w:lang w:eastAsia="en-GB"/>
        </w:rPr>
        <w:t xml:space="preserve"> by taking a vote and 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 xml:space="preserve">then neither president of council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nor</w:t>
      </w:r>
      <w:r w:rsidR="000A77F7" w:rsidRPr="008F584D">
        <w:rPr>
          <w:rFonts w:eastAsia="Times New Roman" w:cstheme="minorHAnsi"/>
          <w:sz w:val="28"/>
          <w:szCs w:val="28"/>
          <w:lang w:eastAsia="en-GB"/>
        </w:rPr>
        <w:t xml:space="preserve"> commission will take part</w:t>
      </w:r>
      <w:r w:rsidR="001002D4" w:rsidRPr="008F584D">
        <w:rPr>
          <w:rFonts w:eastAsia="Times New Roman" w:cstheme="minorHAnsi"/>
          <w:sz w:val="28"/>
          <w:szCs w:val="28"/>
          <w:lang w:eastAsia="en-GB"/>
        </w:rPr>
        <w:t xml:space="preserve"> (citizen information,2022)</w:t>
      </w:r>
      <w:r w:rsidR="00512867" w:rsidRPr="008F584D">
        <w:rPr>
          <w:rFonts w:eastAsia="Times New Roman" w:cstheme="minorHAnsi"/>
          <w:sz w:val="28"/>
          <w:szCs w:val="28"/>
          <w:lang w:eastAsia="en-GB"/>
        </w:rPr>
        <w:t>.</w:t>
      </w:r>
    </w:p>
    <w:p w14:paraId="5D98BCA1" w14:textId="6A1F03E5" w:rsidR="006C7DE8" w:rsidRPr="008F584D" w:rsidRDefault="006C7DE8" w:rsidP="006C7DE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0177E9B4" w14:textId="1AA4F47D" w:rsidR="006C7DE8" w:rsidRPr="008F584D" w:rsidRDefault="002308D1" w:rsidP="0099508F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>A qualified majority vote will increase the E</w:t>
      </w:r>
      <w:r w:rsidR="00512867" w:rsidRPr="008F584D">
        <w:rPr>
          <w:rFonts w:eastAsia="Times New Roman" w:cstheme="minorHAnsi"/>
          <w:sz w:val="28"/>
          <w:szCs w:val="28"/>
          <w:lang w:eastAsia="en-GB"/>
        </w:rPr>
        <w:t>U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’s effectiveness by ensuring that a single state </w:t>
      </w:r>
      <w:r w:rsidR="00781010" w:rsidRPr="008F584D">
        <w:rPr>
          <w:rFonts w:eastAsia="Times New Roman" w:cstheme="minorHAnsi"/>
          <w:sz w:val="28"/>
          <w:szCs w:val="28"/>
          <w:lang w:eastAsia="en-GB"/>
        </w:rPr>
        <w:t xml:space="preserve">/smaller groups cannot block decisions. </w:t>
      </w:r>
      <w:r w:rsidR="00491455" w:rsidRPr="008F584D">
        <w:rPr>
          <w:rFonts w:eastAsia="Times New Roman" w:cstheme="minorHAnsi"/>
          <w:sz w:val="28"/>
          <w:szCs w:val="28"/>
          <w:lang w:eastAsia="en-GB"/>
        </w:rPr>
        <w:t>Current members of state should see the benefits</w:t>
      </w:r>
      <w:r w:rsidR="00A42476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491455" w:rsidRPr="008F584D">
        <w:rPr>
          <w:rFonts w:eastAsia="Times New Roman" w:cstheme="minorHAnsi"/>
          <w:sz w:val="28"/>
          <w:szCs w:val="28"/>
          <w:lang w:eastAsia="en-GB"/>
        </w:rPr>
        <w:t>of a reform</w:t>
      </w:r>
      <w:r w:rsidR="00920F5F" w:rsidRPr="008F584D">
        <w:rPr>
          <w:rFonts w:eastAsia="Times New Roman" w:cstheme="minorHAnsi"/>
          <w:sz w:val="28"/>
          <w:szCs w:val="28"/>
          <w:lang w:eastAsia="en-GB"/>
        </w:rPr>
        <w:t xml:space="preserve"> to protect critical national interest</w:t>
      </w:r>
      <w:r w:rsidR="00A42476" w:rsidRPr="008F584D">
        <w:rPr>
          <w:rFonts w:eastAsia="Times New Roman" w:cstheme="minorHAnsi"/>
          <w:sz w:val="28"/>
          <w:szCs w:val="28"/>
          <w:lang w:eastAsia="en-GB"/>
        </w:rPr>
        <w:t xml:space="preserve">s from a majority </w:t>
      </w:r>
      <w:r w:rsidR="000C1D84" w:rsidRPr="008F584D">
        <w:rPr>
          <w:rFonts w:eastAsia="Times New Roman" w:cstheme="minorHAnsi"/>
          <w:sz w:val="28"/>
          <w:szCs w:val="28"/>
          <w:lang w:eastAsia="en-GB"/>
        </w:rPr>
        <w:t>decision</w:t>
      </w:r>
      <w:r w:rsidR="00A42476" w:rsidRPr="008F584D">
        <w:rPr>
          <w:rFonts w:eastAsia="Times New Roman" w:cstheme="minorHAnsi"/>
          <w:sz w:val="28"/>
          <w:szCs w:val="28"/>
          <w:lang w:eastAsia="en-GB"/>
        </w:rPr>
        <w:t xml:space="preserve"> vote.</w:t>
      </w:r>
      <w:r w:rsidR="000C1D84" w:rsidRPr="008F584D">
        <w:rPr>
          <w:rFonts w:eastAsia="Times New Roman" w:cstheme="minorHAnsi"/>
          <w:sz w:val="28"/>
          <w:szCs w:val="28"/>
          <w:lang w:eastAsia="en-GB"/>
        </w:rPr>
        <w:t xml:space="preserve"> Majority of voting would only help in one of three areas first being </w:t>
      </w:r>
      <w:r w:rsidR="009457D0" w:rsidRPr="008F584D">
        <w:rPr>
          <w:rFonts w:eastAsia="Times New Roman" w:cstheme="minorHAnsi"/>
          <w:sz w:val="28"/>
          <w:szCs w:val="28"/>
          <w:lang w:eastAsia="en-GB"/>
        </w:rPr>
        <w:t xml:space="preserve">it will become easier to take 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>decisions</w:t>
      </w:r>
      <w:r w:rsidR="009457D0" w:rsidRPr="008F584D">
        <w:rPr>
          <w:rFonts w:eastAsia="Times New Roman" w:cstheme="minorHAnsi"/>
          <w:sz w:val="28"/>
          <w:szCs w:val="28"/>
          <w:lang w:eastAsia="en-GB"/>
        </w:rPr>
        <w:t xml:space="preserve"> on 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>sanctions</w:t>
      </w:r>
      <w:r w:rsidR="009457D0" w:rsidRPr="008F584D">
        <w:rPr>
          <w:rFonts w:eastAsia="Times New Roman" w:cstheme="minorHAnsi"/>
          <w:sz w:val="28"/>
          <w:szCs w:val="28"/>
          <w:lang w:eastAsia="en-GB"/>
        </w:rPr>
        <w:t xml:space="preserve">,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second,</w:t>
      </w:r>
      <w:r w:rsidR="009457D0" w:rsidRPr="008F584D">
        <w:rPr>
          <w:rFonts w:eastAsia="Times New Roman" w:cstheme="minorHAnsi"/>
          <w:sz w:val="28"/>
          <w:szCs w:val="28"/>
          <w:lang w:eastAsia="en-GB"/>
        </w:rPr>
        <w:t xml:space="preserve"> human rights 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>statements</w:t>
      </w:r>
      <w:r w:rsidR="009457D0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C0885" w:rsidRPr="008F584D">
        <w:rPr>
          <w:rFonts w:eastAsia="Times New Roman" w:cstheme="minorHAnsi"/>
          <w:sz w:val="28"/>
          <w:szCs w:val="28"/>
          <w:lang w:eastAsia="en-GB"/>
        </w:rPr>
        <w:t xml:space="preserve">would not 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>benefit from</w:t>
      </w:r>
      <w:r w:rsidR="001C0885" w:rsidRPr="008F584D">
        <w:rPr>
          <w:rFonts w:eastAsia="Times New Roman" w:cstheme="minorHAnsi"/>
          <w:sz w:val="28"/>
          <w:szCs w:val="28"/>
          <w:lang w:eastAsia="en-GB"/>
        </w:rPr>
        <w:t xml:space="preserve"> Q</w:t>
      </w:r>
      <w:r w:rsidR="0005532A" w:rsidRPr="008F584D">
        <w:rPr>
          <w:rFonts w:eastAsia="Times New Roman" w:cstheme="minorHAnsi"/>
          <w:sz w:val="28"/>
          <w:szCs w:val="28"/>
          <w:lang w:eastAsia="en-GB"/>
        </w:rPr>
        <w:t>MV</w:t>
      </w:r>
      <w:r w:rsidR="001C0885" w:rsidRPr="008F584D">
        <w:rPr>
          <w:rFonts w:eastAsia="Times New Roman" w:cstheme="minorHAnsi"/>
          <w:sz w:val="28"/>
          <w:szCs w:val="28"/>
          <w:lang w:eastAsia="en-GB"/>
        </w:rPr>
        <w:t>,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C0885" w:rsidRPr="008F584D">
        <w:rPr>
          <w:rFonts w:eastAsia="Times New Roman" w:cstheme="minorHAnsi"/>
          <w:sz w:val="28"/>
          <w:szCs w:val="28"/>
          <w:lang w:eastAsia="en-GB"/>
        </w:rPr>
        <w:t xml:space="preserve">and third members of state </w:t>
      </w:r>
      <w:r w:rsidR="00792EF7" w:rsidRPr="008F584D">
        <w:rPr>
          <w:rFonts w:eastAsia="Times New Roman" w:cstheme="minorHAnsi"/>
          <w:sz w:val="28"/>
          <w:szCs w:val="28"/>
          <w:lang w:eastAsia="en-GB"/>
        </w:rPr>
        <w:t xml:space="preserve">should also use the existing provisions for </w:t>
      </w:r>
      <w:r w:rsidR="00BB6BBC" w:rsidRPr="008F584D">
        <w:rPr>
          <w:rFonts w:eastAsia="Times New Roman" w:cstheme="minorHAnsi"/>
          <w:sz w:val="28"/>
          <w:szCs w:val="28"/>
          <w:lang w:eastAsia="en-GB"/>
        </w:rPr>
        <w:t>QMV</w:t>
      </w:r>
      <w:r w:rsidR="00792EF7" w:rsidRPr="008F584D">
        <w:rPr>
          <w:rFonts w:eastAsia="Times New Roman" w:cstheme="minorHAnsi"/>
          <w:sz w:val="28"/>
          <w:szCs w:val="28"/>
          <w:lang w:eastAsia="en-GB"/>
        </w:rPr>
        <w:t xml:space="preserve"> to </w:t>
      </w:r>
      <w:r w:rsidR="0099508F" w:rsidRPr="008F584D">
        <w:rPr>
          <w:rFonts w:eastAsia="Times New Roman" w:cstheme="minorHAnsi"/>
          <w:sz w:val="28"/>
          <w:szCs w:val="28"/>
          <w:lang w:eastAsia="en-GB"/>
        </w:rPr>
        <w:t xml:space="preserve">implement most common </w:t>
      </w:r>
      <w:r w:rsidR="005A56DE" w:rsidRPr="008F584D">
        <w:rPr>
          <w:rFonts w:eastAsia="Times New Roman" w:cstheme="minorHAnsi"/>
          <w:sz w:val="28"/>
          <w:szCs w:val="28"/>
          <w:lang w:eastAsia="en-GB"/>
        </w:rPr>
        <w:t>strategies.</w:t>
      </w:r>
    </w:p>
    <w:p w14:paraId="48CF7014" w14:textId="0117F0FF" w:rsidR="00AC3323" w:rsidRPr="008F584D" w:rsidRDefault="005A56DE" w:rsidP="00622A53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Many members of state </w:t>
      </w:r>
      <w:r w:rsidR="005F2085" w:rsidRPr="008F584D">
        <w:rPr>
          <w:rFonts w:eastAsia="Times New Roman" w:cstheme="minorHAnsi"/>
          <w:sz w:val="28"/>
          <w:szCs w:val="28"/>
          <w:lang w:eastAsia="en-GB"/>
        </w:rPr>
        <w:t xml:space="preserve">still 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>oppose</w:t>
      </w:r>
      <w:r w:rsidR="005F2085" w:rsidRPr="008F584D">
        <w:rPr>
          <w:rFonts w:eastAsia="Times New Roman" w:cstheme="minorHAnsi"/>
          <w:sz w:val="28"/>
          <w:szCs w:val="28"/>
          <w:lang w:eastAsia="en-GB"/>
        </w:rPr>
        <w:t xml:space="preserve"> the extension of </w:t>
      </w:r>
      <w:r w:rsidR="00BB6BBC" w:rsidRPr="008F584D">
        <w:rPr>
          <w:rFonts w:eastAsia="Times New Roman" w:cstheme="minorHAnsi"/>
          <w:sz w:val="28"/>
          <w:szCs w:val="28"/>
          <w:lang w:eastAsia="en-GB"/>
        </w:rPr>
        <w:t>QMV</w:t>
      </w:r>
      <w:r w:rsidR="005F2085" w:rsidRPr="008F584D">
        <w:rPr>
          <w:rFonts w:eastAsia="Times New Roman" w:cstheme="minorHAnsi"/>
          <w:sz w:val="28"/>
          <w:szCs w:val="28"/>
          <w:lang w:eastAsia="en-GB"/>
        </w:rPr>
        <w:t xml:space="preserve"> to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foreign</w:t>
      </w:r>
      <w:r w:rsidR="005F2085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ED5602" w:rsidRPr="008F584D">
        <w:rPr>
          <w:rFonts w:eastAsia="Times New Roman" w:cstheme="minorHAnsi"/>
          <w:sz w:val="28"/>
          <w:szCs w:val="28"/>
          <w:lang w:eastAsia="en-GB"/>
        </w:rPr>
        <w:t xml:space="preserve">policy as smaller members fear that the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larger</w:t>
      </w:r>
      <w:r w:rsidR="00ED5602" w:rsidRPr="008F584D">
        <w:rPr>
          <w:rFonts w:eastAsia="Times New Roman" w:cstheme="minorHAnsi"/>
          <w:sz w:val="28"/>
          <w:szCs w:val="28"/>
          <w:lang w:eastAsia="en-GB"/>
        </w:rPr>
        <w:t xml:space="preserve"> ones with greater voting power</w:t>
      </w:r>
      <w:r w:rsidR="00B16EEC" w:rsidRPr="008F584D">
        <w:rPr>
          <w:rFonts w:eastAsia="Times New Roman" w:cstheme="minorHAnsi"/>
          <w:sz w:val="28"/>
          <w:szCs w:val="28"/>
          <w:lang w:eastAsia="en-GB"/>
        </w:rPr>
        <w:t xml:space="preserve"> will ignore </w:t>
      </w:r>
      <w:r w:rsidR="00210A7A" w:rsidRPr="008F584D">
        <w:rPr>
          <w:rFonts w:eastAsia="Times New Roman" w:cstheme="minorHAnsi"/>
          <w:sz w:val="28"/>
          <w:szCs w:val="28"/>
          <w:lang w:eastAsia="en-GB"/>
        </w:rPr>
        <w:t>their</w:t>
      </w:r>
      <w:r w:rsidR="00B16EEC" w:rsidRPr="008F584D">
        <w:rPr>
          <w:rFonts w:eastAsia="Times New Roman" w:cstheme="minorHAnsi"/>
          <w:sz w:val="28"/>
          <w:szCs w:val="28"/>
          <w:lang w:eastAsia="en-GB"/>
        </w:rPr>
        <w:t xml:space="preserve"> views.</w:t>
      </w:r>
      <w:r w:rsidR="00210A7A" w:rsidRPr="008F584D">
        <w:rPr>
          <w:rFonts w:eastAsia="Times New Roman" w:cstheme="minorHAnsi"/>
          <w:sz w:val="28"/>
          <w:szCs w:val="28"/>
          <w:lang w:eastAsia="en-GB"/>
        </w:rPr>
        <w:t xml:space="preserve"> M</w:t>
      </w:r>
      <w:r w:rsidR="00DC1E94" w:rsidRPr="008F584D">
        <w:rPr>
          <w:rFonts w:eastAsia="Times New Roman" w:cstheme="minorHAnsi"/>
          <w:sz w:val="28"/>
          <w:szCs w:val="28"/>
          <w:lang w:eastAsia="en-GB"/>
        </w:rPr>
        <w:t xml:space="preserve">ost members concerns </w:t>
      </w:r>
      <w:r w:rsidR="003B04C4" w:rsidRPr="008F584D">
        <w:rPr>
          <w:rFonts w:eastAsia="Times New Roman" w:cstheme="minorHAnsi"/>
          <w:sz w:val="28"/>
          <w:szCs w:val="28"/>
          <w:lang w:eastAsia="en-GB"/>
        </w:rPr>
        <w:t xml:space="preserve">can be allayed at least in medium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term, Germany</w:t>
      </w:r>
      <w:r w:rsidR="003B04C4" w:rsidRPr="008F584D">
        <w:rPr>
          <w:rFonts w:eastAsia="Times New Roman" w:cstheme="minorHAnsi"/>
          <w:sz w:val="28"/>
          <w:szCs w:val="28"/>
          <w:lang w:eastAsia="en-GB"/>
        </w:rPr>
        <w:t xml:space="preserve"> and France </w:t>
      </w:r>
      <w:r w:rsidR="00BB16FD" w:rsidRPr="008F584D">
        <w:rPr>
          <w:rFonts w:eastAsia="Times New Roman" w:cstheme="minorHAnsi"/>
          <w:sz w:val="28"/>
          <w:szCs w:val="28"/>
          <w:lang w:eastAsia="en-GB"/>
        </w:rPr>
        <w:t xml:space="preserve">will attempt to make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a greater</w:t>
      </w:r>
      <w:r w:rsidR="00BB16FD" w:rsidRPr="008F584D">
        <w:rPr>
          <w:rFonts w:eastAsia="Times New Roman" w:cstheme="minorHAnsi"/>
          <w:sz w:val="28"/>
          <w:szCs w:val="28"/>
          <w:lang w:eastAsia="en-GB"/>
        </w:rPr>
        <w:t xml:space="preserve"> effort to consult and share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their</w:t>
      </w:r>
      <w:r w:rsidR="00BB16FD" w:rsidRPr="008F584D">
        <w:rPr>
          <w:rFonts w:eastAsia="Times New Roman" w:cstheme="minorHAnsi"/>
          <w:sz w:val="28"/>
          <w:szCs w:val="28"/>
          <w:lang w:eastAsia="en-GB"/>
        </w:rPr>
        <w:t xml:space="preserve"> views </w:t>
      </w:r>
      <w:r w:rsidR="00EF7125" w:rsidRPr="008F584D">
        <w:rPr>
          <w:rFonts w:eastAsia="Times New Roman" w:cstheme="minorHAnsi"/>
          <w:sz w:val="28"/>
          <w:szCs w:val="28"/>
          <w:lang w:eastAsia="en-GB"/>
        </w:rPr>
        <w:t xml:space="preserve">of smaller states across the policy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spectrum this</w:t>
      </w:r>
      <w:r w:rsidR="00EF7125" w:rsidRPr="008F584D">
        <w:rPr>
          <w:rFonts w:eastAsia="Times New Roman" w:cstheme="minorHAnsi"/>
          <w:sz w:val="28"/>
          <w:szCs w:val="28"/>
          <w:lang w:eastAsia="en-GB"/>
        </w:rPr>
        <w:t xml:space="preserve"> will help to gain trust and goodwill. </w:t>
      </w:r>
      <w:r w:rsidR="00622A53" w:rsidRPr="008F584D">
        <w:rPr>
          <w:rFonts w:eastAsia="Times New Roman" w:cstheme="minorHAnsi"/>
          <w:sz w:val="28"/>
          <w:szCs w:val="28"/>
          <w:lang w:eastAsia="en-GB"/>
        </w:rPr>
        <w:t>But there do tend to be some concerns that are e</w:t>
      </w:r>
      <w:r w:rsidR="009070D7" w:rsidRPr="008F584D">
        <w:rPr>
          <w:rFonts w:eastAsia="Times New Roman" w:cstheme="minorHAnsi"/>
          <w:sz w:val="28"/>
          <w:szCs w:val="28"/>
          <w:lang w:eastAsia="en-GB"/>
        </w:rPr>
        <w:t>xaggerated as the treaties provide strong protect</w:t>
      </w:r>
      <w:r w:rsidR="002767F0" w:rsidRPr="008F584D">
        <w:rPr>
          <w:rFonts w:eastAsia="Times New Roman" w:cstheme="minorHAnsi"/>
          <w:sz w:val="28"/>
          <w:szCs w:val="28"/>
          <w:lang w:eastAsia="en-GB"/>
        </w:rPr>
        <w:t>ion</w:t>
      </w:r>
      <w:r w:rsidR="009070D7" w:rsidRPr="008F584D">
        <w:rPr>
          <w:rFonts w:eastAsia="Times New Roman" w:cstheme="minorHAnsi"/>
          <w:sz w:val="28"/>
          <w:szCs w:val="28"/>
          <w:lang w:eastAsia="en-GB"/>
        </w:rPr>
        <w:t xml:space="preserve"> for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interests</w:t>
      </w:r>
      <w:r w:rsidR="00AC3323" w:rsidRPr="008F584D">
        <w:rPr>
          <w:rFonts w:eastAsia="Times New Roman" w:cstheme="minorHAnsi"/>
          <w:sz w:val="28"/>
          <w:szCs w:val="28"/>
          <w:lang w:eastAsia="en-GB"/>
        </w:rPr>
        <w:t>.</w:t>
      </w:r>
      <w:r w:rsidR="002767F0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AC3323" w:rsidRPr="008F584D">
        <w:rPr>
          <w:rFonts w:eastAsia="Times New Roman" w:cstheme="minorHAnsi"/>
          <w:sz w:val="28"/>
          <w:szCs w:val="28"/>
          <w:lang w:eastAsia="en-GB"/>
        </w:rPr>
        <w:t xml:space="preserve">By extending QMV to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sanctions</w:t>
      </w:r>
      <w:r w:rsidR="002767F0" w:rsidRPr="008F584D">
        <w:rPr>
          <w:rFonts w:eastAsia="Times New Roman" w:cstheme="minorHAnsi"/>
          <w:sz w:val="28"/>
          <w:szCs w:val="28"/>
          <w:lang w:eastAsia="en-GB"/>
        </w:rPr>
        <w:t xml:space="preserve"> there</w:t>
      </w:r>
      <w:r w:rsidR="00AC3323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D97050" w:rsidRPr="008F584D">
        <w:rPr>
          <w:rFonts w:eastAsia="Times New Roman" w:cstheme="minorHAnsi"/>
          <w:sz w:val="28"/>
          <w:szCs w:val="28"/>
          <w:lang w:eastAsia="en-GB"/>
        </w:rPr>
        <w:t xml:space="preserve">can only be one part of the bigger picture of making EU a more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effective foreign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 xml:space="preserve"> policy </w:t>
      </w:r>
      <w:r w:rsidR="008F0171" w:rsidRPr="008F584D">
        <w:rPr>
          <w:rFonts w:eastAsia="Times New Roman" w:cstheme="minorHAnsi"/>
          <w:sz w:val="28"/>
          <w:szCs w:val="28"/>
          <w:lang w:eastAsia="en-GB"/>
        </w:rPr>
        <w:t>as well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 xml:space="preserve"> as </w:t>
      </w:r>
      <w:r w:rsidR="00D93AED" w:rsidRPr="008F584D">
        <w:rPr>
          <w:rFonts w:eastAsia="Times New Roman" w:cstheme="minorHAnsi"/>
          <w:sz w:val="28"/>
          <w:szCs w:val="28"/>
          <w:lang w:eastAsia="en-GB"/>
        </w:rPr>
        <w:t>an</w:t>
      </w:r>
      <w:r w:rsidR="00FD1F61" w:rsidRPr="008F584D">
        <w:rPr>
          <w:rFonts w:eastAsia="Times New Roman" w:cstheme="minorHAnsi"/>
          <w:sz w:val="28"/>
          <w:szCs w:val="28"/>
          <w:lang w:eastAsia="en-GB"/>
        </w:rPr>
        <w:t xml:space="preserve"> important one</w:t>
      </w:r>
      <w:r w:rsidR="00ED0EE4" w:rsidRPr="008F584D">
        <w:rPr>
          <w:rFonts w:eastAsia="Times New Roman" w:cstheme="minorHAnsi"/>
          <w:sz w:val="28"/>
          <w:szCs w:val="28"/>
          <w:lang w:eastAsia="en-GB"/>
        </w:rPr>
        <w:t xml:space="preserve"> (Schuette,2019).</w:t>
      </w:r>
    </w:p>
    <w:p w14:paraId="11D004AD" w14:textId="70AB7257" w:rsidR="00E1593D" w:rsidRPr="00E1593D" w:rsidRDefault="00E1593D" w:rsidP="00E1593D">
      <w:pPr>
        <w:spacing w:after="0" w:line="240" w:lineRule="auto"/>
        <w:contextualSpacing/>
        <w:rPr>
          <w:rFonts w:eastAsia="Times New Roman" w:cstheme="minorHAnsi"/>
          <w:sz w:val="28"/>
          <w:szCs w:val="28"/>
          <w:u w:val="single"/>
          <w:lang w:eastAsia="en-GB"/>
        </w:rPr>
      </w:pPr>
    </w:p>
    <w:p w14:paraId="745026D4" w14:textId="43DCF8DC" w:rsidR="00E1593D" w:rsidRPr="008F584D" w:rsidRDefault="006F1018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court of justice of the EU interprets the law </w:t>
      </w:r>
      <w:r w:rsidR="005F5D5E" w:rsidRPr="008F584D">
        <w:rPr>
          <w:rFonts w:eastAsia="Times New Roman" w:cstheme="minorHAnsi"/>
          <w:sz w:val="28"/>
          <w:szCs w:val="28"/>
          <w:lang w:eastAsia="en-GB"/>
        </w:rPr>
        <w:t xml:space="preserve">to ensure it is implied in the same way in all EU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countries,</w:t>
      </w:r>
      <w:r w:rsidR="002570B7" w:rsidRPr="008F584D">
        <w:rPr>
          <w:rFonts w:eastAsia="Times New Roman" w:cstheme="minorHAnsi"/>
          <w:sz w:val="28"/>
          <w:szCs w:val="28"/>
          <w:lang w:eastAsia="en-GB"/>
        </w:rPr>
        <w:t xml:space="preserve"> it will settle legal d</w:t>
      </w:r>
      <w:r w:rsidR="00F06A09" w:rsidRPr="008F584D">
        <w:rPr>
          <w:rFonts w:eastAsia="Times New Roman" w:cstheme="minorHAnsi"/>
          <w:sz w:val="28"/>
          <w:szCs w:val="28"/>
          <w:lang w:eastAsia="en-GB"/>
        </w:rPr>
        <w:t>isputes</w:t>
      </w:r>
      <w:r w:rsidR="002570B7" w:rsidRPr="008F584D">
        <w:rPr>
          <w:rFonts w:eastAsia="Times New Roman" w:cstheme="minorHAnsi"/>
          <w:sz w:val="28"/>
          <w:szCs w:val="28"/>
          <w:lang w:eastAsia="en-GB"/>
        </w:rPr>
        <w:t xml:space="preserve"> between national governments and EU institutions. </w:t>
      </w:r>
      <w:r w:rsidR="00F06A09" w:rsidRPr="008F584D">
        <w:rPr>
          <w:rFonts w:eastAsia="Times New Roman" w:cstheme="minorHAnsi"/>
          <w:sz w:val="28"/>
          <w:szCs w:val="28"/>
          <w:lang w:eastAsia="en-GB"/>
        </w:rPr>
        <w:t xml:space="preserve">In certain circumstances it can also </w:t>
      </w:r>
      <w:r w:rsidR="00B25F14" w:rsidRPr="008F584D">
        <w:rPr>
          <w:rFonts w:eastAsia="Times New Roman" w:cstheme="minorHAnsi"/>
          <w:sz w:val="28"/>
          <w:szCs w:val="28"/>
          <w:lang w:eastAsia="en-GB"/>
        </w:rPr>
        <w:t xml:space="preserve">be used by </w:t>
      </w:r>
      <w:r w:rsidR="002328C0" w:rsidRPr="008F584D">
        <w:rPr>
          <w:rFonts w:eastAsia="Times New Roman" w:cstheme="minorHAnsi"/>
          <w:sz w:val="28"/>
          <w:szCs w:val="28"/>
          <w:lang w:eastAsia="en-GB"/>
        </w:rPr>
        <w:t>individuals</w:t>
      </w:r>
      <w:r w:rsidR="00B25F14" w:rsidRPr="008F584D">
        <w:rPr>
          <w:rFonts w:eastAsia="Times New Roman" w:cstheme="minorHAnsi"/>
          <w:sz w:val="28"/>
          <w:szCs w:val="28"/>
          <w:lang w:eastAsia="en-GB"/>
        </w:rPr>
        <w:t xml:space="preserve">, </w:t>
      </w:r>
      <w:r w:rsidR="00EF0450" w:rsidRPr="008F584D">
        <w:rPr>
          <w:rFonts w:eastAsia="Times New Roman" w:cstheme="minorHAnsi"/>
          <w:sz w:val="28"/>
          <w:szCs w:val="28"/>
          <w:lang w:eastAsia="en-GB"/>
        </w:rPr>
        <w:t>companies,</w:t>
      </w:r>
      <w:r w:rsidR="00B25F14" w:rsidRPr="008F584D">
        <w:rPr>
          <w:rFonts w:eastAsia="Times New Roman" w:cstheme="minorHAnsi"/>
          <w:sz w:val="28"/>
          <w:szCs w:val="28"/>
          <w:lang w:eastAsia="en-GB"/>
        </w:rPr>
        <w:t xml:space="preserve"> or organisations</w:t>
      </w:r>
      <w:r w:rsidR="001F41D4" w:rsidRPr="008F584D">
        <w:rPr>
          <w:rFonts w:eastAsia="Times New Roman" w:cstheme="minorHAnsi"/>
          <w:sz w:val="28"/>
          <w:szCs w:val="28"/>
          <w:lang w:eastAsia="en-GB"/>
        </w:rPr>
        <w:t xml:space="preserve"> to </w:t>
      </w:r>
      <w:r w:rsidR="003C3E36" w:rsidRPr="008F584D">
        <w:rPr>
          <w:rFonts w:eastAsia="Times New Roman" w:cstheme="minorHAnsi"/>
          <w:sz w:val="28"/>
          <w:szCs w:val="28"/>
          <w:lang w:eastAsia="en-GB"/>
        </w:rPr>
        <w:t>act</w:t>
      </w:r>
      <w:r w:rsidR="001F41D4" w:rsidRPr="008F584D">
        <w:rPr>
          <w:rFonts w:eastAsia="Times New Roman" w:cstheme="minorHAnsi"/>
          <w:sz w:val="28"/>
          <w:szCs w:val="28"/>
          <w:lang w:eastAsia="en-GB"/>
        </w:rPr>
        <w:t xml:space="preserve"> against EU institutions if they feel in </w:t>
      </w:r>
      <w:r w:rsidR="002328C0" w:rsidRPr="008F584D">
        <w:rPr>
          <w:rFonts w:eastAsia="Times New Roman" w:cstheme="minorHAnsi"/>
          <w:sz w:val="28"/>
          <w:szCs w:val="28"/>
          <w:lang w:eastAsia="en-GB"/>
        </w:rPr>
        <w:t>some way</w:t>
      </w:r>
      <w:r w:rsidR="001F41D4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328C0" w:rsidRPr="008F584D">
        <w:rPr>
          <w:rFonts w:eastAsia="Times New Roman" w:cstheme="minorHAnsi"/>
          <w:sz w:val="28"/>
          <w:szCs w:val="28"/>
          <w:lang w:eastAsia="en-GB"/>
        </w:rPr>
        <w:t>within their rights to do so</w:t>
      </w:r>
      <w:r w:rsidR="00425C9D" w:rsidRPr="008F584D">
        <w:rPr>
          <w:rFonts w:eastAsia="Times New Roman" w:cstheme="minorHAnsi"/>
          <w:sz w:val="28"/>
          <w:szCs w:val="28"/>
          <w:lang w:eastAsia="en-GB"/>
        </w:rPr>
        <w:t xml:space="preserve"> (foster,</w:t>
      </w:r>
      <w:r w:rsidR="00435B9D" w:rsidRPr="008F584D">
        <w:rPr>
          <w:rFonts w:eastAsia="Times New Roman" w:cstheme="minorHAnsi"/>
          <w:sz w:val="28"/>
          <w:szCs w:val="28"/>
          <w:lang w:eastAsia="en-GB"/>
        </w:rPr>
        <w:t>2020)</w:t>
      </w:r>
      <w:r w:rsidR="002328C0" w:rsidRPr="008F584D">
        <w:rPr>
          <w:rFonts w:eastAsia="Times New Roman" w:cstheme="minorHAnsi"/>
          <w:sz w:val="28"/>
          <w:szCs w:val="28"/>
          <w:lang w:eastAsia="en-GB"/>
        </w:rPr>
        <w:t xml:space="preserve">. </w:t>
      </w:r>
    </w:p>
    <w:p w14:paraId="7DA27398" w14:textId="22CE0DB3" w:rsidR="008A295C" w:rsidRDefault="00175086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eastAsia="Times New Roman" w:cstheme="minorHAnsi"/>
          <w:sz w:val="28"/>
          <w:szCs w:val="28"/>
          <w:lang w:eastAsia="en-GB"/>
        </w:rPr>
        <w:t xml:space="preserve">The court of justice of the EU is one of seven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institutions.</w:t>
      </w:r>
      <w:r w:rsidRPr="008F584D">
        <w:rPr>
          <w:rFonts w:eastAsia="Times New Roman" w:cstheme="minorHAnsi"/>
          <w:sz w:val="28"/>
          <w:szCs w:val="28"/>
          <w:lang w:eastAsia="en-GB"/>
        </w:rPr>
        <w:t xml:space="preserve"> there are </w:t>
      </w:r>
      <w:r w:rsidR="003B2390" w:rsidRPr="008F584D">
        <w:rPr>
          <w:rFonts w:eastAsia="Times New Roman" w:cstheme="minorHAnsi"/>
          <w:sz w:val="28"/>
          <w:szCs w:val="28"/>
          <w:lang w:eastAsia="en-GB"/>
        </w:rPr>
        <w:t xml:space="preserve">two courts of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law, the</w:t>
      </w:r>
      <w:r w:rsidR="003B2390" w:rsidRPr="008F584D">
        <w:rPr>
          <w:rFonts w:eastAsia="Times New Roman" w:cstheme="minorHAnsi"/>
          <w:sz w:val="28"/>
          <w:szCs w:val="28"/>
          <w:lang w:eastAsia="en-GB"/>
        </w:rPr>
        <w:t xml:space="preserve"> court of justice proper and the general court. They are responsible for </w:t>
      </w:r>
      <w:r w:rsidR="00962B2A"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jurisdiction of</w:t>
      </w:r>
      <w:r w:rsidR="00962B2A" w:rsidRPr="008F584D">
        <w:rPr>
          <w:rFonts w:eastAsia="Times New Roman" w:cstheme="minorHAnsi"/>
          <w:sz w:val="28"/>
          <w:szCs w:val="28"/>
          <w:lang w:eastAsia="en-GB"/>
        </w:rPr>
        <w:t xml:space="preserve"> the </w:t>
      </w:r>
      <w:r w:rsidR="0061480E" w:rsidRPr="008F584D">
        <w:rPr>
          <w:rFonts w:eastAsia="Times New Roman" w:cstheme="minorHAnsi"/>
          <w:sz w:val="28"/>
          <w:szCs w:val="28"/>
          <w:lang w:eastAsia="en-GB"/>
        </w:rPr>
        <w:t>EU.</w:t>
      </w:r>
      <w:r w:rsidR="00962B2A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772E30" w:rsidRPr="008F584D">
        <w:rPr>
          <w:rFonts w:eastAsia="Times New Roman" w:cstheme="minorHAnsi"/>
          <w:sz w:val="28"/>
          <w:szCs w:val="28"/>
          <w:lang w:eastAsia="en-GB"/>
        </w:rPr>
        <w:t xml:space="preserve">the court will make sure the correct interpretation and application of primary and secondary </w:t>
      </w:r>
      <w:r w:rsidR="00460463" w:rsidRPr="008F584D">
        <w:rPr>
          <w:rFonts w:eastAsia="Times New Roman" w:cstheme="minorHAnsi"/>
          <w:sz w:val="28"/>
          <w:szCs w:val="28"/>
          <w:lang w:eastAsia="en-GB"/>
        </w:rPr>
        <w:t>EU law</w:t>
      </w:r>
      <w:r w:rsidR="00772E30" w:rsidRPr="008F584D">
        <w:rPr>
          <w:rFonts w:eastAsia="Times New Roman" w:cstheme="minorHAnsi"/>
          <w:sz w:val="28"/>
          <w:szCs w:val="28"/>
          <w:lang w:eastAsia="en-GB"/>
        </w:rPr>
        <w:t xml:space="preserve"> in the EU</w:t>
      </w:r>
      <w:r w:rsidR="00EF0450" w:rsidRPr="008F584D">
        <w:rPr>
          <w:rFonts w:eastAsia="Times New Roman" w:cstheme="minorHAnsi"/>
          <w:sz w:val="28"/>
          <w:szCs w:val="28"/>
          <w:lang w:eastAsia="en-GB"/>
        </w:rPr>
        <w:t xml:space="preserve">. </w:t>
      </w:r>
      <w:r w:rsidR="00772E30" w:rsidRPr="008F584D">
        <w:rPr>
          <w:rFonts w:eastAsia="Times New Roman" w:cstheme="minorHAnsi"/>
          <w:sz w:val="28"/>
          <w:szCs w:val="28"/>
          <w:lang w:eastAsia="en-GB"/>
        </w:rPr>
        <w:t xml:space="preserve">The </w:t>
      </w:r>
      <w:r w:rsidR="00772E30" w:rsidRPr="008F584D">
        <w:rPr>
          <w:rFonts w:eastAsia="Times New Roman" w:cstheme="minorHAnsi"/>
          <w:sz w:val="28"/>
          <w:szCs w:val="28"/>
          <w:lang w:eastAsia="en-GB"/>
        </w:rPr>
        <w:lastRenderedPageBreak/>
        <w:t xml:space="preserve">court of justice will review </w:t>
      </w:r>
      <w:r w:rsidR="00723908" w:rsidRPr="008F584D">
        <w:rPr>
          <w:rFonts w:eastAsia="Times New Roman" w:cstheme="minorHAnsi"/>
          <w:sz w:val="28"/>
          <w:szCs w:val="28"/>
          <w:lang w:eastAsia="en-GB"/>
        </w:rPr>
        <w:t xml:space="preserve">the legality of acts under the </w:t>
      </w:r>
      <w:r w:rsidR="002E0B95" w:rsidRPr="008F584D">
        <w:rPr>
          <w:rFonts w:eastAsia="Times New Roman" w:cstheme="minorHAnsi"/>
          <w:sz w:val="28"/>
          <w:szCs w:val="28"/>
          <w:lang w:eastAsia="en-GB"/>
        </w:rPr>
        <w:t xml:space="preserve">Eu </w:t>
      </w:r>
      <w:r w:rsidR="0013780A" w:rsidRPr="008F584D">
        <w:rPr>
          <w:rFonts w:eastAsia="Times New Roman" w:cstheme="minorHAnsi"/>
          <w:sz w:val="28"/>
          <w:szCs w:val="28"/>
          <w:lang w:eastAsia="en-GB"/>
        </w:rPr>
        <w:t>institutions</w:t>
      </w:r>
      <w:r w:rsidR="002E0B95" w:rsidRPr="008F584D">
        <w:rPr>
          <w:rFonts w:eastAsia="Times New Roman" w:cstheme="minorHAnsi"/>
          <w:sz w:val="28"/>
          <w:szCs w:val="28"/>
          <w:lang w:eastAsia="en-GB"/>
        </w:rPr>
        <w:t xml:space="preserve"> and </w:t>
      </w:r>
      <w:r w:rsidR="00FE41E8" w:rsidRPr="008F584D">
        <w:rPr>
          <w:rFonts w:eastAsia="Times New Roman" w:cstheme="minorHAnsi"/>
          <w:sz w:val="28"/>
          <w:szCs w:val="28"/>
          <w:lang w:eastAsia="en-GB"/>
        </w:rPr>
        <w:t>decide</w:t>
      </w:r>
      <w:r w:rsidR="002E0B95" w:rsidRPr="008F584D">
        <w:rPr>
          <w:rFonts w:eastAsia="Times New Roman" w:cstheme="minorHAnsi"/>
          <w:sz w:val="28"/>
          <w:szCs w:val="28"/>
          <w:lang w:eastAsia="en-GB"/>
        </w:rPr>
        <w:t xml:space="preserve"> whether member states have filled obligations </w:t>
      </w:r>
      <w:r w:rsidR="00CC2C35" w:rsidRPr="008F584D">
        <w:rPr>
          <w:rFonts w:eastAsia="Times New Roman" w:cstheme="minorHAnsi"/>
          <w:sz w:val="28"/>
          <w:szCs w:val="28"/>
          <w:lang w:eastAsia="en-GB"/>
        </w:rPr>
        <w:t xml:space="preserve">under both primary and secondary law. The court of </w:t>
      </w:r>
      <w:r w:rsidR="0013780A" w:rsidRPr="008F584D">
        <w:rPr>
          <w:rFonts w:eastAsia="Times New Roman" w:cstheme="minorHAnsi"/>
          <w:sz w:val="28"/>
          <w:szCs w:val="28"/>
          <w:lang w:eastAsia="en-GB"/>
        </w:rPr>
        <w:t>justice</w:t>
      </w:r>
      <w:r w:rsidR="00CC2C35" w:rsidRPr="008F584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3780A" w:rsidRPr="008F584D">
        <w:rPr>
          <w:rFonts w:eastAsia="Times New Roman" w:cstheme="minorHAnsi"/>
          <w:sz w:val="28"/>
          <w:szCs w:val="28"/>
          <w:lang w:eastAsia="en-GB"/>
        </w:rPr>
        <w:t>provides interpretations of EU law when requested to do so by national judges.</w:t>
      </w:r>
    </w:p>
    <w:p w14:paraId="65E49432" w14:textId="0D1629DE" w:rsidR="00343EDE" w:rsidRDefault="00343EDE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7E602972" w14:textId="2B29986E" w:rsidR="004D370B" w:rsidRDefault="00343EDE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>
        <w:rPr>
          <w:rFonts w:eastAsia="Times New Roman" w:cstheme="minorHAnsi"/>
          <w:sz w:val="28"/>
          <w:szCs w:val="28"/>
          <w:lang w:eastAsia="en-GB"/>
        </w:rPr>
        <w:t>With the powers of parliament increasing over the years and the introduction of new treaties its seems that this is in</w:t>
      </w:r>
      <w:r w:rsidR="002341E6">
        <w:rPr>
          <w:rFonts w:eastAsia="Times New Roman" w:cstheme="minorHAnsi"/>
          <w:sz w:val="28"/>
          <w:szCs w:val="28"/>
          <w:lang w:eastAsia="en-GB"/>
        </w:rPr>
        <w:t>troducing a</w:t>
      </w:r>
      <w:r w:rsidR="00C9304F">
        <w:rPr>
          <w:rFonts w:eastAsia="Times New Roman" w:cstheme="minorHAnsi"/>
          <w:sz w:val="28"/>
          <w:szCs w:val="28"/>
          <w:lang w:eastAsia="en-GB"/>
        </w:rPr>
        <w:t xml:space="preserve"> decrease in democratic </w:t>
      </w:r>
      <w:r w:rsidR="00460463">
        <w:rPr>
          <w:rFonts w:eastAsia="Times New Roman" w:cstheme="minorHAnsi"/>
          <w:sz w:val="28"/>
          <w:szCs w:val="28"/>
          <w:lang w:eastAsia="en-GB"/>
        </w:rPr>
        <w:t>deficient.</w:t>
      </w:r>
      <w:r w:rsidR="00210B49">
        <w:rPr>
          <w:rFonts w:eastAsia="Times New Roman" w:cstheme="minorHAnsi"/>
          <w:sz w:val="28"/>
          <w:szCs w:val="28"/>
          <w:lang w:eastAsia="en-GB"/>
        </w:rPr>
        <w:t xml:space="preserve"> Crombe</w:t>
      </w:r>
      <w:r w:rsidR="00ED2CEA">
        <w:rPr>
          <w:rFonts w:eastAsia="Times New Roman" w:cstheme="minorHAnsi"/>
          <w:sz w:val="28"/>
          <w:szCs w:val="28"/>
          <w:lang w:eastAsia="en-GB"/>
        </w:rPr>
        <w:t xml:space="preserve">z,2003 says that if there was a </w:t>
      </w:r>
      <w:r w:rsidR="004D370B">
        <w:rPr>
          <w:rFonts w:eastAsia="Times New Roman" w:cstheme="minorHAnsi"/>
          <w:sz w:val="28"/>
          <w:szCs w:val="28"/>
          <w:lang w:eastAsia="en-GB"/>
        </w:rPr>
        <w:t>democratic</w:t>
      </w:r>
      <w:r w:rsidR="00ED2CEA">
        <w:rPr>
          <w:rFonts w:eastAsia="Times New Roman" w:cstheme="minorHAnsi"/>
          <w:sz w:val="28"/>
          <w:szCs w:val="28"/>
          <w:lang w:eastAsia="en-GB"/>
        </w:rPr>
        <w:t xml:space="preserve"> deficit in the </w:t>
      </w:r>
      <w:r w:rsidR="00460463">
        <w:rPr>
          <w:rFonts w:eastAsia="Times New Roman" w:cstheme="minorHAnsi"/>
          <w:sz w:val="28"/>
          <w:szCs w:val="28"/>
          <w:lang w:eastAsia="en-GB"/>
        </w:rPr>
        <w:t>EU,</w:t>
      </w:r>
      <w:r w:rsidR="00ED2CEA">
        <w:rPr>
          <w:rFonts w:eastAsia="Times New Roman" w:cstheme="minorHAnsi"/>
          <w:sz w:val="28"/>
          <w:szCs w:val="28"/>
          <w:lang w:eastAsia="en-GB"/>
        </w:rPr>
        <w:t xml:space="preserve"> it may be the resu</w:t>
      </w:r>
      <w:r w:rsidR="004D370B">
        <w:rPr>
          <w:rFonts w:eastAsia="Times New Roman" w:cstheme="minorHAnsi"/>
          <w:sz w:val="28"/>
          <w:szCs w:val="28"/>
          <w:lang w:eastAsia="en-GB"/>
        </w:rPr>
        <w:t xml:space="preserve">lts from the lack of transparency and an excess of </w:t>
      </w:r>
      <w:r w:rsidR="0061480E">
        <w:rPr>
          <w:rFonts w:eastAsia="Times New Roman" w:cstheme="minorHAnsi"/>
          <w:sz w:val="28"/>
          <w:szCs w:val="28"/>
          <w:lang w:eastAsia="en-GB"/>
        </w:rPr>
        <w:t>delegation,</w:t>
      </w:r>
      <w:r w:rsidR="004D370B">
        <w:rPr>
          <w:rFonts w:eastAsia="Times New Roman" w:cstheme="minorHAnsi"/>
          <w:sz w:val="28"/>
          <w:szCs w:val="28"/>
          <w:lang w:eastAsia="en-GB"/>
        </w:rPr>
        <w:t xml:space="preserve"> rather than from the basic institutional setup or the allocation of votes and seats in the institutions across counties. </w:t>
      </w:r>
    </w:p>
    <w:p w14:paraId="290AA6CF" w14:textId="18AE29AB" w:rsidR="004D370B" w:rsidRDefault="004D370B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6C81501F" w14:textId="6786AE1F" w:rsidR="004D370B" w:rsidRDefault="004D370B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>
        <w:rPr>
          <w:rFonts w:eastAsia="Times New Roman" w:cstheme="minorHAnsi"/>
          <w:sz w:val="28"/>
          <w:szCs w:val="28"/>
          <w:lang w:eastAsia="en-GB"/>
        </w:rPr>
        <w:t xml:space="preserve">By Ceri-anne Johnson </w:t>
      </w:r>
    </w:p>
    <w:p w14:paraId="176F71E0" w14:textId="29705ED1" w:rsidR="002341E6" w:rsidRDefault="002341E6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44246E12" w14:textId="1AA9ACC2" w:rsidR="002341E6" w:rsidRDefault="002341E6" w:rsidP="002341E6">
      <w:pPr>
        <w:pStyle w:val="NormalWeb"/>
        <w:spacing w:before="200" w:beforeAutospacing="0" w:after="0" w:afterAutospacing="0"/>
      </w:pPr>
    </w:p>
    <w:p w14:paraId="6F536E13" w14:textId="32E808DB" w:rsidR="008A295C" w:rsidRPr="008F584D" w:rsidRDefault="008A295C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584DC3C4" w14:textId="564563F2" w:rsidR="008A295C" w:rsidRPr="008F584D" w:rsidRDefault="00962B2A" w:rsidP="00AE6A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cstheme="minorHAnsi"/>
          <w:color w:val="1E1E1F"/>
          <w:sz w:val="28"/>
          <w:szCs w:val="28"/>
          <w:shd w:val="clear" w:color="auto" w:fill="EFF0F0"/>
        </w:rPr>
        <w:t xml:space="preserve"> </w:t>
      </w:r>
    </w:p>
    <w:p w14:paraId="0E5659DA" w14:textId="21C1C31C" w:rsidR="006822FB" w:rsidRPr="008F584D" w:rsidRDefault="006822FB" w:rsidP="00E1593D">
      <w:pPr>
        <w:spacing w:after="0" w:line="240" w:lineRule="auto"/>
        <w:ind w:left="720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2166C484" w14:textId="77777777" w:rsidR="006822FB" w:rsidRPr="00E1593D" w:rsidRDefault="006822FB" w:rsidP="00E1593D">
      <w:pPr>
        <w:spacing w:after="0" w:line="240" w:lineRule="auto"/>
        <w:ind w:left="720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41EE85E2" w14:textId="0B48318C" w:rsidR="00E1593D" w:rsidRPr="00E1593D" w:rsidRDefault="00E1593D" w:rsidP="0013780A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6CB81028" w14:textId="49D899D6" w:rsidR="006C7DE8" w:rsidRPr="006C7DE8" w:rsidRDefault="006C7DE8" w:rsidP="00FD1F61">
      <w:pPr>
        <w:shd w:val="clear" w:color="auto" w:fill="FFFFFF"/>
        <w:spacing w:after="225" w:line="384" w:lineRule="atLeast"/>
        <w:rPr>
          <w:rFonts w:eastAsia="Times New Roman" w:cstheme="minorHAnsi"/>
          <w:color w:val="003399"/>
          <w:sz w:val="28"/>
          <w:szCs w:val="28"/>
          <w:lang w:eastAsia="en-GB"/>
        </w:rPr>
      </w:pPr>
    </w:p>
    <w:p w14:paraId="10610C0D" w14:textId="77777777" w:rsidR="00E30CD5" w:rsidRPr="00E30CD5" w:rsidRDefault="00E30CD5" w:rsidP="00E30CD5">
      <w:pPr>
        <w:spacing w:after="0" w:line="240" w:lineRule="auto"/>
        <w:ind w:left="720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44B80D8C" w14:textId="33888BC3" w:rsidR="00840FE5" w:rsidRPr="008F584D" w:rsidRDefault="00840FE5" w:rsidP="00F619D8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55968899" w14:textId="24154CF5" w:rsidR="006D7FF2" w:rsidRPr="008F584D" w:rsidRDefault="006D7FF2" w:rsidP="006D7FF2">
      <w:pPr>
        <w:spacing w:after="100" w:afterAutospacing="1" w:line="240" w:lineRule="auto"/>
        <w:rPr>
          <w:rFonts w:eastAsia="Times New Roman" w:cstheme="minorHAnsi"/>
          <w:color w:val="515560"/>
          <w:sz w:val="28"/>
          <w:szCs w:val="28"/>
          <w:lang w:eastAsia="en-GB"/>
        </w:rPr>
      </w:pPr>
    </w:p>
    <w:p w14:paraId="60B823BC" w14:textId="77777777" w:rsidR="00AD34CF" w:rsidRPr="008F584D" w:rsidRDefault="00AD34CF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119BD70E" w14:textId="2295E970" w:rsidR="007D1096" w:rsidRPr="008F584D" w:rsidRDefault="007D1096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0E2716A3" w14:textId="2093C9D1" w:rsidR="007D1096" w:rsidRPr="008F584D" w:rsidRDefault="007D1096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52DE0818" w14:textId="77777777" w:rsidR="00E71708" w:rsidRDefault="007A72B2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  <w:r w:rsidRPr="008F584D">
        <w:rPr>
          <w:rFonts w:cstheme="minorHAnsi"/>
          <w:sz w:val="28"/>
          <w:szCs w:val="28"/>
        </w:rPr>
        <w:t xml:space="preserve">  </w:t>
      </w:r>
    </w:p>
    <w:p w14:paraId="587FCC60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0932F2CB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45231472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02295CFF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6BF359B9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5396C54F" w14:textId="77777777" w:rsidR="00E71708" w:rsidRDefault="00E71708" w:rsidP="00E862D1">
      <w:pPr>
        <w:spacing w:after="0" w:line="240" w:lineRule="auto"/>
        <w:contextualSpacing/>
        <w:rPr>
          <w:rFonts w:cstheme="minorHAnsi"/>
          <w:sz w:val="28"/>
          <w:szCs w:val="28"/>
        </w:rPr>
      </w:pPr>
    </w:p>
    <w:p w14:paraId="5FF6532B" w14:textId="71C5FD63" w:rsidR="007A72B2" w:rsidRPr="008F584D" w:rsidRDefault="008F584D" w:rsidP="00E862D1">
      <w:pPr>
        <w:spacing w:after="0" w:line="240" w:lineRule="auto"/>
        <w:contextualSpacing/>
        <w:rPr>
          <w:rFonts w:eastAsia="Times New Roman" w:cstheme="minorHAnsi"/>
          <w:sz w:val="28"/>
          <w:szCs w:val="28"/>
          <w:u w:val="single"/>
          <w:lang w:eastAsia="en-GB"/>
        </w:rPr>
      </w:pPr>
      <w:r>
        <w:rPr>
          <w:rFonts w:cstheme="minorHAnsi"/>
          <w:sz w:val="28"/>
          <w:szCs w:val="28"/>
          <w:u w:val="single"/>
        </w:rPr>
        <w:t xml:space="preserve">Reference list </w:t>
      </w:r>
    </w:p>
    <w:p w14:paraId="76680E31" w14:textId="77777777" w:rsidR="00E862D1" w:rsidRPr="008F584D" w:rsidRDefault="00E862D1" w:rsidP="00DB64B2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7D781717" w14:textId="5F00D246" w:rsidR="00E862D1" w:rsidRPr="008F584D" w:rsidRDefault="001B73E5" w:rsidP="00DB64B2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  <w:r w:rsidRPr="008F584D">
        <w:rPr>
          <w:rFonts w:cstheme="minorHAnsi"/>
          <w:color w:val="000000"/>
          <w:sz w:val="28"/>
          <w:szCs w:val="28"/>
        </w:rPr>
        <w:t xml:space="preserve">Azman, D. K. (2011) ‘The Problem of “Democratic Deficit” in the European Union’, international journal of humanities and social science, p.244. Available </w:t>
      </w:r>
      <w:r w:rsidRPr="008F584D">
        <w:rPr>
          <w:rFonts w:cstheme="minorHAnsi"/>
          <w:color w:val="000000"/>
          <w:sz w:val="28"/>
          <w:szCs w:val="28"/>
        </w:rPr>
        <w:lastRenderedPageBreak/>
        <w:t xml:space="preserve">at: </w:t>
      </w:r>
      <w:hyperlink r:id="rId5" w:history="1">
        <w:r w:rsidRPr="008F584D">
          <w:rPr>
            <w:rStyle w:val="Hyperlink"/>
            <w:rFonts w:cstheme="minorHAnsi"/>
            <w:sz w:val="28"/>
            <w:szCs w:val="28"/>
          </w:rPr>
          <w:t>https://www.ijhssnet.com/journals/Vol._1_No._5;_May_2011/27.pdf</w:t>
        </w:r>
      </w:hyperlink>
      <w:r w:rsidR="00EF0450" w:rsidRPr="008F584D">
        <w:rPr>
          <w:rFonts w:cstheme="minorHAnsi"/>
          <w:color w:val="000000"/>
          <w:sz w:val="28"/>
          <w:szCs w:val="28"/>
        </w:rPr>
        <w:t xml:space="preserve">. </w:t>
      </w:r>
      <w:r w:rsidRPr="008F584D">
        <w:rPr>
          <w:rFonts w:cstheme="minorHAnsi"/>
          <w:color w:val="000000"/>
          <w:sz w:val="28"/>
          <w:szCs w:val="28"/>
        </w:rPr>
        <w:t xml:space="preserve">Date </w:t>
      </w:r>
      <w:r w:rsidRPr="008F584D">
        <w:rPr>
          <w:rFonts w:cstheme="minorHAnsi"/>
          <w:color w:val="000000"/>
          <w:sz w:val="28"/>
          <w:szCs w:val="28"/>
        </w:rPr>
        <w:t>Accessed 2</w:t>
      </w:r>
      <w:r w:rsidR="003D7958" w:rsidRPr="008F584D">
        <w:rPr>
          <w:rFonts w:cstheme="minorHAnsi"/>
          <w:color w:val="000000"/>
          <w:sz w:val="28"/>
          <w:szCs w:val="28"/>
        </w:rPr>
        <w:t xml:space="preserve">2 </w:t>
      </w:r>
      <w:r w:rsidRPr="008F584D">
        <w:rPr>
          <w:rFonts w:cstheme="minorHAnsi"/>
          <w:color w:val="000000"/>
          <w:sz w:val="28"/>
          <w:szCs w:val="28"/>
        </w:rPr>
        <w:t>February 2022</w:t>
      </w:r>
    </w:p>
    <w:p w14:paraId="340DD290" w14:textId="1153AAE5" w:rsidR="00E862D1" w:rsidRPr="008F584D" w:rsidRDefault="00E862D1" w:rsidP="00DB64B2">
      <w:pPr>
        <w:spacing w:after="0" w:line="240" w:lineRule="auto"/>
        <w:contextualSpacing/>
        <w:rPr>
          <w:rFonts w:eastAsia="Times New Roman" w:cstheme="minorHAnsi"/>
          <w:sz w:val="28"/>
          <w:szCs w:val="28"/>
          <w:lang w:eastAsia="en-GB"/>
        </w:rPr>
      </w:pPr>
    </w:p>
    <w:p w14:paraId="37140141" w14:textId="11837F34" w:rsidR="00DB64B2" w:rsidRPr="00533B6B" w:rsidRDefault="00F1004C" w:rsidP="00E862D1">
      <w:pPr>
        <w:pStyle w:val="NormalWeb"/>
        <w:shd w:val="clear" w:color="auto" w:fill="FFFFFF"/>
        <w:spacing w:before="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 w:rsidRPr="008F584D">
        <w:rPr>
          <w:rFonts w:asciiTheme="minorHAnsi" w:hAnsiTheme="minorHAnsi" w:cstheme="minorHAnsi"/>
          <w:color w:val="000000"/>
          <w:sz w:val="28"/>
          <w:szCs w:val="28"/>
          <w:lang w:val="it-IT"/>
        </w:rPr>
        <w:t xml:space="preserve">Bondes, Jen Peter. </w:t>
      </w:r>
      <w:r w:rsidRPr="008F584D">
        <w:rPr>
          <w:rFonts w:asciiTheme="minorHAnsi" w:hAnsiTheme="minorHAnsi" w:cstheme="minorHAnsi"/>
          <w:color w:val="000000"/>
          <w:sz w:val="28"/>
          <w:szCs w:val="28"/>
        </w:rPr>
        <w:t>(2011) ‘The European Union’s Democratic Deficit:</w:t>
      </w:r>
      <w:r w:rsidR="00450E82" w:rsidRPr="008F584D">
        <w:rPr>
          <w:rFonts w:asciiTheme="minorHAnsi" w:hAnsiTheme="minorHAnsi" w:cstheme="minorHAnsi"/>
          <w:color w:val="000000"/>
          <w:sz w:val="28"/>
          <w:szCs w:val="28"/>
        </w:rPr>
        <w:t>’, The</w:t>
      </w:r>
      <w:r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 Brown Journal of world affairs, p.160. Available at:</w:t>
      </w:r>
      <w:r w:rsidR="00D944BE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944BE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: </w:t>
      </w:r>
      <w:hyperlink r:id="rId6" w:history="1">
        <w:r w:rsidR="00347AC0" w:rsidRPr="008F584D">
          <w:rPr>
            <w:rStyle w:val="Hyperlink"/>
            <w:rFonts w:asciiTheme="minorHAnsi" w:hAnsiTheme="minorHAnsi" w:cstheme="minorHAnsi"/>
            <w:sz w:val="28"/>
            <w:szCs w:val="28"/>
          </w:rPr>
          <w:t>https://web-p-ebscohost-com.ezproxy.uwtsd.ac.uk/ehost/pdfviewer/pdfviewer?vid=1&amp;sid=6583bdda-82a3-4f20-b429-bcd48c6a6bc0%40redi</w:t>
        </w:r>
      </w:hyperlink>
      <w:r w:rsidR="00347AC0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  <w:r w:rsidR="00C952E1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Date of access: </w:t>
      </w:r>
      <w:r w:rsidR="007E3BD4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26 </w:t>
      </w:r>
      <w:r w:rsidR="00E106A9" w:rsidRPr="008F584D">
        <w:rPr>
          <w:rFonts w:asciiTheme="minorHAnsi" w:hAnsiTheme="minorHAnsi" w:cstheme="minorHAnsi"/>
          <w:color w:val="000000"/>
          <w:sz w:val="28"/>
          <w:szCs w:val="28"/>
        </w:rPr>
        <w:t>F</w:t>
      </w:r>
      <w:r w:rsidR="007E3BD4" w:rsidRPr="008F584D">
        <w:rPr>
          <w:rFonts w:asciiTheme="minorHAnsi" w:hAnsiTheme="minorHAnsi" w:cstheme="minorHAnsi"/>
          <w:color w:val="000000"/>
          <w:sz w:val="28"/>
          <w:szCs w:val="28"/>
        </w:rPr>
        <w:t xml:space="preserve">eb </w:t>
      </w:r>
      <w:r w:rsidRPr="008F584D">
        <w:rPr>
          <w:rFonts w:asciiTheme="minorHAnsi" w:hAnsiTheme="minorHAnsi" w:cstheme="minorHAnsi"/>
          <w:color w:val="000000"/>
          <w:sz w:val="28"/>
          <w:szCs w:val="28"/>
        </w:rPr>
        <w:t>2022</w:t>
      </w:r>
    </w:p>
    <w:p w14:paraId="430C1074" w14:textId="11C9E910" w:rsidR="00D6764B" w:rsidRPr="008F584D" w:rsidRDefault="00D6764B" w:rsidP="00D6764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8"/>
          <w:szCs w:val="28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8437"/>
      </w:tblGrid>
      <w:tr w:rsidR="00D6764B" w:rsidRPr="008F584D" w14:paraId="291035F4" w14:textId="77777777" w:rsidTr="00D6764B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40E01592" w14:textId="01A162DD" w:rsidR="00D6764B" w:rsidRPr="008F584D" w:rsidRDefault="00D6764B" w:rsidP="00D6764B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A85D4D" w14:textId="6FF0BD77" w:rsidR="00D6764B" w:rsidRPr="008F584D" w:rsidRDefault="00D6764B" w:rsidP="00D6764B">
            <w:pPr>
              <w:shd w:val="clear" w:color="auto" w:fill="FFFFFF"/>
              <w:spacing w:after="0" w:line="300" w:lineRule="atLeast"/>
              <w:rPr>
                <w:rFonts w:eastAsia="Times New Roman" w:cstheme="minorHAnsi"/>
                <w:color w:val="222222"/>
                <w:sz w:val="28"/>
                <w:szCs w:val="28"/>
                <w:lang w:eastAsia="en-GB"/>
              </w:rPr>
            </w:pPr>
          </w:p>
        </w:tc>
      </w:tr>
    </w:tbl>
    <w:p w14:paraId="224FB234" w14:textId="049C26E3" w:rsidR="00ED2918" w:rsidRDefault="009B29A8">
      <w:pPr>
        <w:rPr>
          <w:rFonts w:cstheme="minorHAnsi"/>
          <w:color w:val="000000"/>
          <w:sz w:val="28"/>
          <w:szCs w:val="28"/>
        </w:rPr>
      </w:pPr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Coultrap, J. (1999). 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Journal of </w:t>
      </w:r>
      <w:r w:rsidR="00E106A9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Theoretical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 </w:t>
      </w:r>
      <w:r w:rsidR="00D6764B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P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olitics</w:t>
      </w:r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>. From parliamentarism to pluralism. </w:t>
      </w:r>
      <w:hyperlink r:id="rId7" w:tgtFrame="_blank" w:history="1">
        <w:r w:rsidRPr="008F584D">
          <w:rPr>
            <w:rStyle w:val="Hyperlink"/>
            <w:rFonts w:cstheme="minorHAnsi"/>
            <w:color w:val="1155CC"/>
            <w:sz w:val="28"/>
            <w:szCs w:val="28"/>
            <w:shd w:val="clear" w:color="auto" w:fill="FFFFFF"/>
          </w:rPr>
          <w:t>www.journals-sagepub-com.ezproxy.uwtsd.ac.uk/keyword/democratic+deficit#</w:t>
        </w:r>
      </w:hyperlink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>. Date of a</w:t>
      </w:r>
      <w:r w:rsidR="00F974A9" w:rsidRPr="008F584D">
        <w:rPr>
          <w:rFonts w:cstheme="minorHAnsi"/>
          <w:color w:val="222222"/>
          <w:sz w:val="28"/>
          <w:szCs w:val="28"/>
          <w:shd w:val="clear" w:color="auto" w:fill="FFFFFF"/>
        </w:rPr>
        <w:t>ccess:</w:t>
      </w:r>
      <w:r w:rsidR="00AA2B6E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 26 </w:t>
      </w:r>
      <w:r w:rsidR="00E106A9" w:rsidRPr="008F584D">
        <w:rPr>
          <w:rFonts w:cstheme="minorHAnsi"/>
          <w:color w:val="222222"/>
          <w:sz w:val="28"/>
          <w:szCs w:val="28"/>
          <w:shd w:val="clear" w:color="auto" w:fill="FFFFFF"/>
        </w:rPr>
        <w:t>F</w:t>
      </w:r>
      <w:r w:rsidR="00AA2B6E" w:rsidRPr="008F584D">
        <w:rPr>
          <w:rFonts w:cstheme="minorHAnsi"/>
          <w:color w:val="222222"/>
          <w:sz w:val="28"/>
          <w:szCs w:val="28"/>
          <w:shd w:val="clear" w:color="auto" w:fill="FFFFFF"/>
        </w:rPr>
        <w:t>eb 2022</w:t>
      </w:r>
      <w:r w:rsidR="00AC52EB" w:rsidRPr="008F584D">
        <w:rPr>
          <w:rFonts w:cstheme="minorHAnsi"/>
          <w:color w:val="000000"/>
          <w:sz w:val="28"/>
          <w:szCs w:val="28"/>
        </w:rPr>
        <w:t xml:space="preserve"> </w:t>
      </w:r>
    </w:p>
    <w:p w14:paraId="758C8F9A" w14:textId="3AE35D46" w:rsidR="00533B6B" w:rsidRPr="00E225CC" w:rsidRDefault="00533B6B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Cromez, C. (2003). </w:t>
      </w:r>
      <w:r>
        <w:rPr>
          <w:rFonts w:cstheme="minorHAnsi"/>
          <w:i/>
          <w:iCs/>
          <w:color w:val="000000"/>
          <w:sz w:val="28"/>
          <w:szCs w:val="28"/>
        </w:rPr>
        <w:t xml:space="preserve">The </w:t>
      </w:r>
      <w:r w:rsidR="00E225CC">
        <w:rPr>
          <w:rFonts w:cstheme="minorHAnsi"/>
          <w:i/>
          <w:iCs/>
          <w:color w:val="000000"/>
          <w:sz w:val="28"/>
          <w:szCs w:val="28"/>
        </w:rPr>
        <w:t xml:space="preserve">democratic deficit in the </w:t>
      </w:r>
      <w:r w:rsidR="00450E82">
        <w:rPr>
          <w:rFonts w:cstheme="minorHAnsi"/>
          <w:i/>
          <w:iCs/>
          <w:color w:val="000000"/>
          <w:sz w:val="28"/>
          <w:szCs w:val="28"/>
        </w:rPr>
        <w:t>EU.</w:t>
      </w:r>
      <w:r w:rsidR="00E225CC">
        <w:rPr>
          <w:rFonts w:cstheme="minorHAnsi"/>
          <w:i/>
          <w:iCs/>
          <w:color w:val="000000"/>
          <w:sz w:val="28"/>
          <w:szCs w:val="28"/>
        </w:rPr>
        <w:t xml:space="preserve"> </w:t>
      </w:r>
      <w:r w:rsidR="0046482D">
        <w:rPr>
          <w:rFonts w:cstheme="minorHAnsi"/>
          <w:color w:val="000000"/>
          <w:sz w:val="28"/>
          <w:szCs w:val="28"/>
        </w:rPr>
        <w:t xml:space="preserve">Much ado about </w:t>
      </w:r>
      <w:r w:rsidR="00450E82">
        <w:rPr>
          <w:rFonts w:cstheme="minorHAnsi"/>
          <w:color w:val="000000"/>
          <w:sz w:val="28"/>
          <w:szCs w:val="28"/>
        </w:rPr>
        <w:t>nothing?</w:t>
      </w:r>
      <w:r w:rsidR="0046482D">
        <w:rPr>
          <w:rFonts w:cstheme="minorHAnsi"/>
          <w:color w:val="000000"/>
          <w:sz w:val="28"/>
          <w:szCs w:val="28"/>
        </w:rPr>
        <w:t xml:space="preserve"> </w:t>
      </w:r>
      <w:r w:rsidR="00877A37">
        <w:rPr>
          <w:rFonts w:cstheme="minorHAnsi"/>
          <w:color w:val="000000"/>
          <w:sz w:val="28"/>
          <w:szCs w:val="28"/>
        </w:rPr>
        <w:t xml:space="preserve">Available at: </w:t>
      </w:r>
      <w:r w:rsidR="0046482D">
        <w:rPr>
          <w:rFonts w:cstheme="minorHAnsi"/>
          <w:color w:val="000000"/>
          <w:sz w:val="28"/>
          <w:szCs w:val="28"/>
        </w:rPr>
        <w:t xml:space="preserve"> </w:t>
      </w:r>
      <w:hyperlink r:id="rId8" w:history="1">
        <w:r w:rsidR="00877A37" w:rsidRPr="00877A37">
          <w:rPr>
            <w:color w:val="0000FF"/>
            <w:u w:val="single"/>
          </w:rPr>
          <w:t>The Democratic Deficit in the European Union (uwtsd.ac.uk)</w:t>
        </w:r>
      </w:hyperlink>
      <w:r w:rsidR="00877A37">
        <w:t xml:space="preserve"> </w:t>
      </w:r>
      <w:r w:rsidR="00877A37" w:rsidRPr="00877A37">
        <w:rPr>
          <w:sz w:val="28"/>
          <w:szCs w:val="28"/>
        </w:rPr>
        <w:t>Accessed 1 march</w:t>
      </w:r>
      <w:r w:rsidR="00877A37">
        <w:t xml:space="preserve"> </w:t>
      </w:r>
      <w:r w:rsidR="00877A37" w:rsidRPr="00877A37">
        <w:rPr>
          <w:sz w:val="28"/>
          <w:szCs w:val="28"/>
        </w:rPr>
        <w:t>2022</w:t>
      </w:r>
    </w:p>
    <w:p w14:paraId="1D851BCB" w14:textId="583800BC" w:rsidR="009B29A8" w:rsidRPr="008F584D" w:rsidRDefault="00AC52EB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8F584D">
        <w:rPr>
          <w:rFonts w:cstheme="minorHAnsi"/>
          <w:color w:val="000000"/>
          <w:sz w:val="28"/>
          <w:szCs w:val="28"/>
        </w:rPr>
        <w:t xml:space="preserve">Crum, Ben. (2005) ‘Tailoring Representative Democracy to the European Union: Does the European Constitution Reduce the Democratic Deficit’ ,European Law, p. 460 Available at: </w:t>
      </w:r>
      <w:hyperlink r:id="rId9" w:history="1">
        <w:r w:rsidR="00ED2918" w:rsidRPr="008F584D">
          <w:rPr>
            <w:rStyle w:val="Hyperlink"/>
            <w:rFonts w:cstheme="minorHAnsi"/>
            <w:sz w:val="28"/>
            <w:szCs w:val="28"/>
          </w:rPr>
          <w:t>https://web-s-ebscohost-com.ezproxy.uwtsd.ac.uk/ehost/pdfviewer/pdfviewer?vid=1&amp;sid=53cc6e69-f808-4ab5-aa85-c2c31f9781ca%40redis</w:t>
        </w:r>
      </w:hyperlink>
      <w:r w:rsidR="00ED2918" w:rsidRPr="008F584D">
        <w:rPr>
          <w:rFonts w:cstheme="minorHAnsi"/>
          <w:color w:val="000000"/>
          <w:sz w:val="28"/>
          <w:szCs w:val="28"/>
        </w:rPr>
        <w:t xml:space="preserve">. </w:t>
      </w:r>
      <w:r w:rsidR="00F974A9" w:rsidRPr="008F584D">
        <w:rPr>
          <w:rFonts w:cstheme="minorHAnsi"/>
          <w:color w:val="000000"/>
          <w:sz w:val="28"/>
          <w:szCs w:val="28"/>
        </w:rPr>
        <w:t xml:space="preserve">Date of </w:t>
      </w:r>
      <w:r w:rsidR="00ED2918" w:rsidRPr="008F584D">
        <w:rPr>
          <w:rFonts w:cstheme="minorHAnsi"/>
          <w:color w:val="000000"/>
          <w:sz w:val="28"/>
          <w:szCs w:val="28"/>
        </w:rPr>
        <w:t>a</w:t>
      </w:r>
      <w:r w:rsidR="009B29A8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ccess: </w:t>
      </w:r>
      <w:r w:rsidR="00F974A9" w:rsidRPr="008F584D">
        <w:rPr>
          <w:rFonts w:cstheme="minorHAnsi"/>
          <w:color w:val="222222"/>
          <w:sz w:val="28"/>
          <w:szCs w:val="28"/>
          <w:shd w:val="clear" w:color="auto" w:fill="FFFFFF"/>
        </w:rPr>
        <w:t>29</w:t>
      </w:r>
      <w:r w:rsidR="009B29A8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 Feb 2022.</w:t>
      </w:r>
    </w:p>
    <w:p w14:paraId="35A38444" w14:textId="2804C431" w:rsidR="00D12760" w:rsidRPr="008F584D" w:rsidRDefault="00D12760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Eur-lex. (2008). 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Consolidated Version of the Treaty on </w:t>
      </w:r>
      <w:r w:rsidR="00E106A9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European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 Union</w:t>
      </w:r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>. </w:t>
      </w:r>
      <w:hyperlink r:id="rId10" w:tgtFrame="_blank" w:history="1">
        <w:r w:rsidRPr="008F584D">
          <w:rPr>
            <w:rStyle w:val="Hyperlink"/>
            <w:rFonts w:cstheme="minorHAnsi"/>
            <w:color w:val="1155CC"/>
            <w:sz w:val="28"/>
            <w:szCs w:val="28"/>
            <w:shd w:val="clear" w:color="auto" w:fill="FFFFFF"/>
          </w:rPr>
          <w:t>www.eur-lex.europa.eu/lexUriserv/lexUriServ.do?uri=OJ:C:2008:115:0013:0045:en:PDF</w:t>
        </w:r>
      </w:hyperlink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>. Date of access: 23 Feb 2022.</w:t>
      </w:r>
    </w:p>
    <w:p w14:paraId="507D5932" w14:textId="61034113" w:rsidR="004A4284" w:rsidRPr="008F584D" w:rsidRDefault="00E106A9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8F584D">
        <w:rPr>
          <w:rFonts w:cstheme="minorHAnsi"/>
          <w:color w:val="222222"/>
          <w:sz w:val="28"/>
          <w:szCs w:val="28"/>
          <w:shd w:val="clear" w:color="auto" w:fill="FFFFFF"/>
        </w:rPr>
        <w:t>European</w:t>
      </w:r>
      <w:r w:rsidR="004A4284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 union</w:t>
      </w:r>
      <w:r w:rsidR="004A4284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. EU </w:t>
      </w:r>
      <w:r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commission</w:t>
      </w:r>
      <w:r w:rsidR="004A4284" w:rsidRPr="008F584D">
        <w:rPr>
          <w:rFonts w:cstheme="minorHAnsi"/>
          <w:color w:val="222222"/>
          <w:sz w:val="28"/>
          <w:szCs w:val="28"/>
          <w:shd w:val="clear" w:color="auto" w:fill="FFFFFF"/>
        </w:rPr>
        <w:t>. </w:t>
      </w:r>
      <w:hyperlink r:id="rId11" w:tgtFrame="_blank" w:history="1">
        <w:r w:rsidR="004A4284" w:rsidRPr="008F584D">
          <w:rPr>
            <w:rStyle w:val="Hyperlink"/>
            <w:rFonts w:cstheme="minorHAnsi"/>
            <w:color w:val="1155CC"/>
            <w:sz w:val="28"/>
            <w:szCs w:val="28"/>
            <w:shd w:val="clear" w:color="auto" w:fill="FFFFFF"/>
          </w:rPr>
          <w:t>www.europeon-union.europa.eu/europeoncomission</w:t>
        </w:r>
      </w:hyperlink>
      <w:r w:rsidR="004A4284" w:rsidRPr="008F584D">
        <w:rPr>
          <w:rFonts w:cstheme="minorHAnsi"/>
          <w:color w:val="222222"/>
          <w:sz w:val="28"/>
          <w:szCs w:val="28"/>
          <w:shd w:val="clear" w:color="auto" w:fill="FFFFFF"/>
        </w:rPr>
        <w:t>. Date of access: 23 Feb 2022</w:t>
      </w:r>
    </w:p>
    <w:p w14:paraId="54E451C3" w14:textId="14CF1CCA" w:rsidR="00FB09F3" w:rsidRPr="008F584D" w:rsidRDefault="00201650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8F584D">
        <w:rPr>
          <w:rFonts w:cstheme="minorHAnsi"/>
          <w:color w:val="222222"/>
          <w:sz w:val="28"/>
          <w:szCs w:val="28"/>
          <w:shd w:val="clear" w:color="auto" w:fill="FFFFFF"/>
          <w:lang w:val="fr-FR"/>
        </w:rPr>
        <w:t>Foster</w:t>
      </w:r>
      <w:r w:rsidR="00952485" w:rsidRPr="008F584D">
        <w:rPr>
          <w:rFonts w:cstheme="minorHAnsi"/>
          <w:color w:val="222222"/>
          <w:sz w:val="28"/>
          <w:szCs w:val="28"/>
          <w:shd w:val="clear" w:color="auto" w:fill="FFFFFF"/>
          <w:lang w:val="fr-FR"/>
        </w:rPr>
        <w:t xml:space="preserve">. (2020). </w:t>
      </w:r>
      <w:r w:rsidR="00952485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EU treaties</w:t>
      </w:r>
      <w:r w:rsidR="00432722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 &amp; legislation 2020-2021. </w:t>
      </w:r>
      <w:r w:rsidR="00853D83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31st. UK: Oxford university press. </w:t>
      </w:r>
    </w:p>
    <w:p w14:paraId="660BE0E4" w14:textId="3F189974" w:rsidR="00D23842" w:rsidRPr="008F584D" w:rsidRDefault="00373B87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8F584D">
        <w:rPr>
          <w:rFonts w:cstheme="minorHAnsi"/>
          <w:color w:val="222222"/>
          <w:sz w:val="28"/>
          <w:szCs w:val="28"/>
          <w:shd w:val="clear" w:color="auto" w:fill="FFFFFF"/>
          <w:lang w:val="de-DE"/>
        </w:rPr>
        <w:t>Juncker, J C. (2019)</w:t>
      </w:r>
      <w:r w:rsidR="00387BFE" w:rsidRPr="008F584D">
        <w:rPr>
          <w:rFonts w:cstheme="minorHAnsi"/>
          <w:color w:val="222222"/>
          <w:sz w:val="28"/>
          <w:szCs w:val="28"/>
          <w:shd w:val="clear" w:color="auto" w:fill="FFFFFF"/>
          <w:lang w:val="de-DE"/>
        </w:rPr>
        <w:t xml:space="preserve">. </w:t>
      </w:r>
      <w:r w:rsidR="00A003AA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Ursula Von Der Leyen elected first female </w:t>
      </w:r>
      <w:r w:rsidR="00F259B2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European </w:t>
      </w:r>
      <w:r w:rsidR="00EA1B41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>commission</w:t>
      </w:r>
      <w:r w:rsidR="00F259B2" w:rsidRPr="008F584D">
        <w:rPr>
          <w:rFonts w:cstheme="minorHAnsi"/>
          <w:i/>
          <w:iCs/>
          <w:color w:val="222222"/>
          <w:sz w:val="28"/>
          <w:szCs w:val="28"/>
          <w:shd w:val="clear" w:color="auto" w:fill="FFFFFF"/>
        </w:rPr>
        <w:t xml:space="preserve"> president. </w:t>
      </w:r>
      <w:r w:rsidR="00F259B2" w:rsidRPr="008F584D">
        <w:rPr>
          <w:rFonts w:cstheme="minorHAnsi"/>
          <w:color w:val="222222"/>
          <w:sz w:val="28"/>
          <w:szCs w:val="28"/>
          <w:shd w:val="clear" w:color="auto" w:fill="FFFFFF"/>
        </w:rPr>
        <w:t>The Guardian</w:t>
      </w:r>
      <w:r w:rsidR="008C780F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. Available at: </w:t>
      </w:r>
      <w:hyperlink r:id="rId12" w:history="1">
        <w:r w:rsidR="004E6739" w:rsidRPr="008F584D">
          <w:rPr>
            <w:rFonts w:cstheme="minorHAnsi"/>
            <w:color w:val="0000FF"/>
            <w:sz w:val="28"/>
            <w:szCs w:val="28"/>
            <w:u w:val="single"/>
          </w:rPr>
          <w:t>Ursula von der Leyen elected first female European commission president | European Commission | The Guardian</w:t>
        </w:r>
      </w:hyperlink>
      <w:r w:rsidR="004E6739" w:rsidRPr="008F584D">
        <w:rPr>
          <w:rFonts w:cstheme="minorHAnsi"/>
          <w:sz w:val="28"/>
          <w:szCs w:val="28"/>
        </w:rPr>
        <w:t xml:space="preserve"> </w:t>
      </w:r>
      <w:r w:rsidR="008C780F" w:rsidRPr="008F584D">
        <w:rPr>
          <w:rFonts w:cstheme="minorHAnsi"/>
          <w:color w:val="222222"/>
          <w:sz w:val="28"/>
          <w:szCs w:val="28"/>
          <w:shd w:val="clear" w:color="auto" w:fill="FFFFFF"/>
        </w:rPr>
        <w:t xml:space="preserve"> Accessed 1 March 2022 </w:t>
      </w:r>
    </w:p>
    <w:p w14:paraId="5392E5DB" w14:textId="09728BB8" w:rsidR="00D12760" w:rsidRPr="008F584D" w:rsidRDefault="00D12760" w:rsidP="00D12760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8"/>
          <w:szCs w:val="28"/>
          <w:lang w:eastAsia="en-GB"/>
        </w:rPr>
      </w:pPr>
      <w:r w:rsidRPr="008F584D">
        <w:rPr>
          <w:rFonts w:eastAsia="Times New Roman" w:cstheme="minorHAnsi"/>
          <w:color w:val="222222"/>
          <w:sz w:val="28"/>
          <w:szCs w:val="28"/>
          <w:lang w:eastAsia="en-GB"/>
        </w:rPr>
        <w:lastRenderedPageBreak/>
        <w:t>Rittberger, B. (2009</w:t>
      </w:r>
      <w:r w:rsidRPr="008F584D">
        <w:rPr>
          <w:rFonts w:eastAsia="Times New Roman" w:cstheme="minorHAnsi"/>
          <w:i/>
          <w:iCs/>
          <w:color w:val="222222"/>
          <w:sz w:val="28"/>
          <w:szCs w:val="28"/>
          <w:lang w:eastAsia="en-GB"/>
        </w:rPr>
        <w:t xml:space="preserve">). </w:t>
      </w:r>
      <w:r w:rsidR="00E106A9" w:rsidRPr="008F584D">
        <w:rPr>
          <w:rFonts w:eastAsia="Times New Roman" w:cstheme="minorHAnsi"/>
          <w:i/>
          <w:iCs/>
          <w:color w:val="222222"/>
          <w:sz w:val="28"/>
          <w:szCs w:val="28"/>
          <w:lang w:eastAsia="en-GB"/>
        </w:rPr>
        <w:t>Democratic</w:t>
      </w:r>
      <w:r w:rsidRPr="008F584D">
        <w:rPr>
          <w:rFonts w:eastAsia="Times New Roman" w:cstheme="minorHAnsi"/>
          <w:i/>
          <w:iCs/>
          <w:color w:val="222222"/>
          <w:sz w:val="28"/>
          <w:szCs w:val="28"/>
          <w:lang w:eastAsia="en-GB"/>
        </w:rPr>
        <w:t xml:space="preserve"> Deficit</w:t>
      </w:r>
      <w:r w:rsidRPr="008F584D">
        <w:rPr>
          <w:rFonts w:eastAsia="Times New Roman" w:cstheme="minorHAnsi"/>
          <w:color w:val="222222"/>
          <w:sz w:val="28"/>
          <w:szCs w:val="28"/>
          <w:lang w:eastAsia="en-GB"/>
        </w:rPr>
        <w:t>. Quick Reference. </w:t>
      </w:r>
      <w:hyperlink r:id="rId13" w:tgtFrame="_blank" w:history="1">
        <w:r w:rsidRPr="008F584D">
          <w:rPr>
            <w:rFonts w:eastAsia="Times New Roman" w:cstheme="minorHAnsi"/>
            <w:color w:val="1155CC"/>
            <w:sz w:val="28"/>
            <w:szCs w:val="28"/>
            <w:u w:val="single"/>
            <w:lang w:eastAsia="en-GB"/>
          </w:rPr>
          <w:t>www.oxfordreference.com/view/10.1093/oi/authority.20110803095709730</w:t>
        </w:r>
      </w:hyperlink>
      <w:r w:rsidRPr="008F584D">
        <w:rPr>
          <w:rFonts w:eastAsia="Times New Roman" w:cstheme="minorHAnsi"/>
          <w:color w:val="222222"/>
          <w:sz w:val="28"/>
          <w:szCs w:val="28"/>
          <w:lang w:eastAsia="en-GB"/>
        </w:rPr>
        <w:t>. Date of access: 22 Feb 2022.</w:t>
      </w:r>
    </w:p>
    <w:p w14:paraId="628E0984" w14:textId="7E0FFA7F" w:rsidR="001979C7" w:rsidRDefault="001979C7" w:rsidP="00D127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4609C968" w14:textId="229CD015" w:rsidR="001979C7" w:rsidRPr="00C0176A" w:rsidRDefault="001979C7" w:rsidP="00D1276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Schuette,</w:t>
      </w:r>
      <w:r w:rsidR="00A9744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L (2019)</w:t>
      </w:r>
      <w:r w:rsidR="00C0176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. </w:t>
      </w:r>
      <w:r w:rsidR="00C0176A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Should the EU make</w:t>
      </w:r>
      <w:r w:rsidR="005A735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foreign policy decisions by majority </w:t>
      </w:r>
      <w:r w:rsidR="00201650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vote.</w:t>
      </w:r>
      <w:r w:rsidR="00AE7C9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</w:t>
      </w:r>
      <w:r w:rsidR="00E106A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available</w:t>
      </w:r>
      <w:r w:rsidR="00AE7C9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at: </w:t>
      </w:r>
      <w:hyperlink r:id="rId14" w:history="1">
        <w:r w:rsidR="0091344C" w:rsidRPr="0091344C">
          <w:rPr>
            <w:color w:val="0000FF"/>
            <w:u w:val="single"/>
          </w:rPr>
          <w:t>Should the EU make foreign policy decisions by majority voting? | Centre for European Reform (cer.eu)</w:t>
        </w:r>
      </w:hyperlink>
      <w:r w:rsidR="0091344C">
        <w:t xml:space="preserve"> accessed </w:t>
      </w:r>
      <w:r w:rsidR="00460463">
        <w:t>on:</w:t>
      </w:r>
      <w:r w:rsidR="0091344C">
        <w:t xml:space="preserve"> 1 </w:t>
      </w:r>
      <w:r w:rsidR="00E106A9">
        <w:t>M</w:t>
      </w:r>
      <w:r w:rsidR="0091344C">
        <w:t xml:space="preserve">arch 2022 </w:t>
      </w:r>
    </w:p>
    <w:p w14:paraId="548A2899" w14:textId="77777777" w:rsidR="00D12760" w:rsidRDefault="00D12760"/>
    <w:sectPr w:rsidR="00D12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E69"/>
    <w:multiLevelType w:val="hybridMultilevel"/>
    <w:tmpl w:val="A1666F88"/>
    <w:lvl w:ilvl="0" w:tplc="CD3E3D06">
      <w:start w:val="2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07480"/>
    <w:multiLevelType w:val="multilevel"/>
    <w:tmpl w:val="3BB4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DD3EE7"/>
    <w:multiLevelType w:val="multilevel"/>
    <w:tmpl w:val="B09A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C2324D"/>
    <w:multiLevelType w:val="multilevel"/>
    <w:tmpl w:val="E1D0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3F"/>
    <w:rsid w:val="000332ED"/>
    <w:rsid w:val="0005532A"/>
    <w:rsid w:val="000821F2"/>
    <w:rsid w:val="00092296"/>
    <w:rsid w:val="000A5988"/>
    <w:rsid w:val="000A77F7"/>
    <w:rsid w:val="000B4B23"/>
    <w:rsid w:val="000C1D84"/>
    <w:rsid w:val="000C480B"/>
    <w:rsid w:val="000F0BBA"/>
    <w:rsid w:val="000F475F"/>
    <w:rsid w:val="001002D4"/>
    <w:rsid w:val="00117C81"/>
    <w:rsid w:val="0013780A"/>
    <w:rsid w:val="00140884"/>
    <w:rsid w:val="00150F5F"/>
    <w:rsid w:val="00155FA3"/>
    <w:rsid w:val="00173CD2"/>
    <w:rsid w:val="00175086"/>
    <w:rsid w:val="0018087A"/>
    <w:rsid w:val="001979C7"/>
    <w:rsid w:val="001A2467"/>
    <w:rsid w:val="001B73E5"/>
    <w:rsid w:val="001C0885"/>
    <w:rsid w:val="001C495E"/>
    <w:rsid w:val="001F41D4"/>
    <w:rsid w:val="00201650"/>
    <w:rsid w:val="00210A7A"/>
    <w:rsid w:val="00210B49"/>
    <w:rsid w:val="00220FA9"/>
    <w:rsid w:val="00223130"/>
    <w:rsid w:val="002265DA"/>
    <w:rsid w:val="002308D1"/>
    <w:rsid w:val="002328C0"/>
    <w:rsid w:val="002341E6"/>
    <w:rsid w:val="002570B7"/>
    <w:rsid w:val="00262377"/>
    <w:rsid w:val="0026341A"/>
    <w:rsid w:val="002767F0"/>
    <w:rsid w:val="00286EAD"/>
    <w:rsid w:val="002E0B95"/>
    <w:rsid w:val="002E76CD"/>
    <w:rsid w:val="002F5841"/>
    <w:rsid w:val="003026C5"/>
    <w:rsid w:val="003120CA"/>
    <w:rsid w:val="00336A54"/>
    <w:rsid w:val="00343EDE"/>
    <w:rsid w:val="00347AC0"/>
    <w:rsid w:val="00367AF8"/>
    <w:rsid w:val="00373B87"/>
    <w:rsid w:val="00387BFE"/>
    <w:rsid w:val="00396F0D"/>
    <w:rsid w:val="003B04C4"/>
    <w:rsid w:val="003B1338"/>
    <w:rsid w:val="003B2390"/>
    <w:rsid w:val="003B39CD"/>
    <w:rsid w:val="003C3E36"/>
    <w:rsid w:val="003D7958"/>
    <w:rsid w:val="003F03BF"/>
    <w:rsid w:val="00401FBF"/>
    <w:rsid w:val="00412807"/>
    <w:rsid w:val="00423621"/>
    <w:rsid w:val="00425C9D"/>
    <w:rsid w:val="00432722"/>
    <w:rsid w:val="00433687"/>
    <w:rsid w:val="00435B9D"/>
    <w:rsid w:val="00450E82"/>
    <w:rsid w:val="00460463"/>
    <w:rsid w:val="0046482D"/>
    <w:rsid w:val="004772B5"/>
    <w:rsid w:val="00491455"/>
    <w:rsid w:val="004A4284"/>
    <w:rsid w:val="004D370B"/>
    <w:rsid w:val="004E6739"/>
    <w:rsid w:val="004F32D4"/>
    <w:rsid w:val="004F70E1"/>
    <w:rsid w:val="005107CC"/>
    <w:rsid w:val="00512867"/>
    <w:rsid w:val="005139E4"/>
    <w:rsid w:val="00524192"/>
    <w:rsid w:val="00531098"/>
    <w:rsid w:val="00533B6B"/>
    <w:rsid w:val="00552E97"/>
    <w:rsid w:val="00563142"/>
    <w:rsid w:val="00564166"/>
    <w:rsid w:val="00591D35"/>
    <w:rsid w:val="005A56DE"/>
    <w:rsid w:val="005A735D"/>
    <w:rsid w:val="005C2BB8"/>
    <w:rsid w:val="005D03FB"/>
    <w:rsid w:val="005F2085"/>
    <w:rsid w:val="005F5D5E"/>
    <w:rsid w:val="0061480E"/>
    <w:rsid w:val="00622A53"/>
    <w:rsid w:val="0063586C"/>
    <w:rsid w:val="0063765C"/>
    <w:rsid w:val="00643585"/>
    <w:rsid w:val="006637E1"/>
    <w:rsid w:val="00672BF9"/>
    <w:rsid w:val="006822FB"/>
    <w:rsid w:val="006962CC"/>
    <w:rsid w:val="006C434C"/>
    <w:rsid w:val="006C7DE8"/>
    <w:rsid w:val="006D7FF2"/>
    <w:rsid w:val="006F1018"/>
    <w:rsid w:val="00723908"/>
    <w:rsid w:val="00731028"/>
    <w:rsid w:val="00731F99"/>
    <w:rsid w:val="007459F8"/>
    <w:rsid w:val="00753826"/>
    <w:rsid w:val="0076383F"/>
    <w:rsid w:val="00772E30"/>
    <w:rsid w:val="00781010"/>
    <w:rsid w:val="00785DC5"/>
    <w:rsid w:val="00792EF7"/>
    <w:rsid w:val="007A72B2"/>
    <w:rsid w:val="007B2947"/>
    <w:rsid w:val="007B4932"/>
    <w:rsid w:val="007D1096"/>
    <w:rsid w:val="007E3BD4"/>
    <w:rsid w:val="007E5992"/>
    <w:rsid w:val="007F561C"/>
    <w:rsid w:val="00800BDE"/>
    <w:rsid w:val="00840FE5"/>
    <w:rsid w:val="008515C9"/>
    <w:rsid w:val="00853D83"/>
    <w:rsid w:val="00872D01"/>
    <w:rsid w:val="00877A37"/>
    <w:rsid w:val="00883441"/>
    <w:rsid w:val="008870A0"/>
    <w:rsid w:val="008A295C"/>
    <w:rsid w:val="008C780F"/>
    <w:rsid w:val="008F0171"/>
    <w:rsid w:val="008F584D"/>
    <w:rsid w:val="009070D7"/>
    <w:rsid w:val="0091344C"/>
    <w:rsid w:val="00920F5F"/>
    <w:rsid w:val="00940BCB"/>
    <w:rsid w:val="00943847"/>
    <w:rsid w:val="009457D0"/>
    <w:rsid w:val="00952485"/>
    <w:rsid w:val="00962B2A"/>
    <w:rsid w:val="009741CD"/>
    <w:rsid w:val="00976235"/>
    <w:rsid w:val="00983E09"/>
    <w:rsid w:val="00994485"/>
    <w:rsid w:val="0099508F"/>
    <w:rsid w:val="009B26EA"/>
    <w:rsid w:val="009B29A8"/>
    <w:rsid w:val="009C2ECD"/>
    <w:rsid w:val="009D3BB9"/>
    <w:rsid w:val="009E0244"/>
    <w:rsid w:val="009E4025"/>
    <w:rsid w:val="009F25D0"/>
    <w:rsid w:val="00A003AA"/>
    <w:rsid w:val="00A42476"/>
    <w:rsid w:val="00A45446"/>
    <w:rsid w:val="00A828DD"/>
    <w:rsid w:val="00A9518D"/>
    <w:rsid w:val="00A9744C"/>
    <w:rsid w:val="00AA2035"/>
    <w:rsid w:val="00AA2B6E"/>
    <w:rsid w:val="00AC3323"/>
    <w:rsid w:val="00AC52EB"/>
    <w:rsid w:val="00AD34CF"/>
    <w:rsid w:val="00AE6AD8"/>
    <w:rsid w:val="00AE7C99"/>
    <w:rsid w:val="00AF1C4A"/>
    <w:rsid w:val="00AF5A93"/>
    <w:rsid w:val="00B07272"/>
    <w:rsid w:val="00B16EEC"/>
    <w:rsid w:val="00B25F14"/>
    <w:rsid w:val="00B33E4C"/>
    <w:rsid w:val="00B35B41"/>
    <w:rsid w:val="00B56194"/>
    <w:rsid w:val="00B7034A"/>
    <w:rsid w:val="00B7438C"/>
    <w:rsid w:val="00B93843"/>
    <w:rsid w:val="00BB16FD"/>
    <w:rsid w:val="00BB6BBC"/>
    <w:rsid w:val="00BD11B8"/>
    <w:rsid w:val="00BF47BA"/>
    <w:rsid w:val="00C0176A"/>
    <w:rsid w:val="00C07D73"/>
    <w:rsid w:val="00C26082"/>
    <w:rsid w:val="00C503F6"/>
    <w:rsid w:val="00C5387C"/>
    <w:rsid w:val="00C62870"/>
    <w:rsid w:val="00C8247F"/>
    <w:rsid w:val="00C9103C"/>
    <w:rsid w:val="00C9304F"/>
    <w:rsid w:val="00C952E1"/>
    <w:rsid w:val="00CC28F3"/>
    <w:rsid w:val="00CC2C35"/>
    <w:rsid w:val="00CD3117"/>
    <w:rsid w:val="00CF7236"/>
    <w:rsid w:val="00D12760"/>
    <w:rsid w:val="00D23842"/>
    <w:rsid w:val="00D255E2"/>
    <w:rsid w:val="00D44FF1"/>
    <w:rsid w:val="00D6764B"/>
    <w:rsid w:val="00D84707"/>
    <w:rsid w:val="00D91FB1"/>
    <w:rsid w:val="00D93AED"/>
    <w:rsid w:val="00D944BE"/>
    <w:rsid w:val="00D97050"/>
    <w:rsid w:val="00DA34E6"/>
    <w:rsid w:val="00DB5498"/>
    <w:rsid w:val="00DB64B2"/>
    <w:rsid w:val="00DC1E94"/>
    <w:rsid w:val="00DC589C"/>
    <w:rsid w:val="00DE3DA7"/>
    <w:rsid w:val="00DF2CD0"/>
    <w:rsid w:val="00E05328"/>
    <w:rsid w:val="00E106A9"/>
    <w:rsid w:val="00E1593D"/>
    <w:rsid w:val="00E225CC"/>
    <w:rsid w:val="00E30CD5"/>
    <w:rsid w:val="00E4326F"/>
    <w:rsid w:val="00E71708"/>
    <w:rsid w:val="00E76551"/>
    <w:rsid w:val="00E862D1"/>
    <w:rsid w:val="00EA1B41"/>
    <w:rsid w:val="00EA491E"/>
    <w:rsid w:val="00EC60FD"/>
    <w:rsid w:val="00ED0EE4"/>
    <w:rsid w:val="00ED2918"/>
    <w:rsid w:val="00ED2CEA"/>
    <w:rsid w:val="00ED5602"/>
    <w:rsid w:val="00EF0450"/>
    <w:rsid w:val="00EF50DB"/>
    <w:rsid w:val="00EF7125"/>
    <w:rsid w:val="00F03213"/>
    <w:rsid w:val="00F06A09"/>
    <w:rsid w:val="00F1004C"/>
    <w:rsid w:val="00F16E3F"/>
    <w:rsid w:val="00F259B2"/>
    <w:rsid w:val="00F364AE"/>
    <w:rsid w:val="00F47AF0"/>
    <w:rsid w:val="00F619D8"/>
    <w:rsid w:val="00F974A9"/>
    <w:rsid w:val="00FA7830"/>
    <w:rsid w:val="00FB09F3"/>
    <w:rsid w:val="00FB2396"/>
    <w:rsid w:val="00FD1F61"/>
    <w:rsid w:val="00FD422F"/>
    <w:rsid w:val="00FE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512A0"/>
  <w15:chartTrackingRefBased/>
  <w15:docId w15:val="{76489E81-16E7-4B9D-B19C-DBD50031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29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B6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47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0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37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28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6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07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80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3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564456/mod_resource/content/0/Crombez%20%282003%29.pdf" TargetMode="External"/><Relationship Id="rId13" Type="http://schemas.openxmlformats.org/officeDocument/2006/relationships/hyperlink" Target="http://www.oxfordreference.com/view/10.1093/oi/authority.2011080309570973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ournals-sagepub-com.ezproxy.uwtsd.ac.uk/keyword/democratic+deficit" TargetMode="External"/><Relationship Id="rId12" Type="http://schemas.openxmlformats.org/officeDocument/2006/relationships/hyperlink" Target="https://www.theguardian.com/world/2019/jul/16/ursula-von-der-leyen-elected-first-female-european-commission-presiden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eb-p-ebscohost-com.ezproxy.uwtsd.ac.uk/ehost/pdfviewer/pdfviewer?vid=1&amp;sid=6583bdda-82a3-4f20-b429-bcd48c6a6bc0%40redi" TargetMode="External"/><Relationship Id="rId11" Type="http://schemas.openxmlformats.org/officeDocument/2006/relationships/hyperlink" Target="http://www.europeon-union.europa.eu/europeoncomission" TargetMode="External"/><Relationship Id="rId5" Type="http://schemas.openxmlformats.org/officeDocument/2006/relationships/hyperlink" Target="https://www.ijhssnet.com/journals/Vol._1_No._5;_May_2011/27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eur-lex.europa.eu/lexUriserv/lexUriServ.do?uri=OJ:C:2008:115:0013:0045:en: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s-ebscohost-com.ezproxy.uwtsd.ac.uk/ehost/pdfviewer/pdfviewer?vid=1&amp;sid=53cc6e69-f808-4ab5-aa85-c2c31f9781ca%40redis" TargetMode="External"/><Relationship Id="rId14" Type="http://schemas.openxmlformats.org/officeDocument/2006/relationships/hyperlink" Target="https://www.cer.eu/publications/archive/policy-brief/2019/should-eu-make-foreign-policy-decisions-majority-vo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2254</Words>
  <Characters>12852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ceri-anne johnson</dc:creator>
  <cp:keywords/>
  <dc:description/>
  <cp:lastModifiedBy>ceri-anne johnson</cp:lastModifiedBy>
  <cp:revision>2</cp:revision>
  <dcterms:created xsi:type="dcterms:W3CDTF">2022-03-04T23:40:00Z</dcterms:created>
  <dcterms:modified xsi:type="dcterms:W3CDTF">2022-03-04T23:40:00Z</dcterms:modified>
</cp:coreProperties>
</file>