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2884D" w14:textId="32A9859F" w:rsidR="00810429" w:rsidRPr="00D16453" w:rsidRDefault="003218B1" w:rsidP="006C7FDE">
      <w:r>
        <w:t xml:space="preserve">                            </w:t>
      </w:r>
      <w:r w:rsidR="00D16453">
        <w:t xml:space="preserve"> </w:t>
      </w:r>
      <w:r>
        <w:t xml:space="preserve">    </w:t>
      </w:r>
      <w:r w:rsidR="00810429" w:rsidRPr="00D16453">
        <w:rPr>
          <w:b/>
          <w:bCs/>
          <w:sz w:val="42"/>
          <w:szCs w:val="42"/>
          <w:u w:val="single"/>
        </w:rPr>
        <w:t>A report on L</w:t>
      </w:r>
      <w:r w:rsidRPr="00D16453">
        <w:rPr>
          <w:b/>
          <w:bCs/>
          <w:sz w:val="42"/>
          <w:szCs w:val="42"/>
          <w:u w:val="single"/>
        </w:rPr>
        <w:t xml:space="preserve">ung </w:t>
      </w:r>
      <w:r w:rsidR="00810429" w:rsidRPr="00D16453">
        <w:rPr>
          <w:b/>
          <w:bCs/>
          <w:sz w:val="42"/>
          <w:szCs w:val="42"/>
          <w:u w:val="single"/>
        </w:rPr>
        <w:t>C</w:t>
      </w:r>
      <w:r w:rsidRPr="00D16453">
        <w:rPr>
          <w:b/>
          <w:bCs/>
          <w:sz w:val="42"/>
          <w:szCs w:val="42"/>
          <w:u w:val="single"/>
        </w:rPr>
        <w:t>ancer</w:t>
      </w:r>
    </w:p>
    <w:p w14:paraId="7C682917" w14:textId="77777777" w:rsidR="00810429" w:rsidRDefault="00810429" w:rsidP="006C7FDE"/>
    <w:p w14:paraId="5ECB7AB3" w14:textId="0553D6E8" w:rsidR="006C7FDE" w:rsidRDefault="00080036" w:rsidP="006C7FDE">
      <w:r>
        <w:t xml:space="preserve">Lung cancer is the severe illness that develops when when does cells in the lungs becomes </w:t>
      </w:r>
      <w:r w:rsidR="00B071F3">
        <w:t>abnormal and</w:t>
      </w:r>
      <w:r>
        <w:t xml:space="preserve"> </w:t>
      </w:r>
      <w:bookmarkStart w:id="0" w:name="_Int_CQWgDglM"/>
      <w:r>
        <w:t>establish</w:t>
      </w:r>
      <w:bookmarkEnd w:id="0"/>
      <w:r w:rsidR="00A26DB6">
        <w:t xml:space="preserve"> tumour </w:t>
      </w:r>
      <w:r w:rsidR="003C74A3">
        <w:t xml:space="preserve">that affects </w:t>
      </w:r>
      <w:r w:rsidR="00B071F3">
        <w:t>the</w:t>
      </w:r>
      <w:r w:rsidR="00FD167D">
        <w:t xml:space="preserve"> normal functioning of the lungs in an uncontrollable</w:t>
      </w:r>
      <w:r w:rsidR="000027F8">
        <w:t xml:space="preserve"> </w:t>
      </w:r>
      <w:r w:rsidR="00C22AF0">
        <w:t>manner. It is a widespread and lethal type of disease in the world.</w:t>
      </w:r>
      <w:r w:rsidR="009E1D7C">
        <w:t xml:space="preserve"> The disease mostly targets the lungs and may extend to the other body parts in process</w:t>
      </w:r>
      <w:r w:rsidR="00537889">
        <w:t xml:space="preserve"> </w:t>
      </w:r>
      <w:r w:rsidR="00400E14">
        <w:t>termed as metastasis</w:t>
      </w:r>
      <w:r w:rsidR="001D0CFC">
        <w:t xml:space="preserve"> </w:t>
      </w:r>
      <w:r w:rsidR="006C7FDE">
        <w:t>(</w:t>
      </w:r>
      <w:r w:rsidR="00990C7D">
        <w:t xml:space="preserve">WHO, 2023). </w:t>
      </w:r>
      <w:r w:rsidR="004916B1">
        <w:t>There are two major forms of lung cancer, that is the non small cell lung cancer</w:t>
      </w:r>
      <w:r w:rsidR="00265AA1">
        <w:t xml:space="preserve"> NSCLC which is the </w:t>
      </w:r>
      <w:r w:rsidR="00B955B6">
        <w:t xml:space="preserve">communist and small cell lung cancer SCLC which grows and spreads faster. </w:t>
      </w:r>
      <w:r w:rsidR="0058667F">
        <w:t xml:space="preserve">Lung cancer can </w:t>
      </w:r>
      <w:bookmarkStart w:id="1" w:name="_Int_2kouy8qk"/>
      <w:r w:rsidR="0058667F">
        <w:t>be accompanied</w:t>
      </w:r>
      <w:bookmarkEnd w:id="1"/>
      <w:r w:rsidR="0058667F">
        <w:t xml:space="preserve"> by such common symptoms as persistent cough</w:t>
      </w:r>
      <w:r w:rsidR="00B811F8">
        <w:t>,</w:t>
      </w:r>
      <w:r w:rsidR="0058667F">
        <w:t xml:space="preserve"> chest pain</w:t>
      </w:r>
      <w:r w:rsidR="00B811F8">
        <w:t>,</w:t>
      </w:r>
      <w:r w:rsidR="0058667F">
        <w:t xml:space="preserve"> cough with blood</w:t>
      </w:r>
      <w:r w:rsidR="00B811F8">
        <w:t>,</w:t>
      </w:r>
      <w:r w:rsidR="0058667F">
        <w:t xml:space="preserve"> shortness of breath</w:t>
      </w:r>
      <w:r w:rsidR="00B811F8">
        <w:t>,</w:t>
      </w:r>
      <w:r w:rsidR="0058667F">
        <w:t xml:space="preserve"> unexplained weight </w:t>
      </w:r>
      <w:r w:rsidR="00A46EA5">
        <w:t>loss with</w:t>
      </w:r>
      <w:r w:rsidR="0058667F">
        <w:t xml:space="preserve"> periodic chest infection</w:t>
      </w:r>
      <w:r w:rsidR="00912DEF">
        <w:t xml:space="preserve"> (WHO, 2023)</w:t>
      </w:r>
      <w:r w:rsidR="00F94C45">
        <w:t xml:space="preserve">. </w:t>
      </w:r>
      <w:r w:rsidR="00963DDA">
        <w:t xml:space="preserve">Lung cancer is the biggest cause of cancer related death in the world with approximately 1.8 million deaths per year </w:t>
      </w:r>
      <w:r w:rsidR="00DF1EC7">
        <w:t>(</w:t>
      </w:r>
      <w:r w:rsidR="00963DDA">
        <w:t>WHO,</w:t>
      </w:r>
      <w:r w:rsidR="00DF1EC7">
        <w:t xml:space="preserve"> 2023). In the United </w:t>
      </w:r>
      <w:r w:rsidR="00B071F3">
        <w:t>Kingdom,</w:t>
      </w:r>
      <w:r w:rsidR="00A5413E">
        <w:t xml:space="preserve"> the incident is about 49,300</w:t>
      </w:r>
      <w:r w:rsidR="006F4716">
        <w:t xml:space="preserve"> cases pay year in mortality is about 32,800</w:t>
      </w:r>
      <w:r w:rsidR="00B071F3">
        <w:t xml:space="preserve"> Cases pay year, </w:t>
      </w:r>
      <w:r w:rsidR="00270412">
        <w:t xml:space="preserve">which is enough to </w:t>
      </w:r>
      <w:r w:rsidR="007408CB">
        <w:t>prove</w:t>
      </w:r>
      <w:r w:rsidR="00270412">
        <w:t xml:space="preserve"> that it is a serious public health problem </w:t>
      </w:r>
      <w:r w:rsidR="007408CB">
        <w:t>(</w:t>
      </w:r>
      <w:r w:rsidR="00270412">
        <w:t>Cancer Research UK</w:t>
      </w:r>
      <w:r w:rsidR="007408CB">
        <w:t xml:space="preserve">, </w:t>
      </w:r>
      <w:r w:rsidR="00270412">
        <w:t>2024)</w:t>
      </w:r>
      <w:r w:rsidR="007408CB">
        <w:t>.</w:t>
      </w:r>
    </w:p>
    <w:p w14:paraId="58290CA1" w14:textId="77777777" w:rsidR="007408CB" w:rsidRDefault="007408CB" w:rsidP="006C7FDE"/>
    <w:p w14:paraId="71ABC44D" w14:textId="77777777" w:rsidR="007408CB" w:rsidRDefault="007408CB" w:rsidP="006C7FDE"/>
    <w:p w14:paraId="58367426" w14:textId="77777777" w:rsidR="007408CB" w:rsidRDefault="007408CB" w:rsidP="006C7FDE"/>
    <w:p w14:paraId="437283CD" w14:textId="41FE272A" w:rsidR="00F502C3" w:rsidRDefault="00836995" w:rsidP="006C7FDE">
      <w:r>
        <w:t xml:space="preserve">Lung cancer </w:t>
      </w:r>
      <w:r w:rsidR="00BF7951">
        <w:t>must</w:t>
      </w:r>
      <w:r>
        <w:t xml:space="preserve"> </w:t>
      </w:r>
      <w:bookmarkStart w:id="2" w:name="_Int_HNdhUxYv"/>
      <w:r>
        <w:t xml:space="preserve">be </w:t>
      </w:r>
      <w:r w:rsidR="00BF7951">
        <w:t>watched</w:t>
      </w:r>
      <w:bookmarkEnd w:id="2"/>
      <w:r>
        <w:t xml:space="preserve"> and measured to </w:t>
      </w:r>
      <w:r w:rsidR="009F35BD">
        <w:t>understand</w:t>
      </w:r>
      <w:r>
        <w:t xml:space="preserve"> its prevalence in risk factors and organised effective healthcare services. The disease is </w:t>
      </w:r>
      <w:bookmarkStart w:id="3" w:name="_Int_bfxx8v3J"/>
      <w:r>
        <w:t>monitored</w:t>
      </w:r>
      <w:bookmarkEnd w:id="3"/>
      <w:r>
        <w:t xml:space="preserve"> by </w:t>
      </w:r>
      <w:bookmarkStart w:id="4" w:name="_Int_N6CpwU5V"/>
      <w:r>
        <w:t>a number</w:t>
      </w:r>
      <w:r w:rsidR="0090079F">
        <w:t xml:space="preserve"> of</w:t>
      </w:r>
      <w:bookmarkEnd w:id="4"/>
      <w:r w:rsidR="0090079F">
        <w:t xml:space="preserve"> epidemiological and clinical methods.</w:t>
      </w:r>
      <w:r w:rsidR="009F35BD">
        <w:t xml:space="preserve"> Epidemiological</w:t>
      </w:r>
      <w:r w:rsidR="004E6699">
        <w:t xml:space="preserve"> surveillance is one of the primary methods the National Cancer registries help the public health organisation in collecting data</w:t>
      </w:r>
      <w:r w:rsidR="00112273">
        <w:t xml:space="preserve"> Incidence,</w:t>
      </w:r>
      <w:r w:rsidR="004E6699">
        <w:t xml:space="preserve"> prevalence</w:t>
      </w:r>
      <w:r w:rsidR="00112273">
        <w:t>,</w:t>
      </w:r>
      <w:r w:rsidR="004E6699">
        <w:t xml:space="preserve"> mortality</w:t>
      </w:r>
      <w:r w:rsidR="00112273">
        <w:t>,</w:t>
      </w:r>
      <w:r w:rsidR="004E6699">
        <w:t xml:space="preserve"> and </w:t>
      </w:r>
      <w:r w:rsidR="001B41E2">
        <w:t>survival rates of lung cancer</w:t>
      </w:r>
      <w:r w:rsidR="00A50FDC">
        <w:t xml:space="preserve">. The UK has organisations like the </w:t>
      </w:r>
      <w:r w:rsidR="00445E98">
        <w:t xml:space="preserve">National Cancer </w:t>
      </w:r>
      <w:r w:rsidR="00156669">
        <w:t>R</w:t>
      </w:r>
      <w:r w:rsidR="00445E98">
        <w:t xml:space="preserve">egistration and Analysis </w:t>
      </w:r>
      <w:r w:rsidR="00156669">
        <w:t>S</w:t>
      </w:r>
      <w:r w:rsidR="00445E98">
        <w:t>ervices</w:t>
      </w:r>
      <w:r w:rsidR="003C4009">
        <w:t xml:space="preserve"> </w:t>
      </w:r>
      <w:r w:rsidR="00156669">
        <w:t>(NCRAS</w:t>
      </w:r>
      <w:r w:rsidR="00FA1E82">
        <w:t xml:space="preserve">) </w:t>
      </w:r>
      <w:r w:rsidR="00A36F15">
        <w:t xml:space="preserve">and </w:t>
      </w:r>
      <w:r w:rsidR="00C73B36">
        <w:t xml:space="preserve">Cancer Research UK which have databases which </w:t>
      </w:r>
      <w:bookmarkStart w:id="5" w:name="_Int_swBL2oRq"/>
      <w:r w:rsidR="00C73B36">
        <w:t>monitors</w:t>
      </w:r>
      <w:bookmarkEnd w:id="5"/>
      <w:r w:rsidR="00C73B36">
        <w:t xml:space="preserve"> the new cases and outcomes of patients with cancer. The databases can </w:t>
      </w:r>
      <w:r w:rsidR="00BF7951">
        <w:t>help</w:t>
      </w:r>
      <w:r w:rsidR="00C73B36">
        <w:t xml:space="preserve"> the </w:t>
      </w:r>
      <w:r w:rsidR="002C0442">
        <w:t>researchers in tracing their trends throughout different periods</w:t>
      </w:r>
      <w:r w:rsidR="00B12F88">
        <w:t xml:space="preserve"> </w:t>
      </w:r>
      <w:r w:rsidR="00D461BC">
        <w:t xml:space="preserve">assessing </w:t>
      </w:r>
      <w:r w:rsidR="00233418">
        <w:t xml:space="preserve">the efficiency of prevention measures and distributed healthcare resources in a proper way. </w:t>
      </w:r>
      <w:r w:rsidR="00372786">
        <w:t xml:space="preserve">The other measure is screening programmes which are meant to find lung cancer in its </w:t>
      </w:r>
      <w:r w:rsidR="008B76C6">
        <w:t>preliminary stages</w:t>
      </w:r>
      <w:r w:rsidR="00372786">
        <w:t xml:space="preserve">. It is important to diagnose lung cancer early since it has no detectable symptoms at an early stage before it progresses to advanced stages. Low dose </w:t>
      </w:r>
      <w:r w:rsidR="00BC3D3D">
        <w:t xml:space="preserve">computed tomography </w:t>
      </w:r>
      <w:r w:rsidR="00150FC3">
        <w:t xml:space="preserve">LDCT scanning is one of the most effective screening </w:t>
      </w:r>
      <w:r w:rsidR="00150356">
        <w:t>practises</w:t>
      </w:r>
      <w:r w:rsidR="00150FC3">
        <w:t xml:space="preserve"> that could allow detection of abnormalities in the lungs of </w:t>
      </w:r>
      <w:r w:rsidR="008B76C6">
        <w:t>high-risk</w:t>
      </w:r>
      <w:r w:rsidR="00150FC3">
        <w:t xml:space="preserve"> </w:t>
      </w:r>
      <w:r w:rsidR="008B76C6">
        <w:t>patients</w:t>
      </w:r>
      <w:r w:rsidR="00F14B2C">
        <w:t>, e</w:t>
      </w:r>
      <w:r w:rsidR="00BC0C0A">
        <w:t>specially those who have been smoking over a long time. The World Health Organisation also claimed that LDCT screening</w:t>
      </w:r>
      <w:r w:rsidR="002C1A4A">
        <w:t xml:space="preserve"> of </w:t>
      </w:r>
      <w:r w:rsidR="001259C3">
        <w:t>high-risk</w:t>
      </w:r>
      <w:r w:rsidR="002C1A4A">
        <w:t xml:space="preserve"> group can lead to a significant increase in the survival rates since it will be possible to start treatment earlier</w:t>
      </w:r>
      <w:r w:rsidR="001259C3">
        <w:t xml:space="preserve"> </w:t>
      </w:r>
      <w:r w:rsidR="005E6487">
        <w:t>(WHO</w:t>
      </w:r>
      <w:r w:rsidR="002C1A4A">
        <w:t xml:space="preserve">, </w:t>
      </w:r>
      <w:r w:rsidR="001259C3">
        <w:t>2023)</w:t>
      </w:r>
      <w:r w:rsidR="008B76C6">
        <w:t>.</w:t>
      </w:r>
      <w:r w:rsidR="00150356">
        <w:t xml:space="preserve"> </w:t>
      </w:r>
      <w:r w:rsidR="00BE3DF2">
        <w:t xml:space="preserve">Besides the screening, laboratory test and </w:t>
      </w:r>
      <w:r w:rsidR="005E6487">
        <w:t>diagnostic, Imaging</w:t>
      </w:r>
      <w:r w:rsidR="00C23B98">
        <w:t xml:space="preserve"> </w:t>
      </w:r>
      <w:r w:rsidR="005E6487">
        <w:t>is</w:t>
      </w:r>
      <w:r w:rsidR="00D27E7E">
        <w:t xml:space="preserve"> also significant in the monitoring of lung </w:t>
      </w:r>
      <w:r w:rsidR="00D27E7E">
        <w:lastRenderedPageBreak/>
        <w:t xml:space="preserve">cancer. The image in tools that </w:t>
      </w:r>
      <w:bookmarkStart w:id="6" w:name="_Int_io5t58Uv"/>
      <w:r w:rsidR="00D27E7E">
        <w:t>are used</w:t>
      </w:r>
      <w:bookmarkEnd w:id="6"/>
      <w:r w:rsidR="00D27E7E">
        <w:t xml:space="preserve"> in</w:t>
      </w:r>
      <w:r w:rsidR="00400F38">
        <w:t xml:space="preserve"> medical procedures include CT scans, PET scans, MRI scans, </w:t>
      </w:r>
      <w:r w:rsidR="009E53C2">
        <w:t xml:space="preserve">chest X-rays as a way of detecting tumours an investigating cancer proliferation. </w:t>
      </w:r>
      <w:r w:rsidR="00775A6A">
        <w:t>These types of imaging show</w:t>
      </w:r>
      <w:r w:rsidR="007E15F1">
        <w:t xml:space="preserve"> detailed images of the lungs and tissues around it, add as they </w:t>
      </w:r>
      <w:bookmarkStart w:id="7" w:name="_Int_ZBWqEKD7"/>
      <w:r w:rsidR="007E15F1">
        <w:t>assist</w:t>
      </w:r>
      <w:bookmarkEnd w:id="7"/>
      <w:r w:rsidR="007E15F1">
        <w:t xml:space="preserve"> clinician in deciding the stage of the disease</w:t>
      </w:r>
      <w:r w:rsidR="00BE1A74">
        <w:t xml:space="preserve"> and the type of treatment to </w:t>
      </w:r>
      <w:bookmarkStart w:id="8" w:name="_Int_MFwRZDRV"/>
      <w:r w:rsidR="00BE1A74">
        <w:t>be used</w:t>
      </w:r>
      <w:bookmarkEnd w:id="8"/>
      <w:r w:rsidR="00BE1A74">
        <w:t>.</w:t>
      </w:r>
      <w:r w:rsidR="00704B69">
        <w:t xml:space="preserve"> </w:t>
      </w:r>
      <w:r w:rsidR="00574896">
        <w:t>Biopsy</w:t>
      </w:r>
      <w:r w:rsidR="000125B4">
        <w:t xml:space="preserve"> </w:t>
      </w:r>
      <w:r w:rsidR="00A1662C">
        <w:t xml:space="preserve">and histopathological analysis </w:t>
      </w:r>
      <w:r w:rsidR="00B445BE">
        <w:t>are</w:t>
      </w:r>
      <w:r w:rsidR="00A1662C">
        <w:t xml:space="preserve"> another method of monitoring</w:t>
      </w:r>
      <w:r w:rsidR="00816F63">
        <w:t xml:space="preserve"> tool that is important</w:t>
      </w:r>
      <w:r w:rsidR="006156B1">
        <w:t>.</w:t>
      </w:r>
      <w:r w:rsidR="006B0F6A">
        <w:t xml:space="preserve"> </w:t>
      </w:r>
      <w:r w:rsidR="00534CA6">
        <w:t xml:space="preserve">With the involvement of biopsy, doctors </w:t>
      </w:r>
      <w:r w:rsidR="00A75AD5">
        <w:t>can</w:t>
      </w:r>
      <w:r w:rsidR="00534CA6">
        <w:t xml:space="preserve"> extract a small piece of tissue in the long so that it can </w:t>
      </w:r>
      <w:bookmarkStart w:id="9" w:name="_Int_GscHfm7x"/>
      <w:r w:rsidR="00534CA6">
        <w:t>be viewed</w:t>
      </w:r>
      <w:bookmarkEnd w:id="9"/>
      <w:r w:rsidR="00534CA6">
        <w:t xml:space="preserve"> under a microscope.</w:t>
      </w:r>
      <w:r w:rsidR="00F66B02">
        <w:t xml:space="preserve"> </w:t>
      </w:r>
      <w:r w:rsidR="00A75AD5">
        <w:t>Pathologists</w:t>
      </w:r>
      <w:r w:rsidR="00F66B02">
        <w:t xml:space="preserve"> examine the behaviour and structure of</w:t>
      </w:r>
      <w:r w:rsidR="00546AAD">
        <w:t xml:space="preserve"> that tissue sample cells through</w:t>
      </w:r>
      <w:r w:rsidR="005B7D74">
        <w:t xml:space="preserve"> a </w:t>
      </w:r>
      <w:r w:rsidR="00A75AD5">
        <w:t>histopathological analysis to show whether the cells are malignant or benign</w:t>
      </w:r>
      <w:r w:rsidR="00BA07AD">
        <w:t xml:space="preserve">. It </w:t>
      </w:r>
      <w:r w:rsidR="006B4E58">
        <w:t xml:space="preserve">determines </w:t>
      </w:r>
      <w:r w:rsidR="00BA07AD">
        <w:t>the type of lung cancer which could either be non small cell lung cancer or small cell lung cancer.</w:t>
      </w:r>
      <w:r w:rsidR="003D488A">
        <w:t xml:space="preserve"> It is important to know the type of cancer as several types </w:t>
      </w:r>
      <w:r w:rsidR="004F28B5">
        <w:t>and</w:t>
      </w:r>
      <w:r w:rsidR="003D488A">
        <w:t xml:space="preserve"> grow an</w:t>
      </w:r>
      <w:r w:rsidR="00483A10">
        <w:t xml:space="preserve">d </w:t>
      </w:r>
      <w:r w:rsidR="003D488A">
        <w:t>spread at a different rate and they need different treatments.</w:t>
      </w:r>
      <w:r w:rsidR="00B445BE">
        <w:t xml:space="preserve"> </w:t>
      </w:r>
      <w:bookmarkStart w:id="10" w:name="_Int_bxfIc4kj"/>
      <w:r w:rsidR="008A7BDD">
        <w:t>By using this test, it</w:t>
      </w:r>
      <w:bookmarkEnd w:id="10"/>
      <w:r w:rsidR="008A7BDD">
        <w:t xml:space="preserve"> is established that </w:t>
      </w:r>
      <w:r w:rsidR="00263828">
        <w:t>there</w:t>
      </w:r>
      <w:r w:rsidR="008A7BDD">
        <w:t xml:space="preserve"> are cancer cells and the type of lung cancer</w:t>
      </w:r>
      <w:r w:rsidR="00DF6B2A">
        <w:t xml:space="preserve">. </w:t>
      </w:r>
      <w:r w:rsidR="00D74889">
        <w:t xml:space="preserve">Molecular testing can </w:t>
      </w:r>
      <w:bookmarkStart w:id="11" w:name="_Int_DM9oQsS9"/>
      <w:r w:rsidR="00D74889">
        <w:t>be conducted</w:t>
      </w:r>
      <w:bookmarkEnd w:id="11"/>
      <w:r w:rsidR="00D74889">
        <w:t xml:space="preserve"> </w:t>
      </w:r>
      <w:r w:rsidR="00075746">
        <w:t xml:space="preserve">to </w:t>
      </w:r>
      <w:bookmarkStart w:id="12" w:name="_Int_UCwiRYC7"/>
      <w:r w:rsidR="00075746">
        <w:t>identify</w:t>
      </w:r>
      <w:bookmarkEnd w:id="12"/>
      <w:r w:rsidR="00075746">
        <w:t xml:space="preserve"> genetic mutations which can inform treatment </w:t>
      </w:r>
      <w:r w:rsidR="0036002F">
        <w:t xml:space="preserve">choices. </w:t>
      </w:r>
      <w:r w:rsidR="00943C17">
        <w:t xml:space="preserve">In </w:t>
      </w:r>
      <w:r w:rsidR="00F972E8">
        <w:t>addition,</w:t>
      </w:r>
      <w:r w:rsidR="00943C17">
        <w:t xml:space="preserve"> the </w:t>
      </w:r>
      <w:r w:rsidR="00F972E8">
        <w:t>long-term</w:t>
      </w:r>
      <w:r w:rsidR="00943C17">
        <w:t xml:space="preserve"> trends</w:t>
      </w:r>
      <w:r w:rsidR="00EE24E9">
        <w:t xml:space="preserve"> of lung cancer </w:t>
      </w:r>
      <w:bookmarkStart w:id="13" w:name="_Int_Dx5nkYFB"/>
      <w:r w:rsidR="00EE24E9">
        <w:t xml:space="preserve">are </w:t>
      </w:r>
      <w:bookmarkStart w:id="14" w:name="_Int_zd4kHg5h"/>
      <w:r w:rsidR="00EE24E9">
        <w:t>monitored</w:t>
      </w:r>
      <w:bookmarkEnd w:id="13"/>
      <w:bookmarkEnd w:id="14"/>
      <w:r w:rsidR="00EE24E9">
        <w:t xml:space="preserve"> by using public health research end and population studies. These</w:t>
      </w:r>
      <w:r w:rsidR="00C86B53">
        <w:t xml:space="preserve"> articles examine</w:t>
      </w:r>
      <w:r w:rsidR="00576E6B">
        <w:t xml:space="preserve"> the lifestyle predispositions like smoking, workplace </w:t>
      </w:r>
      <w:r w:rsidR="00F972E8">
        <w:t>exposures,</w:t>
      </w:r>
      <w:r w:rsidR="00576E6B">
        <w:t xml:space="preserve"> and environmental </w:t>
      </w:r>
      <w:r w:rsidR="008124B3">
        <w:t>pollution</w:t>
      </w:r>
      <w:r w:rsidR="00121CCD">
        <w:t xml:space="preserve"> to </w:t>
      </w:r>
      <w:bookmarkStart w:id="15" w:name="_Int_6mHktJeq"/>
      <w:r w:rsidR="00121CCD">
        <w:t>establish</w:t>
      </w:r>
      <w:bookmarkEnd w:id="15"/>
      <w:r w:rsidR="00121CCD">
        <w:t xml:space="preserve"> their effects</w:t>
      </w:r>
      <w:r w:rsidR="00F972E8">
        <w:t xml:space="preserve"> on the occurrence of lung cancer.</w:t>
      </w:r>
      <w:r w:rsidR="00FF12C3">
        <w:t xml:space="preserve"> Findings of this kind of research </w:t>
      </w:r>
      <w:bookmarkStart w:id="16" w:name="_Int_Y7K48tBF"/>
      <w:r w:rsidR="00FF12C3">
        <w:t>are used</w:t>
      </w:r>
      <w:bookmarkEnd w:id="16"/>
      <w:r w:rsidR="00FF12C3">
        <w:t xml:space="preserve"> by the policy makers so produce prevention measures that would help decrease the burden of the </w:t>
      </w:r>
      <w:r w:rsidR="008E4C11">
        <w:t>disease.</w:t>
      </w:r>
    </w:p>
    <w:p w14:paraId="52599D98" w14:textId="77777777" w:rsidR="00B445BE" w:rsidRDefault="00B445BE" w:rsidP="006C7FDE"/>
    <w:p w14:paraId="34D876DF" w14:textId="77777777" w:rsidR="00B445BE" w:rsidRDefault="00B445BE" w:rsidP="006C7FDE"/>
    <w:p w14:paraId="2C9FAADD" w14:textId="1D03EFDE" w:rsidR="003568D8" w:rsidRDefault="008C1C82" w:rsidP="006C7FDE">
      <w:r>
        <w:t>The prevention an early detection</w:t>
      </w:r>
      <w:r w:rsidR="00E33B86">
        <w:t xml:space="preserve"> and effective </w:t>
      </w:r>
      <w:r w:rsidR="00A71926">
        <w:t xml:space="preserve">treatments are </w:t>
      </w:r>
      <w:r w:rsidR="00E33B86">
        <w:t>the strategies that are likely to control the lung cancer.</w:t>
      </w:r>
      <w:r w:rsidR="00060178">
        <w:t xml:space="preserve"> Various steps have </w:t>
      </w:r>
      <w:bookmarkStart w:id="17" w:name="_Int_l824fd9a"/>
      <w:r w:rsidR="00060178">
        <w:t>been put</w:t>
      </w:r>
      <w:bookmarkEnd w:id="17"/>
      <w:r w:rsidR="00060178">
        <w:t xml:space="preserve"> in place by the government and the health organisation across the globe</w:t>
      </w:r>
      <w:r w:rsidR="00421D93">
        <w:t xml:space="preserve"> the curb the occurrence and the effects of the disease. Tobacco</w:t>
      </w:r>
      <w:r w:rsidR="00526C5A">
        <w:t xml:space="preserve"> control is the most significant prevention measure since about 85% of cancer</w:t>
      </w:r>
      <w:r w:rsidR="00FF019D">
        <w:t xml:space="preserve"> of the lungs caused by smoking., some of the tobacco control measures include smoking in public, imposing more taxes on tobacco products,</w:t>
      </w:r>
      <w:r w:rsidR="000530FE">
        <w:t xml:space="preserve"> add advertising control, in sensitisation of people to quit smoking</w:t>
      </w:r>
      <w:r w:rsidR="00F0134F">
        <w:t xml:space="preserve"> (</w:t>
      </w:r>
      <w:r w:rsidR="00CC3F09">
        <w:t>WHO, 2023).</w:t>
      </w:r>
      <w:r w:rsidR="0074119D">
        <w:t xml:space="preserve"> Smoke free </w:t>
      </w:r>
      <w:r w:rsidR="002A1DD3">
        <w:t>legislation and smoking c</w:t>
      </w:r>
      <w:r w:rsidR="00D06D52">
        <w:t xml:space="preserve">essation services are some of the policies that have </w:t>
      </w:r>
      <w:bookmarkStart w:id="18" w:name="_Int_qa4lvZH3"/>
      <w:r w:rsidR="00D06D52">
        <w:t>been adopted</w:t>
      </w:r>
      <w:bookmarkEnd w:id="18"/>
      <w:r w:rsidR="00D06D52">
        <w:t xml:space="preserve"> in the UK</w:t>
      </w:r>
      <w:r w:rsidR="00130F51">
        <w:t xml:space="preserve"> to reduce </w:t>
      </w:r>
      <w:r w:rsidR="00C765CD">
        <w:t>Smoking prevalence and lower the number of people dying due to lung cancer. The other significant</w:t>
      </w:r>
      <w:r w:rsidR="00D13265">
        <w:t xml:space="preserve"> prevention measure is by cutting the impact of environmental and occupational risk factors. Lung cancer has been associated with such substances like </w:t>
      </w:r>
      <w:r w:rsidR="00132209">
        <w:t xml:space="preserve">asbestos, </w:t>
      </w:r>
      <w:r w:rsidR="00B53E1C">
        <w:t xml:space="preserve">radon </w:t>
      </w:r>
      <w:r w:rsidR="00252B33">
        <w:t>gas,</w:t>
      </w:r>
      <w:r w:rsidR="00B53E1C">
        <w:t xml:space="preserve"> and air pollution. To reduce the explosion to dangerous chemicals and control the level of pollution of the environment</w:t>
      </w:r>
      <w:r w:rsidR="00252B33">
        <w:t>, the governments provide the regulation of workplace safety.</w:t>
      </w:r>
    </w:p>
    <w:p w14:paraId="23F9DF8E" w14:textId="77777777" w:rsidR="00252B33" w:rsidRDefault="00252B33" w:rsidP="006C7FDE"/>
    <w:p w14:paraId="1F760FB5" w14:textId="3E4438D9" w:rsidR="00252B33" w:rsidRDefault="00FA3532" w:rsidP="006C7FDE">
      <w:r>
        <w:lastRenderedPageBreak/>
        <w:t>It is also possible to control lung cancer with the help of early detection programmes. The early diagnosis of cancer enhances their likelihood of its successful management and survival rates</w:t>
      </w:r>
      <w:r w:rsidR="00604BD9">
        <w:t xml:space="preserve">. The screening programmes that </w:t>
      </w:r>
      <w:bookmarkStart w:id="19" w:name="_Int_BcMh9S2p"/>
      <w:r w:rsidR="00604BD9">
        <w:t>are focused</w:t>
      </w:r>
      <w:bookmarkEnd w:id="19"/>
      <w:r w:rsidR="00604BD9">
        <w:t xml:space="preserve"> on high-risk populations are becoming more common in most countries.</w:t>
      </w:r>
      <w:r w:rsidR="00B520D3">
        <w:t xml:space="preserve"> The other </w:t>
      </w:r>
      <w:r w:rsidR="002E6CEA">
        <w:t>essential element</w:t>
      </w:r>
      <w:r w:rsidR="00B520D3">
        <w:t xml:space="preserve"> of the control of lung cancer is treatment. </w:t>
      </w:r>
      <w:r w:rsidR="00BE097D">
        <w:t xml:space="preserve">The choice of treatment depends upon the type ended stage of cancer but usually covers surgery, chemotherapy, radio radiotherapy, targeted </w:t>
      </w:r>
      <w:r w:rsidR="009A0F39">
        <w:t>therapy,</w:t>
      </w:r>
      <w:r w:rsidR="00002D9D">
        <w:t xml:space="preserve"> and </w:t>
      </w:r>
      <w:r w:rsidR="009A0F39">
        <w:t>immunotherapy.</w:t>
      </w:r>
      <w:r w:rsidR="00AD73E4">
        <w:t xml:space="preserve"> Surgery can be employed in the treatment of tumours used at an early stage of cancer, chemotherapy</w:t>
      </w:r>
      <w:r w:rsidR="009D6BC1">
        <w:t xml:space="preserve"> in radiotherapy is commonly employed to kill cancerous cells or reduce tumours. The newer treatments are targeted </w:t>
      </w:r>
      <w:r w:rsidR="00A40535">
        <w:t xml:space="preserve">therapies immunotherapies </w:t>
      </w:r>
      <w:r w:rsidR="0006495F">
        <w:t xml:space="preserve">which targets </w:t>
      </w:r>
      <w:r w:rsidR="00F534AF">
        <w:t>genetic</w:t>
      </w:r>
      <w:r w:rsidR="0006495F">
        <w:t xml:space="preserve"> mutations</w:t>
      </w:r>
      <w:r w:rsidR="00F534AF">
        <w:t xml:space="preserve"> or activate the immune system of the body to combat </w:t>
      </w:r>
      <w:r w:rsidR="00A63E60">
        <w:t xml:space="preserve">cancer. Lung cancer can also </w:t>
      </w:r>
      <w:bookmarkStart w:id="20" w:name="_Int_ejF41Apv"/>
      <w:r w:rsidR="00A63E60">
        <w:t>be controlled</w:t>
      </w:r>
      <w:bookmarkEnd w:id="20"/>
      <w:r w:rsidR="00A63E60">
        <w:t xml:space="preserve"> through education on public health. The </w:t>
      </w:r>
      <w:r w:rsidR="007C6735">
        <w:t>campaign</w:t>
      </w:r>
      <w:r w:rsidR="00A63E60">
        <w:t xml:space="preserve"> of awareness informs the population</w:t>
      </w:r>
      <w:r w:rsidR="007C6735">
        <w:t xml:space="preserve"> about the dangers of smoking, the necessity to diagnose and </w:t>
      </w:r>
      <w:bookmarkStart w:id="21" w:name="_Int_skZmjb6K"/>
      <w:r w:rsidR="007C6735">
        <w:t>identify</w:t>
      </w:r>
      <w:bookmarkEnd w:id="21"/>
      <w:r w:rsidR="007C6735">
        <w:t xml:space="preserve"> symptoms that are to lead to medical care.</w:t>
      </w:r>
    </w:p>
    <w:p w14:paraId="635CDA7C" w14:textId="77777777" w:rsidR="00654E32" w:rsidRDefault="00654E32" w:rsidP="006C7FDE"/>
    <w:p w14:paraId="594AD92B" w14:textId="77777777" w:rsidR="00654E32" w:rsidRDefault="00654E32" w:rsidP="006C7FDE"/>
    <w:p w14:paraId="12CEE575" w14:textId="4FBEDF2C" w:rsidR="00654E32" w:rsidRDefault="007828F7" w:rsidP="006C7FDE">
      <w:r>
        <w:t xml:space="preserve">The effects of lung cancer are not only severe to the individuals themselves, but also the families, </w:t>
      </w:r>
      <w:r w:rsidR="002037F9">
        <w:t>societies,</w:t>
      </w:r>
      <w:r>
        <w:t xml:space="preserve"> and healthcare institutions.</w:t>
      </w:r>
      <w:r w:rsidR="002037F9">
        <w:t xml:space="preserve"> To a person, lung cancer can be </w:t>
      </w:r>
      <w:r w:rsidR="001736CC">
        <w:t>very debilitating</w:t>
      </w:r>
      <w:r w:rsidR="00372082">
        <w:t xml:space="preserve"> </w:t>
      </w:r>
      <w:r w:rsidR="003B31D5">
        <w:t>to their life quality and health. Daily activities may be complicated by such symptoms like</w:t>
      </w:r>
      <w:r w:rsidR="00F1680E">
        <w:t xml:space="preserve"> breathlessness, chronic coughing, fatigue, and chest pain. With severe and </w:t>
      </w:r>
      <w:r w:rsidR="002E6CEA">
        <w:t>long-term</w:t>
      </w:r>
      <w:r w:rsidR="00F1680E">
        <w:t xml:space="preserve"> medical </w:t>
      </w:r>
      <w:bookmarkStart w:id="22" w:name="_Int_zK1ADB7v"/>
      <w:r w:rsidR="00F1680E">
        <w:t>assistance</w:t>
      </w:r>
      <w:bookmarkEnd w:id="22"/>
      <w:r w:rsidR="00F1680E">
        <w:t>.</w:t>
      </w:r>
      <w:r w:rsidR="0084682D">
        <w:t xml:space="preserve"> Psychologically and emotionally consequences also play </w:t>
      </w:r>
      <w:r w:rsidR="002E6CEA">
        <w:t>a prominent role</w:t>
      </w:r>
      <w:r w:rsidR="0084682D">
        <w:t xml:space="preserve"> in lung cancer. Cancer diagnosis may lead to anxiety, depression an emotional distress</w:t>
      </w:r>
      <w:r w:rsidR="00592F77">
        <w:t xml:space="preserve"> by the patients and their families. The fear of the development of a disease and the lack of future </w:t>
      </w:r>
      <w:r w:rsidR="001E1DAF">
        <w:t xml:space="preserve">are </w:t>
      </w:r>
      <w:r w:rsidR="00592F77">
        <w:t>the main challenges faced by many patients</w:t>
      </w:r>
      <w:r w:rsidR="001E1DAF">
        <w:t xml:space="preserve">. </w:t>
      </w:r>
      <w:r w:rsidR="004757A7">
        <w:t xml:space="preserve">The other significance is the financial cost of the disease., lung cancer may </w:t>
      </w:r>
      <w:bookmarkStart w:id="23" w:name="_Int_f6cleVjV"/>
      <w:r w:rsidR="004757A7">
        <w:t>be treated</w:t>
      </w:r>
      <w:bookmarkEnd w:id="23"/>
      <w:r w:rsidR="004757A7">
        <w:t xml:space="preserve"> in expensive ways,</w:t>
      </w:r>
      <w:r w:rsidR="00940165">
        <w:t xml:space="preserve"> and the patient will need to lose their income in case they cannot work or have severe side effects of treatments. Family can also </w:t>
      </w:r>
      <w:bookmarkStart w:id="24" w:name="_Int_9bw8e6rK"/>
      <w:r w:rsidR="00940165">
        <w:t>be subjected</w:t>
      </w:r>
      <w:bookmarkEnd w:id="24"/>
      <w:r w:rsidR="00940165">
        <w:t xml:space="preserve"> to strain of finances </w:t>
      </w:r>
      <w:r w:rsidR="00EB035F">
        <w:t>to</w:t>
      </w:r>
      <w:r w:rsidR="00940165">
        <w:t xml:space="preserve"> treat and care about their loved ones</w:t>
      </w:r>
      <w:r w:rsidR="00D26E65">
        <w:t xml:space="preserve">. </w:t>
      </w:r>
    </w:p>
    <w:p w14:paraId="63DCC902" w14:textId="77777777" w:rsidR="00EB035F" w:rsidRDefault="00EB035F" w:rsidP="006C7FDE"/>
    <w:p w14:paraId="469BF9B0" w14:textId="3EDB61EC" w:rsidR="00EB035F" w:rsidRDefault="00EB035F" w:rsidP="006C7FDE">
      <w:r>
        <w:t xml:space="preserve">The healthcare system and communities </w:t>
      </w:r>
      <w:bookmarkStart w:id="25" w:name="_Int_03kW5MDi"/>
      <w:r>
        <w:t>are also affected</w:t>
      </w:r>
      <w:bookmarkEnd w:id="25"/>
      <w:r>
        <w:t xml:space="preserve"> by the disease.</w:t>
      </w:r>
      <w:r w:rsidR="00F41FED">
        <w:t xml:space="preserve">, lung cancer consumes a lot of healthcare as it demands hospitals, cancer units in palliative care units. Since the diagnosis of it </w:t>
      </w:r>
      <w:bookmarkStart w:id="26" w:name="_Int_BEyjEZSI"/>
      <w:r w:rsidR="00F41FED">
        <w:t>is usually done</w:t>
      </w:r>
      <w:bookmarkEnd w:id="26"/>
      <w:r w:rsidR="00F41FED">
        <w:t xml:space="preserve"> at a large stage,</w:t>
      </w:r>
      <w:r w:rsidR="00463369">
        <w:t xml:space="preserve"> the treatment may be complicated and resource consuming. Moreover, lung cancer may be a cause of health </w:t>
      </w:r>
      <w:r w:rsidR="00355B97">
        <w:t xml:space="preserve">disparities. Research has </w:t>
      </w:r>
      <w:r w:rsidR="006D451B">
        <w:t>showed</w:t>
      </w:r>
      <w:r w:rsidR="00355B97">
        <w:t xml:space="preserve"> that the disease is prevalent in people who smoke more in those regions categorised by low levels of</w:t>
      </w:r>
      <w:r w:rsidR="00B10C3D">
        <w:t xml:space="preserve"> socioeconomic status. Such communities can </w:t>
      </w:r>
      <w:r w:rsidR="005440A1">
        <w:t xml:space="preserve">also </w:t>
      </w:r>
      <w:bookmarkStart w:id="27" w:name="_Int_ujGooiGy"/>
      <w:r w:rsidR="005440A1">
        <w:t>be poorly served</w:t>
      </w:r>
      <w:bookmarkEnd w:id="27"/>
      <w:r w:rsidR="005440A1">
        <w:t xml:space="preserve"> by healthcare services and screening </w:t>
      </w:r>
      <w:r w:rsidR="006D451B">
        <w:t>programmes which can deteriorate the health outcomes.</w:t>
      </w:r>
    </w:p>
    <w:p w14:paraId="16CD51E4" w14:textId="77777777" w:rsidR="005B2E80" w:rsidRDefault="005B2E80" w:rsidP="006C7FDE"/>
    <w:p w14:paraId="48DD4057" w14:textId="342A82C4" w:rsidR="006176A7" w:rsidRDefault="00F07AF4" w:rsidP="006C7FDE">
      <w:r>
        <w:lastRenderedPageBreak/>
        <w:t xml:space="preserve">The lung cancer </w:t>
      </w:r>
      <w:r w:rsidR="000B176E">
        <w:t xml:space="preserve">patients </w:t>
      </w:r>
      <w:r w:rsidR="006A1AC2">
        <w:t>need</w:t>
      </w:r>
      <w:r>
        <w:t xml:space="preserve"> </w:t>
      </w:r>
      <w:r w:rsidR="006A1AC2">
        <w:t>a large</w:t>
      </w:r>
      <w:r>
        <w:t xml:space="preserve"> variety of health and social care services that should support their needs physical</w:t>
      </w:r>
      <w:r w:rsidR="000B176E">
        <w:t>, emotional and practical</w:t>
      </w:r>
      <w:r w:rsidR="006A1AC2">
        <w:t xml:space="preserve">. Primary Health care </w:t>
      </w:r>
      <w:r w:rsidR="000946FF">
        <w:t>support is</w:t>
      </w:r>
      <w:r w:rsidR="006A1AC2">
        <w:t xml:space="preserve"> one of the most valuable services</w:t>
      </w:r>
      <w:r w:rsidR="000946FF">
        <w:t xml:space="preserve"> </w:t>
      </w:r>
      <w:r w:rsidR="00751C57">
        <w:t xml:space="preserve">and it </w:t>
      </w:r>
      <w:bookmarkStart w:id="28" w:name="_Int_mEiDfKkC"/>
      <w:r w:rsidR="00751C57">
        <w:t>is offered</w:t>
      </w:r>
      <w:bookmarkEnd w:id="28"/>
      <w:r w:rsidR="00751C57">
        <w:t xml:space="preserve"> by general practitioners and community nurses. these workers track the health of the </w:t>
      </w:r>
      <w:r w:rsidR="00222F34">
        <w:t xml:space="preserve">patients, specialised service like oncology departments service like oncology </w:t>
      </w:r>
      <w:r w:rsidR="000F7D34">
        <w:t>departments</w:t>
      </w:r>
      <w:r w:rsidR="006176A7">
        <w:t>. cancer specific services</w:t>
      </w:r>
      <w:r w:rsidR="00D554B6">
        <w:t xml:space="preserve"> also </w:t>
      </w:r>
      <w:r w:rsidR="00A8702C">
        <w:t xml:space="preserve">necessary. they </w:t>
      </w:r>
      <w:r w:rsidR="006D08F3">
        <w:t>consist of oncology terms</w:t>
      </w:r>
      <w:r w:rsidR="00A8702C">
        <w:t xml:space="preserve"> </w:t>
      </w:r>
      <w:bookmarkStart w:id="29" w:name="_Int_aDjLa85l"/>
      <w:r w:rsidR="005D3829">
        <w:t>comprised</w:t>
      </w:r>
      <w:bookmarkEnd w:id="29"/>
      <w:r w:rsidR="005D3829">
        <w:t xml:space="preserve"> of doctors, nurse, </w:t>
      </w:r>
      <w:r w:rsidR="000C35D0">
        <w:t>radiologists,</w:t>
      </w:r>
      <w:r w:rsidR="00350F93">
        <w:t xml:space="preserve"> </w:t>
      </w:r>
      <w:r w:rsidR="000C35D0">
        <w:t>and physiotherapist amongst other healthcare professionals that work as a multidisciplinary team</w:t>
      </w:r>
      <w:r w:rsidR="00CD07CB">
        <w:t xml:space="preserve">. This team </w:t>
      </w:r>
      <w:r w:rsidR="00904F01">
        <w:t>model will</w:t>
      </w:r>
      <w:r w:rsidR="00CD07CB">
        <w:t xml:space="preserve"> provide patients with </w:t>
      </w:r>
      <w:r w:rsidR="00314E6E">
        <w:t>holistic care</w:t>
      </w:r>
      <w:r w:rsidR="00904F01">
        <w:t xml:space="preserve"> that </w:t>
      </w:r>
      <w:bookmarkStart w:id="30" w:name="_Int_3vWd3SSD"/>
      <w:r w:rsidR="00904F01">
        <w:t>benefits</w:t>
      </w:r>
      <w:bookmarkEnd w:id="30"/>
      <w:r w:rsidR="00904F01">
        <w:t xml:space="preserve"> them according to their needs</w:t>
      </w:r>
      <w:r w:rsidR="00314E6E">
        <w:t xml:space="preserve">. Palliative care services are important to the patients with </w:t>
      </w:r>
      <w:r w:rsidR="0050178B">
        <w:t xml:space="preserve">lung cancer that is advanced. the palliative care aim at </w:t>
      </w:r>
      <w:r w:rsidR="001D2776">
        <w:t>symptom alleviation</w:t>
      </w:r>
      <w:r w:rsidR="003E347E">
        <w:t xml:space="preserve">, </w:t>
      </w:r>
      <w:r w:rsidR="00FE25BB">
        <w:t xml:space="preserve">enhancement </w:t>
      </w:r>
      <w:r w:rsidR="003E347E">
        <w:t>of</w:t>
      </w:r>
      <w:r w:rsidR="00FE25BB">
        <w:t xml:space="preserve"> quality of</w:t>
      </w:r>
      <w:r w:rsidR="003E347E">
        <w:t xml:space="preserve"> life and emotional support of patients and family members</w:t>
      </w:r>
      <w:r w:rsidR="00FE25BB">
        <w:t xml:space="preserve">. </w:t>
      </w:r>
      <w:r w:rsidR="00182D54">
        <w:t xml:space="preserve">This kind of care can </w:t>
      </w:r>
      <w:bookmarkStart w:id="31" w:name="_Int_eXS7KAoY"/>
      <w:r w:rsidR="00182D54">
        <w:t>be administrated</w:t>
      </w:r>
      <w:bookmarkEnd w:id="31"/>
      <w:r w:rsidR="00182D54">
        <w:t xml:space="preserve"> by </w:t>
      </w:r>
      <w:bookmarkStart w:id="32" w:name="_Int_HNtYf2pK"/>
      <w:r w:rsidR="00182D54">
        <w:t>being given</w:t>
      </w:r>
      <w:bookmarkEnd w:id="32"/>
      <w:r w:rsidR="00182D54">
        <w:t xml:space="preserve"> in hospitals, hospices </w:t>
      </w:r>
      <w:r w:rsidR="00801B3A">
        <w:t>or at home of the patient. Services of psychological supports are also significant</w:t>
      </w:r>
      <w:r w:rsidR="00B001E0">
        <w:t xml:space="preserve">. there are </w:t>
      </w:r>
      <w:r w:rsidR="008F6476">
        <w:t>many</w:t>
      </w:r>
      <w:r w:rsidR="00B001E0">
        <w:t xml:space="preserve"> counselling or support groups that can assist many patients to deal with emotional burden of the disease</w:t>
      </w:r>
      <w:r w:rsidR="008F6476">
        <w:t xml:space="preserve">. </w:t>
      </w:r>
      <w:r w:rsidR="003B030B">
        <w:t xml:space="preserve">Organisations </w:t>
      </w:r>
      <w:r w:rsidR="00E874E6">
        <w:t>like Macmillan Cancer Support in the UK office information, counselling and financial advice to cancer victims and financial advice to cancer victims</w:t>
      </w:r>
      <w:r w:rsidR="005A3A06">
        <w:t>.</w:t>
      </w:r>
    </w:p>
    <w:p w14:paraId="3FD29F72" w14:textId="77777777" w:rsidR="00D26E65" w:rsidRDefault="00D26E65" w:rsidP="006C7FDE"/>
    <w:p w14:paraId="2396D4C3" w14:textId="77777777" w:rsidR="00D26E65" w:rsidRDefault="00D26E65" w:rsidP="006C7FDE"/>
    <w:p w14:paraId="3E765B37" w14:textId="3215F10C" w:rsidR="00F10A7A" w:rsidRDefault="00B24DB9" w:rsidP="006C7FDE">
      <w:r>
        <w:t>To conclude, lung cancer is one of the most critical challenges to the public health in the world.</w:t>
      </w:r>
      <w:r w:rsidR="001D5967">
        <w:t xml:space="preserve"> A disease of the uncontrolledproliferation of immature</w:t>
      </w:r>
      <w:r w:rsidR="002772EB">
        <w:t xml:space="preserve"> cells in the lungs end </w:t>
      </w:r>
      <w:bookmarkStart w:id="33" w:name="_Int_JhMRrCMS"/>
      <w:r w:rsidR="002772EB">
        <w:t>is commonly linked</w:t>
      </w:r>
      <w:bookmarkEnd w:id="33"/>
      <w:r w:rsidR="002772EB">
        <w:t xml:space="preserve"> with other risk factors like smoking, environmental pollution, </w:t>
      </w:r>
      <w:r w:rsidR="00043A3D">
        <w:t>and working in dangerous areas</w:t>
      </w:r>
      <w:r w:rsidR="00355A43">
        <w:t xml:space="preserve">. Lung cancer is still </w:t>
      </w:r>
      <w:r w:rsidR="005A6A3F">
        <w:t xml:space="preserve">a very deadly disease, despite the modern technology and treatment, there </w:t>
      </w:r>
      <w:r w:rsidR="006339DA">
        <w:t xml:space="preserve">is a high mortality rate because the disease </w:t>
      </w:r>
      <w:bookmarkStart w:id="34" w:name="_Int_A3JmuPDz"/>
      <w:r w:rsidR="006339DA">
        <w:t>is diagnosed</w:t>
      </w:r>
      <w:bookmarkEnd w:id="34"/>
      <w:r w:rsidR="006339DA">
        <w:t xml:space="preserve"> too late </w:t>
      </w:r>
      <w:r w:rsidR="00DC1A1A">
        <w:t>and</w:t>
      </w:r>
      <w:r w:rsidR="006339DA">
        <w:t xml:space="preserve"> </w:t>
      </w:r>
      <w:r w:rsidR="00DC1A1A">
        <w:t xml:space="preserve">it develops in complex manner. </w:t>
      </w:r>
      <w:r w:rsidR="005B5E2F">
        <w:t xml:space="preserve">Cancer registries, screening </w:t>
      </w:r>
      <w:r w:rsidR="00AE4EFC">
        <w:t>programme,</w:t>
      </w:r>
      <w:r w:rsidR="005B5E2F">
        <w:t xml:space="preserve"> and diagnostic instruments are essential in the monitoring of the cancer and treatment </w:t>
      </w:r>
      <w:r w:rsidR="00A32630">
        <w:t xml:space="preserve">planning. </w:t>
      </w:r>
      <w:r w:rsidR="007639DE">
        <w:t>In the fight against the disease, prevention strategies especially tobacco</w:t>
      </w:r>
      <w:r w:rsidR="00B50A23">
        <w:t xml:space="preserve"> control measures in public health education </w:t>
      </w:r>
      <w:bookmarkStart w:id="35" w:name="_Int_ER7CMRZy"/>
      <w:r w:rsidR="00B50A23">
        <w:t>are needed</w:t>
      </w:r>
      <w:bookmarkEnd w:id="35"/>
      <w:r w:rsidR="00B50A23">
        <w:t>.</w:t>
      </w:r>
      <w:r w:rsidR="00A86B28">
        <w:t xml:space="preserve"> The physical, </w:t>
      </w:r>
      <w:r w:rsidR="006C227F">
        <w:t>emotional,</w:t>
      </w:r>
      <w:r w:rsidR="00A86B28">
        <w:t xml:space="preserve"> </w:t>
      </w:r>
      <w:r w:rsidR="006C227F">
        <w:t>and social factors of lung cancer and its consequences on individuals and communities are extremely important, which explains why it is crucial to provide extensive health and social care.</w:t>
      </w:r>
      <w:r w:rsidR="00AE4EFC">
        <w:t xml:space="preserve"> </w:t>
      </w:r>
      <w:r w:rsidR="003731EF">
        <w:t>Enhancing early diagnosis including support facilities and advocating the prevention programmes are important measures in alleviating the burden of lung cancer and to enhance the quality of life of the people affected.</w:t>
      </w:r>
    </w:p>
    <w:p w14:paraId="2453A847" w14:textId="77777777" w:rsidR="00A10ADC" w:rsidRDefault="00A10ADC" w:rsidP="006C7FDE"/>
    <w:p w14:paraId="03EA2A15" w14:textId="77777777" w:rsidR="00CB5D06" w:rsidRDefault="00CB5D06" w:rsidP="006C7FDE"/>
    <w:p w14:paraId="145E670D" w14:textId="77777777" w:rsidR="00CB5D06" w:rsidRDefault="00CB5D06" w:rsidP="006C7FDE"/>
    <w:p w14:paraId="637BE20C" w14:textId="77777777" w:rsidR="00F10A7A" w:rsidRPr="00B00257" w:rsidRDefault="00F10A7A" w:rsidP="006C7FDE"/>
    <w:sectPr w:rsidR="00F10A7A" w:rsidRPr="00B00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2kouy8qk" int2:invalidationBookmarkName="" int2:hashCode="6j97Sl+/9Wt+qA" int2:id="V7tjg3Lx">
      <int2:state int2:value="Rejected" int2:type="style"/>
    </int2:bookmark>
    <int2:bookmark int2:bookmarkName="_Int_N6CpwU5V" int2:invalidationBookmarkName="" int2:hashCode="0lXQ0GySJQ8tJA" int2:id="kZ1K7lcr">
      <int2:state int2:value="Rejected" int2:type="style"/>
    </int2:bookmark>
    <int2:bookmark int2:bookmarkName="_Int_bfxx8v3J" int2:invalidationBookmarkName="" int2:hashCode="J7CxdGo4hvPyDF" int2:id="tvf5RJ8C">
      <int2:state int2:value="Rejected" int2:type="style"/>
    </int2:bookmark>
    <int2:bookmark int2:bookmarkName="_Int_MFwRZDRV" int2:invalidationBookmarkName="" int2:hashCode="2uW32/K8uBDHiu" int2:id="L3GfGm9y">
      <int2:state int2:value="Rejected" int2:type="style"/>
    </int2:bookmark>
    <int2:bookmark int2:bookmarkName="_Int_ZBWqEKD7" int2:invalidationBookmarkName="" int2:hashCode="4bg4dPoZm2pTqD" int2:id="VvXAYsDI">
      <int2:state int2:value="Rejected" int2:type="style"/>
    </int2:bookmark>
    <int2:bookmark int2:bookmarkName="_Int_io5t58Uv" int2:invalidationBookmarkName="" int2:hashCode="gUJOMp1skMc5S9" int2:id="C9vzIEGT">
      <int2:state int2:value="Rejected" int2:type="style"/>
    </int2:bookmark>
    <int2:bookmark int2:bookmarkName="_Int_swBL2oRq" int2:invalidationBookmarkName="" int2:hashCode="xWoEyP9GgOQmSR" int2:id="1URH5C5c">
      <int2:state int2:value="Rejected" int2:type="style"/>
    </int2:bookmark>
    <int2:bookmark int2:bookmarkName="_Int_HNdhUxYv" int2:invalidationBookmarkName="" int2:hashCode="XNulIrzl3BtE+G" int2:id="FSwleJtU">
      <int2:state int2:value="Rejected" int2:type="style"/>
    </int2:bookmark>
    <int2:bookmark int2:bookmarkName="_Int_bxfIc4kj" int2:invalidationBookmarkName="" int2:hashCode="pFnmi5laK5Pnmf" int2:id="BSAetmtu">
      <int2:state int2:value="Rejected" int2:type="style"/>
    </int2:bookmark>
    <int2:bookmark int2:bookmarkName="_Int_DM9oQsS9" int2:invalidationBookmarkName="" int2:hashCode="ymUKThEep6Jptv" int2:id="a2u6cHed">
      <int2:state int2:value="Rejected" int2:type="style"/>
    </int2:bookmark>
    <int2:bookmark int2:bookmarkName="_Int_UCwiRYC7" int2:invalidationBookmarkName="" int2:hashCode="m/D4/19di8v/ud" int2:id="SKOwJe4F">
      <int2:state int2:value="Rejected" int2:type="style"/>
    </int2:bookmark>
    <int2:bookmark int2:bookmarkName="_Int_6mHktJeq" int2:invalidationBookmarkName="" int2:hashCode="v1+anaRfUIDswh" int2:id="FT8BtI8Q">
      <int2:state int2:value="Rejected" int2:type="style"/>
    </int2:bookmark>
    <int2:bookmark int2:bookmarkName="_Int_Dx5nkYFB" int2:invalidationBookmarkName="" int2:hashCode="theWo1VeW8QafF" int2:id="cPp4Oyg0">
      <int2:state int2:value="Rejected" int2:type="style"/>
    </int2:bookmark>
    <int2:bookmark int2:bookmarkName="_Int_Y7K48tBF" int2:invalidationBookmarkName="" int2:hashCode="gUJOMp1skMc5S9" int2:id="f3tTB6gs">
      <int2:state int2:value="Rejected" int2:type="style"/>
    </int2:bookmark>
    <int2:bookmark int2:bookmarkName="_Int_GscHfm7x" int2:invalidationBookmarkName="" int2:hashCode="8Vc85G8PJiwi4q" int2:id="3frns8tj">
      <int2:state int2:value="Rejected" int2:type="style"/>
    </int2:bookmark>
    <int2:bookmark int2:bookmarkName="_Int_l824fd9a" int2:invalidationBookmarkName="" int2:hashCode="6knRquWwtzQVcj" int2:id="FILXq6AL">
      <int2:state int2:value="Rejected" int2:type="style"/>
    </int2:bookmark>
    <int2:bookmark int2:bookmarkName="_Int_BcMh9S2p" int2:invalidationBookmarkName="" int2:hashCode="JvHHXHbY3n8TVa" int2:id="nU3Zt4ul">
      <int2:state int2:value="Rejected" int2:type="style"/>
    </int2:bookmark>
    <int2:bookmark int2:bookmarkName="_Int_skZmjb6K" int2:invalidationBookmarkName="" int2:hashCode="m/D4/19di8v/ud" int2:id="gZ2IoWET">
      <int2:state int2:value="Rejected" int2:type="style"/>
    </int2:bookmark>
    <int2:bookmark int2:bookmarkName="_Int_ejF41Apv" int2:invalidationBookmarkName="" int2:hashCode="nKN2B9sOMY/A6s" int2:id="Ao191Cb9">
      <int2:state int2:value="Rejected" int2:type="style"/>
    </int2:bookmark>
    <int2:bookmark int2:bookmarkName="_Int_qa4lvZH3" int2:invalidationBookmarkName="" int2:hashCode="ARdCVc6zOr1RdJ" int2:id="Jol77uqr">
      <int2:state int2:value="Rejected" int2:type="style"/>
    </int2:bookmark>
    <int2:bookmark int2:bookmarkName="_Int_9bw8e6rK" int2:invalidationBookmarkName="" int2:hashCode="f5Y3pT2oOLFp/o" int2:id="qWlqF9kA">
      <int2:state int2:value="Rejected" int2:type="style"/>
    </int2:bookmark>
    <int2:bookmark int2:bookmarkName="_Int_f6cleVjV" int2:invalidationBookmarkName="" int2:hashCode="0FDVCLiyEJIc6n" int2:id="gfnKyfQN">
      <int2:state int2:value="Rejected" int2:type="style"/>
    </int2:bookmark>
    <int2:bookmark int2:bookmarkName="_Int_BEyjEZSI" int2:invalidationBookmarkName="" int2:hashCode="GTI/JRyjg2n0j2" int2:id="rTb9pIQt">
      <int2:state int2:value="Rejected" int2:type="style"/>
    </int2:bookmark>
    <int2:bookmark int2:bookmarkName="_Int_ujGooiGy" int2:invalidationBookmarkName="" int2:hashCode="XmUYAg99HTVIHI" int2:id="gjN972eR">
      <int2:state int2:value="Rejected" int2:type="style"/>
    </int2:bookmark>
    <int2:bookmark int2:bookmarkName="_Int_03kW5MDi" int2:invalidationBookmarkName="" int2:hashCode="PTIFy3f0QFbfiv" int2:id="VSUr2PFn">
      <int2:state int2:value="Rejected" int2:type="style"/>
    </int2:bookmark>
    <int2:bookmark int2:bookmarkName="_Int_aDjLa85l" int2:invalidationBookmarkName="" int2:hashCode="d9g7cOA8DwFYuz" int2:id="Khbub0gw">
      <int2:state int2:value="Rejected" int2:type="style"/>
    </int2:bookmark>
    <int2:bookmark int2:bookmarkName="_Int_3vWd3SSD" int2:invalidationBookmarkName="" int2:hashCode="1DuiJIAIt4DuyU" int2:id="YP5QJwfs">
      <int2:state int2:value="Rejected" int2:type="style"/>
    </int2:bookmark>
    <int2:bookmark int2:bookmarkName="_Int_eXS7KAoY" int2:invalidationBookmarkName="" int2:hashCode="QY15zNS5w4SFw8" int2:id="5Z6UegBZ">
      <int2:state int2:value="Rejected" int2:type="style"/>
    </int2:bookmark>
    <int2:bookmark int2:bookmarkName="_Int_HNtYf2pK" int2:invalidationBookmarkName="" int2:hashCode="0Y5FD0rn01VRgI" int2:id="m7zMM7An">
      <int2:state int2:value="Rejected" int2:type="style"/>
    </int2:bookmark>
    <int2:bookmark int2:bookmarkName="_Int_A3JmuPDz" int2:invalidationBookmarkName="" int2:hashCode="cGZYzfHiJzdpD/" int2:id="J57CMMZW">
      <int2:state int2:value="Rejected" int2:type="style"/>
    </int2:bookmark>
    <int2:bookmark int2:bookmarkName="_Int_JhMRrCMS" int2:invalidationBookmarkName="" int2:hashCode="sjKFHGnv1GDmfR" int2:id="QSyWS661">
      <int2:state int2:value="Rejected" int2:type="style"/>
    </int2:bookmark>
    <int2:bookmark int2:bookmarkName="_Int_ER7CMRZy" int2:invalidationBookmarkName="" int2:hashCode="TSDQLFvmrERnju" int2:id="VtUhg6ly">
      <int2:state int2:value="Rejected" int2:type="style"/>
    </int2:bookmark>
    <int2:bookmark int2:bookmarkName="_Int_CQWgDglM" int2:invalidationBookmarkName="" int2:hashCode="v1+anaRfUIDswh" int2:id="KXFbfx2w">
      <int2:state int2:value="Rejected" int2:type="style"/>
    </int2:bookmark>
    <int2:bookmark int2:bookmarkName="_Int_zd4kHg5h" int2:invalidationBookmarkName="" int2:hashCode="J7CxdGo4hvPyDF" int2:id="j9M5yGuO">
      <int2:state int2:value="Rejected" int2:type="style"/>
    </int2:bookmark>
    <int2:bookmark int2:bookmarkName="_Int_zK1ADB7v" int2:invalidationBookmarkName="" int2:hashCode="nooB8ljuYJMKIn" int2:id="iRQfUWYn">
      <int2:state int2:value="Rejected" int2:type="style"/>
    </int2:bookmark>
    <int2:bookmark int2:bookmarkName="_Int_mEiDfKkC" int2:invalidationBookmarkName="" int2:hashCode="JsVDG2ZgggZMk+" int2:id="RkQkpM0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B5502"/>
    <w:multiLevelType w:val="hybridMultilevel"/>
    <w:tmpl w:val="D40E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9982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B56"/>
    <w:rsid w:val="000027F8"/>
    <w:rsid w:val="00002D9D"/>
    <w:rsid w:val="0001113F"/>
    <w:rsid w:val="000125B4"/>
    <w:rsid w:val="00035B56"/>
    <w:rsid w:val="00043A3D"/>
    <w:rsid w:val="000530FE"/>
    <w:rsid w:val="00057FEF"/>
    <w:rsid w:val="00060178"/>
    <w:rsid w:val="0006495F"/>
    <w:rsid w:val="00075746"/>
    <w:rsid w:val="00080036"/>
    <w:rsid w:val="000946FF"/>
    <w:rsid w:val="000A46EA"/>
    <w:rsid w:val="000B176E"/>
    <w:rsid w:val="000C291B"/>
    <w:rsid w:val="000C3591"/>
    <w:rsid w:val="000C35D0"/>
    <w:rsid w:val="000D0EB1"/>
    <w:rsid w:val="000F7D34"/>
    <w:rsid w:val="00112273"/>
    <w:rsid w:val="00121CCD"/>
    <w:rsid w:val="001259C3"/>
    <w:rsid w:val="00126D2C"/>
    <w:rsid w:val="00130F51"/>
    <w:rsid w:val="00132209"/>
    <w:rsid w:val="0013663F"/>
    <w:rsid w:val="001411F6"/>
    <w:rsid w:val="00150356"/>
    <w:rsid w:val="00150FC3"/>
    <w:rsid w:val="00156669"/>
    <w:rsid w:val="001610EF"/>
    <w:rsid w:val="001736CC"/>
    <w:rsid w:val="00181C46"/>
    <w:rsid w:val="00182D54"/>
    <w:rsid w:val="001B41E2"/>
    <w:rsid w:val="001C3D6F"/>
    <w:rsid w:val="001D0002"/>
    <w:rsid w:val="001D0CFC"/>
    <w:rsid w:val="001D2776"/>
    <w:rsid w:val="001D3C06"/>
    <w:rsid w:val="001D5967"/>
    <w:rsid w:val="001E1DAF"/>
    <w:rsid w:val="002037F9"/>
    <w:rsid w:val="00222F34"/>
    <w:rsid w:val="00233418"/>
    <w:rsid w:val="002336A8"/>
    <w:rsid w:val="00246EFC"/>
    <w:rsid w:val="00252B33"/>
    <w:rsid w:val="00263828"/>
    <w:rsid w:val="00265AA1"/>
    <w:rsid w:val="00270412"/>
    <w:rsid w:val="002772EB"/>
    <w:rsid w:val="002A1DD3"/>
    <w:rsid w:val="002C0442"/>
    <w:rsid w:val="002C1A4A"/>
    <w:rsid w:val="002E6CEA"/>
    <w:rsid w:val="003003FC"/>
    <w:rsid w:val="00314E6E"/>
    <w:rsid w:val="003218B1"/>
    <w:rsid w:val="003405A3"/>
    <w:rsid w:val="00350F93"/>
    <w:rsid w:val="00355A43"/>
    <w:rsid w:val="00355B97"/>
    <w:rsid w:val="003568D8"/>
    <w:rsid w:val="0036002F"/>
    <w:rsid w:val="00372082"/>
    <w:rsid w:val="00372786"/>
    <w:rsid w:val="003731EF"/>
    <w:rsid w:val="003B030B"/>
    <w:rsid w:val="003B31D5"/>
    <w:rsid w:val="003C4009"/>
    <w:rsid w:val="003C74A3"/>
    <w:rsid w:val="003D488A"/>
    <w:rsid w:val="003E347E"/>
    <w:rsid w:val="00400E14"/>
    <w:rsid w:val="00400F38"/>
    <w:rsid w:val="00420570"/>
    <w:rsid w:val="00421D93"/>
    <w:rsid w:val="00441553"/>
    <w:rsid w:val="00445E98"/>
    <w:rsid w:val="00463369"/>
    <w:rsid w:val="004757A7"/>
    <w:rsid w:val="00483A10"/>
    <w:rsid w:val="0048602A"/>
    <w:rsid w:val="004916B1"/>
    <w:rsid w:val="004E6699"/>
    <w:rsid w:val="004F28B5"/>
    <w:rsid w:val="0050178B"/>
    <w:rsid w:val="00526C5A"/>
    <w:rsid w:val="00532463"/>
    <w:rsid w:val="00532895"/>
    <w:rsid w:val="00534CA6"/>
    <w:rsid w:val="00537889"/>
    <w:rsid w:val="005440A1"/>
    <w:rsid w:val="00546AAD"/>
    <w:rsid w:val="00574896"/>
    <w:rsid w:val="00576E6B"/>
    <w:rsid w:val="0058667F"/>
    <w:rsid w:val="00592F77"/>
    <w:rsid w:val="005A3A06"/>
    <w:rsid w:val="005A6A3F"/>
    <w:rsid w:val="005B2E80"/>
    <w:rsid w:val="005B5E2F"/>
    <w:rsid w:val="005B7D74"/>
    <w:rsid w:val="005D3829"/>
    <w:rsid w:val="005D5D41"/>
    <w:rsid w:val="005E6487"/>
    <w:rsid w:val="00604BD9"/>
    <w:rsid w:val="00614FD5"/>
    <w:rsid w:val="006156B1"/>
    <w:rsid w:val="006176A7"/>
    <w:rsid w:val="006339DA"/>
    <w:rsid w:val="00651039"/>
    <w:rsid w:val="00654E32"/>
    <w:rsid w:val="00655774"/>
    <w:rsid w:val="00661E98"/>
    <w:rsid w:val="00663C06"/>
    <w:rsid w:val="00681088"/>
    <w:rsid w:val="006A1AC2"/>
    <w:rsid w:val="006B0F6A"/>
    <w:rsid w:val="006B4E58"/>
    <w:rsid w:val="006C227F"/>
    <w:rsid w:val="006C7FDE"/>
    <w:rsid w:val="006D08F3"/>
    <w:rsid w:val="006D451B"/>
    <w:rsid w:val="006E0757"/>
    <w:rsid w:val="006F4716"/>
    <w:rsid w:val="0070403A"/>
    <w:rsid w:val="00704B69"/>
    <w:rsid w:val="007408CB"/>
    <w:rsid w:val="0074119D"/>
    <w:rsid w:val="00744D83"/>
    <w:rsid w:val="00750987"/>
    <w:rsid w:val="00751C57"/>
    <w:rsid w:val="007639DE"/>
    <w:rsid w:val="00765FF2"/>
    <w:rsid w:val="00775A6A"/>
    <w:rsid w:val="007828F7"/>
    <w:rsid w:val="00791E8F"/>
    <w:rsid w:val="007A5BC6"/>
    <w:rsid w:val="007A6D25"/>
    <w:rsid w:val="007C6735"/>
    <w:rsid w:val="007E15F1"/>
    <w:rsid w:val="00801B3A"/>
    <w:rsid w:val="00810429"/>
    <w:rsid w:val="008124B3"/>
    <w:rsid w:val="00816F63"/>
    <w:rsid w:val="00833DBE"/>
    <w:rsid w:val="00836995"/>
    <w:rsid w:val="00844932"/>
    <w:rsid w:val="0084682D"/>
    <w:rsid w:val="008574CE"/>
    <w:rsid w:val="00862A75"/>
    <w:rsid w:val="008A249C"/>
    <w:rsid w:val="008A7BDD"/>
    <w:rsid w:val="008B76C6"/>
    <w:rsid w:val="008C1C82"/>
    <w:rsid w:val="008E4C11"/>
    <w:rsid w:val="008F6476"/>
    <w:rsid w:val="0090079F"/>
    <w:rsid w:val="00904F01"/>
    <w:rsid w:val="00907451"/>
    <w:rsid w:val="00912DEF"/>
    <w:rsid w:val="0091326A"/>
    <w:rsid w:val="00940165"/>
    <w:rsid w:val="00943C17"/>
    <w:rsid w:val="00963DDA"/>
    <w:rsid w:val="00990C7D"/>
    <w:rsid w:val="009A0F39"/>
    <w:rsid w:val="009D6BC1"/>
    <w:rsid w:val="009E1D7C"/>
    <w:rsid w:val="009E53C2"/>
    <w:rsid w:val="009F35BD"/>
    <w:rsid w:val="00A03D7A"/>
    <w:rsid w:val="00A10ADC"/>
    <w:rsid w:val="00A12C61"/>
    <w:rsid w:val="00A15512"/>
    <w:rsid w:val="00A1662C"/>
    <w:rsid w:val="00A26DB6"/>
    <w:rsid w:val="00A32630"/>
    <w:rsid w:val="00A36B51"/>
    <w:rsid w:val="00A36F15"/>
    <w:rsid w:val="00A40535"/>
    <w:rsid w:val="00A46EA5"/>
    <w:rsid w:val="00A50FDC"/>
    <w:rsid w:val="00A5413E"/>
    <w:rsid w:val="00A5742C"/>
    <w:rsid w:val="00A63E60"/>
    <w:rsid w:val="00A71926"/>
    <w:rsid w:val="00A75AD5"/>
    <w:rsid w:val="00A86B28"/>
    <w:rsid w:val="00A8702C"/>
    <w:rsid w:val="00AC4537"/>
    <w:rsid w:val="00AD090D"/>
    <w:rsid w:val="00AD73E4"/>
    <w:rsid w:val="00AE4EFC"/>
    <w:rsid w:val="00B001E0"/>
    <w:rsid w:val="00B00257"/>
    <w:rsid w:val="00B071F3"/>
    <w:rsid w:val="00B10C3D"/>
    <w:rsid w:val="00B12B1C"/>
    <w:rsid w:val="00B12F88"/>
    <w:rsid w:val="00B15D83"/>
    <w:rsid w:val="00B206AE"/>
    <w:rsid w:val="00B24DB9"/>
    <w:rsid w:val="00B445BE"/>
    <w:rsid w:val="00B50A23"/>
    <w:rsid w:val="00B520D3"/>
    <w:rsid w:val="00B53E1C"/>
    <w:rsid w:val="00B60851"/>
    <w:rsid w:val="00B811F8"/>
    <w:rsid w:val="00B955B6"/>
    <w:rsid w:val="00BA07AD"/>
    <w:rsid w:val="00BC0C0A"/>
    <w:rsid w:val="00BC3B05"/>
    <w:rsid w:val="00BC3D3D"/>
    <w:rsid w:val="00BE097D"/>
    <w:rsid w:val="00BE1A74"/>
    <w:rsid w:val="00BE3DF2"/>
    <w:rsid w:val="00BF7951"/>
    <w:rsid w:val="00C1541D"/>
    <w:rsid w:val="00C22AF0"/>
    <w:rsid w:val="00C23B98"/>
    <w:rsid w:val="00C522E3"/>
    <w:rsid w:val="00C73B36"/>
    <w:rsid w:val="00C765CD"/>
    <w:rsid w:val="00C80999"/>
    <w:rsid w:val="00C86B53"/>
    <w:rsid w:val="00CB0BD8"/>
    <w:rsid w:val="00CB5D06"/>
    <w:rsid w:val="00CC3F09"/>
    <w:rsid w:val="00CD07CB"/>
    <w:rsid w:val="00D06D52"/>
    <w:rsid w:val="00D07E05"/>
    <w:rsid w:val="00D13265"/>
    <w:rsid w:val="00D16453"/>
    <w:rsid w:val="00D26E65"/>
    <w:rsid w:val="00D27E7E"/>
    <w:rsid w:val="00D461BC"/>
    <w:rsid w:val="00D554B6"/>
    <w:rsid w:val="00D74889"/>
    <w:rsid w:val="00D75BBC"/>
    <w:rsid w:val="00D811EE"/>
    <w:rsid w:val="00DC1A1A"/>
    <w:rsid w:val="00DF1EC7"/>
    <w:rsid w:val="00DF6B2A"/>
    <w:rsid w:val="00DF7446"/>
    <w:rsid w:val="00E05E46"/>
    <w:rsid w:val="00E26040"/>
    <w:rsid w:val="00E33B86"/>
    <w:rsid w:val="00E874E6"/>
    <w:rsid w:val="00EA511A"/>
    <w:rsid w:val="00EA68CC"/>
    <w:rsid w:val="00EB035F"/>
    <w:rsid w:val="00EC5059"/>
    <w:rsid w:val="00ED5C97"/>
    <w:rsid w:val="00EE24E9"/>
    <w:rsid w:val="00F0134F"/>
    <w:rsid w:val="00F07AF4"/>
    <w:rsid w:val="00F10A7A"/>
    <w:rsid w:val="00F14B2C"/>
    <w:rsid w:val="00F1680E"/>
    <w:rsid w:val="00F410AB"/>
    <w:rsid w:val="00F41FED"/>
    <w:rsid w:val="00F502C3"/>
    <w:rsid w:val="00F534AF"/>
    <w:rsid w:val="00F57703"/>
    <w:rsid w:val="00F66B02"/>
    <w:rsid w:val="00F94C45"/>
    <w:rsid w:val="00F972E8"/>
    <w:rsid w:val="00FA1E82"/>
    <w:rsid w:val="00FA3532"/>
    <w:rsid w:val="00FD167D"/>
    <w:rsid w:val="00FE25BB"/>
    <w:rsid w:val="00FE2AE9"/>
    <w:rsid w:val="00FF019D"/>
    <w:rsid w:val="00FF1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CA83F1"/>
  <w15:chartTrackingRefBased/>
  <w15:docId w15:val="{72A0C243-42B8-A84E-800C-7006C7EE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B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B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B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B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B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B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B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B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B56"/>
    <w:rPr>
      <w:rFonts w:eastAsiaTheme="majorEastAsia" w:cstheme="majorBidi"/>
      <w:color w:val="272727" w:themeColor="text1" w:themeTint="D8"/>
    </w:rPr>
  </w:style>
  <w:style w:type="paragraph" w:styleId="Title">
    <w:name w:val="Title"/>
    <w:basedOn w:val="Normal"/>
    <w:next w:val="Normal"/>
    <w:link w:val="TitleChar"/>
    <w:uiPriority w:val="10"/>
    <w:qFormat/>
    <w:rsid w:val="00035B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B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B56"/>
    <w:pPr>
      <w:spacing w:before="160"/>
      <w:jc w:val="center"/>
    </w:pPr>
    <w:rPr>
      <w:i/>
      <w:iCs/>
      <w:color w:val="404040" w:themeColor="text1" w:themeTint="BF"/>
    </w:rPr>
  </w:style>
  <w:style w:type="character" w:customStyle="1" w:styleId="QuoteChar">
    <w:name w:val="Quote Char"/>
    <w:basedOn w:val="DefaultParagraphFont"/>
    <w:link w:val="Quote"/>
    <w:uiPriority w:val="29"/>
    <w:rsid w:val="00035B56"/>
    <w:rPr>
      <w:i/>
      <w:iCs/>
      <w:color w:val="404040" w:themeColor="text1" w:themeTint="BF"/>
    </w:rPr>
  </w:style>
  <w:style w:type="paragraph" w:styleId="ListParagraph">
    <w:name w:val="List Paragraph"/>
    <w:basedOn w:val="Normal"/>
    <w:uiPriority w:val="34"/>
    <w:qFormat/>
    <w:rsid w:val="00035B56"/>
    <w:pPr>
      <w:ind w:left="720"/>
      <w:contextualSpacing/>
    </w:pPr>
  </w:style>
  <w:style w:type="character" w:styleId="IntenseEmphasis">
    <w:name w:val="Intense Emphasis"/>
    <w:basedOn w:val="DefaultParagraphFont"/>
    <w:uiPriority w:val="21"/>
    <w:qFormat/>
    <w:rsid w:val="00035B56"/>
    <w:rPr>
      <w:i/>
      <w:iCs/>
      <w:color w:val="0F4761" w:themeColor="accent1" w:themeShade="BF"/>
    </w:rPr>
  </w:style>
  <w:style w:type="paragraph" w:styleId="IntenseQuote">
    <w:name w:val="Intense Quote"/>
    <w:basedOn w:val="Normal"/>
    <w:next w:val="Normal"/>
    <w:link w:val="IntenseQuoteChar"/>
    <w:uiPriority w:val="30"/>
    <w:qFormat/>
    <w:rsid w:val="00035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B56"/>
    <w:rPr>
      <w:i/>
      <w:iCs/>
      <w:color w:val="0F4761" w:themeColor="accent1" w:themeShade="BF"/>
    </w:rPr>
  </w:style>
  <w:style w:type="character" w:styleId="IntenseReference">
    <w:name w:val="Intense Reference"/>
    <w:basedOn w:val="DefaultParagraphFont"/>
    <w:uiPriority w:val="32"/>
    <w:qFormat/>
    <w:rsid w:val="00035B56"/>
    <w:rPr>
      <w:b/>
      <w:bCs/>
      <w:smallCaps/>
      <w:color w:val="0F4761" w:themeColor="accent1" w:themeShade="BF"/>
      <w:spacing w:val="5"/>
    </w:rPr>
  </w:style>
  <w:style w:type="paragraph" w:customStyle="1" w:styleId="p1">
    <w:name w:val="p1"/>
    <w:basedOn w:val="Normal"/>
    <w:rsid w:val="00CB5D06"/>
    <w:pPr>
      <w:spacing w:after="0" w:line="240" w:lineRule="auto"/>
    </w:pPr>
    <w:rPr>
      <w:rFonts w:ascii=".AppleSystemUIFont" w:hAnsi=".AppleSystemUIFont" w:cs="Times New Roman"/>
      <w:kern w:val="0"/>
      <w:sz w:val="31"/>
      <w:szCs w:val="31"/>
      <w14:ligatures w14:val="none"/>
    </w:rPr>
  </w:style>
  <w:style w:type="character" w:customStyle="1" w:styleId="s1">
    <w:name w:val="s1"/>
    <w:basedOn w:val="DefaultParagraphFont"/>
    <w:rsid w:val="00CB5D06"/>
    <w:rPr>
      <w:rFonts w:ascii="UICTFontTextStyleEmphasizedBody" w:hAnsi="UICTFontTextStyleEmphasizedBody" w:hint="default"/>
      <w:b/>
      <w:bCs/>
      <w:i w:val="0"/>
      <w:iCs w:val="0"/>
      <w:sz w:val="31"/>
      <w:szCs w:val="31"/>
    </w:rPr>
  </w:style>
  <w:style w:type="character" w:customStyle="1" w:styleId="s2">
    <w:name w:val="s2"/>
    <w:basedOn w:val="DefaultParagraphFont"/>
    <w:rsid w:val="00CB5D06"/>
    <w:rPr>
      <w:b/>
      <w:bCs/>
      <w:i/>
      <w:iCs/>
      <w:sz w:val="31"/>
      <w:szCs w:val="31"/>
    </w:rPr>
  </w:style>
  <w:style w:type="character" w:customStyle="1" w:styleId="apple-converted-space">
    <w:name w:val="apple-converted-space"/>
    <w:basedOn w:val="DefaultParagraphFont"/>
    <w:rsid w:val="00CB5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1628</Words>
  <Characters>9281</Characters>
  <Application>Microsoft Office Word</Application>
  <DocSecurity>0</DocSecurity>
  <Lines>77</Lines>
  <Paragraphs>21</Paragraphs>
  <ScaleCrop>false</ScaleCrop>
  <Company/>
  <LinksUpToDate>false</LinksUpToDate>
  <CharactersWithSpaces>10888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2</cp:revision>
  <dcterms:created xsi:type="dcterms:W3CDTF">2026-03-23T23:10:00Z</dcterms:created>
  <dcterms:modified xsi:type="dcterms:W3CDTF">2026-03-23T23:10:00Z</dcterms:modified>
</cp:coreProperties>
</file>