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75322" w14:textId="16DDC9B7" w:rsidR="008435D9" w:rsidRDefault="002A196E" w:rsidP="002A196E">
      <w:pPr>
        <w:ind w:left="-1276"/>
        <w:rPr>
          <w:b/>
          <w:bCs/>
          <w:noProof/>
          <w:sz w:val="32"/>
          <w:szCs w:val="32"/>
        </w:rPr>
      </w:pPr>
      <w:r w:rsidRPr="00722BBC">
        <w:rPr>
          <w:noProof/>
        </w:rPr>
        <w:drawing>
          <wp:inline distT="0" distB="0" distL="0" distR="0" wp14:anchorId="55902973" wp14:editId="169314EB">
            <wp:extent cx="1656000" cy="918000"/>
            <wp:effectExtent l="0" t="0" r="1905" b="0"/>
            <wp:docPr id="1151053976"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053976" name="Picture 1" descr="A close-up of a logo&#10;&#10;Description automatically generated"/>
                    <pic:cNvPicPr/>
                  </pic:nvPicPr>
                  <pic:blipFill>
                    <a:blip r:embed="rId10" cstate="print">
                      <a:alphaModFix/>
                      <a:extLst>
                        <a:ext uri="{28A0092B-C50C-407E-A947-70E740481C1C}">
                          <a14:useLocalDpi xmlns:a14="http://schemas.microsoft.com/office/drawing/2010/main" val="0"/>
                        </a:ext>
                      </a:extLst>
                    </a:blip>
                    <a:stretch>
                      <a:fillRect/>
                    </a:stretch>
                  </pic:blipFill>
                  <pic:spPr>
                    <a:xfrm>
                      <a:off x="0" y="0"/>
                      <a:ext cx="1656000" cy="918000"/>
                    </a:xfrm>
                    <a:prstGeom prst="rect">
                      <a:avLst/>
                    </a:prstGeom>
                  </pic:spPr>
                </pic:pic>
              </a:graphicData>
            </a:graphic>
          </wp:inline>
        </w:drawing>
      </w:r>
    </w:p>
    <w:p w14:paraId="7834B438" w14:textId="77777777" w:rsidR="00D537C1" w:rsidRDefault="00D537C1" w:rsidP="00716191"/>
    <w:p w14:paraId="43BCF610" w14:textId="2CC0B6E2" w:rsidR="00716191" w:rsidRDefault="00716191" w:rsidP="00716191">
      <w:r>
        <w:rPr>
          <w:noProof/>
        </w:rPr>
        <mc:AlternateContent>
          <mc:Choice Requires="wps">
            <w:drawing>
              <wp:anchor distT="0" distB="0" distL="114300" distR="114300" simplePos="0" relativeHeight="251658241" behindDoc="0" locked="0" layoutInCell="1" allowOverlap="1" wp14:anchorId="6757B1DE" wp14:editId="2A4F7E39">
                <wp:simplePos x="0" y="0"/>
                <wp:positionH relativeFrom="column">
                  <wp:posOffset>1524000</wp:posOffset>
                </wp:positionH>
                <wp:positionV relativeFrom="paragraph">
                  <wp:posOffset>123825</wp:posOffset>
                </wp:positionV>
                <wp:extent cx="2876550" cy="400050"/>
                <wp:effectExtent l="0" t="0" r="0" b="0"/>
                <wp:wrapNone/>
                <wp:docPr id="558710904" name="Text Box 2"/>
                <wp:cNvGraphicFramePr/>
                <a:graphic xmlns:a="http://schemas.openxmlformats.org/drawingml/2006/main">
                  <a:graphicData uri="http://schemas.microsoft.com/office/word/2010/wordprocessingShape">
                    <wps:wsp>
                      <wps:cNvSpPr txBox="1"/>
                      <wps:spPr>
                        <a:xfrm>
                          <a:off x="0" y="0"/>
                          <a:ext cx="2876550" cy="400050"/>
                        </a:xfrm>
                        <a:prstGeom prst="rect">
                          <a:avLst/>
                        </a:prstGeom>
                        <a:noFill/>
                        <a:ln w="6350">
                          <a:noFill/>
                        </a:ln>
                      </wps:spPr>
                      <wps:txbx>
                        <w:txbxContent>
                          <w:p w14:paraId="637B5796" w14:textId="77777777" w:rsidR="00716191" w:rsidRPr="007F448F" w:rsidRDefault="00716191" w:rsidP="00716191">
                            <w:pPr>
                              <w:jc w:val="center"/>
                              <w:rPr>
                                <w:color w:val="000000" w:themeColor="text1"/>
                                <w:sz w:val="40"/>
                                <w:szCs w:val="40"/>
                              </w:rPr>
                            </w:pPr>
                            <w:r w:rsidRPr="007F448F">
                              <w:rPr>
                                <w:color w:val="000000" w:themeColor="text1"/>
                                <w:sz w:val="40"/>
                                <w:szCs w:val="40"/>
                              </w:rPr>
                              <w:t>CIfA Qualifications</w:t>
                            </w:r>
                          </w:p>
                          <w:p w14:paraId="0DDC069A" w14:textId="77777777" w:rsidR="00716191" w:rsidRDefault="00716191" w:rsidP="007161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757B1DE" id="_x0000_t202" coordsize="21600,21600" o:spt="202" path="m,l,21600r21600,l21600,xe">
                <v:stroke joinstyle="miter"/>
                <v:path gradientshapeok="t" o:connecttype="rect"/>
              </v:shapetype>
              <v:shape id="Text Box 2" o:spid="_x0000_s1026" type="#_x0000_t202" style="position:absolute;margin-left:120pt;margin-top:9.75pt;width:226.5pt;height:31.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" filled="f" stroked="f" strokeweight=".5pt">
                <v:textbox>
                  <w:txbxContent>
                    <w:p w14:paraId="637B5796" w14:textId="77777777" w:rsidR="00716191" w:rsidRPr="007F448F" w:rsidRDefault="00716191" w:rsidP="00716191">
                      <w:pPr>
                        <w:jc w:val="center"/>
                        <w:rPr>
                          <w:color w:val="000000" w:themeColor="text1"/>
                          <w:sz w:val="40"/>
                          <w:szCs w:val="40"/>
                        </w:rPr>
                      </w:pPr>
                      <w:r w:rsidRPr="007F448F">
                        <w:rPr>
                          <w:color w:val="000000" w:themeColor="text1"/>
                          <w:sz w:val="40"/>
                          <w:szCs w:val="40"/>
                        </w:rPr>
                        <w:t>CIfA Qualifications</w:t>
                      </w:r>
                    </w:p>
                    <w:p w14:paraId="0DDC069A" w14:textId="77777777" w:rsidR="00716191" w:rsidRDefault="00716191" w:rsidP="00716191"/>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46AA0BC0" wp14:editId="0491A3B0">
                <wp:simplePos x="0" y="0"/>
                <wp:positionH relativeFrom="column">
                  <wp:posOffset>-104775</wp:posOffset>
                </wp:positionH>
                <wp:positionV relativeFrom="paragraph">
                  <wp:posOffset>123826</wp:posOffset>
                </wp:positionV>
                <wp:extent cx="6010275" cy="419100"/>
                <wp:effectExtent l="0" t="0" r="28575" b="19050"/>
                <wp:wrapNone/>
                <wp:docPr id="1492239384" name="Rectangle: Rounded Corners 1"/>
                <wp:cNvGraphicFramePr/>
                <a:graphic xmlns:a="http://schemas.openxmlformats.org/drawingml/2006/main">
                  <a:graphicData uri="http://schemas.microsoft.com/office/word/2010/wordprocessingShape">
                    <wps:wsp>
                      <wps:cNvSpPr/>
                      <wps:spPr>
                        <a:xfrm>
                          <a:off x="0" y="0"/>
                          <a:ext cx="6010275" cy="419100"/>
                        </a:xfrm>
                        <a:prstGeom prst="roundRect">
                          <a:avLst/>
                        </a:prstGeom>
                        <a:solidFill>
                          <a:srgbClr val="575BA8">
                            <a:alpha val="30000"/>
                          </a:srgb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0636BB" w14:textId="77777777" w:rsidR="00716191" w:rsidRPr="007F448F" w:rsidRDefault="00716191" w:rsidP="00716191">
                            <w:pPr>
                              <w:jc w:val="center"/>
                              <w:rPr>
                                <w:color w:val="000000" w:themeColor="text1"/>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AA0BC0" id="Rectangle: Rounded Corners 1" o:spid="_x0000_s1027" style="position:absolute;margin-left:-8.25pt;margin-top:9.75pt;width:473.25pt;height:3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" fillcolor="#575ba8" strokecolor="#09101d [484]" strokeweight="1pt">
                <v:fill opacity="19789f"/>
                <v:stroke joinstyle="miter"/>
                <v:textbox>
                  <w:txbxContent>
                    <w:p w14:paraId="110636BB" w14:textId="77777777" w:rsidR="00716191" w:rsidRPr="007F448F" w:rsidRDefault="00716191" w:rsidP="00716191">
                      <w:pPr>
                        <w:jc w:val="center"/>
                        <w:rPr>
                          <w:color w:val="000000" w:themeColor="text1"/>
                          <w:sz w:val="40"/>
                          <w:szCs w:val="40"/>
                        </w:rPr>
                      </w:pPr>
                    </w:p>
                  </w:txbxContent>
                </v:textbox>
              </v:roundrect>
            </w:pict>
          </mc:Fallback>
        </mc:AlternateContent>
      </w:r>
    </w:p>
    <w:p w14:paraId="304EE6ED" w14:textId="77777777" w:rsidR="00716191" w:rsidRDefault="00716191" w:rsidP="008C25B3">
      <w:pPr>
        <w:rPr>
          <w:b/>
          <w:bCs/>
          <w:sz w:val="32"/>
          <w:szCs w:val="32"/>
        </w:rPr>
      </w:pPr>
    </w:p>
    <w:p w14:paraId="6FECB7E5" w14:textId="34C74184" w:rsidR="00716191" w:rsidRDefault="00716191" w:rsidP="00716191">
      <w:pPr>
        <w:jc w:val="center"/>
        <w:rPr>
          <w:b/>
          <w:bCs/>
          <w:sz w:val="32"/>
          <w:szCs w:val="32"/>
        </w:rPr>
      </w:pPr>
      <w:r w:rsidRPr="008C25B3">
        <w:rPr>
          <w:b/>
          <w:bCs/>
          <w:sz w:val="32"/>
          <w:szCs w:val="32"/>
        </w:rPr>
        <w:t>Apprentice registration form</w:t>
      </w:r>
    </w:p>
    <w:p w14:paraId="60A9ED1F" w14:textId="23DE01E5" w:rsidR="00310A64" w:rsidRPr="00E62DDC" w:rsidRDefault="00310A64" w:rsidP="00716191">
      <w:pPr>
        <w:jc w:val="center"/>
        <w:rPr>
          <w:b/>
          <w:bCs/>
          <w:color w:val="575BA8"/>
          <w:sz w:val="32"/>
          <w:szCs w:val="32"/>
        </w:rPr>
      </w:pPr>
      <w:r w:rsidRPr="00E62DDC">
        <w:rPr>
          <w:b/>
          <w:bCs/>
          <w:color w:val="575BA8"/>
          <w:sz w:val="32"/>
          <w:szCs w:val="32"/>
        </w:rPr>
        <w:t xml:space="preserve">Level </w:t>
      </w:r>
      <w:r w:rsidR="008E3078">
        <w:rPr>
          <w:b/>
          <w:bCs/>
          <w:color w:val="575BA8"/>
          <w:sz w:val="32"/>
          <w:szCs w:val="32"/>
        </w:rPr>
        <w:t>7 Archaeological Specialist</w:t>
      </w:r>
    </w:p>
    <w:p w14:paraId="7B2B5D4F" w14:textId="77777777" w:rsidR="00716191" w:rsidRDefault="00716191" w:rsidP="0050485F">
      <w:pPr>
        <w:rPr>
          <w:b/>
          <w:bCs/>
          <w:noProof/>
          <w:color w:val="595959" w:themeColor="text1" w:themeTint="A6"/>
        </w:rPr>
      </w:pPr>
    </w:p>
    <w:p w14:paraId="76269E60" w14:textId="6CA47863" w:rsidR="00F22D71" w:rsidRDefault="006F2BF0" w:rsidP="0050485F">
      <w:pPr>
        <w:rPr>
          <w:noProof/>
          <w:color w:val="595959" w:themeColor="text1" w:themeTint="A6"/>
        </w:rPr>
      </w:pPr>
      <w:r>
        <w:rPr>
          <w:b/>
          <w:bCs/>
          <w:noProof/>
          <w:color w:val="595959" w:themeColor="text1" w:themeTint="A6"/>
        </w:rPr>
        <w:t>E</w:t>
      </w:r>
      <w:r w:rsidR="00AC1534">
        <w:rPr>
          <w:b/>
          <w:bCs/>
          <w:noProof/>
          <w:color w:val="595959" w:themeColor="text1" w:themeTint="A6"/>
        </w:rPr>
        <w:t>mail complelted forms</w:t>
      </w:r>
      <w:r>
        <w:rPr>
          <w:b/>
          <w:bCs/>
          <w:noProof/>
          <w:color w:val="595959" w:themeColor="text1" w:themeTint="A6"/>
        </w:rPr>
        <w:t xml:space="preserve"> </w:t>
      </w:r>
      <w:r w:rsidR="007007F5">
        <w:rPr>
          <w:noProof/>
          <w:color w:val="595959" w:themeColor="text1" w:themeTint="A6"/>
        </w:rPr>
        <w:t>to</w:t>
      </w:r>
      <w:r w:rsidR="00C542F1" w:rsidRPr="00C542F1">
        <w:rPr>
          <w:noProof/>
          <w:color w:val="595959" w:themeColor="text1" w:themeTint="A6"/>
        </w:rPr>
        <w:t xml:space="preserve"> </w:t>
      </w:r>
      <w:hyperlink r:id="rId11" w:history="1">
        <w:r w:rsidR="00F22D71" w:rsidRPr="00A63158">
          <w:rPr>
            <w:rStyle w:val="Hyperlink"/>
            <w:noProof/>
            <w:color w:val="575BA8"/>
          </w:rPr>
          <w:t>assessment@archaeologists.net</w:t>
        </w:r>
      </w:hyperlink>
    </w:p>
    <w:p w14:paraId="6451FC03" w14:textId="707C932A" w:rsidR="006F2BF0" w:rsidRPr="00C542F1" w:rsidRDefault="00C542F1" w:rsidP="0050485F">
      <w:pPr>
        <w:rPr>
          <w:noProof/>
          <w:color w:val="595959" w:themeColor="text1" w:themeTint="A6"/>
        </w:rPr>
      </w:pPr>
      <w:r w:rsidRPr="00C542F1">
        <w:rPr>
          <w:noProof/>
          <w:color w:val="595959" w:themeColor="text1" w:themeTint="A6"/>
        </w:rPr>
        <w:t xml:space="preserve"> </w:t>
      </w:r>
    </w:p>
    <w:p w14:paraId="696FB2E5" w14:textId="75A20976" w:rsidR="00574DD8" w:rsidRPr="0044564A" w:rsidRDefault="00F41117" w:rsidP="0050485F">
      <w:pPr>
        <w:rPr>
          <w:b/>
          <w:bCs/>
          <w:noProof/>
          <w:color w:val="595959" w:themeColor="text1" w:themeTint="A6"/>
        </w:rPr>
      </w:pPr>
      <w:r w:rsidRPr="00C019A9">
        <w:rPr>
          <w:b/>
          <w:bCs/>
          <w:noProof/>
          <w:color w:val="595959" w:themeColor="text1" w:themeTint="A6"/>
        </w:rPr>
        <w:t>Please complete the</w:t>
      </w:r>
      <w:r w:rsidR="00BB3219">
        <w:rPr>
          <w:b/>
          <w:bCs/>
          <w:noProof/>
          <w:color w:val="595959" w:themeColor="text1" w:themeTint="A6"/>
        </w:rPr>
        <w:t xml:space="preserve"> </w:t>
      </w:r>
      <w:r w:rsidRPr="00C019A9">
        <w:rPr>
          <w:b/>
          <w:bCs/>
          <w:noProof/>
          <w:color w:val="595959" w:themeColor="text1" w:themeTint="A6"/>
        </w:rPr>
        <w:t>fields below</w:t>
      </w:r>
      <w:r w:rsidR="006F2BF0">
        <w:rPr>
          <w:b/>
          <w:bCs/>
          <w:noProof/>
          <w:color w:val="595959" w:themeColor="text1" w:themeTint="A6"/>
        </w:rPr>
        <w:t xml:space="preserve">. </w:t>
      </w:r>
    </w:p>
    <w:p w14:paraId="1FB783EF" w14:textId="69A30ACE" w:rsidR="00C305D6" w:rsidRPr="00D8753E" w:rsidRDefault="00C57462" w:rsidP="007328CD">
      <w:pPr>
        <w:rPr>
          <w:noProof/>
          <w:color w:val="575BA8"/>
          <w:sz w:val="36"/>
          <w:szCs w:val="36"/>
        </w:rPr>
      </w:pPr>
      <w:r>
        <w:rPr>
          <w:b/>
          <w:bCs/>
          <w:noProof/>
          <w:color w:val="575BA8"/>
          <w:sz w:val="36"/>
          <w:szCs w:val="36"/>
        </w:rPr>
        <w:t>Apprentice</w:t>
      </w:r>
      <w:r w:rsidR="00D80B7A" w:rsidRPr="00D8753E">
        <w:rPr>
          <w:b/>
          <w:bCs/>
          <w:noProof/>
          <w:color w:val="575BA8"/>
          <w:sz w:val="36"/>
          <w:szCs w:val="36"/>
        </w:rPr>
        <w:t xml:space="preserve"> details</w:t>
      </w:r>
      <w:r w:rsidR="00A4041E" w:rsidRPr="00D8753E">
        <w:rPr>
          <w:noProof/>
          <w:color w:val="575BA8"/>
          <w:sz w:val="36"/>
          <w:szCs w:val="36"/>
        </w:rPr>
        <w:t xml:space="preserve"> </w:t>
      </w:r>
    </w:p>
    <w:tbl>
      <w:tblPr>
        <w:tblStyle w:val="TableGrid"/>
        <w:tblpPr w:leftFromText="180" w:rightFromText="180" w:vertAnchor="text" w:horzAnchor="margin" w:tblpY="113"/>
        <w:tblW w:w="9209" w:type="dxa"/>
        <w:tblLook w:val="04A0" w:firstRow="1" w:lastRow="0" w:firstColumn="1" w:lastColumn="0" w:noHBand="0" w:noVBand="1"/>
      </w:tblPr>
      <w:tblGrid>
        <w:gridCol w:w="1980"/>
        <w:gridCol w:w="2551"/>
        <w:gridCol w:w="1985"/>
        <w:gridCol w:w="2693"/>
      </w:tblGrid>
      <w:tr w:rsidR="009A44DC" w14:paraId="641A4872" w14:textId="77777777" w:rsidTr="00D8753E">
        <w:trPr>
          <w:trHeight w:val="699"/>
        </w:trPr>
        <w:tc>
          <w:tcPr>
            <w:tcW w:w="1980" w:type="dxa"/>
            <w:shd w:val="clear" w:color="auto" w:fill="DDDEEE"/>
            <w:vAlign w:val="center"/>
          </w:tcPr>
          <w:p w14:paraId="584FBC30" w14:textId="69D1BFCC" w:rsidR="009A44DC" w:rsidRPr="00331305" w:rsidRDefault="009A44DC" w:rsidP="007F3439">
            <w:pPr>
              <w:rPr>
                <w:noProof/>
              </w:rPr>
            </w:pPr>
            <w:r>
              <w:rPr>
                <w:noProof/>
              </w:rPr>
              <w:t>Forename</w:t>
            </w:r>
          </w:p>
        </w:tc>
        <w:tc>
          <w:tcPr>
            <w:tcW w:w="2551" w:type="dxa"/>
            <w:shd w:val="clear" w:color="auto" w:fill="FFFFFF" w:themeFill="background1"/>
            <w:vAlign w:val="center"/>
          </w:tcPr>
          <w:p w14:paraId="5D06EE5A" w14:textId="63895381" w:rsidR="009A44DC" w:rsidRDefault="00C57462" w:rsidP="007F3439">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c>
          <w:tcPr>
            <w:tcW w:w="1985" w:type="dxa"/>
            <w:shd w:val="clear" w:color="auto" w:fill="DDDEEE"/>
            <w:vAlign w:val="center"/>
          </w:tcPr>
          <w:p w14:paraId="6DF2D560" w14:textId="4010CBAB" w:rsidR="009A44DC" w:rsidRDefault="009A44DC" w:rsidP="007F3439">
            <w:pPr>
              <w:rPr>
                <w:noProof/>
              </w:rPr>
            </w:pPr>
            <w:r>
              <w:rPr>
                <w:noProof/>
              </w:rPr>
              <w:t>Surname</w:t>
            </w:r>
          </w:p>
        </w:tc>
        <w:tc>
          <w:tcPr>
            <w:tcW w:w="2693" w:type="dxa"/>
            <w:shd w:val="clear" w:color="auto" w:fill="FFFFFF" w:themeFill="background1"/>
            <w:vAlign w:val="center"/>
          </w:tcPr>
          <w:p w14:paraId="05F35BED" w14:textId="34A1E458" w:rsidR="009A44DC" w:rsidRDefault="00C57462" w:rsidP="007F3439">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FB1253" w14:paraId="69997AF6" w14:textId="77777777" w:rsidTr="00D8753E">
        <w:trPr>
          <w:trHeight w:val="699"/>
        </w:trPr>
        <w:tc>
          <w:tcPr>
            <w:tcW w:w="1980" w:type="dxa"/>
            <w:shd w:val="clear" w:color="auto" w:fill="DDDEEE"/>
            <w:vAlign w:val="center"/>
          </w:tcPr>
          <w:p w14:paraId="6CC8EADA" w14:textId="777A6516" w:rsidR="00FB1253" w:rsidRDefault="001F7A84" w:rsidP="007F3439">
            <w:pPr>
              <w:rPr>
                <w:noProof/>
              </w:rPr>
            </w:pPr>
            <w:r>
              <w:rPr>
                <w:noProof/>
              </w:rPr>
              <w:t>Date of birth</w:t>
            </w:r>
          </w:p>
        </w:tc>
        <w:tc>
          <w:tcPr>
            <w:tcW w:w="2551" w:type="dxa"/>
            <w:shd w:val="clear" w:color="auto" w:fill="FFFFFF" w:themeFill="background1"/>
            <w:vAlign w:val="center"/>
          </w:tcPr>
          <w:p w14:paraId="72E6B09E" w14:textId="265572C7" w:rsidR="00FB1253" w:rsidRDefault="00C57462" w:rsidP="007F3439">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c>
          <w:tcPr>
            <w:tcW w:w="1985" w:type="dxa"/>
            <w:shd w:val="clear" w:color="auto" w:fill="DDDEEE"/>
            <w:vAlign w:val="center"/>
          </w:tcPr>
          <w:p w14:paraId="17128E51" w14:textId="19A76298" w:rsidR="00FB1253" w:rsidRPr="00A7169B" w:rsidRDefault="0057063F" w:rsidP="007F3439">
            <w:pPr>
              <w:rPr>
                <w:noProof/>
              </w:rPr>
            </w:pPr>
            <w:r w:rsidRPr="00A7169B">
              <w:rPr>
                <w:noProof/>
              </w:rPr>
              <w:t>Unique learner number</w:t>
            </w:r>
            <w:r w:rsidR="00E17DCD">
              <w:rPr>
                <w:noProof/>
              </w:rPr>
              <w:t>*</w:t>
            </w:r>
          </w:p>
        </w:tc>
        <w:tc>
          <w:tcPr>
            <w:tcW w:w="2693" w:type="dxa"/>
            <w:shd w:val="clear" w:color="auto" w:fill="FFFFFF" w:themeFill="background1"/>
            <w:vAlign w:val="center"/>
          </w:tcPr>
          <w:p w14:paraId="3DEA8913" w14:textId="41C1E2C1" w:rsidR="00FB1253" w:rsidRDefault="00C57462" w:rsidP="007F3439">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bl>
    <w:p w14:paraId="0756B9A1" w14:textId="77777777" w:rsidR="00B30C24" w:rsidRDefault="00B30C24"/>
    <w:tbl>
      <w:tblPr>
        <w:tblStyle w:val="TableGrid"/>
        <w:tblpPr w:leftFromText="180" w:rightFromText="180" w:vertAnchor="text" w:horzAnchor="margin" w:tblpY="113"/>
        <w:tblW w:w="9209" w:type="dxa"/>
        <w:tblLook w:val="04A0" w:firstRow="1" w:lastRow="0" w:firstColumn="1" w:lastColumn="0" w:noHBand="0" w:noVBand="1"/>
      </w:tblPr>
      <w:tblGrid>
        <w:gridCol w:w="2972"/>
        <w:gridCol w:w="4111"/>
        <w:gridCol w:w="992"/>
        <w:gridCol w:w="1134"/>
      </w:tblGrid>
      <w:tr w:rsidR="007F3439" w14:paraId="6C61CFB1" w14:textId="77777777" w:rsidTr="00B30C24">
        <w:trPr>
          <w:trHeight w:val="703"/>
        </w:trPr>
        <w:tc>
          <w:tcPr>
            <w:tcW w:w="2972" w:type="dxa"/>
            <w:shd w:val="clear" w:color="auto" w:fill="DDDEEE"/>
            <w:vAlign w:val="center"/>
          </w:tcPr>
          <w:p w14:paraId="40A35A04" w14:textId="3A8777C1" w:rsidR="007F3439" w:rsidRPr="00331305" w:rsidRDefault="005A468C" w:rsidP="007F3439">
            <w:pPr>
              <w:rPr>
                <w:noProof/>
              </w:rPr>
            </w:pPr>
            <w:r>
              <w:rPr>
                <w:noProof/>
              </w:rPr>
              <w:t>Apprenticeship qualification</w:t>
            </w:r>
          </w:p>
        </w:tc>
        <w:tc>
          <w:tcPr>
            <w:tcW w:w="6237" w:type="dxa"/>
            <w:gridSpan w:val="3"/>
            <w:shd w:val="clear" w:color="auto" w:fill="FFFFFF" w:themeFill="background1"/>
            <w:vAlign w:val="center"/>
          </w:tcPr>
          <w:p w14:paraId="55C11C26" w14:textId="3720F9E3" w:rsidR="007F3439" w:rsidRDefault="00C57462" w:rsidP="007F3439">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5A468C" w14:paraId="66534139" w14:textId="77777777" w:rsidTr="00B30C24">
        <w:trPr>
          <w:trHeight w:val="703"/>
        </w:trPr>
        <w:tc>
          <w:tcPr>
            <w:tcW w:w="2972" w:type="dxa"/>
            <w:shd w:val="clear" w:color="auto" w:fill="DDDEEE"/>
            <w:vAlign w:val="center"/>
          </w:tcPr>
          <w:p w14:paraId="18F493A7" w14:textId="5AF62AE9" w:rsidR="005A468C" w:rsidRPr="00331305" w:rsidRDefault="0062191C" w:rsidP="007F3439">
            <w:pPr>
              <w:rPr>
                <w:noProof/>
              </w:rPr>
            </w:pPr>
            <w:r>
              <w:rPr>
                <w:noProof/>
              </w:rPr>
              <w:t>Apprentice job title</w:t>
            </w:r>
          </w:p>
        </w:tc>
        <w:tc>
          <w:tcPr>
            <w:tcW w:w="6237" w:type="dxa"/>
            <w:gridSpan w:val="3"/>
            <w:shd w:val="clear" w:color="auto" w:fill="FFFFFF" w:themeFill="background1"/>
            <w:vAlign w:val="center"/>
          </w:tcPr>
          <w:p w14:paraId="79D11D05" w14:textId="4DF55B48" w:rsidR="005A468C" w:rsidRPr="00C57462" w:rsidRDefault="0062191C" w:rsidP="007F3439">
            <w:pPr>
              <w:rPr>
                <w:rFonts w:ascii="Calibri" w:hAnsi="Calibri"/>
                <w:color w:val="000000" w:themeColor="text1"/>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5A468C" w14:paraId="527F6093" w14:textId="77777777" w:rsidTr="00B30C24">
        <w:trPr>
          <w:trHeight w:val="703"/>
        </w:trPr>
        <w:tc>
          <w:tcPr>
            <w:tcW w:w="2972" w:type="dxa"/>
            <w:shd w:val="clear" w:color="auto" w:fill="DDDEEE"/>
            <w:vAlign w:val="center"/>
          </w:tcPr>
          <w:p w14:paraId="197179A3" w14:textId="77777777" w:rsidR="00B30C24" w:rsidRDefault="005A468C" w:rsidP="007F3439">
            <w:pPr>
              <w:rPr>
                <w:noProof/>
              </w:rPr>
            </w:pPr>
            <w:r>
              <w:rPr>
                <w:noProof/>
              </w:rPr>
              <w:t>Email address</w:t>
            </w:r>
            <w:r w:rsidR="00B30C24">
              <w:rPr>
                <w:noProof/>
              </w:rPr>
              <w:t xml:space="preserve">: </w:t>
            </w:r>
          </w:p>
          <w:p w14:paraId="7EBE439C" w14:textId="5EFDBFE8" w:rsidR="005A468C" w:rsidRPr="00B30C24" w:rsidRDefault="00B30C24" w:rsidP="007F3439">
            <w:pPr>
              <w:rPr>
                <w:b/>
                <w:bCs/>
                <w:noProof/>
                <w:sz w:val="18"/>
                <w:szCs w:val="18"/>
              </w:rPr>
            </w:pPr>
            <w:r w:rsidRPr="00B30C24">
              <w:rPr>
                <w:b/>
                <w:bCs/>
                <w:noProof/>
                <w:sz w:val="18"/>
                <w:szCs w:val="18"/>
              </w:rPr>
              <w:t>this is the address we’ll use to correspond with you</w:t>
            </w:r>
          </w:p>
        </w:tc>
        <w:tc>
          <w:tcPr>
            <w:tcW w:w="6237" w:type="dxa"/>
            <w:gridSpan w:val="3"/>
            <w:shd w:val="clear" w:color="auto" w:fill="FFFFFF" w:themeFill="background1"/>
            <w:vAlign w:val="center"/>
          </w:tcPr>
          <w:p w14:paraId="6434A3DE" w14:textId="58BBB17F" w:rsidR="005A468C" w:rsidRPr="00C57462" w:rsidRDefault="0062191C" w:rsidP="007F3439">
            <w:pPr>
              <w:rPr>
                <w:rFonts w:ascii="Calibri" w:hAnsi="Calibri"/>
                <w:color w:val="000000" w:themeColor="text1"/>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9514EB" w14:paraId="2578A5D1" w14:textId="77777777" w:rsidTr="00B30C24">
        <w:trPr>
          <w:trHeight w:val="703"/>
        </w:trPr>
        <w:tc>
          <w:tcPr>
            <w:tcW w:w="2972" w:type="dxa"/>
            <w:shd w:val="clear" w:color="auto" w:fill="DDDEEE"/>
            <w:vAlign w:val="center"/>
          </w:tcPr>
          <w:p w14:paraId="1EFA4216" w14:textId="1C051FAB" w:rsidR="009514EB" w:rsidRPr="00331305" w:rsidRDefault="00DA7DB8" w:rsidP="007F3439">
            <w:pPr>
              <w:rPr>
                <w:noProof/>
              </w:rPr>
            </w:pPr>
            <w:r w:rsidRPr="00331305">
              <w:rPr>
                <w:noProof/>
              </w:rPr>
              <w:t>Contact telephone number</w:t>
            </w:r>
          </w:p>
        </w:tc>
        <w:tc>
          <w:tcPr>
            <w:tcW w:w="6237" w:type="dxa"/>
            <w:gridSpan w:val="3"/>
            <w:shd w:val="clear" w:color="auto" w:fill="FFFFFF" w:themeFill="background1"/>
            <w:vAlign w:val="center"/>
          </w:tcPr>
          <w:p w14:paraId="01C609F5" w14:textId="071F38C8" w:rsidR="009514EB" w:rsidRPr="00F773A4" w:rsidRDefault="00C57462" w:rsidP="00F773A4">
            <w:pPr>
              <w:spacing w:line="360" w:lineRule="auto"/>
              <w:rPr>
                <w:rFonts w:ascii="Calibri" w:hAnsi="Calibri"/>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A627C1" w14:paraId="253D7185" w14:textId="77777777" w:rsidTr="00B30C24">
        <w:trPr>
          <w:trHeight w:val="703"/>
        </w:trPr>
        <w:tc>
          <w:tcPr>
            <w:tcW w:w="2972" w:type="dxa"/>
            <w:shd w:val="clear" w:color="auto" w:fill="DDDEEE"/>
            <w:vAlign w:val="center"/>
          </w:tcPr>
          <w:p w14:paraId="119E86F4" w14:textId="3E044D7D" w:rsidR="00A627C1" w:rsidRPr="00331305" w:rsidRDefault="008C0902" w:rsidP="007F3439">
            <w:pPr>
              <w:rPr>
                <w:noProof/>
              </w:rPr>
            </w:pPr>
            <w:r>
              <w:rPr>
                <w:noProof/>
              </w:rPr>
              <w:t>Address</w:t>
            </w:r>
          </w:p>
        </w:tc>
        <w:tc>
          <w:tcPr>
            <w:tcW w:w="6237" w:type="dxa"/>
            <w:gridSpan w:val="3"/>
            <w:shd w:val="clear" w:color="auto" w:fill="FFFFFF" w:themeFill="background1"/>
            <w:vAlign w:val="center"/>
          </w:tcPr>
          <w:p w14:paraId="09ABF75D" w14:textId="53D216CA" w:rsidR="00A627C1" w:rsidRDefault="00C57462" w:rsidP="007F3439">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5D1462" w14:paraId="212DA729" w14:textId="77777777" w:rsidTr="00B30C24">
        <w:trPr>
          <w:trHeight w:val="703"/>
        </w:trPr>
        <w:tc>
          <w:tcPr>
            <w:tcW w:w="2972" w:type="dxa"/>
            <w:shd w:val="clear" w:color="auto" w:fill="DDDEEE"/>
            <w:vAlign w:val="center"/>
          </w:tcPr>
          <w:p w14:paraId="3DC2D3E0" w14:textId="1D89052B" w:rsidR="005D1462" w:rsidRDefault="008C0902" w:rsidP="007F3439">
            <w:pPr>
              <w:rPr>
                <w:noProof/>
              </w:rPr>
            </w:pPr>
            <w:r>
              <w:rPr>
                <w:noProof/>
              </w:rPr>
              <w:t>Postcode</w:t>
            </w:r>
          </w:p>
        </w:tc>
        <w:tc>
          <w:tcPr>
            <w:tcW w:w="6237" w:type="dxa"/>
            <w:gridSpan w:val="3"/>
            <w:shd w:val="clear" w:color="auto" w:fill="FFFFFF" w:themeFill="background1"/>
            <w:vAlign w:val="center"/>
          </w:tcPr>
          <w:p w14:paraId="76471CED" w14:textId="3DC11DD2" w:rsidR="005D1462" w:rsidRDefault="00C57462" w:rsidP="007F3439">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232574" w14:paraId="1B2FD882" w14:textId="77777777" w:rsidTr="00B30C24">
        <w:trPr>
          <w:trHeight w:val="703"/>
        </w:trPr>
        <w:tc>
          <w:tcPr>
            <w:tcW w:w="2972" w:type="dxa"/>
            <w:shd w:val="clear" w:color="auto" w:fill="DDDEEE"/>
            <w:vAlign w:val="center"/>
          </w:tcPr>
          <w:p w14:paraId="78AAB0D0" w14:textId="7EE44218" w:rsidR="00232574" w:rsidRDefault="00232574" w:rsidP="007F3439">
            <w:pPr>
              <w:rPr>
                <w:noProof/>
              </w:rPr>
            </w:pPr>
            <w:r>
              <w:rPr>
                <w:noProof/>
              </w:rPr>
              <w:t xml:space="preserve">Certificate </w:t>
            </w:r>
            <w:r w:rsidR="00910A20">
              <w:rPr>
                <w:noProof/>
              </w:rPr>
              <w:t xml:space="preserve">postal </w:t>
            </w:r>
            <w:r>
              <w:rPr>
                <w:noProof/>
              </w:rPr>
              <w:t>address</w:t>
            </w:r>
          </w:p>
        </w:tc>
        <w:tc>
          <w:tcPr>
            <w:tcW w:w="4111" w:type="dxa"/>
            <w:shd w:val="clear" w:color="auto" w:fill="FFFFFF" w:themeFill="background1"/>
            <w:vAlign w:val="center"/>
          </w:tcPr>
          <w:p w14:paraId="34E65713" w14:textId="1E2A0568" w:rsidR="00232574" w:rsidRDefault="009C0061" w:rsidP="007F3439">
            <w:pPr>
              <w:rPr>
                <w:noProof/>
              </w:rPr>
            </w:pPr>
            <w:r>
              <w:rPr>
                <w:noProof/>
              </w:rPr>
              <w:t xml:space="preserve">Apprenticeship certificates are </w:t>
            </w:r>
            <w:r w:rsidR="009306AE">
              <w:rPr>
                <w:noProof/>
              </w:rPr>
              <w:t xml:space="preserve">hard copy and sent via the postal service. </w:t>
            </w:r>
            <w:r w:rsidR="009306AE" w:rsidRPr="00A318D0">
              <w:rPr>
                <w:b/>
                <w:bCs/>
                <w:noProof/>
              </w:rPr>
              <w:t xml:space="preserve">Should we </w:t>
            </w:r>
            <w:r w:rsidR="004B5EDC" w:rsidRPr="00A318D0">
              <w:rPr>
                <w:b/>
                <w:bCs/>
                <w:noProof/>
              </w:rPr>
              <w:t xml:space="preserve">use the address above for </w:t>
            </w:r>
            <w:r w:rsidR="00F85E32" w:rsidRPr="00A318D0">
              <w:rPr>
                <w:b/>
                <w:bCs/>
                <w:noProof/>
              </w:rPr>
              <w:t>this?</w:t>
            </w:r>
            <w:r w:rsidR="00F24445" w:rsidRPr="00865297">
              <w:rPr>
                <w:b/>
                <w:bCs/>
                <w:noProof/>
                <w:sz w:val="24"/>
                <w:szCs w:val="24"/>
              </w:rPr>
              <w:t>**</w:t>
            </w:r>
            <w:r w:rsidR="00F85E32" w:rsidRPr="00F24445">
              <w:rPr>
                <w:noProof/>
                <w:sz w:val="28"/>
                <w:szCs w:val="28"/>
              </w:rPr>
              <w:t xml:space="preserve"> </w:t>
            </w:r>
            <w:r w:rsidR="00232574" w:rsidRPr="00F24445">
              <w:rPr>
                <w:noProof/>
                <w:sz w:val="28"/>
                <w:szCs w:val="28"/>
              </w:rPr>
              <w:t xml:space="preserve"> </w:t>
            </w:r>
          </w:p>
        </w:tc>
        <w:tc>
          <w:tcPr>
            <w:tcW w:w="992" w:type="dxa"/>
            <w:shd w:val="clear" w:color="auto" w:fill="FFFFFF" w:themeFill="background1"/>
            <w:vAlign w:val="center"/>
          </w:tcPr>
          <w:p w14:paraId="76ED3A9E" w14:textId="3BF103F2" w:rsidR="00232574" w:rsidRDefault="00232574" w:rsidP="007F3439">
            <w:pPr>
              <w:rPr>
                <w:noProof/>
              </w:rPr>
            </w:pPr>
            <w:r>
              <w:rPr>
                <w:noProof/>
              </w:rPr>
              <w:t xml:space="preserve">Yes  </w:t>
            </w:r>
            <w:sdt>
              <w:sdtPr>
                <w:rPr>
                  <w:noProof/>
                  <w:sz w:val="36"/>
                  <w:szCs w:val="36"/>
                </w:rPr>
                <w:id w:val="-192310804"/>
                <w14:checkbox>
                  <w14:checked w14:val="0"/>
                  <w14:checkedState w14:val="2612" w14:font="MS Gothic"/>
                  <w14:uncheckedState w14:val="2610" w14:font="MS Gothic"/>
                </w14:checkbox>
              </w:sdtPr>
              <w:sdtContent>
                <w:r w:rsidRPr="00F46F2E">
                  <w:rPr>
                    <w:rFonts w:ascii="MS Gothic" w:eastAsia="MS Gothic" w:hAnsi="MS Gothic" w:hint="eastAsia"/>
                    <w:noProof/>
                    <w:sz w:val="36"/>
                    <w:szCs w:val="36"/>
                  </w:rPr>
                  <w:t>☐</w:t>
                </w:r>
              </w:sdtContent>
            </w:sdt>
          </w:p>
        </w:tc>
        <w:tc>
          <w:tcPr>
            <w:tcW w:w="1134" w:type="dxa"/>
            <w:shd w:val="clear" w:color="auto" w:fill="FFFFFF" w:themeFill="background1"/>
            <w:vAlign w:val="center"/>
          </w:tcPr>
          <w:p w14:paraId="474E2009" w14:textId="4166F329" w:rsidR="00232574" w:rsidRDefault="00232574" w:rsidP="007F3439">
            <w:pPr>
              <w:rPr>
                <w:noProof/>
              </w:rPr>
            </w:pPr>
            <w:r>
              <w:rPr>
                <w:noProof/>
              </w:rPr>
              <w:t xml:space="preserve">No </w:t>
            </w:r>
            <w:sdt>
              <w:sdtPr>
                <w:rPr>
                  <w:noProof/>
                  <w:sz w:val="36"/>
                  <w:szCs w:val="36"/>
                </w:rPr>
                <w:id w:val="-1274631978"/>
                <w14:checkbox>
                  <w14:checked w14:val="0"/>
                  <w14:checkedState w14:val="2612" w14:font="MS Gothic"/>
                  <w14:uncheckedState w14:val="2610" w14:font="MS Gothic"/>
                </w14:checkbox>
              </w:sdtPr>
              <w:sdtContent>
                <w:r w:rsidRPr="00F46F2E">
                  <w:rPr>
                    <w:rFonts w:ascii="MS Gothic" w:eastAsia="MS Gothic" w:hAnsi="MS Gothic" w:hint="eastAsia"/>
                    <w:noProof/>
                    <w:sz w:val="36"/>
                    <w:szCs w:val="36"/>
                  </w:rPr>
                  <w:t>☐</w:t>
                </w:r>
              </w:sdtContent>
            </w:sdt>
          </w:p>
        </w:tc>
      </w:tr>
      <w:tr w:rsidR="00DC7CA0" w14:paraId="63F0E217" w14:textId="77777777" w:rsidTr="00DC7CA0">
        <w:trPr>
          <w:trHeight w:val="703"/>
        </w:trPr>
        <w:tc>
          <w:tcPr>
            <w:tcW w:w="9209" w:type="dxa"/>
            <w:gridSpan w:val="4"/>
            <w:shd w:val="clear" w:color="auto" w:fill="FFFFFF" w:themeFill="background1"/>
            <w:vAlign w:val="center"/>
          </w:tcPr>
          <w:p w14:paraId="0E65D430" w14:textId="77777777" w:rsidR="00DC7CA0" w:rsidRDefault="00DC7CA0" w:rsidP="007F3439">
            <w:pPr>
              <w:rPr>
                <w:noProof/>
              </w:rPr>
            </w:pPr>
            <w:r>
              <w:rPr>
                <w:noProof/>
              </w:rPr>
              <w:t>If you have answered ‘no’ above, please provide another address here:</w:t>
            </w:r>
          </w:p>
          <w:p w14:paraId="3560F702" w14:textId="18C9918B" w:rsidR="00C57462" w:rsidRDefault="00C57462" w:rsidP="007F3439">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bl>
    <w:p w14:paraId="1E1A1F36" w14:textId="77777777" w:rsidR="007A4DB9" w:rsidRDefault="007A4DB9" w:rsidP="007A4DB9">
      <w:pPr>
        <w:rPr>
          <w:noProof/>
        </w:rPr>
      </w:pPr>
    </w:p>
    <w:tbl>
      <w:tblPr>
        <w:tblStyle w:val="TableGrid"/>
        <w:tblW w:w="9209" w:type="dxa"/>
        <w:tblLook w:val="04A0" w:firstRow="1" w:lastRow="0" w:firstColumn="1" w:lastColumn="0" w:noHBand="0" w:noVBand="1"/>
      </w:tblPr>
      <w:tblGrid>
        <w:gridCol w:w="9209"/>
      </w:tblGrid>
      <w:tr w:rsidR="00083DD7" w14:paraId="6AE45FBB" w14:textId="77777777" w:rsidTr="00540836">
        <w:trPr>
          <w:trHeight w:val="777"/>
        </w:trPr>
        <w:tc>
          <w:tcPr>
            <w:tcW w:w="9209" w:type="dxa"/>
            <w:shd w:val="clear" w:color="auto" w:fill="EEEEF6"/>
            <w:vAlign w:val="center"/>
          </w:tcPr>
          <w:p w14:paraId="5251230C" w14:textId="40236FE2" w:rsidR="00C61FE7" w:rsidRPr="00C61FE7" w:rsidRDefault="00C61FE7" w:rsidP="006A392E">
            <w:pPr>
              <w:rPr>
                <w:b/>
                <w:bCs/>
                <w:noProof/>
                <w:sz w:val="8"/>
                <w:szCs w:val="8"/>
              </w:rPr>
            </w:pPr>
          </w:p>
          <w:p w14:paraId="3F357B71" w14:textId="4F080D25" w:rsidR="00083DD7" w:rsidRDefault="00C61FE7" w:rsidP="006A392E">
            <w:pPr>
              <w:rPr>
                <w:noProof/>
              </w:rPr>
            </w:pPr>
            <w:r w:rsidRPr="00C61FE7">
              <w:rPr>
                <w:b/>
                <w:bCs/>
                <w:noProof/>
                <w:sz w:val="28"/>
                <w:szCs w:val="28"/>
              </w:rPr>
              <w:t>*</w:t>
            </w:r>
            <w:r w:rsidR="00083DD7" w:rsidRPr="00083DD7">
              <w:rPr>
                <w:noProof/>
              </w:rPr>
              <w:t xml:space="preserve">Your </w:t>
            </w:r>
            <w:r w:rsidR="00083DD7" w:rsidRPr="00083DD7">
              <w:rPr>
                <w:b/>
                <w:bCs/>
                <w:noProof/>
              </w:rPr>
              <w:t>unique learner number</w:t>
            </w:r>
            <w:r w:rsidR="00083DD7" w:rsidRPr="00083DD7">
              <w:rPr>
                <w:noProof/>
              </w:rPr>
              <w:t xml:space="preserve"> (ULN) is a 10-digit number. Most learners have one and you should find it printed on exam certificates. However, mature students, Scottish domiciled students and students from indpendent schools may not have been allocated a ULN. If you are unable to find your</w:t>
            </w:r>
            <w:r w:rsidR="00A7169B">
              <w:rPr>
                <w:noProof/>
              </w:rPr>
              <w:t xml:space="preserve"> ULN</w:t>
            </w:r>
            <w:r w:rsidR="00083DD7" w:rsidRPr="00083DD7">
              <w:rPr>
                <w:noProof/>
              </w:rPr>
              <w:t xml:space="preserve">, please get in touch with </w:t>
            </w:r>
            <w:hyperlink r:id="rId12" w:history="1">
              <w:r w:rsidR="00083DD7" w:rsidRPr="003406F8">
                <w:rPr>
                  <w:rStyle w:val="Hyperlink"/>
                  <w:noProof/>
                  <w:color w:val="575BA8"/>
                </w:rPr>
                <w:t>assessment@archaeologists.net</w:t>
              </w:r>
            </w:hyperlink>
            <w:r w:rsidR="00083DD7" w:rsidRPr="003406F8">
              <w:rPr>
                <w:noProof/>
                <w:color w:val="575BA8"/>
              </w:rPr>
              <w:t xml:space="preserve">.  </w:t>
            </w:r>
          </w:p>
          <w:p w14:paraId="25EF5D8B" w14:textId="2A880506" w:rsidR="00C61FE7" w:rsidRPr="00C61FE7" w:rsidRDefault="00C61FE7" w:rsidP="006A392E">
            <w:pPr>
              <w:rPr>
                <w:noProof/>
                <w:sz w:val="8"/>
                <w:szCs w:val="8"/>
              </w:rPr>
            </w:pPr>
          </w:p>
        </w:tc>
      </w:tr>
    </w:tbl>
    <w:p w14:paraId="154437E6" w14:textId="77777777" w:rsidR="00F24445" w:rsidRDefault="00F24445" w:rsidP="00F24445">
      <w:pPr>
        <w:rPr>
          <w:noProof/>
        </w:rPr>
      </w:pPr>
    </w:p>
    <w:tbl>
      <w:tblPr>
        <w:tblStyle w:val="TableGrid"/>
        <w:tblW w:w="9209" w:type="dxa"/>
        <w:tblLook w:val="04A0" w:firstRow="1" w:lastRow="0" w:firstColumn="1" w:lastColumn="0" w:noHBand="0" w:noVBand="1"/>
      </w:tblPr>
      <w:tblGrid>
        <w:gridCol w:w="9209"/>
      </w:tblGrid>
      <w:tr w:rsidR="00F24445" w14:paraId="25CD7865" w14:textId="77777777" w:rsidTr="00540836">
        <w:trPr>
          <w:trHeight w:val="777"/>
        </w:trPr>
        <w:tc>
          <w:tcPr>
            <w:tcW w:w="9209" w:type="dxa"/>
            <w:shd w:val="clear" w:color="auto" w:fill="EEEEF6"/>
            <w:vAlign w:val="center"/>
          </w:tcPr>
          <w:p w14:paraId="75211FA9" w14:textId="77777777" w:rsidR="00F24445" w:rsidRPr="00C61FE7" w:rsidRDefault="00F24445" w:rsidP="00D4116C">
            <w:pPr>
              <w:rPr>
                <w:b/>
                <w:bCs/>
                <w:noProof/>
                <w:sz w:val="8"/>
                <w:szCs w:val="8"/>
              </w:rPr>
            </w:pPr>
          </w:p>
          <w:p w14:paraId="12C87D93" w14:textId="75E96E5B" w:rsidR="00F24445" w:rsidRDefault="00F24445" w:rsidP="00D4116C">
            <w:pPr>
              <w:rPr>
                <w:noProof/>
              </w:rPr>
            </w:pPr>
            <w:r w:rsidRPr="00C61FE7">
              <w:rPr>
                <w:b/>
                <w:bCs/>
                <w:noProof/>
                <w:sz w:val="28"/>
                <w:szCs w:val="28"/>
              </w:rPr>
              <w:t>*</w:t>
            </w:r>
            <w:r w:rsidR="00E17DCD">
              <w:rPr>
                <w:b/>
                <w:bCs/>
                <w:noProof/>
                <w:sz w:val="28"/>
                <w:szCs w:val="28"/>
              </w:rPr>
              <w:t>*</w:t>
            </w:r>
            <w:r>
              <w:rPr>
                <w:b/>
                <w:bCs/>
                <w:noProof/>
                <w:sz w:val="28"/>
                <w:szCs w:val="28"/>
              </w:rPr>
              <w:t xml:space="preserve"> </w:t>
            </w:r>
            <w:r>
              <w:rPr>
                <w:noProof/>
              </w:rPr>
              <w:t xml:space="preserve">Please note that if </w:t>
            </w:r>
            <w:r w:rsidR="000B4E69">
              <w:rPr>
                <w:noProof/>
              </w:rPr>
              <w:t xml:space="preserve">the certificate postal address changes, it is the </w:t>
            </w:r>
            <w:r w:rsidR="000B4E69" w:rsidRPr="00AB773F">
              <w:rPr>
                <w:b/>
                <w:bCs/>
                <w:noProof/>
              </w:rPr>
              <w:t>apprentice’s responsibility</w:t>
            </w:r>
            <w:r w:rsidR="000B4E69">
              <w:rPr>
                <w:noProof/>
              </w:rPr>
              <w:t xml:space="preserve"> to inform the </w:t>
            </w:r>
            <w:r w:rsidR="0074174F">
              <w:rPr>
                <w:noProof/>
              </w:rPr>
              <w:t xml:space="preserve">CIfA Q. </w:t>
            </w:r>
          </w:p>
          <w:p w14:paraId="30862886" w14:textId="77777777" w:rsidR="00F24445" w:rsidRPr="00C61FE7" w:rsidRDefault="00F24445" w:rsidP="00D4116C">
            <w:pPr>
              <w:rPr>
                <w:noProof/>
                <w:sz w:val="8"/>
                <w:szCs w:val="8"/>
              </w:rPr>
            </w:pPr>
          </w:p>
        </w:tc>
      </w:tr>
    </w:tbl>
    <w:p w14:paraId="56907AC1" w14:textId="77777777" w:rsidR="00F24445" w:rsidRDefault="00F24445" w:rsidP="00F24445">
      <w:pPr>
        <w:rPr>
          <w:b/>
          <w:bCs/>
          <w:noProof/>
          <w:color w:val="448F9C"/>
          <w:sz w:val="36"/>
          <w:szCs w:val="36"/>
        </w:rPr>
      </w:pPr>
    </w:p>
    <w:p w14:paraId="5283212B" w14:textId="20E0FA5C" w:rsidR="001C3308" w:rsidRPr="00540836" w:rsidRDefault="001C3308" w:rsidP="001C3308">
      <w:pPr>
        <w:rPr>
          <w:b/>
          <w:bCs/>
          <w:noProof/>
          <w:color w:val="575BA8"/>
          <w:sz w:val="36"/>
          <w:szCs w:val="36"/>
        </w:rPr>
      </w:pPr>
      <w:r>
        <w:rPr>
          <w:b/>
          <w:bCs/>
          <w:noProof/>
          <w:color w:val="575BA8"/>
          <w:sz w:val="36"/>
          <w:szCs w:val="36"/>
        </w:rPr>
        <w:t>Employer</w:t>
      </w:r>
      <w:r w:rsidRPr="00540836">
        <w:rPr>
          <w:b/>
          <w:bCs/>
          <w:noProof/>
          <w:color w:val="575BA8"/>
          <w:sz w:val="36"/>
          <w:szCs w:val="36"/>
        </w:rPr>
        <w:t xml:space="preserve"> details</w:t>
      </w:r>
    </w:p>
    <w:tbl>
      <w:tblPr>
        <w:tblStyle w:val="TableGrid"/>
        <w:tblpPr w:leftFromText="180" w:rightFromText="180" w:vertAnchor="text" w:horzAnchor="margin" w:tblpY="113"/>
        <w:tblW w:w="9209" w:type="dxa"/>
        <w:tblLook w:val="04A0" w:firstRow="1" w:lastRow="0" w:firstColumn="1" w:lastColumn="0" w:noHBand="0" w:noVBand="1"/>
      </w:tblPr>
      <w:tblGrid>
        <w:gridCol w:w="2689"/>
        <w:gridCol w:w="6520"/>
      </w:tblGrid>
      <w:tr w:rsidR="001C3308" w14:paraId="3694427A" w14:textId="77777777" w:rsidTr="005A41E9">
        <w:trPr>
          <w:trHeight w:val="703"/>
        </w:trPr>
        <w:tc>
          <w:tcPr>
            <w:tcW w:w="2689" w:type="dxa"/>
            <w:shd w:val="clear" w:color="auto" w:fill="DDDEEE"/>
            <w:vAlign w:val="center"/>
          </w:tcPr>
          <w:p w14:paraId="0B9C4D1C" w14:textId="666C4711" w:rsidR="001C3308" w:rsidRPr="00331305" w:rsidRDefault="00D25C45" w:rsidP="00F51D22">
            <w:pPr>
              <w:rPr>
                <w:noProof/>
              </w:rPr>
            </w:pPr>
            <w:r>
              <w:rPr>
                <w:noProof/>
              </w:rPr>
              <w:t>Employer</w:t>
            </w:r>
            <w:r w:rsidR="00AA6E52">
              <w:rPr>
                <w:noProof/>
              </w:rPr>
              <w:t xml:space="preserve"> name</w:t>
            </w:r>
          </w:p>
        </w:tc>
        <w:tc>
          <w:tcPr>
            <w:tcW w:w="6520" w:type="dxa"/>
            <w:shd w:val="clear" w:color="auto" w:fill="FFFFFF" w:themeFill="background1"/>
            <w:vAlign w:val="center"/>
          </w:tcPr>
          <w:p w14:paraId="682034BE" w14:textId="755C5B73" w:rsidR="001C3308" w:rsidRDefault="00C57462" w:rsidP="00BA7FF9">
            <w:pPr>
              <w:rPr>
                <w:noProof/>
              </w:rPr>
            </w:pPr>
            <w:r w:rsidRPr="00C57462">
              <w:rPr>
                <w:noProof/>
                <w:color w:val="000000" w:themeColor="text1"/>
              </w:rPr>
              <w:fldChar w:fldCharType="begin">
                <w:ffData>
                  <w:name w:val="Text1"/>
                  <w:enabled/>
                  <w:calcOnExit w:val="0"/>
                  <w:textInput/>
                </w:ffData>
              </w:fldChar>
            </w:r>
            <w:bookmarkStart w:id="0" w:name="Text1"/>
            <w:r w:rsidRPr="00C57462">
              <w:rPr>
                <w:noProof/>
                <w:color w:val="000000" w:themeColor="text1"/>
              </w:rPr>
              <w:instrText xml:space="preserve"> FORMTEXT </w:instrText>
            </w:r>
            <w:r w:rsidRPr="00C57462">
              <w:rPr>
                <w:noProof/>
                <w:color w:val="000000" w:themeColor="text1"/>
              </w:rPr>
            </w:r>
            <w:r w:rsidRPr="00C57462">
              <w:rPr>
                <w:noProof/>
                <w:color w:val="000000" w:themeColor="text1"/>
              </w:rPr>
              <w:fldChar w:fldCharType="separate"/>
            </w:r>
            <w:r w:rsidRPr="00C57462">
              <w:rPr>
                <w:noProof/>
                <w:color w:val="000000" w:themeColor="text1"/>
              </w:rPr>
              <w:t> </w:t>
            </w:r>
            <w:r w:rsidRPr="00C57462">
              <w:rPr>
                <w:noProof/>
                <w:color w:val="000000" w:themeColor="text1"/>
              </w:rPr>
              <w:t> </w:t>
            </w:r>
            <w:r w:rsidRPr="00C57462">
              <w:rPr>
                <w:noProof/>
                <w:color w:val="000000" w:themeColor="text1"/>
              </w:rPr>
              <w:t> </w:t>
            </w:r>
            <w:r w:rsidRPr="00C57462">
              <w:rPr>
                <w:noProof/>
                <w:color w:val="000000" w:themeColor="text1"/>
              </w:rPr>
              <w:t> </w:t>
            </w:r>
            <w:r w:rsidRPr="00C57462">
              <w:rPr>
                <w:noProof/>
                <w:color w:val="000000" w:themeColor="text1"/>
              </w:rPr>
              <w:t> </w:t>
            </w:r>
            <w:r w:rsidRPr="00C57462">
              <w:rPr>
                <w:noProof/>
                <w:color w:val="000000" w:themeColor="text1"/>
              </w:rPr>
              <w:fldChar w:fldCharType="end"/>
            </w:r>
            <w:bookmarkEnd w:id="0"/>
          </w:p>
        </w:tc>
      </w:tr>
      <w:tr w:rsidR="001C3308" w:rsidRPr="00F773A4" w14:paraId="454A8558" w14:textId="77777777" w:rsidTr="005A41E9">
        <w:trPr>
          <w:trHeight w:val="703"/>
        </w:trPr>
        <w:tc>
          <w:tcPr>
            <w:tcW w:w="2689" w:type="dxa"/>
            <w:shd w:val="clear" w:color="auto" w:fill="DDDEEE"/>
            <w:vAlign w:val="center"/>
          </w:tcPr>
          <w:p w14:paraId="70C719E9" w14:textId="496C57F3" w:rsidR="001C3308" w:rsidRPr="00331305" w:rsidRDefault="00AA6E52" w:rsidP="00F51D22">
            <w:pPr>
              <w:rPr>
                <w:noProof/>
              </w:rPr>
            </w:pPr>
            <w:r>
              <w:rPr>
                <w:noProof/>
              </w:rPr>
              <w:t>Employer address</w:t>
            </w:r>
          </w:p>
        </w:tc>
        <w:tc>
          <w:tcPr>
            <w:tcW w:w="6520" w:type="dxa"/>
            <w:shd w:val="clear" w:color="auto" w:fill="FFFFFF" w:themeFill="background1"/>
            <w:vAlign w:val="center"/>
          </w:tcPr>
          <w:p w14:paraId="2139E673" w14:textId="1C253FF7" w:rsidR="001C3308" w:rsidRPr="00F773A4" w:rsidRDefault="00C57462" w:rsidP="00BA7FF9">
            <w:pPr>
              <w:spacing w:line="360" w:lineRule="auto"/>
              <w:rPr>
                <w:rFonts w:ascii="Calibri" w:hAnsi="Calibri"/>
              </w:rPr>
            </w:pPr>
            <w:r w:rsidRPr="00C57462">
              <w:rPr>
                <w:rFonts w:ascii="Calibri" w:hAnsi="Calibri"/>
                <w:color w:val="000000" w:themeColor="text1"/>
              </w:rPr>
              <w:fldChar w:fldCharType="begin">
                <w:ffData>
                  <w:name w:val="Text2"/>
                  <w:enabled/>
                  <w:calcOnExit w:val="0"/>
                  <w:textInput/>
                </w:ffData>
              </w:fldChar>
            </w:r>
            <w:bookmarkStart w:id="1" w:name="Text2"/>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bookmarkEnd w:id="1"/>
          </w:p>
        </w:tc>
      </w:tr>
      <w:tr w:rsidR="00404D2E" w:rsidRPr="00F773A4" w14:paraId="6783E961" w14:textId="77777777" w:rsidTr="005A41E9">
        <w:trPr>
          <w:trHeight w:val="703"/>
        </w:trPr>
        <w:tc>
          <w:tcPr>
            <w:tcW w:w="2689" w:type="dxa"/>
            <w:shd w:val="clear" w:color="auto" w:fill="DDDEEE"/>
            <w:vAlign w:val="center"/>
          </w:tcPr>
          <w:p w14:paraId="4288DA06" w14:textId="6B0E3DB6" w:rsidR="00404D2E" w:rsidRDefault="008D5FD9" w:rsidP="00F51D22">
            <w:pPr>
              <w:rPr>
                <w:noProof/>
              </w:rPr>
            </w:pPr>
            <w:r>
              <w:rPr>
                <w:noProof/>
              </w:rPr>
              <w:t>Address of apprentice’s main place of work</w:t>
            </w:r>
          </w:p>
        </w:tc>
        <w:tc>
          <w:tcPr>
            <w:tcW w:w="6520" w:type="dxa"/>
            <w:shd w:val="clear" w:color="auto" w:fill="FFFFFF" w:themeFill="background1"/>
            <w:vAlign w:val="center"/>
          </w:tcPr>
          <w:p w14:paraId="1720FC83" w14:textId="6DEBAEE9" w:rsidR="00404D2E" w:rsidRPr="00C57462" w:rsidRDefault="008D5FD9" w:rsidP="00BA7FF9">
            <w:pPr>
              <w:spacing w:line="360" w:lineRule="auto"/>
              <w:rPr>
                <w:rFonts w:ascii="Calibri" w:hAnsi="Calibri"/>
                <w:color w:val="000000" w:themeColor="text1"/>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bl>
    <w:p w14:paraId="35A10A5C" w14:textId="1C93FE8C" w:rsidR="00AB693C" w:rsidRDefault="00AB693C" w:rsidP="00F23BC6">
      <w:pPr>
        <w:rPr>
          <w:b/>
          <w:bCs/>
          <w:noProof/>
          <w:color w:val="000000" w:themeColor="text1"/>
          <w:sz w:val="24"/>
          <w:szCs w:val="24"/>
        </w:rPr>
      </w:pPr>
    </w:p>
    <w:p w14:paraId="13296245" w14:textId="697FD046" w:rsidR="00652687" w:rsidRPr="007C5B24" w:rsidRDefault="00322DEC" w:rsidP="00F23BC6">
      <w:pPr>
        <w:rPr>
          <w:b/>
          <w:bCs/>
          <w:noProof/>
          <w:color w:val="575BA8"/>
          <w:sz w:val="36"/>
          <w:szCs w:val="36"/>
        </w:rPr>
      </w:pPr>
      <w:r>
        <w:rPr>
          <w:b/>
          <w:bCs/>
          <w:noProof/>
          <w:color w:val="575BA8"/>
          <w:sz w:val="36"/>
          <w:szCs w:val="36"/>
        </w:rPr>
        <w:t>Area of specialism</w:t>
      </w:r>
    </w:p>
    <w:tbl>
      <w:tblPr>
        <w:tblStyle w:val="TableGrid"/>
        <w:tblpPr w:leftFromText="180" w:rightFromText="180" w:vertAnchor="text" w:horzAnchor="margin" w:tblpY="113"/>
        <w:tblW w:w="9209" w:type="dxa"/>
        <w:tblLook w:val="04A0" w:firstRow="1" w:lastRow="0" w:firstColumn="1" w:lastColumn="0" w:noHBand="0" w:noVBand="1"/>
      </w:tblPr>
      <w:tblGrid>
        <w:gridCol w:w="9209"/>
      </w:tblGrid>
      <w:tr w:rsidR="00AB2BDA" w14:paraId="3C2E7ECE" w14:textId="77777777" w:rsidTr="00BB0B45">
        <w:trPr>
          <w:trHeight w:val="703"/>
        </w:trPr>
        <w:tc>
          <w:tcPr>
            <w:tcW w:w="9209" w:type="dxa"/>
            <w:shd w:val="clear" w:color="auto" w:fill="DDDEEE"/>
            <w:vAlign w:val="center"/>
          </w:tcPr>
          <w:p w14:paraId="287C1B42" w14:textId="364146B5" w:rsidR="00AB2BDA" w:rsidRDefault="008E3078" w:rsidP="00FD4841">
            <w:pPr>
              <w:rPr>
                <w:noProof/>
              </w:rPr>
            </w:pPr>
            <w:r>
              <w:rPr>
                <w:noProof/>
              </w:rPr>
              <w:t>Please describe the nature of your specialist area</w:t>
            </w:r>
          </w:p>
        </w:tc>
      </w:tr>
      <w:tr w:rsidR="00322DEC" w14:paraId="736C7465" w14:textId="77777777" w:rsidTr="00672D1F">
        <w:trPr>
          <w:trHeight w:val="703"/>
        </w:trPr>
        <w:tc>
          <w:tcPr>
            <w:tcW w:w="9209" w:type="dxa"/>
            <w:shd w:val="clear" w:color="auto" w:fill="FFFFFF" w:themeFill="background1"/>
            <w:vAlign w:val="center"/>
          </w:tcPr>
          <w:p w14:paraId="0FE23087" w14:textId="6E82BCB4" w:rsidR="00322DEC" w:rsidRDefault="008E3078" w:rsidP="008E3078">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bl>
    <w:p w14:paraId="35B2152D" w14:textId="77777777" w:rsidR="00B51D95" w:rsidRDefault="00B51D95" w:rsidP="00B5679A">
      <w:pPr>
        <w:rPr>
          <w:b/>
          <w:bCs/>
          <w:noProof/>
          <w:color w:val="575BA8"/>
          <w:sz w:val="36"/>
          <w:szCs w:val="36"/>
        </w:rPr>
      </w:pPr>
    </w:p>
    <w:p w14:paraId="214194F4" w14:textId="5A2417CE" w:rsidR="00B5679A" w:rsidRPr="00540836" w:rsidRDefault="002E2121" w:rsidP="00B5679A">
      <w:pPr>
        <w:rPr>
          <w:b/>
          <w:bCs/>
          <w:noProof/>
          <w:color w:val="575BA8"/>
          <w:sz w:val="36"/>
          <w:szCs w:val="36"/>
        </w:rPr>
      </w:pPr>
      <w:r w:rsidRPr="00540836">
        <w:rPr>
          <w:b/>
          <w:bCs/>
          <w:noProof/>
          <w:color w:val="575BA8"/>
          <w:sz w:val="36"/>
          <w:szCs w:val="36"/>
        </w:rPr>
        <w:t>Gateway details</w:t>
      </w:r>
    </w:p>
    <w:tbl>
      <w:tblPr>
        <w:tblStyle w:val="TableGrid"/>
        <w:tblpPr w:leftFromText="180" w:rightFromText="180" w:vertAnchor="text" w:horzAnchor="margin" w:tblpY="113"/>
        <w:tblW w:w="9209" w:type="dxa"/>
        <w:tblLook w:val="04A0" w:firstRow="1" w:lastRow="0" w:firstColumn="1" w:lastColumn="0" w:noHBand="0" w:noVBand="1"/>
      </w:tblPr>
      <w:tblGrid>
        <w:gridCol w:w="1980"/>
        <w:gridCol w:w="3614"/>
        <w:gridCol w:w="1807"/>
        <w:gridCol w:w="1808"/>
      </w:tblGrid>
      <w:tr w:rsidR="0091317E" w:rsidRPr="00F773A4" w14:paraId="052F644B" w14:textId="77777777" w:rsidTr="00540836">
        <w:trPr>
          <w:trHeight w:val="703"/>
        </w:trPr>
        <w:tc>
          <w:tcPr>
            <w:tcW w:w="1980" w:type="dxa"/>
            <w:shd w:val="clear" w:color="auto" w:fill="DDDEEE"/>
            <w:vAlign w:val="center"/>
          </w:tcPr>
          <w:p w14:paraId="6A1DCEFC" w14:textId="09A90771" w:rsidR="0091317E" w:rsidRPr="00331305" w:rsidRDefault="006247A3" w:rsidP="00D4116C">
            <w:pPr>
              <w:rPr>
                <w:noProof/>
              </w:rPr>
            </w:pPr>
            <w:r>
              <w:rPr>
                <w:noProof/>
              </w:rPr>
              <w:t>Expected gateway date</w:t>
            </w:r>
          </w:p>
        </w:tc>
        <w:tc>
          <w:tcPr>
            <w:tcW w:w="7229" w:type="dxa"/>
            <w:gridSpan w:val="3"/>
            <w:shd w:val="clear" w:color="auto" w:fill="FFFFFF" w:themeFill="background1"/>
            <w:vAlign w:val="center"/>
          </w:tcPr>
          <w:p w14:paraId="149A7962" w14:textId="040D5EB6" w:rsidR="0091317E" w:rsidRPr="00F773A4" w:rsidRDefault="00660507" w:rsidP="00D4116C">
            <w:pPr>
              <w:spacing w:line="360" w:lineRule="auto"/>
              <w:rPr>
                <w:rFonts w:ascii="Calibri" w:hAnsi="Calibri"/>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BE5516" w:rsidRPr="00F773A4" w14:paraId="731DC7CF" w14:textId="77777777" w:rsidTr="00540836">
        <w:trPr>
          <w:trHeight w:val="703"/>
        </w:trPr>
        <w:tc>
          <w:tcPr>
            <w:tcW w:w="1980" w:type="dxa"/>
            <w:shd w:val="clear" w:color="auto" w:fill="DDDEEE"/>
            <w:vAlign w:val="center"/>
          </w:tcPr>
          <w:p w14:paraId="37350B81" w14:textId="7AC245C7" w:rsidR="00BE5516" w:rsidRDefault="00BE5516" w:rsidP="00BE5516">
            <w:pPr>
              <w:rPr>
                <w:noProof/>
              </w:rPr>
            </w:pPr>
            <w:r>
              <w:rPr>
                <w:noProof/>
              </w:rPr>
              <w:t>Reasonable adjustments</w:t>
            </w:r>
          </w:p>
        </w:tc>
        <w:tc>
          <w:tcPr>
            <w:tcW w:w="3614" w:type="dxa"/>
            <w:shd w:val="clear" w:color="auto" w:fill="FFFFFF" w:themeFill="background1"/>
            <w:vAlign w:val="center"/>
          </w:tcPr>
          <w:p w14:paraId="4A7ADC68" w14:textId="2837CBE5" w:rsidR="00BE5516" w:rsidRPr="00F773A4" w:rsidRDefault="00BE5516" w:rsidP="00BE5516">
            <w:pPr>
              <w:rPr>
                <w:rFonts w:ascii="Calibri" w:hAnsi="Calibri"/>
              </w:rPr>
            </w:pPr>
            <w:r>
              <w:rPr>
                <w:rFonts w:ascii="Calibri" w:hAnsi="Calibri"/>
              </w:rPr>
              <w:t>Do you anticipate requesting any reasonable adjustments to your assessment</w:t>
            </w:r>
            <w:r w:rsidR="00D537C1">
              <w:rPr>
                <w:rFonts w:ascii="Calibri" w:hAnsi="Calibri"/>
              </w:rPr>
              <w:t xml:space="preserve">s? </w:t>
            </w:r>
          </w:p>
        </w:tc>
        <w:tc>
          <w:tcPr>
            <w:tcW w:w="1807" w:type="dxa"/>
            <w:shd w:val="clear" w:color="auto" w:fill="FFFFFF" w:themeFill="background1"/>
            <w:vAlign w:val="center"/>
          </w:tcPr>
          <w:p w14:paraId="0773E626" w14:textId="7111E0E7" w:rsidR="00BE5516" w:rsidRPr="00F773A4" w:rsidRDefault="00BE5516" w:rsidP="00BE5516">
            <w:pPr>
              <w:rPr>
                <w:rFonts w:ascii="Calibri" w:hAnsi="Calibri"/>
              </w:rPr>
            </w:pPr>
            <w:r>
              <w:rPr>
                <w:noProof/>
              </w:rPr>
              <w:t xml:space="preserve">Yes  </w:t>
            </w:r>
            <w:sdt>
              <w:sdtPr>
                <w:rPr>
                  <w:noProof/>
                  <w:sz w:val="36"/>
                  <w:szCs w:val="36"/>
                </w:rPr>
                <w:id w:val="-1854641807"/>
                <w14:checkbox>
                  <w14:checked w14:val="0"/>
                  <w14:checkedState w14:val="2612" w14:font="MS Gothic"/>
                  <w14:uncheckedState w14:val="2610" w14:font="MS Gothic"/>
                </w14:checkbox>
              </w:sdtPr>
              <w:sdtContent>
                <w:r w:rsidR="00C8723C">
                  <w:rPr>
                    <w:rFonts w:ascii="MS Gothic" w:eastAsia="MS Gothic" w:hAnsi="MS Gothic" w:hint="eastAsia"/>
                    <w:noProof/>
                    <w:sz w:val="36"/>
                    <w:szCs w:val="36"/>
                  </w:rPr>
                  <w:t>☐</w:t>
                </w:r>
              </w:sdtContent>
            </w:sdt>
          </w:p>
        </w:tc>
        <w:tc>
          <w:tcPr>
            <w:tcW w:w="1808" w:type="dxa"/>
            <w:shd w:val="clear" w:color="auto" w:fill="FFFFFF" w:themeFill="background1"/>
            <w:vAlign w:val="center"/>
          </w:tcPr>
          <w:p w14:paraId="09072B88" w14:textId="51F5AEE7" w:rsidR="00BE5516" w:rsidRPr="00F773A4" w:rsidRDefault="00BE5516" w:rsidP="00BE5516">
            <w:pPr>
              <w:rPr>
                <w:rFonts w:ascii="Calibri" w:hAnsi="Calibri"/>
              </w:rPr>
            </w:pPr>
            <w:r>
              <w:rPr>
                <w:noProof/>
              </w:rPr>
              <w:t xml:space="preserve">No </w:t>
            </w:r>
            <w:sdt>
              <w:sdtPr>
                <w:rPr>
                  <w:noProof/>
                  <w:sz w:val="36"/>
                  <w:szCs w:val="36"/>
                </w:rPr>
                <w:id w:val="2115475528"/>
                <w14:checkbox>
                  <w14:checked w14:val="0"/>
                  <w14:checkedState w14:val="2612" w14:font="MS Gothic"/>
                  <w14:uncheckedState w14:val="2610" w14:font="MS Gothic"/>
                </w14:checkbox>
              </w:sdtPr>
              <w:sdtContent>
                <w:r w:rsidRPr="00F46F2E">
                  <w:rPr>
                    <w:rFonts w:ascii="MS Gothic" w:eastAsia="MS Gothic" w:hAnsi="MS Gothic" w:hint="eastAsia"/>
                    <w:noProof/>
                    <w:sz w:val="36"/>
                    <w:szCs w:val="36"/>
                  </w:rPr>
                  <w:t>☐</w:t>
                </w:r>
              </w:sdtContent>
            </w:sdt>
          </w:p>
        </w:tc>
      </w:tr>
      <w:tr w:rsidR="00BE5516" w:rsidRPr="00F773A4" w14:paraId="17FB959B" w14:textId="77777777" w:rsidTr="002C1EEE">
        <w:trPr>
          <w:trHeight w:val="703"/>
        </w:trPr>
        <w:tc>
          <w:tcPr>
            <w:tcW w:w="9209" w:type="dxa"/>
            <w:gridSpan w:val="4"/>
            <w:shd w:val="clear" w:color="auto" w:fill="FFFFFF" w:themeFill="background1"/>
          </w:tcPr>
          <w:p w14:paraId="6C1DA8B3" w14:textId="3EBEBAE7" w:rsidR="00642DCD" w:rsidRPr="00230920" w:rsidRDefault="00642DCD" w:rsidP="002C1EEE">
            <w:pPr>
              <w:rPr>
                <w:b/>
                <w:bCs/>
                <w:noProof/>
              </w:rPr>
            </w:pPr>
            <w:r w:rsidRPr="00230920">
              <w:rPr>
                <w:b/>
                <w:bCs/>
                <w:noProof/>
              </w:rPr>
              <w:t>If yes, please provide brief details here:</w:t>
            </w:r>
            <w:r w:rsidR="00F87CA6">
              <w:rPr>
                <w:b/>
                <w:bCs/>
                <w:noProof/>
              </w:rPr>
              <w:t xml:space="preserve"> note that you may be required to provide evidence of a diagnosed condition at the gateway stage. </w:t>
            </w:r>
          </w:p>
          <w:p w14:paraId="0A1DF894" w14:textId="77777777" w:rsidR="001E639B" w:rsidRDefault="001E639B" w:rsidP="00D537C1">
            <w:pPr>
              <w:rPr>
                <w:i/>
                <w:iCs/>
                <w:noProof/>
                <w:sz w:val="20"/>
                <w:szCs w:val="20"/>
              </w:rPr>
            </w:pPr>
          </w:p>
          <w:p w14:paraId="16362128" w14:textId="01A74C12" w:rsidR="00D537C1" w:rsidRPr="00D537C1" w:rsidRDefault="007E0E19" w:rsidP="00D537C1">
            <w:pPr>
              <w:rPr>
                <w:i/>
                <w:iCs/>
                <w:noProof/>
                <w:sz w:val="20"/>
                <w:szCs w:val="20"/>
              </w:rPr>
            </w:pPr>
            <w:r>
              <w:rPr>
                <w:i/>
                <w:iCs/>
                <w:noProof/>
                <w:sz w:val="20"/>
                <w:szCs w:val="20"/>
              </w:rPr>
              <w:t>F</w:t>
            </w:r>
            <w:r w:rsidR="002C1EEE" w:rsidRPr="00444897">
              <w:rPr>
                <w:i/>
                <w:iCs/>
                <w:noProof/>
                <w:sz w:val="20"/>
                <w:szCs w:val="20"/>
              </w:rPr>
              <w:t>ull details o</w:t>
            </w:r>
            <w:r w:rsidR="00D537C1">
              <w:rPr>
                <w:i/>
                <w:iCs/>
                <w:noProof/>
                <w:sz w:val="20"/>
                <w:szCs w:val="20"/>
              </w:rPr>
              <w:t>f</w:t>
            </w:r>
            <w:r w:rsidR="002C1EEE" w:rsidRPr="00444897">
              <w:rPr>
                <w:i/>
                <w:iCs/>
                <w:noProof/>
                <w:sz w:val="20"/>
                <w:szCs w:val="20"/>
              </w:rPr>
              <w:t xml:space="preserve"> </w:t>
            </w:r>
            <w:r w:rsidR="00D1595C" w:rsidRPr="00444897">
              <w:rPr>
                <w:i/>
                <w:iCs/>
                <w:noProof/>
                <w:sz w:val="20"/>
                <w:szCs w:val="20"/>
              </w:rPr>
              <w:t xml:space="preserve">the EPAO’s </w:t>
            </w:r>
            <w:r w:rsidR="0084715A" w:rsidRPr="00444897">
              <w:rPr>
                <w:i/>
                <w:iCs/>
                <w:noProof/>
                <w:sz w:val="20"/>
                <w:szCs w:val="20"/>
              </w:rPr>
              <w:t xml:space="preserve">reasonable adjustments process can be found </w:t>
            </w:r>
            <w:r w:rsidR="00D537C1" w:rsidRPr="00D537C1">
              <w:rPr>
                <w:i/>
                <w:iCs/>
                <w:noProof/>
                <w:sz w:val="20"/>
                <w:szCs w:val="20"/>
              </w:rPr>
              <w:t>at:</w:t>
            </w:r>
          </w:p>
          <w:p w14:paraId="35A2BB99" w14:textId="77777777" w:rsidR="00D537C1" w:rsidRDefault="00000000" w:rsidP="00D537C1">
            <w:pPr>
              <w:rPr>
                <w:rStyle w:val="Hyperlink"/>
                <w:i/>
                <w:iCs/>
                <w:noProof/>
                <w:color w:val="575BA8"/>
                <w:sz w:val="20"/>
                <w:szCs w:val="20"/>
              </w:rPr>
            </w:pPr>
            <w:hyperlink r:id="rId13" w:history="1">
              <w:r w:rsidR="00D537C1" w:rsidRPr="00D537C1">
                <w:rPr>
                  <w:rStyle w:val="Hyperlink"/>
                  <w:i/>
                  <w:iCs/>
                  <w:noProof/>
                  <w:color w:val="575BA8"/>
                  <w:sz w:val="20"/>
                  <w:szCs w:val="20"/>
                </w:rPr>
                <w:t>https://www.archaeologists.net/cifaqualifications/policies</w:t>
              </w:r>
            </w:hyperlink>
          </w:p>
          <w:p w14:paraId="3D35034B" w14:textId="77777777" w:rsidR="001E639B" w:rsidRPr="00D537C1" w:rsidRDefault="001E639B" w:rsidP="00D537C1">
            <w:pPr>
              <w:rPr>
                <w:i/>
                <w:iCs/>
                <w:noProof/>
                <w:color w:val="575BA8"/>
                <w:sz w:val="20"/>
                <w:szCs w:val="20"/>
              </w:rPr>
            </w:pPr>
          </w:p>
          <w:p w14:paraId="5E7B75E3" w14:textId="3F039BAC" w:rsidR="00230920" w:rsidRDefault="00660507" w:rsidP="002C1EEE">
            <w:pPr>
              <w:rPr>
                <w:noProof/>
              </w:rPr>
            </w:pPr>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p w14:paraId="2F457DE5" w14:textId="535E29EE" w:rsidR="00230920" w:rsidRDefault="00230920" w:rsidP="002C1EEE">
            <w:pPr>
              <w:rPr>
                <w:noProof/>
              </w:rPr>
            </w:pPr>
          </w:p>
        </w:tc>
      </w:tr>
    </w:tbl>
    <w:p w14:paraId="68BF72F3" w14:textId="77777777" w:rsidR="00A70609" w:rsidRDefault="00A70609" w:rsidP="007A4DB9">
      <w:pPr>
        <w:rPr>
          <w:b/>
          <w:bCs/>
          <w:noProof/>
          <w:color w:val="448F9C"/>
          <w:sz w:val="36"/>
          <w:szCs w:val="36"/>
        </w:rPr>
      </w:pPr>
    </w:p>
    <w:p w14:paraId="57567C26" w14:textId="49C98EF7" w:rsidR="003C3899" w:rsidRDefault="0051113F" w:rsidP="009C2BCD">
      <w:pPr>
        <w:spacing w:line="240" w:lineRule="auto"/>
        <w:contextualSpacing/>
        <w:rPr>
          <w:b/>
          <w:bCs/>
        </w:rPr>
      </w:pPr>
      <w:r w:rsidRPr="00FB54DA">
        <w:t xml:space="preserve">I confirm that the </w:t>
      </w:r>
      <w:r w:rsidR="0091322D" w:rsidRPr="00FB54DA">
        <w:t xml:space="preserve">above details are correct to the best of my knowledge </w:t>
      </w:r>
      <w:r w:rsidR="0091322D" w:rsidRPr="00FB54DA">
        <w:rPr>
          <w:b/>
          <w:bCs/>
        </w:rPr>
        <w:t xml:space="preserve">and that I will inform </w:t>
      </w:r>
      <w:r w:rsidR="00D537C1">
        <w:rPr>
          <w:b/>
          <w:bCs/>
        </w:rPr>
        <w:t>CIfA Qualifications</w:t>
      </w:r>
      <w:r w:rsidR="0091322D" w:rsidRPr="00FB54DA">
        <w:rPr>
          <w:b/>
          <w:bCs/>
        </w:rPr>
        <w:t xml:space="preserve"> of any changes</w:t>
      </w:r>
      <w:r w:rsidR="0065394C" w:rsidRPr="00FB54DA">
        <w:rPr>
          <w:b/>
          <w:bCs/>
        </w:rPr>
        <w:t>:</w:t>
      </w:r>
    </w:p>
    <w:p w14:paraId="2202E619" w14:textId="77777777" w:rsidR="003C3899" w:rsidRDefault="003C3899" w:rsidP="009C2BCD">
      <w:pPr>
        <w:spacing w:line="240" w:lineRule="auto"/>
        <w:contextualSpacing/>
        <w:rPr>
          <w:b/>
          <w:bCs/>
        </w:rPr>
      </w:pPr>
    </w:p>
    <w:p w14:paraId="1DB7F1BD" w14:textId="7B898A24" w:rsidR="0065394C" w:rsidRPr="003C3899" w:rsidRDefault="003C3899" w:rsidP="009C2BCD">
      <w:pPr>
        <w:spacing w:line="240" w:lineRule="auto"/>
        <w:contextualSpacing/>
        <w:rPr>
          <w:sz w:val="20"/>
          <w:szCs w:val="20"/>
        </w:rPr>
      </w:pPr>
      <w:r w:rsidRPr="00FB54DA">
        <w:rPr>
          <w:i/>
          <w:iCs/>
          <w:sz w:val="20"/>
          <w:szCs w:val="20"/>
        </w:rPr>
        <w:lastRenderedPageBreak/>
        <w:t>(Typed/e-signatures are acceptable)</w:t>
      </w:r>
      <w:r w:rsidR="0065394C" w:rsidRPr="00FB54DA">
        <w:t xml:space="preserve"> </w:t>
      </w:r>
    </w:p>
    <w:tbl>
      <w:tblPr>
        <w:tblStyle w:val="TableGrid"/>
        <w:tblW w:w="0" w:type="auto"/>
        <w:tblLook w:val="04A0" w:firstRow="1" w:lastRow="0" w:firstColumn="1" w:lastColumn="0" w:noHBand="0" w:noVBand="1"/>
      </w:tblPr>
      <w:tblGrid>
        <w:gridCol w:w="2689"/>
        <w:gridCol w:w="4267"/>
        <w:gridCol w:w="933"/>
        <w:gridCol w:w="1127"/>
      </w:tblGrid>
      <w:tr w:rsidR="009B1ACD" w:rsidRPr="00FB54DA" w14:paraId="56D90C29" w14:textId="77777777" w:rsidTr="00A96328">
        <w:trPr>
          <w:trHeight w:val="553"/>
        </w:trPr>
        <w:tc>
          <w:tcPr>
            <w:tcW w:w="2689" w:type="dxa"/>
            <w:shd w:val="clear" w:color="auto" w:fill="DDDEEE"/>
            <w:vAlign w:val="center"/>
          </w:tcPr>
          <w:p w14:paraId="03FF4CE6" w14:textId="5C57C9AD" w:rsidR="009B1ACD" w:rsidRPr="00FB54DA" w:rsidRDefault="009B1ACD" w:rsidP="007E0E19">
            <w:r w:rsidRPr="00FB54DA">
              <w:t>Apprentice</w:t>
            </w:r>
          </w:p>
        </w:tc>
        <w:tc>
          <w:tcPr>
            <w:tcW w:w="4267" w:type="dxa"/>
            <w:shd w:val="clear" w:color="auto" w:fill="FFFFFF" w:themeFill="background1"/>
            <w:vAlign w:val="center"/>
          </w:tcPr>
          <w:p w14:paraId="4CE23DEF" w14:textId="00AF28EC" w:rsidR="009B1ACD" w:rsidRPr="00FB54DA" w:rsidRDefault="002B7885" w:rsidP="007E0E19">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c>
          <w:tcPr>
            <w:tcW w:w="933" w:type="dxa"/>
            <w:shd w:val="clear" w:color="auto" w:fill="DDDEEE"/>
            <w:vAlign w:val="center"/>
          </w:tcPr>
          <w:p w14:paraId="1E6ED05E" w14:textId="77777777" w:rsidR="009B1ACD" w:rsidRPr="00FB54DA" w:rsidRDefault="009B1ACD" w:rsidP="007E0E19">
            <w:r w:rsidRPr="00FB54DA">
              <w:t>Date</w:t>
            </w:r>
          </w:p>
        </w:tc>
        <w:tc>
          <w:tcPr>
            <w:tcW w:w="1127" w:type="dxa"/>
            <w:shd w:val="clear" w:color="auto" w:fill="FFFFFF" w:themeFill="background1"/>
            <w:vAlign w:val="center"/>
          </w:tcPr>
          <w:p w14:paraId="1C3C781F" w14:textId="5AC18953" w:rsidR="009B1ACD" w:rsidRPr="00FB54DA" w:rsidRDefault="002B7885" w:rsidP="007E0E19">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bl>
    <w:p w14:paraId="7860CD0C" w14:textId="77777777" w:rsidR="0051113F" w:rsidRPr="00FB54DA" w:rsidRDefault="0051113F" w:rsidP="0051113F"/>
    <w:tbl>
      <w:tblPr>
        <w:tblStyle w:val="TableGrid"/>
        <w:tblW w:w="0" w:type="auto"/>
        <w:tblLook w:val="04A0" w:firstRow="1" w:lastRow="0" w:firstColumn="1" w:lastColumn="0" w:noHBand="0" w:noVBand="1"/>
      </w:tblPr>
      <w:tblGrid>
        <w:gridCol w:w="2689"/>
        <w:gridCol w:w="4252"/>
        <w:gridCol w:w="992"/>
        <w:gridCol w:w="1083"/>
      </w:tblGrid>
      <w:tr w:rsidR="0051113F" w:rsidRPr="00FB54DA" w14:paraId="7EC2AF9A" w14:textId="77777777" w:rsidTr="00A96328">
        <w:tc>
          <w:tcPr>
            <w:tcW w:w="2689" w:type="dxa"/>
            <w:shd w:val="clear" w:color="auto" w:fill="DDDEEE"/>
            <w:vAlign w:val="center"/>
          </w:tcPr>
          <w:p w14:paraId="34A747BC" w14:textId="77777777" w:rsidR="0051113F" w:rsidRPr="00FB54DA" w:rsidRDefault="0051113F" w:rsidP="007E0E19">
            <w:r w:rsidRPr="00FB54DA">
              <w:t>Signature on behalf of the training provider</w:t>
            </w:r>
          </w:p>
        </w:tc>
        <w:tc>
          <w:tcPr>
            <w:tcW w:w="4252" w:type="dxa"/>
            <w:shd w:val="clear" w:color="auto" w:fill="FFFFFF" w:themeFill="background1"/>
            <w:vAlign w:val="center"/>
          </w:tcPr>
          <w:p w14:paraId="5FEF79C4" w14:textId="10ED10EB" w:rsidR="0051113F" w:rsidRPr="00FB54DA" w:rsidRDefault="002B7885" w:rsidP="007E0E19">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c>
          <w:tcPr>
            <w:tcW w:w="992" w:type="dxa"/>
            <w:shd w:val="clear" w:color="auto" w:fill="DDDEEE"/>
            <w:vAlign w:val="center"/>
          </w:tcPr>
          <w:p w14:paraId="011F2D4C" w14:textId="77777777" w:rsidR="0051113F" w:rsidRPr="00FB54DA" w:rsidRDefault="0051113F" w:rsidP="007E0E19">
            <w:r w:rsidRPr="00FB54DA">
              <w:t>Date</w:t>
            </w:r>
          </w:p>
        </w:tc>
        <w:tc>
          <w:tcPr>
            <w:tcW w:w="1083" w:type="dxa"/>
            <w:shd w:val="clear" w:color="auto" w:fill="FFFFFF" w:themeFill="background1"/>
            <w:vAlign w:val="center"/>
          </w:tcPr>
          <w:p w14:paraId="24196EF7" w14:textId="4DBE19B5" w:rsidR="0051113F" w:rsidRPr="00FB54DA" w:rsidRDefault="002B7885" w:rsidP="007E0E19">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r w:rsidR="0051113F" w:rsidRPr="00FB54DA" w14:paraId="2EBEFA47" w14:textId="77777777" w:rsidTr="00A96328">
        <w:trPr>
          <w:trHeight w:val="620"/>
        </w:trPr>
        <w:tc>
          <w:tcPr>
            <w:tcW w:w="2689" w:type="dxa"/>
            <w:shd w:val="clear" w:color="auto" w:fill="DDDEEE"/>
            <w:vAlign w:val="center"/>
          </w:tcPr>
          <w:p w14:paraId="0DD7A34B" w14:textId="6F0773E8" w:rsidR="0065394C" w:rsidRPr="00FB54DA" w:rsidRDefault="0065394C" w:rsidP="007E0E19">
            <w:r w:rsidRPr="00FB54DA">
              <w:t>T</w:t>
            </w:r>
            <w:r w:rsidR="0051113F" w:rsidRPr="00FB54DA">
              <w:t>raining provider name</w:t>
            </w:r>
          </w:p>
        </w:tc>
        <w:tc>
          <w:tcPr>
            <w:tcW w:w="6327" w:type="dxa"/>
            <w:gridSpan w:val="3"/>
            <w:shd w:val="clear" w:color="auto" w:fill="FFFFFF" w:themeFill="background1"/>
            <w:vAlign w:val="center"/>
          </w:tcPr>
          <w:p w14:paraId="24A0252D" w14:textId="71AECAE1" w:rsidR="0051113F" w:rsidRPr="00FB54DA" w:rsidRDefault="002B7885" w:rsidP="007E0E19">
            <w:r w:rsidRPr="00C57462">
              <w:rPr>
                <w:rFonts w:ascii="Calibri" w:hAnsi="Calibri"/>
                <w:color w:val="000000" w:themeColor="text1"/>
              </w:rPr>
              <w:fldChar w:fldCharType="begin">
                <w:ffData>
                  <w:name w:val="Text2"/>
                  <w:enabled/>
                  <w:calcOnExit w:val="0"/>
                  <w:textInput/>
                </w:ffData>
              </w:fldChar>
            </w:r>
            <w:r w:rsidRPr="00C57462">
              <w:rPr>
                <w:rFonts w:ascii="Calibri" w:hAnsi="Calibri"/>
                <w:color w:val="000000" w:themeColor="text1"/>
              </w:rPr>
              <w:instrText xml:space="preserve"> FORMTEXT </w:instrText>
            </w:r>
            <w:r w:rsidRPr="00C57462">
              <w:rPr>
                <w:rFonts w:ascii="Calibri" w:hAnsi="Calibri"/>
                <w:color w:val="000000" w:themeColor="text1"/>
              </w:rPr>
            </w:r>
            <w:r w:rsidRPr="00C57462">
              <w:rPr>
                <w:rFonts w:ascii="Calibri" w:hAnsi="Calibri"/>
                <w:color w:val="000000" w:themeColor="text1"/>
              </w:rPr>
              <w:fldChar w:fldCharType="separate"/>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noProof/>
                <w:color w:val="000000" w:themeColor="text1"/>
              </w:rPr>
              <w:t> </w:t>
            </w:r>
            <w:r w:rsidRPr="00C57462">
              <w:rPr>
                <w:rFonts w:ascii="Calibri" w:hAnsi="Calibri"/>
                <w:color w:val="000000" w:themeColor="text1"/>
              </w:rPr>
              <w:fldChar w:fldCharType="end"/>
            </w:r>
          </w:p>
        </w:tc>
      </w:tr>
    </w:tbl>
    <w:p w14:paraId="196BF6B8" w14:textId="77777777" w:rsidR="0081424A" w:rsidRPr="00FB54DA" w:rsidRDefault="0081424A" w:rsidP="00855435">
      <w:pPr>
        <w:rPr>
          <w:b/>
          <w:bCs/>
        </w:rPr>
      </w:pPr>
    </w:p>
    <w:sectPr w:rsidR="0081424A" w:rsidRPr="00FB54DA" w:rsidSect="005B3F81">
      <w:footerReference w:type="default" r:id="rId14"/>
      <w:pgSz w:w="11906" w:h="16838"/>
      <w:pgMar w:top="142" w:right="1440" w:bottom="1440" w:left="1440" w:header="708" w:footer="28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27CAB" w14:textId="77777777" w:rsidR="005B3F81" w:rsidRDefault="005B3F81" w:rsidP="00DC0C5E">
      <w:pPr>
        <w:spacing w:after="0" w:line="240" w:lineRule="auto"/>
      </w:pPr>
      <w:r>
        <w:separator/>
      </w:r>
    </w:p>
  </w:endnote>
  <w:endnote w:type="continuationSeparator" w:id="0">
    <w:p w14:paraId="00D9252D" w14:textId="77777777" w:rsidR="005B3F81" w:rsidRDefault="005B3F81" w:rsidP="00DC0C5E">
      <w:pPr>
        <w:spacing w:after="0" w:line="240" w:lineRule="auto"/>
      </w:pPr>
      <w:r>
        <w:continuationSeparator/>
      </w:r>
    </w:p>
  </w:endnote>
  <w:endnote w:type="continuationNotice" w:id="1">
    <w:p w14:paraId="6BDCB2C9" w14:textId="77777777" w:rsidR="005B3F81" w:rsidRDefault="005B3F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0202967"/>
      <w:docPartObj>
        <w:docPartGallery w:val="Page Numbers (Bottom of Page)"/>
        <w:docPartUnique/>
      </w:docPartObj>
    </w:sdtPr>
    <w:sdtEndPr>
      <w:rPr>
        <w:color w:val="404040" w:themeColor="text1" w:themeTint="BF"/>
      </w:rPr>
    </w:sdtEndPr>
    <w:sdtContent>
      <w:sdt>
        <w:sdtPr>
          <w:rPr>
            <w:color w:val="404040" w:themeColor="text1" w:themeTint="BF"/>
          </w:rPr>
          <w:id w:val="-1769616900"/>
          <w:docPartObj>
            <w:docPartGallery w:val="Page Numbers (Top of Page)"/>
            <w:docPartUnique/>
          </w:docPartObj>
        </w:sdtPr>
        <w:sdtContent>
          <w:p w14:paraId="11595336" w14:textId="6A998A15" w:rsidR="00DC0C5E" w:rsidRPr="00A70609" w:rsidRDefault="003D31A3">
            <w:pPr>
              <w:pStyle w:val="Footer"/>
              <w:jc w:val="right"/>
              <w:rPr>
                <w:color w:val="404040" w:themeColor="text1" w:themeTint="BF"/>
              </w:rPr>
            </w:pPr>
            <w:r w:rsidRPr="00A70609">
              <w:rPr>
                <w:noProof/>
                <w:color w:val="404040" w:themeColor="text1" w:themeTint="BF"/>
              </w:rPr>
              <mc:AlternateContent>
                <mc:Choice Requires="wps">
                  <w:drawing>
                    <wp:anchor distT="0" distB="0" distL="114300" distR="114300" simplePos="0" relativeHeight="251658240" behindDoc="0" locked="0" layoutInCell="1" allowOverlap="1" wp14:anchorId="1F533494" wp14:editId="57F571B2">
                      <wp:simplePos x="0" y="0"/>
                      <wp:positionH relativeFrom="column">
                        <wp:posOffset>-1</wp:posOffset>
                      </wp:positionH>
                      <wp:positionV relativeFrom="paragraph">
                        <wp:posOffset>24699</wp:posOffset>
                      </wp:positionV>
                      <wp:extent cx="5925787" cy="0"/>
                      <wp:effectExtent l="0" t="0" r="0" b="0"/>
                      <wp:wrapNone/>
                      <wp:docPr id="2" name="Straight Connector 2"/>
                      <wp:cNvGraphicFramePr/>
                      <a:graphic xmlns:a="http://schemas.openxmlformats.org/drawingml/2006/main">
                        <a:graphicData uri="http://schemas.microsoft.com/office/word/2010/wordprocessingShape">
                          <wps:wsp>
                            <wps:cNvCnPr/>
                            <wps:spPr>
                              <a:xfrm flipH="1">
                                <a:off x="0" y="0"/>
                                <a:ext cx="5925787" cy="0"/>
                              </a:xfrm>
                              <a:prstGeom prst="line">
                                <a:avLst/>
                              </a:prstGeom>
                              <a:ln>
                                <a:solidFill>
                                  <a:schemeClr val="tx1">
                                    <a:lumMod val="75000"/>
                                    <a:lumOff val="2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xmlns:w16du="http://schemas.microsoft.com/office/word/2023/wordml/word16du">
                  <w:pict>
                    <v:line w14:anchorId="69CEDECF" id="Straight Connector 2" o:spid="_x0000_s1026" style="position:absolute;flip:x;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95pt" to="466.6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" strokecolor="#404040 [2429]" strokeweight=".5pt">
                      <v:stroke joinstyle="miter"/>
                    </v:line>
                  </w:pict>
                </mc:Fallback>
              </mc:AlternateContent>
            </w:r>
          </w:p>
          <w:p w14:paraId="2B108BD9" w14:textId="364662A4" w:rsidR="00DC0C5E" w:rsidRPr="00A70609" w:rsidRDefault="00DC0C5E">
            <w:pPr>
              <w:pStyle w:val="Footer"/>
              <w:jc w:val="right"/>
              <w:rPr>
                <w:color w:val="404040" w:themeColor="text1" w:themeTint="BF"/>
              </w:rPr>
            </w:pPr>
            <w:r w:rsidRPr="00A70609">
              <w:rPr>
                <w:color w:val="404040" w:themeColor="text1" w:themeTint="BF"/>
              </w:rPr>
              <w:t xml:space="preserve">Page </w:t>
            </w:r>
            <w:r w:rsidRPr="00A70609">
              <w:rPr>
                <w:b/>
                <w:bCs/>
                <w:color w:val="404040" w:themeColor="text1" w:themeTint="BF"/>
                <w:sz w:val="24"/>
                <w:szCs w:val="24"/>
              </w:rPr>
              <w:fldChar w:fldCharType="begin"/>
            </w:r>
            <w:r w:rsidRPr="00A70609">
              <w:rPr>
                <w:b/>
                <w:bCs/>
                <w:color w:val="404040" w:themeColor="text1" w:themeTint="BF"/>
              </w:rPr>
              <w:instrText xml:space="preserve"> PAGE </w:instrText>
            </w:r>
            <w:r w:rsidRPr="00A70609">
              <w:rPr>
                <w:b/>
                <w:bCs/>
                <w:color w:val="404040" w:themeColor="text1" w:themeTint="BF"/>
                <w:sz w:val="24"/>
                <w:szCs w:val="24"/>
              </w:rPr>
              <w:fldChar w:fldCharType="separate"/>
            </w:r>
            <w:r w:rsidRPr="00A70609">
              <w:rPr>
                <w:b/>
                <w:bCs/>
                <w:noProof/>
                <w:color w:val="404040" w:themeColor="text1" w:themeTint="BF"/>
              </w:rPr>
              <w:t>2</w:t>
            </w:r>
            <w:r w:rsidRPr="00A70609">
              <w:rPr>
                <w:b/>
                <w:bCs/>
                <w:color w:val="404040" w:themeColor="text1" w:themeTint="BF"/>
                <w:sz w:val="24"/>
                <w:szCs w:val="24"/>
              </w:rPr>
              <w:fldChar w:fldCharType="end"/>
            </w:r>
            <w:r w:rsidRPr="00A70609">
              <w:rPr>
                <w:color w:val="404040" w:themeColor="text1" w:themeTint="BF"/>
              </w:rPr>
              <w:t xml:space="preserve"> of </w:t>
            </w:r>
            <w:r w:rsidRPr="00A70609">
              <w:rPr>
                <w:b/>
                <w:bCs/>
                <w:color w:val="404040" w:themeColor="text1" w:themeTint="BF"/>
                <w:sz w:val="24"/>
                <w:szCs w:val="24"/>
              </w:rPr>
              <w:fldChar w:fldCharType="begin"/>
            </w:r>
            <w:r w:rsidRPr="00A70609">
              <w:rPr>
                <w:b/>
                <w:bCs/>
                <w:color w:val="404040" w:themeColor="text1" w:themeTint="BF"/>
              </w:rPr>
              <w:instrText xml:space="preserve"> NUMPAGES  </w:instrText>
            </w:r>
            <w:r w:rsidRPr="00A70609">
              <w:rPr>
                <w:b/>
                <w:bCs/>
                <w:color w:val="404040" w:themeColor="text1" w:themeTint="BF"/>
                <w:sz w:val="24"/>
                <w:szCs w:val="24"/>
              </w:rPr>
              <w:fldChar w:fldCharType="separate"/>
            </w:r>
            <w:r w:rsidRPr="00A70609">
              <w:rPr>
                <w:b/>
                <w:bCs/>
                <w:noProof/>
                <w:color w:val="404040" w:themeColor="text1" w:themeTint="BF"/>
              </w:rPr>
              <w:t>2</w:t>
            </w:r>
            <w:r w:rsidRPr="00A70609">
              <w:rPr>
                <w:b/>
                <w:bCs/>
                <w:color w:val="404040" w:themeColor="text1" w:themeTint="BF"/>
                <w:sz w:val="24"/>
                <w:szCs w:val="24"/>
              </w:rPr>
              <w:fldChar w:fldCharType="end"/>
            </w:r>
          </w:p>
        </w:sdtContent>
      </w:sdt>
    </w:sdtContent>
  </w:sdt>
  <w:p w14:paraId="7A9F95CE" w14:textId="2626FCF9" w:rsidR="00DC0C5E" w:rsidRPr="00A70609" w:rsidRDefault="00726CCE">
    <w:pPr>
      <w:pStyle w:val="Footer"/>
      <w:rPr>
        <w:b/>
        <w:bCs/>
        <w:color w:val="595959" w:themeColor="text1" w:themeTint="A6"/>
      </w:rPr>
    </w:pPr>
    <w:r w:rsidRPr="00A70609">
      <w:rPr>
        <w:color w:val="595959" w:themeColor="text1" w:themeTint="A6"/>
      </w:rPr>
      <w:t>C</w:t>
    </w:r>
    <w:r w:rsidR="00B652B8" w:rsidRPr="00A70609">
      <w:rPr>
        <w:color w:val="595959" w:themeColor="text1" w:themeTint="A6"/>
      </w:rPr>
      <w:t>If</w:t>
    </w:r>
    <w:r w:rsidRPr="00A70609">
      <w:rPr>
        <w:color w:val="595959" w:themeColor="text1" w:themeTint="A6"/>
      </w:rPr>
      <w:t xml:space="preserve">A </w:t>
    </w:r>
    <w:r w:rsidR="00716191">
      <w:rPr>
        <w:color w:val="595959" w:themeColor="text1" w:themeTint="A6"/>
      </w:rPr>
      <w:t>Qualifications</w:t>
    </w:r>
    <w:r w:rsidR="0014764E">
      <w:rPr>
        <w:color w:val="595959" w:themeColor="text1" w:themeTint="A6"/>
      </w:rPr>
      <w:t xml:space="preserve"> </w:t>
    </w:r>
    <w:r w:rsidR="00F7723B">
      <w:rPr>
        <w:b/>
        <w:bCs/>
        <w:color w:val="595959" w:themeColor="text1" w:themeTint="A6"/>
      </w:rPr>
      <w:t>L7AS</w:t>
    </w:r>
    <w:r w:rsidR="0014764E" w:rsidRPr="002713F5">
      <w:rPr>
        <w:b/>
        <w:bCs/>
        <w:color w:val="595959" w:themeColor="text1" w:themeTint="A6"/>
      </w:rPr>
      <w:t xml:space="preserve"> </w:t>
    </w:r>
    <w:r w:rsidR="00A70609" w:rsidRPr="00A70609">
      <w:rPr>
        <w:b/>
        <w:bCs/>
        <w:color w:val="595959" w:themeColor="text1" w:themeTint="A6"/>
      </w:rPr>
      <w:t>apprentice</w:t>
    </w:r>
    <w:r w:rsidR="004F07E1" w:rsidRPr="00A70609">
      <w:rPr>
        <w:b/>
        <w:bCs/>
        <w:color w:val="595959" w:themeColor="text1" w:themeTint="A6"/>
      </w:rPr>
      <w:t xml:space="preserve"> registration</w:t>
    </w:r>
    <w:r w:rsidR="005014E9" w:rsidRPr="00A70609">
      <w:rPr>
        <w:b/>
        <w:bCs/>
        <w:color w:val="595959" w:themeColor="text1" w:themeTint="A6"/>
      </w:rPr>
      <w:t xml:space="preserve">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2F173" w14:textId="77777777" w:rsidR="005B3F81" w:rsidRDefault="005B3F81" w:rsidP="00DC0C5E">
      <w:pPr>
        <w:spacing w:after="0" w:line="240" w:lineRule="auto"/>
      </w:pPr>
      <w:r>
        <w:separator/>
      </w:r>
    </w:p>
  </w:footnote>
  <w:footnote w:type="continuationSeparator" w:id="0">
    <w:p w14:paraId="7A9B64A3" w14:textId="77777777" w:rsidR="005B3F81" w:rsidRDefault="005B3F81" w:rsidP="00DC0C5E">
      <w:pPr>
        <w:spacing w:after="0" w:line="240" w:lineRule="auto"/>
      </w:pPr>
      <w:r>
        <w:continuationSeparator/>
      </w:r>
    </w:p>
  </w:footnote>
  <w:footnote w:type="continuationNotice" w:id="1">
    <w:p w14:paraId="1C2C74E7" w14:textId="77777777" w:rsidR="005B3F81" w:rsidRDefault="005B3F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D2066"/>
    <w:multiLevelType w:val="hybridMultilevel"/>
    <w:tmpl w:val="65E6807A"/>
    <w:lvl w:ilvl="0" w:tplc="E8BCFB4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95C03D8"/>
    <w:multiLevelType w:val="hybridMultilevel"/>
    <w:tmpl w:val="37483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8C760D"/>
    <w:multiLevelType w:val="hybridMultilevel"/>
    <w:tmpl w:val="D4EC1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164FB"/>
    <w:multiLevelType w:val="multilevel"/>
    <w:tmpl w:val="75A00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736C58"/>
    <w:multiLevelType w:val="hybridMultilevel"/>
    <w:tmpl w:val="B5340572"/>
    <w:lvl w:ilvl="0" w:tplc="E8BCFB4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17013D0"/>
    <w:multiLevelType w:val="hybridMultilevel"/>
    <w:tmpl w:val="ACC44668"/>
    <w:lvl w:ilvl="0" w:tplc="6FFA4754">
      <w:start w:val="1"/>
      <w:numFmt w:val="bullet"/>
      <w:lvlText w:val="•"/>
      <w:lvlJc w:val="left"/>
      <w:pPr>
        <w:tabs>
          <w:tab w:val="num" w:pos="720"/>
        </w:tabs>
        <w:ind w:left="720" w:hanging="360"/>
      </w:pPr>
      <w:rPr>
        <w:rFonts w:ascii="Arial" w:hAnsi="Arial" w:hint="default"/>
      </w:rPr>
    </w:lvl>
    <w:lvl w:ilvl="1" w:tplc="BB4842C0">
      <w:start w:val="1"/>
      <w:numFmt w:val="bullet"/>
      <w:lvlText w:val="•"/>
      <w:lvlJc w:val="left"/>
      <w:pPr>
        <w:tabs>
          <w:tab w:val="num" w:pos="1440"/>
        </w:tabs>
        <w:ind w:left="1440" w:hanging="360"/>
      </w:pPr>
      <w:rPr>
        <w:rFonts w:ascii="Arial" w:hAnsi="Arial" w:hint="default"/>
      </w:rPr>
    </w:lvl>
    <w:lvl w:ilvl="2" w:tplc="2146DAA6" w:tentative="1">
      <w:start w:val="1"/>
      <w:numFmt w:val="bullet"/>
      <w:lvlText w:val="•"/>
      <w:lvlJc w:val="left"/>
      <w:pPr>
        <w:tabs>
          <w:tab w:val="num" w:pos="2160"/>
        </w:tabs>
        <w:ind w:left="2160" w:hanging="360"/>
      </w:pPr>
      <w:rPr>
        <w:rFonts w:ascii="Arial" w:hAnsi="Arial" w:hint="default"/>
      </w:rPr>
    </w:lvl>
    <w:lvl w:ilvl="3" w:tplc="AEB259AA" w:tentative="1">
      <w:start w:val="1"/>
      <w:numFmt w:val="bullet"/>
      <w:lvlText w:val="•"/>
      <w:lvlJc w:val="left"/>
      <w:pPr>
        <w:tabs>
          <w:tab w:val="num" w:pos="2880"/>
        </w:tabs>
        <w:ind w:left="2880" w:hanging="360"/>
      </w:pPr>
      <w:rPr>
        <w:rFonts w:ascii="Arial" w:hAnsi="Arial" w:hint="default"/>
      </w:rPr>
    </w:lvl>
    <w:lvl w:ilvl="4" w:tplc="60A62C7C" w:tentative="1">
      <w:start w:val="1"/>
      <w:numFmt w:val="bullet"/>
      <w:lvlText w:val="•"/>
      <w:lvlJc w:val="left"/>
      <w:pPr>
        <w:tabs>
          <w:tab w:val="num" w:pos="3600"/>
        </w:tabs>
        <w:ind w:left="3600" w:hanging="360"/>
      </w:pPr>
      <w:rPr>
        <w:rFonts w:ascii="Arial" w:hAnsi="Arial" w:hint="default"/>
      </w:rPr>
    </w:lvl>
    <w:lvl w:ilvl="5" w:tplc="DE56328A" w:tentative="1">
      <w:start w:val="1"/>
      <w:numFmt w:val="bullet"/>
      <w:lvlText w:val="•"/>
      <w:lvlJc w:val="left"/>
      <w:pPr>
        <w:tabs>
          <w:tab w:val="num" w:pos="4320"/>
        </w:tabs>
        <w:ind w:left="4320" w:hanging="360"/>
      </w:pPr>
      <w:rPr>
        <w:rFonts w:ascii="Arial" w:hAnsi="Arial" w:hint="default"/>
      </w:rPr>
    </w:lvl>
    <w:lvl w:ilvl="6" w:tplc="3F82F0AA" w:tentative="1">
      <w:start w:val="1"/>
      <w:numFmt w:val="bullet"/>
      <w:lvlText w:val="•"/>
      <w:lvlJc w:val="left"/>
      <w:pPr>
        <w:tabs>
          <w:tab w:val="num" w:pos="5040"/>
        </w:tabs>
        <w:ind w:left="5040" w:hanging="360"/>
      </w:pPr>
      <w:rPr>
        <w:rFonts w:ascii="Arial" w:hAnsi="Arial" w:hint="default"/>
      </w:rPr>
    </w:lvl>
    <w:lvl w:ilvl="7" w:tplc="60FC1698" w:tentative="1">
      <w:start w:val="1"/>
      <w:numFmt w:val="bullet"/>
      <w:lvlText w:val="•"/>
      <w:lvlJc w:val="left"/>
      <w:pPr>
        <w:tabs>
          <w:tab w:val="num" w:pos="5760"/>
        </w:tabs>
        <w:ind w:left="5760" w:hanging="360"/>
      </w:pPr>
      <w:rPr>
        <w:rFonts w:ascii="Arial" w:hAnsi="Arial" w:hint="default"/>
      </w:rPr>
    </w:lvl>
    <w:lvl w:ilvl="8" w:tplc="343438E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29D3C41"/>
    <w:multiLevelType w:val="hybridMultilevel"/>
    <w:tmpl w:val="292E4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013C1A"/>
    <w:multiLevelType w:val="hybridMultilevel"/>
    <w:tmpl w:val="05BEBD3E"/>
    <w:lvl w:ilvl="0" w:tplc="08090001">
      <w:start w:val="1"/>
      <w:numFmt w:val="bullet"/>
      <w:lvlText w:val=""/>
      <w:lvlJc w:val="left"/>
      <w:pPr>
        <w:ind w:left="180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310206370">
    <w:abstractNumId w:val="6"/>
  </w:num>
  <w:num w:numId="2" w16cid:durableId="2121407776">
    <w:abstractNumId w:val="2"/>
  </w:num>
  <w:num w:numId="3" w16cid:durableId="2133817742">
    <w:abstractNumId w:val="4"/>
  </w:num>
  <w:num w:numId="4" w16cid:durableId="68121659">
    <w:abstractNumId w:val="5"/>
  </w:num>
  <w:num w:numId="5" w16cid:durableId="938022360">
    <w:abstractNumId w:val="0"/>
  </w:num>
  <w:num w:numId="6" w16cid:durableId="1197550197">
    <w:abstractNumId w:val="7"/>
  </w:num>
  <w:num w:numId="7" w16cid:durableId="460150784">
    <w:abstractNumId w:val="3"/>
  </w:num>
  <w:num w:numId="8" w16cid:durableId="475344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2EE"/>
    <w:rsid w:val="00002EFA"/>
    <w:rsid w:val="00015EE0"/>
    <w:rsid w:val="00016C85"/>
    <w:rsid w:val="00023993"/>
    <w:rsid w:val="000257D2"/>
    <w:rsid w:val="00027642"/>
    <w:rsid w:val="0005301E"/>
    <w:rsid w:val="00067240"/>
    <w:rsid w:val="00077D66"/>
    <w:rsid w:val="00083DD7"/>
    <w:rsid w:val="00084B62"/>
    <w:rsid w:val="000921D2"/>
    <w:rsid w:val="00092DA4"/>
    <w:rsid w:val="000B4E69"/>
    <w:rsid w:val="000C3057"/>
    <w:rsid w:val="000C3ACA"/>
    <w:rsid w:val="000C3B06"/>
    <w:rsid w:val="000C3C73"/>
    <w:rsid w:val="000D19B1"/>
    <w:rsid w:val="000D4F1A"/>
    <w:rsid w:val="000E7387"/>
    <w:rsid w:val="00102C2C"/>
    <w:rsid w:val="00105933"/>
    <w:rsid w:val="00110A2D"/>
    <w:rsid w:val="00113C68"/>
    <w:rsid w:val="0011423E"/>
    <w:rsid w:val="00115883"/>
    <w:rsid w:val="00116B24"/>
    <w:rsid w:val="00121915"/>
    <w:rsid w:val="00130751"/>
    <w:rsid w:val="00143477"/>
    <w:rsid w:val="0014764E"/>
    <w:rsid w:val="00166B0F"/>
    <w:rsid w:val="00171160"/>
    <w:rsid w:val="00171F2E"/>
    <w:rsid w:val="00185687"/>
    <w:rsid w:val="00191C94"/>
    <w:rsid w:val="00192075"/>
    <w:rsid w:val="00194255"/>
    <w:rsid w:val="00194579"/>
    <w:rsid w:val="00194BF3"/>
    <w:rsid w:val="00197839"/>
    <w:rsid w:val="001A49E7"/>
    <w:rsid w:val="001A4CF1"/>
    <w:rsid w:val="001A5E31"/>
    <w:rsid w:val="001C3308"/>
    <w:rsid w:val="001E4F43"/>
    <w:rsid w:val="001E639B"/>
    <w:rsid w:val="001F5108"/>
    <w:rsid w:val="001F7A84"/>
    <w:rsid w:val="00205E14"/>
    <w:rsid w:val="00212179"/>
    <w:rsid w:val="00217EF6"/>
    <w:rsid w:val="00230920"/>
    <w:rsid w:val="00232574"/>
    <w:rsid w:val="00234533"/>
    <w:rsid w:val="00240F1A"/>
    <w:rsid w:val="002430D8"/>
    <w:rsid w:val="0025182A"/>
    <w:rsid w:val="00257F80"/>
    <w:rsid w:val="002600C2"/>
    <w:rsid w:val="002705DE"/>
    <w:rsid w:val="002713F5"/>
    <w:rsid w:val="0028088C"/>
    <w:rsid w:val="002873BC"/>
    <w:rsid w:val="00293978"/>
    <w:rsid w:val="00296B15"/>
    <w:rsid w:val="002A196E"/>
    <w:rsid w:val="002A38AF"/>
    <w:rsid w:val="002A79BF"/>
    <w:rsid w:val="002B33DF"/>
    <w:rsid w:val="002B493B"/>
    <w:rsid w:val="002B6852"/>
    <w:rsid w:val="002B7885"/>
    <w:rsid w:val="002C1341"/>
    <w:rsid w:val="002C1EEE"/>
    <w:rsid w:val="002C62B8"/>
    <w:rsid w:val="002E1699"/>
    <w:rsid w:val="002E2121"/>
    <w:rsid w:val="002F079A"/>
    <w:rsid w:val="002F786C"/>
    <w:rsid w:val="003070E7"/>
    <w:rsid w:val="00310A64"/>
    <w:rsid w:val="00322DEC"/>
    <w:rsid w:val="00331305"/>
    <w:rsid w:val="003332AC"/>
    <w:rsid w:val="003406F8"/>
    <w:rsid w:val="00344355"/>
    <w:rsid w:val="00353904"/>
    <w:rsid w:val="00355C33"/>
    <w:rsid w:val="00355FD0"/>
    <w:rsid w:val="00361B31"/>
    <w:rsid w:val="00363D3E"/>
    <w:rsid w:val="00372123"/>
    <w:rsid w:val="003C3899"/>
    <w:rsid w:val="003C3EF4"/>
    <w:rsid w:val="003C7980"/>
    <w:rsid w:val="003D31A3"/>
    <w:rsid w:val="003D4F3A"/>
    <w:rsid w:val="003D5514"/>
    <w:rsid w:val="003E3811"/>
    <w:rsid w:val="003E5998"/>
    <w:rsid w:val="003F0457"/>
    <w:rsid w:val="003F3307"/>
    <w:rsid w:val="00400CE1"/>
    <w:rsid w:val="0040205B"/>
    <w:rsid w:val="00402263"/>
    <w:rsid w:val="00404D2E"/>
    <w:rsid w:val="004148FC"/>
    <w:rsid w:val="0041783C"/>
    <w:rsid w:val="004216AD"/>
    <w:rsid w:val="00433416"/>
    <w:rsid w:val="0044091F"/>
    <w:rsid w:val="00444897"/>
    <w:rsid w:val="0044564A"/>
    <w:rsid w:val="00446B5A"/>
    <w:rsid w:val="00456EB1"/>
    <w:rsid w:val="004618D5"/>
    <w:rsid w:val="00461DCA"/>
    <w:rsid w:val="00465338"/>
    <w:rsid w:val="00493CB9"/>
    <w:rsid w:val="004B43DF"/>
    <w:rsid w:val="004B4AB9"/>
    <w:rsid w:val="004B5EDC"/>
    <w:rsid w:val="004C1B25"/>
    <w:rsid w:val="004C3CC1"/>
    <w:rsid w:val="004D44F6"/>
    <w:rsid w:val="004D63C4"/>
    <w:rsid w:val="004E0874"/>
    <w:rsid w:val="004F07E1"/>
    <w:rsid w:val="004F129F"/>
    <w:rsid w:val="005014E9"/>
    <w:rsid w:val="00503D0F"/>
    <w:rsid w:val="0050485F"/>
    <w:rsid w:val="0051113F"/>
    <w:rsid w:val="00540836"/>
    <w:rsid w:val="005460A2"/>
    <w:rsid w:val="00554A86"/>
    <w:rsid w:val="0055640F"/>
    <w:rsid w:val="005603A6"/>
    <w:rsid w:val="005626CF"/>
    <w:rsid w:val="0057063F"/>
    <w:rsid w:val="00570897"/>
    <w:rsid w:val="00574DD8"/>
    <w:rsid w:val="005A3FFE"/>
    <w:rsid w:val="005A41E9"/>
    <w:rsid w:val="005A468C"/>
    <w:rsid w:val="005B27D0"/>
    <w:rsid w:val="005B3F81"/>
    <w:rsid w:val="005D1462"/>
    <w:rsid w:val="005E6408"/>
    <w:rsid w:val="005F3158"/>
    <w:rsid w:val="005F3907"/>
    <w:rsid w:val="0060091B"/>
    <w:rsid w:val="00603018"/>
    <w:rsid w:val="0060702B"/>
    <w:rsid w:val="0062191C"/>
    <w:rsid w:val="00622398"/>
    <w:rsid w:val="006247A3"/>
    <w:rsid w:val="00633B06"/>
    <w:rsid w:val="00641DD3"/>
    <w:rsid w:val="00642DCD"/>
    <w:rsid w:val="00652687"/>
    <w:rsid w:val="0065394C"/>
    <w:rsid w:val="00660507"/>
    <w:rsid w:val="006613FF"/>
    <w:rsid w:val="00662988"/>
    <w:rsid w:val="00682C14"/>
    <w:rsid w:val="00684663"/>
    <w:rsid w:val="0068619A"/>
    <w:rsid w:val="00690A80"/>
    <w:rsid w:val="006957B5"/>
    <w:rsid w:val="00695A9A"/>
    <w:rsid w:val="00696E40"/>
    <w:rsid w:val="0069703E"/>
    <w:rsid w:val="006C531B"/>
    <w:rsid w:val="006D084D"/>
    <w:rsid w:val="006E5346"/>
    <w:rsid w:val="006F2BF0"/>
    <w:rsid w:val="007007F5"/>
    <w:rsid w:val="00702E64"/>
    <w:rsid w:val="00704BE2"/>
    <w:rsid w:val="00704BF2"/>
    <w:rsid w:val="00706C9A"/>
    <w:rsid w:val="00713163"/>
    <w:rsid w:val="007153D9"/>
    <w:rsid w:val="00715782"/>
    <w:rsid w:val="00716191"/>
    <w:rsid w:val="00720739"/>
    <w:rsid w:val="0072246D"/>
    <w:rsid w:val="007255C9"/>
    <w:rsid w:val="00726CCE"/>
    <w:rsid w:val="007328CD"/>
    <w:rsid w:val="00733483"/>
    <w:rsid w:val="00733685"/>
    <w:rsid w:val="00741609"/>
    <w:rsid w:val="0074174F"/>
    <w:rsid w:val="00745009"/>
    <w:rsid w:val="007459FA"/>
    <w:rsid w:val="00752E9F"/>
    <w:rsid w:val="0076071E"/>
    <w:rsid w:val="0076435B"/>
    <w:rsid w:val="00765068"/>
    <w:rsid w:val="00773615"/>
    <w:rsid w:val="00783916"/>
    <w:rsid w:val="00787AEA"/>
    <w:rsid w:val="00794787"/>
    <w:rsid w:val="0079629D"/>
    <w:rsid w:val="00797A20"/>
    <w:rsid w:val="007A0656"/>
    <w:rsid w:val="007A32FB"/>
    <w:rsid w:val="007A4DB9"/>
    <w:rsid w:val="007C5B24"/>
    <w:rsid w:val="007C6604"/>
    <w:rsid w:val="007E0E19"/>
    <w:rsid w:val="007E5DB6"/>
    <w:rsid w:val="007F3439"/>
    <w:rsid w:val="008062EE"/>
    <w:rsid w:val="00806EAF"/>
    <w:rsid w:val="0080784D"/>
    <w:rsid w:val="0081424A"/>
    <w:rsid w:val="00823F36"/>
    <w:rsid w:val="00827984"/>
    <w:rsid w:val="00832688"/>
    <w:rsid w:val="008414D3"/>
    <w:rsid w:val="008435D9"/>
    <w:rsid w:val="00844591"/>
    <w:rsid w:val="0084715A"/>
    <w:rsid w:val="0084793D"/>
    <w:rsid w:val="00852CD7"/>
    <w:rsid w:val="00854406"/>
    <w:rsid w:val="00855435"/>
    <w:rsid w:val="00865297"/>
    <w:rsid w:val="008670A8"/>
    <w:rsid w:val="008857F4"/>
    <w:rsid w:val="00895EC5"/>
    <w:rsid w:val="0089770F"/>
    <w:rsid w:val="008A2922"/>
    <w:rsid w:val="008A7D61"/>
    <w:rsid w:val="008B1D01"/>
    <w:rsid w:val="008B7EA0"/>
    <w:rsid w:val="008C0902"/>
    <w:rsid w:val="008C25B3"/>
    <w:rsid w:val="008D27B0"/>
    <w:rsid w:val="008D47D9"/>
    <w:rsid w:val="008D5FD9"/>
    <w:rsid w:val="008E3078"/>
    <w:rsid w:val="008F4065"/>
    <w:rsid w:val="0090792D"/>
    <w:rsid w:val="00910A20"/>
    <w:rsid w:val="00912048"/>
    <w:rsid w:val="0091317E"/>
    <w:rsid w:val="0091322D"/>
    <w:rsid w:val="009209A5"/>
    <w:rsid w:val="009306AE"/>
    <w:rsid w:val="00931C4E"/>
    <w:rsid w:val="009514EB"/>
    <w:rsid w:val="00952F64"/>
    <w:rsid w:val="00975092"/>
    <w:rsid w:val="009973F4"/>
    <w:rsid w:val="009A44DC"/>
    <w:rsid w:val="009B1ACD"/>
    <w:rsid w:val="009C0061"/>
    <w:rsid w:val="009C2BCD"/>
    <w:rsid w:val="009C35AA"/>
    <w:rsid w:val="009C6627"/>
    <w:rsid w:val="009D271D"/>
    <w:rsid w:val="009D40A2"/>
    <w:rsid w:val="009E2331"/>
    <w:rsid w:val="009F32D1"/>
    <w:rsid w:val="009F4461"/>
    <w:rsid w:val="009F5D63"/>
    <w:rsid w:val="009F7E65"/>
    <w:rsid w:val="00A023E3"/>
    <w:rsid w:val="00A024A7"/>
    <w:rsid w:val="00A02FDE"/>
    <w:rsid w:val="00A05701"/>
    <w:rsid w:val="00A16215"/>
    <w:rsid w:val="00A24246"/>
    <w:rsid w:val="00A2578C"/>
    <w:rsid w:val="00A27657"/>
    <w:rsid w:val="00A27929"/>
    <w:rsid w:val="00A318D0"/>
    <w:rsid w:val="00A344AB"/>
    <w:rsid w:val="00A3654C"/>
    <w:rsid w:val="00A4041E"/>
    <w:rsid w:val="00A423E7"/>
    <w:rsid w:val="00A44328"/>
    <w:rsid w:val="00A459B2"/>
    <w:rsid w:val="00A541C3"/>
    <w:rsid w:val="00A54DED"/>
    <w:rsid w:val="00A57AA7"/>
    <w:rsid w:val="00A627C1"/>
    <w:rsid w:val="00A63158"/>
    <w:rsid w:val="00A70609"/>
    <w:rsid w:val="00A7169B"/>
    <w:rsid w:val="00A7473F"/>
    <w:rsid w:val="00A76F55"/>
    <w:rsid w:val="00A777D0"/>
    <w:rsid w:val="00A96328"/>
    <w:rsid w:val="00A96A3F"/>
    <w:rsid w:val="00AA38D2"/>
    <w:rsid w:val="00AA5D7F"/>
    <w:rsid w:val="00AA6E52"/>
    <w:rsid w:val="00AB12BF"/>
    <w:rsid w:val="00AB2BDA"/>
    <w:rsid w:val="00AB2BFB"/>
    <w:rsid w:val="00AB3F0C"/>
    <w:rsid w:val="00AB693C"/>
    <w:rsid w:val="00AB773F"/>
    <w:rsid w:val="00AC1534"/>
    <w:rsid w:val="00AC397C"/>
    <w:rsid w:val="00AC4A13"/>
    <w:rsid w:val="00AE7931"/>
    <w:rsid w:val="00AF200A"/>
    <w:rsid w:val="00AF4D39"/>
    <w:rsid w:val="00B002E0"/>
    <w:rsid w:val="00B02E96"/>
    <w:rsid w:val="00B04C9B"/>
    <w:rsid w:val="00B30C24"/>
    <w:rsid w:val="00B3151E"/>
    <w:rsid w:val="00B4048D"/>
    <w:rsid w:val="00B42BA5"/>
    <w:rsid w:val="00B45E65"/>
    <w:rsid w:val="00B51D95"/>
    <w:rsid w:val="00B5679A"/>
    <w:rsid w:val="00B611F8"/>
    <w:rsid w:val="00B652B8"/>
    <w:rsid w:val="00B71DA2"/>
    <w:rsid w:val="00B75C9E"/>
    <w:rsid w:val="00B76162"/>
    <w:rsid w:val="00B9467C"/>
    <w:rsid w:val="00B94F6E"/>
    <w:rsid w:val="00BA2DAE"/>
    <w:rsid w:val="00BA6579"/>
    <w:rsid w:val="00BA7FF9"/>
    <w:rsid w:val="00BB3219"/>
    <w:rsid w:val="00BC21B8"/>
    <w:rsid w:val="00BC4AD1"/>
    <w:rsid w:val="00BE0371"/>
    <w:rsid w:val="00BE133F"/>
    <w:rsid w:val="00BE4D60"/>
    <w:rsid w:val="00BE5516"/>
    <w:rsid w:val="00BF1D57"/>
    <w:rsid w:val="00BF2B6C"/>
    <w:rsid w:val="00C019A9"/>
    <w:rsid w:val="00C1608C"/>
    <w:rsid w:val="00C179A2"/>
    <w:rsid w:val="00C305D6"/>
    <w:rsid w:val="00C3302E"/>
    <w:rsid w:val="00C35382"/>
    <w:rsid w:val="00C45569"/>
    <w:rsid w:val="00C50C46"/>
    <w:rsid w:val="00C52EF3"/>
    <w:rsid w:val="00C542F1"/>
    <w:rsid w:val="00C546A3"/>
    <w:rsid w:val="00C55AA8"/>
    <w:rsid w:val="00C57462"/>
    <w:rsid w:val="00C57AA6"/>
    <w:rsid w:val="00C61FE7"/>
    <w:rsid w:val="00C641A9"/>
    <w:rsid w:val="00C70FC2"/>
    <w:rsid w:val="00C83D4D"/>
    <w:rsid w:val="00C86619"/>
    <w:rsid w:val="00C8723C"/>
    <w:rsid w:val="00C94A59"/>
    <w:rsid w:val="00C96E51"/>
    <w:rsid w:val="00CB165D"/>
    <w:rsid w:val="00CB4642"/>
    <w:rsid w:val="00CD1340"/>
    <w:rsid w:val="00CE0190"/>
    <w:rsid w:val="00CE1BAD"/>
    <w:rsid w:val="00CE53A1"/>
    <w:rsid w:val="00CE5C99"/>
    <w:rsid w:val="00CF4353"/>
    <w:rsid w:val="00CF73F7"/>
    <w:rsid w:val="00D1595C"/>
    <w:rsid w:val="00D256B0"/>
    <w:rsid w:val="00D25C45"/>
    <w:rsid w:val="00D35CDC"/>
    <w:rsid w:val="00D374AC"/>
    <w:rsid w:val="00D4051E"/>
    <w:rsid w:val="00D42404"/>
    <w:rsid w:val="00D52877"/>
    <w:rsid w:val="00D537C1"/>
    <w:rsid w:val="00D665AC"/>
    <w:rsid w:val="00D76C9B"/>
    <w:rsid w:val="00D80B7A"/>
    <w:rsid w:val="00D80FB6"/>
    <w:rsid w:val="00D8753E"/>
    <w:rsid w:val="00D94DA8"/>
    <w:rsid w:val="00D95CF3"/>
    <w:rsid w:val="00DA7DB8"/>
    <w:rsid w:val="00DB244D"/>
    <w:rsid w:val="00DC0C5E"/>
    <w:rsid w:val="00DC3CA5"/>
    <w:rsid w:val="00DC5801"/>
    <w:rsid w:val="00DC6C19"/>
    <w:rsid w:val="00DC73B1"/>
    <w:rsid w:val="00DC7CA0"/>
    <w:rsid w:val="00DD195F"/>
    <w:rsid w:val="00DD4B5C"/>
    <w:rsid w:val="00DD542E"/>
    <w:rsid w:val="00DD58C1"/>
    <w:rsid w:val="00DE3572"/>
    <w:rsid w:val="00DE4030"/>
    <w:rsid w:val="00DF0234"/>
    <w:rsid w:val="00E123C4"/>
    <w:rsid w:val="00E12F78"/>
    <w:rsid w:val="00E17DCD"/>
    <w:rsid w:val="00E2429B"/>
    <w:rsid w:val="00E32B13"/>
    <w:rsid w:val="00E34C48"/>
    <w:rsid w:val="00E34F25"/>
    <w:rsid w:val="00E368E9"/>
    <w:rsid w:val="00E45964"/>
    <w:rsid w:val="00E62DDC"/>
    <w:rsid w:val="00E720A7"/>
    <w:rsid w:val="00E73D91"/>
    <w:rsid w:val="00E911A6"/>
    <w:rsid w:val="00EC4B01"/>
    <w:rsid w:val="00ED4F3E"/>
    <w:rsid w:val="00EE360D"/>
    <w:rsid w:val="00EF03EB"/>
    <w:rsid w:val="00EF1E96"/>
    <w:rsid w:val="00EF2720"/>
    <w:rsid w:val="00EF375A"/>
    <w:rsid w:val="00F120E2"/>
    <w:rsid w:val="00F12342"/>
    <w:rsid w:val="00F22D71"/>
    <w:rsid w:val="00F23BC6"/>
    <w:rsid w:val="00F24445"/>
    <w:rsid w:val="00F26FA7"/>
    <w:rsid w:val="00F41117"/>
    <w:rsid w:val="00F4339A"/>
    <w:rsid w:val="00F43B46"/>
    <w:rsid w:val="00F46F2E"/>
    <w:rsid w:val="00F61086"/>
    <w:rsid w:val="00F64A3D"/>
    <w:rsid w:val="00F73453"/>
    <w:rsid w:val="00F7723B"/>
    <w:rsid w:val="00F773A4"/>
    <w:rsid w:val="00F811DD"/>
    <w:rsid w:val="00F85E32"/>
    <w:rsid w:val="00F87CA6"/>
    <w:rsid w:val="00F90E46"/>
    <w:rsid w:val="00F93EAB"/>
    <w:rsid w:val="00F956DB"/>
    <w:rsid w:val="00F957FE"/>
    <w:rsid w:val="00FB1253"/>
    <w:rsid w:val="00FB54DA"/>
    <w:rsid w:val="00FC345F"/>
    <w:rsid w:val="00FC3D6B"/>
    <w:rsid w:val="00FD080B"/>
    <w:rsid w:val="00FD0D6B"/>
    <w:rsid w:val="00FD6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C34BF7"/>
  <w15:chartTrackingRefBased/>
  <w15:docId w15:val="{7A1BD05E-9D0E-4F44-A112-D4D1C74B3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062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1340"/>
    <w:pPr>
      <w:ind w:left="720"/>
      <w:contextualSpacing/>
    </w:pPr>
  </w:style>
  <w:style w:type="paragraph" w:styleId="Header">
    <w:name w:val="header"/>
    <w:basedOn w:val="Normal"/>
    <w:link w:val="HeaderChar"/>
    <w:uiPriority w:val="99"/>
    <w:unhideWhenUsed/>
    <w:rsid w:val="00DC0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C5E"/>
  </w:style>
  <w:style w:type="paragraph" w:styleId="Footer">
    <w:name w:val="footer"/>
    <w:basedOn w:val="Normal"/>
    <w:link w:val="FooterChar"/>
    <w:uiPriority w:val="99"/>
    <w:unhideWhenUsed/>
    <w:rsid w:val="00DC0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C5E"/>
  </w:style>
  <w:style w:type="character" w:styleId="Hyperlink">
    <w:name w:val="Hyperlink"/>
    <w:basedOn w:val="DefaultParagraphFont"/>
    <w:uiPriority w:val="99"/>
    <w:unhideWhenUsed/>
    <w:rsid w:val="00CF73F7"/>
    <w:rPr>
      <w:color w:val="0563C1" w:themeColor="hyperlink"/>
      <w:u w:val="single"/>
    </w:rPr>
  </w:style>
  <w:style w:type="character" w:styleId="UnresolvedMention">
    <w:name w:val="Unresolved Mention"/>
    <w:basedOn w:val="DefaultParagraphFont"/>
    <w:uiPriority w:val="99"/>
    <w:semiHidden/>
    <w:unhideWhenUsed/>
    <w:rsid w:val="00CF73F7"/>
    <w:rPr>
      <w:color w:val="605E5C"/>
      <w:shd w:val="clear" w:color="auto" w:fill="E1DFDD"/>
    </w:rPr>
  </w:style>
  <w:style w:type="character" w:styleId="PlaceholderText">
    <w:name w:val="Placeholder Text"/>
    <w:basedOn w:val="DefaultParagraphFont"/>
    <w:uiPriority w:val="99"/>
    <w:semiHidden/>
    <w:rsid w:val="0040205B"/>
    <w:rPr>
      <w:color w:val="808080"/>
    </w:rPr>
  </w:style>
  <w:style w:type="paragraph" w:customStyle="1" w:styleId="Default">
    <w:name w:val="Default"/>
    <w:rsid w:val="00F43B46"/>
    <w:pPr>
      <w:autoSpaceDE w:val="0"/>
      <w:autoSpaceDN w:val="0"/>
      <w:adjustRightInd w:val="0"/>
      <w:spacing w:after="0" w:line="240" w:lineRule="auto"/>
    </w:pPr>
    <w:rPr>
      <w:rFonts w:ascii="Arial" w:eastAsia="Calibri" w:hAnsi="Arial" w:cs="Arial"/>
      <w:color w:val="000000"/>
      <w:sz w:val="24"/>
      <w:szCs w:val="24"/>
    </w:rPr>
  </w:style>
  <w:style w:type="paragraph" w:styleId="NoSpacing">
    <w:name w:val="No Spacing"/>
    <w:uiPriority w:val="1"/>
    <w:qFormat/>
    <w:rsid w:val="00456EB1"/>
    <w:pPr>
      <w:spacing w:after="0" w:line="240" w:lineRule="auto"/>
    </w:pPr>
    <w:rPr>
      <w:rFonts w:ascii="Arial" w:eastAsia="Times New Roman" w:hAnsi="Arial" w:cs="Arial"/>
      <w:sz w:val="20"/>
      <w:szCs w:val="20"/>
      <w:lang w:eastAsia="en-GB"/>
    </w:rPr>
  </w:style>
  <w:style w:type="paragraph" w:styleId="NormalWeb">
    <w:name w:val="Normal (Web)"/>
    <w:basedOn w:val="Normal"/>
    <w:unhideWhenUsed/>
    <w:rsid w:val="00D537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E1BAD"/>
    <w:rPr>
      <w:color w:val="954F72" w:themeColor="followedHyperlink"/>
      <w:u w:val="single"/>
    </w:rPr>
  </w:style>
  <w:style w:type="paragraph" w:customStyle="1" w:styleId="Standard">
    <w:name w:val="Standard"/>
    <w:rsid w:val="0081424A"/>
    <w:pPr>
      <w:suppressAutoHyphens/>
      <w:autoSpaceDN w:val="0"/>
      <w:spacing w:after="0" w:line="240" w:lineRule="auto"/>
      <w:textAlignment w:val="baseline"/>
    </w:pPr>
    <w:rPr>
      <w:rFonts w:ascii="Times New Roman" w:eastAsia="Times New Roman" w:hAnsi="Times New Roman" w:cs="Times New Roman"/>
      <w:kern w:val="3"/>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752851">
      <w:bodyDiv w:val="1"/>
      <w:marLeft w:val="0"/>
      <w:marRight w:val="0"/>
      <w:marTop w:val="0"/>
      <w:marBottom w:val="0"/>
      <w:divBdr>
        <w:top w:val="none" w:sz="0" w:space="0" w:color="auto"/>
        <w:left w:val="none" w:sz="0" w:space="0" w:color="auto"/>
        <w:bottom w:val="none" w:sz="0" w:space="0" w:color="auto"/>
        <w:right w:val="none" w:sz="0" w:space="0" w:color="auto"/>
      </w:divBdr>
    </w:div>
    <w:div w:id="115580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rchaeologists.net/cifaqualifications/polici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assessment@archaeologists.ne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ssessment@archaeologists.net"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e92c77b3b7a92c44e00fbeb3e4ab2a7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5dc4a7d4f82f6b2036c06aab4ed0c6"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1" nillable="true" ma:displayName="MediaServiceSearchProperties" ma:hidden="true" ma:internalName="MediaServiceSearchProperties" ma:readOnly="true">
      <xsd:simpleType>
        <xsd:restriction base="dms:Note"/>
      </xsd:simpleType>
    </xsd:element>
    <xsd:element name="MediaServiceObjectDetectorVersions" ma:index="42" nillable="true" ma:displayName="MediaServiceObjectDetectorVersions" ma:hidden="true" ma:indexed="true" ma:internalName="MediaServiceObjectDetectorVersions" ma:readOnly="true">
      <xsd:simpleType>
        <xsd:restriction base="dms:Text"/>
      </xsd:simpleType>
    </xsd:element>
    <xsd:element name="MediaLengthInSeconds" ma:index="4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4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8CFE31-3702-4785-9363-DAC1928E39C9}">
  <ds:schemaRefs>
    <ds:schemaRef ds:uri="http://schemas.microsoft.com/office/2006/metadata/properties"/>
    <ds:schemaRef ds:uri="http://schemas.microsoft.com/office/infopath/2007/PartnerControls"/>
    <ds:schemaRef ds:uri="dbf0ef8b-9e01-42e8-97ea-d54c26e928e5"/>
    <ds:schemaRef ds:uri="6b912aa0-3188-499f-9ddc-0f4e71564698"/>
  </ds:schemaRefs>
</ds:datastoreItem>
</file>

<file path=customXml/itemProps2.xml><?xml version="1.0" encoding="utf-8"?>
<ds:datastoreItem xmlns:ds="http://schemas.openxmlformats.org/officeDocument/2006/customXml" ds:itemID="{4A90E7EF-3710-4013-86E0-0166332961D1}"/>
</file>

<file path=customXml/itemProps3.xml><?xml version="1.0" encoding="utf-8"?>
<ds:datastoreItem xmlns:ds="http://schemas.openxmlformats.org/officeDocument/2006/customXml" ds:itemID="{0EF8FDF3-710F-4A44-9133-7C445F79AE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973</TotalTime>
  <Pages>3</Pages>
  <Words>390</Words>
  <Characters>2226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Geary</dc:creator>
  <cp:keywords/>
  <dc:description/>
  <cp:lastModifiedBy>Amanda Wood</cp:lastModifiedBy>
  <cp:revision>441</cp:revision>
  <cp:lastPrinted>2022-02-02T16:35:00Z</cp:lastPrinted>
  <dcterms:created xsi:type="dcterms:W3CDTF">2021-06-02T12:57:00Z</dcterms:created>
  <dcterms:modified xsi:type="dcterms:W3CDTF">2024-04-17T13:46:00Z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0x01010029E4C83B4A6B844CA7144C54666B5A5C</vt:lpwstr>
  </property>
  <property fmtid="{D5CDD505-2E9C-101B-9397-08002B2CF9AE}" pid="3" name="MediaServiceImageTags">
    <vt:lpwstr/>
  </property>
</Properties>
</file>