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59B858" w14:textId="1B432B40" w:rsidR="0099514A" w:rsidRPr="008C0939" w:rsidRDefault="008C0939">
      <w:pPr>
        <w:rPr>
          <w:b/>
          <w:bCs/>
        </w:rPr>
      </w:pPr>
      <w:r w:rsidRPr="008C0939">
        <w:rPr>
          <w:b/>
          <w:bCs/>
        </w:rPr>
        <w:t>Tuesday 8 March 2022</w:t>
      </w:r>
    </w:p>
    <w:p w14:paraId="7ADEFC74" w14:textId="5787F5E9" w:rsidR="008C0939" w:rsidRDefault="008C0939"/>
    <w:p w14:paraId="51ACE4FE" w14:textId="6B149F14" w:rsidR="008C0939" w:rsidRPr="008C0939" w:rsidRDefault="008C0939" w:rsidP="008C0939">
      <w:pPr>
        <w:rPr>
          <w:b/>
          <w:bCs/>
        </w:rPr>
      </w:pPr>
      <w:r w:rsidRPr="008C0939">
        <w:rPr>
          <w:b/>
          <w:bCs/>
        </w:rPr>
        <w:t>Article 1</w:t>
      </w:r>
    </w:p>
    <w:p w14:paraId="3A8F6988" w14:textId="1016B1BA" w:rsidR="008C0939" w:rsidRDefault="008C0939" w:rsidP="008C0939">
      <w:r>
        <w:t>Shehzad, W. (2011). Outlining purposes, stating the nature of present research, and listing research questions or hypotheses in academic papers. Journal of Technical Writing and Communication, 41(2), 139-160.</w:t>
      </w:r>
    </w:p>
    <w:p w14:paraId="1834151D" w14:textId="77777777" w:rsidR="008C0939" w:rsidRDefault="008C0939" w:rsidP="008C0939">
      <w:r>
        <w:t>Summary: The objective must be clear. Before setting the scene in detail, one must answer the question: Why did you do the work and what is its purpose? Along with stating the purpose of the article, rationale for the study should be summarized.</w:t>
      </w:r>
    </w:p>
    <w:p w14:paraId="165DE9EC" w14:textId="77777777" w:rsidR="008C0939" w:rsidRPr="008C0939" w:rsidRDefault="008C0939" w:rsidP="008C0939">
      <w:pPr>
        <w:rPr>
          <w:b/>
          <w:bCs/>
        </w:rPr>
      </w:pPr>
      <w:r w:rsidRPr="008C0939">
        <w:rPr>
          <w:b/>
          <w:bCs/>
        </w:rPr>
        <w:t>Questions to Consider</w:t>
      </w:r>
    </w:p>
    <w:p w14:paraId="5A508199" w14:textId="77777777" w:rsidR="008C0939" w:rsidRDefault="008C0939" w:rsidP="008C0939">
      <w:r>
        <w:t>What is the intent of your study? Try to summarize this into a single sentence or paragraph that readers can easily identify.</w:t>
      </w:r>
    </w:p>
    <w:p w14:paraId="5D88AE76" w14:textId="77777777" w:rsidR="008C0939" w:rsidRDefault="008C0939" w:rsidP="008C0939">
      <w:r>
        <w:t>Does your purpose statement use words such as aim, goals, objectives, purpose to signal attention to the central controlling idea?</w:t>
      </w:r>
    </w:p>
    <w:p w14:paraId="227C000B" w14:textId="77777777" w:rsidR="008C0939" w:rsidRDefault="008C0939" w:rsidP="008C0939"/>
    <w:p w14:paraId="6BED77B8" w14:textId="77777777" w:rsidR="008C0939" w:rsidRDefault="008C0939" w:rsidP="008C0939">
      <w:pPr>
        <w:rPr>
          <w:b/>
          <w:bCs/>
        </w:rPr>
      </w:pPr>
      <w:r w:rsidRPr="008C0939">
        <w:rPr>
          <w:b/>
          <w:bCs/>
        </w:rPr>
        <w:t>Article 2</w:t>
      </w:r>
    </w:p>
    <w:p w14:paraId="5F99C393" w14:textId="65D3082C" w:rsidR="008C0939" w:rsidRDefault="008C0939" w:rsidP="008C0939">
      <w:r>
        <w:t xml:space="preserve">Travers, M. (2014). Using ethnographic methods to strengthen quantitative data—Explaining juvenile detention rates in three Australian states. Bulletin de </w:t>
      </w:r>
      <w:proofErr w:type="spellStart"/>
      <w:r>
        <w:t>Methodologie</w:t>
      </w:r>
      <w:proofErr w:type="spellEnd"/>
      <w:r>
        <w:t xml:space="preserve"> </w:t>
      </w:r>
      <w:proofErr w:type="spellStart"/>
      <w:r>
        <w:t>Sociologique</w:t>
      </w:r>
      <w:proofErr w:type="spellEnd"/>
      <w:r>
        <w:t>, 124, 66-76.</w:t>
      </w:r>
    </w:p>
    <w:p w14:paraId="3942CCE2" w14:textId="77777777" w:rsidR="008C0939" w:rsidRDefault="008C0939" w:rsidP="008C0939">
      <w:r>
        <w:t>Summary: Those advocating mixed methods research have long believed that ethnographic methods can strengthen quantitative data.</w:t>
      </w:r>
    </w:p>
    <w:p w14:paraId="608A8273" w14:textId="77777777" w:rsidR="008C0939" w:rsidRPr="008C0939" w:rsidRDefault="008C0939" w:rsidP="008C0939">
      <w:pPr>
        <w:rPr>
          <w:b/>
          <w:bCs/>
        </w:rPr>
      </w:pPr>
      <w:r w:rsidRPr="008C0939">
        <w:rPr>
          <w:b/>
          <w:bCs/>
        </w:rPr>
        <w:t>Questions to Consider</w:t>
      </w:r>
    </w:p>
    <w:p w14:paraId="7D1781F5" w14:textId="77777777" w:rsidR="008C0939" w:rsidRDefault="008C0939" w:rsidP="008C0939">
      <w:r>
        <w:t>Why did Travers (2014) decide to use a mixed methods approach? Was the purpose clear?</w:t>
      </w:r>
    </w:p>
    <w:p w14:paraId="15F1CA95" w14:textId="09E19542" w:rsidR="008C0939" w:rsidRDefault="008C0939" w:rsidP="008C0939">
      <w:r>
        <w:t>What are some strengths and challenges in creating a purpose statement for a mixed methods approach?</w:t>
      </w:r>
    </w:p>
    <w:sectPr w:rsidR="008C093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042529F"/>
    <w:multiLevelType w:val="multilevel"/>
    <w:tmpl w:val="D4963A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93C45EF"/>
    <w:multiLevelType w:val="multilevel"/>
    <w:tmpl w:val="46744C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0939"/>
    <w:rsid w:val="000A31CC"/>
    <w:rsid w:val="003539F6"/>
    <w:rsid w:val="008C0939"/>
    <w:rsid w:val="009951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1B0A0A"/>
  <w15:chartTrackingRefBased/>
  <w15:docId w15:val="{DAE31A6A-2D2C-42F8-968B-266F5AB1E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C093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C0939"/>
    <w:rPr>
      <w:color w:val="605E5C"/>
      <w:shd w:val="clear" w:color="auto" w:fill="E1DFDD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8C0939"/>
  </w:style>
  <w:style w:type="character" w:customStyle="1" w:styleId="DateChar">
    <w:name w:val="Date Char"/>
    <w:basedOn w:val="DefaultParagraphFont"/>
    <w:link w:val="Date"/>
    <w:uiPriority w:val="99"/>
    <w:semiHidden/>
    <w:rsid w:val="008C09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360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195</Words>
  <Characters>1113</Characters>
  <Application>Microsoft Office Word</Application>
  <DocSecurity>0</DocSecurity>
  <Lines>9</Lines>
  <Paragraphs>2</Paragraphs>
  <ScaleCrop>false</ScaleCrop>
  <Company/>
  <LinksUpToDate>false</LinksUpToDate>
  <CharactersWithSpaces>1306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Jawad</dc:creator>
  <cp:keywords/>
  <dc:description/>
  <cp:lastModifiedBy>Caroline Jawad</cp:lastModifiedBy>
  <cp:revision>1</cp:revision>
  <dcterms:created xsi:type="dcterms:W3CDTF">2022-03-07T14:57:00Z</dcterms:created>
  <dcterms:modified xsi:type="dcterms:W3CDTF">2022-03-07T15:02:00Z</dcterms:modified>
</cp:coreProperties>
</file>