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14" w:rsidRDefault="00673114" w:rsidP="00673114">
      <w:pPr>
        <w:pStyle w:val="Heading1"/>
        <w:shd w:val="clear" w:color="auto" w:fill="FFFFFF"/>
        <w:spacing w:before="0" w:beforeAutospacing="0" w:after="225" w:afterAutospacing="0"/>
        <w:jc w:val="center"/>
        <w:rPr>
          <w:rFonts w:ascii="SimHei" w:eastAsia="SimHei" w:hAnsi="SimHei"/>
          <w:b w:val="0"/>
          <w:bCs w:val="0"/>
          <w:color w:val="000000"/>
          <w:sz w:val="30"/>
          <w:szCs w:val="30"/>
        </w:rPr>
      </w:pPr>
      <w:bookmarkStart w:id="0" w:name="_GoBack"/>
      <w:r>
        <w:rPr>
          <w:rFonts w:ascii="SimHei" w:eastAsia="SimHei" w:hAnsi="SimHei" w:hint="eastAsia"/>
          <w:b w:val="0"/>
          <w:bCs w:val="0"/>
          <w:color w:val="000000"/>
          <w:sz w:val="30"/>
          <w:szCs w:val="30"/>
        </w:rPr>
        <w:t>汉语的魅力和影响力</w:t>
      </w:r>
    </w:p>
    <w:bookmarkEnd w:id="0"/>
    <w:p w:rsidR="00673114" w:rsidRDefault="00673114" w:rsidP="00673114">
      <w:pPr>
        <w:pStyle w:val="sou"/>
        <w:shd w:val="clear" w:color="auto" w:fill="FFFFFF"/>
        <w:spacing w:before="0" w:beforeAutospacing="0" w:after="0" w:afterAutospacing="0" w:line="324" w:lineRule="atLeast"/>
        <w:jc w:val="center"/>
        <w:rPr>
          <w:rFonts w:ascii="SimSun" w:eastAsia="SimSun" w:hAnsi="SimSun" w:hint="eastAsia"/>
          <w:color w:val="000000"/>
          <w:sz w:val="18"/>
          <w:szCs w:val="18"/>
        </w:rPr>
      </w:pPr>
      <w:r>
        <w:rPr>
          <w:rFonts w:ascii="SimSun" w:eastAsia="SimSun" w:hAnsi="SimSun" w:hint="eastAsia"/>
          <w:color w:val="000000"/>
          <w:sz w:val="18"/>
          <w:szCs w:val="18"/>
        </w:rPr>
        <w:t>2012年03月01日13:22    来源：</w:t>
      </w:r>
      <w:hyperlink r:id="rId4" w:history="1">
        <w:r>
          <w:rPr>
            <w:rStyle w:val="Hyperlink"/>
            <w:rFonts w:ascii="SimSun" w:eastAsia="SimSun" w:hAnsi="SimSun" w:hint="eastAsia"/>
            <w:color w:val="000000"/>
            <w:sz w:val="18"/>
            <w:szCs w:val="18"/>
          </w:rPr>
          <w:t>外交部网站</w:t>
        </w:r>
      </w:hyperlink>
      <w:r>
        <w:rPr>
          <w:rFonts w:ascii="SimSun" w:eastAsia="SimSun" w:hAnsi="SimSun" w:hint="eastAsia"/>
          <w:color w:val="000000"/>
          <w:sz w:val="18"/>
          <w:szCs w:val="18"/>
        </w:rPr>
        <w:t>     </w:t>
      </w:r>
      <w:hyperlink r:id="rId5" w:tgtFrame="_blank" w:history="1">
        <w:r>
          <w:rPr>
            <w:rStyle w:val="Hyperlink"/>
            <w:rFonts w:ascii="SimSun" w:eastAsia="SimSun" w:hAnsi="SimSun" w:hint="eastAsia"/>
            <w:color w:val="000000"/>
            <w:sz w:val="18"/>
            <w:szCs w:val="18"/>
          </w:rPr>
          <w:t>手机看新闻</w:t>
        </w:r>
      </w:hyperlink>
    </w:p>
    <w:p w:rsidR="006F1663" w:rsidRDefault="006F1663"/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各位同学：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非常高兴能有机会和同学们座谈！今天我想和大家谈谈汉语的魅力和影响力。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改革开放30年来，中国的综合国力大幅跃升，人民生活明显改善，国际地位显著提高。2009年，中国出口总额超过德国，位居世界第一。2010年，中国GDP总量超越日本，成为全球第二大经济体。近10年来中国对世界经济的贡献率达20%，超过美国，居世界首位。特别是近年来金融危机、欧洲债务危机持续肆虐，但中国一枝独秀，成为世界经济发展的引擎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随着中国的发展和国际地位的提高，催生了世界范围内的“汉语热”。为此中国开始在海外建设孔子学院。自2004年11月全球首家孔子学院在韩国成立以来，短短几年之内，已在全球105个国家和地区建立了350多所孔子学院和500多个孔子课堂，海外学习汉语人数超过4000万。其中，在欧洲就有117所孔子学院，数量居各大洲之首。孔子学院已成为各国人民学习汉语、了解中华文化的园地和中外文化交流的平台，是加强中国人民与世界各国人民友谊合作的桥梁。目前，加拿大、德国、澳大利亚、日本、韩国等国已将汉语作为大学生选修外语课程，保加利亚和塞尔维亚等国已将汉语引入中学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深入学习汉语，你会发现汉语的魅力所在。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首先，汉语是当今世界上作为母语使用人数最多的语言。在中国大陆、香港、澳门、台湾和新加坡，汉语是官方语言。汉语也是联合国规定的六种正式语言和工作语文之一。地球上，每五个人中就有一个人讲汉语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第二，汉语是一门极为科学的语言。其科学性首先表现在它的简练上，英语单词的数量超过百万，而所有这些单词却可以用四千个汉字表达。同样的一句话，汉语可以用最少的词来表达。其次表现在它的逻辑性上。汉语的简练，恰恰建立在其逻辑性的基础之上。比如，汉语的语序是主语——谓语——宾语，这就非常符合逻辑思维。同时，汉语的词汇只有一种形式而没有诸如复数、词性、词格、时态等曲折变化。语言学家们甚至认为这是语言发展的最高阶段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第三，汉语是世界上最古老却又最为稳定延续的语言。汉字的古老，无需赘言。而古老的汉语，却又具有非常强的稳定性、延续性。这是因为，汉字不是表音文字，表音文字往往会随着时间演变而发生变化，导致后人很可能无法明白前人所表达的语境。也就是说，汉字一直是用文言文而不是用口语方言来写文章。也因此，现代的中国人可以明白两千年前孔子所写的文章。现在</w:t>
      </w: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>的中国学生可以琅琅上口地读2000年前的诗人屈原的楚辞。而就英文来看，现代人读莎士比亚的原著已经困难重重了。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第四，汉语是一门富有哲理性的语言。因为汉字有大量的会意字，由意生字，寓意丰富。举个例子，汉字“信”字由“人”和“言”组成，就是“人要言而有信”，即“人说到就要做到”。“舒畅”的“舒”，就是人们要舍得，才有给予。这样才能心情舒畅。这里面蕴含着人生的哲理和启示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第五，汉语是一门艺术性很强的语言。其艺术性首先表现在其书法上，正因为汉字是从象形字演变而来，从以图画字到以字为画，逐步发展成一种可以欣赏的书写艺术。甲骨文的古朴，金文的高雅，篆书的委婉，隶书的端庄，楷书的方正，行书的潇洒，草书的飞动，无不显示出汉字的灵性与飘逸。这在世界上是独一无二的。其次，其艺术性表现在汉语的方块字创造了“对仗”这一独一无二的诗歌类型。英语的诗歌，只讲求韵脚，却无法做到一一分明的对仗。而汉语则因为方块字，可以让诗歌的形式发展得非常严整规则，成为一门非常独特的诗歌类型。所以汉语有五言诗、七言诗。不认识汉字的人，都可以看到汉语诗歌那种法度森严齐整之美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汉语难吗？也许。但阿尔巴尼亚人学习语言很有天赋，掌握三、四种外语的人比比皆是。会说汉语的“中国通”也不鲜见，不过他们大多已上年纪。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时至今天，学习汉语大有必要。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一是吸引中国投资的需要。阿尔巴尼亚要发展，就需要吸引外国投资。中国企业正在“走出去”，赴阿投资却面临语言困扰的难题，需要有懂汉语的人才相配套。二是吸引中国游客的需要。现在中国游客到哪儿，就成为拉动当地经济发展的引擎。阿旅游资源得天独厚，但缺少懂汉语的导游和介绍旅游资讯的中文材料。三是了解中国发展的需要。中国只用了30年走完了西方国家上百年的发展过程；阿尔巴尼亚正在寻求加入欧盟，也需要用较短时间完成现代化，这和中国很相似，所以可以学习和借鉴中国的发展经验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在中国实力日益提升、中阿关系大有可为的今天，汉语熟练的人才必将成为未来职场的宠儿。中国有句古话，“艺多不压身”。我相信，你们今天正在学习的这门外语将成为你们未来驰骋职场的利器。今年，我们使馆的一项重要工作就是推动首所孔子学院在阿成立，为阿培养更多了解中国文化、熟悉汉语的人才。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最后，衷心祝愿汉语班的各位同学在学习汉语方面学有所成，成为中阿交往的桥梁，以此建设美丽的“山鹰之国”，实现自己的人生理想！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p w:rsidR="00673114" w:rsidRPr="00673114" w:rsidRDefault="00673114" w:rsidP="00673114">
      <w:pPr>
        <w:shd w:val="clear" w:color="auto" w:fill="FFFFFF"/>
        <w:spacing w:after="0" w:line="378" w:lineRule="atLeast"/>
        <w:ind w:firstLine="480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>谢谢大家。</w:t>
      </w:r>
    </w:p>
    <w:p w:rsidR="00673114" w:rsidRPr="00673114" w:rsidRDefault="00673114" w:rsidP="00673114">
      <w:pPr>
        <w:shd w:val="clear" w:color="auto" w:fill="FFFFFF"/>
        <w:spacing w:after="150" w:line="378" w:lineRule="atLeast"/>
        <w:rPr>
          <w:rFonts w:ascii="SimSun" w:eastAsia="SimSun" w:hAnsi="SimSun" w:cs="Times New Roman" w:hint="eastAsia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 </w:t>
      </w:r>
    </w:p>
    <w:tbl>
      <w:tblPr>
        <w:tblW w:w="2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0"/>
      </w:tblGrid>
      <w:tr w:rsidR="00673114" w:rsidRPr="00673114" w:rsidTr="0067311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73114" w:rsidRPr="00673114" w:rsidRDefault="00673114" w:rsidP="00673114">
            <w:pPr>
              <w:shd w:val="clear" w:color="auto" w:fill="FFFFFF"/>
              <w:spacing w:after="0" w:line="378" w:lineRule="atLeast"/>
              <w:rPr>
                <w:rFonts w:ascii="SimSun" w:eastAsia="SimSun" w:hAnsi="SimSun" w:cs="Times New Roman" w:hint="eastAsia"/>
                <w:color w:val="000000"/>
                <w:sz w:val="21"/>
                <w:szCs w:val="21"/>
              </w:rPr>
            </w:pPr>
          </w:p>
        </w:tc>
      </w:tr>
    </w:tbl>
    <w:p w:rsidR="00673114" w:rsidRPr="00673114" w:rsidRDefault="00673114" w:rsidP="00673114">
      <w:pPr>
        <w:shd w:val="clear" w:color="auto" w:fill="FFFFFF"/>
        <w:spacing w:line="378" w:lineRule="atLeast"/>
        <w:jc w:val="right"/>
        <w:rPr>
          <w:rFonts w:ascii="SimSun" w:eastAsia="SimSun" w:hAnsi="SimSun" w:cs="Times New Roman"/>
          <w:color w:val="000000"/>
          <w:sz w:val="21"/>
          <w:szCs w:val="21"/>
        </w:rPr>
      </w:pPr>
      <w:r w:rsidRPr="00673114">
        <w:rPr>
          <w:rFonts w:ascii="SimSun" w:eastAsia="SimSun" w:hAnsi="SimSun" w:cs="Times New Roman" w:hint="eastAsia"/>
          <w:color w:val="000000"/>
          <w:sz w:val="21"/>
          <w:szCs w:val="21"/>
        </w:rPr>
        <w:t>（责任编辑：李志伟、知竟)</w:t>
      </w:r>
    </w:p>
    <w:p w:rsidR="00673114" w:rsidRDefault="00673114"/>
    <w:sectPr w:rsidR="006731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16"/>
    <w:rsid w:val="00002186"/>
    <w:rsid w:val="00025A30"/>
    <w:rsid w:val="0003724B"/>
    <w:rsid w:val="00046549"/>
    <w:rsid w:val="000511AC"/>
    <w:rsid w:val="00061BDD"/>
    <w:rsid w:val="00064A70"/>
    <w:rsid w:val="0008183D"/>
    <w:rsid w:val="0008285D"/>
    <w:rsid w:val="000A1587"/>
    <w:rsid w:val="000C0AA5"/>
    <w:rsid w:val="000C0D40"/>
    <w:rsid w:val="000D4208"/>
    <w:rsid w:val="000E49FF"/>
    <w:rsid w:val="000E59A6"/>
    <w:rsid w:val="000F0922"/>
    <w:rsid w:val="000F5FDC"/>
    <w:rsid w:val="0011620E"/>
    <w:rsid w:val="00140E45"/>
    <w:rsid w:val="001511E6"/>
    <w:rsid w:val="00170C84"/>
    <w:rsid w:val="0017715C"/>
    <w:rsid w:val="001A5D41"/>
    <w:rsid w:val="001A69DD"/>
    <w:rsid w:val="001E4A13"/>
    <w:rsid w:val="002025B3"/>
    <w:rsid w:val="00202ED4"/>
    <w:rsid w:val="002146CD"/>
    <w:rsid w:val="002361EC"/>
    <w:rsid w:val="00264C4D"/>
    <w:rsid w:val="00273C7E"/>
    <w:rsid w:val="002868F8"/>
    <w:rsid w:val="00286FA1"/>
    <w:rsid w:val="00290046"/>
    <w:rsid w:val="002A4B94"/>
    <w:rsid w:val="002B6D9B"/>
    <w:rsid w:val="002C0F54"/>
    <w:rsid w:val="002D0795"/>
    <w:rsid w:val="002D68D9"/>
    <w:rsid w:val="002E0C1A"/>
    <w:rsid w:val="002E4BC5"/>
    <w:rsid w:val="002E4EA0"/>
    <w:rsid w:val="00303208"/>
    <w:rsid w:val="003074A1"/>
    <w:rsid w:val="00310D59"/>
    <w:rsid w:val="00354B93"/>
    <w:rsid w:val="00367832"/>
    <w:rsid w:val="003840CB"/>
    <w:rsid w:val="00385229"/>
    <w:rsid w:val="00397716"/>
    <w:rsid w:val="003B439F"/>
    <w:rsid w:val="003C1D96"/>
    <w:rsid w:val="003C5848"/>
    <w:rsid w:val="003E5FC4"/>
    <w:rsid w:val="00400162"/>
    <w:rsid w:val="00404427"/>
    <w:rsid w:val="0040450B"/>
    <w:rsid w:val="0041306E"/>
    <w:rsid w:val="0041690D"/>
    <w:rsid w:val="004205CC"/>
    <w:rsid w:val="0042167F"/>
    <w:rsid w:val="0042235C"/>
    <w:rsid w:val="00442499"/>
    <w:rsid w:val="00454992"/>
    <w:rsid w:val="004676F2"/>
    <w:rsid w:val="0047020E"/>
    <w:rsid w:val="00486FA7"/>
    <w:rsid w:val="0049377B"/>
    <w:rsid w:val="0049799F"/>
    <w:rsid w:val="004A05C6"/>
    <w:rsid w:val="004A5A96"/>
    <w:rsid w:val="004B087F"/>
    <w:rsid w:val="004B161B"/>
    <w:rsid w:val="004B554F"/>
    <w:rsid w:val="004E5DAE"/>
    <w:rsid w:val="0050003E"/>
    <w:rsid w:val="00511BF8"/>
    <w:rsid w:val="00514C20"/>
    <w:rsid w:val="00520F11"/>
    <w:rsid w:val="00524221"/>
    <w:rsid w:val="00525555"/>
    <w:rsid w:val="00543430"/>
    <w:rsid w:val="00543BB9"/>
    <w:rsid w:val="00561800"/>
    <w:rsid w:val="00566B9A"/>
    <w:rsid w:val="00570045"/>
    <w:rsid w:val="005A2354"/>
    <w:rsid w:val="005B3651"/>
    <w:rsid w:val="005B4F8B"/>
    <w:rsid w:val="005C1A05"/>
    <w:rsid w:val="005E09CF"/>
    <w:rsid w:val="00605269"/>
    <w:rsid w:val="006074F9"/>
    <w:rsid w:val="00615174"/>
    <w:rsid w:val="00616345"/>
    <w:rsid w:val="0062442B"/>
    <w:rsid w:val="006256D4"/>
    <w:rsid w:val="006426A2"/>
    <w:rsid w:val="00646A4E"/>
    <w:rsid w:val="00652EB7"/>
    <w:rsid w:val="0066360C"/>
    <w:rsid w:val="00666978"/>
    <w:rsid w:val="00673114"/>
    <w:rsid w:val="00674720"/>
    <w:rsid w:val="0068439C"/>
    <w:rsid w:val="0069128F"/>
    <w:rsid w:val="00694C85"/>
    <w:rsid w:val="006B0F4B"/>
    <w:rsid w:val="006C2A1B"/>
    <w:rsid w:val="006E006C"/>
    <w:rsid w:val="006E75A0"/>
    <w:rsid w:val="006F1663"/>
    <w:rsid w:val="006F3289"/>
    <w:rsid w:val="006F6756"/>
    <w:rsid w:val="00700A1E"/>
    <w:rsid w:val="00714331"/>
    <w:rsid w:val="00716CE4"/>
    <w:rsid w:val="00722D89"/>
    <w:rsid w:val="0078042C"/>
    <w:rsid w:val="00790F2F"/>
    <w:rsid w:val="007C2BA0"/>
    <w:rsid w:val="007C61EF"/>
    <w:rsid w:val="007C7692"/>
    <w:rsid w:val="007D0F18"/>
    <w:rsid w:val="007D31A2"/>
    <w:rsid w:val="007E4E4D"/>
    <w:rsid w:val="008141D1"/>
    <w:rsid w:val="0082744F"/>
    <w:rsid w:val="00844903"/>
    <w:rsid w:val="00851B46"/>
    <w:rsid w:val="00862BE5"/>
    <w:rsid w:val="0086419E"/>
    <w:rsid w:val="00871785"/>
    <w:rsid w:val="008744FA"/>
    <w:rsid w:val="00877606"/>
    <w:rsid w:val="00877DC8"/>
    <w:rsid w:val="00890E6E"/>
    <w:rsid w:val="00891BB8"/>
    <w:rsid w:val="008A6520"/>
    <w:rsid w:val="008B04FB"/>
    <w:rsid w:val="008B6116"/>
    <w:rsid w:val="008C648A"/>
    <w:rsid w:val="008C6995"/>
    <w:rsid w:val="008D3F5B"/>
    <w:rsid w:val="008E33C3"/>
    <w:rsid w:val="00944A3B"/>
    <w:rsid w:val="009558FF"/>
    <w:rsid w:val="00961FE3"/>
    <w:rsid w:val="00967F4D"/>
    <w:rsid w:val="00970CA7"/>
    <w:rsid w:val="0097414C"/>
    <w:rsid w:val="009B03EF"/>
    <w:rsid w:val="009C5FC8"/>
    <w:rsid w:val="009D3B8C"/>
    <w:rsid w:val="009D7042"/>
    <w:rsid w:val="009E05AF"/>
    <w:rsid w:val="009E254D"/>
    <w:rsid w:val="009E2B4B"/>
    <w:rsid w:val="009F7FDF"/>
    <w:rsid w:val="00A24F4D"/>
    <w:rsid w:val="00A277C2"/>
    <w:rsid w:val="00A27B6B"/>
    <w:rsid w:val="00A34E8C"/>
    <w:rsid w:val="00A512F3"/>
    <w:rsid w:val="00A62E10"/>
    <w:rsid w:val="00A63513"/>
    <w:rsid w:val="00A65AD3"/>
    <w:rsid w:val="00A84D7B"/>
    <w:rsid w:val="00AA71A2"/>
    <w:rsid w:val="00AC3CC0"/>
    <w:rsid w:val="00AC7DE4"/>
    <w:rsid w:val="00AD3044"/>
    <w:rsid w:val="00AD32BD"/>
    <w:rsid w:val="00AF3445"/>
    <w:rsid w:val="00B04A19"/>
    <w:rsid w:val="00B04DB0"/>
    <w:rsid w:val="00B06048"/>
    <w:rsid w:val="00B15108"/>
    <w:rsid w:val="00B17A69"/>
    <w:rsid w:val="00B41623"/>
    <w:rsid w:val="00B46645"/>
    <w:rsid w:val="00B47B2C"/>
    <w:rsid w:val="00B5572E"/>
    <w:rsid w:val="00B61E52"/>
    <w:rsid w:val="00B6365D"/>
    <w:rsid w:val="00B678C3"/>
    <w:rsid w:val="00B82AD0"/>
    <w:rsid w:val="00B8643F"/>
    <w:rsid w:val="00BA0B81"/>
    <w:rsid w:val="00BA3847"/>
    <w:rsid w:val="00BB13D7"/>
    <w:rsid w:val="00BB2F5C"/>
    <w:rsid w:val="00BB78B3"/>
    <w:rsid w:val="00BC0EFB"/>
    <w:rsid w:val="00BE43CE"/>
    <w:rsid w:val="00BF51FF"/>
    <w:rsid w:val="00C03A20"/>
    <w:rsid w:val="00C134D5"/>
    <w:rsid w:val="00C344C8"/>
    <w:rsid w:val="00C35C1F"/>
    <w:rsid w:val="00C44993"/>
    <w:rsid w:val="00C46BAC"/>
    <w:rsid w:val="00C55E1F"/>
    <w:rsid w:val="00C56089"/>
    <w:rsid w:val="00C57335"/>
    <w:rsid w:val="00C61072"/>
    <w:rsid w:val="00C7283D"/>
    <w:rsid w:val="00C83473"/>
    <w:rsid w:val="00C933D7"/>
    <w:rsid w:val="00C94AA2"/>
    <w:rsid w:val="00CA38E4"/>
    <w:rsid w:val="00CA56C2"/>
    <w:rsid w:val="00CA6B6B"/>
    <w:rsid w:val="00CA7EA0"/>
    <w:rsid w:val="00CB0026"/>
    <w:rsid w:val="00CB0139"/>
    <w:rsid w:val="00CE2798"/>
    <w:rsid w:val="00CF4EBE"/>
    <w:rsid w:val="00CF7683"/>
    <w:rsid w:val="00D25CD1"/>
    <w:rsid w:val="00D26D92"/>
    <w:rsid w:val="00D3084F"/>
    <w:rsid w:val="00D332F0"/>
    <w:rsid w:val="00D41EDA"/>
    <w:rsid w:val="00D42AC6"/>
    <w:rsid w:val="00D66158"/>
    <w:rsid w:val="00D6732F"/>
    <w:rsid w:val="00D72159"/>
    <w:rsid w:val="00D8062B"/>
    <w:rsid w:val="00D83484"/>
    <w:rsid w:val="00DA6DF5"/>
    <w:rsid w:val="00DB2237"/>
    <w:rsid w:val="00DB7237"/>
    <w:rsid w:val="00DC2D41"/>
    <w:rsid w:val="00DD791A"/>
    <w:rsid w:val="00DE5089"/>
    <w:rsid w:val="00DF008D"/>
    <w:rsid w:val="00DF236D"/>
    <w:rsid w:val="00E01D2C"/>
    <w:rsid w:val="00E04E5F"/>
    <w:rsid w:val="00E07CA3"/>
    <w:rsid w:val="00E27C1F"/>
    <w:rsid w:val="00E42D07"/>
    <w:rsid w:val="00E60978"/>
    <w:rsid w:val="00E7331A"/>
    <w:rsid w:val="00E743CA"/>
    <w:rsid w:val="00E77077"/>
    <w:rsid w:val="00E814C9"/>
    <w:rsid w:val="00E90069"/>
    <w:rsid w:val="00EA43F9"/>
    <w:rsid w:val="00EE2894"/>
    <w:rsid w:val="00EF3B6F"/>
    <w:rsid w:val="00EF559E"/>
    <w:rsid w:val="00EF55A7"/>
    <w:rsid w:val="00EF7974"/>
    <w:rsid w:val="00F065DA"/>
    <w:rsid w:val="00F121DD"/>
    <w:rsid w:val="00F178D2"/>
    <w:rsid w:val="00F24F4A"/>
    <w:rsid w:val="00F32CF0"/>
    <w:rsid w:val="00F342E8"/>
    <w:rsid w:val="00F46923"/>
    <w:rsid w:val="00F50AB2"/>
    <w:rsid w:val="00F62EBC"/>
    <w:rsid w:val="00F7119C"/>
    <w:rsid w:val="00F7638A"/>
    <w:rsid w:val="00F83BF2"/>
    <w:rsid w:val="00FA0584"/>
    <w:rsid w:val="00FB00C1"/>
    <w:rsid w:val="00FB0D99"/>
    <w:rsid w:val="00FB5942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CFFBB"/>
  <w15:chartTrackingRefBased/>
  <w15:docId w15:val="{96D12CCD-BC46-4C3B-A8F0-7965BE17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73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11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73114"/>
    <w:rPr>
      <w:color w:val="0000FF"/>
      <w:u w:val="single"/>
    </w:rPr>
  </w:style>
  <w:style w:type="paragraph" w:customStyle="1" w:styleId="sou">
    <w:name w:val="sou"/>
    <w:basedOn w:val="Normal"/>
    <w:rsid w:val="00673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95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322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ms.people.com.cn/GB/" TargetMode="External"/><Relationship Id="rId4" Type="http://schemas.openxmlformats.org/officeDocument/2006/relationships/hyperlink" Target="http://www.mfa.gov.c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321</Words>
  <Characters>1831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2020-11-06T13:48:00Z</dcterms:created>
  <dcterms:modified xsi:type="dcterms:W3CDTF">2020-11-06T13:51:00Z</dcterms:modified>
</cp:coreProperties>
</file>