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291323" w14:textId="77777777" w:rsidR="006131F9" w:rsidRPr="00530BDD" w:rsidRDefault="006131F9" w:rsidP="006131F9">
      <w:pPr>
        <w:pStyle w:val="Heading1"/>
        <w:ind w:left="-567"/>
        <w:rPr>
          <w:b/>
          <w:color w:val="17365D" w:themeColor="text2" w:themeShade="BF"/>
          <w:sz w:val="40"/>
          <w:szCs w:val="32"/>
        </w:rPr>
      </w:pPr>
      <w:bookmarkStart w:id="0" w:name="_GoBack"/>
      <w:bookmarkEnd w:id="0"/>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0261116C" w:rsidR="008E1AF3" w:rsidRPr="008E1AF3" w:rsidRDefault="00802C1C" w:rsidP="008E1AF3">
            <w:r>
              <w:t>Susan Perryman</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Institution/organisation/other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55C77551" w:rsidR="008E1AF3" w:rsidRPr="008E1AF3" w:rsidRDefault="00802C1C" w:rsidP="008E1AF3">
            <w:r>
              <w:t>Buckinghamshire New University</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09AB1A83" w:rsidR="008E1AF3" w:rsidRPr="008E1AF3" w:rsidRDefault="00802C1C" w:rsidP="008E1AF3">
            <w:r>
              <w:t>Senior Lecturer</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623C7E7A" w:rsidR="008E1AF3" w:rsidRPr="008E1AF3" w:rsidRDefault="00802C1C" w:rsidP="00E7072C">
            <w:r>
              <w:t>Susan.Perryman@bnu.ac.uk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17FDF133" w:rsidR="008E1AF3" w:rsidRPr="008E1AF3" w:rsidRDefault="00E7072C" w:rsidP="008E1AF3">
            <w:r>
              <w:t>Fellow</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486F9C75" w:rsidR="008E1AF3" w:rsidRPr="008E1AF3" w:rsidRDefault="008C288E" w:rsidP="008E1AF3">
            <w:r>
              <w:t>Course Leader of BA (Hons) Public Health programme</w:t>
            </w:r>
            <w:r w:rsidR="00E1630C">
              <w:t xml:space="preserve"> on which applicant has </w:t>
            </w:r>
            <w:r w:rsidR="00F45594">
              <w:t xml:space="preserve">contributed </w:t>
            </w:r>
            <w:r w:rsidR="009E55A9">
              <w:t>four guest lectures</w:t>
            </w:r>
            <w:r w:rsidR="00076770">
              <w:t xml:space="preserve">. </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A314D3D" w14:textId="066EC6FA" w:rsidR="008E1AF3" w:rsidRDefault="00076770" w:rsidP="008E1AF3">
            <w:r>
              <w:t>O</w:t>
            </w:r>
            <w:r w:rsidR="00AF4937">
              <w:t>nline meeting</w:t>
            </w:r>
            <w:r>
              <w:t xml:space="preserve"> with applicant</w:t>
            </w:r>
            <w:r w:rsidR="002A774E">
              <w:t>: 10/02/2022</w:t>
            </w:r>
            <w:r w:rsidR="00521674">
              <w:t>.</w:t>
            </w:r>
          </w:p>
          <w:p w14:paraId="1ECDEC0C" w14:textId="11471318" w:rsidR="002A774E" w:rsidRPr="008E1AF3" w:rsidRDefault="002A774E" w:rsidP="008E1AF3">
            <w:r>
              <w:t xml:space="preserve">Guest lectures delivered by </w:t>
            </w:r>
            <w:r w:rsidR="00873AAB">
              <w:t>applicant between March 2022 and November 2022</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4BA50572" w:rsidR="006131F9" w:rsidRPr="00277AAD" w:rsidRDefault="006131F9" w:rsidP="006131F9">
            <w:r w:rsidRPr="00277AAD">
              <w:rPr>
                <w:b/>
                <w:iCs/>
              </w:rPr>
              <w:t xml:space="preserve"> Date:</w:t>
            </w:r>
            <w:r w:rsidR="004B5092">
              <w:rPr>
                <w:b/>
                <w:iCs/>
              </w:rPr>
              <w:t xml:space="preserve">  </w:t>
            </w:r>
            <w:r w:rsidR="00904943">
              <w:rPr>
                <w:b/>
                <w:iCs/>
              </w:rPr>
              <w:t>30</w:t>
            </w:r>
            <w:r w:rsidR="004B5092">
              <w:rPr>
                <w:b/>
                <w:iCs/>
              </w:rPr>
              <w:t xml:space="preserve"> May 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DC44966" w14:textId="77777777" w:rsidR="008E1AF3" w:rsidRPr="008E1AF3" w:rsidRDefault="008E1AF3" w:rsidP="008E1AF3">
            <w:pPr>
              <w:rPr>
                <w:rFonts w:eastAsia="Times New Roman"/>
              </w:rPr>
            </w:pPr>
          </w:p>
          <w:p w14:paraId="2B0F0B54" w14:textId="4B1D8AB9" w:rsidR="0070149F" w:rsidRDefault="001761D2" w:rsidP="00202C9E">
            <w:pPr>
              <w:spacing w:line="276" w:lineRule="auto"/>
              <w:rPr>
                <w:rFonts w:eastAsia="Times New Roman"/>
              </w:rPr>
            </w:pPr>
            <w:r>
              <w:rPr>
                <w:rFonts w:eastAsia="Times New Roman"/>
              </w:rPr>
              <w:t xml:space="preserve">As </w:t>
            </w:r>
            <w:r w:rsidR="004B4CCC">
              <w:rPr>
                <w:rFonts w:eastAsia="Times New Roman"/>
              </w:rPr>
              <w:t>course leader for the BA (Hons) Public Health programme at Buckinghamshire New University</w:t>
            </w:r>
            <w:r w:rsidR="005A5AD7">
              <w:rPr>
                <w:rFonts w:eastAsia="Times New Roman"/>
              </w:rPr>
              <w:t xml:space="preserve"> (BNU)</w:t>
            </w:r>
            <w:r w:rsidR="004B4CCC">
              <w:rPr>
                <w:rFonts w:eastAsia="Times New Roman"/>
              </w:rPr>
              <w:t xml:space="preserve">, I first met </w:t>
            </w:r>
            <w:r w:rsidR="00CE2108">
              <w:rPr>
                <w:rFonts w:eastAsia="Times New Roman"/>
              </w:rPr>
              <w:t>Dr.</w:t>
            </w:r>
            <w:r w:rsidR="007D5186">
              <w:rPr>
                <w:rFonts w:eastAsia="Times New Roman"/>
              </w:rPr>
              <w:t xml:space="preserve"> </w:t>
            </w:r>
            <w:r w:rsidR="00CE2108">
              <w:rPr>
                <w:rFonts w:eastAsia="Times New Roman"/>
              </w:rPr>
              <w:t xml:space="preserve">Olusegun Awolaran </w:t>
            </w:r>
            <w:r w:rsidR="0070149F">
              <w:rPr>
                <w:rFonts w:eastAsia="Times New Roman"/>
              </w:rPr>
              <w:t xml:space="preserve">in February 2022 following </w:t>
            </w:r>
            <w:r w:rsidR="00515048">
              <w:rPr>
                <w:rFonts w:eastAsia="Times New Roman"/>
              </w:rPr>
              <w:t xml:space="preserve">an </w:t>
            </w:r>
            <w:r w:rsidR="0070149F">
              <w:rPr>
                <w:rFonts w:eastAsia="Times New Roman"/>
              </w:rPr>
              <w:t xml:space="preserve">expression of interest in </w:t>
            </w:r>
            <w:r w:rsidR="00F5071A">
              <w:rPr>
                <w:rFonts w:eastAsia="Times New Roman"/>
              </w:rPr>
              <w:t>guest lecturing</w:t>
            </w:r>
            <w:r w:rsidR="00C1664D">
              <w:rPr>
                <w:rFonts w:eastAsia="Times New Roman"/>
              </w:rPr>
              <w:t xml:space="preserve"> on our</w:t>
            </w:r>
            <w:r w:rsidR="004D0364">
              <w:rPr>
                <w:rFonts w:eastAsia="Times New Roman"/>
              </w:rPr>
              <w:t xml:space="preserve"> University</w:t>
            </w:r>
            <w:r w:rsidR="00C1664D">
              <w:rPr>
                <w:rFonts w:eastAsia="Times New Roman"/>
              </w:rPr>
              <w:t xml:space="preserve"> undergraduate </w:t>
            </w:r>
            <w:r w:rsidR="00E73353">
              <w:rPr>
                <w:rFonts w:eastAsia="Times New Roman"/>
              </w:rPr>
              <w:t>public health course.</w:t>
            </w:r>
          </w:p>
          <w:p w14:paraId="4F45C007" w14:textId="77777777" w:rsidR="00E73353" w:rsidRDefault="00E73353" w:rsidP="00202C9E">
            <w:pPr>
              <w:spacing w:line="276" w:lineRule="auto"/>
              <w:rPr>
                <w:rFonts w:eastAsia="Times New Roman"/>
              </w:rPr>
            </w:pPr>
          </w:p>
          <w:p w14:paraId="095C2F73" w14:textId="2768ADD2" w:rsidR="001C2044" w:rsidRDefault="00E73353" w:rsidP="00202C9E">
            <w:pPr>
              <w:spacing w:line="276" w:lineRule="auto"/>
              <w:rPr>
                <w:rFonts w:eastAsia="Times New Roman"/>
              </w:rPr>
            </w:pPr>
            <w:r>
              <w:rPr>
                <w:rFonts w:eastAsia="Times New Roman"/>
              </w:rPr>
              <w:t xml:space="preserve">During </w:t>
            </w:r>
            <w:r w:rsidR="004D0364">
              <w:rPr>
                <w:rFonts w:eastAsia="Times New Roman"/>
              </w:rPr>
              <w:t>our first meeting, Dr.</w:t>
            </w:r>
            <w:r w:rsidR="007D5186">
              <w:rPr>
                <w:rFonts w:eastAsia="Times New Roman"/>
              </w:rPr>
              <w:t xml:space="preserve"> Olusegun Awolaran conveyed </w:t>
            </w:r>
            <w:r w:rsidR="00525AE1">
              <w:rPr>
                <w:rFonts w:eastAsia="Times New Roman"/>
              </w:rPr>
              <w:t xml:space="preserve">passion for public health, and </w:t>
            </w:r>
            <w:r w:rsidR="002A4324">
              <w:rPr>
                <w:rFonts w:eastAsia="Times New Roman"/>
              </w:rPr>
              <w:t xml:space="preserve">enthusiasm </w:t>
            </w:r>
            <w:r w:rsidR="001978DD">
              <w:rPr>
                <w:rFonts w:eastAsia="Times New Roman"/>
              </w:rPr>
              <w:t xml:space="preserve">for </w:t>
            </w:r>
            <w:r w:rsidR="00525AE1">
              <w:rPr>
                <w:rFonts w:eastAsia="Times New Roman"/>
              </w:rPr>
              <w:t>teaching</w:t>
            </w:r>
            <w:r w:rsidR="00AD3279">
              <w:rPr>
                <w:rFonts w:eastAsia="Times New Roman"/>
              </w:rPr>
              <w:t xml:space="preserve">.  With extensive </w:t>
            </w:r>
            <w:r w:rsidR="000B27CE">
              <w:rPr>
                <w:rFonts w:eastAsia="Times New Roman"/>
              </w:rPr>
              <w:t xml:space="preserve">public health experience in areas including </w:t>
            </w:r>
            <w:r w:rsidR="00D050EE">
              <w:rPr>
                <w:rFonts w:eastAsia="Times New Roman"/>
              </w:rPr>
              <w:t xml:space="preserve">epidemiology, family and reproductive health, and </w:t>
            </w:r>
            <w:r w:rsidR="009B2BEA">
              <w:rPr>
                <w:rFonts w:eastAsia="Times New Roman"/>
              </w:rPr>
              <w:t xml:space="preserve">global public health, </w:t>
            </w:r>
            <w:r w:rsidR="00127FE7">
              <w:rPr>
                <w:rFonts w:eastAsia="Times New Roman"/>
              </w:rPr>
              <w:t xml:space="preserve">it was evident in our early discussions that </w:t>
            </w:r>
            <w:r w:rsidR="00FC54FB">
              <w:rPr>
                <w:rFonts w:eastAsia="Times New Roman"/>
              </w:rPr>
              <w:t>Dr. Olusegun Awolara</w:t>
            </w:r>
            <w:r w:rsidR="003252E5">
              <w:rPr>
                <w:rFonts w:eastAsia="Times New Roman"/>
              </w:rPr>
              <w:t xml:space="preserve">n’s </w:t>
            </w:r>
            <w:r w:rsidR="00B50C29">
              <w:rPr>
                <w:rFonts w:eastAsia="Times New Roman"/>
              </w:rPr>
              <w:t xml:space="preserve">subject expertise, </w:t>
            </w:r>
            <w:r w:rsidR="00610608">
              <w:rPr>
                <w:rFonts w:eastAsia="Times New Roman"/>
              </w:rPr>
              <w:t xml:space="preserve">theoretical knowledge, </w:t>
            </w:r>
            <w:r w:rsidR="00B50C29">
              <w:rPr>
                <w:rFonts w:eastAsia="Times New Roman"/>
              </w:rPr>
              <w:t xml:space="preserve">and </w:t>
            </w:r>
            <w:r w:rsidR="00610608">
              <w:rPr>
                <w:rFonts w:eastAsia="Times New Roman"/>
              </w:rPr>
              <w:t xml:space="preserve">practical </w:t>
            </w:r>
            <w:r w:rsidR="00F8683F">
              <w:rPr>
                <w:rFonts w:eastAsia="Times New Roman"/>
              </w:rPr>
              <w:t>project experience</w:t>
            </w:r>
            <w:r w:rsidR="00035FA5">
              <w:rPr>
                <w:rFonts w:eastAsia="Times New Roman"/>
              </w:rPr>
              <w:t>,</w:t>
            </w:r>
            <w:r w:rsidR="00463107">
              <w:rPr>
                <w:rFonts w:eastAsia="Times New Roman"/>
              </w:rPr>
              <w:t xml:space="preserve"> provided an excellent foundation for </w:t>
            </w:r>
            <w:r w:rsidR="00035FA5">
              <w:rPr>
                <w:rFonts w:eastAsia="Times New Roman"/>
              </w:rPr>
              <w:t>teaching</w:t>
            </w:r>
            <w:r w:rsidR="001C2044">
              <w:rPr>
                <w:rFonts w:eastAsia="Times New Roman"/>
              </w:rPr>
              <w:t xml:space="preserve"> within Higher Education.</w:t>
            </w:r>
          </w:p>
          <w:p w14:paraId="07B4BBB5" w14:textId="77777777" w:rsidR="000D0B8B" w:rsidRDefault="000D0B8B" w:rsidP="00202C9E">
            <w:pPr>
              <w:spacing w:line="276" w:lineRule="auto"/>
              <w:rPr>
                <w:rFonts w:eastAsia="Times New Roman"/>
              </w:rPr>
            </w:pPr>
          </w:p>
          <w:p w14:paraId="643F274C" w14:textId="7A7447A3" w:rsidR="000D0B8B" w:rsidRDefault="00195E7C" w:rsidP="00202C9E">
            <w:pPr>
              <w:spacing w:line="276" w:lineRule="auto"/>
              <w:rPr>
                <w:rFonts w:eastAsia="Times New Roman"/>
              </w:rPr>
            </w:pPr>
            <w:r>
              <w:rPr>
                <w:rFonts w:eastAsia="Times New Roman"/>
              </w:rPr>
              <w:t>Dr. Olusegun Awolaran’s</w:t>
            </w:r>
            <w:r w:rsidR="005A5AD7">
              <w:rPr>
                <w:rFonts w:eastAsia="Times New Roman"/>
              </w:rPr>
              <w:t xml:space="preserve"> </w:t>
            </w:r>
            <w:r w:rsidR="00076B3C">
              <w:rPr>
                <w:rFonts w:eastAsia="Times New Roman"/>
              </w:rPr>
              <w:t xml:space="preserve">first guest lecture for BNU </w:t>
            </w:r>
            <w:r w:rsidR="00E80271">
              <w:rPr>
                <w:rFonts w:eastAsia="Times New Roman"/>
              </w:rPr>
              <w:t xml:space="preserve">was delivered virtually </w:t>
            </w:r>
            <w:r w:rsidR="00AA050C">
              <w:rPr>
                <w:rFonts w:eastAsia="Times New Roman"/>
              </w:rPr>
              <w:t>to</w:t>
            </w:r>
            <w:r w:rsidR="00D8785B">
              <w:rPr>
                <w:rFonts w:eastAsia="Times New Roman"/>
              </w:rPr>
              <w:t xml:space="preserve"> </w:t>
            </w:r>
            <w:r w:rsidR="00AA050C">
              <w:rPr>
                <w:rFonts w:eastAsia="Times New Roman"/>
              </w:rPr>
              <w:t>a</w:t>
            </w:r>
            <w:r w:rsidR="00D8785B">
              <w:rPr>
                <w:rFonts w:eastAsia="Times New Roman"/>
              </w:rPr>
              <w:t xml:space="preserve"> </w:t>
            </w:r>
            <w:r w:rsidR="00AA050C">
              <w:rPr>
                <w:rFonts w:eastAsia="Times New Roman"/>
              </w:rPr>
              <w:t>small group of level 6 undergraduate public health students</w:t>
            </w:r>
            <w:r w:rsidR="00D8785B">
              <w:rPr>
                <w:rFonts w:eastAsia="Times New Roman"/>
              </w:rPr>
              <w:t xml:space="preserve">.  </w:t>
            </w:r>
            <w:r w:rsidR="00302A16">
              <w:rPr>
                <w:rFonts w:eastAsia="Times New Roman"/>
              </w:rPr>
              <w:t xml:space="preserve">This </w:t>
            </w:r>
            <w:r w:rsidR="00E047AD">
              <w:rPr>
                <w:rFonts w:eastAsia="Times New Roman"/>
              </w:rPr>
              <w:t xml:space="preserve">teaching session </w:t>
            </w:r>
            <w:r w:rsidR="00302A16">
              <w:rPr>
                <w:rFonts w:eastAsia="Times New Roman"/>
              </w:rPr>
              <w:t>was</w:t>
            </w:r>
            <w:r w:rsidR="00E047AD">
              <w:rPr>
                <w:rFonts w:eastAsia="Times New Roman"/>
              </w:rPr>
              <w:t xml:space="preserve"> observed by me.</w:t>
            </w:r>
            <w:r w:rsidR="0073341F">
              <w:rPr>
                <w:rFonts w:eastAsia="Times New Roman"/>
              </w:rPr>
              <w:t xml:space="preserve">  Following a successful</w:t>
            </w:r>
            <w:r w:rsidR="00D0135E">
              <w:rPr>
                <w:rFonts w:eastAsia="Times New Roman"/>
              </w:rPr>
              <w:t xml:space="preserve"> and positively </w:t>
            </w:r>
            <w:r w:rsidR="0073341F">
              <w:rPr>
                <w:rFonts w:eastAsia="Times New Roman"/>
              </w:rPr>
              <w:t xml:space="preserve">evaluated session, Dr. Olusegun Awolaran </w:t>
            </w:r>
            <w:r w:rsidR="00A90E6F">
              <w:rPr>
                <w:rFonts w:eastAsia="Times New Roman"/>
              </w:rPr>
              <w:t xml:space="preserve">was invited to deliver a further </w:t>
            </w:r>
            <w:r w:rsidR="00133A2F">
              <w:rPr>
                <w:rFonts w:eastAsia="Times New Roman"/>
              </w:rPr>
              <w:t>three</w:t>
            </w:r>
            <w:r w:rsidR="00A90E6F">
              <w:rPr>
                <w:rFonts w:eastAsia="Times New Roman"/>
              </w:rPr>
              <w:t xml:space="preserve"> 3-hour seminars on-campus </w:t>
            </w:r>
            <w:r w:rsidR="00133A2F">
              <w:rPr>
                <w:rFonts w:eastAsia="Times New Roman"/>
              </w:rPr>
              <w:t>at BNU in High Wycombe</w:t>
            </w:r>
            <w:r w:rsidR="00214991">
              <w:rPr>
                <w:rFonts w:eastAsia="Times New Roman"/>
              </w:rPr>
              <w:t xml:space="preserve"> for level 5 undergraduate public health students.  </w:t>
            </w:r>
            <w:r w:rsidR="00302A16">
              <w:rPr>
                <w:rFonts w:eastAsia="Times New Roman"/>
              </w:rPr>
              <w:t xml:space="preserve"> </w:t>
            </w:r>
          </w:p>
          <w:p w14:paraId="5DD7AAE5" w14:textId="77777777" w:rsidR="00184AED" w:rsidRDefault="00184AED" w:rsidP="00202C9E">
            <w:pPr>
              <w:spacing w:line="276" w:lineRule="auto"/>
              <w:rPr>
                <w:rFonts w:eastAsia="Times New Roman"/>
              </w:rPr>
            </w:pPr>
          </w:p>
          <w:p w14:paraId="6B737A73" w14:textId="77777777" w:rsidR="00E143CA" w:rsidRDefault="006C7357" w:rsidP="00D16877">
            <w:pPr>
              <w:spacing w:line="276" w:lineRule="auto"/>
              <w:rPr>
                <w:rFonts w:eastAsia="Times New Roman"/>
              </w:rPr>
            </w:pPr>
            <w:r>
              <w:rPr>
                <w:rFonts w:eastAsia="Times New Roman"/>
              </w:rPr>
              <w:t xml:space="preserve">In all guest lectures, </w:t>
            </w:r>
            <w:r w:rsidR="00A3445B">
              <w:rPr>
                <w:rFonts w:eastAsia="Times New Roman"/>
              </w:rPr>
              <w:t>lesson-</w:t>
            </w:r>
            <w:r>
              <w:rPr>
                <w:rFonts w:eastAsia="Times New Roman"/>
              </w:rPr>
              <w:t xml:space="preserve">planning and development of </w:t>
            </w:r>
            <w:r w:rsidR="00A3445B">
              <w:rPr>
                <w:rFonts w:eastAsia="Times New Roman"/>
              </w:rPr>
              <w:t xml:space="preserve">teaching </w:t>
            </w:r>
            <w:r>
              <w:rPr>
                <w:rFonts w:eastAsia="Times New Roman"/>
              </w:rPr>
              <w:t xml:space="preserve">materials </w:t>
            </w:r>
            <w:r w:rsidR="00A3445B">
              <w:rPr>
                <w:rFonts w:eastAsia="Times New Roman"/>
              </w:rPr>
              <w:t>was undertaken by Dr. Olusegun Awolaran,</w:t>
            </w:r>
            <w:r w:rsidR="00A32605">
              <w:rPr>
                <w:rFonts w:eastAsia="Times New Roman"/>
              </w:rPr>
              <w:t xml:space="preserve"> </w:t>
            </w:r>
            <w:r w:rsidR="006F1B7D">
              <w:rPr>
                <w:rFonts w:eastAsia="Times New Roman"/>
              </w:rPr>
              <w:t>adhering to the rel</w:t>
            </w:r>
            <w:r w:rsidR="00C3744E">
              <w:rPr>
                <w:rFonts w:eastAsia="Times New Roman"/>
              </w:rPr>
              <w:t xml:space="preserve">evant module specifications, and using </w:t>
            </w:r>
            <w:r w:rsidR="00034F32">
              <w:rPr>
                <w:rFonts w:eastAsia="Times New Roman"/>
              </w:rPr>
              <w:t xml:space="preserve">the </w:t>
            </w:r>
            <w:r w:rsidR="00C3744E">
              <w:rPr>
                <w:rFonts w:eastAsia="Times New Roman"/>
              </w:rPr>
              <w:t xml:space="preserve">BNU </w:t>
            </w:r>
            <w:r w:rsidR="00034F32">
              <w:rPr>
                <w:rFonts w:eastAsia="Times New Roman"/>
              </w:rPr>
              <w:t xml:space="preserve">PowerPoint </w:t>
            </w:r>
            <w:r w:rsidR="00C3744E">
              <w:rPr>
                <w:rFonts w:eastAsia="Times New Roman"/>
              </w:rPr>
              <w:t>template</w:t>
            </w:r>
            <w:r w:rsidR="00AB6F02">
              <w:rPr>
                <w:rFonts w:eastAsia="Times New Roman"/>
              </w:rPr>
              <w:t xml:space="preserve"> thus maintaining consistency and </w:t>
            </w:r>
            <w:r w:rsidR="008126E8">
              <w:rPr>
                <w:rFonts w:eastAsia="Times New Roman"/>
              </w:rPr>
              <w:t xml:space="preserve">demonstrating </w:t>
            </w:r>
            <w:r w:rsidR="00A14133">
              <w:rPr>
                <w:rFonts w:eastAsia="Times New Roman"/>
              </w:rPr>
              <w:t>understanding of sector practice.</w:t>
            </w:r>
            <w:r w:rsidR="008126E8">
              <w:rPr>
                <w:rFonts w:eastAsia="Times New Roman"/>
              </w:rPr>
              <w:t xml:space="preserve">  </w:t>
            </w:r>
            <w:r w:rsidR="000F3C4A">
              <w:rPr>
                <w:rFonts w:eastAsia="Times New Roman"/>
              </w:rPr>
              <w:t xml:space="preserve">From my peer observation of </w:t>
            </w:r>
            <w:r w:rsidR="00D663E3">
              <w:rPr>
                <w:rFonts w:eastAsia="Times New Roman"/>
              </w:rPr>
              <w:t xml:space="preserve">Dr. Olusegun Awolaran’s teaching, I observed that </w:t>
            </w:r>
            <w:r w:rsidR="007E08B3">
              <w:rPr>
                <w:rFonts w:eastAsia="Times New Roman"/>
              </w:rPr>
              <w:t>the seminar learning outcomes</w:t>
            </w:r>
            <w:r w:rsidR="00CB1580">
              <w:rPr>
                <w:rFonts w:eastAsia="Times New Roman"/>
              </w:rPr>
              <w:t xml:space="preserve"> and content</w:t>
            </w:r>
            <w:r w:rsidR="007E08B3">
              <w:rPr>
                <w:rFonts w:eastAsia="Times New Roman"/>
              </w:rPr>
              <w:t xml:space="preserve"> </w:t>
            </w:r>
            <w:r w:rsidR="00D5400F">
              <w:rPr>
                <w:rFonts w:eastAsia="Times New Roman"/>
              </w:rPr>
              <w:t>aligned effectively with module learning outcomes</w:t>
            </w:r>
            <w:r w:rsidR="00C610E7">
              <w:rPr>
                <w:rFonts w:eastAsia="Times New Roman"/>
              </w:rPr>
              <w:t xml:space="preserve">, and </w:t>
            </w:r>
            <w:r w:rsidR="008E4DCF">
              <w:rPr>
                <w:rFonts w:eastAsia="Times New Roman"/>
              </w:rPr>
              <w:t xml:space="preserve">that session </w:t>
            </w:r>
            <w:r w:rsidR="00C610E7">
              <w:rPr>
                <w:rFonts w:eastAsia="Times New Roman"/>
              </w:rPr>
              <w:t>structure</w:t>
            </w:r>
            <w:r w:rsidR="008E4DCF">
              <w:rPr>
                <w:rFonts w:eastAsia="Times New Roman"/>
              </w:rPr>
              <w:t xml:space="preserve"> </w:t>
            </w:r>
            <w:r w:rsidR="008E4DCF">
              <w:rPr>
                <w:rFonts w:eastAsia="Times New Roman"/>
              </w:rPr>
              <w:lastRenderedPageBreak/>
              <w:t>was logical</w:t>
            </w:r>
            <w:r w:rsidR="00891F1B">
              <w:rPr>
                <w:rFonts w:eastAsia="Times New Roman"/>
              </w:rPr>
              <w:t>, cohesive,</w:t>
            </w:r>
            <w:r w:rsidR="008E4DCF">
              <w:rPr>
                <w:rFonts w:eastAsia="Times New Roman"/>
              </w:rPr>
              <w:t xml:space="preserve"> and coherent.</w:t>
            </w:r>
            <w:r w:rsidR="001F320C">
              <w:rPr>
                <w:rFonts w:eastAsia="Times New Roman"/>
              </w:rPr>
              <w:t xml:space="preserve"> </w:t>
            </w:r>
            <w:r w:rsidR="007B297E">
              <w:rPr>
                <w:rFonts w:eastAsia="Times New Roman"/>
              </w:rPr>
              <w:t xml:space="preserve">Student engagement </w:t>
            </w:r>
            <w:r w:rsidR="0083467B">
              <w:rPr>
                <w:rFonts w:eastAsia="Times New Roman"/>
              </w:rPr>
              <w:t xml:space="preserve">was facilitated </w:t>
            </w:r>
            <w:r w:rsidR="00CB6A74">
              <w:rPr>
                <w:rFonts w:eastAsia="Times New Roman"/>
              </w:rPr>
              <w:t>through incorporation of activities</w:t>
            </w:r>
            <w:r w:rsidR="003B33F7">
              <w:rPr>
                <w:rFonts w:eastAsia="Times New Roman"/>
              </w:rPr>
              <w:t xml:space="preserve"> which </w:t>
            </w:r>
            <w:r w:rsidR="00CB6A74">
              <w:rPr>
                <w:rFonts w:eastAsia="Times New Roman"/>
              </w:rPr>
              <w:t>encourag</w:t>
            </w:r>
            <w:r w:rsidR="003B33F7">
              <w:rPr>
                <w:rFonts w:eastAsia="Times New Roman"/>
              </w:rPr>
              <w:t xml:space="preserve">ed </w:t>
            </w:r>
            <w:r w:rsidR="00CB6A74">
              <w:rPr>
                <w:rFonts w:eastAsia="Times New Roman"/>
              </w:rPr>
              <w:t>learner participation</w:t>
            </w:r>
            <w:r w:rsidR="00D16877">
              <w:rPr>
                <w:rFonts w:eastAsia="Times New Roman"/>
              </w:rPr>
              <w:t xml:space="preserve">, including </w:t>
            </w:r>
            <w:r w:rsidR="00477A78">
              <w:rPr>
                <w:rFonts w:eastAsia="Times New Roman"/>
              </w:rPr>
              <w:t>evaluation.</w:t>
            </w:r>
            <w:r w:rsidR="00F7339F">
              <w:rPr>
                <w:rFonts w:eastAsia="Times New Roman"/>
              </w:rPr>
              <w:t xml:space="preserve"> </w:t>
            </w:r>
          </w:p>
          <w:p w14:paraId="16172EA8" w14:textId="77777777" w:rsidR="00E143CA" w:rsidRDefault="00E143CA" w:rsidP="00D16877">
            <w:pPr>
              <w:spacing w:line="276" w:lineRule="auto"/>
              <w:rPr>
                <w:rFonts w:eastAsia="Times New Roman"/>
              </w:rPr>
            </w:pPr>
          </w:p>
          <w:p w14:paraId="21B47D93" w14:textId="795989B0" w:rsidR="00471BEB" w:rsidRDefault="003A7731" w:rsidP="00D16877">
            <w:pPr>
              <w:spacing w:line="276" w:lineRule="auto"/>
              <w:rPr>
                <w:rFonts w:eastAsia="Times New Roman"/>
              </w:rPr>
            </w:pPr>
            <w:r>
              <w:rPr>
                <w:rFonts w:eastAsia="Times New Roman"/>
              </w:rPr>
              <w:t xml:space="preserve">From my observations, </w:t>
            </w:r>
            <w:r w:rsidR="002E476A">
              <w:rPr>
                <w:rFonts w:eastAsia="Times New Roman"/>
              </w:rPr>
              <w:t>Dr. Olusegun Awolaran</w:t>
            </w:r>
            <w:r w:rsidR="00D85CCB">
              <w:rPr>
                <w:rFonts w:eastAsia="Times New Roman"/>
              </w:rPr>
              <w:t xml:space="preserve"> </w:t>
            </w:r>
            <w:r w:rsidR="00E143CA">
              <w:rPr>
                <w:rFonts w:eastAsia="Times New Roman"/>
              </w:rPr>
              <w:t xml:space="preserve">consistently </w:t>
            </w:r>
            <w:r>
              <w:rPr>
                <w:rFonts w:eastAsia="Times New Roman"/>
              </w:rPr>
              <w:t xml:space="preserve">demonstrates an inclusive approach </w:t>
            </w:r>
            <w:r w:rsidR="00EF1AFF">
              <w:rPr>
                <w:rFonts w:eastAsia="Times New Roman"/>
              </w:rPr>
              <w:t xml:space="preserve">in his teaching, with materials and activities designed to </w:t>
            </w:r>
            <w:r w:rsidR="00B95FF5">
              <w:rPr>
                <w:rFonts w:eastAsia="Times New Roman"/>
              </w:rPr>
              <w:t xml:space="preserve">meet </w:t>
            </w:r>
            <w:r w:rsidR="00F16533">
              <w:rPr>
                <w:rFonts w:eastAsia="Times New Roman"/>
              </w:rPr>
              <w:t xml:space="preserve">differing learning styles </w:t>
            </w:r>
            <w:r w:rsidR="0074299A">
              <w:rPr>
                <w:rFonts w:eastAsia="Times New Roman"/>
              </w:rPr>
              <w:t>and needs</w:t>
            </w:r>
            <w:r w:rsidR="00F16533">
              <w:rPr>
                <w:rFonts w:eastAsia="Times New Roman"/>
              </w:rPr>
              <w:t xml:space="preserve"> within the student group</w:t>
            </w:r>
            <w:r w:rsidR="0074299A">
              <w:rPr>
                <w:rFonts w:eastAsia="Times New Roman"/>
              </w:rPr>
              <w:t>.</w:t>
            </w:r>
            <w:r w:rsidR="00B95FF5">
              <w:rPr>
                <w:rFonts w:eastAsia="Times New Roman"/>
              </w:rPr>
              <w:t xml:space="preserve"> </w:t>
            </w:r>
          </w:p>
          <w:p w14:paraId="0B1CA162" w14:textId="6156A540" w:rsidR="007262C6" w:rsidRDefault="007262C6" w:rsidP="00202C9E">
            <w:pPr>
              <w:rPr>
                <w:rFonts w:ascii="Gill Sans MT" w:hAnsi="Gill Sans MT"/>
              </w:rPr>
            </w:pPr>
          </w:p>
          <w:p w14:paraId="5DD2D7B6" w14:textId="77777777" w:rsidR="001425DA" w:rsidRDefault="00106268" w:rsidP="00891F1B">
            <w:pPr>
              <w:spacing w:line="276" w:lineRule="auto"/>
              <w:rPr>
                <w:rFonts w:eastAsia="Times New Roman"/>
              </w:rPr>
            </w:pPr>
            <w:r>
              <w:rPr>
                <w:rFonts w:eastAsia="Times New Roman"/>
              </w:rPr>
              <w:t>Dr. Olusegun Awolaran</w:t>
            </w:r>
            <w:r w:rsidR="008B2E7C">
              <w:rPr>
                <w:rFonts w:eastAsia="Times New Roman"/>
              </w:rPr>
              <w:t>’s subject expertise</w:t>
            </w:r>
            <w:r w:rsidR="00CE7A28">
              <w:rPr>
                <w:rFonts w:eastAsia="Times New Roman"/>
              </w:rPr>
              <w:t xml:space="preserve"> and enthusiasm, </w:t>
            </w:r>
            <w:r w:rsidR="008B2E7C">
              <w:rPr>
                <w:rFonts w:eastAsia="Times New Roman"/>
              </w:rPr>
              <w:t xml:space="preserve">and active research practice, </w:t>
            </w:r>
            <w:r w:rsidR="0087501C">
              <w:rPr>
                <w:rFonts w:eastAsia="Times New Roman"/>
              </w:rPr>
              <w:t xml:space="preserve">is </w:t>
            </w:r>
            <w:r w:rsidR="008B2E7C">
              <w:rPr>
                <w:rFonts w:eastAsia="Times New Roman"/>
              </w:rPr>
              <w:t>I feel a</w:t>
            </w:r>
            <w:r w:rsidR="000643CE">
              <w:rPr>
                <w:rFonts w:cs="Arial"/>
              </w:rPr>
              <w:t xml:space="preserve"> particular strength</w:t>
            </w:r>
            <w:r w:rsidR="001343D6">
              <w:rPr>
                <w:rFonts w:cs="Arial"/>
              </w:rPr>
              <w:t xml:space="preserve">, and one which </w:t>
            </w:r>
            <w:r w:rsidR="000F34C3">
              <w:rPr>
                <w:rFonts w:cs="Arial"/>
              </w:rPr>
              <w:t>is effectively</w:t>
            </w:r>
            <w:r w:rsidR="00D6396A">
              <w:rPr>
                <w:rFonts w:cs="Arial"/>
              </w:rPr>
              <w:t xml:space="preserve"> transferred to the classroom</w:t>
            </w:r>
            <w:r w:rsidR="00796093">
              <w:rPr>
                <w:rFonts w:cs="Arial"/>
              </w:rPr>
              <w:t xml:space="preserve">, enhancing </w:t>
            </w:r>
            <w:r w:rsidR="00D6396A">
              <w:rPr>
                <w:rFonts w:cs="Arial"/>
              </w:rPr>
              <w:t>learner experience.</w:t>
            </w:r>
            <w:r w:rsidR="00796093">
              <w:rPr>
                <w:rFonts w:cs="Arial"/>
              </w:rPr>
              <w:t xml:space="preserve"> </w:t>
            </w:r>
            <w:r w:rsidR="00796093">
              <w:rPr>
                <w:rFonts w:eastAsia="Times New Roman"/>
              </w:rPr>
              <w:t xml:space="preserve">Dr. Olusegun Awolaran </w:t>
            </w:r>
            <w:r w:rsidR="00C61A62">
              <w:rPr>
                <w:rFonts w:eastAsia="Times New Roman"/>
              </w:rPr>
              <w:t xml:space="preserve">shares his published research </w:t>
            </w:r>
            <w:r w:rsidR="005E10D2">
              <w:rPr>
                <w:rFonts w:eastAsia="Times New Roman"/>
              </w:rPr>
              <w:t xml:space="preserve">findings </w:t>
            </w:r>
            <w:r w:rsidR="00C61A62">
              <w:rPr>
                <w:rFonts w:eastAsia="Times New Roman"/>
              </w:rPr>
              <w:t>with colleagues and students</w:t>
            </w:r>
            <w:r w:rsidR="005E10D2">
              <w:rPr>
                <w:rFonts w:eastAsia="Times New Roman"/>
              </w:rPr>
              <w:t xml:space="preserve">, thus demonstrating </w:t>
            </w:r>
            <w:r w:rsidR="009660C6">
              <w:rPr>
                <w:rFonts w:eastAsia="Times New Roman"/>
              </w:rPr>
              <w:t>collaboration and a scholarly approach.</w:t>
            </w:r>
          </w:p>
          <w:p w14:paraId="2D9E2CE5" w14:textId="77777777" w:rsidR="001425DA" w:rsidRDefault="001425DA" w:rsidP="00891F1B">
            <w:pPr>
              <w:spacing w:line="276" w:lineRule="auto"/>
              <w:rPr>
                <w:rFonts w:eastAsia="Times New Roman"/>
              </w:rPr>
            </w:pPr>
          </w:p>
          <w:p w14:paraId="615AFB60" w14:textId="211142B5" w:rsidR="00222273" w:rsidRDefault="001425DA" w:rsidP="00891F1B">
            <w:pPr>
              <w:spacing w:line="276" w:lineRule="auto"/>
              <w:rPr>
                <w:rFonts w:eastAsia="Times New Roman"/>
              </w:rPr>
            </w:pPr>
            <w:r>
              <w:rPr>
                <w:rFonts w:eastAsia="Times New Roman"/>
              </w:rPr>
              <w:t xml:space="preserve">Reading through Dr. Olusegun Awolaran’s application for </w:t>
            </w:r>
            <w:r w:rsidR="002C2B74">
              <w:rPr>
                <w:rFonts w:eastAsia="Times New Roman"/>
              </w:rPr>
              <w:t xml:space="preserve">Fellowship status, I </w:t>
            </w:r>
            <w:r w:rsidR="00803F09">
              <w:rPr>
                <w:rFonts w:eastAsia="Times New Roman"/>
              </w:rPr>
              <w:t xml:space="preserve">consider </w:t>
            </w:r>
            <w:r w:rsidR="00680337">
              <w:rPr>
                <w:rFonts w:eastAsia="Times New Roman"/>
              </w:rPr>
              <w:t xml:space="preserve">  the examples pro</w:t>
            </w:r>
            <w:r w:rsidR="00C35315">
              <w:rPr>
                <w:rFonts w:eastAsia="Times New Roman"/>
              </w:rPr>
              <w:t xml:space="preserve">vided </w:t>
            </w:r>
            <w:r w:rsidR="006E6958">
              <w:rPr>
                <w:rFonts w:eastAsia="Times New Roman"/>
              </w:rPr>
              <w:t xml:space="preserve">reflect my </w:t>
            </w:r>
            <w:r w:rsidR="006B576A">
              <w:rPr>
                <w:rFonts w:eastAsia="Times New Roman"/>
              </w:rPr>
              <w:t xml:space="preserve">knowledge of Dr. Olusegun Awolaran’s </w:t>
            </w:r>
            <w:r w:rsidR="00122FB6">
              <w:rPr>
                <w:rFonts w:eastAsia="Times New Roman"/>
              </w:rPr>
              <w:t xml:space="preserve">teaching practice. Although </w:t>
            </w:r>
            <w:r w:rsidR="002A7476">
              <w:rPr>
                <w:rFonts w:eastAsia="Times New Roman"/>
              </w:rPr>
              <w:t xml:space="preserve">we </w:t>
            </w:r>
            <w:r w:rsidR="00122FB6">
              <w:rPr>
                <w:rFonts w:eastAsia="Times New Roman"/>
              </w:rPr>
              <w:t xml:space="preserve">have had no </w:t>
            </w:r>
            <w:r w:rsidR="002A7476">
              <w:rPr>
                <w:rFonts w:eastAsia="Times New Roman"/>
              </w:rPr>
              <w:t>opportunity to work</w:t>
            </w:r>
            <w:r w:rsidR="000B2281">
              <w:rPr>
                <w:rFonts w:eastAsia="Times New Roman"/>
              </w:rPr>
              <w:t xml:space="preserve"> together explicitly on student assessment, </w:t>
            </w:r>
            <w:r w:rsidR="003048B5">
              <w:rPr>
                <w:rFonts w:eastAsia="Times New Roman"/>
              </w:rPr>
              <w:t xml:space="preserve">my experience of </w:t>
            </w:r>
            <w:r w:rsidR="00A618C3">
              <w:rPr>
                <w:rFonts w:eastAsia="Times New Roman"/>
              </w:rPr>
              <w:t>the teaching m</w:t>
            </w:r>
            <w:r w:rsidR="00FD1F1C">
              <w:rPr>
                <w:rFonts w:eastAsia="Times New Roman"/>
              </w:rPr>
              <w:t xml:space="preserve">ethods and </w:t>
            </w:r>
            <w:r w:rsidR="00EC6A16">
              <w:rPr>
                <w:rFonts w:eastAsia="Times New Roman"/>
              </w:rPr>
              <w:t>materials used by</w:t>
            </w:r>
            <w:r w:rsidR="000C4D06">
              <w:rPr>
                <w:rFonts w:eastAsia="Times New Roman"/>
              </w:rPr>
              <w:t xml:space="preserve"> </w:t>
            </w:r>
            <w:r w:rsidR="00EC6A16">
              <w:rPr>
                <w:rFonts w:eastAsia="Times New Roman"/>
              </w:rPr>
              <w:t>Dr. Olusegun Awolaran</w:t>
            </w:r>
            <w:r w:rsidR="000C4D06">
              <w:rPr>
                <w:rFonts w:eastAsia="Times New Roman"/>
              </w:rPr>
              <w:t xml:space="preserve"> align with the </w:t>
            </w:r>
            <w:r w:rsidR="00222273">
              <w:rPr>
                <w:rFonts w:eastAsia="Times New Roman"/>
              </w:rPr>
              <w:t>evidence submitted.</w:t>
            </w:r>
          </w:p>
          <w:p w14:paraId="617F0875" w14:textId="77777777" w:rsidR="00222273" w:rsidRDefault="00222273" w:rsidP="00891F1B">
            <w:pPr>
              <w:spacing w:line="276" w:lineRule="auto"/>
              <w:rPr>
                <w:rFonts w:eastAsia="Times New Roman"/>
              </w:rPr>
            </w:pPr>
          </w:p>
          <w:p w14:paraId="77FADF74" w14:textId="5098AAC5" w:rsidR="00FD36F8" w:rsidRDefault="00E44BB0" w:rsidP="00E455A2">
            <w:pPr>
              <w:spacing w:line="276" w:lineRule="auto"/>
              <w:rPr>
                <w:rFonts w:eastAsia="Times New Roman"/>
              </w:rPr>
            </w:pPr>
            <w:r>
              <w:rPr>
                <w:rFonts w:eastAsia="Times New Roman"/>
              </w:rPr>
              <w:t>In my knowledge and experience</w:t>
            </w:r>
            <w:r w:rsidR="00E26BE3">
              <w:rPr>
                <w:rFonts w:eastAsia="Times New Roman"/>
              </w:rPr>
              <w:t xml:space="preserve">, </w:t>
            </w:r>
            <w:r w:rsidR="008E1C59">
              <w:rPr>
                <w:rFonts w:eastAsia="Times New Roman"/>
              </w:rPr>
              <w:t>Dr. Olusegun Awolaran consistently demonstrates a</w:t>
            </w:r>
            <w:r w:rsidR="00116E14">
              <w:rPr>
                <w:rFonts w:eastAsia="Times New Roman"/>
              </w:rPr>
              <w:t xml:space="preserve"> highly infor</w:t>
            </w:r>
            <w:r w:rsidR="00E455A2">
              <w:rPr>
                <w:rFonts w:eastAsia="Times New Roman"/>
              </w:rPr>
              <w:t xml:space="preserve">med, motivated and </w:t>
            </w:r>
            <w:r w:rsidR="008E1C59">
              <w:rPr>
                <w:rFonts w:eastAsia="Times New Roman"/>
              </w:rPr>
              <w:t>professional manner</w:t>
            </w:r>
            <w:r w:rsidR="002106A5">
              <w:rPr>
                <w:rFonts w:eastAsia="Times New Roman"/>
              </w:rPr>
              <w:t>, reflecting the values</w:t>
            </w:r>
            <w:r w:rsidR="00116E14">
              <w:rPr>
                <w:rFonts w:eastAsia="Times New Roman"/>
              </w:rPr>
              <w:t xml:space="preserve"> </w:t>
            </w:r>
            <w:r w:rsidR="00E455A2">
              <w:rPr>
                <w:rFonts w:eastAsia="Times New Roman"/>
              </w:rPr>
              <w:t xml:space="preserve">and core knowledge </w:t>
            </w:r>
            <w:r w:rsidR="002106A5">
              <w:rPr>
                <w:rFonts w:eastAsia="Times New Roman"/>
              </w:rPr>
              <w:t>required</w:t>
            </w:r>
            <w:r w:rsidR="00401B34">
              <w:rPr>
                <w:rFonts w:eastAsia="Times New Roman"/>
              </w:rPr>
              <w:t xml:space="preserve"> for</w:t>
            </w:r>
            <w:r w:rsidR="00E455A2">
              <w:rPr>
                <w:rFonts w:eastAsia="Times New Roman"/>
              </w:rPr>
              <w:t xml:space="preserve"> Fellowship status</w:t>
            </w:r>
            <w:r w:rsidR="00C91A74">
              <w:rPr>
                <w:rFonts w:eastAsia="Times New Roman"/>
              </w:rPr>
              <w:t>, and I am pleased to support this application.</w:t>
            </w:r>
          </w:p>
          <w:p w14:paraId="6A3DE5EA" w14:textId="77777777" w:rsidR="00C65487" w:rsidRPr="008E1AF3" w:rsidRDefault="00C65487"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93C41B" w14:textId="77777777" w:rsidR="004E789E" w:rsidRDefault="004E789E" w:rsidP="00621C0A">
      <w:pPr>
        <w:spacing w:after="0" w:line="240" w:lineRule="auto"/>
      </w:pPr>
      <w:r>
        <w:separator/>
      </w:r>
    </w:p>
  </w:endnote>
  <w:endnote w:type="continuationSeparator" w:id="0">
    <w:p w14:paraId="6C4ADAA2" w14:textId="77777777" w:rsidR="004E789E" w:rsidRDefault="004E789E"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417A4" w14:textId="77777777" w:rsidR="004E789E" w:rsidRDefault="004E789E" w:rsidP="00621C0A">
      <w:pPr>
        <w:spacing w:after="0" w:line="240" w:lineRule="auto"/>
      </w:pPr>
      <w:r>
        <w:separator/>
      </w:r>
    </w:p>
  </w:footnote>
  <w:footnote w:type="continuationSeparator" w:id="0">
    <w:p w14:paraId="31742746" w14:textId="77777777" w:rsidR="004E789E" w:rsidRDefault="004E789E"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747839"/>
    <w:multiLevelType w:val="hybridMultilevel"/>
    <w:tmpl w:val="A030F4A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8"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7"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8"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2"/>
  </w:num>
  <w:num w:numId="3">
    <w:abstractNumId w:val="13"/>
  </w:num>
  <w:num w:numId="4">
    <w:abstractNumId w:val="1"/>
  </w:num>
  <w:num w:numId="5">
    <w:abstractNumId w:val="26"/>
  </w:num>
  <w:num w:numId="6">
    <w:abstractNumId w:val="0"/>
  </w:num>
  <w:num w:numId="7">
    <w:abstractNumId w:val="5"/>
  </w:num>
  <w:num w:numId="8">
    <w:abstractNumId w:val="10"/>
  </w:num>
  <w:num w:numId="9">
    <w:abstractNumId w:val="15"/>
  </w:num>
  <w:num w:numId="10">
    <w:abstractNumId w:val="28"/>
  </w:num>
  <w:num w:numId="11">
    <w:abstractNumId w:val="32"/>
  </w:num>
  <w:num w:numId="12">
    <w:abstractNumId w:val="29"/>
  </w:num>
  <w:num w:numId="13">
    <w:abstractNumId w:val="6"/>
  </w:num>
  <w:num w:numId="14">
    <w:abstractNumId w:val="3"/>
  </w:num>
  <w:num w:numId="15">
    <w:abstractNumId w:val="18"/>
  </w:num>
  <w:num w:numId="16">
    <w:abstractNumId w:val="30"/>
  </w:num>
  <w:num w:numId="17">
    <w:abstractNumId w:val="11"/>
  </w:num>
  <w:num w:numId="18">
    <w:abstractNumId w:val="19"/>
  </w:num>
  <w:num w:numId="19">
    <w:abstractNumId w:val="16"/>
  </w:num>
  <w:num w:numId="20">
    <w:abstractNumId w:val="14"/>
  </w:num>
  <w:num w:numId="21">
    <w:abstractNumId w:val="20"/>
  </w:num>
  <w:num w:numId="22">
    <w:abstractNumId w:val="23"/>
  </w:num>
  <w:num w:numId="23">
    <w:abstractNumId w:val="25"/>
  </w:num>
  <w:num w:numId="24">
    <w:abstractNumId w:val="4"/>
  </w:num>
  <w:num w:numId="25">
    <w:abstractNumId w:val="17"/>
  </w:num>
  <w:num w:numId="26">
    <w:abstractNumId w:val="31"/>
  </w:num>
  <w:num w:numId="27">
    <w:abstractNumId w:val="27"/>
  </w:num>
  <w:num w:numId="28">
    <w:abstractNumId w:val="8"/>
  </w:num>
  <w:num w:numId="29">
    <w:abstractNumId w:val="9"/>
  </w:num>
  <w:num w:numId="30">
    <w:abstractNumId w:val="24"/>
  </w:num>
  <w:num w:numId="31">
    <w:abstractNumId w:val="2"/>
  </w:num>
  <w:num w:numId="32">
    <w:abstractNumId w:val="21"/>
  </w:num>
  <w:num w:numId="33">
    <w:abstractNumId w:val="22"/>
  </w:num>
  <w:num w:numId="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CxNDUzMzM3Nza1MDBQ0lEKTi0uzszPAykwqgUAARAwzSwAAAA="/>
  </w:docVars>
  <w:rsids>
    <w:rsidRoot w:val="004F0C33"/>
    <w:rsid w:val="000125D2"/>
    <w:rsid w:val="000305C2"/>
    <w:rsid w:val="00034F32"/>
    <w:rsid w:val="00035FA5"/>
    <w:rsid w:val="00043311"/>
    <w:rsid w:val="000643CE"/>
    <w:rsid w:val="00064C5D"/>
    <w:rsid w:val="00076770"/>
    <w:rsid w:val="00076B3C"/>
    <w:rsid w:val="00082BE9"/>
    <w:rsid w:val="000B2281"/>
    <w:rsid w:val="000B27CE"/>
    <w:rsid w:val="000C4D06"/>
    <w:rsid w:val="000C7EB9"/>
    <w:rsid w:val="000D0B8B"/>
    <w:rsid w:val="000D7DC5"/>
    <w:rsid w:val="000F34C3"/>
    <w:rsid w:val="000F3C4A"/>
    <w:rsid w:val="00106268"/>
    <w:rsid w:val="00116E14"/>
    <w:rsid w:val="00122FB6"/>
    <w:rsid w:val="00127FE7"/>
    <w:rsid w:val="00133A2F"/>
    <w:rsid w:val="001343D6"/>
    <w:rsid w:val="00141F93"/>
    <w:rsid w:val="001425DA"/>
    <w:rsid w:val="001761D2"/>
    <w:rsid w:val="00183C5E"/>
    <w:rsid w:val="00184AED"/>
    <w:rsid w:val="00195E7C"/>
    <w:rsid w:val="001978DD"/>
    <w:rsid w:val="001C2044"/>
    <w:rsid w:val="001C21EB"/>
    <w:rsid w:val="001D6E80"/>
    <w:rsid w:val="001E1E6C"/>
    <w:rsid w:val="001F320C"/>
    <w:rsid w:val="00202C9E"/>
    <w:rsid w:val="002106A5"/>
    <w:rsid w:val="00214991"/>
    <w:rsid w:val="00222273"/>
    <w:rsid w:val="00223856"/>
    <w:rsid w:val="00224025"/>
    <w:rsid w:val="00232FE6"/>
    <w:rsid w:val="002A4324"/>
    <w:rsid w:val="002A7476"/>
    <w:rsid w:val="002A774E"/>
    <w:rsid w:val="002C0E0C"/>
    <w:rsid w:val="002C2B74"/>
    <w:rsid w:val="002E476A"/>
    <w:rsid w:val="002F49D6"/>
    <w:rsid w:val="00302A16"/>
    <w:rsid w:val="003048B5"/>
    <w:rsid w:val="00315CC0"/>
    <w:rsid w:val="003252E5"/>
    <w:rsid w:val="00337D82"/>
    <w:rsid w:val="003525DF"/>
    <w:rsid w:val="00360F9C"/>
    <w:rsid w:val="003633F1"/>
    <w:rsid w:val="00393DC6"/>
    <w:rsid w:val="00397532"/>
    <w:rsid w:val="003A7731"/>
    <w:rsid w:val="003B33F7"/>
    <w:rsid w:val="003C5625"/>
    <w:rsid w:val="003C5845"/>
    <w:rsid w:val="00401656"/>
    <w:rsid w:val="00401B34"/>
    <w:rsid w:val="00401F52"/>
    <w:rsid w:val="00425677"/>
    <w:rsid w:val="00430386"/>
    <w:rsid w:val="00463107"/>
    <w:rsid w:val="00471577"/>
    <w:rsid w:val="00471BEB"/>
    <w:rsid w:val="00476C41"/>
    <w:rsid w:val="00476D05"/>
    <w:rsid w:val="00477A78"/>
    <w:rsid w:val="004B4CCC"/>
    <w:rsid w:val="004B5092"/>
    <w:rsid w:val="004D0364"/>
    <w:rsid w:val="004D3E94"/>
    <w:rsid w:val="004E789E"/>
    <w:rsid w:val="004F0C33"/>
    <w:rsid w:val="00511195"/>
    <w:rsid w:val="00515048"/>
    <w:rsid w:val="00521674"/>
    <w:rsid w:val="0052187F"/>
    <w:rsid w:val="00521A56"/>
    <w:rsid w:val="00525AE1"/>
    <w:rsid w:val="00530BDD"/>
    <w:rsid w:val="00574951"/>
    <w:rsid w:val="005A5AD7"/>
    <w:rsid w:val="005E10D2"/>
    <w:rsid w:val="00610608"/>
    <w:rsid w:val="006131F9"/>
    <w:rsid w:val="00621C0A"/>
    <w:rsid w:val="00631F77"/>
    <w:rsid w:val="00656680"/>
    <w:rsid w:val="00680337"/>
    <w:rsid w:val="00692DD7"/>
    <w:rsid w:val="006A4503"/>
    <w:rsid w:val="006B576A"/>
    <w:rsid w:val="006C7357"/>
    <w:rsid w:val="006D4CC2"/>
    <w:rsid w:val="006E6958"/>
    <w:rsid w:val="006F1B7D"/>
    <w:rsid w:val="0070149F"/>
    <w:rsid w:val="007262C6"/>
    <w:rsid w:val="0073341F"/>
    <w:rsid w:val="0074299A"/>
    <w:rsid w:val="00745424"/>
    <w:rsid w:val="007614A0"/>
    <w:rsid w:val="00766368"/>
    <w:rsid w:val="00796093"/>
    <w:rsid w:val="007A574E"/>
    <w:rsid w:val="007A7B13"/>
    <w:rsid w:val="007B297E"/>
    <w:rsid w:val="007C58CA"/>
    <w:rsid w:val="007C5FD6"/>
    <w:rsid w:val="007D5186"/>
    <w:rsid w:val="007E08B3"/>
    <w:rsid w:val="007F1B33"/>
    <w:rsid w:val="00802C1C"/>
    <w:rsid w:val="00803F09"/>
    <w:rsid w:val="008126E8"/>
    <w:rsid w:val="00825399"/>
    <w:rsid w:val="0083467B"/>
    <w:rsid w:val="0086433C"/>
    <w:rsid w:val="00873AAB"/>
    <w:rsid w:val="0087501C"/>
    <w:rsid w:val="00891F1B"/>
    <w:rsid w:val="008B2E7C"/>
    <w:rsid w:val="008C288E"/>
    <w:rsid w:val="008E1AF3"/>
    <w:rsid w:val="008E1C59"/>
    <w:rsid w:val="008E4DCF"/>
    <w:rsid w:val="00904943"/>
    <w:rsid w:val="009660C6"/>
    <w:rsid w:val="00973C4F"/>
    <w:rsid w:val="00987EFC"/>
    <w:rsid w:val="009B2BEA"/>
    <w:rsid w:val="009E55A9"/>
    <w:rsid w:val="00A14133"/>
    <w:rsid w:val="00A32605"/>
    <w:rsid w:val="00A3445B"/>
    <w:rsid w:val="00A34BE6"/>
    <w:rsid w:val="00A40265"/>
    <w:rsid w:val="00A40EB0"/>
    <w:rsid w:val="00A46CD0"/>
    <w:rsid w:val="00A531EE"/>
    <w:rsid w:val="00A618C3"/>
    <w:rsid w:val="00A90E6F"/>
    <w:rsid w:val="00A93A90"/>
    <w:rsid w:val="00AA050C"/>
    <w:rsid w:val="00AB6F02"/>
    <w:rsid w:val="00AC6BDC"/>
    <w:rsid w:val="00AD22D7"/>
    <w:rsid w:val="00AD3279"/>
    <w:rsid w:val="00AD47C2"/>
    <w:rsid w:val="00AD6091"/>
    <w:rsid w:val="00AF4937"/>
    <w:rsid w:val="00B03897"/>
    <w:rsid w:val="00B07DD5"/>
    <w:rsid w:val="00B46ABE"/>
    <w:rsid w:val="00B50C29"/>
    <w:rsid w:val="00B60D2A"/>
    <w:rsid w:val="00B71540"/>
    <w:rsid w:val="00B839CE"/>
    <w:rsid w:val="00B839F1"/>
    <w:rsid w:val="00B945E0"/>
    <w:rsid w:val="00B95FF5"/>
    <w:rsid w:val="00C1664D"/>
    <w:rsid w:val="00C35315"/>
    <w:rsid w:val="00C3744E"/>
    <w:rsid w:val="00C610E7"/>
    <w:rsid w:val="00C61A62"/>
    <w:rsid w:val="00C65487"/>
    <w:rsid w:val="00C84018"/>
    <w:rsid w:val="00C91A74"/>
    <w:rsid w:val="00CB1580"/>
    <w:rsid w:val="00CB6A74"/>
    <w:rsid w:val="00CC4803"/>
    <w:rsid w:val="00CC7FC2"/>
    <w:rsid w:val="00CE2108"/>
    <w:rsid w:val="00CE7A28"/>
    <w:rsid w:val="00D0135E"/>
    <w:rsid w:val="00D050EE"/>
    <w:rsid w:val="00D16877"/>
    <w:rsid w:val="00D173C2"/>
    <w:rsid w:val="00D23ABE"/>
    <w:rsid w:val="00D52379"/>
    <w:rsid w:val="00D5400F"/>
    <w:rsid w:val="00D6396A"/>
    <w:rsid w:val="00D663E3"/>
    <w:rsid w:val="00D85CCB"/>
    <w:rsid w:val="00D8785B"/>
    <w:rsid w:val="00DD11FA"/>
    <w:rsid w:val="00E047AD"/>
    <w:rsid w:val="00E143CA"/>
    <w:rsid w:val="00E1630C"/>
    <w:rsid w:val="00E25B76"/>
    <w:rsid w:val="00E26BE3"/>
    <w:rsid w:val="00E423B0"/>
    <w:rsid w:val="00E44BB0"/>
    <w:rsid w:val="00E455A2"/>
    <w:rsid w:val="00E7072C"/>
    <w:rsid w:val="00E731FC"/>
    <w:rsid w:val="00E73353"/>
    <w:rsid w:val="00E80271"/>
    <w:rsid w:val="00EC6A16"/>
    <w:rsid w:val="00EF1AFF"/>
    <w:rsid w:val="00F16533"/>
    <w:rsid w:val="00F45594"/>
    <w:rsid w:val="00F5071A"/>
    <w:rsid w:val="00F7339F"/>
    <w:rsid w:val="00F8683F"/>
    <w:rsid w:val="00FA02B8"/>
    <w:rsid w:val="00FC54FB"/>
    <w:rsid w:val="00FD1F1C"/>
    <w:rsid w:val="00FD36F8"/>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4.xml><?xml version="1.0" encoding="utf-8"?>
<ds:datastoreItem xmlns:ds="http://schemas.openxmlformats.org/officeDocument/2006/customXml" ds:itemID="{25B08231-1B3B-4F7C-8C2F-4B361F078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811</Words>
  <Characters>4380</Characters>
  <Application>Microsoft Office Word</Application>
  <DocSecurity>0</DocSecurity>
  <Lines>95</Lines>
  <Paragraphs>36</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Olusegun Awolaran</cp:lastModifiedBy>
  <cp:revision>2</cp:revision>
  <cp:lastPrinted>2020-01-22T12:11:00Z</cp:lastPrinted>
  <dcterms:created xsi:type="dcterms:W3CDTF">2024-05-31T08:45:00Z</dcterms:created>
  <dcterms:modified xsi:type="dcterms:W3CDTF">2024-05-31T08:45:00Z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