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B232FC" w14:textId="17F0C3D1" w:rsidR="00B05935" w:rsidRDefault="00B05935">
      <w:pPr>
        <w:rPr>
          <w:rFonts w:ascii="Times New Roman" w:hAnsi="Times New Roman" w:cs="Times New Roman"/>
          <w:sz w:val="28"/>
          <w:szCs w:val="28"/>
          <w:u w:val="single"/>
          <w:lang w:val="en-GB"/>
        </w:rPr>
      </w:pPr>
      <w:proofErr w:type="spellStart"/>
      <w:r w:rsidRPr="00B05935">
        <w:rPr>
          <w:rFonts w:ascii="Times New Roman" w:hAnsi="Times New Roman" w:cs="Times New Roman"/>
          <w:sz w:val="28"/>
          <w:szCs w:val="28"/>
          <w:u w:val="single"/>
          <w:lang w:val="en-GB"/>
        </w:rPr>
        <w:t>Rhestr</w:t>
      </w:r>
      <w:proofErr w:type="spellEnd"/>
      <w:r w:rsidRPr="00B05935">
        <w:rPr>
          <w:rFonts w:ascii="Times New Roman" w:hAnsi="Times New Roman" w:cs="Times New Roman"/>
          <w:sz w:val="28"/>
          <w:szCs w:val="28"/>
          <w:u w:val="single"/>
          <w:lang w:val="en-GB"/>
        </w:rPr>
        <w:t xml:space="preserve"> </w:t>
      </w:r>
      <w:proofErr w:type="spellStart"/>
      <w:r w:rsidRPr="00B05935">
        <w:rPr>
          <w:rFonts w:ascii="Times New Roman" w:hAnsi="Times New Roman" w:cs="Times New Roman"/>
          <w:sz w:val="28"/>
          <w:szCs w:val="28"/>
          <w:u w:val="single"/>
          <w:lang w:val="en-GB"/>
        </w:rPr>
        <w:t>Cyfeirnodi</w:t>
      </w:r>
      <w:proofErr w:type="spellEnd"/>
    </w:p>
    <w:p w14:paraId="128BC642" w14:textId="77777777" w:rsidR="003E022B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  <w:lang w:val="en-GB"/>
        </w:rPr>
        <w:t xml:space="preserve">Amadio, M. (2013)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A rapid assessment of curricula for general education focusing on cross-curricular themes and generic competences or skills.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United Nations Educational, Scientific and Cultural Organisation.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:</w:t>
      </w:r>
      <w:r w:rsidRPr="00BC2AD8">
        <w:t xml:space="preserve"> </w:t>
      </w:r>
      <w:hyperlink r:id="rId4" w:history="1">
        <w:r w:rsidRPr="0088092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https://www.icet4u.org/docs/225939e.pdf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11eg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17417AE4" w14:textId="77777777" w:rsidR="003E022B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Andrews, R &amp; Lewis, G. (2000)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Citizenship education in Wales: community, culture and the Curriculum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Cymreig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Education Line.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5" w:history="1">
        <w:r w:rsidRPr="0088092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http://www.leeds.ac.uk/educol/documents/00001571.htm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11eg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4614370C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F5EB5">
        <w:rPr>
          <w:rFonts w:ascii="Times New Roman" w:hAnsi="Times New Roman" w:cs="Times New Roman"/>
          <w:sz w:val="24"/>
          <w:szCs w:val="24"/>
        </w:rPr>
        <w:t xml:space="preserve">Barnes, J &amp; Shirley, I. (2007) </w:t>
      </w:r>
      <w:r w:rsidRPr="00FF5EB5">
        <w:rPr>
          <w:rFonts w:ascii="Times New Roman" w:hAnsi="Times New Roman" w:cs="Times New Roman"/>
          <w:i/>
          <w:iCs/>
          <w:sz w:val="24"/>
          <w:szCs w:val="24"/>
        </w:rPr>
        <w:t xml:space="preserve">Strangely familiar: Cross-curricular and creative thinking in teacher education. </w:t>
      </w:r>
      <w:r w:rsidRPr="00FF5EB5">
        <w:rPr>
          <w:rFonts w:ascii="Times New Roman" w:hAnsi="Times New Roman" w:cs="Times New Roman"/>
          <w:sz w:val="24"/>
          <w:szCs w:val="24"/>
        </w:rPr>
        <w:t xml:space="preserve">Ar gael yma: </w:t>
      </w:r>
      <w:r w:rsidRPr="00FF5EB5">
        <w:rPr>
          <w:rFonts w:ascii="Times New Roman" w:hAnsi="Times New Roman" w:cs="Times New Roman"/>
          <w:sz w:val="24"/>
          <w:szCs w:val="24"/>
        </w:rPr>
        <w:fldChar w:fldCharType="begin"/>
      </w:r>
      <w:r w:rsidRPr="00FF5EB5">
        <w:rPr>
          <w:rFonts w:ascii="Times New Roman" w:hAnsi="Times New Roman" w:cs="Times New Roman"/>
          <w:sz w:val="24"/>
          <w:szCs w:val="24"/>
        </w:rPr>
        <w:instrText xml:space="preserve"> HYPERLINK "file:///C:/Users/Anna%20Elizabeth%20James/AppData/Local/Packages/Microsoft.MicrosoftEdge_8wekyb3d8bbwe/TempState/Downloads/Strangely_familiar_Cross-curricular_and_creative_t%20(1).pdf" </w:instrText>
      </w:r>
      <w:r w:rsidRPr="00FF5EB5">
        <w:rPr>
          <w:rFonts w:ascii="Times New Roman" w:hAnsi="Times New Roman" w:cs="Times New Roman"/>
          <w:sz w:val="24"/>
          <w:szCs w:val="24"/>
        </w:rPr>
        <w:fldChar w:fldCharType="separate"/>
      </w:r>
      <w:r w:rsidRPr="00FF5EB5">
        <w:rPr>
          <w:rStyle w:val="Hyperlink"/>
          <w:rFonts w:ascii="Times New Roman" w:hAnsi="Times New Roman" w:cs="Times New Roman"/>
          <w:sz w:val="24"/>
          <w:szCs w:val="24"/>
        </w:rPr>
        <w:t>file:///C:/Users/Anna%20Elizabeth%20James/AppData/Local/Packages/Microsoft.MicrosoftEdge_8wekyb3d8bbwe/TempState/Downloads/Strangely_familiar_Cross-curricular_and_creative_t%20(1).pdf</w:t>
      </w:r>
      <w:r w:rsidRPr="00FF5EB5">
        <w:rPr>
          <w:rFonts w:ascii="Times New Roman" w:hAnsi="Times New Roman" w:cs="Times New Roman"/>
          <w:sz w:val="24"/>
          <w:szCs w:val="24"/>
        </w:rPr>
        <w:fldChar w:fldCharType="end"/>
      </w:r>
      <w:r w:rsidRPr="00FF5EB5">
        <w:rPr>
          <w:rFonts w:ascii="Times New Roman" w:hAnsi="Times New Roman" w:cs="Times New Roman"/>
          <w:sz w:val="24"/>
          <w:szCs w:val="24"/>
        </w:rPr>
        <w:t xml:space="preserve"> [Mynediad: 8fed o Rhagfyr 2019]</w:t>
      </w:r>
    </w:p>
    <w:p w14:paraId="1090A65F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Barnes, J. (2015) </w:t>
      </w:r>
      <w:r w:rsidRPr="007505A0">
        <w:rPr>
          <w:rFonts w:ascii="Times New Roman" w:hAnsi="Times New Roman" w:cs="Times New Roman"/>
          <w:sz w:val="24"/>
          <w:szCs w:val="24"/>
          <w:lang w:val="en-GB"/>
        </w:rPr>
        <w:t>Cross-curricular learning 3-14.</w:t>
      </w: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(3rd edition) London: SAGE</w:t>
      </w:r>
    </w:p>
    <w:p w14:paraId="184B4A47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Donaldson, G. (2015) </w:t>
      </w:r>
      <w:proofErr w:type="spellStart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>Dyfodol</w:t>
      </w:r>
      <w:proofErr w:type="spellEnd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>Llwyddiannus</w:t>
      </w:r>
      <w:proofErr w:type="spellEnd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Cymru.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6" w:history="1">
        <w:r w:rsidRPr="00FF5EB5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https://llyw.cymru/sites/default/files/publications/2018-03/dyfodol-llwyddiannus.pdf</w:t>
        </w:r>
      </w:hyperlink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1B6D4F60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F5EB5">
        <w:rPr>
          <w:rFonts w:ascii="Times New Roman" w:hAnsi="Times New Roman" w:cs="Times New Roman"/>
          <w:sz w:val="24"/>
          <w:szCs w:val="24"/>
        </w:rPr>
        <w:t xml:space="preserve">Estyn. (2017) </w:t>
      </w:r>
      <w:r w:rsidRPr="00FF5EB5">
        <w:rPr>
          <w:rFonts w:ascii="Times New Roman" w:hAnsi="Times New Roman" w:cs="Times New Roman"/>
          <w:i/>
          <w:iCs/>
          <w:sz w:val="24"/>
          <w:szCs w:val="24"/>
        </w:rPr>
        <w:t xml:space="preserve">Datblygu cwricwlwm seiliedig ar fedrau mewn ysgol gynradd. </w:t>
      </w:r>
      <w:r w:rsidRPr="00FF5EB5">
        <w:rPr>
          <w:rFonts w:ascii="Times New Roman" w:hAnsi="Times New Roman" w:cs="Times New Roman"/>
          <w:sz w:val="24"/>
          <w:szCs w:val="24"/>
        </w:rPr>
        <w:t xml:space="preserve">Caerdydd:Estyn. Ar gael yma: </w:t>
      </w:r>
      <w:r w:rsidRPr="00FF5EB5">
        <w:rPr>
          <w:rFonts w:ascii="Times New Roman" w:hAnsi="Times New Roman" w:cs="Times New Roman"/>
          <w:sz w:val="24"/>
          <w:szCs w:val="24"/>
        </w:rPr>
        <w:fldChar w:fldCharType="begin"/>
      </w:r>
      <w:r w:rsidRPr="00FF5EB5">
        <w:rPr>
          <w:rFonts w:ascii="Times New Roman" w:hAnsi="Times New Roman" w:cs="Times New Roman"/>
          <w:sz w:val="24"/>
          <w:szCs w:val="24"/>
        </w:rPr>
        <w:instrText xml:space="preserve"> HYPERLINK "https://www.estyn.llyw.cymru/arfer-effeithiol/datblygu-cwricwlwm-seiliedig-ar-fedrau-mewn-ysgol-gynradd" </w:instrText>
      </w:r>
      <w:r w:rsidRPr="00FF5EB5">
        <w:rPr>
          <w:rFonts w:ascii="Times New Roman" w:hAnsi="Times New Roman" w:cs="Times New Roman"/>
          <w:sz w:val="24"/>
          <w:szCs w:val="24"/>
        </w:rPr>
        <w:fldChar w:fldCharType="separate"/>
      </w:r>
      <w:r w:rsidRPr="00FF5EB5">
        <w:rPr>
          <w:rStyle w:val="Hyperlink"/>
          <w:rFonts w:ascii="Times New Roman" w:hAnsi="Times New Roman" w:cs="Times New Roman"/>
          <w:sz w:val="24"/>
          <w:szCs w:val="24"/>
        </w:rPr>
        <w:t>https://www.estyn.llyw.cymru/arfer-effeithiol/datblygu-cwricwlwm-seiliedig-ar-fedrau-mewn-ysgol-gynradd</w:t>
      </w:r>
      <w:r w:rsidRPr="00FF5EB5">
        <w:rPr>
          <w:rFonts w:ascii="Times New Roman" w:hAnsi="Times New Roman" w:cs="Times New Roman"/>
          <w:sz w:val="24"/>
          <w:szCs w:val="24"/>
        </w:rPr>
        <w:fldChar w:fldCharType="end"/>
      </w:r>
      <w:r w:rsidRPr="00FF5EB5">
        <w:rPr>
          <w:rFonts w:ascii="Times New Roman" w:hAnsi="Times New Roman" w:cs="Times New Roman"/>
          <w:sz w:val="24"/>
          <w:szCs w:val="24"/>
        </w:rPr>
        <w:t xml:space="preserve"> [Mynediad: 7fed o Rhagfyr 2019]</w:t>
      </w:r>
    </w:p>
    <w:p w14:paraId="4B8AD796" w14:textId="77777777" w:rsidR="003E022B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Estyn. (2017)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Dysgu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gweithredol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thrwy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brofiad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Caerdydd:Estyn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yma:</w:t>
      </w:r>
      <w:hyperlink r:id="rId7" w:history="1">
        <w:r w:rsidRPr="0088092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https://www.estyn.llyw.cymru/sites/www.estyn.gov.wales/files/documents/Estyn%20Active%20and%20experiential%20learning_W_Accessible_0.pdf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11eg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287D7ACC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F5EB5">
        <w:rPr>
          <w:rFonts w:ascii="Times New Roman" w:hAnsi="Times New Roman" w:cs="Times New Roman"/>
          <w:sz w:val="24"/>
          <w:szCs w:val="24"/>
        </w:rPr>
        <w:t xml:space="preserve">Estyn. (2018) </w:t>
      </w:r>
      <w:r w:rsidRPr="00FF5EB5">
        <w:rPr>
          <w:rFonts w:ascii="Times New Roman" w:hAnsi="Times New Roman" w:cs="Times New Roman"/>
          <w:i/>
          <w:iCs/>
          <w:sz w:val="24"/>
          <w:szCs w:val="24"/>
        </w:rPr>
        <w:t xml:space="preserve">Defnyddio technoleg a datblygu medrau TGCh disgyblion. </w:t>
      </w:r>
      <w:r w:rsidRPr="00FF5EB5">
        <w:rPr>
          <w:rFonts w:ascii="Times New Roman" w:hAnsi="Times New Roman" w:cs="Times New Roman"/>
          <w:sz w:val="24"/>
          <w:szCs w:val="24"/>
        </w:rPr>
        <w:t xml:space="preserve">Caerdydd:Estyn. Ar gael yma: </w:t>
      </w:r>
      <w:hyperlink r:id="rId8" w:history="1">
        <w:r w:rsidRPr="00FF5EB5"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https://www.estyn.llyw.cymru/arfer-effeithiol/defnyddio-technoleg-datblygu-medrau-tgch-disgyblion</w:t>
        </w:r>
      </w:hyperlink>
      <w:r w:rsidRPr="00FF5EB5">
        <w:rPr>
          <w:rFonts w:ascii="Times New Roman" w:hAnsi="Times New Roman" w:cs="Times New Roman"/>
          <w:sz w:val="24"/>
          <w:szCs w:val="24"/>
        </w:rPr>
        <w:t xml:space="preserve"> [Mynediad: 7fed o Rhagfyr 2019]</w:t>
      </w:r>
    </w:p>
    <w:p w14:paraId="70DCADC3" w14:textId="77777777" w:rsidR="003E022B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Estyn. (2018)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Paratoi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gyfer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Fframwaith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Cymhwysedd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Digidol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Caerdydd:Estyn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9" w:history="1">
        <w:r w:rsidRPr="00127DDA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https://www.estyn.llyw.cymru/sites/www.estyn.gov.wales/files/documents/Preparing%20for%20the%20DCF%20cym.pdf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9fed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5D0300E2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FF5EB5">
        <w:rPr>
          <w:rFonts w:ascii="Times New Roman" w:hAnsi="Times New Roman" w:cs="Times New Roman"/>
          <w:sz w:val="24"/>
          <w:szCs w:val="24"/>
        </w:rPr>
        <w:t xml:space="preserve">Estyn. (dim dyddiad) </w:t>
      </w:r>
      <w:r w:rsidRPr="00FF5EB5">
        <w:rPr>
          <w:rFonts w:ascii="Times New Roman" w:hAnsi="Times New Roman" w:cs="Times New Roman"/>
          <w:i/>
          <w:iCs/>
          <w:color w:val="111111"/>
          <w:sz w:val="24"/>
          <w:szCs w:val="24"/>
          <w:shd w:val="clear" w:color="auto" w:fill="FFFFFF"/>
        </w:rPr>
        <w:t>Esblygu arferion y cyfnod sylfaen yng nghyfnod allweddol 2 yn cynhyrchu cwricwlwm arloesol.</w:t>
      </w:r>
      <w:r w:rsidRPr="00FF5EB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Caerdydd:Estyn. Ar gael yma:</w:t>
      </w:r>
      <w:r w:rsidRPr="00FF5EB5">
        <w:rPr>
          <w:rFonts w:ascii="Times New Roman" w:hAnsi="Times New Roman" w:cs="Times New Roman"/>
          <w:sz w:val="24"/>
          <w:szCs w:val="24"/>
        </w:rPr>
        <w:fldChar w:fldCharType="begin"/>
      </w:r>
      <w:r w:rsidRPr="00FF5EB5">
        <w:rPr>
          <w:rFonts w:ascii="Times New Roman" w:hAnsi="Times New Roman" w:cs="Times New Roman"/>
          <w:sz w:val="24"/>
          <w:szCs w:val="24"/>
        </w:rPr>
        <w:instrText xml:space="preserve"> HYPERLINK "https://www.estyn.llyw.cymru/arfer-effeithiol/esblygu-arferion-y-cyfnod-sylfaen-yng-nghyfnod-allweddol-2-yn-cynhyrchu-cwricwlwm" </w:instrText>
      </w:r>
      <w:r w:rsidRPr="00FF5EB5">
        <w:rPr>
          <w:rFonts w:ascii="Times New Roman" w:hAnsi="Times New Roman" w:cs="Times New Roman"/>
          <w:sz w:val="24"/>
          <w:szCs w:val="24"/>
        </w:rPr>
        <w:fldChar w:fldCharType="separate"/>
      </w:r>
      <w:r w:rsidRPr="00FF5EB5">
        <w:rPr>
          <w:rStyle w:val="Hyperlink"/>
          <w:rFonts w:ascii="Times New Roman" w:hAnsi="Times New Roman" w:cs="Times New Roman"/>
          <w:sz w:val="24"/>
          <w:szCs w:val="24"/>
        </w:rPr>
        <w:t>https://www.estyn.llyw.cymru/arfer-effeithiol/esblygu-arferion-y-cyfnod-sylfaen-yng-nghyfnod-allweddol-2-yn-cynhyrchu-cwricwlwm</w:t>
      </w:r>
      <w:r w:rsidRPr="00FF5EB5">
        <w:rPr>
          <w:rFonts w:ascii="Times New Roman" w:hAnsi="Times New Roman" w:cs="Times New Roman"/>
          <w:sz w:val="24"/>
          <w:szCs w:val="24"/>
        </w:rPr>
        <w:fldChar w:fldCharType="end"/>
      </w:r>
      <w:r w:rsidRPr="00FF5EB5">
        <w:rPr>
          <w:rFonts w:ascii="Times New Roman" w:hAnsi="Times New Roman" w:cs="Times New Roman"/>
          <w:sz w:val="24"/>
          <w:szCs w:val="24"/>
        </w:rPr>
        <w:t xml:space="preserve"> [Mynediad: 7fed o Rhagfyr 2019]</w:t>
      </w:r>
    </w:p>
    <w:p w14:paraId="5745BF6F" w14:textId="77777777" w:rsidR="003E022B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Goalcast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(2019) </w:t>
      </w:r>
      <w:r w:rsidRPr="00111EA8">
        <w:rPr>
          <w:rFonts w:ascii="Times New Roman" w:hAnsi="Times New Roman" w:cs="Times New Roman"/>
          <w:i/>
          <w:iCs/>
          <w:sz w:val="24"/>
          <w:szCs w:val="24"/>
          <w:lang w:val="en-GB"/>
        </w:rPr>
        <w:t>20 Teamwork Quotes that Teach us the Power of Collaboration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0" w:history="1">
        <w:r w:rsidRPr="00127DDA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https://www.goalcast.com/2018/05/28/20-teamwork-quotes/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9fed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29CDDD4B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Grigg, R. (2015) </w:t>
      </w:r>
      <w:r w:rsidRPr="00FB74E4">
        <w:rPr>
          <w:rFonts w:ascii="Times New Roman" w:hAnsi="Times New Roman" w:cs="Times New Roman"/>
          <w:sz w:val="24"/>
          <w:szCs w:val="24"/>
          <w:lang w:val="en-GB"/>
        </w:rPr>
        <w:t>Becoming an outstanding primary school teacher.</w:t>
      </w:r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r w:rsidRPr="00FF5EB5">
        <w:rPr>
          <w:rFonts w:ascii="Times New Roman" w:hAnsi="Times New Roman" w:cs="Times New Roman"/>
          <w:sz w:val="24"/>
          <w:szCs w:val="24"/>
          <w:lang w:val="en-GB"/>
        </w:rPr>
        <w:t>2</w:t>
      </w:r>
      <w:r w:rsidRPr="00FF5EB5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nd</w:t>
      </w: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Edition. </w:t>
      </w:r>
      <w:proofErr w:type="spellStart"/>
      <w:proofErr w:type="gramStart"/>
      <w:r w:rsidRPr="00FF5EB5">
        <w:rPr>
          <w:rFonts w:ascii="Times New Roman" w:hAnsi="Times New Roman" w:cs="Times New Roman"/>
          <w:sz w:val="24"/>
          <w:szCs w:val="24"/>
          <w:lang w:val="en-GB"/>
        </w:rPr>
        <w:t>London:Routledge</w:t>
      </w:r>
      <w:proofErr w:type="spellEnd"/>
      <w:proofErr w:type="gramEnd"/>
    </w:p>
    <w:p w14:paraId="59AF4329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Hayes, </w:t>
      </w:r>
      <w:proofErr w:type="gramStart"/>
      <w:r w:rsidRPr="00FF5EB5">
        <w:rPr>
          <w:rFonts w:ascii="Times New Roman" w:hAnsi="Times New Roman" w:cs="Times New Roman"/>
          <w:sz w:val="24"/>
          <w:szCs w:val="24"/>
          <w:lang w:val="en-GB"/>
        </w:rPr>
        <w:t>D .</w:t>
      </w:r>
      <w:proofErr w:type="gram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(2010) </w:t>
      </w:r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The Seductive charms of a cross-curricular approach. </w:t>
      </w: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London: Routledge.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1" w:history="1">
        <w:r w:rsidRPr="00FF5EB5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https://www-tandfonline-com.ezproxy.uwtsd.ac.uk/doi/pdf/10.1080/03004270903519238?needAccess=true</w:t>
        </w:r>
      </w:hyperlink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2019)</w:t>
      </w:r>
    </w:p>
    <w:p w14:paraId="33B06F96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Historical </w:t>
      </w:r>
      <w:proofErr w:type="gramStart"/>
      <w:r w:rsidRPr="00FF5EB5">
        <w:rPr>
          <w:rFonts w:ascii="Times New Roman" w:hAnsi="Times New Roman" w:cs="Times New Roman"/>
          <w:sz w:val="24"/>
          <w:szCs w:val="24"/>
          <w:lang w:val="en-GB"/>
        </w:rPr>
        <w:t>Association .</w:t>
      </w:r>
      <w:proofErr w:type="gram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(dim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dyddiad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Cross-curricular learning.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2" w:history="1">
        <w:r w:rsidRPr="00FF5EB5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https://www.history.org.uk/primary/categories/793/module/3638/leading-primary-history/3653/cross-curricular-learning</w:t>
        </w:r>
      </w:hyperlink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12B5925B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Kerry, </w:t>
      </w:r>
      <w:proofErr w:type="gramStart"/>
      <w:r w:rsidRPr="00FF5EB5">
        <w:rPr>
          <w:rFonts w:ascii="Times New Roman" w:hAnsi="Times New Roman" w:cs="Times New Roman"/>
          <w:sz w:val="24"/>
          <w:szCs w:val="24"/>
          <w:lang w:val="en-GB"/>
        </w:rPr>
        <w:t>D .</w:t>
      </w:r>
      <w:proofErr w:type="gram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(2015) </w:t>
      </w:r>
      <w:r w:rsidRPr="00881715">
        <w:rPr>
          <w:rFonts w:ascii="Times New Roman" w:hAnsi="Times New Roman" w:cs="Times New Roman"/>
          <w:sz w:val="24"/>
          <w:szCs w:val="24"/>
          <w:lang w:val="en-GB"/>
        </w:rPr>
        <w:t>Cross-Curricular Teaching in the Primary School, Planning and facilitating imaginative lessons</w:t>
      </w:r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r w:rsidRPr="00FF5EB5">
        <w:rPr>
          <w:rFonts w:ascii="Times New Roman" w:hAnsi="Times New Roman" w:cs="Times New Roman"/>
          <w:sz w:val="24"/>
          <w:szCs w:val="24"/>
          <w:lang w:val="en-GB"/>
        </w:rPr>
        <w:t>2</w:t>
      </w:r>
      <w:r w:rsidRPr="00FF5EB5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nd</w:t>
      </w: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Edition</w:t>
      </w:r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London: Routledge </w:t>
      </w:r>
    </w:p>
    <w:p w14:paraId="5ABC5DC3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FF5EB5">
        <w:rPr>
          <w:rFonts w:ascii="Times New Roman" w:hAnsi="Times New Roman" w:cs="Times New Roman"/>
          <w:sz w:val="24"/>
          <w:szCs w:val="24"/>
          <w:lang w:val="en-GB"/>
        </w:rPr>
        <w:t>Cymru .</w:t>
      </w:r>
      <w:proofErr w:type="gram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(2008) </w:t>
      </w:r>
      <w:proofErr w:type="spellStart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>Cwricwlwm</w:t>
      </w:r>
      <w:proofErr w:type="spellEnd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Cymru.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3" w:history="1">
        <w:r w:rsidRPr="00FF5EB5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https://hwb.gov.wales/cwricwlwm-cymru-2008</w:t>
        </w:r>
      </w:hyperlink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0765DE3B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F5EB5">
        <w:rPr>
          <w:rFonts w:ascii="Times New Roman" w:hAnsi="Times New Roman" w:cs="Times New Roman"/>
          <w:sz w:val="24"/>
          <w:szCs w:val="24"/>
        </w:rPr>
        <w:t xml:space="preserve">Llywodraeth Cymru. (2008) </w:t>
      </w:r>
      <w:r w:rsidRPr="00FF5EB5">
        <w:rPr>
          <w:rFonts w:ascii="Times New Roman" w:hAnsi="Times New Roman" w:cs="Times New Roman"/>
          <w:i/>
          <w:iCs/>
          <w:sz w:val="24"/>
          <w:szCs w:val="24"/>
        </w:rPr>
        <w:t xml:space="preserve">Fframwaith Cymhwysedd Digidol. </w:t>
      </w:r>
      <w:r w:rsidRPr="00FF5EB5">
        <w:rPr>
          <w:rFonts w:ascii="Times New Roman" w:hAnsi="Times New Roman" w:cs="Times New Roman"/>
          <w:sz w:val="24"/>
          <w:szCs w:val="24"/>
        </w:rPr>
        <w:t xml:space="preserve">Caerdydd. Ar gael yma: </w:t>
      </w:r>
      <w:hyperlink r:id="rId14" w:history="1">
        <w:r w:rsidRPr="00FF5EB5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https://hwb.gov.wales/cwricwlwm-cymru-2008/fframwaith-cymhwysedd-digidol-fersiwn-cwricwlwm-cymru-2008/fframwaith/</w:t>
        </w:r>
      </w:hyperlink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6A0B2F7C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F5EB5">
        <w:rPr>
          <w:rFonts w:ascii="Times New Roman" w:hAnsi="Times New Roman" w:cs="Times New Roman"/>
          <w:sz w:val="24"/>
          <w:szCs w:val="24"/>
        </w:rPr>
        <w:t xml:space="preserve">Llywodraeth Cymru. (2008) </w:t>
      </w:r>
      <w:r w:rsidRPr="00FF5EB5">
        <w:rPr>
          <w:rFonts w:ascii="Times New Roman" w:hAnsi="Times New Roman" w:cs="Times New Roman"/>
          <w:i/>
          <w:iCs/>
          <w:sz w:val="24"/>
          <w:szCs w:val="24"/>
        </w:rPr>
        <w:t>Fframwaith Llythrennedd a Rhifedd Cenedlaethol</w:t>
      </w:r>
      <w:r w:rsidRPr="00FF5EB5">
        <w:rPr>
          <w:rFonts w:ascii="Times New Roman" w:hAnsi="Times New Roman" w:cs="Times New Roman"/>
          <w:sz w:val="24"/>
          <w:szCs w:val="24"/>
        </w:rPr>
        <w:t xml:space="preserve">. Caerdydd. Ar gael yma: </w:t>
      </w:r>
      <w:r w:rsidRPr="00FF5EB5">
        <w:rPr>
          <w:rFonts w:ascii="Times New Roman" w:hAnsi="Times New Roman" w:cs="Times New Roman"/>
          <w:sz w:val="24"/>
          <w:szCs w:val="24"/>
          <w:u w:val="single"/>
        </w:rPr>
        <w:fldChar w:fldCharType="begin"/>
      </w:r>
      <w:r w:rsidRPr="00FF5EB5">
        <w:rPr>
          <w:rFonts w:ascii="Times New Roman" w:hAnsi="Times New Roman" w:cs="Times New Roman"/>
          <w:sz w:val="24"/>
          <w:szCs w:val="24"/>
          <w:u w:val="single"/>
        </w:rPr>
        <w:instrText xml:space="preserve"> HYPERLINK "https://hwb.gov.wales/cwricwlwm-cymru-2008/fframwaith-llythrennedd-a-rhifedd-cenedlaethol-fersiwn-cwricwlwm-cymru-2008/fframwaith/" </w:instrText>
      </w:r>
      <w:r w:rsidRPr="00FF5EB5">
        <w:rPr>
          <w:rFonts w:ascii="Times New Roman" w:hAnsi="Times New Roman" w:cs="Times New Roman"/>
          <w:sz w:val="24"/>
          <w:szCs w:val="24"/>
          <w:u w:val="single"/>
        </w:rPr>
        <w:fldChar w:fldCharType="separate"/>
      </w:r>
      <w:r w:rsidRPr="00FF5EB5">
        <w:rPr>
          <w:rStyle w:val="Hyperlink"/>
          <w:rFonts w:ascii="Times New Roman" w:hAnsi="Times New Roman" w:cs="Times New Roman"/>
          <w:sz w:val="24"/>
          <w:szCs w:val="24"/>
        </w:rPr>
        <w:t>https://hwb.gov.wales/cwricwlwm-cymru-2008/fframwaith-llythrennedd-a-rhifedd-cenedlaethol-fersiwn-cwricwlwm-cymru-2008/fframwaith/</w:t>
      </w:r>
      <w:r w:rsidRPr="00FF5EB5">
        <w:rPr>
          <w:rFonts w:ascii="Times New Roman" w:hAnsi="Times New Roman" w:cs="Times New Roman"/>
          <w:sz w:val="24"/>
          <w:szCs w:val="24"/>
          <w:lang w:val="en-GB"/>
        </w:rPr>
        <w:fldChar w:fldCharType="end"/>
      </w: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4A298EC6" w14:textId="77777777" w:rsidR="003E022B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Cymru. (2013)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Asesu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gyfer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dysgu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a’r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Fframwaith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Llythrennedd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Rhifedd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Cenedlaethol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5" w:history="1">
        <w:r w:rsidRPr="0088092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https://hwb.gov.wales/storage/199a18b5-672f-449b-</w:t>
        </w:r>
        <w:r w:rsidRPr="0088092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lastRenderedPageBreak/>
          <w:t>ab04-dc0a1f58793c/asesu-ar-gyfer-dysgu-ar-fframwaith-llythrennedd-a-rhifedd-cenedlaethol.pdf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11eg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37571CE5" w14:textId="77777777" w:rsidR="003E022B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Cymru. (2016-2017)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Adroddiad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Blynyddol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Prif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Arolygydd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Ei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Mawrhydir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dros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Addysg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Hyfforddiant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yng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Nghymru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:</w:t>
      </w:r>
      <w:r w:rsidRPr="00AB1A8D">
        <w:t xml:space="preserve"> </w:t>
      </w:r>
      <w:hyperlink r:id="rId16" w:history="1">
        <w:r w:rsidRPr="0088092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https://www.estyn.gov.wales/sites/www.estyn.gov.wales/files/documents/Estyn%20Annual%20Report_Welsh_Accessible.pdf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11eg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23FC444D" w14:textId="77777777" w:rsidR="003E022B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Cymru. (2019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 xml:space="preserve">) 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Safonau</w:t>
      </w:r>
      <w:proofErr w:type="spellEnd"/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proffesiynol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gyfer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addysgu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ac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arweinyddiaeth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7" w:history="1">
        <w:r w:rsidRPr="00127DDA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https://hwb.gov.wales/storage/ae783486-0851-4ec6-9e73-2e2b99515cf5/safonau-proffesiynol-ar-gyfer-addysgu-ac-arweinyddiaeth-pdf-rhyngweithiol-ar-gyfer-cyfrifiaduron-personol.pdf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9fed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1FD4FFE9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Cymru. (2019) </w:t>
      </w:r>
      <w:proofErr w:type="spellStart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>Fframwaith</w:t>
      </w:r>
      <w:proofErr w:type="spellEnd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>Cymhwysedd</w:t>
      </w:r>
      <w:proofErr w:type="spellEnd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>Digidol</w:t>
      </w:r>
      <w:proofErr w:type="spellEnd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: </w:t>
      </w:r>
      <w:proofErr w:type="spellStart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>fersiwn</w:t>
      </w:r>
      <w:proofErr w:type="spellEnd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>ddrafft</w:t>
      </w:r>
      <w:proofErr w:type="spellEnd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>Cwricwlwm</w:t>
      </w:r>
      <w:proofErr w:type="spellEnd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I </w:t>
      </w:r>
      <w:proofErr w:type="spellStart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>Gymru</w:t>
      </w:r>
      <w:proofErr w:type="spellEnd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2022.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8" w:history="1">
        <w:r w:rsidRPr="00FF5EB5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https://hwb.gov.wales/cwricwlwm-drafft-i-gymru-2022/fframwaith-cymhwysedd-digidol-fersiwn-ddrafft-cwricwlwm-i-gymru-2022/</w:t>
        </w:r>
      </w:hyperlink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7fed o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496A617D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F5EB5">
        <w:rPr>
          <w:rFonts w:ascii="Times New Roman" w:hAnsi="Times New Roman" w:cs="Times New Roman"/>
          <w:sz w:val="24"/>
          <w:szCs w:val="24"/>
        </w:rPr>
        <w:t xml:space="preserve">Ofsted. (2015) </w:t>
      </w:r>
      <w:r w:rsidRPr="00FF5EB5">
        <w:rPr>
          <w:rFonts w:ascii="Times New Roman" w:hAnsi="Times New Roman" w:cs="Times New Roman"/>
          <w:i/>
          <w:iCs/>
          <w:sz w:val="24"/>
          <w:szCs w:val="24"/>
        </w:rPr>
        <w:t xml:space="preserve">Key Stage 3: the wasted years?. </w:t>
      </w:r>
      <w:r w:rsidRPr="00FF5EB5">
        <w:rPr>
          <w:rFonts w:ascii="Times New Roman" w:hAnsi="Times New Roman" w:cs="Times New Roman"/>
          <w:sz w:val="24"/>
          <w:szCs w:val="24"/>
        </w:rPr>
        <w:t xml:space="preserve">Ar gael yma: </w:t>
      </w:r>
      <w:r w:rsidRPr="00FF5EB5">
        <w:fldChar w:fldCharType="begin"/>
      </w:r>
      <w:r w:rsidRPr="00FF5EB5">
        <w:instrText xml:space="preserve"> HYPERLINK "https://assets.publishing.service.gov.uk/government/uploads/system/uploads/attachment_data/file/459830/Key_Stage_3_the_wasted_years.pdf" </w:instrText>
      </w:r>
      <w:r w:rsidRPr="00FF5EB5">
        <w:fldChar w:fldCharType="separate"/>
      </w:r>
      <w:r w:rsidRPr="00FF5EB5">
        <w:rPr>
          <w:rStyle w:val="Hyperlink"/>
          <w:rFonts w:ascii="Times New Roman" w:hAnsi="Times New Roman" w:cs="Times New Roman"/>
          <w:sz w:val="24"/>
          <w:szCs w:val="24"/>
        </w:rPr>
        <w:t>https://assets.publishing.service.gov.uk/government/uploads/system/uploads/attachment_data/file/459830/Key_Stage_3_the_wasted_years.pdf</w:t>
      </w:r>
      <w:r w:rsidRPr="00FF5EB5">
        <w:fldChar w:fldCharType="end"/>
      </w:r>
      <w:r w:rsidRPr="00FF5EB5">
        <w:rPr>
          <w:rFonts w:ascii="Times New Roman" w:hAnsi="Times New Roman" w:cs="Times New Roman"/>
          <w:sz w:val="24"/>
          <w:szCs w:val="24"/>
        </w:rPr>
        <w:t xml:space="preserve"> [Mynediad: 8fed o Rhagfyr 2019]</w:t>
      </w:r>
    </w:p>
    <w:p w14:paraId="112ADC11" w14:textId="77777777" w:rsidR="003E022B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Volet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S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Jarvela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S. (2001)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Motivation in learning contexts. Theoretical Advances and Methodological Implications.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9" w:history="1">
        <w:r w:rsidRPr="00127DDA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file:///C:/Users/Anna%20Elizabeth%20James/AppData/Local/Packages/Microsoft.MicrosoftEdge_8wekyb3d8bbwe/TempState/Downloads/ch1Jarvela-Introduction%20(1).pdf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9fed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344941FB" w14:textId="77777777" w:rsidR="003E022B" w:rsidRPr="00FF5EB5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Whitty, G, Rowe, G &amp;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Aggleton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, P. (2006) </w:t>
      </w:r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Discourse in Cross-Curricular </w:t>
      </w:r>
      <w:proofErr w:type="spellStart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>Conetxts</w:t>
      </w:r>
      <w:proofErr w:type="spellEnd"/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: limits to empowerment.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0" w:history="1">
        <w:r w:rsidRPr="00FF5EB5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https://www.tandfonline.com/doi/pdf/10.1080/0962021940040102?needAccess=true</w:t>
        </w:r>
      </w:hyperlink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8fed o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797510CC" w14:textId="77777777" w:rsidR="003E022B" w:rsidRDefault="003E022B" w:rsidP="003D48F9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World Economic </w:t>
      </w:r>
      <w:proofErr w:type="gramStart"/>
      <w:r w:rsidRPr="00FF5EB5">
        <w:rPr>
          <w:rFonts w:ascii="Times New Roman" w:hAnsi="Times New Roman" w:cs="Times New Roman"/>
          <w:sz w:val="24"/>
          <w:szCs w:val="24"/>
          <w:lang w:val="en-GB"/>
        </w:rPr>
        <w:t>Forum .</w:t>
      </w:r>
      <w:proofErr w:type="gram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(2018) </w:t>
      </w:r>
      <w:r w:rsidRPr="00111EA8">
        <w:rPr>
          <w:rFonts w:ascii="Times New Roman" w:hAnsi="Times New Roman" w:cs="Times New Roman"/>
          <w:i/>
          <w:iCs/>
          <w:sz w:val="24"/>
          <w:szCs w:val="24"/>
          <w:lang w:val="en-GB"/>
        </w:rPr>
        <w:t>5 things to know about the future of jobs.</w:t>
      </w:r>
      <w:r w:rsidRPr="00FF5EB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1" w:history="1">
        <w:r w:rsidRPr="00FF5EB5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https://www.weforum.org/agenda/2018/09/future-of-jobs-2018-things-to-know/</w:t>
        </w:r>
      </w:hyperlink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 w:rsidRPr="00FF5EB5"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 w:rsidRPr="00FF5EB5"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bookmarkEnd w:id="0"/>
    <w:p w14:paraId="7D6CE6C7" w14:textId="77777777" w:rsidR="004D278D" w:rsidRPr="00AB1A8D" w:rsidRDefault="004D278D" w:rsidP="00EB6DC2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EE1FD05" w14:textId="77777777" w:rsidR="00AD19FD" w:rsidRPr="00CB3E9C" w:rsidRDefault="00AD19FD" w:rsidP="00EB6DC2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B81EB90" w14:textId="77777777" w:rsidR="00BE0432" w:rsidRPr="00BE0432" w:rsidRDefault="00BE0432" w:rsidP="00BB2D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6A16A5" w14:textId="77777777" w:rsidR="0051027F" w:rsidRDefault="0051027F" w:rsidP="00EB6DC2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4E3B854" w14:textId="77777777" w:rsidR="00523D44" w:rsidRPr="003A7147" w:rsidRDefault="00523D44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523D44" w:rsidRPr="003A71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935"/>
    <w:rsid w:val="0000544F"/>
    <w:rsid w:val="0006795C"/>
    <w:rsid w:val="00111EA8"/>
    <w:rsid w:val="0013514E"/>
    <w:rsid w:val="00191904"/>
    <w:rsid w:val="001923C8"/>
    <w:rsid w:val="001C3042"/>
    <w:rsid w:val="001E5BDF"/>
    <w:rsid w:val="00245448"/>
    <w:rsid w:val="002D06F6"/>
    <w:rsid w:val="002E72AE"/>
    <w:rsid w:val="00347FED"/>
    <w:rsid w:val="00350960"/>
    <w:rsid w:val="003A12DC"/>
    <w:rsid w:val="003A7147"/>
    <w:rsid w:val="003D48F9"/>
    <w:rsid w:val="003E022B"/>
    <w:rsid w:val="003E4978"/>
    <w:rsid w:val="00401F82"/>
    <w:rsid w:val="00447A59"/>
    <w:rsid w:val="00466F7F"/>
    <w:rsid w:val="004D278D"/>
    <w:rsid w:val="004E222C"/>
    <w:rsid w:val="0051027F"/>
    <w:rsid w:val="00523D44"/>
    <w:rsid w:val="00541946"/>
    <w:rsid w:val="00544C19"/>
    <w:rsid w:val="005E0C5A"/>
    <w:rsid w:val="005F5150"/>
    <w:rsid w:val="006469F9"/>
    <w:rsid w:val="006B270A"/>
    <w:rsid w:val="007505A0"/>
    <w:rsid w:val="00801B5C"/>
    <w:rsid w:val="00805C3F"/>
    <w:rsid w:val="00881715"/>
    <w:rsid w:val="00895AEA"/>
    <w:rsid w:val="008C0FA1"/>
    <w:rsid w:val="008F2B05"/>
    <w:rsid w:val="009423AD"/>
    <w:rsid w:val="00990849"/>
    <w:rsid w:val="00A2565E"/>
    <w:rsid w:val="00AB1A8D"/>
    <w:rsid w:val="00AD19FD"/>
    <w:rsid w:val="00AD29B5"/>
    <w:rsid w:val="00B05935"/>
    <w:rsid w:val="00B45FE7"/>
    <w:rsid w:val="00BB2D95"/>
    <w:rsid w:val="00BC2AD8"/>
    <w:rsid w:val="00BE0432"/>
    <w:rsid w:val="00C0423A"/>
    <w:rsid w:val="00C23D94"/>
    <w:rsid w:val="00CB3E9C"/>
    <w:rsid w:val="00CD6DB1"/>
    <w:rsid w:val="00DC4018"/>
    <w:rsid w:val="00DE5B76"/>
    <w:rsid w:val="00E26D68"/>
    <w:rsid w:val="00E43877"/>
    <w:rsid w:val="00EA2F1C"/>
    <w:rsid w:val="00EB6DC2"/>
    <w:rsid w:val="00EB7F40"/>
    <w:rsid w:val="00EE4218"/>
    <w:rsid w:val="00F20694"/>
    <w:rsid w:val="00F550BF"/>
    <w:rsid w:val="00F6045A"/>
    <w:rsid w:val="00FB74E4"/>
    <w:rsid w:val="00FC1C30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4012D"/>
  <w15:chartTrackingRefBased/>
  <w15:docId w15:val="{5CB370CF-3255-45DB-882C-D83E6D20E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72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72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5B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9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arfer-effeithiol/defnyddio-technoleg-datblygu-medrau-tgch-disgyblion" TargetMode="External"/><Relationship Id="rId13" Type="http://schemas.openxmlformats.org/officeDocument/2006/relationships/hyperlink" Target="https://hwb.gov.wales/cwricwlwm-cymru-2008" TargetMode="External"/><Relationship Id="rId18" Type="http://schemas.openxmlformats.org/officeDocument/2006/relationships/hyperlink" Target="https://hwb.gov.wales/cwricwlwm-drafft-i-gymru-2022/fframwaith-cymhwysedd-digidol-fersiwn-ddrafft-cwricwlwm-i-gymru-2022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weforum.org/agenda/2018/09/future-of-jobs-2018-things-to-know/" TargetMode="External"/><Relationship Id="rId7" Type="http://schemas.openxmlformats.org/officeDocument/2006/relationships/hyperlink" Target="https://www.estyn.llyw.cymru/sites/www.estyn.gov.wales/files/documents/Estyn%20Active%20and%20experiential%20learning_W_Accessible_0.pdf" TargetMode="External"/><Relationship Id="rId12" Type="http://schemas.openxmlformats.org/officeDocument/2006/relationships/hyperlink" Target="https://www.history.org.uk/primary/categories/793/module/3638/leading-primary-history/3653/cross-curricular-learning" TargetMode="External"/><Relationship Id="rId17" Type="http://schemas.openxmlformats.org/officeDocument/2006/relationships/hyperlink" Target="https://hwb.gov.wales/storage/ae783486-0851-4ec6-9e73-2e2b99515cf5/safonau-proffesiynol-ar-gyfer-addysgu-ac-arweinyddiaeth-pdf-rhyngweithiol-ar-gyfer-cyfrifiaduron-personol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styn.gov.wales/sites/www.estyn.gov.wales/files/documents/Estyn%20Annual%20Report_Welsh_Accessible.pdf" TargetMode="External"/><Relationship Id="rId20" Type="http://schemas.openxmlformats.org/officeDocument/2006/relationships/hyperlink" Target="https://www.tandfonline.com/doi/pdf/10.1080/0962021940040102?needAccess=true" TargetMode="External"/><Relationship Id="rId1" Type="http://schemas.openxmlformats.org/officeDocument/2006/relationships/styles" Target="styles.xml"/><Relationship Id="rId6" Type="http://schemas.openxmlformats.org/officeDocument/2006/relationships/hyperlink" Target="https://llyw.cymru/sites/default/files/publications/2018-03/dyfodol-llwyddiannus.pdf" TargetMode="External"/><Relationship Id="rId11" Type="http://schemas.openxmlformats.org/officeDocument/2006/relationships/hyperlink" Target="https://www-tandfonline-com.ezproxy.uwtsd.ac.uk/doi/pdf/10.1080/03004270903519238?needAccess=true" TargetMode="External"/><Relationship Id="rId5" Type="http://schemas.openxmlformats.org/officeDocument/2006/relationships/hyperlink" Target="http://www.leeds.ac.uk/educol/documents/00001571.htm" TargetMode="External"/><Relationship Id="rId15" Type="http://schemas.openxmlformats.org/officeDocument/2006/relationships/hyperlink" Target="https://hwb.gov.wales/storage/199a18b5-672f-449b-ab04-dc0a1f58793c/asesu-ar-gyfer-dysgu-ar-fframwaith-llythrennedd-a-rhifedd-cenedlaethol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oalcast.com/2018/05/28/20-teamwork-quotes/" TargetMode="External"/><Relationship Id="rId19" Type="http://schemas.openxmlformats.org/officeDocument/2006/relationships/hyperlink" Target="file:///C:/Users/Anna%20Elizabeth%20James/AppData/Local/Packages/Microsoft.MicrosoftEdge_8wekyb3d8bbwe/TempState/Downloads/ch1Jarvela-Introduction%20(1).pdf" TargetMode="External"/><Relationship Id="rId4" Type="http://schemas.openxmlformats.org/officeDocument/2006/relationships/hyperlink" Target="https://www.icet4u.org/docs/225939e.pdf" TargetMode="External"/><Relationship Id="rId9" Type="http://schemas.openxmlformats.org/officeDocument/2006/relationships/hyperlink" Target="https://www.estyn.llyw.cymru/sites/www.estyn.gov.wales/files/documents/Preparing%20for%20the%20DCF%20cym.pdf" TargetMode="External"/><Relationship Id="rId14" Type="http://schemas.openxmlformats.org/officeDocument/2006/relationships/hyperlink" Target="https://hwb.gov.wales/cwricwlwm-cymru-2008/fframwaith-cymhwysedd-digidol-fersiwn-cwricwlwm-cymru-2008/fframwaith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4</Pages>
  <Words>1330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James</dc:creator>
  <cp:keywords/>
  <dc:description/>
  <cp:lastModifiedBy>Anna James</cp:lastModifiedBy>
  <cp:revision>61</cp:revision>
  <dcterms:created xsi:type="dcterms:W3CDTF">2019-12-06T12:23:00Z</dcterms:created>
  <dcterms:modified xsi:type="dcterms:W3CDTF">2019-12-11T12:07:00Z</dcterms:modified>
</cp:coreProperties>
</file>