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07479D6" w14:textId="1A75163E" w:rsidR="00ED167C" w:rsidRDefault="00756B68" w:rsidP="00850433">
      <w:r>
        <w:rPr>
          <w:noProof/>
        </w:rPr>
        <mc:AlternateContent>
          <mc:Choice Requires="wps">
            <w:drawing>
              <wp:anchor distT="0" distB="0" distL="114300" distR="114300" simplePos="0" relativeHeight="251659264" behindDoc="0" locked="0" layoutInCell="1" allowOverlap="1" wp14:anchorId="07C41854" wp14:editId="16EBD5EB">
                <wp:simplePos x="0" y="0"/>
                <wp:positionH relativeFrom="margin">
                  <wp:align>left</wp:align>
                </wp:positionH>
                <wp:positionV relativeFrom="paragraph">
                  <wp:posOffset>572</wp:posOffset>
                </wp:positionV>
                <wp:extent cx="6743700" cy="2571750"/>
                <wp:effectExtent l="0" t="0" r="19050" b="19050"/>
                <wp:wrapSquare wrapText="bothSides"/>
                <wp:docPr id="1" name="Text Box 1"/>
                <wp:cNvGraphicFramePr/>
                <a:graphic xmlns:a="http://schemas.openxmlformats.org/drawingml/2006/main">
                  <a:graphicData uri="http://schemas.microsoft.com/office/word/2010/wordprocessingShape">
                    <wps:wsp>
                      <wps:cNvSpPr txBox="1"/>
                      <wps:spPr>
                        <a:xfrm>
                          <a:off x="0" y="0"/>
                          <a:ext cx="6743700" cy="2571750"/>
                        </a:xfrm>
                        <a:prstGeom prst="rect">
                          <a:avLst/>
                        </a:prstGeom>
                        <a:noFill/>
                        <a:ln w="6350">
                          <a:solidFill>
                            <a:prstClr val="black"/>
                          </a:solidFill>
                        </a:ln>
                      </wps:spPr>
                      <wps:txbx>
                        <w:txbxContent>
                          <w:p w14:paraId="1DC99374" w14:textId="77777777" w:rsidR="0042599C" w:rsidRDefault="0042599C">
                            <w:r>
                              <w:t xml:space="preserve">Introduction </w:t>
                            </w:r>
                          </w:p>
                          <w:p w14:paraId="592A8A8D" w14:textId="77777777" w:rsidR="0042599C" w:rsidRDefault="0042599C"/>
                          <w:p w14:paraId="54FF3E88" w14:textId="6795CFF6" w:rsidR="00566E53" w:rsidRDefault="0042599C" w:rsidP="00566E53">
                            <w:r>
                              <w:t xml:space="preserve">In this </w:t>
                            </w:r>
                            <w:r w:rsidR="00F30060">
                              <w:t xml:space="preserve">briefing </w:t>
                            </w:r>
                            <w:r>
                              <w:t xml:space="preserve">paper there will be a discussion on the UNCRC and UNICEF how it affects children, how children will have a voice and be heard and how all professionals can support children and their families. </w:t>
                            </w:r>
                            <w:r w:rsidR="00566E53">
                              <w:t xml:space="preserve">The UNCRC 2019 was put in place to provide a protection for children and give a stimulating supervision and allow children to participate in the welsh governments decisions that will give each child the beneficial right to know that all decisions and protection they will receive will benefits them all in the long run </w:t>
                            </w:r>
                            <w:r w:rsidR="00583DB5">
                              <w:t>(</w:t>
                            </w:r>
                            <w:proofErr w:type="spellStart"/>
                            <w:r w:rsidR="00583DB5">
                              <w:t>Unicef</w:t>
                            </w:r>
                            <w:proofErr w:type="spellEnd"/>
                            <w:r w:rsidR="00583DB5">
                              <w:t>, no date)</w:t>
                            </w:r>
                            <w:r w:rsidR="00566E53">
                              <w:t xml:space="preserve">. </w:t>
                            </w:r>
                          </w:p>
                          <w:p w14:paraId="5F0ED46D" w14:textId="3E2534E4" w:rsidR="00566E53" w:rsidRDefault="00566E53" w:rsidP="00566E53">
                            <w:r>
                              <w:t xml:space="preserve">According to UNCRC 2019 in 2001 Wales was very first country to introduce the children’s commissioner 2019 where children’s learning and education was made first priority meaning curriculum in schools was adhered, the commissioner for children believed that giving children the rights, learning and their education will show a difference on how children got to decide how they can have a say in how their rights would be addressed and took with importance </w:t>
                            </w:r>
                            <w:r w:rsidR="00583DB5">
                              <w:t>(</w:t>
                            </w:r>
                            <w:proofErr w:type="spellStart"/>
                            <w:r w:rsidR="00583DB5">
                              <w:t>Unicef</w:t>
                            </w:r>
                            <w:proofErr w:type="spellEnd"/>
                            <w:r w:rsidR="00583DB5">
                              <w:t>, no date)</w:t>
                            </w:r>
                          </w:p>
                          <w:p w14:paraId="50123304" w14:textId="56F83E73" w:rsidR="0042599C" w:rsidRPr="00BB13B2" w:rsidRDefault="0042599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7C41854" id="_x0000_t202" coordsize="21600,21600" o:spt="202" path="m,l,21600r21600,l21600,xe">
                <v:stroke joinstyle="miter"/>
                <v:path gradientshapeok="t" o:connecttype="rect"/>
              </v:shapetype>
              <v:shape id="Text Box 1" o:spid="_x0000_s1026" type="#_x0000_t202" style="position:absolute;margin-left:0;margin-top:.05pt;width:531pt;height:202.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Eo+QPwIAAHoEAAAOAAAAZHJzL2Uyb0RvYy54bWysVF1v2jAUfZ+0/2D5fQ1QWjpEqBgV06Sq&#13;&#10;rdROfTaOA9EcX882JOzX79gJFHV7mvZi7lfuxzn3Mrtta832yvmKTM6HFwPOlJFUVGaT8+8vq083&#13;&#10;nPkgTCE0GZXzg/L8dv7xw6yxUzWiLelCOYYkxk8bm/NtCHaaZV5uVS38BVll4CzJ1SJAdZuscKJB&#13;&#10;9lpno8HgOmvIFdaRVN7Detc5+TzlL0slw2NZehWYzjl6C+l16V3HN5vPxHTjhN1Wsm9D/EMXtagM&#13;&#10;ip5S3Ykg2M5Vf6SqK+nIUxkuJNUZlWUlVZoB0wwH76Z53gqr0iwAx9sTTP7/pZUP+yfHqgLccWZE&#13;&#10;DYpeVBvYF2rZMKLTWD9F0LNFWGhhjpG93cMYh25LV8dfjMPgB86HE7YxmYTxejK+nAzgkvCNribD&#13;&#10;yVVCP3v73DofviqqWRRy7kBewlTs731ASYQeQ2I1Q6tK60SgNqxBiUukjB5PuiqiMyrxk6V2bC+w&#13;&#10;Amst5I/YPnKdRUHTBsY4bDdUlEK7bvtJ11QcAICjboG8lasKee+FD0/CYWMwGK4gPOIpNaEZ6iXO&#13;&#10;tuR+/c0e40EkvJw12MCc+5874RRn+psBxZ+H43Fc2aSMryYjKO7csz73mF29JEwIGtFdEmN80Eex&#13;&#10;dFS/4lgWsSpcwkjUznk4isvQ3QWOTarFIgVhSa0I9+bZypj6iOdL+yqc7XkKoPiBjrsqpu/o6mI7&#13;&#10;wha7QGWVuIwAd6j2uGPBEy39McYLOtdT1Ntfxvw3AAAA//8DAFBLAwQUAAYACAAAACEAvPoSveAA&#13;&#10;AAALAQAADwAAAGRycy9kb3ducmV2LnhtbEyPQU/DMAyF70j8h8hI3FiyiQ3UNZ0QsAMSQmIgxjFt&#13;&#10;TFuROKXJusKvxz3BxdLzk5/fl29G78SAfWwDaZjPFAikKtiWag2vL9uLaxAxGbLGBUIN3xhhU5ye&#13;&#10;5Caz4UjPOOxSLTiEYmY0NCl1mZSxatCbOAsdEnsfofcmsexraXtz5HDv5EKplfSmJf7QmA5vG6w+&#13;&#10;dwev4fFt/3W/fXpXeyxduxzcVfPwU2p9fjberXncrEEkHNPfBUwM3B8KLlaGA9konAamSdNWTJ5a&#13;&#10;LViXGi7Vcg6yyOV/huIXAAD//wMAUEsBAi0AFAAGAAgAAAAhALaDOJL+AAAA4QEAABMAAAAAAAAA&#13;&#10;AAAAAAAAAAAAAFtDb250ZW50X1R5cGVzXS54bWxQSwECLQAUAAYACAAAACEAOP0h/9YAAACUAQAA&#13;&#10;CwAAAAAAAAAAAAAAAAAvAQAAX3JlbHMvLnJlbHNQSwECLQAUAAYACAAAACEA6xKPkD8CAAB6BAAA&#13;&#10;DgAAAAAAAAAAAAAAAAAuAgAAZHJzL2Uyb0RvYy54bWxQSwECLQAUAAYACAAAACEAvPoSveAAAAAL&#13;&#10;AQAADwAAAAAAAAAAAAAAAACZBAAAZHJzL2Rvd25yZXYueG1sUEsFBgAAAAAEAAQA8wAAAKYFAAAA&#13;&#10;AA==&#13;&#10;" filled="f" strokeweight=".5pt">
                <v:textbox>
                  <w:txbxContent>
                    <w:p w14:paraId="1DC99374" w14:textId="77777777" w:rsidR="0042599C" w:rsidRDefault="0042599C">
                      <w:r>
                        <w:t xml:space="preserve">Introduction </w:t>
                      </w:r>
                    </w:p>
                    <w:p w14:paraId="592A8A8D" w14:textId="77777777" w:rsidR="0042599C" w:rsidRDefault="0042599C"/>
                    <w:p w14:paraId="54FF3E88" w14:textId="6795CFF6" w:rsidR="00566E53" w:rsidRDefault="0042599C" w:rsidP="00566E53">
                      <w:r>
                        <w:t xml:space="preserve">In this </w:t>
                      </w:r>
                      <w:r w:rsidR="00F30060">
                        <w:t xml:space="preserve">briefing </w:t>
                      </w:r>
                      <w:r>
                        <w:t xml:space="preserve">paper there will be a discussion on the UNCRC and UNICEF how it affects children, how children will have a voice and be heard and how all professionals can support children and their families. </w:t>
                      </w:r>
                      <w:r w:rsidR="00566E53">
                        <w:t xml:space="preserve">The UNCRC 2019 was put in place to provide a protection for children and give a stimulating supervision and allow children to participate in the welsh governments decisions that will give each child the beneficial right to know that all decisions and protection they will receive will benefits them all in the long run </w:t>
                      </w:r>
                      <w:r w:rsidR="00583DB5">
                        <w:t>(</w:t>
                      </w:r>
                      <w:proofErr w:type="spellStart"/>
                      <w:r w:rsidR="00583DB5">
                        <w:t>Unicef</w:t>
                      </w:r>
                      <w:proofErr w:type="spellEnd"/>
                      <w:r w:rsidR="00583DB5">
                        <w:t>, no date)</w:t>
                      </w:r>
                      <w:r w:rsidR="00566E53">
                        <w:t xml:space="preserve">. </w:t>
                      </w:r>
                    </w:p>
                    <w:p w14:paraId="5F0ED46D" w14:textId="3E2534E4" w:rsidR="00566E53" w:rsidRDefault="00566E53" w:rsidP="00566E53">
                      <w:r>
                        <w:t xml:space="preserve">According to UNCRC 2019 in 2001 Wales was very first country to introduce the children’s commissioner 2019 where children’s learning and education was made first priority meaning curriculum in schools was adhered, the commissioner for children believed that giving children the rights, learning and their education will show a difference on how children got to decide how they can have a say in how their rights would be addressed and took with importance </w:t>
                      </w:r>
                      <w:r w:rsidR="00583DB5">
                        <w:t>(</w:t>
                      </w:r>
                      <w:proofErr w:type="spellStart"/>
                      <w:r w:rsidR="00583DB5">
                        <w:t>Unicef</w:t>
                      </w:r>
                      <w:proofErr w:type="spellEnd"/>
                      <w:r w:rsidR="00583DB5">
                        <w:t>, no date)</w:t>
                      </w:r>
                    </w:p>
                    <w:p w14:paraId="50123304" w14:textId="56F83E73" w:rsidR="0042599C" w:rsidRPr="00BB13B2" w:rsidRDefault="0042599C"/>
                  </w:txbxContent>
                </v:textbox>
                <w10:wrap type="square" anchorx="margin"/>
              </v:shape>
            </w:pict>
          </mc:Fallback>
        </mc:AlternateContent>
      </w:r>
      <w:r w:rsidR="00566E53">
        <w:t xml:space="preserve"> </w:t>
      </w:r>
      <w:r w:rsidR="00FB3562">
        <w:t xml:space="preserve">  </w:t>
      </w:r>
    </w:p>
    <w:p w14:paraId="0FD7403D" w14:textId="0F33FF46" w:rsidR="00566E53" w:rsidRDefault="00566E53"/>
    <w:p w14:paraId="605BBCA2" w14:textId="1825908F" w:rsidR="00ED167C" w:rsidRDefault="00ED167C"/>
    <w:p w14:paraId="28853713" w14:textId="197B4C73" w:rsidR="00756B68" w:rsidRDefault="00756B68"/>
    <w:p w14:paraId="74AD8406" w14:textId="4786924D" w:rsidR="00756B68" w:rsidRDefault="00756B68"/>
    <w:p w14:paraId="3116BDB2" w14:textId="40313E3F" w:rsidR="00756B68" w:rsidRDefault="00756B68"/>
    <w:p w14:paraId="2C67692F" w14:textId="165313FC" w:rsidR="00756B68" w:rsidRDefault="00756B68"/>
    <w:p w14:paraId="71E40895" w14:textId="6BBDB09F" w:rsidR="00756B68" w:rsidRDefault="00756B68"/>
    <w:p w14:paraId="71DB0BE6" w14:textId="71DFF6B4" w:rsidR="00756B68" w:rsidRDefault="00756B68"/>
    <w:p w14:paraId="202F513D" w14:textId="7A0E9D00" w:rsidR="00566E53" w:rsidRDefault="00566E53" w:rsidP="00566E53">
      <w:pPr>
        <w:rPr>
          <w:u w:val="single"/>
        </w:rPr>
      </w:pPr>
    </w:p>
    <w:p w14:paraId="544523A0" w14:textId="18E31866" w:rsidR="00566E53" w:rsidRDefault="00F74087" w:rsidP="00566E53">
      <w:pPr>
        <w:rPr>
          <w:u w:val="single"/>
        </w:rPr>
      </w:pPr>
      <w:r>
        <w:rPr>
          <w:noProof/>
        </w:rPr>
        <w:lastRenderedPageBreak/>
        <mc:AlternateContent>
          <mc:Choice Requires="wps">
            <w:drawing>
              <wp:anchor distT="45720" distB="45720" distL="114300" distR="114300" simplePos="0" relativeHeight="251664384" behindDoc="0" locked="0" layoutInCell="1" allowOverlap="1" wp14:anchorId="6EEAF624" wp14:editId="6CB77EEC">
                <wp:simplePos x="0" y="0"/>
                <wp:positionH relativeFrom="margin">
                  <wp:posOffset>-63500</wp:posOffset>
                </wp:positionH>
                <wp:positionV relativeFrom="paragraph">
                  <wp:posOffset>0</wp:posOffset>
                </wp:positionV>
                <wp:extent cx="6724015" cy="9889490"/>
                <wp:effectExtent l="0" t="0" r="6985" b="1651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24015" cy="9889490"/>
                        </a:xfrm>
                        <a:prstGeom prst="rect">
                          <a:avLst/>
                        </a:prstGeom>
                        <a:solidFill>
                          <a:srgbClr val="FFFFFF"/>
                        </a:solidFill>
                        <a:ln w="9525">
                          <a:solidFill>
                            <a:srgbClr val="000000"/>
                          </a:solidFill>
                          <a:miter lim="800000"/>
                          <a:headEnd/>
                          <a:tailEnd/>
                        </a:ln>
                      </wps:spPr>
                      <wps:txbx>
                        <w:txbxContent>
                          <w:p w14:paraId="6A69447B" w14:textId="090BFC82" w:rsidR="00566E53" w:rsidRDefault="00566E53" w:rsidP="00566E53">
                            <w:r>
                              <w:t xml:space="preserve">Article 18 </w:t>
                            </w:r>
                          </w:p>
                          <w:p w14:paraId="01CDED15" w14:textId="00E5BCE2" w:rsidR="00566E53" w:rsidRDefault="00566E53" w:rsidP="00566E53">
                            <w:r>
                              <w:t xml:space="preserve">UNCRC 2019 article 18 says that all parents have the right to educate their child to their religion, nationality and ethnic background and have the right to decide how their child or children are brought up and their beliefs are respected and honoured, however article 12 of the UNCRC providing a direct learning for children this is a manner of consistence where his or her have the right to exercise their rights of personal views at the same time all children should all be taught about the their religion and how they can express how they feel at a maturity level where they understand what they are being taught at a level their comfortable at </w:t>
                            </w:r>
                            <w:r w:rsidR="00583DB5">
                              <w:t>(</w:t>
                            </w:r>
                            <w:proofErr w:type="spellStart"/>
                            <w:r w:rsidR="00583DB5">
                              <w:t>Unicef</w:t>
                            </w:r>
                            <w:proofErr w:type="spellEnd"/>
                            <w:r w:rsidR="00583DB5">
                              <w:t>, no date)</w:t>
                            </w:r>
                            <w:r>
                              <w:t xml:space="preserve">. </w:t>
                            </w:r>
                          </w:p>
                          <w:p w14:paraId="1F15F828" w14:textId="11F1203B" w:rsidR="00566E53" w:rsidRDefault="00566E53" w:rsidP="00566E53">
                            <w:r>
                              <w:t xml:space="preserve">The UNCRC 2019 allows children to grow up and learn in an environment where they can express their religion and be in a group of worship this gives al children the chance of exploring their identity while they become adults they get to worship their religion freely, while in some countries as adults they may want to try express their nationality or religion this is also where as children can learn to understand how to express and covert their views on how they feel </w:t>
                            </w:r>
                            <w:r w:rsidR="00583DB5">
                              <w:t>(</w:t>
                            </w:r>
                            <w:proofErr w:type="spellStart"/>
                            <w:r w:rsidR="00583DB5">
                              <w:t>Unicef</w:t>
                            </w:r>
                            <w:proofErr w:type="spellEnd"/>
                            <w:r w:rsidR="00583DB5">
                              <w:t>, no date)</w:t>
                            </w:r>
                            <w:r>
                              <w:t>.</w:t>
                            </w:r>
                          </w:p>
                          <w:p w14:paraId="7A45D84F" w14:textId="6A6E321A" w:rsidR="00EF6944" w:rsidRDefault="00EF6944" w:rsidP="00566E53">
                            <w:r>
                              <w:t xml:space="preserve">Example </w:t>
                            </w:r>
                            <w:r w:rsidR="00937953">
                              <w:t xml:space="preserve">According to UNICEF </w:t>
                            </w:r>
                            <w:r w:rsidR="000D58EB">
                              <w:t xml:space="preserve">(no date) </w:t>
                            </w:r>
                            <w:r w:rsidR="000724F7">
                              <w:t xml:space="preserve">all parents have the right to give their children </w:t>
                            </w:r>
                            <w:r w:rsidR="005217FA">
                              <w:t xml:space="preserve">best education they have and the right to access the education facilities within their ethnic background, </w:t>
                            </w:r>
                            <w:r w:rsidR="00800C7B">
                              <w:t xml:space="preserve">parents have the right to teach their children </w:t>
                            </w:r>
                            <w:r w:rsidR="000371C1">
                              <w:t xml:space="preserve">about their religion, </w:t>
                            </w:r>
                            <w:r w:rsidR="002C290A">
                              <w:t>ethnicity, country they have come from</w:t>
                            </w:r>
                            <w:r w:rsidR="00DF1968">
                              <w:t xml:space="preserve">, their own </w:t>
                            </w:r>
                            <w:r w:rsidR="00446F96">
                              <w:t>cultural views, language and b</w:t>
                            </w:r>
                            <w:r w:rsidR="00756B68">
                              <w:t>e</w:t>
                            </w:r>
                            <w:r w:rsidR="00446F96">
                              <w:t>liefs and their own values</w:t>
                            </w:r>
                            <w:r w:rsidR="00414C3F">
                              <w:t xml:space="preserve"> </w:t>
                            </w:r>
                            <w:r w:rsidR="00A0091D">
                              <w:t xml:space="preserve">by children being taught about this it is giving children the best </w:t>
                            </w:r>
                            <w:r w:rsidR="004A59B2">
                              <w:t xml:space="preserve">development and education when becoming adults they will know and understand </w:t>
                            </w:r>
                            <w:r w:rsidR="00DF1968">
                              <w:t xml:space="preserve"> </w:t>
                            </w:r>
                            <w:r w:rsidR="004F40A4">
                              <w:t xml:space="preserve">about </w:t>
                            </w:r>
                            <w:r w:rsidR="00F147E6">
                              <w:t>their own country and identit</w:t>
                            </w:r>
                            <w:r w:rsidR="00756B68">
                              <w:t>y</w:t>
                            </w:r>
                            <w:r w:rsidR="00F147E6">
                              <w:t xml:space="preserve"> </w:t>
                            </w:r>
                            <w:r w:rsidR="00756B68">
                              <w:t>(</w:t>
                            </w:r>
                            <w:r w:rsidR="00F147E6">
                              <w:t>UNICEF</w:t>
                            </w:r>
                            <w:r w:rsidR="00756B68">
                              <w:t xml:space="preserve">, </w:t>
                            </w:r>
                            <w:r w:rsidR="005B6450">
                              <w:t>no date).</w:t>
                            </w:r>
                          </w:p>
                          <w:p w14:paraId="2084F1E7" w14:textId="0192E7CF" w:rsidR="00756B68" w:rsidRDefault="00756B68" w:rsidP="00566E53">
                            <w:r>
                              <w:t xml:space="preserve">Foundation Phase </w:t>
                            </w:r>
                            <w:r w:rsidR="004E08A4">
                              <w:t xml:space="preserve">Framework (2015) says </w:t>
                            </w:r>
                            <w:r w:rsidR="00B16B7F">
                              <w:t xml:space="preserve">the </w:t>
                            </w:r>
                            <w:r w:rsidR="00D04C23">
                              <w:t xml:space="preserve">curriculum main aim is to put </w:t>
                            </w:r>
                            <w:r w:rsidR="004E08A4">
                              <w:t>children’s holistic development</w:t>
                            </w:r>
                            <w:r w:rsidR="00D04C23">
                              <w:t xml:space="preserve"> as first </w:t>
                            </w:r>
                            <w:r w:rsidR="000D6720">
                              <w:t>pr</w:t>
                            </w:r>
                            <w:r w:rsidR="000444CA">
                              <w:t>iority</w:t>
                            </w:r>
                            <w:r w:rsidR="000D6720">
                              <w:t xml:space="preserve"> it</w:t>
                            </w:r>
                            <w:r w:rsidR="004E08A4">
                              <w:t xml:space="preserve"> is a vital part of their growth and development </w:t>
                            </w:r>
                            <w:r w:rsidR="00300337">
                              <w:t xml:space="preserve">of all children </w:t>
                            </w:r>
                            <w:r w:rsidR="006D0DA6">
                              <w:t xml:space="preserve">the main parts of holistic development are </w:t>
                            </w:r>
                            <w:r w:rsidR="007C746A">
                              <w:t>personal and social development, well-being and cultural diversity where all children</w:t>
                            </w:r>
                            <w:r w:rsidR="006547F8">
                              <w:t xml:space="preserve">’s skills are developed </w:t>
                            </w:r>
                            <w:r w:rsidR="00F83332">
                              <w:t xml:space="preserve">across all of the areas </w:t>
                            </w:r>
                            <w:r w:rsidR="00FB3F01">
                              <w:t xml:space="preserve">meaning </w:t>
                            </w:r>
                            <w:r w:rsidR="000D54A6">
                              <w:t xml:space="preserve">curriculum </w:t>
                            </w:r>
                            <w:r w:rsidR="00FB3F01">
                              <w:t>children getting to learn indoors and outdoors expanding children’s social and physical development</w:t>
                            </w:r>
                            <w:r w:rsidR="000D54A6">
                              <w:t xml:space="preserve"> </w:t>
                            </w:r>
                            <w:r w:rsidR="00D42330">
                              <w:t>as this encourages children’s self-esteem to engage with other children and build up strong relations</w:t>
                            </w:r>
                            <w:r w:rsidR="006F0299">
                              <w:t xml:space="preserve">hips. </w:t>
                            </w:r>
                            <w:r w:rsidR="00352A56">
                              <w:t xml:space="preserve">All children will get to develop and understand about </w:t>
                            </w:r>
                            <w:r w:rsidR="00106D23">
                              <w:t xml:space="preserve">different ability and disabilities </w:t>
                            </w:r>
                            <w:r w:rsidR="00FE7AE0">
                              <w:t xml:space="preserve">beliefs and moral views of other people around </w:t>
                            </w:r>
                            <w:proofErr w:type="gramStart"/>
                            <w:r w:rsidR="00FE7AE0">
                              <w:t>them,</w:t>
                            </w:r>
                            <w:proofErr w:type="gramEnd"/>
                            <w:r w:rsidR="00FE7AE0">
                              <w:t xml:space="preserve"> </w:t>
                            </w:r>
                            <w:r w:rsidR="00576FFB">
                              <w:t xml:space="preserve">the curriculum is all about teaching children about celebrating </w:t>
                            </w:r>
                            <w:r w:rsidR="0068297B">
                              <w:t>all different cu</w:t>
                            </w:r>
                            <w:r w:rsidR="008E4553">
                              <w:t>ltural</w:t>
                            </w:r>
                            <w:r w:rsidR="00097912">
                              <w:t xml:space="preserve"> languages and diversity</w:t>
                            </w:r>
                            <w:r w:rsidR="00775D3A">
                              <w:t xml:space="preserve">, </w:t>
                            </w:r>
                            <w:r w:rsidR="00DE3DEE">
                              <w:t xml:space="preserve">the Foundation Phase framework curriculum is also about </w:t>
                            </w:r>
                            <w:r w:rsidR="00734045">
                              <w:t xml:space="preserve">learning about their </w:t>
                            </w:r>
                            <w:r w:rsidR="004435F4">
                              <w:t>own personal potentials and cap</w:t>
                            </w:r>
                            <w:r w:rsidR="00966CC1">
                              <w:t xml:space="preserve">ability </w:t>
                            </w:r>
                            <w:r w:rsidR="004435F4">
                              <w:t xml:space="preserve">and children showing </w:t>
                            </w:r>
                            <w:r w:rsidR="00A80AAD">
                              <w:t xml:space="preserve">their learning experiences. </w:t>
                            </w:r>
                            <w:r w:rsidR="00451AA9">
                              <w:t>The Foundation Phase Framework (2015)</w:t>
                            </w:r>
                            <w:r w:rsidR="001156CC">
                              <w:t>.</w:t>
                            </w:r>
                          </w:p>
                          <w:p w14:paraId="585297C8" w14:textId="7395B6C9" w:rsidR="005267AF" w:rsidRDefault="005267AF" w:rsidP="00566E53"/>
                          <w:p w14:paraId="519222C5" w14:textId="2B8920C1" w:rsidR="005267AF" w:rsidRPr="001156CC" w:rsidRDefault="003127C8" w:rsidP="00566E53">
                            <w:r>
                              <w:t xml:space="preserve">Foundation Phase Framework (2015) </w:t>
                            </w:r>
                            <w:r w:rsidR="007511CC">
                              <w:t xml:space="preserve">says children’s language, literacy and communication skills </w:t>
                            </w:r>
                            <w:r w:rsidR="00045068">
                              <w:t>develop more while their engaging with other children,</w:t>
                            </w:r>
                            <w:r w:rsidR="00DD216E">
                              <w:t xml:space="preserve"> children will develop their communication skills through </w:t>
                            </w:r>
                            <w:r w:rsidR="00282873">
                              <w:t>singing</w:t>
                            </w:r>
                            <w:r w:rsidR="00952D33">
                              <w:t xml:space="preserve"> listening and </w:t>
                            </w:r>
                            <w:r w:rsidR="004E57B3">
                              <w:t xml:space="preserve">communicating with others around them, </w:t>
                            </w:r>
                            <w:r w:rsidR="00E26AD3">
                              <w:t xml:space="preserve">meaning building their speech language up </w:t>
                            </w:r>
                            <w:r w:rsidR="00FE43D7">
                              <w:t xml:space="preserve">writing, </w:t>
                            </w:r>
                            <w:r w:rsidR="00931175">
                              <w:t xml:space="preserve">listening </w:t>
                            </w:r>
                            <w:r w:rsidR="006934E0">
                              <w:t xml:space="preserve">using ICT skills to build up their communication skills. </w:t>
                            </w:r>
                            <w:r w:rsidR="00EF12EA">
                              <w:t xml:space="preserve">Children’s mathematical development is also important to children as they grow older </w:t>
                            </w:r>
                            <w:r w:rsidR="00BC04AA">
                              <w:t xml:space="preserve">through the Foundation Phase curriculum </w:t>
                            </w:r>
                            <w:r w:rsidR="0088179A">
                              <w:t xml:space="preserve">children will learn about ICT skills, managing money, role play maths, </w:t>
                            </w:r>
                            <w:r w:rsidR="00ED57AD">
                              <w:t xml:space="preserve">and solving real life situation this could be if a child comes into money problems working with other children on how to solve it this is great for children building relationships and friendships and their self-esteem and confidence. </w:t>
                            </w:r>
                          </w:p>
                          <w:p w14:paraId="4C1277BF" w14:textId="77777777" w:rsidR="00B55028" w:rsidRDefault="00B55028" w:rsidP="00566E53">
                            <w:pPr>
                              <w:rPr>
                                <w:color w:val="FF0000"/>
                              </w:rPr>
                            </w:pPr>
                          </w:p>
                          <w:p w14:paraId="629A246A" w14:textId="3DEBCB2F" w:rsidR="00B55028" w:rsidRDefault="003F162B" w:rsidP="00566E53">
                            <w:pPr>
                              <w:rPr>
                                <w:color w:val="000000" w:themeColor="text1"/>
                              </w:rPr>
                            </w:pPr>
                            <w:r>
                              <w:rPr>
                                <w:color w:val="000000" w:themeColor="text1"/>
                              </w:rPr>
                              <w:t xml:space="preserve">Equality Legislation </w:t>
                            </w:r>
                            <w:r w:rsidR="00E62C82">
                              <w:rPr>
                                <w:color w:val="000000" w:themeColor="text1"/>
                              </w:rPr>
                              <w:t xml:space="preserve">act </w:t>
                            </w:r>
                            <w:r w:rsidR="00804CAC">
                              <w:rPr>
                                <w:color w:val="000000" w:themeColor="text1"/>
                              </w:rPr>
                              <w:t>(</w:t>
                            </w:r>
                            <w:r w:rsidR="00E62C82">
                              <w:rPr>
                                <w:color w:val="000000" w:themeColor="text1"/>
                              </w:rPr>
                              <w:t>2010</w:t>
                            </w:r>
                            <w:r w:rsidR="00804CAC">
                              <w:rPr>
                                <w:color w:val="000000" w:themeColor="text1"/>
                              </w:rPr>
                              <w:t xml:space="preserve">) </w:t>
                            </w:r>
                            <w:r w:rsidR="00E62C82">
                              <w:rPr>
                                <w:color w:val="000000" w:themeColor="text1"/>
                              </w:rPr>
                              <w:t xml:space="preserve">was introduced in </w:t>
                            </w:r>
                            <w:r w:rsidR="00914EE0">
                              <w:rPr>
                                <w:color w:val="000000" w:themeColor="text1"/>
                              </w:rPr>
                              <w:t>1</w:t>
                            </w:r>
                            <w:r w:rsidR="00914EE0" w:rsidRPr="00914EE0">
                              <w:rPr>
                                <w:color w:val="000000" w:themeColor="text1"/>
                                <w:vertAlign w:val="superscript"/>
                              </w:rPr>
                              <w:t>st</w:t>
                            </w:r>
                            <w:r w:rsidR="00914EE0">
                              <w:rPr>
                                <w:color w:val="000000" w:themeColor="text1"/>
                              </w:rPr>
                              <w:t xml:space="preserve"> of October </w:t>
                            </w:r>
                            <w:r w:rsidR="005604E3">
                              <w:rPr>
                                <w:color w:val="000000" w:themeColor="text1"/>
                              </w:rPr>
                              <w:t xml:space="preserve">2010 it was brought in </w:t>
                            </w:r>
                            <w:r w:rsidR="000B410E">
                              <w:rPr>
                                <w:color w:val="000000" w:themeColor="text1"/>
                              </w:rPr>
                              <w:t xml:space="preserve">to bring sex </w:t>
                            </w:r>
                            <w:r w:rsidR="00300D3E">
                              <w:rPr>
                                <w:color w:val="000000" w:themeColor="text1"/>
                              </w:rPr>
                              <w:t>disc</w:t>
                            </w:r>
                            <w:r w:rsidR="00706F2D">
                              <w:rPr>
                                <w:color w:val="000000" w:themeColor="text1"/>
                              </w:rPr>
                              <w:t xml:space="preserve">rimination </w:t>
                            </w:r>
                            <w:r w:rsidR="00300D3E">
                              <w:rPr>
                                <w:color w:val="000000" w:themeColor="text1"/>
                              </w:rPr>
                              <w:t xml:space="preserve">act </w:t>
                            </w:r>
                            <w:r w:rsidR="00D85179">
                              <w:rPr>
                                <w:color w:val="000000" w:themeColor="text1"/>
                              </w:rPr>
                              <w:t>(</w:t>
                            </w:r>
                            <w:r w:rsidR="00300D3E">
                              <w:rPr>
                                <w:color w:val="000000" w:themeColor="text1"/>
                              </w:rPr>
                              <w:t>1975</w:t>
                            </w:r>
                            <w:r w:rsidR="00D85179">
                              <w:rPr>
                                <w:color w:val="000000" w:themeColor="text1"/>
                              </w:rPr>
                              <w:t xml:space="preserve">) </w:t>
                            </w:r>
                            <w:r w:rsidR="00300D3E">
                              <w:rPr>
                                <w:color w:val="000000" w:themeColor="text1"/>
                              </w:rPr>
                              <w:t xml:space="preserve">and the race discrimination act </w:t>
                            </w:r>
                            <w:r w:rsidR="00D85179">
                              <w:rPr>
                                <w:color w:val="000000" w:themeColor="text1"/>
                              </w:rPr>
                              <w:t>(</w:t>
                            </w:r>
                            <w:r w:rsidR="00253003">
                              <w:rPr>
                                <w:color w:val="000000" w:themeColor="text1"/>
                              </w:rPr>
                              <w:t>1976</w:t>
                            </w:r>
                            <w:r w:rsidR="00D85179">
                              <w:rPr>
                                <w:color w:val="000000" w:themeColor="text1"/>
                              </w:rPr>
                              <w:t>)</w:t>
                            </w:r>
                            <w:r w:rsidR="00253003">
                              <w:rPr>
                                <w:color w:val="000000" w:themeColor="text1"/>
                              </w:rPr>
                              <w:t xml:space="preserve"> </w:t>
                            </w:r>
                            <w:r w:rsidR="00924AA2">
                              <w:rPr>
                                <w:color w:val="000000" w:themeColor="text1"/>
                              </w:rPr>
                              <w:t xml:space="preserve">and the </w:t>
                            </w:r>
                            <w:r w:rsidR="00846751">
                              <w:rPr>
                                <w:color w:val="000000" w:themeColor="text1"/>
                              </w:rPr>
                              <w:t xml:space="preserve">disability discrimination act </w:t>
                            </w:r>
                            <w:r w:rsidR="00D85179">
                              <w:rPr>
                                <w:color w:val="000000" w:themeColor="text1"/>
                              </w:rPr>
                              <w:t>(</w:t>
                            </w:r>
                            <w:r w:rsidR="00846751">
                              <w:rPr>
                                <w:color w:val="000000" w:themeColor="text1"/>
                              </w:rPr>
                              <w:t>1995</w:t>
                            </w:r>
                            <w:r w:rsidR="00D85179">
                              <w:rPr>
                                <w:color w:val="000000" w:themeColor="text1"/>
                              </w:rPr>
                              <w:t>)</w:t>
                            </w:r>
                            <w:r w:rsidR="00846751">
                              <w:rPr>
                                <w:color w:val="000000" w:themeColor="text1"/>
                              </w:rPr>
                              <w:t xml:space="preserve"> and the equality pay act 1970 all these w</w:t>
                            </w:r>
                            <w:r w:rsidR="00C755B4">
                              <w:rPr>
                                <w:color w:val="000000" w:themeColor="text1"/>
                              </w:rPr>
                              <w:t>a</w:t>
                            </w:r>
                            <w:r w:rsidR="00846751">
                              <w:rPr>
                                <w:color w:val="000000" w:themeColor="text1"/>
                              </w:rPr>
                              <w:t xml:space="preserve">s joined together </w:t>
                            </w:r>
                            <w:r w:rsidR="00CC7B0A">
                              <w:rPr>
                                <w:color w:val="000000" w:themeColor="text1"/>
                              </w:rPr>
                              <w:t xml:space="preserve">to support adult in the work environment and also became law </w:t>
                            </w:r>
                            <w:r w:rsidR="00030781">
                              <w:rPr>
                                <w:color w:val="000000" w:themeColor="text1"/>
                              </w:rPr>
                              <w:t>to comply with all the legal re</w:t>
                            </w:r>
                            <w:r w:rsidR="0083688D">
                              <w:rPr>
                                <w:color w:val="000000" w:themeColor="text1"/>
                              </w:rPr>
                              <w:t xml:space="preserve">quirements </w:t>
                            </w:r>
                            <w:r w:rsidR="00E20CD5">
                              <w:rPr>
                                <w:color w:val="000000" w:themeColor="text1"/>
                              </w:rPr>
                              <w:t xml:space="preserve">to treat everyone the same </w:t>
                            </w:r>
                            <w:r w:rsidR="005656A2">
                              <w:rPr>
                                <w:color w:val="000000" w:themeColor="text1"/>
                              </w:rPr>
                              <w:t xml:space="preserve">says the </w:t>
                            </w:r>
                            <w:r w:rsidR="00C755B4">
                              <w:rPr>
                                <w:color w:val="000000" w:themeColor="text1"/>
                              </w:rPr>
                              <w:t xml:space="preserve">equality legislation act </w:t>
                            </w:r>
                            <w:r w:rsidR="00D85179">
                              <w:rPr>
                                <w:color w:val="000000" w:themeColor="text1"/>
                              </w:rPr>
                              <w:t>(</w:t>
                            </w:r>
                            <w:r w:rsidR="00C755B4">
                              <w:rPr>
                                <w:color w:val="000000" w:themeColor="text1"/>
                              </w:rPr>
                              <w:t>2010</w:t>
                            </w:r>
                            <w:r w:rsidR="00D85179">
                              <w:rPr>
                                <w:color w:val="000000" w:themeColor="text1"/>
                              </w:rPr>
                              <w:t>)</w:t>
                            </w:r>
                          </w:p>
                          <w:p w14:paraId="03EC5C10" w14:textId="0C2AD713" w:rsidR="00C755B4" w:rsidRDefault="00C755B4" w:rsidP="00566E53">
                            <w:pPr>
                              <w:rPr>
                                <w:color w:val="000000" w:themeColor="text1"/>
                              </w:rPr>
                            </w:pPr>
                          </w:p>
                          <w:p w14:paraId="6289B1F1" w14:textId="1E03F0BC" w:rsidR="00804CAC" w:rsidRDefault="00804CAC" w:rsidP="00566E53">
                            <w:pPr>
                              <w:rPr>
                                <w:color w:val="000000" w:themeColor="text1"/>
                              </w:rPr>
                            </w:pPr>
                            <w:r>
                              <w:rPr>
                                <w:color w:val="000000" w:themeColor="text1"/>
                              </w:rPr>
                              <w:t xml:space="preserve">Equality Legislation act (2010) </w:t>
                            </w:r>
                            <w:r w:rsidR="006D766C">
                              <w:rPr>
                                <w:color w:val="000000" w:themeColor="text1"/>
                              </w:rPr>
                              <w:t xml:space="preserve">also comply for worked based learning </w:t>
                            </w:r>
                            <w:r w:rsidR="000319E1">
                              <w:rPr>
                                <w:color w:val="000000" w:themeColor="text1"/>
                              </w:rPr>
                              <w:t xml:space="preserve">to provide the same </w:t>
                            </w:r>
                            <w:r w:rsidR="00F41D20">
                              <w:rPr>
                                <w:color w:val="000000" w:themeColor="text1"/>
                              </w:rPr>
                              <w:t xml:space="preserve">equality and diversity law as </w:t>
                            </w:r>
                            <w:r w:rsidR="003C2BBC">
                              <w:rPr>
                                <w:color w:val="000000" w:themeColor="text1"/>
                              </w:rPr>
                              <w:t>the legal sta</w:t>
                            </w:r>
                            <w:r w:rsidR="00C345CF">
                              <w:rPr>
                                <w:color w:val="000000" w:themeColor="text1"/>
                              </w:rPr>
                              <w:t>tutory</w:t>
                            </w:r>
                            <w:r w:rsidR="003C2BBC">
                              <w:rPr>
                                <w:color w:val="000000" w:themeColor="text1"/>
                              </w:rPr>
                              <w:t xml:space="preserve"> working environment to give all younger people </w:t>
                            </w:r>
                            <w:r w:rsidR="00AB0E50">
                              <w:rPr>
                                <w:color w:val="000000" w:themeColor="text1"/>
                              </w:rPr>
                              <w:t xml:space="preserve">the best education, skills. Health, welfare and housing </w:t>
                            </w:r>
                            <w:r w:rsidR="002F79FF">
                              <w:rPr>
                                <w:color w:val="000000" w:themeColor="text1"/>
                              </w:rPr>
                              <w:t xml:space="preserve">so no one is treated any different and to have the same benefits while young people are learning and working under the welsh government </w:t>
                            </w:r>
                            <w:r w:rsidR="0053637F">
                              <w:rPr>
                                <w:color w:val="000000" w:themeColor="text1"/>
                              </w:rPr>
                              <w:t xml:space="preserve">programme, </w:t>
                            </w:r>
                            <w:r w:rsidR="00F73DCD">
                              <w:rPr>
                                <w:color w:val="000000" w:themeColor="text1"/>
                              </w:rPr>
                              <w:t>the e</w:t>
                            </w:r>
                            <w:r w:rsidR="001E0570">
                              <w:rPr>
                                <w:color w:val="000000" w:themeColor="text1"/>
                              </w:rPr>
                              <w:t>quality legislation act 2010 is a stat</w:t>
                            </w:r>
                            <w:r w:rsidR="00C345CF">
                              <w:rPr>
                                <w:color w:val="000000" w:themeColor="text1"/>
                              </w:rPr>
                              <w:t xml:space="preserve">utory </w:t>
                            </w:r>
                            <w:r w:rsidR="0075005D">
                              <w:rPr>
                                <w:color w:val="000000" w:themeColor="text1"/>
                              </w:rPr>
                              <w:t xml:space="preserve">requirement by law that all </w:t>
                            </w:r>
                            <w:r w:rsidR="008A63A9">
                              <w:rPr>
                                <w:color w:val="000000" w:themeColor="text1"/>
                              </w:rPr>
                              <w:t>l</w:t>
                            </w:r>
                            <w:r w:rsidR="00516FA1">
                              <w:rPr>
                                <w:color w:val="000000" w:themeColor="text1"/>
                              </w:rPr>
                              <w:t>earners</w:t>
                            </w:r>
                            <w:r w:rsidR="008A63A9">
                              <w:rPr>
                                <w:color w:val="000000" w:themeColor="text1"/>
                              </w:rPr>
                              <w:t xml:space="preserve"> and emp</w:t>
                            </w:r>
                            <w:r w:rsidR="0083688D">
                              <w:rPr>
                                <w:color w:val="000000" w:themeColor="text1"/>
                              </w:rPr>
                              <w:t>loyers</w:t>
                            </w:r>
                            <w:r w:rsidR="008A63A9">
                              <w:rPr>
                                <w:color w:val="000000" w:themeColor="text1"/>
                              </w:rPr>
                              <w:t xml:space="preserve"> are to comply with the </w:t>
                            </w:r>
                            <w:r w:rsidR="002B6436">
                              <w:rPr>
                                <w:color w:val="000000" w:themeColor="text1"/>
                              </w:rPr>
                              <w:t xml:space="preserve">equality and humans right act </w:t>
                            </w:r>
                            <w:r w:rsidR="00D85179">
                              <w:rPr>
                                <w:color w:val="000000" w:themeColor="text1"/>
                              </w:rPr>
                              <w:t>(</w:t>
                            </w:r>
                            <w:r w:rsidR="002B6436">
                              <w:rPr>
                                <w:color w:val="000000" w:themeColor="text1"/>
                              </w:rPr>
                              <w:t>2010</w:t>
                            </w:r>
                            <w:r w:rsidR="00D85179">
                              <w:rPr>
                                <w:color w:val="000000" w:themeColor="text1"/>
                              </w:rPr>
                              <w:t>)</w:t>
                            </w:r>
                            <w:r w:rsidR="002B6436">
                              <w:rPr>
                                <w:color w:val="000000" w:themeColor="text1"/>
                              </w:rPr>
                              <w:t xml:space="preserve">. Says equality legislation act </w:t>
                            </w:r>
                            <w:r w:rsidR="00D85179">
                              <w:rPr>
                                <w:color w:val="000000" w:themeColor="text1"/>
                              </w:rPr>
                              <w:t>(2010)</w:t>
                            </w:r>
                          </w:p>
                          <w:p w14:paraId="680EDF6E" w14:textId="77777777" w:rsidR="00C755B4" w:rsidRPr="00E62C82" w:rsidRDefault="00C755B4" w:rsidP="00566E53">
                            <w:pPr>
                              <w:rPr>
                                <w:color w:val="000000" w:themeColor="text1"/>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EEAF624" id="Text Box 2" o:spid="_x0000_s1027" type="#_x0000_t202" style="position:absolute;margin-left:-5pt;margin-top:0;width:529.45pt;height:778.7pt;z-index:251664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XSDWJwIAAEwEAAAOAAAAZHJzL2Uyb0RvYy54bWysVNtu2zAMfR+wfxD0vtjxkjYx4hRdugwD&#13;&#10;ugvQ7gNkWY6FSaImKbGzrx8lp2nQbS/D/CCIInVEnkN6dTNoRQ7CeQmmotNJTokwHBppdhX99rh9&#13;&#10;s6DEB2YapsCIih6Fpzfr169WvS1FAR2oRjiCIMaXva1oF4Its8zzTmjmJ2CFQWcLTrOApttljWM9&#13;&#10;omuVFXl+lfXgGuuAC+/x9G500nXCb1vBw5e29SIQVVHMLaTVpbWOa7ZesXLnmO0kP6XB/iELzaTB&#13;&#10;R89QdywwsnfyNygtuQMPbZhw0Bm0reQi1YDVTPMX1Tx0zIpUC5Lj7Zkm//9g+efDV0dkU9G3lBim&#13;&#10;UaJHMQTyDgZSRHZ660sMerAYFgY8RpVTpd7eA//uiYFNx8xO3DoHfSdYg9lN483s4uqI4yNI3X+C&#13;&#10;Bp9h+wAJaGidjtQhGQTRUaXjWZmYCsfDq+tilk/nlHD0LReL5WyZtMtY+XTdOh8+CNAkbirqUPoE&#13;&#10;zw73PsR0WPkUEl/zoGSzlUolw+3qjXLkwLBNtulLFbwIU4b0+Py8mI8M/BUiT9+fILQM2O9K6oou&#13;&#10;zkGsjLy9N03qxsCkGveYsjInIiN3I4thqIekWGI5klxDc0RmHYztjeOImw7cT0p6bO2K+h975gQl&#13;&#10;6qNBdZbT2SzOQjJm8+sCDXfpqS89zHCEqmigZNxuQpqfyJuBW1SxlYnf50xOKWPLJtpP4xVn4tJO&#13;&#10;Uc8/gfUvAAAA//8DAFBLAwQUAAYACAAAACEA08KjfeQAAAAPAQAADwAAAGRycy9kb3ducmV2Lnht&#13;&#10;bEyPwU7DMBBE70j8g7VIXFBrF9I2TeNUCASCGxQEVzd2kwh7HWw3DX/P9gSX0a5GOzuv3IzOssGE&#13;&#10;2HmUMJsKYAZrrztsJLy/PUxyYDEp1Mp6NBJ+TIRNdX5WqkL7I76aYZsaRiEYCyWhTakvOI91a5yK&#13;&#10;U98bJG/vg1OJ1tBwHdSRwp3l10IsuFMd0odW9eauNfXX9uAk5NnT8Bmfb14+6sXertLVcnj8DlJe&#13;&#10;Xoz3a5LbNbBkxvR3AScG6g8VFdv5A+rIrITJTBBQkkB6skWWr4DtaJrPlxnwquT/OapfAAAA//8D&#13;&#10;AFBLAQItABQABgAIAAAAIQC2gziS/gAAAOEBAAATAAAAAAAAAAAAAAAAAAAAAABbQ29udGVudF9U&#13;&#10;eXBlc10ueG1sUEsBAi0AFAAGAAgAAAAhADj9If/WAAAAlAEAAAsAAAAAAAAAAAAAAAAALwEAAF9y&#13;&#10;ZWxzLy5yZWxzUEsBAi0AFAAGAAgAAAAhALBdINYnAgAATAQAAA4AAAAAAAAAAAAAAAAALgIAAGRy&#13;&#10;cy9lMm9Eb2MueG1sUEsBAi0AFAAGAAgAAAAhANPCo33kAAAADwEAAA8AAAAAAAAAAAAAAAAAgQQA&#13;&#10;AGRycy9kb3ducmV2LnhtbFBLBQYAAAAABAAEAPMAAACSBQAAAAA=&#13;&#10;">
                <v:textbox>
                  <w:txbxContent>
                    <w:p w14:paraId="6A69447B" w14:textId="090BFC82" w:rsidR="00566E53" w:rsidRDefault="00566E53" w:rsidP="00566E53">
                      <w:r>
                        <w:t xml:space="preserve">Article 18 </w:t>
                      </w:r>
                    </w:p>
                    <w:p w14:paraId="01CDED15" w14:textId="00E5BCE2" w:rsidR="00566E53" w:rsidRDefault="00566E53" w:rsidP="00566E53">
                      <w:r>
                        <w:t xml:space="preserve">UNCRC 2019 article 18 says that all parents have the right to educate their child to their religion, nationality and ethnic background and have the right to decide how their child or children are brought up and their beliefs are respected and honoured, however article 12 of the UNCRC providing a direct learning for children this is a manner of consistence where his or her have the right to exercise their rights of personal views at the same time all children should all be taught about the their religion and how they can express how they feel at a maturity level where they understand what they are being taught at a level their comfortable at </w:t>
                      </w:r>
                      <w:r w:rsidR="00583DB5">
                        <w:t>(</w:t>
                      </w:r>
                      <w:proofErr w:type="spellStart"/>
                      <w:r w:rsidR="00583DB5">
                        <w:t>Unicef</w:t>
                      </w:r>
                      <w:proofErr w:type="spellEnd"/>
                      <w:r w:rsidR="00583DB5">
                        <w:t>, no date)</w:t>
                      </w:r>
                      <w:r>
                        <w:t xml:space="preserve">. </w:t>
                      </w:r>
                    </w:p>
                    <w:p w14:paraId="1F15F828" w14:textId="11F1203B" w:rsidR="00566E53" w:rsidRDefault="00566E53" w:rsidP="00566E53">
                      <w:r>
                        <w:t xml:space="preserve">The UNCRC 2019 allows children to grow up and learn in an environment where they can express their religion and be in a group of worship this gives al children the chance of exploring their identity while they become adults they get to worship their religion freely, while in some countries as adults they may want to try express their nationality or religion this is also where as children can learn to understand how to express and covert their views on how they feel </w:t>
                      </w:r>
                      <w:r w:rsidR="00583DB5">
                        <w:t>(</w:t>
                      </w:r>
                      <w:proofErr w:type="spellStart"/>
                      <w:r w:rsidR="00583DB5">
                        <w:t>Unicef</w:t>
                      </w:r>
                      <w:proofErr w:type="spellEnd"/>
                      <w:r w:rsidR="00583DB5">
                        <w:t>, no date)</w:t>
                      </w:r>
                      <w:r>
                        <w:t>.</w:t>
                      </w:r>
                    </w:p>
                    <w:p w14:paraId="7A45D84F" w14:textId="6A6E321A" w:rsidR="00EF6944" w:rsidRDefault="00EF6944" w:rsidP="00566E53">
                      <w:r>
                        <w:t xml:space="preserve">Example </w:t>
                      </w:r>
                      <w:r w:rsidR="00937953">
                        <w:t xml:space="preserve">According to UNICEF </w:t>
                      </w:r>
                      <w:r w:rsidR="000D58EB">
                        <w:t xml:space="preserve">(no date) </w:t>
                      </w:r>
                      <w:r w:rsidR="000724F7">
                        <w:t xml:space="preserve">all parents have the right to give their children </w:t>
                      </w:r>
                      <w:r w:rsidR="005217FA">
                        <w:t xml:space="preserve">best education they have and the right to access the education facilities within their ethnic background, </w:t>
                      </w:r>
                      <w:r w:rsidR="00800C7B">
                        <w:t xml:space="preserve">parents have the right to teach their children </w:t>
                      </w:r>
                      <w:r w:rsidR="000371C1">
                        <w:t xml:space="preserve">about their religion, </w:t>
                      </w:r>
                      <w:r w:rsidR="002C290A">
                        <w:t>ethnicity, country they have come from</w:t>
                      </w:r>
                      <w:r w:rsidR="00DF1968">
                        <w:t xml:space="preserve">, their own </w:t>
                      </w:r>
                      <w:r w:rsidR="00446F96">
                        <w:t>cultural views, language and b</w:t>
                      </w:r>
                      <w:r w:rsidR="00756B68">
                        <w:t>e</w:t>
                      </w:r>
                      <w:r w:rsidR="00446F96">
                        <w:t>liefs and their own values</w:t>
                      </w:r>
                      <w:r w:rsidR="00414C3F">
                        <w:t xml:space="preserve"> </w:t>
                      </w:r>
                      <w:r w:rsidR="00A0091D">
                        <w:t xml:space="preserve">by children being taught about this it is giving children the best </w:t>
                      </w:r>
                      <w:r w:rsidR="004A59B2">
                        <w:t xml:space="preserve">development and education when becoming adults they will know and understand </w:t>
                      </w:r>
                      <w:r w:rsidR="00DF1968">
                        <w:t xml:space="preserve"> </w:t>
                      </w:r>
                      <w:r w:rsidR="004F40A4">
                        <w:t xml:space="preserve">about </w:t>
                      </w:r>
                      <w:r w:rsidR="00F147E6">
                        <w:t>their own country and identit</w:t>
                      </w:r>
                      <w:r w:rsidR="00756B68">
                        <w:t>y</w:t>
                      </w:r>
                      <w:r w:rsidR="00F147E6">
                        <w:t xml:space="preserve"> </w:t>
                      </w:r>
                      <w:r w:rsidR="00756B68">
                        <w:t>(</w:t>
                      </w:r>
                      <w:r w:rsidR="00F147E6">
                        <w:t>UNICEF</w:t>
                      </w:r>
                      <w:r w:rsidR="00756B68">
                        <w:t xml:space="preserve">, </w:t>
                      </w:r>
                      <w:r w:rsidR="005B6450">
                        <w:t>no date).</w:t>
                      </w:r>
                    </w:p>
                    <w:p w14:paraId="2084F1E7" w14:textId="0192E7CF" w:rsidR="00756B68" w:rsidRDefault="00756B68" w:rsidP="00566E53">
                      <w:r>
                        <w:t xml:space="preserve">Foundation Phase </w:t>
                      </w:r>
                      <w:r w:rsidR="004E08A4">
                        <w:t xml:space="preserve">Framework (2015) says </w:t>
                      </w:r>
                      <w:r w:rsidR="00B16B7F">
                        <w:t xml:space="preserve">the </w:t>
                      </w:r>
                      <w:r w:rsidR="00D04C23">
                        <w:t xml:space="preserve">curriculum main aim is to put </w:t>
                      </w:r>
                      <w:r w:rsidR="004E08A4">
                        <w:t>children’s holistic development</w:t>
                      </w:r>
                      <w:r w:rsidR="00D04C23">
                        <w:t xml:space="preserve"> as first </w:t>
                      </w:r>
                      <w:r w:rsidR="000D6720">
                        <w:t>pr</w:t>
                      </w:r>
                      <w:r w:rsidR="000444CA">
                        <w:t>iority</w:t>
                      </w:r>
                      <w:r w:rsidR="000D6720">
                        <w:t xml:space="preserve"> it</w:t>
                      </w:r>
                      <w:r w:rsidR="004E08A4">
                        <w:t xml:space="preserve"> is a vital part of their growth and development </w:t>
                      </w:r>
                      <w:r w:rsidR="00300337">
                        <w:t xml:space="preserve">of all children </w:t>
                      </w:r>
                      <w:r w:rsidR="006D0DA6">
                        <w:t xml:space="preserve">the main parts of holistic development are </w:t>
                      </w:r>
                      <w:r w:rsidR="007C746A">
                        <w:t>personal and social development, well-being and cultural diversity where all children</w:t>
                      </w:r>
                      <w:r w:rsidR="006547F8">
                        <w:t xml:space="preserve">’s skills are developed </w:t>
                      </w:r>
                      <w:r w:rsidR="00F83332">
                        <w:t xml:space="preserve">across all of the areas </w:t>
                      </w:r>
                      <w:r w:rsidR="00FB3F01">
                        <w:t xml:space="preserve">meaning </w:t>
                      </w:r>
                      <w:r w:rsidR="000D54A6">
                        <w:t xml:space="preserve">curriculum </w:t>
                      </w:r>
                      <w:r w:rsidR="00FB3F01">
                        <w:t>children getting to learn indoors and outdoors expanding children’s social and physical development</w:t>
                      </w:r>
                      <w:r w:rsidR="000D54A6">
                        <w:t xml:space="preserve"> </w:t>
                      </w:r>
                      <w:r w:rsidR="00D42330">
                        <w:t>as this encourages children’s self-esteem to engage with other children and build up strong relations</w:t>
                      </w:r>
                      <w:r w:rsidR="006F0299">
                        <w:t xml:space="preserve">hips. </w:t>
                      </w:r>
                      <w:r w:rsidR="00352A56">
                        <w:t xml:space="preserve">All children will get to develop and understand about </w:t>
                      </w:r>
                      <w:r w:rsidR="00106D23">
                        <w:t xml:space="preserve">different ability and disabilities </w:t>
                      </w:r>
                      <w:r w:rsidR="00FE7AE0">
                        <w:t xml:space="preserve">beliefs and moral views of other people around </w:t>
                      </w:r>
                      <w:proofErr w:type="gramStart"/>
                      <w:r w:rsidR="00FE7AE0">
                        <w:t>them,</w:t>
                      </w:r>
                      <w:proofErr w:type="gramEnd"/>
                      <w:r w:rsidR="00FE7AE0">
                        <w:t xml:space="preserve"> </w:t>
                      </w:r>
                      <w:r w:rsidR="00576FFB">
                        <w:t xml:space="preserve">the curriculum is all about teaching children about celebrating </w:t>
                      </w:r>
                      <w:r w:rsidR="0068297B">
                        <w:t>all different cu</w:t>
                      </w:r>
                      <w:r w:rsidR="008E4553">
                        <w:t>ltural</w:t>
                      </w:r>
                      <w:r w:rsidR="00097912">
                        <w:t xml:space="preserve"> languages and diversity</w:t>
                      </w:r>
                      <w:r w:rsidR="00775D3A">
                        <w:t xml:space="preserve">, </w:t>
                      </w:r>
                      <w:r w:rsidR="00DE3DEE">
                        <w:t xml:space="preserve">the Foundation Phase framework curriculum is also about </w:t>
                      </w:r>
                      <w:r w:rsidR="00734045">
                        <w:t xml:space="preserve">learning about their </w:t>
                      </w:r>
                      <w:r w:rsidR="004435F4">
                        <w:t>own personal potentials and cap</w:t>
                      </w:r>
                      <w:r w:rsidR="00966CC1">
                        <w:t xml:space="preserve">ability </w:t>
                      </w:r>
                      <w:r w:rsidR="004435F4">
                        <w:t xml:space="preserve">and children showing </w:t>
                      </w:r>
                      <w:r w:rsidR="00A80AAD">
                        <w:t xml:space="preserve">their learning experiences. </w:t>
                      </w:r>
                      <w:r w:rsidR="00451AA9">
                        <w:t>The Foundation Phase Framework (2015)</w:t>
                      </w:r>
                      <w:r w:rsidR="001156CC">
                        <w:t>.</w:t>
                      </w:r>
                    </w:p>
                    <w:p w14:paraId="585297C8" w14:textId="7395B6C9" w:rsidR="005267AF" w:rsidRDefault="005267AF" w:rsidP="00566E53"/>
                    <w:p w14:paraId="519222C5" w14:textId="2B8920C1" w:rsidR="005267AF" w:rsidRPr="001156CC" w:rsidRDefault="003127C8" w:rsidP="00566E53">
                      <w:r>
                        <w:t xml:space="preserve">Foundation Phase Framework (2015) </w:t>
                      </w:r>
                      <w:r w:rsidR="007511CC">
                        <w:t xml:space="preserve">says children’s language, literacy and communication skills </w:t>
                      </w:r>
                      <w:r w:rsidR="00045068">
                        <w:t>develop more while their engaging with other children,</w:t>
                      </w:r>
                      <w:r w:rsidR="00DD216E">
                        <w:t xml:space="preserve"> children will develop their communication skills through </w:t>
                      </w:r>
                      <w:r w:rsidR="00282873">
                        <w:t>singing</w:t>
                      </w:r>
                      <w:r w:rsidR="00952D33">
                        <w:t xml:space="preserve"> listening and </w:t>
                      </w:r>
                      <w:r w:rsidR="004E57B3">
                        <w:t xml:space="preserve">communicating with others around them, </w:t>
                      </w:r>
                      <w:r w:rsidR="00E26AD3">
                        <w:t xml:space="preserve">meaning building their speech language up </w:t>
                      </w:r>
                      <w:r w:rsidR="00FE43D7">
                        <w:t xml:space="preserve">writing, </w:t>
                      </w:r>
                      <w:r w:rsidR="00931175">
                        <w:t xml:space="preserve">listening </w:t>
                      </w:r>
                      <w:r w:rsidR="006934E0">
                        <w:t xml:space="preserve">using ICT skills to build up their communication skills. </w:t>
                      </w:r>
                      <w:r w:rsidR="00EF12EA">
                        <w:t xml:space="preserve">Children’s mathematical development is also important to children as they grow older </w:t>
                      </w:r>
                      <w:r w:rsidR="00BC04AA">
                        <w:t xml:space="preserve">through the Foundation Phase curriculum </w:t>
                      </w:r>
                      <w:r w:rsidR="0088179A">
                        <w:t xml:space="preserve">children will learn about ICT skills, managing money, role play maths, </w:t>
                      </w:r>
                      <w:r w:rsidR="00ED57AD">
                        <w:t xml:space="preserve">and solving real life situation this could be if a child comes into money problems working with other children on how to solve it this is great for children building relationships and friendships and their self-esteem and confidence. </w:t>
                      </w:r>
                    </w:p>
                    <w:p w14:paraId="4C1277BF" w14:textId="77777777" w:rsidR="00B55028" w:rsidRDefault="00B55028" w:rsidP="00566E53">
                      <w:pPr>
                        <w:rPr>
                          <w:color w:val="FF0000"/>
                        </w:rPr>
                      </w:pPr>
                    </w:p>
                    <w:p w14:paraId="629A246A" w14:textId="3DEBCB2F" w:rsidR="00B55028" w:rsidRDefault="003F162B" w:rsidP="00566E53">
                      <w:pPr>
                        <w:rPr>
                          <w:color w:val="000000" w:themeColor="text1"/>
                        </w:rPr>
                      </w:pPr>
                      <w:r>
                        <w:rPr>
                          <w:color w:val="000000" w:themeColor="text1"/>
                        </w:rPr>
                        <w:t xml:space="preserve">Equality Legislation </w:t>
                      </w:r>
                      <w:r w:rsidR="00E62C82">
                        <w:rPr>
                          <w:color w:val="000000" w:themeColor="text1"/>
                        </w:rPr>
                        <w:t xml:space="preserve">act </w:t>
                      </w:r>
                      <w:r w:rsidR="00804CAC">
                        <w:rPr>
                          <w:color w:val="000000" w:themeColor="text1"/>
                        </w:rPr>
                        <w:t>(</w:t>
                      </w:r>
                      <w:r w:rsidR="00E62C82">
                        <w:rPr>
                          <w:color w:val="000000" w:themeColor="text1"/>
                        </w:rPr>
                        <w:t>2010</w:t>
                      </w:r>
                      <w:r w:rsidR="00804CAC">
                        <w:rPr>
                          <w:color w:val="000000" w:themeColor="text1"/>
                        </w:rPr>
                        <w:t xml:space="preserve">) </w:t>
                      </w:r>
                      <w:r w:rsidR="00E62C82">
                        <w:rPr>
                          <w:color w:val="000000" w:themeColor="text1"/>
                        </w:rPr>
                        <w:t xml:space="preserve">was introduced in </w:t>
                      </w:r>
                      <w:r w:rsidR="00914EE0">
                        <w:rPr>
                          <w:color w:val="000000" w:themeColor="text1"/>
                        </w:rPr>
                        <w:t>1</w:t>
                      </w:r>
                      <w:r w:rsidR="00914EE0" w:rsidRPr="00914EE0">
                        <w:rPr>
                          <w:color w:val="000000" w:themeColor="text1"/>
                          <w:vertAlign w:val="superscript"/>
                        </w:rPr>
                        <w:t>st</w:t>
                      </w:r>
                      <w:r w:rsidR="00914EE0">
                        <w:rPr>
                          <w:color w:val="000000" w:themeColor="text1"/>
                        </w:rPr>
                        <w:t xml:space="preserve"> of October </w:t>
                      </w:r>
                      <w:r w:rsidR="005604E3">
                        <w:rPr>
                          <w:color w:val="000000" w:themeColor="text1"/>
                        </w:rPr>
                        <w:t xml:space="preserve">2010 it was brought in </w:t>
                      </w:r>
                      <w:r w:rsidR="000B410E">
                        <w:rPr>
                          <w:color w:val="000000" w:themeColor="text1"/>
                        </w:rPr>
                        <w:t xml:space="preserve">to bring sex </w:t>
                      </w:r>
                      <w:r w:rsidR="00300D3E">
                        <w:rPr>
                          <w:color w:val="000000" w:themeColor="text1"/>
                        </w:rPr>
                        <w:t>disc</w:t>
                      </w:r>
                      <w:r w:rsidR="00706F2D">
                        <w:rPr>
                          <w:color w:val="000000" w:themeColor="text1"/>
                        </w:rPr>
                        <w:t xml:space="preserve">rimination </w:t>
                      </w:r>
                      <w:r w:rsidR="00300D3E">
                        <w:rPr>
                          <w:color w:val="000000" w:themeColor="text1"/>
                        </w:rPr>
                        <w:t xml:space="preserve">act </w:t>
                      </w:r>
                      <w:r w:rsidR="00D85179">
                        <w:rPr>
                          <w:color w:val="000000" w:themeColor="text1"/>
                        </w:rPr>
                        <w:t>(</w:t>
                      </w:r>
                      <w:r w:rsidR="00300D3E">
                        <w:rPr>
                          <w:color w:val="000000" w:themeColor="text1"/>
                        </w:rPr>
                        <w:t>1975</w:t>
                      </w:r>
                      <w:r w:rsidR="00D85179">
                        <w:rPr>
                          <w:color w:val="000000" w:themeColor="text1"/>
                        </w:rPr>
                        <w:t xml:space="preserve">) </w:t>
                      </w:r>
                      <w:r w:rsidR="00300D3E">
                        <w:rPr>
                          <w:color w:val="000000" w:themeColor="text1"/>
                        </w:rPr>
                        <w:t xml:space="preserve">and the race discrimination act </w:t>
                      </w:r>
                      <w:r w:rsidR="00D85179">
                        <w:rPr>
                          <w:color w:val="000000" w:themeColor="text1"/>
                        </w:rPr>
                        <w:t>(</w:t>
                      </w:r>
                      <w:r w:rsidR="00253003">
                        <w:rPr>
                          <w:color w:val="000000" w:themeColor="text1"/>
                        </w:rPr>
                        <w:t>1976</w:t>
                      </w:r>
                      <w:r w:rsidR="00D85179">
                        <w:rPr>
                          <w:color w:val="000000" w:themeColor="text1"/>
                        </w:rPr>
                        <w:t>)</w:t>
                      </w:r>
                      <w:r w:rsidR="00253003">
                        <w:rPr>
                          <w:color w:val="000000" w:themeColor="text1"/>
                        </w:rPr>
                        <w:t xml:space="preserve"> </w:t>
                      </w:r>
                      <w:r w:rsidR="00924AA2">
                        <w:rPr>
                          <w:color w:val="000000" w:themeColor="text1"/>
                        </w:rPr>
                        <w:t xml:space="preserve">and the </w:t>
                      </w:r>
                      <w:r w:rsidR="00846751">
                        <w:rPr>
                          <w:color w:val="000000" w:themeColor="text1"/>
                        </w:rPr>
                        <w:t xml:space="preserve">disability discrimination act </w:t>
                      </w:r>
                      <w:r w:rsidR="00D85179">
                        <w:rPr>
                          <w:color w:val="000000" w:themeColor="text1"/>
                        </w:rPr>
                        <w:t>(</w:t>
                      </w:r>
                      <w:r w:rsidR="00846751">
                        <w:rPr>
                          <w:color w:val="000000" w:themeColor="text1"/>
                        </w:rPr>
                        <w:t>1995</w:t>
                      </w:r>
                      <w:r w:rsidR="00D85179">
                        <w:rPr>
                          <w:color w:val="000000" w:themeColor="text1"/>
                        </w:rPr>
                        <w:t>)</w:t>
                      </w:r>
                      <w:r w:rsidR="00846751">
                        <w:rPr>
                          <w:color w:val="000000" w:themeColor="text1"/>
                        </w:rPr>
                        <w:t xml:space="preserve"> and the equality pay act 1970 all these w</w:t>
                      </w:r>
                      <w:r w:rsidR="00C755B4">
                        <w:rPr>
                          <w:color w:val="000000" w:themeColor="text1"/>
                        </w:rPr>
                        <w:t>a</w:t>
                      </w:r>
                      <w:r w:rsidR="00846751">
                        <w:rPr>
                          <w:color w:val="000000" w:themeColor="text1"/>
                        </w:rPr>
                        <w:t xml:space="preserve">s joined together </w:t>
                      </w:r>
                      <w:r w:rsidR="00CC7B0A">
                        <w:rPr>
                          <w:color w:val="000000" w:themeColor="text1"/>
                        </w:rPr>
                        <w:t xml:space="preserve">to support adult in the work environment and also became law </w:t>
                      </w:r>
                      <w:r w:rsidR="00030781">
                        <w:rPr>
                          <w:color w:val="000000" w:themeColor="text1"/>
                        </w:rPr>
                        <w:t>to comply with all the legal re</w:t>
                      </w:r>
                      <w:r w:rsidR="0083688D">
                        <w:rPr>
                          <w:color w:val="000000" w:themeColor="text1"/>
                        </w:rPr>
                        <w:t xml:space="preserve">quirements </w:t>
                      </w:r>
                      <w:r w:rsidR="00E20CD5">
                        <w:rPr>
                          <w:color w:val="000000" w:themeColor="text1"/>
                        </w:rPr>
                        <w:t xml:space="preserve">to treat everyone the same </w:t>
                      </w:r>
                      <w:r w:rsidR="005656A2">
                        <w:rPr>
                          <w:color w:val="000000" w:themeColor="text1"/>
                        </w:rPr>
                        <w:t xml:space="preserve">says the </w:t>
                      </w:r>
                      <w:r w:rsidR="00C755B4">
                        <w:rPr>
                          <w:color w:val="000000" w:themeColor="text1"/>
                        </w:rPr>
                        <w:t xml:space="preserve">equality legislation act </w:t>
                      </w:r>
                      <w:r w:rsidR="00D85179">
                        <w:rPr>
                          <w:color w:val="000000" w:themeColor="text1"/>
                        </w:rPr>
                        <w:t>(</w:t>
                      </w:r>
                      <w:r w:rsidR="00C755B4">
                        <w:rPr>
                          <w:color w:val="000000" w:themeColor="text1"/>
                        </w:rPr>
                        <w:t>2010</w:t>
                      </w:r>
                      <w:r w:rsidR="00D85179">
                        <w:rPr>
                          <w:color w:val="000000" w:themeColor="text1"/>
                        </w:rPr>
                        <w:t>)</w:t>
                      </w:r>
                    </w:p>
                    <w:p w14:paraId="03EC5C10" w14:textId="0C2AD713" w:rsidR="00C755B4" w:rsidRDefault="00C755B4" w:rsidP="00566E53">
                      <w:pPr>
                        <w:rPr>
                          <w:color w:val="000000" w:themeColor="text1"/>
                        </w:rPr>
                      </w:pPr>
                    </w:p>
                    <w:p w14:paraId="6289B1F1" w14:textId="1E03F0BC" w:rsidR="00804CAC" w:rsidRDefault="00804CAC" w:rsidP="00566E53">
                      <w:pPr>
                        <w:rPr>
                          <w:color w:val="000000" w:themeColor="text1"/>
                        </w:rPr>
                      </w:pPr>
                      <w:r>
                        <w:rPr>
                          <w:color w:val="000000" w:themeColor="text1"/>
                        </w:rPr>
                        <w:t xml:space="preserve">Equality Legislation act (2010) </w:t>
                      </w:r>
                      <w:r w:rsidR="006D766C">
                        <w:rPr>
                          <w:color w:val="000000" w:themeColor="text1"/>
                        </w:rPr>
                        <w:t xml:space="preserve">also comply for worked based learning </w:t>
                      </w:r>
                      <w:r w:rsidR="000319E1">
                        <w:rPr>
                          <w:color w:val="000000" w:themeColor="text1"/>
                        </w:rPr>
                        <w:t xml:space="preserve">to provide the same </w:t>
                      </w:r>
                      <w:r w:rsidR="00F41D20">
                        <w:rPr>
                          <w:color w:val="000000" w:themeColor="text1"/>
                        </w:rPr>
                        <w:t xml:space="preserve">equality and diversity law as </w:t>
                      </w:r>
                      <w:r w:rsidR="003C2BBC">
                        <w:rPr>
                          <w:color w:val="000000" w:themeColor="text1"/>
                        </w:rPr>
                        <w:t>the legal sta</w:t>
                      </w:r>
                      <w:r w:rsidR="00C345CF">
                        <w:rPr>
                          <w:color w:val="000000" w:themeColor="text1"/>
                        </w:rPr>
                        <w:t>tutory</w:t>
                      </w:r>
                      <w:r w:rsidR="003C2BBC">
                        <w:rPr>
                          <w:color w:val="000000" w:themeColor="text1"/>
                        </w:rPr>
                        <w:t xml:space="preserve"> working environment to give all younger people </w:t>
                      </w:r>
                      <w:r w:rsidR="00AB0E50">
                        <w:rPr>
                          <w:color w:val="000000" w:themeColor="text1"/>
                        </w:rPr>
                        <w:t xml:space="preserve">the best education, skills. Health, welfare and housing </w:t>
                      </w:r>
                      <w:r w:rsidR="002F79FF">
                        <w:rPr>
                          <w:color w:val="000000" w:themeColor="text1"/>
                        </w:rPr>
                        <w:t xml:space="preserve">so no one is treated any different and to have the same benefits while young people are learning and working under the welsh government </w:t>
                      </w:r>
                      <w:r w:rsidR="0053637F">
                        <w:rPr>
                          <w:color w:val="000000" w:themeColor="text1"/>
                        </w:rPr>
                        <w:t xml:space="preserve">programme, </w:t>
                      </w:r>
                      <w:r w:rsidR="00F73DCD">
                        <w:rPr>
                          <w:color w:val="000000" w:themeColor="text1"/>
                        </w:rPr>
                        <w:t>the e</w:t>
                      </w:r>
                      <w:r w:rsidR="001E0570">
                        <w:rPr>
                          <w:color w:val="000000" w:themeColor="text1"/>
                        </w:rPr>
                        <w:t>quality legislation act 2010 is a stat</w:t>
                      </w:r>
                      <w:r w:rsidR="00C345CF">
                        <w:rPr>
                          <w:color w:val="000000" w:themeColor="text1"/>
                        </w:rPr>
                        <w:t xml:space="preserve">utory </w:t>
                      </w:r>
                      <w:r w:rsidR="0075005D">
                        <w:rPr>
                          <w:color w:val="000000" w:themeColor="text1"/>
                        </w:rPr>
                        <w:t xml:space="preserve">requirement by law that all </w:t>
                      </w:r>
                      <w:r w:rsidR="008A63A9">
                        <w:rPr>
                          <w:color w:val="000000" w:themeColor="text1"/>
                        </w:rPr>
                        <w:t>l</w:t>
                      </w:r>
                      <w:r w:rsidR="00516FA1">
                        <w:rPr>
                          <w:color w:val="000000" w:themeColor="text1"/>
                        </w:rPr>
                        <w:t>earners</w:t>
                      </w:r>
                      <w:r w:rsidR="008A63A9">
                        <w:rPr>
                          <w:color w:val="000000" w:themeColor="text1"/>
                        </w:rPr>
                        <w:t xml:space="preserve"> and emp</w:t>
                      </w:r>
                      <w:r w:rsidR="0083688D">
                        <w:rPr>
                          <w:color w:val="000000" w:themeColor="text1"/>
                        </w:rPr>
                        <w:t>loyers</w:t>
                      </w:r>
                      <w:r w:rsidR="008A63A9">
                        <w:rPr>
                          <w:color w:val="000000" w:themeColor="text1"/>
                        </w:rPr>
                        <w:t xml:space="preserve"> are to comply with the </w:t>
                      </w:r>
                      <w:r w:rsidR="002B6436">
                        <w:rPr>
                          <w:color w:val="000000" w:themeColor="text1"/>
                        </w:rPr>
                        <w:t xml:space="preserve">equality and humans right act </w:t>
                      </w:r>
                      <w:r w:rsidR="00D85179">
                        <w:rPr>
                          <w:color w:val="000000" w:themeColor="text1"/>
                        </w:rPr>
                        <w:t>(</w:t>
                      </w:r>
                      <w:r w:rsidR="002B6436">
                        <w:rPr>
                          <w:color w:val="000000" w:themeColor="text1"/>
                        </w:rPr>
                        <w:t>2010</w:t>
                      </w:r>
                      <w:r w:rsidR="00D85179">
                        <w:rPr>
                          <w:color w:val="000000" w:themeColor="text1"/>
                        </w:rPr>
                        <w:t>)</w:t>
                      </w:r>
                      <w:r w:rsidR="002B6436">
                        <w:rPr>
                          <w:color w:val="000000" w:themeColor="text1"/>
                        </w:rPr>
                        <w:t xml:space="preserve">. Says equality legislation act </w:t>
                      </w:r>
                      <w:r w:rsidR="00D85179">
                        <w:rPr>
                          <w:color w:val="000000" w:themeColor="text1"/>
                        </w:rPr>
                        <w:t>(2010)</w:t>
                      </w:r>
                    </w:p>
                    <w:p w14:paraId="680EDF6E" w14:textId="77777777" w:rsidR="00C755B4" w:rsidRPr="00E62C82" w:rsidRDefault="00C755B4" w:rsidP="00566E53">
                      <w:pPr>
                        <w:rPr>
                          <w:color w:val="000000" w:themeColor="text1"/>
                        </w:rPr>
                      </w:pPr>
                    </w:p>
                  </w:txbxContent>
                </v:textbox>
                <w10:wrap type="square" anchorx="margin"/>
              </v:shape>
            </w:pict>
          </mc:Fallback>
        </mc:AlternateContent>
      </w:r>
    </w:p>
    <w:p w14:paraId="42CFE2B6" w14:textId="7EC90CC5" w:rsidR="00566E53" w:rsidRDefault="00566E53" w:rsidP="00566E53">
      <w:pPr>
        <w:rPr>
          <w:u w:val="single"/>
        </w:rPr>
      </w:pPr>
    </w:p>
    <w:p w14:paraId="7951CA9B" w14:textId="676BA470" w:rsidR="00566E53" w:rsidRDefault="00566E53" w:rsidP="00566E53">
      <w:pPr>
        <w:rPr>
          <w:u w:val="single"/>
        </w:rPr>
      </w:pPr>
    </w:p>
    <w:p w14:paraId="2FB2712F" w14:textId="06FA8D48" w:rsidR="00566E53" w:rsidRDefault="00566E53" w:rsidP="00566E53">
      <w:pPr>
        <w:rPr>
          <w:u w:val="single"/>
        </w:rPr>
      </w:pPr>
    </w:p>
    <w:p w14:paraId="4CAAF286" w14:textId="0BEE46C8" w:rsidR="00FF119F" w:rsidRDefault="00FF119F" w:rsidP="00566E53">
      <w:pPr>
        <w:rPr>
          <w:u w:val="single"/>
        </w:rPr>
      </w:pPr>
    </w:p>
    <w:p w14:paraId="4FABE836" w14:textId="13265F7D" w:rsidR="00FF119F" w:rsidRDefault="00FF119F" w:rsidP="00566E53">
      <w:pPr>
        <w:rPr>
          <w:u w:val="single"/>
        </w:rPr>
      </w:pPr>
    </w:p>
    <w:p w14:paraId="1D1496F0" w14:textId="48359444" w:rsidR="00FF119F" w:rsidRDefault="00FF119F" w:rsidP="00566E53">
      <w:pPr>
        <w:rPr>
          <w:u w:val="single"/>
        </w:rPr>
      </w:pPr>
    </w:p>
    <w:p w14:paraId="2975F6B9" w14:textId="0010FB1A" w:rsidR="00FF119F" w:rsidRDefault="00FF119F" w:rsidP="00566E53">
      <w:pPr>
        <w:rPr>
          <w:u w:val="single"/>
        </w:rPr>
      </w:pPr>
    </w:p>
    <w:p w14:paraId="27E963F0" w14:textId="2EEE3A0B" w:rsidR="00FF119F" w:rsidRDefault="00FF119F" w:rsidP="00566E53">
      <w:pPr>
        <w:rPr>
          <w:u w:val="single"/>
        </w:rPr>
      </w:pPr>
    </w:p>
    <w:p w14:paraId="37DB779E" w14:textId="5BDE0B4A" w:rsidR="00FF119F" w:rsidRDefault="00FF119F" w:rsidP="00566E53">
      <w:pPr>
        <w:rPr>
          <w:u w:val="single"/>
        </w:rPr>
      </w:pPr>
    </w:p>
    <w:p w14:paraId="0EB2EE49" w14:textId="1E3065F2" w:rsidR="00FF119F" w:rsidRDefault="00FF119F" w:rsidP="00566E53">
      <w:pPr>
        <w:rPr>
          <w:u w:val="single"/>
        </w:rPr>
      </w:pPr>
    </w:p>
    <w:p w14:paraId="297930F8" w14:textId="6B2AC7E0" w:rsidR="00FF119F" w:rsidRDefault="00FF119F" w:rsidP="00566E53">
      <w:pPr>
        <w:rPr>
          <w:u w:val="single"/>
        </w:rPr>
      </w:pPr>
    </w:p>
    <w:p w14:paraId="3D766243" w14:textId="473B7DE5" w:rsidR="00FF119F" w:rsidRDefault="00FF119F" w:rsidP="00566E53">
      <w:pPr>
        <w:rPr>
          <w:u w:val="single"/>
        </w:rPr>
      </w:pPr>
    </w:p>
    <w:p w14:paraId="1E5A0E8E" w14:textId="0800D401" w:rsidR="00FF119F" w:rsidRDefault="00FF119F" w:rsidP="00566E53">
      <w:pPr>
        <w:rPr>
          <w:u w:val="single"/>
        </w:rPr>
      </w:pPr>
    </w:p>
    <w:p w14:paraId="4999B799" w14:textId="69203219" w:rsidR="00FF119F" w:rsidRDefault="00FF119F" w:rsidP="00566E53">
      <w:pPr>
        <w:rPr>
          <w:u w:val="single"/>
        </w:rPr>
      </w:pPr>
    </w:p>
    <w:p w14:paraId="18859779" w14:textId="71D17939" w:rsidR="00FF119F" w:rsidRDefault="00FF119F" w:rsidP="00566E53">
      <w:pPr>
        <w:rPr>
          <w:u w:val="single"/>
        </w:rPr>
      </w:pPr>
    </w:p>
    <w:p w14:paraId="167DBF45" w14:textId="19B5D7AC" w:rsidR="00FF119F" w:rsidRDefault="00FF119F" w:rsidP="00566E53">
      <w:pPr>
        <w:rPr>
          <w:u w:val="single"/>
        </w:rPr>
      </w:pPr>
    </w:p>
    <w:p w14:paraId="607D5F5A" w14:textId="1FF07301" w:rsidR="00FF119F" w:rsidRDefault="00FF119F" w:rsidP="00566E53">
      <w:pPr>
        <w:rPr>
          <w:u w:val="single"/>
        </w:rPr>
      </w:pPr>
    </w:p>
    <w:p w14:paraId="12450933" w14:textId="3412195B" w:rsidR="00FF119F" w:rsidRDefault="00FF119F" w:rsidP="00566E53">
      <w:pPr>
        <w:rPr>
          <w:u w:val="single"/>
        </w:rPr>
      </w:pPr>
    </w:p>
    <w:p w14:paraId="43D375FF" w14:textId="716B7F20" w:rsidR="00823BD1" w:rsidRDefault="00823BD1" w:rsidP="00566E53">
      <w:pPr>
        <w:rPr>
          <w:u w:val="single"/>
        </w:rPr>
      </w:pPr>
    </w:p>
    <w:p w14:paraId="37D32541" w14:textId="1726759E" w:rsidR="00823BD1" w:rsidRDefault="00823BD1" w:rsidP="00566E53">
      <w:pPr>
        <w:rPr>
          <w:u w:val="single"/>
        </w:rPr>
      </w:pPr>
    </w:p>
    <w:p w14:paraId="1F8E138A" w14:textId="6410CCA9" w:rsidR="00823BD1" w:rsidRDefault="00823BD1" w:rsidP="00566E53">
      <w:pPr>
        <w:rPr>
          <w:u w:val="single"/>
        </w:rPr>
      </w:pPr>
    </w:p>
    <w:p w14:paraId="42E512D8" w14:textId="77777777" w:rsidR="00823BD1" w:rsidRDefault="00823BD1" w:rsidP="00566E53">
      <w:pPr>
        <w:rPr>
          <w:u w:val="single"/>
        </w:rPr>
      </w:pPr>
    </w:p>
    <w:p w14:paraId="4196B268" w14:textId="1293483F" w:rsidR="00823BD1" w:rsidRDefault="00823BD1" w:rsidP="00566E53">
      <w:pPr>
        <w:rPr>
          <w:u w:val="single"/>
        </w:rPr>
      </w:pPr>
    </w:p>
    <w:p w14:paraId="3D74E600" w14:textId="66019FFD" w:rsidR="00823BD1" w:rsidRDefault="00823BD1" w:rsidP="00566E53">
      <w:pPr>
        <w:rPr>
          <w:u w:val="single"/>
        </w:rPr>
      </w:pPr>
    </w:p>
    <w:p w14:paraId="7FBB73BD" w14:textId="77777777" w:rsidR="00823BD1" w:rsidRDefault="00823BD1" w:rsidP="00566E53">
      <w:pPr>
        <w:rPr>
          <w:u w:val="single"/>
        </w:rPr>
      </w:pPr>
    </w:p>
    <w:p w14:paraId="172EBC80" w14:textId="2241B033" w:rsidR="00823BD1" w:rsidRDefault="00823BD1" w:rsidP="00566E53">
      <w:pPr>
        <w:rPr>
          <w:u w:val="single"/>
        </w:rPr>
      </w:pPr>
    </w:p>
    <w:p w14:paraId="2A207C31" w14:textId="6271E6E3" w:rsidR="00823BD1" w:rsidRDefault="00823BD1" w:rsidP="00566E53">
      <w:pPr>
        <w:rPr>
          <w:u w:val="single"/>
        </w:rPr>
      </w:pPr>
    </w:p>
    <w:p w14:paraId="016D29AC" w14:textId="603EF64C" w:rsidR="00823BD1" w:rsidRDefault="00823BD1" w:rsidP="00566E53">
      <w:pPr>
        <w:rPr>
          <w:u w:val="single"/>
        </w:rPr>
      </w:pPr>
    </w:p>
    <w:p w14:paraId="79BD24D1" w14:textId="06E322B9" w:rsidR="00823BD1" w:rsidRDefault="00823BD1" w:rsidP="00566E53">
      <w:pPr>
        <w:rPr>
          <w:u w:val="single"/>
        </w:rPr>
      </w:pPr>
    </w:p>
    <w:p w14:paraId="1FEED9E2" w14:textId="3588341A" w:rsidR="00823BD1" w:rsidRDefault="00823BD1" w:rsidP="00566E53">
      <w:pPr>
        <w:rPr>
          <w:u w:val="single"/>
        </w:rPr>
      </w:pPr>
    </w:p>
    <w:p w14:paraId="3698932F" w14:textId="473AA2E3" w:rsidR="00823BD1" w:rsidRDefault="00823BD1" w:rsidP="00566E53">
      <w:pPr>
        <w:rPr>
          <w:u w:val="single"/>
        </w:rPr>
      </w:pPr>
    </w:p>
    <w:p w14:paraId="159F75A8" w14:textId="42072AA0" w:rsidR="00823BD1" w:rsidRDefault="00823BD1" w:rsidP="00566E53">
      <w:pPr>
        <w:rPr>
          <w:u w:val="single"/>
        </w:rPr>
      </w:pPr>
    </w:p>
    <w:p w14:paraId="15B3AA08" w14:textId="48F585B5" w:rsidR="00823BD1" w:rsidRDefault="00823BD1" w:rsidP="00566E53">
      <w:pPr>
        <w:rPr>
          <w:u w:val="single"/>
        </w:rPr>
      </w:pPr>
    </w:p>
    <w:p w14:paraId="046B62F1" w14:textId="30FAA0A5" w:rsidR="00823BD1" w:rsidRDefault="00823BD1" w:rsidP="00566E53">
      <w:pPr>
        <w:rPr>
          <w:u w:val="single"/>
        </w:rPr>
      </w:pPr>
    </w:p>
    <w:p w14:paraId="16E46F74" w14:textId="50AD28E3" w:rsidR="00823BD1" w:rsidRDefault="00823BD1" w:rsidP="00566E53">
      <w:pPr>
        <w:rPr>
          <w:u w:val="single"/>
        </w:rPr>
      </w:pPr>
    </w:p>
    <w:p w14:paraId="5D449E25" w14:textId="550E4841" w:rsidR="00823BD1" w:rsidRDefault="00823BD1" w:rsidP="00566E53">
      <w:pPr>
        <w:rPr>
          <w:u w:val="single"/>
        </w:rPr>
      </w:pPr>
    </w:p>
    <w:p w14:paraId="749A54AD" w14:textId="5C7EADEE" w:rsidR="00823BD1" w:rsidRDefault="00823BD1" w:rsidP="00566E53">
      <w:pPr>
        <w:rPr>
          <w:u w:val="single"/>
        </w:rPr>
      </w:pPr>
    </w:p>
    <w:p w14:paraId="6488DFD2" w14:textId="07968E1F" w:rsidR="00823BD1" w:rsidRDefault="00823BD1" w:rsidP="00566E53">
      <w:pPr>
        <w:rPr>
          <w:u w:val="single"/>
        </w:rPr>
      </w:pPr>
    </w:p>
    <w:p w14:paraId="6E9F200F" w14:textId="05237CB6" w:rsidR="00823BD1" w:rsidRDefault="00823BD1" w:rsidP="00566E53">
      <w:pPr>
        <w:rPr>
          <w:u w:val="single"/>
        </w:rPr>
      </w:pPr>
    </w:p>
    <w:p w14:paraId="3E50B360" w14:textId="25D58F0F" w:rsidR="00B8779A" w:rsidRDefault="00B8779A" w:rsidP="00566E53">
      <w:pPr>
        <w:rPr>
          <w:u w:val="single"/>
        </w:rPr>
      </w:pPr>
    </w:p>
    <w:p w14:paraId="0D789528" w14:textId="323875D5" w:rsidR="00B8779A" w:rsidRDefault="00B8779A" w:rsidP="00566E53">
      <w:pPr>
        <w:rPr>
          <w:u w:val="single"/>
        </w:rPr>
      </w:pPr>
    </w:p>
    <w:p w14:paraId="7BE0862C" w14:textId="6FC1F496" w:rsidR="00B8779A" w:rsidRDefault="00B8779A" w:rsidP="00566E53">
      <w:pPr>
        <w:rPr>
          <w:u w:val="single"/>
        </w:rPr>
      </w:pPr>
      <w:r>
        <w:rPr>
          <w:noProof/>
        </w:rPr>
        <w:lastRenderedPageBreak/>
        <mc:AlternateContent>
          <mc:Choice Requires="wps">
            <w:drawing>
              <wp:anchor distT="45720" distB="45720" distL="114300" distR="114300" simplePos="0" relativeHeight="251666432" behindDoc="0" locked="0" layoutInCell="1" allowOverlap="1" wp14:anchorId="72D1C829" wp14:editId="553DA575">
                <wp:simplePos x="0" y="0"/>
                <wp:positionH relativeFrom="margin">
                  <wp:posOffset>4493</wp:posOffset>
                </wp:positionH>
                <wp:positionV relativeFrom="paragraph">
                  <wp:posOffset>294054</wp:posOffset>
                </wp:positionV>
                <wp:extent cx="6724650" cy="3430800"/>
                <wp:effectExtent l="0" t="0" r="19050" b="1778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24650" cy="3430800"/>
                        </a:xfrm>
                        <a:prstGeom prst="rect">
                          <a:avLst/>
                        </a:prstGeom>
                        <a:solidFill>
                          <a:srgbClr val="FFFFFF"/>
                        </a:solidFill>
                        <a:ln w="9525">
                          <a:solidFill>
                            <a:srgbClr val="000000"/>
                          </a:solidFill>
                          <a:miter lim="800000"/>
                          <a:headEnd/>
                          <a:tailEnd/>
                        </a:ln>
                      </wps:spPr>
                      <wps:txbx>
                        <w:txbxContent>
                          <w:p w14:paraId="0BDDC6D8" w14:textId="2EF9564F" w:rsidR="00566E53" w:rsidRDefault="00566E53" w:rsidP="00566E53">
                            <w:r>
                              <w:t>Article</w:t>
                            </w:r>
                            <w:r w:rsidR="00756B68">
                              <w:t xml:space="preserve"> </w:t>
                            </w:r>
                            <w:r w:rsidR="00340CA3">
                              <w:t xml:space="preserve">18 </w:t>
                            </w:r>
                            <w:r w:rsidR="00756B68">
                              <w:t xml:space="preserve">continued </w:t>
                            </w:r>
                            <w:r w:rsidR="008246A5">
                              <w:t xml:space="preserve">child’s commissioner </w:t>
                            </w:r>
                            <w:r w:rsidR="00756B68">
                              <w:t>(</w:t>
                            </w:r>
                            <w:r w:rsidR="008246A5">
                              <w:t>2010</w:t>
                            </w:r>
                            <w:r w:rsidR="00756B68">
                              <w:t>)</w:t>
                            </w:r>
                            <w:r w:rsidR="008246A5">
                              <w:t xml:space="preserve"> </w:t>
                            </w:r>
                            <w:r w:rsidR="00A6590E">
                              <w:t xml:space="preserve">says the </w:t>
                            </w:r>
                            <w:r w:rsidR="00C46AB0">
                              <w:t>eq</w:t>
                            </w:r>
                            <w:r w:rsidR="00703E28">
                              <w:t xml:space="preserve">uality </w:t>
                            </w:r>
                            <w:r w:rsidR="00A6590E">
                              <w:t xml:space="preserve">legislation for </w:t>
                            </w:r>
                            <w:r w:rsidR="008246A5">
                              <w:t xml:space="preserve">children is about allowing children to have a voice and be accepted, </w:t>
                            </w:r>
                            <w:r w:rsidR="00023139">
                              <w:t xml:space="preserve">for who they are meaning their race, ethnic background, </w:t>
                            </w:r>
                            <w:r w:rsidR="006B1E5D">
                              <w:t xml:space="preserve">religion, </w:t>
                            </w:r>
                            <w:r w:rsidR="001B6144">
                              <w:t xml:space="preserve">abilities, disabilities </w:t>
                            </w:r>
                            <w:r w:rsidR="004E6957">
                              <w:t>sexual orientation all this comes under the equality legislations at for the children’s commissioner giving all children a voice to heard not just as children but as adults</w:t>
                            </w:r>
                            <w:r w:rsidR="00D76534">
                              <w:t xml:space="preserve">. </w:t>
                            </w:r>
                            <w:r w:rsidR="000754A1">
                              <w:t xml:space="preserve">The </w:t>
                            </w:r>
                            <w:r w:rsidR="00756B68">
                              <w:t>E</w:t>
                            </w:r>
                            <w:r w:rsidR="00DE15B2">
                              <w:t xml:space="preserve">quality </w:t>
                            </w:r>
                            <w:r w:rsidR="00756B68">
                              <w:t>A</w:t>
                            </w:r>
                            <w:r w:rsidR="00DE15B2">
                              <w:t>ct was intro</w:t>
                            </w:r>
                            <w:r w:rsidR="004876F6">
                              <w:t>duced 5</w:t>
                            </w:r>
                            <w:r w:rsidR="004876F6" w:rsidRPr="004876F6">
                              <w:rPr>
                                <w:vertAlign w:val="superscript"/>
                              </w:rPr>
                              <w:t>th</w:t>
                            </w:r>
                            <w:r w:rsidR="004876F6">
                              <w:t xml:space="preserve"> </w:t>
                            </w:r>
                            <w:r w:rsidR="00AE2A59">
                              <w:t>April</w:t>
                            </w:r>
                            <w:r w:rsidR="004876F6">
                              <w:t xml:space="preserve"> 2011 </w:t>
                            </w:r>
                            <w:r w:rsidR="00CE3E78">
                              <w:t xml:space="preserve">to make all children feel valued </w:t>
                            </w:r>
                            <w:r w:rsidR="007E501D">
                              <w:t xml:space="preserve">and respected letting every child be </w:t>
                            </w:r>
                            <w:r w:rsidR="00E355B5">
                              <w:t xml:space="preserve">listened </w:t>
                            </w:r>
                            <w:r w:rsidR="007E501D">
                              <w:t>to</w:t>
                            </w:r>
                            <w:r w:rsidR="00ED2F58">
                              <w:t xml:space="preserve"> and supported so they can feel safe and happy in an environment their happy in, </w:t>
                            </w:r>
                            <w:r w:rsidR="00194A24">
                              <w:t xml:space="preserve">the children’s commissioner for wales </w:t>
                            </w:r>
                            <w:r w:rsidR="005A140D">
                              <w:t>contributes with the UNCRC (united national</w:t>
                            </w:r>
                            <w:r w:rsidR="00841182">
                              <w:t xml:space="preserve"> convention the right of the child) </w:t>
                            </w:r>
                            <w:r w:rsidR="000D72C0">
                              <w:t xml:space="preserve">to help protect and support all children’s rights and make sure they heard. </w:t>
                            </w:r>
                            <w:r w:rsidR="00793F9A">
                              <w:t xml:space="preserve"> The children’s commissioner for wales has four main cri</w:t>
                            </w:r>
                            <w:r w:rsidR="005A5C3C">
                              <w:t>teria’s</w:t>
                            </w:r>
                            <w:r w:rsidR="00793F9A">
                              <w:t xml:space="preserve"> </w:t>
                            </w:r>
                            <w:r w:rsidR="00862AED">
                              <w:t>to support children they are non-disc</w:t>
                            </w:r>
                            <w:r w:rsidR="005A5C3C">
                              <w:t>rimination</w:t>
                            </w:r>
                            <w:r w:rsidR="00862AED">
                              <w:t xml:space="preserve"> meaning not judging any children, </w:t>
                            </w:r>
                            <w:r w:rsidR="00841619">
                              <w:t xml:space="preserve">regardless of their ethnic background or where they are coming from, </w:t>
                            </w:r>
                            <w:r w:rsidR="00591537">
                              <w:t xml:space="preserve">best interest of the child putting every child at the heart </w:t>
                            </w:r>
                            <w:r w:rsidR="007C1193">
                              <w:t>of everything and making them the first priority</w:t>
                            </w:r>
                            <w:r w:rsidR="00BD51FF">
                              <w:t xml:space="preserve">, having the right to survival and development and life where children should have the right to </w:t>
                            </w:r>
                            <w:r w:rsidR="00630155">
                              <w:t>grow up in a health en</w:t>
                            </w:r>
                            <w:r w:rsidR="005A5C3C">
                              <w:t xml:space="preserve">vironment </w:t>
                            </w:r>
                            <w:r w:rsidR="00630155">
                              <w:t xml:space="preserve">and have a happy development letting children have a right to life no matter </w:t>
                            </w:r>
                            <w:r w:rsidR="00487F52">
                              <w:t xml:space="preserve">their abilities or disabilities, making sure that everyone in a child’s life respect all children’s views </w:t>
                            </w:r>
                            <w:r w:rsidR="00B66827">
                              <w:t>and their concepts on how they are brought up</w:t>
                            </w:r>
                            <w:r w:rsidR="00756B68">
                              <w:t xml:space="preserve"> (Children’s Commissioner, 2010)</w:t>
                            </w:r>
                            <w:r w:rsidR="004D4C25">
                              <w:t xml:space="preserve">. </w:t>
                            </w:r>
                          </w:p>
                          <w:p w14:paraId="599F11D0" w14:textId="2E2FE72B" w:rsidR="007A4EB2" w:rsidRDefault="007A4EB2" w:rsidP="00566E53"/>
                          <w:p w14:paraId="7EC41903" w14:textId="77777777" w:rsidR="007A4EB2" w:rsidRDefault="007A4EB2" w:rsidP="00566E5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D1C829" id="_x0000_s1028" type="#_x0000_t202" style="position:absolute;margin-left:.35pt;margin-top:23.15pt;width:529.5pt;height:270.15pt;z-index:2516664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ck51KAIAAEwEAAAOAAAAZHJzL2Uyb0RvYy54bWysVNtu2zAMfR+wfxD0vthxnbQ14hRdugwD&#13;&#10;ugvQ7gNkWY6FSaImKbG7rx8lp1nQbS/D/CCIInVEnkN6dTNqRQ7CeQmmpvNZTokwHFppdjX9+rh9&#13;&#10;c0WJD8y0TIERNX0Snt6sX79aDbYSBfSgWuEIghhfDbamfQi2yjLPe6GZn4EVBp0dOM0Cmm6XtY4N&#13;&#10;iK5VVuT5MhvAtdYBF97j6d3kpOuE33WCh89d50UgqqaYW0irS2sT12y9YtXOMdtLfkyD/UMWmkmD&#13;&#10;j56g7lhgZO/kb1BacgceujDjoDPoOslFqgGrmecvqnnomRWpFiTH2xNN/v/B8k+HL47ItqYlJYZp&#13;&#10;lOhRjIG8hZEUkZ3B+gqDHiyGhRGPUeVUqbf3wL95YmDTM7MTt87B0AvWYnbzeDM7uzrh+AjSDB+h&#13;&#10;xWfYPkACGjunI3VIBkF0VOnppExMhePh8rIolwt0cfRdlBf5VZ60y1j1fN06H94L0CRuaupQ+gTP&#13;&#10;Dvc+xHRY9RwSX/OgZLuVSiXD7ZqNcuTAsE226UsVvAhThgw1vV4Ui4mBv0Lk6fsThJYB+11JXVMs&#13;&#10;Ab8YxKrI2zvTpn1gUk17TFmZI5GRu4nFMDZjUuykTwPtEzLrYGpvHEfc9OB+UDJga9fUf98zJyhR&#13;&#10;Hwyqcz0vyzgLySgXlwUa7tzTnHuY4QhV00DJtN2END8xbQO3qGInE79R7imTY8rYson243jFmTi3&#13;&#10;U9Svn8D6JwAAAP//AwBQSwMEFAAGAAgAAAAhAAQS3GfiAAAADQEAAA8AAABkcnMvZG93bnJldi54&#13;&#10;bWxMT01PwzAMvSPxHyIjcUEshW1Z1zWdEAg0bjAQXLMmaysSpyRZV/493gkuluz3/D7K9egsG0yI&#13;&#10;nUcJN5MMmMHa6w4bCe9vj9c5sJgUamU9Ggk/JsK6Oj8rVaH9EV/NsE0NIxGMhZLQptQXnMe6NU7F&#13;&#10;ie8NErb3walEa2i4DupI4s7y2ywT3KkOyaFVvblvTf21PTgJ+WwzfMbn6ctHLfZ2ma4Ww9N3kPLy&#13;&#10;YnxY0bhbAUtmTH8fcOpA+aGiYDt/QB2ZlbAgnoSZmAI7odl8SZedhHkuBPCq5P9bVL8AAAD//wMA&#13;&#10;UEsBAi0AFAAGAAgAAAAhALaDOJL+AAAA4QEAABMAAAAAAAAAAAAAAAAAAAAAAFtDb250ZW50X1R5&#13;&#10;cGVzXS54bWxQSwECLQAUAAYACAAAACEAOP0h/9YAAACUAQAACwAAAAAAAAAAAAAAAAAvAQAAX3Jl&#13;&#10;bHMvLnJlbHNQSwECLQAUAAYACAAAACEATHJOdSgCAABMBAAADgAAAAAAAAAAAAAAAAAuAgAAZHJz&#13;&#10;L2Uyb0RvYy54bWxQSwECLQAUAAYACAAAACEABBLcZ+IAAAANAQAADwAAAAAAAAAAAAAAAACCBAAA&#13;&#10;ZHJzL2Rvd25yZXYueG1sUEsFBgAAAAAEAAQA8wAAAJEFAAAAAA==&#13;&#10;">
                <v:textbox>
                  <w:txbxContent>
                    <w:p w14:paraId="0BDDC6D8" w14:textId="2EF9564F" w:rsidR="00566E53" w:rsidRDefault="00566E53" w:rsidP="00566E53">
                      <w:r>
                        <w:t>Article</w:t>
                      </w:r>
                      <w:r w:rsidR="00756B68">
                        <w:t xml:space="preserve"> </w:t>
                      </w:r>
                      <w:r w:rsidR="00340CA3">
                        <w:t xml:space="preserve">18 </w:t>
                      </w:r>
                      <w:r w:rsidR="00756B68">
                        <w:t xml:space="preserve">continued </w:t>
                      </w:r>
                      <w:r w:rsidR="008246A5">
                        <w:t xml:space="preserve">child’s commissioner </w:t>
                      </w:r>
                      <w:r w:rsidR="00756B68">
                        <w:t>(</w:t>
                      </w:r>
                      <w:r w:rsidR="008246A5">
                        <w:t>2010</w:t>
                      </w:r>
                      <w:r w:rsidR="00756B68">
                        <w:t>)</w:t>
                      </w:r>
                      <w:r w:rsidR="008246A5">
                        <w:t xml:space="preserve"> </w:t>
                      </w:r>
                      <w:r w:rsidR="00A6590E">
                        <w:t xml:space="preserve">says the </w:t>
                      </w:r>
                      <w:r w:rsidR="00C46AB0">
                        <w:t>eq</w:t>
                      </w:r>
                      <w:r w:rsidR="00703E28">
                        <w:t xml:space="preserve">uality </w:t>
                      </w:r>
                      <w:r w:rsidR="00A6590E">
                        <w:t xml:space="preserve">legislation for </w:t>
                      </w:r>
                      <w:r w:rsidR="008246A5">
                        <w:t xml:space="preserve">children is about allowing children to have a voice and be accepted, </w:t>
                      </w:r>
                      <w:r w:rsidR="00023139">
                        <w:t xml:space="preserve">for who they are meaning their race, ethnic background, </w:t>
                      </w:r>
                      <w:r w:rsidR="006B1E5D">
                        <w:t xml:space="preserve">religion, </w:t>
                      </w:r>
                      <w:r w:rsidR="001B6144">
                        <w:t xml:space="preserve">abilities, disabilities </w:t>
                      </w:r>
                      <w:r w:rsidR="004E6957">
                        <w:t>sexual orientation all this comes under the equality legislations at for the children’s commissioner giving all children a voice to heard not just as children but as adults</w:t>
                      </w:r>
                      <w:r w:rsidR="00D76534">
                        <w:t xml:space="preserve">. </w:t>
                      </w:r>
                      <w:r w:rsidR="000754A1">
                        <w:t xml:space="preserve">The </w:t>
                      </w:r>
                      <w:r w:rsidR="00756B68">
                        <w:t>E</w:t>
                      </w:r>
                      <w:r w:rsidR="00DE15B2">
                        <w:t xml:space="preserve">quality </w:t>
                      </w:r>
                      <w:r w:rsidR="00756B68">
                        <w:t>A</w:t>
                      </w:r>
                      <w:r w:rsidR="00DE15B2">
                        <w:t>ct was intro</w:t>
                      </w:r>
                      <w:r w:rsidR="004876F6">
                        <w:t>duced 5</w:t>
                      </w:r>
                      <w:r w:rsidR="004876F6" w:rsidRPr="004876F6">
                        <w:rPr>
                          <w:vertAlign w:val="superscript"/>
                        </w:rPr>
                        <w:t>th</w:t>
                      </w:r>
                      <w:r w:rsidR="004876F6">
                        <w:t xml:space="preserve"> </w:t>
                      </w:r>
                      <w:r w:rsidR="00AE2A59">
                        <w:t>April</w:t>
                      </w:r>
                      <w:r w:rsidR="004876F6">
                        <w:t xml:space="preserve"> 2011 </w:t>
                      </w:r>
                      <w:r w:rsidR="00CE3E78">
                        <w:t xml:space="preserve">to make all children feel valued </w:t>
                      </w:r>
                      <w:r w:rsidR="007E501D">
                        <w:t xml:space="preserve">and respected letting every child be </w:t>
                      </w:r>
                      <w:r w:rsidR="00E355B5">
                        <w:t xml:space="preserve">listened </w:t>
                      </w:r>
                      <w:r w:rsidR="007E501D">
                        <w:t>to</w:t>
                      </w:r>
                      <w:r w:rsidR="00ED2F58">
                        <w:t xml:space="preserve"> and supported so they can feel safe and happy in an environment their happy in, </w:t>
                      </w:r>
                      <w:r w:rsidR="00194A24">
                        <w:t xml:space="preserve">the children’s commissioner for wales </w:t>
                      </w:r>
                      <w:r w:rsidR="005A140D">
                        <w:t>contributes with the UNCRC (united national</w:t>
                      </w:r>
                      <w:r w:rsidR="00841182">
                        <w:t xml:space="preserve"> convention the right of the child) </w:t>
                      </w:r>
                      <w:r w:rsidR="000D72C0">
                        <w:t xml:space="preserve">to help protect and support all children’s rights and make sure they heard. </w:t>
                      </w:r>
                      <w:r w:rsidR="00793F9A">
                        <w:t xml:space="preserve"> The children’s commissioner for wales has four main cri</w:t>
                      </w:r>
                      <w:r w:rsidR="005A5C3C">
                        <w:t>teria’s</w:t>
                      </w:r>
                      <w:r w:rsidR="00793F9A">
                        <w:t xml:space="preserve"> </w:t>
                      </w:r>
                      <w:r w:rsidR="00862AED">
                        <w:t>to support children they are non-disc</w:t>
                      </w:r>
                      <w:r w:rsidR="005A5C3C">
                        <w:t>rimination</w:t>
                      </w:r>
                      <w:r w:rsidR="00862AED">
                        <w:t xml:space="preserve"> meaning not judging any children, </w:t>
                      </w:r>
                      <w:r w:rsidR="00841619">
                        <w:t xml:space="preserve">regardless of their ethnic background or where they are coming from, </w:t>
                      </w:r>
                      <w:r w:rsidR="00591537">
                        <w:t xml:space="preserve">best interest of the child putting every child at the heart </w:t>
                      </w:r>
                      <w:r w:rsidR="007C1193">
                        <w:t>of everything and making them the first priority</w:t>
                      </w:r>
                      <w:r w:rsidR="00BD51FF">
                        <w:t xml:space="preserve">, having the right to survival and development and life where children should have the right to </w:t>
                      </w:r>
                      <w:r w:rsidR="00630155">
                        <w:t>grow up in a health en</w:t>
                      </w:r>
                      <w:r w:rsidR="005A5C3C">
                        <w:t xml:space="preserve">vironment </w:t>
                      </w:r>
                      <w:r w:rsidR="00630155">
                        <w:t xml:space="preserve">and have a happy development letting children have a right to life no matter </w:t>
                      </w:r>
                      <w:r w:rsidR="00487F52">
                        <w:t xml:space="preserve">their abilities or disabilities, making sure that everyone in a child’s life respect all children’s views </w:t>
                      </w:r>
                      <w:r w:rsidR="00B66827">
                        <w:t>and their concepts on how they are brought up</w:t>
                      </w:r>
                      <w:r w:rsidR="00756B68">
                        <w:t xml:space="preserve"> (Children’s Commissioner, 2010)</w:t>
                      </w:r>
                      <w:r w:rsidR="004D4C25">
                        <w:t xml:space="preserve">. </w:t>
                      </w:r>
                    </w:p>
                    <w:p w14:paraId="599F11D0" w14:textId="2E2FE72B" w:rsidR="007A4EB2" w:rsidRDefault="007A4EB2" w:rsidP="00566E53"/>
                    <w:p w14:paraId="7EC41903" w14:textId="77777777" w:rsidR="007A4EB2" w:rsidRDefault="007A4EB2" w:rsidP="00566E53"/>
                  </w:txbxContent>
                </v:textbox>
                <w10:wrap type="square" anchorx="margin"/>
              </v:shape>
            </w:pict>
          </mc:Fallback>
        </mc:AlternateContent>
      </w:r>
    </w:p>
    <w:p w14:paraId="57DD097F" w14:textId="2FA6E0C5" w:rsidR="00B8779A" w:rsidRDefault="00B8779A" w:rsidP="00566E53">
      <w:pPr>
        <w:rPr>
          <w:u w:val="single"/>
        </w:rPr>
      </w:pPr>
    </w:p>
    <w:p w14:paraId="167A7E2F" w14:textId="5A439AC8" w:rsidR="00B8779A" w:rsidRDefault="00B8779A" w:rsidP="00566E53">
      <w:pPr>
        <w:rPr>
          <w:u w:val="single"/>
        </w:rPr>
      </w:pPr>
    </w:p>
    <w:p w14:paraId="7584349A" w14:textId="71FDD0F9" w:rsidR="00B8779A" w:rsidRDefault="00B8779A" w:rsidP="00566E53">
      <w:pPr>
        <w:rPr>
          <w:u w:val="single"/>
        </w:rPr>
      </w:pPr>
    </w:p>
    <w:p w14:paraId="79BEC4EF" w14:textId="51288185" w:rsidR="00B8779A" w:rsidRDefault="00B8779A" w:rsidP="00566E53">
      <w:pPr>
        <w:rPr>
          <w:u w:val="single"/>
        </w:rPr>
      </w:pPr>
    </w:p>
    <w:p w14:paraId="61B0CD4B" w14:textId="20261C88" w:rsidR="00B8779A" w:rsidRDefault="00B8779A" w:rsidP="00566E53">
      <w:pPr>
        <w:rPr>
          <w:u w:val="single"/>
        </w:rPr>
      </w:pPr>
    </w:p>
    <w:p w14:paraId="34EB8796" w14:textId="4AC48641" w:rsidR="00B8779A" w:rsidRDefault="00B8779A" w:rsidP="00566E53">
      <w:pPr>
        <w:rPr>
          <w:u w:val="single"/>
        </w:rPr>
      </w:pPr>
    </w:p>
    <w:p w14:paraId="5DA5F58F" w14:textId="4770E06D" w:rsidR="00B8779A" w:rsidRDefault="00B8779A" w:rsidP="00566E53">
      <w:pPr>
        <w:rPr>
          <w:u w:val="single"/>
        </w:rPr>
      </w:pPr>
    </w:p>
    <w:p w14:paraId="672BC9F9" w14:textId="1F8297CC" w:rsidR="00B8779A" w:rsidRDefault="00B8779A" w:rsidP="00566E53">
      <w:pPr>
        <w:rPr>
          <w:u w:val="single"/>
        </w:rPr>
      </w:pPr>
    </w:p>
    <w:p w14:paraId="3D138899" w14:textId="135B0DD6" w:rsidR="00B8779A" w:rsidRDefault="00B8779A" w:rsidP="00566E53">
      <w:pPr>
        <w:rPr>
          <w:u w:val="single"/>
        </w:rPr>
      </w:pPr>
    </w:p>
    <w:p w14:paraId="3F0B6A9B" w14:textId="573B7ABD" w:rsidR="00DB7FE2" w:rsidRDefault="00DB7FE2" w:rsidP="00566E53">
      <w:pPr>
        <w:rPr>
          <w:u w:val="single"/>
        </w:rPr>
      </w:pPr>
    </w:p>
    <w:p w14:paraId="52A940A5" w14:textId="28F6D446" w:rsidR="00DB7FE2" w:rsidRDefault="00DB7FE2" w:rsidP="00566E53">
      <w:pPr>
        <w:rPr>
          <w:u w:val="single"/>
        </w:rPr>
      </w:pPr>
    </w:p>
    <w:p w14:paraId="2611597A" w14:textId="4312B7C5" w:rsidR="00DB7FE2" w:rsidRDefault="00DB7FE2" w:rsidP="00566E53">
      <w:pPr>
        <w:rPr>
          <w:u w:val="single"/>
        </w:rPr>
      </w:pPr>
    </w:p>
    <w:p w14:paraId="2C5AE1BC" w14:textId="23A0DD54" w:rsidR="00DB7FE2" w:rsidRDefault="00DB7FE2" w:rsidP="00566E53">
      <w:pPr>
        <w:rPr>
          <w:u w:val="single"/>
        </w:rPr>
      </w:pPr>
    </w:p>
    <w:p w14:paraId="56F9850F" w14:textId="1AEC3218" w:rsidR="00DB7FE2" w:rsidRDefault="00DB7FE2" w:rsidP="00566E53">
      <w:pPr>
        <w:rPr>
          <w:u w:val="single"/>
        </w:rPr>
      </w:pPr>
    </w:p>
    <w:p w14:paraId="68A6B317" w14:textId="7ED10331" w:rsidR="00DB7FE2" w:rsidRDefault="008C0D01" w:rsidP="00566E53">
      <w:pPr>
        <w:rPr>
          <w:u w:val="single"/>
        </w:rPr>
      </w:pPr>
      <w:r>
        <w:rPr>
          <w:noProof/>
        </w:rPr>
        <w:lastRenderedPageBreak/>
        <mc:AlternateContent>
          <mc:Choice Requires="wps">
            <w:drawing>
              <wp:anchor distT="45720" distB="45720" distL="114300" distR="114300" simplePos="0" relativeHeight="251672576" behindDoc="0" locked="0" layoutInCell="1" allowOverlap="1" wp14:anchorId="2E4E361C" wp14:editId="7AAE9119">
                <wp:simplePos x="0" y="0"/>
                <wp:positionH relativeFrom="margin">
                  <wp:posOffset>-147955</wp:posOffset>
                </wp:positionH>
                <wp:positionV relativeFrom="paragraph">
                  <wp:posOffset>0</wp:posOffset>
                </wp:positionV>
                <wp:extent cx="6724650" cy="8918575"/>
                <wp:effectExtent l="0" t="0" r="19050" b="952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24650" cy="8918575"/>
                        </a:xfrm>
                        <a:prstGeom prst="rect">
                          <a:avLst/>
                        </a:prstGeom>
                        <a:solidFill>
                          <a:srgbClr val="FFFFFF"/>
                        </a:solidFill>
                        <a:ln w="9525">
                          <a:solidFill>
                            <a:srgbClr val="000000"/>
                          </a:solidFill>
                          <a:miter lim="800000"/>
                          <a:headEnd/>
                          <a:tailEnd/>
                        </a:ln>
                      </wps:spPr>
                      <wps:txbx>
                        <w:txbxContent>
                          <w:p w14:paraId="3FCD6091" w14:textId="77777777" w:rsidR="00756B68" w:rsidRDefault="00756B68" w:rsidP="00756B68">
                            <w:r>
                              <w:t>Article 12</w:t>
                            </w:r>
                          </w:p>
                          <w:p w14:paraId="44FE6C59" w14:textId="77777777" w:rsidR="00756B68" w:rsidRDefault="00756B68" w:rsidP="00756B68">
                            <w:r>
                              <w:t>Giving children a right to a voice is important as children can say how they are what they would like done, according to UNCRC 2019 (United Nation convention on the rights of the child) was introduced in 1989 to protect and support the rights of all children, such as their ethnic background, region, their abilities and disabilities by supporting children with their way of their growing up this show children their not alone and can be supported by people they need the most (</w:t>
                            </w:r>
                            <w:proofErr w:type="spellStart"/>
                            <w:r>
                              <w:t>Unicef</w:t>
                            </w:r>
                            <w:proofErr w:type="spellEnd"/>
                            <w:r>
                              <w:t xml:space="preserve">, no date). </w:t>
                            </w:r>
                          </w:p>
                          <w:p w14:paraId="6F8F6BB8" w14:textId="31FEE0CE" w:rsidR="00756B68" w:rsidRDefault="00756B68" w:rsidP="00756B68">
                            <w:r>
                              <w:t xml:space="preserve">According to NSPCC learning (2021) making sure children’s voices are heard meaning allowing children have their say on their ethnic background, religion, which country they have come from giving children the chance to have the </w:t>
                            </w:r>
                            <w:proofErr w:type="spellStart"/>
                            <w:r>
                              <w:t>opportunites</w:t>
                            </w:r>
                            <w:proofErr w:type="spellEnd"/>
                            <w:r>
                              <w:t xml:space="preserve"> to say which activities they want to join in regardless of their abilities and disabilities allowing children to have the best learning and education regardless of their nationality or ethnic background. NSPCC learning (2021) says giving children the access to all their education </w:t>
                            </w:r>
                            <w:proofErr w:type="spellStart"/>
                            <w:r>
                              <w:t>facilties</w:t>
                            </w:r>
                            <w:proofErr w:type="spellEnd"/>
                            <w:r>
                              <w:t xml:space="preserve"> and materials is important children’s education as this will improve how children grow up, whilst giving children best education home life is also a big part of children’s lives making sure that children are in a happy and safe environment as children’s lives can affect their education and learning if their bringing up is not being met meaning if there is problems with parents, guardians or other family members if there is any physical or mental health problems this will have a major effect on their learning and education. In 2001 The children commissioner for Wales was introduced to support all children in </w:t>
                            </w:r>
                            <w:proofErr w:type="spellStart"/>
                            <w:r>
                              <w:t>conjuction</w:t>
                            </w:r>
                            <w:proofErr w:type="spellEnd"/>
                            <w:r>
                              <w:t xml:space="preserve"> with UNCRC (no date) to give all children the voice to be heard to promote a safeguarding policy where all children should get a say with what they want to be heard with, with the help of the welsh government 1999 and the UNCRC (no date) put all policies and support in place to give all children and adults the right to be heard and in 2011 The </w:t>
                            </w:r>
                            <w:r w:rsidR="009C6697">
                              <w:t>W</w:t>
                            </w:r>
                            <w:r>
                              <w:t xml:space="preserve">elsh </w:t>
                            </w:r>
                            <w:r w:rsidR="009C6697">
                              <w:t>G</w:t>
                            </w:r>
                            <w:r>
                              <w:t xml:space="preserve">overnment 1999 had the approval for the young person in wales measures passed where children can feel heard protected and supported. Says The children’s commissioner for Wales 2001. </w:t>
                            </w:r>
                          </w:p>
                          <w:p w14:paraId="6C24666E" w14:textId="77777777" w:rsidR="00756B68" w:rsidRDefault="00756B68" w:rsidP="00756B68"/>
                          <w:p w14:paraId="4B7A7C14" w14:textId="7171EEF5" w:rsidR="00756B68" w:rsidRDefault="00B22ECF" w:rsidP="00756B68">
                            <w:r>
                              <w:t xml:space="preserve">UNICEF </w:t>
                            </w:r>
                            <w:r w:rsidR="00B57DED">
                              <w:t xml:space="preserve">(no date) </w:t>
                            </w:r>
                            <w:r w:rsidR="00D35855">
                              <w:t xml:space="preserve">says </w:t>
                            </w:r>
                            <w:r w:rsidR="00222D9F">
                              <w:t xml:space="preserve">respecting the school policies is a high </w:t>
                            </w:r>
                            <w:proofErr w:type="spellStart"/>
                            <w:r w:rsidR="00222D9F">
                              <w:t>prioity</w:t>
                            </w:r>
                            <w:proofErr w:type="spellEnd"/>
                            <w:r w:rsidR="00222D9F">
                              <w:t xml:space="preserve"> </w:t>
                            </w:r>
                            <w:r w:rsidR="00571462">
                              <w:t xml:space="preserve">for everyone as children’s and staff </w:t>
                            </w:r>
                            <w:proofErr w:type="spellStart"/>
                            <w:r w:rsidR="00571462">
                              <w:t>deersve</w:t>
                            </w:r>
                            <w:proofErr w:type="spellEnd"/>
                            <w:r w:rsidR="00571462">
                              <w:t xml:space="preserve"> to work and learn in a school </w:t>
                            </w:r>
                            <w:r w:rsidR="00880D02">
                              <w:t>en</w:t>
                            </w:r>
                            <w:r w:rsidR="00484DB7">
                              <w:t>v</w:t>
                            </w:r>
                            <w:r w:rsidR="00880D02">
                              <w:t xml:space="preserve">ironment where they can feel safe, </w:t>
                            </w:r>
                            <w:r w:rsidR="0010135C">
                              <w:t xml:space="preserve">this means abiding by safeguarding policy where </w:t>
                            </w:r>
                            <w:r w:rsidR="00935482">
                              <w:t xml:space="preserve">teachers can promise and adhere that children will always be safe </w:t>
                            </w:r>
                            <w:r w:rsidR="00112D78">
                              <w:t xml:space="preserve">they will never be in danger </w:t>
                            </w:r>
                            <w:r w:rsidR="005366E6">
                              <w:t xml:space="preserve">protecting all children is first main </w:t>
                            </w:r>
                            <w:proofErr w:type="spellStart"/>
                            <w:r w:rsidR="005366E6">
                              <w:t>vtial</w:t>
                            </w:r>
                            <w:proofErr w:type="spellEnd"/>
                            <w:r w:rsidR="005366E6">
                              <w:t xml:space="preserve"> prio</w:t>
                            </w:r>
                            <w:r w:rsidR="00E61D1B">
                              <w:t xml:space="preserve">rity, </w:t>
                            </w:r>
                            <w:r w:rsidR="005F7E73">
                              <w:t xml:space="preserve">with other school policies such as child protection policy, </w:t>
                            </w:r>
                            <w:r w:rsidR="006216E2">
                              <w:t>equality and diversity</w:t>
                            </w:r>
                            <w:r w:rsidR="002919FD">
                              <w:t xml:space="preserve"> policy all these come under protecting and </w:t>
                            </w:r>
                            <w:r w:rsidR="00D170CA">
                              <w:t xml:space="preserve">ensuring children are in a safe and secure environment </w:t>
                            </w:r>
                            <w:r w:rsidR="00FE2E9E">
                              <w:t>where children can have the best learning experience without any fear, UNICEF (no date).</w:t>
                            </w:r>
                          </w:p>
                          <w:p w14:paraId="3AE91D8C" w14:textId="1C1F571B" w:rsidR="000B52D5" w:rsidRDefault="000B52D5" w:rsidP="00756B68"/>
                          <w:p w14:paraId="795D7914" w14:textId="3A6429FA" w:rsidR="000B52D5" w:rsidRDefault="00471899" w:rsidP="00756B68">
                            <w:r>
                              <w:t xml:space="preserve">UNICEF (no date) </w:t>
                            </w:r>
                            <w:r w:rsidR="00ED3C29">
                              <w:t xml:space="preserve">Believes giving all children the right to </w:t>
                            </w:r>
                            <w:r w:rsidR="001C5D06">
                              <w:t xml:space="preserve">best education </w:t>
                            </w:r>
                            <w:r w:rsidR="00162BE3">
                              <w:t xml:space="preserve">providing children with the full educational experience such as lessons, </w:t>
                            </w:r>
                            <w:r w:rsidR="00EF5E06">
                              <w:t xml:space="preserve">access to ICT </w:t>
                            </w:r>
                            <w:r w:rsidR="008A2FA4">
                              <w:t xml:space="preserve">equipment for older children in high school </w:t>
                            </w:r>
                            <w:r w:rsidR="001E68AD">
                              <w:t xml:space="preserve">meaning comprehensive schools giving children a lesson plan on what they would like to study </w:t>
                            </w:r>
                            <w:r w:rsidR="00B37A66">
                              <w:t xml:space="preserve">encouraging children to plan for further education such as college or university put a plan in place what they would like to study </w:t>
                            </w:r>
                            <w:r w:rsidR="000C1C05">
                              <w:t>putting these rights in place this give all children best start in life best education UN</w:t>
                            </w:r>
                            <w:r w:rsidR="001517B5">
                              <w:t>ICEF (no date).</w:t>
                            </w:r>
                          </w:p>
                          <w:p w14:paraId="40ABA6D9" w14:textId="77777777" w:rsidR="00FE2E9E" w:rsidRPr="009029DF" w:rsidRDefault="00FE2E9E" w:rsidP="00756B68">
                            <w:pPr>
                              <w:rPr>
                                <w:color w:val="FF0000"/>
                              </w:rPr>
                            </w:pPr>
                          </w:p>
                          <w:p w14:paraId="34F6D752" w14:textId="1E8446DC" w:rsidR="00756B68" w:rsidRDefault="00F370E2" w:rsidP="00756B68">
                            <w:r>
                              <w:t xml:space="preserve">PVW </w:t>
                            </w:r>
                            <w:r w:rsidR="004C0D88">
                              <w:t xml:space="preserve">(2018) </w:t>
                            </w:r>
                            <w:r>
                              <w:t>(Pupil voice Wales</w:t>
                            </w:r>
                            <w:r w:rsidR="004C0D88">
                              <w:t xml:space="preserve">) </w:t>
                            </w:r>
                            <w:r w:rsidR="00B01335">
                              <w:t xml:space="preserve">a school council is an important part of the school as children’s voices can be heard of any issues that might be happening within the school, </w:t>
                            </w:r>
                            <w:r w:rsidR="0034535F">
                              <w:t xml:space="preserve">the school council is set up by </w:t>
                            </w:r>
                            <w:r w:rsidR="00D30289">
                              <w:t>pupils that get together with tutors</w:t>
                            </w:r>
                            <w:r w:rsidR="008730F3">
                              <w:t>,</w:t>
                            </w:r>
                            <w:r w:rsidR="00D30289">
                              <w:t xml:space="preserve"> teachers</w:t>
                            </w:r>
                            <w:r w:rsidR="008730F3">
                              <w:t xml:space="preserve">, parents and maybe older pupils  </w:t>
                            </w:r>
                            <w:r w:rsidR="00D30289">
                              <w:t>to discuss if anything within the school need urgent attention any</w:t>
                            </w:r>
                            <w:r w:rsidR="00A1600C">
                              <w:t xml:space="preserve"> lessons or trips that would benefit </w:t>
                            </w:r>
                            <w:r w:rsidR="00BD1A43">
                              <w:t>the pupils in the long run,</w:t>
                            </w:r>
                            <w:r w:rsidR="005946C3">
                              <w:t xml:space="preserve"> or any maintenance that needs to be done within the school that will affect the children’s </w:t>
                            </w:r>
                            <w:r w:rsidR="001D2859">
                              <w:t xml:space="preserve">learning, the school council is all about </w:t>
                            </w:r>
                            <w:r w:rsidR="004D4802">
                              <w:t xml:space="preserve">mentioning any important news putting children’s education at the heart of the school no matter age of the child </w:t>
                            </w:r>
                            <w:r w:rsidR="00FA0CE4">
                              <w:t xml:space="preserve">and getting heard letting children decide what they would like </w:t>
                            </w:r>
                            <w:proofErr w:type="spellStart"/>
                            <w:r w:rsidR="00FA0CE4">
                              <w:t>t</w:t>
                            </w:r>
                            <w:proofErr w:type="spellEnd"/>
                            <w:r w:rsidR="00FA0CE4">
                              <w:t xml:space="preserve"> happen in the school says Pu</w:t>
                            </w:r>
                            <w:r w:rsidR="00EB66CA">
                              <w:t>pil Voice Wales (2018)</w:t>
                            </w:r>
                            <w:r w:rsidR="00BD1A43">
                              <w:t xml:space="preserve"> </w:t>
                            </w:r>
                          </w:p>
                          <w:p w14:paraId="7CAF2646" w14:textId="77777777" w:rsidR="00756B68" w:rsidRDefault="00756B68" w:rsidP="00756B68"/>
                          <w:p w14:paraId="665C4230" w14:textId="77777777" w:rsidR="00756B68" w:rsidRDefault="00756B68" w:rsidP="00756B6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4E361C" id="_x0000_s1029" type="#_x0000_t202" style="position:absolute;margin-left:-11.65pt;margin-top:0;width:529.5pt;height:702.25pt;z-index:2516725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S42SJQIAAEwEAAAOAAAAZHJzL2Uyb0RvYy54bWysVNtu2zAMfR+wfxD0vjjxcjXiFF26DAO6&#13;&#10;C9DuA2RZjoVJoiYpsbOvHyWnaXZ7GeYHgRSpQ/KQ9Pqm14ochfMSTEknozElwnCopdmX9Mvj7tWS&#13;&#10;Eh+YqZkCI0p6Ep7ebF6+WHe2EDm0oGrhCIIYX3S2pG0Itsgyz1uhmR+BFQaNDTjNAqpun9WOdYiu&#13;&#10;VZaPx/OsA1dbB1x4j7d3g5FuEn7TCB4+NY0XgaiSYm4hnS6dVTyzzZoVe8dsK/k5DfYPWWgmDQa9&#13;&#10;QN2xwMjByd+gtOQOPDRhxEFn0DSSi1QDVjMZ/1LNQ8usSLUgOd5eaPL/D5Z/PH52RNYlzSkxTGOL&#13;&#10;HkUfyBvoSR7Z6awv0OnBolvo8Rq7nCr19h74V08MbFtm9uLWOehawWrMbhJfZldPBxwfQaruA9QY&#13;&#10;hh0CJKC+cTpSh2QQRMcunS6dialwvJwv8ul8hiaOtuVqspwtZikGK56eW+fDOwGaRKGkDluf4Nnx&#13;&#10;3oeYDiueXGI0D0rWO6lUUty+2ipHjgzHZJe+M/pPbsqQrqSrWT4bGPgrxDh9f4LQMuC8K6mxjIsT&#13;&#10;KyJvb02dpjEwqQYZU1bmTGTkbmAx9FWfOvY6BogkV1CfkFkHw3jjOqLQgvtOSYejXVL/7cCcoES9&#13;&#10;N9id1WQ6jbuQlOlskaPiri3VtYUZjlAlDZQM4jak/Ym8GbjFLjYy8fucyTllHNlE+3m94k5c68nr&#13;&#10;+Sew+QEAAP//AwBQSwMEFAAGAAgAAAAhAA7dZnnkAAAADwEAAA8AAABkcnMvZG93bnJldi54bWxM&#13;&#10;j09PwzAMxe9IfIfISFzQlrB2f+iaTggEghsMBNesydqKxClJ1pVvj3eCi2Xr2c/vV25GZ9lgQuw8&#13;&#10;SrieCmAGa687bCS8vz1MVsBiUqiV9Wgk/JgIm+r8rFSF9kd8NcM2NYxMMBZKQptSX3Ae69Y4Fae+&#13;&#10;N0ja3genEo2h4TqoI5k7y2dCLLhTHdKHVvXmrjX11/bgJKzyp+EzPmcvH/Vib2/S1XJ4/A5SXl6M&#13;&#10;92sqt2tgyYzp7wJODJQfKgq28wfUkVkJk1mW0aoEwjrJIpsvge2oy0U+B16V/D9H9QsAAP//AwBQ&#13;&#10;SwECLQAUAAYACAAAACEAtoM4kv4AAADhAQAAEwAAAAAAAAAAAAAAAAAAAAAAW0NvbnRlbnRfVHlw&#13;&#10;ZXNdLnhtbFBLAQItABQABgAIAAAAIQA4/SH/1gAAAJQBAAALAAAAAAAAAAAAAAAAAC8BAABfcmVs&#13;&#10;cy8ucmVsc1BLAQItABQABgAIAAAAIQAKS42SJQIAAEwEAAAOAAAAAAAAAAAAAAAAAC4CAABkcnMv&#13;&#10;ZTJvRG9jLnhtbFBLAQItABQABgAIAAAAIQAO3WZ55AAAAA8BAAAPAAAAAAAAAAAAAAAAAH8EAABk&#13;&#10;cnMvZG93bnJldi54bWxQSwUGAAAAAAQABADzAAAAkAUAAAAA&#13;&#10;">
                <v:textbox>
                  <w:txbxContent>
                    <w:p w14:paraId="3FCD6091" w14:textId="77777777" w:rsidR="00756B68" w:rsidRDefault="00756B68" w:rsidP="00756B68">
                      <w:r>
                        <w:t>Article 12</w:t>
                      </w:r>
                    </w:p>
                    <w:p w14:paraId="44FE6C59" w14:textId="77777777" w:rsidR="00756B68" w:rsidRDefault="00756B68" w:rsidP="00756B68">
                      <w:r>
                        <w:t>Giving children a right to a voice is important as children can say how they are what they would like done, according to UNCRC 2019 (United Nation convention on the rights of the child) was introduced in 1989 to protect and support the rights of all children, such as their ethnic background, region, their abilities and disabilities by supporting children with their way of their growing up this show children their not alone and can be supported by people they need the most (</w:t>
                      </w:r>
                      <w:proofErr w:type="spellStart"/>
                      <w:r>
                        <w:t>Unicef</w:t>
                      </w:r>
                      <w:proofErr w:type="spellEnd"/>
                      <w:r>
                        <w:t xml:space="preserve">, no date). </w:t>
                      </w:r>
                    </w:p>
                    <w:p w14:paraId="6F8F6BB8" w14:textId="31FEE0CE" w:rsidR="00756B68" w:rsidRDefault="00756B68" w:rsidP="00756B68">
                      <w:r>
                        <w:t xml:space="preserve">According to NSPCC learning (2021) making sure children’s voices are heard meaning allowing children have their say on their ethnic background, religion, which country they have come from giving children the chance to have the </w:t>
                      </w:r>
                      <w:proofErr w:type="spellStart"/>
                      <w:r>
                        <w:t>opportunites</w:t>
                      </w:r>
                      <w:proofErr w:type="spellEnd"/>
                      <w:r>
                        <w:t xml:space="preserve"> to say which activities they want to join in regardless of their abilities and disabilities allowing children to have the best learning and education regardless of their nationality or ethnic background. NSPCC learning (2021) says giving children the access to all their education </w:t>
                      </w:r>
                      <w:proofErr w:type="spellStart"/>
                      <w:r>
                        <w:t>facilties</w:t>
                      </w:r>
                      <w:proofErr w:type="spellEnd"/>
                      <w:r>
                        <w:t xml:space="preserve"> and materials is important children’s education as this will improve how children grow up, whilst giving children best education home life is also a big part of children’s lives making sure that children are in a happy and safe environment as children’s lives can affect their education and learning if their bringing up is not being met meaning if there is problems with parents, guardians or other family members if there is any physical or mental health problems this will have a major effect on their learning and education. In 2001 The children commissioner for Wales was introduced to support all children in </w:t>
                      </w:r>
                      <w:proofErr w:type="spellStart"/>
                      <w:r>
                        <w:t>conjuction</w:t>
                      </w:r>
                      <w:proofErr w:type="spellEnd"/>
                      <w:r>
                        <w:t xml:space="preserve"> with UNCRC (no date) to give all children the voice to be heard to promote a safeguarding policy where all children should get a say with what they want to be heard with, with the help of the welsh government 1999 and the UNCRC (no date) put all policies and support in place to give all children and adults the right to be heard and in 2011 The </w:t>
                      </w:r>
                      <w:r w:rsidR="009C6697">
                        <w:t>W</w:t>
                      </w:r>
                      <w:r>
                        <w:t xml:space="preserve">elsh </w:t>
                      </w:r>
                      <w:r w:rsidR="009C6697">
                        <w:t>G</w:t>
                      </w:r>
                      <w:r>
                        <w:t xml:space="preserve">overnment 1999 had the approval for the young person in wales measures passed where children can feel heard protected and supported. Says The children’s commissioner for Wales 2001. </w:t>
                      </w:r>
                    </w:p>
                    <w:p w14:paraId="6C24666E" w14:textId="77777777" w:rsidR="00756B68" w:rsidRDefault="00756B68" w:rsidP="00756B68"/>
                    <w:p w14:paraId="4B7A7C14" w14:textId="7171EEF5" w:rsidR="00756B68" w:rsidRDefault="00B22ECF" w:rsidP="00756B68">
                      <w:r>
                        <w:t xml:space="preserve">UNICEF </w:t>
                      </w:r>
                      <w:r w:rsidR="00B57DED">
                        <w:t xml:space="preserve">(no date) </w:t>
                      </w:r>
                      <w:r w:rsidR="00D35855">
                        <w:t xml:space="preserve">says </w:t>
                      </w:r>
                      <w:r w:rsidR="00222D9F">
                        <w:t xml:space="preserve">respecting the school policies is a high </w:t>
                      </w:r>
                      <w:proofErr w:type="spellStart"/>
                      <w:r w:rsidR="00222D9F">
                        <w:t>prioity</w:t>
                      </w:r>
                      <w:proofErr w:type="spellEnd"/>
                      <w:r w:rsidR="00222D9F">
                        <w:t xml:space="preserve"> </w:t>
                      </w:r>
                      <w:r w:rsidR="00571462">
                        <w:t xml:space="preserve">for everyone as children’s and staff </w:t>
                      </w:r>
                      <w:proofErr w:type="spellStart"/>
                      <w:r w:rsidR="00571462">
                        <w:t>deersve</w:t>
                      </w:r>
                      <w:proofErr w:type="spellEnd"/>
                      <w:r w:rsidR="00571462">
                        <w:t xml:space="preserve"> to work and learn in a school </w:t>
                      </w:r>
                      <w:r w:rsidR="00880D02">
                        <w:t>en</w:t>
                      </w:r>
                      <w:r w:rsidR="00484DB7">
                        <w:t>v</w:t>
                      </w:r>
                      <w:r w:rsidR="00880D02">
                        <w:t xml:space="preserve">ironment where they can feel safe, </w:t>
                      </w:r>
                      <w:r w:rsidR="0010135C">
                        <w:t xml:space="preserve">this means abiding by safeguarding policy where </w:t>
                      </w:r>
                      <w:r w:rsidR="00935482">
                        <w:t xml:space="preserve">teachers can promise and adhere that children will always be safe </w:t>
                      </w:r>
                      <w:r w:rsidR="00112D78">
                        <w:t xml:space="preserve">they will never be in danger </w:t>
                      </w:r>
                      <w:r w:rsidR="005366E6">
                        <w:t xml:space="preserve">protecting all children is first main </w:t>
                      </w:r>
                      <w:proofErr w:type="spellStart"/>
                      <w:r w:rsidR="005366E6">
                        <w:t>vtial</w:t>
                      </w:r>
                      <w:proofErr w:type="spellEnd"/>
                      <w:r w:rsidR="005366E6">
                        <w:t xml:space="preserve"> prio</w:t>
                      </w:r>
                      <w:r w:rsidR="00E61D1B">
                        <w:t xml:space="preserve">rity, </w:t>
                      </w:r>
                      <w:r w:rsidR="005F7E73">
                        <w:t xml:space="preserve">with other school policies such as child protection policy, </w:t>
                      </w:r>
                      <w:r w:rsidR="006216E2">
                        <w:t>equality and diversity</w:t>
                      </w:r>
                      <w:r w:rsidR="002919FD">
                        <w:t xml:space="preserve"> policy all these come under protecting and </w:t>
                      </w:r>
                      <w:r w:rsidR="00D170CA">
                        <w:t xml:space="preserve">ensuring children are in a safe and secure environment </w:t>
                      </w:r>
                      <w:r w:rsidR="00FE2E9E">
                        <w:t>where children can have the best learning experience without any fear, UNICEF (no date).</w:t>
                      </w:r>
                    </w:p>
                    <w:p w14:paraId="3AE91D8C" w14:textId="1C1F571B" w:rsidR="000B52D5" w:rsidRDefault="000B52D5" w:rsidP="00756B68"/>
                    <w:p w14:paraId="795D7914" w14:textId="3A6429FA" w:rsidR="000B52D5" w:rsidRDefault="00471899" w:rsidP="00756B68">
                      <w:r>
                        <w:t xml:space="preserve">UNICEF (no date) </w:t>
                      </w:r>
                      <w:r w:rsidR="00ED3C29">
                        <w:t xml:space="preserve">Believes giving all children the right to </w:t>
                      </w:r>
                      <w:r w:rsidR="001C5D06">
                        <w:t xml:space="preserve">best education </w:t>
                      </w:r>
                      <w:r w:rsidR="00162BE3">
                        <w:t xml:space="preserve">providing children with the full educational experience such as lessons, </w:t>
                      </w:r>
                      <w:r w:rsidR="00EF5E06">
                        <w:t xml:space="preserve">access to ICT </w:t>
                      </w:r>
                      <w:r w:rsidR="008A2FA4">
                        <w:t xml:space="preserve">equipment for older children in high school </w:t>
                      </w:r>
                      <w:r w:rsidR="001E68AD">
                        <w:t xml:space="preserve">meaning comprehensive schools giving children a lesson plan on what they would like to study </w:t>
                      </w:r>
                      <w:r w:rsidR="00B37A66">
                        <w:t xml:space="preserve">encouraging children to plan for further education such as college or university put a plan in place what they would like to study </w:t>
                      </w:r>
                      <w:r w:rsidR="000C1C05">
                        <w:t>putting these rights in place this give all children best start in life best education UN</w:t>
                      </w:r>
                      <w:r w:rsidR="001517B5">
                        <w:t>ICEF (no date).</w:t>
                      </w:r>
                    </w:p>
                    <w:p w14:paraId="40ABA6D9" w14:textId="77777777" w:rsidR="00FE2E9E" w:rsidRPr="009029DF" w:rsidRDefault="00FE2E9E" w:rsidP="00756B68">
                      <w:pPr>
                        <w:rPr>
                          <w:color w:val="FF0000"/>
                        </w:rPr>
                      </w:pPr>
                    </w:p>
                    <w:p w14:paraId="34F6D752" w14:textId="1E8446DC" w:rsidR="00756B68" w:rsidRDefault="00F370E2" w:rsidP="00756B68">
                      <w:r>
                        <w:t xml:space="preserve">PVW </w:t>
                      </w:r>
                      <w:r w:rsidR="004C0D88">
                        <w:t xml:space="preserve">(2018) </w:t>
                      </w:r>
                      <w:r>
                        <w:t>(Pupil voice Wales</w:t>
                      </w:r>
                      <w:r w:rsidR="004C0D88">
                        <w:t xml:space="preserve">) </w:t>
                      </w:r>
                      <w:r w:rsidR="00B01335">
                        <w:t xml:space="preserve">a school council is an important part of the school as children’s voices can be heard of any issues that might be happening within the school, </w:t>
                      </w:r>
                      <w:r w:rsidR="0034535F">
                        <w:t xml:space="preserve">the school council is set up by </w:t>
                      </w:r>
                      <w:r w:rsidR="00D30289">
                        <w:t>pupils that get together with tutors</w:t>
                      </w:r>
                      <w:r w:rsidR="008730F3">
                        <w:t>,</w:t>
                      </w:r>
                      <w:r w:rsidR="00D30289">
                        <w:t xml:space="preserve"> teachers</w:t>
                      </w:r>
                      <w:r w:rsidR="008730F3">
                        <w:t xml:space="preserve">, parents and maybe older pupils  </w:t>
                      </w:r>
                      <w:r w:rsidR="00D30289">
                        <w:t>to discuss if anything within the school need urgent attention any</w:t>
                      </w:r>
                      <w:r w:rsidR="00A1600C">
                        <w:t xml:space="preserve"> lessons or trips that would benefit </w:t>
                      </w:r>
                      <w:r w:rsidR="00BD1A43">
                        <w:t>the pupils in the long run,</w:t>
                      </w:r>
                      <w:r w:rsidR="005946C3">
                        <w:t xml:space="preserve"> or any maintenance that needs to be done within the school that will affect the children’s </w:t>
                      </w:r>
                      <w:r w:rsidR="001D2859">
                        <w:t xml:space="preserve">learning, the school council is all about </w:t>
                      </w:r>
                      <w:r w:rsidR="004D4802">
                        <w:t xml:space="preserve">mentioning any important news putting children’s education at the heart of the school no matter age of the child </w:t>
                      </w:r>
                      <w:r w:rsidR="00FA0CE4">
                        <w:t xml:space="preserve">and getting heard letting children decide what they would like </w:t>
                      </w:r>
                      <w:proofErr w:type="spellStart"/>
                      <w:r w:rsidR="00FA0CE4">
                        <w:t>t</w:t>
                      </w:r>
                      <w:proofErr w:type="spellEnd"/>
                      <w:r w:rsidR="00FA0CE4">
                        <w:t xml:space="preserve"> happen in the school says Pu</w:t>
                      </w:r>
                      <w:r w:rsidR="00EB66CA">
                        <w:t>pil Voice Wales (2018)</w:t>
                      </w:r>
                      <w:r w:rsidR="00BD1A43">
                        <w:t xml:space="preserve"> </w:t>
                      </w:r>
                    </w:p>
                    <w:p w14:paraId="7CAF2646" w14:textId="77777777" w:rsidR="00756B68" w:rsidRDefault="00756B68" w:rsidP="00756B68"/>
                    <w:p w14:paraId="665C4230" w14:textId="77777777" w:rsidR="00756B68" w:rsidRDefault="00756B68" w:rsidP="00756B68"/>
                  </w:txbxContent>
                </v:textbox>
                <w10:wrap type="square" anchorx="margin"/>
              </v:shape>
            </w:pict>
          </mc:Fallback>
        </mc:AlternateContent>
      </w:r>
    </w:p>
    <w:p w14:paraId="25C471AA" w14:textId="4B222777" w:rsidR="00DB7FE2" w:rsidRDefault="00DB7FE2" w:rsidP="00566E53">
      <w:pPr>
        <w:rPr>
          <w:u w:val="single"/>
        </w:rPr>
      </w:pPr>
    </w:p>
    <w:p w14:paraId="244573B0" w14:textId="6705EE8C" w:rsidR="00DB7FE2" w:rsidRDefault="00DB7FE2" w:rsidP="00566E53">
      <w:pPr>
        <w:rPr>
          <w:u w:val="single"/>
        </w:rPr>
      </w:pPr>
    </w:p>
    <w:p w14:paraId="5815268D" w14:textId="6B6F2432" w:rsidR="00DB7FE2" w:rsidRDefault="00DB7FE2" w:rsidP="00566E53">
      <w:pPr>
        <w:rPr>
          <w:u w:val="single"/>
        </w:rPr>
      </w:pPr>
    </w:p>
    <w:p w14:paraId="221B736F" w14:textId="77777777" w:rsidR="00DB7FE2" w:rsidRDefault="00DB7FE2" w:rsidP="00566E53">
      <w:pPr>
        <w:rPr>
          <w:u w:val="single"/>
        </w:rPr>
      </w:pPr>
    </w:p>
    <w:p w14:paraId="2A97971C" w14:textId="0B5495B8" w:rsidR="00DB7FE2" w:rsidRDefault="00DB7FE2" w:rsidP="00566E53">
      <w:pPr>
        <w:rPr>
          <w:u w:val="single"/>
        </w:rPr>
      </w:pPr>
    </w:p>
    <w:p w14:paraId="77F82444" w14:textId="40211A77" w:rsidR="00DB7FE2" w:rsidRDefault="00DB7FE2" w:rsidP="00566E53">
      <w:pPr>
        <w:rPr>
          <w:u w:val="single"/>
        </w:rPr>
      </w:pPr>
    </w:p>
    <w:p w14:paraId="21D9E46A" w14:textId="68FCB87F" w:rsidR="00DB7FE2" w:rsidRDefault="00DB7FE2" w:rsidP="00566E53">
      <w:pPr>
        <w:rPr>
          <w:u w:val="single"/>
        </w:rPr>
      </w:pPr>
    </w:p>
    <w:p w14:paraId="409654A8" w14:textId="5D11B608" w:rsidR="00DB7FE2" w:rsidRDefault="00DB7FE2" w:rsidP="00566E53">
      <w:pPr>
        <w:rPr>
          <w:u w:val="single"/>
        </w:rPr>
      </w:pPr>
    </w:p>
    <w:p w14:paraId="7D0DA63D" w14:textId="1C3E1C6A" w:rsidR="00DB7FE2" w:rsidRDefault="00DB7FE2" w:rsidP="00566E53">
      <w:pPr>
        <w:rPr>
          <w:u w:val="single"/>
        </w:rPr>
      </w:pPr>
    </w:p>
    <w:p w14:paraId="56F4606D" w14:textId="02EB430C" w:rsidR="00DB7FE2" w:rsidRDefault="00DB7FE2" w:rsidP="00566E53">
      <w:pPr>
        <w:rPr>
          <w:u w:val="single"/>
        </w:rPr>
      </w:pPr>
    </w:p>
    <w:p w14:paraId="1E28828E" w14:textId="04D3EC08" w:rsidR="00DB7FE2" w:rsidRDefault="00DB7FE2" w:rsidP="00566E53">
      <w:pPr>
        <w:rPr>
          <w:u w:val="single"/>
        </w:rPr>
      </w:pPr>
    </w:p>
    <w:p w14:paraId="17EF9BC7" w14:textId="2A8D0B2D" w:rsidR="00DB7FE2" w:rsidRDefault="00DB7FE2" w:rsidP="00566E53">
      <w:pPr>
        <w:rPr>
          <w:u w:val="single"/>
        </w:rPr>
      </w:pPr>
    </w:p>
    <w:p w14:paraId="1FB951EE" w14:textId="7A82013F" w:rsidR="00DB7FE2" w:rsidRDefault="00DB7FE2" w:rsidP="00566E53">
      <w:pPr>
        <w:rPr>
          <w:u w:val="single"/>
        </w:rPr>
      </w:pPr>
    </w:p>
    <w:p w14:paraId="5353DA0C" w14:textId="7CF0D6D8" w:rsidR="00DB7FE2" w:rsidRDefault="00C2622F" w:rsidP="00566E53">
      <w:pPr>
        <w:rPr>
          <w:u w:val="single"/>
        </w:rPr>
      </w:pPr>
      <w:r>
        <w:rPr>
          <w:noProof/>
        </w:rPr>
        <mc:AlternateContent>
          <mc:Choice Requires="wps">
            <w:drawing>
              <wp:anchor distT="45720" distB="45720" distL="114300" distR="114300" simplePos="0" relativeHeight="251668480" behindDoc="0" locked="0" layoutInCell="1" allowOverlap="1" wp14:anchorId="383D374E" wp14:editId="5A572F2A">
                <wp:simplePos x="0" y="0"/>
                <wp:positionH relativeFrom="margin">
                  <wp:posOffset>-274320</wp:posOffset>
                </wp:positionH>
                <wp:positionV relativeFrom="paragraph">
                  <wp:posOffset>257810</wp:posOffset>
                </wp:positionV>
                <wp:extent cx="6724650" cy="3994785"/>
                <wp:effectExtent l="0" t="0" r="19050" b="1841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24650" cy="3994785"/>
                        </a:xfrm>
                        <a:prstGeom prst="rect">
                          <a:avLst/>
                        </a:prstGeom>
                        <a:solidFill>
                          <a:srgbClr val="FFFFFF"/>
                        </a:solidFill>
                        <a:ln w="9525">
                          <a:solidFill>
                            <a:srgbClr val="000000"/>
                          </a:solidFill>
                          <a:miter lim="800000"/>
                          <a:headEnd/>
                          <a:tailEnd/>
                        </a:ln>
                      </wps:spPr>
                      <wps:txbx>
                        <w:txbxContent>
                          <w:p w14:paraId="46D9F29B" w14:textId="77777777" w:rsidR="00756B68" w:rsidRDefault="00566E53" w:rsidP="00566E53">
                            <w:r>
                              <w:t>Article</w:t>
                            </w:r>
                            <w:r w:rsidR="00756B68">
                              <w:t xml:space="preserve"> 31 – Right to Play</w:t>
                            </w:r>
                          </w:p>
                          <w:p w14:paraId="39CD97BF" w14:textId="77777777" w:rsidR="00D00844" w:rsidRDefault="00D00844" w:rsidP="00566E53"/>
                          <w:p w14:paraId="7498AB86" w14:textId="19FCECC5" w:rsidR="00D00844" w:rsidRDefault="00536BAF" w:rsidP="00566E53">
                            <w:r>
                              <w:t>P</w:t>
                            </w:r>
                            <w:r w:rsidR="00E032C8">
                              <w:t xml:space="preserve">iaget (2020) </w:t>
                            </w:r>
                            <w:r w:rsidR="00F32593">
                              <w:t xml:space="preserve">play is an important part of children’s learning and development </w:t>
                            </w:r>
                            <w:r w:rsidR="006F1B58">
                              <w:t xml:space="preserve">as play stimulates children’s cognitive development as well as their physical and social development </w:t>
                            </w:r>
                            <w:r w:rsidR="000517AC">
                              <w:t xml:space="preserve">with a child’s cognitive development </w:t>
                            </w:r>
                            <w:r w:rsidR="00CD5D0D">
                              <w:t xml:space="preserve">being able to think what they want to do meaning </w:t>
                            </w:r>
                            <w:r w:rsidR="009522BF">
                              <w:t>if they are picking up objects such as toys,</w:t>
                            </w:r>
                            <w:r w:rsidR="00BE0DBE">
                              <w:t xml:space="preserve"> pen or anything that is in the classroom within reason this will get children’s minds working this improves children’s cognitive development as they develop and grow older, </w:t>
                            </w:r>
                            <w:r w:rsidR="00B5119A">
                              <w:t xml:space="preserve">as for their physical and social development Piaget (2020) says that </w:t>
                            </w:r>
                            <w:r w:rsidR="00E600FC">
                              <w:t xml:space="preserve">children’s physical and social development is just as important as their cognitive development </w:t>
                            </w:r>
                            <w:r w:rsidR="00470762">
                              <w:t>as children will get to build relationships and engage with other children this will improve their developmental stages as they grow older. Piaget (2020).</w:t>
                            </w:r>
                            <w:r w:rsidR="00BE0DBE">
                              <w:t xml:space="preserve"> </w:t>
                            </w:r>
                          </w:p>
                          <w:p w14:paraId="36985784" w14:textId="58AF0625" w:rsidR="00566E53" w:rsidRPr="009029DF" w:rsidRDefault="00566E53" w:rsidP="00566E53">
                            <w:pPr>
                              <w:rPr>
                                <w:color w:val="FF0000"/>
                              </w:rPr>
                            </w:pPr>
                          </w:p>
                          <w:p w14:paraId="43953008" w14:textId="6EFEF706" w:rsidR="00014504" w:rsidRDefault="00014504" w:rsidP="00566E53">
                            <w:r>
                              <w:t xml:space="preserve">Foundation phase </w:t>
                            </w:r>
                          </w:p>
                          <w:p w14:paraId="4657A295" w14:textId="2B04FC48" w:rsidR="0096763E" w:rsidRDefault="0096763E" w:rsidP="00566E53"/>
                          <w:p w14:paraId="794F1AF0" w14:textId="1B3DF6FA" w:rsidR="0096763E" w:rsidRDefault="0096763E" w:rsidP="00566E53">
                            <w:r>
                              <w:t xml:space="preserve">Play Policy (2002) </w:t>
                            </w:r>
                            <w:r w:rsidR="003A4838">
                              <w:t xml:space="preserve">was introduced by Welsh Government 22 October </w:t>
                            </w:r>
                            <w:r w:rsidR="00CB5DAB">
                              <w:t xml:space="preserve">2002 </w:t>
                            </w:r>
                            <w:r w:rsidR="007E3437">
                              <w:t xml:space="preserve">to help children develop and stimulate </w:t>
                            </w:r>
                            <w:r w:rsidR="00951CC0">
                              <w:t xml:space="preserve">all children’s developmental stages, such as cognitive </w:t>
                            </w:r>
                            <w:r w:rsidR="008B2DAE">
                              <w:t xml:space="preserve">development, physical development, social development intellectual </w:t>
                            </w:r>
                            <w:r w:rsidR="007B7456">
                              <w:t xml:space="preserve">development all these areas are vitally important in a child’s growth and development it is important for all schools, and flying start </w:t>
                            </w:r>
                            <w:r w:rsidR="00876188">
                              <w:t xml:space="preserve">to  work with the Foundation Phase curriculum </w:t>
                            </w:r>
                            <w:r w:rsidR="002F4471">
                              <w:t xml:space="preserve">allow all children of all ages to explore and </w:t>
                            </w:r>
                            <w:r w:rsidR="00675691">
                              <w:t xml:space="preserve">freely </w:t>
                            </w:r>
                            <w:r w:rsidR="008D373A">
                              <w:t xml:space="preserve">have the opportunity to </w:t>
                            </w:r>
                            <w:r w:rsidR="001F2975">
                              <w:t xml:space="preserve">explore the world around them, giving each child regardless of their abilities and </w:t>
                            </w:r>
                            <w:proofErr w:type="spellStart"/>
                            <w:r w:rsidR="001F2975">
                              <w:t>disbailties</w:t>
                            </w:r>
                            <w:proofErr w:type="spellEnd"/>
                            <w:r w:rsidR="001F2975">
                              <w:t xml:space="preserve"> </w:t>
                            </w:r>
                            <w:r w:rsidR="003A1265">
                              <w:t xml:space="preserve">to allow each </w:t>
                            </w:r>
                            <w:proofErr w:type="spellStart"/>
                            <w:r w:rsidR="003A1265">
                              <w:t>cihild</w:t>
                            </w:r>
                            <w:proofErr w:type="spellEnd"/>
                            <w:r w:rsidR="003A1265">
                              <w:t xml:space="preserve"> same experience and </w:t>
                            </w:r>
                            <w:r w:rsidR="00AD44E7">
                              <w:t xml:space="preserve">learning education as everyone else so that no one is left out </w:t>
                            </w:r>
                            <w:r w:rsidR="00282651">
                              <w:t>of having the best learning</w:t>
                            </w:r>
                            <w:r w:rsidR="009133B0">
                              <w:t xml:space="preserve"> says Play wales (2002).</w:t>
                            </w:r>
                            <w:r w:rsidR="00282651">
                              <w:t xml:space="preserve"> </w:t>
                            </w:r>
                          </w:p>
                          <w:p w14:paraId="08ECB2B2" w14:textId="7B901D05" w:rsidR="00C24CFE" w:rsidRDefault="00C24CFE" w:rsidP="00566E53"/>
                          <w:p w14:paraId="12BA4125" w14:textId="77777777" w:rsidR="00C24CFE" w:rsidRDefault="00C24CFE" w:rsidP="00566E53"/>
                          <w:p w14:paraId="5F027487" w14:textId="7C3D55F3" w:rsidR="007E31E2" w:rsidRDefault="007E31E2" w:rsidP="00566E53"/>
                          <w:p w14:paraId="58175598" w14:textId="77777777" w:rsidR="007E31E2" w:rsidRDefault="007E31E2" w:rsidP="00566E53"/>
                          <w:p w14:paraId="065D87E6" w14:textId="77777777" w:rsidR="00566E53" w:rsidRDefault="00566E53" w:rsidP="00566E5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3D374E" id="_x0000_s1030" type="#_x0000_t202" style="position:absolute;margin-left:-21.6pt;margin-top:20.3pt;width:529.5pt;height:314.55pt;z-index:2516684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7pomJwIAAEwEAAAOAAAAZHJzL2Uyb0RvYy54bWysVNtu2zAMfR+wfxD0vjjx7FyMOEWXLsOA&#13;&#10;7gK0+wBZlmNhkuhJSuzs60fJaZrdXob5QSBF6pA8JL2+GbQiR2GdBFPS2WRKiTAcamn2Jf3yuHu1&#13;&#10;pMR5ZmqmwIiSnoSjN5uXL9Z9V4gUWlC1sARBjCv6rqSt912RJI63QjM3gU4YNDZgNfOo2n1SW9Yj&#13;&#10;ulZJOp3Okx5s3Vngwjm8vRuNdBPxm0Zw/6lpnPBElRRz8/G08azCmWzWrNhb1rWSn9Ng/5CFZtJg&#13;&#10;0AvUHfOMHKz8DUpLbsFB4yccdAJNI7mINWA1s+kv1Ty0rBOxFiTHdRea3P+D5R+Pny2RdUlzSgzT&#13;&#10;2KJHMXjyBgaSBnb6zhXo9NChmx/wGrscK3XdPfCvjhjYtszsxa210LeC1ZjdLLxMrp6OOC6AVP0H&#13;&#10;qDEMO3iIQENjdaAOySCIjl06XToTUuF4OV+k2TxHE0fb69UqWyzzGIMVT8876/w7AZoEoaQWWx/h&#13;&#10;2fHe+ZAOK55cQjQHStY7qVRU7L7aKkuODMdkF78z+k9uypC+pKs8zUcG/goxjd+fILT0OO9K6pIu&#13;&#10;L06sCLy9NXWcRs+kGmVMWZkzkYG7kUU/VEPsWBYCBJIrqE/IrIVxvHEdUWjBfqekx9Euqft2YFZQ&#13;&#10;ot4b7M5qlmVhF6KS5YsUFXttqa4tzHCEKqmnZBS3Pu5P4M3ALXaxkZHf50zOKePIRtrP6xV24lqP&#13;&#10;Xs8/gc0PAAAA//8DAFBLAwQUAAYACAAAACEAw/G8t+YAAAAQAQAADwAAAGRycy9kb3ducmV2Lnht&#13;&#10;bEyPzU7DMBCE70i8g7VIXFBrtw1um8apEAhUbrRFcHXjbRLhn2C7aXh73BNcVlrtzOx8xXowmvTo&#13;&#10;Q+usgMmYAUFbOdXaWsD7/nm0ABKitEpqZ1HADwZYl9dXhcyVO9st9rtYkxRiQy4FNDF2OaWhatDI&#13;&#10;MHYd2nQ7Om9kTKuvqfLynMKNplPGODWytelDIzt8bLD62p2MgEW26T/D6+zto+JHvYx38/7l2wtx&#13;&#10;ezM8rdJ4WAGJOMQ/B1wYUn8oU7GDO1kViBYwymbTJBWQMQ7kImCT+0R0EMD5cg60LOh/kPIXAAD/&#13;&#10;/wMAUEsBAi0AFAAGAAgAAAAhALaDOJL+AAAA4QEAABMAAAAAAAAAAAAAAAAAAAAAAFtDb250ZW50&#13;&#10;X1R5cGVzXS54bWxQSwECLQAUAAYACAAAACEAOP0h/9YAAACUAQAACwAAAAAAAAAAAAAAAAAvAQAA&#13;&#10;X3JlbHMvLnJlbHNQSwECLQAUAAYACAAAACEAZ+6aJicCAABMBAAADgAAAAAAAAAAAAAAAAAuAgAA&#13;&#10;ZHJzL2Uyb0RvYy54bWxQSwECLQAUAAYACAAAACEAw/G8t+YAAAAQAQAADwAAAAAAAAAAAAAAAACB&#13;&#10;BAAAZHJzL2Rvd25yZXYueG1sUEsFBgAAAAAEAAQA8wAAAJQFAAAAAA==&#13;&#10;">
                <v:textbox>
                  <w:txbxContent>
                    <w:p w14:paraId="46D9F29B" w14:textId="77777777" w:rsidR="00756B68" w:rsidRDefault="00566E53" w:rsidP="00566E53">
                      <w:r>
                        <w:t>Article</w:t>
                      </w:r>
                      <w:r w:rsidR="00756B68">
                        <w:t xml:space="preserve"> 31 – Right to Play</w:t>
                      </w:r>
                    </w:p>
                    <w:p w14:paraId="39CD97BF" w14:textId="77777777" w:rsidR="00D00844" w:rsidRDefault="00D00844" w:rsidP="00566E53"/>
                    <w:p w14:paraId="7498AB86" w14:textId="19FCECC5" w:rsidR="00D00844" w:rsidRDefault="00536BAF" w:rsidP="00566E53">
                      <w:r>
                        <w:t>P</w:t>
                      </w:r>
                      <w:r w:rsidR="00E032C8">
                        <w:t xml:space="preserve">iaget (2020) </w:t>
                      </w:r>
                      <w:r w:rsidR="00F32593">
                        <w:t xml:space="preserve">play is an important part of children’s learning and development </w:t>
                      </w:r>
                      <w:r w:rsidR="006F1B58">
                        <w:t xml:space="preserve">as play stimulates children’s cognitive development as well as their physical and social development </w:t>
                      </w:r>
                      <w:r w:rsidR="000517AC">
                        <w:t xml:space="preserve">with a child’s cognitive development </w:t>
                      </w:r>
                      <w:r w:rsidR="00CD5D0D">
                        <w:t xml:space="preserve">being able to think what they want to do meaning </w:t>
                      </w:r>
                      <w:r w:rsidR="009522BF">
                        <w:t>if they are picking up objects such as toys,</w:t>
                      </w:r>
                      <w:r w:rsidR="00BE0DBE">
                        <w:t xml:space="preserve"> pen or anything that is in the classroom within reason this will get children’s minds working this improves children’s cognitive development as they develop and grow older, </w:t>
                      </w:r>
                      <w:r w:rsidR="00B5119A">
                        <w:t xml:space="preserve">as for their physical and social development Piaget (2020) says that </w:t>
                      </w:r>
                      <w:r w:rsidR="00E600FC">
                        <w:t xml:space="preserve">children’s physical and social development is just as important as their cognitive development </w:t>
                      </w:r>
                      <w:r w:rsidR="00470762">
                        <w:t>as children will get to build relationships and engage with other children this will improve their developmental stages as they grow older. Piaget (2020).</w:t>
                      </w:r>
                      <w:r w:rsidR="00BE0DBE">
                        <w:t xml:space="preserve"> </w:t>
                      </w:r>
                    </w:p>
                    <w:p w14:paraId="36985784" w14:textId="58AF0625" w:rsidR="00566E53" w:rsidRPr="009029DF" w:rsidRDefault="00566E53" w:rsidP="00566E53">
                      <w:pPr>
                        <w:rPr>
                          <w:color w:val="FF0000"/>
                        </w:rPr>
                      </w:pPr>
                    </w:p>
                    <w:p w14:paraId="43953008" w14:textId="6EFEF706" w:rsidR="00014504" w:rsidRDefault="00014504" w:rsidP="00566E53">
                      <w:r>
                        <w:t xml:space="preserve">Foundation phase </w:t>
                      </w:r>
                    </w:p>
                    <w:p w14:paraId="4657A295" w14:textId="2B04FC48" w:rsidR="0096763E" w:rsidRDefault="0096763E" w:rsidP="00566E53"/>
                    <w:p w14:paraId="794F1AF0" w14:textId="1B3DF6FA" w:rsidR="0096763E" w:rsidRDefault="0096763E" w:rsidP="00566E53">
                      <w:r>
                        <w:t xml:space="preserve">Play Policy (2002) </w:t>
                      </w:r>
                      <w:r w:rsidR="003A4838">
                        <w:t xml:space="preserve">was introduced by Welsh Government 22 October </w:t>
                      </w:r>
                      <w:r w:rsidR="00CB5DAB">
                        <w:t xml:space="preserve">2002 </w:t>
                      </w:r>
                      <w:r w:rsidR="007E3437">
                        <w:t xml:space="preserve">to help children develop and stimulate </w:t>
                      </w:r>
                      <w:r w:rsidR="00951CC0">
                        <w:t xml:space="preserve">all children’s developmental stages, such as cognitive </w:t>
                      </w:r>
                      <w:r w:rsidR="008B2DAE">
                        <w:t xml:space="preserve">development, physical development, social development intellectual </w:t>
                      </w:r>
                      <w:r w:rsidR="007B7456">
                        <w:t xml:space="preserve">development all these areas are vitally important in a child’s growth and development it is important for all schools, and flying start </w:t>
                      </w:r>
                      <w:r w:rsidR="00876188">
                        <w:t xml:space="preserve">to  work with the Foundation Phase curriculum </w:t>
                      </w:r>
                      <w:r w:rsidR="002F4471">
                        <w:t xml:space="preserve">allow all children of all ages to explore and </w:t>
                      </w:r>
                      <w:r w:rsidR="00675691">
                        <w:t xml:space="preserve">freely </w:t>
                      </w:r>
                      <w:r w:rsidR="008D373A">
                        <w:t xml:space="preserve">have the opportunity to </w:t>
                      </w:r>
                      <w:r w:rsidR="001F2975">
                        <w:t xml:space="preserve">explore the world around them, giving each child regardless of their abilities and </w:t>
                      </w:r>
                      <w:proofErr w:type="spellStart"/>
                      <w:r w:rsidR="001F2975">
                        <w:t>disbailties</w:t>
                      </w:r>
                      <w:proofErr w:type="spellEnd"/>
                      <w:r w:rsidR="001F2975">
                        <w:t xml:space="preserve"> </w:t>
                      </w:r>
                      <w:r w:rsidR="003A1265">
                        <w:t xml:space="preserve">to allow each </w:t>
                      </w:r>
                      <w:proofErr w:type="spellStart"/>
                      <w:r w:rsidR="003A1265">
                        <w:t>cihild</w:t>
                      </w:r>
                      <w:proofErr w:type="spellEnd"/>
                      <w:r w:rsidR="003A1265">
                        <w:t xml:space="preserve"> same experience and </w:t>
                      </w:r>
                      <w:r w:rsidR="00AD44E7">
                        <w:t xml:space="preserve">learning education as everyone else so that no one is left out </w:t>
                      </w:r>
                      <w:r w:rsidR="00282651">
                        <w:t>of having the best learning</w:t>
                      </w:r>
                      <w:r w:rsidR="009133B0">
                        <w:t xml:space="preserve"> says Play wales (2002).</w:t>
                      </w:r>
                      <w:r w:rsidR="00282651">
                        <w:t xml:space="preserve"> </w:t>
                      </w:r>
                    </w:p>
                    <w:p w14:paraId="08ECB2B2" w14:textId="7B901D05" w:rsidR="00C24CFE" w:rsidRDefault="00C24CFE" w:rsidP="00566E53"/>
                    <w:p w14:paraId="12BA4125" w14:textId="77777777" w:rsidR="00C24CFE" w:rsidRDefault="00C24CFE" w:rsidP="00566E53"/>
                    <w:p w14:paraId="5F027487" w14:textId="7C3D55F3" w:rsidR="007E31E2" w:rsidRDefault="007E31E2" w:rsidP="00566E53"/>
                    <w:p w14:paraId="58175598" w14:textId="77777777" w:rsidR="007E31E2" w:rsidRDefault="007E31E2" w:rsidP="00566E53"/>
                    <w:p w14:paraId="065D87E6" w14:textId="77777777" w:rsidR="00566E53" w:rsidRDefault="00566E53" w:rsidP="00566E53"/>
                  </w:txbxContent>
                </v:textbox>
                <w10:wrap type="square" anchorx="margin"/>
              </v:shape>
            </w:pict>
          </mc:Fallback>
        </mc:AlternateContent>
      </w:r>
    </w:p>
    <w:p w14:paraId="16F56CA6" w14:textId="074BB77A" w:rsidR="00DB7FE2" w:rsidRDefault="00DB7FE2" w:rsidP="00566E53">
      <w:pPr>
        <w:rPr>
          <w:u w:val="single"/>
        </w:rPr>
      </w:pPr>
    </w:p>
    <w:p w14:paraId="5B160F07" w14:textId="0187BC4B" w:rsidR="00DB7FE2" w:rsidRDefault="00DB7FE2" w:rsidP="00566E53">
      <w:pPr>
        <w:rPr>
          <w:u w:val="single"/>
        </w:rPr>
      </w:pPr>
    </w:p>
    <w:p w14:paraId="00BEB31A" w14:textId="4F615521" w:rsidR="00DB7FE2" w:rsidRDefault="00DB7FE2" w:rsidP="00566E53">
      <w:pPr>
        <w:rPr>
          <w:u w:val="single"/>
        </w:rPr>
      </w:pPr>
    </w:p>
    <w:p w14:paraId="525B8169" w14:textId="2AF27EAB" w:rsidR="00DB7FE2" w:rsidRDefault="00DB7FE2" w:rsidP="00566E53">
      <w:pPr>
        <w:rPr>
          <w:u w:val="single"/>
        </w:rPr>
      </w:pPr>
    </w:p>
    <w:p w14:paraId="28569FE0" w14:textId="0517A674" w:rsidR="00DB7FE2" w:rsidRDefault="00DB7FE2" w:rsidP="00566E53">
      <w:pPr>
        <w:rPr>
          <w:u w:val="single"/>
        </w:rPr>
      </w:pPr>
    </w:p>
    <w:p w14:paraId="1E8D4D6A" w14:textId="5F76C9A9" w:rsidR="00DB7FE2" w:rsidRDefault="00DB7FE2" w:rsidP="00566E53">
      <w:pPr>
        <w:rPr>
          <w:u w:val="single"/>
        </w:rPr>
      </w:pPr>
    </w:p>
    <w:p w14:paraId="76FB4E81" w14:textId="69187CB6" w:rsidR="00DB7FE2" w:rsidRDefault="00DB7FE2" w:rsidP="00566E53">
      <w:pPr>
        <w:rPr>
          <w:u w:val="single"/>
        </w:rPr>
      </w:pPr>
    </w:p>
    <w:p w14:paraId="6921739C" w14:textId="068AEFB7" w:rsidR="00DB7FE2" w:rsidRDefault="00DB7FE2" w:rsidP="00566E53">
      <w:pPr>
        <w:rPr>
          <w:u w:val="single"/>
        </w:rPr>
      </w:pPr>
    </w:p>
    <w:p w14:paraId="6490D36C" w14:textId="499234E5" w:rsidR="00DB7FE2" w:rsidRDefault="00DB7FE2" w:rsidP="00566E53">
      <w:pPr>
        <w:rPr>
          <w:u w:val="single"/>
        </w:rPr>
      </w:pPr>
    </w:p>
    <w:p w14:paraId="129F7861" w14:textId="46BCDB75" w:rsidR="00DB7FE2" w:rsidRDefault="00DB7FE2" w:rsidP="00566E53">
      <w:pPr>
        <w:rPr>
          <w:u w:val="single"/>
        </w:rPr>
      </w:pPr>
    </w:p>
    <w:p w14:paraId="62B0D76B" w14:textId="7DC2F605" w:rsidR="00DB7FE2" w:rsidRDefault="00DB7FE2" w:rsidP="00566E53">
      <w:pPr>
        <w:rPr>
          <w:u w:val="single"/>
        </w:rPr>
      </w:pPr>
    </w:p>
    <w:p w14:paraId="33305C01" w14:textId="08DA89B0" w:rsidR="00DB7FE2" w:rsidRDefault="00DB7FE2" w:rsidP="00566E53">
      <w:pPr>
        <w:rPr>
          <w:u w:val="single"/>
        </w:rPr>
      </w:pPr>
    </w:p>
    <w:p w14:paraId="65C5F7A8" w14:textId="344DFB9C" w:rsidR="00DB7FE2" w:rsidRDefault="00DB7FE2" w:rsidP="00566E53">
      <w:pPr>
        <w:rPr>
          <w:u w:val="single"/>
        </w:rPr>
      </w:pPr>
    </w:p>
    <w:p w14:paraId="77082A08" w14:textId="22A88860" w:rsidR="00DB7FE2" w:rsidRDefault="00DB7FE2" w:rsidP="00566E53">
      <w:pPr>
        <w:rPr>
          <w:u w:val="single"/>
        </w:rPr>
      </w:pPr>
    </w:p>
    <w:p w14:paraId="5D2B056F" w14:textId="4A857546" w:rsidR="00DB7FE2" w:rsidRDefault="00DB7FE2" w:rsidP="00566E53">
      <w:pPr>
        <w:rPr>
          <w:u w:val="single"/>
        </w:rPr>
      </w:pPr>
    </w:p>
    <w:p w14:paraId="7D1B8E39" w14:textId="527D5A63" w:rsidR="00DB7FE2" w:rsidRDefault="00DB7FE2" w:rsidP="00566E53">
      <w:pPr>
        <w:rPr>
          <w:u w:val="single"/>
        </w:rPr>
      </w:pPr>
    </w:p>
    <w:p w14:paraId="2905BBAC" w14:textId="4D3235D4" w:rsidR="00DB7FE2" w:rsidRDefault="00DB7FE2" w:rsidP="00566E53">
      <w:pPr>
        <w:rPr>
          <w:u w:val="single"/>
        </w:rPr>
      </w:pPr>
    </w:p>
    <w:p w14:paraId="2648792B" w14:textId="713C370B" w:rsidR="00DB7FE2" w:rsidRDefault="00DB7FE2" w:rsidP="00566E53">
      <w:pPr>
        <w:rPr>
          <w:u w:val="single"/>
        </w:rPr>
      </w:pPr>
    </w:p>
    <w:p w14:paraId="20BED73F" w14:textId="6135974A" w:rsidR="00DB7FE2" w:rsidRDefault="00DB7FE2" w:rsidP="00566E53">
      <w:pPr>
        <w:rPr>
          <w:u w:val="single"/>
        </w:rPr>
      </w:pPr>
    </w:p>
    <w:p w14:paraId="41852823" w14:textId="12AAFC40" w:rsidR="00DB7FE2" w:rsidRDefault="00DB7FE2" w:rsidP="00566E53">
      <w:pPr>
        <w:rPr>
          <w:u w:val="single"/>
        </w:rPr>
      </w:pPr>
    </w:p>
    <w:p w14:paraId="3542BCD3" w14:textId="71F4E01D" w:rsidR="00DB7FE2" w:rsidRDefault="00DB7FE2" w:rsidP="00566E53">
      <w:pPr>
        <w:rPr>
          <w:u w:val="single"/>
        </w:rPr>
      </w:pPr>
    </w:p>
    <w:p w14:paraId="6B94269C" w14:textId="2AF41020" w:rsidR="00DB7FE2" w:rsidRDefault="00DB7FE2" w:rsidP="00566E53">
      <w:pPr>
        <w:rPr>
          <w:u w:val="single"/>
        </w:rPr>
      </w:pPr>
    </w:p>
    <w:p w14:paraId="0E500133" w14:textId="2063B1FD" w:rsidR="00DB7FE2" w:rsidRDefault="00DB7FE2" w:rsidP="00566E53">
      <w:pPr>
        <w:rPr>
          <w:u w:val="single"/>
        </w:rPr>
      </w:pPr>
    </w:p>
    <w:p w14:paraId="01A76934" w14:textId="7D6C0DD5" w:rsidR="00DB7FE2" w:rsidRDefault="00DB7FE2" w:rsidP="00566E53">
      <w:pPr>
        <w:rPr>
          <w:u w:val="single"/>
        </w:rPr>
      </w:pPr>
    </w:p>
    <w:p w14:paraId="3A9B6347" w14:textId="6B0D6657" w:rsidR="00DB7FE2" w:rsidRDefault="00DB7FE2" w:rsidP="00566E53">
      <w:pPr>
        <w:rPr>
          <w:u w:val="single"/>
        </w:rPr>
      </w:pPr>
    </w:p>
    <w:p w14:paraId="04EAD3BE" w14:textId="33063D44" w:rsidR="00DB7FE2" w:rsidRDefault="00DB7FE2" w:rsidP="00566E53">
      <w:pPr>
        <w:rPr>
          <w:u w:val="single"/>
        </w:rPr>
      </w:pPr>
    </w:p>
    <w:p w14:paraId="39E3C848" w14:textId="5D9248F8" w:rsidR="00DB7FE2" w:rsidRDefault="00DB7FE2" w:rsidP="00566E53">
      <w:pPr>
        <w:rPr>
          <w:u w:val="single"/>
        </w:rPr>
      </w:pPr>
    </w:p>
    <w:p w14:paraId="488A2931" w14:textId="3244458D" w:rsidR="00DB7FE2" w:rsidRDefault="00DB7FE2" w:rsidP="00566E53">
      <w:pPr>
        <w:rPr>
          <w:u w:val="single"/>
        </w:rPr>
      </w:pPr>
    </w:p>
    <w:p w14:paraId="7D43DA74" w14:textId="77366ADA" w:rsidR="00DB7FE2" w:rsidRDefault="00DB7FE2" w:rsidP="00566E53">
      <w:pPr>
        <w:rPr>
          <w:u w:val="single"/>
        </w:rPr>
      </w:pPr>
    </w:p>
    <w:p w14:paraId="0E1BDA69" w14:textId="7BDFC9CD" w:rsidR="00DB7FE2" w:rsidRDefault="00DB7FE2" w:rsidP="00566E53">
      <w:pPr>
        <w:rPr>
          <w:u w:val="single"/>
        </w:rPr>
      </w:pPr>
    </w:p>
    <w:p w14:paraId="78D12AC4" w14:textId="28FC9B0A" w:rsidR="00DB7FE2" w:rsidRDefault="00DB7FE2" w:rsidP="00566E53">
      <w:pPr>
        <w:rPr>
          <w:u w:val="single"/>
        </w:rPr>
      </w:pPr>
    </w:p>
    <w:p w14:paraId="5DFCF0CF" w14:textId="5B60763F" w:rsidR="00DB7FE2" w:rsidRDefault="00DB7FE2" w:rsidP="00566E53">
      <w:pPr>
        <w:rPr>
          <w:u w:val="single"/>
        </w:rPr>
      </w:pPr>
    </w:p>
    <w:p w14:paraId="1AAC2D16" w14:textId="4ECE999C" w:rsidR="00DB7FE2" w:rsidRDefault="00404CBD" w:rsidP="00566E53">
      <w:pPr>
        <w:rPr>
          <w:u w:val="single"/>
        </w:rPr>
      </w:pPr>
      <w:r w:rsidRPr="00014504">
        <w:rPr>
          <w:noProof/>
          <w:u w:val="single"/>
        </w:rPr>
        <mc:AlternateContent>
          <mc:Choice Requires="wps">
            <w:drawing>
              <wp:anchor distT="45720" distB="45720" distL="114300" distR="114300" simplePos="0" relativeHeight="251674624" behindDoc="0" locked="0" layoutInCell="1" allowOverlap="1" wp14:anchorId="0CF89B27" wp14:editId="11C61C3E">
                <wp:simplePos x="0" y="0"/>
                <wp:positionH relativeFrom="column">
                  <wp:posOffset>-289560</wp:posOffset>
                </wp:positionH>
                <wp:positionV relativeFrom="paragraph">
                  <wp:posOffset>288437</wp:posOffset>
                </wp:positionV>
                <wp:extent cx="6717030" cy="2034540"/>
                <wp:effectExtent l="0" t="0" r="26670"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17030" cy="2034540"/>
                        </a:xfrm>
                        <a:prstGeom prst="rect">
                          <a:avLst/>
                        </a:prstGeom>
                        <a:solidFill>
                          <a:srgbClr val="FFFFFF"/>
                        </a:solidFill>
                        <a:ln w="9525">
                          <a:solidFill>
                            <a:srgbClr val="000000"/>
                          </a:solidFill>
                          <a:miter lim="800000"/>
                          <a:headEnd/>
                          <a:tailEnd/>
                        </a:ln>
                      </wps:spPr>
                      <wps:txbx>
                        <w:txbxContent>
                          <w:p w14:paraId="12C0BF1F" w14:textId="18354CEE" w:rsidR="00014504" w:rsidRDefault="00014504">
                            <w:r>
                              <w:t>Article 3 – right to be involved in decisions that affect them</w:t>
                            </w:r>
                          </w:p>
                          <w:p w14:paraId="4FD50E17" w14:textId="3B8A7B12" w:rsidR="004D4888" w:rsidRDefault="004D4888"/>
                          <w:p w14:paraId="4AA03EE6" w14:textId="0099E3D6" w:rsidR="004D4888" w:rsidRDefault="004D4888"/>
                          <w:p w14:paraId="2AC639E6" w14:textId="77777777" w:rsidR="004D4888" w:rsidRDefault="004D4888"/>
                          <w:p w14:paraId="63A19EA2" w14:textId="3D09880E" w:rsidR="00014504" w:rsidRDefault="00014504">
                            <w:r>
                              <w:t>Multi agency</w:t>
                            </w:r>
                          </w:p>
                          <w:p w14:paraId="31B55F92" w14:textId="32E79DF8" w:rsidR="00014504" w:rsidRDefault="00014504">
                            <w:r>
                              <w:t>Working in partnership with children</w:t>
                            </w:r>
                          </w:p>
                          <w:p w14:paraId="25448C1C" w14:textId="77777777" w:rsidR="00014504" w:rsidRDefault="0001450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F89B27" id="_x0000_s1031" type="#_x0000_t202" style="position:absolute;margin-left:-22.8pt;margin-top:22.7pt;width:528.9pt;height:160.2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Mka3KQIAAE4EAAAOAAAAZHJzL2Uyb0RvYy54bWysVNtu2zAMfR+wfxD0vthxk6Y14hRdugwD&#13;&#10;ugvQ7gNkWY6FSaImKbGzrx8lJ1nQbS/D/CCIInVEnkN6eTdoRfbCeQmmotNJTokwHBppthX9+rx5&#13;&#10;c0OJD8w0TIERFT0IT+9Wr18te1uKAjpQjXAEQYwve1vRLgRbZpnnndDMT8AKg84WnGYBTbfNGsd6&#13;&#10;RNcqK/L8OuvBNdYBF97j6cPopKuE37aCh89t60UgqqKYW0irS2sd12y1ZOXWMdtJfkyD/UMWmkmD&#13;&#10;j56hHlhgZOfkb1Bacgce2jDhoDNoW8lFqgGrmeYvqnnqmBWpFiTH2zNN/v/B8k/7L47IpqLFdEGJ&#13;&#10;YRpFehZDIG9hIEXkp7e+xLAni4FhwGPUOdXq7SPwb54YWHfMbMW9c9B3gjWY3zTezC6ujjg+gtT9&#13;&#10;R2jwGbYLkICG1ulIHtJBEB11Opy1ialwPLxeTBf5Fbo4+or8ajafJfUyVp6uW+fDewGaxE1FHYqf&#13;&#10;4Nn+0YeYDitPIfE1D0o2G6lUMty2XitH9gwbZZO+VMGLMGVIX9HbeTEfGfgrRJ6+P0FoGbDjldQV&#13;&#10;vTkHsTLy9s40qR8Dk2rcY8rKHImM3I0shqEekmbzkz41NAdk1sHY4DiQuOnA/aCkx+auqP++Y05Q&#13;&#10;oj4YVOd2OkP2SEjGbL4o0HCXnvrSwwxHqIoGSsbtOqQJirwZuEcVW5n4jXKPmRxTxqZNtB8HLE7F&#13;&#10;pZ2ifv0GVj8BAAD//wMAUEsDBBQABgAIAAAAIQCSPbJ35AAAABABAAAPAAAAZHJzL2Rvd25yZXYu&#13;&#10;eG1sTE/PT4MwFL6b+D80z8SL2coYIDLKYjQavbnN6LWDNyC2r9h2DP97u5NeXvLlfT/L9aQVG9G6&#13;&#10;3pCAxTwChlSbpqdWwPvuaZYDc15SI5UhFPCDDtbV5UUpi8acaIPj1rcsmJArpIDO+6Hg3NUdaunm&#13;&#10;ZkAKv4OxWvoAbcsbK0/BXCseR1HGtewpJHRywIcO66/tUQvIk5fx070u3z7q7KDu/M3t+Pxthbi+&#13;&#10;mh5X4dyvgHmc/J8CzhtCf6hCsb05UuOYEjBL0ixQBSRpAuxMiBZxDGwvYJmlOfCq5P+HVL8AAAD/&#13;&#10;/wMAUEsBAi0AFAAGAAgAAAAhALaDOJL+AAAA4QEAABMAAAAAAAAAAAAAAAAAAAAAAFtDb250ZW50&#13;&#10;X1R5cGVzXS54bWxQSwECLQAUAAYACAAAACEAOP0h/9YAAACUAQAACwAAAAAAAAAAAAAAAAAvAQAA&#13;&#10;X3JlbHMvLnJlbHNQSwECLQAUAAYACAAAACEAeDJGtykCAABOBAAADgAAAAAAAAAAAAAAAAAuAgAA&#13;&#10;ZHJzL2Uyb0RvYy54bWxQSwECLQAUAAYACAAAACEAkj2yd+QAAAAQAQAADwAAAAAAAAAAAAAAAACD&#13;&#10;BAAAZHJzL2Rvd25yZXYueG1sUEsFBgAAAAAEAAQA8wAAAJQFAAAAAA==&#13;&#10;">
                <v:textbox>
                  <w:txbxContent>
                    <w:p w14:paraId="12C0BF1F" w14:textId="18354CEE" w:rsidR="00014504" w:rsidRDefault="00014504">
                      <w:r>
                        <w:t>Article 3 – right to be involved in decisions that affect them</w:t>
                      </w:r>
                    </w:p>
                    <w:p w14:paraId="4FD50E17" w14:textId="3B8A7B12" w:rsidR="004D4888" w:rsidRDefault="004D4888"/>
                    <w:p w14:paraId="4AA03EE6" w14:textId="0099E3D6" w:rsidR="004D4888" w:rsidRDefault="004D4888"/>
                    <w:p w14:paraId="2AC639E6" w14:textId="77777777" w:rsidR="004D4888" w:rsidRDefault="004D4888"/>
                    <w:p w14:paraId="63A19EA2" w14:textId="3D09880E" w:rsidR="00014504" w:rsidRDefault="00014504">
                      <w:r>
                        <w:t>Multi agency</w:t>
                      </w:r>
                    </w:p>
                    <w:p w14:paraId="31B55F92" w14:textId="32E79DF8" w:rsidR="00014504" w:rsidRDefault="00014504">
                      <w:r>
                        <w:t>Working in partnership with children</w:t>
                      </w:r>
                    </w:p>
                    <w:p w14:paraId="25448C1C" w14:textId="77777777" w:rsidR="00014504" w:rsidRDefault="00014504"/>
                  </w:txbxContent>
                </v:textbox>
                <w10:wrap type="square"/>
              </v:shape>
            </w:pict>
          </mc:Fallback>
        </mc:AlternateContent>
      </w:r>
    </w:p>
    <w:p w14:paraId="71E01D60" w14:textId="59312E6B" w:rsidR="00DB7FE2" w:rsidRDefault="00DB7FE2" w:rsidP="00566E53">
      <w:pPr>
        <w:rPr>
          <w:u w:val="single"/>
        </w:rPr>
      </w:pPr>
    </w:p>
    <w:p w14:paraId="02D5D277" w14:textId="5BE540AA" w:rsidR="00DB7FE2" w:rsidRDefault="00404CBD" w:rsidP="00566E53">
      <w:pPr>
        <w:rPr>
          <w:u w:val="single"/>
        </w:rPr>
      </w:pPr>
      <w:r>
        <w:rPr>
          <w:noProof/>
        </w:rPr>
        <mc:AlternateContent>
          <mc:Choice Requires="wps">
            <w:drawing>
              <wp:anchor distT="45720" distB="45720" distL="114300" distR="114300" simplePos="0" relativeHeight="251670528" behindDoc="0" locked="0" layoutInCell="1" allowOverlap="1" wp14:anchorId="5E755E40" wp14:editId="443174D4">
                <wp:simplePos x="0" y="0"/>
                <wp:positionH relativeFrom="margin">
                  <wp:posOffset>-288290</wp:posOffset>
                </wp:positionH>
                <wp:positionV relativeFrom="paragraph">
                  <wp:posOffset>409526</wp:posOffset>
                </wp:positionV>
                <wp:extent cx="6724650" cy="1009650"/>
                <wp:effectExtent l="0" t="0" r="19050" b="1905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24650" cy="1009650"/>
                        </a:xfrm>
                        <a:prstGeom prst="rect">
                          <a:avLst/>
                        </a:prstGeom>
                        <a:solidFill>
                          <a:srgbClr val="FFFFFF"/>
                        </a:solidFill>
                        <a:ln w="9525">
                          <a:solidFill>
                            <a:srgbClr val="000000"/>
                          </a:solidFill>
                          <a:miter lim="800000"/>
                          <a:headEnd/>
                          <a:tailEnd/>
                        </a:ln>
                      </wps:spPr>
                      <wps:txbx>
                        <w:txbxContent>
                          <w:p w14:paraId="7C6195B1" w14:textId="514F8AFC" w:rsidR="00566E53" w:rsidRDefault="00566E53" w:rsidP="00566E53">
                            <w:r>
                              <w:t>Conclusion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755E40" id="_x0000_s1032" type="#_x0000_t202" style="position:absolute;margin-left:-22.7pt;margin-top:32.25pt;width:529.5pt;height:79.5pt;z-index:2516705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A4W3JAIAAEwEAAAOAAAAZHJzL2Uyb0RvYy54bWysVNtu2zAMfR+wfxD0vtgxkrQx4hRdugwD&#13;&#10;um5Auw9QZDkWJomapMTOvn6U7KbZ7WWYHwRRpI7Ic0ivbnqtyFE4L8FUdDrJKRGGQy3NvqJfnrZv&#13;&#10;rinxgZmaKTCioifh6c369atVZ0tRQAuqFo4giPFlZyvahmDLLPO8FZr5CVhh0NmA0yyg6fZZ7ViH&#13;&#10;6FplRZ4vsg5cbR1w4T2e3g1Ouk74TSN4+NQ0XgSiKoq5hbS6tO7imq1XrNw7ZlvJxzTYP2ShmTT4&#13;&#10;6BnqjgVGDk7+BqUld+ChCRMOOoOmkVykGrCaaf5LNY8tsyLVguR4e6bJ/z9Y/nD87IisK7qgxDCN&#13;&#10;Ej2JPpC30JMistNZX2LQo8Ww0OMxqpwq9fYe+FdPDGxaZvbi1jnoWsFqzG4ab2YXVwccH0F23Ueo&#13;&#10;8Rl2CJCA+sbpSB2SQRAdVTqdlYmpcDxcXBWzxRxdHH3TPF9GI77Byufr1vnwXoAmcVNRh9IneHa8&#13;&#10;92EIfQ6Jr3lQst5KpZLh9ruNcuTIsE226RvRfwpThnQVXc6L+cDAXyHy9P0JQsuA/a6kruj1OYiV&#13;&#10;kbd3psY0WRmYVMMeq1NmJDJyN7AY+l0/KobxkeQd1Cdk1sHQ3jiOuGnBfaekw9auqP92YE5Qoj4Y&#13;&#10;VGc5nc3iLCRjNr8q0HCXnt2lhxmOUBUNlAzbTUjzE1M1cIsqNjLx+5LJmDK2bFJoHK84E5d2inr5&#13;&#10;Cax/AAAA//8DAFBLAwQUAAYACAAAACEA8Z7RHeMAAAAQAQAADwAAAGRycy9kb3ducmV2LnhtbExP&#13;&#10;yU7DMBC9I/EP1iBxQa3TbJQ0kwqBQHCjLYKrm7hJhD0OtpuGv8c9wWWkp3lruZ60YqO0rjeEsJhH&#13;&#10;wCTVpumpRXjfPc2WwJwX1AhlSCL8SAfr6vKiFEVjTrSR49a3LJiQKwRC5/1QcO7qTmrh5maQFH4H&#13;&#10;Y7XwAdqWN1acgrlWPI6inGvRU0joxCAfOll/bY8aYZm+jJ/uNXn7qPODuvM3t+Pzt0W8vpoeV+Hc&#13;&#10;r4B5Ofk/BZw3hP5QhWJ7c6TGMYUwS7M0UBHyNAN2JkSLJAe2R4jjJANelfz/kOoXAAD//wMAUEsB&#13;&#10;Ai0AFAAGAAgAAAAhALaDOJL+AAAA4QEAABMAAAAAAAAAAAAAAAAAAAAAAFtDb250ZW50X1R5cGVz&#13;&#10;XS54bWxQSwECLQAUAAYACAAAACEAOP0h/9YAAACUAQAACwAAAAAAAAAAAAAAAAAvAQAAX3JlbHMv&#13;&#10;LnJlbHNQSwECLQAUAAYACAAAACEAIQOFtyQCAABMBAAADgAAAAAAAAAAAAAAAAAuAgAAZHJzL2Uy&#13;&#10;b0RvYy54bWxQSwECLQAUAAYACAAAACEA8Z7RHeMAAAAQAQAADwAAAAAAAAAAAAAAAAB+BAAAZHJz&#13;&#10;L2Rvd25yZXYueG1sUEsFBgAAAAAEAAQA8wAAAI4FAAAAAA==&#13;&#10;">
                <v:textbox>
                  <w:txbxContent>
                    <w:p w14:paraId="7C6195B1" w14:textId="514F8AFC" w:rsidR="00566E53" w:rsidRDefault="00566E53" w:rsidP="00566E53">
                      <w:r>
                        <w:t>Conclusion</w:t>
                      </w:r>
                    </w:p>
                  </w:txbxContent>
                </v:textbox>
                <w10:wrap type="square" anchorx="margin"/>
              </v:shape>
            </w:pict>
          </mc:Fallback>
        </mc:AlternateContent>
      </w:r>
    </w:p>
    <w:p w14:paraId="14B45CB3" w14:textId="4163921E" w:rsidR="00566E53" w:rsidRPr="00566E53" w:rsidRDefault="00566E53" w:rsidP="00566E53">
      <w:pPr>
        <w:rPr>
          <w:u w:val="single"/>
        </w:rPr>
      </w:pPr>
      <w:r w:rsidRPr="00566E53">
        <w:rPr>
          <w:u w:val="single"/>
        </w:rPr>
        <w:t>Reference List Briefing Paper</w:t>
      </w:r>
    </w:p>
    <w:p w14:paraId="04C99E2F" w14:textId="620DD29C" w:rsidR="00566E53" w:rsidRPr="00566E53" w:rsidRDefault="00566E53" w:rsidP="00566E53">
      <w:pPr>
        <w:rPr>
          <w:u w:val="single"/>
        </w:rPr>
      </w:pPr>
    </w:p>
    <w:p w14:paraId="5C24B606" w14:textId="2773511D" w:rsidR="00566E53" w:rsidRPr="00566E53" w:rsidRDefault="00566E53" w:rsidP="00566E53">
      <w:pPr>
        <w:rPr>
          <w:u w:val="single"/>
        </w:rPr>
      </w:pPr>
    </w:p>
    <w:p w14:paraId="39F072A2" w14:textId="6DACA5ED" w:rsidR="00566E53" w:rsidRDefault="00566E53" w:rsidP="00583DB5">
      <w:proofErr w:type="spellStart"/>
      <w:r w:rsidRPr="00583DB5">
        <w:t>Unicef</w:t>
      </w:r>
      <w:proofErr w:type="spellEnd"/>
      <w:r w:rsidRPr="00583DB5">
        <w:t xml:space="preserve"> (no date) </w:t>
      </w:r>
      <w:r w:rsidR="00583DB5" w:rsidRPr="00583DB5">
        <w:t>A summary of the UN Convention</w:t>
      </w:r>
      <w:r w:rsidR="00583DB5">
        <w:t xml:space="preserve"> </w:t>
      </w:r>
      <w:r w:rsidR="00583DB5" w:rsidRPr="00583DB5">
        <w:t xml:space="preserve">on the Rights of the Child. Available at: </w:t>
      </w:r>
      <w:hyperlink r:id="rId6" w:history="1">
        <w:r w:rsidR="00583DB5" w:rsidRPr="00583DB5">
          <w:rPr>
            <w:rStyle w:val="Hyperlink"/>
            <w:u w:val="none"/>
          </w:rPr>
          <w:t>https://www.unicef.org.uk/rights-respecting-schools/wp-content/uploads/sites/4/2017/01/Summary-of-the-UNCRC.pdf</w:t>
        </w:r>
      </w:hyperlink>
      <w:r w:rsidR="00583DB5" w:rsidRPr="00583DB5">
        <w:t xml:space="preserve"> (Accessed: 7 May 2021).</w:t>
      </w:r>
    </w:p>
    <w:p w14:paraId="043A6283" w14:textId="487E7B52" w:rsidR="008859CC" w:rsidRDefault="008859CC" w:rsidP="00583DB5"/>
    <w:p w14:paraId="0C07936F" w14:textId="5E06A1F2" w:rsidR="008859CC" w:rsidRDefault="001A0E73" w:rsidP="00583DB5">
      <w:r>
        <w:t>NSPCC Learning (13</w:t>
      </w:r>
      <w:r w:rsidRPr="001A0E73">
        <w:rPr>
          <w:vertAlign w:val="superscript"/>
        </w:rPr>
        <w:t>th</w:t>
      </w:r>
      <w:r>
        <w:t xml:space="preserve"> April 2021) Children and the law</w:t>
      </w:r>
      <w:r w:rsidR="003D3D2D">
        <w:t>. Available at:</w:t>
      </w:r>
      <w:r w:rsidR="003D3D2D" w:rsidRPr="003D3D2D">
        <w:t xml:space="preserve"> </w:t>
      </w:r>
      <w:hyperlink r:id="rId7" w:history="1">
        <w:r w:rsidR="003D3D2D" w:rsidRPr="009503C7">
          <w:rPr>
            <w:rStyle w:val="Hyperlink"/>
          </w:rPr>
          <w:t>https://learning.nspcc.org.uk/child-protection-system/children-the-law</w:t>
        </w:r>
      </w:hyperlink>
      <w:r w:rsidR="003D3D2D">
        <w:t xml:space="preserve"> (</w:t>
      </w:r>
      <w:r w:rsidR="009B7B3F">
        <w:t>Accessed: 9 May 2021).</w:t>
      </w:r>
    </w:p>
    <w:p w14:paraId="3F7FB2E1" w14:textId="20FE4625" w:rsidR="008E25EF" w:rsidRDefault="008E25EF" w:rsidP="00583DB5"/>
    <w:p w14:paraId="55D5BC34" w14:textId="03A1EAAA" w:rsidR="008E25EF" w:rsidRDefault="008E25EF" w:rsidP="00583DB5"/>
    <w:p w14:paraId="75B43214" w14:textId="4314BE77" w:rsidR="008E25EF" w:rsidRDefault="008E25EF" w:rsidP="00583DB5">
      <w:r>
        <w:t>UNIC</w:t>
      </w:r>
      <w:r w:rsidR="00F941CB">
        <w:t xml:space="preserve">EF (no date) rights to education </w:t>
      </w:r>
      <w:r w:rsidR="00D23589">
        <w:t>convention of the rights of the child. Available at:</w:t>
      </w:r>
      <w:r w:rsidR="00D23589" w:rsidRPr="00D23589">
        <w:t xml:space="preserve"> </w:t>
      </w:r>
      <w:hyperlink r:id="rId8" w:history="1">
        <w:r w:rsidR="003D252D" w:rsidRPr="009503C7">
          <w:rPr>
            <w:rStyle w:val="Hyperlink"/>
          </w:rPr>
          <w:t>https://www.unicef.org.uk/rights-respecting-schools/the-right-to-education/</w:t>
        </w:r>
      </w:hyperlink>
      <w:r w:rsidR="003D252D">
        <w:t xml:space="preserve"> (Accessed: 9 May 2021)</w:t>
      </w:r>
    </w:p>
    <w:p w14:paraId="54510959" w14:textId="43E06D61" w:rsidR="009B7B3F" w:rsidRDefault="009B7B3F" w:rsidP="00583DB5"/>
    <w:p w14:paraId="13D0F81C" w14:textId="77777777" w:rsidR="009B7B3F" w:rsidRDefault="009B7B3F" w:rsidP="00583DB5"/>
    <w:p w14:paraId="068BCEE8" w14:textId="56D4A80F" w:rsidR="008859CC" w:rsidRDefault="007606E5" w:rsidP="00583DB5">
      <w:r>
        <w:t>Children’s Commissioner for wales strategic equality plan 2010</w:t>
      </w:r>
      <w:r w:rsidR="00142555">
        <w:t xml:space="preserve">. Available at: </w:t>
      </w:r>
      <w:hyperlink r:id="rId9" w:history="1">
        <w:r w:rsidR="00142555" w:rsidRPr="009503C7">
          <w:rPr>
            <w:rStyle w:val="Hyperlink"/>
          </w:rPr>
          <w:t>https://www.childcomwales.org.uk/wp-content/uploads/2017/03/Strategic-Equalities-Plan-2016-2020.pdf</w:t>
        </w:r>
      </w:hyperlink>
      <w:r w:rsidR="00142555">
        <w:t xml:space="preserve"> (Accessed</w:t>
      </w:r>
      <w:r w:rsidR="004E7902">
        <w:t xml:space="preserve">: 10 May 2021). </w:t>
      </w:r>
    </w:p>
    <w:p w14:paraId="13C49EF6" w14:textId="791309B9" w:rsidR="008859CC" w:rsidRDefault="008859CC" w:rsidP="00583DB5"/>
    <w:p w14:paraId="6A68ED8C" w14:textId="71876B0F" w:rsidR="008859CC" w:rsidRDefault="007E31E2" w:rsidP="00583DB5">
      <w:r>
        <w:t xml:space="preserve">The Children’s Commissioner for Wales missing voices </w:t>
      </w:r>
      <w:r w:rsidR="00BC0A1C">
        <w:t>2001 available at:</w:t>
      </w:r>
      <w:r w:rsidR="00BC0A1C" w:rsidRPr="00BC0A1C">
        <w:t xml:space="preserve"> </w:t>
      </w:r>
      <w:hyperlink r:id="rId10" w:history="1">
        <w:r w:rsidR="00BC0A1C" w:rsidRPr="009503C7">
          <w:rPr>
            <w:rStyle w:val="Hyperlink"/>
          </w:rPr>
          <w:t>https://www.childcomwales.org.uk/wp-content/uploads/2016/04/MV_FINAL_E.pdf</w:t>
        </w:r>
      </w:hyperlink>
      <w:r w:rsidR="00BC0A1C">
        <w:t xml:space="preserve"> </w:t>
      </w:r>
      <w:r w:rsidR="00C615CF">
        <w:t xml:space="preserve">(Accessed: 10 May 2021). </w:t>
      </w:r>
    </w:p>
    <w:p w14:paraId="579180A8" w14:textId="1B42A3CE" w:rsidR="008859CC" w:rsidRDefault="008859CC" w:rsidP="00583DB5"/>
    <w:p w14:paraId="46BB7D89" w14:textId="77777777" w:rsidR="008859CC" w:rsidRPr="00583DB5" w:rsidRDefault="008859CC" w:rsidP="00583DB5"/>
    <w:p w14:paraId="06BCC37D" w14:textId="7431A11B" w:rsidR="00566E53" w:rsidRPr="002D4F5A" w:rsidRDefault="00B55028" w:rsidP="00566E53">
      <w:r w:rsidRPr="002D4F5A">
        <w:t xml:space="preserve">The Foundation </w:t>
      </w:r>
      <w:r w:rsidR="002D4F5A">
        <w:t>Phase framework Hwb 201</w:t>
      </w:r>
      <w:r w:rsidR="00365B90">
        <w:t xml:space="preserve">5 Available at: </w:t>
      </w:r>
      <w:hyperlink r:id="rId11" w:history="1">
        <w:r w:rsidR="00365B90" w:rsidRPr="009503C7">
          <w:rPr>
            <w:rStyle w:val="Hyperlink"/>
          </w:rPr>
          <w:t>https://hwb.gov.wales/storage/d5d8e39c-b534-40cb-a3f5-7e2e126d8077/foundation-phase-framework.pdf</w:t>
        </w:r>
      </w:hyperlink>
      <w:r w:rsidR="00365B90">
        <w:t xml:space="preserve"> (Accessed: </w:t>
      </w:r>
      <w:r w:rsidR="00760B00">
        <w:t>10 May 2021)</w:t>
      </w:r>
    </w:p>
    <w:p w14:paraId="45CEA7F8" w14:textId="240EB2C2" w:rsidR="00566E53" w:rsidRPr="00566E53" w:rsidRDefault="00566E53" w:rsidP="00566E53">
      <w:pPr>
        <w:rPr>
          <w:u w:val="single"/>
        </w:rPr>
      </w:pPr>
    </w:p>
    <w:p w14:paraId="33396B17" w14:textId="77777777" w:rsidR="00B55028" w:rsidRDefault="00B55028" w:rsidP="00566E53">
      <w:pPr>
        <w:rPr>
          <w:u w:val="single"/>
        </w:rPr>
      </w:pPr>
    </w:p>
    <w:p w14:paraId="4D30A544" w14:textId="77777777" w:rsidR="00B55028" w:rsidRDefault="00B55028" w:rsidP="00566E53">
      <w:pPr>
        <w:rPr>
          <w:u w:val="single"/>
        </w:rPr>
      </w:pPr>
    </w:p>
    <w:p w14:paraId="026BA7D1" w14:textId="1971DBB1" w:rsidR="000444CA" w:rsidRPr="00875336" w:rsidRDefault="00875336" w:rsidP="00566E53">
      <w:r>
        <w:t xml:space="preserve">Equality and diversity guidance for </w:t>
      </w:r>
      <w:proofErr w:type="gramStart"/>
      <w:r>
        <w:t>work based</w:t>
      </w:r>
      <w:proofErr w:type="gramEnd"/>
      <w:r>
        <w:t xml:space="preserve"> learners </w:t>
      </w:r>
      <w:r w:rsidR="007C0A30">
        <w:t>2010 available at:</w:t>
      </w:r>
      <w:r w:rsidR="007C0A30" w:rsidRPr="007C0A30">
        <w:t xml:space="preserve"> </w:t>
      </w:r>
      <w:hyperlink r:id="rId12" w:history="1">
        <w:r w:rsidR="007C0A30" w:rsidRPr="009503C7">
          <w:rPr>
            <w:rStyle w:val="Hyperlink"/>
          </w:rPr>
          <w:t>https://gov.wales/sites/default/files/publications/2018-11/equality-and-diversity-guidance-for-work-based-learning.pdf</w:t>
        </w:r>
      </w:hyperlink>
      <w:r w:rsidR="007C0A30">
        <w:t xml:space="preserve"> (Accessed</w:t>
      </w:r>
      <w:r w:rsidR="0002105E">
        <w:t>: 11 May 2021)</w:t>
      </w:r>
    </w:p>
    <w:p w14:paraId="7C19778E" w14:textId="77777777" w:rsidR="000444CA" w:rsidRDefault="000444CA" w:rsidP="00566E53">
      <w:pPr>
        <w:rPr>
          <w:u w:val="single"/>
        </w:rPr>
      </w:pPr>
    </w:p>
    <w:p w14:paraId="656A9F40" w14:textId="20B5C275" w:rsidR="000444CA" w:rsidRPr="004707AA" w:rsidRDefault="004707AA" w:rsidP="00566E53">
      <w:r>
        <w:t xml:space="preserve">The United Nations </w:t>
      </w:r>
      <w:r w:rsidR="003662F1">
        <w:t>Conventions on the rights of the child- rights respecting schools available at:</w:t>
      </w:r>
      <w:r w:rsidR="003662F1" w:rsidRPr="003662F1">
        <w:t xml:space="preserve"> </w:t>
      </w:r>
      <w:hyperlink r:id="rId13" w:history="1">
        <w:r w:rsidR="003662F1" w:rsidRPr="000C0DE7">
          <w:rPr>
            <w:rStyle w:val="Hyperlink"/>
          </w:rPr>
          <w:t>https://www.unicef.org.uk/rights-respecting-schools/the-rrsa/introducing-the-crc/</w:t>
        </w:r>
      </w:hyperlink>
      <w:r w:rsidR="003662F1">
        <w:t xml:space="preserve"> </w:t>
      </w:r>
      <w:r w:rsidR="00855A30">
        <w:t>(Accessed at: 11 May 2021)</w:t>
      </w:r>
      <w:r w:rsidR="003662F1">
        <w:t xml:space="preserve"> </w:t>
      </w:r>
    </w:p>
    <w:p w14:paraId="1A352C5E" w14:textId="77777777" w:rsidR="004707AA" w:rsidRDefault="004707AA" w:rsidP="00566E53">
      <w:pPr>
        <w:rPr>
          <w:u w:val="single"/>
        </w:rPr>
      </w:pPr>
    </w:p>
    <w:p w14:paraId="185B8C81" w14:textId="77777777" w:rsidR="004707AA" w:rsidRDefault="004707AA" w:rsidP="00566E53">
      <w:pPr>
        <w:rPr>
          <w:u w:val="single"/>
        </w:rPr>
      </w:pPr>
    </w:p>
    <w:p w14:paraId="63C49146" w14:textId="6CB56261" w:rsidR="004707AA" w:rsidRPr="007C1AB2" w:rsidRDefault="00C6326B" w:rsidP="00566E53">
      <w:proofErr w:type="spellStart"/>
      <w:r>
        <w:t>Unicef</w:t>
      </w:r>
      <w:proofErr w:type="spellEnd"/>
      <w:r>
        <w:t xml:space="preserve">- rights of respecting schools available at: </w:t>
      </w:r>
      <w:hyperlink r:id="rId14" w:history="1">
        <w:r w:rsidRPr="000C0DE7">
          <w:rPr>
            <w:rStyle w:val="Hyperlink"/>
          </w:rPr>
          <w:t>https://www.unicef.org.uk/rights-respecting-schools/the-rrsa/what-is-a-rights-respecting-school/</w:t>
        </w:r>
      </w:hyperlink>
      <w:r>
        <w:t xml:space="preserve"> (Accessed </w:t>
      </w:r>
      <w:r w:rsidR="008A5E5E">
        <w:t xml:space="preserve">at: 11 May 2021) </w:t>
      </w:r>
    </w:p>
    <w:p w14:paraId="0D405858" w14:textId="77777777" w:rsidR="004707AA" w:rsidRDefault="004707AA" w:rsidP="00566E53">
      <w:pPr>
        <w:rPr>
          <w:u w:val="single"/>
        </w:rPr>
      </w:pPr>
    </w:p>
    <w:p w14:paraId="5DA2DFD7" w14:textId="4CF614E0" w:rsidR="004707AA" w:rsidRPr="00EB66CA" w:rsidRDefault="00EB66CA" w:rsidP="00566E53">
      <w:r>
        <w:t xml:space="preserve">Pupil Voice Wales- School Council </w:t>
      </w:r>
      <w:r w:rsidR="000430A2">
        <w:t xml:space="preserve">2018 available at: </w:t>
      </w:r>
      <w:hyperlink r:id="rId15" w:history="1">
        <w:r w:rsidR="000430A2" w:rsidRPr="000C0DE7">
          <w:rPr>
            <w:rStyle w:val="Hyperlink"/>
          </w:rPr>
          <w:t>http://www.pupilvoicewales.org.uk/primary/about-us/what-is-school-council/</w:t>
        </w:r>
      </w:hyperlink>
      <w:r w:rsidR="000430A2">
        <w:t xml:space="preserve"> (Accessed at: 11 May 2021).</w:t>
      </w:r>
    </w:p>
    <w:p w14:paraId="52913771" w14:textId="77777777" w:rsidR="004707AA" w:rsidRDefault="004707AA" w:rsidP="00566E53">
      <w:pPr>
        <w:rPr>
          <w:u w:val="single"/>
        </w:rPr>
      </w:pPr>
    </w:p>
    <w:p w14:paraId="1A9B2459" w14:textId="77777777" w:rsidR="00EB66CA" w:rsidRDefault="00EB66CA" w:rsidP="00566E53">
      <w:pPr>
        <w:rPr>
          <w:u w:val="single"/>
        </w:rPr>
      </w:pPr>
    </w:p>
    <w:p w14:paraId="1D6DFC70" w14:textId="09515E07" w:rsidR="00EB66CA" w:rsidRPr="00470762" w:rsidRDefault="0070012C" w:rsidP="00566E53">
      <w:r>
        <w:t xml:space="preserve">Jane Piaget theory of cognitive development and play available at: </w:t>
      </w:r>
      <w:hyperlink r:id="rId16" w:history="1">
        <w:r w:rsidRPr="000C0DE7">
          <w:rPr>
            <w:rStyle w:val="Hyperlink"/>
          </w:rPr>
          <w:t>https://www.simplypsychology.org/piaget.html</w:t>
        </w:r>
      </w:hyperlink>
      <w:r>
        <w:t xml:space="preserve"> (Accessed at: 11 May 2021).</w:t>
      </w:r>
    </w:p>
    <w:p w14:paraId="2AC86034" w14:textId="77777777" w:rsidR="00EB66CA" w:rsidRDefault="00EB66CA" w:rsidP="00566E53">
      <w:pPr>
        <w:rPr>
          <w:u w:val="single"/>
        </w:rPr>
      </w:pPr>
    </w:p>
    <w:p w14:paraId="6354CBF8" w14:textId="77777777" w:rsidR="00470762" w:rsidRDefault="00470762" w:rsidP="00566E53">
      <w:pPr>
        <w:rPr>
          <w:u w:val="single"/>
        </w:rPr>
      </w:pPr>
    </w:p>
    <w:p w14:paraId="75543B96" w14:textId="6753E2EB" w:rsidR="00470762" w:rsidRPr="00F35455" w:rsidRDefault="00F35455" w:rsidP="00566E53">
      <w:r>
        <w:t xml:space="preserve">Play Wales- Welsh Government </w:t>
      </w:r>
      <w:r w:rsidR="00A553C0">
        <w:t xml:space="preserve">play </w:t>
      </w:r>
      <w:r w:rsidR="004D4888">
        <w:t xml:space="preserve">policy- 2002 available at: </w:t>
      </w:r>
      <w:hyperlink r:id="rId17" w:history="1">
        <w:r w:rsidR="004D4888" w:rsidRPr="000C0DE7">
          <w:rPr>
            <w:rStyle w:val="Hyperlink"/>
          </w:rPr>
          <w:t>https://www.playwales.org.uk/eng/walesplaypolicy</w:t>
        </w:r>
      </w:hyperlink>
      <w:r w:rsidR="004D4888">
        <w:t xml:space="preserve"> (Accessed at: 11 May 2021)</w:t>
      </w:r>
    </w:p>
    <w:p w14:paraId="1033F3B1" w14:textId="77777777" w:rsidR="00470762" w:rsidRDefault="00470762" w:rsidP="00566E53">
      <w:pPr>
        <w:rPr>
          <w:u w:val="single"/>
        </w:rPr>
      </w:pPr>
    </w:p>
    <w:p w14:paraId="2B02C49D" w14:textId="77777777" w:rsidR="00470762" w:rsidRDefault="00470762" w:rsidP="00566E53">
      <w:pPr>
        <w:rPr>
          <w:u w:val="single"/>
        </w:rPr>
      </w:pPr>
    </w:p>
    <w:p w14:paraId="1479437F" w14:textId="34188067" w:rsidR="00566E53" w:rsidRDefault="00566E53" w:rsidP="00566E53">
      <w:pPr>
        <w:rPr>
          <w:u w:val="single"/>
        </w:rPr>
      </w:pPr>
      <w:r w:rsidRPr="00566E53">
        <w:rPr>
          <w:u w:val="single"/>
        </w:rPr>
        <w:t>Reference list Presentation</w:t>
      </w:r>
    </w:p>
    <w:p w14:paraId="780D863A" w14:textId="77777777" w:rsidR="00470762" w:rsidRPr="00566E53" w:rsidRDefault="00470762" w:rsidP="00566E53">
      <w:pPr>
        <w:rPr>
          <w:u w:val="single"/>
        </w:rPr>
      </w:pPr>
    </w:p>
    <w:p w14:paraId="64668AD8" w14:textId="4CE96459" w:rsidR="00566E53" w:rsidRPr="00566E53" w:rsidRDefault="00566E53" w:rsidP="00566E53"/>
    <w:p w14:paraId="30BB890B" w14:textId="25853541" w:rsidR="00566E53" w:rsidRPr="00566E53" w:rsidRDefault="00566E53" w:rsidP="00566E53"/>
    <w:p w14:paraId="0258B251" w14:textId="1FBD8DA4" w:rsidR="00566E53" w:rsidRDefault="00566E53" w:rsidP="00566E53"/>
    <w:p w14:paraId="45EF999B" w14:textId="4819F2E1" w:rsidR="00566E53" w:rsidRDefault="00566E53" w:rsidP="00566E53">
      <w:pPr>
        <w:tabs>
          <w:tab w:val="left" w:pos="8070"/>
        </w:tabs>
      </w:pPr>
      <w:r>
        <w:tab/>
      </w:r>
    </w:p>
    <w:p w14:paraId="26877D74" w14:textId="36E48B35" w:rsidR="00566E53" w:rsidRDefault="00566E53" w:rsidP="00566E53">
      <w:pPr>
        <w:tabs>
          <w:tab w:val="left" w:pos="8070"/>
        </w:tabs>
      </w:pPr>
    </w:p>
    <w:p w14:paraId="78BD2F57" w14:textId="0CCE1A90" w:rsidR="00566E53" w:rsidRDefault="00566E53" w:rsidP="00566E53">
      <w:pPr>
        <w:tabs>
          <w:tab w:val="left" w:pos="8070"/>
        </w:tabs>
      </w:pPr>
    </w:p>
    <w:p w14:paraId="59DDC6D3" w14:textId="2C21758E" w:rsidR="00566E53" w:rsidRDefault="00566E53" w:rsidP="00566E53">
      <w:pPr>
        <w:tabs>
          <w:tab w:val="left" w:pos="8070"/>
        </w:tabs>
      </w:pPr>
    </w:p>
    <w:p w14:paraId="0F061E5E" w14:textId="77777777" w:rsidR="00850433" w:rsidRDefault="00850433" w:rsidP="00850433"/>
    <w:p w14:paraId="78C7A787" w14:textId="77777777" w:rsidR="00850433" w:rsidRDefault="00850433" w:rsidP="00850433">
      <w:pPr>
        <w:ind w:firstLine="720"/>
      </w:pPr>
    </w:p>
    <w:p w14:paraId="1E72ECC4" w14:textId="77777777" w:rsidR="00850433" w:rsidRDefault="00850433" w:rsidP="00850433"/>
    <w:p w14:paraId="39F1E575" w14:textId="77777777" w:rsidR="00850433" w:rsidRDefault="00850433" w:rsidP="00850433">
      <w:pPr>
        <w:tabs>
          <w:tab w:val="left" w:pos="953"/>
        </w:tabs>
      </w:pPr>
      <w:r>
        <w:lastRenderedPageBreak/>
        <w:tab/>
      </w:r>
    </w:p>
    <w:p w14:paraId="1AA78774" w14:textId="77777777" w:rsidR="00566E53" w:rsidRPr="00566E53" w:rsidRDefault="00566E53" w:rsidP="00566E53">
      <w:pPr>
        <w:tabs>
          <w:tab w:val="left" w:pos="8070"/>
        </w:tabs>
      </w:pPr>
    </w:p>
    <w:sectPr w:rsidR="00566E53" w:rsidRPr="00566E53" w:rsidSect="00566E53">
      <w:headerReference w:type="default" r:id="rId18"/>
      <w:pgSz w:w="11900" w:h="16840"/>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8C7798C" w14:textId="77777777" w:rsidR="00B16FC2" w:rsidRDefault="00B16FC2" w:rsidP="00566E53">
      <w:r>
        <w:separator/>
      </w:r>
    </w:p>
  </w:endnote>
  <w:endnote w:type="continuationSeparator" w:id="0">
    <w:p w14:paraId="503237C7" w14:textId="77777777" w:rsidR="00B16FC2" w:rsidRDefault="00B16FC2" w:rsidP="00566E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AC60F95" w14:textId="77777777" w:rsidR="00B16FC2" w:rsidRDefault="00B16FC2" w:rsidP="00566E53">
      <w:r>
        <w:separator/>
      </w:r>
    </w:p>
  </w:footnote>
  <w:footnote w:type="continuationSeparator" w:id="0">
    <w:p w14:paraId="2EDA602A" w14:textId="77777777" w:rsidR="00B16FC2" w:rsidRDefault="00B16FC2" w:rsidP="00566E5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F35BBE" w14:textId="0E9BE875" w:rsidR="00566E53" w:rsidRDefault="00566E53">
    <w:pPr>
      <w:pStyle w:val="Header"/>
    </w:pPr>
    <w:r>
      <w:t>1705581</w:t>
    </w:r>
    <w:r>
      <w:tab/>
      <w:t>EAEE4002</w:t>
    </w:r>
    <w:r>
      <w:tab/>
      <w:t>Word count: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32C5"/>
    <w:rsid w:val="00002A03"/>
    <w:rsid w:val="00014504"/>
    <w:rsid w:val="00015143"/>
    <w:rsid w:val="0002105E"/>
    <w:rsid w:val="00023139"/>
    <w:rsid w:val="00030781"/>
    <w:rsid w:val="000319E1"/>
    <w:rsid w:val="000371C1"/>
    <w:rsid w:val="000430A2"/>
    <w:rsid w:val="000444CA"/>
    <w:rsid w:val="00045068"/>
    <w:rsid w:val="00051016"/>
    <w:rsid w:val="000517AC"/>
    <w:rsid w:val="000525AC"/>
    <w:rsid w:val="000579C5"/>
    <w:rsid w:val="000724F7"/>
    <w:rsid w:val="000754A1"/>
    <w:rsid w:val="000960B3"/>
    <w:rsid w:val="00097912"/>
    <w:rsid w:val="000A1DED"/>
    <w:rsid w:val="000A6B60"/>
    <w:rsid w:val="000B02E9"/>
    <w:rsid w:val="000B410E"/>
    <w:rsid w:val="000B4B08"/>
    <w:rsid w:val="000B52D5"/>
    <w:rsid w:val="000C1C05"/>
    <w:rsid w:val="000D54A6"/>
    <w:rsid w:val="000D58EB"/>
    <w:rsid w:val="000D6720"/>
    <w:rsid w:val="000D72C0"/>
    <w:rsid w:val="0010135C"/>
    <w:rsid w:val="00106D23"/>
    <w:rsid w:val="00112D78"/>
    <w:rsid w:val="001156CC"/>
    <w:rsid w:val="00127F34"/>
    <w:rsid w:val="00142555"/>
    <w:rsid w:val="00147141"/>
    <w:rsid w:val="001517B5"/>
    <w:rsid w:val="00162BE3"/>
    <w:rsid w:val="00164698"/>
    <w:rsid w:val="001647E2"/>
    <w:rsid w:val="001722B1"/>
    <w:rsid w:val="00173873"/>
    <w:rsid w:val="00194965"/>
    <w:rsid w:val="00194A24"/>
    <w:rsid w:val="001A0E73"/>
    <w:rsid w:val="001B6144"/>
    <w:rsid w:val="001C55B6"/>
    <w:rsid w:val="001C5D06"/>
    <w:rsid w:val="001D2859"/>
    <w:rsid w:val="001E0570"/>
    <w:rsid w:val="001E68AD"/>
    <w:rsid w:val="001F2975"/>
    <w:rsid w:val="00222D9F"/>
    <w:rsid w:val="002345AE"/>
    <w:rsid w:val="002360E9"/>
    <w:rsid w:val="00241E09"/>
    <w:rsid w:val="00253003"/>
    <w:rsid w:val="00254FF9"/>
    <w:rsid w:val="00271567"/>
    <w:rsid w:val="00282651"/>
    <w:rsid w:val="00282873"/>
    <w:rsid w:val="002919FD"/>
    <w:rsid w:val="002A6905"/>
    <w:rsid w:val="002B40EE"/>
    <w:rsid w:val="002B6436"/>
    <w:rsid w:val="002C290A"/>
    <w:rsid w:val="002C6AFB"/>
    <w:rsid w:val="002D03E9"/>
    <w:rsid w:val="002D4F5A"/>
    <w:rsid w:val="002F4471"/>
    <w:rsid w:val="002F554D"/>
    <w:rsid w:val="002F79FF"/>
    <w:rsid w:val="00300337"/>
    <w:rsid w:val="00300D3E"/>
    <w:rsid w:val="0030326E"/>
    <w:rsid w:val="00310EF0"/>
    <w:rsid w:val="003127C8"/>
    <w:rsid w:val="0033721B"/>
    <w:rsid w:val="00340CA3"/>
    <w:rsid w:val="0034535F"/>
    <w:rsid w:val="00352A56"/>
    <w:rsid w:val="00365B90"/>
    <w:rsid w:val="003662F1"/>
    <w:rsid w:val="003941BF"/>
    <w:rsid w:val="003A1265"/>
    <w:rsid w:val="003A4838"/>
    <w:rsid w:val="003C2BBC"/>
    <w:rsid w:val="003C7025"/>
    <w:rsid w:val="003D252D"/>
    <w:rsid w:val="003D3D2D"/>
    <w:rsid w:val="003D567D"/>
    <w:rsid w:val="003F162B"/>
    <w:rsid w:val="00404CBD"/>
    <w:rsid w:val="00414C3F"/>
    <w:rsid w:val="00422245"/>
    <w:rsid w:val="00424394"/>
    <w:rsid w:val="0042599C"/>
    <w:rsid w:val="004435F4"/>
    <w:rsid w:val="00446F96"/>
    <w:rsid w:val="00451AA9"/>
    <w:rsid w:val="00457E7F"/>
    <w:rsid w:val="00470762"/>
    <w:rsid w:val="004707AA"/>
    <w:rsid w:val="00471876"/>
    <w:rsid w:val="00471899"/>
    <w:rsid w:val="00477FDB"/>
    <w:rsid w:val="00484DB7"/>
    <w:rsid w:val="004876F6"/>
    <w:rsid w:val="00487F52"/>
    <w:rsid w:val="004A2702"/>
    <w:rsid w:val="004A41C8"/>
    <w:rsid w:val="004A59B2"/>
    <w:rsid w:val="004C0D88"/>
    <w:rsid w:val="004D1221"/>
    <w:rsid w:val="004D27D6"/>
    <w:rsid w:val="004D4802"/>
    <w:rsid w:val="004D4888"/>
    <w:rsid w:val="004D4C25"/>
    <w:rsid w:val="004E08A4"/>
    <w:rsid w:val="004E57B3"/>
    <w:rsid w:val="004E6957"/>
    <w:rsid w:val="004E7902"/>
    <w:rsid w:val="004F40A4"/>
    <w:rsid w:val="004F4B8C"/>
    <w:rsid w:val="0051130B"/>
    <w:rsid w:val="00516B53"/>
    <w:rsid w:val="00516FA1"/>
    <w:rsid w:val="005217FA"/>
    <w:rsid w:val="005267AF"/>
    <w:rsid w:val="005354B7"/>
    <w:rsid w:val="0053637F"/>
    <w:rsid w:val="005366E6"/>
    <w:rsid w:val="00536BAF"/>
    <w:rsid w:val="0055060D"/>
    <w:rsid w:val="005604E3"/>
    <w:rsid w:val="005656A2"/>
    <w:rsid w:val="00566E53"/>
    <w:rsid w:val="00571462"/>
    <w:rsid w:val="00576FFB"/>
    <w:rsid w:val="005806B7"/>
    <w:rsid w:val="00583DB5"/>
    <w:rsid w:val="00585E01"/>
    <w:rsid w:val="00587C47"/>
    <w:rsid w:val="00591537"/>
    <w:rsid w:val="005946C3"/>
    <w:rsid w:val="005A140D"/>
    <w:rsid w:val="005A57E1"/>
    <w:rsid w:val="005A5C3C"/>
    <w:rsid w:val="005B6450"/>
    <w:rsid w:val="005E71EA"/>
    <w:rsid w:val="005F7E73"/>
    <w:rsid w:val="006216E2"/>
    <w:rsid w:val="00625CF9"/>
    <w:rsid w:val="00630155"/>
    <w:rsid w:val="006547F8"/>
    <w:rsid w:val="00675691"/>
    <w:rsid w:val="00676D5C"/>
    <w:rsid w:val="0068297B"/>
    <w:rsid w:val="006934E0"/>
    <w:rsid w:val="006B1E5D"/>
    <w:rsid w:val="006D0DA6"/>
    <w:rsid w:val="006D766C"/>
    <w:rsid w:val="006F0299"/>
    <w:rsid w:val="006F1B58"/>
    <w:rsid w:val="006F39FD"/>
    <w:rsid w:val="0070012C"/>
    <w:rsid w:val="00703E28"/>
    <w:rsid w:val="00706F2D"/>
    <w:rsid w:val="00730010"/>
    <w:rsid w:val="00734045"/>
    <w:rsid w:val="00745BA9"/>
    <w:rsid w:val="0075005D"/>
    <w:rsid w:val="007511CC"/>
    <w:rsid w:val="00756B68"/>
    <w:rsid w:val="007606E5"/>
    <w:rsid w:val="00760B00"/>
    <w:rsid w:val="00764CEE"/>
    <w:rsid w:val="00775A34"/>
    <w:rsid w:val="00775D3A"/>
    <w:rsid w:val="00786C48"/>
    <w:rsid w:val="00792431"/>
    <w:rsid w:val="00792FCD"/>
    <w:rsid w:val="00793F9A"/>
    <w:rsid w:val="007A4EB2"/>
    <w:rsid w:val="007B2487"/>
    <w:rsid w:val="007B7456"/>
    <w:rsid w:val="007C0A30"/>
    <w:rsid w:val="007C1193"/>
    <w:rsid w:val="007C1AB2"/>
    <w:rsid w:val="007C5F36"/>
    <w:rsid w:val="007C746A"/>
    <w:rsid w:val="007D5C69"/>
    <w:rsid w:val="007E31E2"/>
    <w:rsid w:val="007E3437"/>
    <w:rsid w:val="007E501D"/>
    <w:rsid w:val="00800C7B"/>
    <w:rsid w:val="00804CAC"/>
    <w:rsid w:val="00812007"/>
    <w:rsid w:val="00823BD1"/>
    <w:rsid w:val="008246A5"/>
    <w:rsid w:val="0083688D"/>
    <w:rsid w:val="00841182"/>
    <w:rsid w:val="00841619"/>
    <w:rsid w:val="00842165"/>
    <w:rsid w:val="00846751"/>
    <w:rsid w:val="00850433"/>
    <w:rsid w:val="00855A30"/>
    <w:rsid w:val="00860D45"/>
    <w:rsid w:val="00862AED"/>
    <w:rsid w:val="008730F3"/>
    <w:rsid w:val="00875336"/>
    <w:rsid w:val="00876188"/>
    <w:rsid w:val="00880D02"/>
    <w:rsid w:val="0088179A"/>
    <w:rsid w:val="008859CC"/>
    <w:rsid w:val="00896CA5"/>
    <w:rsid w:val="008A2886"/>
    <w:rsid w:val="008A2FA4"/>
    <w:rsid w:val="008A5E5E"/>
    <w:rsid w:val="008A63A9"/>
    <w:rsid w:val="008B2DAE"/>
    <w:rsid w:val="008B391F"/>
    <w:rsid w:val="008C0D01"/>
    <w:rsid w:val="008C1617"/>
    <w:rsid w:val="008D373A"/>
    <w:rsid w:val="008D5660"/>
    <w:rsid w:val="008D78F1"/>
    <w:rsid w:val="008E25EF"/>
    <w:rsid w:val="008E4553"/>
    <w:rsid w:val="009029DF"/>
    <w:rsid w:val="00910C38"/>
    <w:rsid w:val="009133B0"/>
    <w:rsid w:val="00914EE0"/>
    <w:rsid w:val="00924AA2"/>
    <w:rsid w:val="00930D7D"/>
    <w:rsid w:val="00931175"/>
    <w:rsid w:val="00935482"/>
    <w:rsid w:val="00937953"/>
    <w:rsid w:val="00951CC0"/>
    <w:rsid w:val="009522BF"/>
    <w:rsid w:val="00952D33"/>
    <w:rsid w:val="00960D87"/>
    <w:rsid w:val="009623C2"/>
    <w:rsid w:val="00966CC1"/>
    <w:rsid w:val="00967558"/>
    <w:rsid w:val="0096763E"/>
    <w:rsid w:val="009A1BCF"/>
    <w:rsid w:val="009B7B3F"/>
    <w:rsid w:val="009C0B73"/>
    <w:rsid w:val="009C6697"/>
    <w:rsid w:val="009E1D1A"/>
    <w:rsid w:val="00A0091D"/>
    <w:rsid w:val="00A01ED9"/>
    <w:rsid w:val="00A1600C"/>
    <w:rsid w:val="00A17CF7"/>
    <w:rsid w:val="00A222B4"/>
    <w:rsid w:val="00A36723"/>
    <w:rsid w:val="00A553C0"/>
    <w:rsid w:val="00A6590E"/>
    <w:rsid w:val="00A7409D"/>
    <w:rsid w:val="00A80AAD"/>
    <w:rsid w:val="00A8155C"/>
    <w:rsid w:val="00AB0E50"/>
    <w:rsid w:val="00AD44E7"/>
    <w:rsid w:val="00AD6F98"/>
    <w:rsid w:val="00AE2A59"/>
    <w:rsid w:val="00AE7F12"/>
    <w:rsid w:val="00B01335"/>
    <w:rsid w:val="00B16B7F"/>
    <w:rsid w:val="00B16FC2"/>
    <w:rsid w:val="00B22ECF"/>
    <w:rsid w:val="00B37A66"/>
    <w:rsid w:val="00B432C5"/>
    <w:rsid w:val="00B5119A"/>
    <w:rsid w:val="00B55028"/>
    <w:rsid w:val="00B55B02"/>
    <w:rsid w:val="00B55F18"/>
    <w:rsid w:val="00B57DED"/>
    <w:rsid w:val="00B66827"/>
    <w:rsid w:val="00B85227"/>
    <w:rsid w:val="00B86AB3"/>
    <w:rsid w:val="00B8779A"/>
    <w:rsid w:val="00BA319D"/>
    <w:rsid w:val="00BC04AA"/>
    <w:rsid w:val="00BC0A1C"/>
    <w:rsid w:val="00BC0DE4"/>
    <w:rsid w:val="00BC7E3F"/>
    <w:rsid w:val="00BD1A43"/>
    <w:rsid w:val="00BD378A"/>
    <w:rsid w:val="00BD51FF"/>
    <w:rsid w:val="00BE0DBE"/>
    <w:rsid w:val="00C10AD0"/>
    <w:rsid w:val="00C22B64"/>
    <w:rsid w:val="00C24CFE"/>
    <w:rsid w:val="00C2622F"/>
    <w:rsid w:val="00C345CF"/>
    <w:rsid w:val="00C46AB0"/>
    <w:rsid w:val="00C615CF"/>
    <w:rsid w:val="00C61AC7"/>
    <w:rsid w:val="00C6326B"/>
    <w:rsid w:val="00C67527"/>
    <w:rsid w:val="00C755B4"/>
    <w:rsid w:val="00C8474C"/>
    <w:rsid w:val="00CB5DAB"/>
    <w:rsid w:val="00CC2C87"/>
    <w:rsid w:val="00CC7B0A"/>
    <w:rsid w:val="00CD3591"/>
    <w:rsid w:val="00CD3AD7"/>
    <w:rsid w:val="00CD5D0D"/>
    <w:rsid w:val="00CE3E78"/>
    <w:rsid w:val="00CF1957"/>
    <w:rsid w:val="00D00844"/>
    <w:rsid w:val="00D0402B"/>
    <w:rsid w:val="00D04C23"/>
    <w:rsid w:val="00D170CA"/>
    <w:rsid w:val="00D23589"/>
    <w:rsid w:val="00D30289"/>
    <w:rsid w:val="00D35855"/>
    <w:rsid w:val="00D42330"/>
    <w:rsid w:val="00D43E3F"/>
    <w:rsid w:val="00D5180C"/>
    <w:rsid w:val="00D76534"/>
    <w:rsid w:val="00D85179"/>
    <w:rsid w:val="00D8618F"/>
    <w:rsid w:val="00DB0C46"/>
    <w:rsid w:val="00DB7FE2"/>
    <w:rsid w:val="00DD216E"/>
    <w:rsid w:val="00DE15B2"/>
    <w:rsid w:val="00DE3DEE"/>
    <w:rsid w:val="00DF1968"/>
    <w:rsid w:val="00E032C8"/>
    <w:rsid w:val="00E20678"/>
    <w:rsid w:val="00E20CD5"/>
    <w:rsid w:val="00E26AD3"/>
    <w:rsid w:val="00E355B5"/>
    <w:rsid w:val="00E600FC"/>
    <w:rsid w:val="00E61D1B"/>
    <w:rsid w:val="00E62C82"/>
    <w:rsid w:val="00E72718"/>
    <w:rsid w:val="00E82B2F"/>
    <w:rsid w:val="00EA7C8A"/>
    <w:rsid w:val="00EB66CA"/>
    <w:rsid w:val="00ED167C"/>
    <w:rsid w:val="00ED2F58"/>
    <w:rsid w:val="00ED3C29"/>
    <w:rsid w:val="00ED57AD"/>
    <w:rsid w:val="00EF12EA"/>
    <w:rsid w:val="00EF5E06"/>
    <w:rsid w:val="00EF62FC"/>
    <w:rsid w:val="00EF6944"/>
    <w:rsid w:val="00F10CE9"/>
    <w:rsid w:val="00F147E6"/>
    <w:rsid w:val="00F30060"/>
    <w:rsid w:val="00F32593"/>
    <w:rsid w:val="00F35455"/>
    <w:rsid w:val="00F370E2"/>
    <w:rsid w:val="00F41D20"/>
    <w:rsid w:val="00F47AA9"/>
    <w:rsid w:val="00F53D26"/>
    <w:rsid w:val="00F65130"/>
    <w:rsid w:val="00F73DCD"/>
    <w:rsid w:val="00F74087"/>
    <w:rsid w:val="00F8205F"/>
    <w:rsid w:val="00F83332"/>
    <w:rsid w:val="00F8507E"/>
    <w:rsid w:val="00F927CD"/>
    <w:rsid w:val="00F941CB"/>
    <w:rsid w:val="00FA0CE4"/>
    <w:rsid w:val="00FA4D6A"/>
    <w:rsid w:val="00FA5B3D"/>
    <w:rsid w:val="00FA6DFE"/>
    <w:rsid w:val="00FB3562"/>
    <w:rsid w:val="00FB3F01"/>
    <w:rsid w:val="00FC271E"/>
    <w:rsid w:val="00FE1EF5"/>
    <w:rsid w:val="00FE2E9E"/>
    <w:rsid w:val="00FE43D7"/>
    <w:rsid w:val="00FE7AE0"/>
    <w:rsid w:val="00FF11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73F547"/>
  <w15:chartTrackingRefBased/>
  <w15:docId w15:val="{B58A2DED-891D-BF49-8EDD-F0A3D7DBCC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66E53"/>
    <w:pPr>
      <w:tabs>
        <w:tab w:val="center" w:pos="4513"/>
        <w:tab w:val="right" w:pos="9026"/>
      </w:tabs>
    </w:pPr>
  </w:style>
  <w:style w:type="character" w:customStyle="1" w:styleId="HeaderChar">
    <w:name w:val="Header Char"/>
    <w:basedOn w:val="DefaultParagraphFont"/>
    <w:link w:val="Header"/>
    <w:uiPriority w:val="99"/>
    <w:rsid w:val="00566E53"/>
  </w:style>
  <w:style w:type="paragraph" w:styleId="Footer">
    <w:name w:val="footer"/>
    <w:basedOn w:val="Normal"/>
    <w:link w:val="FooterChar"/>
    <w:uiPriority w:val="99"/>
    <w:unhideWhenUsed/>
    <w:rsid w:val="00566E53"/>
    <w:pPr>
      <w:tabs>
        <w:tab w:val="center" w:pos="4513"/>
        <w:tab w:val="right" w:pos="9026"/>
      </w:tabs>
    </w:pPr>
  </w:style>
  <w:style w:type="character" w:customStyle="1" w:styleId="FooterChar">
    <w:name w:val="Footer Char"/>
    <w:basedOn w:val="DefaultParagraphFont"/>
    <w:link w:val="Footer"/>
    <w:uiPriority w:val="99"/>
    <w:rsid w:val="00566E53"/>
  </w:style>
  <w:style w:type="character" w:styleId="Hyperlink">
    <w:name w:val="Hyperlink"/>
    <w:basedOn w:val="DefaultParagraphFont"/>
    <w:uiPriority w:val="99"/>
    <w:unhideWhenUsed/>
    <w:rsid w:val="00583DB5"/>
    <w:rPr>
      <w:color w:val="0563C1" w:themeColor="hyperlink"/>
      <w:u w:val="single"/>
    </w:rPr>
  </w:style>
  <w:style w:type="character" w:styleId="UnresolvedMention">
    <w:name w:val="Unresolved Mention"/>
    <w:basedOn w:val="DefaultParagraphFont"/>
    <w:uiPriority w:val="99"/>
    <w:semiHidden/>
    <w:unhideWhenUsed/>
    <w:rsid w:val="00583DB5"/>
    <w:rPr>
      <w:color w:val="605E5C"/>
      <w:shd w:val="clear" w:color="auto" w:fill="E1DFDD"/>
    </w:rPr>
  </w:style>
  <w:style w:type="character" w:styleId="FollowedHyperlink">
    <w:name w:val="FollowedHyperlink"/>
    <w:basedOn w:val="DefaultParagraphFont"/>
    <w:uiPriority w:val="99"/>
    <w:semiHidden/>
    <w:unhideWhenUsed/>
    <w:rsid w:val="006F39F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icef.org.uk/rights-respecting-schools/the-right-to-education/" TargetMode="External"/><Relationship Id="rId13" Type="http://schemas.openxmlformats.org/officeDocument/2006/relationships/hyperlink" Target="https://www.unicef.org.uk/rights-respecting-schools/the-rrsa/introducing-the-crc/" TargetMode="External"/><Relationship Id="rId1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learning.nspcc.org.uk/child-protection-system/children-the-law" TargetMode="External"/><Relationship Id="rId12" Type="http://schemas.openxmlformats.org/officeDocument/2006/relationships/hyperlink" Target="https://gov.wales/sites/default/files/publications/2018-11/equality-and-diversity-guidance-for-work-based-learning.pdf" TargetMode="External"/><Relationship Id="rId17" Type="http://schemas.openxmlformats.org/officeDocument/2006/relationships/hyperlink" Target="https://www.playwales.org.uk/eng/walesplaypolicy" TargetMode="External"/><Relationship Id="rId2" Type="http://schemas.openxmlformats.org/officeDocument/2006/relationships/settings" Target="settings.xml"/><Relationship Id="rId16" Type="http://schemas.openxmlformats.org/officeDocument/2006/relationships/hyperlink" Target="https://www.simplypsychology.org/piaget.html"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unicef.org.uk/rights-respecting-schools/wp-content/uploads/sites/4/2017/01/Summary-of-the-UNCRC.pdf" TargetMode="External"/><Relationship Id="rId11" Type="http://schemas.openxmlformats.org/officeDocument/2006/relationships/hyperlink" Target="https://hwb.gov.wales/storage/d5d8e39c-b534-40cb-a3f5-7e2e126d8077/foundation-phase-framework.pdf" TargetMode="External"/><Relationship Id="rId5" Type="http://schemas.openxmlformats.org/officeDocument/2006/relationships/endnotes" Target="endnotes.xml"/><Relationship Id="rId15" Type="http://schemas.openxmlformats.org/officeDocument/2006/relationships/hyperlink" Target="http://www.pupilvoicewales.org.uk/primary/about-us/what-is-school-council/" TargetMode="External"/><Relationship Id="rId10" Type="http://schemas.openxmlformats.org/officeDocument/2006/relationships/hyperlink" Target="https://www.childcomwales.org.uk/wp-content/uploads/2016/04/MV_FINAL_E.pdf"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childcomwales.org.uk/wp-content/uploads/2017/03/Strategic-Equalities-Plan-2016-2020.pdf" TargetMode="External"/><Relationship Id="rId14" Type="http://schemas.openxmlformats.org/officeDocument/2006/relationships/hyperlink" Target="https://www.unicef.org.uk/rights-respecting-schools/the-rrsa/what-is-a-rights-respecting-schoo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193</TotalTime>
  <Pages>9</Pages>
  <Words>534</Words>
  <Characters>3048</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griffiths</dc:creator>
  <cp:keywords/>
  <dc:description/>
  <cp:lastModifiedBy>carys griffiths</cp:lastModifiedBy>
  <cp:revision>189</cp:revision>
  <dcterms:created xsi:type="dcterms:W3CDTF">2021-05-10T14:52:00Z</dcterms:created>
  <dcterms:modified xsi:type="dcterms:W3CDTF">2021-05-11T17:55:00Z</dcterms:modified>
</cp:coreProperties>
</file>