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50215106"/>
        <w:docPartObj>
          <w:docPartGallery w:val="Cover Pages"/>
          <w:docPartUnique/>
        </w:docPartObj>
      </w:sdtPr>
      <w:sdtContent>
        <w:p w:rsidR="00014E4F" w:rsidRDefault="00014E4F">
          <w:r>
            <w:rPr>
              <w:noProof/>
            </w:rPr>
            <mc:AlternateContent>
              <mc:Choice Requires="wps">
                <w:drawing>
                  <wp:anchor distT="0" distB="0" distL="114300" distR="114300" simplePos="0" relativeHeight="251659264" behindDoc="1" locked="0" layoutInCell="1" allowOverlap="0">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014E4F">
                                  <w:trPr>
                                    <w:trHeight w:hRule="exact" w:val="9360"/>
                                  </w:trPr>
                                  <w:tc>
                                    <w:tcPr>
                                      <w:tcW w:w="5000" w:type="pct"/>
                                    </w:tcPr>
                                    <w:p w:rsidR="00014E4F" w:rsidRDefault="00014E4F">
                                      <w:r>
                                        <w:rPr>
                                          <w:noProof/>
                                        </w:rPr>
                                        <w:drawing>
                                          <wp:inline distT="0" distB="0" distL="0" distR="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14E4F">
                                  <w:trPr>
                                    <w:trHeight w:hRule="exact" w:val="4320"/>
                                  </w:trPr>
                                  <w:tc>
                                    <w:tcPr>
                                      <w:tcW w:w="5000" w:type="pct"/>
                                      <w:shd w:val="clear" w:color="auto" w:fill="5B9BD5" w:themeFill="accent1"/>
                                      <w:vAlign w:val="center"/>
                                    </w:tcPr>
                                    <w:p w:rsidR="00014E4F" w:rsidRPr="00014E4F" w:rsidRDefault="00014E4F" w:rsidP="00014E4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A Reflective Paper on my Business Plan</w:t>
                                          </w:r>
                                        </w:sdtContent>
                                      </w:sdt>
                                    </w:p>
                                  </w:tc>
                                </w:tr>
                                <w:tr w:rsidR="00014E4F">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014E4F">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rsidR="00014E4F" w:rsidRDefault="00014E4F">
                                                <w:pPr>
                                                  <w:pStyle w:val="NoSpacing"/>
                                                  <w:ind w:left="144" w:right="144"/>
                                                  <w:jc w:val="center"/>
                                                  <w:rPr>
                                                    <w:color w:val="FFFFFF" w:themeColor="background1"/>
                                                  </w:rPr>
                                                </w:pPr>
                                                <w:r>
                                                  <w:rPr>
                                                    <w:color w:val="FFFFFF" w:themeColor="background1"/>
                                                  </w:rPr>
                                                  <w:t>Jacqueline Messam (1712441)</w:t>
                                                </w:r>
                                              </w:p>
                                            </w:tc>
                                          </w:sdtContent>
                                        </w:sdt>
                                        <w:tc>
                                          <w:tcPr>
                                            <w:tcW w:w="3591" w:type="dxa"/>
                                            <w:vAlign w:val="center"/>
                                          </w:tcPr>
                                          <w:p w:rsidR="00014E4F" w:rsidRDefault="00014E4F" w:rsidP="00014E4F">
                                            <w:pPr>
                                              <w:pStyle w:val="NoSpacing"/>
                                              <w:ind w:left="144" w:right="144"/>
                                              <w:jc w:val="center"/>
                                              <w:rPr>
                                                <w:color w:val="FFFFFF" w:themeColor="background1"/>
                                              </w:rPr>
                                            </w:pPr>
                                            <w:r>
                                              <w:rPr>
                                                <w:color w:val="FFFFFF" w:themeColor="background1"/>
                                              </w:rPr>
                                              <w:t>14/01/2019</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rsidR="00014E4F" w:rsidRDefault="00430D2C" w:rsidP="00014E4F">
                                                <w:pPr>
                                                  <w:pStyle w:val="NoSpacing"/>
                                                  <w:ind w:left="144" w:right="720"/>
                                                  <w:jc w:val="right"/>
                                                  <w:rPr>
                                                    <w:color w:val="FFFFFF" w:themeColor="background1"/>
                                                  </w:rPr>
                                                </w:pPr>
                                                <w:r>
                                                  <w:rPr>
                                                    <w:color w:val="FFFFFF" w:themeColor="background1"/>
                                                  </w:rPr>
                                                  <w:t>Managing an Enterprise in the 21st Century</w:t>
                                                </w:r>
                                              </w:p>
                                            </w:tc>
                                          </w:sdtContent>
                                        </w:sdt>
                                      </w:tr>
                                    </w:tbl>
                                    <w:p w:rsidR="00014E4F" w:rsidRDefault="00014E4F"/>
                                  </w:tc>
                                </w:tr>
                              </w:tbl>
                              <w:p w:rsidR="00014E4F" w:rsidRDefault="00014E4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014E4F">
                            <w:trPr>
                              <w:trHeight w:hRule="exact" w:val="9360"/>
                            </w:trPr>
                            <w:tc>
                              <w:tcPr>
                                <w:tcW w:w="5000" w:type="pct"/>
                              </w:tcPr>
                              <w:p w:rsidR="00014E4F" w:rsidRDefault="00014E4F">
                                <w:r>
                                  <w:rPr>
                                    <w:noProof/>
                                  </w:rPr>
                                  <w:drawing>
                                    <wp:inline distT="0" distB="0" distL="0" distR="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14E4F">
                            <w:trPr>
                              <w:trHeight w:hRule="exact" w:val="4320"/>
                            </w:trPr>
                            <w:tc>
                              <w:tcPr>
                                <w:tcW w:w="5000" w:type="pct"/>
                                <w:shd w:val="clear" w:color="auto" w:fill="5B9BD5" w:themeFill="accent1"/>
                                <w:vAlign w:val="center"/>
                              </w:tcPr>
                              <w:p w:rsidR="00014E4F" w:rsidRPr="00014E4F" w:rsidRDefault="00014E4F" w:rsidP="00014E4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A Reflective Paper on my Business Plan</w:t>
                                    </w:r>
                                  </w:sdtContent>
                                </w:sdt>
                              </w:p>
                            </w:tc>
                          </w:tr>
                          <w:tr w:rsidR="00014E4F">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014E4F">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rsidR="00014E4F" w:rsidRDefault="00014E4F">
                                          <w:pPr>
                                            <w:pStyle w:val="NoSpacing"/>
                                            <w:ind w:left="144" w:right="144"/>
                                            <w:jc w:val="center"/>
                                            <w:rPr>
                                              <w:color w:val="FFFFFF" w:themeColor="background1"/>
                                            </w:rPr>
                                          </w:pPr>
                                          <w:r>
                                            <w:rPr>
                                              <w:color w:val="FFFFFF" w:themeColor="background1"/>
                                            </w:rPr>
                                            <w:t>Jacqueline Messam (1712441)</w:t>
                                          </w:r>
                                        </w:p>
                                      </w:tc>
                                    </w:sdtContent>
                                  </w:sdt>
                                  <w:tc>
                                    <w:tcPr>
                                      <w:tcW w:w="3591" w:type="dxa"/>
                                      <w:vAlign w:val="center"/>
                                    </w:tcPr>
                                    <w:p w:rsidR="00014E4F" w:rsidRDefault="00014E4F" w:rsidP="00014E4F">
                                      <w:pPr>
                                        <w:pStyle w:val="NoSpacing"/>
                                        <w:ind w:left="144" w:right="144"/>
                                        <w:jc w:val="center"/>
                                        <w:rPr>
                                          <w:color w:val="FFFFFF" w:themeColor="background1"/>
                                        </w:rPr>
                                      </w:pPr>
                                      <w:r>
                                        <w:rPr>
                                          <w:color w:val="FFFFFF" w:themeColor="background1"/>
                                        </w:rPr>
                                        <w:t>14/01/2019</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rsidR="00014E4F" w:rsidRDefault="00430D2C" w:rsidP="00014E4F">
                                          <w:pPr>
                                            <w:pStyle w:val="NoSpacing"/>
                                            <w:ind w:left="144" w:right="720"/>
                                            <w:jc w:val="right"/>
                                            <w:rPr>
                                              <w:color w:val="FFFFFF" w:themeColor="background1"/>
                                            </w:rPr>
                                          </w:pPr>
                                          <w:r>
                                            <w:rPr>
                                              <w:color w:val="FFFFFF" w:themeColor="background1"/>
                                            </w:rPr>
                                            <w:t>Managing an Enterprise in the 21st Century</w:t>
                                          </w:r>
                                        </w:p>
                                      </w:tc>
                                    </w:sdtContent>
                                  </w:sdt>
                                </w:tr>
                              </w:tbl>
                              <w:p w:rsidR="00014E4F" w:rsidRDefault="00014E4F"/>
                            </w:tc>
                          </w:tr>
                        </w:tbl>
                        <w:p w:rsidR="00014E4F" w:rsidRDefault="00014E4F"/>
                      </w:txbxContent>
                    </v:textbox>
                    <w10:wrap anchorx="page" anchory="page"/>
                  </v:shape>
                </w:pict>
              </mc:Fallback>
            </mc:AlternateContent>
          </w:r>
        </w:p>
        <w:p w:rsidR="00014E4F" w:rsidRDefault="00014E4F">
          <w:r>
            <w:br w:type="page"/>
          </w:r>
        </w:p>
      </w:sdtContent>
    </w:sdt>
    <w:sdt>
      <w:sdtPr>
        <w:id w:val="-28404797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65045C" w:rsidRDefault="0065045C">
          <w:pPr>
            <w:pStyle w:val="TOCHeading"/>
          </w:pPr>
          <w:r>
            <w:t>Table of Contents</w:t>
          </w:r>
        </w:p>
        <w:p w:rsidR="007B77D5" w:rsidRDefault="0065045C">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535239236" w:history="1">
            <w:r w:rsidR="007B77D5" w:rsidRPr="00D07F74">
              <w:rPr>
                <w:rStyle w:val="Hyperlink"/>
                <w:noProof/>
              </w:rPr>
              <w:t>Introduction</w:t>
            </w:r>
            <w:r w:rsidR="007B77D5">
              <w:rPr>
                <w:noProof/>
                <w:webHidden/>
              </w:rPr>
              <w:tab/>
            </w:r>
            <w:r w:rsidR="007B77D5">
              <w:rPr>
                <w:noProof/>
                <w:webHidden/>
              </w:rPr>
              <w:fldChar w:fldCharType="begin"/>
            </w:r>
            <w:r w:rsidR="007B77D5">
              <w:rPr>
                <w:noProof/>
                <w:webHidden/>
              </w:rPr>
              <w:instrText xml:space="preserve"> PAGEREF _Toc535239236 \h </w:instrText>
            </w:r>
            <w:r w:rsidR="007B77D5">
              <w:rPr>
                <w:noProof/>
                <w:webHidden/>
              </w:rPr>
            </w:r>
            <w:r w:rsidR="007B77D5">
              <w:rPr>
                <w:noProof/>
                <w:webHidden/>
              </w:rPr>
              <w:fldChar w:fldCharType="separate"/>
            </w:r>
            <w:r w:rsidR="007B77D5">
              <w:rPr>
                <w:noProof/>
                <w:webHidden/>
              </w:rPr>
              <w:t>2</w:t>
            </w:r>
            <w:r w:rsidR="007B77D5">
              <w:rPr>
                <w:noProof/>
                <w:webHidden/>
              </w:rPr>
              <w:fldChar w:fldCharType="end"/>
            </w:r>
          </w:hyperlink>
        </w:p>
        <w:p w:rsidR="007B77D5" w:rsidRDefault="007B77D5">
          <w:pPr>
            <w:pStyle w:val="TOC1"/>
            <w:tabs>
              <w:tab w:val="right" w:leader="dot" w:pos="9350"/>
            </w:tabs>
            <w:rPr>
              <w:rFonts w:eastAsiaTheme="minorEastAsia"/>
              <w:noProof/>
            </w:rPr>
          </w:pPr>
          <w:hyperlink w:anchor="_Toc535239237" w:history="1">
            <w:r w:rsidRPr="00D07F74">
              <w:rPr>
                <w:rStyle w:val="Hyperlink"/>
                <w:noProof/>
              </w:rPr>
              <w:t>The Business Plan Task</w:t>
            </w:r>
            <w:r>
              <w:rPr>
                <w:noProof/>
                <w:webHidden/>
              </w:rPr>
              <w:tab/>
            </w:r>
            <w:r>
              <w:rPr>
                <w:noProof/>
                <w:webHidden/>
              </w:rPr>
              <w:fldChar w:fldCharType="begin"/>
            </w:r>
            <w:r>
              <w:rPr>
                <w:noProof/>
                <w:webHidden/>
              </w:rPr>
              <w:instrText xml:space="preserve"> PAGEREF _Toc535239237 \h </w:instrText>
            </w:r>
            <w:r>
              <w:rPr>
                <w:noProof/>
                <w:webHidden/>
              </w:rPr>
            </w:r>
            <w:r>
              <w:rPr>
                <w:noProof/>
                <w:webHidden/>
              </w:rPr>
              <w:fldChar w:fldCharType="separate"/>
            </w:r>
            <w:r>
              <w:rPr>
                <w:noProof/>
                <w:webHidden/>
              </w:rPr>
              <w:t>2</w:t>
            </w:r>
            <w:r>
              <w:rPr>
                <w:noProof/>
                <w:webHidden/>
              </w:rPr>
              <w:fldChar w:fldCharType="end"/>
            </w:r>
          </w:hyperlink>
        </w:p>
        <w:p w:rsidR="007B77D5" w:rsidRDefault="007B77D5">
          <w:pPr>
            <w:pStyle w:val="TOC1"/>
            <w:tabs>
              <w:tab w:val="right" w:leader="dot" w:pos="9350"/>
            </w:tabs>
            <w:rPr>
              <w:rFonts w:eastAsiaTheme="minorEastAsia"/>
              <w:noProof/>
            </w:rPr>
          </w:pPr>
          <w:hyperlink w:anchor="_Toc535239238" w:history="1">
            <w:r w:rsidRPr="00D07F74">
              <w:rPr>
                <w:rStyle w:val="Hyperlink"/>
                <w:noProof/>
              </w:rPr>
              <w:t>How I Felt About the Task and my Team</w:t>
            </w:r>
            <w:r>
              <w:rPr>
                <w:noProof/>
                <w:webHidden/>
              </w:rPr>
              <w:tab/>
            </w:r>
            <w:r>
              <w:rPr>
                <w:noProof/>
                <w:webHidden/>
              </w:rPr>
              <w:fldChar w:fldCharType="begin"/>
            </w:r>
            <w:r>
              <w:rPr>
                <w:noProof/>
                <w:webHidden/>
              </w:rPr>
              <w:instrText xml:space="preserve"> PAGEREF _Toc535239238 \h </w:instrText>
            </w:r>
            <w:r>
              <w:rPr>
                <w:noProof/>
                <w:webHidden/>
              </w:rPr>
            </w:r>
            <w:r>
              <w:rPr>
                <w:noProof/>
                <w:webHidden/>
              </w:rPr>
              <w:fldChar w:fldCharType="separate"/>
            </w:r>
            <w:r>
              <w:rPr>
                <w:noProof/>
                <w:webHidden/>
              </w:rPr>
              <w:t>3</w:t>
            </w:r>
            <w:r>
              <w:rPr>
                <w:noProof/>
                <w:webHidden/>
              </w:rPr>
              <w:fldChar w:fldCharType="end"/>
            </w:r>
          </w:hyperlink>
        </w:p>
        <w:p w:rsidR="007B77D5" w:rsidRDefault="007B77D5">
          <w:pPr>
            <w:pStyle w:val="TOC1"/>
            <w:tabs>
              <w:tab w:val="right" w:leader="dot" w:pos="9350"/>
            </w:tabs>
            <w:rPr>
              <w:rFonts w:eastAsiaTheme="minorEastAsia"/>
              <w:noProof/>
            </w:rPr>
          </w:pPr>
          <w:hyperlink w:anchor="_Toc535239239" w:history="1">
            <w:r w:rsidRPr="00D07F74">
              <w:rPr>
                <w:rStyle w:val="Hyperlink"/>
                <w:noProof/>
              </w:rPr>
              <w:t>What was learnt and How to Improve on Gaps</w:t>
            </w:r>
            <w:r>
              <w:rPr>
                <w:noProof/>
                <w:webHidden/>
              </w:rPr>
              <w:tab/>
            </w:r>
            <w:r>
              <w:rPr>
                <w:noProof/>
                <w:webHidden/>
              </w:rPr>
              <w:fldChar w:fldCharType="begin"/>
            </w:r>
            <w:r>
              <w:rPr>
                <w:noProof/>
                <w:webHidden/>
              </w:rPr>
              <w:instrText xml:space="preserve"> PAGEREF _Toc535239239 \h </w:instrText>
            </w:r>
            <w:r>
              <w:rPr>
                <w:noProof/>
                <w:webHidden/>
              </w:rPr>
            </w:r>
            <w:r>
              <w:rPr>
                <w:noProof/>
                <w:webHidden/>
              </w:rPr>
              <w:fldChar w:fldCharType="separate"/>
            </w:r>
            <w:r>
              <w:rPr>
                <w:noProof/>
                <w:webHidden/>
              </w:rPr>
              <w:t>3</w:t>
            </w:r>
            <w:r>
              <w:rPr>
                <w:noProof/>
                <w:webHidden/>
              </w:rPr>
              <w:fldChar w:fldCharType="end"/>
            </w:r>
          </w:hyperlink>
        </w:p>
        <w:p w:rsidR="007B77D5" w:rsidRDefault="007B77D5">
          <w:pPr>
            <w:pStyle w:val="TOC1"/>
            <w:tabs>
              <w:tab w:val="right" w:leader="dot" w:pos="9350"/>
            </w:tabs>
            <w:rPr>
              <w:rFonts w:eastAsiaTheme="minorEastAsia"/>
              <w:noProof/>
            </w:rPr>
          </w:pPr>
          <w:hyperlink w:anchor="_Toc535239240" w:history="1">
            <w:r w:rsidRPr="00D07F74">
              <w:rPr>
                <w:rStyle w:val="Hyperlink"/>
                <w:noProof/>
              </w:rPr>
              <w:t>Conclusion</w:t>
            </w:r>
            <w:r>
              <w:rPr>
                <w:noProof/>
                <w:webHidden/>
              </w:rPr>
              <w:tab/>
            </w:r>
            <w:r>
              <w:rPr>
                <w:noProof/>
                <w:webHidden/>
              </w:rPr>
              <w:fldChar w:fldCharType="begin"/>
            </w:r>
            <w:r>
              <w:rPr>
                <w:noProof/>
                <w:webHidden/>
              </w:rPr>
              <w:instrText xml:space="preserve"> PAGEREF _Toc535239240 \h </w:instrText>
            </w:r>
            <w:r>
              <w:rPr>
                <w:noProof/>
                <w:webHidden/>
              </w:rPr>
            </w:r>
            <w:r>
              <w:rPr>
                <w:noProof/>
                <w:webHidden/>
              </w:rPr>
              <w:fldChar w:fldCharType="separate"/>
            </w:r>
            <w:r>
              <w:rPr>
                <w:noProof/>
                <w:webHidden/>
              </w:rPr>
              <w:t>4</w:t>
            </w:r>
            <w:r>
              <w:rPr>
                <w:noProof/>
                <w:webHidden/>
              </w:rPr>
              <w:fldChar w:fldCharType="end"/>
            </w:r>
          </w:hyperlink>
        </w:p>
        <w:p w:rsidR="007B77D5" w:rsidRDefault="007B77D5">
          <w:pPr>
            <w:pStyle w:val="TOC1"/>
            <w:tabs>
              <w:tab w:val="right" w:leader="dot" w:pos="9350"/>
            </w:tabs>
            <w:rPr>
              <w:rFonts w:eastAsiaTheme="minorEastAsia"/>
              <w:noProof/>
            </w:rPr>
          </w:pPr>
          <w:hyperlink w:anchor="_Toc535239241" w:history="1">
            <w:r w:rsidRPr="00D07F74">
              <w:rPr>
                <w:rStyle w:val="Hyperlink"/>
                <w:noProof/>
              </w:rPr>
              <w:t>References</w:t>
            </w:r>
            <w:r>
              <w:rPr>
                <w:noProof/>
                <w:webHidden/>
              </w:rPr>
              <w:tab/>
            </w:r>
            <w:r>
              <w:rPr>
                <w:noProof/>
                <w:webHidden/>
              </w:rPr>
              <w:fldChar w:fldCharType="begin"/>
            </w:r>
            <w:r>
              <w:rPr>
                <w:noProof/>
                <w:webHidden/>
              </w:rPr>
              <w:instrText xml:space="preserve"> PAGEREF _Toc535239241 \h </w:instrText>
            </w:r>
            <w:r>
              <w:rPr>
                <w:noProof/>
                <w:webHidden/>
              </w:rPr>
            </w:r>
            <w:r>
              <w:rPr>
                <w:noProof/>
                <w:webHidden/>
              </w:rPr>
              <w:fldChar w:fldCharType="separate"/>
            </w:r>
            <w:r>
              <w:rPr>
                <w:noProof/>
                <w:webHidden/>
              </w:rPr>
              <w:t>5</w:t>
            </w:r>
            <w:r>
              <w:rPr>
                <w:noProof/>
                <w:webHidden/>
              </w:rPr>
              <w:fldChar w:fldCharType="end"/>
            </w:r>
          </w:hyperlink>
        </w:p>
        <w:p w:rsidR="0065045C" w:rsidRDefault="0065045C">
          <w:r>
            <w:rPr>
              <w:b/>
              <w:bCs/>
              <w:noProof/>
            </w:rPr>
            <w:fldChar w:fldCharType="end"/>
          </w:r>
        </w:p>
      </w:sdtContent>
    </w:sdt>
    <w:p w:rsidR="00014E4F" w:rsidRDefault="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014E4F" w:rsidRPr="00014E4F" w:rsidRDefault="00014E4F" w:rsidP="00014E4F"/>
    <w:p w:rsidR="00EB1B98" w:rsidRPr="00EB1B98" w:rsidRDefault="00EB1B98" w:rsidP="00EB1B98"/>
    <w:p w:rsidR="00014E4F" w:rsidRDefault="00014E4F" w:rsidP="00014E4F">
      <w:pPr>
        <w:pStyle w:val="Heading1"/>
      </w:pPr>
      <w:bookmarkStart w:id="0" w:name="_Toc535239236"/>
      <w:r>
        <w:lastRenderedPageBreak/>
        <w:t>Introduction</w:t>
      </w:r>
      <w:bookmarkEnd w:id="0"/>
    </w:p>
    <w:p w:rsidR="00014E4F" w:rsidRDefault="00014E4F" w:rsidP="00014E4F"/>
    <w:p w:rsidR="00014E4F" w:rsidRDefault="006742F4" w:rsidP="00014E4F">
      <w:r>
        <w:t xml:space="preserve">In term one </w:t>
      </w:r>
      <w:r w:rsidR="00052E87">
        <w:t>for my assignment in Managing an Enterprise in the 21</w:t>
      </w:r>
      <w:r w:rsidR="00052E87" w:rsidRPr="00052E87">
        <w:rPr>
          <w:vertAlign w:val="superscript"/>
        </w:rPr>
        <w:t>st</w:t>
      </w:r>
      <w:r w:rsidR="00052E87">
        <w:t xml:space="preserve"> Century </w:t>
      </w:r>
      <w:r>
        <w:t>I was asked to get into a group of no more than five members and construct a business plan to p</w:t>
      </w:r>
      <w:r w:rsidR="00052E87">
        <w:t>resent to a potential investor or a senior manager</w:t>
      </w:r>
      <w:r>
        <w:t>.</w:t>
      </w:r>
      <w:r w:rsidR="00052E87">
        <w:t xml:space="preserve"> As a group we were asked to present our business plan within ten minutes</w:t>
      </w:r>
      <w:r w:rsidR="007B77D5">
        <w:t xml:space="preserve"> averaging at two minutes per person</w:t>
      </w:r>
      <w:r w:rsidR="00052E87">
        <w:t>.</w:t>
      </w:r>
      <w:r>
        <w:t xml:space="preserve"> </w:t>
      </w:r>
      <w:r w:rsidR="00014E4F">
        <w:t xml:space="preserve">In this report I will be reflecting upon what was learnt when constructing and presenting my </w:t>
      </w:r>
      <w:r w:rsidR="00111F77">
        <w:t>group’s</w:t>
      </w:r>
      <w:r w:rsidR="00014E4F">
        <w:t xml:space="preserve"> business plan</w:t>
      </w:r>
      <w:r w:rsidR="00111F77">
        <w:t xml:space="preserve"> using </w:t>
      </w:r>
      <w:r w:rsidR="007B77D5">
        <w:t>(</w:t>
      </w:r>
      <w:r w:rsidR="00111F77">
        <w:t>Gibbs</w:t>
      </w:r>
      <w:r w:rsidR="007B77D5">
        <w:t>, 1988</w:t>
      </w:r>
      <w:r w:rsidR="00111F77">
        <w:t xml:space="preserve"> </w:t>
      </w:r>
      <w:r w:rsidR="007B77D5">
        <w:t>‘</w:t>
      </w:r>
      <w:r w:rsidR="00111F77">
        <w:t>Reflective Cycle</w:t>
      </w:r>
      <w:r w:rsidR="007B77D5">
        <w:t xml:space="preserve">’) </w:t>
      </w:r>
      <w:r w:rsidR="00C26937">
        <w:t xml:space="preserve">and </w:t>
      </w:r>
      <w:r w:rsidR="007B77D5">
        <w:t>(Kolb, 1984</w:t>
      </w:r>
      <w:r w:rsidR="00C26937">
        <w:t xml:space="preserve"> </w:t>
      </w:r>
      <w:r w:rsidR="007B77D5">
        <w:t>‘Learning Cycle</w:t>
      </w:r>
      <w:r w:rsidR="00C26937">
        <w:t>’</w:t>
      </w:r>
      <w:r w:rsidR="007B77D5">
        <w:t>)</w:t>
      </w:r>
      <w:r w:rsidR="00C26937">
        <w:t xml:space="preserve"> as </w:t>
      </w:r>
      <w:r w:rsidR="00111F77">
        <w:t>tool</w:t>
      </w:r>
      <w:r w:rsidR="00C26937">
        <w:t>s</w:t>
      </w:r>
      <w:r w:rsidR="00111F77">
        <w:t xml:space="preserve"> to aid my reflection</w:t>
      </w:r>
      <w:r w:rsidR="00014E4F">
        <w:t>. I will reflect on what went well, what didn’t</w:t>
      </w:r>
      <w:r w:rsidR="00052E87">
        <w:t>,</w:t>
      </w:r>
      <w:r w:rsidR="00014E4F">
        <w:t xml:space="preserve"> how it could have been done better and what I would change in the future. I will also look at my personal development for self-employment. </w:t>
      </w:r>
    </w:p>
    <w:p w:rsidR="00DF5D02" w:rsidRDefault="00DF5D02" w:rsidP="00EB1B98">
      <w:pPr>
        <w:pStyle w:val="Heading1"/>
      </w:pPr>
      <w:bookmarkStart w:id="1" w:name="_Toc535239237"/>
      <w:r>
        <w:t>The Business Plan Task</w:t>
      </w:r>
      <w:bookmarkEnd w:id="1"/>
    </w:p>
    <w:p w:rsidR="00EB1B98" w:rsidRPr="00EB1B98" w:rsidRDefault="00EB1B98" w:rsidP="00EB1B98"/>
    <w:p w:rsidR="00431330" w:rsidRDefault="00111F77" w:rsidP="006742F4">
      <w:r>
        <w:t xml:space="preserve">The first step of my assignment was to form a team with no more than five members. The team consisted of three individuals that I had formed friendships with and one acquaintance. We first set out to brainstorm business ideas but agreed on my idea of a bagel shop based in Wood Green, North London. The name of the business was agreed as Bits and Bagels, the background of this business was a </w:t>
      </w:r>
      <w:r w:rsidR="00431330">
        <w:t>bagel shop that provide</w:t>
      </w:r>
      <w:r w:rsidR="00CE47A4">
        <w:t>d a range of cultural foods, Bagel fillings</w:t>
      </w:r>
      <w:r w:rsidR="00431330">
        <w:t xml:space="preserve"> as well as drinks and desserts</w:t>
      </w:r>
      <w:r>
        <w:t xml:space="preserve">. I was appointed as the team leader and was responsible for ensuring that my team understood what they would be in charge of, giving clear instructions, piecing together our presentation and submitting our presentation to the lecturer. </w:t>
      </w:r>
      <w:r w:rsidR="00431330">
        <w:t>We were given a clear template of what our presentation should be and the areas to talk about. Listed below i</w:t>
      </w:r>
      <w:r w:rsidR="00AC2C4D">
        <w:t>s the areas that our team had to</w:t>
      </w:r>
      <w:r w:rsidR="00431330">
        <w:t xml:space="preserve"> cover within our presentation.</w:t>
      </w:r>
    </w:p>
    <w:p w:rsidR="00431330" w:rsidRDefault="00431330" w:rsidP="00431330">
      <w:pPr>
        <w:pStyle w:val="ListParagraph"/>
        <w:numPr>
          <w:ilvl w:val="0"/>
          <w:numId w:val="1"/>
        </w:numPr>
      </w:pPr>
      <w:r>
        <w:t>Contents Page</w:t>
      </w:r>
    </w:p>
    <w:p w:rsidR="00431330" w:rsidRDefault="00431330" w:rsidP="00431330">
      <w:pPr>
        <w:pStyle w:val="ListParagraph"/>
        <w:numPr>
          <w:ilvl w:val="0"/>
          <w:numId w:val="1"/>
        </w:numPr>
      </w:pPr>
      <w:r>
        <w:t>Introduction</w:t>
      </w:r>
    </w:p>
    <w:p w:rsidR="00431330" w:rsidRDefault="00431330" w:rsidP="00431330">
      <w:pPr>
        <w:pStyle w:val="ListParagraph"/>
        <w:numPr>
          <w:ilvl w:val="0"/>
          <w:numId w:val="1"/>
        </w:numPr>
      </w:pPr>
      <w:r>
        <w:t xml:space="preserve">Aims and Objectives </w:t>
      </w:r>
    </w:p>
    <w:p w:rsidR="00431330" w:rsidRDefault="00431330" w:rsidP="00431330">
      <w:pPr>
        <w:pStyle w:val="ListParagraph"/>
        <w:numPr>
          <w:ilvl w:val="0"/>
          <w:numId w:val="1"/>
        </w:numPr>
      </w:pPr>
      <w:r>
        <w:t xml:space="preserve">Staff Hierarchy </w:t>
      </w:r>
    </w:p>
    <w:p w:rsidR="00431330" w:rsidRDefault="006B08C6" w:rsidP="00431330">
      <w:pPr>
        <w:pStyle w:val="ListParagraph"/>
        <w:numPr>
          <w:ilvl w:val="0"/>
          <w:numId w:val="1"/>
        </w:numPr>
      </w:pPr>
      <w:r>
        <w:t xml:space="preserve">Company Description </w:t>
      </w:r>
    </w:p>
    <w:p w:rsidR="00431330" w:rsidRDefault="006B08C6" w:rsidP="00431330">
      <w:pPr>
        <w:pStyle w:val="ListParagraph"/>
        <w:numPr>
          <w:ilvl w:val="0"/>
          <w:numId w:val="1"/>
        </w:numPr>
      </w:pPr>
      <w:r>
        <w:t xml:space="preserve">Mission and Vison </w:t>
      </w:r>
    </w:p>
    <w:p w:rsidR="006B08C6" w:rsidRDefault="006B08C6" w:rsidP="00431330">
      <w:pPr>
        <w:pStyle w:val="ListParagraph"/>
        <w:numPr>
          <w:ilvl w:val="0"/>
          <w:numId w:val="1"/>
        </w:numPr>
      </w:pPr>
      <w:r>
        <w:t xml:space="preserve">Legal Compliance </w:t>
      </w:r>
    </w:p>
    <w:p w:rsidR="006B08C6" w:rsidRDefault="006B08C6" w:rsidP="00431330">
      <w:pPr>
        <w:pStyle w:val="ListParagraph"/>
        <w:numPr>
          <w:ilvl w:val="0"/>
          <w:numId w:val="1"/>
        </w:numPr>
      </w:pPr>
      <w:r>
        <w:t>Marketing and Management Process</w:t>
      </w:r>
    </w:p>
    <w:p w:rsidR="006B08C6" w:rsidRDefault="006B08C6" w:rsidP="00431330">
      <w:pPr>
        <w:pStyle w:val="ListParagraph"/>
        <w:numPr>
          <w:ilvl w:val="0"/>
          <w:numId w:val="1"/>
        </w:numPr>
      </w:pPr>
      <w:r>
        <w:t xml:space="preserve">Finance Management Process </w:t>
      </w:r>
    </w:p>
    <w:p w:rsidR="006B08C6" w:rsidRDefault="006B08C6" w:rsidP="00431330">
      <w:pPr>
        <w:pStyle w:val="ListParagraph"/>
        <w:numPr>
          <w:ilvl w:val="0"/>
          <w:numId w:val="1"/>
        </w:numPr>
      </w:pPr>
      <w:r>
        <w:t xml:space="preserve">Administration and Other Management Processes </w:t>
      </w:r>
    </w:p>
    <w:p w:rsidR="006B08C6" w:rsidRDefault="006B08C6" w:rsidP="00431330">
      <w:pPr>
        <w:pStyle w:val="ListParagraph"/>
        <w:numPr>
          <w:ilvl w:val="0"/>
          <w:numId w:val="1"/>
        </w:numPr>
      </w:pPr>
      <w:r>
        <w:t xml:space="preserve">SWOT Analysis </w:t>
      </w:r>
    </w:p>
    <w:p w:rsidR="006B08C6" w:rsidRDefault="006B08C6" w:rsidP="00431330">
      <w:pPr>
        <w:pStyle w:val="ListParagraph"/>
        <w:numPr>
          <w:ilvl w:val="0"/>
          <w:numId w:val="1"/>
        </w:numPr>
      </w:pPr>
      <w:r>
        <w:t xml:space="preserve">PESTLE Analysis </w:t>
      </w:r>
    </w:p>
    <w:p w:rsidR="006B08C6" w:rsidRDefault="006B08C6" w:rsidP="00431330">
      <w:pPr>
        <w:pStyle w:val="ListParagraph"/>
        <w:numPr>
          <w:ilvl w:val="0"/>
          <w:numId w:val="1"/>
        </w:numPr>
      </w:pPr>
      <w:r>
        <w:t>Conclusion</w:t>
      </w:r>
    </w:p>
    <w:p w:rsidR="006B08C6" w:rsidRDefault="006B08C6" w:rsidP="006742F4"/>
    <w:p w:rsidR="00111F77" w:rsidRDefault="00431330" w:rsidP="006742F4">
      <w:r>
        <w:t>I was tasked with the contents page, introduction, aims and objectives, staff hierarchy and the conclusion but also assisted a fellow team member with the SWOT and PESTLE Analysis. I agreed with each team member what tasks they will complete and produced a copy of the business plan template</w:t>
      </w:r>
      <w:r w:rsidR="007B77D5">
        <w:t xml:space="preserve"> ensuring that the team understood that we each had two minutes to present totaling to a ten minute presentation</w:t>
      </w:r>
      <w:r>
        <w:t>. In planning our business we spoke about what products we would provide such as</w:t>
      </w:r>
      <w:r w:rsidR="006B08C6">
        <w:t xml:space="preserve"> </w:t>
      </w:r>
      <w:r w:rsidR="006B08C6">
        <w:lastRenderedPageBreak/>
        <w:t>different bagel fillings, sandwiches, drinks, desserts an</w:t>
      </w:r>
      <w:r w:rsidR="00955554">
        <w:t>d salads. We worked out prices that we would sell stock at to increase profit</w:t>
      </w:r>
      <w:r w:rsidR="00DF5D02">
        <w:t xml:space="preserve"> and agreed on our target buyers which were </w:t>
      </w:r>
      <w:r w:rsidR="00AC2C4D">
        <w:t>local</w:t>
      </w:r>
      <w:r w:rsidR="00C40FD3">
        <w:t xml:space="preserve"> </w:t>
      </w:r>
      <w:r w:rsidR="00DF5D02">
        <w:t xml:space="preserve">shoppers, people working in the local area and school kids. </w:t>
      </w:r>
      <w:r w:rsidR="004C0FE0">
        <w:t xml:space="preserve">After agreeing on the name of the company, profit margins, what we aim to do and background information about the company we all focused on our set tasks. </w:t>
      </w:r>
      <w:r w:rsidR="009B7090">
        <w:t xml:space="preserve">We endeavored to have a completed copy of our completed business plan presentation a week before we were due to present but some members of the team were not ready.  </w:t>
      </w:r>
      <w:r w:rsidR="004C0FE0">
        <w:t>On the presentation day we worked together to present our business idea as a team and completed the task.</w:t>
      </w:r>
    </w:p>
    <w:p w:rsidR="00A93CCF" w:rsidRDefault="00C07761" w:rsidP="00C40FD3">
      <w:pPr>
        <w:pStyle w:val="Heading1"/>
      </w:pPr>
      <w:bookmarkStart w:id="2" w:name="_Toc535239238"/>
      <w:r>
        <w:t>How I Felt About the Task and my Team</w:t>
      </w:r>
      <w:bookmarkEnd w:id="2"/>
      <w:r>
        <w:t xml:space="preserve"> </w:t>
      </w:r>
      <w:r w:rsidR="004C0FE0">
        <w:t xml:space="preserve"> </w:t>
      </w:r>
      <w:r w:rsidR="00C40FD3">
        <w:t xml:space="preserve">      </w:t>
      </w:r>
    </w:p>
    <w:p w:rsidR="00C40FD3" w:rsidRDefault="00C40FD3" w:rsidP="00014E4F"/>
    <w:p w:rsidR="004C0FE0" w:rsidRDefault="004C0FE0" w:rsidP="00014E4F">
      <w:r>
        <w:t>When first forming the group I was elated that I would be working with people that I was familiar with and a bit dubious of the member of the team that I was not so familiar with. At first we all clicked as a team and everyone seem</w:t>
      </w:r>
      <w:r w:rsidR="00AC2C4D">
        <w:t>ed focused on the task at hand, o</w:t>
      </w:r>
      <w:r>
        <w:t>ur first meeting was full of energy and I remember thinking ‘This is going to work well’.</w:t>
      </w:r>
      <w:r w:rsidR="002B7AFC">
        <w:t xml:space="preserve"> (Chung Cited in Grabmeier, 2017) Spoke about the benefits of working with friends in a team but stated that when it came to disputes individuals who were not friends were more likely to productively disagree and discuss the pros and cons rather than follow what the rest of the team is agreeing upon. What Chung stated resonated with me as I noticed that the one team member that was not a part of our friendship group displayed this behavior. </w:t>
      </w:r>
      <w:r w:rsidR="009B7090">
        <w:t xml:space="preserve">Although the four of us were friends and understood each other’s strengths and weaknesses I often felt that whatever I suggested was agreed by the people most close to me whilst the acquaintance challenged me which contributed to better ways of working. At the time when being challenged I sensed this as a rebellion but later realized that this was constructive criticism. </w:t>
      </w:r>
      <w:r w:rsidR="002B7AFC">
        <w:t xml:space="preserve"> </w:t>
      </w:r>
      <w:r w:rsidR="00FE6D60">
        <w:t>The task was clear and we were give</w:t>
      </w:r>
      <w:r w:rsidR="007B77D5">
        <w:t>n</w:t>
      </w:r>
      <w:r w:rsidR="00FE6D60">
        <w:t xml:space="preserve"> a template of ho</w:t>
      </w:r>
      <w:r w:rsidR="007B77D5">
        <w:t xml:space="preserve">w our presentation should flow, </w:t>
      </w:r>
      <w:r w:rsidR="00FE6D60">
        <w:t>I felt that this information was helpful and prepared me for the task ahead</w:t>
      </w:r>
      <w:r w:rsidR="00777276">
        <w:t xml:space="preserve"> but I learnt that what was clear to me was viewed differently by other team members</w:t>
      </w:r>
      <w:r w:rsidR="00FE6D60">
        <w:t xml:space="preserve">. </w:t>
      </w:r>
      <w:r>
        <w:t xml:space="preserve"> As time went on throughout the task the team began to break apart and communication was only fluid between myself and two other members of the team</w:t>
      </w:r>
      <w:r w:rsidR="00AC2C4D">
        <w:t>,</w:t>
      </w:r>
      <w:r>
        <w:t xml:space="preserve"> one of which was</w:t>
      </w:r>
      <w:r w:rsidR="00C40FD3">
        <w:t xml:space="preserve"> ironically</w:t>
      </w:r>
      <w:r>
        <w:t xml:space="preserve"> the individual I was uncertain of in the beginning. Despite my attempts at communicating with my other team members via email, text messages and calls</w:t>
      </w:r>
      <w:r w:rsidR="00AC2C4D">
        <w:t xml:space="preserve"> there was a</w:t>
      </w:r>
      <w:r w:rsidR="00C40FD3">
        <w:t>lmost no response and</w:t>
      </w:r>
      <w:r w:rsidR="00AC2C4D">
        <w:t xml:space="preserve"> I felt disappointed in these group members and anxious that we would be unable to produce a good piece of work together. In light of the lack of communication when I received my team members slides there was a lack of fluidity in regards to our business idea, slide appearance and one of the team members had the wrong business name. When finding this out I was angry with the team members that were lacking as I knew that myself and one other had worked really hard on our pieces of work to make this presentation be the best it can</w:t>
      </w:r>
      <w:r w:rsidR="007B77D5">
        <w:t>,</w:t>
      </w:r>
      <w:r w:rsidR="00B35CBF">
        <w:t xml:space="preserve"> and them refusing to communicate could have hindered our group presentation</w:t>
      </w:r>
      <w:r w:rsidR="00C40FD3">
        <w:t>. I offered support to those in my team that needed it, one of which was struggling with their SWOT and PESTLE Analysis in which I ended up completing most of their slides for them. At this point I felt inundated with work and got caught up with others work more than my own</w:t>
      </w:r>
      <w:r w:rsidR="00777276">
        <w:t>, I took a step back and focused on my tasks understanding the fact that we are all marked individually on our pieces of work</w:t>
      </w:r>
      <w:r w:rsidR="00C40FD3">
        <w:t xml:space="preserve">. </w:t>
      </w:r>
      <w:r w:rsidR="00B35CBF">
        <w:t xml:space="preserve">On the day of the presentation </w:t>
      </w:r>
      <w:r w:rsidR="009A157C">
        <w:t xml:space="preserve">I helped these members to edit their work to fall in line with the whole team which caused me to start our presentation quite flustered and unprepared, towards the end of our presentation I became more confident and able to present how I wanted to in the beginning. </w:t>
      </w:r>
    </w:p>
    <w:p w:rsidR="00A93CCF" w:rsidRDefault="009A157C" w:rsidP="009A157C">
      <w:pPr>
        <w:pStyle w:val="Heading1"/>
      </w:pPr>
      <w:bookmarkStart w:id="3" w:name="_Toc535239239"/>
      <w:r>
        <w:lastRenderedPageBreak/>
        <w:t xml:space="preserve">What </w:t>
      </w:r>
      <w:r w:rsidR="00C07761">
        <w:t>was</w:t>
      </w:r>
      <w:r>
        <w:t xml:space="preserve"> </w:t>
      </w:r>
      <w:r w:rsidR="00FE6D60">
        <w:t>learnt and How to Improve on Gaps</w:t>
      </w:r>
      <w:bookmarkEnd w:id="3"/>
    </w:p>
    <w:p w:rsidR="009A157C" w:rsidRDefault="009A157C" w:rsidP="00014E4F"/>
    <w:p w:rsidR="00FE6D60" w:rsidRDefault="009A157C" w:rsidP="00014E4F">
      <w:r>
        <w:t>Working in a team can be a very difficult sit</w:t>
      </w:r>
      <w:r w:rsidR="00CA0E2C">
        <w:t>uation and leading can be challenging, I think I can often get enthusiastic about producing something great which can be displayed as being overbearing and bossy. I have learnt to</w:t>
      </w:r>
      <w:r w:rsidR="00D02E28">
        <w:t xml:space="preserve"> challenge my enthusi</w:t>
      </w:r>
      <w:r w:rsidR="003626BE">
        <w:t>asm to support team members and</w:t>
      </w:r>
      <w:r w:rsidR="00CA0E2C">
        <w:t xml:space="preserve"> delegate appropriately within a team, in terms of strengths, background knowledge and capability. I </w:t>
      </w:r>
      <w:r w:rsidR="003626BE">
        <w:t>learnt a lot about presentation skills especially in regards to the content needed on the slides as I entered a lot of information when it should have been brief and easy for the audience to relate to.</w:t>
      </w:r>
      <w:r w:rsidR="00FE6D60">
        <w:t xml:space="preserve"> I think researching more presentation templates and tips for business plans slides would further my knowledge and increase the productivity of my next presentation. </w:t>
      </w:r>
      <w:r w:rsidR="005165AA">
        <w:t>Another skill that I learnt was the way in which I should be presenting</w:t>
      </w:r>
      <w:r w:rsidR="00430D2C">
        <w:t>,</w:t>
      </w:r>
      <w:r w:rsidR="005165AA">
        <w:t xml:space="preserve"> such as facing the audience from the right side and engaging the audience by maintaining eye contact and </w:t>
      </w:r>
      <w:r w:rsidR="00EB1B98">
        <w:t>using a good tone.</w:t>
      </w:r>
      <w:r w:rsidR="00062472">
        <w:t xml:space="preserve"> A great way to improve on my presentation skills is practice, I have realized that the more I present the more natural I seem as well as confident</w:t>
      </w:r>
      <w:r w:rsidR="00430D2C">
        <w:t xml:space="preserve"> this can be done at workshops or simply at home with my family</w:t>
      </w:r>
      <w:r w:rsidR="00062472">
        <w:t>. C</w:t>
      </w:r>
      <w:r w:rsidR="00EB1B98">
        <w:t>onstructing a business plan</w:t>
      </w:r>
      <w:r w:rsidR="00062472">
        <w:t xml:space="preserve"> was a substantial</w:t>
      </w:r>
      <w:r w:rsidR="00EB1B98">
        <w:t xml:space="preserve"> </w:t>
      </w:r>
      <w:r w:rsidR="00062472">
        <w:t xml:space="preserve">part of my learning journey as I wish to own a business myself and may need investors in order to start, knowing what information </w:t>
      </w:r>
      <w:r w:rsidR="00EB1B98">
        <w:t xml:space="preserve">a potential investor would require such as predicted sales and profits and a breakdown </w:t>
      </w:r>
      <w:r w:rsidR="00C07761">
        <w:t>of costs</w:t>
      </w:r>
      <w:r w:rsidR="00062472">
        <w:t xml:space="preserve"> enabled me to have a further understanding preparing me for any pitch in the future</w:t>
      </w:r>
      <w:r w:rsidR="00C07761">
        <w:t xml:space="preserve">. </w:t>
      </w:r>
      <w:r w:rsidR="00062472">
        <w:t>Team work was something that I felt I was great at but when applied to a business setting it was different. Having my grade in jeopardy substituted</w:t>
      </w:r>
      <w:r w:rsidR="000C5656">
        <w:t xml:space="preserve"> for having my business at risk</w:t>
      </w:r>
      <w:r w:rsidR="00062472">
        <w:t>, this made me more passionate about the task at hand therefore creating disputes within the team when the work was not being completed on time</w:t>
      </w:r>
      <w:r w:rsidR="000C5656">
        <w:t xml:space="preserve">. I learnt that I cannot </w:t>
      </w:r>
      <w:r w:rsidR="00430D2C">
        <w:t>control everything</w:t>
      </w:r>
      <w:r w:rsidR="00B35CBF">
        <w:t xml:space="preserve"> which</w:t>
      </w:r>
      <w:r w:rsidR="000C5656">
        <w:t xml:space="preserve"> caused me to relax a bit and understan</w:t>
      </w:r>
      <w:r w:rsidR="00C26937">
        <w:t xml:space="preserve">d the ways in which others work. </w:t>
      </w:r>
      <w:r w:rsidR="000C5656">
        <w:t xml:space="preserve">Throughout this task there has been a lot of knowledge that I have built but there are many gaps in which I need to improve. Management skills is something that I need to improve on, I think it would be good for me to look at different management styles and apply them accordingly. I have taken note that individuals are very different and work in diverse ways under pressure, being able to understand the ways in which people work would be great for getting tasks done and gaining respect from a team. Another area of improvement would be my business plan construction, there was a lot of information required for this and ensuring that I research the market trends, costs and niches would give me the extra information to incorporate within my future business plan. Presentation skills is something that I could practice and research more in order to show my confidence in my business idea and </w:t>
      </w:r>
      <w:r w:rsidR="00C26937">
        <w:t>convince</w:t>
      </w:r>
      <w:r w:rsidR="000C5656">
        <w:t xml:space="preserve"> investors </w:t>
      </w:r>
      <w:r w:rsidR="00C26937">
        <w:t>that my business will be successful.</w:t>
      </w:r>
    </w:p>
    <w:p w:rsidR="00C26937" w:rsidRDefault="00C26937" w:rsidP="00014E4F"/>
    <w:p w:rsidR="00777276" w:rsidRDefault="00777276" w:rsidP="00014E4F"/>
    <w:p w:rsidR="00777276" w:rsidRDefault="00777276" w:rsidP="00014E4F"/>
    <w:p w:rsidR="00B35CBF" w:rsidRDefault="00B35CBF" w:rsidP="00014E4F"/>
    <w:p w:rsidR="00B35CBF" w:rsidRDefault="00B35CBF" w:rsidP="00014E4F"/>
    <w:p w:rsidR="00B35CBF" w:rsidRDefault="00B35CBF" w:rsidP="00014E4F"/>
    <w:p w:rsidR="00B35CBF" w:rsidRDefault="00B35CBF" w:rsidP="00014E4F"/>
    <w:p w:rsidR="00B35CBF" w:rsidRDefault="00B35CBF" w:rsidP="00014E4F"/>
    <w:p w:rsidR="00C26937" w:rsidRDefault="00C26937" w:rsidP="00C26937">
      <w:pPr>
        <w:pStyle w:val="Heading1"/>
      </w:pPr>
      <w:bookmarkStart w:id="4" w:name="_Toc535239240"/>
      <w:r>
        <w:lastRenderedPageBreak/>
        <w:t>Conclusion</w:t>
      </w:r>
      <w:bookmarkEnd w:id="4"/>
    </w:p>
    <w:p w:rsidR="00A93CCF" w:rsidRDefault="00A93CCF" w:rsidP="00014E4F"/>
    <w:p w:rsidR="00A93CCF" w:rsidRDefault="00C26937" w:rsidP="00A30F90">
      <w:pPr>
        <w:spacing w:before="240"/>
      </w:pPr>
      <w:r>
        <w:t>The task set in term one was informative and prepared me for continuing towards self-employment, although the main issues arose in the team work</w:t>
      </w:r>
      <w:r w:rsidR="00430D2C">
        <w:t xml:space="preserve"> aspect</w:t>
      </w:r>
      <w:r>
        <w:t>. There was no issues with the information provid</w:t>
      </w:r>
      <w:r w:rsidR="00430D2C">
        <w:t>ed to us as a team as there was</w:t>
      </w:r>
      <w:r>
        <w:t xml:space="preserve"> clear and concise information of what needed to be done. I have reflected upon the ways in which we worked as a team and thought of ways I could have improved or prevented any conflict. </w:t>
      </w:r>
      <w:r w:rsidR="00777276">
        <w:t xml:space="preserve">A big part of what I learnt about myself was that I strive to help others even when it hinders my performance, in me helping my team at the last minute I believe </w:t>
      </w:r>
      <w:r w:rsidR="00B35CBF">
        <w:t>this may have affected my grade but also helped my knowledge and understanding of teamwork</w:t>
      </w:r>
      <w:r w:rsidR="00A30F90">
        <w:t>. Researching ways to manage conflict and manage a team are subjects that I am learning in other modules which I am finding insightful and   having in depth knowledge about the business market is something that will help me to reach my goal in becoming a business manager. Completing the set task to create a business plan gave me the practical experience required to contribute to me reaching my goals. Using (</w:t>
      </w:r>
      <w:r w:rsidR="00AF0166">
        <w:t xml:space="preserve">Kolb, </w:t>
      </w:r>
      <w:r w:rsidR="00A30F90">
        <w:t xml:space="preserve">1984) </w:t>
      </w:r>
      <w:r w:rsidR="00AF0166">
        <w:t xml:space="preserve">‘Learning Cycle’ consists of four stages that could be used for me to reflect on future situations. The four stages are Expierience, Reflect, Conceptualize and plan. </w:t>
      </w:r>
      <w:r w:rsidR="00A30F90">
        <w:t>(</w:t>
      </w:r>
      <w:r w:rsidR="00AF0166">
        <w:t xml:space="preserve">Gibbs, </w:t>
      </w:r>
      <w:r w:rsidR="00A30F90">
        <w:t>1988)</w:t>
      </w:r>
      <w:r w:rsidR="00AF0166">
        <w:t xml:space="preserve"> ‘Reflective Cycle’</w:t>
      </w:r>
      <w:r w:rsidR="00A30F90">
        <w:t xml:space="preserve"> </w:t>
      </w:r>
      <w:r w:rsidR="00AF0166">
        <w:t>consists of five stages; Description, Fee</w:t>
      </w:r>
      <w:r w:rsidR="00430D2C">
        <w:t xml:space="preserve">lings, Evaluation, Conclusions and </w:t>
      </w:r>
      <w:bookmarkStart w:id="5" w:name="_GoBack"/>
      <w:bookmarkEnd w:id="5"/>
      <w:r w:rsidR="00AF0166">
        <w:t xml:space="preserve">Action. Both of these modules are helpful when reflecting on situations although I am more partial to Gibbs reflective cycle as I feel the breakdown is more relatable to me and this is what I will use to reflect on situations in the future. </w:t>
      </w:r>
      <w:r w:rsidR="00C3535B">
        <w:t xml:space="preserve">The experience of working within a team as well as managing has been an experience that will better me for the future </w:t>
      </w:r>
      <w:r w:rsidR="007B77D5">
        <w:t>and has equip me to understand what will be expected from me in relation to becoming self-employed.</w:t>
      </w:r>
    </w:p>
    <w:p w:rsidR="00A93CCF" w:rsidRDefault="00A93CCF" w:rsidP="00014E4F"/>
    <w:p w:rsidR="00A93CCF" w:rsidRDefault="00A93CCF" w:rsidP="00014E4F"/>
    <w:p w:rsidR="00A93CCF" w:rsidRDefault="00A93CCF" w:rsidP="00014E4F"/>
    <w:p w:rsidR="00A93CCF" w:rsidRDefault="00A93CCF" w:rsidP="00014E4F"/>
    <w:p w:rsidR="00A93CCF" w:rsidRDefault="00A93CCF" w:rsidP="00014E4F"/>
    <w:p w:rsidR="00A93CCF" w:rsidRDefault="00A93CCF" w:rsidP="00014E4F"/>
    <w:p w:rsidR="00A93CCF" w:rsidRDefault="00A93CCF" w:rsidP="00014E4F"/>
    <w:p w:rsidR="00A93CCF" w:rsidRDefault="00A93CCF" w:rsidP="00014E4F"/>
    <w:p w:rsidR="00A93CCF" w:rsidRDefault="00A93CCF" w:rsidP="00014E4F"/>
    <w:p w:rsidR="00A93CCF" w:rsidRDefault="00A93CCF" w:rsidP="00014E4F"/>
    <w:p w:rsidR="007B77D5" w:rsidRDefault="007B77D5" w:rsidP="00014E4F"/>
    <w:p w:rsidR="007B77D5" w:rsidRDefault="007B77D5" w:rsidP="00014E4F"/>
    <w:p w:rsidR="007B77D5" w:rsidRDefault="007B77D5" w:rsidP="00014E4F"/>
    <w:p w:rsidR="00A93CCF" w:rsidRDefault="00A93CCF" w:rsidP="00014E4F"/>
    <w:p w:rsidR="00A93CCF" w:rsidRDefault="00A93CCF" w:rsidP="00A93CCF">
      <w:pPr>
        <w:pStyle w:val="Heading1"/>
      </w:pPr>
      <w:bookmarkStart w:id="6" w:name="_Toc535239241"/>
      <w:r>
        <w:lastRenderedPageBreak/>
        <w:t>References</w:t>
      </w:r>
      <w:bookmarkEnd w:id="6"/>
    </w:p>
    <w:p w:rsidR="00A93CCF" w:rsidRDefault="00A93CCF" w:rsidP="00A93CCF"/>
    <w:p w:rsidR="00C26937" w:rsidRDefault="002B7AFC" w:rsidP="00A93CCF">
      <w:r>
        <w:t xml:space="preserve">Grabmeier J. 2017 ‘Teams Work Better with a Little Help from Your Friends’ </w:t>
      </w:r>
      <w:r w:rsidRPr="002B7AFC">
        <w:rPr>
          <w:i/>
        </w:rPr>
        <w:t>The Ohio State</w:t>
      </w:r>
      <w:r>
        <w:t xml:space="preserve"> </w:t>
      </w:r>
      <w:r w:rsidRPr="002B7AFC">
        <w:rPr>
          <w:i/>
        </w:rPr>
        <w:t>University</w:t>
      </w:r>
      <w:r>
        <w:rPr>
          <w:i/>
        </w:rPr>
        <w:t xml:space="preserve"> </w:t>
      </w:r>
      <w:r>
        <w:t xml:space="preserve">Available at: </w:t>
      </w:r>
      <w:hyperlink r:id="rId7" w:history="1">
        <w:r w:rsidR="00C26937" w:rsidRPr="002A070F">
          <w:rPr>
            <w:rStyle w:val="Hyperlink"/>
          </w:rPr>
          <w:t>https://phys.org/news/2017-10-teams-friends.html</w:t>
        </w:r>
      </w:hyperlink>
      <w:r>
        <w:t xml:space="preserve"> (Accessed 17/12/2018)</w:t>
      </w:r>
    </w:p>
    <w:p w:rsidR="00A93CCF" w:rsidRDefault="00A30F90" w:rsidP="00C26937">
      <w:r>
        <w:t xml:space="preserve">Mind Tools ‘Gibbs’ Reflective Cycle’ Available at: </w:t>
      </w:r>
      <w:hyperlink r:id="rId8" w:history="1">
        <w:r w:rsidR="00C26937" w:rsidRPr="002A070F">
          <w:rPr>
            <w:rStyle w:val="Hyperlink"/>
          </w:rPr>
          <w:t>https://www.mindtools.com/pages/article/reflective-cycle.htm</w:t>
        </w:r>
      </w:hyperlink>
      <w:r>
        <w:t xml:space="preserve"> (Accessed 17/12/2018)</w:t>
      </w:r>
    </w:p>
    <w:p w:rsidR="00C26937" w:rsidRDefault="00A30F90" w:rsidP="00C26937">
      <w:r>
        <w:t xml:space="preserve">Skills for Learning ‘Kolbs Learning Cycle’ Available at: </w:t>
      </w:r>
      <w:hyperlink r:id="rId9" w:history="1">
        <w:r w:rsidR="00C26937" w:rsidRPr="002A070F">
          <w:rPr>
            <w:rStyle w:val="Hyperlink"/>
          </w:rPr>
          <w:t>https://skillsforlearning.leedsbeckett.ac.uk/preview/content/models/02.shtml</w:t>
        </w:r>
      </w:hyperlink>
      <w:r>
        <w:t xml:space="preserve"> Accessed (17/12/2018)</w:t>
      </w:r>
    </w:p>
    <w:p w:rsidR="00C26937" w:rsidRPr="00C26937" w:rsidRDefault="00C26937" w:rsidP="00C26937"/>
    <w:sectPr w:rsidR="00C26937" w:rsidRPr="00C26937" w:rsidSect="00014E4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FB1677"/>
    <w:multiLevelType w:val="hybridMultilevel"/>
    <w:tmpl w:val="D6B2F7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4E4F"/>
    <w:rsid w:val="00014E4F"/>
    <w:rsid w:val="00052E87"/>
    <w:rsid w:val="00062472"/>
    <w:rsid w:val="000C5656"/>
    <w:rsid w:val="00111F77"/>
    <w:rsid w:val="00191232"/>
    <w:rsid w:val="002317A9"/>
    <w:rsid w:val="002B7AFC"/>
    <w:rsid w:val="003626BE"/>
    <w:rsid w:val="00430D2C"/>
    <w:rsid w:val="00431330"/>
    <w:rsid w:val="004C0FE0"/>
    <w:rsid w:val="005165AA"/>
    <w:rsid w:val="005C6CB8"/>
    <w:rsid w:val="0065045C"/>
    <w:rsid w:val="006742F4"/>
    <w:rsid w:val="006744FE"/>
    <w:rsid w:val="006B08C6"/>
    <w:rsid w:val="0071656D"/>
    <w:rsid w:val="00777276"/>
    <w:rsid w:val="007B77D5"/>
    <w:rsid w:val="007C0CC0"/>
    <w:rsid w:val="00882513"/>
    <w:rsid w:val="009224AF"/>
    <w:rsid w:val="00955554"/>
    <w:rsid w:val="009A157C"/>
    <w:rsid w:val="009B7090"/>
    <w:rsid w:val="00A30F90"/>
    <w:rsid w:val="00A93CCF"/>
    <w:rsid w:val="00AC2C4D"/>
    <w:rsid w:val="00AF0166"/>
    <w:rsid w:val="00B35CBF"/>
    <w:rsid w:val="00B9533C"/>
    <w:rsid w:val="00C07761"/>
    <w:rsid w:val="00C26937"/>
    <w:rsid w:val="00C3535B"/>
    <w:rsid w:val="00C40FD3"/>
    <w:rsid w:val="00CA0E2C"/>
    <w:rsid w:val="00CE47A4"/>
    <w:rsid w:val="00D02E28"/>
    <w:rsid w:val="00D71547"/>
    <w:rsid w:val="00DA4248"/>
    <w:rsid w:val="00DF5D02"/>
    <w:rsid w:val="00E92E4B"/>
    <w:rsid w:val="00EB1B98"/>
    <w:rsid w:val="00F8543A"/>
    <w:rsid w:val="00FE6D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763B8B-E7AE-41E9-BA9D-73ACB64A3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14E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14E4F"/>
    <w:pPr>
      <w:spacing w:after="0" w:line="240" w:lineRule="auto"/>
    </w:pPr>
    <w:rPr>
      <w:color w:val="44546A" w:themeColor="text2"/>
      <w:sz w:val="20"/>
      <w:szCs w:val="20"/>
    </w:rPr>
  </w:style>
  <w:style w:type="character" w:customStyle="1" w:styleId="Heading1Char">
    <w:name w:val="Heading 1 Char"/>
    <w:basedOn w:val="DefaultParagraphFont"/>
    <w:link w:val="Heading1"/>
    <w:uiPriority w:val="9"/>
    <w:rsid w:val="00014E4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5045C"/>
    <w:pPr>
      <w:outlineLvl w:val="9"/>
    </w:pPr>
  </w:style>
  <w:style w:type="paragraph" w:styleId="TOC1">
    <w:name w:val="toc 1"/>
    <w:basedOn w:val="Normal"/>
    <w:next w:val="Normal"/>
    <w:autoRedefine/>
    <w:uiPriority w:val="39"/>
    <w:unhideWhenUsed/>
    <w:rsid w:val="0065045C"/>
    <w:pPr>
      <w:spacing w:after="100"/>
    </w:pPr>
  </w:style>
  <w:style w:type="character" w:styleId="Hyperlink">
    <w:name w:val="Hyperlink"/>
    <w:basedOn w:val="DefaultParagraphFont"/>
    <w:uiPriority w:val="99"/>
    <w:unhideWhenUsed/>
    <w:rsid w:val="0065045C"/>
    <w:rPr>
      <w:color w:val="0563C1" w:themeColor="hyperlink"/>
      <w:u w:val="single"/>
    </w:rPr>
  </w:style>
  <w:style w:type="paragraph" w:styleId="ListParagraph">
    <w:name w:val="List Paragraph"/>
    <w:basedOn w:val="Normal"/>
    <w:uiPriority w:val="34"/>
    <w:qFormat/>
    <w:rsid w:val="004313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reflective-cycle.htm" TargetMode="External"/><Relationship Id="rId3" Type="http://schemas.openxmlformats.org/officeDocument/2006/relationships/styles" Target="styles.xml"/><Relationship Id="rId7" Type="http://schemas.openxmlformats.org/officeDocument/2006/relationships/hyperlink" Target="https://phys.org/news/2017-10-teams-friend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killsforlearning.leedsbeckett.ac.uk/preview/content/models/02.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F3B1A-6F9D-4AFB-BBC8-FE13FCCBA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TotalTime>
  <Pages>7</Pages>
  <Words>1848</Words>
  <Characters>10537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A Reflective Paper on my Business Plan</vt:lpstr>
    </vt:vector>
  </TitlesOfParts>
  <Company>HP</Company>
  <LinksUpToDate>false</LinksUpToDate>
  <CharactersWithSpaces>12361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Paper on my Business Plan</dc:title>
  <dc:subject/>
  <dc:creator>Jacqueline Messam (1712441)</dc:creator>
  <cp:keywords/>
  <dc:description/>
  <cp:lastModifiedBy>Jacqueline Messam (1712441)</cp:lastModifiedBy>
  <cp:revision>1</cp:revision>
  <dcterms:created xsi:type="dcterms:W3CDTF">2019-01-14T07:12:00Z</dcterms:created>
  <dcterms:modified xsi:type="dcterms:W3CDTF">2019-01-14T19:37:00Z</dcterms:modified>
  <cp:category>Managing an Enterprise in the 21st Century</cp:category>
</cp:coreProperties>
</file>