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34B" w:rsidRPr="002E0A24" w:rsidRDefault="009D634B" w:rsidP="009D634B">
      <w:pPr>
        <w:rPr>
          <w:rFonts w:ascii="Arial" w:hAnsi="Arial" w:cs="Arial"/>
          <w:b/>
        </w:rPr>
      </w:pPr>
      <w:r w:rsidRPr="002E0A24">
        <w:rPr>
          <w:rFonts w:ascii="Arial" w:hAnsi="Arial" w:cs="Arial"/>
          <w:b/>
        </w:rPr>
        <w:t xml:space="preserve">CIPD Candidate Assessment Activity </w:t>
      </w:r>
    </w:p>
    <w:tbl>
      <w:tblPr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03"/>
        <w:gridCol w:w="4996"/>
        <w:gridCol w:w="1735"/>
      </w:tblGrid>
      <w:tr w:rsidR="009D634B" w:rsidRPr="002E0A24" w:rsidTr="002E0A24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34B" w:rsidRPr="002E0A24" w:rsidRDefault="009D634B" w:rsidP="001935A7">
            <w:pPr>
              <w:spacing w:after="0"/>
              <w:rPr>
                <w:rFonts w:ascii="Arial" w:hAnsi="Arial" w:cs="Arial"/>
                <w:b/>
              </w:rPr>
            </w:pPr>
            <w:r w:rsidRPr="002E0A24">
              <w:rPr>
                <w:rFonts w:ascii="Arial" w:hAnsi="Arial" w:cs="Arial"/>
                <w:b/>
              </w:rPr>
              <w:t>Title of unit/s</w:t>
            </w:r>
          </w:p>
          <w:p w:rsidR="009D634B" w:rsidRPr="002E0A24" w:rsidRDefault="009D634B" w:rsidP="001935A7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34B" w:rsidRPr="002E0A24" w:rsidRDefault="003A7D23" w:rsidP="001935A7">
            <w:pPr>
              <w:spacing w:after="0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>Developing Professional Practice</w:t>
            </w:r>
          </w:p>
        </w:tc>
      </w:tr>
      <w:tr w:rsidR="009D634B" w:rsidRPr="002E0A24" w:rsidTr="002E0A24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34B" w:rsidRPr="002E0A24" w:rsidRDefault="009D634B" w:rsidP="001935A7">
            <w:pPr>
              <w:spacing w:after="0"/>
              <w:rPr>
                <w:rFonts w:ascii="Arial" w:hAnsi="Arial" w:cs="Arial"/>
                <w:b/>
              </w:rPr>
            </w:pPr>
            <w:r w:rsidRPr="002E0A24">
              <w:rPr>
                <w:rFonts w:ascii="Arial" w:hAnsi="Arial" w:cs="Arial"/>
                <w:b/>
              </w:rPr>
              <w:t>Unit No/s</w:t>
            </w:r>
          </w:p>
          <w:p w:rsidR="009D634B" w:rsidRPr="002E0A24" w:rsidRDefault="009D634B" w:rsidP="001935A7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34B" w:rsidRPr="002E0A24" w:rsidRDefault="009F6D4A" w:rsidP="00DA4F30">
            <w:pPr>
              <w:spacing w:after="0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>5</w:t>
            </w:r>
            <w:r w:rsidR="003A7D23" w:rsidRPr="002E0A24">
              <w:rPr>
                <w:rFonts w:ascii="Arial" w:hAnsi="Arial" w:cs="Arial"/>
              </w:rPr>
              <w:t>D</w:t>
            </w:r>
            <w:r w:rsidR="00DA4F30" w:rsidRPr="002E0A24">
              <w:rPr>
                <w:rFonts w:ascii="Arial" w:hAnsi="Arial" w:cs="Arial"/>
              </w:rPr>
              <w:t>VP</w:t>
            </w:r>
          </w:p>
        </w:tc>
      </w:tr>
      <w:tr w:rsidR="009D634B" w:rsidRPr="002E0A24" w:rsidTr="002E0A24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34B" w:rsidRPr="002E0A24" w:rsidRDefault="009D634B" w:rsidP="001935A7">
            <w:pPr>
              <w:spacing w:after="0"/>
              <w:rPr>
                <w:rFonts w:ascii="Arial" w:hAnsi="Arial" w:cs="Arial"/>
                <w:b/>
              </w:rPr>
            </w:pPr>
            <w:r w:rsidRPr="002E0A24">
              <w:rPr>
                <w:rFonts w:ascii="Arial" w:hAnsi="Arial" w:cs="Arial"/>
                <w:b/>
              </w:rPr>
              <w:t>Level</w:t>
            </w:r>
          </w:p>
          <w:p w:rsidR="009D634B" w:rsidRPr="002E0A24" w:rsidRDefault="009D634B" w:rsidP="001935A7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634B" w:rsidRPr="002E0A24" w:rsidRDefault="009D634B" w:rsidP="001935A7">
            <w:pPr>
              <w:spacing w:after="0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>5</w:t>
            </w:r>
          </w:p>
        </w:tc>
      </w:tr>
      <w:tr w:rsidR="009D634B" w:rsidRPr="002E0A24" w:rsidTr="002E0A24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34B" w:rsidRPr="002E0A24" w:rsidRDefault="009D634B" w:rsidP="001935A7">
            <w:pPr>
              <w:spacing w:after="0"/>
              <w:rPr>
                <w:rFonts w:ascii="Arial" w:hAnsi="Arial" w:cs="Arial"/>
                <w:b/>
              </w:rPr>
            </w:pPr>
            <w:r w:rsidRPr="002E0A24">
              <w:rPr>
                <w:rFonts w:ascii="Arial" w:hAnsi="Arial" w:cs="Arial"/>
                <w:b/>
              </w:rPr>
              <w:t xml:space="preserve">Credit value </w:t>
            </w:r>
          </w:p>
          <w:p w:rsidR="009D634B" w:rsidRPr="002E0A24" w:rsidRDefault="009D634B" w:rsidP="001935A7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634B" w:rsidRPr="002E0A24" w:rsidRDefault="003A7D23" w:rsidP="001935A7">
            <w:pPr>
              <w:spacing w:after="0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>4</w:t>
            </w:r>
          </w:p>
        </w:tc>
      </w:tr>
      <w:tr w:rsidR="009D634B" w:rsidRPr="002E0A24" w:rsidTr="002E0A24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34B" w:rsidRPr="002E0A24" w:rsidRDefault="009D634B" w:rsidP="001935A7">
            <w:pPr>
              <w:spacing w:after="0"/>
              <w:rPr>
                <w:rFonts w:ascii="Arial" w:hAnsi="Arial" w:cs="Arial"/>
                <w:b/>
              </w:rPr>
            </w:pPr>
            <w:r w:rsidRPr="002E0A24">
              <w:rPr>
                <w:rFonts w:ascii="Arial" w:hAnsi="Arial" w:cs="Arial"/>
                <w:b/>
              </w:rPr>
              <w:t>Assessment method(s)</w:t>
            </w:r>
          </w:p>
          <w:p w:rsidR="009D634B" w:rsidRPr="002E0A24" w:rsidRDefault="009D634B" w:rsidP="001935A7">
            <w:pPr>
              <w:spacing w:after="0"/>
              <w:rPr>
                <w:rFonts w:ascii="Arial" w:hAnsi="Arial" w:cs="Arial"/>
                <w:b/>
              </w:rPr>
            </w:pPr>
          </w:p>
        </w:tc>
        <w:tc>
          <w:tcPr>
            <w:tcW w:w="6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634B" w:rsidRPr="002E0A24" w:rsidRDefault="00AA3AA0" w:rsidP="00F657E9">
            <w:pPr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>Log entries in a personal and professional e-p</w:t>
            </w:r>
            <w:r w:rsidR="003906D6" w:rsidRPr="002E0A24">
              <w:rPr>
                <w:rFonts w:ascii="Arial" w:hAnsi="Arial" w:cs="Arial"/>
              </w:rPr>
              <w:t xml:space="preserve">ortfolio </w:t>
            </w:r>
            <w:r w:rsidRPr="002E0A24">
              <w:rPr>
                <w:rFonts w:ascii="Arial" w:hAnsi="Arial" w:cs="Arial"/>
              </w:rPr>
              <w:t>(PPP)</w:t>
            </w:r>
          </w:p>
        </w:tc>
      </w:tr>
      <w:tr w:rsidR="00FC6844" w:rsidRPr="002E0A24" w:rsidTr="002E0A24"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844" w:rsidRPr="002E0A24" w:rsidRDefault="00FC6844" w:rsidP="001935A7">
            <w:pPr>
              <w:spacing w:after="0"/>
              <w:rPr>
                <w:rFonts w:ascii="Arial" w:hAnsi="Arial" w:cs="Arial"/>
                <w:b/>
              </w:rPr>
            </w:pPr>
            <w:r w:rsidRPr="002E0A24">
              <w:rPr>
                <w:rFonts w:ascii="Arial" w:hAnsi="Arial" w:cs="Arial"/>
                <w:b/>
              </w:rPr>
              <w:t>Expiry date</w:t>
            </w:r>
          </w:p>
        </w:tc>
        <w:tc>
          <w:tcPr>
            <w:tcW w:w="6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844" w:rsidRPr="002E0A24" w:rsidRDefault="002E0A24" w:rsidP="00F657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September 2019</w:t>
            </w:r>
          </w:p>
        </w:tc>
      </w:tr>
      <w:tr w:rsidR="009D634B" w:rsidRPr="002E0A24" w:rsidTr="002E0A24">
        <w:tc>
          <w:tcPr>
            <w:tcW w:w="96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634B" w:rsidRPr="002E0A24" w:rsidRDefault="009D634B" w:rsidP="001935A7">
            <w:pPr>
              <w:spacing w:after="120"/>
              <w:rPr>
                <w:rFonts w:ascii="Arial" w:hAnsi="Arial" w:cs="Arial"/>
                <w:b/>
              </w:rPr>
            </w:pPr>
            <w:r w:rsidRPr="002E0A24">
              <w:rPr>
                <w:rFonts w:ascii="Arial" w:hAnsi="Arial" w:cs="Arial"/>
                <w:b/>
              </w:rPr>
              <w:t>Learning outcomes:</w:t>
            </w:r>
          </w:p>
          <w:p w:rsidR="003A7D23" w:rsidRPr="002E0A24" w:rsidRDefault="003A7D23" w:rsidP="003A7D23">
            <w:pPr>
              <w:numPr>
                <w:ilvl w:val="0"/>
                <w:numId w:val="8"/>
              </w:numPr>
              <w:spacing w:after="0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>Understand what is required to be an effective and efficient HR professional.</w:t>
            </w:r>
          </w:p>
          <w:p w:rsidR="003A7D23" w:rsidRPr="002E0A24" w:rsidRDefault="003A7D23" w:rsidP="003A7D23">
            <w:pPr>
              <w:numPr>
                <w:ilvl w:val="0"/>
                <w:numId w:val="8"/>
              </w:numPr>
              <w:spacing w:after="0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>Be able to perform efficiently and effectively as an HR professional.</w:t>
            </w:r>
          </w:p>
          <w:p w:rsidR="001935A7" w:rsidRPr="002E0A24" w:rsidRDefault="003A7D23" w:rsidP="00C37923">
            <w:pPr>
              <w:numPr>
                <w:ilvl w:val="0"/>
                <w:numId w:val="8"/>
              </w:numPr>
              <w:spacing w:after="0" w:line="276" w:lineRule="auto"/>
              <w:rPr>
                <w:rFonts w:ascii="Arial" w:hAnsi="Arial" w:cs="Arial"/>
                <w:b/>
              </w:rPr>
            </w:pPr>
            <w:r w:rsidRPr="002E0A24">
              <w:rPr>
                <w:rFonts w:ascii="Arial" w:hAnsi="Arial" w:cs="Arial"/>
              </w:rPr>
              <w:t>Be able to apply CPD techniques to construct, implement and review a personal development plan.</w:t>
            </w:r>
            <w:r w:rsidRPr="002E0A24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9D634B" w:rsidRPr="002E0A24" w:rsidTr="002E0A24">
        <w:trPr>
          <w:trHeight w:val="70"/>
        </w:trPr>
        <w:tc>
          <w:tcPr>
            <w:tcW w:w="7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B63" w:rsidRDefault="00622B63" w:rsidP="00AA3AA0">
            <w:pPr>
              <w:spacing w:after="0"/>
              <w:rPr>
                <w:rFonts w:ascii="Arial" w:hAnsi="Arial" w:cs="Arial"/>
                <w:b/>
              </w:rPr>
            </w:pPr>
          </w:p>
          <w:p w:rsidR="009D634B" w:rsidRPr="002E0A24" w:rsidRDefault="009D634B" w:rsidP="00AA3AA0">
            <w:pPr>
              <w:spacing w:after="0"/>
              <w:rPr>
                <w:rFonts w:ascii="Arial" w:hAnsi="Arial" w:cs="Arial"/>
                <w:b/>
              </w:rPr>
            </w:pPr>
            <w:r w:rsidRPr="002E0A24">
              <w:rPr>
                <w:rFonts w:ascii="Arial" w:hAnsi="Arial" w:cs="Arial"/>
                <w:b/>
              </w:rPr>
              <w:t>Assessment brief/activity</w:t>
            </w:r>
          </w:p>
          <w:p w:rsidR="009D634B" w:rsidRPr="002E0A24" w:rsidRDefault="009D634B" w:rsidP="00AA3AA0">
            <w:pPr>
              <w:spacing w:after="0"/>
              <w:rPr>
                <w:rFonts w:ascii="Arial" w:hAnsi="Arial" w:cs="Arial"/>
                <w:b/>
              </w:rPr>
            </w:pPr>
          </w:p>
          <w:p w:rsidR="00DF59A7" w:rsidRPr="002E0A24" w:rsidRDefault="00AA3AA0" w:rsidP="00AA3AA0">
            <w:pPr>
              <w:spacing w:after="0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>Y</w:t>
            </w:r>
            <w:r w:rsidR="009D20ED" w:rsidRPr="002E0A24">
              <w:rPr>
                <w:rFonts w:ascii="Arial" w:hAnsi="Arial" w:cs="Arial"/>
              </w:rPr>
              <w:t xml:space="preserve">ou are </w:t>
            </w:r>
            <w:r w:rsidRPr="002E0A24">
              <w:rPr>
                <w:rFonts w:ascii="Arial" w:hAnsi="Arial" w:cs="Arial"/>
              </w:rPr>
              <w:t>asked to develop an electronic portfolio of evidence which includes four sections that respond to the following tasks</w:t>
            </w:r>
            <w:r w:rsidR="009D20ED" w:rsidRPr="002E0A24">
              <w:rPr>
                <w:rFonts w:ascii="Arial" w:hAnsi="Arial" w:cs="Arial"/>
              </w:rPr>
              <w:t>:</w:t>
            </w:r>
          </w:p>
          <w:p w:rsidR="00125EED" w:rsidRPr="002E0A24" w:rsidRDefault="00125EED" w:rsidP="00AA3AA0">
            <w:pPr>
              <w:spacing w:after="0"/>
              <w:rPr>
                <w:rFonts w:ascii="Arial" w:hAnsi="Arial" w:cs="Arial"/>
                <w:b/>
              </w:rPr>
            </w:pPr>
          </w:p>
          <w:p w:rsidR="00AA3AA0" w:rsidRPr="002E0A24" w:rsidRDefault="00AA3AA0" w:rsidP="00AA3AA0">
            <w:pPr>
              <w:spacing w:after="0"/>
              <w:rPr>
                <w:rFonts w:ascii="Arial" w:hAnsi="Arial" w:cs="Arial"/>
                <w:b/>
              </w:rPr>
            </w:pPr>
            <w:r w:rsidRPr="002E0A24">
              <w:rPr>
                <w:rFonts w:ascii="Arial" w:hAnsi="Arial" w:cs="Arial"/>
                <w:b/>
              </w:rPr>
              <w:t>Activity 1</w:t>
            </w:r>
          </w:p>
          <w:p w:rsidR="004B17D0" w:rsidRPr="002E0A24" w:rsidRDefault="004B17D0" w:rsidP="00635C80">
            <w:pPr>
              <w:pStyle w:val="ListParagraph"/>
              <w:numPr>
                <w:ilvl w:val="0"/>
                <w:numId w:val="4"/>
              </w:numPr>
              <w:rPr>
                <w:rFonts w:cs="Arial"/>
                <w:b/>
              </w:rPr>
            </w:pPr>
            <w:r w:rsidRPr="002E0A24">
              <w:rPr>
                <w:rFonts w:cs="Arial"/>
              </w:rPr>
              <w:t xml:space="preserve">Evaluate what it means to be an HR professional, making reference to </w:t>
            </w:r>
            <w:r w:rsidR="00AA3AA0" w:rsidRPr="002E0A24">
              <w:rPr>
                <w:rFonts w:cs="Arial"/>
              </w:rPr>
              <w:t xml:space="preserve">the </w:t>
            </w:r>
            <w:r w:rsidRPr="002E0A24">
              <w:rPr>
                <w:rFonts w:cs="Arial"/>
              </w:rPr>
              <w:t>current CIPD Profession Map.</w:t>
            </w:r>
            <w:r w:rsidR="00635C80" w:rsidRPr="002E0A24">
              <w:rPr>
                <w:rFonts w:cs="Arial"/>
              </w:rPr>
              <w:t xml:space="preserve">  This can be accessed at </w:t>
            </w:r>
            <w:r w:rsidRPr="002E0A24">
              <w:rPr>
                <w:rFonts w:cs="Arial"/>
              </w:rPr>
              <w:t xml:space="preserve"> </w:t>
            </w:r>
            <w:hyperlink r:id="rId8" w:history="1">
              <w:r w:rsidR="00635C80" w:rsidRPr="002E0A24">
                <w:rPr>
                  <w:rStyle w:val="Hyperlink"/>
                  <w:rFonts w:cs="Arial"/>
                </w:rPr>
                <w:t>https://www.cipd.co.uk/learn/career/profession-map</w:t>
              </w:r>
            </w:hyperlink>
            <w:r w:rsidR="00635C80" w:rsidRPr="002E0A24">
              <w:rPr>
                <w:rFonts w:cs="Arial"/>
              </w:rPr>
              <w:t xml:space="preserve"> </w:t>
            </w:r>
            <w:r w:rsidRPr="002E0A24">
              <w:rPr>
                <w:rFonts w:cs="Arial"/>
              </w:rPr>
              <w:br/>
            </w:r>
          </w:p>
          <w:p w:rsidR="00AA3AA0" w:rsidRPr="002E0A24" w:rsidRDefault="00AA3AA0" w:rsidP="004B17D0">
            <w:pPr>
              <w:spacing w:after="0"/>
              <w:rPr>
                <w:rFonts w:ascii="Arial" w:hAnsi="Arial" w:cs="Arial"/>
                <w:b/>
              </w:rPr>
            </w:pPr>
            <w:r w:rsidRPr="002E0A24">
              <w:rPr>
                <w:rFonts w:ascii="Arial" w:hAnsi="Arial" w:cs="Arial"/>
                <w:b/>
              </w:rPr>
              <w:t>Activity 2</w:t>
            </w:r>
          </w:p>
          <w:p w:rsidR="00AA3AA0" w:rsidRPr="002E0A24" w:rsidRDefault="005A2B3F" w:rsidP="004B17D0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cs="Arial"/>
                <w:b/>
              </w:rPr>
            </w:pPr>
            <w:r w:rsidRPr="002E0A24">
              <w:rPr>
                <w:rFonts w:cs="Arial"/>
              </w:rPr>
              <w:t>Briefly d</w:t>
            </w:r>
            <w:r w:rsidR="004A07D8" w:rsidRPr="002E0A24">
              <w:rPr>
                <w:rFonts w:cs="Arial"/>
              </w:rPr>
              <w:t>escribe the elements of group dynamics and give at least two examp</w:t>
            </w:r>
            <w:r w:rsidR="005B709B" w:rsidRPr="002E0A24">
              <w:rPr>
                <w:rFonts w:cs="Arial"/>
              </w:rPr>
              <w:t>les of conflict resolution methods</w:t>
            </w:r>
            <w:r w:rsidR="004A07D8" w:rsidRPr="002E0A24">
              <w:rPr>
                <w:rFonts w:cs="Arial"/>
              </w:rPr>
              <w:t xml:space="preserve"> within an HR context.</w:t>
            </w:r>
            <w:r w:rsidR="004A07D8" w:rsidRPr="002E0A24">
              <w:rPr>
                <w:rFonts w:cs="Arial"/>
              </w:rPr>
              <w:br/>
            </w:r>
          </w:p>
          <w:p w:rsidR="004A07D8" w:rsidRPr="002E0A24" w:rsidRDefault="004A07D8" w:rsidP="004A07D8">
            <w:pPr>
              <w:spacing w:after="0"/>
              <w:rPr>
                <w:rFonts w:ascii="Arial" w:hAnsi="Arial" w:cs="Arial"/>
                <w:b/>
              </w:rPr>
            </w:pPr>
            <w:r w:rsidRPr="002E0A24">
              <w:rPr>
                <w:rFonts w:ascii="Arial" w:hAnsi="Arial" w:cs="Arial"/>
                <w:b/>
              </w:rPr>
              <w:t>Activity 3</w:t>
            </w:r>
            <w:r w:rsidRPr="002E0A24">
              <w:rPr>
                <w:rFonts w:ascii="Arial" w:hAnsi="Arial" w:cs="Arial"/>
                <w:b/>
              </w:rPr>
              <w:br/>
            </w:r>
            <w:r w:rsidRPr="002E0A24">
              <w:rPr>
                <w:rFonts w:ascii="Arial" w:hAnsi="Arial" w:cs="Arial"/>
              </w:rPr>
              <w:t xml:space="preserve">With reference to a recent or current project </w:t>
            </w:r>
            <w:r w:rsidR="005B709B" w:rsidRPr="002E0A24">
              <w:rPr>
                <w:rFonts w:ascii="Arial" w:hAnsi="Arial" w:cs="Arial"/>
              </w:rPr>
              <w:t xml:space="preserve">(large or small) </w:t>
            </w:r>
            <w:r w:rsidRPr="002E0A24">
              <w:rPr>
                <w:rFonts w:ascii="Arial" w:hAnsi="Arial" w:cs="Arial"/>
              </w:rPr>
              <w:t>which you have led (or been part of a project team):</w:t>
            </w:r>
          </w:p>
          <w:p w:rsidR="004A07D8" w:rsidRPr="002E0A24" w:rsidRDefault="004A07D8" w:rsidP="004A07D8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cs="Arial"/>
              </w:rPr>
            </w:pPr>
            <w:r w:rsidRPr="002E0A24">
              <w:rPr>
                <w:rFonts w:cs="Arial"/>
              </w:rPr>
              <w:t xml:space="preserve">Provide evidence of using project management </w:t>
            </w:r>
            <w:r w:rsidRPr="002E0A24">
              <w:rPr>
                <w:rFonts w:cs="Arial"/>
                <w:u w:val="single"/>
              </w:rPr>
              <w:t>and</w:t>
            </w:r>
            <w:r w:rsidRPr="002E0A24">
              <w:rPr>
                <w:rFonts w:cs="Arial"/>
              </w:rPr>
              <w:t xml:space="preserve"> problem-solving techniques in the course of the project.</w:t>
            </w:r>
          </w:p>
          <w:p w:rsidR="004A07D8" w:rsidRPr="002E0A24" w:rsidRDefault="004A07D8" w:rsidP="004A07D8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cs="Arial"/>
              </w:rPr>
            </w:pPr>
            <w:r w:rsidRPr="002E0A24">
              <w:rPr>
                <w:rFonts w:cs="Arial"/>
              </w:rPr>
              <w:t xml:space="preserve">Explain how you </w:t>
            </w:r>
            <w:r w:rsidR="007D69E7" w:rsidRPr="002E0A24">
              <w:rPr>
                <w:rFonts w:cs="Arial"/>
              </w:rPr>
              <w:t xml:space="preserve">successfully influenced, persuaded and negotiated with others </w:t>
            </w:r>
            <w:r w:rsidRPr="002E0A24">
              <w:rPr>
                <w:rFonts w:cs="Arial"/>
              </w:rPr>
              <w:t>in the course of the project (or other related activity)</w:t>
            </w:r>
            <w:r w:rsidR="00DC5493" w:rsidRPr="002E0A24">
              <w:rPr>
                <w:rFonts w:cs="Arial"/>
              </w:rPr>
              <w:t>.</w:t>
            </w:r>
          </w:p>
          <w:p w:rsidR="00A0253E" w:rsidRPr="002E0A24" w:rsidRDefault="0046336A" w:rsidP="004A07D8">
            <w:pPr>
              <w:pStyle w:val="ListParagraph"/>
              <w:numPr>
                <w:ilvl w:val="0"/>
                <w:numId w:val="4"/>
              </w:numPr>
              <w:ind w:left="0"/>
              <w:rPr>
                <w:rFonts w:cs="Arial"/>
                <w:b/>
              </w:rPr>
            </w:pPr>
            <w:r w:rsidRPr="002E0A24">
              <w:rPr>
                <w:rFonts w:cs="Arial"/>
                <w:b/>
              </w:rPr>
              <w:br/>
            </w:r>
            <w:r w:rsidR="004A07D8" w:rsidRPr="002E0A24">
              <w:rPr>
                <w:rFonts w:cs="Arial"/>
                <w:b/>
              </w:rPr>
              <w:t>Activity 4</w:t>
            </w:r>
          </w:p>
          <w:p w:rsidR="005A2B3F" w:rsidRPr="002E0A24" w:rsidRDefault="005A2B3F" w:rsidP="005A2B3F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cs="Arial"/>
              </w:rPr>
            </w:pPr>
            <w:r w:rsidRPr="002E0A24">
              <w:rPr>
                <w:rFonts w:cs="Arial"/>
              </w:rPr>
              <w:t xml:space="preserve">Undertake a self-assessment </w:t>
            </w:r>
            <w:r w:rsidR="007D69E7" w:rsidRPr="002E0A24">
              <w:rPr>
                <w:rFonts w:cs="Arial"/>
              </w:rPr>
              <w:t xml:space="preserve">of one area of your practice </w:t>
            </w:r>
            <w:r w:rsidRPr="002E0A24">
              <w:rPr>
                <w:rFonts w:cs="Arial"/>
              </w:rPr>
              <w:t>to identify your</w:t>
            </w:r>
            <w:r w:rsidR="00C37923" w:rsidRPr="002E0A24">
              <w:rPr>
                <w:rFonts w:cs="Arial"/>
              </w:rPr>
              <w:t xml:space="preserve"> professional development needs </w:t>
            </w:r>
            <w:r w:rsidR="007D69E7" w:rsidRPr="002E0A24">
              <w:rPr>
                <w:rFonts w:cs="Arial"/>
              </w:rPr>
              <w:t xml:space="preserve">in that area </w:t>
            </w:r>
            <w:r w:rsidR="00C37923" w:rsidRPr="002E0A24">
              <w:rPr>
                <w:rFonts w:cs="Arial"/>
              </w:rPr>
              <w:t>and options to address these.</w:t>
            </w:r>
          </w:p>
          <w:p w:rsidR="005A2B3F" w:rsidRPr="002E0A24" w:rsidRDefault="00282C4C" w:rsidP="005A2B3F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cs="Arial"/>
              </w:rPr>
            </w:pPr>
            <w:r w:rsidRPr="002E0A24">
              <w:rPr>
                <w:rFonts w:cs="Arial"/>
              </w:rPr>
              <w:t>Produce a</w:t>
            </w:r>
            <w:r w:rsidR="005A2B3F" w:rsidRPr="002E0A24">
              <w:rPr>
                <w:rFonts w:cs="Arial"/>
              </w:rPr>
              <w:t xml:space="preserve"> professional development plan (PDP) plan to meet your</w:t>
            </w:r>
            <w:r w:rsidR="00C37923" w:rsidRPr="002E0A24">
              <w:rPr>
                <w:rFonts w:cs="Arial"/>
              </w:rPr>
              <w:t xml:space="preserve"> professional development needs which includes a justification of the option(s) chosen.</w:t>
            </w:r>
          </w:p>
          <w:p w:rsidR="005A2B3F" w:rsidRPr="002E0A24" w:rsidRDefault="005A2B3F" w:rsidP="005A2B3F">
            <w:pPr>
              <w:pStyle w:val="ListParagraph"/>
              <w:numPr>
                <w:ilvl w:val="0"/>
                <w:numId w:val="4"/>
              </w:numPr>
              <w:ind w:left="357" w:hanging="357"/>
              <w:rPr>
                <w:rFonts w:cs="Arial"/>
              </w:rPr>
            </w:pPr>
            <w:r w:rsidRPr="002E0A24">
              <w:rPr>
                <w:rFonts w:cs="Arial"/>
              </w:rPr>
              <w:t>During your programme, provide a reflective summary of your performance against the plan. You should also identify any future development needs and record these in your PDP.</w:t>
            </w:r>
          </w:p>
          <w:p w:rsidR="00622B63" w:rsidRPr="00622B63" w:rsidRDefault="008921CC" w:rsidP="00BD78F9">
            <w:pPr>
              <w:rPr>
                <w:rFonts w:ascii="Arial" w:hAnsi="Arial" w:cs="Arial"/>
                <w:color w:val="0563C1" w:themeColor="hyperlink"/>
                <w:u w:val="single"/>
              </w:rPr>
            </w:pPr>
            <w:r w:rsidRPr="002E0A24">
              <w:rPr>
                <w:rFonts w:ascii="Arial" w:hAnsi="Arial" w:cs="Arial"/>
              </w:rPr>
              <w:t xml:space="preserve">(Note: If required, CPD plan and record templates for students are available at </w:t>
            </w:r>
            <w:bookmarkStart w:id="0" w:name="_GoBack"/>
            <w:bookmarkEnd w:id="0"/>
            <w:r w:rsidR="004B11AE">
              <w:fldChar w:fldCharType="begin"/>
            </w:r>
            <w:r w:rsidR="004B11AE">
              <w:instrText xml:space="preserve"> HYPERLINK "https://www.cipd.c</w:instrText>
            </w:r>
            <w:r w:rsidR="004B11AE">
              <w:instrText xml:space="preserve">o.uk/learn/cpd/about" </w:instrText>
            </w:r>
            <w:r w:rsidR="004B11AE">
              <w:fldChar w:fldCharType="separate"/>
            </w:r>
            <w:r w:rsidRPr="002E0A24">
              <w:rPr>
                <w:rStyle w:val="Hyperlink"/>
                <w:rFonts w:ascii="Arial" w:hAnsi="Arial" w:cs="Arial"/>
              </w:rPr>
              <w:t>https://www.cipd.co.uk/learn/cpd/about</w:t>
            </w:r>
            <w:r w:rsidR="004B11AE">
              <w:rPr>
                <w:rStyle w:val="Hyperlink"/>
                <w:rFonts w:ascii="Arial" w:hAnsi="Arial" w:cs="Arial"/>
              </w:rPr>
              <w:fldChar w:fldCharType="end"/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634B" w:rsidRPr="002E0A24" w:rsidRDefault="009D634B">
            <w:pPr>
              <w:spacing w:after="0" w:line="252" w:lineRule="auto"/>
              <w:rPr>
                <w:rFonts w:ascii="Arial" w:hAnsi="Arial" w:cs="Arial"/>
                <w:b/>
              </w:rPr>
            </w:pPr>
            <w:r w:rsidRPr="002E0A24">
              <w:rPr>
                <w:rFonts w:ascii="Arial" w:hAnsi="Arial" w:cs="Arial"/>
                <w:b/>
              </w:rPr>
              <w:t>Assessment Criteria</w:t>
            </w:r>
            <w:r w:rsidRPr="002E0A24">
              <w:rPr>
                <w:rFonts w:ascii="Arial" w:hAnsi="Arial" w:cs="Arial"/>
                <w:b/>
              </w:rPr>
              <w:br/>
            </w:r>
          </w:p>
          <w:p w:rsidR="009D634B" w:rsidRPr="002E0A24" w:rsidRDefault="009D634B">
            <w:pPr>
              <w:spacing w:after="0" w:line="252" w:lineRule="auto"/>
              <w:rPr>
                <w:rFonts w:ascii="Arial" w:hAnsi="Arial" w:cs="Arial"/>
                <w:b/>
              </w:rPr>
            </w:pPr>
          </w:p>
          <w:p w:rsidR="00CF01F8" w:rsidRPr="002E0A24" w:rsidRDefault="00CF01F8">
            <w:pPr>
              <w:spacing w:after="0" w:line="252" w:lineRule="auto"/>
              <w:rPr>
                <w:rFonts w:ascii="Arial" w:hAnsi="Arial" w:cs="Arial"/>
              </w:rPr>
            </w:pPr>
          </w:p>
          <w:p w:rsidR="00CF01F8" w:rsidRPr="002E0A24" w:rsidRDefault="00CF01F8">
            <w:pPr>
              <w:spacing w:after="0" w:line="252" w:lineRule="auto"/>
              <w:rPr>
                <w:rFonts w:ascii="Arial" w:hAnsi="Arial" w:cs="Arial"/>
              </w:rPr>
            </w:pPr>
          </w:p>
          <w:p w:rsidR="009D634B" w:rsidRPr="002E0A24" w:rsidRDefault="009D634B">
            <w:pPr>
              <w:spacing w:after="0" w:line="252" w:lineRule="auto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>1.1</w:t>
            </w:r>
          </w:p>
          <w:p w:rsidR="004A07D8" w:rsidRPr="002E0A24" w:rsidRDefault="00CF01F8">
            <w:pPr>
              <w:spacing w:after="0" w:line="252" w:lineRule="auto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br/>
            </w:r>
          </w:p>
          <w:p w:rsidR="004A07D8" w:rsidRPr="002E0A24" w:rsidRDefault="004A07D8">
            <w:pPr>
              <w:spacing w:after="0" w:line="252" w:lineRule="auto"/>
              <w:rPr>
                <w:rFonts w:ascii="Arial" w:hAnsi="Arial" w:cs="Arial"/>
              </w:rPr>
            </w:pPr>
          </w:p>
          <w:p w:rsidR="00CF01F8" w:rsidRPr="002E0A24" w:rsidRDefault="00CF01F8">
            <w:pPr>
              <w:spacing w:after="0" w:line="252" w:lineRule="auto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 xml:space="preserve">1.2 </w:t>
            </w:r>
          </w:p>
          <w:p w:rsidR="004A07D8" w:rsidRPr="002E0A24" w:rsidRDefault="004A07D8">
            <w:pPr>
              <w:spacing w:after="0" w:line="252" w:lineRule="auto"/>
              <w:rPr>
                <w:rFonts w:ascii="Arial" w:hAnsi="Arial" w:cs="Arial"/>
              </w:rPr>
            </w:pPr>
          </w:p>
          <w:p w:rsidR="004A07D8" w:rsidRPr="002E0A24" w:rsidRDefault="004A07D8">
            <w:pPr>
              <w:spacing w:after="0" w:line="252" w:lineRule="auto"/>
              <w:rPr>
                <w:rFonts w:ascii="Arial" w:hAnsi="Arial" w:cs="Arial"/>
              </w:rPr>
            </w:pPr>
          </w:p>
          <w:p w:rsidR="004A07D8" w:rsidRPr="002E0A24" w:rsidRDefault="004A07D8">
            <w:pPr>
              <w:spacing w:after="0" w:line="252" w:lineRule="auto"/>
              <w:rPr>
                <w:rFonts w:ascii="Arial" w:hAnsi="Arial" w:cs="Arial"/>
              </w:rPr>
            </w:pPr>
          </w:p>
          <w:p w:rsidR="004A07D8" w:rsidRPr="002E0A24" w:rsidRDefault="004A07D8">
            <w:pPr>
              <w:spacing w:after="0" w:line="252" w:lineRule="auto"/>
              <w:rPr>
                <w:rFonts w:ascii="Arial" w:hAnsi="Arial" w:cs="Arial"/>
              </w:rPr>
            </w:pPr>
          </w:p>
          <w:p w:rsidR="004A07D8" w:rsidRPr="002E0A24" w:rsidRDefault="004A07D8">
            <w:pPr>
              <w:spacing w:after="0" w:line="252" w:lineRule="auto"/>
              <w:rPr>
                <w:rFonts w:ascii="Arial" w:hAnsi="Arial" w:cs="Arial"/>
              </w:rPr>
            </w:pPr>
          </w:p>
          <w:p w:rsidR="00CF01F8" w:rsidRPr="002E0A24" w:rsidRDefault="00CF01F8">
            <w:pPr>
              <w:spacing w:after="0" w:line="252" w:lineRule="auto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>2.1</w:t>
            </w:r>
            <w:r w:rsidR="004A07D8" w:rsidRPr="002E0A24">
              <w:rPr>
                <w:rFonts w:ascii="Arial" w:hAnsi="Arial" w:cs="Arial"/>
              </w:rPr>
              <w:t xml:space="preserve">, </w:t>
            </w:r>
            <w:r w:rsidRPr="002E0A24">
              <w:rPr>
                <w:rFonts w:ascii="Arial" w:hAnsi="Arial" w:cs="Arial"/>
              </w:rPr>
              <w:t>2.2</w:t>
            </w:r>
          </w:p>
          <w:p w:rsidR="004A07D8" w:rsidRPr="002E0A24" w:rsidRDefault="004A07D8">
            <w:pPr>
              <w:spacing w:after="0" w:line="252" w:lineRule="auto"/>
              <w:rPr>
                <w:rFonts w:ascii="Arial" w:hAnsi="Arial" w:cs="Arial"/>
              </w:rPr>
            </w:pPr>
          </w:p>
          <w:p w:rsidR="00F43E36" w:rsidRPr="002E0A24" w:rsidRDefault="00F43E36">
            <w:pPr>
              <w:spacing w:after="0" w:line="252" w:lineRule="auto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>2.3</w:t>
            </w:r>
          </w:p>
          <w:p w:rsidR="005A2B3F" w:rsidRPr="002E0A24" w:rsidRDefault="009D634B" w:rsidP="00F43E36">
            <w:pPr>
              <w:spacing w:after="0" w:line="252" w:lineRule="auto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br/>
            </w:r>
          </w:p>
          <w:p w:rsidR="005A2B3F" w:rsidRPr="002E0A24" w:rsidRDefault="005A2B3F" w:rsidP="00F43E36">
            <w:pPr>
              <w:spacing w:after="0" w:line="252" w:lineRule="auto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>3.1</w:t>
            </w:r>
          </w:p>
          <w:p w:rsidR="005A2B3F" w:rsidRPr="002E0A24" w:rsidRDefault="005A2B3F" w:rsidP="00F43E36">
            <w:pPr>
              <w:spacing w:after="0" w:line="252" w:lineRule="auto"/>
              <w:rPr>
                <w:rFonts w:ascii="Arial" w:hAnsi="Arial" w:cs="Arial"/>
              </w:rPr>
            </w:pPr>
          </w:p>
          <w:p w:rsidR="005A2B3F" w:rsidRPr="002E0A24" w:rsidRDefault="005A2B3F" w:rsidP="00F43E36">
            <w:pPr>
              <w:spacing w:after="0" w:line="252" w:lineRule="auto"/>
              <w:rPr>
                <w:rFonts w:ascii="Arial" w:hAnsi="Arial" w:cs="Arial"/>
              </w:rPr>
            </w:pPr>
          </w:p>
          <w:p w:rsidR="009D634B" w:rsidRPr="002E0A24" w:rsidRDefault="00A0253E">
            <w:pPr>
              <w:spacing w:after="0" w:line="252" w:lineRule="auto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>3.2</w:t>
            </w:r>
            <w:r w:rsidR="005A2B3F" w:rsidRPr="002E0A24">
              <w:rPr>
                <w:rFonts w:ascii="Arial" w:hAnsi="Arial" w:cs="Arial"/>
              </w:rPr>
              <w:br/>
            </w:r>
            <w:r w:rsidR="005A2B3F" w:rsidRPr="002E0A24">
              <w:rPr>
                <w:rFonts w:ascii="Arial" w:hAnsi="Arial" w:cs="Arial"/>
              </w:rPr>
              <w:br/>
            </w:r>
            <w:r w:rsidR="00F43E36" w:rsidRPr="002E0A24">
              <w:rPr>
                <w:rFonts w:ascii="Arial" w:hAnsi="Arial" w:cs="Arial"/>
              </w:rPr>
              <w:t>3.3</w:t>
            </w:r>
            <w:r w:rsidR="009D634B" w:rsidRPr="002E0A24">
              <w:rPr>
                <w:rFonts w:ascii="Arial" w:hAnsi="Arial" w:cs="Arial"/>
              </w:rPr>
              <w:br/>
            </w:r>
            <w:r w:rsidR="009D634B" w:rsidRPr="002E0A24">
              <w:rPr>
                <w:rFonts w:ascii="Arial" w:hAnsi="Arial" w:cs="Arial"/>
              </w:rPr>
              <w:br/>
            </w:r>
          </w:p>
        </w:tc>
      </w:tr>
      <w:tr w:rsidR="009D634B" w:rsidRPr="002E0A24" w:rsidTr="002E0A24">
        <w:tc>
          <w:tcPr>
            <w:tcW w:w="963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B63" w:rsidRDefault="00622B63">
            <w:pPr>
              <w:spacing w:after="0" w:line="252" w:lineRule="auto"/>
              <w:rPr>
                <w:rFonts w:ascii="Arial" w:hAnsi="Arial" w:cs="Arial"/>
                <w:b/>
              </w:rPr>
            </w:pPr>
          </w:p>
          <w:p w:rsidR="009D634B" w:rsidRPr="002E0A24" w:rsidRDefault="009D634B">
            <w:pPr>
              <w:spacing w:after="0" w:line="252" w:lineRule="auto"/>
              <w:rPr>
                <w:rFonts w:ascii="Arial" w:hAnsi="Arial" w:cs="Arial"/>
                <w:b/>
              </w:rPr>
            </w:pPr>
            <w:r w:rsidRPr="002E0A24">
              <w:rPr>
                <w:rFonts w:ascii="Arial" w:hAnsi="Arial" w:cs="Arial"/>
                <w:b/>
              </w:rPr>
              <w:t xml:space="preserve">Evidence to be produced/required </w:t>
            </w:r>
          </w:p>
          <w:p w:rsidR="009D634B" w:rsidRPr="002E0A24" w:rsidRDefault="009D634B">
            <w:pPr>
              <w:spacing w:after="0" w:line="252" w:lineRule="auto"/>
              <w:rPr>
                <w:rFonts w:ascii="Arial" w:hAnsi="Arial" w:cs="Arial"/>
                <w:b/>
              </w:rPr>
            </w:pPr>
          </w:p>
          <w:p w:rsidR="009D634B" w:rsidRPr="002E0A24" w:rsidRDefault="00351E50" w:rsidP="00F43E36">
            <w:pPr>
              <w:spacing w:after="0" w:line="252" w:lineRule="auto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 xml:space="preserve">A portfolio of evidence </w:t>
            </w:r>
            <w:r w:rsidR="007740C9">
              <w:rPr>
                <w:rFonts w:ascii="Arial" w:hAnsi="Arial" w:cs="Arial"/>
              </w:rPr>
              <w:t>of approximately 2600</w:t>
            </w:r>
            <w:r w:rsidR="0046336A" w:rsidRPr="002E0A24">
              <w:rPr>
                <w:rFonts w:ascii="Arial" w:hAnsi="Arial" w:cs="Arial"/>
              </w:rPr>
              <w:t xml:space="preserve"> words </w:t>
            </w:r>
            <w:r w:rsidR="00D153EB" w:rsidRPr="002E0A24">
              <w:rPr>
                <w:rFonts w:ascii="Arial" w:hAnsi="Arial" w:cs="Arial"/>
              </w:rPr>
              <w:t xml:space="preserve">in total </w:t>
            </w:r>
            <w:r w:rsidR="00374137" w:rsidRPr="002E0A24">
              <w:rPr>
                <w:rFonts w:ascii="Arial" w:hAnsi="Arial" w:cs="Arial"/>
              </w:rPr>
              <w:t xml:space="preserve">(excluding </w:t>
            </w:r>
            <w:r w:rsidR="00526F1B" w:rsidRPr="002E0A24">
              <w:rPr>
                <w:rFonts w:ascii="Arial" w:hAnsi="Arial" w:cs="Arial"/>
              </w:rPr>
              <w:t xml:space="preserve">the </w:t>
            </w:r>
            <w:r w:rsidR="00374137" w:rsidRPr="002E0A24">
              <w:rPr>
                <w:rFonts w:ascii="Arial" w:hAnsi="Arial" w:cs="Arial"/>
              </w:rPr>
              <w:t xml:space="preserve">PDP) </w:t>
            </w:r>
            <w:r w:rsidRPr="002E0A24">
              <w:rPr>
                <w:rFonts w:ascii="Arial" w:hAnsi="Arial" w:cs="Arial"/>
              </w:rPr>
              <w:t xml:space="preserve">that </w:t>
            </w:r>
            <w:r w:rsidR="000D03F6" w:rsidRPr="002E0A24">
              <w:rPr>
                <w:rFonts w:ascii="Arial" w:hAnsi="Arial" w:cs="Arial"/>
              </w:rPr>
              <w:t>responds to each of the four tasks</w:t>
            </w:r>
            <w:r w:rsidR="00574F88" w:rsidRPr="002E0A24">
              <w:rPr>
                <w:rFonts w:ascii="Arial" w:hAnsi="Arial" w:cs="Arial"/>
              </w:rPr>
              <w:t>.</w:t>
            </w:r>
            <w:r w:rsidR="000D03F6" w:rsidRPr="002E0A24">
              <w:rPr>
                <w:rFonts w:ascii="Arial" w:hAnsi="Arial" w:cs="Arial"/>
              </w:rPr>
              <w:t xml:space="preserve"> </w:t>
            </w:r>
          </w:p>
          <w:p w:rsidR="00F43E36" w:rsidRPr="002E0A24" w:rsidRDefault="00F43E36" w:rsidP="00F43E36">
            <w:pPr>
              <w:spacing w:after="0" w:line="252" w:lineRule="auto"/>
              <w:rPr>
                <w:rFonts w:ascii="Arial" w:hAnsi="Arial" w:cs="Arial"/>
              </w:rPr>
            </w:pPr>
          </w:p>
          <w:p w:rsidR="008468BF" w:rsidRPr="002E0A24" w:rsidRDefault="008468BF" w:rsidP="008468BF">
            <w:pPr>
              <w:spacing w:after="120"/>
              <w:contextualSpacing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 xml:space="preserve">You should relate academic concepts, theories and professional practice to the way organisations operate, in a critical and informed way, and with reference to key texts, articles and other publications and by using organisational examples for illustration. </w:t>
            </w:r>
          </w:p>
          <w:p w:rsidR="008468BF" w:rsidRPr="002E0A24" w:rsidRDefault="008468BF" w:rsidP="008468BF">
            <w:pPr>
              <w:spacing w:after="0"/>
              <w:rPr>
                <w:rFonts w:ascii="Arial" w:hAnsi="Arial" w:cs="Arial"/>
              </w:rPr>
            </w:pPr>
          </w:p>
          <w:p w:rsidR="00C37923" w:rsidRPr="002E0A24" w:rsidRDefault="008468BF" w:rsidP="008468BF">
            <w:pPr>
              <w:spacing w:after="0" w:line="254" w:lineRule="auto"/>
              <w:rPr>
                <w:rFonts w:ascii="Arial" w:hAnsi="Arial" w:cs="Arial"/>
              </w:rPr>
            </w:pPr>
            <w:r w:rsidRPr="002E0A24">
              <w:rPr>
                <w:rFonts w:ascii="Arial" w:hAnsi="Arial" w:cs="Arial"/>
              </w:rPr>
              <w:t>All reference sources should be acknowledged correctly and a bibliography provided where appropriate (these should be excluded from the word count).</w:t>
            </w:r>
            <w:r w:rsidRPr="002E0A24">
              <w:rPr>
                <w:rFonts w:ascii="Arial" w:hAnsi="Arial" w:cs="Arial"/>
              </w:rPr>
              <w:br/>
            </w:r>
          </w:p>
        </w:tc>
      </w:tr>
    </w:tbl>
    <w:p w:rsidR="00C37923" w:rsidRPr="002E0A24" w:rsidRDefault="00C37923">
      <w:pPr>
        <w:rPr>
          <w:rFonts w:ascii="Arial" w:hAnsi="Arial" w:cs="Arial"/>
        </w:rPr>
        <w:sectPr w:rsidR="00C37923" w:rsidRPr="002E0A24" w:rsidSect="00374137">
          <w:headerReference w:type="default" r:id="rId9"/>
          <w:footerReference w:type="default" r:id="rId10"/>
          <w:pgSz w:w="11906" w:h="16838"/>
          <w:pgMar w:top="1276" w:right="1440" w:bottom="1440" w:left="1440" w:header="708" w:footer="708" w:gutter="0"/>
          <w:cols w:space="708"/>
          <w:docGrid w:linePitch="360"/>
        </w:sectPr>
      </w:pPr>
    </w:p>
    <w:p w:rsidR="0012278B" w:rsidRPr="000D165F" w:rsidRDefault="0012278B" w:rsidP="004B11AE">
      <w:pPr>
        <w:rPr>
          <w:rFonts w:ascii="Arial" w:hAnsi="Arial" w:cs="Arial"/>
          <w:sz w:val="20"/>
          <w:szCs w:val="20"/>
        </w:rPr>
      </w:pPr>
    </w:p>
    <w:sectPr w:rsidR="0012278B" w:rsidRPr="000D165F" w:rsidSect="008039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7AAD" w:rsidRDefault="00517AAD" w:rsidP="009D634B">
      <w:pPr>
        <w:spacing w:after="0"/>
      </w:pPr>
      <w:r>
        <w:separator/>
      </w:r>
    </w:p>
  </w:endnote>
  <w:endnote w:type="continuationSeparator" w:id="0">
    <w:p w:rsidR="00517AAD" w:rsidRDefault="00517AAD" w:rsidP="009D634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34B" w:rsidRDefault="00DA4F30">
    <w:pPr>
      <w:pStyle w:val="Footer"/>
    </w:pPr>
    <w:r w:rsidRPr="003B09DF">
      <w:rPr>
        <w:rFonts w:ascii="Arial" w:hAnsi="Arial" w:cs="Arial"/>
        <w:sz w:val="18"/>
      </w:rPr>
      <w:t xml:space="preserve">Assessment Bank – </w:t>
    </w:r>
    <w:r>
      <w:rPr>
        <w:rFonts w:ascii="Arial" w:hAnsi="Arial" w:cs="Arial"/>
        <w:sz w:val="18"/>
      </w:rPr>
      <w:t>HR</w:t>
    </w:r>
    <w:r w:rsidRPr="003B09DF">
      <w:rPr>
        <w:rFonts w:ascii="Arial" w:hAnsi="Arial" w:cs="Arial"/>
        <w:sz w:val="18"/>
      </w:rPr>
      <w:t xml:space="preserve"> </w:t>
    </w:r>
    <w:r>
      <w:rPr>
        <w:rFonts w:ascii="Arial" w:hAnsi="Arial" w:cs="Arial"/>
        <w:sz w:val="18"/>
      </w:rPr>
      <w:t>Intermediate Level</w:t>
    </w:r>
    <w:r w:rsidRPr="003B09DF">
      <w:rPr>
        <w:rFonts w:ascii="Arial" w:hAnsi="Arial" w:cs="Arial"/>
        <w:sz w:val="18"/>
      </w:rPr>
      <w:t xml:space="preserve"> – Version </w:t>
    </w:r>
    <w:r w:rsidR="002E0A24">
      <w:rPr>
        <w:rFonts w:ascii="Arial" w:hAnsi="Arial" w:cs="Arial"/>
        <w:sz w:val="18"/>
      </w:rPr>
      <w:t>3</w:t>
    </w:r>
    <w:r w:rsidR="00374137">
      <w:rPr>
        <w:rFonts w:ascii="Arial" w:hAnsi="Arial" w:cs="Arial"/>
        <w:sz w:val="18"/>
      </w:rPr>
      <w:t>.0</w:t>
    </w:r>
    <w:r w:rsidRPr="003B09DF">
      <w:rPr>
        <w:rFonts w:ascii="Arial" w:hAnsi="Arial" w:cs="Arial"/>
        <w:sz w:val="18"/>
      </w:rPr>
      <w:t xml:space="preserve"> </w:t>
    </w:r>
    <w:r w:rsidR="002E0A24">
      <w:rPr>
        <w:rFonts w:ascii="Arial" w:hAnsi="Arial" w:cs="Arial"/>
        <w:sz w:val="18"/>
      </w:rPr>
      <w:t>August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7AAD" w:rsidRDefault="00517AAD" w:rsidP="009D634B">
      <w:pPr>
        <w:spacing w:after="0"/>
      </w:pPr>
      <w:r>
        <w:separator/>
      </w:r>
    </w:p>
  </w:footnote>
  <w:footnote w:type="continuationSeparator" w:id="0">
    <w:p w:rsidR="00517AAD" w:rsidRDefault="00517AAD" w:rsidP="009D634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634B" w:rsidRDefault="00DA4F30">
    <w:pPr>
      <w:pStyle w:val="Header"/>
    </w:pPr>
    <w:r>
      <w:t>5DVP IHR101001</w:t>
    </w:r>
    <w:r w:rsidR="00063D2B">
      <w:t xml:space="preserve"> </w:t>
    </w:r>
    <w:r w:rsidR="007740C9">
      <w:t>(17)</w:t>
    </w:r>
  </w:p>
  <w:p w:rsidR="009D634B" w:rsidRDefault="009D634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15BF"/>
    <w:multiLevelType w:val="hybridMultilevel"/>
    <w:tmpl w:val="803AC67A"/>
    <w:lvl w:ilvl="0" w:tplc="CE30B9F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9515C87"/>
    <w:multiLevelType w:val="hybridMultilevel"/>
    <w:tmpl w:val="797ABEA2"/>
    <w:lvl w:ilvl="0" w:tplc="08090001">
      <w:start w:val="1"/>
      <w:numFmt w:val="bullet"/>
      <w:lvlText w:val=""/>
      <w:lvlJc w:val="left"/>
      <w:pPr>
        <w:ind w:left="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2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44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16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288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60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32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04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5763" w:hanging="360"/>
      </w:pPr>
      <w:rPr>
        <w:rFonts w:ascii="Wingdings" w:hAnsi="Wingdings" w:hint="default"/>
      </w:rPr>
    </w:lvl>
  </w:abstractNum>
  <w:abstractNum w:abstractNumId="2">
    <w:nsid w:val="24660840"/>
    <w:multiLevelType w:val="hybridMultilevel"/>
    <w:tmpl w:val="81F87D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61C62A3"/>
    <w:multiLevelType w:val="hybridMultilevel"/>
    <w:tmpl w:val="1A10305A"/>
    <w:lvl w:ilvl="0" w:tplc="29703A4A">
      <w:start w:val="1"/>
      <w:numFmt w:val="decimal"/>
      <w:lvlText w:val="%1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0C000FF"/>
    <w:multiLevelType w:val="multilevel"/>
    <w:tmpl w:val="980A291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2"/>
      <w:numFmt w:val="decimal"/>
      <w:isLgl/>
      <w:lvlText w:val="%1.%2"/>
      <w:lvlJc w:val="left"/>
      <w:pPr>
        <w:ind w:left="360" w:hanging="360"/>
      </w:pPr>
    </w:lvl>
    <w:lvl w:ilvl="2">
      <w:start w:val="1"/>
      <w:numFmt w:val="decimal"/>
      <w:isLgl/>
      <w:lvlText w:val="%1.%2.%3"/>
      <w:lvlJc w:val="left"/>
      <w:pPr>
        <w:ind w:left="720" w:hanging="720"/>
      </w:pPr>
    </w:lvl>
    <w:lvl w:ilvl="3">
      <w:start w:val="1"/>
      <w:numFmt w:val="decimal"/>
      <w:isLgl/>
      <w:lvlText w:val="%1.%2.%3.%4"/>
      <w:lvlJc w:val="left"/>
      <w:pPr>
        <w:ind w:left="720" w:hanging="720"/>
      </w:pPr>
    </w:lvl>
    <w:lvl w:ilvl="4">
      <w:start w:val="1"/>
      <w:numFmt w:val="decimal"/>
      <w:isLgl/>
      <w:lvlText w:val="%1.%2.%3.%4.%5"/>
      <w:lvlJc w:val="left"/>
      <w:pPr>
        <w:ind w:left="1080" w:hanging="1080"/>
      </w:pPr>
    </w:lvl>
    <w:lvl w:ilvl="5">
      <w:start w:val="1"/>
      <w:numFmt w:val="decimal"/>
      <w:isLgl/>
      <w:lvlText w:val="%1.%2.%3.%4.%5.%6"/>
      <w:lvlJc w:val="left"/>
      <w:pPr>
        <w:ind w:left="108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abstractNum w:abstractNumId="5">
    <w:nsid w:val="750763E3"/>
    <w:multiLevelType w:val="hybridMultilevel"/>
    <w:tmpl w:val="81D67E1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F3733E8"/>
    <w:multiLevelType w:val="hybridMultilevel"/>
    <w:tmpl w:val="00065B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34B"/>
    <w:rsid w:val="0002458A"/>
    <w:rsid w:val="00025AE8"/>
    <w:rsid w:val="00063D2B"/>
    <w:rsid w:val="0007582F"/>
    <w:rsid w:val="00085ED7"/>
    <w:rsid w:val="000C74BB"/>
    <w:rsid w:val="000D03F6"/>
    <w:rsid w:val="000D165F"/>
    <w:rsid w:val="0012278B"/>
    <w:rsid w:val="00125EED"/>
    <w:rsid w:val="00137656"/>
    <w:rsid w:val="001935A7"/>
    <w:rsid w:val="001D0816"/>
    <w:rsid w:val="00204876"/>
    <w:rsid w:val="00282C4C"/>
    <w:rsid w:val="00292802"/>
    <w:rsid w:val="002E0A24"/>
    <w:rsid w:val="00351E50"/>
    <w:rsid w:val="00374137"/>
    <w:rsid w:val="003906D6"/>
    <w:rsid w:val="003A7D23"/>
    <w:rsid w:val="0041512C"/>
    <w:rsid w:val="00424E27"/>
    <w:rsid w:val="0046336A"/>
    <w:rsid w:val="004A07D8"/>
    <w:rsid w:val="004B11AE"/>
    <w:rsid w:val="004B17D0"/>
    <w:rsid w:val="00517AAD"/>
    <w:rsid w:val="00526F1B"/>
    <w:rsid w:val="00574F88"/>
    <w:rsid w:val="005A2B3F"/>
    <w:rsid w:val="005B709B"/>
    <w:rsid w:val="006024A9"/>
    <w:rsid w:val="0060603C"/>
    <w:rsid w:val="00622B63"/>
    <w:rsid w:val="00635C80"/>
    <w:rsid w:val="00636B58"/>
    <w:rsid w:val="006426FA"/>
    <w:rsid w:val="006D7277"/>
    <w:rsid w:val="006D7864"/>
    <w:rsid w:val="00712FCA"/>
    <w:rsid w:val="007510CA"/>
    <w:rsid w:val="00764467"/>
    <w:rsid w:val="007740C9"/>
    <w:rsid w:val="007A2094"/>
    <w:rsid w:val="007D69E7"/>
    <w:rsid w:val="008039D5"/>
    <w:rsid w:val="008468BF"/>
    <w:rsid w:val="00886255"/>
    <w:rsid w:val="008921CC"/>
    <w:rsid w:val="009776CA"/>
    <w:rsid w:val="009917D3"/>
    <w:rsid w:val="009D20ED"/>
    <w:rsid w:val="009D634B"/>
    <w:rsid w:val="009F6D4A"/>
    <w:rsid w:val="009F7F90"/>
    <w:rsid w:val="00A0253E"/>
    <w:rsid w:val="00A2609B"/>
    <w:rsid w:val="00AA3AA0"/>
    <w:rsid w:val="00AD0931"/>
    <w:rsid w:val="00B06587"/>
    <w:rsid w:val="00B621E8"/>
    <w:rsid w:val="00BA6321"/>
    <w:rsid w:val="00BD78F9"/>
    <w:rsid w:val="00C37923"/>
    <w:rsid w:val="00C60656"/>
    <w:rsid w:val="00CF01F8"/>
    <w:rsid w:val="00D153EB"/>
    <w:rsid w:val="00D534B8"/>
    <w:rsid w:val="00DA4F30"/>
    <w:rsid w:val="00DC5493"/>
    <w:rsid w:val="00DF59A7"/>
    <w:rsid w:val="00E02DC3"/>
    <w:rsid w:val="00EA29B5"/>
    <w:rsid w:val="00F35629"/>
    <w:rsid w:val="00F43E36"/>
    <w:rsid w:val="00F657E9"/>
    <w:rsid w:val="00FB3A51"/>
    <w:rsid w:val="00FC6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34B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634B"/>
    <w:pPr>
      <w:spacing w:after="0"/>
      <w:ind w:left="720"/>
      <w:contextualSpacing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9D634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D634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D634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D634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5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5F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35C8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35C80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2E0A2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634B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634B"/>
    <w:pPr>
      <w:spacing w:after="0"/>
      <w:ind w:left="720"/>
      <w:contextualSpacing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9D634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D634B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D634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D634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165F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65F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35C8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35C80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2E0A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8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learn/career/profession-map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409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CIPD</Company>
  <LinksUpToDate>false</LinksUpToDate>
  <CharactersWithSpaces>2739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Myles</dc:creator>
  <cp:lastModifiedBy>Felicity Healey</cp:lastModifiedBy>
  <cp:revision>2</cp:revision>
  <cp:lastPrinted>2015-08-31T16:35:00Z</cp:lastPrinted>
  <dcterms:created xsi:type="dcterms:W3CDTF">2017-08-16T13:57:00Z</dcterms:created>
  <dcterms:modified xsi:type="dcterms:W3CDTF">2017-08-16T13:57:00Z</dcterms:modified>
</cp:coreProperties>
</file>