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CF14ED" w:rsidP="79787ABC" w:rsidRDefault="099CCF45" w14:paraId="4214AF22" w14:textId="2E2E8F94">
      <w:pPr>
        <w:spacing w:line="360" w:lineRule="auto"/>
        <w:jc w:val="center"/>
        <w:rPr>
          <w:rStyle w:val="TitleChar"/>
          <w:rFonts w:ascii="Aptos" w:hAnsi="Aptos" w:eastAsia="Aptos" w:cs="Aptos" w:asciiTheme="minorAscii" w:hAnsiTheme="minorAscii" w:eastAsiaTheme="minorAscii" w:cstheme="minorAscii"/>
          <w:b w:val="1"/>
          <w:bCs w:val="1"/>
          <w:sz w:val="32"/>
          <w:szCs w:val="32"/>
          <w:lang w:val="en-GB"/>
        </w:rPr>
      </w:pPr>
      <w:r w:rsidRPr="79787ABC" w:rsidR="099CCF45">
        <w:rPr>
          <w:rStyle w:val="TitleChar"/>
          <w:rFonts w:ascii="Aptos" w:hAnsi="Aptos" w:eastAsia="Aptos" w:cs="Aptos" w:asciiTheme="minorAscii" w:hAnsiTheme="minorAscii" w:eastAsiaTheme="minorAscii" w:cstheme="minorAscii"/>
          <w:b w:val="1"/>
          <w:bCs w:val="1"/>
          <w:sz w:val="32"/>
          <w:szCs w:val="32"/>
        </w:rPr>
        <w:t xml:space="preserve">University of Wales Trinity Saint David </w:t>
      </w:r>
      <w:r w:rsidRPr="79787ABC" w:rsidR="099CCF45">
        <w:rPr>
          <w:rStyle w:val="TitleChar"/>
          <w:rFonts w:ascii="Aptos" w:hAnsi="Aptos" w:eastAsia="Aptos" w:cs="Aptos" w:asciiTheme="minorAscii" w:hAnsiTheme="minorAscii" w:eastAsiaTheme="minorAscii" w:cstheme="minorAscii"/>
          <w:b w:val="1"/>
          <w:bCs w:val="1"/>
          <w:sz w:val="32"/>
          <w:szCs w:val="32"/>
          <w:lang w:val="en-GB"/>
        </w:rPr>
        <w:t xml:space="preserve"> </w:t>
      </w:r>
    </w:p>
    <w:p w:rsidR="00CF14ED" w:rsidP="79787ABC" w:rsidRDefault="099CCF45" w14:paraId="6755689C" w14:textId="6CFFF84F">
      <w:pPr>
        <w:spacing w:before="120" w:after="120" w:line="360" w:lineRule="auto"/>
        <w:jc w:val="center"/>
        <w:rPr>
          <w:rFonts w:ascii="Aptos" w:hAnsi="Aptos" w:eastAsia="Aptos" w:cs="Aptos"/>
          <w:color w:val="000000" w:themeColor="text1" w:themeTint="FF" w:themeShade="FF"/>
          <w:sz w:val="32"/>
          <w:szCs w:val="32"/>
        </w:rPr>
      </w:pPr>
      <w:r w:rsidRPr="79787ABC" w:rsidR="099CCF45">
        <w:rPr>
          <w:rFonts w:ascii="Aptos" w:hAnsi="Aptos" w:eastAsia="Aptos" w:cs="Aptos"/>
          <w:b w:val="1"/>
          <w:bCs w:val="1"/>
          <w:color w:val="000000" w:themeColor="text1" w:themeTint="FF" w:themeShade="FF"/>
          <w:sz w:val="32"/>
          <w:szCs w:val="32"/>
          <w:lang w:val="en-GB"/>
        </w:rPr>
        <w:t xml:space="preserve">BEng, HND &amp; HNC Automotive, Motorcycle &amp; Motorsport </w:t>
      </w:r>
    </w:p>
    <w:p w:rsidR="00CF14ED" w:rsidP="5D34833D" w:rsidRDefault="099CCF45" w14:paraId="1FDECF6E" w14:textId="79325625">
      <w:pPr>
        <w:spacing w:before="120" w:after="120" w:line="360" w:lineRule="auto"/>
        <w:jc w:val="center"/>
        <w:rPr>
          <w:rFonts w:ascii="Aptos" w:hAnsi="Aptos" w:eastAsia="Aptos" w:cs="Aptos"/>
          <w:color w:val="000000" w:themeColor="text1"/>
          <w:sz w:val="32"/>
          <w:szCs w:val="32"/>
        </w:rPr>
      </w:pPr>
      <w:bookmarkStart w:name="_Toc1773506786" w:id="345964369"/>
      <w:bookmarkStart w:name="_Toc1421934033" w:id="1102760266"/>
      <w:r w:rsidRPr="79787ABC" w:rsidR="099CCF45">
        <w:rPr>
          <w:rFonts w:ascii="Aptos" w:hAnsi="Aptos" w:eastAsia="Aptos" w:cs="Aptos"/>
          <w:b w:val="1"/>
          <w:bCs w:val="1"/>
          <w:color w:val="000000" w:themeColor="text1" w:themeTint="FF" w:themeShade="FF"/>
          <w:sz w:val="32"/>
          <w:szCs w:val="32"/>
          <w:lang w:val="en-GB"/>
        </w:rPr>
        <w:t>Engineering</w:t>
      </w:r>
      <w:bookmarkEnd w:id="345964369"/>
      <w:bookmarkEnd w:id="1102760266"/>
    </w:p>
    <w:p w:rsidR="00CF14ED" w:rsidP="5D34833D" w:rsidRDefault="099CCF45" w14:paraId="534F66CC" w14:textId="5E2B6F05">
      <w:pPr>
        <w:spacing w:before="120" w:after="120" w:line="360" w:lineRule="auto"/>
        <w:jc w:val="center"/>
        <w:rPr>
          <w:rFonts w:ascii="Aptos" w:hAnsi="Aptos" w:eastAsia="Aptos" w:cs="Aptos"/>
          <w:color w:val="000000" w:themeColor="text1"/>
          <w:sz w:val="32"/>
          <w:szCs w:val="32"/>
        </w:rPr>
      </w:pPr>
      <w:r w:rsidRPr="5D34833D">
        <w:rPr>
          <w:rFonts w:ascii="Aptos" w:hAnsi="Aptos" w:eastAsia="Aptos" w:cs="Aptos"/>
          <w:b/>
          <w:bCs/>
          <w:color w:val="000000" w:themeColor="text1"/>
          <w:sz w:val="32"/>
          <w:szCs w:val="32"/>
          <w:lang w:val="en-GB"/>
        </w:rPr>
        <w:t>Engineering Academic Discipline</w:t>
      </w:r>
    </w:p>
    <w:p w:rsidR="00CF14ED" w:rsidP="5D34833D" w:rsidRDefault="00CF14ED" w14:paraId="590A4E8E" w14:textId="1F015C43">
      <w:pPr>
        <w:spacing w:line="360" w:lineRule="auto"/>
        <w:jc w:val="center"/>
        <w:rPr>
          <w:rFonts w:ascii="Aptos" w:hAnsi="Aptos" w:eastAsia="Aptos" w:cs="Aptos"/>
          <w:color w:val="000000" w:themeColor="text1"/>
        </w:rPr>
      </w:pPr>
    </w:p>
    <w:p w:rsidR="00CF14ED" w:rsidP="5D34833D" w:rsidRDefault="00CF14ED" w14:paraId="60FD26E0" w14:textId="7868A8A8">
      <w:pPr>
        <w:spacing w:line="360" w:lineRule="auto"/>
        <w:jc w:val="center"/>
        <w:rPr>
          <w:rFonts w:ascii="Aptos" w:hAnsi="Aptos" w:eastAsia="Aptos" w:cs="Aptos"/>
          <w:color w:val="000000" w:themeColor="text1"/>
        </w:rPr>
      </w:pPr>
    </w:p>
    <w:p w:rsidR="00CF14ED" w:rsidP="5D34833D" w:rsidRDefault="099CCF45" w14:paraId="16FDCF1B" w14:textId="45A7F4FE">
      <w:pPr>
        <w:spacing w:line="360" w:lineRule="auto"/>
        <w:jc w:val="center"/>
        <w:rPr>
          <w:rFonts w:ascii="Aptos" w:hAnsi="Aptos" w:eastAsia="Aptos" w:cs="Aptos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0B3335ED" wp14:editId="14448F0D">
            <wp:extent cx="3371850" cy="1343025"/>
            <wp:effectExtent l="0" t="0" r="0" b="0"/>
            <wp:docPr id="2025468138" name="Picture 20254681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1850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F14ED" w:rsidP="5D34833D" w:rsidRDefault="00CF14ED" w14:paraId="3B85CAA0" w14:textId="012BBE49">
      <w:pPr>
        <w:spacing w:before="120" w:after="120" w:line="360" w:lineRule="auto"/>
        <w:jc w:val="center"/>
        <w:rPr>
          <w:rFonts w:ascii="Aptos" w:hAnsi="Aptos" w:eastAsia="Aptos" w:cs="Aptos"/>
          <w:color w:val="000000" w:themeColor="text1"/>
          <w:sz w:val="28"/>
          <w:szCs w:val="28"/>
        </w:rPr>
      </w:pPr>
    </w:p>
    <w:p w:rsidR="00CF14ED" w:rsidP="5D34833D" w:rsidRDefault="099CCF45" w14:paraId="22740DA2" w14:textId="05CBD331">
      <w:pPr>
        <w:spacing w:before="120" w:after="120" w:line="360" w:lineRule="auto"/>
        <w:jc w:val="center"/>
        <w:rPr>
          <w:rFonts w:ascii="Aptos" w:hAnsi="Aptos" w:eastAsia="Aptos" w:cs="Aptos"/>
          <w:color w:val="000000" w:themeColor="text1"/>
          <w:sz w:val="28"/>
          <w:szCs w:val="28"/>
        </w:rPr>
      </w:pPr>
      <w:r w:rsidRPr="5D34833D">
        <w:rPr>
          <w:rFonts w:ascii="Aptos" w:hAnsi="Aptos" w:eastAsia="Aptos" w:cs="Aptos"/>
          <w:b/>
          <w:bCs/>
          <w:color w:val="000000" w:themeColor="text1"/>
          <w:sz w:val="28"/>
          <w:szCs w:val="28"/>
          <w:lang w:val="en-GB"/>
        </w:rPr>
        <w:t>Tensile Test</w:t>
      </w:r>
    </w:p>
    <w:p w:rsidR="00CF14ED" w:rsidP="5D34833D" w:rsidRDefault="099CCF45" w14:paraId="4C636FE4" w14:textId="0FCE5C5F">
      <w:pPr>
        <w:spacing w:before="120" w:after="120" w:line="360" w:lineRule="auto"/>
        <w:jc w:val="center"/>
        <w:rPr>
          <w:rFonts w:ascii="Aptos" w:hAnsi="Aptos" w:eastAsia="Aptos" w:cs="Aptos"/>
          <w:color w:val="000000" w:themeColor="text1"/>
          <w:sz w:val="28"/>
          <w:szCs w:val="28"/>
        </w:rPr>
      </w:pPr>
      <w:r w:rsidRPr="5D34833D">
        <w:rPr>
          <w:rFonts w:ascii="Aptos" w:hAnsi="Aptos" w:eastAsia="Aptos" w:cs="Aptos"/>
          <w:b/>
          <w:bCs/>
          <w:color w:val="000000" w:themeColor="text1"/>
          <w:sz w:val="28"/>
          <w:szCs w:val="28"/>
          <w:lang w:val="en-GB"/>
        </w:rPr>
        <w:t>Engineering Science (</w:t>
      </w:r>
      <w:r w:rsidRPr="5D34833D">
        <w:rPr>
          <w:rFonts w:ascii="Aptos" w:hAnsi="Aptos" w:eastAsia="Aptos" w:cs="Aptos"/>
          <w:b/>
          <w:bCs/>
          <w:color w:val="000000" w:themeColor="text1"/>
          <w:sz w:val="28"/>
          <w:szCs w:val="28"/>
        </w:rPr>
        <w:t>ACHA4002 &amp; ACMA4028)</w:t>
      </w:r>
    </w:p>
    <w:p w:rsidR="00CF14ED" w:rsidP="5D34833D" w:rsidRDefault="00CF14ED" w14:paraId="1664B4CF" w14:textId="1349A7B3">
      <w:pPr>
        <w:spacing w:line="360" w:lineRule="auto"/>
        <w:jc w:val="center"/>
        <w:rPr>
          <w:rFonts w:ascii="Aptos" w:hAnsi="Aptos" w:eastAsia="Aptos" w:cs="Aptos"/>
          <w:color w:val="000000" w:themeColor="text1"/>
          <w:sz w:val="28"/>
          <w:szCs w:val="28"/>
        </w:rPr>
      </w:pPr>
    </w:p>
    <w:p w:rsidR="00CF14ED" w:rsidP="5D34833D" w:rsidRDefault="099CCF45" w14:paraId="3E982F48" w14:textId="5E345011">
      <w:pPr>
        <w:spacing w:line="360" w:lineRule="auto"/>
        <w:jc w:val="center"/>
        <w:rPr>
          <w:rFonts w:ascii="Aptos" w:hAnsi="Aptos" w:eastAsia="Aptos" w:cs="Aptos"/>
          <w:color w:val="000000" w:themeColor="text1"/>
          <w:sz w:val="28"/>
          <w:szCs w:val="28"/>
        </w:rPr>
      </w:pPr>
      <w:r w:rsidRPr="5D34833D">
        <w:rPr>
          <w:rFonts w:ascii="Aptos" w:hAnsi="Aptos" w:eastAsia="Aptos" w:cs="Aptos"/>
          <w:b/>
          <w:bCs/>
          <w:color w:val="000000" w:themeColor="text1"/>
          <w:sz w:val="28"/>
          <w:szCs w:val="28"/>
        </w:rPr>
        <w:t>Nathan Jimpson</w:t>
      </w:r>
    </w:p>
    <w:p w:rsidR="00CF14ED" w:rsidP="5D34833D" w:rsidRDefault="099CCF45" w14:paraId="192C3359" w14:textId="23B8B643">
      <w:pPr>
        <w:spacing w:line="360" w:lineRule="auto"/>
        <w:jc w:val="center"/>
        <w:rPr>
          <w:rFonts w:ascii="Aptos" w:hAnsi="Aptos" w:eastAsia="Aptos" w:cs="Aptos"/>
          <w:color w:val="000000" w:themeColor="text1"/>
          <w:sz w:val="28"/>
          <w:szCs w:val="28"/>
        </w:rPr>
      </w:pPr>
      <w:r w:rsidRPr="5D34833D">
        <w:rPr>
          <w:rFonts w:ascii="Aptos" w:hAnsi="Aptos" w:eastAsia="Aptos" w:cs="Aptos"/>
          <w:b/>
          <w:bCs/>
          <w:color w:val="000000" w:themeColor="text1"/>
          <w:sz w:val="28"/>
          <w:szCs w:val="28"/>
        </w:rPr>
        <w:t>2402675</w:t>
      </w:r>
    </w:p>
    <w:p w:rsidR="00CF14ED" w:rsidP="5D34833D" w:rsidRDefault="099CCF45" w14:paraId="2406E6E7" w14:textId="5AE830B9">
      <w:pPr>
        <w:spacing w:line="360" w:lineRule="auto"/>
        <w:jc w:val="center"/>
        <w:rPr>
          <w:rFonts w:ascii="Aptos" w:hAnsi="Aptos" w:eastAsia="Aptos" w:cs="Aptos"/>
          <w:color w:val="000000" w:themeColor="text1"/>
          <w:sz w:val="28"/>
          <w:szCs w:val="28"/>
        </w:rPr>
      </w:pPr>
      <w:r w:rsidRPr="5D34833D">
        <w:rPr>
          <w:rFonts w:ascii="Aptos" w:hAnsi="Aptos" w:eastAsia="Aptos" w:cs="Aptos"/>
          <w:b/>
          <w:bCs/>
          <w:color w:val="000000" w:themeColor="text1"/>
          <w:sz w:val="28"/>
          <w:szCs w:val="28"/>
        </w:rPr>
        <w:t>Lecturer: Abi Penny</w:t>
      </w:r>
    </w:p>
    <w:p w:rsidR="00CF14ED" w:rsidP="5D34833D" w:rsidRDefault="099CCF45" w14:paraId="3605A0DA" w14:textId="01CC1A83">
      <w:pPr>
        <w:spacing w:line="360" w:lineRule="auto"/>
        <w:jc w:val="center"/>
        <w:rPr>
          <w:rFonts w:ascii="Aptos" w:hAnsi="Aptos" w:eastAsia="Aptos" w:cs="Aptos"/>
          <w:color w:val="000000" w:themeColor="text1"/>
          <w:sz w:val="28"/>
          <w:szCs w:val="28"/>
        </w:rPr>
      </w:pPr>
      <w:r w:rsidRPr="5D34833D">
        <w:rPr>
          <w:rFonts w:ascii="Aptos" w:hAnsi="Aptos" w:eastAsia="Aptos" w:cs="Aptos"/>
          <w:b/>
          <w:bCs/>
          <w:color w:val="000000" w:themeColor="text1"/>
          <w:sz w:val="28"/>
          <w:szCs w:val="28"/>
        </w:rPr>
        <w:t>8</w:t>
      </w:r>
      <w:r w:rsidRPr="5D34833D">
        <w:rPr>
          <w:rFonts w:ascii="Aptos" w:hAnsi="Aptos" w:eastAsia="Aptos" w:cs="Aptos"/>
          <w:b/>
          <w:bCs/>
          <w:color w:val="000000" w:themeColor="text1"/>
          <w:sz w:val="28"/>
          <w:szCs w:val="28"/>
          <w:vertAlign w:val="superscript"/>
        </w:rPr>
        <w:t>th</w:t>
      </w:r>
      <w:r w:rsidRPr="5D34833D">
        <w:rPr>
          <w:rFonts w:ascii="Aptos" w:hAnsi="Aptos" w:eastAsia="Aptos" w:cs="Aptos"/>
          <w:b/>
          <w:bCs/>
          <w:color w:val="000000" w:themeColor="text1"/>
          <w:sz w:val="28"/>
          <w:szCs w:val="28"/>
        </w:rPr>
        <w:t xml:space="preserve"> December 2024</w:t>
      </w:r>
    </w:p>
    <w:p w:rsidR="00CF14ED" w:rsidP="5D34833D" w:rsidRDefault="099CCF45" w14:paraId="669B612E" w14:textId="3974F929">
      <w:pPr>
        <w:spacing w:line="360" w:lineRule="auto"/>
        <w:jc w:val="center"/>
        <w:rPr>
          <w:rFonts w:ascii="Aptos" w:hAnsi="Aptos" w:eastAsia="Aptos" w:cs="Aptos"/>
          <w:color w:val="000000" w:themeColor="text1"/>
          <w:sz w:val="28"/>
          <w:szCs w:val="28"/>
        </w:rPr>
      </w:pPr>
      <w:r w:rsidRPr="5D34833D">
        <w:rPr>
          <w:rFonts w:ascii="Aptos" w:hAnsi="Aptos" w:eastAsia="Aptos" w:cs="Aptos"/>
          <w:b/>
          <w:bCs/>
          <w:color w:val="000000" w:themeColor="text1"/>
          <w:sz w:val="28"/>
          <w:szCs w:val="28"/>
        </w:rPr>
        <w:t>Word Count -</w:t>
      </w:r>
    </w:p>
    <w:p w:rsidR="00CF14ED" w:rsidRDefault="00663A5C" w14:paraId="3F77E98C" w14:textId="555EC098">
      <w:r>
        <w:br w:type="page"/>
      </w:r>
    </w:p>
    <w:p w:rsidR="00CF14ED" w:rsidP="79787ABC" w:rsidRDefault="32E9D7C5" w14:paraId="098DD24E" w14:textId="33FC62A5">
      <w:pPr>
        <w:pStyle w:val="Heading1"/>
        <w:rPr>
          <w:rFonts w:ascii="Aptos" w:hAnsi="Aptos" w:eastAsia="Aptos" w:cs="Aptos"/>
        </w:rPr>
      </w:pPr>
      <w:bookmarkStart w:name="_Toc89060337" w:id="1792489462"/>
      <w:bookmarkStart w:name="_Toc1067652438" w:id="1761546285"/>
      <w:r w:rsidR="32E9D7C5">
        <w:rPr/>
        <w:t>Contents Page</w:t>
      </w:r>
      <w:bookmarkEnd w:id="1792489462"/>
      <w:bookmarkEnd w:id="1761546285"/>
    </w:p>
    <w:sdt>
      <w:sdtPr>
        <w:id w:val="1857018604"/>
        <w:docPartObj>
          <w:docPartGallery w:val="Table of Contents"/>
          <w:docPartUnique/>
        </w:docPartObj>
      </w:sdtPr>
      <w:sdtContent>
        <w:p w:rsidR="79787ABC" w:rsidP="79787ABC" w:rsidRDefault="79787ABC" w14:paraId="4E848F37" w14:textId="729C919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773506786">
            <w:r w:rsidRPr="79787ABC" w:rsidR="79787ABC">
              <w:rPr>
                <w:rStyle w:val="Hyperlink"/>
              </w:rPr>
              <w:t>Engineering</w:t>
            </w:r>
            <w:r>
              <w:tab/>
            </w:r>
            <w:r>
              <w:fldChar w:fldCharType="begin"/>
            </w:r>
            <w:r>
              <w:instrText xml:space="preserve">PAGEREF _Toc1773506786 \h</w:instrText>
            </w:r>
            <w:r>
              <w:fldChar w:fldCharType="separate"/>
            </w:r>
            <w:r w:rsidRPr="79787ABC" w:rsidR="79787ABC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9787ABC" w:rsidP="79787ABC" w:rsidRDefault="79787ABC" w14:paraId="1E9507E1" w14:textId="6E2C8E1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9060337">
            <w:r w:rsidRPr="79787ABC" w:rsidR="79787ABC">
              <w:rPr>
                <w:rStyle w:val="Hyperlink"/>
              </w:rPr>
              <w:t>Contents Page</w:t>
            </w:r>
            <w:r>
              <w:tab/>
            </w:r>
            <w:r>
              <w:fldChar w:fldCharType="begin"/>
            </w:r>
            <w:r>
              <w:instrText xml:space="preserve">PAGEREF _Toc89060337 \h</w:instrText>
            </w:r>
            <w:r>
              <w:fldChar w:fldCharType="separate"/>
            </w:r>
            <w:r w:rsidRPr="79787ABC" w:rsidR="79787ABC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9787ABC" w:rsidP="79787ABC" w:rsidRDefault="79787ABC" w14:paraId="71477A76" w14:textId="44A117E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96051553">
            <w:r w:rsidRPr="79787ABC" w:rsidR="79787ABC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_Toc1596051553 \h</w:instrText>
            </w:r>
            <w:r>
              <w:fldChar w:fldCharType="separate"/>
            </w:r>
            <w:r w:rsidRPr="79787ABC" w:rsidR="79787ABC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9787ABC" w:rsidP="79787ABC" w:rsidRDefault="79787ABC" w14:paraId="3DA41209" w14:textId="5A8D1314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69658374">
            <w:r w:rsidRPr="79787ABC" w:rsidR="79787ABC">
              <w:rPr>
                <w:rStyle w:val="Hyperlink"/>
              </w:rPr>
              <w:t>Experimental Procedure</w:t>
            </w:r>
            <w:r>
              <w:tab/>
            </w:r>
            <w:r>
              <w:fldChar w:fldCharType="begin"/>
            </w:r>
            <w:r>
              <w:instrText xml:space="preserve">PAGEREF _Toc769658374 \h</w:instrText>
            </w:r>
            <w:r>
              <w:fldChar w:fldCharType="separate"/>
            </w:r>
            <w:r w:rsidRPr="79787ABC" w:rsidR="79787ABC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9787ABC" w:rsidP="79787ABC" w:rsidRDefault="79787ABC" w14:paraId="1557C2E5" w14:textId="11F4F9C5">
          <w:pPr>
            <w:pStyle w:val="TOC4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3036574">
            <w:r w:rsidRPr="79787ABC" w:rsidR="79787ABC">
              <w:rPr>
                <w:rStyle w:val="Hyperlink"/>
              </w:rPr>
              <w:t>Results</w:t>
            </w:r>
            <w:r>
              <w:tab/>
            </w:r>
            <w:r>
              <w:fldChar w:fldCharType="begin"/>
            </w:r>
            <w:r>
              <w:instrText xml:space="preserve">PAGEREF _Toc193036574 \h</w:instrText>
            </w:r>
            <w:r>
              <w:fldChar w:fldCharType="separate"/>
            </w:r>
            <w:r w:rsidRPr="79787ABC" w:rsidR="79787ABC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9787ABC" w:rsidP="79787ABC" w:rsidRDefault="79787ABC" w14:paraId="12C93213" w14:textId="78C774BB">
          <w:pPr>
            <w:pStyle w:val="TOC5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40057986">
            <w:r w:rsidRPr="79787ABC" w:rsidR="79787ABC">
              <w:rPr>
                <w:rStyle w:val="Hyperlink"/>
              </w:rPr>
              <w:t>Analysis</w:t>
            </w:r>
            <w:r>
              <w:tab/>
            </w:r>
            <w:r>
              <w:fldChar w:fldCharType="begin"/>
            </w:r>
            <w:r>
              <w:instrText xml:space="preserve">PAGEREF _Toc1440057986 \h</w:instrText>
            </w:r>
            <w:r>
              <w:fldChar w:fldCharType="separate"/>
            </w:r>
            <w:r w:rsidRPr="79787ABC" w:rsidR="79787ABC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79787ABC" w:rsidP="79787ABC" w:rsidRDefault="79787ABC" w14:paraId="0E22D23C" w14:textId="1D2F2AFA">
          <w:pPr>
            <w:pStyle w:val="TOC5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05430641">
            <w:r w:rsidRPr="79787ABC" w:rsidR="79787ABC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_Toc1005430641 \h</w:instrText>
            </w:r>
            <w:r>
              <w:fldChar w:fldCharType="separate"/>
            </w:r>
            <w:r w:rsidRPr="79787ABC" w:rsidR="79787ABC">
              <w:rPr>
                <w:rStyle w:val="Hyperlink"/>
              </w:rPr>
              <w:t>19</w:t>
            </w:r>
            <w:r>
              <w:fldChar w:fldCharType="end"/>
            </w:r>
          </w:hyperlink>
        </w:p>
        <w:p w:rsidR="79787ABC" w:rsidP="79787ABC" w:rsidRDefault="79787ABC" w14:paraId="62DFD1C7" w14:textId="54EE115D">
          <w:pPr>
            <w:pStyle w:val="TOC6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34620379">
            <w:r w:rsidRPr="79787ABC" w:rsidR="79787ABC">
              <w:rPr>
                <w:rStyle w:val="Hyperlink"/>
              </w:rPr>
              <w:t>Evaluation</w:t>
            </w:r>
            <w:r>
              <w:tab/>
            </w:r>
            <w:r>
              <w:fldChar w:fldCharType="begin"/>
            </w:r>
            <w:r>
              <w:instrText xml:space="preserve">PAGEREF _Toc1634620379 \h</w:instrText>
            </w:r>
            <w:r>
              <w:fldChar w:fldCharType="separate"/>
            </w:r>
            <w:r w:rsidRPr="79787ABC" w:rsidR="79787ABC">
              <w:rPr>
                <w:rStyle w:val="Hyperlink"/>
              </w:rPr>
              <w:t>20</w:t>
            </w:r>
            <w:r>
              <w:fldChar w:fldCharType="end"/>
            </w:r>
          </w:hyperlink>
        </w:p>
        <w:p w:rsidR="79787ABC" w:rsidP="79787ABC" w:rsidRDefault="79787ABC" w14:paraId="6EE26BD1" w14:textId="2D6386BA">
          <w:pPr>
            <w:pStyle w:val="TOC7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68603604">
            <w:r w:rsidRPr="79787ABC" w:rsidR="79787ABC">
              <w:rPr>
                <w:rStyle w:val="Hyperlink"/>
              </w:rPr>
              <w:t>Further Work</w:t>
            </w:r>
            <w:r>
              <w:tab/>
            </w:r>
            <w:r>
              <w:fldChar w:fldCharType="begin"/>
            </w:r>
            <w:r>
              <w:instrText xml:space="preserve">PAGEREF _Toc268603604 \h</w:instrText>
            </w:r>
            <w:r>
              <w:fldChar w:fldCharType="separate"/>
            </w:r>
            <w:r w:rsidRPr="79787ABC" w:rsidR="79787ABC">
              <w:rPr>
                <w:rStyle w:val="Hyperlink"/>
              </w:rPr>
              <w:t>21</w:t>
            </w:r>
            <w:r>
              <w:fldChar w:fldCharType="end"/>
            </w:r>
          </w:hyperlink>
        </w:p>
        <w:p w:rsidR="79787ABC" w:rsidP="79787ABC" w:rsidRDefault="79787ABC" w14:paraId="4AF09E31" w14:textId="2F059EFB">
          <w:pPr>
            <w:pStyle w:val="TOC8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57762448">
            <w:r w:rsidRPr="79787ABC" w:rsidR="79787ABC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_Toc1657762448 \h</w:instrText>
            </w:r>
            <w:r>
              <w:fldChar w:fldCharType="separate"/>
            </w:r>
            <w:r w:rsidRPr="79787ABC" w:rsidR="79787ABC">
              <w:rPr>
                <w:rStyle w:val="Hyperlink"/>
              </w:rPr>
              <w:t>22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79787ABC" w:rsidRDefault="79787ABC" w14:paraId="2A7C3AF6" w14:textId="50D4040F">
      <w:r>
        <w:br w:type="page"/>
      </w:r>
    </w:p>
    <w:p w:rsidR="79787ABC" w:rsidP="79787ABC" w:rsidRDefault="79787ABC" w14:paraId="4602F08E" w14:textId="1ED01EEA">
      <w:pPr>
        <w:pStyle w:val="Normal"/>
        <w:spacing w:line="360" w:lineRule="auto"/>
        <w:rPr>
          <w:rFonts w:ascii="Aptos" w:hAnsi="Aptos" w:eastAsia="Aptos" w:cs="Aptos"/>
          <w:b w:val="1"/>
          <w:bCs w:val="1"/>
          <w:color w:val="000000" w:themeColor="text1" w:themeTint="FF" w:themeShade="FF"/>
          <w:sz w:val="28"/>
          <w:szCs w:val="28"/>
        </w:rPr>
      </w:pPr>
    </w:p>
    <w:p w:rsidR="00CF14ED" w:rsidP="79787ABC" w:rsidRDefault="32E9D7C5" w14:paraId="196127C7" w14:textId="64DC484E">
      <w:pPr>
        <w:pStyle w:val="Heading2"/>
        <w:rPr>
          <w:rFonts w:ascii="Aptos" w:hAnsi="Aptos" w:eastAsia="Aptos" w:cs="Aptos"/>
          <w:color w:val="000000" w:themeColor="text1" w:themeTint="FF" w:themeShade="FF"/>
          <w:sz w:val="28"/>
          <w:szCs w:val="28"/>
        </w:rPr>
      </w:pPr>
      <w:bookmarkStart w:name="_Toc1596051553" w:id="1880910219"/>
      <w:bookmarkStart w:name="_Toc269559695" w:id="1529094471"/>
      <w:r w:rsidR="32E9D7C5">
        <w:rPr/>
        <w:t>Introduction</w:t>
      </w:r>
      <w:bookmarkEnd w:id="1880910219"/>
      <w:bookmarkEnd w:id="1529094471"/>
    </w:p>
    <w:p w:rsidR="00CF14ED" w:rsidP="5D34833D" w:rsidRDefault="6C282F55" w14:paraId="758D0418" w14:textId="15F8BDCE">
      <w:pPr>
        <w:spacing w:line="360" w:lineRule="auto"/>
        <w:rPr>
          <w:rFonts w:ascii="Aptos" w:hAnsi="Aptos" w:eastAsia="Aptos" w:cs="Aptos"/>
          <w:color w:val="000000" w:themeColor="text1"/>
          <w:sz w:val="28"/>
          <w:szCs w:val="28"/>
        </w:rPr>
      </w:pPr>
      <w:r w:rsidRPr="79787ABC" w:rsidR="6C282F55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In this task, the report will include a brief overview of what will be covered in the different</w:t>
      </w:r>
      <w:r w:rsidRPr="79787ABC" w:rsidR="6B0A7B9F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chapters. It will explain how the tensile test was conducted</w:t>
      </w:r>
      <w:r w:rsidRPr="79787ABC" w:rsidR="09A12BD7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, and show</w:t>
      </w:r>
      <w:r w:rsidRPr="79787ABC" w:rsidR="6B0A7B9F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the raw data collected.</w:t>
      </w:r>
      <w:r w:rsidRPr="79787ABC" w:rsidR="166DC02A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</w:t>
      </w:r>
      <w:r w:rsidRPr="79787ABC" w:rsidR="277668E2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Furthermore, spreadsheets and graphs will be filled out with the raw data collected in the tensile test. </w:t>
      </w:r>
      <w:r w:rsidRPr="79787ABC" w:rsidR="0280C4F2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Also, </w:t>
      </w:r>
      <w:r w:rsidRPr="79787ABC" w:rsidR="6A8D6B6B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research will be conducted validating the results and by comparing. </w:t>
      </w:r>
      <w:r w:rsidRPr="79787ABC" w:rsidR="67EADEA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An evaluation will be included discussing how I eliminated errors</w:t>
      </w:r>
      <w:r w:rsidRPr="79787ABC" w:rsidR="27AACB40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.</w:t>
      </w:r>
      <w:r w:rsidRPr="79787ABC" w:rsidR="5D9BB0C5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In addition,</w:t>
      </w:r>
      <w:r w:rsidRPr="79787ABC" w:rsidR="27AACB40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I will </w:t>
      </w:r>
      <w:r w:rsidRPr="79787ABC" w:rsidR="08B502DA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give my opinion on how I could make this experiment better given more time and resources. Finally, re</w:t>
      </w:r>
      <w:r w:rsidRPr="79787ABC" w:rsidR="4256914A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ferences</w:t>
      </w:r>
      <w:r w:rsidRPr="79787ABC" w:rsidR="08B502DA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will be added</w:t>
      </w:r>
      <w:r w:rsidRPr="79787ABC" w:rsidR="6418665D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.</w:t>
      </w:r>
    </w:p>
    <w:p w:rsidR="79787ABC" w:rsidRDefault="79787ABC" w14:paraId="37B91455" w14:textId="5CE617F2">
      <w:r>
        <w:br w:type="page"/>
      </w:r>
    </w:p>
    <w:p w:rsidR="00CF14ED" w:rsidP="79787ABC" w:rsidRDefault="00CF14ED" w14:paraId="028C7C7F" w14:textId="0A937A41">
      <w:pPr>
        <w:pStyle w:val="Heading3"/>
      </w:pPr>
    </w:p>
    <w:p w:rsidR="00CF14ED" w:rsidP="79787ABC" w:rsidRDefault="32E9D7C5" w14:paraId="2C078E63" w14:textId="72D11C07">
      <w:pPr>
        <w:pStyle w:val="Heading3"/>
        <w:rPr>
          <w:rFonts w:ascii="Aptos" w:hAnsi="Aptos" w:eastAsia="Aptos" w:cs="Aptos"/>
          <w:b w:val="1"/>
          <w:bCs w:val="1"/>
          <w:color w:val="000000" w:themeColor="text1" w:themeTint="FF" w:themeShade="FF"/>
          <w:sz w:val="28"/>
          <w:szCs w:val="28"/>
        </w:rPr>
      </w:pPr>
      <w:bookmarkStart w:name="_Toc769658374" w:id="680362731"/>
      <w:bookmarkStart w:name="_Toc1035810285" w:id="2083391285"/>
      <w:r w:rsidR="32E9D7C5">
        <w:rPr/>
        <w:t>Experimental Procedure</w:t>
      </w:r>
      <w:bookmarkEnd w:id="680362731"/>
      <w:bookmarkEnd w:id="2083391285"/>
    </w:p>
    <w:p w:rsidR="49ACE855" w:rsidP="5D34833D" w:rsidRDefault="49ACE855" w14:paraId="1192F595" w14:textId="09A20082">
      <w:pPr>
        <w:spacing w:line="360" w:lineRule="auto"/>
        <w:rPr>
          <w:rFonts w:ascii="Aptos" w:hAnsi="Aptos" w:eastAsia="Aptos" w:cs="Aptos"/>
          <w:color w:val="000000" w:themeColor="text1"/>
          <w:sz w:val="28"/>
          <w:szCs w:val="28"/>
        </w:rPr>
      </w:pPr>
      <w:r w:rsidRPr="79787ABC" w:rsidR="49ACE855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The procedures </w:t>
      </w:r>
      <w:r w:rsidRPr="79787ABC" w:rsidR="4BDE90F6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that</w:t>
      </w:r>
      <w:r w:rsidRPr="79787ABC" w:rsidR="49ACE855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</w:t>
      </w:r>
      <w:r w:rsidRPr="79787ABC" w:rsidR="119748FD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were</w:t>
      </w:r>
      <w:r w:rsidRPr="79787ABC" w:rsidR="49ACE855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undertaken during </w:t>
      </w:r>
      <w:r w:rsidRPr="79787ABC" w:rsidR="42976E7B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the tensile test</w:t>
      </w:r>
      <w:r w:rsidRPr="79787ABC" w:rsidR="3D25FD8C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included</w:t>
      </w:r>
      <w:r w:rsidRPr="79787ABC" w:rsidR="2D8E6E98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measuring </w:t>
      </w:r>
      <w:r w:rsidRPr="79787ABC" w:rsidR="0DBA9A92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each</w:t>
      </w:r>
      <w:r w:rsidRPr="79787ABC" w:rsidR="2D8E6E98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of the materials</w:t>
      </w:r>
      <w:r w:rsidRPr="79787ABC" w:rsidR="67E0A655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for its thickness and width</w:t>
      </w:r>
      <w:r w:rsidRPr="79787ABC" w:rsidR="2D8E6E98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by using a micrometer</w:t>
      </w:r>
      <w:r w:rsidRPr="79787ABC" w:rsidR="03919FFA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or dial caliper</w:t>
      </w:r>
      <w:r w:rsidRPr="79787ABC" w:rsidR="21D56044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at the gauge length </w:t>
      </w:r>
      <w:r w:rsidRPr="79787ABC" w:rsidR="21D56044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in order to</w:t>
      </w:r>
      <w:r w:rsidRPr="79787ABC" w:rsidR="21D56044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find its cross sectional </w:t>
      </w:r>
      <w:r w:rsidRPr="79787ABC" w:rsidR="21D56044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area, and</w:t>
      </w:r>
      <w:r w:rsidRPr="79787ABC" w:rsidR="21D56044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record these results for its </w:t>
      </w:r>
      <w:r w:rsidRPr="79787ABC" w:rsidR="21D56044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orignal</w:t>
      </w:r>
      <w:r w:rsidRPr="79787ABC" w:rsidR="21D56044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length. The next step w</w:t>
      </w:r>
      <w:r w:rsidRPr="79787ABC" w:rsidR="2BB7F86B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as to fit the material to the tensile tester and set the </w:t>
      </w:r>
      <w:r w:rsidRPr="79787ABC" w:rsidR="5B7D4CD1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dial indicator to zero. Once that is done, turn the load nut clockwise </w:t>
      </w:r>
      <w:r w:rsidRPr="79787ABC" w:rsidR="5B7D4CD1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0.2mm</w:t>
      </w:r>
      <w:r w:rsidRPr="79787ABC" w:rsidR="5B7D4CD1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</w:t>
      </w:r>
      <w:r w:rsidRPr="79787ABC" w:rsidR="6C3849B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and measure the specimen </w:t>
      </w:r>
      <w:r w:rsidRPr="79787ABC" w:rsidR="6C3849B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unitl</w:t>
      </w:r>
      <w:r w:rsidRPr="79787ABC" w:rsidR="6C3849B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</w:t>
      </w:r>
      <w:r w:rsidRPr="79787ABC" w:rsidR="6C3849B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5mm</w:t>
      </w:r>
      <w:r w:rsidRPr="79787ABC" w:rsidR="6C3849B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then measure every </w:t>
      </w:r>
      <w:r w:rsidRPr="79787ABC" w:rsidR="6C3849B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1mm</w:t>
      </w:r>
      <w:r w:rsidRPr="79787ABC" w:rsidR="6C3849B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. At 10mm </w:t>
      </w:r>
      <w:r w:rsidRPr="79787ABC" w:rsidR="72DDB28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measure every </w:t>
      </w:r>
      <w:r w:rsidRPr="79787ABC" w:rsidR="72DDB28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10mm</w:t>
      </w:r>
      <w:r w:rsidRPr="79787ABC" w:rsidR="72DDB28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until the piece snaps. When doing thes</w:t>
      </w:r>
      <w:r w:rsidRPr="79787ABC" w:rsidR="37BCED35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e measurements </w:t>
      </w:r>
      <w:r w:rsidRPr="79787ABC" w:rsidR="37BCED35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its</w:t>
      </w:r>
      <w:r w:rsidRPr="79787ABC" w:rsidR="37BCED35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important to keep the applied rate consistent, for example taking 5 seconds to turn the load nut and also taking 5 seconds to record the rea</w:t>
      </w:r>
      <w:r w:rsidRPr="79787ABC" w:rsidR="1D62C7C3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ding. </w:t>
      </w:r>
      <w:r w:rsidRPr="79787ABC" w:rsidR="30D3B723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To measure the </w:t>
      </w:r>
      <w:r w:rsidRPr="79787ABC" w:rsidR="30D3B723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elongation</w:t>
      </w:r>
      <w:r w:rsidRPr="79787ABC" w:rsidR="30D3B723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take the material out from the tensile tester and push the two broken ends</w:t>
      </w:r>
      <w:r w:rsidRPr="79787ABC" w:rsidR="45AF9969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together and measure the final length. To find the extension at each step, subtract the</w:t>
      </w:r>
      <w:r w:rsidRPr="79787ABC" w:rsidR="692B5BE8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dial indicator readings from the load nut movement readings. </w:t>
      </w:r>
      <w:r w:rsidRPr="79787ABC" w:rsidR="51DD9222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Repeat for</w:t>
      </w:r>
      <w:r w:rsidRPr="79787ABC" w:rsidR="51DD9222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each material and plot the results into a table and graphs. </w:t>
      </w:r>
    </w:p>
    <w:p w:rsidR="79787ABC" w:rsidRDefault="79787ABC" w14:paraId="694A7F42" w14:textId="5E0668D5">
      <w:r>
        <w:br w:type="page"/>
      </w:r>
    </w:p>
    <w:p w:rsidR="5D34833D" w:rsidP="5D34833D" w:rsidRDefault="5D34833D" w14:paraId="2CBF4E38" w14:textId="1661A0AA">
      <w:pPr>
        <w:spacing w:line="360" w:lineRule="auto"/>
        <w:rPr>
          <w:rFonts w:ascii="Aptos" w:hAnsi="Aptos" w:eastAsia="Aptos" w:cs="Aptos"/>
          <w:color w:val="000000" w:themeColor="text1"/>
          <w:sz w:val="28"/>
          <w:szCs w:val="28"/>
        </w:rPr>
      </w:pPr>
    </w:p>
    <w:p w:rsidR="32E9D7C5" w:rsidP="79787ABC" w:rsidRDefault="32E9D7C5" w14:paraId="3883075E" w14:textId="5FB39D1F">
      <w:pPr>
        <w:pStyle w:val="Heading4"/>
        <w:rPr>
          <w:rFonts w:ascii="Aptos" w:hAnsi="Aptos" w:eastAsia="Aptos" w:cs="Aptos"/>
          <w:b w:val="1"/>
          <w:bCs w:val="1"/>
          <w:color w:val="000000" w:themeColor="text1" w:themeTint="FF" w:themeShade="FF"/>
          <w:sz w:val="28"/>
          <w:szCs w:val="28"/>
        </w:rPr>
      </w:pPr>
      <w:bookmarkStart w:name="_Toc193036574" w:id="515381884"/>
      <w:bookmarkStart w:name="_Toc1343153955" w:id="1783528333"/>
      <w:r w:rsidR="32E9D7C5">
        <w:rPr/>
        <w:t>Resu</w:t>
      </w:r>
      <w:r w:rsidR="118DDB57">
        <w:rPr/>
        <w:t>lts</w:t>
      </w:r>
      <w:bookmarkEnd w:id="515381884"/>
      <w:bookmarkEnd w:id="1783528333"/>
    </w:p>
    <w:p w:rsidR="5D34833D" w:rsidP="5D34833D" w:rsidRDefault="5D34833D" w14:paraId="2DA6204A" w14:textId="0D81A463">
      <w:pPr>
        <w:spacing w:line="360" w:lineRule="auto"/>
        <w:rPr>
          <w:rFonts w:ascii="Aptos" w:hAnsi="Aptos" w:eastAsia="Aptos" w:cs="Aptos"/>
          <w:b/>
          <w:bCs/>
          <w:color w:val="000000" w:themeColor="text1"/>
          <w:sz w:val="28"/>
          <w:szCs w:val="28"/>
        </w:rPr>
      </w:pPr>
    </w:p>
    <w:tbl>
      <w:tblPr>
        <w:tblW w:w="0" w:type="auto"/>
        <w:tblLayout w:type="fixed"/>
        <w:tblLook w:val="06A0" w:firstRow="1" w:lastRow="0" w:firstColumn="1" w:lastColumn="0" w:noHBand="1" w:noVBand="1"/>
      </w:tblPr>
      <w:tblGrid>
        <w:gridCol w:w="1966"/>
        <w:gridCol w:w="2790"/>
        <w:gridCol w:w="975"/>
        <w:gridCol w:w="1200"/>
        <w:gridCol w:w="1665"/>
        <w:gridCol w:w="1830"/>
      </w:tblGrid>
      <w:tr w:rsidR="5D34833D" w:rsidTr="5D34833D" w14:paraId="122EB686" w14:textId="77777777">
        <w:trPr>
          <w:trHeight w:val="375"/>
        </w:trPr>
        <w:tc>
          <w:tcPr>
            <w:tcW w:w="196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20FD901" w14:textId="7565577F"/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A7E7B7C" w14:textId="5EA8A62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Specimen material: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4694984" w14:textId="26B5307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Plastic</w:t>
            </w:r>
          </w:p>
        </w:tc>
        <w:tc>
          <w:tcPr>
            <w:tcW w:w="1200" w:type="dxa"/>
            <w:tcBorders>
              <w:top w:val="nil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91A248D" w14:textId="364A8CF7"/>
        </w:tc>
        <w:tc>
          <w:tcPr>
            <w:tcW w:w="16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CCCB00D" w14:textId="575CC5CF"/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7E066F1" w14:textId="03CFB459"/>
        </w:tc>
      </w:tr>
      <w:tr w:rsidR="5D34833D" w:rsidTr="5D34833D" w14:paraId="76E6B530" w14:textId="77777777">
        <w:trPr>
          <w:trHeight w:val="375"/>
        </w:trPr>
        <w:tc>
          <w:tcPr>
            <w:tcW w:w="196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C7694CC" w14:textId="1838C4FD"/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6525A85" w14:textId="2063BD7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Original cross sectional area (mm² or M²):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60463C7" w14:textId="39493DA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1.9</w:t>
            </w:r>
          </w:p>
        </w:tc>
        <w:tc>
          <w:tcPr>
            <w:tcW w:w="1200" w:type="dxa"/>
            <w:tcBorders>
              <w:top w:val="nil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3DFFF64" w14:textId="62423E22"/>
        </w:tc>
        <w:tc>
          <w:tcPr>
            <w:tcW w:w="16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32E3D5E2" w14:textId="414E21B4"/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45F4A96" w14:textId="429D4A92"/>
        </w:tc>
      </w:tr>
      <w:tr w:rsidR="5D34833D" w:rsidTr="5D34833D" w14:paraId="57B1CF67" w14:textId="77777777">
        <w:trPr>
          <w:trHeight w:val="375"/>
        </w:trPr>
        <w:tc>
          <w:tcPr>
            <w:tcW w:w="196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64B348A" w14:textId="2CBF5E56"/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A4A22C9" w14:textId="4A08284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Original Length (mm):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9178488" w14:textId="0072493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31.2</w:t>
            </w:r>
          </w:p>
        </w:tc>
        <w:tc>
          <w:tcPr>
            <w:tcW w:w="1200" w:type="dxa"/>
            <w:tcBorders>
              <w:top w:val="nil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3AE1DED2" w14:textId="60D01D00"/>
        </w:tc>
        <w:tc>
          <w:tcPr>
            <w:tcW w:w="16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B64A626" w14:textId="09DD87F5"/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36711C9" w14:textId="1A634BF0"/>
        </w:tc>
      </w:tr>
      <w:tr w:rsidR="5D34833D" w:rsidTr="5D34833D" w14:paraId="4CFE35DB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07C5388" w14:textId="026E426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Load Nut Movement (mm)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96CA6F9" w14:textId="5F86356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Dial Indicator (mm)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A319886" w14:textId="1A8705B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Force (N)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E760778" w14:textId="6A03B92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Extension (mm)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12C92CF" w14:textId="621AA73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Stress σ N/m²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9F0AF01" w14:textId="259418D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Nominal Strain ε</w:t>
            </w:r>
          </w:p>
        </w:tc>
      </w:tr>
      <w:tr w:rsidR="5D34833D" w:rsidTr="5D34833D" w14:paraId="22715273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CB4F3CA" w14:textId="1B60418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9A8C356" w14:textId="088976A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701FB98" w14:textId="470A744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3FC744A" w14:textId="52B2C4E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B27ED1D" w14:textId="7C8A60F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9A5EDA7" w14:textId="54F7D77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</w:tr>
      <w:tr w:rsidR="5D34833D" w:rsidTr="5D34833D" w14:paraId="5DEF3967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E3C1190" w14:textId="516F952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AF75FB8" w14:textId="6777384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0.06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6B9B6B6" w14:textId="2756022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A83EB84" w14:textId="473E88D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0.14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E13783F" w14:textId="633381B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3.157894737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7A3EDA3" w14:textId="60DB589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0.004487179</w:t>
            </w:r>
          </w:p>
        </w:tc>
      </w:tr>
      <w:tr w:rsidR="5D34833D" w:rsidTr="5D34833D" w14:paraId="6FE3EC21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E325835" w14:textId="0A84207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0.4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BFC5F9E" w14:textId="74F95B5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0.12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4DFFD59" w14:textId="2DF0826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24417C6" w14:textId="194685A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0.28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4EB214C" w14:textId="192FC70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6.315789474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33EA2FB" w14:textId="0F4512A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0.008974359</w:t>
            </w:r>
          </w:p>
        </w:tc>
      </w:tr>
      <w:tr w:rsidR="5D34833D" w:rsidTr="5D34833D" w14:paraId="1F19765A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F00569F" w14:textId="4E0E18B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0.6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8384C6C" w14:textId="740F9E5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0.16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F979F1D" w14:textId="23CF2D1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16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CEF534D" w14:textId="62E1955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0.44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8B1627A" w14:textId="30A6C28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8.421052632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6936D71" w14:textId="252BF12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0.014102564</w:t>
            </w:r>
          </w:p>
        </w:tc>
      </w:tr>
      <w:tr w:rsidR="5D34833D" w:rsidTr="5D34833D" w14:paraId="6B5C0E37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68599F8" w14:textId="1073DA4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0.8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2DD5592" w14:textId="79C9A8B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0.22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3E9DA37" w14:textId="2B2070E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22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EFE1049" w14:textId="009C5E8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0.58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A2DAD9F" w14:textId="2D4C49C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11.57894737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6AD06A3" w14:textId="73E839B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0.018589744</w:t>
            </w:r>
          </w:p>
        </w:tc>
      </w:tr>
      <w:tr w:rsidR="5D34833D" w:rsidTr="5D34833D" w14:paraId="511FDF41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55F05F0" w14:textId="16B0FB5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209D550" w14:textId="67F0FCC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0.23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3AE3CAB" w14:textId="28C4A89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23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A19B4EC" w14:textId="2972C54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0.77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BD583AD" w14:textId="6AD4708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12.10526316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E3ADD1B" w14:textId="4B8E6A7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0.024679487</w:t>
            </w:r>
          </w:p>
        </w:tc>
      </w:tr>
      <w:tr w:rsidR="5D34833D" w:rsidTr="5D34833D" w14:paraId="0F4E8FD1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E7EB777" w14:textId="50DF36B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1.2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79E6CAB" w14:textId="77647E0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37F2155" w14:textId="0B88BE1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20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3858E8B" w14:textId="79BC46B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2DCA0D2" w14:textId="61D51BE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10.52631579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C832771" w14:textId="0189A93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0.032051282</w:t>
            </w:r>
          </w:p>
        </w:tc>
      </w:tr>
      <w:tr w:rsidR="5D34833D" w:rsidTr="5D34833D" w14:paraId="02FA30BA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2D91319" w14:textId="3160511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1.4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BFFD799" w14:textId="20DB1AD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0.15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61D1708" w14:textId="0934305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15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EFBD593" w14:textId="40FD642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1.25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F69F6C0" w14:textId="1EC5463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7.894736842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E1647B7" w14:textId="082CB98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0.040064103</w:t>
            </w:r>
          </w:p>
        </w:tc>
      </w:tr>
      <w:tr w:rsidR="5D34833D" w:rsidTr="5D34833D" w14:paraId="50D2DBBB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BA05908" w14:textId="011F46A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1.6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97E7E09" w14:textId="402ECB2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0.12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8A3D20A" w14:textId="381B25D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D1C8011" w14:textId="56D1AF8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1.48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91F3268" w14:textId="1AF9EFA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6.315789474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35BF521" w14:textId="4EA01CF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0.047435897</w:t>
            </w:r>
          </w:p>
        </w:tc>
      </w:tr>
      <w:tr w:rsidR="5D34833D" w:rsidTr="5D34833D" w14:paraId="1456548D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3EBD7B8" w14:textId="02828F7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1.8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35F5922" w14:textId="247BEFC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0.12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064C656" w14:textId="718DEDE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EE2F281" w14:textId="52B7BA4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1.68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25E19E6" w14:textId="1644717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6.315789474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18214FF" w14:textId="198C2B4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0.053846154</w:t>
            </w:r>
          </w:p>
        </w:tc>
      </w:tr>
      <w:tr w:rsidR="5D34833D" w:rsidTr="5D34833D" w14:paraId="59F88F3B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B1DB4F5" w14:textId="07BA784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E0F4752" w14:textId="6E0C4C4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0.12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2F5749C" w14:textId="0B052DE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91FF942" w14:textId="52654BB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1.88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6E71B3D" w14:textId="34EDB61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6.315789474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B8E9346" w14:textId="32B90BC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0.06025641</w:t>
            </w:r>
          </w:p>
        </w:tc>
      </w:tr>
      <w:tr w:rsidR="5D34833D" w:rsidTr="5D34833D" w14:paraId="07618596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D6242CA" w14:textId="6BF4B7C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2.2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D70DE12" w14:textId="3973312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0.12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03DA467" w14:textId="1588DF5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E45CDAA" w14:textId="5D0231B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2.08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0A2E550" w14:textId="617259B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6.315789474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5D7BEF3" w14:textId="01103B5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0.066666667</w:t>
            </w:r>
          </w:p>
        </w:tc>
      </w:tr>
      <w:tr w:rsidR="5D34833D" w:rsidTr="5D34833D" w14:paraId="67DAB772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673A63A" w14:textId="616AEC0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2.4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BC05296" w14:textId="28EC2A8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0.12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E503CAB" w14:textId="0ABD779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CAB9A89" w14:textId="0F2CA36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2.28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761C1EB" w14:textId="50A200B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6.315789474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99AC848" w14:textId="2CF356A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0.073076923</w:t>
            </w:r>
          </w:p>
        </w:tc>
      </w:tr>
      <w:tr w:rsidR="5D34833D" w:rsidTr="5D34833D" w14:paraId="12F976E5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050FABC" w14:textId="2002D76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2.6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935BE3B" w14:textId="42DF925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0.13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EDA69B4" w14:textId="6E39B66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7535C16" w14:textId="32DD83B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2.47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5D82229" w14:textId="43693C4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6.842105263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0C566BF" w14:textId="0077D4A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0.079166667</w:t>
            </w:r>
          </w:p>
        </w:tc>
      </w:tr>
      <w:tr w:rsidR="5D34833D" w:rsidTr="5D34833D" w14:paraId="196973D9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BEA7E0A" w14:textId="3E6B961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2.8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4856271" w14:textId="00BD64A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0.125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37CC043" w14:textId="647A363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12.5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27F1E98" w14:textId="09AE243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2.675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0B4F108" w14:textId="4DD48A8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6.578947368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DF66059" w14:textId="4C8B156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0.085737179</w:t>
            </w:r>
          </w:p>
        </w:tc>
      </w:tr>
      <w:tr w:rsidR="5D34833D" w:rsidTr="5D34833D" w14:paraId="4858CE88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4FE5496" w14:textId="6160EFE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397F40D" w14:textId="0C86248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0.125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E8D1ABC" w14:textId="41FEC83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12.5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4FE3A3D" w14:textId="6BE471F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2.875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F2AE905" w14:textId="01A5D80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6.578947368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DBF860A" w14:textId="1FD5B2B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0.092147436</w:t>
            </w:r>
          </w:p>
        </w:tc>
      </w:tr>
      <w:tr w:rsidR="5D34833D" w:rsidTr="5D34833D" w14:paraId="3FA99FDD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97400D6" w14:textId="4C88363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3.2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686CE85" w14:textId="7B711BD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0.12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B7E9EE6" w14:textId="2333032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51A8BAD" w14:textId="17AFC02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3.08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AB07EB9" w14:textId="37D9F89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6.315789474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4425F34" w14:textId="380DCE2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0.098717949</w:t>
            </w:r>
          </w:p>
        </w:tc>
      </w:tr>
      <w:tr w:rsidR="5D34833D" w:rsidTr="5D34833D" w14:paraId="5D931655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A224A5D" w14:textId="50B9AA0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3.4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AA60735" w14:textId="1CD3A01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0.12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551F196" w14:textId="126B425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E4C4B40" w14:textId="2077AB3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3.28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F9210D5" w14:textId="0DD152A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6.315789474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34F8F81" w14:textId="2E16D8B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0.105128205</w:t>
            </w:r>
          </w:p>
        </w:tc>
      </w:tr>
      <w:tr w:rsidR="5D34833D" w:rsidTr="5D34833D" w14:paraId="47F4EC4C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0FE65B2" w14:textId="2A1AB10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3.6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E73A1F3" w14:textId="3FF64D0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0.12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94DED49" w14:textId="7389ACE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5BA5F7D" w14:textId="2BE944D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3.48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1B89CE2" w14:textId="6731AD5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6.315789474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7B2D361" w14:textId="772C8D8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0.111538462</w:t>
            </w:r>
          </w:p>
        </w:tc>
      </w:tr>
      <w:tr w:rsidR="5D34833D" w:rsidTr="5D34833D" w14:paraId="731AADD3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5F3D8E8" w14:textId="1C0E89B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3.8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AEB0FF2" w14:textId="7011660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0.13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6C91204" w14:textId="397F7D7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E50E782" w14:textId="208FED6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3.67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44F8FF9" w14:textId="497C82E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6.842105263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B3C1B46" w14:textId="102E643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0.117628205</w:t>
            </w:r>
          </w:p>
        </w:tc>
      </w:tr>
      <w:tr w:rsidR="5D34833D" w:rsidTr="5D34833D" w14:paraId="52D4DCCC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145136F" w14:textId="331B7DF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DE7C0F4" w14:textId="6632172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0.13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027961D" w14:textId="0DF2E6B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24B750F" w14:textId="6ED97CC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3.87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B53C613" w14:textId="3DAC47D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6.842105263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ECE7D52" w14:textId="7D5EAE6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0.124038462</w:t>
            </w:r>
          </w:p>
        </w:tc>
      </w:tr>
      <w:tr w:rsidR="5D34833D" w:rsidTr="5D34833D" w14:paraId="526D5CE7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0638547" w14:textId="5C3528C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4.2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48967BC" w14:textId="2439E10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0.13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828A5C9" w14:textId="28634BB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78F5044" w14:textId="449AE80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4.07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B16ED4D" w14:textId="6EB7B97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6.842105263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3DD9294" w14:textId="0EEA610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0.130448718</w:t>
            </w:r>
          </w:p>
        </w:tc>
      </w:tr>
      <w:tr w:rsidR="5D34833D" w:rsidTr="5D34833D" w14:paraId="08218912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14D22AA" w14:textId="7C5D2AA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4.4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0C6EF13" w14:textId="0A96C5F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0.13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083789F" w14:textId="5742C15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6665B81" w14:textId="5763A3F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4.27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0F54838" w14:textId="4B87920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6.842105263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BD3159D" w14:textId="3AEA8E2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0.136858974</w:t>
            </w:r>
          </w:p>
        </w:tc>
      </w:tr>
      <w:tr w:rsidR="5D34833D" w:rsidTr="5D34833D" w14:paraId="5E18A908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287814E" w14:textId="665ACD2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4.6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CDE92E2" w14:textId="201729D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0.13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2D9BEC6" w14:textId="56791EF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4361753" w14:textId="36557FA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4.47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C334845" w14:textId="2BEDA9E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6.842105263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DDB4C37" w14:textId="7CED039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0.143269231</w:t>
            </w:r>
          </w:p>
        </w:tc>
      </w:tr>
      <w:tr w:rsidR="5D34833D" w:rsidTr="5D34833D" w14:paraId="48E5223E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AB65DF1" w14:textId="0EE0506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4.8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88B4317" w14:textId="5717C87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0.13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4CCC171" w14:textId="5F89BF6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7D557F3" w14:textId="633697A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4.67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6C12969" w14:textId="6B8E1FC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6.842105263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E2EB41A" w14:textId="1F1A4A1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0.149679487</w:t>
            </w:r>
          </w:p>
        </w:tc>
      </w:tr>
      <w:tr w:rsidR="5D34833D" w:rsidTr="5D34833D" w14:paraId="5E24AA91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95C713F" w14:textId="092C76F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3F1FD09" w14:textId="6D266BC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0.13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6A9E1BA" w14:textId="3C7057B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97AFE84" w14:textId="52726E2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4.87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D11E1B5" w14:textId="3272CEE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6.842105263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9849707" w14:textId="00F683B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0.156089744</w:t>
            </w:r>
          </w:p>
        </w:tc>
      </w:tr>
      <w:tr w:rsidR="5D34833D" w:rsidTr="5D34833D" w14:paraId="499F83BF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19A787B" w14:textId="23E839A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AE29F33" w14:textId="5357649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0.13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7FD4639" w14:textId="0B4C96C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752EA33" w14:textId="1D1F7CE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5.87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991BB2E" w14:textId="3F0F072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6.842105263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7FFC045" w14:textId="650292E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0.188141026</w:t>
            </w:r>
          </w:p>
        </w:tc>
      </w:tr>
      <w:tr w:rsidR="5D34833D" w:rsidTr="5D34833D" w14:paraId="15E6A005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31CC274" w14:textId="7232489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7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2B62764" w14:textId="592D5F9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0.13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8EDE44C" w14:textId="3AA2FBD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2B890F2" w14:textId="38575DB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6.87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32F3FCD" w14:textId="199117D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6.842105263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45C5A1D" w14:textId="2704BC2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0.220192308</w:t>
            </w:r>
          </w:p>
        </w:tc>
      </w:tr>
      <w:tr w:rsidR="5D34833D" w:rsidTr="5D34833D" w14:paraId="221D9BFD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47DFB38" w14:textId="3853574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8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9C5CD78" w14:textId="41E5D89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0.13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D8FFB4F" w14:textId="2D2D802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3A5E2FA" w14:textId="77AB299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7.87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AF3E3AD" w14:textId="22DBD43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6.842105263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4FABD95" w14:textId="352D3D1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0.25224359</w:t>
            </w:r>
          </w:p>
        </w:tc>
      </w:tr>
      <w:tr w:rsidR="5D34833D" w:rsidTr="5D34833D" w14:paraId="6F9564B0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FDF534F" w14:textId="3CE80F5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9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B0F9C3D" w14:textId="547BCAE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0.13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885258D" w14:textId="3ADA684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B697D2B" w14:textId="7CB0206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8.87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16EDC1B" w14:textId="0F41899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6.842105263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F78060B" w14:textId="3CB7947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0.284294872</w:t>
            </w:r>
          </w:p>
        </w:tc>
      </w:tr>
      <w:tr w:rsidR="5D34833D" w:rsidTr="5D34833D" w14:paraId="5D89E320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9C178CA" w14:textId="3F3CE04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10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A99BDE1" w14:textId="2C1D22C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0.13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9FD4E9E" w14:textId="598B97C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68E3C0C" w14:textId="3142C3C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9.87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E06FAD5" w14:textId="357DF20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6.842105263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8FFD979" w14:textId="2F62232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0.316346154</w:t>
            </w:r>
          </w:p>
        </w:tc>
      </w:tr>
      <w:tr w:rsidR="5D34833D" w:rsidTr="5D34833D" w14:paraId="7D8E9E9F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3B30CCE" w14:textId="097565F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20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F8A1A79" w14:textId="5F5A6E7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0.11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5C4AA1C" w14:textId="73B0846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11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568E9E7" w14:textId="0EEAB7B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19.89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FF3F204" w14:textId="24DFEA8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5.789473684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5FF0E77" w14:textId="5C23823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0.6375</w:t>
            </w:r>
          </w:p>
        </w:tc>
      </w:tr>
      <w:tr w:rsidR="5D34833D" w:rsidTr="5D34833D" w14:paraId="34C80C2A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4EEA2C7" w14:textId="356B6D6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30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33AF451" w14:textId="7489A6E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0.115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6C0574A" w14:textId="068DCA3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11.5</w:t>
            </w:r>
          </w:p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C45385C" w14:textId="746A44D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29.885</w:t>
            </w:r>
          </w:p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ED9560A" w14:textId="5F75AB6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6.052631579</w:t>
            </w:r>
          </w:p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D9BFC2D" w14:textId="0EC4D8B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0.957852564</w:t>
            </w:r>
          </w:p>
        </w:tc>
      </w:tr>
      <w:tr w:rsidR="5D34833D" w:rsidTr="5D34833D" w14:paraId="53923036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F51791E" w14:textId="2FECCC6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40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E21F054" w14:textId="70358E5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SNAP</w:t>
            </w:r>
          </w:p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AC31FD3" w14:textId="43610801"/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9D66080" w14:textId="57991E56"/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60A8CF1" w14:textId="1E0D2C64"/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5ECD030" w14:textId="16B38522"/>
        </w:tc>
      </w:tr>
      <w:tr w:rsidR="5D34833D" w:rsidTr="5D34833D" w14:paraId="5FF36771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C55F929" w14:textId="6A56529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50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2C4EB0B" w14:textId="488A8133"/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D93AFA5" w14:textId="7C9C82CC"/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F4FBD1E" w14:textId="3B8C2F94"/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053E305" w14:textId="6D19D8AA"/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8F34853" w14:textId="4B6F0120"/>
        </w:tc>
      </w:tr>
      <w:tr w:rsidR="5D34833D" w:rsidTr="5D34833D" w14:paraId="43AB4BA0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FEA41C9" w14:textId="75D24AD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60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6803093" w14:textId="79469C14"/>
        </w:tc>
        <w:tc>
          <w:tcPr>
            <w:tcW w:w="9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E8FF14F" w14:textId="25B9BDF6"/>
        </w:tc>
        <w:tc>
          <w:tcPr>
            <w:tcW w:w="120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A83A004" w14:textId="0E9F2D52"/>
        </w:tc>
        <w:tc>
          <w:tcPr>
            <w:tcW w:w="16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21172A0" w14:textId="7833D272"/>
        </w:tc>
        <w:tc>
          <w:tcPr>
            <w:tcW w:w="183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AA10EAD" w14:textId="6DD92E86"/>
        </w:tc>
      </w:tr>
      <w:tr w:rsidR="5D34833D" w:rsidTr="5D34833D" w14:paraId="1F4ACD06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9F42581" w14:textId="59CA4AE9"/>
        </w:tc>
        <w:tc>
          <w:tcPr>
            <w:tcW w:w="2790" w:type="dxa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3CEBC42" w14:textId="4FF6C76F"/>
        </w:tc>
        <w:tc>
          <w:tcPr>
            <w:tcW w:w="975" w:type="dxa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FF077C1" w14:textId="39C4682D"/>
        </w:tc>
        <w:tc>
          <w:tcPr>
            <w:tcW w:w="1200" w:type="dxa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3FBAED0" w14:textId="27EE98F4"/>
        </w:tc>
        <w:tc>
          <w:tcPr>
            <w:tcW w:w="1665" w:type="dxa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999896C" w14:textId="13E1C20E"/>
        </w:tc>
        <w:tc>
          <w:tcPr>
            <w:tcW w:w="1830" w:type="dxa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F2D6430" w14:textId="54ABD2A1"/>
        </w:tc>
      </w:tr>
      <w:tr w:rsidR="5D34833D" w:rsidTr="5D34833D" w14:paraId="392C3FCC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8" w:space="0"/>
              <w:left w:val="single" w:color="000000" w:themeColor="text1" w:sz="8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C39033D" w14:textId="68A4151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New Length (mm)</w:t>
            </w:r>
          </w:p>
        </w:tc>
        <w:tc>
          <w:tcPr>
            <w:tcW w:w="2790" w:type="dxa"/>
            <w:tcBorders>
              <w:top w:val="single" w:color="000000" w:themeColor="text1" w:sz="8" w:space="0"/>
              <w:left w:val="single" w:color="000000" w:themeColor="text1" w:sz="8" w:space="0"/>
              <w:bottom w:val="nil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CAD6D1E" w14:textId="61FBDE0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57.9</w:t>
            </w:r>
          </w:p>
        </w:tc>
        <w:tc>
          <w:tcPr>
            <w:tcW w:w="975" w:type="dxa"/>
            <w:tcBorders>
              <w:top w:val="nil"/>
              <w:left w:val="single" w:color="000000" w:themeColor="text1" w:sz="8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E743DE7" w14:textId="55C5B905"/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8AB2AA1" w14:textId="60CBC7CB"/>
        </w:tc>
        <w:tc>
          <w:tcPr>
            <w:tcW w:w="16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C9F53FF" w14:textId="5D52BD85"/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85454F0" w14:textId="41806FCA"/>
        </w:tc>
      </w:tr>
      <w:tr w:rsidR="5D34833D" w:rsidTr="5D34833D" w14:paraId="4AA742D9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8" w:space="0"/>
              <w:left w:val="single" w:color="000000" w:themeColor="text1" w:sz="8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6B733D9" w14:textId="6C92687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Elongation</w:t>
            </w:r>
          </w:p>
        </w:tc>
        <w:tc>
          <w:tcPr>
            <w:tcW w:w="2790" w:type="dxa"/>
            <w:tcBorders>
              <w:top w:val="single" w:color="000000" w:themeColor="text1" w:sz="8" w:space="0"/>
              <w:left w:val="single" w:color="000000" w:themeColor="text1" w:sz="8" w:space="0"/>
              <w:bottom w:val="nil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84EAD84" w14:textId="3928DF6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26.7</w:t>
            </w:r>
          </w:p>
        </w:tc>
        <w:tc>
          <w:tcPr>
            <w:tcW w:w="975" w:type="dxa"/>
            <w:tcBorders>
              <w:top w:val="nil"/>
              <w:left w:val="single" w:color="000000" w:themeColor="text1" w:sz="8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A1F15FD" w14:textId="05CB38E2"/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607634C" w14:textId="334E5E21"/>
        </w:tc>
        <w:tc>
          <w:tcPr>
            <w:tcW w:w="16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496A63D" w14:textId="77E86CB5"/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97E3A20" w14:textId="3AC68FBB"/>
        </w:tc>
      </w:tr>
      <w:tr w:rsidR="5D34833D" w:rsidTr="5D34833D" w14:paraId="18F4E9D7" w14:textId="77777777">
        <w:trPr>
          <w:trHeight w:val="375"/>
        </w:trPr>
        <w:tc>
          <w:tcPr>
            <w:tcW w:w="1966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8C50896" w14:textId="6C0D1A4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Elongation %</w:t>
            </w:r>
          </w:p>
        </w:tc>
        <w:tc>
          <w:tcPr>
            <w:tcW w:w="279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379CEFC" w14:textId="6876589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85.58</w:t>
            </w:r>
          </w:p>
        </w:tc>
        <w:tc>
          <w:tcPr>
            <w:tcW w:w="975" w:type="dxa"/>
            <w:tcBorders>
              <w:top w:val="nil"/>
              <w:left w:val="single" w:color="000000" w:themeColor="text1" w:sz="8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D553944" w14:textId="1209556E"/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37580D83" w14:textId="4B574D30"/>
        </w:tc>
        <w:tc>
          <w:tcPr>
            <w:tcW w:w="16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0CF909A" w14:textId="5D8825B7"/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5566B6E" w14:textId="1D1F00ED"/>
        </w:tc>
      </w:tr>
    </w:tbl>
    <w:p w:rsidR="5D34833D" w:rsidP="5D34833D" w:rsidRDefault="5D34833D" w14:paraId="257C78A6" w14:textId="3DAE923E">
      <w:pPr>
        <w:spacing w:after="0"/>
      </w:pPr>
    </w:p>
    <w:p w:rsidR="5D34833D" w:rsidP="5D34833D" w:rsidRDefault="5D34833D" w14:paraId="0E6275C7" w14:textId="0C7AD363">
      <w:pPr>
        <w:spacing w:after="0"/>
      </w:pPr>
    </w:p>
    <w:tbl>
      <w:tblPr>
        <w:tblW w:w="10588" w:type="dxa"/>
        <w:tblLayout w:type="fixed"/>
        <w:tblLook w:val="06A0" w:firstRow="1" w:lastRow="0" w:firstColumn="1" w:lastColumn="0" w:noHBand="1" w:noVBand="1"/>
      </w:tblPr>
      <w:tblGrid>
        <w:gridCol w:w="1977"/>
        <w:gridCol w:w="2790"/>
        <w:gridCol w:w="765"/>
        <w:gridCol w:w="1260"/>
        <w:gridCol w:w="1756"/>
        <w:gridCol w:w="2040"/>
      </w:tblGrid>
      <w:tr w:rsidR="79787ABC" w:rsidTr="79787ABC" w14:paraId="47CD7765">
        <w:trPr>
          <w:trHeight w:val="375"/>
        </w:trPr>
        <w:tc>
          <w:tcPr>
            <w:tcW w:w="197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43A31ACB" w14:textId="3F9AB0B0"/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DCCC1BB" w14:textId="14984DFA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Specimen material: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A5CD65A" w14:textId="28324E8F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Alloy</w:t>
            </w:r>
          </w:p>
        </w:tc>
        <w:tc>
          <w:tcPr>
            <w:tcW w:w="1260" w:type="dxa"/>
            <w:tcBorders>
              <w:top w:val="nil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1AF35072" w14:textId="5221A5C3"/>
        </w:tc>
        <w:tc>
          <w:tcPr>
            <w:tcW w:w="175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74B56449" w14:textId="6C76C136"/>
        </w:tc>
        <w:tc>
          <w:tcPr>
            <w:tcW w:w="204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6FA7E22E" w14:textId="0D7C37EC"/>
        </w:tc>
      </w:tr>
      <w:tr w:rsidR="79787ABC" w:rsidTr="79787ABC" w14:paraId="5B93F8D4">
        <w:trPr>
          <w:trHeight w:val="375"/>
        </w:trPr>
        <w:tc>
          <w:tcPr>
            <w:tcW w:w="197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0B240D9A" w14:textId="76E0886E"/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46EA741" w14:textId="56C7E49C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Original cross sectional area (mm² or M²):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7C7EA81" w14:textId="0A46D228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1.4</w:t>
            </w:r>
          </w:p>
        </w:tc>
        <w:tc>
          <w:tcPr>
            <w:tcW w:w="1260" w:type="dxa"/>
            <w:tcBorders>
              <w:top w:val="nil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23ED1332" w14:textId="0D37E9E6"/>
        </w:tc>
        <w:tc>
          <w:tcPr>
            <w:tcW w:w="175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1AFA88F7" w14:textId="10D484CE"/>
        </w:tc>
        <w:tc>
          <w:tcPr>
            <w:tcW w:w="204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3A72FC1E" w14:textId="68F39AEE"/>
        </w:tc>
      </w:tr>
      <w:tr w:rsidR="79787ABC" w:rsidTr="79787ABC" w14:paraId="6B8FA6EF">
        <w:trPr>
          <w:trHeight w:val="375"/>
        </w:trPr>
        <w:tc>
          <w:tcPr>
            <w:tcW w:w="197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5FF744FE" w14:textId="44E1B8A7"/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nil" w:color="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D5159B3" w14:textId="1C8ACDEF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Original Length (mm):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nil" w:color="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CCFA770" w14:textId="13D3BE2B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31</w:t>
            </w:r>
          </w:p>
        </w:tc>
        <w:tc>
          <w:tcPr>
            <w:tcW w:w="1260" w:type="dxa"/>
            <w:tcBorders>
              <w:top w:val="nil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188F5837" w14:textId="0DDD4C4B"/>
        </w:tc>
        <w:tc>
          <w:tcPr>
            <w:tcW w:w="175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0D035145" w14:textId="158AAC74"/>
        </w:tc>
        <w:tc>
          <w:tcPr>
            <w:tcW w:w="204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29E620A2" w14:textId="2DA365D2"/>
        </w:tc>
      </w:tr>
      <w:tr w:rsidR="79787ABC" w:rsidTr="79787ABC" w14:paraId="1A2AB755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920EAB9" w14:textId="05D6FD2A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Load Nut Movement (mm)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28A4030" w14:textId="61BF6EAE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Dial Indicator (mm)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1BAF605" w14:textId="2CD5AC4A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Force (N)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3F989CC" w14:textId="613C231E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Extension (mm)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1C5C3F7" w14:textId="4F781F04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Stress σ N/m²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08B646C" w14:textId="169B4431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Nominal Strain ε</w:t>
            </w:r>
          </w:p>
        </w:tc>
      </w:tr>
      <w:tr w:rsidR="79787ABC" w:rsidTr="79787ABC" w14:paraId="47D2D26D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2B840A6" w14:textId="244F197D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B1E3F6F" w14:textId="3BE34768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524EC4D" w14:textId="6A7CE9FB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22C2319" w14:textId="5B1FA027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3A71A4A" w14:textId="6478B14D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E87C4F4" w14:textId="7AB5934D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</w:t>
            </w:r>
          </w:p>
        </w:tc>
      </w:tr>
      <w:tr w:rsidR="79787ABC" w:rsidTr="79787ABC" w14:paraId="07A2AEB5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DC5B6BA" w14:textId="05FEC712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0.2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2E26A16" w14:textId="7A6DFE8A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0.125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146F1A5" w14:textId="5E7867C8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12.5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57A71E5" w14:textId="21B2FA03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0.075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7A1F936" w14:textId="5D73EC29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8.928571429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5A9311A" w14:textId="2590D114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0.002419355</w:t>
            </w:r>
          </w:p>
        </w:tc>
      </w:tr>
      <w:tr w:rsidR="79787ABC" w:rsidTr="79787ABC" w14:paraId="5905EF33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DF41787" w14:textId="16190BA9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0.4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C4E334B" w14:textId="6DEBB437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0.27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15D3401" w14:textId="44FD5716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27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14ED199" w14:textId="327296A0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0.13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BE4C4E1" w14:textId="0157F31A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19.28571429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52F233F" w14:textId="195A6EF8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0.004193548</w:t>
            </w:r>
          </w:p>
        </w:tc>
      </w:tr>
      <w:tr w:rsidR="79787ABC" w:rsidTr="79787ABC" w14:paraId="6003F57D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CBCDD7D" w14:textId="71B7D745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0.6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E8AAC87" w14:textId="3AA518FE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0.44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EA1CA4D" w14:textId="667CB807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44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BFCC741" w14:textId="11F31CD2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0.16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C23B4FD" w14:textId="684A53C4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31.42857143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86A2BE7" w14:textId="4C33FF77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0.00516129</w:t>
            </w:r>
          </w:p>
        </w:tc>
      </w:tr>
      <w:tr w:rsidR="79787ABC" w:rsidTr="79787ABC" w14:paraId="2671853F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453BD19" w14:textId="60341213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0.8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CE648A6" w14:textId="102613E3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0.61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6DCFBC0" w14:textId="434E8CBA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61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7FD4A68" w14:textId="3B7D5DB2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0.19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990852D" w14:textId="740FB0DE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43.57142857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570CC83" w14:textId="1EB5273F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0.006129032</w:t>
            </w:r>
          </w:p>
        </w:tc>
      </w:tr>
      <w:tr w:rsidR="79787ABC" w:rsidTr="79787ABC" w14:paraId="643FE744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8A5515C" w14:textId="7B65182E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019A6AF" w14:textId="26CA7140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0.77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9F9252E" w14:textId="2473F958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77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8552C48" w14:textId="3ACBBE90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0.23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4C2B834" w14:textId="77983B43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55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8F11DA8" w14:textId="0AA42C6B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0.007419355</w:t>
            </w:r>
          </w:p>
        </w:tc>
      </w:tr>
      <w:tr w:rsidR="79787ABC" w:rsidTr="79787ABC" w14:paraId="718F5967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5F97499" w14:textId="654BA2C0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1.2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1A6FA41" w14:textId="5E39BA39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0.93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32B767A" w14:textId="04C6FA91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93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9902205" w14:textId="1C3B2B70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0.27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8F15031" w14:textId="37BAB299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66.42857143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EC4FE14" w14:textId="59107927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0.008709677</w:t>
            </w:r>
          </w:p>
        </w:tc>
      </w:tr>
      <w:tr w:rsidR="79787ABC" w:rsidTr="79787ABC" w14:paraId="1E6F8818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1C59ED7" w14:textId="23D25432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1.4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4A6198B" w14:textId="1B804CCB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1.1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B2C82C1" w14:textId="263219E6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110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D2B4DCB" w14:textId="0AECFC37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0.3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5D97347" w14:textId="4446CDC1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78.57142857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2DA49EE" w14:textId="4088CE10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0.009677419</w:t>
            </w:r>
          </w:p>
        </w:tc>
      </w:tr>
      <w:tr w:rsidR="79787ABC" w:rsidTr="79787ABC" w14:paraId="3E4FB0A3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281D26B" w14:textId="6F42CFEB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1.6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91CC8EE" w14:textId="261E2B2E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1.275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DA41728" w14:textId="2ECD3180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127.5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90CCC38" w14:textId="44D2299F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0.325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6926169" w14:textId="1EEF7B68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91.07142857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C7C8C3F" w14:textId="4004D397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0.010483871</w:t>
            </w:r>
          </w:p>
        </w:tc>
      </w:tr>
      <w:tr w:rsidR="79787ABC" w:rsidTr="79787ABC" w14:paraId="79419EB2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0F2D0C9" w14:textId="2439B03C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1.8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79FC770" w14:textId="4DACC516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1.44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1B1E99E" w14:textId="3F1E83CA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144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6FA409F" w14:textId="6062BC9D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0.36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C36B72B" w14:textId="118FEF3D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102.8571429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DD1773B" w14:textId="20840E15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0.011612903</w:t>
            </w:r>
          </w:p>
        </w:tc>
      </w:tr>
      <w:tr w:rsidR="79787ABC" w:rsidTr="79787ABC" w14:paraId="6FBCDC51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5234672" w14:textId="21AF9E05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7E974DB" w14:textId="5ACA4B4B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1.615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ED74983" w14:textId="4D6BE300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161.5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0802F70" w14:textId="0D79B19C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0.385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8623339" w14:textId="644AC442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115.3571429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01E3762" w14:textId="5A0BB598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0.012419355</w:t>
            </w:r>
          </w:p>
        </w:tc>
      </w:tr>
      <w:tr w:rsidR="79787ABC" w:rsidTr="79787ABC" w14:paraId="2D3F9478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C805CE7" w14:textId="6BB1B15F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2.2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D738E4D" w14:textId="1BB7ADC5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1.78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3C31145" w14:textId="3B24715B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178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0171D4A" w14:textId="70C5B153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0.42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77C1019" w14:textId="3CBA8C72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127.1428571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7101E17" w14:textId="6C172A97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0.013548387</w:t>
            </w:r>
          </w:p>
        </w:tc>
      </w:tr>
      <w:tr w:rsidR="79787ABC" w:rsidTr="79787ABC" w14:paraId="24FCCCCD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FC2A22B" w14:textId="327E47A3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2.4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E366CB6" w14:textId="6DB9ADAB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1.96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0B01BBD" w14:textId="5CEA8AA4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196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6866009" w14:textId="2860D84E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0.44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465CB3D" w14:textId="58BDC890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140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3A1AD6B" w14:textId="60271AAF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0.014193548</w:t>
            </w:r>
          </w:p>
        </w:tc>
      </w:tr>
      <w:tr w:rsidR="79787ABC" w:rsidTr="79787ABC" w14:paraId="39424961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052C1DC" w14:textId="7DE750CE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2.6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23F6C9B" w14:textId="6363F2AD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2.13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ED155D5" w14:textId="4CB44D79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213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41DB8BA" w14:textId="7E290BDD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0.47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44899A5" w14:textId="28413E12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152.1428571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144A9EE" w14:textId="3CC97D38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0.01516129</w:t>
            </w:r>
          </w:p>
        </w:tc>
      </w:tr>
      <w:tr w:rsidR="79787ABC" w:rsidTr="79787ABC" w14:paraId="61D5CDF9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521BC16" w14:textId="72915BE5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2.8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BEC25A4" w14:textId="272A810B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2.31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FE74B12" w14:textId="34B5E851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231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84A9F2E" w14:textId="1639C32B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0.49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AB9EBA7" w14:textId="2B172C12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165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AE2CB9F" w14:textId="07273D86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0.015806452</w:t>
            </w:r>
          </w:p>
        </w:tc>
      </w:tr>
      <w:tr w:rsidR="79787ABC" w:rsidTr="79787ABC" w14:paraId="77FDB05E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B55B513" w14:textId="322E1730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601B01F" w14:textId="2C721177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2.48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D7BF399" w14:textId="43AD3197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248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B1C3366" w14:textId="736B017D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0.52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669EE60" w14:textId="399A13F5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177.1428571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55481D2" w14:textId="74711CB4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0.016774194</w:t>
            </w:r>
          </w:p>
        </w:tc>
      </w:tr>
      <w:tr w:rsidR="79787ABC" w:rsidTr="79787ABC" w14:paraId="34B93545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8C085EA" w14:textId="78EB3C8C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3.2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DFB0415" w14:textId="0875762D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2.605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B36DB54" w14:textId="7F1585B3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260.5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E565321" w14:textId="54EC136D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0.595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52FEDE2" w14:textId="6241579E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186.0714286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BFED028" w14:textId="5959F2A1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0.019193548</w:t>
            </w:r>
          </w:p>
        </w:tc>
      </w:tr>
      <w:tr w:rsidR="79787ABC" w:rsidTr="79787ABC" w14:paraId="63253440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9A1BC57" w14:textId="5AC99A80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3.4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FCB35A4" w14:textId="023115A9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2.825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75DF1BF" w14:textId="6EBCACEA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282.5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4CDDF7B" w14:textId="05B2CD7B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0.575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BC4E163" w14:textId="5379B893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201.7857143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32B0192" w14:textId="2D0407D3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0.018548387</w:t>
            </w:r>
          </w:p>
        </w:tc>
      </w:tr>
      <w:tr w:rsidR="79787ABC" w:rsidTr="79787ABC" w14:paraId="12E84B8B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5685B73" w14:textId="4895CA2F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3.6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5EBFA56" w14:textId="53DFB347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DF89B97" w14:textId="7AD3D5D6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300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75FE04F" w14:textId="5A3A4E8C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0.6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D3CD023" w14:textId="1EEA1AEC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214.2857143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066D413" w14:textId="67307359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0.019354839</w:t>
            </w:r>
          </w:p>
        </w:tc>
      </w:tr>
      <w:tr w:rsidR="79787ABC" w:rsidTr="79787ABC" w14:paraId="0DF835F9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4A45F05" w14:textId="41BF6FBC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3.8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75C6989" w14:textId="5E8294DA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3.17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507E668" w14:textId="2C713914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317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DC3EBCB" w14:textId="0520B7DD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0.63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9E07C0E" w14:textId="26976904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226.4285714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7DD05EE" w14:textId="4B6ECB69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0.020322581</w:t>
            </w:r>
          </w:p>
        </w:tc>
      </w:tr>
      <w:tr w:rsidR="79787ABC" w:rsidTr="79787ABC" w14:paraId="40289ABE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0542088" w14:textId="40DF713E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4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7A0EBDD" w14:textId="33A86827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3.34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30D79A6" w14:textId="7F001CB4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334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046400D" w14:textId="12F1B182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0.66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AFA25EF" w14:textId="3EB2232A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238.5714286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F8BC11C" w14:textId="3E2DC901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0.021290323</w:t>
            </w:r>
          </w:p>
        </w:tc>
      </w:tr>
      <w:tr w:rsidR="79787ABC" w:rsidTr="79787ABC" w14:paraId="3852ECEB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7C8721C" w14:textId="38A5133E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4.2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746E25C" w14:textId="0A6CEA0D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3.52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1B3A73B" w14:textId="75367FB6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352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1AAC87A" w14:textId="2AA2DDDE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0.68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536DFA7" w14:textId="035622E3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251.4285714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00DE52F" w14:textId="747E8E8F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0.021935484</w:t>
            </w:r>
          </w:p>
        </w:tc>
      </w:tr>
      <w:tr w:rsidR="79787ABC" w:rsidTr="79787ABC" w14:paraId="4408C079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D19397B" w14:textId="1DA194BE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4.4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2E19AC9" w14:textId="629E7C98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3.69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0C23F72" w14:textId="18383C28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369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D485136" w14:textId="39323089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0.71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E2FA7CE" w14:textId="6B1E503D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263.5714286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99A5E4C" w14:textId="0135ED04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0.022903226</w:t>
            </w:r>
          </w:p>
        </w:tc>
      </w:tr>
      <w:tr w:rsidR="79787ABC" w:rsidTr="79787ABC" w14:paraId="748E6E11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2BFDC88" w14:textId="40937D1A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4.6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73D3213" w14:textId="6E6CDE12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3.855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16A827D" w14:textId="650A38E6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385.5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5A5E63E" w14:textId="17E778B8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0.745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230C59C" w14:textId="6B8AFC5C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275.3571429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579BDF4" w14:textId="79969E6F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0.024032258</w:t>
            </w:r>
          </w:p>
        </w:tc>
      </w:tr>
      <w:tr w:rsidR="79787ABC" w:rsidTr="79787ABC" w14:paraId="7CDAC098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0A963A4D" w14:textId="2EF963CB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4.8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E2180E8" w14:textId="4120388A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4.035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A4BE268" w14:textId="130F47D4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403.5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30B2F49" w14:textId="4A54B88C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0.765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D2B1F34" w14:textId="6D5E2304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288.2142857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09255E2" w14:textId="1AAB5B34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0.024677419</w:t>
            </w:r>
          </w:p>
        </w:tc>
      </w:tr>
      <w:tr w:rsidR="79787ABC" w:rsidTr="79787ABC" w14:paraId="597E77A2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24060C5" w14:textId="219A0FAC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5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87FEB32" w14:textId="0A89C84D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4.2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86A6A27" w14:textId="7A8E7D3A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420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AC4C0DF" w14:textId="7EA828A2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0.8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5F724B8" w14:textId="1A3BF8FB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300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AC4E0F7" w14:textId="0C5C3A92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0.025806452</w:t>
            </w:r>
          </w:p>
        </w:tc>
      </w:tr>
      <w:tr w:rsidR="79787ABC" w:rsidTr="79787ABC" w14:paraId="2422BF03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5C8AAE8" w14:textId="67EDA0C4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6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C4C03A8" w14:textId="494F9154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4.8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1BFDBF2" w14:textId="25355A59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480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4EB1096" w14:textId="288D81E8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1.2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FA55018" w14:textId="4ADA12CE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342.8571429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68E36DB" w14:textId="4EF52872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0.038709677</w:t>
            </w:r>
          </w:p>
        </w:tc>
      </w:tr>
      <w:tr w:rsidR="79787ABC" w:rsidTr="79787ABC" w14:paraId="3AD8678F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32C7523" w14:textId="1C3B206C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7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CD3934F" w14:textId="30A866BF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5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97F4D59" w14:textId="7D825EAA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500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C6BD1B9" w14:textId="64DBFB6C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6372324" w14:textId="0C290579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357.1428571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A98881B" w14:textId="73BE9510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0.064516129</w:t>
            </w:r>
          </w:p>
        </w:tc>
      </w:tr>
      <w:tr w:rsidR="79787ABC" w:rsidTr="79787ABC" w14:paraId="589FAF8D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DE35056" w14:textId="233B9C2A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8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E797DF0" w14:textId="2AD96141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5.18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026458E" w14:textId="54A2129D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518</w:t>
            </w:r>
          </w:p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B1356CC" w14:textId="2D2A5455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2.82</w:t>
            </w:r>
          </w:p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D02FA85" w14:textId="5D7209F7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370</w:t>
            </w:r>
          </w:p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68B71FB" w14:textId="600C9B6A">
            <w:pPr>
              <w:spacing w:before="0" w:beforeAutospacing="off" w:after="0" w:afterAutospacing="off"/>
              <w:jc w:val="right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0.090967742</w:t>
            </w:r>
          </w:p>
        </w:tc>
      </w:tr>
      <w:tr w:rsidR="79787ABC" w:rsidTr="79787ABC" w14:paraId="3F8BE8BC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FE49D77" w14:textId="629E492C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9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4055CFA" w14:textId="5CA330AB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SNAP</w:t>
            </w:r>
          </w:p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3139F49B" w14:textId="3D409E33"/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2276BC01" w14:textId="23B6B43E"/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4500AE48" w14:textId="0AF34816"/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4B8383B0" w14:textId="49FEEC36"/>
        </w:tc>
      </w:tr>
      <w:tr w:rsidR="79787ABC" w:rsidTr="79787ABC" w14:paraId="1BEF8CFA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6883306" w14:textId="0D8D5BEE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10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2FDA598F" w14:textId="3D932F3D"/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2F0EE1AC" w14:textId="7CD0AC2E"/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1579A066" w14:textId="7148D77E"/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6462B375" w14:textId="07AA3D99"/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3017A26E" w14:textId="05F0CE6B"/>
        </w:tc>
      </w:tr>
      <w:tr w:rsidR="79787ABC" w:rsidTr="79787ABC" w14:paraId="66337384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20921F7" w14:textId="654141C7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20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3936B721" w14:textId="3C718D25"/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0DBDF3E7" w14:textId="71D0957D"/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55997964" w14:textId="61B8E044"/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5A02032D" w14:textId="04BCA8E8"/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06EAC14B" w14:textId="6E8F5D9F"/>
        </w:tc>
      </w:tr>
      <w:tr w:rsidR="79787ABC" w:rsidTr="79787ABC" w14:paraId="0ACED0EF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9B02A00" w14:textId="38FF1FAC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30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4E714480" w14:textId="43B23C40"/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2BB41F26" w14:textId="5C24DF1A"/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414470F3" w14:textId="76F895A7"/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141E2A13" w14:textId="77832A10"/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120E3328" w14:textId="1E7F2CF4"/>
        </w:tc>
      </w:tr>
      <w:tr w:rsidR="79787ABC" w:rsidTr="79787ABC" w14:paraId="7C4CFE21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767A785F" w14:textId="027A2267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40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7F02CB71" w14:textId="06FC6034"/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3C55AD09" w14:textId="4CA4929C"/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5E6A0956" w14:textId="127CA5E9"/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72004AC7" w14:textId="6B1ADF35"/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75ED4822" w14:textId="70095E14"/>
        </w:tc>
      </w:tr>
      <w:tr w:rsidR="79787ABC" w:rsidTr="79787ABC" w14:paraId="5E5BD451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4079589F" w14:textId="0F664835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50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7E120695" w14:textId="571BE94B"/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0F983FCA" w14:textId="591D7CD6"/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53BC9F86" w14:textId="2C3BF970"/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566E8951" w14:textId="6C310FD0"/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62D70B86" w14:textId="1E53D363"/>
        </w:tc>
      </w:tr>
      <w:tr w:rsidR="79787ABC" w:rsidTr="79787ABC" w14:paraId="319D7027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170E2471" w14:textId="29D14D01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60</w:t>
            </w:r>
          </w:p>
        </w:tc>
        <w:tc>
          <w:tcPr>
            <w:tcW w:w="27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64747224" w14:textId="378CAF45"/>
        </w:tc>
        <w:tc>
          <w:tcPr>
            <w:tcW w:w="76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2722F192" w14:textId="0D3981E8"/>
        </w:tc>
        <w:tc>
          <w:tcPr>
            <w:tcW w:w="1260" w:type="dxa"/>
            <w:tcBorders>
              <w:top w:val="single" w:color="000000" w:themeColor="text1" w:sz="4"/>
              <w:left w:val="single" w:color="000000" w:themeColor="text1" w:sz="4" w:space="0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4AD56B94" w14:textId="132FACB0"/>
        </w:tc>
        <w:tc>
          <w:tcPr>
            <w:tcW w:w="175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5A155DAA" w14:textId="6D397BB6"/>
        </w:tc>
        <w:tc>
          <w:tcPr>
            <w:tcW w:w="20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52B3152A" w14:textId="436E4676"/>
        </w:tc>
      </w:tr>
      <w:tr w:rsidR="79787ABC" w:rsidTr="79787ABC" w14:paraId="55D2B174">
        <w:trPr>
          <w:trHeight w:val="375"/>
        </w:trPr>
        <w:tc>
          <w:tcPr>
            <w:tcW w:w="1977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73DDEE83" w14:textId="4CDF899C"/>
        </w:tc>
        <w:tc>
          <w:tcPr>
            <w:tcW w:w="2790" w:type="dxa"/>
            <w:tcBorders>
              <w:top w:val="single" w:color="000000" w:themeColor="text1" w:sz="4" w:space="0"/>
              <w:left w:val="nil" w:color="" w:space="0"/>
              <w:bottom w:val="nil" w:color="" w:space="0"/>
              <w:right w:val="nil" w:color="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18517181" w14:textId="40E3AA99"/>
        </w:tc>
        <w:tc>
          <w:tcPr>
            <w:tcW w:w="765" w:type="dxa"/>
            <w:tcBorders>
              <w:top w:val="single" w:color="000000" w:themeColor="text1" w:sz="4" w:space="0"/>
              <w:left w:val="nil" w:color="" w:space="0"/>
              <w:bottom w:val="nil" w:color="" w:space="0"/>
              <w:right w:val="nil" w:color="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6EB54EE1" w14:textId="1F5D245F"/>
        </w:tc>
        <w:tc>
          <w:tcPr>
            <w:tcW w:w="1260" w:type="dxa"/>
            <w:tcBorders>
              <w:top w:val="single" w:color="000000" w:themeColor="text1" w:sz="4"/>
              <w:left w:val="nil" w:color="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71CAE238" w14:textId="41404684"/>
        </w:tc>
        <w:tc>
          <w:tcPr>
            <w:tcW w:w="1756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0749B709" w14:textId="1946E4B9"/>
        </w:tc>
        <w:tc>
          <w:tcPr>
            <w:tcW w:w="204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7FCDD282" w14:textId="0A86E4A6"/>
        </w:tc>
      </w:tr>
      <w:tr w:rsidR="79787ABC" w:rsidTr="79787ABC" w14:paraId="26DBD485">
        <w:trPr>
          <w:trHeight w:val="375"/>
        </w:trPr>
        <w:tc>
          <w:tcPr>
            <w:tcW w:w="197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15EF076" w14:textId="2A56CB9D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New Length (mm)</w:t>
            </w:r>
          </w:p>
        </w:tc>
        <w:tc>
          <w:tcPr>
            <w:tcW w:w="2790" w:type="dxa"/>
            <w:tcBorders>
              <w:top w:val="single" w:color="000000" w:themeColor="text1" w:sz="8" w:space="0"/>
              <w:left w:val="single" w:color="000000" w:themeColor="text1" w:sz="8" w:space="0"/>
              <w:bottom w:val="nil" w:color="" w:space="0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1E41F0C" w14:textId="4408B3FB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33</w:t>
            </w:r>
          </w:p>
        </w:tc>
        <w:tc>
          <w:tcPr>
            <w:tcW w:w="765" w:type="dxa"/>
            <w:tcBorders>
              <w:top w:val="nil" w:color="" w:space="0"/>
              <w:left w:val="single" w:color="000000" w:themeColor="text1" w:sz="8" w:space="0"/>
              <w:bottom w:val="nil" w:color="" w:space="0"/>
              <w:right w:val="nil" w:color="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5D41AEA8" w14:textId="1206D84D"/>
        </w:tc>
        <w:tc>
          <w:tcPr>
            <w:tcW w:w="1260" w:type="dxa"/>
            <w:tcBorders>
              <w:top w:val="nil"/>
              <w:left w:val="nil" w:color="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3829DCC9" w14:textId="554C2A48"/>
        </w:tc>
        <w:tc>
          <w:tcPr>
            <w:tcW w:w="175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2DA81904" w14:textId="72A1A24C"/>
        </w:tc>
        <w:tc>
          <w:tcPr>
            <w:tcW w:w="204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69F02694" w14:textId="6334E9B7"/>
        </w:tc>
      </w:tr>
      <w:tr w:rsidR="79787ABC" w:rsidTr="79787ABC" w14:paraId="02D3BCE4">
        <w:trPr>
          <w:trHeight w:val="375"/>
        </w:trPr>
        <w:tc>
          <w:tcPr>
            <w:tcW w:w="1977" w:type="dxa"/>
            <w:tcBorders>
              <w:top w:val="single" w:color="000000" w:themeColor="text1" w:sz="8"/>
              <w:left w:val="single" w:color="000000" w:themeColor="text1" w:sz="8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52ED7894" w14:textId="13DD65BB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Elongation</w:t>
            </w:r>
          </w:p>
        </w:tc>
        <w:tc>
          <w:tcPr>
            <w:tcW w:w="279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6BBC68D0" w14:textId="2F345067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2</w:t>
            </w:r>
          </w:p>
        </w:tc>
        <w:tc>
          <w:tcPr>
            <w:tcW w:w="765" w:type="dxa"/>
            <w:tcBorders>
              <w:top w:val="nil" w:color="" w:space="0"/>
              <w:left w:val="single" w:color="000000" w:themeColor="text1" w:sz="8" w:space="0"/>
              <w:bottom w:val="nil" w:color="" w:space="0"/>
              <w:right w:val="nil" w:color="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1F221FE3" w14:textId="1CA6CE6F"/>
        </w:tc>
        <w:tc>
          <w:tcPr>
            <w:tcW w:w="1260" w:type="dxa"/>
            <w:tcBorders>
              <w:top w:val="nil"/>
              <w:left w:val="nil" w:color="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5917AE66" w14:textId="63116099"/>
        </w:tc>
        <w:tc>
          <w:tcPr>
            <w:tcW w:w="175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02547456" w14:textId="6667DB60"/>
        </w:tc>
        <w:tc>
          <w:tcPr>
            <w:tcW w:w="204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030333BC" w14:textId="1DAAE54D"/>
        </w:tc>
      </w:tr>
      <w:tr w:rsidR="79787ABC" w:rsidTr="79787ABC" w14:paraId="24295200">
        <w:trPr>
          <w:trHeight w:val="375"/>
        </w:trPr>
        <w:tc>
          <w:tcPr>
            <w:tcW w:w="197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2483726A" w14:textId="54F91357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Elongation %</w:t>
            </w:r>
          </w:p>
        </w:tc>
        <w:tc>
          <w:tcPr>
            <w:tcW w:w="279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P="79787ABC" w:rsidRDefault="79787ABC" w14:paraId="34381215" w14:textId="4F390807">
            <w:pPr>
              <w:spacing w:before="0" w:beforeAutospacing="off" w:after="0" w:afterAutospacing="off"/>
              <w:jc w:val="center"/>
            </w:pPr>
            <w:r w:rsidRPr="79787ABC" w:rsidR="79787ABC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6.45</w:t>
            </w:r>
          </w:p>
        </w:tc>
        <w:tc>
          <w:tcPr>
            <w:tcW w:w="765" w:type="dxa"/>
            <w:tcBorders>
              <w:top w:val="nil" w:color="" w:space="0"/>
              <w:left w:val="single" w:color="000000" w:themeColor="text1" w:sz="8" w:space="0"/>
              <w:bottom w:val="nil" w:color="" w:space="0"/>
              <w:right w:val="nil" w:color="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31496EF2" w14:textId="0137F6C8"/>
        </w:tc>
        <w:tc>
          <w:tcPr>
            <w:tcW w:w="1260" w:type="dxa"/>
            <w:tcBorders>
              <w:top w:val="nil"/>
              <w:left w:val="nil" w:color="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3AF884F9" w14:textId="75A6BA11"/>
        </w:tc>
        <w:tc>
          <w:tcPr>
            <w:tcW w:w="175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4EA2AF0E" w14:textId="31228D87"/>
        </w:tc>
        <w:tc>
          <w:tcPr>
            <w:tcW w:w="204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9787ABC" w:rsidRDefault="79787ABC" w14:paraId="120A3118" w14:textId="6D4B07AF"/>
        </w:tc>
      </w:tr>
    </w:tbl>
    <w:p w:rsidR="5D34833D" w:rsidP="5D34833D" w:rsidRDefault="5D34833D" w14:paraId="5C01B680" w14:textId="3F4FFBFF">
      <w:pPr>
        <w:spacing w:after="0"/>
      </w:pPr>
    </w:p>
    <w:p w:rsidR="79787ABC" w:rsidP="79787ABC" w:rsidRDefault="79787ABC" w14:paraId="46888392" w14:textId="315E5195">
      <w:pPr>
        <w:spacing w:after="0"/>
      </w:pPr>
    </w:p>
    <w:tbl>
      <w:tblPr>
        <w:tblW w:w="0" w:type="auto"/>
        <w:tblLayout w:type="fixed"/>
        <w:tblLook w:val="06A0" w:firstRow="1" w:lastRow="0" w:firstColumn="1" w:lastColumn="0" w:noHBand="1" w:noVBand="1"/>
      </w:tblPr>
      <w:tblGrid>
        <w:gridCol w:w="1290"/>
        <w:gridCol w:w="30"/>
        <w:gridCol w:w="2835"/>
        <w:gridCol w:w="15"/>
        <w:gridCol w:w="825"/>
        <w:gridCol w:w="600"/>
        <w:gridCol w:w="645"/>
        <w:gridCol w:w="615"/>
        <w:gridCol w:w="975"/>
        <w:gridCol w:w="75"/>
        <w:gridCol w:w="1560"/>
        <w:gridCol w:w="15"/>
      </w:tblGrid>
      <w:tr w:rsidR="5D34833D" w:rsidTr="5D34833D" w14:paraId="2E68947C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128110F" w14:textId="4A96A0ED"/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25B22FB" w14:textId="789F445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Specimen material: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823E9DD" w14:textId="1BF24AC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Aluminium</w:t>
            </w:r>
          </w:p>
        </w:tc>
        <w:tc>
          <w:tcPr>
            <w:tcW w:w="1260" w:type="dxa"/>
            <w:gridSpan w:val="2"/>
            <w:tcBorders>
              <w:top w:val="nil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1133FFE" w14:textId="697A1B96"/>
        </w:tc>
        <w:tc>
          <w:tcPr>
            <w:tcW w:w="105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184EEAC" w14:textId="01FED47E"/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7B2196C" w14:textId="70774C89"/>
        </w:tc>
      </w:tr>
      <w:tr w:rsidR="5D34833D" w:rsidTr="5D34833D" w14:paraId="5561C4FA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46C41DB" w14:textId="1475EE13"/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11519AE" w14:textId="633D404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Original cross sectional area (mm² or M²):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81CC408" w14:textId="33D5160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</w:t>
            </w:r>
          </w:p>
        </w:tc>
        <w:tc>
          <w:tcPr>
            <w:tcW w:w="1260" w:type="dxa"/>
            <w:gridSpan w:val="2"/>
            <w:tcBorders>
              <w:top w:val="nil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4B1C54A" w14:textId="506D19CE"/>
        </w:tc>
        <w:tc>
          <w:tcPr>
            <w:tcW w:w="105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381318A" w14:textId="76EC46C4"/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3F10AA5" w14:textId="34DF5721"/>
        </w:tc>
      </w:tr>
      <w:tr w:rsidR="5D34833D" w:rsidTr="5D34833D" w14:paraId="016069F5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88C5751" w14:textId="70C0D9D8"/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E4CF908" w14:textId="2906E01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Original Length (mm):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7CF049F" w14:textId="0472666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31</w:t>
            </w:r>
          </w:p>
        </w:tc>
        <w:tc>
          <w:tcPr>
            <w:tcW w:w="1260" w:type="dxa"/>
            <w:gridSpan w:val="2"/>
            <w:tcBorders>
              <w:top w:val="nil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3DD78EB" w14:textId="65B23829"/>
        </w:tc>
        <w:tc>
          <w:tcPr>
            <w:tcW w:w="105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0DCFCD6" w14:textId="6BE8B7C9"/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1EB0490" w14:textId="37FBAA40"/>
        </w:tc>
      </w:tr>
      <w:tr w:rsidR="5D34833D" w:rsidTr="5D34833D" w14:paraId="43C2D62F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54A8CF0" w14:textId="4186822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Load Nut Movement (mm)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584B449" w14:textId="0F60842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Dial Indicator (mm)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067613B" w14:textId="4EC48AF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Force (N)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9EF2F9A" w14:textId="28F9F18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Extension (mm)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162F737" w14:textId="78E4FE2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Stress σ N/m²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1B6CD39" w14:textId="15AD844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Nominal Strain ε</w:t>
            </w:r>
          </w:p>
        </w:tc>
      </w:tr>
      <w:tr w:rsidR="5D34833D" w:rsidTr="5D34833D" w14:paraId="52CB7721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4D4E14B" w14:textId="7FA20BB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0148448" w14:textId="0D5D934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90FC41F" w14:textId="3446DE7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6172BBA" w14:textId="75EF722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D69C83F" w14:textId="4A3BC036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E4B4A7F" w14:textId="2AC89A3E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</w:tr>
      <w:tr w:rsidR="5D34833D" w:rsidTr="5D34833D" w14:paraId="06E25830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BD8AFA2" w14:textId="123D7D7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6739EFE" w14:textId="56366CD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0.15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F548D03" w14:textId="1523CB1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15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86FBD67" w14:textId="4996FDF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0.05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A5C49B8" w14:textId="2589B388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7.5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2DCE165" w14:textId="5BE8AF97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0.001612903</w:t>
            </w:r>
          </w:p>
        </w:tc>
      </w:tr>
      <w:tr w:rsidR="5D34833D" w:rsidTr="5D34833D" w14:paraId="1960109B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23F35FA" w14:textId="52990DA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0.4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DBECBE5" w14:textId="07A79B9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0.33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0162F63" w14:textId="7854466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33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38DCD20" w14:textId="00906E6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0.07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142BABF" w14:textId="41166DE1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16.5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A5B1937" w14:textId="0630557A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0.002258065</w:t>
            </w:r>
          </w:p>
        </w:tc>
      </w:tr>
      <w:tr w:rsidR="5D34833D" w:rsidTr="5D34833D" w14:paraId="70DEBDDE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BC0C535" w14:textId="3128011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0.6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1C5FF7E" w14:textId="5EDE41C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0.51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CCB879D" w14:textId="23721B3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51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1D2E14A" w14:textId="6098106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0.09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630DDF9" w14:textId="78383905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25.5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9D56C4D" w14:textId="602C8389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0.002903226</w:t>
            </w:r>
          </w:p>
        </w:tc>
      </w:tr>
      <w:tr w:rsidR="5D34833D" w:rsidTr="5D34833D" w14:paraId="0BFEC0C5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735F39E" w14:textId="3C64960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0.8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18ABE28" w14:textId="53274F4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0.69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B546BF1" w14:textId="6C5254A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69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E15E52B" w14:textId="272ACBD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0.11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6EF0C45" w14:textId="55D5107E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34.5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33ABC68" w14:textId="176EDAB3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0.003548387</w:t>
            </w:r>
          </w:p>
        </w:tc>
      </w:tr>
      <w:tr w:rsidR="5D34833D" w:rsidTr="5D34833D" w14:paraId="5866B946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8D41F4E" w14:textId="5EDDFBE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A2C8B8D" w14:textId="54F8F31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0.875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3B185B6" w14:textId="264074F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87.5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DE3460A" w14:textId="67A5A55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0.125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F7FAEFD" w14:textId="79AA7ACF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43.75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1C828BF" w14:textId="552D5863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0.004032258</w:t>
            </w:r>
          </w:p>
        </w:tc>
      </w:tr>
      <w:tr w:rsidR="5D34833D" w:rsidTr="5D34833D" w14:paraId="2AAB31F3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489FF86" w14:textId="47AFF38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1.2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32DDACF" w14:textId="59FFAB6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1.06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325D99A" w14:textId="3E15E00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106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E79DAD6" w14:textId="751F418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0.14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1BE6070" w14:textId="440094E0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53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D80181C" w14:textId="3E3AAF76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0.004516129</w:t>
            </w:r>
          </w:p>
        </w:tc>
      </w:tr>
      <w:tr w:rsidR="5D34833D" w:rsidTr="5D34833D" w14:paraId="209DF9A5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F86533D" w14:textId="6F7A485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1.4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5272982" w14:textId="39CE234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1.245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87A38FA" w14:textId="7C51F52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124.5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7B97DDB" w14:textId="669C073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0.155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EC32F47" w14:textId="3FCF7120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62.25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DEC31E8" w14:textId="5EEC76EB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0.005</w:t>
            </w:r>
          </w:p>
        </w:tc>
      </w:tr>
      <w:tr w:rsidR="5D34833D" w:rsidTr="5D34833D" w14:paraId="697F2AC6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A103BE8" w14:textId="1BA330D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1.6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F18AD37" w14:textId="68F93C4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1.43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22227C9" w14:textId="65B2913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143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F09DEB1" w14:textId="3B12247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0.17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0EDC321" w14:textId="6A2CF592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71.5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6C0D4EF" w14:textId="1D05F475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0.005483871</w:t>
            </w:r>
          </w:p>
        </w:tc>
      </w:tr>
      <w:tr w:rsidR="5D34833D" w:rsidTr="5D34833D" w14:paraId="7C7CBF6B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2441982" w14:textId="086A678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1.8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BEFA19C" w14:textId="0CF61D2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1.61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DC146C2" w14:textId="5F0A038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161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69EF1AC" w14:textId="2B5737B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0.19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47789BE" w14:textId="188D0E81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80.5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9E8CEB8" w14:textId="681C6239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0.006129032</w:t>
            </w:r>
          </w:p>
        </w:tc>
      </w:tr>
      <w:tr w:rsidR="5D34833D" w:rsidTr="5D34833D" w14:paraId="256D6B61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4B5BEC6" w14:textId="0C1F635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4810E79" w14:textId="64ADC5B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1.78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08FFCAE" w14:textId="46433E3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178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11B0D41" w14:textId="67CB46A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0.22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352C21D" w14:textId="23B218E3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89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7A41B13" w14:textId="5937F63F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0.007096774</w:t>
            </w:r>
          </w:p>
        </w:tc>
      </w:tr>
      <w:tr w:rsidR="5D34833D" w:rsidTr="5D34833D" w14:paraId="3A372BC6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2023C1D" w14:textId="4664370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2.2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CB86342" w14:textId="69A029B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1.952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4B4EBC1" w14:textId="28FD3B3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195.2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A1E4C54" w14:textId="3638E30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0.248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3C7C5F1" w14:textId="0F095BB7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97.6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32F905D" w14:textId="799EC2F4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0.008</w:t>
            </w:r>
          </w:p>
        </w:tc>
      </w:tr>
      <w:tr w:rsidR="5D34833D" w:rsidTr="5D34833D" w14:paraId="0937AC2D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5EAB353" w14:textId="45E4176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2.4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DDFA17A" w14:textId="58B9719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2.1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308B8F4" w14:textId="1F1C073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210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FC058D7" w14:textId="21669EA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0.3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FE70454" w14:textId="2C358180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105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63C948D" w14:textId="0E16BD09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0.009677419</w:t>
            </w:r>
          </w:p>
        </w:tc>
      </w:tr>
      <w:tr w:rsidR="5D34833D" w:rsidTr="5D34833D" w14:paraId="65E581AD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972F453" w14:textId="2022DCD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2.6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E72F6AE" w14:textId="7D49CBD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2.2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D6E22AF" w14:textId="2317774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220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C32D034" w14:textId="2DC45A1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0.4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5561BDE" w14:textId="4B5DADA2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110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527B18A" w14:textId="294A3650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0.012903226</w:t>
            </w:r>
          </w:p>
        </w:tc>
      </w:tr>
      <w:tr w:rsidR="5D34833D" w:rsidTr="5D34833D" w14:paraId="544F8B71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9549C59" w14:textId="3241831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2.8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7AFF5EE" w14:textId="1B90891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2.33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1993C6E" w14:textId="11BE6DE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233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432BC77" w14:textId="664C89A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0.47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8CB081F" w14:textId="780BA299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116.5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0F2907B" w14:textId="23B6F418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0.01516129</w:t>
            </w:r>
          </w:p>
        </w:tc>
      </w:tr>
      <w:tr w:rsidR="5D34833D" w:rsidTr="5D34833D" w14:paraId="37326B0D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F589A20" w14:textId="705215D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C63DEFF" w14:textId="65627F1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2.43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F930FFB" w14:textId="5F548F2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243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4B32535" w14:textId="1FA7988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0.57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6A51DA9" w14:textId="30DFA633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121.5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379840B" w14:textId="3DBA15A9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0.018387097</w:t>
            </w:r>
          </w:p>
        </w:tc>
      </w:tr>
      <w:tr w:rsidR="5D34833D" w:rsidTr="5D34833D" w14:paraId="190E66F5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B1CAB13" w14:textId="51949F3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3.2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3DD9714" w14:textId="20EAE62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2.5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EA4A39C" w14:textId="064088B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250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AFC8139" w14:textId="3F0FA38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0.7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FD9BEDB" w14:textId="02BCECF5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2F625B5" w14:textId="322EE011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0.022580645</w:t>
            </w:r>
          </w:p>
        </w:tc>
      </w:tr>
      <w:tr w:rsidR="5D34833D" w:rsidTr="5D34833D" w14:paraId="17998074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79CABA7" w14:textId="6377F1E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3.4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C8A1EF7" w14:textId="6AF6CC0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2.59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9D85963" w14:textId="7668AF4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259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410F6A3" w14:textId="4023453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0.81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5BE4235" w14:textId="0F1B959E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129.5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93CEB80" w14:textId="3071A0A6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0.026129032</w:t>
            </w:r>
          </w:p>
        </w:tc>
      </w:tr>
      <w:tr w:rsidR="5D34833D" w:rsidTr="5D34833D" w14:paraId="0EA88E01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C4E1AD0" w14:textId="5EC49BA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3.6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28E3909" w14:textId="33C1EA6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2.65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8D60822" w14:textId="6B01884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265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D0EDB9D" w14:textId="263A1B8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0.95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D86077C" w14:textId="7F7A896B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132.5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59C57E3" w14:textId="165F4A6E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0.030645161</w:t>
            </w:r>
          </w:p>
        </w:tc>
      </w:tr>
      <w:tr w:rsidR="5D34833D" w:rsidTr="5D34833D" w14:paraId="23653C75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F6F691F" w14:textId="0951AFC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3.8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46CD5F6" w14:textId="3E740D5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2.7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811145A" w14:textId="7FB3276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270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D938669" w14:textId="4425DC7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1.1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115FD18" w14:textId="1582389F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5EAC0F0" w14:textId="214AEB66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0.035483871</w:t>
            </w:r>
          </w:p>
        </w:tc>
      </w:tr>
      <w:tr w:rsidR="5D34833D" w:rsidTr="5D34833D" w14:paraId="56E494F6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29612EA" w14:textId="4A76935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041244F" w14:textId="327A119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2.77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1CCEA12" w14:textId="4ACAE61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277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2A4C45D" w14:textId="5937294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1.23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3974967" w14:textId="3624BEA2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138.5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7CC699A" w14:textId="673BA767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0.039677419</w:t>
            </w:r>
          </w:p>
        </w:tc>
      </w:tr>
      <w:tr w:rsidR="5D34833D" w:rsidTr="5D34833D" w14:paraId="187F5BDC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752F0CD" w14:textId="38EB94D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4.2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1CB0A03" w14:textId="0B00540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2.8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D2CE7E4" w14:textId="6AB9A17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280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E94B60D" w14:textId="18AEEAD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1.4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F6B9ABE" w14:textId="49AF94BD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140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3543603" w14:textId="7606D31C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0.04516129</w:t>
            </w:r>
          </w:p>
        </w:tc>
      </w:tr>
      <w:tr w:rsidR="5D34833D" w:rsidTr="5D34833D" w14:paraId="78F8C36C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1CA9C07" w14:textId="54B2775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4.4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6568212" w14:textId="1913BA2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2.83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6A58FEB" w14:textId="07F18CC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283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84A0E55" w14:textId="069AE7F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1.57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DE644CF" w14:textId="22372415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141.5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28E7845" w14:textId="1EC446D6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0.050645161</w:t>
            </w:r>
          </w:p>
        </w:tc>
      </w:tr>
      <w:tr w:rsidR="5D34833D" w:rsidTr="5D34833D" w14:paraId="3A69E8B6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7F42AE9" w14:textId="3B185F0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4.6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EE1417B" w14:textId="2F960DC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2.83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7C4D790" w14:textId="2307C25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283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B0A4749" w14:textId="449DAD3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1.77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C5485F4" w14:textId="78A89E04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141.5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6D66945" w14:textId="355D2566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0.057096774</w:t>
            </w:r>
          </w:p>
        </w:tc>
      </w:tr>
      <w:tr w:rsidR="5D34833D" w:rsidTr="5D34833D" w14:paraId="4C35FB1D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9B7B7C4" w14:textId="345AE1F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4.8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10F3165" w14:textId="7A7EDA3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2.87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1229AEB" w14:textId="42E2105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287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1639098" w14:textId="33FE3F6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1.93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98F6799" w14:textId="6541B10E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143.5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3B8B1E7" w14:textId="463935F0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0.062258065</w:t>
            </w:r>
          </w:p>
        </w:tc>
      </w:tr>
      <w:tr w:rsidR="5D34833D" w:rsidTr="5D34833D" w14:paraId="5264E348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4F84F89" w14:textId="3F86E83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FE46BEB" w14:textId="4C4E20B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2.86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BC84269" w14:textId="422B332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286</w:t>
            </w:r>
          </w:p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914ED10" w14:textId="77FBF8E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2.14</w:t>
            </w:r>
          </w:p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A961490" w14:textId="422695F7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143</w:t>
            </w:r>
          </w:p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2C35A37" w14:textId="7F1953A2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0.069032258</w:t>
            </w:r>
          </w:p>
        </w:tc>
      </w:tr>
      <w:tr w:rsidR="5D34833D" w:rsidTr="5D34833D" w14:paraId="14C48B16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2856320" w14:textId="083EFA5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9981046" w14:textId="098C76C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SNAP</w:t>
            </w:r>
          </w:p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276E9B7" w14:textId="688ED977"/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6E1DF0E" w14:textId="6363E71A"/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BC0B737" w14:textId="2EDBFFAD"/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FD02AE5" w14:textId="2B6568F0"/>
        </w:tc>
      </w:tr>
      <w:tr w:rsidR="5D34833D" w:rsidTr="5D34833D" w14:paraId="19339588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9BF9F12" w14:textId="517EBF8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7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6E8963E" w14:textId="7A866872"/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E6007E5" w14:textId="37FC5B7E"/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7C09611" w14:textId="33DDB219"/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265921E" w14:textId="14579C53"/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D4B02FA" w14:textId="45F6545A"/>
        </w:tc>
      </w:tr>
      <w:tr w:rsidR="5D34833D" w:rsidTr="5D34833D" w14:paraId="5DE552BA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24243E9" w14:textId="01BEACB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8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0DE8934" w14:textId="6E8E6ECE"/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98D1616" w14:textId="7A01873C"/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2C0C798" w14:textId="2F8F1433"/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54B9830" w14:textId="748AF199"/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241E994" w14:textId="15FCFA57"/>
        </w:tc>
      </w:tr>
      <w:tr w:rsidR="5D34833D" w:rsidTr="5D34833D" w14:paraId="67AC5347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822A854" w14:textId="1265E16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9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EE4F13E" w14:textId="4F88A90A"/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A818138" w14:textId="7BB7C55F"/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D22D985" w14:textId="09F07061"/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9D37AD9" w14:textId="3FF492B5"/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33DF966B" w14:textId="0D60F90F"/>
        </w:tc>
      </w:tr>
      <w:tr w:rsidR="5D34833D" w:rsidTr="5D34833D" w14:paraId="65F241BF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010F592" w14:textId="2B9EE96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10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2F14BD1" w14:textId="5F49B333"/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3D22C3E5" w14:textId="67794994"/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98D049E" w14:textId="239F6514"/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929A01F" w14:textId="6DE6B083"/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4C537FE" w14:textId="67C0AC09"/>
        </w:tc>
      </w:tr>
      <w:tr w:rsidR="5D34833D" w:rsidTr="5D34833D" w14:paraId="3B800374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69F2D47" w14:textId="3E0842F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20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3B3EFBAB" w14:textId="1034545F"/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A97A407" w14:textId="7B0DA8D1"/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D8D31C7" w14:textId="4D53DAAA"/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037A424" w14:textId="2D5031E4"/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27B6D88" w14:textId="6A16DF06"/>
        </w:tc>
      </w:tr>
      <w:tr w:rsidR="5D34833D" w:rsidTr="5D34833D" w14:paraId="16417E91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93DA4EA" w14:textId="77CBC81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30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3C9BF30" w14:textId="27A3F2E6"/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9062704" w14:textId="6008D38C"/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2026CAA" w14:textId="4F1D1AF8"/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8A86F6E" w14:textId="2A8C41A7"/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BEC45F5" w14:textId="5B309117"/>
        </w:tc>
      </w:tr>
      <w:tr w:rsidR="5D34833D" w:rsidTr="5D34833D" w14:paraId="73DBE6BC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91868EE" w14:textId="677D897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40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1F82524" w14:textId="0AFD2057"/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79F36AC" w14:textId="4C1E5721"/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A376F0F" w14:textId="7A6B7F62"/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6DC0695" w14:textId="6544D7AA"/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DE5D34B" w14:textId="616FEF42"/>
        </w:tc>
      </w:tr>
      <w:tr w:rsidR="5D34833D" w:rsidTr="5D34833D" w14:paraId="266EB788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E72F7E9" w14:textId="50ED153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50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3FF40ECB" w14:textId="475C3B04"/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0E43699" w14:textId="4508A73C"/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F0D9CC6" w14:textId="79EF37BF"/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9D3F8FD" w14:textId="752BC3E4"/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DA4A37F" w14:textId="48019505"/>
        </w:tc>
      </w:tr>
      <w:tr w:rsidR="5D34833D" w:rsidTr="5D34833D" w14:paraId="26B067E6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7EAD984" w14:textId="636FA2B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60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CAF4686" w14:textId="35C49A2A"/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CEFB6B1" w14:textId="7AB7F62E"/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DD47EDB" w14:textId="21D8666E"/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1C56DF4" w14:textId="7C052B4F"/>
        </w:tc>
        <w:tc>
          <w:tcPr>
            <w:tcW w:w="15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26B0A17" w14:textId="06E957E4"/>
        </w:tc>
      </w:tr>
      <w:tr w:rsidR="5D34833D" w:rsidTr="5D34833D" w14:paraId="239A9C47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3D42CD24" w14:textId="577EB087"/>
        </w:tc>
        <w:tc>
          <w:tcPr>
            <w:tcW w:w="2880" w:type="dxa"/>
            <w:gridSpan w:val="3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C6A609B" w14:textId="2F0BBA6B"/>
        </w:tc>
        <w:tc>
          <w:tcPr>
            <w:tcW w:w="1425" w:type="dxa"/>
            <w:gridSpan w:val="2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8B19C7B" w14:textId="6270B5E0"/>
        </w:tc>
        <w:tc>
          <w:tcPr>
            <w:tcW w:w="1260" w:type="dxa"/>
            <w:gridSpan w:val="2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1EC0447" w14:textId="5F9F343D"/>
        </w:tc>
        <w:tc>
          <w:tcPr>
            <w:tcW w:w="1050" w:type="dxa"/>
            <w:gridSpan w:val="2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5284154" w14:textId="710BB50E"/>
        </w:tc>
        <w:tc>
          <w:tcPr>
            <w:tcW w:w="1560" w:type="dxa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68D99A2" w14:textId="2DE06419"/>
        </w:tc>
      </w:tr>
      <w:tr w:rsidR="5D34833D" w:rsidTr="5D34833D" w14:paraId="5B72F5BC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DC358D2" w14:textId="1685177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New Length (mm)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8" w:space="0"/>
              <w:left w:val="single" w:color="000000" w:themeColor="text1" w:sz="8" w:space="0"/>
              <w:bottom w:val="nil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94F7C48" w14:textId="643FFEF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33.3</w:t>
            </w:r>
          </w:p>
        </w:tc>
        <w:tc>
          <w:tcPr>
            <w:tcW w:w="1425" w:type="dxa"/>
            <w:gridSpan w:val="2"/>
            <w:tcBorders>
              <w:top w:val="nil"/>
              <w:left w:val="single" w:color="000000" w:themeColor="text1" w:sz="8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5CB05E5" w14:textId="75AD8A2D"/>
        </w:tc>
        <w:tc>
          <w:tcPr>
            <w:tcW w:w="126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33743FA9" w14:textId="6A92BE97"/>
        </w:tc>
        <w:tc>
          <w:tcPr>
            <w:tcW w:w="105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03ACAE0" w14:textId="675FD0C4"/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C09C826" w14:textId="1B177688"/>
        </w:tc>
      </w:tr>
      <w:tr w:rsidR="5D34833D" w:rsidTr="5D34833D" w14:paraId="16992DDD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8" w:space="0"/>
              <w:left w:val="single" w:color="000000" w:themeColor="text1" w:sz="8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6D45D13" w14:textId="7182336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Elongation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14DCCD5" w14:textId="6F5EA94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2.3</w:t>
            </w:r>
          </w:p>
        </w:tc>
        <w:tc>
          <w:tcPr>
            <w:tcW w:w="1425" w:type="dxa"/>
            <w:gridSpan w:val="2"/>
            <w:tcBorders>
              <w:top w:val="nil"/>
              <w:left w:val="single" w:color="000000" w:themeColor="text1" w:sz="8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59A4A31" w14:textId="141FD589"/>
        </w:tc>
        <w:tc>
          <w:tcPr>
            <w:tcW w:w="126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3F2BEA5" w14:textId="72FBD369"/>
        </w:tc>
        <w:tc>
          <w:tcPr>
            <w:tcW w:w="105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32FA868F" w14:textId="4CF7EDF2"/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23D9484" w14:textId="1B6A1F2D"/>
        </w:tc>
      </w:tr>
      <w:tr w:rsidR="5D34833D" w:rsidTr="5D34833D" w14:paraId="3B9F2BED" w14:textId="77777777">
        <w:trPr>
          <w:gridAfter w:val="1"/>
          <w:wAfter w:w="15" w:type="dxa"/>
          <w:trHeight w:val="375"/>
        </w:trPr>
        <w:tc>
          <w:tcPr>
            <w:tcW w:w="129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6B7131A" w14:textId="1BEEDEC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Elongation %</w:t>
            </w:r>
          </w:p>
        </w:tc>
        <w:tc>
          <w:tcPr>
            <w:tcW w:w="2880" w:type="dxa"/>
            <w:gridSpan w:val="3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BDDD7C2" w14:textId="3E05346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7.42</w:t>
            </w:r>
          </w:p>
        </w:tc>
        <w:tc>
          <w:tcPr>
            <w:tcW w:w="1425" w:type="dxa"/>
            <w:gridSpan w:val="2"/>
            <w:tcBorders>
              <w:top w:val="nil"/>
              <w:left w:val="single" w:color="000000" w:themeColor="text1" w:sz="8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B682157" w14:textId="0AF035CC"/>
        </w:tc>
        <w:tc>
          <w:tcPr>
            <w:tcW w:w="126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010D2AA" w14:textId="2D60D3E7"/>
        </w:tc>
        <w:tc>
          <w:tcPr>
            <w:tcW w:w="105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3409311C" w14:textId="56D114EC"/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352B1BC" w14:textId="40544691"/>
        </w:tc>
      </w:tr>
      <w:tr w:rsidR="5D34833D" w:rsidTr="5D34833D" w14:paraId="6DC41781" w14:textId="77777777">
        <w:trPr>
          <w:gridAfter w:val="1"/>
          <w:wAfter w:w="15" w:type="dxa"/>
          <w:trHeight w:val="300"/>
        </w:trPr>
        <w:tc>
          <w:tcPr>
            <w:tcW w:w="1290" w:type="dxa"/>
            <w:tcBorders>
              <w:top w:val="single" w:color="000000" w:themeColor="text1" w:sz="8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4551147" w14:textId="71750425"/>
        </w:tc>
        <w:tc>
          <w:tcPr>
            <w:tcW w:w="2880" w:type="dxa"/>
            <w:gridSpan w:val="3"/>
            <w:tcBorders>
              <w:top w:val="single" w:color="000000" w:themeColor="text1" w:sz="8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9E5B9BA" w14:textId="71CF20B8"/>
        </w:tc>
        <w:tc>
          <w:tcPr>
            <w:tcW w:w="1425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2ABA023" w14:textId="41803F44"/>
        </w:tc>
        <w:tc>
          <w:tcPr>
            <w:tcW w:w="126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7679EFA" w14:textId="00A49C7C"/>
        </w:tc>
        <w:tc>
          <w:tcPr>
            <w:tcW w:w="105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5FC7DD4" w14:textId="493A8847"/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8C9011A" w14:textId="1EA8C1B7"/>
        </w:tc>
      </w:tr>
      <w:tr w:rsidR="5D34833D" w:rsidTr="5D34833D" w14:paraId="00671164" w14:textId="77777777">
        <w:trPr>
          <w:trHeight w:val="375"/>
        </w:trPr>
        <w:tc>
          <w:tcPr>
            <w:tcW w:w="132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E9EC99A" w14:textId="09AEE90E"/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49DC572" w14:textId="6A0E636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Specimen material: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1B6A727" w14:textId="6DF55E6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Steel</w:t>
            </w:r>
          </w:p>
        </w:tc>
        <w:tc>
          <w:tcPr>
            <w:tcW w:w="1245" w:type="dxa"/>
            <w:gridSpan w:val="2"/>
            <w:tcBorders>
              <w:top w:val="nil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3E21F4D" w14:textId="4AF8F966"/>
        </w:tc>
        <w:tc>
          <w:tcPr>
            <w:tcW w:w="159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3AF7FBC1" w14:textId="7CED9FAC"/>
        </w:tc>
        <w:tc>
          <w:tcPr>
            <w:tcW w:w="1650" w:type="dxa"/>
            <w:gridSpan w:val="3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8312FE6" w14:textId="6442D6D7"/>
        </w:tc>
      </w:tr>
      <w:tr w:rsidR="5D34833D" w:rsidTr="5D34833D" w14:paraId="28B750A3" w14:textId="77777777">
        <w:trPr>
          <w:trHeight w:val="375"/>
        </w:trPr>
        <w:tc>
          <w:tcPr>
            <w:tcW w:w="132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B74CEF4" w14:textId="0B980E2D"/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037EEEC" w14:textId="3F1B799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 xml:space="preserve">Original </w:t>
            </w:r>
            <w:r w:rsidRPr="5D34833D" w:rsidR="59054E2C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cross-sectional</w:t>
            </w: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 xml:space="preserve"> area (mm² or M²):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4083EBE" w14:textId="22C2190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1.9</w:t>
            </w:r>
          </w:p>
        </w:tc>
        <w:tc>
          <w:tcPr>
            <w:tcW w:w="1245" w:type="dxa"/>
            <w:gridSpan w:val="2"/>
            <w:tcBorders>
              <w:top w:val="nil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CC4FBAD" w14:textId="7BDDF5AE"/>
        </w:tc>
        <w:tc>
          <w:tcPr>
            <w:tcW w:w="159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EAB7C6C" w14:textId="6F8B7943"/>
        </w:tc>
        <w:tc>
          <w:tcPr>
            <w:tcW w:w="1650" w:type="dxa"/>
            <w:gridSpan w:val="3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E57243A" w14:textId="63CBEC22"/>
        </w:tc>
      </w:tr>
      <w:tr w:rsidR="5D34833D" w:rsidTr="5D34833D" w14:paraId="46809CDD" w14:textId="77777777">
        <w:trPr>
          <w:trHeight w:val="435"/>
        </w:trPr>
        <w:tc>
          <w:tcPr>
            <w:tcW w:w="132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25B3BC4" w14:textId="32E5F562"/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BEE33B7" w14:textId="12338DF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Original Length (mm):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DC59F98" w14:textId="113F14B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30.8</w:t>
            </w:r>
          </w:p>
        </w:tc>
        <w:tc>
          <w:tcPr>
            <w:tcW w:w="1245" w:type="dxa"/>
            <w:gridSpan w:val="2"/>
            <w:tcBorders>
              <w:top w:val="nil"/>
              <w:left w:val="single" w:color="000000" w:themeColor="text1" w:sz="4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6F7D791" w14:textId="09993E2A"/>
        </w:tc>
        <w:tc>
          <w:tcPr>
            <w:tcW w:w="159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4D35F04" w14:textId="6BEA3AC0"/>
        </w:tc>
        <w:tc>
          <w:tcPr>
            <w:tcW w:w="1650" w:type="dxa"/>
            <w:gridSpan w:val="3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2C99651" w14:textId="00A29087"/>
        </w:tc>
      </w:tr>
      <w:tr w:rsidR="5D34833D" w:rsidTr="5D34833D" w14:paraId="5169DE7F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DCE3C5C" w14:textId="3B59CE1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Load Nut Movement (mm)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353D0A4" w14:textId="5105B83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Dial Indicator (mm)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B9E0C3F" w14:textId="5C3A90F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Force (N)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9D43062" w14:textId="33322AD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Extension (mm)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60CFFE9" w14:textId="09B46B6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Stress σ N/m²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DC40AF1" w14:textId="668E6B3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Nominal Strain ε</w:t>
            </w:r>
          </w:p>
        </w:tc>
      </w:tr>
      <w:tr w:rsidR="5D34833D" w:rsidTr="5D34833D" w14:paraId="37950E41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D22FC9B" w14:textId="08D7010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4A92C9B" w14:textId="2507841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75A684C" w14:textId="6D73E6C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7083AB5" w14:textId="7AF193E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3DEF8EF" w14:textId="56672A8F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5E1C6FB" w14:textId="32030E36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</w:t>
            </w:r>
          </w:p>
        </w:tc>
      </w:tr>
      <w:tr w:rsidR="5D34833D" w:rsidTr="5D34833D" w14:paraId="1AB1F3F9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EC9E60E" w14:textId="5505A01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1881405" w14:textId="55A399E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0.095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CCB658C" w14:textId="5795382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9.5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BB453C7" w14:textId="0808DB1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0.105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C5123A3" w14:textId="2A8FD132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1F838A2" w14:textId="1DBF93D7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0.003409091</w:t>
            </w:r>
          </w:p>
        </w:tc>
      </w:tr>
      <w:tr w:rsidR="5D34833D" w:rsidTr="5D34833D" w14:paraId="483089CA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D334894" w14:textId="0AAE00C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0.4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E7EF864" w14:textId="79A2FD5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0.26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BEB9291" w14:textId="03CF6AF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26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5F8968C" w14:textId="7B8E338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0.14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3278D27" w14:textId="41630208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13.68421053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ECE8C8F" w14:textId="16368C0E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0.004545455</w:t>
            </w:r>
          </w:p>
        </w:tc>
      </w:tr>
      <w:tr w:rsidR="5D34833D" w:rsidTr="5D34833D" w14:paraId="552A680F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64134C2" w14:textId="68CABA2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0.6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3BFFA2E" w14:textId="7577F7A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0.44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8EC801E" w14:textId="72BA38A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44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3A24CE2" w14:textId="69F3E5B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0.16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660A251" w14:textId="2A038477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23.15789474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D881846" w14:textId="39AE968E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0.005194805</w:t>
            </w:r>
          </w:p>
        </w:tc>
      </w:tr>
      <w:tr w:rsidR="5D34833D" w:rsidTr="5D34833D" w14:paraId="5FD7EC85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B19995D" w14:textId="593DC7C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0.8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A0470AF" w14:textId="1129F2B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0.615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0881212" w14:textId="42F9CFA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61.5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77A2A45" w14:textId="141591B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0.185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0084134" w14:textId="702F5CBA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32.36842105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DEA224A" w14:textId="65C57EB7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0.006006494</w:t>
            </w:r>
          </w:p>
        </w:tc>
      </w:tr>
      <w:tr w:rsidR="5D34833D" w:rsidTr="5D34833D" w14:paraId="17BBBC3B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80BCCBF" w14:textId="36F6E7F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7A7772B" w14:textId="6003311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0.79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169FE22" w14:textId="49195DC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79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8659759" w14:textId="3B75072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0.21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FFC33E0" w14:textId="4EC1D1DA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41.57894737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3AAA5B1" w14:textId="32B05299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0.006818182</w:t>
            </w:r>
          </w:p>
        </w:tc>
      </w:tr>
      <w:tr w:rsidR="5D34833D" w:rsidTr="5D34833D" w14:paraId="55293E3A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040EF4D" w14:textId="03E32AB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1.2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F28EBE1" w14:textId="7D70EDE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0.975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5520621" w14:textId="5D17ABA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97.5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93981F0" w14:textId="3C82D33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0.225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B541B2E" w14:textId="1C3DB37C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51.31578947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4A0BBE3" w14:textId="60F30085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0.007305195</w:t>
            </w:r>
          </w:p>
        </w:tc>
      </w:tr>
      <w:tr w:rsidR="5D34833D" w:rsidTr="5D34833D" w14:paraId="3B0BC4F3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1B618F8" w14:textId="7589933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1.4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73E62D0" w14:textId="4FE102A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1.15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0626428" w14:textId="0D764E6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115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BE45B4B" w14:textId="1366E69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0.25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FF87E23" w14:textId="0363F081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60.52631579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826B767" w14:textId="76D3C506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0.008116883</w:t>
            </w:r>
          </w:p>
        </w:tc>
      </w:tr>
      <w:tr w:rsidR="5D34833D" w:rsidTr="5D34833D" w14:paraId="05240DD7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A9C60A7" w14:textId="22103F7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1.6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B73655E" w14:textId="2EF7487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1.325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7E1B64D" w14:textId="6F18AC8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132.5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F9413D6" w14:textId="38C739E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0.275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41C7F39" w14:textId="7BEA5A48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69.73684211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B7B3B3D" w14:textId="0AE77CD9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0.008928571</w:t>
            </w:r>
          </w:p>
        </w:tc>
      </w:tr>
      <w:tr w:rsidR="5D34833D" w:rsidTr="5D34833D" w14:paraId="5EB41CC1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BC591A5" w14:textId="617DD0C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1.8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2A11735" w14:textId="05AEE51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1.5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4F3DC33" w14:textId="6DF94F5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150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C168A34" w14:textId="06CD4D9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0.3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B3447CC" w14:textId="4974E8E3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78.94736842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40C3F99" w14:textId="4FC03B0E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0.00974026</w:t>
            </w:r>
          </w:p>
        </w:tc>
      </w:tr>
      <w:tr w:rsidR="5D34833D" w:rsidTr="5D34833D" w14:paraId="1BB4A781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5D4FB0A" w14:textId="6CC07BF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66071B2" w14:textId="12B647C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1.68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449DB4B" w14:textId="02CB6D8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168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35328C0" w14:textId="0E02042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0.32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A9E256D" w14:textId="050BA82E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88.42105263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415127E" w14:textId="21F81EB0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0.01038961</w:t>
            </w:r>
          </w:p>
        </w:tc>
      </w:tr>
      <w:tr w:rsidR="5D34833D" w:rsidTr="5D34833D" w14:paraId="7833CD7A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337BCE3" w14:textId="5B0ED1F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2.2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713AF19" w14:textId="4D76C61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1.86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144DAE5" w14:textId="1D26051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186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1285284" w14:textId="24B2CA8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0.34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F5810C6" w14:textId="51A462D2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97.89473684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F04A5F1" w14:textId="7DA723B3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0.011038961</w:t>
            </w:r>
          </w:p>
        </w:tc>
      </w:tr>
      <w:tr w:rsidR="5D34833D" w:rsidTr="5D34833D" w14:paraId="2C85649E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66F0197" w14:textId="5DF5E5A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2.4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ECD9C27" w14:textId="7AAD978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2.03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848FA70" w14:textId="19E6D91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203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251907A" w14:textId="3E5E1CD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0.37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C2DBFAF" w14:textId="32DC32F7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106.8421053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D9152FF" w14:textId="462D285F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0.012012987</w:t>
            </w:r>
          </w:p>
        </w:tc>
      </w:tr>
      <w:tr w:rsidR="5D34833D" w:rsidTr="5D34833D" w14:paraId="4504E923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C9AEE57" w14:textId="1E3F09D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2.6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904EAE9" w14:textId="3667176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2.215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7B26D4D" w14:textId="2ABD52B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221.5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4697044" w14:textId="0BF27F7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0.385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4E4FCCB" w14:textId="1CA6C237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116.5789474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E3EAE17" w14:textId="6EA7D186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0.0125</w:t>
            </w:r>
          </w:p>
        </w:tc>
      </w:tr>
      <w:tr w:rsidR="5D34833D" w:rsidTr="5D34833D" w14:paraId="451BAA59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6F50C15" w14:textId="111B162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2.8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9E4B54E" w14:textId="289E461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2.39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C3D1F75" w14:textId="3C319F7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239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AC9C53E" w14:textId="4D1CD29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0.41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9EED722" w14:textId="7F0F1CB7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125.7894737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0568ED9" w14:textId="4FF28107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0.013311688</w:t>
            </w:r>
          </w:p>
        </w:tc>
      </w:tr>
      <w:tr w:rsidR="5D34833D" w:rsidTr="5D34833D" w14:paraId="507576A1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5574DD7" w14:textId="411C42C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A644B72" w14:textId="27BC5D3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2.565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73C5657" w14:textId="76AE8BF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256.5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C8B0494" w14:textId="1B74793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0.435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EF2DFA1" w14:textId="254C4548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135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C25B37C" w14:textId="29097678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0.014123377</w:t>
            </w:r>
          </w:p>
        </w:tc>
      </w:tr>
      <w:tr w:rsidR="5D34833D" w:rsidTr="5D34833D" w14:paraId="783A48DA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1C57F16" w14:textId="5AEA036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3.2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CC95118" w14:textId="45E9CD3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2.735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89E21B7" w14:textId="3AC17E4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273.5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AA2EE3E" w14:textId="49FA3D5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0.465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2B9A63C" w14:textId="04CFEDA4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143.9473684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3D6E971" w14:textId="0E5D4D1A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0.015097403</w:t>
            </w:r>
          </w:p>
        </w:tc>
      </w:tr>
      <w:tr w:rsidR="5D34833D" w:rsidTr="5D34833D" w14:paraId="5AE418E5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EB1A055" w14:textId="05E3C75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3.4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8D18A35" w14:textId="6D04873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2.9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6FE4CA6" w14:textId="238C3F7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290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98F8D34" w14:textId="5056A9F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0.5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38C763E" w14:textId="68986309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152.6315789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9A66591" w14:textId="08150EDE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0.016233766</w:t>
            </w:r>
          </w:p>
        </w:tc>
      </w:tr>
      <w:tr w:rsidR="5D34833D" w:rsidTr="5D34833D" w14:paraId="50203FE6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A96D1B0" w14:textId="2348F60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3.6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251F4B7" w14:textId="2EEE024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3.06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00CF85F" w14:textId="512FF88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306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D75552E" w14:textId="30343A9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0.54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2329FA4" w14:textId="4BB233E6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161.0526316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CC51E32" w14:textId="0401DF44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0.017532468</w:t>
            </w:r>
          </w:p>
        </w:tc>
      </w:tr>
      <w:tr w:rsidR="5D34833D" w:rsidTr="5D34833D" w14:paraId="1B22F424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CDFC0F0" w14:textId="2BE685D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3.8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B4D3658" w14:textId="2E3A5DB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3.2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E63385C" w14:textId="6211934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320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3498E97" w14:textId="6115AF1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0.6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4BF5795" w14:textId="143DFCFA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168.4210526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ABDB8A8" w14:textId="54590103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0.019480519</w:t>
            </w:r>
          </w:p>
        </w:tc>
      </w:tr>
      <w:tr w:rsidR="5D34833D" w:rsidTr="5D34833D" w14:paraId="6352C850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B1A1A3D" w14:textId="32EE66B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BC2B15B" w14:textId="6FBCD05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3.34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5C20912" w14:textId="1F3ED73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334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9BB183A" w14:textId="3332DCB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0.66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B8D0A16" w14:textId="4243A4F3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175.7894737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7E8F9E4" w14:textId="03CF1FC1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0.021428571</w:t>
            </w:r>
          </w:p>
        </w:tc>
      </w:tr>
      <w:tr w:rsidR="5D34833D" w:rsidTr="5D34833D" w14:paraId="01A19DF4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24DB5F7" w14:textId="6FC4107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4.2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FC9C03C" w14:textId="7A3EF844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3.46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C65DADE" w14:textId="5B2419D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346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1295ED5" w14:textId="445A4C8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0.74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000C259" w14:textId="201C27BC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182.1052632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314398D" w14:textId="32DE1AF8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0.024025974</w:t>
            </w:r>
          </w:p>
        </w:tc>
      </w:tr>
      <w:tr w:rsidR="5D34833D" w:rsidTr="5D34833D" w14:paraId="53103A64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2CC392D" w14:textId="5413D80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4.4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C3D73BE" w14:textId="3B253A8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3.56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637238F" w14:textId="090A144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356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26755E5" w14:textId="136D0E6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0.84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A0A9EB3" w14:textId="32AF84F4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187.3684211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59F4BB0" w14:textId="48D22E27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0.027272727</w:t>
            </w:r>
          </w:p>
        </w:tc>
      </w:tr>
      <w:tr w:rsidR="5D34833D" w:rsidTr="5D34833D" w14:paraId="1AE09D91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55CCD33" w14:textId="5653C92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4.6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F779D7D" w14:textId="38D33EC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3.7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6D4E89E" w14:textId="02E8A97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370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0D73F19" w14:textId="5071044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0.9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8740831" w14:textId="62E27700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194.7368421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5F8058F" w14:textId="30910B48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0.029220779</w:t>
            </w:r>
          </w:p>
        </w:tc>
      </w:tr>
      <w:tr w:rsidR="5D34833D" w:rsidTr="5D34833D" w14:paraId="5F7EFE2D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3D003E9" w14:textId="5901ED6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4.8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842D4CE" w14:textId="1ECE8BF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3.82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1C0BB27" w14:textId="031AE87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382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0353A15" w14:textId="6FE93266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0.98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A61D5E5" w14:textId="405E90CD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201.0526316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988C81F" w14:textId="4CDC2985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0.031818182</w:t>
            </w:r>
          </w:p>
        </w:tc>
      </w:tr>
      <w:tr w:rsidR="5D34833D" w:rsidTr="5D34833D" w14:paraId="0BF7C99D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8C3CA92" w14:textId="142BE36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7CFD26C" w14:textId="0A9C337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3.93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186B2A3" w14:textId="5D264A9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393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28FCBAF" w14:textId="3EA4872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1.07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8F56C6C" w14:textId="2F52A102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206.8421053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37C18FD" w14:textId="710EDE60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0.03474026</w:t>
            </w:r>
          </w:p>
        </w:tc>
      </w:tr>
      <w:tr w:rsidR="5D34833D" w:rsidTr="5D34833D" w14:paraId="2D8F8CF2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6408727" w14:textId="2C54B22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2DA6BD7" w14:textId="439FFD3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4.42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33C02BF" w14:textId="28C53B5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442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C3EF357" w14:textId="60CA305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1.58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DA49199" w14:textId="0E6A9CCA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232.6315789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4B2C1FC" w14:textId="58C75E4D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0.051298701</w:t>
            </w:r>
          </w:p>
        </w:tc>
      </w:tr>
      <w:tr w:rsidR="5D34833D" w:rsidTr="5D34833D" w14:paraId="095DE85F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539E25B" w14:textId="2C1EEEB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7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7273A2F" w14:textId="2CB74EB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4.8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7FD47F7" w14:textId="03D40E4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480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C727CF9" w14:textId="27C3174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2.2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47198A2" w14:textId="5B753A67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252.6315789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E47729A" w14:textId="76EC4DA3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0.071428571</w:t>
            </w:r>
          </w:p>
        </w:tc>
      </w:tr>
      <w:tr w:rsidR="5D34833D" w:rsidTr="5D34833D" w14:paraId="26DD3504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7250D89" w14:textId="5E35EB41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8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0600852" w14:textId="4B85EE9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5.07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ED5DCB5" w14:textId="0DC3F8E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507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3C71ED8" w14:textId="01E7B85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2.93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57ACD9E" w14:textId="5084B9E6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266.8421053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A2E9129" w14:textId="6A786B94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0.09512987</w:t>
            </w:r>
          </w:p>
        </w:tc>
      </w:tr>
      <w:tr w:rsidR="5D34833D" w:rsidTr="5D34833D" w14:paraId="24899516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019E390" w14:textId="45B9F48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9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BE0EC58" w14:textId="586E14F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5.22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F7DB35D" w14:textId="4EC46BCF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522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4203015" w14:textId="61F6CE5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3.78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9A3D3ED" w14:textId="331B26FE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274.7368421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510C975" w14:textId="3702501D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0.122727273</w:t>
            </w:r>
          </w:p>
        </w:tc>
      </w:tr>
      <w:tr w:rsidR="5D34833D" w:rsidTr="5D34833D" w14:paraId="4702838B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1149154" w14:textId="4408F8C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10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86245EA" w14:textId="66B4B5BD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5.31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3BC7664" w14:textId="17A0AF3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531</w:t>
            </w:r>
          </w:p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1CBBB379" w14:textId="6B415F8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4.69</w:t>
            </w:r>
          </w:p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38BF5967" w14:textId="69B87095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279.4736842</w:t>
            </w:r>
          </w:p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13293DF" w14:textId="4DDA73DC">
            <w:pPr>
              <w:spacing w:after="0"/>
              <w:jc w:val="right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0.152272727</w:t>
            </w:r>
          </w:p>
        </w:tc>
      </w:tr>
      <w:tr w:rsidR="5D34833D" w:rsidTr="5D34833D" w14:paraId="7DCB383C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6D601D6" w14:textId="7CAF6CEB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20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E2D3A89" w14:textId="37C9255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SNAP</w:t>
            </w:r>
          </w:p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7000DC0" w14:textId="75EEF716"/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6CC64E5" w14:textId="6E3E79D4"/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622D556" w14:textId="4AD0A01C"/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597D6E7" w14:textId="19BB2042"/>
        </w:tc>
      </w:tr>
      <w:tr w:rsidR="5D34833D" w:rsidTr="5D34833D" w14:paraId="09A28F67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4C8B380" w14:textId="4950E930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30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C53C05A" w14:textId="47BF9525"/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338FE883" w14:textId="60D22ECD"/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4880839" w14:textId="34022F92"/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BD5D6C8" w14:textId="0F68A2BF"/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8545204" w14:textId="3AB84B70"/>
        </w:tc>
      </w:tr>
      <w:tr w:rsidR="5D34833D" w:rsidTr="5D34833D" w14:paraId="44ECF161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2E774F22" w14:textId="3407BD1E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40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145987F" w14:textId="394A750C"/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70CFEE2" w14:textId="662FD45C"/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555A28E" w14:textId="17F43C6E"/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B3E3442" w14:textId="45C521E6"/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DA59ABB" w14:textId="1A95B806"/>
        </w:tc>
      </w:tr>
      <w:tr w:rsidR="5D34833D" w:rsidTr="5D34833D" w14:paraId="69967F49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4540FDE" w14:textId="556240D2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50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82748C8" w14:textId="7C85C36B"/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C2C3F39" w14:textId="26FDAF8E"/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EE9CCEB" w14:textId="38ACE0D6"/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AD29141" w14:textId="03C74E38"/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5B7D80D" w14:textId="738163EC"/>
        </w:tc>
      </w:tr>
      <w:tr w:rsidR="5D34833D" w:rsidTr="5D34833D" w14:paraId="16814F78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016067D6" w14:textId="22A91B09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60</w:t>
            </w:r>
          </w:p>
        </w:tc>
        <w:tc>
          <w:tcPr>
            <w:tcW w:w="283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EC570A2" w14:textId="141B9B64"/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A112F94" w14:textId="6B78496A"/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4C5B910" w14:textId="68426116"/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02780F8C" w14:textId="44228ED3"/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D5B7216" w14:textId="1621C2B2"/>
        </w:tc>
      </w:tr>
      <w:tr w:rsidR="5D34833D" w:rsidTr="5D34833D" w14:paraId="5C5A9A46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C8110E1" w14:textId="32D22BC6"/>
          <w:p w:rsidR="5D34833D" w:rsidRDefault="5D34833D" w14:paraId="1D848613" w14:textId="2031194E"/>
          <w:p w:rsidR="5D34833D" w:rsidRDefault="5D34833D" w14:paraId="698DC838" w14:textId="1B54E01F"/>
        </w:tc>
        <w:tc>
          <w:tcPr>
            <w:tcW w:w="2835" w:type="dxa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F80A608" w14:textId="60A3C4D6"/>
        </w:tc>
        <w:tc>
          <w:tcPr>
            <w:tcW w:w="840" w:type="dxa"/>
            <w:gridSpan w:val="2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1382BFD" w14:textId="756800D8"/>
        </w:tc>
        <w:tc>
          <w:tcPr>
            <w:tcW w:w="1245" w:type="dxa"/>
            <w:gridSpan w:val="2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E46EEA2" w14:textId="23FA9A10"/>
        </w:tc>
        <w:tc>
          <w:tcPr>
            <w:tcW w:w="1590" w:type="dxa"/>
            <w:gridSpan w:val="2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27EF0C51" w14:textId="4801E887"/>
        </w:tc>
        <w:tc>
          <w:tcPr>
            <w:tcW w:w="1650" w:type="dxa"/>
            <w:gridSpan w:val="3"/>
            <w:tcBorders>
              <w:top w:val="single" w:color="000000" w:themeColor="text1" w:sz="4" w:space="0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A3720BF" w14:textId="1366A70A"/>
        </w:tc>
      </w:tr>
      <w:tr w:rsidR="5D34833D" w:rsidTr="5D34833D" w14:paraId="5008E6FF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521E56A5" w14:textId="0E0763E3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New Length (mm)</w:t>
            </w:r>
          </w:p>
        </w:tc>
        <w:tc>
          <w:tcPr>
            <w:tcW w:w="2835" w:type="dxa"/>
            <w:tcBorders>
              <w:top w:val="single" w:color="000000" w:themeColor="text1" w:sz="8" w:space="0"/>
              <w:left w:val="single" w:color="000000" w:themeColor="text1" w:sz="8" w:space="0"/>
              <w:bottom w:val="nil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7B687C52" w14:textId="3AA85AD7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38.8</w:t>
            </w:r>
          </w:p>
        </w:tc>
        <w:tc>
          <w:tcPr>
            <w:tcW w:w="840" w:type="dxa"/>
            <w:gridSpan w:val="2"/>
            <w:tcBorders>
              <w:top w:val="nil"/>
              <w:left w:val="single" w:color="000000" w:themeColor="text1" w:sz="8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DA82186" w14:textId="6F9B472D"/>
        </w:tc>
        <w:tc>
          <w:tcPr>
            <w:tcW w:w="1245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38957CF9" w14:textId="678212E9"/>
        </w:tc>
        <w:tc>
          <w:tcPr>
            <w:tcW w:w="159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79D6A5C" w14:textId="312C28F6"/>
        </w:tc>
        <w:tc>
          <w:tcPr>
            <w:tcW w:w="1650" w:type="dxa"/>
            <w:gridSpan w:val="3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7C49C6C" w14:textId="4F936C96"/>
        </w:tc>
      </w:tr>
      <w:tr w:rsidR="5D34833D" w:rsidTr="5D34833D" w14:paraId="43C30497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8" w:space="0"/>
              <w:left w:val="single" w:color="000000" w:themeColor="text1" w:sz="8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5144760" w14:textId="38164D15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Elongation</w:t>
            </w:r>
          </w:p>
        </w:tc>
        <w:tc>
          <w:tcPr>
            <w:tcW w:w="2835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E9F2041" w14:textId="6C5D673A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8</w:t>
            </w:r>
          </w:p>
        </w:tc>
        <w:tc>
          <w:tcPr>
            <w:tcW w:w="840" w:type="dxa"/>
            <w:gridSpan w:val="2"/>
            <w:tcBorders>
              <w:top w:val="nil"/>
              <w:left w:val="single" w:color="000000" w:themeColor="text1" w:sz="8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BB34912" w14:textId="70A36317"/>
        </w:tc>
        <w:tc>
          <w:tcPr>
            <w:tcW w:w="1245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75CF4382" w14:textId="3F6C98EA"/>
        </w:tc>
        <w:tc>
          <w:tcPr>
            <w:tcW w:w="159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F8B4513" w14:textId="35F40607"/>
        </w:tc>
        <w:tc>
          <w:tcPr>
            <w:tcW w:w="1650" w:type="dxa"/>
            <w:gridSpan w:val="3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1461194" w14:textId="5BD3154F"/>
        </w:tc>
      </w:tr>
      <w:tr w:rsidR="5D34833D" w:rsidTr="5D34833D" w14:paraId="21843765" w14:textId="77777777">
        <w:trPr>
          <w:trHeight w:val="375"/>
        </w:trPr>
        <w:tc>
          <w:tcPr>
            <w:tcW w:w="1320" w:type="dxa"/>
            <w:gridSpan w:val="2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64B966BE" w14:textId="4F5699EC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Elongation %</w:t>
            </w:r>
          </w:p>
        </w:tc>
        <w:tc>
          <w:tcPr>
            <w:tcW w:w="2835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P="5D34833D" w:rsidRDefault="5D34833D" w14:paraId="4B6619FD" w14:textId="2A2663A8">
            <w:pPr>
              <w:spacing w:after="0"/>
              <w:jc w:val="center"/>
            </w:pPr>
            <w:r w:rsidRPr="5D34833D">
              <w:rPr>
                <w:rFonts w:ascii="Aptos Narrow" w:hAnsi="Aptos Narrow" w:eastAsia="Aptos Narrow" w:cs="Aptos Narrow"/>
                <w:b/>
                <w:bCs/>
                <w:color w:val="000000" w:themeColor="text1"/>
                <w:sz w:val="28"/>
                <w:szCs w:val="28"/>
              </w:rPr>
              <w:t>25.97</w:t>
            </w:r>
          </w:p>
        </w:tc>
        <w:tc>
          <w:tcPr>
            <w:tcW w:w="840" w:type="dxa"/>
            <w:gridSpan w:val="2"/>
            <w:tcBorders>
              <w:top w:val="nil"/>
              <w:left w:val="single" w:color="000000" w:themeColor="text1" w:sz="8" w:space="0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6F68E4C6" w14:textId="0F3DF9D7"/>
        </w:tc>
        <w:tc>
          <w:tcPr>
            <w:tcW w:w="1245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1061D46D" w14:textId="28633623"/>
        </w:tc>
        <w:tc>
          <w:tcPr>
            <w:tcW w:w="159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5BAD5734" w14:textId="00ABD966"/>
        </w:tc>
        <w:tc>
          <w:tcPr>
            <w:tcW w:w="1650" w:type="dxa"/>
            <w:gridSpan w:val="3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D34833D" w:rsidRDefault="5D34833D" w14:paraId="490147CD" w14:textId="46DE2241"/>
        </w:tc>
      </w:tr>
    </w:tbl>
    <w:p w:rsidR="5D34833D" w:rsidP="5D34833D" w:rsidRDefault="5D34833D" w14:paraId="7F3560EF" w14:textId="3E941AC5">
      <w:pPr>
        <w:spacing w:line="360" w:lineRule="auto"/>
        <w:rPr>
          <w:b/>
          <w:bCs/>
          <w:sz w:val="28"/>
          <w:szCs w:val="28"/>
        </w:rPr>
      </w:pPr>
    </w:p>
    <w:p w:rsidR="79787ABC" w:rsidRDefault="79787ABC" w14:paraId="230DB462" w14:textId="42309A70">
      <w:r>
        <w:br w:type="page"/>
      </w:r>
    </w:p>
    <w:p w:rsidR="79787ABC" w:rsidP="79787ABC" w:rsidRDefault="79787ABC" w14:paraId="50ACAC2E" w14:textId="5FF072F1">
      <w:pPr>
        <w:spacing w:line="360" w:lineRule="auto"/>
        <w:rPr>
          <w:b w:val="1"/>
          <w:bCs w:val="1"/>
          <w:sz w:val="28"/>
          <w:szCs w:val="28"/>
        </w:rPr>
      </w:pPr>
    </w:p>
    <w:p w:rsidR="737EE276" w:rsidP="5D34833D" w:rsidRDefault="737EE276" w14:paraId="6409398C" w14:textId="0F02603B">
      <w:pPr>
        <w:spacing w:line="360" w:lineRule="auto"/>
        <w:rPr>
          <w:b w:val="1"/>
          <w:bCs w:val="1"/>
          <w:sz w:val="28"/>
          <w:szCs w:val="28"/>
        </w:rPr>
      </w:pPr>
      <w:bookmarkStart w:name="_Toc1440057986" w:id="1448657210"/>
      <w:bookmarkStart w:name="_Toc926462747" w:id="1711499127"/>
      <w:r w:rsidRPr="79787ABC" w:rsidR="737EE276">
        <w:rPr>
          <w:b w:val="1"/>
          <w:bCs w:val="1"/>
          <w:sz w:val="28"/>
          <w:szCs w:val="28"/>
        </w:rPr>
        <w:t>Analysis</w:t>
      </w:r>
      <w:bookmarkEnd w:id="1448657210"/>
      <w:bookmarkEnd w:id="1711499127"/>
    </w:p>
    <w:p w:rsidR="08F07BAD" w:rsidP="5D34833D" w:rsidRDefault="08F07BAD" w14:paraId="53596DD6" w14:textId="6A180830">
      <w:pPr>
        <w:spacing w:line="360" w:lineRule="auto"/>
        <w:rPr>
          <w:b/>
          <w:bCs/>
        </w:rPr>
      </w:pPr>
      <w:r w:rsidRPr="79787ABC" w:rsidR="08F07BAD">
        <w:rPr>
          <w:b w:val="1"/>
          <w:bCs w:val="1"/>
        </w:rPr>
        <w:t>Plastic</w:t>
      </w:r>
    </w:p>
    <w:p w:rsidR="79787ABC" w:rsidP="79787ABC" w:rsidRDefault="79787ABC" w14:paraId="37F3D7A2" w14:textId="1AF53995">
      <w:pPr>
        <w:spacing w:line="360" w:lineRule="auto"/>
        <w:rPr>
          <w:b w:val="1"/>
          <w:bCs w:val="1"/>
        </w:rPr>
      </w:pPr>
    </w:p>
    <w:p w:rsidR="61507D82" w:rsidP="79787ABC" w:rsidRDefault="61507D82" w14:paraId="30B50ECA" w14:textId="60D3BF6B">
      <w:pPr>
        <w:pStyle w:val="Normal"/>
        <w:spacing w:line="360" w:lineRule="auto"/>
      </w:pPr>
      <w:r w:rsidR="61507D82">
        <w:drawing>
          <wp:inline wp14:editId="2701F2F1" wp14:anchorId="63BDB067">
            <wp:extent cx="5886450" cy="3409950"/>
            <wp:effectExtent l="0" t="0" r="0" b="0"/>
            <wp:docPr id="225528188" name="Picture 951147248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951147248"/>
                    <pic:cNvPicPr/>
                  </pic:nvPicPr>
                  <pic:blipFill>
                    <a:blip r:embed="Rbfce357a367d4c6b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886450" cy="340995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7FFB5C" w:rsidP="79787ABC" w:rsidRDefault="1B7FFB5C" w14:paraId="362266F9" w14:textId="511E4C03">
      <w:pPr>
        <w:spacing w:before="0" w:beforeAutospacing="off" w:after="0" w:afterAutospacing="off"/>
      </w:pPr>
      <w:r w:rsidR="1B7FFB5C">
        <w:drawing>
          <wp:inline wp14:editId="551C7921" wp14:anchorId="124E6299">
            <wp:extent cx="6490796" cy="3905250"/>
            <wp:effectExtent l="0" t="0" r="0" b="0"/>
            <wp:docPr id="14362427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ea4694e962641c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90796" cy="390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787ABC" w:rsidP="79787ABC" w:rsidRDefault="79787ABC" w14:paraId="73D305EE" w14:textId="020AEB83">
      <w:pPr>
        <w:spacing w:before="0" w:beforeAutospacing="off" w:after="0" w:afterAutospacing="off"/>
      </w:pPr>
    </w:p>
    <w:p w:rsidR="79787ABC" w:rsidP="79787ABC" w:rsidRDefault="79787ABC" w14:paraId="68147254" w14:textId="2EB91A0D">
      <w:pPr>
        <w:spacing w:line="360" w:lineRule="auto"/>
        <w:rPr>
          <w:b w:val="1"/>
          <w:bCs w:val="1"/>
        </w:rPr>
      </w:pPr>
    </w:p>
    <w:p w:rsidR="08F07BAD" w:rsidP="5D34833D" w:rsidRDefault="08F07BAD" w14:paraId="3BCE74E1" w14:textId="3899A27E">
      <w:pPr>
        <w:spacing w:after="0"/>
      </w:pPr>
    </w:p>
    <w:p w:rsidR="08F07BAD" w:rsidP="5D34833D" w:rsidRDefault="08F07BAD" w14:paraId="33CE96B5" w14:textId="2CE92E35">
      <w:pPr>
        <w:spacing w:after="0"/>
      </w:pPr>
      <w:r>
        <w:rPr>
          <w:noProof/>
        </w:rPr>
        <w:drawing>
          <wp:inline distT="0" distB="0" distL="0" distR="0" wp14:anchorId="18635181" wp14:editId="762881E4">
            <wp:extent cx="5886450" cy="3562350"/>
            <wp:effectExtent l="0" t="0" r="0" b="0"/>
            <wp:docPr id="36484835" name="Picture 364848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6450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F07BAD" w:rsidP="5D34833D" w:rsidRDefault="08F07BAD" w14:paraId="2F1EFDB0" w14:textId="3A9402BE">
      <w:pPr>
        <w:spacing w:after="0"/>
      </w:pPr>
      <w:r>
        <w:rPr>
          <w:noProof/>
        </w:rPr>
        <w:drawing>
          <wp:inline distT="0" distB="0" distL="0" distR="0" wp14:anchorId="1A0E6332" wp14:editId="73674792">
            <wp:extent cx="5906296" cy="3762375"/>
            <wp:effectExtent l="0" t="0" r="0" b="0"/>
            <wp:docPr id="1777772329" name="Picture 17777723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6296" cy="3762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34833D" w:rsidP="5D34833D" w:rsidRDefault="5D34833D" w14:paraId="264F3A04" w14:textId="62B74E64">
      <w:pPr>
        <w:spacing w:line="360" w:lineRule="auto"/>
        <w:rPr>
          <w:rFonts w:ascii="Aptos" w:hAnsi="Aptos" w:eastAsia="Aptos" w:cs="Aptos"/>
          <w:b/>
          <w:bCs/>
          <w:color w:val="000000" w:themeColor="text1"/>
          <w:sz w:val="28"/>
          <w:szCs w:val="28"/>
        </w:rPr>
      </w:pPr>
    </w:p>
    <w:p w:rsidR="08F07BAD" w:rsidP="5D34833D" w:rsidRDefault="08F07BAD" w14:paraId="1E627200" w14:textId="56373FE9">
      <w:pPr>
        <w:spacing w:line="360" w:lineRule="auto"/>
        <w:rPr>
          <w:b/>
          <w:bCs/>
          <w:sz w:val="28"/>
          <w:szCs w:val="28"/>
        </w:rPr>
      </w:pPr>
      <w:r w:rsidRPr="79787ABC" w:rsidR="08F07BAD">
        <w:rPr>
          <w:b w:val="1"/>
          <w:bCs w:val="1"/>
          <w:sz w:val="28"/>
          <w:szCs w:val="28"/>
        </w:rPr>
        <w:t>Alloy</w:t>
      </w:r>
    </w:p>
    <w:p w:rsidR="08F07BAD" w:rsidP="79787ABC" w:rsidRDefault="08F07BAD" w14:paraId="08967781" w14:textId="640E53A1">
      <w:pPr>
        <w:spacing w:before="0" w:beforeAutospacing="off" w:after="0" w:afterAutospacing="off"/>
      </w:pPr>
      <w:r w:rsidR="57DB479E">
        <w:drawing>
          <wp:inline wp14:editId="70836111" wp14:anchorId="698DBF77">
            <wp:extent cx="5943600" cy="3114675"/>
            <wp:effectExtent l="0" t="0" r="0" b="0"/>
            <wp:docPr id="8949106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0c7336768346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F07BAD" w:rsidP="5D34833D" w:rsidRDefault="08F07BAD" w14:paraId="789C5068" w14:textId="08E1C40D">
      <w:pPr>
        <w:spacing w:after="0"/>
      </w:pPr>
    </w:p>
    <w:p w:rsidR="08F07BAD" w:rsidP="79787ABC" w:rsidRDefault="08F07BAD" w14:paraId="7C9282E3" w14:textId="3DECF2A0">
      <w:pPr>
        <w:spacing w:before="0" w:beforeAutospacing="off" w:after="0" w:afterAutospacing="off"/>
      </w:pPr>
      <w:r w:rsidR="57DB479E">
        <w:drawing>
          <wp:inline wp14:editId="6BA7D6E5" wp14:anchorId="033FB762">
            <wp:extent cx="6115052" cy="3679180"/>
            <wp:effectExtent l="0" t="0" r="0" b="0"/>
            <wp:docPr id="3208968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45dd23bab640e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5052" cy="3679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F07BAD" w:rsidP="5D34833D" w:rsidRDefault="08F07BAD" w14:paraId="659D08FD" w14:textId="36BFD9AA">
      <w:pPr>
        <w:spacing w:after="0"/>
      </w:pPr>
    </w:p>
    <w:p w:rsidR="5D34833D" w:rsidP="5D34833D" w:rsidRDefault="5D34833D" w14:paraId="499CBFCB" w14:textId="5D49BB43">
      <w:pPr>
        <w:spacing w:line="360" w:lineRule="auto"/>
        <w:rPr>
          <w:rFonts w:ascii="Aptos" w:hAnsi="Aptos" w:eastAsia="Aptos" w:cs="Aptos"/>
          <w:b/>
          <w:bCs/>
          <w:color w:val="000000" w:themeColor="text1"/>
          <w:sz w:val="28"/>
          <w:szCs w:val="28"/>
        </w:rPr>
      </w:pPr>
    </w:p>
    <w:p w:rsidR="08F07BAD" w:rsidP="79787ABC" w:rsidRDefault="08F07BAD" w14:paraId="3BEFD15F" w14:textId="533162F1">
      <w:pPr>
        <w:pStyle w:val="Normal"/>
        <w:rPr>
          <w:b w:val="1"/>
          <w:bCs w:val="1"/>
          <w:sz w:val="24"/>
          <w:szCs w:val="24"/>
        </w:rPr>
      </w:pPr>
      <w:r w:rsidRPr="79787ABC" w:rsidR="08F07BAD">
        <w:rPr>
          <w:b w:val="1"/>
          <w:bCs w:val="1"/>
          <w:sz w:val="24"/>
          <w:szCs w:val="24"/>
        </w:rPr>
        <w:t>Aluminium</w:t>
      </w:r>
    </w:p>
    <w:p w:rsidR="08F07BAD" w:rsidP="5D34833D" w:rsidRDefault="08F07BAD" w14:paraId="74DC6B54" w14:textId="2AA1F70E">
      <w:pPr>
        <w:spacing w:after="0"/>
      </w:pPr>
      <w:r>
        <w:rPr>
          <w:noProof/>
        </w:rPr>
        <w:drawing>
          <wp:inline distT="0" distB="0" distL="0" distR="0" wp14:anchorId="39F0AF46" wp14:editId="0CCBF6C0">
            <wp:extent cx="5943600" cy="3724275"/>
            <wp:effectExtent l="0" t="0" r="0" b="0"/>
            <wp:docPr id="1167413031" name="Picture 11674130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24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F07BAD" w:rsidP="5D34833D" w:rsidRDefault="08F07BAD" w14:paraId="370D439B" w14:textId="607743D0">
      <w:pPr>
        <w:spacing w:after="0"/>
      </w:pPr>
      <w:r>
        <w:rPr>
          <w:noProof/>
        </w:rPr>
        <w:drawing>
          <wp:inline distT="0" distB="0" distL="0" distR="0" wp14:anchorId="7B4918AD" wp14:editId="3102AD27">
            <wp:extent cx="5743576" cy="3455678"/>
            <wp:effectExtent l="0" t="0" r="0" b="0"/>
            <wp:docPr id="1410443115" name="Picture 14104431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3576" cy="34556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34833D" w:rsidP="5D34833D" w:rsidRDefault="5D34833D" w14:paraId="79E920EE" w14:textId="1C5895A0">
      <w:pPr>
        <w:spacing w:line="360" w:lineRule="auto"/>
        <w:rPr>
          <w:rFonts w:ascii="Aptos" w:hAnsi="Aptos" w:eastAsia="Aptos" w:cs="Aptos"/>
          <w:b/>
          <w:bCs/>
          <w:color w:val="000000" w:themeColor="text1"/>
          <w:sz w:val="28"/>
          <w:szCs w:val="28"/>
        </w:rPr>
      </w:pPr>
    </w:p>
    <w:p w:rsidR="5D34833D" w:rsidP="5D34833D" w:rsidRDefault="5D34833D" w14:paraId="79B11B05" w14:textId="2FDB9EEE">
      <w:pPr>
        <w:spacing w:line="360" w:lineRule="auto"/>
        <w:rPr>
          <w:b/>
          <w:bCs/>
          <w:sz w:val="28"/>
          <w:szCs w:val="28"/>
        </w:rPr>
      </w:pPr>
    </w:p>
    <w:p w:rsidR="08F07BAD" w:rsidP="5D34833D" w:rsidRDefault="08F07BAD" w14:paraId="1DC97529" w14:textId="640B29E5">
      <w:pPr>
        <w:spacing w:line="360" w:lineRule="auto"/>
        <w:rPr>
          <w:b/>
          <w:bCs/>
          <w:sz w:val="28"/>
          <w:szCs w:val="28"/>
        </w:rPr>
      </w:pPr>
      <w:r w:rsidRPr="5D34833D">
        <w:rPr>
          <w:b/>
          <w:bCs/>
          <w:sz w:val="28"/>
          <w:szCs w:val="28"/>
        </w:rPr>
        <w:t>Steel</w:t>
      </w:r>
    </w:p>
    <w:p w:rsidR="68BD6695" w:rsidP="5D34833D" w:rsidRDefault="68BD6695" w14:paraId="3D6DFB0A" w14:textId="5B0DE4FD">
      <w:pPr>
        <w:spacing w:after="0"/>
      </w:pPr>
      <w:r>
        <w:rPr>
          <w:noProof/>
        </w:rPr>
        <w:drawing>
          <wp:inline distT="0" distB="0" distL="0" distR="0" wp14:anchorId="2940C9DD" wp14:editId="20DA0A62">
            <wp:extent cx="5943600" cy="3219450"/>
            <wp:effectExtent l="0" t="0" r="0" b="0"/>
            <wp:docPr id="1725875152" name="Picture 17258751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34833D" w:rsidP="5D34833D" w:rsidRDefault="5D34833D" w14:paraId="014C0956" w14:textId="26A4BEA4">
      <w:pPr>
        <w:spacing w:after="0"/>
      </w:pPr>
    </w:p>
    <w:p w:rsidR="68BD6695" w:rsidP="5D34833D" w:rsidRDefault="68BD6695" w14:paraId="0F2ADEEF" w14:textId="6E3143C3">
      <w:pPr>
        <w:spacing w:after="0"/>
      </w:pPr>
      <w:r w:rsidR="68BD6695">
        <w:drawing>
          <wp:inline wp14:editId="68FC702A" wp14:anchorId="4BAEA080">
            <wp:extent cx="4591052" cy="2762250"/>
            <wp:effectExtent l="0" t="0" r="0" b="0"/>
            <wp:docPr id="668533686" name="Picture 668533686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668533686"/>
                    <pic:cNvPicPr/>
                  </pic:nvPicPr>
                  <pic:blipFill>
                    <a:blip r:embed="Rd008a67d99134f64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91052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787ABC" w:rsidRDefault="79787ABC" w14:paraId="68FD821B" w14:textId="5196FF9E">
      <w:r>
        <w:br w:type="page"/>
      </w:r>
    </w:p>
    <w:p w:rsidR="5D34833D" w:rsidP="5D34833D" w:rsidRDefault="5D34833D" w14:paraId="2AF66D6B" w14:textId="55A6609A">
      <w:pPr>
        <w:spacing w:line="360" w:lineRule="auto"/>
        <w:rPr>
          <w:rFonts w:ascii="Aptos" w:hAnsi="Aptos" w:eastAsia="Aptos" w:cs="Aptos"/>
          <w:b/>
          <w:bCs/>
          <w:color w:val="000000" w:themeColor="text1"/>
          <w:sz w:val="28"/>
          <w:szCs w:val="28"/>
        </w:rPr>
      </w:pPr>
    </w:p>
    <w:p w:rsidR="32E9D7C5" w:rsidP="79787ABC" w:rsidRDefault="32E9D7C5" w14:paraId="0C67DFE8" w14:textId="468CC9B0">
      <w:pPr>
        <w:pStyle w:val="Heading5"/>
        <w:rPr>
          <w:rFonts w:ascii="Aptos" w:hAnsi="Aptos" w:eastAsia="Aptos" w:cs="Aptos"/>
          <w:b w:val="1"/>
          <w:bCs w:val="1"/>
          <w:color w:val="000000" w:themeColor="text1" w:themeTint="FF" w:themeShade="FF"/>
          <w:sz w:val="28"/>
          <w:szCs w:val="28"/>
        </w:rPr>
      </w:pPr>
      <w:bookmarkStart w:name="_Toc1005430641" w:id="928864950"/>
      <w:bookmarkStart w:name="_Toc838973895" w:id="106260645"/>
      <w:r w:rsidR="32E9D7C5">
        <w:rPr/>
        <w:t>Conclusion</w:t>
      </w:r>
      <w:bookmarkEnd w:id="928864950"/>
      <w:bookmarkEnd w:id="106260645"/>
    </w:p>
    <w:p w:rsidR="63C4663D" w:rsidP="79787ABC" w:rsidRDefault="63C4663D" w14:paraId="5BA4C114" w14:textId="32145ED5">
      <w:pPr>
        <w:pStyle w:val="Normal"/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/>
          <w:sz w:val="28"/>
          <w:szCs w:val="28"/>
          <w:lang w:val="en-US"/>
        </w:rPr>
      </w:pPr>
      <w:r w:rsidRPr="79787ABC" w:rsidR="63C4663D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From the data collected </w:t>
      </w:r>
      <w:r w:rsidRPr="79787ABC" w:rsidR="4A5CDE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it shows that </w:t>
      </w:r>
      <w:r w:rsidRPr="79787ABC" w:rsidR="7B6A6E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PVC</w:t>
      </w:r>
      <w:r w:rsidRPr="79787ABC" w:rsidR="4A5CDE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9787ABC" w:rsidR="4A5CDE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tensile stress is 12.1Mpa </w:t>
      </w:r>
      <w:r w:rsidRPr="79787ABC" w:rsidR="2BB0D4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and the yield stress is also 12.11Mpa</w:t>
      </w:r>
      <w:r w:rsidRPr="79787ABC" w:rsidR="3FE90C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79787ABC" w:rsidR="2BB0D4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9787ABC" w:rsidR="4D949C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F</w:t>
      </w:r>
      <w:r w:rsidRPr="79787ABC" w:rsidR="4A5CDE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rom </w:t>
      </w:r>
      <w:r w:rsidRPr="79787ABC" w:rsidR="279CAF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research</w:t>
      </w:r>
      <w:r w:rsidRPr="79787ABC" w:rsidR="2DADCA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collected </w:t>
      </w:r>
      <w:r w:rsidRPr="79787ABC" w:rsidR="7F1770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flexible </w:t>
      </w:r>
      <w:r w:rsidRPr="79787ABC" w:rsidR="2DADCA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PVC</w:t>
      </w:r>
      <w:r w:rsidRPr="79787ABC" w:rsidR="279CAF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9787ABC" w:rsidR="422192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has</w:t>
      </w:r>
      <w:r w:rsidRPr="79787ABC" w:rsidR="279CAF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 tensile strength </w:t>
      </w:r>
      <w:r w:rsidRPr="79787ABC" w:rsidR="4030D3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ranging from</w:t>
      </w:r>
      <w:r w:rsidRPr="79787ABC" w:rsidR="279CAF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1</w:t>
      </w:r>
      <w:r w:rsidRPr="79787ABC" w:rsidR="612329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0-25MPa</w:t>
      </w:r>
      <w:r w:rsidRPr="79787ABC" w:rsidR="1FFA07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the yield stress </w:t>
      </w:r>
      <w:r w:rsidRPr="79787ABC" w:rsidR="5E0AC4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ranging between 10-20MPa. These both align within the margin</w:t>
      </w:r>
      <w:r w:rsidRPr="79787ABC" w:rsidR="173DC3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For the Basic </w:t>
      </w:r>
      <w:r w:rsidRPr="79787ABC" w:rsidR="173DC3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Aluminium</w:t>
      </w:r>
      <w:r w:rsidRPr="79787ABC" w:rsidR="173DC3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Alloy from the data collected the tensile stress is </w:t>
      </w:r>
      <w:r w:rsidRPr="79787ABC" w:rsidR="02C354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143.5</w:t>
      </w:r>
      <w:r w:rsidRPr="79787ABC" w:rsidR="19FC2E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MPa and the Yield Stress is </w:t>
      </w:r>
      <w:r w:rsidRPr="79787ABC" w:rsidR="5FC2DC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97.6</w:t>
      </w:r>
      <w:r w:rsidRPr="79787ABC" w:rsidR="19FC2E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MPa. From research </w:t>
      </w:r>
      <w:r w:rsidRPr="79787ABC" w:rsidR="67C05F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pure </w:t>
      </w:r>
      <w:r w:rsidRPr="79787ABC" w:rsidR="67C05F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aluminium</w:t>
      </w:r>
      <w:r w:rsidRPr="79787ABC" w:rsidR="67C05F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(1050,1100 series) tensile stress ranges between 90-150MPa and the yield stress ranges between 50-100M</w:t>
      </w:r>
      <w:r w:rsidRPr="79787ABC" w:rsidR="71354C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Pa. The results</w:t>
      </w:r>
      <w:r w:rsidRPr="79787ABC" w:rsidR="3EE55C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collected from the </w:t>
      </w:r>
      <w:r w:rsidRPr="79787ABC" w:rsidR="409E83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Duralumin show</w:t>
      </w:r>
      <w:r w:rsidRPr="79787ABC" w:rsidR="3EE55C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tensile stress is 370MPa and the Yield stress measured at 300MPA. From rese</w:t>
      </w:r>
      <w:r w:rsidRPr="79787ABC" w:rsidR="20BFF3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arch </w:t>
      </w:r>
      <w:r w:rsidRPr="79787ABC" w:rsidR="67562F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the expected tensile strength ranges between 450-500MP and the yield strength ranges between 350-400MPa</w:t>
      </w:r>
      <w:r w:rsidRPr="79787ABC" w:rsidR="599EB3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The results taken from the experiment </w:t>
      </w:r>
      <w:r w:rsidRPr="79787ABC" w:rsidR="599EB3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is</w:t>
      </w:r>
      <w:r w:rsidRPr="79787ABC" w:rsidR="599EB3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significantly lower than th</w:t>
      </w:r>
      <w:r w:rsidRPr="79787ABC" w:rsidR="41BF3E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 expected duralumin alloy. A </w:t>
      </w:r>
      <w:r w:rsidRPr="79787ABC" w:rsidR="41BF3E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couple</w:t>
      </w:r>
      <w:r w:rsidRPr="79787ABC" w:rsidR="41BF3E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reasons can be taken into consideration on why. </w:t>
      </w:r>
      <w:r w:rsidRPr="79787ABC" w:rsidR="41BF3E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One reason is the temperature as it can adjus</w:t>
      </w:r>
      <w:r w:rsidRPr="79787ABC" w:rsidR="47C013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 the data, another is the </w:t>
      </w:r>
      <w:r w:rsidRPr="79787ABC" w:rsidR="5BEE15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composites of alloy within the duralumin and also the corrosion of the material </w:t>
      </w:r>
      <w:r w:rsidRPr="79787ABC" w:rsidR="02B8D1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as duralumin is a high corrosive metal.</w:t>
      </w:r>
      <w:r w:rsidRPr="79787ABC" w:rsidR="02B8D1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Finally for the Mild steel the results collected from the </w:t>
      </w:r>
      <w:r w:rsidRPr="79787ABC" w:rsidR="02B8D1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experiment</w:t>
      </w:r>
      <w:r w:rsidRPr="79787ABC" w:rsidR="02B8D1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tensile stress has a reading of </w:t>
      </w:r>
      <w:r w:rsidRPr="79787ABC" w:rsidR="71D187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279.47MPa and a yield stress of 152.63MPa</w:t>
      </w:r>
      <w:r w:rsidRPr="79787ABC" w:rsidR="52EBE3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From Research the range of tensile stress ranges from 250-400MPa and a yield of 150-250MPa. The data collected from the experiment </w:t>
      </w:r>
      <w:r w:rsidRPr="79787ABC" w:rsidR="4C1EF6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is within range.</w:t>
      </w:r>
    </w:p>
    <w:p w:rsidR="79787ABC" w:rsidRDefault="79787ABC" w14:paraId="27367D80" w14:textId="7061F581">
      <w:r>
        <w:br w:type="page"/>
      </w:r>
    </w:p>
    <w:p w:rsidR="79787ABC" w:rsidP="79787ABC" w:rsidRDefault="79787ABC" w14:paraId="388CA7D1" w14:textId="44D3A2E9">
      <w:pPr>
        <w:pStyle w:val="Normal"/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2E9D7C5" w:rsidP="79787ABC" w:rsidRDefault="32E9D7C5" w14:paraId="4B959F73" w14:textId="1D176E5F">
      <w:pPr>
        <w:pStyle w:val="Heading6"/>
        <w:rPr>
          <w:rFonts w:ascii="Aptos" w:hAnsi="Aptos" w:eastAsia="Aptos" w:cs="Aptos"/>
          <w:b w:val="1"/>
          <w:bCs w:val="1"/>
          <w:color w:val="000000" w:themeColor="text1" w:themeTint="FF" w:themeShade="FF"/>
          <w:sz w:val="28"/>
          <w:szCs w:val="28"/>
        </w:rPr>
      </w:pPr>
      <w:bookmarkStart w:name="_Toc1634620379" w:id="414249373"/>
      <w:bookmarkStart w:name="_Toc605023521" w:id="306821985"/>
      <w:r w:rsidR="32E9D7C5">
        <w:rPr/>
        <w:t>Evaluation</w:t>
      </w:r>
      <w:bookmarkEnd w:id="414249373"/>
      <w:bookmarkEnd w:id="306821985"/>
    </w:p>
    <w:p w:rsidR="6CCF36C5" w:rsidP="79787ABC" w:rsidRDefault="6CCF36C5" w14:paraId="0F48FA98" w14:textId="4800CAA7">
      <w:pPr>
        <w:pStyle w:val="Normal"/>
        <w:spacing w:line="360" w:lineRule="auto"/>
      </w:pPr>
      <w:r w:rsidRPr="79787ABC" w:rsidR="6CCF36C5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When </w:t>
      </w:r>
      <w:r w:rsidRPr="79787ABC" w:rsidR="70535828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doing the </w:t>
      </w:r>
      <w:r w:rsidRPr="79787ABC" w:rsidR="6F026D49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experiment,</w:t>
      </w:r>
      <w:r w:rsidRPr="79787ABC" w:rsidR="70535828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</w:t>
      </w:r>
      <w:r w:rsidRPr="79787ABC" w:rsidR="71036FFF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it is important to reduce the </w:t>
      </w:r>
      <w:r w:rsidRPr="79787ABC" w:rsidR="60EB293A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number</w:t>
      </w:r>
      <w:r w:rsidRPr="79787ABC" w:rsidR="71036FFF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of errors to occur, for example </w:t>
      </w:r>
      <w:r w:rsidRPr="79787ABC" w:rsidR="6999D55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proper alignment and fixture, proper seating, </w:t>
      </w:r>
      <w:r w:rsidRPr="79787ABC" w:rsidR="6999D55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maintaining</w:t>
      </w:r>
      <w:r w:rsidRPr="79787ABC" w:rsidR="6999D55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testing environment and consistent temperature</w:t>
      </w:r>
      <w:r w:rsidRPr="79787ABC" w:rsidR="09CD1850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, carefully </w:t>
      </w:r>
      <w:r w:rsidRPr="79787ABC" w:rsidR="2B2A3DED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analyzing</w:t>
      </w:r>
      <w:r w:rsidRPr="79787ABC" w:rsidR="09CD1850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the </w:t>
      </w:r>
      <w:r w:rsidRPr="79787ABC" w:rsidR="3D87E509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material. For PVC specimen it is s</w:t>
      </w:r>
      <w:r w:rsidRPr="79787ABC" w:rsidR="3D87E50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</w:t>
      </w:r>
      <w:r w:rsidRPr="79787ABC" w:rsidR="7309D6B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nsitive to the temperature and strain rate to </w:t>
      </w:r>
      <w:r w:rsidRPr="79787ABC" w:rsidR="7309D6B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eliminate</w:t>
      </w:r>
      <w:r w:rsidRPr="79787ABC" w:rsidR="7309D6B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errors</w:t>
      </w:r>
      <w:r w:rsidRPr="79787ABC" w:rsidR="1DA1D95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. To control the strain rate </w:t>
      </w:r>
      <w:r w:rsidRPr="79787ABC" w:rsidR="6F66280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proper gr</w:t>
      </w:r>
      <w:r w:rsidRPr="79787ABC" w:rsidR="6F6628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ips is essential as it is needed to securely hold the specimen during testing, preferably with high stiffness and minimal compliance. </w:t>
      </w:r>
      <w:r w:rsidRPr="79787ABC" w:rsidR="75DC22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The graph below shows the difference</w:t>
      </w:r>
      <w:r w:rsidRPr="79787ABC" w:rsidR="410BDE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 grips can affect the stiffness. </w:t>
      </w:r>
      <w:r w:rsidRPr="79787ABC" w:rsidR="660B4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Another way of </w:t>
      </w:r>
      <w:r w:rsidRPr="79787ABC" w:rsidR="660B4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elimated</w:t>
      </w:r>
      <w:r w:rsidRPr="79787ABC" w:rsidR="660B4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errors is calibrating the machine. Without </w:t>
      </w:r>
      <w:r w:rsidRPr="79787ABC" w:rsidR="660B4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the calibration</w:t>
      </w:r>
      <w:r w:rsidRPr="79787ABC" w:rsidR="660B4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it can lead to inaccurate results</w:t>
      </w:r>
      <w:r w:rsidRPr="79787ABC" w:rsidR="3C3B37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Before doing the </w:t>
      </w:r>
      <w:r w:rsidRPr="79787ABC" w:rsidR="3C3B37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experiment</w:t>
      </w:r>
      <w:r w:rsidRPr="79787ABC" w:rsidR="3C3B37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we made sure that the tensile tester was properly calibrated before use.</w:t>
      </w:r>
      <w:r w:rsidRPr="79787ABC" w:rsidR="410BDE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="410BDED3">
        <w:drawing>
          <wp:inline wp14:editId="67A574C3" wp14:anchorId="6D1C3D64">
            <wp:extent cx="5943600" cy="3609975"/>
            <wp:effectExtent l="0" t="0" r="0" b="0"/>
            <wp:docPr id="1432683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dd3f84266f4a2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0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787ABC" w:rsidRDefault="79787ABC" w14:paraId="6BE5F415" w14:textId="6AD269C7">
      <w:r>
        <w:br w:type="page"/>
      </w:r>
    </w:p>
    <w:p w:rsidR="32E9D7C5" w:rsidP="79787ABC" w:rsidRDefault="32E9D7C5" w14:paraId="342686ED" w14:textId="2CEFDC2B">
      <w:pPr>
        <w:pStyle w:val="Heading7"/>
        <w:rPr>
          <w:rFonts w:ascii="Aptos" w:hAnsi="Aptos" w:eastAsia="Aptos" w:cs="Aptos"/>
          <w:b w:val="1"/>
          <w:bCs w:val="1"/>
          <w:color w:val="000000" w:themeColor="text1" w:themeTint="FF" w:themeShade="FF"/>
          <w:sz w:val="28"/>
          <w:szCs w:val="28"/>
        </w:rPr>
      </w:pPr>
      <w:bookmarkStart w:name="_Toc268603604" w:id="983371364"/>
      <w:bookmarkStart w:name="_Toc62540396" w:id="1912079552"/>
      <w:r w:rsidR="32E9D7C5">
        <w:rPr/>
        <w:t>Further Work</w:t>
      </w:r>
      <w:bookmarkEnd w:id="983371364"/>
      <w:bookmarkEnd w:id="1912079552"/>
    </w:p>
    <w:p w:rsidR="1982D6C4" w:rsidP="5D34833D" w:rsidRDefault="1982D6C4" w14:paraId="496ADFF3" w14:textId="1F5C4447">
      <w:pPr>
        <w:spacing w:line="360" w:lineRule="auto"/>
        <w:rPr>
          <w:rFonts w:ascii="Aptos" w:hAnsi="Aptos" w:eastAsia="Aptos" w:cs="Aptos"/>
          <w:color w:val="000000" w:themeColor="text1"/>
          <w:sz w:val="28"/>
          <w:szCs w:val="28"/>
        </w:rPr>
      </w:pPr>
      <w:r w:rsidRPr="79787ABC" w:rsidR="1982D6C4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Given an unlimited time and resources to improve the experiment</w:t>
      </w:r>
      <w:r w:rsidRPr="79787ABC" w:rsidR="0045B97B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</w:t>
      </w:r>
      <w:r w:rsidRPr="79787ABC" w:rsidR="12A1ACC0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numerous</w:t>
      </w:r>
      <w:r w:rsidRPr="79787ABC" w:rsidR="12A1ACC0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ways</w:t>
      </w:r>
      <w:r w:rsidRPr="79787ABC" w:rsidR="0045B97B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</w:t>
      </w:r>
      <w:r w:rsidRPr="79787ABC" w:rsidR="420DE7BC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could've</w:t>
      </w:r>
      <w:r w:rsidRPr="79787ABC" w:rsidR="0045B97B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been added to </w:t>
      </w:r>
      <w:r w:rsidRPr="79787ABC" w:rsidR="088EF7A5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make this experiment better. One way is to measure the recordings multiple times as the time given was short and the experiment was q</w:t>
      </w:r>
      <w:r w:rsidRPr="79787ABC" w:rsidR="6178A3B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uite rushed. This </w:t>
      </w:r>
      <w:r w:rsidRPr="79787ABC" w:rsidR="0514A924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could've</w:t>
      </w:r>
      <w:r w:rsidRPr="79787ABC" w:rsidR="6178A3B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made the results not as </w:t>
      </w:r>
      <w:r w:rsidRPr="79787ABC" w:rsidR="6178A3B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accurate</w:t>
      </w:r>
      <w:r w:rsidRPr="79787ABC" w:rsidR="6178A3BE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as they could be.</w:t>
      </w:r>
      <w:r w:rsidRPr="79787ABC" w:rsidR="2D9C5662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Another way is to repeat the experiment again </w:t>
      </w:r>
      <w:r w:rsidRPr="79787ABC" w:rsidR="0414E34A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to see </w:t>
      </w:r>
      <w:r w:rsidRPr="79787ABC" w:rsidR="590F1DEB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the differences in results and similarities. </w:t>
      </w:r>
      <w:r w:rsidRPr="79787ABC" w:rsidR="133E5861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Given more time the data collected could be slightly inaccurate due to the time given, by</w:t>
      </w:r>
      <w:r w:rsidRPr="79787ABC" w:rsidR="3195AF09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having an unlimited time the more precise the results would be. </w:t>
      </w:r>
    </w:p>
    <w:p w:rsidR="79787ABC" w:rsidRDefault="79787ABC" w14:paraId="7217D4FD" w14:textId="145184FF">
      <w:r>
        <w:br w:type="page"/>
      </w:r>
    </w:p>
    <w:p w:rsidR="32E9D7C5" w:rsidP="79787ABC" w:rsidRDefault="32E9D7C5" w14:paraId="11637E64" w14:textId="1D50D1D0">
      <w:pPr>
        <w:pStyle w:val="Heading8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</w:pPr>
      <w:bookmarkStart w:name="_Toc1657762448" w:id="931282400"/>
      <w:bookmarkStart w:name="_Toc1062357146" w:id="1117331480"/>
      <w:r w:rsidRPr="79787ABC" w:rsidR="32E9D7C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olor w:val="000000" w:themeColor="text1" w:themeTint="FF" w:themeShade="FF"/>
          <w:sz w:val="28"/>
          <w:szCs w:val="28"/>
        </w:rPr>
        <w:t>References</w:t>
      </w:r>
      <w:bookmarkEnd w:id="931282400"/>
      <w:bookmarkEnd w:id="1117331480"/>
    </w:p>
    <w:p w:rsidR="5D34833D" w:rsidP="79787ABC" w:rsidRDefault="0054529D" w14:paraId="7B196B14" w14:textId="6422B724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hyperlink r:id="R8d5b3edae08f4895">
        <w:r w:rsidRPr="79787ABC" w:rsidR="7905B7CF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sz w:val="28"/>
            <w:szCs w:val="28"/>
          </w:rPr>
          <w:t>https://www.chemistrylearner.com/duralumin.html</w:t>
        </w:r>
      </w:hyperlink>
      <w:r w:rsidRPr="79787ABC" w:rsidR="7905B7C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</w:t>
      </w:r>
      <w:r w:rsidRPr="79787ABC" w:rsidR="7905B7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© 2024 (</w:t>
      </w:r>
      <w:hyperlink r:id="R553f4ed296b44261">
        <w:r w:rsidRPr="79787ABC" w:rsidR="7905B7CF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8"/>
            <w:szCs w:val="28"/>
            <w:u w:val="single"/>
            <w:lang w:val="en-US"/>
          </w:rPr>
          <w:t>Chemistry Learner</w:t>
        </w:r>
      </w:hyperlink>
      <w:r w:rsidRPr="79787ABC" w:rsidR="7905B7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) </w:t>
      </w:r>
    </w:p>
    <w:p w:rsidR="7905B7CF" w:rsidP="79787ABC" w:rsidRDefault="7905B7CF" w14:paraId="028CFF34" w14:textId="21A90C50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hyperlink r:id="R7479a004ba8f4113">
        <w:r w:rsidRPr="79787ABC" w:rsidR="7905B7CF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https://www.engineeringtoolbox.com/young-modulus-d_417.html</w:t>
        </w:r>
      </w:hyperlink>
      <w:r w:rsidRPr="79787ABC" w:rsidR="7905B7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7905B7CF" w:rsidP="79787ABC" w:rsidRDefault="7905B7CF" w14:paraId="17D5F7BC" w14:textId="6243AB31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hyperlink r:id="R689c06d74025498a">
        <w:r w:rsidRPr="79787ABC" w:rsidR="7905B7CF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https://matweb.com/reference/tensilestrength.aspx</w:t>
        </w:r>
      </w:hyperlink>
      <w:r w:rsidRPr="79787ABC" w:rsidR="7905B7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5E4FDE5C" w:rsidP="79787ABC" w:rsidRDefault="5E4FDE5C" w14:paraId="63C45516" w14:textId="3A487488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hyperlink r:id="R151ff6a5855c4537">
        <w:r w:rsidRPr="79787ABC" w:rsidR="5E4FDE5C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https://www.oxfordreference.com/display/10.1093/acref/9780198832102.001.0001/acref-9780198832102-e-4711</w:t>
        </w:r>
      </w:hyperlink>
      <w:r w:rsidRPr="79787ABC" w:rsidR="5E4FDE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14544A52" w:rsidP="79787ABC" w:rsidRDefault="14544A52" w14:paraId="06236CE8" w14:textId="77A04C29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US"/>
        </w:rPr>
      </w:pPr>
      <w:hyperlink r:id="Racbb5223fe144a98">
        <w:r w:rsidRPr="79787ABC" w:rsidR="14544A52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https://www.instron.com/en/industry-solutions/metals/strain-control</w:t>
        </w:r>
      </w:hyperlink>
      <w:r w:rsidRPr="79787ABC" w:rsidR="14544A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9787ABC" w:rsidR="4832F2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© Illinois Tool Works Inc </w:t>
      </w:r>
    </w:p>
    <w:sectPr w:rsidR="5D34833D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1ec52af12114417"/>
      <w:footerReference w:type="default" r:id="Rbf2296d750584a5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altName w:val="Calibri"/>
    <w:panose1 w:val="00000000000000000000"/>
    <w:charset w:val="00"/>
    <w:family w:val="roman"/>
    <w:notTrueType/>
    <w:pitch w:val="default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9787ABC" w:rsidTr="79787ABC" w14:paraId="676DEBA1">
      <w:trPr>
        <w:trHeight w:val="300"/>
      </w:trPr>
      <w:tc>
        <w:tcPr>
          <w:tcW w:w="3120" w:type="dxa"/>
          <w:tcMar/>
        </w:tcPr>
        <w:p w:rsidR="79787ABC" w:rsidP="79787ABC" w:rsidRDefault="79787ABC" w14:paraId="11A1578A" w14:textId="59DED12B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79787ABC" w:rsidP="79787ABC" w:rsidRDefault="79787ABC" w14:paraId="5108CF24" w14:textId="24BBA449">
          <w:pPr>
            <w:pStyle w:val="Header"/>
            <w:bidi w:val="0"/>
            <w:jc w:val="center"/>
          </w:pPr>
        </w:p>
        <w:p w:rsidR="79787ABC" w:rsidP="79787ABC" w:rsidRDefault="79787ABC" w14:paraId="5D8B4C60" w14:textId="519BE5F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9787ABC" w:rsidP="79787ABC" w:rsidRDefault="79787ABC" w14:paraId="39D281E0" w14:textId="757F9EFC">
          <w:pPr>
            <w:pStyle w:val="Header"/>
            <w:bidi w:val="0"/>
            <w:ind w:right="-115"/>
            <w:jc w:val="right"/>
          </w:pPr>
        </w:p>
      </w:tc>
    </w:tr>
  </w:tbl>
  <w:p w:rsidR="79787ABC" w:rsidP="79787ABC" w:rsidRDefault="79787ABC" w14:paraId="0990A850" w14:textId="4E7F713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9787ABC" w:rsidTr="79787ABC" w14:paraId="45805F34">
      <w:trPr>
        <w:trHeight w:val="300"/>
      </w:trPr>
      <w:tc>
        <w:tcPr>
          <w:tcW w:w="3120" w:type="dxa"/>
          <w:tcMar/>
        </w:tcPr>
        <w:p w:rsidR="79787ABC" w:rsidP="79787ABC" w:rsidRDefault="79787ABC" w14:paraId="340CD1CE" w14:textId="3B45DC9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9787ABC" w:rsidP="79787ABC" w:rsidRDefault="79787ABC" w14:paraId="6DE87C41" w14:textId="360081C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9787ABC" w:rsidP="79787ABC" w:rsidRDefault="79787ABC" w14:paraId="184DD1CD" w14:textId="54BBC60A">
          <w:pPr>
            <w:pStyle w:val="Header"/>
            <w:bidi w:val="0"/>
            <w:ind w:right="-115"/>
            <w:jc w:val="right"/>
          </w:pPr>
        </w:p>
      </w:tc>
    </w:tr>
  </w:tbl>
  <w:p w:rsidR="79787ABC" w:rsidP="79787ABC" w:rsidRDefault="79787ABC" w14:paraId="487DACED" w14:textId="1529479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62YiExYDbFCCw" int2:id="NOePXGSj">
      <int2:state int2:type="AugLoop_Text_Critique" int2:value="Rejected"/>
    </int2:textHash>
    <int2:textHash int2:hashCode="Piydw8NFNmO7RR" int2:id="EGKrtu1l">
      <int2:state int2:type="AugLoop_Text_Critique" int2:value="Rejected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B12533E"/>
    <w:rsid w:val="003D6FF4"/>
    <w:rsid w:val="0045B97B"/>
    <w:rsid w:val="0054529D"/>
    <w:rsid w:val="00663A5C"/>
    <w:rsid w:val="00986C63"/>
    <w:rsid w:val="009B6B99"/>
    <w:rsid w:val="00B57B33"/>
    <w:rsid w:val="00C500BC"/>
    <w:rsid w:val="00CF14ED"/>
    <w:rsid w:val="00D954A3"/>
    <w:rsid w:val="00DF6F4F"/>
    <w:rsid w:val="00F61C3E"/>
    <w:rsid w:val="015CF12D"/>
    <w:rsid w:val="020C7532"/>
    <w:rsid w:val="02222637"/>
    <w:rsid w:val="02222637"/>
    <w:rsid w:val="022EDDE9"/>
    <w:rsid w:val="0280C4F2"/>
    <w:rsid w:val="0298F633"/>
    <w:rsid w:val="02B8D165"/>
    <w:rsid w:val="02C354AB"/>
    <w:rsid w:val="03919FFA"/>
    <w:rsid w:val="03A5CC24"/>
    <w:rsid w:val="0414E34A"/>
    <w:rsid w:val="04F58C90"/>
    <w:rsid w:val="0514A924"/>
    <w:rsid w:val="05188587"/>
    <w:rsid w:val="052B2526"/>
    <w:rsid w:val="055D3566"/>
    <w:rsid w:val="069F7598"/>
    <w:rsid w:val="07D0DE8A"/>
    <w:rsid w:val="07FB3FD9"/>
    <w:rsid w:val="088EF7A5"/>
    <w:rsid w:val="08B502DA"/>
    <w:rsid w:val="08C134C8"/>
    <w:rsid w:val="08E7A887"/>
    <w:rsid w:val="08F07BAD"/>
    <w:rsid w:val="091DCB96"/>
    <w:rsid w:val="099CCF45"/>
    <w:rsid w:val="09A12BD7"/>
    <w:rsid w:val="09CD1850"/>
    <w:rsid w:val="0AE36090"/>
    <w:rsid w:val="0B12533E"/>
    <w:rsid w:val="0C36F5D4"/>
    <w:rsid w:val="0CBC2AB4"/>
    <w:rsid w:val="0CF65C16"/>
    <w:rsid w:val="0DBA9A92"/>
    <w:rsid w:val="0DC1375D"/>
    <w:rsid w:val="0DC968EE"/>
    <w:rsid w:val="0DDE172C"/>
    <w:rsid w:val="0E5C7767"/>
    <w:rsid w:val="0EADEE8A"/>
    <w:rsid w:val="0EADEE8A"/>
    <w:rsid w:val="0F1857EE"/>
    <w:rsid w:val="0F57C524"/>
    <w:rsid w:val="0F92BDE3"/>
    <w:rsid w:val="107D9208"/>
    <w:rsid w:val="1120D1DF"/>
    <w:rsid w:val="118DDB57"/>
    <w:rsid w:val="119748FD"/>
    <w:rsid w:val="11B5C9E3"/>
    <w:rsid w:val="12A1ACC0"/>
    <w:rsid w:val="12CC9816"/>
    <w:rsid w:val="133350AC"/>
    <w:rsid w:val="133E5861"/>
    <w:rsid w:val="1367E265"/>
    <w:rsid w:val="14544A52"/>
    <w:rsid w:val="15714A0F"/>
    <w:rsid w:val="15742AB3"/>
    <w:rsid w:val="158A0A1E"/>
    <w:rsid w:val="15BE2318"/>
    <w:rsid w:val="166DC02A"/>
    <w:rsid w:val="1735CC07"/>
    <w:rsid w:val="173DC302"/>
    <w:rsid w:val="176B5EA4"/>
    <w:rsid w:val="17D073EC"/>
    <w:rsid w:val="17F747BF"/>
    <w:rsid w:val="18E2419D"/>
    <w:rsid w:val="19112BCD"/>
    <w:rsid w:val="196CF197"/>
    <w:rsid w:val="1982D6C4"/>
    <w:rsid w:val="19A45D28"/>
    <w:rsid w:val="19FC2E10"/>
    <w:rsid w:val="1AF7B54E"/>
    <w:rsid w:val="1AF9E1C3"/>
    <w:rsid w:val="1AF9E1C3"/>
    <w:rsid w:val="1B1C0D97"/>
    <w:rsid w:val="1B2D6E74"/>
    <w:rsid w:val="1B4EDC49"/>
    <w:rsid w:val="1B7FFB5C"/>
    <w:rsid w:val="1BA3AFEF"/>
    <w:rsid w:val="1BC8DB65"/>
    <w:rsid w:val="1C9945B7"/>
    <w:rsid w:val="1CED20E6"/>
    <w:rsid w:val="1D320E3D"/>
    <w:rsid w:val="1D348D8F"/>
    <w:rsid w:val="1D62C7C3"/>
    <w:rsid w:val="1DA1D956"/>
    <w:rsid w:val="1DDC92C2"/>
    <w:rsid w:val="1FAD5D29"/>
    <w:rsid w:val="1FFA0720"/>
    <w:rsid w:val="20426918"/>
    <w:rsid w:val="20B962F5"/>
    <w:rsid w:val="20BFF33D"/>
    <w:rsid w:val="20DD70E1"/>
    <w:rsid w:val="20F16255"/>
    <w:rsid w:val="21D56044"/>
    <w:rsid w:val="22B2FA34"/>
    <w:rsid w:val="2357EC22"/>
    <w:rsid w:val="236004F7"/>
    <w:rsid w:val="239C5946"/>
    <w:rsid w:val="239C5946"/>
    <w:rsid w:val="23E10D44"/>
    <w:rsid w:val="23F76473"/>
    <w:rsid w:val="241159B1"/>
    <w:rsid w:val="25B6E327"/>
    <w:rsid w:val="26EF06F2"/>
    <w:rsid w:val="277668E2"/>
    <w:rsid w:val="279CAF41"/>
    <w:rsid w:val="27AACB40"/>
    <w:rsid w:val="291FA760"/>
    <w:rsid w:val="29B21EDB"/>
    <w:rsid w:val="29EEF4BE"/>
    <w:rsid w:val="2A61E110"/>
    <w:rsid w:val="2A77D720"/>
    <w:rsid w:val="2ADF5832"/>
    <w:rsid w:val="2B2A3DED"/>
    <w:rsid w:val="2BB0D490"/>
    <w:rsid w:val="2BB7F86B"/>
    <w:rsid w:val="2CE7F7C4"/>
    <w:rsid w:val="2D8E6E98"/>
    <w:rsid w:val="2D9C5662"/>
    <w:rsid w:val="2DADCA4A"/>
    <w:rsid w:val="2E614C7B"/>
    <w:rsid w:val="2F6CEE42"/>
    <w:rsid w:val="3034DD64"/>
    <w:rsid w:val="30D3B723"/>
    <w:rsid w:val="30D53085"/>
    <w:rsid w:val="317914C6"/>
    <w:rsid w:val="31904222"/>
    <w:rsid w:val="3195AF09"/>
    <w:rsid w:val="31A34AE2"/>
    <w:rsid w:val="31F12B65"/>
    <w:rsid w:val="32E9D7C5"/>
    <w:rsid w:val="33169D2A"/>
    <w:rsid w:val="33169D2A"/>
    <w:rsid w:val="332905D2"/>
    <w:rsid w:val="34506B40"/>
    <w:rsid w:val="35BBCF8F"/>
    <w:rsid w:val="35FB1758"/>
    <w:rsid w:val="37451049"/>
    <w:rsid w:val="37BCED35"/>
    <w:rsid w:val="37EB6FC4"/>
    <w:rsid w:val="383A4C3A"/>
    <w:rsid w:val="38C7EC5B"/>
    <w:rsid w:val="399AE75F"/>
    <w:rsid w:val="39FC158B"/>
    <w:rsid w:val="3A96F880"/>
    <w:rsid w:val="3ACB2311"/>
    <w:rsid w:val="3B274B54"/>
    <w:rsid w:val="3B48CD83"/>
    <w:rsid w:val="3BF046F8"/>
    <w:rsid w:val="3C3B37B1"/>
    <w:rsid w:val="3D25FD8C"/>
    <w:rsid w:val="3D330C3D"/>
    <w:rsid w:val="3D87E509"/>
    <w:rsid w:val="3E6CBB91"/>
    <w:rsid w:val="3E8E1E64"/>
    <w:rsid w:val="3E92BCA7"/>
    <w:rsid w:val="3EE55CF7"/>
    <w:rsid w:val="3F289006"/>
    <w:rsid w:val="3F53C922"/>
    <w:rsid w:val="3F8C5AEC"/>
    <w:rsid w:val="3FE90C8B"/>
    <w:rsid w:val="3FF05E0F"/>
    <w:rsid w:val="4030D3E2"/>
    <w:rsid w:val="4047C81F"/>
    <w:rsid w:val="409E8379"/>
    <w:rsid w:val="40D0E56C"/>
    <w:rsid w:val="410BDED3"/>
    <w:rsid w:val="410F39A9"/>
    <w:rsid w:val="4150D491"/>
    <w:rsid w:val="4175DC24"/>
    <w:rsid w:val="41BF3EB3"/>
    <w:rsid w:val="420DE7BC"/>
    <w:rsid w:val="42160BE0"/>
    <w:rsid w:val="422192D8"/>
    <w:rsid w:val="4256914A"/>
    <w:rsid w:val="42647D3E"/>
    <w:rsid w:val="42647D3E"/>
    <w:rsid w:val="42976E7B"/>
    <w:rsid w:val="42CEAA43"/>
    <w:rsid w:val="43E4B8DE"/>
    <w:rsid w:val="44186FDE"/>
    <w:rsid w:val="44BA8523"/>
    <w:rsid w:val="45AF9969"/>
    <w:rsid w:val="45EF1F10"/>
    <w:rsid w:val="4658935A"/>
    <w:rsid w:val="477E8554"/>
    <w:rsid w:val="47C01340"/>
    <w:rsid w:val="4832F26C"/>
    <w:rsid w:val="48BBAC64"/>
    <w:rsid w:val="49ACE855"/>
    <w:rsid w:val="49B1708B"/>
    <w:rsid w:val="4A5CDE05"/>
    <w:rsid w:val="4AFDB1CE"/>
    <w:rsid w:val="4BC177F6"/>
    <w:rsid w:val="4BC2571A"/>
    <w:rsid w:val="4BDE90F6"/>
    <w:rsid w:val="4BECD0BC"/>
    <w:rsid w:val="4C1EF674"/>
    <w:rsid w:val="4C3C5B46"/>
    <w:rsid w:val="4CD9A415"/>
    <w:rsid w:val="4D4CB7EC"/>
    <w:rsid w:val="4D53282D"/>
    <w:rsid w:val="4D53282D"/>
    <w:rsid w:val="4D949C29"/>
    <w:rsid w:val="4E156F7A"/>
    <w:rsid w:val="4F900239"/>
    <w:rsid w:val="4FC214AD"/>
    <w:rsid w:val="50403D5A"/>
    <w:rsid w:val="50A432CF"/>
    <w:rsid w:val="50B1A19A"/>
    <w:rsid w:val="50C834BD"/>
    <w:rsid w:val="51C3BEA5"/>
    <w:rsid w:val="51C3BEA5"/>
    <w:rsid w:val="51DD9222"/>
    <w:rsid w:val="52EBE3DA"/>
    <w:rsid w:val="536B195F"/>
    <w:rsid w:val="545A0C26"/>
    <w:rsid w:val="552DB920"/>
    <w:rsid w:val="55F92531"/>
    <w:rsid w:val="568BD6AA"/>
    <w:rsid w:val="56B256E7"/>
    <w:rsid w:val="573CCB74"/>
    <w:rsid w:val="574CC609"/>
    <w:rsid w:val="57A6DA4B"/>
    <w:rsid w:val="57A6DA4B"/>
    <w:rsid w:val="57DB479E"/>
    <w:rsid w:val="580C9D3C"/>
    <w:rsid w:val="58E9E03F"/>
    <w:rsid w:val="58E9E03F"/>
    <w:rsid w:val="59054E2C"/>
    <w:rsid w:val="590F1DEB"/>
    <w:rsid w:val="599EB3F6"/>
    <w:rsid w:val="59B71A57"/>
    <w:rsid w:val="5A81AC31"/>
    <w:rsid w:val="5A906CE0"/>
    <w:rsid w:val="5B33C5AB"/>
    <w:rsid w:val="5B7D4CD1"/>
    <w:rsid w:val="5BEE1578"/>
    <w:rsid w:val="5C40B3A2"/>
    <w:rsid w:val="5C5BC140"/>
    <w:rsid w:val="5D31BCF9"/>
    <w:rsid w:val="5D34833D"/>
    <w:rsid w:val="5D9BB0C5"/>
    <w:rsid w:val="5DA020D9"/>
    <w:rsid w:val="5E0AC40D"/>
    <w:rsid w:val="5E1EDF62"/>
    <w:rsid w:val="5E4FDE5C"/>
    <w:rsid w:val="5E6095C8"/>
    <w:rsid w:val="5E812419"/>
    <w:rsid w:val="5F2DB6AB"/>
    <w:rsid w:val="5FC2DC20"/>
    <w:rsid w:val="60AACB66"/>
    <w:rsid w:val="60EB293A"/>
    <w:rsid w:val="6123295B"/>
    <w:rsid w:val="61507D82"/>
    <w:rsid w:val="6178A3BE"/>
    <w:rsid w:val="619AC1EE"/>
    <w:rsid w:val="61E0B006"/>
    <w:rsid w:val="6285D604"/>
    <w:rsid w:val="62FE8727"/>
    <w:rsid w:val="639E9C1A"/>
    <w:rsid w:val="63BB49D8"/>
    <w:rsid w:val="63C4663D"/>
    <w:rsid w:val="6418665D"/>
    <w:rsid w:val="64F4C00C"/>
    <w:rsid w:val="655A0B35"/>
    <w:rsid w:val="655D4F24"/>
    <w:rsid w:val="65BB9DA4"/>
    <w:rsid w:val="660B4EF0"/>
    <w:rsid w:val="673CA10E"/>
    <w:rsid w:val="67562F5D"/>
    <w:rsid w:val="6788E913"/>
    <w:rsid w:val="679FFEF6"/>
    <w:rsid w:val="67C05FC6"/>
    <w:rsid w:val="67E0A655"/>
    <w:rsid w:val="67EADEAE"/>
    <w:rsid w:val="680C3FE6"/>
    <w:rsid w:val="68886ABA"/>
    <w:rsid w:val="68886ABA"/>
    <w:rsid w:val="68BD6695"/>
    <w:rsid w:val="68EE49C6"/>
    <w:rsid w:val="692B5BE8"/>
    <w:rsid w:val="694BCAEB"/>
    <w:rsid w:val="6999D55E"/>
    <w:rsid w:val="69EE1D18"/>
    <w:rsid w:val="6A8D6B6B"/>
    <w:rsid w:val="6B0A7B9F"/>
    <w:rsid w:val="6C1A4FAA"/>
    <w:rsid w:val="6C282F55"/>
    <w:rsid w:val="6C3849BE"/>
    <w:rsid w:val="6C40029E"/>
    <w:rsid w:val="6C529D8E"/>
    <w:rsid w:val="6C5909CB"/>
    <w:rsid w:val="6CCF36C5"/>
    <w:rsid w:val="6D16E028"/>
    <w:rsid w:val="6E2F9805"/>
    <w:rsid w:val="6F026D49"/>
    <w:rsid w:val="6F0DFB0C"/>
    <w:rsid w:val="6F0DFB0C"/>
    <w:rsid w:val="6F11F680"/>
    <w:rsid w:val="6F662801"/>
    <w:rsid w:val="6F70126F"/>
    <w:rsid w:val="700EBC88"/>
    <w:rsid w:val="70535828"/>
    <w:rsid w:val="71036FFF"/>
    <w:rsid w:val="71354C60"/>
    <w:rsid w:val="71D187C6"/>
    <w:rsid w:val="71DBA8E9"/>
    <w:rsid w:val="71F1FD22"/>
    <w:rsid w:val="71F1FD22"/>
    <w:rsid w:val="72012768"/>
    <w:rsid w:val="7278D499"/>
    <w:rsid w:val="72DDB28E"/>
    <w:rsid w:val="7309D6BE"/>
    <w:rsid w:val="737EE276"/>
    <w:rsid w:val="739DD63B"/>
    <w:rsid w:val="73E4CCD0"/>
    <w:rsid w:val="73E4CCD0"/>
    <w:rsid w:val="75925710"/>
    <w:rsid w:val="75DC2213"/>
    <w:rsid w:val="760A56C6"/>
    <w:rsid w:val="760CE3B2"/>
    <w:rsid w:val="7905B7CF"/>
    <w:rsid w:val="79787ABC"/>
    <w:rsid w:val="79C08E13"/>
    <w:rsid w:val="7A4D7FE3"/>
    <w:rsid w:val="7A86B1C1"/>
    <w:rsid w:val="7ADE7CE4"/>
    <w:rsid w:val="7B6443C2"/>
    <w:rsid w:val="7B6A6E13"/>
    <w:rsid w:val="7BCA64E2"/>
    <w:rsid w:val="7BFB4789"/>
    <w:rsid w:val="7C67EAEC"/>
    <w:rsid w:val="7C851353"/>
    <w:rsid w:val="7C855821"/>
    <w:rsid w:val="7D0CBCAF"/>
    <w:rsid w:val="7DFFEA31"/>
    <w:rsid w:val="7E370C80"/>
    <w:rsid w:val="7EE15907"/>
    <w:rsid w:val="7F1770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12533E"/>
  <w15:chartTrackingRefBased/>
  <w15:docId w15:val="{C90DE4C0-BEE9-4A8D-B8C3-941D42B3E1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yperlink">
    <w:uiPriority w:val="99"/>
    <w:name w:val="Hyperlink"/>
    <w:basedOn w:val="DefaultParagraphFont"/>
    <w:unhideWhenUsed/>
    <w:rsid w:val="79787ABC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79787AB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9787AB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79787ABC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9787ABC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9787ABC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9787ABC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9787ABC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9787ABC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9787ABC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9787ABC"/>
    <w:pPr>
      <w:spacing w:after="100"/>
      <w:ind w:left="15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4.png" Id="rId8" /><Relationship Type="http://schemas.openxmlformats.org/officeDocument/2006/relationships/image" Target="media/image9.png" Id="rId13" /><Relationship Type="http://schemas.openxmlformats.org/officeDocument/2006/relationships/settings" Target="settings.xml" Id="rId3" /><Relationship Type="http://schemas.openxmlformats.org/officeDocument/2006/relationships/image" Target="media/image3.png" Id="rId7" /><Relationship Type="http://schemas.openxmlformats.org/officeDocument/2006/relationships/image" Target="media/image8.png" Id="rId12" /><Relationship Type="http://schemas.microsoft.com/office/2020/10/relationships/intelligence" Target="intelligence2.xml" Id="rId17" /><Relationship Type="http://schemas.openxmlformats.org/officeDocument/2006/relationships/styles" Target="styles.xml" Id="rId2" /><Relationship Type="http://schemas.openxmlformats.org/officeDocument/2006/relationships/theme" Target="theme/theme1.xml" Id="rId16" /><Relationship Type="http://schemas.openxmlformats.org/officeDocument/2006/relationships/numbering" Target="numbering.xml" Id="rId1" /><Relationship Type="http://schemas.openxmlformats.org/officeDocument/2006/relationships/image" Target="media/image7.png" Id="rId11" /><Relationship Type="http://schemas.openxmlformats.org/officeDocument/2006/relationships/image" Target="media/image1.png" Id="rId5" /><Relationship Type="http://schemas.openxmlformats.org/officeDocument/2006/relationships/fontTable" Target="fontTable.xml" Id="rId15" /><Relationship Type="http://schemas.openxmlformats.org/officeDocument/2006/relationships/webSettings" Target="webSettings.xml" Id="rId4" /><Relationship Type="http://schemas.openxmlformats.org/officeDocument/2006/relationships/image" Target="/media/imageb.png" Id="Rbfce357a367d4c6b" /><Relationship Type="http://schemas.openxmlformats.org/officeDocument/2006/relationships/image" Target="/media/imagec.png" Id="Rfea4694e962641ca" /><Relationship Type="http://schemas.openxmlformats.org/officeDocument/2006/relationships/image" Target="/media/imaged.png" Id="R0b0c733676834615" /><Relationship Type="http://schemas.openxmlformats.org/officeDocument/2006/relationships/image" Target="/media/imagee.png" Id="R9445dd23bab640e2" /><Relationship Type="http://schemas.openxmlformats.org/officeDocument/2006/relationships/image" Target="/media/imagef.png" Id="Rd008a67d99134f64" /><Relationship Type="http://schemas.openxmlformats.org/officeDocument/2006/relationships/image" Target="/media/image10.png" Id="R8cdd3f84266f4a26" /><Relationship Type="http://schemas.openxmlformats.org/officeDocument/2006/relationships/hyperlink" Target="https://www.chemistrylearner.com/duralumin.html" TargetMode="External" Id="R8d5b3edae08f4895" /><Relationship Type="http://schemas.openxmlformats.org/officeDocument/2006/relationships/hyperlink" Target="https://www.chemistrylearner.com/" TargetMode="External" Id="R553f4ed296b44261" /><Relationship Type="http://schemas.openxmlformats.org/officeDocument/2006/relationships/hyperlink" Target="https://www.engineeringtoolbox.com/young-modulus-d_417.html" TargetMode="External" Id="R7479a004ba8f4113" /><Relationship Type="http://schemas.openxmlformats.org/officeDocument/2006/relationships/hyperlink" Target="https://matweb.com/reference/tensilestrength.aspx" TargetMode="External" Id="R689c06d74025498a" /><Relationship Type="http://schemas.openxmlformats.org/officeDocument/2006/relationships/hyperlink" Target="https://www.oxfordreference.com/display/10.1093/acref/9780198832102.001.0001/acref-9780198832102-e-4711" TargetMode="External" Id="R151ff6a5855c4537" /><Relationship Type="http://schemas.openxmlformats.org/officeDocument/2006/relationships/hyperlink" Target="https://www.instron.com/en/industry-solutions/metals/strain-control" TargetMode="External" Id="Racbb5223fe144a98" /><Relationship Type="http://schemas.openxmlformats.org/officeDocument/2006/relationships/header" Target="header.xml" Id="Rf1ec52af12114417" /><Relationship Type="http://schemas.openxmlformats.org/officeDocument/2006/relationships/footer" Target="footer.xml" Id="Rbf2296d750584a5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Nathan Jimpson (2402675)</dc:creator>
  <keywords/>
  <dc:description/>
  <lastModifiedBy>Nathan Jimpson (2402675)</lastModifiedBy>
  <revision>6</revision>
  <dcterms:created xsi:type="dcterms:W3CDTF">2024-12-01T17:02:00.0000000Z</dcterms:created>
  <dcterms:modified xsi:type="dcterms:W3CDTF">2024-12-12T00:31:29.3764201Z</dcterms:modified>
</coreProperties>
</file>