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0DD5483" w14:textId="199669AC" w:rsidR="005218BD" w:rsidRPr="005713E7" w:rsidRDefault="00D44EFB">
      <w:pPr>
        <w:rPr>
          <w:b/>
          <w:bCs/>
          <w:color w:val="4C94D8" w:themeColor="text2" w:themeTint="80"/>
          <w:sz w:val="40"/>
          <w:szCs w:val="40"/>
        </w:rPr>
      </w:pPr>
      <w:r w:rsidRPr="005713E7">
        <w:rPr>
          <w:b/>
          <w:bCs/>
          <w:color w:val="4C94D8" w:themeColor="text2" w:themeTint="80"/>
          <w:sz w:val="40"/>
          <w:szCs w:val="40"/>
        </w:rPr>
        <w:t xml:space="preserve">Campus Print Hub </w:t>
      </w:r>
    </w:p>
    <w:p w14:paraId="0292FCFC" w14:textId="205D5FFC" w:rsidR="00B20927" w:rsidRDefault="00B20927">
      <w:pPr>
        <w:rPr>
          <w:b/>
          <w:bCs/>
          <w:color w:val="4C94D8" w:themeColor="text2" w:themeTint="80"/>
          <w:sz w:val="26"/>
          <w:szCs w:val="26"/>
        </w:rPr>
      </w:pPr>
      <w:r w:rsidRPr="00EB2E13">
        <w:rPr>
          <w:b/>
          <w:bCs/>
          <w:color w:val="4C94D8" w:themeColor="text2" w:themeTint="80"/>
          <w:sz w:val="26"/>
          <w:szCs w:val="26"/>
        </w:rPr>
        <w:t xml:space="preserve">Student price guide </w:t>
      </w:r>
    </w:p>
    <w:p w14:paraId="18B37779" w14:textId="77777777" w:rsidR="00620122" w:rsidRDefault="00620122">
      <w:pPr>
        <w:rPr>
          <w:b/>
          <w:bCs/>
          <w:color w:val="4C94D8" w:themeColor="text2" w:themeTint="80"/>
          <w:sz w:val="26"/>
          <w:szCs w:val="26"/>
        </w:rPr>
      </w:pPr>
    </w:p>
    <w:p w14:paraId="1BCC76B5" w14:textId="77121980" w:rsidR="00A2526D" w:rsidRPr="001647A8" w:rsidRDefault="00E66F84">
      <w:pPr>
        <w:rPr>
          <w:b/>
          <w:bCs/>
          <w:color w:val="4C94D8" w:themeColor="text2" w:themeTint="80"/>
          <w:sz w:val="34"/>
          <w:szCs w:val="34"/>
        </w:rPr>
      </w:pPr>
      <w:r w:rsidRPr="0025409A">
        <w:rPr>
          <w:b/>
          <w:bCs/>
          <w:color w:val="4C94D8" w:themeColor="text2" w:themeTint="80"/>
          <w:sz w:val="34"/>
          <w:szCs w:val="34"/>
          <w:highlight w:val="cyan"/>
        </w:rPr>
        <w:t>Printing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9527AD" w14:paraId="08B087FF" w14:textId="77777777" w:rsidTr="009527AD">
        <w:tc>
          <w:tcPr>
            <w:tcW w:w="5228" w:type="dxa"/>
          </w:tcPr>
          <w:p w14:paraId="1F67C062" w14:textId="0A842C84" w:rsidR="009527AD" w:rsidRDefault="00842A7C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Service </w:t>
            </w:r>
          </w:p>
        </w:tc>
        <w:tc>
          <w:tcPr>
            <w:tcW w:w="5228" w:type="dxa"/>
          </w:tcPr>
          <w:p w14:paraId="6A4C3595" w14:textId="63512438" w:rsidR="009527AD" w:rsidRDefault="00AA0D3C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Price </w:t>
            </w:r>
          </w:p>
        </w:tc>
      </w:tr>
      <w:tr w:rsidR="009527AD" w14:paraId="3C49CA3E" w14:textId="77777777" w:rsidTr="009527AD">
        <w:tc>
          <w:tcPr>
            <w:tcW w:w="5228" w:type="dxa"/>
          </w:tcPr>
          <w:p w14:paraId="775E0691" w14:textId="4CECBDB7" w:rsidR="009527AD" w:rsidRPr="00CC6044" w:rsidRDefault="00D871BC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 xml:space="preserve">Black &amp; white </w:t>
            </w:r>
            <w:r w:rsidR="00256D95">
              <w:rPr>
                <w:color w:val="000000" w:themeColor="text1"/>
                <w:sz w:val="26"/>
                <w:szCs w:val="26"/>
              </w:rPr>
              <w:t xml:space="preserve">A4 </w:t>
            </w:r>
          </w:p>
        </w:tc>
        <w:tc>
          <w:tcPr>
            <w:tcW w:w="5228" w:type="dxa"/>
          </w:tcPr>
          <w:p w14:paraId="6D2EED12" w14:textId="4385AC71" w:rsidR="009527AD" w:rsidRPr="00DD59B9" w:rsidRDefault="006A3C56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DD59B9">
              <w:rPr>
                <w:b/>
                <w:bCs/>
                <w:color w:val="000000" w:themeColor="text1"/>
                <w:sz w:val="26"/>
                <w:szCs w:val="26"/>
              </w:rPr>
              <w:t>£</w:t>
            </w:r>
            <w:r w:rsidR="000661B0" w:rsidRPr="00DD59B9">
              <w:rPr>
                <w:b/>
                <w:bCs/>
                <w:color w:val="000000" w:themeColor="text1"/>
                <w:sz w:val="26"/>
                <w:szCs w:val="26"/>
              </w:rPr>
              <w:t>0.</w:t>
            </w:r>
            <w:r w:rsidR="00E67452" w:rsidRPr="00DD59B9">
              <w:rPr>
                <w:b/>
                <w:bCs/>
                <w:color w:val="000000" w:themeColor="text1"/>
                <w:sz w:val="26"/>
                <w:szCs w:val="26"/>
              </w:rPr>
              <w:t>10</w:t>
            </w:r>
          </w:p>
        </w:tc>
      </w:tr>
      <w:tr w:rsidR="009527AD" w14:paraId="2CB4CC26" w14:textId="77777777" w:rsidTr="009527AD">
        <w:tc>
          <w:tcPr>
            <w:tcW w:w="5228" w:type="dxa"/>
          </w:tcPr>
          <w:p w14:paraId="75E08C5B" w14:textId="7521A1C9" w:rsidR="009527AD" w:rsidRPr="004D25C3" w:rsidRDefault="004D25C3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Colour A4</w:t>
            </w:r>
          </w:p>
        </w:tc>
        <w:tc>
          <w:tcPr>
            <w:tcW w:w="5228" w:type="dxa"/>
          </w:tcPr>
          <w:p w14:paraId="4275651C" w14:textId="5D309B75" w:rsidR="009527AD" w:rsidRPr="00C019F0" w:rsidRDefault="00BF0D32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C019F0">
              <w:rPr>
                <w:b/>
                <w:bCs/>
                <w:color w:val="000000" w:themeColor="text1"/>
                <w:sz w:val="26"/>
                <w:szCs w:val="26"/>
              </w:rPr>
              <w:t>£0.</w:t>
            </w:r>
            <w:r w:rsidR="0095095A" w:rsidRPr="00C019F0">
              <w:rPr>
                <w:b/>
                <w:bCs/>
                <w:color w:val="000000" w:themeColor="text1"/>
                <w:sz w:val="26"/>
                <w:szCs w:val="26"/>
              </w:rPr>
              <w:t>50</w:t>
            </w:r>
          </w:p>
        </w:tc>
      </w:tr>
      <w:tr w:rsidR="009527AD" w14:paraId="710F8D9D" w14:textId="77777777" w:rsidTr="009527AD">
        <w:tc>
          <w:tcPr>
            <w:tcW w:w="5228" w:type="dxa"/>
          </w:tcPr>
          <w:p w14:paraId="2F0893A4" w14:textId="43DE0C49" w:rsidR="009527AD" w:rsidRPr="000405DB" w:rsidRDefault="000405DB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Colour A3</w:t>
            </w:r>
          </w:p>
        </w:tc>
        <w:tc>
          <w:tcPr>
            <w:tcW w:w="5228" w:type="dxa"/>
          </w:tcPr>
          <w:p w14:paraId="7714B924" w14:textId="15D3A1C0" w:rsidR="0042628C" w:rsidRPr="00C019F0" w:rsidRDefault="00AA4CB0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C019F0">
              <w:rPr>
                <w:b/>
                <w:bCs/>
                <w:color w:val="000000" w:themeColor="text1"/>
                <w:sz w:val="26"/>
                <w:szCs w:val="26"/>
              </w:rPr>
              <w:t>£1.</w:t>
            </w:r>
            <w:r w:rsidR="00361583" w:rsidRPr="00C019F0">
              <w:rPr>
                <w:b/>
                <w:bCs/>
                <w:color w:val="000000" w:themeColor="text1"/>
                <w:sz w:val="26"/>
                <w:szCs w:val="26"/>
              </w:rPr>
              <w:t>00</w:t>
            </w:r>
          </w:p>
        </w:tc>
      </w:tr>
    </w:tbl>
    <w:p w14:paraId="3748BF46" w14:textId="77777777" w:rsidR="00A2526D" w:rsidRDefault="00A2526D">
      <w:pPr>
        <w:rPr>
          <w:b/>
          <w:bCs/>
          <w:color w:val="4C94D8" w:themeColor="text2" w:themeTint="80"/>
          <w:sz w:val="26"/>
          <w:szCs w:val="26"/>
        </w:rPr>
      </w:pPr>
    </w:p>
    <w:p w14:paraId="3AD33EE7" w14:textId="6AE3E951" w:rsidR="007044C9" w:rsidRPr="00705578" w:rsidRDefault="00635810">
      <w:pPr>
        <w:rPr>
          <w:b/>
          <w:bCs/>
          <w:color w:val="4C94D8" w:themeColor="text2" w:themeTint="80"/>
          <w:sz w:val="38"/>
          <w:szCs w:val="38"/>
        </w:rPr>
      </w:pPr>
      <w:r w:rsidRPr="00CD5E65">
        <w:rPr>
          <w:b/>
          <w:bCs/>
          <w:color w:val="4C94D8" w:themeColor="text2" w:themeTint="80"/>
          <w:sz w:val="38"/>
          <w:szCs w:val="38"/>
          <w:highlight w:val="cyan"/>
        </w:rPr>
        <w:t>Binding</w:t>
      </w:r>
      <w:r w:rsidRPr="00705578">
        <w:rPr>
          <w:b/>
          <w:bCs/>
          <w:color w:val="4C94D8" w:themeColor="text2" w:themeTint="80"/>
          <w:sz w:val="38"/>
          <w:szCs w:val="3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920670" w14:paraId="0987B3A2" w14:textId="77777777" w:rsidTr="00920670">
        <w:tc>
          <w:tcPr>
            <w:tcW w:w="5228" w:type="dxa"/>
          </w:tcPr>
          <w:p w14:paraId="208128B2" w14:textId="2B592900" w:rsidR="00920670" w:rsidRPr="007D63BD" w:rsidRDefault="007D63BD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Service </w:t>
            </w:r>
          </w:p>
        </w:tc>
        <w:tc>
          <w:tcPr>
            <w:tcW w:w="5228" w:type="dxa"/>
          </w:tcPr>
          <w:p w14:paraId="1602EE96" w14:textId="75FEDB70" w:rsidR="00920670" w:rsidRDefault="007D63BD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Price </w:t>
            </w:r>
          </w:p>
        </w:tc>
      </w:tr>
      <w:tr w:rsidR="00920670" w14:paraId="74A2A9D2" w14:textId="77777777" w:rsidTr="00920670">
        <w:tc>
          <w:tcPr>
            <w:tcW w:w="5228" w:type="dxa"/>
          </w:tcPr>
          <w:p w14:paraId="3602F7BD" w14:textId="20879853" w:rsidR="00920670" w:rsidRPr="0082710E" w:rsidRDefault="0082710E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 xml:space="preserve">Spiral </w:t>
            </w:r>
            <w:r w:rsidR="00CB6312">
              <w:rPr>
                <w:color w:val="000000" w:themeColor="text1"/>
                <w:sz w:val="26"/>
                <w:szCs w:val="26"/>
              </w:rPr>
              <w:t xml:space="preserve">Binding </w:t>
            </w:r>
          </w:p>
        </w:tc>
        <w:tc>
          <w:tcPr>
            <w:tcW w:w="5228" w:type="dxa"/>
          </w:tcPr>
          <w:p w14:paraId="2AE6D5BE" w14:textId="161F229C" w:rsidR="00920670" w:rsidRPr="00C019F0" w:rsidRDefault="00B80D9E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C019F0">
              <w:rPr>
                <w:b/>
                <w:bCs/>
                <w:color w:val="000000" w:themeColor="text1"/>
                <w:sz w:val="26"/>
                <w:szCs w:val="26"/>
              </w:rPr>
              <w:t>£3.00</w:t>
            </w:r>
          </w:p>
        </w:tc>
      </w:tr>
      <w:tr w:rsidR="00920670" w14:paraId="1B146BC0" w14:textId="77777777" w:rsidTr="00920670">
        <w:tc>
          <w:tcPr>
            <w:tcW w:w="5228" w:type="dxa"/>
          </w:tcPr>
          <w:p w14:paraId="1F59C84A" w14:textId="2525A2F3" w:rsidR="00920670" w:rsidRPr="00604A64" w:rsidRDefault="00604A64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 xml:space="preserve">Comb Binding </w:t>
            </w:r>
          </w:p>
        </w:tc>
        <w:tc>
          <w:tcPr>
            <w:tcW w:w="5228" w:type="dxa"/>
          </w:tcPr>
          <w:p w14:paraId="5265810B" w14:textId="7BA76906" w:rsidR="00B042EF" w:rsidRPr="0076695C" w:rsidRDefault="00525D4F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76695C">
              <w:rPr>
                <w:b/>
                <w:bCs/>
                <w:color w:val="000000" w:themeColor="text1"/>
                <w:sz w:val="26"/>
                <w:szCs w:val="26"/>
              </w:rPr>
              <w:t>£2.50</w:t>
            </w:r>
          </w:p>
        </w:tc>
      </w:tr>
    </w:tbl>
    <w:p w14:paraId="185C77F0" w14:textId="77777777" w:rsidR="00986DFA" w:rsidRDefault="00986DFA">
      <w:pPr>
        <w:rPr>
          <w:b/>
          <w:bCs/>
          <w:color w:val="4C94D8" w:themeColor="text2" w:themeTint="80"/>
          <w:sz w:val="26"/>
          <w:szCs w:val="26"/>
        </w:rPr>
      </w:pPr>
    </w:p>
    <w:p w14:paraId="1A77DAF7" w14:textId="6D819FC3" w:rsidR="00625D82" w:rsidRPr="001D669A" w:rsidRDefault="00D82895">
      <w:pPr>
        <w:rPr>
          <w:b/>
          <w:bCs/>
          <w:color w:val="4C94D8" w:themeColor="text2" w:themeTint="80"/>
          <w:sz w:val="34"/>
          <w:szCs w:val="34"/>
        </w:rPr>
      </w:pPr>
      <w:r w:rsidRPr="00CD5E65">
        <w:rPr>
          <w:b/>
          <w:bCs/>
          <w:color w:val="4C94D8" w:themeColor="text2" w:themeTint="80"/>
          <w:sz w:val="34"/>
          <w:szCs w:val="34"/>
          <w:highlight w:val="cyan"/>
        </w:rPr>
        <w:t>Other services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816E56" w14:paraId="46833C03" w14:textId="77777777" w:rsidTr="00816E56">
        <w:tc>
          <w:tcPr>
            <w:tcW w:w="5228" w:type="dxa"/>
          </w:tcPr>
          <w:p w14:paraId="1C4B011B" w14:textId="42E1E0BB" w:rsidR="00816E56" w:rsidRDefault="001852F9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Service </w:t>
            </w:r>
          </w:p>
        </w:tc>
        <w:tc>
          <w:tcPr>
            <w:tcW w:w="5228" w:type="dxa"/>
          </w:tcPr>
          <w:p w14:paraId="0476395C" w14:textId="444A0124" w:rsidR="00816E56" w:rsidRDefault="001852F9">
            <w:pPr>
              <w:rPr>
                <w:b/>
                <w:bCs/>
                <w:color w:val="4C94D8" w:themeColor="text2" w:themeTint="80"/>
                <w:sz w:val="26"/>
                <w:szCs w:val="26"/>
              </w:rPr>
            </w:pPr>
            <w:r>
              <w:rPr>
                <w:b/>
                <w:bCs/>
                <w:color w:val="4C94D8" w:themeColor="text2" w:themeTint="80"/>
                <w:sz w:val="26"/>
                <w:szCs w:val="26"/>
              </w:rPr>
              <w:t xml:space="preserve">Price </w:t>
            </w:r>
          </w:p>
        </w:tc>
      </w:tr>
      <w:tr w:rsidR="00816E56" w14:paraId="5B893077" w14:textId="77777777" w:rsidTr="00816E56">
        <w:tc>
          <w:tcPr>
            <w:tcW w:w="5228" w:type="dxa"/>
          </w:tcPr>
          <w:p w14:paraId="33A224C5" w14:textId="49C77F6D" w:rsidR="00816E56" w:rsidRPr="00855BB6" w:rsidRDefault="00855BB6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 xml:space="preserve">Laminating </w:t>
            </w:r>
            <w:r w:rsidR="00280BA3">
              <w:rPr>
                <w:color w:val="000000" w:themeColor="text1"/>
                <w:sz w:val="26"/>
                <w:szCs w:val="26"/>
              </w:rPr>
              <w:t>A4</w:t>
            </w:r>
          </w:p>
        </w:tc>
        <w:tc>
          <w:tcPr>
            <w:tcW w:w="5228" w:type="dxa"/>
          </w:tcPr>
          <w:p w14:paraId="6E695FB2" w14:textId="0FDC2024" w:rsidR="00816E56" w:rsidRPr="0076695C" w:rsidRDefault="00ED60A6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76695C">
              <w:rPr>
                <w:b/>
                <w:bCs/>
                <w:color w:val="000000" w:themeColor="text1"/>
                <w:sz w:val="26"/>
                <w:szCs w:val="26"/>
              </w:rPr>
              <w:t>£1.50</w:t>
            </w:r>
          </w:p>
        </w:tc>
      </w:tr>
      <w:tr w:rsidR="00816E56" w14:paraId="31E38673" w14:textId="77777777" w:rsidTr="00816E56">
        <w:tc>
          <w:tcPr>
            <w:tcW w:w="5228" w:type="dxa"/>
          </w:tcPr>
          <w:p w14:paraId="3915285D" w14:textId="29624C3B" w:rsidR="00816E56" w:rsidRPr="003B7579" w:rsidRDefault="003B7579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>Laminating A3</w:t>
            </w:r>
          </w:p>
        </w:tc>
        <w:tc>
          <w:tcPr>
            <w:tcW w:w="5228" w:type="dxa"/>
          </w:tcPr>
          <w:p w14:paraId="7BBA372C" w14:textId="0928E654" w:rsidR="00816E56" w:rsidRPr="00E708C0" w:rsidRDefault="00F11547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E708C0">
              <w:rPr>
                <w:b/>
                <w:bCs/>
                <w:color w:val="000000" w:themeColor="text1"/>
                <w:sz w:val="26"/>
                <w:szCs w:val="26"/>
              </w:rPr>
              <w:t>£2.50</w:t>
            </w:r>
          </w:p>
        </w:tc>
      </w:tr>
      <w:tr w:rsidR="00816E56" w14:paraId="68C5C2F5" w14:textId="77777777" w:rsidTr="00816E56">
        <w:tc>
          <w:tcPr>
            <w:tcW w:w="5228" w:type="dxa"/>
          </w:tcPr>
          <w:p w14:paraId="00A9C02D" w14:textId="3F420446" w:rsidR="00816E56" w:rsidRPr="00870216" w:rsidRDefault="00870216">
            <w:pPr>
              <w:rPr>
                <w:color w:val="000000" w:themeColor="text1"/>
                <w:sz w:val="26"/>
                <w:szCs w:val="26"/>
              </w:rPr>
            </w:pPr>
            <w:r>
              <w:rPr>
                <w:color w:val="000000" w:themeColor="text1"/>
                <w:sz w:val="26"/>
                <w:szCs w:val="26"/>
              </w:rPr>
              <w:t xml:space="preserve">Poster Printing </w:t>
            </w:r>
          </w:p>
        </w:tc>
        <w:tc>
          <w:tcPr>
            <w:tcW w:w="5228" w:type="dxa"/>
          </w:tcPr>
          <w:p w14:paraId="0B3E1C06" w14:textId="2E0769F2" w:rsidR="00816E56" w:rsidRPr="00E708C0" w:rsidRDefault="006D7F50">
            <w:pPr>
              <w:rPr>
                <w:b/>
                <w:bCs/>
                <w:color w:val="000000" w:themeColor="text1"/>
                <w:sz w:val="26"/>
                <w:szCs w:val="26"/>
              </w:rPr>
            </w:pPr>
            <w:r w:rsidRPr="00E708C0">
              <w:rPr>
                <w:b/>
                <w:bCs/>
                <w:color w:val="000000" w:themeColor="text1"/>
                <w:sz w:val="26"/>
                <w:szCs w:val="26"/>
              </w:rPr>
              <w:t>£</w:t>
            </w:r>
            <w:r w:rsidR="000400C4" w:rsidRPr="00E708C0">
              <w:rPr>
                <w:b/>
                <w:bCs/>
                <w:color w:val="000000" w:themeColor="text1"/>
                <w:sz w:val="26"/>
                <w:szCs w:val="26"/>
              </w:rPr>
              <w:t>8.00</w:t>
            </w:r>
          </w:p>
        </w:tc>
      </w:tr>
    </w:tbl>
    <w:p w14:paraId="020F4523" w14:textId="2D0D91B6" w:rsidR="00B042EF" w:rsidRPr="00B13BE8" w:rsidRDefault="00B042EF">
      <w:pPr>
        <w:rPr>
          <w:b/>
          <w:bCs/>
          <w:color w:val="4C94D8" w:themeColor="text2" w:themeTint="80"/>
          <w:sz w:val="26"/>
          <w:szCs w:val="26"/>
        </w:rPr>
      </w:pPr>
    </w:p>
    <w:p w14:paraId="0120A845" w14:textId="57023CE6" w:rsidR="00986DFA" w:rsidRDefault="00986DFA">
      <w:pPr>
        <w:rPr>
          <w:sz w:val="40"/>
          <w:szCs w:val="40"/>
        </w:rPr>
      </w:pPr>
    </w:p>
    <w:p w14:paraId="0BE72F61" w14:textId="77777777" w:rsidR="00986DFA" w:rsidRDefault="00986DFA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5B83627" w14:textId="77777777" w:rsidR="00DF606E" w:rsidRDefault="00DF606E">
      <w:pPr>
        <w:rPr>
          <w:sz w:val="40"/>
          <w:szCs w:val="40"/>
        </w:rPr>
      </w:pPr>
    </w:p>
    <w:p w14:paraId="3CBFB164" w14:textId="77777777" w:rsidR="00E016B2" w:rsidRPr="005218BD" w:rsidRDefault="00E016B2">
      <w:pPr>
        <w:rPr>
          <w:sz w:val="40"/>
          <w:szCs w:val="40"/>
        </w:rPr>
      </w:pPr>
    </w:p>
    <w:sectPr w:rsidR="00E016B2" w:rsidRPr="005218BD" w:rsidSect="003E355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8CA"/>
    <w:rsid w:val="000400C4"/>
    <w:rsid w:val="000405DB"/>
    <w:rsid w:val="000661B0"/>
    <w:rsid w:val="00091F2B"/>
    <w:rsid w:val="000E0C78"/>
    <w:rsid w:val="00160C50"/>
    <w:rsid w:val="001647A8"/>
    <w:rsid w:val="00176EB2"/>
    <w:rsid w:val="001773AA"/>
    <w:rsid w:val="001852F9"/>
    <w:rsid w:val="001D669A"/>
    <w:rsid w:val="001D6E69"/>
    <w:rsid w:val="0025409A"/>
    <w:rsid w:val="00256D95"/>
    <w:rsid w:val="00272C3D"/>
    <w:rsid w:val="00280BA3"/>
    <w:rsid w:val="00284B9C"/>
    <w:rsid w:val="003115BA"/>
    <w:rsid w:val="00346E6B"/>
    <w:rsid w:val="00361583"/>
    <w:rsid w:val="003B7579"/>
    <w:rsid w:val="003E3552"/>
    <w:rsid w:val="0042628C"/>
    <w:rsid w:val="004318FA"/>
    <w:rsid w:val="004349F3"/>
    <w:rsid w:val="004C6146"/>
    <w:rsid w:val="004D25C3"/>
    <w:rsid w:val="005218BD"/>
    <w:rsid w:val="00525D4F"/>
    <w:rsid w:val="005713E7"/>
    <w:rsid w:val="00604A64"/>
    <w:rsid w:val="00620122"/>
    <w:rsid w:val="00625D82"/>
    <w:rsid w:val="00635810"/>
    <w:rsid w:val="00691B9D"/>
    <w:rsid w:val="006A3C56"/>
    <w:rsid w:val="006C4C68"/>
    <w:rsid w:val="006D7F50"/>
    <w:rsid w:val="007044C9"/>
    <w:rsid w:val="00705578"/>
    <w:rsid w:val="00712349"/>
    <w:rsid w:val="0071734F"/>
    <w:rsid w:val="00743B86"/>
    <w:rsid w:val="00745C84"/>
    <w:rsid w:val="0076695C"/>
    <w:rsid w:val="00772C82"/>
    <w:rsid w:val="00792AF0"/>
    <w:rsid w:val="007A2A36"/>
    <w:rsid w:val="007B5EA2"/>
    <w:rsid w:val="007D63BD"/>
    <w:rsid w:val="007F6E8D"/>
    <w:rsid w:val="008069BF"/>
    <w:rsid w:val="00816E56"/>
    <w:rsid w:val="0082710E"/>
    <w:rsid w:val="008373B5"/>
    <w:rsid w:val="00842A7C"/>
    <w:rsid w:val="00854E91"/>
    <w:rsid w:val="00855BB6"/>
    <w:rsid w:val="00870216"/>
    <w:rsid w:val="008C4AAE"/>
    <w:rsid w:val="00920670"/>
    <w:rsid w:val="0095095A"/>
    <w:rsid w:val="009527AD"/>
    <w:rsid w:val="00986DFA"/>
    <w:rsid w:val="009D33F3"/>
    <w:rsid w:val="009F3AED"/>
    <w:rsid w:val="00A2526D"/>
    <w:rsid w:val="00AA0D3C"/>
    <w:rsid w:val="00AA4CB0"/>
    <w:rsid w:val="00AD7282"/>
    <w:rsid w:val="00B042EF"/>
    <w:rsid w:val="00B13BE8"/>
    <w:rsid w:val="00B20927"/>
    <w:rsid w:val="00B80D9E"/>
    <w:rsid w:val="00BF0D32"/>
    <w:rsid w:val="00C019F0"/>
    <w:rsid w:val="00C20C63"/>
    <w:rsid w:val="00C807AB"/>
    <w:rsid w:val="00CB3615"/>
    <w:rsid w:val="00CB6312"/>
    <w:rsid w:val="00CC208D"/>
    <w:rsid w:val="00CC6044"/>
    <w:rsid w:val="00CD5E65"/>
    <w:rsid w:val="00D44EFB"/>
    <w:rsid w:val="00D82895"/>
    <w:rsid w:val="00D871BC"/>
    <w:rsid w:val="00DD59B9"/>
    <w:rsid w:val="00DF5740"/>
    <w:rsid w:val="00DF606E"/>
    <w:rsid w:val="00E016B2"/>
    <w:rsid w:val="00E578CA"/>
    <w:rsid w:val="00E66F84"/>
    <w:rsid w:val="00E67452"/>
    <w:rsid w:val="00E708C0"/>
    <w:rsid w:val="00EB2E13"/>
    <w:rsid w:val="00ED60A6"/>
    <w:rsid w:val="00EF7644"/>
    <w:rsid w:val="00F11547"/>
    <w:rsid w:val="00F17E5C"/>
    <w:rsid w:val="00F42C58"/>
    <w:rsid w:val="00FB787F"/>
    <w:rsid w:val="00FF3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C32A8D"/>
  <w15:chartTrackingRefBased/>
  <w15:docId w15:val="{EE8A380C-D686-9A4A-85C7-92F8F7E23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78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78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78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78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78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78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78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78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78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78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78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78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78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78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78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78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78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78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78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78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78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78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78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78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78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78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78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78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78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527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</Words>
  <Characters>257</Characters>
  <Application>Microsoft Office Word</Application>
  <DocSecurity>0</DocSecurity>
  <Lines>2</Lines>
  <Paragraphs>1</Paragraphs>
  <ScaleCrop>false</ScaleCrop>
  <Company/>
  <LinksUpToDate>false</LinksUpToDate>
  <CharactersWithSpaces>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Rozzenah Ashraf</dc:creator>
  <cp:keywords/>
  <dc:description/>
  <cp:lastModifiedBy>Rozzenah Ashraf</cp:lastModifiedBy>
  <cp:revision>2</cp:revision>
  <dcterms:created xsi:type="dcterms:W3CDTF">2026-10-23T08:20:00Z</dcterms:created>
  <dcterms:modified xsi:type="dcterms:W3CDTF">2026-10-23T08:20:00Z</dcterms:modified>
</cp:coreProperties>
</file>