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D9B1E" w14:textId="77777777" w:rsidR="00D477B1" w:rsidRPr="00172019" w:rsidRDefault="00D477B1" w:rsidP="00D477B1">
      <w:pPr>
        <w:pStyle w:val="NoSpacing"/>
        <w:rPr>
          <w:lang w:val="en-GB"/>
        </w:rPr>
      </w:pPr>
    </w:p>
    <w:sdt>
      <w:sdtPr>
        <w:rPr>
          <w:rFonts w:asciiTheme="majorHAnsi" w:eastAsiaTheme="majorEastAsia" w:hAnsiTheme="majorHAnsi" w:cstheme="majorBidi"/>
          <w:b/>
          <w:kern w:val="2"/>
          <w:sz w:val="72"/>
          <w:szCs w:val="72"/>
          <w:lang w:val="en-AU" w:eastAsia="en-US"/>
          <w14:ligatures w14:val="standardContextual"/>
        </w:rPr>
        <w:id w:val="257960088"/>
        <w:docPartObj>
          <w:docPartGallery w:val="Cover Pages"/>
          <w:docPartUnique/>
        </w:docPartObj>
      </w:sdtPr>
      <w:sdtEndPr>
        <w:rPr>
          <w:rFonts w:ascii="Times New Roman" w:hAnsi="Times New Roman"/>
          <w:sz w:val="28"/>
          <w:szCs w:val="32"/>
          <w:lang w:val="en-GB"/>
        </w:rPr>
      </w:sdtEndPr>
      <w:sdtContent>
        <w:p w14:paraId="0F44C1BE" w14:textId="77777777" w:rsidR="00D477B1" w:rsidRPr="00762A77" w:rsidRDefault="00D477B1" w:rsidP="00D477B1">
          <w:pPr>
            <w:pStyle w:val="NoSpacing"/>
            <w:jc w:val="right"/>
            <w:rPr>
              <w:rFonts w:asciiTheme="majorHAnsi" w:eastAsiaTheme="majorEastAsia" w:hAnsiTheme="majorHAnsi" w:cstheme="majorBidi"/>
              <w:sz w:val="72"/>
              <w:szCs w:val="72"/>
            </w:rPr>
          </w:pPr>
        </w:p>
        <w:p w14:paraId="5BC9429B" w14:textId="77777777" w:rsidR="00D477B1" w:rsidRPr="00762A77" w:rsidRDefault="00D477B1" w:rsidP="00D477B1">
          <w:pPr>
            <w:pStyle w:val="NoSpacing"/>
            <w:rPr>
              <w:rFonts w:asciiTheme="majorHAnsi" w:eastAsiaTheme="majorEastAsia" w:hAnsiTheme="majorHAnsi" w:cstheme="majorBidi"/>
              <w:sz w:val="72"/>
              <w:szCs w:val="72"/>
            </w:rPr>
          </w:pPr>
          <w:r w:rsidRPr="00762A77">
            <w:rPr>
              <w:noProof/>
              <w:lang w:eastAsia="en-US"/>
            </w:rPr>
            <mc:AlternateContent>
              <mc:Choice Requires="wps">
                <w:drawing>
                  <wp:anchor distT="0" distB="0" distL="114300" distR="114300" simplePos="0" relativeHeight="251659264" behindDoc="0" locked="0" layoutInCell="0" allowOverlap="1" wp14:anchorId="141CFF9A" wp14:editId="37866088">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197A82B4"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" o:allowincell="f" fillcolor="#5b9bd5 [3208]" strokecolor="#4472c4 [3204]">
                    <w10:wrap anchorx="page" anchory="page"/>
                  </v:rect>
                </w:pict>
              </mc:Fallback>
            </mc:AlternateContent>
          </w:r>
          <w:r w:rsidRPr="00762A77">
            <w:rPr>
              <w:noProof/>
              <w:lang w:eastAsia="en-US"/>
            </w:rPr>
            <mc:AlternateContent>
              <mc:Choice Requires="wps">
                <w:drawing>
                  <wp:anchor distT="0" distB="0" distL="114300" distR="114300" simplePos="0" relativeHeight="251662336" behindDoc="0" locked="0" layoutInCell="0" allowOverlap="1" wp14:anchorId="393213FA" wp14:editId="51353E1A">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65D930F"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472c4 [3204]">
                    <w10:wrap anchorx="margin" anchory="page"/>
                  </v:rect>
                </w:pict>
              </mc:Fallback>
            </mc:AlternateContent>
          </w:r>
          <w:r w:rsidRPr="00762A77">
            <w:rPr>
              <w:noProof/>
              <w:lang w:eastAsia="en-US"/>
            </w:rPr>
            <mc:AlternateContent>
              <mc:Choice Requires="wps">
                <w:drawing>
                  <wp:anchor distT="0" distB="0" distL="114300" distR="114300" simplePos="0" relativeHeight="251661312" behindDoc="0" locked="0" layoutInCell="0" allowOverlap="1" wp14:anchorId="029C54F3" wp14:editId="4273982A">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1E61A1AE"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" o:allowincell="f" strokecolor="#4472c4 [3204]">
                    <w10:wrap anchorx="margin" anchory="page"/>
                  </v:rect>
                </w:pict>
              </mc:Fallback>
            </mc:AlternateContent>
          </w:r>
          <w:r w:rsidRPr="00762A77">
            <w:rPr>
              <w:noProof/>
              <w:lang w:eastAsia="en-US"/>
            </w:rPr>
            <mc:AlternateContent>
              <mc:Choice Requires="wps">
                <w:drawing>
                  <wp:anchor distT="0" distB="0" distL="114300" distR="114300" simplePos="0" relativeHeight="251660288" behindDoc="0" locked="0" layoutInCell="0" allowOverlap="1" wp14:anchorId="67A14B57" wp14:editId="31D42F69">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60EF775"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" o:allowincell="f" fillcolor="#5b9bd5 [3208]" strokecolor="#4472c4 [3204]">
                    <w10:wrap anchorx="page" anchory="margin"/>
                  </v:rect>
                </w:pict>
              </mc:Fallback>
            </mc:AlternateContent>
          </w:r>
        </w:p>
        <w:p w14:paraId="5DB1F39C" w14:textId="77777777" w:rsidR="00D477B1" w:rsidRPr="00762A77" w:rsidRDefault="00D477B1" w:rsidP="00873412">
          <w:pPr>
            <w:pStyle w:val="Title"/>
            <w:jc w:val="left"/>
          </w:pPr>
        </w:p>
        <w:p w14:paraId="530D1112" w14:textId="0239511D" w:rsidR="00D477B1" w:rsidRPr="00762A77" w:rsidRDefault="00D477B1" w:rsidP="00D477B1">
          <w:pPr>
            <w:pStyle w:val="Title"/>
          </w:pPr>
          <w:r w:rsidRPr="00762A77">
            <w:t>LCBB6000</w:t>
          </w:r>
        </w:p>
        <w:p w14:paraId="391D735A" w14:textId="77777777" w:rsidR="00D477B1" w:rsidRPr="00762A77" w:rsidRDefault="00D477B1" w:rsidP="00D477B1">
          <w:pPr>
            <w:pStyle w:val="Title"/>
          </w:pPr>
          <w:r w:rsidRPr="00762A77">
            <w:t>Dissertation</w:t>
          </w:r>
        </w:p>
        <w:p w14:paraId="3754B46F" w14:textId="4769C93B" w:rsidR="00D477B1" w:rsidRPr="00762A77" w:rsidRDefault="00D477B1" w:rsidP="00D477B1">
          <w:pPr>
            <w:pStyle w:val="Title"/>
            <w:rPr>
              <w:sz w:val="32"/>
              <w:szCs w:val="32"/>
            </w:rPr>
          </w:pPr>
          <w:r w:rsidRPr="00762A77">
            <w:rPr>
              <w:sz w:val="32"/>
              <w:szCs w:val="32"/>
            </w:rPr>
            <w:t>Topic: Impact of implementing a customer relationship management system in tracking customers interactions and manag</w:t>
          </w:r>
          <w:r w:rsidR="002C091D" w:rsidRPr="00762A77">
            <w:rPr>
              <w:sz w:val="32"/>
              <w:szCs w:val="32"/>
            </w:rPr>
            <w:t>ing</w:t>
          </w:r>
          <w:r w:rsidRPr="00762A77">
            <w:rPr>
              <w:sz w:val="32"/>
              <w:szCs w:val="32"/>
            </w:rPr>
            <w:t xml:space="preserve"> customer relationships</w:t>
          </w:r>
          <w:r w:rsidR="00BE0BD1" w:rsidRPr="00762A77">
            <w:rPr>
              <w:sz w:val="32"/>
              <w:szCs w:val="32"/>
            </w:rPr>
            <w:t>. A case of Caffè Nero</w:t>
          </w:r>
        </w:p>
        <w:p w14:paraId="479AD872" w14:textId="77777777" w:rsidR="00D477B1" w:rsidRPr="00762A77" w:rsidRDefault="00D477B1" w:rsidP="00D477B1">
          <w:pPr>
            <w:spacing w:line="276" w:lineRule="auto"/>
          </w:pPr>
        </w:p>
        <w:p w14:paraId="1A6E6A41" w14:textId="77777777" w:rsidR="00D477B1" w:rsidRPr="00762A77" w:rsidRDefault="00D477B1" w:rsidP="00D477B1">
          <w:pPr>
            <w:spacing w:line="276" w:lineRule="auto"/>
          </w:pPr>
        </w:p>
        <w:p w14:paraId="18EEF51D" w14:textId="77777777" w:rsidR="00D477B1" w:rsidRPr="00762A77" w:rsidRDefault="00D477B1" w:rsidP="00D477B1">
          <w:pPr>
            <w:spacing w:line="276" w:lineRule="auto"/>
          </w:pPr>
        </w:p>
        <w:p w14:paraId="223E278A" w14:textId="77777777" w:rsidR="00D477B1" w:rsidRPr="00762A77" w:rsidRDefault="00D477B1" w:rsidP="00D477B1">
          <w:pPr>
            <w:spacing w:line="276" w:lineRule="auto"/>
          </w:pPr>
        </w:p>
        <w:p w14:paraId="457F8FFB" w14:textId="77777777" w:rsidR="00D477B1" w:rsidRPr="00762A77" w:rsidRDefault="00D477B1" w:rsidP="00D477B1">
          <w:pPr>
            <w:spacing w:line="276" w:lineRule="auto"/>
          </w:pPr>
        </w:p>
        <w:p w14:paraId="49C36886" w14:textId="77777777" w:rsidR="00D477B1" w:rsidRPr="00762A77" w:rsidRDefault="00D477B1" w:rsidP="00D477B1">
          <w:pPr>
            <w:spacing w:line="276" w:lineRule="auto"/>
          </w:pPr>
        </w:p>
        <w:p w14:paraId="688DBC70" w14:textId="77777777" w:rsidR="00D477B1" w:rsidRPr="00762A77" w:rsidRDefault="00D477B1" w:rsidP="00D477B1">
          <w:pPr>
            <w:spacing w:line="276" w:lineRule="auto"/>
          </w:pPr>
        </w:p>
        <w:p w14:paraId="2082F3C6" w14:textId="77777777" w:rsidR="00D477B1" w:rsidRPr="00762A77" w:rsidRDefault="00D477B1" w:rsidP="00D477B1">
          <w:pPr>
            <w:spacing w:line="276" w:lineRule="auto"/>
          </w:pPr>
        </w:p>
        <w:p w14:paraId="53F39BA3" w14:textId="77777777" w:rsidR="00D477B1" w:rsidRPr="00762A77" w:rsidRDefault="00D477B1" w:rsidP="00D477B1">
          <w:pPr>
            <w:spacing w:line="276" w:lineRule="auto"/>
          </w:pPr>
        </w:p>
        <w:p w14:paraId="43A69E12" w14:textId="77777777" w:rsidR="00D477B1" w:rsidRPr="00762A77" w:rsidRDefault="00D477B1" w:rsidP="00D477B1">
          <w:pPr>
            <w:spacing w:line="276" w:lineRule="auto"/>
          </w:pPr>
        </w:p>
        <w:p w14:paraId="3699ADC8" w14:textId="77777777" w:rsidR="00873412" w:rsidRPr="00762A77" w:rsidRDefault="00873412" w:rsidP="00D477B1">
          <w:pPr>
            <w:spacing w:line="276" w:lineRule="auto"/>
          </w:pPr>
        </w:p>
        <w:p w14:paraId="32FD841F" w14:textId="77777777" w:rsidR="00873412" w:rsidRPr="00762A77" w:rsidRDefault="00873412" w:rsidP="00D477B1">
          <w:pPr>
            <w:spacing w:line="276" w:lineRule="auto"/>
          </w:pPr>
        </w:p>
        <w:p w14:paraId="51431285" w14:textId="77777777" w:rsidR="00A201EC" w:rsidRPr="00762A77" w:rsidRDefault="00A201EC" w:rsidP="00D477B1">
          <w:pPr>
            <w:spacing w:line="276" w:lineRule="auto"/>
          </w:pPr>
        </w:p>
        <w:p w14:paraId="14D50C3D" w14:textId="77777777" w:rsidR="00A201EC" w:rsidRPr="00762A77" w:rsidRDefault="00A201EC" w:rsidP="00D477B1">
          <w:pPr>
            <w:spacing w:line="276" w:lineRule="auto"/>
          </w:pPr>
        </w:p>
        <w:p w14:paraId="38F752EF" w14:textId="77777777" w:rsidR="00873412" w:rsidRPr="00762A77" w:rsidRDefault="00873412" w:rsidP="00D477B1">
          <w:pPr>
            <w:spacing w:line="276" w:lineRule="auto"/>
          </w:pPr>
        </w:p>
        <w:p w14:paraId="6A0AFAEB" w14:textId="5E54E325" w:rsidR="00D477B1" w:rsidRPr="00762A77" w:rsidRDefault="00D477B1" w:rsidP="00873412">
          <w:r w:rsidRPr="00762A77">
            <w:t>Student Name</w:t>
          </w:r>
          <w:r w:rsidR="00A12D16">
            <w:t>:</w:t>
          </w:r>
          <w:r w:rsidR="00172019">
            <w:t xml:space="preserve"> Ana-Maria </w:t>
          </w:r>
          <w:proofErr w:type="spellStart"/>
          <w:r w:rsidR="00172019">
            <w:t>Budau</w:t>
          </w:r>
          <w:proofErr w:type="spellEnd"/>
        </w:p>
        <w:p w14:paraId="4248F62B" w14:textId="0E44D9CB" w:rsidR="00D477B1" w:rsidRDefault="00D477B1" w:rsidP="00873412">
          <w:r w:rsidRPr="00762A77">
            <w:t>Student ID</w:t>
          </w:r>
          <w:r w:rsidR="00A12D16">
            <w:t>:</w:t>
          </w:r>
          <w:r w:rsidR="00172019">
            <w:t xml:space="preserve"> 2030929</w:t>
          </w:r>
        </w:p>
        <w:p w14:paraId="6ED07E05" w14:textId="77777777" w:rsidR="003743F8" w:rsidRPr="00762A77" w:rsidRDefault="003743F8" w:rsidP="00873412"/>
        <w:p w14:paraId="23091EF5" w14:textId="71A80E77" w:rsidR="0098292A" w:rsidRPr="00762A77" w:rsidRDefault="0098292A">
          <w:pPr>
            <w:spacing w:after="160" w:line="259" w:lineRule="auto"/>
          </w:pPr>
          <w:r w:rsidRPr="00762A77">
            <w:br w:type="page"/>
          </w:r>
        </w:p>
        <w:p w14:paraId="26C8D724" w14:textId="0ADE2602" w:rsidR="002C091D" w:rsidRDefault="00453BF4" w:rsidP="00453BF4">
          <w:pPr>
            <w:pStyle w:val="Heading1"/>
            <w:rPr>
              <w:rFonts w:eastAsiaTheme="minorHAnsi"/>
            </w:rPr>
          </w:pPr>
          <w:bookmarkStart w:id="0" w:name="_Toc165193740"/>
          <w:r>
            <w:rPr>
              <w:rFonts w:eastAsiaTheme="minorHAnsi"/>
            </w:rPr>
            <w:lastRenderedPageBreak/>
            <w:t>Declaration</w:t>
          </w:r>
          <w:bookmarkEnd w:id="0"/>
        </w:p>
        <w:p w14:paraId="77A96CDE" w14:textId="08B442A1" w:rsidR="00837266" w:rsidRPr="00837266" w:rsidRDefault="001E38C8" w:rsidP="00837266">
          <w:pPr>
            <w:rPr>
              <w:lang w:val="en-GB"/>
            </w:rPr>
          </w:pPr>
          <w:r>
            <w:rPr>
              <w:lang w:val="en-GB"/>
            </w:rPr>
            <w:t xml:space="preserve">I certify that this </w:t>
          </w:r>
          <w:r w:rsidR="00B57B99">
            <w:rPr>
              <w:lang w:val="en-GB"/>
            </w:rPr>
            <w:t xml:space="preserve">piece of </w:t>
          </w:r>
          <w:r>
            <w:rPr>
              <w:lang w:val="en-GB"/>
            </w:rPr>
            <w:t xml:space="preserve">work contains no material that has been accepted for the award of any other degree in my name and in any university to the best of my knowledge and belief. </w:t>
          </w:r>
          <w:r w:rsidR="00F059B5">
            <w:rPr>
              <w:lang w:val="en-GB"/>
            </w:rPr>
            <w:t xml:space="preserve">Also, it contains no material that has been previously published or written by another person except where due reference has been provided. </w:t>
          </w:r>
        </w:p>
        <w:p w14:paraId="68741CF8" w14:textId="77777777" w:rsidR="00453BF4" w:rsidRPr="00453BF4" w:rsidRDefault="00453BF4" w:rsidP="00453BF4">
          <w:pPr>
            <w:rPr>
              <w:lang w:val="en-GB"/>
            </w:rPr>
          </w:pPr>
        </w:p>
        <w:p w14:paraId="6ED36F97" w14:textId="77777777" w:rsidR="00A1291F" w:rsidRPr="00762A77" w:rsidRDefault="00A1291F">
          <w:pPr>
            <w:spacing w:after="160" w:line="259" w:lineRule="auto"/>
            <w:rPr>
              <w:rFonts w:cs="Times New Roman"/>
            </w:rPr>
          </w:pPr>
          <w:r w:rsidRPr="00762A77">
            <w:rPr>
              <w:rFonts w:cs="Times New Roman"/>
            </w:rPr>
            <w:br w:type="page"/>
          </w:r>
        </w:p>
        <w:p w14:paraId="149BB92E" w14:textId="77777777" w:rsidR="00453BF4" w:rsidRDefault="00453BF4" w:rsidP="00453BF4">
          <w:pPr>
            <w:pStyle w:val="Heading1"/>
          </w:pPr>
          <w:bookmarkStart w:id="1" w:name="_Toc165193741"/>
          <w:bookmarkStart w:id="2" w:name="_Toc159017682"/>
          <w:bookmarkStart w:id="3" w:name="_Toc165153683"/>
          <w:r>
            <w:lastRenderedPageBreak/>
            <w:t>Abstract</w:t>
          </w:r>
          <w:bookmarkEnd w:id="1"/>
        </w:p>
        <w:p w14:paraId="70A463C3" w14:textId="26F070F0" w:rsidR="00911851" w:rsidRDefault="00F168AA" w:rsidP="007E48EB">
          <w:r>
            <w:t xml:space="preserve">In complex business dynamics, it is very important for organisations to track their interaction with the customers and manage their relationships with them wherein Customer Relationship Management plays </w:t>
          </w:r>
          <w:r w:rsidR="00445A0D">
            <w:t xml:space="preserve">a </w:t>
          </w:r>
          <w:r>
            <w:t>greater role. Therefore, the aim of this research project is to assess the impact of customer relationship management in tracking customer interactions and manag</w:t>
          </w:r>
          <w:r w:rsidR="00445A0D">
            <w:t>ing</w:t>
          </w:r>
          <w:r>
            <w:t xml:space="preserve"> relationships with them by taking into account the case of a UK-based café organisation Caffè Nero. </w:t>
          </w:r>
          <w:r w:rsidR="00BB65AD">
            <w:t xml:space="preserve">The research is conducted in a systematic manner with the help of defining objectives and questions so a direction can be known to move on for conducting different research stages. </w:t>
          </w:r>
        </w:p>
        <w:p w14:paraId="3A420EBE" w14:textId="5FE5FF9C" w:rsidR="00226F55" w:rsidRDefault="00911851" w:rsidP="007E48EB">
          <w:r>
            <w:t xml:space="preserve">This research is based on positivist philosophy under </w:t>
          </w:r>
          <w:r w:rsidR="00445A0D">
            <w:t xml:space="preserve">the </w:t>
          </w:r>
          <w:r>
            <w:t xml:space="preserve">epistemological paradigm that is supported by deductive reasoning. </w:t>
          </w:r>
          <w:r w:rsidR="00F666D3">
            <w:t>For this quantitative design, a survey is conducted with 40 participants w</w:t>
          </w:r>
          <w:r w:rsidR="00445A0D">
            <w:t>h</w:t>
          </w:r>
          <w:r w:rsidR="00F666D3">
            <w:t>o are selected randomly</w:t>
          </w:r>
          <w:r w:rsidR="00EC5460">
            <w:t xml:space="preserve"> to attain cross-sectional objectives. </w:t>
          </w:r>
        </w:p>
        <w:p w14:paraId="09B7A916" w14:textId="3597CCAE" w:rsidR="00453BF4" w:rsidRDefault="00226F55" w:rsidP="007E48EB">
          <w:r>
            <w:t xml:space="preserve">The findings obtained in the study suggest that CRM is highly effective in </w:t>
          </w:r>
          <w:r w:rsidR="00E81126">
            <w:t xml:space="preserve">tracking customer interaction and relationships </w:t>
          </w:r>
          <w:r w:rsidR="001434FE">
            <w:t>for Caffè Nero</w:t>
          </w:r>
          <w:r w:rsidR="00532E44">
            <w:t xml:space="preserve"> as it contributes </w:t>
          </w:r>
          <w:r w:rsidR="00445A0D">
            <w:t>to</w:t>
          </w:r>
          <w:r w:rsidR="00532E44">
            <w:t xml:space="preserve"> the success of the café organisation. However, there are several challenges that can be involved with the implementation of CRM system</w:t>
          </w:r>
          <w:r w:rsidR="00445A0D">
            <w:t>s</w:t>
          </w:r>
          <w:r w:rsidR="00532E44">
            <w:t xml:space="preserve"> in the café such as lack of resources and poor user adoption. The participa</w:t>
          </w:r>
          <w:r w:rsidR="00445A0D">
            <w:t>nts</w:t>
          </w:r>
          <w:r w:rsidR="00532E44">
            <w:t xml:space="preserve"> had a say that these can be overcome by effective communication and training programmes for the employees</w:t>
          </w:r>
          <w:r w:rsidR="000D0356">
            <w:t xml:space="preserve">. </w:t>
          </w:r>
          <w:r w:rsidR="00532E44">
            <w:t xml:space="preserve"> </w:t>
          </w:r>
          <w:r w:rsidR="00453BF4">
            <w:br w:type="page"/>
          </w:r>
        </w:p>
        <w:sdt>
          <w:sdtPr>
            <w:rPr>
              <w:rFonts w:ascii="Times New Roman" w:eastAsiaTheme="minorHAnsi" w:hAnsi="Times New Roman" w:cstheme="minorBidi"/>
              <w:color w:val="auto"/>
              <w:sz w:val="24"/>
              <w:szCs w:val="24"/>
              <w:lang w:val="en-AU"/>
            </w:rPr>
            <w:id w:val="-1232622320"/>
            <w:docPartObj>
              <w:docPartGallery w:val="Table of Contents"/>
              <w:docPartUnique/>
            </w:docPartObj>
          </w:sdtPr>
          <w:sdtEndPr>
            <w:rPr>
              <w:b/>
              <w:bCs/>
              <w:noProof/>
            </w:rPr>
          </w:sdtEndPr>
          <w:sdtContent>
            <w:p w14:paraId="266DFD4E" w14:textId="09AFED86" w:rsidR="00B138DB" w:rsidRPr="00B138DB" w:rsidRDefault="00B138DB">
              <w:pPr>
                <w:pStyle w:val="TOCHeading"/>
                <w:rPr>
                  <w:rFonts w:ascii="Times New Roman" w:hAnsi="Times New Roman" w:cs="Times New Roman"/>
                  <w:b/>
                  <w:bCs/>
                  <w:color w:val="auto"/>
                </w:rPr>
              </w:pPr>
              <w:r w:rsidRPr="00B138DB">
                <w:rPr>
                  <w:rFonts w:ascii="Times New Roman" w:hAnsi="Times New Roman" w:cs="Times New Roman"/>
                  <w:b/>
                  <w:bCs/>
                  <w:color w:val="auto"/>
                </w:rPr>
                <w:t>Table of Contents</w:t>
              </w:r>
            </w:p>
            <w:p w14:paraId="4B59D4A9" w14:textId="1C53616E" w:rsidR="00B138DB" w:rsidRDefault="00B138DB">
              <w:pPr>
                <w:pStyle w:val="TOC1"/>
                <w:tabs>
                  <w:tab w:val="right" w:leader="dot" w:pos="9350"/>
                </w:tabs>
                <w:rPr>
                  <w:rFonts w:asciiTheme="minorHAnsi" w:eastAsiaTheme="minorEastAsia" w:hAnsiTheme="minorHAnsi"/>
                  <w:noProof/>
                  <w:kern w:val="2"/>
                  <w:lang w:val="en-IN" w:eastAsia="en-IN"/>
                  <w14:ligatures w14:val="standardContextual"/>
                </w:rPr>
              </w:pPr>
              <w:r>
                <w:fldChar w:fldCharType="begin"/>
              </w:r>
              <w:r>
                <w:instrText xml:space="preserve"> TOC \o "1-3" \h \z \u </w:instrText>
              </w:r>
              <w:r>
                <w:fldChar w:fldCharType="separate"/>
              </w:r>
              <w:hyperlink w:anchor="_Toc165193740" w:history="1">
                <w:r w:rsidRPr="004B6798">
                  <w:rPr>
                    <w:rStyle w:val="Hyperlink"/>
                    <w:noProof/>
                  </w:rPr>
                  <w:t>Declaration</w:t>
                </w:r>
                <w:r>
                  <w:rPr>
                    <w:noProof/>
                    <w:webHidden/>
                  </w:rPr>
                  <w:tab/>
                </w:r>
                <w:r>
                  <w:rPr>
                    <w:noProof/>
                    <w:webHidden/>
                  </w:rPr>
                  <w:fldChar w:fldCharType="begin"/>
                </w:r>
                <w:r>
                  <w:rPr>
                    <w:noProof/>
                    <w:webHidden/>
                  </w:rPr>
                  <w:instrText xml:space="preserve"> PAGEREF _Toc165193740 \h </w:instrText>
                </w:r>
                <w:r>
                  <w:rPr>
                    <w:noProof/>
                    <w:webHidden/>
                  </w:rPr>
                </w:r>
                <w:r>
                  <w:rPr>
                    <w:noProof/>
                    <w:webHidden/>
                  </w:rPr>
                  <w:fldChar w:fldCharType="separate"/>
                </w:r>
                <w:r>
                  <w:rPr>
                    <w:noProof/>
                    <w:webHidden/>
                  </w:rPr>
                  <w:t>2</w:t>
                </w:r>
                <w:r>
                  <w:rPr>
                    <w:noProof/>
                    <w:webHidden/>
                  </w:rPr>
                  <w:fldChar w:fldCharType="end"/>
                </w:r>
              </w:hyperlink>
            </w:p>
            <w:p w14:paraId="504043D1" w14:textId="335E669D"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41" w:history="1">
                <w:r w:rsidR="00B138DB" w:rsidRPr="004B6798">
                  <w:rPr>
                    <w:rStyle w:val="Hyperlink"/>
                    <w:noProof/>
                  </w:rPr>
                  <w:t>Abstract</w:t>
                </w:r>
                <w:r w:rsidR="00B138DB">
                  <w:rPr>
                    <w:noProof/>
                    <w:webHidden/>
                  </w:rPr>
                  <w:tab/>
                </w:r>
                <w:r w:rsidR="00B138DB">
                  <w:rPr>
                    <w:noProof/>
                    <w:webHidden/>
                  </w:rPr>
                  <w:fldChar w:fldCharType="begin"/>
                </w:r>
                <w:r w:rsidR="00B138DB">
                  <w:rPr>
                    <w:noProof/>
                    <w:webHidden/>
                  </w:rPr>
                  <w:instrText xml:space="preserve"> PAGEREF _Toc165193741 \h </w:instrText>
                </w:r>
                <w:r w:rsidR="00B138DB">
                  <w:rPr>
                    <w:noProof/>
                    <w:webHidden/>
                  </w:rPr>
                </w:r>
                <w:r w:rsidR="00B138DB">
                  <w:rPr>
                    <w:noProof/>
                    <w:webHidden/>
                  </w:rPr>
                  <w:fldChar w:fldCharType="separate"/>
                </w:r>
                <w:r w:rsidR="00B138DB">
                  <w:rPr>
                    <w:noProof/>
                    <w:webHidden/>
                  </w:rPr>
                  <w:t>3</w:t>
                </w:r>
                <w:r w:rsidR="00B138DB">
                  <w:rPr>
                    <w:noProof/>
                    <w:webHidden/>
                  </w:rPr>
                  <w:fldChar w:fldCharType="end"/>
                </w:r>
              </w:hyperlink>
            </w:p>
            <w:p w14:paraId="4C767C65" w14:textId="324132AD"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42" w:history="1">
                <w:r w:rsidR="00B138DB" w:rsidRPr="004B6798">
                  <w:rPr>
                    <w:rStyle w:val="Hyperlink"/>
                    <w:noProof/>
                  </w:rPr>
                  <w:t>Chapter 1: Introduction</w:t>
                </w:r>
                <w:r w:rsidR="00B138DB">
                  <w:rPr>
                    <w:noProof/>
                    <w:webHidden/>
                  </w:rPr>
                  <w:tab/>
                </w:r>
                <w:r w:rsidR="00B138DB">
                  <w:rPr>
                    <w:noProof/>
                    <w:webHidden/>
                  </w:rPr>
                  <w:fldChar w:fldCharType="begin"/>
                </w:r>
                <w:r w:rsidR="00B138DB">
                  <w:rPr>
                    <w:noProof/>
                    <w:webHidden/>
                  </w:rPr>
                  <w:instrText xml:space="preserve"> PAGEREF _Toc165193742 \h </w:instrText>
                </w:r>
                <w:r w:rsidR="00B138DB">
                  <w:rPr>
                    <w:noProof/>
                    <w:webHidden/>
                  </w:rPr>
                </w:r>
                <w:r w:rsidR="00B138DB">
                  <w:rPr>
                    <w:noProof/>
                    <w:webHidden/>
                  </w:rPr>
                  <w:fldChar w:fldCharType="separate"/>
                </w:r>
                <w:r w:rsidR="00B138DB">
                  <w:rPr>
                    <w:noProof/>
                    <w:webHidden/>
                  </w:rPr>
                  <w:t>5</w:t>
                </w:r>
                <w:r w:rsidR="00B138DB">
                  <w:rPr>
                    <w:noProof/>
                    <w:webHidden/>
                  </w:rPr>
                  <w:fldChar w:fldCharType="end"/>
                </w:r>
              </w:hyperlink>
            </w:p>
            <w:p w14:paraId="788F15DD" w14:textId="7C283396"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3" w:history="1">
                <w:r w:rsidR="00B138DB" w:rsidRPr="004B6798">
                  <w:rPr>
                    <w:rStyle w:val="Hyperlink"/>
                    <w:noProof/>
                  </w:rPr>
                  <w:t>1.1 Overview</w:t>
                </w:r>
                <w:r w:rsidR="00B138DB">
                  <w:rPr>
                    <w:noProof/>
                    <w:webHidden/>
                  </w:rPr>
                  <w:tab/>
                </w:r>
                <w:r w:rsidR="00B138DB">
                  <w:rPr>
                    <w:noProof/>
                    <w:webHidden/>
                  </w:rPr>
                  <w:fldChar w:fldCharType="begin"/>
                </w:r>
                <w:r w:rsidR="00B138DB">
                  <w:rPr>
                    <w:noProof/>
                    <w:webHidden/>
                  </w:rPr>
                  <w:instrText xml:space="preserve"> PAGEREF _Toc165193743 \h </w:instrText>
                </w:r>
                <w:r w:rsidR="00B138DB">
                  <w:rPr>
                    <w:noProof/>
                    <w:webHidden/>
                  </w:rPr>
                </w:r>
                <w:r w:rsidR="00B138DB">
                  <w:rPr>
                    <w:noProof/>
                    <w:webHidden/>
                  </w:rPr>
                  <w:fldChar w:fldCharType="separate"/>
                </w:r>
                <w:r w:rsidR="00B138DB">
                  <w:rPr>
                    <w:noProof/>
                    <w:webHidden/>
                  </w:rPr>
                  <w:t>5</w:t>
                </w:r>
                <w:r w:rsidR="00B138DB">
                  <w:rPr>
                    <w:noProof/>
                    <w:webHidden/>
                  </w:rPr>
                  <w:fldChar w:fldCharType="end"/>
                </w:r>
              </w:hyperlink>
            </w:p>
            <w:p w14:paraId="2446C40F" w14:textId="01A664FC"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4" w:history="1">
                <w:r w:rsidR="00B138DB" w:rsidRPr="004B6798">
                  <w:rPr>
                    <w:rStyle w:val="Hyperlink"/>
                    <w:noProof/>
                  </w:rPr>
                  <w:t>1.2 Rationale of research</w:t>
                </w:r>
                <w:r w:rsidR="00B138DB">
                  <w:rPr>
                    <w:noProof/>
                    <w:webHidden/>
                  </w:rPr>
                  <w:tab/>
                </w:r>
                <w:r w:rsidR="00B138DB">
                  <w:rPr>
                    <w:noProof/>
                    <w:webHidden/>
                  </w:rPr>
                  <w:fldChar w:fldCharType="begin"/>
                </w:r>
                <w:r w:rsidR="00B138DB">
                  <w:rPr>
                    <w:noProof/>
                    <w:webHidden/>
                  </w:rPr>
                  <w:instrText xml:space="preserve"> PAGEREF _Toc165193744 \h </w:instrText>
                </w:r>
                <w:r w:rsidR="00B138DB">
                  <w:rPr>
                    <w:noProof/>
                    <w:webHidden/>
                  </w:rPr>
                </w:r>
                <w:r w:rsidR="00B138DB">
                  <w:rPr>
                    <w:noProof/>
                    <w:webHidden/>
                  </w:rPr>
                  <w:fldChar w:fldCharType="separate"/>
                </w:r>
                <w:r w:rsidR="00B138DB">
                  <w:rPr>
                    <w:noProof/>
                    <w:webHidden/>
                  </w:rPr>
                  <w:t>5</w:t>
                </w:r>
                <w:r w:rsidR="00B138DB">
                  <w:rPr>
                    <w:noProof/>
                    <w:webHidden/>
                  </w:rPr>
                  <w:fldChar w:fldCharType="end"/>
                </w:r>
              </w:hyperlink>
            </w:p>
            <w:p w14:paraId="49DC4831" w14:textId="7F482CDC"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5" w:history="1">
                <w:r w:rsidR="00B138DB" w:rsidRPr="004B6798">
                  <w:rPr>
                    <w:rStyle w:val="Hyperlink"/>
                    <w:noProof/>
                  </w:rPr>
                  <w:t>1.3 Aim</w:t>
                </w:r>
                <w:r w:rsidR="00B138DB">
                  <w:rPr>
                    <w:noProof/>
                    <w:webHidden/>
                  </w:rPr>
                  <w:tab/>
                </w:r>
                <w:r w:rsidR="00B138DB">
                  <w:rPr>
                    <w:noProof/>
                    <w:webHidden/>
                  </w:rPr>
                  <w:fldChar w:fldCharType="begin"/>
                </w:r>
                <w:r w:rsidR="00B138DB">
                  <w:rPr>
                    <w:noProof/>
                    <w:webHidden/>
                  </w:rPr>
                  <w:instrText xml:space="preserve"> PAGEREF _Toc165193745 \h </w:instrText>
                </w:r>
                <w:r w:rsidR="00B138DB">
                  <w:rPr>
                    <w:noProof/>
                    <w:webHidden/>
                  </w:rPr>
                </w:r>
                <w:r w:rsidR="00B138DB">
                  <w:rPr>
                    <w:noProof/>
                    <w:webHidden/>
                  </w:rPr>
                  <w:fldChar w:fldCharType="separate"/>
                </w:r>
                <w:r w:rsidR="00B138DB">
                  <w:rPr>
                    <w:noProof/>
                    <w:webHidden/>
                  </w:rPr>
                  <w:t>5</w:t>
                </w:r>
                <w:r w:rsidR="00B138DB">
                  <w:rPr>
                    <w:noProof/>
                    <w:webHidden/>
                  </w:rPr>
                  <w:fldChar w:fldCharType="end"/>
                </w:r>
              </w:hyperlink>
            </w:p>
            <w:p w14:paraId="22CA6A5A" w14:textId="0F3D1499"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6" w:history="1">
                <w:r w:rsidR="00B138DB" w:rsidRPr="004B6798">
                  <w:rPr>
                    <w:rStyle w:val="Hyperlink"/>
                    <w:noProof/>
                  </w:rPr>
                  <w:t>1.4 Research Objectives</w:t>
                </w:r>
                <w:r w:rsidR="00B138DB">
                  <w:rPr>
                    <w:noProof/>
                    <w:webHidden/>
                  </w:rPr>
                  <w:tab/>
                </w:r>
                <w:r w:rsidR="00B138DB">
                  <w:rPr>
                    <w:noProof/>
                    <w:webHidden/>
                  </w:rPr>
                  <w:fldChar w:fldCharType="begin"/>
                </w:r>
                <w:r w:rsidR="00B138DB">
                  <w:rPr>
                    <w:noProof/>
                    <w:webHidden/>
                  </w:rPr>
                  <w:instrText xml:space="preserve"> PAGEREF _Toc165193746 \h </w:instrText>
                </w:r>
                <w:r w:rsidR="00B138DB">
                  <w:rPr>
                    <w:noProof/>
                    <w:webHidden/>
                  </w:rPr>
                </w:r>
                <w:r w:rsidR="00B138DB">
                  <w:rPr>
                    <w:noProof/>
                    <w:webHidden/>
                  </w:rPr>
                  <w:fldChar w:fldCharType="separate"/>
                </w:r>
                <w:r w:rsidR="00B138DB">
                  <w:rPr>
                    <w:noProof/>
                    <w:webHidden/>
                  </w:rPr>
                  <w:t>5</w:t>
                </w:r>
                <w:r w:rsidR="00B138DB">
                  <w:rPr>
                    <w:noProof/>
                    <w:webHidden/>
                  </w:rPr>
                  <w:fldChar w:fldCharType="end"/>
                </w:r>
              </w:hyperlink>
            </w:p>
            <w:p w14:paraId="4A5EBD69" w14:textId="326C9938"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7" w:history="1">
                <w:r w:rsidR="00B138DB" w:rsidRPr="004B6798">
                  <w:rPr>
                    <w:rStyle w:val="Hyperlink"/>
                    <w:noProof/>
                  </w:rPr>
                  <w:t>1.5 Research Questions</w:t>
                </w:r>
                <w:r w:rsidR="00B138DB">
                  <w:rPr>
                    <w:noProof/>
                    <w:webHidden/>
                  </w:rPr>
                  <w:tab/>
                </w:r>
                <w:r w:rsidR="00B138DB">
                  <w:rPr>
                    <w:noProof/>
                    <w:webHidden/>
                  </w:rPr>
                  <w:fldChar w:fldCharType="begin"/>
                </w:r>
                <w:r w:rsidR="00B138DB">
                  <w:rPr>
                    <w:noProof/>
                    <w:webHidden/>
                  </w:rPr>
                  <w:instrText xml:space="preserve"> PAGEREF _Toc165193747 \h </w:instrText>
                </w:r>
                <w:r w:rsidR="00B138DB">
                  <w:rPr>
                    <w:noProof/>
                    <w:webHidden/>
                  </w:rPr>
                </w:r>
                <w:r w:rsidR="00B138DB">
                  <w:rPr>
                    <w:noProof/>
                    <w:webHidden/>
                  </w:rPr>
                  <w:fldChar w:fldCharType="separate"/>
                </w:r>
                <w:r w:rsidR="00B138DB">
                  <w:rPr>
                    <w:noProof/>
                    <w:webHidden/>
                  </w:rPr>
                  <w:t>6</w:t>
                </w:r>
                <w:r w:rsidR="00B138DB">
                  <w:rPr>
                    <w:noProof/>
                    <w:webHidden/>
                  </w:rPr>
                  <w:fldChar w:fldCharType="end"/>
                </w:r>
              </w:hyperlink>
            </w:p>
            <w:p w14:paraId="2F954042" w14:textId="2B31CD88"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48" w:history="1">
                <w:r w:rsidR="00B138DB" w:rsidRPr="004B6798">
                  <w:rPr>
                    <w:rStyle w:val="Hyperlink"/>
                    <w:noProof/>
                  </w:rPr>
                  <w:t>1.6 Research structure</w:t>
                </w:r>
                <w:r w:rsidR="00B138DB">
                  <w:rPr>
                    <w:noProof/>
                    <w:webHidden/>
                  </w:rPr>
                  <w:tab/>
                </w:r>
                <w:r w:rsidR="00B138DB">
                  <w:rPr>
                    <w:noProof/>
                    <w:webHidden/>
                  </w:rPr>
                  <w:fldChar w:fldCharType="begin"/>
                </w:r>
                <w:r w:rsidR="00B138DB">
                  <w:rPr>
                    <w:noProof/>
                    <w:webHidden/>
                  </w:rPr>
                  <w:instrText xml:space="preserve"> PAGEREF _Toc165193748 \h </w:instrText>
                </w:r>
                <w:r w:rsidR="00B138DB">
                  <w:rPr>
                    <w:noProof/>
                    <w:webHidden/>
                  </w:rPr>
                </w:r>
                <w:r w:rsidR="00B138DB">
                  <w:rPr>
                    <w:noProof/>
                    <w:webHidden/>
                  </w:rPr>
                  <w:fldChar w:fldCharType="separate"/>
                </w:r>
                <w:r w:rsidR="00B138DB">
                  <w:rPr>
                    <w:noProof/>
                    <w:webHidden/>
                  </w:rPr>
                  <w:t>6</w:t>
                </w:r>
                <w:r w:rsidR="00B138DB">
                  <w:rPr>
                    <w:noProof/>
                    <w:webHidden/>
                  </w:rPr>
                  <w:fldChar w:fldCharType="end"/>
                </w:r>
              </w:hyperlink>
            </w:p>
            <w:p w14:paraId="0BCEF906" w14:textId="69A7C142"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49" w:history="1">
                <w:r w:rsidR="00B138DB" w:rsidRPr="004B6798">
                  <w:rPr>
                    <w:rStyle w:val="Hyperlink"/>
                    <w:rFonts w:cs="Times New Roman"/>
                    <w:noProof/>
                    <w:lang w:val="en-IN"/>
                  </w:rPr>
                  <w:t>Chapter 2: Literature Review</w:t>
                </w:r>
                <w:r w:rsidR="00B138DB">
                  <w:rPr>
                    <w:noProof/>
                    <w:webHidden/>
                  </w:rPr>
                  <w:tab/>
                </w:r>
                <w:r w:rsidR="00B138DB">
                  <w:rPr>
                    <w:noProof/>
                    <w:webHidden/>
                  </w:rPr>
                  <w:fldChar w:fldCharType="begin"/>
                </w:r>
                <w:r w:rsidR="00B138DB">
                  <w:rPr>
                    <w:noProof/>
                    <w:webHidden/>
                  </w:rPr>
                  <w:instrText xml:space="preserve"> PAGEREF _Toc165193749 \h </w:instrText>
                </w:r>
                <w:r w:rsidR="00B138DB">
                  <w:rPr>
                    <w:noProof/>
                    <w:webHidden/>
                  </w:rPr>
                </w:r>
                <w:r w:rsidR="00B138DB">
                  <w:rPr>
                    <w:noProof/>
                    <w:webHidden/>
                  </w:rPr>
                  <w:fldChar w:fldCharType="separate"/>
                </w:r>
                <w:r w:rsidR="00B138DB">
                  <w:rPr>
                    <w:noProof/>
                    <w:webHidden/>
                  </w:rPr>
                  <w:t>7</w:t>
                </w:r>
                <w:r w:rsidR="00B138DB">
                  <w:rPr>
                    <w:noProof/>
                    <w:webHidden/>
                  </w:rPr>
                  <w:fldChar w:fldCharType="end"/>
                </w:r>
              </w:hyperlink>
            </w:p>
            <w:p w14:paraId="1E3414E0" w14:textId="79DA684C"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0" w:history="1">
                <w:r w:rsidR="00B138DB" w:rsidRPr="004B6798">
                  <w:rPr>
                    <w:rStyle w:val="Hyperlink"/>
                    <w:noProof/>
                  </w:rPr>
                  <w:t>2.1 Overview of the Chapter</w:t>
                </w:r>
                <w:r w:rsidR="00B138DB">
                  <w:rPr>
                    <w:noProof/>
                    <w:webHidden/>
                  </w:rPr>
                  <w:tab/>
                </w:r>
                <w:r w:rsidR="00B138DB">
                  <w:rPr>
                    <w:noProof/>
                    <w:webHidden/>
                  </w:rPr>
                  <w:fldChar w:fldCharType="begin"/>
                </w:r>
                <w:r w:rsidR="00B138DB">
                  <w:rPr>
                    <w:noProof/>
                    <w:webHidden/>
                  </w:rPr>
                  <w:instrText xml:space="preserve"> PAGEREF _Toc165193750 \h </w:instrText>
                </w:r>
                <w:r w:rsidR="00B138DB">
                  <w:rPr>
                    <w:noProof/>
                    <w:webHidden/>
                  </w:rPr>
                </w:r>
                <w:r w:rsidR="00B138DB">
                  <w:rPr>
                    <w:noProof/>
                    <w:webHidden/>
                  </w:rPr>
                  <w:fldChar w:fldCharType="separate"/>
                </w:r>
                <w:r w:rsidR="00B138DB">
                  <w:rPr>
                    <w:noProof/>
                    <w:webHidden/>
                  </w:rPr>
                  <w:t>7</w:t>
                </w:r>
                <w:r w:rsidR="00B138DB">
                  <w:rPr>
                    <w:noProof/>
                    <w:webHidden/>
                  </w:rPr>
                  <w:fldChar w:fldCharType="end"/>
                </w:r>
              </w:hyperlink>
            </w:p>
            <w:p w14:paraId="4F11A9F8" w14:textId="0C4DCB27"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1" w:history="1">
                <w:r w:rsidR="00B138DB" w:rsidRPr="004B6798">
                  <w:rPr>
                    <w:rStyle w:val="Hyperlink"/>
                    <w:noProof/>
                  </w:rPr>
                  <w:t>2.2 Evolution of Customer Relationship Management</w:t>
                </w:r>
                <w:r w:rsidR="00B138DB">
                  <w:rPr>
                    <w:noProof/>
                    <w:webHidden/>
                  </w:rPr>
                  <w:tab/>
                </w:r>
                <w:r w:rsidR="00B138DB">
                  <w:rPr>
                    <w:noProof/>
                    <w:webHidden/>
                  </w:rPr>
                  <w:fldChar w:fldCharType="begin"/>
                </w:r>
                <w:r w:rsidR="00B138DB">
                  <w:rPr>
                    <w:noProof/>
                    <w:webHidden/>
                  </w:rPr>
                  <w:instrText xml:space="preserve"> PAGEREF _Toc165193751 \h </w:instrText>
                </w:r>
                <w:r w:rsidR="00B138DB">
                  <w:rPr>
                    <w:noProof/>
                    <w:webHidden/>
                  </w:rPr>
                </w:r>
                <w:r w:rsidR="00B138DB">
                  <w:rPr>
                    <w:noProof/>
                    <w:webHidden/>
                  </w:rPr>
                  <w:fldChar w:fldCharType="separate"/>
                </w:r>
                <w:r w:rsidR="00B138DB">
                  <w:rPr>
                    <w:noProof/>
                    <w:webHidden/>
                  </w:rPr>
                  <w:t>7</w:t>
                </w:r>
                <w:r w:rsidR="00B138DB">
                  <w:rPr>
                    <w:noProof/>
                    <w:webHidden/>
                  </w:rPr>
                  <w:fldChar w:fldCharType="end"/>
                </w:r>
              </w:hyperlink>
            </w:p>
            <w:p w14:paraId="73B26BB4" w14:textId="6EAB2596"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2" w:history="1">
                <w:r w:rsidR="00B138DB" w:rsidRPr="004B6798">
                  <w:rPr>
                    <w:rStyle w:val="Hyperlink"/>
                    <w:noProof/>
                  </w:rPr>
                  <w:t>2.3 Types of CRM Systems Used in the Business Organisations</w:t>
                </w:r>
                <w:r w:rsidR="00B138DB">
                  <w:rPr>
                    <w:noProof/>
                    <w:webHidden/>
                  </w:rPr>
                  <w:tab/>
                </w:r>
                <w:r w:rsidR="00B138DB">
                  <w:rPr>
                    <w:noProof/>
                    <w:webHidden/>
                  </w:rPr>
                  <w:fldChar w:fldCharType="begin"/>
                </w:r>
                <w:r w:rsidR="00B138DB">
                  <w:rPr>
                    <w:noProof/>
                    <w:webHidden/>
                  </w:rPr>
                  <w:instrText xml:space="preserve"> PAGEREF _Toc165193752 \h </w:instrText>
                </w:r>
                <w:r w:rsidR="00B138DB">
                  <w:rPr>
                    <w:noProof/>
                    <w:webHidden/>
                  </w:rPr>
                </w:r>
                <w:r w:rsidR="00B138DB">
                  <w:rPr>
                    <w:noProof/>
                    <w:webHidden/>
                  </w:rPr>
                  <w:fldChar w:fldCharType="separate"/>
                </w:r>
                <w:r w:rsidR="00B138DB">
                  <w:rPr>
                    <w:noProof/>
                    <w:webHidden/>
                  </w:rPr>
                  <w:t>7</w:t>
                </w:r>
                <w:r w:rsidR="00B138DB">
                  <w:rPr>
                    <w:noProof/>
                    <w:webHidden/>
                  </w:rPr>
                  <w:fldChar w:fldCharType="end"/>
                </w:r>
              </w:hyperlink>
            </w:p>
            <w:p w14:paraId="1EDAC5B7" w14:textId="61DDF51A"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3" w:history="1">
                <w:r w:rsidR="00B138DB" w:rsidRPr="004B6798">
                  <w:rPr>
                    <w:rStyle w:val="Hyperlink"/>
                    <w:noProof/>
                  </w:rPr>
                  <w:t xml:space="preserve">2.4 Influence of Implementing CRM Systems in Tracking Customer Interaction and Managing Customer Relationships in </w:t>
                </w:r>
                <w:r w:rsidR="00B138DB" w:rsidRPr="004B6798">
                  <w:rPr>
                    <w:rStyle w:val="Hyperlink"/>
                    <w:noProof/>
                    <w:lang w:val="en-US"/>
                  </w:rPr>
                  <w:t>Caffè Nero</w:t>
                </w:r>
                <w:r w:rsidR="00B138DB">
                  <w:rPr>
                    <w:noProof/>
                    <w:webHidden/>
                  </w:rPr>
                  <w:tab/>
                </w:r>
                <w:r w:rsidR="00B138DB">
                  <w:rPr>
                    <w:noProof/>
                    <w:webHidden/>
                  </w:rPr>
                  <w:fldChar w:fldCharType="begin"/>
                </w:r>
                <w:r w:rsidR="00B138DB">
                  <w:rPr>
                    <w:noProof/>
                    <w:webHidden/>
                  </w:rPr>
                  <w:instrText xml:space="preserve"> PAGEREF _Toc165193753 \h </w:instrText>
                </w:r>
                <w:r w:rsidR="00B138DB">
                  <w:rPr>
                    <w:noProof/>
                    <w:webHidden/>
                  </w:rPr>
                </w:r>
                <w:r w:rsidR="00B138DB">
                  <w:rPr>
                    <w:noProof/>
                    <w:webHidden/>
                  </w:rPr>
                  <w:fldChar w:fldCharType="separate"/>
                </w:r>
                <w:r w:rsidR="00B138DB">
                  <w:rPr>
                    <w:noProof/>
                    <w:webHidden/>
                  </w:rPr>
                  <w:t>9</w:t>
                </w:r>
                <w:r w:rsidR="00B138DB">
                  <w:rPr>
                    <w:noProof/>
                    <w:webHidden/>
                  </w:rPr>
                  <w:fldChar w:fldCharType="end"/>
                </w:r>
              </w:hyperlink>
            </w:p>
            <w:p w14:paraId="49DFB18E" w14:textId="19C64CDC"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4" w:history="1">
                <w:r w:rsidR="00B138DB" w:rsidRPr="004B6798">
                  <w:rPr>
                    <w:rStyle w:val="Hyperlink"/>
                    <w:noProof/>
                  </w:rPr>
                  <w:t xml:space="preserve">2.5 Challenges Faced by </w:t>
                </w:r>
                <w:r w:rsidR="00B138DB" w:rsidRPr="004B6798">
                  <w:rPr>
                    <w:rStyle w:val="Hyperlink"/>
                    <w:noProof/>
                    <w:lang w:val="en-US"/>
                  </w:rPr>
                  <w:t>Caffè Nero</w:t>
                </w:r>
                <w:r w:rsidR="00B138DB" w:rsidRPr="004B6798">
                  <w:rPr>
                    <w:rStyle w:val="Hyperlink"/>
                    <w:noProof/>
                  </w:rPr>
                  <w:t xml:space="preserve"> in the Implementation of CRM Systems</w:t>
                </w:r>
                <w:r w:rsidR="00B138DB">
                  <w:rPr>
                    <w:noProof/>
                    <w:webHidden/>
                  </w:rPr>
                  <w:tab/>
                </w:r>
                <w:r w:rsidR="00B138DB">
                  <w:rPr>
                    <w:noProof/>
                    <w:webHidden/>
                  </w:rPr>
                  <w:fldChar w:fldCharType="begin"/>
                </w:r>
                <w:r w:rsidR="00B138DB">
                  <w:rPr>
                    <w:noProof/>
                    <w:webHidden/>
                  </w:rPr>
                  <w:instrText xml:space="preserve"> PAGEREF _Toc165193754 \h </w:instrText>
                </w:r>
                <w:r w:rsidR="00B138DB">
                  <w:rPr>
                    <w:noProof/>
                    <w:webHidden/>
                  </w:rPr>
                </w:r>
                <w:r w:rsidR="00B138DB">
                  <w:rPr>
                    <w:noProof/>
                    <w:webHidden/>
                  </w:rPr>
                  <w:fldChar w:fldCharType="separate"/>
                </w:r>
                <w:r w:rsidR="00B138DB">
                  <w:rPr>
                    <w:noProof/>
                    <w:webHidden/>
                  </w:rPr>
                  <w:t>9</w:t>
                </w:r>
                <w:r w:rsidR="00B138DB">
                  <w:rPr>
                    <w:noProof/>
                    <w:webHidden/>
                  </w:rPr>
                  <w:fldChar w:fldCharType="end"/>
                </w:r>
              </w:hyperlink>
            </w:p>
            <w:p w14:paraId="25AB77A5" w14:textId="2F660F1A"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5" w:history="1">
                <w:r w:rsidR="00B138DB" w:rsidRPr="004B6798">
                  <w:rPr>
                    <w:rStyle w:val="Hyperlink"/>
                    <w:noProof/>
                  </w:rPr>
                  <w:t xml:space="preserve">2.6 Solutions Adopted by </w:t>
                </w:r>
                <w:r w:rsidR="00B138DB" w:rsidRPr="004B6798">
                  <w:rPr>
                    <w:rStyle w:val="Hyperlink"/>
                    <w:noProof/>
                    <w:lang w:val="en-US"/>
                  </w:rPr>
                  <w:t>Caffè Nero</w:t>
                </w:r>
                <w:r w:rsidR="00B138DB" w:rsidRPr="004B6798">
                  <w:rPr>
                    <w:rStyle w:val="Hyperlink"/>
                    <w:noProof/>
                  </w:rPr>
                  <w:t xml:space="preserve"> to Eliminate Challenges Faced in the Implementation of CRM Systems</w:t>
                </w:r>
                <w:r w:rsidR="00B138DB">
                  <w:rPr>
                    <w:noProof/>
                    <w:webHidden/>
                  </w:rPr>
                  <w:tab/>
                </w:r>
                <w:r w:rsidR="00B138DB">
                  <w:rPr>
                    <w:noProof/>
                    <w:webHidden/>
                  </w:rPr>
                  <w:fldChar w:fldCharType="begin"/>
                </w:r>
                <w:r w:rsidR="00B138DB">
                  <w:rPr>
                    <w:noProof/>
                    <w:webHidden/>
                  </w:rPr>
                  <w:instrText xml:space="preserve"> PAGEREF _Toc165193755 \h </w:instrText>
                </w:r>
                <w:r w:rsidR="00B138DB">
                  <w:rPr>
                    <w:noProof/>
                    <w:webHidden/>
                  </w:rPr>
                </w:r>
                <w:r w:rsidR="00B138DB">
                  <w:rPr>
                    <w:noProof/>
                    <w:webHidden/>
                  </w:rPr>
                  <w:fldChar w:fldCharType="separate"/>
                </w:r>
                <w:r w:rsidR="00B138DB">
                  <w:rPr>
                    <w:noProof/>
                    <w:webHidden/>
                  </w:rPr>
                  <w:t>10</w:t>
                </w:r>
                <w:r w:rsidR="00B138DB">
                  <w:rPr>
                    <w:noProof/>
                    <w:webHidden/>
                  </w:rPr>
                  <w:fldChar w:fldCharType="end"/>
                </w:r>
              </w:hyperlink>
            </w:p>
            <w:p w14:paraId="3E19AD5D" w14:textId="708A69D5"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6" w:history="1">
                <w:r w:rsidR="00B138DB" w:rsidRPr="004B6798">
                  <w:rPr>
                    <w:rStyle w:val="Hyperlink"/>
                    <w:noProof/>
                  </w:rPr>
                  <w:t>2.7 Summary of the Chapter</w:t>
                </w:r>
                <w:r w:rsidR="00B138DB">
                  <w:rPr>
                    <w:noProof/>
                    <w:webHidden/>
                  </w:rPr>
                  <w:tab/>
                </w:r>
                <w:r w:rsidR="00B138DB">
                  <w:rPr>
                    <w:noProof/>
                    <w:webHidden/>
                  </w:rPr>
                  <w:fldChar w:fldCharType="begin"/>
                </w:r>
                <w:r w:rsidR="00B138DB">
                  <w:rPr>
                    <w:noProof/>
                    <w:webHidden/>
                  </w:rPr>
                  <w:instrText xml:space="preserve"> PAGEREF _Toc165193756 \h </w:instrText>
                </w:r>
                <w:r w:rsidR="00B138DB">
                  <w:rPr>
                    <w:noProof/>
                    <w:webHidden/>
                  </w:rPr>
                </w:r>
                <w:r w:rsidR="00B138DB">
                  <w:rPr>
                    <w:noProof/>
                    <w:webHidden/>
                  </w:rPr>
                  <w:fldChar w:fldCharType="separate"/>
                </w:r>
                <w:r w:rsidR="00B138DB">
                  <w:rPr>
                    <w:noProof/>
                    <w:webHidden/>
                  </w:rPr>
                  <w:t>10</w:t>
                </w:r>
                <w:r w:rsidR="00B138DB">
                  <w:rPr>
                    <w:noProof/>
                    <w:webHidden/>
                  </w:rPr>
                  <w:fldChar w:fldCharType="end"/>
                </w:r>
              </w:hyperlink>
            </w:p>
            <w:p w14:paraId="7A1C9A01" w14:textId="675CAC43"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57" w:history="1">
                <w:r w:rsidR="00B138DB" w:rsidRPr="004B6798">
                  <w:rPr>
                    <w:rStyle w:val="Hyperlink"/>
                    <w:noProof/>
                  </w:rPr>
                  <w:t>Chapter 3: Research Methodology</w:t>
                </w:r>
                <w:r w:rsidR="00B138DB">
                  <w:rPr>
                    <w:noProof/>
                    <w:webHidden/>
                  </w:rPr>
                  <w:tab/>
                </w:r>
                <w:r w:rsidR="00B138DB">
                  <w:rPr>
                    <w:noProof/>
                    <w:webHidden/>
                  </w:rPr>
                  <w:fldChar w:fldCharType="begin"/>
                </w:r>
                <w:r w:rsidR="00B138DB">
                  <w:rPr>
                    <w:noProof/>
                    <w:webHidden/>
                  </w:rPr>
                  <w:instrText xml:space="preserve"> PAGEREF _Toc165193757 \h </w:instrText>
                </w:r>
                <w:r w:rsidR="00B138DB">
                  <w:rPr>
                    <w:noProof/>
                    <w:webHidden/>
                  </w:rPr>
                </w:r>
                <w:r w:rsidR="00B138DB">
                  <w:rPr>
                    <w:noProof/>
                    <w:webHidden/>
                  </w:rPr>
                  <w:fldChar w:fldCharType="separate"/>
                </w:r>
                <w:r w:rsidR="00B138DB">
                  <w:rPr>
                    <w:noProof/>
                    <w:webHidden/>
                  </w:rPr>
                  <w:t>12</w:t>
                </w:r>
                <w:r w:rsidR="00B138DB">
                  <w:rPr>
                    <w:noProof/>
                    <w:webHidden/>
                  </w:rPr>
                  <w:fldChar w:fldCharType="end"/>
                </w:r>
              </w:hyperlink>
            </w:p>
            <w:p w14:paraId="364D14AC" w14:textId="773F4A5A"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8" w:history="1">
                <w:r w:rsidR="00B138DB" w:rsidRPr="004B6798">
                  <w:rPr>
                    <w:rStyle w:val="Hyperlink"/>
                    <w:noProof/>
                  </w:rPr>
                  <w:t>3.1 Overview</w:t>
                </w:r>
                <w:r w:rsidR="00B138DB">
                  <w:rPr>
                    <w:noProof/>
                    <w:webHidden/>
                  </w:rPr>
                  <w:tab/>
                </w:r>
                <w:r w:rsidR="00B138DB">
                  <w:rPr>
                    <w:noProof/>
                    <w:webHidden/>
                  </w:rPr>
                  <w:fldChar w:fldCharType="begin"/>
                </w:r>
                <w:r w:rsidR="00B138DB">
                  <w:rPr>
                    <w:noProof/>
                    <w:webHidden/>
                  </w:rPr>
                  <w:instrText xml:space="preserve"> PAGEREF _Toc165193758 \h </w:instrText>
                </w:r>
                <w:r w:rsidR="00B138DB">
                  <w:rPr>
                    <w:noProof/>
                    <w:webHidden/>
                  </w:rPr>
                </w:r>
                <w:r w:rsidR="00B138DB">
                  <w:rPr>
                    <w:noProof/>
                    <w:webHidden/>
                  </w:rPr>
                  <w:fldChar w:fldCharType="separate"/>
                </w:r>
                <w:r w:rsidR="00B138DB">
                  <w:rPr>
                    <w:noProof/>
                    <w:webHidden/>
                  </w:rPr>
                  <w:t>12</w:t>
                </w:r>
                <w:r w:rsidR="00B138DB">
                  <w:rPr>
                    <w:noProof/>
                    <w:webHidden/>
                  </w:rPr>
                  <w:fldChar w:fldCharType="end"/>
                </w:r>
              </w:hyperlink>
            </w:p>
            <w:p w14:paraId="461ECB26" w14:textId="4520E8DE"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59" w:history="1">
                <w:r w:rsidR="00B138DB" w:rsidRPr="004B6798">
                  <w:rPr>
                    <w:rStyle w:val="Hyperlink"/>
                    <w:noProof/>
                  </w:rPr>
                  <w:t>3.2 Research Philosophy</w:t>
                </w:r>
                <w:r w:rsidR="00B138DB">
                  <w:rPr>
                    <w:noProof/>
                    <w:webHidden/>
                  </w:rPr>
                  <w:tab/>
                </w:r>
                <w:r w:rsidR="00B138DB">
                  <w:rPr>
                    <w:noProof/>
                    <w:webHidden/>
                  </w:rPr>
                  <w:fldChar w:fldCharType="begin"/>
                </w:r>
                <w:r w:rsidR="00B138DB">
                  <w:rPr>
                    <w:noProof/>
                    <w:webHidden/>
                  </w:rPr>
                  <w:instrText xml:space="preserve"> PAGEREF _Toc165193759 \h </w:instrText>
                </w:r>
                <w:r w:rsidR="00B138DB">
                  <w:rPr>
                    <w:noProof/>
                    <w:webHidden/>
                  </w:rPr>
                </w:r>
                <w:r w:rsidR="00B138DB">
                  <w:rPr>
                    <w:noProof/>
                    <w:webHidden/>
                  </w:rPr>
                  <w:fldChar w:fldCharType="separate"/>
                </w:r>
                <w:r w:rsidR="00B138DB">
                  <w:rPr>
                    <w:noProof/>
                    <w:webHidden/>
                  </w:rPr>
                  <w:t>12</w:t>
                </w:r>
                <w:r w:rsidR="00B138DB">
                  <w:rPr>
                    <w:noProof/>
                    <w:webHidden/>
                  </w:rPr>
                  <w:fldChar w:fldCharType="end"/>
                </w:r>
              </w:hyperlink>
            </w:p>
            <w:p w14:paraId="26644148" w14:textId="461C8F26"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0" w:history="1">
                <w:r w:rsidR="00B138DB" w:rsidRPr="004B6798">
                  <w:rPr>
                    <w:rStyle w:val="Hyperlink"/>
                    <w:noProof/>
                  </w:rPr>
                  <w:t>3.3 Research Paradigm</w:t>
                </w:r>
                <w:r w:rsidR="00B138DB">
                  <w:rPr>
                    <w:noProof/>
                    <w:webHidden/>
                  </w:rPr>
                  <w:tab/>
                </w:r>
                <w:r w:rsidR="00B138DB">
                  <w:rPr>
                    <w:noProof/>
                    <w:webHidden/>
                  </w:rPr>
                  <w:fldChar w:fldCharType="begin"/>
                </w:r>
                <w:r w:rsidR="00B138DB">
                  <w:rPr>
                    <w:noProof/>
                    <w:webHidden/>
                  </w:rPr>
                  <w:instrText xml:space="preserve"> PAGEREF _Toc165193760 \h </w:instrText>
                </w:r>
                <w:r w:rsidR="00B138DB">
                  <w:rPr>
                    <w:noProof/>
                    <w:webHidden/>
                  </w:rPr>
                </w:r>
                <w:r w:rsidR="00B138DB">
                  <w:rPr>
                    <w:noProof/>
                    <w:webHidden/>
                  </w:rPr>
                  <w:fldChar w:fldCharType="separate"/>
                </w:r>
                <w:r w:rsidR="00B138DB">
                  <w:rPr>
                    <w:noProof/>
                    <w:webHidden/>
                  </w:rPr>
                  <w:t>12</w:t>
                </w:r>
                <w:r w:rsidR="00B138DB">
                  <w:rPr>
                    <w:noProof/>
                    <w:webHidden/>
                  </w:rPr>
                  <w:fldChar w:fldCharType="end"/>
                </w:r>
              </w:hyperlink>
            </w:p>
            <w:p w14:paraId="6F291DC7" w14:textId="44B897E5"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1" w:history="1">
                <w:r w:rsidR="00B138DB" w:rsidRPr="004B6798">
                  <w:rPr>
                    <w:rStyle w:val="Hyperlink"/>
                    <w:noProof/>
                  </w:rPr>
                  <w:t>3.4 Research Approach</w:t>
                </w:r>
                <w:r w:rsidR="00B138DB">
                  <w:rPr>
                    <w:noProof/>
                    <w:webHidden/>
                  </w:rPr>
                  <w:tab/>
                </w:r>
                <w:r w:rsidR="00B138DB">
                  <w:rPr>
                    <w:noProof/>
                    <w:webHidden/>
                  </w:rPr>
                  <w:fldChar w:fldCharType="begin"/>
                </w:r>
                <w:r w:rsidR="00B138DB">
                  <w:rPr>
                    <w:noProof/>
                    <w:webHidden/>
                  </w:rPr>
                  <w:instrText xml:space="preserve"> PAGEREF _Toc165193761 \h </w:instrText>
                </w:r>
                <w:r w:rsidR="00B138DB">
                  <w:rPr>
                    <w:noProof/>
                    <w:webHidden/>
                  </w:rPr>
                </w:r>
                <w:r w:rsidR="00B138DB">
                  <w:rPr>
                    <w:noProof/>
                    <w:webHidden/>
                  </w:rPr>
                  <w:fldChar w:fldCharType="separate"/>
                </w:r>
                <w:r w:rsidR="00B138DB">
                  <w:rPr>
                    <w:noProof/>
                    <w:webHidden/>
                  </w:rPr>
                  <w:t>13</w:t>
                </w:r>
                <w:r w:rsidR="00B138DB">
                  <w:rPr>
                    <w:noProof/>
                    <w:webHidden/>
                  </w:rPr>
                  <w:fldChar w:fldCharType="end"/>
                </w:r>
              </w:hyperlink>
            </w:p>
            <w:p w14:paraId="17684518" w14:textId="28CC0886"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2" w:history="1">
                <w:r w:rsidR="00B138DB" w:rsidRPr="004B6798">
                  <w:rPr>
                    <w:rStyle w:val="Hyperlink"/>
                    <w:noProof/>
                  </w:rPr>
                  <w:t>3.5 Research Strategy</w:t>
                </w:r>
                <w:r w:rsidR="00B138DB">
                  <w:rPr>
                    <w:noProof/>
                    <w:webHidden/>
                  </w:rPr>
                  <w:tab/>
                </w:r>
                <w:r w:rsidR="00B138DB">
                  <w:rPr>
                    <w:noProof/>
                    <w:webHidden/>
                  </w:rPr>
                  <w:fldChar w:fldCharType="begin"/>
                </w:r>
                <w:r w:rsidR="00B138DB">
                  <w:rPr>
                    <w:noProof/>
                    <w:webHidden/>
                  </w:rPr>
                  <w:instrText xml:space="preserve"> PAGEREF _Toc165193762 \h </w:instrText>
                </w:r>
                <w:r w:rsidR="00B138DB">
                  <w:rPr>
                    <w:noProof/>
                    <w:webHidden/>
                  </w:rPr>
                </w:r>
                <w:r w:rsidR="00B138DB">
                  <w:rPr>
                    <w:noProof/>
                    <w:webHidden/>
                  </w:rPr>
                  <w:fldChar w:fldCharType="separate"/>
                </w:r>
                <w:r w:rsidR="00B138DB">
                  <w:rPr>
                    <w:noProof/>
                    <w:webHidden/>
                  </w:rPr>
                  <w:t>13</w:t>
                </w:r>
                <w:r w:rsidR="00B138DB">
                  <w:rPr>
                    <w:noProof/>
                    <w:webHidden/>
                  </w:rPr>
                  <w:fldChar w:fldCharType="end"/>
                </w:r>
              </w:hyperlink>
            </w:p>
            <w:p w14:paraId="162F6F7B" w14:textId="101F8392"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3" w:history="1">
                <w:r w:rsidR="00B138DB" w:rsidRPr="004B6798">
                  <w:rPr>
                    <w:rStyle w:val="Hyperlink"/>
                    <w:noProof/>
                  </w:rPr>
                  <w:t>3.6 Research Choice</w:t>
                </w:r>
                <w:r w:rsidR="00B138DB">
                  <w:rPr>
                    <w:noProof/>
                    <w:webHidden/>
                  </w:rPr>
                  <w:tab/>
                </w:r>
                <w:r w:rsidR="00B138DB">
                  <w:rPr>
                    <w:noProof/>
                    <w:webHidden/>
                  </w:rPr>
                  <w:fldChar w:fldCharType="begin"/>
                </w:r>
                <w:r w:rsidR="00B138DB">
                  <w:rPr>
                    <w:noProof/>
                    <w:webHidden/>
                  </w:rPr>
                  <w:instrText xml:space="preserve"> PAGEREF _Toc165193763 \h </w:instrText>
                </w:r>
                <w:r w:rsidR="00B138DB">
                  <w:rPr>
                    <w:noProof/>
                    <w:webHidden/>
                  </w:rPr>
                </w:r>
                <w:r w:rsidR="00B138DB">
                  <w:rPr>
                    <w:noProof/>
                    <w:webHidden/>
                  </w:rPr>
                  <w:fldChar w:fldCharType="separate"/>
                </w:r>
                <w:r w:rsidR="00B138DB">
                  <w:rPr>
                    <w:noProof/>
                    <w:webHidden/>
                  </w:rPr>
                  <w:t>13</w:t>
                </w:r>
                <w:r w:rsidR="00B138DB">
                  <w:rPr>
                    <w:noProof/>
                    <w:webHidden/>
                  </w:rPr>
                  <w:fldChar w:fldCharType="end"/>
                </w:r>
              </w:hyperlink>
            </w:p>
            <w:p w14:paraId="34D47948" w14:textId="665E9693"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4" w:history="1">
                <w:r w:rsidR="00B138DB" w:rsidRPr="004B6798">
                  <w:rPr>
                    <w:rStyle w:val="Hyperlink"/>
                    <w:noProof/>
                  </w:rPr>
                  <w:t>3.7 Time-horizon</w:t>
                </w:r>
                <w:r w:rsidR="00B138DB">
                  <w:rPr>
                    <w:noProof/>
                    <w:webHidden/>
                  </w:rPr>
                  <w:tab/>
                </w:r>
                <w:r w:rsidR="00B138DB">
                  <w:rPr>
                    <w:noProof/>
                    <w:webHidden/>
                  </w:rPr>
                  <w:fldChar w:fldCharType="begin"/>
                </w:r>
                <w:r w:rsidR="00B138DB">
                  <w:rPr>
                    <w:noProof/>
                    <w:webHidden/>
                  </w:rPr>
                  <w:instrText xml:space="preserve"> PAGEREF _Toc165193764 \h </w:instrText>
                </w:r>
                <w:r w:rsidR="00B138DB">
                  <w:rPr>
                    <w:noProof/>
                    <w:webHidden/>
                  </w:rPr>
                </w:r>
                <w:r w:rsidR="00B138DB">
                  <w:rPr>
                    <w:noProof/>
                    <w:webHidden/>
                  </w:rPr>
                  <w:fldChar w:fldCharType="separate"/>
                </w:r>
                <w:r w:rsidR="00B138DB">
                  <w:rPr>
                    <w:noProof/>
                    <w:webHidden/>
                  </w:rPr>
                  <w:t>14</w:t>
                </w:r>
                <w:r w:rsidR="00B138DB">
                  <w:rPr>
                    <w:noProof/>
                    <w:webHidden/>
                  </w:rPr>
                  <w:fldChar w:fldCharType="end"/>
                </w:r>
              </w:hyperlink>
            </w:p>
            <w:p w14:paraId="563D9074" w14:textId="287CDCD4"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5" w:history="1">
                <w:r w:rsidR="00B138DB" w:rsidRPr="004B6798">
                  <w:rPr>
                    <w:rStyle w:val="Hyperlink"/>
                    <w:noProof/>
                  </w:rPr>
                  <w:t>3.8 Data Collection Method</w:t>
                </w:r>
                <w:r w:rsidR="00B138DB">
                  <w:rPr>
                    <w:noProof/>
                    <w:webHidden/>
                  </w:rPr>
                  <w:tab/>
                </w:r>
                <w:r w:rsidR="00B138DB">
                  <w:rPr>
                    <w:noProof/>
                    <w:webHidden/>
                  </w:rPr>
                  <w:fldChar w:fldCharType="begin"/>
                </w:r>
                <w:r w:rsidR="00B138DB">
                  <w:rPr>
                    <w:noProof/>
                    <w:webHidden/>
                  </w:rPr>
                  <w:instrText xml:space="preserve"> PAGEREF _Toc165193765 \h </w:instrText>
                </w:r>
                <w:r w:rsidR="00B138DB">
                  <w:rPr>
                    <w:noProof/>
                    <w:webHidden/>
                  </w:rPr>
                </w:r>
                <w:r w:rsidR="00B138DB">
                  <w:rPr>
                    <w:noProof/>
                    <w:webHidden/>
                  </w:rPr>
                  <w:fldChar w:fldCharType="separate"/>
                </w:r>
                <w:r w:rsidR="00B138DB">
                  <w:rPr>
                    <w:noProof/>
                    <w:webHidden/>
                  </w:rPr>
                  <w:t>14</w:t>
                </w:r>
                <w:r w:rsidR="00B138DB">
                  <w:rPr>
                    <w:noProof/>
                    <w:webHidden/>
                  </w:rPr>
                  <w:fldChar w:fldCharType="end"/>
                </w:r>
              </w:hyperlink>
            </w:p>
            <w:p w14:paraId="12DB8F0E" w14:textId="15FF601B" w:rsidR="00B138DB" w:rsidRDefault="00093C0F">
              <w:pPr>
                <w:pStyle w:val="TOC3"/>
                <w:tabs>
                  <w:tab w:val="right" w:leader="dot" w:pos="9350"/>
                </w:tabs>
                <w:rPr>
                  <w:rFonts w:asciiTheme="minorHAnsi" w:eastAsiaTheme="minorEastAsia" w:hAnsiTheme="minorHAnsi"/>
                  <w:noProof/>
                  <w:kern w:val="2"/>
                  <w:lang w:val="en-IN" w:eastAsia="en-IN"/>
                  <w14:ligatures w14:val="standardContextual"/>
                </w:rPr>
              </w:pPr>
              <w:hyperlink w:anchor="_Toc165193766" w:history="1">
                <w:r w:rsidR="00B138DB" w:rsidRPr="004B6798">
                  <w:rPr>
                    <w:rStyle w:val="Hyperlink"/>
                    <w:noProof/>
                  </w:rPr>
                  <w:t>3.8.1 Sampling size</w:t>
                </w:r>
                <w:r w:rsidR="00B138DB">
                  <w:rPr>
                    <w:noProof/>
                    <w:webHidden/>
                  </w:rPr>
                  <w:tab/>
                </w:r>
                <w:r w:rsidR="00B138DB">
                  <w:rPr>
                    <w:noProof/>
                    <w:webHidden/>
                  </w:rPr>
                  <w:fldChar w:fldCharType="begin"/>
                </w:r>
                <w:r w:rsidR="00B138DB">
                  <w:rPr>
                    <w:noProof/>
                    <w:webHidden/>
                  </w:rPr>
                  <w:instrText xml:space="preserve"> PAGEREF _Toc165193766 \h </w:instrText>
                </w:r>
                <w:r w:rsidR="00B138DB">
                  <w:rPr>
                    <w:noProof/>
                    <w:webHidden/>
                  </w:rPr>
                </w:r>
                <w:r w:rsidR="00B138DB">
                  <w:rPr>
                    <w:noProof/>
                    <w:webHidden/>
                  </w:rPr>
                  <w:fldChar w:fldCharType="separate"/>
                </w:r>
                <w:r w:rsidR="00B138DB">
                  <w:rPr>
                    <w:noProof/>
                    <w:webHidden/>
                  </w:rPr>
                  <w:t>14</w:t>
                </w:r>
                <w:r w:rsidR="00B138DB">
                  <w:rPr>
                    <w:noProof/>
                    <w:webHidden/>
                  </w:rPr>
                  <w:fldChar w:fldCharType="end"/>
                </w:r>
              </w:hyperlink>
            </w:p>
            <w:p w14:paraId="0C0BC88E" w14:textId="7B92C48B"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7" w:history="1">
                <w:r w:rsidR="00B138DB" w:rsidRPr="004B6798">
                  <w:rPr>
                    <w:rStyle w:val="Hyperlink"/>
                    <w:noProof/>
                  </w:rPr>
                  <w:t>3.9 Data Analysis Method</w:t>
                </w:r>
                <w:r w:rsidR="00B138DB">
                  <w:rPr>
                    <w:noProof/>
                    <w:webHidden/>
                  </w:rPr>
                  <w:tab/>
                </w:r>
                <w:r w:rsidR="00B138DB">
                  <w:rPr>
                    <w:noProof/>
                    <w:webHidden/>
                  </w:rPr>
                  <w:fldChar w:fldCharType="begin"/>
                </w:r>
                <w:r w:rsidR="00B138DB">
                  <w:rPr>
                    <w:noProof/>
                    <w:webHidden/>
                  </w:rPr>
                  <w:instrText xml:space="preserve"> PAGEREF _Toc165193767 \h </w:instrText>
                </w:r>
                <w:r w:rsidR="00B138DB">
                  <w:rPr>
                    <w:noProof/>
                    <w:webHidden/>
                  </w:rPr>
                </w:r>
                <w:r w:rsidR="00B138DB">
                  <w:rPr>
                    <w:noProof/>
                    <w:webHidden/>
                  </w:rPr>
                  <w:fldChar w:fldCharType="separate"/>
                </w:r>
                <w:r w:rsidR="00B138DB">
                  <w:rPr>
                    <w:noProof/>
                    <w:webHidden/>
                  </w:rPr>
                  <w:t>15</w:t>
                </w:r>
                <w:r w:rsidR="00B138DB">
                  <w:rPr>
                    <w:noProof/>
                    <w:webHidden/>
                  </w:rPr>
                  <w:fldChar w:fldCharType="end"/>
                </w:r>
              </w:hyperlink>
            </w:p>
            <w:p w14:paraId="3B19B977" w14:textId="3BD6C86E"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8" w:history="1">
                <w:r w:rsidR="00B138DB" w:rsidRPr="004B6798">
                  <w:rPr>
                    <w:rStyle w:val="Hyperlink"/>
                    <w:noProof/>
                  </w:rPr>
                  <w:t>3.10 Ethical considerations</w:t>
                </w:r>
                <w:r w:rsidR="00B138DB">
                  <w:rPr>
                    <w:noProof/>
                    <w:webHidden/>
                  </w:rPr>
                  <w:tab/>
                </w:r>
                <w:r w:rsidR="00B138DB">
                  <w:rPr>
                    <w:noProof/>
                    <w:webHidden/>
                  </w:rPr>
                  <w:fldChar w:fldCharType="begin"/>
                </w:r>
                <w:r w:rsidR="00B138DB">
                  <w:rPr>
                    <w:noProof/>
                    <w:webHidden/>
                  </w:rPr>
                  <w:instrText xml:space="preserve"> PAGEREF _Toc165193768 \h </w:instrText>
                </w:r>
                <w:r w:rsidR="00B138DB">
                  <w:rPr>
                    <w:noProof/>
                    <w:webHidden/>
                  </w:rPr>
                </w:r>
                <w:r w:rsidR="00B138DB">
                  <w:rPr>
                    <w:noProof/>
                    <w:webHidden/>
                  </w:rPr>
                  <w:fldChar w:fldCharType="separate"/>
                </w:r>
                <w:r w:rsidR="00B138DB">
                  <w:rPr>
                    <w:noProof/>
                    <w:webHidden/>
                  </w:rPr>
                  <w:t>15</w:t>
                </w:r>
                <w:r w:rsidR="00B138DB">
                  <w:rPr>
                    <w:noProof/>
                    <w:webHidden/>
                  </w:rPr>
                  <w:fldChar w:fldCharType="end"/>
                </w:r>
              </w:hyperlink>
            </w:p>
            <w:p w14:paraId="64ECE7D0" w14:textId="6F2816DD"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69" w:history="1">
                <w:r w:rsidR="00B138DB" w:rsidRPr="004B6798">
                  <w:rPr>
                    <w:rStyle w:val="Hyperlink"/>
                    <w:noProof/>
                  </w:rPr>
                  <w:t>3.11 Summary</w:t>
                </w:r>
                <w:r w:rsidR="00B138DB">
                  <w:rPr>
                    <w:noProof/>
                    <w:webHidden/>
                  </w:rPr>
                  <w:tab/>
                </w:r>
                <w:r w:rsidR="00B138DB">
                  <w:rPr>
                    <w:noProof/>
                    <w:webHidden/>
                  </w:rPr>
                  <w:fldChar w:fldCharType="begin"/>
                </w:r>
                <w:r w:rsidR="00B138DB">
                  <w:rPr>
                    <w:noProof/>
                    <w:webHidden/>
                  </w:rPr>
                  <w:instrText xml:space="preserve"> PAGEREF _Toc165193769 \h </w:instrText>
                </w:r>
                <w:r w:rsidR="00B138DB">
                  <w:rPr>
                    <w:noProof/>
                    <w:webHidden/>
                  </w:rPr>
                </w:r>
                <w:r w:rsidR="00B138DB">
                  <w:rPr>
                    <w:noProof/>
                    <w:webHidden/>
                  </w:rPr>
                  <w:fldChar w:fldCharType="separate"/>
                </w:r>
                <w:r w:rsidR="00B138DB">
                  <w:rPr>
                    <w:noProof/>
                    <w:webHidden/>
                  </w:rPr>
                  <w:t>15</w:t>
                </w:r>
                <w:r w:rsidR="00B138DB">
                  <w:rPr>
                    <w:noProof/>
                    <w:webHidden/>
                  </w:rPr>
                  <w:fldChar w:fldCharType="end"/>
                </w:r>
              </w:hyperlink>
            </w:p>
            <w:p w14:paraId="6F8611BE" w14:textId="541DA5EF"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70" w:history="1">
                <w:r w:rsidR="00B138DB" w:rsidRPr="004B6798">
                  <w:rPr>
                    <w:rStyle w:val="Hyperlink"/>
                    <w:noProof/>
                  </w:rPr>
                  <w:t>Chapter 4: Analysis</w:t>
                </w:r>
                <w:r w:rsidR="00B138DB">
                  <w:rPr>
                    <w:noProof/>
                    <w:webHidden/>
                  </w:rPr>
                  <w:tab/>
                </w:r>
                <w:r w:rsidR="00B138DB">
                  <w:rPr>
                    <w:noProof/>
                    <w:webHidden/>
                  </w:rPr>
                  <w:fldChar w:fldCharType="begin"/>
                </w:r>
                <w:r w:rsidR="00B138DB">
                  <w:rPr>
                    <w:noProof/>
                    <w:webHidden/>
                  </w:rPr>
                  <w:instrText xml:space="preserve"> PAGEREF _Toc165193770 \h </w:instrText>
                </w:r>
                <w:r w:rsidR="00B138DB">
                  <w:rPr>
                    <w:noProof/>
                    <w:webHidden/>
                  </w:rPr>
                </w:r>
                <w:r w:rsidR="00B138DB">
                  <w:rPr>
                    <w:noProof/>
                    <w:webHidden/>
                  </w:rPr>
                  <w:fldChar w:fldCharType="separate"/>
                </w:r>
                <w:r w:rsidR="00B138DB">
                  <w:rPr>
                    <w:noProof/>
                    <w:webHidden/>
                  </w:rPr>
                  <w:t>16</w:t>
                </w:r>
                <w:r w:rsidR="00B138DB">
                  <w:rPr>
                    <w:noProof/>
                    <w:webHidden/>
                  </w:rPr>
                  <w:fldChar w:fldCharType="end"/>
                </w:r>
              </w:hyperlink>
            </w:p>
            <w:p w14:paraId="0563978B" w14:textId="1816F4B7"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1" w:history="1">
                <w:r w:rsidR="00B138DB" w:rsidRPr="004B6798">
                  <w:rPr>
                    <w:rStyle w:val="Hyperlink"/>
                    <w:noProof/>
                  </w:rPr>
                  <w:t>4. 1 Overview</w:t>
                </w:r>
                <w:r w:rsidR="00B138DB">
                  <w:rPr>
                    <w:noProof/>
                    <w:webHidden/>
                  </w:rPr>
                  <w:tab/>
                </w:r>
                <w:r w:rsidR="00B138DB">
                  <w:rPr>
                    <w:noProof/>
                    <w:webHidden/>
                  </w:rPr>
                  <w:fldChar w:fldCharType="begin"/>
                </w:r>
                <w:r w:rsidR="00B138DB">
                  <w:rPr>
                    <w:noProof/>
                    <w:webHidden/>
                  </w:rPr>
                  <w:instrText xml:space="preserve"> PAGEREF _Toc165193771 \h </w:instrText>
                </w:r>
                <w:r w:rsidR="00B138DB">
                  <w:rPr>
                    <w:noProof/>
                    <w:webHidden/>
                  </w:rPr>
                </w:r>
                <w:r w:rsidR="00B138DB">
                  <w:rPr>
                    <w:noProof/>
                    <w:webHidden/>
                  </w:rPr>
                  <w:fldChar w:fldCharType="separate"/>
                </w:r>
                <w:r w:rsidR="00B138DB">
                  <w:rPr>
                    <w:noProof/>
                    <w:webHidden/>
                  </w:rPr>
                  <w:t>16</w:t>
                </w:r>
                <w:r w:rsidR="00B138DB">
                  <w:rPr>
                    <w:noProof/>
                    <w:webHidden/>
                  </w:rPr>
                  <w:fldChar w:fldCharType="end"/>
                </w:r>
              </w:hyperlink>
            </w:p>
            <w:p w14:paraId="58B96A2A" w14:textId="4DCE8EFF"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2" w:history="1">
                <w:r w:rsidR="00B138DB" w:rsidRPr="004B6798">
                  <w:rPr>
                    <w:rStyle w:val="Hyperlink"/>
                    <w:noProof/>
                  </w:rPr>
                  <w:t>4.2 Summary</w:t>
                </w:r>
                <w:r w:rsidR="00B138DB">
                  <w:rPr>
                    <w:noProof/>
                    <w:webHidden/>
                  </w:rPr>
                  <w:tab/>
                </w:r>
                <w:r w:rsidR="00B138DB">
                  <w:rPr>
                    <w:noProof/>
                    <w:webHidden/>
                  </w:rPr>
                  <w:fldChar w:fldCharType="begin"/>
                </w:r>
                <w:r w:rsidR="00B138DB">
                  <w:rPr>
                    <w:noProof/>
                    <w:webHidden/>
                  </w:rPr>
                  <w:instrText xml:space="preserve"> PAGEREF _Toc165193772 \h </w:instrText>
                </w:r>
                <w:r w:rsidR="00B138DB">
                  <w:rPr>
                    <w:noProof/>
                    <w:webHidden/>
                  </w:rPr>
                </w:r>
                <w:r w:rsidR="00B138DB">
                  <w:rPr>
                    <w:noProof/>
                    <w:webHidden/>
                  </w:rPr>
                  <w:fldChar w:fldCharType="separate"/>
                </w:r>
                <w:r w:rsidR="00B138DB">
                  <w:rPr>
                    <w:noProof/>
                    <w:webHidden/>
                  </w:rPr>
                  <w:t>21</w:t>
                </w:r>
                <w:r w:rsidR="00B138DB">
                  <w:rPr>
                    <w:noProof/>
                    <w:webHidden/>
                  </w:rPr>
                  <w:fldChar w:fldCharType="end"/>
                </w:r>
              </w:hyperlink>
            </w:p>
            <w:p w14:paraId="5C2AAFB6" w14:textId="0ADC045F"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73" w:history="1">
                <w:r w:rsidR="00B138DB" w:rsidRPr="004B6798">
                  <w:rPr>
                    <w:rStyle w:val="Hyperlink"/>
                    <w:noProof/>
                  </w:rPr>
                  <w:t>Chapter 6: Conclusion and Recommendation</w:t>
                </w:r>
                <w:r w:rsidR="00B138DB">
                  <w:rPr>
                    <w:noProof/>
                    <w:webHidden/>
                  </w:rPr>
                  <w:tab/>
                </w:r>
                <w:r w:rsidR="00B138DB">
                  <w:rPr>
                    <w:noProof/>
                    <w:webHidden/>
                  </w:rPr>
                  <w:fldChar w:fldCharType="begin"/>
                </w:r>
                <w:r w:rsidR="00B138DB">
                  <w:rPr>
                    <w:noProof/>
                    <w:webHidden/>
                  </w:rPr>
                  <w:instrText xml:space="preserve"> PAGEREF _Toc165193773 \h </w:instrText>
                </w:r>
                <w:r w:rsidR="00B138DB">
                  <w:rPr>
                    <w:noProof/>
                    <w:webHidden/>
                  </w:rPr>
                </w:r>
                <w:r w:rsidR="00B138DB">
                  <w:rPr>
                    <w:noProof/>
                    <w:webHidden/>
                  </w:rPr>
                  <w:fldChar w:fldCharType="separate"/>
                </w:r>
                <w:r w:rsidR="00B138DB">
                  <w:rPr>
                    <w:noProof/>
                    <w:webHidden/>
                  </w:rPr>
                  <w:t>22</w:t>
                </w:r>
                <w:r w:rsidR="00B138DB">
                  <w:rPr>
                    <w:noProof/>
                    <w:webHidden/>
                  </w:rPr>
                  <w:fldChar w:fldCharType="end"/>
                </w:r>
              </w:hyperlink>
            </w:p>
            <w:p w14:paraId="6CA3CCE1" w14:textId="5B9728FC"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4" w:history="1">
                <w:r w:rsidR="00B138DB" w:rsidRPr="004B6798">
                  <w:rPr>
                    <w:rStyle w:val="Hyperlink"/>
                    <w:noProof/>
                  </w:rPr>
                  <w:t>6.1 Conclusion</w:t>
                </w:r>
                <w:r w:rsidR="00B138DB">
                  <w:rPr>
                    <w:noProof/>
                    <w:webHidden/>
                  </w:rPr>
                  <w:tab/>
                </w:r>
                <w:r w:rsidR="00B138DB">
                  <w:rPr>
                    <w:noProof/>
                    <w:webHidden/>
                  </w:rPr>
                  <w:fldChar w:fldCharType="begin"/>
                </w:r>
                <w:r w:rsidR="00B138DB">
                  <w:rPr>
                    <w:noProof/>
                    <w:webHidden/>
                  </w:rPr>
                  <w:instrText xml:space="preserve"> PAGEREF _Toc165193774 \h </w:instrText>
                </w:r>
                <w:r w:rsidR="00B138DB">
                  <w:rPr>
                    <w:noProof/>
                    <w:webHidden/>
                  </w:rPr>
                </w:r>
                <w:r w:rsidR="00B138DB">
                  <w:rPr>
                    <w:noProof/>
                    <w:webHidden/>
                  </w:rPr>
                  <w:fldChar w:fldCharType="separate"/>
                </w:r>
                <w:r w:rsidR="00B138DB">
                  <w:rPr>
                    <w:noProof/>
                    <w:webHidden/>
                  </w:rPr>
                  <w:t>22</w:t>
                </w:r>
                <w:r w:rsidR="00B138DB">
                  <w:rPr>
                    <w:noProof/>
                    <w:webHidden/>
                  </w:rPr>
                  <w:fldChar w:fldCharType="end"/>
                </w:r>
              </w:hyperlink>
            </w:p>
            <w:p w14:paraId="62F7C5ED" w14:textId="5B4340E7"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5" w:history="1">
                <w:r w:rsidR="00B138DB" w:rsidRPr="004B6798">
                  <w:rPr>
                    <w:rStyle w:val="Hyperlink"/>
                    <w:noProof/>
                  </w:rPr>
                  <w:t>6.2 Limitations of the Study</w:t>
                </w:r>
                <w:r w:rsidR="00B138DB">
                  <w:rPr>
                    <w:noProof/>
                    <w:webHidden/>
                  </w:rPr>
                  <w:tab/>
                </w:r>
                <w:r w:rsidR="00B138DB">
                  <w:rPr>
                    <w:noProof/>
                    <w:webHidden/>
                  </w:rPr>
                  <w:fldChar w:fldCharType="begin"/>
                </w:r>
                <w:r w:rsidR="00B138DB">
                  <w:rPr>
                    <w:noProof/>
                    <w:webHidden/>
                  </w:rPr>
                  <w:instrText xml:space="preserve"> PAGEREF _Toc165193775 \h </w:instrText>
                </w:r>
                <w:r w:rsidR="00B138DB">
                  <w:rPr>
                    <w:noProof/>
                    <w:webHidden/>
                  </w:rPr>
                </w:r>
                <w:r w:rsidR="00B138DB">
                  <w:rPr>
                    <w:noProof/>
                    <w:webHidden/>
                  </w:rPr>
                  <w:fldChar w:fldCharType="separate"/>
                </w:r>
                <w:r w:rsidR="00B138DB">
                  <w:rPr>
                    <w:noProof/>
                    <w:webHidden/>
                  </w:rPr>
                  <w:t>23</w:t>
                </w:r>
                <w:r w:rsidR="00B138DB">
                  <w:rPr>
                    <w:noProof/>
                    <w:webHidden/>
                  </w:rPr>
                  <w:fldChar w:fldCharType="end"/>
                </w:r>
              </w:hyperlink>
            </w:p>
            <w:p w14:paraId="56710E68" w14:textId="20173CA6"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6" w:history="1">
                <w:r w:rsidR="00B138DB" w:rsidRPr="004B6798">
                  <w:rPr>
                    <w:rStyle w:val="Hyperlink"/>
                    <w:noProof/>
                  </w:rPr>
                  <w:t>6.3 Recommendations</w:t>
                </w:r>
                <w:r w:rsidR="00B138DB">
                  <w:rPr>
                    <w:noProof/>
                    <w:webHidden/>
                  </w:rPr>
                  <w:tab/>
                </w:r>
                <w:r w:rsidR="00B138DB">
                  <w:rPr>
                    <w:noProof/>
                    <w:webHidden/>
                  </w:rPr>
                  <w:fldChar w:fldCharType="begin"/>
                </w:r>
                <w:r w:rsidR="00B138DB">
                  <w:rPr>
                    <w:noProof/>
                    <w:webHidden/>
                  </w:rPr>
                  <w:instrText xml:space="preserve"> PAGEREF _Toc165193776 \h </w:instrText>
                </w:r>
                <w:r w:rsidR="00B138DB">
                  <w:rPr>
                    <w:noProof/>
                    <w:webHidden/>
                  </w:rPr>
                </w:r>
                <w:r w:rsidR="00B138DB">
                  <w:rPr>
                    <w:noProof/>
                    <w:webHidden/>
                  </w:rPr>
                  <w:fldChar w:fldCharType="separate"/>
                </w:r>
                <w:r w:rsidR="00B138DB">
                  <w:rPr>
                    <w:noProof/>
                    <w:webHidden/>
                  </w:rPr>
                  <w:t>23</w:t>
                </w:r>
                <w:r w:rsidR="00B138DB">
                  <w:rPr>
                    <w:noProof/>
                    <w:webHidden/>
                  </w:rPr>
                  <w:fldChar w:fldCharType="end"/>
                </w:r>
              </w:hyperlink>
            </w:p>
            <w:p w14:paraId="4A42888B" w14:textId="5178DC0E"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77" w:history="1">
                <w:r w:rsidR="00B138DB" w:rsidRPr="004B6798">
                  <w:rPr>
                    <w:rStyle w:val="Hyperlink"/>
                    <w:noProof/>
                  </w:rPr>
                  <w:t>References</w:t>
                </w:r>
                <w:r w:rsidR="00B138DB">
                  <w:rPr>
                    <w:noProof/>
                    <w:webHidden/>
                  </w:rPr>
                  <w:tab/>
                </w:r>
                <w:r w:rsidR="00B138DB">
                  <w:rPr>
                    <w:noProof/>
                    <w:webHidden/>
                  </w:rPr>
                  <w:fldChar w:fldCharType="begin"/>
                </w:r>
                <w:r w:rsidR="00B138DB">
                  <w:rPr>
                    <w:noProof/>
                    <w:webHidden/>
                  </w:rPr>
                  <w:instrText xml:space="preserve"> PAGEREF _Toc165193777 \h </w:instrText>
                </w:r>
                <w:r w:rsidR="00B138DB">
                  <w:rPr>
                    <w:noProof/>
                    <w:webHidden/>
                  </w:rPr>
                </w:r>
                <w:r w:rsidR="00B138DB">
                  <w:rPr>
                    <w:noProof/>
                    <w:webHidden/>
                  </w:rPr>
                  <w:fldChar w:fldCharType="separate"/>
                </w:r>
                <w:r w:rsidR="00B138DB">
                  <w:rPr>
                    <w:noProof/>
                    <w:webHidden/>
                  </w:rPr>
                  <w:t>24</w:t>
                </w:r>
                <w:r w:rsidR="00B138DB">
                  <w:rPr>
                    <w:noProof/>
                    <w:webHidden/>
                  </w:rPr>
                  <w:fldChar w:fldCharType="end"/>
                </w:r>
              </w:hyperlink>
            </w:p>
            <w:p w14:paraId="757D1163" w14:textId="1C1E209C" w:rsidR="00B138DB" w:rsidRDefault="00093C0F">
              <w:pPr>
                <w:pStyle w:val="TOC1"/>
                <w:tabs>
                  <w:tab w:val="right" w:leader="dot" w:pos="9350"/>
                </w:tabs>
                <w:rPr>
                  <w:rFonts w:asciiTheme="minorHAnsi" w:eastAsiaTheme="minorEastAsia" w:hAnsiTheme="minorHAnsi"/>
                  <w:noProof/>
                  <w:kern w:val="2"/>
                  <w:lang w:val="en-IN" w:eastAsia="en-IN"/>
                  <w14:ligatures w14:val="standardContextual"/>
                </w:rPr>
              </w:pPr>
              <w:hyperlink w:anchor="_Toc165193778" w:history="1">
                <w:r w:rsidR="00B138DB" w:rsidRPr="004B6798">
                  <w:rPr>
                    <w:rStyle w:val="Hyperlink"/>
                    <w:noProof/>
                  </w:rPr>
                  <w:t>Appendix</w:t>
                </w:r>
                <w:r w:rsidR="00B138DB">
                  <w:rPr>
                    <w:noProof/>
                    <w:webHidden/>
                  </w:rPr>
                  <w:tab/>
                </w:r>
                <w:r w:rsidR="00B138DB">
                  <w:rPr>
                    <w:noProof/>
                    <w:webHidden/>
                  </w:rPr>
                  <w:fldChar w:fldCharType="begin"/>
                </w:r>
                <w:r w:rsidR="00B138DB">
                  <w:rPr>
                    <w:noProof/>
                    <w:webHidden/>
                  </w:rPr>
                  <w:instrText xml:space="preserve"> PAGEREF _Toc165193778 \h </w:instrText>
                </w:r>
                <w:r w:rsidR="00B138DB">
                  <w:rPr>
                    <w:noProof/>
                    <w:webHidden/>
                  </w:rPr>
                </w:r>
                <w:r w:rsidR="00B138DB">
                  <w:rPr>
                    <w:noProof/>
                    <w:webHidden/>
                  </w:rPr>
                  <w:fldChar w:fldCharType="separate"/>
                </w:r>
                <w:r w:rsidR="00B138DB">
                  <w:rPr>
                    <w:noProof/>
                    <w:webHidden/>
                  </w:rPr>
                  <w:t>28</w:t>
                </w:r>
                <w:r w:rsidR="00B138DB">
                  <w:rPr>
                    <w:noProof/>
                    <w:webHidden/>
                  </w:rPr>
                  <w:fldChar w:fldCharType="end"/>
                </w:r>
              </w:hyperlink>
            </w:p>
            <w:p w14:paraId="5A10FB73" w14:textId="2AFBC6D8" w:rsidR="00B138DB" w:rsidRDefault="00093C0F">
              <w:pPr>
                <w:pStyle w:val="TOC2"/>
                <w:tabs>
                  <w:tab w:val="right" w:leader="dot" w:pos="9350"/>
                </w:tabs>
                <w:rPr>
                  <w:rFonts w:asciiTheme="minorHAnsi" w:eastAsiaTheme="minorEastAsia" w:hAnsiTheme="minorHAnsi"/>
                  <w:noProof/>
                  <w:kern w:val="2"/>
                  <w:lang w:val="en-IN" w:eastAsia="en-IN"/>
                  <w14:ligatures w14:val="standardContextual"/>
                </w:rPr>
              </w:pPr>
              <w:hyperlink w:anchor="_Toc165193779" w:history="1">
                <w:r w:rsidR="00B138DB" w:rsidRPr="004B6798">
                  <w:rPr>
                    <w:rStyle w:val="Hyperlink"/>
                    <w:noProof/>
                  </w:rPr>
                  <w:t>Survey Questions</w:t>
                </w:r>
                <w:r w:rsidR="00B138DB">
                  <w:rPr>
                    <w:noProof/>
                    <w:webHidden/>
                  </w:rPr>
                  <w:tab/>
                </w:r>
                <w:r w:rsidR="00B138DB">
                  <w:rPr>
                    <w:noProof/>
                    <w:webHidden/>
                  </w:rPr>
                  <w:fldChar w:fldCharType="begin"/>
                </w:r>
                <w:r w:rsidR="00B138DB">
                  <w:rPr>
                    <w:noProof/>
                    <w:webHidden/>
                  </w:rPr>
                  <w:instrText xml:space="preserve"> PAGEREF _Toc165193779 \h </w:instrText>
                </w:r>
                <w:r w:rsidR="00B138DB">
                  <w:rPr>
                    <w:noProof/>
                    <w:webHidden/>
                  </w:rPr>
                </w:r>
                <w:r w:rsidR="00B138DB">
                  <w:rPr>
                    <w:noProof/>
                    <w:webHidden/>
                  </w:rPr>
                  <w:fldChar w:fldCharType="separate"/>
                </w:r>
                <w:r w:rsidR="00B138DB">
                  <w:rPr>
                    <w:noProof/>
                    <w:webHidden/>
                  </w:rPr>
                  <w:t>28</w:t>
                </w:r>
                <w:r w:rsidR="00B138DB">
                  <w:rPr>
                    <w:noProof/>
                    <w:webHidden/>
                  </w:rPr>
                  <w:fldChar w:fldCharType="end"/>
                </w:r>
              </w:hyperlink>
            </w:p>
            <w:p w14:paraId="649B5A86" w14:textId="180818E6" w:rsidR="00B138DB" w:rsidRDefault="00B138DB">
              <w:r>
                <w:rPr>
                  <w:b/>
                  <w:bCs/>
                  <w:noProof/>
                </w:rPr>
                <w:fldChar w:fldCharType="end"/>
              </w:r>
            </w:p>
          </w:sdtContent>
        </w:sdt>
        <w:p w14:paraId="67BB2854" w14:textId="77777777" w:rsidR="00B138DB" w:rsidRDefault="00B138DB">
          <w:pPr>
            <w:spacing w:after="160" w:line="259" w:lineRule="auto"/>
            <w:jc w:val="left"/>
            <w:rPr>
              <w:rFonts w:eastAsiaTheme="majorEastAsia" w:cstheme="majorBidi"/>
              <w:b/>
              <w:kern w:val="2"/>
              <w:sz w:val="28"/>
              <w:szCs w:val="32"/>
              <w:lang w:val="en-GB"/>
              <w14:ligatures w14:val="standardContextual"/>
            </w:rPr>
          </w:pPr>
          <w:r>
            <w:br w:type="page"/>
          </w:r>
        </w:p>
        <w:p w14:paraId="406CE3F3" w14:textId="5D7189AA" w:rsidR="00A1291F" w:rsidRPr="00762A77" w:rsidRDefault="00A1291F" w:rsidP="00A1291F">
          <w:pPr>
            <w:pStyle w:val="Heading1"/>
          </w:pPr>
          <w:bookmarkStart w:id="4" w:name="_Toc165193742"/>
          <w:r w:rsidRPr="00762A77">
            <w:lastRenderedPageBreak/>
            <w:t>Chapter 1: Introduction</w:t>
          </w:r>
          <w:bookmarkEnd w:id="2"/>
          <w:bookmarkEnd w:id="3"/>
          <w:bookmarkEnd w:id="4"/>
          <w:r w:rsidRPr="00762A77">
            <w:t xml:space="preserve"> </w:t>
          </w:r>
        </w:p>
        <w:p w14:paraId="2C71B0ED" w14:textId="10093375" w:rsidR="00A1291F" w:rsidRPr="00762A77" w:rsidRDefault="00A201EC" w:rsidP="00A1291F">
          <w:pPr>
            <w:pStyle w:val="Heading2"/>
          </w:pPr>
          <w:bookmarkStart w:id="5" w:name="_Toc159017683"/>
          <w:bookmarkStart w:id="6" w:name="_Toc165153684"/>
          <w:bookmarkStart w:id="7" w:name="_Toc165193743"/>
          <w:r w:rsidRPr="00762A77">
            <w:t xml:space="preserve">1.1 </w:t>
          </w:r>
          <w:r w:rsidR="00A1291F" w:rsidRPr="00762A77">
            <w:t>Overview</w:t>
          </w:r>
          <w:bookmarkEnd w:id="5"/>
          <w:bookmarkEnd w:id="6"/>
          <w:bookmarkEnd w:id="7"/>
          <w:r w:rsidR="00A1291F" w:rsidRPr="00762A77">
            <w:t xml:space="preserve"> </w:t>
          </w:r>
        </w:p>
        <w:p w14:paraId="209D5129" w14:textId="30F2A36F" w:rsidR="00A1291F" w:rsidRPr="00762A77" w:rsidRDefault="00A1291F" w:rsidP="00A1291F">
          <w:r w:rsidRPr="00762A77">
            <w:t>Customer relationship management can be considered as an effective technology which is majorly used to manage the interaction as well as relations with the customers. It is important for businesses to achieve better market growth and also build a stronger customer base (</w:t>
          </w:r>
          <w:proofErr w:type="spellStart"/>
          <w:r w:rsidRPr="00762A77">
            <w:t>Buttle</w:t>
          </w:r>
          <w:proofErr w:type="spellEnd"/>
          <w:r w:rsidRPr="00762A77">
            <w:t xml:space="preserve"> and </w:t>
          </w:r>
          <w:proofErr w:type="spellStart"/>
          <w:r w:rsidRPr="00762A77">
            <w:t>Maklan</w:t>
          </w:r>
          <w:proofErr w:type="spellEnd"/>
          <w:r w:rsidRPr="00762A77">
            <w:t xml:space="preserve">, 2019). It supports improving the performance by identifying the customer needs through interaction to meet the customer satisfaction level. Along with that, it is having a vital role in different business activities such as operations, marketing, and others. The overall discussion will be based on the </w:t>
          </w:r>
          <w:r w:rsidR="00BC267A" w:rsidRPr="00762A77">
            <w:rPr>
              <w:rFonts w:cs="Times New Roman"/>
              <w:lang w:val="en-US"/>
            </w:rPr>
            <w:t>Caffè Nero</w:t>
          </w:r>
          <w:r w:rsidR="00BC267A" w:rsidRPr="00762A77">
            <w:rPr>
              <w:color w:val="333333"/>
              <w:shd w:val="clear" w:color="auto" w:fill="FFFFFF"/>
            </w:rPr>
            <w:t xml:space="preserve">, </w:t>
          </w:r>
          <w:r w:rsidRPr="00762A77">
            <w:rPr>
              <w:color w:val="333333"/>
              <w:shd w:val="clear" w:color="auto" w:fill="FFFFFF"/>
            </w:rPr>
            <w:t xml:space="preserve">they are operating their business activities in the UK and has a stronger customer base around them </w:t>
          </w:r>
          <w:r w:rsidRPr="00762A77">
            <w:t>(Davis and Bottorff, 2022)</w:t>
          </w:r>
          <w:r w:rsidRPr="00762A77">
            <w:rPr>
              <w:color w:val="333333"/>
              <w:shd w:val="clear" w:color="auto" w:fill="FFFFFF"/>
            </w:rPr>
            <w:t xml:space="preserve">. However, due to the increase in competition rate, they need to manage the interaction and relations with them to retain the customers for longer periods of time </w:t>
          </w:r>
          <w:r w:rsidRPr="00762A77">
            <w:t>through follow-ups as well as thoughtful touches that assist in strengthening relationships with customers over time</w:t>
          </w:r>
          <w:r w:rsidRPr="00762A77">
            <w:rPr>
              <w:color w:val="333333"/>
              <w:shd w:val="clear" w:color="auto" w:fill="FFFFFF"/>
            </w:rPr>
            <w:t xml:space="preserve">. </w:t>
          </w:r>
        </w:p>
        <w:p w14:paraId="4E3F5C4C" w14:textId="05C8FD3C" w:rsidR="00A1291F" w:rsidRPr="00762A77" w:rsidRDefault="00A201EC" w:rsidP="00A1291F">
          <w:pPr>
            <w:pStyle w:val="Heading2"/>
          </w:pPr>
          <w:bookmarkStart w:id="8" w:name="_Toc159017684"/>
          <w:bookmarkStart w:id="9" w:name="_Toc165153685"/>
          <w:bookmarkStart w:id="10" w:name="_Toc165193744"/>
          <w:r w:rsidRPr="00762A77">
            <w:t xml:space="preserve">1.2 </w:t>
          </w:r>
          <w:r w:rsidR="00A1291F" w:rsidRPr="00762A77">
            <w:t>Rationale of research</w:t>
          </w:r>
          <w:bookmarkEnd w:id="8"/>
          <w:bookmarkEnd w:id="9"/>
          <w:bookmarkEnd w:id="10"/>
          <w:r w:rsidR="00A1291F" w:rsidRPr="00762A77">
            <w:t xml:space="preserve"> </w:t>
          </w:r>
        </w:p>
        <w:p w14:paraId="6FC4B79B" w14:textId="77777777" w:rsidR="00A1291F" w:rsidRPr="00762A77" w:rsidRDefault="00A1291F" w:rsidP="00A1291F">
          <w:r w:rsidRPr="00762A77">
            <w:t xml:space="preserve">The rationale behind this research is to understand the CRM implementation in business to manage interaction and relations with customers. Business organisations should invest in CRM systems because they may enhance productivity, performance, and customer relationship management, among other aspects of their operations. They are the main factor sustaining the organization's viability in the market (Kulpa, 2017).  As per the current scenario, the competition rate also increases where businesses have pressure to implement this kind of software in activities so that effective management can be followed. Thus, this research will provide a deeper understanding and create awareness about the significance of CRM. </w:t>
          </w:r>
        </w:p>
        <w:p w14:paraId="68C4BA01" w14:textId="133FB167" w:rsidR="00A1291F" w:rsidRPr="00762A77" w:rsidRDefault="00A201EC" w:rsidP="00A1291F">
          <w:pPr>
            <w:pStyle w:val="Heading2"/>
          </w:pPr>
          <w:bookmarkStart w:id="11" w:name="_Toc159017685"/>
          <w:bookmarkStart w:id="12" w:name="_Toc165153686"/>
          <w:bookmarkStart w:id="13" w:name="_Toc165193745"/>
          <w:r w:rsidRPr="00762A77">
            <w:t xml:space="preserve">1.3 </w:t>
          </w:r>
          <w:r w:rsidR="00A1291F" w:rsidRPr="00762A77">
            <w:t>Aim</w:t>
          </w:r>
          <w:bookmarkEnd w:id="11"/>
          <w:bookmarkEnd w:id="12"/>
          <w:bookmarkEnd w:id="13"/>
          <w:r w:rsidR="00A1291F" w:rsidRPr="00762A77">
            <w:t xml:space="preserve"> </w:t>
          </w:r>
        </w:p>
        <w:p w14:paraId="5E20AC93" w14:textId="12975C1B" w:rsidR="00A1291F" w:rsidRPr="00762A77" w:rsidRDefault="00A1291F" w:rsidP="00A1291F">
          <w:r w:rsidRPr="00762A77">
            <w:t xml:space="preserve">This research aims to investigate the impact of implementing a CRM system in the </w:t>
          </w:r>
          <w:r w:rsidR="00BC267A" w:rsidRPr="00762A77">
            <w:rPr>
              <w:rFonts w:cs="Times New Roman"/>
              <w:lang w:val="en-US"/>
            </w:rPr>
            <w:t>Caffè Nero</w:t>
          </w:r>
          <w:r w:rsidR="00BC267A" w:rsidRPr="00762A77">
            <w:t xml:space="preserve"> </w:t>
          </w:r>
          <w:r w:rsidRPr="00762A77">
            <w:t>to track customer interactions and manage customer relationships</w:t>
          </w:r>
          <w:r w:rsidR="00A92B40">
            <w:t>.</w:t>
          </w:r>
          <w:r w:rsidRPr="00762A77">
            <w:t xml:space="preserve"> </w:t>
          </w:r>
        </w:p>
        <w:p w14:paraId="2689790B" w14:textId="50078A39" w:rsidR="00A1291F" w:rsidRPr="00762A77" w:rsidRDefault="00A201EC" w:rsidP="00A1291F">
          <w:pPr>
            <w:pStyle w:val="Heading2"/>
          </w:pPr>
          <w:bookmarkStart w:id="14" w:name="_Toc159017686"/>
          <w:bookmarkStart w:id="15" w:name="_Toc165153687"/>
          <w:bookmarkStart w:id="16" w:name="_Toc165193746"/>
          <w:r w:rsidRPr="00762A77">
            <w:t xml:space="preserve">1.4 </w:t>
          </w:r>
          <w:r w:rsidR="00A1291F" w:rsidRPr="00762A77">
            <w:t>Research Objectives</w:t>
          </w:r>
          <w:bookmarkEnd w:id="14"/>
          <w:bookmarkEnd w:id="15"/>
          <w:bookmarkEnd w:id="16"/>
        </w:p>
        <w:p w14:paraId="02F55538" w14:textId="77777777" w:rsidR="00A1291F" w:rsidRPr="00762A77" w:rsidRDefault="00A1291F" w:rsidP="00A1291F">
          <w:pPr>
            <w:spacing w:before="100" w:beforeAutospacing="1" w:after="160"/>
            <w:rPr>
              <w:rFonts w:cs="Mangal"/>
              <w:lang w:val="en-US" w:bidi="hi-IN"/>
            </w:rPr>
          </w:pPr>
          <w:r w:rsidRPr="00762A77">
            <w:rPr>
              <w:rFonts w:cs="Mangal"/>
              <w:lang w:val="en-US" w:bidi="hi-IN"/>
            </w:rPr>
            <w:t xml:space="preserve">RO 1: To identify different types of CRM systems that are implemented in business organisations. </w:t>
          </w:r>
        </w:p>
        <w:p w14:paraId="18D2FDFE" w14:textId="12B1BBCF" w:rsidR="00A1291F" w:rsidRPr="00762A77" w:rsidRDefault="00A1291F" w:rsidP="00A1291F">
          <w:pPr>
            <w:spacing w:before="100" w:beforeAutospacing="1" w:after="160"/>
            <w:rPr>
              <w:rFonts w:cs="Mangal"/>
              <w:lang w:val="en-US" w:bidi="hi-IN"/>
            </w:rPr>
          </w:pPr>
          <w:r w:rsidRPr="00762A77">
            <w:rPr>
              <w:rFonts w:cs="Mangal"/>
              <w:lang w:val="en-US" w:bidi="hi-IN"/>
            </w:rPr>
            <w:t xml:space="preserve">RO 2: To analyse the impact of implementing a CRM system on </w:t>
          </w:r>
          <w:r w:rsidR="00865E6E" w:rsidRPr="00762A77">
            <w:rPr>
              <w:rFonts w:cs="Times New Roman"/>
              <w:lang w:val="en-US"/>
            </w:rPr>
            <w:t>Caffè Nero</w:t>
          </w:r>
          <w:r w:rsidR="00865E6E" w:rsidRPr="00762A77">
            <w:rPr>
              <w:rFonts w:cs="Mangal"/>
              <w:lang w:val="en-US" w:bidi="hi-IN"/>
            </w:rPr>
            <w:t xml:space="preserve"> </w:t>
          </w:r>
          <w:r w:rsidRPr="00762A77">
            <w:rPr>
              <w:rFonts w:cs="Mangal"/>
              <w:lang w:val="en-US" w:bidi="hi-IN"/>
            </w:rPr>
            <w:t>in tracking customers’ interactions and managing customer relationships.</w:t>
          </w:r>
        </w:p>
        <w:p w14:paraId="7166B909" w14:textId="4FFC06A2" w:rsidR="00A1291F" w:rsidRPr="00762A77" w:rsidRDefault="00A1291F" w:rsidP="00A1291F">
          <w:pPr>
            <w:spacing w:before="100" w:beforeAutospacing="1" w:after="160"/>
            <w:rPr>
              <w:rFonts w:cs="Mangal"/>
              <w:lang w:val="en-US" w:bidi="hi-IN"/>
            </w:rPr>
          </w:pPr>
          <w:r w:rsidRPr="00762A77">
            <w:rPr>
              <w:rFonts w:cs="Mangal"/>
              <w:lang w:val="en-US" w:bidi="hi-IN"/>
            </w:rPr>
            <w:lastRenderedPageBreak/>
            <w:t xml:space="preserve">RO 3: To identify the challenges faced by </w:t>
          </w:r>
          <w:r w:rsidR="00865E6E" w:rsidRPr="00762A77">
            <w:rPr>
              <w:rFonts w:cs="Times New Roman"/>
              <w:lang w:val="en-US"/>
            </w:rPr>
            <w:t>Caffè Nero</w:t>
          </w:r>
          <w:r w:rsidR="00865E6E" w:rsidRPr="00762A77">
            <w:rPr>
              <w:color w:val="333333"/>
              <w:shd w:val="clear" w:color="auto" w:fill="FFFFFF"/>
            </w:rPr>
            <w:t xml:space="preserve"> </w:t>
          </w:r>
          <w:r w:rsidRPr="00762A77">
            <w:rPr>
              <w:color w:val="333333"/>
              <w:shd w:val="clear" w:color="auto" w:fill="FFFFFF"/>
            </w:rPr>
            <w:t>Nero during</w:t>
          </w:r>
          <w:r w:rsidRPr="00762A77">
            <w:rPr>
              <w:rFonts w:cs="Mangal"/>
              <w:lang w:val="en-US" w:bidi="hi-IN"/>
            </w:rPr>
            <w:t xml:space="preserve"> the implementation of CRM systems in the business</w:t>
          </w:r>
          <w:r w:rsidR="00A92B40">
            <w:rPr>
              <w:rFonts w:cs="Mangal"/>
              <w:lang w:val="en-US" w:bidi="hi-IN"/>
            </w:rPr>
            <w:t>.</w:t>
          </w:r>
          <w:r w:rsidRPr="00762A77">
            <w:rPr>
              <w:rFonts w:cs="Mangal"/>
              <w:lang w:val="en-US" w:bidi="hi-IN"/>
            </w:rPr>
            <w:t xml:space="preserve"> </w:t>
          </w:r>
        </w:p>
        <w:p w14:paraId="0CD59538" w14:textId="0391C15B" w:rsidR="00A1291F" w:rsidRPr="00762A77" w:rsidRDefault="00A201EC" w:rsidP="00A1291F">
          <w:pPr>
            <w:pStyle w:val="Heading2"/>
          </w:pPr>
          <w:bookmarkStart w:id="17" w:name="_Toc159017687"/>
          <w:bookmarkStart w:id="18" w:name="_Toc165153688"/>
          <w:bookmarkStart w:id="19" w:name="_Toc165193747"/>
          <w:r w:rsidRPr="00762A77">
            <w:t xml:space="preserve">1.5 </w:t>
          </w:r>
          <w:r w:rsidR="00A1291F" w:rsidRPr="00762A77">
            <w:t>Research Questions</w:t>
          </w:r>
          <w:bookmarkEnd w:id="17"/>
          <w:bookmarkEnd w:id="18"/>
          <w:bookmarkEnd w:id="19"/>
          <w:r w:rsidR="00A1291F" w:rsidRPr="00762A77">
            <w:t xml:space="preserve"> </w:t>
          </w:r>
        </w:p>
        <w:p w14:paraId="78CA3E10" w14:textId="77777777" w:rsidR="00A1291F" w:rsidRPr="00762A77" w:rsidRDefault="00A1291F" w:rsidP="00A1291F">
          <w:r w:rsidRPr="00762A77">
            <w:t xml:space="preserve">RQ1: What are the different types of CRM systems that business firms are implementing? </w:t>
          </w:r>
        </w:p>
        <w:p w14:paraId="01BBD8EA" w14:textId="612B2A20" w:rsidR="00A1291F" w:rsidRPr="00762A77" w:rsidRDefault="00A1291F" w:rsidP="00A1291F">
          <w:r w:rsidRPr="00762A77">
            <w:t xml:space="preserve">RQ2: How </w:t>
          </w:r>
          <w:r w:rsidR="00A92B40" w:rsidRPr="00762A77">
            <w:t>can the implementation of a CRM system</w:t>
          </w:r>
          <w:r w:rsidRPr="00762A77">
            <w:t xml:space="preserve"> impact the tracking interaction and management of customer relations with </w:t>
          </w:r>
          <w:r w:rsidR="00865E6E" w:rsidRPr="00762A77">
            <w:rPr>
              <w:rFonts w:cs="Times New Roman"/>
              <w:lang w:val="en-US"/>
            </w:rPr>
            <w:t>Caffè Nero</w:t>
          </w:r>
          <w:r w:rsidRPr="00762A77">
            <w:t>?</w:t>
          </w:r>
        </w:p>
        <w:p w14:paraId="1E7D281B" w14:textId="06F9F413" w:rsidR="00A1291F" w:rsidRPr="00762A77" w:rsidRDefault="00A1291F" w:rsidP="00A1291F">
          <w:r w:rsidRPr="00762A77">
            <w:t xml:space="preserve">RQ3: What are the challenges involved with the implementation of the CRM system that </w:t>
          </w:r>
          <w:r w:rsidR="00865E6E" w:rsidRPr="00762A77">
            <w:rPr>
              <w:rFonts w:cs="Times New Roman"/>
              <w:lang w:val="en-US"/>
            </w:rPr>
            <w:t>Caffè Nero</w:t>
          </w:r>
          <w:r w:rsidRPr="00762A77">
            <w:rPr>
              <w:color w:val="333333"/>
              <w:shd w:val="clear" w:color="auto" w:fill="FFFFFF"/>
            </w:rPr>
            <w:t xml:space="preserve"> faces? </w:t>
          </w:r>
        </w:p>
        <w:p w14:paraId="427855E6" w14:textId="4158EC1D" w:rsidR="00A1291F" w:rsidRPr="00762A77" w:rsidRDefault="00A201EC" w:rsidP="00A1291F">
          <w:pPr>
            <w:pStyle w:val="Heading2"/>
          </w:pPr>
          <w:bookmarkStart w:id="20" w:name="_Toc159017688"/>
          <w:bookmarkStart w:id="21" w:name="_Toc165153689"/>
          <w:bookmarkStart w:id="22" w:name="_Toc165193748"/>
          <w:r w:rsidRPr="00762A77">
            <w:t xml:space="preserve">1.6 </w:t>
          </w:r>
          <w:r w:rsidR="00A1291F" w:rsidRPr="00762A77">
            <w:t>Research structure</w:t>
          </w:r>
          <w:bookmarkEnd w:id="20"/>
          <w:bookmarkEnd w:id="21"/>
          <w:bookmarkEnd w:id="22"/>
          <w:r w:rsidR="00A1291F" w:rsidRPr="00762A77">
            <w:t xml:space="preserve"> </w:t>
          </w:r>
        </w:p>
        <w:p w14:paraId="1D842AFA" w14:textId="77777777" w:rsidR="00A1291F" w:rsidRPr="00762A77" w:rsidRDefault="00A1291F" w:rsidP="00A1291F">
          <w:r w:rsidRPr="00762A77">
            <w:t xml:space="preserve">Chapter one is based on an overview of the CRM system and its implementation in business firms to track the interaction and management of the customer relationships with the brand. Moreover, the Rationale or purpose of the research has been outlined to frame the aim as well as objectives of the study. </w:t>
          </w:r>
        </w:p>
        <w:p w14:paraId="72718B2A" w14:textId="77777777" w:rsidR="00A1291F" w:rsidRPr="00762A77" w:rsidRDefault="00A1291F" w:rsidP="00A1291F">
          <w:r w:rsidRPr="00762A77">
            <w:t xml:space="preserve">Chapter two involves the review of existing studies and journal articles to obtain relevant information based on CRM and how its implementation can be effective for business growth. </w:t>
          </w:r>
        </w:p>
        <w:p w14:paraId="08F4BC01" w14:textId="77777777" w:rsidR="00A1291F" w:rsidRPr="00762A77" w:rsidRDefault="00A1291F" w:rsidP="00A1291F">
          <w:r w:rsidRPr="00762A77">
            <w:t xml:space="preserve">Chapter three is based on methods, strategies, approaches and data collection tools. These have a vital role in data collection and obtaining the key findings based on the research topic. </w:t>
          </w:r>
        </w:p>
        <w:p w14:paraId="2FDD1BA6" w14:textId="77777777" w:rsidR="00A1291F" w:rsidRPr="00762A77" w:rsidRDefault="00A1291F" w:rsidP="00A1291F">
          <w:r w:rsidRPr="00762A77">
            <w:t xml:space="preserve">Chapter four will outline the key findings which will be obtained from the primary research and survey tool. Along with that, chapter five will outline the discussion in which research questions will be addressed by supporting the key findings. </w:t>
          </w:r>
        </w:p>
        <w:p w14:paraId="507A8C5D" w14:textId="77777777" w:rsidR="00A1291F" w:rsidRPr="00762A77" w:rsidRDefault="00A1291F" w:rsidP="00A1291F">
          <w:r w:rsidRPr="00762A77">
            <w:t xml:space="preserve">Chapter six will outline the conclusion with key points from research and limitations of research that will assist in outlining the future recommendations for better improvement. </w:t>
          </w:r>
        </w:p>
        <w:p w14:paraId="0867BC8E" w14:textId="77777777" w:rsidR="00A1291F" w:rsidRPr="00762A77" w:rsidRDefault="00A1291F" w:rsidP="00A1291F">
          <w:r w:rsidRPr="00762A77">
            <w:t xml:space="preserve"> </w:t>
          </w:r>
        </w:p>
        <w:p w14:paraId="4ADBA311" w14:textId="75F41F4C" w:rsidR="00641E66" w:rsidRPr="00762A77" w:rsidRDefault="00641E66" w:rsidP="00A1291F">
          <w:pPr>
            <w:spacing w:line="240" w:lineRule="auto"/>
          </w:pPr>
          <w:r w:rsidRPr="00762A77">
            <w:rPr>
              <w:rFonts w:cs="Times New Roman"/>
            </w:rPr>
            <w:br w:type="page"/>
          </w:r>
        </w:p>
        <w:p w14:paraId="670B9AC4" w14:textId="4FE17B5C" w:rsidR="00641E66" w:rsidRPr="00762A77" w:rsidRDefault="00641E66" w:rsidP="00641E66">
          <w:pPr>
            <w:pStyle w:val="Heading1"/>
            <w:rPr>
              <w:rFonts w:cs="Times New Roman"/>
              <w:sz w:val="24"/>
              <w:szCs w:val="24"/>
              <w:lang w:val="en-IN"/>
            </w:rPr>
          </w:pPr>
          <w:bookmarkStart w:id="23" w:name="_Toc161361932"/>
          <w:bookmarkStart w:id="24" w:name="_Toc165153690"/>
          <w:bookmarkStart w:id="25" w:name="_Toc165193749"/>
          <w:r w:rsidRPr="00762A77">
            <w:rPr>
              <w:rFonts w:cs="Times New Roman"/>
              <w:sz w:val="24"/>
              <w:szCs w:val="24"/>
              <w:lang w:val="en-IN"/>
            </w:rPr>
            <w:lastRenderedPageBreak/>
            <w:t>Chapter 2: Literature Review</w:t>
          </w:r>
          <w:bookmarkEnd w:id="23"/>
          <w:bookmarkEnd w:id="24"/>
          <w:bookmarkEnd w:id="25"/>
        </w:p>
        <w:p w14:paraId="433D3801" w14:textId="77777777" w:rsidR="00641E66" w:rsidRPr="00762A77" w:rsidRDefault="00641E66" w:rsidP="00641E66">
          <w:pPr>
            <w:pStyle w:val="Heading2"/>
            <w:rPr>
              <w:szCs w:val="24"/>
            </w:rPr>
          </w:pPr>
          <w:bookmarkStart w:id="26" w:name="_Toc161361933"/>
          <w:bookmarkStart w:id="27" w:name="_Toc165153691"/>
          <w:bookmarkStart w:id="28" w:name="_Toc165193750"/>
          <w:r w:rsidRPr="00762A77">
            <w:rPr>
              <w:szCs w:val="24"/>
            </w:rPr>
            <w:t>2.1 Overview of the Chapter</w:t>
          </w:r>
          <w:bookmarkEnd w:id="26"/>
          <w:bookmarkEnd w:id="27"/>
          <w:bookmarkEnd w:id="28"/>
        </w:p>
        <w:p w14:paraId="1E9A604C" w14:textId="5FCE4C5F" w:rsidR="00641E66" w:rsidRPr="00762A77" w:rsidRDefault="00641E66" w:rsidP="00641E66">
          <w:pPr>
            <w:rPr>
              <w:rFonts w:cs="Times New Roman"/>
              <w:lang w:val="en-IN"/>
            </w:rPr>
          </w:pPr>
          <w:r w:rsidRPr="00762A77">
            <w:rPr>
              <w:rFonts w:cs="Times New Roman"/>
              <w:lang w:val="en-IN"/>
            </w:rPr>
            <w:t xml:space="preserve">This chapter aims to offer a thorough theoretical understanding of the impact of customer relationship management systems in tracking interactions with customers and managing customer relationships by considering the case of a </w:t>
          </w:r>
          <w:r w:rsidR="00865E6E" w:rsidRPr="00762A77">
            <w:rPr>
              <w:rFonts w:cs="Times New Roman"/>
              <w:lang w:val="en-US"/>
            </w:rPr>
            <w:t>Caffè Nero</w:t>
          </w:r>
          <w:r w:rsidRPr="00762A77">
            <w:rPr>
              <w:rFonts w:cs="Times New Roman"/>
              <w:lang w:val="en-IN"/>
            </w:rPr>
            <w:t xml:space="preserve">. To cover all the crucial elements, it will be divided into different sections so that the aim can be effectively achieved. It will encompass from evolution, types of CRM systems used by businesses and influence of the CRM (customer relationship management) systems. Along with that, it will also elaborate on the challenges faced by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in the implementation of CRM systems and solutions adopted by the organisation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overcome those challenges. </w:t>
          </w:r>
        </w:p>
        <w:p w14:paraId="236D0699" w14:textId="77777777" w:rsidR="00641E66" w:rsidRPr="00762A77" w:rsidRDefault="00641E66" w:rsidP="00641E66">
          <w:pPr>
            <w:pStyle w:val="Heading2"/>
            <w:rPr>
              <w:szCs w:val="24"/>
            </w:rPr>
          </w:pPr>
          <w:bookmarkStart w:id="29" w:name="_Toc161361934"/>
          <w:bookmarkStart w:id="30" w:name="_Toc165153692"/>
          <w:bookmarkStart w:id="31" w:name="_Toc165193751"/>
          <w:r w:rsidRPr="00762A77">
            <w:rPr>
              <w:szCs w:val="24"/>
            </w:rPr>
            <w:t>2.2 Evolution of Customer Relationship Management</w:t>
          </w:r>
          <w:bookmarkEnd w:id="29"/>
          <w:bookmarkEnd w:id="30"/>
          <w:bookmarkEnd w:id="31"/>
          <w:r w:rsidRPr="00762A77">
            <w:rPr>
              <w:szCs w:val="24"/>
            </w:rPr>
            <w:t xml:space="preserve"> </w:t>
          </w:r>
        </w:p>
        <w:p w14:paraId="28A2DDE5" w14:textId="77777777" w:rsidR="00641E66" w:rsidRPr="00762A77" w:rsidRDefault="00641E66" w:rsidP="00641E66">
          <w:pPr>
            <w:rPr>
              <w:rFonts w:cs="Times New Roman"/>
              <w:lang w:val="en-IN"/>
            </w:rPr>
          </w:pPr>
          <w:r w:rsidRPr="00762A77">
            <w:rPr>
              <w:rFonts w:cs="Times New Roman"/>
              <w:lang w:val="en-IN"/>
            </w:rPr>
            <w:t xml:space="preserve">BOZBAY (2021), stated that relationship marketing or customer relationship management has originated from different areas of marketing such as industrial marketing and service marketing. Moreover, the author also presents that customer relationship management has evolved with the purpose of developing positive relationships with customers by appropriately maintaining their satisfaction level and loyalty to the business organisation. Over time, CRM is regarded as the tool that is used by business organisations to expand their relationships with their customer base without which the organisations cannot survive in the current business environment. Elaborating on the concept and development of Customer Relationship Management, </w:t>
          </w:r>
          <w:proofErr w:type="spellStart"/>
          <w:r w:rsidRPr="00762A77">
            <w:rPr>
              <w:rFonts w:cs="Times New Roman"/>
              <w:lang w:val="en-IN"/>
            </w:rPr>
            <w:t>Zerbino</w:t>
          </w:r>
          <w:proofErr w:type="spellEnd"/>
          <w:r w:rsidRPr="00762A77">
            <w:rPr>
              <w:rFonts w:cs="Times New Roman"/>
              <w:lang w:val="en-IN"/>
            </w:rPr>
            <w:t xml:space="preserve">, et. al. (2018), discussed that with each passing day as well as technological disruptions, CRM technology takes shape and form to accommodate the needs of businesses of all types and sizes. Additionally, CRM systems help businesses integrate and streamline information from innovative data sources into the decisions related to the management of customer relationships. </w:t>
          </w:r>
        </w:p>
        <w:p w14:paraId="0B276A85" w14:textId="77777777" w:rsidR="00641E66" w:rsidRPr="00762A77" w:rsidRDefault="00641E66" w:rsidP="00641E66">
          <w:pPr>
            <w:pStyle w:val="Heading2"/>
            <w:rPr>
              <w:szCs w:val="24"/>
            </w:rPr>
          </w:pPr>
          <w:bookmarkStart w:id="32" w:name="_Toc161361935"/>
          <w:bookmarkStart w:id="33" w:name="_Toc165153693"/>
          <w:bookmarkStart w:id="34" w:name="_Toc165193752"/>
          <w:r w:rsidRPr="00762A77">
            <w:rPr>
              <w:szCs w:val="24"/>
            </w:rPr>
            <w:t>2.3 Types of CRM Systems Used in the Business Organisations</w:t>
          </w:r>
          <w:bookmarkEnd w:id="32"/>
          <w:bookmarkEnd w:id="33"/>
          <w:bookmarkEnd w:id="34"/>
        </w:p>
        <w:p w14:paraId="022E1902" w14:textId="77777777" w:rsidR="00641E66" w:rsidRPr="00762A77" w:rsidRDefault="00641E66" w:rsidP="00641E66">
          <w:pPr>
            <w:rPr>
              <w:rFonts w:cs="Times New Roman"/>
            </w:rPr>
          </w:pPr>
          <w:r w:rsidRPr="00762A77">
            <w:rPr>
              <w:rFonts w:cs="Times New Roman"/>
            </w:rPr>
            <w:t xml:space="preserve"> The study by Davis and </w:t>
          </w:r>
          <w:proofErr w:type="spellStart"/>
          <w:r w:rsidRPr="00762A77">
            <w:rPr>
              <w:rFonts w:cs="Times New Roman"/>
            </w:rPr>
            <w:t>Bottoff</w:t>
          </w:r>
          <w:proofErr w:type="spellEnd"/>
          <w:r w:rsidRPr="00762A77">
            <w:rPr>
              <w:rFonts w:cs="Times New Roman"/>
            </w:rPr>
            <w:t xml:space="preserve"> (2022) presented that there are key main Customer Management Relationship systems namely analytical CRM system, operational CRM system and collaborative CRM system. The authors also stated that these CRM systems are remarkably supportive for businesses to track their interaction with the current customer base and attract the attention of new potential customers. Elaborating on the types of CRM systems, the study by </w:t>
          </w:r>
          <w:proofErr w:type="spellStart"/>
          <w:r w:rsidRPr="00762A77">
            <w:rPr>
              <w:rFonts w:cs="Times New Roman"/>
            </w:rPr>
            <w:t>Almohaimmeed</w:t>
          </w:r>
          <w:proofErr w:type="spellEnd"/>
          <w:r w:rsidRPr="00762A77">
            <w:rPr>
              <w:rFonts w:cs="Times New Roman"/>
            </w:rPr>
            <w:t xml:space="preserve"> (2021) stated that operational CRM is regarded as the front office of CRM and defined it as the </w:t>
          </w:r>
          <w:r w:rsidRPr="00762A77">
            <w:rPr>
              <w:rFonts w:cs="Times New Roman"/>
            </w:rPr>
            <w:lastRenderedPageBreak/>
            <w:t xml:space="preserve">system used to increase the efficiency of daily operations of the organisations related to customers through automation of marketing function, sales force as well as customer service systems. The author also expounded on the analytical CRM and presented that this system is used by firms to predict customer behaviour through data mining, data warehousing and online analytical processing. </w:t>
          </w:r>
        </w:p>
        <w:p w14:paraId="3D82070B" w14:textId="77777777" w:rsidR="00641E66" w:rsidRPr="00762A77" w:rsidRDefault="00641E66" w:rsidP="00641E66">
          <w:pPr>
            <w:keepNext/>
            <w:jc w:val="center"/>
            <w:rPr>
              <w:rFonts w:cs="Times New Roman"/>
            </w:rPr>
          </w:pPr>
          <w:r w:rsidRPr="00762A77">
            <w:rPr>
              <w:rFonts w:cs="Times New Roman"/>
              <w:noProof/>
            </w:rPr>
            <w:drawing>
              <wp:inline distT="0" distB="0" distL="0" distR="0" wp14:anchorId="2670A5B2" wp14:editId="4A9175C8">
                <wp:extent cx="3381375" cy="3731172"/>
                <wp:effectExtent l="0" t="0" r="0" b="3175"/>
                <wp:docPr id="157573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3503" name=""/>
                        <pic:cNvPicPr/>
                      </pic:nvPicPr>
                      <pic:blipFill>
                        <a:blip r:embed="rId8"/>
                        <a:stretch>
                          <a:fillRect/>
                        </a:stretch>
                      </pic:blipFill>
                      <pic:spPr>
                        <a:xfrm>
                          <a:off x="0" y="0"/>
                          <a:ext cx="3386888" cy="3737255"/>
                        </a:xfrm>
                        <a:prstGeom prst="rect">
                          <a:avLst/>
                        </a:prstGeom>
                      </pic:spPr>
                    </pic:pic>
                  </a:graphicData>
                </a:graphic>
              </wp:inline>
            </w:drawing>
          </w:r>
        </w:p>
        <w:p w14:paraId="4054F602" w14:textId="77777777" w:rsidR="00641E66" w:rsidRPr="00762A77" w:rsidRDefault="00641E66" w:rsidP="00641E66">
          <w:pPr>
            <w:pStyle w:val="Caption"/>
            <w:spacing w:line="360" w:lineRule="auto"/>
            <w:jc w:val="center"/>
            <w:rPr>
              <w:rFonts w:cs="Times New Roman"/>
              <w:i w:val="0"/>
              <w:iCs w:val="0"/>
              <w:color w:val="auto"/>
              <w:sz w:val="24"/>
              <w:szCs w:val="24"/>
            </w:rPr>
          </w:pPr>
          <w:r w:rsidRPr="00762A77">
            <w:rPr>
              <w:rFonts w:cs="Times New Roman"/>
              <w:i w:val="0"/>
              <w:iCs w:val="0"/>
              <w:color w:val="auto"/>
              <w:sz w:val="24"/>
              <w:szCs w:val="24"/>
            </w:rPr>
            <w:t xml:space="preserve">Figure </w:t>
          </w:r>
          <w:r w:rsidRPr="00762A77">
            <w:rPr>
              <w:rFonts w:cs="Times New Roman"/>
              <w:i w:val="0"/>
              <w:iCs w:val="0"/>
              <w:color w:val="auto"/>
              <w:sz w:val="24"/>
              <w:szCs w:val="24"/>
            </w:rPr>
            <w:fldChar w:fldCharType="begin"/>
          </w:r>
          <w:r w:rsidRPr="00762A77">
            <w:rPr>
              <w:rFonts w:cs="Times New Roman"/>
              <w:i w:val="0"/>
              <w:iCs w:val="0"/>
              <w:color w:val="auto"/>
              <w:sz w:val="24"/>
              <w:szCs w:val="24"/>
            </w:rPr>
            <w:instrText xml:space="preserve"> SEQ Figure \* ARABIC </w:instrText>
          </w:r>
          <w:r w:rsidRPr="00762A77">
            <w:rPr>
              <w:rFonts w:cs="Times New Roman"/>
              <w:i w:val="0"/>
              <w:iCs w:val="0"/>
              <w:color w:val="auto"/>
              <w:sz w:val="24"/>
              <w:szCs w:val="24"/>
            </w:rPr>
            <w:fldChar w:fldCharType="separate"/>
          </w:r>
          <w:r w:rsidRPr="00762A77">
            <w:rPr>
              <w:rFonts w:cs="Times New Roman"/>
              <w:i w:val="0"/>
              <w:iCs w:val="0"/>
              <w:noProof/>
              <w:color w:val="auto"/>
              <w:sz w:val="24"/>
              <w:szCs w:val="24"/>
            </w:rPr>
            <w:t>1</w:t>
          </w:r>
          <w:r w:rsidRPr="00762A77">
            <w:rPr>
              <w:rFonts w:cs="Times New Roman"/>
              <w:i w:val="0"/>
              <w:iCs w:val="0"/>
              <w:color w:val="auto"/>
              <w:sz w:val="24"/>
              <w:szCs w:val="24"/>
            </w:rPr>
            <w:fldChar w:fldCharType="end"/>
          </w:r>
          <w:r w:rsidRPr="00762A77">
            <w:rPr>
              <w:rFonts w:cs="Times New Roman"/>
              <w:i w:val="0"/>
              <w:iCs w:val="0"/>
              <w:color w:val="auto"/>
              <w:sz w:val="24"/>
              <w:szCs w:val="24"/>
            </w:rPr>
            <w:t>: Interrelated CRM Types and Processes</w:t>
          </w:r>
        </w:p>
        <w:p w14:paraId="166E805F" w14:textId="77777777" w:rsidR="00641E66" w:rsidRPr="00762A77" w:rsidRDefault="00641E66" w:rsidP="00641E66">
          <w:pPr>
            <w:jc w:val="center"/>
            <w:rPr>
              <w:rFonts w:cs="Times New Roman"/>
            </w:rPr>
          </w:pPr>
          <w:r w:rsidRPr="00762A77">
            <w:rPr>
              <w:rFonts w:cs="Times New Roman"/>
            </w:rPr>
            <w:t>Source: (Saha, et. al., 2021)</w:t>
          </w:r>
        </w:p>
        <w:p w14:paraId="283F8797" w14:textId="77777777" w:rsidR="00641E66" w:rsidRPr="00762A77" w:rsidRDefault="00641E66" w:rsidP="00641E66">
          <w:pPr>
            <w:rPr>
              <w:rFonts w:cs="Times New Roman"/>
            </w:rPr>
          </w:pPr>
          <w:r w:rsidRPr="00762A77">
            <w:rPr>
              <w:rFonts w:cs="Times New Roman"/>
            </w:rPr>
            <w:t xml:space="preserve">This has been supported by the study of Saha, et. al. (2021), who discussed that analytical CRM system plays a greater role in organisations and is utilised by them to review the data of customers. Therefore, it can be said that the effectiveness of decisions taken by businesses related to customer interaction heavily relies on analytical CRM. The same study mentions the collaborative CRM which is the third type of CRM system to be used to administer and streamline the communication channels with the touchpoints of customer interactions. Furthermore, </w:t>
          </w:r>
          <w:proofErr w:type="spellStart"/>
          <w:r w:rsidRPr="00762A77">
            <w:rPr>
              <w:rFonts w:cs="Times New Roman"/>
            </w:rPr>
            <w:t>Paliouras</w:t>
          </w:r>
          <w:proofErr w:type="spellEnd"/>
          <w:r w:rsidRPr="00762A77">
            <w:rPr>
              <w:rFonts w:cs="Times New Roman"/>
            </w:rPr>
            <w:t xml:space="preserve"> and </w:t>
          </w:r>
          <w:proofErr w:type="spellStart"/>
          <w:r w:rsidRPr="00762A77">
            <w:rPr>
              <w:rFonts w:cs="Times New Roman"/>
            </w:rPr>
            <w:t>Siakas</w:t>
          </w:r>
          <w:proofErr w:type="spellEnd"/>
          <w:r w:rsidRPr="00762A77">
            <w:rPr>
              <w:rFonts w:cs="Times New Roman"/>
            </w:rPr>
            <w:t xml:space="preserve"> (2017), opined that the collaborative type of customer relationship management system enables organisations to offer assistance to customers by sharing the information that has been gathered from interactions with them. </w:t>
          </w:r>
        </w:p>
        <w:p w14:paraId="284185D9" w14:textId="2FE88003" w:rsidR="00641E66" w:rsidRPr="00762A77" w:rsidRDefault="00641E66" w:rsidP="00641E66">
          <w:pPr>
            <w:pStyle w:val="Heading2"/>
            <w:rPr>
              <w:szCs w:val="24"/>
            </w:rPr>
          </w:pPr>
          <w:bookmarkStart w:id="35" w:name="_Toc161361936"/>
          <w:bookmarkStart w:id="36" w:name="_Toc165153694"/>
          <w:bookmarkStart w:id="37" w:name="_Toc165193753"/>
          <w:r w:rsidRPr="00762A77">
            <w:rPr>
              <w:szCs w:val="24"/>
            </w:rPr>
            <w:lastRenderedPageBreak/>
            <w:t xml:space="preserve">2.4 Influence of Implementing CRM Systems in Tracking Customer Interaction and Managing Customer Relationships in </w:t>
          </w:r>
          <w:bookmarkEnd w:id="35"/>
          <w:r w:rsidR="00865E6E" w:rsidRPr="00762A77">
            <w:rPr>
              <w:color w:val="auto"/>
              <w:szCs w:val="24"/>
              <w:lang w:val="en-US"/>
            </w:rPr>
            <w:t>Caffè Nero</w:t>
          </w:r>
          <w:bookmarkEnd w:id="36"/>
          <w:bookmarkEnd w:id="37"/>
        </w:p>
        <w:p w14:paraId="74B88F13" w14:textId="66F84481" w:rsidR="00641E66" w:rsidRPr="00762A77" w:rsidRDefault="00641E66" w:rsidP="00641E66">
          <w:pPr>
            <w:rPr>
              <w:rFonts w:cs="Times New Roman"/>
              <w:lang w:val="en-IN"/>
            </w:rPr>
          </w:pPr>
          <w:r w:rsidRPr="00762A77">
            <w:rPr>
              <w:rFonts w:cs="Times New Roman"/>
              <w:lang w:val="en-IN"/>
            </w:rPr>
            <w:t xml:space="preserve">The implementation of CRM systems in the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has a remarkable influence on tracking customer interaction and managing relationships with them. According to Wei, et. al. (2019), this is because connecting with customers and maintaining relationships with the current customers and future customers by changing its current approaches. Moreover, it influences the corporate identity, corporate culture and the needs of employees. Along with that, it has been identified that it has helped the organisation Nero to influence the purchasing behaviour of customers by tracking and utilising their historical data as it helps improve its business relationships. However, Suoniemi, et. al. (2022) in his study elaborated that it is important to improve the overall experiences of the customers who are visiting the store in order to positively impact their relationship with them along with their purchasing behaviour. The author of the same study presented that CRM acts as a bridge between the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and the customers to fill the communication gaps (Suoniemi, et. al., 2022). However, authors from both studies stated that effective implementation of CRM systems is the key to sourcing its benefits as ineffective implementation can lead to adverse impact on the relationship with the customers, hamper interactions with them and increase the chances of failing to meet the expectations that the customers have with the organisation. </w:t>
          </w:r>
        </w:p>
        <w:p w14:paraId="6755C369" w14:textId="439BA4FA" w:rsidR="00641E66" w:rsidRPr="00762A77" w:rsidRDefault="00641E66" w:rsidP="00641E66">
          <w:pPr>
            <w:pStyle w:val="Heading2"/>
            <w:rPr>
              <w:szCs w:val="24"/>
            </w:rPr>
          </w:pPr>
          <w:bookmarkStart w:id="38" w:name="_Toc161361937"/>
          <w:bookmarkStart w:id="39" w:name="_Toc165153695"/>
          <w:bookmarkStart w:id="40" w:name="_Toc165193754"/>
          <w:r w:rsidRPr="00762A77">
            <w:rPr>
              <w:szCs w:val="24"/>
            </w:rPr>
            <w:t xml:space="preserve">2.5 Challenges Faced by </w:t>
          </w:r>
          <w:r w:rsidR="00865E6E" w:rsidRPr="00762A77">
            <w:rPr>
              <w:color w:val="auto"/>
              <w:szCs w:val="24"/>
              <w:lang w:val="en-US"/>
            </w:rPr>
            <w:t>Caffè Nero</w:t>
          </w:r>
          <w:r w:rsidR="00865E6E" w:rsidRPr="00762A77">
            <w:rPr>
              <w:szCs w:val="24"/>
            </w:rPr>
            <w:t xml:space="preserve"> </w:t>
          </w:r>
          <w:r w:rsidRPr="00762A77">
            <w:rPr>
              <w:szCs w:val="24"/>
            </w:rPr>
            <w:t>in the Implementation of CRM Systems</w:t>
          </w:r>
          <w:bookmarkEnd w:id="38"/>
          <w:bookmarkEnd w:id="39"/>
          <w:bookmarkEnd w:id="40"/>
        </w:p>
        <w:p w14:paraId="6036888E" w14:textId="70F6310D" w:rsidR="00641E66" w:rsidRPr="00762A77" w:rsidRDefault="00641E66" w:rsidP="00641E66">
          <w:pPr>
            <w:rPr>
              <w:rFonts w:cs="Times New Roman"/>
              <w:lang w:val="en-IN"/>
            </w:rPr>
          </w:pPr>
          <w:r w:rsidRPr="00762A77">
            <w:rPr>
              <w:rFonts w:cs="Times New Roman"/>
              <w:lang w:val="en-IN"/>
            </w:rPr>
            <w:t xml:space="preserve">The implementation of CRM systems is not an easy process as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faced several challenges. As discussed by Abdullahi (2021), </w:t>
          </w:r>
          <w:r w:rsidR="00C5548B" w:rsidRPr="00762A77">
            <w:rPr>
              <w:rFonts w:cs="Times New Roman"/>
              <w:lang w:val="en-IN"/>
            </w:rPr>
            <w:t xml:space="preserve">the </w:t>
          </w:r>
          <w:r w:rsidRPr="00762A77">
            <w:rPr>
              <w:rFonts w:cs="Times New Roman"/>
              <w:lang w:val="en-IN"/>
            </w:rPr>
            <w:t>challenges are identified as a lack of resources, data security issues, inappropriate selection of CRM software and high money requirements. This is because the implementation of CRM systems costs a significant amount of time and training as well. Elaborating on the challenges, it can be said that there is a wide range of CRM systems available that make it difficult for organisation to assess their respective strengths and weaknesses (Abdullahi, 2021). While implementing CRM systems, not only took a lot of time for the organisation but also led to inappropriate selection of CRM. Another challenge that was identified is the data security issues because a weak CRM system could have led to compromise the customer data by corrupting, deleting, encrypting and transferring it to unauthorised parties resulting in data breaches (</w:t>
          </w:r>
          <w:proofErr w:type="spellStart"/>
          <w:r w:rsidRPr="00762A77">
            <w:rPr>
              <w:rFonts w:cs="Times New Roman"/>
              <w:lang w:val="en-IN"/>
            </w:rPr>
            <w:t>Baashar</w:t>
          </w:r>
          <w:proofErr w:type="spellEnd"/>
          <w:r w:rsidRPr="00762A77">
            <w:rPr>
              <w:rFonts w:cs="Times New Roman"/>
              <w:lang w:val="en-IN"/>
            </w:rPr>
            <w:t xml:space="preserve">, et. al., 2020). This could have not been favourable for the organisation in managing its relationship with the customer. Additionally, it can be said that these challenges are interrelated with each other as the impact of one can be seen on another. For instance, inappropriate </w:t>
          </w:r>
          <w:r w:rsidRPr="00762A77">
            <w:rPr>
              <w:rFonts w:cs="Times New Roman"/>
              <w:lang w:val="en-IN"/>
            </w:rPr>
            <w:lastRenderedPageBreak/>
            <w:t xml:space="preserve">selection and data security issues are associated with a lack of training while data security issues are also associated with a lack of resources. Therefore, to overcome these challenges, some robust solutions were required. </w:t>
          </w:r>
        </w:p>
        <w:p w14:paraId="2721A1A1" w14:textId="1DB46EBD" w:rsidR="00641E66" w:rsidRPr="00762A77" w:rsidRDefault="00641E66" w:rsidP="00641E66">
          <w:pPr>
            <w:pStyle w:val="Heading2"/>
            <w:rPr>
              <w:szCs w:val="24"/>
            </w:rPr>
          </w:pPr>
          <w:bookmarkStart w:id="41" w:name="_Toc161361938"/>
          <w:bookmarkStart w:id="42" w:name="_Toc165153696"/>
          <w:bookmarkStart w:id="43" w:name="_Toc165193755"/>
          <w:r w:rsidRPr="00762A77">
            <w:rPr>
              <w:szCs w:val="24"/>
            </w:rPr>
            <w:t xml:space="preserve">2.6 Solutions Adopted by </w:t>
          </w:r>
          <w:r w:rsidR="00865E6E" w:rsidRPr="00762A77">
            <w:rPr>
              <w:color w:val="auto"/>
              <w:szCs w:val="24"/>
              <w:lang w:val="en-US"/>
            </w:rPr>
            <w:t>Caffè Nero</w:t>
          </w:r>
          <w:r w:rsidR="00865E6E" w:rsidRPr="00762A77">
            <w:rPr>
              <w:szCs w:val="24"/>
            </w:rPr>
            <w:t xml:space="preserve"> </w:t>
          </w:r>
          <w:r w:rsidRPr="00762A77">
            <w:rPr>
              <w:szCs w:val="24"/>
            </w:rPr>
            <w:t>to Eliminate Challenges Faced in the Implementation of CRM Systems</w:t>
          </w:r>
          <w:bookmarkEnd w:id="41"/>
          <w:bookmarkEnd w:id="42"/>
          <w:bookmarkEnd w:id="43"/>
          <w:r w:rsidRPr="00762A77">
            <w:rPr>
              <w:szCs w:val="24"/>
            </w:rPr>
            <w:t xml:space="preserve"> </w:t>
          </w:r>
        </w:p>
        <w:p w14:paraId="5042627F" w14:textId="4D1A37E3" w:rsidR="00641E66" w:rsidRPr="00762A77" w:rsidRDefault="00641E66" w:rsidP="00641E66">
          <w:pPr>
            <w:rPr>
              <w:rFonts w:cs="Times New Roman"/>
              <w:lang w:val="en-IN"/>
            </w:rPr>
          </w:pPr>
          <w:r w:rsidRPr="00762A77">
            <w:rPr>
              <w:rFonts w:cs="Times New Roman"/>
              <w:lang w:val="en-IN"/>
            </w:rPr>
            <w:t xml:space="preserve">According to </w:t>
          </w:r>
          <w:proofErr w:type="spellStart"/>
          <w:r w:rsidRPr="00762A77">
            <w:rPr>
              <w:rFonts w:cs="Times New Roman"/>
              <w:lang w:val="en-IN"/>
            </w:rPr>
            <w:t>Pohludka</w:t>
          </w:r>
          <w:proofErr w:type="spellEnd"/>
          <w:r w:rsidRPr="00762A77">
            <w:rPr>
              <w:rFonts w:cs="Times New Roman"/>
              <w:lang w:val="en-IN"/>
            </w:rPr>
            <w:t xml:space="preserve"> and </w:t>
          </w:r>
          <w:proofErr w:type="spellStart"/>
          <w:r w:rsidRPr="00762A77">
            <w:rPr>
              <w:rFonts w:cs="Times New Roman"/>
              <w:lang w:val="en-IN"/>
            </w:rPr>
            <w:t>Štverková</w:t>
          </w:r>
          <w:proofErr w:type="spellEnd"/>
          <w:r w:rsidRPr="00762A77">
            <w:rPr>
              <w:rFonts w:cs="Times New Roman"/>
              <w:lang w:val="en-IN"/>
            </w:rPr>
            <w:t xml:space="preserve"> (2019), one of the most important solutions that have helped </w:t>
          </w:r>
          <w:r w:rsidR="00865E6E" w:rsidRPr="00762A77">
            <w:rPr>
              <w:rFonts w:cs="Times New Roman"/>
              <w:lang w:val="en-US"/>
            </w:rPr>
            <w:t>Caffè Nero</w:t>
          </w:r>
          <w:r w:rsidR="00865E6E" w:rsidRPr="00762A77">
            <w:rPr>
              <w:rFonts w:cs="Times New Roman"/>
              <w:lang w:val="en-IN"/>
            </w:rPr>
            <w:t xml:space="preserve"> </w:t>
          </w:r>
          <w:r w:rsidRPr="00762A77">
            <w:rPr>
              <w:rFonts w:cs="Times New Roman"/>
              <w:lang w:val="en-IN"/>
            </w:rPr>
            <w:t xml:space="preserve">to eliminate the challenges in the implementation of CRM systems and contributed to its effective execution is comprehensive training to employees on how to use the CRM systems. This has helped the organisation to save resources after the successful implementation of CRM systems. A report by World Coffee Portal (2023), stated that the CRM system has helped the organisation to achieve growth in revenue alongside providing opportunities to expand its business operations in different regions of the United Kingdom. </w:t>
          </w:r>
          <w:proofErr w:type="spellStart"/>
          <w:r w:rsidRPr="00762A77">
            <w:rPr>
              <w:rFonts w:cs="Times New Roman"/>
              <w:lang w:val="en-IN"/>
            </w:rPr>
            <w:t>Anshari</w:t>
          </w:r>
          <w:proofErr w:type="spellEnd"/>
          <w:r w:rsidRPr="00762A77">
            <w:rPr>
              <w:rFonts w:cs="Times New Roman"/>
              <w:lang w:val="en-IN"/>
            </w:rPr>
            <w:t xml:space="preserve">, et. al. (2019), discussed that another solution that has helped the organisation in eliminating the challenges in the implementation of the CRM system is focusing on the personalisation and customisation of services for the customers. This is because it has helped the organisation to optimally utilise the available resources. This, in turn, provided the organisation with a path to maintain a long-term relationship with the customers and attract new customers.  </w:t>
          </w:r>
        </w:p>
        <w:p w14:paraId="1DC98724" w14:textId="77777777" w:rsidR="00641E66" w:rsidRPr="00762A77" w:rsidRDefault="00641E66" w:rsidP="00641E66">
          <w:pPr>
            <w:pStyle w:val="Heading2"/>
            <w:rPr>
              <w:szCs w:val="24"/>
            </w:rPr>
          </w:pPr>
          <w:bookmarkStart w:id="44" w:name="_Toc161361939"/>
          <w:bookmarkStart w:id="45" w:name="_Toc165153697"/>
          <w:bookmarkStart w:id="46" w:name="_Toc165193756"/>
          <w:r w:rsidRPr="00762A77">
            <w:rPr>
              <w:szCs w:val="24"/>
            </w:rPr>
            <w:t>2.7 Summary of the Chapter</w:t>
          </w:r>
          <w:bookmarkEnd w:id="44"/>
          <w:bookmarkEnd w:id="45"/>
          <w:bookmarkEnd w:id="46"/>
        </w:p>
        <w:p w14:paraId="57524439" w14:textId="4F625D66" w:rsidR="00641E66" w:rsidRPr="00762A77" w:rsidRDefault="00641E66" w:rsidP="00641E66">
          <w:pPr>
            <w:rPr>
              <w:rFonts w:cs="Times New Roman"/>
              <w:lang w:val="en-IN"/>
            </w:rPr>
          </w:pPr>
          <w:r w:rsidRPr="00762A77">
            <w:rPr>
              <w:rFonts w:cs="Times New Roman"/>
              <w:lang w:val="en-IN"/>
            </w:rPr>
            <w:t xml:space="preserve">This can be summarised from the chapter that customer relationship management is the integration of different areas including industrial marketing and service marketing. The CRM systems are designed by aiming at build strong relationships with the customers and managing them through continuous interactions. Moreover, there are three types of CRM systems used by businesses for varied purposes such as operational CRM for improving daily operations related to customers, analytical CRM for predicting customer behaviours through utilising their historical data and collaborative CRM for improving communication as well as relationships with them. It has been identified that the implementation of the CRM system has influenced the organisation </w:t>
          </w:r>
          <w:r w:rsidR="00865E6E" w:rsidRPr="00762A77">
            <w:rPr>
              <w:rFonts w:cs="Times New Roman"/>
              <w:lang w:val="en-US"/>
            </w:rPr>
            <w:t>Caffè Nero</w:t>
          </w:r>
          <w:r w:rsidRPr="00762A77">
            <w:rPr>
              <w:rFonts w:cs="Times New Roman"/>
              <w:lang w:val="en-IN"/>
            </w:rPr>
            <w:t xml:space="preserve"> in terms of improving overall customer experience at the shop along with impacting the corporate identity, culture and employee needs. </w:t>
          </w:r>
        </w:p>
        <w:p w14:paraId="0A1017E0" w14:textId="627ECB30" w:rsidR="00641E66" w:rsidRPr="00762A77" w:rsidRDefault="00641E66" w:rsidP="00641E66">
          <w:pPr>
            <w:rPr>
              <w:rFonts w:cs="Times New Roman"/>
              <w:lang w:val="en-IN"/>
            </w:rPr>
          </w:pPr>
          <w:r w:rsidRPr="00762A77">
            <w:rPr>
              <w:rFonts w:cs="Times New Roman"/>
              <w:lang w:val="en-IN"/>
            </w:rPr>
            <w:t xml:space="preserve">However, inappropriate selection of system, data security concerns and lack of resources (both time and money) are challenges faced by Nero in the implementation of CRM system in its process. Some of the solutions adopted by </w:t>
          </w:r>
          <w:r w:rsidR="00865E6E" w:rsidRPr="00762A77">
            <w:rPr>
              <w:rFonts w:cs="Times New Roman"/>
              <w:lang w:val="en-US"/>
            </w:rPr>
            <w:t>Caffè Nero</w:t>
          </w:r>
          <w:r w:rsidRPr="00762A77">
            <w:rPr>
              <w:rFonts w:cs="Times New Roman"/>
              <w:lang w:val="en-IN"/>
            </w:rPr>
            <w:t xml:space="preserve"> to eliminate the challenges it faced in the </w:t>
          </w:r>
          <w:r w:rsidRPr="00762A77">
            <w:rPr>
              <w:rFonts w:cs="Times New Roman"/>
              <w:lang w:val="en-IN"/>
            </w:rPr>
            <w:lastRenderedPageBreak/>
            <w:t xml:space="preserve">implementation of CRM systems are identified as comprehensive training for the employees and personalisation &amp; customisation of services. </w:t>
          </w:r>
        </w:p>
        <w:p w14:paraId="6C65AFE0" w14:textId="48890041" w:rsidR="00D477B1" w:rsidRPr="00762A77" w:rsidRDefault="0098292A" w:rsidP="00641E66">
          <w:pPr>
            <w:spacing w:after="160"/>
            <w:rPr>
              <w:rFonts w:cs="Times New Roman"/>
            </w:rPr>
          </w:pPr>
          <w:r w:rsidRPr="00762A77">
            <w:rPr>
              <w:rFonts w:cs="Times New Roman"/>
            </w:rPr>
            <w:br w:type="page"/>
          </w:r>
        </w:p>
        <w:p w14:paraId="2FF56024" w14:textId="77777777" w:rsidR="00D477B1" w:rsidRPr="00762A77" w:rsidRDefault="00D477B1" w:rsidP="00D477B1">
          <w:pPr>
            <w:spacing w:line="276" w:lineRule="auto"/>
          </w:pPr>
        </w:p>
        <w:p w14:paraId="3E1379D3" w14:textId="163F2229" w:rsidR="006202B0" w:rsidRPr="00762A77" w:rsidRDefault="006202B0" w:rsidP="00082D7C">
          <w:pPr>
            <w:pStyle w:val="Heading1"/>
          </w:pPr>
          <w:bookmarkStart w:id="47" w:name="_Toc165153698"/>
          <w:bookmarkStart w:id="48" w:name="_Toc165193757"/>
          <w:r w:rsidRPr="00762A77">
            <w:t>Chapter 3: Research Methodology</w:t>
          </w:r>
        </w:p>
      </w:sdtContent>
    </w:sdt>
    <w:bookmarkEnd w:id="48" w:displacedByCustomXml="prev"/>
    <w:bookmarkEnd w:id="47" w:displacedByCustomXml="prev"/>
    <w:p w14:paraId="5F97B8A5" w14:textId="24A11725" w:rsidR="006202B0" w:rsidRPr="00762A77" w:rsidRDefault="006202B0" w:rsidP="00082D7C">
      <w:pPr>
        <w:pStyle w:val="Heading2"/>
      </w:pPr>
      <w:bookmarkStart w:id="49" w:name="_Toc165153699"/>
      <w:bookmarkStart w:id="50" w:name="_Toc165193758"/>
      <w:r w:rsidRPr="00762A77">
        <w:t>3.1 Overview</w:t>
      </w:r>
      <w:bookmarkEnd w:id="49"/>
      <w:bookmarkEnd w:id="50"/>
    </w:p>
    <w:p w14:paraId="17CA4E5A" w14:textId="1B45FC9B" w:rsidR="00E62968" w:rsidRPr="00762A77" w:rsidRDefault="00906F4A" w:rsidP="002C091D">
      <w:r w:rsidRPr="00762A77">
        <w:t xml:space="preserve"> </w:t>
      </w:r>
      <w:r w:rsidR="004974FF" w:rsidRPr="00762A77">
        <w:t xml:space="preserve">The methodology </w:t>
      </w:r>
      <w:r w:rsidR="002C091D" w:rsidRPr="00762A77">
        <w:t>of</w:t>
      </w:r>
      <w:r w:rsidR="004974FF" w:rsidRPr="00762A77">
        <w:t xml:space="preserve"> research is regarded as the systematic plan that is used for resolving the research problem.  The methodology is carried out in accordance with the </w:t>
      </w:r>
      <w:r w:rsidR="00124DEE" w:rsidRPr="00762A77">
        <w:t>implementation of the customer relationship management system for customer interactions as well as to manage customer relationships.</w:t>
      </w:r>
      <w:r w:rsidR="00273CA1" w:rsidRPr="00762A77">
        <w:t xml:space="preserve"> </w:t>
      </w:r>
      <w:r w:rsidRPr="00762A77">
        <w:t xml:space="preserve">There are different methods included for developing </w:t>
      </w:r>
      <w:r w:rsidR="002C091D" w:rsidRPr="00762A77">
        <w:t>an</w:t>
      </w:r>
      <w:r w:rsidRPr="00762A77">
        <w:t xml:space="preserve"> effective methodology for the research.  The layers that will be involved include the research philosophy, approach, strategy of research, </w:t>
      </w:r>
      <w:r w:rsidR="00DE0F60" w:rsidRPr="00762A77">
        <w:t xml:space="preserve">methodological choice, method of data collection and the data analysis method. </w:t>
      </w:r>
    </w:p>
    <w:p w14:paraId="02911A7B" w14:textId="3EE3B902" w:rsidR="006202B0" w:rsidRPr="00762A77" w:rsidRDefault="006202B0" w:rsidP="00082D7C">
      <w:pPr>
        <w:pStyle w:val="Heading2"/>
      </w:pPr>
      <w:bookmarkStart w:id="51" w:name="_Toc165153700"/>
      <w:bookmarkStart w:id="52" w:name="_Toc165193759"/>
      <w:r w:rsidRPr="00762A77">
        <w:t>3.2 Research Philosophy</w:t>
      </w:r>
      <w:bookmarkEnd w:id="51"/>
      <w:bookmarkEnd w:id="52"/>
    </w:p>
    <w:p w14:paraId="61D39E41" w14:textId="66F8974E" w:rsidR="00A14DEF" w:rsidRPr="00762A77" w:rsidRDefault="001831E4" w:rsidP="00A14DEF">
      <w:r w:rsidRPr="00762A77">
        <w:t xml:space="preserve"> It is the set of belief</w:t>
      </w:r>
      <w:r w:rsidR="002C091D" w:rsidRPr="00762A77">
        <w:t>s</w:t>
      </w:r>
      <w:r w:rsidRPr="00762A77">
        <w:t xml:space="preserve"> that </w:t>
      </w:r>
      <w:r w:rsidR="002C091D" w:rsidRPr="00762A77">
        <w:t>guide</w:t>
      </w:r>
      <w:r w:rsidRPr="00762A77">
        <w:t xml:space="preserve"> the design as well as for the execution of the study.  It is </w:t>
      </w:r>
      <w:r w:rsidR="002C091D" w:rsidRPr="00762A77">
        <w:t>a</w:t>
      </w:r>
      <w:r w:rsidRPr="00762A77">
        <w:t xml:space="preserve"> significant part of the research methodology and it is the framework that is used for understanding the nature of knowledge. </w:t>
      </w:r>
      <w:r w:rsidR="002859A0" w:rsidRPr="00762A77">
        <w:t xml:space="preserve"> In this research</w:t>
      </w:r>
      <w:r w:rsidR="002C091D" w:rsidRPr="00762A77">
        <w:t>,</w:t>
      </w:r>
      <w:r w:rsidR="002859A0" w:rsidRPr="00762A77">
        <w:t xml:space="preserve"> there is the use of the </w:t>
      </w:r>
      <w:r w:rsidR="002859A0" w:rsidRPr="00762A77">
        <w:rPr>
          <w:b/>
          <w:bCs/>
          <w:i/>
          <w:iCs/>
        </w:rPr>
        <w:t>positivism philosophy</w:t>
      </w:r>
      <w:r w:rsidR="002859A0" w:rsidRPr="00762A77">
        <w:t>,</w:t>
      </w:r>
      <w:r w:rsidR="00933EA9" w:rsidRPr="00762A77">
        <w:t xml:space="preserve"> and there is the use of objective assumptions</w:t>
      </w:r>
      <w:r w:rsidR="00F60FF4" w:rsidRPr="00762A77">
        <w:t xml:space="preserve"> and factual knowledge is gained.  The other philosophies that are not followed for the research include </w:t>
      </w:r>
      <w:r w:rsidR="00A62394" w:rsidRPr="00762A77">
        <w:t>pragmatism, interpretivism and the realism philosophy</w:t>
      </w:r>
      <w:r w:rsidR="00AE55E0" w:rsidRPr="00762A77">
        <w:t xml:space="preserve"> </w:t>
      </w:r>
      <w:r w:rsidR="00AE55E0" w:rsidRPr="00762A77">
        <w:rPr>
          <w:color w:val="222222"/>
          <w:shd w:val="clear" w:color="auto" w:fill="FFFFFF"/>
        </w:rPr>
        <w:t>(Al-Ababneh, 2020).</w:t>
      </w:r>
      <w:r w:rsidR="00AE55E0" w:rsidRPr="00762A77">
        <w:rPr>
          <w:lang w:val="en-US"/>
        </w:rPr>
        <w:t xml:space="preserve"> </w:t>
      </w:r>
      <w:r w:rsidR="00A62394" w:rsidRPr="00762A77">
        <w:t xml:space="preserve">Interpretivism philosophies </w:t>
      </w:r>
      <w:r w:rsidR="002C091D" w:rsidRPr="00762A77">
        <w:t>are</w:t>
      </w:r>
      <w:r w:rsidR="00A62394" w:rsidRPr="00762A77">
        <w:t xml:space="preserve"> not used for the research as it is used with subjective assumptions and in this</w:t>
      </w:r>
      <w:r w:rsidR="002C091D" w:rsidRPr="00762A77">
        <w:t>,</w:t>
      </w:r>
      <w:r w:rsidR="00A62394" w:rsidRPr="00762A77">
        <w:t xml:space="preserve"> the knowledge and facts are relative as well as subjective.  Pragmatism philosophy is also not followed as</w:t>
      </w:r>
      <w:r w:rsidR="00F71263" w:rsidRPr="00762A77">
        <w:t xml:space="preserve"> in this there is the use of qualitative and quantitative data. </w:t>
      </w:r>
    </w:p>
    <w:p w14:paraId="07C9EFC5" w14:textId="316B7AE8" w:rsidR="006202B0" w:rsidRPr="00762A77" w:rsidRDefault="006202B0" w:rsidP="00082D7C">
      <w:pPr>
        <w:pStyle w:val="Heading2"/>
      </w:pPr>
      <w:bookmarkStart w:id="53" w:name="_Toc165153701"/>
      <w:bookmarkStart w:id="54" w:name="_Toc165193760"/>
      <w:r w:rsidRPr="00762A77">
        <w:t xml:space="preserve">3.3 </w:t>
      </w:r>
      <w:bookmarkEnd w:id="53"/>
      <w:r w:rsidR="00045F64" w:rsidRPr="00762A77">
        <w:t>Research Paradigm</w:t>
      </w:r>
      <w:bookmarkEnd w:id="54"/>
    </w:p>
    <w:p w14:paraId="2780928B" w14:textId="68A1249A" w:rsidR="000A5A13" w:rsidRPr="00762A77" w:rsidRDefault="00F71263" w:rsidP="00F71263">
      <w:r w:rsidRPr="00762A77">
        <w:t>It is the method or the pattern that is used for conducting the study and in the research, questions are being answered as well as the approach that is used is based on the paradigm. In this study</w:t>
      </w:r>
      <w:r w:rsidR="002C091D" w:rsidRPr="00762A77">
        <w:t>,</w:t>
      </w:r>
      <w:r w:rsidRPr="00762A77">
        <w:t xml:space="preserve"> there is the use of </w:t>
      </w:r>
      <w:r w:rsidR="002C091D" w:rsidRPr="00762A77">
        <w:t xml:space="preserve">an </w:t>
      </w:r>
      <w:r w:rsidRPr="00762A77">
        <w:rPr>
          <w:b/>
          <w:bCs/>
          <w:i/>
          <w:iCs/>
        </w:rPr>
        <w:t>epistemological paradigm</w:t>
      </w:r>
      <w:r w:rsidRPr="00762A77">
        <w:t xml:space="preserve"> for the study, as in this there are facts and the framework is being linked to the </w:t>
      </w:r>
      <w:r w:rsidR="000A5A13" w:rsidRPr="00762A77">
        <w:t xml:space="preserve">research problem.  However, </w:t>
      </w:r>
      <w:r w:rsidR="002C091D" w:rsidRPr="00762A77">
        <w:t xml:space="preserve">the </w:t>
      </w:r>
      <w:r w:rsidR="000A5A13" w:rsidRPr="00762A77">
        <w:t xml:space="preserve">ontological paradigm is not used </w:t>
      </w:r>
      <w:r w:rsidR="00AE55E0" w:rsidRPr="00762A77">
        <w:t>as, it is used with future studies (Melnikovas, 2018). Moreover, it</w:t>
      </w:r>
      <w:r w:rsidR="000A5A13" w:rsidRPr="00762A77">
        <w:t xml:space="preserve"> focu</w:t>
      </w:r>
      <w:r w:rsidR="002C091D" w:rsidRPr="00762A77">
        <w:t>se</w:t>
      </w:r>
      <w:r w:rsidR="000A5A13" w:rsidRPr="00762A77">
        <w:t>s on reality and not focussed on how reality is to be known.</w:t>
      </w:r>
    </w:p>
    <w:p w14:paraId="78DADB8F" w14:textId="77777777" w:rsidR="00474C80" w:rsidRPr="00762A77" w:rsidRDefault="00474C80" w:rsidP="00F71263"/>
    <w:p w14:paraId="1AD91DFC" w14:textId="5BFD8267" w:rsidR="00F71263" w:rsidRPr="00762A77" w:rsidRDefault="000A5A13" w:rsidP="00F71263">
      <w:r w:rsidRPr="00762A77">
        <w:t xml:space="preserve"> </w:t>
      </w:r>
    </w:p>
    <w:p w14:paraId="03396BE7" w14:textId="24A5F911" w:rsidR="006202B0" w:rsidRPr="00762A77" w:rsidRDefault="006202B0" w:rsidP="00082D7C">
      <w:pPr>
        <w:pStyle w:val="Heading2"/>
      </w:pPr>
      <w:bookmarkStart w:id="55" w:name="_Toc165153702"/>
      <w:bookmarkStart w:id="56" w:name="_Toc165193761"/>
      <w:r w:rsidRPr="00762A77">
        <w:lastRenderedPageBreak/>
        <w:t>3.4 Research Approach</w:t>
      </w:r>
      <w:bookmarkEnd w:id="55"/>
      <w:bookmarkEnd w:id="56"/>
    </w:p>
    <w:p w14:paraId="061BFDC4" w14:textId="69D172BC" w:rsidR="00354378" w:rsidRPr="00762A77" w:rsidRDefault="00DF7EC9" w:rsidP="00354378">
      <w:r w:rsidRPr="00762A77">
        <w:t xml:space="preserve"> It is the plan that is used for conducting the study and in this there is </w:t>
      </w:r>
      <w:r w:rsidR="002C091D" w:rsidRPr="00762A77">
        <w:t xml:space="preserve">the </w:t>
      </w:r>
      <w:r w:rsidRPr="00762A77">
        <w:t>intersection of philosophy, design as well as methods. In th</w:t>
      </w:r>
      <w:r w:rsidR="00354378" w:rsidRPr="00762A77">
        <w:t>is research project</w:t>
      </w:r>
      <w:r w:rsidR="002C091D" w:rsidRPr="00762A77">
        <w:t>,</w:t>
      </w:r>
      <w:r w:rsidR="00354378" w:rsidRPr="00762A77">
        <w:t xml:space="preserve"> there is the </w:t>
      </w:r>
      <w:r w:rsidR="002C091D" w:rsidRPr="00762A77">
        <w:t>us</w:t>
      </w:r>
      <w:r w:rsidR="00354378" w:rsidRPr="00762A77">
        <w:t xml:space="preserve">e of </w:t>
      </w:r>
      <w:r w:rsidR="002C091D" w:rsidRPr="00762A77">
        <w:t xml:space="preserve">a </w:t>
      </w:r>
      <w:r w:rsidR="00354378" w:rsidRPr="00762A77">
        <w:rPr>
          <w:b/>
          <w:bCs/>
          <w:i/>
          <w:iCs/>
        </w:rPr>
        <w:t>deductive approach</w:t>
      </w:r>
      <w:r w:rsidR="00354378" w:rsidRPr="00762A77">
        <w:t>, by considering the quantitative data and this approach is used for testing of existing theory</w:t>
      </w:r>
      <w:r w:rsidR="00F73E95" w:rsidRPr="00762A77">
        <w:t xml:space="preserve"> </w:t>
      </w:r>
      <w:r w:rsidR="00F73E95" w:rsidRPr="00762A77">
        <w:rPr>
          <w:rFonts w:cs="Times New Roman"/>
        </w:rPr>
        <w:t>(</w:t>
      </w:r>
      <w:proofErr w:type="spellStart"/>
      <w:r w:rsidR="00F73E95" w:rsidRPr="00762A77">
        <w:rPr>
          <w:rFonts w:cs="Times New Roman"/>
        </w:rPr>
        <w:t>Alturki</w:t>
      </w:r>
      <w:proofErr w:type="spellEnd"/>
      <w:r w:rsidR="00F73E95" w:rsidRPr="00762A77">
        <w:rPr>
          <w:rFonts w:cs="Times New Roman"/>
        </w:rPr>
        <w:t xml:space="preserve">, 2021). </w:t>
      </w:r>
      <w:r w:rsidR="00354378" w:rsidRPr="00762A77">
        <w:t xml:space="preserve">As this will support in </w:t>
      </w:r>
      <w:r w:rsidR="002C091D" w:rsidRPr="00762A77">
        <w:t xml:space="preserve">the </w:t>
      </w:r>
      <w:r w:rsidR="00354378" w:rsidRPr="00762A77">
        <w:t xml:space="preserve">testing of the theories in relation to the CRM systems used for business organisations. </w:t>
      </w:r>
      <w:r w:rsidR="000911A0" w:rsidRPr="00762A77">
        <w:t xml:space="preserve"> Other approaches that are not followed for the study are </w:t>
      </w:r>
      <w:r w:rsidR="002C091D" w:rsidRPr="00762A77">
        <w:t xml:space="preserve">the </w:t>
      </w:r>
      <w:r w:rsidR="000911A0" w:rsidRPr="00762A77">
        <w:t xml:space="preserve">inductive and the abductive approach. </w:t>
      </w:r>
      <w:r w:rsidR="002C091D" w:rsidRPr="00762A77">
        <w:t>The i</w:t>
      </w:r>
      <w:r w:rsidR="000911A0" w:rsidRPr="00762A77">
        <w:t xml:space="preserve">nductive approach </w:t>
      </w:r>
      <w:r w:rsidR="002C091D" w:rsidRPr="00762A77">
        <w:t>doe</w:t>
      </w:r>
      <w:r w:rsidR="000911A0" w:rsidRPr="00762A77">
        <w:t xml:space="preserve">s not support this research as it is used with the qualitative data set and in this there is development of the new theory in accordance with research. However, </w:t>
      </w:r>
      <w:r w:rsidR="002C091D" w:rsidRPr="00762A77">
        <w:t xml:space="preserve">the </w:t>
      </w:r>
      <w:r w:rsidR="000911A0" w:rsidRPr="00762A77">
        <w:t>abductive approach is also not followed as, in this</w:t>
      </w:r>
      <w:r w:rsidR="002C091D" w:rsidRPr="00762A77">
        <w:t>,</w:t>
      </w:r>
      <w:r w:rsidR="000911A0" w:rsidRPr="00762A77">
        <w:t xml:space="preserve"> there is </w:t>
      </w:r>
      <w:r w:rsidR="002C091D" w:rsidRPr="00762A77">
        <w:t xml:space="preserve">the </w:t>
      </w:r>
      <w:r w:rsidR="000911A0" w:rsidRPr="00762A77">
        <w:t>use of qualitative and quantitative data.</w:t>
      </w:r>
    </w:p>
    <w:p w14:paraId="6CFFF956" w14:textId="66476377" w:rsidR="006530AC" w:rsidRPr="00762A77" w:rsidRDefault="006530AC" w:rsidP="00082D7C">
      <w:pPr>
        <w:pStyle w:val="Heading2"/>
      </w:pPr>
      <w:bookmarkStart w:id="57" w:name="_Toc165153703"/>
      <w:bookmarkStart w:id="58" w:name="_Toc165193762"/>
      <w:r w:rsidRPr="00762A77">
        <w:t>3.5 Research Strategy</w:t>
      </w:r>
      <w:bookmarkEnd w:id="57"/>
      <w:bookmarkEnd w:id="58"/>
    </w:p>
    <w:p w14:paraId="56180FAA" w14:textId="59AAD5E7" w:rsidR="00D776CD" w:rsidRPr="00762A77" w:rsidRDefault="00011C26" w:rsidP="00082F25">
      <w:r w:rsidRPr="00762A77">
        <w:t xml:space="preserve">It is the scheme or the plan through the searching activity as well as the assessing of information that is found is being carried out.  The research strategy is selected in accordance with </w:t>
      </w:r>
      <w:r w:rsidR="002C091D" w:rsidRPr="00762A77">
        <w:t xml:space="preserve">the </w:t>
      </w:r>
      <w:r w:rsidRPr="00762A77">
        <w:t>developed aims and objectives.  In this study</w:t>
      </w:r>
      <w:r w:rsidR="002C091D" w:rsidRPr="00762A77">
        <w:t>,</w:t>
      </w:r>
      <w:r w:rsidRPr="00762A77">
        <w:t xml:space="preserve"> there is </w:t>
      </w:r>
      <w:r w:rsidR="002C091D" w:rsidRPr="00762A77">
        <w:t xml:space="preserve">the </w:t>
      </w:r>
      <w:r w:rsidRPr="00762A77">
        <w:t xml:space="preserve">use of </w:t>
      </w:r>
      <w:r w:rsidR="002C091D" w:rsidRPr="00762A77">
        <w:t xml:space="preserve">a </w:t>
      </w:r>
      <w:r w:rsidRPr="00762A77">
        <w:rPr>
          <w:b/>
          <w:bCs/>
          <w:i/>
          <w:iCs/>
        </w:rPr>
        <w:t>survey strategy</w:t>
      </w:r>
      <w:r w:rsidRPr="00762A77">
        <w:t xml:space="preserve">, through the collection of the data among various participants.  There are several of questions that will be asked among different participants for the implementation of the CRM for managing customer relations and tracking the customer interactions for Caffè Nero. Other strategies that are not preferred for this research area include the grounded theory, </w:t>
      </w:r>
      <w:r w:rsidR="00F73E95" w:rsidRPr="00762A77">
        <w:t>action research</w:t>
      </w:r>
      <w:r w:rsidRPr="00762A77">
        <w:t>, archival research and interview strategy</w:t>
      </w:r>
      <w:r w:rsidR="00F73E95" w:rsidRPr="00762A77">
        <w:t xml:space="preserve"> </w:t>
      </w:r>
      <w:r w:rsidR="00F73E95" w:rsidRPr="00762A77">
        <w:rPr>
          <w:rFonts w:cs="Times New Roman"/>
        </w:rPr>
        <w:t>(</w:t>
      </w:r>
      <w:proofErr w:type="spellStart"/>
      <w:r w:rsidR="00F73E95" w:rsidRPr="00762A77">
        <w:rPr>
          <w:rFonts w:cs="Times New Roman"/>
          <w:color w:val="222222"/>
          <w:shd w:val="clear" w:color="auto" w:fill="FFFFFF"/>
        </w:rPr>
        <w:t>Mardiana</w:t>
      </w:r>
      <w:proofErr w:type="spellEnd"/>
      <w:r w:rsidR="00F73E95" w:rsidRPr="00762A77">
        <w:rPr>
          <w:rFonts w:cs="Times New Roman"/>
          <w:color w:val="222222"/>
          <w:shd w:val="clear" w:color="auto" w:fill="FFFFFF"/>
        </w:rPr>
        <w:t xml:space="preserve">, 2020). </w:t>
      </w:r>
      <w:r w:rsidRPr="00762A77">
        <w:t>Grounded theory is not preferred in the study,</w:t>
      </w:r>
      <w:r w:rsidR="002C091D" w:rsidRPr="00762A77">
        <w:t xml:space="preserve"> </w:t>
      </w:r>
      <w:r w:rsidRPr="00762A77">
        <w:t xml:space="preserve">as there is limited generalisability and it is used with the inductive approach. Moreover, </w:t>
      </w:r>
      <w:r w:rsidR="002C091D" w:rsidRPr="00762A77">
        <w:t xml:space="preserve">the </w:t>
      </w:r>
      <w:r w:rsidRPr="00762A77">
        <w:t xml:space="preserve">interview strategy is also not preferred for the study as it is used with qualitative data sets of the study. </w:t>
      </w:r>
    </w:p>
    <w:p w14:paraId="757B0372" w14:textId="01298D8B" w:rsidR="006530AC" w:rsidRPr="00762A77" w:rsidRDefault="006530AC" w:rsidP="00082D7C">
      <w:pPr>
        <w:pStyle w:val="Heading2"/>
      </w:pPr>
      <w:bookmarkStart w:id="59" w:name="_Toc165153704"/>
      <w:bookmarkStart w:id="60" w:name="_Toc165193763"/>
      <w:r w:rsidRPr="00762A77">
        <w:t>3.6 Research Choice</w:t>
      </w:r>
      <w:bookmarkEnd w:id="59"/>
      <w:bookmarkEnd w:id="60"/>
    </w:p>
    <w:p w14:paraId="5DEB7E96" w14:textId="232B899D" w:rsidR="00D776CD" w:rsidRPr="00762A77" w:rsidRDefault="003446CC" w:rsidP="002C091D">
      <w:r w:rsidRPr="00762A77">
        <w:t>The methodological choice of the study depends on the decisions that are adopted in relation to the research methods that are followed in the study.  In this research project for the CRM system</w:t>
      </w:r>
      <w:r w:rsidR="002C091D" w:rsidRPr="00762A77">
        <w:t>,</w:t>
      </w:r>
      <w:r w:rsidRPr="00762A77">
        <w:t xml:space="preserve"> there is the use of </w:t>
      </w:r>
      <w:r w:rsidR="002C091D" w:rsidRPr="00762A77">
        <w:t>the</w:t>
      </w:r>
      <w:r w:rsidRPr="00762A77">
        <w:t xml:space="preserve"> </w:t>
      </w:r>
      <w:r w:rsidRPr="00762A77">
        <w:rPr>
          <w:b/>
          <w:bCs/>
          <w:i/>
          <w:iCs/>
        </w:rPr>
        <w:t>mono method</w:t>
      </w:r>
      <w:r w:rsidRPr="00762A77">
        <w:t xml:space="preserve"> for the research, as in this there is either of the method as qualitative or quantitative.</w:t>
      </w:r>
      <w:r w:rsidR="0010513A" w:rsidRPr="00762A77">
        <w:t xml:space="preserve"> However, for this study, quantitative data is used, through the collection of the data among different respondents.  </w:t>
      </w:r>
      <w:r w:rsidR="002C091D" w:rsidRPr="00762A77">
        <w:t>The m</w:t>
      </w:r>
      <w:r w:rsidR="0010513A" w:rsidRPr="00762A77">
        <w:t>ixed and multi</w:t>
      </w:r>
      <w:r w:rsidR="002C091D" w:rsidRPr="00762A77">
        <w:t>-</w:t>
      </w:r>
      <w:r w:rsidR="0010513A" w:rsidRPr="00762A77">
        <w:t xml:space="preserve">method is not preferred for the study as in mixed method there is </w:t>
      </w:r>
      <w:r w:rsidR="002C091D" w:rsidRPr="00762A77">
        <w:t xml:space="preserve">the </w:t>
      </w:r>
      <w:r w:rsidR="0010513A" w:rsidRPr="00762A77">
        <w:t>use of quantitative and qualitative data are used</w:t>
      </w:r>
      <w:r w:rsidR="00F73E95" w:rsidRPr="00762A77">
        <w:t xml:space="preserve"> </w:t>
      </w:r>
      <w:r w:rsidR="00F73E95" w:rsidRPr="00762A77">
        <w:rPr>
          <w:rFonts w:cs="Times New Roman"/>
        </w:rPr>
        <w:t xml:space="preserve">(Harrison, Reilly and Creswell, 2020). </w:t>
      </w:r>
      <w:r w:rsidR="0010513A" w:rsidRPr="00762A77">
        <w:t>Moreover, multi</w:t>
      </w:r>
      <w:r w:rsidR="002C091D" w:rsidRPr="00762A77">
        <w:t>-</w:t>
      </w:r>
      <w:r w:rsidR="0010513A" w:rsidRPr="00762A77">
        <w:t xml:space="preserve">method is also not used as it is used with </w:t>
      </w:r>
      <w:r w:rsidR="0001047C" w:rsidRPr="00762A77">
        <w:t xml:space="preserve">these methods as with qualitative and quantitative, however, the other methods that are used are being </w:t>
      </w:r>
      <w:r w:rsidR="00744F0A" w:rsidRPr="00762A77">
        <w:t>auxiliary</w:t>
      </w:r>
      <w:r w:rsidR="0001047C" w:rsidRPr="00762A77">
        <w:t xml:space="preserve">. </w:t>
      </w:r>
    </w:p>
    <w:p w14:paraId="359DAA27" w14:textId="39DD1EEC" w:rsidR="00D776CD" w:rsidRPr="00762A77" w:rsidRDefault="00045F64" w:rsidP="00082D7C">
      <w:pPr>
        <w:pStyle w:val="Heading2"/>
      </w:pPr>
      <w:bookmarkStart w:id="61" w:name="_Toc165153705"/>
      <w:bookmarkStart w:id="62" w:name="_Toc165193764"/>
      <w:r w:rsidRPr="00762A77">
        <w:lastRenderedPageBreak/>
        <w:t>3.7 Time</w:t>
      </w:r>
      <w:r w:rsidR="00E31C6E" w:rsidRPr="00762A77">
        <w:t>-horizon</w:t>
      </w:r>
      <w:bookmarkEnd w:id="61"/>
      <w:bookmarkEnd w:id="62"/>
    </w:p>
    <w:p w14:paraId="0C13086E" w14:textId="35FD4D20" w:rsidR="00C312A2" w:rsidRPr="00762A77" w:rsidRDefault="006E6213" w:rsidP="006E6213">
      <w:r w:rsidRPr="00762A77">
        <w:t>It is the time</w:t>
      </w:r>
      <w:r w:rsidR="002C091D" w:rsidRPr="00762A77">
        <w:t xml:space="preserve"> </w:t>
      </w:r>
      <w:r w:rsidRPr="00762A77">
        <w:t xml:space="preserve">frame that is used for the projects and </w:t>
      </w:r>
      <w:r w:rsidR="002C091D" w:rsidRPr="00762A77">
        <w:t>the study needs</w:t>
      </w:r>
      <w:r w:rsidRPr="00762A77">
        <w:t xml:space="preserve"> to know the time</w:t>
      </w:r>
      <w:r w:rsidR="002C091D" w:rsidRPr="00762A77">
        <w:t xml:space="preserve"> </w:t>
      </w:r>
      <w:r w:rsidRPr="00762A77">
        <w:t>horizon so that there can be accurate prediction</w:t>
      </w:r>
      <w:r w:rsidR="002C091D" w:rsidRPr="00762A77">
        <w:t>s</w:t>
      </w:r>
      <w:r w:rsidRPr="00762A77">
        <w:t xml:space="preserve"> made for short or long range for the study.</w:t>
      </w:r>
      <w:r w:rsidR="00F73E95" w:rsidRPr="00762A77">
        <w:t xml:space="preserve"> The time</w:t>
      </w:r>
      <w:r w:rsidR="002C091D" w:rsidRPr="00762A77">
        <w:t xml:space="preserve"> </w:t>
      </w:r>
      <w:r w:rsidR="00F73E95" w:rsidRPr="00762A77">
        <w:t>horizons include the cross-sectional or the longitudinal time</w:t>
      </w:r>
      <w:r w:rsidR="002C091D" w:rsidRPr="00762A77">
        <w:t xml:space="preserve"> </w:t>
      </w:r>
      <w:r w:rsidR="00F73E95" w:rsidRPr="00762A77">
        <w:t xml:space="preserve">horizon (Melnikovas, 2018). Moreover, </w:t>
      </w:r>
      <w:r w:rsidR="002C091D" w:rsidRPr="00762A77">
        <w:t xml:space="preserve">the </w:t>
      </w:r>
      <w:r w:rsidRPr="00762A77">
        <w:t>time</w:t>
      </w:r>
      <w:r w:rsidR="002C091D" w:rsidRPr="00762A77">
        <w:t xml:space="preserve"> </w:t>
      </w:r>
      <w:r w:rsidRPr="00762A77">
        <w:t xml:space="preserve">horizon is selected </w:t>
      </w:r>
      <w:r w:rsidR="002C091D" w:rsidRPr="00762A77">
        <w:t>based on</w:t>
      </w:r>
      <w:r w:rsidRPr="00762A77">
        <w:t xml:space="preserve"> the developed objectives for the CRM system in making tracking for customer interactions as well as for managing the relations of the customers.</w:t>
      </w:r>
      <w:r w:rsidR="008A2A1B" w:rsidRPr="00762A77">
        <w:t xml:space="preserve"> In this study</w:t>
      </w:r>
      <w:r w:rsidR="002C091D" w:rsidRPr="00762A77">
        <w:t>,</w:t>
      </w:r>
      <w:r w:rsidR="008A2A1B" w:rsidRPr="00762A77">
        <w:t xml:space="preserve"> there is the use of </w:t>
      </w:r>
      <w:r w:rsidR="002C091D" w:rsidRPr="00762A77">
        <w:t xml:space="preserve">a </w:t>
      </w:r>
      <w:r w:rsidR="008A2A1B" w:rsidRPr="00762A77">
        <w:rPr>
          <w:b/>
          <w:bCs/>
          <w:i/>
          <w:iCs/>
        </w:rPr>
        <w:t>cross-sectional time</w:t>
      </w:r>
      <w:r w:rsidR="002C091D" w:rsidRPr="00762A77">
        <w:rPr>
          <w:b/>
          <w:bCs/>
          <w:i/>
          <w:iCs/>
        </w:rPr>
        <w:t xml:space="preserve"> </w:t>
      </w:r>
      <w:r w:rsidR="008A2A1B" w:rsidRPr="00762A77">
        <w:rPr>
          <w:b/>
          <w:bCs/>
          <w:i/>
          <w:iCs/>
        </w:rPr>
        <w:t>horizon</w:t>
      </w:r>
      <w:r w:rsidR="008A2A1B" w:rsidRPr="00762A77">
        <w:t xml:space="preserve">, as the study is conducted for </w:t>
      </w:r>
      <w:r w:rsidR="002C091D" w:rsidRPr="00762A77">
        <w:t xml:space="preserve">a </w:t>
      </w:r>
      <w:r w:rsidR="008A2A1B" w:rsidRPr="00762A77">
        <w:t xml:space="preserve">limited period of time, as it is </w:t>
      </w:r>
      <w:r w:rsidR="002C091D" w:rsidRPr="00762A77">
        <w:t>a</w:t>
      </w:r>
      <w:r w:rsidR="008A2A1B" w:rsidRPr="00762A77">
        <w:t xml:space="preserve"> </w:t>
      </w:r>
      <w:r w:rsidR="00BC3376" w:rsidRPr="00762A77">
        <w:t>short-term</w:t>
      </w:r>
      <w:r w:rsidR="008A2A1B" w:rsidRPr="00762A77">
        <w:t xml:space="preserve"> study. </w:t>
      </w:r>
      <w:r w:rsidR="00BC3376" w:rsidRPr="00762A77">
        <w:t xml:space="preserve"> However, </w:t>
      </w:r>
      <w:r w:rsidR="002C091D" w:rsidRPr="00762A77">
        <w:t xml:space="preserve">a </w:t>
      </w:r>
      <w:r w:rsidR="00BC3376" w:rsidRPr="00762A77">
        <w:t>longitudinal time</w:t>
      </w:r>
      <w:r w:rsidR="002C091D" w:rsidRPr="00762A77">
        <w:t xml:space="preserve"> </w:t>
      </w:r>
      <w:r w:rsidR="00BC3376" w:rsidRPr="00762A77">
        <w:t xml:space="preserve">horizon is not used in this research, as it is conducted for </w:t>
      </w:r>
      <w:r w:rsidR="002C091D" w:rsidRPr="00762A77">
        <w:t xml:space="preserve">a </w:t>
      </w:r>
      <w:r w:rsidR="00BC3376" w:rsidRPr="00762A77">
        <w:t xml:space="preserve">longer period of time </w:t>
      </w:r>
      <w:r w:rsidR="002C091D" w:rsidRPr="00762A77">
        <w:t>to compare</w:t>
      </w:r>
      <w:r w:rsidR="00BC3376" w:rsidRPr="00762A77">
        <w:t xml:space="preserve"> the data</w:t>
      </w:r>
      <w:r w:rsidR="00045F64">
        <w:t>.</w:t>
      </w:r>
    </w:p>
    <w:p w14:paraId="0931E933" w14:textId="4A067707" w:rsidR="00D776CD" w:rsidRPr="00762A77" w:rsidRDefault="00D776CD" w:rsidP="00BD0A41">
      <w:pPr>
        <w:spacing w:after="160" w:line="259" w:lineRule="auto"/>
      </w:pPr>
    </w:p>
    <w:p w14:paraId="491EA40C" w14:textId="3F9DB1D9" w:rsidR="00FD5A2E" w:rsidRPr="00762A77" w:rsidRDefault="00E31C6E" w:rsidP="00082D7C">
      <w:pPr>
        <w:pStyle w:val="Heading2"/>
      </w:pPr>
      <w:bookmarkStart w:id="63" w:name="_Toc165153706"/>
      <w:bookmarkStart w:id="64" w:name="_Toc165193765"/>
      <w:r w:rsidRPr="00762A77">
        <w:t xml:space="preserve">3.8 Data Collection </w:t>
      </w:r>
      <w:r w:rsidR="002C091D" w:rsidRPr="00762A77">
        <w:t>M</w:t>
      </w:r>
      <w:r w:rsidRPr="00762A77">
        <w:t>ethod</w:t>
      </w:r>
      <w:bookmarkEnd w:id="63"/>
      <w:bookmarkEnd w:id="64"/>
    </w:p>
    <w:p w14:paraId="44C1B518" w14:textId="5F39584C" w:rsidR="008E2F70" w:rsidRPr="00762A77" w:rsidRDefault="00900897" w:rsidP="008E2F70">
      <w:r w:rsidRPr="00762A77">
        <w:t>The methods as well as the procedures are used for gathering the information in relation to the research</w:t>
      </w:r>
      <w:r w:rsidR="00FF632F" w:rsidRPr="00762A77">
        <w:t xml:space="preserve"> and t</w:t>
      </w:r>
      <w:r w:rsidR="002010B6" w:rsidRPr="00762A77">
        <w:t>he data is collected in accordance with the</w:t>
      </w:r>
      <w:r w:rsidR="00FF632F" w:rsidRPr="00762A77">
        <w:t xml:space="preserve"> CRM in the business. </w:t>
      </w:r>
      <w:r w:rsidR="00F2142E" w:rsidRPr="00762A77">
        <w:t xml:space="preserve">  There are two types of data collection methods as the primary and the secondary method</w:t>
      </w:r>
      <w:r w:rsidR="00F73E95" w:rsidRPr="00762A77">
        <w:t xml:space="preserve"> for the project </w:t>
      </w:r>
      <w:r w:rsidR="00F73E95" w:rsidRPr="00762A77">
        <w:rPr>
          <w:rFonts w:cs="Times New Roman"/>
        </w:rPr>
        <w:t xml:space="preserve">(Islam, 2020). </w:t>
      </w:r>
      <w:r w:rsidR="00F2142E" w:rsidRPr="00762A77">
        <w:t>Moreover, for this research</w:t>
      </w:r>
      <w:r w:rsidR="002C091D" w:rsidRPr="00762A77">
        <w:t>,</w:t>
      </w:r>
      <w:r w:rsidR="00F2142E" w:rsidRPr="00762A77">
        <w:t xml:space="preserve"> the data is collected through the use of </w:t>
      </w:r>
      <w:r w:rsidR="002C091D" w:rsidRPr="00762A77">
        <w:t xml:space="preserve">the </w:t>
      </w:r>
      <w:r w:rsidR="00F2142E" w:rsidRPr="00762A77">
        <w:rPr>
          <w:b/>
          <w:bCs/>
          <w:i/>
          <w:iCs/>
        </w:rPr>
        <w:t>primary research method</w:t>
      </w:r>
      <w:r w:rsidR="00F2142E" w:rsidRPr="00762A77">
        <w:t xml:space="preserve">, with the collection of </w:t>
      </w:r>
      <w:r w:rsidR="00F2142E" w:rsidRPr="00762A77">
        <w:rPr>
          <w:b/>
          <w:bCs/>
          <w:i/>
          <w:iCs/>
        </w:rPr>
        <w:t>quantitative data</w:t>
      </w:r>
      <w:r w:rsidR="00F2142E" w:rsidRPr="00762A77">
        <w:t>.  Moreover, in the collection of the quantitative data survey is conducted, through the use of Google Forms. In the questionnaire</w:t>
      </w:r>
      <w:r w:rsidR="002C091D" w:rsidRPr="00762A77">
        <w:t>,</w:t>
      </w:r>
      <w:r w:rsidR="00F2142E" w:rsidRPr="00762A77">
        <w:t xml:space="preserve"> there is the use of </w:t>
      </w:r>
      <w:r w:rsidR="002C091D" w:rsidRPr="00762A77">
        <w:t xml:space="preserve">a </w:t>
      </w:r>
      <w:r w:rsidR="00F2142E" w:rsidRPr="00762A77">
        <w:t>close</w:t>
      </w:r>
      <w:r w:rsidR="002C091D" w:rsidRPr="00762A77">
        <w:t>d-</w:t>
      </w:r>
      <w:r w:rsidR="00F2142E" w:rsidRPr="00762A77">
        <w:t>ended questionnaire for the research area.  Through this</w:t>
      </w:r>
      <w:r w:rsidR="002C091D" w:rsidRPr="00762A77">
        <w:t>,</w:t>
      </w:r>
      <w:r w:rsidR="00F2142E" w:rsidRPr="00762A77">
        <w:t xml:space="preserve"> there are different views gathered by the participants for the research.  However, for the research primary qualitative data is not considered, as it is collected through interviews</w:t>
      </w:r>
      <w:r w:rsidR="00FB4EFC" w:rsidRPr="00762A77">
        <w:t>.</w:t>
      </w:r>
      <w:r w:rsidR="00F77B7E" w:rsidRPr="00762A77">
        <w:t xml:space="preserve"> As it is being time -consuming to be carried out and there can be interviewer bias.  Moreover, the data for the literature review is gathered by the use of different sources</w:t>
      </w:r>
      <w:r w:rsidR="00A35936" w:rsidRPr="00762A77">
        <w:t xml:space="preserve"> and the data that is collected is reliable for the study. </w:t>
      </w:r>
    </w:p>
    <w:p w14:paraId="717F891A" w14:textId="20FBC2BA" w:rsidR="00E31C6E" w:rsidRPr="00762A77" w:rsidRDefault="00E31C6E" w:rsidP="002C091D">
      <w:pPr>
        <w:pStyle w:val="Heading3"/>
      </w:pPr>
      <w:bookmarkStart w:id="65" w:name="_Toc165153707"/>
      <w:bookmarkStart w:id="66" w:name="_Toc165193766"/>
      <w:r w:rsidRPr="00762A77">
        <w:t>3.8.1 Sampling size</w:t>
      </w:r>
      <w:bookmarkEnd w:id="65"/>
      <w:bookmarkEnd w:id="66"/>
    </w:p>
    <w:p w14:paraId="3728B5F0" w14:textId="790C12C7" w:rsidR="00891831" w:rsidRPr="00762A77" w:rsidRDefault="00845689" w:rsidP="00891831">
      <w:r w:rsidRPr="00762A77">
        <w:t>In this research</w:t>
      </w:r>
      <w:r w:rsidR="002C091D" w:rsidRPr="00762A77">
        <w:t>,</w:t>
      </w:r>
      <w:r w:rsidRPr="00762A77">
        <w:t xml:space="preserve"> the data is collected through the survey, </w:t>
      </w:r>
      <w:r w:rsidR="002C091D" w:rsidRPr="00762A77">
        <w:t>which</w:t>
      </w:r>
      <w:r w:rsidRPr="00762A77">
        <w:t xml:space="preserve"> is carried out among the </w:t>
      </w:r>
      <w:r w:rsidRPr="00762A77">
        <w:rPr>
          <w:b/>
          <w:bCs/>
          <w:i/>
          <w:iCs/>
        </w:rPr>
        <w:t>40 participants,</w:t>
      </w:r>
      <w:r w:rsidRPr="00762A77">
        <w:t xml:space="preserve"> and those include the peers and colleagues, that will participate in the survey, </w:t>
      </w:r>
      <w:r w:rsidR="002C091D" w:rsidRPr="00762A77">
        <w:t>which</w:t>
      </w:r>
      <w:r w:rsidRPr="00762A77">
        <w:t xml:space="preserve"> is accrued out through filling the questionnaire. Moreover, the sampling method that is used is non-probability sampling, by the use of </w:t>
      </w:r>
      <w:r w:rsidRPr="00762A77">
        <w:rPr>
          <w:b/>
          <w:bCs/>
          <w:i/>
          <w:iCs/>
        </w:rPr>
        <w:t>simple random sampling</w:t>
      </w:r>
      <w:r w:rsidRPr="00762A77">
        <w:t xml:space="preserve">, as the respondents are being randomly selected among the population groups. </w:t>
      </w:r>
    </w:p>
    <w:p w14:paraId="4E3B015A" w14:textId="77777777" w:rsidR="008618DB" w:rsidRPr="00762A77" w:rsidRDefault="008618DB" w:rsidP="00891831"/>
    <w:p w14:paraId="05A4FBEF" w14:textId="2D7EE955" w:rsidR="00E31C6E" w:rsidRPr="00762A77" w:rsidRDefault="00E31C6E" w:rsidP="00082D7C">
      <w:pPr>
        <w:pStyle w:val="Heading2"/>
      </w:pPr>
      <w:bookmarkStart w:id="67" w:name="_Toc165153708"/>
      <w:bookmarkStart w:id="68" w:name="_Toc165193767"/>
      <w:r w:rsidRPr="00762A77">
        <w:lastRenderedPageBreak/>
        <w:t xml:space="preserve">3.9 Data Analysis </w:t>
      </w:r>
      <w:r w:rsidR="002C091D" w:rsidRPr="00762A77">
        <w:t>M</w:t>
      </w:r>
      <w:r w:rsidRPr="00762A77">
        <w:t>ethod</w:t>
      </w:r>
      <w:bookmarkEnd w:id="67"/>
      <w:bookmarkEnd w:id="68"/>
    </w:p>
    <w:p w14:paraId="1653CE48" w14:textId="584B146A" w:rsidR="008618DB" w:rsidRPr="00762A77" w:rsidRDefault="00891831" w:rsidP="00891831">
      <w:r w:rsidRPr="00762A77">
        <w:t xml:space="preserve"> It is the systematic process that is used with different techniques and facts, for making the conclusion for the CRM system in tracking made for the customer interactions in the case of Caffè Nero.  In this research</w:t>
      </w:r>
      <w:r w:rsidR="002C091D" w:rsidRPr="00762A77">
        <w:t>,</w:t>
      </w:r>
      <w:r w:rsidRPr="00762A77">
        <w:t xml:space="preserve"> the quantitative data is analysed through </w:t>
      </w:r>
      <w:r w:rsidRPr="00762A77">
        <w:rPr>
          <w:b/>
          <w:bCs/>
          <w:i/>
          <w:iCs/>
        </w:rPr>
        <w:t>graphical representation analysis.</w:t>
      </w:r>
      <w:r w:rsidRPr="00762A77">
        <w:t xml:space="preserve">  As, this supports in interpreting the collected data through the support of the graphs and the charts that are generated through the collected data, among different participants.  As, through this analysis technique, it is easy to analyse the data in </w:t>
      </w:r>
      <w:r w:rsidR="002C091D" w:rsidRPr="00762A77">
        <w:t xml:space="preserve">the </w:t>
      </w:r>
      <w:r w:rsidRPr="00762A77">
        <w:t xml:space="preserve">context of </w:t>
      </w:r>
      <w:r w:rsidR="002C091D" w:rsidRPr="00762A77">
        <w:t xml:space="preserve">the </w:t>
      </w:r>
      <w:r w:rsidRPr="00762A77">
        <w:t xml:space="preserve">study. </w:t>
      </w:r>
      <w:r w:rsidR="00F1293B" w:rsidRPr="00762A77">
        <w:t>Moreover, the other analysis techniques that are not preferred for the research include the diagnostic, predictive as well as the prescriptive method</w:t>
      </w:r>
      <w:r w:rsidR="00F73E95" w:rsidRPr="00762A77">
        <w:t xml:space="preserve"> </w:t>
      </w:r>
      <w:r w:rsidR="00F73E95" w:rsidRPr="00762A77">
        <w:rPr>
          <w:rFonts w:cs="Times New Roman"/>
          <w:color w:val="222222"/>
          <w:shd w:val="clear" w:color="auto" w:fill="FFFFFF"/>
        </w:rPr>
        <w:t xml:space="preserve">(Poornima and Pushpalatha, 2020). </w:t>
      </w:r>
      <w:r w:rsidR="0003696D" w:rsidRPr="00762A77">
        <w:t xml:space="preserve">Predictive analysis is not used as in this there is the need </w:t>
      </w:r>
      <w:r w:rsidR="002C091D" w:rsidRPr="00762A77">
        <w:t>for</w:t>
      </w:r>
      <w:r w:rsidR="0003696D" w:rsidRPr="00762A77">
        <w:t xml:space="preserve"> </w:t>
      </w:r>
      <w:r w:rsidR="00856073" w:rsidRPr="00762A77">
        <w:t>accurate</w:t>
      </w:r>
      <w:r w:rsidR="0003696D" w:rsidRPr="00762A77">
        <w:t xml:space="preserve"> and relevant data and if the data is incomplete then there can be incomplete predictions. </w:t>
      </w:r>
      <w:r w:rsidR="005C7307" w:rsidRPr="00762A77">
        <w:t xml:space="preserve">However, thematic analysis is not being carried out as it is being used when there is effective use of the qualitative data for the study.  </w:t>
      </w:r>
    </w:p>
    <w:p w14:paraId="5CD547CE" w14:textId="4F059266" w:rsidR="00E31C6E" w:rsidRPr="00762A77" w:rsidRDefault="00E31C6E" w:rsidP="00082D7C">
      <w:pPr>
        <w:pStyle w:val="Heading2"/>
      </w:pPr>
      <w:bookmarkStart w:id="69" w:name="_Toc165153709"/>
      <w:bookmarkStart w:id="70" w:name="_Toc165193768"/>
      <w:r w:rsidRPr="00762A77">
        <w:t>3.10 Ethical considerations</w:t>
      </w:r>
      <w:bookmarkEnd w:id="69"/>
      <w:bookmarkEnd w:id="70"/>
    </w:p>
    <w:p w14:paraId="49FA4A22" w14:textId="535B122E" w:rsidR="000A63AC" w:rsidRPr="00762A77" w:rsidRDefault="000A63AC" w:rsidP="002C091D">
      <w:pPr>
        <w:rPr>
          <w:lang w:val="en-IN"/>
        </w:rPr>
      </w:pPr>
      <w:r w:rsidRPr="00762A77">
        <w:rPr>
          <w:lang w:val="en-IN"/>
        </w:rPr>
        <w:t>These are regarded as the set of principles that are used for guiding for the research designs as well as the practices. In the research</w:t>
      </w:r>
      <w:r w:rsidR="002C091D" w:rsidRPr="00762A77">
        <w:rPr>
          <w:lang w:val="en-IN"/>
        </w:rPr>
        <w:t>,</w:t>
      </w:r>
      <w:r w:rsidRPr="00762A77">
        <w:rPr>
          <w:lang w:val="en-IN"/>
        </w:rPr>
        <w:t xml:space="preserve"> there was </w:t>
      </w:r>
      <w:r w:rsidR="002C091D" w:rsidRPr="00762A77">
        <w:rPr>
          <w:lang w:val="en-IN"/>
        </w:rPr>
        <w:t>an</w:t>
      </w:r>
      <w:r w:rsidRPr="00762A77">
        <w:rPr>
          <w:lang w:val="en-IN"/>
        </w:rPr>
        <w:t xml:space="preserve"> agreement signed of confidentiality and the participants will also sign the consent form after reading of the information letter (Drolet, et. al., 2023). The different principles of the research include confidentiality, informed consent, voluntary participation, confidentiality and the resulting communication. Moreover, it is important to involve the ethical approval for the research conducted. </w:t>
      </w:r>
    </w:p>
    <w:p w14:paraId="3A65FECB" w14:textId="5ABCD031" w:rsidR="00E31C6E" w:rsidRPr="00762A77" w:rsidRDefault="00E31C6E" w:rsidP="00082D7C">
      <w:pPr>
        <w:pStyle w:val="Heading2"/>
      </w:pPr>
      <w:bookmarkStart w:id="71" w:name="_Toc165153710"/>
      <w:bookmarkStart w:id="72" w:name="_Toc165193769"/>
      <w:r w:rsidRPr="00762A77">
        <w:t>3.11 Summary</w:t>
      </w:r>
      <w:bookmarkEnd w:id="71"/>
      <w:bookmarkEnd w:id="72"/>
    </w:p>
    <w:p w14:paraId="26F5503F" w14:textId="3CF050CD" w:rsidR="00E62968" w:rsidRPr="00762A77" w:rsidRDefault="00E62968" w:rsidP="00E62968">
      <w:pPr>
        <w:rPr>
          <w:lang w:val="en-IN"/>
        </w:rPr>
      </w:pPr>
      <w:r w:rsidRPr="00762A77">
        <w:rPr>
          <w:lang w:val="en-IN"/>
        </w:rPr>
        <w:t>In this chapter o</w:t>
      </w:r>
      <w:r w:rsidR="002C091D" w:rsidRPr="00762A77">
        <w:rPr>
          <w:lang w:val="en-IN"/>
        </w:rPr>
        <w:t>n</w:t>
      </w:r>
      <w:r w:rsidRPr="00762A77">
        <w:rPr>
          <w:lang w:val="en-IN"/>
        </w:rPr>
        <w:t xml:space="preserve"> research methodology </w:t>
      </w:r>
      <w:r w:rsidR="002C091D" w:rsidRPr="00762A77">
        <w:rPr>
          <w:lang w:val="en-IN"/>
        </w:rPr>
        <w:t>different methods are</w:t>
      </w:r>
      <w:r w:rsidRPr="00762A77">
        <w:rPr>
          <w:lang w:val="en-IN"/>
        </w:rPr>
        <w:t xml:space="preserve"> being used for the collection of the data and the methods were selected according to research aims and objectives.  In this research</w:t>
      </w:r>
      <w:r w:rsidR="002C091D" w:rsidRPr="00762A77">
        <w:rPr>
          <w:lang w:val="en-IN"/>
        </w:rPr>
        <w:t>,</w:t>
      </w:r>
      <w:r w:rsidRPr="00762A77">
        <w:rPr>
          <w:lang w:val="en-IN"/>
        </w:rPr>
        <w:t xml:space="preserve"> the data is collected through the use of primary research, by conducting </w:t>
      </w:r>
      <w:r w:rsidR="002C091D" w:rsidRPr="00762A77">
        <w:rPr>
          <w:lang w:val="en-IN"/>
        </w:rPr>
        <w:t xml:space="preserve">the </w:t>
      </w:r>
      <w:r w:rsidRPr="00762A77">
        <w:rPr>
          <w:lang w:val="en-IN"/>
        </w:rPr>
        <w:t xml:space="preserve">survey.  The data analysis method that is selected </w:t>
      </w:r>
      <w:r w:rsidR="002C091D" w:rsidRPr="00762A77">
        <w:rPr>
          <w:lang w:val="en-IN"/>
        </w:rPr>
        <w:t>includes</w:t>
      </w:r>
      <w:r w:rsidRPr="00762A77">
        <w:rPr>
          <w:lang w:val="en-IN"/>
        </w:rPr>
        <w:t xml:space="preserve"> the graphical representation of the data. The other methods that are used include the positivism philosophy, deductive approach, survey strategy and the use of the mono method, as in the research there is </w:t>
      </w:r>
      <w:r w:rsidR="002C091D" w:rsidRPr="00762A77">
        <w:rPr>
          <w:lang w:val="en-IN"/>
        </w:rPr>
        <w:t xml:space="preserve">the </w:t>
      </w:r>
      <w:r w:rsidRPr="00762A77">
        <w:rPr>
          <w:lang w:val="en-IN"/>
        </w:rPr>
        <w:t xml:space="preserve">use of quantitative method. </w:t>
      </w:r>
    </w:p>
    <w:p w14:paraId="4892B415" w14:textId="77777777" w:rsidR="00E31C6E" w:rsidRPr="00762A77" w:rsidRDefault="00E31C6E" w:rsidP="00D477B1"/>
    <w:p w14:paraId="3B24ABD2" w14:textId="78F3DC86" w:rsidR="00216196" w:rsidRPr="00762A77" w:rsidRDefault="00216196">
      <w:pPr>
        <w:spacing w:after="160" w:line="259" w:lineRule="auto"/>
      </w:pPr>
      <w:r w:rsidRPr="00762A77">
        <w:br w:type="page"/>
      </w:r>
    </w:p>
    <w:p w14:paraId="64DEB093" w14:textId="77777777" w:rsidR="00762A77" w:rsidRPr="00762A77" w:rsidRDefault="00762A77" w:rsidP="00762A77">
      <w:pPr>
        <w:pStyle w:val="Heading1"/>
      </w:pPr>
      <w:bookmarkStart w:id="73" w:name="_Toc163793553"/>
      <w:bookmarkStart w:id="74" w:name="_Toc165153711"/>
      <w:bookmarkStart w:id="75" w:name="_Toc165193770"/>
      <w:r w:rsidRPr="00762A77">
        <w:lastRenderedPageBreak/>
        <w:t>Chapter 4: Analysis</w:t>
      </w:r>
      <w:bookmarkEnd w:id="73"/>
      <w:bookmarkEnd w:id="74"/>
      <w:bookmarkEnd w:id="75"/>
      <w:r w:rsidRPr="00762A77">
        <w:t xml:space="preserve"> </w:t>
      </w:r>
    </w:p>
    <w:p w14:paraId="4E28E074" w14:textId="77777777" w:rsidR="00762A77" w:rsidRPr="00762A77" w:rsidRDefault="00762A77" w:rsidP="00762A77">
      <w:pPr>
        <w:pStyle w:val="Heading2"/>
      </w:pPr>
      <w:bookmarkStart w:id="76" w:name="_Toc163793554"/>
      <w:bookmarkStart w:id="77" w:name="_Toc165153712"/>
      <w:bookmarkStart w:id="78" w:name="_Toc165193771"/>
      <w:r w:rsidRPr="00762A77">
        <w:t>4. 1 Overview</w:t>
      </w:r>
      <w:bookmarkEnd w:id="76"/>
      <w:bookmarkEnd w:id="77"/>
      <w:bookmarkEnd w:id="78"/>
      <w:r w:rsidRPr="00762A77">
        <w:t xml:space="preserve"> </w:t>
      </w:r>
    </w:p>
    <w:p w14:paraId="11378EF2" w14:textId="77777777" w:rsidR="00762A77" w:rsidRPr="00762A77" w:rsidRDefault="00762A77" w:rsidP="00762A77">
      <w:r w:rsidRPr="00762A77">
        <w:t xml:space="preserve">In this section, the quantitative data will be analysed through graphical presentation. The primary research has been conducted by using a survey among 40 participants. Along with that, the close-ended questions were prepared based on objectives and research questions. The survey questions involve the CRM system types, the effectiveness of CRM systems in café, key challenges and overcome strategies that will be identified throughout this survey. </w:t>
      </w:r>
    </w:p>
    <w:p w14:paraId="1B73945C" w14:textId="77777777" w:rsidR="00762A77" w:rsidRPr="00762A77" w:rsidRDefault="00762A77" w:rsidP="00762A77">
      <w:r w:rsidRPr="00762A77">
        <w:rPr>
          <w:noProof/>
        </w:rPr>
        <w:drawing>
          <wp:inline distT="0" distB="0" distL="0" distR="0" wp14:anchorId="603699FB" wp14:editId="29BE1338">
            <wp:extent cx="3810532" cy="1895740"/>
            <wp:effectExtent l="76200" t="76200" r="133350" b="142875"/>
            <wp:docPr id="1" name="Picture 1" descr="A pie chart with numbers and a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e chart with numbers and a group&#10;&#10;Description automatically generated"/>
                    <pic:cNvPicPr/>
                  </pic:nvPicPr>
                  <pic:blipFill>
                    <a:blip r:embed="rId9"/>
                    <a:stretch>
                      <a:fillRect/>
                    </a:stretch>
                  </pic:blipFill>
                  <pic:spPr>
                    <a:xfrm>
                      <a:off x="0" y="0"/>
                      <a:ext cx="3810532" cy="1895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0F5AF9" w14:textId="77777777" w:rsidR="00762A77" w:rsidRPr="00762A77" w:rsidRDefault="00762A77" w:rsidP="00762A77">
      <w:pPr>
        <w:rPr>
          <w:b/>
          <w:bCs/>
        </w:rPr>
      </w:pPr>
      <w:r w:rsidRPr="00762A77">
        <w:rPr>
          <w:b/>
          <w:bCs/>
        </w:rPr>
        <w:t xml:space="preserve">Interpretation – </w:t>
      </w:r>
      <w:r w:rsidRPr="00762A77">
        <w:t xml:space="preserve">The survey has been conducted among different age groups. However, it was identified that around 32.5% of participants belong to the 26 to 30 age group who are considered an adult and may have knowledge about CRM systems. The participation of the 18 to 25 – 31 to 35 age group was around 30% which also shows their interest in a research survey. On the other hand, the 36 to 45 age group has less participation in the survey. </w:t>
      </w:r>
    </w:p>
    <w:p w14:paraId="3421DC39" w14:textId="77777777" w:rsidR="00762A77" w:rsidRPr="00762A77" w:rsidRDefault="00762A77" w:rsidP="00762A77"/>
    <w:p w14:paraId="120A416A" w14:textId="77777777" w:rsidR="00762A77" w:rsidRPr="00762A77" w:rsidRDefault="00762A77" w:rsidP="00762A77">
      <w:r w:rsidRPr="00762A77">
        <w:rPr>
          <w:noProof/>
        </w:rPr>
        <w:drawing>
          <wp:inline distT="0" distB="0" distL="0" distR="0" wp14:anchorId="7BF4076F" wp14:editId="5BCE2116">
            <wp:extent cx="3896269" cy="1848108"/>
            <wp:effectExtent l="76200" t="76200" r="142875" b="133350"/>
            <wp:docPr id="2" name="Picture 2" descr="A diagram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with numbers and a few words&#10;&#10;Description automatically generated with medium confidence"/>
                    <pic:cNvPicPr/>
                  </pic:nvPicPr>
                  <pic:blipFill>
                    <a:blip r:embed="rId10"/>
                    <a:stretch>
                      <a:fillRect/>
                    </a:stretch>
                  </pic:blipFill>
                  <pic:spPr>
                    <a:xfrm>
                      <a:off x="0" y="0"/>
                      <a:ext cx="3896269" cy="18481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7C36A8" w14:textId="77777777" w:rsidR="00762A77" w:rsidRPr="00762A77" w:rsidRDefault="00762A77" w:rsidP="00762A77">
      <w:r w:rsidRPr="00762A77">
        <w:rPr>
          <w:b/>
          <w:bCs/>
        </w:rPr>
        <w:lastRenderedPageBreak/>
        <w:t xml:space="preserve">Interpretation – </w:t>
      </w:r>
      <w:r w:rsidRPr="00762A77">
        <w:t xml:space="preserve">This question has been asked among participants to know that they are aware of not for CRM system. Thus, it was identified that around 50% are aware of the CRM system which shows great involvement in the survey. While 27.5% of participants were not aware and 22.5% people were not sure about the CRM system where this survey can add knowledge factor for them. </w:t>
      </w:r>
    </w:p>
    <w:p w14:paraId="6E4998E1" w14:textId="77777777" w:rsidR="00762A77" w:rsidRPr="00762A77" w:rsidRDefault="00762A77" w:rsidP="00762A77"/>
    <w:p w14:paraId="187AE561" w14:textId="77777777" w:rsidR="00762A77" w:rsidRPr="00762A77" w:rsidRDefault="00762A77" w:rsidP="00762A77">
      <w:r w:rsidRPr="00762A77">
        <w:rPr>
          <w:noProof/>
        </w:rPr>
        <w:drawing>
          <wp:inline distT="0" distB="0" distL="0" distR="0" wp14:anchorId="0DD83B43" wp14:editId="3B662CE4">
            <wp:extent cx="3934374" cy="1962424"/>
            <wp:effectExtent l="76200" t="76200" r="14287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34374" cy="1962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BE749C" w14:textId="77777777" w:rsidR="00762A77" w:rsidRPr="00762A77" w:rsidRDefault="00762A77" w:rsidP="00762A77">
      <w:r w:rsidRPr="00762A77">
        <w:rPr>
          <w:b/>
          <w:bCs/>
        </w:rPr>
        <w:t xml:space="preserve">Interpretation – </w:t>
      </w:r>
      <w:r w:rsidRPr="00762A77">
        <w:t xml:space="preserve">The CRM system is important for managing the relations with potential customers in business. There are different types of CRM systems available such as operational, collaborative, analytical and strategic. These can assist in engaging potential customers, analysing customer data, making strategic plans, and increasing the efficiency of operations. As per survey results, around 32.5% of people believe that an operational type of CRM system is the most effective. While around 30% of participants believe that analytical is more effective as through this analysis of customer data can be easy. </w:t>
      </w:r>
    </w:p>
    <w:p w14:paraId="4E8C4B41" w14:textId="77777777" w:rsidR="00762A77" w:rsidRPr="00762A77" w:rsidRDefault="00762A77" w:rsidP="00762A77"/>
    <w:p w14:paraId="772FDA7F" w14:textId="77777777" w:rsidR="00762A77" w:rsidRPr="00762A77" w:rsidRDefault="00762A77" w:rsidP="00762A77">
      <w:r w:rsidRPr="00762A77">
        <w:rPr>
          <w:noProof/>
        </w:rPr>
        <w:drawing>
          <wp:inline distT="0" distB="0" distL="0" distR="0" wp14:anchorId="59D4FF78" wp14:editId="5B5973DC">
            <wp:extent cx="4134427" cy="2095792"/>
            <wp:effectExtent l="76200" t="76200" r="133350" b="133350"/>
            <wp:docPr id="4" name="Picture 4" descr="A pie chart with numbers and a fe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 chart with numbers and a few dots&#10;&#10;Description automatically generated"/>
                    <pic:cNvPicPr/>
                  </pic:nvPicPr>
                  <pic:blipFill>
                    <a:blip r:embed="rId12"/>
                    <a:stretch>
                      <a:fillRect/>
                    </a:stretch>
                  </pic:blipFill>
                  <pic:spPr>
                    <a:xfrm>
                      <a:off x="0" y="0"/>
                      <a:ext cx="4134427" cy="2095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DE2AD5" w14:textId="77777777" w:rsidR="00762A77" w:rsidRPr="00762A77" w:rsidRDefault="00762A77" w:rsidP="00762A77">
      <w:r w:rsidRPr="00762A77">
        <w:rPr>
          <w:b/>
          <w:bCs/>
        </w:rPr>
        <w:lastRenderedPageBreak/>
        <w:t xml:space="preserve">Interpretation – </w:t>
      </w:r>
      <w:r w:rsidRPr="00762A77">
        <w:t xml:space="preserve">The CRM is all about managing the relations with customers by tracking their data which provides awareness about the customer’s needs towards the brand. From survey results, it was identified that around 70% of participants believe that CRM system is effective for café business in tracking customer interaction and relation management. However, around 17.5% do not believe that it can be effective and the remaining 12.5% are not sure about the effectiveness of the CRM systems. </w:t>
      </w:r>
    </w:p>
    <w:p w14:paraId="431DE80C" w14:textId="77777777" w:rsidR="00762A77" w:rsidRPr="00762A77" w:rsidRDefault="00762A77" w:rsidP="00762A77"/>
    <w:p w14:paraId="6D5BF6D1" w14:textId="77777777" w:rsidR="00762A77" w:rsidRPr="00762A77" w:rsidRDefault="00762A77" w:rsidP="00762A77">
      <w:r w:rsidRPr="00762A77">
        <w:rPr>
          <w:noProof/>
        </w:rPr>
        <w:drawing>
          <wp:inline distT="0" distB="0" distL="0" distR="0" wp14:anchorId="11BEB3E3" wp14:editId="5C07D3B2">
            <wp:extent cx="4448796" cy="2076740"/>
            <wp:effectExtent l="76200" t="76200" r="142875" b="133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48796" cy="2076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89454" w14:textId="77777777" w:rsidR="00762A77" w:rsidRPr="00762A77" w:rsidRDefault="00762A77" w:rsidP="00762A77">
      <w:r w:rsidRPr="00762A77">
        <w:rPr>
          <w:b/>
          <w:bCs/>
        </w:rPr>
        <w:t xml:space="preserve">Interpretation – </w:t>
      </w:r>
      <w:r w:rsidRPr="00762A77">
        <w:t xml:space="preserve">The adoption of a CRM system may have a major impact on the café business. Thus, from survey results, it is identified that around 27.5% of participants believe that reward frequent can be easy after the implementation of CRM. While 30% of participants believe that it eases the tracking process of customer purchases in the café business. However, 22.5% to 12.5% believe that it increases revenue and improves customer satisfaction which can lead to better success of the café. The remaining 7.5% of people believe that the implementation of CRM can reduce errors. </w:t>
      </w:r>
    </w:p>
    <w:p w14:paraId="55FF43A4" w14:textId="77777777" w:rsidR="00762A77" w:rsidRPr="00762A77" w:rsidRDefault="00762A77" w:rsidP="00762A77"/>
    <w:p w14:paraId="3CD2BE6C" w14:textId="77777777" w:rsidR="00762A77" w:rsidRPr="00762A77" w:rsidRDefault="00762A77" w:rsidP="00762A77"/>
    <w:p w14:paraId="7BE018E3" w14:textId="77777777" w:rsidR="00762A77" w:rsidRPr="00762A77" w:rsidRDefault="00762A77" w:rsidP="00762A77">
      <w:r w:rsidRPr="00762A77">
        <w:rPr>
          <w:noProof/>
        </w:rPr>
        <w:lastRenderedPageBreak/>
        <w:drawing>
          <wp:inline distT="0" distB="0" distL="0" distR="0" wp14:anchorId="33513167" wp14:editId="4CE0F8CF">
            <wp:extent cx="3972479" cy="1971950"/>
            <wp:effectExtent l="76200" t="76200" r="142875" b="142875"/>
            <wp:docPr id="6" name="Picture 6"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 chart with different colored circles&#10;&#10;Description automatically generated"/>
                    <pic:cNvPicPr/>
                  </pic:nvPicPr>
                  <pic:blipFill>
                    <a:blip r:embed="rId14"/>
                    <a:stretch>
                      <a:fillRect/>
                    </a:stretch>
                  </pic:blipFill>
                  <pic:spPr>
                    <a:xfrm>
                      <a:off x="0" y="0"/>
                      <a:ext cx="3972479" cy="1971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27ACA2" w14:textId="77777777" w:rsidR="00762A77" w:rsidRPr="00762A77" w:rsidRDefault="00762A77" w:rsidP="00762A77">
      <w:r w:rsidRPr="00762A77">
        <w:rPr>
          <w:b/>
          <w:bCs/>
        </w:rPr>
        <w:t xml:space="preserve">Interpretation – </w:t>
      </w:r>
      <w:r w:rsidRPr="00762A77">
        <w:t xml:space="preserve">The success of the café business is important and CRM systems play an important role in tracking customer data and their analysis can provide better knowledge about potential customers that can improve services and product quality. From survey results, it was identified that around 57.5% of participants believe that the CRM system can contribute to the success of the café business as it manages the relations with customers that improve market presence and sales. However, 27.5% denied that it contributes to the success of business. While the remaining 15% of participants are not sure about this statement. </w:t>
      </w:r>
    </w:p>
    <w:p w14:paraId="1016998C" w14:textId="77777777" w:rsidR="00762A77" w:rsidRPr="00762A77" w:rsidRDefault="00762A77" w:rsidP="00762A77"/>
    <w:p w14:paraId="4E0D4967" w14:textId="77777777" w:rsidR="00762A77" w:rsidRPr="00762A77" w:rsidRDefault="00762A77" w:rsidP="00762A77">
      <w:r w:rsidRPr="00762A77">
        <w:rPr>
          <w:noProof/>
        </w:rPr>
        <w:drawing>
          <wp:inline distT="0" distB="0" distL="0" distR="0" wp14:anchorId="6DB60679" wp14:editId="7B2331A9">
            <wp:extent cx="4467849" cy="1876687"/>
            <wp:effectExtent l="76200" t="76200" r="142875"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7849" cy="18766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C5E170" w14:textId="77777777" w:rsidR="00762A77" w:rsidRPr="00762A77" w:rsidRDefault="00762A77" w:rsidP="00762A77">
      <w:r w:rsidRPr="00762A77">
        <w:rPr>
          <w:b/>
          <w:bCs/>
        </w:rPr>
        <w:t xml:space="preserve">Interpretation – </w:t>
      </w:r>
      <w:r w:rsidRPr="00762A77">
        <w:t xml:space="preserve">Challenges are always a part of any implementation process in business. Thus, as per survey results, around 27.5% of participants believe that lack of resources can create barriers to CRM system implementation in the café business. However, 25% of participants believe that poor user adoption can be challenging and restrict the success of business. While 22.5% of participants believe that inadequate data or data quality issues can lead to challenges in the </w:t>
      </w:r>
      <w:r w:rsidRPr="00762A77">
        <w:lastRenderedPageBreak/>
        <w:t xml:space="preserve">adoption of CRM. Other 17.5% and 7.5% of participants believe that ineffective training and lack of goal clarity can create barriers to the adoption of CRM. </w:t>
      </w:r>
    </w:p>
    <w:p w14:paraId="38666A8B" w14:textId="77777777" w:rsidR="00762A77" w:rsidRPr="00762A77" w:rsidRDefault="00762A77" w:rsidP="00762A77"/>
    <w:p w14:paraId="4C121CDA" w14:textId="77777777" w:rsidR="00762A77" w:rsidRPr="00762A77" w:rsidRDefault="00762A77" w:rsidP="00762A77">
      <w:r w:rsidRPr="00762A77">
        <w:rPr>
          <w:noProof/>
        </w:rPr>
        <w:drawing>
          <wp:inline distT="0" distB="0" distL="0" distR="0" wp14:anchorId="10351B35" wp14:editId="606168A3">
            <wp:extent cx="4544059" cy="2172003"/>
            <wp:effectExtent l="76200" t="76200" r="142875" b="133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4059" cy="21720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E9C689" w14:textId="77777777" w:rsidR="00762A77" w:rsidRPr="00762A77" w:rsidRDefault="00762A77" w:rsidP="00762A77">
      <w:r w:rsidRPr="00762A77">
        <w:rPr>
          <w:b/>
          <w:bCs/>
        </w:rPr>
        <w:t xml:space="preserve">Interpretation – </w:t>
      </w:r>
      <w:r w:rsidRPr="00762A77">
        <w:t xml:space="preserve">There are different strategies identified to overcome above discussed challenges. As per survey results, around 42.5% to 30% of participants believe that effective training and communication is important to provide better clarity of goals. However, 17.5% of participants believe that maintaining data cleanliness can improve data quality issues. While 10% of participants believe that customization of the system as per business needs can assist in managing the resources and improve the effectiveness of CRM implementation. </w:t>
      </w:r>
    </w:p>
    <w:p w14:paraId="3C7272D3" w14:textId="77777777" w:rsidR="00762A77" w:rsidRPr="00762A77" w:rsidRDefault="00762A77" w:rsidP="00762A77"/>
    <w:p w14:paraId="0DABE8A4" w14:textId="77777777" w:rsidR="00762A77" w:rsidRPr="00762A77" w:rsidRDefault="00762A77" w:rsidP="00762A77">
      <w:r w:rsidRPr="00762A77">
        <w:rPr>
          <w:noProof/>
        </w:rPr>
        <w:drawing>
          <wp:inline distT="0" distB="0" distL="0" distR="0" wp14:anchorId="13F831C0" wp14:editId="339941E2">
            <wp:extent cx="4495800" cy="2450367"/>
            <wp:effectExtent l="76200" t="76200" r="133350" b="140970"/>
            <wp:docPr id="13" name="Picture 13"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e chart with text on it&#10;&#10;Description automatically generated"/>
                    <pic:cNvPicPr/>
                  </pic:nvPicPr>
                  <pic:blipFill>
                    <a:blip r:embed="rId17"/>
                    <a:stretch>
                      <a:fillRect/>
                    </a:stretch>
                  </pic:blipFill>
                  <pic:spPr>
                    <a:xfrm>
                      <a:off x="0" y="0"/>
                      <a:ext cx="4510933" cy="24586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0882D8" w14:textId="77777777" w:rsidR="00762A77" w:rsidRPr="00762A77" w:rsidRDefault="00762A77" w:rsidP="00762A77">
      <w:r w:rsidRPr="00762A77">
        <w:rPr>
          <w:b/>
          <w:bCs/>
        </w:rPr>
        <w:lastRenderedPageBreak/>
        <w:t xml:space="preserve">Interpretation – </w:t>
      </w:r>
      <w:r w:rsidRPr="00762A77">
        <w:t xml:space="preserve">The CRM system has a vital role in business activities thus, as per survey results it was identified that around 67.5% of participants believe that the CRM system is effective for operational and marketing areas of the café business because it can improve efficiency and company can target customers as per their needs and wants. While other 17.5% of participants denied this statement and the remaining 15% were not sure. </w:t>
      </w:r>
    </w:p>
    <w:p w14:paraId="3C9052D7" w14:textId="77777777" w:rsidR="00762A77" w:rsidRPr="00762A77" w:rsidRDefault="00762A77" w:rsidP="00762A77">
      <w:pPr>
        <w:pStyle w:val="Heading2"/>
      </w:pPr>
      <w:bookmarkStart w:id="79" w:name="_Toc163793555"/>
      <w:bookmarkStart w:id="80" w:name="_Toc165153713"/>
      <w:bookmarkStart w:id="81" w:name="_Toc165193772"/>
      <w:r w:rsidRPr="00762A77">
        <w:t>4.2 Summary</w:t>
      </w:r>
      <w:bookmarkEnd w:id="79"/>
      <w:bookmarkEnd w:id="80"/>
      <w:bookmarkEnd w:id="81"/>
      <w:r w:rsidRPr="00762A77">
        <w:t xml:space="preserve"> </w:t>
      </w:r>
    </w:p>
    <w:p w14:paraId="07C6C8B1" w14:textId="79958B40" w:rsidR="00762A77" w:rsidRPr="00762A77" w:rsidRDefault="00762A77" w:rsidP="00762A77">
      <w:r w:rsidRPr="00762A77">
        <w:t>From overall this chapter, it was identified that 50% are aware of the CRM system which shows great involvement in the survey. While 32.5% of people believe that an operational type of CRM system is the most effective. Moreover, 70% of participants believe that CRM system is effective for café business in tracking customer interaction and relation management. While 30% of participants believe that it eases the tracking process of customer purchases in the café business. Furthermore, 57.5% of participants believe that the CRM system can contribute to the success of the café business as it manages the relations with customers that improve market presence and sales. While 27.5% of participants believe that lack of resources can create barriers to CRM system implementation in the café business. Thus, in order to overcome challenges 42.5% to 30% of participants believe that effective training and communication is important to provide better clarity of goals.  In addition, 67.5% of participants believe that the CRM system is effective for operational and marketing areas of the café</w:t>
      </w:r>
      <w:r w:rsidR="00045F64">
        <w:t>.</w:t>
      </w:r>
    </w:p>
    <w:p w14:paraId="700DE5D2" w14:textId="77777777" w:rsidR="00762A77" w:rsidRPr="00762A77" w:rsidRDefault="00762A77" w:rsidP="00762A77"/>
    <w:p w14:paraId="568C712D" w14:textId="77777777" w:rsidR="00762A77" w:rsidRPr="00762A77" w:rsidRDefault="00762A77" w:rsidP="00762A77">
      <w:pPr>
        <w:spacing w:after="160"/>
        <w:rPr>
          <w:rFonts w:eastAsiaTheme="majorEastAsia" w:cstheme="majorBidi"/>
          <w:b/>
          <w:kern w:val="2"/>
          <w:sz w:val="28"/>
          <w:szCs w:val="32"/>
          <w:lang w:val="en-GB"/>
          <w14:ligatures w14:val="standardContextual"/>
        </w:rPr>
      </w:pPr>
      <w:r w:rsidRPr="00762A77">
        <w:br w:type="page"/>
      </w:r>
    </w:p>
    <w:p w14:paraId="3F0D7CD1" w14:textId="77777777" w:rsidR="006D5E0B" w:rsidRDefault="006D5E0B" w:rsidP="00E27D7A">
      <w:pPr>
        <w:pStyle w:val="Heading1"/>
      </w:pPr>
      <w:bookmarkStart w:id="82" w:name="_Toc165193773"/>
      <w:bookmarkStart w:id="83" w:name="_Toc165153714"/>
      <w:r>
        <w:lastRenderedPageBreak/>
        <w:t>Chapter 6: Conclusion and Recommendation</w:t>
      </w:r>
      <w:bookmarkEnd w:id="82"/>
    </w:p>
    <w:p w14:paraId="41D26B37" w14:textId="77777777" w:rsidR="006D5E0B" w:rsidRDefault="006D5E0B" w:rsidP="00E27D7A">
      <w:pPr>
        <w:pStyle w:val="Heading2"/>
      </w:pPr>
      <w:bookmarkStart w:id="84" w:name="_Toc165193774"/>
      <w:r>
        <w:t>6.1 Conclusion</w:t>
      </w:r>
      <w:bookmarkEnd w:id="84"/>
    </w:p>
    <w:p w14:paraId="4E3DB9A3" w14:textId="208EB546" w:rsidR="00C93F54" w:rsidRDefault="002E19C9" w:rsidP="00C93F54">
      <w:pPr>
        <w:rPr>
          <w:lang w:val="en-GB" w:eastAsia="ar-SA"/>
        </w:rPr>
      </w:pPr>
      <w:r>
        <w:rPr>
          <w:lang w:val="en-GB" w:eastAsia="ar-SA"/>
        </w:rPr>
        <w:t xml:space="preserve">This is to conclude from the research project that wider knowledge of </w:t>
      </w:r>
      <w:r w:rsidR="004950ED">
        <w:rPr>
          <w:lang w:val="en-GB" w:eastAsia="ar-SA"/>
        </w:rPr>
        <w:t>customer relationship</w:t>
      </w:r>
      <w:r w:rsidR="001210CE">
        <w:rPr>
          <w:lang w:val="en-GB" w:eastAsia="ar-SA"/>
        </w:rPr>
        <w:t>s</w:t>
      </w:r>
      <w:r w:rsidR="004950ED">
        <w:rPr>
          <w:lang w:val="en-GB" w:eastAsia="ar-SA"/>
        </w:rPr>
        <w:t xml:space="preserve"> has been gathered while conducting the research. Moreover, it has been identified that </w:t>
      </w:r>
      <w:r w:rsidR="00BA406D">
        <w:rPr>
          <w:lang w:val="en-GB" w:eastAsia="ar-SA"/>
        </w:rPr>
        <w:t xml:space="preserve">customer relationship management is one of the most effective technologies that help business organisations to administer interactions, engagement and relations with customers. </w:t>
      </w:r>
      <w:r w:rsidR="00B31708">
        <w:rPr>
          <w:lang w:val="en-GB" w:eastAsia="ar-SA"/>
        </w:rPr>
        <w:t xml:space="preserve">Also, the development of aims, objectives and research questions has provided direction as well as a basis for covering different elements of CRM in relation to an organisation </w:t>
      </w:r>
      <w:r w:rsidR="00B31708" w:rsidRPr="00B31708">
        <w:rPr>
          <w:lang w:val="en-GB" w:eastAsia="ar-SA"/>
        </w:rPr>
        <w:t>Caffè Nero</w:t>
      </w:r>
      <w:r w:rsidR="00B31708">
        <w:rPr>
          <w:lang w:val="en-GB" w:eastAsia="ar-SA"/>
        </w:rPr>
        <w:t xml:space="preserve"> which operates in the United Kingdom. </w:t>
      </w:r>
    </w:p>
    <w:p w14:paraId="37B2DADF" w14:textId="20FB7AC2" w:rsidR="00931B5A" w:rsidRDefault="00931B5A" w:rsidP="00C93F54">
      <w:pPr>
        <w:rPr>
          <w:lang w:val="en-GB" w:eastAsia="ar-SA"/>
        </w:rPr>
      </w:pPr>
      <w:r>
        <w:rPr>
          <w:lang w:val="en-GB" w:eastAsia="ar-SA"/>
        </w:rPr>
        <w:t xml:space="preserve">It has been identified that CRM is a wider concept </w:t>
      </w:r>
      <w:r w:rsidR="001210CE">
        <w:rPr>
          <w:lang w:val="en-GB" w:eastAsia="ar-SA"/>
        </w:rPr>
        <w:t>and</w:t>
      </w:r>
      <w:r>
        <w:rPr>
          <w:lang w:val="en-GB" w:eastAsia="ar-SA"/>
        </w:rPr>
        <w:t xml:space="preserve"> improved knowledge is required for helping </w:t>
      </w:r>
      <w:r>
        <w:t xml:space="preserve">Caffè Nero to increase its effectiveness in tracking customer interactions and managing relationships with them. </w:t>
      </w:r>
      <w:r w:rsidR="006B5D06">
        <w:t xml:space="preserve">There are three CRM systems that are used for different purposes namely operational CRM, analytical CRM and collaborative CRM. It is also found that there are numerous challenges faced by the organisation while implementing these CRM systems in its processes such as data security and privacy concerns, wrong selection of the system and lack of availability of resources. </w:t>
      </w:r>
      <w:r w:rsidR="00D24D10">
        <w:t>However, with proper strategies</w:t>
      </w:r>
      <w:r w:rsidR="001210CE">
        <w:t>,</w:t>
      </w:r>
      <w:r w:rsidR="00D24D10">
        <w:t xml:space="preserve"> these challenges can be overcome such as personalisation of services and training programmes for the employees. </w:t>
      </w:r>
    </w:p>
    <w:p w14:paraId="14F96DF3" w14:textId="24072544" w:rsidR="00931B5A" w:rsidRDefault="001D4E1E" w:rsidP="00C93F54">
      <w:r>
        <w:rPr>
          <w:lang w:val="en-GB" w:eastAsia="ar-SA"/>
        </w:rPr>
        <w:t xml:space="preserve">In order to conduct the study in a systematic manner, different methods, processes and techniques have been selected which ensured the collection of quality data sets. This study is based on the </w:t>
      </w:r>
      <w:r w:rsidR="00616D99">
        <w:rPr>
          <w:lang w:val="en-GB" w:eastAsia="ar-SA"/>
        </w:rPr>
        <w:t xml:space="preserve">positivism philosophy and </w:t>
      </w:r>
      <w:r>
        <w:rPr>
          <w:lang w:val="en-GB" w:eastAsia="ar-SA"/>
        </w:rPr>
        <w:t xml:space="preserve">epistemological paradigm </w:t>
      </w:r>
      <w:r w:rsidR="00616D99">
        <w:rPr>
          <w:lang w:val="en-GB" w:eastAsia="ar-SA"/>
        </w:rPr>
        <w:t xml:space="preserve">to focus on </w:t>
      </w:r>
      <w:r w:rsidR="001210CE">
        <w:rPr>
          <w:lang w:val="en-GB" w:eastAsia="ar-SA"/>
        </w:rPr>
        <w:t xml:space="preserve">the </w:t>
      </w:r>
      <w:r w:rsidR="00616D99">
        <w:rPr>
          <w:lang w:val="en-GB" w:eastAsia="ar-SA"/>
        </w:rPr>
        <w:t xml:space="preserve">reality of the area of investigation supported by </w:t>
      </w:r>
      <w:r w:rsidR="001210CE">
        <w:rPr>
          <w:lang w:val="en-GB" w:eastAsia="ar-SA"/>
        </w:rPr>
        <w:t xml:space="preserve">a </w:t>
      </w:r>
      <w:r w:rsidR="00616D99">
        <w:rPr>
          <w:lang w:val="en-GB" w:eastAsia="ar-SA"/>
        </w:rPr>
        <w:t xml:space="preserve">deductive approach so that existing theories related to </w:t>
      </w:r>
      <w:r w:rsidR="001210CE">
        <w:rPr>
          <w:lang w:val="en-GB" w:eastAsia="ar-SA"/>
        </w:rPr>
        <w:t xml:space="preserve">the </w:t>
      </w:r>
      <w:r w:rsidR="00616D99">
        <w:rPr>
          <w:lang w:val="en-GB" w:eastAsia="ar-SA"/>
        </w:rPr>
        <w:t xml:space="preserve">influence of implementing CRM system on </w:t>
      </w:r>
      <w:r w:rsidR="00616D99">
        <w:t xml:space="preserve">Caffè Nero. Considering this, a survey is conducted with 40 samples to attain </w:t>
      </w:r>
      <w:r w:rsidR="001210CE">
        <w:t xml:space="preserve">a </w:t>
      </w:r>
      <w:r w:rsidR="00616D99">
        <w:t xml:space="preserve">cross-sectional objective and collect quantitative data sets using simple random sampling. </w:t>
      </w:r>
      <w:r w:rsidR="001210CE">
        <w:t>The g</w:t>
      </w:r>
      <w:r w:rsidR="004651DB">
        <w:t xml:space="preserve">raphical representation analysis technique has remarkably helped in presenting the results in </w:t>
      </w:r>
      <w:r w:rsidR="001210CE">
        <w:t xml:space="preserve">a </w:t>
      </w:r>
      <w:r w:rsidR="004651DB">
        <w:t xml:space="preserve">visually appealing and understandable manner. </w:t>
      </w:r>
    </w:p>
    <w:p w14:paraId="625D0332" w14:textId="24B5821C" w:rsidR="001D4E1E" w:rsidRPr="00C93F54" w:rsidRDefault="00616D99" w:rsidP="00C93F54">
      <w:pPr>
        <w:rPr>
          <w:lang w:val="en-GB" w:eastAsia="ar-SA"/>
        </w:rPr>
      </w:pPr>
      <w:r>
        <w:t xml:space="preserve"> </w:t>
      </w:r>
      <w:r w:rsidR="002C5B64">
        <w:t xml:space="preserve">Different opinions have been recorded from different people in the survey. According to their responses, it has been identified that </w:t>
      </w:r>
      <w:r w:rsidR="001210CE">
        <w:t xml:space="preserve">the </w:t>
      </w:r>
      <w:r w:rsidR="002F5666">
        <w:t>majority of them are aware of CRM systems and they believe that operational and collaborative CRM systems are highly effective to be implemented in the organisation. Moreover, 70% of the respondents had a say that CRM systems are greatly effective in managing customer relations and tracking interaction with them in the café. These systems impact the Caffè Nero in terms of offering ease to track customer purchase</w:t>
      </w:r>
      <w:r w:rsidR="001210CE">
        <w:t>s</w:t>
      </w:r>
      <w:r w:rsidR="002F5666">
        <w:t xml:space="preserve">, increasing </w:t>
      </w:r>
      <w:r w:rsidR="002F5666">
        <w:lastRenderedPageBreak/>
        <w:t xml:space="preserve">revenue and </w:t>
      </w:r>
      <w:r w:rsidR="001210CE">
        <w:t xml:space="preserve">reward </w:t>
      </w:r>
      <w:r w:rsidR="002F5666">
        <w:t>frequently</w:t>
      </w:r>
      <w:r w:rsidR="007F7D7E">
        <w:t xml:space="preserve"> contributing to the success of the café organisation. </w:t>
      </w:r>
      <w:r w:rsidR="00977B60">
        <w:t>However, poor user adoption and lack of resources are challenges that according to respondents Caffè Nero face</w:t>
      </w:r>
      <w:r w:rsidR="001210CE">
        <w:t>s</w:t>
      </w:r>
      <w:r w:rsidR="00977B60">
        <w:t xml:space="preserve">. These, however, can be eradicated </w:t>
      </w:r>
      <w:r w:rsidR="00102E0C">
        <w:t>through effective communication and training.</w:t>
      </w:r>
    </w:p>
    <w:p w14:paraId="2EBF51C4" w14:textId="76650CDD" w:rsidR="00C6482E" w:rsidRDefault="006D5E0B" w:rsidP="00E27D7A">
      <w:pPr>
        <w:pStyle w:val="Heading2"/>
      </w:pPr>
      <w:bookmarkStart w:id="85" w:name="_Toc165193775"/>
      <w:r>
        <w:t xml:space="preserve">6.2 </w:t>
      </w:r>
      <w:r w:rsidR="00C6482E">
        <w:t>Limitations of the Study</w:t>
      </w:r>
      <w:bookmarkEnd w:id="85"/>
    </w:p>
    <w:p w14:paraId="09204063" w14:textId="3BE919C0" w:rsidR="00C93F54" w:rsidRPr="00C93F54" w:rsidRDefault="001210CE" w:rsidP="00C93F54">
      <w:pPr>
        <w:rPr>
          <w:lang w:val="en-GB" w:eastAsia="ar-SA"/>
        </w:rPr>
      </w:pPr>
      <w:r>
        <w:rPr>
          <w:lang w:val="en-GB" w:eastAsia="ar-SA"/>
        </w:rPr>
        <w:t xml:space="preserve">The major limitation of this study is identified to be not incorporating qualitative data collection. This has led to narrowing down the scope of the study and restricted knowledge of the CRM. However, </w:t>
      </w:r>
      <w:r w:rsidR="0045142F">
        <w:rPr>
          <w:lang w:val="en-GB" w:eastAsia="ar-SA"/>
        </w:rPr>
        <w:t xml:space="preserve">as per </w:t>
      </w:r>
      <w:proofErr w:type="spellStart"/>
      <w:r w:rsidR="0045142F">
        <w:rPr>
          <w:lang w:val="en-GB" w:eastAsia="ar-SA"/>
        </w:rPr>
        <w:t>Eaking</w:t>
      </w:r>
      <w:proofErr w:type="spellEnd"/>
      <w:r w:rsidR="0045142F">
        <w:rPr>
          <w:lang w:val="en-GB" w:eastAsia="ar-SA"/>
        </w:rPr>
        <w:t xml:space="preserve"> and Gladstone (2020), </w:t>
      </w:r>
      <w:r>
        <w:rPr>
          <w:lang w:val="en-GB" w:eastAsia="ar-SA"/>
        </w:rPr>
        <w:t xml:space="preserve">incorporating qualitative data along with quantitative data sets could have helped in ensuring in-depth knowledge acquisition as well as logical argumentation of the impact of CRM on </w:t>
      </w:r>
      <w:r>
        <w:t>Caffè Nero for a broader understanding of the phenomena</w:t>
      </w:r>
      <w:r w:rsidR="00A457C0">
        <w:t xml:space="preserve"> alongside increasing the flexibility of the research</w:t>
      </w:r>
      <w:r>
        <w:t xml:space="preserve">. </w:t>
      </w:r>
    </w:p>
    <w:p w14:paraId="314D2C1E" w14:textId="6FC746B7" w:rsidR="006D5E0B" w:rsidRDefault="00C6482E" w:rsidP="00E27D7A">
      <w:pPr>
        <w:pStyle w:val="Heading2"/>
      </w:pPr>
      <w:bookmarkStart w:id="86" w:name="_Toc165193776"/>
      <w:r>
        <w:t xml:space="preserve">6.3 </w:t>
      </w:r>
      <w:r w:rsidR="006D5E0B">
        <w:t>Recommendations</w:t>
      </w:r>
      <w:bookmarkEnd w:id="86"/>
    </w:p>
    <w:p w14:paraId="1871EFA1" w14:textId="25B6879A" w:rsidR="002E19C9" w:rsidRDefault="009E7AC9" w:rsidP="002E19C9">
      <w:pPr>
        <w:rPr>
          <w:lang w:val="en-GB" w:eastAsia="ar-SA"/>
        </w:rPr>
      </w:pPr>
      <w:r w:rsidRPr="002B7D49">
        <w:rPr>
          <w:b/>
          <w:bCs/>
          <w:i/>
          <w:iCs/>
          <w:lang w:val="en-GB" w:eastAsia="ar-SA"/>
        </w:rPr>
        <w:t xml:space="preserve">In relation to </w:t>
      </w:r>
      <w:r w:rsidR="002B7D49" w:rsidRPr="002B7D49">
        <w:rPr>
          <w:b/>
          <w:bCs/>
          <w:i/>
          <w:iCs/>
          <w:lang w:val="en-GB" w:eastAsia="ar-SA"/>
        </w:rPr>
        <w:t xml:space="preserve">the </w:t>
      </w:r>
      <w:r w:rsidRPr="002B7D49">
        <w:rPr>
          <w:b/>
          <w:bCs/>
          <w:i/>
          <w:iCs/>
          <w:lang w:val="en-GB" w:eastAsia="ar-SA"/>
        </w:rPr>
        <w:t>choice of methods</w:t>
      </w:r>
      <w:r>
        <w:rPr>
          <w:lang w:val="en-GB" w:eastAsia="ar-SA"/>
        </w:rPr>
        <w:t>, it can be suggested that mixed method can be employed it helps in broadening the scope and applicability of the results obtained through the incorporation of qualitative and quantitative data sets</w:t>
      </w:r>
      <w:r w:rsidR="00903366">
        <w:rPr>
          <w:lang w:val="en-GB" w:eastAsia="ar-SA"/>
        </w:rPr>
        <w:t xml:space="preserve"> (</w:t>
      </w:r>
      <w:proofErr w:type="spellStart"/>
      <w:r w:rsidR="00903366">
        <w:rPr>
          <w:lang w:val="en-GB" w:eastAsia="ar-SA"/>
        </w:rPr>
        <w:t>Taheerdoost</w:t>
      </w:r>
      <w:proofErr w:type="spellEnd"/>
      <w:r w:rsidR="00903366">
        <w:rPr>
          <w:lang w:val="en-GB" w:eastAsia="ar-SA"/>
        </w:rPr>
        <w:t>, 2022)</w:t>
      </w:r>
      <w:r>
        <w:rPr>
          <w:lang w:val="en-GB" w:eastAsia="ar-SA"/>
        </w:rPr>
        <w:t xml:space="preserve">. Moreover, </w:t>
      </w:r>
      <w:r w:rsidR="006410DC">
        <w:rPr>
          <w:lang w:val="en-GB" w:eastAsia="ar-SA"/>
        </w:rPr>
        <w:t xml:space="preserve">it could have supported in detailed and contextualised understanding of the data along with providing generalisation of the elucidation of the quantitative data. </w:t>
      </w:r>
    </w:p>
    <w:p w14:paraId="43094F45" w14:textId="146326E0" w:rsidR="005E5A01" w:rsidRDefault="005E5A01" w:rsidP="002E19C9">
      <w:pPr>
        <w:rPr>
          <w:lang w:val="en-GB" w:eastAsia="ar-SA"/>
        </w:rPr>
      </w:pPr>
      <w:r w:rsidRPr="00903366">
        <w:rPr>
          <w:b/>
          <w:bCs/>
          <w:i/>
          <w:iCs/>
          <w:lang w:val="en-GB" w:eastAsia="ar-SA"/>
        </w:rPr>
        <w:t>In relation to the research strategy</w:t>
      </w:r>
      <w:r>
        <w:rPr>
          <w:lang w:val="en-GB" w:eastAsia="ar-SA"/>
        </w:rPr>
        <w:t xml:space="preserve">, it can be recommended that for collecting quantitative data sets interview strategy because it helps in gaining deeper insights into the opinions and experiences of the participants on the area of investigation so that rich as well as detailed qualitative data sets can be gathered directly from the participants. </w:t>
      </w:r>
    </w:p>
    <w:p w14:paraId="29B25121" w14:textId="77777777" w:rsidR="005943A0" w:rsidRDefault="005943A0" w:rsidP="00C93F54">
      <w:pPr>
        <w:rPr>
          <w:lang w:val="en-GB" w:eastAsia="ar-SA"/>
        </w:rPr>
      </w:pPr>
    </w:p>
    <w:p w14:paraId="003C0F73" w14:textId="77777777" w:rsidR="005943A0" w:rsidRPr="00C93F54" w:rsidRDefault="005943A0" w:rsidP="00C93F54">
      <w:pPr>
        <w:rPr>
          <w:lang w:val="en-GB" w:eastAsia="ar-SA"/>
        </w:rPr>
      </w:pPr>
    </w:p>
    <w:p w14:paraId="3066175C" w14:textId="568B190F" w:rsidR="006D5E0B" w:rsidRPr="006D5E0B" w:rsidRDefault="006D5E0B">
      <w:pPr>
        <w:spacing w:after="160" w:line="259" w:lineRule="auto"/>
      </w:pPr>
      <w:r>
        <w:br w:type="page"/>
      </w:r>
    </w:p>
    <w:p w14:paraId="007B78EF" w14:textId="1869DD93" w:rsidR="00C5548B" w:rsidRPr="00762A77" w:rsidRDefault="00216196" w:rsidP="00C5548B">
      <w:pPr>
        <w:pStyle w:val="Heading1"/>
      </w:pPr>
      <w:bookmarkStart w:id="87" w:name="_Toc165193777"/>
      <w:r w:rsidRPr="00762A77">
        <w:lastRenderedPageBreak/>
        <w:t>References</w:t>
      </w:r>
      <w:bookmarkEnd w:id="83"/>
      <w:bookmarkEnd w:id="87"/>
    </w:p>
    <w:p w14:paraId="38D373D6" w14:textId="77777777" w:rsidR="00226F55" w:rsidRPr="00762A77" w:rsidRDefault="00226F55" w:rsidP="00F6239E">
      <w:pPr>
        <w:rPr>
          <w:rFonts w:cs="Times New Roman"/>
        </w:rPr>
      </w:pPr>
      <w:r w:rsidRPr="00762A77">
        <w:rPr>
          <w:rFonts w:cs="Times New Roman"/>
        </w:rPr>
        <w:t xml:space="preserve">Abdullahi. 2021. 11 Challenges in CRM and How to Solve Them. [online] </w:t>
      </w:r>
      <w:r w:rsidRPr="00762A77">
        <w:rPr>
          <w:rFonts w:cs="Times New Roman"/>
          <w:i/>
          <w:iCs/>
        </w:rPr>
        <w:t>TechnologyAdvice</w:t>
      </w:r>
      <w:r w:rsidRPr="00762A77">
        <w:rPr>
          <w:rFonts w:cs="Times New Roman"/>
        </w:rPr>
        <w:t>. Available at: https://www.cioinsight.com/it-strategy/challenges-of-crm/ [Accessed: 9 March 2024]</w:t>
      </w:r>
    </w:p>
    <w:p w14:paraId="230FB6EE" w14:textId="77777777" w:rsidR="00226F55" w:rsidRPr="00762A77" w:rsidRDefault="00226F55" w:rsidP="00F6239E">
      <w:pPr>
        <w:spacing w:after="100" w:afterAutospacing="1"/>
        <w:rPr>
          <w:rFonts w:cs="Times New Roman"/>
          <w:color w:val="222222"/>
          <w:shd w:val="clear" w:color="auto" w:fill="FFFFFF"/>
        </w:rPr>
      </w:pPr>
      <w:r w:rsidRPr="00762A77">
        <w:rPr>
          <w:rFonts w:cs="Times New Roman"/>
          <w:color w:val="222222"/>
          <w:shd w:val="clear" w:color="auto" w:fill="FFFFFF"/>
        </w:rPr>
        <w:t>Al-Ababneh, M., 2020. Linking ontology, epistemology and research methodology. </w:t>
      </w:r>
      <w:r w:rsidRPr="00762A77">
        <w:rPr>
          <w:rFonts w:cs="Times New Roman"/>
          <w:i/>
          <w:iCs/>
          <w:color w:val="222222"/>
          <w:shd w:val="clear" w:color="auto" w:fill="FFFFFF"/>
        </w:rPr>
        <w:t>Science &amp; Philosophy</w:t>
      </w:r>
      <w:r w:rsidRPr="00762A77">
        <w:rPr>
          <w:rFonts w:cs="Times New Roman"/>
          <w:color w:val="222222"/>
          <w:shd w:val="clear" w:color="auto" w:fill="FFFFFF"/>
        </w:rPr>
        <w:t>, </w:t>
      </w:r>
      <w:r w:rsidRPr="00762A77">
        <w:rPr>
          <w:rFonts w:cs="Times New Roman"/>
          <w:i/>
          <w:iCs/>
          <w:color w:val="222222"/>
          <w:shd w:val="clear" w:color="auto" w:fill="FFFFFF"/>
        </w:rPr>
        <w:t>8</w:t>
      </w:r>
      <w:r w:rsidRPr="00762A77">
        <w:rPr>
          <w:rFonts w:cs="Times New Roman"/>
          <w:color w:val="222222"/>
          <w:shd w:val="clear" w:color="auto" w:fill="FFFFFF"/>
        </w:rPr>
        <w:t>(1), pp.75-91. http://eiris.it/ojs/index.php/scienceandphilosophy/article/viewFile/500/732</w:t>
      </w:r>
    </w:p>
    <w:p w14:paraId="2CE9884D" w14:textId="77777777" w:rsidR="00226F55" w:rsidRPr="00762A77" w:rsidRDefault="00226F55" w:rsidP="00F6239E">
      <w:pPr>
        <w:rPr>
          <w:rFonts w:cs="Times New Roman"/>
        </w:rPr>
      </w:pPr>
      <w:proofErr w:type="spellStart"/>
      <w:r w:rsidRPr="00762A77">
        <w:rPr>
          <w:rFonts w:cs="Times New Roman"/>
        </w:rPr>
        <w:t>Almohaimmeed</w:t>
      </w:r>
      <w:proofErr w:type="spellEnd"/>
      <w:r w:rsidRPr="00762A77">
        <w:rPr>
          <w:rFonts w:cs="Times New Roman"/>
        </w:rPr>
        <w:t>, B., 2021. The impact of analytical CRM on strategic CRM, operational CRM and customer satisfaction: Empirical study on commercial banks. Uncertain Supply Chain Management, 9(3), pp.711-718. http://growingscience.com/uscm/Vol9/uscm_2021_33.pdf</w:t>
      </w:r>
    </w:p>
    <w:p w14:paraId="161EC286" w14:textId="77777777" w:rsidR="00226F55" w:rsidRPr="00762A77" w:rsidRDefault="00226F55" w:rsidP="00F6239E">
      <w:pPr>
        <w:rPr>
          <w:rFonts w:cs="Times New Roman"/>
          <w:color w:val="222222"/>
          <w:shd w:val="clear" w:color="auto" w:fill="FFFFFF"/>
        </w:rPr>
      </w:pPr>
      <w:proofErr w:type="spellStart"/>
      <w:r w:rsidRPr="00762A77">
        <w:rPr>
          <w:rFonts w:cs="Times New Roman"/>
          <w:color w:val="222222"/>
          <w:shd w:val="clear" w:color="auto" w:fill="FFFFFF"/>
        </w:rPr>
        <w:t>Alturki</w:t>
      </w:r>
      <w:proofErr w:type="spellEnd"/>
      <w:r w:rsidRPr="00762A77">
        <w:rPr>
          <w:rFonts w:cs="Times New Roman"/>
          <w:color w:val="222222"/>
          <w:shd w:val="clear" w:color="auto" w:fill="FFFFFF"/>
        </w:rPr>
        <w:t>, R., 2021. Research onion for smart IoT-enabled mobile applications. </w:t>
      </w:r>
      <w:r w:rsidRPr="00762A77">
        <w:rPr>
          <w:rFonts w:cs="Times New Roman"/>
          <w:i/>
          <w:iCs/>
          <w:color w:val="222222"/>
          <w:shd w:val="clear" w:color="auto" w:fill="FFFFFF"/>
        </w:rPr>
        <w:t>Scientific programming</w:t>
      </w:r>
      <w:r w:rsidRPr="00762A77">
        <w:rPr>
          <w:rFonts w:cs="Times New Roman"/>
          <w:color w:val="222222"/>
          <w:shd w:val="clear" w:color="auto" w:fill="FFFFFF"/>
        </w:rPr>
        <w:t>, </w:t>
      </w:r>
      <w:r w:rsidRPr="00762A77">
        <w:rPr>
          <w:rFonts w:cs="Times New Roman"/>
          <w:i/>
          <w:iCs/>
          <w:color w:val="222222"/>
          <w:shd w:val="clear" w:color="auto" w:fill="FFFFFF"/>
        </w:rPr>
        <w:t>2021</w:t>
      </w:r>
      <w:r w:rsidRPr="00762A77">
        <w:rPr>
          <w:rFonts w:cs="Times New Roman"/>
          <w:color w:val="222222"/>
          <w:shd w:val="clear" w:color="auto" w:fill="FFFFFF"/>
        </w:rPr>
        <w:t>, pp.1-9. https://downloads.hindawi.com/journals/sp/2021/4270998.pdf?_gl=1*x0dyp3*_ga*NTAxOTE2Njg3LjE2ODk3NDM0NjE.*_ga_NF5QFMJT5V*MTY4OTc0MzQ2MS4xLjAuMTY4OTc0MzQ2MS42MC4wLjA.&amp;_ga=2.5380858.873304976.1689743461-501916687.1689743461</w:t>
      </w:r>
    </w:p>
    <w:p w14:paraId="35194C46" w14:textId="77777777" w:rsidR="00226F55" w:rsidRPr="00762A77" w:rsidRDefault="00226F55" w:rsidP="00F6239E">
      <w:pPr>
        <w:rPr>
          <w:rFonts w:cs="Times New Roman"/>
          <w:shd w:val="clear" w:color="auto" w:fill="FFFFFF"/>
        </w:rPr>
      </w:pPr>
      <w:proofErr w:type="spellStart"/>
      <w:r w:rsidRPr="00762A77">
        <w:rPr>
          <w:rFonts w:cs="Times New Roman"/>
          <w:shd w:val="clear" w:color="auto" w:fill="FFFFFF"/>
        </w:rPr>
        <w:t>Anshari</w:t>
      </w:r>
      <w:proofErr w:type="spellEnd"/>
      <w:r w:rsidRPr="00762A77">
        <w:rPr>
          <w:rFonts w:cs="Times New Roman"/>
          <w:shd w:val="clear" w:color="auto" w:fill="FFFFFF"/>
        </w:rPr>
        <w:t xml:space="preserve">, M., </w:t>
      </w:r>
      <w:proofErr w:type="spellStart"/>
      <w:r w:rsidRPr="00762A77">
        <w:rPr>
          <w:rFonts w:cs="Times New Roman"/>
          <w:shd w:val="clear" w:color="auto" w:fill="FFFFFF"/>
        </w:rPr>
        <w:t>Almunawar</w:t>
      </w:r>
      <w:proofErr w:type="spellEnd"/>
      <w:r w:rsidRPr="00762A77">
        <w:rPr>
          <w:rFonts w:cs="Times New Roman"/>
          <w:shd w:val="clear" w:color="auto" w:fill="FFFFFF"/>
        </w:rPr>
        <w:t xml:space="preserve">, M.N., Lim, S.A. and </w:t>
      </w:r>
      <w:proofErr w:type="spellStart"/>
      <w:r w:rsidRPr="00762A77">
        <w:rPr>
          <w:rFonts w:cs="Times New Roman"/>
          <w:shd w:val="clear" w:color="auto" w:fill="FFFFFF"/>
        </w:rPr>
        <w:t>Al-Mudimigh</w:t>
      </w:r>
      <w:proofErr w:type="spellEnd"/>
      <w:r w:rsidRPr="00762A77">
        <w:rPr>
          <w:rFonts w:cs="Times New Roman"/>
          <w:shd w:val="clear" w:color="auto" w:fill="FFFFFF"/>
        </w:rPr>
        <w:t>, A., 2019. Customer relationship management and big data enabled: Personalization &amp; customization of services. </w:t>
      </w:r>
      <w:r w:rsidRPr="00762A77">
        <w:rPr>
          <w:rFonts w:cs="Times New Roman"/>
          <w:i/>
          <w:iCs/>
          <w:shd w:val="clear" w:color="auto" w:fill="FFFFFF"/>
        </w:rPr>
        <w:t>Applied Computing and Informatics</w:t>
      </w:r>
      <w:r w:rsidRPr="00762A77">
        <w:rPr>
          <w:rFonts w:cs="Times New Roman"/>
          <w:shd w:val="clear" w:color="auto" w:fill="FFFFFF"/>
        </w:rPr>
        <w:t>, </w:t>
      </w:r>
      <w:r w:rsidRPr="00762A77">
        <w:rPr>
          <w:rFonts w:cs="Times New Roman"/>
          <w:i/>
          <w:iCs/>
          <w:shd w:val="clear" w:color="auto" w:fill="FFFFFF"/>
        </w:rPr>
        <w:t>15</w:t>
      </w:r>
      <w:r w:rsidRPr="00762A77">
        <w:rPr>
          <w:rFonts w:cs="Times New Roman"/>
          <w:shd w:val="clear" w:color="auto" w:fill="FFFFFF"/>
        </w:rPr>
        <w:t>(2), pp.94-101. https://www.sciencedirect.com/science/article/pii/S2210832718300735</w:t>
      </w:r>
    </w:p>
    <w:p w14:paraId="268FD8BF" w14:textId="77777777" w:rsidR="00226F55" w:rsidRPr="00762A77" w:rsidRDefault="00226F55" w:rsidP="00F6239E">
      <w:pPr>
        <w:rPr>
          <w:rFonts w:cs="Times New Roman"/>
          <w:shd w:val="clear" w:color="auto" w:fill="FFFFFF"/>
        </w:rPr>
      </w:pPr>
      <w:proofErr w:type="spellStart"/>
      <w:r w:rsidRPr="00762A77">
        <w:rPr>
          <w:rFonts w:cs="Times New Roman"/>
          <w:shd w:val="clear" w:color="auto" w:fill="FFFFFF"/>
        </w:rPr>
        <w:t>Baashar</w:t>
      </w:r>
      <w:proofErr w:type="spellEnd"/>
      <w:r w:rsidRPr="00762A77">
        <w:rPr>
          <w:rFonts w:cs="Times New Roman"/>
          <w:shd w:val="clear" w:color="auto" w:fill="FFFFFF"/>
        </w:rPr>
        <w:t xml:space="preserve">, Y., </w:t>
      </w:r>
      <w:proofErr w:type="spellStart"/>
      <w:r w:rsidRPr="00762A77">
        <w:rPr>
          <w:rFonts w:cs="Times New Roman"/>
          <w:shd w:val="clear" w:color="auto" w:fill="FFFFFF"/>
        </w:rPr>
        <w:t>Alhussian</w:t>
      </w:r>
      <w:proofErr w:type="spellEnd"/>
      <w:r w:rsidRPr="00762A77">
        <w:rPr>
          <w:rFonts w:cs="Times New Roman"/>
          <w:shd w:val="clear" w:color="auto" w:fill="FFFFFF"/>
        </w:rPr>
        <w:t xml:space="preserve">, H., Patel, A., </w:t>
      </w:r>
      <w:proofErr w:type="spellStart"/>
      <w:r w:rsidRPr="00762A77">
        <w:rPr>
          <w:rFonts w:cs="Times New Roman"/>
          <w:shd w:val="clear" w:color="auto" w:fill="FFFFFF"/>
        </w:rPr>
        <w:t>Alkawsi</w:t>
      </w:r>
      <w:proofErr w:type="spellEnd"/>
      <w:r w:rsidRPr="00762A77">
        <w:rPr>
          <w:rFonts w:cs="Times New Roman"/>
          <w:shd w:val="clear" w:color="auto" w:fill="FFFFFF"/>
        </w:rPr>
        <w:t xml:space="preserve">, G., </w:t>
      </w:r>
      <w:proofErr w:type="spellStart"/>
      <w:r w:rsidRPr="00762A77">
        <w:rPr>
          <w:rFonts w:cs="Times New Roman"/>
          <w:shd w:val="clear" w:color="auto" w:fill="FFFFFF"/>
        </w:rPr>
        <w:t>Alzahrani</w:t>
      </w:r>
      <w:proofErr w:type="spellEnd"/>
      <w:r w:rsidRPr="00762A77">
        <w:rPr>
          <w:rFonts w:cs="Times New Roman"/>
          <w:shd w:val="clear" w:color="auto" w:fill="FFFFFF"/>
        </w:rPr>
        <w:t xml:space="preserve">, A.I., </w:t>
      </w:r>
      <w:proofErr w:type="spellStart"/>
      <w:r w:rsidRPr="00762A77">
        <w:rPr>
          <w:rFonts w:cs="Times New Roman"/>
          <w:shd w:val="clear" w:color="auto" w:fill="FFFFFF"/>
        </w:rPr>
        <w:t>Alfarraj</w:t>
      </w:r>
      <w:proofErr w:type="spellEnd"/>
      <w:r w:rsidRPr="00762A77">
        <w:rPr>
          <w:rFonts w:cs="Times New Roman"/>
          <w:shd w:val="clear" w:color="auto" w:fill="FFFFFF"/>
        </w:rPr>
        <w:t>, O. and Hayder, G., 2020. Customer relationship management systems (CRMS) in the healthcare environment: A systematic literature review. </w:t>
      </w:r>
      <w:r w:rsidRPr="00762A77">
        <w:rPr>
          <w:rFonts w:cs="Times New Roman"/>
          <w:i/>
          <w:iCs/>
          <w:shd w:val="clear" w:color="auto" w:fill="FFFFFF"/>
        </w:rPr>
        <w:t>Computer Standards &amp; Interfaces</w:t>
      </w:r>
      <w:r w:rsidRPr="00762A77">
        <w:rPr>
          <w:rFonts w:cs="Times New Roman"/>
          <w:shd w:val="clear" w:color="auto" w:fill="FFFFFF"/>
        </w:rPr>
        <w:t>, </w:t>
      </w:r>
      <w:r w:rsidRPr="00762A77">
        <w:rPr>
          <w:rFonts w:cs="Times New Roman"/>
          <w:i/>
          <w:iCs/>
          <w:shd w:val="clear" w:color="auto" w:fill="FFFFFF"/>
        </w:rPr>
        <w:t>71</w:t>
      </w:r>
      <w:r w:rsidRPr="00762A77">
        <w:rPr>
          <w:rFonts w:cs="Times New Roman"/>
          <w:shd w:val="clear" w:color="auto" w:fill="FFFFFF"/>
        </w:rPr>
        <w:t>, p.103442. https://www.ncbi.nlm.nih.gov/pmc/articles/PMC7194637/</w:t>
      </w:r>
    </w:p>
    <w:p w14:paraId="777ADD84" w14:textId="77777777" w:rsidR="00226F55" w:rsidRPr="00762A77" w:rsidRDefault="00226F55" w:rsidP="00F6239E">
      <w:pPr>
        <w:rPr>
          <w:rFonts w:cs="Times New Roman"/>
          <w:shd w:val="clear" w:color="auto" w:fill="FFFFFF"/>
        </w:rPr>
      </w:pPr>
      <w:r w:rsidRPr="00762A77">
        <w:rPr>
          <w:rFonts w:cs="Times New Roman"/>
          <w:shd w:val="clear" w:color="auto" w:fill="FFFFFF"/>
        </w:rPr>
        <w:t>BOZBAY, Z., 2021. Customer management: From past to the future. </w:t>
      </w:r>
      <w:r w:rsidRPr="00762A77">
        <w:rPr>
          <w:rFonts w:cs="Times New Roman"/>
          <w:i/>
          <w:iCs/>
          <w:shd w:val="clear" w:color="auto" w:fill="FFFFFF"/>
        </w:rPr>
        <w:t>Strategic Marketing</w:t>
      </w:r>
      <w:r w:rsidRPr="00762A77">
        <w:rPr>
          <w:rFonts w:cs="Times New Roman"/>
          <w:shd w:val="clear" w:color="auto" w:fill="FFFFFF"/>
        </w:rPr>
        <w:t>, p.59. http://nek.istanbul.edu.tr:4444/ekos/KITAP/ekt0000018.pdf#page=73</w:t>
      </w:r>
    </w:p>
    <w:p w14:paraId="3F9111C1" w14:textId="77777777" w:rsidR="00226F55" w:rsidRPr="00762A77" w:rsidRDefault="00226F55" w:rsidP="00F6239E">
      <w:pPr>
        <w:rPr>
          <w:rFonts w:cs="Times New Roman"/>
          <w:shd w:val="clear" w:color="auto" w:fill="FFFFFF"/>
        </w:rPr>
      </w:pPr>
      <w:r w:rsidRPr="00762A77">
        <w:rPr>
          <w:rFonts w:cs="Times New Roman"/>
          <w:shd w:val="clear" w:color="auto" w:fill="FFFFFF"/>
        </w:rPr>
        <w:t xml:space="preserve">Buttle, F. and </w:t>
      </w:r>
      <w:proofErr w:type="spellStart"/>
      <w:r w:rsidRPr="00762A77">
        <w:rPr>
          <w:rFonts w:cs="Times New Roman"/>
          <w:shd w:val="clear" w:color="auto" w:fill="FFFFFF"/>
        </w:rPr>
        <w:t>Maklan</w:t>
      </w:r>
      <w:proofErr w:type="spellEnd"/>
      <w:r w:rsidRPr="00762A77">
        <w:rPr>
          <w:rFonts w:cs="Times New Roman"/>
          <w:shd w:val="clear" w:color="auto" w:fill="FFFFFF"/>
        </w:rPr>
        <w:t xml:space="preserve">, S., 2019. </w:t>
      </w:r>
      <w:r w:rsidRPr="00762A77">
        <w:rPr>
          <w:rFonts w:cs="Times New Roman"/>
          <w:i/>
          <w:iCs/>
          <w:shd w:val="clear" w:color="auto" w:fill="FFFFFF"/>
        </w:rPr>
        <w:t>Customer relationship management: concepts and technologies</w:t>
      </w:r>
      <w:r w:rsidRPr="00762A77">
        <w:rPr>
          <w:rFonts w:cs="Times New Roman"/>
          <w:shd w:val="clear" w:color="auto" w:fill="FFFFFF"/>
        </w:rPr>
        <w:t xml:space="preserve">. Routledge. </w:t>
      </w:r>
      <w:r w:rsidRPr="00762A77">
        <w:rPr>
          <w:rStyle w:val="15"/>
          <w:rFonts w:ascii="Times New Roman" w:hAnsi="Times New Roman" w:cs="Times New Roman"/>
          <w:color w:val="auto"/>
          <w:u w:val="none"/>
          <w:shd w:val="clear" w:color="auto" w:fill="FFFFFF"/>
        </w:rPr>
        <w:t>https://siyavooshi.ir/Upload/e3643c55-49d2-4e3e-bcbc-12326f94aa81_Customer-Relationship-Management-2015%20(1).pdf</w:t>
      </w:r>
    </w:p>
    <w:p w14:paraId="3B62FC3E" w14:textId="77777777" w:rsidR="00226F55" w:rsidRPr="00762A77" w:rsidRDefault="00226F55" w:rsidP="00F6239E">
      <w:pPr>
        <w:rPr>
          <w:rFonts w:cs="Times New Roman"/>
        </w:rPr>
      </w:pPr>
      <w:r w:rsidRPr="00762A77">
        <w:rPr>
          <w:rFonts w:cs="Times New Roman"/>
        </w:rPr>
        <w:t xml:space="preserve">Davis, L. and Bottorff, C., 2022. Types Of CRM Applications Explained: Which One Is Best For You?. [online] </w:t>
      </w:r>
      <w:r w:rsidRPr="00762A77">
        <w:rPr>
          <w:rFonts w:cs="Times New Roman"/>
          <w:i/>
          <w:iCs/>
        </w:rPr>
        <w:t>Forbes Advisor</w:t>
      </w:r>
      <w:r w:rsidRPr="00762A77">
        <w:rPr>
          <w:rFonts w:cs="Times New Roman"/>
        </w:rPr>
        <w:t xml:space="preserve">. Available at: </w:t>
      </w:r>
      <w:r w:rsidRPr="00762A77">
        <w:rPr>
          <w:rFonts w:cs="Times New Roman"/>
        </w:rPr>
        <w:lastRenderedPageBreak/>
        <w:t>https://www.forbes.com/advisor/business/software/types-of-crm-applications/ [Accessed: 9 March 2024]</w:t>
      </w:r>
    </w:p>
    <w:p w14:paraId="5F73BC46" w14:textId="77777777" w:rsidR="00226F55" w:rsidRPr="00762A77" w:rsidRDefault="00226F55" w:rsidP="00F6239E">
      <w:pPr>
        <w:rPr>
          <w:rFonts w:cs="Times New Roman"/>
        </w:rPr>
      </w:pPr>
      <w:r w:rsidRPr="00762A77">
        <w:rPr>
          <w:rFonts w:cs="Times New Roman"/>
        </w:rPr>
        <w:t xml:space="preserve">Davis, L. and Bottorff, C., 2022. Types Of CRM Applications Explained: Which One Is Best For You?. [online] </w:t>
      </w:r>
      <w:r w:rsidRPr="00762A77">
        <w:rPr>
          <w:rFonts w:cs="Times New Roman"/>
          <w:i/>
          <w:iCs/>
        </w:rPr>
        <w:t>Forbes Advisor</w:t>
      </w:r>
      <w:r w:rsidRPr="00762A77">
        <w:rPr>
          <w:rFonts w:cs="Times New Roman"/>
        </w:rPr>
        <w:t xml:space="preserve">. Available at: </w:t>
      </w:r>
      <w:r w:rsidRPr="00762A77">
        <w:rPr>
          <w:rStyle w:val="15"/>
          <w:rFonts w:ascii="Times New Roman" w:hAnsi="Times New Roman" w:cs="Times New Roman"/>
          <w:color w:val="auto"/>
          <w:u w:val="none"/>
        </w:rPr>
        <w:t>https://www.forbes.com/advisor/business/software/types-of-crm-applications/</w:t>
      </w:r>
      <w:r w:rsidRPr="00762A77">
        <w:rPr>
          <w:rFonts w:cs="Times New Roman"/>
        </w:rPr>
        <w:t xml:space="preserve"> [Accessed: 29 November 2023]</w:t>
      </w:r>
    </w:p>
    <w:p w14:paraId="760ABCE4" w14:textId="77777777" w:rsidR="00226F55" w:rsidRPr="00762A77" w:rsidRDefault="00226F55" w:rsidP="00F6239E">
      <w:pPr>
        <w:rPr>
          <w:rFonts w:cs="Times New Roman"/>
          <w:color w:val="222222"/>
          <w:shd w:val="clear" w:color="auto" w:fill="FFFFFF"/>
        </w:rPr>
      </w:pPr>
      <w:r w:rsidRPr="00762A77">
        <w:rPr>
          <w:rFonts w:cs="Times New Roman"/>
          <w:color w:val="222222"/>
          <w:shd w:val="clear" w:color="auto" w:fill="FFFFFF"/>
        </w:rPr>
        <w:t>Drolet, M.J., Rose-Derouin, E., Leblanc, J.C., Ruest, M. and Williams-Jones, B., 2023. Ethical Issues in research: perceptions of researchers, research ethics board members and research ethics experts. </w:t>
      </w:r>
      <w:r w:rsidRPr="00762A77">
        <w:rPr>
          <w:rFonts w:cs="Times New Roman"/>
          <w:i/>
          <w:iCs/>
          <w:color w:val="222222"/>
          <w:shd w:val="clear" w:color="auto" w:fill="FFFFFF"/>
        </w:rPr>
        <w:t>Journal of Academic Ethics</w:t>
      </w:r>
      <w:r w:rsidRPr="00762A77">
        <w:rPr>
          <w:rFonts w:cs="Times New Roman"/>
          <w:color w:val="222222"/>
          <w:shd w:val="clear" w:color="auto" w:fill="FFFFFF"/>
        </w:rPr>
        <w:t>, </w:t>
      </w:r>
      <w:r w:rsidRPr="00762A77">
        <w:rPr>
          <w:rFonts w:cs="Times New Roman"/>
          <w:i/>
          <w:iCs/>
          <w:color w:val="222222"/>
          <w:shd w:val="clear" w:color="auto" w:fill="FFFFFF"/>
        </w:rPr>
        <w:t>21</w:t>
      </w:r>
      <w:r w:rsidRPr="00762A77">
        <w:rPr>
          <w:rFonts w:cs="Times New Roman"/>
          <w:color w:val="222222"/>
          <w:shd w:val="clear" w:color="auto" w:fill="FFFFFF"/>
        </w:rPr>
        <w:t>(2), pp.269-292.</w:t>
      </w:r>
      <w:r w:rsidRPr="00762A77">
        <w:rPr>
          <w:rFonts w:cs="Times New Roman"/>
        </w:rPr>
        <w:t xml:space="preserve"> </w:t>
      </w:r>
      <w:r w:rsidRPr="00762A77">
        <w:rPr>
          <w:rFonts w:cs="Times New Roman"/>
          <w:shd w:val="clear" w:color="auto" w:fill="FFFFFF"/>
        </w:rPr>
        <w:t>https://www.ncbi.nlm.nih.gov/pmc/articles/PMC9372977/pdf/10805_2022_Article_9455.pdf</w:t>
      </w:r>
    </w:p>
    <w:p w14:paraId="14FD7383" w14:textId="77777777" w:rsidR="00226F55" w:rsidRPr="0085159F" w:rsidRDefault="00226F55" w:rsidP="005413B4">
      <w:pPr>
        <w:rPr>
          <w:rFonts w:cs="Times New Roman"/>
          <w:color w:val="222222"/>
          <w:shd w:val="clear" w:color="auto" w:fill="FFFFFF"/>
        </w:rPr>
      </w:pPr>
      <w:r w:rsidRPr="0085159F">
        <w:rPr>
          <w:rFonts w:cs="Times New Roman"/>
          <w:color w:val="222222"/>
          <w:shd w:val="clear" w:color="auto" w:fill="FFFFFF"/>
        </w:rPr>
        <w:t>Eakin, J.M. and Gladstone, B., 2020. “Value-adding” analysis: Doing more with qualitative data. </w:t>
      </w:r>
      <w:r w:rsidRPr="0085159F">
        <w:rPr>
          <w:rFonts w:cs="Times New Roman"/>
          <w:i/>
          <w:iCs/>
          <w:color w:val="222222"/>
          <w:shd w:val="clear" w:color="auto" w:fill="FFFFFF"/>
        </w:rPr>
        <w:t>International Journal of Qualitative Methods</w:t>
      </w:r>
      <w:r w:rsidRPr="0085159F">
        <w:rPr>
          <w:rFonts w:cs="Times New Roman"/>
          <w:color w:val="222222"/>
          <w:shd w:val="clear" w:color="auto" w:fill="FFFFFF"/>
        </w:rPr>
        <w:t>, </w:t>
      </w:r>
      <w:r w:rsidRPr="0085159F">
        <w:rPr>
          <w:rFonts w:cs="Times New Roman"/>
          <w:i/>
          <w:iCs/>
          <w:color w:val="222222"/>
          <w:shd w:val="clear" w:color="auto" w:fill="FFFFFF"/>
        </w:rPr>
        <w:t>19</w:t>
      </w:r>
      <w:r w:rsidRPr="0085159F">
        <w:rPr>
          <w:rFonts w:cs="Times New Roman"/>
          <w:color w:val="222222"/>
          <w:shd w:val="clear" w:color="auto" w:fill="FFFFFF"/>
        </w:rPr>
        <w:t>, p.1609406920949333. https://journals.sagepub.com/doi/pdf/10.1177/1609406920949333</w:t>
      </w:r>
    </w:p>
    <w:p w14:paraId="5A4525A8" w14:textId="77777777" w:rsidR="00226F55" w:rsidRPr="00762A77" w:rsidRDefault="00226F55" w:rsidP="00F6239E">
      <w:pPr>
        <w:rPr>
          <w:rFonts w:cs="Times New Roman"/>
          <w:color w:val="222222"/>
          <w:shd w:val="clear" w:color="auto" w:fill="FFFFFF"/>
        </w:rPr>
      </w:pPr>
      <w:r w:rsidRPr="00762A77">
        <w:rPr>
          <w:rFonts w:cs="Times New Roman"/>
          <w:color w:val="222222"/>
          <w:shd w:val="clear" w:color="auto" w:fill="FFFFFF"/>
        </w:rPr>
        <w:t>Harrison, R.L., Reilly, T.M. and Creswell, J.W., 2020. Methodological rigor in mixed methods: An application in management studies. </w:t>
      </w:r>
      <w:r w:rsidRPr="00762A77">
        <w:rPr>
          <w:rFonts w:cs="Times New Roman"/>
          <w:i/>
          <w:iCs/>
          <w:color w:val="222222"/>
          <w:shd w:val="clear" w:color="auto" w:fill="FFFFFF"/>
        </w:rPr>
        <w:t>Journal of mixed methods research</w:t>
      </w:r>
      <w:r w:rsidRPr="00762A77">
        <w:rPr>
          <w:rFonts w:cs="Times New Roman"/>
          <w:color w:val="222222"/>
          <w:shd w:val="clear" w:color="auto" w:fill="FFFFFF"/>
        </w:rPr>
        <w:t>, </w:t>
      </w:r>
      <w:r w:rsidRPr="00762A77">
        <w:rPr>
          <w:rFonts w:cs="Times New Roman"/>
          <w:i/>
          <w:iCs/>
          <w:color w:val="222222"/>
          <w:shd w:val="clear" w:color="auto" w:fill="FFFFFF"/>
        </w:rPr>
        <w:t>14</w:t>
      </w:r>
      <w:r w:rsidRPr="00762A77">
        <w:rPr>
          <w:rFonts w:cs="Times New Roman"/>
          <w:color w:val="222222"/>
          <w:shd w:val="clear" w:color="auto" w:fill="FFFFFF"/>
        </w:rPr>
        <w:t xml:space="preserve">(4), pp.473-495. </w:t>
      </w:r>
      <w:r w:rsidRPr="00762A77">
        <w:rPr>
          <w:rFonts w:cs="Times New Roman"/>
        </w:rPr>
        <w:t xml:space="preserve"> </w:t>
      </w:r>
      <w:r w:rsidRPr="00762A77">
        <w:rPr>
          <w:rFonts w:cs="Times New Roman"/>
          <w:shd w:val="clear" w:color="auto" w:fill="FFFFFF"/>
        </w:rPr>
        <w:t>https://www.researchgate.net/profile/Robert-Harrison-16/publication/338997993_Methodological_Rigor_in_Mixed_Methods_An_Application_in_Management_Studies/links/5f089a3b92851c52d626c1fe/Methodological-Rigor-in-Mixed-Methods-An-Application-in-Management-Studies.pdf</w:t>
      </w:r>
    </w:p>
    <w:p w14:paraId="29C2794C" w14:textId="77777777" w:rsidR="00226F55" w:rsidRPr="00762A77" w:rsidRDefault="00226F55" w:rsidP="00F6239E">
      <w:pPr>
        <w:rPr>
          <w:rFonts w:cs="Times New Roman"/>
          <w:color w:val="222222"/>
          <w:shd w:val="clear" w:color="auto" w:fill="FFFFFF"/>
        </w:rPr>
      </w:pPr>
      <w:r w:rsidRPr="00762A77">
        <w:rPr>
          <w:rFonts w:cs="Times New Roman"/>
          <w:color w:val="222222"/>
          <w:shd w:val="clear" w:color="auto" w:fill="FFFFFF"/>
        </w:rPr>
        <w:t>Islam, M., 2020. Data analysis: types, process, methods, techniques and tools. </w:t>
      </w:r>
      <w:r w:rsidRPr="00762A77">
        <w:rPr>
          <w:rFonts w:cs="Times New Roman"/>
          <w:i/>
          <w:iCs/>
          <w:color w:val="222222"/>
          <w:shd w:val="clear" w:color="auto" w:fill="FFFFFF"/>
        </w:rPr>
        <w:t>International Journal on Data Science and Technology</w:t>
      </w:r>
      <w:r w:rsidRPr="00762A77">
        <w:rPr>
          <w:rFonts w:cs="Times New Roman"/>
          <w:color w:val="222222"/>
          <w:shd w:val="clear" w:color="auto" w:fill="FFFFFF"/>
        </w:rPr>
        <w:t>, </w:t>
      </w:r>
      <w:r w:rsidRPr="00762A77">
        <w:rPr>
          <w:rFonts w:cs="Times New Roman"/>
          <w:i/>
          <w:iCs/>
          <w:color w:val="222222"/>
          <w:shd w:val="clear" w:color="auto" w:fill="FFFFFF"/>
        </w:rPr>
        <w:t>6</w:t>
      </w:r>
      <w:r w:rsidRPr="00762A77">
        <w:rPr>
          <w:rFonts w:cs="Times New Roman"/>
          <w:color w:val="222222"/>
          <w:shd w:val="clear" w:color="auto" w:fill="FFFFFF"/>
        </w:rPr>
        <w:t>(1), pp.10-15. https://pdfs.semanticscholar.org/4297/626dad995612a5bec4cbd9c41d2a2f6f0146.pdf</w:t>
      </w:r>
    </w:p>
    <w:p w14:paraId="24B4153A" w14:textId="77777777" w:rsidR="00226F55" w:rsidRPr="00762A77" w:rsidRDefault="00226F55" w:rsidP="00F6239E">
      <w:pPr>
        <w:rPr>
          <w:rFonts w:cs="Times New Roman"/>
        </w:rPr>
      </w:pPr>
      <w:r w:rsidRPr="00762A77">
        <w:rPr>
          <w:rFonts w:cs="Times New Roman"/>
        </w:rPr>
        <w:t xml:space="preserve">Kulpa, J., 2017. Why Is Customer Relationship Management So Important?. [online] </w:t>
      </w:r>
      <w:r w:rsidRPr="00762A77">
        <w:rPr>
          <w:rFonts w:cs="Times New Roman"/>
          <w:i/>
          <w:iCs/>
        </w:rPr>
        <w:t>Forbes</w:t>
      </w:r>
      <w:r w:rsidRPr="00762A77">
        <w:rPr>
          <w:rFonts w:cs="Times New Roman"/>
        </w:rPr>
        <w:t xml:space="preserve">. Available at: </w:t>
      </w:r>
      <w:r w:rsidRPr="00762A77">
        <w:rPr>
          <w:rStyle w:val="15"/>
          <w:rFonts w:ascii="Times New Roman" w:hAnsi="Times New Roman" w:cs="Times New Roman"/>
          <w:color w:val="auto"/>
          <w:u w:val="none"/>
        </w:rPr>
        <w:t>https://www.forbes.com/sites/forbesagencycouncil/2017/10/24/why-is-customer-relationship-management-so-important/?sh=2773b8117dac</w:t>
      </w:r>
      <w:r w:rsidRPr="00762A77">
        <w:rPr>
          <w:rFonts w:cs="Times New Roman"/>
        </w:rPr>
        <w:t xml:space="preserve"> [Accessed: 1 December 2023]</w:t>
      </w:r>
    </w:p>
    <w:p w14:paraId="2B9F29E3" w14:textId="77777777" w:rsidR="00226F55" w:rsidRPr="00762A77" w:rsidRDefault="00226F55" w:rsidP="00F6239E">
      <w:pPr>
        <w:rPr>
          <w:rFonts w:cs="Times New Roman"/>
          <w:shd w:val="clear" w:color="auto" w:fill="FFFFFF"/>
        </w:rPr>
      </w:pPr>
      <w:proofErr w:type="spellStart"/>
      <w:r w:rsidRPr="00762A77">
        <w:rPr>
          <w:rFonts w:cs="Times New Roman"/>
          <w:color w:val="222222"/>
          <w:shd w:val="clear" w:color="auto" w:fill="FFFFFF"/>
        </w:rPr>
        <w:t>Mardiana</w:t>
      </w:r>
      <w:proofErr w:type="spellEnd"/>
      <w:r w:rsidRPr="00762A77">
        <w:rPr>
          <w:rFonts w:cs="Times New Roman"/>
          <w:color w:val="222222"/>
          <w:shd w:val="clear" w:color="auto" w:fill="FFFFFF"/>
        </w:rPr>
        <w:t>, S., 2020. Modifying research onion for information systems research. </w:t>
      </w:r>
      <w:r w:rsidRPr="00762A77">
        <w:rPr>
          <w:rFonts w:cs="Times New Roman"/>
          <w:i/>
          <w:iCs/>
          <w:color w:val="222222"/>
          <w:shd w:val="clear" w:color="auto" w:fill="FFFFFF"/>
        </w:rPr>
        <w:t>Solid State Technology</w:t>
      </w:r>
      <w:r w:rsidRPr="00762A77">
        <w:rPr>
          <w:rFonts w:cs="Times New Roman"/>
          <w:color w:val="222222"/>
          <w:shd w:val="clear" w:color="auto" w:fill="FFFFFF"/>
        </w:rPr>
        <w:t>, </w:t>
      </w:r>
      <w:r w:rsidRPr="00762A77">
        <w:rPr>
          <w:rFonts w:cs="Times New Roman"/>
          <w:i/>
          <w:iCs/>
          <w:color w:val="222222"/>
          <w:shd w:val="clear" w:color="auto" w:fill="FFFFFF"/>
        </w:rPr>
        <w:t>63</w:t>
      </w:r>
      <w:r w:rsidRPr="00762A77">
        <w:rPr>
          <w:rFonts w:cs="Times New Roman"/>
          <w:color w:val="222222"/>
          <w:shd w:val="clear" w:color="auto" w:fill="FFFFFF"/>
        </w:rPr>
        <w:t xml:space="preserve">(4), pp.5304-5313. </w:t>
      </w:r>
      <w:r w:rsidRPr="00762A77">
        <w:rPr>
          <w:rFonts w:cs="Times New Roman"/>
          <w:shd w:val="clear" w:color="auto" w:fill="FFFFFF"/>
        </w:rPr>
        <w:t>https://www.researchgate.net/profile/Siti-Mardiana/publication/359542575_Modifying_Research_Onion_for_Information_Systems_Research/links/62432dc07931cc7ccf033406/Modifying-Research-Onion-for-Information-Systems-Research.pdf?origin=publication_detail</w:t>
      </w:r>
    </w:p>
    <w:p w14:paraId="1416BED0" w14:textId="77777777" w:rsidR="00226F55" w:rsidRPr="00762A77" w:rsidRDefault="00226F55" w:rsidP="00F6239E">
      <w:pPr>
        <w:rPr>
          <w:rFonts w:cs="Times New Roman"/>
          <w:color w:val="222222"/>
          <w:shd w:val="clear" w:color="auto" w:fill="FFFFFF"/>
        </w:rPr>
      </w:pPr>
      <w:r w:rsidRPr="00762A77">
        <w:rPr>
          <w:rFonts w:cs="Times New Roman"/>
          <w:color w:val="222222"/>
          <w:shd w:val="clear" w:color="auto" w:fill="FFFFFF"/>
        </w:rPr>
        <w:lastRenderedPageBreak/>
        <w:t>Melnikovas, A., 2018. Towards an Explicit Research Methodology: Adapting Research Onion Model for Futures Studies. </w:t>
      </w:r>
      <w:r w:rsidRPr="00762A77">
        <w:rPr>
          <w:rFonts w:cs="Times New Roman"/>
          <w:i/>
          <w:iCs/>
          <w:color w:val="222222"/>
          <w:shd w:val="clear" w:color="auto" w:fill="FFFFFF"/>
        </w:rPr>
        <w:t>Journal of futures Studies</w:t>
      </w:r>
      <w:r w:rsidRPr="00762A77">
        <w:rPr>
          <w:rFonts w:cs="Times New Roman"/>
          <w:color w:val="222222"/>
          <w:shd w:val="clear" w:color="auto" w:fill="FFFFFF"/>
        </w:rPr>
        <w:t>, </w:t>
      </w:r>
      <w:r w:rsidRPr="00762A77">
        <w:rPr>
          <w:rFonts w:cs="Times New Roman"/>
          <w:i/>
          <w:iCs/>
          <w:color w:val="222222"/>
          <w:shd w:val="clear" w:color="auto" w:fill="FFFFFF"/>
        </w:rPr>
        <w:t>23</w:t>
      </w:r>
      <w:r w:rsidRPr="00762A77">
        <w:rPr>
          <w:rFonts w:cs="Times New Roman"/>
          <w:color w:val="222222"/>
          <w:shd w:val="clear" w:color="auto" w:fill="FFFFFF"/>
        </w:rPr>
        <w:t>(2).</w:t>
      </w:r>
      <w:r w:rsidRPr="00762A77">
        <w:rPr>
          <w:rFonts w:cs="Times New Roman"/>
        </w:rPr>
        <w:t xml:space="preserve"> </w:t>
      </w:r>
      <w:r w:rsidRPr="00762A77">
        <w:rPr>
          <w:rFonts w:cs="Times New Roman"/>
          <w:color w:val="222222"/>
          <w:shd w:val="clear" w:color="auto" w:fill="FFFFFF"/>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14:paraId="47A2E0C4" w14:textId="77777777" w:rsidR="00226F55" w:rsidRPr="00762A77" w:rsidRDefault="00226F55" w:rsidP="00F6239E">
      <w:pPr>
        <w:rPr>
          <w:rFonts w:cs="Times New Roman"/>
          <w:shd w:val="clear" w:color="auto" w:fill="FFFFFF"/>
        </w:rPr>
      </w:pPr>
      <w:proofErr w:type="spellStart"/>
      <w:r w:rsidRPr="00762A77">
        <w:rPr>
          <w:rFonts w:cs="Times New Roman"/>
          <w:shd w:val="clear" w:color="auto" w:fill="FFFFFF"/>
        </w:rPr>
        <w:t>Paliouras</w:t>
      </w:r>
      <w:proofErr w:type="spellEnd"/>
      <w:r w:rsidRPr="00762A77">
        <w:rPr>
          <w:rFonts w:cs="Times New Roman"/>
          <w:shd w:val="clear" w:color="auto" w:fill="FFFFFF"/>
        </w:rPr>
        <w:t xml:space="preserve">, K. and </w:t>
      </w:r>
      <w:proofErr w:type="spellStart"/>
      <w:r w:rsidRPr="00762A77">
        <w:rPr>
          <w:rFonts w:cs="Times New Roman"/>
          <w:shd w:val="clear" w:color="auto" w:fill="FFFFFF"/>
        </w:rPr>
        <w:t>Siakas</w:t>
      </w:r>
      <w:proofErr w:type="spellEnd"/>
      <w:r w:rsidRPr="00762A77">
        <w:rPr>
          <w:rFonts w:cs="Times New Roman"/>
          <w:shd w:val="clear" w:color="auto" w:fill="FFFFFF"/>
        </w:rPr>
        <w:t>, K.V., 2017. Social customer relationship management. </w:t>
      </w:r>
      <w:r w:rsidRPr="00762A77">
        <w:rPr>
          <w:rFonts w:cs="Times New Roman"/>
          <w:i/>
          <w:iCs/>
          <w:shd w:val="clear" w:color="auto" w:fill="FFFFFF"/>
        </w:rPr>
        <w:t>International Journal of Entrepreneurial Knowledge</w:t>
      </w:r>
      <w:r w:rsidRPr="00762A77">
        <w:rPr>
          <w:rFonts w:cs="Times New Roman"/>
          <w:shd w:val="clear" w:color="auto" w:fill="FFFFFF"/>
        </w:rPr>
        <w:t>, </w:t>
      </w:r>
      <w:r w:rsidRPr="00762A77">
        <w:rPr>
          <w:rFonts w:cs="Times New Roman"/>
          <w:i/>
          <w:iCs/>
          <w:shd w:val="clear" w:color="auto" w:fill="FFFFFF"/>
        </w:rPr>
        <w:t>5</w:t>
      </w:r>
      <w:r w:rsidRPr="00762A77">
        <w:rPr>
          <w:rFonts w:cs="Times New Roman"/>
          <w:shd w:val="clear" w:color="auto" w:fill="FFFFFF"/>
        </w:rPr>
        <w:t>(1). https://ijek.org/index.php/IJEK/article/download/50/45</w:t>
      </w:r>
    </w:p>
    <w:p w14:paraId="4E95A9AD" w14:textId="77777777" w:rsidR="00226F55" w:rsidRPr="00762A77" w:rsidRDefault="00226F55" w:rsidP="00F6239E">
      <w:pPr>
        <w:rPr>
          <w:rFonts w:cs="Times New Roman"/>
          <w:shd w:val="clear" w:color="auto" w:fill="FFFFFF"/>
        </w:rPr>
      </w:pPr>
      <w:proofErr w:type="spellStart"/>
      <w:r w:rsidRPr="00762A77">
        <w:rPr>
          <w:rFonts w:cs="Times New Roman"/>
          <w:shd w:val="clear" w:color="auto" w:fill="FFFFFF"/>
        </w:rPr>
        <w:t>Pohludka</w:t>
      </w:r>
      <w:proofErr w:type="spellEnd"/>
      <w:r w:rsidRPr="00762A77">
        <w:rPr>
          <w:rFonts w:cs="Times New Roman"/>
          <w:shd w:val="clear" w:color="auto" w:fill="FFFFFF"/>
        </w:rPr>
        <w:t xml:space="preserve">, M. and </w:t>
      </w:r>
      <w:proofErr w:type="spellStart"/>
      <w:r w:rsidRPr="00762A77">
        <w:rPr>
          <w:rFonts w:cs="Times New Roman"/>
          <w:shd w:val="clear" w:color="auto" w:fill="FFFFFF"/>
        </w:rPr>
        <w:t>Štverková</w:t>
      </w:r>
      <w:proofErr w:type="spellEnd"/>
      <w:r w:rsidRPr="00762A77">
        <w:rPr>
          <w:rFonts w:cs="Times New Roman"/>
          <w:shd w:val="clear" w:color="auto" w:fill="FFFFFF"/>
        </w:rPr>
        <w:t>, H., 2019. The best practice of CRM implementation for small-and medium-sized enterprises. </w:t>
      </w:r>
      <w:r w:rsidRPr="00762A77">
        <w:rPr>
          <w:rFonts w:cs="Times New Roman"/>
          <w:i/>
          <w:iCs/>
          <w:shd w:val="clear" w:color="auto" w:fill="FFFFFF"/>
        </w:rPr>
        <w:t>Administrative Sciences</w:t>
      </w:r>
      <w:r w:rsidRPr="00762A77">
        <w:rPr>
          <w:rFonts w:cs="Times New Roman"/>
          <w:shd w:val="clear" w:color="auto" w:fill="FFFFFF"/>
        </w:rPr>
        <w:t>, </w:t>
      </w:r>
      <w:r w:rsidRPr="00762A77">
        <w:rPr>
          <w:rFonts w:cs="Times New Roman"/>
          <w:i/>
          <w:iCs/>
          <w:shd w:val="clear" w:color="auto" w:fill="FFFFFF"/>
        </w:rPr>
        <w:t>9</w:t>
      </w:r>
      <w:r w:rsidRPr="00762A77">
        <w:rPr>
          <w:rFonts w:cs="Times New Roman"/>
          <w:shd w:val="clear" w:color="auto" w:fill="FFFFFF"/>
        </w:rPr>
        <w:t>(1), p.22. https://www.mdpi.com/2076-3387/9/1/22</w:t>
      </w:r>
    </w:p>
    <w:p w14:paraId="5E9B2FF5" w14:textId="77777777" w:rsidR="00226F55" w:rsidRPr="00762A77" w:rsidRDefault="00226F55" w:rsidP="00F6239E">
      <w:pPr>
        <w:rPr>
          <w:rFonts w:cs="Times New Roman"/>
          <w:shd w:val="clear" w:color="auto" w:fill="FFFFFF"/>
        </w:rPr>
      </w:pPr>
      <w:r w:rsidRPr="00762A77">
        <w:rPr>
          <w:rFonts w:cs="Times New Roman"/>
          <w:color w:val="222222"/>
          <w:shd w:val="clear" w:color="auto" w:fill="FFFFFF"/>
        </w:rPr>
        <w:t>Poornima, S. and Pushpalatha, M., 2020. A survey on various applications of prescriptive analytics. </w:t>
      </w:r>
      <w:r w:rsidRPr="00762A77">
        <w:rPr>
          <w:rFonts w:cs="Times New Roman"/>
          <w:i/>
          <w:iCs/>
          <w:color w:val="222222"/>
          <w:shd w:val="clear" w:color="auto" w:fill="FFFFFF"/>
        </w:rPr>
        <w:t>International Journal of Intelligent Networks</w:t>
      </w:r>
      <w:r w:rsidRPr="00762A77">
        <w:rPr>
          <w:rFonts w:cs="Times New Roman"/>
          <w:color w:val="222222"/>
          <w:shd w:val="clear" w:color="auto" w:fill="FFFFFF"/>
        </w:rPr>
        <w:t>, </w:t>
      </w:r>
      <w:r w:rsidRPr="00762A77">
        <w:rPr>
          <w:rFonts w:cs="Times New Roman"/>
          <w:i/>
          <w:iCs/>
          <w:color w:val="222222"/>
          <w:shd w:val="clear" w:color="auto" w:fill="FFFFFF"/>
        </w:rPr>
        <w:t>1</w:t>
      </w:r>
      <w:r w:rsidRPr="00762A77">
        <w:rPr>
          <w:rFonts w:cs="Times New Roman"/>
          <w:color w:val="222222"/>
          <w:shd w:val="clear" w:color="auto" w:fill="FFFFFF"/>
        </w:rPr>
        <w:t xml:space="preserve">, pp.76-84. </w:t>
      </w:r>
      <w:r w:rsidRPr="00762A77">
        <w:rPr>
          <w:rFonts w:cs="Times New Roman"/>
          <w:shd w:val="clear" w:color="auto" w:fill="FFFFFF"/>
        </w:rPr>
        <w:t>https://reader.elsevier.com/reader/sd/pii/S2666603020300087?token=06315BDB95A91B4E62C34688F864800C5133179518FBF05A3B482360CD213818E2CBE3209E3776F5E6C273F4C3CC1656&amp;originRegion=eu-west-1&amp;originCreation=20230121070709</w:t>
      </w:r>
    </w:p>
    <w:p w14:paraId="028BA93E" w14:textId="77777777" w:rsidR="00226F55" w:rsidRPr="00762A77" w:rsidRDefault="00226F55" w:rsidP="00F6239E">
      <w:pPr>
        <w:rPr>
          <w:rFonts w:cs="Times New Roman"/>
          <w:shd w:val="clear" w:color="auto" w:fill="FFFFFF"/>
        </w:rPr>
      </w:pPr>
      <w:r w:rsidRPr="00762A77">
        <w:rPr>
          <w:rFonts w:cs="Times New Roman"/>
          <w:shd w:val="clear" w:color="auto" w:fill="FFFFFF"/>
        </w:rPr>
        <w:t xml:space="preserve">Saha, L., Tripathy, H.K., Nayak, S.R., Bhoi, A.K. and </w:t>
      </w:r>
      <w:proofErr w:type="spellStart"/>
      <w:r w:rsidRPr="00762A77">
        <w:rPr>
          <w:rFonts w:cs="Times New Roman"/>
          <w:shd w:val="clear" w:color="auto" w:fill="FFFFFF"/>
        </w:rPr>
        <w:t>Barsocchi</w:t>
      </w:r>
      <w:proofErr w:type="spellEnd"/>
      <w:r w:rsidRPr="00762A77">
        <w:rPr>
          <w:rFonts w:cs="Times New Roman"/>
          <w:shd w:val="clear" w:color="auto" w:fill="FFFFFF"/>
        </w:rPr>
        <w:t>, P., 2021. Amalgamation of customer relationship management and data analytics in different business sectors—A systematic literature review. </w:t>
      </w:r>
      <w:r w:rsidRPr="00762A77">
        <w:rPr>
          <w:rFonts w:cs="Times New Roman"/>
          <w:i/>
          <w:iCs/>
          <w:shd w:val="clear" w:color="auto" w:fill="FFFFFF"/>
        </w:rPr>
        <w:t>Sustainability</w:t>
      </w:r>
      <w:r w:rsidRPr="00762A77">
        <w:rPr>
          <w:rFonts w:cs="Times New Roman"/>
          <w:shd w:val="clear" w:color="auto" w:fill="FFFFFF"/>
        </w:rPr>
        <w:t>, </w:t>
      </w:r>
      <w:r w:rsidRPr="00762A77">
        <w:rPr>
          <w:rFonts w:cs="Times New Roman"/>
          <w:i/>
          <w:iCs/>
          <w:shd w:val="clear" w:color="auto" w:fill="FFFFFF"/>
        </w:rPr>
        <w:t>13</w:t>
      </w:r>
      <w:r w:rsidRPr="00762A77">
        <w:rPr>
          <w:rFonts w:cs="Times New Roman"/>
          <w:shd w:val="clear" w:color="auto" w:fill="FFFFFF"/>
        </w:rPr>
        <w:t>(9), p.5279. https://www.mdpi.com/2071-1050/13/9/5279</w:t>
      </w:r>
    </w:p>
    <w:p w14:paraId="42E85DD4" w14:textId="77777777" w:rsidR="00226F55" w:rsidRPr="00762A77" w:rsidRDefault="00226F55" w:rsidP="00F6239E">
      <w:pPr>
        <w:rPr>
          <w:rFonts w:cs="Times New Roman"/>
        </w:rPr>
      </w:pPr>
      <w:r w:rsidRPr="00762A77">
        <w:rPr>
          <w:rFonts w:cs="Times New Roman"/>
        </w:rPr>
        <w:t xml:space="preserve">Suoniemi, S., </w:t>
      </w:r>
      <w:proofErr w:type="spellStart"/>
      <w:r w:rsidRPr="00762A77">
        <w:rPr>
          <w:rFonts w:cs="Times New Roman"/>
        </w:rPr>
        <w:t>Zablah</w:t>
      </w:r>
      <w:proofErr w:type="spellEnd"/>
      <w:r w:rsidRPr="00762A77">
        <w:rPr>
          <w:rFonts w:cs="Times New Roman"/>
        </w:rPr>
        <w:t>, A., Terho, H., Olkkonen, R., Straub, D. and Makkonen, H., 2022. CRM system implementation and firm performance: the role of consultant facilitation and user involvement. Journal of Business &amp; Industrial Marketing, 37(13), pp.19-32. https://www.emerald.com/insight/content/doi/10.1108/JBIM-08-2021-0380/full/html</w:t>
      </w:r>
    </w:p>
    <w:p w14:paraId="67647198" w14:textId="77777777" w:rsidR="00226F55" w:rsidRPr="00D6374E" w:rsidRDefault="00226F55" w:rsidP="005413B4">
      <w:pPr>
        <w:rPr>
          <w:rFonts w:cs="Times New Roman"/>
          <w:color w:val="222222"/>
          <w:shd w:val="clear" w:color="auto" w:fill="FFFFFF"/>
        </w:rPr>
      </w:pPr>
      <w:proofErr w:type="spellStart"/>
      <w:r w:rsidRPr="00D6374E">
        <w:rPr>
          <w:rFonts w:cs="Times New Roman"/>
          <w:color w:val="222222"/>
          <w:shd w:val="clear" w:color="auto" w:fill="FFFFFF"/>
        </w:rPr>
        <w:t>Taherdoost</w:t>
      </w:r>
      <w:proofErr w:type="spellEnd"/>
      <w:r w:rsidRPr="00D6374E">
        <w:rPr>
          <w:rFonts w:cs="Times New Roman"/>
          <w:color w:val="222222"/>
          <w:shd w:val="clear" w:color="auto" w:fill="FFFFFF"/>
        </w:rPr>
        <w:t>, H., 2022. What are different research approaches? Comprehensive Review of Qualitative, quantitative, and mixed method research, their applications, types, and limitations. </w:t>
      </w:r>
      <w:r w:rsidRPr="00D6374E">
        <w:rPr>
          <w:rFonts w:cs="Times New Roman"/>
          <w:i/>
          <w:iCs/>
          <w:color w:val="222222"/>
          <w:shd w:val="clear" w:color="auto" w:fill="FFFFFF"/>
        </w:rPr>
        <w:t>Journal of Management Science &amp; Engineering Research</w:t>
      </w:r>
      <w:r w:rsidRPr="00D6374E">
        <w:rPr>
          <w:rFonts w:cs="Times New Roman"/>
          <w:color w:val="222222"/>
          <w:shd w:val="clear" w:color="auto" w:fill="FFFFFF"/>
        </w:rPr>
        <w:t>, </w:t>
      </w:r>
      <w:r w:rsidRPr="00D6374E">
        <w:rPr>
          <w:rFonts w:cs="Times New Roman"/>
          <w:i/>
          <w:iCs/>
          <w:color w:val="222222"/>
          <w:shd w:val="clear" w:color="auto" w:fill="FFFFFF"/>
        </w:rPr>
        <w:t>5</w:t>
      </w:r>
      <w:r w:rsidRPr="00D6374E">
        <w:rPr>
          <w:rFonts w:cs="Times New Roman"/>
          <w:color w:val="222222"/>
          <w:shd w:val="clear" w:color="auto" w:fill="FFFFFF"/>
        </w:rPr>
        <w:t>(1), pp.53-63. https://hal.science/hal-03741840/document</w:t>
      </w:r>
    </w:p>
    <w:p w14:paraId="1366D46D" w14:textId="77777777" w:rsidR="00226F55" w:rsidRPr="00762A77" w:rsidRDefault="00226F55" w:rsidP="00F6239E">
      <w:pPr>
        <w:rPr>
          <w:rFonts w:cs="Times New Roman"/>
          <w:shd w:val="clear" w:color="auto" w:fill="FFFFFF"/>
        </w:rPr>
      </w:pPr>
      <w:r w:rsidRPr="00762A77">
        <w:rPr>
          <w:rFonts w:cs="Times New Roman"/>
          <w:shd w:val="clear" w:color="auto" w:fill="FFFFFF"/>
        </w:rPr>
        <w:lastRenderedPageBreak/>
        <w:t>Wei, C.C., Chiu, C.H., Wei, S.T. and Wei, C.S., 2019. Impact of eight dimensions on the business of specialty coffee shops. </w:t>
      </w:r>
      <w:r w:rsidRPr="00762A77">
        <w:rPr>
          <w:rFonts w:cs="Times New Roman"/>
          <w:i/>
          <w:iCs/>
          <w:shd w:val="clear" w:color="auto" w:fill="FFFFFF"/>
        </w:rPr>
        <w:t>Research Journal of Business and Management</w:t>
      </w:r>
      <w:r w:rsidRPr="00762A77">
        <w:rPr>
          <w:rFonts w:cs="Times New Roman"/>
          <w:shd w:val="clear" w:color="auto" w:fill="FFFFFF"/>
        </w:rPr>
        <w:t>, </w:t>
      </w:r>
      <w:r w:rsidRPr="00762A77">
        <w:rPr>
          <w:rFonts w:cs="Times New Roman"/>
          <w:i/>
          <w:iCs/>
          <w:shd w:val="clear" w:color="auto" w:fill="FFFFFF"/>
        </w:rPr>
        <w:t>6</w:t>
      </w:r>
      <w:r w:rsidRPr="00762A77">
        <w:rPr>
          <w:rFonts w:cs="Times New Roman"/>
          <w:shd w:val="clear" w:color="auto" w:fill="FFFFFF"/>
        </w:rPr>
        <w:t>(1), pp.79-87. https://dergipark.org.tr/en/pub/rjbm/article/543966</w:t>
      </w:r>
    </w:p>
    <w:p w14:paraId="6AF004E7" w14:textId="77777777" w:rsidR="00226F55" w:rsidRPr="00762A77" w:rsidRDefault="00226F55" w:rsidP="00F6239E">
      <w:pPr>
        <w:rPr>
          <w:rFonts w:cs="Times New Roman"/>
        </w:rPr>
      </w:pPr>
      <w:r w:rsidRPr="00762A77">
        <w:rPr>
          <w:rFonts w:cs="Times New Roman"/>
        </w:rPr>
        <w:t xml:space="preserve">World Coffee Portal. 2023. Caffè Nero Group seeking to open 90 stores globally in 2023. [online] </w:t>
      </w:r>
      <w:r w:rsidRPr="00762A77">
        <w:rPr>
          <w:rFonts w:cs="Times New Roman"/>
          <w:i/>
          <w:iCs/>
        </w:rPr>
        <w:t>World Coffee Portal</w:t>
      </w:r>
      <w:r w:rsidRPr="00762A77">
        <w:rPr>
          <w:rFonts w:cs="Times New Roman"/>
        </w:rPr>
        <w:t>. Available at: https://www.worldcoffeeportal.com/Latest/News/2023/March/Caffe-Nero-Group-seeking-to-open-90-stores-globall#:~:text=Reporting%20on%20the%2012%20months,reach%20%C2%A3349m%20(%24419m). [Accessed: 10 March 2024]</w:t>
      </w:r>
    </w:p>
    <w:p w14:paraId="14F911AC" w14:textId="77777777" w:rsidR="00226F55" w:rsidRDefault="00226F55" w:rsidP="00F6239E">
      <w:pPr>
        <w:rPr>
          <w:rFonts w:cs="Times New Roman"/>
          <w:shd w:val="clear" w:color="auto" w:fill="FFFFFF"/>
        </w:rPr>
      </w:pPr>
      <w:proofErr w:type="spellStart"/>
      <w:r w:rsidRPr="00762A77">
        <w:rPr>
          <w:rFonts w:cs="Times New Roman"/>
          <w:shd w:val="clear" w:color="auto" w:fill="FFFFFF"/>
        </w:rPr>
        <w:t>Zerbino</w:t>
      </w:r>
      <w:proofErr w:type="spellEnd"/>
      <w:r w:rsidRPr="00762A77">
        <w:rPr>
          <w:rFonts w:cs="Times New Roman"/>
          <w:shd w:val="clear" w:color="auto" w:fill="FFFFFF"/>
        </w:rPr>
        <w:t xml:space="preserve">, P., </w:t>
      </w:r>
      <w:proofErr w:type="spellStart"/>
      <w:r w:rsidRPr="00762A77">
        <w:rPr>
          <w:rFonts w:cs="Times New Roman"/>
          <w:shd w:val="clear" w:color="auto" w:fill="FFFFFF"/>
        </w:rPr>
        <w:t>Aloini</w:t>
      </w:r>
      <w:proofErr w:type="spellEnd"/>
      <w:r w:rsidRPr="00762A77">
        <w:rPr>
          <w:rFonts w:cs="Times New Roman"/>
          <w:shd w:val="clear" w:color="auto" w:fill="FFFFFF"/>
        </w:rPr>
        <w:t xml:space="preserve">, D., </w:t>
      </w:r>
      <w:proofErr w:type="spellStart"/>
      <w:r w:rsidRPr="00762A77">
        <w:rPr>
          <w:rFonts w:cs="Times New Roman"/>
          <w:shd w:val="clear" w:color="auto" w:fill="FFFFFF"/>
        </w:rPr>
        <w:t>Dulmin</w:t>
      </w:r>
      <w:proofErr w:type="spellEnd"/>
      <w:r w:rsidRPr="00762A77">
        <w:rPr>
          <w:rFonts w:cs="Times New Roman"/>
          <w:shd w:val="clear" w:color="auto" w:fill="FFFFFF"/>
        </w:rPr>
        <w:t xml:space="preserve">, R. and </w:t>
      </w:r>
      <w:proofErr w:type="spellStart"/>
      <w:r w:rsidRPr="00762A77">
        <w:rPr>
          <w:rFonts w:cs="Times New Roman"/>
          <w:shd w:val="clear" w:color="auto" w:fill="FFFFFF"/>
        </w:rPr>
        <w:t>Mininno</w:t>
      </w:r>
      <w:proofErr w:type="spellEnd"/>
      <w:r w:rsidRPr="00762A77">
        <w:rPr>
          <w:rFonts w:cs="Times New Roman"/>
          <w:shd w:val="clear" w:color="auto" w:fill="FFFFFF"/>
        </w:rPr>
        <w:t>, V., 2018. Big data-enabled customer relationship management: A holistic approach. </w:t>
      </w:r>
      <w:r w:rsidRPr="00762A77">
        <w:rPr>
          <w:rFonts w:cs="Times New Roman"/>
          <w:i/>
          <w:iCs/>
          <w:shd w:val="clear" w:color="auto" w:fill="FFFFFF"/>
        </w:rPr>
        <w:t>Information Processing &amp; Management</w:t>
      </w:r>
      <w:r w:rsidRPr="00762A77">
        <w:rPr>
          <w:rFonts w:cs="Times New Roman"/>
          <w:shd w:val="clear" w:color="auto" w:fill="FFFFFF"/>
        </w:rPr>
        <w:t>, </w:t>
      </w:r>
      <w:r w:rsidRPr="00762A77">
        <w:rPr>
          <w:rFonts w:cs="Times New Roman"/>
          <w:i/>
          <w:iCs/>
          <w:shd w:val="clear" w:color="auto" w:fill="FFFFFF"/>
        </w:rPr>
        <w:t>54</w:t>
      </w:r>
      <w:r w:rsidRPr="00762A77">
        <w:rPr>
          <w:rFonts w:cs="Times New Roman"/>
          <w:shd w:val="clear" w:color="auto" w:fill="FFFFFF"/>
        </w:rPr>
        <w:t>(5), pp.818-846. https://arpi.unipi.it/bitstream/11568/910954/2/Big_data_2018.pdf</w:t>
      </w:r>
    </w:p>
    <w:p w14:paraId="03A00312" w14:textId="77777777" w:rsidR="00D6374E" w:rsidRPr="00D6374E" w:rsidRDefault="00D6374E" w:rsidP="005413B4">
      <w:pPr>
        <w:rPr>
          <w:rFonts w:cs="Times New Roman"/>
          <w:shd w:val="clear" w:color="auto" w:fill="FFFFFF"/>
        </w:rPr>
      </w:pPr>
    </w:p>
    <w:p w14:paraId="654A4F97" w14:textId="6EDC4BF7" w:rsidR="005413B4" w:rsidRDefault="005413B4">
      <w:pPr>
        <w:spacing w:after="160" w:line="259" w:lineRule="auto"/>
        <w:rPr>
          <w:rFonts w:cs="Times New Roman"/>
        </w:rPr>
      </w:pPr>
      <w:r>
        <w:rPr>
          <w:rFonts w:cs="Times New Roman"/>
        </w:rPr>
        <w:br w:type="page"/>
      </w:r>
    </w:p>
    <w:p w14:paraId="145B2317" w14:textId="15E65E81" w:rsidR="005413B4" w:rsidRDefault="005413B4" w:rsidP="005413B4">
      <w:pPr>
        <w:pStyle w:val="Heading1"/>
      </w:pPr>
      <w:bookmarkStart w:id="88" w:name="_Toc165153715"/>
      <w:bookmarkStart w:id="89" w:name="_Toc165193778"/>
      <w:r>
        <w:lastRenderedPageBreak/>
        <w:t>Appendix</w:t>
      </w:r>
      <w:bookmarkEnd w:id="88"/>
      <w:bookmarkEnd w:id="89"/>
    </w:p>
    <w:p w14:paraId="63D985F3" w14:textId="112970ED" w:rsidR="001C6C9E" w:rsidRDefault="001C6C9E" w:rsidP="001C6C9E">
      <w:pPr>
        <w:pStyle w:val="Heading2"/>
      </w:pPr>
      <w:bookmarkStart w:id="90" w:name="_Toc163793556"/>
      <w:bookmarkStart w:id="91" w:name="_Toc165153716"/>
      <w:bookmarkStart w:id="92" w:name="_Toc165193779"/>
      <w:r>
        <w:t>Survey Questions</w:t>
      </w:r>
      <w:bookmarkEnd w:id="90"/>
      <w:bookmarkEnd w:id="91"/>
      <w:bookmarkEnd w:id="92"/>
      <w:r>
        <w:t xml:space="preserve"> </w:t>
      </w:r>
    </w:p>
    <w:tbl>
      <w:tblPr>
        <w:tblStyle w:val="TableGrid"/>
        <w:tblW w:w="0" w:type="auto"/>
        <w:tblLook w:val="04A0" w:firstRow="1" w:lastRow="0" w:firstColumn="1" w:lastColumn="0" w:noHBand="0" w:noVBand="1"/>
      </w:tblPr>
      <w:tblGrid>
        <w:gridCol w:w="445"/>
        <w:gridCol w:w="8905"/>
      </w:tblGrid>
      <w:tr w:rsidR="001C6C9E" w14:paraId="37D4464E" w14:textId="77777777" w:rsidTr="00D701FA">
        <w:tc>
          <w:tcPr>
            <w:tcW w:w="445" w:type="dxa"/>
          </w:tcPr>
          <w:p w14:paraId="2AF49BF0" w14:textId="77777777" w:rsidR="001C6C9E" w:rsidRDefault="001C6C9E" w:rsidP="001C6C9E">
            <w:r>
              <w:t>1</w:t>
            </w:r>
          </w:p>
        </w:tc>
        <w:tc>
          <w:tcPr>
            <w:tcW w:w="8905" w:type="dxa"/>
          </w:tcPr>
          <w:p w14:paraId="050F05CE" w14:textId="77777777" w:rsidR="001C6C9E" w:rsidRDefault="001C6C9E" w:rsidP="001C6C9E">
            <w:r>
              <w:t>What is your age group?</w:t>
            </w:r>
          </w:p>
          <w:p w14:paraId="2C5E6B7B" w14:textId="77777777" w:rsidR="001C6C9E" w:rsidRDefault="001C6C9E" w:rsidP="001C6C9E">
            <w:r>
              <w:t>18 – 25</w:t>
            </w:r>
          </w:p>
          <w:p w14:paraId="3D4E17A3" w14:textId="77777777" w:rsidR="001C6C9E" w:rsidRDefault="001C6C9E" w:rsidP="001C6C9E">
            <w:r>
              <w:t>26 – 30</w:t>
            </w:r>
          </w:p>
          <w:p w14:paraId="77EDACC4" w14:textId="77777777" w:rsidR="001C6C9E" w:rsidRDefault="001C6C9E" w:rsidP="001C6C9E">
            <w:r>
              <w:t>31 - 35</w:t>
            </w:r>
          </w:p>
          <w:p w14:paraId="7409D243" w14:textId="77777777" w:rsidR="001C6C9E" w:rsidRDefault="001C6C9E" w:rsidP="001C6C9E">
            <w:r>
              <w:t>36 - 45</w:t>
            </w:r>
          </w:p>
        </w:tc>
      </w:tr>
      <w:tr w:rsidR="001C6C9E" w14:paraId="437C9F1F" w14:textId="77777777" w:rsidTr="00D701FA">
        <w:tc>
          <w:tcPr>
            <w:tcW w:w="445" w:type="dxa"/>
          </w:tcPr>
          <w:p w14:paraId="659A02D0" w14:textId="77777777" w:rsidR="001C6C9E" w:rsidRDefault="001C6C9E" w:rsidP="001C6C9E">
            <w:r>
              <w:t>2</w:t>
            </w:r>
          </w:p>
        </w:tc>
        <w:tc>
          <w:tcPr>
            <w:tcW w:w="8905" w:type="dxa"/>
          </w:tcPr>
          <w:p w14:paraId="606AD5A7" w14:textId="77777777" w:rsidR="001C6C9E" w:rsidRDefault="001C6C9E" w:rsidP="001C6C9E">
            <w:r>
              <w:t>Are you aware of the CRM system?</w:t>
            </w:r>
          </w:p>
          <w:p w14:paraId="7D935DAD" w14:textId="77777777" w:rsidR="001C6C9E" w:rsidRDefault="001C6C9E" w:rsidP="001C6C9E">
            <w:r>
              <w:t xml:space="preserve">Yes </w:t>
            </w:r>
          </w:p>
          <w:p w14:paraId="197DB946" w14:textId="77777777" w:rsidR="001C6C9E" w:rsidRDefault="001C6C9E" w:rsidP="001C6C9E">
            <w:r>
              <w:t>No</w:t>
            </w:r>
          </w:p>
          <w:p w14:paraId="07397CFD" w14:textId="77777777" w:rsidR="001C6C9E" w:rsidRDefault="001C6C9E" w:rsidP="001C6C9E">
            <w:r>
              <w:t xml:space="preserve">May be </w:t>
            </w:r>
          </w:p>
        </w:tc>
      </w:tr>
      <w:tr w:rsidR="001C6C9E" w14:paraId="3C8EF4EF" w14:textId="77777777" w:rsidTr="00D701FA">
        <w:tc>
          <w:tcPr>
            <w:tcW w:w="445" w:type="dxa"/>
          </w:tcPr>
          <w:p w14:paraId="1EF13E5B" w14:textId="77777777" w:rsidR="001C6C9E" w:rsidRDefault="001C6C9E" w:rsidP="001C6C9E">
            <w:r>
              <w:t>3.</w:t>
            </w:r>
          </w:p>
        </w:tc>
        <w:tc>
          <w:tcPr>
            <w:tcW w:w="8905" w:type="dxa"/>
          </w:tcPr>
          <w:p w14:paraId="27F1F796" w14:textId="77777777" w:rsidR="001C6C9E" w:rsidRDefault="001C6C9E" w:rsidP="001C6C9E">
            <w:r>
              <w:t>Which of the CRM system types is effective to implement in the organisation?</w:t>
            </w:r>
          </w:p>
          <w:p w14:paraId="08B3F6C2" w14:textId="77777777" w:rsidR="001C6C9E" w:rsidRDefault="001C6C9E" w:rsidP="001C6C9E">
            <w:r>
              <w:t xml:space="preserve">Analytical </w:t>
            </w:r>
          </w:p>
          <w:p w14:paraId="7B0E2BF7" w14:textId="77777777" w:rsidR="001C6C9E" w:rsidRDefault="001C6C9E" w:rsidP="001C6C9E">
            <w:r>
              <w:t xml:space="preserve">Operational </w:t>
            </w:r>
          </w:p>
          <w:p w14:paraId="69B9AB79" w14:textId="77777777" w:rsidR="001C6C9E" w:rsidRDefault="001C6C9E" w:rsidP="001C6C9E">
            <w:r>
              <w:t xml:space="preserve">Collaborative </w:t>
            </w:r>
          </w:p>
          <w:p w14:paraId="12F42DD5" w14:textId="77777777" w:rsidR="001C6C9E" w:rsidRDefault="001C6C9E" w:rsidP="001C6C9E">
            <w:r>
              <w:t xml:space="preserve">Strategic </w:t>
            </w:r>
          </w:p>
        </w:tc>
      </w:tr>
      <w:tr w:rsidR="001C6C9E" w14:paraId="47C8E69C" w14:textId="77777777" w:rsidTr="00D701FA">
        <w:tc>
          <w:tcPr>
            <w:tcW w:w="445" w:type="dxa"/>
          </w:tcPr>
          <w:p w14:paraId="53574346" w14:textId="77777777" w:rsidR="001C6C9E" w:rsidRDefault="001C6C9E" w:rsidP="001C6C9E">
            <w:r>
              <w:t>4</w:t>
            </w:r>
          </w:p>
        </w:tc>
        <w:tc>
          <w:tcPr>
            <w:tcW w:w="8905" w:type="dxa"/>
          </w:tcPr>
          <w:p w14:paraId="55BCB516" w14:textId="77777777" w:rsidR="001C6C9E" w:rsidRDefault="001C6C9E" w:rsidP="001C6C9E">
            <w:r>
              <w:t>Is the CRM system effective in tracking customer interaction and customer relation management in Cafe?</w:t>
            </w:r>
          </w:p>
          <w:p w14:paraId="437BF2F8" w14:textId="77777777" w:rsidR="001C6C9E" w:rsidRDefault="001C6C9E" w:rsidP="001C6C9E">
            <w:r>
              <w:t>Yes</w:t>
            </w:r>
          </w:p>
          <w:p w14:paraId="0524F61B" w14:textId="77777777" w:rsidR="001C6C9E" w:rsidRDefault="001C6C9E" w:rsidP="001C6C9E">
            <w:r>
              <w:t>No</w:t>
            </w:r>
          </w:p>
          <w:p w14:paraId="76020D66" w14:textId="77777777" w:rsidR="001C6C9E" w:rsidRDefault="001C6C9E" w:rsidP="001C6C9E">
            <w:r>
              <w:t>May be</w:t>
            </w:r>
          </w:p>
        </w:tc>
      </w:tr>
      <w:tr w:rsidR="001C6C9E" w14:paraId="2454D94B" w14:textId="77777777" w:rsidTr="00D701FA">
        <w:tc>
          <w:tcPr>
            <w:tcW w:w="445" w:type="dxa"/>
          </w:tcPr>
          <w:p w14:paraId="0143BF86" w14:textId="77777777" w:rsidR="001C6C9E" w:rsidRDefault="001C6C9E" w:rsidP="001C6C9E">
            <w:r>
              <w:t>5</w:t>
            </w:r>
          </w:p>
        </w:tc>
        <w:tc>
          <w:tcPr>
            <w:tcW w:w="8905" w:type="dxa"/>
          </w:tcPr>
          <w:p w14:paraId="1F172AC8" w14:textId="77777777" w:rsidR="001C6C9E" w:rsidRDefault="001C6C9E" w:rsidP="001C6C9E">
            <w:r>
              <w:t xml:space="preserve">How the implementation of the CRM system can impact the café? </w:t>
            </w:r>
          </w:p>
          <w:p w14:paraId="56D10FDA" w14:textId="77777777" w:rsidR="001C6C9E" w:rsidRDefault="001C6C9E" w:rsidP="001C6C9E">
            <w:r>
              <w:t>Ease in tracking of customer purchase</w:t>
            </w:r>
          </w:p>
          <w:p w14:paraId="2D59F154" w14:textId="77777777" w:rsidR="001C6C9E" w:rsidRDefault="001C6C9E" w:rsidP="001C6C9E">
            <w:r>
              <w:t xml:space="preserve">Reward Frequent </w:t>
            </w:r>
          </w:p>
          <w:p w14:paraId="6E8BFE7A" w14:textId="77777777" w:rsidR="001C6C9E" w:rsidRDefault="001C6C9E" w:rsidP="001C6C9E">
            <w:r>
              <w:t xml:space="preserve">Increase revenue </w:t>
            </w:r>
          </w:p>
          <w:p w14:paraId="0BAE7BCB" w14:textId="77777777" w:rsidR="001C6C9E" w:rsidRDefault="001C6C9E" w:rsidP="001C6C9E">
            <w:r>
              <w:t xml:space="preserve">Improve customer satisfaction </w:t>
            </w:r>
          </w:p>
          <w:p w14:paraId="3FCFDCC2" w14:textId="77777777" w:rsidR="001C6C9E" w:rsidRDefault="001C6C9E" w:rsidP="001C6C9E">
            <w:r>
              <w:t xml:space="preserve">Reduce Errors </w:t>
            </w:r>
          </w:p>
        </w:tc>
      </w:tr>
      <w:tr w:rsidR="001C6C9E" w14:paraId="5600BA2A" w14:textId="77777777" w:rsidTr="00D701FA">
        <w:tc>
          <w:tcPr>
            <w:tcW w:w="445" w:type="dxa"/>
          </w:tcPr>
          <w:p w14:paraId="6620CB6A" w14:textId="77777777" w:rsidR="001C6C9E" w:rsidRDefault="001C6C9E" w:rsidP="001C6C9E">
            <w:r>
              <w:t>6</w:t>
            </w:r>
          </w:p>
        </w:tc>
        <w:tc>
          <w:tcPr>
            <w:tcW w:w="8905" w:type="dxa"/>
          </w:tcPr>
          <w:p w14:paraId="1328920E" w14:textId="77777777" w:rsidR="001C6C9E" w:rsidRDefault="001C6C9E" w:rsidP="001C6C9E">
            <w:r>
              <w:t>Can CRM systems contribute to the success of the café business?</w:t>
            </w:r>
          </w:p>
          <w:p w14:paraId="1677CFD2" w14:textId="77777777" w:rsidR="001C6C9E" w:rsidRDefault="001C6C9E" w:rsidP="001C6C9E">
            <w:r>
              <w:t xml:space="preserve">Yes </w:t>
            </w:r>
          </w:p>
          <w:p w14:paraId="0D6C6FA1" w14:textId="77777777" w:rsidR="001C6C9E" w:rsidRDefault="001C6C9E" w:rsidP="001C6C9E">
            <w:r>
              <w:t xml:space="preserve">No </w:t>
            </w:r>
          </w:p>
          <w:p w14:paraId="140319C8" w14:textId="77777777" w:rsidR="001C6C9E" w:rsidRDefault="001C6C9E" w:rsidP="001C6C9E">
            <w:r>
              <w:lastRenderedPageBreak/>
              <w:t xml:space="preserve">May be </w:t>
            </w:r>
          </w:p>
        </w:tc>
      </w:tr>
      <w:tr w:rsidR="001C6C9E" w14:paraId="108B6F9D" w14:textId="77777777" w:rsidTr="00D701FA">
        <w:tc>
          <w:tcPr>
            <w:tcW w:w="445" w:type="dxa"/>
          </w:tcPr>
          <w:p w14:paraId="74F2B30C" w14:textId="77777777" w:rsidR="001C6C9E" w:rsidRDefault="001C6C9E" w:rsidP="001C6C9E">
            <w:r>
              <w:lastRenderedPageBreak/>
              <w:t>7</w:t>
            </w:r>
          </w:p>
        </w:tc>
        <w:tc>
          <w:tcPr>
            <w:tcW w:w="8905" w:type="dxa"/>
          </w:tcPr>
          <w:p w14:paraId="1DCBD2BD" w14:textId="77777777" w:rsidR="001C6C9E" w:rsidRDefault="001C6C9E" w:rsidP="001C6C9E">
            <w:r>
              <w:t>What challenges can be involved with CRM system implementation in café?</w:t>
            </w:r>
          </w:p>
          <w:p w14:paraId="2F606E69" w14:textId="77777777" w:rsidR="001C6C9E" w:rsidRDefault="001C6C9E" w:rsidP="001C6C9E">
            <w:r>
              <w:t xml:space="preserve">Inadequate Data or data quality issues </w:t>
            </w:r>
          </w:p>
          <w:p w14:paraId="21786C24" w14:textId="77777777" w:rsidR="001C6C9E" w:rsidRDefault="001C6C9E" w:rsidP="001C6C9E">
            <w:r>
              <w:t xml:space="preserve">Poor user adoption </w:t>
            </w:r>
          </w:p>
          <w:p w14:paraId="23D96B2F" w14:textId="77777777" w:rsidR="001C6C9E" w:rsidRDefault="001C6C9E" w:rsidP="001C6C9E">
            <w:r>
              <w:t xml:space="preserve">Lack of resources </w:t>
            </w:r>
          </w:p>
          <w:p w14:paraId="66F1B633" w14:textId="77777777" w:rsidR="001C6C9E" w:rsidRDefault="001C6C9E" w:rsidP="001C6C9E">
            <w:r>
              <w:t xml:space="preserve">Ineffective training </w:t>
            </w:r>
          </w:p>
          <w:p w14:paraId="61E7B158" w14:textId="77777777" w:rsidR="001C6C9E" w:rsidRDefault="001C6C9E" w:rsidP="001C6C9E">
            <w:r>
              <w:t xml:space="preserve">Lack of clear goals or strategy </w:t>
            </w:r>
          </w:p>
        </w:tc>
      </w:tr>
      <w:tr w:rsidR="001C6C9E" w14:paraId="50EFA2CE" w14:textId="77777777" w:rsidTr="00D701FA">
        <w:tc>
          <w:tcPr>
            <w:tcW w:w="445" w:type="dxa"/>
          </w:tcPr>
          <w:p w14:paraId="50458A10" w14:textId="77777777" w:rsidR="001C6C9E" w:rsidRDefault="001C6C9E" w:rsidP="001C6C9E">
            <w:r>
              <w:t>8</w:t>
            </w:r>
          </w:p>
        </w:tc>
        <w:tc>
          <w:tcPr>
            <w:tcW w:w="8905" w:type="dxa"/>
          </w:tcPr>
          <w:p w14:paraId="16CE7237" w14:textId="77777777" w:rsidR="001C6C9E" w:rsidRDefault="001C6C9E" w:rsidP="001C6C9E">
            <w:r>
              <w:t>How above challenges can be overcome while implementing the CRM in café?</w:t>
            </w:r>
          </w:p>
          <w:p w14:paraId="090058C3" w14:textId="77777777" w:rsidR="001C6C9E" w:rsidRDefault="001C6C9E" w:rsidP="001C6C9E">
            <w:r>
              <w:t>Effective communication</w:t>
            </w:r>
          </w:p>
          <w:p w14:paraId="6D59EDD4" w14:textId="77777777" w:rsidR="001C6C9E" w:rsidRDefault="001C6C9E" w:rsidP="001C6C9E">
            <w:r>
              <w:t xml:space="preserve">Effective training </w:t>
            </w:r>
          </w:p>
          <w:p w14:paraId="2E05D8AD" w14:textId="77777777" w:rsidR="001C6C9E" w:rsidRDefault="001C6C9E" w:rsidP="001C6C9E">
            <w:r>
              <w:t xml:space="preserve">Maintaining the data cleanliness </w:t>
            </w:r>
          </w:p>
          <w:p w14:paraId="315625A9" w14:textId="77777777" w:rsidR="001C6C9E" w:rsidRDefault="001C6C9E" w:rsidP="001C6C9E">
            <w:r>
              <w:t>Customize the system as per business needs</w:t>
            </w:r>
          </w:p>
        </w:tc>
      </w:tr>
      <w:tr w:rsidR="001C6C9E" w14:paraId="1CE80587" w14:textId="77777777" w:rsidTr="00D701FA">
        <w:tc>
          <w:tcPr>
            <w:tcW w:w="445" w:type="dxa"/>
          </w:tcPr>
          <w:p w14:paraId="14458D95" w14:textId="77777777" w:rsidR="001C6C9E" w:rsidRDefault="001C6C9E" w:rsidP="001C6C9E">
            <w:r>
              <w:t>9</w:t>
            </w:r>
          </w:p>
        </w:tc>
        <w:tc>
          <w:tcPr>
            <w:tcW w:w="8905" w:type="dxa"/>
          </w:tcPr>
          <w:p w14:paraId="4B555150" w14:textId="77777777" w:rsidR="001C6C9E" w:rsidRDefault="001C6C9E" w:rsidP="001C6C9E">
            <w:r>
              <w:t>Is CRM system can improve operational and marketing activities by tracking customer data?</w:t>
            </w:r>
          </w:p>
          <w:p w14:paraId="231D4F25" w14:textId="77777777" w:rsidR="001C6C9E" w:rsidRDefault="001C6C9E" w:rsidP="001C6C9E">
            <w:r>
              <w:t xml:space="preserve">Yes </w:t>
            </w:r>
          </w:p>
          <w:p w14:paraId="3671F331" w14:textId="77777777" w:rsidR="001C6C9E" w:rsidRDefault="001C6C9E" w:rsidP="001C6C9E">
            <w:r>
              <w:t xml:space="preserve">No </w:t>
            </w:r>
          </w:p>
          <w:p w14:paraId="4C8B73D8" w14:textId="77777777" w:rsidR="001C6C9E" w:rsidRDefault="001C6C9E" w:rsidP="001C6C9E">
            <w:r>
              <w:t xml:space="preserve">May be </w:t>
            </w:r>
          </w:p>
        </w:tc>
      </w:tr>
    </w:tbl>
    <w:p w14:paraId="0C28E0A4" w14:textId="77777777" w:rsidR="001C6C9E" w:rsidRPr="00DB23C4" w:rsidRDefault="001C6C9E" w:rsidP="001C6C9E"/>
    <w:p w14:paraId="173EA9D4" w14:textId="77777777" w:rsidR="001C6C9E" w:rsidRPr="0090656A" w:rsidRDefault="001C6C9E" w:rsidP="001C6C9E"/>
    <w:p w14:paraId="4F97F6E6" w14:textId="77777777" w:rsidR="005413B4" w:rsidRPr="005413B4" w:rsidRDefault="005413B4" w:rsidP="005413B4">
      <w:pPr>
        <w:rPr>
          <w:lang w:val="en-GB"/>
        </w:rPr>
      </w:pPr>
    </w:p>
    <w:sectPr w:rsidR="005413B4" w:rsidRPr="005413B4" w:rsidSect="00874FB8">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F3C83" w14:textId="77777777" w:rsidR="00874FB8" w:rsidRDefault="00874FB8" w:rsidP="00D477B1">
      <w:pPr>
        <w:spacing w:line="240" w:lineRule="auto"/>
      </w:pPr>
      <w:r>
        <w:separator/>
      </w:r>
    </w:p>
  </w:endnote>
  <w:endnote w:type="continuationSeparator" w:id="0">
    <w:p w14:paraId="617AA16D" w14:textId="77777777" w:rsidR="00874FB8" w:rsidRDefault="00874FB8" w:rsidP="00D477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roid Sans">
    <w:altName w:val="MS Gothic"/>
    <w:panose1 w:val="020B0604020202020204"/>
    <w:charset w:val="80"/>
    <w:family w:val="modern"/>
    <w:pitch w:val="default"/>
  </w:font>
  <w:font w:name="DejaVu Sans">
    <w:altName w:val="MS Gothic"/>
    <w:panose1 w:val="020B0604020202020204"/>
    <w:charset w:val="80"/>
    <w:family w:val="auto"/>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2620480"/>
      <w:docPartObj>
        <w:docPartGallery w:val="Page Numbers (Bottom of Page)"/>
        <w:docPartUnique/>
      </w:docPartObj>
    </w:sdtPr>
    <w:sdtEndPr>
      <w:rPr>
        <w:noProof/>
      </w:rPr>
    </w:sdtEndPr>
    <w:sdtContent>
      <w:p w14:paraId="2650552C" w14:textId="1DDCD39E" w:rsidR="00D477B1" w:rsidRDefault="00D477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755178" w14:textId="77777777" w:rsidR="004153DF" w:rsidRDefault="00415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978A1" w14:textId="77777777" w:rsidR="00874FB8" w:rsidRDefault="00874FB8" w:rsidP="00D477B1">
      <w:pPr>
        <w:spacing w:line="240" w:lineRule="auto"/>
      </w:pPr>
      <w:r>
        <w:separator/>
      </w:r>
    </w:p>
  </w:footnote>
  <w:footnote w:type="continuationSeparator" w:id="0">
    <w:p w14:paraId="1613404E" w14:textId="77777777" w:rsidR="00874FB8" w:rsidRDefault="00874FB8" w:rsidP="00D477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58517E"/>
    <w:multiLevelType w:val="multilevel"/>
    <w:tmpl w:val="6B5851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2230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MztDA2MDUyMzQ0NTVV0lEKTi0uzszPAykwqwUAWHfEyiwAAAA="/>
  </w:docVars>
  <w:rsids>
    <w:rsidRoot w:val="0081389F"/>
    <w:rsid w:val="0001047C"/>
    <w:rsid w:val="00011C26"/>
    <w:rsid w:val="0003696D"/>
    <w:rsid w:val="000421D3"/>
    <w:rsid w:val="00045F64"/>
    <w:rsid w:val="00047784"/>
    <w:rsid w:val="00054F81"/>
    <w:rsid w:val="000809C8"/>
    <w:rsid w:val="00082D7C"/>
    <w:rsid w:val="00082F25"/>
    <w:rsid w:val="000911A0"/>
    <w:rsid w:val="000A5A13"/>
    <w:rsid w:val="000A63AC"/>
    <w:rsid w:val="000D0356"/>
    <w:rsid w:val="000E62CF"/>
    <w:rsid w:val="00102E0C"/>
    <w:rsid w:val="0010513A"/>
    <w:rsid w:val="001210CE"/>
    <w:rsid w:val="00124DEE"/>
    <w:rsid w:val="00125301"/>
    <w:rsid w:val="001434FE"/>
    <w:rsid w:val="00165176"/>
    <w:rsid w:val="00167999"/>
    <w:rsid w:val="00172019"/>
    <w:rsid w:val="001831E4"/>
    <w:rsid w:val="00190BE1"/>
    <w:rsid w:val="001930C2"/>
    <w:rsid w:val="00193AF6"/>
    <w:rsid w:val="001C6C9E"/>
    <w:rsid w:val="001D4E1E"/>
    <w:rsid w:val="001E38C8"/>
    <w:rsid w:val="002010B6"/>
    <w:rsid w:val="00216196"/>
    <w:rsid w:val="00226F55"/>
    <w:rsid w:val="002304D9"/>
    <w:rsid w:val="00261F1F"/>
    <w:rsid w:val="0027058B"/>
    <w:rsid w:val="00273CA1"/>
    <w:rsid w:val="002859A0"/>
    <w:rsid w:val="002B7D49"/>
    <w:rsid w:val="002C091D"/>
    <w:rsid w:val="002C5B64"/>
    <w:rsid w:val="002D5ABD"/>
    <w:rsid w:val="002E19C9"/>
    <w:rsid w:val="002F5666"/>
    <w:rsid w:val="00304790"/>
    <w:rsid w:val="00307645"/>
    <w:rsid w:val="00313FE8"/>
    <w:rsid w:val="003446CC"/>
    <w:rsid w:val="00354378"/>
    <w:rsid w:val="003743F8"/>
    <w:rsid w:val="00380D83"/>
    <w:rsid w:val="004153DF"/>
    <w:rsid w:val="00445A0D"/>
    <w:rsid w:val="0045142F"/>
    <w:rsid w:val="00451E1A"/>
    <w:rsid w:val="00453BF4"/>
    <w:rsid w:val="00460FD5"/>
    <w:rsid w:val="004651DB"/>
    <w:rsid w:val="00471892"/>
    <w:rsid w:val="00474C80"/>
    <w:rsid w:val="00483EA3"/>
    <w:rsid w:val="004950ED"/>
    <w:rsid w:val="004974FF"/>
    <w:rsid w:val="004B1C32"/>
    <w:rsid w:val="004D0378"/>
    <w:rsid w:val="00532E44"/>
    <w:rsid w:val="005413B4"/>
    <w:rsid w:val="005626B7"/>
    <w:rsid w:val="00583145"/>
    <w:rsid w:val="005943A0"/>
    <w:rsid w:val="005A07F3"/>
    <w:rsid w:val="005C7307"/>
    <w:rsid w:val="005E5A01"/>
    <w:rsid w:val="00603662"/>
    <w:rsid w:val="00616D99"/>
    <w:rsid w:val="006202B0"/>
    <w:rsid w:val="006410DC"/>
    <w:rsid w:val="00641E66"/>
    <w:rsid w:val="006530AC"/>
    <w:rsid w:val="00675052"/>
    <w:rsid w:val="00695275"/>
    <w:rsid w:val="006B5D06"/>
    <w:rsid w:val="006D5E0B"/>
    <w:rsid w:val="006E6213"/>
    <w:rsid w:val="00711AB9"/>
    <w:rsid w:val="00744F0A"/>
    <w:rsid w:val="00762A77"/>
    <w:rsid w:val="007B0A1F"/>
    <w:rsid w:val="007E48EB"/>
    <w:rsid w:val="007E4CA1"/>
    <w:rsid w:val="007F7D7E"/>
    <w:rsid w:val="00803620"/>
    <w:rsid w:val="0081389F"/>
    <w:rsid w:val="00837266"/>
    <w:rsid w:val="00845689"/>
    <w:rsid w:val="0085159F"/>
    <w:rsid w:val="00856073"/>
    <w:rsid w:val="008618DB"/>
    <w:rsid w:val="00865E6E"/>
    <w:rsid w:val="00873412"/>
    <w:rsid w:val="00874FB8"/>
    <w:rsid w:val="008821C7"/>
    <w:rsid w:val="00891831"/>
    <w:rsid w:val="008A2A1B"/>
    <w:rsid w:val="008B0E00"/>
    <w:rsid w:val="008E2F70"/>
    <w:rsid w:val="00900897"/>
    <w:rsid w:val="00903366"/>
    <w:rsid w:val="00906F4A"/>
    <w:rsid w:val="00911851"/>
    <w:rsid w:val="00931B5A"/>
    <w:rsid w:val="00933EA9"/>
    <w:rsid w:val="00977B60"/>
    <w:rsid w:val="0098292A"/>
    <w:rsid w:val="009E18F2"/>
    <w:rsid w:val="009E7AC9"/>
    <w:rsid w:val="00A1291F"/>
    <w:rsid w:val="00A12D16"/>
    <w:rsid w:val="00A14DEF"/>
    <w:rsid w:val="00A201EC"/>
    <w:rsid w:val="00A35936"/>
    <w:rsid w:val="00A366A1"/>
    <w:rsid w:val="00A457C0"/>
    <w:rsid w:val="00A62394"/>
    <w:rsid w:val="00A64FBC"/>
    <w:rsid w:val="00A809EE"/>
    <w:rsid w:val="00A92B40"/>
    <w:rsid w:val="00AE55E0"/>
    <w:rsid w:val="00B019DF"/>
    <w:rsid w:val="00B120FA"/>
    <w:rsid w:val="00B138DB"/>
    <w:rsid w:val="00B2356A"/>
    <w:rsid w:val="00B31708"/>
    <w:rsid w:val="00B57B99"/>
    <w:rsid w:val="00BA406D"/>
    <w:rsid w:val="00BB65AD"/>
    <w:rsid w:val="00BC0250"/>
    <w:rsid w:val="00BC267A"/>
    <w:rsid w:val="00BC3376"/>
    <w:rsid w:val="00BD0A41"/>
    <w:rsid w:val="00BE0BD1"/>
    <w:rsid w:val="00C21CB4"/>
    <w:rsid w:val="00C312A2"/>
    <w:rsid w:val="00C5548B"/>
    <w:rsid w:val="00C6482E"/>
    <w:rsid w:val="00C649ED"/>
    <w:rsid w:val="00C74041"/>
    <w:rsid w:val="00C742A1"/>
    <w:rsid w:val="00C901AC"/>
    <w:rsid w:val="00C93F54"/>
    <w:rsid w:val="00CC2FF9"/>
    <w:rsid w:val="00D01DB6"/>
    <w:rsid w:val="00D24D10"/>
    <w:rsid w:val="00D2681E"/>
    <w:rsid w:val="00D477B1"/>
    <w:rsid w:val="00D6374E"/>
    <w:rsid w:val="00D6600D"/>
    <w:rsid w:val="00D776CD"/>
    <w:rsid w:val="00DA727A"/>
    <w:rsid w:val="00DE0F60"/>
    <w:rsid w:val="00DF6922"/>
    <w:rsid w:val="00DF7EC9"/>
    <w:rsid w:val="00E27D7A"/>
    <w:rsid w:val="00E31C6E"/>
    <w:rsid w:val="00E62968"/>
    <w:rsid w:val="00E81126"/>
    <w:rsid w:val="00E821FB"/>
    <w:rsid w:val="00EB26C1"/>
    <w:rsid w:val="00EC5460"/>
    <w:rsid w:val="00ED36D5"/>
    <w:rsid w:val="00EF7416"/>
    <w:rsid w:val="00F013B9"/>
    <w:rsid w:val="00F059B5"/>
    <w:rsid w:val="00F1293B"/>
    <w:rsid w:val="00F168AA"/>
    <w:rsid w:val="00F17038"/>
    <w:rsid w:val="00F2142E"/>
    <w:rsid w:val="00F56794"/>
    <w:rsid w:val="00F60FF4"/>
    <w:rsid w:val="00F6239E"/>
    <w:rsid w:val="00F666D3"/>
    <w:rsid w:val="00F71263"/>
    <w:rsid w:val="00F73E95"/>
    <w:rsid w:val="00F77B7E"/>
    <w:rsid w:val="00FA46DE"/>
    <w:rsid w:val="00FB4EFC"/>
    <w:rsid w:val="00FD5A2E"/>
    <w:rsid w:val="00FD6DDD"/>
    <w:rsid w:val="00FE06EE"/>
    <w:rsid w:val="00FF632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56CBF0"/>
  <w15:chartTrackingRefBased/>
  <w15:docId w15:val="{DA2C3679-4B77-4477-800F-5C78D1D8E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9C9"/>
    <w:pPr>
      <w:spacing w:after="0" w:line="360" w:lineRule="auto"/>
      <w:jc w:val="both"/>
    </w:pPr>
    <w:rPr>
      <w:rFonts w:ascii="Times New Roman" w:hAnsi="Times New Roman"/>
      <w:kern w:val="0"/>
      <w:sz w:val="24"/>
      <w:szCs w:val="24"/>
      <w:lang w:val="en-AU"/>
      <w14:ligatures w14:val="none"/>
    </w:rPr>
  </w:style>
  <w:style w:type="paragraph" w:styleId="Heading1">
    <w:name w:val="heading 1"/>
    <w:basedOn w:val="Normal"/>
    <w:next w:val="Normal"/>
    <w:link w:val="Heading1Char"/>
    <w:uiPriority w:val="9"/>
    <w:qFormat/>
    <w:rsid w:val="00C74041"/>
    <w:pPr>
      <w:keepNext/>
      <w:keepLines/>
      <w:spacing w:before="240"/>
      <w:outlineLvl w:val="0"/>
    </w:pPr>
    <w:rPr>
      <w:rFonts w:eastAsiaTheme="majorEastAsia" w:cstheme="majorBidi"/>
      <w:b/>
      <w:kern w:val="2"/>
      <w:sz w:val="28"/>
      <w:szCs w:val="32"/>
      <w:lang w:val="en-GB"/>
      <w14:ligatures w14:val="standardContextual"/>
    </w:rPr>
  </w:style>
  <w:style w:type="paragraph" w:styleId="Heading2">
    <w:name w:val="heading 2"/>
    <w:basedOn w:val="Normal"/>
    <w:next w:val="Normal"/>
    <w:link w:val="Heading2Char"/>
    <w:qFormat/>
    <w:rsid w:val="00193AF6"/>
    <w:pPr>
      <w:keepNext/>
      <w:keepLines/>
      <w:tabs>
        <w:tab w:val="num" w:pos="0"/>
      </w:tabs>
      <w:suppressAutoHyphens/>
      <w:spacing w:before="113"/>
      <w:outlineLvl w:val="1"/>
    </w:pPr>
    <w:rPr>
      <w:rFonts w:eastAsia="Times New Roman" w:cs="Times New Roman"/>
      <w:b/>
      <w:bCs/>
      <w:color w:val="000000"/>
      <w:szCs w:val="26"/>
      <w:lang w:val="en-GB" w:eastAsia="ar-SA"/>
    </w:rPr>
  </w:style>
  <w:style w:type="paragraph" w:styleId="Heading3">
    <w:name w:val="heading 3"/>
    <w:basedOn w:val="Normal"/>
    <w:next w:val="BodyText"/>
    <w:link w:val="Heading3Char"/>
    <w:qFormat/>
    <w:rsid w:val="00DF6922"/>
    <w:pPr>
      <w:keepNext/>
      <w:tabs>
        <w:tab w:val="num" w:pos="0"/>
      </w:tabs>
      <w:suppressAutoHyphens/>
      <w:spacing w:before="240" w:after="120"/>
      <w:outlineLvl w:val="2"/>
    </w:pPr>
    <w:rPr>
      <w:rFonts w:eastAsia="Droid Sans" w:cs="DejaVu Sans"/>
      <w:b/>
      <w:bCs/>
      <w:szCs w:val="28"/>
      <w:lang w:val="en-GB" w:eastAsia="ar-SA"/>
    </w:rPr>
  </w:style>
  <w:style w:type="paragraph" w:styleId="Heading4">
    <w:name w:val="heading 4"/>
    <w:basedOn w:val="Normal"/>
    <w:next w:val="Normal"/>
    <w:link w:val="Heading4Char"/>
    <w:uiPriority w:val="9"/>
    <w:unhideWhenUsed/>
    <w:qFormat/>
    <w:rsid w:val="00F56794"/>
    <w:pPr>
      <w:keepNext/>
      <w:keepLines/>
      <w:spacing w:before="40"/>
      <w:outlineLvl w:val="3"/>
    </w:pPr>
    <w:rPr>
      <w:rFonts w:eastAsiaTheme="majorEastAsia" w:cstheme="majorBidi"/>
      <w:b/>
      <w:iCs/>
      <w:kern w:val="2"/>
      <w:szCs w:val="2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041"/>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rsid w:val="00193AF6"/>
    <w:rPr>
      <w:rFonts w:ascii="Times New Roman" w:eastAsia="Times New Roman" w:hAnsi="Times New Roman" w:cs="Times New Roman"/>
      <w:b/>
      <w:bCs/>
      <w:color w:val="000000"/>
      <w:kern w:val="0"/>
      <w:sz w:val="24"/>
      <w:szCs w:val="26"/>
      <w:lang w:val="en-GB" w:eastAsia="ar-SA"/>
      <w14:ligatures w14:val="none"/>
    </w:rPr>
  </w:style>
  <w:style w:type="character" w:customStyle="1" w:styleId="Heading3Char">
    <w:name w:val="Heading 3 Char"/>
    <w:basedOn w:val="DefaultParagraphFont"/>
    <w:link w:val="Heading3"/>
    <w:rsid w:val="00DF6922"/>
    <w:rPr>
      <w:rFonts w:ascii="Times New Roman" w:eastAsia="Droid Sans" w:hAnsi="Times New Roman" w:cs="DejaVu Sans"/>
      <w:b/>
      <w:bCs/>
      <w:kern w:val="0"/>
      <w:sz w:val="24"/>
      <w:szCs w:val="28"/>
      <w:lang w:val="en-GB" w:eastAsia="ar-SA"/>
      <w14:ligatures w14:val="none"/>
    </w:rPr>
  </w:style>
  <w:style w:type="paragraph" w:styleId="BodyText">
    <w:name w:val="Body Text"/>
    <w:basedOn w:val="Normal"/>
    <w:link w:val="BodyTextChar"/>
    <w:uiPriority w:val="99"/>
    <w:semiHidden/>
    <w:unhideWhenUsed/>
    <w:rsid w:val="002304D9"/>
    <w:pPr>
      <w:spacing w:after="120" w:line="259" w:lineRule="auto"/>
    </w:pPr>
    <w:rPr>
      <w:rFonts w:asciiTheme="minorHAnsi" w:hAnsiTheme="minorHAnsi"/>
      <w:kern w:val="2"/>
      <w:sz w:val="22"/>
      <w:szCs w:val="22"/>
      <w:lang w:val="en-IN"/>
      <w14:ligatures w14:val="standardContextual"/>
    </w:rPr>
  </w:style>
  <w:style w:type="character" w:customStyle="1" w:styleId="BodyTextChar">
    <w:name w:val="Body Text Char"/>
    <w:basedOn w:val="DefaultParagraphFont"/>
    <w:link w:val="BodyText"/>
    <w:uiPriority w:val="99"/>
    <w:semiHidden/>
    <w:rsid w:val="002304D9"/>
  </w:style>
  <w:style w:type="character" w:customStyle="1" w:styleId="Heading4Char">
    <w:name w:val="Heading 4 Char"/>
    <w:basedOn w:val="DefaultParagraphFont"/>
    <w:link w:val="Heading4"/>
    <w:uiPriority w:val="9"/>
    <w:rsid w:val="00F56794"/>
    <w:rPr>
      <w:rFonts w:ascii="Times New Roman" w:eastAsiaTheme="majorEastAsia" w:hAnsi="Times New Roman" w:cstheme="majorBidi"/>
      <w:b/>
      <w:iCs/>
      <w:sz w:val="24"/>
    </w:rPr>
  </w:style>
  <w:style w:type="paragraph" w:styleId="Title">
    <w:name w:val="Title"/>
    <w:basedOn w:val="Normal"/>
    <w:next w:val="Normal"/>
    <w:link w:val="TitleChar"/>
    <w:uiPriority w:val="10"/>
    <w:qFormat/>
    <w:rsid w:val="00A64FBC"/>
    <w:pPr>
      <w:contextualSpacing/>
      <w:jc w:val="center"/>
    </w:pPr>
    <w:rPr>
      <w:rFonts w:eastAsiaTheme="majorEastAsia" w:cstheme="majorBidi"/>
      <w:b/>
      <w:spacing w:val="-10"/>
      <w:kern w:val="28"/>
      <w:sz w:val="52"/>
      <w:szCs w:val="56"/>
      <w:lang w:val="en-IN"/>
      <w14:ligatures w14:val="standardContextual"/>
    </w:rPr>
  </w:style>
  <w:style w:type="character" w:customStyle="1" w:styleId="TitleChar">
    <w:name w:val="Title Char"/>
    <w:basedOn w:val="DefaultParagraphFont"/>
    <w:link w:val="Title"/>
    <w:uiPriority w:val="10"/>
    <w:rsid w:val="00A64FBC"/>
    <w:rPr>
      <w:rFonts w:ascii="Times New Roman" w:eastAsiaTheme="majorEastAsia" w:hAnsi="Times New Roman" w:cstheme="majorBidi"/>
      <w:b/>
      <w:spacing w:val="-10"/>
      <w:kern w:val="28"/>
      <w:sz w:val="52"/>
      <w:szCs w:val="56"/>
    </w:rPr>
  </w:style>
  <w:style w:type="character" w:styleId="Strong">
    <w:name w:val="Strong"/>
    <w:basedOn w:val="DefaultParagraphFont"/>
    <w:uiPriority w:val="22"/>
    <w:qFormat/>
    <w:rsid w:val="0081389F"/>
    <w:rPr>
      <w:b/>
      <w:bCs/>
    </w:rPr>
  </w:style>
  <w:style w:type="paragraph" w:styleId="NoSpacing">
    <w:name w:val="No Spacing"/>
    <w:link w:val="NoSpacingChar"/>
    <w:uiPriority w:val="1"/>
    <w:qFormat/>
    <w:rsid w:val="00D477B1"/>
    <w:pPr>
      <w:spacing w:after="0" w:line="240" w:lineRule="auto"/>
    </w:pPr>
    <w:rPr>
      <w:rFonts w:eastAsiaTheme="minorEastAsia"/>
      <w:kern w:val="0"/>
      <w:lang w:val="en-US" w:eastAsia="ja-JP"/>
      <w14:ligatures w14:val="none"/>
    </w:rPr>
  </w:style>
  <w:style w:type="character" w:customStyle="1" w:styleId="NoSpacingChar">
    <w:name w:val="No Spacing Char"/>
    <w:basedOn w:val="DefaultParagraphFont"/>
    <w:link w:val="NoSpacing"/>
    <w:uiPriority w:val="1"/>
    <w:rsid w:val="00D477B1"/>
    <w:rPr>
      <w:rFonts w:eastAsiaTheme="minorEastAsia"/>
      <w:kern w:val="0"/>
      <w:lang w:val="en-US" w:eastAsia="ja-JP"/>
      <w14:ligatures w14:val="none"/>
    </w:rPr>
  </w:style>
  <w:style w:type="paragraph" w:styleId="Footer">
    <w:name w:val="footer"/>
    <w:basedOn w:val="Normal"/>
    <w:link w:val="FooterChar"/>
    <w:uiPriority w:val="99"/>
    <w:unhideWhenUsed/>
    <w:rsid w:val="00D477B1"/>
    <w:pPr>
      <w:tabs>
        <w:tab w:val="center" w:pos="4680"/>
        <w:tab w:val="right" w:pos="9360"/>
      </w:tabs>
      <w:spacing w:line="240" w:lineRule="auto"/>
    </w:pPr>
  </w:style>
  <w:style w:type="character" w:customStyle="1" w:styleId="FooterChar">
    <w:name w:val="Footer Char"/>
    <w:basedOn w:val="DefaultParagraphFont"/>
    <w:link w:val="Footer"/>
    <w:uiPriority w:val="99"/>
    <w:rsid w:val="00D477B1"/>
    <w:rPr>
      <w:rFonts w:ascii="Times New Roman" w:hAnsi="Times New Roman"/>
      <w:kern w:val="0"/>
      <w:sz w:val="24"/>
      <w:szCs w:val="24"/>
      <w:lang w:val="en-AU"/>
      <w14:ligatures w14:val="none"/>
    </w:rPr>
  </w:style>
  <w:style w:type="paragraph" w:styleId="Header">
    <w:name w:val="header"/>
    <w:basedOn w:val="Normal"/>
    <w:link w:val="HeaderChar"/>
    <w:uiPriority w:val="99"/>
    <w:unhideWhenUsed/>
    <w:rsid w:val="00D477B1"/>
    <w:pPr>
      <w:tabs>
        <w:tab w:val="center" w:pos="4513"/>
        <w:tab w:val="right" w:pos="9026"/>
      </w:tabs>
      <w:spacing w:line="240" w:lineRule="auto"/>
    </w:pPr>
  </w:style>
  <w:style w:type="character" w:customStyle="1" w:styleId="HeaderChar">
    <w:name w:val="Header Char"/>
    <w:basedOn w:val="DefaultParagraphFont"/>
    <w:link w:val="Header"/>
    <w:uiPriority w:val="99"/>
    <w:rsid w:val="00D477B1"/>
    <w:rPr>
      <w:rFonts w:ascii="Times New Roman" w:hAnsi="Times New Roman"/>
      <w:kern w:val="0"/>
      <w:sz w:val="24"/>
      <w:szCs w:val="24"/>
      <w:lang w:val="en-AU"/>
      <w14:ligatures w14:val="none"/>
    </w:rPr>
  </w:style>
  <w:style w:type="character" w:styleId="Hyperlink">
    <w:name w:val="Hyperlink"/>
    <w:basedOn w:val="DefaultParagraphFont"/>
    <w:uiPriority w:val="99"/>
    <w:unhideWhenUsed/>
    <w:rsid w:val="00216196"/>
    <w:rPr>
      <w:color w:val="0563C1" w:themeColor="hyperlink"/>
      <w:u w:val="single"/>
    </w:rPr>
  </w:style>
  <w:style w:type="character" w:styleId="UnresolvedMention">
    <w:name w:val="Unresolved Mention"/>
    <w:basedOn w:val="DefaultParagraphFont"/>
    <w:uiPriority w:val="99"/>
    <w:semiHidden/>
    <w:unhideWhenUsed/>
    <w:rsid w:val="00216196"/>
    <w:rPr>
      <w:color w:val="605E5C"/>
      <w:shd w:val="clear" w:color="auto" w:fill="E1DFDD"/>
    </w:rPr>
  </w:style>
  <w:style w:type="paragraph" w:styleId="ListParagraph">
    <w:name w:val="List Paragraph"/>
    <w:basedOn w:val="Normal"/>
    <w:uiPriority w:val="34"/>
    <w:qFormat/>
    <w:rsid w:val="00F73E95"/>
    <w:pPr>
      <w:spacing w:after="200" w:line="276" w:lineRule="auto"/>
      <w:ind w:left="720"/>
      <w:contextualSpacing/>
    </w:pPr>
    <w:rPr>
      <w:rFonts w:asciiTheme="minorHAnsi" w:hAnsiTheme="minorHAnsi"/>
      <w:sz w:val="22"/>
      <w:szCs w:val="22"/>
      <w:lang w:val="en-US"/>
    </w:rPr>
  </w:style>
  <w:style w:type="paragraph" w:styleId="TOCHeading">
    <w:name w:val="TOC Heading"/>
    <w:basedOn w:val="Heading1"/>
    <w:next w:val="Normal"/>
    <w:uiPriority w:val="39"/>
    <w:unhideWhenUsed/>
    <w:qFormat/>
    <w:rsid w:val="002C091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C091D"/>
    <w:pPr>
      <w:spacing w:after="100"/>
    </w:pPr>
  </w:style>
  <w:style w:type="paragraph" w:styleId="TOC2">
    <w:name w:val="toc 2"/>
    <w:basedOn w:val="Normal"/>
    <w:next w:val="Normal"/>
    <w:autoRedefine/>
    <w:uiPriority w:val="39"/>
    <w:unhideWhenUsed/>
    <w:rsid w:val="002C091D"/>
    <w:pPr>
      <w:spacing w:after="100"/>
      <w:ind w:left="240"/>
    </w:pPr>
  </w:style>
  <w:style w:type="paragraph" w:styleId="TOC3">
    <w:name w:val="toc 3"/>
    <w:basedOn w:val="Normal"/>
    <w:next w:val="Normal"/>
    <w:autoRedefine/>
    <w:uiPriority w:val="39"/>
    <w:unhideWhenUsed/>
    <w:rsid w:val="002C091D"/>
    <w:pPr>
      <w:spacing w:after="100"/>
      <w:ind w:left="480"/>
    </w:pPr>
  </w:style>
  <w:style w:type="paragraph" w:styleId="Caption">
    <w:name w:val="caption"/>
    <w:basedOn w:val="Normal"/>
    <w:next w:val="Normal"/>
    <w:uiPriority w:val="35"/>
    <w:unhideWhenUsed/>
    <w:qFormat/>
    <w:rsid w:val="00641E66"/>
    <w:pPr>
      <w:spacing w:after="200" w:line="240" w:lineRule="auto"/>
    </w:pPr>
    <w:rPr>
      <w:i/>
      <w:iCs/>
      <w:color w:val="44546A" w:themeColor="text2"/>
      <w:sz w:val="18"/>
      <w:szCs w:val="18"/>
    </w:rPr>
  </w:style>
  <w:style w:type="character" w:customStyle="1" w:styleId="15">
    <w:name w:val="15"/>
    <w:basedOn w:val="DefaultParagraphFont"/>
    <w:rsid w:val="00A1291F"/>
    <w:rPr>
      <w:rFonts w:ascii="Calibri" w:hAnsi="Calibri" w:cs="Calibri" w:hint="default"/>
      <w:color w:val="0563C1"/>
      <w:u w:val="single"/>
    </w:rPr>
  </w:style>
  <w:style w:type="table" w:styleId="TableGrid">
    <w:name w:val="Table Grid"/>
    <w:basedOn w:val="TableNormal"/>
    <w:uiPriority w:val="59"/>
    <w:rsid w:val="001C6C9E"/>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1720F-77BB-4FB3-8A04-A3846D08A9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6474</Words>
  <Characters>41082</Characters>
  <Application>Microsoft Office Word</Application>
  <DocSecurity>0</DocSecurity>
  <Lines>342</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Budau (2030929)</cp:lastModifiedBy>
  <cp:revision>2</cp:revision>
  <dcterms:created xsi:type="dcterms:W3CDTF">2024-04-29T21:39:00Z</dcterms:created>
  <dcterms:modified xsi:type="dcterms:W3CDTF">2024-04-29T21:39:00Z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d7a561cd1ff2bcbb0b209649c849e99aa0a03e008728cc020a1d7a4900089480</vt:lpwstr>
  </property>
</Properties>
</file>