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92C8E64" wp14:paraId="2C078E63" wp14:textId="7F7D85F2">
      <w:pPr>
        <w:spacing w:line="360" w:lineRule="auto"/>
        <w:jc w:val="center"/>
        <w:rPr>
          <w:sz w:val="24"/>
          <w:szCs w:val="24"/>
        </w:rPr>
      </w:pPr>
      <w:r w:rsidRPr="592C8E64" w:rsidR="00A0DFEF">
        <w:rPr>
          <w:sz w:val="24"/>
          <w:szCs w:val="24"/>
        </w:rPr>
        <w:t>Aralleirio</w:t>
      </w:r>
      <w:r w:rsidRPr="592C8E64" w:rsidR="00A0DFEF">
        <w:rPr>
          <w:sz w:val="24"/>
          <w:szCs w:val="24"/>
        </w:rPr>
        <w:t xml:space="preserve"> – </w:t>
      </w:r>
      <w:r w:rsidRPr="592C8E64" w:rsidR="00A0DFEF">
        <w:rPr>
          <w:sz w:val="24"/>
          <w:szCs w:val="24"/>
        </w:rPr>
        <w:t>cymryd</w:t>
      </w:r>
      <w:r w:rsidRPr="592C8E64" w:rsidR="00A0DFEF">
        <w:rPr>
          <w:sz w:val="24"/>
          <w:szCs w:val="24"/>
        </w:rPr>
        <w:t xml:space="preserve"> </w:t>
      </w:r>
      <w:r w:rsidRPr="592C8E64" w:rsidR="00A0DFEF">
        <w:rPr>
          <w:sz w:val="24"/>
          <w:szCs w:val="24"/>
        </w:rPr>
        <w:t>nodiadau</w:t>
      </w:r>
      <w:r w:rsidRPr="592C8E64" w:rsidR="00A0DFEF">
        <w:rPr>
          <w:sz w:val="24"/>
          <w:szCs w:val="24"/>
        </w:rPr>
        <w:t xml:space="preserve"> </w:t>
      </w:r>
    </w:p>
    <w:p w:rsidR="231D3DDB" w:rsidP="592C8E64" w:rsidRDefault="231D3DDB" w14:paraId="080B7AB8" w14:textId="59E3979C">
      <w:pPr>
        <w:pStyle w:val="Normal"/>
        <w:spacing w:line="360" w:lineRule="auto"/>
        <w:jc w:val="left"/>
        <w:rPr>
          <w:sz w:val="24"/>
          <w:szCs w:val="24"/>
        </w:rPr>
      </w:pPr>
      <w:r w:rsidRPr="592C8E64" w:rsidR="231D3DDB">
        <w:rPr>
          <w:sz w:val="24"/>
          <w:szCs w:val="24"/>
        </w:rPr>
        <w:t>Awgryma Prifysgol Caeredin</w:t>
      </w:r>
      <w:r w:rsidRPr="592C8E64" w:rsidR="4B45A48D">
        <w:rPr>
          <w:sz w:val="24"/>
          <w:szCs w:val="24"/>
        </w:rPr>
        <w:t>(2023)</w:t>
      </w:r>
      <w:r w:rsidRPr="592C8E64" w:rsidR="231D3DDB">
        <w:rPr>
          <w:sz w:val="24"/>
          <w:szCs w:val="24"/>
        </w:rPr>
        <w:t xml:space="preserve"> bod creu nodiadau yn strategaeth</w:t>
      </w:r>
      <w:r w:rsidRPr="592C8E64" w:rsidR="7626B5CD">
        <w:rPr>
          <w:sz w:val="24"/>
          <w:szCs w:val="24"/>
        </w:rPr>
        <w:t xml:space="preserve"> pwerus ar gyfer addysgu yn </w:t>
      </w:r>
      <w:r w:rsidRPr="592C8E64" w:rsidR="36FC9EB8">
        <w:rPr>
          <w:sz w:val="24"/>
          <w:szCs w:val="24"/>
        </w:rPr>
        <w:t>g</w:t>
      </w:r>
      <w:r w:rsidRPr="592C8E64" w:rsidR="7626B5CD">
        <w:rPr>
          <w:sz w:val="24"/>
          <w:szCs w:val="24"/>
        </w:rPr>
        <w:t>ryfach</w:t>
      </w:r>
      <w:r w:rsidRPr="592C8E64" w:rsidR="5BDFBECA">
        <w:rPr>
          <w:sz w:val="24"/>
          <w:szCs w:val="24"/>
        </w:rPr>
        <w:t xml:space="preserve">. Yn ogystal mae creu nodiadau </w:t>
      </w:r>
      <w:r w:rsidRPr="592C8E64" w:rsidR="7DB237F7">
        <w:rPr>
          <w:sz w:val="24"/>
          <w:szCs w:val="24"/>
        </w:rPr>
        <w:t xml:space="preserve">yn cynorthwyo myfyrwyr i ddysgu yn effeithiol. Cytuna </w:t>
      </w:r>
      <w:r w:rsidRPr="592C8E64" w:rsidR="120146FF">
        <w:rPr>
          <w:sz w:val="24"/>
          <w:szCs w:val="24"/>
        </w:rPr>
        <w:t>Y Brifysgol Agored</w:t>
      </w:r>
      <w:r w:rsidRPr="592C8E64" w:rsidR="7DB237F7">
        <w:rPr>
          <w:sz w:val="24"/>
          <w:szCs w:val="24"/>
        </w:rPr>
        <w:t xml:space="preserve"> </w:t>
      </w:r>
      <w:r w:rsidRPr="592C8E64" w:rsidR="6F1F6099">
        <w:rPr>
          <w:sz w:val="24"/>
          <w:szCs w:val="24"/>
        </w:rPr>
        <w:t>(2023)</w:t>
      </w:r>
      <w:r w:rsidRPr="592C8E64" w:rsidR="217B4B25">
        <w:rPr>
          <w:sz w:val="24"/>
          <w:szCs w:val="24"/>
        </w:rPr>
        <w:t xml:space="preserve"> bod cymryd nodiadau yn gwella ddealltwriaeth trwy cynnig myfyrwyr i cymryd syniadau heriol ac ei ysgrifennu mewn ffyrd</w:t>
      </w:r>
      <w:r w:rsidRPr="592C8E64" w:rsidR="00CDBDBE">
        <w:rPr>
          <w:sz w:val="24"/>
          <w:szCs w:val="24"/>
        </w:rPr>
        <w:t xml:space="preserve">d sydd yn ddeallus iddynt nhw. </w:t>
      </w:r>
    </w:p>
    <w:p w:rsidR="00D71BFD" w:rsidP="592C8E64" w:rsidRDefault="00D71BFD" w14:paraId="39BF81D0" w14:textId="0C1527AB">
      <w:pPr>
        <w:pStyle w:val="Normal"/>
        <w:spacing w:line="360" w:lineRule="auto"/>
        <w:jc w:val="left"/>
        <w:rPr>
          <w:sz w:val="24"/>
          <w:szCs w:val="24"/>
        </w:rPr>
      </w:pPr>
      <w:r w:rsidRPr="592C8E64" w:rsidR="00D71BFD">
        <w:rPr>
          <w:sz w:val="24"/>
          <w:szCs w:val="24"/>
        </w:rPr>
        <w:t>Mae trafod nodiadau personol fel grŵp yn fuddiol i ddeall beth mae’r myfyriwr gyda dealltwriaeth gryf o yn y pwnc a beth sydd angen gwaith ychwanegol arno.</w:t>
      </w:r>
      <w:r w:rsidRPr="592C8E64" w:rsidR="403B156F">
        <w:rPr>
          <w:sz w:val="24"/>
          <w:szCs w:val="24"/>
        </w:rPr>
        <w:t>(Prifysgol Caeredin, 2023)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fkUBgzLHhDVUa" int2:id="JahnTi5t">
      <int2:state int2:type="AugLoop_Text_Critique" int2:value="Rejected"/>
    </int2:textHash>
    <int2:textHash int2:hashCode="X8fji//gDKRq3Y" int2:id="zh6npGK4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9FFEBD"/>
    <w:rsid w:val="00A0DFEF"/>
    <w:rsid w:val="00CDBDBE"/>
    <w:rsid w:val="00D71BFD"/>
    <w:rsid w:val="047719B9"/>
    <w:rsid w:val="0D6FFA44"/>
    <w:rsid w:val="0E4B7B6D"/>
    <w:rsid w:val="120146FF"/>
    <w:rsid w:val="1630FB6A"/>
    <w:rsid w:val="198E2E14"/>
    <w:rsid w:val="1B046C8D"/>
    <w:rsid w:val="1D453F78"/>
    <w:rsid w:val="1EE10FD9"/>
    <w:rsid w:val="2063E8FE"/>
    <w:rsid w:val="217B4B25"/>
    <w:rsid w:val="231D3DDB"/>
    <w:rsid w:val="27116586"/>
    <w:rsid w:val="2E9FFEBD"/>
    <w:rsid w:val="30EE2DF8"/>
    <w:rsid w:val="36FC9EB8"/>
    <w:rsid w:val="3BA72A05"/>
    <w:rsid w:val="3BF2265A"/>
    <w:rsid w:val="3DD49E86"/>
    <w:rsid w:val="403B156F"/>
    <w:rsid w:val="410C3F48"/>
    <w:rsid w:val="41A9062C"/>
    <w:rsid w:val="42A80FA9"/>
    <w:rsid w:val="4443E00A"/>
    <w:rsid w:val="4917512D"/>
    <w:rsid w:val="4996C1CF"/>
    <w:rsid w:val="4B45A48D"/>
    <w:rsid w:val="569B9A4A"/>
    <w:rsid w:val="5790BE03"/>
    <w:rsid w:val="586C3F2C"/>
    <w:rsid w:val="592C8E64"/>
    <w:rsid w:val="59585CF6"/>
    <w:rsid w:val="5BDFBECA"/>
    <w:rsid w:val="60F6C1B3"/>
    <w:rsid w:val="6686C6BA"/>
    <w:rsid w:val="6E278AF2"/>
    <w:rsid w:val="6F1F6099"/>
    <w:rsid w:val="7626B5CD"/>
    <w:rsid w:val="7A1A4831"/>
    <w:rsid w:val="7BB3CBFB"/>
    <w:rsid w:val="7DB23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D5175"/>
  <w15:chartTrackingRefBased/>
  <w15:docId w15:val="{49643EFA-FD4B-409C-B8E5-E4D1307239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92C8E64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92C8E6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92C8E6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92C8E6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92C8E6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92C8E6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92C8E6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92C8E6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92C8E6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92C8E6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92C8E6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92C8E6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92C8E6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92C8E6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92C8E6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92C8E6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592C8E6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592C8E6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592C8E6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592C8E6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592C8E6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592C8E6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592C8E6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592C8E6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592C8E6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592C8E6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592C8E64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92C8E64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592C8E6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92C8E6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92C8E6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92C8E6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92C8E6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92C8E6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92C8E6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92C8E6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92C8E6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92C8E6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92C8E64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592C8E6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92C8E64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92C8E6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92C8E64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592C8E6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92C8E64"/>
    <w:rPr>
      <w:noProof w:val="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eb19b30818242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2023-10-13T10:09:01.9237903Z</dcterms:created>
  <dcterms:modified xsi:type="dcterms:W3CDTF">2023-10-13T10:38:32.5119456Z</dcterms:modified>
  <dc:creator>Catrin James (2300279)</dc:creator>
  <lastModifiedBy>Catrin James (2300279)</lastModifiedBy>
</coreProperties>
</file>