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12F5F0" w14:textId="500EE76E" w:rsidR="003C2466" w:rsidRDefault="004874CA">
      <w:r>
        <w:t xml:space="preserve">Desmond nelson </w:t>
      </w:r>
    </w:p>
    <w:p w14:paraId="66D156E7" w14:textId="7D059550" w:rsidR="004874CA" w:rsidRDefault="004874CA">
      <w:r>
        <w:t>Student number 2212276</w:t>
      </w:r>
    </w:p>
    <w:p w14:paraId="5A3E078F" w14:textId="68601457" w:rsidR="004874CA" w:rsidRDefault="004874CA">
      <w:r>
        <w:t>Learning in the digital era e portfolio</w:t>
      </w:r>
    </w:p>
    <w:p w14:paraId="48F93169" w14:textId="10CA20BC" w:rsidR="004874CA" w:rsidRDefault="004874CA">
      <w:r>
        <w:t xml:space="preserve">Submission </w:t>
      </w:r>
    </w:p>
    <w:p w14:paraId="3556768F" w14:textId="668D9071" w:rsidR="004874CA" w:rsidRDefault="004874CA">
      <w:r w:rsidRPr="004874CA">
        <w:t>https://sites.google.com/view/desmond-anthony-nelson/home</w:t>
      </w:r>
    </w:p>
    <w:sectPr w:rsidR="004874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4CA"/>
    <w:rsid w:val="003C2466"/>
    <w:rsid w:val="00487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36448"/>
  <w15:chartTrackingRefBased/>
  <w15:docId w15:val="{BE6A9436-12A2-4D4A-A490-51BAB76DF2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Desmond Nelson (2212276)</dc:creator>
  <cp:keywords/>
  <dc:description/>
  <cp:lastModifiedBy>Desmond Nelson (2212276)</cp:lastModifiedBy>
  <cp:revision>1</cp:revision>
  <dcterms:created xsi:type="dcterms:W3CDTF">2022-11-18T12:12:00Z</dcterms:created>
  <dcterms:modified xsi:type="dcterms:W3CDTF">2022-11-18T12:15:00Z</dcterms:modified>
</cp:coreProperties>
</file>