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423E" w:rsidRPr="00580AFE" w:rsidRDefault="0002423E" w:rsidP="00580AFE">
      <w:pPr>
        <w:pStyle w:val="NoSpacing"/>
      </w:pPr>
      <w:bookmarkStart w:id="0" w:name="_GoBack"/>
      <w:bookmarkEnd w:id="0"/>
    </w:p>
    <w:p w:rsidR="0002423E" w:rsidRDefault="00B67EE8" w:rsidP="00762143">
      <w:pPr>
        <w:pStyle w:val="NoSpacing"/>
        <w:jc w:val="center"/>
        <w:rPr>
          <w:b/>
          <w:bCs/>
        </w:rPr>
      </w:pPr>
      <w:r w:rsidRPr="00580AFE">
        <w:rPr>
          <w:b/>
          <w:bCs/>
        </w:rPr>
        <w:t>Collectors of Battlefield Relics from World War 2</w:t>
      </w:r>
    </w:p>
    <w:p w:rsidR="00762143" w:rsidRDefault="00762143" w:rsidP="00762143">
      <w:pPr>
        <w:pStyle w:val="Body"/>
        <w:tabs>
          <w:tab w:val="left" w:pos="3120"/>
        </w:tabs>
        <w:spacing w:after="0" w:line="360" w:lineRule="auto"/>
        <w:jc w:val="center"/>
        <w:rPr>
          <w:rFonts w:ascii="Times New Roman" w:eastAsia="Times New Roman" w:hAnsi="Times New Roman" w:cs="Times New Roman"/>
          <w:b/>
          <w:bCs/>
          <w:sz w:val="24"/>
          <w:szCs w:val="24"/>
        </w:rPr>
      </w:pPr>
      <w:r>
        <w:rPr>
          <w:rFonts w:ascii="Times New Roman" w:hAnsi="Times New Roman"/>
          <w:b/>
          <w:bCs/>
          <w:sz w:val="24"/>
          <w:szCs w:val="24"/>
          <w:lang w:val="de-DE"/>
        </w:rPr>
        <w:t>Alexander Savage HPHE5003</w:t>
      </w:r>
    </w:p>
    <w:p w:rsidR="00762143" w:rsidRPr="00580AFE" w:rsidRDefault="00762143" w:rsidP="00580AFE">
      <w:pPr>
        <w:pStyle w:val="NoSpacing"/>
        <w:rPr>
          <w:rFonts w:eastAsia="Times New Roman"/>
          <w:b/>
          <w:bCs/>
        </w:rPr>
      </w:pPr>
    </w:p>
    <w:p w:rsidR="0002423E" w:rsidRPr="00580AFE" w:rsidRDefault="0002423E" w:rsidP="00580AFE">
      <w:pPr>
        <w:pStyle w:val="NoSpacing"/>
        <w:rPr>
          <w:rFonts w:eastAsia="Times New Roman"/>
        </w:rPr>
      </w:pPr>
    </w:p>
    <w:p w:rsidR="00580AFE" w:rsidRPr="00580AFE" w:rsidRDefault="00B67EE8" w:rsidP="00580AFE">
      <w:pPr>
        <w:pStyle w:val="NoSpacing"/>
      </w:pPr>
      <w:r w:rsidRPr="00580AFE">
        <w:t>This essay is going to look at artefacts of World W</w:t>
      </w:r>
      <w:proofErr w:type="spellStart"/>
      <w:r w:rsidRPr="00580AFE">
        <w:t>ar</w:t>
      </w:r>
      <w:proofErr w:type="spellEnd"/>
      <w:r w:rsidRPr="00580AFE">
        <w:t xml:space="preserve"> </w:t>
      </w:r>
      <w:r w:rsidRPr="00580AFE">
        <w:t>2, and what drives collectors to amass items from the war. These artefacts range from:</w:t>
      </w:r>
      <w:r w:rsidRPr="00580AFE">
        <w:t xml:space="preserve"> cap badges, belt buckles, helmets, full uniforms and weapons. Through looking at different areas such as illegal, black market items, that certain groups around the world will collect to steal. They sell the artefacts for high prices, to other areas where</w:t>
      </w:r>
      <w:r w:rsidRPr="00580AFE">
        <w:t xml:space="preserve"> groups will legally hunt for items of war. Also, one must look at areas where war enthusiasts collect for other reasons such as:</w:t>
      </w:r>
      <w:r w:rsidRPr="00580AFE">
        <w:rPr>
          <w:lang w:val="it-IT"/>
        </w:rPr>
        <w:t xml:space="preserve"> nostalgia</w:t>
      </w:r>
      <w:r w:rsidRPr="00580AFE">
        <w:t>; personal remembrance of the war; or how tv and film have played a role in encouraging people to start collecting su</w:t>
      </w:r>
      <w:r w:rsidRPr="00580AFE">
        <w:t>ch items. This may have been to either bring them closer to that specific time</w:t>
      </w:r>
    </w:p>
    <w:p w:rsidR="0002423E" w:rsidRPr="00580AFE" w:rsidRDefault="00B67EE8" w:rsidP="00580AFE">
      <w:pPr>
        <w:pStyle w:val="NoSpacing"/>
        <w:rPr>
          <w:rFonts w:eastAsia="Times New Roman"/>
        </w:rPr>
      </w:pPr>
      <w:r w:rsidRPr="00580AFE">
        <w:t xml:space="preserve">period, or just fulfilling their keen interest in history. </w:t>
      </w:r>
    </w:p>
    <w:p w:rsidR="0002423E" w:rsidRPr="00580AFE" w:rsidRDefault="0002423E" w:rsidP="00580AFE">
      <w:pPr>
        <w:pStyle w:val="NoSpacing"/>
        <w:rPr>
          <w:rFonts w:eastAsia="Times New Roman"/>
        </w:rPr>
      </w:pPr>
    </w:p>
    <w:p w:rsidR="001F393D" w:rsidRDefault="001F393D" w:rsidP="00580AFE">
      <w:pPr>
        <w:pStyle w:val="NoSpacing"/>
      </w:pPr>
    </w:p>
    <w:p w:rsidR="00580AFE" w:rsidRPr="00580AFE" w:rsidRDefault="001C7E0C" w:rsidP="00580AFE">
      <w:pPr>
        <w:pStyle w:val="NoSpacing"/>
      </w:pPr>
      <w:r w:rsidRPr="00580AFE">
        <w:t>75 years on, from the great war, relics of World War 2, still to this day turn up all around</w:t>
      </w:r>
    </w:p>
    <w:p w:rsidR="00580AFE" w:rsidRPr="00580AFE" w:rsidRDefault="001C7E0C" w:rsidP="00580AFE">
      <w:pPr>
        <w:pStyle w:val="NoSpacing"/>
      </w:pPr>
      <w:r w:rsidRPr="00580AFE">
        <w:t xml:space="preserve">Europe. But what drives collectors to acquire such morbid artefacts? Over the last ten years, </w:t>
      </w:r>
    </w:p>
    <w:p w:rsidR="00580AFE" w:rsidRPr="00580AFE" w:rsidRDefault="001C7E0C" w:rsidP="00580AFE">
      <w:pPr>
        <w:pStyle w:val="NoSpacing"/>
      </w:pPr>
      <w:r w:rsidRPr="00580AFE">
        <w:t xml:space="preserve">there has been a massive increase, not just the amount, collectors collect, but the number of </w:t>
      </w:r>
    </w:p>
    <w:p w:rsidR="00580AFE" w:rsidRPr="00580AFE" w:rsidRDefault="001C7E0C" w:rsidP="00580AFE">
      <w:pPr>
        <w:pStyle w:val="NoSpacing"/>
      </w:pPr>
      <w:r w:rsidRPr="00580AFE">
        <w:t xml:space="preserve">collectors themselves have increased. This increase may be because of the anniversaries of </w:t>
      </w:r>
    </w:p>
    <w:p w:rsidR="00580AFE" w:rsidRPr="00580AFE" w:rsidRDefault="001C7E0C" w:rsidP="00580AFE">
      <w:pPr>
        <w:pStyle w:val="NoSpacing"/>
      </w:pPr>
      <w:r w:rsidRPr="00580AFE">
        <w:t xml:space="preserve">World War 2 or the passing of the last of the servicemen or women. There could be other </w:t>
      </w:r>
    </w:p>
    <w:p w:rsidR="00580AFE" w:rsidRPr="00580AFE" w:rsidRDefault="001C7E0C" w:rsidP="00580AFE">
      <w:pPr>
        <w:pStyle w:val="NoSpacing"/>
      </w:pPr>
      <w:r w:rsidRPr="00580AFE">
        <w:t>reasons for the increase, including the representation of ww2 in film or tv looking at films</w:t>
      </w:r>
    </w:p>
    <w:p w:rsidR="00580AFE" w:rsidRPr="00580AFE" w:rsidRDefault="001C7E0C" w:rsidP="00580AFE">
      <w:pPr>
        <w:pStyle w:val="NoSpacing"/>
      </w:pPr>
      <w:r w:rsidRPr="00580AFE">
        <w:t>like, Midway which uses CGI to give you a feeling of being injected into the film with its 3d</w:t>
      </w:r>
    </w:p>
    <w:p w:rsidR="00580AFE" w:rsidRPr="00580AFE" w:rsidRDefault="001C7E0C" w:rsidP="00580AFE">
      <w:pPr>
        <w:pStyle w:val="NoSpacing"/>
      </w:pPr>
      <w:r w:rsidRPr="00580AFE">
        <w:t xml:space="preserve">reality. As time goes on, the interest of collecting relics from the great war is likely to </w:t>
      </w:r>
    </w:p>
    <w:p w:rsidR="001C7E0C" w:rsidRPr="00580AFE" w:rsidRDefault="001C7E0C" w:rsidP="00580AFE">
      <w:pPr>
        <w:pStyle w:val="NoSpacing"/>
      </w:pPr>
      <w:r w:rsidRPr="00580AFE">
        <w:t xml:space="preserve">increase especially because the 100-year anniversary of ww1 has just passed. </w:t>
      </w:r>
    </w:p>
    <w:p w:rsidR="001C7E0C" w:rsidRPr="00580AFE" w:rsidRDefault="001C7E0C" w:rsidP="00580AFE">
      <w:pPr>
        <w:pStyle w:val="NoSpacing"/>
      </w:pPr>
    </w:p>
    <w:p w:rsidR="001F393D" w:rsidRDefault="001F393D" w:rsidP="00580AFE">
      <w:pPr>
        <w:pStyle w:val="NoSpacing"/>
      </w:pPr>
    </w:p>
    <w:p w:rsidR="0002423E" w:rsidRPr="00580AFE" w:rsidRDefault="00B67EE8" w:rsidP="00580AFE">
      <w:pPr>
        <w:pStyle w:val="NoSpacing"/>
        <w:rPr>
          <w:rFonts w:eastAsia="Times New Roman"/>
        </w:rPr>
      </w:pPr>
      <w:r w:rsidRPr="00580AFE">
        <w:t>As a collector, there is a resolution one must make before</w:t>
      </w:r>
      <w:r w:rsidRPr="00580AFE">
        <w:t xml:space="preserve"> deciding to become a collector: first, what artefacts to collect? And how do I know if the items are genuine or not? Some collectors may collect because their friends or colleagues</w:t>
      </w:r>
      <w:r w:rsidRPr="00580AFE">
        <w:t xml:space="preserve"> do</w:t>
      </w:r>
      <w:r w:rsidRPr="00580AFE">
        <w:t>.</w:t>
      </w:r>
      <w:r w:rsidRPr="00580AFE">
        <w:t xml:space="preserve"> </w:t>
      </w:r>
      <w:r w:rsidRPr="00580AFE">
        <w:t>O</w:t>
      </w:r>
      <w:r w:rsidRPr="00580AFE">
        <w:t>r</w:t>
      </w:r>
      <w:r w:rsidRPr="00580AFE">
        <w:t>, most of the time, it may be because of their own personal desire t</w:t>
      </w:r>
      <w:r w:rsidRPr="00580AFE">
        <w:t xml:space="preserve">o acquire and collect items of the war that </w:t>
      </w:r>
      <w:proofErr w:type="gramStart"/>
      <w:r w:rsidRPr="00580AFE">
        <w:t>peak</w:t>
      </w:r>
      <w:proofErr w:type="gramEnd"/>
      <w:r w:rsidRPr="00580AFE">
        <w:t xml:space="preserve"> their interest. These items may vary from artefacts like medals, belt buckles, bullets, grenade caps, to military uniforms.</w:t>
      </w:r>
      <w:r w:rsidRPr="00580AFE">
        <w:t xml:space="preserve"> </w:t>
      </w:r>
      <w:r w:rsidRPr="00580AFE">
        <w:t>They may sometimes look for their clothing size to wear, for their own personal fet</w:t>
      </w:r>
      <w:r w:rsidRPr="00580AFE">
        <w:t xml:space="preserve">ishism to war re-enactments. People may also collect from a wide variety of nations, focusing on one particular item, for example: medals from other countries, or others may collect from just their own nation.  </w:t>
      </w:r>
    </w:p>
    <w:p w:rsidR="0002423E" w:rsidRPr="00580AFE" w:rsidRDefault="0002423E" w:rsidP="00580AFE">
      <w:pPr>
        <w:pStyle w:val="NoSpacing"/>
        <w:rPr>
          <w:rFonts w:eastAsia="Times New Roman"/>
        </w:rPr>
      </w:pPr>
    </w:p>
    <w:p w:rsidR="0002423E" w:rsidRPr="00580AFE" w:rsidRDefault="00B67EE8" w:rsidP="00580AFE">
      <w:pPr>
        <w:pStyle w:val="NoSpacing"/>
        <w:rPr>
          <w:rFonts w:eastAsia="Times New Roman"/>
        </w:rPr>
      </w:pPr>
      <w:r w:rsidRPr="00580AFE">
        <w:t xml:space="preserve">In other areas, people may </w:t>
      </w:r>
      <w:r w:rsidR="001C7E0C" w:rsidRPr="00580AFE">
        <w:t>specialize</w:t>
      </w:r>
      <w:r w:rsidRPr="00580AFE">
        <w:t xml:space="preserve"> in a</w:t>
      </w:r>
      <w:r w:rsidRPr="00580AFE">
        <w:t>rtefacts that they know a lot about, they are deemed invaluable to the collecting community, with their vast knowledge of certain items. One of the reasons they may be so invaluable to collectors, or to people who are deciding to collect: (which follows in</w:t>
      </w:r>
      <w:r w:rsidRPr="00580AFE">
        <w:t>to the second question, how do I know what items are genuine or not?) they have often bought fakes, and then compare them to genuine items.</w:t>
      </w:r>
      <w:r w:rsidRPr="00580AFE">
        <w:t xml:space="preserve"> </w:t>
      </w:r>
      <w:r w:rsidRPr="00580AFE">
        <w:t>O</w:t>
      </w:r>
      <w:r w:rsidRPr="00580AFE">
        <w:t>r</w:t>
      </w:r>
      <w:r w:rsidRPr="00580AFE">
        <w:t xml:space="preserve">, they can tell just at looking at them, without the need to purchase them. </w:t>
      </w:r>
    </w:p>
    <w:p w:rsidR="0002423E" w:rsidRPr="00580AFE" w:rsidRDefault="0002423E" w:rsidP="00580AFE">
      <w:pPr>
        <w:pStyle w:val="NoSpacing"/>
        <w:rPr>
          <w:rFonts w:eastAsia="Times New Roman"/>
        </w:rPr>
      </w:pPr>
    </w:p>
    <w:p w:rsidR="0002423E" w:rsidRPr="00580AFE" w:rsidRDefault="00B67EE8" w:rsidP="00580AFE">
      <w:pPr>
        <w:pStyle w:val="NoSpacing"/>
        <w:rPr>
          <w:rFonts w:eastAsia="Times New Roman"/>
        </w:rPr>
      </w:pPr>
      <w:r w:rsidRPr="00580AFE">
        <w:t>Collectors may also collect from ce</w:t>
      </w:r>
      <w:r w:rsidRPr="00580AFE">
        <w:t>rtain periods in history. This may be from recent battles, to times that have long passed. This often refers to the person</w:t>
      </w:r>
      <w:r w:rsidRPr="00580AFE">
        <w:t>’</w:t>
      </w:r>
      <w:r w:rsidRPr="00580AFE">
        <w:t xml:space="preserve">s own interest in history, and what peaks their desire to collect. </w:t>
      </w:r>
      <w:r w:rsidR="001C7E0C" w:rsidRPr="00580AFE">
        <w:t>But</w:t>
      </w:r>
      <w:r w:rsidRPr="00580AFE">
        <w:t xml:space="preserve"> there are people who, for instance, collect WW2 items because</w:t>
      </w:r>
      <w:r w:rsidRPr="00580AFE">
        <w:t xml:space="preserve"> their friends do. B</w:t>
      </w:r>
      <w:proofErr w:type="spellStart"/>
      <w:r w:rsidRPr="00580AFE">
        <w:t>ut</w:t>
      </w:r>
      <w:proofErr w:type="spellEnd"/>
      <w:r w:rsidRPr="00580AFE">
        <w:t xml:space="preserve"> their interests are sometimes different; their fetishisms could be the Battle of Hastings. Another reason Nazi WW2 memorabilia is now becoming so </w:t>
      </w:r>
      <w:r w:rsidRPr="00580AFE">
        <w:lastRenderedPageBreak/>
        <w:t>collectable is because troops, when returning to their countries, brought back a large</w:t>
      </w:r>
      <w:r w:rsidRPr="00580AFE">
        <w:t xml:space="preserve"> quantity of different German items. </w:t>
      </w:r>
    </w:p>
    <w:p w:rsidR="0002423E" w:rsidRPr="00580AFE" w:rsidRDefault="0002423E" w:rsidP="00580AFE">
      <w:pPr>
        <w:pStyle w:val="NoSpacing"/>
        <w:rPr>
          <w:rFonts w:eastAsia="Times New Roman"/>
        </w:rPr>
      </w:pPr>
    </w:p>
    <w:p w:rsidR="0002423E" w:rsidRPr="00580AFE" w:rsidRDefault="00B67EE8" w:rsidP="00580AFE">
      <w:pPr>
        <w:pStyle w:val="NoSpacing"/>
        <w:rPr>
          <w:rFonts w:eastAsia="Times New Roman"/>
        </w:rPr>
      </w:pPr>
      <w:proofErr w:type="gramStart"/>
      <w:r w:rsidRPr="00580AFE">
        <w:t>But,</w:t>
      </w:r>
      <w:proofErr w:type="gramEnd"/>
      <w:r w:rsidRPr="00580AFE">
        <w:t xml:space="preserve"> we must not forget cost. Factoring in cost is another aspect to think about before starting a collection. For some people, cost may not be a factor when searching for specific items and have an abundance of money</w:t>
      </w:r>
      <w:r w:rsidRPr="00580AFE">
        <w:t xml:space="preserve">, which then may provide them with no boundaries on trying to acquire expensive items, or even those items which are so rare, they require a hefty premium. When money is no object for a collector, this could also be what drives them to search and seek out </w:t>
      </w:r>
      <w:r w:rsidRPr="00580AFE">
        <w:t>allusive rare artefacts to display and show off to their colleagues, or share with the world via social media. But for those collectors, who have to look at factoring in cost as part of their inhibitions, will have to look further afield, or may have to wa</w:t>
      </w:r>
      <w:r w:rsidRPr="00580AFE">
        <w:t>it a long time before they can acquire items to finish off their collection.</w:t>
      </w:r>
    </w:p>
    <w:p w:rsidR="0002423E" w:rsidRPr="00580AFE" w:rsidRDefault="0002423E" w:rsidP="00580AFE">
      <w:pPr>
        <w:pStyle w:val="NoSpacing"/>
        <w:rPr>
          <w:rFonts w:eastAsia="Times New Roman"/>
        </w:rPr>
      </w:pPr>
    </w:p>
    <w:p w:rsidR="001F393D" w:rsidRDefault="001F393D" w:rsidP="00580AFE">
      <w:pPr>
        <w:pStyle w:val="NoSpacing"/>
      </w:pPr>
    </w:p>
    <w:p w:rsidR="0002423E" w:rsidRPr="00580AFE" w:rsidRDefault="00B67EE8" w:rsidP="00580AFE">
      <w:pPr>
        <w:pStyle w:val="NoSpacing"/>
        <w:rPr>
          <w:rFonts w:eastAsia="Times New Roman"/>
        </w:rPr>
      </w:pPr>
      <w:r w:rsidRPr="00580AFE">
        <w:t>There is also another possibility why people either are collectors, or are looking to start collecting. Maybe, they have either been a child of war and they are trying to hold on</w:t>
      </w:r>
      <w:r w:rsidRPr="00580AFE">
        <w:t xml:space="preserve"> to the past in a way where they surround themselves with items that have very important significance to either: themselves or their family. It is possible that they have lost a brother, sister, mother, father.</w:t>
      </w:r>
      <w:r w:rsidRPr="00580AFE">
        <w:t xml:space="preserve"> </w:t>
      </w:r>
      <w:r w:rsidRPr="00580AFE">
        <w:t>Also,</w:t>
      </w:r>
      <w:r w:rsidRPr="00580AFE">
        <w:t xml:space="preserve"> people that have looked into their ancestry and found that their relatives have served in the war, and have a keen interest in their family history. </w:t>
      </w:r>
    </w:p>
    <w:p w:rsidR="0002423E" w:rsidRPr="00580AFE" w:rsidRDefault="0002423E" w:rsidP="00580AFE">
      <w:pPr>
        <w:pStyle w:val="NoSpacing"/>
        <w:rPr>
          <w:rFonts w:eastAsia="Times New Roman"/>
        </w:rPr>
      </w:pPr>
    </w:p>
    <w:p w:rsidR="001F393D" w:rsidRDefault="001F393D" w:rsidP="00580AFE">
      <w:pPr>
        <w:pStyle w:val="NoSpacing"/>
      </w:pPr>
    </w:p>
    <w:p w:rsidR="0002423E" w:rsidRPr="00580AFE" w:rsidRDefault="00B67EE8" w:rsidP="00580AFE">
      <w:pPr>
        <w:pStyle w:val="NoSpacing"/>
        <w:rPr>
          <w:rFonts w:eastAsia="Times New Roman"/>
        </w:rPr>
      </w:pPr>
      <w:proofErr w:type="gramStart"/>
      <w:r w:rsidRPr="00580AFE">
        <w:t>But,</w:t>
      </w:r>
      <w:proofErr w:type="gramEnd"/>
      <w:r w:rsidRPr="00580AFE">
        <w:t xml:space="preserve"> there is also known to be a darker, more sadistic side to collecting war memorabilia. O</w:t>
      </w:r>
      <w:r w:rsidRPr="00580AFE">
        <w:rPr>
          <w:lang w:val="fr-FR"/>
        </w:rPr>
        <w:t>n social med</w:t>
      </w:r>
      <w:r w:rsidRPr="00580AFE">
        <w:rPr>
          <w:lang w:val="fr-FR"/>
        </w:rPr>
        <w:t xml:space="preserve">ia </w:t>
      </w:r>
      <w:r w:rsidRPr="00580AFE">
        <w:t>there are videos and pictures being posted, of groups reviewing old maps and documents, to start group searchers of specific areas to explore for relics of the past.</w:t>
      </w:r>
      <w:r w:rsidRPr="00580AFE">
        <w:t xml:space="preserve"> </w:t>
      </w:r>
      <w:r w:rsidRPr="00580AFE">
        <w:t>These artefacts may either be sold on the black market,</w:t>
      </w:r>
      <w:r w:rsidRPr="00580AFE">
        <w:t xml:space="preserve"> </w:t>
      </w:r>
      <w:r w:rsidRPr="00580AFE">
        <w:t>or to keep for themselves to ad</w:t>
      </w:r>
      <w:r w:rsidRPr="00580AFE">
        <w:t xml:space="preserve">d to their own collections. There are often items that have been lost due to people trying to escape war, items that have been buried so they may return at a later date to collect their belongings, or items that are still with or attached to the bodies of </w:t>
      </w:r>
      <w:r w:rsidRPr="00580AFE">
        <w:t xml:space="preserve">those that have either been killed by enemy forces where they stood, or buried in mass grave pits. There is also a possibility that they have been ambushed </w:t>
      </w:r>
      <w:r w:rsidR="001C7E0C" w:rsidRPr="00580AFE">
        <w:t>or killed</w:t>
      </w:r>
      <w:r w:rsidRPr="00580AFE">
        <w:t xml:space="preserve"> by their own people for reasons such as starvation or greed. </w:t>
      </w:r>
    </w:p>
    <w:p w:rsidR="0002423E" w:rsidRPr="00580AFE" w:rsidRDefault="0002423E" w:rsidP="00580AFE">
      <w:pPr>
        <w:pStyle w:val="NoSpacing"/>
        <w:rPr>
          <w:rFonts w:eastAsia="Times New Roman"/>
        </w:rPr>
      </w:pPr>
    </w:p>
    <w:p w:rsidR="001F393D" w:rsidRDefault="001F393D" w:rsidP="00580AFE">
      <w:pPr>
        <w:pStyle w:val="NoSpacing"/>
      </w:pPr>
    </w:p>
    <w:p w:rsidR="0002423E" w:rsidRPr="00580AFE" w:rsidRDefault="00B67EE8" w:rsidP="00580AFE">
      <w:pPr>
        <w:pStyle w:val="NoSpacing"/>
        <w:rPr>
          <w:rFonts w:eastAsia="Times New Roman"/>
        </w:rPr>
      </w:pPr>
      <w:r w:rsidRPr="00580AFE">
        <w:t>In countries around the wo</w:t>
      </w:r>
      <w:r w:rsidRPr="00580AFE">
        <w:t>rld it is illegal to dig up artefacts. Using metal detection equipment is also illegal, only with consent of the government would someone possibly be able to search for relics of the past. On social media groups,</w:t>
      </w:r>
      <w:r w:rsidRPr="00580AFE">
        <w:rPr>
          <w:lang w:val="fr-FR"/>
        </w:rPr>
        <w:t xml:space="preserve"> or </w:t>
      </w:r>
      <w:r w:rsidR="001F393D" w:rsidRPr="00580AFE">
        <w:rPr>
          <w:lang w:val="fr-FR"/>
        </w:rPr>
        <w:t>Auction</w:t>
      </w:r>
      <w:r w:rsidRPr="00580AFE">
        <w:rPr>
          <w:lang w:val="fr-FR"/>
        </w:rPr>
        <w:t xml:space="preserve"> sites</w:t>
      </w:r>
      <w:r w:rsidRPr="00580AFE">
        <w:t>, one can find searchers fr</w:t>
      </w:r>
      <w:r w:rsidRPr="00580AFE">
        <w:t>om around the world that are selling items that are said to have ethical boundaries that have been crossed, or items that have been illegally dug up to be sold on for profit. An example of one man who has made his fortune and career in the sale of ww2 Germ</w:t>
      </w:r>
      <w:r w:rsidRPr="00580AFE">
        <w:t xml:space="preserve">an Nazi relics and militaria is Craig </w:t>
      </w:r>
      <w:proofErr w:type="spellStart"/>
      <w:r w:rsidRPr="00580AFE">
        <w:t>Gottleib</w:t>
      </w:r>
      <w:proofErr w:type="spellEnd"/>
      <w:r w:rsidRPr="00580AFE">
        <w:t>. He is internationally known for being the industry leader for the trade and sale of Nazi war memorabilia. Craig, an American born man, was a former Marine, and started collecting in the 1970s. He started a co</w:t>
      </w:r>
      <w:r w:rsidRPr="00580AFE">
        <w:t xml:space="preserve">mpany called GMC in 2000, where he sold items of war. </w:t>
      </w:r>
    </w:p>
    <w:p w:rsidR="0002423E" w:rsidRPr="00580AFE" w:rsidRDefault="0002423E" w:rsidP="00580AFE">
      <w:pPr>
        <w:pStyle w:val="NoSpacing"/>
        <w:rPr>
          <w:rFonts w:eastAsia="Times New Roman"/>
        </w:rPr>
      </w:pPr>
    </w:p>
    <w:p w:rsidR="001F393D" w:rsidRDefault="001F393D" w:rsidP="00580AFE">
      <w:pPr>
        <w:pStyle w:val="NoSpacing"/>
      </w:pPr>
    </w:p>
    <w:p w:rsidR="0002423E" w:rsidRPr="00580AFE" w:rsidRDefault="00B67EE8" w:rsidP="00580AFE">
      <w:pPr>
        <w:pStyle w:val="NoSpacing"/>
        <w:rPr>
          <w:rFonts w:eastAsia="Times New Roman"/>
        </w:rPr>
      </w:pPr>
      <w:r w:rsidRPr="00580AFE">
        <w:t xml:space="preserve">He has been highlighted in magazines, online articles, and papers around the world. His fame </w:t>
      </w:r>
      <w:proofErr w:type="gramStart"/>
      <w:r w:rsidRPr="00580AFE">
        <w:t>arouse</w:t>
      </w:r>
      <w:proofErr w:type="gramEnd"/>
      <w:r w:rsidRPr="00580AFE">
        <w:t xml:space="preserve"> from being a gun and military professional on a US TV program. But, later on in his career he appear</w:t>
      </w:r>
      <w:r w:rsidRPr="00580AFE">
        <w:t xml:space="preserve">ed in a controversial TV program where he travelled to places around Europe, where ww2 battles had commenced. Him and a team of searchers were looking for </w:t>
      </w:r>
      <w:r w:rsidRPr="00580AFE">
        <w:lastRenderedPageBreak/>
        <w:t>items and sites where the dead had fallen, to take artefacts to sell on the open market. The producer</w:t>
      </w:r>
      <w:r w:rsidRPr="00580AFE">
        <w:t xml:space="preserve">s of the program made a statement that they where </w:t>
      </w:r>
      <w:r w:rsidRPr="00580AFE">
        <w:t>“</w:t>
      </w:r>
      <w:r w:rsidRPr="00580AFE">
        <w:t>rescuing history from criminal pilfering</w:t>
      </w:r>
      <w:r w:rsidRPr="00580AFE">
        <w:t>”</w:t>
      </w:r>
      <w:r w:rsidRPr="00580AFE">
        <w:t>.</w:t>
      </w:r>
      <w:r w:rsidRPr="00580AFE">
        <w:t xml:space="preserve"> </w:t>
      </w:r>
      <w:proofErr w:type="gramStart"/>
      <w:r w:rsidRPr="00580AFE">
        <w:t>B</w:t>
      </w:r>
      <w:proofErr w:type="spellStart"/>
      <w:r w:rsidRPr="00580AFE">
        <w:t>ut</w:t>
      </w:r>
      <w:proofErr w:type="spellEnd"/>
      <w:r w:rsidRPr="00580AFE">
        <w:t>,</w:t>
      </w:r>
      <w:proofErr w:type="gramEnd"/>
      <w:r w:rsidRPr="00580AFE">
        <w:t xml:space="preserve"> it is said that many archaeologists around the world were outraged by </w:t>
      </w:r>
      <w:proofErr w:type="spellStart"/>
      <w:r w:rsidRPr="00580AFE">
        <w:t>Gottleib</w:t>
      </w:r>
      <w:proofErr w:type="spellEnd"/>
      <w:r w:rsidRPr="00580AFE">
        <w:t xml:space="preserve"> and the crew. He was involved with the search for artefacts of war, digging up</w:t>
      </w:r>
      <w:r w:rsidRPr="00580AFE">
        <w:t xml:space="preserve"> the remains of soldiers, with no thought or care for the fallen.</w:t>
      </w:r>
      <w:r w:rsidRPr="00580AFE">
        <w:t xml:space="preserve"> </w:t>
      </w:r>
      <w:r w:rsidRPr="00580AFE">
        <w:t>B</w:t>
      </w:r>
      <w:proofErr w:type="spellStart"/>
      <w:r w:rsidRPr="00580AFE">
        <w:t>ut</w:t>
      </w:r>
      <w:proofErr w:type="spellEnd"/>
      <w:r w:rsidR="001C7E0C" w:rsidRPr="00580AFE">
        <w:t>,</w:t>
      </w:r>
      <w:r w:rsidRPr="00580AFE">
        <w:t xml:space="preserve"> only for what items they could take from the graves for monetary gain. </w:t>
      </w:r>
    </w:p>
    <w:p w:rsidR="0002423E" w:rsidRPr="00580AFE" w:rsidRDefault="0002423E" w:rsidP="00580AFE">
      <w:pPr>
        <w:pStyle w:val="NoSpacing"/>
        <w:rPr>
          <w:rFonts w:eastAsia="Times New Roman"/>
        </w:rPr>
      </w:pPr>
    </w:p>
    <w:p w:rsidR="0002423E" w:rsidRPr="00580AFE" w:rsidRDefault="0002423E" w:rsidP="00580AFE">
      <w:pPr>
        <w:pStyle w:val="NoSpacing"/>
        <w:rPr>
          <w:rFonts w:eastAsia="Times New Roman"/>
        </w:rPr>
      </w:pPr>
    </w:p>
    <w:p w:rsidR="0002423E" w:rsidRPr="00580AFE" w:rsidRDefault="00B67EE8" w:rsidP="00580AFE">
      <w:pPr>
        <w:pStyle w:val="NoSpacing"/>
        <w:rPr>
          <w:rFonts w:eastAsia="Times New Roman"/>
        </w:rPr>
      </w:pPr>
      <w:r w:rsidRPr="00580AFE">
        <w:t>The coast of Normandy still has artefacts that still are found to this day; four percent of the coast is covered with collectables and shot</w:t>
      </w:r>
      <w:r w:rsidRPr="00580AFE">
        <w:t>(?) because the area war so extensively bombed</w:t>
      </w:r>
      <w:r w:rsidRPr="00580AFE">
        <w:t>. For Great Britain, D-Day is a day of remembrance and victory, but sadness and sorrow. This may encourage collectors to go to places like Normandy to find these artefacts to add to their collection.</w:t>
      </w:r>
      <w:r w:rsidRPr="00580AFE">
        <w:t xml:space="preserve"> </w:t>
      </w:r>
      <w:r w:rsidRPr="00580AFE">
        <w:t>Or, it is possible that people that live in Normandy wal</w:t>
      </w:r>
      <w:r w:rsidRPr="00580AFE">
        <w:t>k these beaches each day to scan or search for these items for: profit; personal collection; or just for historical significance. Looking at what items come up for sale on the general market, it may seem that profit motivates most of the time, regardless o</w:t>
      </w:r>
      <w:r w:rsidRPr="00580AFE">
        <w:t xml:space="preserve">f any ethical boundaries that are crossed. </w:t>
      </w:r>
      <w:proofErr w:type="gramStart"/>
      <w:r w:rsidRPr="00580AFE">
        <w:t>But,</w:t>
      </w:r>
      <w:proofErr w:type="gramEnd"/>
      <w:r w:rsidRPr="00580AFE">
        <w:t xml:space="preserve"> there are collectors that only see the historical and nostalgic side of collecting these items, and this seems to be the motivation regardless of the value.</w:t>
      </w:r>
    </w:p>
    <w:p w:rsidR="0002423E" w:rsidRPr="00580AFE" w:rsidRDefault="0002423E" w:rsidP="00580AFE">
      <w:pPr>
        <w:pStyle w:val="NoSpacing"/>
        <w:rPr>
          <w:rFonts w:eastAsia="Times New Roman"/>
        </w:rPr>
      </w:pPr>
    </w:p>
    <w:p w:rsidR="0002423E" w:rsidRPr="00580AFE" w:rsidRDefault="00B67EE8" w:rsidP="00580AFE">
      <w:pPr>
        <w:pStyle w:val="NoSpacing"/>
        <w:rPr>
          <w:rFonts w:eastAsia="Times New Roman"/>
        </w:rPr>
      </w:pPr>
      <w:r w:rsidRPr="00580AFE">
        <w:t>Julian Evan Hart from Treasure Hunting Magazine wa</w:t>
      </w:r>
      <w:r w:rsidRPr="00580AFE">
        <w:t>s contacted about his thoughts on what motivates collectors and drives them to collect these kinds of artefacts.</w:t>
      </w:r>
      <w:r w:rsidRPr="00580AFE">
        <w:t xml:space="preserve"> </w:t>
      </w:r>
      <w:r w:rsidRPr="00580AFE">
        <w:t>His response was:</w:t>
      </w:r>
    </w:p>
    <w:p w:rsidR="0002423E" w:rsidRPr="00580AFE" w:rsidRDefault="0002423E" w:rsidP="00580AFE">
      <w:pPr>
        <w:pStyle w:val="NoSpacing"/>
        <w:rPr>
          <w:rFonts w:eastAsia="Times New Roman"/>
        </w:rPr>
      </w:pPr>
    </w:p>
    <w:p w:rsidR="0002423E" w:rsidRPr="00580AFE" w:rsidRDefault="00B67EE8" w:rsidP="00580AFE">
      <w:pPr>
        <w:pStyle w:val="NoSpacing"/>
        <w:rPr>
          <w:rFonts w:eastAsia="Times New Roman"/>
        </w:rPr>
      </w:pPr>
      <w:r w:rsidRPr="00580AFE">
        <w:t>I am both an excavator and collector of such artefacts.</w:t>
      </w:r>
      <w:r w:rsidRPr="00580AFE">
        <w:t xml:space="preserve"> </w:t>
      </w:r>
      <w:r w:rsidR="001C7E0C" w:rsidRPr="00580AFE">
        <w:t>Basically,</w:t>
      </w:r>
      <w:r w:rsidRPr="00580AFE">
        <w:t xml:space="preserve"> from a young age, I was fascinated with history, and, as</w:t>
      </w:r>
      <w:r w:rsidRPr="00580AFE">
        <w:t xml:space="preserve"> I got older, I started to concentrate on WW2 aircraft crash sites. I found it amazing that people could just be walking their dogs by shattered trees, </w:t>
      </w:r>
      <w:r w:rsidR="001C7E0C" w:rsidRPr="00580AFE">
        <w:t>discolored</w:t>
      </w:r>
      <w:r w:rsidRPr="00580AFE">
        <w:t xml:space="preserve"> areas in fields and, back in those days, large bits of metal here and there without knowing </w:t>
      </w:r>
      <w:r w:rsidRPr="00580AFE">
        <w:t>the human story behind such things. So, I started doing talks, gathering local eye witness accounts, and then contacting the relatives and families of crew members who survived or died, many living all over the world. I collected artefacts that I or friend</w:t>
      </w:r>
      <w:r w:rsidRPr="00580AFE">
        <w:t xml:space="preserve">s had recovered, and my passion was always </w:t>
      </w:r>
      <w:r w:rsidR="001C7E0C" w:rsidRPr="00580AFE">
        <w:t>fueled</w:t>
      </w:r>
      <w:r w:rsidRPr="00580AFE">
        <w:t xml:space="preserve"> by things like that.</w:t>
      </w:r>
      <w:r w:rsidRPr="00580AFE">
        <w:t xml:space="preserve"> </w:t>
      </w:r>
      <w:r w:rsidRPr="00580AFE">
        <w:t>When I did talk, I had a display table with a few pieces of metal on that sometimes was all that represented 100 deaths. I was very determined that these young lives should never be fo</w:t>
      </w:r>
      <w:r w:rsidRPr="00580AFE">
        <w:t>rgotten, so I started writing books ensuring that all my research could be shared. I am a collector, but, have ensured that my collection has been formed and used as a tool for education and knowledge distribution. I like to think my collection although wo</w:t>
      </w:r>
      <w:r w:rsidRPr="00580AFE">
        <w:t>efully inadequate, is a tribute, and maybe even a memorial to those who died in often terrifying circumstances. My main interests where mainly Luftwaffe with a touch of USAAF and Raf. There are, of course, many diversities to militaria collecting.</w:t>
      </w:r>
      <w:r w:rsidRPr="00580AFE">
        <w:t xml:space="preserve"> </w:t>
      </w:r>
      <w:r w:rsidRPr="00580AFE">
        <w:t>Some jus</w:t>
      </w:r>
      <w:r w:rsidRPr="00580AFE">
        <w:t>t collect German, British, Japanese, 16th</w:t>
      </w:r>
      <w:r w:rsidRPr="00580AFE">
        <w:t xml:space="preserve"> </w:t>
      </w:r>
      <w:r w:rsidRPr="00580AFE">
        <w:t>C</w:t>
      </w:r>
      <w:proofErr w:type="spellStart"/>
      <w:r w:rsidRPr="00580AFE">
        <w:t>entury</w:t>
      </w:r>
      <w:proofErr w:type="spellEnd"/>
      <w:r w:rsidRPr="00580AFE">
        <w:t>, even Roman military artefacts. Some collect to sell, run a business, or collect on behalf of others. Some have motivation to obtain a certain type of rare medal and desire to possess it. Basically, militar</w:t>
      </w:r>
      <w:r w:rsidRPr="00580AFE">
        <w:t>ia collecting is done for the same reason someone may collect stamps, it can be a measure of achievement. Some find completing a set or collection very inspiring and satisfying, it</w:t>
      </w:r>
      <w:r w:rsidRPr="00580AFE">
        <w:t>’</w:t>
      </w:r>
      <w:r w:rsidRPr="00580AFE">
        <w:t>s no different to coin collecting, although I collect stuff that I have dug</w:t>
      </w:r>
      <w:r w:rsidRPr="00580AFE">
        <w:t xml:space="preserve"> up.</w:t>
      </w:r>
      <w:r w:rsidRPr="00580AFE">
        <w:t xml:space="preserve"> </w:t>
      </w:r>
      <w:r w:rsidRPr="00580AFE">
        <w:t>If someone did a house clearance,</w:t>
      </w:r>
      <w:r w:rsidRPr="00580AFE">
        <w:t xml:space="preserve"> </w:t>
      </w:r>
      <w:r w:rsidRPr="00580AFE">
        <w:t>for</w:t>
      </w:r>
      <w:r w:rsidRPr="00580AFE">
        <w:rPr>
          <w:lang w:val="fr-FR"/>
        </w:rPr>
        <w:t xml:space="preserve"> instance</w:t>
      </w:r>
      <w:r w:rsidRPr="00580AFE">
        <w:t>, and found a small shred of red fabric from the Red B</w:t>
      </w:r>
      <w:r w:rsidRPr="00580AFE">
        <w:rPr>
          <w:lang w:val="es-ES_tradnl"/>
        </w:rPr>
        <w:t>aron</w:t>
      </w:r>
      <w:r w:rsidRPr="00580AFE">
        <w:t>’</w:t>
      </w:r>
      <w:r w:rsidRPr="00580AFE">
        <w:t xml:space="preserve">s Fokker DR1 triplane, well </w:t>
      </w:r>
      <w:r w:rsidR="001C7E0C" w:rsidRPr="00580AFE">
        <w:t>yes,</w:t>
      </w:r>
      <w:r w:rsidRPr="00580AFE">
        <w:t xml:space="preserve"> I would accept</w:t>
      </w:r>
      <w:r w:rsidRPr="00580AFE">
        <w:t xml:space="preserve"> that into my collection due to its historical importance and rarity. But, really for me, it</w:t>
      </w:r>
      <w:r w:rsidRPr="00580AFE">
        <w:t>’</w:t>
      </w:r>
      <w:r w:rsidRPr="00580AFE">
        <w:t xml:space="preserve">s having that personal attachment when I dug the crash site of ED 885, an ex </w:t>
      </w:r>
      <w:proofErr w:type="spellStart"/>
      <w:r w:rsidRPr="00580AFE">
        <w:t>Dambuster</w:t>
      </w:r>
      <w:proofErr w:type="spellEnd"/>
      <w:r w:rsidRPr="00580AFE">
        <w:t xml:space="preserve"> Lancaster that crashed in France. I found part of the </w:t>
      </w:r>
      <w:proofErr w:type="spellStart"/>
      <w:r w:rsidRPr="00580AFE">
        <w:t>plexigals</w:t>
      </w:r>
      <w:proofErr w:type="spellEnd"/>
      <w:r w:rsidRPr="00580AFE">
        <w:t xml:space="preserve"> frontal stru</w:t>
      </w:r>
      <w:r w:rsidRPr="00580AFE">
        <w:t>cture that Johnny Johnson looked through</w:t>
      </w:r>
      <w:r w:rsidR="001F393D">
        <w:t xml:space="preserve"> </w:t>
      </w:r>
      <w:r w:rsidRPr="00580AFE">
        <w:t xml:space="preserve">when he dropped the bouncing bomb on the </w:t>
      </w:r>
      <w:proofErr w:type="spellStart"/>
      <w:r w:rsidRPr="00580AFE">
        <w:t>Scorpe</w:t>
      </w:r>
      <w:proofErr w:type="spellEnd"/>
      <w:r w:rsidRPr="00580AFE">
        <w:t xml:space="preserve"> Dam. Johnny scratched his name onto it, for me now that</w:t>
      </w:r>
      <w:r w:rsidRPr="00580AFE">
        <w:t>’</w:t>
      </w:r>
      <w:r w:rsidRPr="00580AFE">
        <w:t xml:space="preserve">s history". (Hart, </w:t>
      </w:r>
      <w:r w:rsidRPr="00580AFE">
        <w:rPr>
          <w:lang w:val="de-DE"/>
        </w:rPr>
        <w:t xml:space="preserve">2020) </w:t>
      </w:r>
      <w:r w:rsidR="001C7E0C" w:rsidRPr="00580AFE">
        <w:rPr>
          <w:lang w:val="de-DE"/>
        </w:rPr>
        <w:t>(Pers. Com.)</w:t>
      </w:r>
      <w:r w:rsidRPr="00580AFE">
        <w:rPr>
          <w:lang w:val="de-DE"/>
        </w:rPr>
        <w:t xml:space="preserve">  </w:t>
      </w:r>
    </w:p>
    <w:p w:rsidR="0002423E" w:rsidRPr="00580AFE" w:rsidRDefault="00B67EE8" w:rsidP="00580AFE">
      <w:pPr>
        <w:pStyle w:val="NoSpacing"/>
        <w:rPr>
          <w:rFonts w:eastAsia="Times New Roman"/>
        </w:rPr>
      </w:pPr>
      <w:r w:rsidRPr="00580AFE">
        <w:lastRenderedPageBreak/>
        <w:t xml:space="preserve"> </w:t>
      </w:r>
    </w:p>
    <w:p w:rsidR="001F393D" w:rsidRDefault="001F393D" w:rsidP="00580AFE">
      <w:pPr>
        <w:pStyle w:val="NoSpacing"/>
      </w:pPr>
    </w:p>
    <w:p w:rsidR="001F393D" w:rsidRDefault="001F393D" w:rsidP="00580AFE">
      <w:pPr>
        <w:pStyle w:val="NoSpacing"/>
      </w:pPr>
    </w:p>
    <w:p w:rsidR="0002423E" w:rsidRPr="00580AFE" w:rsidRDefault="00B67EE8" w:rsidP="00580AFE">
      <w:pPr>
        <w:pStyle w:val="NoSpacing"/>
        <w:rPr>
          <w:rFonts w:eastAsia="Times New Roman"/>
        </w:rPr>
      </w:pPr>
      <w:r w:rsidRPr="00580AFE">
        <w:t>It was not difficult to come to a conclusion on why people collect artefacts. It</w:t>
      </w:r>
      <w:r w:rsidRPr="00580AFE">
        <w:t xml:space="preserve"> seems to be for a number of reasons: from role play, in the way of re-enactments, to celebrities on different platforms of media. But, the two main reasons that people may decide to collect seems falls down to monetary means, by buying and selling legal a</w:t>
      </w:r>
      <w:r w:rsidRPr="00580AFE">
        <w:t>nd illegal artefacts to line their pockets. Al</w:t>
      </w:r>
      <w:r w:rsidRPr="00580AFE">
        <w:t>so</w:t>
      </w:r>
      <w:r w:rsidRPr="00580AFE">
        <w:t>,</w:t>
      </w:r>
      <w:r w:rsidRPr="00580AFE">
        <w:rPr>
          <w:lang w:val="it-IT"/>
        </w:rPr>
        <w:t xml:space="preserve"> a person</w:t>
      </w:r>
      <w:r w:rsidRPr="00580AFE">
        <w:t>’</w:t>
      </w:r>
      <w:r w:rsidRPr="00580AFE">
        <w:t xml:space="preserve">s personal desire, because they have a keen interest in history, or to be closer to the objects for some other personal reason.  </w:t>
      </w:r>
    </w:p>
    <w:p w:rsidR="0002423E" w:rsidRPr="00580AFE" w:rsidRDefault="0002423E" w:rsidP="00580AFE">
      <w:pPr>
        <w:pStyle w:val="NoSpacing"/>
        <w:rPr>
          <w:rFonts w:eastAsia="Times New Roman"/>
        </w:rPr>
      </w:pPr>
    </w:p>
    <w:p w:rsidR="0002423E" w:rsidRPr="00580AFE" w:rsidRDefault="0002423E" w:rsidP="00580AFE">
      <w:pPr>
        <w:pStyle w:val="NoSpacing"/>
        <w:rPr>
          <w:rFonts w:eastAsia="Times New Roman"/>
        </w:rPr>
      </w:pPr>
    </w:p>
    <w:p w:rsidR="001C7E0C" w:rsidRPr="00580AFE" w:rsidRDefault="001C7E0C" w:rsidP="00580AFE">
      <w:pPr>
        <w:pStyle w:val="NoSpacing"/>
        <w:rPr>
          <w:b/>
          <w:bCs/>
        </w:rPr>
      </w:pPr>
    </w:p>
    <w:p w:rsidR="001C7E0C" w:rsidRPr="00580AFE" w:rsidRDefault="001C7E0C" w:rsidP="00580AFE">
      <w:pPr>
        <w:pStyle w:val="NoSpacing"/>
        <w:rPr>
          <w:b/>
          <w:bCs/>
        </w:rPr>
      </w:pPr>
    </w:p>
    <w:p w:rsidR="001C7E0C" w:rsidRPr="00580AFE" w:rsidRDefault="001C7E0C" w:rsidP="00580AFE">
      <w:pPr>
        <w:pStyle w:val="NoSpacing"/>
        <w:rPr>
          <w:b/>
          <w:bCs/>
        </w:rPr>
      </w:pPr>
    </w:p>
    <w:p w:rsidR="00580AFE" w:rsidRPr="00580AFE" w:rsidRDefault="00580AFE" w:rsidP="00580AFE">
      <w:pPr>
        <w:pStyle w:val="NoSpacing"/>
        <w:rPr>
          <w:b/>
          <w:bCs/>
        </w:rPr>
      </w:pPr>
    </w:p>
    <w:p w:rsidR="00580AFE" w:rsidRPr="00580AFE" w:rsidRDefault="00580AFE" w:rsidP="00580AFE">
      <w:pPr>
        <w:pStyle w:val="NoSpacing"/>
        <w:rPr>
          <w:b/>
          <w:bCs/>
        </w:rPr>
      </w:pPr>
    </w:p>
    <w:p w:rsidR="00580AFE" w:rsidRPr="00580AFE" w:rsidRDefault="00580AFE" w:rsidP="00580AFE">
      <w:pPr>
        <w:pStyle w:val="NoSpacing"/>
        <w:rPr>
          <w:b/>
          <w:bCs/>
        </w:rPr>
      </w:pPr>
    </w:p>
    <w:p w:rsidR="00580AFE" w:rsidRPr="00580AFE" w:rsidRDefault="00580AFE" w:rsidP="00580AFE">
      <w:pPr>
        <w:pStyle w:val="NoSpacing"/>
        <w:rPr>
          <w:b/>
          <w:bCs/>
        </w:rPr>
      </w:pPr>
    </w:p>
    <w:p w:rsidR="0002423E" w:rsidRPr="00580AFE" w:rsidRDefault="00B67EE8" w:rsidP="00580AFE">
      <w:pPr>
        <w:pStyle w:val="NoSpacing"/>
        <w:rPr>
          <w:rFonts w:eastAsia="Times New Roman"/>
          <w:b/>
          <w:bCs/>
        </w:rPr>
      </w:pPr>
      <w:r w:rsidRPr="00580AFE">
        <w:rPr>
          <w:b/>
          <w:bCs/>
        </w:rPr>
        <w:t>Bibliography</w:t>
      </w:r>
      <w:bookmarkStart w:id="1" w:name="_Hlk33175643"/>
    </w:p>
    <w:p w:rsidR="0002423E" w:rsidRPr="00580AFE" w:rsidRDefault="00B67EE8" w:rsidP="00580AFE">
      <w:pPr>
        <w:pStyle w:val="NoSpacing"/>
        <w:rPr>
          <w:rFonts w:eastAsia="Times New Roman"/>
        </w:rPr>
      </w:pPr>
      <w:r w:rsidRPr="00580AFE">
        <w:rPr>
          <w:lang w:val="de-DE"/>
        </w:rPr>
        <w:t>Hart,</w:t>
      </w:r>
      <w:r w:rsidRPr="00580AFE">
        <w:t xml:space="preserve"> J.E.</w:t>
      </w:r>
      <w:r w:rsidRPr="00580AFE">
        <w:t xml:space="preserve"> </w:t>
      </w:r>
      <w:r w:rsidRPr="00580AFE">
        <w:t>(</w:t>
      </w:r>
      <w:r w:rsidRPr="00580AFE">
        <w:t>2020</w:t>
      </w:r>
      <w:r w:rsidRPr="00580AFE">
        <w:t>) Personal communication, Alex Savag</w:t>
      </w:r>
      <w:r w:rsidRPr="00580AFE">
        <w:t>e, 1st March 2020</w:t>
      </w:r>
    </w:p>
    <w:p w:rsidR="0002423E" w:rsidRPr="00580AFE" w:rsidRDefault="00B67EE8" w:rsidP="00580AFE">
      <w:pPr>
        <w:pStyle w:val="NoSpacing"/>
        <w:rPr>
          <w:rFonts w:eastAsia="Times New Roman"/>
        </w:rPr>
      </w:pPr>
      <w:hyperlink r:id="rId6" w:history="1">
        <w:r w:rsidRPr="00580AFE">
          <w:rPr>
            <w:rStyle w:val="Hyperlink0"/>
          </w:rPr>
          <w:t>http://www.todayifoundout.com/index.php/2019/02/what-were-those-weird-metal-things-on-the-beaches-during-the-normandy-invasion/</w:t>
        </w:r>
      </w:hyperlink>
    </w:p>
    <w:p w:rsidR="0002423E" w:rsidRPr="00580AFE" w:rsidRDefault="00B67EE8" w:rsidP="00580AFE">
      <w:pPr>
        <w:pStyle w:val="NoSpacing"/>
        <w:rPr>
          <w:rFonts w:eastAsia="Times New Roman"/>
        </w:rPr>
      </w:pPr>
      <w:hyperlink r:id="rId7" w:history="1">
        <w:r w:rsidRPr="00580AFE">
          <w:rPr>
            <w:rStyle w:val="Hyperlink0"/>
          </w:rPr>
          <w:t>https://s.hdnux.com/photos/10/60/40/2295859/5/920x920.j</w:t>
        </w:r>
        <w:r w:rsidRPr="00580AFE">
          <w:rPr>
            <w:rStyle w:val="Hyperlink0"/>
          </w:rPr>
          <w:t>pg</w:t>
        </w:r>
      </w:hyperlink>
    </w:p>
    <w:p w:rsidR="0002423E" w:rsidRPr="00580AFE" w:rsidRDefault="00B67EE8" w:rsidP="00580AFE">
      <w:pPr>
        <w:pStyle w:val="NoSpacing"/>
        <w:rPr>
          <w:rFonts w:eastAsia="Times New Roman"/>
        </w:rPr>
      </w:pPr>
      <w:hyperlink r:id="rId8" w:history="1">
        <w:r w:rsidRPr="00580AFE">
          <w:rPr>
            <w:rStyle w:val="Hyperlink0"/>
          </w:rPr>
          <w:t>https://i.dailymail.co.uk/i/pix/2014/03/28/article-2591894-1CA585C400000578-41_634x450.jpg</w:t>
        </w:r>
      </w:hyperlink>
    </w:p>
    <w:p w:rsidR="0002423E" w:rsidRPr="00580AFE" w:rsidRDefault="00B67EE8" w:rsidP="00580AFE">
      <w:pPr>
        <w:pStyle w:val="NoSpacing"/>
        <w:rPr>
          <w:rFonts w:eastAsia="Times New Roman"/>
        </w:rPr>
      </w:pPr>
      <w:hyperlink r:id="rId9" w:history="1">
        <w:r w:rsidRPr="00580AFE">
          <w:rPr>
            <w:rStyle w:val="Hyperlink0"/>
            <w:lang w:val="it-IT"/>
          </w:rPr>
          <w:t>https://secure.i.telegraph.co.uk/multimedia/archive/03041/Saint-Albans-bomb_3041495b.jpg</w:t>
        </w:r>
      </w:hyperlink>
    </w:p>
    <w:p w:rsidR="0002423E" w:rsidRPr="00580AFE" w:rsidRDefault="00B67EE8" w:rsidP="00580AFE">
      <w:pPr>
        <w:pStyle w:val="NoSpacing"/>
        <w:rPr>
          <w:rFonts w:eastAsia="Times New Roman"/>
        </w:rPr>
      </w:pPr>
      <w:hyperlink r:id="rId10" w:history="1">
        <w:r w:rsidRPr="00580AFE">
          <w:rPr>
            <w:rStyle w:val="Hyperlink0"/>
          </w:rPr>
          <w:t>https://www.historyhunter.com/</w:t>
        </w:r>
      </w:hyperlink>
    </w:p>
    <w:p w:rsidR="0002423E" w:rsidRPr="00580AFE" w:rsidRDefault="00B67EE8" w:rsidP="00580AFE">
      <w:pPr>
        <w:pStyle w:val="NoSpacing"/>
        <w:rPr>
          <w:rFonts w:eastAsia="Times New Roman"/>
        </w:rPr>
      </w:pPr>
      <w:hyperlink r:id="rId11" w:history="1">
        <w:r w:rsidRPr="00580AFE">
          <w:rPr>
            <w:rStyle w:val="Hyperlink0"/>
          </w:rPr>
          <w:t>http://www.wtj.com/articles/militaria/</w:t>
        </w:r>
      </w:hyperlink>
    </w:p>
    <w:p w:rsidR="0002423E" w:rsidRPr="00580AFE" w:rsidRDefault="00B67EE8" w:rsidP="00580AFE">
      <w:pPr>
        <w:pStyle w:val="NoSpacing"/>
      </w:pPr>
      <w:hyperlink r:id="rId12" w:history="1">
        <w:r w:rsidRPr="00580AFE">
          <w:rPr>
            <w:rStyle w:val="Hyperlink0"/>
          </w:rPr>
          <w:t>https://www.britannica.com/event/Normandy-Invasion</w:t>
        </w:r>
        <w:bookmarkEnd w:id="1"/>
      </w:hyperlink>
    </w:p>
    <w:sectPr w:rsidR="0002423E" w:rsidRPr="00580AFE">
      <w:headerReference w:type="default" r:id="rId13"/>
      <w:footerReference w:type="default" r:id="rId14"/>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7EE8" w:rsidRDefault="00B67EE8">
      <w:r>
        <w:separator/>
      </w:r>
    </w:p>
  </w:endnote>
  <w:endnote w:type="continuationSeparator" w:id="0">
    <w:p w:rsidR="00B67EE8" w:rsidRDefault="00B67E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423E" w:rsidRDefault="0002423E">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7EE8" w:rsidRDefault="00B67EE8">
      <w:r>
        <w:separator/>
      </w:r>
    </w:p>
  </w:footnote>
  <w:footnote w:type="continuationSeparator" w:id="0">
    <w:p w:rsidR="00B67EE8" w:rsidRDefault="00B67E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423E" w:rsidRDefault="0002423E">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423E"/>
    <w:rsid w:val="0002423E"/>
    <w:rsid w:val="001C7E0C"/>
    <w:rsid w:val="001F393D"/>
    <w:rsid w:val="0050785B"/>
    <w:rsid w:val="00580AFE"/>
    <w:rsid w:val="00762143"/>
    <w:rsid w:val="00815668"/>
    <w:rsid w:val="00B67EE8"/>
    <w:rsid w:val="00DA3991"/>
    <w:rsid w:val="00F32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F1E6C"/>
  <w15:docId w15:val="{C812F0D2-21BD-4A14-878C-702C7DE31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character" w:customStyle="1" w:styleId="Hyperlink0">
    <w:name w:val="Hyperlink.0"/>
    <w:basedOn w:val="Hyperlink"/>
    <w:rPr>
      <w:outline w:val="0"/>
      <w:color w:val="0000FF"/>
      <w:u w:val="single" w:color="0000FF"/>
    </w:rPr>
  </w:style>
  <w:style w:type="paragraph" w:styleId="NoSpacing">
    <w:name w:val="No Spacing"/>
    <w:uiPriority w:val="1"/>
    <w:qFormat/>
    <w:rsid w:val="00580AFE"/>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i.dailymail.co.uk/i/pix/2014/03/28/article-2591894-1CA585C400000578-41_634x450.jpg"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s.hdnux.com/photos/10/60/40/2295859/5/920x920.jpg" TargetMode="External"/><Relationship Id="rId12" Type="http://schemas.openxmlformats.org/officeDocument/2006/relationships/hyperlink" Target="https://www.britannica.com/event/Normandy-Invasion"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todayifoundout.com/index.php/2019/02/what-were-those-weird-metal-things-on-the-beaches-during-the-normandy-invasion/" TargetMode="External"/><Relationship Id="rId11" Type="http://schemas.openxmlformats.org/officeDocument/2006/relationships/hyperlink" Target="http://www.wtj.com/articles/militaria/"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historyhunter.com/" TargetMode="External"/><Relationship Id="rId4" Type="http://schemas.openxmlformats.org/officeDocument/2006/relationships/footnotes" Target="footnotes.xml"/><Relationship Id="rId9" Type="http://schemas.openxmlformats.org/officeDocument/2006/relationships/hyperlink" Target="https://secure.i.telegraph.co.uk/multimedia/archive/03041/Saint-Albans-bomb_3041495b.jp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paige</dc:creator>
  <cp:lastModifiedBy>Alexander Savage</cp:lastModifiedBy>
  <cp:revision>2</cp:revision>
  <dcterms:created xsi:type="dcterms:W3CDTF">2020-03-06T17:06:00Z</dcterms:created>
  <dcterms:modified xsi:type="dcterms:W3CDTF">2020-03-06T17:06:00Z</dcterms:modified>
</cp:coreProperties>
</file>