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251786" w14:textId="77777777" w:rsidR="009B045A" w:rsidRDefault="009B045A" w:rsidP="009B045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Firstly, throughou</w:t>
      </w:r>
      <w:r w:rsidR="00D406E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t this module</w:t>
      </w: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 I will use Gibbs Reflective Cycle as it gives me a framework to critically evaluate my performance, feelings and recommendations for the future.  </w:t>
      </w:r>
      <w:r w:rsidR="002309CE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To illustrate this, The University of Edinburgh (2019) states, </w:t>
      </w:r>
    </w:p>
    <w:p w14:paraId="0C04403B" w14:textId="77777777" w:rsidR="002309CE" w:rsidRDefault="002309CE" w:rsidP="009B045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</w:p>
    <w:p w14:paraId="1A20D507" w14:textId="77777777" w:rsidR="002309CE" w:rsidRPr="00D406EA" w:rsidRDefault="002309CE" w:rsidP="009B045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ab/>
      </w:r>
      <w:r w:rsidRPr="00D406E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‘</w:t>
      </w:r>
      <w:r w:rsidR="00D406EA" w:rsidRPr="00D406E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It </w:t>
      </w:r>
      <w:r w:rsidR="00D406EA" w:rsidRPr="00D406EA">
        <w:rPr>
          <w:rFonts w:eastAsia="Times New Roman" w:cstheme="minorHAnsi"/>
          <w:color w:val="000000" w:themeColor="text1"/>
          <w:kern w:val="36"/>
          <w:sz w:val="24"/>
          <w:szCs w:val="24"/>
          <w:lang w:eastAsia="en-GB"/>
        </w:rPr>
        <w:t>o</w:t>
      </w:r>
      <w:r w:rsidRPr="00D406EA">
        <w:rPr>
          <w:rFonts w:cstheme="minorHAnsi"/>
          <w:color w:val="000000" w:themeColor="text1"/>
          <w:sz w:val="23"/>
          <w:szCs w:val="23"/>
          <w:shd w:val="clear" w:color="auto" w:fill="FFFFFF"/>
        </w:rPr>
        <w:t>ffers a framework for examining experiences, allowing you to learn and plan from things that either went well or didn’t go well</w:t>
      </w:r>
      <w:r w:rsidRPr="00D406EA">
        <w:rPr>
          <w:rFonts w:cstheme="minorHAnsi"/>
          <w:color w:val="000000" w:themeColor="text1"/>
          <w:sz w:val="23"/>
          <w:szCs w:val="23"/>
          <w:shd w:val="clear" w:color="auto" w:fill="FFFFFF"/>
        </w:rPr>
        <w:t>’.</w:t>
      </w:r>
    </w:p>
    <w:p w14:paraId="78992CDB" w14:textId="77777777" w:rsidR="009B045A" w:rsidRDefault="009B045A" w:rsidP="009B045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</w:p>
    <w:p w14:paraId="275ABA0E" w14:textId="77777777" w:rsidR="009B045A" w:rsidRPr="009B045A" w:rsidRDefault="009B045A" w:rsidP="009B045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  <w:r w:rsidRPr="009B045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Within the first fitness session back, I feel that my fitness level has drastically dropped since last year. I feel that this can be because I haven’t worked out a lot </w:t>
      </w: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over</w:t>
      </w:r>
      <w:r w:rsidRPr="009B045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 the summer and I haven’t been eating or drinking healthy which has a major impact on a healthy lifestyle or a reasonable fitness level.</w:t>
      </w:r>
    </w:p>
    <w:p w14:paraId="5EA08586" w14:textId="77777777" w:rsidR="009B045A" w:rsidRPr="009B045A" w:rsidRDefault="009B045A" w:rsidP="009B045A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en-GB"/>
        </w:rPr>
      </w:pPr>
    </w:p>
    <w:p w14:paraId="4F2F48BC" w14:textId="77777777" w:rsidR="00D406EA" w:rsidRDefault="009B045A" w:rsidP="00D406E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  <w:r w:rsidRPr="009B045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In this session, I used the bikes</w:t>
      </w:r>
      <w:r w:rsidR="00D406E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 in the gym</w:t>
      </w:r>
      <w:r w:rsidRPr="009B045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 for the duration of </w:t>
      </w: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20</w:t>
      </w:r>
      <w:r w:rsidRPr="009B045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 minutes set at level 7. I noticed </w:t>
      </w:r>
      <w:r w:rsidR="00CC63CC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a</w:t>
      </w:r>
      <w:r w:rsidRPr="009B045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 drastic change as I could feel my legs burning and getting tired </w:t>
      </w: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quickly</w:t>
      </w:r>
      <w:r w:rsidRPr="009B045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 into the exercise which started to become very uncomfortable </w:t>
      </w: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after a while</w:t>
      </w:r>
      <w:r w:rsidRPr="009B045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. In the past, I could exercise for a longer period of time before I became tired</w:t>
      </w:r>
      <w:r w:rsidR="00D406EA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 and uncomfortable.</w:t>
      </w:r>
    </w:p>
    <w:p w14:paraId="64063314" w14:textId="77777777" w:rsidR="00D406EA" w:rsidRDefault="00D406EA" w:rsidP="00D406E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</w:p>
    <w:p w14:paraId="5CE27DDA" w14:textId="77777777" w:rsidR="00D406EA" w:rsidRDefault="00D406EA" w:rsidP="00D406E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Overall, I am disappointed within myself for leaving my fitness level drop to this stage. At the end of the year, I will ensure that my fitness level is higher than in the past but also maintained. I will know if I have achieved this by undergoing the bleep test in my spare time</w:t>
      </w:r>
      <w:r w:rsidR="00CC63CC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. I</w:t>
      </w: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n the past</w:t>
      </w:r>
      <w:r w:rsidR="00CC63CC"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,</w:t>
      </w:r>
      <w:bookmarkStart w:id="0" w:name="_GoBack"/>
      <w:bookmarkEnd w:id="0"/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 I have achieved L7.3 but my goal is to reach L8.0 - L8.5.</w:t>
      </w:r>
    </w:p>
    <w:p w14:paraId="7802EA23" w14:textId="77777777" w:rsidR="00FB389D" w:rsidRDefault="00FB389D" w:rsidP="00D406EA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</w:p>
    <w:p w14:paraId="22DD27AB" w14:textId="77777777" w:rsidR="00FB389D" w:rsidRPr="00D406EA" w:rsidRDefault="00FB389D" w:rsidP="00FB389D">
      <w:pPr>
        <w:shd w:val="clear" w:color="auto" w:fill="FFFFFF"/>
        <w:tabs>
          <w:tab w:val="left" w:pos="3930"/>
        </w:tabs>
        <w:spacing w:after="0" w:line="240" w:lineRule="auto"/>
        <w:outlineLvl w:val="0"/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</w:pP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>The University of Edinburg</w:t>
      </w:r>
      <w:r>
        <w:rPr>
          <w:rFonts w:eastAsia="Times New Roman" w:cstheme="minorHAnsi"/>
          <w:color w:val="000000"/>
          <w:kern w:val="36"/>
          <w:sz w:val="24"/>
          <w:szCs w:val="24"/>
          <w:lang w:eastAsia="en-GB"/>
        </w:rPr>
        <w:t xml:space="preserve">h. (2019). ‘Gibbs’ Reflective Cycle’. Available at: </w:t>
      </w:r>
      <w:hyperlink r:id="rId4" w:history="1">
        <w:r w:rsidRPr="00E47FF9">
          <w:rPr>
            <w:rStyle w:val="Hyperlink"/>
          </w:rPr>
          <w:t>https://www.ed.ac.uk/reflection/reflectors-toolkit/reflecting-on-experience/gibbs-reflective-cycle</w:t>
        </w:r>
      </w:hyperlink>
      <w:r>
        <w:t>. [Accessed on: 05 October 2019].</w:t>
      </w:r>
    </w:p>
    <w:sectPr w:rsidR="00FB389D" w:rsidRPr="00D406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045A"/>
    <w:rsid w:val="002309CE"/>
    <w:rsid w:val="006D7658"/>
    <w:rsid w:val="009B045A"/>
    <w:rsid w:val="00CC63CC"/>
    <w:rsid w:val="00D406EA"/>
    <w:rsid w:val="00FB3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08051"/>
  <w15:chartTrackingRefBased/>
  <w15:docId w15:val="{DD2F45F6-8132-47D8-83C1-6EADF55914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B04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B045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unhideWhenUsed/>
    <w:rsid w:val="00FB389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B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26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4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66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d.ac.uk/reflection/reflectors-toolkit/reflecting-on-experience/gibbs-reflective-cyc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28090763</dc:creator>
  <cp:keywords/>
  <dc:description/>
  <cp:lastModifiedBy>28090763</cp:lastModifiedBy>
  <cp:revision>1</cp:revision>
  <dcterms:created xsi:type="dcterms:W3CDTF">2019-10-07T16:23:00Z</dcterms:created>
  <dcterms:modified xsi:type="dcterms:W3CDTF">2019-10-07T17:09:00Z</dcterms:modified>
</cp:coreProperties>
</file>