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629"/>
        <w:gridCol w:w="1237"/>
        <w:gridCol w:w="468"/>
        <w:gridCol w:w="1443"/>
        <w:gridCol w:w="662"/>
      </w:tblGrid>
      <w:tr w:rsidRPr="00330917" w:rsidR="0086599B" w:rsidTr="0C18F776" w14:paraId="6FC7A859" w14:textId="77777777">
        <w:trPr>
          <w:trHeight w:val="418"/>
          <w:jc w:val="center"/>
        </w:trPr>
        <w:tc>
          <w:tcPr>
            <w:tcW w:w="6629" w:type="dxa"/>
            <w:vMerge w:val="restart"/>
            <w:tcBorders>
              <w:top w:val="single" w:color="auto" w:sz="4" w:space="0"/>
              <w:left w:val="single" w:color="auto" w:sz="4" w:space="0"/>
              <w:right w:val="single" w:color="auto" w:sz="4" w:space="0"/>
            </w:tcBorders>
            <w:shd w:val="clear" w:color="auto" w:fill="auto"/>
            <w:tcMar/>
          </w:tcPr>
          <w:p w:rsidRPr="00330917" w:rsidR="0086599B" w:rsidRDefault="0086599B" w14:paraId="56AFF819" w14:textId="77777777">
            <w:pPr>
              <w:keepNext/>
              <w:spacing w:after="0" w:line="240" w:lineRule="auto"/>
              <w:jc w:val="center"/>
              <w:rPr>
                <w:rFonts w:ascii="Arial" w:hAnsi="Arial" w:eastAsia="Times New Roman" w:cs="Times New Roman"/>
                <w:b/>
                <w:color w:val="auto"/>
                <w:sz w:val="32"/>
                <w:szCs w:val="32"/>
                <w:lang w:val="en-AU"/>
              </w:rPr>
            </w:pPr>
          </w:p>
          <w:p w:rsidRPr="00330917" w:rsidR="0086599B" w:rsidRDefault="0086599B" w14:paraId="37CDBDBC" w14:textId="77777777">
            <w:pPr>
              <w:keepNext/>
              <w:spacing w:after="0" w:line="240" w:lineRule="auto"/>
              <w:jc w:val="both"/>
              <w:rPr>
                <w:rFonts w:ascii="Arial" w:hAnsi="Arial"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2"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hAnsi="Arial" w:eastAsia="Times New Roman" w:cs="Times New Roman"/>
                <w:b/>
                <w:color w:val="auto"/>
                <w:sz w:val="32"/>
                <w:szCs w:val="32"/>
                <w:lang w:val="en-AU"/>
              </w:rPr>
              <w:br/>
            </w:r>
          </w:p>
          <w:p w:rsidRPr="00FA18FF" w:rsidR="003508D9" w:rsidP="003508D9" w:rsidRDefault="003508D9" w14:paraId="6863BD8A" w14:textId="77777777">
            <w:pPr>
              <w:rPr>
                <w:b w:val="1"/>
                <w:bCs w:val="1"/>
                <w:sz w:val="28"/>
                <w:szCs w:val="28"/>
              </w:rPr>
            </w:pPr>
            <w:bookmarkStart w:name="_Int_wAGn9hXm" w:id="1957086763"/>
            <w:r w:rsidRPr="0C18F776" w:rsidR="003508D9">
              <w:rPr>
                <w:b w:val="1"/>
                <w:bCs w:val="1"/>
                <w:sz w:val="28"/>
                <w:szCs w:val="28"/>
              </w:rPr>
              <w:t>Component</w:t>
            </w:r>
            <w:bookmarkEnd w:id="1957086763"/>
            <w:r w:rsidRPr="0C18F776" w:rsidR="003508D9">
              <w:rPr>
                <w:b w:val="1"/>
                <w:bCs w:val="1"/>
                <w:sz w:val="28"/>
                <w:szCs w:val="28"/>
              </w:rPr>
              <w:t xml:space="preserve"> One: Student Journal (</w:t>
            </w:r>
            <w:r w:rsidRPr="0C18F776" w:rsidR="003508D9">
              <w:rPr>
                <w:b w:val="1"/>
                <w:bCs w:val="1"/>
                <w:sz w:val="28"/>
                <w:szCs w:val="28"/>
              </w:rPr>
              <w:t>learning log) 750 words +/- 10%</w:t>
            </w:r>
          </w:p>
          <w:p w:rsidRPr="00330917" w:rsidR="0086599B" w:rsidP="215BBA53" w:rsidRDefault="003508D9" w14:paraId="12608F79" w14:textId="35C65CFD">
            <w:pPr>
              <w:rPr>
                <w:rFonts w:ascii="Arial" w:hAnsi="Arial" w:eastAsia="Times New Roman" w:cs="Times New Roman"/>
                <w:b/>
                <w:bCs/>
                <w:color w:val="auto"/>
                <w:sz w:val="32"/>
                <w:szCs w:val="32"/>
                <w:lang w:val="en-AU"/>
              </w:rPr>
            </w:pPr>
            <w:r w:rsidRPr="215BBA53">
              <w:rPr>
                <w:rFonts w:eastAsia="Carlito" w:cs="Times New Roman"/>
                <w:b/>
                <w:bCs/>
                <w:color w:val="auto"/>
                <w:sz w:val="28"/>
                <w:szCs w:val="28"/>
                <w:lang w:val="en-US"/>
              </w:rPr>
              <w:t>Contribution o Overall Module Assessment: 25%</w:t>
            </w:r>
          </w:p>
        </w:tc>
        <w:tc>
          <w:tcPr>
            <w:tcW w:w="1237" w:type="dxa"/>
            <w:tcBorders>
              <w:top w:val="single" w:color="auto" w:sz="4" w:space="0"/>
              <w:left w:val="single" w:color="auto" w:sz="4" w:space="0"/>
              <w:bottom w:val="nil"/>
              <w:right w:val="nil"/>
            </w:tcBorders>
            <w:shd w:val="clear" w:color="auto" w:fill="auto"/>
            <w:tcMar/>
            <w:vAlign w:val="center"/>
          </w:tcPr>
          <w:p w:rsidRPr="00330917" w:rsidR="0086599B" w:rsidRDefault="0086599B" w14:paraId="1D6CC07E" w14:textId="77777777">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w:t>
            </w:r>
            <w:r w:rsidRPr="00330917">
              <w:rPr>
                <w:rFonts w:ascii="Arial" w:hAnsi="Arial" w:eastAsia="Times New Roman" w:cs="Times New Roman"/>
                <w:b/>
                <w:bCs/>
                <w:color w:val="auto"/>
                <w:sz w:val="20"/>
                <w:szCs w:val="20"/>
              </w:rPr>
              <w:t>tudent No:</w:t>
            </w:r>
          </w:p>
        </w:tc>
        <w:tc>
          <w:tcPr>
            <w:tcW w:w="1911" w:type="dxa"/>
            <w:gridSpan w:val="2"/>
            <w:tcBorders>
              <w:top w:val="single" w:color="auto" w:sz="4" w:space="0"/>
              <w:left w:val="nil"/>
              <w:bottom w:val="dashed" w:color="auto" w:sz="4" w:space="0"/>
              <w:right w:val="nil"/>
            </w:tcBorders>
            <w:shd w:val="clear" w:color="auto" w:fill="auto"/>
            <w:tcMar/>
            <w:vAlign w:val="center"/>
          </w:tcPr>
          <w:p w:rsidRPr="00330917" w:rsidR="0086599B" w:rsidP="0C0F3827" w:rsidRDefault="7D776E8F" w14:paraId="7648033D" w14:textId="5195A13E">
            <w:pPr>
              <w:keepNext/>
              <w:spacing w:after="0" w:line="240" w:lineRule="auto"/>
              <w:jc w:val="center"/>
              <w:rPr>
                <w:rFonts w:ascii="Arial" w:hAnsi="Arial" w:eastAsia="Times New Roman" w:cs="Times New Roman"/>
                <w:b/>
                <w:bCs/>
                <w:color w:val="auto"/>
                <w:szCs w:val="24"/>
                <w:lang w:val="en-AU"/>
              </w:rPr>
            </w:pPr>
            <w:r w:rsidRPr="0C0F3827">
              <w:rPr>
                <w:rFonts w:ascii="Arial" w:hAnsi="Arial" w:eastAsia="Times New Roman" w:cs="Times New Roman"/>
                <w:b/>
                <w:bCs/>
                <w:color w:val="auto"/>
                <w:szCs w:val="24"/>
                <w:lang w:val="en-AU"/>
              </w:rPr>
              <w:t>Simona Baerel</w:t>
            </w:r>
          </w:p>
          <w:p w:rsidRPr="00330917" w:rsidR="0086599B" w:rsidP="215BBA53" w:rsidRDefault="6B49A536" w14:paraId="702169B4" w14:textId="38EF22FF">
            <w:pPr>
              <w:keepNext/>
              <w:spacing w:after="0" w:line="240" w:lineRule="auto"/>
              <w:jc w:val="center"/>
              <w:rPr>
                <w:rFonts w:ascii="Arial" w:hAnsi="Arial" w:eastAsia="Times New Roman" w:cs="Times New Roman"/>
                <w:b/>
                <w:color w:val="auto"/>
                <w:szCs w:val="24"/>
                <w:lang w:val="en-AU"/>
              </w:rPr>
            </w:pPr>
            <w:r w:rsidRPr="0C0F3827">
              <w:rPr>
                <w:rFonts w:ascii="Arial" w:hAnsi="Arial" w:eastAsia="Times New Roman" w:cs="Times New Roman"/>
                <w:b/>
                <w:color w:val="auto"/>
                <w:szCs w:val="24"/>
                <w:lang w:val="en-AU"/>
              </w:rPr>
              <w:t>2234815</w:t>
            </w:r>
          </w:p>
        </w:tc>
        <w:tc>
          <w:tcPr>
            <w:tcW w:w="662" w:type="dxa"/>
            <w:tcBorders>
              <w:top w:val="single" w:color="auto" w:sz="4" w:space="0"/>
              <w:left w:val="nil"/>
              <w:bottom w:val="nil"/>
              <w:right w:val="single" w:color="auto" w:sz="4" w:space="0"/>
            </w:tcBorders>
            <w:shd w:val="clear" w:color="auto" w:fill="auto"/>
            <w:tcMar/>
            <w:vAlign w:val="center"/>
          </w:tcPr>
          <w:p w:rsidRPr="00330917" w:rsidR="0086599B" w:rsidRDefault="0086599B" w14:paraId="4CE1069E"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0C18F776" w14:paraId="7996DF5F" w14:textId="77777777">
        <w:trPr>
          <w:trHeight w:val="840"/>
          <w:jc w:val="center"/>
        </w:trPr>
        <w:tc>
          <w:tcPr>
            <w:tcW w:w="6629" w:type="dxa"/>
            <w:vMerge/>
            <w:tcMar/>
          </w:tcPr>
          <w:p w:rsidRPr="00330917" w:rsidR="0086599B" w:rsidRDefault="0086599B" w14:paraId="59924D13"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RDefault="0086599B" w14:paraId="5CA3BDB9" w14:textId="77777777">
            <w:pPr>
              <w:keepNext/>
              <w:spacing w:after="0" w:line="240" w:lineRule="auto"/>
              <w:rPr>
                <w:rFonts w:ascii="Arial" w:hAnsi="Arial" w:eastAsia="Times New Roman" w:cs="Times New Roman"/>
                <w:color w:val="auto"/>
                <w:sz w:val="20"/>
                <w:szCs w:val="20"/>
                <w:lang w:val="en-AU"/>
              </w:rPr>
            </w:pPr>
          </w:p>
          <w:p w:rsidRPr="00330917" w:rsidR="0086599B" w:rsidRDefault="0086599B" w14:paraId="10B24AA9"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 Title:</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215BBA53" w:rsidRDefault="3C19E950" w14:paraId="22E6F0D1" w14:textId="1D08C39F">
            <w:pPr>
              <w:keepNext/>
              <w:spacing w:after="0" w:line="240" w:lineRule="auto"/>
              <w:jc w:val="center"/>
              <w:rPr>
                <w:rFonts w:ascii="Arial" w:hAnsi="Arial" w:eastAsia="Times New Roman" w:cs="Times New Roman"/>
                <w:b/>
                <w:color w:val="auto"/>
                <w:lang w:val="en-AU"/>
              </w:rPr>
            </w:pPr>
            <w:r w:rsidRPr="0C0F3827">
              <w:rPr>
                <w:rFonts w:ascii="Arial" w:hAnsi="Arial" w:eastAsia="Times New Roman" w:cs="Times New Roman"/>
                <w:b/>
                <w:bCs/>
                <w:color w:val="auto"/>
                <w:lang w:val="en-AU"/>
              </w:rPr>
              <w:t>O</w:t>
            </w:r>
            <w:r w:rsidRPr="0C0F3827" w:rsidR="7710D82B">
              <w:rPr>
                <w:rFonts w:ascii="Arial" w:hAnsi="Arial" w:eastAsia="Times New Roman" w:cs="Times New Roman"/>
                <w:b/>
                <w:bCs/>
                <w:color w:val="auto"/>
                <w:lang w:val="en-AU"/>
              </w:rPr>
              <w:t>perating</w:t>
            </w:r>
            <w:r w:rsidRPr="0C0F3827">
              <w:rPr>
                <w:rFonts w:ascii="Arial" w:hAnsi="Arial" w:eastAsia="Times New Roman" w:cs="Times New Roman"/>
                <w:b/>
                <w:bCs/>
                <w:color w:val="auto"/>
                <w:lang w:val="en-AU"/>
              </w:rPr>
              <w:t xml:space="preserve"> H</w:t>
            </w:r>
            <w:r w:rsidRPr="0C0F3827" w:rsidR="3E85405F">
              <w:rPr>
                <w:rFonts w:ascii="Arial" w:hAnsi="Arial" w:eastAsia="Times New Roman" w:cs="Times New Roman"/>
                <w:b/>
                <w:bCs/>
                <w:color w:val="auto"/>
                <w:lang w:val="en-AU"/>
              </w:rPr>
              <w:t>otel</w:t>
            </w:r>
            <w:r w:rsidRPr="0C0F3827">
              <w:rPr>
                <w:rFonts w:ascii="Arial" w:hAnsi="Arial" w:eastAsia="Times New Roman" w:cs="Times New Roman"/>
                <w:b/>
                <w:bCs/>
                <w:color w:val="auto"/>
                <w:lang w:val="en-AU"/>
              </w:rPr>
              <w:t xml:space="preserve"> </w:t>
            </w:r>
            <w:r w:rsidRPr="0C0F3827" w:rsidR="69811D61">
              <w:rPr>
                <w:rFonts w:ascii="Arial" w:hAnsi="Arial" w:eastAsia="Times New Roman" w:cs="Times New Roman"/>
                <w:b/>
                <w:bCs/>
                <w:color w:val="auto"/>
                <w:lang w:val="en-AU"/>
              </w:rPr>
              <w:t>Facilities</w:t>
            </w:r>
          </w:p>
        </w:tc>
        <w:tc>
          <w:tcPr>
            <w:tcW w:w="662" w:type="dxa"/>
            <w:tcBorders>
              <w:top w:val="nil"/>
              <w:left w:val="nil"/>
              <w:bottom w:val="nil"/>
              <w:right w:val="single" w:color="auto" w:sz="4" w:space="0"/>
            </w:tcBorders>
            <w:shd w:val="clear" w:color="auto" w:fill="auto"/>
            <w:tcMar/>
            <w:vAlign w:val="center"/>
          </w:tcPr>
          <w:p w:rsidRPr="00330917" w:rsidR="0086599B" w:rsidRDefault="0086599B" w14:paraId="10B136FA"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0C18F776" w14:paraId="3A5452F4" w14:textId="77777777">
        <w:trPr>
          <w:trHeight w:val="468"/>
          <w:jc w:val="center"/>
        </w:trPr>
        <w:tc>
          <w:tcPr>
            <w:tcW w:w="6629" w:type="dxa"/>
            <w:vMerge/>
            <w:tcMar/>
          </w:tcPr>
          <w:p w:rsidRPr="00330917" w:rsidR="0086599B" w:rsidRDefault="0086599B" w14:paraId="2C043573"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RDefault="0086599B" w14:paraId="38835305"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w:t>
            </w:r>
            <w:r>
              <w:rPr>
                <w:rFonts w:ascii="Arial" w:hAnsi="Arial" w:eastAsia="Times New Roman" w:cs="Times New Roman"/>
                <w:color w:val="auto"/>
                <w:sz w:val="20"/>
                <w:szCs w:val="20"/>
                <w:lang w:val="en-AU"/>
              </w:rPr>
              <w:t xml:space="preserve"> Code:</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215BBA53" w:rsidRDefault="0707C928" w14:paraId="2114C348" w14:textId="6467FC01">
            <w:pPr>
              <w:keepNext/>
              <w:spacing w:after="0" w:line="240" w:lineRule="auto"/>
              <w:jc w:val="center"/>
              <w:rPr>
                <w:rFonts w:ascii="Arial" w:hAnsi="Arial" w:eastAsia="Times New Roman" w:cs="Times New Roman"/>
                <w:b/>
                <w:color w:val="auto"/>
                <w:szCs w:val="24"/>
                <w:lang w:val="en-AU"/>
              </w:rPr>
            </w:pPr>
            <w:r w:rsidRPr="0C0F3827">
              <w:rPr>
                <w:rFonts w:ascii="Arial" w:hAnsi="Arial" w:eastAsia="Times New Roman" w:cs="Times New Roman"/>
                <w:b/>
                <w:color w:val="auto"/>
                <w:szCs w:val="24"/>
                <w:lang w:val="en-AU"/>
              </w:rPr>
              <w:t>BMIH4006</w:t>
            </w:r>
          </w:p>
        </w:tc>
        <w:tc>
          <w:tcPr>
            <w:tcW w:w="662" w:type="dxa"/>
            <w:tcBorders>
              <w:top w:val="nil"/>
              <w:left w:val="nil"/>
              <w:bottom w:val="nil"/>
              <w:right w:val="single" w:color="auto" w:sz="4" w:space="0"/>
            </w:tcBorders>
            <w:shd w:val="clear" w:color="auto" w:fill="auto"/>
            <w:tcMar/>
            <w:vAlign w:val="center"/>
          </w:tcPr>
          <w:p w:rsidRPr="00330917" w:rsidR="0086599B" w:rsidRDefault="0086599B" w14:paraId="34945A2D"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0C18F776" w14:paraId="773C777E" w14:textId="77777777">
        <w:trPr>
          <w:trHeight w:val="468"/>
          <w:jc w:val="center"/>
        </w:trPr>
        <w:tc>
          <w:tcPr>
            <w:tcW w:w="6629" w:type="dxa"/>
            <w:vMerge/>
            <w:tcMar/>
          </w:tcPr>
          <w:p w:rsidRPr="00330917" w:rsidR="0086599B" w:rsidRDefault="0086599B" w14:paraId="4FFF35FA"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RDefault="0086599B" w14:paraId="0CC6A1C6" w14:textId="77777777">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215BBA53" w:rsidRDefault="11E15211" w14:paraId="3B38D643" w14:textId="096352A7">
            <w:pPr>
              <w:keepNext/>
              <w:spacing w:after="0" w:line="240" w:lineRule="auto"/>
              <w:jc w:val="center"/>
              <w:rPr>
                <w:rFonts w:ascii="Arial" w:hAnsi="Arial" w:eastAsia="Times New Roman" w:cs="Times New Roman"/>
                <w:b/>
                <w:bCs/>
                <w:color w:val="auto"/>
                <w:sz w:val="20"/>
                <w:szCs w:val="20"/>
                <w:lang w:val="en-AU"/>
              </w:rPr>
            </w:pPr>
            <w:r w:rsidRPr="0C0F3827">
              <w:rPr>
                <w:rFonts w:ascii="Arial" w:hAnsi="Arial" w:eastAsia="Times New Roman" w:cs="Times New Roman"/>
                <w:b/>
                <w:bCs/>
                <w:color w:val="auto"/>
                <w:szCs w:val="24"/>
                <w:lang w:val="en-AU"/>
              </w:rPr>
              <w:t>M</w:t>
            </w:r>
            <w:r w:rsidRPr="0C0F3827" w:rsidR="58517967">
              <w:rPr>
                <w:rFonts w:ascii="Arial" w:hAnsi="Arial" w:eastAsia="Times New Roman" w:cs="Times New Roman"/>
                <w:b/>
                <w:bCs/>
                <w:color w:val="auto"/>
                <w:szCs w:val="24"/>
                <w:lang w:val="en-AU"/>
              </w:rPr>
              <w:t>ohammad</w:t>
            </w:r>
            <w:r w:rsidRPr="0C0F3827">
              <w:rPr>
                <w:rFonts w:ascii="Arial" w:hAnsi="Arial" w:eastAsia="Times New Roman" w:cs="Times New Roman"/>
                <w:b/>
                <w:bCs/>
                <w:color w:val="auto"/>
                <w:szCs w:val="24"/>
                <w:lang w:val="en-AU"/>
              </w:rPr>
              <w:t xml:space="preserve"> C</w:t>
            </w:r>
            <w:r w:rsidRPr="0C0F3827" w:rsidR="0863E064">
              <w:rPr>
                <w:rFonts w:ascii="Arial" w:hAnsi="Arial" w:eastAsia="Times New Roman" w:cs="Times New Roman"/>
                <w:b/>
                <w:bCs/>
                <w:color w:val="auto"/>
                <w:szCs w:val="24"/>
                <w:lang w:val="en-AU"/>
              </w:rPr>
              <w:t>assamo</w:t>
            </w:r>
          </w:p>
        </w:tc>
        <w:tc>
          <w:tcPr>
            <w:tcW w:w="662" w:type="dxa"/>
            <w:tcBorders>
              <w:top w:val="nil"/>
              <w:left w:val="nil"/>
              <w:bottom w:val="nil"/>
              <w:right w:val="single" w:color="auto" w:sz="4" w:space="0"/>
            </w:tcBorders>
            <w:shd w:val="clear" w:color="auto" w:fill="auto"/>
            <w:tcMar/>
            <w:vAlign w:val="center"/>
          </w:tcPr>
          <w:p w:rsidRPr="00330917" w:rsidR="0086599B" w:rsidRDefault="0086599B" w14:paraId="0E809E10"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0C18F776" w14:paraId="193196BA" w14:textId="77777777">
        <w:trPr>
          <w:trHeight w:val="20"/>
          <w:jc w:val="center"/>
        </w:trPr>
        <w:tc>
          <w:tcPr>
            <w:tcW w:w="6629" w:type="dxa"/>
            <w:vMerge/>
            <w:tcMar/>
          </w:tcPr>
          <w:p w:rsidRPr="00330917" w:rsidR="0086599B" w:rsidRDefault="0086599B" w14:paraId="65C11901" w14:textId="77777777">
            <w:pPr>
              <w:keepNext/>
              <w:spacing w:after="0" w:line="240" w:lineRule="auto"/>
              <w:jc w:val="center"/>
              <w:rPr>
                <w:rFonts w:ascii="Arial" w:hAnsi="Arial" w:eastAsia="Times New Roman" w:cs="Times New Roman"/>
                <w:b/>
                <w:color w:val="auto"/>
                <w:sz w:val="40"/>
                <w:szCs w:val="20"/>
                <w:lang w:val="en-AU"/>
              </w:rPr>
            </w:pPr>
          </w:p>
        </w:tc>
        <w:tc>
          <w:tcPr>
            <w:tcW w:w="1705" w:type="dxa"/>
            <w:gridSpan w:val="2"/>
            <w:tcBorders>
              <w:top w:val="nil"/>
              <w:left w:val="single" w:color="auto" w:sz="4" w:space="0"/>
              <w:bottom w:val="single" w:color="auto" w:sz="4" w:space="0"/>
              <w:right w:val="nil"/>
            </w:tcBorders>
            <w:shd w:val="clear" w:color="auto" w:fill="auto"/>
            <w:tcMar/>
            <w:vAlign w:val="center"/>
          </w:tcPr>
          <w:p w:rsidRPr="00330917" w:rsidR="0086599B" w:rsidRDefault="0086599B" w14:paraId="3BE91B7F" w14:textId="77777777">
            <w:pPr>
              <w:keepNext/>
              <w:spacing w:after="0" w:line="240" w:lineRule="auto"/>
              <w:rPr>
                <w:rFonts w:ascii="Arial" w:hAnsi="Arial" w:eastAsia="Times New Roman" w:cs="Times New Roman"/>
                <w:bCs/>
                <w:color w:val="auto"/>
                <w:sz w:val="20"/>
                <w:szCs w:val="20"/>
                <w:lang w:val="en-AU"/>
              </w:rPr>
            </w:pPr>
          </w:p>
        </w:tc>
        <w:tc>
          <w:tcPr>
            <w:tcW w:w="0" w:type="auto"/>
            <w:tcBorders>
              <w:top w:val="dashed" w:color="auto" w:sz="4" w:space="0"/>
              <w:left w:val="nil"/>
              <w:bottom w:val="single" w:color="auto" w:sz="4" w:space="0"/>
              <w:right w:val="nil"/>
            </w:tcBorders>
            <w:shd w:val="clear" w:color="auto" w:fill="auto"/>
            <w:tcMar/>
            <w:vAlign w:val="center"/>
          </w:tcPr>
          <w:p w:rsidRPr="00330917" w:rsidR="0086599B" w:rsidRDefault="0086599B" w14:paraId="78D0B2B2" w14:textId="77777777">
            <w:pPr>
              <w:keepNext/>
              <w:spacing w:after="0" w:line="240" w:lineRule="auto"/>
              <w:rPr>
                <w:rFonts w:ascii="Arial" w:hAnsi="Arial" w:eastAsia="Times New Roman" w:cs="Times New Roman"/>
                <w:b/>
                <w:color w:val="auto"/>
                <w:sz w:val="16"/>
                <w:szCs w:val="16"/>
                <w:lang w:val="en-AU"/>
              </w:rPr>
            </w:pPr>
          </w:p>
        </w:tc>
        <w:tc>
          <w:tcPr>
            <w:tcW w:w="662" w:type="dxa"/>
            <w:tcBorders>
              <w:top w:val="nil"/>
              <w:left w:val="nil"/>
              <w:bottom w:val="single" w:color="auto" w:sz="4" w:space="0"/>
              <w:right w:val="single" w:color="auto" w:sz="4" w:space="0"/>
            </w:tcBorders>
            <w:shd w:val="clear" w:color="auto" w:fill="auto"/>
            <w:tcMar/>
            <w:vAlign w:val="center"/>
          </w:tcPr>
          <w:p w:rsidRPr="00330917" w:rsidR="0086599B" w:rsidRDefault="0086599B" w14:paraId="79645584" w14:textId="77777777">
            <w:pPr>
              <w:keepNext/>
              <w:spacing w:after="0" w:line="240" w:lineRule="auto"/>
              <w:jc w:val="center"/>
              <w:rPr>
                <w:rFonts w:ascii="Arial" w:hAnsi="Arial" w:eastAsia="Times New Roman" w:cs="Times New Roman"/>
                <w:b/>
                <w:color w:val="auto"/>
                <w:sz w:val="40"/>
                <w:szCs w:val="20"/>
                <w:lang w:val="en-AU"/>
              </w:rPr>
            </w:pPr>
          </w:p>
        </w:tc>
      </w:tr>
      <w:tr w:rsidRPr="00330917" w:rsidR="0086599B" w:rsidTr="0C18F776" w14:paraId="694A3583" w14:textId="77777777">
        <w:trPr>
          <w:trHeight w:val="470"/>
          <w:jc w:val="center"/>
        </w:trPr>
        <w:tc>
          <w:tcPr>
            <w:tcW w:w="10439"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330917" w:rsidR="0086599B" w:rsidP="6B25C46B" w:rsidRDefault="7DF01A79" w14:paraId="64AF5053" w14:textId="50FFE0B6">
            <w:pPr>
              <w:spacing w:after="0" w:line="240" w:lineRule="auto"/>
              <w:rPr>
                <w:rFonts w:ascii="Arial" w:hAnsi="Arial" w:eastAsia="Times New Roman" w:cs="Times New Roman"/>
                <w:color w:val="auto"/>
                <w:sz w:val="20"/>
                <w:szCs w:val="20"/>
              </w:rPr>
            </w:pPr>
            <w:r w:rsidRPr="6B25C46B">
              <w:rPr>
                <w:rFonts w:ascii="Arial" w:hAnsi="Arial" w:eastAsia="Times New Roman" w:cs="Times New Roman"/>
                <w:color w:val="auto"/>
                <w:sz w:val="20"/>
                <w:szCs w:val="20"/>
              </w:rPr>
              <w:t xml:space="preserve">                                             </w:t>
            </w:r>
          </w:p>
          <w:p w:rsidRPr="00330917" w:rsidR="0086599B" w:rsidP="6B25C46B" w:rsidRDefault="0086599B" w14:paraId="6E014F96" w14:textId="33E2EECA">
            <w:pPr>
              <w:spacing w:after="0" w:line="240" w:lineRule="auto"/>
              <w:rPr>
                <w:rFonts w:ascii="Arial" w:hAnsi="Arial" w:eastAsia="Times New Roman" w:cs="Times New Roman"/>
                <w:color w:val="auto"/>
                <w:szCs w:val="24"/>
              </w:rPr>
            </w:pPr>
          </w:p>
          <w:p w:rsidRPr="00330917" w:rsidR="0086599B" w:rsidRDefault="0456B0DE" w14:paraId="1E701518" w14:textId="44A1EB22">
            <w:pPr>
              <w:spacing w:after="0" w:line="240" w:lineRule="auto"/>
              <w:rPr>
                <w:rFonts w:ascii="Arial" w:hAnsi="Arial" w:eastAsia="Times New Roman" w:cs="Times New Roman"/>
                <w:color w:val="auto"/>
                <w:szCs w:val="24"/>
              </w:rPr>
            </w:pPr>
            <w:r w:rsidRPr="6B25C46B">
              <w:rPr>
                <w:rFonts w:ascii="Arial" w:hAnsi="Arial" w:eastAsia="Times New Roman" w:cs="Times New Roman"/>
                <w:color w:val="auto"/>
                <w:szCs w:val="24"/>
              </w:rPr>
              <w:t xml:space="preserve">                                                         </w:t>
            </w:r>
            <w:r w:rsidRPr="6B25C46B" w:rsidR="7DF01A79">
              <w:rPr>
                <w:rFonts w:ascii="Arial" w:hAnsi="Arial" w:eastAsia="Times New Roman" w:cs="Times New Roman"/>
                <w:color w:val="auto"/>
                <w:szCs w:val="24"/>
              </w:rPr>
              <w:t>Housekeeping skills</w:t>
            </w:r>
          </w:p>
          <w:p w:rsidR="6B25C46B" w:rsidP="6B25C46B" w:rsidRDefault="6B25C46B" w14:paraId="1104996B" w14:textId="779747A3">
            <w:pPr>
              <w:spacing w:after="0" w:line="240" w:lineRule="auto"/>
              <w:rPr>
                <w:rFonts w:ascii="Arial" w:hAnsi="Arial" w:eastAsia="Times New Roman" w:cs="Times New Roman"/>
                <w:color w:val="auto"/>
                <w:szCs w:val="24"/>
              </w:rPr>
            </w:pPr>
          </w:p>
          <w:p w:rsidRPr="00330917" w:rsidR="0086599B" w:rsidP="0C0F3827" w:rsidRDefault="00863EB5" w14:paraId="4CE6040C" w14:textId="7F79E735">
            <w:pPr>
              <w:spacing w:after="0" w:line="360" w:lineRule="auto"/>
              <w:jc w:val="both"/>
              <w:rPr>
                <w:rFonts w:ascii="Arial" w:hAnsi="Arial" w:eastAsia="Times New Roman" w:cs="Times New Roman"/>
                <w:color w:val="auto"/>
              </w:rPr>
            </w:pPr>
            <w:r w:rsidRPr="0C0F3827">
              <w:rPr>
                <w:rFonts w:ascii="Arial" w:hAnsi="Arial" w:eastAsia="Times New Roman" w:cs="Times New Roman"/>
                <w:color w:val="auto"/>
              </w:rPr>
              <w:t>Housekeeping</w:t>
            </w:r>
            <w:r w:rsidRPr="0C0F3827" w:rsidR="5070EB70">
              <w:rPr>
                <w:rFonts w:ascii="Arial" w:hAnsi="Arial" w:eastAsia="Times New Roman" w:cs="Times New Roman"/>
                <w:color w:val="auto"/>
              </w:rPr>
              <w:t xml:space="preserve"> skills that are require </w:t>
            </w:r>
            <w:r w:rsidRPr="0C0F3827" w:rsidR="3629F46D">
              <w:rPr>
                <w:rFonts w:ascii="Arial" w:hAnsi="Arial" w:eastAsia="Times New Roman" w:cs="Times New Roman"/>
                <w:color w:val="auto"/>
              </w:rPr>
              <w:t xml:space="preserve">are various in this department </w:t>
            </w:r>
            <w:r w:rsidRPr="0C0F3827" w:rsidR="12F5B29E">
              <w:rPr>
                <w:rFonts w:ascii="Arial" w:hAnsi="Arial" w:eastAsia="Times New Roman" w:cs="Times New Roman"/>
                <w:color w:val="auto"/>
              </w:rPr>
              <w:t>as this hold more than one job position</w:t>
            </w:r>
            <w:r w:rsidRPr="0C0F3827" w:rsidR="0E031AE1">
              <w:rPr>
                <w:rFonts w:ascii="Arial" w:hAnsi="Arial" w:eastAsia="Times New Roman" w:cs="Times New Roman"/>
                <w:color w:val="auto"/>
              </w:rPr>
              <w:t xml:space="preserve"> and for some sophisticate</w:t>
            </w:r>
            <w:r w:rsidRPr="0C0F3827" w:rsidR="4CA80012">
              <w:rPr>
                <w:rFonts w:ascii="Arial" w:hAnsi="Arial" w:eastAsia="Times New Roman" w:cs="Times New Roman"/>
                <w:color w:val="auto"/>
              </w:rPr>
              <w:t xml:space="preserve"> </w:t>
            </w:r>
            <w:r w:rsidRPr="0C0F3827" w:rsidR="0E031AE1">
              <w:rPr>
                <w:rFonts w:ascii="Arial" w:hAnsi="Arial" w:eastAsia="Times New Roman" w:cs="Times New Roman"/>
                <w:color w:val="auto"/>
              </w:rPr>
              <w:t>businesses the role requiremen</w:t>
            </w:r>
            <w:r w:rsidRPr="0C0F3827" w:rsidR="1469B145">
              <w:rPr>
                <w:rFonts w:ascii="Arial" w:hAnsi="Arial" w:eastAsia="Times New Roman" w:cs="Times New Roman"/>
                <w:color w:val="auto"/>
              </w:rPr>
              <w:t>t</w:t>
            </w:r>
            <w:r w:rsidRPr="0C0F3827" w:rsidR="2BFA72AB">
              <w:rPr>
                <w:rFonts w:ascii="Arial" w:hAnsi="Arial" w:eastAsia="Times New Roman" w:cs="Times New Roman"/>
                <w:color w:val="auto"/>
              </w:rPr>
              <w:t>s</w:t>
            </w:r>
            <w:r w:rsidRPr="0C0F3827" w:rsidR="1469B145">
              <w:rPr>
                <w:rFonts w:ascii="Arial" w:hAnsi="Arial" w:eastAsia="Times New Roman" w:cs="Times New Roman"/>
                <w:color w:val="auto"/>
              </w:rPr>
              <w:t xml:space="preserve"> can be more </w:t>
            </w:r>
            <w:r w:rsidRPr="0C0F3827" w:rsidR="000605AB">
              <w:rPr>
                <w:rFonts w:ascii="Arial" w:hAnsi="Arial" w:eastAsia="Times New Roman" w:cs="Times New Roman"/>
                <w:color w:val="auto"/>
              </w:rPr>
              <w:t>complex, during</w:t>
            </w:r>
            <w:r w:rsidRPr="0C0F3827" w:rsidR="72482536">
              <w:rPr>
                <w:rFonts w:ascii="Arial" w:hAnsi="Arial" w:eastAsia="Times New Roman" w:cs="Times New Roman"/>
                <w:color w:val="auto"/>
              </w:rPr>
              <w:t xml:space="preserve"> my online research </w:t>
            </w:r>
            <w:r w:rsidRPr="0C0F3827" w:rsidR="0B4CE544">
              <w:rPr>
                <w:rFonts w:ascii="Arial" w:hAnsi="Arial" w:eastAsia="Times New Roman" w:cs="Times New Roman"/>
                <w:color w:val="auto"/>
              </w:rPr>
              <w:t>some employers ask not only for soft skills but hard skills as well prior employment or wi</w:t>
            </w:r>
            <w:r w:rsidRPr="0C0F3827" w:rsidR="6283BFC1">
              <w:rPr>
                <w:rFonts w:ascii="Arial" w:hAnsi="Arial" w:eastAsia="Times New Roman" w:cs="Times New Roman"/>
                <w:color w:val="auto"/>
              </w:rPr>
              <w:t>lling to gain it on the job training</w:t>
            </w:r>
            <w:r w:rsidRPr="0C0F3827" w:rsidR="77FD7B5C">
              <w:rPr>
                <w:rFonts w:ascii="Arial" w:hAnsi="Arial" w:eastAsia="Times New Roman" w:cs="Times New Roman"/>
                <w:color w:val="auto"/>
              </w:rPr>
              <w:t>, this</w:t>
            </w:r>
            <w:r w:rsidRPr="0C0F3827" w:rsidR="6EEEE875">
              <w:rPr>
                <w:rFonts w:ascii="Arial" w:hAnsi="Arial" w:eastAsia="Times New Roman" w:cs="Times New Roman"/>
                <w:color w:val="auto"/>
              </w:rPr>
              <w:t xml:space="preserve"> will depend on the job roles </w:t>
            </w:r>
            <w:r w:rsidRPr="0C0F3827" w:rsidR="75557ED9">
              <w:rPr>
                <w:rFonts w:ascii="Arial" w:hAnsi="Arial" w:eastAsia="Times New Roman" w:cs="Times New Roman"/>
                <w:color w:val="auto"/>
              </w:rPr>
              <w:t>as we well</w:t>
            </w:r>
            <w:r w:rsidRPr="0C0F3827" w:rsidR="36EB4D52">
              <w:rPr>
                <w:rFonts w:ascii="Arial" w:hAnsi="Arial" w:eastAsia="Times New Roman" w:cs="Times New Roman"/>
                <w:color w:val="auto"/>
              </w:rPr>
              <w:t xml:space="preserve"> see</w:t>
            </w:r>
            <w:r w:rsidRPr="0C0F3827" w:rsidR="75557ED9">
              <w:rPr>
                <w:rFonts w:ascii="Arial" w:hAnsi="Arial" w:eastAsia="Times New Roman" w:cs="Times New Roman"/>
                <w:color w:val="auto"/>
              </w:rPr>
              <w:t xml:space="preserve"> in the next sentences</w:t>
            </w:r>
            <w:r w:rsidRPr="0C0F3827" w:rsidR="6283BFC1">
              <w:rPr>
                <w:rFonts w:ascii="Arial" w:hAnsi="Arial" w:eastAsia="Times New Roman" w:cs="Times New Roman"/>
                <w:color w:val="auto"/>
              </w:rPr>
              <w:t>.</w:t>
            </w:r>
          </w:p>
          <w:p w:rsidR="32C2A80C" w:rsidP="7F814F8A" w:rsidRDefault="32C2A80C" w14:paraId="0EB5777F" w14:textId="2D90A1E5">
            <w:pPr>
              <w:spacing w:after="0" w:line="360" w:lineRule="auto"/>
              <w:jc w:val="both"/>
              <w:rPr>
                <w:rFonts w:ascii="Arial" w:hAnsi="Arial" w:eastAsia="Times New Roman" w:cs="Times New Roman"/>
                <w:color w:val="auto"/>
                <w:szCs w:val="24"/>
              </w:rPr>
            </w:pPr>
            <w:r w:rsidRPr="7F814F8A">
              <w:rPr>
                <w:rFonts w:ascii="Arial" w:hAnsi="Arial" w:eastAsia="Times New Roman" w:cs="Times New Roman"/>
                <w:color w:val="auto"/>
                <w:szCs w:val="24"/>
              </w:rPr>
              <w:t>As for the room-attendant</w:t>
            </w:r>
            <w:r w:rsidRPr="7F814F8A" w:rsidR="3F8FD4D4">
              <w:rPr>
                <w:rFonts w:ascii="Arial" w:hAnsi="Arial" w:eastAsia="Times New Roman" w:cs="Times New Roman"/>
                <w:color w:val="auto"/>
                <w:szCs w:val="24"/>
              </w:rPr>
              <w:t xml:space="preserve"> </w:t>
            </w:r>
            <w:r w:rsidRPr="7F814F8A">
              <w:rPr>
                <w:rFonts w:ascii="Arial" w:hAnsi="Arial" w:eastAsia="Times New Roman" w:cs="Times New Roman"/>
                <w:color w:val="auto"/>
                <w:szCs w:val="24"/>
              </w:rPr>
              <w:t>require</w:t>
            </w:r>
            <w:r w:rsidRPr="7F814F8A" w:rsidR="16E3D3E6">
              <w:rPr>
                <w:rFonts w:ascii="Arial" w:hAnsi="Arial" w:eastAsia="Times New Roman" w:cs="Times New Roman"/>
                <w:color w:val="auto"/>
                <w:szCs w:val="24"/>
              </w:rPr>
              <w:t xml:space="preserve"> skills </w:t>
            </w:r>
            <w:r w:rsidRPr="7F814F8A" w:rsidR="7DB44599">
              <w:rPr>
                <w:rFonts w:ascii="Arial" w:hAnsi="Arial" w:eastAsia="Times New Roman" w:cs="Times New Roman"/>
                <w:color w:val="auto"/>
                <w:szCs w:val="24"/>
              </w:rPr>
              <w:t>were found</w:t>
            </w:r>
            <w:r w:rsidRPr="7F814F8A" w:rsidR="16E3D3E6">
              <w:rPr>
                <w:rFonts w:ascii="Arial" w:hAnsi="Arial" w:eastAsia="Times New Roman" w:cs="Times New Roman"/>
                <w:color w:val="auto"/>
                <w:szCs w:val="24"/>
              </w:rPr>
              <w:t xml:space="preserve"> </w:t>
            </w:r>
            <w:r w:rsidRPr="7F814F8A" w:rsidR="00AB20F6">
              <w:rPr>
                <w:rFonts w:ascii="Arial" w:hAnsi="Arial" w:eastAsia="Times New Roman" w:cs="Times New Roman"/>
                <w:color w:val="auto"/>
                <w:szCs w:val="24"/>
              </w:rPr>
              <w:t>time management</w:t>
            </w:r>
            <w:r w:rsidRPr="7F814F8A" w:rsidR="6DBCF24A">
              <w:rPr>
                <w:rFonts w:ascii="Arial" w:hAnsi="Arial" w:eastAsia="Times New Roman" w:cs="Times New Roman"/>
                <w:color w:val="auto"/>
                <w:szCs w:val="24"/>
              </w:rPr>
              <w:t xml:space="preserve">, </w:t>
            </w:r>
            <w:r w:rsidRPr="7F814F8A" w:rsidR="00DD326C">
              <w:rPr>
                <w:rFonts w:ascii="Arial" w:hAnsi="Arial" w:eastAsia="Times New Roman" w:cs="Times New Roman"/>
                <w:color w:val="auto"/>
                <w:szCs w:val="24"/>
              </w:rPr>
              <w:t>communication, attention</w:t>
            </w:r>
            <w:r w:rsidRPr="7F814F8A" w:rsidR="50B9FFD6">
              <w:rPr>
                <w:rFonts w:ascii="Arial" w:hAnsi="Arial" w:eastAsia="Times New Roman" w:cs="Times New Roman"/>
                <w:color w:val="auto"/>
                <w:szCs w:val="24"/>
              </w:rPr>
              <w:t xml:space="preserve"> to </w:t>
            </w:r>
            <w:r w:rsidRPr="7F814F8A" w:rsidR="00DD326C">
              <w:rPr>
                <w:rFonts w:ascii="Arial" w:hAnsi="Arial" w:eastAsia="Times New Roman" w:cs="Times New Roman"/>
                <w:color w:val="auto"/>
                <w:szCs w:val="24"/>
              </w:rPr>
              <w:t>details, deep</w:t>
            </w:r>
            <w:r w:rsidRPr="7F814F8A" w:rsidR="551A8F96">
              <w:rPr>
                <w:rFonts w:ascii="Arial" w:hAnsi="Arial" w:eastAsia="Times New Roman" w:cs="Times New Roman"/>
                <w:color w:val="auto"/>
                <w:szCs w:val="24"/>
              </w:rPr>
              <w:t xml:space="preserve"> cleaning </w:t>
            </w:r>
            <w:r w:rsidRPr="7F814F8A" w:rsidR="00DD326C">
              <w:rPr>
                <w:rFonts w:ascii="Arial" w:hAnsi="Arial" w:eastAsia="Times New Roman" w:cs="Times New Roman"/>
                <w:color w:val="auto"/>
                <w:szCs w:val="24"/>
              </w:rPr>
              <w:t>knowledge</w:t>
            </w:r>
            <w:r w:rsidRPr="7F814F8A" w:rsidR="35514FDB">
              <w:rPr>
                <w:rFonts w:ascii="Arial" w:hAnsi="Arial" w:eastAsia="Times New Roman" w:cs="Times New Roman"/>
                <w:color w:val="auto"/>
                <w:szCs w:val="24"/>
              </w:rPr>
              <w:t xml:space="preserve">, </w:t>
            </w:r>
            <w:r w:rsidRPr="7F814F8A" w:rsidR="551A8F96">
              <w:rPr>
                <w:rFonts w:ascii="Arial" w:hAnsi="Arial" w:eastAsia="Times New Roman" w:cs="Times New Roman"/>
                <w:color w:val="auto"/>
                <w:szCs w:val="24"/>
              </w:rPr>
              <w:t>infection prevention</w:t>
            </w:r>
            <w:r w:rsidRPr="7F814F8A" w:rsidR="62AB46CA">
              <w:rPr>
                <w:rFonts w:ascii="Arial" w:hAnsi="Arial" w:eastAsia="Times New Roman" w:cs="Times New Roman"/>
                <w:color w:val="auto"/>
                <w:szCs w:val="24"/>
              </w:rPr>
              <w:t xml:space="preserve"> and </w:t>
            </w:r>
            <w:r w:rsidRPr="7F814F8A" w:rsidR="080CB566">
              <w:rPr>
                <w:rFonts w:ascii="Arial" w:hAnsi="Arial" w:eastAsia="Times New Roman" w:cs="Times New Roman"/>
                <w:color w:val="auto"/>
                <w:szCs w:val="24"/>
              </w:rPr>
              <w:t>customer</w:t>
            </w:r>
            <w:r w:rsidRPr="7F814F8A" w:rsidR="47D73B51">
              <w:rPr>
                <w:rFonts w:ascii="Arial" w:hAnsi="Arial" w:eastAsia="Times New Roman" w:cs="Times New Roman"/>
                <w:color w:val="auto"/>
                <w:szCs w:val="24"/>
              </w:rPr>
              <w:t xml:space="preserve"> service </w:t>
            </w:r>
            <w:r w:rsidRPr="7F814F8A" w:rsidR="00A57327">
              <w:rPr>
                <w:rFonts w:ascii="Arial" w:hAnsi="Arial" w:eastAsia="Times New Roman" w:cs="Times New Roman"/>
                <w:color w:val="auto"/>
                <w:szCs w:val="24"/>
              </w:rPr>
              <w:t>experience</w:t>
            </w:r>
            <w:r w:rsidRPr="7F814F8A" w:rsidR="6884C8B8">
              <w:rPr>
                <w:rFonts w:ascii="Arial" w:hAnsi="Arial" w:eastAsia="Times New Roman" w:cs="Times New Roman"/>
                <w:color w:val="auto"/>
                <w:szCs w:val="24"/>
              </w:rPr>
              <w:t>.</w:t>
            </w:r>
          </w:p>
          <w:p w:rsidR="62AB46CA" w:rsidP="62DE61DE" w:rsidRDefault="62AB46CA" w14:paraId="2664EF9C" w14:textId="08E58E1D">
            <w:pPr>
              <w:spacing w:after="0" w:line="360" w:lineRule="auto"/>
              <w:jc w:val="both"/>
              <w:rPr>
                <w:rFonts w:ascii="Arial" w:hAnsi="Arial" w:eastAsia="Times New Roman" w:cs="Times New Roman"/>
                <w:color w:val="auto"/>
              </w:rPr>
            </w:pPr>
            <w:r w:rsidRPr="4268DE82">
              <w:rPr>
                <w:rFonts w:ascii="Arial" w:hAnsi="Arial" w:eastAsia="Times New Roman" w:cs="Times New Roman"/>
                <w:color w:val="auto"/>
              </w:rPr>
              <w:t xml:space="preserve">For a head </w:t>
            </w:r>
            <w:r w:rsidRPr="4268DE82" w:rsidR="006E10E5">
              <w:rPr>
                <w:rFonts w:ascii="Arial" w:hAnsi="Arial" w:eastAsia="Times New Roman" w:cs="Times New Roman"/>
                <w:color w:val="auto"/>
              </w:rPr>
              <w:t>housekeeper</w:t>
            </w:r>
            <w:r w:rsidRPr="4268DE82">
              <w:rPr>
                <w:rFonts w:ascii="Arial" w:hAnsi="Arial" w:eastAsia="Times New Roman" w:cs="Times New Roman"/>
                <w:color w:val="auto"/>
              </w:rPr>
              <w:t xml:space="preserve"> </w:t>
            </w:r>
            <w:r w:rsidRPr="4268DE82" w:rsidR="0AA2A8C7">
              <w:rPr>
                <w:rFonts w:ascii="Arial" w:hAnsi="Arial" w:eastAsia="Times New Roman" w:cs="Times New Roman"/>
                <w:color w:val="auto"/>
              </w:rPr>
              <w:t xml:space="preserve">the skills </w:t>
            </w:r>
            <w:r w:rsidRPr="4268DE82" w:rsidR="179D3D5C">
              <w:rPr>
                <w:rFonts w:ascii="Arial" w:hAnsi="Arial" w:eastAsia="Times New Roman" w:cs="Times New Roman"/>
                <w:color w:val="auto"/>
              </w:rPr>
              <w:t>needed</w:t>
            </w:r>
            <w:r w:rsidRPr="4268DE82" w:rsidR="0AA2A8C7">
              <w:rPr>
                <w:rFonts w:ascii="Arial" w:hAnsi="Arial" w:eastAsia="Times New Roman" w:cs="Times New Roman"/>
                <w:color w:val="auto"/>
              </w:rPr>
              <w:t xml:space="preserve"> </w:t>
            </w:r>
            <w:r w:rsidRPr="4268DE82" w:rsidR="00B71624">
              <w:rPr>
                <w:rFonts w:ascii="Arial" w:hAnsi="Arial" w:eastAsia="Times New Roman" w:cs="Times New Roman"/>
                <w:color w:val="auto"/>
              </w:rPr>
              <w:t xml:space="preserve">are </w:t>
            </w:r>
            <w:r w:rsidRPr="4268DE82" w:rsidR="66800568">
              <w:rPr>
                <w:rFonts w:ascii="Arial" w:hAnsi="Arial" w:eastAsia="Times New Roman" w:cs="Times New Roman"/>
                <w:color w:val="auto"/>
              </w:rPr>
              <w:t>lofty</w:t>
            </w:r>
            <w:r w:rsidRPr="4268DE82" w:rsidR="0AA2A8C7">
              <w:rPr>
                <w:rFonts w:ascii="Arial" w:hAnsi="Arial" w:eastAsia="Times New Roman" w:cs="Times New Roman"/>
                <w:color w:val="auto"/>
              </w:rPr>
              <w:t xml:space="preserve"> standards of </w:t>
            </w:r>
            <w:r w:rsidRPr="4268DE82" w:rsidR="00F9133D">
              <w:rPr>
                <w:rFonts w:ascii="Arial" w:hAnsi="Arial" w:eastAsia="Times New Roman" w:cs="Times New Roman"/>
                <w:color w:val="auto"/>
              </w:rPr>
              <w:t>cleanliness, eye</w:t>
            </w:r>
            <w:r w:rsidRPr="4268DE82" w:rsidR="705BB1C3">
              <w:rPr>
                <w:rFonts w:ascii="Arial" w:hAnsi="Arial" w:eastAsia="Times New Roman" w:cs="Times New Roman"/>
                <w:color w:val="auto"/>
              </w:rPr>
              <w:t xml:space="preserve"> for </w:t>
            </w:r>
            <w:r w:rsidRPr="4268DE82" w:rsidR="00F9133D">
              <w:rPr>
                <w:rFonts w:ascii="Arial" w:hAnsi="Arial" w:eastAsia="Times New Roman" w:cs="Times New Roman"/>
                <w:color w:val="auto"/>
              </w:rPr>
              <w:t>details, excellent</w:t>
            </w:r>
            <w:r w:rsidRPr="4268DE82" w:rsidR="705BB1C3">
              <w:rPr>
                <w:rFonts w:ascii="Arial" w:hAnsi="Arial" w:eastAsia="Times New Roman" w:cs="Times New Roman"/>
                <w:color w:val="auto"/>
              </w:rPr>
              <w:t xml:space="preserve"> people </w:t>
            </w:r>
            <w:r w:rsidRPr="4268DE82" w:rsidR="00BF423F">
              <w:rPr>
                <w:rFonts w:ascii="Arial" w:hAnsi="Arial" w:eastAsia="Times New Roman" w:cs="Times New Roman"/>
                <w:color w:val="auto"/>
              </w:rPr>
              <w:t>skills</w:t>
            </w:r>
            <w:r w:rsidRPr="4268DE82" w:rsidR="00AD021C">
              <w:rPr>
                <w:rFonts w:ascii="Arial" w:hAnsi="Arial" w:eastAsia="Times New Roman" w:cs="Times New Roman"/>
                <w:color w:val="auto"/>
              </w:rPr>
              <w:t>, business</w:t>
            </w:r>
            <w:r w:rsidRPr="4268DE82" w:rsidR="5BF71F02">
              <w:rPr>
                <w:rFonts w:ascii="Arial" w:hAnsi="Arial" w:eastAsia="Times New Roman" w:cs="Times New Roman"/>
                <w:color w:val="auto"/>
              </w:rPr>
              <w:t>-</w:t>
            </w:r>
            <w:r w:rsidRPr="4268DE82" w:rsidR="00AE624D">
              <w:rPr>
                <w:rFonts w:ascii="Arial" w:hAnsi="Arial" w:eastAsia="Times New Roman" w:cs="Times New Roman"/>
                <w:color w:val="auto"/>
              </w:rPr>
              <w:t>acumen, financially</w:t>
            </w:r>
            <w:r w:rsidRPr="4268DE82" w:rsidR="5BF71F02">
              <w:rPr>
                <w:rFonts w:ascii="Arial" w:hAnsi="Arial" w:eastAsia="Times New Roman" w:cs="Times New Roman"/>
                <w:color w:val="auto"/>
              </w:rPr>
              <w:t xml:space="preserve"> </w:t>
            </w:r>
            <w:r w:rsidRPr="4268DE82" w:rsidR="00AE624D">
              <w:rPr>
                <w:rFonts w:ascii="Arial" w:hAnsi="Arial" w:eastAsia="Times New Roman" w:cs="Times New Roman"/>
                <w:color w:val="auto"/>
              </w:rPr>
              <w:t xml:space="preserve">awareness, </w:t>
            </w:r>
            <w:r w:rsidRPr="0C0F3827" w:rsidR="7A118756">
              <w:rPr>
                <w:rFonts w:ascii="Arial" w:hAnsi="Arial" w:eastAsia="Times New Roman" w:cs="Times New Roman"/>
                <w:color w:val="auto"/>
              </w:rPr>
              <w:t xml:space="preserve">Microsoft </w:t>
            </w:r>
            <w:r w:rsidRPr="0C0F3827" w:rsidR="1EFCFADA">
              <w:rPr>
                <w:rFonts w:ascii="Arial" w:hAnsi="Arial" w:eastAsia="Times New Roman" w:cs="Times New Roman"/>
                <w:color w:val="auto"/>
              </w:rPr>
              <w:t xml:space="preserve">office, driving </w:t>
            </w:r>
            <w:r w:rsidRPr="0C0F3827" w:rsidR="3C3429F5">
              <w:rPr>
                <w:rFonts w:ascii="Arial" w:hAnsi="Arial" w:eastAsia="Times New Roman" w:cs="Times New Roman"/>
                <w:color w:val="auto"/>
              </w:rPr>
              <w:t>licence, and more other, depend on type of business</w:t>
            </w:r>
            <w:r w:rsidRPr="4268DE82" w:rsidR="00AE624D">
              <w:rPr>
                <w:rFonts w:ascii="Arial" w:hAnsi="Arial" w:eastAsia="Times New Roman" w:cs="Times New Roman"/>
                <w:color w:val="auto"/>
              </w:rPr>
              <w:t>.</w:t>
            </w:r>
          </w:p>
          <w:p w:rsidR="765D86B1" w:rsidP="0C0F3827" w:rsidRDefault="765D86B1" w14:paraId="5BCD47CC" w14:textId="4CCADB62">
            <w:pPr>
              <w:spacing w:after="0" w:line="360" w:lineRule="auto"/>
              <w:jc w:val="both"/>
              <w:rPr>
                <w:rFonts w:ascii="Arial" w:hAnsi="Arial" w:eastAsia="Times New Roman" w:cs="Times New Roman"/>
                <w:color w:val="auto"/>
              </w:rPr>
            </w:pPr>
            <w:r w:rsidRPr="0C0F3827">
              <w:rPr>
                <w:rFonts w:ascii="Arial" w:hAnsi="Arial" w:eastAsia="Times New Roman" w:cs="Times New Roman"/>
                <w:color w:val="auto"/>
              </w:rPr>
              <w:t>Housekeeping</w:t>
            </w:r>
            <w:r w:rsidRPr="0C0F3827" w:rsidR="10B0EE0C">
              <w:rPr>
                <w:rFonts w:ascii="Arial" w:hAnsi="Arial" w:eastAsia="Times New Roman" w:cs="Times New Roman"/>
                <w:color w:val="auto"/>
              </w:rPr>
              <w:t xml:space="preserve"> skills are essential for this </w:t>
            </w:r>
            <w:r w:rsidRPr="0C0F3827" w:rsidR="700360A4">
              <w:rPr>
                <w:rFonts w:ascii="Arial" w:hAnsi="Arial" w:eastAsia="Times New Roman" w:cs="Times New Roman"/>
                <w:color w:val="auto"/>
              </w:rPr>
              <w:t xml:space="preserve">role to enable </w:t>
            </w:r>
            <w:r w:rsidRPr="0C0F3827" w:rsidR="4966FEA4">
              <w:rPr>
                <w:rFonts w:ascii="Arial" w:hAnsi="Arial" w:eastAsia="Times New Roman" w:cs="Times New Roman"/>
                <w:color w:val="auto"/>
              </w:rPr>
              <w:t>housekeepers</w:t>
            </w:r>
            <w:r w:rsidRPr="0C0F3827" w:rsidR="700360A4">
              <w:rPr>
                <w:rFonts w:ascii="Arial" w:hAnsi="Arial" w:eastAsia="Times New Roman" w:cs="Times New Roman"/>
                <w:color w:val="auto"/>
              </w:rPr>
              <w:t xml:space="preserve"> to be </w:t>
            </w:r>
            <w:r w:rsidRPr="0C0F3827" w:rsidR="33CF1E39">
              <w:rPr>
                <w:rFonts w:ascii="Arial" w:hAnsi="Arial" w:eastAsia="Times New Roman" w:cs="Times New Roman"/>
                <w:color w:val="auto"/>
              </w:rPr>
              <w:t>effective, details</w:t>
            </w:r>
            <w:r w:rsidRPr="0C0F3827" w:rsidR="6FF6F04D">
              <w:rPr>
                <w:rFonts w:ascii="Arial" w:hAnsi="Arial" w:eastAsia="Times New Roman" w:cs="Times New Roman"/>
                <w:color w:val="auto"/>
              </w:rPr>
              <w:t xml:space="preserve"> oriented, and sometimes</w:t>
            </w:r>
            <w:r w:rsidRPr="0C0F3827" w:rsidR="41C7AEF7">
              <w:rPr>
                <w:rFonts w:ascii="Arial" w:hAnsi="Arial" w:eastAsia="Times New Roman" w:cs="Times New Roman"/>
                <w:color w:val="auto"/>
              </w:rPr>
              <w:t xml:space="preserve"> may be vary based </w:t>
            </w:r>
            <w:r w:rsidRPr="0C0F3827" w:rsidR="2F9C500F">
              <w:rPr>
                <w:rFonts w:ascii="Arial" w:hAnsi="Arial" w:eastAsia="Times New Roman" w:cs="Times New Roman"/>
                <w:color w:val="auto"/>
              </w:rPr>
              <w:t>on work</w:t>
            </w:r>
            <w:r w:rsidRPr="0C0F3827" w:rsidR="46E1D4FE">
              <w:rPr>
                <w:rFonts w:ascii="Arial" w:hAnsi="Arial" w:eastAsia="Times New Roman" w:cs="Times New Roman"/>
                <w:color w:val="auto"/>
              </w:rPr>
              <w:t xml:space="preserve"> </w:t>
            </w:r>
            <w:r w:rsidRPr="0C0F3827" w:rsidR="61DF9232">
              <w:rPr>
                <w:rFonts w:ascii="Arial" w:hAnsi="Arial" w:eastAsia="Times New Roman" w:cs="Times New Roman"/>
                <w:color w:val="auto"/>
              </w:rPr>
              <w:t>environment, employment, as</w:t>
            </w:r>
            <w:r w:rsidRPr="0C0F3827" w:rsidR="1612E3D2">
              <w:rPr>
                <w:rFonts w:ascii="Arial" w:hAnsi="Arial" w:eastAsia="Times New Roman" w:cs="Times New Roman"/>
                <w:color w:val="auto"/>
              </w:rPr>
              <w:t xml:space="preserve"> an </w:t>
            </w:r>
            <w:r w:rsidRPr="0C0F3827" w:rsidR="30EE74E7">
              <w:rPr>
                <w:rFonts w:ascii="Arial" w:hAnsi="Arial" w:eastAsia="Times New Roman" w:cs="Times New Roman"/>
                <w:color w:val="auto"/>
              </w:rPr>
              <w:t>example: an</w:t>
            </w:r>
            <w:r w:rsidRPr="0C0F3827" w:rsidR="1454DE7C">
              <w:rPr>
                <w:rFonts w:ascii="Arial" w:hAnsi="Arial" w:eastAsia="Times New Roman" w:cs="Times New Roman"/>
                <w:color w:val="auto"/>
              </w:rPr>
              <w:t xml:space="preserve"> employee which work in hospitality industry </w:t>
            </w:r>
            <w:r w:rsidRPr="0C0F3827" w:rsidR="46543B8E">
              <w:rPr>
                <w:rFonts w:ascii="Arial" w:hAnsi="Arial" w:eastAsia="Times New Roman" w:cs="Times New Roman"/>
                <w:color w:val="auto"/>
              </w:rPr>
              <w:t xml:space="preserve">they perform mostly light task as </w:t>
            </w:r>
            <w:r w:rsidRPr="0C0F3827" w:rsidR="195DB381">
              <w:rPr>
                <w:rFonts w:ascii="Arial" w:hAnsi="Arial" w:eastAsia="Times New Roman" w:cs="Times New Roman"/>
                <w:color w:val="auto"/>
              </w:rPr>
              <w:t xml:space="preserve">dusting, </w:t>
            </w:r>
            <w:r w:rsidRPr="0C0F3827" w:rsidR="38B0153D">
              <w:rPr>
                <w:rFonts w:ascii="Arial" w:hAnsi="Arial" w:eastAsia="Times New Roman" w:cs="Times New Roman"/>
                <w:color w:val="auto"/>
              </w:rPr>
              <w:t>cleaning, vacuuming</w:t>
            </w:r>
            <w:r w:rsidRPr="0C0F3827" w:rsidR="195DB381">
              <w:rPr>
                <w:rFonts w:ascii="Arial" w:hAnsi="Arial" w:eastAsia="Times New Roman" w:cs="Times New Roman"/>
                <w:color w:val="auto"/>
              </w:rPr>
              <w:t xml:space="preserve">, sanitise </w:t>
            </w:r>
            <w:r w:rsidRPr="0C0F3827" w:rsidR="5DDDF438">
              <w:rPr>
                <w:rFonts w:ascii="Arial" w:hAnsi="Arial" w:eastAsia="Times New Roman" w:cs="Times New Roman"/>
                <w:color w:val="auto"/>
              </w:rPr>
              <w:t>surfaces, meanwhile</w:t>
            </w:r>
            <w:r w:rsidRPr="0C0F3827" w:rsidR="569C98E4">
              <w:rPr>
                <w:rFonts w:ascii="Arial" w:hAnsi="Arial" w:eastAsia="Times New Roman" w:cs="Times New Roman"/>
                <w:color w:val="auto"/>
              </w:rPr>
              <w:t xml:space="preserve"> an housekeeper which </w:t>
            </w:r>
            <w:r w:rsidRPr="0C0F3827" w:rsidR="16A77DE4">
              <w:rPr>
                <w:rFonts w:ascii="Arial" w:hAnsi="Arial" w:eastAsia="Times New Roman" w:cs="Times New Roman"/>
                <w:color w:val="auto"/>
              </w:rPr>
              <w:t xml:space="preserve">work in medical </w:t>
            </w:r>
            <w:r w:rsidRPr="0C0F3827" w:rsidR="7C374731">
              <w:rPr>
                <w:rFonts w:ascii="Arial" w:hAnsi="Arial" w:eastAsia="Times New Roman" w:cs="Times New Roman"/>
                <w:color w:val="auto"/>
              </w:rPr>
              <w:t>clinics, hospitals</w:t>
            </w:r>
            <w:r w:rsidRPr="0C0F3827" w:rsidR="16A77DE4">
              <w:rPr>
                <w:rFonts w:ascii="Arial" w:hAnsi="Arial" w:eastAsia="Times New Roman" w:cs="Times New Roman"/>
                <w:color w:val="auto"/>
              </w:rPr>
              <w:t xml:space="preserve"> their jo</w:t>
            </w:r>
            <w:r w:rsidRPr="0C0F3827" w:rsidR="0242EB23">
              <w:rPr>
                <w:rFonts w:ascii="Arial" w:hAnsi="Arial" w:eastAsia="Times New Roman" w:cs="Times New Roman"/>
                <w:color w:val="auto"/>
              </w:rPr>
              <w:t xml:space="preserve">b role require more </w:t>
            </w:r>
            <w:r w:rsidRPr="0C0F3827" w:rsidR="1DB75492">
              <w:rPr>
                <w:rFonts w:ascii="Arial" w:hAnsi="Arial" w:eastAsia="Times New Roman" w:cs="Times New Roman"/>
                <w:color w:val="auto"/>
              </w:rPr>
              <w:t>perseverance</w:t>
            </w:r>
            <w:r w:rsidRPr="0C0F3827" w:rsidR="0242EB23">
              <w:rPr>
                <w:rFonts w:ascii="Arial" w:hAnsi="Arial" w:eastAsia="Times New Roman" w:cs="Times New Roman"/>
                <w:color w:val="auto"/>
              </w:rPr>
              <w:t xml:space="preserve"> when come to cleaning because may be involve </w:t>
            </w:r>
            <w:r w:rsidRPr="0C0F3827" w:rsidR="0D8AB1E3">
              <w:rPr>
                <w:rFonts w:ascii="Arial" w:hAnsi="Arial" w:eastAsia="Times New Roman" w:cs="Times New Roman"/>
                <w:color w:val="auto"/>
              </w:rPr>
              <w:t>spillage of body fluids wh</w:t>
            </w:r>
            <w:r w:rsidRPr="0C0F3827" w:rsidR="3FE69C6E">
              <w:rPr>
                <w:rFonts w:ascii="Arial" w:hAnsi="Arial" w:eastAsia="Times New Roman" w:cs="Times New Roman"/>
                <w:color w:val="auto"/>
              </w:rPr>
              <w:t xml:space="preserve">ere there the process of cleaning involves huge </w:t>
            </w:r>
            <w:r w:rsidRPr="0C0F3827" w:rsidR="7CD67FE8">
              <w:rPr>
                <w:rFonts w:ascii="Arial" w:hAnsi="Arial" w:eastAsia="Times New Roman" w:cs="Times New Roman"/>
                <w:color w:val="auto"/>
              </w:rPr>
              <w:t>attention</w:t>
            </w:r>
            <w:r w:rsidRPr="0C0F3827" w:rsidR="3FE69C6E">
              <w:rPr>
                <w:rFonts w:ascii="Arial" w:hAnsi="Arial" w:eastAsia="Times New Roman" w:cs="Times New Roman"/>
                <w:color w:val="auto"/>
              </w:rPr>
              <w:t xml:space="preserve"> </w:t>
            </w:r>
            <w:r w:rsidRPr="0C0F3827" w:rsidR="70095320">
              <w:rPr>
                <w:rFonts w:ascii="Arial" w:hAnsi="Arial" w:eastAsia="Times New Roman" w:cs="Times New Roman"/>
                <w:color w:val="auto"/>
              </w:rPr>
              <w:t xml:space="preserve"> and </w:t>
            </w:r>
            <w:r w:rsidRPr="0C0F3827" w:rsidR="525E53A1">
              <w:rPr>
                <w:rFonts w:ascii="Arial" w:hAnsi="Arial" w:eastAsia="Times New Roman" w:cs="Times New Roman"/>
                <w:color w:val="auto"/>
              </w:rPr>
              <w:t>strict</w:t>
            </w:r>
            <w:r w:rsidRPr="0C0F3827" w:rsidR="70095320">
              <w:rPr>
                <w:rFonts w:ascii="Arial" w:hAnsi="Arial" w:eastAsia="Times New Roman" w:cs="Times New Roman"/>
                <w:color w:val="auto"/>
              </w:rPr>
              <w:t xml:space="preserve"> </w:t>
            </w:r>
            <w:r w:rsidRPr="0C0F3827" w:rsidR="6770B941">
              <w:rPr>
                <w:rFonts w:ascii="Arial" w:hAnsi="Arial" w:eastAsia="Times New Roman" w:cs="Times New Roman"/>
                <w:color w:val="auto"/>
              </w:rPr>
              <w:t>guidelines</w:t>
            </w:r>
            <w:r w:rsidRPr="0C0F3827" w:rsidR="70095320">
              <w:rPr>
                <w:rFonts w:ascii="Arial" w:hAnsi="Arial" w:eastAsia="Times New Roman" w:cs="Times New Roman"/>
                <w:color w:val="auto"/>
              </w:rPr>
              <w:t xml:space="preserve"> for </w:t>
            </w:r>
            <w:r w:rsidRPr="0C0F3827" w:rsidR="56D2A0DD">
              <w:rPr>
                <w:rFonts w:ascii="Arial" w:hAnsi="Arial" w:eastAsia="Times New Roman" w:cs="Times New Roman"/>
                <w:color w:val="auto"/>
              </w:rPr>
              <w:t>cleaning, in</w:t>
            </w:r>
            <w:r w:rsidRPr="0C0F3827" w:rsidR="3FE69C6E">
              <w:rPr>
                <w:rFonts w:ascii="Arial" w:hAnsi="Arial" w:eastAsia="Times New Roman" w:cs="Times New Roman"/>
                <w:color w:val="auto"/>
              </w:rPr>
              <w:t xml:space="preserve"> order to don’t spre</w:t>
            </w:r>
            <w:r w:rsidRPr="0C0F3827" w:rsidR="2F326A74">
              <w:rPr>
                <w:rFonts w:ascii="Arial" w:hAnsi="Arial" w:eastAsia="Times New Roman" w:cs="Times New Roman"/>
                <w:color w:val="auto"/>
              </w:rPr>
              <w:t>a</w:t>
            </w:r>
            <w:r w:rsidRPr="0C0F3827" w:rsidR="3FE69C6E">
              <w:rPr>
                <w:rFonts w:ascii="Arial" w:hAnsi="Arial" w:eastAsia="Times New Roman" w:cs="Times New Roman"/>
                <w:color w:val="auto"/>
              </w:rPr>
              <w:t xml:space="preserve">d </w:t>
            </w:r>
            <w:r w:rsidRPr="0C0F3827" w:rsidR="01CE7DD4">
              <w:rPr>
                <w:rFonts w:ascii="Arial" w:hAnsi="Arial" w:eastAsia="Times New Roman" w:cs="Times New Roman"/>
                <w:color w:val="auto"/>
              </w:rPr>
              <w:t>illness</w:t>
            </w:r>
            <w:r w:rsidRPr="0C0F3827" w:rsidR="52962D78">
              <w:rPr>
                <w:rFonts w:ascii="Arial" w:hAnsi="Arial" w:eastAsia="Times New Roman" w:cs="Times New Roman"/>
                <w:color w:val="auto"/>
              </w:rPr>
              <w:t>,</w:t>
            </w:r>
            <w:r w:rsidRPr="0C0F3827" w:rsidR="4AF0BAFF">
              <w:rPr>
                <w:rFonts w:ascii="Arial" w:hAnsi="Arial" w:eastAsia="Times New Roman" w:cs="Times New Roman"/>
                <w:color w:val="auto"/>
              </w:rPr>
              <w:t xml:space="preserve"> </w:t>
            </w:r>
            <w:r w:rsidRPr="0C0F3827" w:rsidR="789B0F6A">
              <w:rPr>
                <w:rFonts w:ascii="Arial" w:hAnsi="Arial" w:eastAsia="Times New Roman" w:cs="Times New Roman"/>
                <w:color w:val="auto"/>
              </w:rPr>
              <w:t>disease</w:t>
            </w:r>
            <w:r w:rsidRPr="0C0F3827" w:rsidR="5BD862CC">
              <w:rPr>
                <w:rFonts w:ascii="Arial" w:hAnsi="Arial" w:eastAsia="Times New Roman" w:cs="Times New Roman"/>
                <w:color w:val="auto"/>
              </w:rPr>
              <w:t xml:space="preserve"> and to keep everyone safe.</w:t>
            </w:r>
          </w:p>
          <w:p w:rsidRPr="00330917" w:rsidR="0086599B" w:rsidRDefault="0086599B" w14:paraId="2F362165" w14:textId="77777777">
            <w:pPr>
              <w:spacing w:after="0" w:line="240" w:lineRule="auto"/>
              <w:jc w:val="center"/>
              <w:rPr>
                <w:rFonts w:ascii="Arial" w:hAnsi="Arial" w:eastAsia="Times New Roman" w:cs="Times New Roman"/>
                <w:color w:val="auto"/>
                <w:szCs w:val="24"/>
              </w:rPr>
            </w:pPr>
          </w:p>
          <w:p w:rsidR="6B25C46B" w:rsidP="0C0F3827" w:rsidRDefault="6B25C46B" w14:paraId="3C0B2A3C" w14:textId="21DD5529">
            <w:pPr>
              <w:spacing w:after="0" w:line="360" w:lineRule="auto"/>
              <w:jc w:val="both"/>
              <w:rPr>
                <w:rFonts w:ascii="Arial" w:hAnsi="Arial" w:eastAsia="Times New Roman" w:cs="Times New Roman"/>
                <w:color w:val="auto"/>
              </w:rPr>
            </w:pPr>
          </w:p>
          <w:p w:rsidR="6B25C46B" w:rsidP="6B25C46B" w:rsidRDefault="6B25C46B" w14:paraId="446097DC" w14:textId="55030F00">
            <w:pPr>
              <w:spacing w:after="0" w:line="240" w:lineRule="auto"/>
              <w:jc w:val="center"/>
              <w:rPr>
                <w:rFonts w:ascii="Arial" w:hAnsi="Arial" w:eastAsia="Times New Roman" w:cs="Times New Roman"/>
                <w:color w:val="auto"/>
                <w:szCs w:val="24"/>
              </w:rPr>
            </w:pPr>
          </w:p>
          <w:p w:rsidRPr="00330917" w:rsidR="0086599B" w:rsidP="215BBA53" w:rsidRDefault="11E15211" w14:paraId="54FF6E8D" w14:textId="2EF23EF0">
            <w:pPr>
              <w:spacing w:after="0" w:line="240" w:lineRule="auto"/>
              <w:jc w:val="center"/>
              <w:rPr>
                <w:rFonts w:ascii="Arial" w:hAnsi="Arial" w:eastAsia="Times New Roman" w:cs="Times New Roman"/>
                <w:color w:val="auto"/>
                <w:szCs w:val="24"/>
              </w:rPr>
            </w:pPr>
            <w:r w:rsidRPr="215BBA53">
              <w:rPr>
                <w:rFonts w:ascii="Arial" w:hAnsi="Arial" w:eastAsia="Times New Roman" w:cs="Times New Roman"/>
                <w:color w:val="auto"/>
                <w:szCs w:val="24"/>
              </w:rPr>
              <w:t>Student journal</w:t>
            </w:r>
          </w:p>
          <w:p w:rsidRPr="00330917" w:rsidR="0086599B" w:rsidP="7F814F8A" w:rsidRDefault="11E15211" w14:paraId="293AC577" w14:textId="3F1A35A2">
            <w:pPr>
              <w:spacing w:after="0" w:line="360" w:lineRule="auto"/>
              <w:jc w:val="both"/>
              <w:rPr>
                <w:rFonts w:ascii="Arial" w:hAnsi="Arial" w:eastAsia="Times New Roman" w:cs="Times New Roman"/>
                <w:color w:val="auto"/>
                <w:szCs w:val="24"/>
              </w:rPr>
            </w:pPr>
            <w:r w:rsidRPr="215BBA53">
              <w:rPr>
                <w:rFonts w:ascii="Arial" w:hAnsi="Arial" w:eastAsia="Times New Roman" w:cs="Times New Roman"/>
                <w:color w:val="auto"/>
                <w:szCs w:val="24"/>
              </w:rPr>
              <w:t xml:space="preserve">The </w:t>
            </w:r>
            <w:r w:rsidRPr="215BBA53" w:rsidR="109A8E31">
              <w:rPr>
                <w:rFonts w:ascii="Arial" w:hAnsi="Arial" w:eastAsia="Times New Roman" w:cs="Times New Roman"/>
                <w:color w:val="auto"/>
                <w:szCs w:val="24"/>
              </w:rPr>
              <w:t>purpose</w:t>
            </w:r>
            <w:r w:rsidRPr="215BBA53">
              <w:rPr>
                <w:rFonts w:ascii="Arial" w:hAnsi="Arial" w:eastAsia="Times New Roman" w:cs="Times New Roman"/>
                <w:color w:val="auto"/>
                <w:szCs w:val="24"/>
              </w:rPr>
              <w:t xml:space="preserve"> of this academic journal it is based on my own experience during </w:t>
            </w:r>
            <w:r w:rsidRPr="215BBA53" w:rsidR="4C1344BD">
              <w:rPr>
                <w:rFonts w:ascii="Arial" w:hAnsi="Arial" w:eastAsia="Times New Roman" w:cs="Times New Roman"/>
                <w:color w:val="auto"/>
                <w:szCs w:val="24"/>
              </w:rPr>
              <w:t xml:space="preserve">hotel </w:t>
            </w:r>
            <w:r w:rsidRPr="215BBA53" w:rsidR="15FFF0AF">
              <w:rPr>
                <w:rFonts w:ascii="Arial" w:hAnsi="Arial" w:eastAsia="Times New Roman" w:cs="Times New Roman"/>
                <w:color w:val="auto"/>
                <w:szCs w:val="24"/>
              </w:rPr>
              <w:t>placement. To</w:t>
            </w:r>
            <w:r w:rsidRPr="215BBA53" w:rsidR="71826D9F">
              <w:rPr>
                <w:rFonts w:ascii="Arial" w:hAnsi="Arial" w:eastAsia="Times New Roman" w:cs="Times New Roman"/>
                <w:color w:val="auto"/>
                <w:szCs w:val="24"/>
              </w:rPr>
              <w:t xml:space="preserve"> reflect </w:t>
            </w:r>
            <w:r w:rsidRPr="6B25C46B" w:rsidR="389B9C47">
              <w:rPr>
                <w:rFonts w:ascii="Arial" w:hAnsi="Arial" w:eastAsia="Times New Roman" w:cs="Times New Roman"/>
                <w:color w:val="auto"/>
                <w:szCs w:val="24"/>
              </w:rPr>
              <w:t xml:space="preserve">on </w:t>
            </w:r>
            <w:r w:rsidRPr="215BBA53" w:rsidR="71826D9F">
              <w:rPr>
                <w:rFonts w:ascii="Arial" w:hAnsi="Arial" w:eastAsia="Times New Roman" w:cs="Times New Roman"/>
                <w:color w:val="auto"/>
                <w:szCs w:val="24"/>
              </w:rPr>
              <w:t xml:space="preserve">my </w:t>
            </w:r>
            <w:r w:rsidRPr="215BBA53" w:rsidR="00CE0CEC">
              <w:rPr>
                <w:rFonts w:ascii="Arial" w:hAnsi="Arial" w:eastAsia="Times New Roman" w:cs="Times New Roman"/>
                <w:color w:val="auto"/>
                <w:szCs w:val="24"/>
              </w:rPr>
              <w:t>experience,</w:t>
            </w:r>
            <w:r w:rsidRPr="215BBA53" w:rsidR="71826D9F">
              <w:rPr>
                <w:rFonts w:ascii="Arial" w:hAnsi="Arial" w:eastAsia="Times New Roman" w:cs="Times New Roman"/>
                <w:color w:val="auto"/>
                <w:szCs w:val="24"/>
              </w:rPr>
              <w:t xml:space="preserve"> I have us</w:t>
            </w:r>
            <w:r w:rsidRPr="215BBA53" w:rsidR="0AB829EF">
              <w:rPr>
                <w:rFonts w:ascii="Arial" w:hAnsi="Arial" w:eastAsia="Times New Roman" w:cs="Times New Roman"/>
                <w:color w:val="auto"/>
                <w:szCs w:val="24"/>
              </w:rPr>
              <w:t xml:space="preserve">e as a </w:t>
            </w:r>
            <w:r w:rsidRPr="215BBA53" w:rsidR="3306BC20">
              <w:rPr>
                <w:rFonts w:ascii="Arial" w:hAnsi="Arial" w:eastAsia="Times New Roman" w:cs="Times New Roman"/>
                <w:color w:val="auto"/>
                <w:szCs w:val="24"/>
              </w:rPr>
              <w:t>guide</w:t>
            </w:r>
            <w:r w:rsidRPr="215BBA53" w:rsidR="0AB829EF">
              <w:rPr>
                <w:rFonts w:ascii="Arial" w:hAnsi="Arial" w:eastAsia="Times New Roman" w:cs="Times New Roman"/>
                <w:color w:val="auto"/>
                <w:szCs w:val="24"/>
              </w:rPr>
              <w:t xml:space="preserve"> Gibb`s reflection </w:t>
            </w:r>
            <w:r w:rsidRPr="215BBA53" w:rsidR="752CAF03">
              <w:rPr>
                <w:rFonts w:ascii="Arial" w:hAnsi="Arial" w:eastAsia="Times New Roman" w:cs="Times New Roman"/>
                <w:color w:val="auto"/>
                <w:szCs w:val="24"/>
              </w:rPr>
              <w:t>cycle. The</w:t>
            </w:r>
            <w:r w:rsidRPr="215BBA53" w:rsidR="6D36CB2C">
              <w:rPr>
                <w:rFonts w:ascii="Arial" w:hAnsi="Arial" w:eastAsia="Times New Roman" w:cs="Times New Roman"/>
                <w:color w:val="auto"/>
                <w:szCs w:val="24"/>
              </w:rPr>
              <w:t xml:space="preserve"> day when I have started my student placement </w:t>
            </w:r>
            <w:r w:rsidRPr="215BBA53" w:rsidR="787E91EC">
              <w:rPr>
                <w:rFonts w:ascii="Arial" w:hAnsi="Arial" w:eastAsia="Times New Roman" w:cs="Times New Roman"/>
                <w:color w:val="auto"/>
                <w:szCs w:val="24"/>
              </w:rPr>
              <w:t xml:space="preserve">during the induction the manager </w:t>
            </w:r>
          </w:p>
          <w:p w:rsidRPr="00330917" w:rsidR="0086599B" w:rsidP="2F2BD449" w:rsidRDefault="3687C9D2" w14:paraId="35B2C13D" w14:textId="3697FEEF">
            <w:pPr>
              <w:spacing w:after="0" w:line="360" w:lineRule="auto"/>
              <w:jc w:val="both"/>
              <w:rPr>
                <w:rFonts w:ascii="Arial" w:hAnsi="Arial" w:eastAsia="Times New Roman" w:cs="Times New Roman"/>
                <w:color w:val="auto"/>
              </w:rPr>
            </w:pPr>
            <w:r w:rsidRPr="0C18F776" w:rsidR="3687C9D2">
              <w:rPr>
                <w:rFonts w:ascii="Arial" w:hAnsi="Arial" w:eastAsia="Times New Roman" w:cs="Times New Roman"/>
                <w:color w:val="auto"/>
              </w:rPr>
              <w:t>t</w:t>
            </w:r>
            <w:r w:rsidRPr="0C18F776" w:rsidR="15DA3C6B">
              <w:rPr>
                <w:rFonts w:ascii="Arial" w:hAnsi="Arial" w:eastAsia="Times New Roman" w:cs="Times New Roman"/>
                <w:color w:val="auto"/>
              </w:rPr>
              <w:t>alke</w:t>
            </w:r>
            <w:r w:rsidRPr="0C18F776" w:rsidR="3687C9D2">
              <w:rPr>
                <w:rFonts w:ascii="Arial" w:hAnsi="Arial" w:eastAsia="Times New Roman" w:cs="Times New Roman"/>
                <w:color w:val="auto"/>
              </w:rPr>
              <w:t>d</w:t>
            </w:r>
            <w:r w:rsidRPr="0C18F776" w:rsidR="7902C40E">
              <w:rPr>
                <w:rFonts w:ascii="Arial" w:hAnsi="Arial" w:eastAsia="Times New Roman" w:cs="Times New Roman"/>
                <w:color w:val="auto"/>
              </w:rPr>
              <w:t xml:space="preserve"> </w:t>
            </w:r>
            <w:r w:rsidRPr="0C18F776" w:rsidR="787E91EC">
              <w:rPr>
                <w:rFonts w:ascii="Arial" w:hAnsi="Arial" w:eastAsia="Times New Roman" w:cs="Times New Roman"/>
                <w:color w:val="auto"/>
              </w:rPr>
              <w:t xml:space="preserve">me </w:t>
            </w:r>
            <w:r w:rsidRPr="0C18F776" w:rsidR="7EE52850">
              <w:rPr>
                <w:rFonts w:ascii="Arial" w:hAnsi="Arial" w:eastAsia="Times New Roman" w:cs="Times New Roman"/>
                <w:color w:val="auto"/>
              </w:rPr>
              <w:t>th</w:t>
            </w:r>
            <w:r w:rsidRPr="0C18F776" w:rsidR="5B887D9B">
              <w:rPr>
                <w:rFonts w:ascii="Arial" w:hAnsi="Arial" w:eastAsia="Times New Roman" w:cs="Times New Roman"/>
                <w:color w:val="auto"/>
              </w:rPr>
              <w:t xml:space="preserve">rough </w:t>
            </w:r>
            <w:r w:rsidRPr="0C18F776" w:rsidR="6FE5F80D">
              <w:rPr>
                <w:rFonts w:ascii="Arial" w:hAnsi="Arial" w:eastAsia="Times New Roman" w:cs="Times New Roman"/>
                <w:color w:val="auto"/>
              </w:rPr>
              <w:t>the most important key element of th</w:t>
            </w:r>
            <w:r w:rsidRPr="0C18F776" w:rsidR="57355739">
              <w:rPr>
                <w:rFonts w:ascii="Arial" w:hAnsi="Arial" w:eastAsia="Times New Roman" w:cs="Times New Roman"/>
                <w:color w:val="auto"/>
              </w:rPr>
              <w:t xml:space="preserve">e </w:t>
            </w:r>
            <w:r w:rsidRPr="0C18F776" w:rsidR="4082E07D">
              <w:rPr>
                <w:rFonts w:ascii="Arial" w:hAnsi="Arial" w:eastAsia="Times New Roman" w:cs="Times New Roman"/>
                <w:color w:val="auto"/>
              </w:rPr>
              <w:t>smooth-running</w:t>
            </w:r>
            <w:r w:rsidRPr="0C18F776" w:rsidR="57355739">
              <w:rPr>
                <w:rFonts w:ascii="Arial" w:hAnsi="Arial" w:eastAsia="Times New Roman" w:cs="Times New Roman"/>
                <w:color w:val="auto"/>
              </w:rPr>
              <w:t xml:space="preserve"> business is `</w:t>
            </w:r>
            <w:r w:rsidRPr="0C18F776" w:rsidR="4ECA82F4">
              <w:rPr>
                <w:rFonts w:ascii="Arial" w:hAnsi="Arial" w:eastAsia="Times New Roman" w:cs="Times New Roman"/>
                <w:color w:val="auto"/>
              </w:rPr>
              <w:t>teamwork'. In</w:t>
            </w:r>
            <w:r w:rsidRPr="0C18F776" w:rsidR="0D6837C8">
              <w:rPr>
                <w:rFonts w:ascii="Arial" w:hAnsi="Arial" w:eastAsia="Times New Roman" w:cs="Times New Roman"/>
                <w:color w:val="auto"/>
              </w:rPr>
              <w:t xml:space="preserve"> my first day as a </w:t>
            </w:r>
            <w:r w:rsidRPr="0C18F776" w:rsidR="72879644">
              <w:rPr>
                <w:rFonts w:ascii="Arial" w:hAnsi="Arial" w:eastAsia="Times New Roman" w:cs="Times New Roman"/>
                <w:color w:val="auto"/>
              </w:rPr>
              <w:t>student,</w:t>
            </w:r>
            <w:r w:rsidRPr="0C18F776" w:rsidR="184135DE">
              <w:rPr>
                <w:rFonts w:ascii="Arial" w:hAnsi="Arial" w:eastAsia="Times New Roman" w:cs="Times New Roman"/>
                <w:color w:val="auto"/>
              </w:rPr>
              <w:t xml:space="preserve"> I </w:t>
            </w:r>
            <w:r w:rsidRPr="0C18F776" w:rsidR="600EA25C">
              <w:rPr>
                <w:rFonts w:ascii="Arial" w:hAnsi="Arial" w:eastAsia="Times New Roman" w:cs="Times New Roman"/>
                <w:color w:val="auto"/>
              </w:rPr>
              <w:t>did not</w:t>
            </w:r>
            <w:r w:rsidRPr="0C18F776" w:rsidR="184135DE">
              <w:rPr>
                <w:rFonts w:ascii="Arial" w:hAnsi="Arial" w:eastAsia="Times New Roman" w:cs="Times New Roman"/>
                <w:color w:val="auto"/>
              </w:rPr>
              <w:t xml:space="preserve"> think how important is during this placement </w:t>
            </w:r>
            <w:r w:rsidRPr="0C18F776" w:rsidR="2FB9BF8D">
              <w:rPr>
                <w:rFonts w:ascii="Arial" w:hAnsi="Arial" w:eastAsia="Times New Roman" w:cs="Times New Roman"/>
                <w:color w:val="auto"/>
              </w:rPr>
              <w:t xml:space="preserve">is </w:t>
            </w:r>
            <w:r w:rsidRPr="0C18F776" w:rsidR="184135DE">
              <w:rPr>
                <w:rFonts w:ascii="Arial" w:hAnsi="Arial" w:eastAsia="Times New Roman" w:cs="Times New Roman"/>
                <w:color w:val="auto"/>
              </w:rPr>
              <w:t xml:space="preserve">to listen closely to housekeeping team </w:t>
            </w:r>
            <w:r w:rsidRPr="0C18F776" w:rsidR="632F15B5">
              <w:rPr>
                <w:rFonts w:ascii="Arial" w:hAnsi="Arial" w:eastAsia="Times New Roman" w:cs="Times New Roman"/>
                <w:color w:val="auto"/>
              </w:rPr>
              <w:t>advice</w:t>
            </w:r>
            <w:r w:rsidRPr="0C18F776" w:rsidR="48E81EB2">
              <w:rPr>
                <w:rFonts w:ascii="Arial" w:hAnsi="Arial" w:eastAsia="Times New Roman" w:cs="Times New Roman"/>
                <w:color w:val="auto"/>
              </w:rPr>
              <w:t>,</w:t>
            </w:r>
            <w:r w:rsidRPr="0C18F776" w:rsidR="632F15B5">
              <w:rPr>
                <w:rFonts w:ascii="Arial" w:hAnsi="Arial" w:eastAsia="Times New Roman" w:cs="Times New Roman"/>
                <w:color w:val="auto"/>
              </w:rPr>
              <w:t xml:space="preserve"> tips</w:t>
            </w:r>
            <w:r w:rsidRPr="0C18F776" w:rsidR="144AF989">
              <w:rPr>
                <w:rFonts w:ascii="Arial" w:hAnsi="Arial" w:eastAsia="Times New Roman" w:cs="Times New Roman"/>
                <w:color w:val="auto"/>
              </w:rPr>
              <w:t xml:space="preserve"> </w:t>
            </w:r>
            <w:r w:rsidRPr="0C18F776" w:rsidR="47EDDB8A">
              <w:rPr>
                <w:rFonts w:ascii="Arial" w:hAnsi="Arial" w:eastAsia="Times New Roman" w:cs="Times New Roman"/>
                <w:color w:val="auto"/>
              </w:rPr>
              <w:t xml:space="preserve">how to prioritise the daily </w:t>
            </w:r>
            <w:r w:rsidRPr="0C18F776" w:rsidR="3D24B8F9">
              <w:rPr>
                <w:rFonts w:ascii="Arial" w:hAnsi="Arial" w:eastAsia="Times New Roman" w:cs="Times New Roman"/>
                <w:color w:val="auto"/>
              </w:rPr>
              <w:t>wo</w:t>
            </w:r>
            <w:r w:rsidRPr="0C18F776" w:rsidR="3FCB52B1">
              <w:rPr>
                <w:rFonts w:ascii="Arial" w:hAnsi="Arial" w:eastAsia="Times New Roman" w:cs="Times New Roman"/>
                <w:color w:val="auto"/>
              </w:rPr>
              <w:t>rkload</w:t>
            </w:r>
            <w:r w:rsidRPr="0C18F776" w:rsidR="4FE1C11C">
              <w:rPr>
                <w:rFonts w:ascii="Arial" w:hAnsi="Arial" w:eastAsia="Times New Roman" w:cs="Times New Roman"/>
                <w:color w:val="auto"/>
              </w:rPr>
              <w:t>, and</w:t>
            </w:r>
            <w:r w:rsidRPr="0C18F776" w:rsidR="6A28B81F">
              <w:rPr>
                <w:rFonts w:ascii="Arial" w:hAnsi="Arial" w:eastAsia="Times New Roman" w:cs="Times New Roman"/>
                <w:color w:val="auto"/>
              </w:rPr>
              <w:t xml:space="preserve"> the way they </w:t>
            </w:r>
            <w:r w:rsidRPr="0C18F776" w:rsidR="0509F758">
              <w:rPr>
                <w:rFonts w:ascii="Arial" w:hAnsi="Arial" w:eastAsia="Times New Roman" w:cs="Times New Roman"/>
                <w:color w:val="auto"/>
              </w:rPr>
              <w:t>watch</w:t>
            </w:r>
            <w:r w:rsidRPr="0C18F776" w:rsidR="6A28B81F">
              <w:rPr>
                <w:rFonts w:ascii="Arial" w:hAnsi="Arial" w:eastAsia="Times New Roman" w:cs="Times New Roman"/>
                <w:color w:val="auto"/>
              </w:rPr>
              <w:t xml:space="preserve"> the most important thing in th</w:t>
            </w:r>
            <w:r w:rsidRPr="0C18F776" w:rsidR="72C8825C">
              <w:rPr>
                <w:rFonts w:ascii="Arial" w:hAnsi="Arial" w:eastAsia="Times New Roman" w:cs="Times New Roman"/>
                <w:color w:val="auto"/>
              </w:rPr>
              <w:t xml:space="preserve">is job </w:t>
            </w:r>
            <w:r w:rsidRPr="0C18F776" w:rsidR="2385DFF8">
              <w:rPr>
                <w:rFonts w:ascii="Arial" w:hAnsi="Arial" w:eastAsia="Times New Roman" w:cs="Times New Roman"/>
                <w:color w:val="auto"/>
              </w:rPr>
              <w:t>role: the</w:t>
            </w:r>
            <w:r w:rsidRPr="0C18F776" w:rsidR="72C8825C">
              <w:rPr>
                <w:rFonts w:ascii="Arial" w:hAnsi="Arial" w:eastAsia="Times New Roman" w:cs="Times New Roman"/>
                <w:color w:val="auto"/>
              </w:rPr>
              <w:t xml:space="preserve"> time</w:t>
            </w:r>
            <w:r w:rsidRPr="0C18F776" w:rsidR="3FCB52B1">
              <w:rPr>
                <w:rFonts w:ascii="Arial" w:hAnsi="Arial" w:eastAsia="Times New Roman" w:cs="Times New Roman"/>
                <w:color w:val="auto"/>
              </w:rPr>
              <w:t>.</w:t>
            </w:r>
          </w:p>
          <w:p w:rsidRPr="00330917" w:rsidR="0086599B" w:rsidP="6EB1F2CF" w:rsidRDefault="3FCB52B1" w14:paraId="25AC160E" w14:textId="0D6BA6FA">
            <w:pPr>
              <w:spacing w:after="0" w:line="360" w:lineRule="auto"/>
              <w:jc w:val="both"/>
              <w:rPr>
                <w:rFonts w:ascii="Arial" w:hAnsi="Arial" w:eastAsia="Times New Roman" w:cs="Times New Roman"/>
                <w:color w:val="auto"/>
              </w:rPr>
            </w:pPr>
            <w:r w:rsidRPr="4268DE82">
              <w:rPr>
                <w:rFonts w:ascii="Arial" w:hAnsi="Arial" w:eastAsia="Times New Roman" w:cs="Times New Roman"/>
                <w:color w:val="auto"/>
              </w:rPr>
              <w:t xml:space="preserve">I will start by describing </w:t>
            </w:r>
            <w:r w:rsidRPr="4268DE82" w:rsidR="07D7E8E5">
              <w:rPr>
                <w:rFonts w:ascii="Arial" w:hAnsi="Arial" w:eastAsia="Times New Roman" w:cs="Times New Roman"/>
                <w:color w:val="auto"/>
              </w:rPr>
              <w:t>my experience</w:t>
            </w:r>
            <w:r w:rsidRPr="4268DE82">
              <w:rPr>
                <w:rFonts w:ascii="Arial" w:hAnsi="Arial" w:eastAsia="Times New Roman" w:cs="Times New Roman"/>
                <w:color w:val="auto"/>
              </w:rPr>
              <w:t xml:space="preserve"> w</w:t>
            </w:r>
            <w:r w:rsidRPr="4268DE82" w:rsidR="25845BAE">
              <w:rPr>
                <w:rFonts w:ascii="Arial" w:hAnsi="Arial" w:eastAsia="Times New Roman" w:cs="Times New Roman"/>
                <w:color w:val="auto"/>
              </w:rPr>
              <w:t xml:space="preserve">hen I </w:t>
            </w:r>
            <w:r w:rsidRPr="4268DE82" w:rsidR="0057E65D">
              <w:rPr>
                <w:rFonts w:ascii="Arial" w:hAnsi="Arial" w:eastAsia="Times New Roman" w:cs="Times New Roman"/>
                <w:color w:val="auto"/>
              </w:rPr>
              <w:t xml:space="preserve">start </w:t>
            </w:r>
            <w:r w:rsidRPr="4268DE82" w:rsidR="25845BAE">
              <w:rPr>
                <w:rFonts w:ascii="Arial" w:hAnsi="Arial" w:eastAsia="Times New Roman" w:cs="Times New Roman"/>
                <w:color w:val="auto"/>
              </w:rPr>
              <w:t>work</w:t>
            </w:r>
            <w:r w:rsidRPr="4268DE82" w:rsidR="0CCFAD9D">
              <w:rPr>
                <w:rFonts w:ascii="Arial" w:hAnsi="Arial" w:eastAsia="Times New Roman" w:cs="Times New Roman"/>
                <w:color w:val="auto"/>
              </w:rPr>
              <w:t>ing</w:t>
            </w:r>
            <w:r w:rsidRPr="4268DE82" w:rsidR="25845BAE">
              <w:rPr>
                <w:rFonts w:ascii="Arial" w:hAnsi="Arial" w:eastAsia="Times New Roman" w:cs="Times New Roman"/>
                <w:color w:val="auto"/>
              </w:rPr>
              <w:t xml:space="preserve"> on </w:t>
            </w:r>
            <w:r w:rsidRPr="4268DE82" w:rsidR="1CEB7E82">
              <w:rPr>
                <w:rFonts w:ascii="Arial" w:hAnsi="Arial" w:eastAsia="Times New Roman" w:cs="Times New Roman"/>
                <w:color w:val="auto"/>
              </w:rPr>
              <w:t xml:space="preserve">my </w:t>
            </w:r>
            <w:r w:rsidRPr="4268DE82" w:rsidR="25845BAE">
              <w:rPr>
                <w:rFonts w:ascii="Arial" w:hAnsi="Arial" w:eastAsia="Times New Roman" w:cs="Times New Roman"/>
                <w:color w:val="auto"/>
              </w:rPr>
              <w:t xml:space="preserve">housekeeping </w:t>
            </w:r>
            <w:r w:rsidRPr="4268DE82" w:rsidR="00421E9D">
              <w:rPr>
                <w:rFonts w:ascii="Arial" w:hAnsi="Arial" w:eastAsia="Times New Roman" w:cs="Times New Roman"/>
                <w:color w:val="auto"/>
              </w:rPr>
              <w:t>skills, the</w:t>
            </w:r>
            <w:r w:rsidRPr="4268DE82" w:rsidR="06BE7CC1">
              <w:rPr>
                <w:rFonts w:ascii="Arial" w:hAnsi="Arial" w:eastAsia="Times New Roman" w:cs="Times New Roman"/>
                <w:color w:val="auto"/>
              </w:rPr>
              <w:t xml:space="preserve"> manager gave me </w:t>
            </w:r>
            <w:r w:rsidRPr="4268DE82" w:rsidR="456361F2">
              <w:rPr>
                <w:rFonts w:ascii="Arial" w:hAnsi="Arial" w:eastAsia="Times New Roman" w:cs="Times New Roman"/>
                <w:color w:val="auto"/>
              </w:rPr>
              <w:t>the</w:t>
            </w:r>
            <w:r w:rsidRPr="4268DE82" w:rsidR="06BE7CC1">
              <w:rPr>
                <w:rFonts w:ascii="Arial" w:hAnsi="Arial" w:eastAsia="Times New Roman" w:cs="Times New Roman"/>
                <w:color w:val="auto"/>
              </w:rPr>
              <w:t xml:space="preserve"> task </w:t>
            </w:r>
            <w:r w:rsidRPr="4268DE82" w:rsidR="3CD14C8E">
              <w:rPr>
                <w:rFonts w:ascii="Arial" w:hAnsi="Arial" w:eastAsia="Times New Roman" w:cs="Times New Roman"/>
                <w:color w:val="auto"/>
              </w:rPr>
              <w:t xml:space="preserve">to clean a room in 25 </w:t>
            </w:r>
            <w:r w:rsidRPr="4268DE82" w:rsidR="002B44FB">
              <w:rPr>
                <w:rFonts w:ascii="Arial" w:hAnsi="Arial" w:eastAsia="Times New Roman" w:cs="Times New Roman"/>
                <w:color w:val="auto"/>
              </w:rPr>
              <w:t>minutes, before</w:t>
            </w:r>
            <w:r w:rsidRPr="4268DE82" w:rsidR="105141CA">
              <w:rPr>
                <w:rFonts w:ascii="Arial" w:hAnsi="Arial" w:eastAsia="Times New Roman" w:cs="Times New Roman"/>
                <w:color w:val="auto"/>
              </w:rPr>
              <w:t xml:space="preserve"> this </w:t>
            </w:r>
            <w:r w:rsidRPr="4268DE82" w:rsidR="00DD73DB">
              <w:rPr>
                <w:rFonts w:ascii="Arial" w:hAnsi="Arial" w:eastAsia="Times New Roman" w:cs="Times New Roman"/>
                <w:color w:val="auto"/>
              </w:rPr>
              <w:t>happen,</w:t>
            </w:r>
            <w:r w:rsidRPr="4268DE82" w:rsidR="105141CA">
              <w:rPr>
                <w:rFonts w:ascii="Arial" w:hAnsi="Arial" w:eastAsia="Times New Roman" w:cs="Times New Roman"/>
                <w:color w:val="auto"/>
              </w:rPr>
              <w:t xml:space="preserve"> I was </w:t>
            </w:r>
            <w:r w:rsidRPr="4268DE82" w:rsidR="00F74745">
              <w:rPr>
                <w:rFonts w:ascii="Arial" w:hAnsi="Arial" w:eastAsia="Times New Roman" w:cs="Times New Roman"/>
                <w:color w:val="auto"/>
              </w:rPr>
              <w:t>shadowing</w:t>
            </w:r>
            <w:r w:rsidRPr="4268DE82" w:rsidR="4EF626FB">
              <w:rPr>
                <w:rFonts w:ascii="Arial" w:hAnsi="Arial" w:eastAsia="Times New Roman" w:cs="Times New Roman"/>
                <w:color w:val="auto"/>
              </w:rPr>
              <w:t xml:space="preserve"> one of the </w:t>
            </w:r>
            <w:r w:rsidRPr="4268DE82" w:rsidR="002B44FB">
              <w:rPr>
                <w:rFonts w:ascii="Arial" w:hAnsi="Arial" w:eastAsia="Times New Roman" w:cs="Times New Roman"/>
                <w:color w:val="auto"/>
              </w:rPr>
              <w:t>housekeeping</w:t>
            </w:r>
            <w:r w:rsidRPr="4268DE82" w:rsidR="4EF626FB">
              <w:rPr>
                <w:rFonts w:ascii="Arial" w:hAnsi="Arial" w:eastAsia="Times New Roman" w:cs="Times New Roman"/>
                <w:color w:val="auto"/>
              </w:rPr>
              <w:t xml:space="preserve"> team members during the cleaning </w:t>
            </w:r>
            <w:r w:rsidRPr="4268DE82" w:rsidR="002D07E7">
              <w:rPr>
                <w:rFonts w:ascii="Arial" w:hAnsi="Arial" w:eastAsia="Times New Roman" w:cs="Times New Roman"/>
                <w:color w:val="auto"/>
              </w:rPr>
              <w:t>process, visually</w:t>
            </w:r>
            <w:r w:rsidRPr="4268DE82" w:rsidR="5A3DEDBB">
              <w:rPr>
                <w:rFonts w:ascii="Arial" w:hAnsi="Arial" w:eastAsia="Times New Roman" w:cs="Times New Roman"/>
                <w:color w:val="auto"/>
              </w:rPr>
              <w:t xml:space="preserve"> I must recognise </w:t>
            </w:r>
            <w:r w:rsidRPr="4268DE82" w:rsidR="00E22FDF">
              <w:rPr>
                <w:rFonts w:ascii="Arial" w:hAnsi="Arial" w:eastAsia="Times New Roman" w:cs="Times New Roman"/>
                <w:color w:val="auto"/>
              </w:rPr>
              <w:t>seems</w:t>
            </w:r>
            <w:r w:rsidRPr="4268DE82" w:rsidR="5A3DEDBB">
              <w:rPr>
                <w:rFonts w:ascii="Arial" w:hAnsi="Arial" w:eastAsia="Times New Roman" w:cs="Times New Roman"/>
                <w:color w:val="auto"/>
              </w:rPr>
              <w:t xml:space="preserve"> </w:t>
            </w:r>
            <w:r w:rsidRPr="4268DE82" w:rsidR="00E22FDF">
              <w:rPr>
                <w:rFonts w:ascii="Arial" w:hAnsi="Arial" w:eastAsia="Times New Roman" w:cs="Times New Roman"/>
                <w:color w:val="auto"/>
              </w:rPr>
              <w:t>easy, when</w:t>
            </w:r>
            <w:r w:rsidRPr="4268DE82" w:rsidR="5A3DEDBB">
              <w:rPr>
                <w:rFonts w:ascii="Arial" w:hAnsi="Arial" w:eastAsia="Times New Roman" w:cs="Times New Roman"/>
                <w:color w:val="auto"/>
              </w:rPr>
              <w:t xml:space="preserve"> ti</w:t>
            </w:r>
            <w:r w:rsidRPr="4268DE82" w:rsidR="39906054">
              <w:rPr>
                <w:rFonts w:ascii="Arial" w:hAnsi="Arial" w:eastAsia="Times New Roman" w:cs="Times New Roman"/>
                <w:color w:val="auto"/>
              </w:rPr>
              <w:t>me came for my practical experience the finish time was 40 m</w:t>
            </w:r>
            <w:r w:rsidRPr="4268DE82" w:rsidR="1F496951">
              <w:rPr>
                <w:rFonts w:ascii="Arial" w:hAnsi="Arial" w:eastAsia="Times New Roman" w:cs="Times New Roman"/>
                <w:color w:val="auto"/>
              </w:rPr>
              <w:t xml:space="preserve">inutes for a double </w:t>
            </w:r>
            <w:r w:rsidRPr="4268DE82" w:rsidR="00C510A7">
              <w:rPr>
                <w:rFonts w:ascii="Arial" w:hAnsi="Arial" w:eastAsia="Times New Roman" w:cs="Times New Roman"/>
                <w:color w:val="auto"/>
              </w:rPr>
              <w:t>room. When</w:t>
            </w:r>
            <w:r w:rsidRPr="4268DE82" w:rsidR="36DA2AB7">
              <w:rPr>
                <w:rFonts w:ascii="Arial" w:hAnsi="Arial" w:eastAsia="Times New Roman" w:cs="Times New Roman"/>
                <w:color w:val="auto"/>
              </w:rPr>
              <w:t xml:space="preserve"> the manager gave the fe</w:t>
            </w:r>
            <w:r w:rsidRPr="4268DE82" w:rsidR="354AD806">
              <w:rPr>
                <w:rFonts w:ascii="Arial" w:hAnsi="Arial" w:eastAsia="Times New Roman" w:cs="Times New Roman"/>
                <w:color w:val="auto"/>
              </w:rPr>
              <w:t>e</w:t>
            </w:r>
            <w:r w:rsidRPr="4268DE82" w:rsidR="36DA2AB7">
              <w:rPr>
                <w:rFonts w:ascii="Arial" w:hAnsi="Arial" w:eastAsia="Times New Roman" w:cs="Times New Roman"/>
                <w:color w:val="auto"/>
              </w:rPr>
              <w:t xml:space="preserve">dback </w:t>
            </w:r>
            <w:r w:rsidRPr="4268DE82" w:rsidR="18AE4F7C">
              <w:rPr>
                <w:rFonts w:ascii="Arial" w:hAnsi="Arial" w:eastAsia="Times New Roman" w:cs="Times New Roman"/>
                <w:color w:val="auto"/>
              </w:rPr>
              <w:t>about</w:t>
            </w:r>
            <w:r w:rsidRPr="4268DE82" w:rsidR="36DA2AB7">
              <w:rPr>
                <w:rFonts w:ascii="Arial" w:hAnsi="Arial" w:eastAsia="Times New Roman" w:cs="Times New Roman"/>
                <w:color w:val="auto"/>
              </w:rPr>
              <w:t xml:space="preserve"> my finish </w:t>
            </w:r>
            <w:r w:rsidRPr="4268DE82" w:rsidR="00DD73DB">
              <w:rPr>
                <w:rFonts w:ascii="Arial" w:hAnsi="Arial" w:eastAsia="Times New Roman" w:cs="Times New Roman"/>
                <w:color w:val="auto"/>
              </w:rPr>
              <w:t>time,</w:t>
            </w:r>
            <w:r w:rsidRPr="4268DE82" w:rsidR="36DA2AB7">
              <w:rPr>
                <w:rFonts w:ascii="Arial" w:hAnsi="Arial" w:eastAsia="Times New Roman" w:cs="Times New Roman"/>
                <w:color w:val="auto"/>
              </w:rPr>
              <w:t xml:space="preserve"> </w:t>
            </w:r>
            <w:r w:rsidRPr="4268DE82" w:rsidR="00DD73DB">
              <w:rPr>
                <w:rFonts w:ascii="Arial" w:hAnsi="Arial" w:eastAsia="Times New Roman" w:cs="Times New Roman"/>
                <w:color w:val="auto"/>
              </w:rPr>
              <w:t>I</w:t>
            </w:r>
            <w:r w:rsidRPr="4268DE82" w:rsidR="36DA2AB7">
              <w:rPr>
                <w:rFonts w:ascii="Arial" w:hAnsi="Arial" w:eastAsia="Times New Roman" w:cs="Times New Roman"/>
                <w:color w:val="auto"/>
              </w:rPr>
              <w:t xml:space="preserve"> just </w:t>
            </w:r>
            <w:r w:rsidRPr="4268DE82" w:rsidR="68358856">
              <w:rPr>
                <w:rFonts w:ascii="Arial" w:hAnsi="Arial" w:eastAsia="Times New Roman" w:cs="Times New Roman"/>
                <w:color w:val="auto"/>
              </w:rPr>
              <w:t>could</w:t>
            </w:r>
            <w:r w:rsidRPr="4268DE82" w:rsidR="36DA2AB7">
              <w:rPr>
                <w:rFonts w:ascii="Arial" w:hAnsi="Arial" w:eastAsia="Times New Roman" w:cs="Times New Roman"/>
                <w:color w:val="auto"/>
              </w:rPr>
              <w:t xml:space="preserve"> no</w:t>
            </w:r>
            <w:r w:rsidRPr="4268DE82" w:rsidR="4989BBC1">
              <w:rPr>
                <w:rFonts w:ascii="Arial" w:hAnsi="Arial" w:eastAsia="Times New Roman" w:cs="Times New Roman"/>
                <w:color w:val="auto"/>
              </w:rPr>
              <w:t>t beli</w:t>
            </w:r>
            <w:r w:rsidRPr="4268DE82" w:rsidR="34FDBD15">
              <w:rPr>
                <w:rFonts w:ascii="Arial" w:hAnsi="Arial" w:eastAsia="Times New Roman" w:cs="Times New Roman"/>
                <w:color w:val="auto"/>
              </w:rPr>
              <w:t>e</w:t>
            </w:r>
            <w:r w:rsidRPr="4268DE82" w:rsidR="4989BBC1">
              <w:rPr>
                <w:rFonts w:ascii="Arial" w:hAnsi="Arial" w:eastAsia="Times New Roman" w:cs="Times New Roman"/>
                <w:color w:val="auto"/>
              </w:rPr>
              <w:t>ve it</w:t>
            </w:r>
            <w:r w:rsidRPr="4268DE82" w:rsidR="76CF1FC0">
              <w:rPr>
                <w:rFonts w:ascii="Arial" w:hAnsi="Arial" w:eastAsia="Times New Roman" w:cs="Times New Roman"/>
                <w:color w:val="auto"/>
              </w:rPr>
              <w:t xml:space="preserve">, </w:t>
            </w:r>
            <w:r w:rsidRPr="4268DE82" w:rsidR="400EFCC3">
              <w:rPr>
                <w:rFonts w:ascii="Arial" w:hAnsi="Arial" w:eastAsia="Times New Roman" w:cs="Times New Roman"/>
                <w:color w:val="auto"/>
              </w:rPr>
              <w:t>a</w:t>
            </w:r>
            <w:r w:rsidRPr="4268DE82" w:rsidR="5969B22C">
              <w:rPr>
                <w:rFonts w:ascii="Arial" w:hAnsi="Arial" w:eastAsia="Times New Roman" w:cs="Times New Roman"/>
                <w:color w:val="auto"/>
              </w:rPr>
              <w:t xml:space="preserve">t that time I felt </w:t>
            </w:r>
            <w:r w:rsidRPr="0C0F3827" w:rsidR="023DABA8">
              <w:rPr>
                <w:rFonts w:ascii="Arial" w:hAnsi="Arial" w:eastAsia="Times New Roman" w:cs="Times New Roman"/>
                <w:color w:val="auto"/>
              </w:rPr>
              <w:t xml:space="preserve">not </w:t>
            </w:r>
            <w:r w:rsidRPr="0C0F3827" w:rsidR="582B1E90">
              <w:rPr>
                <w:rFonts w:ascii="Arial" w:hAnsi="Arial" w:eastAsia="Times New Roman" w:cs="Times New Roman"/>
                <w:color w:val="auto"/>
              </w:rPr>
              <w:t>too</w:t>
            </w:r>
            <w:r w:rsidRPr="0C0F3827" w:rsidR="016A1792">
              <w:rPr>
                <w:rFonts w:ascii="Arial" w:hAnsi="Arial" w:eastAsia="Times New Roman" w:cs="Times New Roman"/>
                <w:color w:val="auto"/>
              </w:rPr>
              <w:t xml:space="preserve"> competent</w:t>
            </w:r>
            <w:r w:rsidRPr="4268DE82" w:rsidR="016A1792">
              <w:rPr>
                <w:rFonts w:ascii="Arial" w:hAnsi="Arial" w:eastAsia="Times New Roman" w:cs="Times New Roman"/>
                <w:color w:val="auto"/>
              </w:rPr>
              <w:t xml:space="preserve"> for </w:t>
            </w:r>
            <w:r w:rsidRPr="0C0F3827" w:rsidR="016A1792">
              <w:rPr>
                <w:rFonts w:ascii="Arial" w:hAnsi="Arial" w:eastAsia="Times New Roman" w:cs="Times New Roman"/>
                <w:color w:val="auto"/>
              </w:rPr>
              <w:t>th</w:t>
            </w:r>
            <w:r w:rsidRPr="0C0F3827" w:rsidR="2963E96C">
              <w:rPr>
                <w:rFonts w:ascii="Arial" w:hAnsi="Arial" w:eastAsia="Times New Roman" w:cs="Times New Roman"/>
                <w:color w:val="auto"/>
              </w:rPr>
              <w:t>is</w:t>
            </w:r>
            <w:r w:rsidRPr="4268DE82" w:rsidR="016A1792">
              <w:rPr>
                <w:rFonts w:ascii="Arial" w:hAnsi="Arial" w:eastAsia="Times New Roman" w:cs="Times New Roman"/>
                <w:color w:val="auto"/>
              </w:rPr>
              <w:t xml:space="preserve"> role and my time management skill </w:t>
            </w:r>
            <w:r w:rsidRPr="0C0F3827" w:rsidR="743FAF4A">
              <w:rPr>
                <w:rFonts w:ascii="Arial" w:hAnsi="Arial" w:eastAsia="Times New Roman" w:cs="Times New Roman"/>
                <w:color w:val="auto"/>
              </w:rPr>
              <w:t>was</w:t>
            </w:r>
            <w:r w:rsidRPr="4268DE82" w:rsidR="016A1792">
              <w:rPr>
                <w:rFonts w:ascii="Arial" w:hAnsi="Arial" w:eastAsia="Times New Roman" w:cs="Times New Roman"/>
                <w:color w:val="auto"/>
              </w:rPr>
              <w:t xml:space="preserve"> lacking</w:t>
            </w:r>
            <w:r w:rsidRPr="0C0F3827" w:rsidR="160A5FDB">
              <w:rPr>
                <w:rFonts w:ascii="Arial" w:hAnsi="Arial" w:eastAsia="Times New Roman" w:cs="Times New Roman"/>
                <w:color w:val="auto"/>
              </w:rPr>
              <w:t xml:space="preserve"> from my portfolio</w:t>
            </w:r>
            <w:r w:rsidRPr="0C0F3827" w:rsidR="4DAFBDA1">
              <w:rPr>
                <w:rFonts w:ascii="Arial" w:hAnsi="Arial" w:eastAsia="Times New Roman" w:cs="Times New Roman"/>
                <w:color w:val="auto"/>
              </w:rPr>
              <w:t xml:space="preserve"> and</w:t>
            </w:r>
            <w:r w:rsidRPr="0C0F3827" w:rsidR="160A5FDB">
              <w:rPr>
                <w:rFonts w:ascii="Arial" w:hAnsi="Arial" w:eastAsia="Times New Roman" w:cs="Times New Roman"/>
                <w:color w:val="auto"/>
              </w:rPr>
              <w:t xml:space="preserve"> for sure</w:t>
            </w:r>
            <w:r w:rsidRPr="0C0F3827" w:rsidR="2DF38618">
              <w:rPr>
                <w:rFonts w:ascii="Arial" w:hAnsi="Arial" w:eastAsia="Times New Roman" w:cs="Times New Roman"/>
                <w:color w:val="auto"/>
              </w:rPr>
              <w:t xml:space="preserve"> I wasn’t aware of!</w:t>
            </w:r>
            <w:r w:rsidRPr="0C0F3827" w:rsidR="160A5FDB">
              <w:rPr>
                <w:rFonts w:ascii="Arial" w:hAnsi="Arial" w:eastAsia="Times New Roman" w:cs="Times New Roman"/>
                <w:color w:val="auto"/>
              </w:rPr>
              <w:t xml:space="preserve"> </w:t>
            </w:r>
          </w:p>
          <w:p w:rsidR="7EB3E1F4" w:rsidP="0C0F3827" w:rsidRDefault="7EB3E1F4" w14:paraId="374BC479" w14:textId="7A89D45F">
            <w:pPr>
              <w:spacing w:after="0" w:line="360" w:lineRule="auto"/>
              <w:jc w:val="both"/>
              <w:rPr>
                <w:rFonts w:ascii="Arial" w:hAnsi="Arial" w:eastAsia="Times New Roman" w:cs="Times New Roman"/>
                <w:color w:val="auto"/>
              </w:rPr>
            </w:pPr>
            <w:r w:rsidRPr="4268DE82">
              <w:rPr>
                <w:rFonts w:ascii="Arial" w:hAnsi="Arial" w:eastAsia="Times New Roman" w:cs="Times New Roman"/>
                <w:color w:val="auto"/>
              </w:rPr>
              <w:t xml:space="preserve">I was willing to learn how to improve this </w:t>
            </w:r>
            <w:r w:rsidRPr="0C0F3827" w:rsidR="6E738850">
              <w:rPr>
                <w:rFonts w:ascii="Arial" w:hAnsi="Arial" w:eastAsia="Times New Roman" w:cs="Times New Roman"/>
                <w:color w:val="auto"/>
              </w:rPr>
              <w:t>skill and</w:t>
            </w:r>
            <w:r w:rsidRPr="4268DE82" w:rsidR="1644A35B">
              <w:rPr>
                <w:rFonts w:ascii="Arial" w:hAnsi="Arial" w:eastAsia="Times New Roman" w:cs="Times New Roman"/>
                <w:color w:val="auto"/>
              </w:rPr>
              <w:t xml:space="preserve"> I had evaluated the positive part of this negative fee</w:t>
            </w:r>
            <w:r w:rsidRPr="4268DE82" w:rsidR="694E1B4D">
              <w:rPr>
                <w:rFonts w:ascii="Arial" w:hAnsi="Arial" w:eastAsia="Times New Roman" w:cs="Times New Roman"/>
                <w:color w:val="auto"/>
              </w:rPr>
              <w:t xml:space="preserve">dback </w:t>
            </w:r>
            <w:r w:rsidRPr="0C0F3827" w:rsidR="74DA1EB4">
              <w:rPr>
                <w:rFonts w:ascii="Arial" w:hAnsi="Arial" w:eastAsia="Times New Roman" w:cs="Times New Roman"/>
                <w:color w:val="auto"/>
              </w:rPr>
              <w:t>from the manager</w:t>
            </w:r>
            <w:r w:rsidRPr="0C0F3827" w:rsidR="694E1B4D">
              <w:rPr>
                <w:rFonts w:ascii="Arial" w:hAnsi="Arial" w:eastAsia="Times New Roman" w:cs="Times New Roman"/>
                <w:color w:val="auto"/>
              </w:rPr>
              <w:t xml:space="preserve"> </w:t>
            </w:r>
            <w:r w:rsidRPr="4268DE82" w:rsidR="694E1B4D">
              <w:rPr>
                <w:rFonts w:ascii="Arial" w:hAnsi="Arial" w:eastAsia="Times New Roman" w:cs="Times New Roman"/>
                <w:color w:val="auto"/>
              </w:rPr>
              <w:t xml:space="preserve">which </w:t>
            </w:r>
            <w:r w:rsidRPr="4268DE82" w:rsidR="0038054F">
              <w:rPr>
                <w:rFonts w:ascii="Arial" w:hAnsi="Arial" w:eastAsia="Times New Roman" w:cs="Times New Roman"/>
                <w:color w:val="auto"/>
              </w:rPr>
              <w:t xml:space="preserve">is: </w:t>
            </w:r>
            <w:r w:rsidRPr="0C0F3827" w:rsidR="7E6CE3BD">
              <w:rPr>
                <w:rFonts w:ascii="Arial" w:hAnsi="Arial" w:eastAsia="Times New Roman" w:cs="Times New Roman"/>
                <w:color w:val="auto"/>
              </w:rPr>
              <w:t>firstly,</w:t>
            </w:r>
            <w:r w:rsidRPr="0C0F3827" w:rsidR="0038054F">
              <w:rPr>
                <w:rFonts w:ascii="Arial" w:hAnsi="Arial" w:eastAsia="Times New Roman" w:cs="Times New Roman"/>
                <w:color w:val="auto"/>
              </w:rPr>
              <w:t xml:space="preserve"> </w:t>
            </w:r>
            <w:r w:rsidRPr="4268DE82" w:rsidR="0038054F">
              <w:rPr>
                <w:rFonts w:ascii="Arial" w:hAnsi="Arial" w:eastAsia="Times New Roman" w:cs="Times New Roman"/>
                <w:color w:val="auto"/>
              </w:rPr>
              <w:t>time</w:t>
            </w:r>
            <w:r w:rsidRPr="4268DE82" w:rsidR="343BFB25">
              <w:rPr>
                <w:rFonts w:ascii="Arial" w:hAnsi="Arial" w:eastAsia="Times New Roman" w:cs="Times New Roman"/>
                <w:color w:val="auto"/>
              </w:rPr>
              <w:t xml:space="preserve"> management skill</w:t>
            </w:r>
            <w:r w:rsidRPr="4268DE82" w:rsidR="536D639A">
              <w:rPr>
                <w:rFonts w:ascii="Arial" w:hAnsi="Arial" w:eastAsia="Times New Roman" w:cs="Times New Roman"/>
                <w:color w:val="auto"/>
              </w:rPr>
              <w:t xml:space="preserve"> is </w:t>
            </w:r>
            <w:r w:rsidRPr="4268DE82" w:rsidR="5AAD59E1">
              <w:rPr>
                <w:rFonts w:ascii="Arial" w:hAnsi="Arial" w:eastAsia="Times New Roman" w:cs="Times New Roman"/>
                <w:color w:val="auto"/>
              </w:rPr>
              <w:t>incredibly</w:t>
            </w:r>
            <w:r w:rsidRPr="4268DE82" w:rsidR="536D639A">
              <w:rPr>
                <w:rFonts w:ascii="Arial" w:hAnsi="Arial" w:eastAsia="Times New Roman" w:cs="Times New Roman"/>
                <w:color w:val="auto"/>
              </w:rPr>
              <w:t xml:space="preserve"> important in hospitality industry as in other industries</w:t>
            </w:r>
            <w:r w:rsidRPr="0C0F3827" w:rsidR="1E193D3F">
              <w:rPr>
                <w:rFonts w:ascii="Arial" w:hAnsi="Arial" w:eastAsia="Times New Roman" w:cs="Times New Roman"/>
                <w:color w:val="auto"/>
              </w:rPr>
              <w:t>, and</w:t>
            </w:r>
            <w:r w:rsidRPr="0C0F3827" w:rsidR="2A624BB4">
              <w:rPr>
                <w:rFonts w:ascii="Arial" w:hAnsi="Arial" w:eastAsia="Times New Roman" w:cs="Times New Roman"/>
                <w:color w:val="auto"/>
              </w:rPr>
              <w:t xml:space="preserve"> secondly help me to see that I need to improve</w:t>
            </w:r>
            <w:r w:rsidRPr="0C0F3827" w:rsidR="3028D4C7">
              <w:rPr>
                <w:rFonts w:ascii="Arial" w:hAnsi="Arial" w:eastAsia="Times New Roman" w:cs="Times New Roman"/>
                <w:color w:val="auto"/>
              </w:rPr>
              <w:t xml:space="preserve"> this skill</w:t>
            </w:r>
            <w:r w:rsidRPr="4268DE82" w:rsidR="523352EF">
              <w:rPr>
                <w:rFonts w:ascii="Arial" w:hAnsi="Arial" w:eastAsia="Times New Roman" w:cs="Times New Roman"/>
                <w:color w:val="auto"/>
              </w:rPr>
              <w:t>.</w:t>
            </w:r>
          </w:p>
          <w:p w:rsidR="523352EF" w:rsidP="0C0F3827" w:rsidRDefault="004F6C3F" w14:paraId="77B8DA23" w14:textId="13C08D03">
            <w:pPr>
              <w:spacing w:after="0" w:line="360" w:lineRule="auto"/>
              <w:jc w:val="both"/>
              <w:rPr>
                <w:rFonts w:ascii="Arial" w:hAnsi="Arial" w:eastAsia="Times New Roman" w:cs="Times New Roman"/>
                <w:color w:val="auto"/>
              </w:rPr>
            </w:pPr>
            <w:r w:rsidRPr="0C0F3827">
              <w:rPr>
                <w:rFonts w:ascii="Arial" w:hAnsi="Arial" w:eastAsia="Times New Roman" w:cs="Times New Roman"/>
                <w:color w:val="auto"/>
              </w:rPr>
              <w:t>Analysing</w:t>
            </w:r>
            <w:r w:rsidRPr="0C0F3827" w:rsidR="523352EF">
              <w:rPr>
                <w:rFonts w:ascii="Arial" w:hAnsi="Arial" w:eastAsia="Times New Roman" w:cs="Times New Roman"/>
                <w:color w:val="auto"/>
              </w:rPr>
              <w:t xml:space="preserve"> the entire </w:t>
            </w:r>
            <w:r w:rsidRPr="0C0F3827">
              <w:rPr>
                <w:rFonts w:ascii="Arial" w:hAnsi="Arial" w:eastAsia="Times New Roman" w:cs="Times New Roman"/>
                <w:color w:val="auto"/>
              </w:rPr>
              <w:t>situation, I</w:t>
            </w:r>
            <w:r w:rsidRPr="0C0F3827" w:rsidR="523352EF">
              <w:rPr>
                <w:rFonts w:ascii="Arial" w:hAnsi="Arial" w:eastAsia="Times New Roman" w:cs="Times New Roman"/>
                <w:color w:val="auto"/>
              </w:rPr>
              <w:t xml:space="preserve"> ask </w:t>
            </w:r>
            <w:r w:rsidRPr="0C0F3827">
              <w:rPr>
                <w:rFonts w:ascii="Arial" w:hAnsi="Arial" w:eastAsia="Times New Roman" w:cs="Times New Roman"/>
                <w:color w:val="auto"/>
              </w:rPr>
              <w:t>myself: what</w:t>
            </w:r>
            <w:r w:rsidRPr="0C0F3827" w:rsidR="523352EF">
              <w:rPr>
                <w:rFonts w:ascii="Arial" w:hAnsi="Arial" w:eastAsia="Times New Roman" w:cs="Times New Roman"/>
                <w:color w:val="auto"/>
              </w:rPr>
              <w:t xml:space="preserve"> can I do to improve </w:t>
            </w:r>
            <w:r w:rsidRPr="0C0F3827">
              <w:rPr>
                <w:rFonts w:ascii="Arial" w:hAnsi="Arial" w:eastAsia="Times New Roman" w:cs="Times New Roman"/>
                <w:color w:val="auto"/>
              </w:rPr>
              <w:t>these missing skills</w:t>
            </w:r>
            <w:r w:rsidRPr="0C0F3827" w:rsidR="30C8CE49">
              <w:rPr>
                <w:rFonts w:ascii="Arial" w:hAnsi="Arial" w:eastAsia="Times New Roman" w:cs="Times New Roman"/>
                <w:color w:val="auto"/>
              </w:rPr>
              <w:t xml:space="preserve">: teamwork, </w:t>
            </w:r>
            <w:r w:rsidRPr="0C0F3827" w:rsidR="5CBE2270">
              <w:rPr>
                <w:rFonts w:ascii="Arial" w:hAnsi="Arial" w:eastAsia="Times New Roman" w:cs="Times New Roman"/>
                <w:color w:val="auto"/>
              </w:rPr>
              <w:t>communications, time</w:t>
            </w:r>
            <w:r w:rsidRPr="0C0F3827" w:rsidR="30C8CE49">
              <w:rPr>
                <w:rFonts w:ascii="Arial" w:hAnsi="Arial" w:eastAsia="Times New Roman" w:cs="Times New Roman"/>
                <w:color w:val="auto"/>
              </w:rPr>
              <w:t xml:space="preserve"> management.</w:t>
            </w:r>
          </w:p>
          <w:p w:rsidR="10D83821" w:rsidP="0C0F3827" w:rsidRDefault="10D83821" w14:paraId="0CFC416C" w14:textId="4F837C83">
            <w:pPr>
              <w:spacing w:after="0" w:line="360" w:lineRule="auto"/>
              <w:jc w:val="both"/>
              <w:rPr>
                <w:rFonts w:ascii="Arial" w:hAnsi="Arial" w:eastAsia="Times New Roman" w:cs="Times New Roman"/>
                <w:color w:val="auto"/>
              </w:rPr>
            </w:pPr>
            <w:r w:rsidRPr="0C0F3827">
              <w:rPr>
                <w:rFonts w:ascii="Arial" w:hAnsi="Arial" w:eastAsia="Times New Roman" w:cs="Times New Roman"/>
                <w:color w:val="auto"/>
              </w:rPr>
              <w:t xml:space="preserve">In conclusion I should pay more attention while I was shadowing </w:t>
            </w:r>
            <w:r w:rsidRPr="0C0F3827" w:rsidR="07BB6C20">
              <w:rPr>
                <w:rFonts w:ascii="Arial" w:hAnsi="Arial" w:eastAsia="Times New Roman" w:cs="Times New Roman"/>
                <w:color w:val="auto"/>
              </w:rPr>
              <w:t>the t</w:t>
            </w:r>
            <w:r w:rsidRPr="0C0F3827" w:rsidR="55B18848">
              <w:rPr>
                <w:rFonts w:ascii="Arial" w:hAnsi="Arial" w:eastAsia="Times New Roman" w:cs="Times New Roman"/>
                <w:color w:val="auto"/>
              </w:rPr>
              <w:t>e</w:t>
            </w:r>
            <w:r w:rsidRPr="0C0F3827" w:rsidR="07BB6C20">
              <w:rPr>
                <w:rFonts w:ascii="Arial" w:hAnsi="Arial" w:eastAsia="Times New Roman" w:cs="Times New Roman"/>
                <w:color w:val="auto"/>
              </w:rPr>
              <w:t>am member while cleaning the rooms</w:t>
            </w:r>
            <w:r w:rsidRPr="0C0F3827" w:rsidR="3536264F">
              <w:rPr>
                <w:rFonts w:ascii="Arial" w:hAnsi="Arial" w:eastAsia="Times New Roman" w:cs="Times New Roman"/>
                <w:color w:val="auto"/>
              </w:rPr>
              <w:t xml:space="preserve"> and look specific how the work was </w:t>
            </w:r>
            <w:r w:rsidRPr="0C0F3827" w:rsidR="004F6C3F">
              <w:rPr>
                <w:rFonts w:ascii="Arial" w:hAnsi="Arial" w:eastAsia="Times New Roman" w:cs="Times New Roman"/>
                <w:color w:val="auto"/>
              </w:rPr>
              <w:t>planned</w:t>
            </w:r>
            <w:r w:rsidRPr="0C0F3827" w:rsidR="7AB57A3A">
              <w:rPr>
                <w:rFonts w:ascii="Arial" w:hAnsi="Arial" w:eastAsia="Times New Roman" w:cs="Times New Roman"/>
                <w:color w:val="auto"/>
              </w:rPr>
              <w:t xml:space="preserve"> and prioritise, ask</w:t>
            </w:r>
            <w:r w:rsidRPr="0C0F3827" w:rsidR="3C109509">
              <w:rPr>
                <w:rFonts w:ascii="Arial" w:hAnsi="Arial" w:eastAsia="Times New Roman" w:cs="Times New Roman"/>
                <w:color w:val="auto"/>
              </w:rPr>
              <w:t xml:space="preserve"> questions </w:t>
            </w:r>
            <w:r w:rsidRPr="0C0F3827" w:rsidR="5A07ECD3">
              <w:rPr>
                <w:rFonts w:ascii="Arial" w:hAnsi="Arial" w:eastAsia="Times New Roman" w:cs="Times New Roman"/>
                <w:color w:val="auto"/>
              </w:rPr>
              <w:t>to</w:t>
            </w:r>
            <w:r w:rsidRPr="0C0F3827" w:rsidR="3C109509">
              <w:rPr>
                <w:rFonts w:ascii="Arial" w:hAnsi="Arial" w:eastAsia="Times New Roman" w:cs="Times New Roman"/>
                <w:color w:val="auto"/>
              </w:rPr>
              <w:t xml:space="preserve"> familiarise myself with this work environment</w:t>
            </w:r>
            <w:r w:rsidRPr="0C0F3827" w:rsidR="532D7E19">
              <w:rPr>
                <w:rFonts w:ascii="Arial" w:hAnsi="Arial" w:eastAsia="Times New Roman" w:cs="Times New Roman"/>
                <w:color w:val="auto"/>
              </w:rPr>
              <w:t>.</w:t>
            </w:r>
          </w:p>
          <w:p w:rsidR="532D7E19" w:rsidP="0C0F3827" w:rsidRDefault="532D7E19" w14:paraId="0D1D1467" w14:textId="34910A9C">
            <w:pPr>
              <w:spacing w:after="0" w:line="360" w:lineRule="auto"/>
              <w:jc w:val="both"/>
              <w:rPr>
                <w:rFonts w:ascii="Arial" w:hAnsi="Arial" w:eastAsia="Times New Roman" w:cs="Times New Roman"/>
                <w:color w:val="auto"/>
              </w:rPr>
            </w:pPr>
            <w:r w:rsidRPr="423BFBB5" w:rsidR="532D7E19">
              <w:rPr>
                <w:rFonts w:ascii="Arial" w:hAnsi="Arial" w:eastAsia="Times New Roman" w:cs="Times New Roman"/>
                <w:color w:val="auto"/>
              </w:rPr>
              <w:t xml:space="preserve">My action plan </w:t>
            </w:r>
            <w:r w:rsidRPr="423BFBB5" w:rsidR="004F6C3F">
              <w:rPr>
                <w:rFonts w:ascii="Arial" w:hAnsi="Arial" w:eastAsia="Times New Roman" w:cs="Times New Roman"/>
                <w:color w:val="auto"/>
              </w:rPr>
              <w:t>was</w:t>
            </w:r>
            <w:r w:rsidRPr="423BFBB5" w:rsidR="532D7E19">
              <w:rPr>
                <w:rFonts w:ascii="Arial" w:hAnsi="Arial" w:eastAsia="Times New Roman" w:cs="Times New Roman"/>
                <w:color w:val="auto"/>
              </w:rPr>
              <w:t xml:space="preserve"> to progress </w:t>
            </w:r>
            <w:r w:rsidRPr="423BFBB5" w:rsidR="4CAF5D84">
              <w:rPr>
                <w:rFonts w:ascii="Arial" w:hAnsi="Arial" w:eastAsia="Times New Roman" w:cs="Times New Roman"/>
                <w:color w:val="auto"/>
              </w:rPr>
              <w:t>on</w:t>
            </w:r>
            <w:r w:rsidRPr="423BFBB5" w:rsidR="035034CC">
              <w:rPr>
                <w:rFonts w:ascii="Arial" w:hAnsi="Arial" w:eastAsia="Times New Roman" w:cs="Times New Roman"/>
                <w:color w:val="auto"/>
              </w:rPr>
              <w:t xml:space="preserve"> this </w:t>
            </w:r>
            <w:r w:rsidRPr="423BFBB5" w:rsidR="00F738E3">
              <w:rPr>
                <w:rFonts w:ascii="Arial" w:hAnsi="Arial" w:eastAsia="Times New Roman" w:cs="Times New Roman"/>
                <w:color w:val="auto"/>
              </w:rPr>
              <w:t>skill, follow</w:t>
            </w:r>
            <w:r w:rsidRPr="423BFBB5" w:rsidR="035034CC">
              <w:rPr>
                <w:rFonts w:ascii="Arial" w:hAnsi="Arial" w:eastAsia="Times New Roman" w:cs="Times New Roman"/>
                <w:color w:val="auto"/>
              </w:rPr>
              <w:t xml:space="preserve"> room-attendant </w:t>
            </w:r>
            <w:r w:rsidRPr="423BFBB5" w:rsidR="001C352E">
              <w:rPr>
                <w:rFonts w:ascii="Arial" w:hAnsi="Arial" w:eastAsia="Times New Roman" w:cs="Times New Roman"/>
                <w:color w:val="auto"/>
              </w:rPr>
              <w:t>advice</w:t>
            </w:r>
            <w:r w:rsidRPr="423BFBB5" w:rsidR="773EA336">
              <w:rPr>
                <w:rFonts w:ascii="Arial" w:hAnsi="Arial" w:eastAsia="Times New Roman" w:cs="Times New Roman"/>
                <w:color w:val="auto"/>
              </w:rPr>
              <w:t xml:space="preserve"> </w:t>
            </w:r>
            <w:r w:rsidRPr="423BFBB5" w:rsidR="5556094F">
              <w:rPr>
                <w:rFonts w:ascii="Arial" w:hAnsi="Arial" w:eastAsia="Times New Roman" w:cs="Times New Roman"/>
                <w:color w:val="auto"/>
              </w:rPr>
              <w:t>about</w:t>
            </w:r>
            <w:r w:rsidRPr="423BFBB5" w:rsidR="001C352E">
              <w:rPr>
                <w:rFonts w:ascii="Arial" w:hAnsi="Arial" w:eastAsia="Times New Roman" w:cs="Times New Roman"/>
                <w:color w:val="auto"/>
              </w:rPr>
              <w:t xml:space="preserve"> task</w:t>
            </w:r>
            <w:r w:rsidRPr="423BFBB5" w:rsidR="024F00E6">
              <w:rPr>
                <w:rFonts w:ascii="Arial" w:hAnsi="Arial" w:eastAsia="Times New Roman" w:cs="Times New Roman"/>
                <w:color w:val="auto"/>
              </w:rPr>
              <w:t xml:space="preserve"> </w:t>
            </w:r>
            <w:r w:rsidRPr="423BFBB5" w:rsidR="005B6A2A">
              <w:rPr>
                <w:rFonts w:ascii="Arial" w:hAnsi="Arial" w:eastAsia="Times New Roman" w:cs="Times New Roman"/>
                <w:color w:val="auto"/>
              </w:rPr>
              <w:t>prioritising during</w:t>
            </w:r>
            <w:r w:rsidRPr="423BFBB5" w:rsidR="024F00E6">
              <w:rPr>
                <w:rFonts w:ascii="Arial" w:hAnsi="Arial" w:eastAsia="Times New Roman" w:cs="Times New Roman"/>
                <w:color w:val="auto"/>
              </w:rPr>
              <w:t xml:space="preserve"> cleaning process</w:t>
            </w:r>
            <w:r w:rsidRPr="423BFBB5" w:rsidR="204658B0">
              <w:rPr>
                <w:rFonts w:ascii="Arial" w:hAnsi="Arial" w:eastAsia="Times New Roman" w:cs="Times New Roman"/>
                <w:color w:val="auto"/>
              </w:rPr>
              <w:t>,</w:t>
            </w:r>
            <w:r w:rsidRPr="423BFBB5" w:rsidR="4E11B649">
              <w:rPr>
                <w:rFonts w:ascii="Arial" w:hAnsi="Arial" w:eastAsia="Times New Roman" w:cs="Times New Roman"/>
                <w:color w:val="auto"/>
              </w:rPr>
              <w:t xml:space="preserve"> </w:t>
            </w:r>
            <w:r w:rsidRPr="423BFBB5" w:rsidR="204658B0">
              <w:rPr>
                <w:rFonts w:ascii="Arial" w:hAnsi="Arial" w:eastAsia="Times New Roman" w:cs="Times New Roman"/>
                <w:color w:val="auto"/>
              </w:rPr>
              <w:t xml:space="preserve">breakdown each room </w:t>
            </w:r>
            <w:r w:rsidRPr="423BFBB5" w:rsidR="1D7FA19E">
              <w:rPr>
                <w:rFonts w:ascii="Arial" w:hAnsi="Arial" w:eastAsia="Times New Roman" w:cs="Times New Roman"/>
                <w:color w:val="auto"/>
              </w:rPr>
              <w:t>part</w:t>
            </w:r>
            <w:r w:rsidRPr="423BFBB5" w:rsidR="204658B0">
              <w:rPr>
                <w:rFonts w:ascii="Arial" w:hAnsi="Arial" w:eastAsia="Times New Roman" w:cs="Times New Roman"/>
                <w:color w:val="auto"/>
              </w:rPr>
              <w:t xml:space="preserve"> by the time </w:t>
            </w:r>
            <w:r w:rsidRPr="423BFBB5" w:rsidR="43480A30">
              <w:rPr>
                <w:rFonts w:ascii="Arial" w:hAnsi="Arial" w:eastAsia="Times New Roman" w:cs="Times New Roman"/>
                <w:color w:val="auto"/>
              </w:rPr>
              <w:t>distributed</w:t>
            </w:r>
            <w:r w:rsidRPr="423BFBB5" w:rsidR="47893723">
              <w:rPr>
                <w:rFonts w:ascii="Arial" w:hAnsi="Arial" w:eastAsia="Times New Roman" w:cs="Times New Roman"/>
                <w:color w:val="auto"/>
              </w:rPr>
              <w:t xml:space="preserve"> for each </w:t>
            </w:r>
            <w:r w:rsidRPr="423BFBB5" w:rsidR="0485C536">
              <w:rPr>
                <w:rFonts w:ascii="Arial" w:hAnsi="Arial" w:eastAsia="Times New Roman" w:cs="Times New Roman"/>
                <w:color w:val="auto"/>
              </w:rPr>
              <w:t>distributed</w:t>
            </w:r>
            <w:r w:rsidRPr="423BFBB5" w:rsidR="47893723">
              <w:rPr>
                <w:rFonts w:ascii="Arial" w:hAnsi="Arial" w:eastAsia="Times New Roman" w:cs="Times New Roman"/>
                <w:color w:val="auto"/>
              </w:rPr>
              <w:t xml:space="preserve"> </w:t>
            </w:r>
            <w:r w:rsidRPr="423BFBB5" w:rsidR="34E25482">
              <w:rPr>
                <w:rFonts w:ascii="Arial" w:hAnsi="Arial" w:eastAsia="Times New Roman" w:cs="Times New Roman"/>
                <w:color w:val="auto"/>
              </w:rPr>
              <w:t>room. I have completed academy online training for housekeeping to get me ready for my second at</w:t>
            </w:r>
            <w:r w:rsidRPr="423BFBB5" w:rsidR="0636CABE">
              <w:rPr>
                <w:rFonts w:ascii="Arial" w:hAnsi="Arial" w:eastAsia="Times New Roman" w:cs="Times New Roman"/>
                <w:color w:val="auto"/>
              </w:rPr>
              <w:t xml:space="preserve">tempt to clean a depart room in 25 </w:t>
            </w:r>
            <w:r w:rsidRPr="423BFBB5" w:rsidR="601CD21C">
              <w:rPr>
                <w:rFonts w:ascii="Arial" w:hAnsi="Arial" w:eastAsia="Times New Roman" w:cs="Times New Roman"/>
                <w:color w:val="auto"/>
              </w:rPr>
              <w:t>minutes, I</w:t>
            </w:r>
            <w:r w:rsidRPr="423BFBB5" w:rsidR="0636CABE">
              <w:rPr>
                <w:rFonts w:ascii="Arial" w:hAnsi="Arial" w:eastAsia="Times New Roman" w:cs="Times New Roman"/>
                <w:color w:val="auto"/>
              </w:rPr>
              <w:t xml:space="preserve"> been moni</w:t>
            </w:r>
            <w:r w:rsidRPr="423BFBB5" w:rsidR="117E917E">
              <w:rPr>
                <w:rFonts w:ascii="Arial" w:hAnsi="Arial" w:eastAsia="Times New Roman" w:cs="Times New Roman"/>
                <w:color w:val="auto"/>
              </w:rPr>
              <w:t xml:space="preserve">toring the time </w:t>
            </w:r>
            <w:r w:rsidRPr="423BFBB5" w:rsidR="46F604AD">
              <w:rPr>
                <w:rFonts w:ascii="Arial" w:hAnsi="Arial" w:eastAsia="Times New Roman" w:cs="Times New Roman"/>
                <w:color w:val="auto"/>
              </w:rPr>
              <w:t>during</w:t>
            </w:r>
            <w:r w:rsidRPr="423BFBB5" w:rsidR="117E917E">
              <w:rPr>
                <w:rFonts w:ascii="Arial" w:hAnsi="Arial" w:eastAsia="Times New Roman" w:cs="Times New Roman"/>
                <w:color w:val="auto"/>
              </w:rPr>
              <w:t xml:space="preserve"> cleaning and I guide myself from the cleaning checklist</w:t>
            </w:r>
            <w:r w:rsidRPr="423BFBB5" w:rsidR="62D307B9">
              <w:rPr>
                <w:rFonts w:ascii="Arial" w:hAnsi="Arial" w:eastAsia="Times New Roman" w:cs="Times New Roman"/>
                <w:color w:val="auto"/>
              </w:rPr>
              <w:t xml:space="preserve"> to make sure I complete all in room tasks</w:t>
            </w:r>
            <w:r w:rsidRPr="423BFBB5" w:rsidR="117E917E">
              <w:rPr>
                <w:rFonts w:ascii="Arial" w:hAnsi="Arial" w:eastAsia="Times New Roman" w:cs="Times New Roman"/>
                <w:color w:val="auto"/>
              </w:rPr>
              <w:t xml:space="preserve"> </w:t>
            </w:r>
            <w:r w:rsidRPr="423BFBB5" w:rsidR="0FC98FC7">
              <w:rPr>
                <w:rFonts w:ascii="Arial" w:hAnsi="Arial" w:eastAsia="Times New Roman" w:cs="Times New Roman"/>
                <w:color w:val="auto"/>
              </w:rPr>
              <w:t>,</w:t>
            </w:r>
            <w:r w:rsidRPr="423BFBB5" w:rsidR="295CC2C1">
              <w:rPr>
                <w:rFonts w:ascii="Arial" w:hAnsi="Arial" w:eastAsia="Times New Roman" w:cs="Times New Roman"/>
                <w:color w:val="auto"/>
              </w:rPr>
              <w:t>kept</w:t>
            </w:r>
            <w:r w:rsidRPr="423BFBB5" w:rsidR="0FC98FC7">
              <w:rPr>
                <w:rFonts w:ascii="Arial" w:hAnsi="Arial" w:eastAsia="Times New Roman" w:cs="Times New Roman"/>
                <w:color w:val="auto"/>
              </w:rPr>
              <w:t xml:space="preserve"> all distractions away</w:t>
            </w:r>
            <w:r w:rsidRPr="423BFBB5" w:rsidR="4E6E74F8">
              <w:rPr>
                <w:rFonts w:ascii="Arial" w:hAnsi="Arial" w:eastAsia="Times New Roman" w:cs="Times New Roman"/>
                <w:color w:val="auto"/>
              </w:rPr>
              <w:t xml:space="preserve"> and finally I </w:t>
            </w:r>
            <w:r w:rsidRPr="423BFBB5" w:rsidR="467685FF">
              <w:rPr>
                <w:rFonts w:ascii="Arial" w:hAnsi="Arial" w:eastAsia="Times New Roman" w:cs="Times New Roman"/>
                <w:color w:val="auto"/>
              </w:rPr>
              <w:t>accomplished</w:t>
            </w:r>
            <w:r w:rsidRPr="423BFBB5" w:rsidR="4E6E74F8">
              <w:rPr>
                <w:rFonts w:ascii="Arial" w:hAnsi="Arial" w:eastAsia="Times New Roman" w:cs="Times New Roman"/>
                <w:color w:val="auto"/>
              </w:rPr>
              <w:t xml:space="preserve"> </w:t>
            </w:r>
            <w:r w:rsidRPr="423BFBB5" w:rsidR="4D6D4112">
              <w:rPr>
                <w:rFonts w:ascii="Arial" w:hAnsi="Arial" w:eastAsia="Times New Roman" w:cs="Times New Roman"/>
                <w:color w:val="auto"/>
              </w:rPr>
              <w:t xml:space="preserve"> the job </w:t>
            </w:r>
            <w:r w:rsidRPr="423BFBB5" w:rsidR="4E6E74F8">
              <w:rPr>
                <w:rFonts w:ascii="Arial" w:hAnsi="Arial" w:eastAsia="Times New Roman" w:cs="Times New Roman"/>
                <w:color w:val="auto"/>
              </w:rPr>
              <w:t xml:space="preserve">with the 25 minutes </w:t>
            </w:r>
            <w:r w:rsidRPr="423BFBB5" w:rsidR="46648FFA">
              <w:rPr>
                <w:rFonts w:ascii="Arial" w:hAnsi="Arial" w:eastAsia="Times New Roman" w:cs="Times New Roman"/>
                <w:color w:val="auto"/>
              </w:rPr>
              <w:t>finish time</w:t>
            </w:r>
            <w:r w:rsidRPr="423BFBB5" w:rsidR="47893723">
              <w:rPr>
                <w:rFonts w:ascii="Arial" w:hAnsi="Arial" w:eastAsia="Times New Roman" w:cs="Times New Roman"/>
                <w:color w:val="auto"/>
              </w:rPr>
              <w:t>.</w:t>
            </w:r>
          </w:p>
          <w:p w:rsidR="719ACEEB" w:rsidP="0C0F3827" w:rsidRDefault="719ACEEB" w14:paraId="05CE365D" w14:textId="3605C099">
            <w:pPr>
              <w:spacing w:after="0" w:line="360" w:lineRule="auto"/>
              <w:jc w:val="both"/>
              <w:rPr>
                <w:rFonts w:ascii="Arial" w:hAnsi="Arial" w:eastAsia="Times New Roman" w:cs="Times New Roman"/>
                <w:color w:val="auto"/>
              </w:rPr>
            </w:pPr>
            <w:r w:rsidRPr="0C0F3827">
              <w:rPr>
                <w:rFonts w:ascii="Arial" w:hAnsi="Arial" w:eastAsia="Times New Roman" w:cs="Times New Roman"/>
                <w:color w:val="auto"/>
              </w:rPr>
              <w:t>What I have learnt from this experience</w:t>
            </w:r>
            <w:r w:rsidRPr="0C0F3827" w:rsidR="50ED4184">
              <w:rPr>
                <w:rFonts w:ascii="Arial" w:hAnsi="Arial" w:eastAsia="Times New Roman" w:cs="Times New Roman"/>
                <w:color w:val="auto"/>
              </w:rPr>
              <w:t xml:space="preserve">: </w:t>
            </w:r>
            <w:r w:rsidRPr="0C0F3827" w:rsidR="005B6A2A">
              <w:rPr>
                <w:rFonts w:ascii="Arial" w:hAnsi="Arial" w:eastAsia="Times New Roman" w:cs="Times New Roman"/>
                <w:color w:val="auto"/>
              </w:rPr>
              <w:t>communications, listening</w:t>
            </w:r>
            <w:r w:rsidRPr="0C0F3827" w:rsidR="50ED4184">
              <w:rPr>
                <w:rFonts w:ascii="Arial" w:hAnsi="Arial" w:eastAsia="Times New Roman" w:cs="Times New Roman"/>
                <w:color w:val="auto"/>
              </w:rPr>
              <w:t xml:space="preserve"> and working </w:t>
            </w:r>
            <w:r w:rsidRPr="0C0F3827" w:rsidR="008745A4">
              <w:rPr>
                <w:rFonts w:ascii="Arial" w:hAnsi="Arial" w:eastAsia="Times New Roman" w:cs="Times New Roman"/>
                <w:color w:val="auto"/>
              </w:rPr>
              <w:t>together</w:t>
            </w:r>
            <w:r w:rsidRPr="0C0F3827" w:rsidR="50ED4184">
              <w:rPr>
                <w:rFonts w:ascii="Arial" w:hAnsi="Arial" w:eastAsia="Times New Roman" w:cs="Times New Roman"/>
                <w:color w:val="auto"/>
              </w:rPr>
              <w:t xml:space="preserve"> as a team </w:t>
            </w:r>
            <w:r w:rsidRPr="0C0F3827" w:rsidR="0F9226B6">
              <w:rPr>
                <w:rFonts w:ascii="Arial" w:hAnsi="Arial" w:eastAsia="Times New Roman" w:cs="Times New Roman"/>
                <w:color w:val="auto"/>
              </w:rPr>
              <w:t xml:space="preserve">you can strive to improve various skills </w:t>
            </w:r>
            <w:r w:rsidRPr="0C0F3827" w:rsidR="2722E81C">
              <w:rPr>
                <w:rFonts w:ascii="Arial" w:hAnsi="Arial" w:eastAsia="Times New Roman" w:cs="Times New Roman"/>
                <w:color w:val="auto"/>
              </w:rPr>
              <w:t>which some of as are not aware th</w:t>
            </w:r>
            <w:r w:rsidRPr="0C0F3827" w:rsidR="028669F7">
              <w:rPr>
                <w:rFonts w:ascii="Arial" w:hAnsi="Arial" w:eastAsia="Times New Roman" w:cs="Times New Roman"/>
                <w:color w:val="auto"/>
              </w:rPr>
              <w:t>ese</w:t>
            </w:r>
            <w:r w:rsidRPr="0C0F3827" w:rsidR="2722E81C">
              <w:rPr>
                <w:rFonts w:ascii="Arial" w:hAnsi="Arial" w:eastAsia="Times New Roman" w:cs="Times New Roman"/>
                <w:color w:val="auto"/>
              </w:rPr>
              <w:t xml:space="preserve"> </w:t>
            </w:r>
            <w:r w:rsidRPr="0C0F3827" w:rsidR="3B54BB1F">
              <w:rPr>
                <w:rFonts w:ascii="Arial" w:hAnsi="Arial" w:eastAsia="Times New Roman" w:cs="Times New Roman"/>
                <w:color w:val="auto"/>
              </w:rPr>
              <w:t>are</w:t>
            </w:r>
            <w:r w:rsidRPr="0C0F3827" w:rsidR="2722E81C">
              <w:rPr>
                <w:rFonts w:ascii="Arial" w:hAnsi="Arial" w:eastAsia="Times New Roman" w:cs="Times New Roman"/>
                <w:color w:val="auto"/>
              </w:rPr>
              <w:t xml:space="preserve"> </w:t>
            </w:r>
            <w:r w:rsidRPr="0C0F3827" w:rsidR="003C5BE9">
              <w:rPr>
                <w:rFonts w:ascii="Arial" w:hAnsi="Arial" w:eastAsia="Times New Roman" w:cs="Times New Roman"/>
                <w:color w:val="auto"/>
              </w:rPr>
              <w:t>lacking</w:t>
            </w:r>
            <w:r w:rsidRPr="0C0F3827" w:rsidR="558FE1E9">
              <w:rPr>
                <w:rFonts w:ascii="Arial" w:hAnsi="Arial" w:eastAsia="Times New Roman" w:cs="Times New Roman"/>
                <w:color w:val="auto"/>
              </w:rPr>
              <w:t xml:space="preserve"> or poor experience</w:t>
            </w:r>
            <w:r w:rsidRPr="0C0F3827" w:rsidR="003C5BE9">
              <w:rPr>
                <w:rFonts w:ascii="Arial" w:hAnsi="Arial" w:eastAsia="Times New Roman" w:cs="Times New Roman"/>
                <w:color w:val="auto"/>
              </w:rPr>
              <w:t>, thinking</w:t>
            </w:r>
            <w:r w:rsidRPr="0C0F3827" w:rsidR="34D63C1A">
              <w:rPr>
                <w:rFonts w:ascii="Arial" w:hAnsi="Arial" w:eastAsia="Times New Roman" w:cs="Times New Roman"/>
                <w:color w:val="auto"/>
              </w:rPr>
              <w:t xml:space="preserve"> about </w:t>
            </w:r>
            <w:r w:rsidRPr="0C0F3827" w:rsidR="072935AE">
              <w:rPr>
                <w:rFonts w:ascii="Arial" w:hAnsi="Arial" w:eastAsia="Times New Roman" w:cs="Times New Roman"/>
                <w:color w:val="auto"/>
              </w:rPr>
              <w:t xml:space="preserve">theoretical principles </w:t>
            </w:r>
            <w:r w:rsidRPr="0C0F3827" w:rsidR="008B7C9F">
              <w:rPr>
                <w:rFonts w:ascii="Arial" w:hAnsi="Arial" w:eastAsia="Times New Roman" w:cs="Times New Roman"/>
                <w:color w:val="auto"/>
              </w:rPr>
              <w:t>regarding</w:t>
            </w:r>
            <w:r w:rsidRPr="0C0F3827" w:rsidR="072935AE">
              <w:rPr>
                <w:rFonts w:ascii="Arial" w:hAnsi="Arial" w:eastAsia="Times New Roman" w:cs="Times New Roman"/>
                <w:color w:val="auto"/>
              </w:rPr>
              <w:t xml:space="preserve"> </w:t>
            </w:r>
            <w:r w:rsidRPr="0C0F3827" w:rsidR="008B7C9F">
              <w:rPr>
                <w:rFonts w:ascii="Arial" w:hAnsi="Arial" w:eastAsia="Times New Roman" w:cs="Times New Roman"/>
                <w:color w:val="auto"/>
              </w:rPr>
              <w:t>housekeeping</w:t>
            </w:r>
            <w:r w:rsidRPr="0C0F3827" w:rsidR="072935AE">
              <w:rPr>
                <w:rFonts w:ascii="Arial" w:hAnsi="Arial" w:eastAsia="Times New Roman" w:cs="Times New Roman"/>
                <w:color w:val="auto"/>
              </w:rPr>
              <w:t xml:space="preserve"> from my </w:t>
            </w:r>
            <w:r w:rsidRPr="0C0F3827" w:rsidR="008B7C9F">
              <w:rPr>
                <w:rFonts w:ascii="Arial" w:hAnsi="Arial" w:eastAsia="Times New Roman" w:cs="Times New Roman"/>
                <w:color w:val="auto"/>
              </w:rPr>
              <w:t>point of</w:t>
            </w:r>
            <w:r w:rsidRPr="0C0F3827" w:rsidR="07AD67D0">
              <w:rPr>
                <w:rFonts w:ascii="Arial" w:hAnsi="Arial" w:eastAsia="Times New Roman" w:cs="Times New Roman"/>
                <w:color w:val="auto"/>
              </w:rPr>
              <w:t xml:space="preserve"> </w:t>
            </w:r>
            <w:r w:rsidRPr="0C0F3827" w:rsidR="00BE31E5">
              <w:rPr>
                <w:rFonts w:ascii="Arial" w:hAnsi="Arial" w:eastAsia="Times New Roman" w:cs="Times New Roman"/>
                <w:color w:val="auto"/>
              </w:rPr>
              <w:t xml:space="preserve">view </w:t>
            </w:r>
            <w:r w:rsidRPr="0C0F3827" w:rsidR="07AD67D0">
              <w:rPr>
                <w:rFonts w:ascii="Arial" w:hAnsi="Arial" w:eastAsia="Times New Roman" w:cs="Times New Roman"/>
                <w:color w:val="auto"/>
              </w:rPr>
              <w:t xml:space="preserve">regarding the described experience I have </w:t>
            </w:r>
            <w:r w:rsidRPr="0C0F3827" w:rsidR="782A056A">
              <w:rPr>
                <w:rFonts w:ascii="Arial" w:hAnsi="Arial" w:eastAsia="Times New Roman" w:cs="Times New Roman"/>
                <w:color w:val="auto"/>
              </w:rPr>
              <w:t xml:space="preserve">delay the time </w:t>
            </w:r>
            <w:r w:rsidRPr="0C0F3827" w:rsidR="6B6498DC">
              <w:rPr>
                <w:rFonts w:ascii="Arial" w:hAnsi="Arial" w:eastAsia="Times New Roman" w:cs="Times New Roman"/>
                <w:color w:val="auto"/>
              </w:rPr>
              <w:t>effectiveness</w:t>
            </w:r>
            <w:r w:rsidRPr="0C0F3827" w:rsidR="36CEEA9C">
              <w:rPr>
                <w:rFonts w:ascii="Arial" w:hAnsi="Arial" w:eastAsia="Times New Roman" w:cs="Times New Roman"/>
                <w:color w:val="auto"/>
              </w:rPr>
              <w:t xml:space="preserve"> during the </w:t>
            </w:r>
            <w:r w:rsidRPr="0C0F3827" w:rsidR="00D818A0">
              <w:rPr>
                <w:rFonts w:ascii="Arial" w:hAnsi="Arial" w:eastAsia="Times New Roman" w:cs="Times New Roman"/>
                <w:color w:val="auto"/>
              </w:rPr>
              <w:t>process</w:t>
            </w:r>
            <w:r w:rsidRPr="0C0F3827" w:rsidR="36CEEA9C">
              <w:rPr>
                <w:rFonts w:ascii="Arial" w:hAnsi="Arial" w:eastAsia="Times New Roman" w:cs="Times New Roman"/>
                <w:color w:val="auto"/>
              </w:rPr>
              <w:t xml:space="preserve"> of c</w:t>
            </w:r>
            <w:r w:rsidRPr="0C0F3827" w:rsidR="01BCCA74">
              <w:rPr>
                <w:rFonts w:ascii="Arial" w:hAnsi="Arial" w:eastAsia="Times New Roman" w:cs="Times New Roman"/>
                <w:color w:val="auto"/>
              </w:rPr>
              <w:t>l</w:t>
            </w:r>
            <w:r w:rsidRPr="0C0F3827" w:rsidR="404BC1A1">
              <w:rPr>
                <w:rFonts w:ascii="Arial" w:hAnsi="Arial" w:eastAsia="Times New Roman" w:cs="Times New Roman"/>
                <w:color w:val="auto"/>
              </w:rPr>
              <w:t>e</w:t>
            </w:r>
            <w:r w:rsidRPr="0C0F3827" w:rsidR="01BCCA74">
              <w:rPr>
                <w:rFonts w:ascii="Arial" w:hAnsi="Arial" w:eastAsia="Times New Roman" w:cs="Times New Roman"/>
                <w:color w:val="auto"/>
              </w:rPr>
              <w:t>aning</w:t>
            </w:r>
            <w:r w:rsidRPr="0C0F3827" w:rsidR="0079370C">
              <w:rPr>
                <w:rFonts w:ascii="Arial" w:hAnsi="Arial" w:eastAsia="Times New Roman" w:cs="Times New Roman"/>
                <w:color w:val="auto"/>
              </w:rPr>
              <w:t xml:space="preserve"> sanitise, set</w:t>
            </w:r>
            <w:r w:rsidRPr="0C0F3827" w:rsidR="01BCCA74">
              <w:rPr>
                <w:rFonts w:ascii="Arial" w:hAnsi="Arial" w:eastAsia="Times New Roman" w:cs="Times New Roman"/>
                <w:color w:val="auto"/>
              </w:rPr>
              <w:t xml:space="preserve"> and shine.</w:t>
            </w:r>
          </w:p>
          <w:p w:rsidRPr="00330917" w:rsidR="0086599B" w:rsidP="7F814F8A" w:rsidRDefault="0086599B" w14:paraId="55D6E935" w14:textId="1F47EDA7">
            <w:pPr>
              <w:spacing w:after="0" w:line="360" w:lineRule="auto"/>
              <w:ind w:left="-829"/>
              <w:jc w:val="both"/>
              <w:rPr>
                <w:rFonts w:ascii="Arial" w:hAnsi="Arial" w:eastAsia="Times New Roman" w:cs="Times New Roman"/>
                <w:color w:val="auto"/>
                <w:szCs w:val="24"/>
              </w:rPr>
            </w:pPr>
          </w:p>
          <w:p w:rsidRPr="00330917" w:rsidR="0086599B" w:rsidP="7F814F8A" w:rsidRDefault="0086599B" w14:paraId="30BD7317" w14:textId="77777777">
            <w:pPr>
              <w:spacing w:after="0" w:line="360" w:lineRule="auto"/>
              <w:jc w:val="both"/>
              <w:rPr>
                <w:rFonts w:ascii="Arial" w:hAnsi="Arial" w:eastAsia="Times New Roman" w:cs="Times New Roman"/>
                <w:color w:val="auto"/>
                <w:szCs w:val="24"/>
              </w:rPr>
            </w:pPr>
          </w:p>
          <w:p w:rsidRPr="00330917" w:rsidR="0086599B" w:rsidP="7F814F8A" w:rsidRDefault="0086599B" w14:paraId="6EF51537" w14:textId="77777777">
            <w:pPr>
              <w:spacing w:after="0" w:line="360" w:lineRule="auto"/>
              <w:jc w:val="both"/>
              <w:rPr>
                <w:rFonts w:ascii="Arial" w:hAnsi="Arial" w:eastAsia="Times New Roman" w:cs="Times New Roman"/>
                <w:color w:val="auto"/>
                <w:szCs w:val="24"/>
              </w:rPr>
            </w:pPr>
          </w:p>
          <w:p w:rsidRPr="00330917" w:rsidR="0086599B" w:rsidP="0C0F3827" w:rsidRDefault="499F6D34" w14:paraId="4B3BD358" w14:textId="343D31B0">
            <w:pPr>
              <w:spacing w:after="0" w:line="360" w:lineRule="auto"/>
              <w:jc w:val="both"/>
              <w:rPr>
                <w:rFonts w:ascii="Arial" w:hAnsi="Arial" w:eastAsia="Times New Roman" w:cs="Times New Roman"/>
                <w:color w:val="auto"/>
              </w:rPr>
            </w:pPr>
            <w:r w:rsidRPr="0C0F3827">
              <w:rPr>
                <w:rFonts w:ascii="Arial" w:hAnsi="Arial" w:eastAsia="Times New Roman" w:cs="Times New Roman"/>
                <w:color w:val="auto"/>
              </w:rPr>
              <w:t>Word count:717.</w:t>
            </w:r>
          </w:p>
          <w:p w:rsidRPr="00330917" w:rsidR="0086599B" w:rsidP="7F814F8A" w:rsidRDefault="0086599B" w14:paraId="5127B441" w14:textId="77777777">
            <w:pPr>
              <w:spacing w:after="0" w:line="360" w:lineRule="auto"/>
              <w:jc w:val="both"/>
              <w:rPr>
                <w:rFonts w:ascii="Arial" w:hAnsi="Arial" w:eastAsia="Times New Roman" w:cs="Times New Roman"/>
                <w:color w:val="auto"/>
                <w:szCs w:val="24"/>
              </w:rPr>
            </w:pPr>
          </w:p>
          <w:p w:rsidRPr="00330917" w:rsidR="0086599B" w:rsidP="7F814F8A" w:rsidRDefault="0086599B" w14:paraId="7B3B00EB" w14:textId="77777777">
            <w:pPr>
              <w:spacing w:after="0" w:line="360" w:lineRule="auto"/>
              <w:jc w:val="both"/>
              <w:rPr>
                <w:rFonts w:ascii="Arial" w:hAnsi="Arial" w:eastAsia="Times New Roman" w:cs="Times New Roman"/>
                <w:color w:val="auto"/>
                <w:szCs w:val="24"/>
              </w:rPr>
            </w:pPr>
          </w:p>
          <w:p w:rsidR="0086599B" w:rsidP="7F814F8A" w:rsidRDefault="0086599B" w14:paraId="7468D10B" w14:textId="77777777">
            <w:pPr>
              <w:spacing w:after="0" w:line="360" w:lineRule="auto"/>
              <w:jc w:val="both"/>
              <w:rPr>
                <w:rFonts w:ascii="Arial" w:hAnsi="Arial" w:eastAsia="Times New Roman" w:cs="Times New Roman"/>
                <w:color w:val="auto"/>
                <w:szCs w:val="24"/>
              </w:rPr>
            </w:pPr>
          </w:p>
          <w:p w:rsidR="0086599B" w:rsidP="7F814F8A" w:rsidRDefault="0086599B" w14:paraId="74288389" w14:textId="77777777">
            <w:pPr>
              <w:spacing w:after="0" w:line="360" w:lineRule="auto"/>
              <w:jc w:val="both"/>
              <w:rPr>
                <w:rFonts w:ascii="Arial" w:hAnsi="Arial" w:eastAsia="Times New Roman" w:cs="Times New Roman"/>
                <w:color w:val="auto"/>
                <w:szCs w:val="24"/>
              </w:rPr>
            </w:pPr>
          </w:p>
          <w:p w:rsidR="0086599B" w:rsidP="7F814F8A" w:rsidRDefault="0086599B" w14:paraId="514B1861" w14:textId="77777777">
            <w:pPr>
              <w:spacing w:after="0" w:line="360" w:lineRule="auto"/>
              <w:jc w:val="both"/>
              <w:rPr>
                <w:rFonts w:ascii="Arial" w:hAnsi="Arial" w:eastAsia="Times New Roman" w:cs="Times New Roman"/>
                <w:color w:val="auto"/>
                <w:szCs w:val="24"/>
              </w:rPr>
            </w:pPr>
          </w:p>
          <w:p w:rsidR="0086599B" w:rsidP="7F814F8A" w:rsidRDefault="0086599B" w14:paraId="48F31396" w14:textId="77777777">
            <w:pPr>
              <w:spacing w:after="0" w:line="360" w:lineRule="auto"/>
              <w:jc w:val="both"/>
              <w:rPr>
                <w:rFonts w:ascii="Arial" w:hAnsi="Arial" w:eastAsia="Times New Roman" w:cs="Times New Roman"/>
                <w:color w:val="auto"/>
                <w:szCs w:val="24"/>
              </w:rPr>
            </w:pPr>
          </w:p>
          <w:p w:rsidR="0086599B" w:rsidP="7F814F8A" w:rsidRDefault="0086599B" w14:paraId="30432CDF" w14:textId="77777777">
            <w:pPr>
              <w:spacing w:after="0" w:line="360" w:lineRule="auto"/>
              <w:jc w:val="both"/>
              <w:rPr>
                <w:rFonts w:ascii="Arial" w:hAnsi="Arial" w:eastAsia="Times New Roman" w:cs="Times New Roman"/>
                <w:color w:val="auto"/>
                <w:szCs w:val="24"/>
              </w:rPr>
            </w:pPr>
          </w:p>
          <w:p w:rsidR="0086599B" w:rsidP="7F814F8A" w:rsidRDefault="0086599B" w14:paraId="1C1D3683" w14:textId="77777777">
            <w:pPr>
              <w:spacing w:after="0" w:line="360" w:lineRule="auto"/>
              <w:jc w:val="both"/>
              <w:rPr>
                <w:rFonts w:ascii="Arial" w:hAnsi="Arial" w:eastAsia="Times New Roman" w:cs="Times New Roman"/>
                <w:color w:val="auto"/>
                <w:szCs w:val="24"/>
              </w:rPr>
            </w:pPr>
          </w:p>
          <w:p w:rsidRPr="00330917" w:rsidR="0086599B" w:rsidP="7F814F8A" w:rsidRDefault="0086599B" w14:paraId="27C10EB7" w14:textId="77777777">
            <w:pPr>
              <w:spacing w:after="0" w:line="360" w:lineRule="auto"/>
              <w:jc w:val="both"/>
              <w:rPr>
                <w:rFonts w:ascii="Arial" w:hAnsi="Arial" w:eastAsia="Times New Roman" w:cs="Times New Roman"/>
                <w:color w:val="auto"/>
                <w:szCs w:val="24"/>
              </w:rPr>
            </w:pPr>
          </w:p>
          <w:p w:rsidRPr="00330917" w:rsidR="0086599B" w:rsidP="7F814F8A" w:rsidRDefault="0086599B" w14:paraId="345E5521" w14:textId="77777777">
            <w:pPr>
              <w:spacing w:after="0" w:line="360" w:lineRule="auto"/>
              <w:jc w:val="both"/>
              <w:rPr>
                <w:rFonts w:ascii="Arial" w:hAnsi="Arial" w:eastAsia="Times New Roman" w:cs="Times New Roman"/>
                <w:color w:val="auto"/>
                <w:szCs w:val="24"/>
              </w:rPr>
            </w:pPr>
          </w:p>
          <w:p w:rsidRPr="00330917" w:rsidR="0086599B" w:rsidP="7F814F8A" w:rsidRDefault="0086599B" w14:paraId="21F493E1" w14:textId="77777777">
            <w:pPr>
              <w:spacing w:after="0" w:line="360" w:lineRule="auto"/>
              <w:jc w:val="both"/>
              <w:rPr>
                <w:rFonts w:ascii="Arial" w:hAnsi="Arial" w:eastAsia="Times New Roman" w:cs="Times New Roman"/>
                <w:color w:val="auto"/>
                <w:szCs w:val="24"/>
              </w:rPr>
            </w:pPr>
          </w:p>
          <w:p w:rsidR="0086599B" w:rsidP="7F814F8A" w:rsidRDefault="0086599B" w14:paraId="3ED9DDC1" w14:textId="77777777">
            <w:pPr>
              <w:spacing w:after="0" w:line="360" w:lineRule="auto"/>
              <w:jc w:val="both"/>
              <w:rPr>
                <w:rFonts w:ascii="Arial" w:hAnsi="Arial" w:eastAsia="Times New Roman" w:cs="Times New Roman"/>
                <w:color w:val="auto"/>
                <w:szCs w:val="24"/>
              </w:rPr>
            </w:pPr>
          </w:p>
          <w:p w:rsidR="00A3401B" w:rsidP="7F814F8A" w:rsidRDefault="00A3401B" w14:paraId="206A2EFD" w14:textId="77777777">
            <w:pPr>
              <w:spacing w:after="0" w:line="360" w:lineRule="auto"/>
              <w:jc w:val="both"/>
              <w:rPr>
                <w:rFonts w:ascii="Arial" w:hAnsi="Arial" w:eastAsia="Times New Roman" w:cs="Times New Roman"/>
                <w:color w:val="auto"/>
                <w:szCs w:val="24"/>
              </w:rPr>
            </w:pPr>
          </w:p>
          <w:p w:rsidR="00A3401B" w:rsidP="7F814F8A" w:rsidRDefault="00A3401B" w14:paraId="2BA7918A" w14:textId="77777777">
            <w:pPr>
              <w:spacing w:after="0" w:line="360" w:lineRule="auto"/>
              <w:jc w:val="both"/>
              <w:rPr>
                <w:rFonts w:ascii="Arial" w:hAnsi="Arial" w:eastAsia="Times New Roman" w:cs="Times New Roman"/>
                <w:color w:val="auto"/>
                <w:szCs w:val="24"/>
              </w:rPr>
            </w:pPr>
          </w:p>
          <w:p w:rsidR="00A3401B" w:rsidP="7F814F8A" w:rsidRDefault="00A3401B" w14:paraId="1AFCB229" w14:textId="77777777">
            <w:pPr>
              <w:spacing w:after="0" w:line="360" w:lineRule="auto"/>
              <w:jc w:val="both"/>
              <w:rPr>
                <w:rFonts w:ascii="Arial" w:hAnsi="Arial" w:eastAsia="Times New Roman" w:cs="Times New Roman"/>
                <w:color w:val="auto"/>
                <w:szCs w:val="24"/>
              </w:rPr>
            </w:pPr>
          </w:p>
          <w:p w:rsidR="00A3401B" w:rsidP="7F814F8A" w:rsidRDefault="00A3401B" w14:paraId="4AB5A99B" w14:textId="77777777">
            <w:pPr>
              <w:spacing w:after="0" w:line="360" w:lineRule="auto"/>
              <w:jc w:val="both"/>
              <w:rPr>
                <w:rFonts w:ascii="Arial" w:hAnsi="Arial" w:eastAsia="Times New Roman" w:cs="Times New Roman"/>
                <w:color w:val="auto"/>
                <w:szCs w:val="24"/>
              </w:rPr>
            </w:pPr>
          </w:p>
          <w:p w:rsidR="00A3401B" w:rsidP="7F814F8A" w:rsidRDefault="00A3401B" w14:paraId="30896D19" w14:textId="77777777">
            <w:pPr>
              <w:spacing w:after="0" w:line="360" w:lineRule="auto"/>
              <w:jc w:val="both"/>
              <w:rPr>
                <w:rFonts w:ascii="Arial" w:hAnsi="Arial" w:eastAsia="Times New Roman" w:cs="Times New Roman"/>
                <w:color w:val="auto"/>
                <w:szCs w:val="24"/>
              </w:rPr>
            </w:pPr>
          </w:p>
          <w:p w:rsidR="00A3401B" w:rsidP="7F814F8A" w:rsidRDefault="00A3401B" w14:paraId="487ADB30" w14:textId="77777777">
            <w:pPr>
              <w:spacing w:after="0" w:line="360" w:lineRule="auto"/>
              <w:jc w:val="both"/>
              <w:rPr>
                <w:rFonts w:ascii="Arial" w:hAnsi="Arial" w:eastAsia="Times New Roman" w:cs="Times New Roman"/>
                <w:color w:val="auto"/>
                <w:szCs w:val="24"/>
              </w:rPr>
            </w:pPr>
          </w:p>
          <w:p w:rsidR="00A3401B" w:rsidP="7F814F8A" w:rsidRDefault="00A3401B" w14:paraId="699704F3" w14:textId="77777777">
            <w:pPr>
              <w:spacing w:after="0" w:line="360" w:lineRule="auto"/>
              <w:jc w:val="both"/>
              <w:rPr>
                <w:rFonts w:ascii="Arial" w:hAnsi="Arial" w:eastAsia="Times New Roman" w:cs="Times New Roman"/>
                <w:color w:val="auto"/>
                <w:szCs w:val="24"/>
              </w:rPr>
            </w:pPr>
          </w:p>
          <w:p w:rsidR="00A3401B" w:rsidP="7F814F8A" w:rsidRDefault="00A3401B" w14:paraId="305848C2" w14:textId="77777777">
            <w:pPr>
              <w:spacing w:after="0" w:line="360" w:lineRule="auto"/>
              <w:jc w:val="both"/>
              <w:rPr>
                <w:rFonts w:ascii="Arial" w:hAnsi="Arial" w:eastAsia="Times New Roman" w:cs="Times New Roman"/>
                <w:color w:val="auto"/>
                <w:szCs w:val="24"/>
              </w:rPr>
            </w:pPr>
          </w:p>
          <w:p w:rsidR="00A3401B" w:rsidP="7F814F8A" w:rsidRDefault="00A3401B" w14:paraId="0A505612" w14:textId="77777777">
            <w:pPr>
              <w:spacing w:after="0" w:line="360" w:lineRule="auto"/>
              <w:jc w:val="both"/>
              <w:rPr>
                <w:rFonts w:ascii="Arial" w:hAnsi="Arial" w:eastAsia="Times New Roman" w:cs="Times New Roman"/>
                <w:color w:val="auto"/>
                <w:szCs w:val="24"/>
              </w:rPr>
            </w:pPr>
          </w:p>
          <w:p w:rsidR="00A3401B" w:rsidP="7F814F8A" w:rsidRDefault="00A3401B" w14:paraId="4BA5BBC3" w14:textId="77777777">
            <w:pPr>
              <w:spacing w:after="0" w:line="360" w:lineRule="auto"/>
              <w:jc w:val="both"/>
              <w:rPr>
                <w:rFonts w:ascii="Arial" w:hAnsi="Arial" w:eastAsia="Times New Roman" w:cs="Times New Roman"/>
                <w:color w:val="auto"/>
                <w:szCs w:val="24"/>
              </w:rPr>
            </w:pPr>
          </w:p>
          <w:p w:rsidR="00A3401B" w:rsidP="7F814F8A" w:rsidRDefault="00A3401B" w14:paraId="7E69B4F2" w14:textId="77777777">
            <w:pPr>
              <w:spacing w:after="0" w:line="360" w:lineRule="auto"/>
              <w:jc w:val="both"/>
              <w:rPr>
                <w:rFonts w:ascii="Arial" w:hAnsi="Arial" w:eastAsia="Times New Roman" w:cs="Times New Roman"/>
                <w:color w:val="auto"/>
                <w:szCs w:val="24"/>
              </w:rPr>
            </w:pPr>
          </w:p>
          <w:p w:rsidR="00A3401B" w:rsidP="7F814F8A" w:rsidRDefault="00A3401B" w14:paraId="645B8859" w14:textId="77777777">
            <w:pPr>
              <w:spacing w:after="0" w:line="360" w:lineRule="auto"/>
              <w:jc w:val="both"/>
              <w:rPr>
                <w:rFonts w:ascii="Arial" w:hAnsi="Arial" w:eastAsia="Times New Roman" w:cs="Times New Roman"/>
                <w:color w:val="auto"/>
                <w:szCs w:val="24"/>
              </w:rPr>
            </w:pPr>
          </w:p>
          <w:p w:rsidR="00A3401B" w:rsidP="7F814F8A" w:rsidRDefault="00A3401B" w14:paraId="31A2D7A0" w14:textId="77777777">
            <w:pPr>
              <w:spacing w:after="0" w:line="360" w:lineRule="auto"/>
              <w:jc w:val="both"/>
              <w:rPr>
                <w:rFonts w:ascii="Arial" w:hAnsi="Arial" w:eastAsia="Times New Roman" w:cs="Times New Roman"/>
                <w:color w:val="auto"/>
                <w:szCs w:val="24"/>
              </w:rPr>
            </w:pPr>
          </w:p>
          <w:p w:rsidR="00A3401B" w:rsidRDefault="00A3401B" w14:paraId="09EA665D" w14:textId="77777777">
            <w:pPr>
              <w:spacing w:after="0" w:line="240" w:lineRule="auto"/>
              <w:rPr>
                <w:rFonts w:ascii="Arial" w:hAnsi="Arial" w:eastAsia="Times New Roman" w:cs="Times New Roman"/>
                <w:bCs/>
                <w:color w:val="auto"/>
                <w:sz w:val="20"/>
                <w:szCs w:val="20"/>
              </w:rPr>
            </w:pPr>
          </w:p>
          <w:p w:rsidR="00A3401B" w:rsidRDefault="00A3401B" w14:paraId="57261655" w14:textId="77777777">
            <w:pPr>
              <w:spacing w:after="0" w:line="240" w:lineRule="auto"/>
              <w:rPr>
                <w:rFonts w:ascii="Arial" w:hAnsi="Arial" w:eastAsia="Times New Roman" w:cs="Times New Roman"/>
                <w:bCs/>
                <w:color w:val="auto"/>
                <w:sz w:val="20"/>
                <w:szCs w:val="20"/>
              </w:rPr>
            </w:pPr>
          </w:p>
          <w:p w:rsidR="00A3401B" w:rsidRDefault="00A3401B" w14:paraId="352AD369" w14:textId="77777777">
            <w:pPr>
              <w:spacing w:after="0" w:line="240" w:lineRule="auto"/>
              <w:rPr>
                <w:rFonts w:ascii="Arial" w:hAnsi="Arial" w:eastAsia="Times New Roman" w:cs="Times New Roman"/>
                <w:bCs/>
                <w:color w:val="auto"/>
                <w:sz w:val="20"/>
                <w:szCs w:val="20"/>
              </w:rPr>
            </w:pPr>
          </w:p>
          <w:p w:rsidRPr="00330917" w:rsidR="00A3401B" w:rsidRDefault="00A3401B" w14:paraId="691AA8F2" w14:textId="77777777">
            <w:pPr>
              <w:spacing w:after="0" w:line="240" w:lineRule="auto"/>
              <w:rPr>
                <w:rFonts w:ascii="Arial" w:hAnsi="Arial" w:eastAsia="Times New Roman" w:cs="Times New Roman"/>
                <w:bCs/>
                <w:color w:val="auto"/>
                <w:sz w:val="20"/>
                <w:szCs w:val="20"/>
              </w:rPr>
            </w:pPr>
          </w:p>
          <w:p w:rsidRPr="00330917" w:rsidR="0086599B" w:rsidRDefault="0086599B" w14:paraId="471D05BC" w14:textId="77777777">
            <w:pPr>
              <w:spacing w:after="0" w:line="240" w:lineRule="auto"/>
              <w:rPr>
                <w:rFonts w:ascii="Arial" w:hAnsi="Arial" w:eastAsia="Times New Roman" w:cs="Times New Roman"/>
                <w:bCs/>
                <w:color w:val="auto"/>
                <w:sz w:val="20"/>
                <w:szCs w:val="20"/>
              </w:rPr>
            </w:pPr>
          </w:p>
          <w:p w:rsidRPr="00330917" w:rsidR="0086599B" w:rsidRDefault="0086599B" w14:paraId="3F71E838" w14:textId="77777777">
            <w:pPr>
              <w:spacing w:after="0" w:line="240" w:lineRule="auto"/>
              <w:rPr>
                <w:rFonts w:ascii="Arial" w:hAnsi="Arial" w:eastAsia="Times New Roman" w:cs="Times New Roman"/>
                <w:bCs/>
                <w:color w:val="auto"/>
                <w:sz w:val="20"/>
                <w:szCs w:val="20"/>
              </w:rPr>
            </w:pPr>
          </w:p>
          <w:p w:rsidRPr="00330917" w:rsidR="0086599B" w:rsidRDefault="0086599B" w14:paraId="0FE68DE7" w14:textId="77777777">
            <w:pPr>
              <w:spacing w:after="0" w:line="240" w:lineRule="auto"/>
              <w:rPr>
                <w:rFonts w:ascii="Arial" w:hAnsi="Arial" w:eastAsia="Times New Roman" w:cs="Times New Roman"/>
                <w:bCs/>
                <w:color w:val="auto"/>
                <w:sz w:val="20"/>
                <w:szCs w:val="20"/>
              </w:rPr>
            </w:pPr>
          </w:p>
          <w:p w:rsidRPr="00330917" w:rsidR="0086599B" w:rsidRDefault="0086599B" w14:paraId="1ADE9D6E" w14:textId="77777777">
            <w:pPr>
              <w:spacing w:after="0" w:line="240" w:lineRule="auto"/>
              <w:rPr>
                <w:rFonts w:ascii="Arial" w:hAnsi="Arial" w:eastAsia="Times New Roman" w:cs="Times New Roman"/>
                <w:bCs/>
                <w:color w:val="auto"/>
                <w:sz w:val="20"/>
                <w:szCs w:val="20"/>
              </w:rPr>
            </w:pPr>
          </w:p>
        </w:tc>
      </w:tr>
    </w:tbl>
    <w:p w:rsidR="001749FD" w:rsidP="005F689A" w:rsidRDefault="001749FD" w14:paraId="57F234E3" w14:textId="77777777"/>
    <w:p w:rsidRPr="005F689A" w:rsidR="005F689A" w:rsidP="005F689A" w:rsidRDefault="005F689A" w14:paraId="05A2712E" w14:textId="2896EB36">
      <w:pPr>
        <w:sectPr w:rsidRPr="005F689A" w:rsidR="005F689A" w:rsidSect="00AD1F84">
          <w:headerReference w:type="default" r:id="rId8"/>
          <w:footerReference w:type="default" r:id="rId9"/>
          <w:pgSz w:w="11906" w:h="16838" w:orient="portrait"/>
          <w:pgMar w:top="720" w:right="720" w:bottom="720" w:left="720" w:header="709" w:footer="709" w:gutter="0"/>
          <w:cols w:space="708"/>
          <w:docGrid w:linePitch="360"/>
        </w:sectPr>
      </w:pPr>
    </w:p>
    <w:p w:rsidRPr="00A83A4D" w:rsidR="008358ED" w:rsidP="60BB3811" w:rsidRDefault="00592A7E" w14:paraId="537E20B1" w14:textId="77777777">
      <w:pPr>
        <w:widowControl w:val="0"/>
        <w:autoSpaceDE w:val="0"/>
        <w:autoSpaceDN w:val="0"/>
        <w:spacing w:after="0" w:line="240" w:lineRule="auto"/>
        <w:rPr>
          <w:rFonts w:eastAsia="Times New Roman" w:asciiTheme="minorBidi" w:hAnsiTheme="minorBidi"/>
          <w:color w:val="000000"/>
          <w:sz w:val="28"/>
          <w:szCs w:val="28"/>
          <w:shd w:val="clear" w:color="auto" w:fill="FFFFFF"/>
          <w:lang w:val="en-US"/>
        </w:rPr>
      </w:pPr>
      <w:bookmarkStart w:name="_Int_nz3uzItA" w:id="0"/>
      <w:r w:rsidRPr="00A83A4D">
        <w:rPr>
          <w:rFonts w:asciiTheme="minorBidi" w:hAnsiTheme="minorBidi"/>
          <w:b/>
          <w:bCs/>
          <w:sz w:val="28"/>
          <w:szCs w:val="24"/>
        </w:rPr>
        <w:t>Component</w:t>
      </w:r>
      <w:bookmarkEnd w:id="0"/>
      <w:r w:rsidRPr="00A83A4D">
        <w:rPr>
          <w:rFonts w:asciiTheme="minorBidi" w:hAnsiTheme="minorBidi"/>
          <w:b/>
          <w:bCs/>
          <w:sz w:val="28"/>
          <w:szCs w:val="24"/>
        </w:rPr>
        <w:t xml:space="preserve"> Two:</w:t>
      </w:r>
      <w:r w:rsidRPr="60BB3811" w:rsidR="00FF51C8">
        <w:rPr>
          <w:rFonts w:asciiTheme="minorHAnsi" w:hAnsiTheme="minorHAnsi"/>
          <w:noProof/>
          <w:lang w:eastAsia="en-GB"/>
        </w:rPr>
        <w:t xml:space="preserve"> </w:t>
      </w:r>
      <w:r w:rsidRPr="60BB3811" w:rsidR="008358ED">
        <w:rPr>
          <w:rFonts w:eastAsia="Carlito" w:asciiTheme="minorBidi" w:hAnsiTheme="minorBidi"/>
          <w:b/>
          <w:bCs/>
          <w:sz w:val="28"/>
          <w:szCs w:val="28"/>
          <w:lang w:val="en-US"/>
        </w:rPr>
        <w:t>Housekeeping cleaning checklist</w:t>
      </w:r>
    </w:p>
    <w:p w:rsidRPr="00FF51C8" w:rsidR="001749FD" w:rsidP="008358ED" w:rsidRDefault="001749FD" w14:paraId="6E5BF74A" w14:textId="77777777">
      <w:pPr>
        <w:rPr>
          <w:rFonts w:asciiTheme="minorBidi" w:hAnsiTheme="minorBidi"/>
          <w:b/>
          <w:bCs/>
          <w:sz w:val="22"/>
        </w:rPr>
      </w:pPr>
      <w:r w:rsidRPr="00FF51C8">
        <w:rPr>
          <w:rFonts w:eastAsia="Carlito" w:asciiTheme="minorBidi" w:hAnsiTheme="minorBidi"/>
          <w:b/>
          <w:color w:val="auto"/>
          <w:sz w:val="22"/>
          <w:lang w:val="en-US"/>
        </w:rPr>
        <w:t>Contribution to Overall Module Assessment: 25%</w:t>
      </w:r>
    </w:p>
    <w:p w:rsidRPr="00A83A4D" w:rsidR="001749FD" w:rsidP="001749FD" w:rsidRDefault="001749FD" w14:paraId="7ADC05CB" w14:textId="5648B5B3">
      <w:pPr>
        <w:widowControl w:val="0"/>
        <w:autoSpaceDE w:val="0"/>
        <w:autoSpaceDN w:val="0"/>
        <w:spacing w:after="0" w:line="240" w:lineRule="auto"/>
        <w:jc w:val="center"/>
        <w:rPr>
          <w:rFonts w:eastAsia="Times New Roman" w:asciiTheme="minorBidi" w:hAnsiTheme="minorBidi"/>
          <w:color w:val="000000"/>
          <w:sz w:val="28"/>
          <w:szCs w:val="28"/>
          <w:shd w:val="clear" w:color="auto" w:fill="FFFFFF"/>
          <w:lang w:val="en-US"/>
        </w:rPr>
      </w:pPr>
    </w:p>
    <w:p w:rsidR="00592A7E" w:rsidRDefault="00592A7E" w14:paraId="1DF6A26F" w14:textId="1ED7DA2D">
      <w:pPr>
        <w:rPr>
          <w:b/>
          <w:bCs/>
        </w:rPr>
      </w:pPr>
    </w:p>
    <w:p w:rsidR="00330917" w:rsidRDefault="00330917" w14:paraId="110F8794" w14:textId="62596A7A">
      <w:pPr>
        <w:rPr>
          <w:b/>
          <w:bCs/>
        </w:rPr>
      </w:pPr>
    </w:p>
    <w:p w:rsidR="00CD26B9" w:rsidRDefault="00CD26B9" w14:paraId="250BB53A" w14:textId="77777777">
      <w:pPr>
        <w:rPr>
          <w:b/>
          <w:bCs/>
        </w:rPr>
      </w:pPr>
    </w:p>
    <w:p w:rsidR="00BD35C5" w:rsidP="6B25C46B" w:rsidRDefault="36BE3540" w14:paraId="1F8DD6F5" w14:textId="6F53DC50">
      <w:pPr>
        <w:pBdr>
          <w:top w:val="single" w:color="auto" w:sz="4" w:space="1"/>
          <w:left w:val="single" w:color="auto" w:sz="4" w:space="4"/>
          <w:bottom w:val="single" w:color="auto" w:sz="4" w:space="1"/>
          <w:right w:val="single" w:color="auto" w:sz="4" w:space="4"/>
          <w:between w:val="single" w:color="auto" w:sz="4" w:space="1"/>
          <w:bar w:val="single" w:color="auto" w:sz="4"/>
        </w:pBdr>
        <w:rPr>
          <w:b/>
          <w:bCs/>
        </w:rPr>
      </w:pPr>
      <w:r>
        <w:t>ROOM CHECKLIST</w:t>
      </w:r>
      <w:r w:rsidR="2259A27F">
        <w:t xml:space="preserve"> MUST BE COMPLETED DAILY BY AM</w:t>
      </w:r>
      <w:r w:rsidR="2DA1693F">
        <w:t>\PM HOUSEKE</w:t>
      </w:r>
      <w:r w:rsidR="3407FFA3">
        <w:t>E</w:t>
      </w:r>
      <w:r w:rsidR="2DA1693F">
        <w:t>PING</w:t>
      </w:r>
      <w:r w:rsidR="1FA36CE2">
        <w:t xml:space="preserve"> SUPERVISOR</w:t>
      </w:r>
    </w:p>
    <w:p w:rsidR="1FA36CE2" w:rsidP="6B25C46B" w:rsidRDefault="1FA36CE2" w14:paraId="222D2C60" w14:textId="6599F5B6">
      <w:pPr>
        <w:pBdr>
          <w:top w:val="single" w:color="auto" w:sz="4" w:space="1"/>
          <w:left w:val="single" w:color="auto" w:sz="4" w:space="4"/>
          <w:bottom w:val="single" w:color="auto" w:sz="4" w:space="1"/>
          <w:right w:val="single" w:color="auto" w:sz="4" w:space="4"/>
          <w:between w:val="single" w:color="auto" w:sz="4" w:space="1"/>
          <w:bar w:val="single" w:color="auto" w:sz="4"/>
        </w:pBdr>
      </w:pPr>
      <w:r>
        <w:t>DATE:                                                                                     COMPLETED BY:</w:t>
      </w:r>
    </w:p>
    <w:p w:rsidR="1FA36CE2" w:rsidP="6B25C46B" w:rsidRDefault="1FA36CE2" w14:paraId="416661AB" w14:textId="4E573ABA">
      <w:pPr>
        <w:pBdr>
          <w:top w:val="single" w:color="auto" w:sz="4" w:space="1"/>
          <w:left w:val="single" w:color="auto" w:sz="4" w:space="4"/>
          <w:bottom w:val="single" w:color="auto" w:sz="4" w:space="1"/>
          <w:right w:val="single" w:color="auto" w:sz="4" w:space="4"/>
          <w:between w:val="single" w:color="auto" w:sz="4" w:space="1"/>
          <w:bar w:val="single" w:color="auto" w:sz="4"/>
        </w:pBdr>
      </w:pPr>
      <w:r>
        <w:t>ROOM NR:                                                                 ROOM TYPE:                                                     IS THIS</w:t>
      </w:r>
      <w:r w:rsidR="75D91379">
        <w:t xml:space="preserve"> ROOM READY? </w:t>
      </w:r>
    </w:p>
    <w:p w:rsidR="7523FA9E" w:rsidP="6B25C46B" w:rsidRDefault="7523FA9E" w14:paraId="19BCD85B" w14:textId="2849C14D">
      <w:pPr>
        <w:pBdr>
          <w:top w:val="single" w:color="auto" w:sz="4" w:space="1"/>
          <w:left w:val="single" w:color="auto" w:sz="4" w:space="4"/>
          <w:bottom w:val="single" w:color="auto" w:sz="4" w:space="1"/>
          <w:right w:val="single" w:color="auto" w:sz="4" w:space="4"/>
          <w:between w:val="single" w:color="auto" w:sz="4" w:space="1"/>
          <w:bar w:val="single" w:color="auto" w:sz="4"/>
        </w:pBdr>
      </w:pPr>
      <w:r w:rsidRPr="6B25C46B">
        <w:rPr>
          <w:highlight w:val="yellow"/>
        </w:rPr>
        <w:t>BEDROOM</w:t>
      </w:r>
      <w:r w:rsidR="0CB811EE">
        <w:t xml:space="preserve"> </w:t>
      </w:r>
    </w:p>
    <w:p w:rsidR="0CB811EE" w:rsidP="0C18F776" w:rsidRDefault="0CB811EE" w14:paraId="5384951C" w14:textId="5B296731">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rPr>
          <w:rFonts w:ascii="Arial" w:hAnsi="Arial" w:eastAsia="Arial" w:cs="Arial"/>
        </w:rPr>
      </w:pPr>
      <w:r w:rsidR="0CB811EE">
        <w:rPr/>
        <w:t xml:space="preserve">   </w:t>
      </w:r>
      <w:r w:rsidRPr="0C18F776" w:rsidR="7A06685E">
        <w:rPr>
          <w:rFonts w:ascii="Arial" w:hAnsi="Arial" w:eastAsia="Arial" w:cs="Arial"/>
        </w:rPr>
        <w:t xml:space="preserve">Is the carpet </w:t>
      </w:r>
      <w:r w:rsidRPr="0C18F776" w:rsidR="00F600F0">
        <w:rPr>
          <w:rFonts w:ascii="Arial" w:hAnsi="Arial" w:eastAsia="Arial" w:cs="Arial"/>
        </w:rPr>
        <w:t>hovered</w:t>
      </w:r>
      <w:r w:rsidRPr="0C18F776" w:rsidR="2C6F88AB">
        <w:rPr>
          <w:rFonts w:ascii="Arial" w:hAnsi="Arial" w:eastAsia="Arial" w:cs="Arial"/>
        </w:rPr>
        <w:t xml:space="preserve">? </w:t>
      </w:r>
      <w:r w:rsidR="54766D37">
        <w:rPr/>
        <w:t xml:space="preserve">        </w:t>
      </w:r>
      <w:r w:rsidR="3F03AADA">
        <w:rPr/>
        <w:t xml:space="preserve">                                                                             </w:t>
      </w:r>
      <w:r w:rsidRPr="0C18F776" w:rsidR="3F03AADA">
        <w:rPr>
          <w:rFonts w:ascii="Arial" w:hAnsi="Arial" w:eastAsia="Arial" w:cs="Arial"/>
        </w:rPr>
        <w:t xml:space="preserve"> </w:t>
      </w:r>
      <w:r w:rsidRPr="0C18F776" w:rsidR="3F03AADA">
        <w:rPr>
          <w:rFonts w:ascii="Arial" w:hAnsi="Arial" w:eastAsia="Arial" w:cs="Arial"/>
        </w:rPr>
        <w:t xml:space="preserve"> </w:t>
      </w:r>
      <w:r w:rsidRPr="0C18F776" w:rsidR="3F03AADA">
        <w:rPr>
          <w:rFonts w:ascii="Arial" w:hAnsi="Arial" w:eastAsia="Arial" w:cs="Arial"/>
        </w:rPr>
        <w:t xml:space="preserve">   YES / NO</w:t>
      </w:r>
    </w:p>
    <w:p w:rsidR="54766D37" w:rsidP="0C18F776" w:rsidRDefault="54766D37" w14:paraId="67BB861B" w14:textId="022E3BEC">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rPr>
          <w:rFonts w:ascii="Arial" w:hAnsi="Arial" w:eastAsia="Arial" w:cs="Arial"/>
        </w:rPr>
      </w:pPr>
      <w:r w:rsidR="54766D37">
        <w:rPr/>
        <w:t xml:space="preserve"> </w:t>
      </w:r>
      <w:r w:rsidR="65A1D59D">
        <w:rPr/>
        <w:t xml:space="preserve"> </w:t>
      </w:r>
      <w:r w:rsidRPr="0C18F776" w:rsidR="65A1D59D">
        <w:rPr>
          <w:rFonts w:ascii="Arial" w:hAnsi="Arial" w:eastAsia="Arial" w:cs="Arial"/>
        </w:rPr>
        <w:t xml:space="preserve"> Are walls free from mould</w:t>
      </w:r>
      <w:r w:rsidRPr="0C18F776" w:rsidR="403CD9E6">
        <w:rPr>
          <w:rFonts w:ascii="Arial" w:hAnsi="Arial" w:eastAsia="Arial" w:cs="Arial"/>
        </w:rPr>
        <w:t xml:space="preserve">? </w:t>
      </w:r>
      <w:r w:rsidRPr="0C18F776" w:rsidR="39214698">
        <w:rPr>
          <w:rFonts w:ascii="Arial" w:hAnsi="Arial" w:eastAsia="Arial" w:cs="Arial"/>
        </w:rPr>
        <w:t xml:space="preserve">                                                                                    YES / NO</w:t>
      </w:r>
    </w:p>
    <w:p w:rsidR="05AE2027" w:rsidP="0C18F776" w:rsidRDefault="05AE2027" w14:paraId="722368EF" w14:textId="49B26F98">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rPr>
          <w:rFonts w:ascii="Arial" w:hAnsi="Arial" w:eastAsia="Arial" w:cs="Arial"/>
        </w:rPr>
      </w:pPr>
      <w:r w:rsidR="05AE2027">
        <w:rPr/>
        <w:t xml:space="preserve"> </w:t>
      </w:r>
      <w:r w:rsidRPr="0C18F776" w:rsidR="05AE2027">
        <w:rPr>
          <w:rFonts w:ascii="Arial" w:hAnsi="Arial" w:eastAsia="Arial" w:cs="Arial"/>
        </w:rPr>
        <w:t xml:space="preserve">  </w:t>
      </w:r>
      <w:r w:rsidRPr="0C18F776" w:rsidR="44F44836">
        <w:rPr>
          <w:rFonts w:ascii="Arial" w:hAnsi="Arial" w:eastAsia="Arial" w:cs="Arial"/>
        </w:rPr>
        <w:t>Are windows and curtains clean</w:t>
      </w:r>
      <w:r w:rsidRPr="0C18F776" w:rsidR="1AAB4D14">
        <w:rPr>
          <w:rFonts w:ascii="Arial" w:hAnsi="Arial" w:eastAsia="Arial" w:cs="Arial"/>
        </w:rPr>
        <w:t xml:space="preserve">? </w:t>
      </w:r>
      <w:r w:rsidRPr="0C18F776" w:rsidR="715F9565">
        <w:rPr>
          <w:rFonts w:ascii="Arial" w:hAnsi="Arial" w:eastAsia="Arial" w:cs="Arial"/>
        </w:rPr>
        <w:t xml:space="preserve">                                                                         YES / NO</w:t>
      </w:r>
    </w:p>
    <w:p w:rsidR="05AE2027" w:rsidP="0C18F776" w:rsidRDefault="05AE2027" w14:paraId="0B1ABD22" w14:textId="7B87394D">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rPr>
          <w:rFonts w:ascii="Arial" w:hAnsi="Arial" w:eastAsia="Arial" w:cs="Arial"/>
        </w:rPr>
      </w:pPr>
      <w:r w:rsidR="05AE2027">
        <w:rPr/>
        <w:t xml:space="preserve"> </w:t>
      </w:r>
      <w:r w:rsidRPr="0C18F776" w:rsidR="05AE2027">
        <w:rPr>
          <w:rFonts w:ascii="Arial" w:hAnsi="Arial" w:eastAsia="Arial" w:cs="Arial"/>
        </w:rPr>
        <w:t xml:space="preserve">  </w:t>
      </w:r>
      <w:r w:rsidRPr="0C18F776" w:rsidR="03992D68">
        <w:rPr>
          <w:rFonts w:ascii="Arial" w:hAnsi="Arial" w:eastAsia="Arial" w:cs="Arial"/>
        </w:rPr>
        <w:t>Is the mirror clean</w:t>
      </w:r>
      <w:r w:rsidRPr="0C18F776" w:rsidR="2049A0FD">
        <w:rPr>
          <w:rFonts w:ascii="Arial" w:hAnsi="Arial" w:eastAsia="Arial" w:cs="Arial"/>
        </w:rPr>
        <w:t xml:space="preserve">? </w:t>
      </w:r>
      <w:r w:rsidRPr="0C18F776" w:rsidR="6B7D3123">
        <w:rPr>
          <w:rFonts w:ascii="Arial" w:hAnsi="Arial" w:eastAsia="Arial" w:cs="Arial"/>
        </w:rPr>
        <w:t xml:space="preserve">                                                                                                  YES / NO</w:t>
      </w:r>
    </w:p>
    <w:p w:rsidR="49E1BB32" w:rsidP="0C18F776" w:rsidRDefault="49E1BB32" w14:paraId="0B58D3B0" w14:textId="465779E8">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pPr>
      <w:r w:rsidR="49E1BB32">
        <w:rPr/>
        <w:t xml:space="preserve">   </w:t>
      </w:r>
      <w:r w:rsidRPr="0C18F776" w:rsidR="62EBA000">
        <w:rPr>
          <w:rFonts w:ascii="Arial" w:hAnsi="Arial" w:eastAsia="Arial" w:cs="Arial"/>
        </w:rPr>
        <w:t>Are surfaces clean and dust free</w:t>
      </w:r>
      <w:r w:rsidRPr="0C18F776" w:rsidR="1D786C29">
        <w:rPr>
          <w:rFonts w:ascii="Arial" w:hAnsi="Arial" w:eastAsia="Arial" w:cs="Arial"/>
        </w:rPr>
        <w:t xml:space="preserve">? </w:t>
      </w:r>
      <w:r w:rsidR="49E1BB32">
        <w:rPr/>
        <w:t xml:space="preserve">                                                                  </w:t>
      </w:r>
      <w:r w:rsidRPr="0C18F776" w:rsidR="49E1BB32">
        <w:rPr>
          <w:rFonts w:ascii="Arial" w:hAnsi="Arial" w:eastAsia="Arial" w:cs="Arial"/>
        </w:rPr>
        <w:t xml:space="preserve"> </w:t>
      </w:r>
      <w:r w:rsidRPr="0C18F776" w:rsidR="49E1BB32">
        <w:rPr>
          <w:rFonts w:ascii="Arial" w:hAnsi="Arial" w:eastAsia="Arial" w:cs="Arial"/>
        </w:rPr>
        <w:t xml:space="preserve"> </w:t>
      </w:r>
      <w:r w:rsidRPr="0C18F776" w:rsidR="49E1BB32">
        <w:rPr>
          <w:rFonts w:ascii="Arial" w:hAnsi="Arial" w:eastAsia="Arial" w:cs="Arial"/>
        </w:rPr>
        <w:t xml:space="preserve">     </w:t>
      </w:r>
      <w:r w:rsidRPr="0C18F776" w:rsidR="130805A1">
        <w:rPr>
          <w:rFonts w:ascii="Arial" w:hAnsi="Arial" w:eastAsia="Arial" w:cs="Arial"/>
        </w:rPr>
        <w:t>YES / NO</w:t>
      </w:r>
      <w:r w:rsidRPr="0C18F776" w:rsidR="49E1BB32">
        <w:rPr>
          <w:rFonts w:ascii="Arial" w:hAnsi="Arial" w:eastAsia="Arial" w:cs="Arial"/>
        </w:rPr>
        <w:t xml:space="preserve">  </w:t>
      </w:r>
      <w:r w:rsidR="49E1BB32">
        <w:rPr/>
        <w:t xml:space="preserve">                                                                                     </w:t>
      </w:r>
    </w:p>
    <w:p w:rsidR="49E1BB32" w:rsidP="0C18F776" w:rsidRDefault="49E1BB32" w14:paraId="339F6111" w14:textId="250A9E0E">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rPr>
          <w:rFonts w:ascii="Arial" w:hAnsi="Arial" w:eastAsia="Arial" w:cs="Arial"/>
        </w:rPr>
      </w:pPr>
      <w:r w:rsidR="49E1BB32">
        <w:rPr/>
        <w:t xml:space="preserve">  </w:t>
      </w:r>
      <w:r w:rsidRPr="0C18F776" w:rsidR="49E1BB32">
        <w:rPr>
          <w:rFonts w:ascii="Arial" w:hAnsi="Arial" w:eastAsia="Arial" w:cs="Arial"/>
        </w:rPr>
        <w:t xml:space="preserve"> </w:t>
      </w:r>
      <w:r w:rsidRPr="0C18F776" w:rsidR="1B29EECE">
        <w:rPr>
          <w:rFonts w:ascii="Arial" w:hAnsi="Arial" w:eastAsia="Arial" w:cs="Arial"/>
        </w:rPr>
        <w:t>Is bedroom bin clean</w:t>
      </w:r>
      <w:r w:rsidRPr="0C18F776" w:rsidR="3D484625">
        <w:rPr>
          <w:rFonts w:ascii="Arial" w:hAnsi="Arial" w:eastAsia="Arial" w:cs="Arial"/>
        </w:rPr>
        <w:t xml:space="preserve">? </w:t>
      </w:r>
      <w:r w:rsidRPr="0C18F776" w:rsidR="7E2CC22D">
        <w:rPr>
          <w:rFonts w:ascii="Arial" w:hAnsi="Arial" w:eastAsia="Arial" w:cs="Arial"/>
        </w:rPr>
        <w:t xml:space="preserve">                                                                                             YES / NO</w:t>
      </w:r>
    </w:p>
    <w:p w:rsidR="72711AEA" w:rsidP="0C18F776" w:rsidRDefault="72711AEA" w14:paraId="583552FC" w14:textId="481D34DE">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rPr>
          <w:rFonts w:ascii="Arial" w:hAnsi="Arial" w:eastAsia="Arial" w:cs="Arial"/>
        </w:rPr>
      </w:pPr>
      <w:r w:rsidR="72711AEA">
        <w:rPr/>
        <w:t xml:space="preserve">  </w:t>
      </w:r>
      <w:r w:rsidRPr="0C18F776" w:rsidR="1C0F387C">
        <w:rPr>
          <w:rFonts w:ascii="Arial" w:hAnsi="Arial" w:eastAsia="Arial" w:cs="Arial"/>
        </w:rPr>
        <w:t>Are consumables set up as per brand standards</w:t>
      </w:r>
      <w:r w:rsidRPr="0C18F776" w:rsidR="06796D98">
        <w:rPr>
          <w:rFonts w:ascii="Arial" w:hAnsi="Arial" w:eastAsia="Arial" w:cs="Arial"/>
        </w:rPr>
        <w:t xml:space="preserve">? </w:t>
      </w:r>
      <w:r w:rsidRPr="0C18F776" w:rsidR="2A221655">
        <w:rPr>
          <w:rFonts w:ascii="Arial" w:hAnsi="Arial" w:eastAsia="Arial" w:cs="Arial"/>
        </w:rPr>
        <w:t xml:space="preserve">                                              YES / NO</w:t>
      </w:r>
    </w:p>
    <w:p w:rsidR="2AAF69B8" w:rsidP="0C18F776" w:rsidRDefault="2AAF69B8" w14:paraId="51DC966F" w14:textId="68F344CB">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rPr>
          <w:rFonts w:ascii="Arial" w:hAnsi="Arial" w:eastAsia="Arial" w:cs="Arial"/>
        </w:rPr>
      </w:pPr>
      <w:r w:rsidR="2AAF69B8">
        <w:rPr/>
        <w:t xml:space="preserve">  </w:t>
      </w:r>
      <w:r w:rsidRPr="0C18F776" w:rsidR="21908532">
        <w:rPr>
          <w:rFonts w:ascii="Arial" w:hAnsi="Arial" w:eastAsia="Arial" w:cs="Arial"/>
        </w:rPr>
        <w:t>Correct POS in place</w:t>
      </w:r>
      <w:r w:rsidRPr="0C18F776" w:rsidR="512C6533">
        <w:rPr>
          <w:rFonts w:ascii="Arial" w:hAnsi="Arial" w:eastAsia="Arial" w:cs="Arial"/>
        </w:rPr>
        <w:t xml:space="preserve">? </w:t>
      </w:r>
      <w:r w:rsidR="1CB16D5B">
        <w:rPr/>
        <w:t xml:space="preserve">              </w:t>
      </w:r>
      <w:r w:rsidR="180DC790">
        <w:rPr/>
        <w:t xml:space="preserve">                                                                           </w:t>
      </w:r>
      <w:r w:rsidRPr="0C18F776" w:rsidR="180DC790">
        <w:rPr>
          <w:rFonts w:ascii="Arial" w:hAnsi="Arial" w:eastAsia="Arial" w:cs="Arial"/>
        </w:rPr>
        <w:t xml:space="preserve"> </w:t>
      </w:r>
      <w:r w:rsidRPr="0C18F776" w:rsidR="180DC790">
        <w:rPr>
          <w:rFonts w:ascii="Arial" w:hAnsi="Arial" w:eastAsia="Arial" w:cs="Arial"/>
        </w:rPr>
        <w:t xml:space="preserve"> </w:t>
      </w:r>
      <w:r w:rsidRPr="0C18F776" w:rsidR="180DC790">
        <w:rPr>
          <w:rFonts w:ascii="Arial" w:hAnsi="Arial" w:eastAsia="Arial" w:cs="Arial"/>
        </w:rPr>
        <w:t xml:space="preserve">  YES / NO</w:t>
      </w:r>
    </w:p>
    <w:p w:rsidR="1CB16D5B" w:rsidP="6B25C46B" w:rsidRDefault="1CB16D5B" w14:paraId="0B4BF540" w14:textId="07805F59">
      <w:pPr>
        <w:pBdr>
          <w:top w:val="single" w:color="auto" w:sz="4" w:space="1"/>
          <w:left w:val="single" w:color="auto" w:sz="4" w:space="4"/>
          <w:bottom w:val="single" w:color="auto" w:sz="4" w:space="1"/>
          <w:right w:val="single" w:color="auto" w:sz="4" w:space="4"/>
          <w:between w:val="single" w:color="auto" w:sz="4" w:space="1"/>
          <w:bar w:val="single" w:color="auto" w:sz="4"/>
        </w:pBdr>
        <w:rPr>
          <w:rFonts w:ascii="Arial" w:hAnsi="Arial" w:eastAsia="Arial" w:cs="Arial"/>
        </w:rPr>
      </w:pPr>
      <w:r>
        <w:t xml:space="preserve"> </w:t>
      </w:r>
      <w:r w:rsidR="5A6B978B">
        <w:t xml:space="preserve">              </w:t>
      </w:r>
      <w:r w:rsidRPr="6B25C46B" w:rsidR="6D7A52A1">
        <w:rPr>
          <w:highlight w:val="yellow"/>
        </w:rPr>
        <w:t>BED</w:t>
      </w:r>
      <w:r w:rsidR="5A6B978B">
        <w:t xml:space="preserve">      </w:t>
      </w:r>
      <w:r w:rsidR="097488EE">
        <w:t xml:space="preserve"> </w:t>
      </w:r>
    </w:p>
    <w:p w:rsidR="5A6B978B" w:rsidP="0C18F776" w:rsidRDefault="5A6B978B" w14:paraId="5E179B19" w14:textId="561D7F37">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rPr>
          <w:rFonts w:ascii="Arial" w:hAnsi="Arial" w:eastAsia="Arial" w:cs="Arial"/>
        </w:rPr>
      </w:pPr>
      <w:r w:rsidR="5A6B978B">
        <w:rPr/>
        <w:t xml:space="preserve">  </w:t>
      </w:r>
      <w:r w:rsidRPr="0C18F776" w:rsidR="5A6B978B">
        <w:rPr>
          <w:rFonts w:ascii="Arial" w:hAnsi="Arial" w:eastAsia="Arial" w:cs="Arial"/>
        </w:rPr>
        <w:t xml:space="preserve"> </w:t>
      </w:r>
      <w:r w:rsidRPr="0C18F776" w:rsidR="58537055">
        <w:rPr>
          <w:rFonts w:ascii="Arial" w:hAnsi="Arial" w:eastAsia="Arial" w:cs="Arial"/>
        </w:rPr>
        <w:t>Set up to brand standards</w:t>
      </w:r>
      <w:r w:rsidRPr="0C18F776" w:rsidR="6FA430B0">
        <w:rPr>
          <w:rFonts w:ascii="Arial" w:hAnsi="Arial" w:eastAsia="Arial" w:cs="Arial"/>
        </w:rPr>
        <w:t xml:space="preserve">? </w:t>
      </w:r>
      <w:r w:rsidRPr="0C18F776" w:rsidR="0B71AA6C">
        <w:rPr>
          <w:rFonts w:ascii="Arial" w:hAnsi="Arial" w:eastAsia="Arial" w:cs="Arial"/>
        </w:rPr>
        <w:t xml:space="preserve"> </w:t>
      </w:r>
      <w:r w:rsidRPr="0C18F776" w:rsidR="5A90A887">
        <w:rPr>
          <w:rFonts w:ascii="Arial" w:hAnsi="Arial" w:eastAsia="Arial" w:cs="Arial"/>
        </w:rPr>
        <w:t xml:space="preserve">                                                                                YES / NO</w:t>
      </w:r>
    </w:p>
    <w:p w:rsidR="369E4503" w:rsidP="0C18F776" w:rsidRDefault="369E4503" w14:paraId="0C598BA0" w14:textId="56CE94CA">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rPr>
          <w:rFonts w:ascii="Arial" w:hAnsi="Arial" w:eastAsia="Arial" w:cs="Arial"/>
        </w:rPr>
      </w:pPr>
      <w:r w:rsidRPr="0C18F776" w:rsidR="369E4503">
        <w:rPr>
          <w:rFonts w:ascii="Arial" w:hAnsi="Arial" w:eastAsia="Arial" w:cs="Arial"/>
        </w:rPr>
        <w:t xml:space="preserve">   Clean and hair free including truckle /sofa bed</w:t>
      </w:r>
      <w:r w:rsidRPr="0C18F776" w:rsidR="43AEDC89">
        <w:rPr>
          <w:rFonts w:ascii="Arial" w:hAnsi="Arial" w:eastAsia="Arial" w:cs="Arial"/>
        </w:rPr>
        <w:t xml:space="preserve">? </w:t>
      </w:r>
      <w:r w:rsidRPr="0C18F776" w:rsidR="3FC9E22A">
        <w:rPr>
          <w:rFonts w:ascii="Arial" w:hAnsi="Arial" w:eastAsia="Arial" w:cs="Arial"/>
        </w:rPr>
        <w:t xml:space="preserve">                                             YES / NO</w:t>
      </w:r>
    </w:p>
    <w:p w:rsidR="369E4503" w:rsidP="6B25C46B" w:rsidRDefault="369E4503" w14:paraId="46E5456C" w14:textId="71D947CB">
      <w:pPr>
        <w:pBdr>
          <w:top w:val="single" w:color="auto" w:sz="4" w:space="1"/>
          <w:left w:val="single" w:color="auto" w:sz="4" w:space="4"/>
          <w:bottom w:val="single" w:color="auto" w:sz="4" w:space="1"/>
          <w:right w:val="single" w:color="auto" w:sz="4" w:space="4"/>
          <w:between w:val="single" w:color="auto" w:sz="4" w:space="1"/>
          <w:bar w:val="single" w:color="auto" w:sz="4"/>
        </w:pBdr>
        <w:rPr>
          <w:rFonts w:ascii="Arial" w:hAnsi="Arial" w:eastAsia="Arial" w:cs="Arial"/>
        </w:rPr>
      </w:pPr>
      <w:r w:rsidRPr="6B25C46B">
        <w:rPr>
          <w:rFonts w:ascii="Arial" w:hAnsi="Arial" w:eastAsia="Arial" w:cs="Arial"/>
        </w:rPr>
        <w:t xml:space="preserve">  No rubbish under the bed            </w:t>
      </w:r>
      <w:r w:rsidRPr="6B25C46B" w:rsidR="750FF62C">
        <w:rPr>
          <w:rFonts w:ascii="Arial" w:hAnsi="Arial" w:eastAsia="Arial" w:cs="Arial"/>
        </w:rPr>
        <w:t xml:space="preserve">                                                                              YES / NO</w:t>
      </w:r>
    </w:p>
    <w:p w:rsidR="5A6B978B" w:rsidP="6B25C46B" w:rsidRDefault="5A6B978B" w14:paraId="6C10EBEC" w14:textId="5AB329D9">
      <w:pPr>
        <w:pBdr>
          <w:top w:val="single" w:color="auto" w:sz="4" w:space="1"/>
          <w:left w:val="single" w:color="auto" w:sz="4" w:space="4"/>
          <w:bottom w:val="single" w:color="auto" w:sz="4" w:space="1"/>
          <w:right w:val="single" w:color="auto" w:sz="4" w:space="4"/>
          <w:between w:val="single" w:color="auto" w:sz="4" w:space="1"/>
          <w:bar w:val="single" w:color="auto" w:sz="4"/>
        </w:pBdr>
        <w:rPr>
          <w:highlight w:val="yellow"/>
        </w:rPr>
      </w:pPr>
      <w:r>
        <w:t xml:space="preserve">           </w:t>
      </w:r>
      <w:r w:rsidRPr="6B25C46B" w:rsidR="68FA2F8E">
        <w:rPr>
          <w:highlight w:val="yellow"/>
        </w:rPr>
        <w:t>BATH</w:t>
      </w:r>
      <w:r>
        <w:t xml:space="preserve">         </w:t>
      </w:r>
      <w:r w:rsidR="1CB16D5B">
        <w:t xml:space="preserve">                                          </w:t>
      </w:r>
      <w:r w:rsidR="1BA0D002">
        <w:t xml:space="preserve">                                                        </w:t>
      </w:r>
      <w:r w:rsidR="090598A2">
        <w:t xml:space="preserve">    </w:t>
      </w:r>
    </w:p>
    <w:p w:rsidR="1BA0D002" w:rsidP="0C18F776" w:rsidRDefault="1BA0D002" w14:paraId="2B6F3684" w14:textId="4431C3D9">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rPr>
          <w:rFonts w:ascii="Arial" w:hAnsi="Arial" w:eastAsia="Arial" w:cs="Arial"/>
        </w:rPr>
      </w:pPr>
      <w:r w:rsidRPr="0C18F776" w:rsidR="1BA0D002">
        <w:rPr>
          <w:rFonts w:ascii="Arial" w:hAnsi="Arial" w:eastAsia="Arial" w:cs="Arial"/>
        </w:rPr>
        <w:t>Is bath clean and hair free</w:t>
      </w:r>
      <w:r w:rsidRPr="0C18F776" w:rsidR="31754A9A">
        <w:rPr>
          <w:rFonts w:ascii="Arial" w:hAnsi="Arial" w:eastAsia="Arial" w:cs="Arial"/>
        </w:rPr>
        <w:t xml:space="preserve">? </w:t>
      </w:r>
      <w:r w:rsidR="1BA0D002">
        <w:rPr/>
        <w:t xml:space="preserve">                      </w:t>
      </w:r>
      <w:r w:rsidR="0E71D895">
        <w:rPr/>
        <w:t xml:space="preserve">                                                             </w:t>
      </w:r>
      <w:r w:rsidRPr="0C18F776" w:rsidR="0E71D895">
        <w:rPr>
          <w:rFonts w:ascii="Arial" w:hAnsi="Arial" w:eastAsia="Arial" w:cs="Arial"/>
        </w:rPr>
        <w:t xml:space="preserve"> </w:t>
      </w:r>
      <w:r w:rsidRPr="0C18F776" w:rsidR="72A9212F">
        <w:rPr>
          <w:rFonts w:ascii="Arial" w:hAnsi="Arial" w:eastAsia="Arial" w:cs="Arial"/>
        </w:rPr>
        <w:t>YES / NO</w:t>
      </w:r>
      <w:r w:rsidRPr="0C18F776" w:rsidR="1BA0D002">
        <w:rPr>
          <w:rFonts w:ascii="Arial" w:hAnsi="Arial" w:eastAsia="Arial" w:cs="Arial"/>
        </w:rPr>
        <w:t xml:space="preserve">    </w:t>
      </w:r>
      <w:r w:rsidR="1BA0D002">
        <w:rPr/>
        <w:t xml:space="preserve">         </w:t>
      </w:r>
      <w:r w:rsidR="29B32609">
        <w:rPr/>
        <w:t xml:space="preserve">        </w:t>
      </w:r>
    </w:p>
    <w:p w:rsidR="1BA0D002" w:rsidP="0C18F776" w:rsidRDefault="1BA0D002" w14:paraId="35D2DC01" w14:textId="7DE5FFC4">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rPr>
          <w:rFonts w:ascii="Arial" w:hAnsi="Arial" w:eastAsia="Arial" w:cs="Arial"/>
        </w:rPr>
      </w:pPr>
      <w:r w:rsidRPr="0C18F776" w:rsidR="1BA0D002">
        <w:rPr>
          <w:rFonts w:ascii="Arial" w:hAnsi="Arial" w:eastAsia="Arial" w:cs="Arial"/>
        </w:rPr>
        <w:t>Are Mirrors and tiles clean</w:t>
      </w:r>
      <w:r w:rsidRPr="0C18F776" w:rsidR="77D8CE19">
        <w:rPr>
          <w:rFonts w:ascii="Arial" w:hAnsi="Arial" w:eastAsia="Arial" w:cs="Arial"/>
        </w:rPr>
        <w:t xml:space="preserve">? </w:t>
      </w:r>
      <w:r w:rsidRPr="0C18F776" w:rsidR="1F50489D">
        <w:rPr>
          <w:rFonts w:ascii="Arial" w:hAnsi="Arial" w:eastAsia="Arial" w:cs="Arial"/>
        </w:rPr>
        <w:t xml:space="preserve">                     </w:t>
      </w:r>
      <w:r w:rsidRPr="0C18F776" w:rsidR="4E75CFD2">
        <w:rPr>
          <w:rFonts w:ascii="Arial" w:hAnsi="Arial" w:eastAsia="Arial" w:cs="Arial"/>
        </w:rPr>
        <w:t xml:space="preserve">                                                               </w:t>
      </w:r>
      <w:r w:rsidRPr="0C18F776" w:rsidR="1F50489D">
        <w:rPr>
          <w:rFonts w:ascii="Arial" w:hAnsi="Arial" w:eastAsia="Arial" w:cs="Arial"/>
        </w:rPr>
        <w:t>YES / NO</w:t>
      </w:r>
    </w:p>
    <w:p w:rsidR="1BA0D002" w:rsidP="0C18F776" w:rsidRDefault="1BA0D002" w14:paraId="6EA2E09A" w14:textId="258483A5">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rPr>
          <w:rFonts w:ascii="Arial" w:hAnsi="Arial" w:eastAsia="Arial" w:cs="Arial"/>
        </w:rPr>
      </w:pPr>
      <w:r w:rsidRPr="0C18F776" w:rsidR="1BA0D002">
        <w:rPr>
          <w:rFonts w:ascii="Arial" w:hAnsi="Arial" w:eastAsia="Arial" w:cs="Arial"/>
        </w:rPr>
        <w:t>Are walls mould free</w:t>
      </w:r>
      <w:r w:rsidRPr="0C18F776" w:rsidR="08A4F3AB">
        <w:rPr>
          <w:rFonts w:ascii="Arial" w:hAnsi="Arial" w:eastAsia="Arial" w:cs="Arial"/>
        </w:rPr>
        <w:t xml:space="preserve">? </w:t>
      </w:r>
      <w:r w:rsidRPr="0C18F776" w:rsidR="0FC75BD3">
        <w:rPr>
          <w:rFonts w:ascii="Arial" w:hAnsi="Arial" w:eastAsia="Arial" w:cs="Arial"/>
        </w:rPr>
        <w:t xml:space="preserve">                  </w:t>
      </w:r>
      <w:r w:rsidRPr="0C18F776" w:rsidR="46801692">
        <w:rPr>
          <w:rFonts w:ascii="Arial" w:hAnsi="Arial" w:eastAsia="Arial" w:cs="Arial"/>
        </w:rPr>
        <w:t xml:space="preserve">                                                               </w:t>
      </w:r>
      <w:r w:rsidRPr="0C18F776" w:rsidR="0FC75BD3">
        <w:rPr>
          <w:rFonts w:ascii="Arial" w:hAnsi="Arial" w:eastAsia="Arial" w:cs="Arial"/>
        </w:rPr>
        <w:t xml:space="preserve">             YES / NO</w:t>
      </w:r>
    </w:p>
    <w:p w:rsidR="1BA0D002" w:rsidP="6B25C46B" w:rsidRDefault="1BA0D002" w14:paraId="0ADEA60C" w14:textId="079BF93C">
      <w:pPr>
        <w:pBdr>
          <w:top w:val="single" w:color="auto" w:sz="4" w:space="1"/>
          <w:left w:val="single" w:color="auto" w:sz="4" w:space="4"/>
          <w:bottom w:val="single" w:color="auto" w:sz="4" w:space="1"/>
          <w:right w:val="single" w:color="auto" w:sz="4" w:space="4"/>
          <w:between w:val="single" w:color="auto" w:sz="4" w:space="1"/>
          <w:bar w:val="single" w:color="auto" w:sz="4"/>
        </w:pBdr>
      </w:pPr>
      <w:r>
        <w:t xml:space="preserve">      </w:t>
      </w:r>
      <w:r w:rsidRPr="6B25C46B" w:rsidR="7BC2478A">
        <w:rPr>
          <w:highlight w:val="yellow"/>
        </w:rPr>
        <w:t>BATHROOM</w:t>
      </w:r>
    </w:p>
    <w:p w:rsidR="68580B3A" w:rsidP="0C18F776" w:rsidRDefault="68580B3A" w14:paraId="6070B71F" w14:textId="63FFB317">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rPr>
          <w:rFonts w:ascii="Arial" w:hAnsi="Arial" w:eastAsia="Arial" w:cs="Arial"/>
        </w:rPr>
      </w:pPr>
      <w:r w:rsidRPr="0C18F776" w:rsidR="68580B3A">
        <w:rPr>
          <w:rFonts w:ascii="Arial" w:hAnsi="Arial" w:eastAsia="Arial" w:cs="Arial"/>
        </w:rPr>
        <w:t>Is the bathroom floor and bathroom bin clean and free of hair</w:t>
      </w:r>
      <w:r w:rsidRPr="0C18F776" w:rsidR="09D3FA95">
        <w:rPr>
          <w:rFonts w:ascii="Arial" w:hAnsi="Arial" w:eastAsia="Arial" w:cs="Arial"/>
        </w:rPr>
        <w:t xml:space="preserve">? </w:t>
      </w:r>
      <w:r w:rsidRPr="0C18F776" w:rsidR="4B459CC4">
        <w:rPr>
          <w:rFonts w:ascii="Arial" w:hAnsi="Arial" w:eastAsia="Arial" w:cs="Arial"/>
        </w:rPr>
        <w:t xml:space="preserve">                         YES / NO</w:t>
      </w:r>
    </w:p>
    <w:p w:rsidR="11280E32" w:rsidP="0C18F776" w:rsidRDefault="11280E32" w14:paraId="6BA183A7" w14:textId="1EAD8BB3">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rPr>
          <w:rFonts w:ascii="Arial" w:hAnsi="Arial" w:eastAsia="Arial" w:cs="Arial"/>
        </w:rPr>
      </w:pPr>
      <w:r w:rsidRPr="0C18F776" w:rsidR="11280E32">
        <w:rPr>
          <w:rFonts w:ascii="Arial" w:hAnsi="Arial" w:eastAsia="Arial" w:cs="Arial"/>
        </w:rPr>
        <w:t>Is enough toilet paper</w:t>
      </w:r>
      <w:r w:rsidRPr="0C18F776" w:rsidR="620DBFAD">
        <w:rPr>
          <w:rFonts w:ascii="Arial" w:hAnsi="Arial" w:eastAsia="Arial" w:cs="Arial"/>
        </w:rPr>
        <w:t xml:space="preserve">? </w:t>
      </w:r>
      <w:r w:rsidRPr="0C18F776" w:rsidR="11280E32">
        <w:rPr>
          <w:rFonts w:ascii="Arial" w:hAnsi="Arial" w:eastAsia="Arial" w:cs="Arial"/>
        </w:rPr>
        <w:t xml:space="preserve">                            </w:t>
      </w:r>
      <w:r w:rsidRPr="0C18F776" w:rsidR="35D7AD7B">
        <w:rPr>
          <w:rFonts w:ascii="Arial" w:hAnsi="Arial" w:eastAsia="Arial" w:cs="Arial"/>
        </w:rPr>
        <w:t xml:space="preserve">                                                                YES / NO</w:t>
      </w:r>
    </w:p>
    <w:p w:rsidR="747C92AC" w:rsidP="0C18F776" w:rsidRDefault="747C92AC" w14:paraId="247BB691" w14:textId="101209EC">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rPr>
          <w:rFonts w:ascii="Arial" w:hAnsi="Arial" w:eastAsia="Arial" w:cs="Arial"/>
        </w:rPr>
      </w:pPr>
      <w:r w:rsidRPr="0C18F776" w:rsidR="747C92AC">
        <w:rPr>
          <w:rFonts w:ascii="Arial" w:hAnsi="Arial" w:eastAsia="Arial" w:cs="Arial"/>
        </w:rPr>
        <w:t>Is sink clean and free of hair</w:t>
      </w:r>
      <w:r w:rsidRPr="0C18F776" w:rsidR="7D1A68CF">
        <w:rPr>
          <w:rFonts w:ascii="Arial" w:hAnsi="Arial" w:eastAsia="Arial" w:cs="Arial"/>
        </w:rPr>
        <w:t xml:space="preserve">? </w:t>
      </w:r>
      <w:r w:rsidRPr="0C18F776" w:rsidR="747C92AC">
        <w:rPr>
          <w:rFonts w:ascii="Arial" w:hAnsi="Arial" w:eastAsia="Arial" w:cs="Arial"/>
        </w:rPr>
        <w:t xml:space="preserve">                                                                                  YES / NO</w:t>
      </w:r>
    </w:p>
    <w:p w:rsidR="747C92AC" w:rsidP="0C18F776" w:rsidRDefault="747C92AC" w14:paraId="0D3B49B9" w14:textId="6FF9502D">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rPr>
          <w:rFonts w:ascii="Arial" w:hAnsi="Arial" w:eastAsia="Arial" w:cs="Arial"/>
        </w:rPr>
      </w:pPr>
      <w:r w:rsidRPr="0C18F776" w:rsidR="747C92AC">
        <w:rPr>
          <w:rFonts w:ascii="Arial" w:hAnsi="Arial" w:eastAsia="Arial" w:cs="Arial"/>
        </w:rPr>
        <w:t>Is the toilet clean</w:t>
      </w:r>
      <w:r w:rsidRPr="0C18F776" w:rsidR="2D034252">
        <w:rPr>
          <w:rFonts w:ascii="Arial" w:hAnsi="Arial" w:eastAsia="Arial" w:cs="Arial"/>
        </w:rPr>
        <w:t xml:space="preserve">? </w:t>
      </w:r>
      <w:r w:rsidRPr="0C18F776" w:rsidR="747C92AC">
        <w:rPr>
          <w:rFonts w:ascii="Arial" w:hAnsi="Arial" w:eastAsia="Arial" w:cs="Arial"/>
        </w:rPr>
        <w:t xml:space="preserve">                                                                                                      YES / NO </w:t>
      </w:r>
    </w:p>
    <w:p w:rsidR="5118CFA8" w:rsidP="0C18F776" w:rsidRDefault="5118CFA8" w14:paraId="28A3EE36" w14:textId="7CF8971D">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rPr>
          <w:rFonts w:ascii="Arial" w:hAnsi="Arial" w:eastAsia="Arial" w:cs="Arial"/>
        </w:rPr>
      </w:pPr>
      <w:r w:rsidRPr="0C18F776" w:rsidR="5118CFA8">
        <w:rPr>
          <w:rFonts w:ascii="Arial" w:hAnsi="Arial" w:eastAsia="Arial" w:cs="Arial"/>
        </w:rPr>
        <w:t xml:space="preserve">Are the toiletries </w:t>
      </w:r>
      <w:r w:rsidRPr="0C18F776" w:rsidR="007F7C43">
        <w:rPr>
          <w:rFonts w:ascii="Arial" w:hAnsi="Arial" w:eastAsia="Arial" w:cs="Arial"/>
        </w:rPr>
        <w:t>present,</w:t>
      </w:r>
      <w:r w:rsidRPr="0C18F776" w:rsidR="5118CFA8">
        <w:rPr>
          <w:rFonts w:ascii="Arial" w:hAnsi="Arial" w:eastAsia="Arial" w:cs="Arial"/>
        </w:rPr>
        <w:t xml:space="preserve"> and correct</w:t>
      </w:r>
      <w:r w:rsidRPr="0C18F776" w:rsidR="59BA1FD8">
        <w:rPr>
          <w:rFonts w:ascii="Arial" w:hAnsi="Arial" w:eastAsia="Arial" w:cs="Arial"/>
        </w:rPr>
        <w:t xml:space="preserve">? </w:t>
      </w:r>
      <w:r w:rsidRPr="0C18F776" w:rsidR="5118CFA8">
        <w:rPr>
          <w:rFonts w:ascii="Arial" w:hAnsi="Arial" w:eastAsia="Arial" w:cs="Arial"/>
        </w:rPr>
        <w:t xml:space="preserve">                                                                    YES / NO</w:t>
      </w:r>
    </w:p>
    <w:p w:rsidR="5118CFA8" w:rsidP="0C18F776" w:rsidRDefault="5118CFA8" w14:paraId="6AF41B7B" w14:textId="577292A3">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rPr>
          <w:rFonts w:ascii="Arial" w:hAnsi="Arial" w:eastAsia="Arial" w:cs="Arial"/>
        </w:rPr>
        <w:sectPr w:rsidR="5118CFA8" w:rsidSect="00CD26B9">
          <w:headerReference w:type="default" r:id="rId10"/>
          <w:footerReference w:type="default" r:id="rId11"/>
          <w:pgSz w:w="16838" w:h="11906" w:orient="landscape"/>
          <w:pgMar w:top="1440" w:right="1077" w:bottom="1440" w:left="1077" w:header="709" w:footer="709" w:gutter="0"/>
          <w:cols w:space="708"/>
          <w:docGrid w:linePitch="360"/>
        </w:sectPr>
      </w:pPr>
      <w:r w:rsidRPr="0C18F776" w:rsidR="5118CFA8">
        <w:rPr>
          <w:rFonts w:ascii="Arial" w:hAnsi="Arial" w:eastAsia="Arial" w:cs="Arial"/>
        </w:rPr>
        <w:t>Are towels clean and free of any damages</w:t>
      </w:r>
      <w:r w:rsidRPr="0C18F776" w:rsidR="5CB5D7D7">
        <w:rPr>
          <w:rFonts w:ascii="Arial" w:hAnsi="Arial" w:eastAsia="Arial" w:cs="Arial"/>
        </w:rPr>
        <w:t xml:space="preserve">? </w:t>
      </w:r>
      <w:r w:rsidRPr="0C18F776" w:rsidR="6F102772">
        <w:rPr>
          <w:rFonts w:ascii="Arial" w:hAnsi="Arial" w:eastAsia="Arial" w:cs="Arial"/>
        </w:rPr>
        <w:t xml:space="preserve">                                                         YES / NO</w:t>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330917" w:rsidR="009A4555" w:rsidTr="009A4555" w14:paraId="77D4C8A5" w14:textId="77777777">
        <w:trPr>
          <w:trHeight w:val="470"/>
          <w:jc w:val="center"/>
        </w:trPr>
        <w:tc>
          <w:tcPr>
            <w:tcW w:w="9016" w:type="dxa"/>
            <w:tcBorders>
              <w:top w:val="single" w:color="auto" w:sz="4" w:space="0"/>
              <w:left w:val="single" w:color="auto" w:sz="4" w:space="0"/>
              <w:bottom w:val="single" w:color="auto" w:sz="4" w:space="0"/>
              <w:right w:val="single" w:color="auto" w:sz="4" w:space="0"/>
            </w:tcBorders>
            <w:shd w:val="clear" w:color="auto" w:fill="auto"/>
            <w:vAlign w:val="center"/>
          </w:tcPr>
          <w:p w:rsidRPr="00AA0DA1" w:rsidR="008B5011" w:rsidP="00AA0DA1" w:rsidRDefault="008B5011" w14:paraId="3E6CFC1A" w14:textId="3A9E370D">
            <w:pPr>
              <w:spacing w:line="360" w:lineRule="auto"/>
              <w:jc w:val="both"/>
              <w:rPr>
                <w:rFonts w:asciiTheme="minorBidi" w:hAnsiTheme="minorBidi"/>
                <w:b/>
                <w:bCs/>
                <w:szCs w:val="24"/>
              </w:rPr>
            </w:pPr>
            <w:r w:rsidRPr="00AA0DA1">
              <w:rPr>
                <w:rFonts w:asciiTheme="minorBidi" w:hAnsiTheme="minorBidi"/>
                <w:b/>
                <w:bCs/>
                <w:szCs w:val="24"/>
              </w:rPr>
              <w:t xml:space="preserve">Based on your completed checklist you will need to write 500 words in essay format discussing the following: </w:t>
            </w:r>
          </w:p>
          <w:p w:rsidRPr="006E28FB" w:rsidR="008B5011" w:rsidP="008B5011" w:rsidRDefault="008B5011" w14:paraId="7610546C" w14:textId="77777777">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rsidRPr="006E28FB" w:rsidR="008B5011" w:rsidP="008B5011" w:rsidRDefault="008B5011" w14:paraId="6B83B169" w14:textId="77777777">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rsidR="008B5011" w:rsidP="008B5011" w:rsidRDefault="008B5011" w14:paraId="363A04DA" w14:textId="77777777">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rsidRPr="00330917" w:rsidR="009A4555" w:rsidP="35EEC7CB" w:rsidRDefault="009A4555" w14:paraId="696A5071" w14:textId="7143D8EC">
            <w:pPr>
              <w:spacing w:after="0" w:line="240" w:lineRule="auto"/>
              <w:rPr>
                <w:rFonts w:ascii="Arial" w:hAnsi="Arial" w:eastAsia="Times New Roman" w:cs="Times New Roman"/>
                <w:color w:val="auto"/>
                <w:sz w:val="20"/>
                <w:szCs w:val="20"/>
                <w:lang w:val="en-US"/>
              </w:rPr>
            </w:pPr>
          </w:p>
          <w:p w:rsidR="4268DE82" w:rsidP="4268DE82" w:rsidRDefault="4268DE82" w14:paraId="1B87D24F" w14:textId="24724395">
            <w:pPr>
              <w:spacing w:after="0" w:line="240" w:lineRule="auto"/>
              <w:rPr>
                <w:rFonts w:ascii="Arial" w:hAnsi="Arial" w:eastAsia="Times New Roman" w:cs="Times New Roman"/>
                <w:color w:val="auto"/>
              </w:rPr>
            </w:pPr>
          </w:p>
          <w:p w:rsidRPr="00330917" w:rsidR="009A4555" w:rsidP="0C0F3827" w:rsidRDefault="009A4555" w14:paraId="078EEEE9" w14:textId="57A8ADCE">
            <w:pPr>
              <w:spacing w:after="0" w:line="240" w:lineRule="auto"/>
              <w:rPr>
                <w:rFonts w:ascii="Arial" w:hAnsi="Arial" w:eastAsia="Times New Roman" w:cs="Times New Roman"/>
                <w:color w:val="auto"/>
              </w:rPr>
            </w:pPr>
          </w:p>
          <w:p w:rsidRPr="00330917" w:rsidR="009A4555" w:rsidP="0C0F3827" w:rsidRDefault="009A4555" w14:paraId="75098E44" w14:textId="4B0FC62A">
            <w:pPr>
              <w:spacing w:after="0" w:line="240" w:lineRule="auto"/>
              <w:rPr>
                <w:rFonts w:ascii="Arial" w:hAnsi="Arial" w:eastAsia="Times New Roman" w:cs="Times New Roman"/>
                <w:color w:val="auto"/>
              </w:rPr>
            </w:pPr>
          </w:p>
          <w:p w:rsidRPr="00330917" w:rsidR="009A4555" w:rsidP="0C0F3827" w:rsidRDefault="009A4555" w14:paraId="7ED09149" w14:textId="7044232B">
            <w:pPr>
              <w:spacing w:after="0" w:line="240" w:lineRule="auto"/>
              <w:rPr>
                <w:rFonts w:ascii="Arial" w:hAnsi="Arial" w:eastAsia="Times New Roman" w:cs="Times New Roman"/>
                <w:color w:val="auto"/>
              </w:rPr>
            </w:pPr>
          </w:p>
          <w:p w:rsidRPr="00330917" w:rsidR="009A4555" w:rsidP="0C0F3827" w:rsidRDefault="009A4555" w14:paraId="7B9D3314" w14:textId="11A2F9D9">
            <w:pPr>
              <w:spacing w:after="0" w:line="240" w:lineRule="auto"/>
              <w:rPr>
                <w:rFonts w:ascii="Arial" w:hAnsi="Arial" w:eastAsia="Times New Roman" w:cs="Times New Roman"/>
                <w:color w:val="auto"/>
              </w:rPr>
            </w:pPr>
          </w:p>
          <w:p w:rsidRPr="00330917" w:rsidR="009A4555" w:rsidRDefault="7915059C" w14:paraId="2E9CEF2F" w14:textId="723E207C">
            <w:pPr>
              <w:spacing w:after="0" w:line="240" w:lineRule="auto"/>
              <w:rPr>
                <w:rFonts w:ascii="Arial" w:hAnsi="Arial" w:eastAsia="Times New Roman" w:cs="Times New Roman"/>
                <w:color w:val="auto"/>
              </w:rPr>
            </w:pPr>
            <w:r w:rsidRPr="4268DE82">
              <w:rPr>
                <w:rFonts w:ascii="Arial" w:hAnsi="Arial" w:eastAsia="Times New Roman" w:cs="Times New Roman"/>
                <w:color w:val="auto"/>
              </w:rPr>
              <w:t>Discussion</w:t>
            </w:r>
          </w:p>
          <w:p w:rsidR="4268DE82" w:rsidP="4268DE82" w:rsidRDefault="4268DE82" w14:paraId="33856009" w14:textId="102C8EBE">
            <w:pPr>
              <w:spacing w:after="0" w:line="240" w:lineRule="auto"/>
              <w:rPr>
                <w:rFonts w:ascii="Arial" w:hAnsi="Arial" w:eastAsia="Times New Roman" w:cs="Times New Roman"/>
                <w:color w:val="auto"/>
              </w:rPr>
            </w:pPr>
          </w:p>
          <w:p w:rsidR="7915059C" w:rsidP="0C0F3827" w:rsidRDefault="7FF1C9E3" w14:paraId="31C1166C" w14:textId="54577574">
            <w:pPr>
              <w:spacing w:after="0" w:line="360" w:lineRule="auto"/>
              <w:jc w:val="both"/>
              <w:rPr>
                <w:rFonts w:ascii="Arial" w:hAnsi="Arial" w:eastAsia="Arial" w:cs="Arial"/>
                <w:color w:val="auto"/>
              </w:rPr>
            </w:pPr>
            <w:r w:rsidRPr="1CFED0CC">
              <w:rPr>
                <w:rFonts w:ascii="Arial" w:hAnsi="Arial" w:eastAsia="Times New Roman" w:cs="Times New Roman"/>
                <w:color w:val="auto"/>
              </w:rPr>
              <w:t xml:space="preserve">Internal branding involves </w:t>
            </w:r>
            <w:r w:rsidRPr="1CFED0CC" w:rsidR="00886B06">
              <w:rPr>
                <w:rFonts w:ascii="Arial" w:hAnsi="Arial" w:eastAsia="Times New Roman" w:cs="Times New Roman"/>
                <w:color w:val="auto"/>
              </w:rPr>
              <w:t>motivation, collaboration</w:t>
            </w:r>
            <w:r w:rsidRPr="1CFED0CC">
              <w:rPr>
                <w:rFonts w:ascii="Arial" w:hAnsi="Arial" w:eastAsia="Times New Roman" w:cs="Times New Roman"/>
                <w:color w:val="auto"/>
              </w:rPr>
              <w:t xml:space="preserve"> and innovation from both </w:t>
            </w:r>
            <w:r w:rsidRPr="1CFED0CC" w:rsidR="00886B06">
              <w:rPr>
                <w:rFonts w:ascii="Arial" w:hAnsi="Arial" w:eastAsia="Times New Roman" w:cs="Times New Roman"/>
                <w:color w:val="auto"/>
              </w:rPr>
              <w:t>sides: employee</w:t>
            </w:r>
            <w:r w:rsidRPr="1CFED0CC" w:rsidR="785567DD">
              <w:rPr>
                <w:rFonts w:ascii="Arial" w:hAnsi="Arial" w:eastAsia="Times New Roman" w:cs="Times New Roman"/>
                <w:color w:val="auto"/>
              </w:rPr>
              <w:t xml:space="preserve"> and </w:t>
            </w:r>
            <w:r w:rsidRPr="1CFED0CC" w:rsidR="00886B06">
              <w:rPr>
                <w:rFonts w:ascii="Arial" w:hAnsi="Arial" w:eastAsia="Times New Roman" w:cs="Times New Roman"/>
                <w:color w:val="auto"/>
              </w:rPr>
              <w:t>employer. To</w:t>
            </w:r>
            <w:r w:rsidRPr="1CFED0CC" w:rsidR="785567DD">
              <w:rPr>
                <w:rFonts w:ascii="Arial" w:hAnsi="Arial" w:eastAsia="Times New Roman" w:cs="Times New Roman"/>
                <w:color w:val="auto"/>
              </w:rPr>
              <w:t xml:space="preserve"> ensure that the rooms are </w:t>
            </w:r>
            <w:r w:rsidRPr="1CFED0CC" w:rsidR="0BE7277F">
              <w:rPr>
                <w:rFonts w:ascii="Arial" w:hAnsi="Arial" w:eastAsia="Times New Roman" w:cs="Times New Roman"/>
                <w:color w:val="auto"/>
              </w:rPr>
              <w:t>cleaned to brand standards</w:t>
            </w:r>
            <w:r w:rsidRPr="1CFED0CC" w:rsidR="7947EF9B">
              <w:rPr>
                <w:rFonts w:ascii="Arial" w:hAnsi="Arial" w:eastAsia="Times New Roman" w:cs="Times New Roman"/>
                <w:color w:val="auto"/>
              </w:rPr>
              <w:t xml:space="preserve"> follow a daily </w:t>
            </w:r>
            <w:r w:rsidRPr="1CFED0CC" w:rsidR="00670AD3">
              <w:rPr>
                <w:rFonts w:ascii="Arial" w:hAnsi="Arial" w:eastAsia="Times New Roman" w:cs="Times New Roman"/>
                <w:color w:val="auto"/>
              </w:rPr>
              <w:t>checklist, invest</w:t>
            </w:r>
            <w:r w:rsidRPr="1CFED0CC" w:rsidR="7947EF9B">
              <w:rPr>
                <w:rFonts w:ascii="Arial" w:hAnsi="Arial" w:eastAsia="Times New Roman" w:cs="Times New Roman"/>
                <w:color w:val="auto"/>
              </w:rPr>
              <w:t xml:space="preserve"> in retrain staff when needed</w:t>
            </w:r>
            <w:r w:rsidRPr="1CFED0CC" w:rsidR="61813F0D">
              <w:rPr>
                <w:rFonts w:ascii="Arial" w:hAnsi="Arial" w:eastAsia="Times New Roman" w:cs="Times New Roman"/>
                <w:color w:val="auto"/>
              </w:rPr>
              <w:t>,</w:t>
            </w:r>
            <w:r w:rsidRPr="1CFED0CC" w:rsidR="47F6A894">
              <w:rPr>
                <w:rFonts w:ascii="Arial" w:hAnsi="Arial" w:eastAsia="Times New Roman" w:cs="Times New Roman"/>
                <w:color w:val="auto"/>
              </w:rPr>
              <w:t xml:space="preserve"> </w:t>
            </w:r>
            <w:r w:rsidRPr="1CFED0CC" w:rsidR="61813F0D">
              <w:rPr>
                <w:rFonts w:ascii="Arial" w:hAnsi="Arial" w:eastAsia="Times New Roman" w:cs="Times New Roman"/>
                <w:color w:val="auto"/>
              </w:rPr>
              <w:t xml:space="preserve">communicate open with them </w:t>
            </w:r>
            <w:r w:rsidRPr="1CFED0CC" w:rsidR="4FFF67EB">
              <w:rPr>
                <w:rFonts w:ascii="Arial" w:hAnsi="Arial" w:eastAsia="Times New Roman" w:cs="Times New Roman"/>
                <w:color w:val="auto"/>
              </w:rPr>
              <w:t xml:space="preserve">about positive and negative complains or </w:t>
            </w:r>
            <w:r w:rsidRPr="0C0F3827" w:rsidR="00670AD3">
              <w:rPr>
                <w:rFonts w:ascii="Arial" w:hAnsi="Arial" w:eastAsia="Arial" w:cs="Arial"/>
                <w:color w:val="auto"/>
              </w:rPr>
              <w:t>issues, conduct</w:t>
            </w:r>
            <w:r w:rsidRPr="0C0F3827" w:rsidR="4FFF67EB">
              <w:rPr>
                <w:rFonts w:ascii="Arial" w:hAnsi="Arial" w:eastAsia="Arial" w:cs="Arial"/>
                <w:color w:val="auto"/>
              </w:rPr>
              <w:t xml:space="preserve"> da</w:t>
            </w:r>
            <w:r w:rsidRPr="0C0F3827" w:rsidR="1F1430CD">
              <w:rPr>
                <w:rFonts w:ascii="Arial" w:hAnsi="Arial" w:eastAsia="Arial" w:cs="Arial"/>
                <w:color w:val="auto"/>
              </w:rPr>
              <w:t xml:space="preserve">ily briefs and make sure they follow the standards operations </w:t>
            </w:r>
            <w:r w:rsidRPr="0C0F3827" w:rsidR="00670AD3">
              <w:rPr>
                <w:rFonts w:ascii="Arial" w:hAnsi="Arial" w:eastAsia="Arial" w:cs="Arial"/>
                <w:color w:val="auto"/>
              </w:rPr>
              <w:t>procedures. A</w:t>
            </w:r>
            <w:r w:rsidRPr="0C0F3827" w:rsidR="20710D53">
              <w:rPr>
                <w:rFonts w:ascii="Arial" w:hAnsi="Arial" w:eastAsia="Arial" w:cs="Arial"/>
                <w:color w:val="auto"/>
              </w:rPr>
              <w:t xml:space="preserve"> </w:t>
            </w:r>
            <w:r w:rsidRPr="0C0F3827" w:rsidR="157D5069">
              <w:rPr>
                <w:rFonts w:ascii="Arial" w:hAnsi="Arial" w:eastAsia="Arial" w:cs="Arial"/>
                <w:color w:val="auto"/>
              </w:rPr>
              <w:t xml:space="preserve">small printed and </w:t>
            </w:r>
            <w:r w:rsidRPr="0C0F3827" w:rsidR="1A0C52AC">
              <w:rPr>
                <w:rFonts w:ascii="Arial" w:hAnsi="Arial" w:eastAsia="Arial" w:cs="Arial"/>
                <w:color w:val="auto"/>
              </w:rPr>
              <w:t>laminate</w:t>
            </w:r>
            <w:r w:rsidRPr="0C0F3827" w:rsidR="0B01EF85">
              <w:rPr>
                <w:rFonts w:ascii="Arial" w:hAnsi="Arial" w:eastAsia="Arial" w:cs="Arial"/>
                <w:color w:val="auto"/>
              </w:rPr>
              <w:t>d</w:t>
            </w:r>
            <w:r w:rsidRPr="0C0F3827" w:rsidR="157D5069">
              <w:rPr>
                <w:rFonts w:ascii="Arial" w:hAnsi="Arial" w:eastAsia="Arial" w:cs="Arial"/>
                <w:color w:val="auto"/>
              </w:rPr>
              <w:t xml:space="preserve"> checklist to be attach to each member </w:t>
            </w:r>
            <w:r w:rsidRPr="0C0F3827" w:rsidR="6AAE4381">
              <w:rPr>
                <w:rFonts w:ascii="Arial" w:hAnsi="Arial" w:eastAsia="Arial" w:cs="Arial"/>
                <w:color w:val="auto"/>
              </w:rPr>
              <w:t>trolley's, to</w:t>
            </w:r>
            <w:r w:rsidRPr="0C0F3827" w:rsidR="656F2628">
              <w:rPr>
                <w:rFonts w:ascii="Arial" w:hAnsi="Arial" w:eastAsia="Arial" w:cs="Arial"/>
                <w:color w:val="auto"/>
              </w:rPr>
              <w:t xml:space="preserve"> guide them </w:t>
            </w:r>
            <w:r w:rsidRPr="0C0F3827" w:rsidR="29A9056A">
              <w:rPr>
                <w:rFonts w:ascii="Arial" w:hAnsi="Arial" w:eastAsia="Arial" w:cs="Arial"/>
                <w:color w:val="auto"/>
              </w:rPr>
              <w:t>through</w:t>
            </w:r>
            <w:r w:rsidRPr="0C0F3827" w:rsidR="656F2628">
              <w:rPr>
                <w:rFonts w:ascii="Arial" w:hAnsi="Arial" w:eastAsia="Arial" w:cs="Arial"/>
                <w:color w:val="auto"/>
              </w:rPr>
              <w:t xml:space="preserve"> cleaning </w:t>
            </w:r>
            <w:r w:rsidRPr="0C0F3827" w:rsidR="583E3E46">
              <w:rPr>
                <w:rFonts w:ascii="Arial" w:hAnsi="Arial" w:eastAsia="Arial" w:cs="Arial"/>
                <w:color w:val="auto"/>
              </w:rPr>
              <w:t>process</w:t>
            </w:r>
            <w:r w:rsidRPr="0C0F3827" w:rsidR="00670AD3">
              <w:rPr>
                <w:rFonts w:ascii="Arial" w:hAnsi="Arial" w:eastAsia="Arial" w:cs="Arial"/>
                <w:color w:val="auto"/>
              </w:rPr>
              <w:t xml:space="preserve"> and</w:t>
            </w:r>
            <w:r w:rsidRPr="0C0F3827" w:rsidR="49409830">
              <w:rPr>
                <w:rFonts w:ascii="Arial" w:hAnsi="Arial" w:eastAsia="Arial" w:cs="Arial"/>
                <w:color w:val="auto"/>
              </w:rPr>
              <w:t xml:space="preserve"> not the least but the most impor</w:t>
            </w:r>
            <w:r w:rsidRPr="0C0F3827" w:rsidR="38B548E2">
              <w:rPr>
                <w:rFonts w:ascii="Arial" w:hAnsi="Arial" w:eastAsia="Arial" w:cs="Arial"/>
                <w:color w:val="auto"/>
              </w:rPr>
              <w:t>t</w:t>
            </w:r>
            <w:r w:rsidRPr="0C0F3827" w:rsidR="49409830">
              <w:rPr>
                <w:rFonts w:ascii="Arial" w:hAnsi="Arial" w:eastAsia="Arial" w:cs="Arial"/>
                <w:color w:val="auto"/>
              </w:rPr>
              <w:t xml:space="preserve">ant is the quality of their </w:t>
            </w:r>
            <w:r w:rsidRPr="0C0F3827" w:rsidR="00670AD3">
              <w:rPr>
                <w:rFonts w:ascii="Arial" w:hAnsi="Arial" w:eastAsia="Arial" w:cs="Arial"/>
                <w:color w:val="auto"/>
              </w:rPr>
              <w:t>work. Room</w:t>
            </w:r>
            <w:r w:rsidRPr="0C0F3827" w:rsidR="00F839C0">
              <w:rPr>
                <w:rFonts w:ascii="Arial" w:hAnsi="Arial" w:eastAsia="Arial" w:cs="Arial"/>
                <w:color w:val="auto"/>
              </w:rPr>
              <w:t xml:space="preserve"> </w:t>
            </w:r>
            <w:r w:rsidRPr="0C0F3827" w:rsidR="00663B95">
              <w:rPr>
                <w:rFonts w:ascii="Arial" w:hAnsi="Arial" w:eastAsia="Arial" w:cs="Arial"/>
                <w:color w:val="auto"/>
              </w:rPr>
              <w:t xml:space="preserve">hygiene and cleanliness is the first </w:t>
            </w:r>
            <w:r w:rsidRPr="0C0F3827" w:rsidR="005B060F">
              <w:rPr>
                <w:rFonts w:ascii="Arial" w:hAnsi="Arial" w:eastAsia="Arial" w:cs="Arial"/>
                <w:color w:val="auto"/>
              </w:rPr>
              <w:t xml:space="preserve">guest impression </w:t>
            </w:r>
            <w:r w:rsidRPr="0C0F3827" w:rsidR="00A031ED">
              <w:rPr>
                <w:rFonts w:ascii="Arial" w:hAnsi="Arial" w:eastAsia="Arial" w:cs="Arial"/>
                <w:color w:val="auto"/>
              </w:rPr>
              <w:t xml:space="preserve">for that efficient housekeeping team </w:t>
            </w:r>
            <w:r w:rsidRPr="0C0F3827" w:rsidR="001D75F3">
              <w:rPr>
                <w:rFonts w:ascii="Arial" w:hAnsi="Arial" w:eastAsia="Arial" w:cs="Arial"/>
                <w:color w:val="auto"/>
              </w:rPr>
              <w:t>is essential for brand reputation</w:t>
            </w:r>
            <w:r w:rsidRPr="0C0F3827" w:rsidR="2626FA0E">
              <w:rPr>
                <w:rFonts w:ascii="Arial" w:hAnsi="Arial" w:eastAsia="Arial" w:cs="Arial"/>
                <w:color w:val="auto"/>
              </w:rPr>
              <w:t xml:space="preserve"> regardless the </w:t>
            </w:r>
            <w:r w:rsidRPr="0C0F3827" w:rsidR="463555CB">
              <w:rPr>
                <w:rFonts w:ascii="Arial" w:hAnsi="Arial" w:eastAsia="Arial" w:cs="Arial"/>
                <w:color w:val="auto"/>
              </w:rPr>
              <w:t>industry. When</w:t>
            </w:r>
            <w:r w:rsidRPr="0C0F3827" w:rsidR="3A779603">
              <w:rPr>
                <w:rFonts w:ascii="Arial" w:hAnsi="Arial" w:eastAsia="Arial" w:cs="Arial"/>
                <w:color w:val="auto"/>
              </w:rPr>
              <w:t xml:space="preserve"> rooms are at the final check t</w:t>
            </w:r>
            <w:r w:rsidRPr="0C0F3827" w:rsidR="72B5E4D0">
              <w:rPr>
                <w:rFonts w:ascii="Arial" w:hAnsi="Arial" w:eastAsia="Arial" w:cs="Arial"/>
                <w:color w:val="auto"/>
              </w:rPr>
              <w:t xml:space="preserve">he delegated person to check </w:t>
            </w:r>
            <w:r w:rsidRPr="0C0F3827" w:rsidR="1EB8BF70">
              <w:rPr>
                <w:rFonts w:ascii="Arial" w:hAnsi="Arial" w:eastAsia="Arial" w:cs="Arial"/>
                <w:color w:val="auto"/>
              </w:rPr>
              <w:t>rigorously</w:t>
            </w:r>
            <w:r w:rsidRPr="0C0F3827" w:rsidR="72B5E4D0">
              <w:rPr>
                <w:rFonts w:ascii="Arial" w:hAnsi="Arial" w:eastAsia="Arial" w:cs="Arial"/>
                <w:color w:val="auto"/>
              </w:rPr>
              <w:t xml:space="preserve"> </w:t>
            </w:r>
            <w:r w:rsidRPr="0C0F3827" w:rsidR="49ECBF4E">
              <w:rPr>
                <w:rFonts w:ascii="Arial" w:hAnsi="Arial" w:eastAsia="Arial" w:cs="Arial"/>
                <w:color w:val="auto"/>
              </w:rPr>
              <w:t>for cleanliness,</w:t>
            </w:r>
            <w:r w:rsidRPr="0C0F3827" w:rsidR="7BFFA42E">
              <w:rPr>
                <w:rFonts w:ascii="Arial" w:hAnsi="Arial" w:eastAsia="Arial" w:cs="Arial"/>
                <w:color w:val="auto"/>
              </w:rPr>
              <w:t xml:space="preserve"> arrangements</w:t>
            </w:r>
            <w:r w:rsidRPr="0C0F3827" w:rsidR="49ECBF4E">
              <w:rPr>
                <w:rFonts w:ascii="Arial" w:hAnsi="Arial" w:eastAsia="Arial" w:cs="Arial"/>
                <w:color w:val="auto"/>
              </w:rPr>
              <w:t xml:space="preserve"> to be according with the </w:t>
            </w:r>
            <w:r w:rsidRPr="0C0F3827" w:rsidR="48EB8B68">
              <w:rPr>
                <w:rFonts w:ascii="Arial" w:hAnsi="Arial" w:eastAsia="Arial" w:cs="Arial"/>
                <w:color w:val="auto"/>
              </w:rPr>
              <w:t xml:space="preserve">brand setting and customers </w:t>
            </w:r>
            <w:r w:rsidRPr="57DDB58A" w:rsidR="14AB8AE6">
              <w:rPr>
                <w:rFonts w:ascii="Arial" w:hAnsi="Arial" w:eastAsia="Arial" w:cs="Arial"/>
                <w:color w:val="auto"/>
              </w:rPr>
              <w:t>added</w:t>
            </w:r>
            <w:r w:rsidRPr="0C0F3827" w:rsidR="48EB8B68">
              <w:rPr>
                <w:rFonts w:ascii="Arial" w:hAnsi="Arial" w:eastAsia="Arial" w:cs="Arial"/>
                <w:color w:val="auto"/>
              </w:rPr>
              <w:t xml:space="preserve"> request</w:t>
            </w:r>
            <w:r w:rsidRPr="0C0F3827" w:rsidR="49B49C66">
              <w:rPr>
                <w:rFonts w:ascii="Arial" w:hAnsi="Arial" w:eastAsia="Arial" w:cs="Arial"/>
                <w:color w:val="auto"/>
              </w:rPr>
              <w:t>s</w:t>
            </w:r>
            <w:r w:rsidRPr="0C0F3827" w:rsidR="48EB8B68">
              <w:rPr>
                <w:rFonts w:ascii="Arial" w:hAnsi="Arial" w:eastAsia="Arial" w:cs="Arial"/>
                <w:color w:val="auto"/>
              </w:rPr>
              <w:t xml:space="preserve"> if is the case as extra </w:t>
            </w:r>
            <w:r w:rsidRPr="0C0F3827" w:rsidR="63628E81">
              <w:rPr>
                <w:rFonts w:ascii="Arial" w:hAnsi="Arial" w:eastAsia="Arial" w:cs="Arial"/>
                <w:color w:val="auto"/>
              </w:rPr>
              <w:t xml:space="preserve">towels, </w:t>
            </w:r>
            <w:r w:rsidRPr="0C0F3827" w:rsidR="0AF7B628">
              <w:rPr>
                <w:rFonts w:ascii="Arial" w:hAnsi="Arial" w:eastAsia="Arial" w:cs="Arial"/>
                <w:color w:val="auto"/>
              </w:rPr>
              <w:t>pillows,</w:t>
            </w:r>
            <w:r w:rsidRPr="0C0F3827" w:rsidR="0C377D5E">
              <w:rPr>
                <w:rFonts w:ascii="Arial" w:hAnsi="Arial" w:eastAsia="Arial" w:cs="Arial"/>
                <w:color w:val="auto"/>
              </w:rPr>
              <w:t xml:space="preserve"> consumables</w:t>
            </w:r>
            <w:r w:rsidRPr="0C0F3827" w:rsidR="350B2AC9">
              <w:rPr>
                <w:rFonts w:ascii="Arial" w:hAnsi="Arial" w:eastAsia="Arial" w:cs="Arial"/>
                <w:color w:val="auto"/>
              </w:rPr>
              <w:t xml:space="preserve"> </w:t>
            </w:r>
            <w:r w:rsidRPr="0C0F3827" w:rsidR="67E41718">
              <w:rPr>
                <w:rFonts w:ascii="Arial" w:hAnsi="Arial" w:eastAsia="Arial" w:cs="Arial"/>
                <w:color w:val="auto"/>
              </w:rPr>
              <w:t>or t</w:t>
            </w:r>
            <w:r w:rsidRPr="0C0F3827" w:rsidR="2D27D682">
              <w:rPr>
                <w:rFonts w:ascii="Arial" w:hAnsi="Arial" w:eastAsia="Arial" w:cs="Arial"/>
                <w:color w:val="auto"/>
              </w:rPr>
              <w:t>oiletries</w:t>
            </w:r>
            <w:r w:rsidRPr="0C0F3827" w:rsidR="001D75F3">
              <w:rPr>
                <w:rFonts w:ascii="Arial" w:hAnsi="Arial" w:eastAsia="Arial" w:cs="Arial"/>
                <w:color w:val="auto"/>
              </w:rPr>
              <w:t>.</w:t>
            </w:r>
          </w:p>
          <w:p w:rsidR="1CFED0CC" w:rsidP="0C0F3827" w:rsidRDefault="1CFED0CC" w14:paraId="5FCC7C5D" w14:textId="5318BADF">
            <w:pPr>
              <w:spacing w:after="0" w:line="360" w:lineRule="auto"/>
              <w:jc w:val="both"/>
              <w:rPr>
                <w:rFonts w:ascii="Arial" w:hAnsi="Arial" w:eastAsia="Arial" w:cs="Arial"/>
                <w:color w:val="auto"/>
              </w:rPr>
            </w:pPr>
          </w:p>
          <w:p w:rsidR="02CC1FCC" w:rsidP="0C0F3827" w:rsidRDefault="02CC1FCC" w14:paraId="4248EF0B" w14:textId="37A3C77A">
            <w:pPr>
              <w:spacing w:after="0" w:line="360" w:lineRule="auto"/>
              <w:jc w:val="both"/>
              <w:rPr>
                <w:rFonts w:ascii="Arial" w:hAnsi="Arial" w:eastAsia="Times New Roman" w:cs="Times New Roman"/>
                <w:color w:val="auto"/>
              </w:rPr>
            </w:pPr>
            <w:r w:rsidRPr="0C0F3827">
              <w:rPr>
                <w:rFonts w:ascii="Arial" w:hAnsi="Arial" w:eastAsia="Arial" w:cs="Arial"/>
                <w:color w:val="auto"/>
              </w:rPr>
              <w:t xml:space="preserve">Measures that can improve team </w:t>
            </w:r>
            <w:r w:rsidRPr="0C0F3827" w:rsidR="002852DE">
              <w:rPr>
                <w:rFonts w:ascii="Arial" w:hAnsi="Arial" w:eastAsia="Arial" w:cs="Arial"/>
                <w:color w:val="auto"/>
              </w:rPr>
              <w:t>effectiveness</w:t>
            </w:r>
            <w:r w:rsidRPr="0C0F3827" w:rsidR="1A5CE132">
              <w:rPr>
                <w:rFonts w:ascii="Arial" w:hAnsi="Arial" w:eastAsia="Arial" w:cs="Arial"/>
                <w:color w:val="auto"/>
              </w:rPr>
              <w:t xml:space="preserve">: </w:t>
            </w:r>
            <w:r w:rsidRPr="0C0F3827" w:rsidR="58EB0CEE">
              <w:rPr>
                <w:rFonts w:ascii="Arial" w:hAnsi="Arial" w:eastAsia="Arial" w:cs="Arial"/>
                <w:color w:val="auto"/>
              </w:rPr>
              <w:t>see</w:t>
            </w:r>
            <w:r w:rsidRPr="0C0F3827" w:rsidR="1A5CE132">
              <w:rPr>
                <w:rFonts w:ascii="Arial" w:hAnsi="Arial" w:eastAsia="Arial" w:cs="Arial"/>
                <w:color w:val="auto"/>
              </w:rPr>
              <w:t xml:space="preserve"> and consider team`s dynamics</w:t>
            </w:r>
            <w:r w:rsidRPr="0C0F3827" w:rsidR="79AF53CA">
              <w:rPr>
                <w:rFonts w:ascii="Arial" w:hAnsi="Arial" w:eastAsia="Arial" w:cs="Arial"/>
                <w:color w:val="auto"/>
              </w:rPr>
              <w:t>,</w:t>
            </w:r>
            <w:r w:rsidRPr="0C0F3827" w:rsidR="62948B6C">
              <w:rPr>
                <w:rFonts w:ascii="Arial" w:hAnsi="Arial" w:eastAsia="Arial" w:cs="Arial"/>
                <w:color w:val="auto"/>
              </w:rPr>
              <w:t xml:space="preserve"> </w:t>
            </w:r>
            <w:r w:rsidRPr="0C0F3827" w:rsidR="79AF53CA">
              <w:rPr>
                <w:rFonts w:ascii="Arial" w:hAnsi="Arial" w:eastAsia="Arial" w:cs="Arial"/>
                <w:color w:val="auto"/>
              </w:rPr>
              <w:t xml:space="preserve">interpersonal skills and </w:t>
            </w:r>
            <w:r w:rsidRPr="0C0F3827" w:rsidR="421787AE">
              <w:rPr>
                <w:rFonts w:ascii="Arial" w:hAnsi="Arial" w:eastAsia="Arial" w:cs="Arial"/>
                <w:color w:val="auto"/>
              </w:rPr>
              <w:t>check</w:t>
            </w:r>
            <w:r w:rsidRPr="0C0F3827" w:rsidR="79AF53CA">
              <w:rPr>
                <w:rFonts w:ascii="Arial" w:hAnsi="Arial" w:eastAsia="Arial" w:cs="Arial"/>
                <w:color w:val="auto"/>
              </w:rPr>
              <w:t xml:space="preserve"> their goals</w:t>
            </w:r>
            <w:r w:rsidRPr="0C0F3827" w:rsidR="385438FC">
              <w:rPr>
                <w:rFonts w:ascii="Arial" w:hAnsi="Arial" w:eastAsia="Arial" w:cs="Arial"/>
                <w:color w:val="auto"/>
              </w:rPr>
              <w:t>,</w:t>
            </w:r>
            <w:r w:rsidRPr="0C0F3827" w:rsidR="39754B4B">
              <w:rPr>
                <w:rFonts w:ascii="Arial" w:hAnsi="Arial" w:eastAsia="Arial" w:cs="Arial"/>
                <w:color w:val="auto"/>
              </w:rPr>
              <w:t xml:space="preserve"> </w:t>
            </w:r>
            <w:r w:rsidRPr="0C0F3827" w:rsidR="002852DE">
              <w:rPr>
                <w:rFonts w:ascii="Arial" w:hAnsi="Arial" w:eastAsia="Arial" w:cs="Arial"/>
                <w:color w:val="auto"/>
              </w:rPr>
              <w:t>teamwork, involve</w:t>
            </w:r>
            <w:r w:rsidRPr="0C0F3827" w:rsidR="385438FC">
              <w:rPr>
                <w:rFonts w:ascii="Arial" w:hAnsi="Arial" w:eastAsia="Arial" w:cs="Arial"/>
                <w:color w:val="auto"/>
              </w:rPr>
              <w:t xml:space="preserve"> them in decision </w:t>
            </w:r>
            <w:r w:rsidRPr="0C0F3827" w:rsidR="002852DE">
              <w:rPr>
                <w:rFonts w:ascii="Arial" w:hAnsi="Arial" w:eastAsia="Arial" w:cs="Arial"/>
                <w:color w:val="auto"/>
              </w:rPr>
              <w:t>making, problem</w:t>
            </w:r>
            <w:r w:rsidRPr="0C0F3827" w:rsidR="76F91E2D">
              <w:rPr>
                <w:rFonts w:ascii="Arial" w:hAnsi="Arial" w:eastAsia="Arial" w:cs="Arial"/>
                <w:color w:val="auto"/>
              </w:rPr>
              <w:t xml:space="preserve"> </w:t>
            </w:r>
            <w:r w:rsidRPr="0C0F3827" w:rsidR="002852DE">
              <w:rPr>
                <w:rFonts w:ascii="Arial" w:hAnsi="Arial" w:eastAsia="Arial" w:cs="Arial"/>
                <w:color w:val="auto"/>
              </w:rPr>
              <w:t>solving, make</w:t>
            </w:r>
            <w:r w:rsidRPr="0C0F3827" w:rsidR="326FAED8">
              <w:rPr>
                <w:rFonts w:ascii="Arial" w:hAnsi="Arial" w:eastAsia="Arial" w:cs="Arial"/>
                <w:color w:val="auto"/>
              </w:rPr>
              <w:t xml:space="preserve"> the work environment conflict </w:t>
            </w:r>
            <w:r w:rsidRPr="0C0F3827" w:rsidR="002852DE">
              <w:rPr>
                <w:rFonts w:ascii="Arial" w:hAnsi="Arial" w:eastAsia="Arial" w:cs="Arial"/>
                <w:color w:val="auto"/>
              </w:rPr>
              <w:t>free. Train</w:t>
            </w:r>
            <w:r w:rsidRPr="0C0F3827" w:rsidR="0D3B10A5">
              <w:rPr>
                <w:rFonts w:ascii="Arial" w:hAnsi="Arial" w:eastAsia="Arial" w:cs="Arial"/>
                <w:color w:val="auto"/>
              </w:rPr>
              <w:t xml:space="preserve"> team with a mind set and collative </w:t>
            </w:r>
            <w:r w:rsidRPr="0C0F3827" w:rsidR="002852DE">
              <w:rPr>
                <w:rFonts w:ascii="Arial" w:hAnsi="Arial" w:eastAsia="Arial" w:cs="Arial"/>
                <w:color w:val="auto"/>
              </w:rPr>
              <w:t>intelligence</w:t>
            </w:r>
            <w:r w:rsidRPr="0C0F3827" w:rsidR="0D3B10A5">
              <w:rPr>
                <w:rFonts w:ascii="Arial" w:hAnsi="Arial" w:eastAsia="Arial" w:cs="Arial"/>
                <w:color w:val="auto"/>
              </w:rPr>
              <w:t xml:space="preserve"> of their </w:t>
            </w:r>
            <w:r w:rsidRPr="0C0F3827" w:rsidR="008058A9">
              <w:rPr>
                <w:rFonts w:ascii="Arial" w:hAnsi="Arial" w:eastAsia="Arial" w:cs="Arial"/>
                <w:color w:val="auto"/>
              </w:rPr>
              <w:t>talent, skills</w:t>
            </w:r>
            <w:r w:rsidRPr="0C0F3827" w:rsidR="0D3B10A5">
              <w:rPr>
                <w:rFonts w:ascii="Arial" w:hAnsi="Arial" w:eastAsia="Arial" w:cs="Arial"/>
                <w:color w:val="auto"/>
              </w:rPr>
              <w:t xml:space="preserve"> and </w:t>
            </w:r>
            <w:r w:rsidRPr="0C0F3827" w:rsidR="0033368F">
              <w:rPr>
                <w:rFonts w:ascii="Arial" w:hAnsi="Arial" w:eastAsia="Arial" w:cs="Arial"/>
                <w:color w:val="auto"/>
              </w:rPr>
              <w:t xml:space="preserve">knowledge, </w:t>
            </w:r>
            <w:r w:rsidRPr="0C0F3827" w:rsidR="6DD2E3F3">
              <w:rPr>
                <w:rFonts w:ascii="Arial" w:hAnsi="Arial" w:eastAsia="Arial" w:cs="Arial"/>
                <w:color w:val="auto"/>
              </w:rPr>
              <w:t>check</w:t>
            </w:r>
            <w:r w:rsidRPr="0C0F3827" w:rsidR="0758AC63">
              <w:rPr>
                <w:rFonts w:ascii="Arial" w:hAnsi="Arial" w:eastAsia="Arial" w:cs="Arial"/>
                <w:color w:val="auto"/>
              </w:rPr>
              <w:t xml:space="preserve"> the workload and </w:t>
            </w:r>
            <w:r w:rsidRPr="0C0F3827" w:rsidR="008058A9">
              <w:rPr>
                <w:rFonts w:ascii="Arial" w:hAnsi="Arial" w:eastAsia="Arial" w:cs="Arial"/>
                <w:color w:val="auto"/>
              </w:rPr>
              <w:t>always</w:t>
            </w:r>
            <w:r w:rsidRPr="0C0F3827" w:rsidR="0758AC63">
              <w:rPr>
                <w:rFonts w:ascii="Arial" w:hAnsi="Arial" w:eastAsia="Arial" w:cs="Arial"/>
                <w:color w:val="auto"/>
              </w:rPr>
              <w:t xml:space="preserve"> keep open</w:t>
            </w:r>
            <w:r w:rsidRPr="0C0F3827" w:rsidR="1EE96DC9">
              <w:rPr>
                <w:rFonts w:ascii="Arial" w:hAnsi="Arial" w:eastAsia="Arial" w:cs="Arial"/>
                <w:color w:val="auto"/>
              </w:rPr>
              <w:t xml:space="preserve"> the communication </w:t>
            </w:r>
            <w:r w:rsidRPr="0C0F3827" w:rsidR="008058A9">
              <w:rPr>
                <w:rFonts w:ascii="Arial" w:hAnsi="Arial" w:eastAsia="Arial" w:cs="Arial"/>
                <w:color w:val="auto"/>
              </w:rPr>
              <w:t>lines, implement</w:t>
            </w:r>
            <w:r w:rsidRPr="0C0F3827" w:rsidR="1EE96DC9">
              <w:rPr>
                <w:rFonts w:ascii="Arial" w:hAnsi="Arial" w:eastAsia="Arial" w:cs="Arial"/>
                <w:color w:val="auto"/>
              </w:rPr>
              <w:t xml:space="preserve"> a replicable process,</w:t>
            </w:r>
            <w:r w:rsidRPr="0C0F3827" w:rsidR="367A2F2F">
              <w:rPr>
                <w:rFonts w:ascii="Arial" w:hAnsi="Arial" w:eastAsia="Arial" w:cs="Arial"/>
                <w:color w:val="auto"/>
              </w:rPr>
              <w:t xml:space="preserve"> </w:t>
            </w:r>
            <w:r w:rsidRPr="0C0F3827" w:rsidR="1EE96DC9">
              <w:rPr>
                <w:rFonts w:ascii="Arial" w:hAnsi="Arial" w:eastAsia="Arial" w:cs="Arial"/>
                <w:color w:val="auto"/>
              </w:rPr>
              <w:t>give them regular feed</w:t>
            </w:r>
            <w:r w:rsidRPr="0C0F3827" w:rsidR="7E3BE061">
              <w:rPr>
                <w:rFonts w:ascii="Arial" w:hAnsi="Arial" w:eastAsia="Arial" w:cs="Arial"/>
                <w:color w:val="auto"/>
              </w:rPr>
              <w:t xml:space="preserve">back </w:t>
            </w:r>
            <w:r w:rsidRPr="0C0F3827" w:rsidR="3A40D74F">
              <w:rPr>
                <w:rFonts w:ascii="Arial" w:hAnsi="Arial" w:eastAsia="Arial" w:cs="Arial"/>
                <w:color w:val="auto"/>
              </w:rPr>
              <w:t>about</w:t>
            </w:r>
            <w:r w:rsidRPr="0C0F3827" w:rsidR="7E3BE061">
              <w:rPr>
                <w:rFonts w:ascii="Arial" w:hAnsi="Arial" w:eastAsia="Arial" w:cs="Arial"/>
                <w:color w:val="auto"/>
              </w:rPr>
              <w:t xml:space="preserve"> their productivity</w:t>
            </w:r>
            <w:r w:rsidRPr="0C0F3827" w:rsidR="15CCA1C8">
              <w:rPr>
                <w:rFonts w:ascii="Arial" w:hAnsi="Arial" w:eastAsia="Arial" w:cs="Arial"/>
                <w:color w:val="auto"/>
              </w:rPr>
              <w:t>,</w:t>
            </w:r>
            <w:r w:rsidRPr="0C0F3827" w:rsidR="67211803">
              <w:rPr>
                <w:rFonts w:ascii="Arial" w:hAnsi="Arial" w:eastAsia="Arial" w:cs="Arial"/>
                <w:color w:val="auto"/>
              </w:rPr>
              <w:t xml:space="preserve"> </w:t>
            </w:r>
            <w:r w:rsidRPr="0C0F3827" w:rsidR="13166C2B">
              <w:rPr>
                <w:rFonts w:ascii="Arial" w:hAnsi="Arial" w:eastAsia="Arial" w:cs="Arial"/>
                <w:color w:val="auto"/>
              </w:rPr>
              <w:t xml:space="preserve">evaluate the effort and engagement, </w:t>
            </w:r>
            <w:r w:rsidRPr="0C0F3827" w:rsidR="15CCA1C8">
              <w:rPr>
                <w:rFonts w:ascii="Arial" w:hAnsi="Arial" w:eastAsia="Arial" w:cs="Arial"/>
                <w:color w:val="auto"/>
              </w:rPr>
              <w:t>implement</w:t>
            </w:r>
            <w:r w:rsidRPr="0C0F3827" w:rsidR="51BB515C">
              <w:rPr>
                <w:rFonts w:ascii="Arial" w:hAnsi="Arial" w:eastAsia="Arial" w:cs="Arial"/>
                <w:color w:val="auto"/>
              </w:rPr>
              <w:t xml:space="preserve"> team</w:t>
            </w:r>
            <w:r w:rsidRPr="0C0F3827" w:rsidR="15CCA1C8">
              <w:rPr>
                <w:rFonts w:ascii="Arial" w:hAnsi="Arial" w:eastAsia="Arial" w:cs="Arial"/>
                <w:color w:val="auto"/>
              </w:rPr>
              <w:t xml:space="preserve"> </w:t>
            </w:r>
            <w:r w:rsidRPr="0C0F3827" w:rsidR="0033368F">
              <w:rPr>
                <w:rFonts w:ascii="Arial" w:hAnsi="Arial" w:eastAsia="Arial" w:cs="Arial"/>
                <w:color w:val="auto"/>
              </w:rPr>
              <w:t>recognition.</w:t>
            </w:r>
            <w:r w:rsidRPr="0C0F3827" w:rsidR="003473AA">
              <w:rPr>
                <w:rFonts w:ascii="Arial" w:hAnsi="Arial" w:eastAsia="Arial" w:cs="Arial"/>
                <w:color w:val="auto"/>
              </w:rPr>
              <w:t xml:space="preserve"> Team </w:t>
            </w:r>
            <w:r w:rsidRPr="0C0F3827" w:rsidR="00FB7CF1">
              <w:rPr>
                <w:rFonts w:ascii="Arial" w:hAnsi="Arial" w:eastAsia="Arial" w:cs="Arial"/>
                <w:color w:val="auto"/>
              </w:rPr>
              <w:t>effectiveness</w:t>
            </w:r>
            <w:r w:rsidRPr="0C0F3827" w:rsidR="008709E0">
              <w:rPr>
                <w:rFonts w:ascii="Arial" w:hAnsi="Arial" w:eastAsia="Arial" w:cs="Arial"/>
                <w:color w:val="auto"/>
              </w:rPr>
              <w:t xml:space="preserve"> </w:t>
            </w:r>
            <w:r w:rsidRPr="0C0F3827" w:rsidR="003473AA">
              <w:rPr>
                <w:rFonts w:ascii="Arial" w:hAnsi="Arial" w:eastAsia="Arial" w:cs="Arial"/>
                <w:color w:val="auto"/>
              </w:rPr>
              <w:t>according</w:t>
            </w:r>
            <w:r w:rsidRPr="0C0F3827" w:rsidR="002D05D1">
              <w:rPr>
                <w:rFonts w:ascii="Arial" w:hAnsi="Arial" w:eastAsia="Arial" w:cs="Arial"/>
                <w:color w:val="auto"/>
              </w:rPr>
              <w:t xml:space="preserve"> to </w:t>
            </w:r>
            <w:r w:rsidRPr="0C0F3827" w:rsidR="00560760">
              <w:rPr>
                <w:rFonts w:ascii="Arial" w:hAnsi="Arial" w:eastAsia="Arial" w:cs="Arial"/>
                <w:color w:val="auto"/>
              </w:rPr>
              <w:t>(Bradley et</w:t>
            </w:r>
            <w:r w:rsidRPr="0C0F3827" w:rsidR="000C172A">
              <w:rPr>
                <w:rFonts w:ascii="Arial" w:hAnsi="Arial" w:eastAsia="Arial" w:cs="Arial"/>
                <w:color w:val="auto"/>
              </w:rPr>
              <w:t xml:space="preserve"> al.,</w:t>
            </w:r>
            <w:r w:rsidRPr="0C0F3827" w:rsidR="0033368F">
              <w:rPr>
                <w:rFonts w:ascii="Arial" w:hAnsi="Arial" w:eastAsia="Arial" w:cs="Arial"/>
                <w:color w:val="auto"/>
              </w:rPr>
              <w:t>2013) reaping</w:t>
            </w:r>
            <w:r w:rsidRPr="0C0F3827" w:rsidR="000C172A">
              <w:rPr>
                <w:rFonts w:ascii="Arial" w:hAnsi="Arial" w:eastAsia="Arial" w:cs="Arial"/>
                <w:color w:val="auto"/>
              </w:rPr>
              <w:t xml:space="preserve"> </w:t>
            </w:r>
            <w:r w:rsidRPr="0C0F3827" w:rsidR="00641822">
              <w:rPr>
                <w:rFonts w:ascii="Arial" w:hAnsi="Arial" w:eastAsia="Arial" w:cs="Arial"/>
                <w:color w:val="auto"/>
              </w:rPr>
              <w:t xml:space="preserve">the benefits of task </w:t>
            </w:r>
            <w:r w:rsidRPr="0C0F3827" w:rsidR="000F3CAA">
              <w:rPr>
                <w:rFonts w:ascii="Arial" w:hAnsi="Arial" w:eastAsia="Arial" w:cs="Arial"/>
                <w:color w:val="auto"/>
              </w:rPr>
              <w:t>conflict, the</w:t>
            </w:r>
            <w:r w:rsidRPr="0C0F3827" w:rsidR="00F34FFD">
              <w:rPr>
                <w:rFonts w:ascii="Arial" w:hAnsi="Arial" w:eastAsia="Arial" w:cs="Arial"/>
                <w:color w:val="auto"/>
              </w:rPr>
              <w:t xml:space="preserve"> critical </w:t>
            </w:r>
            <w:r w:rsidRPr="0C0F3827" w:rsidR="003E6B42">
              <w:rPr>
                <w:rFonts w:ascii="Arial" w:hAnsi="Arial" w:eastAsia="Arial" w:cs="Arial"/>
                <w:color w:val="auto"/>
              </w:rPr>
              <w:t>role of the team is psychological</w:t>
            </w:r>
            <w:r w:rsidRPr="0C0F3827" w:rsidR="000F3CAA">
              <w:rPr>
                <w:rFonts w:ascii="Arial" w:hAnsi="Arial" w:eastAsia="Arial" w:cs="Arial"/>
                <w:color w:val="auto"/>
              </w:rPr>
              <w:t xml:space="preserve"> safety </w:t>
            </w:r>
            <w:r w:rsidRPr="0C0F3827" w:rsidR="0064696F">
              <w:rPr>
                <w:rFonts w:ascii="Arial" w:hAnsi="Arial" w:eastAsia="Arial" w:cs="Arial"/>
                <w:color w:val="auto"/>
              </w:rPr>
              <w:t>climate. An</w:t>
            </w:r>
            <w:r w:rsidRPr="0C0F3827" w:rsidR="00BA3883">
              <w:rPr>
                <w:rFonts w:ascii="Arial" w:hAnsi="Arial" w:eastAsia="Arial" w:cs="Arial"/>
                <w:color w:val="auto"/>
              </w:rPr>
              <w:t xml:space="preserve"> effective teamwork can</w:t>
            </w:r>
            <w:r w:rsidRPr="0C0F3827" w:rsidR="00730F9E">
              <w:rPr>
                <w:rFonts w:ascii="Arial" w:hAnsi="Arial" w:eastAsia="Arial" w:cs="Arial"/>
                <w:color w:val="auto"/>
              </w:rPr>
              <w:t xml:space="preserve"> bring to organisation positive</w:t>
            </w:r>
            <w:r w:rsidRPr="0C0F3827" w:rsidR="007E2653">
              <w:rPr>
                <w:rFonts w:ascii="Arial" w:hAnsi="Arial" w:eastAsia="Arial" w:cs="Arial"/>
                <w:color w:val="auto"/>
              </w:rPr>
              <w:t xml:space="preserve"> benefits as: reduced turnover intentions,</w:t>
            </w:r>
            <w:r w:rsidRPr="0C0F3827" w:rsidR="0036332E">
              <w:rPr>
                <w:rFonts w:ascii="Arial" w:hAnsi="Arial" w:eastAsia="Arial" w:cs="Arial"/>
                <w:color w:val="auto"/>
              </w:rPr>
              <w:t xml:space="preserve"> promote customer </w:t>
            </w:r>
            <w:r w:rsidRPr="0C0F3827" w:rsidR="0064696F">
              <w:rPr>
                <w:rFonts w:ascii="Arial" w:hAnsi="Arial" w:eastAsia="Arial" w:cs="Arial"/>
                <w:color w:val="auto"/>
              </w:rPr>
              <w:t>satisfaction, enhance</w:t>
            </w:r>
            <w:r w:rsidRPr="0C0F3827" w:rsidR="0036332E">
              <w:rPr>
                <w:rFonts w:ascii="Arial" w:hAnsi="Arial" w:eastAsia="Arial" w:cs="Arial"/>
                <w:color w:val="auto"/>
              </w:rPr>
              <w:t xml:space="preserve"> </w:t>
            </w:r>
            <w:r w:rsidRPr="0C0F3827" w:rsidR="00FD7B7F">
              <w:rPr>
                <w:rFonts w:ascii="Arial" w:hAnsi="Arial" w:eastAsia="Arial" w:cs="Arial"/>
                <w:color w:val="auto"/>
              </w:rPr>
              <w:t xml:space="preserve">team members performance and </w:t>
            </w:r>
            <w:r w:rsidR="0064696F">
              <w:rPr>
                <w:rFonts w:ascii="Arial" w:hAnsi="Arial" w:eastAsia="Times New Roman" w:cs="Times New Roman"/>
                <w:color w:val="auto"/>
              </w:rPr>
              <w:t>efficacy. Introduce</w:t>
            </w:r>
            <w:r w:rsidR="00CA5A99">
              <w:rPr>
                <w:rFonts w:ascii="Arial" w:hAnsi="Arial" w:eastAsia="Times New Roman" w:cs="Times New Roman"/>
                <w:color w:val="auto"/>
              </w:rPr>
              <w:t xml:space="preserve"> </w:t>
            </w:r>
            <w:r w:rsidR="00F13EF5">
              <w:rPr>
                <w:rFonts w:ascii="Arial" w:hAnsi="Arial" w:eastAsia="Times New Roman" w:cs="Times New Roman"/>
                <w:color w:val="auto"/>
              </w:rPr>
              <w:t xml:space="preserve">a model of </w:t>
            </w:r>
            <w:r w:rsidR="0064696F">
              <w:rPr>
                <w:rFonts w:ascii="Arial" w:hAnsi="Arial" w:eastAsia="Times New Roman" w:cs="Times New Roman"/>
                <w:color w:val="auto"/>
              </w:rPr>
              <w:t>personality, “the</w:t>
            </w:r>
            <w:r w:rsidR="00B77935">
              <w:rPr>
                <w:rFonts w:ascii="Arial" w:hAnsi="Arial" w:eastAsia="Times New Roman" w:cs="Times New Roman"/>
                <w:color w:val="auto"/>
              </w:rPr>
              <w:t xml:space="preserve"> big </w:t>
            </w:r>
            <w:r w:rsidR="0064696F">
              <w:rPr>
                <w:rFonts w:ascii="Arial" w:hAnsi="Arial" w:eastAsia="Times New Roman" w:cs="Times New Roman"/>
                <w:color w:val="auto"/>
              </w:rPr>
              <w:t>five” (</w:t>
            </w:r>
            <w:r w:rsidR="003434F4">
              <w:rPr>
                <w:rFonts w:ascii="Arial" w:hAnsi="Arial" w:eastAsia="Times New Roman" w:cs="Times New Roman"/>
                <w:color w:val="auto"/>
              </w:rPr>
              <w:t>Costa</w:t>
            </w:r>
            <w:r w:rsidR="00556E28">
              <w:rPr>
                <w:rFonts w:ascii="Arial" w:hAnsi="Arial" w:eastAsia="Times New Roman" w:cs="Times New Roman"/>
                <w:color w:val="auto"/>
              </w:rPr>
              <w:t xml:space="preserve"> and McCrae’</w:t>
            </w:r>
            <w:r w:rsidR="006F153C">
              <w:rPr>
                <w:rFonts w:ascii="Arial" w:hAnsi="Arial" w:eastAsia="Times New Roman" w:cs="Times New Roman"/>
                <w:color w:val="auto"/>
              </w:rPr>
              <w:t>1992) as</w:t>
            </w:r>
            <w:r w:rsidR="00E47A7C">
              <w:rPr>
                <w:rFonts w:ascii="Arial" w:hAnsi="Arial" w:eastAsia="Times New Roman" w:cs="Times New Roman"/>
                <w:color w:val="auto"/>
              </w:rPr>
              <w:t>: extraversion, openness</w:t>
            </w:r>
            <w:r w:rsidR="003C097D">
              <w:rPr>
                <w:rFonts w:ascii="Arial" w:hAnsi="Arial" w:eastAsia="Times New Roman" w:cs="Times New Roman"/>
                <w:color w:val="auto"/>
              </w:rPr>
              <w:t>, agreeableness,</w:t>
            </w:r>
            <w:r w:rsidR="00F7486F">
              <w:rPr>
                <w:rFonts w:ascii="Arial" w:hAnsi="Arial" w:eastAsia="Times New Roman" w:cs="Times New Roman"/>
                <w:color w:val="auto"/>
              </w:rPr>
              <w:t xml:space="preserve"> neuroticism and conscientiousness</w:t>
            </w:r>
            <w:r w:rsidRPr="0C0F3827" w:rsidR="12D67BBF">
              <w:rPr>
                <w:rFonts w:ascii="Arial" w:hAnsi="Arial" w:eastAsia="Times New Roman" w:cs="Times New Roman"/>
                <w:color w:val="auto"/>
              </w:rPr>
              <w:t>, to</w:t>
            </w:r>
            <w:r w:rsidRPr="0C0F3827" w:rsidR="2E1EA6A8">
              <w:rPr>
                <w:rFonts w:ascii="Arial" w:hAnsi="Arial" w:eastAsia="Times New Roman" w:cs="Times New Roman"/>
                <w:color w:val="auto"/>
              </w:rPr>
              <w:t xml:space="preserve"> let the team know you are there for them to support and help</w:t>
            </w:r>
            <w:r w:rsidRPr="0C0F3827" w:rsidR="283C4266">
              <w:rPr>
                <w:rFonts w:ascii="Arial" w:hAnsi="Arial" w:eastAsia="Times New Roman" w:cs="Times New Roman"/>
                <w:color w:val="auto"/>
              </w:rPr>
              <w:t xml:space="preserve"> </w:t>
            </w:r>
            <w:r w:rsidRPr="0C0F3827" w:rsidR="55B035D8">
              <w:rPr>
                <w:rFonts w:ascii="Arial" w:hAnsi="Arial" w:eastAsia="Times New Roman" w:cs="Times New Roman"/>
                <w:color w:val="auto"/>
              </w:rPr>
              <w:t>through</w:t>
            </w:r>
            <w:r w:rsidRPr="0C0F3827" w:rsidR="283C4266">
              <w:rPr>
                <w:rFonts w:ascii="Arial" w:hAnsi="Arial" w:eastAsia="Times New Roman" w:cs="Times New Roman"/>
                <w:color w:val="auto"/>
              </w:rPr>
              <w:t xml:space="preserve"> their </w:t>
            </w:r>
            <w:r w:rsidRPr="0C0F3827" w:rsidR="575DC532">
              <w:rPr>
                <w:rFonts w:ascii="Arial" w:hAnsi="Arial" w:eastAsia="Times New Roman" w:cs="Times New Roman"/>
                <w:color w:val="auto"/>
              </w:rPr>
              <w:t>employment, make</w:t>
            </w:r>
            <w:r w:rsidRPr="0C0F3827" w:rsidR="3FCD03CC">
              <w:rPr>
                <w:rFonts w:ascii="Arial" w:hAnsi="Arial" w:eastAsia="Times New Roman" w:cs="Times New Roman"/>
                <w:color w:val="auto"/>
              </w:rPr>
              <w:t xml:space="preserve"> them aware you are all a team not just </w:t>
            </w:r>
            <w:r w:rsidRPr="0C0F3827" w:rsidR="054FB27C">
              <w:rPr>
                <w:rFonts w:ascii="Arial" w:hAnsi="Arial" w:eastAsia="Times New Roman" w:cs="Times New Roman"/>
                <w:color w:val="auto"/>
              </w:rPr>
              <w:t xml:space="preserve">some </w:t>
            </w:r>
            <w:r w:rsidRPr="0C0F3827" w:rsidR="3FCD03CC">
              <w:rPr>
                <w:rFonts w:ascii="Arial" w:hAnsi="Arial" w:eastAsia="Times New Roman" w:cs="Times New Roman"/>
                <w:color w:val="auto"/>
              </w:rPr>
              <w:t>divided departments</w:t>
            </w:r>
            <w:r w:rsidRPr="0C0F3827" w:rsidR="51D4A499">
              <w:rPr>
                <w:rFonts w:ascii="Arial" w:hAnsi="Arial" w:eastAsia="Times New Roman" w:cs="Times New Roman"/>
                <w:color w:val="auto"/>
              </w:rPr>
              <w:t xml:space="preserve"> </w:t>
            </w:r>
            <w:r w:rsidRPr="0C0F3827" w:rsidR="36B037CB">
              <w:rPr>
                <w:rFonts w:ascii="Arial" w:hAnsi="Arial" w:eastAsia="Times New Roman" w:cs="Times New Roman"/>
                <w:color w:val="auto"/>
              </w:rPr>
              <w:t>in a building</w:t>
            </w:r>
            <w:r w:rsidR="0064696F">
              <w:rPr>
                <w:rFonts w:ascii="Arial" w:hAnsi="Arial" w:eastAsia="Times New Roman" w:cs="Times New Roman"/>
                <w:color w:val="auto"/>
              </w:rPr>
              <w:t>.</w:t>
            </w:r>
          </w:p>
          <w:p w:rsidR="1CFED0CC" w:rsidP="7F814F8A" w:rsidRDefault="1CFED0CC" w14:paraId="33DDF052" w14:textId="1BD27B4D">
            <w:pPr>
              <w:spacing w:after="0" w:line="360" w:lineRule="auto"/>
              <w:jc w:val="both"/>
              <w:rPr>
                <w:rFonts w:ascii="Arial" w:hAnsi="Arial" w:eastAsia="Times New Roman" w:cs="Times New Roman"/>
                <w:color w:val="auto"/>
              </w:rPr>
            </w:pPr>
          </w:p>
          <w:p w:rsidR="6B921A31" w:rsidP="0C0F3827" w:rsidRDefault="6B921A31" w14:paraId="3AD7CF29" w14:textId="6A4800F3">
            <w:pPr>
              <w:spacing w:after="0" w:line="360" w:lineRule="auto"/>
              <w:jc w:val="both"/>
              <w:rPr>
                <w:rFonts w:ascii="Arial" w:hAnsi="Arial" w:eastAsia="Times New Roman" w:cs="Times New Roman"/>
                <w:color w:val="auto"/>
                <w:szCs w:val="24"/>
              </w:rPr>
            </w:pPr>
            <w:r w:rsidRPr="0C0F3827">
              <w:rPr>
                <w:rFonts w:ascii="Arial" w:hAnsi="Arial" w:eastAsia="Times New Roman" w:cs="Times New Roman"/>
                <w:color w:val="auto"/>
                <w:szCs w:val="24"/>
              </w:rPr>
              <w:t>The checklist created is considered effective</w:t>
            </w:r>
            <w:r w:rsidRPr="0C0F3827" w:rsidR="65AFB5EF">
              <w:rPr>
                <w:rFonts w:ascii="Arial" w:hAnsi="Arial" w:eastAsia="Times New Roman" w:cs="Times New Roman"/>
                <w:color w:val="auto"/>
                <w:szCs w:val="24"/>
              </w:rPr>
              <w:t xml:space="preserve"> because the standards are followed </w:t>
            </w:r>
            <w:r w:rsidRPr="0C0F3827" w:rsidR="00DB5993">
              <w:rPr>
                <w:rFonts w:ascii="Arial" w:hAnsi="Arial" w:eastAsia="Times New Roman" w:cs="Times New Roman"/>
                <w:color w:val="auto"/>
                <w:szCs w:val="24"/>
              </w:rPr>
              <w:t>according</w:t>
            </w:r>
            <w:r w:rsidRPr="0C0F3827" w:rsidR="507895DA">
              <w:rPr>
                <w:rFonts w:ascii="Arial" w:hAnsi="Arial" w:eastAsia="Times New Roman" w:cs="Times New Roman"/>
                <w:color w:val="auto"/>
                <w:szCs w:val="24"/>
              </w:rPr>
              <w:t xml:space="preserve"> brand </w:t>
            </w:r>
            <w:r w:rsidRPr="0C0F3827" w:rsidR="001D5B6B">
              <w:rPr>
                <w:rFonts w:ascii="Arial" w:hAnsi="Arial" w:eastAsia="Times New Roman" w:cs="Times New Roman"/>
                <w:color w:val="auto"/>
                <w:szCs w:val="24"/>
              </w:rPr>
              <w:t>requirements, is</w:t>
            </w:r>
            <w:r w:rsidRPr="0C0F3827" w:rsidR="309D95C7">
              <w:rPr>
                <w:rFonts w:ascii="Arial" w:hAnsi="Arial" w:eastAsia="Times New Roman" w:cs="Times New Roman"/>
                <w:color w:val="auto"/>
                <w:szCs w:val="24"/>
              </w:rPr>
              <w:t xml:space="preserve"> easy to follow when room checking</w:t>
            </w:r>
            <w:r w:rsidRPr="0C0F3827" w:rsidR="0F2A9713">
              <w:rPr>
                <w:rFonts w:ascii="Arial" w:hAnsi="Arial" w:eastAsia="Times New Roman" w:cs="Times New Roman"/>
                <w:color w:val="auto"/>
                <w:szCs w:val="24"/>
              </w:rPr>
              <w:t xml:space="preserve"> and will ensure that no step is </w:t>
            </w:r>
            <w:r w:rsidRPr="0C0F3827" w:rsidR="5A5F2E0F">
              <w:rPr>
                <w:rFonts w:ascii="Arial" w:hAnsi="Arial" w:eastAsia="Times New Roman" w:cs="Times New Roman"/>
                <w:color w:val="auto"/>
                <w:szCs w:val="24"/>
              </w:rPr>
              <w:t xml:space="preserve">been </w:t>
            </w:r>
            <w:r w:rsidRPr="0C0F3827" w:rsidR="0F2A9713">
              <w:rPr>
                <w:rFonts w:ascii="Arial" w:hAnsi="Arial" w:eastAsia="Times New Roman" w:cs="Times New Roman"/>
                <w:color w:val="auto"/>
                <w:szCs w:val="24"/>
              </w:rPr>
              <w:t>missed,</w:t>
            </w:r>
            <w:r w:rsidRPr="0C0F3827" w:rsidR="3B869757">
              <w:rPr>
                <w:rFonts w:ascii="Arial" w:hAnsi="Arial" w:eastAsia="Times New Roman" w:cs="Times New Roman"/>
                <w:color w:val="auto"/>
                <w:szCs w:val="24"/>
              </w:rPr>
              <w:t xml:space="preserve"> </w:t>
            </w:r>
            <w:r w:rsidRPr="0C0F3827" w:rsidR="15912D77">
              <w:rPr>
                <w:rFonts w:ascii="Arial" w:hAnsi="Arial" w:eastAsia="Times New Roman" w:cs="Times New Roman"/>
                <w:color w:val="auto"/>
                <w:szCs w:val="24"/>
              </w:rPr>
              <w:t xml:space="preserve">it </w:t>
            </w:r>
            <w:r w:rsidRPr="0C0F3827" w:rsidR="23820DCD">
              <w:rPr>
                <w:rFonts w:ascii="Arial" w:hAnsi="Arial" w:eastAsia="Times New Roman" w:cs="Times New Roman"/>
                <w:color w:val="auto"/>
                <w:szCs w:val="24"/>
              </w:rPr>
              <w:t>will give the team ability</w:t>
            </w:r>
            <w:r w:rsidRPr="0C0F3827" w:rsidR="475BC9D9">
              <w:rPr>
                <w:rFonts w:ascii="Arial" w:hAnsi="Arial" w:eastAsia="Times New Roman" w:cs="Times New Roman"/>
                <w:color w:val="auto"/>
                <w:szCs w:val="24"/>
              </w:rPr>
              <w:t xml:space="preserve"> to manage their </w:t>
            </w:r>
            <w:r w:rsidRPr="0C0F3827" w:rsidR="6418522E">
              <w:rPr>
                <w:rFonts w:ascii="Arial" w:hAnsi="Arial" w:eastAsia="Times New Roman" w:cs="Times New Roman"/>
                <w:color w:val="auto"/>
                <w:szCs w:val="24"/>
              </w:rPr>
              <w:t xml:space="preserve">time and </w:t>
            </w:r>
            <w:r w:rsidRPr="0C0F3827" w:rsidR="475BC9D9">
              <w:rPr>
                <w:rFonts w:ascii="Arial" w:hAnsi="Arial" w:eastAsia="Times New Roman" w:cs="Times New Roman"/>
                <w:color w:val="auto"/>
                <w:szCs w:val="24"/>
              </w:rPr>
              <w:t xml:space="preserve">work when comes to </w:t>
            </w:r>
            <w:r w:rsidRPr="0C0F3827" w:rsidR="0064696F">
              <w:rPr>
                <w:rFonts w:ascii="Arial" w:hAnsi="Arial" w:eastAsia="Times New Roman" w:cs="Times New Roman"/>
                <w:color w:val="auto"/>
                <w:szCs w:val="24"/>
              </w:rPr>
              <w:t xml:space="preserve">cleaning, </w:t>
            </w:r>
            <w:r w:rsidRPr="0C0F3827" w:rsidR="4288D5CE">
              <w:rPr>
                <w:rFonts w:ascii="Arial" w:hAnsi="Arial" w:eastAsia="Times New Roman" w:cs="Times New Roman"/>
                <w:color w:val="auto"/>
                <w:szCs w:val="24"/>
              </w:rPr>
              <w:t>checking room,</w:t>
            </w:r>
            <w:r w:rsidRPr="0C0F3827" w:rsidR="0C0FF476">
              <w:rPr>
                <w:rFonts w:ascii="Arial" w:hAnsi="Arial" w:eastAsia="Times New Roman" w:cs="Times New Roman"/>
                <w:color w:val="auto"/>
                <w:szCs w:val="24"/>
              </w:rPr>
              <w:t xml:space="preserve"> </w:t>
            </w:r>
            <w:r w:rsidRPr="0C0F3827" w:rsidR="0064696F">
              <w:rPr>
                <w:rFonts w:ascii="Arial" w:hAnsi="Arial" w:eastAsia="Times New Roman" w:cs="Times New Roman"/>
                <w:color w:val="auto"/>
                <w:szCs w:val="24"/>
              </w:rPr>
              <w:t>is</w:t>
            </w:r>
            <w:r w:rsidRPr="0C0F3827" w:rsidR="4DC2603D">
              <w:rPr>
                <w:rFonts w:ascii="Arial" w:hAnsi="Arial" w:eastAsia="Times New Roman" w:cs="Times New Roman"/>
                <w:color w:val="auto"/>
                <w:szCs w:val="24"/>
              </w:rPr>
              <w:t xml:space="preserve"> it matches the team training which been given from the </w:t>
            </w:r>
            <w:r w:rsidRPr="0C0F3827" w:rsidR="18B04015">
              <w:rPr>
                <w:rFonts w:ascii="Arial" w:hAnsi="Arial" w:eastAsia="Times New Roman" w:cs="Times New Roman"/>
                <w:color w:val="auto"/>
                <w:szCs w:val="24"/>
              </w:rPr>
              <w:t xml:space="preserve">beginning of their journey within this </w:t>
            </w:r>
            <w:r w:rsidRPr="0C0F3827" w:rsidR="0033368F">
              <w:rPr>
                <w:rFonts w:ascii="Arial" w:hAnsi="Arial" w:eastAsia="Times New Roman" w:cs="Times New Roman"/>
                <w:color w:val="auto"/>
                <w:szCs w:val="24"/>
              </w:rPr>
              <w:t>role. This</w:t>
            </w:r>
            <w:r w:rsidRPr="0C0F3827" w:rsidR="23F806D5">
              <w:rPr>
                <w:rFonts w:ascii="Arial" w:hAnsi="Arial" w:eastAsia="Times New Roman" w:cs="Times New Roman"/>
                <w:color w:val="auto"/>
                <w:szCs w:val="24"/>
              </w:rPr>
              <w:t xml:space="preserve"> checklist will give the team the </w:t>
            </w:r>
            <w:r w:rsidRPr="0C0F3827" w:rsidR="09B10FD2">
              <w:rPr>
                <w:rFonts w:ascii="Arial" w:hAnsi="Arial" w:eastAsia="Times New Roman" w:cs="Times New Roman"/>
                <w:color w:val="auto"/>
                <w:szCs w:val="24"/>
              </w:rPr>
              <w:t xml:space="preserve">exactly way to </w:t>
            </w:r>
            <w:r w:rsidRPr="0C0F3827" w:rsidR="0033368F">
              <w:rPr>
                <w:rFonts w:ascii="Arial" w:hAnsi="Arial" w:eastAsia="Times New Roman" w:cs="Times New Roman"/>
                <w:color w:val="auto"/>
                <w:szCs w:val="24"/>
              </w:rPr>
              <w:t>self-inspect</w:t>
            </w:r>
            <w:r w:rsidRPr="0C0F3827" w:rsidR="09B10FD2">
              <w:rPr>
                <w:rFonts w:ascii="Arial" w:hAnsi="Arial" w:eastAsia="Times New Roman" w:cs="Times New Roman"/>
                <w:color w:val="auto"/>
                <w:szCs w:val="24"/>
              </w:rPr>
              <w:t xml:space="preserve"> their work</w:t>
            </w:r>
            <w:r w:rsidRPr="0C0F3827" w:rsidR="3907DEAD">
              <w:rPr>
                <w:rFonts w:ascii="Arial" w:hAnsi="Arial" w:eastAsia="Times New Roman" w:cs="Times New Roman"/>
                <w:color w:val="auto"/>
                <w:szCs w:val="24"/>
              </w:rPr>
              <w:t>,</w:t>
            </w:r>
            <w:r w:rsidRPr="0C0F3827" w:rsidR="53A5A577">
              <w:rPr>
                <w:rFonts w:ascii="Arial" w:hAnsi="Arial" w:eastAsia="Times New Roman" w:cs="Times New Roman"/>
                <w:color w:val="auto"/>
                <w:szCs w:val="24"/>
              </w:rPr>
              <w:t xml:space="preserve"> </w:t>
            </w:r>
            <w:r w:rsidRPr="0C0F3827" w:rsidR="2A6CD98A">
              <w:rPr>
                <w:rFonts w:ascii="Arial" w:hAnsi="Arial" w:eastAsia="Times New Roman" w:cs="Times New Roman"/>
                <w:color w:val="auto"/>
                <w:szCs w:val="24"/>
              </w:rPr>
              <w:t xml:space="preserve">and </w:t>
            </w:r>
            <w:r w:rsidRPr="0C0F3827" w:rsidR="53A5A577">
              <w:rPr>
                <w:rFonts w:ascii="Arial" w:hAnsi="Arial" w:eastAsia="Times New Roman" w:cs="Times New Roman"/>
                <w:color w:val="auto"/>
                <w:szCs w:val="24"/>
              </w:rPr>
              <w:t xml:space="preserve">as well it will help </w:t>
            </w:r>
            <w:r w:rsidRPr="0C0F3827" w:rsidR="7C03371D">
              <w:rPr>
                <w:rFonts w:ascii="Arial" w:hAnsi="Arial" w:eastAsia="Times New Roman" w:cs="Times New Roman"/>
                <w:color w:val="auto"/>
                <w:szCs w:val="24"/>
              </w:rPr>
              <w:t xml:space="preserve">to </w:t>
            </w:r>
            <w:r w:rsidRPr="0C0F3827" w:rsidR="0CFF7A97">
              <w:rPr>
                <w:rFonts w:ascii="Arial" w:hAnsi="Arial" w:eastAsia="Times New Roman" w:cs="Times New Roman"/>
                <w:color w:val="auto"/>
                <w:szCs w:val="24"/>
              </w:rPr>
              <w:t>keep</w:t>
            </w:r>
            <w:r w:rsidRPr="0C0F3827" w:rsidR="53A5A577">
              <w:rPr>
                <w:rFonts w:ascii="Arial" w:hAnsi="Arial" w:eastAsia="Times New Roman" w:cs="Times New Roman"/>
                <w:color w:val="auto"/>
                <w:szCs w:val="24"/>
              </w:rPr>
              <w:t xml:space="preserve"> </w:t>
            </w:r>
            <w:r w:rsidRPr="0C0F3827" w:rsidR="1257E602">
              <w:rPr>
                <w:rFonts w:ascii="Arial" w:hAnsi="Arial" w:eastAsia="Times New Roman" w:cs="Times New Roman"/>
                <w:color w:val="auto"/>
                <w:szCs w:val="24"/>
              </w:rPr>
              <w:t>up with</w:t>
            </w:r>
            <w:r w:rsidRPr="0C0F3827" w:rsidR="7D2A33F9">
              <w:rPr>
                <w:rFonts w:ascii="Arial" w:hAnsi="Arial" w:eastAsia="Times New Roman" w:cs="Times New Roman"/>
                <w:color w:val="auto"/>
                <w:szCs w:val="24"/>
              </w:rPr>
              <w:t xml:space="preserve"> </w:t>
            </w:r>
            <w:r w:rsidRPr="0C0F3827" w:rsidR="53A5A577">
              <w:rPr>
                <w:rFonts w:ascii="Arial" w:hAnsi="Arial" w:eastAsia="Times New Roman" w:cs="Times New Roman"/>
                <w:color w:val="auto"/>
                <w:szCs w:val="24"/>
              </w:rPr>
              <w:t xml:space="preserve">the </w:t>
            </w:r>
            <w:r w:rsidRPr="0C0F3827" w:rsidR="06019003">
              <w:rPr>
                <w:rFonts w:ascii="Arial" w:hAnsi="Arial" w:eastAsia="Times New Roman" w:cs="Times New Roman"/>
                <w:color w:val="auto"/>
                <w:szCs w:val="24"/>
              </w:rPr>
              <w:t xml:space="preserve">level </w:t>
            </w:r>
            <w:r w:rsidRPr="0C0F3827" w:rsidR="5F144EEB">
              <w:rPr>
                <w:rFonts w:ascii="Arial" w:hAnsi="Arial" w:eastAsia="Times New Roman" w:cs="Times New Roman"/>
                <w:color w:val="auto"/>
                <w:szCs w:val="24"/>
              </w:rPr>
              <w:t xml:space="preserve">of </w:t>
            </w:r>
            <w:r w:rsidRPr="0C0F3827" w:rsidR="001D5B6B">
              <w:rPr>
                <w:rFonts w:ascii="Arial" w:hAnsi="Arial" w:eastAsia="Times New Roman" w:cs="Times New Roman"/>
                <w:color w:val="auto"/>
                <w:szCs w:val="24"/>
              </w:rPr>
              <w:t xml:space="preserve">cleanliness </w:t>
            </w:r>
            <w:r w:rsidRPr="0C0F3827" w:rsidR="06019003">
              <w:rPr>
                <w:rFonts w:ascii="Arial" w:hAnsi="Arial" w:eastAsia="Times New Roman" w:cs="Times New Roman"/>
                <w:color w:val="auto"/>
                <w:szCs w:val="24"/>
              </w:rPr>
              <w:t xml:space="preserve">and hygiene of the </w:t>
            </w:r>
            <w:r w:rsidRPr="0C0F3827" w:rsidR="0033368F">
              <w:rPr>
                <w:rFonts w:ascii="Arial" w:hAnsi="Arial" w:eastAsia="Times New Roman" w:cs="Times New Roman"/>
                <w:color w:val="auto"/>
                <w:szCs w:val="24"/>
              </w:rPr>
              <w:t>brand</w:t>
            </w:r>
            <w:r w:rsidRPr="0C0F3827" w:rsidR="0C7581C0">
              <w:rPr>
                <w:rFonts w:ascii="Arial" w:hAnsi="Arial" w:eastAsia="Times New Roman" w:cs="Times New Roman"/>
                <w:color w:val="auto"/>
                <w:szCs w:val="24"/>
              </w:rPr>
              <w:t xml:space="preserve"> requirements</w:t>
            </w:r>
            <w:r w:rsidRPr="0C0F3827" w:rsidR="0033368F">
              <w:rPr>
                <w:rFonts w:ascii="Arial" w:hAnsi="Arial" w:eastAsia="Times New Roman" w:cs="Times New Roman"/>
                <w:color w:val="auto"/>
                <w:szCs w:val="24"/>
              </w:rPr>
              <w:t>, will</w:t>
            </w:r>
            <w:r w:rsidRPr="0C0F3827" w:rsidR="50EF6FDA">
              <w:rPr>
                <w:rFonts w:ascii="Arial" w:hAnsi="Arial" w:eastAsia="Times New Roman" w:cs="Times New Roman"/>
                <w:color w:val="auto"/>
                <w:szCs w:val="24"/>
              </w:rPr>
              <w:t xml:space="preserve"> </w:t>
            </w:r>
            <w:r w:rsidRPr="0C0F3827" w:rsidR="50FCCB33">
              <w:rPr>
                <w:rFonts w:ascii="Arial" w:hAnsi="Arial" w:eastAsia="Times New Roman" w:cs="Times New Roman"/>
                <w:color w:val="auto"/>
                <w:szCs w:val="24"/>
              </w:rPr>
              <w:t>enhance</w:t>
            </w:r>
            <w:r w:rsidRPr="0C0F3827" w:rsidR="145492C6">
              <w:rPr>
                <w:rFonts w:ascii="Arial" w:hAnsi="Arial" w:eastAsia="Times New Roman" w:cs="Times New Roman"/>
                <w:color w:val="auto"/>
                <w:szCs w:val="24"/>
              </w:rPr>
              <w:t xml:space="preserve"> the </w:t>
            </w:r>
            <w:r w:rsidRPr="0C0F3827" w:rsidR="50EF6FDA">
              <w:rPr>
                <w:rFonts w:ascii="Arial" w:hAnsi="Arial" w:eastAsia="Times New Roman" w:cs="Times New Roman"/>
                <w:color w:val="auto"/>
                <w:szCs w:val="24"/>
              </w:rPr>
              <w:t xml:space="preserve">excellent guest satisfaction when using </w:t>
            </w:r>
            <w:r w:rsidRPr="0C0F3827" w:rsidR="034B5A66">
              <w:rPr>
                <w:rFonts w:ascii="Arial" w:hAnsi="Arial" w:eastAsia="Times New Roman" w:cs="Times New Roman"/>
                <w:color w:val="auto"/>
                <w:szCs w:val="24"/>
              </w:rPr>
              <w:t xml:space="preserve">the services within the </w:t>
            </w:r>
            <w:r w:rsidRPr="0C0F3827" w:rsidR="001D5B6B">
              <w:rPr>
                <w:rFonts w:ascii="Arial" w:hAnsi="Arial" w:eastAsia="Times New Roman" w:cs="Times New Roman"/>
                <w:color w:val="auto"/>
                <w:szCs w:val="24"/>
              </w:rPr>
              <w:t>hotel. The</w:t>
            </w:r>
            <w:r w:rsidRPr="0C0F3827" w:rsidR="2EAD196A">
              <w:rPr>
                <w:rFonts w:ascii="Arial" w:hAnsi="Arial" w:eastAsia="Times New Roman" w:cs="Times New Roman"/>
                <w:color w:val="auto"/>
                <w:szCs w:val="24"/>
              </w:rPr>
              <w:t xml:space="preserve"> </w:t>
            </w:r>
            <w:r w:rsidRPr="0C0F3827" w:rsidR="005C5A21">
              <w:rPr>
                <w:rFonts w:ascii="Arial" w:hAnsi="Arial" w:eastAsia="Times New Roman" w:cs="Times New Roman"/>
                <w:color w:val="auto"/>
                <w:szCs w:val="24"/>
              </w:rPr>
              <w:t>in-room</w:t>
            </w:r>
            <w:r w:rsidRPr="0C0F3827" w:rsidR="2EAD196A">
              <w:rPr>
                <w:rFonts w:ascii="Arial" w:hAnsi="Arial" w:eastAsia="Times New Roman" w:cs="Times New Roman"/>
                <w:color w:val="auto"/>
                <w:szCs w:val="24"/>
              </w:rPr>
              <w:t xml:space="preserve"> checklist will help to </w:t>
            </w:r>
            <w:r w:rsidRPr="0C0F3827" w:rsidR="59AFDDF7">
              <w:rPr>
                <w:rFonts w:ascii="Arial" w:hAnsi="Arial" w:eastAsia="Times New Roman" w:cs="Times New Roman"/>
                <w:color w:val="auto"/>
                <w:szCs w:val="24"/>
              </w:rPr>
              <w:t>find</w:t>
            </w:r>
            <w:r w:rsidRPr="0C0F3827" w:rsidR="2EAD196A">
              <w:rPr>
                <w:rFonts w:ascii="Arial" w:hAnsi="Arial" w:eastAsia="Times New Roman" w:cs="Times New Roman"/>
                <w:color w:val="auto"/>
                <w:szCs w:val="24"/>
              </w:rPr>
              <w:t xml:space="preserve"> is</w:t>
            </w:r>
            <w:r w:rsidRPr="0C0F3827" w:rsidR="586939B8">
              <w:rPr>
                <w:rFonts w:ascii="Arial" w:hAnsi="Arial" w:eastAsia="Times New Roman" w:cs="Times New Roman"/>
                <w:color w:val="auto"/>
                <w:szCs w:val="24"/>
              </w:rPr>
              <w:t xml:space="preserve">sues </w:t>
            </w:r>
            <w:r w:rsidRPr="0C0F3827" w:rsidR="7CC3B846">
              <w:rPr>
                <w:rFonts w:ascii="Arial" w:hAnsi="Arial" w:eastAsia="Times New Roman" w:cs="Times New Roman"/>
                <w:color w:val="auto"/>
                <w:szCs w:val="24"/>
              </w:rPr>
              <w:t>about</w:t>
            </w:r>
            <w:r w:rsidRPr="0C0F3827" w:rsidR="586939B8">
              <w:rPr>
                <w:rFonts w:ascii="Arial" w:hAnsi="Arial" w:eastAsia="Times New Roman" w:cs="Times New Roman"/>
                <w:color w:val="auto"/>
                <w:szCs w:val="24"/>
              </w:rPr>
              <w:t xml:space="preserve"> </w:t>
            </w:r>
            <w:r w:rsidRPr="0C0F3827" w:rsidR="001D5B6B">
              <w:rPr>
                <w:rFonts w:ascii="Arial" w:hAnsi="Arial" w:eastAsia="Times New Roman" w:cs="Times New Roman"/>
                <w:color w:val="auto"/>
                <w:szCs w:val="24"/>
              </w:rPr>
              <w:t>maintenance</w:t>
            </w:r>
            <w:r w:rsidRPr="0C0F3827" w:rsidR="586939B8">
              <w:rPr>
                <w:rFonts w:ascii="Arial" w:hAnsi="Arial" w:eastAsia="Times New Roman" w:cs="Times New Roman"/>
                <w:color w:val="auto"/>
                <w:szCs w:val="24"/>
              </w:rPr>
              <w:t xml:space="preserve"> and are</w:t>
            </w:r>
            <w:r w:rsidRPr="0C0F3827" w:rsidR="25904D69">
              <w:rPr>
                <w:rFonts w:ascii="Arial" w:hAnsi="Arial" w:eastAsia="Times New Roman" w:cs="Times New Roman"/>
                <w:color w:val="auto"/>
                <w:szCs w:val="24"/>
              </w:rPr>
              <w:t xml:space="preserve">as which need </w:t>
            </w:r>
            <w:r w:rsidRPr="0C0F3827" w:rsidR="001D5B6B">
              <w:rPr>
                <w:rFonts w:ascii="Arial" w:hAnsi="Arial" w:eastAsia="Times New Roman" w:cs="Times New Roman"/>
                <w:color w:val="auto"/>
                <w:szCs w:val="24"/>
              </w:rPr>
              <w:t>improvements</w:t>
            </w:r>
            <w:r w:rsidRPr="0C0F3827" w:rsidR="06710B30">
              <w:rPr>
                <w:rFonts w:ascii="Arial" w:hAnsi="Arial" w:eastAsia="Times New Roman" w:cs="Times New Roman"/>
                <w:color w:val="auto"/>
                <w:szCs w:val="24"/>
              </w:rPr>
              <w:t>,</w:t>
            </w:r>
            <w:r w:rsidRPr="0C0F3827" w:rsidR="59C32D20">
              <w:rPr>
                <w:rFonts w:ascii="Arial" w:hAnsi="Arial" w:eastAsia="Times New Roman" w:cs="Times New Roman"/>
                <w:color w:val="auto"/>
                <w:szCs w:val="24"/>
              </w:rPr>
              <w:t xml:space="preserve"> or</w:t>
            </w:r>
            <w:r w:rsidRPr="0C0F3827" w:rsidR="63AC5C3D">
              <w:rPr>
                <w:rFonts w:ascii="Arial" w:hAnsi="Arial" w:eastAsia="Times New Roman" w:cs="Times New Roman"/>
                <w:color w:val="auto"/>
                <w:szCs w:val="24"/>
              </w:rPr>
              <w:t xml:space="preserve"> </w:t>
            </w:r>
            <w:r w:rsidRPr="0C0F3827" w:rsidR="07091686">
              <w:rPr>
                <w:rFonts w:ascii="Arial" w:hAnsi="Arial" w:eastAsia="Times New Roman" w:cs="Times New Roman"/>
                <w:color w:val="auto"/>
                <w:szCs w:val="24"/>
              </w:rPr>
              <w:t>repair. The</w:t>
            </w:r>
            <w:r w:rsidRPr="0C0F3827" w:rsidR="09BF4C23">
              <w:rPr>
                <w:rFonts w:ascii="Arial" w:hAnsi="Arial" w:eastAsia="Times New Roman" w:cs="Times New Roman"/>
                <w:color w:val="auto"/>
                <w:szCs w:val="24"/>
              </w:rPr>
              <w:t xml:space="preserve"> checklist is well design and </w:t>
            </w:r>
            <w:r w:rsidRPr="0C0F3827" w:rsidR="5B13C25E">
              <w:rPr>
                <w:rFonts w:ascii="Arial" w:hAnsi="Arial" w:eastAsia="Times New Roman" w:cs="Times New Roman"/>
                <w:color w:val="auto"/>
                <w:szCs w:val="24"/>
              </w:rPr>
              <w:t xml:space="preserve">colour </w:t>
            </w:r>
            <w:r w:rsidRPr="0C0F3827" w:rsidR="48919BF3">
              <w:rPr>
                <w:rFonts w:ascii="Arial" w:hAnsi="Arial" w:eastAsia="Times New Roman" w:cs="Times New Roman"/>
                <w:color w:val="auto"/>
                <w:szCs w:val="24"/>
              </w:rPr>
              <w:t>highlighted</w:t>
            </w:r>
            <w:r w:rsidRPr="0C0F3827" w:rsidR="09BF4C23">
              <w:rPr>
                <w:rFonts w:ascii="Arial" w:hAnsi="Arial" w:eastAsia="Times New Roman" w:cs="Times New Roman"/>
                <w:color w:val="auto"/>
                <w:szCs w:val="24"/>
              </w:rPr>
              <w:t xml:space="preserve"> </w:t>
            </w:r>
            <w:r w:rsidRPr="0C0F3827" w:rsidR="6F78551F">
              <w:rPr>
                <w:rFonts w:ascii="Arial" w:hAnsi="Arial" w:eastAsia="Times New Roman" w:cs="Times New Roman"/>
                <w:color w:val="auto"/>
                <w:szCs w:val="24"/>
              </w:rPr>
              <w:t xml:space="preserve">to keep teams focus </w:t>
            </w:r>
            <w:r w:rsidRPr="0C0F3827" w:rsidR="441D4EB7">
              <w:rPr>
                <w:rFonts w:ascii="Arial" w:hAnsi="Arial" w:eastAsia="Times New Roman" w:cs="Times New Roman"/>
                <w:color w:val="auto"/>
                <w:szCs w:val="24"/>
              </w:rPr>
              <w:t xml:space="preserve">on </w:t>
            </w:r>
            <w:r w:rsidRPr="0C0F3827" w:rsidR="24C90FA1">
              <w:rPr>
                <w:rFonts w:ascii="Arial" w:hAnsi="Arial" w:eastAsia="Times New Roman" w:cs="Times New Roman"/>
                <w:color w:val="auto"/>
                <w:szCs w:val="24"/>
              </w:rPr>
              <w:t xml:space="preserve">each </w:t>
            </w:r>
            <w:r w:rsidRPr="0C0F3827" w:rsidR="25006E50">
              <w:rPr>
                <w:rFonts w:ascii="Arial" w:hAnsi="Arial" w:eastAsia="Times New Roman" w:cs="Times New Roman"/>
                <w:color w:val="auto"/>
                <w:szCs w:val="24"/>
              </w:rPr>
              <w:t>task, and</w:t>
            </w:r>
            <w:r w:rsidRPr="0C0F3827" w:rsidR="4101A2AF">
              <w:rPr>
                <w:rFonts w:ascii="Arial" w:hAnsi="Arial" w:eastAsia="Times New Roman" w:cs="Times New Roman"/>
                <w:color w:val="auto"/>
                <w:szCs w:val="24"/>
              </w:rPr>
              <w:t xml:space="preserve"> i</w:t>
            </w:r>
            <w:r w:rsidRPr="0C0F3827" w:rsidR="101A3ED4">
              <w:rPr>
                <w:rFonts w:ascii="Arial" w:hAnsi="Arial" w:eastAsia="Times New Roman" w:cs="Times New Roman"/>
                <w:color w:val="auto"/>
                <w:szCs w:val="24"/>
              </w:rPr>
              <w:t>s</w:t>
            </w:r>
            <w:r w:rsidRPr="0C0F3827" w:rsidR="4101A2AF">
              <w:rPr>
                <w:rFonts w:ascii="Arial" w:hAnsi="Arial" w:eastAsia="Times New Roman" w:cs="Times New Roman"/>
                <w:color w:val="auto"/>
                <w:szCs w:val="24"/>
              </w:rPr>
              <w:t xml:space="preserve"> </w:t>
            </w:r>
            <w:r w:rsidRPr="0C0F3827" w:rsidR="3832FDEE">
              <w:rPr>
                <w:rFonts w:ascii="Arial" w:hAnsi="Arial" w:eastAsia="Times New Roman" w:cs="Times New Roman"/>
                <w:color w:val="auto"/>
                <w:szCs w:val="24"/>
              </w:rPr>
              <w:t>outlining</w:t>
            </w:r>
            <w:r w:rsidRPr="0C0F3827" w:rsidR="4101A2AF">
              <w:rPr>
                <w:rFonts w:ascii="Arial" w:hAnsi="Arial" w:eastAsia="Times New Roman" w:cs="Times New Roman"/>
                <w:color w:val="auto"/>
                <w:szCs w:val="24"/>
              </w:rPr>
              <w:t xml:space="preserve"> all </w:t>
            </w:r>
            <w:r w:rsidRPr="0C0F3827" w:rsidR="45ADFBB7">
              <w:rPr>
                <w:rFonts w:ascii="Arial" w:hAnsi="Arial" w:eastAsia="Times New Roman" w:cs="Times New Roman"/>
                <w:color w:val="auto"/>
                <w:szCs w:val="24"/>
              </w:rPr>
              <w:t xml:space="preserve">the expectation and </w:t>
            </w:r>
            <w:r w:rsidRPr="0C0F3827" w:rsidR="2DE815E4">
              <w:rPr>
                <w:rFonts w:ascii="Arial" w:hAnsi="Arial" w:eastAsia="Times New Roman" w:cs="Times New Roman"/>
                <w:color w:val="auto"/>
                <w:szCs w:val="24"/>
              </w:rPr>
              <w:t xml:space="preserve">requirements, </w:t>
            </w:r>
            <w:r w:rsidRPr="0C0F3827" w:rsidR="73172EAF">
              <w:rPr>
                <w:rFonts w:ascii="Arial" w:hAnsi="Arial" w:eastAsia="Times New Roman" w:cs="Times New Roman"/>
                <w:color w:val="auto"/>
                <w:szCs w:val="24"/>
              </w:rPr>
              <w:t xml:space="preserve">it </w:t>
            </w:r>
            <w:r w:rsidRPr="0C0F3827" w:rsidR="2DE815E4">
              <w:rPr>
                <w:rFonts w:ascii="Arial" w:hAnsi="Arial" w:eastAsia="Times New Roman" w:cs="Times New Roman"/>
                <w:color w:val="auto"/>
                <w:szCs w:val="24"/>
              </w:rPr>
              <w:t>is</w:t>
            </w:r>
            <w:r w:rsidRPr="0C0F3827" w:rsidR="37AFFF5A">
              <w:rPr>
                <w:rFonts w:ascii="Arial" w:hAnsi="Arial" w:eastAsia="Times New Roman" w:cs="Times New Roman"/>
                <w:color w:val="auto"/>
                <w:szCs w:val="24"/>
              </w:rPr>
              <w:t xml:space="preserve"> </w:t>
            </w:r>
            <w:r w:rsidRPr="0C0F3827" w:rsidR="48DA2A5C">
              <w:rPr>
                <w:rFonts w:ascii="Arial" w:hAnsi="Arial" w:eastAsia="Times New Roman" w:cs="Times New Roman"/>
                <w:color w:val="auto"/>
                <w:szCs w:val="24"/>
              </w:rPr>
              <w:t xml:space="preserve">easy to update when changes are </w:t>
            </w:r>
            <w:r w:rsidRPr="0C0F3827" w:rsidR="7F3C8C1F">
              <w:rPr>
                <w:rFonts w:ascii="Arial" w:hAnsi="Arial" w:eastAsia="Times New Roman" w:cs="Times New Roman"/>
                <w:color w:val="auto"/>
                <w:szCs w:val="24"/>
              </w:rPr>
              <w:t>needed, or</w:t>
            </w:r>
            <w:r w:rsidRPr="0C0F3827" w:rsidR="0D3A887D">
              <w:rPr>
                <w:rFonts w:ascii="Arial" w:hAnsi="Arial" w:eastAsia="Times New Roman" w:cs="Times New Roman"/>
                <w:color w:val="auto"/>
                <w:szCs w:val="24"/>
              </w:rPr>
              <w:t xml:space="preserve"> feedback from inspection</w:t>
            </w:r>
            <w:r w:rsidRPr="0C0F3827" w:rsidR="53A77171">
              <w:rPr>
                <w:rFonts w:ascii="Arial" w:hAnsi="Arial" w:eastAsia="Times New Roman" w:cs="Times New Roman"/>
                <w:color w:val="auto"/>
                <w:szCs w:val="24"/>
              </w:rPr>
              <w:t>s</w:t>
            </w:r>
            <w:r w:rsidRPr="0C0F3827" w:rsidR="0D3A887D">
              <w:rPr>
                <w:rFonts w:ascii="Arial" w:hAnsi="Arial" w:eastAsia="Times New Roman" w:cs="Times New Roman"/>
                <w:color w:val="auto"/>
                <w:szCs w:val="24"/>
              </w:rPr>
              <w:t xml:space="preserve"> </w:t>
            </w:r>
            <w:r w:rsidRPr="0C0F3827" w:rsidR="78AE6551">
              <w:rPr>
                <w:rFonts w:ascii="Arial" w:hAnsi="Arial" w:eastAsia="Times New Roman" w:cs="Times New Roman"/>
                <w:color w:val="auto"/>
                <w:szCs w:val="24"/>
              </w:rPr>
              <w:t xml:space="preserve">to be </w:t>
            </w:r>
            <w:r w:rsidRPr="0C0F3827" w:rsidR="4A06734E">
              <w:rPr>
                <w:rFonts w:ascii="Arial" w:hAnsi="Arial" w:eastAsia="Times New Roman" w:cs="Times New Roman"/>
                <w:color w:val="auto"/>
                <w:szCs w:val="24"/>
              </w:rPr>
              <w:t>monitored, by</w:t>
            </w:r>
            <w:r w:rsidRPr="0C0F3827" w:rsidR="0E9BF5DC">
              <w:rPr>
                <w:rFonts w:ascii="Arial" w:hAnsi="Arial" w:eastAsia="Times New Roman" w:cs="Times New Roman"/>
                <w:color w:val="auto"/>
                <w:szCs w:val="24"/>
              </w:rPr>
              <w:t xml:space="preserve"> tracking the checklist the </w:t>
            </w:r>
            <w:r w:rsidRPr="0C0F3827" w:rsidR="44240F0C">
              <w:rPr>
                <w:rFonts w:ascii="Arial" w:hAnsi="Arial" w:eastAsia="Times New Roman" w:cs="Times New Roman"/>
                <w:color w:val="auto"/>
                <w:szCs w:val="24"/>
              </w:rPr>
              <w:t>housekeepers</w:t>
            </w:r>
            <w:r w:rsidRPr="0C0F3827" w:rsidR="5F6C39F5">
              <w:rPr>
                <w:rFonts w:ascii="Arial" w:hAnsi="Arial" w:eastAsia="Times New Roman" w:cs="Times New Roman"/>
                <w:color w:val="auto"/>
                <w:szCs w:val="24"/>
              </w:rPr>
              <w:t xml:space="preserve"> can be </w:t>
            </w:r>
            <w:r w:rsidRPr="0C0F3827" w:rsidR="01529696">
              <w:rPr>
                <w:rFonts w:ascii="Arial" w:hAnsi="Arial" w:eastAsia="Times New Roman" w:cs="Times New Roman"/>
                <w:color w:val="auto"/>
                <w:szCs w:val="24"/>
              </w:rPr>
              <w:t>closely</w:t>
            </w:r>
            <w:r w:rsidRPr="0C0F3827" w:rsidR="5F6C39F5">
              <w:rPr>
                <w:rFonts w:ascii="Arial" w:hAnsi="Arial" w:eastAsia="Times New Roman" w:cs="Times New Roman"/>
                <w:color w:val="auto"/>
                <w:szCs w:val="24"/>
              </w:rPr>
              <w:t xml:space="preserve"> monitor for their performance and wh</w:t>
            </w:r>
            <w:r w:rsidRPr="0C0F3827" w:rsidR="4D3ECCB6">
              <w:rPr>
                <w:rFonts w:ascii="Arial" w:hAnsi="Arial" w:eastAsia="Times New Roman" w:cs="Times New Roman"/>
                <w:color w:val="auto"/>
                <w:szCs w:val="24"/>
              </w:rPr>
              <w:t xml:space="preserve">ere is </w:t>
            </w:r>
            <w:r w:rsidRPr="0C0F3827" w:rsidR="0D379E0B">
              <w:rPr>
                <w:rFonts w:ascii="Arial" w:hAnsi="Arial" w:eastAsia="Times New Roman" w:cs="Times New Roman"/>
                <w:color w:val="auto"/>
                <w:szCs w:val="24"/>
              </w:rPr>
              <w:t>additional</w:t>
            </w:r>
            <w:r w:rsidRPr="0C0F3827" w:rsidR="4D3ECCB6">
              <w:rPr>
                <w:rFonts w:ascii="Arial" w:hAnsi="Arial" w:eastAsia="Times New Roman" w:cs="Times New Roman"/>
                <w:color w:val="auto"/>
                <w:szCs w:val="24"/>
              </w:rPr>
              <w:t xml:space="preserve"> </w:t>
            </w:r>
            <w:r w:rsidRPr="0C0F3827" w:rsidR="17199EB1">
              <w:rPr>
                <w:rFonts w:ascii="Arial" w:hAnsi="Arial" w:eastAsia="Times New Roman" w:cs="Times New Roman"/>
                <w:color w:val="auto"/>
                <w:szCs w:val="24"/>
              </w:rPr>
              <w:t>training</w:t>
            </w:r>
            <w:r w:rsidRPr="0C0F3827" w:rsidR="4D3ECCB6">
              <w:rPr>
                <w:rFonts w:ascii="Arial" w:hAnsi="Arial" w:eastAsia="Times New Roman" w:cs="Times New Roman"/>
                <w:color w:val="auto"/>
                <w:szCs w:val="24"/>
              </w:rPr>
              <w:t xml:space="preserve"> needed</w:t>
            </w:r>
            <w:r w:rsidRPr="0C0F3827" w:rsidR="03F73CBF">
              <w:rPr>
                <w:rFonts w:ascii="Arial" w:hAnsi="Arial" w:eastAsia="Times New Roman" w:cs="Times New Roman"/>
                <w:color w:val="auto"/>
                <w:szCs w:val="24"/>
              </w:rPr>
              <w:t xml:space="preserve"> to be refresh.</w:t>
            </w:r>
          </w:p>
          <w:p w:rsidRPr="00330917" w:rsidR="009A4555" w:rsidP="0C0F3827" w:rsidRDefault="009A4555" w14:paraId="55909E10" w14:textId="77777777">
            <w:pPr>
              <w:spacing w:after="0" w:line="360" w:lineRule="auto"/>
              <w:jc w:val="both"/>
              <w:rPr>
                <w:rFonts w:ascii="Arial" w:hAnsi="Arial" w:eastAsia="Times New Roman" w:cs="Times New Roman"/>
                <w:color w:val="auto"/>
                <w:szCs w:val="24"/>
              </w:rPr>
            </w:pPr>
          </w:p>
          <w:p w:rsidRPr="00330917" w:rsidR="009A4555" w:rsidP="0C0F3827" w:rsidRDefault="009A4555" w14:paraId="280CAA4D" w14:textId="77777777">
            <w:pPr>
              <w:spacing w:after="0" w:line="360" w:lineRule="auto"/>
              <w:jc w:val="both"/>
              <w:rPr>
                <w:rFonts w:ascii="Arial" w:hAnsi="Arial" w:eastAsia="Times New Roman" w:cs="Times New Roman"/>
                <w:color w:val="auto"/>
                <w:szCs w:val="24"/>
              </w:rPr>
            </w:pPr>
          </w:p>
          <w:p w:rsidRPr="00330917" w:rsidR="009A4555" w:rsidP="0C0F3827" w:rsidRDefault="69385FCF" w14:paraId="08EE0153" w14:textId="76AC43F7">
            <w:pPr>
              <w:spacing w:after="0" w:line="360" w:lineRule="auto"/>
              <w:jc w:val="both"/>
              <w:rPr>
                <w:rFonts w:ascii="Arial" w:hAnsi="Arial" w:eastAsia="Times New Roman" w:cs="Times New Roman"/>
                <w:color w:val="auto"/>
              </w:rPr>
            </w:pPr>
            <w:r w:rsidRPr="57DDB58A">
              <w:rPr>
                <w:rFonts w:ascii="Arial" w:hAnsi="Arial" w:eastAsia="Times New Roman" w:cs="Times New Roman"/>
                <w:color w:val="auto"/>
              </w:rPr>
              <w:t>Word count:511.</w:t>
            </w:r>
          </w:p>
          <w:p w:rsidRPr="00330917" w:rsidR="009A4555" w:rsidP="0C0F3827" w:rsidRDefault="009A4555" w14:paraId="2DB58D38" w14:textId="77777777">
            <w:pPr>
              <w:spacing w:after="0" w:line="360" w:lineRule="auto"/>
              <w:ind w:left="-829"/>
              <w:jc w:val="both"/>
              <w:rPr>
                <w:rFonts w:ascii="Arial" w:hAnsi="Arial" w:eastAsia="Times New Roman" w:cs="Times New Roman"/>
                <w:color w:val="auto"/>
                <w:szCs w:val="24"/>
              </w:rPr>
            </w:pPr>
          </w:p>
          <w:p w:rsidRPr="00330917" w:rsidR="009A4555" w:rsidP="0C0F3827" w:rsidRDefault="009A4555" w14:paraId="28F75C6F" w14:textId="77777777">
            <w:pPr>
              <w:spacing w:after="0" w:line="360" w:lineRule="auto"/>
              <w:jc w:val="both"/>
              <w:rPr>
                <w:rFonts w:ascii="Arial" w:hAnsi="Arial" w:eastAsia="Times New Roman" w:cs="Times New Roman"/>
                <w:color w:val="auto"/>
                <w:szCs w:val="24"/>
              </w:rPr>
            </w:pPr>
          </w:p>
          <w:p w:rsidRPr="00330917" w:rsidR="009A4555" w:rsidP="0C0F3827" w:rsidRDefault="009A4555" w14:paraId="34A1E5EB" w14:textId="77777777">
            <w:pPr>
              <w:spacing w:after="0" w:line="360" w:lineRule="auto"/>
              <w:jc w:val="both"/>
              <w:rPr>
                <w:rFonts w:ascii="Arial" w:hAnsi="Arial" w:eastAsia="Times New Roman" w:cs="Times New Roman"/>
                <w:color w:val="auto"/>
                <w:szCs w:val="24"/>
              </w:rPr>
            </w:pPr>
          </w:p>
          <w:p w:rsidRPr="00330917" w:rsidR="009A4555" w:rsidP="0C0F3827" w:rsidRDefault="009A4555" w14:paraId="41FE28CF" w14:textId="77777777">
            <w:pPr>
              <w:spacing w:after="0" w:line="360" w:lineRule="auto"/>
              <w:jc w:val="both"/>
              <w:rPr>
                <w:rFonts w:ascii="Arial" w:hAnsi="Arial" w:eastAsia="Times New Roman" w:cs="Times New Roman"/>
                <w:color w:val="auto"/>
                <w:szCs w:val="24"/>
              </w:rPr>
            </w:pPr>
          </w:p>
          <w:p w:rsidRPr="00330917" w:rsidR="009A4555" w:rsidP="0C0F3827" w:rsidRDefault="009A4555" w14:paraId="4E706F21" w14:textId="77777777">
            <w:pPr>
              <w:spacing w:after="0" w:line="360" w:lineRule="auto"/>
              <w:jc w:val="both"/>
              <w:rPr>
                <w:rFonts w:ascii="Arial" w:hAnsi="Arial" w:eastAsia="Times New Roman" w:cs="Times New Roman"/>
                <w:color w:val="auto"/>
                <w:szCs w:val="24"/>
              </w:rPr>
            </w:pPr>
          </w:p>
          <w:p w:rsidRPr="00330917" w:rsidR="009A4555" w:rsidP="0C0F3827" w:rsidRDefault="009A4555" w14:paraId="4A642E56" w14:textId="7A0D65F2">
            <w:pPr>
              <w:spacing w:after="0" w:line="360" w:lineRule="auto"/>
              <w:jc w:val="both"/>
              <w:rPr>
                <w:rFonts w:ascii="Arial" w:hAnsi="Arial" w:eastAsia="Times New Roman" w:cs="Times New Roman"/>
                <w:color w:val="auto"/>
                <w:szCs w:val="24"/>
              </w:rPr>
            </w:pPr>
          </w:p>
          <w:p w:rsidR="009A4555" w:rsidP="0C0F3827" w:rsidRDefault="009A4555" w14:paraId="005281EC" w14:textId="77777777">
            <w:pPr>
              <w:spacing w:after="0" w:line="360" w:lineRule="auto"/>
              <w:jc w:val="both"/>
              <w:rPr>
                <w:rFonts w:ascii="Arial" w:hAnsi="Arial" w:eastAsia="Times New Roman" w:cs="Times New Roman"/>
                <w:color w:val="auto"/>
                <w:szCs w:val="24"/>
              </w:rPr>
            </w:pPr>
          </w:p>
          <w:p w:rsidR="009A4555" w:rsidP="0C0F3827" w:rsidRDefault="009A4555" w14:paraId="784EE4B1" w14:textId="77777777">
            <w:pPr>
              <w:spacing w:after="0" w:line="360" w:lineRule="auto"/>
              <w:jc w:val="both"/>
              <w:rPr>
                <w:rFonts w:ascii="Arial" w:hAnsi="Arial" w:eastAsia="Times New Roman" w:cs="Times New Roman"/>
                <w:color w:val="auto"/>
                <w:szCs w:val="24"/>
              </w:rPr>
            </w:pPr>
          </w:p>
          <w:p w:rsidR="009A4555" w:rsidP="0C0F3827" w:rsidRDefault="009A4555" w14:paraId="05A84FB8" w14:textId="77777777">
            <w:pPr>
              <w:spacing w:after="0" w:line="360" w:lineRule="auto"/>
              <w:jc w:val="both"/>
              <w:rPr>
                <w:rFonts w:ascii="Arial" w:hAnsi="Arial" w:eastAsia="Times New Roman" w:cs="Times New Roman"/>
                <w:color w:val="auto"/>
                <w:szCs w:val="24"/>
              </w:rPr>
            </w:pPr>
          </w:p>
          <w:p w:rsidR="009A4555" w:rsidP="0C0F3827" w:rsidRDefault="009A4555" w14:paraId="2506F99F" w14:textId="77777777">
            <w:pPr>
              <w:spacing w:after="0" w:line="360" w:lineRule="auto"/>
              <w:jc w:val="both"/>
              <w:rPr>
                <w:rFonts w:ascii="Arial" w:hAnsi="Arial" w:eastAsia="Times New Roman" w:cs="Times New Roman"/>
                <w:color w:val="auto"/>
                <w:szCs w:val="24"/>
              </w:rPr>
            </w:pPr>
          </w:p>
          <w:p w:rsidR="009A4555" w:rsidP="0C0F3827" w:rsidRDefault="009A4555" w14:paraId="17A30FF2" w14:textId="77777777">
            <w:pPr>
              <w:spacing w:after="0" w:line="360" w:lineRule="auto"/>
              <w:jc w:val="both"/>
              <w:rPr>
                <w:rFonts w:ascii="Arial" w:hAnsi="Arial" w:eastAsia="Times New Roman" w:cs="Times New Roman"/>
                <w:color w:val="auto"/>
                <w:szCs w:val="24"/>
              </w:rPr>
            </w:pPr>
          </w:p>
          <w:p w:rsidR="009A4555" w:rsidP="0C0F3827" w:rsidRDefault="009A4555" w14:paraId="65A77FD1" w14:textId="77777777">
            <w:pPr>
              <w:spacing w:after="0" w:line="360" w:lineRule="auto"/>
              <w:jc w:val="both"/>
              <w:rPr>
                <w:rFonts w:ascii="Arial" w:hAnsi="Arial" w:eastAsia="Times New Roman" w:cs="Times New Roman"/>
                <w:color w:val="auto"/>
                <w:szCs w:val="24"/>
              </w:rPr>
            </w:pPr>
          </w:p>
          <w:p w:rsidR="009A4555" w:rsidP="0C0F3827" w:rsidRDefault="009A4555" w14:paraId="65DF6B03" w14:textId="77777777">
            <w:pPr>
              <w:spacing w:after="0" w:line="360" w:lineRule="auto"/>
              <w:jc w:val="both"/>
              <w:rPr>
                <w:rFonts w:ascii="Arial" w:hAnsi="Arial" w:eastAsia="Times New Roman" w:cs="Times New Roman"/>
                <w:color w:val="auto"/>
                <w:szCs w:val="24"/>
              </w:rPr>
            </w:pPr>
          </w:p>
          <w:p w:rsidRPr="00330917" w:rsidR="009A4555" w:rsidP="7F814F8A" w:rsidRDefault="009A4555" w14:paraId="4719361E" w14:textId="77777777">
            <w:pPr>
              <w:spacing w:after="0" w:line="360" w:lineRule="auto"/>
              <w:jc w:val="both"/>
              <w:rPr>
                <w:rFonts w:ascii="Arial" w:hAnsi="Arial" w:eastAsia="Times New Roman" w:cs="Times New Roman"/>
                <w:bCs/>
                <w:color w:val="auto"/>
                <w:sz w:val="20"/>
                <w:szCs w:val="20"/>
              </w:rPr>
            </w:pPr>
          </w:p>
          <w:p w:rsidRPr="00330917" w:rsidR="009A4555" w:rsidP="7F814F8A" w:rsidRDefault="009A4555" w14:paraId="2D3E098C" w14:textId="77777777">
            <w:pPr>
              <w:spacing w:after="0" w:line="360" w:lineRule="auto"/>
              <w:jc w:val="both"/>
              <w:rPr>
                <w:rFonts w:ascii="Arial" w:hAnsi="Arial" w:eastAsia="Times New Roman" w:cs="Times New Roman"/>
                <w:bCs/>
                <w:color w:val="auto"/>
                <w:sz w:val="20"/>
                <w:szCs w:val="20"/>
              </w:rPr>
            </w:pPr>
          </w:p>
          <w:p w:rsidRPr="00330917" w:rsidR="009A4555" w:rsidP="7F814F8A" w:rsidRDefault="009A4555" w14:paraId="400101DF" w14:textId="77777777">
            <w:pPr>
              <w:spacing w:after="0" w:line="360" w:lineRule="auto"/>
              <w:jc w:val="both"/>
              <w:rPr>
                <w:rFonts w:ascii="Arial" w:hAnsi="Arial" w:eastAsia="Times New Roman" w:cs="Times New Roman"/>
                <w:bCs/>
                <w:color w:val="auto"/>
                <w:sz w:val="20"/>
                <w:szCs w:val="20"/>
              </w:rPr>
            </w:pPr>
          </w:p>
          <w:p w:rsidR="009A4555" w:rsidP="7F814F8A" w:rsidRDefault="009A4555" w14:paraId="01B1A2D4" w14:textId="77777777">
            <w:pPr>
              <w:spacing w:after="0" w:line="360" w:lineRule="auto"/>
              <w:jc w:val="both"/>
              <w:rPr>
                <w:rFonts w:ascii="Arial" w:hAnsi="Arial" w:eastAsia="Times New Roman" w:cs="Times New Roman"/>
                <w:bCs/>
                <w:color w:val="auto"/>
                <w:sz w:val="20"/>
                <w:szCs w:val="20"/>
              </w:rPr>
            </w:pPr>
          </w:p>
          <w:p w:rsidR="009A4555" w:rsidP="7F814F8A" w:rsidRDefault="009A4555" w14:paraId="16C05830" w14:textId="77777777">
            <w:pPr>
              <w:spacing w:after="0" w:line="360" w:lineRule="auto"/>
              <w:jc w:val="both"/>
              <w:rPr>
                <w:rFonts w:ascii="Arial" w:hAnsi="Arial" w:eastAsia="Times New Roman" w:cs="Times New Roman"/>
                <w:bCs/>
                <w:color w:val="auto"/>
                <w:sz w:val="20"/>
                <w:szCs w:val="20"/>
              </w:rPr>
            </w:pPr>
          </w:p>
          <w:p w:rsidR="009A4555" w:rsidP="7F814F8A" w:rsidRDefault="009A4555" w14:paraId="6C03F39E" w14:textId="77777777">
            <w:pPr>
              <w:spacing w:after="0" w:line="360" w:lineRule="auto"/>
              <w:jc w:val="both"/>
              <w:rPr>
                <w:rFonts w:ascii="Arial" w:hAnsi="Arial" w:eastAsia="Times New Roman" w:cs="Times New Roman"/>
                <w:bCs/>
                <w:color w:val="auto"/>
                <w:sz w:val="20"/>
                <w:szCs w:val="20"/>
              </w:rPr>
            </w:pPr>
          </w:p>
          <w:p w:rsidR="009A4555" w:rsidP="7F814F8A" w:rsidRDefault="009A4555" w14:paraId="6EA5DE7F" w14:textId="77777777">
            <w:pPr>
              <w:spacing w:after="0" w:line="360" w:lineRule="auto"/>
              <w:jc w:val="both"/>
              <w:rPr>
                <w:rFonts w:ascii="Arial" w:hAnsi="Arial" w:eastAsia="Times New Roman" w:cs="Times New Roman"/>
                <w:bCs/>
                <w:color w:val="auto"/>
                <w:sz w:val="20"/>
                <w:szCs w:val="20"/>
              </w:rPr>
            </w:pPr>
          </w:p>
          <w:p w:rsidR="009A4555" w:rsidP="7F814F8A" w:rsidRDefault="009A4555" w14:paraId="6C558FC4" w14:textId="77777777">
            <w:pPr>
              <w:spacing w:after="0" w:line="360" w:lineRule="auto"/>
              <w:jc w:val="both"/>
              <w:rPr>
                <w:rFonts w:ascii="Arial" w:hAnsi="Arial" w:eastAsia="Times New Roman" w:cs="Times New Roman"/>
                <w:bCs/>
                <w:color w:val="auto"/>
                <w:sz w:val="20"/>
                <w:szCs w:val="20"/>
              </w:rPr>
            </w:pPr>
          </w:p>
          <w:p w:rsidR="009A4555" w:rsidP="7F814F8A" w:rsidRDefault="009A4555" w14:paraId="2979461E" w14:textId="77777777">
            <w:pPr>
              <w:spacing w:after="0" w:line="360" w:lineRule="auto"/>
              <w:jc w:val="both"/>
              <w:rPr>
                <w:rFonts w:ascii="Arial" w:hAnsi="Arial" w:eastAsia="Times New Roman" w:cs="Times New Roman"/>
                <w:bCs/>
                <w:color w:val="auto"/>
                <w:sz w:val="20"/>
                <w:szCs w:val="20"/>
              </w:rPr>
            </w:pPr>
          </w:p>
          <w:p w:rsidR="009A4555" w:rsidP="7F814F8A" w:rsidRDefault="009A4555" w14:paraId="2C83C6BD" w14:textId="77777777">
            <w:pPr>
              <w:spacing w:after="0" w:line="360" w:lineRule="auto"/>
              <w:jc w:val="both"/>
              <w:rPr>
                <w:rFonts w:ascii="Arial" w:hAnsi="Arial" w:eastAsia="Times New Roman" w:cs="Times New Roman"/>
                <w:bCs/>
                <w:color w:val="auto"/>
                <w:sz w:val="20"/>
                <w:szCs w:val="20"/>
              </w:rPr>
            </w:pPr>
          </w:p>
          <w:p w:rsidR="009A4555" w:rsidP="7F814F8A" w:rsidRDefault="009A4555" w14:paraId="566C1255" w14:textId="77777777">
            <w:pPr>
              <w:spacing w:after="0" w:line="360" w:lineRule="auto"/>
              <w:jc w:val="both"/>
              <w:rPr>
                <w:rFonts w:ascii="Arial" w:hAnsi="Arial" w:eastAsia="Times New Roman" w:cs="Times New Roman"/>
                <w:bCs/>
                <w:color w:val="auto"/>
                <w:sz w:val="20"/>
                <w:szCs w:val="20"/>
              </w:rPr>
            </w:pPr>
          </w:p>
          <w:p w:rsidR="009A4555" w:rsidP="7F814F8A" w:rsidRDefault="009A4555" w14:paraId="0B082046" w14:textId="77777777">
            <w:pPr>
              <w:spacing w:after="0" w:line="360" w:lineRule="auto"/>
              <w:jc w:val="both"/>
              <w:rPr>
                <w:rFonts w:ascii="Arial" w:hAnsi="Arial" w:eastAsia="Times New Roman" w:cs="Times New Roman"/>
                <w:bCs/>
                <w:color w:val="auto"/>
                <w:sz w:val="20"/>
                <w:szCs w:val="20"/>
              </w:rPr>
            </w:pPr>
          </w:p>
          <w:p w:rsidR="009A4555" w:rsidP="7F814F8A" w:rsidRDefault="009A4555" w14:paraId="51CAC54A" w14:textId="77777777">
            <w:pPr>
              <w:spacing w:after="0" w:line="360" w:lineRule="auto"/>
              <w:jc w:val="both"/>
              <w:rPr>
                <w:rFonts w:ascii="Arial" w:hAnsi="Arial" w:eastAsia="Times New Roman" w:cs="Times New Roman"/>
                <w:bCs/>
                <w:color w:val="auto"/>
                <w:sz w:val="20"/>
                <w:szCs w:val="20"/>
              </w:rPr>
            </w:pPr>
          </w:p>
          <w:p w:rsidR="009A4555" w:rsidRDefault="009A4555" w14:paraId="6AFF99FF" w14:textId="77777777">
            <w:pPr>
              <w:spacing w:after="0" w:line="240" w:lineRule="auto"/>
              <w:rPr>
                <w:rFonts w:ascii="Arial" w:hAnsi="Arial" w:eastAsia="Times New Roman" w:cs="Times New Roman"/>
                <w:bCs/>
                <w:color w:val="auto"/>
                <w:sz w:val="20"/>
                <w:szCs w:val="20"/>
              </w:rPr>
            </w:pPr>
          </w:p>
          <w:p w:rsidR="009A4555" w:rsidRDefault="009A4555" w14:paraId="6AC3BDFA" w14:textId="77777777">
            <w:pPr>
              <w:spacing w:after="0" w:line="240" w:lineRule="auto"/>
              <w:rPr>
                <w:rFonts w:ascii="Arial" w:hAnsi="Arial" w:eastAsia="Times New Roman" w:cs="Times New Roman"/>
                <w:bCs/>
                <w:color w:val="auto"/>
                <w:sz w:val="20"/>
                <w:szCs w:val="20"/>
              </w:rPr>
            </w:pPr>
          </w:p>
          <w:p w:rsidR="009A4555" w:rsidRDefault="009A4555" w14:paraId="725C00DA" w14:textId="77777777">
            <w:pPr>
              <w:spacing w:after="0" w:line="240" w:lineRule="auto"/>
              <w:rPr>
                <w:rFonts w:ascii="Arial" w:hAnsi="Arial" w:eastAsia="Times New Roman" w:cs="Times New Roman"/>
                <w:bCs/>
                <w:color w:val="auto"/>
                <w:sz w:val="20"/>
                <w:szCs w:val="20"/>
              </w:rPr>
            </w:pPr>
          </w:p>
          <w:p w:rsidR="009A4555" w:rsidRDefault="009A4555" w14:paraId="4E998DA7" w14:textId="77777777">
            <w:pPr>
              <w:spacing w:after="0" w:line="240" w:lineRule="auto"/>
              <w:rPr>
                <w:rFonts w:ascii="Arial" w:hAnsi="Arial" w:eastAsia="Times New Roman" w:cs="Times New Roman"/>
                <w:bCs/>
                <w:color w:val="auto"/>
                <w:sz w:val="20"/>
                <w:szCs w:val="20"/>
              </w:rPr>
            </w:pPr>
          </w:p>
          <w:p w:rsidR="009A4555" w:rsidRDefault="009A4555" w14:paraId="73DC0D37" w14:textId="77777777">
            <w:pPr>
              <w:spacing w:after="0" w:line="240" w:lineRule="auto"/>
              <w:rPr>
                <w:rFonts w:ascii="Arial" w:hAnsi="Arial" w:eastAsia="Times New Roman" w:cs="Times New Roman"/>
                <w:bCs/>
                <w:color w:val="auto"/>
                <w:sz w:val="20"/>
                <w:szCs w:val="20"/>
              </w:rPr>
            </w:pPr>
          </w:p>
          <w:p w:rsidR="009A4555" w:rsidRDefault="009A4555" w14:paraId="5BF3F71B" w14:textId="77777777">
            <w:pPr>
              <w:spacing w:after="0" w:line="240" w:lineRule="auto"/>
              <w:rPr>
                <w:rFonts w:ascii="Arial" w:hAnsi="Arial" w:eastAsia="Times New Roman" w:cs="Times New Roman"/>
                <w:bCs/>
                <w:color w:val="auto"/>
                <w:sz w:val="20"/>
                <w:szCs w:val="20"/>
              </w:rPr>
            </w:pPr>
          </w:p>
          <w:p w:rsidR="009A4555" w:rsidRDefault="009A4555" w14:paraId="395BB807" w14:textId="77777777">
            <w:pPr>
              <w:spacing w:after="0" w:line="240" w:lineRule="auto"/>
              <w:rPr>
                <w:rFonts w:ascii="Arial" w:hAnsi="Arial" w:eastAsia="Times New Roman" w:cs="Times New Roman"/>
                <w:bCs/>
                <w:color w:val="auto"/>
                <w:sz w:val="20"/>
                <w:szCs w:val="20"/>
              </w:rPr>
            </w:pPr>
          </w:p>
          <w:p w:rsidRPr="00330917" w:rsidR="009A4555" w:rsidRDefault="009A4555" w14:paraId="0EAFA9A1" w14:textId="77777777">
            <w:pPr>
              <w:spacing w:after="0" w:line="240" w:lineRule="auto"/>
              <w:rPr>
                <w:rFonts w:ascii="Arial" w:hAnsi="Arial" w:eastAsia="Times New Roman" w:cs="Times New Roman"/>
                <w:bCs/>
                <w:color w:val="auto"/>
                <w:sz w:val="20"/>
                <w:szCs w:val="20"/>
              </w:rPr>
            </w:pPr>
          </w:p>
          <w:p w:rsidRPr="00330917" w:rsidR="009A4555" w:rsidRDefault="009A4555" w14:paraId="040B4B1A" w14:textId="77777777">
            <w:pPr>
              <w:spacing w:after="0" w:line="240" w:lineRule="auto"/>
              <w:rPr>
                <w:rFonts w:ascii="Arial" w:hAnsi="Arial" w:eastAsia="Times New Roman" w:cs="Times New Roman"/>
                <w:bCs/>
                <w:color w:val="auto"/>
                <w:sz w:val="20"/>
                <w:szCs w:val="20"/>
              </w:rPr>
            </w:pPr>
          </w:p>
          <w:p w:rsidRPr="00330917" w:rsidR="009A4555" w:rsidRDefault="009A4555" w14:paraId="404CCE1B" w14:textId="77777777">
            <w:pPr>
              <w:spacing w:after="0" w:line="240" w:lineRule="auto"/>
              <w:rPr>
                <w:rFonts w:ascii="Arial" w:hAnsi="Arial" w:eastAsia="Times New Roman" w:cs="Times New Roman"/>
                <w:bCs/>
                <w:color w:val="auto"/>
                <w:sz w:val="20"/>
                <w:szCs w:val="20"/>
              </w:rPr>
            </w:pPr>
          </w:p>
          <w:p w:rsidRPr="00330917" w:rsidR="009A4555" w:rsidRDefault="009A4555" w14:paraId="549F217E" w14:textId="77777777">
            <w:pPr>
              <w:spacing w:after="0" w:line="240" w:lineRule="auto"/>
              <w:rPr>
                <w:rFonts w:ascii="Arial" w:hAnsi="Arial" w:eastAsia="Times New Roman" w:cs="Times New Roman"/>
                <w:bCs/>
                <w:color w:val="auto"/>
                <w:sz w:val="20"/>
                <w:szCs w:val="20"/>
              </w:rPr>
            </w:pPr>
          </w:p>
        </w:tc>
      </w:tr>
    </w:tbl>
    <w:p w:rsidR="00697D92" w:rsidP="00697D92" w:rsidRDefault="00697D92" w14:paraId="79FC9E8E" w14:textId="77777777"/>
    <w:p w:rsidR="00AA0DA1" w:rsidP="00697D92" w:rsidRDefault="00AA0DA1" w14:paraId="7C06DA5E" w14:textId="77777777"/>
    <w:p w:rsidR="00697D92" w:rsidP="00697D92" w:rsidRDefault="00697D92" w14:paraId="35CB1FDB" w14:textId="3379DEBF"/>
    <w:p w:rsidRPr="00FA176D" w:rsidR="00697D92" w:rsidP="00FA176D" w:rsidRDefault="00697D92" w14:paraId="548D852E" w14:textId="277221A2">
      <w:pPr>
        <w:pStyle w:val="Heading1"/>
        <w:pBdr>
          <w:top w:val="single" w:color="auto" w:sz="4" w:space="1"/>
          <w:left w:val="single" w:color="auto" w:sz="4" w:space="4"/>
          <w:bottom w:val="single" w:color="auto" w:sz="4" w:space="1"/>
          <w:right w:val="single" w:color="auto" w:sz="4" w:space="4"/>
          <w:between w:val="single" w:color="auto" w:sz="4" w:space="1"/>
          <w:bar w:val="single" w:color="auto" w:sz="4"/>
        </w:pBdr>
        <w:rPr>
          <w:b/>
          <w:bCs/>
          <w:color w:val="auto"/>
        </w:rPr>
      </w:pPr>
      <w:r w:rsidRPr="00697D92">
        <w:rPr>
          <w:b/>
          <w:bCs/>
          <w:color w:val="auto"/>
        </w:rPr>
        <w:t>References</w:t>
      </w:r>
    </w:p>
    <w:p w:rsidR="4268DE82" w:rsidRDefault="4268DE82" w14:paraId="13CAECA0" w14:textId="1FCB4FA1"/>
    <w:p w:rsidR="00582CAB" w:rsidP="00697D92" w:rsidRDefault="50A26FE5" w14:paraId="688F69BA" w14:textId="02A583E1">
      <w:pPr>
        <w:rPr>
          <w:rFonts w:ascii="Arial" w:hAnsi="Arial" w:eastAsia="Arial" w:cs="Arial"/>
        </w:rPr>
      </w:pPr>
      <w:r w:rsidRPr="0C0F3827">
        <w:rPr>
          <w:rFonts w:ascii="Arial" w:hAnsi="Arial" w:eastAsia="Arial" w:cs="Arial"/>
        </w:rPr>
        <w:t>Part</w:t>
      </w:r>
      <w:r w:rsidRPr="0C0F3827" w:rsidR="76A94730">
        <w:rPr>
          <w:rFonts w:ascii="Arial" w:hAnsi="Arial" w:eastAsia="Arial" w:cs="Arial"/>
        </w:rPr>
        <w:t xml:space="preserve"> </w:t>
      </w:r>
      <w:r w:rsidRPr="0C0F3827" w:rsidR="5D639B02">
        <w:rPr>
          <w:rFonts w:ascii="Arial" w:hAnsi="Arial" w:eastAsia="Arial" w:cs="Arial"/>
        </w:rPr>
        <w:t>1</w:t>
      </w:r>
    </w:p>
    <w:p w:rsidR="00582CAB" w:rsidP="00697D92" w:rsidRDefault="00582CAB" w14:paraId="60D7F3C3" w14:textId="4D95F846">
      <w:pPr>
        <w:rPr>
          <w:rFonts w:ascii="Arial" w:hAnsi="Arial" w:eastAsia="Arial" w:cs="Arial"/>
          <w:i/>
        </w:rPr>
      </w:pPr>
      <w:r w:rsidRPr="0C0F3827">
        <w:rPr>
          <w:rFonts w:ascii="Arial" w:hAnsi="Arial" w:eastAsia="Arial" w:cs="Arial"/>
        </w:rPr>
        <w:t xml:space="preserve"> </w:t>
      </w:r>
      <w:r w:rsidRPr="4268DE82">
        <w:rPr>
          <w:rFonts w:ascii="Arial" w:hAnsi="Arial" w:eastAsia="Arial" w:cs="Arial"/>
        </w:rPr>
        <w:t>Alvarez.</w:t>
      </w:r>
      <w:r w:rsidRPr="4268DE82" w:rsidR="5ED3B3B0">
        <w:rPr>
          <w:rFonts w:ascii="Arial" w:hAnsi="Arial" w:eastAsia="Arial" w:cs="Arial"/>
        </w:rPr>
        <w:t xml:space="preserve"> </w:t>
      </w:r>
      <w:r w:rsidRPr="4268DE82">
        <w:rPr>
          <w:rFonts w:ascii="Arial" w:hAnsi="Arial" w:eastAsia="Arial" w:cs="Arial"/>
        </w:rPr>
        <w:t>M</w:t>
      </w:r>
      <w:r w:rsidRPr="0C0F3827" w:rsidR="149DA09C">
        <w:rPr>
          <w:rFonts w:ascii="Arial" w:hAnsi="Arial" w:eastAsia="Arial" w:cs="Arial"/>
        </w:rPr>
        <w:t>.</w:t>
      </w:r>
      <w:r w:rsidRPr="4268DE82" w:rsidR="149DA09C">
        <w:rPr>
          <w:rFonts w:ascii="Arial" w:hAnsi="Arial" w:eastAsia="Arial" w:cs="Arial"/>
        </w:rPr>
        <w:t xml:space="preserve"> </w:t>
      </w:r>
      <w:r w:rsidRPr="4268DE82">
        <w:rPr>
          <w:rFonts w:ascii="Arial" w:hAnsi="Arial" w:eastAsia="Arial" w:cs="Arial"/>
        </w:rPr>
        <w:t>(April 30, 2021</w:t>
      </w:r>
      <w:r w:rsidRPr="0C0F3827" w:rsidR="56E9B4D1">
        <w:rPr>
          <w:rFonts w:ascii="Arial" w:hAnsi="Arial" w:eastAsia="Arial" w:cs="Arial"/>
        </w:rPr>
        <w:t>)</w:t>
      </w:r>
      <w:r w:rsidRPr="0C0F3827" w:rsidR="7F7CB48C">
        <w:rPr>
          <w:rFonts w:ascii="Arial" w:hAnsi="Arial" w:eastAsia="Arial" w:cs="Arial"/>
        </w:rPr>
        <w:t xml:space="preserve"> </w:t>
      </w:r>
      <w:r w:rsidRPr="4268DE82">
        <w:rPr>
          <w:rFonts w:ascii="Arial" w:hAnsi="Arial" w:eastAsia="Arial" w:cs="Arial"/>
          <w:i/>
        </w:rPr>
        <w:t>4 Traits of Good Housekeeping Staff</w:t>
      </w:r>
      <w:r w:rsidRPr="0C0F3827" w:rsidR="4AA15D48">
        <w:rPr>
          <w:rFonts w:ascii="Arial" w:hAnsi="Arial" w:eastAsia="Arial" w:cs="Arial"/>
          <w:i/>
          <w:iCs/>
        </w:rPr>
        <w:t>.</w:t>
      </w:r>
    </w:p>
    <w:p w:rsidR="4268DE82" w:rsidP="4268DE82" w:rsidRDefault="00582CAB" w14:paraId="2667A6AD" w14:textId="52A319C8">
      <w:pPr>
        <w:rPr>
          <w:rFonts w:ascii="Arial" w:hAnsi="Arial" w:eastAsia="Arial" w:cs="Arial"/>
        </w:rPr>
      </w:pPr>
      <w:r w:rsidRPr="0C0F3827">
        <w:rPr>
          <w:rFonts w:ascii="Arial" w:hAnsi="Arial" w:eastAsia="Arial" w:cs="Arial"/>
        </w:rPr>
        <w:t>Available at:</w:t>
      </w:r>
      <w:hyperlink r:id="rId12">
        <w:r w:rsidRPr="0C0F3827">
          <w:rPr>
            <w:rStyle w:val="Hyperlink"/>
          </w:rPr>
          <w:t>https://www.gigworx.com/blog/4-traits-of-good-housekeeping-staff</w:t>
        </w:r>
      </w:hyperlink>
      <w:r w:rsidRPr="0C0F3827" w:rsidR="0F290D24">
        <w:rPr>
          <w:rFonts w:ascii="Arial" w:hAnsi="Arial" w:eastAsia="Arial" w:cs="Arial"/>
        </w:rPr>
        <w:t xml:space="preserve"> </w:t>
      </w:r>
      <w:r w:rsidRPr="0C0F3827" w:rsidR="112B11B1">
        <w:rPr>
          <w:rFonts w:ascii="Arial" w:hAnsi="Arial" w:eastAsia="Arial" w:cs="Arial"/>
        </w:rPr>
        <w:t>(</w:t>
      </w:r>
      <w:r w:rsidRPr="0C0F3827">
        <w:rPr>
          <w:rFonts w:ascii="Arial" w:hAnsi="Arial" w:eastAsia="Arial" w:cs="Arial"/>
        </w:rPr>
        <w:t xml:space="preserve">Accessed </w:t>
      </w:r>
      <w:r w:rsidRPr="79ED1599">
        <w:rPr>
          <w:rFonts w:ascii="Arial" w:hAnsi="Arial" w:eastAsia="Arial" w:cs="Arial"/>
        </w:rPr>
        <w:t>:</w:t>
      </w:r>
      <w:r w:rsidRPr="0C0F3827">
        <w:rPr>
          <w:rFonts w:ascii="Arial" w:hAnsi="Arial" w:eastAsia="Arial" w:cs="Arial"/>
        </w:rPr>
        <w:t>20</w:t>
      </w:r>
      <w:r w:rsidRPr="048B478B" w:rsidR="42C56C37">
        <w:rPr>
          <w:rFonts w:ascii="Arial" w:hAnsi="Arial" w:eastAsia="Arial" w:cs="Arial"/>
        </w:rPr>
        <w:t xml:space="preserve"> October </w:t>
      </w:r>
      <w:r w:rsidRPr="0C0F3827">
        <w:rPr>
          <w:rFonts w:ascii="Arial" w:hAnsi="Arial" w:eastAsia="Arial" w:cs="Arial"/>
        </w:rPr>
        <w:t>2024)</w:t>
      </w:r>
      <w:r w:rsidRPr="0C0F3827" w:rsidR="05F25428">
        <w:rPr>
          <w:rFonts w:ascii="Arial" w:hAnsi="Arial" w:eastAsia="Arial" w:cs="Arial"/>
        </w:rPr>
        <w:t>.</w:t>
      </w:r>
    </w:p>
    <w:p w:rsidR="00582CAB" w:rsidP="0C0F3827" w:rsidRDefault="00582CAB" w14:paraId="373414C3" w14:textId="055A7E25">
      <w:pPr>
        <w:rPr>
          <w:rFonts w:ascii="Arial" w:hAnsi="Arial" w:eastAsia="Arial" w:cs="Arial"/>
          <w:i/>
          <w:iCs/>
        </w:rPr>
      </w:pPr>
      <w:r w:rsidRPr="0C0F3827">
        <w:rPr>
          <w:rFonts w:ascii="Arial" w:hAnsi="Arial" w:eastAsia="Arial" w:cs="Arial"/>
        </w:rPr>
        <w:t>Birt.</w:t>
      </w:r>
      <w:r w:rsidRPr="0C0F3827" w:rsidR="05953E96">
        <w:rPr>
          <w:rFonts w:ascii="Arial" w:hAnsi="Arial" w:eastAsia="Arial" w:cs="Arial"/>
        </w:rPr>
        <w:t xml:space="preserve"> </w:t>
      </w:r>
      <w:r w:rsidRPr="0C0F3827">
        <w:rPr>
          <w:rFonts w:ascii="Arial" w:hAnsi="Arial" w:eastAsia="Arial" w:cs="Arial"/>
        </w:rPr>
        <w:t>J</w:t>
      </w:r>
      <w:r w:rsidRPr="0C0F3827" w:rsidR="005B1D86">
        <w:rPr>
          <w:rFonts w:ascii="Arial" w:hAnsi="Arial" w:eastAsia="Arial" w:cs="Arial"/>
        </w:rPr>
        <w:t>.</w:t>
      </w:r>
      <w:r w:rsidRPr="0C0F3827">
        <w:rPr>
          <w:rFonts w:ascii="Arial" w:hAnsi="Arial" w:eastAsia="Arial" w:cs="Arial"/>
          <w:i/>
          <w:iCs/>
        </w:rPr>
        <w:t xml:space="preserve"> </w:t>
      </w:r>
      <w:r w:rsidRPr="74FD4AAC" w:rsidR="14E96FF5">
        <w:rPr>
          <w:rFonts w:ascii="Arial" w:hAnsi="Arial" w:eastAsia="Arial" w:cs="Arial"/>
        </w:rPr>
        <w:t>(Updated September 7, 2023)</w:t>
      </w:r>
      <w:r w:rsidRPr="0C0F3827" w:rsidR="14E96FF5">
        <w:rPr>
          <w:rFonts w:ascii="Arial" w:hAnsi="Arial" w:eastAsia="Arial" w:cs="Arial"/>
          <w:i/>
          <w:iCs/>
        </w:rPr>
        <w:t xml:space="preserve"> </w:t>
      </w:r>
      <w:r w:rsidRPr="0C0F3827">
        <w:rPr>
          <w:rFonts w:ascii="Arial" w:hAnsi="Arial" w:eastAsia="Arial" w:cs="Arial"/>
          <w:i/>
          <w:iCs/>
        </w:rPr>
        <w:t>Hard Skills vs. Soft Skills: What’s the Difference?</w:t>
      </w:r>
    </w:p>
    <w:p w:rsidR="00582CAB" w:rsidP="00697D92" w:rsidRDefault="00582CAB" w14:paraId="2B8E9D5A" w14:textId="282FBF7D">
      <w:pPr>
        <w:rPr>
          <w:rFonts w:ascii="Arial" w:hAnsi="Arial" w:eastAsia="Arial" w:cs="Arial"/>
          <w:i/>
        </w:rPr>
      </w:pPr>
      <w:r w:rsidRPr="79ED1599">
        <w:rPr>
          <w:rFonts w:ascii="Arial" w:hAnsi="Arial" w:eastAsia="Arial" w:cs="Arial"/>
        </w:rPr>
        <w:t>Available at</w:t>
      </w:r>
      <w:r w:rsidRPr="79ED1599" w:rsidR="5FDC463B">
        <w:rPr>
          <w:rFonts w:ascii="Arial" w:hAnsi="Arial" w:eastAsia="Arial" w:cs="Arial"/>
          <w:i/>
          <w:iCs/>
        </w:rPr>
        <w:t xml:space="preserve"> </w:t>
      </w:r>
      <w:r w:rsidRPr="0C0F3827">
        <w:rPr>
          <w:rFonts w:ascii="Arial" w:hAnsi="Arial" w:eastAsia="Arial" w:cs="Arial"/>
          <w:i/>
          <w:iCs/>
        </w:rPr>
        <w:t>:</w:t>
      </w:r>
      <w:hyperlink r:id="rId13">
        <w:r w:rsidRPr="0C0F3827">
          <w:rPr>
            <w:rStyle w:val="Hyperlink"/>
          </w:rPr>
          <w:t>https://www.indeed.com/career-advice/resumes-cover-letters/hard-skills-vs-soft-skills</w:t>
        </w:r>
      </w:hyperlink>
      <w:r w:rsidRPr="0C0F3827" w:rsidR="150B7166">
        <w:rPr>
          <w:rFonts w:ascii="Arial" w:hAnsi="Arial" w:eastAsia="Arial" w:cs="Arial"/>
          <w:i/>
          <w:iCs/>
        </w:rPr>
        <w:t xml:space="preserve">  (</w:t>
      </w:r>
      <w:r w:rsidRPr="0C0F3827">
        <w:rPr>
          <w:rFonts w:ascii="Arial" w:hAnsi="Arial" w:eastAsia="Arial" w:cs="Arial"/>
          <w:i/>
          <w:iCs/>
        </w:rPr>
        <w:t>A</w:t>
      </w:r>
      <w:r w:rsidRPr="79ED1599">
        <w:rPr>
          <w:rFonts w:ascii="Arial" w:hAnsi="Arial" w:eastAsia="Arial" w:cs="Arial"/>
        </w:rPr>
        <w:t>ccessed</w:t>
      </w:r>
      <w:r w:rsidRPr="0C0F3827">
        <w:rPr>
          <w:rFonts w:ascii="Arial" w:hAnsi="Arial" w:eastAsia="Arial" w:cs="Arial"/>
          <w:i/>
          <w:iCs/>
        </w:rPr>
        <w:t xml:space="preserve"> </w:t>
      </w:r>
      <w:r w:rsidRPr="0C0F3827" w:rsidR="00927924">
        <w:rPr>
          <w:rFonts w:ascii="Arial" w:hAnsi="Arial" w:eastAsia="Arial" w:cs="Arial"/>
          <w:i/>
          <w:iCs/>
        </w:rPr>
        <w:t>:</w:t>
      </w:r>
      <w:r w:rsidRPr="71C5A9EA">
        <w:rPr>
          <w:rFonts w:ascii="Arial" w:hAnsi="Arial" w:eastAsia="Arial" w:cs="Arial"/>
        </w:rPr>
        <w:t>1</w:t>
      </w:r>
      <w:r w:rsidRPr="71C5A9EA" w:rsidR="278B7A68">
        <w:rPr>
          <w:rFonts w:ascii="Arial" w:hAnsi="Arial" w:eastAsia="Arial" w:cs="Arial"/>
        </w:rPr>
        <w:t xml:space="preserve">1 October </w:t>
      </w:r>
      <w:r w:rsidRPr="71C5A9EA">
        <w:rPr>
          <w:rFonts w:ascii="Arial" w:hAnsi="Arial" w:eastAsia="Arial" w:cs="Arial"/>
        </w:rPr>
        <w:t>2023</w:t>
      </w:r>
      <w:r w:rsidRPr="0C0F3827">
        <w:rPr>
          <w:rFonts w:ascii="Arial" w:hAnsi="Arial" w:eastAsia="Arial" w:cs="Arial"/>
          <w:i/>
          <w:iCs/>
        </w:rPr>
        <w:t>)</w:t>
      </w:r>
      <w:r w:rsidRPr="0C0F3827" w:rsidR="1FE9586B">
        <w:rPr>
          <w:rFonts w:ascii="Arial" w:hAnsi="Arial" w:eastAsia="Arial" w:cs="Arial"/>
          <w:i/>
          <w:iCs/>
        </w:rPr>
        <w:t>.</w:t>
      </w:r>
    </w:p>
    <w:p w:rsidR="4268DE82" w:rsidP="4268DE82" w:rsidRDefault="4268DE82" w14:paraId="100E05D8" w14:textId="1F60EF6C">
      <w:pPr>
        <w:rPr>
          <w:rFonts w:ascii="Arial" w:hAnsi="Arial" w:eastAsia="Arial" w:cs="Arial"/>
          <w:i/>
          <w:iCs/>
        </w:rPr>
      </w:pPr>
    </w:p>
    <w:p w:rsidR="00582CAB" w:rsidP="00697D92" w:rsidRDefault="690F1482" w14:paraId="193757F8" w14:textId="37F08CF1">
      <w:pPr>
        <w:rPr>
          <w:rFonts w:ascii="Arial" w:hAnsi="Arial" w:eastAsia="Arial" w:cs="Arial"/>
        </w:rPr>
      </w:pPr>
      <w:r w:rsidRPr="0C18F776" w:rsidR="690F1482">
        <w:rPr>
          <w:rFonts w:ascii="Arial" w:hAnsi="Arial" w:eastAsia="Arial" w:cs="Arial"/>
        </w:rPr>
        <w:t>Gibbs</w:t>
      </w:r>
      <w:r w:rsidRPr="0C18F776" w:rsidR="27B3F9B4">
        <w:rPr>
          <w:rFonts w:ascii="Arial" w:hAnsi="Arial" w:eastAsia="Arial" w:cs="Arial"/>
        </w:rPr>
        <w:t>'. (</w:t>
      </w:r>
      <w:r w:rsidRPr="0C18F776" w:rsidR="00582CAB">
        <w:rPr>
          <w:rFonts w:ascii="Arial" w:hAnsi="Arial" w:eastAsia="Arial" w:cs="Arial"/>
        </w:rPr>
        <w:t>1998</w:t>
      </w:r>
      <w:r w:rsidRPr="0C18F776" w:rsidR="47EA848E">
        <w:rPr>
          <w:rFonts w:ascii="Arial" w:hAnsi="Arial" w:eastAsia="Arial" w:cs="Arial"/>
        </w:rPr>
        <w:t xml:space="preserve">). </w:t>
      </w:r>
      <w:bookmarkStart w:name="_Int_9Ok91bYf" w:id="32352993"/>
      <w:r w:rsidRPr="0C18F776" w:rsidR="00582CAB">
        <w:rPr>
          <w:rFonts w:ascii="Arial" w:hAnsi="Arial" w:eastAsia="Arial" w:cs="Arial"/>
        </w:rPr>
        <w:t>Learning by doing:</w:t>
      </w:r>
      <w:r w:rsidRPr="0C18F776" w:rsidR="6501FB03">
        <w:rPr>
          <w:rFonts w:ascii="Arial Nova" w:hAnsi="Arial Nova" w:eastAsia="Arial Nova" w:cs="Arial Nova"/>
          <w:i w:val="1"/>
          <w:iCs w:val="1"/>
        </w:rPr>
        <w:t xml:space="preserve"> </w:t>
      </w:r>
      <w:r w:rsidRPr="0C18F776" w:rsidR="00582CAB">
        <w:rPr>
          <w:rFonts w:ascii="Arial" w:hAnsi="Arial" w:eastAsia="Arial" w:cs="Arial"/>
          <w:i w:val="1"/>
          <w:iCs w:val="1"/>
        </w:rPr>
        <w:t>A Guide to teaching and learning methods</w:t>
      </w:r>
      <w:r w:rsidRPr="0C18F776" w:rsidR="28085383">
        <w:rPr>
          <w:rFonts w:ascii="Arial" w:hAnsi="Arial" w:eastAsia="Arial" w:cs="Arial"/>
          <w:i w:val="1"/>
          <w:iCs w:val="1"/>
        </w:rPr>
        <w:t>.</w:t>
      </w:r>
      <w:bookmarkEnd w:id="32352993"/>
      <w:r w:rsidR="0264C530">
        <w:rPr/>
        <w:t xml:space="preserve"> </w:t>
      </w:r>
      <w:r w:rsidR="00582CAB">
        <w:rPr/>
        <w:t>F</w:t>
      </w:r>
      <w:r w:rsidRPr="0C18F776" w:rsidR="00582CAB">
        <w:rPr>
          <w:rFonts w:ascii="Arial" w:hAnsi="Arial" w:eastAsia="Arial" w:cs="Arial"/>
        </w:rPr>
        <w:t>urther Education Unit.</w:t>
      </w:r>
      <w:r w:rsidRPr="0C18F776" w:rsidR="38B08613">
        <w:rPr>
          <w:rFonts w:ascii="Arial" w:hAnsi="Arial" w:eastAsia="Arial" w:cs="Arial"/>
        </w:rPr>
        <w:t xml:space="preserve"> </w:t>
      </w:r>
      <w:r w:rsidRPr="0C18F776" w:rsidR="00582CAB">
        <w:rPr>
          <w:rFonts w:ascii="Arial" w:hAnsi="Arial" w:eastAsia="Arial" w:cs="Arial"/>
        </w:rPr>
        <w:t>Oxford Polytechnic University</w:t>
      </w:r>
      <w:r w:rsidRPr="0C18F776" w:rsidR="0A6189B3">
        <w:rPr>
          <w:rFonts w:ascii="Arial" w:hAnsi="Arial" w:eastAsia="Arial" w:cs="Arial"/>
        </w:rPr>
        <w:t>, (</w:t>
      </w:r>
      <w:r w:rsidRPr="0C18F776" w:rsidR="00582CAB">
        <w:rPr>
          <w:rFonts w:ascii="Arial" w:hAnsi="Arial" w:eastAsia="Arial" w:cs="Arial"/>
        </w:rPr>
        <w:t>published 11Nov2020)</w:t>
      </w:r>
    </w:p>
    <w:p w:rsidR="00582CAB" w:rsidP="00697D92" w:rsidRDefault="00582CAB" w14:paraId="7645ED7B" w14:textId="49AB999B">
      <w:pPr>
        <w:rPr>
          <w:rFonts w:ascii="Arial" w:hAnsi="Arial" w:eastAsia="Arial" w:cs="Arial"/>
        </w:rPr>
      </w:pPr>
      <w:r w:rsidRPr="0C0F3827">
        <w:rPr>
          <w:rFonts w:ascii="Arial" w:hAnsi="Arial" w:eastAsia="Arial" w:cs="Arial"/>
        </w:rPr>
        <w:t xml:space="preserve">Available </w:t>
      </w:r>
      <w:r w:rsidRPr="0C0F3827" w:rsidR="5F4007D6">
        <w:rPr>
          <w:rFonts w:ascii="Arial" w:hAnsi="Arial" w:eastAsia="Arial" w:cs="Arial"/>
        </w:rPr>
        <w:t>at: https</w:t>
      </w:r>
      <w:hyperlink w:anchor=":~:text=Gibbs%20G%20(1988).,Oxford%20Polytechnic%3A%20Oxford" r:id="rId14">
        <w:r w:rsidRPr="0C0F3827">
          <w:rPr>
            <w:rStyle w:val="Hyperlink"/>
          </w:rPr>
          <w:t>://www.ed.ac.uk/reflection/reflectors-toolkit/reflecting-on-experience/gibbs-reflective-cycle#:~:text=Gibbs%20G%20(1988).,Oxford%20Polytechnic%3A%20Oxford</w:t>
        </w:r>
      </w:hyperlink>
      <w:r>
        <w:t>.</w:t>
      </w:r>
    </w:p>
    <w:p w:rsidR="00582CAB" w:rsidP="00697D92" w:rsidRDefault="3A638ABE" w14:paraId="07907D3C" w14:textId="182CA215">
      <w:pPr>
        <w:rPr>
          <w:rFonts w:ascii="Arial" w:hAnsi="Arial" w:eastAsia="Arial" w:cs="Arial"/>
        </w:rPr>
      </w:pPr>
      <w:r w:rsidRPr="0C0F3827">
        <w:rPr>
          <w:rFonts w:ascii="Arial" w:hAnsi="Arial" w:eastAsia="Arial" w:cs="Arial"/>
        </w:rPr>
        <w:t>(</w:t>
      </w:r>
      <w:r w:rsidRPr="4268DE82" w:rsidR="00582CAB">
        <w:rPr>
          <w:rFonts w:ascii="Arial" w:hAnsi="Arial" w:eastAsia="Arial" w:cs="Arial"/>
        </w:rPr>
        <w:t>Accessed at:</w:t>
      </w:r>
      <w:r w:rsidRPr="71C5A9EA" w:rsidR="251CFBC7">
        <w:rPr>
          <w:rFonts w:ascii="Arial" w:hAnsi="Arial" w:eastAsia="Arial" w:cs="Arial"/>
        </w:rPr>
        <w:t xml:space="preserve"> October </w:t>
      </w:r>
      <w:r w:rsidRPr="4268DE82" w:rsidR="00582CAB">
        <w:rPr>
          <w:rFonts w:ascii="Arial" w:hAnsi="Arial" w:eastAsia="Arial" w:cs="Arial"/>
        </w:rPr>
        <w:t>2023).</w:t>
      </w:r>
    </w:p>
    <w:p w:rsidR="4268DE82" w:rsidRDefault="4268DE82" w14:paraId="13C3AD74" w14:textId="258D3AF9"/>
    <w:p w:rsidR="00582CAB" w:rsidP="00697D92" w:rsidRDefault="00582CAB" w14:paraId="4D2126DC" w14:textId="1AAFC93B">
      <w:pPr>
        <w:rPr>
          <w:rFonts w:ascii="Arial" w:hAnsi="Arial" w:eastAsia="Arial" w:cs="Arial"/>
        </w:rPr>
      </w:pPr>
      <w:r w:rsidRPr="0C0F3827">
        <w:rPr>
          <w:rFonts w:ascii="Arial" w:hAnsi="Arial" w:eastAsia="Arial" w:cs="Arial"/>
        </w:rPr>
        <w:t>Guide to Housekeeping Skills</w:t>
      </w:r>
      <w:r w:rsidRPr="4268DE82" w:rsidR="50BAD89A">
        <w:rPr>
          <w:rFonts w:ascii="Arial" w:hAnsi="Arial" w:eastAsia="Arial" w:cs="Arial"/>
          <w:i/>
          <w:iCs/>
        </w:rPr>
        <w:t>.</w:t>
      </w:r>
      <w:r w:rsidRPr="0C0F3827" w:rsidR="50BAD89A">
        <w:rPr>
          <w:rFonts w:ascii="Arial" w:hAnsi="Arial" w:eastAsia="Arial" w:cs="Arial"/>
        </w:rPr>
        <w:t xml:space="preserve"> </w:t>
      </w:r>
      <w:r w:rsidRPr="0C0F3827" w:rsidR="22CD2620">
        <w:rPr>
          <w:rFonts w:ascii="Arial" w:hAnsi="Arial" w:eastAsia="Arial" w:cs="Arial"/>
        </w:rPr>
        <w:t>(Updated August 8, 2022</w:t>
      </w:r>
      <w:r w:rsidRPr="0C0F3827" w:rsidR="7C3D3476">
        <w:rPr>
          <w:rFonts w:ascii="Arial" w:hAnsi="Arial" w:eastAsia="Arial" w:cs="Arial"/>
        </w:rPr>
        <w:t xml:space="preserve">) </w:t>
      </w:r>
      <w:r w:rsidRPr="0C0F3827" w:rsidR="7C3D3476">
        <w:rPr>
          <w:rFonts w:ascii="Arial" w:hAnsi="Arial" w:eastAsia="Arial" w:cs="Arial"/>
          <w:i/>
          <w:iCs/>
        </w:rPr>
        <w:t>With</w:t>
      </w:r>
      <w:r w:rsidRPr="0C0F3827">
        <w:rPr>
          <w:rFonts w:ascii="Arial" w:hAnsi="Arial" w:eastAsia="Arial" w:cs="Arial"/>
          <w:i/>
          <w:iCs/>
        </w:rPr>
        <w:t xml:space="preserve"> Tips and Examples</w:t>
      </w:r>
      <w:r w:rsidRPr="0C0F3827" w:rsidR="4F5982A9">
        <w:rPr>
          <w:rFonts w:ascii="Arial" w:hAnsi="Arial" w:eastAsia="Arial" w:cs="Arial"/>
          <w:i/>
          <w:iCs/>
        </w:rPr>
        <w:t>.</w:t>
      </w:r>
    </w:p>
    <w:p w:rsidR="00582CAB" w:rsidP="00697D92" w:rsidRDefault="00582CAB" w14:paraId="3F3A41D7" w14:textId="09AAB918">
      <w:pPr>
        <w:rPr>
          <w:rFonts w:ascii="Arial" w:hAnsi="Arial" w:eastAsia="Arial" w:cs="Arial"/>
        </w:rPr>
      </w:pPr>
      <w:r w:rsidRPr="0C0F3827">
        <w:rPr>
          <w:rFonts w:ascii="Arial" w:hAnsi="Arial" w:eastAsia="Arial" w:cs="Arial"/>
        </w:rPr>
        <w:t>Available at:</w:t>
      </w:r>
      <w:hyperlink r:id="rId15">
        <w:r w:rsidRPr="0C0F3827">
          <w:rPr>
            <w:rStyle w:val="Hyperlink"/>
          </w:rPr>
          <w:t>https://www.indeed.com/career-advice/career-development/housekeeping-skills</w:t>
        </w:r>
      </w:hyperlink>
      <w:r w:rsidRPr="0C0F3827" w:rsidR="0F4617F8">
        <w:rPr>
          <w:rFonts w:ascii="Arial" w:hAnsi="Arial" w:eastAsia="Arial" w:cs="Arial"/>
        </w:rPr>
        <w:t xml:space="preserve">   </w:t>
      </w:r>
      <w:r w:rsidRPr="0C0F3827" w:rsidR="02A3CADB">
        <w:rPr>
          <w:rFonts w:ascii="Arial" w:hAnsi="Arial" w:eastAsia="Arial" w:cs="Arial"/>
        </w:rPr>
        <w:t>(</w:t>
      </w:r>
      <w:r w:rsidRPr="0C0F3827">
        <w:rPr>
          <w:rFonts w:ascii="Arial" w:hAnsi="Arial" w:eastAsia="Arial" w:cs="Arial"/>
        </w:rPr>
        <w:t>Accessed at</w:t>
      </w:r>
      <w:r w:rsidRPr="0C0F3827" w:rsidR="004718A3">
        <w:rPr>
          <w:rFonts w:ascii="Arial" w:hAnsi="Arial" w:eastAsia="Arial" w:cs="Arial"/>
        </w:rPr>
        <w:t>:</w:t>
      </w:r>
      <w:r w:rsidRPr="5DE112C7" w:rsidR="04208706">
        <w:rPr>
          <w:rFonts w:ascii="Arial" w:hAnsi="Arial" w:eastAsia="Arial" w:cs="Arial"/>
        </w:rPr>
        <w:t xml:space="preserve"> October </w:t>
      </w:r>
      <w:r w:rsidRPr="0C0F3827">
        <w:rPr>
          <w:rFonts w:ascii="Arial" w:hAnsi="Arial" w:eastAsia="Arial" w:cs="Arial"/>
        </w:rPr>
        <w:t>2023)</w:t>
      </w:r>
      <w:r w:rsidRPr="0C0F3827" w:rsidR="397F4CAD">
        <w:rPr>
          <w:rFonts w:ascii="Arial" w:hAnsi="Arial" w:eastAsia="Arial" w:cs="Arial"/>
        </w:rPr>
        <w:t>.</w:t>
      </w:r>
    </w:p>
    <w:p w:rsidR="00582CAB" w:rsidP="00697D92" w:rsidRDefault="00582CAB" w14:paraId="4D639308" w14:textId="3888846C">
      <w:pPr>
        <w:rPr>
          <w:rFonts w:ascii="Arial" w:hAnsi="Arial" w:eastAsia="Arial" w:cs="Arial"/>
        </w:rPr>
      </w:pPr>
    </w:p>
    <w:p w:rsidR="00582CAB" w:rsidP="00697D92" w:rsidRDefault="00582CAB" w14:paraId="000C6A3C" w14:textId="4412E56F">
      <w:pPr>
        <w:rPr>
          <w:rFonts w:ascii="Arial" w:hAnsi="Arial" w:eastAsia="Arial" w:cs="Arial"/>
        </w:rPr>
      </w:pPr>
      <w:r w:rsidRPr="0C0F3827">
        <w:rPr>
          <w:rFonts w:ascii="Arial" w:hAnsi="Arial" w:eastAsia="Arial" w:cs="Arial"/>
        </w:rPr>
        <w:t xml:space="preserve"> Harbour Hotels</w:t>
      </w:r>
      <w:r w:rsidRPr="0C0F3827" w:rsidR="6D3E0433">
        <w:rPr>
          <w:rFonts w:ascii="Arial" w:hAnsi="Arial" w:eastAsia="Arial" w:cs="Arial"/>
        </w:rPr>
        <w:t>.</w:t>
      </w:r>
      <w:r w:rsidRPr="0C0F3827" w:rsidR="6D3E0433">
        <w:rPr>
          <w:rFonts w:ascii="Arial" w:hAnsi="Arial" w:eastAsia="Arial" w:cs="Arial"/>
          <w:i/>
          <w:iCs/>
        </w:rPr>
        <w:t xml:space="preserve"> </w:t>
      </w:r>
      <w:r w:rsidRPr="4268DE82">
        <w:rPr>
          <w:rFonts w:ascii="Arial" w:hAnsi="Arial" w:eastAsia="Arial" w:cs="Arial"/>
          <w:i/>
        </w:rPr>
        <w:t xml:space="preserve">Head housekeeper </w:t>
      </w:r>
      <w:r w:rsidRPr="0C0F3827">
        <w:rPr>
          <w:rFonts w:ascii="Arial" w:hAnsi="Arial" w:eastAsia="Arial" w:cs="Arial"/>
          <w:i/>
        </w:rPr>
        <w:t>job</w:t>
      </w:r>
      <w:r w:rsidRPr="0C0F3827" w:rsidR="6D3E0433">
        <w:rPr>
          <w:rFonts w:ascii="Arial" w:hAnsi="Arial" w:eastAsia="Arial" w:cs="Arial"/>
          <w:i/>
          <w:iCs/>
        </w:rPr>
        <w:t>.</w:t>
      </w:r>
    </w:p>
    <w:p w:rsidR="000C5AF1" w:rsidP="00697D92" w:rsidRDefault="00582CAB" w14:paraId="692B5A63" w14:textId="757F2C50">
      <w:pPr>
        <w:rPr>
          <w:rFonts w:ascii="Arial" w:hAnsi="Arial" w:eastAsia="Arial" w:cs="Arial"/>
        </w:rPr>
      </w:pPr>
      <w:r w:rsidRPr="0C0F3827">
        <w:rPr>
          <w:rFonts w:ascii="Arial" w:hAnsi="Arial" w:eastAsia="Arial" w:cs="Arial"/>
        </w:rPr>
        <w:t>Available at:</w:t>
      </w:r>
      <w:hyperlink r:id="rId16">
        <w:r w:rsidRPr="0C0F3827">
          <w:rPr>
            <w:rStyle w:val="Hyperlink"/>
          </w:rPr>
          <w:t>https://www.caterer.com/</w:t>
        </w:r>
      </w:hyperlink>
      <w:r w:rsidRPr="0C0F3827" w:rsidR="3AE219A8">
        <w:rPr>
          <w:rFonts w:ascii="Arial" w:hAnsi="Arial" w:eastAsia="Arial" w:cs="Arial"/>
        </w:rPr>
        <w:t xml:space="preserve"> ( </w:t>
      </w:r>
      <w:r w:rsidRPr="0C0F3827">
        <w:rPr>
          <w:rFonts w:ascii="Arial" w:hAnsi="Arial" w:eastAsia="Arial" w:cs="Arial"/>
        </w:rPr>
        <w:t>Accessed</w:t>
      </w:r>
      <w:r w:rsidRPr="0C0F3827" w:rsidR="004718A3">
        <w:rPr>
          <w:rFonts w:ascii="Arial" w:hAnsi="Arial" w:eastAsia="Arial" w:cs="Arial"/>
        </w:rPr>
        <w:t>:</w:t>
      </w:r>
      <w:r w:rsidRPr="0C0F3827">
        <w:rPr>
          <w:rFonts w:ascii="Arial" w:hAnsi="Arial" w:eastAsia="Arial" w:cs="Arial"/>
        </w:rPr>
        <w:t>13</w:t>
      </w:r>
      <w:r w:rsidRPr="5DE112C7" w:rsidR="4BA05CD6">
        <w:rPr>
          <w:rFonts w:ascii="Arial" w:hAnsi="Arial" w:eastAsia="Arial" w:cs="Arial"/>
        </w:rPr>
        <w:t xml:space="preserve"> October </w:t>
      </w:r>
      <w:r w:rsidRPr="0C0F3827">
        <w:rPr>
          <w:rFonts w:ascii="Arial" w:hAnsi="Arial" w:eastAsia="Arial" w:cs="Arial"/>
        </w:rPr>
        <w:t>2023)</w:t>
      </w:r>
      <w:r w:rsidRPr="0C0F3827" w:rsidR="27D74DAF">
        <w:rPr>
          <w:rFonts w:ascii="Arial" w:hAnsi="Arial" w:eastAsia="Arial" w:cs="Arial"/>
        </w:rPr>
        <w:t>.</w:t>
      </w:r>
    </w:p>
    <w:p w:rsidR="0C0F3827" w:rsidP="0C0F3827" w:rsidRDefault="0C0F3827" w14:paraId="54D4FF0F" w14:textId="5730D482">
      <w:pPr>
        <w:rPr>
          <w:rFonts w:ascii="Arial" w:hAnsi="Arial" w:eastAsia="Arial" w:cs="Arial"/>
        </w:rPr>
      </w:pPr>
    </w:p>
    <w:p w:rsidR="00679645" w:rsidP="4268DE82" w:rsidRDefault="00679645" w14:paraId="7053E84F" w14:textId="11252481">
      <w:r w:rsidRPr="4268DE82">
        <w:rPr>
          <w:rFonts w:ascii="Arial" w:hAnsi="Arial" w:eastAsia="Arial" w:cs="Arial"/>
        </w:rPr>
        <w:t>Monash University.</w:t>
      </w:r>
      <w:r>
        <w:t xml:space="preserve"> </w:t>
      </w:r>
      <w:r w:rsidRPr="4268DE82">
        <w:rPr>
          <w:rFonts w:ascii="Arial" w:hAnsi="Arial" w:eastAsia="Arial" w:cs="Arial"/>
          <w:i/>
          <w:iCs/>
        </w:rPr>
        <w:t>Student academic success</w:t>
      </w:r>
      <w:r w:rsidRPr="5113EEDC">
        <w:rPr>
          <w:rFonts w:ascii="Arial" w:hAnsi="Arial" w:eastAsia="Arial" w:cs="Arial"/>
          <w:i/>
          <w:iCs/>
        </w:rPr>
        <w:t>.</w:t>
      </w:r>
      <w:r w:rsidRPr="4268DE82">
        <w:rPr>
          <w:rFonts w:ascii="Arial" w:hAnsi="Arial" w:eastAsia="Arial" w:cs="Arial"/>
          <w:i/>
          <w:iCs/>
        </w:rPr>
        <w:t xml:space="preserve"> </w:t>
      </w:r>
      <w:r w:rsidRPr="5113EEDC">
        <w:rPr>
          <w:rFonts w:ascii="Arial" w:hAnsi="Arial" w:eastAsia="Arial" w:cs="Arial"/>
        </w:rPr>
        <w:t>(description Vs analysis).</w:t>
      </w:r>
      <w:r w:rsidRPr="4268DE82">
        <w:rPr>
          <w:rFonts w:ascii="Arial" w:hAnsi="Arial" w:eastAsia="Arial" w:cs="Arial"/>
          <w:i/>
          <w:iCs/>
        </w:rPr>
        <w:t xml:space="preserve"> </w:t>
      </w:r>
    </w:p>
    <w:p w:rsidR="00679645" w:rsidP="4268DE82" w:rsidRDefault="00679645" w14:paraId="4EA6512E" w14:textId="35416DD5">
      <w:pPr>
        <w:rPr>
          <w:rFonts w:ascii="Arial" w:hAnsi="Arial" w:eastAsia="Arial" w:cs="Arial"/>
        </w:rPr>
      </w:pPr>
      <w:r>
        <w:t xml:space="preserve"> </w:t>
      </w:r>
      <w:r w:rsidRPr="5113EEDC">
        <w:rPr>
          <w:rFonts w:ascii="Arial" w:hAnsi="Arial" w:eastAsia="Arial" w:cs="Arial"/>
        </w:rPr>
        <w:t>Available at:</w:t>
      </w:r>
      <w:r w:rsidRPr="5113EEDC" w:rsidR="1A3AAD32">
        <w:rPr>
          <w:rFonts w:ascii="Arial" w:hAnsi="Arial" w:eastAsia="Arial" w:cs="Arial"/>
        </w:rPr>
        <w:t xml:space="preserve"> </w:t>
      </w:r>
      <w:hyperlink r:id="rId17">
        <w:r w:rsidRPr="5113EEDC" w:rsidR="001F7BEA">
          <w:rPr>
            <w:rStyle w:val="Hyperlink"/>
          </w:rPr>
          <w:t>https://www.monash.edu/student-academic-success/excel-at-writing/annotated-assessment-samples/education/education-reflective-writing/description-vs.-analysis</w:t>
        </w:r>
      </w:hyperlink>
      <w:r w:rsidR="34BF9AC3">
        <w:t xml:space="preserve">   (</w:t>
      </w:r>
      <w:r w:rsidRPr="5113EEDC">
        <w:rPr>
          <w:rFonts w:ascii="Arial" w:hAnsi="Arial" w:eastAsia="Arial" w:cs="Arial"/>
        </w:rPr>
        <w:t>Accessed:06</w:t>
      </w:r>
      <w:r w:rsidRPr="5113EEDC" w:rsidR="58B9F109">
        <w:rPr>
          <w:rFonts w:ascii="Arial" w:hAnsi="Arial" w:eastAsia="Arial" w:cs="Arial"/>
        </w:rPr>
        <w:t xml:space="preserve"> September </w:t>
      </w:r>
      <w:r w:rsidRPr="5113EEDC">
        <w:rPr>
          <w:rFonts w:ascii="Arial" w:hAnsi="Arial" w:eastAsia="Arial" w:cs="Arial"/>
        </w:rPr>
        <w:t xml:space="preserve">2023). </w:t>
      </w:r>
    </w:p>
    <w:p w:rsidR="0030069B" w:rsidP="4268DE82" w:rsidRDefault="0030069B" w14:paraId="22036229" w14:textId="77777777">
      <w:pPr>
        <w:rPr>
          <w:rFonts w:ascii="Arial" w:hAnsi="Arial" w:eastAsia="Arial" w:cs="Arial"/>
        </w:rPr>
      </w:pPr>
    </w:p>
    <w:p w:rsidR="4268DE82" w:rsidP="689576DA" w:rsidRDefault="6245E978" w14:paraId="7CBE7089" w14:textId="4EB52696">
      <w:pPr>
        <w:rPr>
          <w:rFonts w:ascii="Arial" w:hAnsi="Arial" w:eastAsia="Arial" w:cs="Arial"/>
          <w:i/>
          <w:iCs/>
        </w:rPr>
      </w:pPr>
      <w:r w:rsidRPr="689576DA">
        <w:rPr>
          <w:rFonts w:ascii="Arial" w:hAnsi="Arial" w:eastAsia="Arial" w:cs="Arial"/>
        </w:rPr>
        <w:t xml:space="preserve">The University of </w:t>
      </w:r>
      <w:r w:rsidRPr="689576DA" w:rsidR="73F506FD">
        <w:rPr>
          <w:rFonts w:ascii="Arial" w:hAnsi="Arial" w:eastAsia="Arial" w:cs="Arial"/>
        </w:rPr>
        <w:t>Edinburgh</w:t>
      </w:r>
      <w:r w:rsidRPr="689576DA" w:rsidR="1DAB9651">
        <w:rPr>
          <w:rFonts w:ascii="Arial" w:hAnsi="Arial" w:eastAsia="Arial" w:cs="Arial"/>
        </w:rPr>
        <w:t xml:space="preserve"> (published on 2 Nov 2020</w:t>
      </w:r>
      <w:r w:rsidRPr="689576DA" w:rsidR="317AF5D2">
        <w:rPr>
          <w:rFonts w:ascii="Arial" w:hAnsi="Arial" w:eastAsia="Arial" w:cs="Arial"/>
        </w:rPr>
        <w:t xml:space="preserve">). </w:t>
      </w:r>
      <w:r w:rsidRPr="689576DA" w:rsidR="317AF5D2">
        <w:rPr>
          <w:rFonts w:ascii="Arial" w:hAnsi="Arial" w:eastAsia="Arial" w:cs="Arial"/>
          <w:i/>
          <w:iCs/>
        </w:rPr>
        <w:t>Structure</w:t>
      </w:r>
      <w:r w:rsidRPr="689576DA">
        <w:rPr>
          <w:rFonts w:ascii="Arial" w:hAnsi="Arial" w:eastAsia="Arial" w:cs="Arial"/>
          <w:i/>
          <w:iCs/>
        </w:rPr>
        <w:t xml:space="preserve"> of academic </w:t>
      </w:r>
      <w:r w:rsidRPr="689576DA" w:rsidR="2CDF1B80">
        <w:rPr>
          <w:rFonts w:ascii="Arial" w:hAnsi="Arial" w:eastAsia="Arial" w:cs="Arial"/>
          <w:i/>
          <w:iCs/>
        </w:rPr>
        <w:t>reflections</w:t>
      </w:r>
      <w:r w:rsidRPr="689576DA" w:rsidR="5E3D6D48">
        <w:rPr>
          <w:rFonts w:ascii="Arial" w:hAnsi="Arial" w:eastAsia="Arial" w:cs="Arial"/>
          <w:i/>
          <w:iCs/>
        </w:rPr>
        <w:t>.</w:t>
      </w:r>
    </w:p>
    <w:p w:rsidR="4268DE82" w:rsidP="4268DE82" w:rsidRDefault="2CDF1B80" w14:paraId="02C3A599" w14:textId="5D09376A">
      <w:pPr>
        <w:rPr>
          <w:rFonts w:ascii="Arial" w:hAnsi="Arial" w:eastAsia="Arial" w:cs="Arial"/>
        </w:rPr>
      </w:pPr>
      <w:r w:rsidRPr="689576DA">
        <w:rPr>
          <w:rFonts w:ascii="Arial" w:hAnsi="Arial" w:eastAsia="Arial" w:cs="Arial"/>
          <w:i/>
          <w:iCs/>
        </w:rPr>
        <w:t xml:space="preserve"> </w:t>
      </w:r>
      <w:r w:rsidRPr="689576DA" w:rsidR="5D574063">
        <w:rPr>
          <w:rFonts w:ascii="Arial" w:hAnsi="Arial" w:eastAsia="Arial" w:cs="Arial"/>
        </w:rPr>
        <w:t>Available at</w:t>
      </w:r>
      <w:r w:rsidRPr="6984E356" w:rsidR="3259295F">
        <w:rPr>
          <w:rFonts w:ascii="Arial" w:hAnsi="Arial" w:eastAsia="Arial" w:cs="Arial"/>
        </w:rPr>
        <w:t xml:space="preserve"> </w:t>
      </w:r>
      <w:r w:rsidRPr="689576DA" w:rsidR="3259295F">
        <w:rPr>
          <w:rFonts w:ascii="Arial" w:hAnsi="Arial" w:eastAsia="Arial" w:cs="Arial"/>
        </w:rPr>
        <w:t xml:space="preserve"> </w:t>
      </w:r>
      <w:r w:rsidRPr="689576DA">
        <w:t>:</w:t>
      </w:r>
      <w:hyperlink r:id="rId18">
        <w:r w:rsidRPr="689576DA" w:rsidR="6245E978">
          <w:rPr>
            <w:rStyle w:val="Hyperlink"/>
          </w:rPr>
          <w:t>https://www.ed.ac.uk/</w:t>
        </w:r>
        <w:r w:rsidRPr="689576DA" w:rsidR="6245E978">
          <w:rPr>
            <w:rStyle w:val="Hyperlink"/>
            <w:sz w:val="28"/>
            <w:szCs w:val="28"/>
            <w:u w:val="none"/>
          </w:rPr>
          <w:t>reflection</w:t>
        </w:r>
        <w:r w:rsidRPr="689576DA" w:rsidR="6245E978">
          <w:rPr>
            <w:rStyle w:val="Hyperlink"/>
          </w:rPr>
          <w:t>/reflectors-toolkit/producing-reflections/academic-reflections/structure</w:t>
        </w:r>
      </w:hyperlink>
    </w:p>
    <w:p w:rsidR="009D46B1" w:rsidP="4268DE82" w:rsidRDefault="094C948B" w14:paraId="10A8A743" w14:textId="6622A1DF">
      <w:pPr>
        <w:rPr>
          <w:rFonts w:ascii="Arial" w:hAnsi="Arial" w:eastAsia="Arial" w:cs="Arial"/>
        </w:rPr>
      </w:pPr>
      <w:r w:rsidRPr="689576DA">
        <w:rPr>
          <w:rFonts w:ascii="Arial" w:hAnsi="Arial" w:eastAsia="Arial" w:cs="Arial"/>
        </w:rPr>
        <w:t>(</w:t>
      </w:r>
      <w:r w:rsidRPr="689576DA" w:rsidR="009D46B1">
        <w:rPr>
          <w:rFonts w:ascii="Arial" w:hAnsi="Arial" w:eastAsia="Arial" w:cs="Arial"/>
        </w:rPr>
        <w:t xml:space="preserve">Accessed </w:t>
      </w:r>
      <w:r w:rsidRPr="689576DA" w:rsidR="5889EF0A">
        <w:rPr>
          <w:rFonts w:ascii="Arial" w:hAnsi="Arial" w:eastAsia="Arial" w:cs="Arial"/>
        </w:rPr>
        <w:t>:</w:t>
      </w:r>
      <w:r w:rsidRPr="689576DA" w:rsidR="00810B63">
        <w:rPr>
          <w:rFonts w:ascii="Arial" w:hAnsi="Arial" w:eastAsia="Arial" w:cs="Arial"/>
        </w:rPr>
        <w:t>24</w:t>
      </w:r>
      <w:r w:rsidRPr="689576DA" w:rsidR="22422F63">
        <w:rPr>
          <w:rFonts w:ascii="Arial" w:hAnsi="Arial" w:eastAsia="Arial" w:cs="Arial"/>
        </w:rPr>
        <w:t xml:space="preserve"> October</w:t>
      </w:r>
      <w:r w:rsidRPr="689576DA" w:rsidR="5889EF0A">
        <w:rPr>
          <w:rFonts w:ascii="Arial" w:hAnsi="Arial" w:eastAsia="Arial" w:cs="Arial"/>
        </w:rPr>
        <w:t>2024</w:t>
      </w:r>
      <w:r w:rsidRPr="689576DA" w:rsidR="00810B63">
        <w:rPr>
          <w:rFonts w:ascii="Arial" w:hAnsi="Arial" w:eastAsia="Arial" w:cs="Arial"/>
        </w:rPr>
        <w:t>).</w:t>
      </w:r>
    </w:p>
    <w:p w:rsidR="4268DE82" w:rsidP="0C18F776" w:rsidRDefault="4268DE82" w14:paraId="1C7513CD" w14:noSpellErr="1" w14:textId="1209623F">
      <w:pPr>
        <w:pStyle w:val="Normal"/>
      </w:pPr>
    </w:p>
    <w:p w:rsidR="00582CAB" w:rsidP="00697D92" w:rsidRDefault="4742F24A" w14:paraId="24B0F74F" w14:textId="3E141B98">
      <w:r>
        <w:t>Part</w:t>
      </w:r>
      <w:r w:rsidR="5229FD8C">
        <w:t xml:space="preserve"> 2</w:t>
      </w:r>
    </w:p>
    <w:p w:rsidR="54875013" w:rsidP="2FD53746" w:rsidRDefault="54875013" w14:paraId="1AAB8C29" w14:textId="1F2CFE32">
      <w:pPr>
        <w:rPr>
          <w:rFonts w:ascii="Arial" w:hAnsi="Arial" w:eastAsia="Arial" w:cs="Arial"/>
        </w:rPr>
      </w:pPr>
      <w:r w:rsidRPr="446E9EAD">
        <w:rPr>
          <w:rFonts w:ascii="Arial" w:hAnsi="Arial" w:eastAsia="Arial" w:cs="Arial"/>
        </w:rPr>
        <w:t>Costa</w:t>
      </w:r>
      <w:r w:rsidRPr="446E9EAD" w:rsidR="0E015ECF">
        <w:rPr>
          <w:rFonts w:ascii="Arial" w:hAnsi="Arial" w:eastAsia="Arial" w:cs="Arial"/>
        </w:rPr>
        <w:t>.</w:t>
      </w:r>
      <w:r w:rsidRPr="446E9EAD" w:rsidR="7A8A23A1">
        <w:rPr>
          <w:rFonts w:ascii="Arial" w:hAnsi="Arial" w:eastAsia="Arial" w:cs="Arial"/>
        </w:rPr>
        <w:t xml:space="preserve"> P. </w:t>
      </w:r>
      <w:r w:rsidRPr="446E9EAD" w:rsidR="06C0E317">
        <w:rPr>
          <w:rFonts w:ascii="Arial" w:hAnsi="Arial" w:eastAsia="Arial" w:cs="Arial"/>
        </w:rPr>
        <w:t xml:space="preserve"> </w:t>
      </w:r>
      <w:r w:rsidRPr="446E9EAD" w:rsidR="242EA124">
        <w:rPr>
          <w:rFonts w:ascii="Arial" w:hAnsi="Arial" w:eastAsia="Arial" w:cs="Arial"/>
        </w:rPr>
        <w:t>McCrae</w:t>
      </w:r>
      <w:r w:rsidRPr="446E9EAD" w:rsidR="259EF3CB">
        <w:rPr>
          <w:rFonts w:ascii="Arial" w:hAnsi="Arial" w:eastAsia="Arial" w:cs="Arial"/>
        </w:rPr>
        <w:t>.</w:t>
      </w:r>
      <w:r w:rsidRPr="446E9EAD" w:rsidR="0143A230">
        <w:rPr>
          <w:rFonts w:ascii="Arial" w:hAnsi="Arial" w:eastAsia="Arial" w:cs="Arial"/>
        </w:rPr>
        <w:t xml:space="preserve"> R. </w:t>
      </w:r>
      <w:r w:rsidRPr="446E9EAD" w:rsidR="259EF3CB">
        <w:rPr>
          <w:rFonts w:ascii="Arial" w:hAnsi="Arial" w:eastAsia="Arial" w:cs="Arial"/>
        </w:rPr>
        <w:t>(</w:t>
      </w:r>
      <w:r w:rsidRPr="446E9EAD" w:rsidR="1CA47F52">
        <w:rPr>
          <w:rFonts w:ascii="Arial" w:hAnsi="Arial" w:eastAsia="Arial" w:cs="Arial"/>
        </w:rPr>
        <w:t>1992) `</w:t>
      </w:r>
      <w:r w:rsidRPr="446E9EAD" w:rsidR="259EF3CB">
        <w:rPr>
          <w:rFonts w:ascii="Arial" w:hAnsi="Arial" w:eastAsia="Arial" w:cs="Arial"/>
        </w:rPr>
        <w:t xml:space="preserve">Personality and individual </w:t>
      </w:r>
      <w:r w:rsidRPr="446E9EAD" w:rsidR="7CABB4AE">
        <w:rPr>
          <w:rFonts w:ascii="Arial" w:hAnsi="Arial" w:eastAsia="Arial" w:cs="Arial"/>
        </w:rPr>
        <w:t xml:space="preserve">differences', </w:t>
      </w:r>
      <w:bookmarkStart w:name="_Int_dhJxeOog" w:id="1"/>
      <w:r w:rsidRPr="446E9EAD" w:rsidR="7CABB4AE">
        <w:rPr>
          <w:rFonts w:ascii="Arial" w:hAnsi="Arial" w:eastAsia="Arial" w:cs="Arial"/>
          <w:i/>
          <w:iCs/>
        </w:rPr>
        <w:t>Four</w:t>
      </w:r>
      <w:bookmarkEnd w:id="1"/>
      <w:r w:rsidRPr="446E9EAD" w:rsidR="5FD3AA9E">
        <w:rPr>
          <w:rFonts w:ascii="Arial" w:hAnsi="Arial" w:eastAsia="Arial" w:cs="Arial"/>
          <w:i/>
          <w:iCs/>
        </w:rPr>
        <w:t xml:space="preserve"> ways five factors are basic,</w:t>
      </w:r>
      <w:r w:rsidRPr="446E9EAD" w:rsidR="5FD3AA9E">
        <w:rPr>
          <w:rFonts w:ascii="Arial" w:hAnsi="Arial" w:eastAsia="Arial" w:cs="Arial"/>
        </w:rPr>
        <w:t>15(6</w:t>
      </w:r>
      <w:r w:rsidRPr="446E9EAD" w:rsidR="3D09D94B">
        <w:rPr>
          <w:rFonts w:ascii="Arial" w:hAnsi="Arial" w:eastAsia="Arial" w:cs="Arial"/>
        </w:rPr>
        <w:t>), pp.</w:t>
      </w:r>
      <w:r w:rsidRPr="446E9EAD" w:rsidR="2A63ED90">
        <w:rPr>
          <w:rFonts w:ascii="Arial" w:hAnsi="Arial" w:eastAsia="Arial" w:cs="Arial"/>
        </w:rPr>
        <w:t>653-665.</w:t>
      </w:r>
      <w:r w:rsidRPr="446E9EAD" w:rsidR="02144574">
        <w:rPr>
          <w:rFonts w:ascii="Arial" w:hAnsi="Arial" w:eastAsia="Arial" w:cs="Arial"/>
        </w:rPr>
        <w:t xml:space="preserve">Available at: </w:t>
      </w:r>
      <w:hyperlink r:id="rId19">
        <w:r w:rsidRPr="446E9EAD" w:rsidR="006372E0">
          <w:rPr>
            <w:rStyle w:val="Hyperlink"/>
            <w:rFonts w:ascii="Arial" w:hAnsi="Arial" w:eastAsia="Arial" w:cs="Arial"/>
          </w:rPr>
          <w:t>https://doi.org/10.1016/0191-8869(92)90236-I</w:t>
        </w:r>
      </w:hyperlink>
      <w:r w:rsidRPr="446E9EAD" w:rsidR="4985D7CF">
        <w:rPr>
          <w:rFonts w:ascii="Arial" w:hAnsi="Arial" w:eastAsia="Arial" w:cs="Arial"/>
        </w:rPr>
        <w:t xml:space="preserve"> (Accessed at:25 October 2023).</w:t>
      </w:r>
    </w:p>
    <w:p w:rsidR="446E9EAD" w:rsidP="446E9EAD" w:rsidRDefault="446E9EAD" w14:paraId="1331A47E" w14:textId="5FE535CA">
      <w:pPr>
        <w:rPr>
          <w:rFonts w:ascii="Arial" w:hAnsi="Arial" w:eastAsia="Arial" w:cs="Arial"/>
        </w:rPr>
      </w:pPr>
    </w:p>
    <w:p w:rsidR="008B58E8" w:rsidP="2FD53746" w:rsidRDefault="3066486C" w14:paraId="35426ECC" w14:textId="2227DE62">
      <w:pPr>
        <w:rPr>
          <w:rStyle w:val="Strong"/>
          <w:rFonts w:ascii="Arial" w:hAnsi="Arial" w:eastAsia="Arial" w:cs="Arial"/>
          <w:color w:val="323232"/>
        </w:rPr>
      </w:pPr>
      <w:bookmarkStart w:name="_Int_nqZIiwiM" w:id="2017221709"/>
      <w:r w:rsidRPr="0C18F776" w:rsidR="3066486C">
        <w:rPr>
          <w:rFonts w:ascii="Arial" w:hAnsi="Arial" w:eastAsia="Arial" w:cs="Arial"/>
        </w:rPr>
        <w:t>Bradley.B</w:t>
      </w:r>
      <w:r w:rsidRPr="0C18F776" w:rsidR="22684C0F">
        <w:rPr>
          <w:rFonts w:ascii="Arial" w:hAnsi="Arial" w:eastAsia="Arial" w:cs="Arial"/>
        </w:rPr>
        <w:t xml:space="preserve">.Postlethwaite.B.et </w:t>
      </w:r>
      <w:r w:rsidRPr="0C18F776" w:rsidR="47D3F747">
        <w:rPr>
          <w:rFonts w:ascii="Arial" w:hAnsi="Arial" w:eastAsia="Arial" w:cs="Arial"/>
        </w:rPr>
        <w:t>al, (</w:t>
      </w:r>
      <w:r w:rsidRPr="0C18F776" w:rsidR="1EB0E28C">
        <w:rPr>
          <w:rFonts w:ascii="Arial" w:hAnsi="Arial" w:eastAsia="Arial" w:cs="Arial"/>
        </w:rPr>
        <w:t>2012) `</w:t>
      </w:r>
      <w:r w:rsidRPr="0C18F776" w:rsidR="6928C95B">
        <w:rPr>
          <w:rFonts w:ascii="Arial" w:hAnsi="Arial" w:eastAsia="Arial" w:cs="Arial"/>
        </w:rPr>
        <w:t xml:space="preserve">Reaping the benefits of task conflict in </w:t>
      </w:r>
      <w:r w:rsidRPr="0C18F776" w:rsidR="7F04890A">
        <w:rPr>
          <w:rFonts w:ascii="Arial" w:hAnsi="Arial" w:eastAsia="Arial" w:cs="Arial"/>
        </w:rPr>
        <w:t xml:space="preserve">teams` </w:t>
      </w:r>
      <w:r w:rsidRPr="0C18F776" w:rsidR="7F04890A">
        <w:rPr>
          <w:rFonts w:ascii="Arial" w:hAnsi="Arial" w:eastAsia="Arial" w:cs="Arial"/>
          <w:i w:val="1"/>
          <w:iCs w:val="1"/>
        </w:rPr>
        <w:t>The</w:t>
      </w:r>
      <w:r w:rsidRPr="0C18F776" w:rsidR="6928C95B">
        <w:rPr>
          <w:rFonts w:ascii="Arial" w:hAnsi="Arial" w:eastAsia="Arial" w:cs="Arial"/>
          <w:i w:val="1"/>
          <w:iCs w:val="1"/>
        </w:rPr>
        <w:t xml:space="preserve"> </w:t>
      </w:r>
      <w:r w:rsidRPr="0C18F776" w:rsidR="405FA3D9">
        <w:rPr>
          <w:rFonts w:ascii="Arial" w:hAnsi="Arial" w:eastAsia="Arial" w:cs="Arial"/>
          <w:i w:val="1"/>
          <w:iCs w:val="1"/>
        </w:rPr>
        <w:t>critical role of team psychological safety climate</w:t>
      </w:r>
      <w:r w:rsidRPr="0C18F776" w:rsidR="16954A71">
        <w:rPr>
          <w:rFonts w:ascii="Arial" w:hAnsi="Arial" w:eastAsia="Arial" w:cs="Arial"/>
          <w:i w:val="1"/>
          <w:iCs w:val="1"/>
        </w:rPr>
        <w:t>,97(1</w:t>
      </w:r>
      <w:r w:rsidRPr="0C18F776" w:rsidR="16010212">
        <w:rPr>
          <w:rFonts w:ascii="Arial" w:hAnsi="Arial" w:eastAsia="Arial" w:cs="Arial"/>
          <w:i w:val="1"/>
          <w:iCs w:val="1"/>
        </w:rPr>
        <w:t>), pp.</w:t>
      </w:r>
      <w:r w:rsidRPr="0C18F776" w:rsidR="16954A71">
        <w:rPr>
          <w:rFonts w:ascii="Arial" w:hAnsi="Arial" w:eastAsia="Arial" w:cs="Arial"/>
          <w:i w:val="1"/>
          <w:iCs w:val="1"/>
        </w:rPr>
        <w:t>155-158</w:t>
      </w:r>
      <w:bookmarkStart w:name="_Int_oEPFKrRP" w:id="770355795"/>
      <w:r w:rsidRPr="0C18F776" w:rsidR="16954A71">
        <w:rPr>
          <w:rFonts w:ascii="Arial" w:hAnsi="Arial" w:eastAsia="Arial" w:cs="Arial"/>
          <w:i w:val="1"/>
          <w:iCs w:val="1"/>
        </w:rPr>
        <w:t>.</w:t>
      </w:r>
      <w:bookmarkEnd w:id="2017221709"/>
      <w:r w:rsidRPr="0C18F776" w:rsidR="7CAFC954">
        <w:rPr>
          <w:rFonts w:ascii="Arial" w:hAnsi="Arial" w:eastAsia="Arial" w:cs="Arial"/>
          <w:i w:val="1"/>
          <w:iCs w:val="1"/>
        </w:rPr>
        <w:t xml:space="preserve"> </w:t>
      </w:r>
      <w:r w:rsidRPr="0C18F776" w:rsidR="7FD298D2">
        <w:rPr>
          <w:rFonts w:ascii="Arial" w:hAnsi="Arial" w:eastAsia="Arial" w:cs="Arial"/>
          <w:i w:val="1"/>
          <w:iCs w:val="1"/>
        </w:rPr>
        <w:t xml:space="preserve"> </w:t>
      </w:r>
      <w:bookmarkEnd w:id="770355795"/>
      <w:r w:rsidRPr="0C18F776" w:rsidR="7FD298D2">
        <w:rPr>
          <w:rFonts w:ascii="Arial" w:hAnsi="Arial" w:eastAsia="Arial" w:cs="Arial"/>
          <w:i w:val="1"/>
          <w:iCs w:val="1"/>
        </w:rPr>
        <w:t xml:space="preserve">    </w:t>
      </w:r>
      <w:r w:rsidRPr="0C18F776" w:rsidR="7FD298D2">
        <w:rPr>
          <w:rFonts w:ascii="Arial" w:hAnsi="Arial" w:eastAsia="Arial" w:cs="Arial"/>
        </w:rPr>
        <w:t xml:space="preserve">    Available at:</w:t>
      </w:r>
      <w:r w:rsidRPr="0C18F776" w:rsidR="6F3B0B2D">
        <w:rPr>
          <w:rFonts w:ascii="Arial" w:hAnsi="Arial" w:eastAsia="Arial" w:cs="Arial"/>
        </w:rPr>
        <w:t xml:space="preserve"> </w:t>
      </w:r>
      <w:r w:rsidRPr="0C18F776" w:rsidR="7FD298D2">
        <w:rPr>
          <w:rFonts w:ascii="Arial" w:hAnsi="Arial" w:eastAsia="Arial" w:cs="Arial"/>
        </w:rPr>
        <w:t xml:space="preserve"> </w:t>
      </w:r>
      <w:hyperlink r:id="R39fd2d7b5ec747ab">
        <w:r w:rsidRPr="0C18F776" w:rsidR="5DB710A3">
          <w:rPr>
            <w:rStyle w:val="Hyperlink"/>
            <w:rFonts w:ascii="Arial" w:hAnsi="Arial" w:eastAsia="Arial" w:cs="Arial"/>
          </w:rPr>
          <w:t>https</w:t>
        </w:r>
        <w:r w:rsidRPr="0C18F776" w:rsidR="5DB710A3">
          <w:rPr>
            <w:rStyle w:val="Hyperlink"/>
            <w:rFonts w:ascii="Arial" w:hAnsi="Arial" w:eastAsia="Arial" w:cs="Arial"/>
            <w:i w:val="1"/>
            <w:iCs w:val="1"/>
          </w:rPr>
          <w:t>://doi.org/10.1037/a0024200</w:t>
        </w:r>
      </w:hyperlink>
      <w:r w:rsidRPr="0C18F776" w:rsidR="5DB710A3">
        <w:rPr>
          <w:rFonts w:ascii="Arial" w:hAnsi="Arial" w:eastAsia="Arial" w:cs="Arial"/>
          <w:i w:val="1"/>
          <w:iCs w:val="1"/>
        </w:rPr>
        <w:t xml:space="preserve"> </w:t>
      </w:r>
      <w:r w:rsidRPr="0C18F776" w:rsidR="4BA3FE37">
        <w:rPr>
          <w:rFonts w:ascii="Arial" w:hAnsi="Arial" w:eastAsia="Arial" w:cs="Arial"/>
          <w:i w:val="1"/>
          <w:iCs w:val="1"/>
        </w:rPr>
        <w:t xml:space="preserve"> </w:t>
      </w:r>
      <w:r w:rsidRPr="0C18F776" w:rsidR="5DB710A3">
        <w:rPr>
          <w:rFonts w:ascii="Arial" w:hAnsi="Arial" w:eastAsia="Arial" w:cs="Arial"/>
          <w:i w:val="1"/>
          <w:iCs w:val="1"/>
        </w:rPr>
        <w:t>(</w:t>
      </w:r>
      <w:r w:rsidRPr="0C18F776" w:rsidR="5DB710A3">
        <w:rPr>
          <w:rFonts w:ascii="Arial" w:hAnsi="Arial" w:eastAsia="Arial" w:cs="Arial"/>
        </w:rPr>
        <w:t>Accesed:25 October 2023).</w:t>
      </w:r>
    </w:p>
    <w:p w:rsidR="008B58E8" w:rsidP="00697D92" w:rsidRDefault="1AC7E884" w14:paraId="61DF0D9B" w14:textId="379C2F46">
      <w:pPr>
        <w:rPr>
          <w:rStyle w:val="Strong"/>
          <w:rFonts w:ascii="Arial" w:hAnsi="Arial" w:eastAsia="Arial" w:cs="Arial"/>
          <w:color w:val="323232"/>
        </w:rPr>
      </w:pPr>
      <w:r w:rsidRPr="2FD53746">
        <w:rPr>
          <w:rFonts w:ascii="Arial" w:hAnsi="Arial" w:eastAsia="Arial" w:cs="Arial"/>
        </w:rPr>
        <w:t>Gully.</w:t>
      </w:r>
      <w:r w:rsidRPr="57DDB58A" w:rsidR="1B67135B">
        <w:rPr>
          <w:rFonts w:ascii="Arial" w:hAnsi="Arial" w:eastAsia="Arial" w:cs="Arial"/>
        </w:rPr>
        <w:t xml:space="preserve"> </w:t>
      </w:r>
      <w:r w:rsidRPr="79ED1599">
        <w:rPr>
          <w:rFonts w:ascii="Arial" w:hAnsi="Arial" w:eastAsia="Arial" w:cs="Arial"/>
        </w:rPr>
        <w:t>S.M</w:t>
      </w:r>
      <w:r w:rsidRPr="57DDB58A" w:rsidR="6B0A26B7">
        <w:rPr>
          <w:rFonts w:ascii="Arial" w:hAnsi="Arial" w:eastAsia="Arial" w:cs="Arial"/>
        </w:rPr>
        <w:t>. (</w:t>
      </w:r>
      <w:r w:rsidRPr="79ED1599" w:rsidR="056DE606">
        <w:rPr>
          <w:rFonts w:ascii="Arial" w:hAnsi="Arial" w:eastAsia="Arial" w:cs="Arial"/>
        </w:rPr>
        <w:t>2018)</w:t>
      </w:r>
      <w:r w:rsidRPr="79ED1599" w:rsidR="332C3FD8">
        <w:rPr>
          <w:rFonts w:ascii="Arial" w:hAnsi="Arial" w:eastAsia="Arial" w:cs="Arial"/>
        </w:rPr>
        <w:t xml:space="preserve"> `Journal of Applied Psychology</w:t>
      </w:r>
      <w:r w:rsidRPr="57DDB58A" w:rsidR="7F133B6C">
        <w:rPr>
          <w:rFonts w:ascii="Arial" w:hAnsi="Arial" w:eastAsia="Arial" w:cs="Arial"/>
        </w:rPr>
        <w:t xml:space="preserve"> </w:t>
      </w:r>
      <w:r w:rsidRPr="57DDB58A" w:rsidR="7F133B6C">
        <w:rPr>
          <w:rFonts w:ascii="Arial" w:hAnsi="Arial" w:eastAsia="Arial" w:cs="Arial"/>
          <w:i/>
          <w:iCs/>
        </w:rPr>
        <w:t>'A</w:t>
      </w:r>
      <w:r w:rsidRPr="79ED1599" w:rsidR="28E16F4A">
        <w:rPr>
          <w:rFonts w:ascii="Arial" w:hAnsi="Arial" w:eastAsia="Arial" w:cs="Arial"/>
          <w:i/>
          <w:iCs/>
        </w:rPr>
        <w:t xml:space="preserve"> meta-analysis of team efficacy,</w:t>
      </w:r>
      <w:r w:rsidRPr="57DDB58A" w:rsidR="4DFD33D7">
        <w:rPr>
          <w:rFonts w:ascii="Arial" w:hAnsi="Arial" w:eastAsia="Arial" w:cs="Arial"/>
          <w:i/>
          <w:iCs/>
        </w:rPr>
        <w:t xml:space="preserve"> </w:t>
      </w:r>
      <w:r w:rsidRPr="79ED1599" w:rsidR="28E16F4A">
        <w:rPr>
          <w:rFonts w:ascii="Arial" w:hAnsi="Arial" w:eastAsia="Arial" w:cs="Arial"/>
          <w:i/>
          <w:iCs/>
        </w:rPr>
        <w:t>potency and performance</w:t>
      </w:r>
      <w:r w:rsidRPr="79ED1599" w:rsidR="6AC4BE51">
        <w:rPr>
          <w:rFonts w:ascii="Arial" w:hAnsi="Arial" w:eastAsia="Arial" w:cs="Arial"/>
          <w:i/>
          <w:iCs/>
        </w:rPr>
        <w:t>,</w:t>
      </w:r>
      <w:r w:rsidRPr="57DDB58A" w:rsidR="33E28FC2">
        <w:rPr>
          <w:rFonts w:ascii="Arial" w:hAnsi="Arial" w:eastAsia="Arial" w:cs="Arial"/>
          <w:i/>
          <w:iCs/>
        </w:rPr>
        <w:t xml:space="preserve"> vol</w:t>
      </w:r>
      <w:r w:rsidRPr="57DDB58A" w:rsidR="2F58A968">
        <w:rPr>
          <w:rFonts w:ascii="Arial" w:hAnsi="Arial" w:eastAsia="Arial" w:cs="Arial"/>
          <w:i/>
          <w:iCs/>
        </w:rPr>
        <w:t xml:space="preserve"> </w:t>
      </w:r>
      <w:r w:rsidRPr="57DDB58A" w:rsidR="6DA206E3">
        <w:rPr>
          <w:rFonts w:ascii="Arial" w:hAnsi="Arial" w:eastAsia="Arial" w:cs="Arial"/>
        </w:rPr>
        <w:t>87</w:t>
      </w:r>
      <w:r w:rsidRPr="57DDB58A" w:rsidR="17F8A984">
        <w:rPr>
          <w:rFonts w:ascii="Arial" w:hAnsi="Arial" w:eastAsia="Arial" w:cs="Arial"/>
        </w:rPr>
        <w:t xml:space="preserve"> </w:t>
      </w:r>
      <w:r w:rsidRPr="57DDB58A" w:rsidR="072156DE">
        <w:rPr>
          <w:rFonts w:ascii="Arial" w:hAnsi="Arial" w:eastAsia="Arial" w:cs="Arial"/>
        </w:rPr>
        <w:t>(</w:t>
      </w:r>
      <w:r w:rsidRPr="79ED1599" w:rsidR="25AD287C">
        <w:rPr>
          <w:rFonts w:ascii="Arial" w:hAnsi="Arial" w:eastAsia="Arial" w:cs="Arial"/>
        </w:rPr>
        <w:t>5</w:t>
      </w:r>
      <w:r w:rsidRPr="57DDB58A" w:rsidR="575E6195">
        <w:rPr>
          <w:rFonts w:ascii="Arial" w:hAnsi="Arial" w:eastAsia="Arial" w:cs="Arial"/>
        </w:rPr>
        <w:t>)</w:t>
      </w:r>
      <w:r w:rsidRPr="57DDB58A" w:rsidR="1EAE692A">
        <w:rPr>
          <w:rFonts w:ascii="Arial" w:hAnsi="Arial" w:eastAsia="Arial" w:cs="Arial"/>
        </w:rPr>
        <w:t xml:space="preserve">, </w:t>
      </w:r>
      <w:r w:rsidRPr="79ED1599" w:rsidR="25AD287C">
        <w:rPr>
          <w:rFonts w:ascii="Arial" w:hAnsi="Arial" w:eastAsia="Arial" w:cs="Arial"/>
        </w:rPr>
        <w:t>pp</w:t>
      </w:r>
      <w:r w:rsidRPr="2FD53746" w:rsidR="1053FE37">
        <w:rPr>
          <w:rFonts w:ascii="Arial" w:hAnsi="Arial" w:eastAsia="Arial" w:cs="Arial"/>
        </w:rPr>
        <w:t>.</w:t>
      </w:r>
      <w:r w:rsidRPr="79ED1599" w:rsidR="25AD287C">
        <w:rPr>
          <w:rFonts w:ascii="Arial" w:hAnsi="Arial" w:eastAsia="Arial" w:cs="Arial"/>
        </w:rPr>
        <w:t xml:space="preserve"> 819-832.</w:t>
      </w:r>
      <w:r w:rsidRPr="57DDB58A" w:rsidR="00E00D87">
        <w:rPr>
          <w:rFonts w:ascii="Arial" w:hAnsi="Arial" w:eastAsia="Arial" w:cs="Arial"/>
        </w:rPr>
        <w:t xml:space="preserve"> </w:t>
      </w:r>
    </w:p>
    <w:p w:rsidR="2FD53746" w:rsidP="2FD53746" w:rsidRDefault="2FD53746" w14:paraId="002DCE68" w14:textId="64B940B3">
      <w:pPr>
        <w:rPr>
          <w:rFonts w:ascii="Arial" w:hAnsi="Arial" w:eastAsia="Arial" w:cs="Arial"/>
        </w:rPr>
      </w:pPr>
    </w:p>
    <w:p w:rsidR="008B58E8" w:rsidP="79ED1599" w:rsidRDefault="008B58E8" w14:paraId="2A8DFF4D" w14:textId="437EDD7B">
      <w:pPr>
        <w:rPr>
          <w:rFonts w:ascii="Arial" w:hAnsi="Arial" w:eastAsia="Arial" w:cs="Arial"/>
        </w:rPr>
      </w:pPr>
      <w:r w:rsidRPr="79ED1599">
        <w:rPr>
          <w:rFonts w:ascii="Arial" w:hAnsi="Arial" w:eastAsia="Arial" w:cs="Arial"/>
        </w:rPr>
        <w:t>Garas</w:t>
      </w:r>
      <w:r w:rsidRPr="79ED1599" w:rsidR="598F2C10">
        <w:rPr>
          <w:rFonts w:ascii="Arial" w:hAnsi="Arial" w:eastAsia="Arial" w:cs="Arial"/>
        </w:rPr>
        <w:t>.</w:t>
      </w:r>
      <w:r w:rsidRPr="79ED1599">
        <w:rPr>
          <w:rFonts w:ascii="Arial" w:hAnsi="Arial" w:eastAsia="Arial" w:cs="Arial"/>
        </w:rPr>
        <w:t xml:space="preserve"> A.</w:t>
      </w:r>
      <w:r w:rsidRPr="79ED1599" w:rsidR="1B6B4ABA">
        <w:rPr>
          <w:rFonts w:ascii="Arial" w:hAnsi="Arial" w:eastAsia="Arial" w:cs="Arial"/>
        </w:rPr>
        <w:t xml:space="preserve"> </w:t>
      </w:r>
      <w:r w:rsidRPr="79ED1599" w:rsidR="63ABE0ED">
        <w:rPr>
          <w:rFonts w:ascii="Arial" w:hAnsi="Arial" w:eastAsia="Arial" w:cs="Arial"/>
        </w:rPr>
        <w:t>Mohamed. A</w:t>
      </w:r>
      <w:r w:rsidRPr="79ED1599">
        <w:rPr>
          <w:rFonts w:ascii="Arial" w:hAnsi="Arial" w:eastAsia="Arial" w:cs="Arial"/>
        </w:rPr>
        <w:t xml:space="preserve"> </w:t>
      </w:r>
      <w:r w:rsidRPr="79ED1599" w:rsidR="269C7E1B">
        <w:rPr>
          <w:rFonts w:ascii="Arial" w:hAnsi="Arial" w:eastAsia="Arial" w:cs="Arial"/>
        </w:rPr>
        <w:t>et.al (2018)</w:t>
      </w:r>
      <w:r w:rsidRPr="79ED1599" w:rsidR="3308DFB6">
        <w:rPr>
          <w:rFonts w:ascii="Arial" w:hAnsi="Arial" w:eastAsia="Arial" w:cs="Arial"/>
        </w:rPr>
        <w:t xml:space="preserve"> </w:t>
      </w:r>
      <w:r w:rsidRPr="79ED1599" w:rsidR="78CB5763">
        <w:rPr>
          <w:rFonts w:ascii="Arial" w:hAnsi="Arial" w:eastAsia="Arial" w:cs="Arial"/>
        </w:rPr>
        <w:t>`</w:t>
      </w:r>
      <w:r w:rsidRPr="79ED1599">
        <w:rPr>
          <w:rFonts w:ascii="Arial" w:hAnsi="Arial" w:eastAsia="Arial" w:cs="Arial"/>
          <w:i/>
          <w:iCs/>
        </w:rPr>
        <w:t xml:space="preserve">Internal corporate branding impact on employees’ brand supporting </w:t>
      </w:r>
      <w:r w:rsidRPr="79ED1599" w:rsidR="5CCD95E6">
        <w:rPr>
          <w:rFonts w:ascii="Arial" w:hAnsi="Arial" w:eastAsia="Arial" w:cs="Arial"/>
          <w:i/>
          <w:iCs/>
        </w:rPr>
        <w:t>behaviours</w:t>
      </w:r>
      <w:r w:rsidRPr="79ED1599" w:rsidR="651A77F9">
        <w:rPr>
          <w:rFonts w:ascii="Arial" w:hAnsi="Arial" w:eastAsia="Arial" w:cs="Arial"/>
          <w:i/>
          <w:iCs/>
        </w:rPr>
        <w:t>`</w:t>
      </w:r>
      <w:r w:rsidRPr="79ED1599" w:rsidR="5CCD95E6">
        <w:rPr>
          <w:rFonts w:ascii="Arial" w:hAnsi="Arial" w:eastAsia="Arial" w:cs="Arial"/>
          <w:i/>
          <w:iCs/>
        </w:rPr>
        <w:t xml:space="preserve">. </w:t>
      </w:r>
      <w:r w:rsidRPr="79ED1599">
        <w:rPr>
          <w:rFonts w:ascii="Arial" w:hAnsi="Arial" w:eastAsia="Arial" w:cs="Arial"/>
          <w:i/>
          <w:iCs/>
        </w:rPr>
        <w:t>Journal of Product and Brand Management,</w:t>
      </w:r>
      <w:r>
        <w:t xml:space="preserve"> </w:t>
      </w:r>
      <w:r w:rsidRPr="79ED1599">
        <w:rPr>
          <w:rFonts w:ascii="Arial" w:hAnsi="Arial" w:eastAsia="Arial" w:cs="Arial"/>
        </w:rPr>
        <w:t>27 (1</w:t>
      </w:r>
      <w:r w:rsidRPr="79ED1599" w:rsidR="3BE7F168">
        <w:rPr>
          <w:rFonts w:ascii="Arial" w:hAnsi="Arial" w:eastAsia="Arial" w:cs="Arial"/>
        </w:rPr>
        <w:t>),</w:t>
      </w:r>
      <w:r w:rsidRPr="79ED1599">
        <w:rPr>
          <w:rFonts w:ascii="Arial" w:hAnsi="Arial" w:eastAsia="Arial" w:cs="Arial"/>
        </w:rPr>
        <w:t xml:space="preserve"> pp. 79-</w:t>
      </w:r>
      <w:r w:rsidRPr="79ED1599" w:rsidR="5EDFDE6C">
        <w:rPr>
          <w:rFonts w:ascii="Arial" w:hAnsi="Arial" w:eastAsia="Arial" w:cs="Arial"/>
        </w:rPr>
        <w:t>95.</w:t>
      </w:r>
    </w:p>
    <w:p w:rsidR="008B58E8" w:rsidP="00697D92" w:rsidRDefault="5EDFDE6C" w14:paraId="7976C762" w14:textId="5C662D25">
      <w:pPr>
        <w:rPr>
          <w:rFonts w:ascii="Arial" w:hAnsi="Arial" w:eastAsia="Arial" w:cs="Arial"/>
        </w:rPr>
      </w:pPr>
      <w:r w:rsidRPr="79ED1599">
        <w:rPr>
          <w:rFonts w:ascii="Arial" w:hAnsi="Arial" w:eastAsia="Arial" w:cs="Arial"/>
        </w:rPr>
        <w:t xml:space="preserve"> Available At:</w:t>
      </w:r>
      <w:hyperlink r:id="rId21">
        <w:r w:rsidRPr="79ED1599" w:rsidR="008B58E8">
          <w:rPr>
            <w:rStyle w:val="Hyperlink"/>
          </w:rPr>
          <w:t>https://doi.org/10.1016/j.ijhm.2023.103557</w:t>
        </w:r>
      </w:hyperlink>
    </w:p>
    <w:p w:rsidR="008B58E8" w:rsidP="00697D92" w:rsidRDefault="24F0E616" w14:paraId="5CCC01B2" w14:textId="48A1050E">
      <w:r w:rsidRPr="79ED1599">
        <w:rPr>
          <w:rFonts w:ascii="Arial" w:hAnsi="Arial" w:eastAsia="Arial" w:cs="Arial"/>
        </w:rPr>
        <w:t>(Accesseed:22 October 2023).</w:t>
      </w:r>
    </w:p>
    <w:p w:rsidR="008B58E8" w:rsidP="00697D92" w:rsidRDefault="008B58E8" w14:paraId="1969F6B0" w14:textId="77777777"/>
    <w:p w:rsidR="008B58E8" w:rsidP="79ED1599" w:rsidRDefault="1D3F82DA" w14:paraId="7A4428D3" w14:textId="651172B8">
      <w:pPr>
        <w:rPr>
          <w:rFonts w:ascii="Arial" w:hAnsi="Arial" w:eastAsia="Arial" w:cs="Arial"/>
          <w:i/>
          <w:iCs/>
        </w:rPr>
      </w:pPr>
      <w:r w:rsidRPr="79ED1599">
        <w:rPr>
          <w:rFonts w:ascii="Arial" w:hAnsi="Arial" w:eastAsia="Arial" w:cs="Arial"/>
        </w:rPr>
        <w:t>Gleeson. (July 8,2020).</w:t>
      </w:r>
      <w:r>
        <w:t xml:space="preserve"> </w:t>
      </w:r>
      <w:r w:rsidRPr="79ED1599">
        <w:rPr>
          <w:rFonts w:ascii="Arial" w:hAnsi="Arial" w:eastAsia="Arial" w:cs="Arial"/>
          <w:i/>
          <w:iCs/>
        </w:rPr>
        <w:t>9</w:t>
      </w:r>
      <w:r w:rsidRPr="79ED1599" w:rsidR="008B58E8">
        <w:rPr>
          <w:rFonts w:ascii="Arial" w:hAnsi="Arial" w:eastAsia="Arial" w:cs="Arial"/>
          <w:i/>
          <w:iCs/>
        </w:rPr>
        <w:t xml:space="preserve"> Simple Ways </w:t>
      </w:r>
      <w:r w:rsidRPr="79ED1599" w:rsidR="546BAD9A">
        <w:rPr>
          <w:rFonts w:ascii="Arial" w:hAnsi="Arial" w:eastAsia="Arial" w:cs="Arial"/>
          <w:i/>
          <w:iCs/>
        </w:rPr>
        <w:t>to</w:t>
      </w:r>
      <w:r w:rsidRPr="79ED1599" w:rsidR="008B58E8">
        <w:rPr>
          <w:rFonts w:ascii="Arial" w:hAnsi="Arial" w:eastAsia="Arial" w:cs="Arial"/>
          <w:i/>
          <w:iCs/>
        </w:rPr>
        <w:t xml:space="preserve"> Improve Team Effectiveness</w:t>
      </w:r>
      <w:r w:rsidRPr="79ED1599" w:rsidR="5D78DAFD">
        <w:rPr>
          <w:rFonts w:ascii="Arial" w:hAnsi="Arial" w:eastAsia="Arial" w:cs="Arial"/>
          <w:i/>
          <w:iCs/>
        </w:rPr>
        <w:t>.</w:t>
      </w:r>
    </w:p>
    <w:p w:rsidR="008B58E8" w:rsidP="00697D92" w:rsidRDefault="5D78DAFD" w14:paraId="11297C6E" w14:textId="7B560ADE">
      <w:pPr>
        <w:rPr>
          <w:rStyle w:val="Hyperlink"/>
        </w:rPr>
      </w:pPr>
      <w:r w:rsidRPr="79ED1599">
        <w:rPr>
          <w:rFonts w:ascii="Arial" w:hAnsi="Arial" w:eastAsia="Arial" w:cs="Arial"/>
        </w:rPr>
        <w:t>Available at:</w:t>
      </w:r>
      <w:r w:rsidR="008B58E8">
        <w:t xml:space="preserve"> </w:t>
      </w:r>
      <w:hyperlink r:id="rId22">
        <w:r w:rsidRPr="79ED1599" w:rsidR="008B58E8">
          <w:rPr>
            <w:rStyle w:val="Hyperlink"/>
          </w:rPr>
          <w:t>https://www.forbes.com/sites/brentgleeson/2020/07/08/9-simple-ways-to-improve-team-effectiveness/?sh=24a8b0686ad5</w:t>
        </w:r>
      </w:hyperlink>
    </w:p>
    <w:p w:rsidR="008B58E8" w:rsidP="00697D92" w:rsidRDefault="06149E25" w14:paraId="7F974E2A" w14:textId="61EB9971">
      <w:r>
        <w:t>(</w:t>
      </w:r>
      <w:r w:rsidRPr="79ED1599">
        <w:rPr>
          <w:rFonts w:ascii="Arial" w:hAnsi="Arial" w:eastAsia="Arial" w:cs="Arial"/>
        </w:rPr>
        <w:t>Accessed:15 October 2023).</w:t>
      </w:r>
    </w:p>
    <w:p w:rsidR="008B58E8" w:rsidP="00697D92" w:rsidRDefault="008B58E8" w14:paraId="55595CAB" w14:textId="7109A658"/>
    <w:p w:rsidRPr="00697D92" w:rsidR="00582CAB" w:rsidP="79ED1599" w:rsidRDefault="4B9449FF" w14:paraId="11DCC63C" w14:textId="58B3930F">
      <w:pPr>
        <w:rPr>
          <w:rFonts w:ascii="Arial" w:hAnsi="Arial" w:eastAsia="Arial" w:cs="Arial"/>
        </w:rPr>
      </w:pPr>
      <w:r w:rsidRPr="79ED1599">
        <w:rPr>
          <w:rFonts w:ascii="Arial" w:hAnsi="Arial" w:eastAsia="Arial" w:cs="Arial"/>
        </w:rPr>
        <w:t>Housekeeping Checklist (Last updated on 7/30/2021)</w:t>
      </w:r>
    </w:p>
    <w:p w:rsidRPr="00697D92" w:rsidR="00582CAB" w:rsidP="79ED1599" w:rsidRDefault="4B9449FF" w14:paraId="6228C5BE" w14:textId="1ADA4572">
      <w:pPr>
        <w:rPr>
          <w:rFonts w:ascii="Arial" w:hAnsi="Arial" w:eastAsia="Arial" w:cs="Arial"/>
        </w:rPr>
      </w:pPr>
      <w:r w:rsidRPr="79ED1599">
        <w:rPr>
          <w:rFonts w:ascii="Arial" w:hAnsi="Arial" w:eastAsia="Arial" w:cs="Arial"/>
        </w:rPr>
        <w:t>Available at:</w:t>
      </w:r>
    </w:p>
    <w:p w:rsidRPr="00697D92" w:rsidR="00582CAB" w:rsidP="00697D92" w:rsidRDefault="00DD30AF" w14:paraId="531C919E" w14:textId="47018A52">
      <w:hyperlink r:id="rId23">
        <w:r w:rsidRPr="79ED1599" w:rsidR="4B9449FF">
          <w:rPr>
            <w:rStyle w:val="Hyperlink"/>
          </w:rPr>
          <w:t>https://www.webstaurantstore.com/article/502/housekeeping-checklist.html</w:t>
        </w:r>
      </w:hyperlink>
    </w:p>
    <w:p w:rsidRPr="00697D92" w:rsidR="00582CAB" w:rsidP="79ED1599" w:rsidRDefault="4B9449FF" w14:paraId="6CDF4D35" w14:textId="06141FD5">
      <w:pPr>
        <w:rPr>
          <w:rFonts w:ascii="Arial" w:hAnsi="Arial" w:eastAsia="Arial" w:cs="Arial"/>
        </w:rPr>
      </w:pPr>
      <w:r w:rsidRPr="79ED1599">
        <w:rPr>
          <w:rFonts w:ascii="Arial" w:hAnsi="Arial" w:eastAsia="Arial" w:cs="Arial"/>
        </w:rPr>
        <w:t>(Accessed :22 October 2023).</w:t>
      </w:r>
    </w:p>
    <w:p w:rsidRPr="00697D92" w:rsidR="00582CAB" w:rsidP="79ED1599" w:rsidRDefault="4B9449FF" w14:paraId="191F7D84" w14:textId="553FFBB4">
      <w:pPr>
        <w:rPr>
          <w:rFonts w:ascii="Arial" w:hAnsi="Arial" w:eastAsia="Arial" w:cs="Arial"/>
        </w:rPr>
      </w:pPr>
      <w:r w:rsidRPr="79ED1599">
        <w:rPr>
          <w:rFonts w:ascii="Arial" w:hAnsi="Arial" w:eastAsia="Arial" w:cs="Arial"/>
        </w:rPr>
        <w:t xml:space="preserve">Housekeeping checklist for hospitality industry: </w:t>
      </w:r>
      <w:r w:rsidRPr="79ED1599">
        <w:rPr>
          <w:rFonts w:ascii="Arial" w:hAnsi="Arial" w:eastAsia="Arial" w:cs="Arial"/>
          <w:i/>
          <w:iCs/>
        </w:rPr>
        <w:t xml:space="preserve">A comprehensive guide. </w:t>
      </w:r>
      <w:r w:rsidRPr="79ED1599">
        <w:rPr>
          <w:rFonts w:ascii="Arial" w:hAnsi="Arial" w:eastAsia="Arial" w:cs="Arial"/>
        </w:rPr>
        <w:t xml:space="preserve">Available at: </w:t>
      </w:r>
      <w:hyperlink r:id="rId24">
        <w:r w:rsidRPr="79ED1599">
          <w:rPr>
            <w:rStyle w:val="Hyperlink"/>
          </w:rPr>
          <w:t>https://hca-pro.com/Housekeeping-Checklist-for-Hospitality-Industry</w:t>
        </w:r>
      </w:hyperlink>
    </w:p>
    <w:p w:rsidRPr="00697D92" w:rsidR="00582CAB" w:rsidP="00697D92" w:rsidRDefault="4B9449FF" w14:paraId="577624C5" w14:textId="0277F327">
      <w:r w:rsidRPr="79ED1599">
        <w:rPr>
          <w:rFonts w:ascii="Arial" w:hAnsi="Arial" w:eastAsia="Arial" w:cs="Arial"/>
        </w:rPr>
        <w:t>(Accessed:25 October 2023).</w:t>
      </w:r>
    </w:p>
    <w:p w:rsidRPr="00697D92" w:rsidR="00582CAB" w:rsidP="79ED1599" w:rsidRDefault="00582CAB" w14:paraId="5EA72548" w14:textId="0EF242D4">
      <w:pPr>
        <w:rPr>
          <w:rFonts w:ascii="Arial" w:hAnsi="Arial" w:eastAsia="Arial" w:cs="Arial"/>
        </w:rPr>
      </w:pPr>
    </w:p>
    <w:p w:rsidRPr="00697D92" w:rsidR="00582CAB" w:rsidP="79ED1599" w:rsidRDefault="10B41FA0" w14:paraId="6E66277C" w14:textId="034E9D31">
      <w:r w:rsidRPr="79ED1599">
        <w:rPr>
          <w:rFonts w:ascii="Arial" w:hAnsi="Arial" w:eastAsia="Arial" w:cs="Arial"/>
        </w:rPr>
        <w:t>Maloney.D.</w:t>
      </w:r>
      <w:r>
        <w:t xml:space="preserve"> </w:t>
      </w:r>
      <w:r w:rsidRPr="79ED1599">
        <w:rPr>
          <w:rFonts w:ascii="Arial" w:hAnsi="Arial" w:eastAsia="Arial" w:cs="Arial"/>
        </w:rPr>
        <w:t>(19th April 2019)</w:t>
      </w:r>
      <w:r>
        <w:t xml:space="preserve"> </w:t>
      </w:r>
      <w:r w:rsidRPr="79ED1599">
        <w:rPr>
          <w:rFonts w:ascii="Arial" w:hAnsi="Arial" w:eastAsia="Arial" w:cs="Arial"/>
          <w:i/>
          <w:iCs/>
        </w:rPr>
        <w:t xml:space="preserve">Boost team effectiveness in the workplace in 7 steps. </w:t>
      </w:r>
      <w:r w:rsidRPr="79ED1599">
        <w:rPr>
          <w:rFonts w:ascii="Arial" w:hAnsi="Arial" w:eastAsia="Arial" w:cs="Arial"/>
        </w:rPr>
        <w:t>Available at:</w:t>
      </w:r>
      <w:r>
        <w:t xml:space="preserve">  </w:t>
      </w:r>
      <w:hyperlink r:id="rId25">
        <w:r w:rsidRPr="79ED1599">
          <w:rPr>
            <w:rStyle w:val="Hyperlink"/>
          </w:rPr>
          <w:t>https://slack.com/intl/en-gb/blog/collaboration/boost-team-effectiveness-workplace</w:t>
        </w:r>
      </w:hyperlink>
      <w:r>
        <w:t xml:space="preserve">   (</w:t>
      </w:r>
      <w:r w:rsidRPr="79ED1599">
        <w:rPr>
          <w:rFonts w:ascii="Arial" w:hAnsi="Arial" w:eastAsia="Arial" w:cs="Arial"/>
        </w:rPr>
        <w:t>Accessed :29 September 2023).</w:t>
      </w:r>
    </w:p>
    <w:p w:rsidRPr="00697D92" w:rsidR="00582CAB" w:rsidP="22FA1EC4" w:rsidRDefault="240FC9F1" w14:paraId="68618006" w14:textId="59D3308A">
      <w:pPr>
        <w:rPr>
          <w:rFonts w:ascii="Arial" w:hAnsi="Arial" w:eastAsia="Arial" w:cs="Arial"/>
          <w:i/>
          <w:iCs/>
        </w:rPr>
      </w:pPr>
      <w:r w:rsidRPr="22FA1EC4">
        <w:rPr>
          <w:rFonts w:ascii="Arial" w:hAnsi="Arial" w:eastAsia="Arial" w:cs="Arial"/>
        </w:rPr>
        <w:t>Morgerson.F.P</w:t>
      </w:r>
      <w:r w:rsidRPr="22FA1EC4" w:rsidR="06CD3229">
        <w:rPr>
          <w:rFonts w:ascii="Arial" w:hAnsi="Arial" w:eastAsia="Arial" w:cs="Arial"/>
        </w:rPr>
        <w:t xml:space="preserve">.Reider.M.H.et </w:t>
      </w:r>
      <w:r w:rsidRPr="22FA1EC4" w:rsidR="5576FB0F">
        <w:rPr>
          <w:rFonts w:ascii="Arial" w:hAnsi="Arial" w:eastAsia="Arial" w:cs="Arial"/>
        </w:rPr>
        <w:t>al, (</w:t>
      </w:r>
      <w:r w:rsidRPr="22FA1EC4" w:rsidR="1793BB7D">
        <w:rPr>
          <w:rFonts w:ascii="Arial" w:hAnsi="Arial" w:eastAsia="Arial" w:cs="Arial"/>
        </w:rPr>
        <w:t>2005) `</w:t>
      </w:r>
      <w:r w:rsidRPr="22FA1EC4" w:rsidR="627D1B69">
        <w:rPr>
          <w:rFonts w:ascii="Arial" w:hAnsi="Arial" w:eastAsia="Arial" w:cs="Arial"/>
        </w:rPr>
        <w:t>Pers</w:t>
      </w:r>
      <w:r w:rsidRPr="22FA1EC4" w:rsidR="44E79AC5">
        <w:rPr>
          <w:rFonts w:ascii="Arial" w:hAnsi="Arial" w:eastAsia="Arial" w:cs="Arial"/>
        </w:rPr>
        <w:t>onnel</w:t>
      </w:r>
      <w:r w:rsidRPr="22FA1EC4" w:rsidR="3AA1F82F">
        <w:rPr>
          <w:rFonts w:ascii="Arial" w:hAnsi="Arial" w:eastAsia="Arial" w:cs="Arial"/>
        </w:rPr>
        <w:t xml:space="preserve"> </w:t>
      </w:r>
      <w:r w:rsidRPr="22FA1EC4" w:rsidR="2A2FF28F">
        <w:rPr>
          <w:rFonts w:ascii="Arial" w:hAnsi="Arial" w:eastAsia="Arial" w:cs="Arial"/>
        </w:rPr>
        <w:t>Psychology. 'Selecting</w:t>
      </w:r>
      <w:r w:rsidRPr="22FA1EC4" w:rsidR="051523C1">
        <w:rPr>
          <w:rFonts w:ascii="Arial" w:hAnsi="Arial" w:eastAsia="Arial" w:cs="Arial"/>
          <w:i/>
          <w:iCs/>
        </w:rPr>
        <w:t xml:space="preserve"> indi</w:t>
      </w:r>
      <w:r w:rsidRPr="22FA1EC4" w:rsidR="74E39733">
        <w:rPr>
          <w:rFonts w:ascii="Arial" w:hAnsi="Arial" w:eastAsia="Arial" w:cs="Arial"/>
        </w:rPr>
        <w:t>viduals in team settings</w:t>
      </w:r>
      <w:r w:rsidRPr="22FA1EC4" w:rsidR="58002B38">
        <w:rPr>
          <w:rFonts w:ascii="Arial" w:hAnsi="Arial" w:eastAsia="Arial" w:cs="Arial"/>
        </w:rPr>
        <w:t xml:space="preserve">'. </w:t>
      </w:r>
      <w:r w:rsidRPr="22FA1EC4" w:rsidR="63ECFFB2">
        <w:rPr>
          <w:rFonts w:ascii="Arial" w:hAnsi="Arial" w:eastAsia="Arial" w:cs="Arial"/>
          <w:i/>
          <w:iCs/>
        </w:rPr>
        <w:t>The</w:t>
      </w:r>
      <w:r w:rsidRPr="22FA1EC4" w:rsidR="051523C1">
        <w:rPr>
          <w:rFonts w:ascii="Arial" w:hAnsi="Arial" w:eastAsia="Arial" w:cs="Arial"/>
          <w:i/>
          <w:iCs/>
        </w:rPr>
        <w:t xml:space="preserve"> i</w:t>
      </w:r>
      <w:r w:rsidRPr="22FA1EC4" w:rsidR="0C41D301">
        <w:rPr>
          <w:rFonts w:ascii="Arial" w:hAnsi="Arial" w:eastAsia="Arial" w:cs="Arial"/>
          <w:i/>
          <w:iCs/>
        </w:rPr>
        <w:t xml:space="preserve">mportance of social </w:t>
      </w:r>
      <w:r w:rsidRPr="22FA1EC4" w:rsidR="0F8BA7D6">
        <w:rPr>
          <w:rFonts w:ascii="Arial" w:hAnsi="Arial" w:eastAsia="Arial" w:cs="Arial"/>
          <w:i/>
          <w:iCs/>
        </w:rPr>
        <w:t>skills, personality</w:t>
      </w:r>
      <w:r w:rsidRPr="22FA1EC4" w:rsidR="0C41D301">
        <w:rPr>
          <w:rFonts w:ascii="Arial" w:hAnsi="Arial" w:eastAsia="Arial" w:cs="Arial"/>
          <w:i/>
          <w:iCs/>
        </w:rPr>
        <w:t xml:space="preserve"> </w:t>
      </w:r>
      <w:r w:rsidRPr="22FA1EC4" w:rsidR="73F6B456">
        <w:rPr>
          <w:rFonts w:ascii="Arial" w:hAnsi="Arial" w:eastAsia="Arial" w:cs="Arial"/>
          <w:i/>
          <w:iCs/>
        </w:rPr>
        <w:t>characteristics</w:t>
      </w:r>
      <w:r w:rsidRPr="22FA1EC4" w:rsidR="0C41D301">
        <w:rPr>
          <w:rFonts w:ascii="Arial" w:hAnsi="Arial" w:eastAsia="Arial" w:cs="Arial"/>
          <w:i/>
          <w:iCs/>
        </w:rPr>
        <w:t xml:space="preserve"> and team </w:t>
      </w:r>
      <w:r w:rsidRPr="22FA1EC4" w:rsidR="7D436187">
        <w:rPr>
          <w:rFonts w:ascii="Arial" w:hAnsi="Arial" w:eastAsia="Arial" w:cs="Arial"/>
          <w:i/>
          <w:iCs/>
        </w:rPr>
        <w:t>knowledge, Vol 58, (3) pp.583-611.</w:t>
      </w:r>
    </w:p>
    <w:p w:rsidRPr="005F689A" w:rsidR="005F689A" w:rsidP="005F689A" w:rsidRDefault="005F689A" w14:paraId="1C0BC6AA" w14:textId="77777777"/>
    <w:p w:rsidRPr="00330917" w:rsidR="005F689A" w:rsidP="00977466" w:rsidRDefault="005F689A" w14:paraId="12791EC5" w14:textId="77777777">
      <w:pPr>
        <w:rPr>
          <w:b/>
          <w:bCs/>
        </w:rPr>
      </w:pPr>
    </w:p>
    <w:sectPr w:rsidRPr="00330917" w:rsidR="005F689A" w:rsidSect="00CD26B9">
      <w:headerReference w:type="default" r:id="rId26"/>
      <w:footerReference w:type="default" r:id="rId27"/>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E1340C" w:rsidP="004D0F63" w:rsidRDefault="00E1340C" w14:paraId="395C6C50" w14:textId="77777777">
      <w:pPr>
        <w:spacing w:after="0" w:line="240" w:lineRule="auto"/>
      </w:pPr>
      <w:r>
        <w:separator/>
      </w:r>
    </w:p>
  </w:endnote>
  <w:endnote w:type="continuationSeparator" w:id="0">
    <w:p w:rsidR="00E1340C" w:rsidP="004D0F63" w:rsidRDefault="00E1340C" w14:paraId="79439C3F" w14:textId="77777777">
      <w:pPr>
        <w:spacing w:after="0" w:line="240" w:lineRule="auto"/>
      </w:pPr>
      <w:r>
        <w:continuationSeparator/>
      </w:r>
    </w:p>
  </w:endnote>
  <w:endnote w:type="continuationNotice" w:id="1">
    <w:p w:rsidR="00E1340C" w:rsidRDefault="00E1340C" w14:paraId="49F71BD8"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Carlito">
    <w:altName w:val="Calibri"/>
    <w:charset w:val="00"/>
    <w:family w:val="swiss"/>
    <w:pitch w:val="variable"/>
  </w:font>
  <w:font w:name="Arial Nova">
    <w:charset w:val="00"/>
    <w:family w:val="swiss"/>
    <w:pitch w:val="variable"/>
    <w:sig w:usb0="0000028F" w:usb1="00000002" w:usb2="00000000" w:usb3="00000000" w:csb0="0000019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485"/>
      <w:gridCol w:w="3485"/>
      <w:gridCol w:w="3485"/>
    </w:tblGrid>
    <w:tr w:rsidR="35EEC7CB" w:rsidTr="35EEC7CB" w14:paraId="71BCBEF6" w14:textId="77777777">
      <w:trPr>
        <w:trHeight w:val="300"/>
      </w:trPr>
      <w:tc>
        <w:tcPr>
          <w:tcW w:w="3485" w:type="dxa"/>
        </w:tcPr>
        <w:p w:rsidR="35EEC7CB" w:rsidP="35EEC7CB" w:rsidRDefault="35EEC7CB" w14:paraId="1467BC65" w14:textId="78020D3B">
          <w:pPr>
            <w:pStyle w:val="Header"/>
            <w:ind w:left="-115"/>
          </w:pPr>
        </w:p>
      </w:tc>
      <w:tc>
        <w:tcPr>
          <w:tcW w:w="3485" w:type="dxa"/>
        </w:tcPr>
        <w:p w:rsidR="35EEC7CB" w:rsidP="35EEC7CB" w:rsidRDefault="35EEC7CB" w14:paraId="621ADBC9" w14:textId="208EDB7A">
          <w:pPr>
            <w:pStyle w:val="Header"/>
            <w:jc w:val="center"/>
          </w:pPr>
        </w:p>
      </w:tc>
      <w:tc>
        <w:tcPr>
          <w:tcW w:w="3485" w:type="dxa"/>
        </w:tcPr>
        <w:p w:rsidR="35EEC7CB" w:rsidP="35EEC7CB" w:rsidRDefault="35EEC7CB" w14:paraId="40CD9E5A" w14:textId="0E1CE307">
          <w:pPr>
            <w:pStyle w:val="Header"/>
            <w:ind w:right="-115"/>
            <w:jc w:val="right"/>
          </w:pPr>
        </w:p>
      </w:tc>
    </w:tr>
  </w:tbl>
  <w:p w:rsidR="00F952B4" w:rsidRDefault="00F952B4" w14:paraId="5BF20EBF" w14:textId="5BF948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4890"/>
      <w:gridCol w:w="4890"/>
      <w:gridCol w:w="4890"/>
    </w:tblGrid>
    <w:tr w:rsidR="35EEC7CB" w:rsidTr="35EEC7CB" w14:paraId="1495CF65" w14:textId="77777777">
      <w:trPr>
        <w:trHeight w:val="300"/>
      </w:trPr>
      <w:tc>
        <w:tcPr>
          <w:tcW w:w="4890" w:type="dxa"/>
        </w:tcPr>
        <w:p w:rsidR="35EEC7CB" w:rsidP="35EEC7CB" w:rsidRDefault="35EEC7CB" w14:paraId="56BE89E5" w14:textId="7471A5D4">
          <w:pPr>
            <w:pStyle w:val="Header"/>
            <w:ind w:left="-115"/>
          </w:pPr>
        </w:p>
      </w:tc>
      <w:tc>
        <w:tcPr>
          <w:tcW w:w="4890" w:type="dxa"/>
        </w:tcPr>
        <w:p w:rsidR="35EEC7CB" w:rsidP="35EEC7CB" w:rsidRDefault="35EEC7CB" w14:paraId="23C5C52A" w14:textId="39155EB3">
          <w:pPr>
            <w:pStyle w:val="Header"/>
            <w:jc w:val="center"/>
          </w:pPr>
        </w:p>
      </w:tc>
      <w:tc>
        <w:tcPr>
          <w:tcW w:w="4890" w:type="dxa"/>
        </w:tcPr>
        <w:p w:rsidR="35EEC7CB" w:rsidP="35EEC7CB" w:rsidRDefault="35EEC7CB" w14:paraId="5C731241" w14:textId="61016BF1">
          <w:pPr>
            <w:pStyle w:val="Header"/>
            <w:ind w:right="-115"/>
            <w:jc w:val="right"/>
          </w:pPr>
        </w:p>
      </w:tc>
    </w:tr>
  </w:tbl>
  <w:p w:rsidR="00F952B4" w:rsidRDefault="00F952B4" w14:paraId="49C4F6E5" w14:textId="353652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35EEC7CB" w:rsidTr="35EEC7CB" w14:paraId="7294D7AD" w14:textId="77777777">
      <w:trPr>
        <w:trHeight w:val="300"/>
      </w:trPr>
      <w:tc>
        <w:tcPr>
          <w:tcW w:w="3005" w:type="dxa"/>
        </w:tcPr>
        <w:p w:rsidR="35EEC7CB" w:rsidP="35EEC7CB" w:rsidRDefault="35EEC7CB" w14:paraId="1EDBA62B" w14:textId="233DA29F">
          <w:pPr>
            <w:pStyle w:val="Header"/>
            <w:ind w:left="-115"/>
          </w:pPr>
        </w:p>
      </w:tc>
      <w:tc>
        <w:tcPr>
          <w:tcW w:w="3005" w:type="dxa"/>
        </w:tcPr>
        <w:p w:rsidR="35EEC7CB" w:rsidP="35EEC7CB" w:rsidRDefault="35EEC7CB" w14:paraId="1B4DBA97" w14:textId="70764330">
          <w:pPr>
            <w:pStyle w:val="Header"/>
            <w:jc w:val="center"/>
          </w:pPr>
        </w:p>
      </w:tc>
      <w:tc>
        <w:tcPr>
          <w:tcW w:w="3005" w:type="dxa"/>
        </w:tcPr>
        <w:p w:rsidR="35EEC7CB" w:rsidP="35EEC7CB" w:rsidRDefault="35EEC7CB" w14:paraId="02621B25" w14:textId="02FA20C2">
          <w:pPr>
            <w:pStyle w:val="Header"/>
            <w:ind w:right="-115"/>
            <w:jc w:val="right"/>
          </w:pPr>
        </w:p>
      </w:tc>
    </w:tr>
  </w:tbl>
  <w:p w:rsidR="00F952B4" w:rsidRDefault="00F952B4" w14:paraId="531F989F" w14:textId="205BF2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E1340C" w:rsidP="004D0F63" w:rsidRDefault="00E1340C" w14:paraId="65EA22CB" w14:textId="77777777">
      <w:pPr>
        <w:spacing w:after="0" w:line="240" w:lineRule="auto"/>
      </w:pPr>
      <w:r>
        <w:separator/>
      </w:r>
    </w:p>
  </w:footnote>
  <w:footnote w:type="continuationSeparator" w:id="0">
    <w:p w:rsidR="00E1340C" w:rsidP="004D0F63" w:rsidRDefault="00E1340C" w14:paraId="24194E64" w14:textId="77777777">
      <w:pPr>
        <w:spacing w:after="0" w:line="240" w:lineRule="auto"/>
      </w:pPr>
      <w:r>
        <w:continuationSeparator/>
      </w:r>
    </w:p>
  </w:footnote>
  <w:footnote w:type="continuationNotice" w:id="1">
    <w:p w:rsidR="00E1340C" w:rsidRDefault="00E1340C" w14:paraId="4AA26ABF"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485"/>
      <w:gridCol w:w="3485"/>
      <w:gridCol w:w="3485"/>
    </w:tblGrid>
    <w:tr w:rsidR="35EEC7CB" w:rsidTr="35EEC7CB" w14:paraId="72923B13" w14:textId="77777777">
      <w:trPr>
        <w:trHeight w:val="300"/>
      </w:trPr>
      <w:tc>
        <w:tcPr>
          <w:tcW w:w="3485" w:type="dxa"/>
        </w:tcPr>
        <w:p w:rsidR="35EEC7CB" w:rsidP="35EEC7CB" w:rsidRDefault="35EEC7CB" w14:paraId="182AEEB0" w14:textId="5BE69A63">
          <w:pPr>
            <w:pStyle w:val="Header"/>
            <w:ind w:left="-115"/>
          </w:pPr>
        </w:p>
      </w:tc>
      <w:tc>
        <w:tcPr>
          <w:tcW w:w="3485" w:type="dxa"/>
        </w:tcPr>
        <w:p w:rsidR="35EEC7CB" w:rsidP="35EEC7CB" w:rsidRDefault="35EEC7CB" w14:paraId="77DCC73C" w14:textId="0F2B4896">
          <w:pPr>
            <w:pStyle w:val="Header"/>
            <w:jc w:val="center"/>
          </w:pPr>
        </w:p>
      </w:tc>
      <w:tc>
        <w:tcPr>
          <w:tcW w:w="3485" w:type="dxa"/>
        </w:tcPr>
        <w:p w:rsidR="35EEC7CB" w:rsidP="35EEC7CB" w:rsidRDefault="35EEC7CB" w14:paraId="0ABCF0A1" w14:textId="26C67AF3">
          <w:pPr>
            <w:pStyle w:val="Header"/>
            <w:ind w:right="-115"/>
            <w:jc w:val="right"/>
          </w:pPr>
        </w:p>
      </w:tc>
    </w:tr>
  </w:tbl>
  <w:p w:rsidR="00F952B4" w:rsidRDefault="00F952B4" w14:paraId="62A1259B" w14:textId="5D1C7E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4890"/>
      <w:gridCol w:w="4890"/>
      <w:gridCol w:w="4890"/>
    </w:tblGrid>
    <w:tr w:rsidR="35EEC7CB" w:rsidTr="35EEC7CB" w14:paraId="70C05139" w14:textId="77777777">
      <w:trPr>
        <w:trHeight w:val="300"/>
      </w:trPr>
      <w:tc>
        <w:tcPr>
          <w:tcW w:w="4890" w:type="dxa"/>
        </w:tcPr>
        <w:p w:rsidR="35EEC7CB" w:rsidP="35EEC7CB" w:rsidRDefault="35EEC7CB" w14:paraId="467F4D02" w14:textId="33CEC30B">
          <w:pPr>
            <w:pStyle w:val="Header"/>
            <w:ind w:left="-115"/>
          </w:pPr>
        </w:p>
      </w:tc>
      <w:tc>
        <w:tcPr>
          <w:tcW w:w="4890" w:type="dxa"/>
        </w:tcPr>
        <w:p w:rsidR="35EEC7CB" w:rsidP="35EEC7CB" w:rsidRDefault="35EEC7CB" w14:paraId="09927E99" w14:textId="7FA39600">
          <w:pPr>
            <w:pStyle w:val="Header"/>
            <w:jc w:val="center"/>
          </w:pPr>
        </w:p>
      </w:tc>
      <w:tc>
        <w:tcPr>
          <w:tcW w:w="4890" w:type="dxa"/>
        </w:tcPr>
        <w:p w:rsidR="35EEC7CB" w:rsidP="35EEC7CB" w:rsidRDefault="35EEC7CB" w14:paraId="1A9DF4B5" w14:textId="10A5DC6B">
          <w:pPr>
            <w:pStyle w:val="Header"/>
            <w:ind w:right="-115"/>
            <w:jc w:val="right"/>
          </w:pPr>
        </w:p>
      </w:tc>
    </w:tr>
  </w:tbl>
  <w:p w:rsidR="00F952B4" w:rsidRDefault="00F952B4" w14:paraId="5ECBB6B3" w14:textId="164EFFB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35EEC7CB" w:rsidTr="35EEC7CB" w14:paraId="4B8A5950" w14:textId="77777777">
      <w:trPr>
        <w:trHeight w:val="300"/>
      </w:trPr>
      <w:tc>
        <w:tcPr>
          <w:tcW w:w="3005" w:type="dxa"/>
        </w:tcPr>
        <w:p w:rsidR="35EEC7CB" w:rsidP="35EEC7CB" w:rsidRDefault="35EEC7CB" w14:paraId="366C1657" w14:textId="4721D676">
          <w:pPr>
            <w:pStyle w:val="Header"/>
            <w:ind w:left="-115"/>
          </w:pPr>
        </w:p>
      </w:tc>
      <w:tc>
        <w:tcPr>
          <w:tcW w:w="3005" w:type="dxa"/>
        </w:tcPr>
        <w:p w:rsidR="35EEC7CB" w:rsidP="35EEC7CB" w:rsidRDefault="35EEC7CB" w14:paraId="37F38B0C" w14:textId="56642B2E">
          <w:pPr>
            <w:pStyle w:val="Header"/>
            <w:jc w:val="center"/>
          </w:pPr>
        </w:p>
      </w:tc>
      <w:tc>
        <w:tcPr>
          <w:tcW w:w="3005" w:type="dxa"/>
        </w:tcPr>
        <w:p w:rsidR="35EEC7CB" w:rsidP="35EEC7CB" w:rsidRDefault="35EEC7CB" w14:paraId="69830531" w14:textId="22DA1CD9">
          <w:pPr>
            <w:pStyle w:val="Header"/>
            <w:ind w:right="-115"/>
            <w:jc w:val="right"/>
          </w:pPr>
        </w:p>
      </w:tc>
    </w:tr>
  </w:tbl>
  <w:p w:rsidR="00F952B4" w:rsidRDefault="00F952B4" w14:paraId="27BB7E0A" w14:textId="5D3269F6">
    <w:pPr>
      <w:pStyle w:val="Header"/>
    </w:pPr>
  </w:p>
</w:hdr>
</file>

<file path=word/intelligence2.xml><?xml version="1.0" encoding="utf-8"?>
<int2:intelligence xmlns:int2="http://schemas.microsoft.com/office/intelligence/2020/intelligence" xmlns:oel="http://schemas.microsoft.com/office/2019/extlst">
  <int2:observations>
    <int2:textHash int2:hashCode="jaAoIf2mMXM0xa" int2:id="75dFQCd4">
      <int2:state int2:type="AugLoop_Text_Critique" int2:value="Rejected"/>
    </int2:textHash>
    <int2:textHash int2:hashCode="7uxh8Y4STaiwWs" int2:id="BoZPtFJI">
      <int2:state int2:type="AugLoop_Text_Critique" int2:value="Rejected"/>
    </int2:textHash>
    <int2:textHash int2:hashCode="DcTkbpI1HFOy1m" int2:id="MSo2JWeW">
      <int2:state int2:type="AugLoop_Text_Critique" int2:value="Rejected"/>
    </int2:textHash>
    <int2:textHash int2:hashCode="Yj58HWs51alXMC" int2:id="nqklQWoE">
      <int2:state int2:type="AugLoop_Text_Critique" int2:value="Rejected"/>
    </int2:textHash>
    <int2:bookmark int2:bookmarkName="_Int_nqZIiwiM" int2:invalidationBookmarkName="" int2:hashCode="o8EJY2Yfdj7nhF" int2:id="UgUuUT5h">
      <int2:state int2:type="AugLoop_Similarity_SimilarityAnnotation" int2:value="Rejected"/>
      <int2:extLst>
        <oel:ext uri="426473B9-03D8-482F-96C9-C2C85392BACA">
          <int2:similarityCritique int2:version="1" int2:context="Bradley.B.Postlethwaite.B.et al, (2012) `Reaping the benefits of task conflict in teams` The critical role of team psychological safety climate,97(1), pp.155-158.">
            <int2:source int2:sourceType="Online" int2:sourceTitle="Team conflict: understanding types of conflict and how to manage ... - CQ" int2:sourceUrl="https://www.ckju.net/en/dossier/team-conflict-understanding-types-conflict-and-how-manage-them-sustainably" int2:sourceSnippet="Reaping the benefits of task conflict in teams: The critical role of team psychological safety climate. Journal of Applied Psychology, 97(1), 151–158. de Wit F. R. C., Greer L.L. and Jehn, K.A. (2012). The paradox of intragroup conflict: a meta-analysis. Journal of Applied Psychology, 97,360–90.">
              <int2:suggestions int2:citationType="Inline">
                <int2:suggestion int2:citationStyle="Mla" int2:isIdentical="0">
                  <int2:citationText>(“Team conflict: understanding types of conflict and how to manage ... - CQ”)</int2:citationText>
                </int2:suggestion>
                <int2:suggestion int2:citationStyle="Apa" int2:isIdentical="0">
                  <int2:citationText>(“Team conflict: understanding types of conflict and how to manage ... - CQ”)</int2:citationText>
                </int2:suggestion>
                <int2:suggestion int2:citationStyle="Chicago" int2:isIdentical="0">
                  <int2:citationText>(“Team conflict: understanding types of conflict and how to manage ... - CQ”)</int2:citationText>
                </int2:suggestion>
              </int2:suggestions>
              <int2:suggestions int2:citationType="Full">
                <int2:suggestion int2:citationStyle="Mla" int2:isIdentical="0">
                  <int2:citationText>&lt;i&gt;Team conflict: understanding types of conflict and how to manage ... - CQ&lt;/i&gt;, https://www.ckju.net/en/dossier/team-conflict-understanding-types-conflict-and-how-manage-them-sustainably.</int2:citationText>
                </int2:suggestion>
                <int2:suggestion int2:citationStyle="Apa" int2:isIdentical="0">
                  <int2:citationText>&lt;i&gt;Team conflict: understanding types of conflict and how to manage ... - CQ&lt;/i&gt;. (n.d.). Retrieved from https://www.ckju.net/en/dossier/team-conflict-understanding-types-conflict-and-how-manage-them-sustainably</int2:citationText>
                </int2:suggestion>
                <int2:suggestion int2:citationStyle="Chicago" int2:isIdentical="0">
                  <int2:citationText>“Team conflict: understanding types of conflict and how to manage ... - CQ” n.d., https://www.ckju.net/en/dossier/team-conflict-understanding-types-conflict-and-how-manage-them-sustainably.</int2:citationText>
                </int2:suggestion>
              </int2:suggestions>
            </int2:source>
          </int2:similarityCritique>
        </oel:ext>
      </int2:extLst>
    </int2:bookmark>
    <int2:bookmark int2:bookmarkName="_Int_9Ok91bYf" int2:invalidationBookmarkName="" int2:hashCode="Nick/3Dl6C0E2Q" int2:id="QlH6IzT5">
      <int2:state int2:type="AugLoop_Similarity_SimilarityAnnotation" int2:value="Rejected"/>
      <int2:extLst>
        <oel:ext uri="426473B9-03D8-482F-96C9-C2C85392BACA">
          <int2:similarityCritique int2:version="1" int2:context="Learning by doing: A Guide to teaching and learning methods.">
            <int2:source int2:sourceType="Online" int2:sourceTitle="Learning by Doing : A Guide to Teaching and Learning Methods" int2:sourceUrl="https://books.google.com/books/about/Learning_by_Doing.html?id=xVv4SAAACAAJ" int2:sourceSnippet="Learning by Doing: A Guide to Teaching and Learning Methods. &quot;In the light of the current debate about the acquisition of competence in the workplace, this manual raises afresh some interesting questions about the merits of real versus simulated experience, and about the role of further education and training in the process of developing learners.">
              <int2:suggestions int2:citationType="Inline">
                <int2:suggestion int2:citationStyle="Mla" int2:isIdentical="1">
                  <int2:citationText>(“Learning by Doing : A Guide to Teaching and Learning Methods”)</int2:citationText>
                </int2:suggestion>
                <int2:suggestion int2:citationStyle="Apa" int2:isIdentical="1">
                  <int2:citationText>(“Learning by Doing : A Guide to Teaching and Learning Methods”)</int2:citationText>
                </int2:suggestion>
                <int2:suggestion int2:citationStyle="Chicago" int2:isIdentical="1">
                  <int2:citationText>(“Learning by Doing : A Guide to Teaching and Learning Methods”)</int2:citationText>
                </int2:suggestion>
              </int2:suggestions>
              <int2:suggestions int2:citationType="Full">
                <int2:suggestion int2:citationStyle="Mla" int2:isIdentical="1">
                  <int2:citationText>&lt;i&gt;Learning by Doing : A Guide to Teaching and Learning Methods&lt;/i&gt;, https://books.google.com/books/about/Learning_by_Doing.html?id=xVv4SAAACAAJ.</int2:citationText>
                </int2:suggestion>
                <int2:suggestion int2:citationStyle="Apa" int2:isIdentical="1">
                  <int2:citationText>&lt;i&gt;Learning by Doing : A Guide to Teaching and Learning Methods&lt;/i&gt;. (n.d.). Retrieved from https://books.google.com/books/about/Learning_by_Doing.html?id=xVv4SAAACAAJ</int2:citationText>
                </int2:suggestion>
                <int2:suggestion int2:citationStyle="Chicago" int2:isIdentical="1">
                  <int2:citationText>“Learning by Doing : A Guide to Teaching and Learning Methods” n.d., https://books.google.com/books/about/Learning_by_Doing.html?id=xVv4SAAACAAJ.</int2:citationText>
                </int2:suggestion>
              </int2:suggestions>
            </int2:source>
            <int2:source int2:sourceType="Online" int2:sourceTitle="Formats and Editions of Learning by doing : a guide to teaching and ..." int2:sourceUrl="https://www.worldcat.org/title/learning-by-doing-a-guide-to-teaching-and-learning-methods/oclc/19809667/editions" int2:sourceSnippet="Publication. 1. Learning by doing. by Graham Gibbs; Oxford Centre for Staff and Learning Development. eBook : Document. English. 2013. Oxford : Oxford Centre for Staff and Learning Development, Oxford Brookes University. Learning by doing: a guide to teaching and learning methods.">
              <int2:suggestions int2:citationType="Inline">
                <int2:suggestion int2:citationStyle="Mla" int2:isIdentical="1">
                  <int2:citationText>(“Formats and Editions of Learning by doing : a guide to teaching and ...”)</int2:citationText>
                </int2:suggestion>
                <int2:suggestion int2:citationStyle="Apa" int2:isIdentical="1">
                  <int2:citationText>(“Formats and Editions of Learning by doing : a guide to teaching and ...”)</int2:citationText>
                </int2:suggestion>
                <int2:suggestion int2:citationStyle="Chicago" int2:isIdentical="1">
                  <int2:citationText>(“Formats and Editions of Learning by doing : a guide to teaching and ...”)</int2:citationText>
                </int2:suggestion>
              </int2:suggestions>
              <int2:suggestions int2:citationType="Full">
                <int2:suggestion int2:citationStyle="Mla" int2:isIdentical="1">
                  <int2:citationText>&lt;i&gt;Formats and Editions of Learning by doing : a guide to teaching and ...&lt;/i&gt;, https://www.worldcat.org/title/learning-by-doing-a-guide-to-teaching-and-learning-methods/oclc/19809667/editions.</int2:citationText>
                </int2:suggestion>
                <int2:suggestion int2:citationStyle="Apa" int2:isIdentical="1">
                  <int2:citationText>&lt;i&gt;Formats and Editions of Learning by doing : a guide to teaching and ...&lt;/i&gt;. (n.d.). Retrieved from https://www.worldcat.org/title/learning-by-doing-a-guide-to-teaching-and-learning-methods/oclc/19809667/editions</int2:citationText>
                </int2:suggestion>
                <int2:suggestion int2:citationStyle="Chicago" int2:isIdentical="1">
                  <int2:citationText>“Formats and Editions of Learning by doing : a guide to teaching and ...” n.d., https://www.worldcat.org/title/learning-by-doing-a-guide-to-teaching-and-learning-methods/oclc/19809667/editions.</int2:citationText>
                </int2:suggestion>
              </int2:suggestions>
            </int2:source>
            <int2:source int2:sourceType="Online" int2:sourceTitle="Learning by Doing - WordPress.com" int2:sourceUrl="https://thoughtsmostlyaboutlearning.files.wordpress.com/2015/12/learning-by-doing-graham-gibbs.pdf" int2:sourceSnippet="About Learning by Doing 'Learning by Doing: a guide to teaching and learning methods' was first published in 1998 by the Further Education Unit at Oxford Polytechnic, UK (now the Oxford Centre for Staff and Learning Development at Oxford Brookes University). The book was the result of a collaborative project between Graham Gibbs">
              <int2:suggestions int2:citationType="Inline">
                <int2:suggestion int2:citationStyle="Mla" int2:isIdentical="0">
                  <int2:citationText>(“Learning by Doing - WordPress.com”)</int2:citationText>
                </int2:suggestion>
                <int2:suggestion int2:citationStyle="Apa" int2:isIdentical="0">
                  <int2:citationText>(“Learning by Doing - WordPress.com”)</int2:citationText>
                </int2:suggestion>
                <int2:suggestion int2:citationStyle="Chicago" int2:isIdentical="0">
                  <int2:citationText>(“Learning by Doing - WordPress.com”)</int2:citationText>
                </int2:suggestion>
              </int2:suggestions>
              <int2:suggestions int2:citationType="Full">
                <int2:suggestion int2:citationStyle="Mla" int2:isIdentical="0">
                  <int2:citationText>&lt;i&gt;Learning by Doing - WordPress.com&lt;/i&gt;, https://thoughtsmostlyaboutlearning.files.wordpress.com/2015/12/learning-by-doing-graham-gibbs.pdf.</int2:citationText>
                </int2:suggestion>
                <int2:suggestion int2:citationStyle="Apa" int2:isIdentical="0">
                  <int2:citationText>&lt;i&gt;Learning by Doing - WordPress.com&lt;/i&gt;. (n.d.). Retrieved from https://thoughtsmostlyaboutlearning.files.wordpress.com/2015/12/learning-by-doing-graham-gibbs.pdf</int2:citationText>
                </int2:suggestion>
                <int2:suggestion int2:citationStyle="Chicago" int2:isIdentical="0">
                  <int2:citationText>“Learning by Doing - WordPress.com” n.d., https://thoughtsmostlyaboutlearning.files.wordpress.com/2015/12/learning-by-doing-graham-gibbs.pdf.</int2:citationText>
                </int2:suggestion>
              </int2:suggestions>
            </int2:source>
          </int2:similarityCritique>
        </oel:ext>
      </int2:extLst>
    </int2:bookmark>
    <int2:bookmark int2:bookmarkName="_Int_oEPFKrRP" int2:invalidationBookmarkName="" int2:hashCode="RoHRJMxsS3O6q/" int2:id="Fp7vs9jm">
      <int2:state int2:type="AugLoop_Text_Critique" int2:value="Rejected"/>
    </int2:bookmark>
    <int2:bookmark int2:bookmarkName="_Int_wAGn9hXm" int2:invalidationBookmarkName="" int2:hashCode="ySxSngcxxX79dV" int2:id="PWzwg6gg">
      <int2:state int2:type="AugLoop_Text_Critique" int2:value="Rejected"/>
    </int2:bookmark>
    <int2:bookmark int2:bookmarkName="_Int_nz3uzItA" int2:invalidationBookmarkName="" int2:hashCode="ySxSngcxxX79dV" int2:id="25rAt0MD">
      <int2:state int2:type="AugLoop_Text_Critique" int2:value="Rejected"/>
    </int2:bookmark>
    <int2:bookmark int2:bookmarkName="_Int_dhJxeOog" int2:invalidationBookmarkName="" int2:hashCode="xdh7I/JO0N55XI" int2:id="9sg8sqSY">
      <int2:state int2:type="AugLoop_Text_Critique" int2:value="Rejected"/>
    </int2:bookmark>
    <int2:entireDocument int2:id="7Z1rNSCl">
      <int2:extLst>
        <oel:ext uri="E302BA01-7950-474C-9AD3-286E660C40A8">
          <int2:similaritySummary int2:version="1" int2:runId="1698339293393" int2:tilesCheckedInThisRun="102" int2:totalNumOfTiles="102" int2:similarityAnnotationCount="2" int2:numWords="1851" int2:numFlaggedWords="32"/>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56AFF819-77777777 37CDBDBC-77777777 6863BD8A-77777777 12608F79-35C65CFD 1D6CC07E-77777777 7648033D-5195A13E 702169B4-38EF22FF 4CE1069E-77777777 5CA3BDB9-77777777 10B24AA9-77777777 22E6F0D1-1D08C39F 10B136FA-77777777 38835305-77777777 2114C348-6467FC01 34945A2D-77777777 0CC6A1C6-77777777 3B38D643-096352A7 0E809E10-77777777 3BE91B7F-77777777 78D0B2B2-77777777 79645584-77777777 64AF5053-50FFE0B6 6E014F96-33E2EECA 1E701518-44A1EB22 1104996B-779747A3 4CE6040C-7F79E735 0EB5777F-2D90A1E5 2664EF9C-08E58E1D 5BCD47CC-4CCADB62 2F362165-77777777 3C0B2A3C-21DD5529 446097DC-55030F00 54FF6E8D-2EF23EF0 293AC577-3F1A35A2 35B2C13D-3697FEEF 25AC160E-0D6BA6FA 374BC479-7A89D45F 77B8DA23-13C08D03 0CFC416C-4F837C83 0D1D1467-34910A9C 05CE365D-3605C099 55D6E935-1F47EDA7 30BD7317-77777777 6EF51537-77777777 4B3BD358-343D31B0 5127B441-77777777 7B3B00EB-77777777 7468D10B-77777777 74288389-77777777 514B1861-77777777 48F31396-77777777 30432CDF-77777777 1C1D3683-77777777 27C10EB7-77777777 345E5521-77777777 21F493E1-77777777 3ED9DDC1-77777777 206A2EFD-77777777 2BA7918A-77777777 1AFCB229-77777777 4AB5A99B-77777777 30896D19-77777777 487ADB30-77777777 699704F3-77777777 305848C2-77777777 0A505612-77777777 4BA5BBC3-77777777 7E69B4F2-77777777 645B8859-77777777 31A2D7A0-77777777 09EA665D-77777777 57261655-77777777 352AD369-77777777 691AA8F2-77777777 471D05BC-77777777 3F71E838-77777777 0FE68DE7-77777777 1ADE9D6E-77777777 57F234E3-77777777 05A2712E-2896EB36 182AEEB0-5BE69A63 77DCC73C-0F2B4896 0ABCF0A1-26C67AF3 62A1259B-5D1C7E6D 1467BC65-78020D3B 621ADBC9-208EDB7A 40CD9E5A-0E1CE307 5BF20EBF-5BF94815 537E20B1-77777777 6E5BF74A-77777777 7ADC05CB-5648B5B3 1DF6A26F-1ED7DA2D 110F8794-62596A7A 250BB53A-77777777 1F8DD6F5-6F53DC50 222D2C60-6599F5B6 416661AB-4E573ABA 19BCD85B-2849C14D 5384951C-5B296731 67BB861B-022E3BEC 722368EF-49B26F98 0B1ABD22-7B87394D 0B58D3B0-465779E8 339F6111-250A9E0E 583552FC-481D34DE 51DC966F-68F344CB 0B4BF540-07805F59 5E179B19-561D7F37 0C598BA0-56CE94CA 46E5456C-71D947CB 6C10EBEC-5AB329D9 2B6F3684-4431C3D9 35D2DC01-7DE5FFC4 6EA2E09A-258483A5 0ADEA60C-079BF93C 6070B71F-63FFB317 6BA183A7-1EAD8BB3 247BB691-101209EC 0D3B49B9-6FF9502D 28A3EE36-7CF8971D 6AF41B7B-577292A3 467F4D02-33CEC30B 09927E99-7FA39600 1A9DF4B5-10A5DC6B 5ECBB6B3-164EFFBF 56BE89E5-7471A5D4 23C5C52A-39155EB3 5C731241-61016BF1 49C4F6E5-3536524D 3E6CFC1A-3A9E370D 7610546C-77777777 6B83B169-77777777 363A04DA-77777777 696A5071-7143D8EC 1B87D24F-24724395 078EEEE9-57A8ADCE 75098E44-4B0FC62A 7ED09149-7044232B 7B9D3314-11A2F9D9 2E9CEF2F-723E207C 33856009-102C8EBE 31C1166C-54577574 5FCC7C5D-5318BADF 4248EF0B-37A3C77A 33DDF052-1BD27B4D 3AD7CF29-6A4800F3 55909E10-77777777 280CAA4D-77777777 08EE0153-76AC43F7 2DB58D38-77777777 28F75C6F-77777777 34A1E5EB-77777777 41FE28CF-77777777 4E706F21-77777777 4A642E56-7A0D65F2 005281EC-77777777 784EE4B1-77777777 05A84FB8-77777777 2506F99F-77777777 17A30FF2-77777777 65A77FD1-77777777 65DF6B03-77777777 4719361E-77777777 2D3E098C-77777777 400101DF-77777777 01B1A2D4-77777777 16C05830-77777777 6C03F39E-77777777 6EA5DE7F-77777777 6C558FC4-77777777 2979461E-77777777 2C83C6BD-77777777 566C1255-77777777 0B082046-77777777 51CAC54A-77777777 6AFF99FF-77777777 6AC3BDFA-77777777 725C00DA-77777777 4E998DA7-77777777 73DC0D37-77777777 5BF3F71B-77777777 395BB807-77777777 0EAFA9A1-77777777 040B4B1A-77777777 404CCE1B-77777777 549F217E-77777777 79FC9E8E-77777777 7C06DA5E-77777777 35CB1FDB-3379DEBF 548D852E-277221A2 13CAECA0-1FCB4FA1 688F69BA-02A583E1 60D7F3C3-4D95F846 2667A6AD-52A319C8 373414C3-055A7E25 2B8E9D5A-282FBF7D 100E05D8-1F60EF6C 193757F8-37F08CF1 7645ED7B-49AB999B 07907D3C-182CA215 13C3AD74-258D3AF9 4D2126DC-1AAFC93B 3F3A41D7-09AAB918 4D639308-3888846C 000C6A3C-4412E56F 692B5A63-757F2C50 54D4FF0F-5730D482 7053E84F-11252481 4EA6512E-35416DD5 22036229-77777777 7CBE7089-4EB52696 02C3A599-5D09376A 10A8A743-6622A1DF 7F6CF43E-33D73FD1 4A11355B-6A7B743F 1C7513CD-544D3766 24B0F74F-3E141B98 1AAB8C29-1F2CFE32 1331A47E-5FE535CA 35426ECC-2227DE62 61DF0D9B-379C2F46 002DCE68-64B940B3 2A8DFF4D-437EDD7B 7976C762-5C662D25 5CCC01B2-48A1050E 1969F6B0-77777777 7A4428D3-651172B8 11297C6E-7B560ADE 7F974E2A-61EB9971 55595CAB-7109A658 11DCC63C-58B3930F 6228C5BE-1ADA4572 531C919E-47018A52 6CDF4D35-06141FD5 191F7D84-553FFBB4 577624C5-0277F327 5EA72548-0EF242D4 6E66277C-034E9D31 68618006-59D3308A 1C0BC6AA-77777777 12791EC5-77777777 366C1657-4721D676 37F38B0C-56642B2E 69830531-22DA1CD9 27BB7E0A-5D3269F6 1EDBA62B-233DA29F 1B4DBA97-70764330 02621B25-02FA20C2 531F989F-205BF2D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6FD09B2"/>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076244536">
    <w:abstractNumId w:val="0"/>
  </w:num>
  <w:num w:numId="2" w16cid:durableId="1986470946">
    <w:abstractNumId w:val="2"/>
  </w:num>
  <w:num w:numId="3" w16cid:durableId="912589267">
    <w:abstractNumId w:val="1"/>
  </w:num>
  <w:num w:numId="4" w16cid:durableId="8092491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2861"/>
    <w:rsid w:val="00055DA5"/>
    <w:rsid w:val="00057117"/>
    <w:rsid w:val="000605AB"/>
    <w:rsid w:val="000A4742"/>
    <w:rsid w:val="000C0F20"/>
    <w:rsid w:val="000C172A"/>
    <w:rsid w:val="000C36C1"/>
    <w:rsid w:val="000C5AF1"/>
    <w:rsid w:val="000D7D8A"/>
    <w:rsid w:val="000E4492"/>
    <w:rsid w:val="000F3CAA"/>
    <w:rsid w:val="00111061"/>
    <w:rsid w:val="0011541F"/>
    <w:rsid w:val="00137075"/>
    <w:rsid w:val="0017298F"/>
    <w:rsid w:val="001749FD"/>
    <w:rsid w:val="00191E54"/>
    <w:rsid w:val="001C352E"/>
    <w:rsid w:val="001D5B6B"/>
    <w:rsid w:val="001D75F3"/>
    <w:rsid w:val="001F7BEA"/>
    <w:rsid w:val="00205F7D"/>
    <w:rsid w:val="00225837"/>
    <w:rsid w:val="002412AC"/>
    <w:rsid w:val="002852DE"/>
    <w:rsid w:val="002B31D4"/>
    <w:rsid w:val="002B44FB"/>
    <w:rsid w:val="002C5C2D"/>
    <w:rsid w:val="002D05D1"/>
    <w:rsid w:val="002D07E7"/>
    <w:rsid w:val="0030069B"/>
    <w:rsid w:val="00301A5C"/>
    <w:rsid w:val="00330917"/>
    <w:rsid w:val="0033368F"/>
    <w:rsid w:val="00336589"/>
    <w:rsid w:val="003434F4"/>
    <w:rsid w:val="00343A05"/>
    <w:rsid w:val="003473AA"/>
    <w:rsid w:val="003508D9"/>
    <w:rsid w:val="00357467"/>
    <w:rsid w:val="00357851"/>
    <w:rsid w:val="0036332E"/>
    <w:rsid w:val="003635B7"/>
    <w:rsid w:val="003659C7"/>
    <w:rsid w:val="0037288A"/>
    <w:rsid w:val="0038054F"/>
    <w:rsid w:val="003B142F"/>
    <w:rsid w:val="003BAED9"/>
    <w:rsid w:val="003C097D"/>
    <w:rsid w:val="003C5BE9"/>
    <w:rsid w:val="003C7C4C"/>
    <w:rsid w:val="003D0BFB"/>
    <w:rsid w:val="003E6B42"/>
    <w:rsid w:val="00421E9D"/>
    <w:rsid w:val="0045538B"/>
    <w:rsid w:val="004718A3"/>
    <w:rsid w:val="004B2A13"/>
    <w:rsid w:val="004D0BBE"/>
    <w:rsid w:val="004D0F63"/>
    <w:rsid w:val="004E517E"/>
    <w:rsid w:val="004F6C3F"/>
    <w:rsid w:val="0050540A"/>
    <w:rsid w:val="00505D42"/>
    <w:rsid w:val="00556E28"/>
    <w:rsid w:val="00560760"/>
    <w:rsid w:val="0057E65D"/>
    <w:rsid w:val="00582CAB"/>
    <w:rsid w:val="00592A7E"/>
    <w:rsid w:val="005A0030"/>
    <w:rsid w:val="005A6734"/>
    <w:rsid w:val="005A68D7"/>
    <w:rsid w:val="005B060F"/>
    <w:rsid w:val="005B1D86"/>
    <w:rsid w:val="005B6A2A"/>
    <w:rsid w:val="005C31F9"/>
    <w:rsid w:val="005C35C0"/>
    <w:rsid w:val="005C4904"/>
    <w:rsid w:val="005C5A21"/>
    <w:rsid w:val="005D02F6"/>
    <w:rsid w:val="005D32D6"/>
    <w:rsid w:val="005DE6AE"/>
    <w:rsid w:val="005F689A"/>
    <w:rsid w:val="006372E0"/>
    <w:rsid w:val="00641822"/>
    <w:rsid w:val="0064696F"/>
    <w:rsid w:val="00661AD1"/>
    <w:rsid w:val="00663B95"/>
    <w:rsid w:val="00670AD3"/>
    <w:rsid w:val="00679645"/>
    <w:rsid w:val="00697D92"/>
    <w:rsid w:val="006B6681"/>
    <w:rsid w:val="006E10E5"/>
    <w:rsid w:val="006F153C"/>
    <w:rsid w:val="00702B1F"/>
    <w:rsid w:val="0070325B"/>
    <w:rsid w:val="00721B6D"/>
    <w:rsid w:val="00730F9E"/>
    <w:rsid w:val="00750A35"/>
    <w:rsid w:val="0079370C"/>
    <w:rsid w:val="007D5100"/>
    <w:rsid w:val="007E2653"/>
    <w:rsid w:val="007F7C43"/>
    <w:rsid w:val="008058A9"/>
    <w:rsid w:val="00810B63"/>
    <w:rsid w:val="008358ED"/>
    <w:rsid w:val="00863EB5"/>
    <w:rsid w:val="0086599B"/>
    <w:rsid w:val="008709E0"/>
    <w:rsid w:val="008745A4"/>
    <w:rsid w:val="00877060"/>
    <w:rsid w:val="00886B06"/>
    <w:rsid w:val="008A06C6"/>
    <w:rsid w:val="008B3A9E"/>
    <w:rsid w:val="008B5011"/>
    <w:rsid w:val="008B58E8"/>
    <w:rsid w:val="008B6E06"/>
    <w:rsid w:val="008B7C9F"/>
    <w:rsid w:val="008F1B72"/>
    <w:rsid w:val="008F5C34"/>
    <w:rsid w:val="00927924"/>
    <w:rsid w:val="00935202"/>
    <w:rsid w:val="009460ED"/>
    <w:rsid w:val="00951A48"/>
    <w:rsid w:val="00977466"/>
    <w:rsid w:val="00991006"/>
    <w:rsid w:val="009A4555"/>
    <w:rsid w:val="009D31CA"/>
    <w:rsid w:val="009D46B1"/>
    <w:rsid w:val="009F5429"/>
    <w:rsid w:val="00A031ED"/>
    <w:rsid w:val="00A31F0E"/>
    <w:rsid w:val="00A321F4"/>
    <w:rsid w:val="00A3401B"/>
    <w:rsid w:val="00A57327"/>
    <w:rsid w:val="00A619A9"/>
    <w:rsid w:val="00A83A4D"/>
    <w:rsid w:val="00AA0DA1"/>
    <w:rsid w:val="00AB20F6"/>
    <w:rsid w:val="00AB378D"/>
    <w:rsid w:val="00AD021C"/>
    <w:rsid w:val="00AD1F84"/>
    <w:rsid w:val="00AE624D"/>
    <w:rsid w:val="00B0725C"/>
    <w:rsid w:val="00B37113"/>
    <w:rsid w:val="00B6602B"/>
    <w:rsid w:val="00B71624"/>
    <w:rsid w:val="00B77935"/>
    <w:rsid w:val="00BA3883"/>
    <w:rsid w:val="00BC13F7"/>
    <w:rsid w:val="00BD35C5"/>
    <w:rsid w:val="00BE31E5"/>
    <w:rsid w:val="00BF2D22"/>
    <w:rsid w:val="00BF423F"/>
    <w:rsid w:val="00C04832"/>
    <w:rsid w:val="00C16B90"/>
    <w:rsid w:val="00C47A65"/>
    <w:rsid w:val="00C510A7"/>
    <w:rsid w:val="00C54768"/>
    <w:rsid w:val="00C65B0B"/>
    <w:rsid w:val="00C714D6"/>
    <w:rsid w:val="00CA5A99"/>
    <w:rsid w:val="00CD26B9"/>
    <w:rsid w:val="00CE0CEC"/>
    <w:rsid w:val="00CE7F3E"/>
    <w:rsid w:val="00CF14D0"/>
    <w:rsid w:val="00D26B55"/>
    <w:rsid w:val="00D55610"/>
    <w:rsid w:val="00D65621"/>
    <w:rsid w:val="00D722E0"/>
    <w:rsid w:val="00D818A0"/>
    <w:rsid w:val="00D879FA"/>
    <w:rsid w:val="00DB5993"/>
    <w:rsid w:val="00DD30AF"/>
    <w:rsid w:val="00DD326C"/>
    <w:rsid w:val="00DD73DB"/>
    <w:rsid w:val="00DE21A2"/>
    <w:rsid w:val="00DE487F"/>
    <w:rsid w:val="00DF48D2"/>
    <w:rsid w:val="00E00D87"/>
    <w:rsid w:val="00E1340C"/>
    <w:rsid w:val="00E22FDF"/>
    <w:rsid w:val="00E34802"/>
    <w:rsid w:val="00E45C5D"/>
    <w:rsid w:val="00E47A7C"/>
    <w:rsid w:val="00E60B33"/>
    <w:rsid w:val="00E85927"/>
    <w:rsid w:val="00E90A87"/>
    <w:rsid w:val="00E967C0"/>
    <w:rsid w:val="00EB361E"/>
    <w:rsid w:val="00F03E94"/>
    <w:rsid w:val="00F13BD4"/>
    <w:rsid w:val="00F13EF5"/>
    <w:rsid w:val="00F27E9F"/>
    <w:rsid w:val="00F31B6A"/>
    <w:rsid w:val="00F34FFD"/>
    <w:rsid w:val="00F600F0"/>
    <w:rsid w:val="00F63225"/>
    <w:rsid w:val="00F738E3"/>
    <w:rsid w:val="00F74745"/>
    <w:rsid w:val="00F7486F"/>
    <w:rsid w:val="00F839C0"/>
    <w:rsid w:val="00F9133D"/>
    <w:rsid w:val="00F952B4"/>
    <w:rsid w:val="00FA176D"/>
    <w:rsid w:val="00FB7CF1"/>
    <w:rsid w:val="00FD7B7F"/>
    <w:rsid w:val="00FE2601"/>
    <w:rsid w:val="00FF51C8"/>
    <w:rsid w:val="012B4220"/>
    <w:rsid w:val="013E22EE"/>
    <w:rsid w:val="0143A230"/>
    <w:rsid w:val="01482223"/>
    <w:rsid w:val="01529696"/>
    <w:rsid w:val="0155F281"/>
    <w:rsid w:val="015EAF1D"/>
    <w:rsid w:val="016A1792"/>
    <w:rsid w:val="017B00AA"/>
    <w:rsid w:val="01851AA2"/>
    <w:rsid w:val="01A6DC70"/>
    <w:rsid w:val="01BA4F6A"/>
    <w:rsid w:val="01BCCA74"/>
    <w:rsid w:val="01CE7DD4"/>
    <w:rsid w:val="02144574"/>
    <w:rsid w:val="02168C04"/>
    <w:rsid w:val="023DABA8"/>
    <w:rsid w:val="0242EB23"/>
    <w:rsid w:val="024F00E6"/>
    <w:rsid w:val="0251BE12"/>
    <w:rsid w:val="02542D98"/>
    <w:rsid w:val="02609C27"/>
    <w:rsid w:val="0264C530"/>
    <w:rsid w:val="02673026"/>
    <w:rsid w:val="028669F7"/>
    <w:rsid w:val="029A05CA"/>
    <w:rsid w:val="02A3CADB"/>
    <w:rsid w:val="02A695DA"/>
    <w:rsid w:val="02ADAD17"/>
    <w:rsid w:val="02C9D9C4"/>
    <w:rsid w:val="02CC1FCC"/>
    <w:rsid w:val="02D2E0D3"/>
    <w:rsid w:val="02FA7F7E"/>
    <w:rsid w:val="030219D7"/>
    <w:rsid w:val="032C1289"/>
    <w:rsid w:val="034B5A66"/>
    <w:rsid w:val="035034CC"/>
    <w:rsid w:val="03897C1F"/>
    <w:rsid w:val="0395C85A"/>
    <w:rsid w:val="03992D68"/>
    <w:rsid w:val="03F73CBF"/>
    <w:rsid w:val="03FC6C88"/>
    <w:rsid w:val="040EC6C4"/>
    <w:rsid w:val="04208706"/>
    <w:rsid w:val="042F0EE0"/>
    <w:rsid w:val="044050EA"/>
    <w:rsid w:val="0443201A"/>
    <w:rsid w:val="0456B0DE"/>
    <w:rsid w:val="04737E63"/>
    <w:rsid w:val="04762253"/>
    <w:rsid w:val="0485C536"/>
    <w:rsid w:val="048B478B"/>
    <w:rsid w:val="04964FDF"/>
    <w:rsid w:val="04A9F5F4"/>
    <w:rsid w:val="04AA502B"/>
    <w:rsid w:val="04C735A3"/>
    <w:rsid w:val="04E121C7"/>
    <w:rsid w:val="04F1F02C"/>
    <w:rsid w:val="0506AA5A"/>
    <w:rsid w:val="0509F758"/>
    <w:rsid w:val="051523C1"/>
    <w:rsid w:val="0522ABF3"/>
    <w:rsid w:val="053E27A2"/>
    <w:rsid w:val="054FB27C"/>
    <w:rsid w:val="0553D1E4"/>
    <w:rsid w:val="056DE606"/>
    <w:rsid w:val="05953E96"/>
    <w:rsid w:val="05AE2027"/>
    <w:rsid w:val="05DC214B"/>
    <w:rsid w:val="05F25428"/>
    <w:rsid w:val="05F3893B"/>
    <w:rsid w:val="06019003"/>
    <w:rsid w:val="06149E25"/>
    <w:rsid w:val="062EA4DE"/>
    <w:rsid w:val="0636CABE"/>
    <w:rsid w:val="063EC7D3"/>
    <w:rsid w:val="06651B6A"/>
    <w:rsid w:val="06710B30"/>
    <w:rsid w:val="06796D98"/>
    <w:rsid w:val="068EC54F"/>
    <w:rsid w:val="06B8E2BA"/>
    <w:rsid w:val="06BE7CC1"/>
    <w:rsid w:val="06C0E317"/>
    <w:rsid w:val="06CD3229"/>
    <w:rsid w:val="0707C928"/>
    <w:rsid w:val="07091686"/>
    <w:rsid w:val="070F2EFB"/>
    <w:rsid w:val="072156DE"/>
    <w:rsid w:val="072935AE"/>
    <w:rsid w:val="0758AC63"/>
    <w:rsid w:val="07600081"/>
    <w:rsid w:val="0777F1AC"/>
    <w:rsid w:val="077A06FD"/>
    <w:rsid w:val="078BD548"/>
    <w:rsid w:val="07A0D61F"/>
    <w:rsid w:val="07AC8F20"/>
    <w:rsid w:val="07AD67D0"/>
    <w:rsid w:val="07B7DCA0"/>
    <w:rsid w:val="07BB6C20"/>
    <w:rsid w:val="07C2BE80"/>
    <w:rsid w:val="07CE9419"/>
    <w:rsid w:val="07CEA56B"/>
    <w:rsid w:val="07D5DEDC"/>
    <w:rsid w:val="07D7E8E5"/>
    <w:rsid w:val="07DA9834"/>
    <w:rsid w:val="080CB566"/>
    <w:rsid w:val="0816F065"/>
    <w:rsid w:val="0817FEC2"/>
    <w:rsid w:val="0863E064"/>
    <w:rsid w:val="08658006"/>
    <w:rsid w:val="08A4F3AB"/>
    <w:rsid w:val="08AACF22"/>
    <w:rsid w:val="08C010E7"/>
    <w:rsid w:val="08E156B4"/>
    <w:rsid w:val="08F9FE1B"/>
    <w:rsid w:val="090598A2"/>
    <w:rsid w:val="0913847F"/>
    <w:rsid w:val="0913C20D"/>
    <w:rsid w:val="09171E8E"/>
    <w:rsid w:val="09365405"/>
    <w:rsid w:val="09459F5D"/>
    <w:rsid w:val="094C948B"/>
    <w:rsid w:val="0968B03B"/>
    <w:rsid w:val="096F0B54"/>
    <w:rsid w:val="097488EE"/>
    <w:rsid w:val="09766895"/>
    <w:rsid w:val="0976FA4F"/>
    <w:rsid w:val="097B0039"/>
    <w:rsid w:val="0982707D"/>
    <w:rsid w:val="09AE372A"/>
    <w:rsid w:val="09B10FD2"/>
    <w:rsid w:val="09BB8906"/>
    <w:rsid w:val="09BF4C23"/>
    <w:rsid w:val="09D3F3C8"/>
    <w:rsid w:val="09D3FA95"/>
    <w:rsid w:val="09F98E6A"/>
    <w:rsid w:val="0A1A8DF1"/>
    <w:rsid w:val="0A5D7B5F"/>
    <w:rsid w:val="0A6189B3"/>
    <w:rsid w:val="0A686C3A"/>
    <w:rsid w:val="0A6BAE0C"/>
    <w:rsid w:val="0A777F42"/>
    <w:rsid w:val="0A96EDD7"/>
    <w:rsid w:val="0AA15AA6"/>
    <w:rsid w:val="0AA2A8C7"/>
    <w:rsid w:val="0AA610CE"/>
    <w:rsid w:val="0AB829EF"/>
    <w:rsid w:val="0AD1B7A5"/>
    <w:rsid w:val="0AF7B628"/>
    <w:rsid w:val="0AFD45DE"/>
    <w:rsid w:val="0B01EF85"/>
    <w:rsid w:val="0B4CE544"/>
    <w:rsid w:val="0B6E6810"/>
    <w:rsid w:val="0B71AA6C"/>
    <w:rsid w:val="0BA0243F"/>
    <w:rsid w:val="0BE7277F"/>
    <w:rsid w:val="0BF9F113"/>
    <w:rsid w:val="0C043C9B"/>
    <w:rsid w:val="0C0F3827"/>
    <w:rsid w:val="0C0FF476"/>
    <w:rsid w:val="0C18F776"/>
    <w:rsid w:val="0C2E1A4C"/>
    <w:rsid w:val="0C377D5E"/>
    <w:rsid w:val="0C3BCC46"/>
    <w:rsid w:val="0C41D301"/>
    <w:rsid w:val="0C4B62CF"/>
    <w:rsid w:val="0C4BA07B"/>
    <w:rsid w:val="0C65C270"/>
    <w:rsid w:val="0C7581C0"/>
    <w:rsid w:val="0C8DC218"/>
    <w:rsid w:val="0C90C5B5"/>
    <w:rsid w:val="0CB811EE"/>
    <w:rsid w:val="0CBB5D74"/>
    <w:rsid w:val="0CCFAD9D"/>
    <w:rsid w:val="0CE2758C"/>
    <w:rsid w:val="0CFF7A97"/>
    <w:rsid w:val="0D0719D6"/>
    <w:rsid w:val="0D07FDE0"/>
    <w:rsid w:val="0D0B99F0"/>
    <w:rsid w:val="0D2932B8"/>
    <w:rsid w:val="0D379E0B"/>
    <w:rsid w:val="0D3A887D"/>
    <w:rsid w:val="0D3B10A5"/>
    <w:rsid w:val="0D3BF193"/>
    <w:rsid w:val="0D4D60EC"/>
    <w:rsid w:val="0D5E06B3"/>
    <w:rsid w:val="0D6837C8"/>
    <w:rsid w:val="0D8AB1E3"/>
    <w:rsid w:val="0DCD6F3E"/>
    <w:rsid w:val="0DD79CA7"/>
    <w:rsid w:val="0DDFE119"/>
    <w:rsid w:val="0DE73330"/>
    <w:rsid w:val="0E015ECF"/>
    <w:rsid w:val="0E031AE1"/>
    <w:rsid w:val="0E09C528"/>
    <w:rsid w:val="0E27E009"/>
    <w:rsid w:val="0E4431C4"/>
    <w:rsid w:val="0E4E715C"/>
    <w:rsid w:val="0E6E17E9"/>
    <w:rsid w:val="0E710D9F"/>
    <w:rsid w:val="0E71D895"/>
    <w:rsid w:val="0E924E9D"/>
    <w:rsid w:val="0E9638A8"/>
    <w:rsid w:val="0E9BF5DC"/>
    <w:rsid w:val="0F28039F"/>
    <w:rsid w:val="0F290D24"/>
    <w:rsid w:val="0F2A9713"/>
    <w:rsid w:val="0F37CCA9"/>
    <w:rsid w:val="0F43F7B5"/>
    <w:rsid w:val="0F4617F8"/>
    <w:rsid w:val="0F58C22C"/>
    <w:rsid w:val="0F5901A7"/>
    <w:rsid w:val="0F8BA7D6"/>
    <w:rsid w:val="0F9226B6"/>
    <w:rsid w:val="0FA59589"/>
    <w:rsid w:val="0FB86B03"/>
    <w:rsid w:val="0FC75BD3"/>
    <w:rsid w:val="0FC98FC7"/>
    <w:rsid w:val="0FEA41BD"/>
    <w:rsid w:val="0FEB6C90"/>
    <w:rsid w:val="0FFD12E1"/>
    <w:rsid w:val="101A3ED4"/>
    <w:rsid w:val="101B1DD9"/>
    <w:rsid w:val="103F9EA2"/>
    <w:rsid w:val="105141CA"/>
    <w:rsid w:val="1053FE37"/>
    <w:rsid w:val="1092B05B"/>
    <w:rsid w:val="109A8E31"/>
    <w:rsid w:val="10A85692"/>
    <w:rsid w:val="10AD632C"/>
    <w:rsid w:val="10B0EE0C"/>
    <w:rsid w:val="10B41FA0"/>
    <w:rsid w:val="10D83821"/>
    <w:rsid w:val="10DE15A6"/>
    <w:rsid w:val="110F3D69"/>
    <w:rsid w:val="111ED3F2"/>
    <w:rsid w:val="11280E32"/>
    <w:rsid w:val="112B11B1"/>
    <w:rsid w:val="114A13E9"/>
    <w:rsid w:val="114EA4B2"/>
    <w:rsid w:val="115F6C2D"/>
    <w:rsid w:val="1170D091"/>
    <w:rsid w:val="117C23A5"/>
    <w:rsid w:val="117E917E"/>
    <w:rsid w:val="11E15211"/>
    <w:rsid w:val="11F0B86F"/>
    <w:rsid w:val="1249338D"/>
    <w:rsid w:val="1257E602"/>
    <w:rsid w:val="12952322"/>
    <w:rsid w:val="12B1B016"/>
    <w:rsid w:val="12C1EE04"/>
    <w:rsid w:val="12CCEFE7"/>
    <w:rsid w:val="12D67BBF"/>
    <w:rsid w:val="12DFBB69"/>
    <w:rsid w:val="12E523D1"/>
    <w:rsid w:val="12F5B29E"/>
    <w:rsid w:val="12F6703F"/>
    <w:rsid w:val="12FE736A"/>
    <w:rsid w:val="130805A1"/>
    <w:rsid w:val="13166C2B"/>
    <w:rsid w:val="131D35D5"/>
    <w:rsid w:val="134C2ACC"/>
    <w:rsid w:val="13773F64"/>
    <w:rsid w:val="138E6DBE"/>
    <w:rsid w:val="13A131E9"/>
    <w:rsid w:val="13BDF510"/>
    <w:rsid w:val="13BF74C8"/>
    <w:rsid w:val="13E503EE"/>
    <w:rsid w:val="141CBE17"/>
    <w:rsid w:val="142F9106"/>
    <w:rsid w:val="144AF989"/>
    <w:rsid w:val="145492C6"/>
    <w:rsid w:val="1454DE7C"/>
    <w:rsid w:val="145F79A8"/>
    <w:rsid w:val="14678EC8"/>
    <w:rsid w:val="1469B145"/>
    <w:rsid w:val="1473EEEF"/>
    <w:rsid w:val="147D374B"/>
    <w:rsid w:val="148922E2"/>
    <w:rsid w:val="149DA09C"/>
    <w:rsid w:val="14AB8AE6"/>
    <w:rsid w:val="14D86341"/>
    <w:rsid w:val="14E96FF5"/>
    <w:rsid w:val="14F3E12B"/>
    <w:rsid w:val="150B7166"/>
    <w:rsid w:val="1553A142"/>
    <w:rsid w:val="15565791"/>
    <w:rsid w:val="157D5069"/>
    <w:rsid w:val="1580D44F"/>
    <w:rsid w:val="15912D77"/>
    <w:rsid w:val="15A21277"/>
    <w:rsid w:val="15A39135"/>
    <w:rsid w:val="15B88E78"/>
    <w:rsid w:val="15CCA1C8"/>
    <w:rsid w:val="15DA3C6B"/>
    <w:rsid w:val="15E4845D"/>
    <w:rsid w:val="15F3933B"/>
    <w:rsid w:val="15FC47EC"/>
    <w:rsid w:val="15FE33CE"/>
    <w:rsid w:val="15FFF0AF"/>
    <w:rsid w:val="16010212"/>
    <w:rsid w:val="160A5FDB"/>
    <w:rsid w:val="1612E3D2"/>
    <w:rsid w:val="1644A35B"/>
    <w:rsid w:val="164EB9A4"/>
    <w:rsid w:val="165CCFAB"/>
    <w:rsid w:val="167929CE"/>
    <w:rsid w:val="168D39E5"/>
    <w:rsid w:val="16954A71"/>
    <w:rsid w:val="169A7452"/>
    <w:rsid w:val="16A77DE4"/>
    <w:rsid w:val="16B6CDAC"/>
    <w:rsid w:val="16B828E7"/>
    <w:rsid w:val="16CCDFAB"/>
    <w:rsid w:val="16DE8BF5"/>
    <w:rsid w:val="16E0E570"/>
    <w:rsid w:val="16E3D3E6"/>
    <w:rsid w:val="16EAFCB8"/>
    <w:rsid w:val="17199EB1"/>
    <w:rsid w:val="171BB2CD"/>
    <w:rsid w:val="1722D60A"/>
    <w:rsid w:val="176D3AA4"/>
    <w:rsid w:val="17745184"/>
    <w:rsid w:val="177746C3"/>
    <w:rsid w:val="1777BD63"/>
    <w:rsid w:val="177E7EED"/>
    <w:rsid w:val="1793BB7D"/>
    <w:rsid w:val="179D3D5C"/>
    <w:rsid w:val="17CB98E9"/>
    <w:rsid w:val="17D5B03E"/>
    <w:rsid w:val="17DF125D"/>
    <w:rsid w:val="17F8A984"/>
    <w:rsid w:val="17FF5C44"/>
    <w:rsid w:val="180DC790"/>
    <w:rsid w:val="1814FA2F"/>
    <w:rsid w:val="184135DE"/>
    <w:rsid w:val="184AB087"/>
    <w:rsid w:val="186AC55D"/>
    <w:rsid w:val="186D8A22"/>
    <w:rsid w:val="187C89CD"/>
    <w:rsid w:val="18AE4F7C"/>
    <w:rsid w:val="18B04015"/>
    <w:rsid w:val="18B1166F"/>
    <w:rsid w:val="18DBA717"/>
    <w:rsid w:val="18E9B239"/>
    <w:rsid w:val="1933E8AE"/>
    <w:rsid w:val="1935D490"/>
    <w:rsid w:val="19468EE3"/>
    <w:rsid w:val="195DB381"/>
    <w:rsid w:val="197FE4CC"/>
    <w:rsid w:val="19859AA3"/>
    <w:rsid w:val="19865A66"/>
    <w:rsid w:val="19A77D6C"/>
    <w:rsid w:val="19EE6E6E"/>
    <w:rsid w:val="1A0C52AC"/>
    <w:rsid w:val="1A29B99A"/>
    <w:rsid w:val="1A2ED63C"/>
    <w:rsid w:val="1A3AAD32"/>
    <w:rsid w:val="1A5CE132"/>
    <w:rsid w:val="1A9BE51E"/>
    <w:rsid w:val="1AAB4D14"/>
    <w:rsid w:val="1ABC61B4"/>
    <w:rsid w:val="1AC5D807"/>
    <w:rsid w:val="1AC7E884"/>
    <w:rsid w:val="1ACFB90F"/>
    <w:rsid w:val="1ADAB0E5"/>
    <w:rsid w:val="1AED0E9A"/>
    <w:rsid w:val="1AFE10E4"/>
    <w:rsid w:val="1B05798A"/>
    <w:rsid w:val="1B222AC7"/>
    <w:rsid w:val="1B29EECE"/>
    <w:rsid w:val="1B36FD06"/>
    <w:rsid w:val="1B67135B"/>
    <w:rsid w:val="1B67C812"/>
    <w:rsid w:val="1B6B4ABA"/>
    <w:rsid w:val="1B6E712F"/>
    <w:rsid w:val="1B6E9286"/>
    <w:rsid w:val="1B825149"/>
    <w:rsid w:val="1BA0D002"/>
    <w:rsid w:val="1BB10E95"/>
    <w:rsid w:val="1BB70520"/>
    <w:rsid w:val="1BBCA74D"/>
    <w:rsid w:val="1BD80E0D"/>
    <w:rsid w:val="1C01FB6A"/>
    <w:rsid w:val="1C0737A5"/>
    <w:rsid w:val="1C0AE4DC"/>
    <w:rsid w:val="1C0F387C"/>
    <w:rsid w:val="1C21E22A"/>
    <w:rsid w:val="1C7D123D"/>
    <w:rsid w:val="1C81336A"/>
    <w:rsid w:val="1C81B001"/>
    <w:rsid w:val="1C884930"/>
    <w:rsid w:val="1C89BF26"/>
    <w:rsid w:val="1CA47F52"/>
    <w:rsid w:val="1CAE2CAA"/>
    <w:rsid w:val="1CB16D5B"/>
    <w:rsid w:val="1CB5E505"/>
    <w:rsid w:val="1CB7858E"/>
    <w:rsid w:val="1CD2CD67"/>
    <w:rsid w:val="1CEB7E82"/>
    <w:rsid w:val="1CFED0CC"/>
    <w:rsid w:val="1CFFDCDE"/>
    <w:rsid w:val="1D3F82DA"/>
    <w:rsid w:val="1D5A5C13"/>
    <w:rsid w:val="1D5C9867"/>
    <w:rsid w:val="1D5EB327"/>
    <w:rsid w:val="1D67F697"/>
    <w:rsid w:val="1D786C29"/>
    <w:rsid w:val="1D7FA19E"/>
    <w:rsid w:val="1D91DA81"/>
    <w:rsid w:val="1D92178E"/>
    <w:rsid w:val="1DA4FE32"/>
    <w:rsid w:val="1DAB9651"/>
    <w:rsid w:val="1DAF183A"/>
    <w:rsid w:val="1DB4116B"/>
    <w:rsid w:val="1DB663AD"/>
    <w:rsid w:val="1DB75492"/>
    <w:rsid w:val="1DC22614"/>
    <w:rsid w:val="1DD6133C"/>
    <w:rsid w:val="1DD8C59D"/>
    <w:rsid w:val="1E0759D1"/>
    <w:rsid w:val="1E0B5E93"/>
    <w:rsid w:val="1E193D3F"/>
    <w:rsid w:val="1E49FD0B"/>
    <w:rsid w:val="1E55C3CC"/>
    <w:rsid w:val="1E5EEE0F"/>
    <w:rsid w:val="1E6E9DC8"/>
    <w:rsid w:val="1E7AE4D1"/>
    <w:rsid w:val="1E843BB3"/>
    <w:rsid w:val="1E90CB5C"/>
    <w:rsid w:val="1EA58637"/>
    <w:rsid w:val="1EAE692A"/>
    <w:rsid w:val="1EB0E28C"/>
    <w:rsid w:val="1EB8BF70"/>
    <w:rsid w:val="1EC1DF91"/>
    <w:rsid w:val="1EE649BA"/>
    <w:rsid w:val="1EE96DC9"/>
    <w:rsid w:val="1EFA8388"/>
    <w:rsid w:val="1EFC5B98"/>
    <w:rsid w:val="1EFCFADA"/>
    <w:rsid w:val="1F04234D"/>
    <w:rsid w:val="1F1430CD"/>
    <w:rsid w:val="1F330D43"/>
    <w:rsid w:val="1F3ED867"/>
    <w:rsid w:val="1F405835"/>
    <w:rsid w:val="1F496951"/>
    <w:rsid w:val="1F4A4212"/>
    <w:rsid w:val="1F50489D"/>
    <w:rsid w:val="1F521B97"/>
    <w:rsid w:val="1F5982EC"/>
    <w:rsid w:val="1F5ED649"/>
    <w:rsid w:val="1F73087A"/>
    <w:rsid w:val="1FA32A32"/>
    <w:rsid w:val="1FA36CE2"/>
    <w:rsid w:val="1FB5A284"/>
    <w:rsid w:val="1FE5CD6C"/>
    <w:rsid w:val="1FE9586B"/>
    <w:rsid w:val="2016A5DE"/>
    <w:rsid w:val="2021E129"/>
    <w:rsid w:val="204658B0"/>
    <w:rsid w:val="2049A0FD"/>
    <w:rsid w:val="205DAFF2"/>
    <w:rsid w:val="20710D53"/>
    <w:rsid w:val="207DF5D8"/>
    <w:rsid w:val="209653E9"/>
    <w:rsid w:val="20C9C0E6"/>
    <w:rsid w:val="20D1AE6C"/>
    <w:rsid w:val="20EACF96"/>
    <w:rsid w:val="20FFB200"/>
    <w:rsid w:val="2112DB22"/>
    <w:rsid w:val="212A2D5E"/>
    <w:rsid w:val="215BBA53"/>
    <w:rsid w:val="215F3163"/>
    <w:rsid w:val="216A2FCE"/>
    <w:rsid w:val="216FAC9F"/>
    <w:rsid w:val="217BC693"/>
    <w:rsid w:val="21908532"/>
    <w:rsid w:val="21916C4B"/>
    <w:rsid w:val="21A44616"/>
    <w:rsid w:val="21B4E5F3"/>
    <w:rsid w:val="21BBBF8F"/>
    <w:rsid w:val="21C86C1E"/>
    <w:rsid w:val="21D3B8E0"/>
    <w:rsid w:val="21E89382"/>
    <w:rsid w:val="21EDA37C"/>
    <w:rsid w:val="223E583E"/>
    <w:rsid w:val="22422F63"/>
    <w:rsid w:val="2259A27F"/>
    <w:rsid w:val="22684C0F"/>
    <w:rsid w:val="22767929"/>
    <w:rsid w:val="227A2660"/>
    <w:rsid w:val="229458A8"/>
    <w:rsid w:val="2296770B"/>
    <w:rsid w:val="229EFE78"/>
    <w:rsid w:val="22CD2620"/>
    <w:rsid w:val="22EC53C1"/>
    <w:rsid w:val="22EFD498"/>
    <w:rsid w:val="22FA1EC4"/>
    <w:rsid w:val="23088663"/>
    <w:rsid w:val="2326C712"/>
    <w:rsid w:val="233C4271"/>
    <w:rsid w:val="2361BC8C"/>
    <w:rsid w:val="23820DCD"/>
    <w:rsid w:val="2385DFF8"/>
    <w:rsid w:val="23DA289F"/>
    <w:rsid w:val="23DDAC9B"/>
    <w:rsid w:val="23E47550"/>
    <w:rsid w:val="23F806D5"/>
    <w:rsid w:val="240FC9F1"/>
    <w:rsid w:val="2415F6C1"/>
    <w:rsid w:val="241E59BE"/>
    <w:rsid w:val="242EA124"/>
    <w:rsid w:val="2464EF7B"/>
    <w:rsid w:val="24C34820"/>
    <w:rsid w:val="24C90FA1"/>
    <w:rsid w:val="24F0E616"/>
    <w:rsid w:val="25006E50"/>
    <w:rsid w:val="25034EB2"/>
    <w:rsid w:val="2504CCD3"/>
    <w:rsid w:val="251A72A9"/>
    <w:rsid w:val="251CFBC7"/>
    <w:rsid w:val="253B3C16"/>
    <w:rsid w:val="255135EB"/>
    <w:rsid w:val="25845BAE"/>
    <w:rsid w:val="25904D69"/>
    <w:rsid w:val="259EF3CB"/>
    <w:rsid w:val="25A1ED51"/>
    <w:rsid w:val="25AD287C"/>
    <w:rsid w:val="25B1C722"/>
    <w:rsid w:val="25B22CEB"/>
    <w:rsid w:val="25BA2A1F"/>
    <w:rsid w:val="25CB8B14"/>
    <w:rsid w:val="25CCECA3"/>
    <w:rsid w:val="25E01440"/>
    <w:rsid w:val="25FBCC87"/>
    <w:rsid w:val="260F0D81"/>
    <w:rsid w:val="2612C45D"/>
    <w:rsid w:val="2626FA0E"/>
    <w:rsid w:val="26452A47"/>
    <w:rsid w:val="26572441"/>
    <w:rsid w:val="2685AE45"/>
    <w:rsid w:val="2689C929"/>
    <w:rsid w:val="268C0F45"/>
    <w:rsid w:val="269C7E1B"/>
    <w:rsid w:val="269E3824"/>
    <w:rsid w:val="26CCF176"/>
    <w:rsid w:val="26E34121"/>
    <w:rsid w:val="26FB891D"/>
    <w:rsid w:val="271844FE"/>
    <w:rsid w:val="2722E81C"/>
    <w:rsid w:val="275CC2B0"/>
    <w:rsid w:val="278B32B2"/>
    <w:rsid w:val="278B7A68"/>
    <w:rsid w:val="279190AD"/>
    <w:rsid w:val="279C903D"/>
    <w:rsid w:val="27B3F9B4"/>
    <w:rsid w:val="27CF57E3"/>
    <w:rsid w:val="27D74DAF"/>
    <w:rsid w:val="28085383"/>
    <w:rsid w:val="2818DB65"/>
    <w:rsid w:val="2833BD61"/>
    <w:rsid w:val="2837ADA2"/>
    <w:rsid w:val="283C4266"/>
    <w:rsid w:val="2842A6B0"/>
    <w:rsid w:val="284881D0"/>
    <w:rsid w:val="284CB0D3"/>
    <w:rsid w:val="28CBD410"/>
    <w:rsid w:val="28E16F4A"/>
    <w:rsid w:val="28F1CAE1"/>
    <w:rsid w:val="29032BD6"/>
    <w:rsid w:val="29104458"/>
    <w:rsid w:val="2910E670"/>
    <w:rsid w:val="2938609E"/>
    <w:rsid w:val="29485564"/>
    <w:rsid w:val="294B9A80"/>
    <w:rsid w:val="295CC2C1"/>
    <w:rsid w:val="2963E96C"/>
    <w:rsid w:val="296BE3D5"/>
    <w:rsid w:val="29A9056A"/>
    <w:rsid w:val="29B32609"/>
    <w:rsid w:val="29C70796"/>
    <w:rsid w:val="29D37E03"/>
    <w:rsid w:val="29E885F3"/>
    <w:rsid w:val="2A049238"/>
    <w:rsid w:val="2A221655"/>
    <w:rsid w:val="2A2FF28F"/>
    <w:rsid w:val="2A3EAB22"/>
    <w:rsid w:val="2A5F9FEB"/>
    <w:rsid w:val="2A624BB4"/>
    <w:rsid w:val="2A63ED90"/>
    <w:rsid w:val="2A6CD98A"/>
    <w:rsid w:val="2A7DAB8A"/>
    <w:rsid w:val="2A9BC641"/>
    <w:rsid w:val="2AA05DC6"/>
    <w:rsid w:val="2AAF69B8"/>
    <w:rsid w:val="2AB3EF65"/>
    <w:rsid w:val="2ABE5B91"/>
    <w:rsid w:val="2AC8F2D3"/>
    <w:rsid w:val="2AD430FF"/>
    <w:rsid w:val="2B17A1F8"/>
    <w:rsid w:val="2B189B6A"/>
    <w:rsid w:val="2B3A4C2A"/>
    <w:rsid w:val="2B71A947"/>
    <w:rsid w:val="2B7F450C"/>
    <w:rsid w:val="2B8B75CF"/>
    <w:rsid w:val="2B97F3FA"/>
    <w:rsid w:val="2BA06299"/>
    <w:rsid w:val="2BC73F35"/>
    <w:rsid w:val="2BEE5EC8"/>
    <w:rsid w:val="2BFA72AB"/>
    <w:rsid w:val="2C29D04A"/>
    <w:rsid w:val="2C3ACC98"/>
    <w:rsid w:val="2C4546D7"/>
    <w:rsid w:val="2C45D9A7"/>
    <w:rsid w:val="2C48F64B"/>
    <w:rsid w:val="2C6F88AB"/>
    <w:rsid w:val="2C784D79"/>
    <w:rsid w:val="2C793780"/>
    <w:rsid w:val="2C7C5416"/>
    <w:rsid w:val="2C832BD6"/>
    <w:rsid w:val="2C974CBD"/>
    <w:rsid w:val="2CB12787"/>
    <w:rsid w:val="2CB46BCB"/>
    <w:rsid w:val="2CDC0C78"/>
    <w:rsid w:val="2CDF1B80"/>
    <w:rsid w:val="2CE7058D"/>
    <w:rsid w:val="2CE98271"/>
    <w:rsid w:val="2D034252"/>
    <w:rsid w:val="2D27D682"/>
    <w:rsid w:val="2D2CAF05"/>
    <w:rsid w:val="2D630F96"/>
    <w:rsid w:val="2DA13ACA"/>
    <w:rsid w:val="2DA1693F"/>
    <w:rsid w:val="2DB03174"/>
    <w:rsid w:val="2DC0A0BB"/>
    <w:rsid w:val="2DC87005"/>
    <w:rsid w:val="2DE11738"/>
    <w:rsid w:val="2DE815E4"/>
    <w:rsid w:val="2DF38618"/>
    <w:rsid w:val="2E1EA6A8"/>
    <w:rsid w:val="2E2C1557"/>
    <w:rsid w:val="2E6D5838"/>
    <w:rsid w:val="2E9B3660"/>
    <w:rsid w:val="2EA6EF26"/>
    <w:rsid w:val="2EAD196A"/>
    <w:rsid w:val="2EB09BFA"/>
    <w:rsid w:val="2EC363A1"/>
    <w:rsid w:val="2EC87F66"/>
    <w:rsid w:val="2EC89429"/>
    <w:rsid w:val="2ED80566"/>
    <w:rsid w:val="2F14D7F1"/>
    <w:rsid w:val="2F2BD449"/>
    <w:rsid w:val="2F326A74"/>
    <w:rsid w:val="2F4CC199"/>
    <w:rsid w:val="2F4F2B05"/>
    <w:rsid w:val="2F58A968"/>
    <w:rsid w:val="2F61710C"/>
    <w:rsid w:val="2F74D248"/>
    <w:rsid w:val="2F76BC6B"/>
    <w:rsid w:val="2F7D94E0"/>
    <w:rsid w:val="2F9C500F"/>
    <w:rsid w:val="2FB9BF8D"/>
    <w:rsid w:val="2FD53746"/>
    <w:rsid w:val="30212333"/>
    <w:rsid w:val="302265B3"/>
    <w:rsid w:val="3028D4C7"/>
    <w:rsid w:val="305ACDA0"/>
    <w:rsid w:val="3066486C"/>
    <w:rsid w:val="3079C54D"/>
    <w:rsid w:val="307AEA74"/>
    <w:rsid w:val="309AB058"/>
    <w:rsid w:val="309D95C7"/>
    <w:rsid w:val="30C0716A"/>
    <w:rsid w:val="30C8CE49"/>
    <w:rsid w:val="30EBB046"/>
    <w:rsid w:val="30EE74E7"/>
    <w:rsid w:val="315689BB"/>
    <w:rsid w:val="31754A9A"/>
    <w:rsid w:val="317AF5D2"/>
    <w:rsid w:val="318F863A"/>
    <w:rsid w:val="31A51081"/>
    <w:rsid w:val="31D2D722"/>
    <w:rsid w:val="31E67D6E"/>
    <w:rsid w:val="3259295F"/>
    <w:rsid w:val="326FAED8"/>
    <w:rsid w:val="32702F97"/>
    <w:rsid w:val="32769C20"/>
    <w:rsid w:val="32B535A2"/>
    <w:rsid w:val="32C2A80C"/>
    <w:rsid w:val="32CB8251"/>
    <w:rsid w:val="32E1A574"/>
    <w:rsid w:val="3306BC20"/>
    <w:rsid w:val="3308DFB6"/>
    <w:rsid w:val="330A6511"/>
    <w:rsid w:val="332C3FD8"/>
    <w:rsid w:val="332E0919"/>
    <w:rsid w:val="33564711"/>
    <w:rsid w:val="3369D28F"/>
    <w:rsid w:val="3389868C"/>
    <w:rsid w:val="339BF089"/>
    <w:rsid w:val="33B260F7"/>
    <w:rsid w:val="33B518E6"/>
    <w:rsid w:val="33CF1E39"/>
    <w:rsid w:val="33D1528E"/>
    <w:rsid w:val="33D2A091"/>
    <w:rsid w:val="33E28FC2"/>
    <w:rsid w:val="33E62ABE"/>
    <w:rsid w:val="3407FFA3"/>
    <w:rsid w:val="340CD04C"/>
    <w:rsid w:val="343BFB25"/>
    <w:rsid w:val="3447178D"/>
    <w:rsid w:val="344BB9A4"/>
    <w:rsid w:val="34510603"/>
    <w:rsid w:val="34BF9AC3"/>
    <w:rsid w:val="34D63C1A"/>
    <w:rsid w:val="34E25482"/>
    <w:rsid w:val="34F1DA65"/>
    <w:rsid w:val="34F98BA6"/>
    <w:rsid w:val="34FDBD15"/>
    <w:rsid w:val="350B2AC9"/>
    <w:rsid w:val="350E3F17"/>
    <w:rsid w:val="351E1E30"/>
    <w:rsid w:val="35253A04"/>
    <w:rsid w:val="35296AF2"/>
    <w:rsid w:val="35325815"/>
    <w:rsid w:val="3536264F"/>
    <w:rsid w:val="354392EC"/>
    <w:rsid w:val="354AD806"/>
    <w:rsid w:val="35514FDB"/>
    <w:rsid w:val="35D0B290"/>
    <w:rsid w:val="35D7AD7B"/>
    <w:rsid w:val="35DBB254"/>
    <w:rsid w:val="35ECD664"/>
    <w:rsid w:val="35EEC7CB"/>
    <w:rsid w:val="3629F46D"/>
    <w:rsid w:val="3640E891"/>
    <w:rsid w:val="364205D3"/>
    <w:rsid w:val="3666B760"/>
    <w:rsid w:val="367A2F2F"/>
    <w:rsid w:val="3687C9D2"/>
    <w:rsid w:val="368B81B6"/>
    <w:rsid w:val="369C1A80"/>
    <w:rsid w:val="369E4503"/>
    <w:rsid w:val="36A3F36E"/>
    <w:rsid w:val="36B037CB"/>
    <w:rsid w:val="36BE3540"/>
    <w:rsid w:val="36CE2876"/>
    <w:rsid w:val="36CEEA9C"/>
    <w:rsid w:val="36DA2AB7"/>
    <w:rsid w:val="36EB4D52"/>
    <w:rsid w:val="36F230C2"/>
    <w:rsid w:val="36F399C3"/>
    <w:rsid w:val="370A4153"/>
    <w:rsid w:val="375713BA"/>
    <w:rsid w:val="3788A6C5"/>
    <w:rsid w:val="37AFFF5A"/>
    <w:rsid w:val="37B12266"/>
    <w:rsid w:val="37C5CB3F"/>
    <w:rsid w:val="37D4B489"/>
    <w:rsid w:val="37E76763"/>
    <w:rsid w:val="37FFA6D5"/>
    <w:rsid w:val="38018795"/>
    <w:rsid w:val="381D82AC"/>
    <w:rsid w:val="38297B27"/>
    <w:rsid w:val="3832FDEE"/>
    <w:rsid w:val="383FD867"/>
    <w:rsid w:val="385438FC"/>
    <w:rsid w:val="385DEE97"/>
    <w:rsid w:val="3869F8D7"/>
    <w:rsid w:val="3880F8B9"/>
    <w:rsid w:val="389B9C47"/>
    <w:rsid w:val="38B0153D"/>
    <w:rsid w:val="38B08613"/>
    <w:rsid w:val="38B548E2"/>
    <w:rsid w:val="38EAF695"/>
    <w:rsid w:val="38F16C2F"/>
    <w:rsid w:val="3907DEAD"/>
    <w:rsid w:val="3912C12B"/>
    <w:rsid w:val="391BDC59"/>
    <w:rsid w:val="39214698"/>
    <w:rsid w:val="3923C9DF"/>
    <w:rsid w:val="39247726"/>
    <w:rsid w:val="3937FC10"/>
    <w:rsid w:val="393BFE57"/>
    <w:rsid w:val="395E792E"/>
    <w:rsid w:val="396AE983"/>
    <w:rsid w:val="39754B4B"/>
    <w:rsid w:val="397F4CAD"/>
    <w:rsid w:val="39906054"/>
    <w:rsid w:val="39A9B9BD"/>
    <w:rsid w:val="39CD6158"/>
    <w:rsid w:val="39DA3302"/>
    <w:rsid w:val="3A0B320D"/>
    <w:rsid w:val="3A31AB85"/>
    <w:rsid w:val="3A40D74F"/>
    <w:rsid w:val="3A568BE2"/>
    <w:rsid w:val="3A638ABE"/>
    <w:rsid w:val="3A6ACCC7"/>
    <w:rsid w:val="3A779603"/>
    <w:rsid w:val="3A86C6F6"/>
    <w:rsid w:val="3A9FF3B3"/>
    <w:rsid w:val="3AA1F82F"/>
    <w:rsid w:val="3AB5269D"/>
    <w:rsid w:val="3ABF9A40"/>
    <w:rsid w:val="3AD49ECF"/>
    <w:rsid w:val="3AD7CEB8"/>
    <w:rsid w:val="3AE219A8"/>
    <w:rsid w:val="3B267829"/>
    <w:rsid w:val="3B458A1E"/>
    <w:rsid w:val="3B54BB1F"/>
    <w:rsid w:val="3B74D428"/>
    <w:rsid w:val="3B750DEC"/>
    <w:rsid w:val="3B7C6B7B"/>
    <w:rsid w:val="3B869757"/>
    <w:rsid w:val="3BAF76A5"/>
    <w:rsid w:val="3BCEE2C3"/>
    <w:rsid w:val="3BE52358"/>
    <w:rsid w:val="3BE7F168"/>
    <w:rsid w:val="3C0427FF"/>
    <w:rsid w:val="3C109509"/>
    <w:rsid w:val="3C19E950"/>
    <w:rsid w:val="3C290CF1"/>
    <w:rsid w:val="3C3429F5"/>
    <w:rsid w:val="3C3B8E79"/>
    <w:rsid w:val="3C4D3B2D"/>
    <w:rsid w:val="3C54C4E6"/>
    <w:rsid w:val="3C5C17E8"/>
    <w:rsid w:val="3C627CE5"/>
    <w:rsid w:val="3C739F19"/>
    <w:rsid w:val="3CC96049"/>
    <w:rsid w:val="3CD14C8E"/>
    <w:rsid w:val="3D09D94B"/>
    <w:rsid w:val="3D2023AB"/>
    <w:rsid w:val="3D24B8F9"/>
    <w:rsid w:val="3D4170DB"/>
    <w:rsid w:val="3D42D2CF"/>
    <w:rsid w:val="3D484625"/>
    <w:rsid w:val="3D4875FF"/>
    <w:rsid w:val="3D569257"/>
    <w:rsid w:val="3D73DCA1"/>
    <w:rsid w:val="3DBE67B8"/>
    <w:rsid w:val="3DC72A04"/>
    <w:rsid w:val="3DDA40D1"/>
    <w:rsid w:val="3DF244D6"/>
    <w:rsid w:val="3E0C82D7"/>
    <w:rsid w:val="3E0F6F7A"/>
    <w:rsid w:val="3E12F5D0"/>
    <w:rsid w:val="3E3FDED0"/>
    <w:rsid w:val="3E4A5234"/>
    <w:rsid w:val="3E85405F"/>
    <w:rsid w:val="3EBF91CB"/>
    <w:rsid w:val="3EC07086"/>
    <w:rsid w:val="3ECBDB3F"/>
    <w:rsid w:val="3F03AADA"/>
    <w:rsid w:val="3F097374"/>
    <w:rsid w:val="3F2EB8A2"/>
    <w:rsid w:val="3F4AD91D"/>
    <w:rsid w:val="3F5A3819"/>
    <w:rsid w:val="3F6F44B5"/>
    <w:rsid w:val="3F761132"/>
    <w:rsid w:val="3F84D27E"/>
    <w:rsid w:val="3F8FD4D4"/>
    <w:rsid w:val="3F92CC99"/>
    <w:rsid w:val="3FAC73E5"/>
    <w:rsid w:val="3FC9E22A"/>
    <w:rsid w:val="3FCB52B1"/>
    <w:rsid w:val="3FCD03CC"/>
    <w:rsid w:val="3FDB0BFC"/>
    <w:rsid w:val="3FE62295"/>
    <w:rsid w:val="3FE69C6E"/>
    <w:rsid w:val="3FEE760C"/>
    <w:rsid w:val="400EFCC3"/>
    <w:rsid w:val="4014FDB5"/>
    <w:rsid w:val="4018FB41"/>
    <w:rsid w:val="402397D8"/>
    <w:rsid w:val="403040A8"/>
    <w:rsid w:val="403CD9E6"/>
    <w:rsid w:val="404BC1A1"/>
    <w:rsid w:val="405F9B76"/>
    <w:rsid w:val="405FA3D9"/>
    <w:rsid w:val="40648D49"/>
    <w:rsid w:val="407D8CA4"/>
    <w:rsid w:val="4082E07D"/>
    <w:rsid w:val="4085268F"/>
    <w:rsid w:val="40BDA598"/>
    <w:rsid w:val="40C8BDD5"/>
    <w:rsid w:val="40CA8903"/>
    <w:rsid w:val="40E2D380"/>
    <w:rsid w:val="4101A2AF"/>
    <w:rsid w:val="4134E2AF"/>
    <w:rsid w:val="41BC13B5"/>
    <w:rsid w:val="41BF6839"/>
    <w:rsid w:val="41C7AEF7"/>
    <w:rsid w:val="41E5D3BE"/>
    <w:rsid w:val="41EC264F"/>
    <w:rsid w:val="4215DB48"/>
    <w:rsid w:val="421787AE"/>
    <w:rsid w:val="421E463B"/>
    <w:rsid w:val="422CAEB0"/>
    <w:rsid w:val="423BFBB5"/>
    <w:rsid w:val="424C3821"/>
    <w:rsid w:val="424FB625"/>
    <w:rsid w:val="425BF6B4"/>
    <w:rsid w:val="4268DE82"/>
    <w:rsid w:val="4288D5CE"/>
    <w:rsid w:val="428CB959"/>
    <w:rsid w:val="4299C661"/>
    <w:rsid w:val="42A63758"/>
    <w:rsid w:val="42B7231E"/>
    <w:rsid w:val="42C56C37"/>
    <w:rsid w:val="42CF425B"/>
    <w:rsid w:val="4319FEBA"/>
    <w:rsid w:val="43453A68"/>
    <w:rsid w:val="43480A30"/>
    <w:rsid w:val="43509C03"/>
    <w:rsid w:val="435B389A"/>
    <w:rsid w:val="43606939"/>
    <w:rsid w:val="4390B284"/>
    <w:rsid w:val="4394471D"/>
    <w:rsid w:val="43AEDC89"/>
    <w:rsid w:val="43C29EFF"/>
    <w:rsid w:val="43C53475"/>
    <w:rsid w:val="43CE2A03"/>
    <w:rsid w:val="43F0626A"/>
    <w:rsid w:val="44066951"/>
    <w:rsid w:val="440F960B"/>
    <w:rsid w:val="441D4EB7"/>
    <w:rsid w:val="44240F0C"/>
    <w:rsid w:val="442AA3C2"/>
    <w:rsid w:val="443596C2"/>
    <w:rsid w:val="445D34A5"/>
    <w:rsid w:val="446E9EAD"/>
    <w:rsid w:val="448CAEE9"/>
    <w:rsid w:val="44B1E51D"/>
    <w:rsid w:val="44B1F630"/>
    <w:rsid w:val="44E10AC9"/>
    <w:rsid w:val="44E79AC5"/>
    <w:rsid w:val="44F44836"/>
    <w:rsid w:val="450843D2"/>
    <w:rsid w:val="451CD8EB"/>
    <w:rsid w:val="451D7480"/>
    <w:rsid w:val="452734E5"/>
    <w:rsid w:val="453E8C24"/>
    <w:rsid w:val="454DE4B4"/>
    <w:rsid w:val="4551CC16"/>
    <w:rsid w:val="455D9CEA"/>
    <w:rsid w:val="456361F2"/>
    <w:rsid w:val="4569C1C2"/>
    <w:rsid w:val="45ADFBB7"/>
    <w:rsid w:val="45BA1AA1"/>
    <w:rsid w:val="45D16723"/>
    <w:rsid w:val="45DA0AEF"/>
    <w:rsid w:val="45DAEBA5"/>
    <w:rsid w:val="45DDF9B0"/>
    <w:rsid w:val="45EEC3E0"/>
    <w:rsid w:val="461947BA"/>
    <w:rsid w:val="461A1F19"/>
    <w:rsid w:val="463555CB"/>
    <w:rsid w:val="46543B8E"/>
    <w:rsid w:val="46648FFA"/>
    <w:rsid w:val="467685FF"/>
    <w:rsid w:val="46801692"/>
    <w:rsid w:val="46883CC5"/>
    <w:rsid w:val="46902A4B"/>
    <w:rsid w:val="4692D95C"/>
    <w:rsid w:val="469887AA"/>
    <w:rsid w:val="46ABF923"/>
    <w:rsid w:val="46AF2AE9"/>
    <w:rsid w:val="46B00FC1"/>
    <w:rsid w:val="46BA2BD0"/>
    <w:rsid w:val="46E1D4FE"/>
    <w:rsid w:val="46F1A29B"/>
    <w:rsid w:val="46F604AD"/>
    <w:rsid w:val="4707A206"/>
    <w:rsid w:val="47149880"/>
    <w:rsid w:val="47199E43"/>
    <w:rsid w:val="4728032C"/>
    <w:rsid w:val="473064B8"/>
    <w:rsid w:val="4742F24A"/>
    <w:rsid w:val="474920C5"/>
    <w:rsid w:val="474F32C2"/>
    <w:rsid w:val="475BC9D9"/>
    <w:rsid w:val="47875BEB"/>
    <w:rsid w:val="47893723"/>
    <w:rsid w:val="479C438A"/>
    <w:rsid w:val="479E1D48"/>
    <w:rsid w:val="47C60E40"/>
    <w:rsid w:val="47D3F747"/>
    <w:rsid w:val="47D73B51"/>
    <w:rsid w:val="47DF63D6"/>
    <w:rsid w:val="47EA848E"/>
    <w:rsid w:val="47EDDB8A"/>
    <w:rsid w:val="47F6A894"/>
    <w:rsid w:val="48172C60"/>
    <w:rsid w:val="48573488"/>
    <w:rsid w:val="485952C7"/>
    <w:rsid w:val="486029F6"/>
    <w:rsid w:val="4878B7DE"/>
    <w:rsid w:val="48919BF3"/>
    <w:rsid w:val="48BEF7A9"/>
    <w:rsid w:val="48CF9411"/>
    <w:rsid w:val="48DA2A5C"/>
    <w:rsid w:val="48E81EB2"/>
    <w:rsid w:val="48EB8B68"/>
    <w:rsid w:val="48FEA7BC"/>
    <w:rsid w:val="490907E5"/>
    <w:rsid w:val="49141765"/>
    <w:rsid w:val="492664A2"/>
    <w:rsid w:val="4939EDA9"/>
    <w:rsid w:val="49409830"/>
    <w:rsid w:val="495AB737"/>
    <w:rsid w:val="4966FEA4"/>
    <w:rsid w:val="4973CFE7"/>
    <w:rsid w:val="4985D7CF"/>
    <w:rsid w:val="4989BBC1"/>
    <w:rsid w:val="499F6D34"/>
    <w:rsid w:val="49B49C66"/>
    <w:rsid w:val="49BFDD87"/>
    <w:rsid w:val="49C7CB0D"/>
    <w:rsid w:val="49D69C04"/>
    <w:rsid w:val="49DC76A8"/>
    <w:rsid w:val="49E1BB32"/>
    <w:rsid w:val="49E2E178"/>
    <w:rsid w:val="49ECBF4E"/>
    <w:rsid w:val="49F1CC92"/>
    <w:rsid w:val="49FFF408"/>
    <w:rsid w:val="4A06734E"/>
    <w:rsid w:val="4A14883F"/>
    <w:rsid w:val="4A1BACC5"/>
    <w:rsid w:val="4A3F42C8"/>
    <w:rsid w:val="4A3FB3CB"/>
    <w:rsid w:val="4A5350EB"/>
    <w:rsid w:val="4A58DC09"/>
    <w:rsid w:val="4A7835A6"/>
    <w:rsid w:val="4A826433"/>
    <w:rsid w:val="4AA15D48"/>
    <w:rsid w:val="4AAB4DE0"/>
    <w:rsid w:val="4AC3CB09"/>
    <w:rsid w:val="4AC48333"/>
    <w:rsid w:val="4AD5BE0A"/>
    <w:rsid w:val="4AF0BAFF"/>
    <w:rsid w:val="4AF68798"/>
    <w:rsid w:val="4B104B8A"/>
    <w:rsid w:val="4B459CC4"/>
    <w:rsid w:val="4B4EC748"/>
    <w:rsid w:val="4B5BADE8"/>
    <w:rsid w:val="4B639B6E"/>
    <w:rsid w:val="4B814EB7"/>
    <w:rsid w:val="4B9449FF"/>
    <w:rsid w:val="4B97CAB8"/>
    <w:rsid w:val="4BA05CD6"/>
    <w:rsid w:val="4BA3FE37"/>
    <w:rsid w:val="4BCE807F"/>
    <w:rsid w:val="4BD0E5C0"/>
    <w:rsid w:val="4BE66F3F"/>
    <w:rsid w:val="4C065537"/>
    <w:rsid w:val="4C116C49"/>
    <w:rsid w:val="4C1344BD"/>
    <w:rsid w:val="4C2805F7"/>
    <w:rsid w:val="4C2CD273"/>
    <w:rsid w:val="4C3EEDC9"/>
    <w:rsid w:val="4C40A8A7"/>
    <w:rsid w:val="4C471E41"/>
    <w:rsid w:val="4C47B75A"/>
    <w:rsid w:val="4C79B092"/>
    <w:rsid w:val="4C8CEC71"/>
    <w:rsid w:val="4C9257F9"/>
    <w:rsid w:val="4C9A8355"/>
    <w:rsid w:val="4C9BEC2F"/>
    <w:rsid w:val="4C9D1EC4"/>
    <w:rsid w:val="4CA80012"/>
    <w:rsid w:val="4CAECCA7"/>
    <w:rsid w:val="4CAF5D84"/>
    <w:rsid w:val="4CF366A4"/>
    <w:rsid w:val="4D021AE0"/>
    <w:rsid w:val="4D05B3E3"/>
    <w:rsid w:val="4D1E6C6D"/>
    <w:rsid w:val="4D25568C"/>
    <w:rsid w:val="4D3ECCB6"/>
    <w:rsid w:val="4D645D79"/>
    <w:rsid w:val="4D6D4112"/>
    <w:rsid w:val="4D823FA0"/>
    <w:rsid w:val="4DA22598"/>
    <w:rsid w:val="4DAFBDA1"/>
    <w:rsid w:val="4DC2603D"/>
    <w:rsid w:val="4DCCE8D0"/>
    <w:rsid w:val="4DCD48EA"/>
    <w:rsid w:val="4DD09C8E"/>
    <w:rsid w:val="4DD73C3E"/>
    <w:rsid w:val="4DEC94BE"/>
    <w:rsid w:val="4DF7C0E1"/>
    <w:rsid w:val="4DFD33D7"/>
    <w:rsid w:val="4E0407EA"/>
    <w:rsid w:val="4E11B649"/>
    <w:rsid w:val="4E278FE2"/>
    <w:rsid w:val="4E33912F"/>
    <w:rsid w:val="4E47EC4C"/>
    <w:rsid w:val="4E4A9D08"/>
    <w:rsid w:val="4E6E74F8"/>
    <w:rsid w:val="4E75CFD2"/>
    <w:rsid w:val="4E8FDA95"/>
    <w:rsid w:val="4E9B1194"/>
    <w:rsid w:val="4EC456C6"/>
    <w:rsid w:val="4ECA82F4"/>
    <w:rsid w:val="4ED03A1F"/>
    <w:rsid w:val="4EF626FB"/>
    <w:rsid w:val="4F1DAFBA"/>
    <w:rsid w:val="4F1E1001"/>
    <w:rsid w:val="4F3022B6"/>
    <w:rsid w:val="4F3BD045"/>
    <w:rsid w:val="4F5982A9"/>
    <w:rsid w:val="4F6BB399"/>
    <w:rsid w:val="4F891F9D"/>
    <w:rsid w:val="4F89383D"/>
    <w:rsid w:val="4F9FC8F7"/>
    <w:rsid w:val="4FA7D24C"/>
    <w:rsid w:val="4FB1EE69"/>
    <w:rsid w:val="4FC44732"/>
    <w:rsid w:val="4FCF6190"/>
    <w:rsid w:val="4FD41E20"/>
    <w:rsid w:val="4FE1C11C"/>
    <w:rsid w:val="4FFF67EB"/>
    <w:rsid w:val="5032B673"/>
    <w:rsid w:val="5045DD88"/>
    <w:rsid w:val="50691064"/>
    <w:rsid w:val="5070EB70"/>
    <w:rsid w:val="507895DA"/>
    <w:rsid w:val="507AFC31"/>
    <w:rsid w:val="509884E1"/>
    <w:rsid w:val="50A26FE5"/>
    <w:rsid w:val="50B9FFD6"/>
    <w:rsid w:val="50BAD89A"/>
    <w:rsid w:val="50BED804"/>
    <w:rsid w:val="50C8A829"/>
    <w:rsid w:val="50ED4184"/>
    <w:rsid w:val="50EF6FDA"/>
    <w:rsid w:val="50FCCB33"/>
    <w:rsid w:val="5104BACE"/>
    <w:rsid w:val="5113EEDC"/>
    <w:rsid w:val="5118CFA8"/>
    <w:rsid w:val="512C6533"/>
    <w:rsid w:val="514717A9"/>
    <w:rsid w:val="515CDBF9"/>
    <w:rsid w:val="51993DAD"/>
    <w:rsid w:val="51BB4763"/>
    <w:rsid w:val="51BB515C"/>
    <w:rsid w:val="51C81995"/>
    <w:rsid w:val="51D2DCF2"/>
    <w:rsid w:val="51D4A499"/>
    <w:rsid w:val="51E1ADE9"/>
    <w:rsid w:val="52050E6F"/>
    <w:rsid w:val="5229FD8C"/>
    <w:rsid w:val="523352EF"/>
    <w:rsid w:val="525A372F"/>
    <w:rsid w:val="525E53A1"/>
    <w:rsid w:val="528E8DAF"/>
    <w:rsid w:val="52962D78"/>
    <w:rsid w:val="5297477B"/>
    <w:rsid w:val="52A8A698"/>
    <w:rsid w:val="52B65FC5"/>
    <w:rsid w:val="52C5C987"/>
    <w:rsid w:val="52D7637F"/>
    <w:rsid w:val="52D7790D"/>
    <w:rsid w:val="52DE0D0C"/>
    <w:rsid w:val="52E565B0"/>
    <w:rsid w:val="52F8BE60"/>
    <w:rsid w:val="5301997D"/>
    <w:rsid w:val="530DEFC1"/>
    <w:rsid w:val="53177838"/>
    <w:rsid w:val="531AC1DA"/>
    <w:rsid w:val="531B5D6F"/>
    <w:rsid w:val="532D7E19"/>
    <w:rsid w:val="5334AF59"/>
    <w:rsid w:val="5336A61D"/>
    <w:rsid w:val="535717C4"/>
    <w:rsid w:val="53634BB8"/>
    <w:rsid w:val="536D639A"/>
    <w:rsid w:val="536EAD53"/>
    <w:rsid w:val="537949EA"/>
    <w:rsid w:val="539DDF14"/>
    <w:rsid w:val="53A5A577"/>
    <w:rsid w:val="53A77171"/>
    <w:rsid w:val="53B7126C"/>
    <w:rsid w:val="53B7D5AC"/>
    <w:rsid w:val="53BC17CC"/>
    <w:rsid w:val="545D19CB"/>
    <w:rsid w:val="546BAD9A"/>
    <w:rsid w:val="54766D37"/>
    <w:rsid w:val="54875013"/>
    <w:rsid w:val="54892FF9"/>
    <w:rsid w:val="549D69DE"/>
    <w:rsid w:val="54C56C52"/>
    <w:rsid w:val="54E0DFAF"/>
    <w:rsid w:val="54FF1C19"/>
    <w:rsid w:val="551A8F96"/>
    <w:rsid w:val="55217575"/>
    <w:rsid w:val="55532799"/>
    <w:rsid w:val="5556094F"/>
    <w:rsid w:val="5561D5E2"/>
    <w:rsid w:val="556BF604"/>
    <w:rsid w:val="5576FB0F"/>
    <w:rsid w:val="558F5A7F"/>
    <w:rsid w:val="558FE1E9"/>
    <w:rsid w:val="55948813"/>
    <w:rsid w:val="55B035D8"/>
    <w:rsid w:val="55B18848"/>
    <w:rsid w:val="55E24E23"/>
    <w:rsid w:val="5628BCCC"/>
    <w:rsid w:val="5642228D"/>
    <w:rsid w:val="569C98E4"/>
    <w:rsid w:val="569F5CAE"/>
    <w:rsid w:val="56A247C0"/>
    <w:rsid w:val="56C54EB3"/>
    <w:rsid w:val="56D2A0DD"/>
    <w:rsid w:val="56E9B4D1"/>
    <w:rsid w:val="56F3B88E"/>
    <w:rsid w:val="56FFE80B"/>
    <w:rsid w:val="57355739"/>
    <w:rsid w:val="575DC532"/>
    <w:rsid w:val="575E6195"/>
    <w:rsid w:val="577E1E84"/>
    <w:rsid w:val="57806ED0"/>
    <w:rsid w:val="5787B81E"/>
    <w:rsid w:val="5793270D"/>
    <w:rsid w:val="57D50AA0"/>
    <w:rsid w:val="57DDB58A"/>
    <w:rsid w:val="57E71063"/>
    <w:rsid w:val="58002B38"/>
    <w:rsid w:val="582B1E90"/>
    <w:rsid w:val="5835B06B"/>
    <w:rsid w:val="583E3E46"/>
    <w:rsid w:val="5844CD87"/>
    <w:rsid w:val="58517967"/>
    <w:rsid w:val="58537055"/>
    <w:rsid w:val="586939B8"/>
    <w:rsid w:val="58728AFD"/>
    <w:rsid w:val="587B52A1"/>
    <w:rsid w:val="5889EF0A"/>
    <w:rsid w:val="588EDBA8"/>
    <w:rsid w:val="588F88EF"/>
    <w:rsid w:val="58A71020"/>
    <w:rsid w:val="58B9F109"/>
    <w:rsid w:val="58E12C7D"/>
    <w:rsid w:val="58EB0CEE"/>
    <w:rsid w:val="58FAD4E0"/>
    <w:rsid w:val="5946BA91"/>
    <w:rsid w:val="595CA11C"/>
    <w:rsid w:val="5969B22C"/>
    <w:rsid w:val="5970DB01"/>
    <w:rsid w:val="598F2C10"/>
    <w:rsid w:val="599FB53E"/>
    <w:rsid w:val="599FEA6E"/>
    <w:rsid w:val="59A0B4BE"/>
    <w:rsid w:val="59AA6463"/>
    <w:rsid w:val="59AFB609"/>
    <w:rsid w:val="59AFDDF7"/>
    <w:rsid w:val="59B43683"/>
    <w:rsid w:val="59BA1FD8"/>
    <w:rsid w:val="59C32D20"/>
    <w:rsid w:val="59D6B2E0"/>
    <w:rsid w:val="59D7A49B"/>
    <w:rsid w:val="59DB35EC"/>
    <w:rsid w:val="59F3CF53"/>
    <w:rsid w:val="5A07ECD3"/>
    <w:rsid w:val="5A25B5DD"/>
    <w:rsid w:val="5A2ACED0"/>
    <w:rsid w:val="5A2BF249"/>
    <w:rsid w:val="5A3DEDBB"/>
    <w:rsid w:val="5A4054DC"/>
    <w:rsid w:val="5A42E081"/>
    <w:rsid w:val="5A5F2E0F"/>
    <w:rsid w:val="5A6B978B"/>
    <w:rsid w:val="5A90A887"/>
    <w:rsid w:val="5A9B6438"/>
    <w:rsid w:val="5AAD59E1"/>
    <w:rsid w:val="5AB09BE7"/>
    <w:rsid w:val="5AF8717D"/>
    <w:rsid w:val="5AFC2DEF"/>
    <w:rsid w:val="5B096737"/>
    <w:rsid w:val="5B121437"/>
    <w:rsid w:val="5B13C25E"/>
    <w:rsid w:val="5B1498E8"/>
    <w:rsid w:val="5B313073"/>
    <w:rsid w:val="5B6E5D9D"/>
    <w:rsid w:val="5B887D9B"/>
    <w:rsid w:val="5BC55140"/>
    <w:rsid w:val="5BC58885"/>
    <w:rsid w:val="5BC67C6A"/>
    <w:rsid w:val="5BD862CC"/>
    <w:rsid w:val="5BF2009D"/>
    <w:rsid w:val="5BF71F02"/>
    <w:rsid w:val="5C373499"/>
    <w:rsid w:val="5CA87BC3"/>
    <w:rsid w:val="5CAB4564"/>
    <w:rsid w:val="5CB5D7D7"/>
    <w:rsid w:val="5CBE2270"/>
    <w:rsid w:val="5CBE3CE3"/>
    <w:rsid w:val="5CC23FB5"/>
    <w:rsid w:val="5CCB4D51"/>
    <w:rsid w:val="5CCD95E6"/>
    <w:rsid w:val="5CE641AB"/>
    <w:rsid w:val="5CF8111E"/>
    <w:rsid w:val="5D158F99"/>
    <w:rsid w:val="5D183EAA"/>
    <w:rsid w:val="5D1A0DFD"/>
    <w:rsid w:val="5D279478"/>
    <w:rsid w:val="5D2C4E16"/>
    <w:rsid w:val="5D574063"/>
    <w:rsid w:val="5D639B02"/>
    <w:rsid w:val="5D6BE698"/>
    <w:rsid w:val="5D779181"/>
    <w:rsid w:val="5D78DAFD"/>
    <w:rsid w:val="5D7CC2D0"/>
    <w:rsid w:val="5D89DF1F"/>
    <w:rsid w:val="5D8DD0FE"/>
    <w:rsid w:val="5DAA5A61"/>
    <w:rsid w:val="5DB710A3"/>
    <w:rsid w:val="5DDDF438"/>
    <w:rsid w:val="5DE112C7"/>
    <w:rsid w:val="5DE83CA9"/>
    <w:rsid w:val="5DF37DC9"/>
    <w:rsid w:val="5E12C23A"/>
    <w:rsid w:val="5E28FF08"/>
    <w:rsid w:val="5E33CEB1"/>
    <w:rsid w:val="5E3AC443"/>
    <w:rsid w:val="5E3D6D48"/>
    <w:rsid w:val="5E3F4EA4"/>
    <w:rsid w:val="5E51A27F"/>
    <w:rsid w:val="5E68AE58"/>
    <w:rsid w:val="5E83272C"/>
    <w:rsid w:val="5EA5FE5F"/>
    <w:rsid w:val="5ED3B3B0"/>
    <w:rsid w:val="5EDFDE6C"/>
    <w:rsid w:val="5F144EEB"/>
    <w:rsid w:val="5F2ED0BE"/>
    <w:rsid w:val="5F3BC10A"/>
    <w:rsid w:val="5F4007D6"/>
    <w:rsid w:val="5F6C39F5"/>
    <w:rsid w:val="5FB7863A"/>
    <w:rsid w:val="5FD3AA9E"/>
    <w:rsid w:val="5FDC463B"/>
    <w:rsid w:val="5FFC3914"/>
    <w:rsid w:val="60047EB9"/>
    <w:rsid w:val="600EA25C"/>
    <w:rsid w:val="60143BCE"/>
    <w:rsid w:val="601CD21C"/>
    <w:rsid w:val="603D623B"/>
    <w:rsid w:val="604FDF6C"/>
    <w:rsid w:val="6057CCF2"/>
    <w:rsid w:val="60728C4B"/>
    <w:rsid w:val="60866486"/>
    <w:rsid w:val="608E8217"/>
    <w:rsid w:val="60916534"/>
    <w:rsid w:val="6094F761"/>
    <w:rsid w:val="60A9AFB4"/>
    <w:rsid w:val="60BB3811"/>
    <w:rsid w:val="60BD2070"/>
    <w:rsid w:val="60C571C0"/>
    <w:rsid w:val="60D4B95B"/>
    <w:rsid w:val="60F639E8"/>
    <w:rsid w:val="6118B389"/>
    <w:rsid w:val="6127CAF1"/>
    <w:rsid w:val="61813F0D"/>
    <w:rsid w:val="61951543"/>
    <w:rsid w:val="61A4987F"/>
    <w:rsid w:val="61A6CAEC"/>
    <w:rsid w:val="61DF9232"/>
    <w:rsid w:val="61E900BC"/>
    <w:rsid w:val="61EBAFCD"/>
    <w:rsid w:val="61F83A9A"/>
    <w:rsid w:val="61FFBF39"/>
    <w:rsid w:val="620DBFAD"/>
    <w:rsid w:val="623EE0CD"/>
    <w:rsid w:val="6241BD7C"/>
    <w:rsid w:val="6245E978"/>
    <w:rsid w:val="624A123C"/>
    <w:rsid w:val="62648A55"/>
    <w:rsid w:val="6269A139"/>
    <w:rsid w:val="627361CC"/>
    <w:rsid w:val="627D1B69"/>
    <w:rsid w:val="6283BFC1"/>
    <w:rsid w:val="62920A49"/>
    <w:rsid w:val="62948B6C"/>
    <w:rsid w:val="62A0BF25"/>
    <w:rsid w:val="62AB46CA"/>
    <w:rsid w:val="62AC05C3"/>
    <w:rsid w:val="62D307B9"/>
    <w:rsid w:val="62DBEEB7"/>
    <w:rsid w:val="62DE61DE"/>
    <w:rsid w:val="62DF6A2A"/>
    <w:rsid w:val="62DFBFF2"/>
    <w:rsid w:val="62E29BF0"/>
    <w:rsid w:val="62EBA000"/>
    <w:rsid w:val="62F7CA9C"/>
    <w:rsid w:val="632F15B5"/>
    <w:rsid w:val="6356984F"/>
    <w:rsid w:val="63628E81"/>
    <w:rsid w:val="6366E534"/>
    <w:rsid w:val="636D13D8"/>
    <w:rsid w:val="6387802E"/>
    <w:rsid w:val="639B8F9A"/>
    <w:rsid w:val="63A6A06D"/>
    <w:rsid w:val="63AB230D"/>
    <w:rsid w:val="63ABE0ED"/>
    <w:rsid w:val="63AC5C3D"/>
    <w:rsid w:val="63B28D55"/>
    <w:rsid w:val="63B75D4E"/>
    <w:rsid w:val="63ECFFB2"/>
    <w:rsid w:val="63FA8339"/>
    <w:rsid w:val="64121A88"/>
    <w:rsid w:val="6418522E"/>
    <w:rsid w:val="6455D7E2"/>
    <w:rsid w:val="64B38DA8"/>
    <w:rsid w:val="64DF0BD8"/>
    <w:rsid w:val="64F7C09C"/>
    <w:rsid w:val="650092BF"/>
    <w:rsid w:val="6501FB03"/>
    <w:rsid w:val="651A77F9"/>
    <w:rsid w:val="6535BA99"/>
    <w:rsid w:val="654455F6"/>
    <w:rsid w:val="656F2628"/>
    <w:rsid w:val="65784CFC"/>
    <w:rsid w:val="65A1D59D"/>
    <w:rsid w:val="65AFB5EF"/>
    <w:rsid w:val="65AFD19A"/>
    <w:rsid w:val="65E9ECBB"/>
    <w:rsid w:val="65FB3C14"/>
    <w:rsid w:val="66511313"/>
    <w:rsid w:val="665CB464"/>
    <w:rsid w:val="66800568"/>
    <w:rsid w:val="668CD7AC"/>
    <w:rsid w:val="66CBB37D"/>
    <w:rsid w:val="66E36003"/>
    <w:rsid w:val="66F295E1"/>
    <w:rsid w:val="6720F39C"/>
    <w:rsid w:val="67211803"/>
    <w:rsid w:val="673DF35D"/>
    <w:rsid w:val="6770B941"/>
    <w:rsid w:val="679C2FD4"/>
    <w:rsid w:val="67B6B39C"/>
    <w:rsid w:val="67E29E7D"/>
    <w:rsid w:val="67E3C9A7"/>
    <w:rsid w:val="67E41718"/>
    <w:rsid w:val="67F7A53B"/>
    <w:rsid w:val="68160C70"/>
    <w:rsid w:val="6828A80D"/>
    <w:rsid w:val="68358856"/>
    <w:rsid w:val="68580B3A"/>
    <w:rsid w:val="686F00BD"/>
    <w:rsid w:val="6884C8B8"/>
    <w:rsid w:val="689576DA"/>
    <w:rsid w:val="689682B8"/>
    <w:rsid w:val="689E6E36"/>
    <w:rsid w:val="68FA2F8E"/>
    <w:rsid w:val="690F1482"/>
    <w:rsid w:val="6928C95B"/>
    <w:rsid w:val="69385FCF"/>
    <w:rsid w:val="694E1B4D"/>
    <w:rsid w:val="694F945D"/>
    <w:rsid w:val="6951DD74"/>
    <w:rsid w:val="69638A9B"/>
    <w:rsid w:val="69811D61"/>
    <w:rsid w:val="69826B86"/>
    <w:rsid w:val="6984E356"/>
    <w:rsid w:val="6985ADF8"/>
    <w:rsid w:val="698E38A0"/>
    <w:rsid w:val="69975D34"/>
    <w:rsid w:val="69BBC326"/>
    <w:rsid w:val="69C391EF"/>
    <w:rsid w:val="69C78554"/>
    <w:rsid w:val="69EB5D07"/>
    <w:rsid w:val="69FA2E76"/>
    <w:rsid w:val="6A28B81F"/>
    <w:rsid w:val="6A37699D"/>
    <w:rsid w:val="6A780C2C"/>
    <w:rsid w:val="6A7ABD32"/>
    <w:rsid w:val="6A7B5D53"/>
    <w:rsid w:val="6A98A002"/>
    <w:rsid w:val="6A9987DB"/>
    <w:rsid w:val="6AAE4381"/>
    <w:rsid w:val="6AB97588"/>
    <w:rsid w:val="6AC4BE51"/>
    <w:rsid w:val="6AD212C4"/>
    <w:rsid w:val="6AD949CE"/>
    <w:rsid w:val="6AD99BC0"/>
    <w:rsid w:val="6AEE0FB0"/>
    <w:rsid w:val="6AF4CEA0"/>
    <w:rsid w:val="6B003A43"/>
    <w:rsid w:val="6B05C6C2"/>
    <w:rsid w:val="6B0A26B7"/>
    <w:rsid w:val="6B2093A5"/>
    <w:rsid w:val="6B22CF2C"/>
    <w:rsid w:val="6B25C46B"/>
    <w:rsid w:val="6B2ABCB2"/>
    <w:rsid w:val="6B42D82E"/>
    <w:rsid w:val="6B49A536"/>
    <w:rsid w:val="6B4DAD32"/>
    <w:rsid w:val="6B6355B5"/>
    <w:rsid w:val="6B6498DC"/>
    <w:rsid w:val="6B7D3123"/>
    <w:rsid w:val="6B89392F"/>
    <w:rsid w:val="6B921A31"/>
    <w:rsid w:val="6B9F24A0"/>
    <w:rsid w:val="6BA7272C"/>
    <w:rsid w:val="6BADD9EC"/>
    <w:rsid w:val="6BCED3A2"/>
    <w:rsid w:val="6BD6DA3F"/>
    <w:rsid w:val="6BD8BA52"/>
    <w:rsid w:val="6BE034B0"/>
    <w:rsid w:val="6BF47C9F"/>
    <w:rsid w:val="6C5545E9"/>
    <w:rsid w:val="6C6C1BC7"/>
    <w:rsid w:val="6C81CC8F"/>
    <w:rsid w:val="6C8A24BF"/>
    <w:rsid w:val="6C8C3ED7"/>
    <w:rsid w:val="6CB1B253"/>
    <w:rsid w:val="6CBC40C0"/>
    <w:rsid w:val="6CBFA73A"/>
    <w:rsid w:val="6CD64B9B"/>
    <w:rsid w:val="6CFF2616"/>
    <w:rsid w:val="6D105A82"/>
    <w:rsid w:val="6D1A1029"/>
    <w:rsid w:val="6D36CB2C"/>
    <w:rsid w:val="6D3E0433"/>
    <w:rsid w:val="6D4E006B"/>
    <w:rsid w:val="6D7A52A1"/>
    <w:rsid w:val="6D8EC136"/>
    <w:rsid w:val="6DA206E3"/>
    <w:rsid w:val="6DB2FE15"/>
    <w:rsid w:val="6DBCF24A"/>
    <w:rsid w:val="6DD2E3F3"/>
    <w:rsid w:val="6DF1164A"/>
    <w:rsid w:val="6E043E08"/>
    <w:rsid w:val="6E25F520"/>
    <w:rsid w:val="6E37BA75"/>
    <w:rsid w:val="6E4CAE96"/>
    <w:rsid w:val="6E738850"/>
    <w:rsid w:val="6E81DC72"/>
    <w:rsid w:val="6E854DF4"/>
    <w:rsid w:val="6EB1F2CF"/>
    <w:rsid w:val="6EC57196"/>
    <w:rsid w:val="6EE35B32"/>
    <w:rsid w:val="6EEEE875"/>
    <w:rsid w:val="6EF7BA72"/>
    <w:rsid w:val="6F102772"/>
    <w:rsid w:val="6F1C631D"/>
    <w:rsid w:val="6F21E762"/>
    <w:rsid w:val="6F27074A"/>
    <w:rsid w:val="6F3B0B2D"/>
    <w:rsid w:val="6F4787D8"/>
    <w:rsid w:val="6F6582C8"/>
    <w:rsid w:val="6F6E1E6E"/>
    <w:rsid w:val="6F6F814B"/>
    <w:rsid w:val="6F78551F"/>
    <w:rsid w:val="6FA430B0"/>
    <w:rsid w:val="6FB5B54D"/>
    <w:rsid w:val="6FCCC291"/>
    <w:rsid w:val="6FE06DD0"/>
    <w:rsid w:val="6FE5F80D"/>
    <w:rsid w:val="6FEEDB8C"/>
    <w:rsid w:val="6FF6F04D"/>
    <w:rsid w:val="700360A4"/>
    <w:rsid w:val="70095320"/>
    <w:rsid w:val="7030883E"/>
    <w:rsid w:val="7032ED36"/>
    <w:rsid w:val="705BB1C3"/>
    <w:rsid w:val="707F2B93"/>
    <w:rsid w:val="70A6BA75"/>
    <w:rsid w:val="70CF889C"/>
    <w:rsid w:val="70FF6B08"/>
    <w:rsid w:val="7100CC56"/>
    <w:rsid w:val="71015329"/>
    <w:rsid w:val="711964C3"/>
    <w:rsid w:val="711CFC18"/>
    <w:rsid w:val="712A0305"/>
    <w:rsid w:val="715532E5"/>
    <w:rsid w:val="715D95E2"/>
    <w:rsid w:val="715F9565"/>
    <w:rsid w:val="716EF6D7"/>
    <w:rsid w:val="71826D9F"/>
    <w:rsid w:val="719ACEEB"/>
    <w:rsid w:val="719F670B"/>
    <w:rsid w:val="71C5A9EA"/>
    <w:rsid w:val="71D29739"/>
    <w:rsid w:val="71E5DBDC"/>
    <w:rsid w:val="71ED039E"/>
    <w:rsid w:val="72482536"/>
    <w:rsid w:val="725403DF"/>
    <w:rsid w:val="725E5AD8"/>
    <w:rsid w:val="72711AEA"/>
    <w:rsid w:val="72879644"/>
    <w:rsid w:val="72A9212F"/>
    <w:rsid w:val="72B5E4D0"/>
    <w:rsid w:val="72C8825C"/>
    <w:rsid w:val="72D76811"/>
    <w:rsid w:val="72E6BDDB"/>
    <w:rsid w:val="72ED560F"/>
    <w:rsid w:val="72F96643"/>
    <w:rsid w:val="730741BF"/>
    <w:rsid w:val="73172EAF"/>
    <w:rsid w:val="7325CD48"/>
    <w:rsid w:val="732868FE"/>
    <w:rsid w:val="7328F118"/>
    <w:rsid w:val="733E33A3"/>
    <w:rsid w:val="73513FC4"/>
    <w:rsid w:val="735944C8"/>
    <w:rsid w:val="735A56B1"/>
    <w:rsid w:val="7363599E"/>
    <w:rsid w:val="7387E068"/>
    <w:rsid w:val="73A5917E"/>
    <w:rsid w:val="73D08C28"/>
    <w:rsid w:val="73DE5B37"/>
    <w:rsid w:val="73EAA973"/>
    <w:rsid w:val="73F506FD"/>
    <w:rsid w:val="73F6B456"/>
    <w:rsid w:val="7417082B"/>
    <w:rsid w:val="743FAF4A"/>
    <w:rsid w:val="747C92AC"/>
    <w:rsid w:val="749536A4"/>
    <w:rsid w:val="74C4395F"/>
    <w:rsid w:val="74D475CB"/>
    <w:rsid w:val="74D707CD"/>
    <w:rsid w:val="74DA1EB4"/>
    <w:rsid w:val="74E39733"/>
    <w:rsid w:val="74E801C9"/>
    <w:rsid w:val="74FD00B1"/>
    <w:rsid w:val="74FD4AAC"/>
    <w:rsid w:val="75064242"/>
    <w:rsid w:val="750FF62C"/>
    <w:rsid w:val="751CDD83"/>
    <w:rsid w:val="7523FA9E"/>
    <w:rsid w:val="752CAF03"/>
    <w:rsid w:val="754F9DB0"/>
    <w:rsid w:val="75557ED9"/>
    <w:rsid w:val="7558F783"/>
    <w:rsid w:val="757F0FE8"/>
    <w:rsid w:val="758BA4A1"/>
    <w:rsid w:val="758E7E45"/>
    <w:rsid w:val="75A7FDFB"/>
    <w:rsid w:val="75AC398E"/>
    <w:rsid w:val="75B388F5"/>
    <w:rsid w:val="75BC6516"/>
    <w:rsid w:val="75BE4DA6"/>
    <w:rsid w:val="75C12658"/>
    <w:rsid w:val="75D91379"/>
    <w:rsid w:val="7605FE43"/>
    <w:rsid w:val="761BFC75"/>
    <w:rsid w:val="762DF8FF"/>
    <w:rsid w:val="764267FA"/>
    <w:rsid w:val="765D86B1"/>
    <w:rsid w:val="765F15AF"/>
    <w:rsid w:val="766009C0"/>
    <w:rsid w:val="766A0579"/>
    <w:rsid w:val="76A94730"/>
    <w:rsid w:val="76B7040B"/>
    <w:rsid w:val="76CF1FC0"/>
    <w:rsid w:val="76D9185B"/>
    <w:rsid w:val="76EFAFF4"/>
    <w:rsid w:val="76F91E2D"/>
    <w:rsid w:val="76FFDF1F"/>
    <w:rsid w:val="7710D82B"/>
    <w:rsid w:val="771EE729"/>
    <w:rsid w:val="772029BE"/>
    <w:rsid w:val="77295CAC"/>
    <w:rsid w:val="773EA336"/>
    <w:rsid w:val="77511EEF"/>
    <w:rsid w:val="7761CDE1"/>
    <w:rsid w:val="779560F1"/>
    <w:rsid w:val="77A4FD34"/>
    <w:rsid w:val="77B7CCD6"/>
    <w:rsid w:val="77D8CE19"/>
    <w:rsid w:val="77FD7B5C"/>
    <w:rsid w:val="78093FBA"/>
    <w:rsid w:val="780E44C5"/>
    <w:rsid w:val="782A056A"/>
    <w:rsid w:val="7849C643"/>
    <w:rsid w:val="785567DD"/>
    <w:rsid w:val="785639CC"/>
    <w:rsid w:val="7859460A"/>
    <w:rsid w:val="787E91EC"/>
    <w:rsid w:val="78828FD7"/>
    <w:rsid w:val="789B0F6A"/>
    <w:rsid w:val="78AE6551"/>
    <w:rsid w:val="78CB5763"/>
    <w:rsid w:val="78E5DAE6"/>
    <w:rsid w:val="78FFB393"/>
    <w:rsid w:val="7902C40E"/>
    <w:rsid w:val="7915059C"/>
    <w:rsid w:val="7947EF9B"/>
    <w:rsid w:val="794FAC08"/>
    <w:rsid w:val="796044CA"/>
    <w:rsid w:val="7968A7C7"/>
    <w:rsid w:val="796FEEC4"/>
    <w:rsid w:val="79AF53CA"/>
    <w:rsid w:val="79D05919"/>
    <w:rsid w:val="79E856CD"/>
    <w:rsid w:val="79ED1599"/>
    <w:rsid w:val="79F8B7E1"/>
    <w:rsid w:val="7A06685E"/>
    <w:rsid w:val="7A118756"/>
    <w:rsid w:val="7A28BE95"/>
    <w:rsid w:val="7A4D9CBB"/>
    <w:rsid w:val="7A76BD8E"/>
    <w:rsid w:val="7A8A23A1"/>
    <w:rsid w:val="7A8E8818"/>
    <w:rsid w:val="7A91811D"/>
    <w:rsid w:val="7A996EA3"/>
    <w:rsid w:val="7AA1C7B8"/>
    <w:rsid w:val="7AB57A3A"/>
    <w:rsid w:val="7AB8EA19"/>
    <w:rsid w:val="7AC04709"/>
    <w:rsid w:val="7AFC152B"/>
    <w:rsid w:val="7AFEA025"/>
    <w:rsid w:val="7B40E07C"/>
    <w:rsid w:val="7B768C90"/>
    <w:rsid w:val="7B84272E"/>
    <w:rsid w:val="7BB12910"/>
    <w:rsid w:val="7BB99B59"/>
    <w:rsid w:val="7BC2478A"/>
    <w:rsid w:val="7BCF3A53"/>
    <w:rsid w:val="7BDDFC2E"/>
    <w:rsid w:val="7BE6D049"/>
    <w:rsid w:val="7BFFA42E"/>
    <w:rsid w:val="7C03371D"/>
    <w:rsid w:val="7C0D214C"/>
    <w:rsid w:val="7C1F2D05"/>
    <w:rsid w:val="7C374731"/>
    <w:rsid w:val="7C3D3476"/>
    <w:rsid w:val="7C3E6B92"/>
    <w:rsid w:val="7C67B080"/>
    <w:rsid w:val="7C8B3DF9"/>
    <w:rsid w:val="7C8EDC73"/>
    <w:rsid w:val="7CABB4AE"/>
    <w:rsid w:val="7CAFC954"/>
    <w:rsid w:val="7CC3B846"/>
    <w:rsid w:val="7CD67FE8"/>
    <w:rsid w:val="7CDCB0DD"/>
    <w:rsid w:val="7CE27529"/>
    <w:rsid w:val="7D1A68CF"/>
    <w:rsid w:val="7D2645EB"/>
    <w:rsid w:val="7D2A33F9"/>
    <w:rsid w:val="7D436187"/>
    <w:rsid w:val="7D605F57"/>
    <w:rsid w:val="7D776E8F"/>
    <w:rsid w:val="7D8BA87F"/>
    <w:rsid w:val="7D8D2B03"/>
    <w:rsid w:val="7DB44599"/>
    <w:rsid w:val="7DDA3BF3"/>
    <w:rsid w:val="7DE1DF11"/>
    <w:rsid w:val="7DF01A79"/>
    <w:rsid w:val="7E116BCB"/>
    <w:rsid w:val="7E270E5A"/>
    <w:rsid w:val="7E2B96BC"/>
    <w:rsid w:val="7E2CC22D"/>
    <w:rsid w:val="7E3BE061"/>
    <w:rsid w:val="7E440670"/>
    <w:rsid w:val="7E6CE3BD"/>
    <w:rsid w:val="7E83BB94"/>
    <w:rsid w:val="7E8DAA76"/>
    <w:rsid w:val="7EB3E1F4"/>
    <w:rsid w:val="7EBA17E2"/>
    <w:rsid w:val="7EC2164C"/>
    <w:rsid w:val="7EE52850"/>
    <w:rsid w:val="7F04890A"/>
    <w:rsid w:val="7F0A8BFE"/>
    <w:rsid w:val="7F133B6C"/>
    <w:rsid w:val="7F2F8F63"/>
    <w:rsid w:val="7F3C8C1F"/>
    <w:rsid w:val="7F76719A"/>
    <w:rsid w:val="7F7CB48C"/>
    <w:rsid w:val="7F7CBC4F"/>
    <w:rsid w:val="7F814F8A"/>
    <w:rsid w:val="7F8F71BE"/>
    <w:rsid w:val="7FCF864E"/>
    <w:rsid w:val="7FD298D2"/>
    <w:rsid w:val="7FE94A40"/>
    <w:rsid w:val="7FED464F"/>
    <w:rsid w:val="7FF1C9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357A3F01-6CD2-4C2B-BEC5-381BF98C7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5F689A"/>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sid w:val="00582CAB"/>
    <w:rPr>
      <w:color w:val="0563C1" w:themeColor="hyperlink"/>
      <w:u w:val="single"/>
    </w:rPr>
  </w:style>
  <w:style w:type="character" w:styleId="UnresolvedMention">
    <w:name w:val="Unresolved Mention"/>
    <w:basedOn w:val="DefaultParagraphFont"/>
    <w:uiPriority w:val="99"/>
    <w:semiHidden/>
    <w:unhideWhenUsed/>
    <w:rsid w:val="00582CAB"/>
    <w:rPr>
      <w:color w:val="605E5C"/>
      <w:shd w:val="clear" w:color="auto" w:fill="E1DFDD"/>
    </w:rPr>
  </w:style>
  <w:style w:type="character" w:styleId="FootnoteReference">
    <w:name w:val="footnote reference"/>
    <w:basedOn w:val="DefaultParagraphFont"/>
    <w:uiPriority w:val="99"/>
    <w:semiHidden/>
    <w:unhideWhenUsed/>
    <w:rsid w:val="00F952B4"/>
    <w:rPr>
      <w:vertAlign w:val="superscript"/>
    </w:rPr>
  </w:style>
  <w:style w:type="character" w:styleId="FootnoteTextChar" w:customStyle="1">
    <w:name w:val="Footnote Text Char"/>
    <w:basedOn w:val="DefaultParagraphFont"/>
    <w:link w:val="FootnoteText"/>
    <w:uiPriority w:val="99"/>
    <w:semiHidden/>
    <w:rsid w:val="00F952B4"/>
    <w:rPr>
      <w:sz w:val="20"/>
      <w:szCs w:val="20"/>
    </w:rPr>
  </w:style>
  <w:style w:type="paragraph" w:styleId="FootnoteText">
    <w:name w:val="footnote text"/>
    <w:basedOn w:val="Normal"/>
    <w:link w:val="FootnoteTextChar"/>
    <w:uiPriority w:val="99"/>
    <w:semiHidden/>
    <w:unhideWhenUsed/>
    <w:rsid w:val="00F952B4"/>
    <w:pPr>
      <w:spacing w:after="0" w:line="240" w:lineRule="auto"/>
    </w:pPr>
    <w:rPr>
      <w:sz w:val="20"/>
      <w:szCs w:val="20"/>
    </w:rPr>
  </w:style>
  <w:style w:type="character" w:styleId="FootnoteTextChar1" w:customStyle="1">
    <w:name w:val="Footnote Text Char1"/>
    <w:basedOn w:val="DefaultParagraphFont"/>
    <w:uiPriority w:val="99"/>
    <w:semiHidden/>
    <w:rsid w:val="00F952B4"/>
    <w:rPr>
      <w:sz w:val="20"/>
      <w:szCs w:val="20"/>
    </w:rPr>
  </w:style>
  <w:style w:type="character" w:styleId="Strong">
    <w:name w:val="Strong"/>
    <w:basedOn w:val="DefaultParagraphFont"/>
    <w:uiPriority w:val="22"/>
    <w:qFormat/>
    <w:rsid w:val="00E00D8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106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hyperlink" Target="https://www.indeed.com/career-advice/resumes-cover-letters/hard-skills-vs-soft-skills" TargetMode="External" Id="rId13" /><Relationship Type="http://schemas.openxmlformats.org/officeDocument/2006/relationships/hyperlink" Target="https://www.ed.ac.uk/reflection/reflectors-toolkit/producing-reflections/academic-reflections/structure" TargetMode="External" Id="rId18" /><Relationship Type="http://schemas.openxmlformats.org/officeDocument/2006/relationships/header" Target="header3.xml" Id="rId26" /><Relationship Type="http://schemas.openxmlformats.org/officeDocument/2006/relationships/settings" Target="settings.xml" Id="rId3" /><Relationship Type="http://schemas.openxmlformats.org/officeDocument/2006/relationships/hyperlink" Target="https://doi.org/10.1016/j.ijhm.2023.103557" TargetMode="External" Id="rId21" /><Relationship Type="http://schemas.openxmlformats.org/officeDocument/2006/relationships/image" Target="media/image1.png" Id="rId7" /><Relationship Type="http://schemas.openxmlformats.org/officeDocument/2006/relationships/hyperlink" Target="https://www.gigworx.com/blog/4-traits-of-good-housekeeping-staff" TargetMode="External" Id="rId12" /><Relationship Type="http://schemas.openxmlformats.org/officeDocument/2006/relationships/hyperlink" Target="https://www.monash.edu/student-academic-success/excel-at-writing/annotated-assessment-samples/education/education-reflective-writing/description-vs.-analysis" TargetMode="External" Id="rId17" /><Relationship Type="http://schemas.openxmlformats.org/officeDocument/2006/relationships/hyperlink" Target="https://slack.com/intl/en-gb/blog/collaboration/boost-team-effectiveness-workplace" TargetMode="External" Id="rId25" /><Relationship Type="http://schemas.openxmlformats.org/officeDocument/2006/relationships/styles" Target="styles.xml" Id="rId2" /><Relationship Type="http://schemas.openxmlformats.org/officeDocument/2006/relationships/hyperlink" Target="https://www.caterer.com/" TargetMode="External" Id="rId16" /><Relationship Type="http://schemas.openxmlformats.org/officeDocument/2006/relationships/theme" Target="theme/theme1.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hyperlink" Target="https://hca-pro.com/Housekeeping-Checklist-for-Hospitality-Industry" TargetMode="External" Id="rId24" /><Relationship Type="http://schemas.openxmlformats.org/officeDocument/2006/relationships/footnotes" Target="footnotes.xml" Id="rId5" /><Relationship Type="http://schemas.openxmlformats.org/officeDocument/2006/relationships/hyperlink" Target="https://www.indeed.com/career-advice/career-development/housekeeping-skills" TargetMode="External" Id="rId15" /><Relationship Type="http://schemas.openxmlformats.org/officeDocument/2006/relationships/hyperlink" Target="https://www.webstaurantstore.com/article/502/housekeeping-checklist.html" TargetMode="External" Id="rId23" /><Relationship Type="http://schemas.openxmlformats.org/officeDocument/2006/relationships/fontTable" Target="fontTable.xml" Id="rId28" /><Relationship Type="http://schemas.openxmlformats.org/officeDocument/2006/relationships/header" Target="header2.xml" Id="rId10" /><Relationship Type="http://schemas.openxmlformats.org/officeDocument/2006/relationships/hyperlink" Target="https://doi.org/10.1016/0191-8869(92)90236-I" TargetMode="External" Id="rId19"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hyperlink" Target="https://www.ed.ac.uk/reflection/reflectors-toolkit/reflecting-on-experience/gibbs-reflective-cycle" TargetMode="External" Id="rId14" /><Relationship Type="http://schemas.openxmlformats.org/officeDocument/2006/relationships/hyperlink" Target="https://www.forbes.com/sites/brentgleeson/2020/07/08/9-simple-ways-to-improve-team-effectiveness/?sh=24a8b0686ad5" TargetMode="External" Id="rId22" /><Relationship Type="http://schemas.openxmlformats.org/officeDocument/2006/relationships/footer" Target="footer3.xml" Id="rId27" /><Relationship Type="http://schemas.microsoft.com/office/2020/10/relationships/intelligence" Target="intelligence2.xml" Id="rId30" /><Relationship Type="http://schemas.openxmlformats.org/officeDocument/2006/relationships/hyperlink" Target="https://doi.org/10.1037/a0024200" TargetMode="External" Id="R39fd2d7b5ec747a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Laurence Blake</dc:creator>
  <keywords/>
  <dc:description/>
  <lastModifiedBy>Simona Baerel (2234815)</lastModifiedBy>
  <revision>124</revision>
  <dcterms:created xsi:type="dcterms:W3CDTF">2023-09-26T22:51:00.0000000Z</dcterms:created>
  <dcterms:modified xsi:type="dcterms:W3CDTF">2023-10-26T16:56:44.3873344Z</dcterms:modified>
</coreProperties>
</file>