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D16C7C" w14:textId="59F0C2D8" w:rsidR="006310D0" w:rsidRDefault="006310D0" w:rsidP="00B524D0">
      <w:pPr>
        <w:rPr>
          <w:sz w:val="36"/>
          <w:szCs w:val="36"/>
        </w:rPr>
      </w:pPr>
      <w:r>
        <w:rPr>
          <w:sz w:val="36"/>
          <w:szCs w:val="36"/>
        </w:rPr>
        <w:t>BUSINESS PLAN</w:t>
      </w:r>
    </w:p>
    <w:p w14:paraId="773F07FB" w14:textId="67390634" w:rsidR="00BC4471" w:rsidRDefault="003652EE" w:rsidP="00B524D0">
      <w:proofErr w:type="spellStart"/>
      <w:proofErr w:type="gramStart"/>
      <w:r>
        <w:t>Program:business</w:t>
      </w:r>
      <w:proofErr w:type="spellEnd"/>
      <w:proofErr w:type="gramEnd"/>
      <w:r>
        <w:t xml:space="preserve"> and management </w:t>
      </w:r>
    </w:p>
    <w:p w14:paraId="4DDAA928" w14:textId="3455E648" w:rsidR="003E28A8" w:rsidRDefault="003E28A8" w:rsidP="00B524D0">
      <w:proofErr w:type="gramStart"/>
      <w:r>
        <w:t>Module :</w:t>
      </w:r>
      <w:proofErr w:type="gramEnd"/>
      <w:r>
        <w:t xml:space="preserve"> digital skills </w:t>
      </w:r>
    </w:p>
    <w:p w14:paraId="0CF3A696" w14:textId="4DC6DFF8" w:rsidR="003E28A8" w:rsidRDefault="003E28A8" w:rsidP="00B524D0">
      <w:r>
        <w:t xml:space="preserve">Assignments </w:t>
      </w:r>
      <w:proofErr w:type="gramStart"/>
      <w:r w:rsidR="00F2237D">
        <w:t>title :</w:t>
      </w:r>
      <w:proofErr w:type="gramEnd"/>
      <w:r w:rsidR="00F2237D">
        <w:t xml:space="preserve"> business plan </w:t>
      </w:r>
    </w:p>
    <w:p w14:paraId="310568EC" w14:textId="5D6BD9F4" w:rsidR="00F2237D" w:rsidRDefault="00F2237D" w:rsidP="00B524D0">
      <w:r>
        <w:t xml:space="preserve">Student </w:t>
      </w:r>
      <w:proofErr w:type="gramStart"/>
      <w:r>
        <w:t>name :</w:t>
      </w:r>
      <w:proofErr w:type="gramEnd"/>
      <w:r>
        <w:t xml:space="preserve"> Borzos George Laurentiu </w:t>
      </w:r>
    </w:p>
    <w:p w14:paraId="0B86362E" w14:textId="4C385753" w:rsidR="00993C96" w:rsidRDefault="00993C96" w:rsidP="00B524D0">
      <w:r>
        <w:t xml:space="preserve">ID </w:t>
      </w:r>
      <w:proofErr w:type="gramStart"/>
      <w:r>
        <w:t>nu</w:t>
      </w:r>
      <w:r w:rsidR="001F6715">
        <w:t>mber :</w:t>
      </w:r>
      <w:proofErr w:type="gramEnd"/>
      <w:r w:rsidR="001F6715">
        <w:t xml:space="preserve"> 2435975</w:t>
      </w:r>
    </w:p>
    <w:p w14:paraId="0F7021C6" w14:textId="77777777" w:rsidR="001F6715" w:rsidRPr="003652EE" w:rsidRDefault="001F6715" w:rsidP="00B524D0"/>
    <w:p w14:paraId="1D679CBE" w14:textId="7B832FE5" w:rsidR="00B524D0" w:rsidRDefault="00B524D0" w:rsidP="00B524D0">
      <w:r>
        <w:t>EcoSmart Delivery – Sustainable Last-Mile Delivery Service</w:t>
      </w:r>
    </w:p>
    <w:p w14:paraId="2AF4E816" w14:textId="77777777" w:rsidR="00B524D0" w:rsidRDefault="00B524D0" w:rsidP="00B524D0"/>
    <w:p w14:paraId="10785D46" w14:textId="484789ED" w:rsidR="00B524D0" w:rsidRDefault="00B524D0" w:rsidP="00B524D0">
      <w:r>
        <w:t>1. Executive Summar</w:t>
      </w:r>
    </w:p>
    <w:p w14:paraId="749F12A1" w14:textId="77777777" w:rsidR="00B524D0" w:rsidRDefault="00B524D0" w:rsidP="00B524D0"/>
    <w:p w14:paraId="159AA047" w14:textId="77777777" w:rsidR="00B524D0" w:rsidRDefault="00B524D0" w:rsidP="00B524D0">
      <w:r>
        <w:t>EcoSmart Delivery is a UK-based startup that provides environmentally friendly last-mile delivery services using electric bicycles. The primary goal of the business is to reduce carbon emissions in urban areas while offering fast, reliable, and cost-effective delivery solutions for local businesses and online retailers.</w:t>
      </w:r>
    </w:p>
    <w:p w14:paraId="68038BF2" w14:textId="77777777" w:rsidR="00B524D0" w:rsidRDefault="00B524D0" w:rsidP="00B524D0"/>
    <w:p w14:paraId="6B1CC00B" w14:textId="77777777" w:rsidR="00B524D0" w:rsidRDefault="00B524D0" w:rsidP="00B524D0">
      <w:r>
        <w:t>In recent years, the rapid growth of e-commerce has significantly increased the demand for delivery services. At the same time, customers have become more environmentally conscious and prefer businesses that adopt sustainable practices. EcoSmart Delivery aims to take advantage of this trend by combining modern technology with eco-friendly transportation methods.</w:t>
      </w:r>
    </w:p>
    <w:p w14:paraId="49004CDF" w14:textId="77777777" w:rsidR="00B524D0" w:rsidRDefault="00B524D0" w:rsidP="00B524D0"/>
    <w:p w14:paraId="2B91EFFD" w14:textId="77777777" w:rsidR="00B524D0" w:rsidRDefault="00B524D0" w:rsidP="00B524D0">
      <w:r>
        <w:t>The company will offer same-day and next-day delivery services, focusing mainly on urban areas where traffic congestion is a major issue. Electric bikes provide a practical solution, allowing faster deliveries while reducing operational costs and environmental impact.</w:t>
      </w:r>
    </w:p>
    <w:p w14:paraId="18B082BF" w14:textId="77777777" w:rsidR="00B524D0" w:rsidRDefault="00B524D0" w:rsidP="00B524D0"/>
    <w:p w14:paraId="469497F4" w14:textId="77777777" w:rsidR="00B524D0" w:rsidRDefault="00B524D0" w:rsidP="00B524D0">
      <w:r>
        <w:t>EcoSmart Delivery plans to achieve break-even within its first year of operation and gradually expand into other cities across the UK. The long-term vision is to become a leading provider of green delivery solutions.</w:t>
      </w:r>
    </w:p>
    <w:p w14:paraId="170E8737" w14:textId="6C670FDD" w:rsidR="00B524D0" w:rsidRDefault="00B524D0" w:rsidP="00B524D0"/>
    <w:p w14:paraId="236601EE" w14:textId="77777777" w:rsidR="00B524D0" w:rsidRDefault="00B524D0" w:rsidP="00B524D0"/>
    <w:p w14:paraId="1B64BCBD" w14:textId="77777777" w:rsidR="00B524D0" w:rsidRDefault="00B524D0" w:rsidP="00B524D0">
      <w:r>
        <w:t>2. Business Overview</w:t>
      </w:r>
    </w:p>
    <w:p w14:paraId="02A957C2" w14:textId="77777777" w:rsidR="00B524D0" w:rsidRDefault="00B524D0" w:rsidP="00B524D0"/>
    <w:p w14:paraId="359870B0" w14:textId="77777777" w:rsidR="00B524D0" w:rsidRDefault="00B524D0" w:rsidP="00B524D0">
      <w:r>
        <w:t>EcoSmart Delivery offers a range of delivery services tailored to meet the needs of small and medium-sized businesses as well as individual customers. These services include same-day delivery, next-day delivery, and contract-based delivery solutions for businesses.</w:t>
      </w:r>
    </w:p>
    <w:p w14:paraId="3427E728" w14:textId="77777777" w:rsidR="00B524D0" w:rsidRDefault="00B524D0" w:rsidP="00B524D0"/>
    <w:p w14:paraId="79DBC47E" w14:textId="77777777" w:rsidR="00B524D0" w:rsidRDefault="00B524D0" w:rsidP="00B524D0">
      <w:r>
        <w:t>All deliveries are carried out using electric bicycles, which are both cost-efficient and environmentally friendly. This approach reduces fuel costs, minimizes carbon emissions, and allows riders to navigate congested city streets more efficiently than traditional delivery vehicles.</w:t>
      </w:r>
    </w:p>
    <w:p w14:paraId="7F0E033D" w14:textId="77777777" w:rsidR="00B524D0" w:rsidRDefault="00B524D0" w:rsidP="00B524D0"/>
    <w:p w14:paraId="579F49E6" w14:textId="77777777" w:rsidR="00B524D0" w:rsidRDefault="00B524D0" w:rsidP="00B524D0">
      <w:r>
        <w:t>The company will be registered as a Private Limited Company (Ltd), providing legal protection and enhancing credibility. The initial management structure will include a CEO, a logistics manager, and a team of delivery riders. As the business grows, additional roles such as marketing specialists and customer support staff will be added.</w:t>
      </w:r>
    </w:p>
    <w:p w14:paraId="14E2D772" w14:textId="77777777" w:rsidR="00B524D0" w:rsidRDefault="00B524D0" w:rsidP="00B524D0"/>
    <w:p w14:paraId="5D6FF08D" w14:textId="77777777" w:rsidR="00B524D0" w:rsidRDefault="00B524D0" w:rsidP="00B524D0">
      <w:r>
        <w:t>The core value proposition of EcoSmart Delivery is its ability to provide fast, affordable, and sustainable delivery services. By focusing on customer satisfaction and environmental responsibility, the company aims to build a strong brand reputation.</w:t>
      </w:r>
    </w:p>
    <w:p w14:paraId="1585B66A" w14:textId="1EEFB107" w:rsidR="00B524D0" w:rsidRDefault="00B524D0" w:rsidP="00B524D0"/>
    <w:p w14:paraId="45B3C152" w14:textId="77777777" w:rsidR="00B524D0" w:rsidRDefault="00B524D0" w:rsidP="00B524D0"/>
    <w:p w14:paraId="1C0C4534" w14:textId="77777777" w:rsidR="00B524D0" w:rsidRDefault="00B524D0" w:rsidP="00B524D0">
      <w:r>
        <w:t>3. Market Research</w:t>
      </w:r>
    </w:p>
    <w:p w14:paraId="1DC78A46" w14:textId="77777777" w:rsidR="00B524D0" w:rsidRDefault="00B524D0" w:rsidP="00B524D0"/>
    <w:p w14:paraId="0B10639E" w14:textId="77777777" w:rsidR="00B524D0" w:rsidRDefault="00B524D0" w:rsidP="00B524D0">
      <w:r>
        <w:t xml:space="preserve">The UK delivery industry has experienced rapid growth due to the expansion of e-commerce and changing consumer </w:t>
      </w:r>
      <w:proofErr w:type="spellStart"/>
      <w:r>
        <w:t>behavior</w:t>
      </w:r>
      <w:proofErr w:type="spellEnd"/>
      <w:r>
        <w:t>. Customers now expect fast, flexible, and reliable delivery options. This creates a strong opportunity for new businesses that can offer innovative solutions.</w:t>
      </w:r>
    </w:p>
    <w:p w14:paraId="0ECA631E" w14:textId="77777777" w:rsidR="00B524D0" w:rsidRDefault="00B524D0" w:rsidP="00B524D0"/>
    <w:p w14:paraId="05492AA7" w14:textId="77777777" w:rsidR="00B524D0" w:rsidRDefault="00B524D0" w:rsidP="00B524D0">
      <w:r>
        <w:t xml:space="preserve">EcoSmart Delivery targets several key customer segments, including local businesses, restaurants, online retailers, and environmentally conscious consumers. Many small </w:t>
      </w:r>
      <w:r>
        <w:lastRenderedPageBreak/>
        <w:t>businesses are looking for delivery partners that are both affordable and aligned with their sustainability values.</w:t>
      </w:r>
    </w:p>
    <w:p w14:paraId="62F5F759" w14:textId="77777777" w:rsidR="00B524D0" w:rsidRDefault="00B524D0" w:rsidP="00B524D0"/>
    <w:p w14:paraId="111EF165" w14:textId="77777777" w:rsidR="00B524D0" w:rsidRDefault="00B524D0" w:rsidP="00B524D0">
      <w:r>
        <w:t>A PESTEL analysis highlights the external factors affecting the business:</w:t>
      </w:r>
    </w:p>
    <w:p w14:paraId="6B1F5DEB" w14:textId="77777777" w:rsidR="00B524D0" w:rsidRDefault="00B524D0" w:rsidP="00B524D0">
      <w:r>
        <w:tab/>
        <w:t>•</w:t>
      </w:r>
      <w:r>
        <w:tab/>
        <w:t>Political: The UK government supports green initiatives and sustainable businesses through policies and incentives.</w:t>
      </w:r>
    </w:p>
    <w:p w14:paraId="2D630359" w14:textId="77777777" w:rsidR="00B524D0" w:rsidRDefault="00B524D0" w:rsidP="00B524D0">
      <w:r>
        <w:tab/>
        <w:t>•</w:t>
      </w:r>
      <w:r>
        <w:tab/>
        <w:t>Economic: The continued growth of online shopping increases demand for delivery services.</w:t>
      </w:r>
    </w:p>
    <w:p w14:paraId="4A84344A" w14:textId="77777777" w:rsidR="00B524D0" w:rsidRDefault="00B524D0" w:rsidP="00B524D0">
      <w:r>
        <w:tab/>
        <w:t>•</w:t>
      </w:r>
      <w:r>
        <w:tab/>
        <w:t>Social: Consumers are becoming more aware of environmental issues and prefer eco-friendly companies.</w:t>
      </w:r>
    </w:p>
    <w:p w14:paraId="4CD6D53F" w14:textId="77777777" w:rsidR="00B524D0" w:rsidRDefault="00B524D0" w:rsidP="00B524D0">
      <w:r>
        <w:tab/>
        <w:t>•</w:t>
      </w:r>
      <w:r>
        <w:tab/>
        <w:t>Technological: Advances in mobile apps and route optimization improve delivery efficiency.</w:t>
      </w:r>
    </w:p>
    <w:p w14:paraId="68BFADF9" w14:textId="77777777" w:rsidR="00B524D0" w:rsidRDefault="00B524D0" w:rsidP="00B524D0">
      <w:r>
        <w:tab/>
        <w:t>•</w:t>
      </w:r>
      <w:r>
        <w:tab/>
        <w:t>Environmental: There is increasing pressure to reduce carbon emissions and pollution.</w:t>
      </w:r>
    </w:p>
    <w:p w14:paraId="1C820C5D" w14:textId="77777777" w:rsidR="00B524D0" w:rsidRDefault="00B524D0" w:rsidP="00B524D0">
      <w:r>
        <w:tab/>
        <w:t>•</w:t>
      </w:r>
      <w:r>
        <w:tab/>
        <w:t>Legal: Businesses must comply with UK laws related to transport, employment, and safety.</w:t>
      </w:r>
    </w:p>
    <w:p w14:paraId="44211CA2" w14:textId="77777777" w:rsidR="00B524D0" w:rsidRDefault="00B524D0" w:rsidP="00B524D0"/>
    <w:p w14:paraId="45544C51" w14:textId="77777777" w:rsidR="00B524D0" w:rsidRDefault="00B524D0" w:rsidP="00B524D0">
      <w:r>
        <w:t>The main competitors include large courier companies and smaller local delivery services. However, EcoSmart Delivery has several competitive advantages, such as lower operational costs, faster delivery times in urban areas, and a strong focus on sustainability.</w:t>
      </w:r>
    </w:p>
    <w:p w14:paraId="4E00949E" w14:textId="77777777" w:rsidR="00B524D0" w:rsidRDefault="00B524D0" w:rsidP="00B524D0"/>
    <w:p w14:paraId="07525F66" w14:textId="77777777" w:rsidR="00B524D0" w:rsidRDefault="00B524D0" w:rsidP="00B524D0">
      <w:r>
        <w:t>A SWOT analysis further highlights the business position:</w:t>
      </w:r>
    </w:p>
    <w:p w14:paraId="7E22720A" w14:textId="77777777" w:rsidR="00B524D0" w:rsidRDefault="00B524D0" w:rsidP="00B524D0"/>
    <w:p w14:paraId="0A7DED5C" w14:textId="77777777" w:rsidR="00B524D0" w:rsidRDefault="00B524D0" w:rsidP="00B524D0">
      <w:r>
        <w:t>Strengths: eco-friendly approach, low costs, fast delivery</w:t>
      </w:r>
    </w:p>
    <w:p w14:paraId="1C07A27D" w14:textId="77777777" w:rsidR="00B524D0" w:rsidRDefault="00B524D0" w:rsidP="00B524D0">
      <w:r>
        <w:t>Weaknesses: limited initial resources, small team</w:t>
      </w:r>
    </w:p>
    <w:p w14:paraId="6BF1547F" w14:textId="77777777" w:rsidR="00B524D0" w:rsidRDefault="00B524D0" w:rsidP="00B524D0">
      <w:r>
        <w:t>Opportunities: growing demand for green services</w:t>
      </w:r>
    </w:p>
    <w:p w14:paraId="24438A18" w14:textId="77777777" w:rsidR="00B524D0" w:rsidRDefault="00B524D0" w:rsidP="00B524D0">
      <w:r>
        <w:t>Threats: strong competition and market saturation</w:t>
      </w:r>
    </w:p>
    <w:p w14:paraId="29256F56" w14:textId="7715EB45" w:rsidR="00B524D0" w:rsidRDefault="00B524D0" w:rsidP="00B524D0"/>
    <w:p w14:paraId="1C2CF51C" w14:textId="77777777" w:rsidR="00B524D0" w:rsidRDefault="00B524D0" w:rsidP="00B524D0"/>
    <w:p w14:paraId="03C3F5DD" w14:textId="77777777" w:rsidR="00B524D0" w:rsidRDefault="00B524D0" w:rsidP="00B524D0">
      <w:r>
        <w:t>4. Marketing Strategy</w:t>
      </w:r>
    </w:p>
    <w:p w14:paraId="0FBBC5BA" w14:textId="77777777" w:rsidR="00B524D0" w:rsidRDefault="00B524D0" w:rsidP="00B524D0"/>
    <w:p w14:paraId="319D2B04" w14:textId="77777777" w:rsidR="00B524D0" w:rsidRDefault="00B524D0" w:rsidP="00B524D0">
      <w:r>
        <w:t>EcoSmart Delivery will use a multi-channel marketing strategy to build brand awareness and attract customers. Social media platforms such as Instagram, Facebook, and LinkedIn will play a key role in promoting the business and engaging with potential clients.</w:t>
      </w:r>
    </w:p>
    <w:p w14:paraId="75880600" w14:textId="77777777" w:rsidR="00B524D0" w:rsidRDefault="00B524D0" w:rsidP="00B524D0"/>
    <w:p w14:paraId="7E5B2E20" w14:textId="77777777" w:rsidR="00B524D0" w:rsidRDefault="00B524D0" w:rsidP="00B524D0">
      <w:r>
        <w:t>The company will also establish partnerships with local businesses, offering discounted rates for long-term contracts. This will help create a stable customer base and generate consistent revenue.</w:t>
      </w:r>
    </w:p>
    <w:p w14:paraId="0B0572D8" w14:textId="77777777" w:rsidR="00B524D0" w:rsidRDefault="00B524D0" w:rsidP="00B524D0"/>
    <w:p w14:paraId="6B138DA0" w14:textId="77777777" w:rsidR="00B524D0" w:rsidRDefault="00B524D0" w:rsidP="00B524D0">
      <w:r>
        <w:t>Promotional strategies will include introductory discounts, referral programs, and loyalty rewards. These incentives will encourage customers to try the service and continue using it.</w:t>
      </w:r>
    </w:p>
    <w:p w14:paraId="682D2610" w14:textId="77777777" w:rsidR="00B524D0" w:rsidRDefault="00B524D0" w:rsidP="00B524D0"/>
    <w:p w14:paraId="271A263B" w14:textId="77777777" w:rsidR="00B524D0" w:rsidRDefault="00B524D0" w:rsidP="00B524D0">
      <w:r>
        <w:t>Branding will focus heavily on sustainability, reliability, and innovation. EcoSmart Delivery will position itself as a modern and responsible alternative to traditional delivery companies. The use of green branding, clear messaging, and transparent practices will strengthen customer trust.</w:t>
      </w:r>
    </w:p>
    <w:p w14:paraId="313966EC" w14:textId="77777777" w:rsidR="00B524D0" w:rsidRDefault="00B524D0" w:rsidP="00B524D0"/>
    <w:p w14:paraId="022E3C23" w14:textId="77777777" w:rsidR="00B524D0" w:rsidRDefault="00B524D0" w:rsidP="00B524D0">
      <w:r>
        <w:t>Additionally, the company may invest in a user-friendly mobile app that allows customers to place orders, track deliveries in real time, and communicate with drivers.</w:t>
      </w:r>
    </w:p>
    <w:p w14:paraId="368B9612" w14:textId="13AD36A4" w:rsidR="00B524D0" w:rsidRDefault="00B524D0" w:rsidP="00B524D0"/>
    <w:p w14:paraId="24090CED" w14:textId="77777777" w:rsidR="00B524D0" w:rsidRDefault="00B524D0" w:rsidP="00B524D0"/>
    <w:p w14:paraId="0A41B884" w14:textId="77777777" w:rsidR="00B524D0" w:rsidRDefault="00B524D0" w:rsidP="00B524D0">
      <w:r>
        <w:t>5. Operations Plan</w:t>
      </w:r>
    </w:p>
    <w:p w14:paraId="16506052" w14:textId="77777777" w:rsidR="00B524D0" w:rsidRDefault="00B524D0" w:rsidP="00B524D0"/>
    <w:p w14:paraId="248BDE64" w14:textId="77777777" w:rsidR="00B524D0" w:rsidRDefault="00B524D0" w:rsidP="00B524D0">
      <w:r>
        <w:t>EcoSmart Delivery will operate from a central hub located in a busy urban area. This hub will serve as the main base for organizing and dispatching deliveries. Electric bikes will be stored, maintained, and charged at this location.</w:t>
      </w:r>
    </w:p>
    <w:p w14:paraId="24DF6970" w14:textId="77777777" w:rsidR="00B524D0" w:rsidRDefault="00B524D0" w:rsidP="00B524D0"/>
    <w:p w14:paraId="29DCAFA0" w14:textId="77777777" w:rsidR="00B524D0" w:rsidRDefault="00B524D0" w:rsidP="00B524D0">
      <w:r>
        <w:t>The delivery process will be managed using digital tools that optimize routes and track performance. This will help reduce delivery times and improve overall efficiency.</w:t>
      </w:r>
    </w:p>
    <w:p w14:paraId="124A60F9" w14:textId="77777777" w:rsidR="00B524D0" w:rsidRDefault="00B524D0" w:rsidP="00B524D0"/>
    <w:p w14:paraId="4A76EDC0" w14:textId="77777777" w:rsidR="00B524D0" w:rsidRDefault="00B524D0" w:rsidP="00B524D0">
      <w:r>
        <w:lastRenderedPageBreak/>
        <w:t>Delivery riders will be trained to ensure professionalism, safety, and excellent customer service. The company will also implement performance monitoring systems to maintain high standards.</w:t>
      </w:r>
    </w:p>
    <w:p w14:paraId="4F8BA88E" w14:textId="77777777" w:rsidR="00B524D0" w:rsidRDefault="00B524D0" w:rsidP="00B524D0"/>
    <w:p w14:paraId="3BCE2634" w14:textId="77777777" w:rsidR="00B524D0" w:rsidRDefault="00B524D0" w:rsidP="00B524D0">
      <w:r>
        <w:t>Customer service will be a top priority. A dedicated support system will handle inquiries, complaints, and feedback. This will help improve the quality of service and build long-term customer relationships.</w:t>
      </w:r>
    </w:p>
    <w:p w14:paraId="6E9C71D4" w14:textId="77777777" w:rsidR="00B524D0" w:rsidRDefault="00B524D0" w:rsidP="00B524D0"/>
    <w:p w14:paraId="02C7C329" w14:textId="77777777" w:rsidR="00B524D0" w:rsidRDefault="00B524D0" w:rsidP="00B524D0">
      <w:r>
        <w:t>As the business grows, EcoSmart Delivery plans to expand its operations by opening additional hubs in other cities.</w:t>
      </w:r>
    </w:p>
    <w:p w14:paraId="65708E90" w14:textId="62C0A600" w:rsidR="00B524D0" w:rsidRDefault="00B524D0" w:rsidP="00B524D0"/>
    <w:p w14:paraId="2A1A08B9" w14:textId="77777777" w:rsidR="00B524D0" w:rsidRDefault="00B524D0" w:rsidP="00B524D0"/>
    <w:p w14:paraId="43CD75F3" w14:textId="77777777" w:rsidR="00B524D0" w:rsidRDefault="00B524D0" w:rsidP="00B524D0">
      <w:r>
        <w:t>6. Financial Plan</w:t>
      </w:r>
    </w:p>
    <w:p w14:paraId="3C32D5D3" w14:textId="77777777" w:rsidR="00B524D0" w:rsidRDefault="00B524D0" w:rsidP="00B524D0"/>
    <w:p w14:paraId="0541E4BC" w14:textId="77777777" w:rsidR="00B524D0" w:rsidRDefault="00B524D0" w:rsidP="00B524D0">
      <w:r>
        <w:t>The startup costs for EcoSmart Delivery are estimated at £20,000. These costs include purchasing electric bikes, developing a website or app, marketing expenses, and initial operational costs.</w:t>
      </w:r>
    </w:p>
    <w:p w14:paraId="4BF0B50C" w14:textId="77777777" w:rsidR="00B524D0" w:rsidRDefault="00B524D0" w:rsidP="00B524D0"/>
    <w:p w14:paraId="6C5E6267" w14:textId="77777777" w:rsidR="00B524D0" w:rsidRDefault="00B524D0" w:rsidP="00B524D0">
      <w:r>
        <w:t>The main sources of revenue will be delivery fees and contracts with businesses. Pricing will be competitive while ensuring profitability.</w:t>
      </w:r>
    </w:p>
    <w:p w14:paraId="7BF1E979" w14:textId="77777777" w:rsidR="00B524D0" w:rsidRDefault="00B524D0" w:rsidP="00B524D0"/>
    <w:p w14:paraId="0A96C211" w14:textId="77777777" w:rsidR="00B524D0" w:rsidRDefault="00B524D0" w:rsidP="00B524D0">
      <w:r>
        <w:t>Monthly expenses will include salaries, maintenance, marketing, and administrative costs. Careful cost management will be essential to ensure financial stability.</w:t>
      </w:r>
    </w:p>
    <w:p w14:paraId="549FCA6F" w14:textId="77777777" w:rsidR="00B524D0" w:rsidRDefault="00B524D0" w:rsidP="00B524D0"/>
    <w:p w14:paraId="1125F060" w14:textId="77777777" w:rsidR="00B524D0" w:rsidRDefault="00B524D0" w:rsidP="00B524D0">
      <w:r>
        <w:t>Financial projections suggest that the business can reach break-even within the first 12 months. As the customer base grows, revenue is expected to increase steadily.</w:t>
      </w:r>
    </w:p>
    <w:p w14:paraId="77834380" w14:textId="77777777" w:rsidR="00B524D0" w:rsidRDefault="00B524D0" w:rsidP="00B524D0"/>
    <w:p w14:paraId="01C18149" w14:textId="77777777" w:rsidR="00B524D0" w:rsidRDefault="00B524D0" w:rsidP="00B524D0">
      <w:r>
        <w:t>In the long term, the company plans to reinvest profits into expansion, technology upgrades, and service improvements.</w:t>
      </w:r>
    </w:p>
    <w:p w14:paraId="778983B1" w14:textId="77777777" w:rsidR="00B524D0" w:rsidRDefault="00B524D0" w:rsidP="00B524D0"/>
    <w:p w14:paraId="718E03A7" w14:textId="2B11BE5C" w:rsidR="00B524D0" w:rsidRDefault="00B524D0" w:rsidP="00B524D0"/>
    <w:p w14:paraId="702F133A" w14:textId="77777777" w:rsidR="00B524D0" w:rsidRDefault="00B524D0" w:rsidP="00B524D0"/>
    <w:p w14:paraId="5901981F" w14:textId="77777777" w:rsidR="00B524D0" w:rsidRDefault="00B524D0" w:rsidP="00B524D0">
      <w:r>
        <w:t>7. Conclusion</w:t>
      </w:r>
    </w:p>
    <w:p w14:paraId="2D35C770" w14:textId="77777777" w:rsidR="00B524D0" w:rsidRDefault="00B524D0" w:rsidP="00B524D0"/>
    <w:p w14:paraId="0330D5EE" w14:textId="77777777" w:rsidR="00B524D0" w:rsidRDefault="00B524D0" w:rsidP="00B524D0">
      <w:r>
        <w:t>EcoSmart Delivery is a promising business idea that responds to the growing demand for fast and environmentally friendly delivery services. By using electric bikes and focusing on sustainability, the company can reduce its environmental impact while providing efficient solutions for customers.</w:t>
      </w:r>
    </w:p>
    <w:p w14:paraId="038BAE75" w14:textId="77777777" w:rsidR="00B524D0" w:rsidRDefault="00B524D0" w:rsidP="00B524D0"/>
    <w:p w14:paraId="485E0695" w14:textId="20B06B51" w:rsidR="0008768A" w:rsidRDefault="00B524D0" w:rsidP="00B524D0">
      <w:r>
        <w:t>The business has a clear strategy, a strong value proposition, and realistic financial goals. With effective management and continuous improvement, EcoSmart Delivery has the potential to become a successful and competitive player in the UK delivery market.</w:t>
      </w:r>
    </w:p>
    <w:sectPr w:rsidR="0008768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B9CE5D" w14:textId="77777777" w:rsidR="00746770" w:rsidRDefault="00746770" w:rsidP="006310D0">
      <w:pPr>
        <w:spacing w:after="0" w:line="240" w:lineRule="auto"/>
      </w:pPr>
      <w:r>
        <w:separator/>
      </w:r>
    </w:p>
  </w:endnote>
  <w:endnote w:type="continuationSeparator" w:id="0">
    <w:p w14:paraId="4065D88E" w14:textId="77777777" w:rsidR="00746770" w:rsidRDefault="00746770" w:rsidP="006310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82A4FB" w14:textId="77777777" w:rsidR="00746770" w:rsidRDefault="00746770" w:rsidP="006310D0">
      <w:pPr>
        <w:spacing w:after="0" w:line="240" w:lineRule="auto"/>
      </w:pPr>
      <w:r>
        <w:separator/>
      </w:r>
    </w:p>
  </w:footnote>
  <w:footnote w:type="continuationSeparator" w:id="0">
    <w:p w14:paraId="0507ECA8" w14:textId="77777777" w:rsidR="00746770" w:rsidRDefault="00746770" w:rsidP="006310D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24D0"/>
    <w:rsid w:val="0008768A"/>
    <w:rsid w:val="000F2769"/>
    <w:rsid w:val="001F6715"/>
    <w:rsid w:val="003652EE"/>
    <w:rsid w:val="003E28A8"/>
    <w:rsid w:val="00421C80"/>
    <w:rsid w:val="00493D55"/>
    <w:rsid w:val="006310D0"/>
    <w:rsid w:val="00746770"/>
    <w:rsid w:val="00993C96"/>
    <w:rsid w:val="00B524D0"/>
    <w:rsid w:val="00BC4471"/>
    <w:rsid w:val="00F2237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DE366D"/>
  <w15:chartTrackingRefBased/>
  <w15:docId w15:val="{77AD3E22-FBB6-47E0-BC02-4CF9A5848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24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24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24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24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24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24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24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24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24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24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24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24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24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24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24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24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24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24D0"/>
    <w:rPr>
      <w:rFonts w:eastAsiaTheme="majorEastAsia" w:cstheme="majorBidi"/>
      <w:color w:val="272727" w:themeColor="text1" w:themeTint="D8"/>
    </w:rPr>
  </w:style>
  <w:style w:type="paragraph" w:styleId="Title">
    <w:name w:val="Title"/>
    <w:basedOn w:val="Normal"/>
    <w:next w:val="Normal"/>
    <w:link w:val="TitleChar"/>
    <w:uiPriority w:val="10"/>
    <w:qFormat/>
    <w:rsid w:val="00B524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24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24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24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24D0"/>
    <w:pPr>
      <w:spacing w:before="160"/>
      <w:jc w:val="center"/>
    </w:pPr>
    <w:rPr>
      <w:i/>
      <w:iCs/>
      <w:color w:val="404040" w:themeColor="text1" w:themeTint="BF"/>
    </w:rPr>
  </w:style>
  <w:style w:type="character" w:customStyle="1" w:styleId="QuoteChar">
    <w:name w:val="Quote Char"/>
    <w:basedOn w:val="DefaultParagraphFont"/>
    <w:link w:val="Quote"/>
    <w:uiPriority w:val="29"/>
    <w:rsid w:val="00B524D0"/>
    <w:rPr>
      <w:i/>
      <w:iCs/>
      <w:color w:val="404040" w:themeColor="text1" w:themeTint="BF"/>
    </w:rPr>
  </w:style>
  <w:style w:type="paragraph" w:styleId="ListParagraph">
    <w:name w:val="List Paragraph"/>
    <w:basedOn w:val="Normal"/>
    <w:uiPriority w:val="34"/>
    <w:qFormat/>
    <w:rsid w:val="00B524D0"/>
    <w:pPr>
      <w:ind w:left="720"/>
      <w:contextualSpacing/>
    </w:pPr>
  </w:style>
  <w:style w:type="character" w:styleId="IntenseEmphasis">
    <w:name w:val="Intense Emphasis"/>
    <w:basedOn w:val="DefaultParagraphFont"/>
    <w:uiPriority w:val="21"/>
    <w:qFormat/>
    <w:rsid w:val="00B524D0"/>
    <w:rPr>
      <w:i/>
      <w:iCs/>
      <w:color w:val="0F4761" w:themeColor="accent1" w:themeShade="BF"/>
    </w:rPr>
  </w:style>
  <w:style w:type="paragraph" w:styleId="IntenseQuote">
    <w:name w:val="Intense Quote"/>
    <w:basedOn w:val="Normal"/>
    <w:next w:val="Normal"/>
    <w:link w:val="IntenseQuoteChar"/>
    <w:uiPriority w:val="30"/>
    <w:qFormat/>
    <w:rsid w:val="00B524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24D0"/>
    <w:rPr>
      <w:i/>
      <w:iCs/>
      <w:color w:val="0F4761" w:themeColor="accent1" w:themeShade="BF"/>
    </w:rPr>
  </w:style>
  <w:style w:type="character" w:styleId="IntenseReference">
    <w:name w:val="Intense Reference"/>
    <w:basedOn w:val="DefaultParagraphFont"/>
    <w:uiPriority w:val="32"/>
    <w:qFormat/>
    <w:rsid w:val="00B524D0"/>
    <w:rPr>
      <w:b/>
      <w:bCs/>
      <w:smallCaps/>
      <w:color w:val="0F4761" w:themeColor="accent1" w:themeShade="BF"/>
      <w:spacing w:val="5"/>
    </w:rPr>
  </w:style>
  <w:style w:type="paragraph" w:styleId="Header">
    <w:name w:val="header"/>
    <w:basedOn w:val="Normal"/>
    <w:link w:val="HeaderChar"/>
    <w:uiPriority w:val="99"/>
    <w:unhideWhenUsed/>
    <w:rsid w:val="006310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10D0"/>
  </w:style>
  <w:style w:type="paragraph" w:styleId="Footer">
    <w:name w:val="footer"/>
    <w:basedOn w:val="Normal"/>
    <w:link w:val="FooterChar"/>
    <w:uiPriority w:val="99"/>
    <w:unhideWhenUsed/>
    <w:rsid w:val="006310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10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6</Pages>
  <Words>1167</Words>
  <Characters>6654</Characters>
  <Application>Microsoft Office Word</Application>
  <DocSecurity>0</DocSecurity>
  <Lines>55</Lines>
  <Paragraphs>15</Paragraphs>
  <ScaleCrop>false</ScaleCrop>
  <Company/>
  <LinksUpToDate>false</LinksUpToDate>
  <CharactersWithSpaces>7806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George-Laurentiu Borzos (2435975)</dc:creator>
  <cp:keywords/>
  <dc:description/>
  <cp:lastModifiedBy>George-Laurentiu Borzos (2435975)</cp:lastModifiedBy>
  <cp:revision>8</cp:revision>
  <dcterms:created xsi:type="dcterms:W3CDTF">2026-03-29T14:35:00Z</dcterms:created>
  <dcterms:modified xsi:type="dcterms:W3CDTF">2026-03-29T14:41:00Z</dcterms:modified>
</cp:coreProperties>
</file>