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38E11A0B" w:rsidP="0C649FE4" w:rsidRDefault="38E11A0B" w14:paraId="04D8228B" w14:textId="5504A6C7">
      <w:pPr>
        <w:pStyle w:val="Normal"/>
        <w:spacing w:after="160" w:line="279" w:lineRule="auto"/>
        <w:jc w:val="center"/>
      </w:pPr>
      <w:r w:rsidR="38E11A0B">
        <w:drawing>
          <wp:inline wp14:editId="07B40F55" wp14:anchorId="7A8DF8A7">
            <wp:extent cx="5293519" cy="9410700"/>
            <wp:effectExtent l="0" t="0" r="0" b="0"/>
            <wp:docPr id="109132188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9a8a9d128c645c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93519" cy="9410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2E46A35B" wp14:paraId="4440DCB2" wp14:textId="6FAEB221">
      <w:pPr>
        <w:spacing w:after="160" w:line="279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46A35B" w:rsidR="4AAD852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Document of Intent</w:t>
      </w:r>
    </w:p>
    <w:p w:rsidR="2E46A35B" w:rsidP="2E46A35B" w:rsidRDefault="2E46A35B" w14:paraId="3AD9B410" w14:textId="42E20555">
      <w:pPr>
        <w:spacing w:after="160" w:line="279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E46A35B" w:rsidP="2E46A35B" w:rsidRDefault="2E46A35B" w14:paraId="49AB5D3F" w14:textId="375A1243">
      <w:pPr>
        <w:spacing w:after="160" w:line="279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44"/>
          <w:szCs w:val="144"/>
          <w:lang w:val="en-US"/>
        </w:rPr>
      </w:pPr>
    </w:p>
    <w:p w:rsidR="765DB358" w:rsidP="2E46A35B" w:rsidRDefault="765DB358" w14:paraId="4BC67510" w14:textId="5251CBA3">
      <w:pPr>
        <w:spacing w:after="160" w:line="279" w:lineRule="auto"/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44"/>
          <w:szCs w:val="144"/>
          <w:lang w:val="en-US"/>
        </w:rPr>
      </w:pPr>
      <w:r w:rsidRPr="2E46A35B" w:rsidR="765DB35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144"/>
          <w:szCs w:val="144"/>
          <w:lang w:val="en-US"/>
        </w:rPr>
        <w:t>DayBreak</w:t>
      </w:r>
    </w:p>
    <w:p w:rsidR="2E46A35B" w:rsidP="2E46A35B" w:rsidRDefault="2E46A35B" w14:paraId="4B12EF51" w14:textId="30E32FE9">
      <w:pPr>
        <w:spacing w:after="160" w:line="279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E46A35B" w:rsidP="2E46A35B" w:rsidRDefault="2E46A35B" w14:paraId="101AF636" w14:textId="2A834A3D">
      <w:pPr>
        <w:spacing w:after="160" w:line="279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E46A35B" w:rsidP="2E46A35B" w:rsidRDefault="2E46A35B" w14:paraId="2BF5714D" w14:textId="2A4222C6">
      <w:pPr>
        <w:spacing w:after="160" w:line="279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E46A35B" w:rsidP="2E46A35B" w:rsidRDefault="2E46A35B" w14:paraId="21AC4571" w14:textId="16F30F0D">
      <w:pPr>
        <w:spacing w:after="160" w:line="279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65DB358" w:rsidP="2E46A35B" w:rsidRDefault="765DB358" w14:paraId="2806F2BC" w14:textId="3D574F5D">
      <w:pPr>
        <w:spacing w:after="160" w:line="279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46A35B" w:rsidR="765DB35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Tutor</w:t>
      </w:r>
      <w:r w:rsidRPr="2E46A35B" w:rsidR="765DB3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: Philip Organ</w:t>
      </w:r>
      <w:r w:rsidRPr="2E46A35B" w:rsidR="110BF2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&amp;</w:t>
      </w:r>
      <w:r w:rsidRPr="2E46A35B" w:rsidR="765DB3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Nabeel Masih</w:t>
      </w:r>
    </w:p>
    <w:p w:rsidR="765DB358" w:rsidP="2E46A35B" w:rsidRDefault="765DB358" w14:paraId="1FD58650" w14:textId="2100B878">
      <w:pPr>
        <w:spacing w:after="160" w:line="279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46A35B" w:rsidR="765DB35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Made by</w:t>
      </w:r>
      <w:r w:rsidRPr="2E46A35B" w:rsidR="765DB3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: Wang </w:t>
      </w:r>
      <w:r w:rsidRPr="2E46A35B" w:rsidR="765DB3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Jinglong</w:t>
      </w:r>
      <w:r w:rsidRPr="2E46A35B" w:rsidR="765DB3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(Mitchell)</w:t>
      </w:r>
    </w:p>
    <w:p w:rsidR="2E46A35B" w:rsidP="2E46A35B" w:rsidRDefault="2E46A35B" w14:paraId="56268A68" w14:textId="073C3E36">
      <w:pPr>
        <w:spacing w:after="160" w:line="279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E46A35B" w:rsidP="2E46A35B" w:rsidRDefault="2E46A35B" w14:paraId="3F1B3587" w14:textId="7A09425A">
      <w:pPr>
        <w:spacing w:after="160" w:line="279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E46A35B" w:rsidP="2E46A35B" w:rsidRDefault="2E46A35B" w14:paraId="439E9E6A" w14:textId="0877DBB3">
      <w:pPr>
        <w:spacing w:after="160" w:line="279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E46A35B" w:rsidP="2E46A35B" w:rsidRDefault="2E46A35B" w14:paraId="5302D5C6" w14:textId="6BB8414C">
      <w:pPr>
        <w:spacing w:after="160" w:line="279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E46A35B" w:rsidP="2E46A35B" w:rsidRDefault="2E46A35B" w14:paraId="3B39E630" w14:textId="41E059BB">
      <w:pPr>
        <w:spacing w:after="160" w:line="279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E46A35B" w:rsidP="2E46A35B" w:rsidRDefault="2E46A35B" w14:paraId="237912DD" w14:textId="3C06187E">
      <w:pPr>
        <w:spacing w:after="160" w:line="279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E46A35B" w:rsidP="2E46A35B" w:rsidRDefault="2E46A35B" w14:paraId="2FDC691A" w14:textId="0ECACB2C">
      <w:pPr>
        <w:pStyle w:val="Normal"/>
        <w:spacing w:after="160" w:line="279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D837B4D" w:rsidP="2E46A35B" w:rsidRDefault="5D837B4D" w14:paraId="25101B67" w14:textId="2FA0A9B5">
      <w:pPr>
        <w:spacing w:after="160" w:line="279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E46A35B" w:rsidR="5D837B4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02/07/2024</w:t>
      </w:r>
    </w:p>
    <w:p xmlns:wp14="http://schemas.microsoft.com/office/word/2010/wordml" w:rsidP="0C649FE4" wp14:paraId="2C078E63" wp14:textId="26851BA0">
      <w:pPr>
        <w:jc w:val="center"/>
        <w:rPr>
          <w:b w:val="1"/>
          <w:bCs w:val="1"/>
          <w:sz w:val="40"/>
          <w:szCs w:val="40"/>
        </w:rPr>
      </w:pPr>
      <w:r w:rsidRPr="0C649FE4" w:rsidR="490CE1DD">
        <w:rPr>
          <w:b w:val="1"/>
          <w:bCs w:val="1"/>
          <w:sz w:val="40"/>
          <w:szCs w:val="40"/>
        </w:rPr>
        <w:t>Production Statement</w:t>
      </w:r>
    </w:p>
    <w:p w:rsidR="3698E8E7" w:rsidRDefault="3698E8E7" w14:paraId="6930A820" w14:textId="30A21280"/>
    <w:p w:rsidR="3698E8E7" w:rsidP="2E46A35B" w:rsidRDefault="3698E8E7" w14:paraId="77FA3ACF" w14:textId="0A981226">
      <w:pPr>
        <w:pStyle w:val="Normal"/>
      </w:pPr>
      <w:r w:rsidR="3698E8E7">
        <w:rPr/>
        <w:t>This animation project will be done independently by myself from early design to mid-production and post-production.</w:t>
      </w:r>
    </w:p>
    <w:p w:rsidR="2E46A35B" w:rsidP="2E46A35B" w:rsidRDefault="2E46A35B" w14:paraId="00E1CD35" w14:textId="674E314B">
      <w:pPr>
        <w:pStyle w:val="Normal"/>
      </w:pPr>
    </w:p>
    <w:p w:rsidR="37EE9EF1" w:rsidRDefault="37EE9EF1" w14:paraId="6F9506AD" w14:textId="3C56E19C">
      <w:r w:rsidR="3396CF81">
        <w:rPr/>
        <w:t xml:space="preserve">The setting of this project </w:t>
      </w:r>
      <w:r w:rsidR="0676215A">
        <w:rPr/>
        <w:t>uses</w:t>
      </w:r>
      <w:r w:rsidR="3396CF81">
        <w:rPr/>
        <w:t xml:space="preserve"> lots of references, therefore some </w:t>
      </w:r>
      <w:r w:rsidR="7A24C68B">
        <w:rPr/>
        <w:t>similarities</w:t>
      </w:r>
      <w:r w:rsidR="3396CF81">
        <w:rPr/>
        <w:t xml:space="preserve"> are </w:t>
      </w:r>
      <w:r w:rsidR="1EB90FCF">
        <w:rPr/>
        <w:t>inevitable.</w:t>
      </w:r>
    </w:p>
    <w:p w:rsidR="0C649FE4" w:rsidRDefault="0C649FE4" w14:paraId="72235D1A" w14:textId="68F22F6E"/>
    <w:p w:rsidR="160ECC81" w:rsidRDefault="160ECC81" w14:paraId="361CC983" w14:textId="4BAD5C18">
      <w:r w:rsidR="160ECC81">
        <w:rPr/>
        <w:t>This p</w:t>
      </w:r>
      <w:r w:rsidR="01C3D798">
        <w:rPr/>
        <w:t>roject</w:t>
      </w:r>
      <w:r w:rsidR="160ECC81">
        <w:rPr/>
        <w:t xml:space="preserve"> is </w:t>
      </w:r>
      <w:r w:rsidR="78AF170E">
        <w:rPr/>
        <w:t xml:space="preserve">for the learning purpose only, therefore there </w:t>
      </w:r>
      <w:r w:rsidR="4E7D37BC">
        <w:rPr/>
        <w:t>are some copyrighted sounds been used</w:t>
      </w:r>
      <w:r w:rsidR="5A036470">
        <w:rPr/>
        <w:t xml:space="preserve"> in this project, </w:t>
      </w:r>
      <w:r w:rsidR="73CE4BC5">
        <w:rPr/>
        <w:t>if</w:t>
      </w:r>
      <w:r w:rsidR="5A036470">
        <w:rPr/>
        <w:t xml:space="preserve"> copyright infringement is involved, please contact me for modification</w:t>
      </w:r>
      <w:r w:rsidR="02D94E6D">
        <w:rPr/>
        <w:t>.</w:t>
      </w:r>
    </w:p>
    <w:p w:rsidR="0C649FE4" w:rsidP="0C649FE4" w:rsidRDefault="0C649FE4" w14:paraId="71BB4FFE" w14:textId="02E1579C">
      <w:pPr>
        <w:pStyle w:val="Normal"/>
      </w:pPr>
    </w:p>
    <w:p w:rsidR="5A002637" w:rsidP="0C649FE4" w:rsidRDefault="5A002637" w14:paraId="0D7A10C4" w14:textId="6B5AC1D4">
      <w:pPr>
        <w:pStyle w:val="Normal"/>
        <w:jc w:val="center"/>
        <w:rPr>
          <w:b w:val="1"/>
          <w:bCs w:val="1"/>
          <w:sz w:val="40"/>
          <w:szCs w:val="40"/>
        </w:rPr>
      </w:pPr>
      <w:r w:rsidRPr="0C649FE4" w:rsidR="01DCE62C">
        <w:rPr>
          <w:b w:val="1"/>
          <w:bCs w:val="1"/>
          <w:sz w:val="40"/>
          <w:szCs w:val="40"/>
        </w:rPr>
        <w:t>Backstory Setting</w:t>
      </w:r>
    </w:p>
    <w:p w:rsidR="2E46A35B" w:rsidRDefault="2E46A35B" w14:paraId="2635BB35" w14:textId="0F2C276B"/>
    <w:p w:rsidR="3698E8E7" w:rsidP="37EE9EF1" w:rsidRDefault="3698E8E7" w14:paraId="43F0973B" w14:textId="349BC4AC">
      <w:pPr>
        <w:rPr>
          <w:i w:val="0"/>
          <w:iCs w:val="0"/>
        </w:rPr>
      </w:pPr>
      <w:r w:rsidR="3698E8E7">
        <w:rPr/>
        <w:t xml:space="preserve">For the backstory setting, </w:t>
      </w:r>
      <w:r w:rsidR="1A12E734">
        <w:rPr/>
        <w:t>I have</w:t>
      </w:r>
      <w:r w:rsidR="3698E8E7">
        <w:rPr/>
        <w:t xml:space="preserve"> set the world of </w:t>
      </w:r>
      <w:r w:rsidRPr="37EE9EF1" w:rsidR="3698E8E7">
        <w:rPr>
          <w:i w:val="1"/>
          <w:iCs w:val="1"/>
        </w:rPr>
        <w:t>Daybreak</w:t>
      </w:r>
      <w:r w:rsidR="3698E8E7">
        <w:rPr/>
        <w:t xml:space="preserve"> in a medieval-like setting with magical overtones, with some references to well-known fantasy worlds such as</w:t>
      </w:r>
      <w:r w:rsidRPr="37EE9EF1" w:rsidR="3698E8E7">
        <w:rPr>
          <w:i w:val="1"/>
          <w:iCs w:val="1"/>
        </w:rPr>
        <w:t xml:space="preserve"> D&amp;D</w:t>
      </w:r>
      <w:r w:rsidR="3698E8E7">
        <w:rPr/>
        <w:t xml:space="preserve"> and </w:t>
      </w:r>
      <w:r w:rsidRPr="37EE9EF1" w:rsidR="3698E8E7">
        <w:rPr>
          <w:i w:val="1"/>
          <w:iCs w:val="1"/>
        </w:rPr>
        <w:t>WOW.</w:t>
      </w:r>
      <w:r w:rsidRPr="37EE9EF1" w:rsidR="299992B7">
        <w:rPr>
          <w:i w:val="1"/>
          <w:iCs w:val="1"/>
        </w:rPr>
        <w:t xml:space="preserve"> </w:t>
      </w:r>
      <w:r w:rsidRPr="37EE9EF1" w:rsidR="299992B7">
        <w:rPr>
          <w:i w:val="0"/>
          <w:iCs w:val="0"/>
        </w:rPr>
        <w:t xml:space="preserve">But </w:t>
      </w:r>
      <w:r w:rsidRPr="37EE9EF1" w:rsidR="2039C87D">
        <w:rPr>
          <w:i w:val="0"/>
          <w:iCs w:val="0"/>
        </w:rPr>
        <w:t>I am</w:t>
      </w:r>
      <w:r w:rsidRPr="37EE9EF1" w:rsidR="299992B7">
        <w:rPr>
          <w:i w:val="0"/>
          <w:iCs w:val="0"/>
        </w:rPr>
        <w:t xml:space="preserve"> also going to make some differences from the common fantasy worlds, </w:t>
      </w:r>
      <w:r w:rsidRPr="37EE9EF1" w:rsidR="6A1FAC0E">
        <w:rPr>
          <w:i w:val="0"/>
          <w:iCs w:val="0"/>
        </w:rPr>
        <w:t xml:space="preserve">for example, having the people in the story try to understand magic in a way that is </w:t>
      </w:r>
      <w:r w:rsidRPr="37EE9EF1" w:rsidR="7363B77C">
        <w:rPr>
          <w:i w:val="0"/>
          <w:iCs w:val="0"/>
        </w:rPr>
        <w:t>similar to</w:t>
      </w:r>
      <w:r w:rsidRPr="37EE9EF1" w:rsidR="6A1FAC0E">
        <w:rPr>
          <w:i w:val="0"/>
          <w:iCs w:val="0"/>
        </w:rPr>
        <w:t xml:space="preserve"> scientific thinking in the real world, and overcoming obstacles in that way. In short, I want to make a world that is magical, but with a more </w:t>
      </w:r>
      <w:r w:rsidRPr="37EE9EF1" w:rsidR="2D6A0FAA">
        <w:rPr>
          <w:i w:val="0"/>
          <w:iCs w:val="0"/>
        </w:rPr>
        <w:t>‘Sci-Fi’</w:t>
      </w:r>
      <w:r w:rsidRPr="37EE9EF1" w:rsidR="6A1FAC0E">
        <w:rPr>
          <w:i w:val="0"/>
          <w:iCs w:val="0"/>
        </w:rPr>
        <w:t xml:space="preserve"> </w:t>
      </w:r>
      <w:r w:rsidRPr="37EE9EF1" w:rsidR="6A1FAC0E">
        <w:rPr>
          <w:i w:val="0"/>
          <w:iCs w:val="0"/>
        </w:rPr>
        <w:t>worldview.</w:t>
      </w:r>
    </w:p>
    <w:p w:rsidR="37EE9EF1" w:rsidP="0C649FE4" w:rsidRDefault="37EE9EF1" w14:paraId="2EA91C33" w14:textId="1F17AB98">
      <w:pPr>
        <w:rPr>
          <w:i w:val="0"/>
          <w:iCs w:val="0"/>
        </w:rPr>
      </w:pPr>
    </w:p>
    <w:p w:rsidR="2821572F" w:rsidP="0C649FE4" w:rsidRDefault="2821572F" w14:paraId="3164DEE4" w14:textId="3C1DACB6">
      <w:pPr>
        <w:rPr>
          <w:i w:val="0"/>
          <w:iCs w:val="0"/>
        </w:rPr>
      </w:pPr>
      <w:r w:rsidRPr="0C649FE4" w:rsidR="2821572F">
        <w:rPr>
          <w:i w:val="0"/>
          <w:iCs w:val="0"/>
        </w:rPr>
        <w:t>For the whole story, I want to make a story of a dead hero coming back to life and then leading the people to victory over a natural disaster again.</w:t>
      </w:r>
    </w:p>
    <w:p w:rsidR="0C649FE4" w:rsidP="0C649FE4" w:rsidRDefault="0C649FE4" w14:paraId="42F7BBD1" w14:textId="708F0512">
      <w:pPr>
        <w:rPr>
          <w:i w:val="0"/>
          <w:iCs w:val="0"/>
        </w:rPr>
      </w:pPr>
    </w:p>
    <w:p w:rsidR="2C9F6F3C" w:rsidP="37EE9EF1" w:rsidRDefault="2C9F6F3C" w14:paraId="1EB25F95" w14:textId="53FAE22D">
      <w:pPr>
        <w:rPr>
          <w:i w:val="0"/>
          <w:iCs w:val="0"/>
        </w:rPr>
      </w:pPr>
      <w:r w:rsidRPr="37EE9EF1" w:rsidR="2C9F6F3C">
        <w:rPr>
          <w:i w:val="0"/>
          <w:iCs w:val="0"/>
        </w:rPr>
        <w:t xml:space="preserve">However, due to time constraints, these settings </w:t>
      </w:r>
      <w:r w:rsidRPr="37EE9EF1" w:rsidR="2CD33116">
        <w:rPr>
          <w:i w:val="0"/>
          <w:iCs w:val="0"/>
        </w:rPr>
        <w:t>will not</w:t>
      </w:r>
      <w:r w:rsidRPr="37EE9EF1" w:rsidR="2C9F6F3C">
        <w:rPr>
          <w:i w:val="0"/>
          <w:iCs w:val="0"/>
        </w:rPr>
        <w:t xml:space="preserve"> appear in this animation. This short animation is more of an introductory animation that introduces the background of the world and leads to the appearance of important characters.</w:t>
      </w:r>
    </w:p>
    <w:p w:rsidR="37EE9EF1" w:rsidP="0C649FE4" w:rsidRDefault="37EE9EF1" w14:paraId="5676FD88" w14:textId="677C0591">
      <w:pPr>
        <w:rPr>
          <w:i w:val="0"/>
          <w:iCs w:val="0"/>
        </w:rPr>
      </w:pPr>
    </w:p>
    <w:p w:rsidR="28AE388E" w:rsidP="0C649FE4" w:rsidRDefault="28AE388E" w14:paraId="17709D9C" w14:textId="6B3A5558">
      <w:pPr>
        <w:pStyle w:val="Normal"/>
        <w:jc w:val="center"/>
      </w:pPr>
      <w:r w:rsidR="28AE388E">
        <w:drawing>
          <wp:inline wp14:editId="7C95B617" wp14:anchorId="64023F03">
            <wp:extent cx="2689118" cy="3257550"/>
            <wp:effectExtent l="0" t="0" r="0" b="0"/>
            <wp:docPr id="768390574" name="" descr="A painting of a dragon and a group of people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760e89c9f6a45a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89118" cy="3257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:rsidR="0C649FE4" w:rsidRDefault="0C649FE4" w14:paraId="23D76B0A" w14:textId="44F8C5AB">
      <w:r>
        <w:br w:type="page"/>
      </w:r>
    </w:p>
    <w:p w:rsidR="23B5A9DF" w:rsidP="0C649FE4" w:rsidRDefault="23B5A9DF" w14:paraId="5F1D8BB1" w14:textId="6B7EB9BF">
      <w:pPr>
        <w:jc w:val="center"/>
        <w:rPr>
          <w:b w:val="1"/>
          <w:bCs w:val="1"/>
          <w:i w:val="0"/>
          <w:iCs w:val="0"/>
          <w:sz w:val="40"/>
          <w:szCs w:val="40"/>
        </w:rPr>
      </w:pPr>
      <w:r w:rsidRPr="0C649FE4" w:rsidR="23B5A9DF">
        <w:rPr>
          <w:b w:val="1"/>
          <w:bCs w:val="1"/>
          <w:i w:val="0"/>
          <w:iCs w:val="0"/>
          <w:sz w:val="40"/>
          <w:szCs w:val="40"/>
        </w:rPr>
        <w:t>Animation Production</w:t>
      </w:r>
    </w:p>
    <w:p w:rsidR="0C649FE4" w:rsidP="0C649FE4" w:rsidRDefault="0C649FE4" w14:paraId="3301600A" w14:textId="1A657A52">
      <w:pPr>
        <w:rPr>
          <w:i w:val="0"/>
          <w:iCs w:val="0"/>
        </w:rPr>
      </w:pPr>
    </w:p>
    <w:p w:rsidR="1F5DCA43" w:rsidP="37EE9EF1" w:rsidRDefault="1F5DCA43" w14:paraId="0AA88689" w14:textId="1AE97067">
      <w:pPr>
        <w:rPr>
          <w:i w:val="0"/>
          <w:iCs w:val="0"/>
        </w:rPr>
      </w:pPr>
      <w:r w:rsidRPr="37EE9EF1" w:rsidR="1F5DCA43">
        <w:rPr>
          <w:i w:val="0"/>
          <w:iCs w:val="0"/>
        </w:rPr>
        <w:t xml:space="preserve">In the case of independent animation </w:t>
      </w:r>
      <w:r w:rsidRPr="37EE9EF1" w:rsidR="1F5DCA43">
        <w:rPr>
          <w:i w:val="0"/>
          <w:iCs w:val="0"/>
        </w:rPr>
        <w:t>containing</w:t>
      </w:r>
      <w:r w:rsidRPr="37EE9EF1" w:rsidR="1F5DCA43">
        <w:rPr>
          <w:i w:val="0"/>
          <w:iCs w:val="0"/>
        </w:rPr>
        <w:t xml:space="preserve"> multiple characters, using a simpler style is </w:t>
      </w:r>
      <w:r w:rsidRPr="37EE9EF1" w:rsidR="69EA4D3F">
        <w:rPr>
          <w:i w:val="0"/>
          <w:iCs w:val="0"/>
        </w:rPr>
        <w:t>a wonderful way</w:t>
      </w:r>
      <w:r w:rsidRPr="37EE9EF1" w:rsidR="1F5DCA43">
        <w:rPr>
          <w:i w:val="0"/>
          <w:iCs w:val="0"/>
        </w:rPr>
        <w:t xml:space="preserve"> to reduce the amount of modeling work and get more involved in the animation, and </w:t>
      </w:r>
      <w:r w:rsidRPr="37EE9EF1" w:rsidR="345C567A">
        <w:rPr>
          <w:i w:val="0"/>
          <w:iCs w:val="0"/>
        </w:rPr>
        <w:t>that is</w:t>
      </w:r>
      <w:r w:rsidRPr="37EE9EF1" w:rsidR="1F5DCA43">
        <w:rPr>
          <w:i w:val="0"/>
          <w:iCs w:val="0"/>
        </w:rPr>
        <w:t xml:space="preserve"> why I chose to use the </w:t>
      </w:r>
      <w:r w:rsidRPr="37EE9EF1" w:rsidR="1F5DCA43">
        <w:rPr>
          <w:i w:val="1"/>
          <w:iCs w:val="1"/>
        </w:rPr>
        <w:t>MINECRAFT</w:t>
      </w:r>
      <w:r w:rsidRPr="37EE9EF1" w:rsidR="1F5DCA43">
        <w:rPr>
          <w:i w:val="0"/>
          <w:iCs w:val="0"/>
        </w:rPr>
        <w:t xml:space="preserve"> style for this animation. Of course, this </w:t>
      </w:r>
      <w:r w:rsidRPr="37EE9EF1" w:rsidR="345C567A">
        <w:rPr>
          <w:i w:val="0"/>
          <w:iCs w:val="0"/>
        </w:rPr>
        <w:t>does not</w:t>
      </w:r>
      <w:r w:rsidRPr="37EE9EF1" w:rsidR="1F5DCA43">
        <w:rPr>
          <w:i w:val="0"/>
          <w:iCs w:val="0"/>
        </w:rPr>
        <w:t xml:space="preserve"> mean that I would choose to do my animation shots directly in a Minecraft game.</w:t>
      </w:r>
    </w:p>
    <w:p w:rsidR="37EE9EF1" w:rsidP="37EE9EF1" w:rsidRDefault="37EE9EF1" w14:paraId="22202A77" w14:textId="68CE75B9">
      <w:pPr>
        <w:rPr>
          <w:i w:val="0"/>
          <w:iCs w:val="0"/>
        </w:rPr>
      </w:pPr>
    </w:p>
    <w:p w:rsidR="1F5DCA43" w:rsidP="37EE9EF1" w:rsidRDefault="1F5DCA43" w14:paraId="336BF0B8" w14:textId="5D1594AA">
      <w:pPr>
        <w:rPr>
          <w:i w:val="0"/>
          <w:iCs w:val="0"/>
        </w:rPr>
      </w:pPr>
      <w:r w:rsidRPr="0C649FE4" w:rsidR="721CE36F">
        <w:rPr>
          <w:i w:val="0"/>
          <w:iCs w:val="0"/>
        </w:rPr>
        <w:t xml:space="preserve">I still chose to create and bind the character and prop models in </w:t>
      </w:r>
      <w:r w:rsidRPr="0C649FE4" w:rsidR="721CE36F">
        <w:rPr>
          <w:i w:val="1"/>
          <w:iCs w:val="1"/>
        </w:rPr>
        <w:t>MAYA</w:t>
      </w:r>
      <w:r w:rsidRPr="0C649FE4" w:rsidR="721CE36F">
        <w:rPr>
          <w:i w:val="0"/>
          <w:iCs w:val="0"/>
        </w:rPr>
        <w:t>, which helps me to have more freedom when animating the characters.</w:t>
      </w:r>
    </w:p>
    <w:p w:rsidR="37EE9EF1" w:rsidP="0C649FE4" w:rsidRDefault="37EE9EF1" w14:paraId="79C40A49" w14:textId="473BB906">
      <w:pPr>
        <w:rPr>
          <w:i w:val="0"/>
          <w:iCs w:val="0"/>
        </w:rPr>
      </w:pPr>
    </w:p>
    <w:p w:rsidR="37EE9EF1" w:rsidP="0C649FE4" w:rsidRDefault="37EE9EF1" w14:paraId="73C8AFA2" w14:textId="3D7B68E6">
      <w:pPr>
        <w:pStyle w:val="Normal"/>
        <w:jc w:val="center"/>
        <w:rPr>
          <w:i w:val="0"/>
          <w:iCs w:val="0"/>
        </w:rPr>
      </w:pPr>
      <w:r w:rsidR="22392E0D">
        <w:drawing>
          <wp:inline wp14:editId="75C6B34C" wp14:anchorId="69768F8D">
            <wp:extent cx="4564685" cy="2743200"/>
            <wp:effectExtent l="0" t="0" r="0" b="0"/>
            <wp:docPr id="161995238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69b5d58aac9448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64685" cy="274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F5DCA43" w:rsidP="0C649FE4" w:rsidRDefault="1F5DCA43" w14:paraId="7180CDE6" w14:textId="181738BE">
      <w:pPr>
        <w:rPr>
          <w:i w:val="0"/>
          <w:iCs w:val="0"/>
        </w:rPr>
      </w:pPr>
    </w:p>
    <w:p w:rsidR="1F5DCA43" w:rsidP="0C649FE4" w:rsidRDefault="1F5DCA43" w14:paraId="09F885CB" w14:textId="67377D71">
      <w:pPr>
        <w:rPr>
          <w:i w:val="0"/>
          <w:iCs w:val="0"/>
        </w:rPr>
      </w:pPr>
    </w:p>
    <w:p w:rsidR="1F5DCA43" w:rsidP="0C649FE4" w:rsidRDefault="1F5DCA43" w14:paraId="2A908BFB" w14:textId="63EB0568">
      <w:pPr>
        <w:rPr>
          <w:i w:val="0"/>
          <w:iCs w:val="0"/>
        </w:rPr>
      </w:pPr>
    </w:p>
    <w:p w:rsidR="1F5DCA43" w:rsidP="37EE9EF1" w:rsidRDefault="1F5DCA43" w14:paraId="02BEE8C8" w14:textId="75D0C4D1">
      <w:pPr/>
      <w:r>
        <w:br w:type="page"/>
      </w:r>
    </w:p>
    <w:p w:rsidR="1F5DCA43" w:rsidP="0C649FE4" w:rsidRDefault="1F5DCA43" w14:paraId="143B5D40" w14:textId="7CD380A2">
      <w:pPr>
        <w:pStyle w:val="Normal"/>
        <w:rPr>
          <w:i w:val="0"/>
          <w:iCs w:val="0"/>
        </w:rPr>
      </w:pPr>
      <w:r w:rsidRPr="0C649FE4" w:rsidR="721CE36F">
        <w:rPr>
          <w:i w:val="0"/>
          <w:iCs w:val="0"/>
        </w:rPr>
        <w:t xml:space="preserve">However, in the production of scene models, although I also tried to model in </w:t>
      </w:r>
      <w:r w:rsidRPr="0C649FE4" w:rsidR="721CE36F">
        <w:rPr>
          <w:i w:val="1"/>
          <w:iCs w:val="1"/>
        </w:rPr>
        <w:t>MAYA</w:t>
      </w:r>
      <w:r w:rsidRPr="0C649FE4" w:rsidR="721CE36F">
        <w:rPr>
          <w:i w:val="0"/>
          <w:iCs w:val="0"/>
        </w:rPr>
        <w:t xml:space="preserve"> and apply </w:t>
      </w:r>
      <w:r w:rsidRPr="0C649FE4" w:rsidR="721CE36F">
        <w:rPr>
          <w:i w:val="1"/>
          <w:iCs w:val="1"/>
        </w:rPr>
        <w:t>MINECRAFT</w:t>
      </w:r>
      <w:r w:rsidRPr="0C649FE4" w:rsidR="721CE36F">
        <w:rPr>
          <w:i w:val="0"/>
          <w:iCs w:val="0"/>
        </w:rPr>
        <w:t>'s materials, I still found many inconveniences and unavoidable flaws.</w:t>
      </w:r>
    </w:p>
    <w:p w:rsidR="37EE9EF1" w:rsidP="0C649FE4" w:rsidRDefault="37EE9EF1" w14:paraId="3E0EC52D" w14:textId="397976F9">
      <w:pPr>
        <w:rPr>
          <w:i w:val="0"/>
          <w:iCs w:val="0"/>
        </w:rPr>
      </w:pPr>
    </w:p>
    <w:p w:rsidR="535DF613" w:rsidP="37EE9EF1" w:rsidRDefault="535DF613" w14:paraId="61A990C6" w14:textId="73A4FCC7">
      <w:pPr>
        <w:rPr>
          <w:i w:val="0"/>
          <w:iCs w:val="0"/>
        </w:rPr>
      </w:pPr>
      <w:r w:rsidRPr="0C649FE4" w:rsidR="5FD716B5">
        <w:rPr>
          <w:i w:val="0"/>
          <w:iCs w:val="0"/>
        </w:rPr>
        <w:t xml:space="preserve">I would like to thank </w:t>
      </w:r>
      <w:r w:rsidRPr="0C649FE4" w:rsidR="5FD716B5">
        <w:rPr>
          <w:i w:val="1"/>
          <w:iCs w:val="1"/>
        </w:rPr>
        <w:t>MINECRAFT</w:t>
      </w:r>
      <w:r w:rsidRPr="0C649FE4" w:rsidR="5FD716B5">
        <w:rPr>
          <w:i w:val="0"/>
          <w:iCs w:val="0"/>
        </w:rPr>
        <w:t xml:space="preserve"> animators for their </w:t>
      </w:r>
      <w:r w:rsidRPr="0C649FE4" w:rsidR="5FD716B5">
        <w:rPr>
          <w:i w:val="1"/>
          <w:iCs w:val="1"/>
        </w:rPr>
        <w:t>MINEWAYS</w:t>
      </w:r>
      <w:r w:rsidRPr="0C649FE4" w:rsidR="5FD716B5">
        <w:rPr>
          <w:i w:val="0"/>
          <w:iCs w:val="0"/>
        </w:rPr>
        <w:t xml:space="preserve"> software, which makes it possible to export </w:t>
      </w:r>
      <w:r w:rsidRPr="0C649FE4" w:rsidR="5FD716B5">
        <w:rPr>
          <w:i w:val="1"/>
          <w:iCs w:val="1"/>
        </w:rPr>
        <w:t>MINECRAFT</w:t>
      </w:r>
      <w:r w:rsidRPr="0C649FE4" w:rsidR="5FD716B5">
        <w:rPr>
          <w:i w:val="0"/>
          <w:iCs w:val="0"/>
        </w:rPr>
        <w:t xml:space="preserve"> archives directly to 3D models, thus giving me more possibilities and convenience in scene modeling.</w:t>
      </w:r>
    </w:p>
    <w:p w:rsidR="0C649FE4" w:rsidP="0C649FE4" w:rsidRDefault="0C649FE4" w14:paraId="263DBADB" w14:textId="40A5ABB2">
      <w:pPr>
        <w:rPr>
          <w:i w:val="0"/>
          <w:iCs w:val="0"/>
        </w:rPr>
      </w:pPr>
    </w:p>
    <w:p w:rsidR="34973FD6" w:rsidP="0C649FE4" w:rsidRDefault="34973FD6" w14:paraId="449970F3" w14:textId="173FADBC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6f4d6770eadd49a8">
        <w:r w:rsidRPr="0C649FE4" w:rsidR="34973FD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Mineways (realtimerendering.com)</w:t>
        </w:r>
      </w:hyperlink>
    </w:p>
    <w:p w:rsidR="2B2664A9" w:rsidP="0C649FE4" w:rsidRDefault="2B2664A9" w14:paraId="76D66B43" w14:textId="07EF9637">
      <w:pPr>
        <w:pStyle w:val="Normal"/>
        <w:jc w:val="center"/>
      </w:pPr>
      <w:r w:rsidR="2B2664A9">
        <w:drawing>
          <wp:inline wp14:editId="1F1D43E1" wp14:anchorId="61F6B02A">
            <wp:extent cx="3304549" cy="2743200"/>
            <wp:effectExtent l="0" t="0" r="0" b="0"/>
            <wp:docPr id="147213680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0d72f83b2034a0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04549" cy="274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C649FE4" w:rsidP="0C649FE4" w:rsidRDefault="0C649FE4" w14:paraId="0E5AEAC5" w14:textId="686A146C">
      <w:pPr>
        <w:rPr>
          <w:i w:val="0"/>
          <w:iCs w:val="0"/>
        </w:rPr>
      </w:pPr>
    </w:p>
    <w:p w:rsidR="0C649FE4" w:rsidP="0C649FE4" w:rsidRDefault="0C649FE4" w14:paraId="5EF7DF94" w14:textId="656EDFFB">
      <w:pPr>
        <w:rPr>
          <w:i w:val="0"/>
          <w:iCs w:val="0"/>
        </w:rPr>
      </w:pPr>
    </w:p>
    <w:p w:rsidR="0C649FE4" w:rsidP="0C649FE4" w:rsidRDefault="0C649FE4" w14:paraId="5E4874F0" w14:textId="3B8B0806">
      <w:pPr>
        <w:rPr>
          <w:i w:val="0"/>
          <w:iCs w:val="0"/>
        </w:rPr>
      </w:pPr>
    </w:p>
    <w:p w:rsidR="0C649FE4" w:rsidRDefault="0C649FE4" w14:paraId="6A154E80" w14:textId="1FE76B5E">
      <w:r>
        <w:br w:type="page"/>
      </w:r>
    </w:p>
    <w:p w:rsidR="55A559EF" w:rsidP="37EE9EF1" w:rsidRDefault="55A559EF" w14:paraId="4876C501" w14:textId="60BF327A">
      <w:pPr>
        <w:rPr>
          <w:i w:val="0"/>
          <w:iCs w:val="0"/>
        </w:rPr>
      </w:pPr>
      <w:r w:rsidRPr="37EE9EF1" w:rsidR="55A559EF">
        <w:rPr>
          <w:i w:val="0"/>
          <w:iCs w:val="0"/>
        </w:rPr>
        <w:t xml:space="preserve">In the animation production, because of the magic worldview, remove the simple character animation, there will be some magic animation needs to be produced, my current plan is to use </w:t>
      </w:r>
      <w:r w:rsidRPr="37EE9EF1" w:rsidR="55A559EF">
        <w:rPr>
          <w:i w:val="1"/>
          <w:iCs w:val="1"/>
        </w:rPr>
        <w:t xml:space="preserve">MAYA </w:t>
      </w:r>
      <w:r w:rsidRPr="37EE9EF1" w:rsidR="55A559EF">
        <w:rPr>
          <w:i w:val="0"/>
          <w:iCs w:val="0"/>
        </w:rPr>
        <w:t xml:space="preserve">particle system to produce, of course, may also use AE particle system to </w:t>
      </w:r>
      <w:r w:rsidRPr="37EE9EF1" w:rsidR="55A559EF">
        <w:rPr>
          <w:i w:val="0"/>
          <w:iCs w:val="0"/>
        </w:rPr>
        <w:t>assist</w:t>
      </w:r>
      <w:r w:rsidRPr="37EE9EF1" w:rsidR="55A559EF">
        <w:rPr>
          <w:i w:val="0"/>
          <w:iCs w:val="0"/>
        </w:rPr>
        <w:t xml:space="preserve"> in the production of these animations. Of course, I may also use AE's particle system to help produce these animations.</w:t>
      </w:r>
    </w:p>
    <w:p w:rsidR="37EE9EF1" w:rsidP="0C649FE4" w:rsidRDefault="37EE9EF1" w14:paraId="4D308DBE" w14:textId="338CEA4A">
      <w:pPr>
        <w:rPr>
          <w:i w:val="0"/>
          <w:iCs w:val="0"/>
        </w:rPr>
      </w:pPr>
    </w:p>
    <w:p w:rsidR="55A559EF" w:rsidP="0C649FE4" w:rsidRDefault="55A559EF" w14:paraId="0FD7BDD7" w14:textId="7A1C322F">
      <w:pPr>
        <w:pStyle w:val="Normal"/>
        <w:jc w:val="center"/>
      </w:pPr>
      <w:r w:rsidR="7B4C2D36">
        <w:drawing>
          <wp:inline wp14:editId="77E29027" wp14:anchorId="18315D0D">
            <wp:extent cx="4564685" cy="2743200"/>
            <wp:effectExtent l="0" t="0" r="0" b="0"/>
            <wp:docPr id="169401372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6cd83a22a5b432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64685" cy="274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5A559EF" w:rsidP="0C649FE4" w:rsidRDefault="55A559EF" w14:paraId="50B21305" w14:textId="2F099CCE">
      <w:pPr>
        <w:pStyle w:val="Normal"/>
        <w:jc w:val="center"/>
      </w:pPr>
      <w:r w:rsidR="7B4C2D36">
        <w:drawing>
          <wp:inline wp14:editId="3E867EF9" wp14:anchorId="0C2BB554">
            <wp:extent cx="4564685" cy="2743200"/>
            <wp:effectExtent l="0" t="0" r="0" b="0"/>
            <wp:docPr id="61452278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581449b6ea9493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64685" cy="274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5A559EF" w:rsidP="37EE9EF1" w:rsidRDefault="55A559EF" w14:paraId="23BADDC1" w14:textId="29336121">
      <w:pPr/>
      <w:r>
        <w:br w:type="page"/>
      </w:r>
    </w:p>
    <w:p w:rsidR="55A559EF" w:rsidP="0C649FE4" w:rsidRDefault="55A559EF" w14:paraId="75CA9669" w14:textId="3D1D8FBB">
      <w:pPr>
        <w:rPr>
          <w:i w:val="0"/>
          <w:iCs w:val="0"/>
        </w:rPr>
      </w:pPr>
      <w:r w:rsidRPr="0C649FE4" w:rsidR="2417CB6C">
        <w:rPr>
          <w:i w:val="0"/>
          <w:iCs w:val="0"/>
        </w:rPr>
        <w:t>And b</w:t>
      </w:r>
      <w:r w:rsidRPr="0C649FE4" w:rsidR="3664C0BF">
        <w:rPr>
          <w:i w:val="0"/>
          <w:iCs w:val="0"/>
        </w:rPr>
        <w:t xml:space="preserve">ecause this anime is about introducing the world view, it </w:t>
      </w:r>
      <w:r w:rsidRPr="0C649FE4" w:rsidR="3664C0BF">
        <w:rPr>
          <w:i w:val="0"/>
          <w:iCs w:val="0"/>
        </w:rPr>
        <w:t>contains</w:t>
      </w:r>
      <w:r w:rsidRPr="0C649FE4" w:rsidR="3664C0BF">
        <w:rPr>
          <w:i w:val="0"/>
          <w:iCs w:val="0"/>
        </w:rPr>
        <w:t xml:space="preserve"> a lot of dialog and narration, but because it is an independent production, it is difficult to find others to help with the voice acting. So, I will be using AI to create the dialog for the different characters.</w:t>
      </w:r>
    </w:p>
    <w:p w:rsidR="55A559EF" w:rsidP="0C649FE4" w:rsidRDefault="55A559EF" w14:paraId="510574AE" w14:textId="2FA929A9">
      <w:pPr>
        <w:rPr>
          <w:i w:val="0"/>
          <w:iCs w:val="0"/>
        </w:rPr>
      </w:pPr>
    </w:p>
    <w:p w:rsidR="55A559EF" w:rsidP="0C649FE4" w:rsidRDefault="55A559EF" w14:paraId="7BA3B5E3" w14:textId="34C063EE">
      <w:pPr>
        <w:pStyle w:val="Normal"/>
      </w:pPr>
      <w:hyperlink r:id="R76fe58e5f57e406f">
        <w:r w:rsidRPr="0C649FE4" w:rsidR="3CF8C2A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Free Text to Speech Online - TTSMaker</w:t>
        </w:r>
      </w:hyperlink>
      <w:r w:rsidRPr="0C649FE4" w:rsidR="3664C0BF">
        <w:rPr>
          <w:i w:val="0"/>
          <w:iCs w:val="0"/>
        </w:rPr>
        <w:t xml:space="preserve"> </w:t>
      </w:r>
    </w:p>
    <w:p w:rsidR="55A559EF" w:rsidP="0C649FE4" w:rsidRDefault="55A559EF" w14:paraId="5D96B6EA" w14:textId="3D6D491B">
      <w:pPr>
        <w:rPr>
          <w:i w:val="0"/>
          <w:iCs w:val="0"/>
        </w:rPr>
      </w:pPr>
    </w:p>
    <w:p w:rsidR="55A559EF" w:rsidP="0C649FE4" w:rsidRDefault="55A559EF" w14:paraId="24211786" w14:textId="0CFA5864">
      <w:pPr>
        <w:pStyle w:val="Normal"/>
        <w:jc w:val="center"/>
      </w:pPr>
      <w:r w:rsidR="46814814">
        <w:drawing>
          <wp:inline wp14:editId="0C35E2B8" wp14:anchorId="5B22A932">
            <wp:extent cx="4564685" cy="2743200"/>
            <wp:effectExtent l="0" t="0" r="0" b="0"/>
            <wp:docPr id="53237120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a45a132a9f4434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64685" cy="274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5A559EF" w:rsidP="0C649FE4" w:rsidRDefault="55A559EF" w14:paraId="308A64CF" w14:textId="5A628045">
      <w:pPr>
        <w:pStyle w:val="Normal"/>
      </w:pPr>
    </w:p>
    <w:p w:rsidR="55A559EF" w:rsidP="0C649FE4" w:rsidRDefault="55A559EF" w14:paraId="061B9102" w14:textId="475C5001">
      <w:pPr>
        <w:rPr>
          <w:i w:val="0"/>
          <w:iCs w:val="0"/>
        </w:rPr>
      </w:pPr>
      <w:r w:rsidRPr="0C649FE4" w:rsidR="24A2C593">
        <w:rPr>
          <w:i w:val="0"/>
          <w:iCs w:val="0"/>
        </w:rPr>
        <w:t xml:space="preserve">For the post-production part of the animation, </w:t>
      </w:r>
      <w:r w:rsidRPr="0C649FE4" w:rsidR="58D4741F">
        <w:rPr>
          <w:i w:val="0"/>
          <w:iCs w:val="0"/>
        </w:rPr>
        <w:t>I am</w:t>
      </w:r>
      <w:r w:rsidRPr="0C649FE4" w:rsidR="24A2C593">
        <w:rPr>
          <w:i w:val="0"/>
          <w:iCs w:val="0"/>
        </w:rPr>
        <w:t xml:space="preserve"> going to use </w:t>
      </w:r>
      <w:r w:rsidRPr="0C649FE4" w:rsidR="24A2C593">
        <w:rPr>
          <w:i w:val="1"/>
          <w:iCs w:val="1"/>
        </w:rPr>
        <w:t>MAYA</w:t>
      </w:r>
      <w:r w:rsidRPr="0C649FE4" w:rsidR="24A2C593">
        <w:rPr>
          <w:i w:val="0"/>
          <w:iCs w:val="0"/>
        </w:rPr>
        <w:t xml:space="preserve"> for the li</w:t>
      </w:r>
      <w:r w:rsidRPr="0C649FE4" w:rsidR="24A2C593">
        <w:rPr>
          <w:i w:val="0"/>
          <w:iCs w:val="0"/>
        </w:rPr>
        <w:t>ghting a</w:t>
      </w:r>
      <w:r w:rsidRPr="0C649FE4" w:rsidR="24A2C593">
        <w:rPr>
          <w:i w:val="0"/>
          <w:iCs w:val="0"/>
        </w:rPr>
        <w:t xml:space="preserve">nd </w:t>
      </w:r>
      <w:r w:rsidRPr="0C649FE4" w:rsidR="24A2C593">
        <w:rPr>
          <w:i w:val="0"/>
          <w:iCs w:val="0"/>
        </w:rPr>
        <w:t>rendering</w:t>
      </w:r>
      <w:r w:rsidRPr="0C649FE4" w:rsidR="24A2C593">
        <w:rPr>
          <w:i w:val="0"/>
          <w:iCs w:val="0"/>
        </w:rPr>
        <w:t xml:space="preserve"> part. </w:t>
      </w:r>
      <w:r w:rsidRPr="0C649FE4" w:rsidR="24A2C593">
        <w:rPr>
          <w:i w:val="1"/>
          <w:iCs w:val="1"/>
        </w:rPr>
        <w:t>MINECRAFT</w:t>
      </w:r>
      <w:r w:rsidRPr="0C649FE4" w:rsidR="24A2C593">
        <w:rPr>
          <w:i w:val="0"/>
          <w:iCs w:val="0"/>
        </w:rPr>
        <w:t xml:space="preserve"> and </w:t>
      </w:r>
      <w:r w:rsidRPr="0C649FE4" w:rsidR="24A2C593">
        <w:rPr>
          <w:i w:val="1"/>
          <w:iCs w:val="1"/>
        </w:rPr>
        <w:t>RPGMAKER</w:t>
      </w:r>
      <w:r w:rsidRPr="0C649FE4" w:rsidR="24A2C593">
        <w:rPr>
          <w:i w:val="0"/>
          <w:iCs w:val="0"/>
        </w:rPr>
        <w:t xml:space="preserve"> sound effects for the sound effects part of the animation. However, I </w:t>
      </w:r>
      <w:r w:rsidRPr="0C649FE4" w:rsidR="1F366A05">
        <w:rPr>
          <w:i w:val="0"/>
          <w:iCs w:val="0"/>
        </w:rPr>
        <w:t>have not</w:t>
      </w:r>
      <w:r w:rsidRPr="0C649FE4" w:rsidR="24A2C593">
        <w:rPr>
          <w:i w:val="0"/>
          <w:iCs w:val="0"/>
        </w:rPr>
        <w:t xml:space="preserve"> decided how to solve the animation music part yet, and </w:t>
      </w:r>
      <w:r w:rsidRPr="0C649FE4" w:rsidR="1F366A05">
        <w:rPr>
          <w:i w:val="0"/>
          <w:iCs w:val="0"/>
        </w:rPr>
        <w:t>I am</w:t>
      </w:r>
      <w:r w:rsidRPr="0C649FE4" w:rsidR="24A2C593">
        <w:rPr>
          <w:i w:val="0"/>
          <w:iCs w:val="0"/>
        </w:rPr>
        <w:t xml:space="preserve"> thinking of using the public music in </w:t>
      </w:r>
      <w:r w:rsidRPr="0C649FE4" w:rsidR="24A2C593">
        <w:rPr>
          <w:i w:val="1"/>
          <w:iCs w:val="1"/>
        </w:rPr>
        <w:t>RPGMAKER</w:t>
      </w:r>
      <w:r w:rsidRPr="0C649FE4" w:rsidR="24A2C593">
        <w:rPr>
          <w:i w:val="0"/>
          <w:iCs w:val="0"/>
        </w:rPr>
        <w:t xml:space="preserve"> as well.</w:t>
      </w:r>
    </w:p>
    <w:p w:rsidR="37EE9EF1" w:rsidP="37EE9EF1" w:rsidRDefault="37EE9EF1" w14:paraId="5988A09A" w14:textId="1D916768">
      <w:pPr>
        <w:rPr>
          <w:i w:val="0"/>
          <w:iCs w:val="0"/>
        </w:rPr>
      </w:pPr>
    </w:p>
    <w:p w:rsidR="0C649FE4" w:rsidRDefault="0C649FE4" w14:paraId="422F958C" w14:textId="76D8638E">
      <w:r>
        <w:br w:type="page"/>
      </w:r>
    </w:p>
    <w:p w:rsidR="654B8138" w:rsidP="0C649FE4" w:rsidRDefault="654B8138" w14:paraId="4338D4F0" w14:textId="1679CDD4">
      <w:pPr>
        <w:jc w:val="center"/>
        <w:rPr>
          <w:b w:val="1"/>
          <w:bCs w:val="1"/>
          <w:i w:val="0"/>
          <w:iCs w:val="0"/>
          <w:sz w:val="40"/>
          <w:szCs w:val="40"/>
        </w:rPr>
      </w:pPr>
      <w:r w:rsidRPr="0C649FE4" w:rsidR="654B8138">
        <w:rPr>
          <w:b w:val="1"/>
          <w:bCs w:val="1"/>
          <w:i w:val="0"/>
          <w:iCs w:val="0"/>
          <w:sz w:val="40"/>
          <w:szCs w:val="40"/>
        </w:rPr>
        <w:t xml:space="preserve">The Part that </w:t>
      </w:r>
      <w:r w:rsidRPr="0C649FE4" w:rsidR="654B8138">
        <w:rPr>
          <w:b w:val="1"/>
          <w:bCs w:val="1"/>
          <w:i w:val="0"/>
          <w:iCs w:val="0"/>
          <w:sz w:val="40"/>
          <w:szCs w:val="40"/>
        </w:rPr>
        <w:t>Needs</w:t>
      </w:r>
      <w:r w:rsidRPr="0C649FE4" w:rsidR="654B8138">
        <w:rPr>
          <w:b w:val="1"/>
          <w:bCs w:val="1"/>
          <w:i w:val="0"/>
          <w:iCs w:val="0"/>
          <w:sz w:val="40"/>
          <w:szCs w:val="40"/>
        </w:rPr>
        <w:t xml:space="preserve"> Assistance</w:t>
      </w:r>
    </w:p>
    <w:p w:rsidR="0C649FE4" w:rsidP="0C649FE4" w:rsidRDefault="0C649FE4" w14:paraId="6B0AA155" w14:textId="7C89B1E0">
      <w:pPr>
        <w:rPr>
          <w:i w:val="0"/>
          <w:iCs w:val="0"/>
          <w:highlight w:val="yellow"/>
        </w:rPr>
      </w:pPr>
    </w:p>
    <w:p w:rsidR="38D0CA56" w:rsidP="0C649FE4" w:rsidRDefault="38D0CA56" w14:paraId="35F52876" w14:textId="156AFC88">
      <w:pPr>
        <w:pStyle w:val="Normal"/>
        <w:rPr>
          <w:i w:val="0"/>
          <w:iCs w:val="0"/>
        </w:rPr>
      </w:pPr>
      <w:r w:rsidRPr="0C649FE4" w:rsidR="15CFD014">
        <w:rPr>
          <w:i w:val="0"/>
          <w:iCs w:val="0"/>
        </w:rPr>
        <w:t>I am</w:t>
      </w:r>
      <w:r w:rsidRPr="0C649FE4" w:rsidR="082878EC">
        <w:rPr>
          <w:i w:val="0"/>
          <w:iCs w:val="0"/>
        </w:rPr>
        <w:t xml:space="preserve"> hoping that </w:t>
      </w:r>
      <w:r w:rsidRPr="0C649FE4" w:rsidR="42112994">
        <w:rPr>
          <w:i w:val="0"/>
          <w:iCs w:val="0"/>
        </w:rPr>
        <w:t>the tutor</w:t>
      </w:r>
      <w:r w:rsidRPr="0C649FE4" w:rsidR="082878EC">
        <w:rPr>
          <w:i w:val="0"/>
          <w:iCs w:val="0"/>
        </w:rPr>
        <w:t xml:space="preserve"> will be able to provide some more help with voiceover, sound </w:t>
      </w:r>
      <w:r w:rsidRPr="0C649FE4" w:rsidR="1495D8D6">
        <w:rPr>
          <w:i w:val="0"/>
          <w:iCs w:val="0"/>
        </w:rPr>
        <w:t>effects</w:t>
      </w:r>
      <w:r w:rsidRPr="0C649FE4" w:rsidR="082878EC">
        <w:rPr>
          <w:i w:val="0"/>
          <w:iCs w:val="0"/>
        </w:rPr>
        <w:t xml:space="preserve">, and music, </w:t>
      </w:r>
      <w:r w:rsidRPr="0C649FE4" w:rsidR="3A4AE5EE">
        <w:rPr>
          <w:i w:val="0"/>
          <w:iCs w:val="0"/>
        </w:rPr>
        <w:t>because</w:t>
      </w:r>
      <w:r w:rsidRPr="0C649FE4" w:rsidR="082878EC">
        <w:rPr>
          <w:i w:val="0"/>
          <w:iCs w:val="0"/>
        </w:rPr>
        <w:t xml:space="preserve"> I really </w:t>
      </w:r>
      <w:r w:rsidRPr="0C649FE4" w:rsidR="15CFD014">
        <w:rPr>
          <w:i w:val="0"/>
          <w:iCs w:val="0"/>
        </w:rPr>
        <w:t>have not</w:t>
      </w:r>
      <w:r w:rsidRPr="0C649FE4" w:rsidR="082878EC">
        <w:rPr>
          <w:i w:val="0"/>
          <w:iCs w:val="0"/>
        </w:rPr>
        <w:t xml:space="preserve"> found many </w:t>
      </w:r>
      <w:r w:rsidRPr="0C649FE4" w:rsidR="6477D447">
        <w:rPr>
          <w:rFonts w:ascii="Aptos" w:hAnsi="Aptos" w:eastAsia="Aptos" w:cs="Aptos"/>
          <w:noProof w:val="0"/>
          <w:sz w:val="24"/>
          <w:szCs w:val="24"/>
          <w:lang w:val="en-US"/>
        </w:rPr>
        <w:t>royalty-free</w:t>
      </w:r>
      <w:r w:rsidRPr="0C649FE4" w:rsidR="082878EC">
        <w:rPr>
          <w:i w:val="0"/>
          <w:iCs w:val="0"/>
        </w:rPr>
        <w:t xml:space="preserve"> music sites that I can use for free.</w:t>
      </w:r>
    </w:p>
    <w:p w:rsidR="37EE9EF1" w:rsidP="37EE9EF1" w:rsidRDefault="37EE9EF1" w14:paraId="2ABB58D6" w14:textId="7BBDBD38">
      <w:pPr>
        <w:rPr>
          <w:i w:val="0"/>
          <w:iCs w:val="0"/>
        </w:rPr>
      </w:pPr>
    </w:p>
    <w:p w:rsidR="37EE9EF1" w:rsidP="37EE9EF1" w:rsidRDefault="37EE9EF1" w14:paraId="4BC48369" w14:textId="6669EA37">
      <w:pPr>
        <w:rPr>
          <w:i w:val="0"/>
          <w:iCs w:val="0"/>
        </w:rPr>
      </w:pPr>
    </w:p>
    <w:p w:rsidR="37EE9EF1" w:rsidP="37EE9EF1" w:rsidRDefault="37EE9EF1" w14:paraId="71712236" w14:textId="538A409C">
      <w:pPr>
        <w:rPr>
          <w:i w:val="0"/>
          <w:iCs w:val="0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e88d4e965476436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E46A35B" w:rsidTr="2E46A35B" w14:paraId="016D4B35">
      <w:trPr>
        <w:trHeight w:val="300"/>
      </w:trPr>
      <w:tc>
        <w:tcPr>
          <w:tcW w:w="3120" w:type="dxa"/>
          <w:tcMar/>
        </w:tcPr>
        <w:p w:rsidR="2E46A35B" w:rsidP="2E46A35B" w:rsidRDefault="2E46A35B" w14:paraId="4903A670" w14:textId="2CE709C9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E46A35B" w:rsidP="2E46A35B" w:rsidRDefault="2E46A35B" w14:paraId="7B6B72F8" w14:textId="395E3ED3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E46A35B" w:rsidP="2E46A35B" w:rsidRDefault="2E46A35B" w14:paraId="08BF672F" w14:textId="03FAE05C">
          <w:pPr>
            <w:pStyle w:val="Header"/>
            <w:bidi w:val="0"/>
            <w:ind w:right="-115"/>
            <w:jc w:val="right"/>
          </w:pPr>
        </w:p>
      </w:tc>
    </w:tr>
  </w:tbl>
  <w:p w:rsidR="2E46A35B" w:rsidP="2E46A35B" w:rsidRDefault="2E46A35B" w14:paraId="16236E50" w14:textId="6E0E2C94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EAC183F"/>
    <w:rsid w:val="01C3D798"/>
    <w:rsid w:val="01DCE62C"/>
    <w:rsid w:val="01E1C988"/>
    <w:rsid w:val="0298685A"/>
    <w:rsid w:val="029D423E"/>
    <w:rsid w:val="02D94E6D"/>
    <w:rsid w:val="04A92791"/>
    <w:rsid w:val="055F7E91"/>
    <w:rsid w:val="0676215A"/>
    <w:rsid w:val="06FAE654"/>
    <w:rsid w:val="082878EC"/>
    <w:rsid w:val="093A7FC8"/>
    <w:rsid w:val="0AA2DC98"/>
    <w:rsid w:val="0AE60551"/>
    <w:rsid w:val="0AE67302"/>
    <w:rsid w:val="0BE61B7C"/>
    <w:rsid w:val="0C649FE4"/>
    <w:rsid w:val="0C8B73DB"/>
    <w:rsid w:val="0EBE01DC"/>
    <w:rsid w:val="0F88933F"/>
    <w:rsid w:val="110BF2B5"/>
    <w:rsid w:val="1152812B"/>
    <w:rsid w:val="1495D8D6"/>
    <w:rsid w:val="150B0BEF"/>
    <w:rsid w:val="15CFD014"/>
    <w:rsid w:val="160ECC81"/>
    <w:rsid w:val="1828DCBA"/>
    <w:rsid w:val="1A12E734"/>
    <w:rsid w:val="1AC12D13"/>
    <w:rsid w:val="1B3BF79C"/>
    <w:rsid w:val="1BC854D4"/>
    <w:rsid w:val="1C76C92E"/>
    <w:rsid w:val="1D003981"/>
    <w:rsid w:val="1D4CA5AD"/>
    <w:rsid w:val="1DAC4DBA"/>
    <w:rsid w:val="1E667645"/>
    <w:rsid w:val="1EB90FCF"/>
    <w:rsid w:val="1F366A05"/>
    <w:rsid w:val="1F5DCA43"/>
    <w:rsid w:val="2017759B"/>
    <w:rsid w:val="2039C87D"/>
    <w:rsid w:val="211947C8"/>
    <w:rsid w:val="22392E0D"/>
    <w:rsid w:val="226B5620"/>
    <w:rsid w:val="23B5A9DF"/>
    <w:rsid w:val="2417CB6C"/>
    <w:rsid w:val="24A2C593"/>
    <w:rsid w:val="24A463A4"/>
    <w:rsid w:val="24F8DEDD"/>
    <w:rsid w:val="276AD31A"/>
    <w:rsid w:val="2821572F"/>
    <w:rsid w:val="28AE388E"/>
    <w:rsid w:val="299992B7"/>
    <w:rsid w:val="2B2664A9"/>
    <w:rsid w:val="2C708503"/>
    <w:rsid w:val="2C9F6F3C"/>
    <w:rsid w:val="2CD33116"/>
    <w:rsid w:val="2D6A0FAA"/>
    <w:rsid w:val="2D727230"/>
    <w:rsid w:val="2E46A35B"/>
    <w:rsid w:val="2F7B3D9F"/>
    <w:rsid w:val="2FF027A2"/>
    <w:rsid w:val="31B8E02D"/>
    <w:rsid w:val="322074C2"/>
    <w:rsid w:val="337EC9C7"/>
    <w:rsid w:val="3396CF81"/>
    <w:rsid w:val="33BF1246"/>
    <w:rsid w:val="345C567A"/>
    <w:rsid w:val="34973FD6"/>
    <w:rsid w:val="35A0778B"/>
    <w:rsid w:val="3664C0BF"/>
    <w:rsid w:val="3698E8E7"/>
    <w:rsid w:val="36F49DF6"/>
    <w:rsid w:val="3720607F"/>
    <w:rsid w:val="37EE9EF1"/>
    <w:rsid w:val="381FD28C"/>
    <w:rsid w:val="389B7F40"/>
    <w:rsid w:val="38D0CA56"/>
    <w:rsid w:val="38E11A0B"/>
    <w:rsid w:val="3A4AE5EE"/>
    <w:rsid w:val="3A5E0501"/>
    <w:rsid w:val="3C0BB04E"/>
    <w:rsid w:val="3C7F41AA"/>
    <w:rsid w:val="3CF8C2AC"/>
    <w:rsid w:val="3D7015FC"/>
    <w:rsid w:val="3DE9D951"/>
    <w:rsid w:val="416330E4"/>
    <w:rsid w:val="41A5311B"/>
    <w:rsid w:val="41AA30D5"/>
    <w:rsid w:val="42112994"/>
    <w:rsid w:val="46814814"/>
    <w:rsid w:val="46A16F68"/>
    <w:rsid w:val="473B5330"/>
    <w:rsid w:val="48601282"/>
    <w:rsid w:val="490CE1DD"/>
    <w:rsid w:val="49CEFC5A"/>
    <w:rsid w:val="4AAD852E"/>
    <w:rsid w:val="4BD964FD"/>
    <w:rsid w:val="4D92E3BB"/>
    <w:rsid w:val="4E0AB069"/>
    <w:rsid w:val="4E7D37BC"/>
    <w:rsid w:val="4EB0A7D4"/>
    <w:rsid w:val="4FD17A34"/>
    <w:rsid w:val="4FE1B50C"/>
    <w:rsid w:val="501252B2"/>
    <w:rsid w:val="535DF613"/>
    <w:rsid w:val="53E665C3"/>
    <w:rsid w:val="55A559EF"/>
    <w:rsid w:val="56B3230E"/>
    <w:rsid w:val="58D4741F"/>
    <w:rsid w:val="5A002637"/>
    <w:rsid w:val="5A036470"/>
    <w:rsid w:val="5AF70D9A"/>
    <w:rsid w:val="5D5B56F6"/>
    <w:rsid w:val="5D837B4D"/>
    <w:rsid w:val="5D9747FB"/>
    <w:rsid w:val="5E364298"/>
    <w:rsid w:val="5EAC183F"/>
    <w:rsid w:val="5FA88BF8"/>
    <w:rsid w:val="5FD716B5"/>
    <w:rsid w:val="627B2A58"/>
    <w:rsid w:val="6381AB67"/>
    <w:rsid w:val="6477D447"/>
    <w:rsid w:val="654B8138"/>
    <w:rsid w:val="65764312"/>
    <w:rsid w:val="65DEA798"/>
    <w:rsid w:val="66BE52F6"/>
    <w:rsid w:val="6726C17C"/>
    <w:rsid w:val="69EA4D3F"/>
    <w:rsid w:val="6A1FAC0E"/>
    <w:rsid w:val="6A93B6B6"/>
    <w:rsid w:val="7027A1EE"/>
    <w:rsid w:val="70EB20D3"/>
    <w:rsid w:val="70EB20D3"/>
    <w:rsid w:val="721CE36F"/>
    <w:rsid w:val="7305CBE7"/>
    <w:rsid w:val="735394E8"/>
    <w:rsid w:val="7363B77C"/>
    <w:rsid w:val="73CE4BC5"/>
    <w:rsid w:val="765DB358"/>
    <w:rsid w:val="78AF170E"/>
    <w:rsid w:val="79455E96"/>
    <w:rsid w:val="7A24C68B"/>
    <w:rsid w:val="7A838D48"/>
    <w:rsid w:val="7B4C2D36"/>
    <w:rsid w:val="7B8F0340"/>
    <w:rsid w:val="7B8F0340"/>
    <w:rsid w:val="7BCBBF6A"/>
    <w:rsid w:val="7DEC5E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AC183F"/>
  <w15:chartTrackingRefBased/>
  <w15:docId w15:val="{54D1A505-0DCD-4864-93C5-B22121855B0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  <w:rPr xmlns:w="http://schemas.openxmlformats.org/wordprocessingml/2006/main">
      <w:sz w:val="18"/>
      <w:szCs w:val="18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pBdr xmlns:w="http://schemas.openxmlformats.org/wordprocessingml/2006/main">
        <w:bottom w:val="single" w:color="auto" w:sz="6" w:space="1"/>
      </w:pBdr>
      <w:tabs xmlns:w="http://schemas.openxmlformats.org/wordprocessingml/2006/main">
        <w:tab w:val="center" w:pos="4513"/>
        <w:tab w:val="right" w:pos="9026"/>
      </w:tabs>
      <w:snapToGrid xmlns:w="http://schemas.openxmlformats.org/wordprocessingml/2006/main" w:val="0"/>
      <w:jc xmlns:w="http://schemas.openxmlformats.org/wordprocessingml/2006/main" w:val="center"/>
    </w:pPr>
    <w:rPr xmlns:w="http://schemas.openxmlformats.org/wordprocessingml/2006/main">
      <w:sz w:val="18"/>
      <w:szCs w:val="18"/>
    </w:r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  <w:rPr xmlns:w="http://schemas.openxmlformats.org/wordprocessingml/2006/main">
      <w:sz w:val="18"/>
      <w:szCs w:val="18"/>
    </w:rPr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513"/>
        <w:tab w:val="right" w:pos="9026"/>
      </w:tabs>
      <w:snapToGrid xmlns:w="http://schemas.openxmlformats.org/wordprocessingml/2006/main" w:val="0"/>
      <w:jc xmlns:w="http://schemas.openxmlformats.org/wordprocessingml/2006/main" w:val="left"/>
    </w:pPr>
    <w:rPr xmlns:w="http://schemas.openxmlformats.org/wordprocessingml/2006/main">
      <w:sz w:val="18"/>
      <w:szCs w:val="18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e88d4e965476436a" /><Relationship Type="http://schemas.openxmlformats.org/officeDocument/2006/relationships/image" Target="/media/image2.png" Id="R99a8a9d128c645c2" /><Relationship Type="http://schemas.openxmlformats.org/officeDocument/2006/relationships/image" Target="/media/image.jpg" Id="R1760e89c9f6a45a2" /><Relationship Type="http://schemas.openxmlformats.org/officeDocument/2006/relationships/image" Target="/media/image3.png" Id="R769b5d58aac9448c" /><Relationship Type="http://schemas.openxmlformats.org/officeDocument/2006/relationships/hyperlink" Target="https://www.realtimerendering.com/erich/minecraft/public/mineways/" TargetMode="External" Id="R6f4d6770eadd49a8" /><Relationship Type="http://schemas.openxmlformats.org/officeDocument/2006/relationships/image" Target="/media/image4.png" Id="R50d72f83b2034a0d" /><Relationship Type="http://schemas.openxmlformats.org/officeDocument/2006/relationships/image" Target="/media/image5.png" Id="Rb6cd83a22a5b432f" /><Relationship Type="http://schemas.openxmlformats.org/officeDocument/2006/relationships/image" Target="/media/image6.png" Id="R3581449b6ea9493b" /><Relationship Type="http://schemas.openxmlformats.org/officeDocument/2006/relationships/hyperlink" Target="https://ttsmaker.com/" TargetMode="External" Id="R76fe58e5f57e406f" /><Relationship Type="http://schemas.openxmlformats.org/officeDocument/2006/relationships/image" Target="/media/image7.png" Id="Rfa45a132a9f4434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2024-06-24T15:20:56.4968484Z</dcterms:created>
  <dcterms:modified xsi:type="dcterms:W3CDTF">2024-07-02T12:20:31.0461969Z</dcterms:modified>
  <dc:creator>Jinglong Wang (2024948)</dc:creator>
  <lastModifiedBy>Jinglong Wang (2024948)</lastModifiedBy>
</coreProperties>
</file>