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4048C" w14:textId="77777777" w:rsidR="00BD3C16" w:rsidRDefault="00BD3C16" w:rsidP="00BB3089">
      <w:pPr>
        <w:spacing w:after="0"/>
        <w:jc w:val="center"/>
        <w:rPr>
          <w:rFonts w:ascii="Arial" w:eastAsia="Arial" w:hAnsi="Arial" w:cs="Arial"/>
          <w:b/>
          <w:noProof/>
          <w:color w:val="000000"/>
          <w:kern w:val="0"/>
          <w:sz w:val="4"/>
          <w:szCs w:val="4"/>
          <w:lang w:eastAsia="en-GB"/>
          <w14:ligatures w14:val="none"/>
        </w:rPr>
      </w:pPr>
    </w:p>
    <w:p w14:paraId="7D373557" w14:textId="3621220C" w:rsidR="00BB3089" w:rsidRPr="00BB3089" w:rsidRDefault="00BB3089" w:rsidP="00BB3089">
      <w:pPr>
        <w:spacing w:after="0"/>
        <w:jc w:val="center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 w:rsidRPr="00BB3089">
        <w:rPr>
          <w:rFonts w:ascii="Arial" w:eastAsia="Arial" w:hAnsi="Arial" w:cs="Arial"/>
          <w:b/>
          <w:noProof/>
          <w:color w:val="000000"/>
          <w:kern w:val="0"/>
          <w:sz w:val="4"/>
          <w:szCs w:val="4"/>
          <w:lang w:eastAsia="en-GB"/>
          <w14:ligatures w14:val="none"/>
        </w:rPr>
        <w:drawing>
          <wp:inline distT="0" distB="0" distL="0" distR="0" wp14:anchorId="5ACDEA32" wp14:editId="3E2613BC">
            <wp:extent cx="4703612" cy="1059296"/>
            <wp:effectExtent l="0" t="0" r="1905" b="7620"/>
            <wp:docPr id="28" name="Picture 28" descr="Graphical user interface,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Graphical user interface, logo&#10;&#10;Description automatically generated"/>
                    <pic:cNvPicPr/>
                  </pic:nvPicPr>
                  <pic:blipFill rotWithShape="1">
                    <a:blip r:embed="rId6"/>
                    <a:srcRect t="22488" b="22078"/>
                    <a:stretch/>
                  </pic:blipFill>
                  <pic:spPr bwMode="auto">
                    <a:xfrm>
                      <a:off x="0" y="0"/>
                      <a:ext cx="4749423" cy="10696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A063E98" w14:textId="77777777" w:rsidR="00BB3089" w:rsidRPr="00BB3089" w:rsidRDefault="00BB3089" w:rsidP="00BB3089">
      <w:pPr>
        <w:spacing w:after="0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 w:rsidRPr="00BB3089">
        <w:rPr>
          <w:rFonts w:ascii="Arial" w:eastAsia="Arial" w:hAnsi="Arial" w:cs="Arial"/>
          <w:color w:val="000000"/>
          <w:kern w:val="0"/>
          <w:sz w:val="24"/>
          <w:lang w:eastAsia="en-GB"/>
          <w14:ligatures w14:val="none"/>
        </w:rPr>
        <w:t xml:space="preserve"> </w:t>
      </w:r>
    </w:p>
    <w:p w14:paraId="6C9C2DF3" w14:textId="77777777" w:rsidR="00BB3089" w:rsidRPr="00BB3089" w:rsidRDefault="00BB3089" w:rsidP="00BB3089">
      <w:pPr>
        <w:spacing w:after="0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 w:rsidRPr="00BB3089">
        <w:rPr>
          <w:rFonts w:ascii="Arial" w:eastAsia="Arial" w:hAnsi="Arial" w:cs="Arial"/>
          <w:b/>
          <w:color w:val="000000"/>
          <w:kern w:val="0"/>
          <w:lang w:eastAsia="en-GB"/>
          <w14:ligatures w14:val="none"/>
        </w:rPr>
        <w:t xml:space="preserve"> </w:t>
      </w:r>
    </w:p>
    <w:p w14:paraId="5AE8AD57" w14:textId="5607EEC0" w:rsidR="00BB3089" w:rsidRPr="001A461A" w:rsidRDefault="002131BF" w:rsidP="002131BF">
      <w:pPr>
        <w:spacing w:after="0"/>
        <w:jc w:val="center"/>
        <w:rPr>
          <w:rFonts w:ascii="Arial" w:eastAsia="Arial" w:hAnsi="Arial" w:cs="Arial"/>
          <w:color w:val="000000"/>
          <w:kern w:val="0"/>
          <w:sz w:val="44"/>
          <w:szCs w:val="44"/>
          <w:lang w:eastAsia="en-GB"/>
          <w14:ligatures w14:val="none"/>
        </w:rPr>
      </w:pPr>
      <w:r w:rsidRPr="001A461A">
        <w:rPr>
          <w:rFonts w:ascii="Arial" w:eastAsia="Arial" w:hAnsi="Arial" w:cs="Arial"/>
          <w:b/>
          <w:color w:val="000000"/>
          <w:kern w:val="0"/>
          <w:sz w:val="44"/>
          <w:szCs w:val="44"/>
          <w:lang w:eastAsia="en-GB"/>
          <w14:ligatures w14:val="none"/>
        </w:rPr>
        <w:t>Meetings &amp; Correspondence</w:t>
      </w:r>
    </w:p>
    <w:p w14:paraId="6D07A8DF" w14:textId="77777777" w:rsidR="00BB3089" w:rsidRPr="00BB3089" w:rsidRDefault="00BB3089" w:rsidP="00BB3089">
      <w:pPr>
        <w:spacing w:after="0"/>
        <w:ind w:right="121"/>
        <w:jc w:val="center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p w14:paraId="7ABAAF90" w14:textId="77777777" w:rsidR="00BB3089" w:rsidRPr="00BB3089" w:rsidRDefault="00BB3089" w:rsidP="00BB3089">
      <w:pPr>
        <w:spacing w:after="0"/>
        <w:ind w:left="10" w:right="223" w:hanging="10"/>
        <w:jc w:val="center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 w:rsidRPr="00BB3089">
        <w:rPr>
          <w:rFonts w:ascii="Arial" w:eastAsia="Arial" w:hAnsi="Arial" w:cs="Arial"/>
          <w:b/>
          <w:color w:val="000000"/>
          <w:kern w:val="0"/>
          <w:sz w:val="36"/>
          <w:lang w:eastAsia="en-GB"/>
          <w14:ligatures w14:val="none"/>
        </w:rPr>
        <w:t>Project: UWTSD Leisure Complex</w:t>
      </w:r>
    </w:p>
    <w:tbl>
      <w:tblPr>
        <w:tblStyle w:val="GridTable1Light-Accent1"/>
        <w:tblpPr w:leftFromText="180" w:rightFromText="180" w:vertAnchor="text" w:horzAnchor="margin" w:tblpXSpec="center" w:tblpY="237"/>
        <w:tblW w:w="10328" w:type="dxa"/>
        <w:tblLook w:val="04A0" w:firstRow="1" w:lastRow="0" w:firstColumn="1" w:lastColumn="0" w:noHBand="0" w:noVBand="1"/>
      </w:tblPr>
      <w:tblGrid>
        <w:gridCol w:w="2263"/>
        <w:gridCol w:w="2744"/>
        <w:gridCol w:w="1927"/>
        <w:gridCol w:w="1648"/>
        <w:gridCol w:w="1746"/>
      </w:tblGrid>
      <w:tr w:rsidR="001B0ECB" w14:paraId="3A9BDABC" w14:textId="77777777" w:rsidTr="001B0EC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1F3864" w:themeFill="accent1" w:themeFillShade="80"/>
          </w:tcPr>
          <w:p w14:paraId="6EAED222" w14:textId="77777777" w:rsidR="001B0ECB" w:rsidRPr="008F3FCC" w:rsidRDefault="001B0ECB" w:rsidP="001B0ECB">
            <w:pPr>
              <w:jc w:val="center"/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3FCC"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  <w:t>Meeting Type</w:t>
            </w:r>
          </w:p>
        </w:tc>
        <w:tc>
          <w:tcPr>
            <w:tcW w:w="2744" w:type="dxa"/>
            <w:shd w:val="clear" w:color="auto" w:fill="1F3864" w:themeFill="accent1" w:themeFillShade="80"/>
          </w:tcPr>
          <w:p w14:paraId="43C066D3" w14:textId="77777777" w:rsidR="001B0ECB" w:rsidRPr="008F3FCC" w:rsidRDefault="001B0ECB" w:rsidP="001B0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3FCC"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  <w:t>Participants</w:t>
            </w:r>
          </w:p>
        </w:tc>
        <w:tc>
          <w:tcPr>
            <w:tcW w:w="1927" w:type="dxa"/>
            <w:shd w:val="clear" w:color="auto" w:fill="1F3864" w:themeFill="accent1" w:themeFillShade="80"/>
          </w:tcPr>
          <w:p w14:paraId="47358BE3" w14:textId="77777777" w:rsidR="001B0ECB" w:rsidRPr="008F3FCC" w:rsidRDefault="001B0ECB" w:rsidP="001B0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</w:pPr>
            <w:r w:rsidRPr="008F3FCC"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  <w:t>Date</w:t>
            </w:r>
          </w:p>
        </w:tc>
        <w:tc>
          <w:tcPr>
            <w:tcW w:w="1648" w:type="dxa"/>
            <w:shd w:val="clear" w:color="auto" w:fill="1F3864" w:themeFill="accent1" w:themeFillShade="80"/>
          </w:tcPr>
          <w:p w14:paraId="6C445822" w14:textId="77777777" w:rsidR="001B0ECB" w:rsidRPr="008F3FCC" w:rsidRDefault="001B0ECB" w:rsidP="001B0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  <w:t>Time</w:t>
            </w:r>
          </w:p>
        </w:tc>
        <w:tc>
          <w:tcPr>
            <w:tcW w:w="1746" w:type="dxa"/>
            <w:shd w:val="clear" w:color="auto" w:fill="1F3864" w:themeFill="accent1" w:themeFillShade="80"/>
          </w:tcPr>
          <w:p w14:paraId="14F5F3EF" w14:textId="77777777" w:rsidR="001B0ECB" w:rsidRDefault="001B0ECB" w:rsidP="001B0EC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FFFFFF" w:themeColor="background1"/>
                <w:kern w:val="0"/>
                <w:sz w:val="24"/>
                <w:szCs w:val="24"/>
                <w:lang w:eastAsia="en-GB"/>
                <w14:ligatures w14:val="none"/>
              </w:rPr>
              <w:t>Location</w:t>
            </w:r>
          </w:p>
        </w:tc>
      </w:tr>
      <w:tr w:rsidR="001B0ECB" w14:paraId="7FEC1294" w14:textId="77777777" w:rsidTr="001B0ECB">
        <w:trPr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E2EFD9" w:themeFill="accent6" w:themeFillTint="33"/>
          </w:tcPr>
          <w:p w14:paraId="08234002" w14:textId="77777777" w:rsidR="001B0ECB" w:rsidRPr="001B0ECB" w:rsidRDefault="001B0ECB" w:rsidP="001B0ECB">
            <w:pPr>
              <w:jc w:val="center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Project Briefing</w:t>
            </w:r>
          </w:p>
        </w:tc>
        <w:tc>
          <w:tcPr>
            <w:tcW w:w="2744" w:type="dxa"/>
            <w:shd w:val="clear" w:color="auto" w:fill="E2EFD9" w:themeFill="accent6" w:themeFillTint="33"/>
          </w:tcPr>
          <w:p w14:paraId="4B5B3ACF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UWTSD &amp; ACTIV’</w:t>
            </w:r>
          </w:p>
        </w:tc>
        <w:tc>
          <w:tcPr>
            <w:tcW w:w="1927" w:type="dxa"/>
            <w:shd w:val="clear" w:color="auto" w:fill="E2EFD9" w:themeFill="accent6" w:themeFillTint="33"/>
          </w:tcPr>
          <w:p w14:paraId="05EBE5E1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05/10/22</w:t>
            </w:r>
          </w:p>
        </w:tc>
        <w:tc>
          <w:tcPr>
            <w:tcW w:w="1648" w:type="dxa"/>
            <w:shd w:val="clear" w:color="auto" w:fill="E2EFD9" w:themeFill="accent6" w:themeFillTint="33"/>
          </w:tcPr>
          <w:p w14:paraId="45DE9193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09.30 am</w:t>
            </w:r>
          </w:p>
        </w:tc>
        <w:tc>
          <w:tcPr>
            <w:tcW w:w="1746" w:type="dxa"/>
            <w:shd w:val="clear" w:color="auto" w:fill="E2EFD9" w:themeFill="accent6" w:themeFillTint="33"/>
          </w:tcPr>
          <w:p w14:paraId="06838E05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IQ, SA1</w:t>
            </w:r>
          </w:p>
        </w:tc>
      </w:tr>
      <w:tr w:rsidR="001B0ECB" w14:paraId="34B2B98A" w14:textId="77777777" w:rsidTr="001B0ECB">
        <w:trPr>
          <w:trHeight w:val="48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1E91C3E2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Project Update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5914825A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BC4DEB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UWTSD &amp; 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02D99AF4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12/10/22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711A3776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10.30 am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15CEAC3F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IQ, SA1</w:t>
            </w:r>
          </w:p>
        </w:tc>
      </w:tr>
      <w:tr w:rsidR="001B0ECB" w14:paraId="6B1D7539" w14:textId="77777777" w:rsidTr="001B0ECB">
        <w:trPr>
          <w:trHeight w:val="4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4784B601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Preparation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49471A28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47C3498C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01/11/22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29E9519C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18:00 pm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76EC87AA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Online</w:t>
            </w:r>
          </w:p>
        </w:tc>
      </w:tr>
      <w:tr w:rsidR="001B0ECB" w14:paraId="118C5E1D" w14:textId="77777777" w:rsidTr="001B0ECB">
        <w:trPr>
          <w:trHeight w:val="4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6426FE45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Project Update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46F592EE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5C1995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UWTSD &amp; 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56128396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02/11/22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1F4EE424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09:15 am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3092F9F8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IQ, SA1</w:t>
            </w:r>
          </w:p>
        </w:tc>
      </w:tr>
      <w:tr w:rsidR="001B0ECB" w14:paraId="2FAC8C71" w14:textId="77777777" w:rsidTr="001B0ECB">
        <w:trPr>
          <w:trHeight w:val="6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510328CB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Preparation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0140DEAC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30AB27AE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29/11/22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311E04B9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20:00 am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67A7E943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Online</w:t>
            </w:r>
          </w:p>
        </w:tc>
      </w:tr>
      <w:tr w:rsidR="001B0ECB" w14:paraId="7E4195E8" w14:textId="77777777" w:rsidTr="001B0ECB">
        <w:trPr>
          <w:trHeight w:val="6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099485CC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Project Update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21DDA62C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UWTSD &amp; 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4F3CAF43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30/11/22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661C8FE7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10:00 am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70C986B4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IQ, SA1</w:t>
            </w:r>
          </w:p>
        </w:tc>
      </w:tr>
      <w:tr w:rsidR="001B0ECB" w14:paraId="6245DBE9" w14:textId="77777777" w:rsidTr="001B0ECB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3520E27D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Task Briefing &amp; Plan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499D9CF7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3E9B9B7A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09/01/23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72A878CD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19:30 pm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442F3660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Online</w:t>
            </w:r>
          </w:p>
        </w:tc>
      </w:tr>
      <w:tr w:rsidR="001B0ECB" w14:paraId="53A46630" w14:textId="77777777" w:rsidTr="001B0ECB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2D126E16" w14:textId="77777777" w:rsidR="001B0ECB" w:rsidRPr="004A589B" w:rsidRDefault="001B0ECB" w:rsidP="001B0ECB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R</w:t>
            </w:r>
            <w:r w:rsidRPr="004A589B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eview </w:t>
            </w:r>
            <w:r w:rsidRPr="00EE286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P</w:t>
            </w:r>
            <w:r w:rsidRPr="004A589B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rogress</w:t>
            </w:r>
            <w:r w:rsidRPr="00EE2862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 xml:space="preserve"> Briefing</w:t>
            </w:r>
          </w:p>
          <w:p w14:paraId="3715FFCF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744" w:type="dxa"/>
            <w:shd w:val="clear" w:color="auto" w:fill="F2F2F2" w:themeFill="background1" w:themeFillShade="F2"/>
          </w:tcPr>
          <w:p w14:paraId="62037C6B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A555F5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UWTSD &amp; 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3AC8F501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11/01/23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4A6C02ED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11:00 am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2CB91697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Online</w:t>
            </w:r>
          </w:p>
        </w:tc>
      </w:tr>
      <w:tr w:rsidR="001B0ECB" w14:paraId="44680B7A" w14:textId="77777777" w:rsidTr="001B0ECB">
        <w:trPr>
          <w:trHeight w:val="9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64F11647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 w:rsidRPr="00EE2862"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Prep for Viva Presentation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0FF08FA4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1AC344FF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23/01/23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503AA9E0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18:00 pm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7593DBE6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Online</w:t>
            </w:r>
          </w:p>
        </w:tc>
      </w:tr>
      <w:tr w:rsidR="001B0ECB" w14:paraId="552B20BC" w14:textId="77777777" w:rsidTr="001B0ECB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E2EFD9" w:themeFill="accent6" w:themeFillTint="33"/>
          </w:tcPr>
          <w:p w14:paraId="668D2A26" w14:textId="77777777" w:rsidR="001B0ECB" w:rsidRPr="00E72E9B" w:rsidRDefault="001B0ECB" w:rsidP="001B0ECB">
            <w:pPr>
              <w:jc w:val="center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E72E9B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Viva Presentation</w:t>
            </w:r>
          </w:p>
        </w:tc>
        <w:tc>
          <w:tcPr>
            <w:tcW w:w="2744" w:type="dxa"/>
            <w:shd w:val="clear" w:color="auto" w:fill="E2EFD9" w:themeFill="accent6" w:themeFillTint="33"/>
          </w:tcPr>
          <w:p w14:paraId="5096E40C" w14:textId="77777777" w:rsidR="001B0ECB" w:rsidRPr="00E72E9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72E9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UWTSD &amp; ACTIV’</w:t>
            </w:r>
          </w:p>
        </w:tc>
        <w:tc>
          <w:tcPr>
            <w:tcW w:w="1927" w:type="dxa"/>
            <w:shd w:val="clear" w:color="auto" w:fill="E2EFD9" w:themeFill="accent6" w:themeFillTint="33"/>
          </w:tcPr>
          <w:p w14:paraId="47B77DF2" w14:textId="77777777" w:rsidR="001B0ECB" w:rsidRPr="00E72E9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E72E9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25/01/23</w:t>
            </w:r>
          </w:p>
        </w:tc>
        <w:tc>
          <w:tcPr>
            <w:tcW w:w="1648" w:type="dxa"/>
            <w:shd w:val="clear" w:color="auto" w:fill="E2EFD9" w:themeFill="accent6" w:themeFillTint="33"/>
          </w:tcPr>
          <w:p w14:paraId="656781BB" w14:textId="77777777" w:rsidR="001B0ECB" w:rsidRPr="00E72E9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11:00 am</w:t>
            </w:r>
          </w:p>
        </w:tc>
        <w:tc>
          <w:tcPr>
            <w:tcW w:w="1746" w:type="dxa"/>
            <w:shd w:val="clear" w:color="auto" w:fill="E2EFD9" w:themeFill="accent6" w:themeFillTint="33"/>
          </w:tcPr>
          <w:p w14:paraId="4EE8D473" w14:textId="77777777" w:rsidR="001B0ECB" w:rsidRPr="00E72E9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IQ, SA1</w:t>
            </w:r>
          </w:p>
        </w:tc>
      </w:tr>
      <w:tr w:rsidR="001B0ECB" w14:paraId="1B323510" w14:textId="77777777" w:rsidTr="001B0ECB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7293A7C8" w14:textId="77777777" w:rsidR="001B0ECB" w:rsidRPr="00437046" w:rsidRDefault="001B0ECB" w:rsidP="001B0ECB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437046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Review Progress Briefing</w:t>
            </w:r>
          </w:p>
          <w:p w14:paraId="25989B8B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</w:p>
        </w:tc>
        <w:tc>
          <w:tcPr>
            <w:tcW w:w="2744" w:type="dxa"/>
            <w:shd w:val="clear" w:color="auto" w:fill="F2F2F2" w:themeFill="background1" w:themeFillShade="F2"/>
          </w:tcPr>
          <w:p w14:paraId="6A93EEF2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437046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UWTSD &amp; 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4842B6BF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15/03/23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42698864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09:00 am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65A23759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IQ, SA1</w:t>
            </w:r>
          </w:p>
        </w:tc>
      </w:tr>
      <w:tr w:rsidR="001B0ECB" w14:paraId="0EA86423" w14:textId="77777777" w:rsidTr="001B0ECB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702A7795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Progress Team Meeting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283A87FD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ACTIV’ &amp; UWTSD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687FCE4C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22/03/23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0A1A2E34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18:00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296B2648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Online</w:t>
            </w:r>
          </w:p>
        </w:tc>
      </w:tr>
      <w:tr w:rsidR="001B0ECB" w14:paraId="72617D92" w14:textId="77777777" w:rsidTr="001B0ECB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F2F2F2" w:themeFill="background1" w:themeFillShade="F2"/>
          </w:tcPr>
          <w:p w14:paraId="6D164D3B" w14:textId="77777777" w:rsidR="001B0ECB" w:rsidRPr="00EE2862" w:rsidRDefault="001B0ECB" w:rsidP="001B0ECB">
            <w:pPr>
              <w:jc w:val="center"/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b w:val="0"/>
                <w:bCs w:val="0"/>
                <w:color w:val="000000"/>
                <w:kern w:val="0"/>
                <w:lang w:eastAsia="en-GB"/>
                <w14:ligatures w14:val="none"/>
              </w:rPr>
              <w:t>Progress Meeting</w:t>
            </w:r>
          </w:p>
        </w:tc>
        <w:tc>
          <w:tcPr>
            <w:tcW w:w="2744" w:type="dxa"/>
            <w:shd w:val="clear" w:color="auto" w:fill="F2F2F2" w:themeFill="background1" w:themeFillShade="F2"/>
          </w:tcPr>
          <w:p w14:paraId="0B9DCB52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ACTIV’</w:t>
            </w:r>
          </w:p>
        </w:tc>
        <w:tc>
          <w:tcPr>
            <w:tcW w:w="1927" w:type="dxa"/>
            <w:shd w:val="clear" w:color="auto" w:fill="F2F2F2" w:themeFill="background1" w:themeFillShade="F2"/>
          </w:tcPr>
          <w:p w14:paraId="3F8DB812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19/04/23</w:t>
            </w:r>
          </w:p>
        </w:tc>
        <w:tc>
          <w:tcPr>
            <w:tcW w:w="1648" w:type="dxa"/>
            <w:shd w:val="clear" w:color="auto" w:fill="F2F2F2" w:themeFill="background1" w:themeFillShade="F2"/>
          </w:tcPr>
          <w:p w14:paraId="3ADB559E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11:00 am</w:t>
            </w:r>
          </w:p>
        </w:tc>
        <w:tc>
          <w:tcPr>
            <w:tcW w:w="1746" w:type="dxa"/>
            <w:shd w:val="clear" w:color="auto" w:fill="F2F2F2" w:themeFill="background1" w:themeFillShade="F2"/>
          </w:tcPr>
          <w:p w14:paraId="0B706864" w14:textId="77777777" w:rsid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Y FForwm, SA1</w:t>
            </w:r>
          </w:p>
        </w:tc>
      </w:tr>
      <w:tr w:rsidR="001B0ECB" w14:paraId="7A93BE9F" w14:textId="77777777" w:rsidTr="001B0ECB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63" w:type="dxa"/>
            <w:shd w:val="clear" w:color="auto" w:fill="E2EFD9" w:themeFill="accent6" w:themeFillTint="33"/>
          </w:tcPr>
          <w:p w14:paraId="211B418D" w14:textId="77777777" w:rsidR="001B0ECB" w:rsidRPr="001B0ECB" w:rsidRDefault="001B0ECB" w:rsidP="001B0ECB">
            <w:pPr>
              <w:jc w:val="center"/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color w:val="000000"/>
                <w:kern w:val="0"/>
                <w:lang w:eastAsia="en-GB"/>
                <w14:ligatures w14:val="none"/>
              </w:rPr>
              <w:t>Compile and Submit Project File</w:t>
            </w:r>
          </w:p>
        </w:tc>
        <w:tc>
          <w:tcPr>
            <w:tcW w:w="2744" w:type="dxa"/>
            <w:shd w:val="clear" w:color="auto" w:fill="E2EFD9" w:themeFill="accent6" w:themeFillTint="33"/>
          </w:tcPr>
          <w:p w14:paraId="2DAE8D46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ACTIV’</w:t>
            </w:r>
          </w:p>
        </w:tc>
        <w:tc>
          <w:tcPr>
            <w:tcW w:w="1927" w:type="dxa"/>
            <w:shd w:val="clear" w:color="auto" w:fill="E2EFD9" w:themeFill="accent6" w:themeFillTint="33"/>
          </w:tcPr>
          <w:p w14:paraId="1C6E821C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03/05/23</w:t>
            </w:r>
          </w:p>
        </w:tc>
        <w:tc>
          <w:tcPr>
            <w:tcW w:w="1648" w:type="dxa"/>
            <w:shd w:val="clear" w:color="auto" w:fill="E2EFD9" w:themeFill="accent6" w:themeFillTint="33"/>
          </w:tcPr>
          <w:p w14:paraId="5682312E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09:00 (All day)</w:t>
            </w:r>
          </w:p>
        </w:tc>
        <w:tc>
          <w:tcPr>
            <w:tcW w:w="1746" w:type="dxa"/>
            <w:shd w:val="clear" w:color="auto" w:fill="E2EFD9" w:themeFill="accent6" w:themeFillTint="33"/>
          </w:tcPr>
          <w:p w14:paraId="5BA596B7" w14:textId="77777777" w:rsidR="001B0ECB" w:rsidRPr="001B0ECB" w:rsidRDefault="001B0ECB" w:rsidP="001B0E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</w:pPr>
            <w:r w:rsidRPr="001B0ECB">
              <w:rPr>
                <w:rFonts w:ascii="Arial" w:eastAsia="Arial" w:hAnsi="Arial" w:cs="Arial"/>
                <w:b/>
                <w:bCs/>
                <w:color w:val="000000"/>
                <w:kern w:val="0"/>
                <w:lang w:eastAsia="en-GB"/>
                <w14:ligatures w14:val="none"/>
              </w:rPr>
              <w:t>IQ, SA1</w:t>
            </w:r>
          </w:p>
        </w:tc>
      </w:tr>
    </w:tbl>
    <w:p w14:paraId="66EE183A" w14:textId="77777777" w:rsidR="00BB3089" w:rsidRPr="00BB3089" w:rsidRDefault="00BB3089" w:rsidP="00BB3089">
      <w:pPr>
        <w:spacing w:after="0"/>
        <w:ind w:right="155"/>
        <w:jc w:val="center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 w:rsidRPr="00BB3089">
        <w:rPr>
          <w:rFonts w:ascii="Arial" w:eastAsia="Arial" w:hAnsi="Arial" w:cs="Arial"/>
          <w:b/>
          <w:color w:val="000000"/>
          <w:kern w:val="0"/>
          <w:sz w:val="24"/>
          <w:lang w:eastAsia="en-GB"/>
          <w14:ligatures w14:val="none"/>
        </w:rPr>
        <w:t xml:space="preserve"> </w:t>
      </w:r>
    </w:p>
    <w:p w14:paraId="5C81E202" w14:textId="65326D4F" w:rsidR="00CD631C" w:rsidRPr="00423E43" w:rsidRDefault="00BB3089" w:rsidP="002131BF">
      <w:pPr>
        <w:spacing w:after="0"/>
        <w:rPr>
          <w:rFonts w:ascii="Arial" w:eastAsia="Arial" w:hAnsi="Arial" w:cs="Arial"/>
          <w:b/>
          <w:i/>
          <w:iCs/>
          <w:color w:val="000000"/>
          <w:kern w:val="0"/>
          <w:sz w:val="36"/>
          <w:lang w:eastAsia="en-GB"/>
          <w14:ligatures w14:val="none"/>
        </w:rPr>
      </w:pPr>
      <w:r w:rsidRPr="00BB3089">
        <w:rPr>
          <w:rFonts w:ascii="Arial" w:eastAsia="Arial" w:hAnsi="Arial" w:cs="Arial"/>
          <w:b/>
          <w:color w:val="000000"/>
          <w:kern w:val="0"/>
          <w:sz w:val="24"/>
          <w:lang w:eastAsia="en-GB"/>
          <w14:ligatures w14:val="none"/>
        </w:rPr>
        <w:lastRenderedPageBreak/>
        <w:t xml:space="preserve"> </w:t>
      </w:r>
    </w:p>
    <w:p w14:paraId="5D24AB33" w14:textId="09333B6A" w:rsidR="00BB3089" w:rsidRPr="00BB3089" w:rsidRDefault="00BB3089" w:rsidP="00BD3C16">
      <w:pPr>
        <w:spacing w:after="0"/>
        <w:ind w:right="222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  <w:r w:rsidRPr="00BB3089">
        <w:rPr>
          <w:rFonts w:ascii="Arial" w:eastAsia="Arial" w:hAnsi="Arial" w:cs="Arial"/>
          <w:color w:val="5B9BD5"/>
          <w:kern w:val="0"/>
          <w:sz w:val="28"/>
          <w:lang w:eastAsia="en-GB"/>
          <w14:ligatures w14:val="none"/>
        </w:rPr>
        <w:tab/>
      </w:r>
      <w:r w:rsidRPr="00BB3089">
        <w:rPr>
          <w:rFonts w:ascii="Arial" w:eastAsia="Arial" w:hAnsi="Arial" w:cs="Arial"/>
          <w:color w:val="5B9BD5"/>
          <w:kern w:val="0"/>
          <w:sz w:val="28"/>
          <w:lang w:eastAsia="en-GB"/>
          <w14:ligatures w14:val="none"/>
        </w:rPr>
        <w:tab/>
      </w:r>
      <w:r w:rsidRPr="00BB3089">
        <w:rPr>
          <w:rFonts w:ascii="Arial" w:eastAsia="Arial" w:hAnsi="Arial" w:cs="Arial"/>
          <w:color w:val="5B9BD5"/>
          <w:kern w:val="0"/>
          <w:sz w:val="28"/>
          <w:lang w:eastAsia="en-GB"/>
          <w14:ligatures w14:val="none"/>
        </w:rPr>
        <w:tab/>
      </w:r>
      <w:r w:rsidRPr="00BB3089">
        <w:rPr>
          <w:rFonts w:ascii="Arial" w:eastAsia="Arial" w:hAnsi="Arial" w:cs="Arial"/>
          <w:color w:val="5B9BD5"/>
          <w:kern w:val="0"/>
          <w:sz w:val="28"/>
          <w:lang w:eastAsia="en-GB"/>
          <w14:ligatures w14:val="none"/>
        </w:rPr>
        <w:tab/>
      </w:r>
      <w:r w:rsidRPr="00BB3089">
        <w:rPr>
          <w:rFonts w:ascii="Arial" w:eastAsia="Arial" w:hAnsi="Arial" w:cs="Arial"/>
          <w:color w:val="5B9BD5"/>
          <w:kern w:val="0"/>
          <w:sz w:val="28"/>
          <w:lang w:eastAsia="en-GB"/>
          <w14:ligatures w14:val="none"/>
        </w:rPr>
        <w:tab/>
      </w:r>
      <w:r w:rsidRPr="00BB3089">
        <w:rPr>
          <w:rFonts w:ascii="Arial" w:eastAsia="Arial" w:hAnsi="Arial" w:cs="Arial"/>
          <w:color w:val="000000"/>
          <w:kern w:val="0"/>
          <w:sz w:val="24"/>
          <w:lang w:eastAsia="en-GB"/>
          <w14:ligatures w14:val="none"/>
        </w:rPr>
        <w:t xml:space="preserve"> </w:t>
      </w:r>
    </w:p>
    <w:p w14:paraId="5487C7F3" w14:textId="566D3E8B" w:rsidR="00E80B08" w:rsidRPr="00BD3C16" w:rsidRDefault="00E80B08" w:rsidP="00BD3C16">
      <w:pPr>
        <w:spacing w:after="0"/>
        <w:ind w:right="155"/>
        <w:jc w:val="center"/>
        <w:rPr>
          <w:rFonts w:ascii="Arial" w:eastAsia="Arial" w:hAnsi="Arial" w:cs="Arial"/>
          <w:color w:val="000000"/>
          <w:kern w:val="0"/>
          <w:lang w:eastAsia="en-GB"/>
          <w14:ligatures w14:val="none"/>
        </w:rPr>
      </w:pPr>
    </w:p>
    <w:sectPr w:rsidR="00E80B08" w:rsidRPr="00BD3C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e1MDMwMbY0MTWwMDRT0lEKTi0uzszPAykwqQUAufywwiwAAAA="/>
  </w:docVars>
  <w:rsids>
    <w:rsidRoot w:val="00BB3089"/>
    <w:rsid w:val="000E77D8"/>
    <w:rsid w:val="00146876"/>
    <w:rsid w:val="0016638E"/>
    <w:rsid w:val="00174B68"/>
    <w:rsid w:val="001A461A"/>
    <w:rsid w:val="001B0ECB"/>
    <w:rsid w:val="001C4FC8"/>
    <w:rsid w:val="001D1383"/>
    <w:rsid w:val="001F53E9"/>
    <w:rsid w:val="002131BF"/>
    <w:rsid w:val="00257470"/>
    <w:rsid w:val="00287848"/>
    <w:rsid w:val="0033059A"/>
    <w:rsid w:val="00403824"/>
    <w:rsid w:val="00423E43"/>
    <w:rsid w:val="00437046"/>
    <w:rsid w:val="004A589B"/>
    <w:rsid w:val="004F3BD0"/>
    <w:rsid w:val="005315A5"/>
    <w:rsid w:val="00554A87"/>
    <w:rsid w:val="005C1995"/>
    <w:rsid w:val="005E0AF0"/>
    <w:rsid w:val="006634D2"/>
    <w:rsid w:val="006A582D"/>
    <w:rsid w:val="00713A3A"/>
    <w:rsid w:val="00750E77"/>
    <w:rsid w:val="007A3A9C"/>
    <w:rsid w:val="008F3FCC"/>
    <w:rsid w:val="00972B8A"/>
    <w:rsid w:val="009A2DB3"/>
    <w:rsid w:val="009C6D3E"/>
    <w:rsid w:val="00A555F5"/>
    <w:rsid w:val="00A60A16"/>
    <w:rsid w:val="00AC34C6"/>
    <w:rsid w:val="00B74670"/>
    <w:rsid w:val="00BB3089"/>
    <w:rsid w:val="00BC4DEB"/>
    <w:rsid w:val="00BD3C16"/>
    <w:rsid w:val="00BE0796"/>
    <w:rsid w:val="00C50AF1"/>
    <w:rsid w:val="00C73E23"/>
    <w:rsid w:val="00C75A14"/>
    <w:rsid w:val="00CD631C"/>
    <w:rsid w:val="00D77DEF"/>
    <w:rsid w:val="00D97739"/>
    <w:rsid w:val="00E04472"/>
    <w:rsid w:val="00E6741D"/>
    <w:rsid w:val="00E72506"/>
    <w:rsid w:val="00E72E9B"/>
    <w:rsid w:val="00E80B08"/>
    <w:rsid w:val="00EE2862"/>
    <w:rsid w:val="00EE7F14"/>
    <w:rsid w:val="00FA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1AB41"/>
  <w15:chartTrackingRefBased/>
  <w15:docId w15:val="{F231B292-08A5-4DEF-B9AE-F92642712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1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2131BF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5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0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6EE6899026C64F9DD3399F4CF96AC9" ma:contentTypeVersion="11" ma:contentTypeDescription="Create a new document." ma:contentTypeScope="" ma:versionID="07fb2f862fd44490b83c071655b168af">
  <xsd:schema xmlns:xsd="http://www.w3.org/2001/XMLSchema" xmlns:xs="http://www.w3.org/2001/XMLSchema" xmlns:p="http://schemas.microsoft.com/office/2006/metadata/properties" xmlns:ns2="3a82daf9-cb71-4c9d-adb5-8abc0229cd26" xmlns:ns3="d9003894-d35a-4253-84c2-d77051f1520d" targetNamespace="http://schemas.microsoft.com/office/2006/metadata/properties" ma:root="true" ma:fieldsID="7e6baafe36a326f47db41c5a69fc3b1e" ns2:_="" ns3:_="">
    <xsd:import namespace="3a82daf9-cb71-4c9d-adb5-8abc0229cd26"/>
    <xsd:import namespace="d9003894-d35a-4253-84c2-d77051f152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82daf9-cb71-4c9d-adb5-8abc0229c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003894-d35a-4253-84c2-d77051f1520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48AB0A-4D39-4434-B7D9-8C65B8A63AB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82daf9-cb71-4c9d-adb5-8abc0229cd26"/>
    <ds:schemaRef ds:uri="d9003894-d35a-4253-84c2-d77051f152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1916B3-E7CE-401C-8106-B983A5B709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124</Words>
  <Characters>818</Characters>
  <Application>Microsoft Office Word</Application>
  <DocSecurity>0</DocSecurity>
  <Lines>818</Lines>
  <Paragraphs>47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Atkinson</dc:creator>
  <cp:keywords/>
  <dc:description/>
  <cp:lastModifiedBy>Jon Langstone (2006738)</cp:lastModifiedBy>
  <cp:revision>41</cp:revision>
  <cp:lastPrinted>2023-05-03T08:10:00Z</cp:lastPrinted>
  <dcterms:created xsi:type="dcterms:W3CDTF">2023-05-03T12:37:00Z</dcterms:created>
  <dcterms:modified xsi:type="dcterms:W3CDTF">2023-05-03T13:44:00Z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a814bcd27fbce252927830f8326b97489a79a8319e6a0983279411d48174917a</vt:lpwstr>
  </property>
</Properties>
</file>