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1F865" w14:textId="77777777" w:rsidR="00617340" w:rsidRDefault="00617340" w:rsidP="00617340">
      <w:r>
        <w:t>Module Name: Academic Skills in the</w:t>
      </w:r>
    </w:p>
    <w:p w14:paraId="5FE31893" w14:textId="77777777" w:rsidR="00617340" w:rsidRDefault="00617340" w:rsidP="00617340">
      <w:r>
        <w:t>Digital Era</w:t>
      </w:r>
    </w:p>
    <w:p w14:paraId="2632B019" w14:textId="77777777" w:rsidR="00617340" w:rsidRDefault="00617340" w:rsidP="00617340">
      <w:r>
        <w:t>Module Code: BMSW4013</w:t>
      </w:r>
    </w:p>
    <w:p w14:paraId="019A69C1" w14:textId="77777777" w:rsidR="00617340" w:rsidRDefault="00617340" w:rsidP="00617340">
      <w:r>
        <w:t>Assessment 2: Reflective Essay</w:t>
      </w:r>
    </w:p>
    <w:p w14:paraId="1BD7CD35" w14:textId="77777777" w:rsidR="00617340" w:rsidRDefault="00617340" w:rsidP="00617340">
      <w:r>
        <w:t xml:space="preserve">Student Name: </w:t>
      </w:r>
      <w:proofErr w:type="spellStart"/>
      <w:r>
        <w:t>Darina</w:t>
      </w:r>
      <w:proofErr w:type="spellEnd"/>
      <w:r>
        <w:t xml:space="preserve"> </w:t>
      </w:r>
      <w:proofErr w:type="spellStart"/>
      <w:r>
        <w:t>Holomkova</w:t>
      </w:r>
      <w:proofErr w:type="spellEnd"/>
    </w:p>
    <w:p w14:paraId="40E837A8" w14:textId="77777777" w:rsidR="00617340" w:rsidRDefault="00617340" w:rsidP="00617340">
      <w:r>
        <w:t>Student Number: 2513906</w:t>
      </w:r>
    </w:p>
    <w:p w14:paraId="27ABFF5D" w14:textId="77777777" w:rsidR="00617340" w:rsidRDefault="00617340" w:rsidP="00617340">
      <w:r>
        <w:t xml:space="preserve">Lecturer: </w:t>
      </w:r>
      <w:proofErr w:type="spellStart"/>
      <w:r>
        <w:t>Ffion</w:t>
      </w:r>
      <w:proofErr w:type="spellEnd"/>
      <w:r>
        <w:t xml:space="preserve"> </w:t>
      </w:r>
      <w:proofErr w:type="spellStart"/>
      <w:r>
        <w:t>Cumberpatch</w:t>
      </w:r>
      <w:proofErr w:type="spellEnd"/>
    </w:p>
    <w:p w14:paraId="0C704E0F" w14:textId="77777777" w:rsidR="00617340" w:rsidRDefault="00617340" w:rsidP="00617340">
      <w:r>
        <w:t>Deadline: Friday 27th February 23:59PM</w:t>
      </w:r>
    </w:p>
    <w:p w14:paraId="4B6F3C90" w14:textId="77777777" w:rsidR="00617340" w:rsidRDefault="00617340" w:rsidP="00617340">
      <w:r>
        <w:t>Word Count: 1500</w:t>
      </w:r>
      <w:r>
        <w:br w:type="page"/>
      </w:r>
    </w:p>
    <w:p w14:paraId="0573331D" w14:textId="77777777" w:rsidR="00617340" w:rsidRDefault="00617340" w:rsidP="00617340"/>
    <w:p w14:paraId="2F7C87FF" w14:textId="77777777" w:rsidR="00617340" w:rsidRDefault="00617340" w:rsidP="00617340">
      <w:r>
        <w:t>I confirm that I have not presented any AI generated materials as my own work.</w:t>
      </w:r>
    </w:p>
    <w:p w14:paraId="577A1EC5" w14:textId="77777777" w:rsidR="00617340" w:rsidRDefault="00617340" w:rsidP="00617340">
      <w:r>
        <w:t>I confirm that I have copies of my drafts, notes, and other resources I used, which I may be asked to provide in evidence.</w:t>
      </w:r>
    </w:p>
    <w:p w14:paraId="02FB634E" w14:textId="77777777" w:rsidR="00617340" w:rsidRDefault="00617340" w:rsidP="00617340"/>
    <w:p w14:paraId="5FB2DDE8" w14:textId="5FAC4BD3" w:rsidR="00617340" w:rsidRDefault="00617340" w:rsidP="00617340">
      <w:r>
        <w:t>Introduction</w:t>
      </w:r>
    </w:p>
    <w:p w14:paraId="2186BBAA" w14:textId="73BC3A36" w:rsidR="00617340" w:rsidRDefault="004D61FE" w:rsidP="00617340">
      <w:r>
        <w:t>In</w:t>
      </w:r>
      <w:r w:rsidR="00A807BE">
        <w:t xml:space="preserve"> </w:t>
      </w:r>
      <w:r>
        <w:t>the b</w:t>
      </w:r>
      <w:r w:rsidR="00617340">
        <w:t xml:space="preserve">eginning </w:t>
      </w:r>
      <w:r>
        <w:t xml:space="preserve">of </w:t>
      </w:r>
      <w:r w:rsidR="00617340">
        <w:t xml:space="preserve">university </w:t>
      </w:r>
      <w:r w:rsidR="002C55F0">
        <w:t xml:space="preserve">it </w:t>
      </w:r>
      <w:r w:rsidR="00617340">
        <w:t>marked a significant transition in my life, as it introduced a new level of independence and responsibility in my learning. Unlike previous education, I was expected to manage my own time, take responsibility for completing assignments, and actively develop both academic and personal skills. This included improving my communication, teamwork, digital knowledge, and ability to carry out independent research.</w:t>
      </w:r>
    </w:p>
    <w:p w14:paraId="48DA1D95" w14:textId="77777777" w:rsidR="00617340" w:rsidRDefault="00617340" w:rsidP="00617340">
      <w:r>
        <w:t>At the start of my university journey, I did not feel confident in many of these areas. I found it difficult to speak up in group situations, and I was unsure about how to use digital tools effectively for academic purposes. I also lacked experience in leadership roles, which made me hesitant when working with others.</w:t>
      </w:r>
    </w:p>
    <w:p w14:paraId="0DA47605" w14:textId="77777777" w:rsidR="00617340" w:rsidRDefault="00617340" w:rsidP="00617340">
      <w:r>
        <w:t>This reflection is based on Gibbs’ Reflective Cycle and will explore my development throughout my time at university so far. It will focus on my experience with group work, digital skills development, use of online learning platforms, library research, and my digital self-assessment results. The purpose of this reflection is to analyse what I have learned, identify areas for improvement, and consider how I can continue developing my skills in the future.</w:t>
      </w:r>
    </w:p>
    <w:p w14:paraId="79504C7E" w14:textId="77777777" w:rsidR="00617340" w:rsidRDefault="00617340" w:rsidP="00617340"/>
    <w:p w14:paraId="6E4346C1" w14:textId="4271B2CB" w:rsidR="00617340" w:rsidRDefault="00617340" w:rsidP="00617340">
      <w:r>
        <w:t>Description</w:t>
      </w:r>
    </w:p>
    <w:p w14:paraId="25FE5D17" w14:textId="54D67140" w:rsidR="00617340" w:rsidRDefault="00617340" w:rsidP="00617340">
      <w:r>
        <w:t xml:space="preserve">During my time at university, I have taken part in a variety of activities designed to develop both my academic and digital skills. These included completing written assignments, </w:t>
      </w:r>
      <w:r w:rsidR="009F711E">
        <w:t>taking part</w:t>
      </w:r>
      <w:r>
        <w:t xml:space="preserve"> in group work, and engaging in independent learning using online platforms.</w:t>
      </w:r>
    </w:p>
    <w:p w14:paraId="2A460250" w14:textId="77777777" w:rsidR="00617340" w:rsidRDefault="00617340" w:rsidP="00617340"/>
    <w:p w14:paraId="5AD3916D" w14:textId="0863BC3B" w:rsidR="00617340" w:rsidRDefault="00617340" w:rsidP="00617340">
      <w:r>
        <w:t xml:space="preserve">One of the </w:t>
      </w:r>
      <w:r w:rsidR="005023B4">
        <w:t>keyways</w:t>
      </w:r>
      <w:r>
        <w:t xml:space="preserve"> I improved my digital skills was through completing courses on LinkedIn Learning. These included Word Essential Training (Microsoft 365), Outlook Essential Training (Microsoft 365), and PowerPoint Essential Training (Microsoft 365). Before completing these courses, my knowledge of these programs was quite basic. However, the structured videos and practical exercises </w:t>
      </w:r>
      <w:r w:rsidR="00424C6A">
        <w:t xml:space="preserve">meant that I began to use these tools more </w:t>
      </w:r>
      <w:r w:rsidR="009839BE">
        <w:t>effectively</w:t>
      </w:r>
      <w:r>
        <w:t>. For example, I learned how to format documents professionally in Word, create clear presentations in PowerPoint, and manage emails more efficiently in Outlook.</w:t>
      </w:r>
    </w:p>
    <w:p w14:paraId="017EDEB0" w14:textId="77777777" w:rsidR="00617340" w:rsidRDefault="00617340" w:rsidP="00617340"/>
    <w:p w14:paraId="7B31C27A" w14:textId="77777777" w:rsidR="00617340" w:rsidRDefault="00617340" w:rsidP="00617340">
      <w:r>
        <w:t>In addition to this, I used the university library to support my assignments. This involved searching for academic sources, reading journal articles, and learning how to reference correctly using Harvard referencing. At first, I found this challenging, but by using the guides and online support available, I gradually improved my understanding of how to find reliable information and reference it correctly.</w:t>
      </w:r>
    </w:p>
    <w:p w14:paraId="3EFEB988" w14:textId="77777777" w:rsidR="00617340" w:rsidRDefault="00617340" w:rsidP="00617340"/>
    <w:p w14:paraId="4D207B56" w14:textId="77777777" w:rsidR="00617340" w:rsidRDefault="00617340" w:rsidP="00617340">
      <w:r>
        <w:t>Another important part of my learning was completing a digital self-assessment. This assessment helped me evaluate my current level of digital skills and identify areas that required improvement. My results showed that I had:</w:t>
      </w:r>
    </w:p>
    <w:p w14:paraId="72285F6A" w14:textId="77777777" w:rsidR="00617340" w:rsidRDefault="00617340" w:rsidP="00617340">
      <w:r>
        <w:tab/>
        <w:t>•</w:t>
      </w:r>
      <w:r>
        <w:tab/>
        <w:t>Grey in digital proficiency and digital productivity</w:t>
      </w:r>
    </w:p>
    <w:p w14:paraId="11E16929" w14:textId="77777777" w:rsidR="00617340" w:rsidRDefault="00617340" w:rsidP="00617340">
      <w:r>
        <w:tab/>
        <w:t>•</w:t>
      </w:r>
      <w:r>
        <w:tab/>
        <w:t>Green in digital skills for work and digital wellbeing</w:t>
      </w:r>
    </w:p>
    <w:p w14:paraId="0F8C02EB" w14:textId="77777777" w:rsidR="00617340" w:rsidRDefault="00617340" w:rsidP="00617340">
      <w:r>
        <w:tab/>
        <w:t>•</w:t>
      </w:r>
      <w:r>
        <w:tab/>
        <w:t>Red in digital collaboration and digital communication</w:t>
      </w:r>
    </w:p>
    <w:p w14:paraId="0958AD9E" w14:textId="77777777" w:rsidR="00617340" w:rsidRDefault="00617340" w:rsidP="00617340"/>
    <w:p w14:paraId="3F379576" w14:textId="44D5F888" w:rsidR="00617340" w:rsidRDefault="00617340" w:rsidP="00617340">
      <w:r>
        <w:t>These results provided a clear overview of my strengths and weaknesses, allowing me to understand where I needed to focus my efforts.</w:t>
      </w:r>
    </w:p>
    <w:p w14:paraId="526DA390" w14:textId="77777777" w:rsidR="00617340" w:rsidRDefault="00617340" w:rsidP="00617340">
      <w:r>
        <w:t>A particularly important experience during this course was taking part in group work, where I had the opportunity to act as a leader. This was something I had never done before, and it was a completely new challenge for me.</w:t>
      </w:r>
    </w:p>
    <w:p w14:paraId="5328A108" w14:textId="77777777" w:rsidR="00617340" w:rsidRDefault="00617340" w:rsidP="00617340"/>
    <w:p w14:paraId="58B681F4" w14:textId="77777777" w:rsidR="00617340" w:rsidRDefault="00617340" w:rsidP="00617340">
      <w:r>
        <w:t>Feelings</w:t>
      </w:r>
    </w:p>
    <w:p w14:paraId="6CA44382" w14:textId="77777777" w:rsidR="00617340" w:rsidRDefault="00617340" w:rsidP="00617340"/>
    <w:p w14:paraId="52C78F51" w14:textId="592D95BA" w:rsidR="00617340" w:rsidRDefault="00617340" w:rsidP="00617340">
      <w:r>
        <w:t>At the beginning of university, I felt nervous and lacked confidence in my abilities. I was especially unsure about working in groups, as I am naturally a quiet person and often prefer to listen rather than speak. I was worried that I would not contribute enough or that my ideas would not be useful.</w:t>
      </w:r>
    </w:p>
    <w:p w14:paraId="4CD1FE33" w14:textId="77777777" w:rsidR="00617340" w:rsidRDefault="00617340" w:rsidP="00617340">
      <w:r>
        <w:t>When I found out that I would be taking on a leadership role within my group, I initially felt uncertain and slightly overwhelmed. I was not sure if I would be able to guide others or take responsibility for the group’s progress. However, as the group work continued, my feelings began to change.</w:t>
      </w:r>
    </w:p>
    <w:p w14:paraId="2F11DA52" w14:textId="77777777" w:rsidR="00617340" w:rsidRDefault="00617340" w:rsidP="00617340"/>
    <w:p w14:paraId="777A52A4" w14:textId="23C1B446" w:rsidR="00617340" w:rsidRDefault="00617340" w:rsidP="00617340">
      <w:r>
        <w:t>Taking on the role of a leader turned out to be a very positive experience. I felt proud of myself for stepping out of my comfort zone and trying something new. I made a conscious effort to ensure that everyone in the group had the opportunity to share their ideas, and I encouraged participation from all members. This created a positive group environment, and as a result, our group worked well together.</w:t>
      </w:r>
    </w:p>
    <w:p w14:paraId="54ADF0A1" w14:textId="47CE1CEC" w:rsidR="00617340" w:rsidRDefault="00617340" w:rsidP="00617340">
      <w:r>
        <w:t>I also experienced mixed feelings when completing the digital self-assessment. Seeing red in digital communication and collaboration made me realise that these were areas I needed to improve. Although this was slightly discouraging at first, it also motivated me to work on these weaknesses.</w:t>
      </w:r>
    </w:p>
    <w:p w14:paraId="2FF53B7D" w14:textId="77777777" w:rsidR="00617340" w:rsidRDefault="00617340" w:rsidP="00617340">
      <w:r>
        <w:t>Over time, as I continued to practise and engage with different tasks, I began to feel more confident in both my digital skills and my ability to work with others.</w:t>
      </w:r>
    </w:p>
    <w:p w14:paraId="6DF7EC92" w14:textId="77777777" w:rsidR="00617340" w:rsidRDefault="00617340" w:rsidP="00617340"/>
    <w:p w14:paraId="5B3B85CA" w14:textId="77777777" w:rsidR="00617340" w:rsidRDefault="00617340" w:rsidP="00617340"/>
    <w:p w14:paraId="2DE450C7" w14:textId="142D43C3" w:rsidR="00617340" w:rsidRDefault="00617340" w:rsidP="00617340">
      <w:r>
        <w:t>Evaluation</w:t>
      </w:r>
    </w:p>
    <w:p w14:paraId="2AFBAE59" w14:textId="77777777" w:rsidR="00617340" w:rsidRDefault="00617340" w:rsidP="00617340">
      <w:r>
        <w:t>Overall, my experience at university so far has been positive, with several key areas of development. One of the most significant achievements for me was taking on a leadership role during group work. Despite my initial doubts, I was able to support my group effectively by encouraging participation and ensuring that everyone’s ideas were considered. This helped create a strong team dynamic and contributed to the success of the task.</w:t>
      </w:r>
    </w:p>
    <w:p w14:paraId="145C4DD3" w14:textId="77777777" w:rsidR="00617340" w:rsidRDefault="00617340" w:rsidP="00617340"/>
    <w:p w14:paraId="342241B0" w14:textId="77777777" w:rsidR="00617340" w:rsidRDefault="00617340" w:rsidP="00617340">
      <w:r>
        <w:t>Another positive aspect was the improvement of my digital skills. The LinkedIn Learning courses were particularly useful, as they allowed me to learn at my own pace and revisit content when necessary. As a result, I now feel more confident using Microsoft Word, PowerPoint, and Outlook for academic purposes.</w:t>
      </w:r>
    </w:p>
    <w:p w14:paraId="213ED2F5" w14:textId="77777777" w:rsidR="00617340" w:rsidRDefault="00617340" w:rsidP="00617340"/>
    <w:p w14:paraId="022FC891" w14:textId="77777777" w:rsidR="00617340" w:rsidRDefault="00617340" w:rsidP="00617340">
      <w:r>
        <w:t>Using the university library was also beneficial, as it helped me understand how to find reliable sources and apply Harvard referencing. This has improved the quality of my assignments and helped me develop important academic skills.</w:t>
      </w:r>
    </w:p>
    <w:p w14:paraId="4603EB26" w14:textId="77777777" w:rsidR="00617340" w:rsidRDefault="00617340" w:rsidP="00617340">
      <w:r>
        <w:t>However, there were also some challenges. My self-assessment results showed that digital communication and collaboration are areas where I need improvement. At times, I still find it difficult to express my ideas clearly, especially in group situations. Additionally, although I have improved, I still need to continue developing my confidence when interacting with others.</w:t>
      </w:r>
    </w:p>
    <w:p w14:paraId="1F60E759" w14:textId="77777777" w:rsidR="00617340" w:rsidRDefault="00617340" w:rsidP="00617340"/>
    <w:p w14:paraId="6398134D" w14:textId="77777777" w:rsidR="00617340" w:rsidRDefault="00617340" w:rsidP="00617340"/>
    <w:p w14:paraId="5C29663C" w14:textId="77777777" w:rsidR="00617340" w:rsidRDefault="00617340" w:rsidP="00617340">
      <w:r>
        <w:t>Analysis</w:t>
      </w:r>
    </w:p>
    <w:p w14:paraId="7E6CAD07" w14:textId="2A36D244" w:rsidR="00806656" w:rsidRDefault="00617340" w:rsidP="00617340">
      <w:r>
        <w:t>The progress I have made during this course can be linked to my willingness to engage with new experiences and challenge myself. Taking on the role of a group leader played a major part in developing my confidence and communication skills. By encouraging others to share their ideas, I was also able to improve my own ability to communicate effectively.</w:t>
      </w:r>
    </w:p>
    <w:p w14:paraId="3717FB90" w14:textId="77777777" w:rsidR="00617340" w:rsidRDefault="00617340" w:rsidP="00617340">
      <w:r>
        <w:t>This experience highlighted that leadership is not just about being in control, but also about supporting others and creating an inclusive environment. By making sure everyone had the opportunity to contribute, I helped the group work more effectively as a team.</w:t>
      </w:r>
    </w:p>
    <w:p w14:paraId="4E5F0F17" w14:textId="77777777" w:rsidR="00617340" w:rsidRDefault="00617340" w:rsidP="00617340">
      <w:r>
        <w:t>The digital self-assessment was also an important tool in my development. It clearly identified my weaker areas, particularly digital communication and collaboration. This allowed me to focus on improving these skills by participating more in group discussions and becoming more involved in collaborative tasks.</w:t>
      </w:r>
    </w:p>
    <w:p w14:paraId="4242DB3E" w14:textId="77777777" w:rsidR="00617340" w:rsidRDefault="00617340" w:rsidP="00617340">
      <w:r>
        <w:t>Furthermore, the use of LinkedIn Learning helped strengthen my digital proficiency and productivity, which were identified as grey areas. It also supported my strengths in digital skills for work and wellbeing, which were marked as green. This shows that consistent practice and the use of available resources can lead to improvement over time.</w:t>
      </w:r>
    </w:p>
    <w:p w14:paraId="19E1B23E" w14:textId="77777777" w:rsidR="00617340" w:rsidRDefault="00617340" w:rsidP="00617340"/>
    <w:p w14:paraId="027FAA67" w14:textId="77777777" w:rsidR="00617340" w:rsidRDefault="00617340" w:rsidP="00617340">
      <w:r>
        <w:t>Overall, my development demonstrates that learning is an ongoing process that requires effort, reflection, and the willingness to step outside of one’s comfort zone.</w:t>
      </w:r>
    </w:p>
    <w:p w14:paraId="76B8D588" w14:textId="77777777" w:rsidR="00617340" w:rsidRDefault="00617340" w:rsidP="00617340"/>
    <w:p w14:paraId="2BE4B161" w14:textId="77777777" w:rsidR="00617340" w:rsidRDefault="00617340" w:rsidP="00617340">
      <w:r>
        <w:t>Conclusion</w:t>
      </w:r>
    </w:p>
    <w:p w14:paraId="7F75A117" w14:textId="77777777" w:rsidR="00617340" w:rsidRDefault="00617340" w:rsidP="00617340"/>
    <w:p w14:paraId="5EB1DACD" w14:textId="77777777" w:rsidR="00617340" w:rsidRDefault="00617340" w:rsidP="00617340">
      <w:r>
        <w:t>In conclusion, my experience at university has helped me develop a range of important skills, both academically and personally. I have become more confident in my ability to work with others, use digital tools, and carry out independent research.</w:t>
      </w:r>
    </w:p>
    <w:p w14:paraId="41E6A370" w14:textId="30637FF3" w:rsidR="00617340" w:rsidRDefault="00617340" w:rsidP="00617340">
      <w:r>
        <w:t xml:space="preserve">One of my greatest achievements was taking on a leadership role within my group. This experience helped me realise that I </w:t>
      </w:r>
      <w:r w:rsidR="00806656">
        <w:t>can lead and support</w:t>
      </w:r>
      <w:r>
        <w:t xml:space="preserve"> others, even though I had no </w:t>
      </w:r>
      <w:r w:rsidR="00806656">
        <w:t>earlier</w:t>
      </w:r>
      <w:r>
        <w:t xml:space="preserve"> experience in this area.</w:t>
      </w:r>
    </w:p>
    <w:p w14:paraId="4818D93A" w14:textId="77777777" w:rsidR="00617340" w:rsidRDefault="00617340" w:rsidP="00617340"/>
    <w:p w14:paraId="7C52623B" w14:textId="77777777" w:rsidR="00617340" w:rsidRDefault="00617340" w:rsidP="00617340">
      <w:r>
        <w:t>The digital self-assessment also played a key role in my development, as it helped me identify both my strengths and weaknesses. While I have made progress, I recognise that I still need to improve my digital communication and collaboration skills.</w:t>
      </w:r>
    </w:p>
    <w:p w14:paraId="7F8F5B4E" w14:textId="77777777" w:rsidR="00617340" w:rsidRDefault="00617340" w:rsidP="00617340"/>
    <w:p w14:paraId="39AEB280" w14:textId="77777777" w:rsidR="00617340" w:rsidRDefault="00617340" w:rsidP="00617340"/>
    <w:p w14:paraId="498EB91F" w14:textId="31F0E942" w:rsidR="00617340" w:rsidRDefault="00617340" w:rsidP="00617340">
      <w:r>
        <w:t>Action Plan</w:t>
      </w:r>
    </w:p>
    <w:p w14:paraId="0360AFE9" w14:textId="77777777" w:rsidR="00617340" w:rsidRDefault="00617340" w:rsidP="00617340">
      <w:r>
        <w:t>In order to continue developing my skills, I will focus on improving my weaker areas, particularly digital communication and collaboration.</w:t>
      </w:r>
    </w:p>
    <w:p w14:paraId="2F49225C" w14:textId="77777777" w:rsidR="00617340" w:rsidRDefault="00617340" w:rsidP="00617340"/>
    <w:p w14:paraId="23B7FD6A" w14:textId="77777777" w:rsidR="00617340" w:rsidRDefault="00617340" w:rsidP="00617340">
      <w:r>
        <w:t>To achieve this, I will:</w:t>
      </w:r>
    </w:p>
    <w:p w14:paraId="648184C0" w14:textId="769E4CB0" w:rsidR="00617340" w:rsidRDefault="00617340" w:rsidP="00617340">
      <w:r>
        <w:tab/>
        <w:t>•</w:t>
      </w:r>
      <w:r>
        <w:tab/>
        <w:t xml:space="preserve">Actively </w:t>
      </w:r>
      <w:r w:rsidR="00720060">
        <w:t>take part</w:t>
      </w:r>
      <w:r>
        <w:t xml:space="preserve"> in group discussions to build confidence in speaking</w:t>
      </w:r>
    </w:p>
    <w:p w14:paraId="57CEB142" w14:textId="77777777" w:rsidR="00617340" w:rsidRDefault="00617340" w:rsidP="00617340">
      <w:r>
        <w:tab/>
        <w:t>•</w:t>
      </w:r>
      <w:r>
        <w:tab/>
        <w:t>Continue working in teams to improve collaboration skills</w:t>
      </w:r>
    </w:p>
    <w:p w14:paraId="2F732651" w14:textId="77777777" w:rsidR="00617340" w:rsidRDefault="00617340" w:rsidP="00617340">
      <w:r>
        <w:tab/>
        <w:t>•</w:t>
      </w:r>
      <w:r>
        <w:tab/>
        <w:t>Use LinkedIn Learning to further develop my digital abilities</w:t>
      </w:r>
    </w:p>
    <w:p w14:paraId="440525D8" w14:textId="30B1BBFC" w:rsidR="00617340" w:rsidRDefault="00617340" w:rsidP="00617340">
      <w:r>
        <w:tab/>
        <w:t>•</w:t>
      </w:r>
      <w:r>
        <w:tab/>
        <w:t>Make use of library resources to improve my research and referencing skills</w:t>
      </w:r>
    </w:p>
    <w:p w14:paraId="1489B41A" w14:textId="77777777" w:rsidR="00617340" w:rsidRDefault="00617340" w:rsidP="00617340">
      <w:r>
        <w:t>I will also continue to challenge myself by taking on new responsibilities, such as leadership roles, as this has already helped me grow in confidence.</w:t>
      </w:r>
    </w:p>
    <w:p w14:paraId="2822342A" w14:textId="7C765F27" w:rsidR="00617340" w:rsidRDefault="00617340">
      <w:r>
        <w:t>By following this action plan, I aim to continue improving my academic performance, communication skills, and overall confidence, which will support my future studies and career.</w:t>
      </w:r>
    </w:p>
    <w:p w14:paraId="3348CC62" w14:textId="77777777" w:rsidR="005023B4" w:rsidRDefault="005023B4"/>
    <w:p w14:paraId="3FA923B3" w14:textId="710B8963" w:rsidR="005023B4" w:rsidRDefault="005023B4">
      <w:r>
        <w:t xml:space="preserve">Reference list </w:t>
      </w:r>
    </w:p>
    <w:p w14:paraId="1186C50C" w14:textId="166753C4" w:rsidR="005023B4" w:rsidRDefault="00A31714" w:rsidP="00A31714">
      <w:pPr>
        <w:pStyle w:val="ListParagraph"/>
        <w:numPr>
          <w:ilvl w:val="0"/>
          <w:numId w:val="1"/>
        </w:numPr>
      </w:pPr>
      <w:r w:rsidRPr="00A31714">
        <w:t xml:space="preserve">Siena Heights University (2022). 10 Reasons Leadership Is Important in the Workplace. [online] Siena Heights University. Available at: </w:t>
      </w:r>
      <w:hyperlink r:id="rId5" w:history="1">
        <w:r w:rsidRPr="006844B4">
          <w:rPr>
            <w:rStyle w:val="Hyperlink"/>
          </w:rPr>
          <w:t>https://www.sienaheights.edu/10-reasons-leadership-is-important-in-the-workplace/</w:t>
        </w:r>
      </w:hyperlink>
      <w:r w:rsidRPr="00A31714">
        <w:t>.</w:t>
      </w:r>
    </w:p>
    <w:p w14:paraId="1744BBC2" w14:textId="40965BB4" w:rsidR="00A31714" w:rsidRDefault="008221F4" w:rsidP="00A31714">
      <w:pPr>
        <w:pStyle w:val="ListParagraph"/>
        <w:numPr>
          <w:ilvl w:val="0"/>
          <w:numId w:val="1"/>
        </w:numPr>
      </w:pPr>
      <w:r w:rsidRPr="008221F4">
        <w:t xml:space="preserve">Institute of Directors (2024) Leadership in the workplace: how to be a good leader. Available at: </w:t>
      </w:r>
      <w:hyperlink r:id="rId6" w:history="1">
        <w:r w:rsidRPr="006844B4">
          <w:rPr>
            <w:rStyle w:val="Hyperlink"/>
          </w:rPr>
          <w:t>https://www.iod.com/resources/business-advice/leadership-in-the-workplace</w:t>
        </w:r>
      </w:hyperlink>
    </w:p>
    <w:p w14:paraId="3BA2DA3C" w14:textId="32B554C7" w:rsidR="008221F4" w:rsidRDefault="00AB0AC9" w:rsidP="00A31714">
      <w:pPr>
        <w:pStyle w:val="ListParagraph"/>
        <w:numPr>
          <w:ilvl w:val="0"/>
          <w:numId w:val="1"/>
        </w:numPr>
      </w:pPr>
      <w:r w:rsidRPr="00AB0AC9">
        <w:t xml:space="preserve">Melissa Jones (2021) Effective communication is key to your business’ success. Available at: </w:t>
      </w:r>
      <w:hyperlink r:id="rId7" w:history="1">
        <w:r w:rsidR="00AC5EDF" w:rsidRPr="006844B4">
          <w:rPr>
            <w:rStyle w:val="Hyperlink"/>
          </w:rPr>
          <w:t>https://www.breathehr.com/en-gb/blog/topic/employee-performance/effective-communication-is-key-to-your-business</w:t>
        </w:r>
      </w:hyperlink>
      <w:r w:rsidR="00AC5EDF">
        <w:t>.</w:t>
      </w:r>
    </w:p>
    <w:p w14:paraId="7C362920" w14:textId="48A4166A" w:rsidR="00AC5EDF" w:rsidRDefault="00510FB2" w:rsidP="00A31714">
      <w:pPr>
        <w:pStyle w:val="ListParagraph"/>
        <w:numPr>
          <w:ilvl w:val="0"/>
          <w:numId w:val="1"/>
        </w:numPr>
      </w:pPr>
      <w:r w:rsidRPr="00510FB2">
        <w:t>Transpeed.co.uk (2026) What Are the Benefits of Office 365 For My Business? Available at: What Are the Benefits of Office 365 For My Business?</w:t>
      </w:r>
    </w:p>
    <w:p w14:paraId="4EAB43D5" w14:textId="0AA3244A" w:rsidR="00510FB2" w:rsidRDefault="00C76D4A" w:rsidP="00A31714">
      <w:pPr>
        <w:pStyle w:val="ListParagraph"/>
        <w:numPr>
          <w:ilvl w:val="0"/>
          <w:numId w:val="1"/>
        </w:numPr>
      </w:pPr>
      <w:r w:rsidRPr="00C76D4A">
        <w:t>Hall, S. (2022) The importance of communication. Chartered Institute of Payroll Professionals. Available at: https://www.cipp.org.uk/resources/news/the-importance-of-communication.html</w:t>
      </w:r>
    </w:p>
    <w:p w14:paraId="5511FC2A" w14:textId="5F0419DF" w:rsidR="008221F4" w:rsidRDefault="008221F4" w:rsidP="008221F4"/>
    <w:sectPr w:rsidR="008221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3241"/>
    <w:multiLevelType w:val="hybridMultilevel"/>
    <w:tmpl w:val="2F9E48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3116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340"/>
    <w:rsid w:val="002677DB"/>
    <w:rsid w:val="002C55F0"/>
    <w:rsid w:val="00424C6A"/>
    <w:rsid w:val="004D61FE"/>
    <w:rsid w:val="005023B4"/>
    <w:rsid w:val="00510FB2"/>
    <w:rsid w:val="00617340"/>
    <w:rsid w:val="00687702"/>
    <w:rsid w:val="00720060"/>
    <w:rsid w:val="00806656"/>
    <w:rsid w:val="008221F4"/>
    <w:rsid w:val="00860B09"/>
    <w:rsid w:val="009839BE"/>
    <w:rsid w:val="009F711E"/>
    <w:rsid w:val="00A31714"/>
    <w:rsid w:val="00A807BE"/>
    <w:rsid w:val="00AB0AC9"/>
    <w:rsid w:val="00AC5EDF"/>
    <w:rsid w:val="00B04B1E"/>
    <w:rsid w:val="00B420B0"/>
    <w:rsid w:val="00B52306"/>
    <w:rsid w:val="00C76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E146E0"/>
  <w15:chartTrackingRefBased/>
  <w15:docId w15:val="{5FE492C4-C72B-A44B-937B-1964C49E2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3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73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73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73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73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73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3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3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3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3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73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73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73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73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7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340"/>
    <w:rPr>
      <w:rFonts w:eastAsiaTheme="majorEastAsia" w:cstheme="majorBidi"/>
      <w:color w:val="272727" w:themeColor="text1" w:themeTint="D8"/>
    </w:rPr>
  </w:style>
  <w:style w:type="paragraph" w:styleId="Title">
    <w:name w:val="Title"/>
    <w:basedOn w:val="Normal"/>
    <w:next w:val="Normal"/>
    <w:link w:val="TitleChar"/>
    <w:uiPriority w:val="10"/>
    <w:qFormat/>
    <w:rsid w:val="006173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3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340"/>
    <w:pPr>
      <w:spacing w:before="160"/>
      <w:jc w:val="center"/>
    </w:pPr>
    <w:rPr>
      <w:i/>
      <w:iCs/>
      <w:color w:val="404040" w:themeColor="text1" w:themeTint="BF"/>
    </w:rPr>
  </w:style>
  <w:style w:type="character" w:customStyle="1" w:styleId="QuoteChar">
    <w:name w:val="Quote Char"/>
    <w:basedOn w:val="DefaultParagraphFont"/>
    <w:link w:val="Quote"/>
    <w:uiPriority w:val="29"/>
    <w:rsid w:val="00617340"/>
    <w:rPr>
      <w:i/>
      <w:iCs/>
      <w:color w:val="404040" w:themeColor="text1" w:themeTint="BF"/>
    </w:rPr>
  </w:style>
  <w:style w:type="paragraph" w:styleId="ListParagraph">
    <w:name w:val="List Paragraph"/>
    <w:basedOn w:val="Normal"/>
    <w:uiPriority w:val="34"/>
    <w:qFormat/>
    <w:rsid w:val="00617340"/>
    <w:pPr>
      <w:ind w:left="720"/>
      <w:contextualSpacing/>
    </w:pPr>
  </w:style>
  <w:style w:type="character" w:styleId="IntenseEmphasis">
    <w:name w:val="Intense Emphasis"/>
    <w:basedOn w:val="DefaultParagraphFont"/>
    <w:uiPriority w:val="21"/>
    <w:qFormat/>
    <w:rsid w:val="00617340"/>
    <w:rPr>
      <w:i/>
      <w:iCs/>
      <w:color w:val="2F5496" w:themeColor="accent1" w:themeShade="BF"/>
    </w:rPr>
  </w:style>
  <w:style w:type="paragraph" w:styleId="IntenseQuote">
    <w:name w:val="Intense Quote"/>
    <w:basedOn w:val="Normal"/>
    <w:next w:val="Normal"/>
    <w:link w:val="IntenseQuoteChar"/>
    <w:uiPriority w:val="30"/>
    <w:qFormat/>
    <w:rsid w:val="006173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7340"/>
    <w:rPr>
      <w:i/>
      <w:iCs/>
      <w:color w:val="2F5496" w:themeColor="accent1" w:themeShade="BF"/>
    </w:rPr>
  </w:style>
  <w:style w:type="character" w:styleId="IntenseReference">
    <w:name w:val="Intense Reference"/>
    <w:basedOn w:val="DefaultParagraphFont"/>
    <w:uiPriority w:val="32"/>
    <w:qFormat/>
    <w:rsid w:val="00617340"/>
    <w:rPr>
      <w:b/>
      <w:bCs/>
      <w:smallCaps/>
      <w:color w:val="2F5496" w:themeColor="accent1" w:themeShade="BF"/>
      <w:spacing w:val="5"/>
    </w:rPr>
  </w:style>
  <w:style w:type="character" w:styleId="Hyperlink">
    <w:name w:val="Hyperlink"/>
    <w:basedOn w:val="DefaultParagraphFont"/>
    <w:uiPriority w:val="99"/>
    <w:unhideWhenUsed/>
    <w:rsid w:val="00A31714"/>
    <w:rPr>
      <w:color w:val="0563C1" w:themeColor="hyperlink"/>
      <w:u w:val="single"/>
    </w:rPr>
  </w:style>
  <w:style w:type="character" w:styleId="UnresolvedMention">
    <w:name w:val="Unresolved Mention"/>
    <w:basedOn w:val="DefaultParagraphFont"/>
    <w:uiPriority w:val="99"/>
    <w:semiHidden/>
    <w:unhideWhenUsed/>
    <w:rsid w:val="00A31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eathehr.com/en-gb/blog/topic/employee-performance/effective-communication-is-key-to-your-busin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od.com/resources/business-advice/leadership-in-the-workplace" TargetMode="External"/><Relationship Id="rId5" Type="http://schemas.openxmlformats.org/officeDocument/2006/relationships/hyperlink" Target="https://www.sienaheights.edu/10-reasons-leadership-is-important-in-the-workpla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1610</Words>
  <Characters>9177</Characters>
  <Application>Microsoft Office Word</Application>
  <DocSecurity>0</DocSecurity>
  <Lines>76</Lines>
  <Paragraphs>21</Paragraphs>
  <ScaleCrop>false</ScaleCrop>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Darina Holomkova (2513906)</dc:creator>
  <cp:keywords/>
  <dc:description/>
  <cp:lastModifiedBy>Darina Holomkova (2513906)</cp:lastModifiedBy>
  <cp:revision>8</cp:revision>
  <dcterms:created xsi:type="dcterms:W3CDTF">2026-03-27T12:10:00Z</dcterms:created>
  <dcterms:modified xsi:type="dcterms:W3CDTF">2026-03-27T12:17:00Z</dcterms:modified>
</cp:coreProperties>
</file>