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6F3EF77" w14:textId="77777777" w:rsidR="008D0EFD" w:rsidRPr="00882BA6" w:rsidRDefault="008D0EFD" w:rsidP="00DE4B57">
      <w:pPr>
        <w:jc w:val="center"/>
        <w:rPr>
          <w:b/>
        </w:rPr>
      </w:pPr>
      <w:r w:rsidRPr="00882BA6">
        <w:rPr>
          <w:b/>
        </w:rPr>
        <w:t>TRAP ‘EM</w:t>
      </w:r>
    </w:p>
    <w:p w14:paraId="30E27FF2" w14:textId="473670B0" w:rsidR="00DE4B57" w:rsidRDefault="00DE4B57" w:rsidP="00DE4B57">
      <w:pPr>
        <w:jc w:val="center"/>
      </w:pPr>
      <w:r>
        <w:t>MARKETING &amp; SELF PROMOTION</w:t>
      </w:r>
    </w:p>
    <w:p w14:paraId="34C1986E" w14:textId="0E50FE2D" w:rsidR="00DE4B57" w:rsidRDefault="00DE4B57" w:rsidP="00DE4B57">
      <w:pPr>
        <w:jc w:val="center"/>
      </w:pPr>
      <w:r>
        <w:t>PROFESSOR SUE WILLIAMS</w:t>
      </w:r>
    </w:p>
    <w:p w14:paraId="02017E25" w14:textId="5433C8AF" w:rsidR="00DE4B57" w:rsidRDefault="00DE4B57" w:rsidP="00DE4B57">
      <w:pPr>
        <w:jc w:val="center"/>
      </w:pPr>
      <w:bookmarkStart w:id="0" w:name="_GoBack"/>
      <w:bookmarkEnd w:id="0"/>
      <w:r>
        <w:t>2017 - 18</w:t>
      </w:r>
    </w:p>
    <w:p w14:paraId="2CB030BD" w14:textId="77777777" w:rsidR="00DE4B57" w:rsidRDefault="00DE4B57" w:rsidP="00DE4B57">
      <w:pPr>
        <w:jc w:val="center"/>
      </w:pPr>
    </w:p>
    <w:p w14:paraId="1E869934" w14:textId="77777777" w:rsidR="00DE4B57" w:rsidRDefault="00DE4B57"/>
    <w:p w14:paraId="25A18913" w14:textId="6C8F7374" w:rsidR="004036E9" w:rsidRDefault="00DE4B57" w:rsidP="00DE4B57">
      <w:pPr>
        <w:pStyle w:val="ListParagraph"/>
        <w:numPr>
          <w:ilvl w:val="0"/>
          <w:numId w:val="1"/>
        </w:numPr>
      </w:pPr>
      <w:r>
        <w:t>Compare the differences between Fine Art works and any other product sold through conventional marketing techniques. Understand the difference.</w:t>
      </w:r>
    </w:p>
    <w:p w14:paraId="4114665C" w14:textId="77777777" w:rsidR="0074566C" w:rsidRDefault="0074566C"/>
    <w:p w14:paraId="46A7A3B3" w14:textId="6BE725E2" w:rsidR="0074566C" w:rsidRDefault="00DE4B57" w:rsidP="00DE4B57">
      <w:pPr>
        <w:pStyle w:val="ListParagraph"/>
        <w:numPr>
          <w:ilvl w:val="0"/>
          <w:numId w:val="1"/>
        </w:numPr>
      </w:pPr>
      <w:r>
        <w:t>Research and describe the structure and size of the Fine Art market for your chosen direction and identify the particular industry marketing opportunities.</w:t>
      </w:r>
    </w:p>
    <w:p w14:paraId="283FE06C" w14:textId="77777777" w:rsidR="0074566C" w:rsidRDefault="0074566C"/>
    <w:p w14:paraId="35915345" w14:textId="7D34B1BF" w:rsidR="0074566C" w:rsidRDefault="00DE4B57" w:rsidP="00DE4B57">
      <w:pPr>
        <w:pStyle w:val="ListParagraph"/>
        <w:numPr>
          <w:ilvl w:val="0"/>
          <w:numId w:val="1"/>
        </w:numPr>
      </w:pPr>
      <w:r>
        <w:t>Describe your perspective on the possible dilemmas that confront the Fine Art artists and the contemporary arts marketplace.</w:t>
      </w:r>
    </w:p>
    <w:p w14:paraId="23345536" w14:textId="77777777" w:rsidR="0074566C" w:rsidRDefault="0074566C"/>
    <w:p w14:paraId="29B5B59C" w14:textId="32BDE82E" w:rsidR="0074566C" w:rsidRDefault="00DE4B57" w:rsidP="00DE4B57">
      <w:pPr>
        <w:pStyle w:val="ListParagraph"/>
        <w:numPr>
          <w:ilvl w:val="0"/>
          <w:numId w:val="1"/>
        </w:numPr>
      </w:pPr>
      <w:r>
        <w:t>Describe the role of museum associations galleries and other art facilitators</w:t>
      </w:r>
      <w:r w:rsidR="002E54A6">
        <w:t>.</w:t>
      </w:r>
    </w:p>
    <w:p w14:paraId="3A80F937" w14:textId="77777777" w:rsidR="002E54A6" w:rsidRDefault="002E54A6" w:rsidP="002E54A6"/>
    <w:p w14:paraId="2FB0F543" w14:textId="14DF3019" w:rsidR="002E54A6" w:rsidRDefault="002E54A6" w:rsidP="00DE4B57">
      <w:pPr>
        <w:pStyle w:val="ListParagraph"/>
        <w:numPr>
          <w:ilvl w:val="0"/>
          <w:numId w:val="1"/>
        </w:numPr>
      </w:pPr>
      <w:r>
        <w:t xml:space="preserve">Consider the area of expertise you wish to follow as a career path and investigate the area thoroughly. E.g. if you are interested in a gallery based career it is important to understand the processes of gallery submission etc. </w:t>
      </w:r>
    </w:p>
    <w:p w14:paraId="3B04F5F8" w14:textId="77777777" w:rsidR="0074566C" w:rsidRDefault="0074566C"/>
    <w:p w14:paraId="485CEBD5" w14:textId="69641FFC" w:rsidR="0074566C" w:rsidRDefault="00DE4B57" w:rsidP="00DE4B57">
      <w:pPr>
        <w:pStyle w:val="ListParagraph"/>
        <w:numPr>
          <w:ilvl w:val="0"/>
          <w:numId w:val="1"/>
        </w:numPr>
      </w:pPr>
      <w:r>
        <w:t>Develop</w:t>
      </w:r>
      <w:r w:rsidR="0074566C">
        <w:t xml:space="preserve"> </w:t>
      </w:r>
      <w:r>
        <w:t>a marketing plan for gallery or museum or any art related area of your choice.</w:t>
      </w:r>
    </w:p>
    <w:p w14:paraId="2FD021D2" w14:textId="77777777" w:rsidR="0074566C" w:rsidRDefault="0074566C"/>
    <w:p w14:paraId="5EAE4E27" w14:textId="2ADB1D1F" w:rsidR="0074566C" w:rsidRDefault="008B5642" w:rsidP="00DE4B57">
      <w:pPr>
        <w:pStyle w:val="ListParagraph"/>
        <w:numPr>
          <w:ilvl w:val="0"/>
          <w:numId w:val="1"/>
        </w:numPr>
      </w:pPr>
      <w:r>
        <w:t>Artists</w:t>
      </w:r>
      <w:r w:rsidR="00DE4B57">
        <w:t xml:space="preserve"> statement</w:t>
      </w:r>
      <w:r>
        <w:t xml:space="preserve"> on work</w:t>
      </w:r>
    </w:p>
    <w:p w14:paraId="5FF91857" w14:textId="77777777" w:rsidR="00977844" w:rsidRDefault="00977844"/>
    <w:p w14:paraId="7227AA34" w14:textId="275AC930" w:rsidR="00977844" w:rsidRDefault="00DE4B57" w:rsidP="00DE4B57">
      <w:pPr>
        <w:pStyle w:val="ListParagraph"/>
        <w:numPr>
          <w:ilvl w:val="0"/>
          <w:numId w:val="1"/>
        </w:numPr>
      </w:pPr>
      <w:r>
        <w:t xml:space="preserve">Artists biography </w:t>
      </w:r>
    </w:p>
    <w:p w14:paraId="76B97C9B" w14:textId="77777777" w:rsidR="00977844" w:rsidRDefault="00977844"/>
    <w:p w14:paraId="44EE3FEB" w14:textId="4D4CB55F" w:rsidR="00977844" w:rsidRDefault="00DE4B57" w:rsidP="00DE4B57">
      <w:pPr>
        <w:pStyle w:val="ListParagraph"/>
        <w:numPr>
          <w:ilvl w:val="0"/>
          <w:numId w:val="1"/>
        </w:numPr>
      </w:pPr>
      <w:r>
        <w:t>Blog</w:t>
      </w:r>
    </w:p>
    <w:p w14:paraId="12BF0CE7" w14:textId="77777777" w:rsidR="008B5642" w:rsidRDefault="008B5642" w:rsidP="008B5642"/>
    <w:p w14:paraId="32F8ED94" w14:textId="6215E837" w:rsidR="008B5642" w:rsidRDefault="008B5642" w:rsidP="00DE4B57">
      <w:pPr>
        <w:pStyle w:val="ListParagraph"/>
        <w:numPr>
          <w:ilvl w:val="0"/>
          <w:numId w:val="1"/>
        </w:numPr>
      </w:pPr>
      <w:r>
        <w:t>Website</w:t>
      </w:r>
    </w:p>
    <w:p w14:paraId="7D7A62F7" w14:textId="77777777" w:rsidR="008B5642" w:rsidRDefault="008B5642" w:rsidP="008B5642"/>
    <w:p w14:paraId="4D30BED6" w14:textId="441E3667" w:rsidR="008B5642" w:rsidRDefault="008B5642" w:rsidP="00DE4B57">
      <w:pPr>
        <w:pStyle w:val="ListParagraph"/>
        <w:numPr>
          <w:ilvl w:val="0"/>
          <w:numId w:val="1"/>
        </w:numPr>
      </w:pPr>
      <w:r>
        <w:t>Instagram</w:t>
      </w:r>
    </w:p>
    <w:p w14:paraId="5619EB01" w14:textId="77777777" w:rsidR="008B5642" w:rsidRDefault="008B5642" w:rsidP="008B5642"/>
    <w:p w14:paraId="2C228A3E" w14:textId="3F23E57C" w:rsidR="008B5642" w:rsidRDefault="008B5642" w:rsidP="00DE4B57">
      <w:pPr>
        <w:pStyle w:val="ListParagraph"/>
        <w:numPr>
          <w:ilvl w:val="0"/>
          <w:numId w:val="1"/>
        </w:numPr>
      </w:pPr>
      <w:r>
        <w:t>Tumblr</w:t>
      </w:r>
    </w:p>
    <w:p w14:paraId="5F27AD85" w14:textId="77777777" w:rsidR="008B5642" w:rsidRDefault="008B5642" w:rsidP="008B5642"/>
    <w:p w14:paraId="7AD9652C" w14:textId="39B52A99" w:rsidR="008B5642" w:rsidRDefault="008B5642" w:rsidP="008B5642">
      <w:pPr>
        <w:pStyle w:val="ListParagraph"/>
        <w:numPr>
          <w:ilvl w:val="0"/>
          <w:numId w:val="1"/>
        </w:numPr>
      </w:pPr>
      <w:proofErr w:type="spellStart"/>
      <w:r>
        <w:t>Linkedin</w:t>
      </w:r>
      <w:proofErr w:type="spellEnd"/>
    </w:p>
    <w:p w14:paraId="0316ECB9" w14:textId="77777777" w:rsidR="00C82E3D" w:rsidRDefault="00C82E3D"/>
    <w:p w14:paraId="21841A39" w14:textId="4E1D872D" w:rsidR="00C82E3D" w:rsidRDefault="00DE4B57" w:rsidP="00DE4B57">
      <w:pPr>
        <w:pStyle w:val="ListParagraph"/>
        <w:numPr>
          <w:ilvl w:val="0"/>
          <w:numId w:val="1"/>
        </w:numPr>
      </w:pPr>
      <w:r>
        <w:t xml:space="preserve">Facebook page for your year group </w:t>
      </w:r>
      <w:r w:rsidR="00C82E3D">
        <w:t>–</w:t>
      </w:r>
      <w:r>
        <w:t xml:space="preserve"> link it to all the university pages.</w:t>
      </w:r>
    </w:p>
    <w:p w14:paraId="28121202" w14:textId="77777777" w:rsidR="008B5642" w:rsidRDefault="008B5642" w:rsidP="008B5642"/>
    <w:p w14:paraId="762FEFDE" w14:textId="2C195850" w:rsidR="008B5642" w:rsidRDefault="008B5642" w:rsidP="00DE4B57">
      <w:pPr>
        <w:pStyle w:val="ListParagraph"/>
        <w:numPr>
          <w:ilvl w:val="0"/>
          <w:numId w:val="1"/>
        </w:numPr>
      </w:pPr>
      <w:r>
        <w:t>On both personal and group sites make sure you attach yourself to the Swansea Fine Art and UWTSD links.</w:t>
      </w:r>
    </w:p>
    <w:p w14:paraId="635DC71B" w14:textId="77777777" w:rsidR="008B5642" w:rsidRDefault="008B5642" w:rsidP="008B5642"/>
    <w:p w14:paraId="2D4E3378" w14:textId="77777777" w:rsidR="008B5642" w:rsidRDefault="008B5642" w:rsidP="002E54A6"/>
    <w:p w14:paraId="412BF331" w14:textId="77777777" w:rsidR="00DE4B57" w:rsidRDefault="00DE4B57"/>
    <w:p w14:paraId="5DD7A429" w14:textId="77777777" w:rsidR="00DE4B57" w:rsidRDefault="00DE4B57"/>
    <w:p w14:paraId="63EECC35" w14:textId="77777777" w:rsidR="009E0E27" w:rsidRDefault="009E0E27"/>
    <w:p w14:paraId="5B1CF361" w14:textId="77777777" w:rsidR="009E0E27" w:rsidRDefault="009E0E27"/>
    <w:sectPr w:rsidR="009E0E27" w:rsidSect="004C674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64C68E6"/>
    <w:multiLevelType w:val="hybridMultilevel"/>
    <w:tmpl w:val="21CE2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566C"/>
    <w:rsid w:val="002E54A6"/>
    <w:rsid w:val="004C674D"/>
    <w:rsid w:val="0074141A"/>
    <w:rsid w:val="0074566C"/>
    <w:rsid w:val="00882BA6"/>
    <w:rsid w:val="008B5642"/>
    <w:rsid w:val="008D0EFD"/>
    <w:rsid w:val="00977844"/>
    <w:rsid w:val="009E0E27"/>
    <w:rsid w:val="00A57201"/>
    <w:rsid w:val="00C82E3D"/>
    <w:rsid w:val="00DB1FF1"/>
    <w:rsid w:val="00DE4B57"/>
    <w:rsid w:val="00F62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3608A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4B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2</Pages>
  <Words>174</Words>
  <Characters>998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Williams (Art &amp; Design)</dc:creator>
  <cp:keywords/>
  <dc:description/>
  <cp:lastModifiedBy>Sue Williams (Art &amp; Design)</cp:lastModifiedBy>
  <cp:revision>4</cp:revision>
  <dcterms:created xsi:type="dcterms:W3CDTF">2017-10-23T13:28:00Z</dcterms:created>
  <dcterms:modified xsi:type="dcterms:W3CDTF">2017-10-24T07:00:00Z</dcterms:modified>
</cp:coreProperties>
</file>