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4F71A225" wp14:textId="6C5EADC5">
      <w:bookmarkStart w:name="_GoBack" w:id="0"/>
      <w:bookmarkEnd w:id="0"/>
      <w:r w:rsidRPr="2AC8E5D2" w:rsidR="6EE21213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</w:t>
      </w:r>
      <w:r w:rsidRPr="2AC8E5D2" w:rsidR="0619460B">
        <w:rPr>
          <w:rFonts w:ascii="Times New Roman" w:hAnsi="Times New Roman" w:eastAsia="Times New Roman" w:cs="Times New Roman"/>
          <w:sz w:val="24"/>
          <w:szCs w:val="24"/>
        </w:rPr>
        <w:t xml:space="preserve">Food purchasing trends and their influence on menu compilation. </w:t>
      </w:r>
      <w:r>
        <w:br/>
      </w:r>
      <w:r>
        <w:br/>
      </w:r>
      <w:r>
        <w:br/>
      </w:r>
      <w:r>
        <w:br/>
      </w:r>
    </w:p>
    <w:p xmlns:wp14="http://schemas.microsoft.com/office/word/2010/wordml" w:rsidP="2B77D62D" w14:paraId="5D1964A0" wp14:textId="35AE1A08">
      <w:pPr>
        <w:ind w:left="0"/>
        <w:jc w:val="center"/>
        <w:rPr>
          <w:rFonts w:ascii="Times New Roman" w:hAnsi="Times New Roman" w:eastAsia="Times New Roman" w:cs="Times New Roman"/>
        </w:rPr>
      </w:pPr>
      <w:r w:rsidRPr="2AC8E5D2" w:rsidR="6AD48AE7">
        <w:rPr>
          <w:rFonts w:ascii="Times New Roman" w:hAnsi="Times New Roman" w:eastAsia="Times New Roman" w:cs="Times New Roman"/>
        </w:rPr>
        <w:t xml:space="preserve">Paulina Anna Skoczek </w:t>
      </w:r>
      <w:r>
        <w:br/>
      </w:r>
      <w:r>
        <w:br/>
      </w:r>
      <w:r w:rsidRPr="2AC8E5D2" w:rsidR="75599181">
        <w:rPr>
          <w:rFonts w:ascii="Times New Roman" w:hAnsi="Times New Roman" w:eastAsia="Times New Roman" w:cs="Times New Roman"/>
        </w:rPr>
        <w:t>2219392</w:t>
      </w:r>
    </w:p>
    <w:p w:rsidR="2B77D62D" w:rsidP="25AB60D9" w:rsidRDefault="2B77D62D" w14:paraId="1955EE4E" w14:textId="38782256">
      <w:pPr>
        <w:ind w:left="0"/>
        <w:jc w:val="center"/>
      </w:pPr>
      <w:r w:rsidRPr="25AB60D9" w:rsidR="75599181">
        <w:rPr>
          <w:rFonts w:ascii="Times New Roman" w:hAnsi="Times New Roman" w:eastAsia="Times New Roman" w:cs="Times New Roman"/>
        </w:rPr>
        <w:t>Dr.Jayne</w:t>
      </w:r>
      <w:r w:rsidRPr="25AB60D9" w:rsidR="75599181">
        <w:rPr>
          <w:rFonts w:ascii="Times New Roman" w:hAnsi="Times New Roman" w:eastAsia="Times New Roman" w:cs="Times New Roman"/>
        </w:rPr>
        <w:t>-Griffith Parry</w:t>
      </w:r>
      <w:r>
        <w:br/>
      </w:r>
      <w:r>
        <w:br/>
      </w:r>
      <w:r w:rsidRPr="25AB60D9" w:rsidR="6C62C236">
        <w:rPr>
          <w:rFonts w:ascii="Times New Roman" w:hAnsi="Times New Roman" w:eastAsia="Times New Roman" w:cs="Times New Roman"/>
        </w:rPr>
        <w:t xml:space="preserve">Produce, Provenance and Sourcing </w:t>
      </w:r>
      <w:r>
        <w:br/>
      </w:r>
      <w:r>
        <w:br/>
      </w:r>
      <w:r w:rsidRPr="25AB60D9" w:rsidR="5F1B9608">
        <w:rPr>
          <w:rFonts w:ascii="Times New Roman" w:hAnsi="Times New Roman" w:eastAsia="Times New Roman" w:cs="Times New Roman"/>
        </w:rPr>
        <w:t>BMGM4005</w:t>
      </w:r>
      <w:r>
        <w:br/>
      </w:r>
      <w:r>
        <w:br/>
      </w:r>
      <w:r w:rsidRPr="25AB60D9" w:rsidR="26E42FB5">
        <w:rPr>
          <w:rFonts w:ascii="Times New Roman" w:hAnsi="Times New Roman" w:eastAsia="Times New Roman" w:cs="Times New Roman"/>
        </w:rPr>
        <w:t>10</w:t>
      </w:r>
      <w:r w:rsidRPr="25AB60D9" w:rsidR="26E42FB5">
        <w:rPr>
          <w:rFonts w:ascii="Times New Roman" w:hAnsi="Times New Roman" w:eastAsia="Times New Roman" w:cs="Times New Roman"/>
          <w:vertAlign w:val="superscript"/>
        </w:rPr>
        <w:t>th</w:t>
      </w:r>
      <w:r w:rsidRPr="25AB60D9" w:rsidR="26E42FB5">
        <w:rPr>
          <w:rFonts w:ascii="Times New Roman" w:hAnsi="Times New Roman" w:eastAsia="Times New Roman" w:cs="Times New Roman"/>
        </w:rPr>
        <w:t xml:space="preserve"> March </w:t>
      </w:r>
      <w:r w:rsidRPr="25AB60D9" w:rsidR="620DF4B8">
        <w:rPr>
          <w:rFonts w:ascii="Times New Roman" w:hAnsi="Times New Roman" w:eastAsia="Times New Roman" w:cs="Times New Roman"/>
        </w:rPr>
        <w:t>2023</w:t>
      </w:r>
      <w:r w:rsidRPr="25AB60D9" w:rsidR="095A00E7">
        <w:rPr>
          <w:rFonts w:ascii="Times New Roman" w:hAnsi="Times New Roman" w:eastAsia="Times New Roman" w:cs="Times New Roman"/>
        </w:rPr>
        <w:t xml:space="preserve"> </w:t>
      </w:r>
      <w:r>
        <w:br/>
      </w:r>
      <w:r>
        <w:br/>
      </w:r>
      <w:r w:rsidRPr="25AB60D9" w:rsidR="6C6BAE6F">
        <w:rPr>
          <w:rFonts w:ascii="Times New Roman" w:hAnsi="Times New Roman" w:eastAsia="Times New Roman" w:cs="Times New Roman"/>
        </w:rPr>
        <w:t>1500</w:t>
      </w:r>
      <w:r>
        <w:br/>
      </w:r>
    </w:p>
    <w:p w:rsidR="2B77D62D" w:rsidP="2B77D62D" w:rsidRDefault="2B77D62D" w14:paraId="6CA64AEA" w14:textId="03F06D65">
      <w:pPr>
        <w:pStyle w:val="Normal"/>
        <w:ind w:left="2832"/>
        <w:jc w:val="center"/>
      </w:pPr>
    </w:p>
    <w:p w:rsidR="2B77D62D" w:rsidP="2B77D62D" w:rsidRDefault="2B77D62D" w14:paraId="118D8DF6" w14:textId="283A9CF1">
      <w:pPr>
        <w:pStyle w:val="Normal"/>
        <w:ind w:left="2832"/>
        <w:jc w:val="center"/>
      </w:pPr>
    </w:p>
    <w:p w:rsidR="2B77D62D" w:rsidP="2B77D62D" w:rsidRDefault="2B77D62D" w14:paraId="55553B03" w14:textId="48F39FA8">
      <w:pPr>
        <w:pStyle w:val="Normal"/>
        <w:ind w:left="2832"/>
        <w:jc w:val="center"/>
      </w:pPr>
    </w:p>
    <w:p w:rsidR="2B77D62D" w:rsidP="2B77D62D" w:rsidRDefault="2B77D62D" w14:paraId="2F1C7FC3" w14:textId="79EECEA7">
      <w:pPr>
        <w:pStyle w:val="Normal"/>
        <w:ind w:left="2832"/>
        <w:jc w:val="center"/>
      </w:pPr>
    </w:p>
    <w:p w:rsidR="2B77D62D" w:rsidP="2B77D62D" w:rsidRDefault="2B77D62D" w14:paraId="6691BC0E" w14:textId="48484352">
      <w:pPr>
        <w:pStyle w:val="Normal"/>
        <w:ind w:left="2832"/>
        <w:jc w:val="center"/>
      </w:pPr>
    </w:p>
    <w:p w:rsidR="2B77D62D" w:rsidP="2B77D62D" w:rsidRDefault="2B77D62D" w14:paraId="63B32C96" w14:textId="6E92DC93">
      <w:pPr>
        <w:pStyle w:val="Normal"/>
        <w:ind w:left="2832"/>
        <w:jc w:val="center"/>
      </w:pPr>
    </w:p>
    <w:p w:rsidR="2B77D62D" w:rsidP="2B77D62D" w:rsidRDefault="2B77D62D" w14:paraId="468A92AA" w14:textId="02FCE3AA">
      <w:pPr>
        <w:pStyle w:val="Normal"/>
        <w:ind w:left="2832"/>
        <w:jc w:val="center"/>
      </w:pPr>
    </w:p>
    <w:p w:rsidR="2B77D62D" w:rsidP="2B77D62D" w:rsidRDefault="2B77D62D" w14:paraId="49F9BFE5" w14:textId="308DC0B8">
      <w:pPr>
        <w:pStyle w:val="Normal"/>
        <w:ind w:left="2832"/>
        <w:jc w:val="center"/>
      </w:pPr>
    </w:p>
    <w:p w:rsidR="2B77D62D" w:rsidP="2B77D62D" w:rsidRDefault="2B77D62D" w14:paraId="7454BF8D" w14:textId="2E31BEAC">
      <w:pPr>
        <w:pStyle w:val="Normal"/>
        <w:ind w:left="2832"/>
        <w:jc w:val="center"/>
      </w:pPr>
    </w:p>
    <w:p w:rsidR="2B77D62D" w:rsidP="2B77D62D" w:rsidRDefault="2B77D62D" w14:paraId="5173B221" w14:textId="62F37945">
      <w:pPr>
        <w:pStyle w:val="Normal"/>
        <w:ind w:left="2832"/>
        <w:jc w:val="center"/>
      </w:pPr>
    </w:p>
    <w:p w:rsidR="2B77D62D" w:rsidP="2B77D62D" w:rsidRDefault="2B77D62D" w14:paraId="46B225BF" w14:textId="70AAB0D3">
      <w:pPr>
        <w:pStyle w:val="Normal"/>
        <w:ind w:left="2832"/>
        <w:jc w:val="center"/>
      </w:pPr>
    </w:p>
    <w:p w:rsidR="2B77D62D" w:rsidP="2B77D62D" w:rsidRDefault="2B77D62D" w14:paraId="39181136" w14:textId="1D78A170">
      <w:pPr>
        <w:pStyle w:val="Normal"/>
        <w:ind w:left="2832"/>
        <w:jc w:val="center"/>
      </w:pPr>
      <w:r>
        <w:br/>
      </w:r>
    </w:p>
    <w:p w:rsidR="25AB60D9" w:rsidP="25AB60D9" w:rsidRDefault="25AB60D9" w14:paraId="72BFB3EF" w14:textId="4BADF65F">
      <w:pPr>
        <w:pStyle w:val="Normal"/>
        <w:ind w:left="2832"/>
        <w:jc w:val="center"/>
      </w:pPr>
    </w:p>
    <w:p w:rsidR="25AB60D9" w:rsidP="25AB60D9" w:rsidRDefault="25AB60D9" w14:paraId="28C50510" w14:textId="405FF104">
      <w:pPr>
        <w:pStyle w:val="Normal"/>
        <w:ind w:left="2832"/>
        <w:jc w:val="center"/>
      </w:pPr>
    </w:p>
    <w:p w:rsidR="25AB60D9" w:rsidP="25AB60D9" w:rsidRDefault="25AB60D9" w14:paraId="38FBC650" w14:textId="25787E7C">
      <w:pPr>
        <w:pStyle w:val="Normal"/>
        <w:ind w:left="2832"/>
        <w:jc w:val="center"/>
      </w:pPr>
    </w:p>
    <w:p w:rsidR="25AB60D9" w:rsidP="25AB60D9" w:rsidRDefault="25AB60D9" w14:paraId="419222BC" w14:textId="59B4CBBA">
      <w:pPr>
        <w:pStyle w:val="Normal"/>
        <w:ind w:left="2832"/>
        <w:jc w:val="center"/>
      </w:pPr>
    </w:p>
    <w:p w:rsidR="2B77D62D" w:rsidP="2B77D62D" w:rsidRDefault="2B77D62D" w14:paraId="6EBAA17D" w14:textId="70BCC0BF">
      <w:pPr>
        <w:pStyle w:val="Normal"/>
        <w:ind w:left="2832"/>
        <w:jc w:val="center"/>
      </w:pPr>
      <w:r>
        <w:br/>
      </w:r>
    </w:p>
    <w:p w:rsidR="03B2543C" w:rsidP="3734420F" w:rsidRDefault="03B2543C" w14:paraId="635E8AF0" w14:textId="044BAF60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  <w:r>
        <w:br/>
      </w:r>
      <w:r>
        <w:br/>
      </w:r>
      <w:r w:rsidRPr="7C280982" w:rsidR="451BA824">
        <w:rPr>
          <w:rFonts w:ascii="Times New Roman" w:hAnsi="Times New Roman" w:eastAsia="Times New Roman" w:cs="Times New Roman"/>
        </w:rPr>
        <w:t>The phenomenon of cultural, psychological, lifestyle and health factors and their influence on food trends emphatically act</w:t>
      </w:r>
      <w:r w:rsidRPr="7C280982" w:rsidR="75544339">
        <w:rPr>
          <w:rFonts w:ascii="Times New Roman" w:hAnsi="Times New Roman" w:eastAsia="Times New Roman" w:cs="Times New Roman"/>
        </w:rPr>
        <w:t>s</w:t>
      </w:r>
      <w:r w:rsidRPr="7C280982" w:rsidR="451BA824">
        <w:rPr>
          <w:rFonts w:ascii="Times New Roman" w:hAnsi="Times New Roman" w:eastAsia="Times New Roman" w:cs="Times New Roman"/>
        </w:rPr>
        <w:t xml:space="preserve"> on food decisions made by consumers and impose </w:t>
      </w:r>
      <w:r w:rsidRPr="7C280982" w:rsidR="0C49980F">
        <w:rPr>
          <w:rFonts w:ascii="Times New Roman" w:hAnsi="Times New Roman" w:eastAsia="Times New Roman" w:cs="Times New Roman"/>
        </w:rPr>
        <w:t>either success</w:t>
      </w:r>
      <w:r w:rsidRPr="7C280982" w:rsidR="451BA824">
        <w:rPr>
          <w:rFonts w:ascii="Times New Roman" w:hAnsi="Times New Roman" w:eastAsia="Times New Roman" w:cs="Times New Roman"/>
        </w:rPr>
        <w:t xml:space="preserve"> or</w:t>
      </w:r>
      <w:r w:rsidRPr="7C280982" w:rsidR="7D2AE280">
        <w:rPr>
          <w:rFonts w:ascii="Times New Roman" w:hAnsi="Times New Roman" w:eastAsia="Times New Roman" w:cs="Times New Roman"/>
        </w:rPr>
        <w:t xml:space="preserve"> a</w:t>
      </w:r>
      <w:r w:rsidRPr="7C280982" w:rsidR="451BA824">
        <w:rPr>
          <w:rFonts w:ascii="Times New Roman" w:hAnsi="Times New Roman" w:eastAsia="Times New Roman" w:cs="Times New Roman"/>
        </w:rPr>
        <w:t xml:space="preserve"> failure in </w:t>
      </w:r>
      <w:r w:rsidRPr="7C280982" w:rsidR="004591F3">
        <w:rPr>
          <w:rFonts w:ascii="Times New Roman" w:hAnsi="Times New Roman" w:eastAsia="Times New Roman" w:cs="Times New Roman"/>
        </w:rPr>
        <w:t xml:space="preserve">the </w:t>
      </w:r>
      <w:r w:rsidRPr="7C280982" w:rsidR="451BA824">
        <w:rPr>
          <w:rFonts w:ascii="Times New Roman" w:hAnsi="Times New Roman" w:eastAsia="Times New Roman" w:cs="Times New Roman"/>
        </w:rPr>
        <w:t>food marketplace</w:t>
      </w:r>
      <w:r w:rsidRPr="7C280982" w:rsidR="2FAA9547">
        <w:rPr>
          <w:rFonts w:ascii="Times New Roman" w:hAnsi="Times New Roman" w:eastAsia="Times New Roman" w:cs="Times New Roman"/>
        </w:rPr>
        <w:t>.</w:t>
      </w:r>
      <w:r w:rsidRPr="7C280982" w:rsidR="710EAD2F">
        <w:rPr>
          <w:rFonts w:ascii="Times New Roman" w:hAnsi="Times New Roman" w:eastAsia="Times New Roman" w:cs="Times New Roman"/>
        </w:rPr>
        <w:t xml:space="preserve"> </w:t>
      </w:r>
      <w:r w:rsidRPr="7C280982" w:rsidR="46EBBCF3">
        <w:rPr>
          <w:rFonts w:ascii="Times New Roman" w:hAnsi="Times New Roman" w:eastAsia="Times New Roman" w:cs="Times New Roman"/>
        </w:rPr>
        <w:t>Consumers</w:t>
      </w:r>
      <w:r w:rsidRPr="7C280982" w:rsidR="183BC7C0">
        <w:rPr>
          <w:rFonts w:ascii="Times New Roman" w:hAnsi="Times New Roman" w:eastAsia="Times New Roman" w:cs="Times New Roman"/>
        </w:rPr>
        <w:t>,</w:t>
      </w:r>
      <w:r w:rsidRPr="7C280982" w:rsidR="46EBBCF3">
        <w:rPr>
          <w:rFonts w:ascii="Times New Roman" w:hAnsi="Times New Roman" w:eastAsia="Times New Roman" w:cs="Times New Roman"/>
        </w:rPr>
        <w:t xml:space="preserve"> desire to </w:t>
      </w:r>
      <w:r w:rsidRPr="7C280982" w:rsidR="74140720">
        <w:rPr>
          <w:rFonts w:ascii="Times New Roman" w:hAnsi="Times New Roman" w:eastAsia="Times New Roman" w:cs="Times New Roman"/>
        </w:rPr>
        <w:t>discover</w:t>
      </w:r>
      <w:r w:rsidRPr="7C280982" w:rsidR="46EBBCF3">
        <w:rPr>
          <w:rFonts w:ascii="Times New Roman" w:hAnsi="Times New Roman" w:eastAsia="Times New Roman" w:cs="Times New Roman"/>
        </w:rPr>
        <w:t xml:space="preserve"> new adventures through</w:t>
      </w:r>
      <w:r w:rsidRPr="7C280982" w:rsidR="7FFC13A9">
        <w:rPr>
          <w:rFonts w:ascii="Times New Roman" w:hAnsi="Times New Roman" w:eastAsia="Times New Roman" w:cs="Times New Roman"/>
        </w:rPr>
        <w:t xml:space="preserve"> their diets</w:t>
      </w:r>
      <w:r w:rsidRPr="7C280982" w:rsidR="3DDBBC26">
        <w:rPr>
          <w:rFonts w:ascii="Times New Roman" w:hAnsi="Times New Roman" w:eastAsia="Times New Roman" w:cs="Times New Roman"/>
        </w:rPr>
        <w:t xml:space="preserve"> all wrapped up in modern values</w:t>
      </w:r>
      <w:r w:rsidRPr="7C280982" w:rsidR="61E2997D">
        <w:rPr>
          <w:rFonts w:ascii="Times New Roman" w:hAnsi="Times New Roman" w:eastAsia="Times New Roman" w:cs="Times New Roman"/>
        </w:rPr>
        <w:t xml:space="preserve"> such </w:t>
      </w:r>
      <w:r w:rsidRPr="7C280982" w:rsidR="58FB36A7">
        <w:rPr>
          <w:rFonts w:ascii="Times New Roman" w:hAnsi="Times New Roman" w:eastAsia="Times New Roman" w:cs="Times New Roman"/>
        </w:rPr>
        <w:t xml:space="preserve">as </w:t>
      </w:r>
      <w:r w:rsidRPr="7C280982" w:rsidR="3DDBBC26">
        <w:rPr>
          <w:rFonts w:ascii="Times New Roman" w:hAnsi="Times New Roman" w:eastAsia="Times New Roman" w:cs="Times New Roman"/>
        </w:rPr>
        <w:t>sustainability</w:t>
      </w:r>
      <w:r w:rsidRPr="7C280982" w:rsidR="74E26A92">
        <w:rPr>
          <w:rFonts w:ascii="Times New Roman" w:hAnsi="Times New Roman" w:eastAsia="Times New Roman" w:cs="Times New Roman"/>
        </w:rPr>
        <w:t>, cruelty-free and functionality</w:t>
      </w:r>
      <w:r w:rsidRPr="7C280982" w:rsidR="6012EDB3">
        <w:rPr>
          <w:rFonts w:ascii="Times New Roman" w:hAnsi="Times New Roman" w:eastAsia="Times New Roman" w:cs="Times New Roman"/>
        </w:rPr>
        <w:t>.</w:t>
      </w:r>
      <w:r w:rsidRPr="7C280982" w:rsidR="6CC46F10">
        <w:rPr>
          <w:rFonts w:ascii="Times New Roman" w:hAnsi="Times New Roman" w:eastAsia="Times New Roman" w:cs="Times New Roman"/>
        </w:rPr>
        <w:t xml:space="preserve"> </w:t>
      </w:r>
      <w:r w:rsidRPr="7C280982" w:rsidR="7DA121A8">
        <w:rPr>
          <w:rFonts w:ascii="Times New Roman" w:hAnsi="Times New Roman" w:eastAsia="Times New Roman" w:cs="Times New Roman"/>
        </w:rPr>
        <w:t>The purpose of this essay is to find out how curre</w:t>
      </w:r>
      <w:r w:rsidRPr="7C280982" w:rsidR="434E2551">
        <w:rPr>
          <w:rFonts w:ascii="Times New Roman" w:hAnsi="Times New Roman" w:eastAsia="Times New Roman" w:cs="Times New Roman"/>
        </w:rPr>
        <w:t>nt</w:t>
      </w:r>
      <w:r w:rsidRPr="7C280982" w:rsidR="7DA121A8">
        <w:rPr>
          <w:rFonts w:ascii="Times New Roman" w:hAnsi="Times New Roman" w:eastAsia="Times New Roman" w:cs="Times New Roman"/>
        </w:rPr>
        <w:t xml:space="preserve"> food</w:t>
      </w:r>
      <w:r w:rsidRPr="7C280982" w:rsidR="5C4ED77D">
        <w:rPr>
          <w:rFonts w:ascii="Times New Roman" w:hAnsi="Times New Roman" w:eastAsia="Times New Roman" w:cs="Times New Roman"/>
        </w:rPr>
        <w:t xml:space="preserve"> </w:t>
      </w:r>
      <w:r w:rsidRPr="7C280982" w:rsidR="5C4ED77D">
        <w:rPr>
          <w:rFonts w:ascii="Times New Roman" w:hAnsi="Times New Roman" w:eastAsia="Times New Roman" w:cs="Times New Roman"/>
        </w:rPr>
        <w:t>purchasing</w:t>
      </w:r>
      <w:r w:rsidRPr="7C280982" w:rsidR="7DA121A8">
        <w:rPr>
          <w:rFonts w:ascii="Times New Roman" w:hAnsi="Times New Roman" w:eastAsia="Times New Roman" w:cs="Times New Roman"/>
        </w:rPr>
        <w:t xml:space="preserve"> trends influence</w:t>
      </w:r>
      <w:r w:rsidRPr="7C280982" w:rsidR="49C55AB2">
        <w:rPr>
          <w:rFonts w:ascii="Times New Roman" w:hAnsi="Times New Roman" w:eastAsia="Times New Roman" w:cs="Times New Roman"/>
        </w:rPr>
        <w:t xml:space="preserve"> </w:t>
      </w:r>
      <w:r w:rsidRPr="7C280982" w:rsidR="48F9256B">
        <w:rPr>
          <w:rFonts w:ascii="Times New Roman" w:hAnsi="Times New Roman" w:eastAsia="Times New Roman" w:cs="Times New Roman"/>
        </w:rPr>
        <w:t xml:space="preserve">restaurants and their menus. </w:t>
      </w:r>
      <w:r w:rsidRPr="7C280982" w:rsidR="6252C8AC">
        <w:rPr>
          <w:rFonts w:ascii="Times New Roman" w:hAnsi="Times New Roman" w:eastAsia="Times New Roman" w:cs="Times New Roman"/>
        </w:rPr>
        <w:t xml:space="preserve"> </w:t>
      </w:r>
      <w:r>
        <w:br/>
      </w:r>
      <w:r>
        <w:br/>
      </w:r>
      <w:r w:rsidRPr="7C280982" w:rsidR="4C486CFE">
        <w:rPr>
          <w:rFonts w:ascii="Times New Roman" w:hAnsi="Times New Roman" w:eastAsia="Times New Roman" w:cs="Times New Roman"/>
        </w:rPr>
        <w:t xml:space="preserve">It </w:t>
      </w:r>
      <w:r w:rsidRPr="7C280982" w:rsidR="4C486CFE">
        <w:rPr>
          <w:rFonts w:ascii="Times New Roman" w:hAnsi="Times New Roman" w:eastAsia="Times New Roman" w:cs="Times New Roman"/>
        </w:rPr>
        <w:t>goes without saying</w:t>
      </w:r>
      <w:r w:rsidRPr="7C280982" w:rsidR="4C486CFE">
        <w:rPr>
          <w:rFonts w:ascii="Times New Roman" w:hAnsi="Times New Roman" w:eastAsia="Times New Roman" w:cs="Times New Roman"/>
        </w:rPr>
        <w:t xml:space="preserve"> that as lifestyles of the customers change so must the </w:t>
      </w:r>
      <w:r w:rsidRPr="7C280982" w:rsidR="66553D7A">
        <w:rPr>
          <w:rFonts w:ascii="Times New Roman" w:hAnsi="Times New Roman" w:eastAsia="Times New Roman" w:cs="Times New Roman"/>
        </w:rPr>
        <w:t xml:space="preserve">food trends </w:t>
      </w:r>
      <w:r w:rsidRPr="7C280982" w:rsidR="66553D7A">
        <w:rPr>
          <w:rFonts w:ascii="Times New Roman" w:hAnsi="Times New Roman" w:eastAsia="Times New Roman" w:cs="Times New Roman"/>
        </w:rPr>
        <w:t>in</w:t>
      </w:r>
      <w:r w:rsidRPr="7C280982" w:rsidR="35E22BD8">
        <w:rPr>
          <w:rFonts w:ascii="Times New Roman" w:hAnsi="Times New Roman" w:eastAsia="Times New Roman" w:cs="Times New Roman"/>
        </w:rPr>
        <w:t xml:space="preserve"> </w:t>
      </w:r>
      <w:r w:rsidRPr="7C280982" w:rsidR="35E22BD8">
        <w:rPr>
          <w:rFonts w:ascii="Times New Roman" w:hAnsi="Times New Roman" w:eastAsia="Times New Roman" w:cs="Times New Roman"/>
        </w:rPr>
        <w:t>order to</w:t>
      </w:r>
      <w:r w:rsidRPr="7C280982" w:rsidR="35E22BD8">
        <w:rPr>
          <w:rFonts w:ascii="Times New Roman" w:hAnsi="Times New Roman" w:eastAsia="Times New Roman" w:cs="Times New Roman"/>
        </w:rPr>
        <w:t xml:space="preserve"> </w:t>
      </w:r>
      <w:r w:rsidRPr="7C280982" w:rsidR="16FA40CD">
        <w:rPr>
          <w:rFonts w:ascii="Times New Roman" w:hAnsi="Times New Roman" w:eastAsia="Times New Roman" w:cs="Times New Roman"/>
        </w:rPr>
        <w:t>settle</w:t>
      </w:r>
      <w:r w:rsidRPr="7C280982" w:rsidR="4F388F9A">
        <w:rPr>
          <w:rFonts w:ascii="Times New Roman" w:hAnsi="Times New Roman" w:eastAsia="Times New Roman" w:cs="Times New Roman"/>
        </w:rPr>
        <w:t xml:space="preserve"> </w:t>
      </w:r>
      <w:r w:rsidRPr="7C280982" w:rsidR="3AF74EE6">
        <w:rPr>
          <w:rFonts w:ascii="Times New Roman" w:hAnsi="Times New Roman" w:eastAsia="Times New Roman" w:cs="Times New Roman"/>
        </w:rPr>
        <w:t xml:space="preserve">in the dynamic </w:t>
      </w:r>
      <w:r w:rsidRPr="7C280982" w:rsidR="3AF74EE6">
        <w:rPr>
          <w:rFonts w:ascii="Times New Roman" w:hAnsi="Times New Roman" w:eastAsia="Times New Roman" w:cs="Times New Roman"/>
        </w:rPr>
        <w:t>marketplace.</w:t>
      </w:r>
      <w:r w:rsidRPr="7C280982" w:rsidR="0F0695CC">
        <w:rPr>
          <w:rFonts w:ascii="Times New Roman" w:hAnsi="Times New Roman" w:eastAsia="Times New Roman" w:cs="Times New Roman"/>
        </w:rPr>
        <w:t xml:space="preserve"> </w:t>
      </w:r>
      <w:r w:rsidRPr="7C280982" w:rsidR="05F13F65">
        <w:rPr>
          <w:rFonts w:ascii="Times New Roman" w:hAnsi="Times New Roman" w:eastAsia="Times New Roman" w:cs="Times New Roman"/>
        </w:rPr>
        <w:t xml:space="preserve">Helkar, P. Bharat, A. Kumar Sahoo and N. J. Patil </w:t>
      </w:r>
      <w:r w:rsidRPr="7C280982" w:rsidR="1771D3C0">
        <w:rPr>
          <w:rFonts w:ascii="Times New Roman" w:hAnsi="Times New Roman" w:eastAsia="Times New Roman" w:cs="Times New Roman"/>
          <w:b w:val="0"/>
          <w:bCs w:val="0"/>
        </w:rPr>
        <w:t>(2016)</w:t>
      </w:r>
      <w:r w:rsidRPr="7C280982" w:rsidR="1771D3C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2110288B">
        <w:rPr>
          <w:rFonts w:ascii="Times New Roman" w:hAnsi="Times New Roman" w:eastAsia="Times New Roman" w:cs="Times New Roman"/>
        </w:rPr>
        <w:t>noted</w:t>
      </w:r>
      <w:r w:rsidRPr="7C280982" w:rsidR="1771D3C0">
        <w:rPr>
          <w:rFonts w:ascii="Times New Roman" w:hAnsi="Times New Roman" w:eastAsia="Times New Roman" w:cs="Times New Roman"/>
        </w:rPr>
        <w:t xml:space="preserve"> that</w:t>
      </w:r>
      <w:r w:rsidRPr="7C280982" w:rsidR="70269906">
        <w:rPr>
          <w:rFonts w:ascii="Times New Roman" w:hAnsi="Times New Roman" w:eastAsia="Times New Roman" w:cs="Times New Roman"/>
        </w:rPr>
        <w:t xml:space="preserve"> attentiveness </w:t>
      </w:r>
      <w:r w:rsidRPr="7C280982" w:rsidR="71376A65">
        <w:rPr>
          <w:rFonts w:ascii="Times New Roman" w:hAnsi="Times New Roman" w:eastAsia="Times New Roman" w:cs="Times New Roman"/>
        </w:rPr>
        <w:t>towards functional foods</w:t>
      </w:r>
      <w:r w:rsidRPr="7C280982" w:rsidR="1B4E4431">
        <w:rPr>
          <w:rFonts w:ascii="Times New Roman" w:hAnsi="Times New Roman" w:eastAsia="Times New Roman" w:cs="Times New Roman"/>
          <w:b w:val="0"/>
          <w:bCs w:val="0"/>
        </w:rPr>
        <w:t xml:space="preserve"> has increased over past years.</w:t>
      </w:r>
      <w:r w:rsidRPr="7C280982" w:rsidR="1B4E4431">
        <w:rPr>
          <w:rFonts w:ascii="Times New Roman" w:hAnsi="Times New Roman" w:eastAsia="Times New Roman" w:cs="Times New Roman"/>
          <w:b w:val="1"/>
          <w:bCs w:val="1"/>
        </w:rPr>
        <w:t xml:space="preserve"> </w:t>
      </w:r>
      <w:r w:rsidRPr="7C280982" w:rsidR="761EACE6">
        <w:rPr>
          <w:rFonts w:ascii="Times New Roman" w:hAnsi="Times New Roman" w:eastAsia="Times New Roman" w:cs="Times New Roman"/>
        </w:rPr>
        <w:t xml:space="preserve">Customers </w:t>
      </w:r>
      <w:r w:rsidRPr="7C280982" w:rsidR="1B26CFE1">
        <w:rPr>
          <w:rFonts w:ascii="Times New Roman" w:hAnsi="Times New Roman" w:eastAsia="Times New Roman" w:cs="Times New Roman"/>
        </w:rPr>
        <w:t>are now fully aware about</w:t>
      </w:r>
      <w:r w:rsidRPr="7C280982" w:rsidR="2B5B1A64">
        <w:rPr>
          <w:rFonts w:ascii="Times New Roman" w:hAnsi="Times New Roman" w:eastAsia="Times New Roman" w:cs="Times New Roman"/>
        </w:rPr>
        <w:t xml:space="preserve"> </w:t>
      </w:r>
      <w:r w:rsidRPr="7C280982" w:rsidR="761EACE6">
        <w:rPr>
          <w:rFonts w:ascii="Times New Roman" w:hAnsi="Times New Roman" w:eastAsia="Times New Roman" w:cs="Times New Roman"/>
        </w:rPr>
        <w:t xml:space="preserve">the </w:t>
      </w:r>
      <w:r w:rsidRPr="7C280982" w:rsidR="71376A65">
        <w:rPr>
          <w:rFonts w:ascii="Times New Roman" w:hAnsi="Times New Roman" w:eastAsia="Times New Roman" w:cs="Times New Roman"/>
        </w:rPr>
        <w:t xml:space="preserve">relationship between </w:t>
      </w:r>
      <w:r w:rsidRPr="7C280982" w:rsidR="18CE1CC8">
        <w:rPr>
          <w:rFonts w:ascii="Times New Roman" w:hAnsi="Times New Roman" w:eastAsia="Times New Roman" w:cs="Times New Roman"/>
        </w:rPr>
        <w:t xml:space="preserve">healthy </w:t>
      </w:r>
      <w:r w:rsidRPr="7C280982" w:rsidR="71376A65">
        <w:rPr>
          <w:rFonts w:ascii="Times New Roman" w:hAnsi="Times New Roman" w:eastAsia="Times New Roman" w:cs="Times New Roman"/>
        </w:rPr>
        <w:t xml:space="preserve">diet and </w:t>
      </w:r>
      <w:r w:rsidRPr="7C280982" w:rsidR="45BB2219">
        <w:rPr>
          <w:rFonts w:ascii="Times New Roman" w:hAnsi="Times New Roman" w:eastAsia="Times New Roman" w:cs="Times New Roman"/>
        </w:rPr>
        <w:t>the</w:t>
      </w:r>
      <w:r w:rsidRPr="7C280982" w:rsidR="71376A65">
        <w:rPr>
          <w:rFonts w:ascii="Times New Roman" w:hAnsi="Times New Roman" w:eastAsia="Times New Roman" w:cs="Times New Roman"/>
        </w:rPr>
        <w:t xml:space="preserve"> </w:t>
      </w:r>
      <w:r w:rsidRPr="7C280982" w:rsidR="71376A65">
        <w:rPr>
          <w:rFonts w:ascii="Times New Roman" w:hAnsi="Times New Roman" w:eastAsia="Times New Roman" w:cs="Times New Roman"/>
        </w:rPr>
        <w:t>benefits</w:t>
      </w:r>
      <w:r w:rsidRPr="7C280982" w:rsidR="36BF748C">
        <w:rPr>
          <w:rFonts w:ascii="Times New Roman" w:hAnsi="Times New Roman" w:eastAsia="Times New Roman" w:cs="Times New Roman"/>
        </w:rPr>
        <w:t xml:space="preserve"> </w:t>
      </w:r>
      <w:r w:rsidRPr="7C280982" w:rsidR="0F8578BB">
        <w:rPr>
          <w:rFonts w:ascii="Times New Roman" w:hAnsi="Times New Roman" w:eastAsia="Times New Roman" w:cs="Times New Roman"/>
        </w:rPr>
        <w:t xml:space="preserve">it can </w:t>
      </w:r>
      <w:r w:rsidRPr="7C280982" w:rsidR="03E9BA98">
        <w:rPr>
          <w:rFonts w:ascii="Times New Roman" w:hAnsi="Times New Roman" w:eastAsia="Times New Roman" w:cs="Times New Roman"/>
        </w:rPr>
        <w:t>carr</w:t>
      </w:r>
      <w:r w:rsidRPr="7C280982" w:rsidR="649D9D39">
        <w:rPr>
          <w:rFonts w:ascii="Times New Roman" w:hAnsi="Times New Roman" w:eastAsia="Times New Roman" w:cs="Times New Roman"/>
        </w:rPr>
        <w:t>y</w:t>
      </w:r>
      <w:r w:rsidRPr="7C280982" w:rsidR="03E9BA98">
        <w:rPr>
          <w:rFonts w:ascii="Times New Roman" w:hAnsi="Times New Roman" w:eastAsia="Times New Roman" w:cs="Times New Roman"/>
        </w:rPr>
        <w:t xml:space="preserve">. </w:t>
      </w:r>
      <w:r w:rsidRPr="7C280982" w:rsidR="15C9F25E">
        <w:rPr>
          <w:rFonts w:ascii="Times New Roman" w:hAnsi="Times New Roman" w:eastAsia="Times New Roman" w:cs="Times New Roman"/>
        </w:rPr>
        <w:t xml:space="preserve"> </w:t>
      </w:r>
      <w:r w:rsidRPr="7C280982" w:rsidR="107B60FF">
        <w:rPr>
          <w:rFonts w:ascii="Times New Roman" w:hAnsi="Times New Roman" w:eastAsia="Times New Roman" w:cs="Times New Roman"/>
        </w:rPr>
        <w:t>This fascinating</w:t>
      </w:r>
      <w:r w:rsidRPr="7C280982" w:rsidR="52615EAB">
        <w:rPr>
          <w:rFonts w:ascii="Times New Roman" w:hAnsi="Times New Roman" w:eastAsia="Times New Roman" w:cs="Times New Roman"/>
        </w:rPr>
        <w:t xml:space="preserve"> interest in functional foods,</w:t>
      </w:r>
      <w:r w:rsidRPr="7C280982" w:rsidR="107B60FF">
        <w:rPr>
          <w:rFonts w:ascii="Times New Roman" w:hAnsi="Times New Roman" w:eastAsia="Times New Roman" w:cs="Times New Roman"/>
        </w:rPr>
        <w:t xml:space="preserve"> </w:t>
      </w:r>
      <w:r w:rsidRPr="7C280982" w:rsidR="107B60FF">
        <w:rPr>
          <w:rFonts w:ascii="Times New Roman" w:hAnsi="Times New Roman" w:eastAsia="Times New Roman" w:cs="Times New Roman"/>
        </w:rPr>
        <w:t xml:space="preserve">can be explained by </w:t>
      </w:r>
      <w:r w:rsidRPr="7C280982" w:rsidR="10CA935D">
        <w:rPr>
          <w:rFonts w:ascii="Times New Roman" w:hAnsi="Times New Roman" w:eastAsia="Times New Roman" w:cs="Times New Roman"/>
        </w:rPr>
        <w:t>the fact that</w:t>
      </w:r>
      <w:r w:rsidRPr="7C280982" w:rsidR="605599F3">
        <w:rPr>
          <w:rFonts w:ascii="Times New Roman" w:hAnsi="Times New Roman" w:eastAsia="Times New Roman" w:cs="Times New Roman"/>
        </w:rPr>
        <w:t>,</w:t>
      </w:r>
      <w:r w:rsidRPr="7C280982" w:rsidR="6B50C322">
        <w:rPr>
          <w:rFonts w:ascii="Times New Roman" w:hAnsi="Times New Roman" w:eastAsia="Times New Roman" w:cs="Times New Roman"/>
        </w:rPr>
        <w:t xml:space="preserve"> </w:t>
      </w:r>
      <w:r w:rsidRPr="7C280982" w:rsidR="509BBF7D">
        <w:rPr>
          <w:rFonts w:ascii="Times New Roman" w:hAnsi="Times New Roman" w:eastAsia="Times New Roman" w:cs="Times New Roman"/>
        </w:rPr>
        <w:t xml:space="preserve">in today's world of food production, </w:t>
      </w:r>
      <w:r w:rsidRPr="7C280982" w:rsidR="155D03BA">
        <w:rPr>
          <w:rFonts w:ascii="Times New Roman" w:hAnsi="Times New Roman" w:eastAsia="Times New Roman" w:cs="Times New Roman"/>
        </w:rPr>
        <w:t xml:space="preserve">increased </w:t>
      </w:r>
      <w:r w:rsidRPr="7C280982" w:rsidR="6EFDF572">
        <w:rPr>
          <w:rFonts w:ascii="Times New Roman" w:hAnsi="Times New Roman" w:eastAsia="Times New Roman" w:cs="Times New Roman"/>
        </w:rPr>
        <w:t>number</w:t>
      </w:r>
      <w:r w:rsidRPr="7C280982" w:rsidR="5003338C">
        <w:rPr>
          <w:rFonts w:ascii="Times New Roman" w:hAnsi="Times New Roman" w:eastAsia="Times New Roman" w:cs="Times New Roman"/>
        </w:rPr>
        <w:t xml:space="preserve"> </w:t>
      </w:r>
      <w:r w:rsidRPr="7C280982" w:rsidR="06DF1F4C">
        <w:rPr>
          <w:rFonts w:ascii="Times New Roman" w:hAnsi="Times New Roman" w:eastAsia="Times New Roman" w:cs="Times New Roman"/>
        </w:rPr>
        <w:t xml:space="preserve">of </w:t>
      </w:r>
      <w:r w:rsidRPr="7C280982" w:rsidR="5003338C">
        <w:rPr>
          <w:rFonts w:ascii="Times New Roman" w:hAnsi="Times New Roman" w:eastAsia="Times New Roman" w:cs="Times New Roman"/>
        </w:rPr>
        <w:t>preservatives</w:t>
      </w:r>
      <w:r w:rsidRPr="7C280982" w:rsidR="7238B2D1">
        <w:rPr>
          <w:rFonts w:ascii="Times New Roman" w:hAnsi="Times New Roman" w:eastAsia="Times New Roman" w:cs="Times New Roman"/>
        </w:rPr>
        <w:t xml:space="preserve"> is</w:t>
      </w:r>
      <w:r w:rsidRPr="7C280982" w:rsidR="6ABA8254">
        <w:rPr>
          <w:rFonts w:ascii="Times New Roman" w:hAnsi="Times New Roman" w:eastAsia="Times New Roman" w:cs="Times New Roman"/>
        </w:rPr>
        <w:t xml:space="preserve"> worryingly</w:t>
      </w:r>
      <w:r w:rsidRPr="7C280982" w:rsidR="5003338C">
        <w:rPr>
          <w:rFonts w:ascii="Times New Roman" w:hAnsi="Times New Roman" w:eastAsia="Times New Roman" w:cs="Times New Roman"/>
        </w:rPr>
        <w:t xml:space="preserve"> </w:t>
      </w:r>
      <w:r w:rsidRPr="7C280982" w:rsidR="3651EFED">
        <w:rPr>
          <w:rFonts w:ascii="Times New Roman" w:hAnsi="Times New Roman" w:eastAsia="Times New Roman" w:cs="Times New Roman"/>
        </w:rPr>
        <w:t>added to food</w:t>
      </w:r>
      <w:r w:rsidRPr="7C280982" w:rsidR="54C28EFD">
        <w:rPr>
          <w:rFonts w:ascii="Times New Roman" w:hAnsi="Times New Roman" w:eastAsia="Times New Roman" w:cs="Times New Roman"/>
        </w:rPr>
        <w:t xml:space="preserve"> </w:t>
      </w:r>
      <w:r w:rsidRPr="7C280982" w:rsidR="3651EFED">
        <w:rPr>
          <w:rFonts w:ascii="Times New Roman" w:hAnsi="Times New Roman" w:eastAsia="Times New Roman" w:cs="Times New Roman"/>
        </w:rPr>
        <w:t>by the producers</w:t>
      </w:r>
      <w:r w:rsidRPr="7C280982" w:rsidR="43406B11">
        <w:rPr>
          <w:rFonts w:ascii="Times New Roman" w:hAnsi="Times New Roman" w:eastAsia="Times New Roman" w:cs="Times New Roman"/>
        </w:rPr>
        <w:t>,</w:t>
      </w:r>
      <w:r w:rsidRPr="7C280982" w:rsidR="47D38BD8">
        <w:rPr>
          <w:rFonts w:ascii="Times New Roman" w:hAnsi="Times New Roman" w:eastAsia="Times New Roman" w:cs="Times New Roman"/>
        </w:rPr>
        <w:t xml:space="preserve"> having a negative</w:t>
      </w:r>
      <w:r w:rsidRPr="7C280982" w:rsidR="0F19003A">
        <w:rPr>
          <w:rFonts w:ascii="Times New Roman" w:hAnsi="Times New Roman" w:eastAsia="Times New Roman" w:cs="Times New Roman"/>
        </w:rPr>
        <w:t xml:space="preserve"> impact on </w:t>
      </w:r>
      <w:r w:rsidRPr="7C280982" w:rsidR="0F19003A">
        <w:rPr>
          <w:rFonts w:ascii="Times New Roman" w:hAnsi="Times New Roman" w:eastAsia="Times New Roman" w:cs="Times New Roman"/>
        </w:rPr>
        <w:t>health</w:t>
      </w:r>
      <w:r w:rsidRPr="7C280982" w:rsidR="75514C60">
        <w:rPr>
          <w:rFonts w:ascii="Times New Roman" w:hAnsi="Times New Roman" w:eastAsia="Times New Roman" w:cs="Times New Roman"/>
        </w:rPr>
        <w:t xml:space="preserve"> long-term</w:t>
      </w:r>
      <w:r w:rsidRPr="7C280982" w:rsidR="18541843">
        <w:rPr>
          <w:rFonts w:ascii="Times New Roman" w:hAnsi="Times New Roman" w:eastAsia="Times New Roman" w:cs="Times New Roman"/>
        </w:rPr>
        <w:t>.</w:t>
      </w:r>
      <w:r w:rsidRPr="7C280982" w:rsidR="158E951D">
        <w:rPr>
          <w:rFonts w:ascii="Times New Roman" w:hAnsi="Times New Roman" w:eastAsia="Times New Roman" w:cs="Times New Roman"/>
        </w:rPr>
        <w:t xml:space="preserve"> </w:t>
      </w:r>
      <w:r w:rsidRPr="7C280982" w:rsidR="4D057CB2">
        <w:rPr>
          <w:rFonts w:ascii="Times New Roman" w:hAnsi="Times New Roman" w:eastAsia="Times New Roman" w:cs="Times New Roman"/>
        </w:rPr>
        <w:t xml:space="preserve">With that in mind, </w:t>
      </w:r>
      <w:r w:rsidRPr="7C280982" w:rsidR="783D855B">
        <w:rPr>
          <w:rFonts w:ascii="Times New Roman" w:hAnsi="Times New Roman" w:eastAsia="Times New Roman" w:cs="Times New Roman"/>
        </w:rPr>
        <w:t>customers</w:t>
      </w:r>
      <w:r w:rsidRPr="7C280982" w:rsidR="0E378466">
        <w:rPr>
          <w:rFonts w:ascii="Times New Roman" w:hAnsi="Times New Roman" w:eastAsia="Times New Roman" w:cs="Times New Roman"/>
        </w:rPr>
        <w:t xml:space="preserve"> </w:t>
      </w:r>
      <w:r w:rsidRPr="7C280982" w:rsidR="0E378466">
        <w:rPr>
          <w:rFonts w:ascii="Times New Roman" w:hAnsi="Times New Roman" w:eastAsia="Times New Roman" w:cs="Times New Roman"/>
        </w:rPr>
        <w:t>more often</w:t>
      </w:r>
      <w:r w:rsidRPr="7C280982" w:rsidR="158E951D">
        <w:rPr>
          <w:rFonts w:ascii="Times New Roman" w:hAnsi="Times New Roman" w:eastAsia="Times New Roman" w:cs="Times New Roman"/>
        </w:rPr>
        <w:t>,</w:t>
      </w:r>
      <w:r w:rsidRPr="7C280982" w:rsidR="3008B2BB">
        <w:rPr>
          <w:rFonts w:ascii="Times New Roman" w:hAnsi="Times New Roman" w:eastAsia="Times New Roman" w:cs="Times New Roman"/>
        </w:rPr>
        <w:t xml:space="preserve"> </w:t>
      </w:r>
      <w:r w:rsidRPr="7C280982" w:rsidR="3008B2BB">
        <w:rPr>
          <w:rFonts w:ascii="Times New Roman" w:hAnsi="Times New Roman" w:eastAsia="Times New Roman" w:cs="Times New Roman"/>
        </w:rPr>
        <w:t>seek</w:t>
      </w:r>
      <w:r w:rsidRPr="7C280982" w:rsidR="41DF84E1">
        <w:rPr>
          <w:rFonts w:ascii="Times New Roman" w:hAnsi="Times New Roman" w:eastAsia="Times New Roman" w:cs="Times New Roman"/>
        </w:rPr>
        <w:t xml:space="preserve"> </w:t>
      </w:r>
      <w:r w:rsidRPr="7C280982" w:rsidR="514CD2F6">
        <w:rPr>
          <w:rFonts w:ascii="Times New Roman" w:hAnsi="Times New Roman" w:eastAsia="Times New Roman" w:cs="Times New Roman"/>
        </w:rPr>
        <w:t>to discover restaurants</w:t>
      </w:r>
      <w:r w:rsidRPr="7C280982" w:rsidR="0810AE9E">
        <w:rPr>
          <w:rFonts w:ascii="Times New Roman" w:hAnsi="Times New Roman" w:eastAsia="Times New Roman" w:cs="Times New Roman"/>
        </w:rPr>
        <w:t>,</w:t>
      </w:r>
      <w:r w:rsidRPr="7C280982" w:rsidR="514CD2F6">
        <w:rPr>
          <w:rFonts w:ascii="Times New Roman" w:hAnsi="Times New Roman" w:eastAsia="Times New Roman" w:cs="Times New Roman"/>
        </w:rPr>
        <w:t xml:space="preserve"> which</w:t>
      </w:r>
      <w:r w:rsidRPr="7C280982" w:rsidR="1CC6AD81">
        <w:rPr>
          <w:rFonts w:ascii="Times New Roman" w:hAnsi="Times New Roman" w:eastAsia="Times New Roman" w:cs="Times New Roman"/>
        </w:rPr>
        <w:t xml:space="preserve"> serve </w:t>
      </w:r>
      <w:r w:rsidRPr="7C280982" w:rsidR="514CD2F6">
        <w:rPr>
          <w:rFonts w:ascii="Times New Roman" w:hAnsi="Times New Roman" w:eastAsia="Times New Roman" w:cs="Times New Roman"/>
        </w:rPr>
        <w:t xml:space="preserve">the </w:t>
      </w:r>
      <w:r w:rsidRPr="7C280982" w:rsidR="3FA80C8C">
        <w:rPr>
          <w:rFonts w:ascii="Times New Roman" w:hAnsi="Times New Roman" w:eastAsia="Times New Roman" w:cs="Times New Roman"/>
        </w:rPr>
        <w:t>‘</w:t>
      </w:r>
      <w:r w:rsidRPr="7C280982" w:rsidR="3B437A47">
        <w:rPr>
          <w:rFonts w:ascii="Times New Roman" w:hAnsi="Times New Roman" w:eastAsia="Times New Roman" w:cs="Times New Roman"/>
        </w:rPr>
        <w:t xml:space="preserve">nostalgic </w:t>
      </w:r>
      <w:r w:rsidRPr="7C280982" w:rsidR="0174C0D6">
        <w:rPr>
          <w:rFonts w:ascii="Times New Roman" w:hAnsi="Times New Roman" w:eastAsia="Times New Roman" w:cs="Times New Roman"/>
        </w:rPr>
        <w:t>food,</w:t>
      </w:r>
      <w:r w:rsidRPr="7C280982" w:rsidR="04A34BB6">
        <w:rPr>
          <w:rFonts w:ascii="Times New Roman" w:hAnsi="Times New Roman" w:eastAsia="Times New Roman" w:cs="Times New Roman"/>
        </w:rPr>
        <w:t xml:space="preserve"> healthier and free from suspected substances.</w:t>
      </w:r>
      <w:r w:rsidRPr="7C280982" w:rsidR="1634DD26">
        <w:rPr>
          <w:rFonts w:ascii="Times New Roman" w:hAnsi="Times New Roman" w:eastAsia="Times New Roman" w:cs="Times New Roman"/>
        </w:rPr>
        <w:t xml:space="preserve"> This clearly </w:t>
      </w:r>
      <w:r w:rsidRPr="7C280982" w:rsidR="1634DD26">
        <w:rPr>
          <w:rFonts w:ascii="Times New Roman" w:hAnsi="Times New Roman" w:eastAsia="Times New Roman" w:cs="Times New Roman"/>
        </w:rPr>
        <w:t>demonstrates</w:t>
      </w:r>
      <w:r w:rsidRPr="7C280982" w:rsidR="1634DD26">
        <w:rPr>
          <w:rFonts w:ascii="Times New Roman" w:hAnsi="Times New Roman" w:eastAsia="Times New Roman" w:cs="Times New Roman"/>
        </w:rPr>
        <w:t xml:space="preserve"> that</w:t>
      </w:r>
      <w:r w:rsidRPr="7C280982" w:rsidR="3511845C">
        <w:rPr>
          <w:rFonts w:ascii="Times New Roman" w:hAnsi="Times New Roman" w:eastAsia="Times New Roman" w:cs="Times New Roman"/>
        </w:rPr>
        <w:t>,</w:t>
      </w:r>
      <w:r w:rsidRPr="7C280982" w:rsidR="1634DD26">
        <w:rPr>
          <w:rFonts w:ascii="Times New Roman" w:hAnsi="Times New Roman" w:eastAsia="Times New Roman" w:cs="Times New Roman"/>
        </w:rPr>
        <w:t xml:space="preserve"> food is now seen from a whole new perspective. </w:t>
      </w:r>
      <w:r w:rsidRPr="7C280982" w:rsidR="0CCF203D">
        <w:rPr>
          <w:rFonts w:ascii="Times New Roman" w:hAnsi="Times New Roman" w:eastAsia="Times New Roman" w:cs="Times New Roman"/>
        </w:rPr>
        <w:t>This increasing trend may also be arising</w:t>
      </w:r>
      <w:r w:rsidRPr="7C280982" w:rsidR="0A726B9C">
        <w:rPr>
          <w:rFonts w:ascii="Times New Roman" w:hAnsi="Times New Roman" w:eastAsia="Times New Roman" w:cs="Times New Roman"/>
        </w:rPr>
        <w:t xml:space="preserve"> </w:t>
      </w:r>
      <w:r w:rsidRPr="7C280982" w:rsidR="786A8D7B">
        <w:rPr>
          <w:rFonts w:ascii="Times New Roman" w:hAnsi="Times New Roman" w:eastAsia="Times New Roman" w:cs="Times New Roman"/>
        </w:rPr>
        <w:t xml:space="preserve">due to </w:t>
      </w:r>
      <w:r w:rsidRPr="7C280982" w:rsidR="0A726B9C">
        <w:rPr>
          <w:rFonts w:ascii="Times New Roman" w:hAnsi="Times New Roman" w:eastAsia="Times New Roman" w:cs="Times New Roman"/>
        </w:rPr>
        <w:t xml:space="preserve">consumers </w:t>
      </w:r>
      <w:r w:rsidRPr="7C280982" w:rsidR="0F19003A">
        <w:rPr>
          <w:rFonts w:ascii="Times New Roman" w:hAnsi="Times New Roman" w:eastAsia="Times New Roman" w:cs="Times New Roman"/>
        </w:rPr>
        <w:t>desire of imp</w:t>
      </w:r>
      <w:r w:rsidRPr="7C280982" w:rsidR="1588F872">
        <w:rPr>
          <w:rFonts w:ascii="Times New Roman" w:hAnsi="Times New Roman" w:eastAsia="Times New Roman" w:cs="Times New Roman"/>
        </w:rPr>
        <w:t>roved quality of life</w:t>
      </w:r>
      <w:r w:rsidRPr="7C280982" w:rsidR="56CFC4BF">
        <w:rPr>
          <w:rFonts w:ascii="Times New Roman" w:hAnsi="Times New Roman" w:eastAsia="Times New Roman" w:cs="Times New Roman"/>
        </w:rPr>
        <w:t>style</w:t>
      </w:r>
      <w:r w:rsidRPr="7C280982" w:rsidR="75922549">
        <w:rPr>
          <w:rFonts w:ascii="Times New Roman" w:hAnsi="Times New Roman" w:eastAsia="Times New Roman" w:cs="Times New Roman"/>
        </w:rPr>
        <w:t xml:space="preserve">. Public </w:t>
      </w:r>
      <w:r w:rsidRPr="7C280982" w:rsidR="32BE85AF">
        <w:rPr>
          <w:rFonts w:ascii="Times New Roman" w:hAnsi="Times New Roman" w:eastAsia="Times New Roman" w:cs="Times New Roman"/>
        </w:rPr>
        <w:t>beli</w:t>
      </w:r>
      <w:r w:rsidRPr="7C280982" w:rsidR="2DD07417">
        <w:rPr>
          <w:rFonts w:ascii="Times New Roman" w:hAnsi="Times New Roman" w:eastAsia="Times New Roman" w:cs="Times New Roman"/>
        </w:rPr>
        <w:t xml:space="preserve">eve </w:t>
      </w:r>
      <w:r w:rsidRPr="7C280982" w:rsidR="1CA6A2EA">
        <w:rPr>
          <w:rFonts w:ascii="Times New Roman" w:hAnsi="Times New Roman" w:eastAsia="Times New Roman" w:cs="Times New Roman"/>
        </w:rPr>
        <w:t>that s</w:t>
      </w:r>
      <w:r w:rsidRPr="7C280982" w:rsidR="18B518F6">
        <w:rPr>
          <w:rFonts w:ascii="Times New Roman" w:hAnsi="Times New Roman" w:eastAsia="Times New Roman" w:cs="Times New Roman"/>
        </w:rPr>
        <w:t>uch</w:t>
      </w:r>
      <w:r w:rsidRPr="7C280982" w:rsidR="45B4D6F3">
        <w:rPr>
          <w:rFonts w:ascii="Times New Roman" w:hAnsi="Times New Roman" w:eastAsia="Times New Roman" w:cs="Times New Roman"/>
        </w:rPr>
        <w:t xml:space="preserve"> functional</w:t>
      </w:r>
      <w:r w:rsidRPr="7C280982" w:rsidR="18B518F6">
        <w:rPr>
          <w:rFonts w:ascii="Times New Roman" w:hAnsi="Times New Roman" w:eastAsia="Times New Roman" w:cs="Times New Roman"/>
        </w:rPr>
        <w:t xml:space="preserve"> </w:t>
      </w:r>
      <w:r w:rsidRPr="7C280982" w:rsidR="18B518F6">
        <w:rPr>
          <w:rFonts w:ascii="Times New Roman" w:hAnsi="Times New Roman" w:eastAsia="Times New Roman" w:cs="Times New Roman"/>
        </w:rPr>
        <w:t>foods</w:t>
      </w:r>
      <w:r w:rsidRPr="7C280982" w:rsidR="18B518F6">
        <w:rPr>
          <w:rFonts w:ascii="Times New Roman" w:hAnsi="Times New Roman" w:eastAsia="Times New Roman" w:cs="Times New Roman"/>
        </w:rPr>
        <w:t xml:space="preserve"> </w:t>
      </w:r>
      <w:r w:rsidRPr="7C280982" w:rsidR="33E0D000">
        <w:rPr>
          <w:rFonts w:ascii="Times New Roman" w:hAnsi="Times New Roman" w:eastAsia="Times New Roman" w:cs="Times New Roman"/>
        </w:rPr>
        <w:t>reduce civilization</w:t>
      </w:r>
      <w:r w:rsidRPr="7C280982" w:rsidR="7F8B603E">
        <w:rPr>
          <w:rFonts w:ascii="Times New Roman" w:hAnsi="Times New Roman" w:eastAsia="Times New Roman" w:cs="Times New Roman"/>
        </w:rPr>
        <w:t xml:space="preserve"> </w:t>
      </w:r>
      <w:r w:rsidRPr="7C280982" w:rsidR="2F367A08">
        <w:rPr>
          <w:rFonts w:ascii="Times New Roman" w:hAnsi="Times New Roman" w:eastAsia="Times New Roman" w:cs="Times New Roman"/>
        </w:rPr>
        <w:t>diseases</w:t>
      </w:r>
      <w:r w:rsidRPr="7C280982" w:rsidR="6AFCD47C">
        <w:rPr>
          <w:rFonts w:ascii="Times New Roman" w:hAnsi="Times New Roman" w:eastAsia="Times New Roman" w:cs="Times New Roman"/>
        </w:rPr>
        <w:t xml:space="preserve"> without the need </w:t>
      </w:r>
      <w:r w:rsidRPr="7C280982" w:rsidR="1B11D0DE">
        <w:rPr>
          <w:rFonts w:ascii="Times New Roman" w:hAnsi="Times New Roman" w:eastAsia="Times New Roman" w:cs="Times New Roman"/>
        </w:rPr>
        <w:t xml:space="preserve">to </w:t>
      </w:r>
      <w:r w:rsidRPr="7C280982" w:rsidR="6AFCD47C">
        <w:rPr>
          <w:rFonts w:ascii="Times New Roman" w:hAnsi="Times New Roman" w:eastAsia="Times New Roman" w:cs="Times New Roman"/>
        </w:rPr>
        <w:t>purchas</w:t>
      </w:r>
      <w:r w:rsidRPr="7C280982" w:rsidR="75BA5010">
        <w:rPr>
          <w:rFonts w:ascii="Times New Roman" w:hAnsi="Times New Roman" w:eastAsia="Times New Roman" w:cs="Times New Roman"/>
        </w:rPr>
        <w:t>e</w:t>
      </w:r>
      <w:r w:rsidRPr="7C280982" w:rsidR="6AFCD47C">
        <w:rPr>
          <w:rFonts w:ascii="Times New Roman" w:hAnsi="Times New Roman" w:eastAsia="Times New Roman" w:cs="Times New Roman"/>
        </w:rPr>
        <w:t xml:space="preserve"> the medicine</w:t>
      </w:r>
      <w:r w:rsidRPr="7C280982" w:rsidR="32B50802">
        <w:rPr>
          <w:rFonts w:ascii="Times New Roman" w:hAnsi="Times New Roman" w:eastAsia="Times New Roman" w:cs="Times New Roman"/>
        </w:rPr>
        <w:t xml:space="preserve">, </w:t>
      </w:r>
      <w:r w:rsidRPr="7C280982" w:rsidR="0D22E6B0">
        <w:rPr>
          <w:rFonts w:ascii="Times New Roman" w:hAnsi="Times New Roman" w:eastAsia="Times New Roman" w:cs="Times New Roman"/>
        </w:rPr>
        <w:t>convincing</w:t>
      </w:r>
      <w:r w:rsidRPr="7C280982" w:rsidR="32B50802">
        <w:rPr>
          <w:rFonts w:ascii="Times New Roman" w:hAnsi="Times New Roman" w:eastAsia="Times New Roman" w:cs="Times New Roman"/>
        </w:rPr>
        <w:t xml:space="preserve"> that increasing healthcare cost will no longer be the</w:t>
      </w:r>
      <w:r w:rsidRPr="7C280982" w:rsidR="2E9F3DF4">
        <w:rPr>
          <w:rFonts w:ascii="Times New Roman" w:hAnsi="Times New Roman" w:eastAsia="Times New Roman" w:cs="Times New Roman"/>
        </w:rPr>
        <w:t xml:space="preserve"> fear</w:t>
      </w:r>
      <w:r w:rsidRPr="7C280982" w:rsidR="2E9F3DF4">
        <w:rPr>
          <w:rFonts w:ascii="Times New Roman" w:hAnsi="Times New Roman" w:eastAsia="Times New Roman" w:cs="Times New Roman"/>
        </w:rPr>
        <w:t xml:space="preserve">. </w:t>
      </w:r>
      <w:r w:rsidRPr="7C280982" w:rsidR="3FCCBCF9">
        <w:rPr>
          <w:rFonts w:ascii="Times New Roman" w:hAnsi="Times New Roman" w:eastAsia="Times New Roman" w:cs="Times New Roman"/>
          <w:b w:val="0"/>
          <w:bCs w:val="0"/>
        </w:rPr>
        <w:t>Eufic</w:t>
      </w:r>
      <w:r w:rsidRPr="7C280982" w:rsidR="616474F8">
        <w:rPr>
          <w:rFonts w:ascii="Times New Roman" w:hAnsi="Times New Roman" w:eastAsia="Times New Roman" w:cs="Times New Roman"/>
          <w:b w:val="0"/>
          <w:bCs w:val="0"/>
        </w:rPr>
        <w:t>,</w:t>
      </w:r>
      <w:r w:rsidRPr="7C280982" w:rsidR="3FCCBCF9">
        <w:rPr>
          <w:rFonts w:ascii="Times New Roman" w:hAnsi="Times New Roman" w:eastAsia="Times New Roman" w:cs="Times New Roman"/>
          <w:b w:val="0"/>
          <w:bCs w:val="0"/>
        </w:rPr>
        <w:t xml:space="preserve"> (2006)</w:t>
      </w:r>
      <w:r w:rsidRPr="7C280982" w:rsidR="4D0795D2">
        <w:rPr>
          <w:rFonts w:ascii="Times New Roman" w:hAnsi="Times New Roman" w:eastAsia="Times New Roman" w:cs="Times New Roman"/>
          <w:b w:val="0"/>
          <w:bCs w:val="0"/>
        </w:rPr>
        <w:t xml:space="preserve">. </w:t>
      </w:r>
    </w:p>
    <w:p w:rsidR="03B2543C" w:rsidP="3734420F" w:rsidRDefault="03B2543C" w14:paraId="6BFD3469" w14:textId="09A6EBC8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650D614E" w:rsidP="7C280982" w:rsidRDefault="650D614E" w14:paraId="0668AC19" w14:textId="6B704B51">
      <w:pPr>
        <w:pStyle w:val="Normal"/>
        <w:spacing w:before="0" w:beforeAutospacing="off" w:after="160" w:afterAutospacing="off" w:line="259" w:lineRule="auto"/>
        <w:ind w:left="0"/>
        <w:jc w:val="both"/>
        <w:rPr>
          <w:rFonts w:ascii="Times New Roman" w:hAnsi="Times New Roman" w:eastAsia="Times New Roman" w:cs="Times New Roman"/>
        </w:rPr>
      </w:pPr>
      <w:r w:rsidRPr="7C280982" w:rsidR="03B2543C">
        <w:rPr>
          <w:rFonts w:ascii="Times New Roman" w:hAnsi="Times New Roman" w:eastAsia="Times New Roman" w:cs="Times New Roman"/>
        </w:rPr>
        <w:t xml:space="preserve">Pursuing this further, </w:t>
      </w:r>
      <w:r w:rsidRPr="7C280982" w:rsidR="38A8A557">
        <w:rPr>
          <w:rFonts w:ascii="Times New Roman" w:hAnsi="Times New Roman" w:eastAsia="Times New Roman" w:cs="Times New Roman"/>
        </w:rPr>
        <w:t>t</w:t>
      </w:r>
      <w:r w:rsidRPr="7C280982" w:rsidR="4C323504">
        <w:rPr>
          <w:rFonts w:ascii="Times New Roman" w:hAnsi="Times New Roman" w:eastAsia="Times New Roman" w:cs="Times New Roman"/>
        </w:rPr>
        <w:t>he</w:t>
      </w:r>
      <w:r w:rsidRPr="7C280982" w:rsidR="52FFFB4C">
        <w:rPr>
          <w:rFonts w:ascii="Times New Roman" w:hAnsi="Times New Roman" w:eastAsia="Times New Roman" w:cs="Times New Roman"/>
        </w:rPr>
        <w:t xml:space="preserve"> momentum</w:t>
      </w:r>
      <w:r w:rsidRPr="7C280982" w:rsidR="4C323504">
        <w:rPr>
          <w:rFonts w:ascii="Times New Roman" w:hAnsi="Times New Roman" w:eastAsia="Times New Roman" w:cs="Times New Roman"/>
        </w:rPr>
        <w:t xml:space="preserve"> of plant-based food</w:t>
      </w:r>
      <w:r w:rsidRPr="7C280982" w:rsidR="4224F614">
        <w:rPr>
          <w:rFonts w:ascii="Times New Roman" w:hAnsi="Times New Roman" w:eastAsia="Times New Roman" w:cs="Times New Roman"/>
        </w:rPr>
        <w:t>s and meat</w:t>
      </w:r>
      <w:r w:rsidRPr="7C280982" w:rsidR="4458A15A">
        <w:rPr>
          <w:rFonts w:ascii="Times New Roman" w:hAnsi="Times New Roman" w:eastAsia="Times New Roman" w:cs="Times New Roman"/>
        </w:rPr>
        <w:t>-</w:t>
      </w:r>
      <w:r w:rsidRPr="7C280982" w:rsidR="4224F614">
        <w:rPr>
          <w:rFonts w:ascii="Times New Roman" w:hAnsi="Times New Roman" w:eastAsia="Times New Roman" w:cs="Times New Roman"/>
        </w:rPr>
        <w:t>free</w:t>
      </w:r>
      <w:r w:rsidRPr="7C280982" w:rsidR="59C54698">
        <w:rPr>
          <w:rFonts w:ascii="Times New Roman" w:hAnsi="Times New Roman" w:eastAsia="Times New Roman" w:cs="Times New Roman"/>
        </w:rPr>
        <w:t xml:space="preserve"> </w:t>
      </w:r>
      <w:r w:rsidRPr="7C280982" w:rsidR="476171C5">
        <w:rPr>
          <w:rFonts w:ascii="Times New Roman" w:hAnsi="Times New Roman" w:eastAsia="Times New Roman" w:cs="Times New Roman"/>
        </w:rPr>
        <w:t>dishes</w:t>
      </w:r>
      <w:r w:rsidRPr="7C280982" w:rsidR="6D5D426E">
        <w:rPr>
          <w:rFonts w:ascii="Times New Roman" w:hAnsi="Times New Roman" w:eastAsia="Times New Roman" w:cs="Times New Roman"/>
        </w:rPr>
        <w:t xml:space="preserve"> </w:t>
      </w:r>
      <w:r w:rsidRPr="7C280982" w:rsidR="4433AE0E">
        <w:rPr>
          <w:rFonts w:ascii="Times New Roman" w:hAnsi="Times New Roman" w:eastAsia="Times New Roman" w:cs="Times New Roman"/>
        </w:rPr>
        <w:t xml:space="preserve">is also </w:t>
      </w:r>
      <w:r w:rsidRPr="7C280982" w:rsidR="20F71DBE">
        <w:rPr>
          <w:rFonts w:ascii="Times New Roman" w:hAnsi="Times New Roman" w:eastAsia="Times New Roman" w:cs="Times New Roman"/>
        </w:rPr>
        <w:t>having its quantum leap</w:t>
      </w:r>
      <w:r w:rsidRPr="7C280982" w:rsidR="4433AE0E">
        <w:rPr>
          <w:rFonts w:ascii="Times New Roman" w:hAnsi="Times New Roman" w:eastAsia="Times New Roman" w:cs="Times New Roman"/>
        </w:rPr>
        <w:t>.</w:t>
      </w:r>
      <w:r w:rsidRPr="7C280982" w:rsidR="278140C7">
        <w:rPr>
          <w:rFonts w:ascii="Times New Roman" w:hAnsi="Times New Roman" w:eastAsia="Times New Roman" w:cs="Times New Roman"/>
        </w:rPr>
        <w:t xml:space="preserve"> </w:t>
      </w:r>
      <w:r w:rsidRPr="7C280982" w:rsidR="34A40578">
        <w:rPr>
          <w:rFonts w:ascii="Times New Roman" w:hAnsi="Times New Roman" w:eastAsia="Times New Roman" w:cs="Times New Roman"/>
        </w:rPr>
        <w:t>Y</w:t>
      </w:r>
      <w:r w:rsidRPr="7C280982" w:rsidR="63B6DCAA">
        <w:rPr>
          <w:rFonts w:ascii="Times New Roman" w:hAnsi="Times New Roman" w:eastAsia="Times New Roman" w:cs="Times New Roman"/>
        </w:rPr>
        <w:t>et it is a fact</w:t>
      </w:r>
      <w:r w:rsidRPr="7C280982" w:rsidR="3F549AEA">
        <w:rPr>
          <w:rFonts w:ascii="Times New Roman" w:hAnsi="Times New Roman" w:eastAsia="Times New Roman" w:cs="Times New Roman"/>
        </w:rPr>
        <w:t>,</w:t>
      </w:r>
      <w:r w:rsidRPr="7C280982" w:rsidR="63B6DCAA">
        <w:rPr>
          <w:rFonts w:ascii="Times New Roman" w:hAnsi="Times New Roman" w:eastAsia="Times New Roman" w:cs="Times New Roman"/>
        </w:rPr>
        <w:t xml:space="preserve"> </w:t>
      </w:r>
      <w:r w:rsidRPr="7C280982" w:rsidR="39AED2A4">
        <w:rPr>
          <w:rFonts w:ascii="Times New Roman" w:hAnsi="Times New Roman" w:eastAsia="Times New Roman" w:cs="Times New Roman"/>
        </w:rPr>
        <w:t>customers can now</w:t>
      </w:r>
      <w:r w:rsidRPr="7C280982" w:rsidR="278140C7">
        <w:rPr>
          <w:rFonts w:ascii="Times New Roman" w:hAnsi="Times New Roman" w:eastAsia="Times New Roman" w:cs="Times New Roman"/>
        </w:rPr>
        <w:t xml:space="preserve"> eas</w:t>
      </w:r>
      <w:r w:rsidRPr="7C280982" w:rsidR="6FB6EB06">
        <w:rPr>
          <w:rFonts w:ascii="Times New Roman" w:hAnsi="Times New Roman" w:eastAsia="Times New Roman" w:cs="Times New Roman"/>
        </w:rPr>
        <w:t xml:space="preserve">ily </w:t>
      </w:r>
      <w:r w:rsidRPr="7C280982" w:rsidR="278140C7">
        <w:rPr>
          <w:rFonts w:ascii="Times New Roman" w:hAnsi="Times New Roman" w:eastAsia="Times New Roman" w:cs="Times New Roman"/>
        </w:rPr>
        <w:t>notice</w:t>
      </w:r>
      <w:r w:rsidRPr="7C280982" w:rsidR="0EFB229E">
        <w:rPr>
          <w:rFonts w:ascii="Times New Roman" w:hAnsi="Times New Roman" w:eastAsia="Times New Roman" w:cs="Times New Roman"/>
        </w:rPr>
        <w:t xml:space="preserve"> </w:t>
      </w:r>
      <w:r w:rsidRPr="7C280982" w:rsidR="278140C7">
        <w:rPr>
          <w:rFonts w:ascii="Times New Roman" w:hAnsi="Times New Roman" w:eastAsia="Times New Roman" w:cs="Times New Roman"/>
        </w:rPr>
        <w:t xml:space="preserve">markings </w:t>
      </w:r>
      <w:r w:rsidRPr="7C280982" w:rsidR="05F7179E">
        <w:rPr>
          <w:rFonts w:ascii="Times New Roman" w:hAnsi="Times New Roman" w:eastAsia="Times New Roman" w:cs="Times New Roman"/>
        </w:rPr>
        <w:t xml:space="preserve">such as </w:t>
      </w:r>
      <w:r w:rsidRPr="7C280982" w:rsidR="278140C7">
        <w:rPr>
          <w:rFonts w:ascii="Times New Roman" w:hAnsi="Times New Roman" w:eastAsia="Times New Roman" w:cs="Times New Roman"/>
        </w:rPr>
        <w:t>‘V’ or ‘VE</w:t>
      </w:r>
      <w:r w:rsidRPr="7C280982" w:rsidR="69B41205">
        <w:rPr>
          <w:rFonts w:ascii="Times New Roman" w:hAnsi="Times New Roman" w:eastAsia="Times New Roman" w:cs="Times New Roman"/>
        </w:rPr>
        <w:t>’ often</w:t>
      </w:r>
      <w:r w:rsidRPr="7C280982" w:rsidR="666908E0">
        <w:rPr>
          <w:rFonts w:ascii="Times New Roman" w:hAnsi="Times New Roman" w:eastAsia="Times New Roman" w:cs="Times New Roman"/>
        </w:rPr>
        <w:t xml:space="preserve"> </w:t>
      </w:r>
      <w:r w:rsidRPr="7C280982" w:rsidR="7A765978">
        <w:rPr>
          <w:rFonts w:ascii="Times New Roman" w:hAnsi="Times New Roman" w:eastAsia="Times New Roman" w:cs="Times New Roman"/>
        </w:rPr>
        <w:t>appearing on</w:t>
      </w:r>
      <w:r w:rsidRPr="7C280982" w:rsidR="25B5C470">
        <w:rPr>
          <w:rFonts w:ascii="Times New Roman" w:hAnsi="Times New Roman" w:eastAsia="Times New Roman" w:cs="Times New Roman"/>
        </w:rPr>
        <w:t xml:space="preserve"> the </w:t>
      </w:r>
      <w:r w:rsidRPr="7C280982" w:rsidR="25B5C470">
        <w:rPr>
          <w:rFonts w:ascii="Times New Roman" w:hAnsi="Times New Roman" w:eastAsia="Times New Roman" w:cs="Times New Roman"/>
        </w:rPr>
        <w:t>menu</w:t>
      </w:r>
      <w:r w:rsidRPr="7C280982" w:rsidR="413B82C4">
        <w:rPr>
          <w:rFonts w:ascii="Times New Roman" w:hAnsi="Times New Roman" w:eastAsia="Times New Roman" w:cs="Times New Roman"/>
        </w:rPr>
        <w:t>s</w:t>
      </w:r>
      <w:r w:rsidRPr="7C280982" w:rsidR="3E1C3291">
        <w:rPr>
          <w:rFonts w:ascii="Times New Roman" w:hAnsi="Times New Roman" w:eastAsia="Times New Roman" w:cs="Times New Roman"/>
        </w:rPr>
        <w:t>.</w:t>
      </w:r>
      <w:r w:rsidRPr="7C280982" w:rsidR="6EE9CAF9">
        <w:rPr>
          <w:rFonts w:ascii="Times New Roman" w:hAnsi="Times New Roman" w:eastAsia="Times New Roman" w:cs="Times New Roman"/>
        </w:rPr>
        <w:t xml:space="preserve"> </w:t>
      </w:r>
      <w:r w:rsidRPr="7C280982" w:rsidR="6EE9CAF9">
        <w:rPr>
          <w:rFonts w:ascii="Times New Roman" w:hAnsi="Times New Roman" w:eastAsia="Times New Roman" w:cs="Times New Roman"/>
          <w:b w:val="0"/>
          <w:bCs w:val="0"/>
        </w:rPr>
        <w:t>Harry Vincent (2023)</w:t>
      </w:r>
      <w:r w:rsidRPr="7C280982" w:rsidR="6EE9CAF9">
        <w:rPr>
          <w:rFonts w:ascii="Times New Roman" w:hAnsi="Times New Roman" w:eastAsia="Times New Roman" w:cs="Times New Roman"/>
          <w:b w:val="0"/>
          <w:bCs w:val="0"/>
        </w:rPr>
        <w:t xml:space="preserve"> research shows, that ‘’approximately 7.2 million adults''; just in the UK, are currently following a vegan diet</w:t>
      </w:r>
      <w:r w:rsidRPr="7C280982" w:rsidR="5B9BF4F0">
        <w:rPr>
          <w:rFonts w:ascii="Times New Roman" w:hAnsi="Times New Roman" w:eastAsia="Times New Roman" w:cs="Times New Roman"/>
        </w:rPr>
        <w:t>.</w:t>
      </w:r>
      <w:r w:rsidRPr="7C280982" w:rsidR="75F59AA2">
        <w:rPr>
          <w:rFonts w:ascii="Times New Roman" w:hAnsi="Times New Roman" w:eastAsia="Times New Roman" w:cs="Times New Roman"/>
        </w:rPr>
        <w:t xml:space="preserve"> </w:t>
      </w:r>
      <w:r w:rsidRPr="7C280982" w:rsidR="5B9BF4F0">
        <w:rPr>
          <w:rFonts w:ascii="Times New Roman" w:hAnsi="Times New Roman" w:eastAsia="Times New Roman" w:cs="Times New Roman"/>
        </w:rPr>
        <w:t>E</w:t>
      </w:r>
      <w:r w:rsidRPr="7C280982" w:rsidR="2532FB37">
        <w:rPr>
          <w:rFonts w:ascii="Times New Roman" w:hAnsi="Times New Roman" w:eastAsia="Times New Roman" w:cs="Times New Roman"/>
        </w:rPr>
        <w:t>thics of animal welfare</w:t>
      </w:r>
      <w:r w:rsidRPr="7C280982" w:rsidR="7284C238">
        <w:rPr>
          <w:rFonts w:ascii="Times New Roman" w:hAnsi="Times New Roman" w:eastAsia="Times New Roman" w:cs="Times New Roman"/>
        </w:rPr>
        <w:t xml:space="preserve">, </w:t>
      </w:r>
      <w:r w:rsidRPr="7C280982" w:rsidR="2532FB37">
        <w:rPr>
          <w:rFonts w:ascii="Times New Roman" w:hAnsi="Times New Roman" w:eastAsia="Times New Roman" w:cs="Times New Roman"/>
        </w:rPr>
        <w:t>moral values</w:t>
      </w:r>
      <w:r w:rsidRPr="7C280982" w:rsidR="4757567B">
        <w:rPr>
          <w:rFonts w:ascii="Times New Roman" w:hAnsi="Times New Roman" w:eastAsia="Times New Roman" w:cs="Times New Roman"/>
        </w:rPr>
        <w:t xml:space="preserve">, protecting the environment, religion </w:t>
      </w:r>
      <w:r w:rsidRPr="7C280982" w:rsidR="11FB8F61">
        <w:rPr>
          <w:rFonts w:ascii="Times New Roman" w:hAnsi="Times New Roman" w:eastAsia="Times New Roman" w:cs="Times New Roman"/>
        </w:rPr>
        <w:t xml:space="preserve">or </w:t>
      </w:r>
      <w:r w:rsidRPr="7C280982" w:rsidR="4757567B">
        <w:rPr>
          <w:rFonts w:ascii="Times New Roman" w:hAnsi="Times New Roman" w:eastAsia="Times New Roman" w:cs="Times New Roman"/>
        </w:rPr>
        <w:t>personal preference</w:t>
      </w:r>
      <w:r w:rsidRPr="7C280982" w:rsidR="62BCD47B">
        <w:rPr>
          <w:rFonts w:ascii="Times New Roman" w:hAnsi="Times New Roman" w:eastAsia="Times New Roman" w:cs="Times New Roman"/>
        </w:rPr>
        <w:t>s</w:t>
      </w:r>
      <w:r w:rsidRPr="7C280982" w:rsidR="38CC1180">
        <w:rPr>
          <w:rFonts w:ascii="Times New Roman" w:hAnsi="Times New Roman" w:eastAsia="Times New Roman" w:cs="Times New Roman"/>
        </w:rPr>
        <w:t xml:space="preserve"> are </w:t>
      </w:r>
      <w:r w:rsidRPr="7C280982" w:rsidR="6304C6D4">
        <w:rPr>
          <w:rFonts w:ascii="Times New Roman" w:hAnsi="Times New Roman" w:eastAsia="Times New Roman" w:cs="Times New Roman"/>
        </w:rPr>
        <w:t>the minor</w:t>
      </w:r>
      <w:r w:rsidRPr="7C280982" w:rsidR="38CC1180">
        <w:rPr>
          <w:rFonts w:ascii="Times New Roman" w:hAnsi="Times New Roman" w:eastAsia="Times New Roman" w:cs="Times New Roman"/>
        </w:rPr>
        <w:t xml:space="preserve"> reasons why such trend is </w:t>
      </w:r>
      <w:r w:rsidRPr="7C280982" w:rsidR="7B2B864E">
        <w:rPr>
          <w:rFonts w:ascii="Times New Roman" w:hAnsi="Times New Roman" w:eastAsia="Times New Roman" w:cs="Times New Roman"/>
        </w:rPr>
        <w:t xml:space="preserve">currently such a </w:t>
      </w:r>
      <w:r w:rsidRPr="7C280982" w:rsidR="66091FA8">
        <w:rPr>
          <w:rFonts w:ascii="Times New Roman" w:hAnsi="Times New Roman" w:eastAsia="Times New Roman" w:cs="Times New Roman"/>
        </w:rPr>
        <w:t>customer plea</w:t>
      </w:r>
      <w:r w:rsidRPr="7C280982" w:rsidR="75B457DE">
        <w:rPr>
          <w:rFonts w:ascii="Times New Roman" w:hAnsi="Times New Roman" w:eastAsia="Times New Roman" w:cs="Times New Roman"/>
        </w:rPr>
        <w:t>ser</w:t>
      </w:r>
      <w:r w:rsidRPr="7C280982" w:rsidR="66091FA8">
        <w:rPr>
          <w:rFonts w:ascii="Times New Roman" w:hAnsi="Times New Roman" w:eastAsia="Times New Roman" w:cs="Times New Roman"/>
        </w:rPr>
        <w:t>.</w:t>
      </w:r>
      <w:r w:rsidRPr="7C280982" w:rsidR="579618E5">
        <w:rPr>
          <w:rFonts w:ascii="Times New Roman" w:hAnsi="Times New Roman" w:eastAsia="Times New Roman" w:cs="Times New Roman"/>
        </w:rPr>
        <w:t xml:space="preserve"> </w:t>
      </w:r>
      <w:r w:rsidRPr="7C280982" w:rsidR="183F1108">
        <w:rPr>
          <w:rFonts w:ascii="Times New Roman" w:hAnsi="Times New Roman" w:eastAsia="Times New Roman" w:cs="Times New Roman"/>
          <w:b w:val="0"/>
          <w:bCs w:val="0"/>
        </w:rPr>
        <w:t>BBC NEWS states</w:t>
      </w:r>
      <w:r w:rsidRPr="7C280982" w:rsidR="183F1108">
        <w:rPr>
          <w:rFonts w:ascii="Times New Roman" w:hAnsi="Times New Roman" w:eastAsia="Times New Roman" w:cs="Times New Roman"/>
          <w:b w:val="1"/>
          <w:bCs w:val="1"/>
        </w:rPr>
        <w:t xml:space="preserve"> </w:t>
      </w:r>
      <w:r w:rsidRPr="7C280982" w:rsidR="183F1108">
        <w:rPr>
          <w:rFonts w:ascii="Times New Roman" w:hAnsi="Times New Roman" w:eastAsia="Times New Roman" w:cs="Times New Roman"/>
        </w:rPr>
        <w:t>that</w:t>
      </w:r>
      <w:r w:rsidRPr="7C280982" w:rsidR="6943F7EF">
        <w:rPr>
          <w:rFonts w:ascii="Times New Roman" w:hAnsi="Times New Roman" w:eastAsia="Times New Roman" w:cs="Times New Roman"/>
        </w:rPr>
        <w:t xml:space="preserve"> </w:t>
      </w:r>
      <w:r w:rsidRPr="7C280982" w:rsidR="183F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41414"/>
          <w:sz w:val="22"/>
          <w:szCs w:val="22"/>
        </w:rPr>
        <w:t>’a range of</w:t>
      </w:r>
      <w:r w:rsidRPr="7C280982" w:rsidR="5506CA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41414"/>
          <w:sz w:val="22"/>
          <w:szCs w:val="22"/>
        </w:rPr>
        <w:t xml:space="preserve"> popular</w:t>
      </w:r>
      <w:r w:rsidRPr="7C280982" w:rsidR="183F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41414"/>
          <w:sz w:val="22"/>
          <w:szCs w:val="22"/>
        </w:rPr>
        <w:t xml:space="preserve"> fast-food companies, from Greggs to McDonalds and Burger King to KFC, have launched, vegan options </w:t>
      </w:r>
      <w:r w:rsidRPr="7C280982" w:rsidR="3E3FDB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41414"/>
          <w:sz w:val="22"/>
          <w:szCs w:val="22"/>
        </w:rPr>
        <w:t>alternatives</w:t>
      </w:r>
      <w:r w:rsidRPr="7C280982" w:rsidR="20C24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41414"/>
          <w:sz w:val="22"/>
          <w:szCs w:val="22"/>
        </w:rPr>
        <w:t>.</w:t>
      </w:r>
      <w:r w:rsidRPr="7C280982" w:rsidR="183F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41414"/>
          <w:sz w:val="22"/>
          <w:szCs w:val="22"/>
        </w:rPr>
        <w:t xml:space="preserve">’’ </w:t>
      </w:r>
      <w:r w:rsidRPr="7C280982" w:rsidR="5F47B3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41414"/>
          <w:sz w:val="22"/>
          <w:szCs w:val="22"/>
        </w:rPr>
        <w:t>Unquestionably, these findings</w:t>
      </w:r>
      <w:r w:rsidRPr="7C280982" w:rsidR="3E3BE8C8">
        <w:rPr>
          <w:rFonts w:ascii="Times New Roman" w:hAnsi="Times New Roman" w:eastAsia="Times New Roman" w:cs="Times New Roman"/>
          <w:sz w:val="22"/>
          <w:szCs w:val="22"/>
        </w:rPr>
        <w:t xml:space="preserve"> strongly </w:t>
      </w:r>
      <w:r w:rsidRPr="7C280982" w:rsidR="00FC1E9F">
        <w:rPr>
          <w:rFonts w:ascii="Times New Roman" w:hAnsi="Times New Roman" w:eastAsia="Times New Roman" w:cs="Times New Roman"/>
          <w:sz w:val="22"/>
          <w:szCs w:val="22"/>
        </w:rPr>
        <w:t>support the fact</w:t>
      </w:r>
      <w:r w:rsidRPr="7C280982" w:rsidR="02735F3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7C280982" w:rsidR="3E3BE8C8">
        <w:rPr>
          <w:rFonts w:ascii="Times New Roman" w:hAnsi="Times New Roman" w:eastAsia="Times New Roman" w:cs="Times New Roman"/>
        </w:rPr>
        <w:t>that customers started to move towards these available alternatives</w:t>
      </w:r>
      <w:r w:rsidRPr="7C280982" w:rsidR="72CAAD4D">
        <w:rPr>
          <w:rFonts w:ascii="Times New Roman" w:hAnsi="Times New Roman" w:eastAsia="Times New Roman" w:cs="Times New Roman"/>
        </w:rPr>
        <w:t>.</w:t>
      </w:r>
      <w:r w:rsidRPr="7C280982" w:rsidR="0B1A3763">
        <w:rPr>
          <w:rFonts w:ascii="Times New Roman" w:hAnsi="Times New Roman" w:eastAsia="Times New Roman" w:cs="Times New Roman"/>
        </w:rPr>
        <w:t xml:space="preserve"> It clearly </w:t>
      </w:r>
      <w:r w:rsidRPr="7C280982" w:rsidR="0B1A3763">
        <w:rPr>
          <w:rFonts w:ascii="Times New Roman" w:hAnsi="Times New Roman" w:eastAsia="Times New Roman" w:cs="Times New Roman"/>
        </w:rPr>
        <w:t>demonstrates</w:t>
      </w:r>
      <w:r w:rsidRPr="7C280982" w:rsidR="0B1A3763">
        <w:rPr>
          <w:rFonts w:ascii="Times New Roman" w:hAnsi="Times New Roman" w:eastAsia="Times New Roman" w:cs="Times New Roman"/>
        </w:rPr>
        <w:t xml:space="preserve"> </w:t>
      </w:r>
      <w:r w:rsidRPr="7C280982" w:rsidR="3EE20AB4">
        <w:rPr>
          <w:rFonts w:ascii="Times New Roman" w:hAnsi="Times New Roman" w:eastAsia="Times New Roman" w:cs="Times New Roman"/>
        </w:rPr>
        <w:t>that;</w:t>
      </w:r>
      <w:r w:rsidRPr="7C280982" w:rsidR="0B1A3763">
        <w:rPr>
          <w:rFonts w:ascii="Times New Roman" w:hAnsi="Times New Roman" w:eastAsia="Times New Roman" w:cs="Times New Roman"/>
        </w:rPr>
        <w:t xml:space="preserve"> they are</w:t>
      </w:r>
      <w:r w:rsidRPr="7C280982" w:rsidR="72CAAD4D">
        <w:rPr>
          <w:rFonts w:ascii="Times New Roman" w:hAnsi="Times New Roman" w:eastAsia="Times New Roman" w:cs="Times New Roman"/>
        </w:rPr>
        <w:t xml:space="preserve"> </w:t>
      </w:r>
      <w:r w:rsidRPr="7C280982" w:rsidR="72CAAD4D">
        <w:rPr>
          <w:rFonts w:ascii="Times New Roman" w:hAnsi="Times New Roman" w:eastAsia="Times New Roman" w:cs="Times New Roman"/>
        </w:rPr>
        <w:t xml:space="preserve">staying </w:t>
      </w:r>
      <w:r w:rsidRPr="7C280982" w:rsidR="3338681D">
        <w:rPr>
          <w:rFonts w:ascii="Times New Roman" w:hAnsi="Times New Roman" w:eastAsia="Times New Roman" w:cs="Times New Roman"/>
        </w:rPr>
        <w:t>open minded</w:t>
      </w:r>
      <w:r w:rsidRPr="7C280982" w:rsidR="3B6A1D6B">
        <w:rPr>
          <w:rFonts w:ascii="Times New Roman" w:hAnsi="Times New Roman" w:eastAsia="Times New Roman" w:cs="Times New Roman"/>
        </w:rPr>
        <w:t xml:space="preserve"> and are keen to</w:t>
      </w:r>
      <w:r w:rsidRPr="7C280982" w:rsidR="43516497">
        <w:rPr>
          <w:rFonts w:ascii="Times New Roman" w:hAnsi="Times New Roman" w:eastAsia="Times New Roman" w:cs="Times New Roman"/>
        </w:rPr>
        <w:t xml:space="preserve"> try</w:t>
      </w:r>
      <w:r w:rsidRPr="7C280982" w:rsidR="3B6A1D6B">
        <w:rPr>
          <w:rFonts w:ascii="Times New Roman" w:hAnsi="Times New Roman" w:eastAsia="Times New Roman" w:cs="Times New Roman"/>
        </w:rPr>
        <w:t xml:space="preserve"> plant and meat free</w:t>
      </w:r>
      <w:r w:rsidRPr="7C280982" w:rsidR="3338681D">
        <w:rPr>
          <w:rFonts w:ascii="Times New Roman" w:hAnsi="Times New Roman" w:eastAsia="Times New Roman" w:cs="Times New Roman"/>
        </w:rPr>
        <w:t xml:space="preserve"> </w:t>
      </w:r>
      <w:r w:rsidRPr="7C280982" w:rsidR="3338681D">
        <w:rPr>
          <w:rFonts w:ascii="Times New Roman" w:hAnsi="Times New Roman" w:eastAsia="Times New Roman" w:cs="Times New Roman"/>
        </w:rPr>
        <w:t>alternatives</w:t>
      </w:r>
      <w:r w:rsidRPr="7C280982" w:rsidR="604E9137">
        <w:rPr>
          <w:rFonts w:ascii="Times New Roman" w:hAnsi="Times New Roman" w:eastAsia="Times New Roman" w:cs="Times New Roman"/>
        </w:rPr>
        <w:t>.</w:t>
      </w:r>
      <w:r w:rsidRPr="7C280982" w:rsidR="3338681D">
        <w:rPr>
          <w:rFonts w:ascii="Times New Roman" w:hAnsi="Times New Roman" w:eastAsia="Times New Roman" w:cs="Times New Roman"/>
        </w:rPr>
        <w:t xml:space="preserve"> </w:t>
      </w:r>
      <w:r w:rsidRPr="7C280982" w:rsidR="2EECD1D6">
        <w:rPr>
          <w:rFonts w:ascii="Times New Roman" w:hAnsi="Times New Roman" w:eastAsia="Times New Roman" w:cs="Times New Roman"/>
        </w:rPr>
        <w:t xml:space="preserve">Purely </w:t>
      </w:r>
      <w:r w:rsidRPr="7C280982" w:rsidR="2EECD1D6">
        <w:rPr>
          <w:rFonts w:ascii="Times New Roman" w:hAnsi="Times New Roman" w:eastAsia="Times New Roman" w:cs="Times New Roman"/>
        </w:rPr>
        <w:t>s</w:t>
      </w:r>
      <w:r w:rsidRPr="7C280982" w:rsidR="05370A2D">
        <w:rPr>
          <w:rFonts w:ascii="Times New Roman" w:hAnsi="Times New Roman" w:eastAsia="Times New Roman" w:cs="Times New Roman"/>
        </w:rPr>
        <w:t>peculating</w:t>
      </w:r>
      <w:r w:rsidRPr="7C280982" w:rsidR="05370A2D">
        <w:rPr>
          <w:rFonts w:ascii="Times New Roman" w:hAnsi="Times New Roman" w:eastAsia="Times New Roman" w:cs="Times New Roman"/>
        </w:rPr>
        <w:t>, this trend may not only</w:t>
      </w:r>
      <w:r w:rsidRPr="7C280982" w:rsidR="51D9872E">
        <w:rPr>
          <w:rFonts w:ascii="Times New Roman" w:hAnsi="Times New Roman" w:eastAsia="Times New Roman" w:cs="Times New Roman"/>
        </w:rPr>
        <w:t xml:space="preserve"> </w:t>
      </w:r>
      <w:r w:rsidRPr="7C280982" w:rsidR="51D9872E">
        <w:rPr>
          <w:rFonts w:ascii="Times New Roman" w:hAnsi="Times New Roman" w:eastAsia="Times New Roman" w:cs="Times New Roman"/>
        </w:rPr>
        <w:t>favour</w:t>
      </w:r>
      <w:r w:rsidRPr="7C280982" w:rsidR="51D9872E">
        <w:rPr>
          <w:rFonts w:ascii="Times New Roman" w:hAnsi="Times New Roman" w:eastAsia="Times New Roman" w:cs="Times New Roman"/>
        </w:rPr>
        <w:t xml:space="preserve"> </w:t>
      </w:r>
      <w:r w:rsidRPr="7C280982" w:rsidR="72FE2241">
        <w:rPr>
          <w:rFonts w:ascii="Times New Roman" w:hAnsi="Times New Roman" w:eastAsia="Times New Roman" w:cs="Times New Roman"/>
        </w:rPr>
        <w:t>the</w:t>
      </w:r>
      <w:r w:rsidRPr="7C280982" w:rsidR="0E3F446F">
        <w:rPr>
          <w:rFonts w:ascii="Times New Roman" w:hAnsi="Times New Roman" w:eastAsia="Times New Roman" w:cs="Times New Roman"/>
        </w:rPr>
        <w:t xml:space="preserve"> hospitality</w:t>
      </w:r>
      <w:r w:rsidRPr="7C280982" w:rsidR="51BBDB8B">
        <w:rPr>
          <w:rFonts w:ascii="Times New Roman" w:hAnsi="Times New Roman" w:eastAsia="Times New Roman" w:cs="Times New Roman"/>
        </w:rPr>
        <w:t xml:space="preserve"> </w:t>
      </w:r>
      <w:r w:rsidRPr="7C280982" w:rsidR="51BBDB8B">
        <w:rPr>
          <w:rFonts w:ascii="Times New Roman" w:hAnsi="Times New Roman" w:eastAsia="Times New Roman" w:cs="Times New Roman"/>
        </w:rPr>
        <w:t>economy</w:t>
      </w:r>
      <w:r w:rsidRPr="7C280982" w:rsidR="05C87EE0">
        <w:rPr>
          <w:rFonts w:ascii="Times New Roman" w:hAnsi="Times New Roman" w:eastAsia="Times New Roman" w:cs="Times New Roman"/>
        </w:rPr>
        <w:t xml:space="preserve"> </w:t>
      </w:r>
      <w:r w:rsidRPr="7C280982" w:rsidR="51D9872E">
        <w:rPr>
          <w:rFonts w:ascii="Times New Roman" w:hAnsi="Times New Roman" w:eastAsia="Times New Roman" w:cs="Times New Roman"/>
        </w:rPr>
        <w:t>turnover</w:t>
      </w:r>
      <w:r w:rsidRPr="7C280982" w:rsidR="2B3C710F">
        <w:rPr>
          <w:rFonts w:ascii="Times New Roman" w:hAnsi="Times New Roman" w:eastAsia="Times New Roman" w:cs="Times New Roman"/>
        </w:rPr>
        <w:t>, likewise</w:t>
      </w:r>
      <w:r w:rsidRPr="7C280982" w:rsidR="2D4A36DC">
        <w:rPr>
          <w:rFonts w:ascii="Times New Roman" w:hAnsi="Times New Roman" w:eastAsia="Times New Roman" w:cs="Times New Roman"/>
        </w:rPr>
        <w:t xml:space="preserve"> </w:t>
      </w:r>
      <w:r w:rsidRPr="7C280982" w:rsidR="5FD263D8">
        <w:rPr>
          <w:rFonts w:ascii="Times New Roman" w:hAnsi="Times New Roman" w:eastAsia="Times New Roman" w:cs="Times New Roman"/>
        </w:rPr>
        <w:t>it has the potential</w:t>
      </w:r>
      <w:r w:rsidRPr="7C280982" w:rsidR="2D4A36DC">
        <w:rPr>
          <w:rFonts w:ascii="Times New Roman" w:hAnsi="Times New Roman" w:eastAsia="Times New Roman" w:cs="Times New Roman"/>
        </w:rPr>
        <w:t xml:space="preserve"> </w:t>
      </w:r>
      <w:r w:rsidRPr="7C280982" w:rsidR="31A30773">
        <w:rPr>
          <w:rFonts w:ascii="Times New Roman" w:hAnsi="Times New Roman" w:eastAsia="Times New Roman" w:cs="Times New Roman"/>
        </w:rPr>
        <w:t>to</w:t>
      </w:r>
      <w:r w:rsidRPr="7C280982" w:rsidR="1BA91407">
        <w:rPr>
          <w:rFonts w:ascii="Times New Roman" w:hAnsi="Times New Roman" w:eastAsia="Times New Roman" w:cs="Times New Roman"/>
        </w:rPr>
        <w:t xml:space="preserve"> </w:t>
      </w:r>
      <w:r w:rsidRPr="7C280982" w:rsidR="5877A6CB">
        <w:rPr>
          <w:rFonts w:ascii="Times New Roman" w:hAnsi="Times New Roman" w:eastAsia="Times New Roman" w:cs="Times New Roman"/>
        </w:rPr>
        <w:t>deliver</w:t>
      </w:r>
      <w:r w:rsidRPr="7C280982" w:rsidR="0ACE40CF">
        <w:rPr>
          <w:rFonts w:ascii="Times New Roman" w:hAnsi="Times New Roman" w:eastAsia="Times New Roman" w:cs="Times New Roman"/>
        </w:rPr>
        <w:t xml:space="preserve"> </w:t>
      </w:r>
      <w:r w:rsidRPr="7C280982" w:rsidR="60BD07EE">
        <w:rPr>
          <w:rFonts w:ascii="Times New Roman" w:hAnsi="Times New Roman" w:eastAsia="Times New Roman" w:cs="Times New Roman"/>
        </w:rPr>
        <w:t>freshness</w:t>
      </w:r>
      <w:r w:rsidRPr="7C280982" w:rsidR="553E903C">
        <w:rPr>
          <w:rFonts w:ascii="Times New Roman" w:hAnsi="Times New Roman" w:eastAsia="Times New Roman" w:cs="Times New Roman"/>
        </w:rPr>
        <w:t>,</w:t>
      </w:r>
      <w:r w:rsidRPr="7C280982" w:rsidR="44717DF2">
        <w:rPr>
          <w:rFonts w:ascii="Times New Roman" w:hAnsi="Times New Roman" w:eastAsia="Times New Roman" w:cs="Times New Roman"/>
        </w:rPr>
        <w:t xml:space="preserve"> play on the </w:t>
      </w:r>
      <w:r w:rsidRPr="7C280982" w:rsidR="7AE586EC">
        <w:rPr>
          <w:rFonts w:ascii="Times New Roman" w:hAnsi="Times New Roman" w:eastAsia="Times New Roman" w:cs="Times New Roman"/>
        </w:rPr>
        <w:t xml:space="preserve">chef's </w:t>
      </w:r>
      <w:r w:rsidRPr="7C280982" w:rsidR="3C2CE2D2">
        <w:rPr>
          <w:rFonts w:ascii="Times New Roman" w:hAnsi="Times New Roman" w:eastAsia="Times New Roman" w:cs="Times New Roman"/>
        </w:rPr>
        <w:t>ambitions,</w:t>
      </w:r>
      <w:r w:rsidRPr="7C280982" w:rsidR="5CDA7039">
        <w:rPr>
          <w:rFonts w:ascii="Times New Roman" w:hAnsi="Times New Roman" w:eastAsia="Times New Roman" w:cs="Times New Roman"/>
        </w:rPr>
        <w:t xml:space="preserve"> </w:t>
      </w:r>
      <w:r w:rsidRPr="7C280982" w:rsidR="762A50E6">
        <w:rPr>
          <w:rFonts w:ascii="Times New Roman" w:hAnsi="Times New Roman" w:eastAsia="Times New Roman" w:cs="Times New Roman"/>
        </w:rPr>
        <w:t xml:space="preserve">freeing their </w:t>
      </w:r>
      <w:r w:rsidRPr="7C280982" w:rsidR="504BCC2C">
        <w:rPr>
          <w:rFonts w:ascii="Times New Roman" w:hAnsi="Times New Roman" w:eastAsia="Times New Roman" w:cs="Times New Roman"/>
        </w:rPr>
        <w:t xml:space="preserve">creativity </w:t>
      </w:r>
      <w:r w:rsidRPr="7C280982" w:rsidR="12CEAD24">
        <w:rPr>
          <w:rFonts w:ascii="Times New Roman" w:hAnsi="Times New Roman" w:eastAsia="Times New Roman" w:cs="Times New Roman"/>
        </w:rPr>
        <w:t>adding the</w:t>
      </w:r>
      <w:r w:rsidRPr="7C280982" w:rsidR="3E0A7C6B">
        <w:rPr>
          <w:rFonts w:ascii="Times New Roman" w:hAnsi="Times New Roman" w:eastAsia="Times New Roman" w:cs="Times New Roman"/>
        </w:rPr>
        <w:t xml:space="preserve"> </w:t>
      </w:r>
      <w:r w:rsidRPr="7C280982" w:rsidR="553E903C">
        <w:rPr>
          <w:rFonts w:ascii="Times New Roman" w:hAnsi="Times New Roman" w:eastAsia="Times New Roman" w:cs="Times New Roman"/>
        </w:rPr>
        <w:t xml:space="preserve">uniqueness and modernistic </w:t>
      </w:r>
      <w:r w:rsidRPr="7C280982" w:rsidR="264C29F9">
        <w:rPr>
          <w:rFonts w:ascii="Times New Roman" w:hAnsi="Times New Roman" w:eastAsia="Times New Roman" w:cs="Times New Roman"/>
        </w:rPr>
        <w:t xml:space="preserve">breeze to the </w:t>
      </w:r>
      <w:r w:rsidRPr="7C280982" w:rsidR="466D94DF">
        <w:rPr>
          <w:rFonts w:ascii="Times New Roman" w:hAnsi="Times New Roman" w:eastAsia="Times New Roman" w:cs="Times New Roman"/>
        </w:rPr>
        <w:t xml:space="preserve">created dishes. </w:t>
      </w:r>
      <w:r>
        <w:br/>
      </w:r>
    </w:p>
    <w:p w:rsidR="650D614E" w:rsidP="7C280982" w:rsidRDefault="650D614E" w14:paraId="1B2F6C0F" w14:textId="54E87EEA">
      <w:pPr>
        <w:pStyle w:val="Normal"/>
        <w:spacing w:before="0" w:beforeAutospacing="off" w:after="160" w:afterAutospacing="off" w:line="259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C280982" w:rsidR="650D614E">
        <w:rPr>
          <w:rFonts w:ascii="Times New Roman" w:hAnsi="Times New Roman" w:eastAsia="Times New Roman" w:cs="Times New Roman"/>
          <w:b w:val="0"/>
          <w:bCs w:val="0"/>
        </w:rPr>
        <w:t xml:space="preserve">On top of that, many guests appreciate premises </w:t>
      </w:r>
      <w:r w:rsidRPr="7C280982" w:rsidR="1494FE60">
        <w:rPr>
          <w:rFonts w:ascii="Times New Roman" w:hAnsi="Times New Roman" w:eastAsia="Times New Roman" w:cs="Times New Roman"/>
          <w:b w:val="0"/>
          <w:bCs w:val="0"/>
        </w:rPr>
        <w:t>where organic and locally sourced products are the priorit</w:t>
      </w:r>
      <w:r w:rsidRPr="7C280982" w:rsidR="223B8EF9">
        <w:rPr>
          <w:rFonts w:ascii="Times New Roman" w:hAnsi="Times New Roman" w:eastAsia="Times New Roman" w:cs="Times New Roman"/>
          <w:b w:val="0"/>
          <w:bCs w:val="0"/>
        </w:rPr>
        <w:t>y;</w:t>
      </w:r>
      <w:r w:rsidRPr="7C280982" w:rsidR="0014B6D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40E080A7">
        <w:rPr>
          <w:rFonts w:ascii="Times New Roman" w:hAnsi="Times New Roman" w:eastAsia="Times New Roman" w:cs="Times New Roman"/>
          <w:b w:val="0"/>
          <w:bCs w:val="0"/>
        </w:rPr>
        <w:t>a</w:t>
      </w:r>
      <w:r w:rsidRPr="7C280982" w:rsidR="0014B6D8">
        <w:rPr>
          <w:rFonts w:ascii="Times New Roman" w:hAnsi="Times New Roman" w:eastAsia="Times New Roman" w:cs="Times New Roman"/>
          <w:b w:val="0"/>
          <w:bCs w:val="0"/>
        </w:rPr>
        <w:t>ll</w:t>
      </w:r>
      <w:r w:rsidRPr="7C280982" w:rsidR="74DD3AE3">
        <w:rPr>
          <w:rFonts w:ascii="Times New Roman" w:hAnsi="Times New Roman" w:eastAsia="Times New Roman" w:cs="Times New Roman"/>
          <w:b w:val="0"/>
          <w:bCs w:val="0"/>
        </w:rPr>
        <w:t xml:space="preserve"> coupled with information about where the food is coming from, production methods </w:t>
      </w:r>
      <w:r w:rsidRPr="7C280982" w:rsidR="5F672970">
        <w:rPr>
          <w:rFonts w:ascii="Times New Roman" w:hAnsi="Times New Roman" w:eastAsia="Times New Roman" w:cs="Times New Roman"/>
          <w:b w:val="0"/>
          <w:bCs w:val="0"/>
        </w:rPr>
        <w:t>and</w:t>
      </w:r>
      <w:r w:rsidRPr="7C280982" w:rsidR="74DD3AE3">
        <w:rPr>
          <w:rFonts w:ascii="Times New Roman" w:hAnsi="Times New Roman" w:eastAsia="Times New Roman" w:cs="Times New Roman"/>
          <w:b w:val="0"/>
          <w:bCs w:val="0"/>
        </w:rPr>
        <w:t xml:space="preserve"> the animal welfare</w:t>
      </w:r>
      <w:r w:rsidRPr="7C280982" w:rsidR="3A2802D3">
        <w:rPr>
          <w:rFonts w:ascii="Times New Roman" w:hAnsi="Times New Roman" w:eastAsia="Times New Roman" w:cs="Times New Roman"/>
          <w:b w:val="0"/>
          <w:bCs w:val="0"/>
        </w:rPr>
        <w:t xml:space="preserve"> (</w:t>
      </w:r>
      <w:r w:rsidRPr="7C280982" w:rsidR="74DD3AE3">
        <w:rPr>
          <w:rFonts w:ascii="Times New Roman" w:hAnsi="Times New Roman" w:eastAsia="Times New Roman" w:cs="Times New Roman"/>
          <w:b w:val="0"/>
          <w:bCs w:val="0"/>
        </w:rPr>
        <w:t>free-range or RSPCA assured</w:t>
      </w:r>
      <w:r w:rsidRPr="7C280982" w:rsidR="7AB85EEC">
        <w:rPr>
          <w:rFonts w:ascii="Times New Roman" w:hAnsi="Times New Roman" w:eastAsia="Times New Roman" w:cs="Times New Roman"/>
          <w:b w:val="0"/>
          <w:bCs w:val="0"/>
        </w:rPr>
        <w:t xml:space="preserve"> markings)</w:t>
      </w:r>
      <w:r w:rsidRPr="7C280982" w:rsidR="74DD3AE3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7C280982" w:rsidR="78096988">
        <w:rPr>
          <w:rFonts w:ascii="Times New Roman" w:hAnsi="Times New Roman" w:eastAsia="Times New Roman" w:cs="Times New Roman"/>
          <w:b w:val="0"/>
          <w:bCs w:val="0"/>
        </w:rPr>
        <w:t>Secondly</w:t>
      </w:r>
      <w:r w:rsidRPr="7C280982" w:rsidR="2D1B89B1">
        <w:rPr>
          <w:rFonts w:ascii="Times New Roman" w:hAnsi="Times New Roman" w:eastAsia="Times New Roman" w:cs="Times New Roman"/>
          <w:b w:val="0"/>
          <w:bCs w:val="0"/>
        </w:rPr>
        <w:t>,</w:t>
      </w:r>
      <w:r w:rsidRPr="7C280982" w:rsidR="7A4275B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7A4275BF">
        <w:rPr>
          <w:rFonts w:ascii="Times New Roman" w:hAnsi="Times New Roman" w:eastAsia="Times New Roman" w:cs="Times New Roman"/>
          <w:b w:val="0"/>
          <w:bCs w:val="0"/>
        </w:rPr>
        <w:t>diners are now more aware about the energy de</w:t>
      </w:r>
      <w:r w:rsidRPr="7C280982" w:rsidR="74E4439F">
        <w:rPr>
          <w:rFonts w:ascii="Times New Roman" w:hAnsi="Times New Roman" w:eastAsia="Times New Roman" w:cs="Times New Roman"/>
          <w:b w:val="0"/>
          <w:bCs w:val="0"/>
        </w:rPr>
        <w:t>arth</w:t>
      </w:r>
      <w:r w:rsidRPr="7C280982" w:rsidR="65CDBFD4">
        <w:rPr>
          <w:rFonts w:ascii="Times New Roman" w:hAnsi="Times New Roman" w:eastAsia="Times New Roman" w:cs="Times New Roman"/>
          <w:b w:val="0"/>
          <w:bCs w:val="0"/>
        </w:rPr>
        <w:t>,</w:t>
      </w:r>
      <w:r w:rsidRPr="7C280982" w:rsidR="722E0E02">
        <w:rPr>
          <w:rFonts w:ascii="Times New Roman" w:hAnsi="Times New Roman" w:eastAsia="Times New Roman" w:cs="Times New Roman"/>
          <w:b w:val="0"/>
          <w:bCs w:val="0"/>
        </w:rPr>
        <w:t xml:space="preserve"> environmental </w:t>
      </w:r>
      <w:r w:rsidRPr="7C280982" w:rsidR="722E0E02">
        <w:rPr>
          <w:rFonts w:ascii="Times New Roman" w:hAnsi="Times New Roman" w:eastAsia="Times New Roman" w:cs="Times New Roman"/>
          <w:b w:val="0"/>
          <w:bCs w:val="0"/>
        </w:rPr>
        <w:t>sustainability</w:t>
      </w:r>
      <w:r w:rsidRPr="7C280982" w:rsidR="722E0E0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2409F67A">
        <w:rPr>
          <w:rFonts w:ascii="Times New Roman" w:hAnsi="Times New Roman" w:eastAsia="Times New Roman" w:cs="Times New Roman"/>
          <w:b w:val="0"/>
          <w:bCs w:val="0"/>
        </w:rPr>
        <w:t xml:space="preserve">and </w:t>
      </w:r>
      <w:r w:rsidRPr="7C280982" w:rsidR="7A4275BF">
        <w:rPr>
          <w:rFonts w:ascii="Times New Roman" w:hAnsi="Times New Roman" w:eastAsia="Times New Roman" w:cs="Times New Roman"/>
          <w:b w:val="0"/>
          <w:bCs w:val="0"/>
        </w:rPr>
        <w:t>footprint</w:t>
      </w:r>
      <w:r w:rsidRPr="7C280982" w:rsidR="507F4CB5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7C280982" w:rsidR="632EDDBF">
        <w:rPr>
          <w:rFonts w:ascii="Times New Roman" w:hAnsi="Times New Roman" w:eastAsia="Times New Roman" w:cs="Times New Roman"/>
          <w:b w:val="0"/>
          <w:bCs w:val="0"/>
        </w:rPr>
        <w:t>Foodsystems Pavillon (2022)</w:t>
      </w:r>
      <w:r w:rsidRPr="7C280982" w:rsidR="632EDDB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632EDDBF">
        <w:rPr>
          <w:rFonts w:ascii="Times New Roman" w:hAnsi="Times New Roman" w:eastAsia="Times New Roman" w:cs="Times New Roman"/>
          <w:b w:val="0"/>
          <w:bCs w:val="0"/>
        </w:rPr>
        <w:t>greatly support</w:t>
      </w:r>
      <w:r w:rsidRPr="7C280982" w:rsidR="632EDDBF">
        <w:rPr>
          <w:rFonts w:ascii="Times New Roman" w:hAnsi="Times New Roman" w:eastAsia="Times New Roman" w:cs="Times New Roman"/>
          <w:b w:val="0"/>
          <w:bCs w:val="0"/>
        </w:rPr>
        <w:t xml:space="preserve"> this.</w:t>
      </w:r>
      <w:r w:rsidRPr="7C280982" w:rsidR="7BD41EE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2374427D">
        <w:rPr>
          <w:rFonts w:ascii="Times New Roman" w:hAnsi="Times New Roman" w:eastAsia="Times New Roman" w:cs="Times New Roman"/>
          <w:b w:val="0"/>
          <w:bCs w:val="0"/>
        </w:rPr>
        <w:t xml:space="preserve">The article </w:t>
      </w:r>
      <w:r w:rsidRPr="7C280982" w:rsidR="2374427D">
        <w:rPr>
          <w:rFonts w:ascii="Times New Roman" w:hAnsi="Times New Roman" w:eastAsia="Times New Roman" w:cs="Times New Roman"/>
          <w:b w:val="0"/>
          <w:bCs w:val="0"/>
        </w:rPr>
        <w:t>summarizes</w:t>
      </w:r>
      <w:r w:rsidRPr="7C280982" w:rsidR="2374427D">
        <w:rPr>
          <w:rFonts w:ascii="Times New Roman" w:hAnsi="Times New Roman" w:eastAsia="Times New Roman" w:cs="Times New Roman"/>
          <w:b w:val="0"/>
          <w:bCs w:val="0"/>
        </w:rPr>
        <w:t xml:space="preserve"> that</w:t>
      </w:r>
      <w:r w:rsidRPr="7C280982" w:rsidR="632EDDBF">
        <w:rPr>
          <w:rFonts w:ascii="Times New Roman" w:hAnsi="Times New Roman" w:eastAsia="Times New Roman" w:cs="Times New Roman"/>
          <w:b w:val="0"/>
          <w:bCs w:val="0"/>
        </w:rPr>
        <w:t xml:space="preserve"> ‘’concerns about climate change and greenhouse gas emissions together with the rising amount of world's population is one of the </w:t>
      </w:r>
      <w:r w:rsidRPr="7C280982" w:rsidR="632EDDBF">
        <w:rPr>
          <w:rFonts w:ascii="Times New Roman" w:hAnsi="Times New Roman" w:eastAsia="Times New Roman" w:cs="Times New Roman"/>
          <w:b w:val="0"/>
          <w:bCs w:val="0"/>
        </w:rPr>
        <w:t>important issues</w:t>
      </w:r>
      <w:r w:rsidRPr="7C280982" w:rsidR="632EDDBF">
        <w:rPr>
          <w:rFonts w:ascii="Times New Roman" w:hAnsi="Times New Roman" w:eastAsia="Times New Roman" w:cs="Times New Roman"/>
          <w:b w:val="0"/>
          <w:bCs w:val="0"/>
        </w:rPr>
        <w:t xml:space="preserve"> facing the world today</w:t>
      </w:r>
      <w:r w:rsidRPr="7C280982" w:rsidR="2A674479">
        <w:rPr>
          <w:rFonts w:ascii="Times New Roman" w:hAnsi="Times New Roman" w:eastAsia="Times New Roman" w:cs="Times New Roman"/>
          <w:b w:val="0"/>
          <w:bCs w:val="0"/>
        </w:rPr>
        <w:t>.</w:t>
      </w:r>
      <w:r w:rsidRPr="7C280982" w:rsidR="632EDDBF">
        <w:rPr>
          <w:rFonts w:ascii="Times New Roman" w:hAnsi="Times New Roman" w:eastAsia="Times New Roman" w:cs="Times New Roman"/>
          <w:b w:val="0"/>
          <w:bCs w:val="0"/>
        </w:rPr>
        <w:t>’’</w:t>
      </w:r>
      <w:r w:rsidRPr="7C280982" w:rsidR="5A9643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0AAFB86B">
        <w:rPr>
          <w:rFonts w:ascii="Times New Roman" w:hAnsi="Times New Roman" w:eastAsia="Times New Roman" w:cs="Times New Roman"/>
          <w:b w:val="0"/>
          <w:bCs w:val="0"/>
        </w:rPr>
        <w:t>This</w:t>
      </w:r>
      <w:r w:rsidRPr="7C280982" w:rsidR="52A9A7E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55592B66">
        <w:rPr>
          <w:rFonts w:ascii="Times New Roman" w:hAnsi="Times New Roman" w:eastAsia="Times New Roman" w:cs="Times New Roman"/>
          <w:b w:val="0"/>
          <w:bCs w:val="0"/>
        </w:rPr>
        <w:t xml:space="preserve">actively </w:t>
      </w:r>
      <w:r w:rsidRPr="7C280982" w:rsidR="55592B66">
        <w:rPr>
          <w:rFonts w:ascii="Times New Roman" w:hAnsi="Times New Roman" w:eastAsia="Times New Roman" w:cs="Times New Roman"/>
          <w:b w:val="0"/>
          <w:bCs w:val="0"/>
        </w:rPr>
        <w:t>demonstrates</w:t>
      </w:r>
      <w:r w:rsidRPr="7C280982" w:rsidR="0AAFB86B">
        <w:rPr>
          <w:rFonts w:ascii="Times New Roman" w:hAnsi="Times New Roman" w:eastAsia="Times New Roman" w:cs="Times New Roman"/>
          <w:b w:val="0"/>
          <w:bCs w:val="0"/>
        </w:rPr>
        <w:t xml:space="preserve"> that</w:t>
      </w:r>
      <w:r w:rsidRPr="7C280982" w:rsidR="33628F71">
        <w:rPr>
          <w:rFonts w:ascii="Times New Roman" w:hAnsi="Times New Roman" w:eastAsia="Times New Roman" w:cs="Times New Roman"/>
          <w:b w:val="0"/>
          <w:bCs w:val="0"/>
        </w:rPr>
        <w:t>,</w:t>
      </w:r>
      <w:r w:rsidRPr="7C280982" w:rsidR="0AAFB86B">
        <w:rPr>
          <w:rFonts w:ascii="Times New Roman" w:hAnsi="Times New Roman" w:eastAsia="Times New Roman" w:cs="Times New Roman"/>
          <w:b w:val="0"/>
          <w:bCs w:val="0"/>
        </w:rPr>
        <w:t xml:space="preserve"> putting food at the prime concern of climate discussions</w:t>
      </w:r>
      <w:r w:rsidRPr="7C280982" w:rsidR="19CED663">
        <w:rPr>
          <w:rFonts w:ascii="Times New Roman" w:hAnsi="Times New Roman" w:eastAsia="Times New Roman" w:cs="Times New Roman"/>
          <w:b w:val="0"/>
          <w:bCs w:val="0"/>
        </w:rPr>
        <w:t xml:space="preserve"> and conferences</w:t>
      </w:r>
      <w:r w:rsidRPr="7C280982" w:rsidR="0AAFB86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0AAFB86B">
        <w:rPr>
          <w:rFonts w:ascii="Times New Roman" w:hAnsi="Times New Roman" w:eastAsia="Times New Roman" w:cs="Times New Roman"/>
          <w:b w:val="0"/>
          <w:bCs w:val="0"/>
        </w:rPr>
        <w:t>must be the priority to successfully tackle, th</w:t>
      </w:r>
      <w:r w:rsidRPr="7C280982" w:rsidR="11E05CAF">
        <w:rPr>
          <w:rFonts w:ascii="Times New Roman" w:hAnsi="Times New Roman" w:eastAsia="Times New Roman" w:cs="Times New Roman"/>
          <w:b w:val="0"/>
          <w:bCs w:val="0"/>
        </w:rPr>
        <w:t xml:space="preserve">is </w:t>
      </w:r>
      <w:r w:rsidRPr="7C280982" w:rsidR="0AAFB86B">
        <w:rPr>
          <w:rFonts w:ascii="Times New Roman" w:hAnsi="Times New Roman" w:eastAsia="Times New Roman" w:cs="Times New Roman"/>
          <w:b w:val="0"/>
          <w:bCs w:val="0"/>
        </w:rPr>
        <w:t>crisis stressor</w:t>
      </w:r>
      <w:r w:rsidRPr="7C280982" w:rsidR="1CACDA4D">
        <w:rPr>
          <w:rFonts w:ascii="Times New Roman" w:hAnsi="Times New Roman" w:eastAsia="Times New Roman" w:cs="Times New Roman"/>
          <w:b w:val="0"/>
          <w:bCs w:val="0"/>
        </w:rPr>
        <w:t>.</w:t>
      </w:r>
      <w:r w:rsidRPr="7C280982" w:rsidR="541AD04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5F9E6447">
        <w:rPr>
          <w:rFonts w:ascii="Times New Roman" w:hAnsi="Times New Roman" w:eastAsia="Times New Roman" w:cs="Times New Roman"/>
          <w:b w:val="0"/>
          <w:bCs w:val="0"/>
        </w:rPr>
        <w:t>Furthermore, T</w:t>
      </w:r>
      <w:r w:rsidRPr="7C280982" w:rsidR="5F9E6447">
        <w:rPr>
          <w:rFonts w:ascii="Times New Roman" w:hAnsi="Times New Roman" w:eastAsia="Times New Roman" w:cs="Times New Roman"/>
          <w:b w:val="0"/>
          <w:bCs w:val="0"/>
        </w:rPr>
        <w:t>he United Nation (June 2019),</w:t>
      </w:r>
      <w:r w:rsidRPr="7C280982" w:rsidR="5F9E6447">
        <w:rPr>
          <w:rFonts w:ascii="Times New Roman" w:hAnsi="Times New Roman" w:eastAsia="Times New Roman" w:cs="Times New Roman"/>
          <w:b w:val="0"/>
          <w:bCs w:val="0"/>
        </w:rPr>
        <w:t xml:space="preserve"> states that</w:t>
      </w:r>
      <w:r w:rsidRPr="7C280982" w:rsidR="5F9E64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‘’</w:t>
      </w:r>
      <w:r w:rsidRPr="7C280982" w:rsidR="5F9E64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The world’s population is expected to increase by 2 billion persons in the next 30 years, from 7.7 billion currently to 9.7 billion in 2050’</w:t>
      </w:r>
      <w:r w:rsidRPr="7C280982" w:rsidR="2E4B7D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</w:t>
      </w:r>
      <w:r w:rsidRPr="7C280982" w:rsidR="7ADE75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Consequently, as the population grows so are raised above issues. Therefore, customers</w:t>
      </w:r>
      <w:r w:rsidRPr="7C280982" w:rsidR="3F6C1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directly </w:t>
      </w:r>
      <w:r w:rsidRPr="7C280982" w:rsidR="7ADE75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look for s</w:t>
      </w:r>
      <w:r w:rsidRPr="7C280982" w:rsidR="650D614E">
        <w:rPr>
          <w:rFonts w:ascii="Times New Roman" w:hAnsi="Times New Roman" w:eastAsia="Times New Roman" w:cs="Times New Roman"/>
          <w:b w:val="0"/>
          <w:bCs w:val="0"/>
        </w:rPr>
        <w:t>ensible waste management</w:t>
      </w:r>
      <w:r w:rsidRPr="7C280982" w:rsidR="527B4B1C">
        <w:rPr>
          <w:rFonts w:ascii="Times New Roman" w:hAnsi="Times New Roman" w:eastAsia="Times New Roman" w:cs="Times New Roman"/>
          <w:b w:val="0"/>
          <w:bCs w:val="0"/>
        </w:rPr>
        <w:t xml:space="preserve"> in restaurants</w:t>
      </w:r>
      <w:r w:rsidRPr="7C280982" w:rsidR="1D339181">
        <w:rPr>
          <w:rFonts w:ascii="Times New Roman" w:hAnsi="Times New Roman" w:eastAsia="Times New Roman" w:cs="Times New Roman"/>
          <w:b w:val="0"/>
          <w:bCs w:val="0"/>
        </w:rPr>
        <w:t xml:space="preserve"> and climate friendly equipment that does not generate empty run</w:t>
      </w:r>
      <w:r w:rsidRPr="7C280982" w:rsidR="09983609">
        <w:rPr>
          <w:rFonts w:ascii="Times New Roman" w:hAnsi="Times New Roman" w:eastAsia="Times New Roman" w:cs="Times New Roman"/>
          <w:b w:val="0"/>
          <w:bCs w:val="0"/>
        </w:rPr>
        <w:t>s</w:t>
      </w:r>
      <w:r w:rsidRPr="7C280982" w:rsidR="1D339181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7C280982" w:rsidR="702DBDDD">
        <w:rPr>
          <w:rFonts w:ascii="Times New Roman" w:hAnsi="Times New Roman" w:eastAsia="Times New Roman" w:cs="Times New Roman"/>
          <w:b w:val="0"/>
          <w:bCs w:val="0"/>
        </w:rPr>
        <w:t xml:space="preserve">Additionally, </w:t>
      </w:r>
      <w:r w:rsidRPr="7C280982" w:rsidR="29D1A32E">
        <w:rPr>
          <w:rFonts w:ascii="Times New Roman" w:hAnsi="Times New Roman" w:eastAsia="Times New Roman" w:cs="Times New Roman"/>
          <w:b w:val="0"/>
          <w:bCs w:val="0"/>
        </w:rPr>
        <w:t xml:space="preserve">they hunt for </w:t>
      </w:r>
      <w:r w:rsidRPr="7C280982" w:rsidR="702DBDDD">
        <w:rPr>
          <w:rFonts w:ascii="Times New Roman" w:hAnsi="Times New Roman" w:eastAsia="Times New Roman" w:cs="Times New Roman"/>
          <w:b w:val="0"/>
          <w:bCs w:val="0"/>
        </w:rPr>
        <w:t>r</w:t>
      </w:r>
      <w:r w:rsidRPr="7C280982" w:rsidR="650D614E">
        <w:rPr>
          <w:rFonts w:ascii="Times New Roman" w:hAnsi="Times New Roman" w:eastAsia="Times New Roman" w:cs="Times New Roman"/>
          <w:b w:val="0"/>
          <w:bCs w:val="0"/>
        </w:rPr>
        <w:t xml:space="preserve">ecycling </w:t>
      </w:r>
      <w:r w:rsidRPr="7C280982" w:rsidR="67E85C38">
        <w:rPr>
          <w:rFonts w:ascii="Times New Roman" w:hAnsi="Times New Roman" w:eastAsia="Times New Roman" w:cs="Times New Roman"/>
          <w:b w:val="0"/>
          <w:bCs w:val="0"/>
        </w:rPr>
        <w:t xml:space="preserve">which is the </w:t>
      </w:r>
      <w:r w:rsidRPr="7C280982" w:rsidR="650D614E">
        <w:rPr>
          <w:rFonts w:ascii="Times New Roman" w:hAnsi="Times New Roman" w:eastAsia="Times New Roman" w:cs="Times New Roman"/>
          <w:b w:val="0"/>
          <w:bCs w:val="0"/>
        </w:rPr>
        <w:t xml:space="preserve">priority </w:t>
      </w:r>
      <w:r w:rsidRPr="7C280982" w:rsidR="74A0C820">
        <w:rPr>
          <w:rFonts w:ascii="Times New Roman" w:hAnsi="Times New Roman" w:eastAsia="Times New Roman" w:cs="Times New Roman"/>
          <w:b w:val="0"/>
          <w:bCs w:val="0"/>
        </w:rPr>
        <w:t>to</w:t>
      </w:r>
      <w:r w:rsidRPr="7C280982" w:rsidR="7E9A626F">
        <w:rPr>
          <w:rFonts w:ascii="Times New Roman" w:hAnsi="Times New Roman" w:eastAsia="Times New Roman" w:cs="Times New Roman"/>
          <w:b w:val="0"/>
          <w:bCs w:val="0"/>
        </w:rPr>
        <w:t xml:space="preserve"> move towards sustainable environment. Lastly, </w:t>
      </w:r>
      <w:r w:rsidRPr="7C280982" w:rsidR="47DC64E9">
        <w:rPr>
          <w:rFonts w:ascii="Times New Roman" w:hAnsi="Times New Roman" w:eastAsia="Times New Roman" w:cs="Times New Roman"/>
          <w:b w:val="0"/>
          <w:bCs w:val="0"/>
        </w:rPr>
        <w:t>a</w:t>
      </w:r>
      <w:r w:rsidRPr="7C280982" w:rsidR="650D614E">
        <w:rPr>
          <w:rFonts w:ascii="Times New Roman" w:hAnsi="Times New Roman" w:eastAsia="Times New Roman" w:cs="Times New Roman"/>
          <w:b w:val="0"/>
          <w:bCs w:val="0"/>
        </w:rPr>
        <w:t>nother important request that can be notice</w:t>
      </w:r>
      <w:r w:rsidRPr="7C280982" w:rsidR="77F152E0">
        <w:rPr>
          <w:rFonts w:ascii="Times New Roman" w:hAnsi="Times New Roman" w:eastAsia="Times New Roman" w:cs="Times New Roman"/>
          <w:b w:val="0"/>
          <w:bCs w:val="0"/>
        </w:rPr>
        <w:t>d</w:t>
      </w:r>
      <w:r w:rsidRPr="7C280982" w:rsidR="6395C981">
        <w:rPr>
          <w:rFonts w:ascii="Times New Roman" w:hAnsi="Times New Roman" w:eastAsia="Times New Roman" w:cs="Times New Roman"/>
          <w:b w:val="0"/>
          <w:bCs w:val="0"/>
        </w:rPr>
        <w:t xml:space="preserve"> developing its embr</w:t>
      </w:r>
      <w:r w:rsidRPr="7C280982" w:rsidR="627FE271">
        <w:rPr>
          <w:rFonts w:ascii="Times New Roman" w:hAnsi="Times New Roman" w:eastAsia="Times New Roman" w:cs="Times New Roman"/>
          <w:b w:val="0"/>
          <w:bCs w:val="0"/>
        </w:rPr>
        <w:t>y</w:t>
      </w:r>
      <w:r w:rsidRPr="7C280982" w:rsidR="6395C981">
        <w:rPr>
          <w:rFonts w:ascii="Times New Roman" w:hAnsi="Times New Roman" w:eastAsia="Times New Roman" w:cs="Times New Roman"/>
          <w:b w:val="0"/>
          <w:bCs w:val="0"/>
        </w:rPr>
        <w:t>o</w:t>
      </w:r>
      <w:r w:rsidRPr="7C280982" w:rsidR="5ABF5BAA">
        <w:rPr>
          <w:rFonts w:ascii="Times New Roman" w:hAnsi="Times New Roman" w:eastAsia="Times New Roman" w:cs="Times New Roman"/>
          <w:b w:val="0"/>
          <w:bCs w:val="0"/>
        </w:rPr>
        <w:t xml:space="preserve">nic </w:t>
      </w:r>
      <w:r w:rsidRPr="7C280982" w:rsidR="6395C981">
        <w:rPr>
          <w:rFonts w:ascii="Times New Roman" w:hAnsi="Times New Roman" w:eastAsia="Times New Roman" w:cs="Times New Roman"/>
          <w:b w:val="0"/>
          <w:bCs w:val="0"/>
        </w:rPr>
        <w:t>potential</w:t>
      </w:r>
      <w:r w:rsidRPr="7C280982" w:rsidR="650D614E">
        <w:rPr>
          <w:rFonts w:ascii="Times New Roman" w:hAnsi="Times New Roman" w:eastAsia="Times New Roman" w:cs="Times New Roman"/>
          <w:b w:val="0"/>
          <w:bCs w:val="0"/>
        </w:rPr>
        <w:t xml:space="preserve"> is </w:t>
      </w:r>
      <w:r w:rsidRPr="7C280982" w:rsidR="4CCF7698">
        <w:rPr>
          <w:rFonts w:ascii="Times New Roman" w:hAnsi="Times New Roman" w:eastAsia="Times New Roman" w:cs="Times New Roman"/>
          <w:b w:val="0"/>
          <w:bCs w:val="0"/>
        </w:rPr>
        <w:t>‘</w:t>
      </w:r>
      <w:r w:rsidRPr="7C280982" w:rsidR="650D614E">
        <w:rPr>
          <w:rFonts w:ascii="Times New Roman" w:hAnsi="Times New Roman" w:eastAsia="Times New Roman" w:cs="Times New Roman"/>
          <w:b w:val="0"/>
          <w:bCs w:val="0"/>
        </w:rPr>
        <w:t xml:space="preserve">zero waste’ and Too Good </w:t>
      </w:r>
      <w:r w:rsidRPr="7C280982" w:rsidR="0FCB387B">
        <w:rPr>
          <w:rFonts w:ascii="Times New Roman" w:hAnsi="Times New Roman" w:eastAsia="Times New Roman" w:cs="Times New Roman"/>
          <w:b w:val="0"/>
          <w:bCs w:val="0"/>
        </w:rPr>
        <w:t>to</w:t>
      </w:r>
      <w:r w:rsidRPr="7C280982" w:rsidR="650D614E">
        <w:rPr>
          <w:rFonts w:ascii="Times New Roman" w:hAnsi="Times New Roman" w:eastAsia="Times New Roman" w:cs="Times New Roman"/>
          <w:b w:val="0"/>
          <w:bCs w:val="0"/>
        </w:rPr>
        <w:t xml:space="preserve"> Go availability </w:t>
      </w:r>
      <w:r w:rsidRPr="7C280982" w:rsidR="7CD57400">
        <w:rPr>
          <w:rFonts w:ascii="Times New Roman" w:hAnsi="Times New Roman" w:eastAsia="Times New Roman" w:cs="Times New Roman"/>
          <w:b w:val="0"/>
          <w:bCs w:val="0"/>
        </w:rPr>
        <w:t xml:space="preserve">to minimise food </w:t>
      </w:r>
      <w:r w:rsidRPr="7C280982" w:rsidR="69166C86">
        <w:rPr>
          <w:rFonts w:ascii="Times New Roman" w:hAnsi="Times New Roman" w:eastAsia="Times New Roman" w:cs="Times New Roman"/>
          <w:b w:val="0"/>
          <w:bCs w:val="0"/>
        </w:rPr>
        <w:t>waste and</w:t>
      </w:r>
      <w:r w:rsidRPr="7C280982" w:rsidR="2A45C370">
        <w:rPr>
          <w:rFonts w:ascii="Times New Roman" w:hAnsi="Times New Roman" w:eastAsia="Times New Roman" w:cs="Times New Roman"/>
          <w:b w:val="0"/>
          <w:bCs w:val="0"/>
        </w:rPr>
        <w:t xml:space="preserve"> deliveries</w:t>
      </w:r>
      <w:r w:rsidRPr="7C280982" w:rsidR="10C406FC">
        <w:rPr>
          <w:rFonts w:ascii="Times New Roman" w:hAnsi="Times New Roman" w:eastAsia="Times New Roman" w:cs="Times New Roman"/>
          <w:b w:val="0"/>
          <w:bCs w:val="0"/>
        </w:rPr>
        <w:t>.</w:t>
      </w:r>
      <w:r>
        <w:br/>
      </w:r>
      <w:r>
        <w:br/>
      </w:r>
      <w:r w:rsidRPr="7C280982" w:rsidR="21104A9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Looking after customers and employees are the main tools for a successful business.</w:t>
      </w:r>
      <w:r w:rsidRPr="7C280982" w:rsidR="6A0AC1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C280982" w:rsidR="1870805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Gallup Study</w:t>
      </w:r>
      <w:r w:rsidRPr="7C280982" w:rsidR="3B76CE1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(2017</w:t>
      </w:r>
      <w:r w:rsidRPr="7C280982" w:rsidR="5F43E2C9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)</w:t>
      </w:r>
      <w:r w:rsidRPr="7C280982" w:rsidR="5F43E2C9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has</w:t>
      </w:r>
      <w:r w:rsidRPr="7C280982" w:rsidR="40E33950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an </w:t>
      </w:r>
      <w:r w:rsidRPr="7C280982" w:rsidR="64BCF55C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eye-opening</w:t>
      </w:r>
      <w:r w:rsidRPr="7C280982" w:rsidR="40E33950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data</w:t>
      </w:r>
      <w:r w:rsidRPr="7C280982" w:rsidR="33DD808F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,</w:t>
      </w:r>
      <w:r w:rsidRPr="7C280982" w:rsidR="40E33950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which </w:t>
      </w:r>
      <w:r w:rsidRPr="7C280982" w:rsidR="1870805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states</w:t>
      </w:r>
      <w:r w:rsidRPr="7C280982" w:rsidR="1870805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that only </w:t>
      </w:r>
      <w:r w:rsidRPr="7C280982" w:rsidR="4B2CDB0D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15% of employees are </w:t>
      </w:r>
      <w:r w:rsidRPr="7C280982" w:rsidR="4749CFB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committed </w:t>
      </w:r>
      <w:r w:rsidRPr="7C280982" w:rsidR="3D4F38A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to jobs, therefore 85% of the employees worldwide, </w:t>
      </w:r>
      <w:r w:rsidRPr="7C280982" w:rsidR="05EEB4E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either see work as</w:t>
      </w:r>
      <w:r w:rsidRPr="7C280982" w:rsidR="1D7F764C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‘compulsion’ </w:t>
      </w:r>
      <w:r w:rsidRPr="7C280982" w:rsidR="23E60CB0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or have neutral </w:t>
      </w:r>
      <w:r w:rsidRPr="7C280982" w:rsidR="1AC940AF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mindset. </w:t>
      </w:r>
      <w:r w:rsidRPr="7C280982" w:rsidR="1AC940AF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Jobli</w:t>
      </w:r>
      <w:r w:rsidRPr="7C280982" w:rsidR="7A1BB347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st</w:t>
      </w:r>
      <w:r w:rsidRPr="7C280982" w:rsidR="7A1BB347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(2021)</w:t>
      </w:r>
      <w:r w:rsidRPr="7C280982" w:rsidR="7A1BB347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also takes a closer look at this issue and states that </w:t>
      </w:r>
      <w:r w:rsidRPr="7C280982" w:rsidR="3F272EDD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‘’</w:t>
      </w:r>
      <w:r w:rsidRPr="7C280982" w:rsidR="3F272E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</w:t>
      </w:r>
      <w:r w:rsidRPr="7C280982" w:rsidR="3F272E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ne-third of current hospitality workers report being “dissatisfied” or “very dissatisfied” with their jobs, which is twice the pre-pandemic level. As a result, 58% of hospitality workers say that they are planning to quit their jobs’’</w:t>
      </w:r>
      <w:r w:rsidRPr="7C280982" w:rsidR="5C9A54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5AE552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Research has found</w:t>
      </w:r>
      <w:r w:rsidRPr="7C280982" w:rsidR="34FB01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7C280982" w:rsidR="5AE552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those percentages reflect on deep dissatisfaction of </w:t>
      </w:r>
      <w:r w:rsidRPr="7C280982" w:rsidR="4BE62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workers on basis such as</w:t>
      </w:r>
      <w:r w:rsidRPr="7C280982" w:rsidR="5AE552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lack of </w:t>
      </w:r>
      <w:r w:rsidRPr="7C280982" w:rsidR="00F842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employer </w:t>
      </w:r>
      <w:r w:rsidRPr="7C280982" w:rsidR="5AE552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appreciation</w:t>
      </w:r>
      <w:r w:rsidRPr="7C280982" w:rsidR="4DF644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lack of life-work balance</w:t>
      </w:r>
      <w:r w:rsidRPr="7C280982" w:rsidR="788B4F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lack of development</w:t>
      </w:r>
      <w:r w:rsidRPr="7C280982" w:rsidR="4DF644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4DF644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 low pay</w:t>
      </w:r>
      <w:r w:rsidRPr="7C280982" w:rsidR="4DF644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7C280982" w:rsidR="155CD5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5B85E4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It might be arguable that changing menu in restaurants has a positive impact on </w:t>
      </w:r>
      <w:r w:rsidRPr="7C280982" w:rsidR="041E49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staff. </w:t>
      </w:r>
      <w:r w:rsidRPr="7C280982" w:rsidR="754E75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</w:t>
      </w:r>
      <w:r w:rsidRPr="7C280982" w:rsidR="2480A3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owever</w:t>
      </w:r>
      <w:r w:rsidRPr="7C280982" w:rsidR="6F86B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7C280982" w:rsidR="373655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Gabriel</w:t>
      </w:r>
      <w:r w:rsidRPr="7C280982" w:rsidR="373655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373655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Stulman</w:t>
      </w:r>
      <w:r w:rsidRPr="7C280982" w:rsidR="515039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(2014)</w:t>
      </w:r>
      <w:r w:rsidRPr="7C280982" w:rsidR="6F86B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proven</w:t>
      </w:r>
      <w:r w:rsidRPr="7C280982" w:rsidR="49FF53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7C280982" w:rsidR="6F86B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new challenges</w:t>
      </w:r>
      <w:r w:rsidRPr="7C280982" w:rsidR="1FDCD9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likewise </w:t>
      </w:r>
      <w:r w:rsidRPr="7C280982" w:rsidR="6F86B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creating</w:t>
      </w:r>
      <w:r w:rsidRPr="7C280982" w:rsidR="6370B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6F86B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new menu, </w:t>
      </w:r>
      <w:r w:rsidRPr="7C280982" w:rsidR="2D9D6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ongoing </w:t>
      </w:r>
      <w:r w:rsidRPr="7C280982" w:rsidR="2D9D6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training</w:t>
      </w:r>
      <w:r w:rsidRPr="7C280982" w:rsidR="2D9D6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opportunities for staff </w:t>
      </w:r>
      <w:r w:rsidRPr="7C280982" w:rsidR="0DA8B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at workplace</w:t>
      </w:r>
      <w:r w:rsidRPr="7C280982" w:rsidR="144D74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</w:t>
      </w:r>
      <w:r w:rsidRPr="7C280982" w:rsidR="0DA8B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2D9D6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progress and grow</w:t>
      </w:r>
      <w:r w:rsidRPr="7C280982" w:rsidR="739FE6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Moreover, it</w:t>
      </w:r>
      <w:r w:rsidRPr="7C280982" w:rsidR="2D9D6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2D9D6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greatly improve</w:t>
      </w:r>
      <w:r w:rsidRPr="7C280982" w:rsidR="24E29B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7C280982" w:rsidR="2D9D6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staff recruitment, </w:t>
      </w:r>
      <w:r w:rsidRPr="7C280982" w:rsidR="2D9D6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morale</w:t>
      </w:r>
      <w:r w:rsidRPr="7C280982" w:rsidR="2D9D6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compet</w:t>
      </w:r>
      <w:r w:rsidRPr="7C280982" w:rsidR="340406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ences</w:t>
      </w:r>
      <w:r w:rsidRPr="7C280982" w:rsidR="3F9FBF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7C280982" w:rsidR="211AA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Changing menu </w:t>
      </w:r>
      <w:r w:rsidRPr="7C280982" w:rsidR="503C23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encourage team building. Furthermore, it challenges</w:t>
      </w:r>
      <w:r w:rsidRPr="7C280982" w:rsidR="211AA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</w:t>
      </w:r>
      <w:r w:rsidRPr="7C280982" w:rsidR="7ECAF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hef</w:t>
      </w:r>
      <w:r w:rsidRPr="7C280982" w:rsidR="7ECAF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creativ</w:t>
      </w:r>
      <w:r w:rsidRPr="7C280982" w:rsidR="38AB62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ity. </w:t>
      </w:r>
      <w:r w:rsidRPr="7C280982" w:rsidR="7D32AC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Also,</w:t>
      </w:r>
      <w:r w:rsidRPr="7C280982" w:rsidR="38AB62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it </w:t>
      </w:r>
      <w:r w:rsidRPr="7C280982" w:rsidR="0483B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tests</w:t>
      </w:r>
      <w:r w:rsidRPr="7C280982" w:rsidR="7ECAF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front of house</w:t>
      </w:r>
      <w:r w:rsidRPr="7C280982" w:rsidR="717100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7DC8B1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memory and knowledge levels</w:t>
      </w:r>
      <w:r w:rsidRPr="7C280982" w:rsidR="0AA5A1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7C280982" w:rsidR="7DB6DE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76204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</w:t>
      </w:r>
      <w:r w:rsidRPr="7C280982" w:rsidR="76204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is presentatio</w:t>
      </w:r>
      <w:r w:rsidRPr="7C280982" w:rsidR="24FCCE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 </w:t>
      </w:r>
      <w:r w:rsidRPr="7C280982" w:rsidR="76204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greatly </w:t>
      </w:r>
      <w:r w:rsidRPr="7C280982" w:rsidR="4C55F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informs</w:t>
      </w:r>
      <w:r w:rsidRPr="7C280982" w:rsidR="0DB10E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76204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that, employees who are constantly</w:t>
      </w:r>
      <w:r w:rsidRPr="7C280982" w:rsidR="2AC6E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trained</w:t>
      </w:r>
      <w:r w:rsidRPr="7C280982" w:rsidR="2FCCAE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valued</w:t>
      </w:r>
      <w:r w:rsidRPr="7C280982" w:rsidR="2AC6E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60BA86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become more effective </w:t>
      </w:r>
      <w:r w:rsidRPr="7C280982" w:rsidR="2BA86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engaged </w:t>
      </w:r>
      <w:r w:rsidRPr="7C280982" w:rsidR="60BA86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at workplace</w:t>
      </w:r>
      <w:r w:rsidRPr="7C280982" w:rsidR="2B643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Taking that into consideration,</w:t>
      </w:r>
      <w:r w:rsidRPr="7C280982" w:rsidR="702FAF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495B8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business stays</w:t>
      </w:r>
      <w:r w:rsidRPr="7C280982" w:rsidR="552055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more protected against </w:t>
      </w:r>
      <w:r w:rsidRPr="7C280982" w:rsidR="702FAF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staff </w:t>
      </w:r>
      <w:r w:rsidRPr="7C280982" w:rsidR="33EF6C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turnover,</w:t>
      </w:r>
      <w:r w:rsidRPr="7C280982" w:rsidR="111D3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3C5BC3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</w:t>
      </w:r>
      <w:r w:rsidRPr="7C280982" w:rsidR="0884D1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gains </w:t>
      </w:r>
      <w:r w:rsidRPr="7C280982" w:rsidR="59E588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positive feedback for future employees</w:t>
      </w:r>
      <w:r w:rsidRPr="7C280982" w:rsidR="5063C5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7C280982" w:rsidR="72D0DE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C280982" w:rsidR="7F680569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Undoubtedly, feedbacks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have always played 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an important role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in gastronomy. Direct conversation </w:t>
      </w:r>
      <w:r w:rsidRPr="7C280982" w:rsidR="1217967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and review </w:t>
      </w:r>
      <w:r w:rsidRPr="7C280982" w:rsidR="716A090C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from guests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not only </w:t>
      </w:r>
      <w:r w:rsidRPr="7C280982" w:rsidR="55B5A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allow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see emotions and impressions live but also </w:t>
      </w:r>
      <w:r w:rsidRPr="7C280982" w:rsidR="3EB1A4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allows to 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diagnose </w:t>
      </w:r>
      <w:r w:rsidRPr="7C280982" w:rsidR="1B9638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guests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positive or negative energy. Responding fast to the positive feedback either online or in person, boosts clientele positive energy and engage further actions for instance</w:t>
      </w:r>
      <w:r w:rsidRPr="7C280982" w:rsidR="111662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recommendations or online </w:t>
      </w:r>
      <w:r w:rsidRPr="7C280982" w:rsidR="177CF8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praise</w:t>
      </w:r>
      <w:r w:rsidRPr="7C280982" w:rsidR="6EC1E9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In comparison, negative feedback must be answered with empathy</w:t>
      </w:r>
      <w:r w:rsidRPr="7C280982" w:rsidR="2F903E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C280982" w:rsidR="51797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Customer sense of being heard and appreciated is the significant resolvent to</w:t>
      </w:r>
      <w:r w:rsidRPr="7C280982" w:rsidR="586B8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7C280982" w:rsidR="51797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weakened trust.</w:t>
      </w:r>
      <w:r>
        <w:br/>
      </w:r>
    </w:p>
    <w:p w:rsidR="1632E974" w:rsidP="3734420F" w:rsidRDefault="1632E974" w14:paraId="5069C114" w14:textId="2E849BED">
      <w:pPr>
        <w:pStyle w:val="Normal"/>
        <w:ind w:left="0"/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C280982" w:rsidR="21DC1E0D">
        <w:rPr>
          <w:rFonts w:ascii="Times New Roman" w:hAnsi="Times New Roman" w:eastAsia="Times New Roman" w:cs="Times New Roman"/>
          <w:b w:val="0"/>
          <w:bCs w:val="0"/>
        </w:rPr>
        <w:t>Whilst the Coronavirus pandemic caused irreversible disruptions to a supply chain</w:t>
      </w:r>
      <w:r w:rsidRPr="7C280982" w:rsidR="6D3DF898">
        <w:rPr>
          <w:rFonts w:ascii="Times New Roman" w:hAnsi="Times New Roman" w:eastAsia="Times New Roman" w:cs="Times New Roman"/>
          <w:b w:val="0"/>
          <w:bCs w:val="0"/>
        </w:rPr>
        <w:t xml:space="preserve"> its crisis in fact </w:t>
      </w:r>
      <w:r w:rsidRPr="7C280982" w:rsidR="396B25BC">
        <w:rPr>
          <w:rFonts w:ascii="Times New Roman" w:hAnsi="Times New Roman" w:eastAsia="Times New Roman" w:cs="Times New Roman"/>
          <w:b w:val="0"/>
          <w:bCs w:val="0"/>
        </w:rPr>
        <w:t>remains</w:t>
      </w:r>
      <w:r w:rsidRPr="7C280982" w:rsidR="12BE1835">
        <w:rPr>
          <w:rFonts w:ascii="Times New Roman" w:hAnsi="Times New Roman" w:eastAsia="Times New Roman" w:cs="Times New Roman"/>
          <w:b w:val="0"/>
          <w:bCs w:val="0"/>
        </w:rPr>
        <w:t xml:space="preserve"> in the point of no return</w:t>
      </w:r>
      <w:r w:rsidRPr="7C280982" w:rsidR="5857F09C">
        <w:rPr>
          <w:rFonts w:ascii="Times New Roman" w:hAnsi="Times New Roman" w:eastAsia="Times New Roman" w:cs="Times New Roman"/>
          <w:b w:val="0"/>
          <w:bCs w:val="0"/>
        </w:rPr>
        <w:t xml:space="preserve"> and where </w:t>
      </w:r>
      <w:r w:rsidRPr="7C280982" w:rsidR="77650E75">
        <w:rPr>
          <w:rFonts w:ascii="Times New Roman" w:hAnsi="Times New Roman" w:eastAsia="Times New Roman" w:cs="Times New Roman"/>
          <w:b w:val="0"/>
          <w:bCs w:val="0"/>
        </w:rPr>
        <w:t>uncertainty</w:t>
      </w:r>
      <w:r w:rsidRPr="7C280982" w:rsidR="77650E75">
        <w:rPr>
          <w:rFonts w:ascii="Times New Roman" w:hAnsi="Times New Roman" w:eastAsia="Times New Roman" w:cs="Times New Roman"/>
          <w:b w:val="0"/>
          <w:bCs w:val="0"/>
        </w:rPr>
        <w:t xml:space="preserve"> persist certain</w:t>
      </w:r>
      <w:r w:rsidRPr="7C280982" w:rsidR="7D272D1A">
        <w:rPr>
          <w:rFonts w:ascii="Times New Roman" w:hAnsi="Times New Roman" w:eastAsia="Times New Roman" w:cs="Times New Roman"/>
          <w:b w:val="0"/>
          <w:bCs w:val="0"/>
        </w:rPr>
        <w:t>.</w:t>
      </w:r>
      <w:r w:rsidRPr="7C280982" w:rsidR="77650E7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7603D0F6">
        <w:rPr>
          <w:rFonts w:ascii="Times New Roman" w:hAnsi="Times New Roman" w:eastAsia="Times New Roman" w:cs="Times New Roman"/>
          <w:b w:val="0"/>
          <w:bCs w:val="0"/>
        </w:rPr>
        <w:t>Grace Whitfield (July,2022)</w:t>
      </w:r>
      <w:r w:rsidRPr="7C280982" w:rsidR="7603D0F6">
        <w:rPr>
          <w:rFonts w:ascii="Times New Roman" w:hAnsi="Times New Roman" w:eastAsia="Times New Roman" w:cs="Times New Roman"/>
          <w:b w:val="0"/>
          <w:bCs w:val="0"/>
        </w:rPr>
        <w:t xml:space="preserve"> states that</w:t>
      </w:r>
      <w:r w:rsidRPr="7C280982" w:rsidR="2EC67052">
        <w:rPr>
          <w:rFonts w:ascii="Times New Roman" w:hAnsi="Times New Roman" w:eastAsia="Times New Roman" w:cs="Times New Roman"/>
          <w:b w:val="0"/>
          <w:bCs w:val="0"/>
        </w:rPr>
        <w:t xml:space="preserve"> in 2023</w:t>
      </w:r>
      <w:r w:rsidRPr="7C280982" w:rsidR="7603D0F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7C280982" w:rsidR="4AD760AA">
        <w:rPr>
          <w:rFonts w:ascii="Times New Roman" w:hAnsi="Times New Roman" w:eastAsia="Times New Roman" w:cs="Times New Roman"/>
          <w:b w:val="0"/>
          <w:bCs w:val="0"/>
        </w:rPr>
        <w:t>‘’</w:t>
      </w:r>
      <w:r w:rsidRPr="7C280982" w:rsidR="4AD760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the most influential factor contributing to the current food crisis is the ongoing war in Ukraine’’</w:t>
      </w:r>
      <w:r w:rsidRPr="7C280982" w:rsidR="184F17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. </w:t>
      </w:r>
      <w:r w:rsidRPr="7C280982" w:rsidR="1D3B5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1D3B5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Firstly, both Ukraine and Russia are </w:t>
      </w:r>
      <w:r w:rsidRPr="7C280982" w:rsidR="3BCA89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colossal manufacturer</w:t>
      </w:r>
      <w:r w:rsidRPr="7C280982" w:rsidR="4AC57C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s</w:t>
      </w:r>
      <w:r w:rsidRPr="7C280982" w:rsidR="3BCA89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of </w:t>
      </w:r>
      <w:r w:rsidRPr="7C280982" w:rsidR="1FC861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cereal, barley, </w:t>
      </w:r>
      <w:r w:rsidRPr="7C280982" w:rsidR="1FC861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rye</w:t>
      </w:r>
      <w:r w:rsidRPr="7C280982" w:rsidR="1FC861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and corn</w:t>
      </w:r>
      <w:r w:rsidRPr="7C280982" w:rsidR="6A2EEB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but also</w:t>
      </w:r>
      <w:r w:rsidRPr="7C280982" w:rsidR="3AAA20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suppliers of</w:t>
      </w:r>
      <w:r w:rsidRPr="7C280982" w:rsidR="5528E1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essential </w:t>
      </w:r>
      <w:r w:rsidRPr="7C280982" w:rsidR="77A18A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crop </w:t>
      </w:r>
      <w:r w:rsidRPr="7C280982" w:rsidR="5528E1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fertilizers</w:t>
      </w:r>
      <w:r w:rsidRPr="7C280982" w:rsidR="4B9E00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,</w:t>
      </w:r>
      <w:r w:rsidRPr="7C280982" w:rsidR="6AC112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which many of Europe countries </w:t>
      </w:r>
      <w:r w:rsidRPr="7C280982" w:rsidR="177DE5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rely on.</w:t>
      </w:r>
      <w:r w:rsidRPr="7C280982" w:rsidR="59366B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0C791C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D</w:t>
      </w:r>
      <w:r w:rsidRPr="7C280982" w:rsidR="5E315F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ue to raising conflict</w:t>
      </w:r>
      <w:r w:rsidRPr="7C280982" w:rsidR="0D485D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and lack of any sensible agreement, </w:t>
      </w:r>
      <w:r w:rsidRPr="7C280982" w:rsidR="5E315F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Ukraine export numbers </w:t>
      </w:r>
      <w:r w:rsidRPr="7C280982" w:rsidR="7C8AE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of crop</w:t>
      </w:r>
      <w:r w:rsidRPr="7C280982" w:rsidR="1514B0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s</w:t>
      </w:r>
      <w:r w:rsidRPr="7C280982" w:rsidR="7C8AE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5E315F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dropped from</w:t>
      </w:r>
      <w:r w:rsidRPr="7C280982" w:rsidR="21626C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6 million tons to only </w:t>
      </w:r>
      <w:r w:rsidRPr="7C280982" w:rsidR="546EDE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2tones</w:t>
      </w:r>
      <w:r w:rsidRPr="7C280982" w:rsidR="21626C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21626C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a month</w:t>
      </w:r>
      <w:r w:rsidRPr="7C280982" w:rsidR="12B2D8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. </w:t>
      </w:r>
      <w:r w:rsidRPr="7C280982" w:rsidR="6EB851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E</w:t>
      </w:r>
      <w:r w:rsidRPr="7C280982" w:rsidR="282FD5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qually Russia sanctions caused </w:t>
      </w:r>
      <w:r w:rsidRPr="7C280982" w:rsidR="0D480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its </w:t>
      </w:r>
      <w:r w:rsidRPr="7C280982" w:rsidR="282FD5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trade to be </w:t>
      </w:r>
      <w:r w:rsidRPr="7C280982" w:rsidR="566F60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fully </w:t>
      </w:r>
      <w:r w:rsidRPr="7C280982" w:rsidR="282FD5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restricted</w:t>
      </w:r>
      <w:r w:rsidRPr="7C280982" w:rsidR="2D9F9D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, </w:t>
      </w:r>
      <w:r w:rsidRPr="7C280982" w:rsidR="4B8B2E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catastrophically </w:t>
      </w:r>
      <w:r w:rsidRPr="7C280982" w:rsidR="2C90D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impacting</w:t>
      </w:r>
      <w:r w:rsidRPr="7C280982" w:rsidR="4B8B2E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the world</w:t>
      </w:r>
      <w:r w:rsidRPr="7C280982" w:rsidR="1AAFAA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supply</w:t>
      </w:r>
      <w:r w:rsidRPr="7C280982" w:rsidR="4CE04C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chain</w:t>
      </w:r>
      <w:r w:rsidRPr="7C280982" w:rsidR="51006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. </w:t>
      </w:r>
      <w:r w:rsidRPr="7C280982" w:rsidR="51006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International Food Policy Reasearch Institute</w:t>
      </w:r>
      <w:r w:rsidRPr="7C280982" w:rsidR="57EF86F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57EF86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(</w:t>
      </w:r>
      <w:r w:rsidRPr="7C280982" w:rsidR="136BA8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February</w:t>
      </w:r>
      <w:r w:rsidRPr="7C280982" w:rsidR="57EF86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51006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2022)</w:t>
      </w:r>
      <w:r w:rsidRPr="7C280982" w:rsidR="51006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.</w:t>
      </w:r>
      <w:r w:rsidRPr="7C280982" w:rsidR="51006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428F6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428F6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This r</w:t>
      </w:r>
      <w:r w:rsidRPr="7C280982" w:rsidR="037967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esearch </w:t>
      </w:r>
      <w:r w:rsidRPr="7C280982" w:rsidR="4244EF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proves</w:t>
      </w:r>
      <w:r w:rsidRPr="7C280982" w:rsidR="5C777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, </w:t>
      </w:r>
      <w:r w:rsidRPr="7C280982" w:rsidR="037967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that</w:t>
      </w:r>
      <w:r w:rsidRPr="7C280982" w:rsidR="1AAFAA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68DA1C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c</w:t>
      </w:r>
      <w:r w:rsidRPr="7C280982" w:rsidR="25565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ountries rel</w:t>
      </w:r>
      <w:r w:rsidRPr="7C280982" w:rsidR="4E5C5B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aying</w:t>
      </w:r>
      <w:r w:rsidRPr="7C280982" w:rsidR="25565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3F2EBF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upon</w:t>
      </w:r>
      <w:r w:rsidRPr="7C280982" w:rsidR="25565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25565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th</w:t>
      </w:r>
      <w:r w:rsidRPr="7C280982" w:rsidR="272105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ese</w:t>
      </w:r>
      <w:r w:rsidRPr="7C280982" w:rsidR="25565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imports must find altern</w:t>
      </w:r>
      <w:r w:rsidRPr="7C280982" w:rsidR="3B659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ative source</w:t>
      </w:r>
      <w:r w:rsidRPr="7C280982" w:rsidR="67E3B7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,</w:t>
      </w:r>
      <w:r w:rsidRPr="7C280982" w:rsidR="3B659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to </w:t>
      </w:r>
      <w:r w:rsidRPr="7C280982" w:rsidR="621900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supply </w:t>
      </w:r>
      <w:r w:rsidRPr="7C280982" w:rsidR="3B659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food for their population. </w:t>
      </w:r>
      <w:r w:rsidRPr="7C280982" w:rsidR="5AB5FC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This clearly </w:t>
      </w:r>
      <w:r w:rsidRPr="7C280982" w:rsidR="5AB5FC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demonstrates</w:t>
      </w:r>
      <w:r w:rsidRPr="7C280982" w:rsidR="5AB5FC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27CB3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that</w:t>
      </w:r>
      <w:r w:rsidRPr="7C280982" w:rsidR="5AB5FC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42B780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food</w:t>
      </w:r>
      <w:r w:rsidRPr="7C280982" w:rsidR="709070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security is currently a</w:t>
      </w:r>
      <w:r w:rsidRPr="7C280982" w:rsidR="77A695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t</w:t>
      </w:r>
      <w:r w:rsidRPr="7C280982" w:rsidR="250A26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250A26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high</w:t>
      </w:r>
      <w:r w:rsidRPr="7C280982" w:rsidR="77A695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risk</w:t>
      </w:r>
      <w:r w:rsidRPr="7C280982" w:rsidR="0A5E38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due to</w:t>
      </w:r>
      <w:r w:rsidRPr="7C280982" w:rsidR="1157DF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Ukraine and Russia being the ‘breadbasket’ and top producers and exporters. </w:t>
      </w:r>
      <w:r w:rsidRPr="7C280982" w:rsidR="5B39C6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Moreover, this critical situation</w:t>
      </w:r>
      <w:r w:rsidRPr="7C280982" w:rsidR="16332C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contributes to the </w:t>
      </w:r>
      <w:r w:rsidRPr="7C280982" w:rsidR="36F58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raise of</w:t>
      </w:r>
      <w:r w:rsidRPr="7C280982" w:rsidR="16FE66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16FE66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market prices, global inflation</w:t>
      </w:r>
      <w:r w:rsidRPr="7C280982" w:rsidR="5C697F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, </w:t>
      </w:r>
      <w:r w:rsidRPr="7C280982" w:rsidR="155D18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thereupon</w:t>
      </w:r>
      <w:r w:rsidRPr="7C280982" w:rsidR="400E1E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food crisis</w:t>
      </w:r>
      <w:r w:rsidRPr="7C280982" w:rsidR="112994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. The risk of </w:t>
      </w:r>
      <w:r w:rsidRPr="7C280982" w:rsidR="4E2D4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people </w:t>
      </w:r>
      <w:r w:rsidRPr="7C280982" w:rsidR="524A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‘panic buy</w:t>
      </w:r>
      <w:r w:rsidRPr="7C280982" w:rsidR="7CDF8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ing</w:t>
      </w:r>
      <w:r w:rsidRPr="7C280982" w:rsidR="524A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’ or </w:t>
      </w:r>
      <w:r w:rsidRPr="7C280982" w:rsidR="0AF0F2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stock up food for survival</w:t>
      </w:r>
      <w:r w:rsidRPr="7C280982" w:rsidR="7EFE35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can shortly come to reality. </w:t>
      </w:r>
      <w:r w:rsidRPr="7C280982" w:rsidR="6EEA3D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T</w:t>
      </w:r>
      <w:r w:rsidRPr="7C280982" w:rsidR="6EEA3D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he Food and Agriculture Organisation of United States</w:t>
      </w:r>
      <w:r w:rsidRPr="7C280982" w:rsidR="49D4D5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</w:t>
      </w:r>
      <w:r w:rsidRPr="7C280982" w:rsidR="66B584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(June,2022</w:t>
      </w:r>
      <w:r w:rsidRPr="7C280982" w:rsidR="66B584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)</w:t>
      </w:r>
      <w:r w:rsidRPr="7C280982" w:rsidR="66B584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support this </w:t>
      </w:r>
      <w:r w:rsidRPr="7C280982" w:rsidR="12E3F1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thesis</w:t>
      </w:r>
      <w:r w:rsidRPr="7C280982" w:rsidR="2022A4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. by saying that</w:t>
      </w:r>
      <w:r w:rsidRPr="7C280982" w:rsidR="12E3F1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 xml:space="preserve"> ‘</w:t>
      </w:r>
      <w:r w:rsidRPr="7C280982" w:rsidR="0E4998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2"/>
          <w:szCs w:val="22"/>
          <w:lang w:val="en-GB"/>
        </w:rPr>
        <w:t>’</w:t>
      </w:r>
      <w:r w:rsidRPr="7C280982" w:rsidR="0E49981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The war has resulted in a massive, and more deteriorating, food insecurity situation, disrupted livelihoods during the agricultural growing season in Ukraine, and has also affected global food security’’</w:t>
      </w:r>
      <w:r w:rsidRPr="7C280982" w:rsidR="1DF6C1A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7C280982" w:rsidR="73A8362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On these grounds, </w:t>
      </w:r>
      <w:r w:rsidRPr="7C280982" w:rsidR="7D2145F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the research suggest that </w:t>
      </w:r>
      <w:r w:rsidRPr="7C280982" w:rsidR="73A8362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immediate</w:t>
      </w:r>
      <w:r w:rsidRPr="7C280982" w:rsidR="4D9C769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interference is </w:t>
      </w:r>
      <w:r w:rsidRPr="7C280982" w:rsidR="4D9C769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required</w:t>
      </w:r>
      <w:r w:rsidRPr="7C280982" w:rsidR="4D9C769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to </w:t>
      </w:r>
      <w:r w:rsidRPr="7C280982" w:rsidR="7FF8612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preclude</w:t>
      </w:r>
      <w:r w:rsidRPr="7C280982" w:rsidR="7FF8612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food crisis</w:t>
      </w:r>
      <w:r w:rsidRPr="7C280982" w:rsidR="4B57ABE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</w:t>
      </w:r>
      <w:r w:rsidRPr="7C280982" w:rsidR="73A8362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7C280982" w:rsidR="2EA3C8B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>
        <w:br/>
      </w:r>
    </w:p>
    <w:p w:rsidR="1632E974" w:rsidP="2AC8E5D2" w:rsidRDefault="1632E974" w14:paraId="6225FDBB" w14:textId="30E87150">
      <w:pPr>
        <w:pStyle w:val="Normal"/>
        <w:ind w:left="0"/>
        <w:jc w:val="both"/>
      </w:pPr>
      <w:r w:rsidRPr="7C280982" w:rsidR="33E00E3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Another </w:t>
      </w:r>
      <w:r w:rsidRPr="7C280982" w:rsidR="0FD5037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controversy</w:t>
      </w:r>
      <w:r w:rsidRPr="7C280982" w:rsidR="33E00E3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tha</w:t>
      </w:r>
      <w:r w:rsidRPr="7C280982" w:rsidR="3D5C2CD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 </w:t>
      </w:r>
      <w:r w:rsidRPr="7C280982" w:rsidR="7A4166F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contributes to supply chain issues and it often </w:t>
      </w:r>
      <w:r w:rsidRPr="7C280982" w:rsidR="2501102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crossly </w:t>
      </w:r>
      <w:r w:rsidRPr="7C280982" w:rsidR="7A4166F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debated </w:t>
      </w:r>
      <w:r w:rsidRPr="7C280982" w:rsidR="33E00E3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is Brexit. </w:t>
      </w:r>
      <w:r w:rsidRPr="7C280982" w:rsidR="3EA4AD9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For </w:t>
      </w:r>
      <w:r w:rsidRPr="7C280982" w:rsidR="05F0BBF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instance,</w:t>
      </w:r>
      <w:r w:rsidRPr="7C280982" w:rsidR="3EA4AD9B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r w:rsidRPr="7C280982" w:rsidR="46ED12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Richard Hughes (2021)</w:t>
      </w:r>
      <w:r w:rsidRPr="7C280982" w:rsidR="46ED12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said that </w:t>
      </w:r>
      <w:r w:rsidRPr="7C280982" w:rsidR="657855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‘’The impact of Brexit on the UK economy will be worse </w:t>
      </w:r>
      <w:r w:rsidRPr="7C280982" w:rsidR="657855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in the long run</w:t>
      </w:r>
      <w:r w:rsidRPr="7C280982" w:rsidR="657855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compared to the coronavirus pandemic</w:t>
      </w:r>
      <w:r w:rsidRPr="7C280982" w:rsidR="1CB793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’’ </w:t>
      </w:r>
      <w:r w:rsidRPr="7C280982" w:rsidR="5EC8CB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De facto, p</w:t>
      </w:r>
      <w:r w:rsidRPr="7C280982" w:rsidR="1CB793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andemic</w:t>
      </w:r>
      <w:r w:rsidRPr="7C280982" w:rsidR="089577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and caused lockdowns</w:t>
      </w:r>
      <w:r w:rsidRPr="7C280982" w:rsidR="1CB793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has already brought </w:t>
      </w:r>
      <w:r w:rsidRPr="7C280982" w:rsidR="412CF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abstracts </w:t>
      </w:r>
      <w:r w:rsidRPr="7C280982" w:rsidR="188950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such a</w:t>
      </w:r>
      <w:r w:rsidRPr="7C280982" w:rsidR="3F75E4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s business and operational crash</w:t>
      </w:r>
      <w:r w:rsidRPr="7C280982" w:rsidR="36AD1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, </w:t>
      </w:r>
      <w:r w:rsidRPr="7C280982" w:rsidR="3F75E4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it </w:t>
      </w:r>
      <w:r w:rsidRPr="7C280982" w:rsidR="3F75E4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goes with</w:t>
      </w:r>
      <w:r w:rsidRPr="7C280982" w:rsidR="1EFE08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out saying</w:t>
      </w:r>
      <w:r w:rsidRPr="7C280982" w:rsidR="1EFE08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that Brexit will</w:t>
      </w:r>
      <w:r w:rsidRPr="7C280982" w:rsidR="6C7B00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only </w:t>
      </w:r>
      <w:r w:rsidRPr="7C280982" w:rsidR="1EFE08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add </w:t>
      </w:r>
      <w:r w:rsidRPr="7C280982" w:rsidR="65DB70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fuel on the fire. 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Firstly, 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let’s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look at Britain’s tougher restrictions and requirements for immigrants travelling to the UK for working purposes. 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Gov.uk (March 2022)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informs that ‘’anyone coming to the UK 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is required to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apply for Visa’’. Also, immigrants 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are required to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have offer to work from an approved employer sponsor and job offered will need to be at required skill level. Continuing, speaking 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English</w:t>
      </w:r>
      <w:r w:rsidRPr="7C280982" w:rsidR="471A6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and being paid relevant salary threshold by the sponsor of 25,600’’ is another of many exacerbations.</w:t>
      </w:r>
      <w:r w:rsidRPr="7C280982" w:rsidR="28CBFE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</w:t>
      </w:r>
      <w:r w:rsidRPr="7C280982" w:rsidR="02AED2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Office for National Statistics</w:t>
      </w:r>
      <w:r w:rsidRPr="7C280982" w:rsidR="002F18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(2021)</w:t>
      </w:r>
      <w:r w:rsidRPr="7C280982" w:rsidR="02AED2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</w:t>
      </w:r>
      <w:r w:rsidRPr="7C280982" w:rsidR="6CE482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states </w:t>
      </w:r>
      <w:r w:rsidRPr="7C280982" w:rsidR="02AED2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that ’A</w:t>
      </w:r>
      <w:r w:rsidRPr="7C280982" w:rsidR="02AED2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1419"/>
          <w:sz w:val="22"/>
          <w:szCs w:val="22"/>
          <w:lang w:val="en-GB"/>
        </w:rPr>
        <w:t xml:space="preserve">nalysis, based on new experimental methods, showed immigration was much lower in 2020 than previous years, </w:t>
      </w:r>
      <w:r w:rsidRPr="7C280982" w:rsidR="02AED2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1419"/>
          <w:sz w:val="22"/>
          <w:szCs w:val="22"/>
          <w:lang w:val="en-GB"/>
        </w:rPr>
        <w:t>likely caused</w:t>
      </w:r>
      <w:r w:rsidRPr="7C280982" w:rsidR="02AED2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1419"/>
          <w:sz w:val="22"/>
          <w:szCs w:val="22"/>
          <w:lang w:val="en-GB"/>
        </w:rPr>
        <w:t xml:space="preserve"> by a combination of the </w:t>
      </w:r>
      <w:r w:rsidRPr="7C280982" w:rsidR="0740E0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1419"/>
          <w:sz w:val="22"/>
          <w:szCs w:val="22"/>
          <w:lang w:val="en-GB"/>
        </w:rPr>
        <w:t xml:space="preserve">COVID19 </w:t>
      </w:r>
      <w:r w:rsidRPr="7C280982" w:rsidR="02AED2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1419"/>
          <w:sz w:val="22"/>
          <w:szCs w:val="22"/>
          <w:lang w:val="en-GB"/>
        </w:rPr>
        <w:t>pandemic and Brexit. An estimated 268,000 people immigrated to the UK during 2020, compared to 592,000 people in 2019’’</w:t>
      </w:r>
      <w:r w:rsidRPr="7C280982" w:rsidR="43BBFB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1419"/>
          <w:sz w:val="22"/>
          <w:szCs w:val="22"/>
          <w:lang w:val="en-GB"/>
        </w:rPr>
        <w:t xml:space="preserve"> </w:t>
      </w:r>
      <w:r w:rsidRPr="7C280982" w:rsidR="28E678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Polish express</w:t>
      </w:r>
      <w:r w:rsidRPr="7C280982" w:rsidR="582A50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(2021)</w:t>
      </w:r>
      <w:r w:rsidRPr="7C280982" w:rsidR="582A50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update that</w:t>
      </w:r>
      <w:r w:rsidRPr="7C280982" w:rsidR="38E101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‘’ number of migrants travelling to the UK for work purposes has </w:t>
      </w:r>
      <w:r w:rsidRPr="7C280982" w:rsidR="78E2AB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decreased</w:t>
      </w:r>
      <w:r w:rsidRPr="7C280982" w:rsidR="38E101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</w:t>
      </w:r>
      <w:r w:rsidRPr="7C280982" w:rsidR="09DAE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as far as 88%</w:t>
      </w:r>
      <w:r w:rsidRPr="7C280982" w:rsidR="64C2A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’’</w:t>
      </w:r>
      <w:r w:rsidRPr="7C280982" w:rsidR="16C08E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This </w:t>
      </w:r>
      <w:r w:rsidRPr="7C280982" w:rsidR="5BBA6F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suggest why there is </w:t>
      </w:r>
      <w:r w:rsidRPr="7C280982" w:rsidR="60277E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lack of</w:t>
      </w:r>
      <w:r w:rsidRPr="7C280982" w:rsidR="4B64C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</w:t>
      </w:r>
      <w:r w:rsidRPr="7C280982" w:rsidR="58D6F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manpower</w:t>
      </w:r>
      <w:r w:rsidRPr="7C280982" w:rsidR="4B64C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at ports</w:t>
      </w:r>
      <w:r w:rsidRPr="7C280982" w:rsidR="3CB41C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</w:t>
      </w:r>
      <w:r w:rsidRPr="7C280982" w:rsidR="71FD56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and lack of lorry drivers</w:t>
      </w:r>
      <w:r w:rsidRPr="7C280982" w:rsidR="1DC4D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, </w:t>
      </w:r>
      <w:r w:rsidRPr="7C280982" w:rsidR="0F6C5C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which contributes to late </w:t>
      </w:r>
      <w:r w:rsidRPr="7C280982" w:rsidR="79210C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food </w:t>
      </w:r>
      <w:r w:rsidRPr="7C280982" w:rsidR="0F6C5C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deliveries and</w:t>
      </w:r>
      <w:r w:rsidRPr="7C280982" w:rsidR="315F95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 </w:t>
      </w:r>
      <w:r w:rsidRPr="7C280982" w:rsidR="0F6C5C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queues at ports</w:t>
      </w:r>
      <w:r w:rsidRPr="7C280982" w:rsidR="56179C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 xml:space="preserve">. </w:t>
      </w:r>
      <w:r>
        <w:br/>
      </w:r>
      <w:r>
        <w:br/>
      </w:r>
      <w:r w:rsidRPr="7C280982" w:rsidR="49873262">
        <w:rPr>
          <w:rFonts w:ascii="Times New Roman" w:hAnsi="Times New Roman" w:eastAsia="Times New Roman" w:cs="Times New Roman"/>
          <w:sz w:val="22"/>
          <w:szCs w:val="22"/>
        </w:rPr>
        <w:t>I</w:t>
      </w:r>
      <w:r w:rsidRPr="7C280982" w:rsidR="37BCDB40">
        <w:rPr>
          <w:rFonts w:ascii="Times New Roman" w:hAnsi="Times New Roman" w:eastAsia="Times New Roman" w:cs="Times New Roman"/>
          <w:sz w:val="22"/>
          <w:szCs w:val="22"/>
        </w:rPr>
        <w:t>n conclusion, this essay has proven that the</w:t>
      </w:r>
      <w:r w:rsidRPr="7C280982" w:rsidR="1DEB0320">
        <w:rPr>
          <w:rFonts w:ascii="Times New Roman" w:hAnsi="Times New Roman" w:eastAsia="Times New Roman" w:cs="Times New Roman"/>
          <w:sz w:val="22"/>
          <w:szCs w:val="22"/>
        </w:rPr>
        <w:t xml:space="preserve"> importance of food </w:t>
      </w:r>
      <w:r w:rsidRPr="7C280982" w:rsidR="7FF9762F">
        <w:rPr>
          <w:rFonts w:ascii="Times New Roman" w:hAnsi="Times New Roman" w:eastAsia="Times New Roman" w:cs="Times New Roman"/>
          <w:sz w:val="22"/>
          <w:szCs w:val="22"/>
        </w:rPr>
        <w:t>purchasing</w:t>
      </w:r>
      <w:r w:rsidRPr="7C280982" w:rsidR="7FF9762F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7C280982" w:rsidR="1DEB0320">
        <w:rPr>
          <w:rFonts w:ascii="Times New Roman" w:hAnsi="Times New Roman" w:eastAsia="Times New Roman" w:cs="Times New Roman"/>
          <w:sz w:val="22"/>
          <w:szCs w:val="22"/>
        </w:rPr>
        <w:t xml:space="preserve">trends on menu </w:t>
      </w:r>
      <w:r w:rsidRPr="7C280982" w:rsidR="1DEB0320">
        <w:rPr>
          <w:rFonts w:ascii="Times New Roman" w:hAnsi="Times New Roman" w:eastAsia="Times New Roman" w:cs="Times New Roman"/>
          <w:sz w:val="22"/>
          <w:szCs w:val="22"/>
        </w:rPr>
        <w:t>compilation</w:t>
      </w:r>
      <w:r w:rsidRPr="7C280982" w:rsidR="4A6C6C4A">
        <w:rPr>
          <w:rFonts w:ascii="Times New Roman" w:hAnsi="Times New Roman" w:eastAsia="Times New Roman" w:cs="Times New Roman"/>
          <w:sz w:val="22"/>
          <w:szCs w:val="22"/>
        </w:rPr>
        <w:t xml:space="preserve"> is significant in the hospitality world. </w:t>
      </w:r>
      <w:r w:rsidRPr="7C280982" w:rsidR="3AB3731E">
        <w:rPr>
          <w:rFonts w:ascii="Times New Roman" w:hAnsi="Times New Roman" w:eastAsia="Times New Roman" w:cs="Times New Roman"/>
          <w:sz w:val="22"/>
          <w:szCs w:val="22"/>
        </w:rPr>
        <w:t>T</w:t>
      </w:r>
      <w:r w:rsidRPr="7C280982" w:rsidR="7666B126">
        <w:rPr>
          <w:rFonts w:ascii="Times New Roman" w:hAnsi="Times New Roman" w:eastAsia="Times New Roman" w:cs="Times New Roman"/>
          <w:sz w:val="22"/>
          <w:szCs w:val="22"/>
        </w:rPr>
        <w:t xml:space="preserve">he </w:t>
      </w:r>
      <w:r w:rsidRPr="7C280982" w:rsidR="617363B5">
        <w:rPr>
          <w:rFonts w:ascii="Times New Roman" w:hAnsi="Times New Roman" w:eastAsia="Times New Roman" w:cs="Times New Roman"/>
          <w:sz w:val="22"/>
          <w:szCs w:val="22"/>
        </w:rPr>
        <w:t xml:space="preserve">current data highlight the </w:t>
      </w:r>
      <w:r w:rsidRPr="7C280982" w:rsidR="3605C182">
        <w:rPr>
          <w:rFonts w:ascii="Times New Roman" w:hAnsi="Times New Roman" w:eastAsia="Times New Roman" w:cs="Times New Roman"/>
          <w:sz w:val="22"/>
          <w:szCs w:val="22"/>
        </w:rPr>
        <w:t xml:space="preserve">emphasis </w:t>
      </w:r>
      <w:r w:rsidRPr="7C280982" w:rsidR="617363B5">
        <w:rPr>
          <w:rFonts w:ascii="Times New Roman" w:hAnsi="Times New Roman" w:eastAsia="Times New Roman" w:cs="Times New Roman"/>
          <w:sz w:val="22"/>
          <w:szCs w:val="22"/>
        </w:rPr>
        <w:t>of this matter and proves that without</w:t>
      </w:r>
      <w:r w:rsidRPr="7C280982" w:rsidR="1558341B">
        <w:rPr>
          <w:rFonts w:ascii="Times New Roman" w:hAnsi="Times New Roman" w:eastAsia="Times New Roman" w:cs="Times New Roman"/>
          <w:sz w:val="22"/>
          <w:szCs w:val="22"/>
        </w:rPr>
        <w:t xml:space="preserve"> business-critical eye</w:t>
      </w:r>
      <w:r w:rsidRPr="7C280982" w:rsidR="617363B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7C280982" w:rsidR="4D9682E8">
        <w:rPr>
          <w:rFonts w:ascii="Times New Roman" w:hAnsi="Times New Roman" w:eastAsia="Times New Roman" w:cs="Times New Roman"/>
          <w:sz w:val="22"/>
          <w:szCs w:val="22"/>
        </w:rPr>
        <w:t>to this motive</w:t>
      </w:r>
      <w:r w:rsidRPr="7C280982" w:rsidR="2DDF470C">
        <w:rPr>
          <w:rFonts w:ascii="Times New Roman" w:hAnsi="Times New Roman" w:eastAsia="Times New Roman" w:cs="Times New Roman"/>
          <w:sz w:val="22"/>
          <w:szCs w:val="22"/>
        </w:rPr>
        <w:t>,</w:t>
      </w:r>
      <w:r w:rsidRPr="7C280982" w:rsidR="4D9682E8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7C280982" w:rsidR="0E0B9E23">
        <w:rPr>
          <w:rFonts w:ascii="Times New Roman" w:hAnsi="Times New Roman" w:eastAsia="Times New Roman" w:cs="Times New Roman"/>
          <w:sz w:val="22"/>
          <w:szCs w:val="22"/>
        </w:rPr>
        <w:t>diners</w:t>
      </w:r>
      <w:r w:rsidRPr="7C280982" w:rsidR="1DF0CDF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7C280982" w:rsidR="74EB8BA3">
        <w:rPr>
          <w:rFonts w:ascii="Times New Roman" w:hAnsi="Times New Roman" w:eastAsia="Times New Roman" w:cs="Times New Roman"/>
          <w:sz w:val="22"/>
          <w:szCs w:val="22"/>
        </w:rPr>
        <w:t xml:space="preserve">dietary </w:t>
      </w:r>
      <w:r w:rsidRPr="7C280982" w:rsidR="1DF0CDFA">
        <w:rPr>
          <w:rFonts w:ascii="Times New Roman" w:hAnsi="Times New Roman" w:eastAsia="Times New Roman" w:cs="Times New Roman"/>
          <w:sz w:val="22"/>
          <w:szCs w:val="22"/>
        </w:rPr>
        <w:t xml:space="preserve">desire would not be </w:t>
      </w:r>
      <w:r w:rsidRPr="7C280982" w:rsidR="3BB7C41B">
        <w:rPr>
          <w:rFonts w:ascii="Times New Roman" w:hAnsi="Times New Roman" w:eastAsia="Times New Roman" w:cs="Times New Roman"/>
          <w:sz w:val="22"/>
          <w:szCs w:val="22"/>
        </w:rPr>
        <w:t>accomplished</w:t>
      </w:r>
      <w:r w:rsidRPr="7C280982" w:rsidR="3BB7C41B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7C280982" w:rsidR="2CE8F581">
        <w:rPr>
          <w:rFonts w:ascii="Times New Roman" w:hAnsi="Times New Roman" w:eastAsia="Times New Roman" w:cs="Times New Roman"/>
          <w:sz w:val="22"/>
          <w:szCs w:val="22"/>
        </w:rPr>
        <w:t xml:space="preserve">The study has also </w:t>
      </w:r>
      <w:r w:rsidRPr="7C280982" w:rsidR="2CE8F581">
        <w:rPr>
          <w:rFonts w:ascii="Times New Roman" w:hAnsi="Times New Roman" w:eastAsia="Times New Roman" w:cs="Times New Roman"/>
          <w:sz w:val="22"/>
          <w:szCs w:val="22"/>
        </w:rPr>
        <w:t>provided</w:t>
      </w:r>
      <w:r w:rsidRPr="7C280982" w:rsidR="2CE8F581">
        <w:rPr>
          <w:rFonts w:ascii="Times New Roman" w:hAnsi="Times New Roman" w:eastAsia="Times New Roman" w:cs="Times New Roman"/>
          <w:sz w:val="22"/>
          <w:szCs w:val="22"/>
        </w:rPr>
        <w:t xml:space="preserve"> deeper insight into the moder</w:t>
      </w:r>
      <w:r w:rsidRPr="7C280982" w:rsidR="5F44E00C">
        <w:rPr>
          <w:rFonts w:ascii="Times New Roman" w:hAnsi="Times New Roman" w:eastAsia="Times New Roman" w:cs="Times New Roman"/>
          <w:sz w:val="22"/>
          <w:szCs w:val="22"/>
        </w:rPr>
        <w:t xml:space="preserve">n controversies </w:t>
      </w:r>
      <w:r w:rsidRPr="7C280982" w:rsidR="2CD554CC">
        <w:rPr>
          <w:rFonts w:ascii="Times New Roman" w:hAnsi="Times New Roman" w:eastAsia="Times New Roman" w:cs="Times New Roman"/>
          <w:sz w:val="22"/>
          <w:szCs w:val="22"/>
        </w:rPr>
        <w:t xml:space="preserve">to gain a detailed understanding of </w:t>
      </w:r>
      <w:r w:rsidRPr="7C280982" w:rsidR="1D0ACE66">
        <w:rPr>
          <w:rFonts w:ascii="Times New Roman" w:hAnsi="Times New Roman" w:eastAsia="Times New Roman" w:cs="Times New Roman"/>
          <w:sz w:val="22"/>
          <w:szCs w:val="22"/>
        </w:rPr>
        <w:t xml:space="preserve">the </w:t>
      </w:r>
      <w:r w:rsidRPr="7C280982" w:rsidR="16CEB379">
        <w:rPr>
          <w:rFonts w:ascii="Times New Roman" w:hAnsi="Times New Roman" w:eastAsia="Times New Roman" w:cs="Times New Roman"/>
          <w:sz w:val="22"/>
          <w:szCs w:val="22"/>
        </w:rPr>
        <w:t xml:space="preserve">world </w:t>
      </w:r>
      <w:r w:rsidRPr="7C280982" w:rsidR="40759F7C">
        <w:rPr>
          <w:rFonts w:ascii="Times New Roman" w:hAnsi="Times New Roman" w:eastAsia="Times New Roman" w:cs="Times New Roman"/>
          <w:sz w:val="22"/>
          <w:szCs w:val="22"/>
        </w:rPr>
        <w:t xml:space="preserve">global </w:t>
      </w:r>
      <w:r w:rsidRPr="7C280982" w:rsidR="16CEB379">
        <w:rPr>
          <w:rFonts w:ascii="Times New Roman" w:hAnsi="Times New Roman" w:eastAsia="Times New Roman" w:cs="Times New Roman"/>
          <w:sz w:val="22"/>
          <w:szCs w:val="22"/>
        </w:rPr>
        <w:t>crisis</w:t>
      </w:r>
      <w:r w:rsidRPr="7C280982" w:rsidR="0B3A9773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7C280982" w:rsidR="1CE8F497">
        <w:rPr>
          <w:rFonts w:ascii="Times New Roman" w:hAnsi="Times New Roman" w:eastAsia="Times New Roman" w:cs="Times New Roman"/>
          <w:sz w:val="22"/>
          <w:szCs w:val="22"/>
        </w:rPr>
        <w:t xml:space="preserve">However, </w:t>
      </w:r>
      <w:r w:rsidRPr="7C280982" w:rsidR="7661C071">
        <w:rPr>
          <w:rFonts w:ascii="Times New Roman" w:hAnsi="Times New Roman" w:eastAsia="Times New Roman" w:cs="Times New Roman"/>
          <w:sz w:val="22"/>
          <w:szCs w:val="22"/>
        </w:rPr>
        <w:t>t</w:t>
      </w:r>
      <w:r w:rsidRPr="7C280982" w:rsidR="1CE8F497">
        <w:rPr>
          <w:rFonts w:ascii="Times New Roman" w:hAnsi="Times New Roman" w:eastAsia="Times New Roman" w:cs="Times New Roman"/>
          <w:sz w:val="22"/>
          <w:szCs w:val="22"/>
        </w:rPr>
        <w:t xml:space="preserve">he </w:t>
      </w:r>
      <w:r w:rsidRPr="7C280982" w:rsidR="3E3E1B15">
        <w:rPr>
          <w:rFonts w:ascii="Times New Roman" w:hAnsi="Times New Roman" w:eastAsia="Times New Roman" w:cs="Times New Roman"/>
          <w:sz w:val="22"/>
          <w:szCs w:val="22"/>
        </w:rPr>
        <w:t xml:space="preserve">moral of this essay, sadly suggest that there is only one winner. </w:t>
      </w:r>
      <w:r w:rsidRPr="7C280982" w:rsidR="7028C805">
        <w:rPr>
          <w:rFonts w:ascii="Times New Roman" w:hAnsi="Times New Roman" w:eastAsia="Times New Roman" w:cs="Times New Roman"/>
          <w:sz w:val="22"/>
          <w:szCs w:val="22"/>
        </w:rPr>
        <w:t xml:space="preserve">Until the world comes to an agreement, the </w:t>
      </w:r>
      <w:r w:rsidRPr="7C280982" w:rsidR="43323FF8">
        <w:rPr>
          <w:rFonts w:ascii="Times New Roman" w:hAnsi="Times New Roman" w:eastAsia="Times New Roman" w:cs="Times New Roman"/>
          <w:sz w:val="22"/>
          <w:szCs w:val="22"/>
        </w:rPr>
        <w:t xml:space="preserve">evolving </w:t>
      </w:r>
      <w:r w:rsidRPr="7C280982" w:rsidR="7028C805">
        <w:rPr>
          <w:rFonts w:ascii="Times New Roman" w:hAnsi="Times New Roman" w:eastAsia="Times New Roman" w:cs="Times New Roman"/>
          <w:sz w:val="22"/>
          <w:szCs w:val="22"/>
        </w:rPr>
        <w:t xml:space="preserve">potential </w:t>
      </w:r>
      <w:r w:rsidRPr="7C280982" w:rsidR="49717337">
        <w:rPr>
          <w:rFonts w:ascii="Times New Roman" w:hAnsi="Times New Roman" w:eastAsia="Times New Roman" w:cs="Times New Roman"/>
          <w:sz w:val="22"/>
          <w:szCs w:val="22"/>
        </w:rPr>
        <w:t xml:space="preserve">of food trends </w:t>
      </w:r>
      <w:r w:rsidRPr="7C280982" w:rsidR="49717337">
        <w:rPr>
          <w:rFonts w:ascii="Times New Roman" w:hAnsi="Times New Roman" w:eastAsia="Times New Roman" w:cs="Times New Roman"/>
          <w:sz w:val="22"/>
          <w:szCs w:val="22"/>
        </w:rPr>
        <w:t>remains</w:t>
      </w:r>
      <w:r w:rsidRPr="7C280982" w:rsidR="49717337">
        <w:rPr>
          <w:rFonts w:ascii="Times New Roman" w:hAnsi="Times New Roman" w:eastAsia="Times New Roman" w:cs="Times New Roman"/>
          <w:sz w:val="22"/>
          <w:szCs w:val="22"/>
        </w:rPr>
        <w:t xml:space="preserve"> in place.</w:t>
      </w:r>
      <w:r w:rsidR="49717337">
        <w:rPr/>
        <w:t xml:space="preserve"> </w:t>
      </w:r>
      <w:r>
        <w:br/>
      </w:r>
    </w:p>
    <w:p w:rsidR="1632E974" w:rsidP="2AC8E5D2" w:rsidRDefault="1632E974" w14:paraId="2C6CD536" w14:textId="52E895B0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3AA09E9F" w14:textId="09167362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73EC1F8F" w14:textId="4B45E9B8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23DEEB1A" w14:textId="57BF08D3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0CFEB3F0" w14:textId="69EA2913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10DB6A32" w14:textId="31A9EE57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27C4ACB1" w14:textId="2A5B0786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4C487C05" w14:textId="1DCC0F8A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0C2D89E9" w14:textId="6FB516D7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003EC362" w14:textId="6892058B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7B8A1312" w14:textId="7F04F47C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3ECA7C68" w14:textId="6DE51A59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3AFA9D26" w:rsidRDefault="1632E974" w14:paraId="3A0CD62E" w14:textId="2E3A9BA5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3AFA9D26" w:rsidRDefault="1632E974" w14:paraId="38951C38" w14:textId="007BFF14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3AFA9D26" w:rsidRDefault="1632E974" w14:paraId="661F0521" w14:textId="397B6104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632E974" w:rsidP="2AC8E5D2" w:rsidRDefault="1632E974" w14:paraId="540DDD75" w14:textId="553C48B5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14CCDB23" w14:textId="495EE3DF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0B89FFD5" w14:textId="534AE2E2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0ED8A8A9" w14:textId="3B9B6BE4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7747282D" w14:textId="02D7987E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512C69E8" w14:textId="2C6A41EF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145B0B3D" w14:textId="4EEF16A1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10E663A1" w14:textId="5F054FCC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580E253C" w14:textId="685B2B60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704EE4C4" w14:textId="11697A27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2AC8E5D2" w:rsidRDefault="1632E974" w14:paraId="205C08F1" w14:textId="18DE34AB">
      <w:pPr>
        <w:pStyle w:val="Normal"/>
        <w:ind w:left="0"/>
        <w:jc w:val="both"/>
      </w:pPr>
      <w:r>
        <w:br/>
      </w:r>
    </w:p>
    <w:p w:rsidR="1632E974" w:rsidP="7C280982" w:rsidRDefault="1632E974" w14:paraId="463538D9" w14:textId="087F8D40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7C280982" w:rsidR="66BA4E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Ref</w:t>
      </w:r>
      <w:r w:rsidRPr="7C280982" w:rsidR="66BA4E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erence</w:t>
      </w:r>
      <w:r w:rsidRPr="7C280982" w:rsidR="66BA4E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list: </w:t>
      </w:r>
      <w:r>
        <w:br/>
      </w:r>
      <w:r>
        <w:br/>
      </w:r>
      <w:r w:rsidRPr="7C280982" w:rsidR="59AEB8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1.</w:t>
      </w:r>
      <w:r w:rsidRPr="7C280982" w:rsidR="5DA7B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Eufic- What are functional foods and how they can help us. </w:t>
      </w:r>
      <w:r w:rsidRPr="7C280982" w:rsidR="6ED1DE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7C280982" w:rsidR="5DA7B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8 June 2006) </w:t>
      </w:r>
      <w:r>
        <w:br/>
      </w:r>
      <w:r w:rsidRPr="7C280982" w:rsidR="5DA7B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7C280982" w:rsidR="5DA7B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https://www.eufic.org/en/food-production/article/functional-foods</w:t>
      </w:r>
      <w:r>
        <w:br/>
      </w:r>
      <w:r w:rsidRPr="7C280982" w:rsidR="5DA7B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 31.01.2023</w:t>
      </w:r>
      <w:r>
        <w:br/>
      </w:r>
      <w:r>
        <w:br/>
      </w:r>
      <w:r w:rsidRPr="7C280982" w:rsidR="7869BA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2. </w:t>
      </w:r>
      <w:r w:rsidRPr="7C280982" w:rsidR="7869BA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Food and Agriculture Organization of the United Nations- Impact of the Ukraine-Russia conflict on global food (June 2022)</w:t>
      </w:r>
      <w:r>
        <w:br/>
      </w:r>
      <w:r w:rsidRPr="7C280982" w:rsidR="7869BA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7C280982" w:rsidR="7869BA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https://www.fao.org/common-pages/search/en/?q=ukraine%20and%20russia%20war</w:t>
      </w:r>
      <w:r>
        <w:br/>
      </w:r>
      <w:r w:rsidRPr="7C280982" w:rsidR="7869BA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</w:t>
      </w:r>
      <w:r w:rsidRPr="7C280982" w:rsidR="7869BA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04.02.2023</w:t>
      </w:r>
    </w:p>
    <w:p w:rsidR="1632E974" w:rsidP="16B265F5" w:rsidRDefault="1632E974" w14:paraId="533417E1" w14:textId="69DFA50D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>
        <w:br/>
      </w:r>
      <w:r w:rsidRPr="16B265F5" w:rsidR="1C4C9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3. </w:t>
      </w:r>
      <w:r w:rsidRPr="16B265F5" w:rsidR="1C4C9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FoodSystemPavilion</w:t>
      </w:r>
      <w:r>
        <w:br/>
      </w:r>
      <w:r w:rsidRPr="16B265F5" w:rsidR="1C4C9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Culture of Sustainable Healthy and Nutritious Diets (8 November 2022)</w:t>
      </w:r>
      <w:r>
        <w:br/>
      </w:r>
      <w:r w:rsidRPr="16B265F5" w:rsidR="1C4C9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1C4C9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https://foodsystemspavilion.com/thematic-day/8-nov-enable/</w:t>
      </w:r>
      <w:r>
        <w:br/>
      </w:r>
      <w:r w:rsidRPr="16B265F5" w:rsidR="1C4C9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 31.01.2023</w:t>
      </w:r>
    </w:p>
    <w:p w:rsidR="1632E974" w:rsidP="16B265F5" w:rsidRDefault="1632E974" w14:paraId="5C0983B0" w14:textId="505BA7BC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>
        <w:br/>
      </w:r>
      <w:r w:rsidRPr="16B265F5" w:rsidR="132FCC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4. Gabriel Stulman (2014) - A winning recipe -- lessons from restaurants on engaging your team TEDx Cambridge.</w:t>
      </w:r>
      <w:r>
        <w:br/>
      </w:r>
      <w:r w:rsidRPr="16B265F5" w:rsidR="132FCC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132FCC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https://www.youtube.com/watch?v=sK-AW2ExST8</w:t>
      </w:r>
      <w:r>
        <w:br/>
      </w:r>
      <w:r w:rsidRPr="16B265F5" w:rsidR="132FCC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Accessed: </w:t>
      </w:r>
      <w:r w:rsidRPr="16B265F5" w:rsidR="132FCC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14.02.2023</w:t>
      </w:r>
    </w:p>
    <w:p w:rsidR="1632E974" w:rsidP="16B265F5" w:rsidRDefault="1632E974" w14:paraId="10B0821B" w14:textId="20E48E99">
      <w:pPr>
        <w:pStyle w:val="Normal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16B265F5" w:rsidR="3F8832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5.</w:t>
      </w:r>
      <w:r w:rsidRPr="16B265F5" w:rsidR="59CF2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Gallup- American Workers are unengaged and looking elsewh</w:t>
      </w:r>
      <w:r w:rsidRPr="16B265F5" w:rsidR="39219C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ere (2017)</w:t>
      </w:r>
      <w:r>
        <w:br/>
      </w:r>
      <w:r w:rsidRPr="16B265F5" w:rsidR="7E1441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45D987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https://www.forbes.com/</w:t>
      </w:r>
      <w:r>
        <w:br/>
      </w:r>
      <w:r w:rsidRPr="16B265F5" w:rsidR="7C92D5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 05.02.2023</w:t>
      </w:r>
    </w:p>
    <w:p w:rsidR="1632E974" w:rsidP="16B265F5" w:rsidRDefault="1632E974" w14:paraId="18B5967D" w14:textId="6DF2CFEC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>
        <w:br/>
      </w:r>
      <w:r w:rsidRPr="16B265F5" w:rsidR="24FABC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6</w:t>
      </w:r>
      <w:r w:rsidRPr="16B265F5" w:rsidR="548AE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.</w:t>
      </w:r>
      <w:r w:rsidRPr="16B265F5" w:rsidR="548AE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Gov.uk- Immigration System (March 2022) </w:t>
      </w:r>
      <w:r>
        <w:br/>
      </w:r>
      <w:r w:rsidRPr="16B265F5" w:rsidR="548AE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548AE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https://www.gov.uk/guidance/new-immigration-system-what-you-need-to-know</w:t>
      </w:r>
      <w:r>
        <w:br/>
      </w:r>
      <w:r w:rsidRPr="16B265F5" w:rsidR="548AE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Accessed:05.02.2023</w:t>
      </w:r>
    </w:p>
    <w:p w:rsidR="1632E974" w:rsidP="16B265F5" w:rsidRDefault="1632E974" w14:paraId="463ED862" w14:textId="6C1CCF46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16B265F5" w:rsidR="6BF37FCD">
        <w:rPr>
          <w:rFonts w:ascii="Times New Roman" w:hAnsi="Times New Roman" w:eastAsia="Times New Roman" w:cs="Times New Roman"/>
          <w:b w:val="0"/>
          <w:bCs w:val="0"/>
        </w:rPr>
        <w:t>7.</w:t>
      </w:r>
      <w:r w:rsidRPr="16B265F5" w:rsidR="366B669D">
        <w:rPr>
          <w:rFonts w:ascii="Times New Roman" w:hAnsi="Times New Roman" w:eastAsia="Times New Roman" w:cs="Times New Roman"/>
          <w:b w:val="0"/>
          <w:bCs w:val="0"/>
        </w:rPr>
        <w:t>Grace Whitfield a global food supply chain crisis</w:t>
      </w:r>
      <w:r w:rsidRPr="16B265F5" w:rsidR="2E4FCE82">
        <w:rPr>
          <w:rFonts w:ascii="Times New Roman" w:hAnsi="Times New Roman" w:eastAsia="Times New Roman" w:cs="Times New Roman"/>
          <w:b w:val="0"/>
          <w:bCs w:val="0"/>
        </w:rPr>
        <w:t>: The causes impacts and solutions (July 11, 2022)</w:t>
      </w:r>
      <w:r>
        <w:br/>
      </w:r>
      <w:r w:rsidRPr="16B265F5" w:rsidR="4DFC2803">
        <w:rPr>
          <w:rFonts w:ascii="Times New Roman" w:hAnsi="Times New Roman" w:eastAsia="Times New Roman" w:cs="Times New Roman"/>
          <w:b w:val="0"/>
          <w:bCs w:val="0"/>
        </w:rPr>
        <w:t xml:space="preserve">Available at: </w:t>
      </w:r>
      <w:hyperlink r:id="Ra3e4e43215c44f43">
        <w:r w:rsidRPr="16B265F5" w:rsidR="4DFC2803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 xml:space="preserve"> (allthingssupplychain.com)</w:t>
        </w:r>
        <w:r>
          <w:br/>
        </w:r>
      </w:hyperlink>
      <w:r w:rsidRPr="16B265F5" w:rsidR="39979542">
        <w:rPr>
          <w:rFonts w:ascii="Times New Roman" w:hAnsi="Times New Roman" w:eastAsia="Times New Roman" w:cs="Times New Roman"/>
          <w:b w:val="0"/>
          <w:bCs w:val="0"/>
        </w:rPr>
        <w:t>Accessed: 06.02.2023</w:t>
      </w:r>
    </w:p>
    <w:p w:rsidR="1632E974" w:rsidP="16B265F5" w:rsidRDefault="1632E974" w14:paraId="559243A9" w14:textId="0FFFF4BD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16B265F5" w:rsidR="413951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8.</w:t>
      </w:r>
      <w:r w:rsidRPr="16B265F5" w:rsidR="5C7F23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Harry Vincent- 8 food industry trends for 2023. (January 9, 2023)</w:t>
      </w:r>
      <w:r>
        <w:br/>
      </w:r>
      <w:r w:rsidRPr="16B265F5" w:rsidR="5C7F23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5C7F23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https://www.columbusglobal.com/en-gb/blog/food-industry-trends-for-2023</w:t>
      </w:r>
      <w:r>
        <w:br/>
      </w:r>
      <w:r w:rsidRPr="16B265F5" w:rsidR="5C7F23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 25.01.2023</w:t>
      </w:r>
    </w:p>
    <w:p w:rsidR="1632E974" w:rsidP="16B265F5" w:rsidRDefault="1632E974" w14:paraId="351B1D78" w14:textId="76C9569B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>
        <w:br/>
      </w:r>
      <w:r w:rsidRPr="16B265F5" w:rsidR="4545C8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9.</w:t>
      </w:r>
      <w:r w:rsidRPr="16B265F5" w:rsidR="0FF56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Helkar, P. Bharat, </w:t>
      </w:r>
      <w:r w:rsidRPr="16B265F5" w:rsidR="0FF56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Aksasha</w:t>
      </w:r>
      <w:r w:rsidRPr="16B265F5" w:rsidR="0FF56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Kumar Sahoo, and N. J. Patil. "Review: Food industry by products used as a functional food ingredient." International journal of waste resources 1-6 (2016) </w:t>
      </w:r>
      <w:r>
        <w:br/>
      </w:r>
      <w:r w:rsidRPr="16B265F5" w:rsidR="0FF56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0FF56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https://scholar.google.com/scholar?hl=pl&amp;as_sdt=0%2C5&amp;q=Review%3A+Food+Industry+By-Products+used+as+a+Functional+Food+Ingredient&amp;btnG=</w:t>
      </w:r>
      <w:r>
        <w:br/>
      </w:r>
      <w:r w:rsidRPr="16B265F5" w:rsidR="0FF56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 31.01.2023</w:t>
      </w:r>
      <w:r>
        <w:br/>
      </w:r>
      <w:r>
        <w:br/>
      </w:r>
      <w:r w:rsidRPr="16B265F5" w:rsidR="162A73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10.</w:t>
      </w:r>
      <w:r w:rsidRPr="16B265F5" w:rsidR="684A2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International Food Policy Reasearch Institute (24.02.2022) </w:t>
      </w:r>
      <w:r>
        <w:br/>
      </w:r>
      <w:r w:rsidRPr="16B265F5" w:rsidR="684A2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How will Russia’s invasion of Ukraine affect global food security?</w:t>
      </w:r>
      <w:r>
        <w:br/>
      </w:r>
      <w:r w:rsidRPr="16B265F5" w:rsidR="684A2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hyperlink r:id="R435e62b8c3024efb">
        <w:r w:rsidRPr="16B265F5" w:rsidR="684A27C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https://www.ifpri.org/blog/how-will-russias-invasion-ukraine-affect-global-food-security</w:t>
        </w:r>
        <w:r>
          <w:br/>
        </w:r>
      </w:hyperlink>
      <w:r w:rsidRPr="16B265F5" w:rsidR="684A2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</w:t>
      </w:r>
      <w:r w:rsidRPr="16B265F5" w:rsidR="684A2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14.02.2023</w:t>
      </w:r>
    </w:p>
    <w:p w:rsidR="1632E974" w:rsidP="16B265F5" w:rsidRDefault="1632E974" w14:paraId="13E50B17" w14:textId="2B36AA23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1</w:t>
      </w:r>
      <w:r w:rsidRPr="16B265F5" w:rsidR="452AF4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1</w:t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.</w:t>
      </w:r>
      <w:r w:rsidRPr="16B265F5" w:rsidR="0CA10D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J.M Gil, A </w:t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Gracia</w:t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M Sánchez - Market segmentation and willingness to pay for organic products in Spain. The International Food and Agribusiness Management Review, </w:t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(pp.207-26) </w:t>
      </w:r>
      <w:r>
        <w:br/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hyperlink r:id="R010566678d904709">
        <w:r w:rsidRPr="16B265F5" w:rsidR="2447107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https://www.sciencedirect.com/science/article/pii/S1096750801000404</w:t>
        </w:r>
      </w:hyperlink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)</w:t>
      </w:r>
      <w:r>
        <w:br/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 16.01.2023</w:t>
      </w:r>
      <w:r>
        <w:br/>
      </w:r>
      <w:r>
        <w:br/>
      </w:r>
      <w:r w:rsidRPr="16B265F5" w:rsidR="563C91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12. </w:t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Joblist</w:t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16B265F5" w:rsidR="0EE149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-</w:t>
      </w:r>
      <w:r w:rsidRPr="16B265F5" w:rsidR="24471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United States Job Market Report </w:t>
      </w:r>
      <w:r w:rsidRPr="16B265F5" w:rsidR="35FA2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(2021) </w:t>
      </w:r>
      <w:r>
        <w:br/>
      </w:r>
      <w:r w:rsidRPr="16B265F5" w:rsidR="738B75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</w:t>
      </w:r>
      <w:r w:rsidRPr="16B265F5" w:rsidR="662D2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vailable at: </w:t>
      </w:r>
      <w:hyperlink r:id="R7f5c609fc79f4b59">
        <w:r w:rsidRPr="16B265F5" w:rsidR="662D2A6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https://www.joblist.com/jobs-reports/q3-2021-united-states-job-market-report</w:t>
        </w:r>
        <w:r>
          <w:br/>
        </w:r>
      </w:hyperlink>
      <w:r w:rsidRPr="16B265F5" w:rsidR="428E5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Accessed </w:t>
      </w:r>
      <w:r w:rsidRPr="16B265F5" w:rsidR="428E5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16.01.2023</w:t>
      </w:r>
    </w:p>
    <w:p w:rsidR="1632E974" w:rsidP="16B265F5" w:rsidRDefault="1632E974" w14:paraId="057FDEEE" w14:textId="16E61340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13. Lora Joney Business Reporter- BBC News: Why are vegan diets on the rise? 2 January (2020) </w:t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https://www.bbc.co.uk/news/business-44488051</w:t>
      </w:r>
      <w:r>
        <w:br/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Accessed: </w:t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31.01.2023</w:t>
      </w:r>
    </w:p>
    <w:p w:rsidR="1632E974" w:rsidP="16B265F5" w:rsidRDefault="1632E974" w14:paraId="1129D409" w14:textId="13674CEA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14.</w:t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Office of National Statistics- Immigration (25.11.2021)</w:t>
      </w:r>
      <w:r>
        <w:br/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twitter.com/ONS/status/1463804219396349953?ref_src=twsrc%5Etfw%7Ctwcamp%5Etweetembed%7Ctwterm%5E1463804219396349953%7Ctwgr%5E63cba7694c1b9944365f08def630c304736083b4%7Ctwcon%5Es1_&amp;ref_url=https%3A%2F%2Fwww.polishexpress.co.uk%2Fliczba-imigrantow-z-ue-przyjezdzajacych-na-wyspy-spadla-do-najnizszego-poziomu-od-lat</w:t>
      </w:r>
      <w:r>
        <w:br/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</w:t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05.02.202</w:t>
      </w:r>
      <w:r w:rsidRPr="16B265F5" w:rsidR="1227F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3</w:t>
      </w:r>
    </w:p>
    <w:p w:rsidR="1632E974" w:rsidP="16B265F5" w:rsidRDefault="1632E974" w14:paraId="3C7EF571" w14:textId="0C6FB5D6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15.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Polish Express (2021) - 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Liczba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imigrantów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z UE 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przyjeżdżających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na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Wyspy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spadła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do 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najniższego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poziomu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od lat.</w:t>
      </w:r>
      <w:r>
        <w:br/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https://www.polishexpress.co.uk/</w:t>
      </w:r>
      <w:r>
        <w:br/>
      </w:r>
      <w:r w:rsidRPr="16B265F5" w:rsidR="1633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 05.02.2023</w:t>
      </w:r>
    </w:p>
    <w:p w:rsidR="1632E974" w:rsidP="16B265F5" w:rsidRDefault="1632E974" w14:paraId="50282AB1" w14:textId="2A42479D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16. </w:t>
      </w: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Richard</w:t>
      </w: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Hughes (27 October,2021)- Impact of Brexit on economy worse than Covid</w:t>
      </w:r>
      <w:r>
        <w:br/>
      </w: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https://www.bbc.co.uk/news/business-59070020</w:t>
      </w:r>
      <w:r>
        <w:br/>
      </w: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Accessed:05.02.2023</w:t>
      </w:r>
    </w:p>
    <w:p w:rsidR="1632E974" w:rsidP="16B265F5" w:rsidRDefault="1632E974" w14:paraId="7B2C2529" w14:textId="2B56DE8A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17. United Nations Departament of Economic and Social Affairs World Population Prospects Highlights. (17 June 2019) </w:t>
      </w:r>
      <w:r>
        <w:br/>
      </w: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Available at: </w:t>
      </w: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ttps://www.un.org/development/desa/publications/world-population-prospects-2019-highlights.html#:~:text=The%20world’s%20population%20continues%20to%20increase%2C,Democratic%20Republic%20of%20the%20Congo%2C%20Ethiopia%2C&amp;text=The%20world’s%20population%20continues,of%20the%20Congo%2C%20Ethiopia%2C&amp;text=population%20continues%20to%20increase%2C,Democratic%20Republic%20of%20the</w:t>
      </w:r>
      <w:r>
        <w:br/>
      </w:r>
      <w:r w:rsidRPr="16B265F5" w:rsidR="54D8B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Accessed: 25.01.2023</w:t>
      </w:r>
    </w:p>
    <w:p w:rsidR="1632E974" w:rsidP="16B265F5" w:rsidRDefault="1632E974" w14:paraId="2CA8554F" w14:textId="61AC88C0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16B265F5" w:rsidRDefault="1632E974" w14:paraId="68706323" w14:textId="723DF20B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>
        <w:br/>
      </w:r>
    </w:p>
    <w:p w:rsidR="1632E974" w:rsidP="16B265F5" w:rsidRDefault="1632E974" w14:paraId="47BAE840" w14:textId="44FAF4D8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</w:p>
    <w:p w:rsidR="1632E974" w:rsidP="16B265F5" w:rsidRDefault="1632E974" w14:paraId="747F57D3" w14:textId="08A70E09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WL5dyNyWUTBpi" int2:id="w7JxPKKy">
      <int2:state int2:type="AugLoop_Text_Critique" int2:value="Rejected"/>
    </int2:textHash>
    <int2:textHash int2:hashCode="ss/MkIqzsISMyh" int2:id="wW48G8iz">
      <int2:state int2:type="AugLoop_Text_Critique" int2:value="Rejected"/>
    </int2:textHash>
    <int2:textHash int2:hashCode="1K4ZZbOIe+d5f7" int2:id="RzU1pE0w">
      <int2:state int2:type="AugLoop_Text_Critique" int2:value="Rejected"/>
      <int2:state int2:type="LegacyProofing" int2:value="Rejected"/>
    </int2:textHash>
    <int2:textHash int2:hashCode="bMvhux7goZqec7" int2:id="StQu1c3c">
      <int2:state int2:type="LegacyProofing" int2:value="Rejected"/>
    </int2:textHash>
    <int2:textHash int2:hashCode="ekc6yl8VTIKY2u" int2:id="nN83U5Xu">
      <int2:state int2:type="AugLoop_Text_Critique" int2:value="Rejected"/>
      <int2:state int2:type="LegacyProofing" int2:value="Rejected"/>
    </int2:textHash>
    <int2:textHash int2:hashCode="ZcSpE/BQVuiBsG" int2:id="Eo5JPXhX">
      <int2:state int2:type="AugLoop_Text_Critique" int2:value="Rejected"/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D00FAD"/>
    <w:rsid w:val="00022089"/>
    <w:rsid w:val="0008C1B2"/>
    <w:rsid w:val="0009519A"/>
    <w:rsid w:val="0014B6D8"/>
    <w:rsid w:val="00168A15"/>
    <w:rsid w:val="00215D11"/>
    <w:rsid w:val="00251321"/>
    <w:rsid w:val="00268B64"/>
    <w:rsid w:val="002F182E"/>
    <w:rsid w:val="00330CC5"/>
    <w:rsid w:val="00380A99"/>
    <w:rsid w:val="003F9C99"/>
    <w:rsid w:val="004591F3"/>
    <w:rsid w:val="00515A83"/>
    <w:rsid w:val="005F3DD2"/>
    <w:rsid w:val="0089477A"/>
    <w:rsid w:val="008C129A"/>
    <w:rsid w:val="0090DE6C"/>
    <w:rsid w:val="009DC77A"/>
    <w:rsid w:val="00A49C8F"/>
    <w:rsid w:val="00B0FB75"/>
    <w:rsid w:val="00CD196D"/>
    <w:rsid w:val="00CDA995"/>
    <w:rsid w:val="00DF737B"/>
    <w:rsid w:val="00EAE76E"/>
    <w:rsid w:val="00F842B4"/>
    <w:rsid w:val="00FC1E9F"/>
    <w:rsid w:val="0106A4E6"/>
    <w:rsid w:val="010FC708"/>
    <w:rsid w:val="01148BB5"/>
    <w:rsid w:val="01432B67"/>
    <w:rsid w:val="0158BAD0"/>
    <w:rsid w:val="015B2F86"/>
    <w:rsid w:val="0174C0D6"/>
    <w:rsid w:val="0180A577"/>
    <w:rsid w:val="01931CAF"/>
    <w:rsid w:val="01BD2D72"/>
    <w:rsid w:val="01CFEE21"/>
    <w:rsid w:val="0201FD9E"/>
    <w:rsid w:val="021A5FDA"/>
    <w:rsid w:val="0231AA55"/>
    <w:rsid w:val="0235430C"/>
    <w:rsid w:val="023DD6F9"/>
    <w:rsid w:val="0242FFD0"/>
    <w:rsid w:val="025E6B59"/>
    <w:rsid w:val="02649AAA"/>
    <w:rsid w:val="026AE4F7"/>
    <w:rsid w:val="02735F34"/>
    <w:rsid w:val="027982B6"/>
    <w:rsid w:val="027B43DC"/>
    <w:rsid w:val="02888F28"/>
    <w:rsid w:val="028BAC09"/>
    <w:rsid w:val="028DF04E"/>
    <w:rsid w:val="02A01ED8"/>
    <w:rsid w:val="02AED282"/>
    <w:rsid w:val="02B94D01"/>
    <w:rsid w:val="02BA8966"/>
    <w:rsid w:val="02E5CD0F"/>
    <w:rsid w:val="02FE11E7"/>
    <w:rsid w:val="03030C70"/>
    <w:rsid w:val="030C9C45"/>
    <w:rsid w:val="0311C805"/>
    <w:rsid w:val="0317B477"/>
    <w:rsid w:val="031D1E96"/>
    <w:rsid w:val="031F6610"/>
    <w:rsid w:val="03286385"/>
    <w:rsid w:val="03298300"/>
    <w:rsid w:val="033381D0"/>
    <w:rsid w:val="0344148C"/>
    <w:rsid w:val="034F7319"/>
    <w:rsid w:val="035196B2"/>
    <w:rsid w:val="0364A169"/>
    <w:rsid w:val="03796755"/>
    <w:rsid w:val="03805428"/>
    <w:rsid w:val="038AA683"/>
    <w:rsid w:val="038FA44F"/>
    <w:rsid w:val="039CDF51"/>
    <w:rsid w:val="03A702DA"/>
    <w:rsid w:val="03B212A7"/>
    <w:rsid w:val="03B2543C"/>
    <w:rsid w:val="03B7EB10"/>
    <w:rsid w:val="03C3B35C"/>
    <w:rsid w:val="03CD4C5E"/>
    <w:rsid w:val="03E9BA98"/>
    <w:rsid w:val="03F6CFBD"/>
    <w:rsid w:val="04005CF2"/>
    <w:rsid w:val="04018AEC"/>
    <w:rsid w:val="041E4995"/>
    <w:rsid w:val="042E7B74"/>
    <w:rsid w:val="043D1E29"/>
    <w:rsid w:val="04435984"/>
    <w:rsid w:val="044BEBE5"/>
    <w:rsid w:val="047783F4"/>
    <w:rsid w:val="047C8F7E"/>
    <w:rsid w:val="0483B705"/>
    <w:rsid w:val="0497342A"/>
    <w:rsid w:val="049F95C2"/>
    <w:rsid w:val="04A34BB6"/>
    <w:rsid w:val="04AA4AA9"/>
    <w:rsid w:val="04AFCE02"/>
    <w:rsid w:val="04C500C8"/>
    <w:rsid w:val="04C7A214"/>
    <w:rsid w:val="04CC2B03"/>
    <w:rsid w:val="04CC2B03"/>
    <w:rsid w:val="04DBF376"/>
    <w:rsid w:val="04DE89B6"/>
    <w:rsid w:val="04DFE4ED"/>
    <w:rsid w:val="04E06F83"/>
    <w:rsid w:val="052B74B0"/>
    <w:rsid w:val="05370A2D"/>
    <w:rsid w:val="0538AFB2"/>
    <w:rsid w:val="054AE364"/>
    <w:rsid w:val="0553BB71"/>
    <w:rsid w:val="05583331"/>
    <w:rsid w:val="057082FB"/>
    <w:rsid w:val="057C403C"/>
    <w:rsid w:val="0593755B"/>
    <w:rsid w:val="05A475D3"/>
    <w:rsid w:val="05B07753"/>
    <w:rsid w:val="05B12378"/>
    <w:rsid w:val="05B32BEC"/>
    <w:rsid w:val="05BAE6A1"/>
    <w:rsid w:val="05C87EE0"/>
    <w:rsid w:val="05D31EDA"/>
    <w:rsid w:val="05DF29E5"/>
    <w:rsid w:val="05E5A1DE"/>
    <w:rsid w:val="05E6ACB0"/>
    <w:rsid w:val="05E7BC46"/>
    <w:rsid w:val="05EEB4E6"/>
    <w:rsid w:val="05F0BBF8"/>
    <w:rsid w:val="05F13F65"/>
    <w:rsid w:val="05F7179E"/>
    <w:rsid w:val="05FA9281"/>
    <w:rsid w:val="05FDA2CE"/>
    <w:rsid w:val="0619460B"/>
    <w:rsid w:val="06292F44"/>
    <w:rsid w:val="0635B2A9"/>
    <w:rsid w:val="063C3DCF"/>
    <w:rsid w:val="063DF6AA"/>
    <w:rsid w:val="063F375A"/>
    <w:rsid w:val="063F375A"/>
    <w:rsid w:val="06507B90"/>
    <w:rsid w:val="06552C65"/>
    <w:rsid w:val="065CB04B"/>
    <w:rsid w:val="066889D9"/>
    <w:rsid w:val="0686A981"/>
    <w:rsid w:val="069C422B"/>
    <w:rsid w:val="06A63E95"/>
    <w:rsid w:val="06C24745"/>
    <w:rsid w:val="06CE7F56"/>
    <w:rsid w:val="06D1E714"/>
    <w:rsid w:val="06DF1F4C"/>
    <w:rsid w:val="06E607F5"/>
    <w:rsid w:val="06E7CDB7"/>
    <w:rsid w:val="0740E0C6"/>
    <w:rsid w:val="07661C36"/>
    <w:rsid w:val="0775F46F"/>
    <w:rsid w:val="077AFA46"/>
    <w:rsid w:val="077DF9DA"/>
    <w:rsid w:val="078575D1"/>
    <w:rsid w:val="07901257"/>
    <w:rsid w:val="07D00FAD"/>
    <w:rsid w:val="07D31C14"/>
    <w:rsid w:val="07EB259A"/>
    <w:rsid w:val="07F880AC"/>
    <w:rsid w:val="0803026F"/>
    <w:rsid w:val="0810AE9E"/>
    <w:rsid w:val="081563E9"/>
    <w:rsid w:val="08181045"/>
    <w:rsid w:val="08219BFA"/>
    <w:rsid w:val="082507D5"/>
    <w:rsid w:val="0826B898"/>
    <w:rsid w:val="08315915"/>
    <w:rsid w:val="0838128C"/>
    <w:rsid w:val="085808E7"/>
    <w:rsid w:val="0862BF67"/>
    <w:rsid w:val="086DB775"/>
    <w:rsid w:val="0881305F"/>
    <w:rsid w:val="0884D16B"/>
    <w:rsid w:val="088B5C33"/>
    <w:rsid w:val="0894CEBF"/>
    <w:rsid w:val="0895770E"/>
    <w:rsid w:val="0897247F"/>
    <w:rsid w:val="08A36CF7"/>
    <w:rsid w:val="08CB161D"/>
    <w:rsid w:val="08D81255"/>
    <w:rsid w:val="08DA3135"/>
    <w:rsid w:val="08E8C43A"/>
    <w:rsid w:val="091FE365"/>
    <w:rsid w:val="092BE2B8"/>
    <w:rsid w:val="092F8C99"/>
    <w:rsid w:val="093AF9A8"/>
    <w:rsid w:val="093DB008"/>
    <w:rsid w:val="09438C69"/>
    <w:rsid w:val="095A00E7"/>
    <w:rsid w:val="096AA54D"/>
    <w:rsid w:val="098B2E84"/>
    <w:rsid w:val="09983609"/>
    <w:rsid w:val="09A07473"/>
    <w:rsid w:val="09A54BB0"/>
    <w:rsid w:val="09C2E57C"/>
    <w:rsid w:val="09DAEBF8"/>
    <w:rsid w:val="09E78783"/>
    <w:rsid w:val="09F13014"/>
    <w:rsid w:val="09F3D948"/>
    <w:rsid w:val="09FE8FC8"/>
    <w:rsid w:val="0A1BE206"/>
    <w:rsid w:val="0A212291"/>
    <w:rsid w:val="0A21D1A2"/>
    <w:rsid w:val="0A3CFDF5"/>
    <w:rsid w:val="0A44A9C0"/>
    <w:rsid w:val="0A4E11B5"/>
    <w:rsid w:val="0A58BC13"/>
    <w:rsid w:val="0A5E386C"/>
    <w:rsid w:val="0A726B9C"/>
    <w:rsid w:val="0A7488B4"/>
    <w:rsid w:val="0A789F91"/>
    <w:rsid w:val="0A83E876"/>
    <w:rsid w:val="0AA1A498"/>
    <w:rsid w:val="0AA5A1D7"/>
    <w:rsid w:val="0AACCE7C"/>
    <w:rsid w:val="0AAFB86B"/>
    <w:rsid w:val="0AB9302C"/>
    <w:rsid w:val="0ACE40CF"/>
    <w:rsid w:val="0ADCEE35"/>
    <w:rsid w:val="0AEA981E"/>
    <w:rsid w:val="0AF0F292"/>
    <w:rsid w:val="0B136A80"/>
    <w:rsid w:val="0B1A3763"/>
    <w:rsid w:val="0B1E0B97"/>
    <w:rsid w:val="0B3A9773"/>
    <w:rsid w:val="0B413CF0"/>
    <w:rsid w:val="0B4ADFD7"/>
    <w:rsid w:val="0B4F2671"/>
    <w:rsid w:val="0B7524B4"/>
    <w:rsid w:val="0B85C197"/>
    <w:rsid w:val="0BB0E7CB"/>
    <w:rsid w:val="0BCEC541"/>
    <w:rsid w:val="0BE07A21"/>
    <w:rsid w:val="0BFB2549"/>
    <w:rsid w:val="0C0346E1"/>
    <w:rsid w:val="0C07FCD3"/>
    <w:rsid w:val="0C1FB8D7"/>
    <w:rsid w:val="0C2064FC"/>
    <w:rsid w:val="0C2CDC4E"/>
    <w:rsid w:val="0C34E4FA"/>
    <w:rsid w:val="0C49980F"/>
    <w:rsid w:val="0C4D4314"/>
    <w:rsid w:val="0C4F9C74"/>
    <w:rsid w:val="0C56AA10"/>
    <w:rsid w:val="0C6D6344"/>
    <w:rsid w:val="0C791CCF"/>
    <w:rsid w:val="0C84C1CF"/>
    <w:rsid w:val="0C90C659"/>
    <w:rsid w:val="0C99EA3B"/>
    <w:rsid w:val="0CA10D35"/>
    <w:rsid w:val="0CC13382"/>
    <w:rsid w:val="0CC23A39"/>
    <w:rsid w:val="0CCF203D"/>
    <w:rsid w:val="0CD589BF"/>
    <w:rsid w:val="0CE0EB4C"/>
    <w:rsid w:val="0CE69179"/>
    <w:rsid w:val="0CF50D1D"/>
    <w:rsid w:val="0D08908B"/>
    <w:rsid w:val="0D0A87E7"/>
    <w:rsid w:val="0D22E6B0"/>
    <w:rsid w:val="0D35FD65"/>
    <w:rsid w:val="0D4803BB"/>
    <w:rsid w:val="0D485D97"/>
    <w:rsid w:val="0D665BCE"/>
    <w:rsid w:val="0D778C0D"/>
    <w:rsid w:val="0D8594DE"/>
    <w:rsid w:val="0D85B277"/>
    <w:rsid w:val="0D97E84A"/>
    <w:rsid w:val="0D993ACB"/>
    <w:rsid w:val="0D9F1742"/>
    <w:rsid w:val="0DA8B1E1"/>
    <w:rsid w:val="0DB10E9E"/>
    <w:rsid w:val="0DBB8938"/>
    <w:rsid w:val="0DBE79F5"/>
    <w:rsid w:val="0DCC0D96"/>
    <w:rsid w:val="0DD4C81B"/>
    <w:rsid w:val="0DE47D88"/>
    <w:rsid w:val="0DF7728D"/>
    <w:rsid w:val="0E0B9E23"/>
    <w:rsid w:val="0E0E164F"/>
    <w:rsid w:val="0E158939"/>
    <w:rsid w:val="0E378466"/>
    <w:rsid w:val="0E3F446F"/>
    <w:rsid w:val="0E499815"/>
    <w:rsid w:val="0E4D2541"/>
    <w:rsid w:val="0E609781"/>
    <w:rsid w:val="0E8E1EE3"/>
    <w:rsid w:val="0EA75410"/>
    <w:rsid w:val="0EA764E2"/>
    <w:rsid w:val="0EAFB662"/>
    <w:rsid w:val="0EB121EB"/>
    <w:rsid w:val="0EBC397D"/>
    <w:rsid w:val="0EBEF3C5"/>
    <w:rsid w:val="0EE1092A"/>
    <w:rsid w:val="0EE149CA"/>
    <w:rsid w:val="0EE1D9AD"/>
    <w:rsid w:val="0EF74AA8"/>
    <w:rsid w:val="0EFA9DB7"/>
    <w:rsid w:val="0EFB229E"/>
    <w:rsid w:val="0F0695CC"/>
    <w:rsid w:val="0F0CDFAD"/>
    <w:rsid w:val="0F19003A"/>
    <w:rsid w:val="0F20CE52"/>
    <w:rsid w:val="0F45246B"/>
    <w:rsid w:val="0F455CB9"/>
    <w:rsid w:val="0F4ECB28"/>
    <w:rsid w:val="0F536E4F"/>
    <w:rsid w:val="0F575999"/>
    <w:rsid w:val="0F6C5CB9"/>
    <w:rsid w:val="0F776073"/>
    <w:rsid w:val="0F7A8A26"/>
    <w:rsid w:val="0F7FFB38"/>
    <w:rsid w:val="0F8578BB"/>
    <w:rsid w:val="0FBBE5BB"/>
    <w:rsid w:val="0FCB387B"/>
    <w:rsid w:val="0FD354EB"/>
    <w:rsid w:val="0FD50370"/>
    <w:rsid w:val="0FDF24A5"/>
    <w:rsid w:val="0FE079B0"/>
    <w:rsid w:val="0FE60CCB"/>
    <w:rsid w:val="0FF1D845"/>
    <w:rsid w:val="0FF5650F"/>
    <w:rsid w:val="0FFCD61E"/>
    <w:rsid w:val="1003F440"/>
    <w:rsid w:val="101D4E00"/>
    <w:rsid w:val="107B60FF"/>
    <w:rsid w:val="107FD5BA"/>
    <w:rsid w:val="10B28E9B"/>
    <w:rsid w:val="10BEFFF7"/>
    <w:rsid w:val="10BF16F8"/>
    <w:rsid w:val="10C406FC"/>
    <w:rsid w:val="10CA935D"/>
    <w:rsid w:val="10CAA1DB"/>
    <w:rsid w:val="10CE5372"/>
    <w:rsid w:val="10ED152B"/>
    <w:rsid w:val="10F0E1C2"/>
    <w:rsid w:val="1103AE58"/>
    <w:rsid w:val="1109911B"/>
    <w:rsid w:val="1116628E"/>
    <w:rsid w:val="1116E51D"/>
    <w:rsid w:val="111D3E0E"/>
    <w:rsid w:val="112994E7"/>
    <w:rsid w:val="112C3CC6"/>
    <w:rsid w:val="112E42C3"/>
    <w:rsid w:val="1135387C"/>
    <w:rsid w:val="115180B9"/>
    <w:rsid w:val="1157DF0D"/>
    <w:rsid w:val="1162359B"/>
    <w:rsid w:val="116CD737"/>
    <w:rsid w:val="117A7426"/>
    <w:rsid w:val="118BDA4D"/>
    <w:rsid w:val="1198CEF0"/>
    <w:rsid w:val="11AF063E"/>
    <w:rsid w:val="11C1395E"/>
    <w:rsid w:val="11E05CAF"/>
    <w:rsid w:val="11FB8F61"/>
    <w:rsid w:val="11FB9256"/>
    <w:rsid w:val="11FE4DE7"/>
    <w:rsid w:val="120ABA33"/>
    <w:rsid w:val="12179674"/>
    <w:rsid w:val="12201B0A"/>
    <w:rsid w:val="12242DFA"/>
    <w:rsid w:val="1227F9AC"/>
    <w:rsid w:val="12538391"/>
    <w:rsid w:val="1257C5A9"/>
    <w:rsid w:val="1259239A"/>
    <w:rsid w:val="126250C7"/>
    <w:rsid w:val="126D4B79"/>
    <w:rsid w:val="12728865"/>
    <w:rsid w:val="12AB5DF7"/>
    <w:rsid w:val="12B2D8BD"/>
    <w:rsid w:val="12BBF1BC"/>
    <w:rsid w:val="12BE1835"/>
    <w:rsid w:val="12C1360D"/>
    <w:rsid w:val="12CEAD24"/>
    <w:rsid w:val="12DB9B6A"/>
    <w:rsid w:val="12E3F1B0"/>
    <w:rsid w:val="12E730E1"/>
    <w:rsid w:val="12FEE186"/>
    <w:rsid w:val="1303B82C"/>
    <w:rsid w:val="13297907"/>
    <w:rsid w:val="132FCCCE"/>
    <w:rsid w:val="1349E303"/>
    <w:rsid w:val="134C6E86"/>
    <w:rsid w:val="135D821F"/>
    <w:rsid w:val="136BA82D"/>
    <w:rsid w:val="1378EB5A"/>
    <w:rsid w:val="1382EF24"/>
    <w:rsid w:val="1384446C"/>
    <w:rsid w:val="138ED136"/>
    <w:rsid w:val="13A8B7D3"/>
    <w:rsid w:val="13B6F32E"/>
    <w:rsid w:val="13D0A062"/>
    <w:rsid w:val="13D59D52"/>
    <w:rsid w:val="13D68B6F"/>
    <w:rsid w:val="13E47860"/>
    <w:rsid w:val="13F06772"/>
    <w:rsid w:val="13F15FFD"/>
    <w:rsid w:val="13F4F3FB"/>
    <w:rsid w:val="14078D30"/>
    <w:rsid w:val="14223E0F"/>
    <w:rsid w:val="142DC783"/>
    <w:rsid w:val="143C376C"/>
    <w:rsid w:val="144D7464"/>
    <w:rsid w:val="145E08F1"/>
    <w:rsid w:val="14755BE9"/>
    <w:rsid w:val="14932E52"/>
    <w:rsid w:val="1494FE60"/>
    <w:rsid w:val="149AB1E7"/>
    <w:rsid w:val="14A33D04"/>
    <w:rsid w:val="14E59C08"/>
    <w:rsid w:val="14E863F9"/>
    <w:rsid w:val="150D01B1"/>
    <w:rsid w:val="150DFB46"/>
    <w:rsid w:val="1514B02B"/>
    <w:rsid w:val="1527E6ED"/>
    <w:rsid w:val="152DF597"/>
    <w:rsid w:val="152E3549"/>
    <w:rsid w:val="1551F407"/>
    <w:rsid w:val="1558341B"/>
    <w:rsid w:val="155CD575"/>
    <w:rsid w:val="155D03BA"/>
    <w:rsid w:val="155D18B1"/>
    <w:rsid w:val="15875C67"/>
    <w:rsid w:val="1588F872"/>
    <w:rsid w:val="158B2453"/>
    <w:rsid w:val="158E951D"/>
    <w:rsid w:val="15AEDF19"/>
    <w:rsid w:val="15B1FC09"/>
    <w:rsid w:val="15BB5238"/>
    <w:rsid w:val="15C9F25E"/>
    <w:rsid w:val="15CF34C8"/>
    <w:rsid w:val="15CFD196"/>
    <w:rsid w:val="15D105F9"/>
    <w:rsid w:val="15D807CD"/>
    <w:rsid w:val="15DDB03F"/>
    <w:rsid w:val="15E942A4"/>
    <w:rsid w:val="15EAD7D5"/>
    <w:rsid w:val="15F6FFDA"/>
    <w:rsid w:val="160015A3"/>
    <w:rsid w:val="160334DE"/>
    <w:rsid w:val="16112C4A"/>
    <w:rsid w:val="1617DCF2"/>
    <w:rsid w:val="1619F9A3"/>
    <w:rsid w:val="161C3310"/>
    <w:rsid w:val="162A73B3"/>
    <w:rsid w:val="162B27E4"/>
    <w:rsid w:val="162C1A5C"/>
    <w:rsid w:val="1632E974"/>
    <w:rsid w:val="16332C2B"/>
    <w:rsid w:val="1633D23E"/>
    <w:rsid w:val="1634DD26"/>
    <w:rsid w:val="164D76FD"/>
    <w:rsid w:val="165E4768"/>
    <w:rsid w:val="166C4013"/>
    <w:rsid w:val="1695D527"/>
    <w:rsid w:val="16A3A2FE"/>
    <w:rsid w:val="16B00D07"/>
    <w:rsid w:val="16B265F5"/>
    <w:rsid w:val="16B3DE38"/>
    <w:rsid w:val="16B64F70"/>
    <w:rsid w:val="16BA8FE6"/>
    <w:rsid w:val="16C08E2B"/>
    <w:rsid w:val="16C38B16"/>
    <w:rsid w:val="16CAE26E"/>
    <w:rsid w:val="16CEB379"/>
    <w:rsid w:val="16DC8E45"/>
    <w:rsid w:val="16FA40CD"/>
    <w:rsid w:val="16FE6688"/>
    <w:rsid w:val="17012553"/>
    <w:rsid w:val="170D7479"/>
    <w:rsid w:val="170D7479"/>
    <w:rsid w:val="170D9D22"/>
    <w:rsid w:val="171CEA53"/>
    <w:rsid w:val="17456FF5"/>
    <w:rsid w:val="174AADF8"/>
    <w:rsid w:val="174AAF7A"/>
    <w:rsid w:val="174C81CF"/>
    <w:rsid w:val="17559D97"/>
    <w:rsid w:val="17572299"/>
    <w:rsid w:val="176D358E"/>
    <w:rsid w:val="1771D3C0"/>
    <w:rsid w:val="177CF8F2"/>
    <w:rsid w:val="177DE5A1"/>
    <w:rsid w:val="178C1056"/>
    <w:rsid w:val="1794A730"/>
    <w:rsid w:val="17A08D41"/>
    <w:rsid w:val="17A19DF7"/>
    <w:rsid w:val="17E0BD91"/>
    <w:rsid w:val="181691FC"/>
    <w:rsid w:val="181BB7BA"/>
    <w:rsid w:val="182DA979"/>
    <w:rsid w:val="183B40B4"/>
    <w:rsid w:val="183BC7C0"/>
    <w:rsid w:val="183F1108"/>
    <w:rsid w:val="183FAD4A"/>
    <w:rsid w:val="184292C0"/>
    <w:rsid w:val="184F17EA"/>
    <w:rsid w:val="18541843"/>
    <w:rsid w:val="18708056"/>
    <w:rsid w:val="187A7DB8"/>
    <w:rsid w:val="187EDAA8"/>
    <w:rsid w:val="1889509A"/>
    <w:rsid w:val="189413FE"/>
    <w:rsid w:val="18B139BC"/>
    <w:rsid w:val="18B518F6"/>
    <w:rsid w:val="18B5BDEE"/>
    <w:rsid w:val="18BBD5D0"/>
    <w:rsid w:val="18BCB51D"/>
    <w:rsid w:val="18BEFD29"/>
    <w:rsid w:val="18CE1CC8"/>
    <w:rsid w:val="18DC8511"/>
    <w:rsid w:val="18E1F177"/>
    <w:rsid w:val="18F31C93"/>
    <w:rsid w:val="18FE3BDF"/>
    <w:rsid w:val="19077258"/>
    <w:rsid w:val="190905EF"/>
    <w:rsid w:val="194D4A83"/>
    <w:rsid w:val="195DAB38"/>
    <w:rsid w:val="1990633D"/>
    <w:rsid w:val="19B44D8C"/>
    <w:rsid w:val="19B86F30"/>
    <w:rsid w:val="19C5C129"/>
    <w:rsid w:val="19CED663"/>
    <w:rsid w:val="19DEE986"/>
    <w:rsid w:val="19F19B64"/>
    <w:rsid w:val="1A181DCB"/>
    <w:rsid w:val="1A241F5A"/>
    <w:rsid w:val="1A3B82FE"/>
    <w:rsid w:val="1A47EE23"/>
    <w:rsid w:val="1A83384E"/>
    <w:rsid w:val="1A842291"/>
    <w:rsid w:val="1A888E59"/>
    <w:rsid w:val="1A8EC35B"/>
    <w:rsid w:val="1A91F127"/>
    <w:rsid w:val="1AA2896B"/>
    <w:rsid w:val="1AAD1CEA"/>
    <w:rsid w:val="1AAFAA8A"/>
    <w:rsid w:val="1ABA67C9"/>
    <w:rsid w:val="1AC27BAD"/>
    <w:rsid w:val="1AC940AF"/>
    <w:rsid w:val="1ACB7A37"/>
    <w:rsid w:val="1AE8FB29"/>
    <w:rsid w:val="1AF97B99"/>
    <w:rsid w:val="1B11D0DE"/>
    <w:rsid w:val="1B26CFE1"/>
    <w:rsid w:val="1B3C3D35"/>
    <w:rsid w:val="1B3E3F6A"/>
    <w:rsid w:val="1B42D40D"/>
    <w:rsid w:val="1B4E4431"/>
    <w:rsid w:val="1B5433FE"/>
    <w:rsid w:val="1B61918A"/>
    <w:rsid w:val="1B68EE12"/>
    <w:rsid w:val="1B695DF1"/>
    <w:rsid w:val="1B775B6F"/>
    <w:rsid w:val="1B9638E3"/>
    <w:rsid w:val="1B9779E3"/>
    <w:rsid w:val="1BA91407"/>
    <w:rsid w:val="1BB5F54A"/>
    <w:rsid w:val="1BC392F4"/>
    <w:rsid w:val="1BC51307"/>
    <w:rsid w:val="1BC85EDB"/>
    <w:rsid w:val="1BCFFCC7"/>
    <w:rsid w:val="1BF59AB2"/>
    <w:rsid w:val="1BF69DEB"/>
    <w:rsid w:val="1C0910F5"/>
    <w:rsid w:val="1C0C71B1"/>
    <w:rsid w:val="1C1D1E5D"/>
    <w:rsid w:val="1C2500AC"/>
    <w:rsid w:val="1C2A93BC"/>
    <w:rsid w:val="1C2ABD55"/>
    <w:rsid w:val="1C305095"/>
    <w:rsid w:val="1C3598A5"/>
    <w:rsid w:val="1C35DCA1"/>
    <w:rsid w:val="1C41C49C"/>
    <w:rsid w:val="1C493CC2"/>
    <w:rsid w:val="1C4C98CF"/>
    <w:rsid w:val="1C681853"/>
    <w:rsid w:val="1C6B0E2C"/>
    <w:rsid w:val="1C70DB1C"/>
    <w:rsid w:val="1C73F9A9"/>
    <w:rsid w:val="1C9BAFE2"/>
    <w:rsid w:val="1C9EF006"/>
    <w:rsid w:val="1CA6A2EA"/>
    <w:rsid w:val="1CACDA4D"/>
    <w:rsid w:val="1CB20080"/>
    <w:rsid w:val="1CB22E52"/>
    <w:rsid w:val="1CB79394"/>
    <w:rsid w:val="1CC24B9D"/>
    <w:rsid w:val="1CC6AD81"/>
    <w:rsid w:val="1CD0A7C1"/>
    <w:rsid w:val="1CD8949C"/>
    <w:rsid w:val="1CDAA076"/>
    <w:rsid w:val="1CE8F497"/>
    <w:rsid w:val="1CF3753F"/>
    <w:rsid w:val="1D0ACE66"/>
    <w:rsid w:val="1D1B8242"/>
    <w:rsid w:val="1D339181"/>
    <w:rsid w:val="1D353739"/>
    <w:rsid w:val="1D3B5693"/>
    <w:rsid w:val="1D5148F1"/>
    <w:rsid w:val="1D5F6355"/>
    <w:rsid w:val="1D65E6A1"/>
    <w:rsid w:val="1D7F764C"/>
    <w:rsid w:val="1D916B13"/>
    <w:rsid w:val="1DABC0F3"/>
    <w:rsid w:val="1DB63C6D"/>
    <w:rsid w:val="1DC4D1E1"/>
    <w:rsid w:val="1DC6641D"/>
    <w:rsid w:val="1DC68DB6"/>
    <w:rsid w:val="1DC8C4B2"/>
    <w:rsid w:val="1DE50D23"/>
    <w:rsid w:val="1DEB0320"/>
    <w:rsid w:val="1DF0CDFA"/>
    <w:rsid w:val="1DF2C946"/>
    <w:rsid w:val="1DF6C1AF"/>
    <w:rsid w:val="1DFC420F"/>
    <w:rsid w:val="1E06DE8D"/>
    <w:rsid w:val="1E0DE92D"/>
    <w:rsid w:val="1E0FCA0A"/>
    <w:rsid w:val="1E346F7B"/>
    <w:rsid w:val="1E47A0EE"/>
    <w:rsid w:val="1E5385EF"/>
    <w:rsid w:val="1E67FBDA"/>
    <w:rsid w:val="1E68746E"/>
    <w:rsid w:val="1E8020AF"/>
    <w:rsid w:val="1E863A44"/>
    <w:rsid w:val="1ED0CB2C"/>
    <w:rsid w:val="1EEBCE42"/>
    <w:rsid w:val="1EFA075C"/>
    <w:rsid w:val="1EFB33B6"/>
    <w:rsid w:val="1EFE08F3"/>
    <w:rsid w:val="1F0E652B"/>
    <w:rsid w:val="1F203C12"/>
    <w:rsid w:val="1F236762"/>
    <w:rsid w:val="1F2D3B74"/>
    <w:rsid w:val="1F3A8331"/>
    <w:rsid w:val="1F417C5B"/>
    <w:rsid w:val="1F539E8D"/>
    <w:rsid w:val="1F54BF1F"/>
    <w:rsid w:val="1F584C26"/>
    <w:rsid w:val="1F62347E"/>
    <w:rsid w:val="1F649513"/>
    <w:rsid w:val="1F7EEA13"/>
    <w:rsid w:val="1F8A5625"/>
    <w:rsid w:val="1F92DAAC"/>
    <w:rsid w:val="1FA71D0F"/>
    <w:rsid w:val="1FBEC5EF"/>
    <w:rsid w:val="1FC3373F"/>
    <w:rsid w:val="1FC861FB"/>
    <w:rsid w:val="1FCA1B97"/>
    <w:rsid w:val="1FDA1D47"/>
    <w:rsid w:val="1FDA73E1"/>
    <w:rsid w:val="1FDCD981"/>
    <w:rsid w:val="1FE02506"/>
    <w:rsid w:val="1FEB6CD6"/>
    <w:rsid w:val="1FF72463"/>
    <w:rsid w:val="1FFC46C9"/>
    <w:rsid w:val="2008D943"/>
    <w:rsid w:val="2022A439"/>
    <w:rsid w:val="202CF694"/>
    <w:rsid w:val="20589C57"/>
    <w:rsid w:val="205FF2B4"/>
    <w:rsid w:val="206AF29B"/>
    <w:rsid w:val="2073CF86"/>
    <w:rsid w:val="20845925"/>
    <w:rsid w:val="20905D82"/>
    <w:rsid w:val="20A93682"/>
    <w:rsid w:val="20AFADF0"/>
    <w:rsid w:val="20B1C709"/>
    <w:rsid w:val="20B1C709"/>
    <w:rsid w:val="20BDAD9E"/>
    <w:rsid w:val="20BF37C3"/>
    <w:rsid w:val="20C2443F"/>
    <w:rsid w:val="20D6D800"/>
    <w:rsid w:val="20EF6EEE"/>
    <w:rsid w:val="20F71DBE"/>
    <w:rsid w:val="20FE04DF"/>
    <w:rsid w:val="21021B1D"/>
    <w:rsid w:val="2106E54C"/>
    <w:rsid w:val="2110288B"/>
    <w:rsid w:val="21104A93"/>
    <w:rsid w:val="2117273A"/>
    <w:rsid w:val="211AA12C"/>
    <w:rsid w:val="21254AA9"/>
    <w:rsid w:val="213D3491"/>
    <w:rsid w:val="2142ED70"/>
    <w:rsid w:val="21626CBD"/>
    <w:rsid w:val="21743211"/>
    <w:rsid w:val="2181768F"/>
    <w:rsid w:val="2183D969"/>
    <w:rsid w:val="219F3ED3"/>
    <w:rsid w:val="21AE1199"/>
    <w:rsid w:val="21BD6341"/>
    <w:rsid w:val="21BD728B"/>
    <w:rsid w:val="21DC1E0D"/>
    <w:rsid w:val="21ED58D4"/>
    <w:rsid w:val="21F3B05D"/>
    <w:rsid w:val="21F4EDC3"/>
    <w:rsid w:val="2218B0F7"/>
    <w:rsid w:val="221FA50E"/>
    <w:rsid w:val="22214E57"/>
    <w:rsid w:val="222168FD"/>
    <w:rsid w:val="222902E1"/>
    <w:rsid w:val="223442FC"/>
    <w:rsid w:val="2236C448"/>
    <w:rsid w:val="223B8EF9"/>
    <w:rsid w:val="224103CB"/>
    <w:rsid w:val="226923B0"/>
    <w:rsid w:val="226B76C5"/>
    <w:rsid w:val="22756B58"/>
    <w:rsid w:val="228B3F4F"/>
    <w:rsid w:val="2299D540"/>
    <w:rsid w:val="22A78AB1"/>
    <w:rsid w:val="22B68AD5"/>
    <w:rsid w:val="22C1C38E"/>
    <w:rsid w:val="22CBADAB"/>
    <w:rsid w:val="22D759D7"/>
    <w:rsid w:val="22DBBE3D"/>
    <w:rsid w:val="22E81AE5"/>
    <w:rsid w:val="22EB6521"/>
    <w:rsid w:val="23002214"/>
    <w:rsid w:val="233ED6BD"/>
    <w:rsid w:val="234412BC"/>
    <w:rsid w:val="23444492"/>
    <w:rsid w:val="23454041"/>
    <w:rsid w:val="23498E66"/>
    <w:rsid w:val="234ED9B1"/>
    <w:rsid w:val="2357A2AB"/>
    <w:rsid w:val="235B4779"/>
    <w:rsid w:val="2366DA68"/>
    <w:rsid w:val="2374427D"/>
    <w:rsid w:val="2378D43C"/>
    <w:rsid w:val="23903281"/>
    <w:rsid w:val="23A85A5A"/>
    <w:rsid w:val="23AE6B4D"/>
    <w:rsid w:val="23B48158"/>
    <w:rsid w:val="23E60CB0"/>
    <w:rsid w:val="23F3AEA2"/>
    <w:rsid w:val="2409F67A"/>
    <w:rsid w:val="242C211A"/>
    <w:rsid w:val="243A3C55"/>
    <w:rsid w:val="2446915D"/>
    <w:rsid w:val="24471071"/>
    <w:rsid w:val="244E407F"/>
    <w:rsid w:val="245C0EFC"/>
    <w:rsid w:val="245FA00E"/>
    <w:rsid w:val="24677E0C"/>
    <w:rsid w:val="24732A38"/>
    <w:rsid w:val="2477B7FF"/>
    <w:rsid w:val="2480A3BC"/>
    <w:rsid w:val="24834E0A"/>
    <w:rsid w:val="2489F88E"/>
    <w:rsid w:val="24A1287C"/>
    <w:rsid w:val="24ABF434"/>
    <w:rsid w:val="24AEDDE0"/>
    <w:rsid w:val="24B8C337"/>
    <w:rsid w:val="24CBD6FC"/>
    <w:rsid w:val="24D7BEC2"/>
    <w:rsid w:val="24E29B70"/>
    <w:rsid w:val="24E5B25B"/>
    <w:rsid w:val="24F0E624"/>
    <w:rsid w:val="24F3730C"/>
    <w:rsid w:val="24FABCE9"/>
    <w:rsid w:val="24FCCEFA"/>
    <w:rsid w:val="24FF8960"/>
    <w:rsid w:val="2501102B"/>
    <w:rsid w:val="250A2640"/>
    <w:rsid w:val="250AF6CF"/>
    <w:rsid w:val="250FDAF1"/>
    <w:rsid w:val="252B511F"/>
    <w:rsid w:val="252D5C88"/>
    <w:rsid w:val="2532FB37"/>
    <w:rsid w:val="254A3BAE"/>
    <w:rsid w:val="254C4699"/>
    <w:rsid w:val="25565D33"/>
    <w:rsid w:val="2557D810"/>
    <w:rsid w:val="255F2615"/>
    <w:rsid w:val="255F8FBD"/>
    <w:rsid w:val="2575DBD4"/>
    <w:rsid w:val="25993924"/>
    <w:rsid w:val="259D9561"/>
    <w:rsid w:val="25A264FC"/>
    <w:rsid w:val="25AB60D9"/>
    <w:rsid w:val="25B5C470"/>
    <w:rsid w:val="25F65683"/>
    <w:rsid w:val="26034E6D"/>
    <w:rsid w:val="260753F4"/>
    <w:rsid w:val="260EFA99"/>
    <w:rsid w:val="26274A4F"/>
    <w:rsid w:val="26283A3D"/>
    <w:rsid w:val="26476300"/>
    <w:rsid w:val="2647C495"/>
    <w:rsid w:val="264C29F9"/>
    <w:rsid w:val="2665A731"/>
    <w:rsid w:val="266DFADA"/>
    <w:rsid w:val="2679B462"/>
    <w:rsid w:val="267DC889"/>
    <w:rsid w:val="268CB685"/>
    <w:rsid w:val="26992408"/>
    <w:rsid w:val="26C72180"/>
    <w:rsid w:val="26CC8326"/>
    <w:rsid w:val="26E42FB5"/>
    <w:rsid w:val="2706E4CC"/>
    <w:rsid w:val="2711AC35"/>
    <w:rsid w:val="271C7C14"/>
    <w:rsid w:val="272105CC"/>
    <w:rsid w:val="273E355D"/>
    <w:rsid w:val="275D15F3"/>
    <w:rsid w:val="27715CA1"/>
    <w:rsid w:val="278140C7"/>
    <w:rsid w:val="2792751C"/>
    <w:rsid w:val="2793955C"/>
    <w:rsid w:val="279EE165"/>
    <w:rsid w:val="27A91E6D"/>
    <w:rsid w:val="27A9F253"/>
    <w:rsid w:val="27AACAFA"/>
    <w:rsid w:val="27AC1F04"/>
    <w:rsid w:val="27B98F9A"/>
    <w:rsid w:val="27CB3FB7"/>
    <w:rsid w:val="27D41C5F"/>
    <w:rsid w:val="27D8C93E"/>
    <w:rsid w:val="27DEDF4D"/>
    <w:rsid w:val="27E01BB1"/>
    <w:rsid w:val="280DAD0D"/>
    <w:rsid w:val="280E6F1A"/>
    <w:rsid w:val="281AC7CE"/>
    <w:rsid w:val="282886E6"/>
    <w:rsid w:val="282EB89C"/>
    <w:rsid w:val="282FD5F9"/>
    <w:rsid w:val="2841D9F2"/>
    <w:rsid w:val="2876126A"/>
    <w:rsid w:val="287D98FF"/>
    <w:rsid w:val="2883E75B"/>
    <w:rsid w:val="288F5066"/>
    <w:rsid w:val="28B99D0A"/>
    <w:rsid w:val="28C7562A"/>
    <w:rsid w:val="28CBFE7D"/>
    <w:rsid w:val="28E678E6"/>
    <w:rsid w:val="28E77880"/>
    <w:rsid w:val="28E911F8"/>
    <w:rsid w:val="28FF923D"/>
    <w:rsid w:val="29105D79"/>
    <w:rsid w:val="29109E09"/>
    <w:rsid w:val="291E335F"/>
    <w:rsid w:val="293EF4B6"/>
    <w:rsid w:val="29682DCA"/>
    <w:rsid w:val="29791F67"/>
    <w:rsid w:val="297F6557"/>
    <w:rsid w:val="29842DDE"/>
    <w:rsid w:val="29A1B9AE"/>
    <w:rsid w:val="29AF8D31"/>
    <w:rsid w:val="29AFBB89"/>
    <w:rsid w:val="29BAB715"/>
    <w:rsid w:val="29C250AB"/>
    <w:rsid w:val="29C45747"/>
    <w:rsid w:val="29CA88FD"/>
    <w:rsid w:val="29D1A32E"/>
    <w:rsid w:val="29D73E3B"/>
    <w:rsid w:val="2A11E2CB"/>
    <w:rsid w:val="2A45C370"/>
    <w:rsid w:val="2A585F1A"/>
    <w:rsid w:val="2A59BDD7"/>
    <w:rsid w:val="2A674479"/>
    <w:rsid w:val="2A6E53FD"/>
    <w:rsid w:val="2A76F916"/>
    <w:rsid w:val="2A7A7C0E"/>
    <w:rsid w:val="2A85FCAD"/>
    <w:rsid w:val="2AACF695"/>
    <w:rsid w:val="2AC6EC84"/>
    <w:rsid w:val="2AC8E5D2"/>
    <w:rsid w:val="2AD6CC35"/>
    <w:rsid w:val="2AE0BF2F"/>
    <w:rsid w:val="2AE571CB"/>
    <w:rsid w:val="2AE9E46E"/>
    <w:rsid w:val="2B070C79"/>
    <w:rsid w:val="2B14EFC8"/>
    <w:rsid w:val="2B2858D5"/>
    <w:rsid w:val="2B359D36"/>
    <w:rsid w:val="2B35D39B"/>
    <w:rsid w:val="2B35FC44"/>
    <w:rsid w:val="2B3C710F"/>
    <w:rsid w:val="2B4FB3B0"/>
    <w:rsid w:val="2B538CA4"/>
    <w:rsid w:val="2B54A04B"/>
    <w:rsid w:val="2B5B1A64"/>
    <w:rsid w:val="2B643511"/>
    <w:rsid w:val="2B77D62D"/>
    <w:rsid w:val="2B8A7B9C"/>
    <w:rsid w:val="2B8F4014"/>
    <w:rsid w:val="2BA82E90"/>
    <w:rsid w:val="2BA86668"/>
    <w:rsid w:val="2BD48CBA"/>
    <w:rsid w:val="2BF31BAF"/>
    <w:rsid w:val="2BF42F7B"/>
    <w:rsid w:val="2BF9C1C5"/>
    <w:rsid w:val="2C32F452"/>
    <w:rsid w:val="2C44CDC4"/>
    <w:rsid w:val="2C4507E1"/>
    <w:rsid w:val="2C5320B3"/>
    <w:rsid w:val="2C56207C"/>
    <w:rsid w:val="2C57EF4B"/>
    <w:rsid w:val="2C670C9D"/>
    <w:rsid w:val="2C6BF3E1"/>
    <w:rsid w:val="2C79F0C0"/>
    <w:rsid w:val="2C8BDE08"/>
    <w:rsid w:val="2C90DDCA"/>
    <w:rsid w:val="2CA15A6E"/>
    <w:rsid w:val="2CA684B4"/>
    <w:rsid w:val="2CAC9965"/>
    <w:rsid w:val="2CC15973"/>
    <w:rsid w:val="2CC42936"/>
    <w:rsid w:val="2CD554CC"/>
    <w:rsid w:val="2CDAC9D1"/>
    <w:rsid w:val="2CDC7913"/>
    <w:rsid w:val="2CDE031D"/>
    <w:rsid w:val="2CE8F581"/>
    <w:rsid w:val="2CF8B1C6"/>
    <w:rsid w:val="2D088162"/>
    <w:rsid w:val="2D0EDEFD"/>
    <w:rsid w:val="2D14B5B4"/>
    <w:rsid w:val="2D1B89B1"/>
    <w:rsid w:val="2D4A36DC"/>
    <w:rsid w:val="2D52BE3D"/>
    <w:rsid w:val="2D611609"/>
    <w:rsid w:val="2D65CD7A"/>
    <w:rsid w:val="2D7323AA"/>
    <w:rsid w:val="2D79F987"/>
    <w:rsid w:val="2D9D6FBD"/>
    <w:rsid w:val="2D9F9D4E"/>
    <w:rsid w:val="2DD07417"/>
    <w:rsid w:val="2DD9253A"/>
    <w:rsid w:val="2DDF470C"/>
    <w:rsid w:val="2DE3CE9C"/>
    <w:rsid w:val="2DE40F2C"/>
    <w:rsid w:val="2DE8A2FD"/>
    <w:rsid w:val="2DF5D50B"/>
    <w:rsid w:val="2E012B02"/>
    <w:rsid w:val="2E405879"/>
    <w:rsid w:val="2E4ADACC"/>
    <w:rsid w:val="2E4B7D6F"/>
    <w:rsid w:val="2E4FCE82"/>
    <w:rsid w:val="2E579F01"/>
    <w:rsid w:val="2E60B3AE"/>
    <w:rsid w:val="2E6C1003"/>
    <w:rsid w:val="2E74A411"/>
    <w:rsid w:val="2E74F025"/>
    <w:rsid w:val="2E8265A3"/>
    <w:rsid w:val="2E8C410D"/>
    <w:rsid w:val="2E91D14F"/>
    <w:rsid w:val="2E948227"/>
    <w:rsid w:val="2E9D2179"/>
    <w:rsid w:val="2E9F3DF4"/>
    <w:rsid w:val="2EA3C8B2"/>
    <w:rsid w:val="2EA4FFF4"/>
    <w:rsid w:val="2EC67052"/>
    <w:rsid w:val="2ECD0D81"/>
    <w:rsid w:val="2ECFE594"/>
    <w:rsid w:val="2EE3945D"/>
    <w:rsid w:val="2EE80719"/>
    <w:rsid w:val="2EECD1D6"/>
    <w:rsid w:val="2EF4A714"/>
    <w:rsid w:val="2F022345"/>
    <w:rsid w:val="2F044D1C"/>
    <w:rsid w:val="2F0C2D7C"/>
    <w:rsid w:val="2F1E72E2"/>
    <w:rsid w:val="2F2BD03D"/>
    <w:rsid w:val="2F367A08"/>
    <w:rsid w:val="2F58DA64"/>
    <w:rsid w:val="2F642F01"/>
    <w:rsid w:val="2F7ABA2C"/>
    <w:rsid w:val="2F7F9EFD"/>
    <w:rsid w:val="2F8E587C"/>
    <w:rsid w:val="2F903EA3"/>
    <w:rsid w:val="2F9F2B1E"/>
    <w:rsid w:val="2FAA9547"/>
    <w:rsid w:val="2FB43052"/>
    <w:rsid w:val="2FB50438"/>
    <w:rsid w:val="2FCCAE73"/>
    <w:rsid w:val="30047807"/>
    <w:rsid w:val="3008B2BB"/>
    <w:rsid w:val="3020420C"/>
    <w:rsid w:val="3039CA81"/>
    <w:rsid w:val="306E72E7"/>
    <w:rsid w:val="3088DE09"/>
    <w:rsid w:val="30933BFB"/>
    <w:rsid w:val="3093C1DC"/>
    <w:rsid w:val="309C1798"/>
    <w:rsid w:val="309F5766"/>
    <w:rsid w:val="30C74F28"/>
    <w:rsid w:val="30D3D36D"/>
    <w:rsid w:val="30D3D36D"/>
    <w:rsid w:val="30DA852D"/>
    <w:rsid w:val="30E1D2E2"/>
    <w:rsid w:val="3103109B"/>
    <w:rsid w:val="310BC66B"/>
    <w:rsid w:val="312CC387"/>
    <w:rsid w:val="314137D0"/>
    <w:rsid w:val="3145C3AB"/>
    <w:rsid w:val="315D59ED"/>
    <w:rsid w:val="315ED0DE"/>
    <w:rsid w:val="315F954D"/>
    <w:rsid w:val="3165D722"/>
    <w:rsid w:val="3175B00E"/>
    <w:rsid w:val="3184314C"/>
    <w:rsid w:val="31928839"/>
    <w:rsid w:val="31992587"/>
    <w:rsid w:val="319B5F4C"/>
    <w:rsid w:val="31A30773"/>
    <w:rsid w:val="31BC126D"/>
    <w:rsid w:val="31BC126D"/>
    <w:rsid w:val="31CFD69B"/>
    <w:rsid w:val="31D06F40"/>
    <w:rsid w:val="31D59AE2"/>
    <w:rsid w:val="31EEE45E"/>
    <w:rsid w:val="31FDE802"/>
    <w:rsid w:val="3202A5CF"/>
    <w:rsid w:val="32061DE8"/>
    <w:rsid w:val="322314AA"/>
    <w:rsid w:val="32420A04"/>
    <w:rsid w:val="32449D51"/>
    <w:rsid w:val="3244A02C"/>
    <w:rsid w:val="32453EDE"/>
    <w:rsid w:val="324FA417"/>
    <w:rsid w:val="325F2827"/>
    <w:rsid w:val="326EC6C5"/>
    <w:rsid w:val="32816DF0"/>
    <w:rsid w:val="32A91FBD"/>
    <w:rsid w:val="32AE32A2"/>
    <w:rsid w:val="32B50802"/>
    <w:rsid w:val="32BE85AF"/>
    <w:rsid w:val="32D6401F"/>
    <w:rsid w:val="32DB0B01"/>
    <w:rsid w:val="32EA037A"/>
    <w:rsid w:val="32F92A4E"/>
    <w:rsid w:val="32FAF976"/>
    <w:rsid w:val="33055310"/>
    <w:rsid w:val="330D9FAF"/>
    <w:rsid w:val="332001AD"/>
    <w:rsid w:val="3338681D"/>
    <w:rsid w:val="333BC9C6"/>
    <w:rsid w:val="33569DCF"/>
    <w:rsid w:val="33628F71"/>
    <w:rsid w:val="3367F34A"/>
    <w:rsid w:val="336FAB2B"/>
    <w:rsid w:val="3391AF95"/>
    <w:rsid w:val="3395DC85"/>
    <w:rsid w:val="33B1E0EB"/>
    <w:rsid w:val="33C313E7"/>
    <w:rsid w:val="33C67FE1"/>
    <w:rsid w:val="33C81837"/>
    <w:rsid w:val="33D8D9C7"/>
    <w:rsid w:val="33DD808F"/>
    <w:rsid w:val="33E00E35"/>
    <w:rsid w:val="33E0D000"/>
    <w:rsid w:val="33EF6CEE"/>
    <w:rsid w:val="33F76D6D"/>
    <w:rsid w:val="33FBAFC6"/>
    <w:rsid w:val="34040621"/>
    <w:rsid w:val="3431D1D3"/>
    <w:rsid w:val="3434581B"/>
    <w:rsid w:val="345B9A44"/>
    <w:rsid w:val="3471E374"/>
    <w:rsid w:val="34824B56"/>
    <w:rsid w:val="3494FAAF"/>
    <w:rsid w:val="349671A0"/>
    <w:rsid w:val="34A40578"/>
    <w:rsid w:val="34B59DEB"/>
    <w:rsid w:val="34C6D4B4"/>
    <w:rsid w:val="34DCDE8A"/>
    <w:rsid w:val="34FB01CB"/>
    <w:rsid w:val="3503C3AB"/>
    <w:rsid w:val="3511845C"/>
    <w:rsid w:val="351BC337"/>
    <w:rsid w:val="35211E34"/>
    <w:rsid w:val="35650983"/>
    <w:rsid w:val="358832F6"/>
    <w:rsid w:val="35A74490"/>
    <w:rsid w:val="35ADF65A"/>
    <w:rsid w:val="35B5DAF1"/>
    <w:rsid w:val="35C0764C"/>
    <w:rsid w:val="35CD8600"/>
    <w:rsid w:val="35D47A47"/>
    <w:rsid w:val="35DC1130"/>
    <w:rsid w:val="35E22BD8"/>
    <w:rsid w:val="35EB28E8"/>
    <w:rsid w:val="35FA2A4C"/>
    <w:rsid w:val="3605C182"/>
    <w:rsid w:val="3607F954"/>
    <w:rsid w:val="360C3CE7"/>
    <w:rsid w:val="360DE0E1"/>
    <w:rsid w:val="361F7C51"/>
    <w:rsid w:val="3623BD52"/>
    <w:rsid w:val="36329A38"/>
    <w:rsid w:val="3651EFED"/>
    <w:rsid w:val="366B669D"/>
    <w:rsid w:val="367CA55E"/>
    <w:rsid w:val="3683BAD7"/>
    <w:rsid w:val="36856063"/>
    <w:rsid w:val="368D9584"/>
    <w:rsid w:val="3692C59F"/>
    <w:rsid w:val="369761E6"/>
    <w:rsid w:val="3698653C"/>
    <w:rsid w:val="36A221DF"/>
    <w:rsid w:val="36A90C05"/>
    <w:rsid w:val="36AD1FE7"/>
    <w:rsid w:val="36B79398"/>
    <w:rsid w:val="36BF748C"/>
    <w:rsid w:val="36CD765B"/>
    <w:rsid w:val="36D2425C"/>
    <w:rsid w:val="36D8FFA5"/>
    <w:rsid w:val="36F583DF"/>
    <w:rsid w:val="36FE0C6C"/>
    <w:rsid w:val="37041D5F"/>
    <w:rsid w:val="37063534"/>
    <w:rsid w:val="37071CF3"/>
    <w:rsid w:val="370C821B"/>
    <w:rsid w:val="3734420F"/>
    <w:rsid w:val="373655B7"/>
    <w:rsid w:val="374551F8"/>
    <w:rsid w:val="374E83B4"/>
    <w:rsid w:val="3758835E"/>
    <w:rsid w:val="3761D8E8"/>
    <w:rsid w:val="376BEA43"/>
    <w:rsid w:val="376CA3B4"/>
    <w:rsid w:val="377D051F"/>
    <w:rsid w:val="377E62F9"/>
    <w:rsid w:val="377F5E6B"/>
    <w:rsid w:val="37950291"/>
    <w:rsid w:val="37A0A8C8"/>
    <w:rsid w:val="37A9B142"/>
    <w:rsid w:val="37BCDB40"/>
    <w:rsid w:val="37D1542D"/>
    <w:rsid w:val="37D82409"/>
    <w:rsid w:val="37F6DA8E"/>
    <w:rsid w:val="380F20C7"/>
    <w:rsid w:val="381456A3"/>
    <w:rsid w:val="38147F4C"/>
    <w:rsid w:val="381C0DC4"/>
    <w:rsid w:val="382130C4"/>
    <w:rsid w:val="383D1DD0"/>
    <w:rsid w:val="3842973B"/>
    <w:rsid w:val="38469836"/>
    <w:rsid w:val="384BFE37"/>
    <w:rsid w:val="38577471"/>
    <w:rsid w:val="38A247CB"/>
    <w:rsid w:val="38A8A557"/>
    <w:rsid w:val="38AB6292"/>
    <w:rsid w:val="38CC1180"/>
    <w:rsid w:val="38DFDDDD"/>
    <w:rsid w:val="38E101FF"/>
    <w:rsid w:val="38E7E0CB"/>
    <w:rsid w:val="3912BE10"/>
    <w:rsid w:val="39219C3A"/>
    <w:rsid w:val="3932871C"/>
    <w:rsid w:val="3941A165"/>
    <w:rsid w:val="395E5721"/>
    <w:rsid w:val="396B25BC"/>
    <w:rsid w:val="398877F9"/>
    <w:rsid w:val="39979542"/>
    <w:rsid w:val="39AED2A4"/>
    <w:rsid w:val="39B02704"/>
    <w:rsid w:val="39B04FAD"/>
    <w:rsid w:val="39B7DE25"/>
    <w:rsid w:val="39C25AE8"/>
    <w:rsid w:val="39C493E1"/>
    <w:rsid w:val="39C4F5BA"/>
    <w:rsid w:val="39DD276D"/>
    <w:rsid w:val="39E89A4D"/>
    <w:rsid w:val="39F1F58C"/>
    <w:rsid w:val="39F41309"/>
    <w:rsid w:val="39FF859E"/>
    <w:rsid w:val="3A1D8FED"/>
    <w:rsid w:val="3A1EB5A5"/>
    <w:rsid w:val="3A2802D3"/>
    <w:rsid w:val="3A2AC7B1"/>
    <w:rsid w:val="3A35AD2E"/>
    <w:rsid w:val="3A3618D3"/>
    <w:rsid w:val="3A416FBF"/>
    <w:rsid w:val="3A6727B0"/>
    <w:rsid w:val="3A7BAE3E"/>
    <w:rsid w:val="3A7ED202"/>
    <w:rsid w:val="3A94D69B"/>
    <w:rsid w:val="3AAA2093"/>
    <w:rsid w:val="3AB3731E"/>
    <w:rsid w:val="3ACA58D8"/>
    <w:rsid w:val="3AF03265"/>
    <w:rsid w:val="3AF74EE6"/>
    <w:rsid w:val="3AFA9D26"/>
    <w:rsid w:val="3B0233D4"/>
    <w:rsid w:val="3B082C6B"/>
    <w:rsid w:val="3B2E7B50"/>
    <w:rsid w:val="3B3A0B57"/>
    <w:rsid w:val="3B3EBFFD"/>
    <w:rsid w:val="3B41272F"/>
    <w:rsid w:val="3B437A47"/>
    <w:rsid w:val="3B47C04E"/>
    <w:rsid w:val="3B48C276"/>
    <w:rsid w:val="3B49AD0E"/>
    <w:rsid w:val="3B6597C2"/>
    <w:rsid w:val="3B6A1D6B"/>
    <w:rsid w:val="3B7498C6"/>
    <w:rsid w:val="3B76CE16"/>
    <w:rsid w:val="3B95403F"/>
    <w:rsid w:val="3BA9E54B"/>
    <w:rsid w:val="3BB7C41B"/>
    <w:rsid w:val="3BB82ACA"/>
    <w:rsid w:val="3BCA89CA"/>
    <w:rsid w:val="3BD17D8F"/>
    <w:rsid w:val="3BD4E4B1"/>
    <w:rsid w:val="3BE798A7"/>
    <w:rsid w:val="3BE8118B"/>
    <w:rsid w:val="3BFF30D9"/>
    <w:rsid w:val="3C02F811"/>
    <w:rsid w:val="3C065659"/>
    <w:rsid w:val="3C29D6B4"/>
    <w:rsid w:val="3C2CE2D2"/>
    <w:rsid w:val="3C3BE4C6"/>
    <w:rsid w:val="3C4745D6"/>
    <w:rsid w:val="3C4E80E6"/>
    <w:rsid w:val="3C55444F"/>
    <w:rsid w:val="3C5BC359"/>
    <w:rsid w:val="3C7419EB"/>
    <w:rsid w:val="3C78B26C"/>
    <w:rsid w:val="3C8B5103"/>
    <w:rsid w:val="3C987C55"/>
    <w:rsid w:val="3CA5F821"/>
    <w:rsid w:val="3CB41CEE"/>
    <w:rsid w:val="3CD0C743"/>
    <w:rsid w:val="3CD1E699"/>
    <w:rsid w:val="3CF4A1E7"/>
    <w:rsid w:val="3CF93908"/>
    <w:rsid w:val="3CF95C03"/>
    <w:rsid w:val="3D093587"/>
    <w:rsid w:val="3D1C2432"/>
    <w:rsid w:val="3D2CF04D"/>
    <w:rsid w:val="3D2F352E"/>
    <w:rsid w:val="3D358C24"/>
    <w:rsid w:val="3D3B9FAF"/>
    <w:rsid w:val="3D3C5D57"/>
    <w:rsid w:val="3D3D7FB4"/>
    <w:rsid w:val="3D4F38AE"/>
    <w:rsid w:val="3D5530AF"/>
    <w:rsid w:val="3D591F14"/>
    <w:rsid w:val="3D5C2CDB"/>
    <w:rsid w:val="3D6753D8"/>
    <w:rsid w:val="3D6AD5C9"/>
    <w:rsid w:val="3D742FE2"/>
    <w:rsid w:val="3D90F232"/>
    <w:rsid w:val="3DC5A715"/>
    <w:rsid w:val="3DCDD18F"/>
    <w:rsid w:val="3DD1D486"/>
    <w:rsid w:val="3DDBBC26"/>
    <w:rsid w:val="3DDBE538"/>
    <w:rsid w:val="3DEA5147"/>
    <w:rsid w:val="3DEA9749"/>
    <w:rsid w:val="3DED830D"/>
    <w:rsid w:val="3DF8056D"/>
    <w:rsid w:val="3E064C6F"/>
    <w:rsid w:val="3E0A7C6B"/>
    <w:rsid w:val="3E0FEA4C"/>
    <w:rsid w:val="3E1074E2"/>
    <w:rsid w:val="3E1C3291"/>
    <w:rsid w:val="3E23F0AB"/>
    <w:rsid w:val="3E3BE8C8"/>
    <w:rsid w:val="3E3E1B15"/>
    <w:rsid w:val="3E3FDBF9"/>
    <w:rsid w:val="3E4A3875"/>
    <w:rsid w:val="3E4FD03E"/>
    <w:rsid w:val="3E61DDDA"/>
    <w:rsid w:val="3E839827"/>
    <w:rsid w:val="3E8B4F48"/>
    <w:rsid w:val="3EA2220D"/>
    <w:rsid w:val="3EA4AD9B"/>
    <w:rsid w:val="3EB1A457"/>
    <w:rsid w:val="3EBE0609"/>
    <w:rsid w:val="3EC3290F"/>
    <w:rsid w:val="3EC40ABC"/>
    <w:rsid w:val="3EE20AB4"/>
    <w:rsid w:val="3EE5E125"/>
    <w:rsid w:val="3F091E51"/>
    <w:rsid w:val="3F0D81E9"/>
    <w:rsid w:val="3F215D45"/>
    <w:rsid w:val="3F243A73"/>
    <w:rsid w:val="3F272EDD"/>
    <w:rsid w:val="3F2EBF2E"/>
    <w:rsid w:val="3F363864"/>
    <w:rsid w:val="3F5063DD"/>
    <w:rsid w:val="3F549AEA"/>
    <w:rsid w:val="3F5F92C2"/>
    <w:rsid w:val="3F647B16"/>
    <w:rsid w:val="3F6C1CE5"/>
    <w:rsid w:val="3F75E40E"/>
    <w:rsid w:val="3F7CE720"/>
    <w:rsid w:val="3F88329E"/>
    <w:rsid w:val="3F9DF0DD"/>
    <w:rsid w:val="3F9FBF56"/>
    <w:rsid w:val="3FA77B97"/>
    <w:rsid w:val="3FA80C8C"/>
    <w:rsid w:val="3FAF91A0"/>
    <w:rsid w:val="3FBC1BA2"/>
    <w:rsid w:val="3FCCBCF9"/>
    <w:rsid w:val="3FD0DA7B"/>
    <w:rsid w:val="3FE3E73F"/>
    <w:rsid w:val="3FF424DD"/>
    <w:rsid w:val="40011942"/>
    <w:rsid w:val="40067791"/>
    <w:rsid w:val="400E1E71"/>
    <w:rsid w:val="4013A848"/>
    <w:rsid w:val="403B16DB"/>
    <w:rsid w:val="404E77A8"/>
    <w:rsid w:val="4051AA1B"/>
    <w:rsid w:val="4053C4F4"/>
    <w:rsid w:val="4057DBD1"/>
    <w:rsid w:val="4068B162"/>
    <w:rsid w:val="40712F04"/>
    <w:rsid w:val="40759F7C"/>
    <w:rsid w:val="4082ED81"/>
    <w:rsid w:val="40A55A57"/>
    <w:rsid w:val="40AA2BB7"/>
    <w:rsid w:val="40B8BCA9"/>
    <w:rsid w:val="40BAA689"/>
    <w:rsid w:val="40C00AD4"/>
    <w:rsid w:val="40CD2946"/>
    <w:rsid w:val="40E080A7"/>
    <w:rsid w:val="40E33950"/>
    <w:rsid w:val="40EF47FD"/>
    <w:rsid w:val="40FD47D7"/>
    <w:rsid w:val="411AB6F9"/>
    <w:rsid w:val="412CF671"/>
    <w:rsid w:val="412FD4FF"/>
    <w:rsid w:val="4139519E"/>
    <w:rsid w:val="413B82C4"/>
    <w:rsid w:val="41434BF8"/>
    <w:rsid w:val="4168CA38"/>
    <w:rsid w:val="416E282B"/>
    <w:rsid w:val="417FA700"/>
    <w:rsid w:val="4189F380"/>
    <w:rsid w:val="41A247F2"/>
    <w:rsid w:val="41A94CDB"/>
    <w:rsid w:val="41AF371F"/>
    <w:rsid w:val="41C47C9D"/>
    <w:rsid w:val="41DCA6AA"/>
    <w:rsid w:val="41DF84E1"/>
    <w:rsid w:val="4224F614"/>
    <w:rsid w:val="422D7F13"/>
    <w:rsid w:val="4240BF13"/>
    <w:rsid w:val="4241C24C"/>
    <w:rsid w:val="4244EFCA"/>
    <w:rsid w:val="4250344C"/>
    <w:rsid w:val="427B9324"/>
    <w:rsid w:val="42817EE7"/>
    <w:rsid w:val="42843D5C"/>
    <w:rsid w:val="428E5704"/>
    <w:rsid w:val="428F6A5A"/>
    <w:rsid w:val="42991838"/>
    <w:rsid w:val="429EF954"/>
    <w:rsid w:val="42B29C20"/>
    <w:rsid w:val="42B42935"/>
    <w:rsid w:val="42B74EDF"/>
    <w:rsid w:val="42B78076"/>
    <w:rsid w:val="42E9C427"/>
    <w:rsid w:val="42FFA55C"/>
    <w:rsid w:val="4301FFE8"/>
    <w:rsid w:val="4305C566"/>
    <w:rsid w:val="4315C7FA"/>
    <w:rsid w:val="43261789"/>
    <w:rsid w:val="4327FFC0"/>
    <w:rsid w:val="43323FF8"/>
    <w:rsid w:val="4334CAAD"/>
    <w:rsid w:val="43406B11"/>
    <w:rsid w:val="43493696"/>
    <w:rsid w:val="434E2551"/>
    <w:rsid w:val="43516497"/>
    <w:rsid w:val="4369CBE7"/>
    <w:rsid w:val="437A8316"/>
    <w:rsid w:val="437CA6C3"/>
    <w:rsid w:val="437E1714"/>
    <w:rsid w:val="43BA1323"/>
    <w:rsid w:val="43BBFBF2"/>
    <w:rsid w:val="43E0E536"/>
    <w:rsid w:val="43E1CC79"/>
    <w:rsid w:val="43E8EE0D"/>
    <w:rsid w:val="43F05D6B"/>
    <w:rsid w:val="43F0C8DA"/>
    <w:rsid w:val="440BD2FA"/>
    <w:rsid w:val="441CFF78"/>
    <w:rsid w:val="441DC2F5"/>
    <w:rsid w:val="44229084"/>
    <w:rsid w:val="4423D500"/>
    <w:rsid w:val="4433AE0E"/>
    <w:rsid w:val="4448A12E"/>
    <w:rsid w:val="4448A12E"/>
    <w:rsid w:val="4458A15A"/>
    <w:rsid w:val="447019BE"/>
    <w:rsid w:val="44717DF2"/>
    <w:rsid w:val="447F2BD0"/>
    <w:rsid w:val="44859488"/>
    <w:rsid w:val="449662E8"/>
    <w:rsid w:val="449958F6"/>
    <w:rsid w:val="44C8E0C9"/>
    <w:rsid w:val="44DC32D8"/>
    <w:rsid w:val="4500752B"/>
    <w:rsid w:val="4514476C"/>
    <w:rsid w:val="451993E1"/>
    <w:rsid w:val="451BA824"/>
    <w:rsid w:val="452445B0"/>
    <w:rsid w:val="4529FE0D"/>
    <w:rsid w:val="452AF4CB"/>
    <w:rsid w:val="452B0268"/>
    <w:rsid w:val="452B768D"/>
    <w:rsid w:val="453CCDEA"/>
    <w:rsid w:val="4545C8C1"/>
    <w:rsid w:val="4546DF58"/>
    <w:rsid w:val="4558F4AF"/>
    <w:rsid w:val="455CA5BA"/>
    <w:rsid w:val="45603E0F"/>
    <w:rsid w:val="457B017C"/>
    <w:rsid w:val="457CB597"/>
    <w:rsid w:val="4584EFC1"/>
    <w:rsid w:val="458B94BD"/>
    <w:rsid w:val="458D6DE6"/>
    <w:rsid w:val="4590037A"/>
    <w:rsid w:val="459060B0"/>
    <w:rsid w:val="45AB2C14"/>
    <w:rsid w:val="45B4D6F3"/>
    <w:rsid w:val="45BB2219"/>
    <w:rsid w:val="45C184A9"/>
    <w:rsid w:val="45D29EC2"/>
    <w:rsid w:val="45D63717"/>
    <w:rsid w:val="45D9872C"/>
    <w:rsid w:val="460D3261"/>
    <w:rsid w:val="4616BD1B"/>
    <w:rsid w:val="461BAB50"/>
    <w:rsid w:val="461DC7EE"/>
    <w:rsid w:val="4626BE26"/>
    <w:rsid w:val="462DF015"/>
    <w:rsid w:val="4631E1E9"/>
    <w:rsid w:val="46323349"/>
    <w:rsid w:val="463A1C66"/>
    <w:rsid w:val="4650AB88"/>
    <w:rsid w:val="466D94DF"/>
    <w:rsid w:val="4678D0BC"/>
    <w:rsid w:val="46A60D6C"/>
    <w:rsid w:val="46C5206C"/>
    <w:rsid w:val="46D3D293"/>
    <w:rsid w:val="46EBBCF3"/>
    <w:rsid w:val="46ED1229"/>
    <w:rsid w:val="46F0F30A"/>
    <w:rsid w:val="46FE9F41"/>
    <w:rsid w:val="47143036"/>
    <w:rsid w:val="4716DA5E"/>
    <w:rsid w:val="471A6174"/>
    <w:rsid w:val="4727FE2D"/>
    <w:rsid w:val="472F36A0"/>
    <w:rsid w:val="4749CFB4"/>
    <w:rsid w:val="4754A1FC"/>
    <w:rsid w:val="4757567B"/>
    <w:rsid w:val="475C92C2"/>
    <w:rsid w:val="47612641"/>
    <w:rsid w:val="476171C5"/>
    <w:rsid w:val="476E80ED"/>
    <w:rsid w:val="476EA033"/>
    <w:rsid w:val="477A867B"/>
    <w:rsid w:val="478041F0"/>
    <w:rsid w:val="4794061E"/>
    <w:rsid w:val="47A851F8"/>
    <w:rsid w:val="47A902C2"/>
    <w:rsid w:val="47AF192F"/>
    <w:rsid w:val="47B28D7C"/>
    <w:rsid w:val="47B77BB1"/>
    <w:rsid w:val="47BA165B"/>
    <w:rsid w:val="47C6292D"/>
    <w:rsid w:val="47D38BD8"/>
    <w:rsid w:val="47DA7B4D"/>
    <w:rsid w:val="47DC64E9"/>
    <w:rsid w:val="47E48773"/>
    <w:rsid w:val="47FC8EC5"/>
    <w:rsid w:val="4804A23D"/>
    <w:rsid w:val="48188E5F"/>
    <w:rsid w:val="4834363C"/>
    <w:rsid w:val="484B6483"/>
    <w:rsid w:val="484BE82E"/>
    <w:rsid w:val="48588011"/>
    <w:rsid w:val="4862EDB6"/>
    <w:rsid w:val="4898C63D"/>
    <w:rsid w:val="4898CBA8"/>
    <w:rsid w:val="48A8EFEB"/>
    <w:rsid w:val="48C3CE8E"/>
    <w:rsid w:val="48DE71E0"/>
    <w:rsid w:val="48F0725D"/>
    <w:rsid w:val="48F9256B"/>
    <w:rsid w:val="49079891"/>
    <w:rsid w:val="49180A81"/>
    <w:rsid w:val="492971F5"/>
    <w:rsid w:val="49412EAA"/>
    <w:rsid w:val="4941BC42"/>
    <w:rsid w:val="495B8CDB"/>
    <w:rsid w:val="495F3647"/>
    <w:rsid w:val="49642946"/>
    <w:rsid w:val="49717337"/>
    <w:rsid w:val="49873262"/>
    <w:rsid w:val="49C55AB2"/>
    <w:rsid w:val="49CCBB7C"/>
    <w:rsid w:val="49D4D528"/>
    <w:rsid w:val="49DB1275"/>
    <w:rsid w:val="49EFE98D"/>
    <w:rsid w:val="49F7D765"/>
    <w:rsid w:val="49FF5312"/>
    <w:rsid w:val="4A349C09"/>
    <w:rsid w:val="4A4BD0F8"/>
    <w:rsid w:val="4A672573"/>
    <w:rsid w:val="4A6C6C4A"/>
    <w:rsid w:val="4A77A245"/>
    <w:rsid w:val="4A8658AD"/>
    <w:rsid w:val="4A93ADFC"/>
    <w:rsid w:val="4AA812FB"/>
    <w:rsid w:val="4ABEAAA7"/>
    <w:rsid w:val="4AC57C9F"/>
    <w:rsid w:val="4AD5107D"/>
    <w:rsid w:val="4AD760AA"/>
    <w:rsid w:val="4AD8F684"/>
    <w:rsid w:val="4AE648F9"/>
    <w:rsid w:val="4AFDC9EF"/>
    <w:rsid w:val="4B09547F"/>
    <w:rsid w:val="4B104A3B"/>
    <w:rsid w:val="4B249E1F"/>
    <w:rsid w:val="4B28181B"/>
    <w:rsid w:val="4B2A89BA"/>
    <w:rsid w:val="4B2B9BD5"/>
    <w:rsid w:val="4B2CDB0D"/>
    <w:rsid w:val="4B3CD8D2"/>
    <w:rsid w:val="4B57ABE4"/>
    <w:rsid w:val="4B64C30B"/>
    <w:rsid w:val="4B8B2EDD"/>
    <w:rsid w:val="4B96D436"/>
    <w:rsid w:val="4B9DCE2C"/>
    <w:rsid w:val="4B9E0042"/>
    <w:rsid w:val="4BB82042"/>
    <w:rsid w:val="4BB973AE"/>
    <w:rsid w:val="4BBBA615"/>
    <w:rsid w:val="4BC69285"/>
    <w:rsid w:val="4BCF7C35"/>
    <w:rsid w:val="4BD06C6A"/>
    <w:rsid w:val="4BD0B16B"/>
    <w:rsid w:val="4BE6228B"/>
    <w:rsid w:val="4BE76F27"/>
    <w:rsid w:val="4BEFFA84"/>
    <w:rsid w:val="4BF873C7"/>
    <w:rsid w:val="4C0F99E1"/>
    <w:rsid w:val="4C17FF33"/>
    <w:rsid w:val="4C1F39B0"/>
    <w:rsid w:val="4C22F707"/>
    <w:rsid w:val="4C24D2FB"/>
    <w:rsid w:val="4C2F7E5D"/>
    <w:rsid w:val="4C323504"/>
    <w:rsid w:val="4C3CB6CA"/>
    <w:rsid w:val="4C3F374F"/>
    <w:rsid w:val="4C486CFE"/>
    <w:rsid w:val="4C55F3CF"/>
    <w:rsid w:val="4C5606CB"/>
    <w:rsid w:val="4C5A5B9A"/>
    <w:rsid w:val="4C5AEF62"/>
    <w:rsid w:val="4C630AF8"/>
    <w:rsid w:val="4C635F26"/>
    <w:rsid w:val="4C66FD80"/>
    <w:rsid w:val="4C6BECA2"/>
    <w:rsid w:val="4C85FE9F"/>
    <w:rsid w:val="4C90F651"/>
    <w:rsid w:val="4C9ABECB"/>
    <w:rsid w:val="4C9CD6AE"/>
    <w:rsid w:val="4CAD4D0A"/>
    <w:rsid w:val="4CB94F87"/>
    <w:rsid w:val="4CCD50F2"/>
    <w:rsid w:val="4CCF7698"/>
    <w:rsid w:val="4CE04C12"/>
    <w:rsid w:val="4CE429A0"/>
    <w:rsid w:val="4D057CB2"/>
    <w:rsid w:val="4D0795D2"/>
    <w:rsid w:val="4D0ECBAC"/>
    <w:rsid w:val="4D11DFD3"/>
    <w:rsid w:val="4D365ED9"/>
    <w:rsid w:val="4D4BAFEE"/>
    <w:rsid w:val="4D51C014"/>
    <w:rsid w:val="4D5A26CC"/>
    <w:rsid w:val="4D6549CE"/>
    <w:rsid w:val="4D6DE0C5"/>
    <w:rsid w:val="4D725A71"/>
    <w:rsid w:val="4D7FC254"/>
    <w:rsid w:val="4D8BCAE5"/>
    <w:rsid w:val="4D9682E8"/>
    <w:rsid w:val="4D9C769D"/>
    <w:rsid w:val="4DA04A54"/>
    <w:rsid w:val="4DBDF96F"/>
    <w:rsid w:val="4DC0A35C"/>
    <w:rsid w:val="4DCB4EBE"/>
    <w:rsid w:val="4DF05975"/>
    <w:rsid w:val="4DF2213A"/>
    <w:rsid w:val="4DF6442B"/>
    <w:rsid w:val="4DFC2803"/>
    <w:rsid w:val="4E129C58"/>
    <w:rsid w:val="4E13DF6A"/>
    <w:rsid w:val="4E2D43A2"/>
    <w:rsid w:val="4E381F4A"/>
    <w:rsid w:val="4E46753D"/>
    <w:rsid w:val="4E5C5BD0"/>
    <w:rsid w:val="4E5FFFBE"/>
    <w:rsid w:val="4E86B2A1"/>
    <w:rsid w:val="4E8938D2"/>
    <w:rsid w:val="4E9BDC1D"/>
    <w:rsid w:val="4EAE8398"/>
    <w:rsid w:val="4EAE8398"/>
    <w:rsid w:val="4EBAA607"/>
    <w:rsid w:val="4EEB8130"/>
    <w:rsid w:val="4EF11130"/>
    <w:rsid w:val="4EF28BD9"/>
    <w:rsid w:val="4EF5A85E"/>
    <w:rsid w:val="4EF9796C"/>
    <w:rsid w:val="4F071CF7"/>
    <w:rsid w:val="4F1F0FE9"/>
    <w:rsid w:val="4F388F9A"/>
    <w:rsid w:val="4F3CE778"/>
    <w:rsid w:val="4F4AD3E3"/>
    <w:rsid w:val="4F59C9D0"/>
    <w:rsid w:val="4F671F1F"/>
    <w:rsid w:val="4F6A0C38"/>
    <w:rsid w:val="4FABFFE3"/>
    <w:rsid w:val="4FB52C40"/>
    <w:rsid w:val="4FB74346"/>
    <w:rsid w:val="4FBAB9EB"/>
    <w:rsid w:val="4FBD9F61"/>
    <w:rsid w:val="4FC89713"/>
    <w:rsid w:val="4FC94D8C"/>
    <w:rsid w:val="5003338C"/>
    <w:rsid w:val="5011BC68"/>
    <w:rsid w:val="5021C40C"/>
    <w:rsid w:val="50223252"/>
    <w:rsid w:val="50250933"/>
    <w:rsid w:val="503C23F8"/>
    <w:rsid w:val="503FDDC1"/>
    <w:rsid w:val="5043BE62"/>
    <w:rsid w:val="504BCC2C"/>
    <w:rsid w:val="504EEB1A"/>
    <w:rsid w:val="5057650D"/>
    <w:rsid w:val="5063C5A3"/>
    <w:rsid w:val="506CB5D3"/>
    <w:rsid w:val="507018F8"/>
    <w:rsid w:val="5070F842"/>
    <w:rsid w:val="507F4CB5"/>
    <w:rsid w:val="5084549A"/>
    <w:rsid w:val="508B3E36"/>
    <w:rsid w:val="509BBF7D"/>
    <w:rsid w:val="50BAE04A"/>
    <w:rsid w:val="50CC78F9"/>
    <w:rsid w:val="50F59A31"/>
    <w:rsid w:val="50F83B00"/>
    <w:rsid w:val="50FA90EF"/>
    <w:rsid w:val="50FD768B"/>
    <w:rsid w:val="51006642"/>
    <w:rsid w:val="5102EF80"/>
    <w:rsid w:val="510C24D6"/>
    <w:rsid w:val="51448E9E"/>
    <w:rsid w:val="514CD2F6"/>
    <w:rsid w:val="515039A3"/>
    <w:rsid w:val="5153E316"/>
    <w:rsid w:val="51565061"/>
    <w:rsid w:val="51615D48"/>
    <w:rsid w:val="5168FCD3"/>
    <w:rsid w:val="517977DF"/>
    <w:rsid w:val="5180809B"/>
    <w:rsid w:val="519F98F5"/>
    <w:rsid w:val="51BAB5E0"/>
    <w:rsid w:val="51BB5525"/>
    <w:rsid w:val="51BBDB8B"/>
    <w:rsid w:val="51C0D994"/>
    <w:rsid w:val="51C75E2B"/>
    <w:rsid w:val="51D94A39"/>
    <w:rsid w:val="51D94A39"/>
    <w:rsid w:val="51D9872E"/>
    <w:rsid w:val="51F2B7E0"/>
    <w:rsid w:val="5210FA67"/>
    <w:rsid w:val="521F2111"/>
    <w:rsid w:val="5238D404"/>
    <w:rsid w:val="523F9C76"/>
    <w:rsid w:val="523FADEE"/>
    <w:rsid w:val="524A3CE5"/>
    <w:rsid w:val="524E1B62"/>
    <w:rsid w:val="525FA449"/>
    <w:rsid w:val="52615EAB"/>
    <w:rsid w:val="526DBBB8"/>
    <w:rsid w:val="527B4B1C"/>
    <w:rsid w:val="52820F5F"/>
    <w:rsid w:val="52828463"/>
    <w:rsid w:val="52982991"/>
    <w:rsid w:val="52A9A7E9"/>
    <w:rsid w:val="52B14B90"/>
    <w:rsid w:val="52BE24A2"/>
    <w:rsid w:val="52BE24A2"/>
    <w:rsid w:val="52C6DD26"/>
    <w:rsid w:val="52CE635A"/>
    <w:rsid w:val="52D498AA"/>
    <w:rsid w:val="52E7BCF6"/>
    <w:rsid w:val="52FFFB4C"/>
    <w:rsid w:val="530037D5"/>
    <w:rsid w:val="531EC24A"/>
    <w:rsid w:val="5322420D"/>
    <w:rsid w:val="53278C4A"/>
    <w:rsid w:val="533514DB"/>
    <w:rsid w:val="534D4020"/>
    <w:rsid w:val="535E3A6C"/>
    <w:rsid w:val="538BEAB6"/>
    <w:rsid w:val="538E915D"/>
    <w:rsid w:val="53945DA3"/>
    <w:rsid w:val="53AA5EB6"/>
    <w:rsid w:val="53AD7287"/>
    <w:rsid w:val="53AEC6CC"/>
    <w:rsid w:val="53AF994C"/>
    <w:rsid w:val="53C2DEF8"/>
    <w:rsid w:val="53D235EB"/>
    <w:rsid w:val="53E2B7C3"/>
    <w:rsid w:val="53FB0C69"/>
    <w:rsid w:val="53FB74AA"/>
    <w:rsid w:val="5406ADA8"/>
    <w:rsid w:val="54142461"/>
    <w:rsid w:val="541AD046"/>
    <w:rsid w:val="541DDFC0"/>
    <w:rsid w:val="54450ED3"/>
    <w:rsid w:val="544B67EE"/>
    <w:rsid w:val="5456680D"/>
    <w:rsid w:val="5465AC03"/>
    <w:rsid w:val="546E81E0"/>
    <w:rsid w:val="546EDE41"/>
    <w:rsid w:val="54828561"/>
    <w:rsid w:val="548AE79C"/>
    <w:rsid w:val="548B83D8"/>
    <w:rsid w:val="549A61F4"/>
    <w:rsid w:val="54C28EFD"/>
    <w:rsid w:val="54CFC013"/>
    <w:rsid w:val="54D2452C"/>
    <w:rsid w:val="54D8B76F"/>
    <w:rsid w:val="5506CA77"/>
    <w:rsid w:val="5520555F"/>
    <w:rsid w:val="55225C3D"/>
    <w:rsid w:val="5528E17A"/>
    <w:rsid w:val="552C9AED"/>
    <w:rsid w:val="553237D9"/>
    <w:rsid w:val="553E903C"/>
    <w:rsid w:val="553F932E"/>
    <w:rsid w:val="55592B66"/>
    <w:rsid w:val="557D31E7"/>
    <w:rsid w:val="55871915"/>
    <w:rsid w:val="558F97BE"/>
    <w:rsid w:val="55907F89"/>
    <w:rsid w:val="55A38D0B"/>
    <w:rsid w:val="55AD4F25"/>
    <w:rsid w:val="55B1CB04"/>
    <w:rsid w:val="55B5AC21"/>
    <w:rsid w:val="55DF95F9"/>
    <w:rsid w:val="55F38CD2"/>
    <w:rsid w:val="55F99507"/>
    <w:rsid w:val="560282DF"/>
    <w:rsid w:val="5613D302"/>
    <w:rsid w:val="56179C03"/>
    <w:rsid w:val="562CE0E5"/>
    <w:rsid w:val="56335EB8"/>
    <w:rsid w:val="563C9114"/>
    <w:rsid w:val="56450824"/>
    <w:rsid w:val="564ACB78"/>
    <w:rsid w:val="56504499"/>
    <w:rsid w:val="566618D3"/>
    <w:rsid w:val="56691614"/>
    <w:rsid w:val="566F6024"/>
    <w:rsid w:val="56730A18"/>
    <w:rsid w:val="567632A4"/>
    <w:rsid w:val="567F6A50"/>
    <w:rsid w:val="568EC648"/>
    <w:rsid w:val="5691BE78"/>
    <w:rsid w:val="56A33A4D"/>
    <w:rsid w:val="56A97138"/>
    <w:rsid w:val="56AF1F45"/>
    <w:rsid w:val="56C6321F"/>
    <w:rsid w:val="56CFC4BF"/>
    <w:rsid w:val="56F53C7C"/>
    <w:rsid w:val="570B5551"/>
    <w:rsid w:val="5728047E"/>
    <w:rsid w:val="572FFAA2"/>
    <w:rsid w:val="57377E8B"/>
    <w:rsid w:val="5738F92F"/>
    <w:rsid w:val="573D98C7"/>
    <w:rsid w:val="574C8B2B"/>
    <w:rsid w:val="574D9B65"/>
    <w:rsid w:val="5756C124"/>
    <w:rsid w:val="575CA5A4"/>
    <w:rsid w:val="578EBE09"/>
    <w:rsid w:val="578FE2AE"/>
    <w:rsid w:val="579618E5"/>
    <w:rsid w:val="57BD0014"/>
    <w:rsid w:val="57C8B146"/>
    <w:rsid w:val="57D09ECC"/>
    <w:rsid w:val="57DCF91C"/>
    <w:rsid w:val="57E95329"/>
    <w:rsid w:val="57EC14FA"/>
    <w:rsid w:val="57EF86F6"/>
    <w:rsid w:val="57FCDB39"/>
    <w:rsid w:val="582A5044"/>
    <w:rsid w:val="58369FAF"/>
    <w:rsid w:val="583D1FBF"/>
    <w:rsid w:val="5857F09C"/>
    <w:rsid w:val="586B85E3"/>
    <w:rsid w:val="58737E70"/>
    <w:rsid w:val="5877A6CB"/>
    <w:rsid w:val="588DF04C"/>
    <w:rsid w:val="58980B26"/>
    <w:rsid w:val="589F0D14"/>
    <w:rsid w:val="58C3D4DF"/>
    <w:rsid w:val="58CC5220"/>
    <w:rsid w:val="58D6F2E1"/>
    <w:rsid w:val="58D6FF4F"/>
    <w:rsid w:val="58D96928"/>
    <w:rsid w:val="58E8B290"/>
    <w:rsid w:val="58FB36A7"/>
    <w:rsid w:val="591736BB"/>
    <w:rsid w:val="5923ABB4"/>
    <w:rsid w:val="5926C697"/>
    <w:rsid w:val="592DFB6A"/>
    <w:rsid w:val="59366B68"/>
    <w:rsid w:val="593C2558"/>
    <w:rsid w:val="594814B7"/>
    <w:rsid w:val="59497B86"/>
    <w:rsid w:val="594F8DC8"/>
    <w:rsid w:val="595BB355"/>
    <w:rsid w:val="595EF4FB"/>
    <w:rsid w:val="59606154"/>
    <w:rsid w:val="596C6F2D"/>
    <w:rsid w:val="5976D288"/>
    <w:rsid w:val="598FD6C9"/>
    <w:rsid w:val="59AEB82D"/>
    <w:rsid w:val="59C54698"/>
    <w:rsid w:val="59CBEB79"/>
    <w:rsid w:val="59CDDAE2"/>
    <w:rsid w:val="59CF29A1"/>
    <w:rsid w:val="59D27010"/>
    <w:rsid w:val="59E58801"/>
    <w:rsid w:val="59FE62F6"/>
    <w:rsid w:val="59FEF938"/>
    <w:rsid w:val="5A1E0850"/>
    <w:rsid w:val="5A333C90"/>
    <w:rsid w:val="5A373183"/>
    <w:rsid w:val="5A494E27"/>
    <w:rsid w:val="5A5BF27E"/>
    <w:rsid w:val="5A5D90CE"/>
    <w:rsid w:val="5A5FA540"/>
    <w:rsid w:val="5A69F838"/>
    <w:rsid w:val="5A6F1F4D"/>
    <w:rsid w:val="5A6F4981"/>
    <w:rsid w:val="5A7B2EB5"/>
    <w:rsid w:val="5A834145"/>
    <w:rsid w:val="5A8AA1D4"/>
    <w:rsid w:val="5A9643E0"/>
    <w:rsid w:val="5A9697B3"/>
    <w:rsid w:val="5AA469FD"/>
    <w:rsid w:val="5AA92158"/>
    <w:rsid w:val="5AA9C592"/>
    <w:rsid w:val="5AB5FC4D"/>
    <w:rsid w:val="5AB858FD"/>
    <w:rsid w:val="5ABF5BAA"/>
    <w:rsid w:val="5AD480AB"/>
    <w:rsid w:val="5AD5F402"/>
    <w:rsid w:val="5ADA7DD6"/>
    <w:rsid w:val="5AE54BE7"/>
    <w:rsid w:val="5AE552CE"/>
    <w:rsid w:val="5AF4A4F3"/>
    <w:rsid w:val="5AFAC55C"/>
    <w:rsid w:val="5B005208"/>
    <w:rsid w:val="5B11417D"/>
    <w:rsid w:val="5B13EDB9"/>
    <w:rsid w:val="5B322D89"/>
    <w:rsid w:val="5B39C67B"/>
    <w:rsid w:val="5B40E51A"/>
    <w:rsid w:val="5B467B3B"/>
    <w:rsid w:val="5B598328"/>
    <w:rsid w:val="5B75475D"/>
    <w:rsid w:val="5B82E4DE"/>
    <w:rsid w:val="5B85E495"/>
    <w:rsid w:val="5B9BF4F0"/>
    <w:rsid w:val="5BA308F1"/>
    <w:rsid w:val="5BB3E381"/>
    <w:rsid w:val="5BBA6FB9"/>
    <w:rsid w:val="5BCDF0DD"/>
    <w:rsid w:val="5BDFB64A"/>
    <w:rsid w:val="5BE51AE2"/>
    <w:rsid w:val="5C12FA4E"/>
    <w:rsid w:val="5C28F1A5"/>
    <w:rsid w:val="5C3686CC"/>
    <w:rsid w:val="5C45A227"/>
    <w:rsid w:val="5C4ED77D"/>
    <w:rsid w:val="5C5AC715"/>
    <w:rsid w:val="5C626793"/>
    <w:rsid w:val="5C697F7C"/>
    <w:rsid w:val="5C69D737"/>
    <w:rsid w:val="5C777A25"/>
    <w:rsid w:val="5C7F23B6"/>
    <w:rsid w:val="5C811C48"/>
    <w:rsid w:val="5C827218"/>
    <w:rsid w:val="5C851B22"/>
    <w:rsid w:val="5C95B32B"/>
    <w:rsid w:val="5C9A5485"/>
    <w:rsid w:val="5C9C2269"/>
    <w:rsid w:val="5CA71A1B"/>
    <w:rsid w:val="5CAF4FE7"/>
    <w:rsid w:val="5CBF861D"/>
    <w:rsid w:val="5CCF1364"/>
    <w:rsid w:val="5CD44794"/>
    <w:rsid w:val="5CDA7039"/>
    <w:rsid w:val="5CFA4C9D"/>
    <w:rsid w:val="5CFBB703"/>
    <w:rsid w:val="5D00FF50"/>
    <w:rsid w:val="5D4478D9"/>
    <w:rsid w:val="5D69C13E"/>
    <w:rsid w:val="5D6F1B6F"/>
    <w:rsid w:val="5D837431"/>
    <w:rsid w:val="5D90B373"/>
    <w:rsid w:val="5D9FB90C"/>
    <w:rsid w:val="5DA1B96D"/>
    <w:rsid w:val="5DA7B39D"/>
    <w:rsid w:val="5DD2572D"/>
    <w:rsid w:val="5DDC0ABF"/>
    <w:rsid w:val="5DE9077B"/>
    <w:rsid w:val="5E0BCF00"/>
    <w:rsid w:val="5E20EB83"/>
    <w:rsid w:val="5E315F40"/>
    <w:rsid w:val="5E37F2CA"/>
    <w:rsid w:val="5E3F5B12"/>
    <w:rsid w:val="5E3FE050"/>
    <w:rsid w:val="5E406F2F"/>
    <w:rsid w:val="5E4BA207"/>
    <w:rsid w:val="5E538491"/>
    <w:rsid w:val="5E5CFB2B"/>
    <w:rsid w:val="5E672EBB"/>
    <w:rsid w:val="5E71BE39"/>
    <w:rsid w:val="5E965623"/>
    <w:rsid w:val="5EC8CB06"/>
    <w:rsid w:val="5ECCE6FB"/>
    <w:rsid w:val="5ECF3796"/>
    <w:rsid w:val="5EE33AC6"/>
    <w:rsid w:val="5EE90D17"/>
    <w:rsid w:val="5EEBA87C"/>
    <w:rsid w:val="5EFDA419"/>
    <w:rsid w:val="5F010A5D"/>
    <w:rsid w:val="5F05919F"/>
    <w:rsid w:val="5F0AEBD0"/>
    <w:rsid w:val="5F1AC885"/>
    <w:rsid w:val="5F1B9608"/>
    <w:rsid w:val="5F30F99C"/>
    <w:rsid w:val="5F3F8344"/>
    <w:rsid w:val="5F43E2C9"/>
    <w:rsid w:val="5F44E00C"/>
    <w:rsid w:val="5F47B394"/>
    <w:rsid w:val="5F5589FC"/>
    <w:rsid w:val="5F55B034"/>
    <w:rsid w:val="5F672970"/>
    <w:rsid w:val="5F86E5B3"/>
    <w:rsid w:val="5F9267D7"/>
    <w:rsid w:val="5F92BFB5"/>
    <w:rsid w:val="5F96081B"/>
    <w:rsid w:val="5F992F49"/>
    <w:rsid w:val="5F9E6447"/>
    <w:rsid w:val="5FA4602B"/>
    <w:rsid w:val="5FCF0E35"/>
    <w:rsid w:val="5FD263D8"/>
    <w:rsid w:val="5FDBB0B1"/>
    <w:rsid w:val="5FDFAEE9"/>
    <w:rsid w:val="60120122"/>
    <w:rsid w:val="6012EDB3"/>
    <w:rsid w:val="6014563D"/>
    <w:rsid w:val="601C5F14"/>
    <w:rsid w:val="601D3CDC"/>
    <w:rsid w:val="60277EFA"/>
    <w:rsid w:val="604E9137"/>
    <w:rsid w:val="604E92E3"/>
    <w:rsid w:val="605599F3"/>
    <w:rsid w:val="606382BB"/>
    <w:rsid w:val="6066A7ED"/>
    <w:rsid w:val="609473C5"/>
    <w:rsid w:val="6098F8CF"/>
    <w:rsid w:val="609CBE43"/>
    <w:rsid w:val="60A4F77A"/>
    <w:rsid w:val="60A6B845"/>
    <w:rsid w:val="60B305AA"/>
    <w:rsid w:val="60BA8690"/>
    <w:rsid w:val="60BD07EE"/>
    <w:rsid w:val="60C9A135"/>
    <w:rsid w:val="60D08E9C"/>
    <w:rsid w:val="60D9F7B2"/>
    <w:rsid w:val="60E47B0D"/>
    <w:rsid w:val="60EDF57A"/>
    <w:rsid w:val="61079515"/>
    <w:rsid w:val="611998CA"/>
    <w:rsid w:val="612248A0"/>
    <w:rsid w:val="612485B5"/>
    <w:rsid w:val="612859E0"/>
    <w:rsid w:val="6134301F"/>
    <w:rsid w:val="614687A4"/>
    <w:rsid w:val="61516908"/>
    <w:rsid w:val="61526E73"/>
    <w:rsid w:val="61572809"/>
    <w:rsid w:val="615EE794"/>
    <w:rsid w:val="616474F8"/>
    <w:rsid w:val="616B7339"/>
    <w:rsid w:val="617363B5"/>
    <w:rsid w:val="61856D33"/>
    <w:rsid w:val="61BD578F"/>
    <w:rsid w:val="61C44AE0"/>
    <w:rsid w:val="61D849E7"/>
    <w:rsid w:val="61E2997D"/>
    <w:rsid w:val="61F2C4A0"/>
    <w:rsid w:val="61F3BEE2"/>
    <w:rsid w:val="6203230D"/>
    <w:rsid w:val="620DF4B8"/>
    <w:rsid w:val="62190002"/>
    <w:rsid w:val="622149F4"/>
    <w:rsid w:val="62388EA4"/>
    <w:rsid w:val="623940EA"/>
    <w:rsid w:val="623D628E"/>
    <w:rsid w:val="6252C8AC"/>
    <w:rsid w:val="6255DC4D"/>
    <w:rsid w:val="6256E554"/>
    <w:rsid w:val="625CC486"/>
    <w:rsid w:val="625FBA78"/>
    <w:rsid w:val="626588DD"/>
    <w:rsid w:val="626AB725"/>
    <w:rsid w:val="6275C813"/>
    <w:rsid w:val="627FE271"/>
    <w:rsid w:val="62841C8F"/>
    <w:rsid w:val="628543D2"/>
    <w:rsid w:val="62931189"/>
    <w:rsid w:val="62940DA8"/>
    <w:rsid w:val="62979942"/>
    <w:rsid w:val="62BCD47B"/>
    <w:rsid w:val="62BE1901"/>
    <w:rsid w:val="62C05616"/>
    <w:rsid w:val="62C5D182"/>
    <w:rsid w:val="62CA6077"/>
    <w:rsid w:val="62D00080"/>
    <w:rsid w:val="62E5F7CE"/>
    <w:rsid w:val="62ED3969"/>
    <w:rsid w:val="62FA8E5C"/>
    <w:rsid w:val="6304853F"/>
    <w:rsid w:val="6304C6D4"/>
    <w:rsid w:val="631964C2"/>
    <w:rsid w:val="631E4925"/>
    <w:rsid w:val="6329208B"/>
    <w:rsid w:val="632EDDBF"/>
    <w:rsid w:val="63422426"/>
    <w:rsid w:val="6350686E"/>
    <w:rsid w:val="635B6F34"/>
    <w:rsid w:val="6370BC2D"/>
    <w:rsid w:val="63733305"/>
    <w:rsid w:val="637E2784"/>
    <w:rsid w:val="6385C466"/>
    <w:rsid w:val="6386C439"/>
    <w:rsid w:val="638DA24D"/>
    <w:rsid w:val="6395C981"/>
    <w:rsid w:val="63ABC239"/>
    <w:rsid w:val="63AF8D4F"/>
    <w:rsid w:val="63B6DCAA"/>
    <w:rsid w:val="63C87006"/>
    <w:rsid w:val="63D35AF1"/>
    <w:rsid w:val="63D5114B"/>
    <w:rsid w:val="63DE8F7D"/>
    <w:rsid w:val="63F04BE8"/>
    <w:rsid w:val="63F71CBF"/>
    <w:rsid w:val="641E1DC8"/>
    <w:rsid w:val="641F94B9"/>
    <w:rsid w:val="642EE1EA"/>
    <w:rsid w:val="644379E7"/>
    <w:rsid w:val="645C2677"/>
    <w:rsid w:val="6461A1E3"/>
    <w:rsid w:val="64625F90"/>
    <w:rsid w:val="6465D8FA"/>
    <w:rsid w:val="6465D8FA"/>
    <w:rsid w:val="64734842"/>
    <w:rsid w:val="6481E815"/>
    <w:rsid w:val="649D9D39"/>
    <w:rsid w:val="64A1A7A2"/>
    <w:rsid w:val="64AA414D"/>
    <w:rsid w:val="64BCF55C"/>
    <w:rsid w:val="64C2A36D"/>
    <w:rsid w:val="64E0DA1B"/>
    <w:rsid w:val="64E3719E"/>
    <w:rsid w:val="64EC38CF"/>
    <w:rsid w:val="64ED0BB1"/>
    <w:rsid w:val="64F54B07"/>
    <w:rsid w:val="650D614E"/>
    <w:rsid w:val="650E9E20"/>
    <w:rsid w:val="650F0366"/>
    <w:rsid w:val="6535CDFA"/>
    <w:rsid w:val="65644067"/>
    <w:rsid w:val="656CE59D"/>
    <w:rsid w:val="6570E1AC"/>
    <w:rsid w:val="65785582"/>
    <w:rsid w:val="657EE96E"/>
    <w:rsid w:val="6590C9B2"/>
    <w:rsid w:val="65986A8A"/>
    <w:rsid w:val="65B17277"/>
    <w:rsid w:val="65BC2060"/>
    <w:rsid w:val="65C13FA2"/>
    <w:rsid w:val="65C364E6"/>
    <w:rsid w:val="65CDBFD4"/>
    <w:rsid w:val="65DB704D"/>
    <w:rsid w:val="65DC76BE"/>
    <w:rsid w:val="65F441D7"/>
    <w:rsid w:val="65F7F6D8"/>
    <w:rsid w:val="66026113"/>
    <w:rsid w:val="66091FA8"/>
    <w:rsid w:val="6610539D"/>
    <w:rsid w:val="66153721"/>
    <w:rsid w:val="6626F1CA"/>
    <w:rsid w:val="662D2A67"/>
    <w:rsid w:val="662F4DE8"/>
    <w:rsid w:val="66459367"/>
    <w:rsid w:val="664611AE"/>
    <w:rsid w:val="664B8114"/>
    <w:rsid w:val="66553D7A"/>
    <w:rsid w:val="6655E9E7"/>
    <w:rsid w:val="6660A890"/>
    <w:rsid w:val="666908E0"/>
    <w:rsid w:val="666FB3B5"/>
    <w:rsid w:val="6688DC12"/>
    <w:rsid w:val="66930FF6"/>
    <w:rsid w:val="66A68B68"/>
    <w:rsid w:val="66AAD3C7"/>
    <w:rsid w:val="66B5842E"/>
    <w:rsid w:val="66BA4E5A"/>
    <w:rsid w:val="66E31CF9"/>
    <w:rsid w:val="66E362FB"/>
    <w:rsid w:val="66E4436F"/>
    <w:rsid w:val="66F860AB"/>
    <w:rsid w:val="66F860AB"/>
    <w:rsid w:val="67032D8D"/>
    <w:rsid w:val="6708B5FE"/>
    <w:rsid w:val="672D2C56"/>
    <w:rsid w:val="67316CCC"/>
    <w:rsid w:val="67384D7A"/>
    <w:rsid w:val="674102F9"/>
    <w:rsid w:val="675C51D5"/>
    <w:rsid w:val="6774CEE5"/>
    <w:rsid w:val="67792B30"/>
    <w:rsid w:val="677C28D6"/>
    <w:rsid w:val="678C5DB1"/>
    <w:rsid w:val="6793C739"/>
    <w:rsid w:val="67AD1E08"/>
    <w:rsid w:val="67CE2918"/>
    <w:rsid w:val="67D94864"/>
    <w:rsid w:val="67DEF983"/>
    <w:rsid w:val="67E3B742"/>
    <w:rsid w:val="67E85C38"/>
    <w:rsid w:val="68075F65"/>
    <w:rsid w:val="68187ADD"/>
    <w:rsid w:val="68243C60"/>
    <w:rsid w:val="68463EE2"/>
    <w:rsid w:val="684A27C2"/>
    <w:rsid w:val="684E2C68"/>
    <w:rsid w:val="687255FD"/>
    <w:rsid w:val="689A1287"/>
    <w:rsid w:val="68A4F547"/>
    <w:rsid w:val="68C1C272"/>
    <w:rsid w:val="68DA1CEE"/>
    <w:rsid w:val="68F305DC"/>
    <w:rsid w:val="68F77A78"/>
    <w:rsid w:val="68FDC8D4"/>
    <w:rsid w:val="690FD737"/>
    <w:rsid w:val="6913392E"/>
    <w:rsid w:val="69166C86"/>
    <w:rsid w:val="692EFFCE"/>
    <w:rsid w:val="69394A1D"/>
    <w:rsid w:val="6943F7EF"/>
    <w:rsid w:val="694779BA"/>
    <w:rsid w:val="69608BC6"/>
    <w:rsid w:val="698D8AA9"/>
    <w:rsid w:val="69B41205"/>
    <w:rsid w:val="69BC27F7"/>
    <w:rsid w:val="69BF3BEC"/>
    <w:rsid w:val="69BF3BEC"/>
    <w:rsid w:val="69C8BC2A"/>
    <w:rsid w:val="69CAB0B8"/>
    <w:rsid w:val="69E20F43"/>
    <w:rsid w:val="69E27489"/>
    <w:rsid w:val="69EB211C"/>
    <w:rsid w:val="6A04D157"/>
    <w:rsid w:val="6A0AC17B"/>
    <w:rsid w:val="6A276824"/>
    <w:rsid w:val="6A2EEB83"/>
    <w:rsid w:val="6A34CA78"/>
    <w:rsid w:val="6A5EB5C5"/>
    <w:rsid w:val="6A6987DD"/>
    <w:rsid w:val="6A75FF2F"/>
    <w:rsid w:val="6A80FDB8"/>
    <w:rsid w:val="6AABA798"/>
    <w:rsid w:val="6ABA8254"/>
    <w:rsid w:val="6AC1123A"/>
    <w:rsid w:val="6AD243F1"/>
    <w:rsid w:val="6AD48AE7"/>
    <w:rsid w:val="6AD86C96"/>
    <w:rsid w:val="6AFCD47C"/>
    <w:rsid w:val="6B05A041"/>
    <w:rsid w:val="6B0E8352"/>
    <w:rsid w:val="6B136FFC"/>
    <w:rsid w:val="6B158D13"/>
    <w:rsid w:val="6B1677A1"/>
    <w:rsid w:val="6B252FAC"/>
    <w:rsid w:val="6B272808"/>
    <w:rsid w:val="6B295B0A"/>
    <w:rsid w:val="6B50C322"/>
    <w:rsid w:val="6B5B0C4D"/>
    <w:rsid w:val="6B5E5CA8"/>
    <w:rsid w:val="6B5FDDAD"/>
    <w:rsid w:val="6B7A52AE"/>
    <w:rsid w:val="6B7D2405"/>
    <w:rsid w:val="6B7D86C5"/>
    <w:rsid w:val="6B8683EB"/>
    <w:rsid w:val="6B9C645E"/>
    <w:rsid w:val="6BAB67D2"/>
    <w:rsid w:val="6BC96ECB"/>
    <w:rsid w:val="6BE72973"/>
    <w:rsid w:val="6BEE2AF2"/>
    <w:rsid w:val="6BF37FCD"/>
    <w:rsid w:val="6C0756B3"/>
    <w:rsid w:val="6C08FC6F"/>
    <w:rsid w:val="6C0C970C"/>
    <w:rsid w:val="6C341BC5"/>
    <w:rsid w:val="6C52F5CB"/>
    <w:rsid w:val="6C62C236"/>
    <w:rsid w:val="6C6BAE6F"/>
    <w:rsid w:val="6C761F0A"/>
    <w:rsid w:val="6C7B00CC"/>
    <w:rsid w:val="6CB5F000"/>
    <w:rsid w:val="6CB97FEB"/>
    <w:rsid w:val="6CC019A8"/>
    <w:rsid w:val="6CC46F10"/>
    <w:rsid w:val="6CC52B6B"/>
    <w:rsid w:val="6CD75D50"/>
    <w:rsid w:val="6CD81E4C"/>
    <w:rsid w:val="6CD86F20"/>
    <w:rsid w:val="6CE48248"/>
    <w:rsid w:val="6CEA4431"/>
    <w:rsid w:val="6CFBAE0E"/>
    <w:rsid w:val="6D01D742"/>
    <w:rsid w:val="6D02517A"/>
    <w:rsid w:val="6D1C191C"/>
    <w:rsid w:val="6D2003DB"/>
    <w:rsid w:val="6D3C7219"/>
    <w:rsid w:val="6D3DF898"/>
    <w:rsid w:val="6D3F95DD"/>
    <w:rsid w:val="6D481567"/>
    <w:rsid w:val="6D4E49F1"/>
    <w:rsid w:val="6D5384F3"/>
    <w:rsid w:val="6D5D426E"/>
    <w:rsid w:val="6D674CEA"/>
    <w:rsid w:val="6D67A22F"/>
    <w:rsid w:val="6D67A22F"/>
    <w:rsid w:val="6D7B414B"/>
    <w:rsid w:val="6D89FB53"/>
    <w:rsid w:val="6D9F63DF"/>
    <w:rsid w:val="6DA8D050"/>
    <w:rsid w:val="6DD07DDD"/>
    <w:rsid w:val="6DDAEE39"/>
    <w:rsid w:val="6DFE7296"/>
    <w:rsid w:val="6E07B433"/>
    <w:rsid w:val="6E2BFE49"/>
    <w:rsid w:val="6E30CF3C"/>
    <w:rsid w:val="6E472922"/>
    <w:rsid w:val="6E5B257A"/>
    <w:rsid w:val="6E5C75F3"/>
    <w:rsid w:val="6E70E74B"/>
    <w:rsid w:val="6E913F80"/>
    <w:rsid w:val="6EB851E0"/>
    <w:rsid w:val="6EBA39F2"/>
    <w:rsid w:val="6EC1E9E6"/>
    <w:rsid w:val="6ED1DE9F"/>
    <w:rsid w:val="6ED8427A"/>
    <w:rsid w:val="6EE21213"/>
    <w:rsid w:val="6EE30894"/>
    <w:rsid w:val="6EE9CAF9"/>
    <w:rsid w:val="6EEA3DB7"/>
    <w:rsid w:val="6EFDF572"/>
    <w:rsid w:val="6F1BB569"/>
    <w:rsid w:val="6F344008"/>
    <w:rsid w:val="6F47916D"/>
    <w:rsid w:val="6F798217"/>
    <w:rsid w:val="6F839F44"/>
    <w:rsid w:val="6F86B813"/>
    <w:rsid w:val="6F941D77"/>
    <w:rsid w:val="6FA033B2"/>
    <w:rsid w:val="6FA85FD4"/>
    <w:rsid w:val="6FB6EB06"/>
    <w:rsid w:val="6FB8CF7C"/>
    <w:rsid w:val="6FC06161"/>
    <w:rsid w:val="6FC7CEAA"/>
    <w:rsid w:val="6FDC8507"/>
    <w:rsid w:val="6FDDCFBD"/>
    <w:rsid w:val="6FEFCBDB"/>
    <w:rsid w:val="6FF64FFF"/>
    <w:rsid w:val="701B37A0"/>
    <w:rsid w:val="7020BFFC"/>
    <w:rsid w:val="70269906"/>
    <w:rsid w:val="7028C805"/>
    <w:rsid w:val="702DBDDD"/>
    <w:rsid w:val="702E7D70"/>
    <w:rsid w:val="702E7D70"/>
    <w:rsid w:val="702EE5B1"/>
    <w:rsid w:val="702FAFDB"/>
    <w:rsid w:val="70320B63"/>
    <w:rsid w:val="7040447D"/>
    <w:rsid w:val="7043C9A2"/>
    <w:rsid w:val="7065DB14"/>
    <w:rsid w:val="706E0149"/>
    <w:rsid w:val="707412DB"/>
    <w:rsid w:val="7074EBC0"/>
    <w:rsid w:val="7077369F"/>
    <w:rsid w:val="707A9812"/>
    <w:rsid w:val="70907026"/>
    <w:rsid w:val="709A2385"/>
    <w:rsid w:val="70A7254B"/>
    <w:rsid w:val="70B3E1FD"/>
    <w:rsid w:val="70B4A833"/>
    <w:rsid w:val="70B81060"/>
    <w:rsid w:val="70C19C15"/>
    <w:rsid w:val="70C3689C"/>
    <w:rsid w:val="70E704D9"/>
    <w:rsid w:val="70F2E852"/>
    <w:rsid w:val="710EAD2F"/>
    <w:rsid w:val="71109419"/>
    <w:rsid w:val="7113ABF6"/>
    <w:rsid w:val="71297029"/>
    <w:rsid w:val="71376A65"/>
    <w:rsid w:val="713E6FE7"/>
    <w:rsid w:val="715626D9"/>
    <w:rsid w:val="715C8C75"/>
    <w:rsid w:val="715C9E3F"/>
    <w:rsid w:val="716A090C"/>
    <w:rsid w:val="7171004B"/>
    <w:rsid w:val="7179A01E"/>
    <w:rsid w:val="71922060"/>
    <w:rsid w:val="71A89A17"/>
    <w:rsid w:val="71CAB612"/>
    <w:rsid w:val="71D0BADB"/>
    <w:rsid w:val="71D963E8"/>
    <w:rsid w:val="71E1E307"/>
    <w:rsid w:val="71F3DD8A"/>
    <w:rsid w:val="71F7FF5B"/>
    <w:rsid w:val="71F85375"/>
    <w:rsid w:val="71FD565C"/>
    <w:rsid w:val="7204634F"/>
    <w:rsid w:val="721B6F09"/>
    <w:rsid w:val="72204CC6"/>
    <w:rsid w:val="72214812"/>
    <w:rsid w:val="7226F616"/>
    <w:rsid w:val="722E0E02"/>
    <w:rsid w:val="7238B2D1"/>
    <w:rsid w:val="724F8F6A"/>
    <w:rsid w:val="725BE4EC"/>
    <w:rsid w:val="7284C238"/>
    <w:rsid w:val="729C529E"/>
    <w:rsid w:val="729E5CBE"/>
    <w:rsid w:val="72B122D9"/>
    <w:rsid w:val="72CAAD4D"/>
    <w:rsid w:val="72D0DE06"/>
    <w:rsid w:val="72DBB91C"/>
    <w:rsid w:val="72F67A1A"/>
    <w:rsid w:val="72FE2241"/>
    <w:rsid w:val="730319C4"/>
    <w:rsid w:val="734E36BD"/>
    <w:rsid w:val="735F4E71"/>
    <w:rsid w:val="738171DE"/>
    <w:rsid w:val="738B7505"/>
    <w:rsid w:val="7390DF0F"/>
    <w:rsid w:val="7393CFBC"/>
    <w:rsid w:val="739FE6FC"/>
    <w:rsid w:val="73A83624"/>
    <w:rsid w:val="73A8E8BC"/>
    <w:rsid w:val="73B756EB"/>
    <w:rsid w:val="73BE673D"/>
    <w:rsid w:val="73C9E193"/>
    <w:rsid w:val="73E30FB9"/>
    <w:rsid w:val="73EA1875"/>
    <w:rsid w:val="73EFB122"/>
    <w:rsid w:val="73FDD05B"/>
    <w:rsid w:val="74140720"/>
    <w:rsid w:val="7444BE36"/>
    <w:rsid w:val="744CF33A"/>
    <w:rsid w:val="74638C1F"/>
    <w:rsid w:val="746508FA"/>
    <w:rsid w:val="74655C3A"/>
    <w:rsid w:val="747E2886"/>
    <w:rsid w:val="749730D3"/>
    <w:rsid w:val="74A0C820"/>
    <w:rsid w:val="74A28E01"/>
    <w:rsid w:val="74ACAC20"/>
    <w:rsid w:val="74B499A6"/>
    <w:rsid w:val="74B9A9CE"/>
    <w:rsid w:val="74BA59C8"/>
    <w:rsid w:val="74C06517"/>
    <w:rsid w:val="74C13BB5"/>
    <w:rsid w:val="74C5459E"/>
    <w:rsid w:val="74DD3AE3"/>
    <w:rsid w:val="74E26079"/>
    <w:rsid w:val="74E26A92"/>
    <w:rsid w:val="74E4439F"/>
    <w:rsid w:val="74EB8BA3"/>
    <w:rsid w:val="750764D7"/>
    <w:rsid w:val="750E12DA"/>
    <w:rsid w:val="75192693"/>
    <w:rsid w:val="752FF437"/>
    <w:rsid w:val="753C0AA3"/>
    <w:rsid w:val="754783FE"/>
    <w:rsid w:val="754E75BC"/>
    <w:rsid w:val="75514C60"/>
    <w:rsid w:val="75544339"/>
    <w:rsid w:val="75599181"/>
    <w:rsid w:val="755A379E"/>
    <w:rsid w:val="755DEA73"/>
    <w:rsid w:val="7565A3EA"/>
    <w:rsid w:val="757B4441"/>
    <w:rsid w:val="75922549"/>
    <w:rsid w:val="75AB1A65"/>
    <w:rsid w:val="75B457DE"/>
    <w:rsid w:val="75BA5010"/>
    <w:rsid w:val="75D630A5"/>
    <w:rsid w:val="75ED2095"/>
    <w:rsid w:val="75F59AA2"/>
    <w:rsid w:val="75FF5C80"/>
    <w:rsid w:val="7603D0F6"/>
    <w:rsid w:val="7617A158"/>
    <w:rsid w:val="761EACE6"/>
    <w:rsid w:val="76204D37"/>
    <w:rsid w:val="762A50E6"/>
    <w:rsid w:val="7639481F"/>
    <w:rsid w:val="7656E33B"/>
    <w:rsid w:val="766115FF"/>
    <w:rsid w:val="7661C071"/>
    <w:rsid w:val="7666B126"/>
    <w:rsid w:val="7666DA51"/>
    <w:rsid w:val="766D3369"/>
    <w:rsid w:val="767C0B3A"/>
    <w:rsid w:val="768A3BE5"/>
    <w:rsid w:val="768C1271"/>
    <w:rsid w:val="76A9E33B"/>
    <w:rsid w:val="76B405F8"/>
    <w:rsid w:val="76BC63DA"/>
    <w:rsid w:val="76C62FF3"/>
    <w:rsid w:val="76CC7830"/>
    <w:rsid w:val="76CE4AAB"/>
    <w:rsid w:val="76E53053"/>
    <w:rsid w:val="76F10361"/>
    <w:rsid w:val="77316077"/>
    <w:rsid w:val="77333029"/>
    <w:rsid w:val="773EB029"/>
    <w:rsid w:val="77465863"/>
    <w:rsid w:val="775A1CD1"/>
    <w:rsid w:val="775E0F3C"/>
    <w:rsid w:val="77650E75"/>
    <w:rsid w:val="7777E765"/>
    <w:rsid w:val="778AC4C0"/>
    <w:rsid w:val="778E5B29"/>
    <w:rsid w:val="7792D48B"/>
    <w:rsid w:val="77A18A82"/>
    <w:rsid w:val="77A6951D"/>
    <w:rsid w:val="77A99BCF"/>
    <w:rsid w:val="77AF975A"/>
    <w:rsid w:val="77C39445"/>
    <w:rsid w:val="77CD1449"/>
    <w:rsid w:val="77EC3A68"/>
    <w:rsid w:val="77F152E0"/>
    <w:rsid w:val="78096988"/>
    <w:rsid w:val="781209EC"/>
    <w:rsid w:val="782392BB"/>
    <w:rsid w:val="783D855B"/>
    <w:rsid w:val="786794F9"/>
    <w:rsid w:val="7869BAEB"/>
    <w:rsid w:val="786A8D7B"/>
    <w:rsid w:val="788AC80E"/>
    <w:rsid w:val="788B4F94"/>
    <w:rsid w:val="7892838C"/>
    <w:rsid w:val="78B48D4F"/>
    <w:rsid w:val="78C297AF"/>
    <w:rsid w:val="78C32245"/>
    <w:rsid w:val="78C593A9"/>
    <w:rsid w:val="78C5E178"/>
    <w:rsid w:val="78D682D4"/>
    <w:rsid w:val="78D9AC47"/>
    <w:rsid w:val="78E2AB4D"/>
    <w:rsid w:val="78EAAD26"/>
    <w:rsid w:val="78F1F9BF"/>
    <w:rsid w:val="78FECF61"/>
    <w:rsid w:val="7917F279"/>
    <w:rsid w:val="791D4AE0"/>
    <w:rsid w:val="791DAA29"/>
    <w:rsid w:val="79210C47"/>
    <w:rsid w:val="7936FD42"/>
    <w:rsid w:val="7968E4AA"/>
    <w:rsid w:val="796CEAB9"/>
    <w:rsid w:val="797838F5"/>
    <w:rsid w:val="79848048"/>
    <w:rsid w:val="79880AC9"/>
    <w:rsid w:val="798F6318"/>
    <w:rsid w:val="799D3245"/>
    <w:rsid w:val="79C09F43"/>
    <w:rsid w:val="79D17434"/>
    <w:rsid w:val="7A0F7BC6"/>
    <w:rsid w:val="7A1AF521"/>
    <w:rsid w:val="7A1BB347"/>
    <w:rsid w:val="7A266A17"/>
    <w:rsid w:val="7A26986F"/>
    <w:rsid w:val="7A27B981"/>
    <w:rsid w:val="7A3A8361"/>
    <w:rsid w:val="7A4166F0"/>
    <w:rsid w:val="7A4275BF"/>
    <w:rsid w:val="7A47CDC0"/>
    <w:rsid w:val="7A4DE64B"/>
    <w:rsid w:val="7A50C2B3"/>
    <w:rsid w:val="7A5EF2A6"/>
    <w:rsid w:val="7A708518"/>
    <w:rsid w:val="7A720971"/>
    <w:rsid w:val="7A765978"/>
    <w:rsid w:val="7AB85EEC"/>
    <w:rsid w:val="7AD2CDA3"/>
    <w:rsid w:val="7ADA93E6"/>
    <w:rsid w:val="7ADBD1BA"/>
    <w:rsid w:val="7ADE75CA"/>
    <w:rsid w:val="7AE586EC"/>
    <w:rsid w:val="7AE7E000"/>
    <w:rsid w:val="7B067257"/>
    <w:rsid w:val="7B0EE8EA"/>
    <w:rsid w:val="7B23DB2A"/>
    <w:rsid w:val="7B2568A0"/>
    <w:rsid w:val="7B2B864E"/>
    <w:rsid w:val="7B3830EF"/>
    <w:rsid w:val="7B3E5CD7"/>
    <w:rsid w:val="7B421922"/>
    <w:rsid w:val="7B50093D"/>
    <w:rsid w:val="7B60FABE"/>
    <w:rsid w:val="7B6CDB69"/>
    <w:rsid w:val="7B6EB259"/>
    <w:rsid w:val="7B6F50E3"/>
    <w:rsid w:val="7B803C4B"/>
    <w:rsid w:val="7B87E30F"/>
    <w:rsid w:val="7B880B3D"/>
    <w:rsid w:val="7B947E59"/>
    <w:rsid w:val="7B9BF0F4"/>
    <w:rsid w:val="7B9E4134"/>
    <w:rsid w:val="7B9F35BB"/>
    <w:rsid w:val="7BACD92A"/>
    <w:rsid w:val="7BBCFB01"/>
    <w:rsid w:val="7BD0E797"/>
    <w:rsid w:val="7BD41EE3"/>
    <w:rsid w:val="7BEC9314"/>
    <w:rsid w:val="7BFE0445"/>
    <w:rsid w:val="7C01A786"/>
    <w:rsid w:val="7C0F21B8"/>
    <w:rsid w:val="7C280982"/>
    <w:rsid w:val="7C292E31"/>
    <w:rsid w:val="7C40D9FF"/>
    <w:rsid w:val="7C433F50"/>
    <w:rsid w:val="7C6E9E04"/>
    <w:rsid w:val="7C8636A7"/>
    <w:rsid w:val="7C87A9D1"/>
    <w:rsid w:val="7C8AEC09"/>
    <w:rsid w:val="7C92D58C"/>
    <w:rsid w:val="7CA0E821"/>
    <w:rsid w:val="7CAB31A0"/>
    <w:rsid w:val="7CC13901"/>
    <w:rsid w:val="7CCA8684"/>
    <w:rsid w:val="7CD4D307"/>
    <w:rsid w:val="7CD57400"/>
    <w:rsid w:val="7CDE28C4"/>
    <w:rsid w:val="7CDEE952"/>
    <w:rsid w:val="7CDF88CD"/>
    <w:rsid w:val="7D0FFE23"/>
    <w:rsid w:val="7D2145F4"/>
    <w:rsid w:val="7D272D1A"/>
    <w:rsid w:val="7D2AE280"/>
    <w:rsid w:val="7D32AC05"/>
    <w:rsid w:val="7D383659"/>
    <w:rsid w:val="7D654983"/>
    <w:rsid w:val="7D6F8EAC"/>
    <w:rsid w:val="7D72B0D4"/>
    <w:rsid w:val="7D81D4FB"/>
    <w:rsid w:val="7D84DA0F"/>
    <w:rsid w:val="7D85B37F"/>
    <w:rsid w:val="7D886375"/>
    <w:rsid w:val="7D88BEBF"/>
    <w:rsid w:val="7D93FEEC"/>
    <w:rsid w:val="7DA121A8"/>
    <w:rsid w:val="7DA5656D"/>
    <w:rsid w:val="7DA58FDE"/>
    <w:rsid w:val="7DB6DE27"/>
    <w:rsid w:val="7DC8B110"/>
    <w:rsid w:val="7E07331E"/>
    <w:rsid w:val="7E1441EB"/>
    <w:rsid w:val="7E30C477"/>
    <w:rsid w:val="7E443A37"/>
    <w:rsid w:val="7E4569AA"/>
    <w:rsid w:val="7E4F46D4"/>
    <w:rsid w:val="7E5D0962"/>
    <w:rsid w:val="7E6F8579"/>
    <w:rsid w:val="7E70A368"/>
    <w:rsid w:val="7E8942BF"/>
    <w:rsid w:val="7E8F3CD7"/>
    <w:rsid w:val="7E984D5E"/>
    <w:rsid w:val="7E9A626F"/>
    <w:rsid w:val="7EAE1124"/>
    <w:rsid w:val="7EB12C65"/>
    <w:rsid w:val="7EB58A21"/>
    <w:rsid w:val="7EBD462C"/>
    <w:rsid w:val="7EC36D70"/>
    <w:rsid w:val="7EC7E666"/>
    <w:rsid w:val="7ECAF3D2"/>
    <w:rsid w:val="7EE479EC"/>
    <w:rsid w:val="7EF32F51"/>
    <w:rsid w:val="7EFE35FE"/>
    <w:rsid w:val="7EFEB793"/>
    <w:rsid w:val="7F0119E4"/>
    <w:rsid w:val="7F08AE35"/>
    <w:rsid w:val="7F08CC2D"/>
    <w:rsid w:val="7F09EC96"/>
    <w:rsid w:val="7F2183E0"/>
    <w:rsid w:val="7F23CED3"/>
    <w:rsid w:val="7F2C64E4"/>
    <w:rsid w:val="7F3DDF6E"/>
    <w:rsid w:val="7F4C96FA"/>
    <w:rsid w:val="7F5A3838"/>
    <w:rsid w:val="7F680569"/>
    <w:rsid w:val="7F8B603E"/>
    <w:rsid w:val="7F923B49"/>
    <w:rsid w:val="7F951B76"/>
    <w:rsid w:val="7F9DAFE9"/>
    <w:rsid w:val="7FC73464"/>
    <w:rsid w:val="7FDE29DA"/>
    <w:rsid w:val="7FE5DFFA"/>
    <w:rsid w:val="7FF86128"/>
    <w:rsid w:val="7FF9762F"/>
    <w:rsid w:val="7FFC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00FAD"/>
  <w15:chartTrackingRefBased/>
  <w15:docId w15:val="{297BBF4A-9E09-4E07-9F09-9994AD1E3C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B77D62D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2B77D62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B77D62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B77D62D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B77D62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B77D62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B77D62D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B77D62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B77D62D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B77D62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B77D62D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B77D62D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B77D62D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B77D62D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B77D62D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2B77D62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2B77D62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2B77D62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2B77D62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2B77D62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2B77D62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2B77D62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2B77D62D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2B77D62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2B77D62D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2B77D62D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2B77D62D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B77D62D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2B77D62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B77D62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B77D62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B77D62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B77D62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B77D62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B77D62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B77D62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B77D62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B77D62D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B77D62D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2B77D62D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B77D62D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B77D62D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B77D62D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2B77D62D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B77D62D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137ac1a20364b66" /><Relationship Type="http://schemas.openxmlformats.org/officeDocument/2006/relationships/hyperlink" Target="https://www.allthingssupplychain.com/a-global-food-supply-chain-crisis-the-causes-impacts-and-solutions/" TargetMode="External" Id="Ra3e4e43215c44f43" /><Relationship Type="http://schemas.openxmlformats.org/officeDocument/2006/relationships/hyperlink" Target="https://www.ifpri.org/blog/how-will-russias-invasion-ukraine-affect-global-food-security" TargetMode="External" Id="R435e62b8c3024efb" /><Relationship Type="http://schemas.openxmlformats.org/officeDocument/2006/relationships/hyperlink" Target="https://www.sciencedirect.com/science/article/pii/S1096750801000404" TargetMode="External" Id="R010566678d904709" /><Relationship Type="http://schemas.openxmlformats.org/officeDocument/2006/relationships/hyperlink" Target="https://www.joblist.com/jobs-reports/q3-2021-united-states-job-market-report" TargetMode="External" Id="R7f5c609fc79f4b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2023-01-16T20:41:53.0456655Z</dcterms:created>
  <dcterms:modified xsi:type="dcterms:W3CDTF">2023-03-09T21:52:50.8842602Z</dcterms:modified>
  <dc:creator>Paulina Skoczek (2219392)</dc:creator>
  <lastModifiedBy>Paulina Skoczek (2219392)</lastModifiedBy>
</coreProperties>
</file>