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CCAD20" w14:textId="77777777" w:rsidR="007057F9" w:rsidRDefault="007057F9" w:rsidP="007057F9">
      <w:pPr>
        <w:rPr>
          <w:rFonts w:cs="Arial"/>
          <w:color w:val="58595B"/>
          <w:sz w:val="36"/>
          <w:szCs w:val="36"/>
        </w:rPr>
      </w:pPr>
      <w:r>
        <w:rPr>
          <w:rFonts w:cs="Arial"/>
          <w:color w:val="58595B"/>
          <w:sz w:val="36"/>
          <w:szCs w:val="36"/>
        </w:rPr>
        <w:t>Qualification: CIPD Diploma in Applied Human Resources</w:t>
      </w:r>
    </w:p>
    <w:p w14:paraId="731A6091" w14:textId="77777777" w:rsidR="007057F9" w:rsidRDefault="007057F9" w:rsidP="007057F9">
      <w:pPr>
        <w:rPr>
          <w:rFonts w:cs="Arial"/>
          <w:color w:val="58595B"/>
          <w:sz w:val="36"/>
          <w:szCs w:val="36"/>
        </w:rPr>
      </w:pPr>
    </w:p>
    <w:p w14:paraId="55F78081" w14:textId="77777777" w:rsidR="007057F9" w:rsidRDefault="007057F9" w:rsidP="007057F9">
      <w:pPr>
        <w:rPr>
          <w:rFonts w:cs="Arial"/>
          <w:color w:val="58595B"/>
          <w:sz w:val="36"/>
          <w:szCs w:val="36"/>
        </w:rPr>
      </w:pPr>
      <w:r>
        <w:rPr>
          <w:rFonts w:cs="Arial"/>
          <w:color w:val="58595B"/>
          <w:sz w:val="36"/>
          <w:szCs w:val="36"/>
        </w:rPr>
        <w:t>Module Name: Developing Professional Practice</w:t>
      </w:r>
    </w:p>
    <w:p w14:paraId="1309A903" w14:textId="77777777" w:rsidR="007057F9" w:rsidRDefault="007057F9" w:rsidP="007057F9">
      <w:pPr>
        <w:rPr>
          <w:rFonts w:cs="Arial"/>
          <w:color w:val="58595B"/>
          <w:sz w:val="36"/>
          <w:szCs w:val="36"/>
        </w:rPr>
      </w:pPr>
    </w:p>
    <w:p w14:paraId="74A58AE3" w14:textId="5A6B4383" w:rsidR="007057F9" w:rsidRDefault="007057F9" w:rsidP="007057F9">
      <w:pPr>
        <w:rPr>
          <w:rFonts w:cs="Arial"/>
          <w:color w:val="58595B"/>
          <w:sz w:val="36"/>
          <w:szCs w:val="36"/>
        </w:rPr>
      </w:pPr>
    </w:p>
    <w:p w14:paraId="0DCE2C84" w14:textId="77777777" w:rsidR="007057F9" w:rsidRDefault="007057F9" w:rsidP="007057F9">
      <w:pPr>
        <w:rPr>
          <w:rFonts w:cs="Arial"/>
          <w:color w:val="58595B"/>
          <w:sz w:val="36"/>
          <w:szCs w:val="36"/>
        </w:rPr>
      </w:pPr>
    </w:p>
    <w:p w14:paraId="398E75C8" w14:textId="290468EB" w:rsidR="007057F9" w:rsidRDefault="007057F9" w:rsidP="007057F9">
      <w:pPr>
        <w:rPr>
          <w:rFonts w:cs="Arial"/>
          <w:color w:val="58595B"/>
          <w:sz w:val="36"/>
          <w:szCs w:val="36"/>
        </w:rPr>
      </w:pPr>
      <w:r>
        <w:rPr>
          <w:rFonts w:cs="Arial"/>
          <w:color w:val="58595B"/>
          <w:sz w:val="36"/>
          <w:szCs w:val="36"/>
        </w:rPr>
        <w:t>Word Count:</w:t>
      </w:r>
      <w:r w:rsidR="00465F57">
        <w:rPr>
          <w:rFonts w:cs="Arial"/>
          <w:color w:val="58595B"/>
          <w:sz w:val="36"/>
          <w:szCs w:val="36"/>
        </w:rPr>
        <w:t xml:space="preserve"> </w:t>
      </w:r>
      <w:r w:rsidR="00513327">
        <w:rPr>
          <w:rFonts w:cs="Arial"/>
          <w:color w:val="58595B"/>
          <w:sz w:val="36"/>
          <w:szCs w:val="36"/>
        </w:rPr>
        <w:t xml:space="preserve"> </w:t>
      </w:r>
      <w:r w:rsidR="00FE4282">
        <w:rPr>
          <w:rFonts w:cs="Arial"/>
          <w:color w:val="58595B"/>
          <w:sz w:val="36"/>
          <w:szCs w:val="36"/>
        </w:rPr>
        <w:t>8</w:t>
      </w:r>
      <w:r w:rsidR="00D2060E">
        <w:rPr>
          <w:rFonts w:cs="Arial"/>
          <w:color w:val="58595B"/>
          <w:sz w:val="36"/>
          <w:szCs w:val="36"/>
        </w:rPr>
        <w:t>003</w:t>
      </w:r>
    </w:p>
    <w:p w14:paraId="29494B7B" w14:textId="77777777" w:rsidR="007057F9" w:rsidRDefault="007057F9" w:rsidP="007057F9">
      <w:pPr>
        <w:rPr>
          <w:rFonts w:cs="Arial"/>
          <w:color w:val="58595B"/>
          <w:sz w:val="36"/>
          <w:szCs w:val="36"/>
        </w:rPr>
      </w:pPr>
    </w:p>
    <w:p w14:paraId="7BE16EA5" w14:textId="77777777" w:rsidR="007057F9" w:rsidRDefault="007057F9" w:rsidP="007057F9">
      <w:pPr>
        <w:rPr>
          <w:rFonts w:cs="Arial"/>
          <w:color w:val="58595B"/>
          <w:sz w:val="36"/>
          <w:szCs w:val="36"/>
        </w:rPr>
      </w:pPr>
    </w:p>
    <w:p w14:paraId="125E9C4A" w14:textId="77777777" w:rsidR="007057F9" w:rsidRDefault="007057F9" w:rsidP="007057F9">
      <w:pPr>
        <w:rPr>
          <w:rFonts w:cs="Arial"/>
          <w:color w:val="58595B"/>
          <w:sz w:val="36"/>
          <w:szCs w:val="36"/>
        </w:rPr>
      </w:pPr>
    </w:p>
    <w:p w14:paraId="529E8F89" w14:textId="77777777" w:rsidR="007057F9" w:rsidRDefault="007057F9" w:rsidP="007057F9">
      <w:pPr>
        <w:rPr>
          <w:rFonts w:cs="Arial"/>
          <w:color w:val="58595B"/>
          <w:sz w:val="36"/>
          <w:szCs w:val="36"/>
        </w:rPr>
      </w:pPr>
    </w:p>
    <w:p w14:paraId="27F54DA4" w14:textId="77777777" w:rsidR="007057F9" w:rsidRDefault="007057F9" w:rsidP="007057F9">
      <w:pPr>
        <w:rPr>
          <w:rFonts w:cs="Arial"/>
          <w:color w:val="58595B"/>
          <w:sz w:val="36"/>
          <w:szCs w:val="36"/>
        </w:rPr>
      </w:pPr>
    </w:p>
    <w:p w14:paraId="08B06260" w14:textId="77777777" w:rsidR="007057F9" w:rsidRDefault="007057F9" w:rsidP="007057F9">
      <w:pPr>
        <w:rPr>
          <w:rFonts w:cs="Arial"/>
          <w:color w:val="58595B"/>
          <w:sz w:val="36"/>
          <w:szCs w:val="36"/>
        </w:rPr>
      </w:pPr>
    </w:p>
    <w:p w14:paraId="71BAAF86" w14:textId="77777777" w:rsidR="007057F9" w:rsidRDefault="007057F9" w:rsidP="007057F9">
      <w:pPr>
        <w:rPr>
          <w:rFonts w:cs="Arial"/>
          <w:color w:val="58595B"/>
          <w:sz w:val="36"/>
          <w:szCs w:val="36"/>
        </w:rPr>
      </w:pPr>
    </w:p>
    <w:p w14:paraId="21EC9FCB" w14:textId="77777777" w:rsidR="007057F9" w:rsidRDefault="007057F9" w:rsidP="007057F9">
      <w:pPr>
        <w:tabs>
          <w:tab w:val="left" w:pos="720"/>
          <w:tab w:val="left" w:pos="1440"/>
          <w:tab w:val="left" w:pos="2160"/>
          <w:tab w:val="left" w:pos="2880"/>
          <w:tab w:val="left" w:pos="3600"/>
        </w:tabs>
        <w:rPr>
          <w:rFonts w:cs="Arial"/>
          <w:color w:val="58595B"/>
          <w:sz w:val="36"/>
          <w:szCs w:val="36"/>
        </w:rPr>
      </w:pPr>
      <w:r>
        <w:rPr>
          <w:rFonts w:cs="Arial"/>
          <w:color w:val="58595B"/>
          <w:sz w:val="36"/>
          <w:szCs w:val="36"/>
        </w:rPr>
        <w:t>Student Name:</w:t>
      </w:r>
      <w:r>
        <w:rPr>
          <w:rFonts w:cs="Arial"/>
          <w:color w:val="58595B"/>
          <w:sz w:val="36"/>
          <w:szCs w:val="36"/>
        </w:rPr>
        <w:tab/>
        <w:t>Tara Jeffreys</w:t>
      </w:r>
      <w:r>
        <w:rPr>
          <w:rFonts w:cs="Arial"/>
          <w:color w:val="58595B"/>
          <w:sz w:val="36"/>
          <w:szCs w:val="36"/>
        </w:rPr>
        <w:tab/>
      </w:r>
      <w:r>
        <w:rPr>
          <w:rFonts w:cs="Arial"/>
          <w:color w:val="58595B"/>
          <w:sz w:val="36"/>
          <w:szCs w:val="36"/>
        </w:rPr>
        <w:tab/>
      </w:r>
      <w:r>
        <w:rPr>
          <w:rFonts w:cs="Arial"/>
          <w:color w:val="58595B"/>
          <w:sz w:val="36"/>
          <w:szCs w:val="36"/>
        </w:rPr>
        <w:tab/>
      </w:r>
    </w:p>
    <w:p w14:paraId="0DBAE8D2" w14:textId="77777777" w:rsidR="007057F9" w:rsidRDefault="007057F9" w:rsidP="007057F9">
      <w:pPr>
        <w:rPr>
          <w:rFonts w:cs="Arial"/>
          <w:color w:val="58595B"/>
          <w:sz w:val="36"/>
          <w:szCs w:val="36"/>
        </w:rPr>
      </w:pPr>
      <w:r>
        <w:rPr>
          <w:rFonts w:cs="Arial"/>
          <w:color w:val="58595B"/>
          <w:sz w:val="36"/>
          <w:szCs w:val="36"/>
        </w:rPr>
        <w:t>Student Number:</w:t>
      </w:r>
      <w:r>
        <w:rPr>
          <w:rFonts w:cs="Arial"/>
          <w:color w:val="58595B"/>
          <w:sz w:val="36"/>
          <w:szCs w:val="36"/>
        </w:rPr>
        <w:tab/>
        <w:t>2005784</w:t>
      </w:r>
      <w:r>
        <w:rPr>
          <w:rFonts w:cs="Arial"/>
          <w:color w:val="58595B"/>
          <w:sz w:val="36"/>
          <w:szCs w:val="36"/>
        </w:rPr>
        <w:tab/>
      </w:r>
      <w:r>
        <w:rPr>
          <w:rFonts w:cs="Arial"/>
          <w:color w:val="58595B"/>
          <w:sz w:val="36"/>
          <w:szCs w:val="36"/>
        </w:rPr>
        <w:tab/>
      </w:r>
      <w:r>
        <w:rPr>
          <w:rFonts w:cs="Arial"/>
          <w:color w:val="58595B"/>
          <w:sz w:val="36"/>
          <w:szCs w:val="36"/>
        </w:rPr>
        <w:tab/>
      </w:r>
    </w:p>
    <w:p w14:paraId="56826AFF" w14:textId="77777777" w:rsidR="007057F9" w:rsidRDefault="007057F9" w:rsidP="007057F9">
      <w:pPr>
        <w:rPr>
          <w:rFonts w:cs="Arial"/>
          <w:color w:val="58595B"/>
          <w:sz w:val="36"/>
          <w:szCs w:val="36"/>
        </w:rPr>
      </w:pPr>
      <w:r>
        <w:rPr>
          <w:rFonts w:cs="Arial"/>
          <w:color w:val="58595B"/>
          <w:sz w:val="36"/>
          <w:szCs w:val="36"/>
        </w:rPr>
        <w:t>CIPD Membership Number:  80931290</w:t>
      </w:r>
    </w:p>
    <w:p w14:paraId="644FA701" w14:textId="77777777" w:rsidR="007057F9" w:rsidRDefault="007057F9" w:rsidP="007057F9">
      <w:pPr>
        <w:rPr>
          <w:rFonts w:cs="Arial"/>
          <w:color w:val="58595B"/>
          <w:sz w:val="36"/>
          <w:szCs w:val="36"/>
        </w:rPr>
      </w:pPr>
      <w:r>
        <w:rPr>
          <w:rFonts w:cs="Arial"/>
          <w:color w:val="58595B"/>
          <w:sz w:val="36"/>
          <w:szCs w:val="36"/>
        </w:rPr>
        <w:t xml:space="preserve">  </w:t>
      </w:r>
    </w:p>
    <w:p w14:paraId="5EC6C08E" w14:textId="77777777" w:rsidR="007057F9" w:rsidRDefault="007057F9" w:rsidP="007057F9">
      <w:pPr>
        <w:rPr>
          <w:rFonts w:cs="Arial"/>
          <w:color w:val="58595B"/>
          <w:sz w:val="36"/>
          <w:szCs w:val="36"/>
        </w:rPr>
      </w:pPr>
    </w:p>
    <w:p w14:paraId="09D5F6B5" w14:textId="77777777" w:rsidR="007057F9" w:rsidRDefault="007057F9" w:rsidP="007057F9">
      <w:pPr>
        <w:rPr>
          <w:rFonts w:cs="Arial"/>
          <w:color w:val="58595B"/>
          <w:sz w:val="36"/>
          <w:szCs w:val="36"/>
        </w:rPr>
      </w:pPr>
    </w:p>
    <w:p w14:paraId="70663F8A" w14:textId="77777777" w:rsidR="007057F9" w:rsidRDefault="007057F9" w:rsidP="007057F9">
      <w:pPr>
        <w:rPr>
          <w:rFonts w:cs="Arial"/>
          <w:color w:val="58595B"/>
          <w:sz w:val="36"/>
          <w:szCs w:val="36"/>
        </w:rPr>
      </w:pPr>
      <w:r>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1DA07D68" w14:textId="77777777" w:rsidR="007057F9" w:rsidRDefault="007057F9" w:rsidP="007057F9">
      <w:pPr>
        <w:rPr>
          <w:rFonts w:cs="Arial"/>
          <w:color w:val="58595B"/>
          <w:sz w:val="36"/>
          <w:szCs w:val="36"/>
        </w:rPr>
      </w:pPr>
    </w:p>
    <w:p w14:paraId="30F7C464" w14:textId="77777777" w:rsidR="007057F9" w:rsidRDefault="007057F9" w:rsidP="007057F9">
      <w:pPr>
        <w:rPr>
          <w:rFonts w:cs="Arial"/>
          <w:color w:val="58595B"/>
          <w:sz w:val="36"/>
          <w:szCs w:val="36"/>
        </w:rPr>
      </w:pPr>
    </w:p>
    <w:p w14:paraId="2C36005A" w14:textId="77777777" w:rsidR="007057F9" w:rsidRDefault="007057F9" w:rsidP="007057F9">
      <w:pPr>
        <w:rPr>
          <w:rFonts w:cs="Arial"/>
          <w:color w:val="58595B"/>
          <w:sz w:val="36"/>
          <w:szCs w:val="36"/>
        </w:rPr>
      </w:pPr>
      <w:r>
        <w:rPr>
          <w:rFonts w:cs="Arial"/>
          <w:color w:val="58595B"/>
          <w:sz w:val="36"/>
          <w:szCs w:val="36"/>
        </w:rPr>
        <w:t xml:space="preserve">Signed: </w:t>
      </w:r>
      <w:r>
        <w:rPr>
          <w:rFonts w:cs="Arial"/>
          <w:color w:val="58595B"/>
          <w:sz w:val="36"/>
          <w:szCs w:val="36"/>
        </w:rPr>
        <w:tab/>
      </w:r>
      <w:r>
        <w:rPr>
          <w:rFonts w:cs="Arial"/>
          <w:color w:val="58595B"/>
          <w:sz w:val="36"/>
          <w:szCs w:val="36"/>
        </w:rPr>
        <w:tab/>
        <w:t>Tara Jeffreys</w:t>
      </w:r>
    </w:p>
    <w:p w14:paraId="2EB8563C" w14:textId="14AB05E5" w:rsidR="007057F9" w:rsidRDefault="007057F9" w:rsidP="007057F9">
      <w:pPr>
        <w:rPr>
          <w:rFonts w:cs="Arial"/>
          <w:color w:val="58595B"/>
          <w:sz w:val="36"/>
          <w:szCs w:val="36"/>
        </w:rPr>
      </w:pPr>
      <w:r>
        <w:rPr>
          <w:rFonts w:cs="Arial"/>
          <w:color w:val="58595B"/>
          <w:sz w:val="36"/>
          <w:szCs w:val="36"/>
        </w:rPr>
        <w:t xml:space="preserve">Date:   </w:t>
      </w:r>
      <w:r>
        <w:rPr>
          <w:rFonts w:cs="Arial"/>
          <w:color w:val="58595B"/>
          <w:sz w:val="36"/>
          <w:szCs w:val="36"/>
        </w:rPr>
        <w:tab/>
      </w:r>
      <w:r>
        <w:rPr>
          <w:rFonts w:cs="Arial"/>
          <w:color w:val="58595B"/>
          <w:sz w:val="36"/>
          <w:szCs w:val="36"/>
        </w:rPr>
        <w:tab/>
      </w:r>
      <w:r w:rsidR="008851D0">
        <w:rPr>
          <w:rFonts w:cs="Arial"/>
          <w:color w:val="58595B"/>
          <w:sz w:val="36"/>
          <w:szCs w:val="36"/>
        </w:rPr>
        <w:t>21 March 2022</w:t>
      </w:r>
    </w:p>
    <w:p w14:paraId="70D117F5" w14:textId="77777777" w:rsidR="007057F9" w:rsidRDefault="007057F9" w:rsidP="007057F9"/>
    <w:p w14:paraId="2090FBE1" w14:textId="77777777" w:rsidR="007057F9" w:rsidRDefault="007057F9" w:rsidP="007057F9"/>
    <w:p w14:paraId="751BB389" w14:textId="77777777" w:rsidR="00B4225C" w:rsidRDefault="00B4225C"/>
    <w:p w14:paraId="42C395F1" w14:textId="77777777" w:rsidR="007057F9" w:rsidRDefault="007057F9"/>
    <w:p w14:paraId="645C0C1A" w14:textId="77777777" w:rsidR="007057F9" w:rsidRPr="00906091" w:rsidRDefault="007057F9">
      <w:pPr>
        <w:rPr>
          <w:rFonts w:ascii="Arial" w:hAnsi="Arial" w:cs="Arial"/>
        </w:rPr>
      </w:pPr>
    </w:p>
    <w:p w14:paraId="3A491B36" w14:textId="77777777" w:rsidR="007057F9" w:rsidRPr="00906091" w:rsidRDefault="007057F9">
      <w:pPr>
        <w:rPr>
          <w:rFonts w:ascii="Arial" w:hAnsi="Arial" w:cs="Arial"/>
        </w:rPr>
      </w:pPr>
    </w:p>
    <w:p w14:paraId="21A5B153" w14:textId="77777777" w:rsidR="007057F9" w:rsidRPr="00906091" w:rsidRDefault="007057F9">
      <w:pPr>
        <w:rPr>
          <w:rFonts w:ascii="Arial" w:hAnsi="Arial" w:cs="Arial"/>
        </w:rPr>
      </w:pPr>
    </w:p>
    <w:p w14:paraId="6C90744C" w14:textId="77777777" w:rsidR="007057F9" w:rsidRPr="00906091" w:rsidRDefault="007057F9">
      <w:pPr>
        <w:rPr>
          <w:rFonts w:ascii="Arial" w:hAnsi="Arial" w:cs="Arial"/>
        </w:rPr>
      </w:pPr>
    </w:p>
    <w:p w14:paraId="7CCA7BD2" w14:textId="77777777" w:rsidR="007057F9" w:rsidRPr="00906091" w:rsidRDefault="007057F9">
      <w:pPr>
        <w:rPr>
          <w:rFonts w:ascii="Arial" w:hAnsi="Arial" w:cs="Arial"/>
        </w:rPr>
      </w:pPr>
    </w:p>
    <w:p w14:paraId="7EFD1CFF" w14:textId="77777777" w:rsidR="007057F9" w:rsidRPr="00906091" w:rsidRDefault="007057F9" w:rsidP="007057F9">
      <w:pPr>
        <w:jc w:val="center"/>
        <w:rPr>
          <w:rFonts w:ascii="Arial" w:hAnsi="Arial" w:cs="Arial"/>
          <w:sz w:val="28"/>
          <w:szCs w:val="28"/>
        </w:rPr>
      </w:pPr>
      <w:r w:rsidRPr="00906091">
        <w:rPr>
          <w:rFonts w:ascii="Arial" w:hAnsi="Arial" w:cs="Arial"/>
          <w:sz w:val="28"/>
          <w:szCs w:val="28"/>
        </w:rPr>
        <w:t>Contents</w:t>
      </w:r>
    </w:p>
    <w:p w14:paraId="4F4E70A0" w14:textId="77777777" w:rsidR="007057F9" w:rsidRPr="00906091" w:rsidRDefault="007057F9" w:rsidP="007057F9">
      <w:pPr>
        <w:jc w:val="center"/>
        <w:rPr>
          <w:rFonts w:ascii="Arial" w:hAnsi="Arial" w:cs="Arial"/>
          <w:sz w:val="28"/>
          <w:szCs w:val="28"/>
        </w:rPr>
      </w:pPr>
    </w:p>
    <w:p w14:paraId="0F438C0F" w14:textId="2851EF00" w:rsidR="007057F9" w:rsidRPr="00906091" w:rsidRDefault="007057F9" w:rsidP="003F7D36">
      <w:pPr>
        <w:pStyle w:val="ListParagraph"/>
        <w:ind w:left="1440"/>
        <w:rPr>
          <w:rFonts w:ascii="Arial" w:hAnsi="Arial" w:cs="Arial"/>
        </w:rPr>
      </w:pPr>
    </w:p>
    <w:p w14:paraId="2D60DE70" w14:textId="77777777" w:rsidR="007057F9" w:rsidRPr="00906091" w:rsidRDefault="007057F9" w:rsidP="007057F9">
      <w:pPr>
        <w:rPr>
          <w:rFonts w:ascii="Arial" w:hAnsi="Arial" w:cs="Arial"/>
        </w:rPr>
      </w:pPr>
    </w:p>
    <w:p w14:paraId="784230FF" w14:textId="77777777" w:rsidR="007057F9" w:rsidRPr="00906091" w:rsidRDefault="007057F9" w:rsidP="007057F9">
      <w:pPr>
        <w:pStyle w:val="ListParagraph"/>
        <w:numPr>
          <w:ilvl w:val="0"/>
          <w:numId w:val="2"/>
        </w:numPr>
        <w:rPr>
          <w:rFonts w:ascii="Arial" w:hAnsi="Arial" w:cs="Arial"/>
        </w:rPr>
      </w:pPr>
      <w:r w:rsidRPr="00906091">
        <w:rPr>
          <w:rFonts w:ascii="Arial" w:hAnsi="Arial" w:cs="Arial"/>
        </w:rPr>
        <w:t>Evidence Matrix</w:t>
      </w:r>
    </w:p>
    <w:p w14:paraId="1E5E9D53" w14:textId="77777777" w:rsidR="007057F9" w:rsidRPr="00906091" w:rsidRDefault="007057F9" w:rsidP="007057F9">
      <w:pPr>
        <w:pStyle w:val="ListParagraph"/>
        <w:rPr>
          <w:rFonts w:ascii="Arial" w:hAnsi="Arial" w:cs="Arial"/>
        </w:rPr>
      </w:pPr>
    </w:p>
    <w:p w14:paraId="2EC64834" w14:textId="29BB5686" w:rsidR="007057F9" w:rsidRPr="00906091" w:rsidRDefault="0036573B" w:rsidP="007057F9">
      <w:pPr>
        <w:pStyle w:val="ListParagraph"/>
        <w:numPr>
          <w:ilvl w:val="0"/>
          <w:numId w:val="2"/>
        </w:numPr>
        <w:rPr>
          <w:rFonts w:ascii="Arial" w:hAnsi="Arial" w:cs="Arial"/>
        </w:rPr>
      </w:pPr>
      <w:r w:rsidRPr="00906091">
        <w:rPr>
          <w:rFonts w:ascii="Arial" w:hAnsi="Arial" w:cs="Arial"/>
        </w:rPr>
        <w:t>Activity one</w:t>
      </w:r>
    </w:p>
    <w:p w14:paraId="122B8817" w14:textId="77777777" w:rsidR="0036573B" w:rsidRPr="00906091" w:rsidRDefault="0036573B" w:rsidP="0036573B">
      <w:pPr>
        <w:pStyle w:val="ListParagraph"/>
        <w:rPr>
          <w:rFonts w:ascii="Arial" w:hAnsi="Arial" w:cs="Arial"/>
        </w:rPr>
      </w:pPr>
    </w:p>
    <w:p w14:paraId="12F312F9" w14:textId="34B4D9E3" w:rsidR="0036573B" w:rsidRPr="00906091" w:rsidRDefault="0036573B" w:rsidP="007057F9">
      <w:pPr>
        <w:pStyle w:val="ListParagraph"/>
        <w:numPr>
          <w:ilvl w:val="0"/>
          <w:numId w:val="2"/>
        </w:numPr>
        <w:rPr>
          <w:rFonts w:ascii="Arial" w:hAnsi="Arial" w:cs="Arial"/>
        </w:rPr>
      </w:pPr>
      <w:r w:rsidRPr="00906091">
        <w:rPr>
          <w:rFonts w:ascii="Arial" w:hAnsi="Arial" w:cs="Arial"/>
        </w:rPr>
        <w:t>Reference List</w:t>
      </w:r>
    </w:p>
    <w:p w14:paraId="3A0D8E20" w14:textId="77777777" w:rsidR="0036573B" w:rsidRPr="00906091" w:rsidRDefault="0036573B" w:rsidP="0036573B">
      <w:pPr>
        <w:pStyle w:val="ListParagraph"/>
        <w:rPr>
          <w:rFonts w:ascii="Arial" w:hAnsi="Arial" w:cs="Arial"/>
        </w:rPr>
      </w:pPr>
    </w:p>
    <w:p w14:paraId="19179DCD" w14:textId="0CCD9547" w:rsidR="0036573B" w:rsidRPr="00906091" w:rsidRDefault="0036573B" w:rsidP="007057F9">
      <w:pPr>
        <w:pStyle w:val="ListParagraph"/>
        <w:numPr>
          <w:ilvl w:val="0"/>
          <w:numId w:val="2"/>
        </w:numPr>
        <w:rPr>
          <w:rFonts w:ascii="Arial" w:hAnsi="Arial" w:cs="Arial"/>
        </w:rPr>
      </w:pPr>
      <w:r w:rsidRPr="00906091">
        <w:rPr>
          <w:rFonts w:ascii="Arial" w:hAnsi="Arial" w:cs="Arial"/>
        </w:rPr>
        <w:t>Evidence</w:t>
      </w:r>
    </w:p>
    <w:p w14:paraId="6848A7D9" w14:textId="77777777" w:rsidR="0036573B" w:rsidRPr="00906091" w:rsidRDefault="0036573B" w:rsidP="0036573B">
      <w:pPr>
        <w:pStyle w:val="ListParagraph"/>
        <w:rPr>
          <w:rFonts w:ascii="Arial" w:hAnsi="Arial" w:cs="Arial"/>
        </w:rPr>
      </w:pPr>
    </w:p>
    <w:p w14:paraId="45E47426" w14:textId="61D49833" w:rsidR="0036573B" w:rsidRPr="00906091" w:rsidRDefault="0036573B" w:rsidP="007057F9">
      <w:pPr>
        <w:pStyle w:val="ListParagraph"/>
        <w:numPr>
          <w:ilvl w:val="0"/>
          <w:numId w:val="2"/>
        </w:numPr>
        <w:rPr>
          <w:rFonts w:ascii="Arial" w:hAnsi="Arial" w:cs="Arial"/>
        </w:rPr>
      </w:pPr>
      <w:r w:rsidRPr="00906091">
        <w:rPr>
          <w:rFonts w:ascii="Arial" w:hAnsi="Arial" w:cs="Arial"/>
        </w:rPr>
        <w:t>Activity 2</w:t>
      </w:r>
    </w:p>
    <w:p w14:paraId="2C2CBA3D" w14:textId="77777777" w:rsidR="0036573B" w:rsidRPr="00906091" w:rsidRDefault="0036573B" w:rsidP="0036573B">
      <w:pPr>
        <w:pStyle w:val="ListParagraph"/>
        <w:rPr>
          <w:rFonts w:ascii="Arial" w:hAnsi="Arial" w:cs="Arial"/>
        </w:rPr>
      </w:pPr>
    </w:p>
    <w:p w14:paraId="33DFCF9E" w14:textId="1048D8A3" w:rsidR="0036573B" w:rsidRPr="00906091" w:rsidRDefault="0036573B" w:rsidP="007057F9">
      <w:pPr>
        <w:pStyle w:val="ListParagraph"/>
        <w:numPr>
          <w:ilvl w:val="0"/>
          <w:numId w:val="2"/>
        </w:numPr>
        <w:rPr>
          <w:rFonts w:ascii="Arial" w:hAnsi="Arial" w:cs="Arial"/>
        </w:rPr>
      </w:pPr>
      <w:r w:rsidRPr="00906091">
        <w:rPr>
          <w:rFonts w:ascii="Arial" w:hAnsi="Arial" w:cs="Arial"/>
        </w:rPr>
        <w:t>Reference List</w:t>
      </w:r>
    </w:p>
    <w:p w14:paraId="3338AE09" w14:textId="77777777" w:rsidR="0036573B" w:rsidRPr="00906091" w:rsidRDefault="0036573B" w:rsidP="0036573B">
      <w:pPr>
        <w:pStyle w:val="ListParagraph"/>
        <w:rPr>
          <w:rFonts w:ascii="Arial" w:hAnsi="Arial" w:cs="Arial"/>
        </w:rPr>
      </w:pPr>
    </w:p>
    <w:p w14:paraId="55AB99D0" w14:textId="4BF5F237" w:rsidR="0036573B" w:rsidRPr="00906091" w:rsidRDefault="0036573B" w:rsidP="007057F9">
      <w:pPr>
        <w:pStyle w:val="ListParagraph"/>
        <w:numPr>
          <w:ilvl w:val="0"/>
          <w:numId w:val="2"/>
        </w:numPr>
        <w:rPr>
          <w:rFonts w:ascii="Arial" w:hAnsi="Arial" w:cs="Arial"/>
        </w:rPr>
      </w:pPr>
      <w:r w:rsidRPr="00906091">
        <w:rPr>
          <w:rFonts w:ascii="Arial" w:hAnsi="Arial" w:cs="Arial"/>
        </w:rPr>
        <w:t>Activity 3</w:t>
      </w:r>
    </w:p>
    <w:p w14:paraId="582D10A9" w14:textId="77777777" w:rsidR="0036573B" w:rsidRPr="00906091" w:rsidRDefault="0036573B" w:rsidP="0036573B">
      <w:pPr>
        <w:pStyle w:val="ListParagraph"/>
        <w:rPr>
          <w:rFonts w:ascii="Arial" w:hAnsi="Arial" w:cs="Arial"/>
        </w:rPr>
      </w:pPr>
    </w:p>
    <w:p w14:paraId="3559FC33" w14:textId="6DA24EAD" w:rsidR="0036573B" w:rsidRPr="00906091" w:rsidRDefault="0036573B" w:rsidP="007057F9">
      <w:pPr>
        <w:pStyle w:val="ListParagraph"/>
        <w:numPr>
          <w:ilvl w:val="0"/>
          <w:numId w:val="2"/>
        </w:numPr>
        <w:rPr>
          <w:rFonts w:ascii="Arial" w:hAnsi="Arial" w:cs="Arial"/>
        </w:rPr>
      </w:pPr>
      <w:r w:rsidRPr="00906091">
        <w:rPr>
          <w:rFonts w:ascii="Arial" w:hAnsi="Arial" w:cs="Arial"/>
        </w:rPr>
        <w:t>Reference List</w:t>
      </w:r>
    </w:p>
    <w:p w14:paraId="59DED609" w14:textId="77777777" w:rsidR="0036573B" w:rsidRPr="00906091" w:rsidRDefault="0036573B" w:rsidP="0036573B">
      <w:pPr>
        <w:pStyle w:val="ListParagraph"/>
        <w:rPr>
          <w:rFonts w:ascii="Arial" w:hAnsi="Arial" w:cs="Arial"/>
        </w:rPr>
      </w:pPr>
    </w:p>
    <w:p w14:paraId="06B14633" w14:textId="1309EA1B" w:rsidR="0036573B" w:rsidRPr="00906091" w:rsidRDefault="0036573B" w:rsidP="007057F9">
      <w:pPr>
        <w:pStyle w:val="ListParagraph"/>
        <w:numPr>
          <w:ilvl w:val="0"/>
          <w:numId w:val="2"/>
        </w:numPr>
        <w:rPr>
          <w:rFonts w:ascii="Arial" w:hAnsi="Arial" w:cs="Arial"/>
        </w:rPr>
      </w:pPr>
      <w:r w:rsidRPr="00906091">
        <w:rPr>
          <w:rFonts w:ascii="Arial" w:hAnsi="Arial" w:cs="Arial"/>
        </w:rPr>
        <w:t>Evidence</w:t>
      </w:r>
    </w:p>
    <w:p w14:paraId="4825D2C7" w14:textId="77777777" w:rsidR="0036573B" w:rsidRPr="00906091" w:rsidRDefault="0036573B" w:rsidP="0036573B">
      <w:pPr>
        <w:pStyle w:val="ListParagraph"/>
        <w:rPr>
          <w:rFonts w:ascii="Arial" w:hAnsi="Arial" w:cs="Arial"/>
        </w:rPr>
      </w:pPr>
    </w:p>
    <w:p w14:paraId="7E66C879" w14:textId="1A1593B9" w:rsidR="0036573B" w:rsidRPr="00906091" w:rsidRDefault="0036573B" w:rsidP="007057F9">
      <w:pPr>
        <w:pStyle w:val="ListParagraph"/>
        <w:numPr>
          <w:ilvl w:val="0"/>
          <w:numId w:val="2"/>
        </w:numPr>
        <w:rPr>
          <w:rFonts w:ascii="Arial" w:hAnsi="Arial" w:cs="Arial"/>
        </w:rPr>
      </w:pPr>
      <w:r w:rsidRPr="00906091">
        <w:rPr>
          <w:rFonts w:ascii="Arial" w:hAnsi="Arial" w:cs="Arial"/>
        </w:rPr>
        <w:t xml:space="preserve">Activity 4 </w:t>
      </w:r>
    </w:p>
    <w:p w14:paraId="12B3DFF1" w14:textId="77777777" w:rsidR="0036573B" w:rsidRPr="00906091" w:rsidRDefault="0036573B" w:rsidP="0036573B">
      <w:pPr>
        <w:pStyle w:val="ListParagraph"/>
        <w:rPr>
          <w:rFonts w:ascii="Arial" w:hAnsi="Arial" w:cs="Arial"/>
        </w:rPr>
      </w:pPr>
    </w:p>
    <w:p w14:paraId="48D0F0D4" w14:textId="2B19ABDF" w:rsidR="0036573B" w:rsidRPr="00906091" w:rsidRDefault="0036573B" w:rsidP="007057F9">
      <w:pPr>
        <w:pStyle w:val="ListParagraph"/>
        <w:numPr>
          <w:ilvl w:val="0"/>
          <w:numId w:val="2"/>
        </w:numPr>
        <w:rPr>
          <w:rFonts w:ascii="Arial" w:hAnsi="Arial" w:cs="Arial"/>
        </w:rPr>
      </w:pPr>
      <w:r w:rsidRPr="00906091">
        <w:rPr>
          <w:rFonts w:ascii="Arial" w:hAnsi="Arial" w:cs="Arial"/>
        </w:rPr>
        <w:t>Reference List</w:t>
      </w:r>
    </w:p>
    <w:p w14:paraId="35D6F242" w14:textId="77777777" w:rsidR="0036573B" w:rsidRPr="00906091" w:rsidRDefault="0036573B" w:rsidP="0036573B">
      <w:pPr>
        <w:pStyle w:val="ListParagraph"/>
        <w:rPr>
          <w:rFonts w:ascii="Arial" w:hAnsi="Arial" w:cs="Arial"/>
        </w:rPr>
      </w:pPr>
    </w:p>
    <w:p w14:paraId="12E3523F" w14:textId="47763882" w:rsidR="0036573B" w:rsidRPr="00906091" w:rsidRDefault="0036573B" w:rsidP="007057F9">
      <w:pPr>
        <w:pStyle w:val="ListParagraph"/>
        <w:numPr>
          <w:ilvl w:val="0"/>
          <w:numId w:val="2"/>
        </w:numPr>
        <w:rPr>
          <w:rFonts w:ascii="Arial" w:hAnsi="Arial" w:cs="Arial"/>
        </w:rPr>
      </w:pPr>
      <w:r w:rsidRPr="00906091">
        <w:rPr>
          <w:rFonts w:ascii="Arial" w:hAnsi="Arial" w:cs="Arial"/>
        </w:rPr>
        <w:t>Activity 5</w:t>
      </w:r>
    </w:p>
    <w:p w14:paraId="6D0F1CEC" w14:textId="77777777" w:rsidR="0036573B" w:rsidRPr="00906091" w:rsidRDefault="0036573B" w:rsidP="0036573B">
      <w:pPr>
        <w:pStyle w:val="ListParagraph"/>
        <w:rPr>
          <w:rFonts w:ascii="Arial" w:hAnsi="Arial" w:cs="Arial"/>
        </w:rPr>
      </w:pPr>
    </w:p>
    <w:p w14:paraId="1D62A98C" w14:textId="52F826BC" w:rsidR="0036573B" w:rsidRPr="00906091" w:rsidRDefault="0036573B" w:rsidP="007057F9">
      <w:pPr>
        <w:pStyle w:val="ListParagraph"/>
        <w:numPr>
          <w:ilvl w:val="0"/>
          <w:numId w:val="2"/>
        </w:numPr>
        <w:rPr>
          <w:rFonts w:ascii="Arial" w:hAnsi="Arial" w:cs="Arial"/>
        </w:rPr>
      </w:pPr>
      <w:r w:rsidRPr="00906091">
        <w:rPr>
          <w:rFonts w:ascii="Arial" w:hAnsi="Arial" w:cs="Arial"/>
        </w:rPr>
        <w:t>Reference List</w:t>
      </w:r>
    </w:p>
    <w:p w14:paraId="46C62617" w14:textId="77777777" w:rsidR="0036573B" w:rsidRPr="00906091" w:rsidRDefault="0036573B" w:rsidP="0036573B">
      <w:pPr>
        <w:pStyle w:val="ListParagraph"/>
        <w:rPr>
          <w:rFonts w:ascii="Arial" w:hAnsi="Arial" w:cs="Arial"/>
        </w:rPr>
      </w:pPr>
    </w:p>
    <w:p w14:paraId="14F2EEF7" w14:textId="1D1A681B" w:rsidR="0036573B" w:rsidRPr="00906091" w:rsidRDefault="0036573B" w:rsidP="007057F9">
      <w:pPr>
        <w:pStyle w:val="ListParagraph"/>
        <w:numPr>
          <w:ilvl w:val="0"/>
          <w:numId w:val="2"/>
        </w:numPr>
        <w:rPr>
          <w:rFonts w:ascii="Arial" w:hAnsi="Arial" w:cs="Arial"/>
        </w:rPr>
      </w:pPr>
      <w:r w:rsidRPr="00906091">
        <w:rPr>
          <w:rFonts w:ascii="Arial" w:hAnsi="Arial" w:cs="Arial"/>
        </w:rPr>
        <w:t>Evidence</w:t>
      </w:r>
    </w:p>
    <w:p w14:paraId="60DF0117" w14:textId="77777777" w:rsidR="00DF678F" w:rsidRPr="00906091" w:rsidRDefault="00DF678F" w:rsidP="00DF678F">
      <w:pPr>
        <w:pStyle w:val="ListParagraph"/>
        <w:rPr>
          <w:rFonts w:ascii="Arial" w:hAnsi="Arial" w:cs="Arial"/>
        </w:rPr>
      </w:pPr>
    </w:p>
    <w:p w14:paraId="1918A0D6" w14:textId="112D7A2F" w:rsidR="00DF678F" w:rsidRPr="00906091" w:rsidRDefault="00DF678F" w:rsidP="007057F9">
      <w:pPr>
        <w:pStyle w:val="ListParagraph"/>
        <w:numPr>
          <w:ilvl w:val="0"/>
          <w:numId w:val="2"/>
        </w:numPr>
        <w:rPr>
          <w:rFonts w:ascii="Arial" w:hAnsi="Arial" w:cs="Arial"/>
        </w:rPr>
      </w:pPr>
      <w:r w:rsidRPr="00906091">
        <w:rPr>
          <w:rFonts w:ascii="Arial" w:hAnsi="Arial" w:cs="Arial"/>
        </w:rPr>
        <w:t>Activity 6</w:t>
      </w:r>
    </w:p>
    <w:p w14:paraId="73AAD584" w14:textId="77777777" w:rsidR="00DF678F" w:rsidRPr="00906091" w:rsidRDefault="00DF678F" w:rsidP="00DF678F">
      <w:pPr>
        <w:pStyle w:val="ListParagraph"/>
        <w:rPr>
          <w:rFonts w:ascii="Arial" w:hAnsi="Arial" w:cs="Arial"/>
        </w:rPr>
      </w:pPr>
    </w:p>
    <w:p w14:paraId="18B505C3" w14:textId="525E44AF" w:rsidR="00DF678F" w:rsidRPr="00906091" w:rsidRDefault="00DF678F" w:rsidP="007057F9">
      <w:pPr>
        <w:pStyle w:val="ListParagraph"/>
        <w:numPr>
          <w:ilvl w:val="0"/>
          <w:numId w:val="2"/>
        </w:numPr>
        <w:rPr>
          <w:rFonts w:ascii="Arial" w:hAnsi="Arial" w:cs="Arial"/>
        </w:rPr>
      </w:pPr>
      <w:r w:rsidRPr="00906091">
        <w:rPr>
          <w:rFonts w:ascii="Arial" w:hAnsi="Arial" w:cs="Arial"/>
        </w:rPr>
        <w:t>Reference list</w:t>
      </w:r>
    </w:p>
    <w:p w14:paraId="07CCBE92" w14:textId="77777777" w:rsidR="007057F9" w:rsidRPr="007057F9" w:rsidRDefault="007057F9" w:rsidP="007057F9">
      <w:pPr>
        <w:pStyle w:val="ListParagraph"/>
      </w:pPr>
    </w:p>
    <w:p w14:paraId="54B7AC0C" w14:textId="79488C45" w:rsidR="007057F9" w:rsidRPr="0036573B" w:rsidRDefault="007057F9" w:rsidP="0036573B"/>
    <w:p w14:paraId="25502D5D" w14:textId="77777777" w:rsidR="007057F9" w:rsidRPr="007057F9" w:rsidRDefault="007057F9" w:rsidP="007057F9">
      <w:pPr>
        <w:pStyle w:val="ListParagraph"/>
      </w:pPr>
    </w:p>
    <w:p w14:paraId="0FE91CEF" w14:textId="77777777" w:rsidR="007057F9" w:rsidRDefault="007057F9" w:rsidP="007057F9"/>
    <w:p w14:paraId="7D07AF9F" w14:textId="77777777" w:rsidR="007057F9" w:rsidRDefault="007057F9" w:rsidP="007057F9"/>
    <w:p w14:paraId="2AE96CCF" w14:textId="77777777" w:rsidR="007057F9" w:rsidRDefault="007057F9" w:rsidP="007057F9"/>
    <w:p w14:paraId="58001964" w14:textId="77777777" w:rsidR="007057F9" w:rsidRDefault="007057F9" w:rsidP="007057F9"/>
    <w:p w14:paraId="16DAE327" w14:textId="77777777" w:rsidR="007057F9" w:rsidRDefault="007057F9" w:rsidP="007057F9"/>
    <w:p w14:paraId="66491021" w14:textId="77777777" w:rsidR="007057F9" w:rsidRPr="00906091" w:rsidRDefault="007057F9" w:rsidP="007057F9">
      <w:pPr>
        <w:rPr>
          <w:rFonts w:ascii="Arial" w:hAnsi="Arial" w:cs="Arial"/>
        </w:rPr>
      </w:pPr>
    </w:p>
    <w:p w14:paraId="1BFCAE56" w14:textId="77777777" w:rsidR="007057F9" w:rsidRPr="00906091" w:rsidRDefault="007057F9" w:rsidP="007057F9">
      <w:pPr>
        <w:rPr>
          <w:rFonts w:ascii="Arial" w:hAnsi="Arial" w:cs="Arial"/>
        </w:rPr>
      </w:pPr>
    </w:p>
    <w:p w14:paraId="47B8E5BE" w14:textId="77777777" w:rsidR="007057F9" w:rsidRPr="00906091" w:rsidRDefault="007057F9" w:rsidP="007057F9">
      <w:pPr>
        <w:rPr>
          <w:rFonts w:ascii="Arial" w:hAnsi="Arial" w:cs="Arial"/>
        </w:rPr>
      </w:pPr>
    </w:p>
    <w:p w14:paraId="1B529553" w14:textId="77777777" w:rsidR="007057F9" w:rsidRPr="00906091" w:rsidRDefault="007057F9" w:rsidP="007057F9">
      <w:pPr>
        <w:rPr>
          <w:rFonts w:ascii="Arial" w:hAnsi="Arial" w:cs="Arial"/>
        </w:rPr>
      </w:pPr>
    </w:p>
    <w:p w14:paraId="4A3748D3" w14:textId="77777777" w:rsidR="007057F9" w:rsidRPr="00906091" w:rsidRDefault="007057F9" w:rsidP="007057F9">
      <w:pPr>
        <w:rPr>
          <w:rFonts w:ascii="Arial" w:hAnsi="Arial" w:cs="Arial"/>
        </w:rPr>
      </w:pPr>
    </w:p>
    <w:p w14:paraId="45F19EEB" w14:textId="77777777" w:rsidR="007057F9" w:rsidRPr="00906091" w:rsidRDefault="007057F9" w:rsidP="007057F9">
      <w:pPr>
        <w:rPr>
          <w:rFonts w:ascii="Arial" w:hAnsi="Arial" w:cs="Arial"/>
        </w:rPr>
      </w:pPr>
    </w:p>
    <w:p w14:paraId="616A7629" w14:textId="77777777" w:rsidR="007057F9" w:rsidRPr="00906091" w:rsidRDefault="007057F9" w:rsidP="007057F9">
      <w:pPr>
        <w:rPr>
          <w:rFonts w:ascii="Arial" w:hAnsi="Arial" w:cs="Arial"/>
        </w:rPr>
      </w:pPr>
    </w:p>
    <w:p w14:paraId="1497BAD7" w14:textId="77777777" w:rsidR="007057F9" w:rsidRPr="00906091" w:rsidRDefault="007057F9" w:rsidP="007057F9">
      <w:pPr>
        <w:rPr>
          <w:rFonts w:ascii="Arial" w:hAnsi="Arial" w:cs="Arial"/>
        </w:rPr>
      </w:pPr>
    </w:p>
    <w:p w14:paraId="1BE792B7" w14:textId="22E7AD4A" w:rsidR="007057F9" w:rsidRPr="00906091" w:rsidRDefault="0036573B" w:rsidP="007057F9">
      <w:pPr>
        <w:rPr>
          <w:rFonts w:ascii="Arial" w:hAnsi="Arial" w:cs="Arial"/>
          <w:sz w:val="28"/>
          <w:szCs w:val="28"/>
        </w:rPr>
      </w:pPr>
      <w:r w:rsidRPr="00906091">
        <w:rPr>
          <w:rFonts w:ascii="Arial" w:hAnsi="Arial" w:cs="Arial"/>
          <w:sz w:val="28"/>
          <w:szCs w:val="28"/>
        </w:rPr>
        <w:t>Activity 1</w:t>
      </w:r>
    </w:p>
    <w:p w14:paraId="5BAE70B0" w14:textId="3DB60F44" w:rsidR="00520786" w:rsidRPr="00906091" w:rsidRDefault="005603B3" w:rsidP="007057F9">
      <w:pPr>
        <w:rPr>
          <w:rFonts w:ascii="Arial" w:hAnsi="Arial" w:cs="Arial"/>
          <w:sz w:val="28"/>
          <w:szCs w:val="28"/>
        </w:rPr>
      </w:pPr>
      <w:r w:rsidRPr="00906091">
        <w:rPr>
          <w:rFonts w:ascii="Arial" w:hAnsi="Arial" w:cs="Arial"/>
          <w:sz w:val="28"/>
          <w:szCs w:val="28"/>
        </w:rPr>
        <w:t xml:space="preserve">Understand the components of a specific HR career development programme </w:t>
      </w:r>
    </w:p>
    <w:p w14:paraId="0C74838B" w14:textId="77777777" w:rsidR="005603B3" w:rsidRPr="00906091" w:rsidRDefault="005603B3" w:rsidP="007057F9">
      <w:pPr>
        <w:rPr>
          <w:rFonts w:ascii="Arial" w:hAnsi="Arial" w:cs="Arial"/>
          <w:sz w:val="28"/>
          <w:szCs w:val="28"/>
        </w:rPr>
      </w:pPr>
    </w:p>
    <w:p w14:paraId="4E260666" w14:textId="1CF69CA7" w:rsidR="00520786" w:rsidRPr="00906091" w:rsidRDefault="007E4F7B" w:rsidP="007057F9">
      <w:pPr>
        <w:rPr>
          <w:rFonts w:ascii="Arial" w:hAnsi="Arial" w:cs="Arial"/>
          <w:sz w:val="28"/>
          <w:szCs w:val="28"/>
        </w:rPr>
      </w:pPr>
      <w:r w:rsidRPr="00906091">
        <w:rPr>
          <w:rFonts w:ascii="Arial" w:hAnsi="Arial" w:cs="Arial"/>
          <w:sz w:val="28"/>
          <w:szCs w:val="28"/>
        </w:rPr>
        <w:t>As part of my HR development programme I am studying for the CIPD Diploma in Applied Human Resources Level 5, this course is a higher apprenticeship programme with Coleg Sir Gar</w:t>
      </w:r>
      <w:r w:rsidR="004857D8" w:rsidRPr="00906091">
        <w:rPr>
          <w:rFonts w:ascii="Arial" w:hAnsi="Arial" w:cs="Arial"/>
          <w:sz w:val="28"/>
          <w:szCs w:val="28"/>
        </w:rPr>
        <w:t xml:space="preserve"> (EV1)</w:t>
      </w:r>
      <w:r w:rsidRPr="00906091">
        <w:rPr>
          <w:rFonts w:ascii="Arial" w:hAnsi="Arial" w:cs="Arial"/>
          <w:sz w:val="28"/>
          <w:szCs w:val="28"/>
        </w:rPr>
        <w:t>, the course is delivered by Universit</w:t>
      </w:r>
      <w:r w:rsidR="00682857" w:rsidRPr="00906091">
        <w:rPr>
          <w:rFonts w:ascii="Arial" w:hAnsi="Arial" w:cs="Arial"/>
          <w:sz w:val="28"/>
          <w:szCs w:val="28"/>
        </w:rPr>
        <w:t xml:space="preserve">y of Wales Trinity Saint David, the course runs over a period of 2 years (EV2). </w:t>
      </w:r>
      <w:r w:rsidR="004857D8" w:rsidRPr="00906091">
        <w:rPr>
          <w:rFonts w:ascii="Arial" w:hAnsi="Arial" w:cs="Arial"/>
          <w:sz w:val="28"/>
          <w:szCs w:val="28"/>
        </w:rPr>
        <w:t xml:space="preserve">As part of my studies I have become a student member of the CIPD. </w:t>
      </w:r>
      <w:r w:rsidRPr="00906091">
        <w:rPr>
          <w:rFonts w:ascii="Arial" w:hAnsi="Arial" w:cs="Arial"/>
          <w:sz w:val="28"/>
          <w:szCs w:val="28"/>
        </w:rPr>
        <w:t xml:space="preserve"> </w:t>
      </w:r>
      <w:r w:rsidR="00B64CA9" w:rsidRPr="00906091">
        <w:rPr>
          <w:rFonts w:ascii="Arial" w:hAnsi="Arial" w:cs="Arial"/>
          <w:sz w:val="28"/>
          <w:szCs w:val="28"/>
        </w:rPr>
        <w:t>Successful completion of the course will achieve associated prof</w:t>
      </w:r>
      <w:r w:rsidR="004857D8" w:rsidRPr="00906091">
        <w:rPr>
          <w:rFonts w:ascii="Arial" w:hAnsi="Arial" w:cs="Arial"/>
          <w:sz w:val="28"/>
          <w:szCs w:val="28"/>
        </w:rPr>
        <w:t xml:space="preserve">essional membership to the CIPD and allow the designation of AssocCIPD title. </w:t>
      </w:r>
      <w:r w:rsidR="0036573B" w:rsidRPr="00906091">
        <w:rPr>
          <w:rFonts w:ascii="Arial" w:hAnsi="Arial" w:cs="Arial"/>
          <w:sz w:val="28"/>
          <w:szCs w:val="28"/>
        </w:rPr>
        <w:t>As a student we must adhere to the CIPD code of conduct (EV3)</w:t>
      </w:r>
      <w:r w:rsidR="00B64CA9" w:rsidRPr="00906091">
        <w:rPr>
          <w:rFonts w:ascii="Arial" w:hAnsi="Arial" w:cs="Arial"/>
          <w:sz w:val="28"/>
          <w:szCs w:val="28"/>
        </w:rPr>
        <w:t xml:space="preserve"> </w:t>
      </w:r>
      <w:r w:rsidRPr="00906091">
        <w:rPr>
          <w:rFonts w:ascii="Arial" w:hAnsi="Arial" w:cs="Arial"/>
          <w:sz w:val="28"/>
          <w:szCs w:val="28"/>
        </w:rPr>
        <w:t xml:space="preserve">The course is primarily a remote learning course with monthly workshops held on the St </w:t>
      </w:r>
      <w:r w:rsidR="00C76E39" w:rsidRPr="00906091">
        <w:rPr>
          <w:rFonts w:ascii="Arial" w:hAnsi="Arial" w:cs="Arial"/>
          <w:sz w:val="28"/>
          <w:szCs w:val="28"/>
        </w:rPr>
        <w:t>David’s</w:t>
      </w:r>
      <w:r w:rsidRPr="00906091">
        <w:rPr>
          <w:rFonts w:ascii="Arial" w:hAnsi="Arial" w:cs="Arial"/>
          <w:sz w:val="28"/>
          <w:szCs w:val="28"/>
        </w:rPr>
        <w:t xml:space="preserve"> Campus, </w:t>
      </w:r>
      <w:r w:rsidR="00ED1687" w:rsidRPr="00906091">
        <w:rPr>
          <w:rFonts w:ascii="Arial" w:hAnsi="Arial" w:cs="Arial"/>
          <w:sz w:val="28"/>
          <w:szCs w:val="28"/>
        </w:rPr>
        <w:t>there</w:t>
      </w:r>
      <w:r w:rsidR="00410023" w:rsidRPr="00906091">
        <w:rPr>
          <w:rFonts w:ascii="Arial" w:hAnsi="Arial" w:cs="Arial"/>
          <w:sz w:val="28"/>
          <w:szCs w:val="28"/>
        </w:rPr>
        <w:t xml:space="preserve"> are 450 hours of guided learning and this is supported by additional </w:t>
      </w:r>
      <w:r w:rsidR="00682857" w:rsidRPr="00906091">
        <w:rPr>
          <w:rFonts w:ascii="Arial" w:hAnsi="Arial" w:cs="Arial"/>
          <w:sz w:val="28"/>
          <w:szCs w:val="28"/>
        </w:rPr>
        <w:t xml:space="preserve">self-directed learning, as advised by the CIPD, </w:t>
      </w:r>
      <w:r w:rsidR="00B64CA9" w:rsidRPr="00906091">
        <w:rPr>
          <w:rFonts w:ascii="Arial" w:hAnsi="Arial" w:cs="Arial"/>
          <w:sz w:val="28"/>
          <w:szCs w:val="28"/>
        </w:rPr>
        <w:t>t</w:t>
      </w:r>
      <w:r w:rsidRPr="00906091">
        <w:rPr>
          <w:rFonts w:ascii="Arial" w:hAnsi="Arial" w:cs="Arial"/>
          <w:sz w:val="28"/>
          <w:szCs w:val="28"/>
        </w:rPr>
        <w:t>he course is made up of 16 modules and provides</w:t>
      </w:r>
      <w:r w:rsidR="00410023" w:rsidRPr="00906091">
        <w:rPr>
          <w:rFonts w:ascii="Arial" w:hAnsi="Arial" w:cs="Arial"/>
          <w:sz w:val="28"/>
          <w:szCs w:val="28"/>
        </w:rPr>
        <w:t xml:space="preserve"> 90 c</w:t>
      </w:r>
      <w:r w:rsidRPr="00906091">
        <w:rPr>
          <w:rFonts w:ascii="Arial" w:hAnsi="Arial" w:cs="Arial"/>
          <w:sz w:val="28"/>
          <w:szCs w:val="28"/>
        </w:rPr>
        <w:t>redits</w:t>
      </w:r>
      <w:r w:rsidR="00410023" w:rsidRPr="00906091">
        <w:rPr>
          <w:rFonts w:ascii="Arial" w:hAnsi="Arial" w:cs="Arial"/>
          <w:sz w:val="28"/>
          <w:szCs w:val="28"/>
        </w:rPr>
        <w:t xml:space="preserve"> for QCF </w:t>
      </w:r>
      <w:r w:rsidR="00C76E39" w:rsidRPr="00906091">
        <w:rPr>
          <w:rFonts w:ascii="Arial" w:hAnsi="Arial" w:cs="Arial"/>
          <w:sz w:val="28"/>
          <w:szCs w:val="28"/>
        </w:rPr>
        <w:t>qualification. (</w:t>
      </w:r>
      <w:r w:rsidR="00682857" w:rsidRPr="00906091">
        <w:rPr>
          <w:rFonts w:ascii="Arial" w:hAnsi="Arial" w:cs="Arial"/>
          <w:sz w:val="28"/>
          <w:szCs w:val="28"/>
        </w:rPr>
        <w:t>EV</w:t>
      </w:r>
      <w:r w:rsidR="0036573B" w:rsidRPr="00906091">
        <w:rPr>
          <w:rFonts w:ascii="Arial" w:hAnsi="Arial" w:cs="Arial"/>
          <w:sz w:val="28"/>
          <w:szCs w:val="28"/>
        </w:rPr>
        <w:t>4</w:t>
      </w:r>
      <w:r w:rsidR="00C76E39" w:rsidRPr="00906091">
        <w:rPr>
          <w:rFonts w:ascii="Arial" w:hAnsi="Arial" w:cs="Arial"/>
          <w:sz w:val="28"/>
          <w:szCs w:val="28"/>
        </w:rPr>
        <w:t>) The</w:t>
      </w:r>
      <w:r w:rsidRPr="00906091">
        <w:rPr>
          <w:rFonts w:ascii="Arial" w:hAnsi="Arial" w:cs="Arial"/>
          <w:sz w:val="28"/>
          <w:szCs w:val="28"/>
        </w:rPr>
        <w:t xml:space="preserve"> course is </w:t>
      </w:r>
      <w:r w:rsidR="00C76E39" w:rsidRPr="00906091">
        <w:rPr>
          <w:rFonts w:ascii="Arial" w:hAnsi="Arial" w:cs="Arial"/>
          <w:sz w:val="28"/>
          <w:szCs w:val="28"/>
        </w:rPr>
        <w:t>equivalent</w:t>
      </w:r>
      <w:r w:rsidRPr="00906091">
        <w:rPr>
          <w:rFonts w:ascii="Arial" w:hAnsi="Arial" w:cs="Arial"/>
          <w:sz w:val="28"/>
          <w:szCs w:val="28"/>
        </w:rPr>
        <w:t xml:space="preserve"> to the second year of a University degree.</w:t>
      </w:r>
      <w:r w:rsidR="00FA3465" w:rsidRPr="00906091">
        <w:rPr>
          <w:rFonts w:ascii="Arial" w:hAnsi="Arial" w:cs="Arial"/>
          <w:sz w:val="28"/>
          <w:szCs w:val="28"/>
        </w:rPr>
        <w:t xml:space="preserve">  As an approved study centre for CIPD the course is subject to </w:t>
      </w:r>
      <w:r w:rsidR="00C76E39" w:rsidRPr="00906091">
        <w:rPr>
          <w:rFonts w:ascii="Arial" w:hAnsi="Arial" w:cs="Arial"/>
          <w:sz w:val="28"/>
          <w:szCs w:val="28"/>
        </w:rPr>
        <w:t>internal</w:t>
      </w:r>
      <w:r w:rsidR="00FA3465" w:rsidRPr="00906091">
        <w:rPr>
          <w:rFonts w:ascii="Arial" w:hAnsi="Arial" w:cs="Arial"/>
          <w:sz w:val="28"/>
          <w:szCs w:val="28"/>
        </w:rPr>
        <w:t xml:space="preserve"> verification from the CIPD to ensure the. Content meets CIPD requirements.</w:t>
      </w:r>
    </w:p>
    <w:p w14:paraId="23D05790" w14:textId="77777777" w:rsidR="00B64CA9" w:rsidRPr="00906091" w:rsidRDefault="00B64CA9" w:rsidP="007057F9">
      <w:pPr>
        <w:rPr>
          <w:rFonts w:ascii="Arial" w:hAnsi="Arial" w:cs="Arial"/>
          <w:sz w:val="28"/>
          <w:szCs w:val="28"/>
        </w:rPr>
      </w:pPr>
    </w:p>
    <w:p w14:paraId="0ABC075B" w14:textId="0BA3C73F" w:rsidR="00B64CA9" w:rsidRPr="00906091" w:rsidRDefault="00B64CA9" w:rsidP="007057F9">
      <w:pPr>
        <w:rPr>
          <w:rFonts w:ascii="Arial" w:hAnsi="Arial" w:cs="Arial"/>
          <w:sz w:val="28"/>
          <w:szCs w:val="28"/>
        </w:rPr>
      </w:pPr>
      <w:r w:rsidRPr="00906091">
        <w:rPr>
          <w:rFonts w:ascii="Arial" w:hAnsi="Arial" w:cs="Arial"/>
          <w:sz w:val="28"/>
          <w:szCs w:val="28"/>
        </w:rPr>
        <w:t xml:space="preserve">Trinity St </w:t>
      </w:r>
      <w:r w:rsidR="00C76E39" w:rsidRPr="00906091">
        <w:rPr>
          <w:rFonts w:ascii="Arial" w:hAnsi="Arial" w:cs="Arial"/>
          <w:sz w:val="28"/>
          <w:szCs w:val="28"/>
        </w:rPr>
        <w:t>David’s</w:t>
      </w:r>
      <w:r w:rsidRPr="00906091">
        <w:rPr>
          <w:rFonts w:ascii="Arial" w:hAnsi="Arial" w:cs="Arial"/>
          <w:sz w:val="28"/>
          <w:szCs w:val="28"/>
        </w:rPr>
        <w:t xml:space="preserve"> provides</w:t>
      </w:r>
      <w:r w:rsidR="00682857" w:rsidRPr="00906091">
        <w:rPr>
          <w:rFonts w:ascii="Arial" w:hAnsi="Arial" w:cs="Arial"/>
          <w:sz w:val="28"/>
          <w:szCs w:val="28"/>
        </w:rPr>
        <w:t xml:space="preserve"> an induction into the programme (EV</w:t>
      </w:r>
      <w:r w:rsidR="00C710B0" w:rsidRPr="00906091">
        <w:rPr>
          <w:rFonts w:ascii="Arial" w:hAnsi="Arial" w:cs="Arial"/>
          <w:sz w:val="28"/>
          <w:szCs w:val="28"/>
        </w:rPr>
        <w:t>5</w:t>
      </w:r>
      <w:r w:rsidR="00682857" w:rsidRPr="00906091">
        <w:rPr>
          <w:rFonts w:ascii="Arial" w:hAnsi="Arial" w:cs="Arial"/>
          <w:sz w:val="28"/>
          <w:szCs w:val="28"/>
        </w:rPr>
        <w:t xml:space="preserve">) </w:t>
      </w:r>
      <w:r w:rsidR="00C76E39" w:rsidRPr="00906091">
        <w:rPr>
          <w:rFonts w:ascii="Arial" w:hAnsi="Arial" w:cs="Arial"/>
          <w:sz w:val="28"/>
          <w:szCs w:val="28"/>
        </w:rPr>
        <w:t>and contact</w:t>
      </w:r>
      <w:r w:rsidRPr="00906091">
        <w:rPr>
          <w:rFonts w:ascii="Arial" w:hAnsi="Arial" w:cs="Arial"/>
          <w:sz w:val="28"/>
          <w:szCs w:val="28"/>
        </w:rPr>
        <w:t xml:space="preserve"> details for two </w:t>
      </w:r>
      <w:r w:rsidR="00C76E39" w:rsidRPr="00906091">
        <w:rPr>
          <w:rFonts w:ascii="Arial" w:hAnsi="Arial" w:cs="Arial"/>
          <w:sz w:val="28"/>
          <w:szCs w:val="28"/>
        </w:rPr>
        <w:t>lecturers</w:t>
      </w:r>
      <w:r w:rsidRPr="00906091">
        <w:rPr>
          <w:rFonts w:ascii="Arial" w:hAnsi="Arial" w:cs="Arial"/>
          <w:sz w:val="28"/>
          <w:szCs w:val="28"/>
        </w:rPr>
        <w:t xml:space="preserve"> to support </w:t>
      </w:r>
      <w:r w:rsidR="00682857" w:rsidRPr="00906091">
        <w:rPr>
          <w:rFonts w:ascii="Arial" w:hAnsi="Arial" w:cs="Arial"/>
          <w:sz w:val="28"/>
          <w:szCs w:val="28"/>
        </w:rPr>
        <w:t xml:space="preserve">students </w:t>
      </w:r>
      <w:r w:rsidRPr="00906091">
        <w:rPr>
          <w:rFonts w:ascii="Arial" w:hAnsi="Arial" w:cs="Arial"/>
          <w:sz w:val="28"/>
          <w:szCs w:val="28"/>
        </w:rPr>
        <w:t>through the</w:t>
      </w:r>
      <w:r w:rsidR="00682857" w:rsidRPr="00906091">
        <w:rPr>
          <w:rFonts w:ascii="Arial" w:hAnsi="Arial" w:cs="Arial"/>
          <w:sz w:val="28"/>
          <w:szCs w:val="28"/>
        </w:rPr>
        <w:t xml:space="preserve">ir </w:t>
      </w:r>
      <w:r w:rsidRPr="00906091">
        <w:rPr>
          <w:rFonts w:ascii="Arial" w:hAnsi="Arial" w:cs="Arial"/>
          <w:sz w:val="28"/>
          <w:szCs w:val="28"/>
        </w:rPr>
        <w:t xml:space="preserve">academic studies, Julie Thomas and Rachel Jones, the lecturers </w:t>
      </w:r>
      <w:r w:rsidR="00682857" w:rsidRPr="00906091">
        <w:rPr>
          <w:rFonts w:ascii="Arial" w:hAnsi="Arial" w:cs="Arial"/>
          <w:sz w:val="28"/>
          <w:szCs w:val="28"/>
        </w:rPr>
        <w:t>del</w:t>
      </w:r>
      <w:r w:rsidRPr="00906091">
        <w:rPr>
          <w:rFonts w:ascii="Arial" w:hAnsi="Arial" w:cs="Arial"/>
          <w:sz w:val="28"/>
          <w:szCs w:val="28"/>
        </w:rPr>
        <w:t xml:space="preserve">iver the workshops and provide support and feedback on a regular basis.  The apprenticeship programme </w:t>
      </w:r>
      <w:r w:rsidR="00682857" w:rsidRPr="00906091">
        <w:rPr>
          <w:rFonts w:ascii="Arial" w:hAnsi="Arial" w:cs="Arial"/>
          <w:sz w:val="28"/>
          <w:szCs w:val="28"/>
        </w:rPr>
        <w:t>provides</w:t>
      </w:r>
      <w:r w:rsidR="004857D8" w:rsidRPr="00906091">
        <w:rPr>
          <w:rFonts w:ascii="Arial" w:hAnsi="Arial" w:cs="Arial"/>
          <w:sz w:val="28"/>
          <w:szCs w:val="28"/>
        </w:rPr>
        <w:t xml:space="preserve"> the support of a</w:t>
      </w:r>
      <w:r w:rsidR="00682857" w:rsidRPr="00906091">
        <w:rPr>
          <w:rFonts w:ascii="Arial" w:hAnsi="Arial" w:cs="Arial"/>
          <w:sz w:val="28"/>
          <w:szCs w:val="28"/>
        </w:rPr>
        <w:t xml:space="preserve"> training advisor, Carola Platz, who supports the apprenticeship programme and key skills delivery. </w:t>
      </w:r>
    </w:p>
    <w:p w14:paraId="6A72F1F1" w14:textId="77777777" w:rsidR="00682857" w:rsidRPr="00906091" w:rsidRDefault="00682857" w:rsidP="007057F9">
      <w:pPr>
        <w:rPr>
          <w:rFonts w:ascii="Arial" w:hAnsi="Arial" w:cs="Arial"/>
          <w:sz w:val="28"/>
          <w:szCs w:val="28"/>
        </w:rPr>
      </w:pPr>
    </w:p>
    <w:p w14:paraId="56B89A1E" w14:textId="77777777" w:rsidR="00C76E39" w:rsidRPr="00906091" w:rsidRDefault="00682857" w:rsidP="007057F9">
      <w:pPr>
        <w:rPr>
          <w:rFonts w:ascii="Arial" w:hAnsi="Arial" w:cs="Arial"/>
          <w:sz w:val="28"/>
          <w:szCs w:val="28"/>
        </w:rPr>
      </w:pPr>
      <w:r w:rsidRPr="00906091">
        <w:rPr>
          <w:rFonts w:ascii="Arial" w:hAnsi="Arial" w:cs="Arial"/>
          <w:sz w:val="28"/>
          <w:szCs w:val="28"/>
        </w:rPr>
        <w:t xml:space="preserve">The </w:t>
      </w:r>
      <w:r w:rsidR="00C76E39" w:rsidRPr="00906091">
        <w:rPr>
          <w:rFonts w:ascii="Arial" w:hAnsi="Arial" w:cs="Arial"/>
          <w:sz w:val="28"/>
          <w:szCs w:val="28"/>
        </w:rPr>
        <w:t>university</w:t>
      </w:r>
      <w:r w:rsidRPr="00906091">
        <w:rPr>
          <w:rFonts w:ascii="Arial" w:hAnsi="Arial" w:cs="Arial"/>
          <w:sz w:val="28"/>
          <w:szCs w:val="28"/>
        </w:rPr>
        <w:t xml:space="preserve"> </w:t>
      </w:r>
      <w:r w:rsidR="00C76E39" w:rsidRPr="00906091">
        <w:rPr>
          <w:rFonts w:ascii="Arial" w:hAnsi="Arial" w:cs="Arial"/>
          <w:sz w:val="28"/>
          <w:szCs w:val="28"/>
        </w:rPr>
        <w:t>utilises</w:t>
      </w:r>
      <w:r w:rsidRPr="00906091">
        <w:rPr>
          <w:rFonts w:ascii="Arial" w:hAnsi="Arial" w:cs="Arial"/>
          <w:sz w:val="28"/>
          <w:szCs w:val="28"/>
        </w:rPr>
        <w:t xml:space="preserve"> a virtual learning environ</w:t>
      </w:r>
      <w:r w:rsidR="00923E11" w:rsidRPr="00906091">
        <w:rPr>
          <w:rFonts w:ascii="Arial" w:hAnsi="Arial" w:cs="Arial"/>
          <w:sz w:val="28"/>
          <w:szCs w:val="28"/>
        </w:rPr>
        <w:t>ment (VLE) mytsd , which comprises of the following systems</w:t>
      </w:r>
    </w:p>
    <w:p w14:paraId="02FD5C80" w14:textId="77777777" w:rsidR="00C76E39" w:rsidRPr="00906091" w:rsidRDefault="00C76E39" w:rsidP="00C76E39">
      <w:pPr>
        <w:pStyle w:val="ListParagraph"/>
        <w:numPr>
          <w:ilvl w:val="0"/>
          <w:numId w:val="3"/>
        </w:numPr>
        <w:rPr>
          <w:rFonts w:ascii="Arial" w:hAnsi="Arial" w:cs="Arial"/>
          <w:sz w:val="28"/>
          <w:szCs w:val="28"/>
        </w:rPr>
      </w:pPr>
      <w:r w:rsidRPr="00906091">
        <w:rPr>
          <w:rFonts w:ascii="Arial" w:hAnsi="Arial" w:cs="Arial"/>
          <w:sz w:val="28"/>
          <w:szCs w:val="28"/>
        </w:rPr>
        <w:t>Moodle</w:t>
      </w:r>
      <w:r w:rsidR="00682857" w:rsidRPr="00906091">
        <w:rPr>
          <w:rFonts w:ascii="Arial" w:hAnsi="Arial" w:cs="Arial"/>
          <w:sz w:val="28"/>
          <w:szCs w:val="28"/>
        </w:rPr>
        <w:t xml:space="preserve"> </w:t>
      </w:r>
    </w:p>
    <w:p w14:paraId="4CD247AE" w14:textId="77777777" w:rsidR="00C76E39" w:rsidRPr="00906091" w:rsidRDefault="00682DCC" w:rsidP="00C76E39">
      <w:pPr>
        <w:pStyle w:val="ListParagraph"/>
        <w:numPr>
          <w:ilvl w:val="0"/>
          <w:numId w:val="3"/>
        </w:numPr>
        <w:rPr>
          <w:rFonts w:ascii="Arial" w:hAnsi="Arial" w:cs="Arial"/>
          <w:sz w:val="28"/>
          <w:szCs w:val="28"/>
        </w:rPr>
      </w:pPr>
      <w:r w:rsidRPr="00906091">
        <w:rPr>
          <w:rFonts w:ascii="Arial" w:hAnsi="Arial" w:cs="Arial"/>
          <w:sz w:val="28"/>
          <w:szCs w:val="28"/>
        </w:rPr>
        <w:t xml:space="preserve">HWB </w:t>
      </w:r>
      <w:r w:rsidR="00C76E39" w:rsidRPr="00906091">
        <w:rPr>
          <w:rFonts w:ascii="Arial" w:hAnsi="Arial" w:cs="Arial"/>
          <w:sz w:val="28"/>
          <w:szCs w:val="28"/>
        </w:rPr>
        <w:t xml:space="preserve"> </w:t>
      </w:r>
    </w:p>
    <w:p w14:paraId="3A14CC5C" w14:textId="77777777" w:rsidR="00C76E39" w:rsidRPr="00906091" w:rsidRDefault="00C76E39" w:rsidP="00C76E39">
      <w:pPr>
        <w:pStyle w:val="ListParagraph"/>
        <w:numPr>
          <w:ilvl w:val="0"/>
          <w:numId w:val="3"/>
        </w:numPr>
        <w:rPr>
          <w:rFonts w:ascii="Arial" w:hAnsi="Arial" w:cs="Arial"/>
          <w:sz w:val="28"/>
          <w:szCs w:val="28"/>
        </w:rPr>
      </w:pPr>
      <w:r w:rsidRPr="00906091">
        <w:rPr>
          <w:rFonts w:ascii="Arial" w:hAnsi="Arial" w:cs="Arial"/>
          <w:sz w:val="28"/>
          <w:szCs w:val="28"/>
        </w:rPr>
        <w:t>Turnitin</w:t>
      </w:r>
    </w:p>
    <w:p w14:paraId="4AF0B05A" w14:textId="77777777" w:rsidR="00923E11" w:rsidRPr="00906091" w:rsidRDefault="00923E11" w:rsidP="00C76E39">
      <w:pPr>
        <w:pStyle w:val="ListParagraph"/>
        <w:numPr>
          <w:ilvl w:val="0"/>
          <w:numId w:val="3"/>
        </w:numPr>
        <w:rPr>
          <w:rFonts w:ascii="Arial" w:hAnsi="Arial" w:cs="Arial"/>
          <w:sz w:val="28"/>
          <w:szCs w:val="28"/>
        </w:rPr>
      </w:pPr>
      <w:r w:rsidRPr="00906091">
        <w:rPr>
          <w:rFonts w:ascii="Arial" w:hAnsi="Arial" w:cs="Arial"/>
          <w:sz w:val="28"/>
          <w:szCs w:val="28"/>
        </w:rPr>
        <w:t>Teams</w:t>
      </w:r>
    </w:p>
    <w:p w14:paraId="0EAA38C0" w14:textId="77777777" w:rsidR="00923E11" w:rsidRPr="00906091" w:rsidRDefault="00923E11" w:rsidP="00C76E39">
      <w:pPr>
        <w:pStyle w:val="ListParagraph"/>
        <w:numPr>
          <w:ilvl w:val="0"/>
          <w:numId w:val="3"/>
        </w:numPr>
        <w:rPr>
          <w:rFonts w:ascii="Arial" w:hAnsi="Arial" w:cs="Arial"/>
          <w:sz w:val="28"/>
          <w:szCs w:val="28"/>
        </w:rPr>
      </w:pPr>
      <w:r w:rsidRPr="00906091">
        <w:rPr>
          <w:rFonts w:ascii="Arial" w:hAnsi="Arial" w:cs="Arial"/>
          <w:sz w:val="28"/>
          <w:szCs w:val="28"/>
        </w:rPr>
        <w:t>One drive</w:t>
      </w:r>
    </w:p>
    <w:p w14:paraId="334FDF3D" w14:textId="77777777" w:rsidR="00C76E39" w:rsidRPr="00906091" w:rsidRDefault="00C76E39" w:rsidP="007057F9">
      <w:pPr>
        <w:rPr>
          <w:rFonts w:ascii="Arial" w:hAnsi="Arial" w:cs="Arial"/>
          <w:sz w:val="28"/>
          <w:szCs w:val="28"/>
        </w:rPr>
      </w:pPr>
    </w:p>
    <w:p w14:paraId="1A33F790" w14:textId="77777777" w:rsidR="00C76E39" w:rsidRPr="00906091" w:rsidRDefault="00682857" w:rsidP="007057F9">
      <w:pPr>
        <w:rPr>
          <w:rFonts w:ascii="Arial" w:hAnsi="Arial" w:cs="Arial"/>
          <w:sz w:val="28"/>
          <w:szCs w:val="28"/>
        </w:rPr>
      </w:pPr>
      <w:r w:rsidRPr="00906091">
        <w:rPr>
          <w:rFonts w:ascii="Arial" w:hAnsi="Arial" w:cs="Arial"/>
          <w:sz w:val="28"/>
          <w:szCs w:val="28"/>
        </w:rPr>
        <w:t xml:space="preserve">Moodle </w:t>
      </w:r>
      <w:r w:rsidR="00682DCC" w:rsidRPr="00906091">
        <w:rPr>
          <w:rFonts w:ascii="Arial" w:hAnsi="Arial" w:cs="Arial"/>
          <w:sz w:val="28"/>
          <w:szCs w:val="28"/>
        </w:rPr>
        <w:t>provides all the course content, a list of reading requirements, examples of previous assignments</w:t>
      </w:r>
      <w:r w:rsidR="00C76E39" w:rsidRPr="00906091">
        <w:rPr>
          <w:rFonts w:ascii="Arial" w:hAnsi="Arial" w:cs="Arial"/>
          <w:sz w:val="28"/>
          <w:szCs w:val="28"/>
        </w:rPr>
        <w:t>,</w:t>
      </w:r>
      <w:r w:rsidR="00682DCC" w:rsidRPr="00906091">
        <w:rPr>
          <w:rFonts w:ascii="Arial" w:hAnsi="Arial" w:cs="Arial"/>
          <w:sz w:val="28"/>
          <w:szCs w:val="28"/>
        </w:rPr>
        <w:t xml:space="preserve"> copies of the workshops and links to tu</w:t>
      </w:r>
      <w:r w:rsidR="00C76E39" w:rsidRPr="00906091">
        <w:rPr>
          <w:rFonts w:ascii="Arial" w:hAnsi="Arial" w:cs="Arial"/>
          <w:sz w:val="28"/>
          <w:szCs w:val="28"/>
        </w:rPr>
        <w:t>r</w:t>
      </w:r>
      <w:r w:rsidR="00682DCC" w:rsidRPr="00906091">
        <w:rPr>
          <w:rFonts w:ascii="Arial" w:hAnsi="Arial" w:cs="Arial"/>
          <w:sz w:val="28"/>
          <w:szCs w:val="28"/>
        </w:rPr>
        <w:t xml:space="preserve">nitin.  </w:t>
      </w:r>
    </w:p>
    <w:p w14:paraId="56ACFEF7" w14:textId="77777777" w:rsidR="00923E11" w:rsidRPr="00906091" w:rsidRDefault="00923E11" w:rsidP="007057F9">
      <w:pPr>
        <w:rPr>
          <w:rFonts w:ascii="Arial" w:hAnsi="Arial" w:cs="Arial"/>
          <w:sz w:val="28"/>
          <w:szCs w:val="28"/>
        </w:rPr>
      </w:pPr>
    </w:p>
    <w:p w14:paraId="45BE37A6" w14:textId="04F3FCE1" w:rsidR="005105ED" w:rsidRPr="00906091" w:rsidRDefault="00682DCC" w:rsidP="007057F9">
      <w:pPr>
        <w:rPr>
          <w:rFonts w:ascii="Arial" w:hAnsi="Arial" w:cs="Arial"/>
          <w:sz w:val="28"/>
          <w:szCs w:val="28"/>
        </w:rPr>
      </w:pPr>
      <w:r w:rsidRPr="00906091">
        <w:rPr>
          <w:rFonts w:ascii="Arial" w:hAnsi="Arial" w:cs="Arial"/>
          <w:sz w:val="28"/>
          <w:szCs w:val="28"/>
        </w:rPr>
        <w:lastRenderedPageBreak/>
        <w:t xml:space="preserve">Turnitin is used to submit course work </w:t>
      </w:r>
      <w:r w:rsidR="007E1B23" w:rsidRPr="00906091">
        <w:rPr>
          <w:rFonts w:ascii="Arial" w:hAnsi="Arial" w:cs="Arial"/>
          <w:sz w:val="28"/>
          <w:szCs w:val="28"/>
        </w:rPr>
        <w:t xml:space="preserve">electronically </w:t>
      </w:r>
      <w:r w:rsidRPr="00906091">
        <w:rPr>
          <w:rFonts w:ascii="Arial" w:hAnsi="Arial" w:cs="Arial"/>
          <w:sz w:val="28"/>
          <w:szCs w:val="28"/>
        </w:rPr>
        <w:t xml:space="preserve">and provides a tool to check the work for similarity, ensuring work is not </w:t>
      </w:r>
      <w:r w:rsidR="00C76E39" w:rsidRPr="00906091">
        <w:rPr>
          <w:rFonts w:ascii="Arial" w:hAnsi="Arial" w:cs="Arial"/>
          <w:sz w:val="28"/>
          <w:szCs w:val="28"/>
        </w:rPr>
        <w:t>plagerised</w:t>
      </w:r>
      <w:r w:rsidR="007E1B23" w:rsidRPr="00906091">
        <w:rPr>
          <w:rFonts w:ascii="Arial" w:hAnsi="Arial" w:cs="Arial"/>
          <w:sz w:val="28"/>
          <w:szCs w:val="28"/>
        </w:rPr>
        <w:t>, the university has a policy for students to comply with for their coursework submissions. (EV</w:t>
      </w:r>
      <w:r w:rsidR="00C14889" w:rsidRPr="00906091">
        <w:rPr>
          <w:rFonts w:ascii="Arial" w:hAnsi="Arial" w:cs="Arial"/>
          <w:sz w:val="28"/>
          <w:szCs w:val="28"/>
        </w:rPr>
        <w:t>6</w:t>
      </w:r>
      <w:r w:rsidR="007E1B23" w:rsidRPr="00906091">
        <w:rPr>
          <w:rFonts w:ascii="Arial" w:hAnsi="Arial" w:cs="Arial"/>
          <w:sz w:val="28"/>
          <w:szCs w:val="28"/>
        </w:rPr>
        <w:t xml:space="preserve">) When </w:t>
      </w:r>
      <w:r w:rsidR="00C76E39" w:rsidRPr="00906091">
        <w:rPr>
          <w:rFonts w:ascii="Arial" w:hAnsi="Arial" w:cs="Arial"/>
          <w:sz w:val="28"/>
          <w:szCs w:val="28"/>
        </w:rPr>
        <w:t>studying</w:t>
      </w:r>
      <w:r w:rsidR="007E1B23" w:rsidRPr="00906091">
        <w:rPr>
          <w:rFonts w:ascii="Arial" w:hAnsi="Arial" w:cs="Arial"/>
          <w:sz w:val="28"/>
          <w:szCs w:val="28"/>
        </w:rPr>
        <w:t xml:space="preserve"> and completing coursework </w:t>
      </w:r>
      <w:r w:rsidR="00C76E39" w:rsidRPr="00906091">
        <w:rPr>
          <w:rFonts w:ascii="Arial" w:hAnsi="Arial" w:cs="Arial"/>
          <w:sz w:val="28"/>
          <w:szCs w:val="28"/>
        </w:rPr>
        <w:t>we use</w:t>
      </w:r>
      <w:r w:rsidR="007E1B23" w:rsidRPr="00906091">
        <w:rPr>
          <w:rFonts w:ascii="Arial" w:hAnsi="Arial" w:cs="Arial"/>
          <w:sz w:val="28"/>
          <w:szCs w:val="28"/>
        </w:rPr>
        <w:t xml:space="preserve"> </w:t>
      </w:r>
      <w:r w:rsidR="00923E11" w:rsidRPr="00906091">
        <w:rPr>
          <w:rFonts w:ascii="Arial" w:hAnsi="Arial" w:cs="Arial"/>
          <w:sz w:val="28"/>
          <w:szCs w:val="28"/>
        </w:rPr>
        <w:t xml:space="preserve">the university approved </w:t>
      </w:r>
      <w:r w:rsidR="007E1B23" w:rsidRPr="00906091">
        <w:rPr>
          <w:rFonts w:ascii="Arial" w:hAnsi="Arial" w:cs="Arial"/>
          <w:sz w:val="28"/>
          <w:szCs w:val="28"/>
        </w:rPr>
        <w:t xml:space="preserve">Harvard </w:t>
      </w:r>
      <w:r w:rsidR="00C76E39" w:rsidRPr="00906091">
        <w:rPr>
          <w:rFonts w:ascii="Arial" w:hAnsi="Arial" w:cs="Arial"/>
          <w:sz w:val="28"/>
          <w:szCs w:val="28"/>
        </w:rPr>
        <w:t>referencing</w:t>
      </w:r>
      <w:r w:rsidR="007E1B23" w:rsidRPr="00906091">
        <w:rPr>
          <w:rFonts w:ascii="Arial" w:hAnsi="Arial" w:cs="Arial"/>
          <w:sz w:val="28"/>
          <w:szCs w:val="28"/>
        </w:rPr>
        <w:t xml:space="preserve"> </w:t>
      </w:r>
      <w:r w:rsidR="00923E11" w:rsidRPr="00906091">
        <w:rPr>
          <w:rFonts w:ascii="Arial" w:hAnsi="Arial" w:cs="Arial"/>
          <w:sz w:val="28"/>
          <w:szCs w:val="28"/>
        </w:rPr>
        <w:t xml:space="preserve">system </w:t>
      </w:r>
      <w:r w:rsidR="005105ED" w:rsidRPr="00906091">
        <w:rPr>
          <w:rFonts w:ascii="Arial" w:hAnsi="Arial" w:cs="Arial"/>
          <w:sz w:val="28"/>
          <w:szCs w:val="28"/>
        </w:rPr>
        <w:t>(EV</w:t>
      </w:r>
      <w:r w:rsidR="00C14889" w:rsidRPr="00906091">
        <w:rPr>
          <w:rFonts w:ascii="Arial" w:hAnsi="Arial" w:cs="Arial"/>
          <w:sz w:val="28"/>
          <w:szCs w:val="28"/>
        </w:rPr>
        <w:t>7</w:t>
      </w:r>
      <w:r w:rsidR="005105ED" w:rsidRPr="00906091">
        <w:rPr>
          <w:rFonts w:ascii="Arial" w:hAnsi="Arial" w:cs="Arial"/>
          <w:sz w:val="28"/>
          <w:szCs w:val="28"/>
        </w:rPr>
        <w:t xml:space="preserve">). </w:t>
      </w:r>
      <w:r w:rsidR="007E1B23" w:rsidRPr="00906091">
        <w:rPr>
          <w:rFonts w:ascii="Arial" w:hAnsi="Arial" w:cs="Arial"/>
          <w:sz w:val="28"/>
          <w:szCs w:val="28"/>
        </w:rPr>
        <w:t xml:space="preserve">to ensure we </w:t>
      </w:r>
      <w:r w:rsidR="005105ED" w:rsidRPr="00906091">
        <w:rPr>
          <w:rFonts w:ascii="Arial" w:hAnsi="Arial" w:cs="Arial"/>
          <w:sz w:val="28"/>
          <w:szCs w:val="28"/>
        </w:rPr>
        <w:t xml:space="preserve">provide </w:t>
      </w:r>
      <w:r w:rsidR="00C76E39" w:rsidRPr="00906091">
        <w:rPr>
          <w:rFonts w:ascii="Arial" w:hAnsi="Arial" w:cs="Arial"/>
          <w:sz w:val="28"/>
          <w:szCs w:val="28"/>
        </w:rPr>
        <w:t>acknowledgement</w:t>
      </w:r>
      <w:r w:rsidR="005105ED" w:rsidRPr="00906091">
        <w:rPr>
          <w:rFonts w:ascii="Arial" w:hAnsi="Arial" w:cs="Arial"/>
          <w:sz w:val="28"/>
          <w:szCs w:val="28"/>
        </w:rPr>
        <w:t xml:space="preserve"> of published or unpublished sources work used as part of your submissions. </w:t>
      </w:r>
    </w:p>
    <w:p w14:paraId="2D69C70E" w14:textId="77777777" w:rsidR="00923E11" w:rsidRPr="00906091" w:rsidRDefault="00923E11" w:rsidP="007057F9">
      <w:pPr>
        <w:rPr>
          <w:rFonts w:ascii="Arial" w:hAnsi="Arial" w:cs="Arial"/>
          <w:sz w:val="28"/>
          <w:szCs w:val="28"/>
        </w:rPr>
      </w:pPr>
    </w:p>
    <w:p w14:paraId="4E061F34" w14:textId="77777777" w:rsidR="00923E11" w:rsidRPr="00906091" w:rsidRDefault="00923E11" w:rsidP="007057F9">
      <w:pPr>
        <w:rPr>
          <w:rFonts w:ascii="Arial" w:hAnsi="Arial" w:cs="Arial"/>
          <w:sz w:val="28"/>
          <w:szCs w:val="28"/>
        </w:rPr>
      </w:pPr>
      <w:r w:rsidRPr="00906091">
        <w:rPr>
          <w:rFonts w:ascii="Arial" w:hAnsi="Arial" w:cs="Arial"/>
          <w:sz w:val="28"/>
          <w:szCs w:val="28"/>
        </w:rPr>
        <w:t>Teams is used to contact all students and enable students to chat and ask questions</w:t>
      </w:r>
    </w:p>
    <w:p w14:paraId="5BE7F3CB" w14:textId="77777777" w:rsidR="00923E11" w:rsidRPr="00906091" w:rsidRDefault="00923E11" w:rsidP="007057F9">
      <w:pPr>
        <w:rPr>
          <w:rFonts w:ascii="Arial" w:hAnsi="Arial" w:cs="Arial"/>
          <w:sz w:val="28"/>
          <w:szCs w:val="28"/>
        </w:rPr>
      </w:pPr>
    </w:p>
    <w:p w14:paraId="6C808DC8" w14:textId="77777777" w:rsidR="00923E11" w:rsidRPr="00906091" w:rsidRDefault="00923E11" w:rsidP="007057F9">
      <w:pPr>
        <w:rPr>
          <w:rFonts w:ascii="Arial" w:hAnsi="Arial" w:cs="Arial"/>
          <w:sz w:val="28"/>
          <w:szCs w:val="28"/>
        </w:rPr>
      </w:pPr>
      <w:r w:rsidRPr="00906091">
        <w:rPr>
          <w:rFonts w:ascii="Arial" w:hAnsi="Arial" w:cs="Arial"/>
          <w:sz w:val="28"/>
          <w:szCs w:val="28"/>
        </w:rPr>
        <w:t>One drive is a sha</w:t>
      </w:r>
      <w:r w:rsidR="00B70735" w:rsidRPr="00906091">
        <w:rPr>
          <w:rFonts w:ascii="Arial" w:hAnsi="Arial" w:cs="Arial"/>
          <w:sz w:val="28"/>
          <w:szCs w:val="28"/>
        </w:rPr>
        <w:t xml:space="preserve">red drive for students to share information and work with fellow students </w:t>
      </w:r>
    </w:p>
    <w:p w14:paraId="1ACC2619" w14:textId="77777777" w:rsidR="00923E11" w:rsidRPr="00906091" w:rsidRDefault="00923E11" w:rsidP="007057F9">
      <w:pPr>
        <w:rPr>
          <w:rFonts w:ascii="Arial" w:hAnsi="Arial" w:cs="Arial"/>
          <w:sz w:val="28"/>
          <w:szCs w:val="28"/>
        </w:rPr>
      </w:pPr>
    </w:p>
    <w:p w14:paraId="24DE4B0D" w14:textId="77777777" w:rsidR="00923E11" w:rsidRPr="00906091" w:rsidRDefault="00923E11" w:rsidP="007057F9">
      <w:pPr>
        <w:rPr>
          <w:rFonts w:ascii="Arial" w:hAnsi="Arial" w:cs="Arial"/>
          <w:sz w:val="28"/>
          <w:szCs w:val="28"/>
        </w:rPr>
      </w:pPr>
      <w:r w:rsidRPr="00906091">
        <w:rPr>
          <w:rFonts w:ascii="Arial" w:hAnsi="Arial" w:cs="Arial"/>
          <w:sz w:val="28"/>
          <w:szCs w:val="28"/>
        </w:rPr>
        <w:t xml:space="preserve">In addition to the systems </w:t>
      </w:r>
      <w:r w:rsidR="00B70735" w:rsidRPr="00906091">
        <w:rPr>
          <w:rFonts w:ascii="Arial" w:hAnsi="Arial" w:cs="Arial"/>
          <w:sz w:val="28"/>
          <w:szCs w:val="28"/>
        </w:rPr>
        <w:t xml:space="preserve">above </w:t>
      </w:r>
      <w:r w:rsidRPr="00906091">
        <w:rPr>
          <w:rFonts w:ascii="Arial" w:hAnsi="Arial" w:cs="Arial"/>
          <w:sz w:val="28"/>
          <w:szCs w:val="28"/>
        </w:rPr>
        <w:t>all students are p</w:t>
      </w:r>
      <w:r w:rsidR="00B70735" w:rsidRPr="00906091">
        <w:rPr>
          <w:rFonts w:ascii="Arial" w:hAnsi="Arial" w:cs="Arial"/>
          <w:sz w:val="28"/>
          <w:szCs w:val="28"/>
        </w:rPr>
        <w:t xml:space="preserve">rovided with access to </w:t>
      </w:r>
      <w:r w:rsidRPr="00906091">
        <w:rPr>
          <w:rFonts w:ascii="Arial" w:hAnsi="Arial" w:cs="Arial"/>
          <w:sz w:val="28"/>
          <w:szCs w:val="28"/>
        </w:rPr>
        <w:t xml:space="preserve">student information </w:t>
      </w:r>
    </w:p>
    <w:p w14:paraId="7EF1ED83" w14:textId="77777777" w:rsidR="00D82295" w:rsidRPr="00906091" w:rsidRDefault="00D82295" w:rsidP="007057F9">
      <w:pPr>
        <w:rPr>
          <w:rFonts w:ascii="Arial" w:hAnsi="Arial" w:cs="Arial"/>
          <w:sz w:val="28"/>
          <w:szCs w:val="28"/>
        </w:rPr>
      </w:pPr>
    </w:p>
    <w:p w14:paraId="2231B8D9" w14:textId="77777777" w:rsidR="00923E11" w:rsidRPr="00906091" w:rsidRDefault="00923E11" w:rsidP="00923E11">
      <w:pPr>
        <w:pStyle w:val="ListParagraph"/>
        <w:numPr>
          <w:ilvl w:val="0"/>
          <w:numId w:val="4"/>
        </w:numPr>
        <w:rPr>
          <w:rFonts w:ascii="Arial" w:hAnsi="Arial" w:cs="Arial"/>
          <w:sz w:val="28"/>
          <w:szCs w:val="28"/>
        </w:rPr>
      </w:pPr>
      <w:r w:rsidRPr="00906091">
        <w:rPr>
          <w:rFonts w:ascii="Arial" w:hAnsi="Arial" w:cs="Arial"/>
          <w:sz w:val="28"/>
          <w:szCs w:val="28"/>
        </w:rPr>
        <w:t>Student finance</w:t>
      </w:r>
    </w:p>
    <w:p w14:paraId="688D12DA" w14:textId="77777777" w:rsidR="00923E11" w:rsidRPr="00906091" w:rsidRDefault="00923E11" w:rsidP="00923E11">
      <w:pPr>
        <w:pStyle w:val="ListParagraph"/>
        <w:numPr>
          <w:ilvl w:val="0"/>
          <w:numId w:val="4"/>
        </w:numPr>
        <w:rPr>
          <w:rFonts w:ascii="Arial" w:hAnsi="Arial" w:cs="Arial"/>
          <w:sz w:val="28"/>
          <w:szCs w:val="28"/>
        </w:rPr>
      </w:pPr>
      <w:r w:rsidRPr="00906091">
        <w:rPr>
          <w:rFonts w:ascii="Arial" w:hAnsi="Arial" w:cs="Arial"/>
          <w:sz w:val="28"/>
          <w:szCs w:val="28"/>
        </w:rPr>
        <w:t>Student discounts</w:t>
      </w:r>
    </w:p>
    <w:p w14:paraId="071933FA" w14:textId="77777777" w:rsidR="00923E11" w:rsidRPr="00906091" w:rsidRDefault="00923E11" w:rsidP="00923E11">
      <w:pPr>
        <w:pStyle w:val="ListParagraph"/>
        <w:numPr>
          <w:ilvl w:val="0"/>
          <w:numId w:val="4"/>
        </w:numPr>
        <w:rPr>
          <w:rFonts w:ascii="Arial" w:hAnsi="Arial" w:cs="Arial"/>
          <w:sz w:val="28"/>
          <w:szCs w:val="28"/>
        </w:rPr>
      </w:pPr>
      <w:r w:rsidRPr="00906091">
        <w:rPr>
          <w:rFonts w:ascii="Arial" w:hAnsi="Arial" w:cs="Arial"/>
          <w:sz w:val="28"/>
          <w:szCs w:val="28"/>
        </w:rPr>
        <w:t>Student union</w:t>
      </w:r>
    </w:p>
    <w:p w14:paraId="6CEBBE2E" w14:textId="77777777" w:rsidR="00923E11" w:rsidRPr="00906091" w:rsidRDefault="00D82295" w:rsidP="00923E11">
      <w:pPr>
        <w:pStyle w:val="ListParagraph"/>
        <w:numPr>
          <w:ilvl w:val="0"/>
          <w:numId w:val="4"/>
        </w:numPr>
        <w:rPr>
          <w:rFonts w:ascii="Arial" w:hAnsi="Arial" w:cs="Arial"/>
          <w:sz w:val="28"/>
          <w:szCs w:val="28"/>
        </w:rPr>
      </w:pPr>
      <w:r w:rsidRPr="00906091">
        <w:rPr>
          <w:rFonts w:ascii="Arial" w:hAnsi="Arial" w:cs="Arial"/>
          <w:sz w:val="28"/>
          <w:szCs w:val="28"/>
        </w:rPr>
        <w:t>Health and well being</w:t>
      </w:r>
    </w:p>
    <w:p w14:paraId="2AEBEC0A" w14:textId="77777777" w:rsidR="00D82295" w:rsidRPr="00906091" w:rsidRDefault="00D82295" w:rsidP="00923E11">
      <w:pPr>
        <w:pStyle w:val="ListParagraph"/>
        <w:numPr>
          <w:ilvl w:val="0"/>
          <w:numId w:val="4"/>
        </w:numPr>
        <w:rPr>
          <w:rFonts w:ascii="Arial" w:hAnsi="Arial" w:cs="Arial"/>
          <w:sz w:val="28"/>
          <w:szCs w:val="28"/>
        </w:rPr>
      </w:pPr>
      <w:r w:rsidRPr="00906091">
        <w:rPr>
          <w:rFonts w:ascii="Arial" w:hAnsi="Arial" w:cs="Arial"/>
          <w:sz w:val="28"/>
          <w:szCs w:val="28"/>
        </w:rPr>
        <w:t>Library</w:t>
      </w:r>
    </w:p>
    <w:p w14:paraId="37CB02E4" w14:textId="77777777" w:rsidR="00D82295" w:rsidRPr="00906091" w:rsidRDefault="00D82295" w:rsidP="00923E11">
      <w:pPr>
        <w:pStyle w:val="ListParagraph"/>
        <w:numPr>
          <w:ilvl w:val="0"/>
          <w:numId w:val="4"/>
        </w:numPr>
        <w:rPr>
          <w:rFonts w:ascii="Arial" w:hAnsi="Arial" w:cs="Arial"/>
          <w:sz w:val="28"/>
          <w:szCs w:val="28"/>
        </w:rPr>
      </w:pPr>
      <w:r w:rsidRPr="00906091">
        <w:rPr>
          <w:rFonts w:ascii="Arial" w:hAnsi="Arial" w:cs="Arial"/>
          <w:sz w:val="28"/>
          <w:szCs w:val="28"/>
        </w:rPr>
        <w:t>Academic support</w:t>
      </w:r>
    </w:p>
    <w:p w14:paraId="023AB4B5" w14:textId="77777777" w:rsidR="00D82295" w:rsidRPr="00906091" w:rsidRDefault="00D82295" w:rsidP="00923E11">
      <w:pPr>
        <w:pStyle w:val="ListParagraph"/>
        <w:numPr>
          <w:ilvl w:val="0"/>
          <w:numId w:val="4"/>
        </w:numPr>
        <w:rPr>
          <w:rFonts w:ascii="Arial" w:hAnsi="Arial" w:cs="Arial"/>
          <w:sz w:val="28"/>
          <w:szCs w:val="28"/>
        </w:rPr>
      </w:pPr>
      <w:r w:rsidRPr="00906091">
        <w:rPr>
          <w:rFonts w:ascii="Arial" w:hAnsi="Arial" w:cs="Arial"/>
          <w:sz w:val="28"/>
          <w:szCs w:val="28"/>
        </w:rPr>
        <w:t>IT helpdesk</w:t>
      </w:r>
    </w:p>
    <w:p w14:paraId="213328FF" w14:textId="77777777" w:rsidR="00D82295" w:rsidRPr="00906091" w:rsidRDefault="00D82295" w:rsidP="00D82295">
      <w:pPr>
        <w:rPr>
          <w:rFonts w:ascii="Arial" w:hAnsi="Arial" w:cs="Arial"/>
          <w:sz w:val="28"/>
          <w:szCs w:val="28"/>
        </w:rPr>
      </w:pPr>
    </w:p>
    <w:p w14:paraId="42B87CAE" w14:textId="77777777" w:rsidR="00D82295" w:rsidRPr="00906091" w:rsidRDefault="00D82295" w:rsidP="00D82295">
      <w:pPr>
        <w:pStyle w:val="ListParagraph"/>
        <w:rPr>
          <w:rFonts w:ascii="Arial" w:hAnsi="Arial" w:cs="Arial"/>
          <w:sz w:val="28"/>
          <w:szCs w:val="28"/>
        </w:rPr>
      </w:pPr>
    </w:p>
    <w:p w14:paraId="3A93F8FA" w14:textId="77777777" w:rsidR="00923E11" w:rsidRPr="00906091" w:rsidRDefault="00923E11" w:rsidP="007057F9">
      <w:pPr>
        <w:rPr>
          <w:rFonts w:ascii="Arial" w:hAnsi="Arial" w:cs="Arial"/>
          <w:sz w:val="28"/>
          <w:szCs w:val="28"/>
        </w:rPr>
      </w:pPr>
    </w:p>
    <w:p w14:paraId="59C35986" w14:textId="6A1CEBDF" w:rsidR="00682857" w:rsidRPr="00906091" w:rsidRDefault="00682DCC" w:rsidP="007057F9">
      <w:pPr>
        <w:rPr>
          <w:rFonts w:ascii="Arial" w:hAnsi="Arial" w:cs="Arial"/>
          <w:sz w:val="28"/>
          <w:szCs w:val="28"/>
        </w:rPr>
      </w:pPr>
      <w:r w:rsidRPr="00906091">
        <w:rPr>
          <w:rFonts w:ascii="Arial" w:hAnsi="Arial" w:cs="Arial"/>
          <w:sz w:val="28"/>
          <w:szCs w:val="28"/>
        </w:rPr>
        <w:t>The university provides details to studen</w:t>
      </w:r>
      <w:r w:rsidR="005105ED" w:rsidRPr="00906091">
        <w:rPr>
          <w:rFonts w:ascii="Arial" w:hAnsi="Arial" w:cs="Arial"/>
          <w:sz w:val="28"/>
          <w:szCs w:val="28"/>
        </w:rPr>
        <w:t xml:space="preserve">ts on the code of </w:t>
      </w:r>
      <w:r w:rsidR="00C76E39" w:rsidRPr="00906091">
        <w:rPr>
          <w:rFonts w:ascii="Arial" w:hAnsi="Arial" w:cs="Arial"/>
          <w:sz w:val="28"/>
          <w:szCs w:val="28"/>
        </w:rPr>
        <w:t>practice (</w:t>
      </w:r>
      <w:r w:rsidR="005105ED" w:rsidRPr="00906091">
        <w:rPr>
          <w:rFonts w:ascii="Arial" w:hAnsi="Arial" w:cs="Arial"/>
          <w:sz w:val="28"/>
          <w:szCs w:val="28"/>
        </w:rPr>
        <w:t>EV</w:t>
      </w:r>
      <w:r w:rsidR="00C14889" w:rsidRPr="00906091">
        <w:rPr>
          <w:rFonts w:ascii="Arial" w:hAnsi="Arial" w:cs="Arial"/>
          <w:sz w:val="28"/>
          <w:szCs w:val="28"/>
        </w:rPr>
        <w:t>8</w:t>
      </w:r>
      <w:r w:rsidR="007E1B23" w:rsidRPr="00906091">
        <w:rPr>
          <w:rFonts w:ascii="Arial" w:hAnsi="Arial" w:cs="Arial"/>
          <w:sz w:val="28"/>
          <w:szCs w:val="28"/>
        </w:rPr>
        <w:t>)</w:t>
      </w:r>
      <w:r w:rsidR="005105ED" w:rsidRPr="00906091">
        <w:rPr>
          <w:rFonts w:ascii="Arial" w:hAnsi="Arial" w:cs="Arial"/>
          <w:sz w:val="28"/>
          <w:szCs w:val="28"/>
        </w:rPr>
        <w:t xml:space="preserve"> that each student is expected to consent to prior to commencing study.</w:t>
      </w:r>
    </w:p>
    <w:p w14:paraId="364E4731" w14:textId="5AB497EE" w:rsidR="005105ED" w:rsidRPr="00906091" w:rsidRDefault="005105ED" w:rsidP="007057F9">
      <w:pPr>
        <w:rPr>
          <w:rFonts w:ascii="Arial" w:hAnsi="Arial" w:cs="Arial"/>
          <w:sz w:val="28"/>
          <w:szCs w:val="28"/>
        </w:rPr>
      </w:pPr>
      <w:r w:rsidRPr="00906091">
        <w:rPr>
          <w:rFonts w:ascii="Arial" w:hAnsi="Arial" w:cs="Arial"/>
          <w:sz w:val="28"/>
          <w:szCs w:val="28"/>
        </w:rPr>
        <w:t xml:space="preserve">Students consent to the University attendance policy </w:t>
      </w:r>
      <w:r w:rsidR="00BF69E8" w:rsidRPr="00906091">
        <w:rPr>
          <w:rFonts w:ascii="Arial" w:hAnsi="Arial" w:cs="Arial"/>
          <w:sz w:val="28"/>
          <w:szCs w:val="28"/>
        </w:rPr>
        <w:t>(EV</w:t>
      </w:r>
      <w:r w:rsidR="00C14889" w:rsidRPr="00906091">
        <w:rPr>
          <w:rFonts w:ascii="Arial" w:hAnsi="Arial" w:cs="Arial"/>
          <w:sz w:val="28"/>
          <w:szCs w:val="28"/>
        </w:rPr>
        <w:t>9</w:t>
      </w:r>
      <w:r w:rsidR="00BF69E8" w:rsidRPr="00906091">
        <w:rPr>
          <w:rFonts w:ascii="Arial" w:hAnsi="Arial" w:cs="Arial"/>
          <w:sz w:val="28"/>
          <w:szCs w:val="28"/>
        </w:rPr>
        <w:t>)</w:t>
      </w:r>
      <w:r w:rsidR="007E5A6A" w:rsidRPr="00906091">
        <w:rPr>
          <w:rFonts w:ascii="Arial" w:hAnsi="Arial" w:cs="Arial"/>
          <w:sz w:val="28"/>
          <w:szCs w:val="28"/>
        </w:rPr>
        <w:t xml:space="preserve"> </w:t>
      </w:r>
      <w:r w:rsidRPr="00906091">
        <w:rPr>
          <w:rFonts w:ascii="Arial" w:hAnsi="Arial" w:cs="Arial"/>
          <w:sz w:val="28"/>
          <w:szCs w:val="28"/>
        </w:rPr>
        <w:t>where all students will co</w:t>
      </w:r>
      <w:r w:rsidR="00BF69E8" w:rsidRPr="00906091">
        <w:rPr>
          <w:rFonts w:ascii="Arial" w:hAnsi="Arial" w:cs="Arial"/>
          <w:sz w:val="28"/>
          <w:szCs w:val="28"/>
        </w:rPr>
        <w:t>m</w:t>
      </w:r>
      <w:r w:rsidRPr="00906091">
        <w:rPr>
          <w:rFonts w:ascii="Arial" w:hAnsi="Arial" w:cs="Arial"/>
          <w:sz w:val="28"/>
          <w:szCs w:val="28"/>
        </w:rPr>
        <w:t>mit to attending all classes and tutorials, failure to adhere to the attendance policy may result in disciplinary action against the st</w:t>
      </w:r>
      <w:r w:rsidR="00D82295" w:rsidRPr="00906091">
        <w:rPr>
          <w:rFonts w:ascii="Arial" w:hAnsi="Arial" w:cs="Arial"/>
          <w:sz w:val="28"/>
          <w:szCs w:val="28"/>
        </w:rPr>
        <w:t>udent and potentially exclusion from</w:t>
      </w:r>
      <w:r w:rsidRPr="00906091">
        <w:rPr>
          <w:rFonts w:ascii="Arial" w:hAnsi="Arial" w:cs="Arial"/>
          <w:sz w:val="28"/>
          <w:szCs w:val="28"/>
        </w:rPr>
        <w:t xml:space="preserve"> the course.</w:t>
      </w:r>
    </w:p>
    <w:p w14:paraId="740DF0A6" w14:textId="0EAA5529" w:rsidR="00BF69E8" w:rsidRPr="00906091" w:rsidRDefault="00BF69E8" w:rsidP="007057F9">
      <w:pPr>
        <w:rPr>
          <w:rFonts w:ascii="Arial" w:hAnsi="Arial" w:cs="Arial"/>
          <w:sz w:val="28"/>
          <w:szCs w:val="28"/>
        </w:rPr>
      </w:pPr>
      <w:r w:rsidRPr="00906091">
        <w:rPr>
          <w:rFonts w:ascii="Arial" w:hAnsi="Arial" w:cs="Arial"/>
          <w:sz w:val="28"/>
          <w:szCs w:val="28"/>
        </w:rPr>
        <w:t>The university is committed to providing an inclusive study environment for all students and. All students are expected to abide by the university code of conduct (EV</w:t>
      </w:r>
      <w:r w:rsidR="00C14889" w:rsidRPr="00906091">
        <w:rPr>
          <w:rFonts w:ascii="Arial" w:hAnsi="Arial" w:cs="Arial"/>
          <w:sz w:val="28"/>
          <w:szCs w:val="28"/>
        </w:rPr>
        <w:t>10</w:t>
      </w:r>
      <w:r w:rsidRPr="00906091">
        <w:rPr>
          <w:rFonts w:ascii="Arial" w:hAnsi="Arial" w:cs="Arial"/>
          <w:sz w:val="28"/>
          <w:szCs w:val="28"/>
        </w:rPr>
        <w:t>)</w:t>
      </w:r>
    </w:p>
    <w:p w14:paraId="55D605F1" w14:textId="77777777" w:rsidR="00B70735" w:rsidRPr="00906091" w:rsidRDefault="00B70735" w:rsidP="007057F9">
      <w:pPr>
        <w:rPr>
          <w:rFonts w:ascii="Arial" w:hAnsi="Arial" w:cs="Arial"/>
          <w:sz w:val="28"/>
          <w:szCs w:val="28"/>
        </w:rPr>
      </w:pPr>
    </w:p>
    <w:p w14:paraId="0EAECF49" w14:textId="77777777" w:rsidR="00B70735" w:rsidRPr="00906091" w:rsidRDefault="00B70735" w:rsidP="007057F9">
      <w:pPr>
        <w:rPr>
          <w:rFonts w:ascii="Arial" w:hAnsi="Arial" w:cs="Arial"/>
          <w:sz w:val="28"/>
          <w:szCs w:val="28"/>
        </w:rPr>
      </w:pPr>
      <w:r w:rsidRPr="00906091">
        <w:rPr>
          <w:rFonts w:ascii="Arial" w:hAnsi="Arial" w:cs="Arial"/>
          <w:sz w:val="28"/>
          <w:szCs w:val="28"/>
        </w:rPr>
        <w:t>The university also provides a distance learning guide for students to support them through remote learning, this is specific to remote learners and makes reference to other sources of information available for remote learner students.</w:t>
      </w:r>
    </w:p>
    <w:p w14:paraId="6352EA1A" w14:textId="77777777" w:rsidR="003B2705" w:rsidRPr="00906091" w:rsidRDefault="003B2705" w:rsidP="007057F9">
      <w:pPr>
        <w:rPr>
          <w:rFonts w:ascii="Arial" w:hAnsi="Arial" w:cs="Arial"/>
          <w:sz w:val="28"/>
          <w:szCs w:val="28"/>
        </w:rPr>
      </w:pPr>
    </w:p>
    <w:p w14:paraId="7EEBC554" w14:textId="77777777" w:rsidR="003B2705" w:rsidRPr="00906091" w:rsidRDefault="003B2705" w:rsidP="007057F9">
      <w:pPr>
        <w:rPr>
          <w:rFonts w:ascii="Arial" w:hAnsi="Arial" w:cs="Arial"/>
          <w:sz w:val="28"/>
          <w:szCs w:val="28"/>
        </w:rPr>
      </w:pPr>
      <w:r w:rsidRPr="00906091">
        <w:rPr>
          <w:rFonts w:ascii="Arial" w:hAnsi="Arial" w:cs="Arial"/>
          <w:sz w:val="28"/>
          <w:szCs w:val="28"/>
        </w:rPr>
        <w:lastRenderedPageBreak/>
        <w:t>The university also provides remote learners with a student support service, whereby the following services are available</w:t>
      </w:r>
    </w:p>
    <w:p w14:paraId="35FE1835" w14:textId="77777777" w:rsidR="003B2705" w:rsidRPr="00906091" w:rsidRDefault="003B2705" w:rsidP="003B2705">
      <w:pPr>
        <w:rPr>
          <w:rFonts w:ascii="Arial" w:hAnsi="Arial" w:cs="Arial"/>
          <w:color w:val="44546A" w:themeColor="text2"/>
        </w:rPr>
      </w:pPr>
    </w:p>
    <w:p w14:paraId="6FF38A49" w14:textId="77777777" w:rsidR="003B2705" w:rsidRPr="00906091" w:rsidRDefault="003B2705" w:rsidP="003B2705">
      <w:pPr>
        <w:pStyle w:val="ListParagraph"/>
        <w:numPr>
          <w:ilvl w:val="0"/>
          <w:numId w:val="5"/>
        </w:numPr>
        <w:rPr>
          <w:rFonts w:ascii="Arial" w:hAnsi="Arial" w:cs="Arial"/>
          <w:color w:val="44546A" w:themeColor="text2"/>
          <w:sz w:val="28"/>
          <w:szCs w:val="28"/>
        </w:rPr>
      </w:pPr>
      <w:r w:rsidRPr="00906091">
        <w:rPr>
          <w:rFonts w:ascii="Arial" w:hAnsi="Arial" w:cs="Arial"/>
          <w:color w:val="44546A" w:themeColor="text2"/>
          <w:sz w:val="28"/>
          <w:szCs w:val="28"/>
        </w:rPr>
        <w:t xml:space="preserve">Careers Service; </w:t>
      </w:r>
    </w:p>
    <w:p w14:paraId="6D0CF4F9" w14:textId="77777777" w:rsidR="003B2705" w:rsidRPr="00906091" w:rsidRDefault="003B2705" w:rsidP="003B2705">
      <w:pPr>
        <w:pStyle w:val="ListParagraph"/>
        <w:numPr>
          <w:ilvl w:val="0"/>
          <w:numId w:val="5"/>
        </w:numPr>
        <w:rPr>
          <w:rFonts w:ascii="Arial" w:hAnsi="Arial" w:cs="Arial"/>
          <w:color w:val="44546A" w:themeColor="text2"/>
          <w:sz w:val="28"/>
          <w:szCs w:val="28"/>
        </w:rPr>
      </w:pPr>
      <w:r w:rsidRPr="00906091">
        <w:rPr>
          <w:rFonts w:ascii="Arial" w:hAnsi="Arial" w:cs="Arial"/>
          <w:color w:val="44546A" w:themeColor="text2"/>
          <w:sz w:val="28"/>
          <w:szCs w:val="28"/>
        </w:rPr>
        <w:t>Counselling Service;</w:t>
      </w:r>
    </w:p>
    <w:p w14:paraId="251EE860" w14:textId="77777777" w:rsidR="003B2705" w:rsidRPr="00906091" w:rsidRDefault="003B2705" w:rsidP="003B2705">
      <w:pPr>
        <w:pStyle w:val="ListParagraph"/>
        <w:numPr>
          <w:ilvl w:val="0"/>
          <w:numId w:val="5"/>
        </w:numPr>
        <w:rPr>
          <w:rFonts w:ascii="Arial" w:hAnsi="Arial" w:cs="Arial"/>
          <w:color w:val="44546A" w:themeColor="text2"/>
          <w:sz w:val="28"/>
          <w:szCs w:val="28"/>
        </w:rPr>
      </w:pPr>
      <w:r w:rsidRPr="00906091">
        <w:rPr>
          <w:rFonts w:ascii="Arial" w:hAnsi="Arial" w:cs="Arial"/>
          <w:color w:val="44546A" w:themeColor="text2"/>
          <w:sz w:val="28"/>
          <w:szCs w:val="28"/>
        </w:rPr>
        <w:t xml:space="preserve">Mental Health Advisory Service; </w:t>
      </w:r>
    </w:p>
    <w:p w14:paraId="2DC55E5A" w14:textId="77777777" w:rsidR="003B2705" w:rsidRPr="00906091" w:rsidRDefault="003B2705" w:rsidP="003B2705">
      <w:pPr>
        <w:pStyle w:val="ListParagraph"/>
        <w:numPr>
          <w:ilvl w:val="0"/>
          <w:numId w:val="5"/>
        </w:numPr>
        <w:rPr>
          <w:rFonts w:ascii="Arial" w:hAnsi="Arial" w:cs="Arial"/>
          <w:color w:val="44546A" w:themeColor="text2"/>
          <w:sz w:val="28"/>
          <w:szCs w:val="28"/>
        </w:rPr>
      </w:pPr>
      <w:r w:rsidRPr="00906091">
        <w:rPr>
          <w:rFonts w:ascii="Arial" w:hAnsi="Arial" w:cs="Arial"/>
          <w:color w:val="44546A" w:themeColor="text2"/>
          <w:sz w:val="28"/>
          <w:szCs w:val="28"/>
        </w:rPr>
        <w:t xml:space="preserve">Study Skills Support – advice on studying, preparing and presenting assignments etc. Details of the study skills support available to distance learners are provided on the Student Services webpages at: </w:t>
      </w:r>
      <w:hyperlink r:id="rId5" w:history="1">
        <w:r w:rsidRPr="00906091">
          <w:rPr>
            <w:rStyle w:val="Hyperlink"/>
            <w:rFonts w:ascii="Arial" w:hAnsi="Arial" w:cs="Arial"/>
            <w:color w:val="44546A" w:themeColor="text2"/>
            <w:sz w:val="28"/>
            <w:szCs w:val="28"/>
          </w:rPr>
          <w:t>http://www.uwtsd.ac.uk/study-skills/</w:t>
        </w:r>
      </w:hyperlink>
      <w:r w:rsidRPr="00906091">
        <w:rPr>
          <w:rFonts w:ascii="Arial" w:hAnsi="Arial" w:cs="Arial"/>
          <w:color w:val="44546A" w:themeColor="text2"/>
          <w:sz w:val="28"/>
          <w:szCs w:val="28"/>
        </w:rPr>
        <w:t xml:space="preserve"> </w:t>
      </w:r>
    </w:p>
    <w:p w14:paraId="07C1745F" w14:textId="77777777" w:rsidR="003B2705" w:rsidRPr="00906091" w:rsidRDefault="003B2705" w:rsidP="003B2705">
      <w:pPr>
        <w:pStyle w:val="ListParagraph"/>
        <w:numPr>
          <w:ilvl w:val="0"/>
          <w:numId w:val="5"/>
        </w:numPr>
        <w:rPr>
          <w:rFonts w:ascii="Arial" w:hAnsi="Arial" w:cs="Arial"/>
          <w:color w:val="44546A" w:themeColor="text2"/>
          <w:sz w:val="28"/>
          <w:szCs w:val="28"/>
        </w:rPr>
      </w:pPr>
      <w:r w:rsidRPr="00906091">
        <w:rPr>
          <w:rFonts w:ascii="Arial" w:hAnsi="Arial" w:cs="Arial"/>
          <w:color w:val="44546A" w:themeColor="text2"/>
          <w:sz w:val="28"/>
          <w:szCs w:val="28"/>
        </w:rPr>
        <w:t xml:space="preserve">Support for students on issues related to pregnancy, maternity, paternity and adoption leave; • Support for disabled students; </w:t>
      </w:r>
    </w:p>
    <w:p w14:paraId="239A138A" w14:textId="77777777" w:rsidR="003B2705" w:rsidRPr="00906091" w:rsidRDefault="003B2705" w:rsidP="003B2705">
      <w:pPr>
        <w:pStyle w:val="ListParagraph"/>
        <w:numPr>
          <w:ilvl w:val="0"/>
          <w:numId w:val="5"/>
        </w:numPr>
        <w:rPr>
          <w:rFonts w:ascii="Arial" w:hAnsi="Arial" w:cs="Arial"/>
          <w:color w:val="44546A" w:themeColor="text2"/>
          <w:sz w:val="28"/>
          <w:szCs w:val="28"/>
        </w:rPr>
      </w:pPr>
      <w:r w:rsidRPr="00906091">
        <w:rPr>
          <w:rFonts w:ascii="Arial" w:hAnsi="Arial" w:cs="Arial"/>
          <w:color w:val="44546A" w:themeColor="text2"/>
          <w:sz w:val="28"/>
          <w:szCs w:val="28"/>
        </w:rPr>
        <w:t xml:space="preserve">Financial support (for eligible students) from the University’s Hardship Fund (UKdomiciled students), and the University’s Scholarships and Bursaries package including a limited number of awards for international students; </w:t>
      </w:r>
    </w:p>
    <w:p w14:paraId="68EC635B" w14:textId="77777777" w:rsidR="003B2705" w:rsidRPr="00906091" w:rsidRDefault="003B2705" w:rsidP="003B2705">
      <w:pPr>
        <w:pStyle w:val="ListParagraph"/>
        <w:numPr>
          <w:ilvl w:val="0"/>
          <w:numId w:val="5"/>
        </w:numPr>
        <w:rPr>
          <w:rFonts w:ascii="Arial" w:hAnsi="Arial" w:cs="Arial"/>
          <w:color w:val="44546A" w:themeColor="text2"/>
          <w:sz w:val="28"/>
          <w:szCs w:val="28"/>
        </w:rPr>
      </w:pPr>
      <w:r w:rsidRPr="00906091">
        <w:rPr>
          <w:rFonts w:ascii="Arial" w:hAnsi="Arial" w:cs="Arial"/>
          <w:color w:val="44546A" w:themeColor="text2"/>
          <w:sz w:val="28"/>
          <w:szCs w:val="28"/>
        </w:rPr>
        <w:t>General student finance advice including advice on managing student debt; • Support for international students.</w:t>
      </w:r>
    </w:p>
    <w:p w14:paraId="4FAC8C2C" w14:textId="77777777" w:rsidR="003B2705" w:rsidRPr="00906091" w:rsidRDefault="003B2705" w:rsidP="007057F9">
      <w:pPr>
        <w:rPr>
          <w:rFonts w:ascii="Arial" w:hAnsi="Arial" w:cs="Arial"/>
          <w:sz w:val="28"/>
          <w:szCs w:val="28"/>
        </w:rPr>
      </w:pPr>
    </w:p>
    <w:p w14:paraId="298A6654" w14:textId="77777777" w:rsidR="003B2705" w:rsidRPr="00906091" w:rsidRDefault="003B2705" w:rsidP="007057F9">
      <w:pPr>
        <w:rPr>
          <w:rFonts w:ascii="Arial" w:hAnsi="Arial" w:cs="Arial"/>
          <w:sz w:val="28"/>
          <w:szCs w:val="28"/>
        </w:rPr>
      </w:pPr>
      <w:r w:rsidRPr="00906091">
        <w:rPr>
          <w:rFonts w:ascii="Arial" w:hAnsi="Arial" w:cs="Arial"/>
          <w:sz w:val="28"/>
          <w:szCs w:val="28"/>
        </w:rPr>
        <w:t xml:space="preserve">The university provides an IT support service for remote learner students which is </w:t>
      </w:r>
      <w:r w:rsidR="00465F57" w:rsidRPr="00906091">
        <w:rPr>
          <w:rFonts w:ascii="Arial" w:hAnsi="Arial" w:cs="Arial"/>
          <w:sz w:val="28"/>
          <w:szCs w:val="28"/>
        </w:rPr>
        <w:t>available</w:t>
      </w:r>
      <w:r w:rsidRPr="00906091">
        <w:rPr>
          <w:rFonts w:ascii="Arial" w:hAnsi="Arial" w:cs="Arial"/>
          <w:sz w:val="28"/>
          <w:szCs w:val="28"/>
        </w:rPr>
        <w:t xml:space="preserve"> 24/7 365 days, there are 3 ways in which you can contact the IT helpdesk, via telephone, logging on to the helpdesk portal or via ema</w:t>
      </w:r>
      <w:r w:rsidR="00465F57" w:rsidRPr="00906091">
        <w:rPr>
          <w:rFonts w:ascii="Arial" w:hAnsi="Arial" w:cs="Arial"/>
          <w:sz w:val="28"/>
          <w:szCs w:val="28"/>
        </w:rPr>
        <w:t>il.  There are also virtual guides available for common IT issues.</w:t>
      </w:r>
    </w:p>
    <w:p w14:paraId="3D845F09" w14:textId="77777777" w:rsidR="00465F57" w:rsidRPr="00906091" w:rsidRDefault="00465F57" w:rsidP="007057F9">
      <w:pPr>
        <w:rPr>
          <w:rFonts w:ascii="Arial" w:hAnsi="Arial" w:cs="Arial"/>
          <w:sz w:val="28"/>
          <w:szCs w:val="28"/>
        </w:rPr>
      </w:pPr>
    </w:p>
    <w:p w14:paraId="1A3EB0CB" w14:textId="77777777" w:rsidR="00465F57" w:rsidRPr="00906091" w:rsidRDefault="00465F57" w:rsidP="007057F9">
      <w:pPr>
        <w:rPr>
          <w:rFonts w:ascii="Arial" w:hAnsi="Arial" w:cs="Arial"/>
          <w:sz w:val="28"/>
          <w:szCs w:val="28"/>
        </w:rPr>
      </w:pPr>
      <w:r w:rsidRPr="00906091">
        <w:rPr>
          <w:rFonts w:ascii="Arial" w:hAnsi="Arial" w:cs="Arial"/>
          <w:sz w:val="28"/>
          <w:szCs w:val="28"/>
        </w:rPr>
        <w:t xml:space="preserve">In addition to online services the university provides access to a library service, there is an online library and the university library.   The libraries provide a resourcing support and borrowing service, in. addition to this library staff are available to support with advice on how to effectively find information and use it ethically. </w:t>
      </w:r>
    </w:p>
    <w:p w14:paraId="72110B06" w14:textId="77777777" w:rsidR="007057F9" w:rsidRPr="00906091" w:rsidRDefault="007057F9" w:rsidP="007057F9">
      <w:pPr>
        <w:rPr>
          <w:rFonts w:ascii="Arial" w:hAnsi="Arial" w:cs="Arial"/>
        </w:rPr>
      </w:pPr>
    </w:p>
    <w:p w14:paraId="12E0D6A0" w14:textId="77777777" w:rsidR="007057F9" w:rsidRPr="00906091" w:rsidRDefault="007057F9" w:rsidP="007057F9">
      <w:pPr>
        <w:rPr>
          <w:rFonts w:ascii="Arial" w:hAnsi="Arial" w:cs="Arial"/>
        </w:rPr>
      </w:pPr>
    </w:p>
    <w:p w14:paraId="56966BE6" w14:textId="77777777" w:rsidR="007057F9" w:rsidRPr="00906091" w:rsidRDefault="007057F9" w:rsidP="007057F9">
      <w:pPr>
        <w:rPr>
          <w:rFonts w:ascii="Arial" w:hAnsi="Arial" w:cs="Arial"/>
        </w:rPr>
      </w:pPr>
    </w:p>
    <w:p w14:paraId="63B64419" w14:textId="77777777" w:rsidR="007057F9" w:rsidRPr="00906091" w:rsidRDefault="007057F9" w:rsidP="007057F9">
      <w:pPr>
        <w:rPr>
          <w:rFonts w:ascii="Arial" w:hAnsi="Arial" w:cs="Arial"/>
        </w:rPr>
      </w:pPr>
    </w:p>
    <w:p w14:paraId="625F6259" w14:textId="77777777" w:rsidR="007057F9" w:rsidRPr="00906091" w:rsidRDefault="007057F9" w:rsidP="007057F9">
      <w:pPr>
        <w:rPr>
          <w:rFonts w:ascii="Arial" w:hAnsi="Arial" w:cs="Arial"/>
        </w:rPr>
      </w:pPr>
    </w:p>
    <w:p w14:paraId="004CE66C" w14:textId="77777777" w:rsidR="007057F9" w:rsidRPr="00906091" w:rsidRDefault="007057F9" w:rsidP="007057F9">
      <w:pPr>
        <w:rPr>
          <w:rFonts w:ascii="Arial" w:hAnsi="Arial" w:cs="Arial"/>
        </w:rPr>
      </w:pPr>
    </w:p>
    <w:p w14:paraId="21307AE7" w14:textId="77777777" w:rsidR="007057F9" w:rsidRPr="00906091" w:rsidRDefault="007057F9" w:rsidP="007057F9">
      <w:pPr>
        <w:rPr>
          <w:rFonts w:ascii="Arial" w:hAnsi="Arial" w:cs="Arial"/>
        </w:rPr>
      </w:pPr>
    </w:p>
    <w:p w14:paraId="5BE7B633" w14:textId="77777777" w:rsidR="007057F9" w:rsidRPr="00906091" w:rsidRDefault="007057F9" w:rsidP="007057F9">
      <w:pPr>
        <w:rPr>
          <w:rFonts w:ascii="Arial" w:hAnsi="Arial" w:cs="Arial"/>
        </w:rPr>
      </w:pPr>
    </w:p>
    <w:p w14:paraId="6345B949" w14:textId="77777777" w:rsidR="007057F9" w:rsidRPr="00906091" w:rsidRDefault="007057F9" w:rsidP="007057F9">
      <w:pPr>
        <w:rPr>
          <w:rFonts w:ascii="Arial" w:hAnsi="Arial" w:cs="Arial"/>
        </w:rPr>
      </w:pPr>
    </w:p>
    <w:p w14:paraId="04E221E8" w14:textId="77777777" w:rsidR="007057F9" w:rsidRPr="00906091" w:rsidRDefault="007057F9" w:rsidP="007057F9">
      <w:pPr>
        <w:rPr>
          <w:rFonts w:ascii="Arial" w:hAnsi="Arial" w:cs="Arial"/>
        </w:rPr>
      </w:pPr>
    </w:p>
    <w:p w14:paraId="723B6279" w14:textId="77777777" w:rsidR="007057F9" w:rsidRPr="00906091" w:rsidRDefault="007057F9" w:rsidP="007057F9">
      <w:pPr>
        <w:rPr>
          <w:rFonts w:ascii="Arial" w:hAnsi="Arial" w:cs="Arial"/>
        </w:rPr>
      </w:pPr>
    </w:p>
    <w:p w14:paraId="6B3DA7B4" w14:textId="77777777" w:rsidR="007057F9" w:rsidRPr="00906091" w:rsidRDefault="007057F9" w:rsidP="007057F9">
      <w:pPr>
        <w:rPr>
          <w:rFonts w:ascii="Arial" w:hAnsi="Arial" w:cs="Arial"/>
        </w:rPr>
      </w:pPr>
    </w:p>
    <w:p w14:paraId="37578606" w14:textId="77777777" w:rsidR="007057F9" w:rsidRPr="00906091" w:rsidRDefault="007057F9" w:rsidP="007057F9">
      <w:pPr>
        <w:rPr>
          <w:rFonts w:ascii="Arial" w:hAnsi="Arial" w:cs="Arial"/>
        </w:rPr>
      </w:pPr>
    </w:p>
    <w:p w14:paraId="33BD61BB" w14:textId="77777777" w:rsidR="007057F9" w:rsidRPr="00906091" w:rsidRDefault="007057F9" w:rsidP="007057F9">
      <w:pPr>
        <w:rPr>
          <w:rFonts w:ascii="Arial" w:hAnsi="Arial" w:cs="Arial"/>
        </w:rPr>
      </w:pPr>
    </w:p>
    <w:p w14:paraId="035B1CB4" w14:textId="77777777" w:rsidR="007057F9" w:rsidRPr="00906091" w:rsidRDefault="007057F9" w:rsidP="007057F9">
      <w:pPr>
        <w:rPr>
          <w:rFonts w:ascii="Arial" w:hAnsi="Arial" w:cs="Arial"/>
        </w:rPr>
      </w:pPr>
    </w:p>
    <w:p w14:paraId="45AE3B4D" w14:textId="77777777" w:rsidR="00DF678F" w:rsidRPr="00906091" w:rsidRDefault="00DF678F" w:rsidP="007057F9">
      <w:pPr>
        <w:rPr>
          <w:rFonts w:ascii="Arial" w:hAnsi="Arial" w:cs="Arial"/>
        </w:rPr>
      </w:pPr>
    </w:p>
    <w:p w14:paraId="6CBC56C0" w14:textId="77777777" w:rsidR="00DF678F" w:rsidRPr="00906091" w:rsidRDefault="00DF678F" w:rsidP="007057F9">
      <w:pPr>
        <w:rPr>
          <w:rFonts w:ascii="Arial" w:hAnsi="Arial" w:cs="Arial"/>
        </w:rPr>
      </w:pPr>
    </w:p>
    <w:p w14:paraId="41474168" w14:textId="77777777" w:rsidR="00DF678F" w:rsidRPr="00906091" w:rsidRDefault="00DF678F" w:rsidP="007057F9">
      <w:pPr>
        <w:rPr>
          <w:rFonts w:ascii="Arial" w:hAnsi="Arial" w:cs="Arial"/>
        </w:rPr>
      </w:pPr>
    </w:p>
    <w:p w14:paraId="06E7ECB0" w14:textId="77777777" w:rsidR="00DF678F" w:rsidRPr="00906091" w:rsidRDefault="00DF678F" w:rsidP="007057F9">
      <w:pPr>
        <w:rPr>
          <w:rFonts w:ascii="Arial" w:hAnsi="Arial" w:cs="Arial"/>
        </w:rPr>
      </w:pPr>
    </w:p>
    <w:p w14:paraId="00607112" w14:textId="77777777" w:rsidR="00DF678F" w:rsidRPr="00906091" w:rsidRDefault="00DF678F" w:rsidP="007057F9">
      <w:pPr>
        <w:rPr>
          <w:rFonts w:ascii="Arial" w:hAnsi="Arial" w:cs="Arial"/>
        </w:rPr>
      </w:pPr>
    </w:p>
    <w:p w14:paraId="04BEAB59" w14:textId="77777777" w:rsidR="00DF678F" w:rsidRPr="00906091" w:rsidRDefault="00DF678F" w:rsidP="007057F9">
      <w:pPr>
        <w:rPr>
          <w:rFonts w:ascii="Arial" w:hAnsi="Arial" w:cs="Arial"/>
        </w:rPr>
      </w:pPr>
    </w:p>
    <w:p w14:paraId="65B2B257" w14:textId="77777777" w:rsidR="00DF678F" w:rsidRPr="00906091" w:rsidRDefault="00DF678F" w:rsidP="007057F9">
      <w:pPr>
        <w:rPr>
          <w:rFonts w:ascii="Arial" w:hAnsi="Arial" w:cs="Arial"/>
        </w:rPr>
      </w:pPr>
    </w:p>
    <w:p w14:paraId="610033CC" w14:textId="77777777" w:rsidR="00DF678F" w:rsidRPr="00906091" w:rsidRDefault="00DF678F" w:rsidP="007057F9">
      <w:pPr>
        <w:rPr>
          <w:rFonts w:ascii="Arial" w:hAnsi="Arial" w:cs="Arial"/>
        </w:rPr>
      </w:pPr>
    </w:p>
    <w:p w14:paraId="5968C9BB" w14:textId="13709491" w:rsidR="007057F9" w:rsidRPr="00906091" w:rsidRDefault="007057F9" w:rsidP="007057F9">
      <w:pPr>
        <w:rPr>
          <w:rFonts w:ascii="Arial" w:hAnsi="Arial" w:cs="Arial"/>
        </w:rPr>
      </w:pPr>
      <w:r w:rsidRPr="00906091">
        <w:rPr>
          <w:rFonts w:ascii="Arial" w:hAnsi="Arial" w:cs="Arial"/>
        </w:rPr>
        <w:t>Evidence Matrix</w:t>
      </w:r>
    </w:p>
    <w:p w14:paraId="240FE872" w14:textId="77777777" w:rsidR="007057F9" w:rsidRPr="00906091" w:rsidRDefault="007057F9" w:rsidP="007057F9">
      <w:pPr>
        <w:rPr>
          <w:rFonts w:ascii="Arial" w:hAnsi="Arial" w:cs="Arial"/>
        </w:rPr>
      </w:pPr>
    </w:p>
    <w:tbl>
      <w:tblPr>
        <w:tblStyle w:val="TableGrid"/>
        <w:tblW w:w="0" w:type="auto"/>
        <w:tblLayout w:type="fixed"/>
        <w:tblLook w:val="04A0" w:firstRow="1" w:lastRow="0" w:firstColumn="1" w:lastColumn="0" w:noHBand="0" w:noVBand="1"/>
      </w:tblPr>
      <w:tblGrid>
        <w:gridCol w:w="846"/>
        <w:gridCol w:w="1620"/>
        <w:gridCol w:w="1215"/>
        <w:gridCol w:w="1843"/>
        <w:gridCol w:w="1134"/>
        <w:gridCol w:w="992"/>
        <w:gridCol w:w="1134"/>
      </w:tblGrid>
      <w:tr w:rsidR="007057F9" w:rsidRPr="00906091" w14:paraId="0C3AF6BA" w14:textId="77777777" w:rsidTr="009D4D4A">
        <w:tc>
          <w:tcPr>
            <w:tcW w:w="5524" w:type="dxa"/>
            <w:gridSpan w:val="4"/>
          </w:tcPr>
          <w:p w14:paraId="11552B45" w14:textId="77777777" w:rsidR="007057F9" w:rsidRPr="00906091" w:rsidRDefault="007057F9" w:rsidP="009D4D4A">
            <w:pPr>
              <w:rPr>
                <w:rFonts w:ascii="Arial" w:hAnsi="Arial" w:cs="Arial"/>
                <w:color w:val="58595B"/>
                <w:sz w:val="18"/>
                <w:szCs w:val="18"/>
              </w:rPr>
            </w:pPr>
            <w:r w:rsidRPr="00906091">
              <w:rPr>
                <w:rFonts w:ascii="Arial" w:hAnsi="Arial" w:cs="Arial"/>
                <w:color w:val="58595B"/>
                <w:sz w:val="18"/>
                <w:szCs w:val="18"/>
              </w:rPr>
              <w:t>Candidate Name:</w:t>
            </w:r>
          </w:p>
          <w:p w14:paraId="0B699EFB" w14:textId="77777777" w:rsidR="007057F9" w:rsidRPr="00906091" w:rsidRDefault="007057F9" w:rsidP="009D4D4A">
            <w:pPr>
              <w:rPr>
                <w:rFonts w:ascii="Arial" w:hAnsi="Arial" w:cs="Arial"/>
                <w:color w:val="58595B"/>
                <w:sz w:val="18"/>
                <w:szCs w:val="18"/>
              </w:rPr>
            </w:pPr>
            <w:r w:rsidRPr="00906091">
              <w:rPr>
                <w:rFonts w:ascii="Arial" w:hAnsi="Arial" w:cs="Arial"/>
                <w:color w:val="58595B"/>
                <w:sz w:val="18"/>
                <w:szCs w:val="18"/>
              </w:rPr>
              <w:t>Tara Jeffreys</w:t>
            </w:r>
          </w:p>
        </w:tc>
        <w:tc>
          <w:tcPr>
            <w:tcW w:w="3260" w:type="dxa"/>
            <w:gridSpan w:val="3"/>
          </w:tcPr>
          <w:p w14:paraId="6E04BD67" w14:textId="77777777" w:rsidR="007057F9" w:rsidRPr="00906091" w:rsidRDefault="007057F9" w:rsidP="009D4D4A">
            <w:pPr>
              <w:rPr>
                <w:rFonts w:ascii="Arial" w:hAnsi="Arial" w:cs="Arial"/>
                <w:color w:val="58595B"/>
                <w:sz w:val="18"/>
                <w:szCs w:val="18"/>
              </w:rPr>
            </w:pPr>
            <w:r w:rsidRPr="00906091">
              <w:rPr>
                <w:rFonts w:ascii="Arial" w:hAnsi="Arial" w:cs="Arial"/>
                <w:color w:val="58595B"/>
                <w:sz w:val="18"/>
                <w:szCs w:val="18"/>
              </w:rPr>
              <w:t>CIPD Membership Number:</w:t>
            </w:r>
          </w:p>
          <w:p w14:paraId="46E2F76D" w14:textId="77777777" w:rsidR="007057F9" w:rsidRPr="00906091" w:rsidRDefault="007057F9" w:rsidP="009D4D4A">
            <w:pPr>
              <w:rPr>
                <w:rFonts w:ascii="Arial" w:hAnsi="Arial" w:cs="Arial"/>
                <w:color w:val="58595B"/>
                <w:sz w:val="18"/>
                <w:szCs w:val="18"/>
              </w:rPr>
            </w:pPr>
            <w:r w:rsidRPr="00906091">
              <w:rPr>
                <w:rFonts w:ascii="Arial" w:hAnsi="Arial" w:cs="Arial"/>
                <w:color w:val="58595B"/>
                <w:sz w:val="18"/>
                <w:szCs w:val="18"/>
              </w:rPr>
              <w:t>80931290</w:t>
            </w:r>
          </w:p>
        </w:tc>
      </w:tr>
      <w:tr w:rsidR="007057F9" w:rsidRPr="00906091" w14:paraId="1DB41B5A" w14:textId="77777777" w:rsidTr="009D4D4A">
        <w:tc>
          <w:tcPr>
            <w:tcW w:w="5524" w:type="dxa"/>
            <w:gridSpan w:val="4"/>
          </w:tcPr>
          <w:p w14:paraId="4D180726" w14:textId="77777777" w:rsidR="007057F9" w:rsidRPr="00906091" w:rsidRDefault="007057F9" w:rsidP="009D4D4A">
            <w:pPr>
              <w:rPr>
                <w:rFonts w:ascii="Arial" w:hAnsi="Arial" w:cs="Arial"/>
                <w:color w:val="58595B"/>
                <w:sz w:val="18"/>
                <w:szCs w:val="18"/>
              </w:rPr>
            </w:pPr>
            <w:r w:rsidRPr="00906091">
              <w:rPr>
                <w:rFonts w:ascii="Arial" w:hAnsi="Arial" w:cs="Arial"/>
                <w:color w:val="58595B"/>
                <w:sz w:val="18"/>
                <w:szCs w:val="18"/>
              </w:rPr>
              <w:t>Qualification Title:</w:t>
            </w:r>
          </w:p>
          <w:p w14:paraId="2DD724E2" w14:textId="77777777" w:rsidR="007057F9" w:rsidRPr="00906091" w:rsidRDefault="007057F9" w:rsidP="009D4D4A">
            <w:pPr>
              <w:rPr>
                <w:rFonts w:ascii="Arial" w:hAnsi="Arial" w:cs="Arial"/>
                <w:color w:val="58595B"/>
                <w:sz w:val="18"/>
                <w:szCs w:val="18"/>
              </w:rPr>
            </w:pPr>
            <w:r w:rsidRPr="00906091">
              <w:rPr>
                <w:rFonts w:ascii="Arial" w:hAnsi="Arial" w:cs="Arial"/>
                <w:color w:val="58595B"/>
                <w:sz w:val="18"/>
                <w:szCs w:val="18"/>
              </w:rPr>
              <w:t>CIPD Diploma in Applied Human Resources</w:t>
            </w:r>
          </w:p>
        </w:tc>
        <w:tc>
          <w:tcPr>
            <w:tcW w:w="3260" w:type="dxa"/>
            <w:gridSpan w:val="3"/>
          </w:tcPr>
          <w:p w14:paraId="31AEB10B" w14:textId="77777777" w:rsidR="007057F9" w:rsidRPr="00906091" w:rsidRDefault="007057F9" w:rsidP="009D4D4A">
            <w:pPr>
              <w:rPr>
                <w:rFonts w:ascii="Arial" w:hAnsi="Arial" w:cs="Arial"/>
                <w:color w:val="58595B"/>
                <w:sz w:val="18"/>
                <w:szCs w:val="18"/>
              </w:rPr>
            </w:pPr>
            <w:r w:rsidRPr="00906091">
              <w:rPr>
                <w:rFonts w:ascii="Arial" w:hAnsi="Arial" w:cs="Arial"/>
                <w:color w:val="58595B"/>
                <w:sz w:val="18"/>
                <w:szCs w:val="18"/>
              </w:rPr>
              <w:t>Unique Learner number (ULN):</w:t>
            </w:r>
          </w:p>
          <w:p w14:paraId="15CABCA7" w14:textId="77777777" w:rsidR="007057F9" w:rsidRPr="00906091" w:rsidRDefault="007057F9" w:rsidP="009D4D4A">
            <w:pPr>
              <w:rPr>
                <w:rFonts w:ascii="Arial" w:hAnsi="Arial" w:cs="Arial"/>
                <w:color w:val="58595B"/>
                <w:sz w:val="18"/>
                <w:szCs w:val="18"/>
              </w:rPr>
            </w:pPr>
            <w:r w:rsidRPr="00906091">
              <w:rPr>
                <w:rFonts w:ascii="Arial" w:hAnsi="Arial" w:cs="Arial"/>
                <w:color w:val="58595B"/>
                <w:sz w:val="18"/>
                <w:szCs w:val="18"/>
              </w:rPr>
              <w:t>2005784</w:t>
            </w:r>
          </w:p>
        </w:tc>
      </w:tr>
      <w:tr w:rsidR="007057F9" w:rsidRPr="00906091" w14:paraId="52A2FF88" w14:textId="77777777" w:rsidTr="009D4D4A">
        <w:tc>
          <w:tcPr>
            <w:tcW w:w="846" w:type="dxa"/>
            <w:shd w:val="clear" w:color="auto" w:fill="00B0F0"/>
          </w:tcPr>
          <w:p w14:paraId="218A0684" w14:textId="77777777" w:rsidR="007057F9" w:rsidRPr="00906091" w:rsidRDefault="007057F9" w:rsidP="009D4D4A">
            <w:pPr>
              <w:rPr>
                <w:rFonts w:ascii="Arial" w:hAnsi="Arial" w:cs="Arial"/>
                <w:color w:val="58595B"/>
                <w:sz w:val="18"/>
                <w:szCs w:val="18"/>
              </w:rPr>
            </w:pPr>
            <w:r w:rsidRPr="00906091">
              <w:rPr>
                <w:rFonts w:ascii="Arial" w:hAnsi="Arial" w:cs="Arial"/>
                <w:color w:val="58595B"/>
                <w:sz w:val="18"/>
                <w:szCs w:val="18"/>
              </w:rPr>
              <w:t>Unit Code</w:t>
            </w:r>
          </w:p>
        </w:tc>
        <w:tc>
          <w:tcPr>
            <w:tcW w:w="1620" w:type="dxa"/>
            <w:shd w:val="clear" w:color="auto" w:fill="00B0F0"/>
          </w:tcPr>
          <w:p w14:paraId="4728BFFB" w14:textId="77777777" w:rsidR="007057F9" w:rsidRPr="00906091" w:rsidRDefault="007057F9" w:rsidP="009D4D4A">
            <w:pPr>
              <w:rPr>
                <w:rFonts w:ascii="Arial" w:hAnsi="Arial" w:cs="Arial"/>
                <w:color w:val="58595B"/>
                <w:sz w:val="18"/>
                <w:szCs w:val="18"/>
              </w:rPr>
            </w:pPr>
            <w:r w:rsidRPr="00906091">
              <w:rPr>
                <w:rFonts w:ascii="Arial" w:hAnsi="Arial" w:cs="Arial"/>
                <w:color w:val="58595B"/>
                <w:sz w:val="18"/>
                <w:szCs w:val="18"/>
              </w:rPr>
              <w:t>Unit Title</w:t>
            </w:r>
          </w:p>
        </w:tc>
        <w:tc>
          <w:tcPr>
            <w:tcW w:w="1215" w:type="dxa"/>
            <w:shd w:val="clear" w:color="auto" w:fill="00B0F0"/>
          </w:tcPr>
          <w:p w14:paraId="0159EBB6" w14:textId="77777777" w:rsidR="007057F9" w:rsidRPr="00906091" w:rsidRDefault="007057F9" w:rsidP="009D4D4A">
            <w:pPr>
              <w:rPr>
                <w:rFonts w:ascii="Arial" w:hAnsi="Arial" w:cs="Arial"/>
                <w:color w:val="58595B"/>
                <w:sz w:val="18"/>
                <w:szCs w:val="18"/>
              </w:rPr>
            </w:pPr>
            <w:r w:rsidRPr="00906091">
              <w:rPr>
                <w:rFonts w:ascii="Arial" w:hAnsi="Arial" w:cs="Arial"/>
                <w:color w:val="58595B"/>
                <w:sz w:val="18"/>
                <w:szCs w:val="18"/>
              </w:rPr>
              <w:t>Assessment Criteria</w:t>
            </w:r>
          </w:p>
        </w:tc>
        <w:tc>
          <w:tcPr>
            <w:tcW w:w="1843" w:type="dxa"/>
            <w:shd w:val="clear" w:color="auto" w:fill="00B0F0"/>
          </w:tcPr>
          <w:p w14:paraId="71B44B54" w14:textId="77777777" w:rsidR="007057F9" w:rsidRPr="00906091" w:rsidRDefault="007057F9" w:rsidP="009D4D4A">
            <w:pPr>
              <w:rPr>
                <w:rFonts w:ascii="Arial" w:hAnsi="Arial" w:cs="Arial"/>
                <w:color w:val="58595B"/>
                <w:sz w:val="18"/>
                <w:szCs w:val="18"/>
              </w:rPr>
            </w:pPr>
            <w:r w:rsidRPr="00906091">
              <w:rPr>
                <w:rFonts w:ascii="Arial" w:hAnsi="Arial" w:cs="Arial"/>
                <w:color w:val="58595B"/>
                <w:sz w:val="18"/>
                <w:szCs w:val="18"/>
              </w:rPr>
              <w:t>Evidence Description</w:t>
            </w:r>
          </w:p>
        </w:tc>
        <w:tc>
          <w:tcPr>
            <w:tcW w:w="1134" w:type="dxa"/>
            <w:shd w:val="clear" w:color="auto" w:fill="00B0F0"/>
          </w:tcPr>
          <w:p w14:paraId="2CBAC7C9" w14:textId="77777777" w:rsidR="007057F9" w:rsidRPr="00906091" w:rsidRDefault="007057F9" w:rsidP="009D4D4A">
            <w:pPr>
              <w:rPr>
                <w:rFonts w:ascii="Arial" w:hAnsi="Arial" w:cs="Arial"/>
                <w:color w:val="58595B"/>
                <w:sz w:val="18"/>
                <w:szCs w:val="18"/>
              </w:rPr>
            </w:pPr>
            <w:r w:rsidRPr="00906091">
              <w:rPr>
                <w:rFonts w:ascii="Arial" w:hAnsi="Arial" w:cs="Arial"/>
                <w:color w:val="58595B"/>
                <w:sz w:val="18"/>
                <w:szCs w:val="18"/>
              </w:rPr>
              <w:t>Evidence Reference Number</w:t>
            </w:r>
          </w:p>
        </w:tc>
        <w:tc>
          <w:tcPr>
            <w:tcW w:w="992" w:type="dxa"/>
            <w:shd w:val="clear" w:color="auto" w:fill="00B0F0"/>
          </w:tcPr>
          <w:p w14:paraId="148F2930" w14:textId="77777777" w:rsidR="007057F9" w:rsidRPr="00906091" w:rsidRDefault="007057F9" w:rsidP="009D4D4A">
            <w:pPr>
              <w:rPr>
                <w:rFonts w:ascii="Arial" w:hAnsi="Arial" w:cs="Arial"/>
                <w:color w:val="58595B"/>
                <w:sz w:val="18"/>
                <w:szCs w:val="18"/>
              </w:rPr>
            </w:pPr>
            <w:r w:rsidRPr="00906091">
              <w:rPr>
                <w:rFonts w:ascii="Arial" w:hAnsi="Arial" w:cs="Arial"/>
                <w:color w:val="58595B"/>
                <w:sz w:val="18"/>
                <w:szCs w:val="18"/>
              </w:rPr>
              <w:t>Assessor Initials</w:t>
            </w:r>
          </w:p>
        </w:tc>
        <w:tc>
          <w:tcPr>
            <w:tcW w:w="1134" w:type="dxa"/>
            <w:shd w:val="clear" w:color="auto" w:fill="00B0F0"/>
          </w:tcPr>
          <w:p w14:paraId="532BCEA2" w14:textId="77777777" w:rsidR="007057F9" w:rsidRPr="00906091" w:rsidRDefault="007057F9" w:rsidP="009D4D4A">
            <w:pPr>
              <w:rPr>
                <w:rFonts w:ascii="Arial" w:hAnsi="Arial" w:cs="Arial"/>
                <w:color w:val="58595B"/>
                <w:sz w:val="18"/>
                <w:szCs w:val="18"/>
              </w:rPr>
            </w:pPr>
            <w:r w:rsidRPr="00906091">
              <w:rPr>
                <w:rFonts w:ascii="Arial" w:hAnsi="Arial" w:cs="Arial"/>
                <w:color w:val="58595B"/>
                <w:sz w:val="18"/>
                <w:szCs w:val="18"/>
              </w:rPr>
              <w:t>I/V initials if sampled</w:t>
            </w:r>
          </w:p>
        </w:tc>
      </w:tr>
      <w:tr w:rsidR="007057F9" w:rsidRPr="00906091" w14:paraId="54082DE2" w14:textId="77777777" w:rsidTr="009D4D4A">
        <w:tc>
          <w:tcPr>
            <w:tcW w:w="846" w:type="dxa"/>
          </w:tcPr>
          <w:p w14:paraId="5231E6B6" w14:textId="77777777" w:rsidR="007057F9" w:rsidRPr="00906091" w:rsidRDefault="00CF2A8F" w:rsidP="009D4D4A">
            <w:pPr>
              <w:rPr>
                <w:rFonts w:ascii="Arial" w:hAnsi="Arial" w:cs="Arial"/>
                <w:color w:val="58595B"/>
                <w:sz w:val="18"/>
                <w:szCs w:val="18"/>
              </w:rPr>
            </w:pPr>
            <w:r w:rsidRPr="00906091">
              <w:rPr>
                <w:rFonts w:ascii="Arial" w:hAnsi="Arial" w:cs="Arial"/>
                <w:color w:val="58595B"/>
                <w:sz w:val="18"/>
                <w:szCs w:val="18"/>
              </w:rPr>
              <w:t>5CDPP</w:t>
            </w:r>
          </w:p>
        </w:tc>
        <w:tc>
          <w:tcPr>
            <w:tcW w:w="1620" w:type="dxa"/>
          </w:tcPr>
          <w:p w14:paraId="5F6CB9F1" w14:textId="77777777" w:rsidR="007057F9" w:rsidRPr="00906091" w:rsidRDefault="00CF2A8F" w:rsidP="009D4D4A">
            <w:pPr>
              <w:rPr>
                <w:rFonts w:ascii="Arial" w:hAnsi="Arial" w:cs="Arial"/>
                <w:color w:val="58595B"/>
                <w:sz w:val="18"/>
                <w:szCs w:val="18"/>
              </w:rPr>
            </w:pPr>
            <w:r w:rsidRPr="00906091">
              <w:rPr>
                <w:rFonts w:ascii="Arial" w:hAnsi="Arial" w:cs="Arial"/>
                <w:color w:val="58595B"/>
                <w:sz w:val="18"/>
                <w:szCs w:val="18"/>
              </w:rPr>
              <w:t>Developing Professional Practice</w:t>
            </w:r>
          </w:p>
        </w:tc>
        <w:tc>
          <w:tcPr>
            <w:tcW w:w="1215" w:type="dxa"/>
          </w:tcPr>
          <w:p w14:paraId="69264CFB" w14:textId="77777777" w:rsidR="007057F9" w:rsidRPr="00906091" w:rsidRDefault="00CF2A8F" w:rsidP="009D4D4A">
            <w:pPr>
              <w:rPr>
                <w:rFonts w:ascii="Arial" w:hAnsi="Arial" w:cs="Arial"/>
                <w:color w:val="58595B"/>
                <w:sz w:val="18"/>
                <w:szCs w:val="18"/>
              </w:rPr>
            </w:pPr>
            <w:r w:rsidRPr="00906091">
              <w:rPr>
                <w:rFonts w:ascii="Arial" w:hAnsi="Arial" w:cs="Arial"/>
                <w:color w:val="58595B"/>
                <w:sz w:val="18"/>
                <w:szCs w:val="18"/>
              </w:rPr>
              <w:t>1:1, 1:2, 1:3</w:t>
            </w:r>
          </w:p>
        </w:tc>
        <w:tc>
          <w:tcPr>
            <w:tcW w:w="1843" w:type="dxa"/>
          </w:tcPr>
          <w:p w14:paraId="7D6431BD" w14:textId="77777777" w:rsidR="007057F9" w:rsidRPr="00906091" w:rsidRDefault="00682DCC" w:rsidP="009D4D4A">
            <w:pPr>
              <w:rPr>
                <w:rFonts w:ascii="Arial" w:hAnsi="Arial" w:cs="Arial"/>
                <w:color w:val="58595B"/>
                <w:sz w:val="18"/>
                <w:szCs w:val="18"/>
              </w:rPr>
            </w:pPr>
            <w:r w:rsidRPr="00906091">
              <w:rPr>
                <w:rFonts w:ascii="Arial" w:hAnsi="Arial" w:cs="Arial"/>
                <w:color w:val="58595B"/>
                <w:sz w:val="18"/>
                <w:szCs w:val="18"/>
              </w:rPr>
              <w:t>Apprenticeship info exhert</w:t>
            </w:r>
          </w:p>
        </w:tc>
        <w:tc>
          <w:tcPr>
            <w:tcW w:w="1134" w:type="dxa"/>
          </w:tcPr>
          <w:p w14:paraId="07D529D5" w14:textId="77777777" w:rsidR="007057F9" w:rsidRPr="00906091" w:rsidRDefault="007057F9" w:rsidP="009D4D4A">
            <w:pPr>
              <w:rPr>
                <w:rFonts w:ascii="Arial" w:hAnsi="Arial" w:cs="Arial"/>
                <w:color w:val="58595B"/>
                <w:sz w:val="18"/>
                <w:szCs w:val="18"/>
              </w:rPr>
            </w:pPr>
            <w:r w:rsidRPr="00906091">
              <w:rPr>
                <w:rFonts w:ascii="Arial" w:hAnsi="Arial" w:cs="Arial"/>
                <w:color w:val="58595B"/>
                <w:sz w:val="18"/>
                <w:szCs w:val="18"/>
              </w:rPr>
              <w:t>EV 1</w:t>
            </w:r>
          </w:p>
        </w:tc>
        <w:tc>
          <w:tcPr>
            <w:tcW w:w="992" w:type="dxa"/>
          </w:tcPr>
          <w:p w14:paraId="17B281C2" w14:textId="77777777" w:rsidR="007057F9" w:rsidRPr="00906091" w:rsidRDefault="007057F9" w:rsidP="009D4D4A">
            <w:pPr>
              <w:rPr>
                <w:rFonts w:ascii="Arial" w:hAnsi="Arial" w:cs="Arial"/>
                <w:color w:val="58595B"/>
                <w:sz w:val="18"/>
                <w:szCs w:val="18"/>
              </w:rPr>
            </w:pPr>
          </w:p>
        </w:tc>
        <w:tc>
          <w:tcPr>
            <w:tcW w:w="1134" w:type="dxa"/>
          </w:tcPr>
          <w:p w14:paraId="3628BDDA" w14:textId="77777777" w:rsidR="007057F9" w:rsidRPr="00906091" w:rsidRDefault="007057F9" w:rsidP="009D4D4A">
            <w:pPr>
              <w:rPr>
                <w:rFonts w:ascii="Arial" w:hAnsi="Arial" w:cs="Arial"/>
                <w:color w:val="58595B"/>
                <w:sz w:val="18"/>
                <w:szCs w:val="18"/>
              </w:rPr>
            </w:pPr>
          </w:p>
        </w:tc>
      </w:tr>
      <w:tr w:rsidR="007057F9" w:rsidRPr="00906091" w14:paraId="156E847E" w14:textId="77777777" w:rsidTr="009D4D4A">
        <w:tc>
          <w:tcPr>
            <w:tcW w:w="846" w:type="dxa"/>
          </w:tcPr>
          <w:p w14:paraId="58D52133" w14:textId="77777777" w:rsidR="007057F9" w:rsidRPr="00906091" w:rsidRDefault="00CF2A8F" w:rsidP="009D4D4A">
            <w:pPr>
              <w:rPr>
                <w:rFonts w:ascii="Arial" w:hAnsi="Arial" w:cs="Arial"/>
                <w:color w:val="58595B"/>
                <w:sz w:val="18"/>
                <w:szCs w:val="18"/>
              </w:rPr>
            </w:pPr>
            <w:r w:rsidRPr="00906091">
              <w:rPr>
                <w:rFonts w:ascii="Arial" w:hAnsi="Arial" w:cs="Arial"/>
                <w:color w:val="58595B"/>
                <w:sz w:val="18"/>
                <w:szCs w:val="18"/>
              </w:rPr>
              <w:t>5CDPP</w:t>
            </w:r>
          </w:p>
        </w:tc>
        <w:tc>
          <w:tcPr>
            <w:tcW w:w="1620" w:type="dxa"/>
          </w:tcPr>
          <w:p w14:paraId="0367832A" w14:textId="77777777" w:rsidR="007057F9" w:rsidRPr="00906091" w:rsidRDefault="00CF2A8F" w:rsidP="009D4D4A">
            <w:pPr>
              <w:rPr>
                <w:rFonts w:ascii="Arial" w:hAnsi="Arial" w:cs="Arial"/>
                <w:color w:val="58595B"/>
                <w:sz w:val="18"/>
                <w:szCs w:val="18"/>
              </w:rPr>
            </w:pPr>
            <w:r w:rsidRPr="00906091">
              <w:rPr>
                <w:rFonts w:ascii="Arial" w:hAnsi="Arial" w:cs="Arial"/>
                <w:color w:val="58595B"/>
                <w:sz w:val="18"/>
                <w:szCs w:val="18"/>
              </w:rPr>
              <w:t>Developing Professional Practice</w:t>
            </w:r>
          </w:p>
        </w:tc>
        <w:tc>
          <w:tcPr>
            <w:tcW w:w="1215" w:type="dxa"/>
          </w:tcPr>
          <w:p w14:paraId="351F895F" w14:textId="77777777" w:rsidR="007057F9" w:rsidRPr="00906091" w:rsidRDefault="00CF2A8F" w:rsidP="009D4D4A">
            <w:pPr>
              <w:rPr>
                <w:rFonts w:ascii="Arial" w:hAnsi="Arial" w:cs="Arial"/>
                <w:color w:val="58595B"/>
                <w:sz w:val="18"/>
                <w:szCs w:val="18"/>
              </w:rPr>
            </w:pPr>
            <w:r w:rsidRPr="00906091">
              <w:rPr>
                <w:rFonts w:ascii="Arial" w:hAnsi="Arial" w:cs="Arial"/>
                <w:color w:val="58595B"/>
                <w:sz w:val="18"/>
                <w:szCs w:val="18"/>
              </w:rPr>
              <w:t>1:1, 1:2, 1:3</w:t>
            </w:r>
          </w:p>
        </w:tc>
        <w:tc>
          <w:tcPr>
            <w:tcW w:w="1843" w:type="dxa"/>
          </w:tcPr>
          <w:p w14:paraId="15E5D44F" w14:textId="77777777" w:rsidR="007057F9" w:rsidRPr="00906091" w:rsidRDefault="00682DCC" w:rsidP="009D4D4A">
            <w:pPr>
              <w:rPr>
                <w:rFonts w:ascii="Arial" w:hAnsi="Arial" w:cs="Arial"/>
                <w:color w:val="58595B"/>
                <w:sz w:val="18"/>
                <w:szCs w:val="18"/>
              </w:rPr>
            </w:pPr>
            <w:r w:rsidRPr="00906091">
              <w:rPr>
                <w:rFonts w:ascii="Arial" w:hAnsi="Arial" w:cs="Arial"/>
                <w:color w:val="58595B"/>
                <w:sz w:val="18"/>
                <w:szCs w:val="18"/>
              </w:rPr>
              <w:t>Copy of timetable</w:t>
            </w:r>
          </w:p>
        </w:tc>
        <w:tc>
          <w:tcPr>
            <w:tcW w:w="1134" w:type="dxa"/>
          </w:tcPr>
          <w:p w14:paraId="2D0EA986" w14:textId="77777777" w:rsidR="007057F9" w:rsidRPr="00906091" w:rsidRDefault="007057F9" w:rsidP="009D4D4A">
            <w:pPr>
              <w:rPr>
                <w:rFonts w:ascii="Arial" w:hAnsi="Arial" w:cs="Arial"/>
                <w:color w:val="58595B"/>
                <w:sz w:val="18"/>
                <w:szCs w:val="18"/>
              </w:rPr>
            </w:pPr>
            <w:r w:rsidRPr="00906091">
              <w:rPr>
                <w:rFonts w:ascii="Arial" w:hAnsi="Arial" w:cs="Arial"/>
                <w:color w:val="58595B"/>
                <w:sz w:val="18"/>
                <w:szCs w:val="18"/>
              </w:rPr>
              <w:t>EV2</w:t>
            </w:r>
          </w:p>
        </w:tc>
        <w:tc>
          <w:tcPr>
            <w:tcW w:w="992" w:type="dxa"/>
          </w:tcPr>
          <w:p w14:paraId="268A56D1" w14:textId="77777777" w:rsidR="007057F9" w:rsidRPr="00906091" w:rsidRDefault="007057F9" w:rsidP="009D4D4A">
            <w:pPr>
              <w:rPr>
                <w:rFonts w:ascii="Arial" w:hAnsi="Arial" w:cs="Arial"/>
                <w:color w:val="58595B"/>
                <w:sz w:val="18"/>
                <w:szCs w:val="18"/>
              </w:rPr>
            </w:pPr>
          </w:p>
        </w:tc>
        <w:tc>
          <w:tcPr>
            <w:tcW w:w="1134" w:type="dxa"/>
          </w:tcPr>
          <w:p w14:paraId="2431614D" w14:textId="77777777" w:rsidR="007057F9" w:rsidRPr="00906091" w:rsidRDefault="007057F9" w:rsidP="009D4D4A">
            <w:pPr>
              <w:rPr>
                <w:rFonts w:ascii="Arial" w:hAnsi="Arial" w:cs="Arial"/>
                <w:color w:val="58595B"/>
                <w:sz w:val="18"/>
                <w:szCs w:val="18"/>
              </w:rPr>
            </w:pPr>
          </w:p>
        </w:tc>
      </w:tr>
      <w:tr w:rsidR="007057F9" w:rsidRPr="00906091" w14:paraId="5F7217A8" w14:textId="77777777" w:rsidTr="009D4D4A">
        <w:tc>
          <w:tcPr>
            <w:tcW w:w="846" w:type="dxa"/>
          </w:tcPr>
          <w:p w14:paraId="4BDD8E1E" w14:textId="77777777" w:rsidR="007057F9" w:rsidRPr="00906091" w:rsidRDefault="00CF2A8F" w:rsidP="009D4D4A">
            <w:pPr>
              <w:rPr>
                <w:rFonts w:ascii="Arial" w:hAnsi="Arial" w:cs="Arial"/>
                <w:color w:val="58595B"/>
                <w:sz w:val="18"/>
                <w:szCs w:val="18"/>
              </w:rPr>
            </w:pPr>
            <w:r w:rsidRPr="00906091">
              <w:rPr>
                <w:rFonts w:ascii="Arial" w:hAnsi="Arial" w:cs="Arial"/>
                <w:color w:val="58595B"/>
                <w:sz w:val="18"/>
                <w:szCs w:val="18"/>
              </w:rPr>
              <w:t>5CDPP</w:t>
            </w:r>
          </w:p>
        </w:tc>
        <w:tc>
          <w:tcPr>
            <w:tcW w:w="1620" w:type="dxa"/>
          </w:tcPr>
          <w:p w14:paraId="0DA20585" w14:textId="77777777" w:rsidR="007057F9" w:rsidRPr="00906091" w:rsidRDefault="00CF2A8F" w:rsidP="009D4D4A">
            <w:pPr>
              <w:rPr>
                <w:rFonts w:ascii="Arial" w:hAnsi="Arial" w:cs="Arial"/>
                <w:color w:val="58595B"/>
                <w:sz w:val="18"/>
                <w:szCs w:val="18"/>
              </w:rPr>
            </w:pPr>
            <w:r w:rsidRPr="00906091">
              <w:rPr>
                <w:rFonts w:ascii="Arial" w:hAnsi="Arial" w:cs="Arial"/>
                <w:color w:val="58595B"/>
                <w:sz w:val="18"/>
                <w:szCs w:val="18"/>
              </w:rPr>
              <w:t>Developing Professional Practice</w:t>
            </w:r>
          </w:p>
        </w:tc>
        <w:tc>
          <w:tcPr>
            <w:tcW w:w="1215" w:type="dxa"/>
          </w:tcPr>
          <w:p w14:paraId="1BBA7305" w14:textId="77777777" w:rsidR="007057F9" w:rsidRPr="00906091" w:rsidRDefault="00CF2A8F" w:rsidP="009D4D4A">
            <w:pPr>
              <w:rPr>
                <w:rFonts w:ascii="Arial" w:hAnsi="Arial" w:cs="Arial"/>
                <w:color w:val="58595B"/>
                <w:sz w:val="18"/>
                <w:szCs w:val="18"/>
              </w:rPr>
            </w:pPr>
            <w:r w:rsidRPr="00906091">
              <w:rPr>
                <w:rFonts w:ascii="Arial" w:hAnsi="Arial" w:cs="Arial"/>
                <w:color w:val="58595B"/>
                <w:sz w:val="18"/>
                <w:szCs w:val="18"/>
              </w:rPr>
              <w:t>1:1, 1:2, 1:3</w:t>
            </w:r>
          </w:p>
        </w:tc>
        <w:tc>
          <w:tcPr>
            <w:tcW w:w="1843" w:type="dxa"/>
          </w:tcPr>
          <w:p w14:paraId="5ADB4707" w14:textId="28131A93" w:rsidR="007057F9" w:rsidRPr="00906091" w:rsidRDefault="00682DCC" w:rsidP="009D4D4A">
            <w:pPr>
              <w:rPr>
                <w:rFonts w:ascii="Arial" w:hAnsi="Arial" w:cs="Arial"/>
                <w:color w:val="58595B"/>
                <w:sz w:val="18"/>
                <w:szCs w:val="18"/>
              </w:rPr>
            </w:pPr>
            <w:proofErr w:type="spellStart"/>
            <w:r w:rsidRPr="00906091">
              <w:rPr>
                <w:rFonts w:ascii="Arial" w:hAnsi="Arial" w:cs="Arial"/>
                <w:color w:val="58595B"/>
                <w:sz w:val="18"/>
                <w:szCs w:val="18"/>
              </w:rPr>
              <w:t>Exhert</w:t>
            </w:r>
            <w:proofErr w:type="spellEnd"/>
            <w:r w:rsidRPr="00906091">
              <w:rPr>
                <w:rFonts w:ascii="Arial" w:hAnsi="Arial" w:cs="Arial"/>
                <w:color w:val="58595B"/>
                <w:sz w:val="18"/>
                <w:szCs w:val="18"/>
              </w:rPr>
              <w:t xml:space="preserve"> from </w:t>
            </w:r>
            <w:r w:rsidR="00C14889" w:rsidRPr="00906091">
              <w:rPr>
                <w:rFonts w:ascii="Arial" w:hAnsi="Arial" w:cs="Arial"/>
                <w:color w:val="58595B"/>
                <w:sz w:val="18"/>
                <w:szCs w:val="18"/>
              </w:rPr>
              <w:t>CIPD code of conduct</w:t>
            </w:r>
          </w:p>
        </w:tc>
        <w:tc>
          <w:tcPr>
            <w:tcW w:w="1134" w:type="dxa"/>
          </w:tcPr>
          <w:p w14:paraId="2940CAEF" w14:textId="77777777" w:rsidR="007057F9" w:rsidRPr="00906091" w:rsidRDefault="007057F9" w:rsidP="009D4D4A">
            <w:pPr>
              <w:rPr>
                <w:rFonts w:ascii="Arial" w:hAnsi="Arial" w:cs="Arial"/>
                <w:color w:val="58595B"/>
                <w:sz w:val="18"/>
                <w:szCs w:val="18"/>
              </w:rPr>
            </w:pPr>
            <w:r w:rsidRPr="00906091">
              <w:rPr>
                <w:rFonts w:ascii="Arial" w:hAnsi="Arial" w:cs="Arial"/>
                <w:color w:val="58595B"/>
                <w:sz w:val="18"/>
                <w:szCs w:val="18"/>
              </w:rPr>
              <w:t>EV3</w:t>
            </w:r>
          </w:p>
        </w:tc>
        <w:tc>
          <w:tcPr>
            <w:tcW w:w="992" w:type="dxa"/>
          </w:tcPr>
          <w:p w14:paraId="35B6022D" w14:textId="77777777" w:rsidR="007057F9" w:rsidRPr="00906091" w:rsidRDefault="007057F9" w:rsidP="009D4D4A">
            <w:pPr>
              <w:rPr>
                <w:rFonts w:ascii="Arial" w:hAnsi="Arial" w:cs="Arial"/>
                <w:color w:val="58595B"/>
                <w:sz w:val="18"/>
                <w:szCs w:val="18"/>
              </w:rPr>
            </w:pPr>
          </w:p>
        </w:tc>
        <w:tc>
          <w:tcPr>
            <w:tcW w:w="1134" w:type="dxa"/>
          </w:tcPr>
          <w:p w14:paraId="227E398A" w14:textId="77777777" w:rsidR="007057F9" w:rsidRPr="00906091" w:rsidRDefault="007057F9" w:rsidP="009D4D4A">
            <w:pPr>
              <w:rPr>
                <w:rFonts w:ascii="Arial" w:hAnsi="Arial" w:cs="Arial"/>
                <w:color w:val="58595B"/>
                <w:sz w:val="18"/>
                <w:szCs w:val="18"/>
              </w:rPr>
            </w:pPr>
          </w:p>
        </w:tc>
      </w:tr>
      <w:tr w:rsidR="007057F9" w:rsidRPr="00906091" w14:paraId="5DC2EC62" w14:textId="77777777" w:rsidTr="009D4D4A">
        <w:tc>
          <w:tcPr>
            <w:tcW w:w="846" w:type="dxa"/>
          </w:tcPr>
          <w:p w14:paraId="37026E89" w14:textId="287B99DC" w:rsidR="007057F9" w:rsidRPr="00906091" w:rsidRDefault="007057F9" w:rsidP="009D4D4A">
            <w:pPr>
              <w:rPr>
                <w:rFonts w:ascii="Arial" w:hAnsi="Arial" w:cs="Arial"/>
                <w:color w:val="58595B"/>
                <w:sz w:val="18"/>
                <w:szCs w:val="18"/>
              </w:rPr>
            </w:pPr>
          </w:p>
        </w:tc>
        <w:tc>
          <w:tcPr>
            <w:tcW w:w="1620" w:type="dxa"/>
          </w:tcPr>
          <w:p w14:paraId="735743D3" w14:textId="023CF99A" w:rsidR="007057F9" w:rsidRPr="00906091" w:rsidRDefault="007057F9" w:rsidP="009D4D4A">
            <w:pPr>
              <w:rPr>
                <w:rFonts w:ascii="Arial" w:hAnsi="Arial" w:cs="Arial"/>
                <w:color w:val="58595B"/>
                <w:sz w:val="18"/>
                <w:szCs w:val="18"/>
              </w:rPr>
            </w:pPr>
          </w:p>
        </w:tc>
        <w:tc>
          <w:tcPr>
            <w:tcW w:w="1215" w:type="dxa"/>
          </w:tcPr>
          <w:p w14:paraId="75D1EF7C" w14:textId="3C43F148" w:rsidR="007057F9" w:rsidRPr="00906091" w:rsidRDefault="007057F9" w:rsidP="009D4D4A">
            <w:pPr>
              <w:rPr>
                <w:rFonts w:ascii="Arial" w:hAnsi="Arial" w:cs="Arial"/>
                <w:color w:val="58595B"/>
                <w:sz w:val="18"/>
                <w:szCs w:val="18"/>
              </w:rPr>
            </w:pPr>
          </w:p>
        </w:tc>
        <w:tc>
          <w:tcPr>
            <w:tcW w:w="1843" w:type="dxa"/>
          </w:tcPr>
          <w:p w14:paraId="11DD4F60" w14:textId="5F2CC32F" w:rsidR="007057F9" w:rsidRPr="00906091" w:rsidRDefault="007057F9" w:rsidP="009D4D4A">
            <w:pPr>
              <w:rPr>
                <w:rFonts w:ascii="Arial" w:hAnsi="Arial" w:cs="Arial"/>
                <w:color w:val="58595B"/>
                <w:sz w:val="18"/>
                <w:szCs w:val="18"/>
              </w:rPr>
            </w:pPr>
          </w:p>
        </w:tc>
        <w:tc>
          <w:tcPr>
            <w:tcW w:w="1134" w:type="dxa"/>
          </w:tcPr>
          <w:p w14:paraId="723ADBEE" w14:textId="16D4B0B4" w:rsidR="007057F9" w:rsidRPr="00906091" w:rsidRDefault="007057F9" w:rsidP="009D4D4A">
            <w:pPr>
              <w:rPr>
                <w:rFonts w:ascii="Arial" w:hAnsi="Arial" w:cs="Arial"/>
                <w:color w:val="58595B"/>
                <w:sz w:val="18"/>
                <w:szCs w:val="18"/>
              </w:rPr>
            </w:pPr>
          </w:p>
        </w:tc>
        <w:tc>
          <w:tcPr>
            <w:tcW w:w="992" w:type="dxa"/>
          </w:tcPr>
          <w:p w14:paraId="5714334B" w14:textId="77777777" w:rsidR="007057F9" w:rsidRPr="00906091" w:rsidRDefault="007057F9" w:rsidP="009D4D4A">
            <w:pPr>
              <w:rPr>
                <w:rFonts w:ascii="Arial" w:hAnsi="Arial" w:cs="Arial"/>
                <w:color w:val="58595B"/>
                <w:sz w:val="18"/>
                <w:szCs w:val="18"/>
              </w:rPr>
            </w:pPr>
          </w:p>
        </w:tc>
        <w:tc>
          <w:tcPr>
            <w:tcW w:w="1134" w:type="dxa"/>
          </w:tcPr>
          <w:p w14:paraId="3D00AB93" w14:textId="77777777" w:rsidR="007057F9" w:rsidRPr="00906091" w:rsidRDefault="007057F9" w:rsidP="009D4D4A">
            <w:pPr>
              <w:rPr>
                <w:rFonts w:ascii="Arial" w:hAnsi="Arial" w:cs="Arial"/>
                <w:color w:val="58595B"/>
                <w:sz w:val="18"/>
                <w:szCs w:val="18"/>
              </w:rPr>
            </w:pPr>
          </w:p>
        </w:tc>
      </w:tr>
      <w:tr w:rsidR="007057F9" w:rsidRPr="00906091" w14:paraId="4D465AFE" w14:textId="77777777" w:rsidTr="009D4D4A">
        <w:tc>
          <w:tcPr>
            <w:tcW w:w="846" w:type="dxa"/>
          </w:tcPr>
          <w:p w14:paraId="19F35E78" w14:textId="77777777" w:rsidR="007057F9" w:rsidRPr="00906091" w:rsidRDefault="00CF2A8F" w:rsidP="009D4D4A">
            <w:pPr>
              <w:rPr>
                <w:rFonts w:ascii="Arial" w:hAnsi="Arial" w:cs="Arial"/>
                <w:color w:val="58595B"/>
                <w:sz w:val="18"/>
                <w:szCs w:val="18"/>
              </w:rPr>
            </w:pPr>
            <w:r w:rsidRPr="00906091">
              <w:rPr>
                <w:rFonts w:ascii="Arial" w:hAnsi="Arial" w:cs="Arial"/>
                <w:color w:val="58595B"/>
                <w:sz w:val="18"/>
                <w:szCs w:val="18"/>
              </w:rPr>
              <w:t>5CDPP</w:t>
            </w:r>
          </w:p>
        </w:tc>
        <w:tc>
          <w:tcPr>
            <w:tcW w:w="1620" w:type="dxa"/>
          </w:tcPr>
          <w:p w14:paraId="287BE688" w14:textId="77777777" w:rsidR="007057F9" w:rsidRPr="00906091" w:rsidRDefault="00CF2A8F" w:rsidP="009D4D4A">
            <w:pPr>
              <w:rPr>
                <w:rFonts w:ascii="Arial" w:hAnsi="Arial" w:cs="Arial"/>
                <w:color w:val="58595B"/>
                <w:sz w:val="18"/>
                <w:szCs w:val="18"/>
              </w:rPr>
            </w:pPr>
            <w:r w:rsidRPr="00906091">
              <w:rPr>
                <w:rFonts w:ascii="Arial" w:hAnsi="Arial" w:cs="Arial"/>
                <w:color w:val="58595B"/>
                <w:sz w:val="18"/>
                <w:szCs w:val="18"/>
              </w:rPr>
              <w:t>Developing Professional Practice</w:t>
            </w:r>
          </w:p>
        </w:tc>
        <w:tc>
          <w:tcPr>
            <w:tcW w:w="1215" w:type="dxa"/>
          </w:tcPr>
          <w:p w14:paraId="3447A714" w14:textId="77777777" w:rsidR="007057F9" w:rsidRPr="00906091" w:rsidRDefault="00CF2A8F" w:rsidP="009D4D4A">
            <w:pPr>
              <w:rPr>
                <w:rFonts w:ascii="Arial" w:hAnsi="Arial" w:cs="Arial"/>
                <w:color w:val="58595B"/>
                <w:sz w:val="18"/>
                <w:szCs w:val="18"/>
              </w:rPr>
            </w:pPr>
            <w:r w:rsidRPr="00906091">
              <w:rPr>
                <w:rFonts w:ascii="Arial" w:hAnsi="Arial" w:cs="Arial"/>
                <w:color w:val="58595B"/>
                <w:sz w:val="18"/>
                <w:szCs w:val="18"/>
              </w:rPr>
              <w:t>1:1, 1:2, 1:3</w:t>
            </w:r>
          </w:p>
        </w:tc>
        <w:tc>
          <w:tcPr>
            <w:tcW w:w="1843" w:type="dxa"/>
          </w:tcPr>
          <w:p w14:paraId="3BE18288" w14:textId="0CCBCA2E" w:rsidR="007057F9" w:rsidRPr="00906091" w:rsidRDefault="00C14889" w:rsidP="009D4D4A">
            <w:pPr>
              <w:rPr>
                <w:rFonts w:ascii="Arial" w:hAnsi="Arial" w:cs="Arial"/>
                <w:color w:val="58595B"/>
                <w:sz w:val="18"/>
                <w:szCs w:val="18"/>
              </w:rPr>
            </w:pPr>
            <w:r w:rsidRPr="00906091">
              <w:rPr>
                <w:rFonts w:ascii="Arial" w:hAnsi="Arial" w:cs="Arial"/>
                <w:color w:val="58595B"/>
                <w:sz w:val="18"/>
                <w:szCs w:val="18"/>
              </w:rPr>
              <w:t>Induction Questionnaire</w:t>
            </w:r>
          </w:p>
        </w:tc>
        <w:tc>
          <w:tcPr>
            <w:tcW w:w="1134" w:type="dxa"/>
          </w:tcPr>
          <w:p w14:paraId="55597432" w14:textId="755CB4F6" w:rsidR="007057F9" w:rsidRPr="00906091" w:rsidRDefault="007057F9" w:rsidP="009D4D4A">
            <w:pPr>
              <w:rPr>
                <w:rFonts w:ascii="Arial" w:hAnsi="Arial" w:cs="Arial"/>
                <w:color w:val="58595B"/>
                <w:sz w:val="18"/>
                <w:szCs w:val="18"/>
              </w:rPr>
            </w:pPr>
            <w:r w:rsidRPr="00906091">
              <w:rPr>
                <w:rFonts w:ascii="Arial" w:hAnsi="Arial" w:cs="Arial"/>
                <w:color w:val="58595B"/>
                <w:sz w:val="18"/>
                <w:szCs w:val="18"/>
              </w:rPr>
              <w:t>EV</w:t>
            </w:r>
            <w:r w:rsidR="00E76C0A" w:rsidRPr="00906091">
              <w:rPr>
                <w:rFonts w:ascii="Arial" w:hAnsi="Arial" w:cs="Arial"/>
                <w:color w:val="58595B"/>
                <w:sz w:val="18"/>
                <w:szCs w:val="18"/>
              </w:rPr>
              <w:t>4</w:t>
            </w:r>
          </w:p>
        </w:tc>
        <w:tc>
          <w:tcPr>
            <w:tcW w:w="992" w:type="dxa"/>
          </w:tcPr>
          <w:p w14:paraId="63CB855E" w14:textId="77777777" w:rsidR="007057F9" w:rsidRPr="00906091" w:rsidRDefault="007057F9" w:rsidP="009D4D4A">
            <w:pPr>
              <w:rPr>
                <w:rFonts w:ascii="Arial" w:hAnsi="Arial" w:cs="Arial"/>
                <w:color w:val="58595B"/>
                <w:sz w:val="18"/>
                <w:szCs w:val="18"/>
              </w:rPr>
            </w:pPr>
          </w:p>
        </w:tc>
        <w:tc>
          <w:tcPr>
            <w:tcW w:w="1134" w:type="dxa"/>
          </w:tcPr>
          <w:p w14:paraId="11C853DF" w14:textId="77777777" w:rsidR="007057F9" w:rsidRPr="00906091" w:rsidRDefault="007057F9" w:rsidP="009D4D4A">
            <w:pPr>
              <w:rPr>
                <w:rFonts w:ascii="Arial" w:hAnsi="Arial" w:cs="Arial"/>
                <w:color w:val="58595B"/>
                <w:sz w:val="18"/>
                <w:szCs w:val="18"/>
              </w:rPr>
            </w:pPr>
          </w:p>
        </w:tc>
      </w:tr>
      <w:tr w:rsidR="007057F9" w:rsidRPr="00906091" w14:paraId="6D789004" w14:textId="77777777" w:rsidTr="009D4D4A">
        <w:tc>
          <w:tcPr>
            <w:tcW w:w="846" w:type="dxa"/>
          </w:tcPr>
          <w:p w14:paraId="1F1D98F8" w14:textId="50685F67" w:rsidR="007057F9" w:rsidRPr="00906091" w:rsidRDefault="00C14889" w:rsidP="009D4D4A">
            <w:pPr>
              <w:rPr>
                <w:rFonts w:ascii="Arial" w:hAnsi="Arial" w:cs="Arial"/>
                <w:color w:val="58595B"/>
                <w:sz w:val="18"/>
                <w:szCs w:val="18"/>
              </w:rPr>
            </w:pPr>
            <w:r w:rsidRPr="00906091">
              <w:rPr>
                <w:rFonts w:ascii="Arial" w:hAnsi="Arial" w:cs="Arial"/>
                <w:color w:val="58595B"/>
                <w:sz w:val="18"/>
                <w:szCs w:val="18"/>
              </w:rPr>
              <w:t>5CDPP</w:t>
            </w:r>
          </w:p>
        </w:tc>
        <w:tc>
          <w:tcPr>
            <w:tcW w:w="1620" w:type="dxa"/>
          </w:tcPr>
          <w:p w14:paraId="4D821BA3" w14:textId="44921B81" w:rsidR="007057F9" w:rsidRPr="00906091" w:rsidRDefault="00C14889" w:rsidP="009D4D4A">
            <w:pPr>
              <w:rPr>
                <w:rFonts w:ascii="Arial" w:hAnsi="Arial" w:cs="Arial"/>
                <w:color w:val="58595B"/>
                <w:sz w:val="18"/>
                <w:szCs w:val="18"/>
              </w:rPr>
            </w:pPr>
            <w:r w:rsidRPr="00906091">
              <w:rPr>
                <w:rFonts w:ascii="Arial" w:hAnsi="Arial" w:cs="Arial"/>
                <w:color w:val="58595B"/>
                <w:sz w:val="18"/>
                <w:szCs w:val="18"/>
              </w:rPr>
              <w:t>Developing Professional Practice</w:t>
            </w:r>
          </w:p>
        </w:tc>
        <w:tc>
          <w:tcPr>
            <w:tcW w:w="1215" w:type="dxa"/>
          </w:tcPr>
          <w:p w14:paraId="136B293D" w14:textId="77777777" w:rsidR="007057F9" w:rsidRPr="00906091" w:rsidRDefault="00CF2A8F" w:rsidP="009D4D4A">
            <w:pPr>
              <w:rPr>
                <w:rFonts w:ascii="Arial" w:hAnsi="Arial" w:cs="Arial"/>
                <w:color w:val="58595B"/>
                <w:sz w:val="18"/>
                <w:szCs w:val="18"/>
              </w:rPr>
            </w:pPr>
            <w:r w:rsidRPr="00906091">
              <w:rPr>
                <w:rFonts w:ascii="Arial" w:hAnsi="Arial" w:cs="Arial"/>
                <w:color w:val="58595B"/>
                <w:sz w:val="18"/>
                <w:szCs w:val="18"/>
              </w:rPr>
              <w:t>1:1, 1:2, 1:3</w:t>
            </w:r>
          </w:p>
        </w:tc>
        <w:tc>
          <w:tcPr>
            <w:tcW w:w="1843" w:type="dxa"/>
          </w:tcPr>
          <w:p w14:paraId="1119C7A7" w14:textId="086C98F4" w:rsidR="007057F9" w:rsidRPr="00906091" w:rsidRDefault="00C14889" w:rsidP="009D4D4A">
            <w:pPr>
              <w:rPr>
                <w:rFonts w:ascii="Arial" w:hAnsi="Arial" w:cs="Arial"/>
                <w:color w:val="58595B"/>
                <w:sz w:val="18"/>
                <w:szCs w:val="18"/>
              </w:rPr>
            </w:pPr>
            <w:r w:rsidRPr="00906091">
              <w:rPr>
                <w:rFonts w:ascii="Arial" w:hAnsi="Arial" w:cs="Arial"/>
                <w:color w:val="58595B"/>
                <w:sz w:val="18"/>
                <w:szCs w:val="18"/>
              </w:rPr>
              <w:t>Turnitin</w:t>
            </w:r>
          </w:p>
        </w:tc>
        <w:tc>
          <w:tcPr>
            <w:tcW w:w="1134" w:type="dxa"/>
          </w:tcPr>
          <w:p w14:paraId="250D17E1" w14:textId="438DA8E0" w:rsidR="007057F9" w:rsidRPr="00906091" w:rsidRDefault="007057F9" w:rsidP="009D4D4A">
            <w:pPr>
              <w:rPr>
                <w:rFonts w:ascii="Arial" w:hAnsi="Arial" w:cs="Arial"/>
                <w:color w:val="58595B"/>
                <w:sz w:val="18"/>
                <w:szCs w:val="18"/>
              </w:rPr>
            </w:pPr>
            <w:r w:rsidRPr="00906091">
              <w:rPr>
                <w:rFonts w:ascii="Arial" w:hAnsi="Arial" w:cs="Arial"/>
                <w:color w:val="58595B"/>
                <w:sz w:val="18"/>
                <w:szCs w:val="18"/>
              </w:rPr>
              <w:t>EV</w:t>
            </w:r>
            <w:r w:rsidR="00E76C0A" w:rsidRPr="00906091">
              <w:rPr>
                <w:rFonts w:ascii="Arial" w:hAnsi="Arial" w:cs="Arial"/>
                <w:color w:val="58595B"/>
                <w:sz w:val="18"/>
                <w:szCs w:val="18"/>
              </w:rPr>
              <w:t>5</w:t>
            </w:r>
          </w:p>
        </w:tc>
        <w:tc>
          <w:tcPr>
            <w:tcW w:w="992" w:type="dxa"/>
          </w:tcPr>
          <w:p w14:paraId="0259CDC9" w14:textId="77777777" w:rsidR="007057F9" w:rsidRPr="00906091" w:rsidRDefault="007057F9" w:rsidP="009D4D4A">
            <w:pPr>
              <w:rPr>
                <w:rFonts w:ascii="Arial" w:hAnsi="Arial" w:cs="Arial"/>
                <w:color w:val="58595B"/>
                <w:sz w:val="18"/>
                <w:szCs w:val="18"/>
              </w:rPr>
            </w:pPr>
          </w:p>
        </w:tc>
        <w:tc>
          <w:tcPr>
            <w:tcW w:w="1134" w:type="dxa"/>
          </w:tcPr>
          <w:p w14:paraId="4A385097" w14:textId="77777777" w:rsidR="007057F9" w:rsidRPr="00906091" w:rsidRDefault="007057F9" w:rsidP="009D4D4A">
            <w:pPr>
              <w:rPr>
                <w:rFonts w:ascii="Arial" w:hAnsi="Arial" w:cs="Arial"/>
                <w:color w:val="58595B"/>
                <w:sz w:val="18"/>
                <w:szCs w:val="18"/>
              </w:rPr>
            </w:pPr>
          </w:p>
        </w:tc>
      </w:tr>
      <w:tr w:rsidR="007057F9" w:rsidRPr="00906091" w14:paraId="0A9E999D" w14:textId="77777777" w:rsidTr="009D4D4A">
        <w:tc>
          <w:tcPr>
            <w:tcW w:w="846" w:type="dxa"/>
          </w:tcPr>
          <w:p w14:paraId="4539CE28" w14:textId="71DF7E2C" w:rsidR="007057F9" w:rsidRPr="00906091" w:rsidRDefault="00C14889" w:rsidP="009D4D4A">
            <w:pPr>
              <w:rPr>
                <w:rFonts w:ascii="Arial" w:hAnsi="Arial" w:cs="Arial"/>
                <w:color w:val="58595B"/>
                <w:sz w:val="18"/>
                <w:szCs w:val="18"/>
              </w:rPr>
            </w:pPr>
            <w:r w:rsidRPr="00906091">
              <w:rPr>
                <w:rFonts w:ascii="Arial" w:hAnsi="Arial" w:cs="Arial"/>
                <w:color w:val="58595B"/>
                <w:sz w:val="18"/>
                <w:szCs w:val="18"/>
              </w:rPr>
              <w:t>5CDPP</w:t>
            </w:r>
          </w:p>
        </w:tc>
        <w:tc>
          <w:tcPr>
            <w:tcW w:w="1620" w:type="dxa"/>
          </w:tcPr>
          <w:p w14:paraId="55A6B32A" w14:textId="174FA8AF" w:rsidR="007057F9" w:rsidRPr="00906091" w:rsidRDefault="00C14889" w:rsidP="009D4D4A">
            <w:pPr>
              <w:rPr>
                <w:rFonts w:ascii="Arial" w:hAnsi="Arial" w:cs="Arial"/>
                <w:color w:val="58595B"/>
                <w:sz w:val="18"/>
                <w:szCs w:val="18"/>
              </w:rPr>
            </w:pPr>
            <w:r w:rsidRPr="00906091">
              <w:rPr>
                <w:rFonts w:ascii="Arial" w:hAnsi="Arial" w:cs="Arial"/>
                <w:color w:val="58595B"/>
                <w:sz w:val="18"/>
                <w:szCs w:val="18"/>
              </w:rPr>
              <w:t>Developing Professional Practice</w:t>
            </w:r>
          </w:p>
        </w:tc>
        <w:tc>
          <w:tcPr>
            <w:tcW w:w="1215" w:type="dxa"/>
          </w:tcPr>
          <w:p w14:paraId="77343BE7" w14:textId="3F0483BD" w:rsidR="007057F9" w:rsidRPr="00906091" w:rsidRDefault="00C14889" w:rsidP="009D4D4A">
            <w:pPr>
              <w:rPr>
                <w:rFonts w:ascii="Arial" w:hAnsi="Arial" w:cs="Arial"/>
                <w:color w:val="58595B"/>
                <w:sz w:val="18"/>
                <w:szCs w:val="18"/>
              </w:rPr>
            </w:pPr>
            <w:r w:rsidRPr="00906091">
              <w:rPr>
                <w:rFonts w:ascii="Arial" w:hAnsi="Arial" w:cs="Arial"/>
                <w:color w:val="58595B"/>
                <w:sz w:val="18"/>
                <w:szCs w:val="18"/>
              </w:rPr>
              <w:t>1:1, 1:2, 1:3</w:t>
            </w:r>
          </w:p>
        </w:tc>
        <w:tc>
          <w:tcPr>
            <w:tcW w:w="1843" w:type="dxa"/>
          </w:tcPr>
          <w:p w14:paraId="29EB1178" w14:textId="7C6901DE" w:rsidR="007057F9" w:rsidRPr="00906091" w:rsidRDefault="00C14889" w:rsidP="009D4D4A">
            <w:pPr>
              <w:rPr>
                <w:rFonts w:ascii="Arial" w:hAnsi="Arial" w:cs="Arial"/>
                <w:color w:val="58595B"/>
                <w:sz w:val="18"/>
                <w:szCs w:val="18"/>
              </w:rPr>
            </w:pPr>
            <w:r w:rsidRPr="00906091">
              <w:rPr>
                <w:rFonts w:ascii="Arial" w:hAnsi="Arial" w:cs="Arial"/>
                <w:color w:val="58595B"/>
                <w:sz w:val="18"/>
                <w:szCs w:val="18"/>
              </w:rPr>
              <w:t>Harvard referencing</w:t>
            </w:r>
          </w:p>
        </w:tc>
        <w:tc>
          <w:tcPr>
            <w:tcW w:w="1134" w:type="dxa"/>
          </w:tcPr>
          <w:p w14:paraId="3A09E882" w14:textId="56234178" w:rsidR="007057F9" w:rsidRPr="00906091" w:rsidRDefault="007057F9" w:rsidP="009D4D4A">
            <w:pPr>
              <w:rPr>
                <w:rFonts w:ascii="Arial" w:hAnsi="Arial" w:cs="Arial"/>
                <w:color w:val="58595B"/>
                <w:sz w:val="18"/>
                <w:szCs w:val="18"/>
              </w:rPr>
            </w:pPr>
            <w:r w:rsidRPr="00906091">
              <w:rPr>
                <w:rFonts w:ascii="Arial" w:hAnsi="Arial" w:cs="Arial"/>
                <w:color w:val="58595B"/>
                <w:sz w:val="18"/>
                <w:szCs w:val="18"/>
              </w:rPr>
              <w:t>EV</w:t>
            </w:r>
            <w:r w:rsidR="00E76C0A" w:rsidRPr="00906091">
              <w:rPr>
                <w:rFonts w:ascii="Arial" w:hAnsi="Arial" w:cs="Arial"/>
                <w:color w:val="58595B"/>
                <w:sz w:val="18"/>
                <w:szCs w:val="18"/>
              </w:rPr>
              <w:t>6</w:t>
            </w:r>
          </w:p>
        </w:tc>
        <w:tc>
          <w:tcPr>
            <w:tcW w:w="992" w:type="dxa"/>
          </w:tcPr>
          <w:p w14:paraId="29299ABF" w14:textId="77777777" w:rsidR="007057F9" w:rsidRPr="00906091" w:rsidRDefault="007057F9" w:rsidP="009D4D4A">
            <w:pPr>
              <w:rPr>
                <w:rFonts w:ascii="Arial" w:hAnsi="Arial" w:cs="Arial"/>
                <w:color w:val="58595B"/>
                <w:sz w:val="18"/>
                <w:szCs w:val="18"/>
              </w:rPr>
            </w:pPr>
          </w:p>
        </w:tc>
        <w:tc>
          <w:tcPr>
            <w:tcW w:w="1134" w:type="dxa"/>
          </w:tcPr>
          <w:p w14:paraId="3C224ADB" w14:textId="77777777" w:rsidR="007057F9" w:rsidRPr="00906091" w:rsidRDefault="007057F9" w:rsidP="009D4D4A">
            <w:pPr>
              <w:rPr>
                <w:rFonts w:ascii="Arial" w:hAnsi="Arial" w:cs="Arial"/>
                <w:color w:val="58595B"/>
                <w:sz w:val="18"/>
                <w:szCs w:val="18"/>
              </w:rPr>
            </w:pPr>
          </w:p>
        </w:tc>
      </w:tr>
      <w:tr w:rsidR="007057F9" w:rsidRPr="00906091" w14:paraId="6C0E78D0" w14:textId="77777777" w:rsidTr="009D4D4A">
        <w:tc>
          <w:tcPr>
            <w:tcW w:w="846" w:type="dxa"/>
          </w:tcPr>
          <w:p w14:paraId="0177DEA7" w14:textId="19120544" w:rsidR="007057F9" w:rsidRPr="00906091" w:rsidRDefault="00C14889" w:rsidP="009D4D4A">
            <w:pPr>
              <w:rPr>
                <w:rFonts w:ascii="Arial" w:hAnsi="Arial" w:cs="Arial"/>
                <w:color w:val="58595B"/>
                <w:sz w:val="18"/>
                <w:szCs w:val="18"/>
              </w:rPr>
            </w:pPr>
            <w:r w:rsidRPr="00906091">
              <w:rPr>
                <w:rFonts w:ascii="Arial" w:hAnsi="Arial" w:cs="Arial"/>
                <w:color w:val="58595B"/>
                <w:sz w:val="18"/>
                <w:szCs w:val="18"/>
              </w:rPr>
              <w:t>5CDPP</w:t>
            </w:r>
          </w:p>
        </w:tc>
        <w:tc>
          <w:tcPr>
            <w:tcW w:w="1620" w:type="dxa"/>
          </w:tcPr>
          <w:p w14:paraId="6EA54C23" w14:textId="66070994" w:rsidR="007057F9" w:rsidRPr="00906091" w:rsidRDefault="00C14889" w:rsidP="009D4D4A">
            <w:pPr>
              <w:rPr>
                <w:rFonts w:ascii="Arial" w:hAnsi="Arial" w:cs="Arial"/>
                <w:color w:val="58595B"/>
                <w:sz w:val="18"/>
                <w:szCs w:val="18"/>
              </w:rPr>
            </w:pPr>
            <w:r w:rsidRPr="00906091">
              <w:rPr>
                <w:rFonts w:ascii="Arial" w:hAnsi="Arial" w:cs="Arial"/>
                <w:color w:val="58595B"/>
                <w:sz w:val="18"/>
                <w:szCs w:val="18"/>
              </w:rPr>
              <w:t>Developing Professional Practice</w:t>
            </w:r>
          </w:p>
        </w:tc>
        <w:tc>
          <w:tcPr>
            <w:tcW w:w="1215" w:type="dxa"/>
          </w:tcPr>
          <w:p w14:paraId="5666BFA5" w14:textId="2B3EC659" w:rsidR="007057F9" w:rsidRPr="00906091" w:rsidRDefault="00C14889" w:rsidP="009D4D4A">
            <w:pPr>
              <w:rPr>
                <w:rFonts w:ascii="Arial" w:hAnsi="Arial" w:cs="Arial"/>
                <w:color w:val="58595B"/>
                <w:sz w:val="18"/>
                <w:szCs w:val="18"/>
              </w:rPr>
            </w:pPr>
            <w:r w:rsidRPr="00906091">
              <w:rPr>
                <w:rFonts w:ascii="Arial" w:hAnsi="Arial" w:cs="Arial"/>
                <w:color w:val="58595B"/>
                <w:sz w:val="18"/>
                <w:szCs w:val="18"/>
              </w:rPr>
              <w:t>1:1, 1:2, 1:3</w:t>
            </w:r>
          </w:p>
        </w:tc>
        <w:tc>
          <w:tcPr>
            <w:tcW w:w="1843" w:type="dxa"/>
          </w:tcPr>
          <w:p w14:paraId="3ED2F5BB" w14:textId="2F115037" w:rsidR="007057F9" w:rsidRPr="00906091" w:rsidRDefault="00C14889" w:rsidP="009D4D4A">
            <w:pPr>
              <w:rPr>
                <w:rFonts w:ascii="Arial" w:hAnsi="Arial" w:cs="Arial"/>
                <w:color w:val="58595B"/>
                <w:sz w:val="18"/>
                <w:szCs w:val="18"/>
              </w:rPr>
            </w:pPr>
            <w:proofErr w:type="spellStart"/>
            <w:r w:rsidRPr="00906091">
              <w:rPr>
                <w:rFonts w:ascii="Arial" w:hAnsi="Arial" w:cs="Arial"/>
                <w:color w:val="58595B"/>
                <w:sz w:val="18"/>
                <w:szCs w:val="18"/>
              </w:rPr>
              <w:t>Exhert</w:t>
            </w:r>
            <w:proofErr w:type="spellEnd"/>
            <w:r w:rsidRPr="00906091">
              <w:rPr>
                <w:rFonts w:ascii="Arial" w:hAnsi="Arial" w:cs="Arial"/>
                <w:color w:val="58595B"/>
                <w:sz w:val="18"/>
                <w:szCs w:val="18"/>
              </w:rPr>
              <w:t xml:space="preserve"> student code of practice</w:t>
            </w:r>
          </w:p>
        </w:tc>
        <w:tc>
          <w:tcPr>
            <w:tcW w:w="1134" w:type="dxa"/>
          </w:tcPr>
          <w:p w14:paraId="3E29EA24" w14:textId="31FE4DF6" w:rsidR="007057F9" w:rsidRPr="00906091" w:rsidRDefault="007057F9" w:rsidP="009D4D4A">
            <w:pPr>
              <w:rPr>
                <w:rFonts w:ascii="Arial" w:hAnsi="Arial" w:cs="Arial"/>
                <w:color w:val="58595B"/>
                <w:sz w:val="18"/>
                <w:szCs w:val="18"/>
              </w:rPr>
            </w:pPr>
            <w:r w:rsidRPr="00906091">
              <w:rPr>
                <w:rFonts w:ascii="Arial" w:hAnsi="Arial" w:cs="Arial"/>
                <w:color w:val="58595B"/>
                <w:sz w:val="18"/>
                <w:szCs w:val="18"/>
              </w:rPr>
              <w:t>EV</w:t>
            </w:r>
            <w:r w:rsidR="00E76C0A" w:rsidRPr="00906091">
              <w:rPr>
                <w:rFonts w:ascii="Arial" w:hAnsi="Arial" w:cs="Arial"/>
                <w:color w:val="58595B"/>
                <w:sz w:val="18"/>
                <w:szCs w:val="18"/>
              </w:rPr>
              <w:t>7</w:t>
            </w:r>
          </w:p>
        </w:tc>
        <w:tc>
          <w:tcPr>
            <w:tcW w:w="992" w:type="dxa"/>
          </w:tcPr>
          <w:p w14:paraId="69082D6F" w14:textId="77777777" w:rsidR="007057F9" w:rsidRPr="00906091" w:rsidRDefault="007057F9" w:rsidP="009D4D4A">
            <w:pPr>
              <w:rPr>
                <w:rFonts w:ascii="Arial" w:hAnsi="Arial" w:cs="Arial"/>
                <w:color w:val="58595B"/>
                <w:sz w:val="18"/>
                <w:szCs w:val="18"/>
              </w:rPr>
            </w:pPr>
          </w:p>
        </w:tc>
        <w:tc>
          <w:tcPr>
            <w:tcW w:w="1134" w:type="dxa"/>
          </w:tcPr>
          <w:p w14:paraId="79C3EAAA" w14:textId="77777777" w:rsidR="007057F9" w:rsidRPr="00906091" w:rsidRDefault="007057F9" w:rsidP="009D4D4A">
            <w:pPr>
              <w:rPr>
                <w:rFonts w:ascii="Arial" w:hAnsi="Arial" w:cs="Arial"/>
                <w:color w:val="58595B"/>
                <w:sz w:val="18"/>
                <w:szCs w:val="18"/>
              </w:rPr>
            </w:pPr>
          </w:p>
        </w:tc>
      </w:tr>
      <w:tr w:rsidR="007057F9" w:rsidRPr="00906091" w14:paraId="380D49FD" w14:textId="77777777" w:rsidTr="009D4D4A">
        <w:tc>
          <w:tcPr>
            <w:tcW w:w="846" w:type="dxa"/>
          </w:tcPr>
          <w:p w14:paraId="023DA38D" w14:textId="2BFE6EB9" w:rsidR="007057F9" w:rsidRPr="00906091" w:rsidRDefault="00C14889" w:rsidP="009D4D4A">
            <w:pPr>
              <w:rPr>
                <w:rFonts w:ascii="Arial" w:hAnsi="Arial" w:cs="Arial"/>
                <w:color w:val="58595B"/>
                <w:sz w:val="18"/>
                <w:szCs w:val="18"/>
              </w:rPr>
            </w:pPr>
            <w:r w:rsidRPr="00906091">
              <w:rPr>
                <w:rFonts w:ascii="Arial" w:hAnsi="Arial" w:cs="Arial"/>
                <w:color w:val="58595B"/>
                <w:sz w:val="18"/>
                <w:szCs w:val="18"/>
              </w:rPr>
              <w:t>5CDPP</w:t>
            </w:r>
          </w:p>
        </w:tc>
        <w:tc>
          <w:tcPr>
            <w:tcW w:w="1620" w:type="dxa"/>
          </w:tcPr>
          <w:p w14:paraId="11B7FF90" w14:textId="370761F6" w:rsidR="007057F9" w:rsidRPr="00906091" w:rsidRDefault="00C14889" w:rsidP="009D4D4A">
            <w:pPr>
              <w:rPr>
                <w:rFonts w:ascii="Arial" w:hAnsi="Arial" w:cs="Arial"/>
                <w:color w:val="58595B"/>
                <w:sz w:val="18"/>
                <w:szCs w:val="18"/>
              </w:rPr>
            </w:pPr>
            <w:r w:rsidRPr="00906091">
              <w:rPr>
                <w:rFonts w:ascii="Arial" w:hAnsi="Arial" w:cs="Arial"/>
                <w:color w:val="58595B"/>
                <w:sz w:val="18"/>
                <w:szCs w:val="18"/>
              </w:rPr>
              <w:t>Developing Professional Practice</w:t>
            </w:r>
          </w:p>
        </w:tc>
        <w:tc>
          <w:tcPr>
            <w:tcW w:w="1215" w:type="dxa"/>
          </w:tcPr>
          <w:p w14:paraId="5AD3F8A7" w14:textId="224C1242" w:rsidR="007057F9" w:rsidRPr="00906091" w:rsidRDefault="00C14889" w:rsidP="009D4D4A">
            <w:pPr>
              <w:rPr>
                <w:rFonts w:ascii="Arial" w:hAnsi="Arial" w:cs="Arial"/>
                <w:color w:val="58595B"/>
                <w:sz w:val="18"/>
                <w:szCs w:val="18"/>
              </w:rPr>
            </w:pPr>
            <w:r w:rsidRPr="00906091">
              <w:rPr>
                <w:rFonts w:ascii="Arial" w:hAnsi="Arial" w:cs="Arial"/>
                <w:color w:val="58595B"/>
                <w:sz w:val="18"/>
                <w:szCs w:val="18"/>
              </w:rPr>
              <w:t>1:1, 1:2, 1:3</w:t>
            </w:r>
          </w:p>
        </w:tc>
        <w:tc>
          <w:tcPr>
            <w:tcW w:w="1843" w:type="dxa"/>
          </w:tcPr>
          <w:p w14:paraId="10F6F823" w14:textId="71B754E4" w:rsidR="007057F9" w:rsidRPr="00906091" w:rsidRDefault="00C14889" w:rsidP="009D4D4A">
            <w:pPr>
              <w:rPr>
                <w:rFonts w:ascii="Arial" w:hAnsi="Arial" w:cs="Arial"/>
                <w:color w:val="58595B"/>
                <w:sz w:val="18"/>
                <w:szCs w:val="18"/>
              </w:rPr>
            </w:pPr>
            <w:r w:rsidRPr="00906091">
              <w:rPr>
                <w:rFonts w:ascii="Arial" w:hAnsi="Arial" w:cs="Arial"/>
                <w:color w:val="58595B"/>
                <w:sz w:val="18"/>
                <w:szCs w:val="18"/>
              </w:rPr>
              <w:t>Attendance policy</w:t>
            </w:r>
          </w:p>
        </w:tc>
        <w:tc>
          <w:tcPr>
            <w:tcW w:w="1134" w:type="dxa"/>
          </w:tcPr>
          <w:p w14:paraId="6D9A058B" w14:textId="4DE908E9" w:rsidR="007057F9" w:rsidRPr="00906091" w:rsidRDefault="007057F9" w:rsidP="009D4D4A">
            <w:pPr>
              <w:rPr>
                <w:rFonts w:ascii="Arial" w:hAnsi="Arial" w:cs="Arial"/>
                <w:color w:val="58595B"/>
                <w:sz w:val="18"/>
                <w:szCs w:val="18"/>
              </w:rPr>
            </w:pPr>
            <w:r w:rsidRPr="00906091">
              <w:rPr>
                <w:rFonts w:ascii="Arial" w:hAnsi="Arial" w:cs="Arial"/>
                <w:color w:val="58595B"/>
                <w:sz w:val="18"/>
                <w:szCs w:val="18"/>
              </w:rPr>
              <w:t>EV</w:t>
            </w:r>
            <w:r w:rsidR="00E76C0A" w:rsidRPr="00906091">
              <w:rPr>
                <w:rFonts w:ascii="Arial" w:hAnsi="Arial" w:cs="Arial"/>
                <w:color w:val="58595B"/>
                <w:sz w:val="18"/>
                <w:szCs w:val="18"/>
              </w:rPr>
              <w:t>8</w:t>
            </w:r>
          </w:p>
        </w:tc>
        <w:tc>
          <w:tcPr>
            <w:tcW w:w="992" w:type="dxa"/>
          </w:tcPr>
          <w:p w14:paraId="48D3937E" w14:textId="77777777" w:rsidR="007057F9" w:rsidRPr="00906091" w:rsidRDefault="007057F9" w:rsidP="009D4D4A">
            <w:pPr>
              <w:rPr>
                <w:rFonts w:ascii="Arial" w:hAnsi="Arial" w:cs="Arial"/>
                <w:color w:val="58595B"/>
                <w:sz w:val="18"/>
                <w:szCs w:val="18"/>
              </w:rPr>
            </w:pPr>
          </w:p>
        </w:tc>
        <w:tc>
          <w:tcPr>
            <w:tcW w:w="1134" w:type="dxa"/>
          </w:tcPr>
          <w:p w14:paraId="77CE151F" w14:textId="77777777" w:rsidR="007057F9" w:rsidRPr="00906091" w:rsidRDefault="007057F9" w:rsidP="009D4D4A">
            <w:pPr>
              <w:rPr>
                <w:rFonts w:ascii="Arial" w:hAnsi="Arial" w:cs="Arial"/>
                <w:color w:val="58595B"/>
                <w:sz w:val="18"/>
                <w:szCs w:val="18"/>
              </w:rPr>
            </w:pPr>
          </w:p>
        </w:tc>
      </w:tr>
      <w:tr w:rsidR="007057F9" w:rsidRPr="00906091" w14:paraId="70CA2DD3" w14:textId="77777777" w:rsidTr="009D4D4A">
        <w:tc>
          <w:tcPr>
            <w:tcW w:w="846" w:type="dxa"/>
          </w:tcPr>
          <w:p w14:paraId="70DC2EF9" w14:textId="21117DE9" w:rsidR="007057F9" w:rsidRPr="00906091" w:rsidRDefault="00C14889" w:rsidP="009D4D4A">
            <w:pPr>
              <w:rPr>
                <w:rFonts w:ascii="Arial" w:hAnsi="Arial" w:cs="Arial"/>
                <w:color w:val="58595B"/>
                <w:sz w:val="18"/>
                <w:szCs w:val="18"/>
              </w:rPr>
            </w:pPr>
            <w:r w:rsidRPr="00906091">
              <w:rPr>
                <w:rFonts w:ascii="Arial" w:hAnsi="Arial" w:cs="Arial"/>
                <w:color w:val="58595B"/>
                <w:sz w:val="18"/>
                <w:szCs w:val="18"/>
              </w:rPr>
              <w:t>5CDPP</w:t>
            </w:r>
          </w:p>
        </w:tc>
        <w:tc>
          <w:tcPr>
            <w:tcW w:w="1620" w:type="dxa"/>
          </w:tcPr>
          <w:p w14:paraId="4A02EBE9" w14:textId="3145E320" w:rsidR="007057F9" w:rsidRPr="00906091" w:rsidRDefault="00C14889" w:rsidP="009D4D4A">
            <w:pPr>
              <w:rPr>
                <w:rFonts w:ascii="Arial" w:hAnsi="Arial" w:cs="Arial"/>
                <w:color w:val="58595B"/>
                <w:sz w:val="18"/>
                <w:szCs w:val="18"/>
              </w:rPr>
            </w:pPr>
            <w:r w:rsidRPr="00906091">
              <w:rPr>
                <w:rFonts w:ascii="Arial" w:hAnsi="Arial" w:cs="Arial"/>
                <w:color w:val="58595B"/>
                <w:sz w:val="18"/>
                <w:szCs w:val="18"/>
              </w:rPr>
              <w:t>Developing Professional Practice</w:t>
            </w:r>
          </w:p>
        </w:tc>
        <w:tc>
          <w:tcPr>
            <w:tcW w:w="1215" w:type="dxa"/>
          </w:tcPr>
          <w:p w14:paraId="6D212162" w14:textId="5B654438" w:rsidR="007057F9" w:rsidRPr="00906091" w:rsidRDefault="00C14889" w:rsidP="009D4D4A">
            <w:pPr>
              <w:rPr>
                <w:rFonts w:ascii="Arial" w:hAnsi="Arial" w:cs="Arial"/>
                <w:color w:val="58595B"/>
                <w:sz w:val="18"/>
                <w:szCs w:val="18"/>
              </w:rPr>
            </w:pPr>
            <w:r w:rsidRPr="00906091">
              <w:rPr>
                <w:rFonts w:ascii="Arial" w:hAnsi="Arial" w:cs="Arial"/>
                <w:color w:val="58595B"/>
                <w:sz w:val="18"/>
                <w:szCs w:val="18"/>
              </w:rPr>
              <w:t>1:1, 1:2, 1:3</w:t>
            </w:r>
          </w:p>
        </w:tc>
        <w:tc>
          <w:tcPr>
            <w:tcW w:w="1843" w:type="dxa"/>
          </w:tcPr>
          <w:p w14:paraId="2B0AA157" w14:textId="6CD50F65" w:rsidR="007057F9" w:rsidRPr="00906091" w:rsidRDefault="00C14889" w:rsidP="009D4D4A">
            <w:pPr>
              <w:rPr>
                <w:rFonts w:ascii="Arial" w:hAnsi="Arial" w:cs="Arial"/>
                <w:color w:val="58595B"/>
                <w:sz w:val="18"/>
                <w:szCs w:val="18"/>
              </w:rPr>
            </w:pPr>
            <w:r w:rsidRPr="00906091">
              <w:rPr>
                <w:rFonts w:ascii="Arial" w:hAnsi="Arial" w:cs="Arial"/>
                <w:color w:val="58595B"/>
                <w:sz w:val="18"/>
                <w:szCs w:val="18"/>
              </w:rPr>
              <w:t>University code of practice</w:t>
            </w:r>
          </w:p>
        </w:tc>
        <w:tc>
          <w:tcPr>
            <w:tcW w:w="1134" w:type="dxa"/>
          </w:tcPr>
          <w:p w14:paraId="51DC6072" w14:textId="45EB783D" w:rsidR="007057F9" w:rsidRPr="00906091" w:rsidRDefault="007057F9" w:rsidP="009D4D4A">
            <w:pPr>
              <w:rPr>
                <w:rFonts w:ascii="Arial" w:hAnsi="Arial" w:cs="Arial"/>
                <w:color w:val="58595B"/>
                <w:sz w:val="18"/>
                <w:szCs w:val="18"/>
              </w:rPr>
            </w:pPr>
            <w:r w:rsidRPr="00906091">
              <w:rPr>
                <w:rFonts w:ascii="Arial" w:hAnsi="Arial" w:cs="Arial"/>
                <w:color w:val="58595B"/>
                <w:sz w:val="18"/>
                <w:szCs w:val="18"/>
              </w:rPr>
              <w:t>EV</w:t>
            </w:r>
            <w:r w:rsidR="00E76C0A" w:rsidRPr="00906091">
              <w:rPr>
                <w:rFonts w:ascii="Arial" w:hAnsi="Arial" w:cs="Arial"/>
                <w:color w:val="58595B"/>
                <w:sz w:val="18"/>
                <w:szCs w:val="18"/>
              </w:rPr>
              <w:t>9</w:t>
            </w:r>
          </w:p>
        </w:tc>
        <w:tc>
          <w:tcPr>
            <w:tcW w:w="992" w:type="dxa"/>
          </w:tcPr>
          <w:p w14:paraId="0E6CC717" w14:textId="77777777" w:rsidR="007057F9" w:rsidRPr="00906091" w:rsidRDefault="007057F9" w:rsidP="009D4D4A">
            <w:pPr>
              <w:rPr>
                <w:rFonts w:ascii="Arial" w:hAnsi="Arial" w:cs="Arial"/>
                <w:color w:val="58595B"/>
                <w:sz w:val="18"/>
                <w:szCs w:val="18"/>
              </w:rPr>
            </w:pPr>
          </w:p>
        </w:tc>
        <w:tc>
          <w:tcPr>
            <w:tcW w:w="1134" w:type="dxa"/>
          </w:tcPr>
          <w:p w14:paraId="7E1E7061" w14:textId="77777777" w:rsidR="007057F9" w:rsidRPr="00906091" w:rsidRDefault="007057F9" w:rsidP="009D4D4A">
            <w:pPr>
              <w:rPr>
                <w:rFonts w:ascii="Arial" w:hAnsi="Arial" w:cs="Arial"/>
                <w:color w:val="58595B"/>
                <w:sz w:val="18"/>
                <w:szCs w:val="18"/>
              </w:rPr>
            </w:pPr>
          </w:p>
        </w:tc>
      </w:tr>
      <w:tr w:rsidR="00C816CC" w:rsidRPr="00906091" w14:paraId="1257E984" w14:textId="77777777" w:rsidTr="009D4D4A">
        <w:tc>
          <w:tcPr>
            <w:tcW w:w="846" w:type="dxa"/>
          </w:tcPr>
          <w:p w14:paraId="0F66B526" w14:textId="1CFEF497" w:rsidR="00C816CC" w:rsidRPr="00906091" w:rsidRDefault="00C816CC" w:rsidP="009D4D4A">
            <w:pPr>
              <w:rPr>
                <w:rFonts w:ascii="Arial" w:hAnsi="Arial" w:cs="Arial"/>
                <w:color w:val="FF0000"/>
                <w:sz w:val="18"/>
                <w:szCs w:val="18"/>
              </w:rPr>
            </w:pPr>
            <w:r w:rsidRPr="00906091">
              <w:rPr>
                <w:rFonts w:ascii="Arial" w:hAnsi="Arial" w:cs="Arial"/>
                <w:color w:val="FF0000"/>
                <w:sz w:val="18"/>
                <w:szCs w:val="18"/>
              </w:rPr>
              <w:t>5CDPP</w:t>
            </w:r>
          </w:p>
        </w:tc>
        <w:tc>
          <w:tcPr>
            <w:tcW w:w="1620" w:type="dxa"/>
          </w:tcPr>
          <w:p w14:paraId="7240212F" w14:textId="43D72F47" w:rsidR="00C816CC" w:rsidRPr="00906091" w:rsidRDefault="00C816CC" w:rsidP="009D4D4A">
            <w:pPr>
              <w:rPr>
                <w:rFonts w:ascii="Arial" w:hAnsi="Arial" w:cs="Arial"/>
                <w:color w:val="FF0000"/>
                <w:sz w:val="18"/>
                <w:szCs w:val="18"/>
              </w:rPr>
            </w:pPr>
            <w:r w:rsidRPr="00906091">
              <w:rPr>
                <w:rFonts w:ascii="Arial" w:hAnsi="Arial" w:cs="Arial"/>
                <w:color w:val="FF0000"/>
                <w:sz w:val="18"/>
                <w:szCs w:val="18"/>
              </w:rPr>
              <w:t>Developing Professional Practice</w:t>
            </w:r>
          </w:p>
        </w:tc>
        <w:tc>
          <w:tcPr>
            <w:tcW w:w="1215" w:type="dxa"/>
          </w:tcPr>
          <w:p w14:paraId="2145F2A0" w14:textId="003BAEEE" w:rsidR="00C816CC" w:rsidRPr="00906091" w:rsidRDefault="00CD1FCE" w:rsidP="009D4D4A">
            <w:pPr>
              <w:rPr>
                <w:rFonts w:ascii="Arial" w:hAnsi="Arial" w:cs="Arial"/>
                <w:color w:val="FF0000"/>
                <w:sz w:val="18"/>
                <w:szCs w:val="18"/>
              </w:rPr>
            </w:pPr>
            <w:r w:rsidRPr="00906091">
              <w:rPr>
                <w:rFonts w:ascii="Arial" w:hAnsi="Arial" w:cs="Arial"/>
                <w:color w:val="FF0000"/>
                <w:sz w:val="18"/>
                <w:szCs w:val="18"/>
              </w:rPr>
              <w:t>3</w:t>
            </w:r>
            <w:r w:rsidR="00C816CC" w:rsidRPr="00906091">
              <w:rPr>
                <w:rFonts w:ascii="Arial" w:hAnsi="Arial" w:cs="Arial"/>
                <w:color w:val="FF0000"/>
                <w:sz w:val="18"/>
                <w:szCs w:val="18"/>
              </w:rPr>
              <w:t xml:space="preserve">.1 </w:t>
            </w:r>
            <w:r w:rsidRPr="00906091">
              <w:rPr>
                <w:rFonts w:ascii="Arial" w:hAnsi="Arial" w:cs="Arial"/>
                <w:color w:val="FF0000"/>
                <w:sz w:val="18"/>
                <w:szCs w:val="18"/>
              </w:rPr>
              <w:t>3</w:t>
            </w:r>
            <w:r w:rsidR="00C816CC" w:rsidRPr="00906091">
              <w:rPr>
                <w:rFonts w:ascii="Arial" w:hAnsi="Arial" w:cs="Arial"/>
                <w:color w:val="FF0000"/>
                <w:sz w:val="18"/>
                <w:szCs w:val="18"/>
              </w:rPr>
              <w:t xml:space="preserve">.2 </w:t>
            </w:r>
            <w:r w:rsidRPr="00906091">
              <w:rPr>
                <w:rFonts w:ascii="Arial" w:hAnsi="Arial" w:cs="Arial"/>
                <w:color w:val="FF0000"/>
                <w:sz w:val="18"/>
                <w:szCs w:val="18"/>
              </w:rPr>
              <w:t>3</w:t>
            </w:r>
            <w:r w:rsidR="00C816CC" w:rsidRPr="00906091">
              <w:rPr>
                <w:rFonts w:ascii="Arial" w:hAnsi="Arial" w:cs="Arial"/>
                <w:color w:val="FF0000"/>
                <w:sz w:val="18"/>
                <w:szCs w:val="18"/>
              </w:rPr>
              <w:t>.3</w:t>
            </w:r>
          </w:p>
        </w:tc>
        <w:tc>
          <w:tcPr>
            <w:tcW w:w="1843" w:type="dxa"/>
          </w:tcPr>
          <w:p w14:paraId="1379A2FE" w14:textId="2329D879" w:rsidR="00C816CC" w:rsidRPr="00906091" w:rsidRDefault="00C816CC" w:rsidP="009D4D4A">
            <w:pPr>
              <w:rPr>
                <w:rFonts w:ascii="Arial" w:hAnsi="Arial" w:cs="Arial"/>
                <w:color w:val="FF0000"/>
                <w:sz w:val="18"/>
                <w:szCs w:val="18"/>
              </w:rPr>
            </w:pPr>
            <w:r w:rsidRPr="00906091">
              <w:rPr>
                <w:rFonts w:ascii="Arial" w:hAnsi="Arial" w:cs="Arial"/>
                <w:color w:val="FF0000"/>
                <w:sz w:val="18"/>
                <w:szCs w:val="18"/>
              </w:rPr>
              <w:t>Email for planned training</w:t>
            </w:r>
          </w:p>
        </w:tc>
        <w:tc>
          <w:tcPr>
            <w:tcW w:w="1134" w:type="dxa"/>
          </w:tcPr>
          <w:p w14:paraId="3C6EACF6" w14:textId="0937770B" w:rsidR="00C816CC" w:rsidRPr="00906091" w:rsidRDefault="00C816CC" w:rsidP="009D4D4A">
            <w:pPr>
              <w:rPr>
                <w:rFonts w:ascii="Arial" w:hAnsi="Arial" w:cs="Arial"/>
                <w:color w:val="FF0000"/>
                <w:sz w:val="18"/>
                <w:szCs w:val="18"/>
              </w:rPr>
            </w:pPr>
            <w:r w:rsidRPr="00906091">
              <w:rPr>
                <w:rFonts w:ascii="Arial" w:hAnsi="Arial" w:cs="Arial"/>
                <w:color w:val="FF0000"/>
                <w:sz w:val="18"/>
                <w:szCs w:val="18"/>
              </w:rPr>
              <w:t>EV10</w:t>
            </w:r>
          </w:p>
        </w:tc>
        <w:tc>
          <w:tcPr>
            <w:tcW w:w="992" w:type="dxa"/>
          </w:tcPr>
          <w:p w14:paraId="7CEE262A" w14:textId="77777777" w:rsidR="00C816CC" w:rsidRPr="00906091" w:rsidRDefault="00C816CC" w:rsidP="009D4D4A">
            <w:pPr>
              <w:rPr>
                <w:rFonts w:ascii="Arial" w:hAnsi="Arial" w:cs="Arial"/>
                <w:color w:val="FF0000"/>
                <w:sz w:val="18"/>
                <w:szCs w:val="18"/>
              </w:rPr>
            </w:pPr>
          </w:p>
        </w:tc>
        <w:tc>
          <w:tcPr>
            <w:tcW w:w="1134" w:type="dxa"/>
          </w:tcPr>
          <w:p w14:paraId="573B206D" w14:textId="77777777" w:rsidR="00C816CC" w:rsidRPr="00906091" w:rsidRDefault="00C816CC" w:rsidP="009D4D4A">
            <w:pPr>
              <w:rPr>
                <w:rFonts w:ascii="Arial" w:hAnsi="Arial" w:cs="Arial"/>
                <w:color w:val="58595B"/>
                <w:sz w:val="18"/>
                <w:szCs w:val="18"/>
              </w:rPr>
            </w:pPr>
          </w:p>
        </w:tc>
      </w:tr>
      <w:tr w:rsidR="00C816CC" w:rsidRPr="00906091" w14:paraId="73A79C4D" w14:textId="77777777" w:rsidTr="009D4D4A">
        <w:tc>
          <w:tcPr>
            <w:tcW w:w="846" w:type="dxa"/>
          </w:tcPr>
          <w:p w14:paraId="2344755C" w14:textId="2B657D53" w:rsidR="00C816CC" w:rsidRPr="00906091" w:rsidRDefault="00C816CC" w:rsidP="009D4D4A">
            <w:pPr>
              <w:rPr>
                <w:rFonts w:ascii="Arial" w:hAnsi="Arial" w:cs="Arial"/>
                <w:color w:val="FF0000"/>
                <w:sz w:val="18"/>
                <w:szCs w:val="18"/>
              </w:rPr>
            </w:pPr>
            <w:r w:rsidRPr="00906091">
              <w:rPr>
                <w:rFonts w:ascii="Arial" w:hAnsi="Arial" w:cs="Arial"/>
                <w:color w:val="FF0000"/>
                <w:sz w:val="18"/>
                <w:szCs w:val="18"/>
              </w:rPr>
              <w:t>5CDPP</w:t>
            </w:r>
          </w:p>
        </w:tc>
        <w:tc>
          <w:tcPr>
            <w:tcW w:w="1620" w:type="dxa"/>
          </w:tcPr>
          <w:p w14:paraId="14570219" w14:textId="313DA071" w:rsidR="00C816CC" w:rsidRPr="00906091" w:rsidRDefault="00C816CC" w:rsidP="009D4D4A">
            <w:pPr>
              <w:rPr>
                <w:rFonts w:ascii="Arial" w:hAnsi="Arial" w:cs="Arial"/>
                <w:color w:val="FF0000"/>
                <w:sz w:val="18"/>
                <w:szCs w:val="18"/>
              </w:rPr>
            </w:pPr>
            <w:r w:rsidRPr="00906091">
              <w:rPr>
                <w:rFonts w:ascii="Arial" w:hAnsi="Arial" w:cs="Arial"/>
                <w:color w:val="FF0000"/>
                <w:sz w:val="18"/>
                <w:szCs w:val="18"/>
              </w:rPr>
              <w:t>Developing Professional Practice</w:t>
            </w:r>
          </w:p>
        </w:tc>
        <w:tc>
          <w:tcPr>
            <w:tcW w:w="1215" w:type="dxa"/>
          </w:tcPr>
          <w:p w14:paraId="68F82AFB" w14:textId="52A3CAA3" w:rsidR="00C816CC" w:rsidRPr="00906091" w:rsidRDefault="00CD1FCE" w:rsidP="009D4D4A">
            <w:pPr>
              <w:rPr>
                <w:rFonts w:ascii="Arial" w:hAnsi="Arial" w:cs="Arial"/>
                <w:color w:val="FF0000"/>
                <w:sz w:val="18"/>
                <w:szCs w:val="18"/>
              </w:rPr>
            </w:pPr>
            <w:r w:rsidRPr="00906091">
              <w:rPr>
                <w:rFonts w:ascii="Arial" w:hAnsi="Arial" w:cs="Arial"/>
                <w:color w:val="FF0000"/>
                <w:sz w:val="18"/>
                <w:szCs w:val="18"/>
              </w:rPr>
              <w:t>3</w:t>
            </w:r>
            <w:r w:rsidR="00C816CC" w:rsidRPr="00906091">
              <w:rPr>
                <w:rFonts w:ascii="Arial" w:hAnsi="Arial" w:cs="Arial"/>
                <w:color w:val="FF0000"/>
                <w:sz w:val="18"/>
                <w:szCs w:val="18"/>
              </w:rPr>
              <w:t xml:space="preserve">.1 </w:t>
            </w:r>
            <w:r w:rsidRPr="00906091">
              <w:rPr>
                <w:rFonts w:ascii="Arial" w:hAnsi="Arial" w:cs="Arial"/>
                <w:color w:val="FF0000"/>
                <w:sz w:val="18"/>
                <w:szCs w:val="18"/>
              </w:rPr>
              <w:t>3</w:t>
            </w:r>
            <w:r w:rsidR="00C816CC" w:rsidRPr="00906091">
              <w:rPr>
                <w:rFonts w:ascii="Arial" w:hAnsi="Arial" w:cs="Arial"/>
                <w:color w:val="FF0000"/>
                <w:sz w:val="18"/>
                <w:szCs w:val="18"/>
              </w:rPr>
              <w:t xml:space="preserve">.2 </w:t>
            </w:r>
            <w:r w:rsidRPr="00906091">
              <w:rPr>
                <w:rFonts w:ascii="Arial" w:hAnsi="Arial" w:cs="Arial"/>
                <w:color w:val="FF0000"/>
                <w:sz w:val="18"/>
                <w:szCs w:val="18"/>
              </w:rPr>
              <w:t>3</w:t>
            </w:r>
            <w:r w:rsidR="00C816CC" w:rsidRPr="00906091">
              <w:rPr>
                <w:rFonts w:ascii="Arial" w:hAnsi="Arial" w:cs="Arial"/>
                <w:color w:val="FF0000"/>
                <w:sz w:val="18"/>
                <w:szCs w:val="18"/>
              </w:rPr>
              <w:t>.3</w:t>
            </w:r>
          </w:p>
        </w:tc>
        <w:tc>
          <w:tcPr>
            <w:tcW w:w="1843" w:type="dxa"/>
          </w:tcPr>
          <w:p w14:paraId="1395DE57" w14:textId="6BF46EAA" w:rsidR="00C816CC" w:rsidRPr="00906091" w:rsidRDefault="00C816CC" w:rsidP="009D4D4A">
            <w:pPr>
              <w:rPr>
                <w:rFonts w:ascii="Arial" w:hAnsi="Arial" w:cs="Arial"/>
                <w:color w:val="FF0000"/>
                <w:sz w:val="18"/>
                <w:szCs w:val="18"/>
              </w:rPr>
            </w:pPr>
            <w:r w:rsidRPr="00906091">
              <w:rPr>
                <w:rFonts w:ascii="Arial" w:hAnsi="Arial" w:cs="Arial"/>
                <w:color w:val="FF0000"/>
                <w:sz w:val="18"/>
                <w:szCs w:val="18"/>
              </w:rPr>
              <w:t>Screenshot of training attendance</w:t>
            </w:r>
          </w:p>
        </w:tc>
        <w:tc>
          <w:tcPr>
            <w:tcW w:w="1134" w:type="dxa"/>
          </w:tcPr>
          <w:p w14:paraId="777F6C72" w14:textId="4691A896" w:rsidR="00C816CC" w:rsidRPr="00906091" w:rsidRDefault="00C816CC" w:rsidP="009D4D4A">
            <w:pPr>
              <w:rPr>
                <w:rFonts w:ascii="Arial" w:hAnsi="Arial" w:cs="Arial"/>
                <w:color w:val="FF0000"/>
                <w:sz w:val="18"/>
                <w:szCs w:val="18"/>
              </w:rPr>
            </w:pPr>
            <w:r w:rsidRPr="00906091">
              <w:rPr>
                <w:rFonts w:ascii="Arial" w:hAnsi="Arial" w:cs="Arial"/>
                <w:color w:val="FF0000"/>
                <w:sz w:val="18"/>
                <w:szCs w:val="18"/>
              </w:rPr>
              <w:t>EV11</w:t>
            </w:r>
          </w:p>
        </w:tc>
        <w:tc>
          <w:tcPr>
            <w:tcW w:w="992" w:type="dxa"/>
          </w:tcPr>
          <w:p w14:paraId="6E703E22" w14:textId="77777777" w:rsidR="00C816CC" w:rsidRPr="00906091" w:rsidRDefault="00C816CC" w:rsidP="009D4D4A">
            <w:pPr>
              <w:rPr>
                <w:rFonts w:ascii="Arial" w:hAnsi="Arial" w:cs="Arial"/>
                <w:color w:val="FF0000"/>
                <w:sz w:val="18"/>
                <w:szCs w:val="18"/>
              </w:rPr>
            </w:pPr>
          </w:p>
        </w:tc>
        <w:tc>
          <w:tcPr>
            <w:tcW w:w="1134" w:type="dxa"/>
          </w:tcPr>
          <w:p w14:paraId="630C8DC5" w14:textId="77777777" w:rsidR="00C816CC" w:rsidRPr="00906091" w:rsidRDefault="00C816CC" w:rsidP="009D4D4A">
            <w:pPr>
              <w:rPr>
                <w:rFonts w:ascii="Arial" w:hAnsi="Arial" w:cs="Arial"/>
                <w:color w:val="58595B"/>
                <w:sz w:val="18"/>
                <w:szCs w:val="18"/>
              </w:rPr>
            </w:pPr>
          </w:p>
        </w:tc>
      </w:tr>
      <w:tr w:rsidR="00C816CC" w:rsidRPr="00906091" w14:paraId="37B93E87" w14:textId="77777777" w:rsidTr="009D4D4A">
        <w:tc>
          <w:tcPr>
            <w:tcW w:w="846" w:type="dxa"/>
          </w:tcPr>
          <w:p w14:paraId="7B9C1A95" w14:textId="40BAD667" w:rsidR="00C816CC" w:rsidRPr="00906091" w:rsidRDefault="00C816CC" w:rsidP="009D4D4A">
            <w:pPr>
              <w:rPr>
                <w:rFonts w:ascii="Arial" w:hAnsi="Arial" w:cs="Arial"/>
                <w:color w:val="FF0000"/>
                <w:sz w:val="18"/>
                <w:szCs w:val="18"/>
              </w:rPr>
            </w:pPr>
            <w:r w:rsidRPr="00906091">
              <w:rPr>
                <w:rFonts w:ascii="Arial" w:hAnsi="Arial" w:cs="Arial"/>
                <w:color w:val="FF0000"/>
                <w:sz w:val="18"/>
                <w:szCs w:val="18"/>
              </w:rPr>
              <w:t>5CDPP</w:t>
            </w:r>
          </w:p>
        </w:tc>
        <w:tc>
          <w:tcPr>
            <w:tcW w:w="1620" w:type="dxa"/>
          </w:tcPr>
          <w:p w14:paraId="2EB4D385" w14:textId="2440ED3D" w:rsidR="00C816CC" w:rsidRPr="00906091" w:rsidRDefault="00C816CC" w:rsidP="009D4D4A">
            <w:pPr>
              <w:rPr>
                <w:rFonts w:ascii="Arial" w:hAnsi="Arial" w:cs="Arial"/>
                <w:color w:val="FF0000"/>
                <w:sz w:val="18"/>
                <w:szCs w:val="18"/>
              </w:rPr>
            </w:pPr>
            <w:r w:rsidRPr="00906091">
              <w:rPr>
                <w:rFonts w:ascii="Arial" w:hAnsi="Arial" w:cs="Arial"/>
                <w:color w:val="FF0000"/>
                <w:sz w:val="18"/>
                <w:szCs w:val="18"/>
              </w:rPr>
              <w:t>Developing Professional Practice</w:t>
            </w:r>
          </w:p>
        </w:tc>
        <w:tc>
          <w:tcPr>
            <w:tcW w:w="1215" w:type="dxa"/>
          </w:tcPr>
          <w:p w14:paraId="6A2365DD" w14:textId="47A7D26D" w:rsidR="00C816CC" w:rsidRPr="00906091" w:rsidRDefault="00CD1FCE" w:rsidP="009D4D4A">
            <w:pPr>
              <w:rPr>
                <w:rFonts w:ascii="Arial" w:hAnsi="Arial" w:cs="Arial"/>
                <w:color w:val="FF0000"/>
                <w:sz w:val="18"/>
                <w:szCs w:val="18"/>
              </w:rPr>
            </w:pPr>
            <w:r w:rsidRPr="00906091">
              <w:rPr>
                <w:rFonts w:ascii="Arial" w:hAnsi="Arial" w:cs="Arial"/>
                <w:color w:val="FF0000"/>
                <w:sz w:val="18"/>
                <w:szCs w:val="18"/>
              </w:rPr>
              <w:t>3</w:t>
            </w:r>
            <w:r w:rsidR="00C816CC" w:rsidRPr="00906091">
              <w:rPr>
                <w:rFonts w:ascii="Arial" w:hAnsi="Arial" w:cs="Arial"/>
                <w:color w:val="FF0000"/>
                <w:sz w:val="18"/>
                <w:szCs w:val="18"/>
              </w:rPr>
              <w:t xml:space="preserve">.1 </w:t>
            </w:r>
            <w:r w:rsidRPr="00906091">
              <w:rPr>
                <w:rFonts w:ascii="Arial" w:hAnsi="Arial" w:cs="Arial"/>
                <w:color w:val="FF0000"/>
                <w:sz w:val="18"/>
                <w:szCs w:val="18"/>
              </w:rPr>
              <w:t>3</w:t>
            </w:r>
            <w:r w:rsidR="00C816CC" w:rsidRPr="00906091">
              <w:rPr>
                <w:rFonts w:ascii="Arial" w:hAnsi="Arial" w:cs="Arial"/>
                <w:color w:val="FF0000"/>
                <w:sz w:val="18"/>
                <w:szCs w:val="18"/>
              </w:rPr>
              <w:t xml:space="preserve">.2 </w:t>
            </w:r>
            <w:r w:rsidRPr="00906091">
              <w:rPr>
                <w:rFonts w:ascii="Arial" w:hAnsi="Arial" w:cs="Arial"/>
                <w:color w:val="FF0000"/>
                <w:sz w:val="18"/>
                <w:szCs w:val="18"/>
              </w:rPr>
              <w:t>3</w:t>
            </w:r>
            <w:r w:rsidR="00C816CC" w:rsidRPr="00906091">
              <w:rPr>
                <w:rFonts w:ascii="Arial" w:hAnsi="Arial" w:cs="Arial"/>
                <w:color w:val="FF0000"/>
                <w:sz w:val="18"/>
                <w:szCs w:val="18"/>
              </w:rPr>
              <w:t>.3</w:t>
            </w:r>
          </w:p>
        </w:tc>
        <w:tc>
          <w:tcPr>
            <w:tcW w:w="1843" w:type="dxa"/>
          </w:tcPr>
          <w:p w14:paraId="6B07B33D" w14:textId="21246E18" w:rsidR="00C816CC" w:rsidRPr="00906091" w:rsidRDefault="00C816CC" w:rsidP="009D4D4A">
            <w:pPr>
              <w:rPr>
                <w:rFonts w:ascii="Arial" w:hAnsi="Arial" w:cs="Arial"/>
                <w:color w:val="FF0000"/>
                <w:sz w:val="18"/>
                <w:szCs w:val="18"/>
              </w:rPr>
            </w:pPr>
            <w:r w:rsidRPr="00906091">
              <w:rPr>
                <w:rFonts w:ascii="Arial" w:hAnsi="Arial" w:cs="Arial"/>
                <w:color w:val="FF0000"/>
                <w:sz w:val="18"/>
                <w:szCs w:val="18"/>
              </w:rPr>
              <w:t xml:space="preserve">Screenshot of communication </w:t>
            </w:r>
          </w:p>
        </w:tc>
        <w:tc>
          <w:tcPr>
            <w:tcW w:w="1134" w:type="dxa"/>
          </w:tcPr>
          <w:p w14:paraId="217410D7" w14:textId="63E10C0B" w:rsidR="00C816CC" w:rsidRPr="00906091" w:rsidRDefault="00C816CC" w:rsidP="009D4D4A">
            <w:pPr>
              <w:rPr>
                <w:rFonts w:ascii="Arial" w:hAnsi="Arial" w:cs="Arial"/>
                <w:color w:val="FF0000"/>
                <w:sz w:val="18"/>
                <w:szCs w:val="18"/>
              </w:rPr>
            </w:pPr>
            <w:r w:rsidRPr="00906091">
              <w:rPr>
                <w:rFonts w:ascii="Arial" w:hAnsi="Arial" w:cs="Arial"/>
                <w:color w:val="FF0000"/>
                <w:sz w:val="18"/>
                <w:szCs w:val="18"/>
              </w:rPr>
              <w:t>EV12</w:t>
            </w:r>
          </w:p>
        </w:tc>
        <w:tc>
          <w:tcPr>
            <w:tcW w:w="992" w:type="dxa"/>
          </w:tcPr>
          <w:p w14:paraId="7CB6CE4F" w14:textId="77777777" w:rsidR="00C816CC" w:rsidRPr="00906091" w:rsidRDefault="00C816CC" w:rsidP="009D4D4A">
            <w:pPr>
              <w:rPr>
                <w:rFonts w:ascii="Arial" w:hAnsi="Arial" w:cs="Arial"/>
                <w:color w:val="FF0000"/>
                <w:sz w:val="18"/>
                <w:szCs w:val="18"/>
              </w:rPr>
            </w:pPr>
          </w:p>
        </w:tc>
        <w:tc>
          <w:tcPr>
            <w:tcW w:w="1134" w:type="dxa"/>
          </w:tcPr>
          <w:p w14:paraId="0C15B479" w14:textId="77777777" w:rsidR="00C816CC" w:rsidRPr="00906091" w:rsidRDefault="00C816CC" w:rsidP="009D4D4A">
            <w:pPr>
              <w:rPr>
                <w:rFonts w:ascii="Arial" w:hAnsi="Arial" w:cs="Arial"/>
                <w:color w:val="58595B"/>
                <w:sz w:val="18"/>
                <w:szCs w:val="18"/>
              </w:rPr>
            </w:pPr>
          </w:p>
        </w:tc>
      </w:tr>
      <w:tr w:rsidR="00C2471D" w:rsidRPr="00906091" w14:paraId="0596E0A1" w14:textId="77777777" w:rsidTr="009D4D4A">
        <w:tc>
          <w:tcPr>
            <w:tcW w:w="846" w:type="dxa"/>
          </w:tcPr>
          <w:p w14:paraId="0FE0A8DC" w14:textId="112F453B" w:rsidR="00C2471D" w:rsidRPr="00906091" w:rsidRDefault="00C2471D" w:rsidP="009D4D4A">
            <w:pPr>
              <w:rPr>
                <w:rFonts w:ascii="Arial" w:hAnsi="Arial" w:cs="Arial"/>
                <w:color w:val="FF0000"/>
                <w:sz w:val="18"/>
                <w:szCs w:val="18"/>
              </w:rPr>
            </w:pPr>
            <w:r w:rsidRPr="00906091">
              <w:rPr>
                <w:rFonts w:ascii="Arial" w:hAnsi="Arial" w:cs="Arial"/>
                <w:color w:val="FF0000"/>
                <w:sz w:val="18"/>
                <w:szCs w:val="18"/>
              </w:rPr>
              <w:t>5CDPP</w:t>
            </w:r>
          </w:p>
        </w:tc>
        <w:tc>
          <w:tcPr>
            <w:tcW w:w="1620" w:type="dxa"/>
          </w:tcPr>
          <w:p w14:paraId="38BAC47B" w14:textId="1E464834" w:rsidR="00C2471D" w:rsidRPr="00906091" w:rsidRDefault="00C2471D" w:rsidP="009D4D4A">
            <w:pPr>
              <w:rPr>
                <w:rFonts w:ascii="Arial" w:hAnsi="Arial" w:cs="Arial"/>
                <w:color w:val="FF0000"/>
                <w:sz w:val="18"/>
                <w:szCs w:val="18"/>
              </w:rPr>
            </w:pPr>
            <w:proofErr w:type="gramStart"/>
            <w:r w:rsidRPr="00906091">
              <w:rPr>
                <w:rFonts w:ascii="Arial" w:hAnsi="Arial" w:cs="Arial"/>
                <w:color w:val="FF0000"/>
                <w:sz w:val="18"/>
                <w:szCs w:val="18"/>
              </w:rPr>
              <w:t>Developing  Professional</w:t>
            </w:r>
            <w:proofErr w:type="gramEnd"/>
            <w:r w:rsidRPr="00906091">
              <w:rPr>
                <w:rFonts w:ascii="Arial" w:hAnsi="Arial" w:cs="Arial"/>
                <w:color w:val="FF0000"/>
                <w:sz w:val="18"/>
                <w:szCs w:val="18"/>
              </w:rPr>
              <w:t xml:space="preserve"> Practice </w:t>
            </w:r>
          </w:p>
        </w:tc>
        <w:tc>
          <w:tcPr>
            <w:tcW w:w="1215" w:type="dxa"/>
          </w:tcPr>
          <w:p w14:paraId="7010843D" w14:textId="532D84AF" w:rsidR="00C2471D" w:rsidRPr="00906091" w:rsidRDefault="00C2471D" w:rsidP="009D4D4A">
            <w:pPr>
              <w:rPr>
                <w:rFonts w:ascii="Arial" w:hAnsi="Arial" w:cs="Arial"/>
                <w:color w:val="FF0000"/>
                <w:sz w:val="18"/>
                <w:szCs w:val="18"/>
              </w:rPr>
            </w:pPr>
            <w:r w:rsidRPr="00906091">
              <w:rPr>
                <w:rFonts w:ascii="Arial" w:hAnsi="Arial" w:cs="Arial"/>
                <w:color w:val="FF0000"/>
                <w:sz w:val="18"/>
                <w:szCs w:val="18"/>
              </w:rPr>
              <w:t>3.1</w:t>
            </w:r>
          </w:p>
        </w:tc>
        <w:tc>
          <w:tcPr>
            <w:tcW w:w="1843" w:type="dxa"/>
          </w:tcPr>
          <w:p w14:paraId="44AE0508" w14:textId="46977BDD" w:rsidR="00C2471D" w:rsidRPr="00906091" w:rsidRDefault="00C2471D" w:rsidP="009D4D4A">
            <w:pPr>
              <w:rPr>
                <w:rFonts w:ascii="Arial" w:hAnsi="Arial" w:cs="Arial"/>
                <w:color w:val="FF0000"/>
                <w:sz w:val="18"/>
                <w:szCs w:val="18"/>
              </w:rPr>
            </w:pPr>
            <w:r w:rsidRPr="00906091">
              <w:rPr>
                <w:rFonts w:ascii="Arial" w:hAnsi="Arial" w:cs="Arial"/>
                <w:color w:val="FF0000"/>
                <w:sz w:val="18"/>
                <w:szCs w:val="18"/>
              </w:rPr>
              <w:t>Copy of Gant Chart</w:t>
            </w:r>
          </w:p>
        </w:tc>
        <w:tc>
          <w:tcPr>
            <w:tcW w:w="1134" w:type="dxa"/>
          </w:tcPr>
          <w:p w14:paraId="6303DAE5" w14:textId="72A6E230" w:rsidR="00C2471D" w:rsidRPr="00906091" w:rsidRDefault="00C2471D" w:rsidP="009D4D4A">
            <w:pPr>
              <w:rPr>
                <w:rFonts w:ascii="Arial" w:hAnsi="Arial" w:cs="Arial"/>
                <w:color w:val="FF0000"/>
                <w:sz w:val="18"/>
                <w:szCs w:val="18"/>
              </w:rPr>
            </w:pPr>
            <w:r w:rsidRPr="00906091">
              <w:rPr>
                <w:rFonts w:ascii="Arial" w:hAnsi="Arial" w:cs="Arial"/>
                <w:color w:val="FF0000"/>
                <w:sz w:val="18"/>
                <w:szCs w:val="18"/>
              </w:rPr>
              <w:t>EV15</w:t>
            </w:r>
          </w:p>
        </w:tc>
        <w:tc>
          <w:tcPr>
            <w:tcW w:w="992" w:type="dxa"/>
          </w:tcPr>
          <w:p w14:paraId="25F17EFA" w14:textId="77777777" w:rsidR="00C2471D" w:rsidRPr="00906091" w:rsidRDefault="00C2471D" w:rsidP="009D4D4A">
            <w:pPr>
              <w:rPr>
                <w:rFonts w:ascii="Arial" w:hAnsi="Arial" w:cs="Arial"/>
                <w:color w:val="FF0000"/>
                <w:sz w:val="18"/>
                <w:szCs w:val="18"/>
              </w:rPr>
            </w:pPr>
          </w:p>
        </w:tc>
        <w:tc>
          <w:tcPr>
            <w:tcW w:w="1134" w:type="dxa"/>
          </w:tcPr>
          <w:p w14:paraId="3CA0F2FE" w14:textId="77777777" w:rsidR="00C2471D" w:rsidRPr="00906091" w:rsidRDefault="00C2471D" w:rsidP="009D4D4A">
            <w:pPr>
              <w:rPr>
                <w:rFonts w:ascii="Arial" w:hAnsi="Arial" w:cs="Arial"/>
                <w:color w:val="58595B"/>
                <w:sz w:val="18"/>
                <w:szCs w:val="18"/>
              </w:rPr>
            </w:pPr>
          </w:p>
        </w:tc>
      </w:tr>
      <w:tr w:rsidR="002C0152" w:rsidRPr="00906091" w14:paraId="52748BEB" w14:textId="77777777" w:rsidTr="009D4D4A">
        <w:tc>
          <w:tcPr>
            <w:tcW w:w="846" w:type="dxa"/>
          </w:tcPr>
          <w:p w14:paraId="177C6FD5" w14:textId="23105665" w:rsidR="002C0152" w:rsidRPr="00906091" w:rsidRDefault="002C0152" w:rsidP="009D4D4A">
            <w:pPr>
              <w:rPr>
                <w:rFonts w:ascii="Arial" w:hAnsi="Arial" w:cs="Arial"/>
                <w:color w:val="FF0000"/>
                <w:sz w:val="18"/>
                <w:szCs w:val="18"/>
              </w:rPr>
            </w:pPr>
            <w:r w:rsidRPr="00906091">
              <w:rPr>
                <w:rFonts w:ascii="Arial" w:hAnsi="Arial" w:cs="Arial"/>
                <w:color w:val="FF0000"/>
                <w:sz w:val="18"/>
                <w:szCs w:val="18"/>
              </w:rPr>
              <w:t>5CDPP</w:t>
            </w:r>
          </w:p>
        </w:tc>
        <w:tc>
          <w:tcPr>
            <w:tcW w:w="1620" w:type="dxa"/>
          </w:tcPr>
          <w:p w14:paraId="1BDB0BB5" w14:textId="1A60D65E" w:rsidR="002C0152" w:rsidRPr="00906091" w:rsidRDefault="002C0152" w:rsidP="009D4D4A">
            <w:pPr>
              <w:rPr>
                <w:rFonts w:ascii="Arial" w:hAnsi="Arial" w:cs="Arial"/>
                <w:color w:val="FF0000"/>
                <w:sz w:val="18"/>
                <w:szCs w:val="18"/>
              </w:rPr>
            </w:pPr>
            <w:r w:rsidRPr="00906091">
              <w:rPr>
                <w:rFonts w:ascii="Arial" w:hAnsi="Arial" w:cs="Arial"/>
                <w:color w:val="FF0000"/>
                <w:sz w:val="18"/>
                <w:szCs w:val="18"/>
              </w:rPr>
              <w:t>Developing Professional Practice</w:t>
            </w:r>
          </w:p>
        </w:tc>
        <w:tc>
          <w:tcPr>
            <w:tcW w:w="1215" w:type="dxa"/>
          </w:tcPr>
          <w:p w14:paraId="3D5CE39D" w14:textId="61F1350B" w:rsidR="002C0152" w:rsidRPr="00906091" w:rsidRDefault="002C0152" w:rsidP="009D4D4A">
            <w:pPr>
              <w:rPr>
                <w:rFonts w:ascii="Arial" w:hAnsi="Arial" w:cs="Arial"/>
                <w:color w:val="FF0000"/>
                <w:sz w:val="18"/>
                <w:szCs w:val="18"/>
              </w:rPr>
            </w:pPr>
            <w:r w:rsidRPr="00906091">
              <w:rPr>
                <w:rFonts w:ascii="Arial" w:hAnsi="Arial" w:cs="Arial"/>
                <w:color w:val="FF0000"/>
                <w:sz w:val="18"/>
                <w:szCs w:val="18"/>
              </w:rPr>
              <w:t>3.1</w:t>
            </w:r>
          </w:p>
        </w:tc>
        <w:tc>
          <w:tcPr>
            <w:tcW w:w="1843" w:type="dxa"/>
          </w:tcPr>
          <w:p w14:paraId="2F94D51A" w14:textId="083805E8" w:rsidR="002C0152" w:rsidRPr="00906091" w:rsidRDefault="002C0152" w:rsidP="009D4D4A">
            <w:pPr>
              <w:rPr>
                <w:rFonts w:ascii="Arial" w:hAnsi="Arial" w:cs="Arial"/>
                <w:color w:val="FF0000"/>
                <w:sz w:val="18"/>
                <w:szCs w:val="18"/>
              </w:rPr>
            </w:pPr>
            <w:r w:rsidRPr="00906091">
              <w:rPr>
                <w:rFonts w:ascii="Arial" w:hAnsi="Arial" w:cs="Arial"/>
                <w:color w:val="FF0000"/>
                <w:sz w:val="18"/>
                <w:szCs w:val="18"/>
              </w:rPr>
              <w:t>Copy of payroll Budget</w:t>
            </w:r>
          </w:p>
        </w:tc>
        <w:tc>
          <w:tcPr>
            <w:tcW w:w="1134" w:type="dxa"/>
          </w:tcPr>
          <w:p w14:paraId="7BC022D4" w14:textId="7F7EACBC" w:rsidR="002C0152" w:rsidRPr="00906091" w:rsidRDefault="002C0152" w:rsidP="009D4D4A">
            <w:pPr>
              <w:rPr>
                <w:rFonts w:ascii="Arial" w:hAnsi="Arial" w:cs="Arial"/>
                <w:color w:val="FF0000"/>
                <w:sz w:val="18"/>
                <w:szCs w:val="18"/>
              </w:rPr>
            </w:pPr>
            <w:r w:rsidRPr="00906091">
              <w:rPr>
                <w:rFonts w:ascii="Arial" w:hAnsi="Arial" w:cs="Arial"/>
                <w:color w:val="FF0000"/>
                <w:sz w:val="18"/>
                <w:szCs w:val="18"/>
              </w:rPr>
              <w:t>EV 16</w:t>
            </w:r>
          </w:p>
        </w:tc>
        <w:tc>
          <w:tcPr>
            <w:tcW w:w="992" w:type="dxa"/>
          </w:tcPr>
          <w:p w14:paraId="15051DCC" w14:textId="77777777" w:rsidR="002C0152" w:rsidRPr="00906091" w:rsidRDefault="002C0152" w:rsidP="009D4D4A">
            <w:pPr>
              <w:rPr>
                <w:rFonts w:ascii="Arial" w:hAnsi="Arial" w:cs="Arial"/>
                <w:color w:val="FF0000"/>
                <w:sz w:val="18"/>
                <w:szCs w:val="18"/>
              </w:rPr>
            </w:pPr>
          </w:p>
        </w:tc>
        <w:tc>
          <w:tcPr>
            <w:tcW w:w="1134" w:type="dxa"/>
          </w:tcPr>
          <w:p w14:paraId="0054DB7A" w14:textId="77777777" w:rsidR="002C0152" w:rsidRPr="00906091" w:rsidRDefault="002C0152" w:rsidP="009D4D4A">
            <w:pPr>
              <w:rPr>
                <w:rFonts w:ascii="Arial" w:hAnsi="Arial" w:cs="Arial"/>
                <w:color w:val="58595B"/>
                <w:sz w:val="18"/>
                <w:szCs w:val="18"/>
              </w:rPr>
            </w:pPr>
          </w:p>
        </w:tc>
      </w:tr>
      <w:tr w:rsidR="007057F9" w:rsidRPr="00906091" w14:paraId="499D5C80" w14:textId="77777777" w:rsidTr="009D4D4A">
        <w:tc>
          <w:tcPr>
            <w:tcW w:w="846" w:type="dxa"/>
          </w:tcPr>
          <w:p w14:paraId="174CE9C5" w14:textId="0A0536E0" w:rsidR="007057F9" w:rsidRPr="00906091" w:rsidRDefault="00AD7736" w:rsidP="009D4D4A">
            <w:pPr>
              <w:rPr>
                <w:rFonts w:ascii="Arial" w:hAnsi="Arial" w:cs="Arial"/>
                <w:color w:val="58595B"/>
                <w:sz w:val="18"/>
                <w:szCs w:val="18"/>
              </w:rPr>
            </w:pPr>
            <w:r w:rsidRPr="00906091">
              <w:rPr>
                <w:rFonts w:ascii="Arial" w:hAnsi="Arial" w:cs="Arial"/>
                <w:color w:val="58595B"/>
                <w:sz w:val="18"/>
                <w:szCs w:val="18"/>
              </w:rPr>
              <w:t>5CDPP</w:t>
            </w:r>
          </w:p>
        </w:tc>
        <w:tc>
          <w:tcPr>
            <w:tcW w:w="1620" w:type="dxa"/>
          </w:tcPr>
          <w:p w14:paraId="7CB0F69E" w14:textId="11BFC276" w:rsidR="007057F9" w:rsidRPr="00906091" w:rsidRDefault="00AD7736" w:rsidP="009D4D4A">
            <w:pPr>
              <w:rPr>
                <w:rFonts w:ascii="Arial" w:hAnsi="Arial" w:cs="Arial"/>
                <w:color w:val="58595B"/>
                <w:sz w:val="18"/>
                <w:szCs w:val="18"/>
              </w:rPr>
            </w:pPr>
            <w:r w:rsidRPr="00906091">
              <w:rPr>
                <w:rFonts w:ascii="Arial" w:hAnsi="Arial" w:cs="Arial"/>
                <w:color w:val="58595B"/>
                <w:sz w:val="18"/>
                <w:szCs w:val="18"/>
              </w:rPr>
              <w:t>Developing Professional Practice</w:t>
            </w:r>
          </w:p>
        </w:tc>
        <w:tc>
          <w:tcPr>
            <w:tcW w:w="1215" w:type="dxa"/>
          </w:tcPr>
          <w:p w14:paraId="2BF1F340" w14:textId="258DF108" w:rsidR="007057F9" w:rsidRPr="00906091" w:rsidRDefault="00AD7736" w:rsidP="009D4D4A">
            <w:pPr>
              <w:rPr>
                <w:rFonts w:ascii="Arial" w:hAnsi="Arial" w:cs="Arial"/>
                <w:color w:val="58595B"/>
                <w:sz w:val="18"/>
                <w:szCs w:val="18"/>
              </w:rPr>
            </w:pPr>
            <w:r w:rsidRPr="00906091">
              <w:rPr>
                <w:rFonts w:ascii="Arial" w:hAnsi="Arial" w:cs="Arial"/>
                <w:color w:val="58595B"/>
                <w:sz w:val="18"/>
                <w:szCs w:val="18"/>
              </w:rPr>
              <w:t>5.1</w:t>
            </w:r>
          </w:p>
        </w:tc>
        <w:tc>
          <w:tcPr>
            <w:tcW w:w="1843" w:type="dxa"/>
          </w:tcPr>
          <w:p w14:paraId="7C0DAECB" w14:textId="425FC87E" w:rsidR="007057F9" w:rsidRPr="00906091" w:rsidRDefault="00AD7736" w:rsidP="009D4D4A">
            <w:pPr>
              <w:rPr>
                <w:rFonts w:ascii="Arial" w:hAnsi="Arial" w:cs="Arial"/>
                <w:color w:val="58595B"/>
                <w:sz w:val="18"/>
                <w:szCs w:val="18"/>
              </w:rPr>
            </w:pPr>
            <w:r w:rsidRPr="00906091">
              <w:rPr>
                <w:rFonts w:ascii="Arial" w:hAnsi="Arial" w:cs="Arial"/>
                <w:color w:val="58595B"/>
                <w:sz w:val="18"/>
                <w:szCs w:val="18"/>
              </w:rPr>
              <w:t>Communication style</w:t>
            </w:r>
          </w:p>
        </w:tc>
        <w:tc>
          <w:tcPr>
            <w:tcW w:w="1134" w:type="dxa"/>
          </w:tcPr>
          <w:p w14:paraId="33F7AC11" w14:textId="6D340DC2" w:rsidR="007057F9" w:rsidRPr="00906091" w:rsidRDefault="00AD7736" w:rsidP="009D4D4A">
            <w:pPr>
              <w:rPr>
                <w:rFonts w:ascii="Arial" w:hAnsi="Arial" w:cs="Arial"/>
                <w:color w:val="58595B"/>
                <w:sz w:val="18"/>
                <w:szCs w:val="18"/>
              </w:rPr>
            </w:pPr>
            <w:r w:rsidRPr="00906091">
              <w:rPr>
                <w:rFonts w:ascii="Arial" w:hAnsi="Arial" w:cs="Arial"/>
                <w:color w:val="58595B"/>
                <w:sz w:val="18"/>
                <w:szCs w:val="18"/>
              </w:rPr>
              <w:t>EV1</w:t>
            </w:r>
            <w:r w:rsidR="00C816CC" w:rsidRPr="00906091">
              <w:rPr>
                <w:rFonts w:ascii="Arial" w:hAnsi="Arial" w:cs="Arial"/>
                <w:color w:val="58595B"/>
                <w:sz w:val="18"/>
                <w:szCs w:val="18"/>
              </w:rPr>
              <w:t>3</w:t>
            </w:r>
          </w:p>
        </w:tc>
        <w:tc>
          <w:tcPr>
            <w:tcW w:w="992" w:type="dxa"/>
          </w:tcPr>
          <w:p w14:paraId="3F90C7A4" w14:textId="77777777" w:rsidR="007057F9" w:rsidRPr="00906091" w:rsidRDefault="007057F9" w:rsidP="009D4D4A">
            <w:pPr>
              <w:rPr>
                <w:rFonts w:ascii="Arial" w:hAnsi="Arial" w:cs="Arial"/>
                <w:color w:val="58595B"/>
                <w:sz w:val="18"/>
                <w:szCs w:val="18"/>
              </w:rPr>
            </w:pPr>
          </w:p>
        </w:tc>
        <w:tc>
          <w:tcPr>
            <w:tcW w:w="1134" w:type="dxa"/>
          </w:tcPr>
          <w:p w14:paraId="3047B2A6" w14:textId="77777777" w:rsidR="007057F9" w:rsidRPr="00906091" w:rsidRDefault="007057F9" w:rsidP="009D4D4A">
            <w:pPr>
              <w:rPr>
                <w:rFonts w:ascii="Arial" w:hAnsi="Arial" w:cs="Arial"/>
                <w:color w:val="58595B"/>
                <w:sz w:val="18"/>
                <w:szCs w:val="18"/>
              </w:rPr>
            </w:pPr>
          </w:p>
        </w:tc>
      </w:tr>
      <w:tr w:rsidR="000D2281" w:rsidRPr="00906091" w14:paraId="1D5F6851" w14:textId="77777777" w:rsidTr="009D4D4A">
        <w:tc>
          <w:tcPr>
            <w:tcW w:w="846" w:type="dxa"/>
          </w:tcPr>
          <w:p w14:paraId="34F27E4E" w14:textId="28334823" w:rsidR="000D2281" w:rsidRPr="00906091" w:rsidRDefault="000D2281" w:rsidP="000D2281">
            <w:pPr>
              <w:rPr>
                <w:rFonts w:ascii="Arial" w:hAnsi="Arial" w:cs="Arial"/>
                <w:color w:val="58595B"/>
                <w:sz w:val="18"/>
                <w:szCs w:val="18"/>
              </w:rPr>
            </w:pPr>
            <w:r w:rsidRPr="00906091">
              <w:rPr>
                <w:rFonts w:ascii="Arial" w:hAnsi="Arial" w:cs="Arial"/>
                <w:color w:val="FF0000"/>
                <w:sz w:val="18"/>
                <w:szCs w:val="18"/>
              </w:rPr>
              <w:lastRenderedPageBreak/>
              <w:t>5CDPP</w:t>
            </w:r>
          </w:p>
        </w:tc>
        <w:tc>
          <w:tcPr>
            <w:tcW w:w="1620" w:type="dxa"/>
          </w:tcPr>
          <w:p w14:paraId="55E44E13" w14:textId="5263214F" w:rsidR="000D2281" w:rsidRPr="00906091" w:rsidRDefault="000D2281" w:rsidP="000D2281">
            <w:pPr>
              <w:rPr>
                <w:rFonts w:ascii="Arial" w:hAnsi="Arial" w:cs="Arial"/>
                <w:color w:val="58595B"/>
                <w:sz w:val="18"/>
                <w:szCs w:val="18"/>
              </w:rPr>
            </w:pPr>
            <w:r w:rsidRPr="00906091">
              <w:rPr>
                <w:rFonts w:ascii="Arial" w:hAnsi="Arial" w:cs="Arial"/>
                <w:color w:val="FF0000"/>
                <w:sz w:val="18"/>
                <w:szCs w:val="18"/>
              </w:rPr>
              <w:t>Developing Professional Practice</w:t>
            </w:r>
          </w:p>
        </w:tc>
        <w:tc>
          <w:tcPr>
            <w:tcW w:w="1215" w:type="dxa"/>
          </w:tcPr>
          <w:p w14:paraId="329423A4" w14:textId="7A47C9D1" w:rsidR="000D2281" w:rsidRPr="00906091" w:rsidRDefault="000D2281" w:rsidP="000D2281">
            <w:pPr>
              <w:rPr>
                <w:rFonts w:ascii="Arial" w:hAnsi="Arial" w:cs="Arial"/>
                <w:color w:val="FF0000"/>
                <w:sz w:val="18"/>
                <w:szCs w:val="18"/>
              </w:rPr>
            </w:pPr>
            <w:r w:rsidRPr="00906091">
              <w:rPr>
                <w:rFonts w:ascii="Arial" w:hAnsi="Arial" w:cs="Arial"/>
                <w:color w:val="FF0000"/>
                <w:sz w:val="18"/>
                <w:szCs w:val="18"/>
              </w:rPr>
              <w:t>5.3</w:t>
            </w:r>
          </w:p>
        </w:tc>
        <w:tc>
          <w:tcPr>
            <w:tcW w:w="1843" w:type="dxa"/>
          </w:tcPr>
          <w:p w14:paraId="78282444" w14:textId="749C5A3C" w:rsidR="000D2281" w:rsidRPr="00906091" w:rsidRDefault="000D2281" w:rsidP="000D2281">
            <w:pPr>
              <w:rPr>
                <w:rFonts w:ascii="Arial" w:hAnsi="Arial" w:cs="Arial"/>
                <w:color w:val="FF0000"/>
                <w:sz w:val="18"/>
                <w:szCs w:val="18"/>
              </w:rPr>
            </w:pPr>
            <w:r w:rsidRPr="00906091">
              <w:rPr>
                <w:rFonts w:ascii="Arial" w:hAnsi="Arial" w:cs="Arial"/>
                <w:color w:val="FF0000"/>
                <w:sz w:val="18"/>
                <w:szCs w:val="18"/>
              </w:rPr>
              <w:t>Copy of PDP</w:t>
            </w:r>
          </w:p>
        </w:tc>
        <w:tc>
          <w:tcPr>
            <w:tcW w:w="1134" w:type="dxa"/>
          </w:tcPr>
          <w:p w14:paraId="37042ECD" w14:textId="7CB3127C" w:rsidR="000D2281" w:rsidRPr="00906091" w:rsidRDefault="000D2281" w:rsidP="000D2281">
            <w:pPr>
              <w:rPr>
                <w:rFonts w:ascii="Arial" w:hAnsi="Arial" w:cs="Arial"/>
                <w:color w:val="FF0000"/>
                <w:sz w:val="18"/>
                <w:szCs w:val="18"/>
              </w:rPr>
            </w:pPr>
            <w:r w:rsidRPr="00906091">
              <w:rPr>
                <w:rFonts w:ascii="Arial" w:hAnsi="Arial" w:cs="Arial"/>
                <w:color w:val="FF0000"/>
                <w:sz w:val="18"/>
                <w:szCs w:val="18"/>
              </w:rPr>
              <w:t>EV14</w:t>
            </w:r>
          </w:p>
        </w:tc>
        <w:tc>
          <w:tcPr>
            <w:tcW w:w="992" w:type="dxa"/>
          </w:tcPr>
          <w:p w14:paraId="3684501B" w14:textId="77777777" w:rsidR="000D2281" w:rsidRPr="00906091" w:rsidRDefault="000D2281" w:rsidP="000D2281">
            <w:pPr>
              <w:rPr>
                <w:rFonts w:ascii="Arial" w:hAnsi="Arial" w:cs="Arial"/>
                <w:color w:val="58595B"/>
                <w:sz w:val="18"/>
                <w:szCs w:val="18"/>
              </w:rPr>
            </w:pPr>
          </w:p>
        </w:tc>
        <w:tc>
          <w:tcPr>
            <w:tcW w:w="1134" w:type="dxa"/>
          </w:tcPr>
          <w:p w14:paraId="0D01E94A" w14:textId="77777777" w:rsidR="000D2281" w:rsidRPr="00906091" w:rsidRDefault="000D2281" w:rsidP="000D2281">
            <w:pPr>
              <w:rPr>
                <w:rFonts w:ascii="Arial" w:hAnsi="Arial" w:cs="Arial"/>
                <w:color w:val="58595B"/>
                <w:sz w:val="18"/>
                <w:szCs w:val="18"/>
              </w:rPr>
            </w:pPr>
          </w:p>
        </w:tc>
      </w:tr>
      <w:tr w:rsidR="000D2281" w:rsidRPr="00906091" w14:paraId="1E4B4F32" w14:textId="77777777" w:rsidTr="009D4D4A">
        <w:tc>
          <w:tcPr>
            <w:tcW w:w="846" w:type="dxa"/>
          </w:tcPr>
          <w:p w14:paraId="7031BA3F" w14:textId="77777777" w:rsidR="000D2281" w:rsidRPr="00906091" w:rsidRDefault="000D2281" w:rsidP="000D2281">
            <w:pPr>
              <w:rPr>
                <w:rFonts w:ascii="Arial" w:hAnsi="Arial" w:cs="Arial"/>
                <w:color w:val="58595B"/>
                <w:sz w:val="18"/>
                <w:szCs w:val="18"/>
              </w:rPr>
            </w:pPr>
          </w:p>
        </w:tc>
        <w:tc>
          <w:tcPr>
            <w:tcW w:w="1620" w:type="dxa"/>
          </w:tcPr>
          <w:p w14:paraId="3EC30663" w14:textId="77777777" w:rsidR="000D2281" w:rsidRPr="00906091" w:rsidRDefault="000D2281" w:rsidP="000D2281">
            <w:pPr>
              <w:rPr>
                <w:rFonts w:ascii="Arial" w:hAnsi="Arial" w:cs="Arial"/>
                <w:color w:val="58595B"/>
                <w:sz w:val="18"/>
                <w:szCs w:val="18"/>
              </w:rPr>
            </w:pPr>
          </w:p>
        </w:tc>
        <w:tc>
          <w:tcPr>
            <w:tcW w:w="1215" w:type="dxa"/>
          </w:tcPr>
          <w:p w14:paraId="5AD8D569" w14:textId="77777777" w:rsidR="000D2281" w:rsidRPr="00906091" w:rsidRDefault="000D2281" w:rsidP="000D2281">
            <w:pPr>
              <w:rPr>
                <w:rFonts w:ascii="Arial" w:hAnsi="Arial" w:cs="Arial"/>
                <w:color w:val="58595B"/>
                <w:sz w:val="18"/>
                <w:szCs w:val="18"/>
              </w:rPr>
            </w:pPr>
          </w:p>
        </w:tc>
        <w:tc>
          <w:tcPr>
            <w:tcW w:w="1843" w:type="dxa"/>
          </w:tcPr>
          <w:p w14:paraId="4B8007FE" w14:textId="77777777" w:rsidR="000D2281" w:rsidRPr="00906091" w:rsidRDefault="000D2281" w:rsidP="000D2281">
            <w:pPr>
              <w:rPr>
                <w:rFonts w:ascii="Arial" w:hAnsi="Arial" w:cs="Arial"/>
                <w:color w:val="58595B"/>
                <w:sz w:val="18"/>
                <w:szCs w:val="18"/>
              </w:rPr>
            </w:pPr>
          </w:p>
        </w:tc>
        <w:tc>
          <w:tcPr>
            <w:tcW w:w="1134" w:type="dxa"/>
          </w:tcPr>
          <w:p w14:paraId="09BF75DE" w14:textId="77777777" w:rsidR="000D2281" w:rsidRPr="00906091" w:rsidRDefault="000D2281" w:rsidP="000D2281">
            <w:pPr>
              <w:rPr>
                <w:rFonts w:ascii="Arial" w:hAnsi="Arial" w:cs="Arial"/>
                <w:color w:val="58595B"/>
                <w:sz w:val="18"/>
                <w:szCs w:val="18"/>
              </w:rPr>
            </w:pPr>
          </w:p>
        </w:tc>
        <w:tc>
          <w:tcPr>
            <w:tcW w:w="992" w:type="dxa"/>
          </w:tcPr>
          <w:p w14:paraId="111969EB" w14:textId="77777777" w:rsidR="000D2281" w:rsidRPr="00906091" w:rsidRDefault="000D2281" w:rsidP="000D2281">
            <w:pPr>
              <w:rPr>
                <w:rFonts w:ascii="Arial" w:hAnsi="Arial" w:cs="Arial"/>
                <w:color w:val="58595B"/>
                <w:sz w:val="18"/>
                <w:szCs w:val="18"/>
              </w:rPr>
            </w:pPr>
          </w:p>
        </w:tc>
        <w:tc>
          <w:tcPr>
            <w:tcW w:w="1134" w:type="dxa"/>
          </w:tcPr>
          <w:p w14:paraId="17010C8E" w14:textId="77777777" w:rsidR="000D2281" w:rsidRPr="00906091" w:rsidRDefault="000D2281" w:rsidP="000D2281">
            <w:pPr>
              <w:rPr>
                <w:rFonts w:ascii="Arial" w:hAnsi="Arial" w:cs="Arial"/>
                <w:color w:val="58595B"/>
                <w:sz w:val="18"/>
                <w:szCs w:val="18"/>
              </w:rPr>
            </w:pPr>
          </w:p>
        </w:tc>
      </w:tr>
      <w:tr w:rsidR="000D2281" w:rsidRPr="00906091" w14:paraId="49F0651F" w14:textId="77777777" w:rsidTr="009D4D4A">
        <w:tc>
          <w:tcPr>
            <w:tcW w:w="846" w:type="dxa"/>
          </w:tcPr>
          <w:p w14:paraId="4A2A0010" w14:textId="77777777" w:rsidR="000D2281" w:rsidRPr="00906091" w:rsidRDefault="000D2281" w:rsidP="000D2281">
            <w:pPr>
              <w:rPr>
                <w:rFonts w:ascii="Arial" w:hAnsi="Arial" w:cs="Arial"/>
                <w:color w:val="58595B"/>
                <w:sz w:val="18"/>
                <w:szCs w:val="18"/>
              </w:rPr>
            </w:pPr>
          </w:p>
        </w:tc>
        <w:tc>
          <w:tcPr>
            <w:tcW w:w="1620" w:type="dxa"/>
          </w:tcPr>
          <w:p w14:paraId="485149EB" w14:textId="77777777" w:rsidR="000D2281" w:rsidRPr="00906091" w:rsidRDefault="000D2281" w:rsidP="000D2281">
            <w:pPr>
              <w:rPr>
                <w:rFonts w:ascii="Arial" w:hAnsi="Arial" w:cs="Arial"/>
                <w:color w:val="58595B"/>
                <w:sz w:val="18"/>
                <w:szCs w:val="18"/>
              </w:rPr>
            </w:pPr>
          </w:p>
        </w:tc>
        <w:tc>
          <w:tcPr>
            <w:tcW w:w="1215" w:type="dxa"/>
          </w:tcPr>
          <w:p w14:paraId="718D899F" w14:textId="77777777" w:rsidR="000D2281" w:rsidRPr="00906091" w:rsidRDefault="000D2281" w:rsidP="000D2281">
            <w:pPr>
              <w:rPr>
                <w:rFonts w:ascii="Arial" w:hAnsi="Arial" w:cs="Arial"/>
                <w:color w:val="58595B"/>
                <w:sz w:val="18"/>
                <w:szCs w:val="18"/>
              </w:rPr>
            </w:pPr>
          </w:p>
        </w:tc>
        <w:tc>
          <w:tcPr>
            <w:tcW w:w="1843" w:type="dxa"/>
          </w:tcPr>
          <w:p w14:paraId="5DE57D04" w14:textId="77777777" w:rsidR="000D2281" w:rsidRPr="00906091" w:rsidRDefault="000D2281" w:rsidP="000D2281">
            <w:pPr>
              <w:rPr>
                <w:rFonts w:ascii="Arial" w:hAnsi="Arial" w:cs="Arial"/>
                <w:color w:val="58595B"/>
                <w:sz w:val="18"/>
                <w:szCs w:val="18"/>
              </w:rPr>
            </w:pPr>
          </w:p>
        </w:tc>
        <w:tc>
          <w:tcPr>
            <w:tcW w:w="1134" w:type="dxa"/>
          </w:tcPr>
          <w:p w14:paraId="47F9DDCA" w14:textId="77777777" w:rsidR="000D2281" w:rsidRPr="00906091" w:rsidRDefault="000D2281" w:rsidP="000D2281">
            <w:pPr>
              <w:rPr>
                <w:rFonts w:ascii="Arial" w:hAnsi="Arial" w:cs="Arial"/>
                <w:color w:val="58595B"/>
                <w:sz w:val="18"/>
                <w:szCs w:val="18"/>
              </w:rPr>
            </w:pPr>
          </w:p>
        </w:tc>
        <w:tc>
          <w:tcPr>
            <w:tcW w:w="992" w:type="dxa"/>
          </w:tcPr>
          <w:p w14:paraId="57BE7855" w14:textId="77777777" w:rsidR="000D2281" w:rsidRPr="00906091" w:rsidRDefault="000D2281" w:rsidP="000D2281">
            <w:pPr>
              <w:rPr>
                <w:rFonts w:ascii="Arial" w:hAnsi="Arial" w:cs="Arial"/>
                <w:color w:val="58595B"/>
                <w:sz w:val="18"/>
                <w:szCs w:val="18"/>
              </w:rPr>
            </w:pPr>
          </w:p>
        </w:tc>
        <w:tc>
          <w:tcPr>
            <w:tcW w:w="1134" w:type="dxa"/>
          </w:tcPr>
          <w:p w14:paraId="411B2893" w14:textId="77777777" w:rsidR="000D2281" w:rsidRPr="00906091" w:rsidRDefault="000D2281" w:rsidP="000D2281">
            <w:pPr>
              <w:rPr>
                <w:rFonts w:ascii="Arial" w:hAnsi="Arial" w:cs="Arial"/>
                <w:color w:val="58595B"/>
                <w:sz w:val="18"/>
                <w:szCs w:val="18"/>
              </w:rPr>
            </w:pPr>
          </w:p>
        </w:tc>
      </w:tr>
    </w:tbl>
    <w:p w14:paraId="2664284F" w14:textId="77777777" w:rsidR="007057F9" w:rsidRPr="00906091" w:rsidRDefault="007057F9" w:rsidP="007057F9">
      <w:pPr>
        <w:rPr>
          <w:rFonts w:ascii="Arial" w:hAnsi="Arial" w:cs="Arial"/>
        </w:rPr>
      </w:pPr>
    </w:p>
    <w:tbl>
      <w:tblPr>
        <w:tblStyle w:val="TableGrid"/>
        <w:tblW w:w="0" w:type="auto"/>
        <w:tblLook w:val="04A0" w:firstRow="1" w:lastRow="0" w:firstColumn="1" w:lastColumn="0" w:noHBand="0" w:noVBand="1"/>
      </w:tblPr>
      <w:tblGrid>
        <w:gridCol w:w="2254"/>
        <w:gridCol w:w="2254"/>
        <w:gridCol w:w="2254"/>
        <w:gridCol w:w="2254"/>
      </w:tblGrid>
      <w:tr w:rsidR="007057F9" w:rsidRPr="00906091" w14:paraId="0ACC7EAA" w14:textId="77777777" w:rsidTr="009D4D4A">
        <w:tc>
          <w:tcPr>
            <w:tcW w:w="9016" w:type="dxa"/>
            <w:gridSpan w:val="4"/>
          </w:tcPr>
          <w:p w14:paraId="6B6B3491" w14:textId="77777777" w:rsidR="007057F9" w:rsidRPr="00906091" w:rsidRDefault="007057F9" w:rsidP="009D4D4A">
            <w:pPr>
              <w:rPr>
                <w:rFonts w:ascii="Arial" w:hAnsi="Arial" w:cs="Arial"/>
                <w:sz w:val="16"/>
                <w:szCs w:val="16"/>
              </w:rPr>
            </w:pPr>
            <w:r w:rsidRPr="00906091">
              <w:rPr>
                <w:rFonts w:ascii="Arial" w:hAnsi="Arial" w:cs="Arial"/>
                <w:sz w:val="16"/>
                <w:szCs w:val="16"/>
              </w:rPr>
              <w:t>Candidate Declaration:</w:t>
            </w:r>
          </w:p>
        </w:tc>
      </w:tr>
      <w:tr w:rsidR="007057F9" w:rsidRPr="00906091" w14:paraId="4200F015" w14:textId="77777777" w:rsidTr="009D4D4A">
        <w:tc>
          <w:tcPr>
            <w:tcW w:w="9016" w:type="dxa"/>
            <w:gridSpan w:val="4"/>
          </w:tcPr>
          <w:p w14:paraId="6223E718" w14:textId="77777777" w:rsidR="007057F9" w:rsidRPr="00906091" w:rsidRDefault="007057F9" w:rsidP="009D4D4A">
            <w:pPr>
              <w:contextualSpacing/>
              <w:rPr>
                <w:rFonts w:ascii="Arial" w:hAnsi="Arial" w:cs="Arial"/>
                <w:b/>
                <w:color w:val="3C3C3C"/>
                <w:sz w:val="16"/>
                <w:szCs w:val="16"/>
              </w:rPr>
            </w:pPr>
            <w:r w:rsidRPr="00906091">
              <w:rPr>
                <w:rFonts w:ascii="Arial" w:hAnsi="Arial" w:cs="Arial"/>
                <w:b/>
                <w:color w:val="3C3C3C"/>
                <w:sz w:val="16"/>
                <w:szCs w:val="16"/>
              </w:rPr>
              <w:t xml:space="preserve">I confirm that the work/evidence presented for assessment is my own unaided work. </w:t>
            </w:r>
          </w:p>
          <w:p w14:paraId="16656B6C" w14:textId="77777777" w:rsidR="007057F9" w:rsidRPr="00906091" w:rsidRDefault="007057F9" w:rsidP="009D4D4A">
            <w:pPr>
              <w:contextualSpacing/>
              <w:rPr>
                <w:rFonts w:ascii="Arial" w:hAnsi="Arial" w:cs="Arial"/>
                <w:b/>
                <w:color w:val="3C3C3C"/>
                <w:sz w:val="16"/>
                <w:szCs w:val="16"/>
              </w:rPr>
            </w:pPr>
            <w:r w:rsidRPr="00906091">
              <w:rPr>
                <w:rFonts w:ascii="Arial" w:hAnsi="Arial" w:cs="Arial"/>
                <w:b/>
                <w:color w:val="3C3C3C"/>
                <w:sz w:val="16"/>
                <w:szCs w:val="16"/>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14:paraId="4BD6D0B2" w14:textId="77777777" w:rsidR="007057F9" w:rsidRPr="00906091" w:rsidRDefault="007057F9" w:rsidP="009D4D4A">
            <w:pPr>
              <w:contextualSpacing/>
              <w:rPr>
                <w:rFonts w:ascii="Arial" w:hAnsi="Arial" w:cs="Arial"/>
                <w:b/>
                <w:color w:val="3C3C3C"/>
                <w:sz w:val="16"/>
                <w:szCs w:val="16"/>
              </w:rPr>
            </w:pPr>
            <w:r w:rsidRPr="00906091">
              <w:rPr>
                <w:rFonts w:ascii="Arial" w:hAnsi="Arial" w:cs="Arial"/>
                <w:b/>
                <w:color w:val="3C3C3C"/>
                <w:sz w:val="16"/>
                <w:szCs w:val="16"/>
              </w:rPr>
              <w:t>I agree to this work being subjected to scrutiny by textual analysis software if required.</w:t>
            </w:r>
          </w:p>
          <w:p w14:paraId="0B111AED" w14:textId="77777777" w:rsidR="007057F9" w:rsidRPr="00906091" w:rsidRDefault="007057F9" w:rsidP="009D4D4A">
            <w:pPr>
              <w:contextualSpacing/>
              <w:rPr>
                <w:rFonts w:ascii="Arial" w:hAnsi="Arial" w:cs="Arial"/>
                <w:b/>
                <w:color w:val="3C3C3C"/>
                <w:sz w:val="16"/>
                <w:szCs w:val="16"/>
              </w:rPr>
            </w:pPr>
            <w:r w:rsidRPr="00906091">
              <w:rPr>
                <w:rFonts w:ascii="Arial" w:hAnsi="Arial" w:cs="Arial"/>
                <w:b/>
                <w:color w:val="3C3C3C"/>
                <w:sz w:val="16"/>
                <w:szCs w:val="16"/>
              </w:rPr>
              <w:t>I understand that my work may be used for future academic/quality assurance purposes in accordance with the provisions of the Data Protection Act 1998.</w:t>
            </w:r>
          </w:p>
          <w:p w14:paraId="2A42BCE8" w14:textId="77777777" w:rsidR="007057F9" w:rsidRPr="00906091" w:rsidRDefault="007057F9" w:rsidP="009D4D4A">
            <w:pPr>
              <w:contextualSpacing/>
              <w:rPr>
                <w:rFonts w:ascii="Arial" w:hAnsi="Arial" w:cs="Arial"/>
                <w:b/>
                <w:color w:val="3C3C3C"/>
                <w:sz w:val="16"/>
                <w:szCs w:val="16"/>
              </w:rPr>
            </w:pPr>
            <w:r w:rsidRPr="00906091">
              <w:rPr>
                <w:rFonts w:ascii="Arial" w:hAnsi="Arial" w:cs="Arial"/>
                <w:b/>
                <w:color w:val="3C3C3C"/>
                <w:sz w:val="16"/>
                <w:szCs w:val="16"/>
              </w:rPr>
              <w:t>I understand that the work/evidence submitted for assessment may not be returned to me and that I have retained a copy for my records.</w:t>
            </w:r>
          </w:p>
          <w:p w14:paraId="5D55DCB5" w14:textId="77777777" w:rsidR="007057F9" w:rsidRPr="00906091" w:rsidRDefault="007057F9" w:rsidP="009D4D4A">
            <w:pPr>
              <w:rPr>
                <w:rFonts w:ascii="Arial" w:hAnsi="Arial" w:cs="Arial"/>
                <w:sz w:val="16"/>
                <w:szCs w:val="16"/>
              </w:rPr>
            </w:pPr>
            <w:r w:rsidRPr="00906091">
              <w:rPr>
                <w:rFonts w:ascii="Arial" w:hAnsi="Arial" w:cs="Arial"/>
                <w:b/>
                <w:color w:val="3C3C3C"/>
                <w:sz w:val="16"/>
                <w:szCs w:val="16"/>
              </w:rPr>
              <w:t>I understand that until such time as the assessment grade has been ratified through internal and external quality assurance processes it is not final.</w:t>
            </w:r>
          </w:p>
        </w:tc>
      </w:tr>
      <w:tr w:rsidR="007057F9" w:rsidRPr="00906091" w14:paraId="5E08B9B3" w14:textId="77777777" w:rsidTr="009D4D4A">
        <w:tc>
          <w:tcPr>
            <w:tcW w:w="2254" w:type="dxa"/>
          </w:tcPr>
          <w:p w14:paraId="390737C9" w14:textId="77777777" w:rsidR="007057F9" w:rsidRPr="00906091" w:rsidRDefault="007057F9" w:rsidP="009D4D4A">
            <w:pPr>
              <w:rPr>
                <w:rFonts w:ascii="Arial" w:hAnsi="Arial" w:cs="Arial"/>
                <w:sz w:val="18"/>
                <w:szCs w:val="18"/>
              </w:rPr>
            </w:pPr>
            <w:r w:rsidRPr="00906091">
              <w:rPr>
                <w:rFonts w:ascii="Arial" w:hAnsi="Arial" w:cs="Arial"/>
                <w:sz w:val="18"/>
                <w:szCs w:val="18"/>
              </w:rPr>
              <w:t>Signature:</w:t>
            </w:r>
          </w:p>
        </w:tc>
        <w:tc>
          <w:tcPr>
            <w:tcW w:w="2254" w:type="dxa"/>
          </w:tcPr>
          <w:p w14:paraId="64F3F1E9" w14:textId="77777777" w:rsidR="007057F9" w:rsidRPr="00906091" w:rsidRDefault="007057F9" w:rsidP="009D4D4A">
            <w:pPr>
              <w:rPr>
                <w:rFonts w:ascii="Arial" w:hAnsi="Arial" w:cs="Arial"/>
                <w:sz w:val="18"/>
                <w:szCs w:val="18"/>
              </w:rPr>
            </w:pPr>
            <w:r w:rsidRPr="00906091">
              <w:rPr>
                <w:rFonts w:ascii="Arial" w:hAnsi="Arial" w:cs="Arial"/>
                <w:sz w:val="18"/>
                <w:szCs w:val="18"/>
              </w:rPr>
              <w:t>Tara Je</w:t>
            </w:r>
            <w:r w:rsidR="00CF2A8F" w:rsidRPr="00906091">
              <w:rPr>
                <w:rFonts w:ascii="Arial" w:hAnsi="Arial" w:cs="Arial"/>
                <w:sz w:val="18"/>
                <w:szCs w:val="18"/>
              </w:rPr>
              <w:t>ffreys</w:t>
            </w:r>
          </w:p>
        </w:tc>
        <w:tc>
          <w:tcPr>
            <w:tcW w:w="2254" w:type="dxa"/>
          </w:tcPr>
          <w:p w14:paraId="7D9453F4" w14:textId="77777777" w:rsidR="007057F9" w:rsidRPr="00906091" w:rsidRDefault="007057F9" w:rsidP="009D4D4A">
            <w:pPr>
              <w:rPr>
                <w:rFonts w:ascii="Arial" w:hAnsi="Arial" w:cs="Arial"/>
                <w:sz w:val="18"/>
                <w:szCs w:val="18"/>
              </w:rPr>
            </w:pPr>
            <w:r w:rsidRPr="00906091">
              <w:rPr>
                <w:rFonts w:ascii="Arial" w:hAnsi="Arial" w:cs="Arial"/>
                <w:sz w:val="18"/>
                <w:szCs w:val="18"/>
              </w:rPr>
              <w:t>Date:</w:t>
            </w:r>
          </w:p>
        </w:tc>
        <w:tc>
          <w:tcPr>
            <w:tcW w:w="2254" w:type="dxa"/>
          </w:tcPr>
          <w:p w14:paraId="3E65AF74" w14:textId="3A60A59E" w:rsidR="007057F9" w:rsidRPr="00906091" w:rsidRDefault="00CF2A8F" w:rsidP="009D4D4A">
            <w:pPr>
              <w:rPr>
                <w:rFonts w:ascii="Arial" w:hAnsi="Arial" w:cs="Arial"/>
                <w:sz w:val="18"/>
                <w:szCs w:val="18"/>
              </w:rPr>
            </w:pPr>
            <w:r w:rsidRPr="00906091">
              <w:rPr>
                <w:rFonts w:ascii="Arial" w:hAnsi="Arial" w:cs="Arial"/>
                <w:sz w:val="18"/>
                <w:szCs w:val="18"/>
              </w:rPr>
              <w:t>2/1/2</w:t>
            </w:r>
            <w:r w:rsidR="00C14889" w:rsidRPr="00906091">
              <w:rPr>
                <w:rFonts w:ascii="Arial" w:hAnsi="Arial" w:cs="Arial"/>
                <w:sz w:val="18"/>
                <w:szCs w:val="18"/>
              </w:rPr>
              <w:t>1</w:t>
            </w:r>
          </w:p>
        </w:tc>
      </w:tr>
    </w:tbl>
    <w:p w14:paraId="0FC8E996" w14:textId="77777777" w:rsidR="007057F9" w:rsidRPr="00906091" w:rsidRDefault="007057F9" w:rsidP="007057F9">
      <w:pPr>
        <w:rPr>
          <w:rFonts w:ascii="Arial" w:hAnsi="Arial" w:cs="Arial"/>
        </w:rPr>
      </w:pPr>
    </w:p>
    <w:p w14:paraId="29B5E600" w14:textId="77777777" w:rsidR="007057F9" w:rsidRPr="00906091" w:rsidRDefault="007057F9" w:rsidP="007057F9">
      <w:pPr>
        <w:rPr>
          <w:rFonts w:ascii="Arial" w:hAnsi="Arial" w:cs="Arial"/>
        </w:rPr>
      </w:pPr>
    </w:p>
    <w:p w14:paraId="424564EB" w14:textId="77777777" w:rsidR="00CF2A8F" w:rsidRPr="00906091" w:rsidRDefault="00CF2A8F" w:rsidP="007057F9">
      <w:pPr>
        <w:rPr>
          <w:rFonts w:ascii="Arial" w:hAnsi="Arial" w:cs="Arial"/>
        </w:rPr>
      </w:pPr>
    </w:p>
    <w:p w14:paraId="7B3D59D1" w14:textId="77777777" w:rsidR="00CF2A8F" w:rsidRPr="00906091" w:rsidRDefault="00CF2A8F" w:rsidP="007057F9">
      <w:pPr>
        <w:rPr>
          <w:rFonts w:ascii="Arial" w:hAnsi="Arial" w:cs="Arial"/>
        </w:rPr>
      </w:pPr>
    </w:p>
    <w:p w14:paraId="7BABADF1" w14:textId="77777777" w:rsidR="00CF2A8F" w:rsidRPr="00906091" w:rsidRDefault="00CF2A8F" w:rsidP="007057F9">
      <w:pPr>
        <w:rPr>
          <w:rFonts w:ascii="Arial" w:hAnsi="Arial" w:cs="Arial"/>
        </w:rPr>
      </w:pPr>
    </w:p>
    <w:p w14:paraId="043D030C" w14:textId="7D2AD082" w:rsidR="00CF2A8F" w:rsidRPr="00906091" w:rsidRDefault="00C14889" w:rsidP="007057F9">
      <w:pPr>
        <w:rPr>
          <w:rFonts w:ascii="Arial" w:hAnsi="Arial" w:cs="Arial"/>
        </w:rPr>
      </w:pPr>
      <w:r w:rsidRPr="00906091">
        <w:rPr>
          <w:rFonts w:ascii="Arial" w:hAnsi="Arial" w:cs="Arial"/>
        </w:rPr>
        <w:t>Reference</w:t>
      </w:r>
    </w:p>
    <w:p w14:paraId="6E8E0BA7" w14:textId="20510CE6" w:rsidR="00C14889" w:rsidRPr="00906091" w:rsidRDefault="00421D2B" w:rsidP="007057F9">
      <w:pPr>
        <w:rPr>
          <w:rFonts w:ascii="Arial" w:hAnsi="Arial" w:cs="Arial"/>
        </w:rPr>
      </w:pPr>
      <w:hyperlink r:id="rId6" w:history="1">
        <w:r w:rsidR="00C14889" w:rsidRPr="00906091">
          <w:rPr>
            <w:rStyle w:val="Hyperlink"/>
            <w:rFonts w:ascii="Arial" w:hAnsi="Arial" w:cs="Arial"/>
          </w:rPr>
          <w:t>www.CIPD.co.uk</w:t>
        </w:r>
      </w:hyperlink>
      <w:r w:rsidR="00AD7736" w:rsidRPr="00906091">
        <w:rPr>
          <w:rStyle w:val="Hyperlink"/>
          <w:rFonts w:ascii="Arial" w:hAnsi="Arial" w:cs="Arial"/>
        </w:rPr>
        <w:t xml:space="preserve"> accessed 01/12/20</w:t>
      </w:r>
    </w:p>
    <w:p w14:paraId="5162CA07" w14:textId="16F5C607" w:rsidR="00C14889" w:rsidRPr="00906091" w:rsidRDefault="00C14889" w:rsidP="007057F9">
      <w:pPr>
        <w:rPr>
          <w:rFonts w:ascii="Arial" w:hAnsi="Arial" w:cs="Arial"/>
        </w:rPr>
      </w:pPr>
    </w:p>
    <w:p w14:paraId="6DBAA58D" w14:textId="2C6DF61B" w:rsidR="00314429" w:rsidRPr="00906091" w:rsidRDefault="00314429" w:rsidP="007057F9">
      <w:pPr>
        <w:rPr>
          <w:rFonts w:ascii="Arial" w:hAnsi="Arial" w:cs="Arial"/>
        </w:rPr>
      </w:pPr>
    </w:p>
    <w:p w14:paraId="1187223C" w14:textId="083902A9" w:rsidR="00314429" w:rsidRPr="00906091" w:rsidRDefault="00314429" w:rsidP="007057F9">
      <w:pPr>
        <w:rPr>
          <w:rFonts w:ascii="Arial" w:hAnsi="Arial" w:cs="Arial"/>
        </w:rPr>
      </w:pPr>
    </w:p>
    <w:p w14:paraId="0E27BCFA" w14:textId="25898369" w:rsidR="00314429" w:rsidRPr="00906091" w:rsidRDefault="00314429" w:rsidP="007057F9">
      <w:pPr>
        <w:rPr>
          <w:rFonts w:ascii="Arial" w:hAnsi="Arial" w:cs="Arial"/>
        </w:rPr>
      </w:pPr>
    </w:p>
    <w:p w14:paraId="27831CA7" w14:textId="6BEEED69" w:rsidR="00314429" w:rsidRPr="00906091" w:rsidRDefault="00314429" w:rsidP="007057F9">
      <w:pPr>
        <w:rPr>
          <w:rFonts w:ascii="Arial" w:hAnsi="Arial" w:cs="Arial"/>
        </w:rPr>
      </w:pPr>
    </w:p>
    <w:p w14:paraId="4816BE92" w14:textId="2B99B065" w:rsidR="00314429" w:rsidRPr="00906091" w:rsidRDefault="00314429" w:rsidP="007057F9">
      <w:pPr>
        <w:rPr>
          <w:rFonts w:ascii="Arial" w:hAnsi="Arial" w:cs="Arial"/>
        </w:rPr>
      </w:pPr>
    </w:p>
    <w:p w14:paraId="4210E5DD" w14:textId="1D4F1A97" w:rsidR="00314429" w:rsidRPr="00906091" w:rsidRDefault="00314429" w:rsidP="007057F9">
      <w:pPr>
        <w:rPr>
          <w:rFonts w:ascii="Arial" w:hAnsi="Arial" w:cs="Arial"/>
        </w:rPr>
      </w:pPr>
    </w:p>
    <w:p w14:paraId="7EBBDB62" w14:textId="07DC3837" w:rsidR="00314429" w:rsidRPr="00906091" w:rsidRDefault="00314429" w:rsidP="007057F9">
      <w:pPr>
        <w:rPr>
          <w:rFonts w:ascii="Arial" w:hAnsi="Arial" w:cs="Arial"/>
        </w:rPr>
      </w:pPr>
    </w:p>
    <w:p w14:paraId="266541F7" w14:textId="15A06C1C" w:rsidR="00314429" w:rsidRPr="00906091" w:rsidRDefault="00314429" w:rsidP="007057F9">
      <w:pPr>
        <w:rPr>
          <w:rFonts w:ascii="Arial" w:hAnsi="Arial" w:cs="Arial"/>
        </w:rPr>
      </w:pPr>
    </w:p>
    <w:p w14:paraId="46603DAC" w14:textId="752ABE9B" w:rsidR="00314429" w:rsidRPr="00906091" w:rsidRDefault="00314429" w:rsidP="007057F9">
      <w:pPr>
        <w:rPr>
          <w:rFonts w:ascii="Arial" w:hAnsi="Arial" w:cs="Arial"/>
        </w:rPr>
      </w:pPr>
    </w:p>
    <w:p w14:paraId="03DF3952" w14:textId="25A6BFC1" w:rsidR="00314429" w:rsidRPr="00906091" w:rsidRDefault="00314429" w:rsidP="007057F9">
      <w:pPr>
        <w:rPr>
          <w:rFonts w:ascii="Arial" w:hAnsi="Arial" w:cs="Arial"/>
        </w:rPr>
      </w:pPr>
    </w:p>
    <w:p w14:paraId="0917151A" w14:textId="55912C95" w:rsidR="00314429" w:rsidRPr="00906091" w:rsidRDefault="00314429" w:rsidP="007057F9">
      <w:pPr>
        <w:rPr>
          <w:rFonts w:ascii="Arial" w:hAnsi="Arial" w:cs="Arial"/>
        </w:rPr>
      </w:pPr>
    </w:p>
    <w:p w14:paraId="3D683B6D" w14:textId="62BCA2A2" w:rsidR="00314429" w:rsidRPr="00906091" w:rsidRDefault="00314429" w:rsidP="007057F9">
      <w:pPr>
        <w:rPr>
          <w:rFonts w:ascii="Arial" w:hAnsi="Arial" w:cs="Arial"/>
        </w:rPr>
      </w:pPr>
    </w:p>
    <w:p w14:paraId="79B7F91D" w14:textId="21DCCCB1" w:rsidR="00314429" w:rsidRPr="00906091" w:rsidRDefault="00314429" w:rsidP="007057F9">
      <w:pPr>
        <w:rPr>
          <w:rFonts w:ascii="Arial" w:hAnsi="Arial" w:cs="Arial"/>
        </w:rPr>
      </w:pPr>
    </w:p>
    <w:p w14:paraId="2EA55F38" w14:textId="1942B4AC" w:rsidR="00314429" w:rsidRPr="00906091" w:rsidRDefault="00314429" w:rsidP="007057F9">
      <w:pPr>
        <w:rPr>
          <w:rFonts w:ascii="Arial" w:hAnsi="Arial" w:cs="Arial"/>
        </w:rPr>
      </w:pPr>
    </w:p>
    <w:p w14:paraId="2F19EF58" w14:textId="10FFDA0A" w:rsidR="00314429" w:rsidRPr="00906091" w:rsidRDefault="00314429" w:rsidP="007057F9">
      <w:pPr>
        <w:rPr>
          <w:rFonts w:ascii="Arial" w:hAnsi="Arial" w:cs="Arial"/>
        </w:rPr>
      </w:pPr>
    </w:p>
    <w:p w14:paraId="425C67A8" w14:textId="6E017072" w:rsidR="00314429" w:rsidRPr="00906091" w:rsidRDefault="00314429" w:rsidP="007057F9">
      <w:pPr>
        <w:rPr>
          <w:rFonts w:ascii="Arial" w:hAnsi="Arial" w:cs="Arial"/>
        </w:rPr>
      </w:pPr>
    </w:p>
    <w:p w14:paraId="4843AC24" w14:textId="672FBC1D" w:rsidR="00314429" w:rsidRPr="00906091" w:rsidRDefault="00314429" w:rsidP="007057F9">
      <w:pPr>
        <w:rPr>
          <w:rFonts w:ascii="Arial" w:hAnsi="Arial" w:cs="Arial"/>
        </w:rPr>
      </w:pPr>
    </w:p>
    <w:p w14:paraId="2D5098FA" w14:textId="08096CA4" w:rsidR="00314429" w:rsidRPr="00906091" w:rsidRDefault="00314429" w:rsidP="007057F9">
      <w:pPr>
        <w:rPr>
          <w:rFonts w:ascii="Arial" w:hAnsi="Arial" w:cs="Arial"/>
        </w:rPr>
      </w:pPr>
    </w:p>
    <w:p w14:paraId="6C997D6F" w14:textId="4F67254D" w:rsidR="00314429" w:rsidRPr="00906091" w:rsidRDefault="00314429" w:rsidP="007057F9">
      <w:pPr>
        <w:rPr>
          <w:rFonts w:ascii="Arial" w:hAnsi="Arial" w:cs="Arial"/>
        </w:rPr>
      </w:pPr>
    </w:p>
    <w:p w14:paraId="430EE239" w14:textId="2D098A16" w:rsidR="00314429" w:rsidRPr="00906091" w:rsidRDefault="00314429" w:rsidP="007057F9">
      <w:pPr>
        <w:rPr>
          <w:rFonts w:ascii="Arial" w:hAnsi="Arial" w:cs="Arial"/>
        </w:rPr>
      </w:pPr>
    </w:p>
    <w:p w14:paraId="62033E9D" w14:textId="3185F7F6" w:rsidR="00314429" w:rsidRPr="00906091" w:rsidRDefault="00314429" w:rsidP="007057F9">
      <w:pPr>
        <w:rPr>
          <w:rFonts w:ascii="Arial" w:hAnsi="Arial" w:cs="Arial"/>
        </w:rPr>
      </w:pPr>
    </w:p>
    <w:p w14:paraId="7B86538F" w14:textId="6B4081D1" w:rsidR="00314429" w:rsidRPr="00906091" w:rsidRDefault="00314429" w:rsidP="007057F9">
      <w:pPr>
        <w:rPr>
          <w:rFonts w:ascii="Arial" w:hAnsi="Arial" w:cs="Arial"/>
        </w:rPr>
      </w:pPr>
    </w:p>
    <w:p w14:paraId="24C12C48" w14:textId="21CC9BA7" w:rsidR="00314429" w:rsidRPr="00906091" w:rsidRDefault="00314429" w:rsidP="007057F9">
      <w:pPr>
        <w:rPr>
          <w:rFonts w:ascii="Arial" w:hAnsi="Arial" w:cs="Arial"/>
        </w:rPr>
      </w:pPr>
    </w:p>
    <w:p w14:paraId="417C12CF" w14:textId="4FEA716E" w:rsidR="00314429" w:rsidRPr="00906091" w:rsidRDefault="00314429" w:rsidP="007057F9">
      <w:pPr>
        <w:rPr>
          <w:rFonts w:ascii="Arial" w:hAnsi="Arial" w:cs="Arial"/>
        </w:rPr>
      </w:pPr>
    </w:p>
    <w:p w14:paraId="4C28D217" w14:textId="77777777" w:rsidR="00DF678F" w:rsidRPr="00906091" w:rsidRDefault="00DF678F" w:rsidP="007057F9">
      <w:pPr>
        <w:rPr>
          <w:rFonts w:ascii="Arial" w:hAnsi="Arial" w:cs="Arial"/>
        </w:rPr>
      </w:pPr>
    </w:p>
    <w:p w14:paraId="77DD73A7" w14:textId="77777777" w:rsidR="00DF678F" w:rsidRPr="00906091" w:rsidRDefault="00DF678F" w:rsidP="007057F9">
      <w:pPr>
        <w:rPr>
          <w:rFonts w:ascii="Arial" w:hAnsi="Arial" w:cs="Arial"/>
        </w:rPr>
      </w:pPr>
    </w:p>
    <w:p w14:paraId="03A32175" w14:textId="77777777" w:rsidR="00DF678F" w:rsidRPr="00906091" w:rsidRDefault="00DF678F" w:rsidP="007057F9">
      <w:pPr>
        <w:rPr>
          <w:rFonts w:ascii="Arial" w:hAnsi="Arial" w:cs="Arial"/>
        </w:rPr>
      </w:pPr>
    </w:p>
    <w:p w14:paraId="5A05F681" w14:textId="77777777" w:rsidR="00DF678F" w:rsidRPr="00906091" w:rsidRDefault="00DF678F" w:rsidP="007057F9">
      <w:pPr>
        <w:rPr>
          <w:rFonts w:ascii="Arial" w:hAnsi="Arial" w:cs="Arial"/>
        </w:rPr>
      </w:pPr>
    </w:p>
    <w:p w14:paraId="5BE487F7" w14:textId="77777777" w:rsidR="00DF678F" w:rsidRPr="00906091" w:rsidRDefault="00DF678F" w:rsidP="007057F9">
      <w:pPr>
        <w:rPr>
          <w:rFonts w:ascii="Arial" w:hAnsi="Arial" w:cs="Arial"/>
        </w:rPr>
      </w:pPr>
    </w:p>
    <w:p w14:paraId="7E6869B1" w14:textId="77777777" w:rsidR="00DF678F" w:rsidRPr="00906091" w:rsidRDefault="00DF678F" w:rsidP="007057F9">
      <w:pPr>
        <w:rPr>
          <w:rFonts w:ascii="Arial" w:hAnsi="Arial" w:cs="Arial"/>
        </w:rPr>
      </w:pPr>
    </w:p>
    <w:p w14:paraId="0474934E" w14:textId="77777777" w:rsidR="00DF678F" w:rsidRPr="00906091" w:rsidRDefault="00DF678F" w:rsidP="007057F9">
      <w:pPr>
        <w:rPr>
          <w:rFonts w:ascii="Arial" w:hAnsi="Arial" w:cs="Arial"/>
        </w:rPr>
      </w:pPr>
    </w:p>
    <w:p w14:paraId="4DDF89B6" w14:textId="77777777" w:rsidR="00DF678F" w:rsidRPr="00906091" w:rsidRDefault="00DF678F" w:rsidP="007057F9">
      <w:pPr>
        <w:rPr>
          <w:rFonts w:ascii="Arial" w:hAnsi="Arial" w:cs="Arial"/>
        </w:rPr>
      </w:pPr>
    </w:p>
    <w:p w14:paraId="4F3D513D" w14:textId="77777777" w:rsidR="00DF678F" w:rsidRPr="00906091" w:rsidRDefault="00DF678F" w:rsidP="007057F9">
      <w:pPr>
        <w:rPr>
          <w:rFonts w:ascii="Arial" w:hAnsi="Arial" w:cs="Arial"/>
        </w:rPr>
      </w:pPr>
    </w:p>
    <w:p w14:paraId="21144C26" w14:textId="77777777" w:rsidR="00DF678F" w:rsidRPr="00906091" w:rsidRDefault="00DF678F" w:rsidP="007057F9">
      <w:pPr>
        <w:rPr>
          <w:rFonts w:ascii="Arial" w:hAnsi="Arial" w:cs="Arial"/>
        </w:rPr>
      </w:pPr>
    </w:p>
    <w:p w14:paraId="56232991" w14:textId="77777777" w:rsidR="00DF678F" w:rsidRPr="00906091" w:rsidRDefault="00DF678F" w:rsidP="007057F9">
      <w:pPr>
        <w:rPr>
          <w:rFonts w:ascii="Arial" w:hAnsi="Arial" w:cs="Arial"/>
        </w:rPr>
      </w:pPr>
    </w:p>
    <w:p w14:paraId="700E67D1" w14:textId="22BA0A20" w:rsidR="00314429" w:rsidRPr="00906091" w:rsidRDefault="00314429" w:rsidP="007057F9">
      <w:pPr>
        <w:rPr>
          <w:rFonts w:ascii="Arial" w:hAnsi="Arial" w:cs="Arial"/>
        </w:rPr>
      </w:pPr>
      <w:r w:rsidRPr="00906091">
        <w:rPr>
          <w:rFonts w:ascii="Arial" w:hAnsi="Arial" w:cs="Arial"/>
        </w:rPr>
        <w:t>EV1</w:t>
      </w:r>
    </w:p>
    <w:p w14:paraId="04722F96" w14:textId="2B982F23" w:rsidR="00314429" w:rsidRPr="00906091" w:rsidRDefault="00314429" w:rsidP="007057F9">
      <w:pPr>
        <w:rPr>
          <w:rFonts w:ascii="Arial" w:hAnsi="Arial" w:cs="Arial"/>
        </w:rPr>
      </w:pPr>
    </w:p>
    <w:p w14:paraId="47773C82" w14:textId="77777777" w:rsidR="00314429" w:rsidRPr="00906091" w:rsidRDefault="00314429" w:rsidP="00314429">
      <w:pPr>
        <w:rPr>
          <w:rFonts w:ascii="Arial" w:hAnsi="Arial" w:cs="Arial"/>
        </w:rPr>
      </w:pPr>
      <w:r w:rsidRPr="00906091">
        <w:rPr>
          <w:rFonts w:ascii="Arial" w:hAnsi="Arial" w:cs="Arial"/>
        </w:rPr>
        <w:t xml:space="preserve">The CIPD Level 5 Diploma in Applied HR, is a Higher Apprenticeship qualification in HR Management. It is equivalent to the second year of a university degree in the UK. The Higher Apprenticeship will enable apprentices to develop knowledge and skills in human resource management, while being employed and earning a salary. Employers will have a chance to expand their human resource function and better support their most valuable asset: their people. The apprenticeship takes two years to complete with apprentices dividing their time between: • undertaking their role • being taught on-the-job (e.g. being trained by a manager) • being taught off-the-job (e.g. attending UWTSD). On successful completion of the CIPD’s Level 5 Diploma in Applied Human Resources candidates are entitled to use the designation </w:t>
      </w:r>
      <w:proofErr w:type="spellStart"/>
      <w:r w:rsidRPr="00906091">
        <w:rPr>
          <w:rFonts w:ascii="Arial" w:hAnsi="Arial" w:cs="Arial"/>
        </w:rPr>
        <w:t>AssocCIPD</w:t>
      </w:r>
      <w:proofErr w:type="spellEnd"/>
      <w:r w:rsidRPr="00906091">
        <w:rPr>
          <w:rFonts w:ascii="Arial" w:hAnsi="Arial" w:cs="Arial"/>
        </w:rPr>
        <w:t xml:space="preserve"> after their name. CIPD professional membership is recognised globally by employers and could help increase earning potential. The apprenticeship will ensure the student receives on the job training whilst studying so they will acquire the relevant experience and knowledge at the same time; something not all students are fortunate enough to gain.</w:t>
      </w:r>
    </w:p>
    <w:p w14:paraId="08551A8D" w14:textId="77777777" w:rsidR="00314429" w:rsidRPr="00906091" w:rsidRDefault="00314429" w:rsidP="007057F9">
      <w:pPr>
        <w:rPr>
          <w:rFonts w:ascii="Arial" w:hAnsi="Arial" w:cs="Arial"/>
        </w:rPr>
      </w:pPr>
    </w:p>
    <w:p w14:paraId="2EEEC324" w14:textId="18C11B8A" w:rsidR="00314429" w:rsidRPr="00906091" w:rsidRDefault="00314429" w:rsidP="007057F9">
      <w:pPr>
        <w:rPr>
          <w:rFonts w:ascii="Arial" w:hAnsi="Arial" w:cs="Arial"/>
        </w:rPr>
      </w:pPr>
    </w:p>
    <w:p w14:paraId="434A4058" w14:textId="029E316E" w:rsidR="00314429" w:rsidRPr="00906091" w:rsidRDefault="00314429" w:rsidP="007057F9">
      <w:pPr>
        <w:rPr>
          <w:rFonts w:ascii="Arial" w:hAnsi="Arial" w:cs="Arial"/>
        </w:rPr>
      </w:pPr>
      <w:r w:rsidRPr="00906091">
        <w:rPr>
          <w:rFonts w:ascii="Arial" w:hAnsi="Arial" w:cs="Arial"/>
        </w:rPr>
        <w:t>EV2</w:t>
      </w:r>
    </w:p>
    <w:p w14:paraId="4E16335D" w14:textId="1C645A90" w:rsidR="00314429" w:rsidRPr="00906091" w:rsidRDefault="009F1005" w:rsidP="00314429">
      <w:pPr>
        <w:rPr>
          <w:rFonts w:ascii="Arial" w:hAnsi="Arial" w:cs="Arial"/>
        </w:rPr>
      </w:pPr>
      <w:r w:rsidRPr="00906091">
        <w:rPr>
          <w:rFonts w:ascii="Arial" w:hAnsi="Arial" w:cs="Arial"/>
          <w:noProof/>
        </w:rPr>
        <w:lastRenderedPageBreak/>
        <w:drawing>
          <wp:inline distT="0" distB="0" distL="0" distR="0" wp14:anchorId="50F2F5D1" wp14:editId="68C351CC">
            <wp:extent cx="5731510" cy="81108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imetable 2020 Cohort 3 and 4.pdf"/>
                    <pic:cNvPicPr/>
                  </pic:nvPicPr>
                  <pic:blipFill>
                    <a:blip r:embed="rId7">
                      <a:extLst>
                        <a:ext uri="{28A0092B-C50C-407E-A947-70E740481C1C}">
                          <a14:useLocalDpi xmlns:a14="http://schemas.microsoft.com/office/drawing/2010/main"/>
                        </a:ext>
                      </a:extLst>
                    </a:blip>
                    <a:stretch>
                      <a:fillRect/>
                    </a:stretch>
                  </pic:blipFill>
                  <pic:spPr>
                    <a:xfrm>
                      <a:off x="0" y="0"/>
                      <a:ext cx="5731510" cy="8110855"/>
                    </a:xfrm>
                    <a:prstGeom prst="rect">
                      <a:avLst/>
                    </a:prstGeom>
                  </pic:spPr>
                </pic:pic>
              </a:graphicData>
            </a:graphic>
          </wp:inline>
        </w:drawing>
      </w:r>
    </w:p>
    <w:p w14:paraId="09DAE9EF" w14:textId="77777777" w:rsidR="00314429" w:rsidRPr="00906091" w:rsidRDefault="00314429" w:rsidP="007057F9">
      <w:pPr>
        <w:rPr>
          <w:rFonts w:ascii="Arial" w:hAnsi="Arial" w:cs="Arial"/>
        </w:rPr>
      </w:pPr>
    </w:p>
    <w:p w14:paraId="371EC066" w14:textId="31C7D93B" w:rsidR="00314429" w:rsidRPr="00906091" w:rsidRDefault="00314429" w:rsidP="007057F9">
      <w:pPr>
        <w:rPr>
          <w:rFonts w:ascii="Arial" w:hAnsi="Arial" w:cs="Arial"/>
        </w:rPr>
      </w:pPr>
    </w:p>
    <w:p w14:paraId="5AE56D8C" w14:textId="2EA867C8" w:rsidR="00314429" w:rsidRPr="00906091" w:rsidRDefault="00314429" w:rsidP="007057F9">
      <w:pPr>
        <w:rPr>
          <w:rFonts w:ascii="Arial" w:hAnsi="Arial" w:cs="Arial"/>
        </w:rPr>
      </w:pPr>
    </w:p>
    <w:p w14:paraId="0DA227EB" w14:textId="20E2280E" w:rsidR="00314429" w:rsidRPr="00906091" w:rsidRDefault="00314429" w:rsidP="007057F9">
      <w:pPr>
        <w:rPr>
          <w:rFonts w:ascii="Arial" w:hAnsi="Arial" w:cs="Arial"/>
        </w:rPr>
      </w:pPr>
    </w:p>
    <w:p w14:paraId="1F277814" w14:textId="7C1B35BA" w:rsidR="00314429" w:rsidRPr="00906091" w:rsidRDefault="00272DB4" w:rsidP="007057F9">
      <w:pPr>
        <w:rPr>
          <w:rFonts w:ascii="Arial" w:hAnsi="Arial" w:cs="Arial"/>
        </w:rPr>
      </w:pPr>
      <w:r w:rsidRPr="00906091">
        <w:rPr>
          <w:rFonts w:ascii="Arial" w:hAnsi="Arial" w:cs="Arial"/>
        </w:rPr>
        <w:lastRenderedPageBreak/>
        <w:t>EV3</w:t>
      </w:r>
    </w:p>
    <w:p w14:paraId="4147EF26" w14:textId="77777777" w:rsidR="00272DB4" w:rsidRPr="00906091" w:rsidRDefault="00272DB4" w:rsidP="00272DB4">
      <w:pPr>
        <w:shd w:val="clear" w:color="auto" w:fill="FFFFFF"/>
        <w:spacing w:before="100" w:beforeAutospacing="1" w:after="100" w:afterAutospacing="1"/>
        <w:rPr>
          <w:rFonts w:ascii="Arial" w:hAnsi="Arial" w:cs="Arial"/>
          <w:b/>
          <w:bCs/>
          <w:color w:val="58595B"/>
        </w:rPr>
      </w:pPr>
      <w:r w:rsidRPr="00906091">
        <w:rPr>
          <w:rFonts w:ascii="Arial" w:hAnsi="Arial" w:cs="Arial"/>
          <w:b/>
          <w:bCs/>
          <w:color w:val="58595B"/>
        </w:rPr>
        <w:t>All CIPD Members must commit to upholding and maintaining the standards and behaviours (‘obligations’) set out in our Code of Professional Conduct document. The standards apply equally to all CIPD Members regardless of their level of membership.</w:t>
      </w:r>
    </w:p>
    <w:p w14:paraId="7FAE6156" w14:textId="77777777" w:rsidR="00272DB4" w:rsidRPr="00906091" w:rsidRDefault="00272DB4" w:rsidP="00272DB4">
      <w:pPr>
        <w:shd w:val="clear" w:color="auto" w:fill="FFFFFF"/>
        <w:spacing w:before="100" w:beforeAutospacing="1" w:after="100" w:afterAutospacing="1"/>
        <w:rPr>
          <w:rFonts w:ascii="Arial" w:hAnsi="Arial" w:cs="Arial"/>
          <w:b/>
          <w:bCs/>
          <w:color w:val="58595B"/>
        </w:rPr>
      </w:pPr>
      <w:r w:rsidRPr="00906091">
        <w:rPr>
          <w:rFonts w:ascii="Arial" w:hAnsi="Arial" w:cs="Arial"/>
          <w:b/>
          <w:bCs/>
          <w:color w:val="58595B"/>
        </w:rPr>
        <w:t>These obligations are grouped under four principles:</w:t>
      </w:r>
    </w:p>
    <w:p w14:paraId="5FD92CF5" w14:textId="77777777" w:rsidR="00272DB4" w:rsidRPr="00906091" w:rsidRDefault="00272DB4" w:rsidP="00272DB4">
      <w:pPr>
        <w:numPr>
          <w:ilvl w:val="0"/>
          <w:numId w:val="19"/>
        </w:numPr>
        <w:shd w:val="clear" w:color="auto" w:fill="FFFFFF"/>
        <w:spacing w:before="100" w:beforeAutospacing="1" w:after="100" w:afterAutospacing="1"/>
        <w:rPr>
          <w:rFonts w:ascii="Arial" w:hAnsi="Arial" w:cs="Arial"/>
          <w:b/>
          <w:bCs/>
          <w:color w:val="58595B"/>
        </w:rPr>
      </w:pPr>
      <w:r w:rsidRPr="00906091">
        <w:rPr>
          <w:rFonts w:ascii="Arial" w:hAnsi="Arial" w:cs="Arial"/>
          <w:b/>
          <w:bCs/>
          <w:color w:val="58595B"/>
        </w:rPr>
        <w:t>Professional Competence and Behaviour</w:t>
      </w:r>
    </w:p>
    <w:p w14:paraId="299E91A4" w14:textId="77777777" w:rsidR="00272DB4" w:rsidRPr="00906091" w:rsidRDefault="00272DB4" w:rsidP="00272DB4">
      <w:pPr>
        <w:numPr>
          <w:ilvl w:val="0"/>
          <w:numId w:val="19"/>
        </w:numPr>
        <w:shd w:val="clear" w:color="auto" w:fill="FFFFFF"/>
        <w:spacing w:before="100" w:beforeAutospacing="1" w:after="100" w:afterAutospacing="1"/>
        <w:rPr>
          <w:rFonts w:ascii="Arial" w:hAnsi="Arial" w:cs="Arial"/>
          <w:b/>
          <w:bCs/>
          <w:color w:val="58595B"/>
        </w:rPr>
      </w:pPr>
      <w:r w:rsidRPr="00906091">
        <w:rPr>
          <w:rFonts w:ascii="Arial" w:hAnsi="Arial" w:cs="Arial"/>
          <w:b/>
          <w:bCs/>
          <w:color w:val="58595B"/>
        </w:rPr>
        <w:t>Ethical Standards and Integrity</w:t>
      </w:r>
    </w:p>
    <w:p w14:paraId="434603DD" w14:textId="77777777" w:rsidR="00272DB4" w:rsidRPr="00906091" w:rsidRDefault="00272DB4" w:rsidP="00272DB4">
      <w:pPr>
        <w:numPr>
          <w:ilvl w:val="0"/>
          <w:numId w:val="19"/>
        </w:numPr>
        <w:shd w:val="clear" w:color="auto" w:fill="FFFFFF"/>
        <w:spacing w:before="100" w:beforeAutospacing="1" w:after="100" w:afterAutospacing="1"/>
        <w:rPr>
          <w:rFonts w:ascii="Arial" w:hAnsi="Arial" w:cs="Arial"/>
          <w:b/>
          <w:bCs/>
          <w:color w:val="58595B"/>
        </w:rPr>
      </w:pPr>
      <w:r w:rsidRPr="00906091">
        <w:rPr>
          <w:rFonts w:ascii="Arial" w:hAnsi="Arial" w:cs="Arial"/>
          <w:b/>
          <w:bCs/>
          <w:color w:val="58595B"/>
        </w:rPr>
        <w:t>Representative of the Profession</w:t>
      </w:r>
    </w:p>
    <w:p w14:paraId="700F1378" w14:textId="77777777" w:rsidR="00272DB4" w:rsidRPr="00906091" w:rsidRDefault="00272DB4" w:rsidP="00272DB4">
      <w:pPr>
        <w:numPr>
          <w:ilvl w:val="0"/>
          <w:numId w:val="19"/>
        </w:numPr>
        <w:shd w:val="clear" w:color="auto" w:fill="FFFFFF"/>
        <w:spacing w:before="100" w:beforeAutospacing="1" w:after="100" w:afterAutospacing="1"/>
        <w:rPr>
          <w:rFonts w:ascii="Arial" w:hAnsi="Arial" w:cs="Arial"/>
          <w:b/>
          <w:bCs/>
          <w:color w:val="58595B"/>
        </w:rPr>
      </w:pPr>
      <w:r w:rsidRPr="00906091">
        <w:rPr>
          <w:rFonts w:ascii="Arial" w:hAnsi="Arial" w:cs="Arial"/>
          <w:b/>
          <w:bCs/>
          <w:color w:val="58595B"/>
        </w:rPr>
        <w:t>Stewardship</w:t>
      </w:r>
    </w:p>
    <w:p w14:paraId="6AF4521C" w14:textId="30D1DF7E" w:rsidR="00314429" w:rsidRPr="00906091" w:rsidRDefault="00314429" w:rsidP="007057F9">
      <w:pPr>
        <w:rPr>
          <w:rFonts w:ascii="Arial" w:hAnsi="Arial" w:cs="Arial"/>
        </w:rPr>
      </w:pPr>
    </w:p>
    <w:p w14:paraId="59791B1D" w14:textId="16121250" w:rsidR="00272DB4" w:rsidRPr="00906091" w:rsidRDefault="00272DB4" w:rsidP="007057F9">
      <w:pPr>
        <w:rPr>
          <w:rFonts w:ascii="Arial" w:hAnsi="Arial" w:cs="Arial"/>
        </w:rPr>
      </w:pPr>
    </w:p>
    <w:p w14:paraId="4E553452" w14:textId="35C4FC8A" w:rsidR="00272DB4" w:rsidRPr="00906091" w:rsidRDefault="00272DB4" w:rsidP="007057F9">
      <w:pPr>
        <w:rPr>
          <w:rFonts w:ascii="Arial" w:hAnsi="Arial" w:cs="Arial"/>
        </w:rPr>
      </w:pPr>
    </w:p>
    <w:p w14:paraId="6119104C" w14:textId="046A76FC" w:rsidR="00272DB4" w:rsidRPr="00906091" w:rsidRDefault="00272DB4" w:rsidP="007057F9">
      <w:pPr>
        <w:rPr>
          <w:rFonts w:ascii="Arial" w:hAnsi="Arial" w:cs="Arial"/>
        </w:rPr>
      </w:pPr>
      <w:r w:rsidRPr="00906091">
        <w:rPr>
          <w:rFonts w:ascii="Arial" w:hAnsi="Arial" w:cs="Arial"/>
        </w:rPr>
        <w:t>EV</w:t>
      </w:r>
      <w:r w:rsidR="00E76C0A" w:rsidRPr="00906091">
        <w:rPr>
          <w:rFonts w:ascii="Arial" w:hAnsi="Arial" w:cs="Arial"/>
        </w:rPr>
        <w:t>4</w:t>
      </w:r>
    </w:p>
    <w:p w14:paraId="1CE9801C" w14:textId="77777777" w:rsidR="00272DB4" w:rsidRPr="00906091" w:rsidRDefault="00272DB4" w:rsidP="007057F9">
      <w:pPr>
        <w:rPr>
          <w:rFonts w:ascii="Arial" w:hAnsi="Arial" w:cs="Arial"/>
        </w:rPr>
      </w:pPr>
    </w:p>
    <w:p w14:paraId="71E032B2" w14:textId="77777777" w:rsidR="00576532" w:rsidRPr="00906091" w:rsidRDefault="00576532" w:rsidP="00576532">
      <w:pPr>
        <w:rPr>
          <w:rFonts w:ascii="Arial" w:hAnsi="Arial" w:cs="Arial"/>
          <w:u w:val="single"/>
        </w:rPr>
      </w:pPr>
      <w:r w:rsidRPr="00906091">
        <w:rPr>
          <w:rFonts w:ascii="Arial" w:hAnsi="Arial" w:cs="Arial"/>
          <w:u w:val="single"/>
        </w:rPr>
        <w:t>Induction Questionnaire</w:t>
      </w:r>
    </w:p>
    <w:p w14:paraId="4105CA21" w14:textId="77777777" w:rsidR="00576532" w:rsidRPr="00906091" w:rsidRDefault="00576532" w:rsidP="00576532">
      <w:pPr>
        <w:rPr>
          <w:rFonts w:ascii="Arial" w:hAnsi="Arial" w:cs="Arial"/>
          <w:u w:val="single"/>
        </w:rPr>
      </w:pPr>
      <w:r w:rsidRPr="00906091">
        <w:rPr>
          <w:rFonts w:ascii="Arial" w:hAnsi="Arial" w:cs="Arial"/>
          <w:u w:val="single"/>
        </w:rPr>
        <w:t>Diploma in Applied Human Resources</w:t>
      </w:r>
    </w:p>
    <w:p w14:paraId="16282A62" w14:textId="77777777" w:rsidR="00576532" w:rsidRPr="00906091" w:rsidRDefault="00576532" w:rsidP="00576532">
      <w:pPr>
        <w:rPr>
          <w:rFonts w:ascii="Arial" w:hAnsi="Arial" w:cs="Arial"/>
          <w:u w:val="single"/>
        </w:rPr>
      </w:pPr>
      <w:r w:rsidRPr="00906091">
        <w:rPr>
          <w:rFonts w:ascii="Arial" w:hAnsi="Arial" w:cs="Arial"/>
          <w:u w:val="single"/>
        </w:rPr>
        <w:t>April 2020</w:t>
      </w:r>
    </w:p>
    <w:p w14:paraId="1DEEB5A4" w14:textId="77777777" w:rsidR="00576532" w:rsidRPr="00906091" w:rsidRDefault="00576532" w:rsidP="00576532">
      <w:pPr>
        <w:rPr>
          <w:rFonts w:ascii="Arial" w:hAnsi="Arial" w:cs="Arial"/>
        </w:rPr>
      </w:pPr>
    </w:p>
    <w:tbl>
      <w:tblPr>
        <w:tblStyle w:val="TableGrid"/>
        <w:tblW w:w="0" w:type="auto"/>
        <w:tblLook w:val="04A0" w:firstRow="1" w:lastRow="0" w:firstColumn="1" w:lastColumn="0" w:noHBand="0" w:noVBand="1"/>
      </w:tblPr>
      <w:tblGrid>
        <w:gridCol w:w="562"/>
        <w:gridCol w:w="5448"/>
        <w:gridCol w:w="3006"/>
      </w:tblGrid>
      <w:tr w:rsidR="00576532" w:rsidRPr="00906091" w14:paraId="59EE0C93" w14:textId="77777777" w:rsidTr="00E76C0A">
        <w:tc>
          <w:tcPr>
            <w:tcW w:w="562" w:type="dxa"/>
          </w:tcPr>
          <w:p w14:paraId="69BB055B" w14:textId="77777777" w:rsidR="00576532" w:rsidRPr="00906091" w:rsidRDefault="00576532" w:rsidP="00E76C0A">
            <w:pPr>
              <w:rPr>
                <w:rFonts w:ascii="Arial" w:hAnsi="Arial" w:cs="Arial"/>
              </w:rPr>
            </w:pPr>
          </w:p>
        </w:tc>
        <w:tc>
          <w:tcPr>
            <w:tcW w:w="5448" w:type="dxa"/>
          </w:tcPr>
          <w:p w14:paraId="46C9576A" w14:textId="77777777" w:rsidR="00576532" w:rsidRPr="00906091" w:rsidRDefault="00576532" w:rsidP="00E76C0A">
            <w:pPr>
              <w:rPr>
                <w:rFonts w:ascii="Arial" w:hAnsi="Arial" w:cs="Arial"/>
              </w:rPr>
            </w:pPr>
            <w:r w:rsidRPr="00906091">
              <w:rPr>
                <w:rFonts w:ascii="Arial" w:hAnsi="Arial" w:cs="Arial"/>
              </w:rPr>
              <w:t>Question</w:t>
            </w:r>
          </w:p>
        </w:tc>
        <w:tc>
          <w:tcPr>
            <w:tcW w:w="3006" w:type="dxa"/>
          </w:tcPr>
          <w:p w14:paraId="352B51CE" w14:textId="77777777" w:rsidR="00576532" w:rsidRPr="00906091" w:rsidRDefault="00576532" w:rsidP="00E76C0A">
            <w:pPr>
              <w:rPr>
                <w:rFonts w:ascii="Arial" w:hAnsi="Arial" w:cs="Arial"/>
              </w:rPr>
            </w:pPr>
            <w:r w:rsidRPr="00906091">
              <w:rPr>
                <w:rFonts w:ascii="Arial" w:hAnsi="Arial" w:cs="Arial"/>
              </w:rPr>
              <w:t>Answer</w:t>
            </w:r>
          </w:p>
        </w:tc>
      </w:tr>
      <w:tr w:rsidR="00576532" w:rsidRPr="00906091" w14:paraId="3FB41C3C" w14:textId="77777777" w:rsidTr="00E76C0A">
        <w:tc>
          <w:tcPr>
            <w:tcW w:w="562" w:type="dxa"/>
          </w:tcPr>
          <w:p w14:paraId="1C653AD9" w14:textId="77777777" w:rsidR="00576532" w:rsidRPr="00906091" w:rsidRDefault="00576532" w:rsidP="00E76C0A">
            <w:pPr>
              <w:rPr>
                <w:rFonts w:ascii="Arial" w:hAnsi="Arial" w:cs="Arial"/>
              </w:rPr>
            </w:pPr>
            <w:r w:rsidRPr="00906091">
              <w:rPr>
                <w:rFonts w:ascii="Arial" w:hAnsi="Arial" w:cs="Arial"/>
              </w:rPr>
              <w:t>1.</w:t>
            </w:r>
          </w:p>
        </w:tc>
        <w:tc>
          <w:tcPr>
            <w:tcW w:w="5448" w:type="dxa"/>
          </w:tcPr>
          <w:p w14:paraId="728F4955" w14:textId="77777777" w:rsidR="00576532" w:rsidRPr="00906091" w:rsidRDefault="00576532" w:rsidP="00E76C0A">
            <w:pPr>
              <w:rPr>
                <w:rFonts w:ascii="Arial" w:hAnsi="Arial" w:cs="Arial"/>
              </w:rPr>
            </w:pPr>
            <w:r w:rsidRPr="00906091">
              <w:rPr>
                <w:rFonts w:ascii="Arial" w:hAnsi="Arial" w:cs="Arial"/>
              </w:rPr>
              <w:t>When, where and at what time will the course be delivered?</w:t>
            </w:r>
          </w:p>
        </w:tc>
        <w:tc>
          <w:tcPr>
            <w:tcW w:w="3006" w:type="dxa"/>
          </w:tcPr>
          <w:p w14:paraId="7DFD2C0D" w14:textId="77777777" w:rsidR="00576532" w:rsidRPr="00906091" w:rsidRDefault="00576532" w:rsidP="00E76C0A">
            <w:pPr>
              <w:rPr>
                <w:rFonts w:ascii="Arial" w:hAnsi="Arial" w:cs="Arial"/>
              </w:rPr>
            </w:pPr>
            <w:r w:rsidRPr="00906091">
              <w:rPr>
                <w:rFonts w:ascii="Arial" w:hAnsi="Arial" w:cs="Arial"/>
              </w:rPr>
              <w:t xml:space="preserve">The course is predominately remote learning course, with a monthly workshop on Trinity St David’s </w:t>
            </w:r>
            <w:proofErr w:type="gramStart"/>
            <w:r w:rsidRPr="00906091">
              <w:rPr>
                <w:rFonts w:ascii="Arial" w:hAnsi="Arial" w:cs="Arial"/>
              </w:rPr>
              <w:t>Campus  9.30</w:t>
            </w:r>
            <w:proofErr w:type="gramEnd"/>
            <w:r w:rsidRPr="00906091">
              <w:rPr>
                <w:rFonts w:ascii="Arial" w:hAnsi="Arial" w:cs="Arial"/>
              </w:rPr>
              <w:t xml:space="preserve"> – 16.30, and continuous support from lecturers </w:t>
            </w:r>
          </w:p>
          <w:p w14:paraId="748FD765" w14:textId="77777777" w:rsidR="00576532" w:rsidRPr="00906091" w:rsidRDefault="00576532" w:rsidP="00E76C0A">
            <w:pPr>
              <w:rPr>
                <w:rFonts w:ascii="Arial" w:hAnsi="Arial" w:cs="Arial"/>
              </w:rPr>
            </w:pPr>
          </w:p>
          <w:p w14:paraId="4D473474" w14:textId="77777777" w:rsidR="00576532" w:rsidRPr="00906091" w:rsidRDefault="00576532" w:rsidP="00E76C0A">
            <w:pPr>
              <w:rPr>
                <w:rFonts w:ascii="Arial" w:hAnsi="Arial" w:cs="Arial"/>
              </w:rPr>
            </w:pPr>
          </w:p>
        </w:tc>
      </w:tr>
      <w:tr w:rsidR="00576532" w:rsidRPr="00906091" w14:paraId="54B93709" w14:textId="77777777" w:rsidTr="00E76C0A">
        <w:tc>
          <w:tcPr>
            <w:tcW w:w="562" w:type="dxa"/>
          </w:tcPr>
          <w:p w14:paraId="7BABF852" w14:textId="77777777" w:rsidR="00576532" w:rsidRPr="00906091" w:rsidRDefault="00576532" w:rsidP="00E76C0A">
            <w:pPr>
              <w:rPr>
                <w:rFonts w:ascii="Arial" w:hAnsi="Arial" w:cs="Arial"/>
              </w:rPr>
            </w:pPr>
            <w:r w:rsidRPr="00906091">
              <w:rPr>
                <w:rFonts w:ascii="Arial" w:hAnsi="Arial" w:cs="Arial"/>
              </w:rPr>
              <w:t>2.</w:t>
            </w:r>
          </w:p>
        </w:tc>
        <w:tc>
          <w:tcPr>
            <w:tcW w:w="5448" w:type="dxa"/>
          </w:tcPr>
          <w:p w14:paraId="0F62496B" w14:textId="77777777" w:rsidR="00576532" w:rsidRPr="00906091" w:rsidRDefault="00576532" w:rsidP="00E76C0A">
            <w:pPr>
              <w:rPr>
                <w:rFonts w:ascii="Arial" w:hAnsi="Arial" w:cs="Arial"/>
              </w:rPr>
            </w:pPr>
            <w:r w:rsidRPr="00906091">
              <w:rPr>
                <w:rFonts w:ascii="Arial" w:hAnsi="Arial" w:cs="Arial"/>
              </w:rPr>
              <w:t>How many modules form part of the programme?</w:t>
            </w:r>
          </w:p>
        </w:tc>
        <w:tc>
          <w:tcPr>
            <w:tcW w:w="3006" w:type="dxa"/>
          </w:tcPr>
          <w:p w14:paraId="48A74970" w14:textId="77777777" w:rsidR="00576532" w:rsidRPr="00906091" w:rsidRDefault="00576532" w:rsidP="00E76C0A">
            <w:pPr>
              <w:rPr>
                <w:rFonts w:ascii="Arial" w:hAnsi="Arial" w:cs="Arial"/>
              </w:rPr>
            </w:pPr>
            <w:r w:rsidRPr="00906091">
              <w:rPr>
                <w:rFonts w:ascii="Arial" w:hAnsi="Arial" w:cs="Arial"/>
              </w:rPr>
              <w:t>16 modules</w:t>
            </w:r>
          </w:p>
        </w:tc>
      </w:tr>
      <w:tr w:rsidR="00576532" w:rsidRPr="00906091" w14:paraId="04EFF468" w14:textId="77777777" w:rsidTr="00E76C0A">
        <w:tc>
          <w:tcPr>
            <w:tcW w:w="562" w:type="dxa"/>
          </w:tcPr>
          <w:p w14:paraId="60813CF1" w14:textId="77777777" w:rsidR="00576532" w:rsidRPr="00906091" w:rsidRDefault="00576532" w:rsidP="00E76C0A">
            <w:pPr>
              <w:rPr>
                <w:rFonts w:ascii="Arial" w:hAnsi="Arial" w:cs="Arial"/>
              </w:rPr>
            </w:pPr>
            <w:r w:rsidRPr="00906091">
              <w:rPr>
                <w:rFonts w:ascii="Arial" w:hAnsi="Arial" w:cs="Arial"/>
              </w:rPr>
              <w:t>3.</w:t>
            </w:r>
          </w:p>
        </w:tc>
        <w:tc>
          <w:tcPr>
            <w:tcW w:w="5448" w:type="dxa"/>
          </w:tcPr>
          <w:p w14:paraId="590BE03C" w14:textId="77777777" w:rsidR="00576532" w:rsidRPr="00906091" w:rsidRDefault="00576532" w:rsidP="00E76C0A">
            <w:pPr>
              <w:rPr>
                <w:rFonts w:ascii="Arial" w:hAnsi="Arial" w:cs="Arial"/>
              </w:rPr>
            </w:pPr>
            <w:r w:rsidRPr="00906091">
              <w:rPr>
                <w:rFonts w:ascii="Arial" w:hAnsi="Arial" w:cs="Arial"/>
              </w:rPr>
              <w:t>What are the term dates for this year?</w:t>
            </w:r>
          </w:p>
        </w:tc>
        <w:tc>
          <w:tcPr>
            <w:tcW w:w="3006" w:type="dxa"/>
          </w:tcPr>
          <w:p w14:paraId="37A65336" w14:textId="77777777" w:rsidR="00576532" w:rsidRPr="00906091" w:rsidRDefault="00576532" w:rsidP="00E76C0A">
            <w:pPr>
              <w:rPr>
                <w:rFonts w:ascii="Arial" w:hAnsi="Arial" w:cs="Arial"/>
              </w:rPr>
            </w:pPr>
            <w:r w:rsidRPr="00906091">
              <w:rPr>
                <w:rFonts w:ascii="Arial" w:hAnsi="Arial" w:cs="Arial"/>
              </w:rPr>
              <w:t xml:space="preserve">20/4/2020-10/7/2020. </w:t>
            </w:r>
          </w:p>
          <w:p w14:paraId="02D30A4C" w14:textId="77777777" w:rsidR="00576532" w:rsidRPr="00906091" w:rsidRDefault="00576532" w:rsidP="00E76C0A">
            <w:pPr>
              <w:rPr>
                <w:rFonts w:ascii="Arial" w:hAnsi="Arial" w:cs="Arial"/>
              </w:rPr>
            </w:pPr>
          </w:p>
          <w:p w14:paraId="753ECA9E" w14:textId="77777777" w:rsidR="00576532" w:rsidRPr="00906091" w:rsidRDefault="00576532" w:rsidP="00E76C0A">
            <w:pPr>
              <w:rPr>
                <w:rFonts w:ascii="Arial" w:hAnsi="Arial" w:cs="Arial"/>
              </w:rPr>
            </w:pPr>
          </w:p>
        </w:tc>
      </w:tr>
      <w:tr w:rsidR="00576532" w:rsidRPr="00906091" w14:paraId="00971CEF" w14:textId="77777777" w:rsidTr="00E76C0A">
        <w:tc>
          <w:tcPr>
            <w:tcW w:w="562" w:type="dxa"/>
          </w:tcPr>
          <w:p w14:paraId="047FFEA5" w14:textId="77777777" w:rsidR="00576532" w:rsidRPr="00906091" w:rsidRDefault="00576532" w:rsidP="00E76C0A">
            <w:pPr>
              <w:rPr>
                <w:rFonts w:ascii="Arial" w:hAnsi="Arial" w:cs="Arial"/>
              </w:rPr>
            </w:pPr>
            <w:r w:rsidRPr="00906091">
              <w:rPr>
                <w:rFonts w:ascii="Arial" w:hAnsi="Arial" w:cs="Arial"/>
              </w:rPr>
              <w:t>4.</w:t>
            </w:r>
          </w:p>
        </w:tc>
        <w:tc>
          <w:tcPr>
            <w:tcW w:w="5448" w:type="dxa"/>
          </w:tcPr>
          <w:p w14:paraId="3D58B0A5" w14:textId="77777777" w:rsidR="00576532" w:rsidRPr="00906091" w:rsidRDefault="00576532" w:rsidP="00E76C0A">
            <w:pPr>
              <w:rPr>
                <w:rFonts w:ascii="Arial" w:hAnsi="Arial" w:cs="Arial"/>
              </w:rPr>
            </w:pPr>
            <w:r w:rsidRPr="00906091">
              <w:rPr>
                <w:rFonts w:ascii="Arial" w:hAnsi="Arial" w:cs="Arial"/>
              </w:rPr>
              <w:t>What is Moodle?</w:t>
            </w:r>
          </w:p>
        </w:tc>
        <w:tc>
          <w:tcPr>
            <w:tcW w:w="3006" w:type="dxa"/>
          </w:tcPr>
          <w:p w14:paraId="0E7D8655" w14:textId="77777777" w:rsidR="00576532" w:rsidRPr="00906091" w:rsidRDefault="00576532" w:rsidP="00E76C0A">
            <w:pPr>
              <w:rPr>
                <w:rFonts w:ascii="Arial" w:hAnsi="Arial" w:cs="Arial"/>
              </w:rPr>
            </w:pPr>
            <w:r w:rsidRPr="00906091">
              <w:rPr>
                <w:rFonts w:ascii="Arial" w:hAnsi="Arial" w:cs="Arial"/>
              </w:rPr>
              <w:t xml:space="preserve">Moodle is the information site relating to the specific course, this provides learning information, reading lists, slides from workshops, submission information for </w:t>
            </w:r>
            <w:proofErr w:type="spellStart"/>
            <w:proofErr w:type="gramStart"/>
            <w:r w:rsidRPr="00906091">
              <w:rPr>
                <w:rFonts w:ascii="Arial" w:hAnsi="Arial" w:cs="Arial"/>
              </w:rPr>
              <w:t>turnitin</w:t>
            </w:r>
            <w:proofErr w:type="spellEnd"/>
            <w:r w:rsidRPr="00906091">
              <w:rPr>
                <w:rFonts w:ascii="Arial" w:hAnsi="Arial" w:cs="Arial"/>
              </w:rPr>
              <w:t xml:space="preserve">  and</w:t>
            </w:r>
            <w:proofErr w:type="gramEnd"/>
            <w:r w:rsidRPr="00906091">
              <w:rPr>
                <w:rFonts w:ascii="Arial" w:hAnsi="Arial" w:cs="Arial"/>
              </w:rPr>
              <w:t xml:space="preserve"> any content relevant to the course, the sections are broken down onto all the relevant modules</w:t>
            </w:r>
          </w:p>
        </w:tc>
      </w:tr>
      <w:tr w:rsidR="00576532" w:rsidRPr="00906091" w14:paraId="28E63560" w14:textId="77777777" w:rsidTr="00E76C0A">
        <w:tc>
          <w:tcPr>
            <w:tcW w:w="562" w:type="dxa"/>
          </w:tcPr>
          <w:p w14:paraId="403DBD30" w14:textId="77777777" w:rsidR="00576532" w:rsidRPr="00906091" w:rsidRDefault="00576532" w:rsidP="00E76C0A">
            <w:pPr>
              <w:rPr>
                <w:rFonts w:ascii="Arial" w:hAnsi="Arial" w:cs="Arial"/>
              </w:rPr>
            </w:pPr>
            <w:r w:rsidRPr="00906091">
              <w:rPr>
                <w:rFonts w:ascii="Arial" w:hAnsi="Arial" w:cs="Arial"/>
              </w:rPr>
              <w:lastRenderedPageBreak/>
              <w:t>5.</w:t>
            </w:r>
          </w:p>
        </w:tc>
        <w:tc>
          <w:tcPr>
            <w:tcW w:w="5448" w:type="dxa"/>
          </w:tcPr>
          <w:p w14:paraId="1B8FB567" w14:textId="77777777" w:rsidR="00576532" w:rsidRPr="00906091" w:rsidRDefault="00576532" w:rsidP="00E76C0A">
            <w:pPr>
              <w:rPr>
                <w:rFonts w:ascii="Arial" w:hAnsi="Arial" w:cs="Arial"/>
              </w:rPr>
            </w:pPr>
            <w:r w:rsidRPr="00906091">
              <w:rPr>
                <w:rFonts w:ascii="Arial" w:hAnsi="Arial" w:cs="Arial"/>
              </w:rPr>
              <w:t xml:space="preserve">What is </w:t>
            </w:r>
            <w:proofErr w:type="spellStart"/>
            <w:r w:rsidRPr="00906091">
              <w:rPr>
                <w:rFonts w:ascii="Arial" w:hAnsi="Arial" w:cs="Arial"/>
              </w:rPr>
              <w:t>Eduroam</w:t>
            </w:r>
            <w:proofErr w:type="spellEnd"/>
            <w:r w:rsidRPr="00906091">
              <w:rPr>
                <w:rFonts w:ascii="Arial" w:hAnsi="Arial" w:cs="Arial"/>
              </w:rPr>
              <w:t>?</w:t>
            </w:r>
          </w:p>
        </w:tc>
        <w:tc>
          <w:tcPr>
            <w:tcW w:w="3006" w:type="dxa"/>
          </w:tcPr>
          <w:p w14:paraId="732F02FC" w14:textId="77777777" w:rsidR="00576532" w:rsidRPr="00906091" w:rsidRDefault="00576532" w:rsidP="00E76C0A">
            <w:pPr>
              <w:rPr>
                <w:rFonts w:ascii="Arial" w:hAnsi="Arial" w:cs="Arial"/>
              </w:rPr>
            </w:pPr>
            <w:r w:rsidRPr="00906091">
              <w:rPr>
                <w:rFonts w:ascii="Arial" w:hAnsi="Arial" w:cs="Arial"/>
              </w:rPr>
              <w:t xml:space="preserve">Free on-site WIFI. </w:t>
            </w:r>
          </w:p>
          <w:p w14:paraId="6D928431" w14:textId="77777777" w:rsidR="00576532" w:rsidRPr="00906091" w:rsidRDefault="00576532" w:rsidP="00E76C0A">
            <w:pPr>
              <w:rPr>
                <w:rFonts w:ascii="Arial" w:hAnsi="Arial" w:cs="Arial"/>
              </w:rPr>
            </w:pPr>
          </w:p>
        </w:tc>
      </w:tr>
      <w:tr w:rsidR="00576532" w:rsidRPr="00906091" w14:paraId="620CF78D" w14:textId="77777777" w:rsidTr="00E76C0A">
        <w:tc>
          <w:tcPr>
            <w:tcW w:w="562" w:type="dxa"/>
          </w:tcPr>
          <w:p w14:paraId="229A7B2B" w14:textId="77777777" w:rsidR="00576532" w:rsidRPr="00906091" w:rsidRDefault="00576532" w:rsidP="00E76C0A">
            <w:pPr>
              <w:rPr>
                <w:rFonts w:ascii="Arial" w:hAnsi="Arial" w:cs="Arial"/>
              </w:rPr>
            </w:pPr>
            <w:r w:rsidRPr="00906091">
              <w:rPr>
                <w:rFonts w:ascii="Arial" w:hAnsi="Arial" w:cs="Arial"/>
              </w:rPr>
              <w:t>6.</w:t>
            </w:r>
          </w:p>
        </w:tc>
        <w:tc>
          <w:tcPr>
            <w:tcW w:w="5448" w:type="dxa"/>
          </w:tcPr>
          <w:p w14:paraId="1B73EB8D" w14:textId="77777777" w:rsidR="00576532" w:rsidRPr="00906091" w:rsidRDefault="00576532" w:rsidP="00E76C0A">
            <w:pPr>
              <w:rPr>
                <w:rFonts w:ascii="Arial" w:hAnsi="Arial" w:cs="Arial"/>
              </w:rPr>
            </w:pPr>
            <w:r w:rsidRPr="00906091">
              <w:rPr>
                <w:rFonts w:ascii="Arial" w:hAnsi="Arial" w:cs="Arial"/>
              </w:rPr>
              <w:t>What is Turnitin?</w:t>
            </w:r>
          </w:p>
        </w:tc>
        <w:tc>
          <w:tcPr>
            <w:tcW w:w="3006" w:type="dxa"/>
          </w:tcPr>
          <w:p w14:paraId="49204C46" w14:textId="77777777" w:rsidR="00576532" w:rsidRPr="00906091" w:rsidRDefault="00576532" w:rsidP="00E76C0A">
            <w:pPr>
              <w:rPr>
                <w:rFonts w:ascii="Arial" w:hAnsi="Arial" w:cs="Arial"/>
              </w:rPr>
            </w:pPr>
            <w:r w:rsidRPr="00906091">
              <w:rPr>
                <w:rFonts w:ascii="Arial" w:hAnsi="Arial" w:cs="Arial"/>
              </w:rPr>
              <w:t xml:space="preserve">This is the programme used to submit assessments to upload to check for plagiarism </w:t>
            </w:r>
          </w:p>
          <w:p w14:paraId="771B0147" w14:textId="77777777" w:rsidR="00576532" w:rsidRPr="00906091" w:rsidRDefault="00576532" w:rsidP="00E76C0A">
            <w:pPr>
              <w:rPr>
                <w:rFonts w:ascii="Arial" w:hAnsi="Arial" w:cs="Arial"/>
              </w:rPr>
            </w:pPr>
          </w:p>
        </w:tc>
      </w:tr>
      <w:tr w:rsidR="00576532" w:rsidRPr="00906091" w14:paraId="2FDB0798" w14:textId="77777777" w:rsidTr="00E76C0A">
        <w:tc>
          <w:tcPr>
            <w:tcW w:w="562" w:type="dxa"/>
          </w:tcPr>
          <w:p w14:paraId="2681D8AE" w14:textId="77777777" w:rsidR="00576532" w:rsidRPr="00906091" w:rsidRDefault="00576532" w:rsidP="00E76C0A">
            <w:pPr>
              <w:rPr>
                <w:rFonts w:ascii="Arial" w:hAnsi="Arial" w:cs="Arial"/>
              </w:rPr>
            </w:pPr>
            <w:r w:rsidRPr="00906091">
              <w:rPr>
                <w:rFonts w:ascii="Arial" w:hAnsi="Arial" w:cs="Arial"/>
              </w:rPr>
              <w:t>7.</w:t>
            </w:r>
          </w:p>
        </w:tc>
        <w:tc>
          <w:tcPr>
            <w:tcW w:w="5448" w:type="dxa"/>
          </w:tcPr>
          <w:p w14:paraId="5E6259BC" w14:textId="77777777" w:rsidR="00576532" w:rsidRPr="00906091" w:rsidRDefault="00576532" w:rsidP="00E76C0A">
            <w:pPr>
              <w:rPr>
                <w:rFonts w:ascii="Arial" w:hAnsi="Arial" w:cs="Arial"/>
              </w:rPr>
            </w:pPr>
            <w:r w:rsidRPr="00906091">
              <w:rPr>
                <w:rFonts w:ascii="Arial" w:hAnsi="Arial" w:cs="Arial"/>
              </w:rPr>
              <w:t>Do you know when you are required to hand in work?</w:t>
            </w:r>
          </w:p>
        </w:tc>
        <w:tc>
          <w:tcPr>
            <w:tcW w:w="3006" w:type="dxa"/>
          </w:tcPr>
          <w:p w14:paraId="7E1968EB" w14:textId="77777777" w:rsidR="00576532" w:rsidRPr="00906091" w:rsidRDefault="00576532" w:rsidP="00E76C0A">
            <w:pPr>
              <w:rPr>
                <w:rFonts w:ascii="Arial" w:hAnsi="Arial" w:cs="Arial"/>
              </w:rPr>
            </w:pPr>
            <w:r w:rsidRPr="00906091">
              <w:rPr>
                <w:rFonts w:ascii="Arial" w:hAnsi="Arial" w:cs="Arial"/>
              </w:rPr>
              <w:t xml:space="preserve">Yes detailed on each assessment guide also on </w:t>
            </w:r>
            <w:proofErr w:type="spellStart"/>
            <w:proofErr w:type="gramStart"/>
            <w:r w:rsidRPr="00906091">
              <w:rPr>
                <w:rFonts w:ascii="Arial" w:hAnsi="Arial" w:cs="Arial"/>
              </w:rPr>
              <w:t>moodle</w:t>
            </w:r>
            <w:proofErr w:type="spellEnd"/>
            <w:r w:rsidRPr="00906091">
              <w:rPr>
                <w:rFonts w:ascii="Arial" w:hAnsi="Arial" w:cs="Arial"/>
              </w:rPr>
              <w:t xml:space="preserve">  on</w:t>
            </w:r>
            <w:proofErr w:type="gramEnd"/>
            <w:r w:rsidRPr="00906091">
              <w:rPr>
                <w:rFonts w:ascii="Arial" w:hAnsi="Arial" w:cs="Arial"/>
              </w:rPr>
              <w:t xml:space="preserve"> course information tile and the lecturer advises on monthly workshops</w:t>
            </w:r>
          </w:p>
        </w:tc>
      </w:tr>
      <w:tr w:rsidR="00576532" w:rsidRPr="00906091" w14:paraId="596BF609" w14:textId="77777777" w:rsidTr="00E76C0A">
        <w:tc>
          <w:tcPr>
            <w:tcW w:w="562" w:type="dxa"/>
          </w:tcPr>
          <w:p w14:paraId="00BF0E64" w14:textId="77777777" w:rsidR="00576532" w:rsidRPr="00906091" w:rsidRDefault="00576532" w:rsidP="00E76C0A">
            <w:pPr>
              <w:rPr>
                <w:rFonts w:ascii="Arial" w:hAnsi="Arial" w:cs="Arial"/>
              </w:rPr>
            </w:pPr>
            <w:r w:rsidRPr="00906091">
              <w:rPr>
                <w:rFonts w:ascii="Arial" w:hAnsi="Arial" w:cs="Arial"/>
              </w:rPr>
              <w:t xml:space="preserve">8. </w:t>
            </w:r>
          </w:p>
        </w:tc>
        <w:tc>
          <w:tcPr>
            <w:tcW w:w="5448" w:type="dxa"/>
          </w:tcPr>
          <w:p w14:paraId="3C97C056" w14:textId="77777777" w:rsidR="00576532" w:rsidRPr="00906091" w:rsidRDefault="00576532" w:rsidP="00E76C0A">
            <w:pPr>
              <w:rPr>
                <w:rFonts w:ascii="Arial" w:hAnsi="Arial" w:cs="Arial"/>
              </w:rPr>
            </w:pPr>
            <w:r w:rsidRPr="00906091">
              <w:rPr>
                <w:rFonts w:ascii="Arial" w:hAnsi="Arial" w:cs="Arial"/>
              </w:rPr>
              <w:t>What are the core texts for this programme?</w:t>
            </w:r>
          </w:p>
        </w:tc>
        <w:tc>
          <w:tcPr>
            <w:tcW w:w="3006" w:type="dxa"/>
          </w:tcPr>
          <w:p w14:paraId="24BA6AF4" w14:textId="77777777" w:rsidR="00576532" w:rsidRPr="00906091" w:rsidRDefault="00576532" w:rsidP="00E76C0A">
            <w:pPr>
              <w:rPr>
                <w:rFonts w:ascii="Arial" w:hAnsi="Arial" w:cs="Arial"/>
              </w:rPr>
            </w:pPr>
            <w:r w:rsidRPr="00906091">
              <w:rPr>
                <w:rFonts w:ascii="Arial" w:hAnsi="Arial" w:cs="Arial"/>
              </w:rPr>
              <w:t>Zebra and Lizard Books</w:t>
            </w:r>
          </w:p>
          <w:p w14:paraId="1EA5CB10" w14:textId="77777777" w:rsidR="00576532" w:rsidRPr="00906091" w:rsidRDefault="00576532" w:rsidP="00E76C0A">
            <w:pPr>
              <w:rPr>
                <w:rFonts w:ascii="Arial" w:hAnsi="Arial" w:cs="Arial"/>
              </w:rPr>
            </w:pPr>
          </w:p>
        </w:tc>
      </w:tr>
      <w:tr w:rsidR="00576532" w:rsidRPr="00906091" w14:paraId="6B13A6AD" w14:textId="77777777" w:rsidTr="00E76C0A">
        <w:tc>
          <w:tcPr>
            <w:tcW w:w="562" w:type="dxa"/>
          </w:tcPr>
          <w:p w14:paraId="1DCA8D37" w14:textId="77777777" w:rsidR="00576532" w:rsidRPr="00906091" w:rsidRDefault="00576532" w:rsidP="00E76C0A">
            <w:pPr>
              <w:rPr>
                <w:rFonts w:ascii="Arial" w:hAnsi="Arial" w:cs="Arial"/>
              </w:rPr>
            </w:pPr>
            <w:r w:rsidRPr="00906091">
              <w:rPr>
                <w:rFonts w:ascii="Arial" w:hAnsi="Arial" w:cs="Arial"/>
              </w:rPr>
              <w:t xml:space="preserve">9. </w:t>
            </w:r>
          </w:p>
        </w:tc>
        <w:tc>
          <w:tcPr>
            <w:tcW w:w="5448" w:type="dxa"/>
          </w:tcPr>
          <w:p w14:paraId="7E983791" w14:textId="77777777" w:rsidR="00576532" w:rsidRPr="00906091" w:rsidRDefault="00576532" w:rsidP="00E76C0A">
            <w:pPr>
              <w:rPr>
                <w:rFonts w:ascii="Arial" w:hAnsi="Arial" w:cs="Arial"/>
              </w:rPr>
            </w:pPr>
            <w:r w:rsidRPr="00906091">
              <w:rPr>
                <w:rFonts w:ascii="Arial" w:hAnsi="Arial" w:cs="Arial"/>
              </w:rPr>
              <w:t>Do you know how to access the library catalogue?</w:t>
            </w:r>
          </w:p>
        </w:tc>
        <w:tc>
          <w:tcPr>
            <w:tcW w:w="3006" w:type="dxa"/>
          </w:tcPr>
          <w:p w14:paraId="3098A58C" w14:textId="77777777" w:rsidR="00576532" w:rsidRPr="00906091" w:rsidRDefault="00576532" w:rsidP="00E76C0A">
            <w:pPr>
              <w:rPr>
                <w:rFonts w:ascii="Arial" w:hAnsi="Arial" w:cs="Arial"/>
              </w:rPr>
            </w:pPr>
            <w:r w:rsidRPr="00906091">
              <w:rPr>
                <w:rFonts w:ascii="Arial" w:hAnsi="Arial" w:cs="Arial"/>
              </w:rPr>
              <w:t xml:space="preserve">When you have completed your student library card you access through </w:t>
            </w:r>
            <w:proofErr w:type="spellStart"/>
            <w:r w:rsidRPr="00906091">
              <w:rPr>
                <w:rFonts w:ascii="Arial" w:hAnsi="Arial" w:cs="Arial"/>
              </w:rPr>
              <w:t>hwb</w:t>
            </w:r>
            <w:proofErr w:type="spellEnd"/>
          </w:p>
        </w:tc>
      </w:tr>
      <w:tr w:rsidR="00576532" w:rsidRPr="00906091" w14:paraId="1FCA4FF1" w14:textId="77777777" w:rsidTr="00E76C0A">
        <w:tc>
          <w:tcPr>
            <w:tcW w:w="562" w:type="dxa"/>
          </w:tcPr>
          <w:p w14:paraId="6BEE2B3D" w14:textId="77777777" w:rsidR="00576532" w:rsidRPr="00906091" w:rsidRDefault="00576532" w:rsidP="00E76C0A">
            <w:pPr>
              <w:rPr>
                <w:rFonts w:ascii="Arial" w:hAnsi="Arial" w:cs="Arial"/>
              </w:rPr>
            </w:pPr>
            <w:r w:rsidRPr="00906091">
              <w:rPr>
                <w:rFonts w:ascii="Arial" w:hAnsi="Arial" w:cs="Arial"/>
              </w:rPr>
              <w:t xml:space="preserve">10. </w:t>
            </w:r>
          </w:p>
        </w:tc>
        <w:tc>
          <w:tcPr>
            <w:tcW w:w="5448" w:type="dxa"/>
          </w:tcPr>
          <w:p w14:paraId="2AFDAEAF" w14:textId="77777777" w:rsidR="00576532" w:rsidRPr="00906091" w:rsidRDefault="00576532" w:rsidP="00E76C0A">
            <w:pPr>
              <w:rPr>
                <w:rFonts w:ascii="Arial" w:hAnsi="Arial" w:cs="Arial"/>
              </w:rPr>
            </w:pPr>
            <w:r w:rsidRPr="00906091">
              <w:rPr>
                <w:rFonts w:ascii="Arial" w:hAnsi="Arial" w:cs="Arial"/>
              </w:rPr>
              <w:t>Do you know who to go to if you have a question/concern about the course?</w:t>
            </w:r>
          </w:p>
        </w:tc>
        <w:tc>
          <w:tcPr>
            <w:tcW w:w="3006" w:type="dxa"/>
          </w:tcPr>
          <w:p w14:paraId="61233C39" w14:textId="77777777" w:rsidR="00576532" w:rsidRPr="00906091" w:rsidRDefault="00576532" w:rsidP="00E76C0A">
            <w:pPr>
              <w:rPr>
                <w:rFonts w:ascii="Arial" w:hAnsi="Arial" w:cs="Arial"/>
              </w:rPr>
            </w:pPr>
            <w:r w:rsidRPr="00906091">
              <w:rPr>
                <w:rFonts w:ascii="Arial" w:hAnsi="Arial" w:cs="Arial"/>
              </w:rPr>
              <w:t xml:space="preserve">Yes Julie Thomas, Rachel Jones or </w:t>
            </w:r>
            <w:proofErr w:type="spellStart"/>
            <w:r w:rsidRPr="00906091">
              <w:rPr>
                <w:rFonts w:ascii="Arial" w:hAnsi="Arial" w:cs="Arial"/>
              </w:rPr>
              <w:t>Caolina</w:t>
            </w:r>
            <w:proofErr w:type="spellEnd"/>
            <w:r w:rsidRPr="00906091">
              <w:rPr>
                <w:rFonts w:ascii="Arial" w:hAnsi="Arial" w:cs="Arial"/>
              </w:rPr>
              <w:t xml:space="preserve"> Platz</w:t>
            </w:r>
          </w:p>
        </w:tc>
      </w:tr>
      <w:tr w:rsidR="00576532" w:rsidRPr="00906091" w14:paraId="3EAEC49B" w14:textId="77777777" w:rsidTr="00E76C0A">
        <w:tc>
          <w:tcPr>
            <w:tcW w:w="562" w:type="dxa"/>
          </w:tcPr>
          <w:p w14:paraId="2F69A658" w14:textId="77777777" w:rsidR="00576532" w:rsidRPr="00906091" w:rsidRDefault="00576532" w:rsidP="00E76C0A">
            <w:pPr>
              <w:rPr>
                <w:rFonts w:ascii="Arial" w:hAnsi="Arial" w:cs="Arial"/>
              </w:rPr>
            </w:pPr>
            <w:r w:rsidRPr="00906091">
              <w:rPr>
                <w:rFonts w:ascii="Arial" w:hAnsi="Arial" w:cs="Arial"/>
              </w:rPr>
              <w:t xml:space="preserve">11. </w:t>
            </w:r>
          </w:p>
        </w:tc>
        <w:tc>
          <w:tcPr>
            <w:tcW w:w="5448" w:type="dxa"/>
          </w:tcPr>
          <w:p w14:paraId="031F56FD" w14:textId="77777777" w:rsidR="00576532" w:rsidRPr="00906091" w:rsidRDefault="00576532" w:rsidP="00E76C0A">
            <w:pPr>
              <w:rPr>
                <w:rFonts w:ascii="Arial" w:hAnsi="Arial" w:cs="Arial"/>
              </w:rPr>
            </w:pPr>
            <w:r w:rsidRPr="00906091">
              <w:rPr>
                <w:rFonts w:ascii="Arial" w:hAnsi="Arial" w:cs="Arial"/>
              </w:rPr>
              <w:t>What is the name of the Training Adviser?</w:t>
            </w:r>
          </w:p>
        </w:tc>
        <w:tc>
          <w:tcPr>
            <w:tcW w:w="3006" w:type="dxa"/>
          </w:tcPr>
          <w:p w14:paraId="6458D34B" w14:textId="77777777" w:rsidR="00576532" w:rsidRPr="00906091" w:rsidRDefault="00576532" w:rsidP="00E76C0A">
            <w:pPr>
              <w:rPr>
                <w:rFonts w:ascii="Arial" w:hAnsi="Arial" w:cs="Arial"/>
              </w:rPr>
            </w:pPr>
            <w:r w:rsidRPr="00906091">
              <w:rPr>
                <w:rFonts w:ascii="Arial" w:hAnsi="Arial" w:cs="Arial"/>
              </w:rPr>
              <w:t>Carolina Platz</w:t>
            </w:r>
          </w:p>
        </w:tc>
      </w:tr>
      <w:tr w:rsidR="00576532" w:rsidRPr="00906091" w14:paraId="2E65B803" w14:textId="77777777" w:rsidTr="00E76C0A">
        <w:tc>
          <w:tcPr>
            <w:tcW w:w="562" w:type="dxa"/>
          </w:tcPr>
          <w:p w14:paraId="51B94F6A" w14:textId="77777777" w:rsidR="00576532" w:rsidRPr="00906091" w:rsidRDefault="00576532" w:rsidP="00E76C0A">
            <w:pPr>
              <w:rPr>
                <w:rFonts w:ascii="Arial" w:hAnsi="Arial" w:cs="Arial"/>
              </w:rPr>
            </w:pPr>
            <w:r w:rsidRPr="00906091">
              <w:rPr>
                <w:rFonts w:ascii="Arial" w:hAnsi="Arial" w:cs="Arial"/>
              </w:rPr>
              <w:t>12.</w:t>
            </w:r>
          </w:p>
        </w:tc>
        <w:tc>
          <w:tcPr>
            <w:tcW w:w="5448" w:type="dxa"/>
          </w:tcPr>
          <w:p w14:paraId="4D287EEE" w14:textId="77777777" w:rsidR="00576532" w:rsidRPr="00906091" w:rsidRDefault="00576532" w:rsidP="00E76C0A">
            <w:pPr>
              <w:rPr>
                <w:rFonts w:ascii="Arial" w:hAnsi="Arial" w:cs="Arial"/>
              </w:rPr>
            </w:pPr>
            <w:r w:rsidRPr="00906091">
              <w:rPr>
                <w:rFonts w:ascii="Arial" w:hAnsi="Arial" w:cs="Arial"/>
              </w:rPr>
              <w:t>What is the name of the course lecturer?</w:t>
            </w:r>
          </w:p>
        </w:tc>
        <w:tc>
          <w:tcPr>
            <w:tcW w:w="3006" w:type="dxa"/>
          </w:tcPr>
          <w:p w14:paraId="259A601B" w14:textId="77777777" w:rsidR="00576532" w:rsidRPr="00906091" w:rsidRDefault="00576532" w:rsidP="00E76C0A">
            <w:pPr>
              <w:rPr>
                <w:rFonts w:ascii="Arial" w:hAnsi="Arial" w:cs="Arial"/>
              </w:rPr>
            </w:pPr>
            <w:r w:rsidRPr="00906091">
              <w:rPr>
                <w:rFonts w:ascii="Arial" w:hAnsi="Arial" w:cs="Arial"/>
              </w:rPr>
              <w:t>Julie Thomas, Rachel Jones</w:t>
            </w:r>
          </w:p>
        </w:tc>
      </w:tr>
      <w:tr w:rsidR="00576532" w:rsidRPr="00906091" w14:paraId="55575810" w14:textId="77777777" w:rsidTr="00E76C0A">
        <w:tc>
          <w:tcPr>
            <w:tcW w:w="562" w:type="dxa"/>
          </w:tcPr>
          <w:p w14:paraId="0F511A84" w14:textId="77777777" w:rsidR="00576532" w:rsidRPr="00906091" w:rsidRDefault="00576532" w:rsidP="00E76C0A">
            <w:pPr>
              <w:rPr>
                <w:rFonts w:ascii="Arial" w:hAnsi="Arial" w:cs="Arial"/>
              </w:rPr>
            </w:pPr>
            <w:r w:rsidRPr="00906091">
              <w:rPr>
                <w:rFonts w:ascii="Arial" w:hAnsi="Arial" w:cs="Arial"/>
              </w:rPr>
              <w:t xml:space="preserve">13. </w:t>
            </w:r>
          </w:p>
        </w:tc>
        <w:tc>
          <w:tcPr>
            <w:tcW w:w="5448" w:type="dxa"/>
          </w:tcPr>
          <w:p w14:paraId="3573021C" w14:textId="77777777" w:rsidR="00576532" w:rsidRPr="00906091" w:rsidRDefault="00576532" w:rsidP="00E76C0A">
            <w:pPr>
              <w:rPr>
                <w:rFonts w:ascii="Arial" w:hAnsi="Arial" w:cs="Arial"/>
              </w:rPr>
            </w:pPr>
            <w:r w:rsidRPr="00906091">
              <w:rPr>
                <w:rFonts w:ascii="Arial" w:hAnsi="Arial" w:cs="Arial"/>
              </w:rPr>
              <w:t>Will you be expected to complete work outside lessons?</w:t>
            </w:r>
          </w:p>
        </w:tc>
        <w:tc>
          <w:tcPr>
            <w:tcW w:w="3006" w:type="dxa"/>
          </w:tcPr>
          <w:p w14:paraId="1824C2F1" w14:textId="77777777" w:rsidR="00576532" w:rsidRPr="00906091" w:rsidRDefault="00576532" w:rsidP="00E76C0A">
            <w:pPr>
              <w:rPr>
                <w:rFonts w:ascii="Arial" w:hAnsi="Arial" w:cs="Arial"/>
              </w:rPr>
            </w:pPr>
            <w:r w:rsidRPr="00906091">
              <w:rPr>
                <w:rFonts w:ascii="Arial" w:hAnsi="Arial" w:cs="Arial"/>
              </w:rPr>
              <w:t xml:space="preserve">Yes </w:t>
            </w:r>
          </w:p>
        </w:tc>
      </w:tr>
      <w:tr w:rsidR="00576532" w:rsidRPr="00906091" w14:paraId="797AC29D" w14:textId="77777777" w:rsidTr="00E76C0A">
        <w:tc>
          <w:tcPr>
            <w:tcW w:w="562" w:type="dxa"/>
          </w:tcPr>
          <w:p w14:paraId="12DA46B7" w14:textId="77777777" w:rsidR="00576532" w:rsidRPr="00906091" w:rsidRDefault="00576532" w:rsidP="00E76C0A">
            <w:pPr>
              <w:rPr>
                <w:rFonts w:ascii="Arial" w:hAnsi="Arial" w:cs="Arial"/>
              </w:rPr>
            </w:pPr>
            <w:r w:rsidRPr="00906091">
              <w:rPr>
                <w:rFonts w:ascii="Arial" w:hAnsi="Arial" w:cs="Arial"/>
              </w:rPr>
              <w:t>14.</w:t>
            </w:r>
          </w:p>
        </w:tc>
        <w:tc>
          <w:tcPr>
            <w:tcW w:w="5448" w:type="dxa"/>
          </w:tcPr>
          <w:p w14:paraId="5AD79958" w14:textId="77777777" w:rsidR="00576532" w:rsidRPr="00906091" w:rsidRDefault="00576532" w:rsidP="00E76C0A">
            <w:pPr>
              <w:rPr>
                <w:rFonts w:ascii="Arial" w:hAnsi="Arial" w:cs="Arial"/>
              </w:rPr>
            </w:pPr>
            <w:r w:rsidRPr="00906091">
              <w:rPr>
                <w:rFonts w:ascii="Arial" w:hAnsi="Arial" w:cs="Arial"/>
              </w:rPr>
              <w:t>Do you need to be a member of the CIPD?</w:t>
            </w:r>
          </w:p>
        </w:tc>
        <w:tc>
          <w:tcPr>
            <w:tcW w:w="3006" w:type="dxa"/>
          </w:tcPr>
          <w:p w14:paraId="1C22AE05" w14:textId="77777777" w:rsidR="00576532" w:rsidRPr="00906091" w:rsidRDefault="00576532" w:rsidP="00E76C0A">
            <w:pPr>
              <w:rPr>
                <w:rFonts w:ascii="Arial" w:hAnsi="Arial" w:cs="Arial"/>
              </w:rPr>
            </w:pPr>
            <w:proofErr w:type="gramStart"/>
            <w:r w:rsidRPr="00906091">
              <w:rPr>
                <w:rFonts w:ascii="Arial" w:hAnsi="Arial" w:cs="Arial"/>
              </w:rPr>
              <w:t>Yes</w:t>
            </w:r>
            <w:proofErr w:type="gramEnd"/>
            <w:r w:rsidRPr="00906091">
              <w:rPr>
                <w:rFonts w:ascii="Arial" w:hAnsi="Arial" w:cs="Arial"/>
              </w:rPr>
              <w:t xml:space="preserve"> a student member</w:t>
            </w:r>
          </w:p>
        </w:tc>
      </w:tr>
      <w:tr w:rsidR="00576532" w:rsidRPr="00906091" w14:paraId="098283DC" w14:textId="77777777" w:rsidTr="00E76C0A">
        <w:tc>
          <w:tcPr>
            <w:tcW w:w="562" w:type="dxa"/>
          </w:tcPr>
          <w:p w14:paraId="75890834" w14:textId="77777777" w:rsidR="00576532" w:rsidRPr="00906091" w:rsidRDefault="00576532" w:rsidP="00E76C0A">
            <w:pPr>
              <w:rPr>
                <w:rFonts w:ascii="Arial" w:hAnsi="Arial" w:cs="Arial"/>
              </w:rPr>
            </w:pPr>
            <w:r w:rsidRPr="00906091">
              <w:rPr>
                <w:rFonts w:ascii="Arial" w:hAnsi="Arial" w:cs="Arial"/>
              </w:rPr>
              <w:t xml:space="preserve">15. </w:t>
            </w:r>
          </w:p>
        </w:tc>
        <w:tc>
          <w:tcPr>
            <w:tcW w:w="5448" w:type="dxa"/>
          </w:tcPr>
          <w:p w14:paraId="250CA6CF" w14:textId="77777777" w:rsidR="00576532" w:rsidRPr="00906091" w:rsidRDefault="00576532" w:rsidP="00E76C0A">
            <w:pPr>
              <w:rPr>
                <w:rFonts w:ascii="Arial" w:hAnsi="Arial" w:cs="Arial"/>
              </w:rPr>
            </w:pPr>
            <w:r w:rsidRPr="00906091">
              <w:rPr>
                <w:rFonts w:ascii="Arial" w:hAnsi="Arial" w:cs="Arial"/>
              </w:rPr>
              <w:t>What support is available for study skills?</w:t>
            </w:r>
          </w:p>
        </w:tc>
        <w:tc>
          <w:tcPr>
            <w:tcW w:w="3006" w:type="dxa"/>
          </w:tcPr>
          <w:p w14:paraId="716806AC" w14:textId="77777777" w:rsidR="00576532" w:rsidRPr="00906091" w:rsidRDefault="00576532" w:rsidP="00E76C0A">
            <w:pPr>
              <w:rPr>
                <w:rFonts w:ascii="Arial" w:hAnsi="Arial" w:cs="Arial"/>
              </w:rPr>
            </w:pPr>
            <w:r w:rsidRPr="00906091">
              <w:rPr>
                <w:rFonts w:ascii="Arial" w:hAnsi="Arial" w:cs="Arial"/>
              </w:rPr>
              <w:t>There are essential skills sessions, there are documents and guides for referencing, there is also a group chat</w:t>
            </w:r>
          </w:p>
          <w:p w14:paraId="3ED4EC85" w14:textId="77777777" w:rsidR="00576532" w:rsidRPr="00906091" w:rsidRDefault="00576532" w:rsidP="00E76C0A">
            <w:pPr>
              <w:rPr>
                <w:rFonts w:ascii="Arial" w:hAnsi="Arial" w:cs="Arial"/>
              </w:rPr>
            </w:pPr>
          </w:p>
        </w:tc>
      </w:tr>
      <w:tr w:rsidR="00576532" w:rsidRPr="00906091" w14:paraId="258DCDC0" w14:textId="77777777" w:rsidTr="00E76C0A">
        <w:tc>
          <w:tcPr>
            <w:tcW w:w="562" w:type="dxa"/>
          </w:tcPr>
          <w:p w14:paraId="6F0944B8" w14:textId="77777777" w:rsidR="00576532" w:rsidRPr="00906091" w:rsidRDefault="00576532" w:rsidP="00E76C0A">
            <w:pPr>
              <w:rPr>
                <w:rFonts w:ascii="Arial" w:hAnsi="Arial" w:cs="Arial"/>
              </w:rPr>
            </w:pPr>
            <w:r w:rsidRPr="00906091">
              <w:rPr>
                <w:rFonts w:ascii="Arial" w:hAnsi="Arial" w:cs="Arial"/>
              </w:rPr>
              <w:t xml:space="preserve">16. </w:t>
            </w:r>
          </w:p>
        </w:tc>
        <w:tc>
          <w:tcPr>
            <w:tcW w:w="5448" w:type="dxa"/>
          </w:tcPr>
          <w:p w14:paraId="519E30B7" w14:textId="77777777" w:rsidR="00576532" w:rsidRPr="00906091" w:rsidRDefault="00576532" w:rsidP="00E76C0A">
            <w:pPr>
              <w:rPr>
                <w:rFonts w:ascii="Arial" w:hAnsi="Arial" w:cs="Arial"/>
              </w:rPr>
            </w:pPr>
            <w:r w:rsidRPr="00906091">
              <w:rPr>
                <w:rFonts w:ascii="Arial" w:hAnsi="Arial" w:cs="Arial"/>
              </w:rPr>
              <w:t>Do you know where the fire-exits and first aid points are for the building?</w:t>
            </w:r>
          </w:p>
        </w:tc>
        <w:tc>
          <w:tcPr>
            <w:tcW w:w="3006" w:type="dxa"/>
          </w:tcPr>
          <w:p w14:paraId="3CBFCFA5" w14:textId="77777777" w:rsidR="00576532" w:rsidRPr="00906091" w:rsidRDefault="00576532" w:rsidP="00E76C0A">
            <w:pPr>
              <w:rPr>
                <w:rFonts w:ascii="Arial" w:hAnsi="Arial" w:cs="Arial"/>
              </w:rPr>
            </w:pPr>
            <w:r w:rsidRPr="00906091">
              <w:rPr>
                <w:rFonts w:ascii="Arial" w:hAnsi="Arial" w:cs="Arial"/>
              </w:rPr>
              <w:t xml:space="preserve">N/A until September 2020. </w:t>
            </w:r>
          </w:p>
        </w:tc>
      </w:tr>
      <w:tr w:rsidR="00576532" w:rsidRPr="00906091" w14:paraId="397C4D4C" w14:textId="77777777" w:rsidTr="00E76C0A">
        <w:tc>
          <w:tcPr>
            <w:tcW w:w="562" w:type="dxa"/>
          </w:tcPr>
          <w:p w14:paraId="4C1B0C4D" w14:textId="77777777" w:rsidR="00576532" w:rsidRPr="00906091" w:rsidRDefault="00576532" w:rsidP="00E76C0A">
            <w:pPr>
              <w:rPr>
                <w:rFonts w:ascii="Arial" w:hAnsi="Arial" w:cs="Arial"/>
              </w:rPr>
            </w:pPr>
            <w:r w:rsidRPr="00906091">
              <w:rPr>
                <w:rFonts w:ascii="Arial" w:hAnsi="Arial" w:cs="Arial"/>
              </w:rPr>
              <w:t>17.</w:t>
            </w:r>
          </w:p>
        </w:tc>
        <w:tc>
          <w:tcPr>
            <w:tcW w:w="5448" w:type="dxa"/>
          </w:tcPr>
          <w:p w14:paraId="44B3BFBD" w14:textId="77777777" w:rsidR="00576532" w:rsidRPr="00906091" w:rsidRDefault="00576532" w:rsidP="00E76C0A">
            <w:pPr>
              <w:rPr>
                <w:rFonts w:ascii="Arial" w:hAnsi="Arial" w:cs="Arial"/>
              </w:rPr>
            </w:pPr>
            <w:r w:rsidRPr="00906091">
              <w:rPr>
                <w:rFonts w:ascii="Arial" w:hAnsi="Arial" w:cs="Arial"/>
              </w:rPr>
              <w:t>How many credits is the programme?</w:t>
            </w:r>
          </w:p>
        </w:tc>
        <w:tc>
          <w:tcPr>
            <w:tcW w:w="3006" w:type="dxa"/>
          </w:tcPr>
          <w:p w14:paraId="3ECF805D" w14:textId="77777777" w:rsidR="00576532" w:rsidRPr="00906091" w:rsidRDefault="00576532" w:rsidP="00E76C0A">
            <w:pPr>
              <w:rPr>
                <w:rFonts w:ascii="Arial" w:hAnsi="Arial" w:cs="Arial"/>
              </w:rPr>
            </w:pPr>
          </w:p>
        </w:tc>
      </w:tr>
      <w:tr w:rsidR="00576532" w:rsidRPr="00906091" w14:paraId="593AC325" w14:textId="77777777" w:rsidTr="00E76C0A">
        <w:tc>
          <w:tcPr>
            <w:tcW w:w="562" w:type="dxa"/>
          </w:tcPr>
          <w:p w14:paraId="70AE2A75" w14:textId="77777777" w:rsidR="00576532" w:rsidRPr="00906091" w:rsidRDefault="00576532" w:rsidP="00E76C0A">
            <w:pPr>
              <w:rPr>
                <w:rFonts w:ascii="Arial" w:hAnsi="Arial" w:cs="Arial"/>
              </w:rPr>
            </w:pPr>
            <w:r w:rsidRPr="00906091">
              <w:rPr>
                <w:rFonts w:ascii="Arial" w:hAnsi="Arial" w:cs="Arial"/>
              </w:rPr>
              <w:t>18.</w:t>
            </w:r>
          </w:p>
        </w:tc>
        <w:tc>
          <w:tcPr>
            <w:tcW w:w="5448" w:type="dxa"/>
          </w:tcPr>
          <w:p w14:paraId="649FC024" w14:textId="77777777" w:rsidR="00576532" w:rsidRPr="00906091" w:rsidRDefault="00576532" w:rsidP="00E76C0A">
            <w:pPr>
              <w:rPr>
                <w:rFonts w:ascii="Arial" w:hAnsi="Arial" w:cs="Arial"/>
              </w:rPr>
            </w:pPr>
            <w:r w:rsidRPr="00906091">
              <w:rPr>
                <w:rFonts w:ascii="Arial" w:hAnsi="Arial" w:cs="Arial"/>
              </w:rPr>
              <w:t>What is the length of the programme?</w:t>
            </w:r>
          </w:p>
        </w:tc>
        <w:tc>
          <w:tcPr>
            <w:tcW w:w="3006" w:type="dxa"/>
          </w:tcPr>
          <w:p w14:paraId="5F9B05CF" w14:textId="77777777" w:rsidR="00576532" w:rsidRPr="00906091" w:rsidRDefault="00576532" w:rsidP="00E76C0A">
            <w:pPr>
              <w:rPr>
                <w:rFonts w:ascii="Arial" w:hAnsi="Arial" w:cs="Arial"/>
              </w:rPr>
            </w:pPr>
            <w:r w:rsidRPr="00906091">
              <w:rPr>
                <w:rFonts w:ascii="Arial" w:hAnsi="Arial" w:cs="Arial"/>
              </w:rPr>
              <w:t>2 years</w:t>
            </w:r>
          </w:p>
        </w:tc>
      </w:tr>
      <w:tr w:rsidR="00576532" w:rsidRPr="00906091" w14:paraId="268893F5" w14:textId="77777777" w:rsidTr="00E76C0A">
        <w:tc>
          <w:tcPr>
            <w:tcW w:w="562" w:type="dxa"/>
          </w:tcPr>
          <w:p w14:paraId="3E5D4054" w14:textId="77777777" w:rsidR="00576532" w:rsidRPr="00906091" w:rsidRDefault="00576532" w:rsidP="00E76C0A">
            <w:pPr>
              <w:rPr>
                <w:rFonts w:ascii="Arial" w:hAnsi="Arial" w:cs="Arial"/>
              </w:rPr>
            </w:pPr>
            <w:r w:rsidRPr="00906091">
              <w:rPr>
                <w:rFonts w:ascii="Arial" w:hAnsi="Arial" w:cs="Arial"/>
              </w:rPr>
              <w:t xml:space="preserve">19. </w:t>
            </w:r>
          </w:p>
        </w:tc>
        <w:tc>
          <w:tcPr>
            <w:tcW w:w="5448" w:type="dxa"/>
          </w:tcPr>
          <w:p w14:paraId="1A79A0D9" w14:textId="77777777" w:rsidR="00576532" w:rsidRPr="00906091" w:rsidRDefault="00576532" w:rsidP="00E76C0A">
            <w:pPr>
              <w:rPr>
                <w:rFonts w:ascii="Arial" w:hAnsi="Arial" w:cs="Arial"/>
              </w:rPr>
            </w:pPr>
            <w:r w:rsidRPr="00906091">
              <w:rPr>
                <w:rFonts w:ascii="Arial" w:hAnsi="Arial" w:cs="Arial"/>
              </w:rPr>
              <w:t>Do you know where to find the student handbook and timetable? Where?</w:t>
            </w:r>
          </w:p>
        </w:tc>
        <w:tc>
          <w:tcPr>
            <w:tcW w:w="3006" w:type="dxa"/>
          </w:tcPr>
          <w:p w14:paraId="471C5F80" w14:textId="77777777" w:rsidR="00576532" w:rsidRPr="00906091" w:rsidRDefault="00576532" w:rsidP="00E76C0A">
            <w:pPr>
              <w:rPr>
                <w:rFonts w:ascii="Arial" w:hAnsi="Arial" w:cs="Arial"/>
              </w:rPr>
            </w:pPr>
            <w:proofErr w:type="gramStart"/>
            <w:r w:rsidRPr="00906091">
              <w:rPr>
                <w:rFonts w:ascii="Arial" w:hAnsi="Arial" w:cs="Arial"/>
              </w:rPr>
              <w:t>Yes</w:t>
            </w:r>
            <w:proofErr w:type="gramEnd"/>
            <w:r w:rsidRPr="00906091">
              <w:rPr>
                <w:rFonts w:ascii="Arial" w:hAnsi="Arial" w:cs="Arial"/>
              </w:rPr>
              <w:t xml:space="preserve"> on </w:t>
            </w:r>
            <w:proofErr w:type="spellStart"/>
            <w:r w:rsidRPr="00906091">
              <w:rPr>
                <w:rFonts w:ascii="Arial" w:hAnsi="Arial" w:cs="Arial"/>
              </w:rPr>
              <w:t>moodle</w:t>
            </w:r>
            <w:proofErr w:type="spellEnd"/>
            <w:r w:rsidRPr="00906091">
              <w:rPr>
                <w:rFonts w:ascii="Arial" w:hAnsi="Arial" w:cs="Arial"/>
              </w:rPr>
              <w:t xml:space="preserve"> on course information tile</w:t>
            </w:r>
          </w:p>
        </w:tc>
      </w:tr>
      <w:tr w:rsidR="00576532" w:rsidRPr="00906091" w14:paraId="3E7ED129" w14:textId="77777777" w:rsidTr="00E76C0A">
        <w:tc>
          <w:tcPr>
            <w:tcW w:w="562" w:type="dxa"/>
          </w:tcPr>
          <w:p w14:paraId="60A0EB67" w14:textId="77777777" w:rsidR="00576532" w:rsidRPr="00906091" w:rsidRDefault="00576532" w:rsidP="00E76C0A">
            <w:pPr>
              <w:rPr>
                <w:rFonts w:ascii="Arial" w:hAnsi="Arial" w:cs="Arial"/>
              </w:rPr>
            </w:pPr>
            <w:r w:rsidRPr="00906091">
              <w:rPr>
                <w:rFonts w:ascii="Arial" w:hAnsi="Arial" w:cs="Arial"/>
              </w:rPr>
              <w:t>20.</w:t>
            </w:r>
          </w:p>
        </w:tc>
        <w:tc>
          <w:tcPr>
            <w:tcW w:w="5448" w:type="dxa"/>
          </w:tcPr>
          <w:p w14:paraId="1873C09D" w14:textId="77777777" w:rsidR="00576532" w:rsidRPr="00906091" w:rsidRDefault="00576532" w:rsidP="00E76C0A">
            <w:pPr>
              <w:rPr>
                <w:rFonts w:ascii="Arial" w:hAnsi="Arial" w:cs="Arial"/>
              </w:rPr>
            </w:pPr>
            <w:r w:rsidRPr="00906091">
              <w:rPr>
                <w:rFonts w:ascii="Arial" w:hAnsi="Arial" w:cs="Arial"/>
              </w:rPr>
              <w:t>What academic level is this qualification?</w:t>
            </w:r>
          </w:p>
        </w:tc>
        <w:tc>
          <w:tcPr>
            <w:tcW w:w="3006" w:type="dxa"/>
          </w:tcPr>
          <w:p w14:paraId="2BB0F39E" w14:textId="77777777" w:rsidR="00576532" w:rsidRPr="00906091" w:rsidRDefault="00576532" w:rsidP="00E76C0A">
            <w:pPr>
              <w:rPr>
                <w:rFonts w:ascii="Arial" w:hAnsi="Arial" w:cs="Arial"/>
              </w:rPr>
            </w:pPr>
            <w:r w:rsidRPr="00906091">
              <w:rPr>
                <w:rFonts w:ascii="Arial" w:hAnsi="Arial" w:cs="Arial"/>
              </w:rPr>
              <w:t xml:space="preserve">Level 5 – Higher </w:t>
            </w:r>
            <w:proofErr w:type="spellStart"/>
            <w:r w:rsidRPr="00906091">
              <w:rPr>
                <w:rFonts w:ascii="Arial" w:hAnsi="Arial" w:cs="Arial"/>
              </w:rPr>
              <w:t>Aprenticeshoip</w:t>
            </w:r>
            <w:proofErr w:type="spellEnd"/>
            <w:r w:rsidRPr="00906091">
              <w:rPr>
                <w:rFonts w:ascii="Arial" w:hAnsi="Arial" w:cs="Arial"/>
              </w:rPr>
              <w:t xml:space="preserve"> Degree </w:t>
            </w:r>
            <w:proofErr w:type="spellStart"/>
            <w:r w:rsidRPr="00906091">
              <w:rPr>
                <w:rFonts w:ascii="Arial" w:hAnsi="Arial" w:cs="Arial"/>
              </w:rPr>
              <w:t>Equivilant</w:t>
            </w:r>
            <w:proofErr w:type="spellEnd"/>
          </w:p>
        </w:tc>
      </w:tr>
    </w:tbl>
    <w:p w14:paraId="222AE6CA" w14:textId="77777777" w:rsidR="00576532" w:rsidRPr="00906091" w:rsidRDefault="00576532" w:rsidP="00576532">
      <w:pPr>
        <w:rPr>
          <w:rFonts w:ascii="Arial" w:hAnsi="Arial" w:cs="Arial"/>
        </w:rPr>
      </w:pPr>
    </w:p>
    <w:p w14:paraId="62E4A581" w14:textId="77777777" w:rsidR="00576532" w:rsidRPr="00906091" w:rsidRDefault="00576532" w:rsidP="00576532">
      <w:pPr>
        <w:rPr>
          <w:rFonts w:ascii="Arial" w:hAnsi="Arial" w:cs="Arial"/>
        </w:rPr>
      </w:pPr>
      <w:r w:rsidRPr="00906091">
        <w:rPr>
          <w:rFonts w:ascii="Arial" w:hAnsi="Arial" w:cs="Arial"/>
        </w:rPr>
        <w:t>Name:</w:t>
      </w:r>
    </w:p>
    <w:p w14:paraId="78AE22B2" w14:textId="77777777" w:rsidR="00576532" w:rsidRPr="00906091" w:rsidRDefault="00576532" w:rsidP="00576532">
      <w:pPr>
        <w:rPr>
          <w:rFonts w:ascii="Arial" w:hAnsi="Arial" w:cs="Arial"/>
        </w:rPr>
      </w:pPr>
      <w:r w:rsidRPr="00906091">
        <w:rPr>
          <w:rFonts w:ascii="Arial" w:hAnsi="Arial" w:cs="Arial"/>
        </w:rPr>
        <w:t>Signed:</w:t>
      </w:r>
    </w:p>
    <w:p w14:paraId="4B7608E4" w14:textId="77777777" w:rsidR="00576532" w:rsidRPr="00906091" w:rsidRDefault="00576532" w:rsidP="00576532">
      <w:pPr>
        <w:rPr>
          <w:rFonts w:ascii="Arial" w:hAnsi="Arial" w:cs="Arial"/>
        </w:rPr>
      </w:pPr>
    </w:p>
    <w:p w14:paraId="02450D51" w14:textId="711C3E9F" w:rsidR="00314429" w:rsidRPr="00906091" w:rsidRDefault="00314429" w:rsidP="007057F9">
      <w:pPr>
        <w:rPr>
          <w:rFonts w:ascii="Arial" w:hAnsi="Arial" w:cs="Arial"/>
        </w:rPr>
      </w:pPr>
    </w:p>
    <w:p w14:paraId="317422C8" w14:textId="77777777" w:rsidR="00314429" w:rsidRPr="00906091" w:rsidRDefault="00314429" w:rsidP="007057F9">
      <w:pPr>
        <w:rPr>
          <w:rFonts w:ascii="Arial" w:hAnsi="Arial" w:cs="Arial"/>
        </w:rPr>
      </w:pPr>
    </w:p>
    <w:p w14:paraId="1B27E74F" w14:textId="64E1722D" w:rsidR="00314429" w:rsidRPr="00906091" w:rsidRDefault="00314429" w:rsidP="007057F9">
      <w:pPr>
        <w:rPr>
          <w:rFonts w:ascii="Arial" w:hAnsi="Arial" w:cs="Arial"/>
        </w:rPr>
      </w:pPr>
    </w:p>
    <w:p w14:paraId="37E61631" w14:textId="10EE3A95" w:rsidR="00314429" w:rsidRPr="00906091" w:rsidRDefault="00314429" w:rsidP="007057F9">
      <w:pPr>
        <w:rPr>
          <w:rFonts w:ascii="Arial" w:hAnsi="Arial" w:cs="Arial"/>
        </w:rPr>
      </w:pPr>
    </w:p>
    <w:p w14:paraId="1E4A255F" w14:textId="77777777" w:rsidR="00314429" w:rsidRPr="00906091" w:rsidRDefault="00314429" w:rsidP="007057F9">
      <w:pPr>
        <w:rPr>
          <w:rFonts w:ascii="Arial" w:hAnsi="Arial" w:cs="Arial"/>
        </w:rPr>
      </w:pPr>
    </w:p>
    <w:p w14:paraId="33AA86A7" w14:textId="77777777" w:rsidR="00CF2A8F" w:rsidRPr="00906091" w:rsidRDefault="00CF2A8F" w:rsidP="007057F9">
      <w:pPr>
        <w:rPr>
          <w:rFonts w:ascii="Arial" w:hAnsi="Arial" w:cs="Arial"/>
        </w:rPr>
      </w:pPr>
    </w:p>
    <w:p w14:paraId="2FFC7D5A" w14:textId="3494B7F8" w:rsidR="00CF2A8F" w:rsidRPr="00906091" w:rsidRDefault="00576532" w:rsidP="007057F9">
      <w:pPr>
        <w:rPr>
          <w:rFonts w:ascii="Arial" w:hAnsi="Arial" w:cs="Arial"/>
        </w:rPr>
      </w:pPr>
      <w:r w:rsidRPr="00906091">
        <w:rPr>
          <w:rFonts w:ascii="Arial" w:hAnsi="Arial" w:cs="Arial"/>
        </w:rPr>
        <w:t>EV</w:t>
      </w:r>
      <w:r w:rsidR="00E76C0A" w:rsidRPr="00906091">
        <w:rPr>
          <w:rFonts w:ascii="Arial" w:hAnsi="Arial" w:cs="Arial"/>
        </w:rPr>
        <w:t>5</w:t>
      </w:r>
    </w:p>
    <w:p w14:paraId="1F9A15BE" w14:textId="548DFCD9" w:rsidR="00576532" w:rsidRPr="00906091" w:rsidRDefault="00576532" w:rsidP="007057F9">
      <w:pPr>
        <w:rPr>
          <w:rFonts w:ascii="Arial" w:hAnsi="Arial" w:cs="Arial"/>
        </w:rPr>
      </w:pPr>
      <w:r w:rsidRPr="00906091">
        <w:rPr>
          <w:rFonts w:ascii="Arial" w:hAnsi="Arial" w:cs="Arial"/>
          <w:noProof/>
        </w:rPr>
        <w:drawing>
          <wp:inline distT="0" distB="0" distL="0" distR="0" wp14:anchorId="6629FC81" wp14:editId="5B0332E3">
            <wp:extent cx="5731510" cy="42989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udent Turnitin_201415_Moodle.pdf"/>
                    <pic:cNvPicPr/>
                  </pic:nvPicPr>
                  <pic:blipFill>
                    <a:blip r:embed="rId8">
                      <a:extLst>
                        <a:ext uri="{28A0092B-C50C-407E-A947-70E740481C1C}">
                          <a14:useLocalDpi xmlns:a14="http://schemas.microsoft.com/office/drawing/2010/main"/>
                        </a:ext>
                      </a:extLst>
                    </a:blip>
                    <a:stretch>
                      <a:fillRect/>
                    </a:stretch>
                  </pic:blipFill>
                  <pic:spPr>
                    <a:xfrm>
                      <a:off x="0" y="0"/>
                      <a:ext cx="5731510" cy="4298950"/>
                    </a:xfrm>
                    <a:prstGeom prst="rect">
                      <a:avLst/>
                    </a:prstGeom>
                  </pic:spPr>
                </pic:pic>
              </a:graphicData>
            </a:graphic>
          </wp:inline>
        </w:drawing>
      </w:r>
    </w:p>
    <w:p w14:paraId="0461A085" w14:textId="77777777" w:rsidR="00CF2A8F" w:rsidRPr="00906091" w:rsidRDefault="00CF2A8F" w:rsidP="007057F9">
      <w:pPr>
        <w:rPr>
          <w:rFonts w:ascii="Arial" w:hAnsi="Arial" w:cs="Arial"/>
        </w:rPr>
      </w:pPr>
    </w:p>
    <w:p w14:paraId="3057B1FC" w14:textId="11B74135" w:rsidR="00CF2A8F" w:rsidRPr="00906091" w:rsidRDefault="00E76C0A" w:rsidP="007057F9">
      <w:pPr>
        <w:rPr>
          <w:rFonts w:ascii="Arial" w:hAnsi="Arial" w:cs="Arial"/>
        </w:rPr>
      </w:pPr>
      <w:r w:rsidRPr="00906091">
        <w:rPr>
          <w:rFonts w:ascii="Arial" w:hAnsi="Arial" w:cs="Arial"/>
        </w:rPr>
        <w:t>EV6</w:t>
      </w:r>
    </w:p>
    <w:p w14:paraId="75210C57" w14:textId="1F7282A5" w:rsidR="00E76C0A" w:rsidRPr="00906091" w:rsidRDefault="00E76C0A" w:rsidP="007057F9">
      <w:pPr>
        <w:rPr>
          <w:rFonts w:ascii="Arial" w:hAnsi="Arial" w:cs="Arial"/>
        </w:rPr>
      </w:pPr>
      <w:r w:rsidRPr="00906091">
        <w:rPr>
          <w:rFonts w:ascii="Arial" w:hAnsi="Arial" w:cs="Arial"/>
          <w:noProof/>
        </w:rPr>
        <w:lastRenderedPageBreak/>
        <w:drawing>
          <wp:inline distT="0" distB="0" distL="0" distR="0" wp14:anchorId="070AB00A" wp14:editId="4E83C97D">
            <wp:extent cx="5731510" cy="811085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arvard-eng_v.1.2.pdf"/>
                    <pic:cNvPicPr/>
                  </pic:nvPicPr>
                  <pic:blipFill>
                    <a:blip r:embed="rId9">
                      <a:extLst>
                        <a:ext uri="{28A0092B-C50C-407E-A947-70E740481C1C}">
                          <a14:useLocalDpi xmlns:a14="http://schemas.microsoft.com/office/drawing/2010/main"/>
                        </a:ext>
                      </a:extLst>
                    </a:blip>
                    <a:stretch>
                      <a:fillRect/>
                    </a:stretch>
                  </pic:blipFill>
                  <pic:spPr>
                    <a:xfrm>
                      <a:off x="0" y="0"/>
                      <a:ext cx="5731510" cy="8110855"/>
                    </a:xfrm>
                    <a:prstGeom prst="rect">
                      <a:avLst/>
                    </a:prstGeom>
                  </pic:spPr>
                </pic:pic>
              </a:graphicData>
            </a:graphic>
          </wp:inline>
        </w:drawing>
      </w:r>
    </w:p>
    <w:p w14:paraId="2F53D5B5" w14:textId="77777777" w:rsidR="00CF2A8F" w:rsidRPr="00906091" w:rsidRDefault="00CF2A8F" w:rsidP="007057F9">
      <w:pPr>
        <w:rPr>
          <w:rFonts w:ascii="Arial" w:hAnsi="Arial" w:cs="Arial"/>
        </w:rPr>
      </w:pPr>
    </w:p>
    <w:p w14:paraId="3E3A4D55" w14:textId="77777777" w:rsidR="00CF2A8F" w:rsidRPr="00906091" w:rsidRDefault="00CF2A8F" w:rsidP="007057F9">
      <w:pPr>
        <w:rPr>
          <w:rFonts w:ascii="Arial" w:hAnsi="Arial" w:cs="Arial"/>
        </w:rPr>
      </w:pPr>
    </w:p>
    <w:p w14:paraId="5DB581C8" w14:textId="77777777" w:rsidR="00CF2A8F" w:rsidRPr="00906091" w:rsidRDefault="00CF2A8F" w:rsidP="007057F9">
      <w:pPr>
        <w:rPr>
          <w:rFonts w:ascii="Arial" w:hAnsi="Arial" w:cs="Arial"/>
        </w:rPr>
      </w:pPr>
    </w:p>
    <w:p w14:paraId="705C2BEE" w14:textId="35BFD553" w:rsidR="00CF2A8F" w:rsidRPr="00906091" w:rsidRDefault="00CF2A8F" w:rsidP="007057F9">
      <w:pPr>
        <w:rPr>
          <w:rFonts w:ascii="Arial" w:hAnsi="Arial" w:cs="Arial"/>
        </w:rPr>
      </w:pPr>
    </w:p>
    <w:p w14:paraId="096D1350" w14:textId="1AB366D3" w:rsidR="00D637F5" w:rsidRPr="00906091" w:rsidRDefault="00E76C0A" w:rsidP="007057F9">
      <w:pPr>
        <w:rPr>
          <w:rFonts w:ascii="Arial" w:hAnsi="Arial" w:cs="Arial"/>
        </w:rPr>
      </w:pPr>
      <w:r w:rsidRPr="00906091">
        <w:rPr>
          <w:rFonts w:ascii="Arial" w:hAnsi="Arial" w:cs="Arial"/>
        </w:rPr>
        <w:lastRenderedPageBreak/>
        <w:t>EV7</w:t>
      </w:r>
    </w:p>
    <w:p w14:paraId="224F7699" w14:textId="65EC6E2C" w:rsidR="00E76C0A" w:rsidRPr="00906091" w:rsidRDefault="00E76C0A" w:rsidP="007057F9">
      <w:pPr>
        <w:rPr>
          <w:rFonts w:ascii="Arial" w:hAnsi="Arial" w:cs="Arial"/>
        </w:rPr>
      </w:pPr>
      <w:r w:rsidRPr="00906091">
        <w:rPr>
          <w:rFonts w:ascii="Arial" w:hAnsi="Arial" w:cs="Arial"/>
          <w:noProof/>
        </w:rPr>
        <w:drawing>
          <wp:inline distT="0" distB="0" distL="0" distR="0" wp14:anchorId="3A4B699F" wp14:editId="59A107AF">
            <wp:extent cx="5731510" cy="8110855"/>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tudent Code of Conduct.pdf"/>
                    <pic:cNvPicPr/>
                  </pic:nvPicPr>
                  <pic:blipFill>
                    <a:blip r:embed="rId10">
                      <a:extLst>
                        <a:ext uri="{28A0092B-C50C-407E-A947-70E740481C1C}">
                          <a14:useLocalDpi xmlns:a14="http://schemas.microsoft.com/office/drawing/2010/main"/>
                        </a:ext>
                      </a:extLst>
                    </a:blip>
                    <a:stretch>
                      <a:fillRect/>
                    </a:stretch>
                  </pic:blipFill>
                  <pic:spPr>
                    <a:xfrm>
                      <a:off x="0" y="0"/>
                      <a:ext cx="5731510" cy="8110855"/>
                    </a:xfrm>
                    <a:prstGeom prst="rect">
                      <a:avLst/>
                    </a:prstGeom>
                  </pic:spPr>
                </pic:pic>
              </a:graphicData>
            </a:graphic>
          </wp:inline>
        </w:drawing>
      </w:r>
    </w:p>
    <w:p w14:paraId="379F5DE9" w14:textId="77E27CD9" w:rsidR="00D637F5" w:rsidRPr="00906091" w:rsidRDefault="00D637F5" w:rsidP="007057F9">
      <w:pPr>
        <w:rPr>
          <w:rFonts w:ascii="Arial" w:hAnsi="Arial" w:cs="Arial"/>
        </w:rPr>
      </w:pPr>
    </w:p>
    <w:p w14:paraId="46DC7C6E" w14:textId="139E5B82" w:rsidR="00D637F5" w:rsidRPr="00906091" w:rsidRDefault="00D637F5" w:rsidP="007057F9">
      <w:pPr>
        <w:rPr>
          <w:rFonts w:ascii="Arial" w:hAnsi="Arial" w:cs="Arial"/>
        </w:rPr>
      </w:pPr>
    </w:p>
    <w:p w14:paraId="3D295202" w14:textId="527E41BF" w:rsidR="00D637F5" w:rsidRPr="00906091" w:rsidRDefault="00E76C0A" w:rsidP="007057F9">
      <w:pPr>
        <w:rPr>
          <w:rFonts w:ascii="Arial" w:hAnsi="Arial" w:cs="Arial"/>
        </w:rPr>
      </w:pPr>
      <w:r w:rsidRPr="00906091">
        <w:rPr>
          <w:rFonts w:ascii="Arial" w:hAnsi="Arial" w:cs="Arial"/>
        </w:rPr>
        <w:t>EV8</w:t>
      </w:r>
    </w:p>
    <w:p w14:paraId="1B932F3D" w14:textId="77777777" w:rsidR="00E76C0A" w:rsidRPr="00906091" w:rsidRDefault="00E76C0A" w:rsidP="00E76C0A">
      <w:pPr>
        <w:rPr>
          <w:rFonts w:ascii="Arial" w:hAnsi="Arial" w:cs="Arial"/>
        </w:rPr>
      </w:pPr>
      <w:r w:rsidRPr="00906091">
        <w:rPr>
          <w:rFonts w:ascii="Arial" w:hAnsi="Arial" w:cs="Arial"/>
        </w:rPr>
        <w:lastRenderedPageBreak/>
        <w:t>UNIVERSITY ATTENDANCE POLICY Attendance is an important indicator of your engagement with and success in your studies. All students are therefore required to attend all scheduled classes and tutorials and Institutes will record individual academic attendance. It is important that: • you familiarise yourself with the attendance policy relevant to you (see https://www.uwtsd.ac.uk/academic-office/other-forms-and-policies/); • you are fully aware of procedures to follow in case of unexpected absences. • you are aware that disciplinary action will be taken for any sustained periods of unauthorised absence. This is particularly important for international students with a UKVI Tier 4 Visa. Failure to adhere to the requirements and conditions of the Attendance Policy will lead to withdrawal from your programme and the University will also inform the UKVI to withdraw your Tier 4 visa sponsorship. Appeal against withdrawal due to poor attendance – Information on how to appeal against withdrawal due to poor attendance is provided on the University’s website</w:t>
      </w:r>
    </w:p>
    <w:p w14:paraId="11963A45" w14:textId="7887E6E3" w:rsidR="00E76C0A" w:rsidRPr="00906091" w:rsidRDefault="00E76C0A" w:rsidP="007057F9">
      <w:pPr>
        <w:rPr>
          <w:rFonts w:ascii="Arial" w:hAnsi="Arial" w:cs="Arial"/>
        </w:rPr>
      </w:pPr>
    </w:p>
    <w:p w14:paraId="10B1875B" w14:textId="05A26F53" w:rsidR="00E76C0A" w:rsidRPr="00906091" w:rsidRDefault="00E76C0A" w:rsidP="007057F9">
      <w:pPr>
        <w:rPr>
          <w:rFonts w:ascii="Arial" w:hAnsi="Arial" w:cs="Arial"/>
        </w:rPr>
      </w:pPr>
    </w:p>
    <w:p w14:paraId="43957EA5" w14:textId="6099BF48" w:rsidR="00E76C0A" w:rsidRPr="00906091" w:rsidRDefault="00E76C0A" w:rsidP="007057F9">
      <w:pPr>
        <w:rPr>
          <w:rFonts w:ascii="Arial" w:hAnsi="Arial" w:cs="Arial"/>
        </w:rPr>
      </w:pPr>
      <w:r w:rsidRPr="00906091">
        <w:rPr>
          <w:rFonts w:ascii="Arial" w:hAnsi="Arial" w:cs="Arial"/>
        </w:rPr>
        <w:t>EV9</w:t>
      </w:r>
    </w:p>
    <w:p w14:paraId="1219CDB7" w14:textId="77777777" w:rsidR="00E76C0A" w:rsidRPr="00906091" w:rsidRDefault="00E76C0A" w:rsidP="00E76C0A">
      <w:pPr>
        <w:rPr>
          <w:rFonts w:ascii="Arial" w:hAnsi="Arial" w:cs="Arial"/>
        </w:rPr>
      </w:pPr>
      <w:r w:rsidRPr="00906091">
        <w:rPr>
          <w:rFonts w:ascii="Arial" w:hAnsi="Arial" w:cs="Arial"/>
        </w:rPr>
        <w:t>CODES OF CONDUCT The University is committed to providing all students with a safe and inclusive learning environment where all students have the potential to succeed to the best of their ability. The University expects all students to abide by the Student Code of Conduct (see https://www.uwtsd.ac.uk/studentcharter/). The University also has Fitness to Study and Fitness to Practise Policies (see https://uowtsd.sharepoint.com/student-info/SitePages/Regulations.aspx). In addition, many programmes have a professional code of conduct that you are expected to adhere to. Your Programme Manager will provide you with appropriate details.</w:t>
      </w:r>
    </w:p>
    <w:p w14:paraId="0366288A" w14:textId="77777777" w:rsidR="00E76C0A" w:rsidRPr="00906091" w:rsidRDefault="00E76C0A" w:rsidP="007057F9">
      <w:pPr>
        <w:rPr>
          <w:rFonts w:ascii="Arial" w:hAnsi="Arial" w:cs="Arial"/>
        </w:rPr>
      </w:pPr>
    </w:p>
    <w:p w14:paraId="1799FB93" w14:textId="0954F712" w:rsidR="00D637F5" w:rsidRPr="00906091" w:rsidRDefault="00D637F5" w:rsidP="007057F9">
      <w:pPr>
        <w:rPr>
          <w:rFonts w:ascii="Arial" w:hAnsi="Arial" w:cs="Arial"/>
        </w:rPr>
      </w:pPr>
    </w:p>
    <w:p w14:paraId="1B9717A7" w14:textId="0E73184B" w:rsidR="00D637F5" w:rsidRPr="00906091" w:rsidRDefault="00D637F5" w:rsidP="007057F9">
      <w:pPr>
        <w:rPr>
          <w:rFonts w:ascii="Arial" w:hAnsi="Arial" w:cs="Arial"/>
        </w:rPr>
      </w:pPr>
    </w:p>
    <w:p w14:paraId="7077B8AE" w14:textId="3BF4D755" w:rsidR="00D637F5" w:rsidRPr="00906091" w:rsidRDefault="00D637F5" w:rsidP="007057F9">
      <w:pPr>
        <w:rPr>
          <w:rFonts w:ascii="Arial" w:hAnsi="Arial" w:cs="Arial"/>
        </w:rPr>
      </w:pPr>
    </w:p>
    <w:p w14:paraId="3AF5B5EA" w14:textId="7F50AA45" w:rsidR="00D637F5" w:rsidRPr="00906091" w:rsidRDefault="00D637F5" w:rsidP="007057F9">
      <w:pPr>
        <w:rPr>
          <w:rFonts w:ascii="Arial" w:hAnsi="Arial" w:cs="Arial"/>
        </w:rPr>
      </w:pPr>
    </w:p>
    <w:p w14:paraId="54A11838" w14:textId="432AFFA0" w:rsidR="00D637F5" w:rsidRPr="00906091" w:rsidRDefault="00D637F5" w:rsidP="007057F9">
      <w:pPr>
        <w:rPr>
          <w:rFonts w:ascii="Arial" w:hAnsi="Arial" w:cs="Arial"/>
        </w:rPr>
      </w:pPr>
    </w:p>
    <w:p w14:paraId="639D6A73" w14:textId="2909A900" w:rsidR="00D637F5" w:rsidRPr="00906091" w:rsidRDefault="00D637F5" w:rsidP="007057F9">
      <w:pPr>
        <w:rPr>
          <w:rFonts w:ascii="Arial" w:hAnsi="Arial" w:cs="Arial"/>
        </w:rPr>
      </w:pPr>
    </w:p>
    <w:p w14:paraId="72A53C10" w14:textId="47FE3490" w:rsidR="00D637F5" w:rsidRPr="00906091" w:rsidRDefault="00D637F5" w:rsidP="007057F9">
      <w:pPr>
        <w:rPr>
          <w:rFonts w:ascii="Arial" w:hAnsi="Arial" w:cs="Arial"/>
        </w:rPr>
      </w:pPr>
    </w:p>
    <w:p w14:paraId="7E3350CD" w14:textId="11AFB62C" w:rsidR="00D637F5" w:rsidRPr="00906091" w:rsidRDefault="00D637F5" w:rsidP="007057F9">
      <w:pPr>
        <w:rPr>
          <w:rFonts w:ascii="Arial" w:hAnsi="Arial" w:cs="Arial"/>
        </w:rPr>
      </w:pPr>
    </w:p>
    <w:p w14:paraId="1CEC6677" w14:textId="3423AAB7" w:rsidR="00D637F5" w:rsidRPr="00906091" w:rsidRDefault="00D637F5" w:rsidP="007057F9">
      <w:pPr>
        <w:rPr>
          <w:rFonts w:ascii="Arial" w:hAnsi="Arial" w:cs="Arial"/>
        </w:rPr>
      </w:pPr>
    </w:p>
    <w:p w14:paraId="5758ECE5" w14:textId="0984F2CC" w:rsidR="00D637F5" w:rsidRPr="00906091" w:rsidRDefault="00D637F5" w:rsidP="007057F9">
      <w:pPr>
        <w:rPr>
          <w:rFonts w:ascii="Arial" w:hAnsi="Arial" w:cs="Arial"/>
        </w:rPr>
      </w:pPr>
    </w:p>
    <w:p w14:paraId="4C633B46" w14:textId="15E5CAFE" w:rsidR="00D637F5" w:rsidRPr="00906091" w:rsidRDefault="00D637F5" w:rsidP="007057F9">
      <w:pPr>
        <w:rPr>
          <w:rFonts w:ascii="Arial" w:hAnsi="Arial" w:cs="Arial"/>
        </w:rPr>
      </w:pPr>
    </w:p>
    <w:p w14:paraId="2BA92E98" w14:textId="60689B69" w:rsidR="00D637F5" w:rsidRPr="00906091" w:rsidRDefault="00D637F5" w:rsidP="007057F9">
      <w:pPr>
        <w:rPr>
          <w:rFonts w:ascii="Arial" w:hAnsi="Arial" w:cs="Arial"/>
        </w:rPr>
      </w:pPr>
    </w:p>
    <w:p w14:paraId="281EEC67" w14:textId="455FFC6A" w:rsidR="00AD7736" w:rsidRPr="00906091" w:rsidRDefault="00AD7736" w:rsidP="007057F9">
      <w:pPr>
        <w:rPr>
          <w:rFonts w:ascii="Arial" w:hAnsi="Arial" w:cs="Arial"/>
        </w:rPr>
      </w:pPr>
    </w:p>
    <w:p w14:paraId="0E6355EA" w14:textId="13E39899" w:rsidR="00AD7736" w:rsidRPr="00906091" w:rsidRDefault="00AD7736" w:rsidP="007057F9">
      <w:pPr>
        <w:rPr>
          <w:rFonts w:ascii="Arial" w:hAnsi="Arial" w:cs="Arial"/>
        </w:rPr>
      </w:pPr>
    </w:p>
    <w:p w14:paraId="1D61EDF7" w14:textId="50F2E20A" w:rsidR="00AD7736" w:rsidRPr="00906091" w:rsidRDefault="00AD7736" w:rsidP="007057F9">
      <w:pPr>
        <w:rPr>
          <w:rFonts w:ascii="Arial" w:hAnsi="Arial" w:cs="Arial"/>
        </w:rPr>
      </w:pPr>
    </w:p>
    <w:p w14:paraId="10D67426" w14:textId="0E329978" w:rsidR="00AD7736" w:rsidRPr="00906091" w:rsidRDefault="00AD7736" w:rsidP="007057F9">
      <w:pPr>
        <w:rPr>
          <w:rFonts w:ascii="Arial" w:hAnsi="Arial" w:cs="Arial"/>
        </w:rPr>
      </w:pPr>
    </w:p>
    <w:p w14:paraId="463644E5" w14:textId="2AFDD6CA" w:rsidR="00AD7736" w:rsidRPr="00906091" w:rsidRDefault="00AD7736" w:rsidP="007057F9">
      <w:pPr>
        <w:rPr>
          <w:rFonts w:ascii="Arial" w:hAnsi="Arial" w:cs="Arial"/>
        </w:rPr>
      </w:pPr>
    </w:p>
    <w:p w14:paraId="6725D5CD" w14:textId="3188122F" w:rsidR="00AD7736" w:rsidRPr="00906091" w:rsidRDefault="00AD7736" w:rsidP="007057F9">
      <w:pPr>
        <w:rPr>
          <w:rFonts w:ascii="Arial" w:hAnsi="Arial" w:cs="Arial"/>
        </w:rPr>
      </w:pPr>
    </w:p>
    <w:p w14:paraId="4C2E6074" w14:textId="2A3711A4" w:rsidR="00AD7736" w:rsidRPr="00906091" w:rsidRDefault="00AD7736" w:rsidP="007057F9">
      <w:pPr>
        <w:rPr>
          <w:rFonts w:ascii="Arial" w:hAnsi="Arial" w:cs="Arial"/>
        </w:rPr>
      </w:pPr>
    </w:p>
    <w:p w14:paraId="1DAC8FB4" w14:textId="0011BF0A" w:rsidR="00AD7736" w:rsidRPr="00906091" w:rsidRDefault="00AD7736" w:rsidP="007057F9">
      <w:pPr>
        <w:rPr>
          <w:rFonts w:ascii="Arial" w:hAnsi="Arial" w:cs="Arial"/>
        </w:rPr>
      </w:pPr>
    </w:p>
    <w:p w14:paraId="43DAA385" w14:textId="35C00AB2" w:rsidR="00AD7736" w:rsidRPr="00906091" w:rsidRDefault="00AD7736" w:rsidP="007057F9">
      <w:pPr>
        <w:rPr>
          <w:rFonts w:ascii="Arial" w:hAnsi="Arial" w:cs="Arial"/>
        </w:rPr>
      </w:pPr>
    </w:p>
    <w:p w14:paraId="23672CED" w14:textId="483346E8" w:rsidR="00AD7736" w:rsidRPr="00906091" w:rsidRDefault="00AD7736" w:rsidP="007057F9">
      <w:pPr>
        <w:rPr>
          <w:rFonts w:ascii="Arial" w:hAnsi="Arial" w:cs="Arial"/>
        </w:rPr>
      </w:pPr>
    </w:p>
    <w:p w14:paraId="7233FEB5" w14:textId="4FBF4A15" w:rsidR="00AD7736" w:rsidRPr="00906091" w:rsidRDefault="00AD7736" w:rsidP="007057F9">
      <w:pPr>
        <w:rPr>
          <w:rFonts w:ascii="Arial" w:hAnsi="Arial" w:cs="Arial"/>
        </w:rPr>
      </w:pPr>
    </w:p>
    <w:p w14:paraId="7889E9DB" w14:textId="77777777" w:rsidR="00AD7736" w:rsidRPr="00906091" w:rsidRDefault="00AD7736" w:rsidP="007057F9">
      <w:pPr>
        <w:rPr>
          <w:rFonts w:ascii="Arial" w:hAnsi="Arial" w:cs="Arial"/>
        </w:rPr>
      </w:pPr>
    </w:p>
    <w:p w14:paraId="3D36BFB9" w14:textId="7865F046" w:rsidR="00D637F5" w:rsidRPr="00906091" w:rsidRDefault="00D637F5" w:rsidP="007057F9">
      <w:pPr>
        <w:rPr>
          <w:rFonts w:ascii="Arial" w:hAnsi="Arial" w:cs="Arial"/>
        </w:rPr>
      </w:pPr>
    </w:p>
    <w:p w14:paraId="7248AD41" w14:textId="77777777" w:rsidR="00C14889" w:rsidRPr="00906091" w:rsidRDefault="00C14889" w:rsidP="007057F9">
      <w:pPr>
        <w:rPr>
          <w:rFonts w:ascii="Arial" w:hAnsi="Arial" w:cs="Arial"/>
          <w:b/>
        </w:rPr>
      </w:pPr>
    </w:p>
    <w:p w14:paraId="46AD7409" w14:textId="77777777" w:rsidR="00C14889" w:rsidRPr="00906091" w:rsidRDefault="00C14889" w:rsidP="007057F9">
      <w:pPr>
        <w:rPr>
          <w:rFonts w:ascii="Arial" w:hAnsi="Arial" w:cs="Arial"/>
          <w:b/>
        </w:rPr>
      </w:pPr>
    </w:p>
    <w:p w14:paraId="1DEDC5F2" w14:textId="692B8C2C" w:rsidR="00D637F5" w:rsidRPr="00906091" w:rsidRDefault="00D637F5" w:rsidP="007057F9">
      <w:pPr>
        <w:rPr>
          <w:rFonts w:ascii="Arial" w:hAnsi="Arial" w:cs="Arial"/>
          <w:b/>
        </w:rPr>
      </w:pPr>
      <w:r w:rsidRPr="00906091">
        <w:rPr>
          <w:rFonts w:ascii="Arial" w:hAnsi="Arial" w:cs="Arial"/>
          <w:b/>
        </w:rPr>
        <w:t>Activity 2</w:t>
      </w:r>
    </w:p>
    <w:p w14:paraId="40523F26" w14:textId="41952009" w:rsidR="005603B3" w:rsidRPr="00906091" w:rsidRDefault="005603B3" w:rsidP="007057F9">
      <w:pPr>
        <w:rPr>
          <w:rFonts w:ascii="Arial" w:hAnsi="Arial" w:cs="Arial"/>
          <w:b/>
        </w:rPr>
      </w:pPr>
      <w:r w:rsidRPr="00906091">
        <w:rPr>
          <w:rFonts w:ascii="Arial" w:hAnsi="Arial" w:cs="Arial"/>
          <w:b/>
        </w:rPr>
        <w:t>Understand the range of HR roles and behavioral requirements of HR professionals</w:t>
      </w:r>
    </w:p>
    <w:p w14:paraId="54AB3546" w14:textId="472799B1" w:rsidR="004D0770" w:rsidRPr="00906091" w:rsidRDefault="004D0770" w:rsidP="007057F9">
      <w:pPr>
        <w:rPr>
          <w:rFonts w:ascii="Arial" w:hAnsi="Arial" w:cs="Arial"/>
          <w:b/>
        </w:rPr>
      </w:pPr>
    </w:p>
    <w:p w14:paraId="5E780BB5" w14:textId="776675EA" w:rsidR="00DE160E" w:rsidRPr="00906091" w:rsidRDefault="004D0770" w:rsidP="007057F9">
      <w:pPr>
        <w:rPr>
          <w:rFonts w:ascii="Arial" w:hAnsi="Arial" w:cs="Arial"/>
        </w:rPr>
      </w:pPr>
      <w:r w:rsidRPr="00906091">
        <w:rPr>
          <w:rFonts w:ascii="Arial" w:hAnsi="Arial" w:cs="Arial"/>
        </w:rPr>
        <w:t xml:space="preserve">The CIPD is a body that supports the </w:t>
      </w:r>
      <w:r w:rsidR="00FD6A32" w:rsidRPr="00906091">
        <w:rPr>
          <w:rFonts w:ascii="Arial" w:hAnsi="Arial" w:cs="Arial"/>
        </w:rPr>
        <w:t>professionalism</w:t>
      </w:r>
      <w:r w:rsidRPr="00906091">
        <w:rPr>
          <w:rFonts w:ascii="Arial" w:hAnsi="Arial" w:cs="Arial"/>
        </w:rPr>
        <w:t xml:space="preserve"> of the HR function, according to Lester a professional “makes proficient use of expert specialist knowledge, </w:t>
      </w:r>
      <w:r w:rsidR="00FD6A32" w:rsidRPr="00906091">
        <w:rPr>
          <w:rFonts w:ascii="Arial" w:hAnsi="Arial" w:cs="Arial"/>
        </w:rPr>
        <w:t>exercises</w:t>
      </w:r>
      <w:r w:rsidRPr="00906091">
        <w:rPr>
          <w:rFonts w:ascii="Arial" w:hAnsi="Arial" w:cs="Arial"/>
        </w:rPr>
        <w:t xml:space="preserve"> autonomous thought and judgement, and makes a voluntary commitment to a set of principles.  Such a person need not be a member of an easily- defined profession or of a professional association; it is possible to work as a professional from a set of expertise and skills that is relatively unique to the individual” (Lester, 2010). A profession must be underpinned by a code of conduct and ethics.  The CIPD provides a code of professional conduct which covers</w:t>
      </w:r>
    </w:p>
    <w:p w14:paraId="60B33990" w14:textId="77777777" w:rsidR="00CD2C22" w:rsidRPr="00906091" w:rsidRDefault="00CD2C22" w:rsidP="007057F9">
      <w:pPr>
        <w:rPr>
          <w:rFonts w:ascii="Arial" w:hAnsi="Arial" w:cs="Arial"/>
        </w:rPr>
      </w:pPr>
    </w:p>
    <w:p w14:paraId="1C880CF2" w14:textId="1812BB09" w:rsidR="004D0770" w:rsidRPr="00906091" w:rsidRDefault="004D0770" w:rsidP="004D0770">
      <w:pPr>
        <w:pStyle w:val="ListParagraph"/>
        <w:numPr>
          <w:ilvl w:val="0"/>
          <w:numId w:val="8"/>
        </w:numPr>
        <w:rPr>
          <w:rFonts w:ascii="Arial" w:hAnsi="Arial" w:cs="Arial"/>
        </w:rPr>
      </w:pPr>
      <w:r w:rsidRPr="00906091">
        <w:rPr>
          <w:rFonts w:ascii="Arial" w:hAnsi="Arial" w:cs="Arial"/>
        </w:rPr>
        <w:t>Professional Competence and behavior</w:t>
      </w:r>
    </w:p>
    <w:p w14:paraId="71E39349" w14:textId="4100C348" w:rsidR="004D0770" w:rsidRPr="00906091" w:rsidRDefault="004D0770" w:rsidP="004D0770">
      <w:pPr>
        <w:pStyle w:val="ListParagraph"/>
        <w:numPr>
          <w:ilvl w:val="0"/>
          <w:numId w:val="8"/>
        </w:numPr>
        <w:rPr>
          <w:rFonts w:ascii="Arial" w:hAnsi="Arial" w:cs="Arial"/>
        </w:rPr>
      </w:pPr>
      <w:r w:rsidRPr="00906091">
        <w:rPr>
          <w:rFonts w:ascii="Arial" w:hAnsi="Arial" w:cs="Arial"/>
        </w:rPr>
        <w:t>Ethical standards and integrity</w:t>
      </w:r>
    </w:p>
    <w:p w14:paraId="55506C15" w14:textId="0345743B" w:rsidR="004D0770" w:rsidRPr="00906091" w:rsidRDefault="00FD6A32" w:rsidP="004D0770">
      <w:pPr>
        <w:pStyle w:val="ListParagraph"/>
        <w:numPr>
          <w:ilvl w:val="0"/>
          <w:numId w:val="8"/>
        </w:numPr>
        <w:rPr>
          <w:rFonts w:ascii="Arial" w:hAnsi="Arial" w:cs="Arial"/>
        </w:rPr>
      </w:pPr>
      <w:r w:rsidRPr="00906091">
        <w:rPr>
          <w:rFonts w:ascii="Arial" w:hAnsi="Arial" w:cs="Arial"/>
        </w:rPr>
        <w:t>Representation</w:t>
      </w:r>
      <w:r w:rsidR="004D0770" w:rsidRPr="00906091">
        <w:rPr>
          <w:rFonts w:ascii="Arial" w:hAnsi="Arial" w:cs="Arial"/>
        </w:rPr>
        <w:t xml:space="preserve"> of the profession</w:t>
      </w:r>
    </w:p>
    <w:p w14:paraId="78F05922" w14:textId="4117E861" w:rsidR="004D0770" w:rsidRPr="00906091" w:rsidRDefault="004D0770" w:rsidP="004D0770">
      <w:pPr>
        <w:pStyle w:val="ListParagraph"/>
        <w:numPr>
          <w:ilvl w:val="0"/>
          <w:numId w:val="8"/>
        </w:numPr>
        <w:rPr>
          <w:rFonts w:ascii="Arial" w:hAnsi="Arial" w:cs="Arial"/>
        </w:rPr>
      </w:pPr>
      <w:r w:rsidRPr="00906091">
        <w:rPr>
          <w:rFonts w:ascii="Arial" w:hAnsi="Arial" w:cs="Arial"/>
        </w:rPr>
        <w:t xml:space="preserve">Stewardship. (CIPD, </w:t>
      </w:r>
      <w:r w:rsidR="00CD2C22" w:rsidRPr="00906091">
        <w:rPr>
          <w:rFonts w:ascii="Arial" w:hAnsi="Arial" w:cs="Arial"/>
        </w:rPr>
        <w:t>2015)</w:t>
      </w:r>
    </w:p>
    <w:p w14:paraId="7B9A81E3" w14:textId="58C081FA" w:rsidR="005E163A" w:rsidRPr="00906091" w:rsidRDefault="005E163A" w:rsidP="007057F9">
      <w:pPr>
        <w:rPr>
          <w:rFonts w:ascii="Arial" w:hAnsi="Arial" w:cs="Arial"/>
        </w:rPr>
      </w:pPr>
    </w:p>
    <w:p w14:paraId="54141B36" w14:textId="2CC6DC1A" w:rsidR="005E163A" w:rsidRPr="00906091" w:rsidRDefault="005E163A" w:rsidP="007057F9">
      <w:pPr>
        <w:rPr>
          <w:rFonts w:ascii="Arial" w:hAnsi="Arial" w:cs="Arial"/>
        </w:rPr>
      </w:pPr>
      <w:r w:rsidRPr="00906091">
        <w:rPr>
          <w:rFonts w:ascii="Arial" w:hAnsi="Arial" w:cs="Arial"/>
        </w:rPr>
        <w:t>Within an organi</w:t>
      </w:r>
      <w:r w:rsidR="00DE160E" w:rsidRPr="00906091">
        <w:rPr>
          <w:rFonts w:ascii="Arial" w:hAnsi="Arial" w:cs="Arial"/>
        </w:rPr>
        <w:t>s</w:t>
      </w:r>
      <w:r w:rsidRPr="00906091">
        <w:rPr>
          <w:rFonts w:ascii="Arial" w:hAnsi="Arial" w:cs="Arial"/>
        </w:rPr>
        <w:t xml:space="preserve">ation it can be difficult to define the contribution made by HR, we need to move the role from a functional role where we focus on </w:t>
      </w:r>
      <w:r w:rsidR="00FD6A32" w:rsidRPr="00906091">
        <w:rPr>
          <w:rFonts w:ascii="Arial" w:hAnsi="Arial" w:cs="Arial"/>
        </w:rPr>
        <w:t>administration-based</w:t>
      </w:r>
      <w:r w:rsidRPr="00906091">
        <w:rPr>
          <w:rFonts w:ascii="Arial" w:hAnsi="Arial" w:cs="Arial"/>
        </w:rPr>
        <w:t xml:space="preserve"> tasks to </w:t>
      </w:r>
      <w:r w:rsidR="00CD2C22" w:rsidRPr="00906091">
        <w:rPr>
          <w:rFonts w:ascii="Arial" w:hAnsi="Arial" w:cs="Arial"/>
        </w:rPr>
        <w:t xml:space="preserve">a more contemporary role, </w:t>
      </w:r>
      <w:r w:rsidRPr="00906091">
        <w:rPr>
          <w:rFonts w:ascii="Arial" w:hAnsi="Arial" w:cs="Arial"/>
        </w:rPr>
        <w:t xml:space="preserve">maximizing personal contribution.  An effective HR </w:t>
      </w:r>
      <w:r w:rsidR="00FD6A32" w:rsidRPr="00906091">
        <w:rPr>
          <w:rFonts w:ascii="Arial" w:hAnsi="Arial" w:cs="Arial"/>
        </w:rPr>
        <w:t>practioner</w:t>
      </w:r>
      <w:r w:rsidRPr="00906091">
        <w:rPr>
          <w:rFonts w:ascii="Arial" w:hAnsi="Arial" w:cs="Arial"/>
        </w:rPr>
        <w:t xml:space="preserve"> will not manage </w:t>
      </w:r>
      <w:r w:rsidR="00FD6A32" w:rsidRPr="00906091">
        <w:rPr>
          <w:rFonts w:ascii="Arial" w:hAnsi="Arial" w:cs="Arial"/>
        </w:rPr>
        <w:t>solely</w:t>
      </w:r>
      <w:r w:rsidRPr="00906091">
        <w:rPr>
          <w:rFonts w:ascii="Arial" w:hAnsi="Arial" w:cs="Arial"/>
        </w:rPr>
        <w:t xml:space="preserve"> to best practice but will lead the team by creating a positive culture and inspiring their teams.  The HR role can be moved from a traditional management role to </w:t>
      </w:r>
      <w:r w:rsidR="00CD2C22" w:rsidRPr="00906091">
        <w:rPr>
          <w:rFonts w:ascii="Arial" w:hAnsi="Arial" w:cs="Arial"/>
        </w:rPr>
        <w:t xml:space="preserve">a </w:t>
      </w:r>
      <w:r w:rsidRPr="00906091">
        <w:rPr>
          <w:rFonts w:ascii="Arial" w:hAnsi="Arial" w:cs="Arial"/>
        </w:rPr>
        <w:t xml:space="preserve">contemporary one by </w:t>
      </w:r>
      <w:r w:rsidR="001B71CD" w:rsidRPr="00906091">
        <w:rPr>
          <w:rFonts w:ascii="Arial" w:hAnsi="Arial" w:cs="Arial"/>
        </w:rPr>
        <w:t>adding value</w:t>
      </w:r>
      <w:r w:rsidR="00CD2C22" w:rsidRPr="00906091">
        <w:rPr>
          <w:rFonts w:ascii="Arial" w:hAnsi="Arial" w:cs="Arial"/>
        </w:rPr>
        <w:t xml:space="preserve"> to an organization, a</w:t>
      </w:r>
      <w:r w:rsidR="001B71CD" w:rsidRPr="00906091">
        <w:rPr>
          <w:rFonts w:ascii="Arial" w:hAnsi="Arial" w:cs="Arial"/>
        </w:rPr>
        <w:t>ccording to Taylor there</w:t>
      </w:r>
      <w:r w:rsidR="00CD2C22" w:rsidRPr="00906091">
        <w:rPr>
          <w:rFonts w:ascii="Arial" w:hAnsi="Arial" w:cs="Arial"/>
        </w:rPr>
        <w:t xml:space="preserve"> a</w:t>
      </w:r>
      <w:r w:rsidR="001B71CD" w:rsidRPr="00906091">
        <w:rPr>
          <w:rFonts w:ascii="Arial" w:hAnsi="Arial" w:cs="Arial"/>
        </w:rPr>
        <w:t>re 3 types of contribution that allows HR to add value</w:t>
      </w:r>
    </w:p>
    <w:p w14:paraId="6536FD4D" w14:textId="77777777" w:rsidR="001B71CD" w:rsidRPr="00906091" w:rsidRDefault="001B71CD" w:rsidP="007057F9">
      <w:pPr>
        <w:rPr>
          <w:rFonts w:ascii="Arial" w:hAnsi="Arial" w:cs="Arial"/>
        </w:rPr>
      </w:pPr>
    </w:p>
    <w:p w14:paraId="630C419F" w14:textId="55C323C8" w:rsidR="001B71CD" w:rsidRPr="00906091" w:rsidRDefault="001B71CD" w:rsidP="001B71CD">
      <w:pPr>
        <w:pStyle w:val="ListParagraph"/>
        <w:numPr>
          <w:ilvl w:val="0"/>
          <w:numId w:val="7"/>
        </w:numPr>
        <w:rPr>
          <w:rFonts w:ascii="Arial" w:hAnsi="Arial" w:cs="Arial"/>
        </w:rPr>
      </w:pPr>
      <w:r w:rsidRPr="00906091">
        <w:rPr>
          <w:rFonts w:ascii="Arial" w:hAnsi="Arial" w:cs="Arial"/>
        </w:rPr>
        <w:t>Delivering business objectives</w:t>
      </w:r>
    </w:p>
    <w:p w14:paraId="3A40982F" w14:textId="3753E6D2" w:rsidR="001B71CD" w:rsidRPr="00906091" w:rsidRDefault="001B71CD" w:rsidP="001B71CD">
      <w:pPr>
        <w:pStyle w:val="ListParagraph"/>
        <w:numPr>
          <w:ilvl w:val="0"/>
          <w:numId w:val="7"/>
        </w:numPr>
        <w:rPr>
          <w:rFonts w:ascii="Arial" w:hAnsi="Arial" w:cs="Arial"/>
        </w:rPr>
      </w:pPr>
      <w:r w:rsidRPr="00906091">
        <w:rPr>
          <w:rFonts w:ascii="Arial" w:hAnsi="Arial" w:cs="Arial"/>
        </w:rPr>
        <w:t>Providing an excellent administration service</w:t>
      </w:r>
    </w:p>
    <w:p w14:paraId="28CAE12E" w14:textId="13DB692E" w:rsidR="001B71CD" w:rsidRPr="00906091" w:rsidRDefault="001B71CD" w:rsidP="001B71CD">
      <w:pPr>
        <w:pStyle w:val="ListParagraph"/>
        <w:numPr>
          <w:ilvl w:val="0"/>
          <w:numId w:val="7"/>
        </w:numPr>
        <w:rPr>
          <w:rFonts w:ascii="Arial" w:hAnsi="Arial" w:cs="Arial"/>
        </w:rPr>
      </w:pPr>
      <w:r w:rsidRPr="00906091">
        <w:rPr>
          <w:rFonts w:ascii="Arial" w:hAnsi="Arial" w:cs="Arial"/>
        </w:rPr>
        <w:t>Acting as a champion for effective people management (Taylor, 2014)</w:t>
      </w:r>
    </w:p>
    <w:p w14:paraId="065EDEAD" w14:textId="0091432E" w:rsidR="0063043A" w:rsidRPr="00906091" w:rsidRDefault="0063043A" w:rsidP="007057F9">
      <w:pPr>
        <w:rPr>
          <w:rFonts w:ascii="Arial" w:hAnsi="Arial" w:cs="Arial"/>
        </w:rPr>
      </w:pPr>
    </w:p>
    <w:p w14:paraId="47631C3F" w14:textId="19071B82" w:rsidR="001B71CD" w:rsidRPr="00906091" w:rsidRDefault="001B71CD" w:rsidP="007057F9">
      <w:pPr>
        <w:rPr>
          <w:rFonts w:ascii="Arial" w:hAnsi="Arial" w:cs="Arial"/>
        </w:rPr>
      </w:pPr>
      <w:r w:rsidRPr="00906091">
        <w:rPr>
          <w:rFonts w:ascii="Arial" w:hAnsi="Arial" w:cs="Arial"/>
        </w:rPr>
        <w:t>For the purposes of my studies I will be referring to the 2013 profession map, although the C|PD have developed a new version of the profession map in 2018.</w:t>
      </w:r>
    </w:p>
    <w:p w14:paraId="40B6F77C" w14:textId="464135CD" w:rsidR="004D0770" w:rsidRPr="00906091" w:rsidRDefault="004D0770" w:rsidP="007057F9">
      <w:pPr>
        <w:rPr>
          <w:rFonts w:ascii="Arial" w:hAnsi="Arial" w:cs="Arial"/>
        </w:rPr>
      </w:pPr>
    </w:p>
    <w:p w14:paraId="4EB9C693" w14:textId="77777777" w:rsidR="004D0770" w:rsidRPr="00906091" w:rsidRDefault="004D0770" w:rsidP="007057F9">
      <w:pPr>
        <w:rPr>
          <w:rFonts w:ascii="Arial" w:hAnsi="Arial" w:cs="Arial"/>
        </w:rPr>
      </w:pPr>
    </w:p>
    <w:p w14:paraId="0A2197D9" w14:textId="77777777" w:rsidR="001B71CD" w:rsidRPr="00906091" w:rsidRDefault="001B71CD" w:rsidP="007057F9">
      <w:pPr>
        <w:rPr>
          <w:rFonts w:ascii="Arial" w:hAnsi="Arial" w:cs="Arial"/>
        </w:rPr>
      </w:pPr>
    </w:p>
    <w:p w14:paraId="195CB173" w14:textId="52C0E0CB" w:rsidR="004D0770" w:rsidRPr="00906091" w:rsidRDefault="0063043A" w:rsidP="007057F9">
      <w:pPr>
        <w:rPr>
          <w:rFonts w:ascii="Arial" w:hAnsi="Arial" w:cs="Arial"/>
        </w:rPr>
      </w:pPr>
      <w:r w:rsidRPr="00906091">
        <w:rPr>
          <w:rFonts w:ascii="Arial" w:hAnsi="Arial" w:cs="Arial"/>
        </w:rPr>
        <w:t>The HRPM is a tool that has been developed by the CIP</w:t>
      </w:r>
      <w:r w:rsidR="00241945" w:rsidRPr="00906091">
        <w:rPr>
          <w:rFonts w:ascii="Arial" w:hAnsi="Arial" w:cs="Arial"/>
        </w:rPr>
        <w:t>D</w:t>
      </w:r>
      <w:r w:rsidR="001B71CD" w:rsidRPr="00906091">
        <w:rPr>
          <w:rFonts w:ascii="Arial" w:hAnsi="Arial" w:cs="Arial"/>
        </w:rPr>
        <w:t xml:space="preserve"> using research gathere</w:t>
      </w:r>
      <w:r w:rsidR="00DE160E" w:rsidRPr="00906091">
        <w:rPr>
          <w:rFonts w:ascii="Arial" w:hAnsi="Arial" w:cs="Arial"/>
        </w:rPr>
        <w:t>d</w:t>
      </w:r>
      <w:r w:rsidR="001B71CD" w:rsidRPr="00906091">
        <w:rPr>
          <w:rFonts w:ascii="Arial" w:hAnsi="Arial" w:cs="Arial"/>
        </w:rPr>
        <w:t xml:space="preserve"> from </w:t>
      </w:r>
      <w:r w:rsidR="00DE160E" w:rsidRPr="00906091">
        <w:rPr>
          <w:rFonts w:ascii="Arial" w:hAnsi="Arial" w:cs="Arial"/>
        </w:rPr>
        <w:t xml:space="preserve">around the world from all areas of HR from generalist to specialist. The </w:t>
      </w:r>
      <w:r w:rsidR="00FD6A32" w:rsidRPr="00906091">
        <w:rPr>
          <w:rFonts w:ascii="Arial" w:hAnsi="Arial" w:cs="Arial"/>
        </w:rPr>
        <w:t>map sets</w:t>
      </w:r>
      <w:r w:rsidR="00241945" w:rsidRPr="00906091">
        <w:rPr>
          <w:rFonts w:ascii="Arial" w:hAnsi="Arial" w:cs="Arial"/>
        </w:rPr>
        <w:t xml:space="preserve"> s</w:t>
      </w:r>
      <w:r w:rsidRPr="00906091">
        <w:rPr>
          <w:rFonts w:ascii="Arial" w:hAnsi="Arial" w:cs="Arial"/>
        </w:rPr>
        <w:t>tandards for HR professionals throughout the world. and defines knowledge activit</w:t>
      </w:r>
      <w:r w:rsidR="00241945" w:rsidRPr="00906091">
        <w:rPr>
          <w:rFonts w:ascii="Arial" w:hAnsi="Arial" w:cs="Arial"/>
        </w:rPr>
        <w:t>i</w:t>
      </w:r>
      <w:r w:rsidRPr="00906091">
        <w:rPr>
          <w:rFonts w:ascii="Arial" w:hAnsi="Arial" w:cs="Arial"/>
        </w:rPr>
        <w:t xml:space="preserve">es and </w:t>
      </w:r>
      <w:r w:rsidR="00FD6A32" w:rsidRPr="00906091">
        <w:rPr>
          <w:rFonts w:ascii="Arial" w:hAnsi="Arial" w:cs="Arial"/>
        </w:rPr>
        <w:t>behaviors</w:t>
      </w:r>
      <w:r w:rsidRPr="00906091">
        <w:rPr>
          <w:rFonts w:ascii="Arial" w:hAnsi="Arial" w:cs="Arial"/>
        </w:rPr>
        <w:t xml:space="preserve"> needed for success in HR</w:t>
      </w:r>
      <w:r w:rsidR="004D0770" w:rsidRPr="00906091">
        <w:rPr>
          <w:rFonts w:ascii="Arial" w:hAnsi="Arial" w:cs="Arial"/>
        </w:rPr>
        <w:t xml:space="preserve">.  </w:t>
      </w:r>
    </w:p>
    <w:p w14:paraId="51DB0DA2" w14:textId="77777777" w:rsidR="004D0770" w:rsidRPr="00906091" w:rsidRDefault="004D0770" w:rsidP="007057F9">
      <w:pPr>
        <w:rPr>
          <w:rFonts w:ascii="Arial" w:hAnsi="Arial" w:cs="Arial"/>
        </w:rPr>
      </w:pPr>
    </w:p>
    <w:p w14:paraId="7A249746" w14:textId="141056B5" w:rsidR="00241945" w:rsidRPr="00906091" w:rsidRDefault="0063043A" w:rsidP="007057F9">
      <w:pPr>
        <w:rPr>
          <w:rFonts w:ascii="Arial" w:hAnsi="Arial" w:cs="Arial"/>
        </w:rPr>
      </w:pPr>
      <w:r w:rsidRPr="00906091">
        <w:rPr>
          <w:rFonts w:ascii="Arial" w:hAnsi="Arial" w:cs="Arial"/>
        </w:rPr>
        <w:t>the map can be classed as a competency framework for HR.   According to the CIPD the standards set in the map can be used</w:t>
      </w:r>
      <w:r w:rsidR="00241945" w:rsidRPr="00906091">
        <w:rPr>
          <w:rFonts w:ascii="Arial" w:hAnsi="Arial" w:cs="Arial"/>
        </w:rPr>
        <w:t xml:space="preserve"> to</w:t>
      </w:r>
    </w:p>
    <w:p w14:paraId="166E5930" w14:textId="77777777" w:rsidR="00241945" w:rsidRPr="00906091" w:rsidRDefault="00241945" w:rsidP="007057F9">
      <w:pPr>
        <w:rPr>
          <w:rFonts w:ascii="Arial" w:hAnsi="Arial" w:cs="Arial"/>
        </w:rPr>
      </w:pPr>
    </w:p>
    <w:p w14:paraId="011DDFDD" w14:textId="3459144F" w:rsidR="00241945" w:rsidRPr="00906091" w:rsidRDefault="00241945" w:rsidP="00241945">
      <w:pPr>
        <w:pStyle w:val="ListParagraph"/>
        <w:numPr>
          <w:ilvl w:val="0"/>
          <w:numId w:val="6"/>
        </w:numPr>
        <w:rPr>
          <w:rFonts w:ascii="Arial" w:hAnsi="Arial" w:cs="Arial"/>
        </w:rPr>
      </w:pPr>
      <w:r w:rsidRPr="00906091">
        <w:rPr>
          <w:rFonts w:ascii="Arial" w:hAnsi="Arial" w:cs="Arial"/>
        </w:rPr>
        <w:t>Define great HR</w:t>
      </w:r>
    </w:p>
    <w:p w14:paraId="586CEAA6" w14:textId="0E509670" w:rsidR="00241945" w:rsidRPr="00906091" w:rsidRDefault="00241945" w:rsidP="00241945">
      <w:pPr>
        <w:pStyle w:val="ListParagraph"/>
        <w:numPr>
          <w:ilvl w:val="0"/>
          <w:numId w:val="6"/>
        </w:numPr>
        <w:rPr>
          <w:rFonts w:ascii="Arial" w:hAnsi="Arial" w:cs="Arial"/>
        </w:rPr>
      </w:pPr>
      <w:r w:rsidRPr="00906091">
        <w:rPr>
          <w:rFonts w:ascii="Arial" w:hAnsi="Arial" w:cs="Arial"/>
        </w:rPr>
        <w:t>Diagnose areas of success and improvement</w:t>
      </w:r>
    </w:p>
    <w:p w14:paraId="0C145AAF" w14:textId="463840EA" w:rsidR="00241945" w:rsidRPr="00906091" w:rsidRDefault="00241945" w:rsidP="00241945">
      <w:pPr>
        <w:pStyle w:val="ListParagraph"/>
        <w:numPr>
          <w:ilvl w:val="0"/>
          <w:numId w:val="6"/>
        </w:numPr>
        <w:rPr>
          <w:rFonts w:ascii="Arial" w:hAnsi="Arial" w:cs="Arial"/>
        </w:rPr>
      </w:pPr>
      <w:r w:rsidRPr="00906091">
        <w:rPr>
          <w:rFonts w:ascii="Arial" w:hAnsi="Arial" w:cs="Arial"/>
        </w:rPr>
        <w:t>Build HR capability</w:t>
      </w:r>
    </w:p>
    <w:p w14:paraId="771F35A2" w14:textId="0596ABAB" w:rsidR="00241945" w:rsidRPr="00906091" w:rsidRDefault="00241945" w:rsidP="00241945">
      <w:pPr>
        <w:pStyle w:val="ListParagraph"/>
        <w:numPr>
          <w:ilvl w:val="0"/>
          <w:numId w:val="6"/>
        </w:numPr>
        <w:rPr>
          <w:rFonts w:ascii="Arial" w:hAnsi="Arial" w:cs="Arial"/>
        </w:rPr>
      </w:pPr>
      <w:r w:rsidRPr="00906091">
        <w:rPr>
          <w:rFonts w:ascii="Arial" w:hAnsi="Arial" w:cs="Arial"/>
        </w:rPr>
        <w:lastRenderedPageBreak/>
        <w:t>Recogni</w:t>
      </w:r>
      <w:r w:rsidR="008334DE" w:rsidRPr="00906091">
        <w:rPr>
          <w:rFonts w:ascii="Arial" w:hAnsi="Arial" w:cs="Arial"/>
        </w:rPr>
        <w:t>s</w:t>
      </w:r>
      <w:r w:rsidRPr="00906091">
        <w:rPr>
          <w:rFonts w:ascii="Arial" w:hAnsi="Arial" w:cs="Arial"/>
        </w:rPr>
        <w:t xml:space="preserve">e. Achievement. </w:t>
      </w:r>
      <w:r w:rsidR="00CD2C22" w:rsidRPr="00906091">
        <w:rPr>
          <w:rFonts w:ascii="Arial" w:hAnsi="Arial" w:cs="Arial"/>
        </w:rPr>
        <w:t>t</w:t>
      </w:r>
      <w:r w:rsidRPr="00906091">
        <w:rPr>
          <w:rFonts w:ascii="Arial" w:hAnsi="Arial" w:cs="Arial"/>
        </w:rPr>
        <w:t>hrough professional qualification and membership (CIPD</w:t>
      </w:r>
      <w:r w:rsidR="005E163A" w:rsidRPr="00906091">
        <w:rPr>
          <w:rFonts w:ascii="Arial" w:hAnsi="Arial" w:cs="Arial"/>
        </w:rPr>
        <w:t>)</w:t>
      </w:r>
    </w:p>
    <w:p w14:paraId="62E91CF6" w14:textId="77777777" w:rsidR="005E163A" w:rsidRPr="00906091" w:rsidRDefault="005E163A" w:rsidP="005E163A">
      <w:pPr>
        <w:rPr>
          <w:rFonts w:ascii="Arial" w:hAnsi="Arial" w:cs="Arial"/>
        </w:rPr>
      </w:pPr>
    </w:p>
    <w:p w14:paraId="7A9C7031" w14:textId="46B4BDBC" w:rsidR="00D637F5" w:rsidRPr="00906091" w:rsidRDefault="0063043A" w:rsidP="007057F9">
      <w:pPr>
        <w:rPr>
          <w:rFonts w:ascii="Arial" w:hAnsi="Arial" w:cs="Arial"/>
        </w:rPr>
      </w:pPr>
      <w:r w:rsidRPr="00906091">
        <w:rPr>
          <w:rFonts w:ascii="Arial" w:hAnsi="Arial" w:cs="Arial"/>
        </w:rPr>
        <w:t xml:space="preserve">The </w:t>
      </w:r>
      <w:r w:rsidR="00241945" w:rsidRPr="00906091">
        <w:rPr>
          <w:rFonts w:ascii="Arial" w:hAnsi="Arial" w:cs="Arial"/>
        </w:rPr>
        <w:t xml:space="preserve">standards set out in the </w:t>
      </w:r>
      <w:r w:rsidRPr="00906091">
        <w:rPr>
          <w:rFonts w:ascii="Arial" w:hAnsi="Arial" w:cs="Arial"/>
        </w:rPr>
        <w:t xml:space="preserve">map </w:t>
      </w:r>
      <w:r w:rsidR="00241945" w:rsidRPr="00906091">
        <w:rPr>
          <w:rFonts w:ascii="Arial" w:hAnsi="Arial" w:cs="Arial"/>
        </w:rPr>
        <w:t>bench mark capability and</w:t>
      </w:r>
      <w:r w:rsidRPr="00906091">
        <w:rPr>
          <w:rFonts w:ascii="Arial" w:hAnsi="Arial" w:cs="Arial"/>
        </w:rPr>
        <w:t xml:space="preserve"> help develop HR professionals through the various stages of their career</w:t>
      </w:r>
      <w:r w:rsidR="00DE160E" w:rsidRPr="00906091">
        <w:rPr>
          <w:rFonts w:ascii="Arial" w:hAnsi="Arial" w:cs="Arial"/>
        </w:rPr>
        <w:t xml:space="preserve"> whether they are specialists or general practitioners </w:t>
      </w:r>
      <w:r w:rsidR="00241945" w:rsidRPr="00906091">
        <w:rPr>
          <w:rFonts w:ascii="Arial" w:hAnsi="Arial" w:cs="Arial"/>
        </w:rPr>
        <w:t>from band 1</w:t>
      </w:r>
      <w:r w:rsidR="00DE160E" w:rsidRPr="00906091">
        <w:rPr>
          <w:rFonts w:ascii="Arial" w:hAnsi="Arial" w:cs="Arial"/>
        </w:rPr>
        <w:t xml:space="preserve"> starting your career </w:t>
      </w:r>
      <w:r w:rsidR="00241945" w:rsidRPr="00906091">
        <w:rPr>
          <w:rFonts w:ascii="Arial" w:hAnsi="Arial" w:cs="Arial"/>
        </w:rPr>
        <w:t>to band 4</w:t>
      </w:r>
      <w:r w:rsidR="00DE160E" w:rsidRPr="00906091">
        <w:rPr>
          <w:rFonts w:ascii="Arial" w:hAnsi="Arial" w:cs="Arial"/>
        </w:rPr>
        <w:t xml:space="preserve"> senior leadership roles</w:t>
      </w:r>
      <w:r w:rsidR="00CD2C22" w:rsidRPr="00906091">
        <w:rPr>
          <w:rFonts w:ascii="Arial" w:hAnsi="Arial" w:cs="Arial"/>
        </w:rPr>
        <w:t>, the profession map is flexible and can be moved through any sector private, public or third party.</w:t>
      </w:r>
      <w:r w:rsidR="008334DE" w:rsidRPr="00906091">
        <w:rPr>
          <w:rFonts w:ascii="Arial" w:hAnsi="Arial" w:cs="Arial"/>
        </w:rPr>
        <w:t xml:space="preserve"> The map can be used for individual development, the development of your team or the function in your organisation.</w:t>
      </w:r>
    </w:p>
    <w:p w14:paraId="08CFB88A" w14:textId="77777777" w:rsidR="00D637F5" w:rsidRPr="00906091" w:rsidRDefault="00D637F5" w:rsidP="007057F9">
      <w:pPr>
        <w:rPr>
          <w:rFonts w:ascii="Arial" w:hAnsi="Arial" w:cs="Arial"/>
        </w:rPr>
      </w:pPr>
    </w:p>
    <w:p w14:paraId="4A75DF09" w14:textId="34E91D9E" w:rsidR="00D637F5" w:rsidRPr="00906091" w:rsidRDefault="00CD2C22" w:rsidP="007057F9">
      <w:pPr>
        <w:rPr>
          <w:rFonts w:ascii="Arial" w:hAnsi="Arial" w:cs="Arial"/>
        </w:rPr>
      </w:pPr>
      <w:r w:rsidRPr="00906091">
        <w:rPr>
          <w:rFonts w:ascii="Arial" w:hAnsi="Arial" w:cs="Arial"/>
        </w:rPr>
        <w:t>The profession map is compr</w:t>
      </w:r>
      <w:r w:rsidR="00F45CF4" w:rsidRPr="00906091">
        <w:rPr>
          <w:rFonts w:ascii="Arial" w:hAnsi="Arial" w:cs="Arial"/>
        </w:rPr>
        <w:t xml:space="preserve">ised of the following </w:t>
      </w:r>
    </w:p>
    <w:p w14:paraId="6E21F9D5" w14:textId="3EECAD00" w:rsidR="00F45CF4" w:rsidRPr="00906091" w:rsidRDefault="00F45CF4" w:rsidP="00F45CF4">
      <w:pPr>
        <w:pStyle w:val="ListParagraph"/>
        <w:numPr>
          <w:ilvl w:val="0"/>
          <w:numId w:val="9"/>
        </w:numPr>
        <w:rPr>
          <w:rFonts w:ascii="Arial" w:hAnsi="Arial" w:cs="Arial"/>
        </w:rPr>
      </w:pPr>
      <w:r w:rsidRPr="00906091">
        <w:rPr>
          <w:rFonts w:ascii="Arial" w:hAnsi="Arial" w:cs="Arial"/>
        </w:rPr>
        <w:t xml:space="preserve">Eight </w:t>
      </w:r>
      <w:r w:rsidR="00FD6A32" w:rsidRPr="00906091">
        <w:rPr>
          <w:rFonts w:ascii="Arial" w:hAnsi="Arial" w:cs="Arial"/>
        </w:rPr>
        <w:t>behaviors</w:t>
      </w:r>
    </w:p>
    <w:p w14:paraId="6E857F4C" w14:textId="63454D15" w:rsidR="00F45CF4" w:rsidRPr="00906091" w:rsidRDefault="00F45CF4" w:rsidP="00F45CF4">
      <w:pPr>
        <w:pStyle w:val="ListParagraph"/>
        <w:numPr>
          <w:ilvl w:val="0"/>
          <w:numId w:val="9"/>
        </w:numPr>
        <w:rPr>
          <w:rFonts w:ascii="Arial" w:hAnsi="Arial" w:cs="Arial"/>
        </w:rPr>
      </w:pPr>
      <w:r w:rsidRPr="00906091">
        <w:rPr>
          <w:rFonts w:ascii="Arial" w:hAnsi="Arial" w:cs="Arial"/>
        </w:rPr>
        <w:t>Ten professional areas</w:t>
      </w:r>
    </w:p>
    <w:p w14:paraId="1F9B961F" w14:textId="74AB1B62" w:rsidR="00F45CF4" w:rsidRPr="00906091" w:rsidRDefault="00F45CF4" w:rsidP="00F45CF4">
      <w:pPr>
        <w:pStyle w:val="ListParagraph"/>
        <w:numPr>
          <w:ilvl w:val="0"/>
          <w:numId w:val="9"/>
        </w:numPr>
        <w:rPr>
          <w:rFonts w:ascii="Arial" w:hAnsi="Arial" w:cs="Arial"/>
        </w:rPr>
      </w:pPr>
      <w:r w:rsidRPr="00906091">
        <w:rPr>
          <w:rFonts w:ascii="Arial" w:hAnsi="Arial" w:cs="Arial"/>
        </w:rPr>
        <w:t>Four bands of professional competence</w:t>
      </w:r>
    </w:p>
    <w:p w14:paraId="634668FF" w14:textId="452C5D6A" w:rsidR="00F45CF4" w:rsidRPr="00906091" w:rsidRDefault="00F45CF4" w:rsidP="00F45CF4">
      <w:pPr>
        <w:rPr>
          <w:rFonts w:ascii="Arial" w:hAnsi="Arial" w:cs="Arial"/>
        </w:rPr>
      </w:pPr>
    </w:p>
    <w:p w14:paraId="520895AE" w14:textId="0F1342D7" w:rsidR="00F45CF4" w:rsidRPr="00906091" w:rsidRDefault="00F45CF4" w:rsidP="00F45CF4">
      <w:pPr>
        <w:rPr>
          <w:rFonts w:ascii="Arial" w:hAnsi="Arial" w:cs="Arial"/>
        </w:rPr>
      </w:pPr>
      <w:r w:rsidRPr="00906091">
        <w:rPr>
          <w:rFonts w:ascii="Arial" w:hAnsi="Arial" w:cs="Arial"/>
        </w:rPr>
        <w:t xml:space="preserve">Eight </w:t>
      </w:r>
      <w:r w:rsidR="00FD6A32" w:rsidRPr="00906091">
        <w:rPr>
          <w:rFonts w:ascii="Arial" w:hAnsi="Arial" w:cs="Arial"/>
        </w:rPr>
        <w:t>behaviors</w:t>
      </w:r>
      <w:r w:rsidRPr="00906091">
        <w:rPr>
          <w:rFonts w:ascii="Arial" w:hAnsi="Arial" w:cs="Arial"/>
        </w:rPr>
        <w:t xml:space="preserve"> </w:t>
      </w:r>
    </w:p>
    <w:p w14:paraId="6792BB52" w14:textId="70B3BC5C" w:rsidR="00F45CF4" w:rsidRPr="00906091" w:rsidRDefault="00F45CF4" w:rsidP="00F45CF4">
      <w:pPr>
        <w:rPr>
          <w:rFonts w:ascii="Arial" w:hAnsi="Arial" w:cs="Arial"/>
        </w:rPr>
      </w:pPr>
      <w:r w:rsidRPr="00906091">
        <w:rPr>
          <w:rFonts w:ascii="Arial" w:hAnsi="Arial" w:cs="Arial"/>
        </w:rPr>
        <w:t xml:space="preserve">This describes the </w:t>
      </w:r>
      <w:r w:rsidR="00FD6A32" w:rsidRPr="00906091">
        <w:rPr>
          <w:rFonts w:ascii="Arial" w:hAnsi="Arial" w:cs="Arial"/>
        </w:rPr>
        <w:t>behaviors</w:t>
      </w:r>
      <w:r w:rsidRPr="00906091">
        <w:rPr>
          <w:rFonts w:ascii="Arial" w:hAnsi="Arial" w:cs="Arial"/>
        </w:rPr>
        <w:t xml:space="preserve"> required at each level of professional competence</w:t>
      </w:r>
    </w:p>
    <w:p w14:paraId="4430E07E" w14:textId="222107E9" w:rsidR="008334DE" w:rsidRPr="00906091" w:rsidRDefault="008334DE" w:rsidP="00F45CF4">
      <w:pPr>
        <w:rPr>
          <w:rFonts w:ascii="Arial" w:hAnsi="Arial" w:cs="Arial"/>
        </w:rPr>
      </w:pPr>
    </w:p>
    <w:p w14:paraId="74025AE5" w14:textId="5E6186BC" w:rsidR="008334DE" w:rsidRPr="00906091" w:rsidRDefault="008334DE" w:rsidP="008334DE">
      <w:pPr>
        <w:rPr>
          <w:rFonts w:ascii="Arial" w:hAnsi="Arial" w:cs="Arial"/>
        </w:rPr>
      </w:pPr>
      <w:r w:rsidRPr="00906091">
        <w:rPr>
          <w:rFonts w:ascii="Arial" w:hAnsi="Arial" w:cs="Arial"/>
        </w:rPr>
        <w:t xml:space="preserve">The eight </w:t>
      </w:r>
      <w:r w:rsidR="00FD6A32" w:rsidRPr="00906091">
        <w:rPr>
          <w:rFonts w:ascii="Arial" w:hAnsi="Arial" w:cs="Arial"/>
        </w:rPr>
        <w:t>behaviors</w:t>
      </w:r>
      <w:r w:rsidRPr="00906091">
        <w:rPr>
          <w:rFonts w:ascii="Arial" w:hAnsi="Arial" w:cs="Arial"/>
        </w:rPr>
        <w:t xml:space="preserve"> detailed in the map are</w:t>
      </w:r>
    </w:p>
    <w:p w14:paraId="19660857" w14:textId="77777777" w:rsidR="008334DE" w:rsidRPr="00906091" w:rsidRDefault="008334DE" w:rsidP="008334DE">
      <w:pPr>
        <w:pStyle w:val="ListParagraph"/>
        <w:numPr>
          <w:ilvl w:val="0"/>
          <w:numId w:val="10"/>
        </w:numPr>
        <w:rPr>
          <w:rFonts w:ascii="Arial" w:hAnsi="Arial" w:cs="Arial"/>
        </w:rPr>
      </w:pPr>
      <w:r w:rsidRPr="00906091">
        <w:rPr>
          <w:rFonts w:ascii="Arial" w:hAnsi="Arial" w:cs="Arial"/>
        </w:rPr>
        <w:t>Curious</w:t>
      </w:r>
    </w:p>
    <w:p w14:paraId="7A5AC2E6" w14:textId="77777777" w:rsidR="008334DE" w:rsidRPr="00906091" w:rsidRDefault="008334DE" w:rsidP="008334DE">
      <w:pPr>
        <w:pStyle w:val="ListParagraph"/>
        <w:numPr>
          <w:ilvl w:val="0"/>
          <w:numId w:val="10"/>
        </w:numPr>
        <w:rPr>
          <w:rFonts w:ascii="Arial" w:hAnsi="Arial" w:cs="Arial"/>
        </w:rPr>
      </w:pPr>
      <w:r w:rsidRPr="00906091">
        <w:rPr>
          <w:rFonts w:ascii="Arial" w:hAnsi="Arial" w:cs="Arial"/>
        </w:rPr>
        <w:t>Decisive Thinker</w:t>
      </w:r>
    </w:p>
    <w:p w14:paraId="06F3F4D5" w14:textId="77777777" w:rsidR="008334DE" w:rsidRPr="00906091" w:rsidRDefault="008334DE" w:rsidP="008334DE">
      <w:pPr>
        <w:pStyle w:val="ListParagraph"/>
        <w:numPr>
          <w:ilvl w:val="0"/>
          <w:numId w:val="10"/>
        </w:numPr>
        <w:rPr>
          <w:rFonts w:ascii="Arial" w:hAnsi="Arial" w:cs="Arial"/>
        </w:rPr>
      </w:pPr>
      <w:r w:rsidRPr="00906091">
        <w:rPr>
          <w:rFonts w:ascii="Arial" w:hAnsi="Arial" w:cs="Arial"/>
        </w:rPr>
        <w:t>Skilled influencer</w:t>
      </w:r>
    </w:p>
    <w:p w14:paraId="58044BD8" w14:textId="77777777" w:rsidR="008334DE" w:rsidRPr="00906091" w:rsidRDefault="008334DE" w:rsidP="008334DE">
      <w:pPr>
        <w:pStyle w:val="ListParagraph"/>
        <w:numPr>
          <w:ilvl w:val="0"/>
          <w:numId w:val="10"/>
        </w:numPr>
        <w:rPr>
          <w:rFonts w:ascii="Arial" w:hAnsi="Arial" w:cs="Arial"/>
        </w:rPr>
      </w:pPr>
      <w:r w:rsidRPr="00906091">
        <w:rPr>
          <w:rFonts w:ascii="Arial" w:hAnsi="Arial" w:cs="Arial"/>
        </w:rPr>
        <w:t>Personally credible</w:t>
      </w:r>
    </w:p>
    <w:p w14:paraId="37DE8DB6" w14:textId="77777777" w:rsidR="008334DE" w:rsidRPr="00906091" w:rsidRDefault="008334DE" w:rsidP="008334DE">
      <w:pPr>
        <w:pStyle w:val="ListParagraph"/>
        <w:numPr>
          <w:ilvl w:val="0"/>
          <w:numId w:val="10"/>
        </w:numPr>
        <w:rPr>
          <w:rFonts w:ascii="Arial" w:hAnsi="Arial" w:cs="Arial"/>
        </w:rPr>
      </w:pPr>
      <w:r w:rsidRPr="00906091">
        <w:rPr>
          <w:rFonts w:ascii="Arial" w:hAnsi="Arial" w:cs="Arial"/>
        </w:rPr>
        <w:t>Collaborative</w:t>
      </w:r>
    </w:p>
    <w:p w14:paraId="6FEF5CB3" w14:textId="77777777" w:rsidR="008334DE" w:rsidRPr="00906091" w:rsidRDefault="008334DE" w:rsidP="008334DE">
      <w:pPr>
        <w:pStyle w:val="ListParagraph"/>
        <w:numPr>
          <w:ilvl w:val="0"/>
          <w:numId w:val="10"/>
        </w:numPr>
        <w:rPr>
          <w:rFonts w:ascii="Arial" w:hAnsi="Arial" w:cs="Arial"/>
        </w:rPr>
      </w:pPr>
      <w:r w:rsidRPr="00906091">
        <w:rPr>
          <w:rFonts w:ascii="Arial" w:hAnsi="Arial" w:cs="Arial"/>
        </w:rPr>
        <w:t>Driven to deliver</w:t>
      </w:r>
    </w:p>
    <w:p w14:paraId="4CC43A36" w14:textId="77777777" w:rsidR="008334DE" w:rsidRPr="00906091" w:rsidRDefault="008334DE" w:rsidP="008334DE">
      <w:pPr>
        <w:pStyle w:val="ListParagraph"/>
        <w:numPr>
          <w:ilvl w:val="0"/>
          <w:numId w:val="10"/>
        </w:numPr>
        <w:rPr>
          <w:rFonts w:ascii="Arial" w:hAnsi="Arial" w:cs="Arial"/>
        </w:rPr>
      </w:pPr>
      <w:r w:rsidRPr="00906091">
        <w:rPr>
          <w:rFonts w:ascii="Arial" w:hAnsi="Arial" w:cs="Arial"/>
        </w:rPr>
        <w:t>Courage to challenge</w:t>
      </w:r>
    </w:p>
    <w:p w14:paraId="1EF9F4C6" w14:textId="77777777" w:rsidR="008334DE" w:rsidRPr="00906091" w:rsidRDefault="008334DE" w:rsidP="008334DE">
      <w:pPr>
        <w:pStyle w:val="ListParagraph"/>
        <w:numPr>
          <w:ilvl w:val="0"/>
          <w:numId w:val="10"/>
        </w:numPr>
        <w:rPr>
          <w:rFonts w:ascii="Arial" w:hAnsi="Arial" w:cs="Arial"/>
        </w:rPr>
      </w:pPr>
      <w:r w:rsidRPr="00906091">
        <w:rPr>
          <w:rFonts w:ascii="Arial" w:hAnsi="Arial" w:cs="Arial"/>
        </w:rPr>
        <w:t>Role model</w:t>
      </w:r>
    </w:p>
    <w:p w14:paraId="683929B8" w14:textId="77777777" w:rsidR="008334DE" w:rsidRPr="00906091" w:rsidRDefault="008334DE" w:rsidP="00F45CF4">
      <w:pPr>
        <w:rPr>
          <w:rFonts w:ascii="Arial" w:hAnsi="Arial" w:cs="Arial"/>
        </w:rPr>
      </w:pPr>
    </w:p>
    <w:p w14:paraId="7386DB71" w14:textId="179D6827" w:rsidR="00F45CF4" w:rsidRPr="00906091" w:rsidRDefault="00F45CF4" w:rsidP="00F45CF4">
      <w:pPr>
        <w:rPr>
          <w:rFonts w:ascii="Arial" w:hAnsi="Arial" w:cs="Arial"/>
        </w:rPr>
      </w:pPr>
    </w:p>
    <w:p w14:paraId="0CB15B71" w14:textId="44F4D39D" w:rsidR="00F45CF4" w:rsidRPr="00906091" w:rsidRDefault="00F45CF4" w:rsidP="00F45CF4">
      <w:pPr>
        <w:rPr>
          <w:rFonts w:ascii="Arial" w:hAnsi="Arial" w:cs="Arial"/>
        </w:rPr>
      </w:pPr>
      <w:r w:rsidRPr="00906091">
        <w:rPr>
          <w:rFonts w:ascii="Arial" w:hAnsi="Arial" w:cs="Arial"/>
        </w:rPr>
        <w:t>Ten professional areas</w:t>
      </w:r>
    </w:p>
    <w:p w14:paraId="7F66F4B0" w14:textId="44ADC21B" w:rsidR="00F45CF4" w:rsidRPr="00906091" w:rsidRDefault="00F45CF4" w:rsidP="00F45CF4">
      <w:pPr>
        <w:rPr>
          <w:rFonts w:ascii="Arial" w:hAnsi="Arial" w:cs="Arial"/>
        </w:rPr>
      </w:pPr>
      <w:r w:rsidRPr="00906091">
        <w:rPr>
          <w:rFonts w:ascii="Arial" w:hAnsi="Arial" w:cs="Arial"/>
        </w:rPr>
        <w:t>This describes what you need to do(activities) and what you need to know at each band of professional competence</w:t>
      </w:r>
    </w:p>
    <w:p w14:paraId="1B0E3F07" w14:textId="77777777" w:rsidR="00CF2A8F" w:rsidRPr="00906091" w:rsidRDefault="00CF2A8F" w:rsidP="007057F9">
      <w:pPr>
        <w:rPr>
          <w:rFonts w:ascii="Arial" w:hAnsi="Arial" w:cs="Arial"/>
        </w:rPr>
      </w:pPr>
    </w:p>
    <w:p w14:paraId="12B2A28B" w14:textId="2170DC09" w:rsidR="008334DE" w:rsidRPr="00906091" w:rsidRDefault="00C40FD3" w:rsidP="008334DE">
      <w:pPr>
        <w:rPr>
          <w:rFonts w:ascii="Arial" w:hAnsi="Arial" w:cs="Arial"/>
        </w:rPr>
      </w:pPr>
      <w:r w:rsidRPr="00906091">
        <w:rPr>
          <w:rFonts w:ascii="Arial" w:hAnsi="Arial" w:cs="Arial"/>
        </w:rPr>
        <w:t>The ten professional areas detailed on the map, of the ten areas two are core professional areas</w:t>
      </w:r>
    </w:p>
    <w:p w14:paraId="5CFBFCC5" w14:textId="47A67992" w:rsidR="00C40FD3" w:rsidRPr="00906091" w:rsidRDefault="00C40FD3" w:rsidP="00C40FD3">
      <w:pPr>
        <w:pStyle w:val="ListParagraph"/>
        <w:numPr>
          <w:ilvl w:val="0"/>
          <w:numId w:val="11"/>
        </w:numPr>
        <w:rPr>
          <w:rFonts w:ascii="Arial" w:hAnsi="Arial" w:cs="Arial"/>
        </w:rPr>
      </w:pPr>
      <w:r w:rsidRPr="00906091">
        <w:rPr>
          <w:rFonts w:ascii="Arial" w:hAnsi="Arial" w:cs="Arial"/>
        </w:rPr>
        <w:t>Insights, strategy and solutions (core)</w:t>
      </w:r>
    </w:p>
    <w:p w14:paraId="0496BE6F" w14:textId="19EA1DEF" w:rsidR="00C40FD3" w:rsidRPr="00906091" w:rsidRDefault="00C40FD3" w:rsidP="00C40FD3">
      <w:pPr>
        <w:pStyle w:val="ListParagraph"/>
        <w:numPr>
          <w:ilvl w:val="0"/>
          <w:numId w:val="11"/>
        </w:numPr>
        <w:rPr>
          <w:rFonts w:ascii="Arial" w:hAnsi="Arial" w:cs="Arial"/>
        </w:rPr>
      </w:pPr>
      <w:r w:rsidRPr="00906091">
        <w:rPr>
          <w:rFonts w:ascii="Arial" w:hAnsi="Arial" w:cs="Arial"/>
        </w:rPr>
        <w:t>Leading HR (core)</w:t>
      </w:r>
    </w:p>
    <w:p w14:paraId="6D170AC7" w14:textId="3FD1DB19" w:rsidR="00C40FD3" w:rsidRPr="00906091" w:rsidRDefault="00C40FD3" w:rsidP="00C40FD3">
      <w:pPr>
        <w:pStyle w:val="ListParagraph"/>
        <w:numPr>
          <w:ilvl w:val="0"/>
          <w:numId w:val="11"/>
        </w:numPr>
        <w:rPr>
          <w:rFonts w:ascii="Arial" w:hAnsi="Arial" w:cs="Arial"/>
        </w:rPr>
      </w:pPr>
      <w:r w:rsidRPr="00906091">
        <w:rPr>
          <w:rFonts w:ascii="Arial" w:hAnsi="Arial" w:cs="Arial"/>
        </w:rPr>
        <w:t>Organisation design</w:t>
      </w:r>
    </w:p>
    <w:p w14:paraId="70CF1962" w14:textId="0AE57C43" w:rsidR="00C40FD3" w:rsidRPr="00906091" w:rsidRDefault="00C40FD3" w:rsidP="00C40FD3">
      <w:pPr>
        <w:pStyle w:val="ListParagraph"/>
        <w:numPr>
          <w:ilvl w:val="0"/>
          <w:numId w:val="11"/>
        </w:numPr>
        <w:rPr>
          <w:rFonts w:ascii="Arial" w:hAnsi="Arial" w:cs="Arial"/>
        </w:rPr>
      </w:pPr>
      <w:r w:rsidRPr="00906091">
        <w:rPr>
          <w:rFonts w:ascii="Arial" w:hAnsi="Arial" w:cs="Arial"/>
        </w:rPr>
        <w:t>Organisation development</w:t>
      </w:r>
    </w:p>
    <w:p w14:paraId="554DBF0E" w14:textId="2F729DA6" w:rsidR="00C40FD3" w:rsidRPr="00906091" w:rsidRDefault="00C40FD3" w:rsidP="00C40FD3">
      <w:pPr>
        <w:pStyle w:val="ListParagraph"/>
        <w:numPr>
          <w:ilvl w:val="0"/>
          <w:numId w:val="11"/>
        </w:numPr>
        <w:rPr>
          <w:rFonts w:ascii="Arial" w:hAnsi="Arial" w:cs="Arial"/>
        </w:rPr>
      </w:pPr>
      <w:r w:rsidRPr="00906091">
        <w:rPr>
          <w:rFonts w:ascii="Arial" w:hAnsi="Arial" w:cs="Arial"/>
        </w:rPr>
        <w:t>Resourcing and talent planning</w:t>
      </w:r>
    </w:p>
    <w:p w14:paraId="5B16C700" w14:textId="10CBEFF6" w:rsidR="00C40FD3" w:rsidRPr="00906091" w:rsidRDefault="00C40FD3" w:rsidP="00C40FD3">
      <w:pPr>
        <w:pStyle w:val="ListParagraph"/>
        <w:numPr>
          <w:ilvl w:val="0"/>
          <w:numId w:val="11"/>
        </w:numPr>
        <w:rPr>
          <w:rFonts w:ascii="Arial" w:hAnsi="Arial" w:cs="Arial"/>
        </w:rPr>
      </w:pPr>
      <w:r w:rsidRPr="00906091">
        <w:rPr>
          <w:rFonts w:ascii="Arial" w:hAnsi="Arial" w:cs="Arial"/>
        </w:rPr>
        <w:t>Learning and development</w:t>
      </w:r>
    </w:p>
    <w:p w14:paraId="2FF67AF8" w14:textId="07A2681F" w:rsidR="00C40FD3" w:rsidRPr="00906091" w:rsidRDefault="00C40FD3" w:rsidP="00C40FD3">
      <w:pPr>
        <w:pStyle w:val="ListParagraph"/>
        <w:numPr>
          <w:ilvl w:val="0"/>
          <w:numId w:val="11"/>
        </w:numPr>
        <w:rPr>
          <w:rFonts w:ascii="Arial" w:hAnsi="Arial" w:cs="Arial"/>
        </w:rPr>
      </w:pPr>
      <w:r w:rsidRPr="00906091">
        <w:rPr>
          <w:rFonts w:ascii="Arial" w:hAnsi="Arial" w:cs="Arial"/>
        </w:rPr>
        <w:t>Performance and reward</w:t>
      </w:r>
    </w:p>
    <w:p w14:paraId="7C812D8C" w14:textId="5288610D" w:rsidR="00C40FD3" w:rsidRPr="00906091" w:rsidRDefault="00C40FD3" w:rsidP="00C40FD3">
      <w:pPr>
        <w:pStyle w:val="ListParagraph"/>
        <w:numPr>
          <w:ilvl w:val="0"/>
          <w:numId w:val="11"/>
        </w:numPr>
        <w:rPr>
          <w:rFonts w:ascii="Arial" w:hAnsi="Arial" w:cs="Arial"/>
        </w:rPr>
      </w:pPr>
      <w:r w:rsidRPr="00906091">
        <w:rPr>
          <w:rFonts w:ascii="Arial" w:hAnsi="Arial" w:cs="Arial"/>
        </w:rPr>
        <w:t>Employee engagement</w:t>
      </w:r>
    </w:p>
    <w:p w14:paraId="7F3974FA" w14:textId="07F01A2B" w:rsidR="00C40FD3" w:rsidRPr="00906091" w:rsidRDefault="00C40FD3" w:rsidP="00C40FD3">
      <w:pPr>
        <w:pStyle w:val="ListParagraph"/>
        <w:numPr>
          <w:ilvl w:val="0"/>
          <w:numId w:val="11"/>
        </w:numPr>
        <w:rPr>
          <w:rFonts w:ascii="Arial" w:hAnsi="Arial" w:cs="Arial"/>
        </w:rPr>
      </w:pPr>
      <w:r w:rsidRPr="00906091">
        <w:rPr>
          <w:rFonts w:ascii="Arial" w:hAnsi="Arial" w:cs="Arial"/>
        </w:rPr>
        <w:t>Employee relations</w:t>
      </w:r>
    </w:p>
    <w:p w14:paraId="2128A5F0" w14:textId="502FABF5" w:rsidR="00C40FD3" w:rsidRPr="00906091" w:rsidRDefault="00C40FD3" w:rsidP="00C40FD3">
      <w:pPr>
        <w:pStyle w:val="ListParagraph"/>
        <w:numPr>
          <w:ilvl w:val="0"/>
          <w:numId w:val="11"/>
        </w:numPr>
        <w:rPr>
          <w:rFonts w:ascii="Arial" w:hAnsi="Arial" w:cs="Arial"/>
        </w:rPr>
      </w:pPr>
      <w:r w:rsidRPr="00906091">
        <w:rPr>
          <w:rFonts w:ascii="Arial" w:hAnsi="Arial" w:cs="Arial"/>
        </w:rPr>
        <w:t>Service delivery and information</w:t>
      </w:r>
    </w:p>
    <w:p w14:paraId="4FE4C259" w14:textId="77777777" w:rsidR="00C40FD3" w:rsidRPr="00906091" w:rsidRDefault="00C40FD3" w:rsidP="00C40FD3">
      <w:pPr>
        <w:rPr>
          <w:rFonts w:ascii="Arial" w:hAnsi="Arial" w:cs="Arial"/>
        </w:rPr>
      </w:pPr>
    </w:p>
    <w:p w14:paraId="647C6AC4" w14:textId="77777777" w:rsidR="008334DE" w:rsidRPr="00906091" w:rsidRDefault="008334DE" w:rsidP="008334DE">
      <w:pPr>
        <w:rPr>
          <w:rFonts w:ascii="Arial" w:hAnsi="Arial" w:cs="Arial"/>
        </w:rPr>
      </w:pPr>
    </w:p>
    <w:p w14:paraId="0A89A2A9" w14:textId="2B5548F6" w:rsidR="008334DE" w:rsidRPr="00906091" w:rsidRDefault="00C40FD3" w:rsidP="008334DE">
      <w:pPr>
        <w:rPr>
          <w:rFonts w:ascii="Arial" w:hAnsi="Arial" w:cs="Arial"/>
        </w:rPr>
      </w:pPr>
      <w:r w:rsidRPr="00906091">
        <w:rPr>
          <w:rFonts w:ascii="Arial" w:hAnsi="Arial" w:cs="Arial"/>
        </w:rPr>
        <w:t xml:space="preserve">The eight </w:t>
      </w:r>
      <w:r w:rsidR="00FD6A32" w:rsidRPr="00906091">
        <w:rPr>
          <w:rFonts w:ascii="Arial" w:hAnsi="Arial" w:cs="Arial"/>
        </w:rPr>
        <w:t>behaviors</w:t>
      </w:r>
      <w:r w:rsidRPr="00906091">
        <w:rPr>
          <w:rFonts w:ascii="Arial" w:hAnsi="Arial" w:cs="Arial"/>
        </w:rPr>
        <w:t xml:space="preserve"> are essential to being an effective HR professional</w:t>
      </w:r>
      <w:r w:rsidR="00946557" w:rsidRPr="00906091">
        <w:rPr>
          <w:rFonts w:ascii="Arial" w:hAnsi="Arial" w:cs="Arial"/>
        </w:rPr>
        <w:t xml:space="preserve"> and empower the HR professional to create the right culture for colleagues and add value to an organidation. The </w:t>
      </w:r>
      <w:r w:rsidR="00FD6A32" w:rsidRPr="00906091">
        <w:rPr>
          <w:rFonts w:ascii="Arial" w:hAnsi="Arial" w:cs="Arial"/>
        </w:rPr>
        <w:t>behaviors</w:t>
      </w:r>
      <w:r w:rsidR="00946557" w:rsidRPr="00906091">
        <w:rPr>
          <w:rFonts w:ascii="Arial" w:hAnsi="Arial" w:cs="Arial"/>
        </w:rPr>
        <w:t xml:space="preserve"> underpin best practice in the HR function.</w:t>
      </w:r>
    </w:p>
    <w:p w14:paraId="37506486" w14:textId="7C1EB173" w:rsidR="00946557" w:rsidRPr="00906091" w:rsidRDefault="00946557" w:rsidP="008334DE">
      <w:pPr>
        <w:rPr>
          <w:rFonts w:ascii="Arial" w:hAnsi="Arial" w:cs="Arial"/>
        </w:rPr>
      </w:pPr>
      <w:r w:rsidRPr="00906091">
        <w:rPr>
          <w:rFonts w:ascii="Arial" w:hAnsi="Arial" w:cs="Arial"/>
        </w:rPr>
        <w:lastRenderedPageBreak/>
        <w:t>Curious</w:t>
      </w:r>
    </w:p>
    <w:p w14:paraId="236CBD6D" w14:textId="3602C0A6" w:rsidR="00CB4785" w:rsidRPr="00906091" w:rsidRDefault="00946557" w:rsidP="00CB4785">
      <w:pPr>
        <w:rPr>
          <w:rFonts w:ascii="Arial" w:hAnsi="Arial" w:cs="Arial"/>
        </w:rPr>
      </w:pPr>
      <w:r w:rsidRPr="00906091">
        <w:rPr>
          <w:rFonts w:ascii="Arial" w:hAnsi="Arial" w:cs="Arial"/>
        </w:rPr>
        <w:t xml:space="preserve">The CIPD defines curious as being future focused, inquisitive. And open minded, seeks out evolving and innovative ways to add value to the </w:t>
      </w:r>
      <w:r w:rsidR="00FD6A32" w:rsidRPr="00906091">
        <w:rPr>
          <w:rFonts w:ascii="Arial" w:hAnsi="Arial" w:cs="Arial"/>
        </w:rPr>
        <w:t>organisation. (</w:t>
      </w:r>
      <w:r w:rsidR="009D5C10" w:rsidRPr="00906091">
        <w:rPr>
          <w:rFonts w:ascii="Arial" w:hAnsi="Arial" w:cs="Arial"/>
        </w:rPr>
        <w:t>CIPD</w:t>
      </w:r>
      <w:r w:rsidR="00E318E6" w:rsidRPr="00906091">
        <w:rPr>
          <w:rFonts w:ascii="Arial" w:hAnsi="Arial" w:cs="Arial"/>
        </w:rPr>
        <w:t>, 2013</w:t>
      </w:r>
      <w:r w:rsidR="00FD6A32" w:rsidRPr="00906091">
        <w:rPr>
          <w:rFonts w:ascii="Arial" w:hAnsi="Arial" w:cs="Arial"/>
        </w:rPr>
        <w:t>) Being</w:t>
      </w:r>
      <w:r w:rsidR="00CB4785" w:rsidRPr="00906091">
        <w:rPr>
          <w:rFonts w:ascii="Arial" w:hAnsi="Arial" w:cs="Arial"/>
        </w:rPr>
        <w:t xml:space="preserve"> curious is about continuous learning and not sticking with the status quo. </w:t>
      </w:r>
      <w:r w:rsidR="00FD6A32" w:rsidRPr="00906091">
        <w:rPr>
          <w:rFonts w:ascii="Arial" w:hAnsi="Arial" w:cs="Arial"/>
        </w:rPr>
        <w:t>According to Branson “curiosity belongs at work” Branson describes the need to nurture curiosity and compares curiosity in work to that of the curiosity of a young child, she states curiosity propels us to learn, “When our curiosity is t]ggered, we think more deeply and rationally about decisions and come up with more creative solutions,  In addition curiosity allows leaders to gain more respect from their followers and inspires employees to develop more trusting and more collaborative relationships with colleagues (Harvard Business Review, 2018)</w:t>
      </w:r>
    </w:p>
    <w:p w14:paraId="02E50F0A" w14:textId="287EB459" w:rsidR="009D5C10" w:rsidRPr="00906091" w:rsidRDefault="009D5C10" w:rsidP="00CB4785">
      <w:pPr>
        <w:rPr>
          <w:rFonts w:ascii="Arial" w:hAnsi="Arial" w:cs="Arial"/>
        </w:rPr>
      </w:pPr>
    </w:p>
    <w:p w14:paraId="1FD97947" w14:textId="65F3D870" w:rsidR="009D5C10" w:rsidRPr="00906091" w:rsidRDefault="009D5C10" w:rsidP="00CB4785">
      <w:pPr>
        <w:rPr>
          <w:rFonts w:ascii="Arial" w:hAnsi="Arial" w:cs="Arial"/>
        </w:rPr>
      </w:pPr>
      <w:r w:rsidRPr="00906091">
        <w:rPr>
          <w:rFonts w:ascii="Arial" w:hAnsi="Arial" w:cs="Arial"/>
        </w:rPr>
        <w:t>Decisive Thinker</w:t>
      </w:r>
    </w:p>
    <w:p w14:paraId="683C7339" w14:textId="3E7FEF51" w:rsidR="009D5C10" w:rsidRPr="00906091" w:rsidRDefault="009D5C10" w:rsidP="009D5C10">
      <w:pPr>
        <w:rPr>
          <w:rFonts w:ascii="Arial" w:hAnsi="Arial" w:cs="Arial"/>
        </w:rPr>
      </w:pPr>
      <w:r w:rsidRPr="00906091">
        <w:rPr>
          <w:rFonts w:ascii="Arial" w:hAnsi="Arial" w:cs="Arial"/>
        </w:rPr>
        <w:t xml:space="preserve">The CIPD definition is someone who demonstrates the ability to analyse and understand data and information quickly, </w:t>
      </w:r>
      <w:r w:rsidR="00FD6A32" w:rsidRPr="00906091">
        <w:rPr>
          <w:rFonts w:ascii="Arial" w:hAnsi="Arial" w:cs="Arial"/>
        </w:rPr>
        <w:t>uses</w:t>
      </w:r>
      <w:r w:rsidRPr="00906091">
        <w:rPr>
          <w:rFonts w:ascii="Arial" w:hAnsi="Arial" w:cs="Arial"/>
        </w:rPr>
        <w:t xml:space="preserve"> information, insights and knowledge in a structured way to identify options, make recommendations and make robust, defendable decisions</w:t>
      </w:r>
      <w:r w:rsidR="00E318E6" w:rsidRPr="00906091">
        <w:rPr>
          <w:rFonts w:ascii="Arial" w:hAnsi="Arial" w:cs="Arial"/>
        </w:rPr>
        <w:t>. (CIPD 2013)</w:t>
      </w:r>
    </w:p>
    <w:p w14:paraId="702660B9" w14:textId="5A406F06" w:rsidR="001273DE" w:rsidRPr="00906091" w:rsidRDefault="001273DE" w:rsidP="009D5C10">
      <w:pPr>
        <w:rPr>
          <w:rFonts w:ascii="Arial" w:hAnsi="Arial" w:cs="Arial"/>
        </w:rPr>
      </w:pPr>
      <w:r w:rsidRPr="00906091">
        <w:rPr>
          <w:rFonts w:ascii="Arial" w:hAnsi="Arial" w:cs="Arial"/>
        </w:rPr>
        <w:t xml:space="preserve">Regardless of the amount of data we have available to analyse there is no </w:t>
      </w:r>
      <w:r w:rsidR="00FD6A32" w:rsidRPr="00906091">
        <w:rPr>
          <w:rFonts w:ascii="Arial" w:hAnsi="Arial" w:cs="Arial"/>
        </w:rPr>
        <w:t>guarantee</w:t>
      </w:r>
      <w:r w:rsidRPr="00906091">
        <w:rPr>
          <w:rFonts w:ascii="Arial" w:hAnsi="Arial" w:cs="Arial"/>
        </w:rPr>
        <w:t xml:space="preserve"> that the amount of data will reflect whether the decision made is correct, the fear of failure can prevent people making difficult decisions. (Forbes, 2019)</w:t>
      </w:r>
    </w:p>
    <w:p w14:paraId="650018C7" w14:textId="4FC373A4" w:rsidR="00E318E6" w:rsidRPr="00906091" w:rsidRDefault="00E318E6" w:rsidP="009D5C10">
      <w:pPr>
        <w:rPr>
          <w:rFonts w:ascii="Arial" w:hAnsi="Arial" w:cs="Arial"/>
        </w:rPr>
      </w:pPr>
    </w:p>
    <w:p w14:paraId="18384341" w14:textId="771E53E7" w:rsidR="00E318E6" w:rsidRPr="00906091" w:rsidRDefault="00E318E6" w:rsidP="009D5C10">
      <w:pPr>
        <w:rPr>
          <w:rFonts w:ascii="Arial" w:hAnsi="Arial" w:cs="Arial"/>
        </w:rPr>
      </w:pPr>
      <w:r w:rsidRPr="00906091">
        <w:rPr>
          <w:rFonts w:ascii="Arial" w:hAnsi="Arial" w:cs="Arial"/>
        </w:rPr>
        <w:t>Skilled influencer</w:t>
      </w:r>
    </w:p>
    <w:p w14:paraId="0A7F2B52" w14:textId="38A2042C" w:rsidR="00E318E6" w:rsidRPr="00906091" w:rsidRDefault="00E318E6" w:rsidP="00E318E6">
      <w:pPr>
        <w:rPr>
          <w:rFonts w:ascii="Arial" w:hAnsi="Arial" w:cs="Arial"/>
        </w:rPr>
      </w:pPr>
      <w:r w:rsidRPr="00906091">
        <w:rPr>
          <w:rFonts w:ascii="Arial" w:hAnsi="Arial" w:cs="Arial"/>
        </w:rPr>
        <w:t>The CIPD definition is demonstrates the ability to influence to gain the necessary commitment and support from diverse stakeholders in pursuit of organisation value.</w:t>
      </w:r>
    </w:p>
    <w:p w14:paraId="6185A9EB" w14:textId="1C023F86" w:rsidR="00E318E6" w:rsidRPr="00906091" w:rsidRDefault="00E318E6" w:rsidP="009D5C10">
      <w:pPr>
        <w:rPr>
          <w:rFonts w:ascii="Arial" w:hAnsi="Arial" w:cs="Arial"/>
        </w:rPr>
      </w:pPr>
      <w:r w:rsidRPr="00906091">
        <w:rPr>
          <w:rFonts w:ascii="Arial" w:hAnsi="Arial" w:cs="Arial"/>
        </w:rPr>
        <w:t>There are 2 kinds of influence transactional and transformational, transactional is based on a hierarchy influence from top down and transformational is from a flat base which relies heavily on encouragement to deliver (</w:t>
      </w:r>
      <w:r w:rsidR="00FD6A32" w:rsidRPr="00906091">
        <w:rPr>
          <w:rFonts w:ascii="Arial" w:hAnsi="Arial" w:cs="Arial"/>
        </w:rPr>
        <w:t>Harvard</w:t>
      </w:r>
      <w:r w:rsidRPr="00906091">
        <w:rPr>
          <w:rFonts w:ascii="Arial" w:hAnsi="Arial" w:cs="Arial"/>
        </w:rPr>
        <w:t xml:space="preserve"> business Review, 2020</w:t>
      </w:r>
      <w:r w:rsidR="001273DE" w:rsidRPr="00906091">
        <w:rPr>
          <w:rFonts w:ascii="Arial" w:hAnsi="Arial" w:cs="Arial"/>
        </w:rPr>
        <w:t>)</w:t>
      </w:r>
    </w:p>
    <w:p w14:paraId="454F687A" w14:textId="1267EDFC" w:rsidR="001273DE" w:rsidRPr="00906091" w:rsidRDefault="001273DE" w:rsidP="009D5C10">
      <w:pPr>
        <w:rPr>
          <w:rFonts w:ascii="Arial" w:hAnsi="Arial" w:cs="Arial"/>
        </w:rPr>
      </w:pPr>
    </w:p>
    <w:p w14:paraId="382191F9" w14:textId="0967BBFB" w:rsidR="001273DE" w:rsidRPr="00906091" w:rsidRDefault="001273DE" w:rsidP="009D5C10">
      <w:pPr>
        <w:rPr>
          <w:rFonts w:ascii="Arial" w:hAnsi="Arial" w:cs="Arial"/>
        </w:rPr>
      </w:pPr>
      <w:r w:rsidRPr="00906091">
        <w:rPr>
          <w:rFonts w:ascii="Arial" w:hAnsi="Arial" w:cs="Arial"/>
        </w:rPr>
        <w:t xml:space="preserve">Personally credible </w:t>
      </w:r>
    </w:p>
    <w:p w14:paraId="539918C6" w14:textId="2AE058E4" w:rsidR="001273DE" w:rsidRPr="00906091" w:rsidRDefault="001273DE" w:rsidP="009D5C10">
      <w:pPr>
        <w:rPr>
          <w:rFonts w:ascii="Arial" w:hAnsi="Arial" w:cs="Arial"/>
        </w:rPr>
      </w:pPr>
      <w:r w:rsidRPr="00906091">
        <w:rPr>
          <w:rFonts w:ascii="Arial" w:hAnsi="Arial" w:cs="Arial"/>
        </w:rPr>
        <w:t>As defined by the CIPD, builds and delivers professionalism through combining commercial and HR expertise bring value to the</w:t>
      </w:r>
      <w:r w:rsidR="002E6DD3" w:rsidRPr="00906091">
        <w:rPr>
          <w:rFonts w:ascii="Arial" w:hAnsi="Arial" w:cs="Arial"/>
        </w:rPr>
        <w:t xml:space="preserve"> </w:t>
      </w:r>
      <w:r w:rsidRPr="00906091">
        <w:rPr>
          <w:rFonts w:ascii="Arial" w:hAnsi="Arial" w:cs="Arial"/>
        </w:rPr>
        <w:t>organisation, stakeholders and peers (CIPD, 2013)</w:t>
      </w:r>
    </w:p>
    <w:p w14:paraId="57CF0F9A" w14:textId="7ACC90E2" w:rsidR="00A4613A" w:rsidRPr="00906091" w:rsidRDefault="002E6DD3" w:rsidP="009D5C10">
      <w:pPr>
        <w:rPr>
          <w:rFonts w:ascii="Arial" w:hAnsi="Arial" w:cs="Arial"/>
        </w:rPr>
      </w:pPr>
      <w:r w:rsidRPr="00906091">
        <w:rPr>
          <w:rFonts w:ascii="Arial" w:hAnsi="Arial" w:cs="Arial"/>
        </w:rPr>
        <w:t xml:space="preserve">Credibility is essential and becoming an </w:t>
      </w:r>
      <w:r w:rsidR="00FD6A32" w:rsidRPr="00906091">
        <w:rPr>
          <w:rFonts w:ascii="Arial" w:hAnsi="Arial" w:cs="Arial"/>
        </w:rPr>
        <w:t>influential</w:t>
      </w:r>
      <w:r w:rsidRPr="00906091">
        <w:rPr>
          <w:rFonts w:ascii="Arial" w:hAnsi="Arial" w:cs="Arial"/>
        </w:rPr>
        <w:t xml:space="preserve"> leader</w:t>
      </w:r>
      <w:r w:rsidR="00A4613A" w:rsidRPr="00906091">
        <w:rPr>
          <w:rFonts w:ascii="Arial" w:hAnsi="Arial" w:cs="Arial"/>
        </w:rPr>
        <w:t xml:space="preserve">, you can use the 6 C’s to build and maintain personal </w:t>
      </w:r>
    </w:p>
    <w:p w14:paraId="60EFDC9C" w14:textId="472AC7B0" w:rsidR="00A4613A" w:rsidRPr="00906091" w:rsidRDefault="00FD6A32" w:rsidP="00A4613A">
      <w:pPr>
        <w:pStyle w:val="ListParagraph"/>
        <w:numPr>
          <w:ilvl w:val="0"/>
          <w:numId w:val="12"/>
        </w:numPr>
        <w:rPr>
          <w:rFonts w:ascii="Arial" w:hAnsi="Arial" w:cs="Arial"/>
        </w:rPr>
      </w:pPr>
      <w:r w:rsidRPr="00906091">
        <w:rPr>
          <w:rFonts w:ascii="Arial" w:hAnsi="Arial" w:cs="Arial"/>
        </w:rPr>
        <w:t>Credibility</w:t>
      </w:r>
      <w:r w:rsidR="00A4613A" w:rsidRPr="00906091">
        <w:rPr>
          <w:rFonts w:ascii="Arial" w:hAnsi="Arial" w:cs="Arial"/>
        </w:rPr>
        <w:t xml:space="preserve">, </w:t>
      </w:r>
    </w:p>
    <w:p w14:paraId="79E52855" w14:textId="77777777" w:rsidR="00A4613A" w:rsidRPr="00906091" w:rsidRDefault="00A4613A" w:rsidP="00A4613A">
      <w:pPr>
        <w:pStyle w:val="ListParagraph"/>
        <w:numPr>
          <w:ilvl w:val="0"/>
          <w:numId w:val="12"/>
        </w:numPr>
        <w:rPr>
          <w:rFonts w:ascii="Arial" w:hAnsi="Arial" w:cs="Arial"/>
        </w:rPr>
      </w:pPr>
      <w:r w:rsidRPr="00906091">
        <w:rPr>
          <w:rFonts w:ascii="Arial" w:hAnsi="Arial" w:cs="Arial"/>
        </w:rPr>
        <w:t>Character</w:t>
      </w:r>
    </w:p>
    <w:p w14:paraId="7128E4CD" w14:textId="77777777" w:rsidR="00A4613A" w:rsidRPr="00906091" w:rsidRDefault="00A4613A" w:rsidP="00A4613A">
      <w:pPr>
        <w:pStyle w:val="ListParagraph"/>
        <w:numPr>
          <w:ilvl w:val="0"/>
          <w:numId w:val="12"/>
        </w:numPr>
        <w:rPr>
          <w:rFonts w:ascii="Arial" w:hAnsi="Arial" w:cs="Arial"/>
        </w:rPr>
      </w:pPr>
      <w:r w:rsidRPr="00906091">
        <w:rPr>
          <w:rFonts w:ascii="Arial" w:hAnsi="Arial" w:cs="Arial"/>
        </w:rPr>
        <w:t xml:space="preserve"> Consistency</w:t>
      </w:r>
    </w:p>
    <w:p w14:paraId="75E20319" w14:textId="77777777" w:rsidR="00A4613A" w:rsidRPr="00906091" w:rsidRDefault="00A4613A" w:rsidP="00A4613A">
      <w:pPr>
        <w:pStyle w:val="ListParagraph"/>
        <w:numPr>
          <w:ilvl w:val="0"/>
          <w:numId w:val="12"/>
        </w:numPr>
        <w:rPr>
          <w:rFonts w:ascii="Arial" w:hAnsi="Arial" w:cs="Arial"/>
        </w:rPr>
      </w:pPr>
      <w:r w:rsidRPr="00906091">
        <w:rPr>
          <w:rFonts w:ascii="Arial" w:hAnsi="Arial" w:cs="Arial"/>
        </w:rPr>
        <w:t xml:space="preserve"> Communication</w:t>
      </w:r>
    </w:p>
    <w:p w14:paraId="7BBEF924" w14:textId="7A9DC533" w:rsidR="002E6DD3" w:rsidRPr="00906091" w:rsidRDefault="00A4613A" w:rsidP="00A4613A">
      <w:pPr>
        <w:pStyle w:val="ListParagraph"/>
        <w:numPr>
          <w:ilvl w:val="0"/>
          <w:numId w:val="12"/>
        </w:numPr>
        <w:rPr>
          <w:rFonts w:ascii="Arial" w:hAnsi="Arial" w:cs="Arial"/>
        </w:rPr>
      </w:pPr>
      <w:r w:rsidRPr="00906091">
        <w:rPr>
          <w:rFonts w:ascii="Arial" w:hAnsi="Arial" w:cs="Arial"/>
        </w:rPr>
        <w:t>Caring</w:t>
      </w:r>
    </w:p>
    <w:p w14:paraId="11A31DC1" w14:textId="65F67BDB" w:rsidR="00A4613A" w:rsidRPr="00906091" w:rsidRDefault="00A4613A" w:rsidP="00A4613A">
      <w:pPr>
        <w:pStyle w:val="ListParagraph"/>
        <w:numPr>
          <w:ilvl w:val="0"/>
          <w:numId w:val="12"/>
        </w:numPr>
        <w:rPr>
          <w:rFonts w:ascii="Arial" w:hAnsi="Arial" w:cs="Arial"/>
        </w:rPr>
      </w:pPr>
      <w:r w:rsidRPr="00906091">
        <w:rPr>
          <w:rFonts w:ascii="Arial" w:hAnsi="Arial" w:cs="Arial"/>
        </w:rPr>
        <w:t>Commitment</w:t>
      </w:r>
    </w:p>
    <w:p w14:paraId="3BFA760C" w14:textId="2372526B" w:rsidR="00A4613A" w:rsidRPr="00906091" w:rsidRDefault="00A4613A" w:rsidP="00A4613A">
      <w:pPr>
        <w:pStyle w:val="ListParagraph"/>
        <w:numPr>
          <w:ilvl w:val="0"/>
          <w:numId w:val="12"/>
        </w:numPr>
        <w:rPr>
          <w:rFonts w:ascii="Arial" w:hAnsi="Arial" w:cs="Arial"/>
        </w:rPr>
      </w:pPr>
      <w:r w:rsidRPr="00906091">
        <w:rPr>
          <w:rFonts w:ascii="Arial" w:hAnsi="Arial" w:cs="Arial"/>
        </w:rPr>
        <w:t>Confidence building (Forbes, 2016)</w:t>
      </w:r>
    </w:p>
    <w:p w14:paraId="532A0288" w14:textId="0DB00881" w:rsidR="001273DE" w:rsidRPr="00906091" w:rsidRDefault="001273DE" w:rsidP="009D5C10">
      <w:pPr>
        <w:rPr>
          <w:rFonts w:ascii="Arial" w:hAnsi="Arial" w:cs="Arial"/>
        </w:rPr>
      </w:pPr>
    </w:p>
    <w:p w14:paraId="35430253" w14:textId="18F62515" w:rsidR="001273DE" w:rsidRPr="00906091" w:rsidRDefault="001273DE" w:rsidP="009D5C10">
      <w:pPr>
        <w:rPr>
          <w:rFonts w:ascii="Arial" w:hAnsi="Arial" w:cs="Arial"/>
        </w:rPr>
      </w:pPr>
      <w:r w:rsidRPr="00906091">
        <w:rPr>
          <w:rFonts w:ascii="Arial" w:hAnsi="Arial" w:cs="Arial"/>
        </w:rPr>
        <w:t>Collaborative</w:t>
      </w:r>
    </w:p>
    <w:p w14:paraId="35F94636" w14:textId="132862C1" w:rsidR="001273DE" w:rsidRPr="00906091" w:rsidRDefault="001273DE" w:rsidP="009D5C10">
      <w:pPr>
        <w:rPr>
          <w:rFonts w:ascii="Arial" w:hAnsi="Arial" w:cs="Arial"/>
        </w:rPr>
      </w:pPr>
      <w:r w:rsidRPr="00906091">
        <w:rPr>
          <w:rFonts w:ascii="Arial" w:hAnsi="Arial" w:cs="Arial"/>
        </w:rPr>
        <w:t xml:space="preserve">CIPD defines this as works effectively and inclusively with a range of people, </w:t>
      </w:r>
      <w:r w:rsidR="00FD6A32" w:rsidRPr="00906091">
        <w:rPr>
          <w:rFonts w:ascii="Arial" w:hAnsi="Arial" w:cs="Arial"/>
        </w:rPr>
        <w:t>both within</w:t>
      </w:r>
      <w:r w:rsidRPr="00906091">
        <w:rPr>
          <w:rFonts w:ascii="Arial" w:hAnsi="Arial" w:cs="Arial"/>
        </w:rPr>
        <w:t xml:space="preserve"> and outside of the organisation. (CIPD, 2013)</w:t>
      </w:r>
    </w:p>
    <w:p w14:paraId="7E5A969F" w14:textId="20ABBEDD" w:rsidR="008F41AB" w:rsidRPr="00906091" w:rsidRDefault="008F41AB" w:rsidP="009D5C10">
      <w:pPr>
        <w:rPr>
          <w:rFonts w:ascii="Arial" w:hAnsi="Arial" w:cs="Arial"/>
        </w:rPr>
      </w:pPr>
      <w:r w:rsidRPr="00906091">
        <w:rPr>
          <w:rFonts w:ascii="Arial" w:hAnsi="Arial" w:cs="Arial"/>
        </w:rPr>
        <w:t xml:space="preserve">Collaboration is about one size does not fit all, with an </w:t>
      </w:r>
      <w:r w:rsidR="00FD6A32" w:rsidRPr="00906091">
        <w:rPr>
          <w:rFonts w:ascii="Arial" w:hAnsi="Arial" w:cs="Arial"/>
        </w:rPr>
        <w:t>ever-increasing</w:t>
      </w:r>
      <w:r w:rsidRPr="00906091">
        <w:rPr>
          <w:rFonts w:ascii="Arial" w:hAnsi="Arial" w:cs="Arial"/>
        </w:rPr>
        <w:t xml:space="preserve"> diverse workforce and an increase in remote working, this can have an effect on building trust, HR has a role in collaboration however all departments play their part. (Inside HR, 2016)</w:t>
      </w:r>
    </w:p>
    <w:p w14:paraId="55DA943B" w14:textId="3D75701A" w:rsidR="001273DE" w:rsidRPr="00906091" w:rsidRDefault="001273DE" w:rsidP="009D5C10">
      <w:pPr>
        <w:rPr>
          <w:rFonts w:ascii="Arial" w:hAnsi="Arial" w:cs="Arial"/>
        </w:rPr>
      </w:pPr>
    </w:p>
    <w:p w14:paraId="5D5A7906" w14:textId="200550C2" w:rsidR="001273DE" w:rsidRPr="00906091" w:rsidRDefault="001273DE" w:rsidP="009D5C10">
      <w:pPr>
        <w:rPr>
          <w:rFonts w:ascii="Arial" w:hAnsi="Arial" w:cs="Arial"/>
        </w:rPr>
      </w:pPr>
      <w:r w:rsidRPr="00906091">
        <w:rPr>
          <w:rFonts w:ascii="Arial" w:hAnsi="Arial" w:cs="Arial"/>
        </w:rPr>
        <w:t>Driven to delive</w:t>
      </w:r>
      <w:r w:rsidR="002E6DD3" w:rsidRPr="00906091">
        <w:rPr>
          <w:rFonts w:ascii="Arial" w:hAnsi="Arial" w:cs="Arial"/>
        </w:rPr>
        <w:t>r</w:t>
      </w:r>
    </w:p>
    <w:p w14:paraId="06F7D9A1" w14:textId="007F5124" w:rsidR="002E6DD3" w:rsidRPr="00906091" w:rsidRDefault="002E6DD3" w:rsidP="009D5C10">
      <w:pPr>
        <w:rPr>
          <w:rFonts w:ascii="Arial" w:hAnsi="Arial" w:cs="Arial"/>
        </w:rPr>
      </w:pPr>
      <w:r w:rsidRPr="00906091">
        <w:rPr>
          <w:rFonts w:ascii="Arial" w:hAnsi="Arial" w:cs="Arial"/>
        </w:rPr>
        <w:t xml:space="preserve">CIPD definition is demonstrates determination, resourcefulness and purpose to deliver the best </w:t>
      </w:r>
      <w:r w:rsidR="00FD6A32" w:rsidRPr="00906091">
        <w:rPr>
          <w:rFonts w:ascii="Arial" w:hAnsi="Arial" w:cs="Arial"/>
        </w:rPr>
        <w:t>results</w:t>
      </w:r>
      <w:r w:rsidRPr="00906091">
        <w:rPr>
          <w:rFonts w:ascii="Arial" w:hAnsi="Arial" w:cs="Arial"/>
        </w:rPr>
        <w:t xml:space="preserve"> for the organisation (CIPD, 2013)</w:t>
      </w:r>
    </w:p>
    <w:p w14:paraId="3F19CBD5" w14:textId="6F118C66" w:rsidR="008F41AB" w:rsidRPr="00906091" w:rsidRDefault="00356AFE" w:rsidP="009D5C10">
      <w:pPr>
        <w:rPr>
          <w:rFonts w:ascii="Arial" w:hAnsi="Arial" w:cs="Arial"/>
        </w:rPr>
      </w:pPr>
      <w:r w:rsidRPr="00906091">
        <w:rPr>
          <w:rFonts w:ascii="Arial" w:hAnsi="Arial" w:cs="Arial"/>
        </w:rPr>
        <w:t xml:space="preserve">The key to success is accountability, the </w:t>
      </w:r>
      <w:r w:rsidR="00FD6A32" w:rsidRPr="00906091">
        <w:rPr>
          <w:rFonts w:ascii="Arial" w:hAnsi="Arial" w:cs="Arial"/>
        </w:rPr>
        <w:t>behavior</w:t>
      </w:r>
      <w:r w:rsidRPr="00906091">
        <w:rPr>
          <w:rFonts w:ascii="Arial" w:hAnsi="Arial" w:cs="Arial"/>
        </w:rPr>
        <w:t xml:space="preserve"> described is that of ‘completer finisher’ when the desire is to take an idea and translate this into an outcome (Sehsbirawi, 2016)</w:t>
      </w:r>
    </w:p>
    <w:p w14:paraId="0FDF01A7" w14:textId="794F145E" w:rsidR="001273DE" w:rsidRPr="00906091" w:rsidRDefault="001273DE" w:rsidP="009D5C10">
      <w:pPr>
        <w:rPr>
          <w:rFonts w:ascii="Arial" w:hAnsi="Arial" w:cs="Arial"/>
        </w:rPr>
      </w:pPr>
    </w:p>
    <w:p w14:paraId="69CD5CE5" w14:textId="0671BC0D" w:rsidR="001273DE" w:rsidRPr="00906091" w:rsidRDefault="001273DE" w:rsidP="009D5C10">
      <w:pPr>
        <w:rPr>
          <w:rFonts w:ascii="Arial" w:hAnsi="Arial" w:cs="Arial"/>
        </w:rPr>
      </w:pPr>
    </w:p>
    <w:p w14:paraId="5447DFB1" w14:textId="7F30DD7F" w:rsidR="001273DE" w:rsidRPr="00906091" w:rsidRDefault="001273DE" w:rsidP="009D5C10">
      <w:pPr>
        <w:rPr>
          <w:rFonts w:ascii="Arial" w:hAnsi="Arial" w:cs="Arial"/>
        </w:rPr>
      </w:pPr>
      <w:r w:rsidRPr="00906091">
        <w:rPr>
          <w:rFonts w:ascii="Arial" w:hAnsi="Arial" w:cs="Arial"/>
        </w:rPr>
        <w:t>Courage to challeng</w:t>
      </w:r>
      <w:r w:rsidR="002E6DD3" w:rsidRPr="00906091">
        <w:rPr>
          <w:rFonts w:ascii="Arial" w:hAnsi="Arial" w:cs="Arial"/>
        </w:rPr>
        <w:t>e</w:t>
      </w:r>
    </w:p>
    <w:p w14:paraId="10AE3ACA" w14:textId="3F1E9820" w:rsidR="002E6DD3" w:rsidRPr="00906091" w:rsidRDefault="002E6DD3" w:rsidP="009D5C10">
      <w:pPr>
        <w:rPr>
          <w:rFonts w:ascii="Arial" w:hAnsi="Arial" w:cs="Arial"/>
        </w:rPr>
      </w:pPr>
      <w:r w:rsidRPr="00906091">
        <w:rPr>
          <w:rFonts w:ascii="Arial" w:hAnsi="Arial" w:cs="Arial"/>
        </w:rPr>
        <w:t xml:space="preserve">The CIPD definition is shows courage and confidence to speak up skillfully, challenging others even when confronted with </w:t>
      </w:r>
      <w:r w:rsidR="00FD6A32" w:rsidRPr="00906091">
        <w:rPr>
          <w:rFonts w:ascii="Arial" w:hAnsi="Arial" w:cs="Arial"/>
        </w:rPr>
        <w:t>resistance</w:t>
      </w:r>
      <w:r w:rsidRPr="00906091">
        <w:rPr>
          <w:rFonts w:ascii="Arial" w:hAnsi="Arial" w:cs="Arial"/>
        </w:rPr>
        <w:t xml:space="preserve"> or </w:t>
      </w:r>
      <w:r w:rsidR="00FD6A32" w:rsidRPr="00906091">
        <w:rPr>
          <w:rFonts w:ascii="Arial" w:hAnsi="Arial" w:cs="Arial"/>
        </w:rPr>
        <w:t>unfamiliar</w:t>
      </w:r>
      <w:r w:rsidRPr="00906091">
        <w:rPr>
          <w:rFonts w:ascii="Arial" w:hAnsi="Arial" w:cs="Arial"/>
        </w:rPr>
        <w:t xml:space="preserve"> circumstances (CIPD, 2013)</w:t>
      </w:r>
    </w:p>
    <w:p w14:paraId="43036395" w14:textId="2F506C36" w:rsidR="00356AFE" w:rsidRPr="00906091" w:rsidRDefault="00356AFE" w:rsidP="009D5C10">
      <w:pPr>
        <w:rPr>
          <w:rFonts w:ascii="Arial" w:hAnsi="Arial" w:cs="Arial"/>
        </w:rPr>
      </w:pPr>
      <w:r w:rsidRPr="00906091">
        <w:rPr>
          <w:rFonts w:ascii="Arial" w:hAnsi="Arial" w:cs="Arial"/>
        </w:rPr>
        <w:t xml:space="preserve">This is about having a seat at the table and having the courage to </w:t>
      </w:r>
      <w:r w:rsidR="005246A1" w:rsidRPr="00906091">
        <w:rPr>
          <w:rFonts w:ascii="Arial" w:hAnsi="Arial" w:cs="Arial"/>
        </w:rPr>
        <w:t>hold the line on ethical decisions (CIPD, 202</w:t>
      </w:r>
      <w:r w:rsidR="00713D2B" w:rsidRPr="00906091">
        <w:rPr>
          <w:rFonts w:ascii="Arial" w:hAnsi="Arial" w:cs="Arial"/>
        </w:rPr>
        <w:t>0</w:t>
      </w:r>
      <w:r w:rsidR="005246A1" w:rsidRPr="00906091">
        <w:rPr>
          <w:rFonts w:ascii="Arial" w:hAnsi="Arial" w:cs="Arial"/>
        </w:rPr>
        <w:t>)</w:t>
      </w:r>
    </w:p>
    <w:p w14:paraId="215855A6" w14:textId="77777777" w:rsidR="001273DE" w:rsidRPr="00906091" w:rsidRDefault="001273DE" w:rsidP="009D5C10">
      <w:pPr>
        <w:rPr>
          <w:rFonts w:ascii="Arial" w:hAnsi="Arial" w:cs="Arial"/>
        </w:rPr>
      </w:pPr>
    </w:p>
    <w:p w14:paraId="5BBAE6A7" w14:textId="2C2F8D74" w:rsidR="001273DE" w:rsidRPr="00906091" w:rsidRDefault="001273DE" w:rsidP="009D5C10">
      <w:pPr>
        <w:rPr>
          <w:rFonts w:ascii="Arial" w:hAnsi="Arial" w:cs="Arial"/>
        </w:rPr>
      </w:pPr>
    </w:p>
    <w:p w14:paraId="37526D7D" w14:textId="560009A8" w:rsidR="001273DE" w:rsidRPr="00906091" w:rsidRDefault="001273DE" w:rsidP="009D5C10">
      <w:pPr>
        <w:rPr>
          <w:rFonts w:ascii="Arial" w:hAnsi="Arial" w:cs="Arial"/>
        </w:rPr>
      </w:pPr>
      <w:r w:rsidRPr="00906091">
        <w:rPr>
          <w:rFonts w:ascii="Arial" w:hAnsi="Arial" w:cs="Arial"/>
        </w:rPr>
        <w:t>Role mode</w:t>
      </w:r>
      <w:r w:rsidR="002E6DD3" w:rsidRPr="00906091">
        <w:rPr>
          <w:rFonts w:ascii="Arial" w:hAnsi="Arial" w:cs="Arial"/>
        </w:rPr>
        <w:t>l</w:t>
      </w:r>
    </w:p>
    <w:p w14:paraId="5A7F4A4C" w14:textId="1D84E16C" w:rsidR="002E6DD3" w:rsidRPr="00906091" w:rsidRDefault="002E6DD3" w:rsidP="009D5C10">
      <w:pPr>
        <w:rPr>
          <w:rFonts w:ascii="Arial" w:hAnsi="Arial" w:cs="Arial"/>
        </w:rPr>
      </w:pPr>
      <w:r w:rsidRPr="00906091">
        <w:rPr>
          <w:rFonts w:ascii="Arial" w:hAnsi="Arial" w:cs="Arial"/>
        </w:rPr>
        <w:t xml:space="preserve">The CIPD definition is consistently leads by example.  Acts with integrity, impartiality and independence, balancing personal, organisation and legal </w:t>
      </w:r>
      <w:r w:rsidR="00FD6A32" w:rsidRPr="00906091">
        <w:rPr>
          <w:rFonts w:ascii="Arial" w:hAnsi="Arial" w:cs="Arial"/>
        </w:rPr>
        <w:t>parameters</w:t>
      </w:r>
      <w:r w:rsidRPr="00906091">
        <w:rPr>
          <w:rFonts w:ascii="Arial" w:hAnsi="Arial" w:cs="Arial"/>
        </w:rPr>
        <w:t xml:space="preserve"> (CIPD,2013)</w:t>
      </w:r>
    </w:p>
    <w:p w14:paraId="4C170B59" w14:textId="65B6B04E" w:rsidR="005246A1" w:rsidRPr="00906091" w:rsidRDefault="005246A1" w:rsidP="009D5C10">
      <w:pPr>
        <w:rPr>
          <w:rFonts w:ascii="Arial" w:hAnsi="Arial" w:cs="Arial"/>
        </w:rPr>
      </w:pPr>
      <w:r w:rsidRPr="00906091">
        <w:rPr>
          <w:rFonts w:ascii="Arial" w:hAnsi="Arial" w:cs="Arial"/>
        </w:rPr>
        <w:t>A role model</w:t>
      </w:r>
      <w:r w:rsidR="00FD6A32" w:rsidRPr="00906091">
        <w:rPr>
          <w:rFonts w:ascii="Arial" w:hAnsi="Arial" w:cs="Arial"/>
        </w:rPr>
        <w:t xml:space="preserve"> </w:t>
      </w:r>
      <w:r w:rsidRPr="00906091">
        <w:rPr>
          <w:rFonts w:ascii="Arial" w:hAnsi="Arial" w:cs="Arial"/>
        </w:rPr>
        <w:t>is a leader who inspires thei</w:t>
      </w:r>
      <w:r w:rsidR="00FD6A32" w:rsidRPr="00906091">
        <w:rPr>
          <w:rFonts w:ascii="Arial" w:hAnsi="Arial" w:cs="Arial"/>
        </w:rPr>
        <w:t>r</w:t>
      </w:r>
      <w:r w:rsidRPr="00906091">
        <w:rPr>
          <w:rFonts w:ascii="Arial" w:hAnsi="Arial" w:cs="Arial"/>
        </w:rPr>
        <w:t xml:space="preserve"> team to work for them and </w:t>
      </w:r>
      <w:r w:rsidR="00FD6A32" w:rsidRPr="00906091">
        <w:rPr>
          <w:rFonts w:ascii="Arial" w:hAnsi="Arial" w:cs="Arial"/>
        </w:rPr>
        <w:t>demonstrates managerial excellence in all aspects of the business. (HR.com, 2018)</w:t>
      </w:r>
    </w:p>
    <w:p w14:paraId="79635B02" w14:textId="612AAC05" w:rsidR="001273DE" w:rsidRPr="00906091" w:rsidRDefault="001273DE" w:rsidP="001273DE">
      <w:pPr>
        <w:rPr>
          <w:rFonts w:ascii="Arial" w:hAnsi="Arial" w:cs="Arial"/>
        </w:rPr>
      </w:pPr>
    </w:p>
    <w:p w14:paraId="387DE90C" w14:textId="3E3AF75D" w:rsidR="001273DE" w:rsidRPr="00906091" w:rsidRDefault="00283CCA" w:rsidP="009D5C10">
      <w:pPr>
        <w:rPr>
          <w:rFonts w:ascii="Arial" w:hAnsi="Arial" w:cs="Arial"/>
        </w:rPr>
      </w:pPr>
      <w:r w:rsidRPr="00906091">
        <w:rPr>
          <w:rFonts w:ascii="Arial" w:hAnsi="Arial" w:cs="Arial"/>
        </w:rPr>
        <w:t>References</w:t>
      </w:r>
    </w:p>
    <w:p w14:paraId="7730873E" w14:textId="475D6070" w:rsidR="00283CCA" w:rsidRPr="00906091" w:rsidRDefault="00283CCA" w:rsidP="009D5C10">
      <w:pPr>
        <w:rPr>
          <w:rFonts w:ascii="Arial" w:hAnsi="Arial" w:cs="Arial"/>
        </w:rPr>
      </w:pPr>
      <w:r w:rsidRPr="00906091">
        <w:rPr>
          <w:rFonts w:ascii="Arial" w:hAnsi="Arial" w:cs="Arial"/>
        </w:rPr>
        <w:t>CIPD</w:t>
      </w:r>
      <w:r w:rsidR="00AD7736" w:rsidRPr="00906091">
        <w:rPr>
          <w:rFonts w:ascii="Arial" w:hAnsi="Arial" w:cs="Arial"/>
        </w:rPr>
        <w:t>.</w:t>
      </w:r>
      <w:r w:rsidRPr="00906091">
        <w:rPr>
          <w:rFonts w:ascii="Arial" w:hAnsi="Arial" w:cs="Arial"/>
        </w:rPr>
        <w:t xml:space="preserve"> </w:t>
      </w:r>
      <w:proofErr w:type="gramStart"/>
      <w:r w:rsidRPr="00906091">
        <w:rPr>
          <w:rFonts w:ascii="Arial" w:hAnsi="Arial" w:cs="Arial"/>
        </w:rPr>
        <w:t>2013</w:t>
      </w:r>
      <w:r w:rsidR="00AD7736" w:rsidRPr="00906091">
        <w:rPr>
          <w:rFonts w:ascii="Arial" w:hAnsi="Arial" w:cs="Arial"/>
        </w:rPr>
        <w:t>,HRPM</w:t>
      </w:r>
      <w:proofErr w:type="gramEnd"/>
      <w:r w:rsidR="00AD7736" w:rsidRPr="00906091">
        <w:rPr>
          <w:rFonts w:ascii="Arial" w:hAnsi="Arial" w:cs="Arial"/>
        </w:rPr>
        <w:t xml:space="preserve"> accessed 20/12/20</w:t>
      </w:r>
    </w:p>
    <w:p w14:paraId="0CD6D957" w14:textId="79CD287F" w:rsidR="00283CCA" w:rsidRPr="00906091" w:rsidRDefault="00283CCA" w:rsidP="009D5C10">
      <w:pPr>
        <w:rPr>
          <w:rFonts w:ascii="Arial" w:hAnsi="Arial" w:cs="Arial"/>
        </w:rPr>
      </w:pPr>
      <w:proofErr w:type="spellStart"/>
      <w:r w:rsidRPr="00906091">
        <w:rPr>
          <w:rFonts w:ascii="Arial" w:hAnsi="Arial" w:cs="Arial"/>
        </w:rPr>
        <w:t>C</w:t>
      </w:r>
      <w:r w:rsidR="00F2599D" w:rsidRPr="00906091">
        <w:rPr>
          <w:rFonts w:ascii="Arial" w:hAnsi="Arial" w:cs="Arial"/>
        </w:rPr>
        <w:t>hatered</w:t>
      </w:r>
      <w:proofErr w:type="spellEnd"/>
      <w:r w:rsidR="00F2599D" w:rsidRPr="00906091">
        <w:rPr>
          <w:rFonts w:ascii="Arial" w:hAnsi="Arial" w:cs="Arial"/>
        </w:rPr>
        <w:t xml:space="preserve"> </w:t>
      </w:r>
      <w:proofErr w:type="spellStart"/>
      <w:r w:rsidR="00F2599D" w:rsidRPr="00906091">
        <w:rPr>
          <w:rFonts w:ascii="Arial" w:hAnsi="Arial" w:cs="Arial"/>
        </w:rPr>
        <w:t>Institite</w:t>
      </w:r>
      <w:proofErr w:type="spellEnd"/>
      <w:r w:rsidR="00F2599D" w:rsidRPr="00906091">
        <w:rPr>
          <w:rFonts w:ascii="Arial" w:hAnsi="Arial" w:cs="Arial"/>
        </w:rPr>
        <w:t xml:space="preserve"> of Personnel and Development,</w:t>
      </w:r>
      <w:r w:rsidRPr="00906091">
        <w:rPr>
          <w:rFonts w:ascii="Arial" w:hAnsi="Arial" w:cs="Arial"/>
        </w:rPr>
        <w:t xml:space="preserve"> 2015</w:t>
      </w:r>
      <w:r w:rsidR="00F2599D" w:rsidRPr="00906091">
        <w:rPr>
          <w:rFonts w:ascii="Arial" w:hAnsi="Arial" w:cs="Arial"/>
        </w:rPr>
        <w:t>, Identifying and Learning development needs factsheet</w:t>
      </w:r>
    </w:p>
    <w:p w14:paraId="4C1CDFA2" w14:textId="22BC6972" w:rsidR="00283CCA" w:rsidRPr="00906091" w:rsidRDefault="00283CCA" w:rsidP="009D5C10">
      <w:pPr>
        <w:rPr>
          <w:rFonts w:ascii="Arial" w:hAnsi="Arial" w:cs="Arial"/>
        </w:rPr>
      </w:pPr>
      <w:r w:rsidRPr="00906091">
        <w:rPr>
          <w:rFonts w:ascii="Arial" w:hAnsi="Arial" w:cs="Arial"/>
        </w:rPr>
        <w:t>CI</w:t>
      </w:r>
      <w:r w:rsidR="00F2599D" w:rsidRPr="00906091">
        <w:rPr>
          <w:rFonts w:ascii="Arial" w:hAnsi="Arial" w:cs="Arial"/>
        </w:rPr>
        <w:t>P</w:t>
      </w:r>
      <w:r w:rsidRPr="00906091">
        <w:rPr>
          <w:rFonts w:ascii="Arial" w:hAnsi="Arial" w:cs="Arial"/>
        </w:rPr>
        <w:t>D 2020</w:t>
      </w:r>
      <w:r w:rsidR="00AD7736" w:rsidRPr="00906091">
        <w:rPr>
          <w:rFonts w:ascii="Arial" w:hAnsi="Arial" w:cs="Arial"/>
        </w:rPr>
        <w:t xml:space="preserve"> accessed 20/12/20</w:t>
      </w:r>
    </w:p>
    <w:p w14:paraId="2A9CF3BC" w14:textId="1BF4490B" w:rsidR="00283CCA" w:rsidRPr="00906091" w:rsidRDefault="00421D2B" w:rsidP="009D5C10">
      <w:pPr>
        <w:rPr>
          <w:rFonts w:ascii="Arial" w:hAnsi="Arial" w:cs="Arial"/>
        </w:rPr>
      </w:pPr>
      <w:hyperlink r:id="rId11" w:history="1">
        <w:r w:rsidR="00283CCA" w:rsidRPr="00906091">
          <w:rPr>
            <w:rStyle w:val="Hyperlink"/>
            <w:rFonts w:ascii="Arial" w:hAnsi="Arial" w:cs="Arial"/>
          </w:rPr>
          <w:t>www.forbes.com</w:t>
        </w:r>
      </w:hyperlink>
      <w:r w:rsidR="00283CCA" w:rsidRPr="00906091">
        <w:rPr>
          <w:rFonts w:ascii="Arial" w:hAnsi="Arial" w:cs="Arial"/>
        </w:rPr>
        <w:t>, accessed 20/12/20</w:t>
      </w:r>
    </w:p>
    <w:p w14:paraId="05A2F015" w14:textId="587D8EBE" w:rsidR="00283CCA" w:rsidRPr="00906091" w:rsidRDefault="00283CCA" w:rsidP="009D5C10">
      <w:pPr>
        <w:rPr>
          <w:rFonts w:ascii="Arial" w:hAnsi="Arial" w:cs="Arial"/>
        </w:rPr>
      </w:pPr>
      <w:r w:rsidRPr="00906091">
        <w:rPr>
          <w:rFonts w:ascii="Arial" w:hAnsi="Arial" w:cs="Arial"/>
        </w:rPr>
        <w:t>Harvard Business Review, 2018</w:t>
      </w:r>
    </w:p>
    <w:p w14:paraId="63DA002A" w14:textId="75505FE6" w:rsidR="00283CCA" w:rsidRPr="00906091" w:rsidRDefault="00283CCA" w:rsidP="009D5C10">
      <w:pPr>
        <w:rPr>
          <w:rFonts w:ascii="Arial" w:hAnsi="Arial" w:cs="Arial"/>
        </w:rPr>
      </w:pPr>
      <w:r w:rsidRPr="00906091">
        <w:rPr>
          <w:rFonts w:ascii="Arial" w:hAnsi="Arial" w:cs="Arial"/>
        </w:rPr>
        <w:t>Harvard Busines Review 2020</w:t>
      </w:r>
    </w:p>
    <w:p w14:paraId="277BEBC6" w14:textId="3274E505" w:rsidR="00283CCA" w:rsidRPr="00906091" w:rsidRDefault="00283CCA" w:rsidP="009D5C10">
      <w:pPr>
        <w:rPr>
          <w:rFonts w:ascii="Arial" w:hAnsi="Arial" w:cs="Arial"/>
        </w:rPr>
      </w:pPr>
      <w:r w:rsidRPr="00906091">
        <w:rPr>
          <w:rFonts w:ascii="Arial" w:hAnsi="Arial" w:cs="Arial"/>
        </w:rPr>
        <w:t>HR.com accessed 20/12/20</w:t>
      </w:r>
    </w:p>
    <w:p w14:paraId="4982B30E" w14:textId="5B31877B" w:rsidR="00283CCA" w:rsidRPr="00906091" w:rsidRDefault="00283CCA" w:rsidP="009D5C10">
      <w:pPr>
        <w:rPr>
          <w:rFonts w:ascii="Arial" w:hAnsi="Arial" w:cs="Arial"/>
        </w:rPr>
      </w:pPr>
      <w:r w:rsidRPr="00906091">
        <w:rPr>
          <w:rFonts w:ascii="Arial" w:hAnsi="Arial" w:cs="Arial"/>
        </w:rPr>
        <w:t>Inside HR, 2016, accessed 20/12/20</w:t>
      </w:r>
    </w:p>
    <w:p w14:paraId="16274F54" w14:textId="1805461C" w:rsidR="00283CCA" w:rsidRPr="00906091" w:rsidRDefault="00F2599D" w:rsidP="009D5C10">
      <w:pPr>
        <w:rPr>
          <w:rFonts w:ascii="Arial" w:hAnsi="Arial" w:cs="Arial"/>
        </w:rPr>
      </w:pPr>
      <w:r w:rsidRPr="00906091">
        <w:rPr>
          <w:rFonts w:ascii="Arial" w:hAnsi="Arial" w:cs="Arial"/>
        </w:rPr>
        <w:t>Lester</w:t>
      </w:r>
      <w:r w:rsidR="00AD7736" w:rsidRPr="00906091">
        <w:rPr>
          <w:rFonts w:ascii="Arial" w:hAnsi="Arial" w:cs="Arial"/>
        </w:rPr>
        <w:t xml:space="preserve"> S</w:t>
      </w:r>
      <w:r w:rsidRPr="00906091">
        <w:rPr>
          <w:rFonts w:ascii="Arial" w:hAnsi="Arial" w:cs="Arial"/>
        </w:rPr>
        <w:t>, 2010</w:t>
      </w:r>
      <w:r w:rsidR="00AD7736" w:rsidRPr="00906091">
        <w:rPr>
          <w:rFonts w:ascii="Arial" w:hAnsi="Arial" w:cs="Arial"/>
        </w:rPr>
        <w:t>, Work-based learning at higher educati</w:t>
      </w:r>
      <w:r w:rsidR="0039336D" w:rsidRPr="00906091">
        <w:rPr>
          <w:rFonts w:ascii="Arial" w:hAnsi="Arial" w:cs="Arial"/>
        </w:rPr>
        <w:t>o</w:t>
      </w:r>
      <w:r w:rsidR="00AD7736" w:rsidRPr="00906091">
        <w:rPr>
          <w:rFonts w:ascii="Arial" w:hAnsi="Arial" w:cs="Arial"/>
        </w:rPr>
        <w:t>n level</w:t>
      </w:r>
    </w:p>
    <w:p w14:paraId="59D5F9F6" w14:textId="017D68DA" w:rsidR="001273DE" w:rsidRPr="00906091" w:rsidRDefault="00F2599D" w:rsidP="009D5C10">
      <w:pPr>
        <w:rPr>
          <w:rFonts w:ascii="Arial" w:hAnsi="Arial" w:cs="Arial"/>
        </w:rPr>
      </w:pPr>
      <w:proofErr w:type="spellStart"/>
      <w:r w:rsidRPr="00906091">
        <w:rPr>
          <w:rFonts w:ascii="Arial" w:hAnsi="Arial" w:cs="Arial"/>
        </w:rPr>
        <w:t>Sehsbirawi</w:t>
      </w:r>
      <w:proofErr w:type="spellEnd"/>
      <w:r w:rsidRPr="00906091">
        <w:rPr>
          <w:rFonts w:ascii="Arial" w:hAnsi="Arial" w:cs="Arial"/>
        </w:rPr>
        <w:t>, 2016 accessed 20/12/20</w:t>
      </w:r>
    </w:p>
    <w:p w14:paraId="57703627" w14:textId="77777777" w:rsidR="009D5C10" w:rsidRPr="00906091" w:rsidRDefault="009D5C10" w:rsidP="009D5C10">
      <w:pPr>
        <w:rPr>
          <w:rFonts w:ascii="Arial" w:hAnsi="Arial" w:cs="Arial"/>
        </w:rPr>
      </w:pPr>
    </w:p>
    <w:p w14:paraId="56C32311" w14:textId="116F50E8" w:rsidR="009D5C10" w:rsidRPr="00906091" w:rsidRDefault="009D5C10" w:rsidP="00CB4785">
      <w:pPr>
        <w:rPr>
          <w:rFonts w:ascii="Arial" w:hAnsi="Arial" w:cs="Arial"/>
        </w:rPr>
      </w:pPr>
    </w:p>
    <w:p w14:paraId="299ECD82" w14:textId="26165BC2" w:rsidR="009D5C10" w:rsidRPr="00906091" w:rsidRDefault="009D5C10" w:rsidP="00CB4785">
      <w:pPr>
        <w:rPr>
          <w:rFonts w:ascii="Arial" w:hAnsi="Arial" w:cs="Arial"/>
          <w:color w:val="282828"/>
          <w:spacing w:val="-3"/>
          <w:sz w:val="29"/>
          <w:szCs w:val="29"/>
          <w:shd w:val="clear" w:color="auto" w:fill="FFFFFF"/>
        </w:rPr>
      </w:pPr>
    </w:p>
    <w:p w14:paraId="3ED6E913" w14:textId="5E310662" w:rsidR="009D5C10" w:rsidRPr="00906091" w:rsidRDefault="009D5C10" w:rsidP="00CB4785">
      <w:pPr>
        <w:rPr>
          <w:rFonts w:ascii="Arial" w:hAnsi="Arial" w:cs="Arial"/>
        </w:rPr>
      </w:pPr>
    </w:p>
    <w:p w14:paraId="2CB7932A" w14:textId="5982BEED" w:rsidR="00946557" w:rsidRPr="00906091" w:rsidRDefault="00946557" w:rsidP="00946557">
      <w:pPr>
        <w:rPr>
          <w:rFonts w:ascii="Arial" w:hAnsi="Arial" w:cs="Arial"/>
        </w:rPr>
      </w:pPr>
    </w:p>
    <w:p w14:paraId="408A9425" w14:textId="4F3B7D35" w:rsidR="00946557" w:rsidRPr="00906091" w:rsidRDefault="00946557" w:rsidP="008334DE">
      <w:pPr>
        <w:rPr>
          <w:rFonts w:ascii="Arial" w:hAnsi="Arial" w:cs="Arial"/>
        </w:rPr>
      </w:pPr>
    </w:p>
    <w:p w14:paraId="383F4507" w14:textId="6E47F129" w:rsidR="00FD6A32" w:rsidRPr="00906091" w:rsidRDefault="00FD6A32" w:rsidP="008334DE">
      <w:pPr>
        <w:rPr>
          <w:rFonts w:ascii="Arial" w:hAnsi="Arial" w:cs="Arial"/>
        </w:rPr>
      </w:pPr>
    </w:p>
    <w:p w14:paraId="58FBA702" w14:textId="4942CDF8" w:rsidR="00FD6A32" w:rsidRPr="00906091" w:rsidRDefault="00FD6A32" w:rsidP="008334DE">
      <w:pPr>
        <w:rPr>
          <w:rFonts w:ascii="Arial" w:hAnsi="Arial" w:cs="Arial"/>
        </w:rPr>
      </w:pPr>
    </w:p>
    <w:p w14:paraId="22E47F8F" w14:textId="32FE49F9" w:rsidR="00FD6A32" w:rsidRPr="00906091" w:rsidRDefault="00FD6A32" w:rsidP="008334DE">
      <w:pPr>
        <w:rPr>
          <w:rFonts w:ascii="Arial" w:hAnsi="Arial" w:cs="Arial"/>
        </w:rPr>
      </w:pPr>
    </w:p>
    <w:p w14:paraId="606891B3" w14:textId="26AA5B5E" w:rsidR="00FD6A32" w:rsidRPr="00906091" w:rsidRDefault="00FD6A32" w:rsidP="008334DE">
      <w:pPr>
        <w:rPr>
          <w:rFonts w:ascii="Arial" w:hAnsi="Arial" w:cs="Arial"/>
        </w:rPr>
      </w:pPr>
    </w:p>
    <w:p w14:paraId="707FE8BB" w14:textId="761047FD" w:rsidR="00FD6A32" w:rsidRPr="00906091" w:rsidRDefault="00FD6A32" w:rsidP="008334DE">
      <w:pPr>
        <w:rPr>
          <w:rFonts w:ascii="Arial" w:hAnsi="Arial" w:cs="Arial"/>
        </w:rPr>
      </w:pPr>
    </w:p>
    <w:p w14:paraId="69A6B110" w14:textId="3AE3B244" w:rsidR="00FD6A32" w:rsidRPr="00906091" w:rsidRDefault="00FD6A32" w:rsidP="008334DE">
      <w:pPr>
        <w:rPr>
          <w:rFonts w:ascii="Arial" w:hAnsi="Arial" w:cs="Arial"/>
        </w:rPr>
      </w:pPr>
    </w:p>
    <w:p w14:paraId="4C3AB36B" w14:textId="0301EC1D" w:rsidR="00FD6A32" w:rsidRPr="00906091" w:rsidRDefault="00FD6A32" w:rsidP="008334DE">
      <w:pPr>
        <w:rPr>
          <w:rFonts w:ascii="Arial" w:hAnsi="Arial" w:cs="Arial"/>
        </w:rPr>
      </w:pPr>
    </w:p>
    <w:p w14:paraId="7BCBB8A6" w14:textId="5177A746" w:rsidR="00FD6A32" w:rsidRPr="00906091" w:rsidRDefault="00FD6A32" w:rsidP="008334DE">
      <w:pPr>
        <w:rPr>
          <w:rFonts w:ascii="Arial" w:hAnsi="Arial" w:cs="Arial"/>
        </w:rPr>
      </w:pPr>
    </w:p>
    <w:p w14:paraId="765919A5" w14:textId="5339BA63" w:rsidR="00FD6A32" w:rsidRPr="00906091" w:rsidRDefault="00FD6A32" w:rsidP="008334DE">
      <w:pPr>
        <w:rPr>
          <w:rFonts w:ascii="Arial" w:hAnsi="Arial" w:cs="Arial"/>
        </w:rPr>
      </w:pPr>
    </w:p>
    <w:p w14:paraId="68B05416" w14:textId="4F96ADF4" w:rsidR="00FD6A32" w:rsidRPr="00906091" w:rsidRDefault="00FD6A32" w:rsidP="008334DE">
      <w:pPr>
        <w:rPr>
          <w:rFonts w:ascii="Arial" w:hAnsi="Arial" w:cs="Arial"/>
        </w:rPr>
      </w:pPr>
    </w:p>
    <w:p w14:paraId="629C3AF0" w14:textId="1E8DE61A" w:rsidR="00FD6A32" w:rsidRPr="00906091" w:rsidRDefault="00FD6A32" w:rsidP="008334DE">
      <w:pPr>
        <w:rPr>
          <w:rFonts w:ascii="Arial" w:hAnsi="Arial" w:cs="Arial"/>
        </w:rPr>
      </w:pPr>
    </w:p>
    <w:p w14:paraId="44C12FEA" w14:textId="4257EDE3" w:rsidR="00FD6A32" w:rsidRPr="00906091" w:rsidRDefault="00FD6A32" w:rsidP="008334DE">
      <w:pPr>
        <w:rPr>
          <w:rFonts w:ascii="Arial" w:hAnsi="Arial" w:cs="Arial"/>
        </w:rPr>
      </w:pPr>
    </w:p>
    <w:p w14:paraId="424DFB0D" w14:textId="44A4F68B" w:rsidR="00FD6A32" w:rsidRPr="00906091" w:rsidRDefault="00FD6A32" w:rsidP="008334DE">
      <w:pPr>
        <w:rPr>
          <w:rFonts w:ascii="Arial" w:hAnsi="Arial" w:cs="Arial"/>
        </w:rPr>
      </w:pPr>
    </w:p>
    <w:p w14:paraId="0792FDA7" w14:textId="2D19AA43" w:rsidR="00FD6A32" w:rsidRPr="00906091" w:rsidRDefault="00FD6A32" w:rsidP="008334DE">
      <w:pPr>
        <w:rPr>
          <w:rFonts w:ascii="Arial" w:hAnsi="Arial" w:cs="Arial"/>
        </w:rPr>
      </w:pPr>
    </w:p>
    <w:p w14:paraId="4CA5A7D4" w14:textId="0A24418B" w:rsidR="00FD6A32" w:rsidRPr="00906091" w:rsidRDefault="00FD6A32" w:rsidP="008334DE">
      <w:pPr>
        <w:rPr>
          <w:rFonts w:ascii="Arial" w:hAnsi="Arial" w:cs="Arial"/>
        </w:rPr>
      </w:pPr>
    </w:p>
    <w:p w14:paraId="2BF31696" w14:textId="27B64EF6" w:rsidR="00FD6A32" w:rsidRPr="00906091" w:rsidRDefault="00FD6A32" w:rsidP="008334DE">
      <w:pPr>
        <w:rPr>
          <w:rFonts w:ascii="Arial" w:hAnsi="Arial" w:cs="Arial"/>
        </w:rPr>
      </w:pPr>
    </w:p>
    <w:p w14:paraId="17FFFE60" w14:textId="52CE5588" w:rsidR="00FD6A32" w:rsidRPr="00906091" w:rsidRDefault="00FD6A32" w:rsidP="008334DE">
      <w:pPr>
        <w:rPr>
          <w:rFonts w:ascii="Arial" w:hAnsi="Arial" w:cs="Arial"/>
        </w:rPr>
      </w:pPr>
    </w:p>
    <w:p w14:paraId="50B42623" w14:textId="1D5F5F90" w:rsidR="00FD6A32" w:rsidRPr="00906091" w:rsidRDefault="00FD6A32" w:rsidP="008334DE">
      <w:pPr>
        <w:rPr>
          <w:rFonts w:ascii="Arial" w:hAnsi="Arial" w:cs="Arial"/>
        </w:rPr>
      </w:pPr>
    </w:p>
    <w:p w14:paraId="6EE1E469" w14:textId="77777777" w:rsidR="0039336D" w:rsidRPr="00906091" w:rsidRDefault="0039336D" w:rsidP="008334DE">
      <w:pPr>
        <w:rPr>
          <w:rFonts w:ascii="Arial" w:hAnsi="Arial" w:cs="Arial"/>
        </w:rPr>
      </w:pPr>
    </w:p>
    <w:p w14:paraId="5668D6E8" w14:textId="0F095B99" w:rsidR="00FD6A32" w:rsidRPr="00906091" w:rsidRDefault="00FD6A32" w:rsidP="008334DE">
      <w:pPr>
        <w:rPr>
          <w:rFonts w:ascii="Arial" w:hAnsi="Arial" w:cs="Arial"/>
        </w:rPr>
      </w:pPr>
    </w:p>
    <w:p w14:paraId="750BC3D6" w14:textId="158FD2EF" w:rsidR="00FD6A32" w:rsidRPr="00906091" w:rsidRDefault="00FD6A32" w:rsidP="008334DE">
      <w:pPr>
        <w:rPr>
          <w:rFonts w:ascii="Arial" w:hAnsi="Arial" w:cs="Arial"/>
        </w:rPr>
      </w:pPr>
      <w:r w:rsidRPr="00906091">
        <w:rPr>
          <w:rFonts w:ascii="Arial" w:hAnsi="Arial" w:cs="Arial"/>
        </w:rPr>
        <w:t>Activity 3</w:t>
      </w:r>
    </w:p>
    <w:p w14:paraId="499BD26C" w14:textId="6FC39392" w:rsidR="00FD6A32" w:rsidRPr="00906091" w:rsidRDefault="000713F4" w:rsidP="008334DE">
      <w:pPr>
        <w:rPr>
          <w:rFonts w:ascii="Arial" w:hAnsi="Arial" w:cs="Arial"/>
        </w:rPr>
      </w:pPr>
      <w:r w:rsidRPr="00906091">
        <w:rPr>
          <w:rFonts w:ascii="Arial" w:hAnsi="Arial" w:cs="Arial"/>
        </w:rPr>
        <w:t xml:space="preserve"> Be able to manage self and workload</w:t>
      </w:r>
      <w:r w:rsidR="006A6A81" w:rsidRPr="00906091">
        <w:rPr>
          <w:rFonts w:ascii="Arial" w:hAnsi="Arial" w:cs="Arial"/>
        </w:rPr>
        <w:t xml:space="preserve"> to meet performance requirements</w:t>
      </w:r>
    </w:p>
    <w:p w14:paraId="3D0140AD" w14:textId="741AF167" w:rsidR="006A6A81" w:rsidRPr="00906091" w:rsidRDefault="006A6A81" w:rsidP="008334DE">
      <w:pPr>
        <w:rPr>
          <w:rFonts w:ascii="Arial" w:hAnsi="Arial" w:cs="Arial"/>
        </w:rPr>
      </w:pPr>
    </w:p>
    <w:p w14:paraId="48AC0456" w14:textId="21A49054" w:rsidR="006A6A81" w:rsidRPr="00906091" w:rsidRDefault="006A6A81" w:rsidP="008334DE">
      <w:pPr>
        <w:rPr>
          <w:rFonts w:ascii="Arial" w:hAnsi="Arial" w:cs="Arial"/>
        </w:rPr>
      </w:pPr>
      <w:r w:rsidRPr="00906091">
        <w:rPr>
          <w:rFonts w:ascii="Arial" w:hAnsi="Arial" w:cs="Arial"/>
        </w:rPr>
        <w:t xml:space="preserve">Following the planned implementation of a new IT system for payroll and employee </w:t>
      </w:r>
      <w:r w:rsidR="00550ED7" w:rsidRPr="00906091">
        <w:rPr>
          <w:rFonts w:ascii="Arial" w:hAnsi="Arial" w:cs="Arial"/>
        </w:rPr>
        <w:t>information,</w:t>
      </w:r>
      <w:r w:rsidRPr="00906091">
        <w:rPr>
          <w:rFonts w:ascii="Arial" w:hAnsi="Arial" w:cs="Arial"/>
        </w:rPr>
        <w:t xml:space="preserve"> as a people manager I needed to plan and implement training for all managers within the store to ensure the managers were competent and confident to manage their teams with an end to end process. To complete this </w:t>
      </w:r>
      <w:r w:rsidR="00550ED7" w:rsidRPr="00906091">
        <w:rPr>
          <w:rFonts w:ascii="Arial" w:hAnsi="Arial" w:cs="Arial"/>
        </w:rPr>
        <w:t>project,</w:t>
      </w:r>
      <w:r w:rsidRPr="00906091">
        <w:rPr>
          <w:rFonts w:ascii="Arial" w:hAnsi="Arial" w:cs="Arial"/>
        </w:rPr>
        <w:t xml:space="preserve"> I followed a specific sequence of steps</w:t>
      </w:r>
    </w:p>
    <w:p w14:paraId="760A76F4" w14:textId="0A825658" w:rsidR="006A6A81" w:rsidRPr="00906091" w:rsidRDefault="006A6A81" w:rsidP="008334DE">
      <w:pPr>
        <w:rPr>
          <w:rFonts w:ascii="Arial" w:hAnsi="Arial" w:cs="Arial"/>
        </w:rPr>
      </w:pPr>
    </w:p>
    <w:p w14:paraId="4537306E" w14:textId="2CA87C45" w:rsidR="006A6A81" w:rsidRPr="00906091" w:rsidRDefault="006A6A81" w:rsidP="008334DE">
      <w:pPr>
        <w:rPr>
          <w:rFonts w:ascii="Arial" w:hAnsi="Arial" w:cs="Arial"/>
        </w:rPr>
      </w:pPr>
      <w:r w:rsidRPr="00906091">
        <w:rPr>
          <w:rFonts w:ascii="Arial" w:hAnsi="Arial" w:cs="Arial"/>
        </w:rPr>
        <w:t>Initiation</w:t>
      </w:r>
    </w:p>
    <w:p w14:paraId="56B43BEE" w14:textId="628831A4" w:rsidR="006A6A81" w:rsidRPr="00906091" w:rsidRDefault="006A6A81" w:rsidP="008334DE">
      <w:pPr>
        <w:rPr>
          <w:rFonts w:ascii="Arial" w:hAnsi="Arial" w:cs="Arial"/>
        </w:rPr>
      </w:pPr>
      <w:r w:rsidRPr="00906091">
        <w:rPr>
          <w:rFonts w:ascii="Arial" w:hAnsi="Arial" w:cs="Arial"/>
        </w:rPr>
        <w:t>Planning and design</w:t>
      </w:r>
    </w:p>
    <w:p w14:paraId="1DE53ED7" w14:textId="114102F6" w:rsidR="006A6A81" w:rsidRPr="00906091" w:rsidRDefault="00550ED7" w:rsidP="008334DE">
      <w:pPr>
        <w:rPr>
          <w:rFonts w:ascii="Arial" w:hAnsi="Arial" w:cs="Arial"/>
        </w:rPr>
      </w:pPr>
      <w:r w:rsidRPr="00906091">
        <w:rPr>
          <w:rFonts w:ascii="Arial" w:hAnsi="Arial" w:cs="Arial"/>
        </w:rPr>
        <w:t>Execution</w:t>
      </w:r>
    </w:p>
    <w:p w14:paraId="5CFA5067" w14:textId="01ACD5CF" w:rsidR="006A6A81" w:rsidRPr="00906091" w:rsidRDefault="006A6A81" w:rsidP="008334DE">
      <w:pPr>
        <w:rPr>
          <w:rFonts w:ascii="Arial" w:hAnsi="Arial" w:cs="Arial"/>
        </w:rPr>
      </w:pPr>
      <w:r w:rsidRPr="00906091">
        <w:rPr>
          <w:rFonts w:ascii="Arial" w:hAnsi="Arial" w:cs="Arial"/>
        </w:rPr>
        <w:t>Monitoring and controlling</w:t>
      </w:r>
    </w:p>
    <w:p w14:paraId="5E930C90" w14:textId="4E71F45A" w:rsidR="006A6A81" w:rsidRPr="00906091" w:rsidRDefault="006A6A81" w:rsidP="008334DE">
      <w:pPr>
        <w:rPr>
          <w:rFonts w:ascii="Arial" w:hAnsi="Arial" w:cs="Arial"/>
        </w:rPr>
      </w:pPr>
      <w:r w:rsidRPr="00906091">
        <w:rPr>
          <w:rFonts w:ascii="Arial" w:hAnsi="Arial" w:cs="Arial"/>
        </w:rPr>
        <w:t>Completion</w:t>
      </w:r>
    </w:p>
    <w:p w14:paraId="04B7FBAA" w14:textId="213E4981" w:rsidR="004A4618" w:rsidRPr="00906091" w:rsidRDefault="004A4618" w:rsidP="008334DE">
      <w:pPr>
        <w:rPr>
          <w:rFonts w:ascii="Arial" w:hAnsi="Arial" w:cs="Arial"/>
        </w:rPr>
      </w:pPr>
    </w:p>
    <w:p w14:paraId="6D969BCC" w14:textId="4A7CF5FD" w:rsidR="004A4618" w:rsidRPr="00906091" w:rsidRDefault="004A4618" w:rsidP="008334DE">
      <w:pPr>
        <w:rPr>
          <w:rFonts w:ascii="Arial" w:hAnsi="Arial" w:cs="Arial"/>
        </w:rPr>
      </w:pPr>
      <w:r w:rsidRPr="00906091">
        <w:rPr>
          <w:rFonts w:ascii="Arial" w:hAnsi="Arial" w:cs="Arial"/>
        </w:rPr>
        <w:t>When managing a project there a set of skills that are required to manage the project effectively</w:t>
      </w:r>
    </w:p>
    <w:p w14:paraId="36F5DA41" w14:textId="1DC77C78" w:rsidR="004A4618" w:rsidRPr="00906091" w:rsidRDefault="004A4618" w:rsidP="004A4618">
      <w:pPr>
        <w:pStyle w:val="ListParagraph"/>
        <w:numPr>
          <w:ilvl w:val="0"/>
          <w:numId w:val="13"/>
        </w:numPr>
        <w:rPr>
          <w:rFonts w:ascii="Arial" w:hAnsi="Arial" w:cs="Arial"/>
        </w:rPr>
      </w:pPr>
      <w:r w:rsidRPr="00906091">
        <w:rPr>
          <w:rFonts w:ascii="Arial" w:hAnsi="Arial" w:cs="Arial"/>
        </w:rPr>
        <w:t>Planning and organizing</w:t>
      </w:r>
    </w:p>
    <w:p w14:paraId="54B1F47F" w14:textId="7EF9F004" w:rsidR="004A4618" w:rsidRPr="00906091" w:rsidRDefault="004A4618" w:rsidP="004A4618">
      <w:pPr>
        <w:pStyle w:val="ListParagraph"/>
        <w:numPr>
          <w:ilvl w:val="0"/>
          <w:numId w:val="13"/>
        </w:numPr>
        <w:rPr>
          <w:rFonts w:ascii="Arial" w:hAnsi="Arial" w:cs="Arial"/>
        </w:rPr>
      </w:pPr>
      <w:r w:rsidRPr="00906091">
        <w:rPr>
          <w:rFonts w:ascii="Arial" w:hAnsi="Arial" w:cs="Arial"/>
        </w:rPr>
        <w:t>Time management</w:t>
      </w:r>
    </w:p>
    <w:p w14:paraId="5579CDB3" w14:textId="5DF124A9" w:rsidR="004A4618" w:rsidRPr="00906091" w:rsidRDefault="004A4618" w:rsidP="004A4618">
      <w:pPr>
        <w:pStyle w:val="ListParagraph"/>
        <w:numPr>
          <w:ilvl w:val="0"/>
          <w:numId w:val="13"/>
        </w:numPr>
        <w:rPr>
          <w:rFonts w:ascii="Arial" w:hAnsi="Arial" w:cs="Arial"/>
        </w:rPr>
      </w:pPr>
      <w:r w:rsidRPr="00906091">
        <w:rPr>
          <w:rFonts w:ascii="Arial" w:hAnsi="Arial" w:cs="Arial"/>
        </w:rPr>
        <w:t>Relationship management</w:t>
      </w:r>
    </w:p>
    <w:p w14:paraId="07185ED6" w14:textId="0555C35B" w:rsidR="004A4618" w:rsidRPr="00906091" w:rsidRDefault="004A4618" w:rsidP="004A4618">
      <w:pPr>
        <w:pStyle w:val="ListParagraph"/>
        <w:numPr>
          <w:ilvl w:val="0"/>
          <w:numId w:val="13"/>
        </w:numPr>
        <w:rPr>
          <w:rFonts w:ascii="Arial" w:hAnsi="Arial" w:cs="Arial"/>
        </w:rPr>
      </w:pPr>
      <w:r w:rsidRPr="00906091">
        <w:rPr>
          <w:rFonts w:ascii="Arial" w:hAnsi="Arial" w:cs="Arial"/>
        </w:rPr>
        <w:t>Budget skills</w:t>
      </w:r>
    </w:p>
    <w:p w14:paraId="46343B9F" w14:textId="5C361F0B" w:rsidR="004A4618" w:rsidRPr="00906091" w:rsidRDefault="004A4618" w:rsidP="004A4618">
      <w:pPr>
        <w:pStyle w:val="ListParagraph"/>
        <w:numPr>
          <w:ilvl w:val="0"/>
          <w:numId w:val="13"/>
        </w:numPr>
        <w:rPr>
          <w:rFonts w:ascii="Arial" w:hAnsi="Arial" w:cs="Arial"/>
        </w:rPr>
      </w:pPr>
      <w:r w:rsidRPr="00906091">
        <w:rPr>
          <w:rFonts w:ascii="Arial" w:hAnsi="Arial" w:cs="Arial"/>
        </w:rPr>
        <w:t>Relationship management</w:t>
      </w:r>
    </w:p>
    <w:p w14:paraId="2351D904" w14:textId="62859F02" w:rsidR="009D4D4A" w:rsidRPr="00906091" w:rsidRDefault="009D4D4A" w:rsidP="004A4618">
      <w:pPr>
        <w:pStyle w:val="ListParagraph"/>
        <w:numPr>
          <w:ilvl w:val="0"/>
          <w:numId w:val="13"/>
        </w:numPr>
        <w:rPr>
          <w:rFonts w:ascii="Arial" w:hAnsi="Arial" w:cs="Arial"/>
        </w:rPr>
      </w:pPr>
      <w:r w:rsidRPr="00906091">
        <w:rPr>
          <w:rFonts w:ascii="Arial" w:hAnsi="Arial" w:cs="Arial"/>
        </w:rPr>
        <w:t>Budget Skills</w:t>
      </w:r>
    </w:p>
    <w:p w14:paraId="3B3205D0" w14:textId="48D7DA82" w:rsidR="009D4D4A" w:rsidRPr="00906091" w:rsidRDefault="009D4D4A" w:rsidP="004A4618">
      <w:pPr>
        <w:pStyle w:val="ListParagraph"/>
        <w:numPr>
          <w:ilvl w:val="0"/>
          <w:numId w:val="13"/>
        </w:numPr>
        <w:rPr>
          <w:rFonts w:ascii="Arial" w:hAnsi="Arial" w:cs="Arial"/>
        </w:rPr>
      </w:pPr>
      <w:r w:rsidRPr="00906091">
        <w:rPr>
          <w:rFonts w:ascii="Arial" w:hAnsi="Arial" w:cs="Arial"/>
        </w:rPr>
        <w:t>Communication styles</w:t>
      </w:r>
    </w:p>
    <w:p w14:paraId="1BE69681" w14:textId="43418659" w:rsidR="009D4D4A" w:rsidRPr="00906091" w:rsidRDefault="009D4D4A" w:rsidP="004A4618">
      <w:pPr>
        <w:pStyle w:val="ListParagraph"/>
        <w:numPr>
          <w:ilvl w:val="0"/>
          <w:numId w:val="13"/>
        </w:numPr>
        <w:rPr>
          <w:rFonts w:ascii="Arial" w:hAnsi="Arial" w:cs="Arial"/>
        </w:rPr>
      </w:pPr>
      <w:r w:rsidRPr="00906091">
        <w:rPr>
          <w:rFonts w:ascii="Arial" w:hAnsi="Arial" w:cs="Arial"/>
        </w:rPr>
        <w:t>Problem solving</w:t>
      </w:r>
    </w:p>
    <w:p w14:paraId="27A36AE9" w14:textId="4349401D" w:rsidR="006A6A81" w:rsidRPr="00906091" w:rsidRDefault="006A6A81" w:rsidP="008334DE">
      <w:pPr>
        <w:rPr>
          <w:rFonts w:ascii="Arial" w:hAnsi="Arial" w:cs="Arial"/>
        </w:rPr>
      </w:pPr>
    </w:p>
    <w:p w14:paraId="6C2D7FB6" w14:textId="1D2BAE8D" w:rsidR="006A6A81" w:rsidRPr="00906091" w:rsidRDefault="006A6A81" w:rsidP="008334DE">
      <w:pPr>
        <w:rPr>
          <w:rFonts w:ascii="Arial" w:hAnsi="Arial" w:cs="Arial"/>
        </w:rPr>
      </w:pPr>
      <w:r w:rsidRPr="00906091">
        <w:rPr>
          <w:rFonts w:ascii="Arial" w:hAnsi="Arial" w:cs="Arial"/>
        </w:rPr>
        <w:t xml:space="preserve">Initiation </w:t>
      </w:r>
    </w:p>
    <w:p w14:paraId="2FD41D0F" w14:textId="012C9242" w:rsidR="009D4D4A" w:rsidRPr="00906091" w:rsidRDefault="009D4D4A" w:rsidP="008334DE">
      <w:pPr>
        <w:rPr>
          <w:rFonts w:ascii="Arial" w:hAnsi="Arial" w:cs="Arial"/>
        </w:rPr>
      </w:pPr>
      <w:r w:rsidRPr="00906091">
        <w:rPr>
          <w:rFonts w:ascii="Arial" w:hAnsi="Arial" w:cs="Arial"/>
        </w:rPr>
        <w:t>This required me to attend a training sessi</w:t>
      </w:r>
      <w:r w:rsidR="00086126" w:rsidRPr="00906091">
        <w:rPr>
          <w:rFonts w:ascii="Arial" w:hAnsi="Arial" w:cs="Arial"/>
        </w:rPr>
        <w:t>o</w:t>
      </w:r>
      <w:r w:rsidRPr="00906091">
        <w:rPr>
          <w:rFonts w:ascii="Arial" w:hAnsi="Arial" w:cs="Arial"/>
        </w:rPr>
        <w:t>n on the new system for 5 days to ensure I was equipped to train the team.</w:t>
      </w:r>
      <w:r w:rsidR="00CD1FCE" w:rsidRPr="00906091">
        <w:rPr>
          <w:rFonts w:ascii="Arial" w:hAnsi="Arial" w:cs="Arial"/>
        </w:rPr>
        <w:t xml:space="preserve"> (EV11)</w:t>
      </w:r>
    </w:p>
    <w:p w14:paraId="55106CB3" w14:textId="3D32FD52" w:rsidR="006A6A81" w:rsidRPr="00906091" w:rsidRDefault="006A6A81" w:rsidP="008334DE">
      <w:pPr>
        <w:rPr>
          <w:rFonts w:ascii="Arial" w:hAnsi="Arial" w:cs="Arial"/>
        </w:rPr>
      </w:pPr>
      <w:r w:rsidRPr="00906091">
        <w:rPr>
          <w:rFonts w:ascii="Arial" w:hAnsi="Arial" w:cs="Arial"/>
        </w:rPr>
        <w:t>This involved me communicating the planned change to the key stakeholders providing them with the reason why the business was changing the way</w:t>
      </w:r>
      <w:r w:rsidR="005D350E" w:rsidRPr="00906091">
        <w:rPr>
          <w:rFonts w:ascii="Arial" w:hAnsi="Arial" w:cs="Arial"/>
        </w:rPr>
        <w:t>s</w:t>
      </w:r>
      <w:r w:rsidRPr="00906091">
        <w:rPr>
          <w:rFonts w:ascii="Arial" w:hAnsi="Arial" w:cs="Arial"/>
        </w:rPr>
        <w:t xml:space="preserve"> of working and what that meant for </w:t>
      </w:r>
      <w:proofErr w:type="gramStart"/>
      <w:r w:rsidRPr="00906091">
        <w:rPr>
          <w:rFonts w:ascii="Arial" w:hAnsi="Arial" w:cs="Arial"/>
        </w:rPr>
        <w:t>them.</w:t>
      </w:r>
      <w:r w:rsidR="00CD1FCE" w:rsidRPr="00906091">
        <w:rPr>
          <w:rFonts w:ascii="Arial" w:hAnsi="Arial" w:cs="Arial"/>
        </w:rPr>
        <w:t>(</w:t>
      </w:r>
      <w:proofErr w:type="gramEnd"/>
      <w:r w:rsidR="00CD1FCE" w:rsidRPr="00906091">
        <w:rPr>
          <w:rFonts w:ascii="Arial" w:hAnsi="Arial" w:cs="Arial"/>
        </w:rPr>
        <w:t>EV12)</w:t>
      </w:r>
      <w:r w:rsidR="009D4D4A" w:rsidRPr="00906091">
        <w:rPr>
          <w:rFonts w:ascii="Arial" w:hAnsi="Arial" w:cs="Arial"/>
        </w:rPr>
        <w:t xml:space="preserve"> During this process I utilised the following skills relationship management and communication styles. </w:t>
      </w:r>
    </w:p>
    <w:p w14:paraId="2E4AB567" w14:textId="38A0BABE" w:rsidR="005D350E" w:rsidRPr="00906091" w:rsidRDefault="005D350E" w:rsidP="008334DE">
      <w:pPr>
        <w:rPr>
          <w:rFonts w:ascii="Arial" w:hAnsi="Arial" w:cs="Arial"/>
        </w:rPr>
      </w:pPr>
      <w:r w:rsidRPr="00906091">
        <w:rPr>
          <w:rFonts w:ascii="Arial" w:hAnsi="Arial" w:cs="Arial"/>
        </w:rPr>
        <w:t xml:space="preserve">According to the CIPD HR professionals need to be able to influence others to bring about change or gain buy in </w:t>
      </w:r>
    </w:p>
    <w:p w14:paraId="7A445812" w14:textId="7E74BC53" w:rsidR="005D350E" w:rsidRPr="00906091" w:rsidRDefault="005D350E" w:rsidP="008334DE">
      <w:pPr>
        <w:rPr>
          <w:rFonts w:ascii="Arial" w:hAnsi="Arial" w:cs="Arial"/>
        </w:rPr>
      </w:pPr>
      <w:r w:rsidRPr="00906091">
        <w:rPr>
          <w:rFonts w:ascii="Arial" w:hAnsi="Arial" w:cs="Arial"/>
        </w:rPr>
        <w:t xml:space="preserve">Yemm (2008) indicates that effective influencers have attributes including friendliness, vision, ability to build alliances and bargaining skills.  During </w:t>
      </w:r>
      <w:r w:rsidR="00550ED7" w:rsidRPr="00906091">
        <w:rPr>
          <w:rFonts w:ascii="Arial" w:hAnsi="Arial" w:cs="Arial"/>
        </w:rPr>
        <w:t>their</w:t>
      </w:r>
      <w:r w:rsidRPr="00906091">
        <w:rPr>
          <w:rFonts w:ascii="Arial" w:hAnsi="Arial" w:cs="Arial"/>
        </w:rPr>
        <w:t xml:space="preserve"> initial </w:t>
      </w:r>
      <w:r w:rsidRPr="00906091">
        <w:rPr>
          <w:rFonts w:ascii="Arial" w:hAnsi="Arial" w:cs="Arial"/>
        </w:rPr>
        <w:lastRenderedPageBreak/>
        <w:t>brief to ensure the managers buy in we sought a “win win” outcome, this provided the managers with a “</w:t>
      </w:r>
      <w:r w:rsidR="00550ED7" w:rsidRPr="00906091">
        <w:rPr>
          <w:rFonts w:ascii="Arial" w:hAnsi="Arial" w:cs="Arial"/>
        </w:rPr>
        <w:t>what’s</w:t>
      </w:r>
      <w:r w:rsidRPr="00906091">
        <w:rPr>
          <w:rFonts w:ascii="Arial" w:hAnsi="Arial" w:cs="Arial"/>
        </w:rPr>
        <w:t xml:space="preserve"> in it for me” outcome.</w:t>
      </w:r>
    </w:p>
    <w:p w14:paraId="08C3A942" w14:textId="77777777" w:rsidR="005D350E" w:rsidRPr="00906091" w:rsidRDefault="005D350E" w:rsidP="008334DE">
      <w:pPr>
        <w:rPr>
          <w:rFonts w:ascii="Arial" w:hAnsi="Arial" w:cs="Arial"/>
        </w:rPr>
      </w:pPr>
    </w:p>
    <w:p w14:paraId="5A5E7735" w14:textId="77777777" w:rsidR="006A6A81" w:rsidRPr="00906091" w:rsidRDefault="006A6A81" w:rsidP="008334DE">
      <w:pPr>
        <w:rPr>
          <w:rFonts w:ascii="Arial" w:hAnsi="Arial" w:cs="Arial"/>
        </w:rPr>
      </w:pPr>
    </w:p>
    <w:p w14:paraId="11AC487E" w14:textId="76009A9B" w:rsidR="006A6A81" w:rsidRPr="00906091" w:rsidRDefault="006A6A81" w:rsidP="008334DE">
      <w:pPr>
        <w:rPr>
          <w:rFonts w:ascii="Arial" w:hAnsi="Arial" w:cs="Arial"/>
        </w:rPr>
      </w:pPr>
      <w:r w:rsidRPr="00906091">
        <w:rPr>
          <w:rFonts w:ascii="Arial" w:hAnsi="Arial" w:cs="Arial"/>
        </w:rPr>
        <w:t>Planning and design</w:t>
      </w:r>
    </w:p>
    <w:p w14:paraId="10382103" w14:textId="0B52AE20" w:rsidR="009D4D4A" w:rsidRPr="00906091" w:rsidRDefault="009D4D4A" w:rsidP="008334DE">
      <w:pPr>
        <w:rPr>
          <w:rFonts w:ascii="Arial" w:hAnsi="Arial" w:cs="Arial"/>
        </w:rPr>
      </w:pPr>
      <w:r w:rsidRPr="00906091">
        <w:rPr>
          <w:rFonts w:ascii="Arial" w:hAnsi="Arial" w:cs="Arial"/>
        </w:rPr>
        <w:t>This stage used my planning and organising skills, budget skills as we received a payroll budget</w:t>
      </w:r>
      <w:r w:rsidR="002C0152" w:rsidRPr="00906091">
        <w:rPr>
          <w:rFonts w:ascii="Arial" w:hAnsi="Arial" w:cs="Arial"/>
        </w:rPr>
        <w:t xml:space="preserve"> (EV16)</w:t>
      </w:r>
      <w:r w:rsidRPr="00906091">
        <w:rPr>
          <w:rFonts w:ascii="Arial" w:hAnsi="Arial" w:cs="Arial"/>
        </w:rPr>
        <w:t xml:space="preserve"> to support with the training and </w:t>
      </w:r>
      <w:r w:rsidR="00550ED7" w:rsidRPr="00906091">
        <w:rPr>
          <w:rFonts w:ascii="Arial" w:hAnsi="Arial" w:cs="Arial"/>
        </w:rPr>
        <w:t>problem-solving</w:t>
      </w:r>
      <w:r w:rsidRPr="00906091">
        <w:rPr>
          <w:rFonts w:ascii="Arial" w:hAnsi="Arial" w:cs="Arial"/>
        </w:rPr>
        <w:t xml:space="preserve"> skills.  The training had to be completed to meet a deadline for the launch of the new system, this required me to plan</w:t>
      </w:r>
      <w:r w:rsidR="0078246D" w:rsidRPr="00906091">
        <w:rPr>
          <w:rFonts w:ascii="Arial" w:hAnsi="Arial" w:cs="Arial"/>
        </w:rPr>
        <w:t xml:space="preserve"> </w:t>
      </w:r>
      <w:r w:rsidRPr="00906091">
        <w:rPr>
          <w:rFonts w:ascii="Arial" w:hAnsi="Arial" w:cs="Arial"/>
        </w:rPr>
        <w:t xml:space="preserve">training </w:t>
      </w:r>
      <w:r w:rsidR="0078246D" w:rsidRPr="00906091">
        <w:rPr>
          <w:rFonts w:ascii="Arial" w:hAnsi="Arial" w:cs="Arial"/>
        </w:rPr>
        <w:t>sessions</w:t>
      </w:r>
      <w:r w:rsidRPr="00906091">
        <w:rPr>
          <w:rFonts w:ascii="Arial" w:hAnsi="Arial" w:cs="Arial"/>
        </w:rPr>
        <w:t xml:space="preserve"> </w:t>
      </w:r>
      <w:r w:rsidR="00CD1FCE" w:rsidRPr="00906091">
        <w:rPr>
          <w:rFonts w:ascii="Arial" w:hAnsi="Arial" w:cs="Arial"/>
        </w:rPr>
        <w:t>(EV</w:t>
      </w:r>
      <w:proofErr w:type="gramStart"/>
      <w:r w:rsidR="00CD1FCE" w:rsidRPr="00906091">
        <w:rPr>
          <w:rFonts w:ascii="Arial" w:hAnsi="Arial" w:cs="Arial"/>
        </w:rPr>
        <w:t>10)</w:t>
      </w:r>
      <w:r w:rsidRPr="00906091">
        <w:rPr>
          <w:rFonts w:ascii="Arial" w:hAnsi="Arial" w:cs="Arial"/>
        </w:rPr>
        <w:t>taking</w:t>
      </w:r>
      <w:proofErr w:type="gramEnd"/>
      <w:r w:rsidRPr="00906091">
        <w:rPr>
          <w:rFonts w:ascii="Arial" w:hAnsi="Arial" w:cs="Arial"/>
        </w:rPr>
        <w:t xml:space="preserve"> into </w:t>
      </w:r>
      <w:r w:rsidR="00550ED7" w:rsidRPr="00906091">
        <w:rPr>
          <w:rFonts w:ascii="Arial" w:hAnsi="Arial" w:cs="Arial"/>
        </w:rPr>
        <w:t>consideration</w:t>
      </w:r>
      <w:r w:rsidRPr="00906091">
        <w:rPr>
          <w:rFonts w:ascii="Arial" w:hAnsi="Arial" w:cs="Arial"/>
        </w:rPr>
        <w:t xml:space="preserve"> any previously planned events, holidays and to minimi</w:t>
      </w:r>
      <w:r w:rsidR="0078246D" w:rsidRPr="00906091">
        <w:rPr>
          <w:rFonts w:ascii="Arial" w:hAnsi="Arial" w:cs="Arial"/>
        </w:rPr>
        <w:t>s</w:t>
      </w:r>
      <w:r w:rsidRPr="00906091">
        <w:rPr>
          <w:rFonts w:ascii="Arial" w:hAnsi="Arial" w:cs="Arial"/>
        </w:rPr>
        <w:t>e the impact on the business.</w:t>
      </w:r>
    </w:p>
    <w:p w14:paraId="2BD7FE7C" w14:textId="17F9C2B3" w:rsidR="009D4D4A" w:rsidRPr="00906091" w:rsidRDefault="009D4D4A" w:rsidP="008334DE">
      <w:pPr>
        <w:rPr>
          <w:rFonts w:ascii="Arial" w:hAnsi="Arial" w:cs="Arial"/>
        </w:rPr>
      </w:pPr>
      <w:r w:rsidRPr="00906091">
        <w:rPr>
          <w:rFonts w:ascii="Arial" w:hAnsi="Arial" w:cs="Arial"/>
        </w:rPr>
        <w:t xml:space="preserve">When planning who would attend what session I needed to look at the preferred communication styles for my team, to ensure the balance was right within the group I also needed to complete my own </w:t>
      </w:r>
      <w:r w:rsidR="00550ED7" w:rsidRPr="00906091">
        <w:rPr>
          <w:rFonts w:ascii="Arial" w:hAnsi="Arial" w:cs="Arial"/>
        </w:rPr>
        <w:t>self-assessment</w:t>
      </w:r>
      <w:r w:rsidRPr="00906091">
        <w:rPr>
          <w:rFonts w:ascii="Arial" w:hAnsi="Arial" w:cs="Arial"/>
        </w:rPr>
        <w:t xml:space="preserve"> to see what my </w:t>
      </w:r>
      <w:r w:rsidR="00550ED7" w:rsidRPr="00906091">
        <w:rPr>
          <w:rFonts w:ascii="Arial" w:hAnsi="Arial" w:cs="Arial"/>
        </w:rPr>
        <w:t>preferred</w:t>
      </w:r>
      <w:r w:rsidRPr="00906091">
        <w:rPr>
          <w:rFonts w:ascii="Arial" w:hAnsi="Arial" w:cs="Arial"/>
        </w:rPr>
        <w:t xml:space="preserve"> </w:t>
      </w:r>
      <w:r w:rsidR="00550ED7" w:rsidRPr="00906091">
        <w:rPr>
          <w:rFonts w:ascii="Arial" w:hAnsi="Arial" w:cs="Arial"/>
        </w:rPr>
        <w:t>communication</w:t>
      </w:r>
      <w:r w:rsidRPr="00906091">
        <w:rPr>
          <w:rFonts w:ascii="Arial" w:hAnsi="Arial" w:cs="Arial"/>
        </w:rPr>
        <w:t xml:space="preserve"> style was </w:t>
      </w:r>
      <w:r w:rsidR="0078246D" w:rsidRPr="00906091">
        <w:rPr>
          <w:rFonts w:ascii="Arial" w:hAnsi="Arial" w:cs="Arial"/>
        </w:rPr>
        <w:t>(EV</w:t>
      </w:r>
      <w:r w:rsidR="00713D2B" w:rsidRPr="00906091">
        <w:rPr>
          <w:rFonts w:ascii="Arial" w:hAnsi="Arial" w:cs="Arial"/>
        </w:rPr>
        <w:t>1</w:t>
      </w:r>
      <w:r w:rsidR="00CD1FCE" w:rsidRPr="00906091">
        <w:rPr>
          <w:rFonts w:ascii="Arial" w:hAnsi="Arial" w:cs="Arial"/>
        </w:rPr>
        <w:t>2</w:t>
      </w:r>
      <w:r w:rsidR="0078246D" w:rsidRPr="00906091">
        <w:rPr>
          <w:rFonts w:ascii="Arial" w:hAnsi="Arial" w:cs="Arial"/>
        </w:rPr>
        <w:t>) to ensure I communicated effectively to the team.</w:t>
      </w:r>
    </w:p>
    <w:p w14:paraId="356CF3A6" w14:textId="361188A9" w:rsidR="0078246D" w:rsidRPr="00906091" w:rsidRDefault="0078246D" w:rsidP="008334DE">
      <w:pPr>
        <w:rPr>
          <w:rFonts w:ascii="Arial" w:hAnsi="Arial" w:cs="Arial"/>
        </w:rPr>
      </w:pPr>
      <w:r w:rsidRPr="00906091">
        <w:rPr>
          <w:rFonts w:ascii="Arial" w:hAnsi="Arial" w:cs="Arial"/>
        </w:rPr>
        <w:t>When planning the training I used. A GANTT chart to plan each</w:t>
      </w:r>
      <w:r w:rsidR="00F2599D" w:rsidRPr="00906091">
        <w:rPr>
          <w:rFonts w:ascii="Arial" w:hAnsi="Arial" w:cs="Arial"/>
        </w:rPr>
        <w:t xml:space="preserve"> activity</w:t>
      </w:r>
      <w:r w:rsidR="00CD1FCE" w:rsidRPr="00906091">
        <w:rPr>
          <w:rFonts w:ascii="Arial" w:hAnsi="Arial" w:cs="Arial"/>
        </w:rPr>
        <w:t xml:space="preserve"> (EV14)</w:t>
      </w:r>
    </w:p>
    <w:p w14:paraId="549CB593" w14:textId="1AEEAF48" w:rsidR="0078246D" w:rsidRPr="00906091" w:rsidRDefault="0078246D" w:rsidP="008334DE">
      <w:pPr>
        <w:rPr>
          <w:rFonts w:ascii="Arial" w:hAnsi="Arial" w:cs="Arial"/>
        </w:rPr>
      </w:pPr>
    </w:p>
    <w:p w14:paraId="51C71FB1" w14:textId="383B2F56" w:rsidR="0078246D" w:rsidRPr="00906091" w:rsidRDefault="0078246D" w:rsidP="008334DE">
      <w:pPr>
        <w:rPr>
          <w:rFonts w:ascii="Arial" w:hAnsi="Arial" w:cs="Arial"/>
        </w:rPr>
      </w:pPr>
      <w:r w:rsidRPr="00906091">
        <w:rPr>
          <w:rFonts w:ascii="Arial" w:hAnsi="Arial" w:cs="Arial"/>
        </w:rPr>
        <w:t>Execution</w:t>
      </w:r>
    </w:p>
    <w:p w14:paraId="45FCF167" w14:textId="321FBF75" w:rsidR="006A6A81" w:rsidRPr="00906091" w:rsidRDefault="006A6A81" w:rsidP="008334DE">
      <w:pPr>
        <w:rPr>
          <w:rFonts w:ascii="Arial" w:hAnsi="Arial" w:cs="Arial"/>
        </w:rPr>
      </w:pPr>
      <w:r w:rsidRPr="00906091">
        <w:rPr>
          <w:rFonts w:ascii="Arial" w:hAnsi="Arial" w:cs="Arial"/>
        </w:rPr>
        <w:t xml:space="preserve"> </w:t>
      </w:r>
      <w:r w:rsidR="0078246D" w:rsidRPr="00906091">
        <w:rPr>
          <w:rFonts w:ascii="Arial" w:hAnsi="Arial" w:cs="Arial"/>
        </w:rPr>
        <w:t>This part I. used my time management skills, where I had to ensure each session was kept to time, whilst also allowing the team to discuss and question to ensure their understanding, to ensure the timings were maintained any questions and concerns the team had during the session were placed on a car park, where they would write down the queries and I would review at the end of the session to see if the concern had been addressed or I would follow up on a one to one basis.</w:t>
      </w:r>
    </w:p>
    <w:p w14:paraId="36A9FF30" w14:textId="32AFB625" w:rsidR="0078246D" w:rsidRPr="00906091" w:rsidRDefault="0078246D" w:rsidP="008334DE">
      <w:pPr>
        <w:rPr>
          <w:rFonts w:ascii="Arial" w:hAnsi="Arial" w:cs="Arial"/>
        </w:rPr>
      </w:pPr>
    </w:p>
    <w:p w14:paraId="19EB7DE3" w14:textId="6C12F902" w:rsidR="0078246D" w:rsidRPr="00906091" w:rsidRDefault="0078246D" w:rsidP="008334DE">
      <w:pPr>
        <w:rPr>
          <w:rFonts w:ascii="Arial" w:hAnsi="Arial" w:cs="Arial"/>
        </w:rPr>
      </w:pPr>
      <w:r w:rsidRPr="00906091">
        <w:rPr>
          <w:rFonts w:ascii="Arial" w:hAnsi="Arial" w:cs="Arial"/>
        </w:rPr>
        <w:t>Monitoring and controlling</w:t>
      </w:r>
    </w:p>
    <w:p w14:paraId="2EE7B711" w14:textId="4C7425B1" w:rsidR="0078246D" w:rsidRPr="00906091" w:rsidRDefault="0078246D" w:rsidP="008334DE">
      <w:pPr>
        <w:rPr>
          <w:rFonts w:ascii="Arial" w:hAnsi="Arial" w:cs="Arial"/>
        </w:rPr>
      </w:pPr>
      <w:r w:rsidRPr="00906091">
        <w:rPr>
          <w:rFonts w:ascii="Arial" w:hAnsi="Arial" w:cs="Arial"/>
        </w:rPr>
        <w:t xml:space="preserve">This is where I would get feedback from the team at the end of the training session to ensure they understood the information </w:t>
      </w:r>
      <w:r w:rsidR="00550ED7" w:rsidRPr="00906091">
        <w:rPr>
          <w:rFonts w:ascii="Arial" w:hAnsi="Arial" w:cs="Arial"/>
        </w:rPr>
        <w:t>delivered, I</w:t>
      </w:r>
      <w:r w:rsidR="00396B45" w:rsidRPr="00906091">
        <w:rPr>
          <w:rFonts w:ascii="Arial" w:hAnsi="Arial" w:cs="Arial"/>
        </w:rPr>
        <w:t xml:space="preserve"> would do a recap summary and ask them questions to ensure understanding.  If there were any problems that could not be addressed during that session, I would plan a follow up session to discuss problems in more detail using problem solving techniques. I used the listing pros and cons method with my team </w:t>
      </w:r>
    </w:p>
    <w:p w14:paraId="64D06DF0" w14:textId="2B168B99" w:rsidR="00396B45" w:rsidRPr="00906091" w:rsidRDefault="00396B45" w:rsidP="008334DE">
      <w:pPr>
        <w:rPr>
          <w:rFonts w:ascii="Arial" w:hAnsi="Arial" w:cs="Arial"/>
        </w:rPr>
      </w:pPr>
    </w:p>
    <w:p w14:paraId="1AF62648" w14:textId="27B1BFDB" w:rsidR="00396B45" w:rsidRPr="00906091" w:rsidRDefault="00396B45" w:rsidP="008334DE">
      <w:pPr>
        <w:rPr>
          <w:rFonts w:ascii="Arial" w:hAnsi="Arial" w:cs="Arial"/>
        </w:rPr>
      </w:pPr>
      <w:r w:rsidRPr="00906091">
        <w:rPr>
          <w:rFonts w:ascii="Arial" w:hAnsi="Arial" w:cs="Arial"/>
        </w:rPr>
        <w:t>Completion</w:t>
      </w:r>
    </w:p>
    <w:p w14:paraId="3BCB0EF0" w14:textId="0037940E" w:rsidR="00FD6A32" w:rsidRPr="00906091" w:rsidRDefault="005D350E" w:rsidP="008334DE">
      <w:pPr>
        <w:rPr>
          <w:rFonts w:ascii="Arial" w:hAnsi="Arial" w:cs="Arial"/>
        </w:rPr>
      </w:pPr>
      <w:r w:rsidRPr="00906091">
        <w:rPr>
          <w:rFonts w:ascii="Arial" w:hAnsi="Arial" w:cs="Arial"/>
        </w:rPr>
        <w:t xml:space="preserve">This was to review all activities to ensure all managers were competent and had completed the relevant training.  During this stage I used influencing skills to ensure the managers put into practice what they had learned, I coached them through the live system </w:t>
      </w:r>
      <w:r w:rsidR="00550ED7" w:rsidRPr="00906091">
        <w:rPr>
          <w:rFonts w:ascii="Arial" w:hAnsi="Arial" w:cs="Arial"/>
        </w:rPr>
        <w:t>usage</w:t>
      </w:r>
      <w:r w:rsidRPr="00906091">
        <w:rPr>
          <w:rFonts w:ascii="Arial" w:hAnsi="Arial" w:cs="Arial"/>
        </w:rPr>
        <w:t>.  This involved me changing the</w:t>
      </w:r>
      <w:r w:rsidR="001B1A8B" w:rsidRPr="00906091">
        <w:rPr>
          <w:rFonts w:ascii="Arial" w:hAnsi="Arial" w:cs="Arial"/>
        </w:rPr>
        <w:t xml:space="preserve"> </w:t>
      </w:r>
      <w:r w:rsidR="00550ED7" w:rsidRPr="00906091">
        <w:rPr>
          <w:rFonts w:ascii="Arial" w:hAnsi="Arial" w:cs="Arial"/>
        </w:rPr>
        <w:t>existing culture</w:t>
      </w:r>
      <w:r w:rsidRPr="00906091">
        <w:rPr>
          <w:rFonts w:ascii="Arial" w:hAnsi="Arial" w:cs="Arial"/>
        </w:rPr>
        <w:t xml:space="preserve"> of HR dealing with people issues and</w:t>
      </w:r>
      <w:r w:rsidR="001B1A8B" w:rsidRPr="00906091">
        <w:rPr>
          <w:rFonts w:ascii="Arial" w:hAnsi="Arial" w:cs="Arial"/>
        </w:rPr>
        <w:t xml:space="preserve"> moving to</w:t>
      </w:r>
      <w:r w:rsidRPr="00906091">
        <w:rPr>
          <w:rFonts w:ascii="Arial" w:hAnsi="Arial" w:cs="Arial"/>
        </w:rPr>
        <w:t xml:space="preserve"> the line managers owning their teams.</w:t>
      </w:r>
    </w:p>
    <w:p w14:paraId="06800125" w14:textId="77B896AB" w:rsidR="00FD6A32" w:rsidRPr="00906091" w:rsidRDefault="00FD6A32" w:rsidP="008334DE">
      <w:pPr>
        <w:rPr>
          <w:rFonts w:ascii="Arial" w:hAnsi="Arial" w:cs="Arial"/>
        </w:rPr>
      </w:pPr>
    </w:p>
    <w:p w14:paraId="7F792118" w14:textId="0AB35A5A" w:rsidR="00FD6A32" w:rsidRPr="00906091" w:rsidRDefault="00FD6A32" w:rsidP="008334DE">
      <w:pPr>
        <w:rPr>
          <w:rFonts w:ascii="Arial" w:hAnsi="Arial" w:cs="Arial"/>
        </w:rPr>
      </w:pPr>
    </w:p>
    <w:p w14:paraId="1D9DF248" w14:textId="4F6487DA" w:rsidR="001B1A8B" w:rsidRPr="00906091" w:rsidRDefault="001B1A8B" w:rsidP="008334DE">
      <w:pPr>
        <w:rPr>
          <w:rFonts w:ascii="Arial" w:hAnsi="Arial" w:cs="Arial"/>
        </w:rPr>
      </w:pPr>
    </w:p>
    <w:p w14:paraId="5EBC8BE9" w14:textId="0250620F" w:rsidR="001B1A8B" w:rsidRPr="00906091" w:rsidRDefault="001B1A8B" w:rsidP="008334DE">
      <w:pPr>
        <w:rPr>
          <w:rFonts w:ascii="Arial" w:hAnsi="Arial" w:cs="Arial"/>
        </w:rPr>
      </w:pPr>
    </w:p>
    <w:p w14:paraId="60CE88F4" w14:textId="6E68D8A0" w:rsidR="001B1A8B" w:rsidRPr="00906091" w:rsidRDefault="001B1A8B" w:rsidP="008334DE">
      <w:pPr>
        <w:rPr>
          <w:rFonts w:ascii="Arial" w:hAnsi="Arial" w:cs="Arial"/>
        </w:rPr>
      </w:pPr>
    </w:p>
    <w:p w14:paraId="474B56C1" w14:textId="304C01DB" w:rsidR="001B1A8B" w:rsidRPr="00906091" w:rsidRDefault="001B1A8B" w:rsidP="008334DE">
      <w:pPr>
        <w:rPr>
          <w:rFonts w:ascii="Arial" w:hAnsi="Arial" w:cs="Arial"/>
        </w:rPr>
      </w:pPr>
    </w:p>
    <w:p w14:paraId="6EEFFCEE" w14:textId="07C73684" w:rsidR="001B1A8B" w:rsidRPr="00906091" w:rsidRDefault="001B1A8B" w:rsidP="008334DE">
      <w:pPr>
        <w:rPr>
          <w:rFonts w:ascii="Arial" w:hAnsi="Arial" w:cs="Arial"/>
        </w:rPr>
      </w:pPr>
    </w:p>
    <w:p w14:paraId="008329C4" w14:textId="42E60671" w:rsidR="001B1A8B" w:rsidRPr="00906091" w:rsidRDefault="001B1A8B" w:rsidP="008334DE">
      <w:pPr>
        <w:rPr>
          <w:rFonts w:ascii="Arial" w:hAnsi="Arial" w:cs="Arial"/>
        </w:rPr>
      </w:pPr>
    </w:p>
    <w:p w14:paraId="0D91E669" w14:textId="3141026B" w:rsidR="001B1A8B" w:rsidRPr="00906091" w:rsidRDefault="001B1A8B" w:rsidP="008334DE">
      <w:pPr>
        <w:rPr>
          <w:rFonts w:ascii="Arial" w:hAnsi="Arial" w:cs="Arial"/>
        </w:rPr>
      </w:pPr>
    </w:p>
    <w:p w14:paraId="26068629" w14:textId="63558AB7" w:rsidR="001B1A8B" w:rsidRPr="00906091" w:rsidRDefault="001B1A8B" w:rsidP="008334DE">
      <w:pPr>
        <w:rPr>
          <w:rFonts w:ascii="Arial" w:hAnsi="Arial" w:cs="Arial"/>
        </w:rPr>
      </w:pPr>
    </w:p>
    <w:p w14:paraId="63B774AE" w14:textId="10042E20" w:rsidR="001B1A8B" w:rsidRPr="00906091" w:rsidRDefault="001B1A8B" w:rsidP="008334DE">
      <w:pPr>
        <w:rPr>
          <w:rFonts w:ascii="Arial" w:hAnsi="Arial" w:cs="Arial"/>
        </w:rPr>
      </w:pPr>
    </w:p>
    <w:p w14:paraId="0B6A3F38" w14:textId="060806A9" w:rsidR="001B1A8B" w:rsidRPr="00906091" w:rsidRDefault="001B1A8B" w:rsidP="008334DE">
      <w:pPr>
        <w:rPr>
          <w:rFonts w:ascii="Arial" w:hAnsi="Arial" w:cs="Arial"/>
        </w:rPr>
      </w:pPr>
    </w:p>
    <w:p w14:paraId="7CF44786" w14:textId="4268E07B" w:rsidR="001B1A8B" w:rsidRPr="00906091" w:rsidRDefault="001B1A8B" w:rsidP="008334DE">
      <w:pPr>
        <w:rPr>
          <w:rFonts w:ascii="Arial" w:hAnsi="Arial" w:cs="Arial"/>
        </w:rPr>
      </w:pPr>
    </w:p>
    <w:p w14:paraId="4C78B1D0" w14:textId="4D4A5E51" w:rsidR="001B1A8B" w:rsidRPr="00906091" w:rsidRDefault="001B1A8B" w:rsidP="008334DE">
      <w:pPr>
        <w:rPr>
          <w:rFonts w:ascii="Arial" w:hAnsi="Arial" w:cs="Arial"/>
        </w:rPr>
      </w:pPr>
    </w:p>
    <w:p w14:paraId="39111687" w14:textId="5F9A0F5C" w:rsidR="001B1A8B" w:rsidRPr="00906091" w:rsidRDefault="001B1A8B" w:rsidP="008334DE">
      <w:pPr>
        <w:rPr>
          <w:rFonts w:ascii="Arial" w:hAnsi="Arial" w:cs="Arial"/>
        </w:rPr>
      </w:pPr>
    </w:p>
    <w:p w14:paraId="344C1FDA" w14:textId="676EC975" w:rsidR="001B1A8B" w:rsidRPr="00906091" w:rsidRDefault="001B1A8B" w:rsidP="008334DE">
      <w:pPr>
        <w:rPr>
          <w:rFonts w:ascii="Arial" w:hAnsi="Arial" w:cs="Arial"/>
        </w:rPr>
      </w:pPr>
    </w:p>
    <w:p w14:paraId="2033707D" w14:textId="706F1CDC" w:rsidR="001B1A8B" w:rsidRPr="00906091" w:rsidRDefault="001B1A8B" w:rsidP="008334DE">
      <w:pPr>
        <w:rPr>
          <w:rFonts w:ascii="Arial" w:hAnsi="Arial" w:cs="Arial"/>
        </w:rPr>
      </w:pPr>
    </w:p>
    <w:p w14:paraId="71B31FA0" w14:textId="7FD13921" w:rsidR="001B1A8B" w:rsidRPr="00906091" w:rsidRDefault="001B1A8B" w:rsidP="008334DE">
      <w:pPr>
        <w:rPr>
          <w:rFonts w:ascii="Arial" w:hAnsi="Arial" w:cs="Arial"/>
        </w:rPr>
      </w:pPr>
    </w:p>
    <w:p w14:paraId="18899882" w14:textId="71AC6DE5" w:rsidR="001B1A8B" w:rsidRPr="00906091" w:rsidRDefault="001B1A8B" w:rsidP="008334DE">
      <w:pPr>
        <w:rPr>
          <w:rFonts w:ascii="Arial" w:hAnsi="Arial" w:cs="Arial"/>
        </w:rPr>
      </w:pPr>
    </w:p>
    <w:p w14:paraId="7F00CCA5" w14:textId="5CB7C9DB" w:rsidR="001B1A8B" w:rsidRPr="00906091" w:rsidRDefault="001B1A8B" w:rsidP="008334DE">
      <w:pPr>
        <w:rPr>
          <w:rFonts w:ascii="Arial" w:hAnsi="Arial" w:cs="Arial"/>
        </w:rPr>
      </w:pPr>
    </w:p>
    <w:p w14:paraId="11C7B067" w14:textId="34C70ABA" w:rsidR="001B1A8B" w:rsidRPr="00906091" w:rsidRDefault="001B1A8B" w:rsidP="008334DE">
      <w:pPr>
        <w:rPr>
          <w:rFonts w:ascii="Arial" w:hAnsi="Arial" w:cs="Arial"/>
        </w:rPr>
      </w:pPr>
    </w:p>
    <w:p w14:paraId="52F35AF5" w14:textId="5CF55D97" w:rsidR="001B1A8B" w:rsidRPr="00906091" w:rsidRDefault="001B1A8B" w:rsidP="008334DE">
      <w:pPr>
        <w:rPr>
          <w:rFonts w:ascii="Arial" w:hAnsi="Arial" w:cs="Arial"/>
        </w:rPr>
      </w:pPr>
    </w:p>
    <w:p w14:paraId="4C145BF9" w14:textId="44192B6F" w:rsidR="001B1A8B" w:rsidRPr="00906091" w:rsidRDefault="001B1A8B" w:rsidP="008334DE">
      <w:pPr>
        <w:rPr>
          <w:rFonts w:ascii="Arial" w:hAnsi="Arial" w:cs="Arial"/>
        </w:rPr>
      </w:pPr>
    </w:p>
    <w:p w14:paraId="33B6B68A" w14:textId="77777777" w:rsidR="005603B3" w:rsidRPr="00906091" w:rsidRDefault="005603B3" w:rsidP="008334DE">
      <w:pPr>
        <w:rPr>
          <w:rFonts w:ascii="Arial" w:hAnsi="Arial" w:cs="Arial"/>
        </w:rPr>
      </w:pPr>
    </w:p>
    <w:p w14:paraId="4C0F6132" w14:textId="0407A0F6" w:rsidR="001B1A8B" w:rsidRPr="00906091" w:rsidRDefault="001B1A8B" w:rsidP="008334DE">
      <w:pPr>
        <w:rPr>
          <w:rFonts w:ascii="Arial" w:hAnsi="Arial" w:cs="Arial"/>
        </w:rPr>
      </w:pPr>
      <w:r w:rsidRPr="00906091">
        <w:rPr>
          <w:rFonts w:ascii="Arial" w:hAnsi="Arial" w:cs="Arial"/>
        </w:rPr>
        <w:t>References</w:t>
      </w:r>
    </w:p>
    <w:p w14:paraId="5C36C344" w14:textId="500FCB40" w:rsidR="001B1A8B" w:rsidRPr="00906091" w:rsidRDefault="001B1A8B" w:rsidP="008334DE">
      <w:pPr>
        <w:rPr>
          <w:rFonts w:ascii="Arial" w:hAnsi="Arial" w:cs="Arial"/>
        </w:rPr>
      </w:pPr>
      <w:r w:rsidRPr="00906091">
        <w:rPr>
          <w:rFonts w:ascii="Arial" w:hAnsi="Arial" w:cs="Arial"/>
        </w:rPr>
        <w:t xml:space="preserve">CIPD, </w:t>
      </w:r>
      <w:r w:rsidR="0039336D" w:rsidRPr="00906091">
        <w:rPr>
          <w:rFonts w:ascii="Arial" w:hAnsi="Arial" w:cs="Arial"/>
        </w:rPr>
        <w:t>accessed 201/12/20</w:t>
      </w:r>
    </w:p>
    <w:p w14:paraId="03665237" w14:textId="334CA7B3" w:rsidR="001B1A8B" w:rsidRPr="00906091" w:rsidRDefault="001B1A8B" w:rsidP="008334DE">
      <w:pPr>
        <w:rPr>
          <w:rFonts w:ascii="Arial" w:hAnsi="Arial" w:cs="Arial"/>
        </w:rPr>
      </w:pPr>
      <w:proofErr w:type="spellStart"/>
      <w:r w:rsidRPr="00906091">
        <w:rPr>
          <w:rFonts w:ascii="Arial" w:hAnsi="Arial" w:cs="Arial"/>
        </w:rPr>
        <w:t>Yemm</w:t>
      </w:r>
      <w:proofErr w:type="spellEnd"/>
      <w:r w:rsidR="0039336D" w:rsidRPr="00906091">
        <w:rPr>
          <w:rFonts w:ascii="Arial" w:hAnsi="Arial" w:cs="Arial"/>
        </w:rPr>
        <w:t xml:space="preserve"> G,</w:t>
      </w:r>
      <w:r w:rsidRPr="00906091">
        <w:rPr>
          <w:rFonts w:ascii="Arial" w:hAnsi="Arial" w:cs="Arial"/>
        </w:rPr>
        <w:t xml:space="preserve"> 2008</w:t>
      </w:r>
      <w:r w:rsidR="0039336D" w:rsidRPr="00906091">
        <w:rPr>
          <w:rFonts w:ascii="Arial" w:hAnsi="Arial" w:cs="Arial"/>
        </w:rPr>
        <w:t>, Influencing others</w:t>
      </w:r>
    </w:p>
    <w:p w14:paraId="1593DC3D" w14:textId="1F7E21CA" w:rsidR="001B1A8B" w:rsidRPr="00906091" w:rsidRDefault="001B1A8B" w:rsidP="008334DE">
      <w:pPr>
        <w:rPr>
          <w:rFonts w:ascii="Arial" w:hAnsi="Arial" w:cs="Arial"/>
        </w:rPr>
      </w:pPr>
    </w:p>
    <w:p w14:paraId="4FECDD85" w14:textId="4CFB0C82" w:rsidR="001B1A8B" w:rsidRPr="00906091" w:rsidRDefault="001B1A8B" w:rsidP="008334DE">
      <w:pPr>
        <w:rPr>
          <w:rFonts w:ascii="Arial" w:hAnsi="Arial" w:cs="Arial"/>
        </w:rPr>
      </w:pPr>
    </w:p>
    <w:p w14:paraId="561BC538" w14:textId="0269E810" w:rsidR="001B1A8B" w:rsidRPr="00906091" w:rsidRDefault="001B1A8B" w:rsidP="008334DE">
      <w:pPr>
        <w:rPr>
          <w:rFonts w:ascii="Arial" w:hAnsi="Arial" w:cs="Arial"/>
        </w:rPr>
      </w:pPr>
    </w:p>
    <w:p w14:paraId="33F864D0" w14:textId="5B403F7A" w:rsidR="001B1A8B" w:rsidRPr="00906091" w:rsidRDefault="001B1A8B" w:rsidP="008334DE">
      <w:pPr>
        <w:rPr>
          <w:rFonts w:ascii="Arial" w:hAnsi="Arial" w:cs="Arial"/>
        </w:rPr>
      </w:pPr>
    </w:p>
    <w:p w14:paraId="4AD019D7" w14:textId="2C7C23E0" w:rsidR="001B1A8B" w:rsidRPr="00906091" w:rsidRDefault="001B1A8B" w:rsidP="008334DE">
      <w:pPr>
        <w:rPr>
          <w:rFonts w:ascii="Arial" w:hAnsi="Arial" w:cs="Arial"/>
        </w:rPr>
      </w:pPr>
    </w:p>
    <w:p w14:paraId="317908E4" w14:textId="00CA3C99" w:rsidR="001B1A8B" w:rsidRPr="00906091" w:rsidRDefault="001B1A8B" w:rsidP="008334DE">
      <w:pPr>
        <w:rPr>
          <w:rFonts w:ascii="Arial" w:hAnsi="Arial" w:cs="Arial"/>
        </w:rPr>
      </w:pPr>
      <w:r w:rsidRPr="00906091">
        <w:rPr>
          <w:rFonts w:ascii="Arial" w:hAnsi="Arial" w:cs="Arial"/>
        </w:rPr>
        <w:t>Evidence</w:t>
      </w:r>
    </w:p>
    <w:p w14:paraId="698357C7" w14:textId="580E1448" w:rsidR="00D327D1" w:rsidRPr="00906091" w:rsidRDefault="00E43F60" w:rsidP="008334DE">
      <w:pPr>
        <w:rPr>
          <w:rFonts w:ascii="Arial" w:hAnsi="Arial" w:cs="Arial"/>
        </w:rPr>
      </w:pPr>
      <w:r w:rsidRPr="00906091">
        <w:rPr>
          <w:rFonts w:ascii="Arial" w:hAnsi="Arial" w:cs="Arial"/>
        </w:rPr>
        <w:t>EV10</w:t>
      </w:r>
    </w:p>
    <w:p w14:paraId="2F2D01D9" w14:textId="77777777" w:rsidR="00E43F60" w:rsidRDefault="00E43F60" w:rsidP="008334DE"/>
    <w:p w14:paraId="514C57BD" w14:textId="77777777" w:rsidR="00D327D1" w:rsidRPr="00D327D1" w:rsidRDefault="00D327D1" w:rsidP="00D327D1">
      <w:pPr>
        <w:spacing w:line="420" w:lineRule="atLeast"/>
        <w:outlineLvl w:val="1"/>
        <w:rPr>
          <w:rFonts w:ascii="Helvetica" w:hAnsi="Helvetica"/>
          <w:color w:val="202124"/>
          <w:sz w:val="36"/>
          <w:szCs w:val="36"/>
        </w:rPr>
      </w:pPr>
      <w:r w:rsidRPr="00D327D1">
        <w:rPr>
          <w:rFonts w:ascii="Helvetica" w:hAnsi="Helvetica"/>
          <w:color w:val="202124"/>
          <w:sz w:val="36"/>
          <w:szCs w:val="36"/>
        </w:rPr>
        <w:t>You need to complete Morrisons People System training - Line Managers</w:t>
      </w:r>
    </w:p>
    <w:p w14:paraId="78CECF10" w14:textId="23DCC72B" w:rsidR="00D327D1" w:rsidRPr="00D327D1" w:rsidRDefault="00D327D1" w:rsidP="00D327D1">
      <w:pPr>
        <w:rPr>
          <w:rFonts w:ascii="Helvetica" w:hAnsi="Helvetica"/>
          <w:color w:val="222222"/>
          <w:sz w:val="27"/>
          <w:szCs w:val="27"/>
        </w:rPr>
      </w:pPr>
      <w:r w:rsidRPr="00D327D1">
        <w:rPr>
          <w:rFonts w:ascii="Helvetica" w:hAnsi="Helvetica"/>
          <w:color w:val="222222"/>
          <w:sz w:val="27"/>
          <w:szCs w:val="27"/>
        </w:rPr>
        <w:fldChar w:fldCharType="begin"/>
      </w:r>
      <w:r w:rsidRPr="00D327D1">
        <w:rPr>
          <w:rFonts w:ascii="Helvetica" w:hAnsi="Helvetica"/>
          <w:color w:val="222222"/>
          <w:sz w:val="27"/>
          <w:szCs w:val="27"/>
        </w:rPr>
        <w:instrText xml:space="preserve"> INCLUDEPICTURE "https://lh3.googleusercontent.com/a-/AOh14Giq_hgNydoAPxaODATbPCfroGrwvTIpf9ZnoOki=s80" \* MERGEFORMATINET </w:instrText>
      </w:r>
      <w:r w:rsidRPr="00D327D1">
        <w:rPr>
          <w:rFonts w:ascii="Helvetica" w:hAnsi="Helvetica"/>
          <w:color w:val="222222"/>
          <w:sz w:val="27"/>
          <w:szCs w:val="27"/>
        </w:rPr>
        <w:fldChar w:fldCharType="separate"/>
      </w:r>
      <w:r w:rsidRPr="00D327D1">
        <w:rPr>
          <w:rFonts w:ascii="Helvetica" w:hAnsi="Helvetica"/>
          <w:noProof/>
          <w:color w:val="222222"/>
          <w:sz w:val="27"/>
          <w:szCs w:val="27"/>
        </w:rPr>
        <w:drawing>
          <wp:inline distT="0" distB="0" distL="0" distR="0" wp14:anchorId="71FA46A0" wp14:editId="774EC4B2">
            <wp:extent cx="1016000" cy="1016000"/>
            <wp:effectExtent l="0" t="0" r="0" b="0"/>
            <wp:docPr id="10" name="Picture 10" descr="https://lh3.googleusercontent.com/a-/AOh14Giq_hgNydoAPxaODATbPCfroGrwvTIpf9ZnoOki=s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g_1-e" descr="https://lh3.googleusercontent.com/a-/AOh14Giq_hgNydoAPxaODATbPCfroGrwvTIpf9ZnoOki=s80"/>
                    <pic:cNvPicPr>
                      <a:picLocks noChangeAspect="1" noChangeArrowheads="1"/>
                    </pic:cNvPicPr>
                  </pic:nvPicPr>
                  <pic:blipFill>
                    <a:blip r:embed="rId12">
                      <a:extLst>
                        <a:ext uri="{28A0092B-C50C-407E-A947-70E740481C1C}">
                          <a14:useLocalDpi xmlns:a14="http://schemas.microsoft.com/office/drawing/2010/main"/>
                        </a:ext>
                      </a:extLst>
                    </a:blip>
                    <a:srcRect/>
                    <a:stretch>
                      <a:fillRect/>
                    </a:stretch>
                  </pic:blipFill>
                  <pic:spPr bwMode="auto">
                    <a:xfrm>
                      <a:off x="0" y="0"/>
                      <a:ext cx="1016000" cy="1016000"/>
                    </a:xfrm>
                    <a:prstGeom prst="rect">
                      <a:avLst/>
                    </a:prstGeom>
                    <a:noFill/>
                    <a:ln>
                      <a:noFill/>
                    </a:ln>
                  </pic:spPr>
                </pic:pic>
              </a:graphicData>
            </a:graphic>
          </wp:inline>
        </w:drawing>
      </w:r>
      <w:r w:rsidRPr="00D327D1">
        <w:rPr>
          <w:rFonts w:ascii="Helvetica" w:hAnsi="Helvetica"/>
          <w:color w:val="222222"/>
          <w:sz w:val="27"/>
          <w:szCs w:val="27"/>
        </w:rPr>
        <w:fldChar w:fldCharType="end"/>
      </w:r>
    </w:p>
    <w:tbl>
      <w:tblPr>
        <w:tblW w:w="0" w:type="dxa"/>
        <w:tblCellMar>
          <w:left w:w="0" w:type="dxa"/>
          <w:right w:w="0" w:type="dxa"/>
        </w:tblCellMar>
        <w:tblLook w:val="04A0" w:firstRow="1" w:lastRow="0" w:firstColumn="1" w:lastColumn="0" w:noHBand="0" w:noVBand="1"/>
      </w:tblPr>
      <w:tblGrid>
        <w:gridCol w:w="6858"/>
        <w:gridCol w:w="2152"/>
        <w:gridCol w:w="5"/>
        <w:gridCol w:w="11"/>
      </w:tblGrid>
      <w:tr w:rsidR="00D327D1" w:rsidRPr="00D327D1" w14:paraId="56F1F5DC" w14:textId="77777777" w:rsidTr="00D327D1">
        <w:tc>
          <w:tcPr>
            <w:tcW w:w="8771" w:type="dxa"/>
            <w:noWrap/>
            <w:hideMark/>
          </w:tcPr>
          <w:tbl>
            <w:tblPr>
              <w:tblW w:w="8760" w:type="dxa"/>
              <w:tblCellMar>
                <w:left w:w="0" w:type="dxa"/>
                <w:right w:w="0" w:type="dxa"/>
              </w:tblCellMar>
              <w:tblLook w:val="04A0" w:firstRow="1" w:lastRow="0" w:firstColumn="1" w:lastColumn="0" w:noHBand="0" w:noVBand="1"/>
            </w:tblPr>
            <w:tblGrid>
              <w:gridCol w:w="8760"/>
            </w:tblGrid>
            <w:tr w:rsidR="00D327D1" w:rsidRPr="00D327D1" w14:paraId="33C07768" w14:textId="77777777">
              <w:tc>
                <w:tcPr>
                  <w:tcW w:w="0" w:type="auto"/>
                  <w:vAlign w:val="center"/>
                  <w:hideMark/>
                </w:tcPr>
                <w:p w14:paraId="30EA9E1C" w14:textId="77777777" w:rsidR="00D327D1" w:rsidRPr="00D327D1" w:rsidRDefault="00D327D1" w:rsidP="00D327D1">
                  <w:pPr>
                    <w:spacing w:before="100" w:beforeAutospacing="1" w:after="100" w:afterAutospacing="1" w:line="300" w:lineRule="atLeast"/>
                    <w:outlineLvl w:val="2"/>
                    <w:rPr>
                      <w:rFonts w:ascii="Helvetica" w:hAnsi="Helvetica"/>
                      <w:b/>
                      <w:bCs/>
                      <w:color w:val="5F6368"/>
                      <w:spacing w:val="5"/>
                      <w:sz w:val="27"/>
                      <w:szCs w:val="27"/>
                    </w:rPr>
                  </w:pPr>
                  <w:r w:rsidRPr="00D327D1">
                    <w:rPr>
                      <w:rFonts w:ascii="Helvetica" w:hAnsi="Helvetica"/>
                      <w:b/>
                      <w:bCs/>
                      <w:color w:val="202124"/>
                      <w:spacing w:val="3"/>
                      <w:sz w:val="27"/>
                      <w:szCs w:val="27"/>
                    </w:rPr>
                    <w:t>Tara Jeffreys</w:t>
                  </w:r>
                  <w:r w:rsidRPr="00D327D1">
                    <w:rPr>
                      <w:rFonts w:ascii="Helvetica" w:hAnsi="Helvetica"/>
                      <w:b/>
                      <w:bCs/>
                      <w:color w:val="5F6368"/>
                      <w:spacing w:val="5"/>
                      <w:sz w:val="27"/>
                      <w:szCs w:val="27"/>
                    </w:rPr>
                    <w:t> </w:t>
                  </w:r>
                  <w:r w:rsidRPr="00D327D1">
                    <w:rPr>
                      <w:rFonts w:ascii="Helvetica" w:hAnsi="Helvetica"/>
                      <w:b/>
                      <w:bCs/>
                      <w:color w:val="555555"/>
                      <w:spacing w:val="5"/>
                      <w:sz w:val="27"/>
                      <w:szCs w:val="27"/>
                    </w:rPr>
                    <w:t>&lt;tara.jeffreys@morrisonsplc.co.uk&gt;</w:t>
                  </w:r>
                </w:p>
              </w:tc>
            </w:tr>
          </w:tbl>
          <w:p w14:paraId="79B1A572" w14:textId="77777777" w:rsidR="00D327D1" w:rsidRPr="00D327D1" w:rsidRDefault="00D327D1" w:rsidP="00D327D1">
            <w:pPr>
              <w:spacing w:line="300" w:lineRule="atLeast"/>
              <w:rPr>
                <w:rFonts w:ascii="Helvetica" w:hAnsi="Helvetica"/>
                <w:spacing w:val="3"/>
              </w:rPr>
            </w:pPr>
          </w:p>
        </w:tc>
        <w:tc>
          <w:tcPr>
            <w:tcW w:w="0" w:type="auto"/>
            <w:noWrap/>
            <w:hideMark/>
          </w:tcPr>
          <w:p w14:paraId="2F25105C" w14:textId="77777777" w:rsidR="00D327D1" w:rsidRPr="00D327D1" w:rsidRDefault="00D327D1" w:rsidP="00D327D1">
            <w:pPr>
              <w:jc w:val="right"/>
              <w:rPr>
                <w:rFonts w:ascii="Helvetica" w:hAnsi="Helvetica"/>
                <w:color w:val="222222"/>
                <w:spacing w:val="3"/>
              </w:rPr>
            </w:pPr>
            <w:r w:rsidRPr="00D327D1">
              <w:rPr>
                <w:rFonts w:ascii="Helvetica" w:hAnsi="Helvetica"/>
                <w:color w:val="5F6368"/>
                <w:spacing w:val="5"/>
              </w:rPr>
              <w:t>Thu, 13 Aug 2020, 15:52</w:t>
            </w:r>
          </w:p>
        </w:tc>
        <w:tc>
          <w:tcPr>
            <w:tcW w:w="0" w:type="auto"/>
            <w:noWrap/>
            <w:hideMark/>
          </w:tcPr>
          <w:p w14:paraId="3BF15C55" w14:textId="77777777" w:rsidR="00D327D1" w:rsidRPr="00D327D1" w:rsidRDefault="00D327D1" w:rsidP="00D327D1">
            <w:pPr>
              <w:jc w:val="right"/>
              <w:rPr>
                <w:rFonts w:ascii="Helvetica" w:hAnsi="Helvetica"/>
                <w:color w:val="222222"/>
                <w:spacing w:val="3"/>
              </w:rPr>
            </w:pPr>
          </w:p>
        </w:tc>
        <w:tc>
          <w:tcPr>
            <w:tcW w:w="0" w:type="auto"/>
            <w:vMerge w:val="restart"/>
            <w:noWrap/>
            <w:hideMark/>
          </w:tcPr>
          <w:p w14:paraId="35700A96" w14:textId="4FF68FF2" w:rsidR="00D327D1" w:rsidRPr="00D327D1" w:rsidRDefault="00D327D1" w:rsidP="00D327D1">
            <w:pPr>
              <w:spacing w:line="270" w:lineRule="atLeast"/>
              <w:jc w:val="center"/>
              <w:rPr>
                <w:rFonts w:ascii="Helvetica" w:hAnsi="Helvetica"/>
                <w:color w:val="444444"/>
                <w:spacing w:val="3"/>
              </w:rPr>
            </w:pPr>
            <w:r w:rsidRPr="00D327D1">
              <w:rPr>
                <w:rFonts w:ascii="Helvetica" w:hAnsi="Helvetica"/>
                <w:color w:val="444444"/>
                <w:spacing w:val="3"/>
              </w:rPr>
              <w:fldChar w:fldCharType="begin"/>
            </w:r>
            <w:r w:rsidRPr="00D327D1">
              <w:rPr>
                <w:rFonts w:ascii="Helvetica" w:hAnsi="Helvetica"/>
                <w:color w:val="444444"/>
                <w:spacing w:val="3"/>
              </w:rPr>
              <w:instrText xml:space="preserve"> INCLUDEPICTURE "https://mail.google.com/mail/u/0/images/cleardot.gif" \* MERGEFORMATINET </w:instrText>
            </w:r>
            <w:r w:rsidRPr="00D327D1">
              <w:rPr>
                <w:rFonts w:ascii="Helvetica" w:hAnsi="Helvetica"/>
                <w:color w:val="444444"/>
                <w:spacing w:val="3"/>
              </w:rPr>
              <w:fldChar w:fldCharType="separate"/>
            </w:r>
            <w:r w:rsidRPr="00D327D1">
              <w:rPr>
                <w:rFonts w:ascii="Helvetica" w:hAnsi="Helvetica"/>
                <w:noProof/>
                <w:color w:val="444444"/>
                <w:spacing w:val="3"/>
              </w:rPr>
              <w:drawing>
                <wp:inline distT="0" distB="0" distL="0" distR="0" wp14:anchorId="297460C3" wp14:editId="30733CF7">
                  <wp:extent cx="10160" cy="10160"/>
                  <wp:effectExtent l="0" t="0" r="0" b="0"/>
                  <wp:docPr id="9" name="Picture 9"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ail.google.com/mail/u/0/images/cleardot.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Pr="00D327D1">
              <w:rPr>
                <w:rFonts w:ascii="Helvetica" w:hAnsi="Helvetica"/>
                <w:color w:val="444444"/>
                <w:spacing w:val="3"/>
              </w:rPr>
              <w:fldChar w:fldCharType="end"/>
            </w:r>
          </w:p>
          <w:p w14:paraId="2652F0F0" w14:textId="634B9A9E" w:rsidR="00D327D1" w:rsidRPr="00D327D1" w:rsidRDefault="00D327D1" w:rsidP="00D327D1">
            <w:pPr>
              <w:spacing w:line="270" w:lineRule="atLeast"/>
              <w:jc w:val="center"/>
              <w:rPr>
                <w:rFonts w:ascii="Helvetica" w:hAnsi="Helvetica"/>
                <w:color w:val="444444"/>
                <w:spacing w:val="3"/>
              </w:rPr>
            </w:pPr>
            <w:r w:rsidRPr="00D327D1">
              <w:rPr>
                <w:rFonts w:ascii="Helvetica" w:hAnsi="Helvetica"/>
                <w:color w:val="444444"/>
                <w:spacing w:val="3"/>
              </w:rPr>
              <w:fldChar w:fldCharType="begin"/>
            </w:r>
            <w:r w:rsidRPr="00D327D1">
              <w:rPr>
                <w:rFonts w:ascii="Helvetica" w:hAnsi="Helvetica"/>
                <w:color w:val="444444"/>
                <w:spacing w:val="3"/>
              </w:rPr>
              <w:instrText xml:space="preserve"> INCLUDEPICTURE "https://mail.google.com/mail/u/0/images/cleardot.gif" \* MERGEFORMATINET </w:instrText>
            </w:r>
            <w:r w:rsidRPr="00D327D1">
              <w:rPr>
                <w:rFonts w:ascii="Helvetica" w:hAnsi="Helvetica"/>
                <w:color w:val="444444"/>
                <w:spacing w:val="3"/>
              </w:rPr>
              <w:fldChar w:fldCharType="separate"/>
            </w:r>
            <w:r w:rsidRPr="00D327D1">
              <w:rPr>
                <w:rFonts w:ascii="Helvetica" w:hAnsi="Helvetica"/>
                <w:noProof/>
                <w:color w:val="444444"/>
                <w:spacing w:val="3"/>
              </w:rPr>
              <w:drawing>
                <wp:inline distT="0" distB="0" distL="0" distR="0" wp14:anchorId="70B0DD66" wp14:editId="2530FC4B">
                  <wp:extent cx="10160" cy="10160"/>
                  <wp:effectExtent l="0" t="0" r="0" b="0"/>
                  <wp:docPr id="8" name="Picture 8"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ail.google.com/mail/u/0/images/cleardot.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Pr="00D327D1">
              <w:rPr>
                <w:rFonts w:ascii="Helvetica" w:hAnsi="Helvetica"/>
                <w:color w:val="444444"/>
                <w:spacing w:val="3"/>
              </w:rPr>
              <w:fldChar w:fldCharType="end"/>
            </w:r>
          </w:p>
        </w:tc>
      </w:tr>
      <w:tr w:rsidR="00D327D1" w:rsidRPr="00D327D1" w14:paraId="322064F5" w14:textId="77777777" w:rsidTr="00D327D1">
        <w:tc>
          <w:tcPr>
            <w:tcW w:w="0" w:type="auto"/>
            <w:gridSpan w:val="3"/>
            <w:vAlign w:val="center"/>
            <w:hideMark/>
          </w:tcPr>
          <w:tbl>
            <w:tblPr>
              <w:tblW w:w="12600" w:type="dxa"/>
              <w:tblCellMar>
                <w:left w:w="0" w:type="dxa"/>
                <w:right w:w="0" w:type="dxa"/>
              </w:tblCellMar>
              <w:tblLook w:val="04A0" w:firstRow="1" w:lastRow="0" w:firstColumn="1" w:lastColumn="0" w:noHBand="0" w:noVBand="1"/>
            </w:tblPr>
            <w:tblGrid>
              <w:gridCol w:w="12600"/>
            </w:tblGrid>
            <w:tr w:rsidR="00D327D1" w:rsidRPr="00D327D1" w14:paraId="5B0F0A86" w14:textId="77777777">
              <w:tc>
                <w:tcPr>
                  <w:tcW w:w="0" w:type="auto"/>
                  <w:noWrap/>
                  <w:vAlign w:val="center"/>
                  <w:hideMark/>
                </w:tcPr>
                <w:p w14:paraId="1B71EE7D" w14:textId="77777777" w:rsidR="00D327D1" w:rsidRPr="00D327D1" w:rsidRDefault="00D327D1" w:rsidP="00D327D1">
                  <w:pPr>
                    <w:spacing w:line="300" w:lineRule="atLeast"/>
                    <w:rPr>
                      <w:rFonts w:ascii="Helvetica" w:hAnsi="Helvetica"/>
                    </w:rPr>
                  </w:pPr>
                  <w:r w:rsidRPr="00D327D1">
                    <w:rPr>
                      <w:rFonts w:ascii="Helvetica" w:hAnsi="Helvetica"/>
                      <w:color w:val="5F6368"/>
                      <w:spacing w:val="5"/>
                    </w:rPr>
                    <w:t>to </w:t>
                  </w:r>
                  <w:proofErr w:type="spellStart"/>
                  <w:proofErr w:type="gramStart"/>
                  <w:r w:rsidRPr="00D327D1">
                    <w:rPr>
                      <w:rFonts w:ascii="Helvetica" w:hAnsi="Helvetica"/>
                      <w:color w:val="5F6368"/>
                      <w:spacing w:val="5"/>
                    </w:rPr>
                    <w:t>victoria.dodd</w:t>
                  </w:r>
                  <w:proofErr w:type="spellEnd"/>
                  <w:proofErr w:type="gramEnd"/>
                </w:p>
                <w:p w14:paraId="7CD6E4A8" w14:textId="6616C982" w:rsidR="00D327D1" w:rsidRPr="00D327D1" w:rsidRDefault="00D327D1" w:rsidP="00D327D1">
                  <w:pPr>
                    <w:spacing w:line="300" w:lineRule="atLeast"/>
                    <w:textAlignment w:val="top"/>
                    <w:rPr>
                      <w:rFonts w:ascii="Helvetica" w:hAnsi="Helvetica"/>
                    </w:rPr>
                  </w:pPr>
                  <w:r w:rsidRPr="00D327D1">
                    <w:rPr>
                      <w:rFonts w:ascii="Helvetica" w:hAnsi="Helvetica"/>
                    </w:rPr>
                    <w:fldChar w:fldCharType="begin"/>
                  </w:r>
                  <w:r w:rsidRPr="00D327D1">
                    <w:rPr>
                      <w:rFonts w:ascii="Helvetica" w:hAnsi="Helvetica"/>
                    </w:rPr>
                    <w:instrText xml:space="preserve"> INCLUDEPICTURE "https://mail.google.com/mail/u/0/images/cleardot.gif" \* MERGEFORMATINET </w:instrText>
                  </w:r>
                  <w:r w:rsidRPr="00D327D1">
                    <w:rPr>
                      <w:rFonts w:ascii="Helvetica" w:hAnsi="Helvetica"/>
                    </w:rPr>
                    <w:fldChar w:fldCharType="separate"/>
                  </w:r>
                  <w:r w:rsidRPr="00D327D1">
                    <w:rPr>
                      <w:rFonts w:ascii="Helvetica" w:hAnsi="Helvetica"/>
                      <w:noProof/>
                    </w:rPr>
                    <w:drawing>
                      <wp:inline distT="0" distB="0" distL="0" distR="0" wp14:anchorId="4C2A739C" wp14:editId="1D692756">
                        <wp:extent cx="10160" cy="10160"/>
                        <wp:effectExtent l="0" t="0" r="0" b="0"/>
                        <wp:docPr id="7" name="Picture 7"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mail.google.com/mail/u/0/images/cleardot.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Pr="00D327D1">
                    <w:rPr>
                      <w:rFonts w:ascii="Helvetica" w:hAnsi="Helvetica"/>
                    </w:rPr>
                    <w:fldChar w:fldCharType="end"/>
                  </w:r>
                </w:p>
              </w:tc>
            </w:tr>
          </w:tbl>
          <w:p w14:paraId="6B139C81" w14:textId="77777777" w:rsidR="00D327D1" w:rsidRPr="00D327D1" w:rsidRDefault="00D327D1" w:rsidP="00D327D1">
            <w:pPr>
              <w:rPr>
                <w:rFonts w:ascii="Helvetica" w:hAnsi="Helvetica"/>
                <w:spacing w:val="3"/>
              </w:rPr>
            </w:pPr>
          </w:p>
        </w:tc>
        <w:tc>
          <w:tcPr>
            <w:tcW w:w="0" w:type="auto"/>
            <w:vMerge/>
            <w:vAlign w:val="center"/>
            <w:hideMark/>
          </w:tcPr>
          <w:p w14:paraId="6A67FB4B" w14:textId="77777777" w:rsidR="00D327D1" w:rsidRPr="00D327D1" w:rsidRDefault="00D327D1" w:rsidP="00D327D1">
            <w:pPr>
              <w:rPr>
                <w:rFonts w:ascii="Helvetica" w:hAnsi="Helvetica"/>
                <w:color w:val="444444"/>
                <w:spacing w:val="3"/>
              </w:rPr>
            </w:pPr>
          </w:p>
        </w:tc>
      </w:tr>
    </w:tbl>
    <w:p w14:paraId="1FCDD662" w14:textId="77777777" w:rsidR="00D327D1" w:rsidRPr="00D327D1" w:rsidRDefault="00D327D1" w:rsidP="00D327D1">
      <w:pPr>
        <w:spacing w:before="100" w:beforeAutospacing="1" w:after="100" w:afterAutospacing="1"/>
        <w:rPr>
          <w:rFonts w:ascii="Arial" w:hAnsi="Arial" w:cs="Arial"/>
          <w:color w:val="222222"/>
        </w:rPr>
      </w:pPr>
      <w:r w:rsidRPr="00D327D1">
        <w:rPr>
          <w:rFonts w:ascii="Arial" w:hAnsi="Arial" w:cs="Arial"/>
          <w:color w:val="222222"/>
        </w:rPr>
        <w:t>Hi Victoria,</w:t>
      </w:r>
    </w:p>
    <w:p w14:paraId="36A63D1A" w14:textId="77777777" w:rsidR="00D327D1" w:rsidRPr="00D327D1" w:rsidRDefault="00D327D1" w:rsidP="00D327D1">
      <w:pPr>
        <w:spacing w:before="100" w:beforeAutospacing="1" w:after="100" w:afterAutospacing="1"/>
        <w:rPr>
          <w:rFonts w:ascii="Arial" w:hAnsi="Arial" w:cs="Arial"/>
          <w:color w:val="222222"/>
        </w:rPr>
      </w:pPr>
      <w:r w:rsidRPr="00D327D1">
        <w:rPr>
          <w:rFonts w:ascii="Arial" w:hAnsi="Arial" w:cs="Arial"/>
          <w:color w:val="222222"/>
        </w:rPr>
        <w:t> </w:t>
      </w:r>
    </w:p>
    <w:p w14:paraId="2282DD92" w14:textId="77777777" w:rsidR="00D327D1" w:rsidRPr="00D327D1" w:rsidRDefault="00D327D1" w:rsidP="00D327D1">
      <w:pPr>
        <w:spacing w:before="100" w:beforeAutospacing="1" w:after="100" w:afterAutospacing="1"/>
        <w:rPr>
          <w:rFonts w:ascii="Arial" w:hAnsi="Arial" w:cs="Arial"/>
          <w:color w:val="222222"/>
        </w:rPr>
      </w:pPr>
      <w:r w:rsidRPr="00D327D1">
        <w:rPr>
          <w:rFonts w:ascii="Arial" w:hAnsi="Arial" w:cs="Arial"/>
          <w:color w:val="222222"/>
        </w:rPr>
        <w:t xml:space="preserve">A quick reminder that you need to complete Morrisons People System training - Line </w:t>
      </w:r>
      <w:proofErr w:type="gramStart"/>
      <w:r w:rsidRPr="00D327D1">
        <w:rPr>
          <w:rFonts w:ascii="Arial" w:hAnsi="Arial" w:cs="Arial"/>
          <w:color w:val="222222"/>
        </w:rPr>
        <w:t>Managers .</w:t>
      </w:r>
      <w:proofErr w:type="gramEnd"/>
    </w:p>
    <w:p w14:paraId="117AFCB0" w14:textId="77777777" w:rsidR="00D327D1" w:rsidRPr="00D327D1" w:rsidRDefault="00D327D1" w:rsidP="00D327D1">
      <w:pPr>
        <w:spacing w:before="100" w:beforeAutospacing="1" w:after="100" w:afterAutospacing="1"/>
        <w:rPr>
          <w:rFonts w:ascii="Arial" w:hAnsi="Arial" w:cs="Arial"/>
          <w:color w:val="222222"/>
        </w:rPr>
      </w:pPr>
      <w:r w:rsidRPr="00D327D1">
        <w:rPr>
          <w:rFonts w:ascii="Arial" w:hAnsi="Arial" w:cs="Arial"/>
          <w:color w:val="222222"/>
        </w:rPr>
        <w:t>Here is a link to the course: </w:t>
      </w:r>
      <w:hyperlink r:id="rId14" w:anchor="/course/27e74b48-2676-42c1-ab10-9a049c0704f8" w:tgtFrame="_blank" w:history="1">
        <w:r w:rsidRPr="00D327D1">
          <w:rPr>
            <w:rFonts w:ascii="Arial" w:hAnsi="Arial" w:cs="Arial"/>
            <w:color w:val="1155CC"/>
            <w:u w:val="single"/>
          </w:rPr>
          <w:t>Morrisons People System training - Line Managers</w:t>
        </w:r>
      </w:hyperlink>
    </w:p>
    <w:p w14:paraId="363CACD4" w14:textId="77777777" w:rsidR="00D327D1" w:rsidRPr="00D327D1" w:rsidRDefault="00D327D1" w:rsidP="00D327D1">
      <w:pPr>
        <w:spacing w:before="100" w:beforeAutospacing="1" w:after="100" w:afterAutospacing="1"/>
        <w:rPr>
          <w:rFonts w:ascii="Arial" w:hAnsi="Arial" w:cs="Arial"/>
          <w:color w:val="222222"/>
        </w:rPr>
      </w:pPr>
      <w:r w:rsidRPr="00D327D1">
        <w:rPr>
          <w:rFonts w:ascii="Arial" w:hAnsi="Arial" w:cs="Arial"/>
          <w:color w:val="222222"/>
        </w:rPr>
        <w:t> </w:t>
      </w:r>
    </w:p>
    <w:p w14:paraId="50BF0008" w14:textId="77777777" w:rsidR="00D327D1" w:rsidRPr="00D327D1" w:rsidRDefault="00D327D1" w:rsidP="00D327D1">
      <w:pPr>
        <w:spacing w:before="100" w:beforeAutospacing="1" w:after="100" w:afterAutospacing="1"/>
        <w:rPr>
          <w:rFonts w:ascii="Arial" w:hAnsi="Arial" w:cs="Arial"/>
          <w:color w:val="222222"/>
        </w:rPr>
      </w:pPr>
      <w:r w:rsidRPr="00D327D1">
        <w:rPr>
          <w:rFonts w:ascii="Arial" w:hAnsi="Arial" w:cs="Arial"/>
          <w:color w:val="222222"/>
        </w:rPr>
        <w:t>Thanks,</w:t>
      </w:r>
    </w:p>
    <w:p w14:paraId="4A710387" w14:textId="77777777" w:rsidR="00D327D1" w:rsidRPr="00D327D1" w:rsidRDefault="00D327D1" w:rsidP="00D327D1">
      <w:pPr>
        <w:spacing w:before="100" w:beforeAutospacing="1" w:after="100" w:afterAutospacing="1"/>
        <w:rPr>
          <w:rFonts w:ascii="Arial" w:hAnsi="Arial" w:cs="Arial"/>
          <w:color w:val="222222"/>
        </w:rPr>
      </w:pPr>
      <w:r w:rsidRPr="00D327D1">
        <w:rPr>
          <w:rFonts w:ascii="Arial" w:hAnsi="Arial" w:cs="Arial"/>
          <w:color w:val="222222"/>
        </w:rPr>
        <w:lastRenderedPageBreak/>
        <w:t>Tara</w:t>
      </w:r>
    </w:p>
    <w:p w14:paraId="6CA13CF7" w14:textId="32811856" w:rsidR="00D327D1" w:rsidRPr="00D327D1" w:rsidRDefault="00D327D1" w:rsidP="00D327D1">
      <w:pPr>
        <w:rPr>
          <w:rFonts w:ascii="Arial" w:hAnsi="Arial" w:cs="Arial"/>
          <w:color w:val="222222"/>
        </w:rPr>
      </w:pPr>
      <w:r w:rsidRPr="00D327D1">
        <w:rPr>
          <w:rFonts w:ascii="Arial" w:hAnsi="Arial" w:cs="Arial"/>
          <w:color w:val="222222"/>
        </w:rPr>
        <w:br/>
      </w:r>
      <w:r w:rsidRPr="00D327D1">
        <w:rPr>
          <w:rFonts w:ascii="Arial" w:hAnsi="Arial" w:cs="Arial"/>
          <w:noProof/>
          <w:color w:val="1155CC"/>
        </w:rPr>
        <w:drawing>
          <wp:inline distT="0" distB="0" distL="0" distR="0" wp14:anchorId="13A214B2" wp14:editId="0717AE29">
            <wp:extent cx="4572000" cy="975360"/>
            <wp:effectExtent l="0" t="0" r="0" b="2540"/>
            <wp:docPr id="6" name="Picture 6" descr="https://ci6.googleusercontent.com/proxy/izbcBlUcpbPXjJHhPMgZFO1JAv8i3C4WvR0G4H7fyz38aGqXX2kp37B5Y96AW4InRMWKsOfRdaEAgFecVpJJYCddXiLo44_YBZZZ6z480oL9C9HS6DveAg0Sbqe5=s0-d-e1-ft#https://images.morrisons.com/signature/1x/morrisons-feeding-the-nation.png">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i6.googleusercontent.com/proxy/izbcBlUcpbPXjJHhPMgZFO1JAv8i3C4WvR0G4H7fyz38aGqXX2kp37B5Y96AW4InRMWKsOfRdaEAgFecVpJJYCddXiLo44_YBZZZ6z480oL9C9HS6DveAg0Sbqe5=s0-d-e1-ft#https://images.morrisons.com/signature/1x/morrisons-feeding-the-nation.png">
                      <a:hlinkClick r:id="rId15" tgtFrame="&quot;_blank&quot;"/>
                    </pic:cNvPr>
                    <pic:cNvPicPr>
                      <a:picLocks noChangeAspect="1" noChangeArrowheads="1"/>
                    </pic:cNvPicPr>
                  </pic:nvPicPr>
                  <pic:blipFill>
                    <a:blip r:embed="rId16">
                      <a:extLst>
                        <a:ext uri="{28A0092B-C50C-407E-A947-70E740481C1C}">
                          <a14:useLocalDpi xmlns:a14="http://schemas.microsoft.com/office/drawing/2010/main"/>
                        </a:ext>
                      </a:extLst>
                    </a:blip>
                    <a:srcRect/>
                    <a:stretch>
                      <a:fillRect/>
                    </a:stretch>
                  </pic:blipFill>
                  <pic:spPr bwMode="auto">
                    <a:xfrm>
                      <a:off x="0" y="0"/>
                      <a:ext cx="4572000" cy="975360"/>
                    </a:xfrm>
                    <a:prstGeom prst="rect">
                      <a:avLst/>
                    </a:prstGeom>
                    <a:noFill/>
                    <a:ln>
                      <a:noFill/>
                    </a:ln>
                  </pic:spPr>
                </pic:pic>
              </a:graphicData>
            </a:graphic>
          </wp:inline>
        </w:drawing>
      </w:r>
    </w:p>
    <w:tbl>
      <w:tblPr>
        <w:tblW w:w="0" w:type="auto"/>
        <w:tblCellMar>
          <w:top w:w="15" w:type="dxa"/>
          <w:left w:w="15" w:type="dxa"/>
          <w:bottom w:w="15" w:type="dxa"/>
          <w:right w:w="15" w:type="dxa"/>
        </w:tblCellMar>
        <w:tblLook w:val="04A0" w:firstRow="1" w:lastRow="0" w:firstColumn="1" w:lastColumn="0" w:noHBand="0" w:noVBand="1"/>
      </w:tblPr>
      <w:tblGrid>
        <w:gridCol w:w="2080"/>
        <w:gridCol w:w="6946"/>
      </w:tblGrid>
      <w:tr w:rsidR="00D327D1" w:rsidRPr="00D327D1" w14:paraId="12DED4FE" w14:textId="77777777" w:rsidTr="00D327D1">
        <w:tc>
          <w:tcPr>
            <w:tcW w:w="660" w:type="dxa"/>
            <w:tcMar>
              <w:top w:w="0" w:type="dxa"/>
              <w:left w:w="240" w:type="dxa"/>
              <w:bottom w:w="0" w:type="dxa"/>
              <w:right w:w="240" w:type="dxa"/>
            </w:tcMar>
            <w:hideMark/>
          </w:tcPr>
          <w:p w14:paraId="00ACB14B" w14:textId="01A7C69A" w:rsidR="00D327D1" w:rsidRPr="00D327D1" w:rsidRDefault="00D327D1" w:rsidP="00D327D1">
            <w:pPr>
              <w:rPr>
                <w:rFonts w:ascii="Helvetica" w:hAnsi="Helvetica"/>
              </w:rPr>
            </w:pPr>
            <w:r w:rsidRPr="00D327D1">
              <w:rPr>
                <w:rFonts w:ascii="Helvetica" w:hAnsi="Helvetica"/>
              </w:rPr>
              <w:fldChar w:fldCharType="begin"/>
            </w:r>
            <w:r w:rsidRPr="00D327D1">
              <w:rPr>
                <w:rFonts w:ascii="Helvetica" w:hAnsi="Helvetica"/>
              </w:rPr>
              <w:instrText xml:space="preserve"> INCLUDEPICTURE "https://lh3.googleusercontent.com/a-/AOh14Giq_hgNydoAPxaODATbPCfroGrwvTIpf9ZnoOki=s80" \* MERGEFORMATINET </w:instrText>
            </w:r>
            <w:r w:rsidRPr="00D327D1">
              <w:rPr>
                <w:rFonts w:ascii="Helvetica" w:hAnsi="Helvetica"/>
              </w:rPr>
              <w:fldChar w:fldCharType="separate"/>
            </w:r>
            <w:r w:rsidRPr="00D327D1">
              <w:rPr>
                <w:rFonts w:ascii="Helvetica" w:hAnsi="Helvetica"/>
                <w:noProof/>
              </w:rPr>
              <w:drawing>
                <wp:inline distT="0" distB="0" distL="0" distR="0" wp14:anchorId="4C00AF27" wp14:editId="095E4C74">
                  <wp:extent cx="1016000" cy="1016000"/>
                  <wp:effectExtent l="0" t="0" r="0" b="0"/>
                  <wp:docPr id="5" name="Picture 5" descr="https://lh3.googleusercontent.com/a-/AOh14Giq_hgNydoAPxaODATbPCfroGrwvTIpf9ZnoOki=s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g_0" descr="https://lh3.googleusercontent.com/a-/AOh14Giq_hgNydoAPxaODATbPCfroGrwvTIpf9ZnoOki=s80"/>
                          <pic:cNvPicPr>
                            <a:picLocks noChangeAspect="1" noChangeArrowheads="1"/>
                          </pic:cNvPicPr>
                        </pic:nvPicPr>
                        <pic:blipFill>
                          <a:blip r:embed="rId12">
                            <a:extLst>
                              <a:ext uri="{28A0092B-C50C-407E-A947-70E740481C1C}">
                                <a14:useLocalDpi xmlns:a14="http://schemas.microsoft.com/office/drawing/2010/main"/>
                              </a:ext>
                            </a:extLst>
                          </a:blip>
                          <a:srcRect/>
                          <a:stretch>
                            <a:fillRect/>
                          </a:stretch>
                        </pic:blipFill>
                        <pic:spPr bwMode="auto">
                          <a:xfrm>
                            <a:off x="0" y="0"/>
                            <a:ext cx="1016000" cy="1016000"/>
                          </a:xfrm>
                          <a:prstGeom prst="rect">
                            <a:avLst/>
                          </a:prstGeom>
                          <a:noFill/>
                          <a:ln>
                            <a:noFill/>
                          </a:ln>
                        </pic:spPr>
                      </pic:pic>
                    </a:graphicData>
                  </a:graphic>
                </wp:inline>
              </w:drawing>
            </w:r>
            <w:r w:rsidRPr="00D327D1">
              <w:rPr>
                <w:rFonts w:ascii="Helvetica" w:hAnsi="Helvetica"/>
              </w:rPr>
              <w:fldChar w:fldCharType="end"/>
            </w:r>
          </w:p>
        </w:tc>
        <w:tc>
          <w:tcPr>
            <w:tcW w:w="12600" w:type="dxa"/>
            <w:tcMar>
              <w:top w:w="0" w:type="dxa"/>
              <w:left w:w="0" w:type="dxa"/>
              <w:bottom w:w="0" w:type="dxa"/>
              <w:right w:w="0" w:type="dxa"/>
            </w:tcMar>
            <w:vAlign w:val="center"/>
            <w:hideMark/>
          </w:tcPr>
          <w:p w14:paraId="7C1A2A89" w14:textId="77777777" w:rsidR="00D327D1" w:rsidRPr="00D327D1" w:rsidRDefault="00D327D1" w:rsidP="00D327D1">
            <w:pPr>
              <w:shd w:val="clear" w:color="auto" w:fill="FFFFFF"/>
              <w:spacing w:line="300" w:lineRule="atLeast"/>
              <w:rPr>
                <w:rFonts w:ascii="Helvetica" w:hAnsi="Helvetica"/>
                <w:color w:val="222222"/>
              </w:rPr>
            </w:pPr>
            <w:proofErr w:type="spellStart"/>
            <w:r w:rsidRPr="00D327D1">
              <w:rPr>
                <w:rFonts w:ascii="Helvetica" w:hAnsi="Helvetica"/>
                <w:color w:val="5F6368"/>
                <w:spacing w:val="4"/>
                <w:bdr w:val="none" w:sz="0" w:space="0" w:color="auto" w:frame="1"/>
              </w:rPr>
              <w:t>ReplyForward</w:t>
            </w:r>
            <w:proofErr w:type="spellEnd"/>
          </w:p>
        </w:tc>
      </w:tr>
    </w:tbl>
    <w:p w14:paraId="089CD32C" w14:textId="77777777" w:rsidR="00D327D1" w:rsidRDefault="00D327D1" w:rsidP="008334DE"/>
    <w:p w14:paraId="078B7F67" w14:textId="64C53595" w:rsidR="001B1A8B" w:rsidRDefault="00E43F60" w:rsidP="008334DE">
      <w:r>
        <w:t>EV 11</w:t>
      </w:r>
    </w:p>
    <w:p w14:paraId="6E4BA681" w14:textId="77777777" w:rsidR="00E43F60" w:rsidRDefault="00E43F60" w:rsidP="00E43F60">
      <w:pPr>
        <w:pStyle w:val="Heading1"/>
        <w:shd w:val="clear" w:color="auto" w:fill="FFFFFF"/>
        <w:spacing w:line="360" w:lineRule="atLeast"/>
        <w:rPr>
          <w:rFonts w:ascii="Lato" w:hAnsi="Lato"/>
          <w:color w:val="434143"/>
          <w:sz w:val="30"/>
          <w:szCs w:val="30"/>
        </w:rPr>
      </w:pPr>
      <w:r>
        <w:rPr>
          <w:rFonts w:ascii="Lato" w:hAnsi="Lato"/>
          <w:color w:val="434143"/>
          <w:sz w:val="30"/>
          <w:szCs w:val="30"/>
        </w:rPr>
        <w:t>Morrisons People System training - Store People Managers</w:t>
      </w:r>
    </w:p>
    <w:p w14:paraId="673F9294" w14:textId="77777777" w:rsidR="00E43F60" w:rsidRDefault="00E43F60" w:rsidP="00E43F60">
      <w:pPr>
        <w:shd w:val="clear" w:color="auto" w:fill="FFFFFF"/>
        <w:spacing w:line="225" w:lineRule="atLeast"/>
        <w:rPr>
          <w:rFonts w:ascii="Lato" w:hAnsi="Lato"/>
          <w:color w:val="606060"/>
          <w:sz w:val="20"/>
          <w:szCs w:val="20"/>
        </w:rPr>
      </w:pPr>
      <w:r>
        <w:rPr>
          <w:rFonts w:ascii="Lato" w:hAnsi="Lato"/>
          <w:color w:val="606060"/>
          <w:sz w:val="20"/>
          <w:szCs w:val="20"/>
        </w:rPr>
        <w:t>About 33 hrs</w:t>
      </w:r>
    </w:p>
    <w:p w14:paraId="0CE73161" w14:textId="77777777" w:rsidR="00E43F60" w:rsidRDefault="00E43F60" w:rsidP="00E43F60">
      <w:pPr>
        <w:shd w:val="clear" w:color="auto" w:fill="FFFFFF"/>
        <w:rPr>
          <w:rFonts w:ascii="Lato" w:hAnsi="Lato"/>
          <w:color w:val="434143"/>
          <w:sz w:val="27"/>
          <w:szCs w:val="27"/>
        </w:rPr>
      </w:pPr>
      <w:r>
        <w:rPr>
          <w:rStyle w:val="visually-hidden"/>
          <w:rFonts w:ascii="Lato" w:hAnsi="Lato"/>
          <w:color w:val="434143"/>
          <w:sz w:val="27"/>
          <w:szCs w:val="27"/>
        </w:rPr>
        <w:t>1 star2 stars3 stars4 stars5 stars</w:t>
      </w:r>
    </w:p>
    <w:p w14:paraId="1C5E0226" w14:textId="77777777" w:rsidR="00E43F60" w:rsidRDefault="00E43F60" w:rsidP="00E43F60">
      <w:pPr>
        <w:pStyle w:val="Heading3"/>
        <w:pBdr>
          <w:bottom w:val="single" w:sz="12" w:space="8" w:color="D8D8D8"/>
        </w:pBdr>
        <w:shd w:val="clear" w:color="auto" w:fill="FFFFFF"/>
        <w:rPr>
          <w:rFonts w:ascii="Lato" w:hAnsi="Lato"/>
          <w:color w:val="434143"/>
        </w:rPr>
      </w:pPr>
      <w:r>
        <w:rPr>
          <w:rFonts w:ascii="Lato" w:hAnsi="Lato"/>
          <w:color w:val="434143"/>
        </w:rPr>
        <w:t>DO NOT USE Module 1: Morrisons People System - People </w:t>
      </w:r>
      <w:r>
        <w:rPr>
          <w:rStyle w:val="linesellipsis-unit"/>
          <w:rFonts w:ascii="Lato" w:hAnsi="Lato"/>
          <w:color w:val="434143"/>
        </w:rPr>
        <w:t>Team</w:t>
      </w:r>
    </w:p>
    <w:p w14:paraId="5D853036" w14:textId="77777777" w:rsidR="00E43F60" w:rsidRDefault="00E43F60" w:rsidP="00E43F60">
      <w:pPr>
        <w:shd w:val="clear" w:color="auto" w:fill="FFFFFF"/>
        <w:rPr>
          <w:rFonts w:ascii="Lato" w:hAnsi="Lato"/>
          <w:color w:val="434143"/>
          <w:sz w:val="27"/>
          <w:szCs w:val="27"/>
        </w:rPr>
      </w:pPr>
      <w:r>
        <w:rPr>
          <w:rFonts w:ascii="Lato" w:hAnsi="Lato"/>
          <w:color w:val="434143"/>
          <w:sz w:val="27"/>
          <w:szCs w:val="27"/>
        </w:rPr>
        <w:t>Read more...</w:t>
      </w:r>
    </w:p>
    <w:p w14:paraId="59978199" w14:textId="77777777" w:rsidR="00E43F60" w:rsidRDefault="00E43F60" w:rsidP="00E43F60">
      <w:pPr>
        <w:numPr>
          <w:ilvl w:val="0"/>
          <w:numId w:val="21"/>
        </w:numPr>
        <w:pBdr>
          <w:bottom w:val="single" w:sz="48" w:space="0" w:color="1E6C23"/>
        </w:pBdr>
        <w:shd w:val="clear" w:color="auto" w:fill="FFFFFF"/>
        <w:spacing w:before="100" w:beforeAutospacing="1" w:after="100" w:afterAutospacing="1"/>
        <w:ind w:left="0"/>
        <w:rPr>
          <w:rFonts w:ascii="Lato" w:hAnsi="Lato"/>
          <w:color w:val="434143"/>
          <w:sz w:val="27"/>
          <w:szCs w:val="27"/>
        </w:rPr>
      </w:pPr>
      <w:r>
        <w:rPr>
          <w:rFonts w:ascii="Lato" w:hAnsi="Lato"/>
          <w:color w:val="434143"/>
          <w:sz w:val="27"/>
          <w:szCs w:val="27"/>
        </w:rPr>
        <w:t>Lessons</w:t>
      </w:r>
    </w:p>
    <w:p w14:paraId="2453BFB2" w14:textId="6D57857D" w:rsidR="00E43F60" w:rsidRDefault="00E43F60" w:rsidP="00E43F60">
      <w:pPr>
        <w:pStyle w:val="lesson-card"/>
        <w:numPr>
          <w:ilvl w:val="0"/>
          <w:numId w:val="22"/>
        </w:numPr>
        <w:shd w:val="clear" w:color="auto" w:fill="FFFFFF"/>
        <w:ind w:left="0"/>
        <w:rPr>
          <w:rFonts w:ascii="Lato" w:hAnsi="Lato"/>
          <w:color w:val="434143"/>
          <w:sz w:val="26"/>
          <w:szCs w:val="26"/>
        </w:rPr>
      </w:pPr>
      <w:r>
        <w:rPr>
          <w:rFonts w:ascii="Lato" w:hAnsi="Lato"/>
          <w:color w:val="434143"/>
          <w:sz w:val="26"/>
          <w:szCs w:val="26"/>
        </w:rPr>
        <w:lastRenderedPageBreak/>
        <w:fldChar w:fldCharType="begin"/>
      </w:r>
      <w:r>
        <w:rPr>
          <w:rFonts w:ascii="Lato" w:hAnsi="Lato"/>
          <w:color w:val="434143"/>
          <w:sz w:val="26"/>
          <w:szCs w:val="26"/>
        </w:rPr>
        <w:instrText xml:space="preserve"> INCLUDEPICTURE "https://assets.kallidusapi.com/assets-api/v1/tenants/morrisons.kallidus-suite.com/images/1.%20My%20Role.png" \* MERGEFORMATINET </w:instrText>
      </w:r>
      <w:r>
        <w:rPr>
          <w:rFonts w:ascii="Lato" w:hAnsi="Lato"/>
          <w:color w:val="434143"/>
          <w:sz w:val="26"/>
          <w:szCs w:val="26"/>
        </w:rPr>
        <w:fldChar w:fldCharType="separate"/>
      </w:r>
      <w:r>
        <w:rPr>
          <w:rFonts w:ascii="Lato" w:hAnsi="Lato"/>
          <w:noProof/>
          <w:color w:val="434143"/>
          <w:sz w:val="26"/>
          <w:szCs w:val="26"/>
        </w:rPr>
        <w:drawing>
          <wp:inline distT="0" distB="0" distL="0" distR="0" wp14:anchorId="2FFB9392" wp14:editId="68B470C8">
            <wp:extent cx="5731510" cy="3790315"/>
            <wp:effectExtent l="0" t="0" r="0" b="0"/>
            <wp:docPr id="14" name="Picture 14" descr="https://assets.kallidusapi.com/assets-api/v1/tenants/morrisons.kallidus-suite.com/images/1.%20My%20Ro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assets.kallidusapi.com/assets-api/v1/tenants/morrisons.kallidus-suite.com/images/1.%20My%20Role.png"/>
                    <pic:cNvPicPr>
                      <a:picLocks noChangeAspect="1" noChangeArrowheads="1"/>
                    </pic:cNvPicPr>
                  </pic:nvPicPr>
                  <pic:blipFill>
                    <a:blip r:embed="rId17" cstate="print">
                      <a:extLst>
                        <a:ext uri="{28A0092B-C50C-407E-A947-70E740481C1C}">
                          <a14:useLocalDpi xmlns:a14="http://schemas.microsoft.com/office/drawing/2010/main"/>
                        </a:ext>
                      </a:extLst>
                    </a:blip>
                    <a:srcRect/>
                    <a:stretch>
                      <a:fillRect/>
                    </a:stretch>
                  </pic:blipFill>
                  <pic:spPr bwMode="auto">
                    <a:xfrm>
                      <a:off x="0" y="0"/>
                      <a:ext cx="5731510" cy="3790315"/>
                    </a:xfrm>
                    <a:prstGeom prst="rect">
                      <a:avLst/>
                    </a:prstGeom>
                    <a:noFill/>
                    <a:ln>
                      <a:noFill/>
                    </a:ln>
                  </pic:spPr>
                </pic:pic>
              </a:graphicData>
            </a:graphic>
          </wp:inline>
        </w:drawing>
      </w:r>
      <w:r>
        <w:rPr>
          <w:rFonts w:ascii="Lato" w:hAnsi="Lato"/>
          <w:color w:val="434143"/>
          <w:sz w:val="26"/>
          <w:szCs w:val="26"/>
        </w:rPr>
        <w:fldChar w:fldCharType="end"/>
      </w:r>
    </w:p>
    <w:p w14:paraId="3BEDE5D5" w14:textId="77777777" w:rsidR="00E43F60" w:rsidRDefault="00E43F60" w:rsidP="00E43F60">
      <w:pPr>
        <w:pStyle w:val="lesson-card"/>
        <w:shd w:val="clear" w:color="auto" w:fill="FFFFFF"/>
        <w:rPr>
          <w:rFonts w:ascii="Lato" w:hAnsi="Lato"/>
          <w:b/>
          <w:bCs/>
          <w:color w:val="434143"/>
          <w:sz w:val="26"/>
          <w:szCs w:val="26"/>
        </w:rPr>
      </w:pPr>
      <w:r>
        <w:rPr>
          <w:rFonts w:ascii="Lato" w:hAnsi="Lato"/>
          <w:b/>
          <w:bCs/>
          <w:color w:val="434143"/>
          <w:sz w:val="26"/>
          <w:szCs w:val="26"/>
        </w:rPr>
        <w:t>DO NOT USE Module 1: Morrisons People System - People Team</w:t>
      </w:r>
    </w:p>
    <w:p w14:paraId="3096F1E0" w14:textId="77777777" w:rsidR="00E43F60" w:rsidRDefault="00E43F60" w:rsidP="00E43F60">
      <w:pPr>
        <w:pStyle w:val="lesson-card"/>
        <w:shd w:val="clear" w:color="auto" w:fill="FFFFFF"/>
        <w:rPr>
          <w:rFonts w:ascii="Lato" w:hAnsi="Lato"/>
          <w:color w:val="606060"/>
          <w:sz w:val="20"/>
          <w:szCs w:val="20"/>
        </w:rPr>
      </w:pPr>
      <w:r>
        <w:rPr>
          <w:rFonts w:ascii="Lato" w:hAnsi="Lato"/>
          <w:color w:val="606060"/>
          <w:sz w:val="20"/>
          <w:szCs w:val="20"/>
        </w:rPr>
        <w:t>About 8 hrs</w:t>
      </w:r>
    </w:p>
    <w:p w14:paraId="29C9DB85" w14:textId="77777777" w:rsidR="00E43F60" w:rsidRDefault="00E43F60" w:rsidP="00E43F60">
      <w:pPr>
        <w:pStyle w:val="lesson-card"/>
        <w:shd w:val="clear" w:color="auto" w:fill="FFFFFF"/>
        <w:rPr>
          <w:rFonts w:ascii="Lato" w:hAnsi="Lato"/>
          <w:color w:val="434143"/>
          <w:sz w:val="26"/>
          <w:szCs w:val="26"/>
        </w:rPr>
      </w:pPr>
      <w:r>
        <w:rPr>
          <w:rStyle w:val="lesson-learning-type-string"/>
          <w:rFonts w:ascii="Lato" w:hAnsi="Lato"/>
          <w:color w:val="434143"/>
          <w:sz w:val="20"/>
          <w:szCs w:val="20"/>
        </w:rPr>
        <w:t>Classroom</w:t>
      </w:r>
    </w:p>
    <w:p w14:paraId="3FF7392F" w14:textId="77777777" w:rsidR="00E43F60" w:rsidRDefault="00E43F60" w:rsidP="00E43F60">
      <w:pPr>
        <w:pStyle w:val="lesson-card"/>
        <w:shd w:val="clear" w:color="auto" w:fill="FFFFFF"/>
        <w:rPr>
          <w:rFonts w:ascii="Lato" w:hAnsi="Lato"/>
          <w:color w:val="434143"/>
          <w:sz w:val="26"/>
          <w:szCs w:val="26"/>
        </w:rPr>
      </w:pPr>
      <w:r>
        <w:rPr>
          <w:rFonts w:ascii="Lato" w:hAnsi="Lato"/>
          <w:color w:val="434143"/>
          <w:sz w:val="26"/>
          <w:szCs w:val="26"/>
        </w:rPr>
        <w:t>Send me new dates</w:t>
      </w:r>
    </w:p>
    <w:p w14:paraId="0A599EF0" w14:textId="1D602033" w:rsidR="00E43F60" w:rsidRDefault="00E43F60" w:rsidP="00E43F60">
      <w:pPr>
        <w:pStyle w:val="lesson-card"/>
        <w:numPr>
          <w:ilvl w:val="0"/>
          <w:numId w:val="22"/>
        </w:numPr>
        <w:shd w:val="clear" w:color="auto" w:fill="FFFFFF"/>
        <w:ind w:left="0"/>
        <w:rPr>
          <w:rFonts w:ascii="Lato" w:hAnsi="Lato"/>
          <w:color w:val="434143"/>
          <w:sz w:val="26"/>
          <w:szCs w:val="26"/>
        </w:rPr>
      </w:pPr>
      <w:r>
        <w:rPr>
          <w:rFonts w:ascii="Lato" w:hAnsi="Lato"/>
          <w:color w:val="434143"/>
          <w:sz w:val="26"/>
          <w:szCs w:val="26"/>
        </w:rPr>
        <w:lastRenderedPageBreak/>
        <w:fldChar w:fldCharType="begin"/>
      </w:r>
      <w:r>
        <w:rPr>
          <w:rFonts w:ascii="Lato" w:hAnsi="Lato"/>
          <w:color w:val="434143"/>
          <w:sz w:val="26"/>
          <w:szCs w:val="26"/>
        </w:rPr>
        <w:instrText xml:space="preserve"> INCLUDEPICTURE "https://assets.kallidusapi.com/assets-api/v1/tenants/morrisons.kallidus-suite.com/images/1.%20My%20Role.png" \* MERGEFORMATINET </w:instrText>
      </w:r>
      <w:r>
        <w:rPr>
          <w:rFonts w:ascii="Lato" w:hAnsi="Lato"/>
          <w:color w:val="434143"/>
          <w:sz w:val="26"/>
          <w:szCs w:val="26"/>
        </w:rPr>
        <w:fldChar w:fldCharType="separate"/>
      </w:r>
      <w:r>
        <w:rPr>
          <w:rFonts w:ascii="Lato" w:hAnsi="Lato"/>
          <w:noProof/>
          <w:color w:val="434143"/>
          <w:sz w:val="26"/>
          <w:szCs w:val="26"/>
        </w:rPr>
        <w:drawing>
          <wp:inline distT="0" distB="0" distL="0" distR="0" wp14:anchorId="61591F7B" wp14:editId="7AEAD0FB">
            <wp:extent cx="5731510" cy="3790315"/>
            <wp:effectExtent l="0" t="0" r="0" b="0"/>
            <wp:docPr id="13" name="Picture 13" descr="https://assets.kallidusapi.com/assets-api/v1/tenants/morrisons.kallidus-suite.com/images/1.%20My%20Ro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assets.kallidusapi.com/assets-api/v1/tenants/morrisons.kallidus-suite.com/images/1.%20My%20Role.png"/>
                    <pic:cNvPicPr>
                      <a:picLocks noChangeAspect="1" noChangeArrowheads="1"/>
                    </pic:cNvPicPr>
                  </pic:nvPicPr>
                  <pic:blipFill>
                    <a:blip r:embed="rId17" cstate="print">
                      <a:extLst>
                        <a:ext uri="{28A0092B-C50C-407E-A947-70E740481C1C}">
                          <a14:useLocalDpi xmlns:a14="http://schemas.microsoft.com/office/drawing/2010/main"/>
                        </a:ext>
                      </a:extLst>
                    </a:blip>
                    <a:srcRect/>
                    <a:stretch>
                      <a:fillRect/>
                    </a:stretch>
                  </pic:blipFill>
                  <pic:spPr bwMode="auto">
                    <a:xfrm>
                      <a:off x="0" y="0"/>
                      <a:ext cx="5731510" cy="3790315"/>
                    </a:xfrm>
                    <a:prstGeom prst="rect">
                      <a:avLst/>
                    </a:prstGeom>
                    <a:noFill/>
                    <a:ln>
                      <a:noFill/>
                    </a:ln>
                  </pic:spPr>
                </pic:pic>
              </a:graphicData>
            </a:graphic>
          </wp:inline>
        </w:drawing>
      </w:r>
      <w:r>
        <w:rPr>
          <w:rFonts w:ascii="Lato" w:hAnsi="Lato"/>
          <w:color w:val="434143"/>
          <w:sz w:val="26"/>
          <w:szCs w:val="26"/>
        </w:rPr>
        <w:fldChar w:fldCharType="end"/>
      </w:r>
    </w:p>
    <w:p w14:paraId="2B330F04" w14:textId="77777777" w:rsidR="00E43F60" w:rsidRDefault="00E43F60" w:rsidP="00E43F60">
      <w:pPr>
        <w:pStyle w:val="lesson-card"/>
        <w:shd w:val="clear" w:color="auto" w:fill="FFFFFF"/>
        <w:rPr>
          <w:rFonts w:ascii="Lato" w:hAnsi="Lato"/>
          <w:b/>
          <w:bCs/>
          <w:color w:val="434143"/>
          <w:sz w:val="26"/>
          <w:szCs w:val="26"/>
        </w:rPr>
      </w:pPr>
      <w:r>
        <w:rPr>
          <w:rFonts w:ascii="Lato" w:hAnsi="Lato"/>
          <w:b/>
          <w:bCs/>
          <w:color w:val="434143"/>
          <w:sz w:val="26"/>
          <w:szCs w:val="26"/>
        </w:rPr>
        <w:t>DO NOT USE Module 2: Morrisons People System - People Team</w:t>
      </w:r>
    </w:p>
    <w:p w14:paraId="60D3DE46" w14:textId="77777777" w:rsidR="00E43F60" w:rsidRDefault="00E43F60" w:rsidP="00E43F60">
      <w:pPr>
        <w:pStyle w:val="lesson-card"/>
        <w:shd w:val="clear" w:color="auto" w:fill="FFFFFF"/>
        <w:rPr>
          <w:rFonts w:ascii="Lato" w:hAnsi="Lato"/>
          <w:color w:val="606060"/>
          <w:sz w:val="20"/>
          <w:szCs w:val="20"/>
        </w:rPr>
      </w:pPr>
      <w:r>
        <w:rPr>
          <w:rFonts w:ascii="Lato" w:hAnsi="Lato"/>
          <w:color w:val="606060"/>
          <w:sz w:val="20"/>
          <w:szCs w:val="20"/>
        </w:rPr>
        <w:t>About 9 hrs</w:t>
      </w:r>
    </w:p>
    <w:p w14:paraId="3B030AC2" w14:textId="77777777" w:rsidR="00E43F60" w:rsidRDefault="00E43F60" w:rsidP="00E43F60">
      <w:pPr>
        <w:pStyle w:val="lesson-card"/>
        <w:shd w:val="clear" w:color="auto" w:fill="FFFFFF"/>
        <w:rPr>
          <w:rFonts w:ascii="Lato" w:hAnsi="Lato"/>
          <w:color w:val="434143"/>
          <w:sz w:val="26"/>
          <w:szCs w:val="26"/>
        </w:rPr>
      </w:pPr>
      <w:r>
        <w:rPr>
          <w:rStyle w:val="lesson-learning-type-string"/>
          <w:rFonts w:ascii="Lato" w:hAnsi="Lato"/>
          <w:color w:val="434143"/>
          <w:sz w:val="20"/>
          <w:szCs w:val="20"/>
        </w:rPr>
        <w:t>Classroom</w:t>
      </w:r>
    </w:p>
    <w:p w14:paraId="7EC07A75" w14:textId="77777777" w:rsidR="00E43F60" w:rsidRDefault="00E43F60" w:rsidP="00E43F60">
      <w:pPr>
        <w:pStyle w:val="lesson-card"/>
        <w:shd w:val="clear" w:color="auto" w:fill="FFFFFF"/>
        <w:rPr>
          <w:rFonts w:ascii="Lato" w:hAnsi="Lato"/>
          <w:color w:val="434143"/>
          <w:sz w:val="26"/>
          <w:szCs w:val="26"/>
        </w:rPr>
      </w:pPr>
      <w:r>
        <w:rPr>
          <w:rFonts w:ascii="Lato" w:hAnsi="Lato"/>
          <w:color w:val="434143"/>
          <w:sz w:val="26"/>
          <w:szCs w:val="26"/>
        </w:rPr>
        <w:t>Send me new dates</w:t>
      </w:r>
    </w:p>
    <w:p w14:paraId="3926CD5F" w14:textId="166797E7" w:rsidR="00E43F60" w:rsidRDefault="00E43F60" w:rsidP="00E43F60">
      <w:pPr>
        <w:pStyle w:val="lesson-card"/>
        <w:numPr>
          <w:ilvl w:val="0"/>
          <w:numId w:val="22"/>
        </w:numPr>
        <w:shd w:val="clear" w:color="auto" w:fill="FFFFFF"/>
        <w:ind w:left="0"/>
        <w:rPr>
          <w:rFonts w:ascii="Lato" w:hAnsi="Lato"/>
          <w:color w:val="434143"/>
          <w:sz w:val="26"/>
          <w:szCs w:val="26"/>
        </w:rPr>
      </w:pPr>
      <w:r>
        <w:rPr>
          <w:rFonts w:ascii="Lato" w:hAnsi="Lato"/>
          <w:color w:val="434143"/>
          <w:sz w:val="26"/>
          <w:szCs w:val="26"/>
        </w:rPr>
        <w:lastRenderedPageBreak/>
        <w:fldChar w:fldCharType="begin"/>
      </w:r>
      <w:r>
        <w:rPr>
          <w:rFonts w:ascii="Lato" w:hAnsi="Lato"/>
          <w:color w:val="434143"/>
          <w:sz w:val="26"/>
          <w:szCs w:val="26"/>
        </w:rPr>
        <w:instrText xml:space="preserve"> INCLUDEPICTURE "https://assets.kallidusapi.com/assets-api/v1/tenants/morrisons.kallidus-suite.com/images/1.%20My%20Role.png" \* MERGEFORMATINET </w:instrText>
      </w:r>
      <w:r>
        <w:rPr>
          <w:rFonts w:ascii="Lato" w:hAnsi="Lato"/>
          <w:color w:val="434143"/>
          <w:sz w:val="26"/>
          <w:szCs w:val="26"/>
        </w:rPr>
        <w:fldChar w:fldCharType="separate"/>
      </w:r>
      <w:r>
        <w:rPr>
          <w:rFonts w:ascii="Lato" w:hAnsi="Lato"/>
          <w:noProof/>
          <w:color w:val="434143"/>
          <w:sz w:val="26"/>
          <w:szCs w:val="26"/>
        </w:rPr>
        <w:drawing>
          <wp:inline distT="0" distB="0" distL="0" distR="0" wp14:anchorId="33198A8D" wp14:editId="6F15122F">
            <wp:extent cx="5731510" cy="3790315"/>
            <wp:effectExtent l="0" t="0" r="0" b="0"/>
            <wp:docPr id="12" name="Picture 12" descr="https://assets.kallidusapi.com/assets-api/v1/tenants/morrisons.kallidus-suite.com/images/1.%20My%20Ro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assets.kallidusapi.com/assets-api/v1/tenants/morrisons.kallidus-suite.com/images/1.%20My%20Role.png"/>
                    <pic:cNvPicPr>
                      <a:picLocks noChangeAspect="1" noChangeArrowheads="1"/>
                    </pic:cNvPicPr>
                  </pic:nvPicPr>
                  <pic:blipFill>
                    <a:blip r:embed="rId17" cstate="print">
                      <a:extLst>
                        <a:ext uri="{28A0092B-C50C-407E-A947-70E740481C1C}">
                          <a14:useLocalDpi xmlns:a14="http://schemas.microsoft.com/office/drawing/2010/main"/>
                        </a:ext>
                      </a:extLst>
                    </a:blip>
                    <a:srcRect/>
                    <a:stretch>
                      <a:fillRect/>
                    </a:stretch>
                  </pic:blipFill>
                  <pic:spPr bwMode="auto">
                    <a:xfrm>
                      <a:off x="0" y="0"/>
                      <a:ext cx="5731510" cy="3790315"/>
                    </a:xfrm>
                    <a:prstGeom prst="rect">
                      <a:avLst/>
                    </a:prstGeom>
                    <a:noFill/>
                    <a:ln>
                      <a:noFill/>
                    </a:ln>
                  </pic:spPr>
                </pic:pic>
              </a:graphicData>
            </a:graphic>
          </wp:inline>
        </w:drawing>
      </w:r>
      <w:r>
        <w:rPr>
          <w:rFonts w:ascii="Lato" w:hAnsi="Lato"/>
          <w:color w:val="434143"/>
          <w:sz w:val="26"/>
          <w:szCs w:val="26"/>
        </w:rPr>
        <w:fldChar w:fldCharType="end"/>
      </w:r>
    </w:p>
    <w:p w14:paraId="20A17A86" w14:textId="77777777" w:rsidR="00E43F60" w:rsidRDefault="00E43F60" w:rsidP="00E43F60">
      <w:pPr>
        <w:pStyle w:val="lesson-card"/>
        <w:shd w:val="clear" w:color="auto" w:fill="FFFFFF"/>
        <w:rPr>
          <w:rFonts w:ascii="Lato" w:hAnsi="Lato"/>
          <w:b/>
          <w:bCs/>
          <w:color w:val="434143"/>
          <w:sz w:val="26"/>
          <w:szCs w:val="26"/>
        </w:rPr>
      </w:pPr>
      <w:r>
        <w:rPr>
          <w:rFonts w:ascii="Lato" w:hAnsi="Lato"/>
          <w:b/>
          <w:bCs/>
          <w:color w:val="434143"/>
          <w:sz w:val="26"/>
          <w:szCs w:val="26"/>
        </w:rPr>
        <w:t>DO NOT USE Module 3: Morrisons People System - People Team</w:t>
      </w:r>
    </w:p>
    <w:p w14:paraId="6DE62551" w14:textId="77777777" w:rsidR="00E43F60" w:rsidRDefault="00E43F60" w:rsidP="00E43F60">
      <w:pPr>
        <w:pStyle w:val="lesson-card"/>
        <w:shd w:val="clear" w:color="auto" w:fill="FFFFFF"/>
        <w:rPr>
          <w:rFonts w:ascii="Lato" w:hAnsi="Lato"/>
          <w:color w:val="606060"/>
          <w:sz w:val="20"/>
          <w:szCs w:val="20"/>
        </w:rPr>
      </w:pPr>
      <w:r>
        <w:rPr>
          <w:rFonts w:ascii="Lato" w:hAnsi="Lato"/>
          <w:color w:val="606060"/>
          <w:sz w:val="20"/>
          <w:szCs w:val="20"/>
        </w:rPr>
        <w:t>About 8 hrs</w:t>
      </w:r>
    </w:p>
    <w:p w14:paraId="31328EEF" w14:textId="77777777" w:rsidR="00E43F60" w:rsidRDefault="00E43F60" w:rsidP="00E43F60">
      <w:pPr>
        <w:pStyle w:val="lesson-card"/>
        <w:shd w:val="clear" w:color="auto" w:fill="FFFFFF"/>
        <w:rPr>
          <w:rFonts w:ascii="Lato" w:hAnsi="Lato"/>
          <w:color w:val="434143"/>
          <w:sz w:val="26"/>
          <w:szCs w:val="26"/>
        </w:rPr>
      </w:pPr>
      <w:r>
        <w:rPr>
          <w:rStyle w:val="lesson-learning-type-string"/>
          <w:rFonts w:ascii="Lato" w:hAnsi="Lato"/>
          <w:color w:val="434143"/>
          <w:sz w:val="20"/>
          <w:szCs w:val="20"/>
        </w:rPr>
        <w:t>Classroom</w:t>
      </w:r>
    </w:p>
    <w:p w14:paraId="7BA2400F" w14:textId="77777777" w:rsidR="00E43F60" w:rsidRDefault="00E43F60" w:rsidP="00E43F60">
      <w:pPr>
        <w:pStyle w:val="lesson-card"/>
        <w:shd w:val="clear" w:color="auto" w:fill="FFFFFF"/>
        <w:rPr>
          <w:rFonts w:ascii="Lato" w:hAnsi="Lato"/>
          <w:color w:val="434143"/>
          <w:sz w:val="26"/>
          <w:szCs w:val="26"/>
        </w:rPr>
      </w:pPr>
      <w:r>
        <w:rPr>
          <w:rFonts w:ascii="Lato" w:hAnsi="Lato"/>
          <w:color w:val="434143"/>
          <w:sz w:val="26"/>
          <w:szCs w:val="26"/>
        </w:rPr>
        <w:t>Send me new dates</w:t>
      </w:r>
    </w:p>
    <w:p w14:paraId="1A808C78" w14:textId="77A0321B" w:rsidR="00E43F60" w:rsidRDefault="00E43F60" w:rsidP="00E43F60">
      <w:pPr>
        <w:pStyle w:val="lesson-card"/>
        <w:numPr>
          <w:ilvl w:val="0"/>
          <w:numId w:val="22"/>
        </w:numPr>
        <w:shd w:val="clear" w:color="auto" w:fill="FFFFFF"/>
        <w:ind w:left="0"/>
        <w:rPr>
          <w:rFonts w:ascii="Lato" w:hAnsi="Lato"/>
          <w:color w:val="434143"/>
          <w:sz w:val="26"/>
          <w:szCs w:val="26"/>
        </w:rPr>
      </w:pPr>
      <w:r>
        <w:rPr>
          <w:rFonts w:ascii="Lato" w:hAnsi="Lato"/>
          <w:color w:val="434143"/>
          <w:sz w:val="26"/>
          <w:szCs w:val="26"/>
        </w:rPr>
        <w:lastRenderedPageBreak/>
        <w:fldChar w:fldCharType="begin"/>
      </w:r>
      <w:r>
        <w:rPr>
          <w:rFonts w:ascii="Lato" w:hAnsi="Lato"/>
          <w:color w:val="434143"/>
          <w:sz w:val="26"/>
          <w:szCs w:val="26"/>
        </w:rPr>
        <w:instrText xml:space="preserve"> INCLUDEPICTURE "https://assets.kallidusapi.com/assets-api/v1/tenants/morrisons.kallidus-suite.com/images/1.%20My%20Role.png" \* MERGEFORMATINET </w:instrText>
      </w:r>
      <w:r>
        <w:rPr>
          <w:rFonts w:ascii="Lato" w:hAnsi="Lato"/>
          <w:color w:val="434143"/>
          <w:sz w:val="26"/>
          <w:szCs w:val="26"/>
        </w:rPr>
        <w:fldChar w:fldCharType="separate"/>
      </w:r>
      <w:r>
        <w:rPr>
          <w:rFonts w:ascii="Lato" w:hAnsi="Lato"/>
          <w:noProof/>
          <w:color w:val="434143"/>
          <w:sz w:val="26"/>
          <w:szCs w:val="26"/>
        </w:rPr>
        <w:drawing>
          <wp:inline distT="0" distB="0" distL="0" distR="0" wp14:anchorId="75E50708" wp14:editId="7ACBCDB9">
            <wp:extent cx="5731510" cy="3790315"/>
            <wp:effectExtent l="0" t="0" r="0" b="0"/>
            <wp:docPr id="11" name="Picture 11" descr="https://assets.kallidusapi.com/assets-api/v1/tenants/morrisons.kallidus-suite.com/images/1.%20My%20Ro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assets.kallidusapi.com/assets-api/v1/tenants/morrisons.kallidus-suite.com/images/1.%20My%20Role.png"/>
                    <pic:cNvPicPr>
                      <a:picLocks noChangeAspect="1" noChangeArrowheads="1"/>
                    </pic:cNvPicPr>
                  </pic:nvPicPr>
                  <pic:blipFill>
                    <a:blip r:embed="rId17" cstate="print">
                      <a:extLst>
                        <a:ext uri="{28A0092B-C50C-407E-A947-70E740481C1C}">
                          <a14:useLocalDpi xmlns:a14="http://schemas.microsoft.com/office/drawing/2010/main"/>
                        </a:ext>
                      </a:extLst>
                    </a:blip>
                    <a:srcRect/>
                    <a:stretch>
                      <a:fillRect/>
                    </a:stretch>
                  </pic:blipFill>
                  <pic:spPr bwMode="auto">
                    <a:xfrm>
                      <a:off x="0" y="0"/>
                      <a:ext cx="5731510" cy="3790315"/>
                    </a:xfrm>
                    <a:prstGeom prst="rect">
                      <a:avLst/>
                    </a:prstGeom>
                    <a:noFill/>
                    <a:ln>
                      <a:noFill/>
                    </a:ln>
                  </pic:spPr>
                </pic:pic>
              </a:graphicData>
            </a:graphic>
          </wp:inline>
        </w:drawing>
      </w:r>
      <w:r>
        <w:rPr>
          <w:rFonts w:ascii="Lato" w:hAnsi="Lato"/>
          <w:color w:val="434143"/>
          <w:sz w:val="26"/>
          <w:szCs w:val="26"/>
        </w:rPr>
        <w:fldChar w:fldCharType="end"/>
      </w:r>
    </w:p>
    <w:p w14:paraId="50998560" w14:textId="77777777" w:rsidR="00E43F60" w:rsidRDefault="00E43F60" w:rsidP="00E43F60">
      <w:pPr>
        <w:pStyle w:val="lesson-card"/>
        <w:shd w:val="clear" w:color="auto" w:fill="FFFFFF"/>
        <w:rPr>
          <w:rFonts w:ascii="Lato" w:hAnsi="Lato"/>
          <w:b/>
          <w:bCs/>
          <w:color w:val="434143"/>
          <w:sz w:val="26"/>
          <w:szCs w:val="26"/>
        </w:rPr>
      </w:pPr>
      <w:r>
        <w:rPr>
          <w:rFonts w:ascii="Lato" w:hAnsi="Lato"/>
          <w:b/>
          <w:bCs/>
          <w:color w:val="434143"/>
          <w:sz w:val="26"/>
          <w:szCs w:val="26"/>
        </w:rPr>
        <w:t>DO NOT USE Module 4: Morrisons People System - People Team (Manager only)</w:t>
      </w:r>
    </w:p>
    <w:p w14:paraId="2C9E8D0B" w14:textId="77777777" w:rsidR="00E43F60" w:rsidRDefault="00E43F60" w:rsidP="00E43F60">
      <w:pPr>
        <w:pStyle w:val="lesson-card"/>
        <w:shd w:val="clear" w:color="auto" w:fill="FFFFFF"/>
        <w:rPr>
          <w:rFonts w:ascii="Lato" w:hAnsi="Lato"/>
          <w:color w:val="606060"/>
          <w:sz w:val="20"/>
          <w:szCs w:val="20"/>
        </w:rPr>
      </w:pPr>
      <w:r>
        <w:rPr>
          <w:rFonts w:ascii="Lato" w:hAnsi="Lato"/>
          <w:color w:val="606060"/>
          <w:sz w:val="20"/>
          <w:szCs w:val="20"/>
        </w:rPr>
        <w:t>About 8 hrs</w:t>
      </w:r>
    </w:p>
    <w:p w14:paraId="59959851" w14:textId="77777777" w:rsidR="00E43F60" w:rsidRDefault="00E43F60" w:rsidP="00E43F60">
      <w:pPr>
        <w:pStyle w:val="lesson-card"/>
        <w:shd w:val="clear" w:color="auto" w:fill="FFFFFF"/>
        <w:rPr>
          <w:rFonts w:ascii="Lato" w:hAnsi="Lato"/>
          <w:color w:val="434143"/>
          <w:sz w:val="26"/>
          <w:szCs w:val="26"/>
        </w:rPr>
      </w:pPr>
      <w:r>
        <w:rPr>
          <w:rStyle w:val="lesson-learning-type-string"/>
          <w:rFonts w:ascii="Lato" w:hAnsi="Lato"/>
          <w:color w:val="434143"/>
          <w:sz w:val="20"/>
          <w:szCs w:val="20"/>
        </w:rPr>
        <w:t>Classroom</w:t>
      </w:r>
    </w:p>
    <w:p w14:paraId="5B01338A" w14:textId="51A90EA3" w:rsidR="00E43F60" w:rsidRDefault="00E43F60" w:rsidP="00E43F60">
      <w:pPr>
        <w:pStyle w:val="lesson-card"/>
        <w:shd w:val="clear" w:color="auto" w:fill="FFFFFF"/>
        <w:rPr>
          <w:rFonts w:ascii="Lato" w:hAnsi="Lato"/>
          <w:color w:val="434143"/>
          <w:sz w:val="26"/>
          <w:szCs w:val="26"/>
        </w:rPr>
      </w:pPr>
      <w:r>
        <w:rPr>
          <w:rFonts w:ascii="Lato" w:hAnsi="Lato"/>
          <w:color w:val="434143"/>
          <w:sz w:val="26"/>
          <w:szCs w:val="26"/>
        </w:rPr>
        <w:t>Send me new dates</w:t>
      </w:r>
    </w:p>
    <w:p w14:paraId="5DA3515D" w14:textId="5D7547EE" w:rsidR="00E43F60" w:rsidRDefault="00E43F60" w:rsidP="00E43F60">
      <w:pPr>
        <w:pStyle w:val="lesson-card"/>
        <w:shd w:val="clear" w:color="auto" w:fill="FFFFFF"/>
        <w:rPr>
          <w:rFonts w:ascii="Lato" w:hAnsi="Lato"/>
          <w:color w:val="434143"/>
          <w:sz w:val="26"/>
          <w:szCs w:val="26"/>
        </w:rPr>
      </w:pPr>
    </w:p>
    <w:p w14:paraId="77556BEB" w14:textId="7980C18C" w:rsidR="00E43F60" w:rsidRDefault="00E43F60" w:rsidP="00E43F60">
      <w:pPr>
        <w:pStyle w:val="lesson-card"/>
        <w:shd w:val="clear" w:color="auto" w:fill="FFFFFF"/>
        <w:rPr>
          <w:rFonts w:ascii="Lato" w:hAnsi="Lato"/>
          <w:color w:val="434143"/>
          <w:sz w:val="26"/>
          <w:szCs w:val="26"/>
        </w:rPr>
      </w:pPr>
      <w:r>
        <w:rPr>
          <w:rFonts w:ascii="Lato" w:hAnsi="Lato"/>
          <w:color w:val="434143"/>
          <w:sz w:val="26"/>
          <w:szCs w:val="26"/>
        </w:rPr>
        <w:t>EV12</w:t>
      </w:r>
    </w:p>
    <w:p w14:paraId="64D9E3BB" w14:textId="77777777" w:rsidR="00E43F60" w:rsidRDefault="00E43F60" w:rsidP="00E43F60">
      <w:pPr>
        <w:pStyle w:val="NormalWeb"/>
        <w:spacing w:before="0" w:beforeAutospacing="0" w:after="0" w:afterAutospacing="0"/>
      </w:pPr>
      <w:r>
        <w:rPr>
          <w:rFonts w:ascii="Arial" w:hAnsi="Arial" w:cs="Arial"/>
          <w:color w:val="004E37"/>
          <w:sz w:val="48"/>
          <w:szCs w:val="48"/>
        </w:rPr>
        <w:t>What are we doing and why?</w:t>
      </w:r>
    </w:p>
    <w:p w14:paraId="160259D9" w14:textId="0DB13AD4" w:rsidR="00E43F60" w:rsidRDefault="00E43F60" w:rsidP="00E43F60">
      <w:r>
        <w:lastRenderedPageBreak/>
        <w:fldChar w:fldCharType="begin"/>
      </w:r>
      <w:r>
        <w:instrText xml:space="preserve"> INCLUDEPICTURE "https://lh3.googleusercontent.com/z6yyTLdabCK9oO5b3sCCMI7ZXd_UJoXhptEUqnXZ3G5wph7Rfc19H0P2GMyfEBuV_nD2EW45GdJLvjSbjtNRdIX2gsOR3TAopfVcSAZP3ycUWl45_TXG6xYDozfaAfQcT_lKloWLROc" \* MERGEFORMATINET </w:instrText>
      </w:r>
      <w:r>
        <w:fldChar w:fldCharType="separate"/>
      </w:r>
      <w:r>
        <w:rPr>
          <w:noProof/>
        </w:rPr>
        <w:drawing>
          <wp:inline distT="0" distB="0" distL="0" distR="0" wp14:anchorId="7BA4F082" wp14:editId="3DDACB2C">
            <wp:extent cx="5731510" cy="3418840"/>
            <wp:effectExtent l="0" t="0" r="0" b="0"/>
            <wp:docPr id="17" name="Picture 17" descr="https://lh3.googleusercontent.com/z6yyTLdabCK9oO5b3sCCMI7ZXd_UJoXhptEUqnXZ3G5wph7Rfc19H0P2GMyfEBuV_nD2EW45GdJLvjSbjtNRdIX2gsOR3TAopfVcSAZP3ycUWl45_TXG6xYDozfaAfQcT_lKloWLR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lh3.googleusercontent.com/z6yyTLdabCK9oO5b3sCCMI7ZXd_UJoXhptEUqnXZ3G5wph7Rfc19H0P2GMyfEBuV_nD2EW45GdJLvjSbjtNRdIX2gsOR3TAopfVcSAZP3ycUWl45_TXG6xYDozfaAfQcT_lKloWLROc"/>
                    <pic:cNvPicPr>
                      <a:picLocks noChangeAspect="1" noChangeArrowheads="1"/>
                    </pic:cNvPicPr>
                  </pic:nvPicPr>
                  <pic:blipFill>
                    <a:blip r:embed="rId18" cstate="print">
                      <a:extLst>
                        <a:ext uri="{28A0092B-C50C-407E-A947-70E740481C1C}">
                          <a14:useLocalDpi xmlns:a14="http://schemas.microsoft.com/office/drawing/2010/main"/>
                        </a:ext>
                      </a:extLst>
                    </a:blip>
                    <a:srcRect/>
                    <a:stretch>
                      <a:fillRect/>
                    </a:stretch>
                  </pic:blipFill>
                  <pic:spPr bwMode="auto">
                    <a:xfrm>
                      <a:off x="0" y="0"/>
                      <a:ext cx="5731510" cy="3418840"/>
                    </a:xfrm>
                    <a:prstGeom prst="rect">
                      <a:avLst/>
                    </a:prstGeom>
                    <a:noFill/>
                    <a:ln>
                      <a:noFill/>
                    </a:ln>
                  </pic:spPr>
                </pic:pic>
              </a:graphicData>
            </a:graphic>
          </wp:inline>
        </w:drawing>
      </w:r>
      <w:r>
        <w:fldChar w:fldCharType="end"/>
      </w:r>
      <w:r>
        <w:br/>
      </w:r>
    </w:p>
    <w:p w14:paraId="733D964C" w14:textId="77777777" w:rsidR="00E43F60" w:rsidRDefault="00E43F60" w:rsidP="00E43F60">
      <w:pPr>
        <w:pStyle w:val="NormalWeb"/>
        <w:numPr>
          <w:ilvl w:val="0"/>
          <w:numId w:val="23"/>
        </w:numPr>
        <w:spacing w:before="0" w:beforeAutospacing="0" w:after="0" w:afterAutospacing="0"/>
        <w:ind w:left="542"/>
        <w:textAlignment w:val="baseline"/>
        <w:rPr>
          <w:rFonts w:ascii="Arial" w:hAnsi="Arial" w:cs="Arial"/>
          <w:color w:val="00020F"/>
        </w:rPr>
      </w:pPr>
      <w:r>
        <w:rPr>
          <w:rFonts w:ascii="Arial" w:hAnsi="Arial" w:cs="Arial"/>
          <w:color w:val="00020F"/>
        </w:rPr>
        <w:t>Our current scheduling, payroll and time and labour system (PeopleSoft) is being replaced by two new systems which will simplify and speed up various activities within our store</w:t>
      </w:r>
    </w:p>
    <w:p w14:paraId="1CBBD1DB" w14:textId="77777777" w:rsidR="00E43F60" w:rsidRDefault="00E43F60" w:rsidP="00E43F60">
      <w:pPr>
        <w:pStyle w:val="NormalWeb"/>
        <w:numPr>
          <w:ilvl w:val="0"/>
          <w:numId w:val="23"/>
        </w:numPr>
        <w:spacing w:before="0" w:beforeAutospacing="0" w:after="0" w:afterAutospacing="0"/>
        <w:ind w:left="542"/>
        <w:textAlignment w:val="baseline"/>
        <w:rPr>
          <w:rFonts w:ascii="Arial" w:hAnsi="Arial" w:cs="Arial"/>
          <w:color w:val="00020F"/>
        </w:rPr>
      </w:pPr>
      <w:r>
        <w:rPr>
          <w:rFonts w:ascii="Arial" w:hAnsi="Arial" w:cs="Arial"/>
          <w:color w:val="00020F"/>
        </w:rPr>
        <w:t>The solution will be cloud based compared to the on-premise solution we have today, meaning that our ways of working will need to change </w:t>
      </w:r>
    </w:p>
    <w:p w14:paraId="6C6E75EE" w14:textId="77777777" w:rsidR="00E43F60" w:rsidRDefault="00E43F60" w:rsidP="00E43F60">
      <w:pPr>
        <w:pStyle w:val="NormalWeb"/>
        <w:numPr>
          <w:ilvl w:val="1"/>
          <w:numId w:val="23"/>
        </w:numPr>
        <w:spacing w:before="0" w:beforeAutospacing="0" w:after="0" w:afterAutospacing="0"/>
        <w:ind w:left="1262"/>
        <w:textAlignment w:val="baseline"/>
        <w:rPr>
          <w:rFonts w:ascii="Arial" w:hAnsi="Arial" w:cs="Arial"/>
          <w:color w:val="00020F"/>
        </w:rPr>
      </w:pPr>
      <w:r>
        <w:rPr>
          <w:rFonts w:ascii="Arial" w:hAnsi="Arial" w:cs="Arial"/>
          <w:color w:val="00020F"/>
        </w:rPr>
        <w:t xml:space="preserve">We don’t </w:t>
      </w:r>
      <w:r>
        <w:rPr>
          <w:rFonts w:ascii="Arial" w:hAnsi="Arial" w:cs="Arial"/>
          <w:i/>
          <w:iCs/>
          <w:color w:val="00020F"/>
        </w:rPr>
        <w:t xml:space="preserve">own </w:t>
      </w:r>
      <w:r>
        <w:rPr>
          <w:rFonts w:ascii="Arial" w:hAnsi="Arial" w:cs="Arial"/>
          <w:color w:val="00020F"/>
        </w:rPr>
        <w:t xml:space="preserve">the system we </w:t>
      </w:r>
      <w:r>
        <w:rPr>
          <w:rFonts w:ascii="Arial" w:hAnsi="Arial" w:cs="Arial"/>
          <w:i/>
          <w:iCs/>
          <w:color w:val="00020F"/>
        </w:rPr>
        <w:t xml:space="preserve">use </w:t>
      </w:r>
      <w:r>
        <w:rPr>
          <w:rFonts w:ascii="Arial" w:hAnsi="Arial" w:cs="Arial"/>
          <w:color w:val="00020F"/>
        </w:rPr>
        <w:t xml:space="preserve">it, so like an </w:t>
      </w:r>
      <w:proofErr w:type="spellStart"/>
      <w:r>
        <w:rPr>
          <w:rFonts w:ascii="Arial" w:hAnsi="Arial" w:cs="Arial"/>
          <w:color w:val="00020F"/>
        </w:rPr>
        <w:t>iphone</w:t>
      </w:r>
      <w:proofErr w:type="spellEnd"/>
      <w:r>
        <w:rPr>
          <w:rFonts w:ascii="Arial" w:hAnsi="Arial" w:cs="Arial"/>
          <w:color w:val="00020F"/>
        </w:rPr>
        <w:t xml:space="preserve"> - </w:t>
      </w:r>
      <w:r>
        <w:rPr>
          <w:rFonts w:ascii="Arial" w:hAnsi="Arial" w:cs="Arial"/>
          <w:b/>
          <w:bCs/>
          <w:color w:val="00020F"/>
        </w:rPr>
        <w:t>we’ll get ongoing updates</w:t>
      </w:r>
    </w:p>
    <w:p w14:paraId="64AF0E37" w14:textId="77777777" w:rsidR="00E43F60" w:rsidRDefault="00E43F60" w:rsidP="00E43F60">
      <w:pPr>
        <w:pStyle w:val="NormalWeb"/>
        <w:numPr>
          <w:ilvl w:val="1"/>
          <w:numId w:val="23"/>
        </w:numPr>
        <w:spacing w:before="0" w:beforeAutospacing="0" w:after="0" w:afterAutospacing="0"/>
        <w:ind w:left="1262"/>
        <w:textAlignment w:val="baseline"/>
        <w:rPr>
          <w:rFonts w:ascii="Arial" w:hAnsi="Arial" w:cs="Arial"/>
          <w:color w:val="00020F"/>
        </w:rPr>
      </w:pPr>
      <w:r>
        <w:rPr>
          <w:rFonts w:ascii="Arial" w:hAnsi="Arial" w:cs="Arial"/>
          <w:color w:val="00020F"/>
        </w:rPr>
        <w:t>As we don’t own it we are limited to how we can personalise it</w:t>
      </w:r>
    </w:p>
    <w:p w14:paraId="2AC13D68" w14:textId="77777777" w:rsidR="00E43F60" w:rsidRDefault="00E43F60" w:rsidP="00E43F60">
      <w:pPr>
        <w:pStyle w:val="NormalWeb"/>
        <w:numPr>
          <w:ilvl w:val="2"/>
          <w:numId w:val="23"/>
        </w:numPr>
        <w:spacing w:before="0" w:beforeAutospacing="0" w:after="0" w:afterAutospacing="0"/>
        <w:ind w:left="1982"/>
        <w:textAlignment w:val="baseline"/>
        <w:rPr>
          <w:rFonts w:ascii="Arial" w:hAnsi="Arial" w:cs="Arial"/>
          <w:color w:val="00020F"/>
        </w:rPr>
      </w:pPr>
      <w:r>
        <w:rPr>
          <w:rFonts w:ascii="Arial" w:hAnsi="Arial" w:cs="Arial"/>
          <w:color w:val="00020F"/>
        </w:rPr>
        <w:t>Easier to manage and maintain</w:t>
      </w:r>
    </w:p>
    <w:p w14:paraId="525D880F" w14:textId="77777777" w:rsidR="00E43F60" w:rsidRDefault="00E43F60" w:rsidP="00E43F60">
      <w:pPr>
        <w:pStyle w:val="NormalWeb"/>
        <w:numPr>
          <w:ilvl w:val="2"/>
          <w:numId w:val="23"/>
        </w:numPr>
        <w:spacing w:before="0" w:beforeAutospacing="0" w:after="0" w:afterAutospacing="0"/>
        <w:ind w:left="1982"/>
        <w:textAlignment w:val="baseline"/>
        <w:rPr>
          <w:rFonts w:ascii="Arial" w:hAnsi="Arial" w:cs="Arial"/>
          <w:color w:val="00020F"/>
        </w:rPr>
      </w:pPr>
      <w:r>
        <w:rPr>
          <w:rFonts w:ascii="Arial" w:hAnsi="Arial" w:cs="Arial"/>
          <w:color w:val="00020F"/>
        </w:rPr>
        <w:t>Stays fresh and up to date</w:t>
      </w:r>
    </w:p>
    <w:p w14:paraId="69399A03" w14:textId="77777777" w:rsidR="00E43F60" w:rsidRDefault="00E43F60" w:rsidP="00E43F60">
      <w:pPr>
        <w:pStyle w:val="NormalWeb"/>
        <w:numPr>
          <w:ilvl w:val="2"/>
          <w:numId w:val="23"/>
        </w:numPr>
        <w:spacing w:before="0" w:beforeAutospacing="0" w:after="0" w:afterAutospacing="0"/>
        <w:ind w:left="1982"/>
        <w:textAlignment w:val="baseline"/>
        <w:rPr>
          <w:rFonts w:ascii="Arial" w:hAnsi="Arial" w:cs="Arial"/>
          <w:color w:val="00020F"/>
        </w:rPr>
      </w:pPr>
      <w:r>
        <w:rPr>
          <w:rFonts w:ascii="Arial" w:hAnsi="Arial" w:cs="Arial"/>
          <w:color w:val="00020F"/>
        </w:rPr>
        <w:t>We have been choiceful in wanting the benefits of this and this outweighs some of the things we may have to live with that we cannot change (language, terminology, look and feel etc)</w:t>
      </w:r>
    </w:p>
    <w:p w14:paraId="61D65AE0" w14:textId="77777777" w:rsidR="00E43F60" w:rsidRDefault="00E43F60" w:rsidP="00E43F60">
      <w:pPr>
        <w:pStyle w:val="NormalWeb"/>
        <w:numPr>
          <w:ilvl w:val="1"/>
          <w:numId w:val="23"/>
        </w:numPr>
        <w:spacing w:before="0" w:beforeAutospacing="0" w:after="0" w:afterAutospacing="0"/>
        <w:ind w:left="1262"/>
        <w:textAlignment w:val="baseline"/>
        <w:rPr>
          <w:rFonts w:ascii="Arial" w:hAnsi="Arial" w:cs="Arial"/>
          <w:color w:val="00020F"/>
        </w:rPr>
      </w:pPr>
      <w:r>
        <w:rPr>
          <w:rFonts w:ascii="Arial" w:hAnsi="Arial" w:cs="Arial"/>
          <w:color w:val="00020F"/>
        </w:rPr>
        <w:t>We can access it from anywhere from a Laptop PC or smartphone</w:t>
      </w:r>
    </w:p>
    <w:p w14:paraId="776931E4" w14:textId="77777777" w:rsidR="00E43F60" w:rsidRDefault="00E43F60" w:rsidP="00E43F60">
      <w:pPr>
        <w:pStyle w:val="NormalWeb"/>
        <w:numPr>
          <w:ilvl w:val="1"/>
          <w:numId w:val="23"/>
        </w:numPr>
        <w:spacing w:before="0" w:beforeAutospacing="0" w:after="0" w:afterAutospacing="0"/>
        <w:ind w:left="1262"/>
        <w:textAlignment w:val="baseline"/>
        <w:rPr>
          <w:rFonts w:ascii="Arial" w:hAnsi="Arial" w:cs="Arial"/>
          <w:color w:val="00020F"/>
        </w:rPr>
      </w:pPr>
      <w:r>
        <w:rPr>
          <w:rFonts w:ascii="Arial" w:hAnsi="Arial" w:cs="Arial"/>
          <w:color w:val="00020F"/>
        </w:rPr>
        <w:t>The new technology will improve the overall experience for all colleagues, providing greater visibility and simpler processes</w:t>
      </w:r>
    </w:p>
    <w:p w14:paraId="19ABF4F6" w14:textId="77777777" w:rsidR="00E43F60" w:rsidRDefault="00E43F60" w:rsidP="00E43F60">
      <w:pPr>
        <w:pStyle w:val="NormalWeb"/>
        <w:numPr>
          <w:ilvl w:val="0"/>
          <w:numId w:val="23"/>
        </w:numPr>
        <w:spacing w:before="0" w:beforeAutospacing="0" w:after="0" w:afterAutospacing="0"/>
        <w:ind w:left="542"/>
        <w:textAlignment w:val="baseline"/>
        <w:rPr>
          <w:rFonts w:ascii="Arial" w:hAnsi="Arial" w:cs="Arial"/>
          <w:color w:val="00020F"/>
        </w:rPr>
      </w:pPr>
      <w:r>
        <w:rPr>
          <w:rFonts w:ascii="Arial" w:hAnsi="Arial" w:cs="Arial"/>
          <w:color w:val="00020F"/>
        </w:rPr>
        <w:t>It will also give us the opportunity to remove wasted effort and simplify and speed up the time it takes to complete certain activities</w:t>
      </w:r>
    </w:p>
    <w:p w14:paraId="74E14207" w14:textId="00BB1A06" w:rsidR="00E43F60" w:rsidRDefault="00E43F60" w:rsidP="00E43F60">
      <w:r>
        <w:fldChar w:fldCharType="begin"/>
      </w:r>
      <w:r>
        <w:instrText xml:space="preserve"> INCLUDEPICTURE "https://lh3.googleusercontent.com/L4miOxBmx7gkraBZLCBDFTOmxQfmYYpnPqQ21F6o7vsYWKsaOhvSss6eiKFPS0i_Orv7XKVbpSF_zkcLOLa2J-mbzg-hwL-EqXERlLlHz7hlyG2x-E-yzJlOz8UYFP5JA3CeeO4Fi-0" \* MERGEFORMATINET </w:instrText>
      </w:r>
      <w:r>
        <w:fldChar w:fldCharType="separate"/>
      </w:r>
      <w:r>
        <w:rPr>
          <w:noProof/>
        </w:rPr>
        <w:drawing>
          <wp:inline distT="0" distB="0" distL="0" distR="0" wp14:anchorId="01AB9B40" wp14:editId="6D9B7A98">
            <wp:extent cx="182880" cy="1859280"/>
            <wp:effectExtent l="0" t="0" r="0" b="0"/>
            <wp:docPr id="16" name="Picture 16" descr="https://lh3.googleusercontent.com/L4miOxBmx7gkraBZLCBDFTOmxQfmYYpnPqQ21F6o7vsYWKsaOhvSss6eiKFPS0i_Orv7XKVbpSF_zkcLOLa2J-mbzg-hwL-EqXERlLlHz7hlyG2x-E-yzJlOz8UYFP5JA3CeeO4Fi-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lh3.googleusercontent.com/L4miOxBmx7gkraBZLCBDFTOmxQfmYYpnPqQ21F6o7vsYWKsaOhvSss6eiKFPS0i_Orv7XKVbpSF_zkcLOLa2J-mbzg-hwL-EqXERlLlHz7hlyG2x-E-yzJlOz8UYFP5JA3CeeO4Fi-0"/>
                    <pic:cNvPicPr>
                      <a:picLocks noChangeAspect="1" noChangeArrowheads="1"/>
                    </pic:cNvPicPr>
                  </pic:nvPicPr>
                  <pic:blipFill>
                    <a:blip r:embed="rId19">
                      <a:extLst>
                        <a:ext uri="{28A0092B-C50C-407E-A947-70E740481C1C}">
                          <a14:useLocalDpi xmlns:a14="http://schemas.microsoft.com/office/drawing/2010/main"/>
                        </a:ext>
                      </a:extLst>
                    </a:blip>
                    <a:srcRect/>
                    <a:stretch>
                      <a:fillRect/>
                    </a:stretch>
                  </pic:blipFill>
                  <pic:spPr bwMode="auto">
                    <a:xfrm>
                      <a:off x="0" y="0"/>
                      <a:ext cx="182880" cy="1859280"/>
                    </a:xfrm>
                    <a:prstGeom prst="rect">
                      <a:avLst/>
                    </a:prstGeom>
                    <a:noFill/>
                    <a:ln>
                      <a:noFill/>
                    </a:ln>
                  </pic:spPr>
                </pic:pic>
              </a:graphicData>
            </a:graphic>
          </wp:inline>
        </w:drawing>
      </w:r>
      <w:r>
        <w:fldChar w:fldCharType="end"/>
      </w:r>
      <w:r>
        <w:fldChar w:fldCharType="begin"/>
      </w:r>
      <w:r>
        <w:instrText xml:space="preserve"> INCLUDEPICTURE "https://lh3.googleusercontent.com/L4miOxBmx7gkraBZLCBDFTOmxQfmYYpnPqQ21F6o7vsYWKsaOhvSss6eiKFPS0i_Orv7XKVbpSF_zkcLOLa2J-mbzg-hwL-EqXERlLlHz7hlyG2x-E-yzJlOz8UYFP5JA3CeeO4Fi-0" \* MERGEFORMATINET </w:instrText>
      </w:r>
      <w:r>
        <w:fldChar w:fldCharType="separate"/>
      </w:r>
      <w:r>
        <w:rPr>
          <w:noProof/>
        </w:rPr>
        <w:drawing>
          <wp:inline distT="0" distB="0" distL="0" distR="0" wp14:anchorId="2F6F88A5" wp14:editId="5A944B3B">
            <wp:extent cx="182880" cy="1859280"/>
            <wp:effectExtent l="0" t="0" r="0" b="0"/>
            <wp:docPr id="15" name="Picture 15" descr="https://lh3.googleusercontent.com/L4miOxBmx7gkraBZLCBDFTOmxQfmYYpnPqQ21F6o7vsYWKsaOhvSss6eiKFPS0i_Orv7XKVbpSF_zkcLOLa2J-mbzg-hwL-EqXERlLlHz7hlyG2x-E-yzJlOz8UYFP5JA3CeeO4Fi-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lh3.googleusercontent.com/L4miOxBmx7gkraBZLCBDFTOmxQfmYYpnPqQ21F6o7vsYWKsaOhvSss6eiKFPS0i_Orv7XKVbpSF_zkcLOLa2J-mbzg-hwL-EqXERlLlHz7hlyG2x-E-yzJlOz8UYFP5JA3CeeO4Fi-0"/>
                    <pic:cNvPicPr>
                      <a:picLocks noChangeAspect="1" noChangeArrowheads="1"/>
                    </pic:cNvPicPr>
                  </pic:nvPicPr>
                  <pic:blipFill>
                    <a:blip r:embed="rId19">
                      <a:extLst>
                        <a:ext uri="{28A0092B-C50C-407E-A947-70E740481C1C}">
                          <a14:useLocalDpi xmlns:a14="http://schemas.microsoft.com/office/drawing/2010/main"/>
                        </a:ext>
                      </a:extLst>
                    </a:blip>
                    <a:srcRect/>
                    <a:stretch>
                      <a:fillRect/>
                    </a:stretch>
                  </pic:blipFill>
                  <pic:spPr bwMode="auto">
                    <a:xfrm>
                      <a:off x="0" y="0"/>
                      <a:ext cx="182880" cy="1859280"/>
                    </a:xfrm>
                    <a:prstGeom prst="rect">
                      <a:avLst/>
                    </a:prstGeom>
                    <a:noFill/>
                    <a:ln>
                      <a:noFill/>
                    </a:ln>
                  </pic:spPr>
                </pic:pic>
              </a:graphicData>
            </a:graphic>
          </wp:inline>
        </w:drawing>
      </w:r>
      <w:r>
        <w:fldChar w:fldCharType="end"/>
      </w:r>
    </w:p>
    <w:p w14:paraId="5B8E11C4" w14:textId="77777777" w:rsidR="00E43F60" w:rsidRDefault="00E43F60" w:rsidP="00E43F60">
      <w:pPr>
        <w:pStyle w:val="lesson-card"/>
        <w:shd w:val="clear" w:color="auto" w:fill="FFFFFF"/>
        <w:rPr>
          <w:rFonts w:ascii="Lato" w:hAnsi="Lato"/>
          <w:color w:val="434143"/>
          <w:sz w:val="26"/>
          <w:szCs w:val="26"/>
        </w:rPr>
      </w:pPr>
    </w:p>
    <w:p w14:paraId="7CA5734F" w14:textId="7245AA43" w:rsidR="00E43F60" w:rsidRDefault="00E43F60" w:rsidP="008334DE"/>
    <w:p w14:paraId="75A1C340" w14:textId="77777777" w:rsidR="00E43F60" w:rsidRDefault="00E43F60" w:rsidP="008334DE"/>
    <w:p w14:paraId="330DD925" w14:textId="6B218A79" w:rsidR="00F2599D" w:rsidRDefault="00F2599D" w:rsidP="008334DE">
      <w:r>
        <w:t>EV1</w:t>
      </w:r>
      <w:r w:rsidR="00D327D1">
        <w:t>3</w:t>
      </w:r>
    </w:p>
    <w:p w14:paraId="4A68F8C5" w14:textId="77777777" w:rsidR="00F2599D" w:rsidRPr="00AE5F80" w:rsidRDefault="00F2599D" w:rsidP="00F2599D">
      <w:pPr>
        <w:jc w:val="center"/>
        <w:rPr>
          <w:rFonts w:ascii="Arial" w:hAnsi="Arial" w:cs="Arial"/>
          <w:b/>
          <w:caps/>
          <w:sz w:val="22"/>
          <w:szCs w:val="22"/>
        </w:rPr>
      </w:pPr>
      <w:r w:rsidRPr="00AE5F80">
        <w:rPr>
          <w:rFonts w:ascii="Arial" w:hAnsi="Arial" w:cs="Arial"/>
          <w:b/>
          <w:caps/>
          <w:sz w:val="22"/>
          <w:szCs w:val="22"/>
        </w:rPr>
        <w:t>Communication effectiveness questionnaire</w:t>
      </w:r>
    </w:p>
    <w:p w14:paraId="381C771B" w14:textId="77777777" w:rsidR="00F2599D" w:rsidRDefault="00F2599D" w:rsidP="00F2599D">
      <w:pPr>
        <w:rPr>
          <w:rFonts w:ascii="Arial" w:hAnsi="Arial" w:cs="Arial"/>
          <w:b/>
          <w:sz w:val="22"/>
          <w:szCs w:val="22"/>
        </w:rPr>
      </w:pPr>
    </w:p>
    <w:p w14:paraId="371222F9" w14:textId="77777777" w:rsidR="00F2599D" w:rsidRDefault="00F2599D" w:rsidP="00F2599D">
      <w:pPr>
        <w:numPr>
          <w:ilvl w:val="0"/>
          <w:numId w:val="20"/>
        </w:numPr>
        <w:rPr>
          <w:rFonts w:ascii="Arial" w:hAnsi="Arial" w:cs="Arial"/>
          <w:b/>
          <w:sz w:val="22"/>
          <w:szCs w:val="22"/>
        </w:rPr>
      </w:pPr>
      <w:r>
        <w:rPr>
          <w:rFonts w:ascii="Arial" w:hAnsi="Arial" w:cs="Arial"/>
          <w:b/>
          <w:sz w:val="22"/>
          <w:szCs w:val="22"/>
        </w:rPr>
        <w:t>I maintain good eye contact and give people my full attention</w:t>
      </w:r>
    </w:p>
    <w:p w14:paraId="4DD46DF8" w14:textId="77777777" w:rsidR="00F2599D" w:rsidRDefault="00F2599D" w:rsidP="00F2599D">
      <w:pP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1704"/>
        <w:gridCol w:w="1704"/>
        <w:gridCol w:w="1705"/>
        <w:gridCol w:w="1705"/>
      </w:tblGrid>
      <w:tr w:rsidR="00F2599D" w:rsidRPr="00956A46" w14:paraId="766605A3" w14:textId="77777777" w:rsidTr="00CD1FCE">
        <w:tc>
          <w:tcPr>
            <w:tcW w:w="1704" w:type="dxa"/>
            <w:shd w:val="clear" w:color="auto" w:fill="auto"/>
          </w:tcPr>
          <w:p w14:paraId="698B8FD1" w14:textId="77777777" w:rsidR="00F2599D" w:rsidRPr="00956A46" w:rsidRDefault="00F2599D" w:rsidP="00CD1FCE">
            <w:pPr>
              <w:rPr>
                <w:rFonts w:ascii="Arial" w:hAnsi="Arial" w:cs="Arial"/>
                <w:b/>
                <w:sz w:val="20"/>
                <w:szCs w:val="20"/>
              </w:rPr>
            </w:pPr>
            <w:r>
              <w:rPr>
                <w:rFonts w:ascii="Arial" w:hAnsi="Arial" w:cs="Arial"/>
                <w:b/>
                <w:sz w:val="20"/>
                <w:szCs w:val="20"/>
              </w:rPr>
              <w:t>Rarely</w:t>
            </w:r>
          </w:p>
        </w:tc>
        <w:tc>
          <w:tcPr>
            <w:tcW w:w="1704" w:type="dxa"/>
            <w:shd w:val="clear" w:color="auto" w:fill="auto"/>
          </w:tcPr>
          <w:p w14:paraId="2A194521" w14:textId="77777777" w:rsidR="00F2599D" w:rsidRPr="00956A46" w:rsidRDefault="00F2599D" w:rsidP="00CD1FCE">
            <w:pPr>
              <w:rPr>
                <w:rFonts w:ascii="Arial" w:hAnsi="Arial" w:cs="Arial"/>
                <w:b/>
                <w:sz w:val="20"/>
                <w:szCs w:val="20"/>
              </w:rPr>
            </w:pPr>
            <w:r w:rsidRPr="00956A46">
              <w:rPr>
                <w:rFonts w:ascii="Arial" w:hAnsi="Arial" w:cs="Arial"/>
                <w:b/>
                <w:sz w:val="20"/>
                <w:szCs w:val="20"/>
              </w:rPr>
              <w:t>Occasionally</w:t>
            </w:r>
          </w:p>
        </w:tc>
        <w:tc>
          <w:tcPr>
            <w:tcW w:w="1704" w:type="dxa"/>
            <w:shd w:val="clear" w:color="auto" w:fill="auto"/>
          </w:tcPr>
          <w:p w14:paraId="267DD4A9" w14:textId="77777777" w:rsidR="00F2599D" w:rsidRPr="00956A46" w:rsidRDefault="00F2599D" w:rsidP="00CD1FCE">
            <w:pPr>
              <w:rPr>
                <w:rFonts w:ascii="Arial" w:hAnsi="Arial" w:cs="Arial"/>
                <w:b/>
                <w:sz w:val="20"/>
                <w:szCs w:val="20"/>
              </w:rPr>
            </w:pPr>
            <w:r>
              <w:rPr>
                <w:rFonts w:ascii="Arial" w:hAnsi="Arial" w:cs="Arial"/>
                <w:b/>
                <w:sz w:val="20"/>
                <w:szCs w:val="20"/>
              </w:rPr>
              <w:t>Sometimes</w:t>
            </w:r>
          </w:p>
        </w:tc>
        <w:tc>
          <w:tcPr>
            <w:tcW w:w="1705" w:type="dxa"/>
            <w:shd w:val="clear" w:color="auto" w:fill="auto"/>
          </w:tcPr>
          <w:p w14:paraId="445430C9" w14:textId="77777777" w:rsidR="00F2599D" w:rsidRPr="00956A46" w:rsidRDefault="00F2599D" w:rsidP="00CD1FCE">
            <w:pPr>
              <w:rPr>
                <w:rFonts w:ascii="Arial" w:hAnsi="Arial" w:cs="Arial"/>
                <w:b/>
                <w:sz w:val="20"/>
                <w:szCs w:val="20"/>
              </w:rPr>
            </w:pPr>
            <w:r>
              <w:rPr>
                <w:rFonts w:ascii="Arial" w:hAnsi="Arial" w:cs="Arial"/>
                <w:b/>
                <w:sz w:val="20"/>
                <w:szCs w:val="20"/>
              </w:rPr>
              <w:t>Frequently</w:t>
            </w:r>
          </w:p>
        </w:tc>
        <w:tc>
          <w:tcPr>
            <w:tcW w:w="1705" w:type="dxa"/>
            <w:shd w:val="clear" w:color="auto" w:fill="auto"/>
          </w:tcPr>
          <w:p w14:paraId="6CE05D3E" w14:textId="77777777" w:rsidR="00F2599D" w:rsidRPr="00956A46" w:rsidRDefault="00F2599D" w:rsidP="00CD1FCE">
            <w:pPr>
              <w:rPr>
                <w:rFonts w:ascii="Arial" w:hAnsi="Arial" w:cs="Arial"/>
                <w:b/>
                <w:sz w:val="20"/>
                <w:szCs w:val="20"/>
              </w:rPr>
            </w:pPr>
            <w:r>
              <w:rPr>
                <w:rFonts w:ascii="Arial" w:hAnsi="Arial" w:cs="Arial"/>
                <w:b/>
                <w:sz w:val="20"/>
                <w:szCs w:val="20"/>
              </w:rPr>
              <w:t>Always</w:t>
            </w:r>
          </w:p>
        </w:tc>
      </w:tr>
      <w:tr w:rsidR="00F2599D" w:rsidRPr="00956A46" w14:paraId="0F3E12A7" w14:textId="77777777" w:rsidTr="00CD1FCE">
        <w:tc>
          <w:tcPr>
            <w:tcW w:w="1704" w:type="dxa"/>
            <w:shd w:val="clear" w:color="auto" w:fill="auto"/>
          </w:tcPr>
          <w:p w14:paraId="42F330A1" w14:textId="77777777" w:rsidR="00F2599D" w:rsidRPr="00956A46" w:rsidRDefault="00F2599D" w:rsidP="00CD1FCE">
            <w:pPr>
              <w:jc w:val="center"/>
              <w:rPr>
                <w:rFonts w:ascii="Arial" w:hAnsi="Arial" w:cs="Arial"/>
                <w:b/>
                <w:sz w:val="22"/>
                <w:szCs w:val="22"/>
              </w:rPr>
            </w:pPr>
          </w:p>
        </w:tc>
        <w:tc>
          <w:tcPr>
            <w:tcW w:w="1704" w:type="dxa"/>
            <w:shd w:val="clear" w:color="auto" w:fill="auto"/>
          </w:tcPr>
          <w:p w14:paraId="069D786B" w14:textId="77777777" w:rsidR="00F2599D" w:rsidRPr="00956A46" w:rsidRDefault="00F2599D" w:rsidP="00CD1FCE">
            <w:pPr>
              <w:jc w:val="center"/>
              <w:rPr>
                <w:rFonts w:ascii="Arial" w:hAnsi="Arial" w:cs="Arial"/>
                <w:b/>
                <w:sz w:val="22"/>
                <w:szCs w:val="22"/>
              </w:rPr>
            </w:pPr>
          </w:p>
        </w:tc>
        <w:tc>
          <w:tcPr>
            <w:tcW w:w="1704" w:type="dxa"/>
            <w:shd w:val="clear" w:color="auto" w:fill="auto"/>
          </w:tcPr>
          <w:p w14:paraId="622151DF" w14:textId="77777777" w:rsidR="00F2599D" w:rsidRPr="00956A46" w:rsidRDefault="00F2599D" w:rsidP="00CD1FCE">
            <w:pPr>
              <w:jc w:val="center"/>
              <w:rPr>
                <w:rFonts w:ascii="Arial" w:hAnsi="Arial" w:cs="Arial"/>
                <w:b/>
                <w:sz w:val="22"/>
                <w:szCs w:val="22"/>
              </w:rPr>
            </w:pPr>
          </w:p>
        </w:tc>
        <w:tc>
          <w:tcPr>
            <w:tcW w:w="1705" w:type="dxa"/>
            <w:shd w:val="clear" w:color="auto" w:fill="auto"/>
          </w:tcPr>
          <w:p w14:paraId="334ED046" w14:textId="77777777" w:rsidR="00F2599D" w:rsidRPr="00956A46" w:rsidRDefault="00F2599D" w:rsidP="00CD1FCE">
            <w:pPr>
              <w:jc w:val="center"/>
              <w:rPr>
                <w:rFonts w:ascii="Arial" w:hAnsi="Arial" w:cs="Arial"/>
                <w:b/>
                <w:sz w:val="22"/>
                <w:szCs w:val="22"/>
              </w:rPr>
            </w:pPr>
          </w:p>
        </w:tc>
        <w:tc>
          <w:tcPr>
            <w:tcW w:w="1705" w:type="dxa"/>
            <w:shd w:val="clear" w:color="auto" w:fill="auto"/>
          </w:tcPr>
          <w:p w14:paraId="7198D55C" w14:textId="77777777" w:rsidR="00F2599D" w:rsidRPr="00956A46" w:rsidRDefault="00F2599D" w:rsidP="00CD1FCE">
            <w:pPr>
              <w:jc w:val="center"/>
              <w:rPr>
                <w:rFonts w:ascii="Arial" w:hAnsi="Arial" w:cs="Arial"/>
                <w:b/>
                <w:sz w:val="28"/>
                <w:szCs w:val="28"/>
              </w:rPr>
            </w:pPr>
          </w:p>
        </w:tc>
      </w:tr>
    </w:tbl>
    <w:p w14:paraId="5B5E3741" w14:textId="77777777" w:rsidR="00F2599D" w:rsidRDefault="00F2599D" w:rsidP="00F2599D">
      <w:pPr>
        <w:rPr>
          <w:rFonts w:ascii="Arial" w:hAnsi="Arial" w:cs="Arial"/>
          <w:b/>
          <w:sz w:val="22"/>
          <w:szCs w:val="22"/>
        </w:rPr>
      </w:pPr>
    </w:p>
    <w:p w14:paraId="487AA75B" w14:textId="77777777" w:rsidR="00F2599D" w:rsidRDefault="00F2599D" w:rsidP="00F2599D">
      <w:pPr>
        <w:numPr>
          <w:ilvl w:val="0"/>
          <w:numId w:val="20"/>
        </w:numPr>
        <w:rPr>
          <w:rFonts w:ascii="Arial" w:hAnsi="Arial" w:cs="Arial"/>
          <w:b/>
          <w:sz w:val="22"/>
          <w:szCs w:val="22"/>
        </w:rPr>
      </w:pPr>
      <w:r>
        <w:rPr>
          <w:rFonts w:ascii="Arial" w:hAnsi="Arial" w:cs="Arial"/>
          <w:b/>
          <w:sz w:val="22"/>
          <w:szCs w:val="22"/>
        </w:rPr>
        <w:t>I smile warmly at people when they appear to want to talk to me</w:t>
      </w:r>
    </w:p>
    <w:p w14:paraId="247339BC" w14:textId="77777777" w:rsidR="00F2599D" w:rsidRDefault="00F2599D" w:rsidP="00F2599D">
      <w:pP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1704"/>
        <w:gridCol w:w="1704"/>
        <w:gridCol w:w="1705"/>
        <w:gridCol w:w="1705"/>
      </w:tblGrid>
      <w:tr w:rsidR="00F2599D" w:rsidRPr="00956A46" w14:paraId="3E91C2AC" w14:textId="77777777" w:rsidTr="00CD1FCE">
        <w:tc>
          <w:tcPr>
            <w:tcW w:w="1704" w:type="dxa"/>
            <w:shd w:val="clear" w:color="auto" w:fill="auto"/>
          </w:tcPr>
          <w:p w14:paraId="737A9572" w14:textId="77777777" w:rsidR="00F2599D" w:rsidRPr="00956A46" w:rsidRDefault="00F2599D" w:rsidP="00CD1FCE">
            <w:pPr>
              <w:rPr>
                <w:rFonts w:ascii="Arial" w:hAnsi="Arial" w:cs="Arial"/>
                <w:b/>
                <w:sz w:val="20"/>
                <w:szCs w:val="20"/>
              </w:rPr>
            </w:pPr>
            <w:r>
              <w:rPr>
                <w:rFonts w:ascii="Arial" w:hAnsi="Arial" w:cs="Arial"/>
                <w:b/>
                <w:sz w:val="20"/>
                <w:szCs w:val="20"/>
              </w:rPr>
              <w:t>Rarely</w:t>
            </w:r>
          </w:p>
        </w:tc>
        <w:tc>
          <w:tcPr>
            <w:tcW w:w="1704" w:type="dxa"/>
            <w:shd w:val="clear" w:color="auto" w:fill="auto"/>
          </w:tcPr>
          <w:p w14:paraId="40C42070" w14:textId="77777777" w:rsidR="00F2599D" w:rsidRPr="00956A46" w:rsidRDefault="00F2599D" w:rsidP="00CD1FCE">
            <w:pPr>
              <w:rPr>
                <w:rFonts w:ascii="Arial" w:hAnsi="Arial" w:cs="Arial"/>
                <w:b/>
                <w:sz w:val="20"/>
                <w:szCs w:val="20"/>
              </w:rPr>
            </w:pPr>
            <w:r w:rsidRPr="00956A46">
              <w:rPr>
                <w:rFonts w:ascii="Arial" w:hAnsi="Arial" w:cs="Arial"/>
                <w:b/>
                <w:sz w:val="20"/>
                <w:szCs w:val="20"/>
              </w:rPr>
              <w:t>Occasionally</w:t>
            </w:r>
          </w:p>
        </w:tc>
        <w:tc>
          <w:tcPr>
            <w:tcW w:w="1704" w:type="dxa"/>
            <w:shd w:val="clear" w:color="auto" w:fill="auto"/>
          </w:tcPr>
          <w:p w14:paraId="3F1D436D" w14:textId="77777777" w:rsidR="00F2599D" w:rsidRPr="00956A46" w:rsidRDefault="00F2599D" w:rsidP="00CD1FCE">
            <w:pPr>
              <w:rPr>
                <w:rFonts w:ascii="Arial" w:hAnsi="Arial" w:cs="Arial"/>
                <w:b/>
                <w:sz w:val="20"/>
                <w:szCs w:val="20"/>
              </w:rPr>
            </w:pPr>
            <w:r>
              <w:rPr>
                <w:rFonts w:ascii="Arial" w:hAnsi="Arial" w:cs="Arial"/>
                <w:b/>
                <w:sz w:val="20"/>
                <w:szCs w:val="20"/>
              </w:rPr>
              <w:t>Sometimes</w:t>
            </w:r>
          </w:p>
        </w:tc>
        <w:tc>
          <w:tcPr>
            <w:tcW w:w="1705" w:type="dxa"/>
            <w:shd w:val="clear" w:color="auto" w:fill="auto"/>
          </w:tcPr>
          <w:p w14:paraId="60B08529" w14:textId="77777777" w:rsidR="00F2599D" w:rsidRPr="00956A46" w:rsidRDefault="00F2599D" w:rsidP="00CD1FCE">
            <w:pPr>
              <w:rPr>
                <w:rFonts w:ascii="Arial" w:hAnsi="Arial" w:cs="Arial"/>
                <w:b/>
                <w:sz w:val="20"/>
                <w:szCs w:val="20"/>
              </w:rPr>
            </w:pPr>
            <w:r>
              <w:rPr>
                <w:rFonts w:ascii="Arial" w:hAnsi="Arial" w:cs="Arial"/>
                <w:b/>
                <w:sz w:val="20"/>
                <w:szCs w:val="20"/>
              </w:rPr>
              <w:t>Frequently</w:t>
            </w:r>
          </w:p>
        </w:tc>
        <w:tc>
          <w:tcPr>
            <w:tcW w:w="1705" w:type="dxa"/>
            <w:shd w:val="clear" w:color="auto" w:fill="auto"/>
          </w:tcPr>
          <w:p w14:paraId="6EF16A8E" w14:textId="77777777" w:rsidR="00F2599D" w:rsidRPr="00956A46" w:rsidRDefault="00F2599D" w:rsidP="00CD1FCE">
            <w:pPr>
              <w:rPr>
                <w:rFonts w:ascii="Arial" w:hAnsi="Arial" w:cs="Arial"/>
                <w:b/>
                <w:sz w:val="20"/>
                <w:szCs w:val="20"/>
              </w:rPr>
            </w:pPr>
            <w:r>
              <w:rPr>
                <w:rFonts w:ascii="Arial" w:hAnsi="Arial" w:cs="Arial"/>
                <w:b/>
                <w:sz w:val="20"/>
                <w:szCs w:val="20"/>
              </w:rPr>
              <w:t>Always</w:t>
            </w:r>
          </w:p>
        </w:tc>
      </w:tr>
      <w:tr w:rsidR="00F2599D" w:rsidRPr="00956A46" w14:paraId="63DB2EC7" w14:textId="77777777" w:rsidTr="00CD1FCE">
        <w:tc>
          <w:tcPr>
            <w:tcW w:w="1704" w:type="dxa"/>
            <w:shd w:val="clear" w:color="auto" w:fill="auto"/>
          </w:tcPr>
          <w:p w14:paraId="78E60856" w14:textId="77777777" w:rsidR="00F2599D" w:rsidRPr="00956A46" w:rsidRDefault="00F2599D" w:rsidP="00CD1FCE">
            <w:pPr>
              <w:jc w:val="center"/>
              <w:rPr>
                <w:rFonts w:ascii="Arial" w:hAnsi="Arial" w:cs="Arial"/>
                <w:b/>
                <w:sz w:val="22"/>
                <w:szCs w:val="22"/>
              </w:rPr>
            </w:pPr>
          </w:p>
        </w:tc>
        <w:tc>
          <w:tcPr>
            <w:tcW w:w="1704" w:type="dxa"/>
            <w:shd w:val="clear" w:color="auto" w:fill="auto"/>
          </w:tcPr>
          <w:p w14:paraId="2BDAD2DD" w14:textId="77777777" w:rsidR="00F2599D" w:rsidRPr="00956A46" w:rsidRDefault="00F2599D" w:rsidP="00CD1FCE">
            <w:pPr>
              <w:jc w:val="center"/>
              <w:rPr>
                <w:rFonts w:ascii="Arial" w:hAnsi="Arial" w:cs="Arial"/>
                <w:b/>
                <w:sz w:val="22"/>
                <w:szCs w:val="22"/>
              </w:rPr>
            </w:pPr>
          </w:p>
        </w:tc>
        <w:tc>
          <w:tcPr>
            <w:tcW w:w="1704" w:type="dxa"/>
            <w:shd w:val="clear" w:color="auto" w:fill="auto"/>
          </w:tcPr>
          <w:p w14:paraId="04D83970" w14:textId="77777777" w:rsidR="00F2599D" w:rsidRPr="00956A46" w:rsidRDefault="00F2599D" w:rsidP="00CD1FCE">
            <w:pPr>
              <w:jc w:val="center"/>
              <w:rPr>
                <w:rFonts w:ascii="Arial" w:hAnsi="Arial" w:cs="Arial"/>
                <w:b/>
                <w:sz w:val="22"/>
                <w:szCs w:val="22"/>
              </w:rPr>
            </w:pPr>
          </w:p>
        </w:tc>
        <w:tc>
          <w:tcPr>
            <w:tcW w:w="1705" w:type="dxa"/>
            <w:shd w:val="clear" w:color="auto" w:fill="auto"/>
          </w:tcPr>
          <w:p w14:paraId="7620264C" w14:textId="77777777" w:rsidR="00F2599D" w:rsidRPr="00956A46" w:rsidRDefault="00F2599D" w:rsidP="00CD1FCE">
            <w:pPr>
              <w:jc w:val="center"/>
              <w:rPr>
                <w:rFonts w:ascii="Arial" w:hAnsi="Arial" w:cs="Arial"/>
                <w:b/>
                <w:sz w:val="22"/>
                <w:szCs w:val="22"/>
              </w:rPr>
            </w:pPr>
          </w:p>
        </w:tc>
        <w:tc>
          <w:tcPr>
            <w:tcW w:w="1705" w:type="dxa"/>
            <w:shd w:val="clear" w:color="auto" w:fill="auto"/>
          </w:tcPr>
          <w:p w14:paraId="4A6A1CAE" w14:textId="77777777" w:rsidR="00F2599D" w:rsidRPr="00956A46" w:rsidRDefault="00F2599D" w:rsidP="00CD1FCE">
            <w:pPr>
              <w:jc w:val="center"/>
              <w:rPr>
                <w:rFonts w:ascii="Arial" w:hAnsi="Arial" w:cs="Arial"/>
                <w:b/>
                <w:sz w:val="28"/>
                <w:szCs w:val="28"/>
              </w:rPr>
            </w:pPr>
          </w:p>
        </w:tc>
      </w:tr>
    </w:tbl>
    <w:p w14:paraId="6A9E73E3" w14:textId="77777777" w:rsidR="00F2599D" w:rsidRDefault="00F2599D" w:rsidP="00F2599D">
      <w:pPr>
        <w:rPr>
          <w:rFonts w:ascii="Arial" w:hAnsi="Arial" w:cs="Arial"/>
          <w:b/>
          <w:sz w:val="22"/>
          <w:szCs w:val="22"/>
        </w:rPr>
      </w:pPr>
    </w:p>
    <w:p w14:paraId="5BD0C55F" w14:textId="77777777" w:rsidR="00F2599D" w:rsidRDefault="00F2599D" w:rsidP="00F2599D">
      <w:pPr>
        <w:numPr>
          <w:ilvl w:val="0"/>
          <w:numId w:val="20"/>
        </w:numPr>
        <w:rPr>
          <w:rFonts w:ascii="Arial" w:hAnsi="Arial" w:cs="Arial"/>
          <w:b/>
          <w:sz w:val="22"/>
          <w:szCs w:val="22"/>
        </w:rPr>
      </w:pPr>
      <w:r>
        <w:rPr>
          <w:rFonts w:ascii="Arial" w:hAnsi="Arial" w:cs="Arial"/>
          <w:b/>
          <w:sz w:val="22"/>
          <w:szCs w:val="22"/>
        </w:rPr>
        <w:t>I let people finish what they are saying without interrupting</w:t>
      </w:r>
    </w:p>
    <w:p w14:paraId="7330BBA7" w14:textId="77777777" w:rsidR="00F2599D" w:rsidRDefault="00F2599D" w:rsidP="00F2599D">
      <w:pP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1704"/>
        <w:gridCol w:w="1704"/>
        <w:gridCol w:w="1705"/>
        <w:gridCol w:w="1705"/>
      </w:tblGrid>
      <w:tr w:rsidR="00F2599D" w:rsidRPr="00956A46" w14:paraId="6EE6C142" w14:textId="77777777" w:rsidTr="00CD1FCE">
        <w:tc>
          <w:tcPr>
            <w:tcW w:w="1704" w:type="dxa"/>
            <w:shd w:val="clear" w:color="auto" w:fill="auto"/>
          </w:tcPr>
          <w:p w14:paraId="2F9BF652" w14:textId="77777777" w:rsidR="00F2599D" w:rsidRPr="00956A46" w:rsidRDefault="00F2599D" w:rsidP="00CD1FCE">
            <w:pPr>
              <w:rPr>
                <w:rFonts w:ascii="Arial" w:hAnsi="Arial" w:cs="Arial"/>
                <w:b/>
                <w:sz w:val="20"/>
                <w:szCs w:val="20"/>
              </w:rPr>
            </w:pPr>
            <w:r>
              <w:rPr>
                <w:rFonts w:ascii="Arial" w:hAnsi="Arial" w:cs="Arial"/>
                <w:b/>
                <w:sz w:val="20"/>
                <w:szCs w:val="20"/>
              </w:rPr>
              <w:t>Rarely</w:t>
            </w:r>
          </w:p>
        </w:tc>
        <w:tc>
          <w:tcPr>
            <w:tcW w:w="1704" w:type="dxa"/>
            <w:shd w:val="clear" w:color="auto" w:fill="auto"/>
          </w:tcPr>
          <w:p w14:paraId="0D457CFC" w14:textId="77777777" w:rsidR="00F2599D" w:rsidRPr="00956A46" w:rsidRDefault="00F2599D" w:rsidP="00CD1FCE">
            <w:pPr>
              <w:rPr>
                <w:rFonts w:ascii="Arial" w:hAnsi="Arial" w:cs="Arial"/>
                <w:b/>
                <w:sz w:val="20"/>
                <w:szCs w:val="20"/>
              </w:rPr>
            </w:pPr>
            <w:r w:rsidRPr="00956A46">
              <w:rPr>
                <w:rFonts w:ascii="Arial" w:hAnsi="Arial" w:cs="Arial"/>
                <w:b/>
                <w:sz w:val="20"/>
                <w:szCs w:val="20"/>
              </w:rPr>
              <w:t>Occasionally</w:t>
            </w:r>
          </w:p>
        </w:tc>
        <w:tc>
          <w:tcPr>
            <w:tcW w:w="1704" w:type="dxa"/>
            <w:shd w:val="clear" w:color="auto" w:fill="auto"/>
          </w:tcPr>
          <w:p w14:paraId="3DD8972E" w14:textId="77777777" w:rsidR="00F2599D" w:rsidRPr="00956A46" w:rsidRDefault="00F2599D" w:rsidP="00CD1FCE">
            <w:pPr>
              <w:rPr>
                <w:rFonts w:ascii="Arial" w:hAnsi="Arial" w:cs="Arial"/>
                <w:b/>
                <w:sz w:val="20"/>
                <w:szCs w:val="20"/>
              </w:rPr>
            </w:pPr>
            <w:r>
              <w:rPr>
                <w:rFonts w:ascii="Arial" w:hAnsi="Arial" w:cs="Arial"/>
                <w:b/>
                <w:sz w:val="20"/>
                <w:szCs w:val="20"/>
              </w:rPr>
              <w:t>Sometimes</w:t>
            </w:r>
          </w:p>
        </w:tc>
        <w:tc>
          <w:tcPr>
            <w:tcW w:w="1705" w:type="dxa"/>
            <w:shd w:val="clear" w:color="auto" w:fill="auto"/>
          </w:tcPr>
          <w:p w14:paraId="392C8C10" w14:textId="77777777" w:rsidR="00F2599D" w:rsidRPr="00956A46" w:rsidRDefault="00F2599D" w:rsidP="00CD1FCE">
            <w:pPr>
              <w:rPr>
                <w:rFonts w:ascii="Arial" w:hAnsi="Arial" w:cs="Arial"/>
                <w:b/>
                <w:sz w:val="20"/>
                <w:szCs w:val="20"/>
              </w:rPr>
            </w:pPr>
            <w:r>
              <w:rPr>
                <w:rFonts w:ascii="Arial" w:hAnsi="Arial" w:cs="Arial"/>
                <w:b/>
                <w:sz w:val="20"/>
                <w:szCs w:val="20"/>
              </w:rPr>
              <w:t>Frequently</w:t>
            </w:r>
          </w:p>
        </w:tc>
        <w:tc>
          <w:tcPr>
            <w:tcW w:w="1705" w:type="dxa"/>
            <w:shd w:val="clear" w:color="auto" w:fill="auto"/>
          </w:tcPr>
          <w:p w14:paraId="7D061F2B" w14:textId="77777777" w:rsidR="00F2599D" w:rsidRPr="00956A46" w:rsidRDefault="00F2599D" w:rsidP="00CD1FCE">
            <w:pPr>
              <w:rPr>
                <w:rFonts w:ascii="Arial" w:hAnsi="Arial" w:cs="Arial"/>
                <w:b/>
                <w:sz w:val="20"/>
                <w:szCs w:val="20"/>
              </w:rPr>
            </w:pPr>
            <w:r>
              <w:rPr>
                <w:rFonts w:ascii="Arial" w:hAnsi="Arial" w:cs="Arial"/>
                <w:b/>
                <w:sz w:val="20"/>
                <w:szCs w:val="20"/>
              </w:rPr>
              <w:t>Always</w:t>
            </w:r>
          </w:p>
        </w:tc>
      </w:tr>
      <w:tr w:rsidR="00F2599D" w:rsidRPr="00956A46" w14:paraId="2760D4C5" w14:textId="77777777" w:rsidTr="00CD1FCE">
        <w:tc>
          <w:tcPr>
            <w:tcW w:w="1704" w:type="dxa"/>
            <w:shd w:val="clear" w:color="auto" w:fill="auto"/>
          </w:tcPr>
          <w:p w14:paraId="2590FEEF" w14:textId="77777777" w:rsidR="00F2599D" w:rsidRPr="00956A46" w:rsidRDefault="00F2599D" w:rsidP="00CD1FCE">
            <w:pPr>
              <w:rPr>
                <w:rFonts w:ascii="Arial" w:hAnsi="Arial" w:cs="Arial"/>
                <w:b/>
                <w:sz w:val="22"/>
                <w:szCs w:val="22"/>
              </w:rPr>
            </w:pPr>
          </w:p>
        </w:tc>
        <w:tc>
          <w:tcPr>
            <w:tcW w:w="1704" w:type="dxa"/>
            <w:shd w:val="clear" w:color="auto" w:fill="auto"/>
          </w:tcPr>
          <w:p w14:paraId="4690D756" w14:textId="77777777" w:rsidR="00F2599D" w:rsidRPr="00956A46" w:rsidRDefault="00F2599D" w:rsidP="00CD1FCE">
            <w:pPr>
              <w:rPr>
                <w:rFonts w:ascii="Arial" w:hAnsi="Arial" w:cs="Arial"/>
                <w:b/>
                <w:sz w:val="22"/>
                <w:szCs w:val="22"/>
              </w:rPr>
            </w:pPr>
          </w:p>
        </w:tc>
        <w:tc>
          <w:tcPr>
            <w:tcW w:w="1704" w:type="dxa"/>
            <w:shd w:val="clear" w:color="auto" w:fill="auto"/>
          </w:tcPr>
          <w:p w14:paraId="3DA1E724" w14:textId="77777777" w:rsidR="00F2599D" w:rsidRPr="00956A46" w:rsidRDefault="00F2599D" w:rsidP="00CD1FCE">
            <w:pPr>
              <w:rPr>
                <w:rFonts w:ascii="Arial" w:hAnsi="Arial" w:cs="Arial"/>
                <w:b/>
                <w:sz w:val="22"/>
                <w:szCs w:val="22"/>
              </w:rPr>
            </w:pPr>
          </w:p>
        </w:tc>
        <w:tc>
          <w:tcPr>
            <w:tcW w:w="1705" w:type="dxa"/>
            <w:shd w:val="clear" w:color="auto" w:fill="auto"/>
          </w:tcPr>
          <w:p w14:paraId="072D354F" w14:textId="77777777" w:rsidR="00F2599D" w:rsidRPr="00956A46" w:rsidRDefault="00F2599D" w:rsidP="00CD1FCE">
            <w:pPr>
              <w:rPr>
                <w:rFonts w:ascii="Arial" w:hAnsi="Arial" w:cs="Arial"/>
                <w:b/>
                <w:sz w:val="22"/>
                <w:szCs w:val="22"/>
              </w:rPr>
            </w:pPr>
          </w:p>
        </w:tc>
        <w:tc>
          <w:tcPr>
            <w:tcW w:w="1705" w:type="dxa"/>
            <w:shd w:val="clear" w:color="auto" w:fill="auto"/>
          </w:tcPr>
          <w:p w14:paraId="6C62DA62" w14:textId="77777777" w:rsidR="00F2599D" w:rsidRPr="00956A46" w:rsidRDefault="00F2599D" w:rsidP="00CD1FCE">
            <w:pPr>
              <w:jc w:val="center"/>
              <w:rPr>
                <w:rFonts w:ascii="Arial" w:hAnsi="Arial" w:cs="Arial"/>
                <w:b/>
                <w:sz w:val="22"/>
                <w:szCs w:val="22"/>
              </w:rPr>
            </w:pPr>
          </w:p>
        </w:tc>
      </w:tr>
    </w:tbl>
    <w:p w14:paraId="48CF4416" w14:textId="77777777" w:rsidR="00F2599D" w:rsidRDefault="00F2599D" w:rsidP="00F2599D">
      <w:pPr>
        <w:rPr>
          <w:rFonts w:ascii="Arial" w:hAnsi="Arial" w:cs="Arial"/>
          <w:b/>
          <w:sz w:val="22"/>
          <w:szCs w:val="22"/>
        </w:rPr>
      </w:pPr>
    </w:p>
    <w:p w14:paraId="5273D483" w14:textId="77777777" w:rsidR="00F2599D" w:rsidRDefault="00F2599D" w:rsidP="00F2599D">
      <w:pPr>
        <w:numPr>
          <w:ilvl w:val="0"/>
          <w:numId w:val="20"/>
        </w:numPr>
        <w:rPr>
          <w:rFonts w:ascii="Arial" w:hAnsi="Arial" w:cs="Arial"/>
          <w:b/>
          <w:sz w:val="22"/>
          <w:szCs w:val="22"/>
        </w:rPr>
      </w:pPr>
      <w:r>
        <w:rPr>
          <w:rFonts w:ascii="Arial" w:hAnsi="Arial" w:cs="Arial"/>
          <w:b/>
          <w:sz w:val="22"/>
          <w:szCs w:val="22"/>
        </w:rPr>
        <w:t>I show genuine interest when people are talking to me</w:t>
      </w:r>
    </w:p>
    <w:p w14:paraId="40AC7B3C" w14:textId="77777777" w:rsidR="00F2599D" w:rsidRDefault="00F2599D" w:rsidP="00F2599D">
      <w:pP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1704"/>
        <w:gridCol w:w="1704"/>
        <w:gridCol w:w="1705"/>
        <w:gridCol w:w="1705"/>
      </w:tblGrid>
      <w:tr w:rsidR="00F2599D" w:rsidRPr="00956A46" w14:paraId="13D0D157" w14:textId="77777777" w:rsidTr="00CD1FCE">
        <w:tc>
          <w:tcPr>
            <w:tcW w:w="1704" w:type="dxa"/>
            <w:shd w:val="clear" w:color="auto" w:fill="auto"/>
          </w:tcPr>
          <w:p w14:paraId="340077E0" w14:textId="77777777" w:rsidR="00F2599D" w:rsidRPr="00956A46" w:rsidRDefault="00F2599D" w:rsidP="00CD1FCE">
            <w:pPr>
              <w:rPr>
                <w:rFonts w:ascii="Arial" w:hAnsi="Arial" w:cs="Arial"/>
                <w:b/>
                <w:sz w:val="20"/>
                <w:szCs w:val="20"/>
              </w:rPr>
            </w:pPr>
            <w:r>
              <w:rPr>
                <w:rFonts w:ascii="Arial" w:hAnsi="Arial" w:cs="Arial"/>
                <w:b/>
                <w:sz w:val="20"/>
                <w:szCs w:val="20"/>
              </w:rPr>
              <w:t>Rarely</w:t>
            </w:r>
          </w:p>
        </w:tc>
        <w:tc>
          <w:tcPr>
            <w:tcW w:w="1704" w:type="dxa"/>
            <w:shd w:val="clear" w:color="auto" w:fill="auto"/>
          </w:tcPr>
          <w:p w14:paraId="1103A65E" w14:textId="77777777" w:rsidR="00F2599D" w:rsidRPr="00956A46" w:rsidRDefault="00F2599D" w:rsidP="00CD1FCE">
            <w:pPr>
              <w:rPr>
                <w:rFonts w:ascii="Arial" w:hAnsi="Arial" w:cs="Arial"/>
                <w:b/>
                <w:sz w:val="20"/>
                <w:szCs w:val="20"/>
              </w:rPr>
            </w:pPr>
            <w:r w:rsidRPr="00956A46">
              <w:rPr>
                <w:rFonts w:ascii="Arial" w:hAnsi="Arial" w:cs="Arial"/>
                <w:b/>
                <w:sz w:val="20"/>
                <w:szCs w:val="20"/>
              </w:rPr>
              <w:t>Occasionally</w:t>
            </w:r>
          </w:p>
        </w:tc>
        <w:tc>
          <w:tcPr>
            <w:tcW w:w="1704" w:type="dxa"/>
            <w:shd w:val="clear" w:color="auto" w:fill="auto"/>
          </w:tcPr>
          <w:p w14:paraId="54121D65" w14:textId="77777777" w:rsidR="00F2599D" w:rsidRPr="00956A46" w:rsidRDefault="00F2599D" w:rsidP="00CD1FCE">
            <w:pPr>
              <w:rPr>
                <w:rFonts w:ascii="Arial" w:hAnsi="Arial" w:cs="Arial"/>
                <w:b/>
                <w:sz w:val="20"/>
                <w:szCs w:val="20"/>
              </w:rPr>
            </w:pPr>
            <w:r>
              <w:rPr>
                <w:rFonts w:ascii="Arial" w:hAnsi="Arial" w:cs="Arial"/>
                <w:b/>
                <w:sz w:val="20"/>
                <w:szCs w:val="20"/>
              </w:rPr>
              <w:t>Sometimes</w:t>
            </w:r>
          </w:p>
        </w:tc>
        <w:tc>
          <w:tcPr>
            <w:tcW w:w="1705" w:type="dxa"/>
            <w:shd w:val="clear" w:color="auto" w:fill="auto"/>
          </w:tcPr>
          <w:p w14:paraId="55FE7CD6" w14:textId="77777777" w:rsidR="00F2599D" w:rsidRPr="00956A46" w:rsidRDefault="00F2599D" w:rsidP="00CD1FCE">
            <w:pPr>
              <w:rPr>
                <w:rFonts w:ascii="Arial" w:hAnsi="Arial" w:cs="Arial"/>
                <w:b/>
                <w:sz w:val="20"/>
                <w:szCs w:val="20"/>
              </w:rPr>
            </w:pPr>
            <w:r>
              <w:rPr>
                <w:rFonts w:ascii="Arial" w:hAnsi="Arial" w:cs="Arial"/>
                <w:b/>
                <w:sz w:val="20"/>
                <w:szCs w:val="20"/>
              </w:rPr>
              <w:t>Frequently</w:t>
            </w:r>
          </w:p>
        </w:tc>
        <w:tc>
          <w:tcPr>
            <w:tcW w:w="1705" w:type="dxa"/>
            <w:shd w:val="clear" w:color="auto" w:fill="auto"/>
          </w:tcPr>
          <w:p w14:paraId="1F081315" w14:textId="77777777" w:rsidR="00F2599D" w:rsidRPr="00956A46" w:rsidRDefault="00F2599D" w:rsidP="00CD1FCE">
            <w:pPr>
              <w:rPr>
                <w:rFonts w:ascii="Arial" w:hAnsi="Arial" w:cs="Arial"/>
                <w:b/>
                <w:sz w:val="20"/>
                <w:szCs w:val="20"/>
              </w:rPr>
            </w:pPr>
            <w:r>
              <w:rPr>
                <w:rFonts w:ascii="Arial" w:hAnsi="Arial" w:cs="Arial"/>
                <w:b/>
                <w:sz w:val="20"/>
                <w:szCs w:val="20"/>
              </w:rPr>
              <w:t>Always</w:t>
            </w:r>
          </w:p>
        </w:tc>
      </w:tr>
      <w:tr w:rsidR="00F2599D" w:rsidRPr="00956A46" w14:paraId="7A84322F" w14:textId="77777777" w:rsidTr="00CD1FCE">
        <w:tc>
          <w:tcPr>
            <w:tcW w:w="1704" w:type="dxa"/>
            <w:shd w:val="clear" w:color="auto" w:fill="auto"/>
          </w:tcPr>
          <w:p w14:paraId="4CFBBFBC" w14:textId="77777777" w:rsidR="00F2599D" w:rsidRPr="00956A46" w:rsidRDefault="00F2599D" w:rsidP="00CD1FCE">
            <w:pPr>
              <w:rPr>
                <w:rFonts w:ascii="Arial" w:hAnsi="Arial" w:cs="Arial"/>
                <w:b/>
                <w:sz w:val="22"/>
                <w:szCs w:val="22"/>
              </w:rPr>
            </w:pPr>
          </w:p>
        </w:tc>
        <w:tc>
          <w:tcPr>
            <w:tcW w:w="1704" w:type="dxa"/>
            <w:shd w:val="clear" w:color="auto" w:fill="auto"/>
          </w:tcPr>
          <w:p w14:paraId="70F773EC" w14:textId="77777777" w:rsidR="00F2599D" w:rsidRPr="00956A46" w:rsidRDefault="00F2599D" w:rsidP="00CD1FCE">
            <w:pPr>
              <w:rPr>
                <w:rFonts w:ascii="Arial" w:hAnsi="Arial" w:cs="Arial"/>
                <w:b/>
                <w:sz w:val="22"/>
                <w:szCs w:val="22"/>
              </w:rPr>
            </w:pPr>
          </w:p>
        </w:tc>
        <w:tc>
          <w:tcPr>
            <w:tcW w:w="1704" w:type="dxa"/>
            <w:shd w:val="clear" w:color="auto" w:fill="auto"/>
          </w:tcPr>
          <w:p w14:paraId="602722C3" w14:textId="77777777" w:rsidR="00F2599D" w:rsidRPr="00956A46" w:rsidRDefault="00F2599D" w:rsidP="00CD1FCE">
            <w:pPr>
              <w:rPr>
                <w:rFonts w:ascii="Arial" w:hAnsi="Arial" w:cs="Arial"/>
                <w:b/>
                <w:sz w:val="22"/>
                <w:szCs w:val="22"/>
              </w:rPr>
            </w:pPr>
          </w:p>
        </w:tc>
        <w:tc>
          <w:tcPr>
            <w:tcW w:w="1705" w:type="dxa"/>
            <w:shd w:val="clear" w:color="auto" w:fill="auto"/>
          </w:tcPr>
          <w:p w14:paraId="586D80C2" w14:textId="77777777" w:rsidR="00F2599D" w:rsidRPr="00956A46" w:rsidRDefault="00F2599D" w:rsidP="00CD1FCE">
            <w:pPr>
              <w:rPr>
                <w:rFonts w:ascii="Arial" w:hAnsi="Arial" w:cs="Arial"/>
                <w:b/>
                <w:sz w:val="22"/>
                <w:szCs w:val="22"/>
              </w:rPr>
            </w:pPr>
          </w:p>
        </w:tc>
        <w:tc>
          <w:tcPr>
            <w:tcW w:w="1705" w:type="dxa"/>
            <w:shd w:val="clear" w:color="auto" w:fill="auto"/>
          </w:tcPr>
          <w:p w14:paraId="7BF17E38" w14:textId="77777777" w:rsidR="00F2599D" w:rsidRPr="00956A46" w:rsidRDefault="00F2599D" w:rsidP="00CD1FCE">
            <w:pPr>
              <w:jc w:val="center"/>
              <w:rPr>
                <w:rFonts w:ascii="Arial" w:hAnsi="Arial" w:cs="Arial"/>
                <w:b/>
                <w:sz w:val="22"/>
                <w:szCs w:val="22"/>
              </w:rPr>
            </w:pPr>
          </w:p>
        </w:tc>
      </w:tr>
    </w:tbl>
    <w:p w14:paraId="3C86416A" w14:textId="77777777" w:rsidR="00F2599D" w:rsidRDefault="00F2599D" w:rsidP="00F2599D">
      <w:pPr>
        <w:rPr>
          <w:rFonts w:ascii="Arial" w:hAnsi="Arial" w:cs="Arial"/>
          <w:b/>
          <w:sz w:val="22"/>
          <w:szCs w:val="22"/>
        </w:rPr>
      </w:pPr>
    </w:p>
    <w:p w14:paraId="05886198" w14:textId="77777777" w:rsidR="00F2599D" w:rsidRDefault="00F2599D" w:rsidP="00F2599D">
      <w:pPr>
        <w:numPr>
          <w:ilvl w:val="0"/>
          <w:numId w:val="20"/>
        </w:numPr>
        <w:rPr>
          <w:rFonts w:ascii="Arial" w:hAnsi="Arial" w:cs="Arial"/>
          <w:b/>
          <w:sz w:val="22"/>
          <w:szCs w:val="22"/>
        </w:rPr>
      </w:pPr>
      <w:r>
        <w:rPr>
          <w:rFonts w:ascii="Arial" w:hAnsi="Arial" w:cs="Arial"/>
          <w:b/>
          <w:sz w:val="22"/>
          <w:szCs w:val="22"/>
        </w:rPr>
        <w:t>I encourage people to speak their minds openly and share concerns</w:t>
      </w:r>
    </w:p>
    <w:p w14:paraId="5C14AEC7" w14:textId="77777777" w:rsidR="00F2599D" w:rsidRDefault="00F2599D" w:rsidP="00F2599D">
      <w:pP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1704"/>
        <w:gridCol w:w="1704"/>
        <w:gridCol w:w="1705"/>
        <w:gridCol w:w="1705"/>
      </w:tblGrid>
      <w:tr w:rsidR="00F2599D" w:rsidRPr="00956A46" w14:paraId="0FEE4640" w14:textId="77777777" w:rsidTr="00CD1FCE">
        <w:tc>
          <w:tcPr>
            <w:tcW w:w="1704" w:type="dxa"/>
            <w:shd w:val="clear" w:color="auto" w:fill="auto"/>
          </w:tcPr>
          <w:p w14:paraId="2081E8BA" w14:textId="77777777" w:rsidR="00F2599D" w:rsidRPr="00956A46" w:rsidRDefault="00F2599D" w:rsidP="00CD1FCE">
            <w:pPr>
              <w:rPr>
                <w:rFonts w:ascii="Arial" w:hAnsi="Arial" w:cs="Arial"/>
                <w:b/>
                <w:sz w:val="20"/>
                <w:szCs w:val="20"/>
              </w:rPr>
            </w:pPr>
            <w:r>
              <w:rPr>
                <w:rFonts w:ascii="Arial" w:hAnsi="Arial" w:cs="Arial"/>
                <w:b/>
                <w:sz w:val="20"/>
                <w:szCs w:val="20"/>
              </w:rPr>
              <w:t>Rarely</w:t>
            </w:r>
          </w:p>
        </w:tc>
        <w:tc>
          <w:tcPr>
            <w:tcW w:w="1704" w:type="dxa"/>
            <w:shd w:val="clear" w:color="auto" w:fill="auto"/>
          </w:tcPr>
          <w:p w14:paraId="32C9F8A5" w14:textId="77777777" w:rsidR="00F2599D" w:rsidRPr="00956A46" w:rsidRDefault="00F2599D" w:rsidP="00CD1FCE">
            <w:pPr>
              <w:rPr>
                <w:rFonts w:ascii="Arial" w:hAnsi="Arial" w:cs="Arial"/>
                <w:b/>
                <w:sz w:val="20"/>
                <w:szCs w:val="20"/>
              </w:rPr>
            </w:pPr>
            <w:r w:rsidRPr="00956A46">
              <w:rPr>
                <w:rFonts w:ascii="Arial" w:hAnsi="Arial" w:cs="Arial"/>
                <w:b/>
                <w:sz w:val="20"/>
                <w:szCs w:val="20"/>
              </w:rPr>
              <w:t>Occasionally</w:t>
            </w:r>
          </w:p>
        </w:tc>
        <w:tc>
          <w:tcPr>
            <w:tcW w:w="1704" w:type="dxa"/>
            <w:shd w:val="clear" w:color="auto" w:fill="auto"/>
          </w:tcPr>
          <w:p w14:paraId="095499F3" w14:textId="77777777" w:rsidR="00F2599D" w:rsidRPr="00956A46" w:rsidRDefault="00F2599D" w:rsidP="00CD1FCE">
            <w:pPr>
              <w:rPr>
                <w:rFonts w:ascii="Arial" w:hAnsi="Arial" w:cs="Arial"/>
                <w:b/>
                <w:sz w:val="20"/>
                <w:szCs w:val="20"/>
              </w:rPr>
            </w:pPr>
            <w:r>
              <w:rPr>
                <w:rFonts w:ascii="Arial" w:hAnsi="Arial" w:cs="Arial"/>
                <w:b/>
                <w:sz w:val="20"/>
                <w:szCs w:val="20"/>
              </w:rPr>
              <w:t>Sometimes</w:t>
            </w:r>
          </w:p>
        </w:tc>
        <w:tc>
          <w:tcPr>
            <w:tcW w:w="1705" w:type="dxa"/>
            <w:shd w:val="clear" w:color="auto" w:fill="auto"/>
          </w:tcPr>
          <w:p w14:paraId="0DA2C81C" w14:textId="77777777" w:rsidR="00F2599D" w:rsidRPr="00956A46" w:rsidRDefault="00F2599D" w:rsidP="00CD1FCE">
            <w:pPr>
              <w:rPr>
                <w:rFonts w:ascii="Arial" w:hAnsi="Arial" w:cs="Arial"/>
                <w:b/>
                <w:sz w:val="20"/>
                <w:szCs w:val="20"/>
              </w:rPr>
            </w:pPr>
            <w:r>
              <w:rPr>
                <w:rFonts w:ascii="Arial" w:hAnsi="Arial" w:cs="Arial"/>
                <w:b/>
                <w:sz w:val="20"/>
                <w:szCs w:val="20"/>
              </w:rPr>
              <w:t>Frequently</w:t>
            </w:r>
          </w:p>
        </w:tc>
        <w:tc>
          <w:tcPr>
            <w:tcW w:w="1705" w:type="dxa"/>
            <w:shd w:val="clear" w:color="auto" w:fill="auto"/>
          </w:tcPr>
          <w:p w14:paraId="38E3A2EE" w14:textId="77777777" w:rsidR="00F2599D" w:rsidRPr="00956A46" w:rsidRDefault="00F2599D" w:rsidP="00CD1FCE">
            <w:pPr>
              <w:rPr>
                <w:rFonts w:ascii="Arial" w:hAnsi="Arial" w:cs="Arial"/>
                <w:b/>
                <w:sz w:val="20"/>
                <w:szCs w:val="20"/>
              </w:rPr>
            </w:pPr>
            <w:r>
              <w:rPr>
                <w:rFonts w:ascii="Arial" w:hAnsi="Arial" w:cs="Arial"/>
                <w:b/>
                <w:sz w:val="20"/>
                <w:szCs w:val="20"/>
              </w:rPr>
              <w:t>Always</w:t>
            </w:r>
          </w:p>
        </w:tc>
      </w:tr>
      <w:tr w:rsidR="00F2599D" w:rsidRPr="00956A46" w14:paraId="6BB4DC2F" w14:textId="77777777" w:rsidTr="00CD1FCE">
        <w:tc>
          <w:tcPr>
            <w:tcW w:w="1704" w:type="dxa"/>
            <w:shd w:val="clear" w:color="auto" w:fill="auto"/>
          </w:tcPr>
          <w:p w14:paraId="4309CB29" w14:textId="77777777" w:rsidR="00F2599D" w:rsidRPr="00956A46" w:rsidRDefault="00F2599D" w:rsidP="00CD1FCE">
            <w:pPr>
              <w:rPr>
                <w:rFonts w:ascii="Arial" w:hAnsi="Arial" w:cs="Arial"/>
                <w:b/>
                <w:sz w:val="22"/>
                <w:szCs w:val="22"/>
              </w:rPr>
            </w:pPr>
          </w:p>
        </w:tc>
        <w:tc>
          <w:tcPr>
            <w:tcW w:w="1704" w:type="dxa"/>
            <w:shd w:val="clear" w:color="auto" w:fill="auto"/>
          </w:tcPr>
          <w:p w14:paraId="69C3A96D" w14:textId="77777777" w:rsidR="00F2599D" w:rsidRPr="00956A46" w:rsidRDefault="00F2599D" w:rsidP="00CD1FCE">
            <w:pPr>
              <w:rPr>
                <w:rFonts w:ascii="Arial" w:hAnsi="Arial" w:cs="Arial"/>
                <w:b/>
                <w:sz w:val="22"/>
                <w:szCs w:val="22"/>
              </w:rPr>
            </w:pPr>
          </w:p>
        </w:tc>
        <w:tc>
          <w:tcPr>
            <w:tcW w:w="1704" w:type="dxa"/>
            <w:shd w:val="clear" w:color="auto" w:fill="auto"/>
          </w:tcPr>
          <w:p w14:paraId="1247AA05" w14:textId="77777777" w:rsidR="00F2599D" w:rsidRPr="00956A46" w:rsidRDefault="00F2599D" w:rsidP="00CD1FCE">
            <w:pPr>
              <w:rPr>
                <w:rFonts w:ascii="Arial" w:hAnsi="Arial" w:cs="Arial"/>
                <w:b/>
                <w:sz w:val="22"/>
                <w:szCs w:val="22"/>
              </w:rPr>
            </w:pPr>
          </w:p>
        </w:tc>
        <w:tc>
          <w:tcPr>
            <w:tcW w:w="1705" w:type="dxa"/>
            <w:shd w:val="clear" w:color="auto" w:fill="auto"/>
          </w:tcPr>
          <w:p w14:paraId="6252391D" w14:textId="77777777" w:rsidR="00F2599D" w:rsidRPr="00956A46" w:rsidRDefault="00F2599D" w:rsidP="00CD1FCE">
            <w:pPr>
              <w:rPr>
                <w:rFonts w:ascii="Arial" w:hAnsi="Arial" w:cs="Arial"/>
                <w:b/>
                <w:sz w:val="22"/>
                <w:szCs w:val="22"/>
              </w:rPr>
            </w:pPr>
          </w:p>
        </w:tc>
        <w:tc>
          <w:tcPr>
            <w:tcW w:w="1705" w:type="dxa"/>
            <w:shd w:val="clear" w:color="auto" w:fill="auto"/>
          </w:tcPr>
          <w:p w14:paraId="0765E953" w14:textId="77777777" w:rsidR="00F2599D" w:rsidRPr="00956A46" w:rsidRDefault="00F2599D" w:rsidP="00CD1FCE">
            <w:pPr>
              <w:jc w:val="center"/>
              <w:rPr>
                <w:rFonts w:ascii="Arial" w:hAnsi="Arial" w:cs="Arial"/>
                <w:b/>
                <w:sz w:val="22"/>
                <w:szCs w:val="22"/>
              </w:rPr>
            </w:pPr>
          </w:p>
        </w:tc>
      </w:tr>
    </w:tbl>
    <w:p w14:paraId="146FD869" w14:textId="77777777" w:rsidR="00F2599D" w:rsidRDefault="00F2599D" w:rsidP="00F2599D">
      <w:pPr>
        <w:rPr>
          <w:rFonts w:ascii="Arial" w:hAnsi="Arial" w:cs="Arial"/>
          <w:b/>
          <w:sz w:val="22"/>
          <w:szCs w:val="22"/>
        </w:rPr>
      </w:pPr>
    </w:p>
    <w:p w14:paraId="21CDE5D3" w14:textId="77777777" w:rsidR="00F2599D" w:rsidRDefault="00F2599D" w:rsidP="00F2599D">
      <w:pPr>
        <w:numPr>
          <w:ilvl w:val="0"/>
          <w:numId w:val="20"/>
        </w:numPr>
        <w:rPr>
          <w:rFonts w:ascii="Arial" w:hAnsi="Arial" w:cs="Arial"/>
          <w:b/>
          <w:sz w:val="22"/>
          <w:szCs w:val="22"/>
        </w:rPr>
      </w:pPr>
      <w:r>
        <w:rPr>
          <w:rFonts w:ascii="Arial" w:hAnsi="Arial" w:cs="Arial"/>
          <w:b/>
          <w:sz w:val="22"/>
          <w:szCs w:val="22"/>
        </w:rPr>
        <w:t>I appear in the right frame of mind for all important discussions</w:t>
      </w:r>
    </w:p>
    <w:p w14:paraId="72F69389" w14:textId="77777777" w:rsidR="00F2599D" w:rsidRDefault="00F2599D" w:rsidP="00F2599D">
      <w:pP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1704"/>
        <w:gridCol w:w="1704"/>
        <w:gridCol w:w="1705"/>
        <w:gridCol w:w="1705"/>
      </w:tblGrid>
      <w:tr w:rsidR="00F2599D" w:rsidRPr="00956A46" w14:paraId="71432FDD" w14:textId="77777777" w:rsidTr="00CD1FCE">
        <w:tc>
          <w:tcPr>
            <w:tcW w:w="1704" w:type="dxa"/>
            <w:shd w:val="clear" w:color="auto" w:fill="auto"/>
          </w:tcPr>
          <w:p w14:paraId="7886DE56" w14:textId="77777777" w:rsidR="00F2599D" w:rsidRPr="00956A46" w:rsidRDefault="00F2599D" w:rsidP="00CD1FCE">
            <w:pPr>
              <w:rPr>
                <w:rFonts w:ascii="Arial" w:hAnsi="Arial" w:cs="Arial"/>
                <w:b/>
                <w:sz w:val="20"/>
                <w:szCs w:val="20"/>
              </w:rPr>
            </w:pPr>
            <w:r>
              <w:rPr>
                <w:rFonts w:ascii="Arial" w:hAnsi="Arial" w:cs="Arial"/>
                <w:b/>
                <w:sz w:val="20"/>
                <w:szCs w:val="20"/>
              </w:rPr>
              <w:t>Rarely</w:t>
            </w:r>
          </w:p>
        </w:tc>
        <w:tc>
          <w:tcPr>
            <w:tcW w:w="1704" w:type="dxa"/>
            <w:shd w:val="clear" w:color="auto" w:fill="auto"/>
          </w:tcPr>
          <w:p w14:paraId="690C74E9" w14:textId="77777777" w:rsidR="00F2599D" w:rsidRPr="00956A46" w:rsidRDefault="00F2599D" w:rsidP="00CD1FCE">
            <w:pPr>
              <w:rPr>
                <w:rFonts w:ascii="Arial" w:hAnsi="Arial" w:cs="Arial"/>
                <w:b/>
                <w:sz w:val="20"/>
                <w:szCs w:val="20"/>
              </w:rPr>
            </w:pPr>
            <w:r w:rsidRPr="00956A46">
              <w:rPr>
                <w:rFonts w:ascii="Arial" w:hAnsi="Arial" w:cs="Arial"/>
                <w:b/>
                <w:sz w:val="20"/>
                <w:szCs w:val="20"/>
              </w:rPr>
              <w:t>Occasionally</w:t>
            </w:r>
          </w:p>
        </w:tc>
        <w:tc>
          <w:tcPr>
            <w:tcW w:w="1704" w:type="dxa"/>
            <w:shd w:val="clear" w:color="auto" w:fill="auto"/>
          </w:tcPr>
          <w:p w14:paraId="1DEE0F99" w14:textId="77777777" w:rsidR="00F2599D" w:rsidRPr="00956A46" w:rsidRDefault="00F2599D" w:rsidP="00CD1FCE">
            <w:pPr>
              <w:rPr>
                <w:rFonts w:ascii="Arial" w:hAnsi="Arial" w:cs="Arial"/>
                <w:b/>
                <w:sz w:val="20"/>
                <w:szCs w:val="20"/>
              </w:rPr>
            </w:pPr>
            <w:r>
              <w:rPr>
                <w:rFonts w:ascii="Arial" w:hAnsi="Arial" w:cs="Arial"/>
                <w:b/>
                <w:sz w:val="20"/>
                <w:szCs w:val="20"/>
              </w:rPr>
              <w:t>Sometimes</w:t>
            </w:r>
          </w:p>
        </w:tc>
        <w:tc>
          <w:tcPr>
            <w:tcW w:w="1705" w:type="dxa"/>
            <w:shd w:val="clear" w:color="auto" w:fill="auto"/>
          </w:tcPr>
          <w:p w14:paraId="50D92B36" w14:textId="77777777" w:rsidR="00F2599D" w:rsidRPr="00956A46" w:rsidRDefault="00F2599D" w:rsidP="00CD1FCE">
            <w:pPr>
              <w:rPr>
                <w:rFonts w:ascii="Arial" w:hAnsi="Arial" w:cs="Arial"/>
                <w:b/>
                <w:sz w:val="20"/>
                <w:szCs w:val="20"/>
              </w:rPr>
            </w:pPr>
            <w:r>
              <w:rPr>
                <w:rFonts w:ascii="Arial" w:hAnsi="Arial" w:cs="Arial"/>
                <w:b/>
                <w:sz w:val="20"/>
                <w:szCs w:val="20"/>
              </w:rPr>
              <w:t>Frequently</w:t>
            </w:r>
          </w:p>
        </w:tc>
        <w:tc>
          <w:tcPr>
            <w:tcW w:w="1705" w:type="dxa"/>
            <w:shd w:val="clear" w:color="auto" w:fill="auto"/>
          </w:tcPr>
          <w:p w14:paraId="365B8D29" w14:textId="77777777" w:rsidR="00F2599D" w:rsidRPr="00956A46" w:rsidRDefault="00F2599D" w:rsidP="00CD1FCE">
            <w:pPr>
              <w:rPr>
                <w:rFonts w:ascii="Arial" w:hAnsi="Arial" w:cs="Arial"/>
                <w:b/>
                <w:sz w:val="20"/>
                <w:szCs w:val="20"/>
              </w:rPr>
            </w:pPr>
            <w:r>
              <w:rPr>
                <w:rFonts w:ascii="Arial" w:hAnsi="Arial" w:cs="Arial"/>
                <w:b/>
                <w:sz w:val="20"/>
                <w:szCs w:val="20"/>
              </w:rPr>
              <w:t>Always</w:t>
            </w:r>
          </w:p>
        </w:tc>
      </w:tr>
      <w:tr w:rsidR="00F2599D" w:rsidRPr="00956A46" w14:paraId="287920A1" w14:textId="77777777" w:rsidTr="00CD1FCE">
        <w:tc>
          <w:tcPr>
            <w:tcW w:w="1704" w:type="dxa"/>
            <w:shd w:val="clear" w:color="auto" w:fill="auto"/>
          </w:tcPr>
          <w:p w14:paraId="3990268C" w14:textId="77777777" w:rsidR="00F2599D" w:rsidRPr="00956A46" w:rsidRDefault="00F2599D" w:rsidP="00CD1FCE">
            <w:pPr>
              <w:rPr>
                <w:rFonts w:ascii="Arial" w:hAnsi="Arial" w:cs="Arial"/>
                <w:b/>
                <w:sz w:val="22"/>
                <w:szCs w:val="22"/>
              </w:rPr>
            </w:pPr>
          </w:p>
        </w:tc>
        <w:tc>
          <w:tcPr>
            <w:tcW w:w="1704" w:type="dxa"/>
            <w:shd w:val="clear" w:color="auto" w:fill="auto"/>
          </w:tcPr>
          <w:p w14:paraId="6A23AD09" w14:textId="77777777" w:rsidR="00F2599D" w:rsidRPr="00956A46" w:rsidRDefault="00F2599D" w:rsidP="00CD1FCE">
            <w:pPr>
              <w:rPr>
                <w:rFonts w:ascii="Arial" w:hAnsi="Arial" w:cs="Arial"/>
                <w:b/>
                <w:sz w:val="22"/>
                <w:szCs w:val="22"/>
              </w:rPr>
            </w:pPr>
          </w:p>
        </w:tc>
        <w:tc>
          <w:tcPr>
            <w:tcW w:w="1704" w:type="dxa"/>
            <w:shd w:val="clear" w:color="auto" w:fill="auto"/>
          </w:tcPr>
          <w:p w14:paraId="75B22CD9" w14:textId="77777777" w:rsidR="00F2599D" w:rsidRPr="00956A46" w:rsidRDefault="00F2599D" w:rsidP="00CD1FCE">
            <w:pPr>
              <w:rPr>
                <w:rFonts w:ascii="Arial" w:hAnsi="Arial" w:cs="Arial"/>
                <w:b/>
                <w:sz w:val="22"/>
                <w:szCs w:val="22"/>
              </w:rPr>
            </w:pPr>
          </w:p>
        </w:tc>
        <w:tc>
          <w:tcPr>
            <w:tcW w:w="1705" w:type="dxa"/>
            <w:shd w:val="clear" w:color="auto" w:fill="auto"/>
          </w:tcPr>
          <w:p w14:paraId="4F6F8754" w14:textId="77777777" w:rsidR="00F2599D" w:rsidRPr="00956A46" w:rsidRDefault="00F2599D" w:rsidP="00CD1FCE">
            <w:pPr>
              <w:rPr>
                <w:rFonts w:ascii="Arial" w:hAnsi="Arial" w:cs="Arial"/>
                <w:b/>
                <w:sz w:val="22"/>
                <w:szCs w:val="22"/>
              </w:rPr>
            </w:pPr>
          </w:p>
        </w:tc>
        <w:tc>
          <w:tcPr>
            <w:tcW w:w="1705" w:type="dxa"/>
            <w:shd w:val="clear" w:color="auto" w:fill="auto"/>
          </w:tcPr>
          <w:p w14:paraId="04A77D28" w14:textId="77777777" w:rsidR="00F2599D" w:rsidRPr="00956A46" w:rsidRDefault="00F2599D" w:rsidP="00CD1FCE">
            <w:pPr>
              <w:jc w:val="center"/>
              <w:rPr>
                <w:rFonts w:ascii="Arial" w:hAnsi="Arial" w:cs="Arial"/>
                <w:b/>
                <w:sz w:val="22"/>
                <w:szCs w:val="22"/>
              </w:rPr>
            </w:pPr>
          </w:p>
        </w:tc>
      </w:tr>
    </w:tbl>
    <w:p w14:paraId="49E583B3" w14:textId="77777777" w:rsidR="00F2599D" w:rsidRDefault="00F2599D" w:rsidP="00F2599D">
      <w:pPr>
        <w:rPr>
          <w:rFonts w:ascii="Arial" w:hAnsi="Arial" w:cs="Arial"/>
          <w:b/>
          <w:sz w:val="22"/>
          <w:szCs w:val="22"/>
        </w:rPr>
      </w:pPr>
    </w:p>
    <w:p w14:paraId="04FA413F" w14:textId="77777777" w:rsidR="00F2599D" w:rsidRDefault="00F2599D" w:rsidP="00F2599D">
      <w:pPr>
        <w:numPr>
          <w:ilvl w:val="0"/>
          <w:numId w:val="20"/>
        </w:numPr>
        <w:rPr>
          <w:rFonts w:ascii="Arial" w:hAnsi="Arial" w:cs="Arial"/>
          <w:b/>
          <w:sz w:val="22"/>
          <w:szCs w:val="22"/>
        </w:rPr>
      </w:pPr>
      <w:r>
        <w:rPr>
          <w:rFonts w:ascii="Arial" w:hAnsi="Arial" w:cs="Arial"/>
          <w:b/>
          <w:sz w:val="22"/>
          <w:szCs w:val="22"/>
        </w:rPr>
        <w:t>My body language is conducive to attentive listening</w:t>
      </w:r>
      <w:r w:rsidRPr="00AE5F80">
        <w:rPr>
          <w:rFonts w:ascii="Arial" w:hAnsi="Arial" w:cs="Arial"/>
          <w:b/>
          <w:sz w:val="22"/>
          <w:szCs w:val="22"/>
        </w:rPr>
        <w:t xml:space="preserve"> </w:t>
      </w:r>
    </w:p>
    <w:p w14:paraId="0FA5D1DA" w14:textId="77777777" w:rsidR="00F2599D" w:rsidRDefault="00F2599D" w:rsidP="00F2599D">
      <w:pPr>
        <w:ind w:left="360"/>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1704"/>
        <w:gridCol w:w="1704"/>
        <w:gridCol w:w="1705"/>
        <w:gridCol w:w="1705"/>
      </w:tblGrid>
      <w:tr w:rsidR="00F2599D" w:rsidRPr="00956A46" w14:paraId="37449C4F" w14:textId="77777777" w:rsidTr="00CD1FCE">
        <w:tc>
          <w:tcPr>
            <w:tcW w:w="1704" w:type="dxa"/>
            <w:shd w:val="clear" w:color="auto" w:fill="auto"/>
          </w:tcPr>
          <w:p w14:paraId="67704201" w14:textId="77777777" w:rsidR="00F2599D" w:rsidRPr="00956A46" w:rsidRDefault="00F2599D" w:rsidP="00CD1FCE">
            <w:pPr>
              <w:rPr>
                <w:rFonts w:ascii="Arial" w:hAnsi="Arial" w:cs="Arial"/>
                <w:b/>
                <w:sz w:val="20"/>
                <w:szCs w:val="20"/>
              </w:rPr>
            </w:pPr>
            <w:r>
              <w:rPr>
                <w:rFonts w:ascii="Arial" w:hAnsi="Arial" w:cs="Arial"/>
                <w:b/>
                <w:sz w:val="20"/>
                <w:szCs w:val="20"/>
              </w:rPr>
              <w:t>Rarely</w:t>
            </w:r>
          </w:p>
        </w:tc>
        <w:tc>
          <w:tcPr>
            <w:tcW w:w="1704" w:type="dxa"/>
            <w:shd w:val="clear" w:color="auto" w:fill="auto"/>
          </w:tcPr>
          <w:p w14:paraId="58A107D7" w14:textId="77777777" w:rsidR="00F2599D" w:rsidRPr="00956A46" w:rsidRDefault="00F2599D" w:rsidP="00CD1FCE">
            <w:pPr>
              <w:rPr>
                <w:rFonts w:ascii="Arial" w:hAnsi="Arial" w:cs="Arial"/>
                <w:b/>
                <w:sz w:val="20"/>
                <w:szCs w:val="20"/>
              </w:rPr>
            </w:pPr>
            <w:r w:rsidRPr="00956A46">
              <w:rPr>
                <w:rFonts w:ascii="Arial" w:hAnsi="Arial" w:cs="Arial"/>
                <w:b/>
                <w:sz w:val="20"/>
                <w:szCs w:val="20"/>
              </w:rPr>
              <w:t>Occasionally</w:t>
            </w:r>
          </w:p>
        </w:tc>
        <w:tc>
          <w:tcPr>
            <w:tcW w:w="1704" w:type="dxa"/>
            <w:shd w:val="clear" w:color="auto" w:fill="auto"/>
          </w:tcPr>
          <w:p w14:paraId="34B69707" w14:textId="77777777" w:rsidR="00F2599D" w:rsidRPr="00956A46" w:rsidRDefault="00F2599D" w:rsidP="00CD1FCE">
            <w:pPr>
              <w:rPr>
                <w:rFonts w:ascii="Arial" w:hAnsi="Arial" w:cs="Arial"/>
                <w:b/>
                <w:sz w:val="20"/>
                <w:szCs w:val="20"/>
              </w:rPr>
            </w:pPr>
            <w:r>
              <w:rPr>
                <w:rFonts w:ascii="Arial" w:hAnsi="Arial" w:cs="Arial"/>
                <w:b/>
                <w:sz w:val="20"/>
                <w:szCs w:val="20"/>
              </w:rPr>
              <w:t>Sometimes</w:t>
            </w:r>
          </w:p>
        </w:tc>
        <w:tc>
          <w:tcPr>
            <w:tcW w:w="1705" w:type="dxa"/>
            <w:shd w:val="clear" w:color="auto" w:fill="auto"/>
          </w:tcPr>
          <w:p w14:paraId="5BCCABCD" w14:textId="77777777" w:rsidR="00F2599D" w:rsidRPr="00956A46" w:rsidRDefault="00F2599D" w:rsidP="00CD1FCE">
            <w:pPr>
              <w:rPr>
                <w:rFonts w:ascii="Arial" w:hAnsi="Arial" w:cs="Arial"/>
                <w:b/>
                <w:sz w:val="20"/>
                <w:szCs w:val="20"/>
              </w:rPr>
            </w:pPr>
            <w:r>
              <w:rPr>
                <w:rFonts w:ascii="Arial" w:hAnsi="Arial" w:cs="Arial"/>
                <w:b/>
                <w:sz w:val="20"/>
                <w:szCs w:val="20"/>
              </w:rPr>
              <w:t>Frequently</w:t>
            </w:r>
          </w:p>
        </w:tc>
        <w:tc>
          <w:tcPr>
            <w:tcW w:w="1705" w:type="dxa"/>
            <w:shd w:val="clear" w:color="auto" w:fill="auto"/>
          </w:tcPr>
          <w:p w14:paraId="55E7C385" w14:textId="77777777" w:rsidR="00F2599D" w:rsidRPr="00956A46" w:rsidRDefault="00F2599D" w:rsidP="00CD1FCE">
            <w:pPr>
              <w:rPr>
                <w:rFonts w:ascii="Arial" w:hAnsi="Arial" w:cs="Arial"/>
                <w:b/>
                <w:sz w:val="20"/>
                <w:szCs w:val="20"/>
              </w:rPr>
            </w:pPr>
            <w:r>
              <w:rPr>
                <w:rFonts w:ascii="Arial" w:hAnsi="Arial" w:cs="Arial"/>
                <w:b/>
                <w:sz w:val="20"/>
                <w:szCs w:val="20"/>
              </w:rPr>
              <w:t>Always</w:t>
            </w:r>
          </w:p>
        </w:tc>
      </w:tr>
      <w:tr w:rsidR="00F2599D" w:rsidRPr="00956A46" w14:paraId="1D8A8D49" w14:textId="77777777" w:rsidTr="00CD1FCE">
        <w:tc>
          <w:tcPr>
            <w:tcW w:w="1704" w:type="dxa"/>
            <w:shd w:val="clear" w:color="auto" w:fill="auto"/>
          </w:tcPr>
          <w:p w14:paraId="5E2D581E" w14:textId="77777777" w:rsidR="00F2599D" w:rsidRPr="00956A46" w:rsidRDefault="00F2599D" w:rsidP="00CD1FCE">
            <w:pPr>
              <w:rPr>
                <w:rFonts w:ascii="Arial" w:hAnsi="Arial" w:cs="Arial"/>
                <w:b/>
                <w:sz w:val="22"/>
                <w:szCs w:val="22"/>
              </w:rPr>
            </w:pPr>
          </w:p>
        </w:tc>
        <w:tc>
          <w:tcPr>
            <w:tcW w:w="1704" w:type="dxa"/>
            <w:shd w:val="clear" w:color="auto" w:fill="auto"/>
          </w:tcPr>
          <w:p w14:paraId="0C9A5370" w14:textId="77777777" w:rsidR="00F2599D" w:rsidRPr="00956A46" w:rsidRDefault="00F2599D" w:rsidP="00CD1FCE">
            <w:pPr>
              <w:rPr>
                <w:rFonts w:ascii="Arial" w:hAnsi="Arial" w:cs="Arial"/>
                <w:b/>
                <w:sz w:val="22"/>
                <w:szCs w:val="22"/>
              </w:rPr>
            </w:pPr>
          </w:p>
        </w:tc>
        <w:tc>
          <w:tcPr>
            <w:tcW w:w="1704" w:type="dxa"/>
            <w:shd w:val="clear" w:color="auto" w:fill="auto"/>
          </w:tcPr>
          <w:p w14:paraId="177FAFAE" w14:textId="77777777" w:rsidR="00F2599D" w:rsidRPr="00956A46" w:rsidRDefault="00F2599D" w:rsidP="00CD1FCE">
            <w:pPr>
              <w:rPr>
                <w:rFonts w:ascii="Arial" w:hAnsi="Arial" w:cs="Arial"/>
                <w:b/>
                <w:sz w:val="22"/>
                <w:szCs w:val="22"/>
              </w:rPr>
            </w:pPr>
          </w:p>
        </w:tc>
        <w:tc>
          <w:tcPr>
            <w:tcW w:w="1705" w:type="dxa"/>
            <w:shd w:val="clear" w:color="auto" w:fill="auto"/>
          </w:tcPr>
          <w:p w14:paraId="18835E56" w14:textId="77777777" w:rsidR="00F2599D" w:rsidRPr="00956A46" w:rsidRDefault="00F2599D" w:rsidP="00CD1FCE">
            <w:pPr>
              <w:rPr>
                <w:rFonts w:ascii="Arial" w:hAnsi="Arial" w:cs="Arial"/>
                <w:b/>
                <w:sz w:val="22"/>
                <w:szCs w:val="22"/>
              </w:rPr>
            </w:pPr>
          </w:p>
        </w:tc>
        <w:tc>
          <w:tcPr>
            <w:tcW w:w="1705" w:type="dxa"/>
            <w:shd w:val="clear" w:color="auto" w:fill="auto"/>
          </w:tcPr>
          <w:p w14:paraId="02C6BE98" w14:textId="77777777" w:rsidR="00F2599D" w:rsidRPr="00956A46" w:rsidRDefault="00F2599D" w:rsidP="00CD1FCE">
            <w:pPr>
              <w:jc w:val="center"/>
              <w:rPr>
                <w:rFonts w:ascii="Arial" w:hAnsi="Arial" w:cs="Arial"/>
                <w:b/>
                <w:sz w:val="22"/>
                <w:szCs w:val="22"/>
              </w:rPr>
            </w:pPr>
          </w:p>
        </w:tc>
      </w:tr>
    </w:tbl>
    <w:p w14:paraId="675AE89C" w14:textId="77777777" w:rsidR="00F2599D" w:rsidRDefault="00F2599D" w:rsidP="00F2599D">
      <w:pPr>
        <w:rPr>
          <w:rFonts w:ascii="Arial" w:hAnsi="Arial" w:cs="Arial"/>
          <w:b/>
          <w:sz w:val="22"/>
          <w:szCs w:val="22"/>
        </w:rPr>
      </w:pPr>
    </w:p>
    <w:p w14:paraId="259A9745" w14:textId="77777777" w:rsidR="00F2599D" w:rsidRDefault="00F2599D" w:rsidP="00F2599D">
      <w:pPr>
        <w:numPr>
          <w:ilvl w:val="0"/>
          <w:numId w:val="20"/>
        </w:numPr>
        <w:rPr>
          <w:rFonts w:ascii="Arial" w:hAnsi="Arial" w:cs="Arial"/>
          <w:b/>
          <w:sz w:val="22"/>
          <w:szCs w:val="22"/>
        </w:rPr>
      </w:pPr>
      <w:r>
        <w:rPr>
          <w:rFonts w:ascii="Arial" w:hAnsi="Arial" w:cs="Arial"/>
          <w:b/>
          <w:sz w:val="22"/>
          <w:szCs w:val="22"/>
        </w:rPr>
        <w:t>I listen enthusiastically and positively</w:t>
      </w:r>
    </w:p>
    <w:p w14:paraId="36A9E970" w14:textId="77777777" w:rsidR="00F2599D" w:rsidRDefault="00F2599D" w:rsidP="00F2599D">
      <w:pP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1704"/>
        <w:gridCol w:w="1704"/>
        <w:gridCol w:w="1705"/>
        <w:gridCol w:w="1705"/>
      </w:tblGrid>
      <w:tr w:rsidR="00F2599D" w:rsidRPr="00956A46" w14:paraId="12596B01" w14:textId="77777777" w:rsidTr="00CD1FCE">
        <w:tc>
          <w:tcPr>
            <w:tcW w:w="1704" w:type="dxa"/>
            <w:shd w:val="clear" w:color="auto" w:fill="auto"/>
          </w:tcPr>
          <w:p w14:paraId="2F6D5072" w14:textId="77777777" w:rsidR="00F2599D" w:rsidRPr="00956A46" w:rsidRDefault="00F2599D" w:rsidP="00CD1FCE">
            <w:pPr>
              <w:rPr>
                <w:rFonts w:ascii="Arial" w:hAnsi="Arial" w:cs="Arial"/>
                <w:b/>
                <w:sz w:val="20"/>
                <w:szCs w:val="20"/>
              </w:rPr>
            </w:pPr>
            <w:r>
              <w:rPr>
                <w:rFonts w:ascii="Arial" w:hAnsi="Arial" w:cs="Arial"/>
                <w:b/>
                <w:sz w:val="20"/>
                <w:szCs w:val="20"/>
              </w:rPr>
              <w:t>Rarely</w:t>
            </w:r>
          </w:p>
        </w:tc>
        <w:tc>
          <w:tcPr>
            <w:tcW w:w="1704" w:type="dxa"/>
            <w:shd w:val="clear" w:color="auto" w:fill="auto"/>
          </w:tcPr>
          <w:p w14:paraId="0FB3E854" w14:textId="77777777" w:rsidR="00F2599D" w:rsidRPr="00956A46" w:rsidRDefault="00F2599D" w:rsidP="00CD1FCE">
            <w:pPr>
              <w:rPr>
                <w:rFonts w:ascii="Arial" w:hAnsi="Arial" w:cs="Arial"/>
                <w:b/>
                <w:sz w:val="20"/>
                <w:szCs w:val="20"/>
              </w:rPr>
            </w:pPr>
            <w:r w:rsidRPr="00956A46">
              <w:rPr>
                <w:rFonts w:ascii="Arial" w:hAnsi="Arial" w:cs="Arial"/>
                <w:b/>
                <w:sz w:val="20"/>
                <w:szCs w:val="20"/>
              </w:rPr>
              <w:t>Occasionally</w:t>
            </w:r>
          </w:p>
        </w:tc>
        <w:tc>
          <w:tcPr>
            <w:tcW w:w="1704" w:type="dxa"/>
            <w:shd w:val="clear" w:color="auto" w:fill="auto"/>
          </w:tcPr>
          <w:p w14:paraId="03E499DD" w14:textId="77777777" w:rsidR="00F2599D" w:rsidRPr="00956A46" w:rsidRDefault="00F2599D" w:rsidP="00CD1FCE">
            <w:pPr>
              <w:rPr>
                <w:rFonts w:ascii="Arial" w:hAnsi="Arial" w:cs="Arial"/>
                <w:b/>
                <w:sz w:val="20"/>
                <w:szCs w:val="20"/>
              </w:rPr>
            </w:pPr>
            <w:r>
              <w:rPr>
                <w:rFonts w:ascii="Arial" w:hAnsi="Arial" w:cs="Arial"/>
                <w:b/>
                <w:sz w:val="20"/>
                <w:szCs w:val="20"/>
              </w:rPr>
              <w:t>Sometimes</w:t>
            </w:r>
          </w:p>
        </w:tc>
        <w:tc>
          <w:tcPr>
            <w:tcW w:w="1705" w:type="dxa"/>
            <w:shd w:val="clear" w:color="auto" w:fill="auto"/>
          </w:tcPr>
          <w:p w14:paraId="73EF615D" w14:textId="77777777" w:rsidR="00F2599D" w:rsidRPr="00956A46" w:rsidRDefault="00F2599D" w:rsidP="00CD1FCE">
            <w:pPr>
              <w:rPr>
                <w:rFonts w:ascii="Arial" w:hAnsi="Arial" w:cs="Arial"/>
                <w:b/>
                <w:sz w:val="20"/>
                <w:szCs w:val="20"/>
              </w:rPr>
            </w:pPr>
            <w:r>
              <w:rPr>
                <w:rFonts w:ascii="Arial" w:hAnsi="Arial" w:cs="Arial"/>
                <w:b/>
                <w:sz w:val="20"/>
                <w:szCs w:val="20"/>
              </w:rPr>
              <w:t>Frequently</w:t>
            </w:r>
          </w:p>
        </w:tc>
        <w:tc>
          <w:tcPr>
            <w:tcW w:w="1705" w:type="dxa"/>
            <w:shd w:val="clear" w:color="auto" w:fill="auto"/>
          </w:tcPr>
          <w:p w14:paraId="417721D3" w14:textId="77777777" w:rsidR="00F2599D" w:rsidRPr="00956A46" w:rsidRDefault="00F2599D" w:rsidP="00CD1FCE">
            <w:pPr>
              <w:rPr>
                <w:rFonts w:ascii="Arial" w:hAnsi="Arial" w:cs="Arial"/>
                <w:b/>
                <w:sz w:val="20"/>
                <w:szCs w:val="20"/>
              </w:rPr>
            </w:pPr>
            <w:r>
              <w:rPr>
                <w:rFonts w:ascii="Arial" w:hAnsi="Arial" w:cs="Arial"/>
                <w:b/>
                <w:sz w:val="20"/>
                <w:szCs w:val="20"/>
              </w:rPr>
              <w:t>Always</w:t>
            </w:r>
          </w:p>
        </w:tc>
      </w:tr>
      <w:tr w:rsidR="00F2599D" w:rsidRPr="00956A46" w14:paraId="4922CBED" w14:textId="77777777" w:rsidTr="00CD1FCE">
        <w:tc>
          <w:tcPr>
            <w:tcW w:w="1704" w:type="dxa"/>
            <w:shd w:val="clear" w:color="auto" w:fill="auto"/>
          </w:tcPr>
          <w:p w14:paraId="0B6AC68E" w14:textId="77777777" w:rsidR="00F2599D" w:rsidRPr="00956A46" w:rsidRDefault="00F2599D" w:rsidP="00CD1FCE">
            <w:pPr>
              <w:rPr>
                <w:rFonts w:ascii="Arial" w:hAnsi="Arial" w:cs="Arial"/>
                <w:b/>
                <w:sz w:val="22"/>
                <w:szCs w:val="22"/>
              </w:rPr>
            </w:pPr>
          </w:p>
        </w:tc>
        <w:tc>
          <w:tcPr>
            <w:tcW w:w="1704" w:type="dxa"/>
            <w:shd w:val="clear" w:color="auto" w:fill="auto"/>
          </w:tcPr>
          <w:p w14:paraId="1A4FEA1D" w14:textId="77777777" w:rsidR="00F2599D" w:rsidRPr="00956A46" w:rsidRDefault="00F2599D" w:rsidP="00CD1FCE">
            <w:pPr>
              <w:rPr>
                <w:rFonts w:ascii="Arial" w:hAnsi="Arial" w:cs="Arial"/>
                <w:b/>
                <w:sz w:val="22"/>
                <w:szCs w:val="22"/>
              </w:rPr>
            </w:pPr>
          </w:p>
        </w:tc>
        <w:tc>
          <w:tcPr>
            <w:tcW w:w="1704" w:type="dxa"/>
            <w:shd w:val="clear" w:color="auto" w:fill="auto"/>
          </w:tcPr>
          <w:p w14:paraId="06D51AAD" w14:textId="77777777" w:rsidR="00F2599D" w:rsidRPr="00956A46" w:rsidRDefault="00F2599D" w:rsidP="00CD1FCE">
            <w:pPr>
              <w:rPr>
                <w:rFonts w:ascii="Arial" w:hAnsi="Arial" w:cs="Arial"/>
                <w:b/>
                <w:sz w:val="22"/>
                <w:szCs w:val="22"/>
              </w:rPr>
            </w:pPr>
          </w:p>
        </w:tc>
        <w:tc>
          <w:tcPr>
            <w:tcW w:w="1705" w:type="dxa"/>
            <w:shd w:val="clear" w:color="auto" w:fill="auto"/>
          </w:tcPr>
          <w:p w14:paraId="386D24E8" w14:textId="77777777" w:rsidR="00F2599D" w:rsidRPr="00956A46" w:rsidRDefault="00F2599D" w:rsidP="00CD1FCE">
            <w:pPr>
              <w:rPr>
                <w:rFonts w:ascii="Arial" w:hAnsi="Arial" w:cs="Arial"/>
                <w:b/>
                <w:sz w:val="22"/>
                <w:szCs w:val="22"/>
              </w:rPr>
            </w:pPr>
          </w:p>
        </w:tc>
        <w:tc>
          <w:tcPr>
            <w:tcW w:w="1705" w:type="dxa"/>
            <w:shd w:val="clear" w:color="auto" w:fill="auto"/>
          </w:tcPr>
          <w:p w14:paraId="4E2DABC0" w14:textId="77777777" w:rsidR="00F2599D" w:rsidRPr="00956A46" w:rsidRDefault="00F2599D" w:rsidP="00CD1FCE">
            <w:pPr>
              <w:jc w:val="center"/>
              <w:rPr>
                <w:rFonts w:ascii="Arial" w:hAnsi="Arial" w:cs="Arial"/>
                <w:b/>
                <w:sz w:val="22"/>
                <w:szCs w:val="22"/>
              </w:rPr>
            </w:pPr>
          </w:p>
        </w:tc>
      </w:tr>
    </w:tbl>
    <w:p w14:paraId="56F62182" w14:textId="77777777" w:rsidR="00F2599D" w:rsidRDefault="00F2599D" w:rsidP="00F2599D">
      <w:pPr>
        <w:rPr>
          <w:rFonts w:ascii="Arial" w:hAnsi="Arial" w:cs="Arial"/>
          <w:b/>
          <w:sz w:val="22"/>
          <w:szCs w:val="22"/>
        </w:rPr>
      </w:pPr>
    </w:p>
    <w:p w14:paraId="3B704CF9" w14:textId="77777777" w:rsidR="00F2599D" w:rsidRDefault="00F2599D" w:rsidP="00F2599D">
      <w:pPr>
        <w:numPr>
          <w:ilvl w:val="0"/>
          <w:numId w:val="20"/>
        </w:numPr>
        <w:rPr>
          <w:rFonts w:ascii="Arial" w:hAnsi="Arial" w:cs="Arial"/>
          <w:b/>
          <w:sz w:val="22"/>
          <w:szCs w:val="22"/>
        </w:rPr>
      </w:pPr>
      <w:r>
        <w:rPr>
          <w:rFonts w:ascii="Arial" w:hAnsi="Arial" w:cs="Arial"/>
          <w:b/>
          <w:sz w:val="22"/>
          <w:szCs w:val="22"/>
        </w:rPr>
        <w:t>I do not trivialise the ideas or views expressed by other people</w:t>
      </w:r>
    </w:p>
    <w:p w14:paraId="5E45B0A4" w14:textId="77777777" w:rsidR="00F2599D" w:rsidRDefault="00F2599D" w:rsidP="00F2599D">
      <w:pPr>
        <w:ind w:left="360"/>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1704"/>
        <w:gridCol w:w="1704"/>
        <w:gridCol w:w="1705"/>
        <w:gridCol w:w="1705"/>
      </w:tblGrid>
      <w:tr w:rsidR="00F2599D" w:rsidRPr="00956A46" w14:paraId="34D5F8C6" w14:textId="77777777" w:rsidTr="00CD1FCE">
        <w:tc>
          <w:tcPr>
            <w:tcW w:w="1704" w:type="dxa"/>
            <w:shd w:val="clear" w:color="auto" w:fill="auto"/>
          </w:tcPr>
          <w:p w14:paraId="329668A8" w14:textId="77777777" w:rsidR="00F2599D" w:rsidRPr="00956A46" w:rsidRDefault="00F2599D" w:rsidP="00CD1FCE">
            <w:pPr>
              <w:rPr>
                <w:rFonts w:ascii="Arial" w:hAnsi="Arial" w:cs="Arial"/>
                <w:b/>
                <w:sz w:val="20"/>
                <w:szCs w:val="20"/>
              </w:rPr>
            </w:pPr>
            <w:r>
              <w:rPr>
                <w:rFonts w:ascii="Arial" w:hAnsi="Arial" w:cs="Arial"/>
                <w:b/>
                <w:sz w:val="20"/>
                <w:szCs w:val="20"/>
              </w:rPr>
              <w:t>Rarely</w:t>
            </w:r>
          </w:p>
        </w:tc>
        <w:tc>
          <w:tcPr>
            <w:tcW w:w="1704" w:type="dxa"/>
            <w:shd w:val="clear" w:color="auto" w:fill="auto"/>
          </w:tcPr>
          <w:p w14:paraId="4F39D025" w14:textId="77777777" w:rsidR="00F2599D" w:rsidRPr="00956A46" w:rsidRDefault="00F2599D" w:rsidP="00CD1FCE">
            <w:pPr>
              <w:rPr>
                <w:rFonts w:ascii="Arial" w:hAnsi="Arial" w:cs="Arial"/>
                <w:b/>
                <w:sz w:val="20"/>
                <w:szCs w:val="20"/>
              </w:rPr>
            </w:pPr>
            <w:r w:rsidRPr="00956A46">
              <w:rPr>
                <w:rFonts w:ascii="Arial" w:hAnsi="Arial" w:cs="Arial"/>
                <w:b/>
                <w:sz w:val="20"/>
                <w:szCs w:val="20"/>
              </w:rPr>
              <w:t>Occasionally</w:t>
            </w:r>
          </w:p>
        </w:tc>
        <w:tc>
          <w:tcPr>
            <w:tcW w:w="1704" w:type="dxa"/>
            <w:shd w:val="clear" w:color="auto" w:fill="auto"/>
          </w:tcPr>
          <w:p w14:paraId="77F2F07B" w14:textId="77777777" w:rsidR="00F2599D" w:rsidRPr="00956A46" w:rsidRDefault="00F2599D" w:rsidP="00CD1FCE">
            <w:pPr>
              <w:rPr>
                <w:rFonts w:ascii="Arial" w:hAnsi="Arial" w:cs="Arial"/>
                <w:b/>
                <w:sz w:val="20"/>
                <w:szCs w:val="20"/>
              </w:rPr>
            </w:pPr>
            <w:r>
              <w:rPr>
                <w:rFonts w:ascii="Arial" w:hAnsi="Arial" w:cs="Arial"/>
                <w:b/>
                <w:sz w:val="20"/>
                <w:szCs w:val="20"/>
              </w:rPr>
              <w:t>Sometimes</w:t>
            </w:r>
          </w:p>
        </w:tc>
        <w:tc>
          <w:tcPr>
            <w:tcW w:w="1705" w:type="dxa"/>
            <w:shd w:val="clear" w:color="auto" w:fill="auto"/>
          </w:tcPr>
          <w:p w14:paraId="3E00A51B" w14:textId="77777777" w:rsidR="00F2599D" w:rsidRPr="00956A46" w:rsidRDefault="00F2599D" w:rsidP="00CD1FCE">
            <w:pPr>
              <w:rPr>
                <w:rFonts w:ascii="Arial" w:hAnsi="Arial" w:cs="Arial"/>
                <w:b/>
                <w:sz w:val="20"/>
                <w:szCs w:val="20"/>
              </w:rPr>
            </w:pPr>
            <w:r>
              <w:rPr>
                <w:rFonts w:ascii="Arial" w:hAnsi="Arial" w:cs="Arial"/>
                <w:b/>
                <w:sz w:val="20"/>
                <w:szCs w:val="20"/>
              </w:rPr>
              <w:t>Frequently</w:t>
            </w:r>
          </w:p>
        </w:tc>
        <w:tc>
          <w:tcPr>
            <w:tcW w:w="1705" w:type="dxa"/>
            <w:shd w:val="clear" w:color="auto" w:fill="auto"/>
          </w:tcPr>
          <w:p w14:paraId="39CAD18E" w14:textId="77777777" w:rsidR="00F2599D" w:rsidRPr="00956A46" w:rsidRDefault="00F2599D" w:rsidP="00CD1FCE">
            <w:pPr>
              <w:rPr>
                <w:rFonts w:ascii="Arial" w:hAnsi="Arial" w:cs="Arial"/>
                <w:b/>
                <w:sz w:val="20"/>
                <w:szCs w:val="20"/>
              </w:rPr>
            </w:pPr>
            <w:r>
              <w:rPr>
                <w:rFonts w:ascii="Arial" w:hAnsi="Arial" w:cs="Arial"/>
                <w:b/>
                <w:sz w:val="20"/>
                <w:szCs w:val="20"/>
              </w:rPr>
              <w:t>Always</w:t>
            </w:r>
          </w:p>
        </w:tc>
      </w:tr>
      <w:tr w:rsidR="00F2599D" w:rsidRPr="00956A46" w14:paraId="28A71441" w14:textId="77777777" w:rsidTr="00CD1FCE">
        <w:tc>
          <w:tcPr>
            <w:tcW w:w="1704" w:type="dxa"/>
            <w:shd w:val="clear" w:color="auto" w:fill="auto"/>
          </w:tcPr>
          <w:p w14:paraId="0FB582A6" w14:textId="77777777" w:rsidR="00F2599D" w:rsidRPr="00956A46" w:rsidRDefault="00F2599D" w:rsidP="00CD1FCE">
            <w:pPr>
              <w:jc w:val="center"/>
              <w:rPr>
                <w:rFonts w:ascii="Arial" w:hAnsi="Arial" w:cs="Arial"/>
                <w:b/>
                <w:sz w:val="22"/>
                <w:szCs w:val="22"/>
              </w:rPr>
            </w:pPr>
          </w:p>
        </w:tc>
        <w:tc>
          <w:tcPr>
            <w:tcW w:w="1704" w:type="dxa"/>
            <w:shd w:val="clear" w:color="auto" w:fill="auto"/>
          </w:tcPr>
          <w:p w14:paraId="4161CF0E" w14:textId="77777777" w:rsidR="00F2599D" w:rsidRPr="00956A46" w:rsidRDefault="00F2599D" w:rsidP="00CD1FCE">
            <w:pPr>
              <w:rPr>
                <w:rFonts w:ascii="Arial" w:hAnsi="Arial" w:cs="Arial"/>
                <w:b/>
                <w:sz w:val="22"/>
                <w:szCs w:val="22"/>
              </w:rPr>
            </w:pPr>
          </w:p>
        </w:tc>
        <w:tc>
          <w:tcPr>
            <w:tcW w:w="1704" w:type="dxa"/>
            <w:shd w:val="clear" w:color="auto" w:fill="auto"/>
          </w:tcPr>
          <w:p w14:paraId="60512121" w14:textId="77777777" w:rsidR="00F2599D" w:rsidRPr="00956A46" w:rsidRDefault="00F2599D" w:rsidP="00CD1FCE">
            <w:pPr>
              <w:rPr>
                <w:rFonts w:ascii="Arial" w:hAnsi="Arial" w:cs="Arial"/>
                <w:b/>
                <w:sz w:val="22"/>
                <w:szCs w:val="22"/>
              </w:rPr>
            </w:pPr>
          </w:p>
        </w:tc>
        <w:tc>
          <w:tcPr>
            <w:tcW w:w="1705" w:type="dxa"/>
            <w:shd w:val="clear" w:color="auto" w:fill="auto"/>
          </w:tcPr>
          <w:p w14:paraId="2370CF0C" w14:textId="77777777" w:rsidR="00F2599D" w:rsidRPr="00956A46" w:rsidRDefault="00F2599D" w:rsidP="00CD1FCE">
            <w:pPr>
              <w:rPr>
                <w:rFonts w:ascii="Arial" w:hAnsi="Arial" w:cs="Arial"/>
                <w:b/>
                <w:sz w:val="22"/>
                <w:szCs w:val="22"/>
              </w:rPr>
            </w:pPr>
          </w:p>
        </w:tc>
        <w:tc>
          <w:tcPr>
            <w:tcW w:w="1705" w:type="dxa"/>
            <w:shd w:val="clear" w:color="auto" w:fill="auto"/>
          </w:tcPr>
          <w:p w14:paraId="39C3D3F4" w14:textId="77777777" w:rsidR="00F2599D" w:rsidRPr="00956A46" w:rsidRDefault="00F2599D" w:rsidP="00CD1FCE">
            <w:pPr>
              <w:jc w:val="center"/>
              <w:rPr>
                <w:rFonts w:ascii="Arial" w:hAnsi="Arial" w:cs="Arial"/>
                <w:b/>
                <w:sz w:val="22"/>
                <w:szCs w:val="22"/>
              </w:rPr>
            </w:pPr>
          </w:p>
        </w:tc>
      </w:tr>
    </w:tbl>
    <w:p w14:paraId="269ED660" w14:textId="103997E0" w:rsidR="00A6536E" w:rsidRDefault="00A6536E" w:rsidP="008334DE"/>
    <w:p w14:paraId="0C8431C3" w14:textId="77777777" w:rsidR="000D2281" w:rsidRDefault="000D2281" w:rsidP="008334DE"/>
    <w:p w14:paraId="53B83ACA" w14:textId="488F4233" w:rsidR="00C2471D" w:rsidRDefault="00C2471D" w:rsidP="008334DE">
      <w:r>
        <w:lastRenderedPageBreak/>
        <w:t>EV14</w:t>
      </w:r>
    </w:p>
    <w:p w14:paraId="3AEB8B40" w14:textId="7949DF3A" w:rsidR="00C2471D" w:rsidRDefault="00C2471D" w:rsidP="008334DE"/>
    <w:p w14:paraId="2205B121" w14:textId="15E4395E" w:rsidR="00C2471D" w:rsidRDefault="00C2471D" w:rsidP="008334DE">
      <w:r w:rsidRPr="00C2471D">
        <w:rPr>
          <w:noProof/>
        </w:rPr>
        <w:drawing>
          <wp:inline distT="0" distB="0" distL="0" distR="0" wp14:anchorId="6F7980CB" wp14:editId="56F5DEEA">
            <wp:extent cx="5731510" cy="4298950"/>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hqprint">
                      <a:extLst>
                        <a:ext uri="{28A0092B-C50C-407E-A947-70E740481C1C}">
                          <a14:useLocalDpi xmlns:a14="http://schemas.microsoft.com/office/drawing/2010/main"/>
                        </a:ext>
                      </a:extLst>
                    </a:blip>
                    <a:stretch>
                      <a:fillRect/>
                    </a:stretch>
                  </pic:blipFill>
                  <pic:spPr>
                    <a:xfrm>
                      <a:off x="0" y="0"/>
                      <a:ext cx="5731510" cy="4298950"/>
                    </a:xfrm>
                    <a:prstGeom prst="rect">
                      <a:avLst/>
                    </a:prstGeom>
                  </pic:spPr>
                </pic:pic>
              </a:graphicData>
            </a:graphic>
          </wp:inline>
        </w:drawing>
      </w:r>
    </w:p>
    <w:p w14:paraId="66D3B23A" w14:textId="77777777" w:rsidR="00C2471D" w:rsidRDefault="00C2471D" w:rsidP="008334DE"/>
    <w:p w14:paraId="00D81571" w14:textId="77777777" w:rsidR="00272F84" w:rsidRDefault="00272F84" w:rsidP="008334DE"/>
    <w:p w14:paraId="370C045D" w14:textId="496695FA" w:rsidR="00272F84" w:rsidRDefault="002C0152" w:rsidP="008334DE">
      <w:r>
        <w:t>EV15</w:t>
      </w:r>
    </w:p>
    <w:p w14:paraId="7F9479E6" w14:textId="429FC8A5" w:rsidR="002C0152" w:rsidRDefault="002C0152" w:rsidP="008334DE">
      <w:r w:rsidRPr="002C0152">
        <w:rPr>
          <w:noProof/>
        </w:rPr>
        <w:lastRenderedPageBreak/>
        <w:drawing>
          <wp:inline distT="0" distB="0" distL="0" distR="0" wp14:anchorId="06E13FC1" wp14:editId="59902B89">
            <wp:extent cx="5731510" cy="4298950"/>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hqprint">
                      <a:extLst>
                        <a:ext uri="{28A0092B-C50C-407E-A947-70E740481C1C}">
                          <a14:useLocalDpi xmlns:a14="http://schemas.microsoft.com/office/drawing/2010/main"/>
                        </a:ext>
                      </a:extLst>
                    </a:blip>
                    <a:stretch>
                      <a:fillRect/>
                    </a:stretch>
                  </pic:blipFill>
                  <pic:spPr>
                    <a:xfrm>
                      <a:off x="0" y="0"/>
                      <a:ext cx="5731510" cy="4298950"/>
                    </a:xfrm>
                    <a:prstGeom prst="rect">
                      <a:avLst/>
                    </a:prstGeom>
                  </pic:spPr>
                </pic:pic>
              </a:graphicData>
            </a:graphic>
          </wp:inline>
        </w:drawing>
      </w:r>
    </w:p>
    <w:p w14:paraId="001C002F" w14:textId="77777777" w:rsidR="00272F84" w:rsidRDefault="00272F84" w:rsidP="008334DE"/>
    <w:p w14:paraId="1E47DDE3" w14:textId="77777777" w:rsidR="00272F84" w:rsidRDefault="00272F84" w:rsidP="008334DE"/>
    <w:p w14:paraId="22676989" w14:textId="77777777" w:rsidR="00272F84" w:rsidRDefault="00272F84" w:rsidP="008334DE"/>
    <w:p w14:paraId="1922513B" w14:textId="77777777" w:rsidR="00272F84" w:rsidRDefault="00272F84" w:rsidP="008334DE"/>
    <w:p w14:paraId="28A75001" w14:textId="77777777" w:rsidR="00272F84" w:rsidRDefault="00272F84" w:rsidP="008334DE"/>
    <w:p w14:paraId="7A6458CA" w14:textId="77777777" w:rsidR="00272F84" w:rsidRPr="00CA4659" w:rsidRDefault="00272F84" w:rsidP="008334DE">
      <w:pPr>
        <w:rPr>
          <w:rFonts w:ascii="Arial" w:hAnsi="Arial" w:cs="Arial"/>
        </w:rPr>
      </w:pPr>
    </w:p>
    <w:p w14:paraId="3A480758" w14:textId="77777777" w:rsidR="00272F84" w:rsidRPr="00CA4659" w:rsidRDefault="00272F84" w:rsidP="008334DE">
      <w:pPr>
        <w:rPr>
          <w:rFonts w:ascii="Arial" w:hAnsi="Arial" w:cs="Arial"/>
        </w:rPr>
      </w:pPr>
    </w:p>
    <w:p w14:paraId="7AE60CE7" w14:textId="77777777" w:rsidR="00272F84" w:rsidRPr="00CA4659" w:rsidRDefault="00272F84" w:rsidP="008334DE">
      <w:pPr>
        <w:rPr>
          <w:rFonts w:ascii="Arial" w:hAnsi="Arial" w:cs="Arial"/>
        </w:rPr>
      </w:pPr>
    </w:p>
    <w:p w14:paraId="52CC715B" w14:textId="77777777" w:rsidR="00272F84" w:rsidRPr="00CA4659" w:rsidRDefault="00272F84" w:rsidP="008334DE">
      <w:pPr>
        <w:rPr>
          <w:rFonts w:ascii="Arial" w:hAnsi="Arial" w:cs="Arial"/>
        </w:rPr>
      </w:pPr>
    </w:p>
    <w:p w14:paraId="271900D6" w14:textId="77777777" w:rsidR="00272F84" w:rsidRPr="00CA4659" w:rsidRDefault="00272F84" w:rsidP="008334DE">
      <w:pPr>
        <w:rPr>
          <w:rFonts w:ascii="Arial" w:hAnsi="Arial" w:cs="Arial"/>
        </w:rPr>
      </w:pPr>
    </w:p>
    <w:p w14:paraId="48D89443" w14:textId="77777777" w:rsidR="00272F84" w:rsidRPr="00CA4659" w:rsidRDefault="00272F84" w:rsidP="008334DE">
      <w:pPr>
        <w:rPr>
          <w:rFonts w:ascii="Arial" w:hAnsi="Arial" w:cs="Arial"/>
        </w:rPr>
      </w:pPr>
    </w:p>
    <w:p w14:paraId="5DEB4318" w14:textId="77777777" w:rsidR="00272F84" w:rsidRPr="00CA4659" w:rsidRDefault="00272F84" w:rsidP="008334DE">
      <w:pPr>
        <w:rPr>
          <w:rFonts w:ascii="Arial" w:hAnsi="Arial" w:cs="Arial"/>
        </w:rPr>
      </w:pPr>
    </w:p>
    <w:p w14:paraId="4E108F48" w14:textId="77777777" w:rsidR="00272F84" w:rsidRPr="00CA4659" w:rsidRDefault="00272F84" w:rsidP="008334DE">
      <w:pPr>
        <w:rPr>
          <w:rFonts w:ascii="Arial" w:hAnsi="Arial" w:cs="Arial"/>
        </w:rPr>
      </w:pPr>
    </w:p>
    <w:p w14:paraId="2C1294DA" w14:textId="77777777" w:rsidR="00272F84" w:rsidRPr="00CA4659" w:rsidRDefault="00272F84" w:rsidP="008334DE">
      <w:pPr>
        <w:rPr>
          <w:rFonts w:ascii="Arial" w:hAnsi="Arial" w:cs="Arial"/>
        </w:rPr>
      </w:pPr>
    </w:p>
    <w:p w14:paraId="773E91D2" w14:textId="77777777" w:rsidR="00272F84" w:rsidRPr="00CA4659" w:rsidRDefault="00272F84" w:rsidP="008334DE">
      <w:pPr>
        <w:rPr>
          <w:rFonts w:ascii="Arial" w:hAnsi="Arial" w:cs="Arial"/>
        </w:rPr>
      </w:pPr>
    </w:p>
    <w:p w14:paraId="15079BBB" w14:textId="77777777" w:rsidR="00272F84" w:rsidRPr="00CA4659" w:rsidRDefault="00272F84" w:rsidP="008334DE">
      <w:pPr>
        <w:rPr>
          <w:rFonts w:ascii="Arial" w:hAnsi="Arial" w:cs="Arial"/>
        </w:rPr>
      </w:pPr>
    </w:p>
    <w:p w14:paraId="48FF1EBD" w14:textId="77777777" w:rsidR="00272F84" w:rsidRPr="00CA4659" w:rsidRDefault="00272F84" w:rsidP="008334DE">
      <w:pPr>
        <w:rPr>
          <w:rFonts w:ascii="Arial" w:hAnsi="Arial" w:cs="Arial"/>
        </w:rPr>
      </w:pPr>
    </w:p>
    <w:p w14:paraId="235ECFAA" w14:textId="77777777" w:rsidR="00272F84" w:rsidRPr="00CA4659" w:rsidRDefault="00272F84" w:rsidP="008334DE">
      <w:pPr>
        <w:rPr>
          <w:rFonts w:ascii="Arial" w:hAnsi="Arial" w:cs="Arial"/>
        </w:rPr>
      </w:pPr>
    </w:p>
    <w:p w14:paraId="57B7B189" w14:textId="77777777" w:rsidR="00272F84" w:rsidRPr="00CA4659" w:rsidRDefault="00272F84" w:rsidP="008334DE">
      <w:pPr>
        <w:rPr>
          <w:rFonts w:ascii="Arial" w:hAnsi="Arial" w:cs="Arial"/>
        </w:rPr>
      </w:pPr>
    </w:p>
    <w:p w14:paraId="7AA1F986" w14:textId="77777777" w:rsidR="00272F84" w:rsidRPr="00CA4659" w:rsidRDefault="00272F84" w:rsidP="008334DE">
      <w:pPr>
        <w:rPr>
          <w:rFonts w:ascii="Arial" w:hAnsi="Arial" w:cs="Arial"/>
        </w:rPr>
      </w:pPr>
    </w:p>
    <w:p w14:paraId="04C1EE21" w14:textId="77777777" w:rsidR="00272F84" w:rsidRPr="00CA4659" w:rsidRDefault="00272F84" w:rsidP="008334DE">
      <w:pPr>
        <w:rPr>
          <w:rFonts w:ascii="Arial" w:hAnsi="Arial" w:cs="Arial"/>
        </w:rPr>
      </w:pPr>
    </w:p>
    <w:p w14:paraId="079B3174" w14:textId="77777777" w:rsidR="00272F84" w:rsidRPr="00CA4659" w:rsidRDefault="00272F84" w:rsidP="008334DE">
      <w:pPr>
        <w:rPr>
          <w:rFonts w:ascii="Arial" w:hAnsi="Arial" w:cs="Arial"/>
        </w:rPr>
      </w:pPr>
    </w:p>
    <w:p w14:paraId="485479EF" w14:textId="77777777" w:rsidR="00DF678F" w:rsidRPr="00CA4659" w:rsidRDefault="00DF678F" w:rsidP="008334DE">
      <w:pPr>
        <w:rPr>
          <w:rFonts w:ascii="Arial" w:hAnsi="Arial" w:cs="Arial"/>
        </w:rPr>
      </w:pPr>
    </w:p>
    <w:p w14:paraId="2292DB9F" w14:textId="77777777" w:rsidR="00DF678F" w:rsidRPr="00CA4659" w:rsidRDefault="00DF678F" w:rsidP="008334DE">
      <w:pPr>
        <w:rPr>
          <w:rFonts w:ascii="Arial" w:hAnsi="Arial" w:cs="Arial"/>
        </w:rPr>
      </w:pPr>
    </w:p>
    <w:p w14:paraId="5ED1353D" w14:textId="77777777" w:rsidR="00DF678F" w:rsidRPr="00CA4659" w:rsidRDefault="00DF678F" w:rsidP="008334DE">
      <w:pPr>
        <w:rPr>
          <w:rFonts w:ascii="Arial" w:hAnsi="Arial" w:cs="Arial"/>
        </w:rPr>
      </w:pPr>
    </w:p>
    <w:p w14:paraId="2721B4AC" w14:textId="77777777" w:rsidR="00DF678F" w:rsidRPr="00CA4659" w:rsidRDefault="00DF678F" w:rsidP="008334DE">
      <w:pPr>
        <w:rPr>
          <w:rFonts w:ascii="Arial" w:hAnsi="Arial" w:cs="Arial"/>
        </w:rPr>
      </w:pPr>
    </w:p>
    <w:p w14:paraId="4BEDBFBE" w14:textId="1AF43F00" w:rsidR="001B1A8B" w:rsidRPr="00CA4659" w:rsidRDefault="001B1A8B" w:rsidP="008334DE">
      <w:pPr>
        <w:rPr>
          <w:rFonts w:ascii="Arial" w:hAnsi="Arial" w:cs="Arial"/>
        </w:rPr>
      </w:pPr>
      <w:r w:rsidRPr="00CA4659">
        <w:rPr>
          <w:rFonts w:ascii="Arial" w:hAnsi="Arial" w:cs="Arial"/>
        </w:rPr>
        <w:lastRenderedPageBreak/>
        <w:t xml:space="preserve">Activity 4 </w:t>
      </w:r>
    </w:p>
    <w:p w14:paraId="2538815C" w14:textId="52B06043" w:rsidR="001B1A8B" w:rsidRPr="00CA4659" w:rsidRDefault="001B1A8B" w:rsidP="008334DE">
      <w:pPr>
        <w:rPr>
          <w:rFonts w:ascii="Arial" w:hAnsi="Arial" w:cs="Arial"/>
        </w:rPr>
      </w:pPr>
      <w:r w:rsidRPr="00CA4659">
        <w:rPr>
          <w:rFonts w:ascii="Arial" w:hAnsi="Arial" w:cs="Arial"/>
        </w:rPr>
        <w:t>Be able to work collaboratively with others, as member of a team or working group</w:t>
      </w:r>
    </w:p>
    <w:p w14:paraId="5369D290" w14:textId="1DBFD18E" w:rsidR="001B1A8B" w:rsidRPr="00CA4659" w:rsidRDefault="001B1A8B" w:rsidP="008334DE">
      <w:pPr>
        <w:rPr>
          <w:rFonts w:ascii="Arial" w:hAnsi="Arial" w:cs="Arial"/>
        </w:rPr>
      </w:pPr>
    </w:p>
    <w:p w14:paraId="62D6F5FF" w14:textId="435B22D8" w:rsidR="001B1A8B" w:rsidRPr="00CA4659" w:rsidRDefault="001B1A8B" w:rsidP="008334DE">
      <w:pPr>
        <w:rPr>
          <w:rFonts w:ascii="Arial" w:hAnsi="Arial" w:cs="Arial"/>
        </w:rPr>
      </w:pPr>
      <w:r w:rsidRPr="00CA4659">
        <w:rPr>
          <w:rFonts w:ascii="Arial" w:hAnsi="Arial" w:cs="Arial"/>
        </w:rPr>
        <w:t xml:space="preserve">HR professionals often work in teams with fellow HR </w:t>
      </w:r>
      <w:r w:rsidR="00550ED7" w:rsidRPr="00CA4659">
        <w:rPr>
          <w:rFonts w:ascii="Arial" w:hAnsi="Arial" w:cs="Arial"/>
        </w:rPr>
        <w:t>professionals</w:t>
      </w:r>
      <w:r w:rsidRPr="00CA4659">
        <w:rPr>
          <w:rFonts w:ascii="Arial" w:hAnsi="Arial" w:cs="Arial"/>
        </w:rPr>
        <w:t xml:space="preserve"> or other individuals and groups.</w:t>
      </w:r>
      <w:r w:rsidR="006A6867" w:rsidRPr="00CA4659">
        <w:rPr>
          <w:rFonts w:ascii="Arial" w:hAnsi="Arial" w:cs="Arial"/>
        </w:rPr>
        <w:t>HR professionals must develop skills associated with collaborative working and conflict re</w:t>
      </w:r>
      <w:r w:rsidR="00A05911" w:rsidRPr="00CA4659">
        <w:rPr>
          <w:rFonts w:ascii="Arial" w:hAnsi="Arial" w:cs="Arial"/>
        </w:rPr>
        <w:t>solution.  The use of emotional intelligence is essential and ensure mature communication in a consistent manner.</w:t>
      </w:r>
    </w:p>
    <w:p w14:paraId="6AD1A88C" w14:textId="77777777" w:rsidR="00A05911" w:rsidRPr="00CA4659" w:rsidRDefault="00A05911" w:rsidP="008334DE">
      <w:pPr>
        <w:rPr>
          <w:rFonts w:ascii="Arial" w:hAnsi="Arial" w:cs="Arial"/>
        </w:rPr>
      </w:pPr>
    </w:p>
    <w:p w14:paraId="741D5BF1" w14:textId="083BF8CD" w:rsidR="001B1A8B" w:rsidRPr="00CA4659" w:rsidRDefault="001B1A8B" w:rsidP="008334DE">
      <w:pPr>
        <w:rPr>
          <w:rFonts w:ascii="Arial" w:hAnsi="Arial" w:cs="Arial"/>
        </w:rPr>
      </w:pPr>
      <w:r w:rsidRPr="00CA4659">
        <w:rPr>
          <w:rFonts w:ascii="Arial" w:hAnsi="Arial" w:cs="Arial"/>
        </w:rPr>
        <w:t>There are various forms of teams in an organisation including advice, action, project and production teams (Huczynski and Buchanan, 2017)</w:t>
      </w:r>
    </w:p>
    <w:p w14:paraId="7FC48059" w14:textId="77777777" w:rsidR="00A05911" w:rsidRPr="00CA4659" w:rsidRDefault="00A05911" w:rsidP="008334DE">
      <w:pPr>
        <w:rPr>
          <w:rFonts w:ascii="Arial" w:hAnsi="Arial" w:cs="Arial"/>
        </w:rPr>
      </w:pPr>
    </w:p>
    <w:p w14:paraId="66B0F45C" w14:textId="3C29D398" w:rsidR="001B1A8B" w:rsidRPr="00CA4659" w:rsidRDefault="001B1A8B" w:rsidP="008334DE">
      <w:pPr>
        <w:rPr>
          <w:rFonts w:ascii="Arial" w:hAnsi="Arial" w:cs="Arial"/>
        </w:rPr>
      </w:pPr>
      <w:r w:rsidRPr="00CA4659">
        <w:rPr>
          <w:rFonts w:ascii="Arial" w:hAnsi="Arial" w:cs="Arial"/>
        </w:rPr>
        <w:t xml:space="preserve">Teams can be influenced by a number of factors, power, leadership, structure and the nature of </w:t>
      </w:r>
      <w:r w:rsidR="00550ED7" w:rsidRPr="00CA4659">
        <w:rPr>
          <w:rFonts w:ascii="Arial" w:hAnsi="Arial" w:cs="Arial"/>
        </w:rPr>
        <w:t>individuals</w:t>
      </w:r>
      <w:r w:rsidRPr="00CA4659">
        <w:rPr>
          <w:rFonts w:ascii="Arial" w:hAnsi="Arial" w:cs="Arial"/>
        </w:rPr>
        <w:t xml:space="preserve"> in the group. (CIPD</w:t>
      </w:r>
      <w:r w:rsidR="002352AD" w:rsidRPr="00CA4659">
        <w:rPr>
          <w:rFonts w:ascii="Arial" w:hAnsi="Arial" w:cs="Arial"/>
        </w:rPr>
        <w:t>)</w:t>
      </w:r>
    </w:p>
    <w:p w14:paraId="40A3B311" w14:textId="77777777" w:rsidR="00A05911" w:rsidRPr="00CA4659" w:rsidRDefault="00A05911" w:rsidP="008334DE">
      <w:pPr>
        <w:rPr>
          <w:rFonts w:ascii="Arial" w:hAnsi="Arial" w:cs="Arial"/>
        </w:rPr>
      </w:pPr>
    </w:p>
    <w:p w14:paraId="623C960C" w14:textId="28DD9FE0" w:rsidR="002352AD" w:rsidRPr="00CA4659" w:rsidRDefault="002352AD" w:rsidP="008334DE">
      <w:pPr>
        <w:rPr>
          <w:rFonts w:ascii="Arial" w:hAnsi="Arial" w:cs="Arial"/>
        </w:rPr>
      </w:pPr>
      <w:r w:rsidRPr="00CA4659">
        <w:rPr>
          <w:rFonts w:ascii="Arial" w:hAnsi="Arial" w:cs="Arial"/>
        </w:rPr>
        <w:t>The term “group dynamics</w:t>
      </w:r>
      <w:r w:rsidR="00A05911" w:rsidRPr="00CA4659">
        <w:rPr>
          <w:rFonts w:ascii="Arial" w:hAnsi="Arial" w:cs="Arial"/>
        </w:rPr>
        <w:t>”</w:t>
      </w:r>
      <w:r w:rsidRPr="00CA4659">
        <w:rPr>
          <w:rFonts w:ascii="Arial" w:hAnsi="Arial" w:cs="Arial"/>
        </w:rPr>
        <w:t xml:space="preserve"> was coined by Kurt Le</w:t>
      </w:r>
      <w:r w:rsidR="00A05911" w:rsidRPr="00CA4659">
        <w:rPr>
          <w:rFonts w:ascii="Arial" w:hAnsi="Arial" w:cs="Arial"/>
        </w:rPr>
        <w:t>w</w:t>
      </w:r>
      <w:r w:rsidRPr="00CA4659">
        <w:rPr>
          <w:rFonts w:ascii="Arial" w:hAnsi="Arial" w:cs="Arial"/>
        </w:rPr>
        <w:t xml:space="preserve">in in. the 1940’s, he noted that within a team people take on distinct roles and display distinct </w:t>
      </w:r>
      <w:r w:rsidR="00550ED7" w:rsidRPr="00CA4659">
        <w:rPr>
          <w:rFonts w:ascii="Arial" w:hAnsi="Arial" w:cs="Arial"/>
        </w:rPr>
        <w:t>behaviors</w:t>
      </w:r>
      <w:r w:rsidRPr="00CA4659">
        <w:rPr>
          <w:rFonts w:ascii="Arial" w:hAnsi="Arial" w:cs="Arial"/>
        </w:rPr>
        <w:t xml:space="preserve"> when working in a team.  Group Dynamics describes the effect these roles and </w:t>
      </w:r>
      <w:r w:rsidR="00550ED7" w:rsidRPr="00CA4659">
        <w:rPr>
          <w:rFonts w:ascii="Arial" w:hAnsi="Arial" w:cs="Arial"/>
        </w:rPr>
        <w:t>behaviors</w:t>
      </w:r>
      <w:r w:rsidRPr="00CA4659">
        <w:rPr>
          <w:rFonts w:ascii="Arial" w:hAnsi="Arial" w:cs="Arial"/>
        </w:rPr>
        <w:t xml:space="preserve"> have on others in. the group. </w:t>
      </w:r>
      <w:r w:rsidR="00A05911" w:rsidRPr="00CA4659">
        <w:rPr>
          <w:rFonts w:ascii="Arial" w:hAnsi="Arial" w:cs="Arial"/>
        </w:rPr>
        <w:t>(</w:t>
      </w:r>
      <w:r w:rsidRPr="00CA4659">
        <w:rPr>
          <w:rFonts w:ascii="Arial" w:hAnsi="Arial" w:cs="Arial"/>
        </w:rPr>
        <w:t>Mindtools, accessed 02 January 2021)</w:t>
      </w:r>
    </w:p>
    <w:p w14:paraId="4CC9F2D4" w14:textId="7A757FC9" w:rsidR="002352AD" w:rsidRPr="00CA4659" w:rsidRDefault="002352AD" w:rsidP="008334DE">
      <w:pPr>
        <w:rPr>
          <w:rFonts w:ascii="Arial" w:hAnsi="Arial" w:cs="Arial"/>
        </w:rPr>
      </w:pPr>
    </w:p>
    <w:p w14:paraId="08B43AE2" w14:textId="3C2F2C2C" w:rsidR="002352AD" w:rsidRPr="00CA4659" w:rsidRDefault="002352AD" w:rsidP="008334DE">
      <w:pPr>
        <w:rPr>
          <w:rFonts w:ascii="Arial" w:hAnsi="Arial" w:cs="Arial"/>
        </w:rPr>
      </w:pPr>
      <w:r w:rsidRPr="00CA4659">
        <w:rPr>
          <w:rFonts w:ascii="Arial" w:hAnsi="Arial" w:cs="Arial"/>
        </w:rPr>
        <w:t xml:space="preserve">When looking at team roles there are 2 well known theories, </w:t>
      </w:r>
      <w:r w:rsidR="00550ED7" w:rsidRPr="00CA4659">
        <w:rPr>
          <w:rFonts w:ascii="Arial" w:hAnsi="Arial" w:cs="Arial"/>
        </w:rPr>
        <w:t>Tuckman’s</w:t>
      </w:r>
      <w:r w:rsidRPr="00CA4659">
        <w:rPr>
          <w:rFonts w:ascii="Arial" w:hAnsi="Arial" w:cs="Arial"/>
        </w:rPr>
        <w:t xml:space="preserve"> theory of team development and </w:t>
      </w:r>
      <w:r w:rsidR="00550ED7" w:rsidRPr="00CA4659">
        <w:rPr>
          <w:rFonts w:ascii="Arial" w:hAnsi="Arial" w:cs="Arial"/>
        </w:rPr>
        <w:t>Belbin’s</w:t>
      </w:r>
      <w:r w:rsidRPr="00CA4659">
        <w:rPr>
          <w:rFonts w:ascii="Arial" w:hAnsi="Arial" w:cs="Arial"/>
        </w:rPr>
        <w:t xml:space="preserve"> theory of team roles.</w:t>
      </w:r>
    </w:p>
    <w:p w14:paraId="1514747B" w14:textId="4CC54F26" w:rsidR="002352AD" w:rsidRPr="00CA4659" w:rsidRDefault="002352AD" w:rsidP="008334DE">
      <w:pPr>
        <w:rPr>
          <w:rFonts w:ascii="Arial" w:hAnsi="Arial" w:cs="Arial"/>
        </w:rPr>
      </w:pPr>
    </w:p>
    <w:p w14:paraId="487A550C" w14:textId="7CDACC76" w:rsidR="002352AD" w:rsidRPr="00CA4659" w:rsidRDefault="00550ED7" w:rsidP="008334DE">
      <w:pPr>
        <w:rPr>
          <w:rFonts w:ascii="Arial" w:hAnsi="Arial" w:cs="Arial"/>
        </w:rPr>
      </w:pPr>
      <w:r w:rsidRPr="00CA4659">
        <w:rPr>
          <w:rFonts w:ascii="Arial" w:hAnsi="Arial" w:cs="Arial"/>
        </w:rPr>
        <w:t>Teamwork does</w:t>
      </w:r>
      <w:r w:rsidR="00B12181" w:rsidRPr="00CA4659">
        <w:rPr>
          <w:rFonts w:ascii="Arial" w:hAnsi="Arial" w:cs="Arial"/>
        </w:rPr>
        <w:t xml:space="preserve"> not just happen by placing a group of individuals together with a shared goal, a</w:t>
      </w:r>
      <w:r w:rsidR="002352AD" w:rsidRPr="00CA4659">
        <w:rPr>
          <w:rFonts w:ascii="Arial" w:hAnsi="Arial" w:cs="Arial"/>
        </w:rPr>
        <w:t>ccording to Tuckman there are 4 stages of team development, with a fi</w:t>
      </w:r>
      <w:r w:rsidR="00B12181" w:rsidRPr="00CA4659">
        <w:rPr>
          <w:rFonts w:ascii="Arial" w:hAnsi="Arial" w:cs="Arial"/>
        </w:rPr>
        <w:t>ft</w:t>
      </w:r>
      <w:r w:rsidR="002352AD" w:rsidRPr="00CA4659">
        <w:rPr>
          <w:rFonts w:ascii="Arial" w:hAnsi="Arial" w:cs="Arial"/>
        </w:rPr>
        <w:t>h being added later in 1977</w:t>
      </w:r>
    </w:p>
    <w:p w14:paraId="03D2FD16" w14:textId="2193F980" w:rsidR="00B12181" w:rsidRPr="00CA4659" w:rsidRDefault="00B12181" w:rsidP="00B12181">
      <w:pPr>
        <w:pStyle w:val="ListParagraph"/>
        <w:numPr>
          <w:ilvl w:val="0"/>
          <w:numId w:val="14"/>
        </w:numPr>
        <w:rPr>
          <w:rFonts w:ascii="Arial" w:hAnsi="Arial" w:cs="Arial"/>
        </w:rPr>
      </w:pPr>
      <w:r w:rsidRPr="00CA4659">
        <w:rPr>
          <w:rFonts w:ascii="Arial" w:hAnsi="Arial" w:cs="Arial"/>
        </w:rPr>
        <w:t>Forming</w:t>
      </w:r>
    </w:p>
    <w:p w14:paraId="44D7710D" w14:textId="07F03231" w:rsidR="00B12181" w:rsidRPr="00CA4659" w:rsidRDefault="00B12181" w:rsidP="00B12181">
      <w:pPr>
        <w:pStyle w:val="ListParagraph"/>
        <w:numPr>
          <w:ilvl w:val="0"/>
          <w:numId w:val="14"/>
        </w:numPr>
        <w:rPr>
          <w:rFonts w:ascii="Arial" w:hAnsi="Arial" w:cs="Arial"/>
        </w:rPr>
      </w:pPr>
      <w:r w:rsidRPr="00CA4659">
        <w:rPr>
          <w:rFonts w:ascii="Arial" w:hAnsi="Arial" w:cs="Arial"/>
        </w:rPr>
        <w:t>Storming</w:t>
      </w:r>
    </w:p>
    <w:p w14:paraId="24C24384" w14:textId="72A8A883" w:rsidR="00B12181" w:rsidRPr="00CA4659" w:rsidRDefault="00B12181" w:rsidP="00B12181">
      <w:pPr>
        <w:pStyle w:val="ListParagraph"/>
        <w:numPr>
          <w:ilvl w:val="0"/>
          <w:numId w:val="14"/>
        </w:numPr>
        <w:rPr>
          <w:rFonts w:ascii="Arial" w:hAnsi="Arial" w:cs="Arial"/>
        </w:rPr>
      </w:pPr>
      <w:r w:rsidRPr="00CA4659">
        <w:rPr>
          <w:rFonts w:ascii="Arial" w:hAnsi="Arial" w:cs="Arial"/>
        </w:rPr>
        <w:t xml:space="preserve">Norming </w:t>
      </w:r>
    </w:p>
    <w:p w14:paraId="4B558DD8" w14:textId="55CAD11C" w:rsidR="00B12181" w:rsidRPr="00CA4659" w:rsidRDefault="00B12181" w:rsidP="00B12181">
      <w:pPr>
        <w:pStyle w:val="ListParagraph"/>
        <w:numPr>
          <w:ilvl w:val="0"/>
          <w:numId w:val="14"/>
        </w:numPr>
        <w:rPr>
          <w:rFonts w:ascii="Arial" w:hAnsi="Arial" w:cs="Arial"/>
        </w:rPr>
      </w:pPr>
      <w:r w:rsidRPr="00CA4659">
        <w:rPr>
          <w:rFonts w:ascii="Arial" w:hAnsi="Arial" w:cs="Arial"/>
        </w:rPr>
        <w:t xml:space="preserve">Performing </w:t>
      </w:r>
    </w:p>
    <w:p w14:paraId="60C4FEDB" w14:textId="45EEB639" w:rsidR="00B12181" w:rsidRPr="00CA4659" w:rsidRDefault="00B12181" w:rsidP="00B12181">
      <w:pPr>
        <w:pStyle w:val="ListParagraph"/>
        <w:numPr>
          <w:ilvl w:val="0"/>
          <w:numId w:val="14"/>
        </w:numPr>
        <w:rPr>
          <w:rFonts w:ascii="Arial" w:hAnsi="Arial" w:cs="Arial"/>
        </w:rPr>
      </w:pPr>
      <w:r w:rsidRPr="00CA4659">
        <w:rPr>
          <w:rFonts w:ascii="Arial" w:hAnsi="Arial" w:cs="Arial"/>
        </w:rPr>
        <w:t xml:space="preserve">Adjourning </w:t>
      </w:r>
      <w:r w:rsidR="00915AE4" w:rsidRPr="00CA4659">
        <w:rPr>
          <w:rFonts w:ascii="Arial" w:hAnsi="Arial" w:cs="Arial"/>
        </w:rPr>
        <w:t>(</w:t>
      </w:r>
      <w:r w:rsidR="00550ED7" w:rsidRPr="00CA4659">
        <w:rPr>
          <w:rFonts w:ascii="Arial" w:hAnsi="Arial" w:cs="Arial"/>
        </w:rPr>
        <w:t>Tuckman</w:t>
      </w:r>
      <w:r w:rsidR="00915AE4" w:rsidRPr="00CA4659">
        <w:rPr>
          <w:rFonts w:ascii="Arial" w:hAnsi="Arial" w:cs="Arial"/>
        </w:rPr>
        <w:t>, 1965)</w:t>
      </w:r>
    </w:p>
    <w:p w14:paraId="5EF6DD4B" w14:textId="77777777" w:rsidR="00A05911" w:rsidRPr="00CA4659" w:rsidRDefault="00A05911" w:rsidP="00A05911">
      <w:pPr>
        <w:rPr>
          <w:rFonts w:ascii="Arial" w:hAnsi="Arial" w:cs="Arial"/>
        </w:rPr>
      </w:pPr>
    </w:p>
    <w:p w14:paraId="14BFADCA" w14:textId="1B472E82" w:rsidR="00B12181" w:rsidRPr="00CA4659" w:rsidRDefault="00B12181" w:rsidP="00B12181">
      <w:pPr>
        <w:rPr>
          <w:rFonts w:ascii="Arial" w:hAnsi="Arial" w:cs="Arial"/>
        </w:rPr>
      </w:pPr>
      <w:r w:rsidRPr="00CA4659">
        <w:rPr>
          <w:rFonts w:ascii="Arial" w:hAnsi="Arial" w:cs="Arial"/>
        </w:rPr>
        <w:t xml:space="preserve">Forming stage is when the team </w:t>
      </w:r>
      <w:r w:rsidR="00A05911" w:rsidRPr="00CA4659">
        <w:rPr>
          <w:rFonts w:ascii="Arial" w:hAnsi="Arial" w:cs="Arial"/>
        </w:rPr>
        <w:t xml:space="preserve">starts to </w:t>
      </w:r>
      <w:r w:rsidR="00550ED7" w:rsidRPr="00CA4659">
        <w:rPr>
          <w:rFonts w:ascii="Arial" w:hAnsi="Arial" w:cs="Arial"/>
        </w:rPr>
        <w:t>develop,</w:t>
      </w:r>
      <w:r w:rsidR="00A05911" w:rsidRPr="00CA4659">
        <w:rPr>
          <w:rFonts w:ascii="Arial" w:hAnsi="Arial" w:cs="Arial"/>
        </w:rPr>
        <w:t xml:space="preserve"> and the </w:t>
      </w:r>
      <w:r w:rsidR="00550ED7" w:rsidRPr="00CA4659">
        <w:rPr>
          <w:rFonts w:ascii="Arial" w:hAnsi="Arial" w:cs="Arial"/>
        </w:rPr>
        <w:t>individuals</w:t>
      </w:r>
      <w:r w:rsidR="00A05911" w:rsidRPr="00CA4659">
        <w:rPr>
          <w:rFonts w:ascii="Arial" w:hAnsi="Arial" w:cs="Arial"/>
        </w:rPr>
        <w:t xml:space="preserve"> start to explore where they fir with9in the team, the </w:t>
      </w:r>
      <w:r w:rsidR="00550ED7" w:rsidRPr="00CA4659">
        <w:rPr>
          <w:rFonts w:ascii="Arial" w:hAnsi="Arial" w:cs="Arial"/>
        </w:rPr>
        <w:t>behaviors</w:t>
      </w:r>
      <w:r w:rsidR="00A05911" w:rsidRPr="00CA4659">
        <w:rPr>
          <w:rFonts w:ascii="Arial" w:hAnsi="Arial" w:cs="Arial"/>
        </w:rPr>
        <w:t xml:space="preserve"> in this stage are </w:t>
      </w:r>
      <w:r w:rsidR="00550ED7" w:rsidRPr="00CA4659">
        <w:rPr>
          <w:rFonts w:ascii="Arial" w:hAnsi="Arial" w:cs="Arial"/>
        </w:rPr>
        <w:t>people</w:t>
      </w:r>
      <w:r w:rsidR="00A05911" w:rsidRPr="00CA4659">
        <w:rPr>
          <w:rFonts w:ascii="Arial" w:hAnsi="Arial" w:cs="Arial"/>
        </w:rPr>
        <w:t xml:space="preserve"> will be curious and excited</w:t>
      </w:r>
      <w:r w:rsidR="00915AE4" w:rsidRPr="00CA4659">
        <w:rPr>
          <w:rFonts w:ascii="Arial" w:hAnsi="Arial" w:cs="Arial"/>
        </w:rPr>
        <w:t xml:space="preserve"> and overly polite.</w:t>
      </w:r>
      <w:r w:rsidR="00A05911" w:rsidRPr="00CA4659">
        <w:rPr>
          <w:rFonts w:ascii="Arial" w:hAnsi="Arial" w:cs="Arial"/>
        </w:rPr>
        <w:t xml:space="preserve"> </w:t>
      </w:r>
      <w:r w:rsidR="00550ED7" w:rsidRPr="00CA4659">
        <w:rPr>
          <w:rFonts w:ascii="Arial" w:hAnsi="Arial" w:cs="Arial"/>
        </w:rPr>
        <w:t>At this</w:t>
      </w:r>
      <w:r w:rsidR="00A05911" w:rsidRPr="00CA4659">
        <w:rPr>
          <w:rFonts w:ascii="Arial" w:hAnsi="Arial" w:cs="Arial"/>
        </w:rPr>
        <w:t xml:space="preserve"> stage people will be unsure and quiet and will look for a team leader to direct.</w:t>
      </w:r>
    </w:p>
    <w:p w14:paraId="71C10CE9" w14:textId="16192A01" w:rsidR="00A05911" w:rsidRPr="00CA4659" w:rsidRDefault="00A05911" w:rsidP="00B12181">
      <w:pPr>
        <w:rPr>
          <w:rFonts w:ascii="Arial" w:hAnsi="Arial" w:cs="Arial"/>
        </w:rPr>
      </w:pPr>
    </w:p>
    <w:p w14:paraId="5E6D1671" w14:textId="558201B6" w:rsidR="00A05911" w:rsidRPr="00CA4659" w:rsidRDefault="00A05911" w:rsidP="00B12181">
      <w:pPr>
        <w:rPr>
          <w:rFonts w:ascii="Arial" w:hAnsi="Arial" w:cs="Arial"/>
        </w:rPr>
      </w:pPr>
      <w:r w:rsidRPr="00CA4659">
        <w:rPr>
          <w:rFonts w:ascii="Arial" w:hAnsi="Arial" w:cs="Arial"/>
        </w:rPr>
        <w:t xml:space="preserve">The storming stage is when the members becoming more confident and push boundaries, this stage can lead to challenge and conflict </w:t>
      </w:r>
      <w:r w:rsidR="00550ED7" w:rsidRPr="00CA4659">
        <w:rPr>
          <w:rFonts w:ascii="Arial" w:hAnsi="Arial" w:cs="Arial"/>
        </w:rPr>
        <w:t>within</w:t>
      </w:r>
      <w:r w:rsidRPr="00CA4659">
        <w:rPr>
          <w:rFonts w:ascii="Arial" w:hAnsi="Arial" w:cs="Arial"/>
        </w:rPr>
        <w:t xml:space="preserve"> the team, when each </w:t>
      </w:r>
      <w:r w:rsidR="00550ED7" w:rsidRPr="00CA4659">
        <w:rPr>
          <w:rFonts w:ascii="Arial" w:hAnsi="Arial" w:cs="Arial"/>
        </w:rPr>
        <w:t>member</w:t>
      </w:r>
      <w:r w:rsidRPr="00CA4659">
        <w:rPr>
          <w:rFonts w:ascii="Arial" w:hAnsi="Arial" w:cs="Arial"/>
        </w:rPr>
        <w:t xml:space="preserve"> start to display their true natures and roles within a team, this can lead to clashes </w:t>
      </w:r>
      <w:r w:rsidR="00550ED7" w:rsidRPr="00CA4659">
        <w:rPr>
          <w:rFonts w:ascii="Arial" w:hAnsi="Arial" w:cs="Arial"/>
        </w:rPr>
        <w:t>within</w:t>
      </w:r>
      <w:r w:rsidRPr="00CA4659">
        <w:rPr>
          <w:rFonts w:ascii="Arial" w:hAnsi="Arial" w:cs="Arial"/>
        </w:rPr>
        <w:t xml:space="preserve"> the team and if not kept in check can lead to tensions within the team.</w:t>
      </w:r>
    </w:p>
    <w:p w14:paraId="2C626A9C" w14:textId="56A0A79B" w:rsidR="00A05911" w:rsidRPr="00CA4659" w:rsidRDefault="00A05911" w:rsidP="00B12181">
      <w:pPr>
        <w:rPr>
          <w:rFonts w:ascii="Arial" w:hAnsi="Arial" w:cs="Arial"/>
        </w:rPr>
      </w:pPr>
    </w:p>
    <w:p w14:paraId="6C4AC357" w14:textId="1CC7C952" w:rsidR="00A05911" w:rsidRPr="00CA4659" w:rsidRDefault="00A05911" w:rsidP="00B12181">
      <w:pPr>
        <w:rPr>
          <w:rFonts w:ascii="Arial" w:hAnsi="Arial" w:cs="Arial"/>
        </w:rPr>
      </w:pPr>
      <w:r w:rsidRPr="00CA4659">
        <w:rPr>
          <w:rFonts w:ascii="Arial" w:hAnsi="Arial" w:cs="Arial"/>
        </w:rPr>
        <w:t xml:space="preserve">The norming stage is when the team start to understand and respect </w:t>
      </w:r>
      <w:r w:rsidR="00550ED7" w:rsidRPr="00CA4659">
        <w:rPr>
          <w:rFonts w:ascii="Arial" w:hAnsi="Arial" w:cs="Arial"/>
        </w:rPr>
        <w:t>each other’s</w:t>
      </w:r>
      <w:r w:rsidRPr="00CA4659">
        <w:rPr>
          <w:rFonts w:ascii="Arial" w:hAnsi="Arial" w:cs="Arial"/>
        </w:rPr>
        <w:t xml:space="preserve"> roles and opinions, they will start to feel comfortable with each other, they will </w:t>
      </w:r>
      <w:r w:rsidR="00915AE4" w:rsidRPr="00CA4659">
        <w:rPr>
          <w:rFonts w:ascii="Arial" w:hAnsi="Arial" w:cs="Arial"/>
        </w:rPr>
        <w:t>display honesty and trust and provide constructive feedback to one another.and a shared commitment to the team goal.</w:t>
      </w:r>
    </w:p>
    <w:p w14:paraId="77EC9875" w14:textId="4AA1A774" w:rsidR="00915AE4" w:rsidRPr="00CA4659" w:rsidRDefault="00915AE4" w:rsidP="00B12181">
      <w:pPr>
        <w:rPr>
          <w:rFonts w:ascii="Arial" w:hAnsi="Arial" w:cs="Arial"/>
        </w:rPr>
      </w:pPr>
    </w:p>
    <w:p w14:paraId="36A1FD29" w14:textId="37C6FEB4" w:rsidR="00915AE4" w:rsidRPr="00CA4659" w:rsidRDefault="00550ED7" w:rsidP="00B12181">
      <w:pPr>
        <w:rPr>
          <w:rFonts w:ascii="Arial" w:hAnsi="Arial" w:cs="Arial"/>
        </w:rPr>
      </w:pPr>
      <w:r w:rsidRPr="00CA4659">
        <w:rPr>
          <w:rFonts w:ascii="Arial" w:hAnsi="Arial" w:cs="Arial"/>
        </w:rPr>
        <w:t xml:space="preserve">The performing stage is when the team starts to deliver and uses the strengths in different roles to enhance the team performance. </w:t>
      </w:r>
      <w:r w:rsidR="00915AE4" w:rsidRPr="00CA4659">
        <w:rPr>
          <w:rFonts w:ascii="Arial" w:hAnsi="Arial" w:cs="Arial"/>
        </w:rPr>
        <w:t>The members are confident and driven and can of</w:t>
      </w:r>
      <w:r w:rsidR="00D003A0" w:rsidRPr="00CA4659">
        <w:rPr>
          <w:rFonts w:ascii="Arial" w:hAnsi="Arial" w:cs="Arial"/>
        </w:rPr>
        <w:t>ten work without supervision.</w:t>
      </w:r>
    </w:p>
    <w:p w14:paraId="725AB50C" w14:textId="625DF874" w:rsidR="00915AE4" w:rsidRPr="00CA4659" w:rsidRDefault="00915AE4" w:rsidP="00B12181">
      <w:pPr>
        <w:rPr>
          <w:rFonts w:ascii="Arial" w:hAnsi="Arial" w:cs="Arial"/>
        </w:rPr>
      </w:pPr>
    </w:p>
    <w:p w14:paraId="4A1157E0" w14:textId="7B635F91" w:rsidR="00915AE4" w:rsidRPr="00CA4659" w:rsidRDefault="00915AE4" w:rsidP="00B12181">
      <w:pPr>
        <w:rPr>
          <w:rFonts w:ascii="Arial" w:hAnsi="Arial" w:cs="Arial"/>
        </w:rPr>
      </w:pPr>
      <w:r w:rsidRPr="00CA4659">
        <w:rPr>
          <w:rFonts w:ascii="Arial" w:hAnsi="Arial" w:cs="Arial"/>
        </w:rPr>
        <w:lastRenderedPageBreak/>
        <w:t xml:space="preserve">The </w:t>
      </w:r>
      <w:r w:rsidR="00550ED7" w:rsidRPr="00CA4659">
        <w:rPr>
          <w:rFonts w:ascii="Arial" w:hAnsi="Arial" w:cs="Arial"/>
        </w:rPr>
        <w:t>adjourning</w:t>
      </w:r>
      <w:r w:rsidRPr="00CA4659">
        <w:rPr>
          <w:rFonts w:ascii="Arial" w:hAnsi="Arial" w:cs="Arial"/>
        </w:rPr>
        <w:t xml:space="preserve"> stage also referred to as the ‘mourning’ stage, this is when the project comes to an end or a member of the team moves on, the close working relationships may come to an end and members who like the structure find this time difficult</w:t>
      </w:r>
      <w:r w:rsidR="00D003A0" w:rsidRPr="00CA4659">
        <w:rPr>
          <w:rFonts w:ascii="Arial" w:hAnsi="Arial" w:cs="Arial"/>
        </w:rPr>
        <w:t xml:space="preserve"> and feel a sense of loss.</w:t>
      </w:r>
    </w:p>
    <w:p w14:paraId="20846F1A" w14:textId="13A70733" w:rsidR="00915AE4" w:rsidRPr="00CA4659" w:rsidRDefault="00915AE4" w:rsidP="00B12181">
      <w:pPr>
        <w:rPr>
          <w:rFonts w:ascii="Arial" w:hAnsi="Arial" w:cs="Arial"/>
        </w:rPr>
      </w:pPr>
    </w:p>
    <w:p w14:paraId="09CBDF56" w14:textId="7CE66F51" w:rsidR="00915AE4" w:rsidRPr="00CA4659" w:rsidRDefault="00915AE4" w:rsidP="00B12181">
      <w:pPr>
        <w:rPr>
          <w:rFonts w:ascii="Arial" w:hAnsi="Arial" w:cs="Arial"/>
        </w:rPr>
      </w:pPr>
      <w:r w:rsidRPr="00CA4659">
        <w:rPr>
          <w:rFonts w:ascii="Arial" w:hAnsi="Arial" w:cs="Arial"/>
        </w:rPr>
        <w:t xml:space="preserve">The flow through each stage of </w:t>
      </w:r>
      <w:r w:rsidR="00550ED7" w:rsidRPr="00CA4659">
        <w:rPr>
          <w:rFonts w:ascii="Arial" w:hAnsi="Arial" w:cs="Arial"/>
        </w:rPr>
        <w:t>Tuckman’s</w:t>
      </w:r>
      <w:r w:rsidRPr="00CA4659">
        <w:rPr>
          <w:rFonts w:ascii="Arial" w:hAnsi="Arial" w:cs="Arial"/>
        </w:rPr>
        <w:t xml:space="preserve"> model may not naturally work through each stage at a time, a team may slide back through the stages, should something change within the group </w:t>
      </w:r>
      <w:r w:rsidR="00550ED7" w:rsidRPr="00CA4659">
        <w:rPr>
          <w:rFonts w:ascii="Arial" w:hAnsi="Arial" w:cs="Arial"/>
        </w:rPr>
        <w:t>dynamic</w:t>
      </w:r>
      <w:r w:rsidRPr="00CA4659">
        <w:rPr>
          <w:rFonts w:ascii="Arial" w:hAnsi="Arial" w:cs="Arial"/>
        </w:rPr>
        <w:t>.</w:t>
      </w:r>
    </w:p>
    <w:p w14:paraId="270805D1" w14:textId="79D3DD71" w:rsidR="00915AE4" w:rsidRPr="00CA4659" w:rsidRDefault="00915AE4" w:rsidP="00B12181">
      <w:pPr>
        <w:rPr>
          <w:rFonts w:ascii="Arial" w:hAnsi="Arial" w:cs="Arial"/>
        </w:rPr>
      </w:pPr>
    </w:p>
    <w:p w14:paraId="4FE332EF" w14:textId="1FD3E5F5" w:rsidR="00915AE4" w:rsidRPr="00CA4659" w:rsidRDefault="00915AE4" w:rsidP="00B12181">
      <w:pPr>
        <w:rPr>
          <w:rFonts w:ascii="Arial" w:hAnsi="Arial" w:cs="Arial"/>
        </w:rPr>
      </w:pPr>
      <w:r w:rsidRPr="00CA4659">
        <w:rPr>
          <w:rFonts w:ascii="Arial" w:hAnsi="Arial" w:cs="Arial"/>
        </w:rPr>
        <w:t>Belbin</w:t>
      </w:r>
      <w:r w:rsidR="00D003A0" w:rsidRPr="00CA4659">
        <w:rPr>
          <w:rFonts w:ascii="Arial" w:hAnsi="Arial" w:cs="Arial"/>
        </w:rPr>
        <w:t xml:space="preserve"> describes a team is not just a group of people with a particular job title, he describes </w:t>
      </w:r>
      <w:r w:rsidR="00550ED7" w:rsidRPr="00CA4659">
        <w:rPr>
          <w:rFonts w:ascii="Arial" w:hAnsi="Arial" w:cs="Arial"/>
        </w:rPr>
        <w:t>nine sets of behaviors</w:t>
      </w:r>
      <w:r w:rsidR="00D003A0" w:rsidRPr="00CA4659">
        <w:rPr>
          <w:rFonts w:ascii="Arial" w:hAnsi="Arial" w:cs="Arial"/>
        </w:rPr>
        <w:t xml:space="preserve"> within in a team known as </w:t>
      </w:r>
      <w:r w:rsidR="00550ED7" w:rsidRPr="00CA4659">
        <w:rPr>
          <w:rFonts w:ascii="Arial" w:hAnsi="Arial" w:cs="Arial"/>
        </w:rPr>
        <w:t>Belbin’s</w:t>
      </w:r>
      <w:r w:rsidR="00D003A0" w:rsidRPr="00CA4659">
        <w:rPr>
          <w:rFonts w:ascii="Arial" w:hAnsi="Arial" w:cs="Arial"/>
        </w:rPr>
        <w:t xml:space="preserve"> team roles.  An effective team must understand each of the roles and each member must complete the individual report.  The nine </w:t>
      </w:r>
      <w:r w:rsidR="00550ED7" w:rsidRPr="00CA4659">
        <w:rPr>
          <w:rFonts w:ascii="Arial" w:hAnsi="Arial" w:cs="Arial"/>
        </w:rPr>
        <w:t>behaviors</w:t>
      </w:r>
      <w:r w:rsidR="00D003A0" w:rsidRPr="00CA4659">
        <w:rPr>
          <w:rFonts w:ascii="Arial" w:hAnsi="Arial" w:cs="Arial"/>
        </w:rPr>
        <w:t xml:space="preserve"> </w:t>
      </w:r>
      <w:r w:rsidR="00550ED7" w:rsidRPr="00CA4659">
        <w:rPr>
          <w:rFonts w:ascii="Arial" w:hAnsi="Arial" w:cs="Arial"/>
        </w:rPr>
        <w:t>do</w:t>
      </w:r>
      <w:r w:rsidR="00D003A0" w:rsidRPr="00CA4659">
        <w:rPr>
          <w:rFonts w:ascii="Arial" w:hAnsi="Arial" w:cs="Arial"/>
        </w:rPr>
        <w:t xml:space="preserve"> not mean each team has to have nine members, each member of the team may undertake more than one role within the team.  Each role has strengths and weaknesses which must be understood.</w:t>
      </w:r>
    </w:p>
    <w:p w14:paraId="6ACABBBF" w14:textId="7E9172F0" w:rsidR="00D003A0" w:rsidRPr="00CA4659" w:rsidRDefault="00D003A0" w:rsidP="00B12181">
      <w:pPr>
        <w:rPr>
          <w:rFonts w:ascii="Arial" w:hAnsi="Arial" w:cs="Arial"/>
        </w:rPr>
      </w:pPr>
    </w:p>
    <w:p w14:paraId="2CF35866" w14:textId="5415A27D" w:rsidR="00D003A0" w:rsidRPr="00CA4659" w:rsidRDefault="00D003A0" w:rsidP="00B12181">
      <w:pPr>
        <w:rPr>
          <w:rFonts w:ascii="Arial" w:hAnsi="Arial" w:cs="Arial"/>
        </w:rPr>
      </w:pPr>
      <w:r w:rsidRPr="00CA4659">
        <w:rPr>
          <w:rFonts w:ascii="Arial" w:hAnsi="Arial" w:cs="Arial"/>
        </w:rPr>
        <w:t>The nine roles identified are</w:t>
      </w:r>
    </w:p>
    <w:p w14:paraId="5D076668" w14:textId="77777777" w:rsidR="00ED0992" w:rsidRPr="00CA4659" w:rsidRDefault="00ED0992" w:rsidP="00B12181">
      <w:pPr>
        <w:rPr>
          <w:rFonts w:ascii="Arial" w:hAnsi="Arial" w:cs="Arial"/>
        </w:rPr>
      </w:pPr>
    </w:p>
    <w:p w14:paraId="2D71827C" w14:textId="5F94862F" w:rsidR="00ED0992" w:rsidRPr="00CA4659" w:rsidRDefault="00D003A0" w:rsidP="00ED0992">
      <w:pPr>
        <w:pStyle w:val="NormalWeb"/>
        <w:spacing w:before="0" w:beforeAutospacing="0" w:after="270" w:afterAutospacing="0"/>
        <w:textAlignment w:val="bottom"/>
        <w:rPr>
          <w:rFonts w:ascii="Arial" w:hAnsi="Arial" w:cs="Arial"/>
          <w:color w:val="545454"/>
          <w:sz w:val="27"/>
          <w:szCs w:val="27"/>
        </w:rPr>
      </w:pPr>
      <w:r w:rsidRPr="00CA4659">
        <w:rPr>
          <w:rFonts w:ascii="Arial" w:hAnsi="Arial" w:cs="Arial"/>
        </w:rPr>
        <w:t>Co-ordinator</w:t>
      </w:r>
      <w:r w:rsidR="00ED0992" w:rsidRPr="00CA4659">
        <w:rPr>
          <w:rFonts w:ascii="Arial" w:hAnsi="Arial" w:cs="Arial"/>
        </w:rPr>
        <w:t xml:space="preserve"> –</w:t>
      </w:r>
      <w:r w:rsidR="00ED0992" w:rsidRPr="00CA4659">
        <w:rPr>
          <w:rFonts w:ascii="Arial" w:hAnsi="Arial" w:cs="Arial"/>
          <w:color w:val="545454"/>
          <w:sz w:val="27"/>
          <w:szCs w:val="27"/>
        </w:rPr>
        <w:t>Needed to focus on the team's objectives, draw out team members and delegate work appropriately.</w:t>
      </w:r>
    </w:p>
    <w:p w14:paraId="76A7A4B0" w14:textId="77777777" w:rsidR="00ED0992" w:rsidRPr="00CA4659" w:rsidRDefault="00ED0992" w:rsidP="00ED0992">
      <w:pPr>
        <w:pStyle w:val="NormalWeb"/>
        <w:spacing w:before="0" w:beforeAutospacing="0" w:after="270" w:afterAutospacing="0"/>
        <w:textAlignment w:val="bottom"/>
        <w:rPr>
          <w:rFonts w:ascii="Arial" w:hAnsi="Arial" w:cs="Arial"/>
          <w:color w:val="545454"/>
          <w:sz w:val="27"/>
          <w:szCs w:val="27"/>
        </w:rPr>
      </w:pPr>
      <w:r w:rsidRPr="00CA4659">
        <w:rPr>
          <w:rStyle w:val="Strong"/>
          <w:rFonts w:ascii="Arial" w:hAnsi="Arial" w:cs="Arial"/>
          <w:color w:val="00833C"/>
          <w:sz w:val="27"/>
          <w:szCs w:val="27"/>
        </w:rPr>
        <w:t>Strengths:</w:t>
      </w:r>
      <w:r w:rsidRPr="00CA4659">
        <w:rPr>
          <w:rFonts w:ascii="Arial" w:hAnsi="Arial" w:cs="Arial"/>
          <w:color w:val="545454"/>
          <w:sz w:val="27"/>
          <w:szCs w:val="27"/>
        </w:rPr>
        <w:t> Mature, confident, identifies talent. Clarifies goals.</w:t>
      </w:r>
    </w:p>
    <w:p w14:paraId="1865E562" w14:textId="77777777" w:rsidR="00ED0992" w:rsidRPr="00CA4659" w:rsidRDefault="00ED0992" w:rsidP="00ED0992">
      <w:pPr>
        <w:pStyle w:val="NormalWeb"/>
        <w:spacing w:before="0" w:beforeAutospacing="0" w:after="270" w:afterAutospacing="0"/>
        <w:textAlignment w:val="bottom"/>
        <w:rPr>
          <w:rFonts w:ascii="Arial" w:hAnsi="Arial" w:cs="Arial"/>
          <w:color w:val="545454"/>
          <w:sz w:val="27"/>
          <w:szCs w:val="27"/>
        </w:rPr>
      </w:pPr>
      <w:r w:rsidRPr="00CA4659">
        <w:rPr>
          <w:rStyle w:val="Strong"/>
          <w:rFonts w:ascii="Arial" w:hAnsi="Arial" w:cs="Arial"/>
          <w:color w:val="00833C"/>
          <w:sz w:val="27"/>
          <w:szCs w:val="27"/>
        </w:rPr>
        <w:t>Allowable weaknesses:</w:t>
      </w:r>
      <w:r w:rsidRPr="00CA4659">
        <w:rPr>
          <w:rFonts w:ascii="Arial" w:hAnsi="Arial" w:cs="Arial"/>
          <w:color w:val="545454"/>
          <w:sz w:val="27"/>
          <w:szCs w:val="27"/>
        </w:rPr>
        <w:t> Can be seen as manipulative and might offload their own share of the work.</w:t>
      </w:r>
    </w:p>
    <w:p w14:paraId="181D9461" w14:textId="77777777" w:rsidR="00ED0992" w:rsidRPr="00CA4659" w:rsidRDefault="00ED0992" w:rsidP="00ED0992">
      <w:pPr>
        <w:pStyle w:val="NormalWeb"/>
        <w:spacing w:before="0" w:beforeAutospacing="0" w:after="270" w:afterAutospacing="0"/>
        <w:textAlignment w:val="bottom"/>
        <w:rPr>
          <w:rFonts w:ascii="Arial" w:hAnsi="Arial" w:cs="Arial"/>
          <w:color w:val="545454"/>
          <w:sz w:val="27"/>
          <w:szCs w:val="27"/>
        </w:rPr>
      </w:pPr>
      <w:r w:rsidRPr="00CA4659">
        <w:rPr>
          <w:rStyle w:val="Strong"/>
          <w:rFonts w:ascii="Arial" w:hAnsi="Arial" w:cs="Arial"/>
          <w:color w:val="00833C"/>
          <w:sz w:val="27"/>
          <w:szCs w:val="27"/>
        </w:rPr>
        <w:t>Don't be surprised to find that:</w:t>
      </w:r>
      <w:r w:rsidRPr="00CA4659">
        <w:rPr>
          <w:rFonts w:ascii="Arial" w:hAnsi="Arial" w:cs="Arial"/>
          <w:color w:val="545454"/>
          <w:sz w:val="27"/>
          <w:szCs w:val="27"/>
        </w:rPr>
        <w:t> They might over-delegate, leaving themselves little work to do.</w:t>
      </w:r>
    </w:p>
    <w:p w14:paraId="322AB9E2" w14:textId="72B1A68A" w:rsidR="00D003A0" w:rsidRPr="00CA4659" w:rsidRDefault="00D003A0" w:rsidP="00ED0992">
      <w:pPr>
        <w:pStyle w:val="ListParagraph"/>
        <w:rPr>
          <w:rFonts w:ascii="Arial" w:hAnsi="Arial" w:cs="Arial"/>
        </w:rPr>
      </w:pPr>
    </w:p>
    <w:p w14:paraId="305F404A" w14:textId="77777777" w:rsidR="00ED0992" w:rsidRPr="00CA4659" w:rsidRDefault="00D003A0" w:rsidP="00ED0992">
      <w:pPr>
        <w:pStyle w:val="NormalWeb"/>
        <w:spacing w:before="0" w:beforeAutospacing="0" w:after="270" w:afterAutospacing="0"/>
        <w:textAlignment w:val="bottom"/>
        <w:rPr>
          <w:rFonts w:ascii="Arial" w:hAnsi="Arial" w:cs="Arial"/>
          <w:color w:val="545454"/>
          <w:sz w:val="27"/>
          <w:szCs w:val="27"/>
        </w:rPr>
      </w:pPr>
      <w:r w:rsidRPr="00CA4659">
        <w:rPr>
          <w:rFonts w:ascii="Arial" w:hAnsi="Arial" w:cs="Arial"/>
        </w:rPr>
        <w:t>Implementor</w:t>
      </w:r>
      <w:r w:rsidR="00ED0992" w:rsidRPr="00CA4659">
        <w:rPr>
          <w:rFonts w:ascii="Arial" w:hAnsi="Arial" w:cs="Arial"/>
        </w:rPr>
        <w:t xml:space="preserve"> - </w:t>
      </w:r>
      <w:r w:rsidR="00ED0992" w:rsidRPr="00CA4659">
        <w:rPr>
          <w:rFonts w:ascii="Arial" w:hAnsi="Arial" w:cs="Arial"/>
          <w:color w:val="545454"/>
          <w:sz w:val="27"/>
          <w:szCs w:val="27"/>
        </w:rPr>
        <w:t>Needed to plan a workable strategy and carry it out as efficiently as possible.</w:t>
      </w:r>
    </w:p>
    <w:p w14:paraId="51321F6A" w14:textId="77777777" w:rsidR="00ED0992" w:rsidRPr="00CA4659" w:rsidRDefault="00ED0992" w:rsidP="00ED0992">
      <w:pPr>
        <w:pStyle w:val="NormalWeb"/>
        <w:spacing w:before="0" w:beforeAutospacing="0" w:after="270" w:afterAutospacing="0"/>
        <w:textAlignment w:val="bottom"/>
        <w:rPr>
          <w:rFonts w:ascii="Arial" w:hAnsi="Arial" w:cs="Arial"/>
          <w:color w:val="545454"/>
          <w:sz w:val="27"/>
          <w:szCs w:val="27"/>
        </w:rPr>
      </w:pPr>
      <w:r w:rsidRPr="00CA4659">
        <w:rPr>
          <w:rStyle w:val="Strong"/>
          <w:rFonts w:ascii="Arial" w:hAnsi="Arial" w:cs="Arial"/>
          <w:color w:val="00833C"/>
          <w:sz w:val="27"/>
          <w:szCs w:val="27"/>
        </w:rPr>
        <w:t>Strengths:</w:t>
      </w:r>
      <w:r w:rsidRPr="00CA4659">
        <w:rPr>
          <w:rFonts w:ascii="Arial" w:hAnsi="Arial" w:cs="Arial"/>
          <w:color w:val="545454"/>
          <w:sz w:val="27"/>
          <w:szCs w:val="27"/>
        </w:rPr>
        <w:t> Practical, reliable, efficient. Turns ideas into actions and organises work that needs to be done.</w:t>
      </w:r>
    </w:p>
    <w:p w14:paraId="0AEBF8C2" w14:textId="77777777" w:rsidR="00ED0992" w:rsidRPr="00CA4659" w:rsidRDefault="00ED0992" w:rsidP="00ED0992">
      <w:pPr>
        <w:pStyle w:val="NormalWeb"/>
        <w:spacing w:before="0" w:beforeAutospacing="0" w:after="270" w:afterAutospacing="0"/>
        <w:textAlignment w:val="bottom"/>
        <w:rPr>
          <w:rFonts w:ascii="Arial" w:hAnsi="Arial" w:cs="Arial"/>
          <w:color w:val="545454"/>
          <w:sz w:val="27"/>
          <w:szCs w:val="27"/>
        </w:rPr>
      </w:pPr>
      <w:r w:rsidRPr="00CA4659">
        <w:rPr>
          <w:rStyle w:val="Strong"/>
          <w:rFonts w:ascii="Arial" w:hAnsi="Arial" w:cs="Arial"/>
          <w:color w:val="00833C"/>
          <w:sz w:val="27"/>
          <w:szCs w:val="27"/>
        </w:rPr>
        <w:t>Allowable weaknesses:</w:t>
      </w:r>
      <w:r w:rsidRPr="00CA4659">
        <w:rPr>
          <w:rFonts w:ascii="Arial" w:hAnsi="Arial" w:cs="Arial"/>
          <w:color w:val="545454"/>
          <w:sz w:val="27"/>
          <w:szCs w:val="27"/>
        </w:rPr>
        <w:t> Can be a bit inflexible and slow to respond to new possibilities.</w:t>
      </w:r>
    </w:p>
    <w:p w14:paraId="19B2D663" w14:textId="77777777" w:rsidR="00ED0992" w:rsidRPr="00CA4659" w:rsidRDefault="00ED0992" w:rsidP="00ED0992">
      <w:pPr>
        <w:pStyle w:val="NormalWeb"/>
        <w:spacing w:before="0" w:beforeAutospacing="0" w:after="270" w:afterAutospacing="0"/>
        <w:textAlignment w:val="bottom"/>
        <w:rPr>
          <w:rFonts w:ascii="Arial" w:hAnsi="Arial" w:cs="Arial"/>
          <w:color w:val="545454"/>
          <w:sz w:val="27"/>
          <w:szCs w:val="27"/>
        </w:rPr>
      </w:pPr>
      <w:r w:rsidRPr="00CA4659">
        <w:rPr>
          <w:rStyle w:val="Strong"/>
          <w:rFonts w:ascii="Arial" w:hAnsi="Arial" w:cs="Arial"/>
          <w:color w:val="00833C"/>
          <w:sz w:val="27"/>
          <w:szCs w:val="27"/>
        </w:rPr>
        <w:t>Don't be surprised to find that:</w:t>
      </w:r>
      <w:r w:rsidRPr="00CA4659">
        <w:rPr>
          <w:rFonts w:ascii="Arial" w:hAnsi="Arial" w:cs="Arial"/>
          <w:color w:val="545454"/>
          <w:sz w:val="27"/>
          <w:szCs w:val="27"/>
        </w:rPr>
        <w:t> They might be slow to relinquish their plans in favour of positive changes.</w:t>
      </w:r>
    </w:p>
    <w:p w14:paraId="11F98ECE" w14:textId="306A1270" w:rsidR="00D003A0" w:rsidRPr="00CA4659" w:rsidRDefault="00D003A0" w:rsidP="00ED0992">
      <w:pPr>
        <w:pStyle w:val="ListParagraph"/>
        <w:rPr>
          <w:rFonts w:ascii="Arial" w:hAnsi="Arial" w:cs="Arial"/>
        </w:rPr>
      </w:pPr>
    </w:p>
    <w:p w14:paraId="56F7A92F" w14:textId="77777777" w:rsidR="00ED0992" w:rsidRPr="00CA4659" w:rsidRDefault="00D003A0" w:rsidP="00ED0992">
      <w:pPr>
        <w:pStyle w:val="NormalWeb"/>
        <w:spacing w:before="0" w:beforeAutospacing="0" w:after="270" w:afterAutospacing="0"/>
        <w:textAlignment w:val="bottom"/>
        <w:rPr>
          <w:rFonts w:ascii="Arial" w:hAnsi="Arial" w:cs="Arial"/>
          <w:color w:val="545454"/>
          <w:sz w:val="27"/>
          <w:szCs w:val="27"/>
        </w:rPr>
      </w:pPr>
      <w:r w:rsidRPr="00CA4659">
        <w:rPr>
          <w:rFonts w:ascii="Arial" w:hAnsi="Arial" w:cs="Arial"/>
        </w:rPr>
        <w:t>Plant</w:t>
      </w:r>
      <w:r w:rsidR="00ED0992" w:rsidRPr="00CA4659">
        <w:rPr>
          <w:rFonts w:ascii="Arial" w:hAnsi="Arial" w:cs="Arial"/>
        </w:rPr>
        <w:t xml:space="preserve"> - </w:t>
      </w:r>
      <w:r w:rsidR="00ED0992" w:rsidRPr="00CA4659">
        <w:rPr>
          <w:rFonts w:ascii="Arial" w:hAnsi="Arial" w:cs="Arial"/>
          <w:color w:val="545454"/>
          <w:sz w:val="27"/>
          <w:szCs w:val="27"/>
        </w:rPr>
        <w:t>Tends to be highly creative and good at solving problems in unconventional ways.</w:t>
      </w:r>
    </w:p>
    <w:p w14:paraId="762245F1" w14:textId="77777777" w:rsidR="00ED0992" w:rsidRPr="00CA4659" w:rsidRDefault="00ED0992" w:rsidP="00ED0992">
      <w:pPr>
        <w:pStyle w:val="NormalWeb"/>
        <w:spacing w:before="0" w:beforeAutospacing="0" w:after="270" w:afterAutospacing="0"/>
        <w:textAlignment w:val="bottom"/>
        <w:rPr>
          <w:rFonts w:ascii="Arial" w:hAnsi="Arial" w:cs="Arial"/>
          <w:color w:val="545454"/>
          <w:sz w:val="27"/>
          <w:szCs w:val="27"/>
        </w:rPr>
      </w:pPr>
      <w:r w:rsidRPr="00CA4659">
        <w:rPr>
          <w:rStyle w:val="Strong"/>
          <w:rFonts w:ascii="Arial" w:hAnsi="Arial" w:cs="Arial"/>
          <w:color w:val="00833C"/>
          <w:sz w:val="27"/>
          <w:szCs w:val="27"/>
        </w:rPr>
        <w:t>Strengths:</w:t>
      </w:r>
      <w:r w:rsidRPr="00CA4659">
        <w:rPr>
          <w:rFonts w:ascii="Arial" w:hAnsi="Arial" w:cs="Arial"/>
          <w:color w:val="545454"/>
          <w:sz w:val="27"/>
          <w:szCs w:val="27"/>
        </w:rPr>
        <w:t> Creative, imaginative, free-thinking, generates ideas and solves difficult problems.</w:t>
      </w:r>
    </w:p>
    <w:p w14:paraId="1BE2258A" w14:textId="1E43A10F" w:rsidR="00ED0992" w:rsidRPr="00CA4659" w:rsidRDefault="00ED0992" w:rsidP="00ED0992">
      <w:pPr>
        <w:pStyle w:val="NormalWeb"/>
        <w:spacing w:before="0" w:beforeAutospacing="0" w:after="270" w:afterAutospacing="0"/>
        <w:textAlignment w:val="bottom"/>
        <w:rPr>
          <w:rFonts w:ascii="Arial" w:hAnsi="Arial" w:cs="Arial"/>
          <w:color w:val="545454"/>
          <w:sz w:val="27"/>
          <w:szCs w:val="27"/>
        </w:rPr>
      </w:pPr>
      <w:r w:rsidRPr="00CA4659">
        <w:rPr>
          <w:rStyle w:val="Strong"/>
          <w:rFonts w:ascii="Arial" w:hAnsi="Arial" w:cs="Arial"/>
          <w:color w:val="00833C"/>
          <w:sz w:val="27"/>
          <w:szCs w:val="27"/>
        </w:rPr>
        <w:lastRenderedPageBreak/>
        <w:t>Allowable weaknesses:</w:t>
      </w:r>
      <w:r w:rsidRPr="00CA4659">
        <w:rPr>
          <w:rFonts w:ascii="Arial" w:hAnsi="Arial" w:cs="Arial"/>
          <w:color w:val="545454"/>
          <w:sz w:val="27"/>
          <w:szCs w:val="27"/>
        </w:rPr>
        <w:t xml:space="preserve"> Might ignore </w:t>
      </w:r>
      <w:r w:rsidR="00550ED7" w:rsidRPr="00CA4659">
        <w:rPr>
          <w:rFonts w:ascii="Arial" w:hAnsi="Arial" w:cs="Arial"/>
          <w:color w:val="545454"/>
          <w:sz w:val="27"/>
          <w:szCs w:val="27"/>
        </w:rPr>
        <w:t>incidentals and</w:t>
      </w:r>
      <w:r w:rsidRPr="00CA4659">
        <w:rPr>
          <w:rFonts w:ascii="Arial" w:hAnsi="Arial" w:cs="Arial"/>
          <w:color w:val="545454"/>
          <w:sz w:val="27"/>
          <w:szCs w:val="27"/>
        </w:rPr>
        <w:t xml:space="preserve"> may be too preoccupied to communicate effectively.</w:t>
      </w:r>
    </w:p>
    <w:p w14:paraId="4DC6E3B1" w14:textId="77777777" w:rsidR="00ED0992" w:rsidRPr="00CA4659" w:rsidRDefault="00ED0992" w:rsidP="00ED0992">
      <w:pPr>
        <w:pStyle w:val="NormalWeb"/>
        <w:spacing w:before="0" w:beforeAutospacing="0" w:after="270" w:afterAutospacing="0"/>
        <w:textAlignment w:val="bottom"/>
        <w:rPr>
          <w:rFonts w:ascii="Arial" w:hAnsi="Arial" w:cs="Arial"/>
          <w:color w:val="545454"/>
          <w:sz w:val="27"/>
          <w:szCs w:val="27"/>
        </w:rPr>
      </w:pPr>
      <w:r w:rsidRPr="00CA4659">
        <w:rPr>
          <w:rStyle w:val="Strong"/>
          <w:rFonts w:ascii="Arial" w:hAnsi="Arial" w:cs="Arial"/>
          <w:color w:val="00833C"/>
          <w:sz w:val="27"/>
          <w:szCs w:val="27"/>
        </w:rPr>
        <w:t>Don't be surprised to find that:</w:t>
      </w:r>
      <w:r w:rsidRPr="00CA4659">
        <w:rPr>
          <w:rFonts w:ascii="Arial" w:hAnsi="Arial" w:cs="Arial"/>
          <w:color w:val="545454"/>
          <w:sz w:val="27"/>
          <w:szCs w:val="27"/>
        </w:rPr>
        <w:t> They could be absent-minded or forgetful.</w:t>
      </w:r>
    </w:p>
    <w:p w14:paraId="336C0A24" w14:textId="27128CE3" w:rsidR="00D003A0" w:rsidRPr="00CA4659" w:rsidRDefault="00D003A0" w:rsidP="00ED0992">
      <w:pPr>
        <w:pStyle w:val="ListParagraph"/>
        <w:rPr>
          <w:rFonts w:ascii="Arial" w:hAnsi="Arial" w:cs="Arial"/>
        </w:rPr>
      </w:pPr>
    </w:p>
    <w:p w14:paraId="46E9CF3B" w14:textId="48A7E937" w:rsidR="00ED0992" w:rsidRPr="00CA4659" w:rsidRDefault="00550ED7" w:rsidP="00ED0992">
      <w:pPr>
        <w:pStyle w:val="NormalWeb"/>
        <w:spacing w:before="0" w:beforeAutospacing="0" w:after="270" w:afterAutospacing="0"/>
        <w:textAlignment w:val="bottom"/>
        <w:rPr>
          <w:rFonts w:ascii="Arial" w:hAnsi="Arial" w:cs="Arial"/>
          <w:color w:val="545454"/>
          <w:sz w:val="27"/>
          <w:szCs w:val="27"/>
        </w:rPr>
      </w:pPr>
      <w:r w:rsidRPr="00CA4659">
        <w:rPr>
          <w:rFonts w:ascii="Arial" w:hAnsi="Arial" w:cs="Arial"/>
        </w:rPr>
        <w:t>Monitor /</w:t>
      </w:r>
      <w:r w:rsidR="00D003A0" w:rsidRPr="00CA4659">
        <w:rPr>
          <w:rFonts w:ascii="Arial" w:hAnsi="Arial" w:cs="Arial"/>
        </w:rPr>
        <w:t xml:space="preserve"> Evaluator</w:t>
      </w:r>
      <w:r w:rsidR="00ED0992" w:rsidRPr="00CA4659">
        <w:rPr>
          <w:rFonts w:ascii="Arial" w:hAnsi="Arial" w:cs="Arial"/>
        </w:rPr>
        <w:t xml:space="preserve"> - </w:t>
      </w:r>
      <w:r w:rsidR="00ED0992" w:rsidRPr="00CA4659">
        <w:rPr>
          <w:rFonts w:ascii="Arial" w:hAnsi="Arial" w:cs="Arial"/>
          <w:color w:val="545454"/>
          <w:sz w:val="27"/>
          <w:szCs w:val="27"/>
        </w:rPr>
        <w:t>Provides a logical eye, making impartial judgements where required and weighs up the team's options in a dispassionate way.</w:t>
      </w:r>
    </w:p>
    <w:p w14:paraId="12BFF7AF" w14:textId="77777777" w:rsidR="00ED0992" w:rsidRPr="00CA4659" w:rsidRDefault="00ED0992" w:rsidP="00ED0992">
      <w:pPr>
        <w:pStyle w:val="NormalWeb"/>
        <w:spacing w:before="0" w:beforeAutospacing="0" w:after="270" w:afterAutospacing="0"/>
        <w:textAlignment w:val="bottom"/>
        <w:rPr>
          <w:rFonts w:ascii="Arial" w:hAnsi="Arial" w:cs="Arial"/>
          <w:color w:val="545454"/>
          <w:sz w:val="27"/>
          <w:szCs w:val="27"/>
        </w:rPr>
      </w:pPr>
      <w:r w:rsidRPr="00CA4659">
        <w:rPr>
          <w:rStyle w:val="Strong"/>
          <w:rFonts w:ascii="Arial" w:hAnsi="Arial" w:cs="Arial"/>
          <w:color w:val="00833C"/>
          <w:sz w:val="27"/>
          <w:szCs w:val="27"/>
        </w:rPr>
        <w:t>Strengths:</w:t>
      </w:r>
      <w:r w:rsidRPr="00CA4659">
        <w:rPr>
          <w:rFonts w:ascii="Arial" w:hAnsi="Arial" w:cs="Arial"/>
          <w:color w:val="545454"/>
          <w:sz w:val="27"/>
          <w:szCs w:val="27"/>
        </w:rPr>
        <w:t> Sober, strategic and discerning. Sees all options and judges accurately.</w:t>
      </w:r>
    </w:p>
    <w:p w14:paraId="698DA19B" w14:textId="77777777" w:rsidR="00ED0992" w:rsidRPr="00CA4659" w:rsidRDefault="00ED0992" w:rsidP="00ED0992">
      <w:pPr>
        <w:pStyle w:val="NormalWeb"/>
        <w:spacing w:before="0" w:beforeAutospacing="0" w:after="270" w:afterAutospacing="0"/>
        <w:textAlignment w:val="bottom"/>
        <w:rPr>
          <w:rFonts w:ascii="Arial" w:hAnsi="Arial" w:cs="Arial"/>
          <w:color w:val="545454"/>
          <w:sz w:val="27"/>
          <w:szCs w:val="27"/>
        </w:rPr>
      </w:pPr>
      <w:r w:rsidRPr="00CA4659">
        <w:rPr>
          <w:rStyle w:val="Strong"/>
          <w:rFonts w:ascii="Arial" w:hAnsi="Arial" w:cs="Arial"/>
          <w:color w:val="00833C"/>
          <w:sz w:val="27"/>
          <w:szCs w:val="27"/>
        </w:rPr>
        <w:t>Allowable weaknesses:</w:t>
      </w:r>
      <w:r w:rsidRPr="00CA4659">
        <w:rPr>
          <w:rFonts w:ascii="Arial" w:hAnsi="Arial" w:cs="Arial"/>
          <w:color w:val="545454"/>
          <w:sz w:val="27"/>
          <w:szCs w:val="27"/>
        </w:rPr>
        <w:t> Sometimes lacks the drive and ability to inspire others and can be overly critical.</w:t>
      </w:r>
    </w:p>
    <w:p w14:paraId="797D9783" w14:textId="77777777" w:rsidR="00ED0992" w:rsidRPr="00CA4659" w:rsidRDefault="00ED0992" w:rsidP="00ED0992">
      <w:pPr>
        <w:pStyle w:val="NormalWeb"/>
        <w:spacing w:before="0" w:beforeAutospacing="0" w:after="270" w:afterAutospacing="0"/>
        <w:textAlignment w:val="bottom"/>
        <w:rPr>
          <w:rFonts w:ascii="Arial" w:hAnsi="Arial" w:cs="Arial"/>
          <w:color w:val="545454"/>
          <w:sz w:val="27"/>
          <w:szCs w:val="27"/>
        </w:rPr>
      </w:pPr>
      <w:r w:rsidRPr="00CA4659">
        <w:rPr>
          <w:rStyle w:val="Strong"/>
          <w:rFonts w:ascii="Arial" w:hAnsi="Arial" w:cs="Arial"/>
          <w:color w:val="00833C"/>
          <w:sz w:val="27"/>
          <w:szCs w:val="27"/>
        </w:rPr>
        <w:t>Don't be surprised to find that:</w:t>
      </w:r>
      <w:r w:rsidRPr="00CA4659">
        <w:rPr>
          <w:rFonts w:ascii="Arial" w:hAnsi="Arial" w:cs="Arial"/>
          <w:color w:val="545454"/>
          <w:sz w:val="27"/>
          <w:szCs w:val="27"/>
        </w:rPr>
        <w:t> They could be slow to come to decisions.</w:t>
      </w:r>
    </w:p>
    <w:p w14:paraId="5D32398B" w14:textId="0624A6E2" w:rsidR="00D003A0" w:rsidRPr="00CA4659" w:rsidRDefault="00D003A0" w:rsidP="00ED0992">
      <w:pPr>
        <w:pStyle w:val="ListParagraph"/>
        <w:rPr>
          <w:rFonts w:ascii="Arial" w:hAnsi="Arial" w:cs="Arial"/>
        </w:rPr>
      </w:pPr>
    </w:p>
    <w:p w14:paraId="1520BFB5" w14:textId="77777777" w:rsidR="00ED0992" w:rsidRPr="00CA4659" w:rsidRDefault="00D003A0" w:rsidP="00ED0992">
      <w:pPr>
        <w:pStyle w:val="NormalWeb"/>
        <w:spacing w:before="0" w:beforeAutospacing="0" w:after="270" w:afterAutospacing="0"/>
        <w:textAlignment w:val="bottom"/>
        <w:rPr>
          <w:rFonts w:ascii="Arial" w:hAnsi="Arial" w:cs="Arial"/>
          <w:color w:val="545454"/>
          <w:sz w:val="27"/>
          <w:szCs w:val="27"/>
        </w:rPr>
      </w:pPr>
      <w:r w:rsidRPr="00CA4659">
        <w:rPr>
          <w:rFonts w:ascii="Arial" w:hAnsi="Arial" w:cs="Arial"/>
        </w:rPr>
        <w:t>Resource investigator</w:t>
      </w:r>
      <w:r w:rsidR="00ED0992" w:rsidRPr="00CA4659">
        <w:rPr>
          <w:rFonts w:ascii="Arial" w:hAnsi="Arial" w:cs="Arial"/>
        </w:rPr>
        <w:t xml:space="preserve"> - </w:t>
      </w:r>
      <w:r w:rsidR="00ED0992" w:rsidRPr="00CA4659">
        <w:rPr>
          <w:rFonts w:ascii="Arial" w:hAnsi="Arial" w:cs="Arial"/>
          <w:color w:val="545454"/>
          <w:sz w:val="27"/>
          <w:szCs w:val="27"/>
        </w:rPr>
        <w:t>Uses their inquisitive nature to find ideas to bring back to the team. </w:t>
      </w:r>
    </w:p>
    <w:p w14:paraId="246730D6" w14:textId="77777777" w:rsidR="00ED0992" w:rsidRPr="00CA4659" w:rsidRDefault="00ED0992" w:rsidP="00ED0992">
      <w:pPr>
        <w:pStyle w:val="NormalWeb"/>
        <w:spacing w:before="0" w:beforeAutospacing="0" w:after="270" w:afterAutospacing="0"/>
        <w:textAlignment w:val="bottom"/>
        <w:rPr>
          <w:rFonts w:ascii="Arial" w:hAnsi="Arial" w:cs="Arial"/>
          <w:color w:val="545454"/>
          <w:sz w:val="27"/>
          <w:szCs w:val="27"/>
        </w:rPr>
      </w:pPr>
      <w:r w:rsidRPr="00CA4659">
        <w:rPr>
          <w:rStyle w:val="Strong"/>
          <w:rFonts w:ascii="Arial" w:hAnsi="Arial" w:cs="Arial"/>
          <w:color w:val="00833C"/>
          <w:sz w:val="27"/>
          <w:szCs w:val="27"/>
        </w:rPr>
        <w:t>Strengths:</w:t>
      </w:r>
      <w:r w:rsidRPr="00CA4659">
        <w:rPr>
          <w:rFonts w:ascii="Arial" w:hAnsi="Arial" w:cs="Arial"/>
          <w:color w:val="545454"/>
          <w:sz w:val="27"/>
          <w:szCs w:val="27"/>
        </w:rPr>
        <w:t> Outgoing, enthusiastic. Explores opportunities and develops contacts.</w:t>
      </w:r>
    </w:p>
    <w:p w14:paraId="25C9506B" w14:textId="6F25BE6C" w:rsidR="00ED0992" w:rsidRPr="00CA4659" w:rsidRDefault="00ED0992" w:rsidP="00ED0992">
      <w:pPr>
        <w:pStyle w:val="NormalWeb"/>
        <w:spacing w:before="0" w:beforeAutospacing="0" w:after="270" w:afterAutospacing="0"/>
        <w:textAlignment w:val="bottom"/>
        <w:rPr>
          <w:rFonts w:ascii="Arial" w:hAnsi="Arial" w:cs="Arial"/>
          <w:color w:val="545454"/>
          <w:sz w:val="27"/>
          <w:szCs w:val="27"/>
        </w:rPr>
      </w:pPr>
      <w:r w:rsidRPr="00CA4659">
        <w:rPr>
          <w:rStyle w:val="Strong"/>
          <w:rFonts w:ascii="Arial" w:hAnsi="Arial" w:cs="Arial"/>
          <w:color w:val="00833C"/>
          <w:sz w:val="27"/>
          <w:szCs w:val="27"/>
        </w:rPr>
        <w:t>Allowable weaknesses:</w:t>
      </w:r>
      <w:r w:rsidRPr="00CA4659">
        <w:rPr>
          <w:rFonts w:ascii="Arial" w:hAnsi="Arial" w:cs="Arial"/>
          <w:color w:val="545454"/>
          <w:sz w:val="27"/>
          <w:szCs w:val="27"/>
        </w:rPr>
        <w:t> Might be over-</w:t>
      </w:r>
      <w:r w:rsidR="00550ED7" w:rsidRPr="00CA4659">
        <w:rPr>
          <w:rFonts w:ascii="Arial" w:hAnsi="Arial" w:cs="Arial"/>
          <w:color w:val="545454"/>
          <w:sz w:val="27"/>
          <w:szCs w:val="27"/>
        </w:rPr>
        <w:t>optimistic and</w:t>
      </w:r>
      <w:r w:rsidRPr="00CA4659">
        <w:rPr>
          <w:rFonts w:ascii="Arial" w:hAnsi="Arial" w:cs="Arial"/>
          <w:color w:val="545454"/>
          <w:sz w:val="27"/>
          <w:szCs w:val="27"/>
        </w:rPr>
        <w:t xml:space="preserve"> can lose interest once the initial enthusiasm has passed.</w:t>
      </w:r>
    </w:p>
    <w:p w14:paraId="371EE812" w14:textId="77777777" w:rsidR="00ED0992" w:rsidRPr="00CA4659" w:rsidRDefault="00ED0992" w:rsidP="00ED0992">
      <w:pPr>
        <w:pStyle w:val="NormalWeb"/>
        <w:spacing w:before="0" w:beforeAutospacing="0" w:after="270" w:afterAutospacing="0"/>
        <w:textAlignment w:val="bottom"/>
        <w:rPr>
          <w:rFonts w:ascii="Arial" w:hAnsi="Arial" w:cs="Arial"/>
          <w:color w:val="545454"/>
          <w:sz w:val="27"/>
          <w:szCs w:val="27"/>
        </w:rPr>
      </w:pPr>
      <w:r w:rsidRPr="00CA4659">
        <w:rPr>
          <w:rStyle w:val="Strong"/>
          <w:rFonts w:ascii="Arial" w:hAnsi="Arial" w:cs="Arial"/>
          <w:color w:val="00833C"/>
          <w:sz w:val="27"/>
          <w:szCs w:val="27"/>
        </w:rPr>
        <w:t>Don't be surprised to find that:</w:t>
      </w:r>
      <w:r w:rsidRPr="00CA4659">
        <w:rPr>
          <w:rFonts w:ascii="Arial" w:hAnsi="Arial" w:cs="Arial"/>
          <w:color w:val="545454"/>
          <w:sz w:val="27"/>
          <w:szCs w:val="27"/>
        </w:rPr>
        <w:t> They might forget to follow up on a lead.</w:t>
      </w:r>
    </w:p>
    <w:p w14:paraId="5B2861B6" w14:textId="51B24273" w:rsidR="00D003A0" w:rsidRPr="00CA4659" w:rsidRDefault="00D003A0" w:rsidP="00ED0992">
      <w:pPr>
        <w:pStyle w:val="ListParagraph"/>
        <w:rPr>
          <w:rFonts w:ascii="Arial" w:hAnsi="Arial" w:cs="Arial"/>
        </w:rPr>
      </w:pPr>
    </w:p>
    <w:p w14:paraId="2666C004" w14:textId="77777777" w:rsidR="00ED0992" w:rsidRPr="00CA4659" w:rsidRDefault="00D003A0" w:rsidP="00ED0992">
      <w:pPr>
        <w:pStyle w:val="NormalWeb"/>
        <w:spacing w:before="0" w:beforeAutospacing="0" w:after="270" w:afterAutospacing="0"/>
        <w:textAlignment w:val="bottom"/>
        <w:rPr>
          <w:rFonts w:ascii="Arial" w:hAnsi="Arial" w:cs="Arial"/>
          <w:color w:val="545454"/>
          <w:sz w:val="27"/>
          <w:szCs w:val="27"/>
        </w:rPr>
      </w:pPr>
      <w:r w:rsidRPr="00CA4659">
        <w:rPr>
          <w:rFonts w:ascii="Arial" w:hAnsi="Arial" w:cs="Arial"/>
        </w:rPr>
        <w:t>Team worker</w:t>
      </w:r>
      <w:r w:rsidR="00ED0992" w:rsidRPr="00CA4659">
        <w:rPr>
          <w:rFonts w:ascii="Arial" w:hAnsi="Arial" w:cs="Arial"/>
        </w:rPr>
        <w:t xml:space="preserve"> - </w:t>
      </w:r>
      <w:r w:rsidR="00ED0992" w:rsidRPr="00CA4659">
        <w:rPr>
          <w:rFonts w:ascii="Arial" w:hAnsi="Arial" w:cs="Arial"/>
          <w:color w:val="545454"/>
          <w:sz w:val="27"/>
          <w:szCs w:val="27"/>
        </w:rPr>
        <w:t>Helps the team to gel, using their versatility to identify the work required and complete it on behalf of the team.</w:t>
      </w:r>
    </w:p>
    <w:p w14:paraId="4EE123EE" w14:textId="77777777" w:rsidR="00ED0992" w:rsidRPr="00CA4659" w:rsidRDefault="00ED0992" w:rsidP="00ED0992">
      <w:pPr>
        <w:pStyle w:val="NormalWeb"/>
        <w:spacing w:before="0" w:beforeAutospacing="0" w:after="270" w:afterAutospacing="0"/>
        <w:textAlignment w:val="bottom"/>
        <w:rPr>
          <w:rFonts w:ascii="Arial" w:hAnsi="Arial" w:cs="Arial"/>
          <w:color w:val="545454"/>
          <w:sz w:val="27"/>
          <w:szCs w:val="27"/>
        </w:rPr>
      </w:pPr>
      <w:r w:rsidRPr="00CA4659">
        <w:rPr>
          <w:rStyle w:val="Strong"/>
          <w:rFonts w:ascii="Arial" w:hAnsi="Arial" w:cs="Arial"/>
          <w:color w:val="00833C"/>
          <w:sz w:val="27"/>
          <w:szCs w:val="27"/>
        </w:rPr>
        <w:t>Strengths:</w:t>
      </w:r>
      <w:r w:rsidRPr="00CA4659">
        <w:rPr>
          <w:rFonts w:ascii="Arial" w:hAnsi="Arial" w:cs="Arial"/>
          <w:color w:val="545454"/>
          <w:sz w:val="27"/>
          <w:szCs w:val="27"/>
        </w:rPr>
        <w:t> Co-operative, perceptive and diplomatic. Listens and averts friction.</w:t>
      </w:r>
    </w:p>
    <w:p w14:paraId="2E2C506E" w14:textId="77777777" w:rsidR="00ED0992" w:rsidRPr="00CA4659" w:rsidRDefault="00ED0992" w:rsidP="00ED0992">
      <w:pPr>
        <w:pStyle w:val="NormalWeb"/>
        <w:spacing w:before="0" w:beforeAutospacing="0" w:after="270" w:afterAutospacing="0"/>
        <w:textAlignment w:val="bottom"/>
        <w:rPr>
          <w:rFonts w:ascii="Arial" w:hAnsi="Arial" w:cs="Arial"/>
          <w:color w:val="545454"/>
          <w:sz w:val="27"/>
          <w:szCs w:val="27"/>
        </w:rPr>
      </w:pPr>
      <w:r w:rsidRPr="00CA4659">
        <w:rPr>
          <w:rStyle w:val="Strong"/>
          <w:rFonts w:ascii="Arial" w:hAnsi="Arial" w:cs="Arial"/>
          <w:color w:val="00833C"/>
          <w:sz w:val="27"/>
          <w:szCs w:val="27"/>
        </w:rPr>
        <w:t>Allowable weaknesses:</w:t>
      </w:r>
      <w:r w:rsidRPr="00CA4659">
        <w:rPr>
          <w:rFonts w:ascii="Arial" w:hAnsi="Arial" w:cs="Arial"/>
          <w:color w:val="545454"/>
          <w:sz w:val="27"/>
          <w:szCs w:val="27"/>
        </w:rPr>
        <w:t> Can be indecisive in crunch situations and tends to avoid confrontation.</w:t>
      </w:r>
    </w:p>
    <w:p w14:paraId="7516662C" w14:textId="77777777" w:rsidR="00ED0992" w:rsidRPr="00CA4659" w:rsidRDefault="00ED0992" w:rsidP="00ED0992">
      <w:pPr>
        <w:pStyle w:val="NormalWeb"/>
        <w:spacing w:before="0" w:beforeAutospacing="0" w:after="270" w:afterAutospacing="0"/>
        <w:textAlignment w:val="bottom"/>
        <w:rPr>
          <w:rFonts w:ascii="Arial" w:hAnsi="Arial" w:cs="Arial"/>
          <w:color w:val="545454"/>
          <w:sz w:val="27"/>
          <w:szCs w:val="27"/>
        </w:rPr>
      </w:pPr>
      <w:r w:rsidRPr="00CA4659">
        <w:rPr>
          <w:rStyle w:val="Strong"/>
          <w:rFonts w:ascii="Arial" w:hAnsi="Arial" w:cs="Arial"/>
          <w:color w:val="00833C"/>
          <w:sz w:val="27"/>
          <w:szCs w:val="27"/>
        </w:rPr>
        <w:t>Don't be surprised to find that:</w:t>
      </w:r>
      <w:r w:rsidRPr="00CA4659">
        <w:rPr>
          <w:rFonts w:ascii="Arial" w:hAnsi="Arial" w:cs="Arial"/>
          <w:color w:val="545454"/>
          <w:sz w:val="27"/>
          <w:szCs w:val="27"/>
        </w:rPr>
        <w:t> They might be hesitant to make unpopular decisions.</w:t>
      </w:r>
    </w:p>
    <w:p w14:paraId="49748855" w14:textId="5713AC5C" w:rsidR="00D003A0" w:rsidRPr="00CA4659" w:rsidRDefault="00D003A0" w:rsidP="00ED0992">
      <w:pPr>
        <w:pStyle w:val="ListParagraph"/>
        <w:rPr>
          <w:rFonts w:ascii="Arial" w:hAnsi="Arial" w:cs="Arial"/>
        </w:rPr>
      </w:pPr>
    </w:p>
    <w:p w14:paraId="14228B4D" w14:textId="77777777" w:rsidR="00ED0992" w:rsidRPr="00CA4659" w:rsidRDefault="00D003A0" w:rsidP="00ED0992">
      <w:pPr>
        <w:pStyle w:val="NormalWeb"/>
        <w:spacing w:before="0" w:beforeAutospacing="0" w:after="270" w:afterAutospacing="0"/>
        <w:textAlignment w:val="bottom"/>
        <w:rPr>
          <w:rFonts w:ascii="Arial" w:hAnsi="Arial" w:cs="Arial"/>
          <w:color w:val="545454"/>
          <w:sz w:val="27"/>
          <w:szCs w:val="27"/>
        </w:rPr>
      </w:pPr>
      <w:r w:rsidRPr="00CA4659">
        <w:rPr>
          <w:rFonts w:ascii="Arial" w:hAnsi="Arial" w:cs="Arial"/>
        </w:rPr>
        <w:t>Shaper</w:t>
      </w:r>
      <w:r w:rsidR="00ED0992" w:rsidRPr="00CA4659">
        <w:rPr>
          <w:rFonts w:ascii="Arial" w:hAnsi="Arial" w:cs="Arial"/>
        </w:rPr>
        <w:t xml:space="preserve"> - </w:t>
      </w:r>
      <w:r w:rsidR="00ED0992" w:rsidRPr="00CA4659">
        <w:rPr>
          <w:rFonts w:ascii="Arial" w:hAnsi="Arial" w:cs="Arial"/>
          <w:color w:val="545454"/>
          <w:sz w:val="27"/>
          <w:szCs w:val="27"/>
        </w:rPr>
        <w:t>Provides the necessary drive to ensure that the team keeps moving and does not lose focus or momentum.</w:t>
      </w:r>
    </w:p>
    <w:p w14:paraId="0C46BC4D" w14:textId="77777777" w:rsidR="00ED0992" w:rsidRPr="00CA4659" w:rsidRDefault="00ED0992" w:rsidP="00ED0992">
      <w:pPr>
        <w:pStyle w:val="NormalWeb"/>
        <w:spacing w:before="0" w:beforeAutospacing="0" w:after="270" w:afterAutospacing="0"/>
        <w:textAlignment w:val="bottom"/>
        <w:rPr>
          <w:rFonts w:ascii="Arial" w:hAnsi="Arial" w:cs="Arial"/>
          <w:color w:val="545454"/>
          <w:sz w:val="27"/>
          <w:szCs w:val="27"/>
        </w:rPr>
      </w:pPr>
      <w:r w:rsidRPr="00CA4659">
        <w:rPr>
          <w:rStyle w:val="Strong"/>
          <w:rFonts w:ascii="Arial" w:hAnsi="Arial" w:cs="Arial"/>
          <w:color w:val="00833C"/>
          <w:sz w:val="27"/>
          <w:szCs w:val="27"/>
        </w:rPr>
        <w:lastRenderedPageBreak/>
        <w:t>Strengths:</w:t>
      </w:r>
      <w:r w:rsidRPr="00CA4659">
        <w:rPr>
          <w:rFonts w:ascii="Arial" w:hAnsi="Arial" w:cs="Arial"/>
          <w:color w:val="545454"/>
          <w:sz w:val="27"/>
          <w:szCs w:val="27"/>
        </w:rPr>
        <w:t> Challenging, dynamic, thrives on pressure. Has the drive and courage to overcome obstacles.</w:t>
      </w:r>
    </w:p>
    <w:p w14:paraId="10B299B6" w14:textId="2A5E00AF" w:rsidR="00ED0992" w:rsidRPr="00CA4659" w:rsidRDefault="00ED0992" w:rsidP="00ED0992">
      <w:pPr>
        <w:pStyle w:val="NormalWeb"/>
        <w:spacing w:before="0" w:beforeAutospacing="0" w:after="270" w:afterAutospacing="0"/>
        <w:textAlignment w:val="bottom"/>
        <w:rPr>
          <w:rFonts w:ascii="Arial" w:hAnsi="Arial" w:cs="Arial"/>
          <w:color w:val="545454"/>
          <w:sz w:val="27"/>
          <w:szCs w:val="27"/>
        </w:rPr>
      </w:pPr>
      <w:r w:rsidRPr="00CA4659">
        <w:rPr>
          <w:rStyle w:val="Strong"/>
          <w:rFonts w:ascii="Arial" w:hAnsi="Arial" w:cs="Arial"/>
          <w:color w:val="00833C"/>
          <w:sz w:val="27"/>
          <w:szCs w:val="27"/>
        </w:rPr>
        <w:t>Allowable weaknesses:</w:t>
      </w:r>
      <w:r w:rsidRPr="00CA4659">
        <w:rPr>
          <w:rFonts w:ascii="Arial" w:hAnsi="Arial" w:cs="Arial"/>
          <w:color w:val="545454"/>
          <w:sz w:val="27"/>
          <w:szCs w:val="27"/>
        </w:rPr>
        <w:t xml:space="preserve"> Can be prone to </w:t>
      </w:r>
      <w:r w:rsidR="00550ED7" w:rsidRPr="00CA4659">
        <w:rPr>
          <w:rFonts w:ascii="Arial" w:hAnsi="Arial" w:cs="Arial"/>
          <w:color w:val="545454"/>
          <w:sz w:val="27"/>
          <w:szCs w:val="27"/>
        </w:rPr>
        <w:t>provocation and</w:t>
      </w:r>
      <w:r w:rsidRPr="00CA4659">
        <w:rPr>
          <w:rFonts w:ascii="Arial" w:hAnsi="Arial" w:cs="Arial"/>
          <w:color w:val="545454"/>
          <w:sz w:val="27"/>
          <w:szCs w:val="27"/>
        </w:rPr>
        <w:t xml:space="preserve"> may sometimes offend people's feelings.</w:t>
      </w:r>
    </w:p>
    <w:p w14:paraId="2EBF9663" w14:textId="77777777" w:rsidR="00ED0992" w:rsidRPr="00CA4659" w:rsidRDefault="00ED0992" w:rsidP="00ED0992">
      <w:pPr>
        <w:pStyle w:val="NormalWeb"/>
        <w:spacing w:before="0" w:beforeAutospacing="0" w:after="270" w:afterAutospacing="0"/>
        <w:textAlignment w:val="bottom"/>
        <w:rPr>
          <w:rFonts w:ascii="Arial" w:hAnsi="Arial" w:cs="Arial"/>
          <w:color w:val="545454"/>
          <w:sz w:val="27"/>
          <w:szCs w:val="27"/>
        </w:rPr>
      </w:pPr>
      <w:r w:rsidRPr="00CA4659">
        <w:rPr>
          <w:rStyle w:val="Strong"/>
          <w:rFonts w:ascii="Arial" w:hAnsi="Arial" w:cs="Arial"/>
          <w:color w:val="00833C"/>
          <w:sz w:val="27"/>
          <w:szCs w:val="27"/>
        </w:rPr>
        <w:t>Don't be surprised to find that:</w:t>
      </w:r>
      <w:r w:rsidRPr="00CA4659">
        <w:rPr>
          <w:rFonts w:ascii="Arial" w:hAnsi="Arial" w:cs="Arial"/>
          <w:color w:val="545454"/>
          <w:sz w:val="27"/>
          <w:szCs w:val="27"/>
        </w:rPr>
        <w:t> They could risk becoming aggressive and bad-humoured in their attempts to get things done.</w:t>
      </w:r>
    </w:p>
    <w:p w14:paraId="34CA62B4" w14:textId="339CD191" w:rsidR="00D003A0" w:rsidRPr="00CA4659" w:rsidRDefault="00D003A0" w:rsidP="00ED0992">
      <w:pPr>
        <w:pStyle w:val="ListParagraph"/>
        <w:rPr>
          <w:rFonts w:ascii="Arial" w:hAnsi="Arial" w:cs="Arial"/>
        </w:rPr>
      </w:pPr>
    </w:p>
    <w:p w14:paraId="78EB0349" w14:textId="77777777" w:rsidR="00ED0992" w:rsidRPr="00CA4659" w:rsidRDefault="00D003A0" w:rsidP="00ED0992">
      <w:pPr>
        <w:pStyle w:val="NormalWeb"/>
        <w:spacing w:before="0" w:beforeAutospacing="0" w:after="270" w:afterAutospacing="0"/>
        <w:textAlignment w:val="bottom"/>
        <w:rPr>
          <w:rFonts w:ascii="Arial" w:hAnsi="Arial" w:cs="Arial"/>
          <w:color w:val="545454"/>
          <w:sz w:val="27"/>
          <w:szCs w:val="27"/>
        </w:rPr>
      </w:pPr>
      <w:r w:rsidRPr="00CA4659">
        <w:rPr>
          <w:rFonts w:ascii="Arial" w:hAnsi="Arial" w:cs="Arial"/>
        </w:rPr>
        <w:t>Special</w:t>
      </w:r>
      <w:r w:rsidR="00ED0992" w:rsidRPr="00CA4659">
        <w:rPr>
          <w:rFonts w:ascii="Arial" w:hAnsi="Arial" w:cs="Arial"/>
        </w:rPr>
        <w:t xml:space="preserve">ist - </w:t>
      </w:r>
      <w:r w:rsidR="00ED0992" w:rsidRPr="00CA4659">
        <w:rPr>
          <w:rFonts w:ascii="Arial" w:hAnsi="Arial" w:cs="Arial"/>
          <w:color w:val="545454"/>
          <w:sz w:val="27"/>
          <w:szCs w:val="27"/>
        </w:rPr>
        <w:t>Brings in-depth knowledge of a key area to the team.</w:t>
      </w:r>
    </w:p>
    <w:p w14:paraId="6AE9EED8" w14:textId="77777777" w:rsidR="00ED0992" w:rsidRPr="00CA4659" w:rsidRDefault="00ED0992" w:rsidP="00ED0992">
      <w:pPr>
        <w:pStyle w:val="NormalWeb"/>
        <w:spacing w:before="0" w:beforeAutospacing="0" w:after="270" w:afterAutospacing="0"/>
        <w:textAlignment w:val="bottom"/>
        <w:rPr>
          <w:rFonts w:ascii="Arial" w:hAnsi="Arial" w:cs="Arial"/>
          <w:color w:val="545454"/>
          <w:sz w:val="27"/>
          <w:szCs w:val="27"/>
        </w:rPr>
      </w:pPr>
      <w:r w:rsidRPr="00CA4659">
        <w:rPr>
          <w:rStyle w:val="Strong"/>
          <w:rFonts w:ascii="Arial" w:hAnsi="Arial" w:cs="Arial"/>
          <w:color w:val="00833C"/>
          <w:sz w:val="27"/>
          <w:szCs w:val="27"/>
        </w:rPr>
        <w:t>Strengths:</w:t>
      </w:r>
      <w:r w:rsidRPr="00CA4659">
        <w:rPr>
          <w:rFonts w:ascii="Arial" w:hAnsi="Arial" w:cs="Arial"/>
          <w:color w:val="545454"/>
          <w:sz w:val="27"/>
          <w:szCs w:val="27"/>
        </w:rPr>
        <w:t> Single-minded, self-starting and dedicated. They provide specialist knowledge and skills.</w:t>
      </w:r>
    </w:p>
    <w:p w14:paraId="2B7CC0E4" w14:textId="77777777" w:rsidR="00ED0992" w:rsidRPr="00CA4659" w:rsidRDefault="00ED0992" w:rsidP="00ED0992">
      <w:pPr>
        <w:pStyle w:val="NormalWeb"/>
        <w:spacing w:before="0" w:beforeAutospacing="0" w:after="270" w:afterAutospacing="0"/>
        <w:textAlignment w:val="bottom"/>
        <w:rPr>
          <w:rFonts w:ascii="Arial" w:hAnsi="Arial" w:cs="Arial"/>
          <w:color w:val="545454"/>
          <w:sz w:val="27"/>
          <w:szCs w:val="27"/>
        </w:rPr>
      </w:pPr>
      <w:r w:rsidRPr="00CA4659">
        <w:rPr>
          <w:rStyle w:val="Strong"/>
          <w:rFonts w:ascii="Arial" w:hAnsi="Arial" w:cs="Arial"/>
          <w:color w:val="00833C"/>
          <w:sz w:val="27"/>
          <w:szCs w:val="27"/>
        </w:rPr>
        <w:t>Allowable weaknesses:</w:t>
      </w:r>
      <w:r w:rsidRPr="00CA4659">
        <w:rPr>
          <w:rFonts w:ascii="Arial" w:hAnsi="Arial" w:cs="Arial"/>
          <w:color w:val="545454"/>
          <w:sz w:val="27"/>
          <w:szCs w:val="27"/>
        </w:rPr>
        <w:t> Tends to contribute on a narrow front and can dwell on the technicalities.</w:t>
      </w:r>
    </w:p>
    <w:p w14:paraId="6C00BE5F" w14:textId="77777777" w:rsidR="00ED0992" w:rsidRPr="00CA4659" w:rsidRDefault="00ED0992" w:rsidP="00ED0992">
      <w:pPr>
        <w:pStyle w:val="NormalWeb"/>
        <w:spacing w:before="0" w:beforeAutospacing="0" w:after="270" w:afterAutospacing="0"/>
        <w:textAlignment w:val="bottom"/>
        <w:rPr>
          <w:rFonts w:ascii="Arial" w:hAnsi="Arial" w:cs="Arial"/>
          <w:color w:val="545454"/>
          <w:sz w:val="27"/>
          <w:szCs w:val="27"/>
        </w:rPr>
      </w:pPr>
      <w:r w:rsidRPr="00CA4659">
        <w:rPr>
          <w:rStyle w:val="Strong"/>
          <w:rFonts w:ascii="Arial" w:hAnsi="Arial" w:cs="Arial"/>
          <w:color w:val="00833C"/>
          <w:sz w:val="27"/>
          <w:szCs w:val="27"/>
        </w:rPr>
        <w:t>Don't be surprised to find that:</w:t>
      </w:r>
      <w:r w:rsidRPr="00CA4659">
        <w:rPr>
          <w:rFonts w:ascii="Arial" w:hAnsi="Arial" w:cs="Arial"/>
          <w:color w:val="545454"/>
          <w:sz w:val="27"/>
          <w:szCs w:val="27"/>
        </w:rPr>
        <w:t> They overload you with information.</w:t>
      </w:r>
    </w:p>
    <w:p w14:paraId="0597875D" w14:textId="659A59A8" w:rsidR="00D003A0" w:rsidRPr="00CA4659" w:rsidRDefault="00D003A0" w:rsidP="00ED0992">
      <w:pPr>
        <w:pStyle w:val="ListParagraph"/>
        <w:rPr>
          <w:rFonts w:ascii="Arial" w:hAnsi="Arial" w:cs="Arial"/>
        </w:rPr>
      </w:pPr>
    </w:p>
    <w:p w14:paraId="4A3C2532" w14:textId="77777777" w:rsidR="00ED0992" w:rsidRPr="00CA4659" w:rsidRDefault="00ED0992" w:rsidP="00ED0992">
      <w:pPr>
        <w:pStyle w:val="NormalWeb"/>
        <w:spacing w:before="0" w:beforeAutospacing="0" w:after="270" w:afterAutospacing="0"/>
        <w:textAlignment w:val="bottom"/>
        <w:rPr>
          <w:rFonts w:ascii="Arial" w:hAnsi="Arial" w:cs="Arial"/>
          <w:color w:val="545454"/>
          <w:sz w:val="27"/>
          <w:szCs w:val="27"/>
        </w:rPr>
      </w:pPr>
      <w:r w:rsidRPr="00CA4659">
        <w:rPr>
          <w:rFonts w:ascii="Arial" w:hAnsi="Arial" w:cs="Arial"/>
        </w:rPr>
        <w:t xml:space="preserve">Completer / finisher - </w:t>
      </w:r>
      <w:r w:rsidRPr="00CA4659">
        <w:rPr>
          <w:rFonts w:ascii="Arial" w:hAnsi="Arial" w:cs="Arial"/>
          <w:color w:val="545454"/>
          <w:sz w:val="27"/>
          <w:szCs w:val="27"/>
        </w:rPr>
        <w:t>Most effectively used at the end of tasks to polish and scrutinise the work for errors, subjecting it to the highest standards of quality control.</w:t>
      </w:r>
    </w:p>
    <w:p w14:paraId="006BC509" w14:textId="77777777" w:rsidR="00ED0992" w:rsidRPr="00CA4659" w:rsidRDefault="00ED0992" w:rsidP="00ED0992">
      <w:pPr>
        <w:pStyle w:val="NormalWeb"/>
        <w:spacing w:before="0" w:beforeAutospacing="0" w:after="270" w:afterAutospacing="0"/>
        <w:textAlignment w:val="bottom"/>
        <w:rPr>
          <w:rFonts w:ascii="Arial" w:hAnsi="Arial" w:cs="Arial"/>
          <w:color w:val="545454"/>
          <w:sz w:val="27"/>
          <w:szCs w:val="27"/>
        </w:rPr>
      </w:pPr>
      <w:r w:rsidRPr="00CA4659">
        <w:rPr>
          <w:rStyle w:val="Strong"/>
          <w:rFonts w:ascii="Arial" w:hAnsi="Arial" w:cs="Arial"/>
          <w:color w:val="00833C"/>
          <w:sz w:val="27"/>
          <w:szCs w:val="27"/>
        </w:rPr>
        <w:t>Strengths:</w:t>
      </w:r>
      <w:r w:rsidRPr="00CA4659">
        <w:rPr>
          <w:rFonts w:ascii="Arial" w:hAnsi="Arial" w:cs="Arial"/>
          <w:color w:val="545454"/>
          <w:sz w:val="27"/>
          <w:szCs w:val="27"/>
        </w:rPr>
        <w:t> Painstaking, conscientious, anxious. Searches out errors. Polishes and perfects.</w:t>
      </w:r>
    </w:p>
    <w:p w14:paraId="4172A3E4" w14:textId="77777777" w:rsidR="00ED0992" w:rsidRPr="00CA4659" w:rsidRDefault="00ED0992" w:rsidP="00ED0992">
      <w:pPr>
        <w:pStyle w:val="NormalWeb"/>
        <w:spacing w:before="0" w:beforeAutospacing="0" w:after="270" w:afterAutospacing="0"/>
        <w:textAlignment w:val="bottom"/>
        <w:rPr>
          <w:rFonts w:ascii="Arial" w:hAnsi="Arial" w:cs="Arial"/>
          <w:color w:val="545454"/>
          <w:sz w:val="27"/>
          <w:szCs w:val="27"/>
        </w:rPr>
      </w:pPr>
      <w:r w:rsidRPr="00CA4659">
        <w:rPr>
          <w:rStyle w:val="Strong"/>
          <w:rFonts w:ascii="Arial" w:hAnsi="Arial" w:cs="Arial"/>
          <w:color w:val="00833C"/>
          <w:sz w:val="27"/>
          <w:szCs w:val="27"/>
        </w:rPr>
        <w:t>Allowable weaknesses:</w:t>
      </w:r>
      <w:r w:rsidRPr="00CA4659">
        <w:rPr>
          <w:rFonts w:ascii="Arial" w:hAnsi="Arial" w:cs="Arial"/>
          <w:color w:val="545454"/>
          <w:sz w:val="27"/>
          <w:szCs w:val="27"/>
        </w:rPr>
        <w:t> Can be inclined to worry unduly, and reluctant to delegate.</w:t>
      </w:r>
    </w:p>
    <w:p w14:paraId="66062F74" w14:textId="3C4DBB76" w:rsidR="00ED0992" w:rsidRPr="00CA4659" w:rsidRDefault="00ED0992" w:rsidP="00ED0992">
      <w:pPr>
        <w:pStyle w:val="NormalWeb"/>
        <w:spacing w:before="0" w:beforeAutospacing="0" w:after="270" w:afterAutospacing="0"/>
        <w:textAlignment w:val="bottom"/>
        <w:rPr>
          <w:rFonts w:ascii="Arial" w:hAnsi="Arial" w:cs="Arial"/>
          <w:color w:val="545454"/>
          <w:sz w:val="27"/>
          <w:szCs w:val="27"/>
        </w:rPr>
      </w:pPr>
      <w:r w:rsidRPr="00CA4659">
        <w:rPr>
          <w:rStyle w:val="Strong"/>
          <w:rFonts w:ascii="Arial" w:hAnsi="Arial" w:cs="Arial"/>
          <w:color w:val="00833C"/>
          <w:sz w:val="27"/>
          <w:szCs w:val="27"/>
        </w:rPr>
        <w:t>Don't be surprised to find that:</w:t>
      </w:r>
      <w:r w:rsidRPr="00CA4659">
        <w:rPr>
          <w:rFonts w:ascii="Arial" w:hAnsi="Arial" w:cs="Arial"/>
          <w:color w:val="545454"/>
          <w:sz w:val="27"/>
          <w:szCs w:val="27"/>
        </w:rPr>
        <w:t> They could be accused of taking their perfectionism to extremes.</w:t>
      </w:r>
      <w:r w:rsidR="0058007F" w:rsidRPr="00CA4659">
        <w:rPr>
          <w:rFonts w:ascii="Arial" w:hAnsi="Arial" w:cs="Arial"/>
          <w:color w:val="545454"/>
          <w:sz w:val="27"/>
          <w:szCs w:val="27"/>
        </w:rPr>
        <w:t xml:space="preserve"> (www.belbin.com)</w:t>
      </w:r>
    </w:p>
    <w:p w14:paraId="2C1F4985" w14:textId="13C319BA" w:rsidR="00ED0992" w:rsidRPr="00CA4659" w:rsidRDefault="00ED0992" w:rsidP="00ED0992">
      <w:pPr>
        <w:pStyle w:val="ListParagraph"/>
        <w:rPr>
          <w:rFonts w:ascii="Arial" w:hAnsi="Arial" w:cs="Arial"/>
        </w:rPr>
      </w:pPr>
    </w:p>
    <w:p w14:paraId="6E1979AE" w14:textId="3AAC7B87" w:rsidR="00915AE4" w:rsidRPr="00CA4659" w:rsidRDefault="0058007F" w:rsidP="00B12181">
      <w:pPr>
        <w:rPr>
          <w:rFonts w:ascii="Arial" w:hAnsi="Arial" w:cs="Arial"/>
        </w:rPr>
      </w:pPr>
      <w:r w:rsidRPr="00CA4659">
        <w:rPr>
          <w:rFonts w:ascii="Arial" w:hAnsi="Arial" w:cs="Arial"/>
        </w:rPr>
        <w:t xml:space="preserve">Within a team you must be aware of political agendas and avoid being part of them, Horn defines politics as “taking a particular view or position with the intention of personally gaining from that position” </w:t>
      </w:r>
    </w:p>
    <w:p w14:paraId="060BC0D0" w14:textId="199D8B8F" w:rsidR="0058007F" w:rsidRPr="00CA4659" w:rsidRDefault="0058007F" w:rsidP="00B12181">
      <w:pPr>
        <w:rPr>
          <w:rFonts w:ascii="Arial" w:hAnsi="Arial" w:cs="Arial"/>
        </w:rPr>
      </w:pPr>
      <w:r w:rsidRPr="00CA4659">
        <w:rPr>
          <w:rFonts w:ascii="Arial" w:hAnsi="Arial" w:cs="Arial"/>
        </w:rPr>
        <w:t>Political behavior means each team member will behave as allies, opponents, adversaries, bedfellows or fence sitters (Horn, 2009)</w:t>
      </w:r>
    </w:p>
    <w:p w14:paraId="4BFFA705" w14:textId="66B42907" w:rsidR="0058007F" w:rsidRPr="00CA4659" w:rsidRDefault="0058007F" w:rsidP="00B12181">
      <w:pPr>
        <w:rPr>
          <w:rFonts w:ascii="Arial" w:hAnsi="Arial" w:cs="Arial"/>
        </w:rPr>
      </w:pPr>
      <w:r w:rsidRPr="00CA4659">
        <w:rPr>
          <w:rFonts w:ascii="Arial" w:hAnsi="Arial" w:cs="Arial"/>
        </w:rPr>
        <w:t>Poli</w:t>
      </w:r>
      <w:r w:rsidR="0093454A" w:rsidRPr="00CA4659">
        <w:rPr>
          <w:rFonts w:ascii="Arial" w:hAnsi="Arial" w:cs="Arial"/>
        </w:rPr>
        <w:t>tical behavior can lead to healthy or unhealthy competition and can have an impact on a team performance by generating conflict.</w:t>
      </w:r>
    </w:p>
    <w:p w14:paraId="2896D593" w14:textId="3D8C2EB0" w:rsidR="0093454A" w:rsidRPr="00CA4659" w:rsidRDefault="0093454A" w:rsidP="00B12181">
      <w:pPr>
        <w:rPr>
          <w:rFonts w:ascii="Arial" w:hAnsi="Arial" w:cs="Arial"/>
        </w:rPr>
      </w:pPr>
    </w:p>
    <w:p w14:paraId="45E7D7F3" w14:textId="06793E35" w:rsidR="0093454A" w:rsidRPr="00CA4659" w:rsidRDefault="0093454A" w:rsidP="00B12181">
      <w:pPr>
        <w:rPr>
          <w:rFonts w:ascii="Arial" w:hAnsi="Arial" w:cs="Arial"/>
        </w:rPr>
      </w:pPr>
      <w:r w:rsidRPr="00CA4659">
        <w:rPr>
          <w:rFonts w:ascii="Arial" w:hAnsi="Arial" w:cs="Arial"/>
        </w:rPr>
        <w:t>References</w:t>
      </w:r>
    </w:p>
    <w:p w14:paraId="74542D46" w14:textId="643C0642" w:rsidR="0093454A" w:rsidRPr="00CA4659" w:rsidRDefault="0093454A" w:rsidP="00B12181">
      <w:pPr>
        <w:rPr>
          <w:rFonts w:ascii="Arial" w:hAnsi="Arial" w:cs="Arial"/>
        </w:rPr>
      </w:pPr>
      <w:r w:rsidRPr="00CA4659">
        <w:rPr>
          <w:rFonts w:ascii="Arial" w:hAnsi="Arial" w:cs="Arial"/>
        </w:rPr>
        <w:t>Horn, 2009</w:t>
      </w:r>
    </w:p>
    <w:p w14:paraId="6DC907B0" w14:textId="586693D3" w:rsidR="0093454A" w:rsidRPr="00CA4659" w:rsidRDefault="00421D2B" w:rsidP="00B12181">
      <w:pPr>
        <w:rPr>
          <w:rFonts w:ascii="Arial" w:hAnsi="Arial" w:cs="Arial"/>
        </w:rPr>
      </w:pPr>
      <w:hyperlink r:id="rId22" w:history="1">
        <w:r w:rsidR="0093454A" w:rsidRPr="00CA4659">
          <w:rPr>
            <w:rStyle w:val="Hyperlink"/>
            <w:rFonts w:ascii="Arial" w:hAnsi="Arial" w:cs="Arial"/>
          </w:rPr>
          <w:t>www.belbin.com</w:t>
        </w:r>
      </w:hyperlink>
    </w:p>
    <w:p w14:paraId="391FA001" w14:textId="69CCF648" w:rsidR="0093454A" w:rsidRPr="00CA4659" w:rsidRDefault="00550ED7" w:rsidP="00B12181">
      <w:pPr>
        <w:rPr>
          <w:rFonts w:ascii="Arial" w:hAnsi="Arial" w:cs="Arial"/>
        </w:rPr>
      </w:pPr>
      <w:r w:rsidRPr="00CA4659">
        <w:rPr>
          <w:rFonts w:ascii="Arial" w:hAnsi="Arial" w:cs="Arial"/>
        </w:rPr>
        <w:t>tuckman</w:t>
      </w:r>
    </w:p>
    <w:p w14:paraId="5F0FFEDE" w14:textId="03B16ADC" w:rsidR="0093454A" w:rsidRPr="00CA4659" w:rsidRDefault="0093454A" w:rsidP="00B12181">
      <w:pPr>
        <w:rPr>
          <w:rFonts w:ascii="Arial" w:hAnsi="Arial" w:cs="Arial"/>
        </w:rPr>
      </w:pPr>
    </w:p>
    <w:p w14:paraId="485D3617" w14:textId="3AF0E4BA" w:rsidR="0093454A" w:rsidRPr="00CA4659" w:rsidRDefault="0093454A" w:rsidP="00B12181">
      <w:pPr>
        <w:rPr>
          <w:rFonts w:ascii="Arial" w:hAnsi="Arial" w:cs="Arial"/>
        </w:rPr>
      </w:pPr>
    </w:p>
    <w:p w14:paraId="20823F99" w14:textId="36AD0B2B" w:rsidR="0093454A" w:rsidRPr="00CA4659" w:rsidRDefault="0093454A" w:rsidP="00B12181">
      <w:pPr>
        <w:rPr>
          <w:rFonts w:ascii="Arial" w:hAnsi="Arial" w:cs="Arial"/>
        </w:rPr>
      </w:pPr>
      <w:r w:rsidRPr="00CA4659">
        <w:rPr>
          <w:rFonts w:ascii="Arial" w:hAnsi="Arial" w:cs="Arial"/>
        </w:rPr>
        <w:t>Activity 5</w:t>
      </w:r>
    </w:p>
    <w:p w14:paraId="27923CFA" w14:textId="59A9C9FD" w:rsidR="0093454A" w:rsidRPr="00CA4659" w:rsidRDefault="0093454A" w:rsidP="00B12181">
      <w:pPr>
        <w:rPr>
          <w:rFonts w:ascii="Arial" w:hAnsi="Arial" w:cs="Arial"/>
        </w:rPr>
      </w:pPr>
      <w:r w:rsidRPr="00CA4659">
        <w:rPr>
          <w:rFonts w:ascii="Arial" w:hAnsi="Arial" w:cs="Arial"/>
        </w:rPr>
        <w:t>Be able to apply CPD techniques to devise, implement and review a personal development plan</w:t>
      </w:r>
    </w:p>
    <w:p w14:paraId="61B6CE71" w14:textId="3D1AB598" w:rsidR="0093454A" w:rsidRPr="00CA4659" w:rsidRDefault="0093454A" w:rsidP="00B12181">
      <w:pPr>
        <w:rPr>
          <w:rFonts w:ascii="Arial" w:hAnsi="Arial" w:cs="Arial"/>
        </w:rPr>
      </w:pPr>
    </w:p>
    <w:p w14:paraId="44B55B50" w14:textId="61A53404" w:rsidR="0093454A" w:rsidRPr="00CA4659" w:rsidRDefault="0093454A" w:rsidP="00B12181">
      <w:pPr>
        <w:rPr>
          <w:rFonts w:ascii="Arial" w:hAnsi="Arial" w:cs="Arial"/>
        </w:rPr>
      </w:pPr>
      <w:r w:rsidRPr="00CA4659">
        <w:rPr>
          <w:rFonts w:ascii="Arial" w:hAnsi="Arial" w:cs="Arial"/>
        </w:rPr>
        <w:t>Introduction</w:t>
      </w:r>
    </w:p>
    <w:p w14:paraId="19C965E8" w14:textId="62FF1FE0" w:rsidR="0093454A" w:rsidRPr="00CA4659" w:rsidRDefault="007C3B2A" w:rsidP="00B12181">
      <w:pPr>
        <w:rPr>
          <w:rFonts w:ascii="Arial" w:hAnsi="Arial" w:cs="Arial"/>
        </w:rPr>
      </w:pPr>
      <w:r w:rsidRPr="00CA4659">
        <w:rPr>
          <w:rFonts w:ascii="Arial" w:hAnsi="Arial" w:cs="Arial"/>
        </w:rPr>
        <w:t xml:space="preserve">During this activity I will undertake a </w:t>
      </w:r>
      <w:r w:rsidR="00550ED7" w:rsidRPr="00CA4659">
        <w:rPr>
          <w:rFonts w:ascii="Arial" w:hAnsi="Arial" w:cs="Arial"/>
        </w:rPr>
        <w:t>self-assessment</w:t>
      </w:r>
      <w:r w:rsidRPr="00CA4659">
        <w:rPr>
          <w:rFonts w:ascii="Arial" w:hAnsi="Arial" w:cs="Arial"/>
        </w:rPr>
        <w:t xml:space="preserve"> against a section of the CIPD profession map at band level 2, for the purpose of my study I have used the 2013 profession map, however I am also aware there is a 2018 profession map.  </w:t>
      </w:r>
    </w:p>
    <w:p w14:paraId="74505B37" w14:textId="77777777" w:rsidR="0093454A" w:rsidRPr="00CA4659" w:rsidRDefault="0093454A" w:rsidP="00B12181">
      <w:pPr>
        <w:rPr>
          <w:rFonts w:ascii="Arial" w:hAnsi="Arial" w:cs="Arial"/>
        </w:rPr>
      </w:pPr>
    </w:p>
    <w:p w14:paraId="57162825" w14:textId="03859651" w:rsidR="00B12181" w:rsidRPr="00CA4659" w:rsidRDefault="007C3B2A" w:rsidP="00B12181">
      <w:pPr>
        <w:rPr>
          <w:rFonts w:ascii="Arial" w:hAnsi="Arial" w:cs="Arial"/>
        </w:rPr>
      </w:pPr>
      <w:r w:rsidRPr="00CA4659">
        <w:rPr>
          <w:rFonts w:ascii="Arial" w:hAnsi="Arial" w:cs="Arial"/>
        </w:rPr>
        <w:t xml:space="preserve">The purpose of this activity is to </w:t>
      </w:r>
      <w:r w:rsidR="005603B3" w:rsidRPr="00CA4659">
        <w:rPr>
          <w:rFonts w:ascii="Arial" w:hAnsi="Arial" w:cs="Arial"/>
        </w:rPr>
        <w:t>identify my personal development needs and to devise a development plan to detail my objectives needed to address my development need.</w:t>
      </w:r>
    </w:p>
    <w:p w14:paraId="36E44E29" w14:textId="6F973F3A" w:rsidR="005603B3" w:rsidRPr="00CA4659" w:rsidRDefault="005603B3" w:rsidP="00B12181">
      <w:pPr>
        <w:rPr>
          <w:rFonts w:ascii="Arial" w:hAnsi="Arial" w:cs="Arial"/>
        </w:rPr>
      </w:pPr>
    </w:p>
    <w:p w14:paraId="18618717" w14:textId="6BFB4A03" w:rsidR="005603B3" w:rsidRPr="00CA4659" w:rsidRDefault="006C7B23" w:rsidP="00B12181">
      <w:pPr>
        <w:rPr>
          <w:rFonts w:ascii="Arial" w:hAnsi="Arial" w:cs="Arial"/>
        </w:rPr>
      </w:pPr>
      <w:r w:rsidRPr="00CA4659">
        <w:rPr>
          <w:rFonts w:ascii="Arial" w:hAnsi="Arial" w:cs="Arial"/>
        </w:rPr>
        <w:t>Continuing professional development is important to ensure HR professionals keep their skills, knowledge and abilities up to date.  CPD is about learning and putting that learning in to practice in the workplace (CIPD, 2018)</w:t>
      </w:r>
    </w:p>
    <w:p w14:paraId="22534290" w14:textId="0054F372" w:rsidR="0045737F" w:rsidRPr="00CA4659" w:rsidRDefault="0045737F" w:rsidP="00B12181">
      <w:pPr>
        <w:rPr>
          <w:rFonts w:ascii="Arial" w:hAnsi="Arial" w:cs="Arial"/>
        </w:rPr>
      </w:pPr>
      <w:r w:rsidRPr="00CA4659">
        <w:rPr>
          <w:rFonts w:ascii="Arial" w:hAnsi="Arial" w:cs="Arial"/>
        </w:rPr>
        <w:t>CPD is “the maintenance and enhancement of the knowledge, expertise and competence of professionals throughout their careers according to a plan formulated with regard to the need of the professional, the employer, the profession and society (Madden and Mitchell, 1993)</w:t>
      </w:r>
    </w:p>
    <w:p w14:paraId="031F6209" w14:textId="6600AAF0" w:rsidR="006C7B23" w:rsidRPr="00CA4659" w:rsidRDefault="006C7B23" w:rsidP="00B12181">
      <w:pPr>
        <w:rPr>
          <w:rFonts w:ascii="Arial" w:hAnsi="Arial" w:cs="Arial"/>
        </w:rPr>
      </w:pPr>
    </w:p>
    <w:p w14:paraId="75F46DD4" w14:textId="5C234A97" w:rsidR="0045737F" w:rsidRPr="00CA4659" w:rsidRDefault="0045737F" w:rsidP="00B12181">
      <w:pPr>
        <w:rPr>
          <w:rFonts w:ascii="Arial" w:hAnsi="Arial" w:cs="Arial"/>
        </w:rPr>
      </w:pPr>
      <w:r w:rsidRPr="00CA4659">
        <w:rPr>
          <w:rFonts w:ascii="Arial" w:hAnsi="Arial" w:cs="Arial"/>
        </w:rPr>
        <w:t>Findings</w:t>
      </w:r>
    </w:p>
    <w:p w14:paraId="50F16742" w14:textId="77777777" w:rsidR="0045737F" w:rsidRPr="00CA4659" w:rsidRDefault="0045737F" w:rsidP="00B12181">
      <w:pPr>
        <w:rPr>
          <w:rFonts w:ascii="Arial" w:hAnsi="Arial" w:cs="Arial"/>
        </w:rPr>
      </w:pPr>
    </w:p>
    <w:p w14:paraId="2486713B" w14:textId="7CA018B9" w:rsidR="00E4486D" w:rsidRPr="00CA4659" w:rsidRDefault="00E4486D" w:rsidP="00B12181">
      <w:pPr>
        <w:rPr>
          <w:rFonts w:ascii="Arial" w:hAnsi="Arial" w:cs="Arial"/>
        </w:rPr>
      </w:pPr>
      <w:r w:rsidRPr="00CA4659">
        <w:rPr>
          <w:rFonts w:ascii="Arial" w:hAnsi="Arial" w:cs="Arial"/>
        </w:rPr>
        <w:t>When managing my CPD I have followed the 5 stages as described by the CIPD</w:t>
      </w:r>
    </w:p>
    <w:p w14:paraId="24E15B15" w14:textId="4B05242D" w:rsidR="00E4486D" w:rsidRPr="00CA4659" w:rsidRDefault="00E4486D" w:rsidP="00E4486D">
      <w:pPr>
        <w:pStyle w:val="ListParagraph"/>
        <w:numPr>
          <w:ilvl w:val="0"/>
          <w:numId w:val="18"/>
        </w:numPr>
        <w:rPr>
          <w:rFonts w:ascii="Arial" w:hAnsi="Arial" w:cs="Arial"/>
        </w:rPr>
      </w:pPr>
      <w:r w:rsidRPr="00CA4659">
        <w:rPr>
          <w:rFonts w:ascii="Arial" w:hAnsi="Arial" w:cs="Arial"/>
        </w:rPr>
        <w:t>Identifying learning needs</w:t>
      </w:r>
    </w:p>
    <w:p w14:paraId="1F49BEB2" w14:textId="75D4C501" w:rsidR="00E4486D" w:rsidRPr="00CA4659" w:rsidRDefault="00E4486D" w:rsidP="00E4486D">
      <w:pPr>
        <w:pStyle w:val="ListParagraph"/>
        <w:numPr>
          <w:ilvl w:val="0"/>
          <w:numId w:val="18"/>
        </w:numPr>
        <w:rPr>
          <w:rFonts w:ascii="Arial" w:hAnsi="Arial" w:cs="Arial"/>
        </w:rPr>
      </w:pPr>
      <w:r w:rsidRPr="00CA4659">
        <w:rPr>
          <w:rFonts w:ascii="Arial" w:hAnsi="Arial" w:cs="Arial"/>
        </w:rPr>
        <w:t>Drawing up personal development plan</w:t>
      </w:r>
    </w:p>
    <w:p w14:paraId="7E96BEFB" w14:textId="11CCABFC" w:rsidR="00E4486D" w:rsidRPr="00CA4659" w:rsidRDefault="00E4486D" w:rsidP="00E4486D">
      <w:pPr>
        <w:pStyle w:val="ListParagraph"/>
        <w:numPr>
          <w:ilvl w:val="0"/>
          <w:numId w:val="18"/>
        </w:numPr>
        <w:rPr>
          <w:rFonts w:ascii="Arial" w:hAnsi="Arial" w:cs="Arial"/>
        </w:rPr>
      </w:pPr>
      <w:r w:rsidRPr="00CA4659">
        <w:rPr>
          <w:rFonts w:ascii="Arial" w:hAnsi="Arial" w:cs="Arial"/>
        </w:rPr>
        <w:t>Embedding reflective practice</w:t>
      </w:r>
    </w:p>
    <w:p w14:paraId="73EE8CA7" w14:textId="4827005B" w:rsidR="00E4486D" w:rsidRPr="00CA4659" w:rsidRDefault="00E4486D" w:rsidP="00E4486D">
      <w:pPr>
        <w:pStyle w:val="ListParagraph"/>
        <w:numPr>
          <w:ilvl w:val="0"/>
          <w:numId w:val="18"/>
        </w:numPr>
        <w:rPr>
          <w:rFonts w:ascii="Arial" w:hAnsi="Arial" w:cs="Arial"/>
        </w:rPr>
      </w:pPr>
      <w:r w:rsidRPr="00CA4659">
        <w:rPr>
          <w:rFonts w:ascii="Arial" w:hAnsi="Arial" w:cs="Arial"/>
        </w:rPr>
        <w:t>Identifying support</w:t>
      </w:r>
    </w:p>
    <w:p w14:paraId="1B457ABA" w14:textId="2B60506F" w:rsidR="00E4486D" w:rsidRPr="00CA4659" w:rsidRDefault="00E4486D" w:rsidP="00E4486D">
      <w:pPr>
        <w:pStyle w:val="ListParagraph"/>
        <w:numPr>
          <w:ilvl w:val="0"/>
          <w:numId w:val="18"/>
        </w:numPr>
        <w:rPr>
          <w:rFonts w:ascii="Arial" w:hAnsi="Arial" w:cs="Arial"/>
        </w:rPr>
      </w:pPr>
      <w:r w:rsidRPr="00CA4659">
        <w:rPr>
          <w:rFonts w:ascii="Arial" w:hAnsi="Arial" w:cs="Arial"/>
        </w:rPr>
        <w:t>Overcoming barriers</w:t>
      </w:r>
    </w:p>
    <w:p w14:paraId="675FDEEE" w14:textId="77777777" w:rsidR="00E4486D" w:rsidRPr="00CA4659" w:rsidRDefault="00E4486D" w:rsidP="00B12181">
      <w:pPr>
        <w:rPr>
          <w:rFonts w:ascii="Arial" w:hAnsi="Arial" w:cs="Arial"/>
        </w:rPr>
      </w:pPr>
    </w:p>
    <w:p w14:paraId="0CE30885" w14:textId="483F9536" w:rsidR="006C7B23" w:rsidRPr="00CA4659" w:rsidRDefault="006C7B23" w:rsidP="00B12181">
      <w:pPr>
        <w:rPr>
          <w:rFonts w:ascii="Arial" w:hAnsi="Arial" w:cs="Arial"/>
        </w:rPr>
      </w:pPr>
      <w:r w:rsidRPr="00CA4659">
        <w:rPr>
          <w:rFonts w:ascii="Arial" w:hAnsi="Arial" w:cs="Arial"/>
        </w:rPr>
        <w:t xml:space="preserve">The areas of personal development I have </w:t>
      </w:r>
      <w:r w:rsidR="00550ED7" w:rsidRPr="00CA4659">
        <w:rPr>
          <w:rFonts w:ascii="Arial" w:hAnsi="Arial" w:cs="Arial"/>
        </w:rPr>
        <w:t>identified</w:t>
      </w:r>
      <w:r w:rsidR="00E4486D" w:rsidRPr="00CA4659">
        <w:rPr>
          <w:rFonts w:ascii="Arial" w:hAnsi="Arial" w:cs="Arial"/>
        </w:rPr>
        <w:t xml:space="preserve"> from the HRPM 2013</w:t>
      </w:r>
      <w:r w:rsidRPr="00CA4659">
        <w:rPr>
          <w:rFonts w:ascii="Arial" w:hAnsi="Arial" w:cs="Arial"/>
        </w:rPr>
        <w:t xml:space="preserve"> are</w:t>
      </w:r>
    </w:p>
    <w:p w14:paraId="668B6E24" w14:textId="0E0D3D03" w:rsidR="006C7B23" w:rsidRPr="00CA4659" w:rsidRDefault="006C7B23" w:rsidP="00B12181">
      <w:pPr>
        <w:rPr>
          <w:rFonts w:ascii="Arial" w:hAnsi="Arial" w:cs="Arial"/>
        </w:rPr>
      </w:pPr>
    </w:p>
    <w:p w14:paraId="2CEA5F14" w14:textId="7C56A6F0" w:rsidR="006C7B23" w:rsidRPr="00CA4659" w:rsidRDefault="006C7B23" w:rsidP="00B12181">
      <w:pPr>
        <w:rPr>
          <w:rFonts w:ascii="Arial" w:hAnsi="Arial" w:cs="Arial"/>
        </w:rPr>
      </w:pPr>
      <w:r w:rsidRPr="00CA4659">
        <w:rPr>
          <w:rFonts w:ascii="Arial" w:hAnsi="Arial" w:cs="Arial"/>
        </w:rPr>
        <w:t>2 Professional areas</w:t>
      </w:r>
    </w:p>
    <w:p w14:paraId="234F3402" w14:textId="77777777" w:rsidR="004E1E63" w:rsidRPr="00CA4659" w:rsidRDefault="004E1E63" w:rsidP="00B12181">
      <w:pPr>
        <w:rPr>
          <w:rFonts w:ascii="Arial" w:hAnsi="Arial" w:cs="Arial"/>
        </w:rPr>
      </w:pPr>
    </w:p>
    <w:p w14:paraId="7432C947" w14:textId="17C81C52" w:rsidR="006C7B23" w:rsidRPr="00CA4659" w:rsidRDefault="006C7B23" w:rsidP="00B12181">
      <w:pPr>
        <w:rPr>
          <w:rFonts w:ascii="Arial" w:hAnsi="Arial" w:cs="Arial"/>
        </w:rPr>
      </w:pPr>
      <w:r w:rsidRPr="00CA4659">
        <w:rPr>
          <w:rFonts w:ascii="Arial" w:hAnsi="Arial" w:cs="Arial"/>
        </w:rPr>
        <w:t>Leading HR (core)</w:t>
      </w:r>
    </w:p>
    <w:p w14:paraId="72F33088" w14:textId="4FBCB100" w:rsidR="006C7B23" w:rsidRPr="00CA4659" w:rsidRDefault="00236A2D" w:rsidP="00B12181">
      <w:pPr>
        <w:rPr>
          <w:rFonts w:ascii="Arial" w:hAnsi="Arial" w:cs="Arial"/>
        </w:rPr>
      </w:pPr>
      <w:r w:rsidRPr="00CA4659">
        <w:rPr>
          <w:rFonts w:ascii="Arial" w:hAnsi="Arial" w:cs="Arial"/>
        </w:rPr>
        <w:t>Learning and development</w:t>
      </w:r>
    </w:p>
    <w:p w14:paraId="528B5778" w14:textId="46A7693D" w:rsidR="006C7B23" w:rsidRPr="00CA4659" w:rsidRDefault="006C7B23" w:rsidP="00B12181">
      <w:pPr>
        <w:rPr>
          <w:rFonts w:ascii="Arial" w:hAnsi="Arial" w:cs="Arial"/>
        </w:rPr>
      </w:pPr>
    </w:p>
    <w:p w14:paraId="1F7D306A" w14:textId="20B71186" w:rsidR="006C7B23" w:rsidRPr="00CA4659" w:rsidRDefault="006C7B23" w:rsidP="00B12181">
      <w:pPr>
        <w:rPr>
          <w:rFonts w:ascii="Arial" w:hAnsi="Arial" w:cs="Arial"/>
        </w:rPr>
      </w:pPr>
    </w:p>
    <w:p w14:paraId="2A28124E" w14:textId="6372A3EA" w:rsidR="006C7B23" w:rsidRPr="00CA4659" w:rsidRDefault="006C7B23" w:rsidP="00B12181">
      <w:pPr>
        <w:rPr>
          <w:rFonts w:ascii="Arial" w:hAnsi="Arial" w:cs="Arial"/>
        </w:rPr>
      </w:pPr>
      <w:r w:rsidRPr="00CA4659">
        <w:rPr>
          <w:rFonts w:ascii="Arial" w:hAnsi="Arial" w:cs="Arial"/>
        </w:rPr>
        <w:t xml:space="preserve">2 </w:t>
      </w:r>
      <w:r w:rsidR="00550ED7" w:rsidRPr="00CA4659">
        <w:rPr>
          <w:rFonts w:ascii="Arial" w:hAnsi="Arial" w:cs="Arial"/>
        </w:rPr>
        <w:t>behaviors</w:t>
      </w:r>
    </w:p>
    <w:p w14:paraId="5F1BC5A0" w14:textId="77777777" w:rsidR="004E1E63" w:rsidRPr="00CA4659" w:rsidRDefault="004E1E63" w:rsidP="00B12181">
      <w:pPr>
        <w:rPr>
          <w:rFonts w:ascii="Arial" w:hAnsi="Arial" w:cs="Arial"/>
        </w:rPr>
      </w:pPr>
    </w:p>
    <w:p w14:paraId="062D2D53" w14:textId="08762A72" w:rsidR="006C7B23" w:rsidRPr="00CA4659" w:rsidRDefault="00236A2D" w:rsidP="00B12181">
      <w:pPr>
        <w:rPr>
          <w:rFonts w:ascii="Arial" w:hAnsi="Arial" w:cs="Arial"/>
        </w:rPr>
      </w:pPr>
      <w:r w:rsidRPr="00CA4659">
        <w:rPr>
          <w:rFonts w:ascii="Arial" w:hAnsi="Arial" w:cs="Arial"/>
        </w:rPr>
        <w:t>Personally credible</w:t>
      </w:r>
    </w:p>
    <w:p w14:paraId="74340302" w14:textId="47797167" w:rsidR="00236A2D" w:rsidRPr="00CA4659" w:rsidRDefault="00236A2D" w:rsidP="00B12181">
      <w:pPr>
        <w:rPr>
          <w:rFonts w:ascii="Arial" w:hAnsi="Arial" w:cs="Arial"/>
        </w:rPr>
      </w:pPr>
      <w:r w:rsidRPr="00CA4659">
        <w:rPr>
          <w:rFonts w:ascii="Arial" w:hAnsi="Arial" w:cs="Arial"/>
        </w:rPr>
        <w:t>Collaborative</w:t>
      </w:r>
    </w:p>
    <w:p w14:paraId="190053F0" w14:textId="2152564B" w:rsidR="004E1E63" w:rsidRPr="00CA4659" w:rsidRDefault="004E1E63" w:rsidP="00B12181">
      <w:pPr>
        <w:rPr>
          <w:rFonts w:ascii="Arial" w:hAnsi="Arial" w:cs="Arial"/>
        </w:rPr>
      </w:pPr>
    </w:p>
    <w:p w14:paraId="6EC53C5B" w14:textId="4947F5CF" w:rsidR="004E1E63" w:rsidRPr="00CA4659" w:rsidRDefault="004E1E63" w:rsidP="00B12181">
      <w:pPr>
        <w:rPr>
          <w:rFonts w:ascii="Arial" w:hAnsi="Arial" w:cs="Arial"/>
        </w:rPr>
      </w:pPr>
      <w:r w:rsidRPr="00CA4659">
        <w:rPr>
          <w:rFonts w:ascii="Arial" w:hAnsi="Arial" w:cs="Arial"/>
        </w:rPr>
        <w:t xml:space="preserve">According to the CIPD there are several </w:t>
      </w:r>
      <w:r w:rsidR="00E4486D" w:rsidRPr="00CA4659">
        <w:rPr>
          <w:rFonts w:ascii="Arial" w:hAnsi="Arial" w:cs="Arial"/>
        </w:rPr>
        <w:t xml:space="preserve">options for personal development these are </w:t>
      </w:r>
    </w:p>
    <w:p w14:paraId="68ADEE6C" w14:textId="74184231" w:rsidR="00E4486D" w:rsidRPr="00CA4659" w:rsidRDefault="00E4486D" w:rsidP="00E4486D">
      <w:pPr>
        <w:pStyle w:val="ListParagraph"/>
        <w:numPr>
          <w:ilvl w:val="0"/>
          <w:numId w:val="17"/>
        </w:numPr>
        <w:rPr>
          <w:rFonts w:ascii="Arial" w:hAnsi="Arial" w:cs="Arial"/>
        </w:rPr>
      </w:pPr>
      <w:r w:rsidRPr="00CA4659">
        <w:rPr>
          <w:rFonts w:ascii="Arial" w:hAnsi="Arial" w:cs="Arial"/>
        </w:rPr>
        <w:t>Formal study</w:t>
      </w:r>
    </w:p>
    <w:p w14:paraId="61B03A2D" w14:textId="2971E70D" w:rsidR="00E4486D" w:rsidRPr="00CA4659" w:rsidRDefault="00E4486D" w:rsidP="00E4486D">
      <w:pPr>
        <w:pStyle w:val="ListParagraph"/>
        <w:numPr>
          <w:ilvl w:val="0"/>
          <w:numId w:val="17"/>
        </w:numPr>
        <w:rPr>
          <w:rFonts w:ascii="Arial" w:hAnsi="Arial" w:cs="Arial"/>
        </w:rPr>
      </w:pPr>
      <w:r w:rsidRPr="00CA4659">
        <w:rPr>
          <w:rFonts w:ascii="Arial" w:hAnsi="Arial" w:cs="Arial"/>
        </w:rPr>
        <w:t>Vocational training</w:t>
      </w:r>
    </w:p>
    <w:p w14:paraId="11B9B445" w14:textId="10335113" w:rsidR="00E4486D" w:rsidRPr="00CA4659" w:rsidRDefault="00E4486D" w:rsidP="00E4486D">
      <w:pPr>
        <w:pStyle w:val="ListParagraph"/>
        <w:numPr>
          <w:ilvl w:val="0"/>
          <w:numId w:val="17"/>
        </w:numPr>
        <w:rPr>
          <w:rFonts w:ascii="Arial" w:hAnsi="Arial" w:cs="Arial"/>
        </w:rPr>
      </w:pPr>
      <w:r w:rsidRPr="00CA4659">
        <w:rPr>
          <w:rFonts w:ascii="Arial" w:hAnsi="Arial" w:cs="Arial"/>
        </w:rPr>
        <w:t>Seminars</w:t>
      </w:r>
    </w:p>
    <w:p w14:paraId="1BB9F8A2" w14:textId="2895314C" w:rsidR="00E4486D" w:rsidRPr="00CA4659" w:rsidRDefault="00E4486D" w:rsidP="00E4486D">
      <w:pPr>
        <w:pStyle w:val="ListParagraph"/>
        <w:numPr>
          <w:ilvl w:val="0"/>
          <w:numId w:val="17"/>
        </w:numPr>
        <w:rPr>
          <w:rFonts w:ascii="Arial" w:hAnsi="Arial" w:cs="Arial"/>
        </w:rPr>
      </w:pPr>
      <w:r w:rsidRPr="00CA4659">
        <w:rPr>
          <w:rFonts w:ascii="Arial" w:hAnsi="Arial" w:cs="Arial"/>
        </w:rPr>
        <w:t>CIPD branch events and conferences</w:t>
      </w:r>
    </w:p>
    <w:p w14:paraId="7E90ED13" w14:textId="224F7181" w:rsidR="00E4486D" w:rsidRPr="00CA4659" w:rsidRDefault="00E4486D" w:rsidP="00E4486D">
      <w:pPr>
        <w:pStyle w:val="ListParagraph"/>
        <w:numPr>
          <w:ilvl w:val="0"/>
          <w:numId w:val="17"/>
        </w:numPr>
        <w:rPr>
          <w:rFonts w:ascii="Arial" w:hAnsi="Arial" w:cs="Arial"/>
        </w:rPr>
      </w:pPr>
      <w:r w:rsidRPr="00CA4659">
        <w:rPr>
          <w:rFonts w:ascii="Arial" w:hAnsi="Arial" w:cs="Arial"/>
        </w:rPr>
        <w:lastRenderedPageBreak/>
        <w:t>Sector / industry events</w:t>
      </w:r>
    </w:p>
    <w:p w14:paraId="5CC21BEE" w14:textId="0F51D7F9" w:rsidR="00E4486D" w:rsidRPr="00CA4659" w:rsidRDefault="00E4486D" w:rsidP="00E4486D">
      <w:pPr>
        <w:pStyle w:val="ListParagraph"/>
        <w:numPr>
          <w:ilvl w:val="0"/>
          <w:numId w:val="17"/>
        </w:numPr>
        <w:rPr>
          <w:rFonts w:ascii="Arial" w:hAnsi="Arial" w:cs="Arial"/>
        </w:rPr>
      </w:pPr>
      <w:r w:rsidRPr="00CA4659">
        <w:rPr>
          <w:rFonts w:ascii="Arial" w:hAnsi="Arial" w:cs="Arial"/>
        </w:rPr>
        <w:t>Literature</w:t>
      </w:r>
    </w:p>
    <w:p w14:paraId="5137FCCD" w14:textId="4B1D93DE" w:rsidR="00E4486D" w:rsidRPr="00CA4659" w:rsidRDefault="00E4486D" w:rsidP="00E4486D">
      <w:pPr>
        <w:pStyle w:val="ListParagraph"/>
        <w:numPr>
          <w:ilvl w:val="0"/>
          <w:numId w:val="17"/>
        </w:numPr>
        <w:rPr>
          <w:rFonts w:ascii="Arial" w:hAnsi="Arial" w:cs="Arial"/>
        </w:rPr>
      </w:pPr>
      <w:r w:rsidRPr="00CA4659">
        <w:rPr>
          <w:rFonts w:ascii="Arial" w:hAnsi="Arial" w:cs="Arial"/>
        </w:rPr>
        <w:t>Networking Events</w:t>
      </w:r>
    </w:p>
    <w:p w14:paraId="48BE7A53" w14:textId="7F778DD4" w:rsidR="00E4486D" w:rsidRPr="00CA4659" w:rsidRDefault="00E4486D" w:rsidP="00E4486D">
      <w:pPr>
        <w:pStyle w:val="ListParagraph"/>
        <w:numPr>
          <w:ilvl w:val="0"/>
          <w:numId w:val="17"/>
        </w:numPr>
        <w:rPr>
          <w:rFonts w:ascii="Arial" w:hAnsi="Arial" w:cs="Arial"/>
        </w:rPr>
      </w:pPr>
      <w:r w:rsidRPr="00CA4659">
        <w:rPr>
          <w:rFonts w:ascii="Arial" w:hAnsi="Arial" w:cs="Arial"/>
        </w:rPr>
        <w:t>Work shadowing</w:t>
      </w:r>
    </w:p>
    <w:p w14:paraId="202D5255" w14:textId="13722093" w:rsidR="00E4486D" w:rsidRPr="00CA4659" w:rsidRDefault="00E4486D" w:rsidP="00E4486D">
      <w:pPr>
        <w:pStyle w:val="ListParagraph"/>
        <w:numPr>
          <w:ilvl w:val="0"/>
          <w:numId w:val="17"/>
        </w:numPr>
        <w:rPr>
          <w:rFonts w:ascii="Arial" w:hAnsi="Arial" w:cs="Arial"/>
        </w:rPr>
      </w:pPr>
      <w:r w:rsidRPr="00CA4659">
        <w:rPr>
          <w:rFonts w:ascii="Arial" w:hAnsi="Arial" w:cs="Arial"/>
        </w:rPr>
        <w:t>Coaching and mentoring at work</w:t>
      </w:r>
    </w:p>
    <w:p w14:paraId="1C5851F7" w14:textId="44FB6245" w:rsidR="000D2281" w:rsidRPr="00CA4659" w:rsidRDefault="000D2281" w:rsidP="000D2281">
      <w:pPr>
        <w:rPr>
          <w:rFonts w:ascii="Arial" w:hAnsi="Arial" w:cs="Arial"/>
        </w:rPr>
      </w:pPr>
    </w:p>
    <w:p w14:paraId="7AF5DD42" w14:textId="77777777" w:rsidR="000D2281" w:rsidRPr="00CA4659" w:rsidRDefault="000D2281" w:rsidP="000D2281">
      <w:pPr>
        <w:rPr>
          <w:rFonts w:ascii="Arial" w:hAnsi="Arial" w:cs="Arial"/>
        </w:rPr>
      </w:pPr>
    </w:p>
    <w:p w14:paraId="2CD501EA" w14:textId="41A8EC35" w:rsidR="00E4486D" w:rsidRPr="00CA4659" w:rsidRDefault="00E4486D" w:rsidP="00E4486D">
      <w:pPr>
        <w:rPr>
          <w:rFonts w:ascii="Arial" w:hAnsi="Arial" w:cs="Arial"/>
        </w:rPr>
      </w:pPr>
    </w:p>
    <w:p w14:paraId="087A8692" w14:textId="1CD809FE" w:rsidR="00E4486D" w:rsidRPr="00CA4659" w:rsidRDefault="00E4486D" w:rsidP="00E4486D">
      <w:pPr>
        <w:rPr>
          <w:rFonts w:ascii="Arial" w:hAnsi="Arial" w:cs="Arial"/>
        </w:rPr>
      </w:pPr>
      <w:r w:rsidRPr="00CA4659">
        <w:rPr>
          <w:rFonts w:ascii="Arial" w:hAnsi="Arial" w:cs="Arial"/>
        </w:rPr>
        <w:t>For my development I have selected the following options for my development</w:t>
      </w:r>
    </w:p>
    <w:p w14:paraId="7C476E23" w14:textId="3A492107" w:rsidR="00E4486D" w:rsidRPr="00CA4659" w:rsidRDefault="00E4486D" w:rsidP="00E4486D">
      <w:pPr>
        <w:rPr>
          <w:rFonts w:ascii="Arial" w:hAnsi="Arial" w:cs="Arial"/>
        </w:rPr>
      </w:pPr>
      <w:r w:rsidRPr="00CA4659">
        <w:rPr>
          <w:rFonts w:ascii="Arial" w:hAnsi="Arial" w:cs="Arial"/>
        </w:rPr>
        <w:t>Formal Study which will be the completion of my CIPD Level 5 programme</w:t>
      </w:r>
    </w:p>
    <w:p w14:paraId="6476B564" w14:textId="45363845" w:rsidR="00E4486D" w:rsidRPr="00CA4659" w:rsidRDefault="00550ED7" w:rsidP="00E4486D">
      <w:pPr>
        <w:rPr>
          <w:rFonts w:ascii="Arial" w:hAnsi="Arial" w:cs="Arial"/>
        </w:rPr>
      </w:pPr>
      <w:r w:rsidRPr="00CA4659">
        <w:rPr>
          <w:rFonts w:ascii="Arial" w:hAnsi="Arial" w:cs="Arial"/>
        </w:rPr>
        <w:t>and coaching and mentoring at work, which will involve my line manager as regional people manager, who is already CIPD qualified, providing feedback on a monthly basis, as to how I put into practice what I have learned from my formal studies.</w:t>
      </w:r>
    </w:p>
    <w:p w14:paraId="4C197C51" w14:textId="08C313AF" w:rsidR="000D2281" w:rsidRPr="00CA4659" w:rsidRDefault="000D2281" w:rsidP="00E4486D">
      <w:pPr>
        <w:rPr>
          <w:rFonts w:ascii="Arial" w:hAnsi="Arial" w:cs="Arial"/>
          <w:color w:val="FF0000"/>
        </w:rPr>
      </w:pPr>
    </w:p>
    <w:p w14:paraId="3ED6D566" w14:textId="373FF64A" w:rsidR="000D2281" w:rsidRPr="00906091" w:rsidRDefault="000D2281" w:rsidP="00E4486D">
      <w:pPr>
        <w:rPr>
          <w:rFonts w:ascii="Arial" w:hAnsi="Arial" w:cs="Arial"/>
          <w:color w:val="000000" w:themeColor="text1"/>
        </w:rPr>
      </w:pPr>
      <w:r w:rsidRPr="00906091">
        <w:rPr>
          <w:rFonts w:ascii="Arial" w:hAnsi="Arial" w:cs="Arial"/>
          <w:color w:val="000000" w:themeColor="text1"/>
        </w:rPr>
        <w:t>Following a recent restructure within my Company there is a business need to evaluate skill and capability within the management team, this is why I have put Leading HR on my PDP, to evaluate the impact and complete a training needs analysis on the management team.  I have also selected learning and development to ensure a robust, fair and accessible talent pipeline in the organisation.</w:t>
      </w:r>
    </w:p>
    <w:p w14:paraId="2BD84821" w14:textId="2353EC43" w:rsidR="000D2281" w:rsidRPr="00906091" w:rsidRDefault="000D2281" w:rsidP="00E4486D">
      <w:pPr>
        <w:rPr>
          <w:rFonts w:ascii="Arial" w:hAnsi="Arial" w:cs="Arial"/>
          <w:color w:val="000000" w:themeColor="text1"/>
        </w:rPr>
      </w:pPr>
    </w:p>
    <w:p w14:paraId="659B8ABF" w14:textId="0F4F50F0" w:rsidR="000D2281" w:rsidRPr="00906091" w:rsidRDefault="000D2281" w:rsidP="00E4486D">
      <w:pPr>
        <w:rPr>
          <w:rFonts w:ascii="Arial" w:hAnsi="Arial" w:cs="Arial"/>
          <w:color w:val="000000" w:themeColor="text1"/>
        </w:rPr>
      </w:pPr>
      <w:r w:rsidRPr="00906091">
        <w:rPr>
          <w:rFonts w:ascii="Arial" w:hAnsi="Arial" w:cs="Arial"/>
          <w:color w:val="000000" w:themeColor="text1"/>
        </w:rPr>
        <w:t>Having recently relocated and started in a new store my behaviours I need to work on are personally credible to build a. professional working relationship with my new team.  As part of my studies I am working on collaborative working and building relationships outside of the organisation, with my study peers and lectures.</w:t>
      </w:r>
    </w:p>
    <w:p w14:paraId="7CD189DD" w14:textId="77777777" w:rsidR="00E4486D" w:rsidRPr="00CA4659" w:rsidRDefault="00E4486D" w:rsidP="00E4486D">
      <w:pPr>
        <w:rPr>
          <w:rFonts w:ascii="Arial" w:hAnsi="Arial" w:cs="Arial"/>
        </w:rPr>
      </w:pPr>
    </w:p>
    <w:p w14:paraId="017E2E16" w14:textId="77777777" w:rsidR="004E1E63" w:rsidRPr="00CA4659" w:rsidRDefault="004E1E63" w:rsidP="00B12181">
      <w:pPr>
        <w:rPr>
          <w:rFonts w:ascii="Arial" w:hAnsi="Arial" w:cs="Arial"/>
        </w:rPr>
      </w:pPr>
    </w:p>
    <w:p w14:paraId="3F6E06E0" w14:textId="2CDB28DE" w:rsidR="0045737F" w:rsidRPr="00CA4659" w:rsidRDefault="004E1E63" w:rsidP="00B12181">
      <w:pPr>
        <w:rPr>
          <w:rFonts w:ascii="Arial" w:hAnsi="Arial" w:cs="Arial"/>
        </w:rPr>
      </w:pPr>
      <w:r w:rsidRPr="00CA4659">
        <w:rPr>
          <w:rFonts w:ascii="Arial" w:hAnsi="Arial" w:cs="Arial"/>
        </w:rPr>
        <w:t xml:space="preserve">To develop my personal development </w:t>
      </w:r>
      <w:r w:rsidR="00906091" w:rsidRPr="00CA4659">
        <w:rPr>
          <w:rFonts w:ascii="Arial" w:hAnsi="Arial" w:cs="Arial"/>
        </w:rPr>
        <w:t>plan, (</w:t>
      </w:r>
      <w:r w:rsidR="000D2281" w:rsidRPr="00CA4659">
        <w:rPr>
          <w:rFonts w:ascii="Arial" w:hAnsi="Arial" w:cs="Arial"/>
        </w:rPr>
        <w:t>EV14</w:t>
      </w:r>
      <w:r w:rsidRPr="00CA4659">
        <w:rPr>
          <w:rFonts w:ascii="Arial" w:hAnsi="Arial" w:cs="Arial"/>
        </w:rPr>
        <w:t xml:space="preserve"> I have followed the 6 ste</w:t>
      </w:r>
      <w:r w:rsidR="00E4486D" w:rsidRPr="00CA4659">
        <w:rPr>
          <w:rFonts w:ascii="Arial" w:hAnsi="Arial" w:cs="Arial"/>
        </w:rPr>
        <w:t>ps</w:t>
      </w:r>
      <w:r w:rsidRPr="00CA4659">
        <w:rPr>
          <w:rFonts w:ascii="Arial" w:hAnsi="Arial" w:cs="Arial"/>
        </w:rPr>
        <w:t xml:space="preserve"> set out by the CIPD</w:t>
      </w:r>
    </w:p>
    <w:p w14:paraId="632BC2CB" w14:textId="20DCDE75" w:rsidR="004E1E63" w:rsidRPr="00CA4659" w:rsidRDefault="004E1E63" w:rsidP="00B12181">
      <w:pPr>
        <w:rPr>
          <w:rFonts w:ascii="Arial" w:hAnsi="Arial" w:cs="Arial"/>
        </w:rPr>
      </w:pPr>
    </w:p>
    <w:p w14:paraId="544EF9E1" w14:textId="149A37F6" w:rsidR="004E1E63" w:rsidRPr="00CA4659" w:rsidRDefault="004E1E63" w:rsidP="004E1E63">
      <w:pPr>
        <w:pStyle w:val="ListParagraph"/>
        <w:numPr>
          <w:ilvl w:val="0"/>
          <w:numId w:val="16"/>
        </w:numPr>
        <w:rPr>
          <w:rFonts w:ascii="Arial" w:hAnsi="Arial" w:cs="Arial"/>
        </w:rPr>
      </w:pPr>
      <w:r w:rsidRPr="00CA4659">
        <w:rPr>
          <w:rFonts w:ascii="Arial" w:hAnsi="Arial" w:cs="Arial"/>
        </w:rPr>
        <w:t>Conduct a personal skills audit</w:t>
      </w:r>
    </w:p>
    <w:p w14:paraId="7B618446" w14:textId="0D6C9712" w:rsidR="004E1E63" w:rsidRPr="00CA4659" w:rsidRDefault="004E1E63" w:rsidP="004E1E63">
      <w:pPr>
        <w:pStyle w:val="ListParagraph"/>
        <w:numPr>
          <w:ilvl w:val="0"/>
          <w:numId w:val="16"/>
        </w:numPr>
        <w:rPr>
          <w:rFonts w:ascii="Arial" w:hAnsi="Arial" w:cs="Arial"/>
        </w:rPr>
      </w:pPr>
      <w:r w:rsidRPr="00CA4659">
        <w:rPr>
          <w:rFonts w:ascii="Arial" w:hAnsi="Arial" w:cs="Arial"/>
        </w:rPr>
        <w:t>Set objectives</w:t>
      </w:r>
    </w:p>
    <w:p w14:paraId="19EC4297" w14:textId="1BE2FCFD" w:rsidR="004E1E63" w:rsidRPr="00CA4659" w:rsidRDefault="004E1E63" w:rsidP="004E1E63">
      <w:pPr>
        <w:pStyle w:val="ListParagraph"/>
        <w:numPr>
          <w:ilvl w:val="0"/>
          <w:numId w:val="16"/>
        </w:numPr>
        <w:rPr>
          <w:rFonts w:ascii="Arial" w:hAnsi="Arial" w:cs="Arial"/>
        </w:rPr>
      </w:pPr>
      <w:r w:rsidRPr="00CA4659">
        <w:rPr>
          <w:rFonts w:ascii="Arial" w:hAnsi="Arial" w:cs="Arial"/>
        </w:rPr>
        <w:t>Select Opportunities</w:t>
      </w:r>
    </w:p>
    <w:p w14:paraId="6E1047CE" w14:textId="6F97A75B" w:rsidR="004E1E63" w:rsidRPr="00CA4659" w:rsidRDefault="004E1E63" w:rsidP="004E1E63">
      <w:pPr>
        <w:pStyle w:val="ListParagraph"/>
        <w:numPr>
          <w:ilvl w:val="0"/>
          <w:numId w:val="16"/>
        </w:numPr>
        <w:rPr>
          <w:rFonts w:ascii="Arial" w:hAnsi="Arial" w:cs="Arial"/>
        </w:rPr>
      </w:pPr>
      <w:r w:rsidRPr="00CA4659">
        <w:rPr>
          <w:rFonts w:ascii="Arial" w:hAnsi="Arial" w:cs="Arial"/>
        </w:rPr>
        <w:t>Identify Actions</w:t>
      </w:r>
    </w:p>
    <w:p w14:paraId="27FC45DF" w14:textId="161AFEAC" w:rsidR="004E1E63" w:rsidRPr="00CA4659" w:rsidRDefault="004E1E63" w:rsidP="004E1E63">
      <w:pPr>
        <w:pStyle w:val="ListParagraph"/>
        <w:numPr>
          <w:ilvl w:val="0"/>
          <w:numId w:val="16"/>
        </w:numPr>
        <w:rPr>
          <w:rFonts w:ascii="Arial" w:hAnsi="Arial" w:cs="Arial"/>
        </w:rPr>
      </w:pPr>
      <w:r w:rsidRPr="00CA4659">
        <w:rPr>
          <w:rFonts w:ascii="Arial" w:hAnsi="Arial" w:cs="Arial"/>
        </w:rPr>
        <w:t>Implement and progress</w:t>
      </w:r>
    </w:p>
    <w:p w14:paraId="159D46C3" w14:textId="4675C0F5" w:rsidR="004E1E63" w:rsidRPr="00CA4659" w:rsidRDefault="004E1E63" w:rsidP="004E1E63">
      <w:pPr>
        <w:pStyle w:val="ListParagraph"/>
        <w:numPr>
          <w:ilvl w:val="0"/>
          <w:numId w:val="16"/>
        </w:numPr>
        <w:rPr>
          <w:rFonts w:ascii="Arial" w:hAnsi="Arial" w:cs="Arial"/>
        </w:rPr>
      </w:pPr>
      <w:r w:rsidRPr="00CA4659">
        <w:rPr>
          <w:rFonts w:ascii="Arial" w:hAnsi="Arial" w:cs="Arial"/>
        </w:rPr>
        <w:t>Assess outcomes</w:t>
      </w:r>
    </w:p>
    <w:p w14:paraId="2E785CE8" w14:textId="77777777" w:rsidR="000D2281" w:rsidRPr="004E1E63" w:rsidRDefault="000D2281" w:rsidP="000D2281"/>
    <w:p w14:paraId="251D0DC7" w14:textId="66A6497B" w:rsidR="00236A2D" w:rsidRDefault="00236A2D" w:rsidP="00B12181"/>
    <w:p w14:paraId="05C4ADC1" w14:textId="77777777" w:rsidR="00BC659D" w:rsidRDefault="00BC659D" w:rsidP="00B12181"/>
    <w:p w14:paraId="72C50443" w14:textId="77777777" w:rsidR="00BC659D" w:rsidRDefault="00BC659D" w:rsidP="00B12181"/>
    <w:p w14:paraId="66FA3659" w14:textId="77777777" w:rsidR="00BC659D" w:rsidRDefault="00BC659D" w:rsidP="00B12181"/>
    <w:p w14:paraId="368D4E33" w14:textId="77777777" w:rsidR="00BC659D" w:rsidRDefault="00BC659D" w:rsidP="00B12181"/>
    <w:p w14:paraId="52D4EDD5" w14:textId="77777777" w:rsidR="00BC659D" w:rsidRDefault="00BC659D" w:rsidP="00B12181"/>
    <w:p w14:paraId="301F6C1C" w14:textId="77777777" w:rsidR="00BC659D" w:rsidRDefault="00BC659D" w:rsidP="00B12181"/>
    <w:p w14:paraId="0623DBA3" w14:textId="77777777" w:rsidR="00BC659D" w:rsidRDefault="00BC659D" w:rsidP="00B12181"/>
    <w:p w14:paraId="2C30F458" w14:textId="77777777" w:rsidR="00BC659D" w:rsidRDefault="00BC659D" w:rsidP="00B12181"/>
    <w:p w14:paraId="2EE1C58B" w14:textId="77777777" w:rsidR="00BC659D" w:rsidRDefault="00BC659D" w:rsidP="00B12181"/>
    <w:p w14:paraId="6C66345D" w14:textId="77777777" w:rsidR="00BC659D" w:rsidRDefault="00BC659D" w:rsidP="00B12181"/>
    <w:p w14:paraId="4DEABBBF" w14:textId="77777777" w:rsidR="00BC659D" w:rsidRDefault="00BC659D" w:rsidP="00B12181"/>
    <w:p w14:paraId="1F86AA19" w14:textId="77777777" w:rsidR="00BC659D" w:rsidRDefault="00BC659D" w:rsidP="00B12181"/>
    <w:p w14:paraId="65DD25BF" w14:textId="77777777" w:rsidR="00BC659D" w:rsidRDefault="00BC659D" w:rsidP="00B12181"/>
    <w:p w14:paraId="7C0F593B" w14:textId="77777777" w:rsidR="00BC659D" w:rsidRDefault="00BC659D" w:rsidP="00B12181"/>
    <w:p w14:paraId="145DEABF" w14:textId="73DF16C1" w:rsidR="00236A2D" w:rsidRDefault="000D2281" w:rsidP="00B12181">
      <w:r>
        <w:t>EV14</w:t>
      </w:r>
    </w:p>
    <w:p w14:paraId="156B4802" w14:textId="0DFF4157" w:rsidR="000D2281" w:rsidRPr="00BC659D" w:rsidRDefault="000D2281" w:rsidP="000D2281"/>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183"/>
      </w:tblGrid>
      <w:tr w:rsidR="000D2281" w14:paraId="061F97B7" w14:textId="77777777" w:rsidTr="00CD1FCE">
        <w:tc>
          <w:tcPr>
            <w:tcW w:w="13183" w:type="dxa"/>
            <w:shd w:val="clear" w:color="auto" w:fill="000000"/>
          </w:tcPr>
          <w:p w14:paraId="4FB63B15" w14:textId="77777777" w:rsidR="000D2281" w:rsidRDefault="000D2281" w:rsidP="00CD1FCE"/>
          <w:p w14:paraId="1D0583FA" w14:textId="77777777" w:rsidR="000D2281" w:rsidRDefault="000D2281" w:rsidP="00CD1FCE">
            <w:pPr>
              <w:pStyle w:val="Heading1"/>
              <w:rPr>
                <w:color w:val="FFFFFF"/>
              </w:rPr>
            </w:pPr>
            <w:r>
              <w:rPr>
                <w:color w:val="FFFFFF"/>
              </w:rPr>
              <w:t>Development plan</w:t>
            </w:r>
          </w:p>
          <w:p w14:paraId="77A4BE25" w14:textId="77777777" w:rsidR="000D2281" w:rsidRDefault="000D2281" w:rsidP="00CD1FCE"/>
        </w:tc>
      </w:tr>
    </w:tbl>
    <w:p w14:paraId="050C0E24" w14:textId="77777777" w:rsidR="000D2281" w:rsidRDefault="000D2281" w:rsidP="000D2281"/>
    <w:p w14:paraId="3A873992" w14:textId="77777777" w:rsidR="000D2281" w:rsidRDefault="000D2281" w:rsidP="000D228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3827"/>
      </w:tblGrid>
      <w:tr w:rsidR="000D2281" w14:paraId="17F1A197" w14:textId="77777777" w:rsidTr="00CD1FCE">
        <w:tc>
          <w:tcPr>
            <w:tcW w:w="1951" w:type="dxa"/>
          </w:tcPr>
          <w:p w14:paraId="70B85C3F" w14:textId="77777777" w:rsidR="000D2281" w:rsidRDefault="000D2281" w:rsidP="00CD1FCE">
            <w:pPr>
              <w:rPr>
                <w:rFonts w:ascii="Arial" w:hAnsi="Arial"/>
                <w:b/>
                <w:sz w:val="20"/>
              </w:rPr>
            </w:pPr>
            <w:r>
              <w:rPr>
                <w:rFonts w:ascii="Arial" w:hAnsi="Arial"/>
                <w:b/>
                <w:sz w:val="20"/>
              </w:rPr>
              <w:t>NAME:</w:t>
            </w:r>
          </w:p>
        </w:tc>
        <w:tc>
          <w:tcPr>
            <w:tcW w:w="5528" w:type="dxa"/>
          </w:tcPr>
          <w:p w14:paraId="6BB7BE4B" w14:textId="77777777" w:rsidR="000D2281" w:rsidRDefault="000D2281" w:rsidP="00CD1FCE">
            <w:pPr>
              <w:rPr>
                <w:rFonts w:ascii="Arial" w:hAnsi="Arial"/>
                <w:sz w:val="20"/>
              </w:rPr>
            </w:pPr>
            <w:r>
              <w:rPr>
                <w:rFonts w:ascii="Arial" w:hAnsi="Arial"/>
                <w:sz w:val="20"/>
              </w:rPr>
              <w:t>Tara Jeffreys</w:t>
            </w:r>
          </w:p>
        </w:tc>
        <w:tc>
          <w:tcPr>
            <w:tcW w:w="1843" w:type="dxa"/>
          </w:tcPr>
          <w:p w14:paraId="030C222F" w14:textId="77777777" w:rsidR="000D2281" w:rsidRDefault="000D2281" w:rsidP="00CD1FCE">
            <w:pPr>
              <w:rPr>
                <w:rFonts w:ascii="Arial" w:hAnsi="Arial"/>
                <w:b/>
                <w:sz w:val="20"/>
              </w:rPr>
            </w:pPr>
            <w:r>
              <w:rPr>
                <w:rFonts w:ascii="Arial" w:hAnsi="Arial"/>
                <w:b/>
                <w:sz w:val="20"/>
              </w:rPr>
              <w:t xml:space="preserve">MEMBERSHIP NUMBER:       </w:t>
            </w:r>
          </w:p>
        </w:tc>
        <w:tc>
          <w:tcPr>
            <w:tcW w:w="3827" w:type="dxa"/>
          </w:tcPr>
          <w:p w14:paraId="03881DF3" w14:textId="77777777" w:rsidR="000D2281" w:rsidRDefault="000D2281" w:rsidP="00CD1FCE">
            <w:pPr>
              <w:rPr>
                <w:rFonts w:ascii="Arial" w:hAnsi="Arial"/>
                <w:sz w:val="20"/>
              </w:rPr>
            </w:pPr>
            <w:r>
              <w:rPr>
                <w:rFonts w:ascii="Arial" w:hAnsi="Arial"/>
                <w:sz w:val="20"/>
              </w:rPr>
              <w:t>80931290</w:t>
            </w:r>
          </w:p>
        </w:tc>
      </w:tr>
      <w:tr w:rsidR="000D2281" w14:paraId="359EBE7C" w14:textId="77777777" w:rsidTr="00CD1FCE">
        <w:tc>
          <w:tcPr>
            <w:tcW w:w="1951" w:type="dxa"/>
          </w:tcPr>
          <w:p w14:paraId="2BD0CBB4" w14:textId="77777777" w:rsidR="000D2281" w:rsidRDefault="000D2281" w:rsidP="00CD1FCE">
            <w:pPr>
              <w:rPr>
                <w:rFonts w:ascii="Arial" w:hAnsi="Arial"/>
                <w:sz w:val="20"/>
              </w:rPr>
            </w:pPr>
            <w:r>
              <w:rPr>
                <w:rFonts w:ascii="Arial" w:hAnsi="Arial"/>
                <w:sz w:val="20"/>
              </w:rPr>
              <w:t>COVERING THE PERIOD FROM:</w:t>
            </w:r>
          </w:p>
        </w:tc>
        <w:tc>
          <w:tcPr>
            <w:tcW w:w="5528" w:type="dxa"/>
          </w:tcPr>
          <w:p w14:paraId="04238948" w14:textId="77777777" w:rsidR="000D2281" w:rsidRDefault="000D2281" w:rsidP="00CD1FCE">
            <w:pPr>
              <w:rPr>
                <w:rFonts w:ascii="Arial" w:hAnsi="Arial"/>
                <w:sz w:val="20"/>
              </w:rPr>
            </w:pPr>
            <w:r>
              <w:rPr>
                <w:rFonts w:ascii="Arial" w:hAnsi="Arial"/>
                <w:sz w:val="20"/>
              </w:rPr>
              <w:t xml:space="preserve">April 2020 </w:t>
            </w:r>
          </w:p>
        </w:tc>
        <w:tc>
          <w:tcPr>
            <w:tcW w:w="1843" w:type="dxa"/>
          </w:tcPr>
          <w:p w14:paraId="6256328F" w14:textId="77777777" w:rsidR="000D2281" w:rsidRDefault="000D2281" w:rsidP="00CD1FCE">
            <w:pPr>
              <w:rPr>
                <w:rFonts w:ascii="Arial" w:hAnsi="Arial"/>
                <w:sz w:val="20"/>
              </w:rPr>
            </w:pPr>
            <w:r>
              <w:rPr>
                <w:rFonts w:ascii="Arial" w:hAnsi="Arial"/>
                <w:sz w:val="20"/>
              </w:rPr>
              <w:t>TO:</w:t>
            </w:r>
          </w:p>
        </w:tc>
        <w:tc>
          <w:tcPr>
            <w:tcW w:w="3827" w:type="dxa"/>
          </w:tcPr>
          <w:p w14:paraId="1FDE7E44" w14:textId="77777777" w:rsidR="000D2281" w:rsidRDefault="000D2281" w:rsidP="00CD1FCE">
            <w:pPr>
              <w:rPr>
                <w:rFonts w:ascii="Arial" w:hAnsi="Arial"/>
                <w:sz w:val="20"/>
              </w:rPr>
            </w:pPr>
            <w:r>
              <w:rPr>
                <w:rFonts w:ascii="Arial" w:hAnsi="Arial"/>
                <w:sz w:val="20"/>
              </w:rPr>
              <w:t>Present</w:t>
            </w:r>
          </w:p>
        </w:tc>
      </w:tr>
    </w:tbl>
    <w:p w14:paraId="25FE7556" w14:textId="77777777" w:rsidR="000D2281" w:rsidRDefault="000D2281" w:rsidP="000D2281">
      <w:pPr>
        <w:rPr>
          <w:rFonts w:ascii="Arial" w:hAnsi="Arial"/>
        </w:rPr>
      </w:pPr>
    </w:p>
    <w:p w14:paraId="40ED6573" w14:textId="77777777" w:rsidR="000D2281" w:rsidRDefault="000D2281" w:rsidP="000D2281">
      <w:pPr>
        <w:pStyle w:val="Heading2"/>
        <w:rPr>
          <w:rFonts w:ascii="IPD Logo" w:hAnsi="IPD Logo"/>
        </w:rPr>
      </w:pPr>
    </w:p>
    <w:p w14:paraId="6E59BD3F" w14:textId="77777777" w:rsidR="000D2281" w:rsidRDefault="000D2281" w:rsidP="000D2281">
      <w:pPr>
        <w:pStyle w:val="Heading2"/>
      </w:pPr>
      <w:r>
        <w:t>Planned outcome</w:t>
      </w:r>
    </w:p>
    <w:p w14:paraId="03BE1D3D" w14:textId="77777777" w:rsidR="000D2281" w:rsidRDefault="000D2281" w:rsidP="000D2281">
      <w:pPr>
        <w:rPr>
          <w:rFonts w:ascii="Arial" w:hAnsi="Arial"/>
          <w:sz w:val="20"/>
        </w:rPr>
      </w:pPr>
    </w:p>
    <w:p w14:paraId="2F7470AC" w14:textId="77777777" w:rsidR="000D2281" w:rsidRDefault="000D2281" w:rsidP="000D2281">
      <w:pPr>
        <w:rPr>
          <w:rFonts w:ascii="Arial" w:hAnsi="Arial"/>
        </w:rPr>
      </w:pPr>
      <w:r>
        <w:rPr>
          <w:rFonts w:ascii="Arial" w:hAnsi="Arial"/>
          <w:sz w:val="20"/>
        </w:rPr>
        <w:t>Where do I want to be by the end of this period? What do I want to be doing? (This may be evolutionary or “more of the same”.)</w:t>
      </w:r>
    </w:p>
    <w:p w14:paraId="21134337" w14:textId="77777777" w:rsidR="000D2281" w:rsidRDefault="000D2281" w:rsidP="000D2281">
      <w:pPr>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552"/>
        <w:gridCol w:w="2835"/>
        <w:gridCol w:w="2693"/>
        <w:gridCol w:w="2693"/>
      </w:tblGrid>
      <w:tr w:rsidR="000D2281" w14:paraId="5A8195BA" w14:textId="77777777" w:rsidTr="00CD1FCE">
        <w:tc>
          <w:tcPr>
            <w:tcW w:w="2376" w:type="dxa"/>
          </w:tcPr>
          <w:p w14:paraId="7B064874" w14:textId="77777777" w:rsidR="000D2281" w:rsidRDefault="000D2281" w:rsidP="00CD1FCE">
            <w:pPr>
              <w:jc w:val="center"/>
              <w:rPr>
                <w:rFonts w:ascii="Arial" w:hAnsi="Arial"/>
                <w:sz w:val="16"/>
              </w:rPr>
            </w:pPr>
            <w:r>
              <w:rPr>
                <w:rFonts w:ascii="Arial" w:hAnsi="Arial"/>
                <w:sz w:val="16"/>
              </w:rPr>
              <w:t>What do I want/need to learn?</w:t>
            </w:r>
          </w:p>
        </w:tc>
        <w:tc>
          <w:tcPr>
            <w:tcW w:w="2552" w:type="dxa"/>
          </w:tcPr>
          <w:p w14:paraId="3B16822D" w14:textId="77777777" w:rsidR="000D2281" w:rsidRDefault="000D2281" w:rsidP="00CD1FCE">
            <w:pPr>
              <w:jc w:val="center"/>
              <w:rPr>
                <w:rFonts w:ascii="Arial" w:hAnsi="Arial"/>
                <w:sz w:val="16"/>
              </w:rPr>
            </w:pPr>
            <w:r>
              <w:rPr>
                <w:rFonts w:ascii="Arial" w:hAnsi="Arial"/>
                <w:sz w:val="16"/>
              </w:rPr>
              <w:t>What will I do to achieve this?</w:t>
            </w:r>
          </w:p>
        </w:tc>
        <w:tc>
          <w:tcPr>
            <w:tcW w:w="2835" w:type="dxa"/>
          </w:tcPr>
          <w:p w14:paraId="698CD1E2" w14:textId="77777777" w:rsidR="000D2281" w:rsidRDefault="000D2281" w:rsidP="00CD1FCE">
            <w:pPr>
              <w:jc w:val="center"/>
              <w:rPr>
                <w:rFonts w:ascii="Arial" w:hAnsi="Arial"/>
                <w:sz w:val="16"/>
              </w:rPr>
            </w:pPr>
            <w:r>
              <w:rPr>
                <w:rFonts w:ascii="Arial" w:hAnsi="Arial"/>
                <w:sz w:val="16"/>
              </w:rPr>
              <w:t>What resources or support will I need?</w:t>
            </w:r>
          </w:p>
        </w:tc>
        <w:tc>
          <w:tcPr>
            <w:tcW w:w="2693" w:type="dxa"/>
          </w:tcPr>
          <w:p w14:paraId="5A5CCDA0" w14:textId="77777777" w:rsidR="000D2281" w:rsidRDefault="000D2281" w:rsidP="00CD1FCE">
            <w:pPr>
              <w:jc w:val="center"/>
              <w:rPr>
                <w:rFonts w:ascii="Arial" w:hAnsi="Arial"/>
                <w:sz w:val="16"/>
              </w:rPr>
            </w:pPr>
            <w:r>
              <w:rPr>
                <w:rFonts w:ascii="Arial" w:hAnsi="Arial"/>
                <w:sz w:val="16"/>
              </w:rPr>
              <w:t>What will my success criteria be?</w:t>
            </w:r>
          </w:p>
        </w:tc>
        <w:tc>
          <w:tcPr>
            <w:tcW w:w="2693" w:type="dxa"/>
          </w:tcPr>
          <w:p w14:paraId="35495D00" w14:textId="77777777" w:rsidR="000D2281" w:rsidRDefault="000D2281" w:rsidP="00CD1FCE">
            <w:pPr>
              <w:jc w:val="center"/>
              <w:rPr>
                <w:rFonts w:ascii="Arial" w:hAnsi="Arial"/>
                <w:sz w:val="16"/>
              </w:rPr>
            </w:pPr>
            <w:r>
              <w:rPr>
                <w:rFonts w:ascii="Arial" w:hAnsi="Arial"/>
                <w:sz w:val="16"/>
              </w:rPr>
              <w:t>Target dates for review and completion</w:t>
            </w:r>
          </w:p>
        </w:tc>
      </w:tr>
      <w:tr w:rsidR="000D2281" w14:paraId="65089F86" w14:textId="77777777" w:rsidTr="00CD1FCE">
        <w:tc>
          <w:tcPr>
            <w:tcW w:w="2376" w:type="dxa"/>
          </w:tcPr>
          <w:p w14:paraId="3859DA69" w14:textId="77777777" w:rsidR="000D2281" w:rsidRDefault="000D2281" w:rsidP="00CD1FCE">
            <w:pPr>
              <w:rPr>
                <w:rFonts w:ascii="Arial" w:hAnsi="Arial"/>
                <w:sz w:val="16"/>
              </w:rPr>
            </w:pPr>
          </w:p>
          <w:p w14:paraId="6A1CBFD0" w14:textId="77777777" w:rsidR="000D2281" w:rsidRDefault="000D2281" w:rsidP="00CD1FCE">
            <w:pPr>
              <w:rPr>
                <w:rFonts w:ascii="Arial" w:hAnsi="Arial"/>
                <w:sz w:val="16"/>
              </w:rPr>
            </w:pPr>
            <w:r>
              <w:rPr>
                <w:rFonts w:ascii="Arial" w:hAnsi="Arial"/>
                <w:sz w:val="16"/>
              </w:rPr>
              <w:t>Leading HR</w:t>
            </w:r>
          </w:p>
          <w:p w14:paraId="6BF78E50" w14:textId="77777777" w:rsidR="000D2281" w:rsidRDefault="000D2281" w:rsidP="00CD1FCE">
            <w:pPr>
              <w:rPr>
                <w:rFonts w:ascii="Arial" w:hAnsi="Arial"/>
                <w:sz w:val="16"/>
              </w:rPr>
            </w:pPr>
            <w:r>
              <w:rPr>
                <w:rFonts w:ascii="Arial" w:hAnsi="Arial"/>
                <w:sz w:val="16"/>
              </w:rPr>
              <w:t>Evaluate Impact – review capability and skills of management team and build plan to meet company needs</w:t>
            </w:r>
          </w:p>
          <w:p w14:paraId="131B87A7" w14:textId="77777777" w:rsidR="000D2281" w:rsidRDefault="000D2281" w:rsidP="00CD1FCE">
            <w:pPr>
              <w:rPr>
                <w:rFonts w:ascii="Arial" w:hAnsi="Arial"/>
                <w:sz w:val="16"/>
              </w:rPr>
            </w:pPr>
          </w:p>
          <w:p w14:paraId="222FDD6C" w14:textId="77777777" w:rsidR="000D2281" w:rsidRDefault="000D2281" w:rsidP="00CD1FCE">
            <w:pPr>
              <w:rPr>
                <w:rFonts w:ascii="Arial" w:hAnsi="Arial"/>
                <w:sz w:val="16"/>
              </w:rPr>
            </w:pPr>
          </w:p>
          <w:p w14:paraId="214E4437" w14:textId="77777777" w:rsidR="000D2281" w:rsidRDefault="000D2281" w:rsidP="00CD1FCE">
            <w:pPr>
              <w:rPr>
                <w:rFonts w:ascii="Arial" w:hAnsi="Arial"/>
                <w:sz w:val="16"/>
              </w:rPr>
            </w:pPr>
          </w:p>
        </w:tc>
        <w:tc>
          <w:tcPr>
            <w:tcW w:w="2552" w:type="dxa"/>
          </w:tcPr>
          <w:p w14:paraId="529BAC80" w14:textId="77777777" w:rsidR="000D2281" w:rsidRDefault="000D2281" w:rsidP="00CD1FCE">
            <w:pPr>
              <w:rPr>
                <w:rFonts w:ascii="Arial" w:hAnsi="Arial"/>
                <w:sz w:val="16"/>
              </w:rPr>
            </w:pPr>
            <w:r>
              <w:rPr>
                <w:rFonts w:ascii="Arial" w:hAnsi="Arial"/>
                <w:sz w:val="16"/>
              </w:rPr>
              <w:t>Complete a. training needs analysis with the management team to review current skill level and put a training plan in place to address any gaps</w:t>
            </w:r>
          </w:p>
        </w:tc>
        <w:tc>
          <w:tcPr>
            <w:tcW w:w="2835" w:type="dxa"/>
          </w:tcPr>
          <w:p w14:paraId="39357F05" w14:textId="77777777" w:rsidR="000D2281" w:rsidRDefault="000D2281" w:rsidP="00CD1FCE">
            <w:pPr>
              <w:rPr>
                <w:rFonts w:ascii="Arial" w:hAnsi="Arial"/>
                <w:sz w:val="16"/>
              </w:rPr>
            </w:pPr>
            <w:r>
              <w:rPr>
                <w:rFonts w:ascii="Arial" w:hAnsi="Arial"/>
                <w:sz w:val="16"/>
              </w:rPr>
              <w:t xml:space="preserve">Company Objectives from my performance </w:t>
            </w:r>
          </w:p>
        </w:tc>
        <w:tc>
          <w:tcPr>
            <w:tcW w:w="2693" w:type="dxa"/>
          </w:tcPr>
          <w:p w14:paraId="5456B875" w14:textId="77777777" w:rsidR="000D2281" w:rsidRDefault="000D2281" w:rsidP="00CD1FCE">
            <w:pPr>
              <w:rPr>
                <w:rFonts w:ascii="Arial" w:hAnsi="Arial"/>
                <w:sz w:val="16"/>
              </w:rPr>
            </w:pPr>
            <w:r>
              <w:rPr>
                <w:rFonts w:ascii="Arial" w:hAnsi="Arial"/>
                <w:sz w:val="16"/>
              </w:rPr>
              <w:t>All managers have the skills to complete their roles fully</w:t>
            </w:r>
          </w:p>
          <w:p w14:paraId="1DEF51F3" w14:textId="77777777" w:rsidR="000D2281" w:rsidRDefault="000D2281" w:rsidP="00CD1FCE">
            <w:pPr>
              <w:rPr>
                <w:rFonts w:ascii="Arial" w:hAnsi="Arial"/>
                <w:sz w:val="16"/>
              </w:rPr>
            </w:pPr>
            <w:r>
              <w:rPr>
                <w:rFonts w:ascii="Arial" w:hAnsi="Arial"/>
                <w:sz w:val="16"/>
              </w:rPr>
              <w:t>All managers have an active PDP</w:t>
            </w:r>
          </w:p>
        </w:tc>
        <w:tc>
          <w:tcPr>
            <w:tcW w:w="2693" w:type="dxa"/>
          </w:tcPr>
          <w:p w14:paraId="01278AE8" w14:textId="77777777" w:rsidR="000D2281" w:rsidRDefault="000D2281" w:rsidP="00CD1FCE">
            <w:pPr>
              <w:rPr>
                <w:rFonts w:ascii="Arial" w:hAnsi="Arial"/>
                <w:sz w:val="16"/>
              </w:rPr>
            </w:pPr>
            <w:r>
              <w:rPr>
                <w:rFonts w:ascii="Arial" w:hAnsi="Arial"/>
                <w:sz w:val="16"/>
              </w:rPr>
              <w:t>End of April 2021</w:t>
            </w:r>
          </w:p>
        </w:tc>
      </w:tr>
      <w:tr w:rsidR="000D2281" w14:paraId="4A315B68" w14:textId="77777777" w:rsidTr="00CD1FCE">
        <w:tc>
          <w:tcPr>
            <w:tcW w:w="2376" w:type="dxa"/>
          </w:tcPr>
          <w:p w14:paraId="16DCCF32" w14:textId="77777777" w:rsidR="000D2281" w:rsidRDefault="000D2281" w:rsidP="00CD1FCE">
            <w:pPr>
              <w:rPr>
                <w:rFonts w:ascii="Arial" w:hAnsi="Arial"/>
                <w:sz w:val="16"/>
              </w:rPr>
            </w:pPr>
          </w:p>
          <w:p w14:paraId="3005653E" w14:textId="77777777" w:rsidR="000D2281" w:rsidRDefault="000D2281" w:rsidP="00CD1FCE">
            <w:pPr>
              <w:rPr>
                <w:rFonts w:ascii="Arial" w:hAnsi="Arial"/>
                <w:sz w:val="16"/>
              </w:rPr>
            </w:pPr>
            <w:r>
              <w:rPr>
                <w:rFonts w:ascii="Arial" w:hAnsi="Arial"/>
                <w:sz w:val="16"/>
              </w:rPr>
              <w:t>Learning and development</w:t>
            </w:r>
          </w:p>
          <w:p w14:paraId="5A09B837" w14:textId="77777777" w:rsidR="000D2281" w:rsidRDefault="000D2281" w:rsidP="00CD1FCE">
            <w:pPr>
              <w:rPr>
                <w:rFonts w:ascii="Arial" w:hAnsi="Arial"/>
                <w:sz w:val="16"/>
              </w:rPr>
            </w:pPr>
            <w:r>
              <w:rPr>
                <w:rFonts w:ascii="Arial" w:hAnsi="Arial"/>
                <w:sz w:val="16"/>
              </w:rPr>
              <w:t>Coach managers to ensure that development and career management process provide fair access to opportunity for all</w:t>
            </w:r>
          </w:p>
          <w:p w14:paraId="41ECF4C4" w14:textId="77777777" w:rsidR="000D2281" w:rsidRDefault="000D2281" w:rsidP="00CD1FCE">
            <w:pPr>
              <w:rPr>
                <w:rFonts w:ascii="Arial" w:hAnsi="Arial"/>
                <w:sz w:val="16"/>
              </w:rPr>
            </w:pPr>
          </w:p>
        </w:tc>
        <w:tc>
          <w:tcPr>
            <w:tcW w:w="2552" w:type="dxa"/>
          </w:tcPr>
          <w:p w14:paraId="3A76D46D" w14:textId="77777777" w:rsidR="000D2281" w:rsidRDefault="000D2281" w:rsidP="00CD1FCE">
            <w:pPr>
              <w:rPr>
                <w:rFonts w:ascii="Arial" w:hAnsi="Arial"/>
                <w:sz w:val="16"/>
              </w:rPr>
            </w:pPr>
          </w:p>
          <w:p w14:paraId="7BC02F89" w14:textId="77777777" w:rsidR="000D2281" w:rsidRDefault="000D2281" w:rsidP="00CD1FCE">
            <w:pPr>
              <w:rPr>
                <w:rFonts w:ascii="Arial" w:hAnsi="Arial"/>
                <w:sz w:val="16"/>
              </w:rPr>
            </w:pPr>
            <w:r>
              <w:rPr>
                <w:rFonts w:ascii="Arial" w:hAnsi="Arial"/>
                <w:sz w:val="16"/>
              </w:rPr>
              <w:t>Support line managers with a pathways development evening to put development on the agenda</w:t>
            </w:r>
          </w:p>
        </w:tc>
        <w:tc>
          <w:tcPr>
            <w:tcW w:w="2835" w:type="dxa"/>
          </w:tcPr>
          <w:p w14:paraId="16ECA816" w14:textId="77777777" w:rsidR="000D2281" w:rsidRDefault="000D2281" w:rsidP="00CD1FCE">
            <w:pPr>
              <w:rPr>
                <w:rFonts w:ascii="Arial" w:hAnsi="Arial"/>
                <w:sz w:val="16"/>
              </w:rPr>
            </w:pPr>
          </w:p>
          <w:p w14:paraId="0FF91DA6" w14:textId="77777777" w:rsidR="000D2281" w:rsidRDefault="000D2281" w:rsidP="00CD1FCE">
            <w:pPr>
              <w:rPr>
                <w:rFonts w:ascii="Arial" w:hAnsi="Arial"/>
                <w:sz w:val="16"/>
              </w:rPr>
            </w:pPr>
            <w:r>
              <w:rPr>
                <w:rFonts w:ascii="Arial" w:hAnsi="Arial"/>
                <w:sz w:val="16"/>
              </w:rPr>
              <w:t>Training Managers from group to support with tools to do the job</w:t>
            </w:r>
          </w:p>
        </w:tc>
        <w:tc>
          <w:tcPr>
            <w:tcW w:w="2693" w:type="dxa"/>
          </w:tcPr>
          <w:p w14:paraId="62F331FC" w14:textId="77777777" w:rsidR="000D2281" w:rsidRDefault="000D2281" w:rsidP="00CD1FCE">
            <w:pPr>
              <w:rPr>
                <w:rFonts w:ascii="Arial" w:hAnsi="Arial"/>
                <w:sz w:val="16"/>
              </w:rPr>
            </w:pPr>
          </w:p>
          <w:p w14:paraId="26D171BB" w14:textId="77777777" w:rsidR="000D2281" w:rsidRDefault="000D2281" w:rsidP="00CD1FCE">
            <w:pPr>
              <w:rPr>
                <w:rFonts w:ascii="Arial" w:hAnsi="Arial"/>
                <w:sz w:val="16"/>
              </w:rPr>
            </w:pPr>
            <w:r>
              <w:rPr>
                <w:rFonts w:ascii="Arial" w:hAnsi="Arial"/>
                <w:sz w:val="16"/>
              </w:rPr>
              <w:t>A robust succession plan</w:t>
            </w:r>
          </w:p>
        </w:tc>
        <w:tc>
          <w:tcPr>
            <w:tcW w:w="2693" w:type="dxa"/>
          </w:tcPr>
          <w:p w14:paraId="4C04DCF6" w14:textId="77777777" w:rsidR="000D2281" w:rsidRDefault="000D2281" w:rsidP="00CD1FCE">
            <w:pPr>
              <w:rPr>
                <w:rFonts w:ascii="Arial" w:hAnsi="Arial"/>
                <w:sz w:val="16"/>
              </w:rPr>
            </w:pPr>
          </w:p>
          <w:p w14:paraId="719DB4E3" w14:textId="77777777" w:rsidR="000D2281" w:rsidRDefault="000D2281" w:rsidP="00CD1FCE">
            <w:pPr>
              <w:rPr>
                <w:rFonts w:ascii="Arial" w:hAnsi="Arial"/>
                <w:sz w:val="16"/>
              </w:rPr>
            </w:pPr>
            <w:r>
              <w:rPr>
                <w:rFonts w:ascii="Arial" w:hAnsi="Arial"/>
                <w:sz w:val="16"/>
              </w:rPr>
              <w:t>End of April 2021</w:t>
            </w:r>
          </w:p>
        </w:tc>
      </w:tr>
      <w:tr w:rsidR="000D2281" w14:paraId="6EA7D394" w14:textId="77777777" w:rsidTr="00CD1FCE">
        <w:tc>
          <w:tcPr>
            <w:tcW w:w="2376" w:type="dxa"/>
          </w:tcPr>
          <w:p w14:paraId="628C70D5" w14:textId="77777777" w:rsidR="000D2281" w:rsidRDefault="000D2281" w:rsidP="00CD1FCE">
            <w:pPr>
              <w:rPr>
                <w:rFonts w:ascii="Arial" w:hAnsi="Arial"/>
                <w:sz w:val="16"/>
              </w:rPr>
            </w:pPr>
          </w:p>
          <w:p w14:paraId="40D1833B" w14:textId="77777777" w:rsidR="000D2281" w:rsidRDefault="000D2281" w:rsidP="00CD1FCE">
            <w:pPr>
              <w:rPr>
                <w:rFonts w:ascii="Arial" w:hAnsi="Arial"/>
                <w:sz w:val="16"/>
              </w:rPr>
            </w:pPr>
            <w:r>
              <w:rPr>
                <w:rFonts w:ascii="Arial" w:hAnsi="Arial"/>
                <w:sz w:val="16"/>
              </w:rPr>
              <w:t xml:space="preserve">Personally credible </w:t>
            </w:r>
          </w:p>
          <w:p w14:paraId="40A43ED5" w14:textId="77777777" w:rsidR="000D2281" w:rsidRDefault="000D2281" w:rsidP="00CD1FCE">
            <w:pPr>
              <w:rPr>
                <w:rFonts w:ascii="Arial" w:hAnsi="Arial"/>
                <w:sz w:val="16"/>
              </w:rPr>
            </w:pPr>
            <w:r>
              <w:rPr>
                <w:rFonts w:ascii="Arial" w:hAnsi="Arial"/>
                <w:sz w:val="16"/>
              </w:rPr>
              <w:t>Build and deliver professionalism through combining commercial and HR expertise to key stakeholders</w:t>
            </w:r>
          </w:p>
          <w:p w14:paraId="780B4765" w14:textId="77777777" w:rsidR="000D2281" w:rsidRDefault="000D2281" w:rsidP="00CD1FCE">
            <w:pPr>
              <w:rPr>
                <w:rFonts w:ascii="Arial" w:hAnsi="Arial"/>
                <w:sz w:val="16"/>
              </w:rPr>
            </w:pPr>
          </w:p>
          <w:p w14:paraId="63BEDB9C" w14:textId="77777777" w:rsidR="000D2281" w:rsidRDefault="000D2281" w:rsidP="00CD1FCE">
            <w:pPr>
              <w:rPr>
                <w:rFonts w:ascii="Arial" w:hAnsi="Arial"/>
                <w:sz w:val="16"/>
              </w:rPr>
            </w:pPr>
          </w:p>
          <w:p w14:paraId="2BFBDB7F" w14:textId="77777777" w:rsidR="000D2281" w:rsidRDefault="000D2281" w:rsidP="00CD1FCE">
            <w:pPr>
              <w:rPr>
                <w:rFonts w:ascii="Arial" w:hAnsi="Arial"/>
                <w:sz w:val="16"/>
              </w:rPr>
            </w:pPr>
          </w:p>
          <w:p w14:paraId="78205938" w14:textId="77777777" w:rsidR="000D2281" w:rsidRDefault="000D2281" w:rsidP="00CD1FCE">
            <w:pPr>
              <w:rPr>
                <w:rFonts w:ascii="Arial" w:hAnsi="Arial"/>
                <w:sz w:val="16"/>
              </w:rPr>
            </w:pPr>
          </w:p>
        </w:tc>
        <w:tc>
          <w:tcPr>
            <w:tcW w:w="2552" w:type="dxa"/>
          </w:tcPr>
          <w:p w14:paraId="0C0BC17E" w14:textId="77777777" w:rsidR="000D2281" w:rsidRDefault="000D2281" w:rsidP="00CD1FCE">
            <w:pPr>
              <w:rPr>
                <w:rFonts w:ascii="Arial" w:hAnsi="Arial"/>
                <w:sz w:val="16"/>
              </w:rPr>
            </w:pPr>
          </w:p>
          <w:p w14:paraId="3A0AB3E6" w14:textId="77777777" w:rsidR="000D2281" w:rsidRDefault="000D2281" w:rsidP="00CD1FCE">
            <w:pPr>
              <w:rPr>
                <w:rFonts w:ascii="Arial" w:hAnsi="Arial"/>
                <w:sz w:val="16"/>
              </w:rPr>
            </w:pPr>
            <w:r>
              <w:rPr>
                <w:rFonts w:ascii="Arial" w:hAnsi="Arial"/>
                <w:sz w:val="16"/>
              </w:rPr>
              <w:t>Spend time with operational line managers to develop my business acumen and commercial awareness</w:t>
            </w:r>
          </w:p>
          <w:p w14:paraId="47A45014" w14:textId="77777777" w:rsidR="000D2281" w:rsidRDefault="000D2281" w:rsidP="00CD1FCE">
            <w:pPr>
              <w:rPr>
                <w:rFonts w:ascii="Arial" w:hAnsi="Arial"/>
                <w:sz w:val="16"/>
              </w:rPr>
            </w:pPr>
          </w:p>
          <w:p w14:paraId="05A0DAB9" w14:textId="77777777" w:rsidR="000D2281" w:rsidRDefault="000D2281" w:rsidP="00CD1FCE">
            <w:pPr>
              <w:rPr>
                <w:rFonts w:ascii="Arial" w:hAnsi="Arial"/>
                <w:sz w:val="16"/>
              </w:rPr>
            </w:pPr>
            <w:r>
              <w:rPr>
                <w:rFonts w:ascii="Arial" w:hAnsi="Arial"/>
                <w:sz w:val="16"/>
              </w:rPr>
              <w:t>Attend operational meetings to ensure a seat at the table</w:t>
            </w:r>
          </w:p>
        </w:tc>
        <w:tc>
          <w:tcPr>
            <w:tcW w:w="2835" w:type="dxa"/>
          </w:tcPr>
          <w:p w14:paraId="06F39B51" w14:textId="77777777" w:rsidR="000D2281" w:rsidRDefault="000D2281" w:rsidP="00CD1FCE">
            <w:pPr>
              <w:rPr>
                <w:rFonts w:ascii="Arial" w:hAnsi="Arial"/>
                <w:sz w:val="16"/>
              </w:rPr>
            </w:pPr>
          </w:p>
          <w:p w14:paraId="4A9A1711" w14:textId="77777777" w:rsidR="000D2281" w:rsidRDefault="000D2281" w:rsidP="00CD1FCE">
            <w:pPr>
              <w:rPr>
                <w:rFonts w:ascii="Arial" w:hAnsi="Arial"/>
                <w:sz w:val="16"/>
              </w:rPr>
            </w:pPr>
            <w:r>
              <w:rPr>
                <w:rFonts w:ascii="Arial" w:hAnsi="Arial"/>
                <w:sz w:val="16"/>
              </w:rPr>
              <w:t>Ensure I review the weekly execution planner to understand operational activities that are planned</w:t>
            </w:r>
          </w:p>
          <w:p w14:paraId="1473BA33" w14:textId="77777777" w:rsidR="000D2281" w:rsidRDefault="000D2281" w:rsidP="00CD1FCE">
            <w:pPr>
              <w:rPr>
                <w:rFonts w:ascii="Arial" w:hAnsi="Arial"/>
                <w:sz w:val="16"/>
              </w:rPr>
            </w:pPr>
          </w:p>
          <w:p w14:paraId="36BAF3E5" w14:textId="77777777" w:rsidR="000D2281" w:rsidRDefault="000D2281" w:rsidP="00CD1FCE">
            <w:pPr>
              <w:rPr>
                <w:rFonts w:ascii="Arial" w:hAnsi="Arial"/>
                <w:sz w:val="16"/>
              </w:rPr>
            </w:pPr>
            <w:r>
              <w:rPr>
                <w:rFonts w:ascii="Arial" w:hAnsi="Arial"/>
                <w:sz w:val="16"/>
              </w:rPr>
              <w:t>Root cause for operational issues in meeting by effective questioning and coaching</w:t>
            </w:r>
          </w:p>
        </w:tc>
        <w:tc>
          <w:tcPr>
            <w:tcW w:w="2693" w:type="dxa"/>
          </w:tcPr>
          <w:p w14:paraId="3D2B68F7" w14:textId="77777777" w:rsidR="000D2281" w:rsidRDefault="000D2281" w:rsidP="00CD1FCE">
            <w:pPr>
              <w:rPr>
                <w:rFonts w:ascii="Arial" w:hAnsi="Arial"/>
                <w:sz w:val="16"/>
              </w:rPr>
            </w:pPr>
          </w:p>
          <w:p w14:paraId="45669E3A" w14:textId="77777777" w:rsidR="000D2281" w:rsidRDefault="000D2281" w:rsidP="00CD1FCE">
            <w:pPr>
              <w:rPr>
                <w:rFonts w:ascii="Arial" w:hAnsi="Arial"/>
                <w:sz w:val="16"/>
              </w:rPr>
            </w:pPr>
            <w:r>
              <w:rPr>
                <w:rFonts w:ascii="Arial" w:hAnsi="Arial"/>
                <w:sz w:val="16"/>
              </w:rPr>
              <w:t>Strong working relationships with new team</w:t>
            </w:r>
          </w:p>
        </w:tc>
        <w:tc>
          <w:tcPr>
            <w:tcW w:w="2693" w:type="dxa"/>
          </w:tcPr>
          <w:p w14:paraId="0CD0F063" w14:textId="77777777" w:rsidR="000D2281" w:rsidRDefault="000D2281" w:rsidP="00CD1FCE">
            <w:pPr>
              <w:rPr>
                <w:rFonts w:ascii="Arial" w:hAnsi="Arial"/>
                <w:sz w:val="16"/>
              </w:rPr>
            </w:pPr>
          </w:p>
          <w:p w14:paraId="46A2CD39" w14:textId="77777777" w:rsidR="000D2281" w:rsidRDefault="000D2281" w:rsidP="00CD1FCE">
            <w:pPr>
              <w:rPr>
                <w:rFonts w:ascii="Arial" w:hAnsi="Arial"/>
                <w:sz w:val="16"/>
              </w:rPr>
            </w:pPr>
            <w:r>
              <w:rPr>
                <w:rFonts w:ascii="Arial" w:hAnsi="Arial"/>
                <w:sz w:val="16"/>
              </w:rPr>
              <w:t>End of April 2021</w:t>
            </w:r>
          </w:p>
        </w:tc>
      </w:tr>
      <w:tr w:rsidR="000D2281" w14:paraId="4F9A2127" w14:textId="77777777" w:rsidTr="00CD1FCE">
        <w:tc>
          <w:tcPr>
            <w:tcW w:w="2376" w:type="dxa"/>
          </w:tcPr>
          <w:p w14:paraId="376CC6BB" w14:textId="77777777" w:rsidR="000D2281" w:rsidRDefault="000D2281" w:rsidP="00CD1FCE">
            <w:pPr>
              <w:rPr>
                <w:rFonts w:ascii="Arial" w:hAnsi="Arial"/>
                <w:sz w:val="16"/>
              </w:rPr>
            </w:pPr>
          </w:p>
          <w:p w14:paraId="6310D869" w14:textId="77777777" w:rsidR="000D2281" w:rsidRDefault="000D2281" w:rsidP="00CD1FCE">
            <w:pPr>
              <w:rPr>
                <w:rFonts w:ascii="Arial" w:hAnsi="Arial"/>
                <w:sz w:val="16"/>
              </w:rPr>
            </w:pPr>
            <w:r>
              <w:rPr>
                <w:rFonts w:ascii="Arial" w:hAnsi="Arial"/>
                <w:sz w:val="16"/>
              </w:rPr>
              <w:t>Collaborative</w:t>
            </w:r>
          </w:p>
          <w:p w14:paraId="184B243D" w14:textId="77777777" w:rsidR="000D2281" w:rsidRDefault="000D2281" w:rsidP="00CD1FCE">
            <w:pPr>
              <w:rPr>
                <w:rFonts w:ascii="Arial" w:hAnsi="Arial"/>
                <w:sz w:val="16"/>
              </w:rPr>
            </w:pPr>
            <w:r>
              <w:rPr>
                <w:rFonts w:ascii="Arial" w:hAnsi="Arial"/>
                <w:sz w:val="16"/>
              </w:rPr>
              <w:t>Work effectively and inclusively with stakeholders outside the organisation</w:t>
            </w:r>
          </w:p>
          <w:p w14:paraId="15BA07D0" w14:textId="77777777" w:rsidR="000D2281" w:rsidRDefault="000D2281" w:rsidP="00CD1FCE">
            <w:pPr>
              <w:rPr>
                <w:rFonts w:ascii="Arial" w:hAnsi="Arial"/>
                <w:sz w:val="16"/>
              </w:rPr>
            </w:pPr>
          </w:p>
          <w:p w14:paraId="1CCA6D43" w14:textId="77777777" w:rsidR="000D2281" w:rsidRDefault="000D2281" w:rsidP="00CD1FCE">
            <w:pPr>
              <w:rPr>
                <w:rFonts w:ascii="Arial" w:hAnsi="Arial"/>
                <w:sz w:val="16"/>
              </w:rPr>
            </w:pPr>
          </w:p>
          <w:p w14:paraId="1CCE6DBF" w14:textId="77777777" w:rsidR="000D2281" w:rsidRDefault="000D2281" w:rsidP="00CD1FCE">
            <w:pPr>
              <w:rPr>
                <w:rFonts w:ascii="Arial" w:hAnsi="Arial"/>
                <w:sz w:val="16"/>
              </w:rPr>
            </w:pPr>
          </w:p>
          <w:p w14:paraId="3654FA06" w14:textId="77777777" w:rsidR="000D2281" w:rsidRDefault="000D2281" w:rsidP="00CD1FCE">
            <w:pPr>
              <w:rPr>
                <w:rFonts w:ascii="Arial" w:hAnsi="Arial"/>
                <w:sz w:val="16"/>
              </w:rPr>
            </w:pPr>
          </w:p>
          <w:p w14:paraId="75089683" w14:textId="77777777" w:rsidR="000D2281" w:rsidRDefault="000D2281" w:rsidP="00CD1FCE">
            <w:pPr>
              <w:rPr>
                <w:rFonts w:ascii="Arial" w:hAnsi="Arial"/>
                <w:sz w:val="16"/>
              </w:rPr>
            </w:pPr>
          </w:p>
        </w:tc>
        <w:tc>
          <w:tcPr>
            <w:tcW w:w="2552" w:type="dxa"/>
          </w:tcPr>
          <w:p w14:paraId="658313BA" w14:textId="77777777" w:rsidR="000D2281" w:rsidRDefault="000D2281" w:rsidP="00CD1FCE">
            <w:pPr>
              <w:rPr>
                <w:rFonts w:ascii="Arial" w:hAnsi="Arial"/>
                <w:sz w:val="16"/>
              </w:rPr>
            </w:pPr>
            <w:r>
              <w:rPr>
                <w:rFonts w:ascii="Arial" w:hAnsi="Arial"/>
                <w:sz w:val="16"/>
              </w:rPr>
              <w:t xml:space="preserve"> </w:t>
            </w:r>
          </w:p>
          <w:p w14:paraId="7098B563" w14:textId="77777777" w:rsidR="000D2281" w:rsidRDefault="000D2281" w:rsidP="00CD1FCE">
            <w:pPr>
              <w:rPr>
                <w:rFonts w:ascii="Arial" w:hAnsi="Arial"/>
                <w:sz w:val="16"/>
              </w:rPr>
            </w:pPr>
            <w:r>
              <w:rPr>
                <w:rFonts w:ascii="Arial" w:hAnsi="Arial"/>
                <w:sz w:val="16"/>
              </w:rPr>
              <w:t>Establish a network of colleagues and peers through study group</w:t>
            </w:r>
          </w:p>
          <w:p w14:paraId="2D73899B" w14:textId="77777777" w:rsidR="000D2281" w:rsidRDefault="000D2281" w:rsidP="00CD1FCE">
            <w:pPr>
              <w:rPr>
                <w:rFonts w:ascii="Arial" w:hAnsi="Arial"/>
                <w:sz w:val="16"/>
              </w:rPr>
            </w:pPr>
          </w:p>
          <w:p w14:paraId="4472D5DA" w14:textId="77777777" w:rsidR="000D2281" w:rsidRDefault="000D2281" w:rsidP="00CD1FCE">
            <w:pPr>
              <w:rPr>
                <w:rFonts w:ascii="Arial" w:hAnsi="Arial"/>
                <w:sz w:val="16"/>
              </w:rPr>
            </w:pPr>
            <w:r>
              <w:rPr>
                <w:rFonts w:ascii="Arial" w:hAnsi="Arial"/>
                <w:sz w:val="16"/>
              </w:rPr>
              <w:t xml:space="preserve">Use best practice from other organisations </w:t>
            </w:r>
          </w:p>
        </w:tc>
        <w:tc>
          <w:tcPr>
            <w:tcW w:w="2835" w:type="dxa"/>
          </w:tcPr>
          <w:p w14:paraId="0482DE2C" w14:textId="77777777" w:rsidR="000D2281" w:rsidRDefault="000D2281" w:rsidP="00CD1FCE">
            <w:pPr>
              <w:rPr>
                <w:rFonts w:ascii="Arial" w:hAnsi="Arial"/>
                <w:sz w:val="16"/>
              </w:rPr>
            </w:pPr>
          </w:p>
          <w:p w14:paraId="2B91E686" w14:textId="77777777" w:rsidR="000D2281" w:rsidRDefault="000D2281" w:rsidP="00CD1FCE">
            <w:pPr>
              <w:rPr>
                <w:rFonts w:ascii="Arial" w:hAnsi="Arial"/>
                <w:sz w:val="16"/>
              </w:rPr>
            </w:pPr>
            <w:r>
              <w:rPr>
                <w:rFonts w:ascii="Arial" w:hAnsi="Arial"/>
                <w:sz w:val="16"/>
              </w:rPr>
              <w:t>Colleagues from cohort 3 and 4</w:t>
            </w:r>
          </w:p>
          <w:p w14:paraId="1745606C" w14:textId="77777777" w:rsidR="000D2281" w:rsidRDefault="000D2281" w:rsidP="00CD1FCE">
            <w:pPr>
              <w:rPr>
                <w:rFonts w:ascii="Arial" w:hAnsi="Arial"/>
                <w:sz w:val="16"/>
              </w:rPr>
            </w:pPr>
          </w:p>
          <w:p w14:paraId="5B90DC7C" w14:textId="77777777" w:rsidR="000D2281" w:rsidRDefault="000D2281" w:rsidP="00CD1FCE">
            <w:pPr>
              <w:rPr>
                <w:rFonts w:ascii="Arial" w:hAnsi="Arial"/>
                <w:sz w:val="16"/>
              </w:rPr>
            </w:pPr>
            <w:r>
              <w:rPr>
                <w:rFonts w:ascii="Arial" w:hAnsi="Arial"/>
                <w:sz w:val="16"/>
              </w:rPr>
              <w:t>Lecturers from UWTSD</w:t>
            </w:r>
          </w:p>
          <w:p w14:paraId="5F67654D" w14:textId="77777777" w:rsidR="000D2281" w:rsidRDefault="000D2281" w:rsidP="00CD1FCE">
            <w:pPr>
              <w:rPr>
                <w:rFonts w:ascii="Arial" w:hAnsi="Arial"/>
                <w:sz w:val="16"/>
              </w:rPr>
            </w:pPr>
          </w:p>
          <w:p w14:paraId="1CA6162A" w14:textId="77777777" w:rsidR="000D2281" w:rsidRDefault="000D2281" w:rsidP="00CD1FCE">
            <w:pPr>
              <w:rPr>
                <w:rFonts w:ascii="Arial" w:hAnsi="Arial"/>
                <w:sz w:val="16"/>
              </w:rPr>
            </w:pPr>
          </w:p>
        </w:tc>
        <w:tc>
          <w:tcPr>
            <w:tcW w:w="2693" w:type="dxa"/>
          </w:tcPr>
          <w:p w14:paraId="2AACFEE8" w14:textId="77777777" w:rsidR="000D2281" w:rsidRDefault="000D2281" w:rsidP="00CD1FCE">
            <w:pPr>
              <w:rPr>
                <w:rFonts w:ascii="Arial" w:hAnsi="Arial"/>
                <w:sz w:val="16"/>
              </w:rPr>
            </w:pPr>
          </w:p>
          <w:p w14:paraId="49BBE638" w14:textId="77777777" w:rsidR="000D2281" w:rsidRDefault="000D2281" w:rsidP="00CD1FCE">
            <w:pPr>
              <w:rPr>
                <w:rFonts w:ascii="Arial" w:hAnsi="Arial"/>
                <w:sz w:val="16"/>
              </w:rPr>
            </w:pPr>
            <w:r>
              <w:rPr>
                <w:rFonts w:ascii="Arial" w:hAnsi="Arial"/>
                <w:sz w:val="16"/>
              </w:rPr>
              <w:t>Shared knowledge and support from several different sectors</w:t>
            </w:r>
          </w:p>
        </w:tc>
        <w:tc>
          <w:tcPr>
            <w:tcW w:w="2693" w:type="dxa"/>
          </w:tcPr>
          <w:p w14:paraId="487BC750" w14:textId="77777777" w:rsidR="000D2281" w:rsidRDefault="000D2281" w:rsidP="00CD1FCE">
            <w:pPr>
              <w:rPr>
                <w:rFonts w:ascii="Arial" w:hAnsi="Arial"/>
                <w:sz w:val="16"/>
              </w:rPr>
            </w:pPr>
            <w:r>
              <w:rPr>
                <w:rFonts w:ascii="Arial" w:hAnsi="Arial"/>
                <w:sz w:val="16"/>
              </w:rPr>
              <w:t xml:space="preserve"> July 2022</w:t>
            </w:r>
          </w:p>
        </w:tc>
      </w:tr>
    </w:tbl>
    <w:p w14:paraId="0388D31F" w14:textId="3317F972" w:rsidR="00DF678F" w:rsidRPr="00425637" w:rsidRDefault="00DF678F" w:rsidP="008334DE">
      <w:pPr>
        <w:rPr>
          <w:rFonts w:ascii="Arial" w:hAnsi="Arial" w:cs="Arial"/>
        </w:rPr>
      </w:pPr>
    </w:p>
    <w:p w14:paraId="39C95232" w14:textId="31DFACF2" w:rsidR="00DF678F" w:rsidRPr="00425637" w:rsidRDefault="00DF678F" w:rsidP="008334DE">
      <w:pPr>
        <w:rPr>
          <w:rFonts w:ascii="Arial" w:hAnsi="Arial" w:cs="Arial"/>
        </w:rPr>
      </w:pPr>
      <w:r w:rsidRPr="00425637">
        <w:rPr>
          <w:rFonts w:ascii="Arial" w:hAnsi="Arial" w:cs="Arial"/>
        </w:rPr>
        <w:t>Activity 6</w:t>
      </w:r>
    </w:p>
    <w:p w14:paraId="6CFA8A51" w14:textId="62992D6D" w:rsidR="00DF678F" w:rsidRPr="00425637" w:rsidRDefault="00DF678F" w:rsidP="008334DE">
      <w:pPr>
        <w:rPr>
          <w:rFonts w:ascii="Arial" w:hAnsi="Arial" w:cs="Arial"/>
        </w:rPr>
      </w:pPr>
    </w:p>
    <w:p w14:paraId="6601D440" w14:textId="6EBB8E35" w:rsidR="00DF678F" w:rsidRDefault="00DF678F" w:rsidP="00DF678F">
      <w:pPr>
        <w:rPr>
          <w:rFonts w:ascii="Arial" w:hAnsi="Arial" w:cs="Arial"/>
          <w:color w:val="000000"/>
          <w:sz w:val="27"/>
          <w:szCs w:val="27"/>
          <w:lang w:eastAsia="en-GB"/>
        </w:rPr>
      </w:pPr>
      <w:r w:rsidRPr="00425637">
        <w:rPr>
          <w:rFonts w:ascii="Arial" w:hAnsi="Arial" w:cs="Arial"/>
          <w:color w:val="000000"/>
          <w:sz w:val="27"/>
          <w:szCs w:val="27"/>
          <w:lang w:eastAsia="en-GB"/>
        </w:rPr>
        <w:t>LO</w:t>
      </w:r>
      <w:r w:rsidRPr="00DF678F">
        <w:rPr>
          <w:rFonts w:ascii="Arial" w:hAnsi="Arial" w:cs="Arial"/>
          <w:color w:val="000000"/>
          <w:sz w:val="27"/>
          <w:szCs w:val="27"/>
          <w:lang w:eastAsia="en-GB"/>
        </w:rPr>
        <w:t>5.4 Reflect on performance against the CPD plan, identifying any further learning needs and revising the plan accordingly.</w:t>
      </w:r>
    </w:p>
    <w:p w14:paraId="02606217" w14:textId="213D2249" w:rsidR="00906091" w:rsidRPr="00DF678F" w:rsidRDefault="00906091" w:rsidP="00DF678F">
      <w:pPr>
        <w:rPr>
          <w:rFonts w:ascii="Arial" w:hAnsi="Arial" w:cs="Arial"/>
          <w:lang w:eastAsia="en-GB"/>
        </w:rPr>
      </w:pPr>
    </w:p>
    <w:p w14:paraId="29708CEF" w14:textId="77777777" w:rsidR="00DF678F" w:rsidRPr="00425637" w:rsidRDefault="00DF678F" w:rsidP="008334DE">
      <w:pPr>
        <w:rPr>
          <w:rFonts w:ascii="Arial" w:hAnsi="Arial" w:cs="Arial"/>
        </w:rPr>
      </w:pPr>
    </w:p>
    <w:p w14:paraId="252D9143" w14:textId="7FC28551" w:rsidR="00DF678F" w:rsidRDefault="009A7BB6" w:rsidP="008334DE">
      <w:pPr>
        <w:rPr>
          <w:rFonts w:ascii="Arial" w:hAnsi="Arial" w:cs="Arial"/>
        </w:rPr>
      </w:pPr>
      <w:r w:rsidRPr="00425637">
        <w:rPr>
          <w:rFonts w:ascii="Arial" w:hAnsi="Arial" w:cs="Arial"/>
        </w:rPr>
        <w:t>Development record</w:t>
      </w:r>
    </w:p>
    <w:p w14:paraId="204CA945" w14:textId="77777777" w:rsidR="00632D8F" w:rsidRDefault="00632D8F" w:rsidP="00632D8F">
      <w:pPr>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183"/>
      </w:tblGrid>
      <w:tr w:rsidR="00632D8F" w14:paraId="487CDE88" w14:textId="77777777" w:rsidTr="00BA193A">
        <w:tc>
          <w:tcPr>
            <w:tcW w:w="13183" w:type="dxa"/>
            <w:shd w:val="clear" w:color="auto" w:fill="000000"/>
          </w:tcPr>
          <w:p w14:paraId="38068041" w14:textId="77777777" w:rsidR="00632D8F" w:rsidRDefault="00632D8F" w:rsidP="00BA193A"/>
          <w:p w14:paraId="6C72FC53" w14:textId="77777777" w:rsidR="00632D8F" w:rsidRDefault="00632D8F" w:rsidP="00BA193A">
            <w:pPr>
              <w:pStyle w:val="Heading1"/>
              <w:rPr>
                <w:color w:val="FFFFFF"/>
              </w:rPr>
            </w:pPr>
            <w:r>
              <w:rPr>
                <w:color w:val="FFFFFF"/>
              </w:rPr>
              <w:t>Development record</w:t>
            </w:r>
          </w:p>
          <w:p w14:paraId="1246FDA2" w14:textId="77777777" w:rsidR="00632D8F" w:rsidRDefault="00632D8F" w:rsidP="00BA193A"/>
        </w:tc>
      </w:tr>
    </w:tbl>
    <w:p w14:paraId="7971E776" w14:textId="77777777" w:rsidR="00632D8F" w:rsidRDefault="00632D8F" w:rsidP="00632D8F"/>
    <w:p w14:paraId="21C994D4" w14:textId="77777777" w:rsidR="00632D8F" w:rsidRDefault="00632D8F" w:rsidP="00632D8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3827"/>
      </w:tblGrid>
      <w:tr w:rsidR="00632D8F" w14:paraId="370B5B96" w14:textId="77777777" w:rsidTr="00BA193A">
        <w:tc>
          <w:tcPr>
            <w:tcW w:w="1951" w:type="dxa"/>
          </w:tcPr>
          <w:p w14:paraId="4D5F3F57" w14:textId="77777777" w:rsidR="00632D8F" w:rsidRDefault="00632D8F" w:rsidP="00BA193A">
            <w:pPr>
              <w:rPr>
                <w:rFonts w:ascii="Arial" w:hAnsi="Arial"/>
                <w:b/>
                <w:sz w:val="20"/>
              </w:rPr>
            </w:pPr>
            <w:r>
              <w:rPr>
                <w:rFonts w:ascii="Arial" w:hAnsi="Arial"/>
                <w:b/>
                <w:sz w:val="20"/>
              </w:rPr>
              <w:t>NAME:</w:t>
            </w:r>
          </w:p>
        </w:tc>
        <w:tc>
          <w:tcPr>
            <w:tcW w:w="5528" w:type="dxa"/>
          </w:tcPr>
          <w:p w14:paraId="5A0DBA88" w14:textId="77777777" w:rsidR="00632D8F" w:rsidRDefault="00632D8F" w:rsidP="00BA193A">
            <w:pPr>
              <w:rPr>
                <w:rFonts w:ascii="Arial" w:hAnsi="Arial"/>
                <w:sz w:val="20"/>
              </w:rPr>
            </w:pPr>
            <w:r>
              <w:rPr>
                <w:rFonts w:ascii="Arial" w:hAnsi="Arial"/>
                <w:sz w:val="20"/>
              </w:rPr>
              <w:t>Tara Jeffreys</w:t>
            </w:r>
          </w:p>
        </w:tc>
        <w:tc>
          <w:tcPr>
            <w:tcW w:w="1843" w:type="dxa"/>
          </w:tcPr>
          <w:p w14:paraId="5BB9C9A6" w14:textId="77777777" w:rsidR="00632D8F" w:rsidRDefault="00632D8F" w:rsidP="00BA193A">
            <w:pPr>
              <w:rPr>
                <w:rFonts w:ascii="Arial" w:hAnsi="Arial"/>
                <w:b/>
                <w:sz w:val="20"/>
              </w:rPr>
            </w:pPr>
            <w:r>
              <w:rPr>
                <w:rFonts w:ascii="Arial" w:hAnsi="Arial"/>
                <w:b/>
                <w:sz w:val="20"/>
              </w:rPr>
              <w:t>MEMBERSHIP NUMBER:</w:t>
            </w:r>
          </w:p>
        </w:tc>
        <w:tc>
          <w:tcPr>
            <w:tcW w:w="3827" w:type="dxa"/>
          </w:tcPr>
          <w:p w14:paraId="0179C1C5" w14:textId="77777777" w:rsidR="00632D8F" w:rsidRDefault="00632D8F" w:rsidP="00BA193A">
            <w:pPr>
              <w:rPr>
                <w:rFonts w:ascii="Arial" w:hAnsi="Arial"/>
                <w:sz w:val="20"/>
              </w:rPr>
            </w:pPr>
          </w:p>
        </w:tc>
      </w:tr>
      <w:tr w:rsidR="00632D8F" w14:paraId="52AFF74A" w14:textId="77777777" w:rsidTr="00BA193A">
        <w:tc>
          <w:tcPr>
            <w:tcW w:w="1951" w:type="dxa"/>
          </w:tcPr>
          <w:p w14:paraId="49C56C19" w14:textId="77777777" w:rsidR="00632D8F" w:rsidRDefault="00632D8F" w:rsidP="00BA193A">
            <w:pPr>
              <w:rPr>
                <w:rFonts w:ascii="Arial" w:hAnsi="Arial"/>
                <w:sz w:val="20"/>
              </w:rPr>
            </w:pPr>
            <w:r>
              <w:rPr>
                <w:rFonts w:ascii="Arial" w:hAnsi="Arial"/>
                <w:sz w:val="20"/>
              </w:rPr>
              <w:t>COVERING THE PERIOD FROM:</w:t>
            </w:r>
          </w:p>
        </w:tc>
        <w:tc>
          <w:tcPr>
            <w:tcW w:w="5528" w:type="dxa"/>
          </w:tcPr>
          <w:p w14:paraId="35D0E1E2" w14:textId="77777777" w:rsidR="00632D8F" w:rsidRDefault="00632D8F" w:rsidP="00BA193A">
            <w:pPr>
              <w:rPr>
                <w:rFonts w:ascii="Arial" w:hAnsi="Arial"/>
                <w:sz w:val="20"/>
              </w:rPr>
            </w:pPr>
            <w:r>
              <w:rPr>
                <w:rFonts w:ascii="Arial" w:hAnsi="Arial"/>
                <w:sz w:val="20"/>
              </w:rPr>
              <w:t>April 2020</w:t>
            </w:r>
          </w:p>
        </w:tc>
        <w:tc>
          <w:tcPr>
            <w:tcW w:w="1843" w:type="dxa"/>
          </w:tcPr>
          <w:p w14:paraId="29767D09" w14:textId="77777777" w:rsidR="00632D8F" w:rsidRDefault="00632D8F" w:rsidP="00BA193A">
            <w:pPr>
              <w:rPr>
                <w:rFonts w:ascii="Arial" w:hAnsi="Arial"/>
                <w:sz w:val="20"/>
              </w:rPr>
            </w:pPr>
            <w:r>
              <w:rPr>
                <w:rFonts w:ascii="Arial" w:hAnsi="Arial"/>
                <w:sz w:val="20"/>
              </w:rPr>
              <w:t>TO:</w:t>
            </w:r>
          </w:p>
        </w:tc>
        <w:tc>
          <w:tcPr>
            <w:tcW w:w="3827" w:type="dxa"/>
          </w:tcPr>
          <w:p w14:paraId="41A78541" w14:textId="77777777" w:rsidR="00632D8F" w:rsidRDefault="00632D8F" w:rsidP="00BA193A">
            <w:pPr>
              <w:rPr>
                <w:rFonts w:ascii="Arial" w:hAnsi="Arial"/>
                <w:sz w:val="20"/>
              </w:rPr>
            </w:pPr>
            <w:r>
              <w:rPr>
                <w:rFonts w:ascii="Arial" w:hAnsi="Arial"/>
                <w:sz w:val="20"/>
              </w:rPr>
              <w:t>Present</w:t>
            </w:r>
          </w:p>
        </w:tc>
      </w:tr>
    </w:tbl>
    <w:p w14:paraId="43AEA235" w14:textId="77777777" w:rsidR="00632D8F" w:rsidRDefault="00632D8F" w:rsidP="00632D8F">
      <w:pPr>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2694"/>
        <w:gridCol w:w="2835"/>
        <w:gridCol w:w="2976"/>
        <w:gridCol w:w="2835"/>
      </w:tblGrid>
      <w:tr w:rsidR="00632D8F" w14:paraId="1247E18E" w14:textId="77777777" w:rsidTr="00BA193A">
        <w:tc>
          <w:tcPr>
            <w:tcW w:w="1809" w:type="dxa"/>
            <w:shd w:val="clear" w:color="auto" w:fill="CCCCCC"/>
          </w:tcPr>
          <w:p w14:paraId="1D919A4E" w14:textId="77777777" w:rsidR="00632D8F" w:rsidRDefault="00632D8F" w:rsidP="00BA193A">
            <w:pPr>
              <w:jc w:val="center"/>
              <w:rPr>
                <w:rFonts w:ascii="Arial" w:hAnsi="Arial"/>
                <w:sz w:val="16"/>
              </w:rPr>
            </w:pPr>
            <w:r>
              <w:rPr>
                <w:rFonts w:ascii="Arial" w:hAnsi="Arial"/>
                <w:sz w:val="16"/>
              </w:rPr>
              <w:t>Key dates</w:t>
            </w:r>
          </w:p>
        </w:tc>
        <w:tc>
          <w:tcPr>
            <w:tcW w:w="2694" w:type="dxa"/>
            <w:shd w:val="clear" w:color="auto" w:fill="CCCCCC"/>
          </w:tcPr>
          <w:p w14:paraId="75D96E03" w14:textId="77777777" w:rsidR="00632D8F" w:rsidRDefault="00632D8F" w:rsidP="00BA193A">
            <w:pPr>
              <w:jc w:val="center"/>
              <w:rPr>
                <w:rFonts w:ascii="Arial" w:hAnsi="Arial"/>
                <w:sz w:val="16"/>
              </w:rPr>
            </w:pPr>
            <w:r>
              <w:rPr>
                <w:rFonts w:ascii="Arial" w:hAnsi="Arial"/>
                <w:sz w:val="16"/>
              </w:rPr>
              <w:t>What did you do?</w:t>
            </w:r>
          </w:p>
        </w:tc>
        <w:tc>
          <w:tcPr>
            <w:tcW w:w="2835" w:type="dxa"/>
            <w:shd w:val="clear" w:color="auto" w:fill="CCCCCC"/>
          </w:tcPr>
          <w:p w14:paraId="315E5477" w14:textId="77777777" w:rsidR="00632D8F" w:rsidRDefault="00632D8F" w:rsidP="00BA193A">
            <w:pPr>
              <w:jc w:val="center"/>
              <w:rPr>
                <w:rFonts w:ascii="Arial" w:hAnsi="Arial"/>
                <w:sz w:val="16"/>
              </w:rPr>
            </w:pPr>
            <w:r>
              <w:rPr>
                <w:rFonts w:ascii="Arial" w:hAnsi="Arial"/>
                <w:sz w:val="16"/>
              </w:rPr>
              <w:t>Why?</w:t>
            </w:r>
          </w:p>
        </w:tc>
        <w:tc>
          <w:tcPr>
            <w:tcW w:w="2976" w:type="dxa"/>
            <w:shd w:val="clear" w:color="auto" w:fill="CCCCCC"/>
          </w:tcPr>
          <w:p w14:paraId="0ADB17F3" w14:textId="77777777" w:rsidR="00632D8F" w:rsidRDefault="00632D8F" w:rsidP="00BA193A">
            <w:pPr>
              <w:jc w:val="center"/>
              <w:rPr>
                <w:rFonts w:ascii="Arial" w:hAnsi="Arial"/>
                <w:sz w:val="16"/>
              </w:rPr>
            </w:pPr>
            <w:r>
              <w:rPr>
                <w:rFonts w:ascii="Arial" w:hAnsi="Arial"/>
                <w:sz w:val="16"/>
              </w:rPr>
              <w:t>What did you learn from this?</w:t>
            </w:r>
          </w:p>
        </w:tc>
        <w:tc>
          <w:tcPr>
            <w:tcW w:w="2835" w:type="dxa"/>
            <w:shd w:val="clear" w:color="auto" w:fill="CCCCCC"/>
          </w:tcPr>
          <w:p w14:paraId="12327A08" w14:textId="77777777" w:rsidR="00632D8F" w:rsidRDefault="00632D8F" w:rsidP="00BA193A">
            <w:pPr>
              <w:jc w:val="center"/>
              <w:rPr>
                <w:rFonts w:ascii="Arial" w:hAnsi="Arial"/>
                <w:sz w:val="16"/>
              </w:rPr>
            </w:pPr>
            <w:r>
              <w:rPr>
                <w:rFonts w:ascii="Arial" w:hAnsi="Arial"/>
                <w:sz w:val="16"/>
              </w:rPr>
              <w:t>How have/will you use this?</w:t>
            </w:r>
          </w:p>
          <w:p w14:paraId="35803396" w14:textId="77777777" w:rsidR="00632D8F" w:rsidRDefault="00632D8F" w:rsidP="00BA193A">
            <w:pPr>
              <w:jc w:val="center"/>
              <w:rPr>
                <w:rFonts w:ascii="Arial" w:hAnsi="Arial"/>
                <w:sz w:val="16"/>
              </w:rPr>
            </w:pPr>
            <w:r>
              <w:rPr>
                <w:rFonts w:ascii="Arial" w:hAnsi="Arial"/>
                <w:sz w:val="16"/>
              </w:rPr>
              <w:t>Any further action?</w:t>
            </w:r>
          </w:p>
        </w:tc>
      </w:tr>
      <w:tr w:rsidR="00632D8F" w14:paraId="608D0DB2" w14:textId="77777777" w:rsidTr="00BA193A">
        <w:tc>
          <w:tcPr>
            <w:tcW w:w="1809" w:type="dxa"/>
          </w:tcPr>
          <w:p w14:paraId="6AA4B2D0" w14:textId="77777777" w:rsidR="00632D8F" w:rsidRDefault="00632D8F" w:rsidP="00BA193A">
            <w:pPr>
              <w:rPr>
                <w:rFonts w:ascii="Arial" w:hAnsi="Arial"/>
                <w:sz w:val="16"/>
              </w:rPr>
            </w:pPr>
          </w:p>
          <w:p w14:paraId="4B6CD889" w14:textId="77777777" w:rsidR="00632D8F" w:rsidRDefault="00632D8F" w:rsidP="00BA193A">
            <w:pPr>
              <w:rPr>
                <w:rFonts w:ascii="Arial" w:hAnsi="Arial"/>
                <w:sz w:val="16"/>
              </w:rPr>
            </w:pPr>
            <w:r>
              <w:rPr>
                <w:rFonts w:ascii="Arial" w:hAnsi="Arial"/>
                <w:sz w:val="16"/>
              </w:rPr>
              <w:t>30/09/20</w:t>
            </w:r>
          </w:p>
          <w:p w14:paraId="29BBED17" w14:textId="77777777" w:rsidR="00632D8F" w:rsidRDefault="00632D8F" w:rsidP="00BA193A">
            <w:pPr>
              <w:rPr>
                <w:rFonts w:ascii="Arial" w:hAnsi="Arial"/>
                <w:sz w:val="16"/>
              </w:rPr>
            </w:pPr>
          </w:p>
          <w:p w14:paraId="298365B8" w14:textId="77777777" w:rsidR="00632D8F" w:rsidRDefault="00632D8F" w:rsidP="00BA193A">
            <w:pPr>
              <w:rPr>
                <w:rFonts w:ascii="Arial" w:hAnsi="Arial"/>
                <w:sz w:val="16"/>
              </w:rPr>
            </w:pPr>
          </w:p>
          <w:p w14:paraId="30E21FEF" w14:textId="77777777" w:rsidR="00632D8F" w:rsidRDefault="00632D8F" w:rsidP="00BA193A">
            <w:pPr>
              <w:rPr>
                <w:rFonts w:ascii="Arial" w:hAnsi="Arial"/>
                <w:sz w:val="16"/>
              </w:rPr>
            </w:pPr>
          </w:p>
          <w:p w14:paraId="6DEFD05D" w14:textId="77777777" w:rsidR="00632D8F" w:rsidRDefault="00632D8F" w:rsidP="00BA193A">
            <w:pPr>
              <w:rPr>
                <w:rFonts w:ascii="Arial" w:hAnsi="Arial"/>
                <w:sz w:val="16"/>
              </w:rPr>
            </w:pPr>
            <w:r>
              <w:rPr>
                <w:rFonts w:ascii="Arial" w:hAnsi="Arial"/>
                <w:sz w:val="16"/>
              </w:rPr>
              <w:t xml:space="preserve">21/10/20 </w:t>
            </w:r>
          </w:p>
          <w:p w14:paraId="24197700" w14:textId="77777777" w:rsidR="00632D8F" w:rsidRDefault="00632D8F" w:rsidP="00BA193A">
            <w:pPr>
              <w:rPr>
                <w:rFonts w:ascii="Arial" w:hAnsi="Arial"/>
                <w:sz w:val="16"/>
              </w:rPr>
            </w:pPr>
          </w:p>
          <w:p w14:paraId="7FF6EE2C" w14:textId="77777777" w:rsidR="00632D8F" w:rsidRDefault="00632D8F" w:rsidP="00BA193A">
            <w:pPr>
              <w:rPr>
                <w:rFonts w:ascii="Arial" w:hAnsi="Arial"/>
                <w:sz w:val="16"/>
              </w:rPr>
            </w:pPr>
          </w:p>
          <w:p w14:paraId="3F1C1083" w14:textId="77777777" w:rsidR="00632D8F" w:rsidRDefault="00632D8F" w:rsidP="00BA193A">
            <w:pPr>
              <w:rPr>
                <w:rFonts w:ascii="Arial" w:hAnsi="Arial"/>
                <w:sz w:val="16"/>
              </w:rPr>
            </w:pPr>
          </w:p>
          <w:p w14:paraId="32B23540" w14:textId="77777777" w:rsidR="00632D8F" w:rsidRDefault="00632D8F" w:rsidP="00BA193A">
            <w:pPr>
              <w:rPr>
                <w:rFonts w:ascii="Arial" w:hAnsi="Arial"/>
                <w:sz w:val="16"/>
              </w:rPr>
            </w:pPr>
            <w:r>
              <w:rPr>
                <w:rFonts w:ascii="Arial" w:hAnsi="Arial"/>
                <w:sz w:val="16"/>
              </w:rPr>
              <w:t>06/01/21</w:t>
            </w:r>
          </w:p>
          <w:p w14:paraId="79B1B2E9" w14:textId="77777777" w:rsidR="00632D8F" w:rsidRDefault="00632D8F" w:rsidP="00BA193A">
            <w:pPr>
              <w:rPr>
                <w:rFonts w:ascii="Arial" w:hAnsi="Arial"/>
                <w:sz w:val="16"/>
              </w:rPr>
            </w:pPr>
          </w:p>
          <w:p w14:paraId="31298C9B" w14:textId="77777777" w:rsidR="00632D8F" w:rsidRDefault="00632D8F" w:rsidP="00BA193A">
            <w:pPr>
              <w:rPr>
                <w:rFonts w:ascii="Arial" w:hAnsi="Arial"/>
                <w:sz w:val="16"/>
              </w:rPr>
            </w:pPr>
          </w:p>
          <w:p w14:paraId="2203E8CF" w14:textId="77777777" w:rsidR="00632D8F" w:rsidRDefault="00632D8F" w:rsidP="00BA193A">
            <w:pPr>
              <w:rPr>
                <w:rFonts w:ascii="Arial" w:hAnsi="Arial"/>
                <w:sz w:val="16"/>
              </w:rPr>
            </w:pPr>
          </w:p>
          <w:p w14:paraId="0B070027" w14:textId="77777777" w:rsidR="00632D8F" w:rsidRDefault="00632D8F" w:rsidP="00BA193A">
            <w:pPr>
              <w:rPr>
                <w:rFonts w:ascii="Arial" w:hAnsi="Arial"/>
                <w:sz w:val="16"/>
              </w:rPr>
            </w:pPr>
            <w:r>
              <w:rPr>
                <w:rFonts w:ascii="Arial" w:hAnsi="Arial"/>
                <w:sz w:val="16"/>
              </w:rPr>
              <w:t>03/03/21</w:t>
            </w:r>
          </w:p>
          <w:p w14:paraId="269D9F6D" w14:textId="77777777" w:rsidR="00632D8F" w:rsidRDefault="00632D8F" w:rsidP="00BA193A">
            <w:pPr>
              <w:rPr>
                <w:rFonts w:ascii="Arial" w:hAnsi="Arial"/>
                <w:sz w:val="16"/>
              </w:rPr>
            </w:pPr>
          </w:p>
          <w:p w14:paraId="07F9E87A" w14:textId="77777777" w:rsidR="00632D8F" w:rsidRDefault="00632D8F" w:rsidP="00BA193A">
            <w:pPr>
              <w:rPr>
                <w:rFonts w:ascii="Arial" w:hAnsi="Arial"/>
                <w:sz w:val="16"/>
              </w:rPr>
            </w:pPr>
          </w:p>
          <w:p w14:paraId="19583590" w14:textId="77777777" w:rsidR="00632D8F" w:rsidRDefault="00632D8F" w:rsidP="00BA193A">
            <w:pPr>
              <w:rPr>
                <w:rFonts w:ascii="Arial" w:hAnsi="Arial"/>
                <w:sz w:val="16"/>
              </w:rPr>
            </w:pPr>
          </w:p>
          <w:p w14:paraId="680B935A" w14:textId="77777777" w:rsidR="00632D8F" w:rsidRDefault="00632D8F" w:rsidP="00BA193A">
            <w:pPr>
              <w:rPr>
                <w:rFonts w:ascii="Arial" w:hAnsi="Arial"/>
                <w:sz w:val="16"/>
              </w:rPr>
            </w:pPr>
          </w:p>
          <w:p w14:paraId="1F20CCD2" w14:textId="77777777" w:rsidR="00632D8F" w:rsidRDefault="00632D8F" w:rsidP="00BA193A">
            <w:pPr>
              <w:rPr>
                <w:rFonts w:ascii="Arial" w:hAnsi="Arial"/>
                <w:sz w:val="16"/>
              </w:rPr>
            </w:pPr>
            <w:r>
              <w:rPr>
                <w:rFonts w:ascii="Arial" w:hAnsi="Arial"/>
                <w:sz w:val="16"/>
              </w:rPr>
              <w:t>24/03/21</w:t>
            </w:r>
          </w:p>
          <w:p w14:paraId="485E680F" w14:textId="77777777" w:rsidR="00632D8F" w:rsidRDefault="00632D8F" w:rsidP="00BA193A">
            <w:pPr>
              <w:rPr>
                <w:rFonts w:ascii="Arial" w:hAnsi="Arial"/>
                <w:sz w:val="16"/>
              </w:rPr>
            </w:pPr>
          </w:p>
          <w:p w14:paraId="68CAE422" w14:textId="77777777" w:rsidR="00632D8F" w:rsidRDefault="00632D8F" w:rsidP="00BA193A">
            <w:pPr>
              <w:rPr>
                <w:rFonts w:ascii="Arial" w:hAnsi="Arial"/>
                <w:sz w:val="16"/>
              </w:rPr>
            </w:pPr>
          </w:p>
          <w:p w14:paraId="4A9EE0A4" w14:textId="77777777" w:rsidR="00632D8F" w:rsidRDefault="00632D8F" w:rsidP="00BA193A">
            <w:pPr>
              <w:rPr>
                <w:rFonts w:ascii="Arial" w:hAnsi="Arial"/>
                <w:sz w:val="16"/>
              </w:rPr>
            </w:pPr>
          </w:p>
          <w:p w14:paraId="4C1CC9D2" w14:textId="77777777" w:rsidR="00632D8F" w:rsidRDefault="00632D8F" w:rsidP="00BA193A">
            <w:pPr>
              <w:rPr>
                <w:rFonts w:ascii="Arial" w:hAnsi="Arial"/>
                <w:sz w:val="16"/>
              </w:rPr>
            </w:pPr>
          </w:p>
          <w:p w14:paraId="077759C1" w14:textId="77777777" w:rsidR="00632D8F" w:rsidRDefault="00632D8F" w:rsidP="00BA193A">
            <w:pPr>
              <w:rPr>
                <w:rFonts w:ascii="Arial" w:hAnsi="Arial"/>
                <w:sz w:val="16"/>
              </w:rPr>
            </w:pPr>
            <w:r>
              <w:rPr>
                <w:rFonts w:ascii="Arial" w:hAnsi="Arial"/>
                <w:sz w:val="16"/>
              </w:rPr>
              <w:t>09/06/21</w:t>
            </w:r>
          </w:p>
          <w:p w14:paraId="08BAFA23" w14:textId="77777777" w:rsidR="00632D8F" w:rsidRDefault="00632D8F" w:rsidP="00BA193A">
            <w:pPr>
              <w:rPr>
                <w:rFonts w:ascii="Arial" w:hAnsi="Arial"/>
                <w:sz w:val="16"/>
              </w:rPr>
            </w:pPr>
          </w:p>
          <w:p w14:paraId="081ACCF6" w14:textId="77777777" w:rsidR="00632D8F" w:rsidRDefault="00632D8F" w:rsidP="00BA193A">
            <w:pPr>
              <w:rPr>
                <w:rFonts w:ascii="Arial" w:hAnsi="Arial"/>
                <w:sz w:val="16"/>
              </w:rPr>
            </w:pPr>
          </w:p>
          <w:p w14:paraId="0735AE58" w14:textId="77777777" w:rsidR="00632D8F" w:rsidRDefault="00632D8F" w:rsidP="00BA193A">
            <w:pPr>
              <w:rPr>
                <w:rFonts w:ascii="Arial" w:hAnsi="Arial"/>
                <w:sz w:val="16"/>
              </w:rPr>
            </w:pPr>
          </w:p>
          <w:p w14:paraId="316E298E" w14:textId="77777777" w:rsidR="00632D8F" w:rsidRDefault="00632D8F" w:rsidP="00BA193A">
            <w:pPr>
              <w:rPr>
                <w:rFonts w:ascii="Arial" w:hAnsi="Arial"/>
                <w:sz w:val="16"/>
              </w:rPr>
            </w:pPr>
          </w:p>
          <w:p w14:paraId="6A3D0047" w14:textId="77777777" w:rsidR="00632D8F" w:rsidRDefault="00632D8F" w:rsidP="00BA193A">
            <w:pPr>
              <w:rPr>
                <w:rFonts w:ascii="Arial" w:hAnsi="Arial"/>
                <w:sz w:val="16"/>
              </w:rPr>
            </w:pPr>
            <w:r>
              <w:rPr>
                <w:rFonts w:ascii="Arial" w:hAnsi="Arial"/>
                <w:sz w:val="16"/>
              </w:rPr>
              <w:t>22/09/21</w:t>
            </w:r>
          </w:p>
          <w:p w14:paraId="41409FE0" w14:textId="77777777" w:rsidR="00632D8F" w:rsidRDefault="00632D8F" w:rsidP="00BA193A">
            <w:pPr>
              <w:rPr>
                <w:rFonts w:ascii="Arial" w:hAnsi="Arial"/>
                <w:sz w:val="16"/>
              </w:rPr>
            </w:pPr>
          </w:p>
          <w:p w14:paraId="6742266B" w14:textId="77777777" w:rsidR="00632D8F" w:rsidRDefault="00632D8F" w:rsidP="00BA193A">
            <w:pPr>
              <w:rPr>
                <w:rFonts w:ascii="Arial" w:hAnsi="Arial"/>
                <w:sz w:val="16"/>
              </w:rPr>
            </w:pPr>
          </w:p>
          <w:p w14:paraId="6FC8D319" w14:textId="77777777" w:rsidR="00632D8F" w:rsidRDefault="00632D8F" w:rsidP="00BA193A">
            <w:pPr>
              <w:rPr>
                <w:rFonts w:ascii="Arial" w:hAnsi="Arial"/>
                <w:sz w:val="16"/>
              </w:rPr>
            </w:pPr>
          </w:p>
          <w:p w14:paraId="06576C6F" w14:textId="77777777" w:rsidR="00632D8F" w:rsidRDefault="00632D8F" w:rsidP="00BA193A">
            <w:pPr>
              <w:rPr>
                <w:rFonts w:ascii="Arial" w:hAnsi="Arial"/>
                <w:sz w:val="16"/>
              </w:rPr>
            </w:pPr>
          </w:p>
          <w:p w14:paraId="62E785A9" w14:textId="77777777" w:rsidR="00632D8F" w:rsidRDefault="00632D8F" w:rsidP="00BA193A">
            <w:pPr>
              <w:rPr>
                <w:rFonts w:ascii="Arial" w:hAnsi="Arial"/>
                <w:sz w:val="16"/>
              </w:rPr>
            </w:pPr>
            <w:r>
              <w:rPr>
                <w:rFonts w:ascii="Arial" w:hAnsi="Arial"/>
                <w:sz w:val="16"/>
              </w:rPr>
              <w:t>10/11/21</w:t>
            </w:r>
          </w:p>
          <w:p w14:paraId="66FF8C18" w14:textId="77777777" w:rsidR="00632D8F" w:rsidRDefault="00632D8F" w:rsidP="00BA193A">
            <w:pPr>
              <w:rPr>
                <w:rFonts w:ascii="Arial" w:hAnsi="Arial"/>
                <w:sz w:val="16"/>
              </w:rPr>
            </w:pPr>
          </w:p>
          <w:p w14:paraId="74AE5D8A" w14:textId="77777777" w:rsidR="00632D8F" w:rsidRDefault="00632D8F" w:rsidP="00BA193A">
            <w:pPr>
              <w:rPr>
                <w:rFonts w:ascii="Arial" w:hAnsi="Arial"/>
                <w:sz w:val="16"/>
              </w:rPr>
            </w:pPr>
          </w:p>
          <w:p w14:paraId="60477BC1" w14:textId="77777777" w:rsidR="00632D8F" w:rsidRDefault="00632D8F" w:rsidP="00BA193A">
            <w:pPr>
              <w:rPr>
                <w:rFonts w:ascii="Arial" w:hAnsi="Arial"/>
                <w:sz w:val="16"/>
              </w:rPr>
            </w:pPr>
          </w:p>
          <w:p w14:paraId="3163886F" w14:textId="77777777" w:rsidR="00632D8F" w:rsidRDefault="00632D8F" w:rsidP="00BA193A">
            <w:pPr>
              <w:rPr>
                <w:rFonts w:ascii="Arial" w:hAnsi="Arial"/>
                <w:sz w:val="16"/>
              </w:rPr>
            </w:pPr>
          </w:p>
          <w:p w14:paraId="5275E4B0" w14:textId="77777777" w:rsidR="00632D8F" w:rsidRDefault="00632D8F" w:rsidP="00BA193A">
            <w:pPr>
              <w:rPr>
                <w:rFonts w:ascii="Arial" w:hAnsi="Arial"/>
                <w:sz w:val="16"/>
              </w:rPr>
            </w:pPr>
            <w:r>
              <w:rPr>
                <w:rFonts w:ascii="Arial" w:hAnsi="Arial"/>
                <w:sz w:val="16"/>
              </w:rPr>
              <w:t>15/12/21</w:t>
            </w:r>
          </w:p>
          <w:p w14:paraId="0FD31007" w14:textId="77777777" w:rsidR="00632D8F" w:rsidRDefault="00632D8F" w:rsidP="00BA193A">
            <w:pPr>
              <w:rPr>
                <w:rFonts w:ascii="Arial" w:hAnsi="Arial"/>
                <w:sz w:val="16"/>
              </w:rPr>
            </w:pPr>
          </w:p>
        </w:tc>
        <w:tc>
          <w:tcPr>
            <w:tcW w:w="2694" w:type="dxa"/>
          </w:tcPr>
          <w:p w14:paraId="2F1A9916" w14:textId="77777777" w:rsidR="00632D8F" w:rsidRDefault="00632D8F" w:rsidP="00BA193A">
            <w:pPr>
              <w:rPr>
                <w:rFonts w:ascii="Arial" w:hAnsi="Arial"/>
                <w:sz w:val="16"/>
              </w:rPr>
            </w:pPr>
          </w:p>
          <w:p w14:paraId="2A6FB1D7" w14:textId="77777777" w:rsidR="00632D8F" w:rsidRDefault="00632D8F" w:rsidP="00BA193A">
            <w:pPr>
              <w:rPr>
                <w:rFonts w:ascii="Arial" w:hAnsi="Arial"/>
                <w:sz w:val="16"/>
              </w:rPr>
            </w:pPr>
            <w:r>
              <w:rPr>
                <w:rFonts w:ascii="Arial" w:hAnsi="Arial"/>
                <w:sz w:val="16"/>
              </w:rPr>
              <w:t>Workshop Using a research approach in HR</w:t>
            </w:r>
          </w:p>
          <w:p w14:paraId="1A065E93" w14:textId="77777777" w:rsidR="00632D8F" w:rsidRDefault="00632D8F" w:rsidP="00BA193A">
            <w:pPr>
              <w:rPr>
                <w:rFonts w:ascii="Arial" w:hAnsi="Arial"/>
                <w:sz w:val="16"/>
              </w:rPr>
            </w:pPr>
          </w:p>
          <w:p w14:paraId="0166DC3D" w14:textId="77777777" w:rsidR="00632D8F" w:rsidRDefault="00632D8F" w:rsidP="00BA193A">
            <w:pPr>
              <w:rPr>
                <w:rFonts w:ascii="Arial" w:hAnsi="Arial"/>
                <w:sz w:val="16"/>
              </w:rPr>
            </w:pPr>
          </w:p>
          <w:p w14:paraId="621BB16D" w14:textId="77777777" w:rsidR="00632D8F" w:rsidRDefault="00632D8F" w:rsidP="00BA193A">
            <w:pPr>
              <w:rPr>
                <w:rFonts w:ascii="Arial" w:hAnsi="Arial"/>
                <w:sz w:val="16"/>
              </w:rPr>
            </w:pPr>
            <w:r>
              <w:rPr>
                <w:rFonts w:ascii="Arial" w:hAnsi="Arial"/>
                <w:sz w:val="16"/>
              </w:rPr>
              <w:t xml:space="preserve">Workshop developing professional practice in HR </w:t>
            </w:r>
          </w:p>
          <w:p w14:paraId="5B729550" w14:textId="77777777" w:rsidR="00632D8F" w:rsidRDefault="00632D8F" w:rsidP="00BA193A">
            <w:pPr>
              <w:rPr>
                <w:rFonts w:ascii="Arial" w:hAnsi="Arial"/>
                <w:sz w:val="16"/>
              </w:rPr>
            </w:pPr>
          </w:p>
          <w:p w14:paraId="55D706E3" w14:textId="77777777" w:rsidR="00632D8F" w:rsidRDefault="00632D8F" w:rsidP="00BA193A">
            <w:pPr>
              <w:rPr>
                <w:rFonts w:ascii="Arial" w:hAnsi="Arial"/>
                <w:sz w:val="16"/>
              </w:rPr>
            </w:pPr>
          </w:p>
          <w:p w14:paraId="353010BA" w14:textId="77777777" w:rsidR="00632D8F" w:rsidRDefault="00632D8F" w:rsidP="00BA193A">
            <w:pPr>
              <w:rPr>
                <w:rFonts w:ascii="Arial" w:hAnsi="Arial"/>
                <w:sz w:val="16"/>
              </w:rPr>
            </w:pPr>
            <w:r>
              <w:rPr>
                <w:rFonts w:ascii="Arial" w:hAnsi="Arial"/>
                <w:sz w:val="16"/>
              </w:rPr>
              <w:t>Workshop in the business context of HR</w:t>
            </w:r>
          </w:p>
          <w:p w14:paraId="0FFE7661" w14:textId="77777777" w:rsidR="00632D8F" w:rsidRDefault="00632D8F" w:rsidP="00BA193A">
            <w:pPr>
              <w:rPr>
                <w:rFonts w:ascii="Arial" w:hAnsi="Arial"/>
                <w:sz w:val="16"/>
              </w:rPr>
            </w:pPr>
          </w:p>
          <w:p w14:paraId="301033AB" w14:textId="77777777" w:rsidR="00632D8F" w:rsidRDefault="00632D8F" w:rsidP="00BA193A">
            <w:pPr>
              <w:rPr>
                <w:rFonts w:ascii="Arial" w:hAnsi="Arial"/>
                <w:sz w:val="16"/>
              </w:rPr>
            </w:pPr>
          </w:p>
          <w:p w14:paraId="789AE515" w14:textId="77777777" w:rsidR="00632D8F" w:rsidRDefault="00632D8F" w:rsidP="00BA193A">
            <w:pPr>
              <w:rPr>
                <w:rFonts w:ascii="Arial" w:hAnsi="Arial"/>
                <w:sz w:val="16"/>
              </w:rPr>
            </w:pPr>
            <w:r>
              <w:rPr>
                <w:rFonts w:ascii="Arial" w:hAnsi="Arial"/>
                <w:sz w:val="16"/>
              </w:rPr>
              <w:t>Employment Law workshop</w:t>
            </w:r>
          </w:p>
          <w:p w14:paraId="69535F25" w14:textId="77777777" w:rsidR="00632D8F" w:rsidRDefault="00632D8F" w:rsidP="00BA193A">
            <w:pPr>
              <w:rPr>
                <w:rFonts w:ascii="Arial" w:hAnsi="Arial"/>
                <w:sz w:val="16"/>
              </w:rPr>
            </w:pPr>
          </w:p>
          <w:p w14:paraId="3E760CD9" w14:textId="77777777" w:rsidR="00632D8F" w:rsidRDefault="00632D8F" w:rsidP="00BA193A">
            <w:pPr>
              <w:rPr>
                <w:rFonts w:ascii="Arial" w:hAnsi="Arial"/>
                <w:sz w:val="16"/>
              </w:rPr>
            </w:pPr>
          </w:p>
          <w:p w14:paraId="51D7A4B7" w14:textId="77777777" w:rsidR="00632D8F" w:rsidRDefault="00632D8F" w:rsidP="00BA193A">
            <w:pPr>
              <w:rPr>
                <w:rFonts w:ascii="Arial" w:hAnsi="Arial"/>
                <w:sz w:val="16"/>
              </w:rPr>
            </w:pPr>
          </w:p>
          <w:p w14:paraId="58D6F00C" w14:textId="77777777" w:rsidR="00632D8F" w:rsidRDefault="00632D8F" w:rsidP="00BA193A">
            <w:pPr>
              <w:rPr>
                <w:rFonts w:ascii="Arial" w:hAnsi="Arial"/>
                <w:sz w:val="16"/>
              </w:rPr>
            </w:pPr>
          </w:p>
          <w:p w14:paraId="48C3E7F5" w14:textId="77777777" w:rsidR="00632D8F" w:rsidRDefault="00632D8F" w:rsidP="00BA193A">
            <w:pPr>
              <w:rPr>
                <w:rFonts w:ascii="Arial" w:hAnsi="Arial"/>
                <w:sz w:val="16"/>
              </w:rPr>
            </w:pPr>
            <w:r>
              <w:rPr>
                <w:rFonts w:ascii="Arial" w:hAnsi="Arial"/>
                <w:sz w:val="16"/>
              </w:rPr>
              <w:t>Coaching and mentoring workshop</w:t>
            </w:r>
          </w:p>
          <w:p w14:paraId="1EA6758D" w14:textId="77777777" w:rsidR="00632D8F" w:rsidRDefault="00632D8F" w:rsidP="00BA193A">
            <w:pPr>
              <w:rPr>
                <w:rFonts w:ascii="Arial" w:hAnsi="Arial"/>
                <w:sz w:val="16"/>
              </w:rPr>
            </w:pPr>
          </w:p>
          <w:p w14:paraId="72F86A00" w14:textId="77777777" w:rsidR="00632D8F" w:rsidRDefault="00632D8F" w:rsidP="00BA193A">
            <w:pPr>
              <w:rPr>
                <w:rFonts w:ascii="Arial" w:hAnsi="Arial"/>
                <w:sz w:val="16"/>
              </w:rPr>
            </w:pPr>
          </w:p>
          <w:p w14:paraId="3F0782A7" w14:textId="77777777" w:rsidR="00632D8F" w:rsidRDefault="00632D8F" w:rsidP="00BA193A">
            <w:pPr>
              <w:rPr>
                <w:rFonts w:ascii="Arial" w:hAnsi="Arial"/>
                <w:sz w:val="16"/>
              </w:rPr>
            </w:pPr>
          </w:p>
          <w:p w14:paraId="1E2C15DD" w14:textId="77777777" w:rsidR="00632D8F" w:rsidRDefault="00632D8F" w:rsidP="00BA193A">
            <w:pPr>
              <w:rPr>
                <w:rFonts w:ascii="Arial" w:hAnsi="Arial"/>
                <w:sz w:val="16"/>
              </w:rPr>
            </w:pPr>
          </w:p>
          <w:p w14:paraId="1C4F86EB" w14:textId="77777777" w:rsidR="00632D8F" w:rsidRDefault="00632D8F" w:rsidP="00BA193A">
            <w:pPr>
              <w:rPr>
                <w:rFonts w:ascii="Arial" w:hAnsi="Arial"/>
                <w:sz w:val="16"/>
              </w:rPr>
            </w:pPr>
            <w:r>
              <w:rPr>
                <w:rFonts w:ascii="Arial" w:hAnsi="Arial"/>
                <w:sz w:val="16"/>
              </w:rPr>
              <w:t>Understand the link between individual and organisational performance</w:t>
            </w:r>
          </w:p>
          <w:p w14:paraId="31F7B1B9" w14:textId="77777777" w:rsidR="00632D8F" w:rsidRDefault="00632D8F" w:rsidP="00BA193A">
            <w:pPr>
              <w:rPr>
                <w:rFonts w:ascii="Arial" w:hAnsi="Arial"/>
                <w:sz w:val="16"/>
              </w:rPr>
            </w:pPr>
          </w:p>
          <w:p w14:paraId="0669E392" w14:textId="77777777" w:rsidR="00632D8F" w:rsidRDefault="00632D8F" w:rsidP="00BA193A">
            <w:pPr>
              <w:rPr>
                <w:rFonts w:ascii="Arial" w:hAnsi="Arial"/>
                <w:sz w:val="16"/>
              </w:rPr>
            </w:pPr>
          </w:p>
          <w:p w14:paraId="274C17F4" w14:textId="77777777" w:rsidR="00632D8F" w:rsidRDefault="00632D8F" w:rsidP="00BA193A">
            <w:pPr>
              <w:rPr>
                <w:rFonts w:ascii="Arial" w:hAnsi="Arial"/>
                <w:sz w:val="16"/>
              </w:rPr>
            </w:pPr>
            <w:r>
              <w:rPr>
                <w:rFonts w:ascii="Arial" w:hAnsi="Arial"/>
                <w:sz w:val="16"/>
              </w:rPr>
              <w:t>Change Management</w:t>
            </w:r>
          </w:p>
          <w:p w14:paraId="2D3FC329" w14:textId="77777777" w:rsidR="00632D8F" w:rsidRDefault="00632D8F" w:rsidP="00BA193A">
            <w:pPr>
              <w:rPr>
                <w:rFonts w:ascii="Arial" w:hAnsi="Arial"/>
                <w:sz w:val="16"/>
              </w:rPr>
            </w:pPr>
          </w:p>
          <w:p w14:paraId="022EB55E" w14:textId="77777777" w:rsidR="00632D8F" w:rsidRDefault="00632D8F" w:rsidP="00BA193A">
            <w:pPr>
              <w:rPr>
                <w:rFonts w:ascii="Arial" w:hAnsi="Arial"/>
                <w:sz w:val="16"/>
              </w:rPr>
            </w:pPr>
          </w:p>
          <w:p w14:paraId="54F096D6" w14:textId="77777777" w:rsidR="00632D8F" w:rsidRDefault="00632D8F" w:rsidP="00BA193A">
            <w:pPr>
              <w:rPr>
                <w:rFonts w:ascii="Arial" w:hAnsi="Arial"/>
                <w:sz w:val="16"/>
              </w:rPr>
            </w:pPr>
          </w:p>
          <w:p w14:paraId="2CD778B8" w14:textId="77777777" w:rsidR="00632D8F" w:rsidRDefault="00632D8F" w:rsidP="00BA193A">
            <w:pPr>
              <w:rPr>
                <w:rFonts w:ascii="Arial" w:hAnsi="Arial"/>
                <w:sz w:val="16"/>
              </w:rPr>
            </w:pPr>
          </w:p>
          <w:p w14:paraId="613F07AE" w14:textId="77777777" w:rsidR="00632D8F" w:rsidRDefault="00632D8F" w:rsidP="00BA193A">
            <w:pPr>
              <w:rPr>
                <w:rFonts w:ascii="Arial" w:hAnsi="Arial"/>
                <w:sz w:val="16"/>
              </w:rPr>
            </w:pPr>
            <w:r>
              <w:rPr>
                <w:rFonts w:ascii="Arial" w:hAnsi="Arial"/>
                <w:sz w:val="16"/>
              </w:rPr>
              <w:t>Management of Employee relations</w:t>
            </w:r>
          </w:p>
          <w:p w14:paraId="4A167A13" w14:textId="77777777" w:rsidR="00632D8F" w:rsidRDefault="00632D8F" w:rsidP="00BA193A">
            <w:pPr>
              <w:rPr>
                <w:rFonts w:ascii="Arial" w:hAnsi="Arial"/>
                <w:sz w:val="16"/>
              </w:rPr>
            </w:pPr>
          </w:p>
          <w:p w14:paraId="5B55F8E7" w14:textId="77777777" w:rsidR="00632D8F" w:rsidRDefault="00632D8F" w:rsidP="00BA193A">
            <w:pPr>
              <w:rPr>
                <w:rFonts w:ascii="Arial" w:hAnsi="Arial"/>
                <w:sz w:val="16"/>
              </w:rPr>
            </w:pPr>
          </w:p>
          <w:p w14:paraId="0C3A9322" w14:textId="77777777" w:rsidR="00632D8F" w:rsidRDefault="00632D8F" w:rsidP="00BA193A">
            <w:pPr>
              <w:rPr>
                <w:rFonts w:ascii="Arial" w:hAnsi="Arial"/>
                <w:sz w:val="16"/>
              </w:rPr>
            </w:pPr>
          </w:p>
          <w:p w14:paraId="3E2B3154" w14:textId="77777777" w:rsidR="00632D8F" w:rsidRDefault="00632D8F" w:rsidP="00BA193A">
            <w:pPr>
              <w:rPr>
                <w:rFonts w:ascii="Arial" w:hAnsi="Arial"/>
                <w:sz w:val="16"/>
              </w:rPr>
            </w:pPr>
            <w:r>
              <w:rPr>
                <w:rFonts w:ascii="Arial" w:hAnsi="Arial"/>
                <w:sz w:val="16"/>
              </w:rPr>
              <w:t>Employee Engagement</w:t>
            </w:r>
          </w:p>
        </w:tc>
        <w:tc>
          <w:tcPr>
            <w:tcW w:w="2835" w:type="dxa"/>
          </w:tcPr>
          <w:p w14:paraId="1A104347" w14:textId="77777777" w:rsidR="00632D8F" w:rsidRDefault="00632D8F" w:rsidP="00BA193A">
            <w:pPr>
              <w:rPr>
                <w:rFonts w:ascii="Arial" w:hAnsi="Arial"/>
                <w:sz w:val="16"/>
              </w:rPr>
            </w:pPr>
          </w:p>
          <w:p w14:paraId="7CF1B383" w14:textId="77777777" w:rsidR="00632D8F" w:rsidRDefault="00632D8F" w:rsidP="00BA193A">
            <w:pPr>
              <w:rPr>
                <w:rFonts w:ascii="Arial" w:hAnsi="Arial"/>
                <w:sz w:val="16"/>
              </w:rPr>
            </w:pPr>
            <w:r>
              <w:rPr>
                <w:rFonts w:ascii="Arial" w:hAnsi="Arial"/>
                <w:sz w:val="16"/>
              </w:rPr>
              <w:t>Module completion for CIPD level 5</w:t>
            </w:r>
          </w:p>
          <w:p w14:paraId="5F8095AF" w14:textId="77777777" w:rsidR="00632D8F" w:rsidRDefault="00632D8F" w:rsidP="00BA193A">
            <w:pPr>
              <w:rPr>
                <w:rFonts w:ascii="Arial" w:hAnsi="Arial"/>
                <w:sz w:val="16"/>
              </w:rPr>
            </w:pPr>
          </w:p>
          <w:p w14:paraId="62FB4665" w14:textId="77777777" w:rsidR="00632D8F" w:rsidRDefault="00632D8F" w:rsidP="00BA193A">
            <w:pPr>
              <w:rPr>
                <w:rFonts w:ascii="Arial" w:hAnsi="Arial"/>
                <w:sz w:val="16"/>
              </w:rPr>
            </w:pPr>
          </w:p>
          <w:p w14:paraId="5CC87924" w14:textId="77777777" w:rsidR="00632D8F" w:rsidRDefault="00632D8F" w:rsidP="00BA193A">
            <w:pPr>
              <w:rPr>
                <w:rFonts w:ascii="Arial" w:hAnsi="Arial"/>
                <w:sz w:val="16"/>
              </w:rPr>
            </w:pPr>
          </w:p>
          <w:p w14:paraId="11DC3BDD" w14:textId="77777777" w:rsidR="00632D8F" w:rsidRDefault="00632D8F" w:rsidP="00BA193A">
            <w:pPr>
              <w:rPr>
                <w:rFonts w:ascii="Arial" w:hAnsi="Arial"/>
                <w:sz w:val="16"/>
              </w:rPr>
            </w:pPr>
            <w:r>
              <w:rPr>
                <w:rFonts w:ascii="Arial" w:hAnsi="Arial"/>
                <w:sz w:val="16"/>
              </w:rPr>
              <w:t>Module completion for CIPD</w:t>
            </w:r>
          </w:p>
          <w:p w14:paraId="48F14256" w14:textId="77777777" w:rsidR="00632D8F" w:rsidRDefault="00632D8F" w:rsidP="00BA193A">
            <w:pPr>
              <w:rPr>
                <w:rFonts w:ascii="Arial" w:hAnsi="Arial"/>
                <w:sz w:val="16"/>
              </w:rPr>
            </w:pPr>
          </w:p>
          <w:p w14:paraId="6A8AA7CB" w14:textId="77777777" w:rsidR="00632D8F" w:rsidRDefault="00632D8F" w:rsidP="00BA193A">
            <w:pPr>
              <w:rPr>
                <w:rFonts w:ascii="Arial" w:hAnsi="Arial"/>
                <w:sz w:val="16"/>
              </w:rPr>
            </w:pPr>
          </w:p>
          <w:p w14:paraId="64540CAE" w14:textId="77777777" w:rsidR="00632D8F" w:rsidRDefault="00632D8F" w:rsidP="00BA193A">
            <w:pPr>
              <w:rPr>
                <w:rFonts w:ascii="Arial" w:hAnsi="Arial"/>
                <w:sz w:val="16"/>
              </w:rPr>
            </w:pPr>
          </w:p>
          <w:p w14:paraId="07776BAC" w14:textId="77777777" w:rsidR="00632D8F" w:rsidRDefault="00632D8F" w:rsidP="00BA193A">
            <w:pPr>
              <w:rPr>
                <w:rFonts w:ascii="Arial" w:hAnsi="Arial"/>
                <w:sz w:val="16"/>
              </w:rPr>
            </w:pPr>
            <w:r>
              <w:rPr>
                <w:rFonts w:ascii="Arial" w:hAnsi="Arial"/>
                <w:sz w:val="16"/>
              </w:rPr>
              <w:t>Module completion for CIPD</w:t>
            </w:r>
          </w:p>
          <w:p w14:paraId="0B6A4DA6" w14:textId="77777777" w:rsidR="00632D8F" w:rsidRDefault="00632D8F" w:rsidP="00BA193A">
            <w:pPr>
              <w:rPr>
                <w:rFonts w:ascii="Arial" w:hAnsi="Arial"/>
                <w:sz w:val="16"/>
              </w:rPr>
            </w:pPr>
          </w:p>
          <w:p w14:paraId="08319A92" w14:textId="77777777" w:rsidR="00632D8F" w:rsidRDefault="00632D8F" w:rsidP="00BA193A">
            <w:pPr>
              <w:rPr>
                <w:rFonts w:ascii="Arial" w:hAnsi="Arial"/>
                <w:sz w:val="16"/>
              </w:rPr>
            </w:pPr>
          </w:p>
          <w:p w14:paraId="72038E88" w14:textId="77777777" w:rsidR="00632D8F" w:rsidRDefault="00632D8F" w:rsidP="00BA193A">
            <w:pPr>
              <w:rPr>
                <w:rFonts w:ascii="Arial" w:hAnsi="Arial"/>
                <w:sz w:val="16"/>
              </w:rPr>
            </w:pPr>
          </w:p>
          <w:p w14:paraId="0D7FD9CA" w14:textId="77777777" w:rsidR="00632D8F" w:rsidRDefault="00632D8F" w:rsidP="00BA193A">
            <w:pPr>
              <w:rPr>
                <w:rFonts w:ascii="Arial" w:hAnsi="Arial"/>
                <w:sz w:val="16"/>
              </w:rPr>
            </w:pPr>
            <w:r>
              <w:rPr>
                <w:rFonts w:ascii="Arial" w:hAnsi="Arial"/>
                <w:sz w:val="16"/>
              </w:rPr>
              <w:t>Module completion for CIPD</w:t>
            </w:r>
          </w:p>
          <w:p w14:paraId="7CD2E0E3" w14:textId="77777777" w:rsidR="00632D8F" w:rsidRDefault="00632D8F" w:rsidP="00BA193A">
            <w:pPr>
              <w:rPr>
                <w:rFonts w:ascii="Arial" w:hAnsi="Arial"/>
                <w:sz w:val="16"/>
              </w:rPr>
            </w:pPr>
          </w:p>
          <w:p w14:paraId="410A61BF" w14:textId="77777777" w:rsidR="00632D8F" w:rsidRDefault="00632D8F" w:rsidP="00BA193A">
            <w:pPr>
              <w:rPr>
                <w:rFonts w:ascii="Arial" w:hAnsi="Arial"/>
                <w:sz w:val="16"/>
              </w:rPr>
            </w:pPr>
          </w:p>
          <w:p w14:paraId="4654AAD6" w14:textId="77777777" w:rsidR="00632D8F" w:rsidRDefault="00632D8F" w:rsidP="00BA193A">
            <w:pPr>
              <w:rPr>
                <w:rFonts w:ascii="Arial" w:hAnsi="Arial"/>
                <w:sz w:val="16"/>
              </w:rPr>
            </w:pPr>
          </w:p>
          <w:p w14:paraId="392AB467" w14:textId="77777777" w:rsidR="00632D8F" w:rsidRDefault="00632D8F" w:rsidP="00BA193A">
            <w:pPr>
              <w:rPr>
                <w:rFonts w:ascii="Arial" w:hAnsi="Arial"/>
                <w:sz w:val="16"/>
              </w:rPr>
            </w:pPr>
          </w:p>
          <w:p w14:paraId="36579308" w14:textId="77777777" w:rsidR="00632D8F" w:rsidRDefault="00632D8F" w:rsidP="00BA193A">
            <w:pPr>
              <w:rPr>
                <w:rFonts w:ascii="Arial" w:hAnsi="Arial"/>
                <w:sz w:val="16"/>
              </w:rPr>
            </w:pPr>
            <w:r>
              <w:rPr>
                <w:rFonts w:ascii="Arial" w:hAnsi="Arial"/>
                <w:sz w:val="16"/>
              </w:rPr>
              <w:t>Module completion for CIPD</w:t>
            </w:r>
          </w:p>
          <w:p w14:paraId="58B07BE9" w14:textId="77777777" w:rsidR="00632D8F" w:rsidRDefault="00632D8F" w:rsidP="00BA193A">
            <w:pPr>
              <w:rPr>
                <w:rFonts w:ascii="Arial" w:hAnsi="Arial"/>
                <w:sz w:val="16"/>
              </w:rPr>
            </w:pPr>
          </w:p>
          <w:p w14:paraId="058E89F7" w14:textId="77777777" w:rsidR="00632D8F" w:rsidRDefault="00632D8F" w:rsidP="00BA193A">
            <w:pPr>
              <w:rPr>
                <w:rFonts w:ascii="Arial" w:hAnsi="Arial"/>
                <w:sz w:val="16"/>
              </w:rPr>
            </w:pPr>
          </w:p>
          <w:p w14:paraId="484F86EC" w14:textId="77777777" w:rsidR="00632D8F" w:rsidRDefault="00632D8F" w:rsidP="00BA193A">
            <w:pPr>
              <w:rPr>
                <w:rFonts w:ascii="Arial" w:hAnsi="Arial"/>
                <w:sz w:val="16"/>
              </w:rPr>
            </w:pPr>
          </w:p>
          <w:p w14:paraId="2DF7DC6F" w14:textId="77777777" w:rsidR="00632D8F" w:rsidRDefault="00632D8F" w:rsidP="00BA193A">
            <w:pPr>
              <w:rPr>
                <w:rFonts w:ascii="Arial" w:hAnsi="Arial"/>
                <w:sz w:val="16"/>
              </w:rPr>
            </w:pPr>
          </w:p>
          <w:p w14:paraId="18D059DB" w14:textId="77777777" w:rsidR="00632D8F" w:rsidRDefault="00632D8F" w:rsidP="00BA193A">
            <w:pPr>
              <w:rPr>
                <w:rFonts w:ascii="Arial" w:hAnsi="Arial"/>
                <w:sz w:val="16"/>
              </w:rPr>
            </w:pPr>
            <w:r>
              <w:rPr>
                <w:rFonts w:ascii="Arial" w:hAnsi="Arial"/>
                <w:sz w:val="16"/>
              </w:rPr>
              <w:t>Module completion for CIPD</w:t>
            </w:r>
          </w:p>
          <w:p w14:paraId="0C13DDA2" w14:textId="77777777" w:rsidR="00632D8F" w:rsidRDefault="00632D8F" w:rsidP="00BA193A">
            <w:pPr>
              <w:rPr>
                <w:rFonts w:ascii="Arial" w:hAnsi="Arial"/>
                <w:sz w:val="16"/>
              </w:rPr>
            </w:pPr>
          </w:p>
          <w:p w14:paraId="712A56BB" w14:textId="77777777" w:rsidR="00632D8F" w:rsidRDefault="00632D8F" w:rsidP="00BA193A">
            <w:pPr>
              <w:rPr>
                <w:rFonts w:ascii="Arial" w:hAnsi="Arial"/>
                <w:sz w:val="16"/>
              </w:rPr>
            </w:pPr>
          </w:p>
          <w:p w14:paraId="004E3DB2" w14:textId="77777777" w:rsidR="00632D8F" w:rsidRDefault="00632D8F" w:rsidP="00BA193A">
            <w:pPr>
              <w:rPr>
                <w:rFonts w:ascii="Arial" w:hAnsi="Arial"/>
                <w:sz w:val="16"/>
              </w:rPr>
            </w:pPr>
          </w:p>
          <w:p w14:paraId="54A18F95" w14:textId="77777777" w:rsidR="00632D8F" w:rsidRDefault="00632D8F" w:rsidP="00BA193A">
            <w:pPr>
              <w:rPr>
                <w:rFonts w:ascii="Arial" w:hAnsi="Arial"/>
                <w:sz w:val="16"/>
              </w:rPr>
            </w:pPr>
          </w:p>
          <w:p w14:paraId="550E30A1" w14:textId="77777777" w:rsidR="00632D8F" w:rsidRDefault="00632D8F" w:rsidP="00BA193A">
            <w:pPr>
              <w:rPr>
                <w:rFonts w:ascii="Arial" w:hAnsi="Arial"/>
                <w:sz w:val="16"/>
              </w:rPr>
            </w:pPr>
            <w:r>
              <w:rPr>
                <w:rFonts w:ascii="Arial" w:hAnsi="Arial"/>
                <w:sz w:val="16"/>
              </w:rPr>
              <w:t>Module completion for CIPD</w:t>
            </w:r>
          </w:p>
          <w:p w14:paraId="1C6C6F20" w14:textId="77777777" w:rsidR="00632D8F" w:rsidRDefault="00632D8F" w:rsidP="00BA193A">
            <w:pPr>
              <w:rPr>
                <w:rFonts w:ascii="Arial" w:hAnsi="Arial"/>
                <w:sz w:val="16"/>
              </w:rPr>
            </w:pPr>
          </w:p>
          <w:p w14:paraId="06EFE1EA" w14:textId="77777777" w:rsidR="00632D8F" w:rsidRDefault="00632D8F" w:rsidP="00BA193A">
            <w:pPr>
              <w:rPr>
                <w:rFonts w:ascii="Arial" w:hAnsi="Arial"/>
                <w:sz w:val="16"/>
              </w:rPr>
            </w:pPr>
          </w:p>
          <w:p w14:paraId="3BBA85D4" w14:textId="77777777" w:rsidR="00632D8F" w:rsidRDefault="00632D8F" w:rsidP="00BA193A">
            <w:pPr>
              <w:rPr>
                <w:rFonts w:ascii="Arial" w:hAnsi="Arial"/>
                <w:sz w:val="16"/>
              </w:rPr>
            </w:pPr>
          </w:p>
          <w:p w14:paraId="7DACFC37" w14:textId="77777777" w:rsidR="00632D8F" w:rsidRDefault="00632D8F" w:rsidP="00BA193A">
            <w:pPr>
              <w:rPr>
                <w:rFonts w:ascii="Arial" w:hAnsi="Arial"/>
                <w:sz w:val="16"/>
              </w:rPr>
            </w:pPr>
          </w:p>
          <w:p w14:paraId="7054C0E4" w14:textId="77777777" w:rsidR="00632D8F" w:rsidRDefault="00632D8F" w:rsidP="00BA193A">
            <w:pPr>
              <w:rPr>
                <w:rFonts w:ascii="Arial" w:hAnsi="Arial"/>
                <w:sz w:val="16"/>
              </w:rPr>
            </w:pPr>
            <w:r>
              <w:rPr>
                <w:rFonts w:ascii="Arial" w:hAnsi="Arial"/>
                <w:sz w:val="16"/>
              </w:rPr>
              <w:t>Module completion for CIPD</w:t>
            </w:r>
          </w:p>
          <w:p w14:paraId="7E78CEDB" w14:textId="77777777" w:rsidR="00632D8F" w:rsidRDefault="00632D8F" w:rsidP="00BA193A">
            <w:pPr>
              <w:rPr>
                <w:rFonts w:ascii="Arial" w:hAnsi="Arial"/>
                <w:sz w:val="16"/>
              </w:rPr>
            </w:pPr>
          </w:p>
          <w:p w14:paraId="7BA49447" w14:textId="77777777" w:rsidR="00632D8F" w:rsidRDefault="00632D8F" w:rsidP="00BA193A">
            <w:pPr>
              <w:rPr>
                <w:rFonts w:ascii="Arial" w:hAnsi="Arial"/>
                <w:sz w:val="16"/>
              </w:rPr>
            </w:pPr>
          </w:p>
          <w:p w14:paraId="73D95735" w14:textId="77777777" w:rsidR="00632D8F" w:rsidRDefault="00632D8F" w:rsidP="00BA193A">
            <w:pPr>
              <w:rPr>
                <w:rFonts w:ascii="Arial" w:hAnsi="Arial"/>
                <w:sz w:val="16"/>
              </w:rPr>
            </w:pPr>
          </w:p>
          <w:p w14:paraId="73F3905A" w14:textId="77777777" w:rsidR="00632D8F" w:rsidRDefault="00632D8F" w:rsidP="00BA193A">
            <w:pPr>
              <w:rPr>
                <w:rFonts w:ascii="Arial" w:hAnsi="Arial"/>
                <w:sz w:val="16"/>
              </w:rPr>
            </w:pPr>
          </w:p>
          <w:p w14:paraId="61F5AF86" w14:textId="77777777" w:rsidR="00632D8F" w:rsidRDefault="00632D8F" w:rsidP="00BA193A">
            <w:pPr>
              <w:rPr>
                <w:rFonts w:ascii="Arial" w:hAnsi="Arial"/>
                <w:sz w:val="16"/>
              </w:rPr>
            </w:pPr>
            <w:r>
              <w:rPr>
                <w:rFonts w:ascii="Arial" w:hAnsi="Arial"/>
                <w:sz w:val="16"/>
              </w:rPr>
              <w:t>Module completion for CIPD</w:t>
            </w:r>
          </w:p>
        </w:tc>
        <w:tc>
          <w:tcPr>
            <w:tcW w:w="2976" w:type="dxa"/>
          </w:tcPr>
          <w:p w14:paraId="295B9800" w14:textId="77777777" w:rsidR="00632D8F" w:rsidRDefault="00632D8F" w:rsidP="00BA193A">
            <w:pPr>
              <w:rPr>
                <w:rFonts w:ascii="Arial" w:hAnsi="Arial"/>
                <w:sz w:val="16"/>
              </w:rPr>
            </w:pPr>
          </w:p>
          <w:p w14:paraId="39E2F631" w14:textId="77777777" w:rsidR="00632D8F" w:rsidRDefault="00632D8F" w:rsidP="00BA193A">
            <w:pPr>
              <w:rPr>
                <w:rFonts w:ascii="Arial" w:hAnsi="Arial"/>
                <w:sz w:val="16"/>
              </w:rPr>
            </w:pPr>
            <w:r>
              <w:rPr>
                <w:rFonts w:ascii="Arial" w:hAnsi="Arial"/>
                <w:sz w:val="16"/>
              </w:rPr>
              <w:t>How to conduct thorough research and use this to make a sound business case in HR</w:t>
            </w:r>
          </w:p>
          <w:p w14:paraId="530B867F" w14:textId="77777777" w:rsidR="00632D8F" w:rsidRDefault="00632D8F" w:rsidP="00BA193A">
            <w:pPr>
              <w:rPr>
                <w:rFonts w:ascii="Arial" w:hAnsi="Arial"/>
                <w:sz w:val="16"/>
              </w:rPr>
            </w:pPr>
          </w:p>
          <w:p w14:paraId="7C33A806" w14:textId="77777777" w:rsidR="00632D8F" w:rsidRDefault="00632D8F" w:rsidP="00BA193A">
            <w:pPr>
              <w:rPr>
                <w:rFonts w:ascii="Arial" w:hAnsi="Arial"/>
                <w:sz w:val="16"/>
              </w:rPr>
            </w:pPr>
            <w:r>
              <w:rPr>
                <w:rFonts w:ascii="Arial" w:hAnsi="Arial"/>
                <w:sz w:val="16"/>
              </w:rPr>
              <w:t>How to assess and review current performance against CIPD profession map</w:t>
            </w:r>
          </w:p>
          <w:p w14:paraId="64C1F1FA" w14:textId="77777777" w:rsidR="00632D8F" w:rsidRDefault="00632D8F" w:rsidP="00BA193A">
            <w:pPr>
              <w:rPr>
                <w:rFonts w:ascii="Arial" w:hAnsi="Arial"/>
                <w:sz w:val="16"/>
              </w:rPr>
            </w:pPr>
          </w:p>
          <w:p w14:paraId="7F6CF123" w14:textId="77777777" w:rsidR="00632D8F" w:rsidRDefault="00632D8F" w:rsidP="00BA193A">
            <w:pPr>
              <w:rPr>
                <w:rFonts w:ascii="Arial" w:hAnsi="Arial"/>
                <w:sz w:val="16"/>
              </w:rPr>
            </w:pPr>
            <w:r>
              <w:rPr>
                <w:rFonts w:ascii="Arial" w:hAnsi="Arial"/>
                <w:sz w:val="16"/>
              </w:rPr>
              <w:t>Understand the factors that affect organisations and the impact on HR policies</w:t>
            </w:r>
          </w:p>
          <w:p w14:paraId="116BCC72" w14:textId="77777777" w:rsidR="00632D8F" w:rsidRDefault="00632D8F" w:rsidP="00BA193A">
            <w:pPr>
              <w:rPr>
                <w:rFonts w:ascii="Arial" w:hAnsi="Arial"/>
                <w:sz w:val="16"/>
              </w:rPr>
            </w:pPr>
          </w:p>
          <w:p w14:paraId="6F8EE749" w14:textId="77777777" w:rsidR="00632D8F" w:rsidRDefault="00632D8F" w:rsidP="00BA193A">
            <w:pPr>
              <w:rPr>
                <w:rFonts w:ascii="Arial" w:hAnsi="Arial"/>
                <w:sz w:val="16"/>
              </w:rPr>
            </w:pPr>
            <w:r>
              <w:rPr>
                <w:rFonts w:ascii="Arial" w:hAnsi="Arial"/>
                <w:sz w:val="16"/>
              </w:rPr>
              <w:t>A deeper knowledge of UK employment law and how this impacts HR policy and where to get guidance</w:t>
            </w:r>
          </w:p>
          <w:p w14:paraId="584BCC5C" w14:textId="77777777" w:rsidR="00632D8F" w:rsidRDefault="00632D8F" w:rsidP="00BA193A">
            <w:pPr>
              <w:rPr>
                <w:rFonts w:ascii="Arial" w:hAnsi="Arial"/>
                <w:sz w:val="16"/>
              </w:rPr>
            </w:pPr>
          </w:p>
          <w:p w14:paraId="6EEBD48A" w14:textId="77777777" w:rsidR="00632D8F" w:rsidRDefault="00632D8F" w:rsidP="00BA193A">
            <w:pPr>
              <w:rPr>
                <w:rFonts w:ascii="Arial" w:hAnsi="Arial"/>
                <w:sz w:val="16"/>
              </w:rPr>
            </w:pPr>
          </w:p>
          <w:p w14:paraId="68459A48" w14:textId="77777777" w:rsidR="00632D8F" w:rsidRDefault="00632D8F" w:rsidP="00BA193A">
            <w:pPr>
              <w:rPr>
                <w:rFonts w:ascii="Arial" w:hAnsi="Arial"/>
                <w:sz w:val="16"/>
              </w:rPr>
            </w:pPr>
            <w:r>
              <w:rPr>
                <w:rFonts w:ascii="Arial" w:hAnsi="Arial"/>
                <w:sz w:val="16"/>
              </w:rPr>
              <w:t>The difference between coaching and mentoring and when to use each, models to help develop teams’ capability through effective coaching</w:t>
            </w:r>
          </w:p>
          <w:p w14:paraId="513CA894" w14:textId="77777777" w:rsidR="00632D8F" w:rsidRDefault="00632D8F" w:rsidP="00BA193A">
            <w:pPr>
              <w:rPr>
                <w:rFonts w:ascii="Arial" w:hAnsi="Arial"/>
                <w:sz w:val="16"/>
              </w:rPr>
            </w:pPr>
          </w:p>
          <w:p w14:paraId="1F1C093D" w14:textId="77777777" w:rsidR="00632D8F" w:rsidRDefault="00632D8F" w:rsidP="00BA193A">
            <w:pPr>
              <w:rPr>
                <w:rFonts w:ascii="Arial" w:hAnsi="Arial"/>
                <w:sz w:val="16"/>
              </w:rPr>
            </w:pPr>
            <w:r>
              <w:rPr>
                <w:rFonts w:ascii="Arial" w:hAnsi="Arial"/>
                <w:sz w:val="16"/>
              </w:rPr>
              <w:t>How to sustain organisational performance through high performance working, engagement and well being</w:t>
            </w:r>
          </w:p>
          <w:p w14:paraId="119B29FA" w14:textId="77777777" w:rsidR="00632D8F" w:rsidRDefault="00632D8F" w:rsidP="00BA193A">
            <w:pPr>
              <w:rPr>
                <w:rFonts w:ascii="Arial" w:hAnsi="Arial"/>
                <w:sz w:val="16"/>
              </w:rPr>
            </w:pPr>
          </w:p>
          <w:p w14:paraId="08A613DF" w14:textId="77777777" w:rsidR="00632D8F" w:rsidRDefault="00632D8F" w:rsidP="00BA193A">
            <w:pPr>
              <w:rPr>
                <w:rFonts w:ascii="Arial" w:hAnsi="Arial"/>
                <w:sz w:val="16"/>
              </w:rPr>
            </w:pPr>
            <w:r>
              <w:rPr>
                <w:rFonts w:ascii="Arial" w:hAnsi="Arial"/>
                <w:sz w:val="16"/>
              </w:rPr>
              <w:t>Understand how change effects people in different ways, how to effectively plan change and ensure review of change for sustainability</w:t>
            </w:r>
          </w:p>
          <w:p w14:paraId="66550064" w14:textId="77777777" w:rsidR="00632D8F" w:rsidRDefault="00632D8F" w:rsidP="00BA193A">
            <w:pPr>
              <w:rPr>
                <w:rFonts w:ascii="Arial" w:hAnsi="Arial"/>
                <w:sz w:val="16"/>
              </w:rPr>
            </w:pPr>
          </w:p>
          <w:p w14:paraId="65FCE6E0" w14:textId="77777777" w:rsidR="00632D8F" w:rsidRDefault="00632D8F" w:rsidP="00BA193A">
            <w:pPr>
              <w:rPr>
                <w:rFonts w:ascii="Arial" w:hAnsi="Arial"/>
                <w:sz w:val="16"/>
              </w:rPr>
            </w:pPr>
            <w:r>
              <w:rPr>
                <w:rFonts w:ascii="Arial" w:hAnsi="Arial"/>
                <w:sz w:val="16"/>
              </w:rPr>
              <w:t xml:space="preserve">Understand where ER developed from and how to make effective decisions with policies and procedures to manage the employment relationship </w:t>
            </w:r>
          </w:p>
          <w:p w14:paraId="32320474" w14:textId="77777777" w:rsidR="00632D8F" w:rsidRDefault="00632D8F" w:rsidP="00BA193A">
            <w:pPr>
              <w:rPr>
                <w:rFonts w:ascii="Arial" w:hAnsi="Arial"/>
                <w:sz w:val="16"/>
              </w:rPr>
            </w:pPr>
          </w:p>
          <w:p w14:paraId="43E1B141" w14:textId="77777777" w:rsidR="00632D8F" w:rsidRDefault="00632D8F" w:rsidP="00BA193A">
            <w:pPr>
              <w:rPr>
                <w:rFonts w:ascii="Arial" w:hAnsi="Arial"/>
                <w:sz w:val="16"/>
              </w:rPr>
            </w:pPr>
            <w:r>
              <w:rPr>
                <w:rFonts w:ascii="Arial" w:hAnsi="Arial"/>
                <w:sz w:val="16"/>
              </w:rPr>
              <w:t xml:space="preserve">Understanding of how engaged employees have a positive impact on superior business performance, understand how the employee </w:t>
            </w:r>
            <w:r>
              <w:rPr>
                <w:rFonts w:ascii="Arial" w:hAnsi="Arial"/>
                <w:sz w:val="16"/>
              </w:rPr>
              <w:lastRenderedPageBreak/>
              <w:t>expectations are changing from employers</w:t>
            </w:r>
          </w:p>
        </w:tc>
        <w:tc>
          <w:tcPr>
            <w:tcW w:w="2835" w:type="dxa"/>
          </w:tcPr>
          <w:p w14:paraId="4459DFA8" w14:textId="77777777" w:rsidR="00632D8F" w:rsidRDefault="00632D8F" w:rsidP="00BA193A">
            <w:pPr>
              <w:rPr>
                <w:rFonts w:ascii="Arial" w:hAnsi="Arial"/>
                <w:sz w:val="16"/>
              </w:rPr>
            </w:pPr>
          </w:p>
          <w:p w14:paraId="46E61017" w14:textId="77777777" w:rsidR="00632D8F" w:rsidRDefault="00632D8F" w:rsidP="00BA193A">
            <w:pPr>
              <w:rPr>
                <w:rFonts w:ascii="Arial" w:hAnsi="Arial"/>
                <w:sz w:val="16"/>
              </w:rPr>
            </w:pPr>
            <w:r>
              <w:rPr>
                <w:rFonts w:ascii="Arial" w:hAnsi="Arial"/>
                <w:sz w:val="16"/>
              </w:rPr>
              <w:t>Any project or change process use sound business research too influence</w:t>
            </w:r>
          </w:p>
          <w:p w14:paraId="030416F4" w14:textId="77777777" w:rsidR="00632D8F" w:rsidRDefault="00632D8F" w:rsidP="00BA193A">
            <w:pPr>
              <w:rPr>
                <w:rFonts w:ascii="Arial" w:hAnsi="Arial"/>
                <w:sz w:val="16"/>
              </w:rPr>
            </w:pPr>
          </w:p>
          <w:p w14:paraId="4EF144E3" w14:textId="77777777" w:rsidR="00632D8F" w:rsidRDefault="00632D8F" w:rsidP="00BA193A">
            <w:pPr>
              <w:rPr>
                <w:rFonts w:ascii="Arial" w:hAnsi="Arial"/>
                <w:sz w:val="16"/>
              </w:rPr>
            </w:pPr>
            <w:r>
              <w:rPr>
                <w:rFonts w:ascii="Arial" w:hAnsi="Arial"/>
                <w:sz w:val="16"/>
              </w:rPr>
              <w:t>Continuous use for own professional development</w:t>
            </w:r>
          </w:p>
          <w:p w14:paraId="18ECA5CA" w14:textId="77777777" w:rsidR="00632D8F" w:rsidRDefault="00632D8F" w:rsidP="00BA193A">
            <w:pPr>
              <w:rPr>
                <w:rFonts w:ascii="Arial" w:hAnsi="Arial"/>
                <w:sz w:val="16"/>
              </w:rPr>
            </w:pPr>
          </w:p>
          <w:p w14:paraId="49A10163" w14:textId="77777777" w:rsidR="00632D8F" w:rsidRDefault="00632D8F" w:rsidP="00BA193A">
            <w:pPr>
              <w:rPr>
                <w:rFonts w:ascii="Arial" w:hAnsi="Arial"/>
                <w:sz w:val="16"/>
              </w:rPr>
            </w:pPr>
          </w:p>
          <w:p w14:paraId="40BF05FC" w14:textId="77777777" w:rsidR="00632D8F" w:rsidRDefault="00632D8F" w:rsidP="00BA193A">
            <w:pPr>
              <w:rPr>
                <w:rFonts w:ascii="Arial" w:hAnsi="Arial"/>
                <w:sz w:val="16"/>
              </w:rPr>
            </w:pPr>
            <w:r>
              <w:rPr>
                <w:rFonts w:ascii="Arial" w:hAnsi="Arial"/>
                <w:sz w:val="16"/>
              </w:rPr>
              <w:t>Continue to keep up to date with external factors through self-learning</w:t>
            </w:r>
          </w:p>
          <w:p w14:paraId="7B557846" w14:textId="77777777" w:rsidR="00632D8F" w:rsidRDefault="00632D8F" w:rsidP="00BA193A">
            <w:pPr>
              <w:rPr>
                <w:rFonts w:ascii="Arial" w:hAnsi="Arial"/>
                <w:sz w:val="16"/>
              </w:rPr>
            </w:pPr>
          </w:p>
          <w:p w14:paraId="18F40C92" w14:textId="77777777" w:rsidR="00632D8F" w:rsidRDefault="00632D8F" w:rsidP="00BA193A">
            <w:pPr>
              <w:rPr>
                <w:rFonts w:ascii="Arial" w:hAnsi="Arial"/>
                <w:sz w:val="16"/>
              </w:rPr>
            </w:pPr>
          </w:p>
          <w:p w14:paraId="6592E952" w14:textId="77777777" w:rsidR="00632D8F" w:rsidRDefault="00632D8F" w:rsidP="00BA193A">
            <w:pPr>
              <w:rPr>
                <w:rFonts w:ascii="Arial" w:hAnsi="Arial"/>
                <w:sz w:val="16"/>
              </w:rPr>
            </w:pPr>
            <w:r>
              <w:rPr>
                <w:rFonts w:ascii="Arial" w:hAnsi="Arial"/>
                <w:sz w:val="16"/>
              </w:rPr>
              <w:t>Continue to follow contacts made on workshop and keep self-abreast of changing legislation</w:t>
            </w:r>
          </w:p>
          <w:p w14:paraId="500DD60A" w14:textId="77777777" w:rsidR="00632D8F" w:rsidRDefault="00632D8F" w:rsidP="00BA193A">
            <w:pPr>
              <w:rPr>
                <w:rFonts w:ascii="Arial" w:hAnsi="Arial"/>
                <w:sz w:val="16"/>
              </w:rPr>
            </w:pPr>
          </w:p>
          <w:p w14:paraId="3DD92303" w14:textId="77777777" w:rsidR="00632D8F" w:rsidRDefault="00632D8F" w:rsidP="00BA193A">
            <w:pPr>
              <w:rPr>
                <w:rFonts w:ascii="Arial" w:hAnsi="Arial"/>
                <w:sz w:val="16"/>
              </w:rPr>
            </w:pPr>
          </w:p>
          <w:p w14:paraId="4E20FAB6" w14:textId="77777777" w:rsidR="00632D8F" w:rsidRDefault="00632D8F" w:rsidP="00BA193A">
            <w:pPr>
              <w:rPr>
                <w:rFonts w:ascii="Arial" w:hAnsi="Arial"/>
                <w:sz w:val="16"/>
              </w:rPr>
            </w:pPr>
            <w:r>
              <w:rPr>
                <w:rFonts w:ascii="Arial" w:hAnsi="Arial"/>
                <w:sz w:val="16"/>
              </w:rPr>
              <w:t xml:space="preserve">In day-to-day line manager development with coaching and mentor any new to business colleagues </w:t>
            </w:r>
          </w:p>
          <w:p w14:paraId="623F030A" w14:textId="77777777" w:rsidR="00632D8F" w:rsidRDefault="00632D8F" w:rsidP="00BA193A">
            <w:pPr>
              <w:rPr>
                <w:rFonts w:ascii="Arial" w:hAnsi="Arial"/>
                <w:sz w:val="16"/>
              </w:rPr>
            </w:pPr>
          </w:p>
          <w:p w14:paraId="26647831" w14:textId="77777777" w:rsidR="00632D8F" w:rsidRDefault="00632D8F" w:rsidP="00BA193A">
            <w:pPr>
              <w:rPr>
                <w:rFonts w:ascii="Arial" w:hAnsi="Arial"/>
                <w:sz w:val="16"/>
              </w:rPr>
            </w:pPr>
            <w:r>
              <w:rPr>
                <w:rFonts w:ascii="Arial" w:hAnsi="Arial"/>
                <w:sz w:val="16"/>
              </w:rPr>
              <w:t>Ensure performance management is used to drive employee performance ongoing</w:t>
            </w:r>
          </w:p>
          <w:p w14:paraId="7763B64E" w14:textId="77777777" w:rsidR="00632D8F" w:rsidRDefault="00632D8F" w:rsidP="00BA193A">
            <w:pPr>
              <w:rPr>
                <w:rFonts w:ascii="Arial" w:hAnsi="Arial"/>
                <w:sz w:val="16"/>
              </w:rPr>
            </w:pPr>
          </w:p>
          <w:p w14:paraId="4755CB9E" w14:textId="77777777" w:rsidR="00632D8F" w:rsidRDefault="00632D8F" w:rsidP="00BA193A">
            <w:pPr>
              <w:rPr>
                <w:rFonts w:ascii="Arial" w:hAnsi="Arial"/>
                <w:sz w:val="16"/>
              </w:rPr>
            </w:pPr>
          </w:p>
          <w:p w14:paraId="41713AD9" w14:textId="77777777" w:rsidR="00632D8F" w:rsidRDefault="00632D8F" w:rsidP="00BA193A">
            <w:pPr>
              <w:rPr>
                <w:rFonts w:ascii="Arial" w:hAnsi="Arial"/>
                <w:sz w:val="16"/>
              </w:rPr>
            </w:pPr>
            <w:r>
              <w:rPr>
                <w:rFonts w:ascii="Arial" w:hAnsi="Arial"/>
                <w:sz w:val="16"/>
              </w:rPr>
              <w:t>Ensure any change is planned and communicated effectively and the impact on employees is considered to help progress through the change</w:t>
            </w:r>
          </w:p>
          <w:p w14:paraId="2FEB777E" w14:textId="77777777" w:rsidR="00632D8F" w:rsidRDefault="00632D8F" w:rsidP="00BA193A">
            <w:pPr>
              <w:rPr>
                <w:rFonts w:ascii="Arial" w:hAnsi="Arial"/>
                <w:sz w:val="16"/>
              </w:rPr>
            </w:pPr>
          </w:p>
          <w:p w14:paraId="7753DC62" w14:textId="77777777" w:rsidR="00632D8F" w:rsidRDefault="00632D8F" w:rsidP="00BA193A">
            <w:pPr>
              <w:rPr>
                <w:rFonts w:ascii="Arial" w:hAnsi="Arial"/>
                <w:sz w:val="16"/>
              </w:rPr>
            </w:pPr>
            <w:r>
              <w:rPr>
                <w:rFonts w:ascii="Arial" w:hAnsi="Arial"/>
                <w:sz w:val="16"/>
              </w:rPr>
              <w:t>To ensure the relationship with employees is priority in new business and a review of current policies and procedures</w:t>
            </w:r>
          </w:p>
          <w:p w14:paraId="673AA3F8" w14:textId="77777777" w:rsidR="00632D8F" w:rsidRDefault="00632D8F" w:rsidP="00BA193A">
            <w:pPr>
              <w:rPr>
                <w:rFonts w:ascii="Arial" w:hAnsi="Arial"/>
                <w:sz w:val="16"/>
              </w:rPr>
            </w:pPr>
          </w:p>
          <w:p w14:paraId="4FB15169" w14:textId="77777777" w:rsidR="00632D8F" w:rsidRDefault="00632D8F" w:rsidP="00BA193A">
            <w:pPr>
              <w:rPr>
                <w:rFonts w:ascii="Arial" w:hAnsi="Arial"/>
                <w:sz w:val="16"/>
              </w:rPr>
            </w:pPr>
            <w:r>
              <w:rPr>
                <w:rFonts w:ascii="Arial" w:hAnsi="Arial"/>
                <w:sz w:val="16"/>
              </w:rPr>
              <w:t>New organisation review of reward and recognition policies and look at benefit package as project</w:t>
            </w:r>
          </w:p>
        </w:tc>
      </w:tr>
    </w:tbl>
    <w:p w14:paraId="1E535CBA" w14:textId="77777777" w:rsidR="00632D8F" w:rsidRDefault="00632D8F" w:rsidP="00632D8F">
      <w:pPr>
        <w:rPr>
          <w:rFonts w:ascii="Arial" w:hAnsi="Arial"/>
        </w:rPr>
      </w:pPr>
    </w:p>
    <w:p w14:paraId="22578168" w14:textId="4A52D9ED" w:rsidR="006C01CF" w:rsidRDefault="006C01CF" w:rsidP="006C01CF"/>
    <w:p w14:paraId="0E87EC24" w14:textId="0F7AC8B8" w:rsidR="00906091" w:rsidRDefault="00906091" w:rsidP="008334DE">
      <w:pPr>
        <w:rPr>
          <w:rFonts w:ascii="Arial" w:hAnsi="Arial" w:cs="Arial"/>
        </w:rPr>
      </w:pPr>
    </w:p>
    <w:p w14:paraId="7472F1B0" w14:textId="3098BA95" w:rsidR="00906091" w:rsidRDefault="00906091" w:rsidP="008334DE">
      <w:pPr>
        <w:rPr>
          <w:rFonts w:ascii="Arial" w:hAnsi="Arial" w:cs="Arial"/>
        </w:rPr>
      </w:pPr>
      <w:r>
        <w:rPr>
          <w:rFonts w:ascii="Arial" w:hAnsi="Arial" w:cs="Arial"/>
        </w:rPr>
        <w:t>Updated PDP</w:t>
      </w:r>
    </w:p>
    <w:p w14:paraId="6E3AB267" w14:textId="77777777" w:rsidR="00906091" w:rsidRPr="00425637" w:rsidRDefault="00906091" w:rsidP="008334DE">
      <w:pPr>
        <w:rPr>
          <w:rFonts w:ascii="Arial" w:hAnsi="Arial" w:cs="Arial"/>
        </w:rPr>
      </w:pPr>
    </w:p>
    <w:p w14:paraId="7D082933" w14:textId="77777777" w:rsidR="00331A5F" w:rsidRDefault="00331A5F" w:rsidP="00331A5F">
      <w:pPr>
        <w:rPr>
          <w:rFonts w:ascii="Arial" w:hAnsi="Arial"/>
        </w:rPr>
      </w:pPr>
    </w:p>
    <w:tbl>
      <w:tblPr>
        <w:tblW w:w="13183" w:type="dxa"/>
        <w:tblInd w:w="-144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183"/>
      </w:tblGrid>
      <w:tr w:rsidR="00331A5F" w14:paraId="0C23B89E" w14:textId="77777777" w:rsidTr="00331A5F">
        <w:tc>
          <w:tcPr>
            <w:tcW w:w="13183" w:type="dxa"/>
            <w:shd w:val="clear" w:color="auto" w:fill="000000"/>
          </w:tcPr>
          <w:p w14:paraId="3D2175F3" w14:textId="77777777" w:rsidR="00331A5F" w:rsidRDefault="00331A5F" w:rsidP="00DB69C6"/>
          <w:p w14:paraId="47B6BED2" w14:textId="77777777" w:rsidR="00331A5F" w:rsidRDefault="00331A5F" w:rsidP="00DB69C6">
            <w:pPr>
              <w:pStyle w:val="Heading1"/>
              <w:rPr>
                <w:color w:val="FFFFFF"/>
              </w:rPr>
            </w:pPr>
            <w:r>
              <w:rPr>
                <w:color w:val="FFFFFF"/>
              </w:rPr>
              <w:t>Development plan</w:t>
            </w:r>
          </w:p>
          <w:p w14:paraId="48C36C6F" w14:textId="77777777" w:rsidR="00331A5F" w:rsidRDefault="00331A5F" w:rsidP="00DB69C6"/>
        </w:tc>
      </w:tr>
    </w:tbl>
    <w:p w14:paraId="516E3427" w14:textId="77777777" w:rsidR="00331A5F" w:rsidRDefault="00331A5F" w:rsidP="00331A5F"/>
    <w:p w14:paraId="0BD3A333" w14:textId="77777777" w:rsidR="00331A5F" w:rsidRDefault="00331A5F" w:rsidP="00331A5F"/>
    <w:tbl>
      <w:tblPr>
        <w:tblW w:w="13149" w:type="dxa"/>
        <w:tblInd w:w="-1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3827"/>
      </w:tblGrid>
      <w:tr w:rsidR="00331A5F" w14:paraId="70114C63" w14:textId="77777777" w:rsidTr="00331A5F">
        <w:tc>
          <w:tcPr>
            <w:tcW w:w="1951" w:type="dxa"/>
          </w:tcPr>
          <w:p w14:paraId="512885A3" w14:textId="77777777" w:rsidR="00331A5F" w:rsidRDefault="00331A5F" w:rsidP="00DB69C6">
            <w:pPr>
              <w:rPr>
                <w:rFonts w:ascii="Arial" w:hAnsi="Arial"/>
                <w:b/>
                <w:sz w:val="20"/>
              </w:rPr>
            </w:pPr>
            <w:r>
              <w:rPr>
                <w:rFonts w:ascii="Arial" w:hAnsi="Arial"/>
                <w:b/>
                <w:sz w:val="20"/>
              </w:rPr>
              <w:t>NAME:</w:t>
            </w:r>
          </w:p>
        </w:tc>
        <w:tc>
          <w:tcPr>
            <w:tcW w:w="5528" w:type="dxa"/>
          </w:tcPr>
          <w:p w14:paraId="1A9B9B34" w14:textId="77777777" w:rsidR="00331A5F" w:rsidRDefault="00331A5F" w:rsidP="00DB69C6">
            <w:pPr>
              <w:rPr>
                <w:rFonts w:ascii="Arial" w:hAnsi="Arial"/>
                <w:sz w:val="20"/>
              </w:rPr>
            </w:pPr>
            <w:r>
              <w:rPr>
                <w:rFonts w:ascii="Arial" w:hAnsi="Arial"/>
                <w:sz w:val="20"/>
              </w:rPr>
              <w:t>Tara Jeffreys</w:t>
            </w:r>
          </w:p>
        </w:tc>
        <w:tc>
          <w:tcPr>
            <w:tcW w:w="1843" w:type="dxa"/>
          </w:tcPr>
          <w:p w14:paraId="5E9DDD53" w14:textId="77777777" w:rsidR="00331A5F" w:rsidRDefault="00331A5F" w:rsidP="00DB69C6">
            <w:pPr>
              <w:rPr>
                <w:rFonts w:ascii="Arial" w:hAnsi="Arial"/>
                <w:b/>
                <w:sz w:val="20"/>
              </w:rPr>
            </w:pPr>
            <w:r>
              <w:rPr>
                <w:rFonts w:ascii="Arial" w:hAnsi="Arial"/>
                <w:b/>
                <w:sz w:val="20"/>
              </w:rPr>
              <w:t xml:space="preserve">MEMBERSHIP NUMBER:       </w:t>
            </w:r>
          </w:p>
        </w:tc>
        <w:tc>
          <w:tcPr>
            <w:tcW w:w="3827" w:type="dxa"/>
          </w:tcPr>
          <w:p w14:paraId="6940A546" w14:textId="77777777" w:rsidR="00331A5F" w:rsidRDefault="00331A5F" w:rsidP="00DB69C6">
            <w:pPr>
              <w:rPr>
                <w:rFonts w:ascii="Arial" w:hAnsi="Arial"/>
                <w:sz w:val="20"/>
              </w:rPr>
            </w:pPr>
            <w:r>
              <w:rPr>
                <w:rFonts w:ascii="Arial" w:hAnsi="Arial"/>
                <w:sz w:val="20"/>
              </w:rPr>
              <w:t>80931290</w:t>
            </w:r>
          </w:p>
        </w:tc>
      </w:tr>
      <w:tr w:rsidR="00331A5F" w14:paraId="039938F2" w14:textId="77777777" w:rsidTr="00331A5F">
        <w:tc>
          <w:tcPr>
            <w:tcW w:w="1951" w:type="dxa"/>
          </w:tcPr>
          <w:p w14:paraId="62AC69A0" w14:textId="77777777" w:rsidR="00331A5F" w:rsidRDefault="00331A5F" w:rsidP="00DB69C6">
            <w:pPr>
              <w:rPr>
                <w:rFonts w:ascii="Arial" w:hAnsi="Arial"/>
                <w:sz w:val="20"/>
              </w:rPr>
            </w:pPr>
            <w:r>
              <w:rPr>
                <w:rFonts w:ascii="Arial" w:hAnsi="Arial"/>
                <w:sz w:val="20"/>
              </w:rPr>
              <w:t>COVERING THE PERIOD FROM:</w:t>
            </w:r>
          </w:p>
        </w:tc>
        <w:tc>
          <w:tcPr>
            <w:tcW w:w="5528" w:type="dxa"/>
          </w:tcPr>
          <w:p w14:paraId="0B5CFC1D" w14:textId="77777777" w:rsidR="00331A5F" w:rsidRDefault="00331A5F" w:rsidP="00DB69C6">
            <w:pPr>
              <w:rPr>
                <w:rFonts w:ascii="Arial" w:hAnsi="Arial"/>
                <w:sz w:val="20"/>
              </w:rPr>
            </w:pPr>
            <w:r>
              <w:rPr>
                <w:rFonts w:ascii="Arial" w:hAnsi="Arial"/>
                <w:sz w:val="20"/>
              </w:rPr>
              <w:t xml:space="preserve">April 2020 </w:t>
            </w:r>
          </w:p>
        </w:tc>
        <w:tc>
          <w:tcPr>
            <w:tcW w:w="1843" w:type="dxa"/>
          </w:tcPr>
          <w:p w14:paraId="0940A7F9" w14:textId="77777777" w:rsidR="00331A5F" w:rsidRDefault="00331A5F" w:rsidP="00DB69C6">
            <w:pPr>
              <w:rPr>
                <w:rFonts w:ascii="Arial" w:hAnsi="Arial"/>
                <w:sz w:val="20"/>
              </w:rPr>
            </w:pPr>
            <w:r>
              <w:rPr>
                <w:rFonts w:ascii="Arial" w:hAnsi="Arial"/>
                <w:sz w:val="20"/>
              </w:rPr>
              <w:t>TO:</w:t>
            </w:r>
          </w:p>
        </w:tc>
        <w:tc>
          <w:tcPr>
            <w:tcW w:w="3827" w:type="dxa"/>
          </w:tcPr>
          <w:p w14:paraId="1078C138" w14:textId="77777777" w:rsidR="00331A5F" w:rsidRDefault="00331A5F" w:rsidP="00DB69C6">
            <w:pPr>
              <w:rPr>
                <w:rFonts w:ascii="Arial" w:hAnsi="Arial"/>
                <w:sz w:val="20"/>
              </w:rPr>
            </w:pPr>
            <w:r>
              <w:rPr>
                <w:rFonts w:ascii="Arial" w:hAnsi="Arial"/>
                <w:sz w:val="20"/>
              </w:rPr>
              <w:t>Present</w:t>
            </w:r>
          </w:p>
        </w:tc>
      </w:tr>
    </w:tbl>
    <w:p w14:paraId="2FEA8EDB" w14:textId="77777777" w:rsidR="00331A5F" w:rsidRDefault="00331A5F" w:rsidP="00331A5F">
      <w:pPr>
        <w:pStyle w:val="Heading2"/>
        <w:rPr>
          <w:rFonts w:ascii="IPD Logo" w:hAnsi="IPD Logo"/>
        </w:rPr>
      </w:pPr>
    </w:p>
    <w:p w14:paraId="54773183" w14:textId="77777777" w:rsidR="00331A5F" w:rsidRDefault="00331A5F" w:rsidP="00331A5F">
      <w:pPr>
        <w:pStyle w:val="Heading2"/>
      </w:pPr>
      <w:r>
        <w:t>Planned outcome</w:t>
      </w:r>
    </w:p>
    <w:p w14:paraId="7BB35324" w14:textId="77777777" w:rsidR="00331A5F" w:rsidRDefault="00331A5F" w:rsidP="00331A5F">
      <w:pPr>
        <w:rPr>
          <w:rFonts w:ascii="Arial" w:hAnsi="Arial"/>
          <w:sz w:val="20"/>
        </w:rPr>
      </w:pPr>
    </w:p>
    <w:p w14:paraId="29898324" w14:textId="77777777" w:rsidR="00331A5F" w:rsidRDefault="00331A5F" w:rsidP="00331A5F">
      <w:pPr>
        <w:rPr>
          <w:rFonts w:ascii="Arial" w:hAnsi="Arial"/>
        </w:rPr>
      </w:pPr>
      <w:r>
        <w:rPr>
          <w:rFonts w:ascii="Arial" w:hAnsi="Arial"/>
          <w:sz w:val="20"/>
        </w:rPr>
        <w:t>Where do I want to be by the end of this period? What do I want to be doing? (This may be evolutionary or “more of the same”.)</w:t>
      </w:r>
    </w:p>
    <w:p w14:paraId="1B78C7AF" w14:textId="77777777" w:rsidR="00331A5F" w:rsidRDefault="00331A5F" w:rsidP="00331A5F">
      <w:pPr>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552"/>
        <w:gridCol w:w="2835"/>
        <w:gridCol w:w="2693"/>
        <w:gridCol w:w="2693"/>
      </w:tblGrid>
      <w:tr w:rsidR="00331A5F" w14:paraId="72AC12C7" w14:textId="77777777" w:rsidTr="00DB69C6">
        <w:tc>
          <w:tcPr>
            <w:tcW w:w="2376" w:type="dxa"/>
          </w:tcPr>
          <w:p w14:paraId="0391429E" w14:textId="77777777" w:rsidR="00331A5F" w:rsidRDefault="00331A5F" w:rsidP="00DB69C6">
            <w:pPr>
              <w:jc w:val="center"/>
              <w:rPr>
                <w:rFonts w:ascii="Arial" w:hAnsi="Arial"/>
                <w:sz w:val="16"/>
              </w:rPr>
            </w:pPr>
            <w:r>
              <w:rPr>
                <w:rFonts w:ascii="Arial" w:hAnsi="Arial"/>
                <w:sz w:val="16"/>
              </w:rPr>
              <w:t>What do I want/need to learn?</w:t>
            </w:r>
          </w:p>
        </w:tc>
        <w:tc>
          <w:tcPr>
            <w:tcW w:w="2552" w:type="dxa"/>
          </w:tcPr>
          <w:p w14:paraId="76B56A28" w14:textId="77777777" w:rsidR="00331A5F" w:rsidRDefault="00331A5F" w:rsidP="00DB69C6">
            <w:pPr>
              <w:jc w:val="center"/>
              <w:rPr>
                <w:rFonts w:ascii="Arial" w:hAnsi="Arial"/>
                <w:sz w:val="16"/>
              </w:rPr>
            </w:pPr>
            <w:r>
              <w:rPr>
                <w:rFonts w:ascii="Arial" w:hAnsi="Arial"/>
                <w:sz w:val="16"/>
              </w:rPr>
              <w:t>What will I do to achieve this?</w:t>
            </w:r>
          </w:p>
        </w:tc>
        <w:tc>
          <w:tcPr>
            <w:tcW w:w="2835" w:type="dxa"/>
          </w:tcPr>
          <w:p w14:paraId="28B67AAB" w14:textId="77777777" w:rsidR="00331A5F" w:rsidRDefault="00331A5F" w:rsidP="00DB69C6">
            <w:pPr>
              <w:jc w:val="center"/>
              <w:rPr>
                <w:rFonts w:ascii="Arial" w:hAnsi="Arial"/>
                <w:sz w:val="16"/>
              </w:rPr>
            </w:pPr>
            <w:r>
              <w:rPr>
                <w:rFonts w:ascii="Arial" w:hAnsi="Arial"/>
                <w:sz w:val="16"/>
              </w:rPr>
              <w:t>What resources or support will I need?</w:t>
            </w:r>
          </w:p>
        </w:tc>
        <w:tc>
          <w:tcPr>
            <w:tcW w:w="2693" w:type="dxa"/>
          </w:tcPr>
          <w:p w14:paraId="7B8CA897" w14:textId="77777777" w:rsidR="00331A5F" w:rsidRDefault="00331A5F" w:rsidP="00DB69C6">
            <w:pPr>
              <w:jc w:val="center"/>
              <w:rPr>
                <w:rFonts w:ascii="Arial" w:hAnsi="Arial"/>
                <w:sz w:val="16"/>
              </w:rPr>
            </w:pPr>
            <w:r>
              <w:rPr>
                <w:rFonts w:ascii="Arial" w:hAnsi="Arial"/>
                <w:sz w:val="16"/>
              </w:rPr>
              <w:t>What will my success criteria be?</w:t>
            </w:r>
          </w:p>
        </w:tc>
        <w:tc>
          <w:tcPr>
            <w:tcW w:w="2693" w:type="dxa"/>
          </w:tcPr>
          <w:p w14:paraId="5E2CAB14" w14:textId="77777777" w:rsidR="00331A5F" w:rsidRDefault="00331A5F" w:rsidP="00DB69C6">
            <w:pPr>
              <w:jc w:val="center"/>
              <w:rPr>
                <w:rFonts w:ascii="Arial" w:hAnsi="Arial"/>
                <w:sz w:val="16"/>
              </w:rPr>
            </w:pPr>
            <w:r>
              <w:rPr>
                <w:rFonts w:ascii="Arial" w:hAnsi="Arial"/>
                <w:sz w:val="16"/>
              </w:rPr>
              <w:t>Target dates for review and completion</w:t>
            </w:r>
          </w:p>
        </w:tc>
      </w:tr>
      <w:tr w:rsidR="00331A5F" w14:paraId="65A70017" w14:textId="77777777" w:rsidTr="00DB69C6">
        <w:tc>
          <w:tcPr>
            <w:tcW w:w="2376" w:type="dxa"/>
          </w:tcPr>
          <w:p w14:paraId="4E594771" w14:textId="77777777" w:rsidR="00331A5F" w:rsidRDefault="00331A5F" w:rsidP="00DB69C6">
            <w:pPr>
              <w:rPr>
                <w:rFonts w:ascii="Arial" w:hAnsi="Arial"/>
                <w:sz w:val="16"/>
              </w:rPr>
            </w:pPr>
          </w:p>
          <w:p w14:paraId="52168A4C" w14:textId="77777777" w:rsidR="00331A5F" w:rsidRDefault="00331A5F" w:rsidP="00DB69C6">
            <w:pPr>
              <w:rPr>
                <w:rFonts w:ascii="Arial" w:hAnsi="Arial"/>
                <w:sz w:val="16"/>
              </w:rPr>
            </w:pPr>
            <w:r>
              <w:rPr>
                <w:rFonts w:ascii="Arial" w:hAnsi="Arial"/>
                <w:sz w:val="16"/>
              </w:rPr>
              <w:t>Leading HR</w:t>
            </w:r>
          </w:p>
          <w:p w14:paraId="45C4740E" w14:textId="77777777" w:rsidR="00331A5F" w:rsidRDefault="00331A5F" w:rsidP="00DB69C6">
            <w:pPr>
              <w:rPr>
                <w:rFonts w:ascii="Arial" w:hAnsi="Arial"/>
                <w:sz w:val="16"/>
              </w:rPr>
            </w:pPr>
            <w:r>
              <w:rPr>
                <w:rFonts w:ascii="Arial" w:hAnsi="Arial"/>
                <w:sz w:val="16"/>
              </w:rPr>
              <w:t>Evaluate Impact – review capability and skills of management team and build plan to meet company needs</w:t>
            </w:r>
          </w:p>
          <w:p w14:paraId="1CA50CE3" w14:textId="77777777" w:rsidR="00331A5F" w:rsidRDefault="00331A5F" w:rsidP="00DB69C6">
            <w:pPr>
              <w:rPr>
                <w:rFonts w:ascii="Arial" w:hAnsi="Arial"/>
                <w:sz w:val="16"/>
              </w:rPr>
            </w:pPr>
          </w:p>
          <w:p w14:paraId="02EC251A" w14:textId="77777777" w:rsidR="00331A5F" w:rsidRDefault="00331A5F" w:rsidP="00DB69C6">
            <w:pPr>
              <w:rPr>
                <w:rFonts w:ascii="Arial" w:hAnsi="Arial"/>
                <w:sz w:val="16"/>
              </w:rPr>
            </w:pPr>
          </w:p>
          <w:p w14:paraId="3858189C" w14:textId="77777777" w:rsidR="00331A5F" w:rsidRDefault="00331A5F" w:rsidP="00DB69C6">
            <w:pPr>
              <w:rPr>
                <w:rFonts w:ascii="Arial" w:hAnsi="Arial"/>
                <w:sz w:val="16"/>
              </w:rPr>
            </w:pPr>
          </w:p>
        </w:tc>
        <w:tc>
          <w:tcPr>
            <w:tcW w:w="2552" w:type="dxa"/>
          </w:tcPr>
          <w:p w14:paraId="26B4DB10" w14:textId="77777777" w:rsidR="00331A5F" w:rsidRDefault="00331A5F" w:rsidP="00DB69C6">
            <w:pPr>
              <w:rPr>
                <w:rFonts w:ascii="Arial" w:hAnsi="Arial"/>
                <w:sz w:val="16"/>
              </w:rPr>
            </w:pPr>
            <w:r>
              <w:rPr>
                <w:rFonts w:ascii="Arial" w:hAnsi="Arial"/>
                <w:sz w:val="16"/>
              </w:rPr>
              <w:t>Complete a. training needs analysis with the management team to review current skill level and put a training plan in place to address any gaps</w:t>
            </w:r>
          </w:p>
        </w:tc>
        <w:tc>
          <w:tcPr>
            <w:tcW w:w="2835" w:type="dxa"/>
          </w:tcPr>
          <w:p w14:paraId="0344BCBF" w14:textId="77777777" w:rsidR="00331A5F" w:rsidRDefault="00331A5F" w:rsidP="00DB69C6">
            <w:pPr>
              <w:rPr>
                <w:rFonts w:ascii="Arial" w:hAnsi="Arial"/>
                <w:sz w:val="16"/>
              </w:rPr>
            </w:pPr>
            <w:r>
              <w:rPr>
                <w:rFonts w:ascii="Arial" w:hAnsi="Arial"/>
                <w:sz w:val="16"/>
              </w:rPr>
              <w:t xml:space="preserve">Company Objectives from my performance </w:t>
            </w:r>
          </w:p>
        </w:tc>
        <w:tc>
          <w:tcPr>
            <w:tcW w:w="2693" w:type="dxa"/>
          </w:tcPr>
          <w:p w14:paraId="7F09AD3F" w14:textId="77777777" w:rsidR="00331A5F" w:rsidRDefault="00331A5F" w:rsidP="00DB69C6">
            <w:pPr>
              <w:rPr>
                <w:rFonts w:ascii="Arial" w:hAnsi="Arial"/>
                <w:sz w:val="16"/>
              </w:rPr>
            </w:pPr>
            <w:r>
              <w:rPr>
                <w:rFonts w:ascii="Arial" w:hAnsi="Arial"/>
                <w:sz w:val="16"/>
              </w:rPr>
              <w:t>All managers have the skills to complete their roles fully</w:t>
            </w:r>
          </w:p>
          <w:p w14:paraId="31483D21" w14:textId="77777777" w:rsidR="00331A5F" w:rsidRDefault="00331A5F" w:rsidP="00DB69C6">
            <w:pPr>
              <w:rPr>
                <w:rFonts w:ascii="Arial" w:hAnsi="Arial"/>
                <w:sz w:val="16"/>
              </w:rPr>
            </w:pPr>
            <w:r>
              <w:rPr>
                <w:rFonts w:ascii="Arial" w:hAnsi="Arial"/>
                <w:sz w:val="16"/>
              </w:rPr>
              <w:t>All managers have an active PDP</w:t>
            </w:r>
          </w:p>
        </w:tc>
        <w:tc>
          <w:tcPr>
            <w:tcW w:w="2693" w:type="dxa"/>
          </w:tcPr>
          <w:p w14:paraId="3B5DF37B" w14:textId="77777777" w:rsidR="00331A5F" w:rsidRDefault="00331A5F" w:rsidP="00DB69C6">
            <w:pPr>
              <w:rPr>
                <w:rFonts w:ascii="Arial" w:hAnsi="Arial"/>
                <w:sz w:val="16"/>
              </w:rPr>
            </w:pPr>
            <w:r>
              <w:rPr>
                <w:rFonts w:ascii="Arial" w:hAnsi="Arial"/>
                <w:sz w:val="16"/>
              </w:rPr>
              <w:t>End of April 2021</w:t>
            </w:r>
          </w:p>
          <w:p w14:paraId="1E527D05" w14:textId="77777777" w:rsidR="00331A5F" w:rsidRDefault="00331A5F" w:rsidP="00DB69C6">
            <w:pPr>
              <w:rPr>
                <w:rFonts w:ascii="Arial" w:hAnsi="Arial"/>
                <w:sz w:val="16"/>
              </w:rPr>
            </w:pPr>
          </w:p>
          <w:p w14:paraId="5D92D94B" w14:textId="77777777" w:rsidR="00331A5F" w:rsidRDefault="00331A5F" w:rsidP="00DB69C6">
            <w:pPr>
              <w:rPr>
                <w:rFonts w:ascii="Arial" w:hAnsi="Arial"/>
                <w:sz w:val="16"/>
              </w:rPr>
            </w:pPr>
            <w:r>
              <w:rPr>
                <w:rFonts w:ascii="Arial" w:hAnsi="Arial"/>
                <w:sz w:val="16"/>
              </w:rPr>
              <w:t xml:space="preserve">Completed </w:t>
            </w:r>
          </w:p>
        </w:tc>
      </w:tr>
      <w:tr w:rsidR="00331A5F" w14:paraId="2C79A6A1" w14:textId="77777777" w:rsidTr="00DB69C6">
        <w:tc>
          <w:tcPr>
            <w:tcW w:w="2376" w:type="dxa"/>
          </w:tcPr>
          <w:p w14:paraId="52BB5722" w14:textId="77777777" w:rsidR="00331A5F" w:rsidRDefault="00331A5F" w:rsidP="00DB69C6">
            <w:pPr>
              <w:rPr>
                <w:rFonts w:ascii="Arial" w:hAnsi="Arial"/>
                <w:sz w:val="16"/>
              </w:rPr>
            </w:pPr>
          </w:p>
          <w:p w14:paraId="780A98F4" w14:textId="77777777" w:rsidR="00331A5F" w:rsidRDefault="00331A5F" w:rsidP="00DB69C6">
            <w:pPr>
              <w:rPr>
                <w:rFonts w:ascii="Arial" w:hAnsi="Arial"/>
                <w:sz w:val="16"/>
              </w:rPr>
            </w:pPr>
            <w:r>
              <w:rPr>
                <w:rFonts w:ascii="Arial" w:hAnsi="Arial"/>
                <w:sz w:val="16"/>
              </w:rPr>
              <w:t>Learning and development</w:t>
            </w:r>
          </w:p>
          <w:p w14:paraId="499AAE2B" w14:textId="77777777" w:rsidR="00331A5F" w:rsidRDefault="00331A5F" w:rsidP="00DB69C6">
            <w:pPr>
              <w:rPr>
                <w:rFonts w:ascii="Arial" w:hAnsi="Arial"/>
                <w:sz w:val="16"/>
              </w:rPr>
            </w:pPr>
            <w:r>
              <w:rPr>
                <w:rFonts w:ascii="Arial" w:hAnsi="Arial"/>
                <w:sz w:val="16"/>
              </w:rPr>
              <w:t>Coach managers to ensure that development and career management process provide fair access to opportunity for all</w:t>
            </w:r>
          </w:p>
          <w:p w14:paraId="4E188641" w14:textId="77777777" w:rsidR="00331A5F" w:rsidRDefault="00331A5F" w:rsidP="00DB69C6">
            <w:pPr>
              <w:rPr>
                <w:rFonts w:ascii="Arial" w:hAnsi="Arial"/>
                <w:sz w:val="16"/>
              </w:rPr>
            </w:pPr>
          </w:p>
        </w:tc>
        <w:tc>
          <w:tcPr>
            <w:tcW w:w="2552" w:type="dxa"/>
          </w:tcPr>
          <w:p w14:paraId="1DE35544" w14:textId="77777777" w:rsidR="00331A5F" w:rsidRDefault="00331A5F" w:rsidP="00DB69C6">
            <w:pPr>
              <w:rPr>
                <w:rFonts w:ascii="Arial" w:hAnsi="Arial"/>
                <w:sz w:val="16"/>
              </w:rPr>
            </w:pPr>
          </w:p>
          <w:p w14:paraId="354AC987" w14:textId="77777777" w:rsidR="00331A5F" w:rsidRDefault="00331A5F" w:rsidP="00DB69C6">
            <w:pPr>
              <w:rPr>
                <w:rFonts w:ascii="Arial" w:hAnsi="Arial"/>
                <w:sz w:val="16"/>
              </w:rPr>
            </w:pPr>
            <w:r>
              <w:rPr>
                <w:rFonts w:ascii="Arial" w:hAnsi="Arial"/>
                <w:sz w:val="16"/>
              </w:rPr>
              <w:t>Support line managers with a pathways development evening to put development on the agenda</w:t>
            </w:r>
          </w:p>
        </w:tc>
        <w:tc>
          <w:tcPr>
            <w:tcW w:w="2835" w:type="dxa"/>
          </w:tcPr>
          <w:p w14:paraId="1121FFE3" w14:textId="77777777" w:rsidR="00331A5F" w:rsidRDefault="00331A5F" w:rsidP="00DB69C6">
            <w:pPr>
              <w:rPr>
                <w:rFonts w:ascii="Arial" w:hAnsi="Arial"/>
                <w:sz w:val="16"/>
              </w:rPr>
            </w:pPr>
          </w:p>
          <w:p w14:paraId="606251A6" w14:textId="77777777" w:rsidR="00331A5F" w:rsidRDefault="00331A5F" w:rsidP="00DB69C6">
            <w:pPr>
              <w:rPr>
                <w:rFonts w:ascii="Arial" w:hAnsi="Arial"/>
                <w:sz w:val="16"/>
              </w:rPr>
            </w:pPr>
            <w:r>
              <w:rPr>
                <w:rFonts w:ascii="Arial" w:hAnsi="Arial"/>
                <w:sz w:val="16"/>
              </w:rPr>
              <w:t>Training Managers from group to support with tools to do the job</w:t>
            </w:r>
          </w:p>
        </w:tc>
        <w:tc>
          <w:tcPr>
            <w:tcW w:w="2693" w:type="dxa"/>
          </w:tcPr>
          <w:p w14:paraId="36E33143" w14:textId="77777777" w:rsidR="00331A5F" w:rsidRDefault="00331A5F" w:rsidP="00DB69C6">
            <w:pPr>
              <w:rPr>
                <w:rFonts w:ascii="Arial" w:hAnsi="Arial"/>
                <w:sz w:val="16"/>
              </w:rPr>
            </w:pPr>
          </w:p>
          <w:p w14:paraId="44E596A7" w14:textId="77777777" w:rsidR="00331A5F" w:rsidRDefault="00331A5F" w:rsidP="00DB69C6">
            <w:pPr>
              <w:rPr>
                <w:rFonts w:ascii="Arial" w:hAnsi="Arial"/>
                <w:sz w:val="16"/>
              </w:rPr>
            </w:pPr>
            <w:r>
              <w:rPr>
                <w:rFonts w:ascii="Arial" w:hAnsi="Arial"/>
                <w:sz w:val="16"/>
              </w:rPr>
              <w:t>A robust succession plan</w:t>
            </w:r>
          </w:p>
        </w:tc>
        <w:tc>
          <w:tcPr>
            <w:tcW w:w="2693" w:type="dxa"/>
          </w:tcPr>
          <w:p w14:paraId="36D1712A" w14:textId="77777777" w:rsidR="00331A5F" w:rsidRDefault="00331A5F" w:rsidP="00DB69C6">
            <w:pPr>
              <w:rPr>
                <w:rFonts w:ascii="Arial" w:hAnsi="Arial"/>
                <w:sz w:val="16"/>
              </w:rPr>
            </w:pPr>
          </w:p>
          <w:p w14:paraId="1BEF32B3" w14:textId="77777777" w:rsidR="00331A5F" w:rsidRDefault="00331A5F" w:rsidP="00DB69C6">
            <w:pPr>
              <w:rPr>
                <w:rFonts w:ascii="Arial" w:hAnsi="Arial"/>
                <w:sz w:val="16"/>
              </w:rPr>
            </w:pPr>
            <w:r>
              <w:rPr>
                <w:rFonts w:ascii="Arial" w:hAnsi="Arial"/>
                <w:sz w:val="16"/>
              </w:rPr>
              <w:t>End of April 2021</w:t>
            </w:r>
          </w:p>
          <w:p w14:paraId="4278B9B8" w14:textId="77777777" w:rsidR="00331A5F" w:rsidRDefault="00331A5F" w:rsidP="00DB69C6">
            <w:pPr>
              <w:rPr>
                <w:rFonts w:ascii="Arial" w:hAnsi="Arial"/>
                <w:sz w:val="16"/>
              </w:rPr>
            </w:pPr>
            <w:r>
              <w:rPr>
                <w:rFonts w:ascii="Arial" w:hAnsi="Arial"/>
                <w:sz w:val="16"/>
              </w:rPr>
              <w:t>Completed</w:t>
            </w:r>
          </w:p>
        </w:tc>
      </w:tr>
      <w:tr w:rsidR="00331A5F" w14:paraId="53A96745" w14:textId="77777777" w:rsidTr="00DB69C6">
        <w:tc>
          <w:tcPr>
            <w:tcW w:w="2376" w:type="dxa"/>
          </w:tcPr>
          <w:p w14:paraId="51FA3FB6" w14:textId="77777777" w:rsidR="00331A5F" w:rsidRDefault="00331A5F" w:rsidP="00DB69C6">
            <w:pPr>
              <w:rPr>
                <w:rFonts w:ascii="Arial" w:hAnsi="Arial"/>
                <w:sz w:val="16"/>
              </w:rPr>
            </w:pPr>
          </w:p>
          <w:p w14:paraId="086AFF10" w14:textId="77777777" w:rsidR="00331A5F" w:rsidRDefault="00331A5F" w:rsidP="00DB69C6">
            <w:pPr>
              <w:rPr>
                <w:rFonts w:ascii="Arial" w:hAnsi="Arial"/>
                <w:sz w:val="16"/>
              </w:rPr>
            </w:pPr>
            <w:r>
              <w:rPr>
                <w:rFonts w:ascii="Arial" w:hAnsi="Arial"/>
                <w:sz w:val="16"/>
              </w:rPr>
              <w:t xml:space="preserve">Personally credible </w:t>
            </w:r>
          </w:p>
          <w:p w14:paraId="0BC7C967" w14:textId="77777777" w:rsidR="00331A5F" w:rsidRDefault="00331A5F" w:rsidP="00DB69C6">
            <w:pPr>
              <w:rPr>
                <w:rFonts w:ascii="Arial" w:hAnsi="Arial"/>
                <w:sz w:val="16"/>
              </w:rPr>
            </w:pPr>
            <w:r>
              <w:rPr>
                <w:rFonts w:ascii="Arial" w:hAnsi="Arial"/>
                <w:sz w:val="16"/>
              </w:rPr>
              <w:t>Build and deliver professionalism through combining commercial and HR expertise to key stakeholders</w:t>
            </w:r>
          </w:p>
          <w:p w14:paraId="0A863DED" w14:textId="77777777" w:rsidR="00331A5F" w:rsidRDefault="00331A5F" w:rsidP="00DB69C6">
            <w:pPr>
              <w:rPr>
                <w:rFonts w:ascii="Arial" w:hAnsi="Arial"/>
                <w:sz w:val="16"/>
              </w:rPr>
            </w:pPr>
          </w:p>
          <w:p w14:paraId="5B0267D7" w14:textId="77777777" w:rsidR="00331A5F" w:rsidRDefault="00331A5F" w:rsidP="00DB69C6">
            <w:pPr>
              <w:rPr>
                <w:rFonts w:ascii="Arial" w:hAnsi="Arial"/>
                <w:sz w:val="16"/>
              </w:rPr>
            </w:pPr>
          </w:p>
          <w:p w14:paraId="06568C89" w14:textId="77777777" w:rsidR="00331A5F" w:rsidRDefault="00331A5F" w:rsidP="00DB69C6">
            <w:pPr>
              <w:rPr>
                <w:rFonts w:ascii="Arial" w:hAnsi="Arial"/>
                <w:sz w:val="16"/>
              </w:rPr>
            </w:pPr>
          </w:p>
          <w:p w14:paraId="415A06B0" w14:textId="77777777" w:rsidR="00331A5F" w:rsidRDefault="00331A5F" w:rsidP="00DB69C6">
            <w:pPr>
              <w:rPr>
                <w:rFonts w:ascii="Arial" w:hAnsi="Arial"/>
                <w:sz w:val="16"/>
              </w:rPr>
            </w:pPr>
          </w:p>
        </w:tc>
        <w:tc>
          <w:tcPr>
            <w:tcW w:w="2552" w:type="dxa"/>
          </w:tcPr>
          <w:p w14:paraId="35BF5A24" w14:textId="77777777" w:rsidR="00331A5F" w:rsidRDefault="00331A5F" w:rsidP="00DB69C6">
            <w:pPr>
              <w:rPr>
                <w:rFonts w:ascii="Arial" w:hAnsi="Arial"/>
                <w:sz w:val="16"/>
              </w:rPr>
            </w:pPr>
          </w:p>
          <w:p w14:paraId="08F1E681" w14:textId="77777777" w:rsidR="00331A5F" w:rsidRDefault="00331A5F" w:rsidP="00DB69C6">
            <w:pPr>
              <w:rPr>
                <w:rFonts w:ascii="Arial" w:hAnsi="Arial"/>
                <w:sz w:val="16"/>
              </w:rPr>
            </w:pPr>
            <w:r>
              <w:rPr>
                <w:rFonts w:ascii="Arial" w:hAnsi="Arial"/>
                <w:sz w:val="16"/>
              </w:rPr>
              <w:t>Spend time with operational line managers to develop my business acumen and commercial awareness</w:t>
            </w:r>
          </w:p>
          <w:p w14:paraId="4324AB05" w14:textId="77777777" w:rsidR="00331A5F" w:rsidRDefault="00331A5F" w:rsidP="00DB69C6">
            <w:pPr>
              <w:rPr>
                <w:rFonts w:ascii="Arial" w:hAnsi="Arial"/>
                <w:sz w:val="16"/>
              </w:rPr>
            </w:pPr>
          </w:p>
          <w:p w14:paraId="70C1B595" w14:textId="77777777" w:rsidR="00331A5F" w:rsidRDefault="00331A5F" w:rsidP="00DB69C6">
            <w:pPr>
              <w:rPr>
                <w:rFonts w:ascii="Arial" w:hAnsi="Arial"/>
                <w:sz w:val="16"/>
              </w:rPr>
            </w:pPr>
            <w:r>
              <w:rPr>
                <w:rFonts w:ascii="Arial" w:hAnsi="Arial"/>
                <w:sz w:val="16"/>
              </w:rPr>
              <w:t>Attend operational meetings to ensure a seat at the table</w:t>
            </w:r>
          </w:p>
        </w:tc>
        <w:tc>
          <w:tcPr>
            <w:tcW w:w="2835" w:type="dxa"/>
          </w:tcPr>
          <w:p w14:paraId="525FFC01" w14:textId="77777777" w:rsidR="00331A5F" w:rsidRDefault="00331A5F" w:rsidP="00DB69C6">
            <w:pPr>
              <w:rPr>
                <w:rFonts w:ascii="Arial" w:hAnsi="Arial"/>
                <w:sz w:val="16"/>
              </w:rPr>
            </w:pPr>
          </w:p>
          <w:p w14:paraId="47539B56" w14:textId="77777777" w:rsidR="00331A5F" w:rsidRDefault="00331A5F" w:rsidP="00DB69C6">
            <w:pPr>
              <w:rPr>
                <w:rFonts w:ascii="Arial" w:hAnsi="Arial"/>
                <w:sz w:val="16"/>
              </w:rPr>
            </w:pPr>
            <w:r>
              <w:rPr>
                <w:rFonts w:ascii="Arial" w:hAnsi="Arial"/>
                <w:sz w:val="16"/>
              </w:rPr>
              <w:t>Ensure I review the weekly execution planner to understand operational activities that are planned</w:t>
            </w:r>
          </w:p>
          <w:p w14:paraId="6D7B1E70" w14:textId="77777777" w:rsidR="00331A5F" w:rsidRDefault="00331A5F" w:rsidP="00DB69C6">
            <w:pPr>
              <w:rPr>
                <w:rFonts w:ascii="Arial" w:hAnsi="Arial"/>
                <w:sz w:val="16"/>
              </w:rPr>
            </w:pPr>
          </w:p>
          <w:p w14:paraId="274B939E" w14:textId="77777777" w:rsidR="00331A5F" w:rsidRDefault="00331A5F" w:rsidP="00DB69C6">
            <w:pPr>
              <w:rPr>
                <w:rFonts w:ascii="Arial" w:hAnsi="Arial"/>
                <w:sz w:val="16"/>
              </w:rPr>
            </w:pPr>
            <w:r>
              <w:rPr>
                <w:rFonts w:ascii="Arial" w:hAnsi="Arial"/>
                <w:sz w:val="16"/>
              </w:rPr>
              <w:t>Root cause for operational issues in meeting by effective questioning and coaching</w:t>
            </w:r>
          </w:p>
        </w:tc>
        <w:tc>
          <w:tcPr>
            <w:tcW w:w="2693" w:type="dxa"/>
          </w:tcPr>
          <w:p w14:paraId="196AE1A7" w14:textId="77777777" w:rsidR="00331A5F" w:rsidRDefault="00331A5F" w:rsidP="00DB69C6">
            <w:pPr>
              <w:rPr>
                <w:rFonts w:ascii="Arial" w:hAnsi="Arial"/>
                <w:sz w:val="16"/>
              </w:rPr>
            </w:pPr>
          </w:p>
          <w:p w14:paraId="345F818F" w14:textId="77777777" w:rsidR="00331A5F" w:rsidRDefault="00331A5F" w:rsidP="00DB69C6">
            <w:pPr>
              <w:rPr>
                <w:rFonts w:ascii="Arial" w:hAnsi="Arial"/>
                <w:sz w:val="16"/>
              </w:rPr>
            </w:pPr>
            <w:r>
              <w:rPr>
                <w:rFonts w:ascii="Arial" w:hAnsi="Arial"/>
                <w:sz w:val="16"/>
              </w:rPr>
              <w:t>Strong working relationships with new team</w:t>
            </w:r>
          </w:p>
        </w:tc>
        <w:tc>
          <w:tcPr>
            <w:tcW w:w="2693" w:type="dxa"/>
          </w:tcPr>
          <w:p w14:paraId="4EFA2623" w14:textId="77777777" w:rsidR="00331A5F" w:rsidRDefault="00331A5F" w:rsidP="00DB69C6">
            <w:pPr>
              <w:rPr>
                <w:rFonts w:ascii="Arial" w:hAnsi="Arial"/>
                <w:sz w:val="16"/>
              </w:rPr>
            </w:pPr>
          </w:p>
          <w:p w14:paraId="6D95E8B9" w14:textId="77777777" w:rsidR="00331A5F" w:rsidRDefault="00331A5F" w:rsidP="00DB69C6">
            <w:pPr>
              <w:rPr>
                <w:rFonts w:ascii="Arial" w:hAnsi="Arial"/>
                <w:sz w:val="16"/>
              </w:rPr>
            </w:pPr>
            <w:r>
              <w:rPr>
                <w:rFonts w:ascii="Arial" w:hAnsi="Arial"/>
                <w:sz w:val="16"/>
              </w:rPr>
              <w:t>End of April 2021</w:t>
            </w:r>
          </w:p>
          <w:p w14:paraId="2B0E0382" w14:textId="77777777" w:rsidR="00331A5F" w:rsidRDefault="00331A5F" w:rsidP="00DB69C6">
            <w:pPr>
              <w:rPr>
                <w:rFonts w:ascii="Arial" w:hAnsi="Arial"/>
                <w:sz w:val="16"/>
              </w:rPr>
            </w:pPr>
            <w:r>
              <w:rPr>
                <w:rFonts w:ascii="Arial" w:hAnsi="Arial"/>
                <w:sz w:val="16"/>
              </w:rPr>
              <w:t>Completed</w:t>
            </w:r>
          </w:p>
        </w:tc>
      </w:tr>
      <w:tr w:rsidR="00331A5F" w14:paraId="60AE6B5E" w14:textId="77777777" w:rsidTr="00DB69C6">
        <w:tc>
          <w:tcPr>
            <w:tcW w:w="2376" w:type="dxa"/>
          </w:tcPr>
          <w:p w14:paraId="24EBA220" w14:textId="77777777" w:rsidR="00331A5F" w:rsidRDefault="00331A5F" w:rsidP="00DB69C6">
            <w:pPr>
              <w:rPr>
                <w:rFonts w:ascii="Arial" w:hAnsi="Arial"/>
                <w:sz w:val="16"/>
              </w:rPr>
            </w:pPr>
          </w:p>
          <w:p w14:paraId="7EB77A37" w14:textId="77777777" w:rsidR="00331A5F" w:rsidRDefault="00331A5F" w:rsidP="00DB69C6">
            <w:pPr>
              <w:rPr>
                <w:rFonts w:ascii="Arial" w:hAnsi="Arial"/>
                <w:sz w:val="16"/>
              </w:rPr>
            </w:pPr>
            <w:r>
              <w:rPr>
                <w:rFonts w:ascii="Arial" w:hAnsi="Arial"/>
                <w:sz w:val="16"/>
              </w:rPr>
              <w:t>Collaborative</w:t>
            </w:r>
          </w:p>
          <w:p w14:paraId="5FD892F4" w14:textId="77777777" w:rsidR="00331A5F" w:rsidRDefault="00331A5F" w:rsidP="00DB69C6">
            <w:pPr>
              <w:rPr>
                <w:rFonts w:ascii="Arial" w:hAnsi="Arial"/>
                <w:sz w:val="16"/>
              </w:rPr>
            </w:pPr>
            <w:r>
              <w:rPr>
                <w:rFonts w:ascii="Arial" w:hAnsi="Arial"/>
                <w:sz w:val="16"/>
              </w:rPr>
              <w:t>Work effectively and inclusively with stakeholders outside the organisation</w:t>
            </w:r>
          </w:p>
          <w:p w14:paraId="128A87F7" w14:textId="77777777" w:rsidR="00331A5F" w:rsidRDefault="00331A5F" w:rsidP="00DB69C6">
            <w:pPr>
              <w:rPr>
                <w:rFonts w:ascii="Arial" w:hAnsi="Arial"/>
                <w:sz w:val="16"/>
              </w:rPr>
            </w:pPr>
          </w:p>
          <w:p w14:paraId="678EC2BB" w14:textId="77777777" w:rsidR="00331A5F" w:rsidRDefault="00331A5F" w:rsidP="00DB69C6">
            <w:pPr>
              <w:rPr>
                <w:rFonts w:ascii="Arial" w:hAnsi="Arial"/>
                <w:sz w:val="16"/>
              </w:rPr>
            </w:pPr>
          </w:p>
          <w:p w14:paraId="6AD15C05" w14:textId="77777777" w:rsidR="00331A5F" w:rsidRDefault="00331A5F" w:rsidP="00DB69C6">
            <w:pPr>
              <w:rPr>
                <w:rFonts w:ascii="Arial" w:hAnsi="Arial"/>
                <w:sz w:val="16"/>
              </w:rPr>
            </w:pPr>
          </w:p>
          <w:p w14:paraId="7CC40EB8" w14:textId="77777777" w:rsidR="00331A5F" w:rsidRDefault="00331A5F" w:rsidP="00DB69C6">
            <w:pPr>
              <w:rPr>
                <w:rFonts w:ascii="Arial" w:hAnsi="Arial"/>
                <w:sz w:val="16"/>
              </w:rPr>
            </w:pPr>
          </w:p>
          <w:p w14:paraId="0875A00F" w14:textId="77777777" w:rsidR="00331A5F" w:rsidRDefault="00331A5F" w:rsidP="00DB69C6">
            <w:pPr>
              <w:rPr>
                <w:rFonts w:ascii="Arial" w:hAnsi="Arial"/>
                <w:sz w:val="16"/>
              </w:rPr>
            </w:pPr>
          </w:p>
        </w:tc>
        <w:tc>
          <w:tcPr>
            <w:tcW w:w="2552" w:type="dxa"/>
          </w:tcPr>
          <w:p w14:paraId="238A12A1" w14:textId="77777777" w:rsidR="00331A5F" w:rsidRDefault="00331A5F" w:rsidP="00DB69C6">
            <w:pPr>
              <w:rPr>
                <w:rFonts w:ascii="Arial" w:hAnsi="Arial"/>
                <w:sz w:val="16"/>
              </w:rPr>
            </w:pPr>
            <w:r>
              <w:rPr>
                <w:rFonts w:ascii="Arial" w:hAnsi="Arial"/>
                <w:sz w:val="16"/>
              </w:rPr>
              <w:lastRenderedPageBreak/>
              <w:t xml:space="preserve"> </w:t>
            </w:r>
          </w:p>
          <w:p w14:paraId="02F9604A" w14:textId="77777777" w:rsidR="00331A5F" w:rsidRDefault="00331A5F" w:rsidP="00DB69C6">
            <w:pPr>
              <w:rPr>
                <w:rFonts w:ascii="Arial" w:hAnsi="Arial"/>
                <w:sz w:val="16"/>
              </w:rPr>
            </w:pPr>
            <w:r>
              <w:rPr>
                <w:rFonts w:ascii="Arial" w:hAnsi="Arial"/>
                <w:sz w:val="16"/>
              </w:rPr>
              <w:t>Establish a network of colleagues and peers through study group</w:t>
            </w:r>
          </w:p>
          <w:p w14:paraId="33EFBA65" w14:textId="77777777" w:rsidR="00331A5F" w:rsidRDefault="00331A5F" w:rsidP="00DB69C6">
            <w:pPr>
              <w:rPr>
                <w:rFonts w:ascii="Arial" w:hAnsi="Arial"/>
                <w:sz w:val="16"/>
              </w:rPr>
            </w:pPr>
          </w:p>
          <w:p w14:paraId="0ECE816C" w14:textId="77777777" w:rsidR="00331A5F" w:rsidRDefault="00331A5F" w:rsidP="00DB69C6">
            <w:pPr>
              <w:rPr>
                <w:rFonts w:ascii="Arial" w:hAnsi="Arial"/>
                <w:sz w:val="16"/>
              </w:rPr>
            </w:pPr>
            <w:r>
              <w:rPr>
                <w:rFonts w:ascii="Arial" w:hAnsi="Arial"/>
                <w:sz w:val="16"/>
              </w:rPr>
              <w:lastRenderedPageBreak/>
              <w:t xml:space="preserve">Use best practice from other organisations </w:t>
            </w:r>
          </w:p>
        </w:tc>
        <w:tc>
          <w:tcPr>
            <w:tcW w:w="2835" w:type="dxa"/>
          </w:tcPr>
          <w:p w14:paraId="2347D6B7" w14:textId="77777777" w:rsidR="00331A5F" w:rsidRDefault="00331A5F" w:rsidP="00DB69C6">
            <w:pPr>
              <w:rPr>
                <w:rFonts w:ascii="Arial" w:hAnsi="Arial"/>
                <w:sz w:val="16"/>
              </w:rPr>
            </w:pPr>
          </w:p>
          <w:p w14:paraId="1604F317" w14:textId="77777777" w:rsidR="00331A5F" w:rsidRDefault="00331A5F" w:rsidP="00DB69C6">
            <w:pPr>
              <w:rPr>
                <w:rFonts w:ascii="Arial" w:hAnsi="Arial"/>
                <w:sz w:val="16"/>
              </w:rPr>
            </w:pPr>
            <w:r>
              <w:rPr>
                <w:rFonts w:ascii="Arial" w:hAnsi="Arial"/>
                <w:sz w:val="16"/>
              </w:rPr>
              <w:t>Colleagues from cohort 3 and 4</w:t>
            </w:r>
          </w:p>
          <w:p w14:paraId="56EE6D34" w14:textId="77777777" w:rsidR="00331A5F" w:rsidRDefault="00331A5F" w:rsidP="00DB69C6">
            <w:pPr>
              <w:rPr>
                <w:rFonts w:ascii="Arial" w:hAnsi="Arial"/>
                <w:sz w:val="16"/>
              </w:rPr>
            </w:pPr>
          </w:p>
          <w:p w14:paraId="13E05868" w14:textId="77777777" w:rsidR="00331A5F" w:rsidRDefault="00331A5F" w:rsidP="00DB69C6">
            <w:pPr>
              <w:rPr>
                <w:rFonts w:ascii="Arial" w:hAnsi="Arial"/>
                <w:sz w:val="16"/>
              </w:rPr>
            </w:pPr>
            <w:r>
              <w:rPr>
                <w:rFonts w:ascii="Arial" w:hAnsi="Arial"/>
                <w:sz w:val="16"/>
              </w:rPr>
              <w:t>Lecturers from UWTSD</w:t>
            </w:r>
          </w:p>
          <w:p w14:paraId="20AC5291" w14:textId="77777777" w:rsidR="00331A5F" w:rsidRDefault="00331A5F" w:rsidP="00DB69C6">
            <w:pPr>
              <w:rPr>
                <w:rFonts w:ascii="Arial" w:hAnsi="Arial"/>
                <w:sz w:val="16"/>
              </w:rPr>
            </w:pPr>
          </w:p>
          <w:p w14:paraId="0DE854C7" w14:textId="77777777" w:rsidR="00331A5F" w:rsidRDefault="00331A5F" w:rsidP="00DB69C6">
            <w:pPr>
              <w:rPr>
                <w:rFonts w:ascii="Arial" w:hAnsi="Arial"/>
                <w:sz w:val="16"/>
              </w:rPr>
            </w:pPr>
          </w:p>
        </w:tc>
        <w:tc>
          <w:tcPr>
            <w:tcW w:w="2693" w:type="dxa"/>
          </w:tcPr>
          <w:p w14:paraId="25091070" w14:textId="77777777" w:rsidR="00331A5F" w:rsidRDefault="00331A5F" w:rsidP="00DB69C6">
            <w:pPr>
              <w:rPr>
                <w:rFonts w:ascii="Arial" w:hAnsi="Arial"/>
                <w:sz w:val="16"/>
              </w:rPr>
            </w:pPr>
          </w:p>
          <w:p w14:paraId="67C870BA" w14:textId="77777777" w:rsidR="00331A5F" w:rsidRDefault="00331A5F" w:rsidP="00DB69C6">
            <w:pPr>
              <w:rPr>
                <w:rFonts w:ascii="Arial" w:hAnsi="Arial"/>
                <w:sz w:val="16"/>
              </w:rPr>
            </w:pPr>
            <w:r>
              <w:rPr>
                <w:rFonts w:ascii="Arial" w:hAnsi="Arial"/>
                <w:sz w:val="16"/>
              </w:rPr>
              <w:t>Shared knowledge and support from several different sectors</w:t>
            </w:r>
          </w:p>
        </w:tc>
        <w:tc>
          <w:tcPr>
            <w:tcW w:w="2693" w:type="dxa"/>
          </w:tcPr>
          <w:p w14:paraId="0F9979D2" w14:textId="77777777" w:rsidR="00331A5F" w:rsidRDefault="00331A5F" w:rsidP="00DB69C6">
            <w:pPr>
              <w:rPr>
                <w:rFonts w:ascii="Arial" w:hAnsi="Arial"/>
                <w:sz w:val="16"/>
              </w:rPr>
            </w:pPr>
            <w:r>
              <w:rPr>
                <w:rFonts w:ascii="Arial" w:hAnsi="Arial"/>
                <w:sz w:val="16"/>
              </w:rPr>
              <w:t xml:space="preserve"> July 2022</w:t>
            </w:r>
          </w:p>
          <w:p w14:paraId="0DE3367F" w14:textId="77777777" w:rsidR="00331A5F" w:rsidRDefault="00331A5F" w:rsidP="00DB69C6">
            <w:pPr>
              <w:rPr>
                <w:rFonts w:ascii="Arial" w:hAnsi="Arial"/>
                <w:sz w:val="16"/>
              </w:rPr>
            </w:pPr>
            <w:r>
              <w:rPr>
                <w:rFonts w:ascii="Arial" w:hAnsi="Arial"/>
                <w:sz w:val="16"/>
              </w:rPr>
              <w:t>Not complete, a good network has been established and utilised so far will continue</w:t>
            </w:r>
          </w:p>
        </w:tc>
      </w:tr>
      <w:tr w:rsidR="00331A5F" w14:paraId="67D6DDEA" w14:textId="77777777" w:rsidTr="00DB69C6">
        <w:tc>
          <w:tcPr>
            <w:tcW w:w="2376" w:type="dxa"/>
          </w:tcPr>
          <w:p w14:paraId="1E59EF0F" w14:textId="77777777" w:rsidR="00331A5F" w:rsidRDefault="00331A5F" w:rsidP="00DB69C6">
            <w:pPr>
              <w:rPr>
                <w:rFonts w:ascii="Arial" w:hAnsi="Arial"/>
                <w:sz w:val="16"/>
              </w:rPr>
            </w:pPr>
            <w:r>
              <w:rPr>
                <w:rFonts w:ascii="Arial" w:hAnsi="Arial"/>
                <w:sz w:val="16"/>
              </w:rPr>
              <w:t xml:space="preserve">People Practice </w:t>
            </w:r>
          </w:p>
          <w:p w14:paraId="7B34DA3A" w14:textId="77777777" w:rsidR="00331A5F" w:rsidRDefault="00331A5F" w:rsidP="00DB69C6">
            <w:pPr>
              <w:rPr>
                <w:rFonts w:ascii="Arial" w:hAnsi="Arial"/>
                <w:sz w:val="16"/>
              </w:rPr>
            </w:pPr>
            <w:r>
              <w:rPr>
                <w:rFonts w:ascii="Arial" w:hAnsi="Arial"/>
                <w:sz w:val="16"/>
              </w:rPr>
              <w:t>Understand the range of people practices needed to be an effective people professional in new role</w:t>
            </w:r>
          </w:p>
        </w:tc>
        <w:tc>
          <w:tcPr>
            <w:tcW w:w="2552" w:type="dxa"/>
          </w:tcPr>
          <w:p w14:paraId="35A4E3B9" w14:textId="77777777" w:rsidR="00331A5F" w:rsidRDefault="00331A5F" w:rsidP="00DB69C6">
            <w:pPr>
              <w:rPr>
                <w:rFonts w:ascii="Arial" w:hAnsi="Arial"/>
                <w:sz w:val="16"/>
              </w:rPr>
            </w:pPr>
            <w:r>
              <w:rPr>
                <w:rFonts w:ascii="Arial" w:hAnsi="Arial"/>
                <w:sz w:val="16"/>
              </w:rPr>
              <w:t>Review international policy regulation and international law relevant to my new role to ensure the people practices are compliant</w:t>
            </w:r>
          </w:p>
        </w:tc>
        <w:tc>
          <w:tcPr>
            <w:tcW w:w="2835" w:type="dxa"/>
          </w:tcPr>
          <w:p w14:paraId="11C10567" w14:textId="77777777" w:rsidR="00331A5F" w:rsidRDefault="00331A5F" w:rsidP="00DB69C6">
            <w:pPr>
              <w:rPr>
                <w:rFonts w:ascii="Arial" w:hAnsi="Arial"/>
                <w:sz w:val="16"/>
              </w:rPr>
            </w:pPr>
            <w:r>
              <w:rPr>
                <w:rFonts w:ascii="Arial" w:hAnsi="Arial"/>
                <w:sz w:val="16"/>
              </w:rPr>
              <w:t>International employment law solicitors in company</w:t>
            </w:r>
          </w:p>
          <w:p w14:paraId="34F9080D" w14:textId="77777777" w:rsidR="00331A5F" w:rsidRDefault="00331A5F" w:rsidP="00DB69C6">
            <w:pPr>
              <w:rPr>
                <w:rFonts w:ascii="Arial" w:hAnsi="Arial"/>
                <w:sz w:val="16"/>
              </w:rPr>
            </w:pPr>
          </w:p>
          <w:p w14:paraId="50B6A713" w14:textId="77777777" w:rsidR="00331A5F" w:rsidRDefault="00331A5F" w:rsidP="00DB69C6">
            <w:pPr>
              <w:rPr>
                <w:rFonts w:ascii="Arial" w:hAnsi="Arial"/>
                <w:sz w:val="16"/>
              </w:rPr>
            </w:pPr>
            <w:r>
              <w:rPr>
                <w:rFonts w:ascii="Arial" w:hAnsi="Arial"/>
                <w:sz w:val="16"/>
              </w:rPr>
              <w:t>Self-driven research</w:t>
            </w:r>
          </w:p>
        </w:tc>
        <w:tc>
          <w:tcPr>
            <w:tcW w:w="2693" w:type="dxa"/>
          </w:tcPr>
          <w:p w14:paraId="0A346144" w14:textId="77777777" w:rsidR="00331A5F" w:rsidRDefault="00331A5F" w:rsidP="00DB69C6">
            <w:pPr>
              <w:rPr>
                <w:rFonts w:ascii="Arial" w:hAnsi="Arial"/>
                <w:sz w:val="16"/>
              </w:rPr>
            </w:pPr>
            <w:r>
              <w:rPr>
                <w:rFonts w:ascii="Arial" w:hAnsi="Arial"/>
                <w:sz w:val="16"/>
              </w:rPr>
              <w:t>Regulation and law compliances with no cases to tribunal or social media</w:t>
            </w:r>
          </w:p>
        </w:tc>
        <w:tc>
          <w:tcPr>
            <w:tcW w:w="2693" w:type="dxa"/>
          </w:tcPr>
          <w:p w14:paraId="16842D9F" w14:textId="77777777" w:rsidR="00331A5F" w:rsidRDefault="00331A5F" w:rsidP="00DB69C6">
            <w:pPr>
              <w:rPr>
                <w:rFonts w:ascii="Arial" w:hAnsi="Arial"/>
                <w:sz w:val="16"/>
              </w:rPr>
            </w:pPr>
            <w:r>
              <w:rPr>
                <w:rFonts w:ascii="Arial" w:hAnsi="Arial"/>
                <w:sz w:val="16"/>
              </w:rPr>
              <w:t>May 2022</w:t>
            </w:r>
          </w:p>
        </w:tc>
      </w:tr>
      <w:tr w:rsidR="00331A5F" w14:paraId="768201F7" w14:textId="77777777" w:rsidTr="00DB69C6">
        <w:tc>
          <w:tcPr>
            <w:tcW w:w="2376" w:type="dxa"/>
          </w:tcPr>
          <w:p w14:paraId="390C39D8" w14:textId="77777777" w:rsidR="00331A5F" w:rsidRDefault="00331A5F" w:rsidP="00DB69C6">
            <w:pPr>
              <w:rPr>
                <w:rFonts w:ascii="Arial" w:hAnsi="Arial"/>
                <w:sz w:val="16"/>
              </w:rPr>
            </w:pPr>
            <w:r>
              <w:rPr>
                <w:rFonts w:ascii="Arial" w:hAnsi="Arial"/>
                <w:sz w:val="16"/>
              </w:rPr>
              <w:t>Business Acumen</w:t>
            </w:r>
          </w:p>
          <w:p w14:paraId="2513D329" w14:textId="77777777" w:rsidR="00331A5F" w:rsidRDefault="00331A5F" w:rsidP="00DB69C6">
            <w:pPr>
              <w:rPr>
                <w:rFonts w:ascii="Arial" w:hAnsi="Arial"/>
                <w:sz w:val="16"/>
              </w:rPr>
            </w:pPr>
            <w:r>
              <w:rPr>
                <w:rFonts w:ascii="Arial" w:hAnsi="Arial"/>
                <w:sz w:val="16"/>
              </w:rPr>
              <w:t>Understand your organisation, the commercial context and wider world of work</w:t>
            </w:r>
          </w:p>
        </w:tc>
        <w:tc>
          <w:tcPr>
            <w:tcW w:w="2552" w:type="dxa"/>
          </w:tcPr>
          <w:p w14:paraId="04988E82" w14:textId="77777777" w:rsidR="00331A5F" w:rsidRDefault="00331A5F" w:rsidP="00DB69C6">
            <w:pPr>
              <w:rPr>
                <w:rFonts w:ascii="Arial" w:hAnsi="Arial"/>
                <w:sz w:val="16"/>
              </w:rPr>
            </w:pPr>
            <w:r>
              <w:rPr>
                <w:rFonts w:ascii="Arial" w:hAnsi="Arial"/>
                <w:sz w:val="16"/>
              </w:rPr>
              <w:t>Review and understand the organisation strategy priorities and issues and understand how they connect to the people strategies and people policies</w:t>
            </w:r>
          </w:p>
        </w:tc>
        <w:tc>
          <w:tcPr>
            <w:tcW w:w="2835" w:type="dxa"/>
          </w:tcPr>
          <w:p w14:paraId="6B9FD70F" w14:textId="77777777" w:rsidR="00331A5F" w:rsidRDefault="00331A5F" w:rsidP="00DB69C6">
            <w:pPr>
              <w:rPr>
                <w:rFonts w:ascii="Arial" w:hAnsi="Arial"/>
                <w:sz w:val="16"/>
              </w:rPr>
            </w:pPr>
            <w:r>
              <w:rPr>
                <w:rFonts w:ascii="Arial" w:hAnsi="Arial"/>
                <w:sz w:val="16"/>
              </w:rPr>
              <w:t>Key stakeholders</w:t>
            </w:r>
          </w:p>
          <w:p w14:paraId="6E0A3F60" w14:textId="77777777" w:rsidR="00331A5F" w:rsidRDefault="00331A5F" w:rsidP="00DB69C6">
            <w:pPr>
              <w:rPr>
                <w:rFonts w:ascii="Arial" w:hAnsi="Arial"/>
                <w:sz w:val="16"/>
              </w:rPr>
            </w:pPr>
            <w:r>
              <w:rPr>
                <w:rFonts w:ascii="Arial" w:hAnsi="Arial"/>
                <w:sz w:val="16"/>
              </w:rPr>
              <w:t>HR Director</w:t>
            </w:r>
          </w:p>
        </w:tc>
        <w:tc>
          <w:tcPr>
            <w:tcW w:w="2693" w:type="dxa"/>
          </w:tcPr>
          <w:p w14:paraId="1A2E397E" w14:textId="77777777" w:rsidR="00331A5F" w:rsidRDefault="00331A5F" w:rsidP="00DB69C6">
            <w:pPr>
              <w:rPr>
                <w:rFonts w:ascii="Arial" w:hAnsi="Arial"/>
                <w:sz w:val="16"/>
              </w:rPr>
            </w:pPr>
            <w:r>
              <w:rPr>
                <w:rFonts w:ascii="Arial" w:hAnsi="Arial"/>
                <w:sz w:val="16"/>
              </w:rPr>
              <w:t xml:space="preserve">Smooth transition from predecessor </w:t>
            </w:r>
          </w:p>
          <w:p w14:paraId="7A6054BC" w14:textId="77777777" w:rsidR="00331A5F" w:rsidRDefault="00331A5F" w:rsidP="00DB69C6">
            <w:pPr>
              <w:rPr>
                <w:rFonts w:ascii="Arial" w:hAnsi="Arial"/>
                <w:sz w:val="16"/>
              </w:rPr>
            </w:pPr>
            <w:r>
              <w:rPr>
                <w:rFonts w:ascii="Arial" w:hAnsi="Arial"/>
                <w:sz w:val="16"/>
              </w:rPr>
              <w:t>Sound knowledge of company policy</w:t>
            </w:r>
          </w:p>
        </w:tc>
        <w:tc>
          <w:tcPr>
            <w:tcW w:w="2693" w:type="dxa"/>
          </w:tcPr>
          <w:p w14:paraId="5C9FB8D1" w14:textId="77777777" w:rsidR="00331A5F" w:rsidRDefault="00331A5F" w:rsidP="00DB69C6">
            <w:pPr>
              <w:rPr>
                <w:rFonts w:ascii="Arial" w:hAnsi="Arial"/>
                <w:sz w:val="16"/>
              </w:rPr>
            </w:pPr>
            <w:r>
              <w:rPr>
                <w:rFonts w:ascii="Arial" w:hAnsi="Arial"/>
                <w:sz w:val="16"/>
              </w:rPr>
              <w:t>April 2022</w:t>
            </w:r>
          </w:p>
        </w:tc>
      </w:tr>
      <w:tr w:rsidR="00331A5F" w14:paraId="07E789D1" w14:textId="77777777" w:rsidTr="00DB69C6">
        <w:tc>
          <w:tcPr>
            <w:tcW w:w="2376" w:type="dxa"/>
          </w:tcPr>
          <w:p w14:paraId="74924AFA" w14:textId="77777777" w:rsidR="00331A5F" w:rsidRDefault="00331A5F" w:rsidP="00DB69C6">
            <w:pPr>
              <w:rPr>
                <w:rFonts w:ascii="Arial" w:hAnsi="Arial"/>
                <w:sz w:val="16"/>
              </w:rPr>
            </w:pPr>
            <w:r>
              <w:rPr>
                <w:rFonts w:ascii="Arial" w:hAnsi="Arial"/>
                <w:sz w:val="16"/>
              </w:rPr>
              <w:t xml:space="preserve">Work inclusively </w:t>
            </w:r>
          </w:p>
          <w:p w14:paraId="2B53488A" w14:textId="77777777" w:rsidR="00331A5F" w:rsidRDefault="00331A5F" w:rsidP="00DB69C6">
            <w:pPr>
              <w:rPr>
                <w:rFonts w:ascii="Arial" w:hAnsi="Arial"/>
                <w:sz w:val="16"/>
              </w:rPr>
            </w:pPr>
            <w:r>
              <w:rPr>
                <w:rFonts w:ascii="Arial" w:hAnsi="Arial"/>
                <w:sz w:val="16"/>
              </w:rPr>
              <w:t>Working and collaborating across boundaries effectively and inclusively, to achieve positive outcomes</w:t>
            </w:r>
          </w:p>
        </w:tc>
        <w:tc>
          <w:tcPr>
            <w:tcW w:w="2552" w:type="dxa"/>
          </w:tcPr>
          <w:p w14:paraId="3512A961" w14:textId="77777777" w:rsidR="00331A5F" w:rsidRDefault="00331A5F" w:rsidP="00DB69C6">
            <w:pPr>
              <w:rPr>
                <w:rFonts w:ascii="Arial" w:hAnsi="Arial"/>
                <w:sz w:val="16"/>
              </w:rPr>
            </w:pPr>
            <w:r>
              <w:rPr>
                <w:rFonts w:ascii="Arial" w:hAnsi="Arial"/>
                <w:sz w:val="16"/>
              </w:rPr>
              <w:t>Get to know people as individuals to work together more effectively</w:t>
            </w:r>
          </w:p>
        </w:tc>
        <w:tc>
          <w:tcPr>
            <w:tcW w:w="2835" w:type="dxa"/>
          </w:tcPr>
          <w:p w14:paraId="27F8C083" w14:textId="77777777" w:rsidR="00331A5F" w:rsidRDefault="00331A5F" w:rsidP="00DB69C6">
            <w:pPr>
              <w:rPr>
                <w:rFonts w:ascii="Arial" w:hAnsi="Arial"/>
                <w:sz w:val="16"/>
              </w:rPr>
            </w:pPr>
            <w:r>
              <w:rPr>
                <w:rFonts w:ascii="Arial" w:hAnsi="Arial"/>
                <w:sz w:val="16"/>
              </w:rPr>
              <w:t>People assistant</w:t>
            </w:r>
          </w:p>
          <w:p w14:paraId="0CFE2601" w14:textId="77777777" w:rsidR="00331A5F" w:rsidRDefault="00331A5F" w:rsidP="00DB69C6">
            <w:pPr>
              <w:rPr>
                <w:rFonts w:ascii="Arial" w:hAnsi="Arial"/>
                <w:sz w:val="16"/>
              </w:rPr>
            </w:pPr>
            <w:r>
              <w:rPr>
                <w:rFonts w:ascii="Arial" w:hAnsi="Arial"/>
                <w:sz w:val="16"/>
              </w:rPr>
              <w:t>HR director</w:t>
            </w:r>
          </w:p>
          <w:p w14:paraId="0D04A1A0" w14:textId="77777777" w:rsidR="00331A5F" w:rsidRDefault="00331A5F" w:rsidP="00DB69C6">
            <w:pPr>
              <w:rPr>
                <w:rFonts w:ascii="Arial" w:hAnsi="Arial"/>
                <w:sz w:val="16"/>
              </w:rPr>
            </w:pPr>
            <w:r>
              <w:rPr>
                <w:rFonts w:ascii="Arial" w:hAnsi="Arial"/>
                <w:sz w:val="16"/>
              </w:rPr>
              <w:t>VP operations</w:t>
            </w:r>
          </w:p>
          <w:p w14:paraId="05B91F84" w14:textId="77777777" w:rsidR="00331A5F" w:rsidRDefault="00331A5F" w:rsidP="00DB69C6">
            <w:pPr>
              <w:rPr>
                <w:rFonts w:ascii="Arial" w:hAnsi="Arial"/>
                <w:sz w:val="16"/>
              </w:rPr>
            </w:pPr>
            <w:r>
              <w:rPr>
                <w:rFonts w:ascii="Arial" w:hAnsi="Arial"/>
                <w:sz w:val="16"/>
              </w:rPr>
              <w:t>Managing director UK</w:t>
            </w:r>
          </w:p>
        </w:tc>
        <w:tc>
          <w:tcPr>
            <w:tcW w:w="2693" w:type="dxa"/>
          </w:tcPr>
          <w:p w14:paraId="29FABAC2" w14:textId="77777777" w:rsidR="00331A5F" w:rsidRDefault="00331A5F" w:rsidP="00DB69C6">
            <w:pPr>
              <w:rPr>
                <w:rFonts w:ascii="Arial" w:hAnsi="Arial"/>
                <w:sz w:val="16"/>
              </w:rPr>
            </w:pPr>
            <w:r>
              <w:rPr>
                <w:rFonts w:ascii="Arial" w:hAnsi="Arial"/>
                <w:sz w:val="16"/>
              </w:rPr>
              <w:t>Utilise the Simpsons test</w:t>
            </w:r>
          </w:p>
          <w:p w14:paraId="12DB79F9" w14:textId="77777777" w:rsidR="00331A5F" w:rsidRDefault="00331A5F" w:rsidP="00DB69C6">
            <w:pPr>
              <w:rPr>
                <w:rFonts w:ascii="Arial" w:hAnsi="Arial"/>
                <w:sz w:val="16"/>
              </w:rPr>
            </w:pPr>
            <w:r>
              <w:rPr>
                <w:rFonts w:ascii="Arial" w:hAnsi="Arial"/>
                <w:sz w:val="16"/>
              </w:rPr>
              <w:t xml:space="preserve">Spend time getting to know colleagues in few </w:t>
            </w:r>
            <w:proofErr w:type="spellStart"/>
            <w:r>
              <w:rPr>
                <w:rFonts w:ascii="Arial" w:hAnsi="Arial"/>
                <w:sz w:val="16"/>
              </w:rPr>
              <w:t>few</w:t>
            </w:r>
            <w:proofErr w:type="spellEnd"/>
            <w:r>
              <w:rPr>
                <w:rFonts w:ascii="Arial" w:hAnsi="Arial"/>
                <w:sz w:val="16"/>
              </w:rPr>
              <w:t xml:space="preserve"> weeks</w:t>
            </w:r>
          </w:p>
        </w:tc>
        <w:tc>
          <w:tcPr>
            <w:tcW w:w="2693" w:type="dxa"/>
          </w:tcPr>
          <w:p w14:paraId="08E3029A" w14:textId="77777777" w:rsidR="00331A5F" w:rsidRDefault="00331A5F" w:rsidP="00DB69C6">
            <w:pPr>
              <w:rPr>
                <w:rFonts w:ascii="Arial" w:hAnsi="Arial"/>
                <w:sz w:val="16"/>
              </w:rPr>
            </w:pPr>
            <w:r>
              <w:rPr>
                <w:rFonts w:ascii="Arial" w:hAnsi="Arial"/>
                <w:sz w:val="16"/>
              </w:rPr>
              <w:t>May 2022</w:t>
            </w:r>
          </w:p>
        </w:tc>
      </w:tr>
      <w:tr w:rsidR="00331A5F" w14:paraId="00821F3D" w14:textId="77777777" w:rsidTr="00DB69C6">
        <w:tc>
          <w:tcPr>
            <w:tcW w:w="2376" w:type="dxa"/>
          </w:tcPr>
          <w:p w14:paraId="589ECF6C" w14:textId="77777777" w:rsidR="00331A5F" w:rsidRDefault="00331A5F" w:rsidP="00DB69C6">
            <w:pPr>
              <w:rPr>
                <w:rFonts w:ascii="Arial" w:hAnsi="Arial"/>
                <w:sz w:val="16"/>
              </w:rPr>
            </w:pPr>
            <w:r>
              <w:rPr>
                <w:rFonts w:ascii="Arial" w:hAnsi="Arial"/>
                <w:sz w:val="16"/>
              </w:rPr>
              <w:t xml:space="preserve">Insights focussed </w:t>
            </w:r>
          </w:p>
          <w:p w14:paraId="5F883A6C" w14:textId="77777777" w:rsidR="00331A5F" w:rsidRDefault="00331A5F" w:rsidP="00DB69C6">
            <w:pPr>
              <w:rPr>
                <w:rFonts w:ascii="Arial" w:hAnsi="Arial"/>
                <w:sz w:val="16"/>
              </w:rPr>
            </w:pPr>
            <w:r>
              <w:rPr>
                <w:rFonts w:ascii="Arial" w:hAnsi="Arial"/>
                <w:sz w:val="16"/>
              </w:rPr>
              <w:t>Ask questions and evaluating evidence and ideas to create insight and understand the whole</w:t>
            </w:r>
          </w:p>
        </w:tc>
        <w:tc>
          <w:tcPr>
            <w:tcW w:w="2552" w:type="dxa"/>
          </w:tcPr>
          <w:p w14:paraId="0836396C" w14:textId="77777777" w:rsidR="00331A5F" w:rsidRDefault="00331A5F" w:rsidP="00DB69C6">
            <w:pPr>
              <w:rPr>
                <w:rFonts w:ascii="Arial" w:hAnsi="Arial"/>
                <w:sz w:val="16"/>
              </w:rPr>
            </w:pPr>
            <w:r>
              <w:rPr>
                <w:rFonts w:ascii="Arial" w:hAnsi="Arial"/>
                <w:sz w:val="16"/>
              </w:rPr>
              <w:t>Ask questions to explore issues and understand underlying causes</w:t>
            </w:r>
          </w:p>
        </w:tc>
        <w:tc>
          <w:tcPr>
            <w:tcW w:w="2835" w:type="dxa"/>
          </w:tcPr>
          <w:p w14:paraId="2345A533" w14:textId="77777777" w:rsidR="00331A5F" w:rsidRDefault="00331A5F" w:rsidP="00DB69C6">
            <w:pPr>
              <w:rPr>
                <w:rFonts w:ascii="Arial" w:hAnsi="Arial"/>
                <w:sz w:val="16"/>
              </w:rPr>
            </w:pPr>
            <w:r>
              <w:rPr>
                <w:rFonts w:ascii="Arial" w:hAnsi="Arial"/>
                <w:sz w:val="16"/>
              </w:rPr>
              <w:t xml:space="preserve">Line managers </w:t>
            </w:r>
          </w:p>
          <w:p w14:paraId="41DF5B83" w14:textId="77777777" w:rsidR="00331A5F" w:rsidRDefault="00331A5F" w:rsidP="00DB69C6">
            <w:pPr>
              <w:rPr>
                <w:rFonts w:ascii="Arial" w:hAnsi="Arial"/>
                <w:sz w:val="16"/>
              </w:rPr>
            </w:pPr>
            <w:r>
              <w:rPr>
                <w:rFonts w:ascii="Arial" w:hAnsi="Arial"/>
                <w:sz w:val="16"/>
              </w:rPr>
              <w:t>Key stakeholders</w:t>
            </w:r>
          </w:p>
        </w:tc>
        <w:tc>
          <w:tcPr>
            <w:tcW w:w="2693" w:type="dxa"/>
          </w:tcPr>
          <w:p w14:paraId="30C67D18" w14:textId="77777777" w:rsidR="00331A5F" w:rsidRDefault="00331A5F" w:rsidP="00DB69C6">
            <w:pPr>
              <w:rPr>
                <w:rFonts w:ascii="Arial" w:hAnsi="Arial"/>
                <w:sz w:val="16"/>
              </w:rPr>
            </w:pPr>
            <w:r>
              <w:rPr>
                <w:rFonts w:ascii="Arial" w:hAnsi="Arial"/>
                <w:sz w:val="16"/>
              </w:rPr>
              <w:t>Root cause analysis on issues</w:t>
            </w:r>
          </w:p>
          <w:p w14:paraId="49B9C6A7" w14:textId="77777777" w:rsidR="00331A5F" w:rsidRDefault="00331A5F" w:rsidP="00DB69C6">
            <w:pPr>
              <w:rPr>
                <w:rFonts w:ascii="Arial" w:hAnsi="Arial"/>
                <w:sz w:val="16"/>
              </w:rPr>
            </w:pPr>
            <w:r>
              <w:rPr>
                <w:rFonts w:ascii="Arial" w:hAnsi="Arial"/>
                <w:sz w:val="16"/>
              </w:rPr>
              <w:t>Be brave and ask honest questions</w:t>
            </w:r>
          </w:p>
          <w:p w14:paraId="7706D2B3" w14:textId="77777777" w:rsidR="00331A5F" w:rsidRDefault="00331A5F" w:rsidP="00DB69C6">
            <w:pPr>
              <w:rPr>
                <w:rFonts w:ascii="Arial" w:hAnsi="Arial"/>
                <w:sz w:val="16"/>
              </w:rPr>
            </w:pPr>
          </w:p>
          <w:p w14:paraId="5BCE1BA8" w14:textId="77777777" w:rsidR="00331A5F" w:rsidRDefault="00331A5F" w:rsidP="00DB69C6">
            <w:pPr>
              <w:rPr>
                <w:rFonts w:ascii="Arial" w:hAnsi="Arial"/>
                <w:sz w:val="16"/>
              </w:rPr>
            </w:pPr>
          </w:p>
        </w:tc>
        <w:tc>
          <w:tcPr>
            <w:tcW w:w="2693" w:type="dxa"/>
          </w:tcPr>
          <w:p w14:paraId="0D07D4F9" w14:textId="77777777" w:rsidR="00331A5F" w:rsidRDefault="00331A5F" w:rsidP="00DB69C6">
            <w:pPr>
              <w:rPr>
                <w:rFonts w:ascii="Arial" w:hAnsi="Arial"/>
                <w:sz w:val="16"/>
              </w:rPr>
            </w:pPr>
            <w:r>
              <w:rPr>
                <w:rFonts w:ascii="Arial" w:hAnsi="Arial"/>
                <w:sz w:val="16"/>
              </w:rPr>
              <w:t>June 2022</w:t>
            </w:r>
          </w:p>
        </w:tc>
      </w:tr>
    </w:tbl>
    <w:p w14:paraId="1AF52547" w14:textId="77777777" w:rsidR="00331A5F" w:rsidRDefault="00331A5F" w:rsidP="00331A5F">
      <w:pPr>
        <w:rPr>
          <w:rFonts w:ascii="Arial" w:hAnsi="Arial"/>
        </w:rPr>
      </w:pPr>
    </w:p>
    <w:p w14:paraId="2A5C3027" w14:textId="2DB01AE4" w:rsidR="009A7BB6" w:rsidRPr="00425637" w:rsidRDefault="009A7BB6" w:rsidP="008334DE">
      <w:pPr>
        <w:rPr>
          <w:rFonts w:ascii="Arial" w:hAnsi="Arial" w:cs="Arial"/>
        </w:rPr>
      </w:pPr>
    </w:p>
    <w:p w14:paraId="580464AF" w14:textId="77777777" w:rsidR="009A7BB6" w:rsidRPr="00425637" w:rsidRDefault="009A7BB6" w:rsidP="008334DE">
      <w:pPr>
        <w:rPr>
          <w:rFonts w:ascii="Arial" w:hAnsi="Arial" w:cs="Arial"/>
        </w:rPr>
      </w:pPr>
    </w:p>
    <w:p w14:paraId="43621716" w14:textId="251C8AA6" w:rsidR="009A7BB6" w:rsidRPr="00425637" w:rsidRDefault="009A7BB6" w:rsidP="008334DE">
      <w:pPr>
        <w:rPr>
          <w:rFonts w:ascii="Arial" w:hAnsi="Arial" w:cs="Arial"/>
        </w:rPr>
      </w:pPr>
    </w:p>
    <w:p w14:paraId="52FFCC1C" w14:textId="3A4624CA" w:rsidR="009A7BB6" w:rsidRPr="00425637" w:rsidRDefault="009A7BB6" w:rsidP="008334DE">
      <w:pPr>
        <w:rPr>
          <w:rFonts w:ascii="Arial" w:hAnsi="Arial" w:cs="Arial"/>
        </w:rPr>
      </w:pPr>
    </w:p>
    <w:p w14:paraId="2FFE3253" w14:textId="45DD64EE" w:rsidR="009A7BB6" w:rsidRPr="00425637" w:rsidRDefault="009A7BB6" w:rsidP="008334DE">
      <w:pPr>
        <w:rPr>
          <w:rFonts w:ascii="Arial" w:hAnsi="Arial" w:cs="Arial"/>
        </w:rPr>
      </w:pPr>
    </w:p>
    <w:p w14:paraId="5975E2F0" w14:textId="7F191718" w:rsidR="009A7BB6" w:rsidRDefault="009A7BB6" w:rsidP="008334DE">
      <w:pPr>
        <w:rPr>
          <w:rFonts w:ascii="Arial" w:hAnsi="Arial" w:cs="Arial"/>
        </w:rPr>
      </w:pPr>
      <w:r w:rsidRPr="00425637">
        <w:rPr>
          <w:rFonts w:ascii="Arial" w:hAnsi="Arial" w:cs="Arial"/>
        </w:rPr>
        <w:t>Reflective summary</w:t>
      </w:r>
    </w:p>
    <w:p w14:paraId="0097F786" w14:textId="77777777" w:rsidR="00632D8F" w:rsidRPr="00425637" w:rsidRDefault="00632D8F" w:rsidP="008334DE">
      <w:pPr>
        <w:rPr>
          <w:rFonts w:ascii="Arial" w:hAnsi="Arial" w:cs="Arial"/>
        </w:rPr>
      </w:pPr>
    </w:p>
    <w:p w14:paraId="0477E556" w14:textId="7692808D" w:rsidR="009A7BB6" w:rsidRPr="00425637" w:rsidRDefault="00ED3C60" w:rsidP="008334DE">
      <w:pPr>
        <w:rPr>
          <w:rFonts w:ascii="Arial" w:hAnsi="Arial" w:cs="Arial"/>
        </w:rPr>
      </w:pPr>
      <w:r w:rsidRPr="00425637">
        <w:rPr>
          <w:rFonts w:ascii="Arial" w:hAnsi="Arial" w:cs="Arial"/>
        </w:rPr>
        <w:t>Why is reflection so important?</w:t>
      </w:r>
    </w:p>
    <w:p w14:paraId="6D5A9CED" w14:textId="6345CB5E" w:rsidR="00ED3C60" w:rsidRPr="00425637" w:rsidRDefault="00ED3C60" w:rsidP="008334DE">
      <w:pPr>
        <w:rPr>
          <w:rFonts w:ascii="Arial" w:hAnsi="Arial" w:cs="Arial"/>
        </w:rPr>
      </w:pPr>
      <w:r w:rsidRPr="00425637">
        <w:rPr>
          <w:rFonts w:ascii="Arial" w:hAnsi="Arial" w:cs="Arial"/>
        </w:rPr>
        <w:t xml:space="preserve">Reflective practice allows HR practitioners to engage in a cycle of self-observation and self-evaluation to understand their own actions and </w:t>
      </w:r>
      <w:r w:rsidR="000452A9" w:rsidRPr="00425637">
        <w:rPr>
          <w:rFonts w:ascii="Arial" w:hAnsi="Arial" w:cs="Arial"/>
        </w:rPr>
        <w:t>reactions (</w:t>
      </w:r>
      <w:r w:rsidRPr="00425637">
        <w:rPr>
          <w:rFonts w:ascii="Arial" w:hAnsi="Arial" w:cs="Arial"/>
        </w:rPr>
        <w:t>Brookfield, 1995)</w:t>
      </w:r>
    </w:p>
    <w:p w14:paraId="221AC791" w14:textId="3214770D" w:rsidR="00ED3C60" w:rsidRDefault="00ED3C60" w:rsidP="008334DE">
      <w:pPr>
        <w:rPr>
          <w:rFonts w:ascii="Arial" w:hAnsi="Arial" w:cs="Arial"/>
        </w:rPr>
      </w:pPr>
      <w:r w:rsidRPr="00425637">
        <w:rPr>
          <w:rFonts w:ascii="Arial" w:hAnsi="Arial" w:cs="Arial"/>
        </w:rPr>
        <w:t xml:space="preserve">Reflection is not necessarily about resolving a single issue </w:t>
      </w:r>
      <w:r w:rsidR="000452A9" w:rsidRPr="00425637">
        <w:rPr>
          <w:rFonts w:ascii="Arial" w:hAnsi="Arial" w:cs="Arial"/>
        </w:rPr>
        <w:t>its about continuous professional development from a foundation of reflective practice</w:t>
      </w:r>
      <w:r w:rsidR="00E575CE" w:rsidRPr="00425637">
        <w:rPr>
          <w:rFonts w:ascii="Arial" w:hAnsi="Arial" w:cs="Arial"/>
        </w:rPr>
        <w:t>, according to Schon (1983) ‘reflection in action distinguishes the truly outstanding professional’</w:t>
      </w:r>
    </w:p>
    <w:p w14:paraId="5627F79A" w14:textId="154C18AC" w:rsidR="00F53A74" w:rsidRDefault="00F53A74" w:rsidP="008334DE">
      <w:pPr>
        <w:rPr>
          <w:rFonts w:ascii="Arial" w:hAnsi="Arial" w:cs="Arial"/>
        </w:rPr>
      </w:pPr>
      <w:r>
        <w:rPr>
          <w:rFonts w:ascii="Arial" w:hAnsi="Arial" w:cs="Arial"/>
        </w:rPr>
        <w:t xml:space="preserve">Reflective practice allows </w:t>
      </w:r>
      <w:r w:rsidR="00877677">
        <w:rPr>
          <w:rFonts w:ascii="Arial" w:hAnsi="Arial" w:cs="Arial"/>
        </w:rPr>
        <w:t>insight and removes a blame culture, when actively using a reflective practice HR practitioners role model this with their teams allowing them to benefit from improved learning and engagement.</w:t>
      </w:r>
      <w:r w:rsidR="004E3E70">
        <w:rPr>
          <w:rFonts w:ascii="Arial" w:hAnsi="Arial" w:cs="Arial"/>
        </w:rPr>
        <w:t xml:space="preserve">  I find taking time to reflect helps me to consider what I could differently and the impact I have on key stakeholders.</w:t>
      </w:r>
    </w:p>
    <w:p w14:paraId="026D3199" w14:textId="77777777" w:rsidR="00F53A74" w:rsidRPr="00425637" w:rsidRDefault="00F53A74" w:rsidP="008334DE">
      <w:pPr>
        <w:rPr>
          <w:rFonts w:ascii="Arial" w:hAnsi="Arial" w:cs="Arial"/>
        </w:rPr>
      </w:pPr>
    </w:p>
    <w:p w14:paraId="07A03D61" w14:textId="295F6EDB" w:rsidR="00E575CE" w:rsidRPr="00425637" w:rsidRDefault="00E575CE" w:rsidP="008334DE">
      <w:pPr>
        <w:rPr>
          <w:rFonts w:ascii="Arial" w:hAnsi="Arial" w:cs="Arial"/>
        </w:rPr>
      </w:pPr>
    </w:p>
    <w:p w14:paraId="002A92EB" w14:textId="77777777" w:rsidR="004E3E70" w:rsidRDefault="004E3E70" w:rsidP="008334DE">
      <w:pPr>
        <w:rPr>
          <w:rFonts w:ascii="Arial" w:hAnsi="Arial" w:cs="Arial"/>
        </w:rPr>
      </w:pPr>
    </w:p>
    <w:p w14:paraId="148B05E4" w14:textId="77777777" w:rsidR="004E3E70" w:rsidRDefault="004E3E70" w:rsidP="008334DE">
      <w:pPr>
        <w:rPr>
          <w:rFonts w:ascii="Arial" w:hAnsi="Arial" w:cs="Arial"/>
        </w:rPr>
      </w:pPr>
    </w:p>
    <w:p w14:paraId="6DDCE129" w14:textId="77777777" w:rsidR="004E3E70" w:rsidRDefault="004E3E70" w:rsidP="008334DE">
      <w:pPr>
        <w:rPr>
          <w:rFonts w:ascii="Arial" w:hAnsi="Arial" w:cs="Arial"/>
        </w:rPr>
      </w:pPr>
    </w:p>
    <w:p w14:paraId="7C8B2523" w14:textId="77777777" w:rsidR="004E3E70" w:rsidRDefault="004E3E70" w:rsidP="008334DE">
      <w:pPr>
        <w:rPr>
          <w:rFonts w:ascii="Arial" w:hAnsi="Arial" w:cs="Arial"/>
        </w:rPr>
      </w:pPr>
    </w:p>
    <w:p w14:paraId="4162610D" w14:textId="77777777" w:rsidR="004E3E70" w:rsidRDefault="004E3E70" w:rsidP="008334DE">
      <w:pPr>
        <w:rPr>
          <w:rFonts w:ascii="Arial" w:hAnsi="Arial" w:cs="Arial"/>
        </w:rPr>
      </w:pPr>
    </w:p>
    <w:p w14:paraId="7874D8A5" w14:textId="77777777" w:rsidR="004E3E70" w:rsidRDefault="004E3E70" w:rsidP="008334DE">
      <w:pPr>
        <w:rPr>
          <w:rFonts w:ascii="Arial" w:hAnsi="Arial" w:cs="Arial"/>
        </w:rPr>
      </w:pPr>
    </w:p>
    <w:p w14:paraId="0E59A10F" w14:textId="77777777" w:rsidR="004E3E70" w:rsidRDefault="004E3E70" w:rsidP="008334DE">
      <w:pPr>
        <w:rPr>
          <w:rFonts w:ascii="Arial" w:hAnsi="Arial" w:cs="Arial"/>
        </w:rPr>
      </w:pPr>
    </w:p>
    <w:p w14:paraId="34C9DFA9" w14:textId="77777777" w:rsidR="004E3E70" w:rsidRDefault="004E3E70" w:rsidP="008334DE">
      <w:pPr>
        <w:rPr>
          <w:rFonts w:ascii="Arial" w:hAnsi="Arial" w:cs="Arial"/>
        </w:rPr>
      </w:pPr>
    </w:p>
    <w:p w14:paraId="7FC81F56" w14:textId="77777777" w:rsidR="004E3E70" w:rsidRDefault="004E3E70" w:rsidP="008334DE">
      <w:pPr>
        <w:rPr>
          <w:rFonts w:ascii="Arial" w:hAnsi="Arial" w:cs="Arial"/>
        </w:rPr>
      </w:pPr>
    </w:p>
    <w:p w14:paraId="7E8B5D1F" w14:textId="77777777" w:rsidR="004E3E70" w:rsidRDefault="004E3E70" w:rsidP="008334DE">
      <w:pPr>
        <w:rPr>
          <w:rFonts w:ascii="Arial" w:hAnsi="Arial" w:cs="Arial"/>
        </w:rPr>
      </w:pPr>
    </w:p>
    <w:p w14:paraId="4D2C9F60" w14:textId="3B6721E0" w:rsidR="00E575CE" w:rsidRPr="00425637" w:rsidRDefault="00E575CE" w:rsidP="008334DE">
      <w:pPr>
        <w:rPr>
          <w:rFonts w:ascii="Arial" w:hAnsi="Arial" w:cs="Arial"/>
        </w:rPr>
      </w:pPr>
      <w:r w:rsidRPr="00425637">
        <w:rPr>
          <w:rFonts w:ascii="Arial" w:hAnsi="Arial" w:cs="Arial"/>
        </w:rPr>
        <w:t>How I approached reflection</w:t>
      </w:r>
    </w:p>
    <w:p w14:paraId="2A31C9E9" w14:textId="7CA2EA93" w:rsidR="00425637" w:rsidRDefault="00E575CE" w:rsidP="008334DE">
      <w:pPr>
        <w:rPr>
          <w:rFonts w:ascii="Arial" w:hAnsi="Arial" w:cs="Arial"/>
        </w:rPr>
      </w:pPr>
      <w:r w:rsidRPr="00425637">
        <w:rPr>
          <w:rFonts w:ascii="Arial" w:hAnsi="Arial" w:cs="Arial"/>
        </w:rPr>
        <w:t xml:space="preserve">When looking at reflective practice there are many models that can be used such </w:t>
      </w:r>
      <w:r w:rsidR="00425637" w:rsidRPr="00425637">
        <w:rPr>
          <w:rFonts w:ascii="Arial" w:hAnsi="Arial" w:cs="Arial"/>
        </w:rPr>
        <w:t>as:</w:t>
      </w:r>
    </w:p>
    <w:p w14:paraId="110E15E5" w14:textId="77777777" w:rsidR="00425637" w:rsidRDefault="00425637" w:rsidP="008334DE">
      <w:pPr>
        <w:rPr>
          <w:rFonts w:ascii="Arial" w:hAnsi="Arial" w:cs="Arial"/>
        </w:rPr>
      </w:pPr>
    </w:p>
    <w:p w14:paraId="4012EAFE" w14:textId="6D8B1916" w:rsidR="00425637" w:rsidRPr="00425637" w:rsidRDefault="00425637" w:rsidP="008334DE">
      <w:pPr>
        <w:rPr>
          <w:rFonts w:ascii="Arial" w:hAnsi="Arial" w:cs="Arial"/>
        </w:rPr>
      </w:pPr>
      <w:r>
        <w:rPr>
          <w:rFonts w:ascii="Arial" w:hAnsi="Arial" w:cs="Arial"/>
        </w:rPr>
        <w:lastRenderedPageBreak/>
        <w:t>Kolb’s Model of Experiential Learning (1984)</w:t>
      </w:r>
    </w:p>
    <w:p w14:paraId="1FEEBAE6" w14:textId="40E7D265" w:rsidR="009A7BB6" w:rsidRDefault="00425637" w:rsidP="008334DE">
      <w:r>
        <w:rPr>
          <w:noProof/>
        </w:rPr>
        <mc:AlternateContent>
          <mc:Choice Requires="wpg">
            <w:drawing>
              <wp:inline distT="0" distB="0" distL="0" distR="0" wp14:anchorId="3EC3DE5A" wp14:editId="2F96A294">
                <wp:extent cx="2286000" cy="1450967"/>
                <wp:effectExtent l="0" t="0" r="0" b="0"/>
                <wp:docPr id="22" name="Group 22"/>
                <wp:cNvGraphicFramePr/>
                <a:graphic xmlns:a="http://schemas.openxmlformats.org/drawingml/2006/main">
                  <a:graphicData uri="http://schemas.microsoft.com/office/word/2010/wordprocessingGroup">
                    <wpg:wgp>
                      <wpg:cNvGrpSpPr/>
                      <wpg:grpSpPr>
                        <a:xfrm>
                          <a:off x="0" y="0"/>
                          <a:ext cx="2286000" cy="1450967"/>
                          <a:chOff x="0" y="1230068"/>
                          <a:chExt cx="5731510" cy="2413562"/>
                        </a:xfrm>
                      </wpg:grpSpPr>
                      <pic:pic xmlns:pic="http://schemas.openxmlformats.org/drawingml/2006/picture">
                        <pic:nvPicPr>
                          <pic:cNvPr id="20" name="Picture 20" descr="The Kolb Learning Cycle - deparkes"/>
                          <pic:cNvPicPr>
                            <a:picLocks noChangeAspect="1"/>
                          </pic:cNvPicPr>
                        </pic:nvPicPr>
                        <pic:blipFill>
                          <a:blip r:embed="rId23" cstate="print">
                            <a:extLst>
                              <a:ext uri="{28A0092B-C50C-407E-A947-70E740481C1C}">
                                <a14:useLocalDpi xmlns:a14="http://schemas.microsoft.com/office/drawing/2010/main"/>
                              </a:ext>
                              <a:ext uri="{837473B0-CC2E-450A-ABE3-18F120FF3D39}">
                                <a1611:picAttrSrcUrl xmlns:a1611="http://schemas.microsoft.com/office/drawing/2016/11/main" r:id="rId24"/>
                              </a:ext>
                            </a:extLst>
                          </a:blip>
                          <a:stretch>
                            <a:fillRect/>
                          </a:stretch>
                        </pic:blipFill>
                        <pic:spPr>
                          <a:xfrm>
                            <a:off x="0" y="1230068"/>
                            <a:ext cx="5731510" cy="2413562"/>
                          </a:xfrm>
                          <a:prstGeom prst="rect">
                            <a:avLst/>
                          </a:prstGeom>
                        </pic:spPr>
                      </pic:pic>
                      <wps:wsp>
                        <wps:cNvPr id="21" name="Text Box 21"/>
                        <wps:cNvSpPr txBox="1"/>
                        <wps:spPr>
                          <a:xfrm>
                            <a:off x="0" y="3420745"/>
                            <a:ext cx="5731510" cy="222885"/>
                          </a:xfrm>
                          <a:prstGeom prst="rect">
                            <a:avLst/>
                          </a:prstGeom>
                          <a:solidFill>
                            <a:prstClr val="white"/>
                          </a:solidFill>
                          <a:ln>
                            <a:noFill/>
                          </a:ln>
                        </wps:spPr>
                        <wps:txbx>
                          <w:txbxContent>
                            <w:p w14:paraId="2726CDA0" w14:textId="335B11DF" w:rsidR="00425637" w:rsidRPr="00425637" w:rsidRDefault="00421D2B" w:rsidP="00425637">
                              <w:pPr>
                                <w:rPr>
                                  <w:sz w:val="18"/>
                                  <w:szCs w:val="18"/>
                                </w:rPr>
                              </w:pPr>
                              <w:hyperlink r:id="rId25" w:history="1">
                                <w:r w:rsidR="00425637" w:rsidRPr="00425637">
                                  <w:rPr>
                                    <w:rStyle w:val="Hyperlink"/>
                                    <w:sz w:val="18"/>
                                    <w:szCs w:val="18"/>
                                  </w:rPr>
                                  <w:t>This Photo</w:t>
                                </w:r>
                              </w:hyperlink>
                              <w:r w:rsidR="00425637" w:rsidRPr="00425637">
                                <w:rPr>
                                  <w:sz w:val="18"/>
                                  <w:szCs w:val="18"/>
                                </w:rPr>
                                <w:t xml:space="preserve"> by Unknown Author is licensed under </w:t>
                              </w:r>
                              <w:hyperlink r:id="rId26" w:history="1">
                                <w:r w:rsidR="00425637" w:rsidRPr="00425637">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EC3DE5A" id="Group 22" o:spid="_x0000_s1026" style="width:180pt;height:114.25pt;mso-position-horizontal-relative:char;mso-position-vertical-relative:line" coordorigin=",12300" coordsize="57315,2413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LAnILegMAABsIAAAOAAAAZHJzL2Uyb0RvYy54bWycVVFv2zYQfh+w/0Do&#13;&#10;PZGl2ElqxCk8ZwmKGa2xpOgzTVEWUYrkSNqS++v3kZLsOEnXtQ+W73jH491335E379takh23Tmg1&#13;&#10;S7LzUUK4YroQajNLPj/dn10nxHmqCiq14rNkz13y/vb3324aM+W5rrQsuCUIoty0MbOk8t5M09Sx&#13;&#10;itfUnWvDFYyltjX1UO0mLSxtEL2WaT4aXaaNtoWxmnHnsHrXGZPbGL8sOfOfytJxT+QsQW4+fm38&#13;&#10;rsM3vb2h042lphKsT4P+QhY1FQqHHkLdUU/J1opXoWrBrHa69OdM16kuS8F4rAHVZKMX1TxYvTWx&#13;&#10;ls202ZgDTID2BU6/HJZ93D1Y82hWFkg0ZgMsohZqaUtbh39kSdoI2f4AGW89YVjM8+vL0QjIMtiy&#13;&#10;8WT07vKqA5VVQP64L8sv0K7rwfZnv39ydZFNsn5/Ps4uJpd58EmH49OTpIxgU/x6JCC9QuLHjMEu&#13;&#10;v7U86YPU/ytGTe3XrTlD0wz1Yi2k8PtIQLQnJKV2K8FWtlMA6soSUQAeVKZoDeLDHE4lYaXgjoGD&#13;&#10;TxUnf2m5JktOrQJ7yWLPJCdncDA4D6MCJEL0ELALT0P5S82+OqL0oqJqw+fOgOZAP+J26p4G9SS3&#13;&#10;tRTmXkgZGhvkHgWk84JSbwDZ0fVOs23Nle/mz3IJQLRylTAuIXbK6zVH5fZDkYEVmH2P6o0Vyne9&#13;&#10;d95yz6pwfok8/kbuXb8Phpj0Mc9QggNBv0vJE2oNxPwhsYCkdf6B65oEARkjE3STTulu6fqcBhcQ&#13;&#10;8phGFKGGgcGt5QYMob1C8acG87GihiOFEPYZh4Bjx6GnUNwfuiV57HXvFoaX+BbrPQfC+n8CdjHO&#13;&#10;R1fjSdePtwHDXF9Hh8Mg/iRedOq0FMVAtQDkQlqyo7iIm0p4Htn6wkuqgL/SYVdHirCCK2AoKEi+&#13;&#10;XbcwBnGtiz2Ktxrtw1w5w+4FDlpS51fU4iLHIh4n/wmfUupmluheSkil7be31oM/2ghrQho8DLPE&#13;&#10;/bOl4b6QHxQa/C4bjxHWR2U8uQoDbZ9b1s8talsvNEpGD5FdFIO/l4NYWl1/wRs2D6fCRBXD2bPE&#13;&#10;D+LCQ4MBbyDj83mUu2toqR4NLq8skjYA/NR+odb0dPZo7Ec9UOoVqzvfDu751utSRMofUe1xB72j&#13;&#10;FF8gSCdP3HM9eh3f9Nt/AQAA//8DAFBLAwQKAAAAAAAAACEAlphrvCCGAAAghgAAFAAAAGRycy9t&#13;&#10;ZWRpYS9pbWFnZTEucG5niVBORw0KGgoAAAANSUhEUgAAAicAAAFdCAYAAADYAc3nAAAAAXNSR0IA&#13;&#10;rs4c6QAAAHhlWElmTU0AKgAAAAgABAEaAAUAAAABAAAAPgEbAAUAAAABAAAARgEoAAMAAAABAAIA&#13;&#10;AIdpAAQAAAABAAAATgAAAAAAAADcAAAAAQAAANwAAAABAAOgAQADAAAAAQABAACgAgAEAAAAAQAA&#13;&#10;AiegAwAEAAAAAQAAAV0AAAAAOMlZpgAAAAlwSFlzAAAh1QAAIdUBBJy0nQAAQABJREFUeAHsnQeA&#13;&#10;VcX5xb/tjd2llwWW3jtSBBUFUUEE7L0lxiTWRGOM+VsSY0yiSUwxJmpi7GJvwU5TUOm9997bwu6y&#13;&#10;ff/nzN23Xh4LLAq77709o4+975a5M79739xzv/nmm6hSJFMSAREQAREQAREQgRAhEB0i5VAxREAE&#13;&#10;REAEREAERMARkDjRjSACIiACIiACIhBSBCROQupyqDAiIAIiIAIiIAISJ7oHREAEREAEREAEQoqA&#13;&#10;xElIXQ4VRgREQAREQAREQOJE94AIiIAIiIAIiEBIEZA4CanLocKIgAiIgAiIgAhInOgeEAEREAER&#13;&#10;EAERCCkCEichdTlUGBEQAREQAREQAYkT3QMiIAIiIAIiIAIhRUDiJKQuhwojAiIgAiIgAiIgcaJ7&#13;&#10;QAREQAREQAREIKQISJyE1OVQYURABERABERABCROdA+IgAiIgAiIgAiEFAGJk5C6HCqMCIiACIiA&#13;&#10;CIiAxInuAREQAREQAREQgZAiIHESUpdDhREBERABERABEZA40T0gAiIgAiIgAiIQUgQkTkLqcqgw&#13;&#10;IiACIiACIiACEie6B0RABERABERABEKKgMRJSF0OFUYEREAEREAEREDiRPeACIiACIiACIhASBGQ&#13;&#10;OAmpy6HCiIAIiIAIiIAIxAqBCIjA8SGwbds2W7hwoUVFRR2fDJVL2BEoKSmxJk2aWJcuXcKu7Cqw&#13;&#10;CIQSgahSpFAqkMoiAuFIgA+lH/zgB/bSSy9ZcVGhGX9V0ijheCm/U5mjoqOtXbv29sknn1hmZuZ3&#13;&#10;yksHi0BNJiDLSU2++qr7cSNQXFxsa9asscLCQmvWaaAlJqdbaWnJcctfGYU6gSh3vTcum26bN2+y&#13;&#10;rKysUC+wyicCIU1A4iSkL48KF04EYqKjLDouyc794eOW0aYrLCgySobT9fsuZWVXHi1mL/xquO3b&#13;&#10;MEdde98Fpo4VARCQONFtIALHlUCUxcbFW2x8vEXJ3fy4kg3lzOhmxC6dKF30UL5MKlsYEZA4CaOL&#13;&#10;paKGBwG6cdGTS95c4XG9jlcp5b53vEgqHxEw07ud7gIREAEREAEREIGQIiBxElKXQ4URAREQAREQ&#13;&#10;ARGQONE9IAIiIAIiIAIiEFIEJE5C6nKoMCIgAiIgAiIgAhInugdEQAREQAREQARCioDESUhdDhVG&#13;&#10;BERABERABERA4kT3gAiIgAiIgAiIQEgRkDgJqcuhwoiACIiACIiACEic6B4QAREQAREQAREIKQIS&#13;&#10;JyF1OVQYERABERABERABiRPdAyIgAiIgAiIgAiFFQOIkpC6HCiMCIiACIiACIiBxontABERABERA&#13;&#10;BEQgpAhInITU5VBhREAEREAEREAEJE50D4iACIiACIiACIQUAYmTkLocKowIiIAIiIAIiECsEIiA&#13;&#10;CEQ+gSi8hkT7XkVKS81KSlBv/A25FGWG/41lVBIBEaiZBCROauZ1V61rEIEY/MrzcnJs+9qFlrVz&#13;&#10;g8UnpVq9jHZWt0lrpwJCTQSUFBVZcVGhxSUk4ipRpiiJgAjUNAISJzXtiqu+NYpATJzZukXT7KOn&#13;&#10;bre929Za7UYtLGfvDivMz7VOAy608255Ajy+MalEQQscUawczarhTB6VR8zzMQXOSSG1au4kmzv+&#13;&#10;ORt1y1MWn5xipbTw+JIrI7/LsuKjokURiCwCEieRdT1VGxEoJ8BunF2b1tqbf7jUMtr3s8vvfcuS&#13;&#10;U+tZcXGRrZrzqc357DkrKiyy2Lh4oyhgN09RQYElJMW75ZJiLytuCwiC4kJPE1D0cDmQomO8bqOi&#13;&#10;wlLk5SkOnMbly30oPrgP//I4djPF4HtBXhGWYyw2PgrWEi+PA/t32+YV07F/HNazTDgOZePxPK4g&#13;&#10;twDr4y06qAyBsuivCIhA+BOQOAn/a6gaiECFBCggpr3/d/eQH337vy05rbZRcPBH323QRdam59kQ&#13;&#10;D7Huob/4y/fs6/f+CuGQb2n1m9uQqx+yhi3aO1Ew+9Pnbd/OTRAECbbg81eRR6ENvOBn1vPMa5yI&#13;&#10;oWjYuHSmffH6w5aTtR1iJ9F6n32D9Rh8pU0f+zT2KbKGmV1t1if/tvQGzW3odb+z/bu32edjfmPb&#13;&#10;1s7HOUqsy6BLbcCo22z3ls027X9/t/27ttirD1+AkpbaaZfea21POsU2rViKYx50ZaFY6nvuTdbt&#13;&#10;jMtxfJn5pUIKWikCIhCOBPAeoiQCIhBpBGhhyMvOt/WLp+DBPsxS69V2lglaLviBS4clpKRCSETb&#13;&#10;8pmf2nuP32htew+z0y+/B2Il1l7/wyW2DwIiGkpm6+p5NuGl+23T8hnWd8QPrGn7/vbR0z+17euX&#13;&#10;wC/EIBrm2Cu/Oc/SG2baKRf+1Nr0GgoR8wrOUWhbVs2xiS//yj577hcWn5ji/F3ycrLsjUcutZx9&#13;&#10;O2zQZb+wfufdYlPf/atNG/tPS6mdZo1adMV+tZDPWda+H/Kt3xgWoPX2BixAKekNbfBV91m306+0&#13;&#10;j/99h62aPb7cOhNp11D1EYGaTECWk5p89VX3iCZQmJdj+Qf2wVrRwllAgivLrpISCJUZHzxhHfuN&#13;&#10;siHX/IKGCmvRdbD989YetmzqWBtw/g0QM6XWGkLh4rtfssSUWNtz8h5bu2AirB4LrFmHTjbtvb9Z&#13;&#10;k7Yn2Ygf/81orWG+2bv3OKsMM6yb0dZ1KaXVy3AjhuZNetNy9+2yax782GrVSXLH7N680hZNft0G&#13;&#10;nn8rRNI5tn7Jl9Zv5G2WVCvGiakJLz4C4dLARt32t/LunY3LptnCKa9DfA0Nrpq+i4AIhDkBiZMw&#13;&#10;v4AqvggclgCcTqJgQikphtNGRT0fWFeMkTFb18yzwVf8yllW6A+SnJZqdRu3s+3rFrhuIAqMpJTa&#13;&#10;TmzkHzCLi0+Eo2oa/EWynRDZuHya9T7nB040FOZ5pUlKq+P5qaDLpkFmF6vTMMNgSHFWjq2rZtuB&#13;&#10;7N2wnlxGLeTKuG/neoiUBMuHPwlH6pRC4VBcxcamOQG1Y/0i27N1tb34qwutBNvpp7J783KXt8vk&#13;&#10;sBC0QQREIBwJSJyE41VTmUXgaATw1E9ISoHQqG/bIDIqeoDTV6SkqNQ97Ol86tcvMbFxcJylSPBO&#13;&#10;ROtJYJlKJ/AfN5fAkzWGnqv+5FSHt6IUji7lMVWwniOF0us1g7/IVdgBK/B/FIRUSu1G6CaKw75l&#13;&#10;nrhl+ZXCvFMEX5h6TdtbzyFXwEHW2x4VE221G7bylctfAC2LgAiEMwGJk3C+eiq7CByGAIVEXFKc&#13;&#10;deg/2iaN+bVtWDrPMjv3cCNf6I/CtHn5PGd54EN/6+o58C+52qJxXEFese3etgpdOUOdpcPb+9B/&#13;&#10;KVgocOo37YC8ZjpLCb9zlBBH4cTEHdq8sFx0jl0x80PrePL5Vqt2grPO8LgCWGVYthiMHqJjbjRW&#13;&#10;0uclJi7K6jRubRuWfGXdz7jE7RMYvQPjitdl5VdWhxZVa0RABMKMQFkzFWalVnFFQASOSoBdNCcN&#13;&#10;u9GatutnYx4abV+/+6RzXl02/RN7+0/ft3f+ch3ER7SddPaNLq7IvPFvIRbKBjiv3oMulQPWEcIG&#13;&#10;A22cZYQjdPypGON7aRFh6oNRM0unvmOT3/ib7Vi/1OaMH2Njn/gRBAYtJkXu+MCxPKTDgFGuK+fV&#13;&#10;355vy6ZPso3LFsLh9k/28TN3O6FRFwHisjA6aN7EF2z13CkYwbMBI4OuhVPsMnvz0Rttzfzptm7x&#13;&#10;HMRuud+mvv9Xi4KwURIBEYgsAoe+2kRW/VQbEaixBGhdSKqVZpf84lU3bHf62H/BQfYRN9S3dsMW&#13;&#10;duol9zhTRbczrrC9O9bZhJcfgPUix1LrNrGRtz6NbpRW6NoxRJJta4m16pR3DbELJgMOsLWwH91Z&#13;&#10;OvQfYefc8GebiaHC0+Fcmwh/lLZ9hsPiEeO6YihQAl1C7N5JrdvQLkaZJmEUz/uP/9gJmFro0uEI&#13;&#10;HPYtNcrsbKdedDeGFD/uRMzwH/0dQmmIXXjXSzb59d/Zm3+82l3TtHpNbcDoO5zFBgYZJREQgQgi&#13;&#10;EAXTrH7XEXRBVZXqIVAIb8/hw86xiZOn2Y8em4qHdzfnYFo9pTn4rOwqYbdJ9u5dECf7YS1JcAIk&#13;&#10;EOCMgoAB0fbt3OacXOn7kVSrVnn52cUCjxMnagI5F8Iz1ouRguE5SHBRQYyTfQiTvxe+LqmWUqeO&#13;&#10;O76oIB9bDz6W+zOwG4Ou7d+12fm2pKQ3wDmT3RBnFzUWZcrGUGY6xianNUD5YyF24K+SV2j792x1&#13;&#10;QqlWnUYYcswuIOZYvYllpiPvc/eeZVnrZ9mUr762rl27Vm+hdHYRCGMCspyE8cVT0UWgMgRoQSnG&#13;&#10;JyW9HpxO67lDuI6RV70vnlBIrdsIlotGzspB4RBIDL7G5H+NiU9Moh9ruTWFcVMSYaVJSk3zji8T&#13;&#10;DHEVHMvDmD8f6OkYxcPEvJlHYJl/vfKgWwll5ckoQuioW6dRc252XUChIExcYfSPCIjAcSUgcXJc&#13;&#10;cSozEQhdAu4hf4TiHW67X5QEDq9wHUREsBm2ov38eZR6biuBVd/8RUaMwRKcmN9hjwneWd9FQATC&#13;&#10;loAcYsP20qngIiACIiACIhCZBCROIvO6qlYiIAIiIAIiELYE1K0TtpdOBReBbwgEYpd8s8Zbct0q&#13;&#10;FXSPBO93Ir67MrEbpprOfyLqpDxFQASqhoDESdVw1llE4IQR4IC7A1l7yuOO8ETUA3Q4TUhOd0HN&#13;&#10;DnEGOWGl8TJmmXJ2b0fEV0z2l1zrUGeUE3x+ZS8CIhDeBCROwvv6qfSHIZCDEax7chGjIwVzxQRF&#13;&#10;Vj/MIWG5mgKEw3pffvBc27drkwsrz4pw6C8jrJ5/x/OY3ff0Kh1uyzIVHMi2F+4fiuBp37PTLr3z&#13;&#10;m5FBYUlZhRYBEahqAhInVU1c5ztuBGgdoAjhZx9Cn+/INtu+3/vswwR0/VqaNU47bqcL2Yxopdi1&#13;&#10;aYUNuOBOa91ziJUUlo0DhkrgpHu0mmBOPScQAl0sjHvC2CZu+C7EBOOOMHor/1JccORO+VBj1Jzr&#13;&#10;GGeEoemZOBQ4MNyYefHD78yTcVNoMRn9k2cRnr5xuTBiNw/joXA7/nfnDkyjw7y5juVjGZhYtsB2&#13;&#10;fue53X7464ZH43yB7TyGoe5dHiw7jg3UlccqiYAIhBeBsmYgvAqt0tYsAnzIIBK6If6WEyAb93hW&#13;&#10;EQoQfvbjg8lsvYR9+SAd2sns1LZ4YPFpVRMSKp3Rpre16z3AExxldabIWL9ouq2c/Yn1G3Gzi3VC&#13;&#10;kbB1zWJb8tXb1n/kbZaXu8+WTX3PmuD4BZ+PsT3bVmPem9F20jk3OphkmJebYzPe+qeb3yYWsxL3&#13;&#10;PusGa9t7qFMDG5fOsC2r5lqngRfY4i/fdIHceg39HkLZLwL/GEzO18wJi707Nrtw87s2rUQ5Glj/&#13;&#10;Ubdb41YQT0jzJ73hRBTznvPZfyFCEmwgxFbzjv3KRdOuzetsxof/tD1bVll6g0zrPvhqy2jX213v&#13;&#10;NfOn2CxEqM1HXTLa9XH1SkrBjMaov5IIiED4EZA4Cb9rFvElzobY2AtLCD87YQmhRYSfveimKcLD&#13;&#10;hgHF+KHuoBDhwxNTxLi4GLF4cz+zo9nANhGP6aAKRgHEbjy0N69cDgsGn8hQaSBUu2FzPMgzbP6E&#13;&#10;FxDBdbuNuu1xRHHNRtj4H0IY9EBQtlQ3azHn00mrlwGBchKsHsn20dM/haCItb4jvo+osrn2/j9u&#13;&#10;dKKgQ7/hth++JO/89Tq7+K5XrH2/0yFMZmNunAcwp85/EYOkGNFhGyGk/fkQEv/CLMLXW/MuvWz3&#13;&#10;5s322u8utCTMktyi88mY42eu+37db8dZ/WbNbdm0923Jl28hsm5fq5vRyratXWjvPHadfe/3k1CH&#13;&#10;RrZ9/Wp0XZ3nIttmtO0J4bPMxj3/S7vmoU9s6dfv2YdP3Y5zjrR6OHbhF6/aro3L7II7/oNJAuPD&#13;&#10;woKyfrcnsFsiRl4irUtKIlDDCUic1PAboLqqz+cnu2LyYZqnCHHdMfvMdmOW2QOwkLgPrCEUITTn&#13;&#10;U4BQiOB/t8xuBH9iwK4E3M0jupn1aObfUjOWYxCLfsqbf4AgeBIVBjSamwBp5C1PWrs+p9rI2/9j&#13;&#10;nGivTc+zIAxmgGmMnX3Do2AajV1LLTEl3c675Snr0G+wm/X3/cfvtGljH7feZ3/fVsz4zLaummM3&#13;&#10;PT4PQiHebX/t93E2+9NnYD05Hd9jYK3Js0GX3mutug9CnrGwWFAgRWFbtMXiunz1zp8Rhr6+fe+R&#13;&#10;scagsZyB+Ok7h8JS86oNuebnzpm3aYf+dtUDb1tagzq2bc1G+8dNnWwnREadxo1w/J+M4eqve/hj&#13;&#10;S0iJswII1V2bV1pedpZ98drDNuiye+2MK3/o7pEeQ76HvPvbtvXLYU3qWt79FKp3Ai/VV6vMFm3B&#13;&#10;jM2pZi3qmnVt6nVJRrK/VKheD5UrNAhInITGdahxpaCYWLvLa5S3QpRQhMQEiRB+5+doicem4IE3&#13;&#10;qodZp8ZH2zsytxcjjvupF95tbXoPxsMYcPE/lVw9zPBLIUARcfrl98FiciNEQj27/N53MEFfSllo&#13;&#10;+FKLS6rl9qWvBrt92vc9D90k/0F3TjZmDZ7qumo++c8d6GIphuaJgoVmLnxD4q2wAK63ECI8T8eT&#13;&#10;z3OaiAIyH7MaM1GcwF/XtqyeY3n7d9u7f7kZPiglWB9lWTvWw9qz0gkK5pHeoLml1qtjmP7HWUji&#13;&#10;USbO1ZOXW2wbln4NK8x1sOrEWT4ELIVqwxZtYUFZDavKYsxUPNG24hwUWqz7gX07LReWIqdmXUlC&#13;&#10;958ciHD+Bnir76SVEPWfvQETIEKotKoPoYII/xm1PVEeurVQyUTg+BKQODm+PJVbJQnEw/LRO9Os&#13;&#10;cxOz5dvMluFD0zb9R/jgqWyiMKmVaHZhTzyAG1b2qMjbjw/3+s07Wmbnkw5yZKXDKJ/XfGC36T3M&#13;&#10;PnnmLmvQorPVa9bW+XLQidQl7FQS8HDFvpwcsBQHl2JGYfpx0LKSim6fEgJHat+3qZtxOJomLWRO&#13;&#10;UcDuJFpiggUBxVJxQZ6znKTWbVrW7WTWa+h11rTDyW7mY+bJOuB/l1hkTvbn8kY5CvNyYTFJxz5l&#13;&#10;27ED61YMr93ionx0STXFxIHp7njeP2de+zur29iro3dE6P67HcKEI8toIXSp7P7fkmW2GZ9Z68wy&#13;&#10;0d3THdaU1hArqbjflUQg0gkEmqZIr6fqF6IE2L/eHd0w/CzYZPbZEq+7pzIChV1DdZLNLuoFUzga&#13;&#10;byUQ4FM9KFEv5OXmwo/kJ87Jdd3Cz+3Lt/5sp192d/nu9FnhpHrkzhE129cvdA/8xOQ0S6vfzOLi&#13;&#10;k+zMa+51woMCgaNmOOkexYSzVgSdM/CV2+ITo5ywYD7DfnAvrDDeVmoPLlNkHC5RWMXGxTlhtHPD&#13;&#10;EjeSpwhdgbSowdcWedfCZIN10XV1rnU9bYjLjw951pkWm4CYOVz+obB+5Q4yREnKREmgTAGrIQxN&#13;&#10;tgLinZ96KWYdYR3slel1AQX21V8RiDQC+AkriUD1EqC/yf/mm324sPKWEwqTRhgmfEVfCRNevVI8&#13;&#10;hTevnGUrZk6ylbMm4DMeI3QmWO6+3e6NfNxz/weLSq6dd/Pfbej1jzg/jRXYjwKB1o68nCxbs2CS&#13;&#10;Ze/dZStmf2GTX/+99Rx6vcUlRruRO3u3r7MPnrzH9mzdBsfaHJs77l37+t0nyx7+PquL71YqcZaX&#13;&#10;YneOnmdeb4smv2ZfvP4fy96z3/bu2G1T3nnGFk5+2w0/9qw0B6sUWnK4Pj4pyrqceqnNGfesLZk6&#13;&#10;3kpgKVm3eKpNfPkPcL5tiC6r4Tb2iZts2fQvUY9827xquX38n19jePUqut2EdOIotDU7PUdvJ1Aq&#13;&#10;KC01S6CLczcsLFNWmf17itlrMz2r4+GOqyArrRKBsCEgy0nYXKrIKyhH38xaj/51fDgkGK4MlerS&#13;&#10;YYPerI5nMWmAfvmanmj1qJ/R3hZMehkC4HXgwGs4nlh0VB31k2ds7/Y4W7foC+fwGpeQaJ1POd/W&#13;&#10;zLvWvnr3MWvZ9VTsF40HfiHExmM26ZUHXVdJ6x5n2skjb3ddRI1bdsaxT9qkMQ9CTLzqcMcjjkmv&#13;&#10;s77vhE9CEqwr8Bc5KKFM7GpJgOWF8VK6nnap7duxwZ3z81cfwnHR2JZup1/xK3dYSp3GWBfjWRDK&#13;&#10;MqrdsAUsIykoDywFcMzdtWkZRMiPsQ/9XuKsdY+hsKrE2znffwRWoTvsrT9d67qmomH6Sa/f3Hpj&#13;&#10;OHOoJwoPWg3j0BJvRRcOh8Q7qxDW04oVnNiLxg9D2SyEpZFdohzh06clutrQrRmwtgQfp+8iEG4E&#13;&#10;omB2pUFRSQSqjACDptHhj33pu+AA6BrjChriigpUBGFCJ8EL0JXDLp1QSYWFhTZ82Dk2cfI0+9Fj&#13;&#10;UzEktpt7qFZF+fgT3rdroxMY35zP6ydIrdsEXR25GE1zAA6nzZylgw+9ooJ8y9q5ASNhMm39kmnO&#13;&#10;UfaSn4/BE5GRZePgbNrNdY0EukVoYcnesxsjZFYgjyJ09TS3Oo0ynZjIy90Pp9v9cGKF52ZZYpmy&#13;&#10;92yxhKRUhK9PdT0W9G/Zs2Wjc4SlcKrbpDVG4DRwXUM5e9G3gVSrdoMygVKK8m205NR6sN4ku+NZ&#13;&#10;7h0blsEatAtDkutZ/aYdUF7vYU0H6x3rFlvu/l1OENVv1hGjghLKfVjKinXC/rBsxRB4z917lmWt&#13;&#10;n2VTvvraunbtWunzsXtsKyyIa2FFWbzFc5BlXB/+Npxbz2Fy4lXmsdynJX4X/VqadWgkkXIYXFod&#13;&#10;RgRkOQmjixXuRaWwWLjZbPJKPEjQELNBZ1ySilJAMWOXcr8IDBSx9mh4R8P5NU1OgeXYaDmp0yjI&#13;&#10;clG2leIiLiHJCY2AbwdfR2Ixnrc+nGLpt8Guk6L8PDiU4oHfPNP5gHDfgDBhVrReJKfXtVp1+7uc&#13;&#10;uS2QXyLER1Kt1PLv3IFlSq+f4YQGz8frSR+V2o2aWZ0mMBUgwQBSfgxFiluHfL3k1YnnCRzPvw0y&#13;&#10;O5SLJuc8i3UUJhQpjVt3dvcU92PZ3PZAdiH+l34yGene5+TWZqshUpZApKzY7g21J0AKEP5m/Ilf&#13;&#10;KWCIYBX03TqMgKM46dfKnPOsf18ti0A4EZA4CaerFaZlZcO5Eo3sFyu8ETmsxuHMz9yXA0IYs4QP&#13;&#10;HT5o2ADTx6QbnmmjMVyY25QOJhAQCgev/eYbhYA/uQc+1vGBl5RSx5p3PgVOrvFe2PdygeA/AtcC&#13;&#10;68sG6xy0IZDXQSvxpSJx4MoZVBYe5xdCgXwqqtPhjufTOTDYKHB8uP7lNWkLrcZPNqyMFB3zN5pt&#13;&#10;YKA2CDwGHKxIpHA9E+OlUNRwJNxp7eQ461HRv+FGQM18uF2xMCvvNgyT/ByiZOlWCAw8lI4mSjh6&#13;&#10;pz/e+viwmbrGa4T5kOuTaTYMVnIJk+N7A6CHBhaHHnbJ3S97ForDCJPje1blVlkCtRK8oIL0S9mE&#13;&#10;aRvmw8+E1kcOuaeI4Sc4UaQU4/czF12nq2CB6d3cjNYY5qUkAuFCQOIkXK5UmJWzAA+9GevMvlzp&#13;&#10;NaQUJRUJE2eCR0PKbXzTG4BGlA5+r0z33tJp7qZYGdal4uPDDEtIFpfXwPULhGTpVCgSoAahEzg/&#13;&#10;/VqazVnv+abszKlYpHB/dpnSv4svB4wjdFYnr1sUm5REIOQJSJyE/CUKvwLSpPz5cvR/wwzNN7vD&#13;&#10;+ZWwqyYODWgbOPINgABpDTM29+fQYh5LwTK4g9kgmKYrekMMPzIqsQh8dwL1a0FodMZvpo0XG2jG&#13;&#10;Wi+yLLt6gn8n/M4PLZivzoQVpqnZGfhNpSd993IoBxE4kQQkTk4k3RqWN/vHJyyDORlvdRQegT7w&#13;&#10;YAwBvwVGuzylrVk7iBJ/HzodATm3znBYS2hJURIBETiUALtp+PtgeHsGMJyGblDGQQkIEv8RFPrs&#13;&#10;Hp2J3+ZaCH9OjsnjlEQgVAlInITqlQmzctFsPH4pwm3v9Swlh+vCYV843/xObmV2UuahVhX6pWxA&#13;&#10;37qESZjdACputRFgOHvOws3JAr9e7XX5cL4e/gZhNClPfAGIxYfD99+a7fmwDGoPh2j4eSmJQKgR&#13;&#10;kDgJtSsSZuVh0KiJy72YJRQW7KapKHEbG9GTWpj1bXn4ocAcjcDtHA6pJAIiUHkCHF5/Drp72HXD&#13;&#10;KLKL4ThLC2bwiwK/08+I+2zEy8Twrt4Q5sqfSXuKwIknIHFy4hlH7Bk4Ud9HCz1LB7twghtBVpxd&#13;&#10;OHRq5VvdGXhLY8j5I6VUmKrTJEyOhEjbROCIBBojXsrFvRE9Fr+58ehm3QxLpLOi+MwoASsKZwZ/&#13;&#10;aZrnLNur+RGz1UYRqFICEidVijsyTsb4IzPXwWKCho+jASqylmAXJ0waIrw8Yy1wRtVgZ72KaPh9&#13;&#10;TyrarnUiIAKVI8CAhRzdw/hC/L1yBF3wCwRfKvgbfn8e/FUw8ud0/FYP58BeubNqLxE4PgQkTo4P&#13;&#10;xxqTS36h2aeLPcc6Vjq4seM6WkvYwPVpicYO1hJN8U4qSiJQ9QSS471h+O0w7w5n/N6EbhxnRfEV&#13;&#10;hS8N7OaZhO7ZPXCoZTdPCo5TEoHqJCBxUp30w+zcHOI7doE3i2pwA8eqOGsJfEsyapsNRUwFNohK&#13;&#10;IiAC1U+gDUbEsbuHQ/ynr/WiL/stmYFunnkb4TALC8pFvTzH9eovuUpQUwnAqKckAkcnsBIhtMfM&#13;&#10;8IQJTcG+7mt3MLt6uK5/a7NrTpYwOTpR7SECVUuA1hBaRUZ196LFBob0+0vB3/ZG+Kjwt86Rd0oi&#13;&#10;UF0EJE6qi3wYnZcxFF6f6Q1BZOMVnAIjcUb1MDuvm8JkB/PRdxEIFQJ8geidaXZ1f7OmsHDytxuc&#13;&#10;+BunlfQ1/ObpMKskAtVBoIJHTXUUQ+cMVQIMQf8enOXyKnCmYzcOhyq2qu81dvL2D9WrqHKJwMEE&#13;&#10;mqCL5/K+mDIiw/sN87fsTxQo9D95Y5Y3aad/m5ZFoCoISJxUBeUwPAe7aTgnxwfzvbermKB+HG6n&#13;&#10;kwmDqfEtrPFRhgiHIQIVWQQimgBD2F9yktmpbb0uWTfHkq/G9Cvbj5E8b8725ubxbdKiCJxwAhIn&#13;&#10;Jxxx+J2AjRSjvY6Hdz9T8PBehsHm7MDsvx6BT7zcqj1Q+lcEwowALSQM3OYm1sQIO/62/YkvJZxK&#13;&#10;4u053szi/m1aFoETSUDi5ETSDcO8KUw4P85kzCbM4GnBwoROdGl447oUb1ycLfgQz9gwrLOKLAI1&#13;&#10;nQB/y6PgL5aAUPbBjrIc1XOgwOzdueriqen3SVXWX+KkKmmH+LnYVcPAagzaxAYJ/x+U6F/CoGqX&#13;&#10;9TFrq2HCB7HRFxEIdwI9ECGWkWUZl4hzYPkTu3g4tQQtKKsxck9JBE40AYmTE004jPKfDFEyCR+K&#13;&#10;koqESWZdsyvhX8Kok0oiIAKRR4BRZfnykYZpJIItKOzi4czjb0KgrNMonsi7+CFWI4mTELsg1VWc&#13;&#10;6Wu9CJHOYhKkTGgxaYsgTmy06iZXVwl1XhEQgaogwJeQi9Fty4kEK7Kg7M8zewddPNv2VUVpdI6a&#13;&#10;SkCujDX1yvvqvXiLF5Ke/ibBPiYUJm0wVJjm3hS8TSkdjUCUxcYlWhxY0WdHqWYQ4O8mOjrOoiLk&#13;&#10;ores5wkUDiXOhhjxV4tOtIwiyy6eK/uZcdSPkggcbwISJ8ebaJjltwr9x+/hLagQwZj84axZDQZo&#13;&#10;opn3QoSyljCpzIWNstLifFs05XXbtKK5lQS/dlYmC+0TlgQoTkpKim3/rk0Q+JGhSp1AwUsJhxKz&#13;&#10;O8ffPlCgbM7yBAqHI9fSi0tY3rehXGiJk1C+Oie4bDuzzf433xsqSIc3f6LFpCUsJhdImPixHHY5&#13;&#10;ik8nfEpLimzCS/cddj9tiHwCaampsDQE/aDCtNoMsHh+T0+g5MEhNligrNqJ+bbQhlwEEVPR7ORh&#13;&#10;Wm0VOwQISJyEwEWojiKwoeE06TTP8i3InyhMMtI9i4neiPxkDr8cGxtrN910k9WtWxczvJYe0j12&#13;&#10;+CO1JZIIlGDIW9euXa1ly5YRUy1O4Dmim9de0JpKHR5IcWg7FqFbOB0xkRj3yJ/Yxmzbb9airn+t&#13;&#10;lkWgcgSi0JAGDRqr3IHaK3wJcMjwhwvMpq09VJjQQ782nF7Zl6yor+F7jVVyETjeBKatMftoEXIN&#13;&#10;8k0LPEEoTlzso7IT03H2Y+zPbuFgy+zxLpvyizwCQe/MkVdB1ehQAmxkODonuMGgaKFvCRsTCZND&#13;&#10;uWmNCNRkAhQeg9pBm6Cd8CdaUrhqHKJK07k+kNierIBP26a9gTX6KwKVJyBxUnlWEbEn4xMw0Bob&#13;&#10;FJ911jUu7E/m2w8d4ZREQAREIJjAGe1hHWntTRbo38a2owCTg34Ai+yWLG8Lo8oWoGtn9nr/nloW&#13;&#10;gcoRkDipHKeI2Ise9zTLBju2sXKcU+OUNmbdm0ZEVVUJERCBE0CAIuSsTmadmmCEH9oMf+K2fejK&#13;&#10;eRe+bDkQJvnwT+Eb0IrtZrvh26YkAsdCQOLkWGiF8b40xX662GzjnkO7c+gA2w2iZHCHMK6gii4C&#13;&#10;IlAlBDgqZyQcZJvXPtSC4oYYo43hCJ49ECR8wOw7cHB3T5UUUicJewISJ2F/CStXgZnrzOZthAMs&#13;&#10;GhZ/ogNsMzQy56KxCfZB8e+nZREQAREIEOD8O6N7wHkeAdjoW+JPbGOWbDX7cpXXfcxR1Wx7aLFV&#13;&#10;EoHKEpA4qSypMN6PYaYnLfcqACtreaI1JQmzkJ4LP5OU+PLVWhABERCBoxJojHAD9FGLhxg5xEkW&#13;&#10;R+/AMGIKF/q3cZkBH5VEoLIEJE4qSypM96NlhF70NK2yT9if+MJzBrpymisOgR+LlkVABCpJoDN8&#13;&#10;T87qjJ3RtgQZUMrjobDZYbDkORsOtbJU8jTarQYSkDiJ8IvO7pxlMLEGd+fQz6Rnc7N+LSMcgKon&#13;&#10;AiJw3AhQgNDpNQsvO3SiZ2IbcmqbQ60nbmPZP/RFWbPTbP1u/1oti8DhCShC7OHZhP0Wdud8vsIz&#13;&#10;q/orw0alYarZ0I7yM/Fz0bIIiMCRCdAKwiHD45Z48UsYQZqfBHQPs2s4F6N0/BFk/bnxuHmwnrRA&#13;&#10;qALmoyQCRyIgcXIkOmG8jRP5fYoGhFEa/eHp2TdMBzUOB6RTm5IIiIAIHAuB+rXMRsEZ9gu8+Exd&#13;&#10;7Y3YYZcxHeoPJ0yYP7cvx7BiWl3oSKskAkcigNtFKRIJLNxstnLbwcKE9aQPSs9mZh0bR2KtVScR&#13;&#10;EIGqIJAMK8mwLmackZhWWHb38HOkROHCLqFFaJuUROBoBCROjkYoDLfzzeRzjs4Jsp3SKa0BGhLF&#13;&#10;MwnDi6oii0AIEuiSYXbdAO+Fh1bZ4GHFwUVmkzSfw4rRxaMkAkciIHFyJDphuo3xBXZlHzw6h281&#13;&#10;7N5hd06aTKphemVVbBEIPQLpaE8uwHxcI7t7XcWcufhwiV07DG+/AlZdJRE4EgGJkyPRCcNt6+AN&#13;&#10;z7ksggOqFaPBUHdOGF5QFVkEwoAAfU76tDC7pr9ZmwaeH8qRrCiz1h29GygMqq0inkACEicnEG5V&#13;&#10;Z83GYMrKQz3mub52stlpmFH0SA5rVV1enU8ERCCyCDRKM7uyn9kQxE9imHv6uAUnChnOVLxZsxUH&#13;&#10;o9F3HwGJEx+McF/kj56T97Ute3MJRG2kOOFU53UgUJREQARE4EQSiMcYUPq1XQWRksH5d4K6efiC&#13;&#10;dACh7Ol7oiQChyMgcXI4MmG6viViCFwF0yrfXNhI5MPxrHV9sx7Nw7RCKrYIiEBYEmiFdudqtEU9&#13;&#10;M70Isf5uHvq/LdriDSsOy8qp0CecQFQp0gk/i05QLQTofzJpmWc1YUOhJAIiIAJVTYBdO7SSTERb&#13;&#10;tCf3m2jVXE8HfXY3K4lAMAGJk2AiEfad0lN+JhF2UVUdEQhDAhxByHm+GOeEbRLbpiaYPPB7A80S&#13;&#10;EWFWSQT8BNSt46cRgcsSJhF4UVUlEQhDAvUQWfbi3pg2A9aSBHQ5M23FFBucc0dJBIIJSJwEE9F3&#13;&#10;ERABERCBE0KAIQ7onE9n2SZwluV8O7PWe1aUE3JCZRq2BCROwvbSqeAiIAIiEJ4EOPkfnWX7t/Zm&#13;&#10;KubQYiUR8BOQz4mfhpZFQAREQASqlMAcWE5yMbR4IISKuqGrFH1In0ziJKQvjwonAiIgApFPICff&#13;&#10;jJMJSpxE/rWubA0lTipLSvuJgAiIgAiIgAhUCQH5nFQJZp1EBERABERABESgsgQkTipLSvuJgAiI&#13;&#10;gAiIgAhUCQGJkyrBrJOIgAiIgAiIgAhUloDESWVJaT8REAEREAEREIEqISBxUiWYdRIREAEREAER&#13;&#10;EIHKEpA4qSwp7ScCIiACIiACIlAlBCROqgSzTiICIiACIiACIlBZAmXTL1V29+O/38SJE23ChAmY&#13;&#10;oRJTVCrVWAItW7a0a665xhISEmosA1VcBERABETAI1CtQdiKiops2LDhNn78OF2PGk4gPj7eFixY&#13;&#10;YO3bt6/hJFR9ERABERCBarWc0FpSUlLsrsIZlz9gafWb4XuJrkoNIRCFWNXFxYU27f2/2/6dq41i&#13;&#10;VUkEREAEREAEqlWcEH9gLoXuQ66xJm3aGp5VSjWEAK99Ea734i/fsn3bV9aQWquaIiACIiACRyNQ&#13;&#10;7eIkUMDiwgIrKjAr1stzAEnE//XESQH8jWQti/iLrQqKgAiIwDEQCBlxcgxl1q4iIAIiIALHmUBu&#13;&#10;bq799re/taVLlx7nnJVdOBFgd/vFF19sV1xxRbUWW+KkWvHr5CIgAiIQGgTWr19vf/zjH+X7FRqX&#13;&#10;o1pLsXfvXrvkkkssNrb6JEL1nbla0evkIiACIiACfgIcjBANP7CGmV1t8FUPWkxsnEI8+AFF+HJ0&#13;&#10;TIzt2brGPnzqNlfT6g7vIXES4TecqicCIiAClSVA/6/k9AbWaeCFFhtvECeVPVL7hTuBGKiBratW&#13;&#10;lFWj+i+8xEm431EqvwiIgAgcRwIUKMUYnRAVFS9xchy5hnxW0CPFHD4ZIknh60PkQqgYIiACIiAC&#13;&#10;IiACHgGJE90JIiACIiACIiACIUVA4iSkLocKIwIiIAIiIAIiIHGie0AEREAEREAERCCkCEichNTl&#13;&#10;UGFEQAREQAREQAQkTnQPiIAIiIAIiIAIhBQBiZOQuhwqjAiIgAiIgAiIgMSJ7gEREAEREAEREIGQ&#13;&#10;IiBxElKXQ4URAREQAREQARGQONE9IAIiIAIiIAIiEFIEJE5C6nKoMCIgAiIgAiIgAhInugdEQARE&#13;&#10;QAREQARCioDEyXG4HNExZvxEYbrxyqYokOcskP7E46N1RfxItCwCIiACIlADCehR+B0vOkXGvIlj&#13;&#10;7NNn7rGsHRuM34+WuE/27u22YcnM8l0pbjYsnWbvPf5DK8jPOSahU56JFkRABERABEQgAghU4lEa&#13;&#10;AbU8QVWglSNn7y6b8OJ9NuWtR2zehBctJu7Qk3G/WKynpYTWES6vmvuZvfmnK9y6gNWluLjQCg5k&#13;&#10;m5WUuP0qsqIE9g2chd9j45E3z3sMlpvA8forAiIgAiIgAqFGQOLkO1wRCoONy6fCWhJjA86/05ZO&#13;&#10;ew/iIv8gqwcFSdbOLbZi1gRYRmZaUUE+PsWwnGzG3zzbvn657cAnLzvHmrbtY0Ovf8Tik2pZdtYu&#13;&#10;27tj00F5mZXanq0bLC9nn1vPvPdsXW9LvvzA1s7/0kqKitQt9B2upw4VAREQAREIDQJBXg+hUahw&#13;&#10;KsV8WEvanTTceg39ni2Y9LJtWTnPMjv3s+Iizw9l1ifP2eTXf2cJKbUhHgosITnNzrji1+gKesly&#13;&#10;snbY23++BtUtteE//LuV4KAPn7rNfvjYDNu49Gsb9/z/2fW/n2gpafVcd9HODSvtld+MtMvufduS&#13;&#10;0zvZ1+/+06aPfdyS0+o7i0udxq1t9E+esaTUOlZaEk4UVVYREAEREAER+IaALCffsDimJVpN9m7f&#13;&#10;aptXzrK2vc+2jLZdLbVeU1sx84Nyq8bGZTPtk//caade/Au7/uFP7Yr73rGug66w2o1bWa+zvm+1&#13;&#10;ajeyS+4eYxf/fAyO72kFeTm2f89W9OoUWdN2fSA49tuq2Z+6LhtaSeZ//orVqpthDTLbw1Iy1b58&#13;&#10;8xEbcdM/7cbHpti1v/3U9mxfa1Pff9x1Gx1TZbSzCIiACIiACIQQAYmTb3kxKE7WLZoMIRJlrXoM&#13;&#10;cX4f3U+/0hZ/9TYcWgud/8eSr96xek3bW59hN1giLCd1mrSyk0fdZA2bt3LWjmg4i9Rr2hqfNhaf&#13;&#10;mOhKEo2MS4qLIWAaW+seZ9qSr95yVpi8nDxbMeMD6zbocuQVa4umvGZ1kXdyal1bv3gGrDCbrG7j&#13;&#10;Ns7iUoTTy//kW15YHSYCIhASBOhzx5eywIdt7rEmHkN/PH4CIyQrM2jhaOdxIzODfPx4rm9TxqOd&#13;&#10;q6ZuV7fOt7zypcVmS6e+A+FQYF++9UeXy+7NK2z3lhWwpsy21t37295tqyE8OlhpqfNxLT9TNBxY&#13;&#10;S0uQAbpz+Ifb3c1evoe3ntaVMb8dhVFAm2zfzo2WvXebte830uA3Cz+WDbZnyyr75JmfueOZQWF+&#13;&#10;rmW06Y3uoxL8SKKRu5IIiIAIhCeBrJ2bLRdd32zbYqAu4tElXrtBU9fesc08WqJQ2LZ2sU3/3z9s&#13;&#10;P3z8+p57k21bt8Aat+6Nrvgh7qXvaHkcbntRYSHETjR8/DzFxPabvoOx8YmW3iDzcIdp/TEQkDg5&#13;&#10;BliBXam8s3Ztg8XiS2vYoqvtgigpxQibGAzDSUypg66dD2H16A/H1jTLRjeNX3jwXvZ/D+QZ/Jfi&#13;&#10;p0nb3lanUWtbiO6cnKyd1qLr6Va7YRPnT8Ifa+teZ9lFdz5t8IOlzvFiraBs0EueYAnOVN9FQARE&#13;&#10;INQJ4EFPo8TnYx60mZ/821JS67kXrfjEWtZ98DXw2bvftbV+gcI21emVMtHiwjXs3WFv/elqtJkt&#13;&#10;rGnHky02IckWoC2Nwn8d+h0sTtzxRxI8LJBv+2fP/tyadRyA8lyGl0FvBOZ7f7vB6jfvaOf/5N8c&#13;&#10;cFnpdNRzVzqnyNpR4uRbXE8OBV49d5xTyef/9DlLrdMAN2MpfD2ibPyLD6HL5XX8gB6wlt1Ot4+e&#13;&#10;ut12Y0RNg+aZ7obdvm4lfFMaQbikWjFG6xTk5VpKevIhNzN/eEm1Ep2lZO74560Q+4748T+csOFv&#13;&#10;pA2EybgX/s+2rrnLmrRp78RITla2s7A0wA/E/8P9FlXUISIgAiJQrQTY5nUacIFddNe/LT+nEF3c&#13;&#10;b2PAwO3wzzvJupw22lmQXVcNXvgK84vdqEm2zXxZi8WTbfu6JWhfsyEWnkUXeG3sg+r8G8LH1/fi&#13;&#10;XhbxQleYV4T2O9Z1/XAwQyCxS4lKiQIkBhZvZ/DGqk3Lp1tq/Wbojsf5kC+70i/95Rt4QYxzbTm7&#13;&#10;kShm/HkFzkXLNxP34cCFooIi5BPr8j4WUePlErn/Spwc47Wlyi3MK7aFk1+1pu37Q5U3cJYKqgYK&#13;&#10;gk4DL7AvXn3I1syfiB/QBbbwi1fthfuGWpveQ2FF2QEry3K77JdvWeNW3fkrsZd/fa6lN2xu/Ufe&#13;&#10;jiyi8QM6UF4i3tjdB1/t8quT0Q5iZ5DBHcUlOtYum/Y/e/H+s+HzMhg3erytX/QlznM2nGQf88pU&#13;&#10;npMWREAERCD8CLCbJCW9rsUlmPWDv95X7/0F3eYzrcupo52leP/uHfb5qw/atjXzIQqKrcsplyCs&#13;&#10;w20Iw7DTJr38gGXv2mxv/vFyjJJMt/N/+l80uVAiZYnCY+vqRTZpzG/QNm9BF00s2uHbrNMpFzjR&#13;&#10;QDGxZOoHNh2DDPIhclIwKvIUDG7Yu22N6x7Ky95ra+eNh39gaxv2g79iwMLLlooBCz0GX4GX0ruc&#13;&#10;ZaXraRc50UHRtPirsQgn8bV7cY1LSEBcrNdsNixDRYUFllaviQ255mGr36xtuQAKlLOm/pU4OcYr&#13;&#10;TwFSXFwCx9QrYLHo7dR7wEpB4VAvo71dcOfzrnsnDmbEizASZ9Hk12zHhqXoAmpk/UbcbLUbtYJK&#13;&#10;j7FL7nnNVs782Cnz5PRGuLGbYkjxX7EtwQkddu3Uwb4X3/2qJdaqA2sLLCxl4oTLXL8MsVU4YqgU&#13;&#10;hRhw/h0YOTTMlekYq6XdRUAERCDkCPCFjSICYwds/64sy9u/2+rA8Z8Wk7z92fbWH69EmIZ0G3Tp&#13;&#10;3XZg/z4b9+K9rvum99CrrGHLbogjtchadBlkSWl18QIX69pJVpLCY/u61fba7y+y9n3Ps5OGXQ+B&#13;&#10;s8SFckhObwiflFNszrg3bewTP7aTR/8UoqEdInpPc+EiumHgQ0paA1hj2lnrnoNh4a6P8sU4a3qD&#13;&#10;5p2tzzlXIP9YF0KiM15WWQc+M6a+/3c8M3piMEQC/GBesEkQVadceLfVbZJp8ye9bm8+cpl97w+f&#13;&#10;uzhXgWdKyF2QKiyQxMm3gE3fkt5nX+lMdgGx4LKBcKEFo9dZVzgRQfNdQlKK9Tvv+87UR9HuzHhY&#13;&#10;z+Nadh0Ax9kB7tCAqa/v8Gtgijy4UN0HX1h+XGAL84lLSLSeQy+z7kMuc6uZP/ORaTBASX9FQATC&#13;&#10;lQCtHFnb1uEFbDwCT+bZ3PEvwKejk3XoO9wFm1w5+zOEXthsVzzwPrrWkwyGD9uPQQPzJrxgA8//&#13;&#10;kXXsN8pWz/nMBl5wF+JCxXsvdmVPfVrA54x71gmdETf/yeXX5dTh8COc4l74WvU42Sa/8Xu05TfY&#13;&#10;0Ovuc+4mXQddhojgu61WnbrOj6UVRlOeceXtrluHXT+0vFCUMHU59TLk/5xtWTUX4qg3XiBX2K6N&#13;&#10;S+3s7z1i+QcKbNr//manXfp/CDNxgytXk7Yn29N39LF1OH+HfnjB9HUthev1+67lljj5lgRd/2VF&#13;&#10;x0Kg+LfxtxD4Xmb0KD+KQiJ4XbAw4c6B48sPLFvw581VwXkF76/vIiACIhAuBOi/sWHpVHv/77eg&#13;&#10;O5y+es3shkenOJ89vtzt2LDEDTh4609XwSeEo2diXPdMIeJF8eFeVJgHS0mJ8zuJTYDlxPe04/Fb&#13;&#10;V8+13cj3xfvPd11CFBfb1y20lNqN0XWz3eXVsvsZ7sUQPS8uJcMCw7zZhVSMhrkAvfBsx9ntFEjc&#13;&#10;3qRtN1hbOmBE57vWqntvWz5jrKVhFE9Gu162a9NqRADfYXMhXtg1zzKWwqklH3GtOCKTViElWMsE&#13;&#10;QQREQAREQARCjQAf/nSIveqBFzE1yBf2+h8udVaNARfc4opaVMDBBA2t55ArnVMpV7ILhRGzaRk5&#13;&#10;WmLohYYtu1r30y+D4PCG10SfcaUTFQwRAVuIs4Tg/bKCxLUVn4Rb4tCF1G3QlTb9g3/YKRf9whZ/&#13;&#10;+Zb1GHK1655i3ixfm15nu4CaJUU4AitOOudGdPv0kdWkjLbESQW3nVaJgAiIgAhUPwEGuSwtjbV2&#13;&#10;fYbYOd//k439102W3qil9Rw8Av54bZzFpO1JIxBtO8l1j9CXJGB9rlhUeHWKwn4c1bh762rrceal&#13;&#10;3kpqBFgteHxRfh58VxJhSVlknQee5eXttmH+spgYfNBNBJHB87GLPTjR/7DjyaMRA+sR++K138L6&#13;&#10;nQ3flhFOeKTC+TUmLhEWoAzrN/wyBO102sR1HeXn0ooSnFvN/C5xUjOvu2otAiIgAiFNgHON8cNE&#13;&#10;Q0bvc65H6IR59s5j1yIY23iMjDwf84v92V773SVwiL0Hgwbq2ep541yAynN/+KhTDcUuXPY31eR3&#13;&#10;BsCkzaPn0OvtxQeG23t/+wnmRrsOa6LdKMy6TdpicMEPENn7R86pNR1DhhthdOUq+K9k79lmZ177&#13;&#10;IAY+tMO+rzmHWPr4ZXY+GV09KC/7i5D4J71BI2vZfbBNefMPbu61ehkt3JDj5LR064252MY//0vs&#13;&#10;Vwzfw0Fw9t2EGCxjUMcbkVd/d7zLqAb/E5bihI6fFfXL0Qej7N6o8ksaKFPZb6nKz08zIT/H4gxL&#13;&#10;hvyR+o/hOudY67UJVV4PnVAEREAESIAigQ98tusu4e+Z1z5k+3ZttJkf/cfO/fHfMGLxZUyQep+9&#13;&#10;+1cMOkDjm1KnkXU7/SrXsHGEY+PWPWHd8B5zzKcRRvDUqtPEiYRmHfvaBXc8D+vGoxi1MxbtZ7Sl&#13;&#10;QYi07DbYbR8w6idWkLsfQ5V/A8vHAddd1PvsG5BflPU971b4vCxGkLdrrXGbXpgL7RV0B3WCaMqE&#13;&#10;KCorLxrk7mdchVFA85w4QSgslxgzZeCFdzkhM+ujJ20KHG/jEpJdF1OtOg2/qW9ZNjX1TxSGoAZQ&#13;&#10;VjmDQoQAHjbsHJswYaLd8sQi3Eidj9rfxgcww8NvX7vQSjjWNpBgC6vXrKNldjolsKbK/vKBvm7h&#13;&#10;l3CuWg4T4XXuJq+yk+NEZJKXs885fqXWbcI1Rz09j8ndtwsBiwrg6c5jcBTqsXHpdNuyeo6ddPYP&#13;&#10;8B02yxOYWAaO8X8BsVo2L51sc+ctsM6dO5/AMyprERCBwxFYvHix9ezRzTI6nmbXPvQpQhrEV+uD&#13;&#10;kj4hTHGJyeUPfLZRRQUFlp+bBUsJ4p9gCG9xYant270J3SxFGJVTH/ON1XKB2OgkS1HBgJfsHmKi&#13;&#10;02kMxiUzXAMTA6Hl5+Y7x1ruU6tOYwREi3fPIR7CJnD/rh3IJxezvdfFkGQEz4QDLNfnHziANnQn&#13;&#10;RmSmurnTOHFrNN7sYuOTXN7uHzxe83P3udnoXUNdtoV5UzPt37MHbfde1CMJsU4au63+l8VvMjrx&#13;&#10;SyzP1tWL7YlbutiQIYPt448/ge8Mo8lVTwo7ywlvCg4Vm/nRUzC1dSu/aamwOw+82Fp0hjjBhXeS&#13;&#10;yye7yu5Nt57L3IQ/7iZjH19FNwTPxX1pjfFLOHd8Wd5cRhckLuocWzNvgguvHB2LXxASj+F25sP8&#13;&#10;A32J/M7kzukrI9fxx0fLRXCZmA8T8yw/vkyb8aZa8vXbiKfyul35q7HYjn5anI+JxzFPJq4L1ANd&#13;&#10;njbtpb/btg2L7Mr733R1ZL70Vmckxt6Y1yeKHbO+OvDYYMsU83f1LCu3v57eWfWvCIiACBw7gXiK&#13;&#10;EqRAm+WW0YZRNMXWbuDaM1qqo6KjMLS3Wfm+gZ6caIR8SMTDNdAWcofElFTXpgXydCNt4hNgpWnh&#13;&#10;HY/8A9Zv7sPlWogAHnimcH8mtoPxiUkQJs1d+XgOho1gCuTtvqCBTExNP6gMgX1YzuS0OnDqreN2&#13;&#10;reh54DbU0H/CTpy4C4ur2AL9dFc98J5PVJTioRyLm6kIod4PODXrf3AW5udbKe60uMQUqGA4OyHy&#13;&#10;YDG+b1+/AjdIPajWhuU3JR/m1AK7t6xz1gjO9puQjP1xo9LQVASPKc7TQFFA1V1SwtgmN8CEd7Ur&#13;&#10;A29OVwbcvPm5OYhWuM7S6zd3qps38R6Esy+CJzr7LQNlZL2o4nOgpPeh/5Ee5+kNGnsRYV1++RBB&#13;&#10;HEcfYzs3rsTfOMxC3ALWI4qcUgQg2u2GoeXDghIdG4P6JaN8MYhmewCTXm1FuYtd9MLElGRXD/64&#13;&#10;cqD6czB0jWUsKS516p0BhjrCQ575U5hQsBQVFGNSqxUuhkvdjNYsapnQ8VjwR5qXk40JCtfDyasp&#13;&#10;AhSle+V2e+ofERABETh2Agc95H2Hu/VomwKJ3/1G9MB6tl/BefiFSmC/wx5ftoMTDYGdfX+Zl68Y&#13;&#10;h5wrsGtF5/Rv8+cRWK+/YTyUmGa5lPTEb8QJ1IR74GJ+mff++j2rh2A9Z133kHv479q4Gk5P30c/&#13;&#10;393W+ZRz7e0//8AJEk7Yt3vLahxXZGdd/wcM/brY3WC52Vn28dM/dSGKuYImt7MQPKdVj1Mw/n2b&#13;&#10;/e+JHyGfSxAR8DM3x8LZ8CIvxgQLi2FxuPQXLznB8trDF1izTgNt3fxJmCRwoyWl1LahOAeHlK1f&#13;&#10;PBn77Me8OechIuxjsJTEoZylNuuj52zaWM6fE+XKxP7KgRf9DCIj2ia8/LCboZMiZPv6hRAdudYL&#13;&#10;/Z9Drr7PtqxcbDM/fhoiZJO9/OC57r4ecfO/cFwc6noNGMEBDIqLAuWUC34Op6urEV5/qhuDz5gA&#13;&#10;L9w3DPvG23k4ZuemZRh//6xdft/bjt22tUsQivk21wVUip9ik9a9bBii2FKAZG3fCu/5m9HX2hGh&#13;&#10;8yc7ccSouCNve9pzEIOYUxIBEZbLTSQAAEAASURBVBABERCBYyUQlpYTWki2Yi6Fsf/6ZblaLYG9&#13;&#10;rTn8TbpiPpte6JJ4/ZFL8SDt4QTHh3i4MgBO+z5DnYDZsRETQh3ItkGX3WcNM9vbvPFj7AM8ZDnL&#13;&#10;ZJ1GTe2T/9yJh/EOu/hnz1tCrdpwmHoM22+xGx/7Gg/6IidI2I1DS0mz827GWPW2GH//MawLC90D&#13;&#10;nUF1tiCkfO7+XXbaJf8Hi0UjG/fcvfbKb0YhTPKNNuq2JzCV9zL77Nm73VwQ7fsOgmj5FHM8/BpO&#13;&#10;Xk9Ysw79bPOKmfb+P37kQuR3HHAmrBLrbOnX79npl9+PcfM/hTD6HBEMf+fiANRr2gJ1G2ErZ32E&#13;&#10;+Rl+68QNw95z7of+cOpq3KqHJSan2LyJY9w5W2COnoy2nn/O7q2rEAHxt7hvohFWv6mtXTDJsWXX&#13;&#10;Uh4sKu/85ToMuetkI295wvXXvv/4j1GXezBPxb/AshAhnb+EaNqOOSfuhlish/z/zya/9ju74v73&#13;&#10;YH5in8+x3pLaXwREQAREoKYTCEtxwode/oF9LnpguT8vBAGdmWg96TTgXDt51E/hxf1L27JiNrou&#13;&#10;trv5bqJhHaAJj8O3+o241QaMusbgkwsP7dYQB2/YBoQOjrJTbS2sHediBuCU2vCchk2vB6bpnoUJ&#13;&#10;mvZu2+DmPWCX0OArf4M8rnHPXj7Il2KCKNcVUnZHRUFADb7y19b19BGui2jTigudl/m5P/oLrBSM&#13;&#10;IDjQvnr7j7Z3+1o8xAe5UMoMh9yi80CUqQBCqx+EUmtbA7HQCeKE5eh8ysUQJz9zz/z0hm1t9mf/&#13;&#10;dT4imZ27uMBBGzGpVOueQ1z+7BtNTkvD+mtt69oVcBjbglDNrewAnK9yMJV4kzaZLgTzgZw91vak&#13;&#10;0103DLpunaCgxYVl3LhsunMUuwTzAzVs2cb5wpx+xa8QsZEhnX+PfaOds9ngqx9CGYc4trs2/QDe&#13;&#10;7Q+BMeIBIB8lERABETgSAb7D8OMaSrTPrpvF91LDbWyPAr4kR8orVLc5v7+yuoVqGUOtXGEpTuiF&#13;&#10;nQkrx3UPf/BNtw7Ism+Q/XsMgDMYD9FNK6bblLf+YN9/9Ev4lNR3Y+XdTYJ9+eDkzc7x8/HwQ6kF&#13;&#10;Xwn6etDawe6RL15/GD4e3sOV4+KTYEGhx3ZCcioe0rEugA6Ppx8KtAoSf10HJz7kmT/FC8/B0S/8&#13;&#10;4XnrYowChtECWebdW1Y5y8SrGLPvxuGjoG6mTO6D7Uwx6Mri+aiIoikMMPysiPGT8Z1igBab4kL+&#13;&#10;hW8Kzrlz4ypYgX6G0M8rcP5k+MnA36QsFj7Pye4eHsN6UNRF+bQEOWVtXwffnVrwlQE77MM8Oeaf&#13;&#10;IozD+ZIQV4DdReTEOqEYzmudZSoXjSy4kgiIgAhUQIA+bYzOuh8vTwey97j2Iw0jDjmRHts6tjn7&#13;&#10;dm11XdC0iHPuMtfQVJBXqKxindi+sq0PpJy9O90oHj4HlCpHICzFCavGhx9v3oqclWgB2I8bPT8n&#13;&#10;C57diW48emCCvXIsvjuHVgk+tDnWnPnGJ6XZsBv/AofUZnC0ojKIcsKAntVZOze5LHjM0dLBD+gy&#13;&#10;8eK7Yb3jvfX0B+l2+hWwxtyEsiBQEDbyoR8PccBx8S75yuyt4LFl+fp+sWU52oSXfuWcVK984G0X&#13;&#10;MyA/N9f+fF1T75fjZehlc5h/o52YgqcJf2llqQTLFDX0k0FGbu3B9cQq9xpUdoD+iIAIiEAFBPgQ&#13;&#10;34uJ/RinZMXMD2EdiUObXmCte50Fy+zvMGAAsw+jMduDKK6f/PcutI9XesObK8grVFaxq3sK3AA4&#13;&#10;O3xG2x7eCzPell984BzXvp92yV3uuRUq5Q3lckCXhmei3wktFv4PDR28mYtxg3Cq67pN2tjIW592&#13;&#10;PhLrFs3AjR2oqzeyh0PdeTwnkMrasQG+HifDwpLhrAXbMClUg2ZNrG5GU8RPyXA/HAqIg+RwILvv&#13;&#10;+JcjdnnuNfMnwG+jPs7X1Oo3berG7AfmYTjaKeISasFHJAtWDY8LR9js2rzM2vU915p37ADhFWM5&#13;&#10;8A0JRDBkfhzRU8zYydAYfCGhtSSQaEmpn9kFfiu7bfem5Y4T96EvDJ2RazfCSCGaqJREQARE4BgJ&#13;&#10;sJ3O3b/HXn34YrRTy+3qBz+wHz8+06797aeWvWuLvfLgaGcxoeWEjTpflPhhCASGEfmmLfdOjGav&#13;&#10;/FnAdt0dV1YmLgfaeh7v38ZnBo/lOvT6u3yZN9f5E4UUtzNxOVAOPj8CZWGdaEme8eE/nSWc5WQ+&#13;&#10;XDfsB3+xTidf4CzULg9/mVBef9vrzoUy8K97vpXl405eg/4JugThUXO+ya9d+IW9+rvryrUCuzWo&#13;&#10;uE86+xqb9NLvbSei913/+4nwq2jiQhrTsfO6h8fBMTbDmdemj/07fC824bkchdEpz1uX0y6BH0Z3&#13;&#10;3EzR1n/kbTbuhf9zjqGNW3d33SJ0FL3yAS+KILt3/A95UmNYZA4fDqTgfVg+rvMnt08xJoHCyv4j&#13;&#10;b7eXfj0cAcmGY8rsEa6bZvFX77h4IwPO/x66VTiUuOzXwUxgRWGAIa87x6whYr7s3bbWPnzyVqtV&#13;&#10;t7GbdCqz06k2+5P/uPH3hRj+vGLmx64MtHdQfGS072vTxz5uHz19l3Pa5ZTgtIKwXLRKNYXyb93z&#13;&#10;LHsPPiYDL7wTw5X34K3gUYSKvg9dOomWvdurE7uhAokOw8H1DGzTXxEQAREgAT7o57zzrHP0v/HP&#13;&#10;0zCooBUsxubilVz8i1ft6Tv62owP/onRjL/Bk9t7wPMl8tNn/+teJLuedhliSl2FnCBc8BBfhQEC&#13;&#10;8ye86IV+QIgG+gnWb9beiY7dCN0wHaMgd21ZaWl1M+zk8+/Ay18bdyEWTHrT+SqmYcbjRfA7rFW7&#13;&#10;kVvPARRte53h2kHmv23tIvfM6XPOD23d0mk2f+JLeNnbga71FGvT+2zrOuhyCIxohKB/BS90WbYQ&#13;&#10;f7etmQ3rT0eU82pY3NdbQkq6EyG07O/evN6mvv8XzO2zFvu0tZNH/9TqNGzqQkNsWjbbjRRlqIlZ&#13;&#10;nzzlAmwy7lSHk0e67iJXwBrwD/RbeCX2MGR2Pg0P8PPwEMyDr4P3oTmNcUwO7MuGIt9pI27+pxMm&#13;&#10;7H05E86bHImzdfU8TzUjk9oNW2Hq6jUYAvsVRt1c65Qt7xw+lAeMvsN95w01f9IYCJ1lzqTICIGM&#13;&#10;VtgNQ3zpe8GyMPHZzBExXRAEjudjLJKeiBSbXj/T7eOsEBhuS7OkP3UddIXVb94ZooZhlTsibsv/&#13;&#10;XPjkJVPftxWzPoFY6uXiuUCXWGs6yyK2C3t2+ImBpKag4rTc9PfI4BBfdEXRBLpx2TTUo8AGX/2g&#13;&#10;dTmVM3l+CMfZxW50Up/hN2EYcH2ww8RU/UbaoMsfcKOMNi2fgXqUoJHo7MyPPAeDsI246QlMunWu&#13;&#10;zR3/Isr0MRxyH7B+I291nBgZkSxq4QfPepMHufYYcq37ofrrqmUREAERCBAoKihxc9W06HIaLLSt&#13;&#10;XBvINoRtWb2MDPeiuXbB5xhVCSt3VKzzx3vv8RtdPCdahxnOYe54jKaEVWHVnIleyARYtms3ykSU&#13;&#10;66l4qD/thMAeDGIY85uRLkQCu1k46vH1319s+3ZudQJp3sQX8XL2E7zoXuiCT25ZNdvWISzC52Me&#13;&#10;RBtXSKON+0x976+2GnPrxCfFYCDG1xjIsA4vdI1xjij7+N8/dUKKFpRsDL5gQ5iN+FF7tq5DBNit&#13;&#10;rhxT3vgD8v3CnTNr+xYb8/BoDFRYgKjoHd3oz9dw/v27dzgrzKbl0+1///ghynW7a5MZQfadv1yP&#13;&#10;EaBz8IIaIBj5f8POcsIbuMeQyzBc+LJDrg5FAMXFyFv/7oLy0ImTKQ2zQF7882ecUye3F6Ero0P/&#13;&#10;0Tbwghtws5dAcECUYN+A2OAxjAXS88yrMWNkHkyCie6m4QM9GQLl3B896s7DsjDxPO37nmMd+5/j&#13;&#10;lhkzhGXguQJGhVbdTsMU2ae5H593lEEA/c5t57mZGrXqahfd9QxioHBK7Rg43zI0s5d///N+5PZh&#13;&#10;nkzxibXs7O9hVAzK4NbhV3Ty6B9bn+E/5suE+0Fxv/Nu+TvyQwhnBEpj91GXU0eWlysKd/rpl98F&#13;&#10;DndCtEGn4ri6jVtam56nunLSwpJYK92Go7552XlOdMUneY7ErBdDRZezKDOeZLTrhZFGvbx6MgMl&#13;&#10;ERABEfARYBdGwYE8Z3lo1OrMshfGb3bgi1H9ph3cQ7swH2oFiY6wI295ErGm+lsMjn/9kRtt5of/&#13;&#10;gmX5Woy0fNMatuhsl/3yWffwz9lT6sQBhcVkTLrXCC+OV9z/gsVByBzIMvvX7f2dhePMa++EcOAg&#13;&#10;hVIbffu/8aLXEQ//aNu0cq6NeWgkpkhZZhntuqJ7aYd7MRt1679de9vv3FvsjCu8UZOFecX24VM/&#13;&#10;w0vsy5gsECNA8WI7+9N/o029CxMLjnYvgew253nYvcMyzcJ2/LFrfvMRnidxKOsBe+onfWzuhOdt&#13;&#10;8FV3YfcSCJ8mdukv38RLa0sEy8y3J2/vBXEzBS/mvWpMgMuwEye8UfkwDjyk+T04UX37E0UHhQUT&#13;&#10;fxgMJkYHWD7Yo3EzBu/P/dw63EFx7PTDzRU4nj+civbnwzogRMqP50JZ4rlKgsoVnE8gD4ZnZgqc&#13;&#10;k8sV1Tcgvridifnx5mcKCC368zIwmpt0qkwEeXtwJ+8YJ0zKjsGqg8rJfJgvBRqTv8wVsQjs73bW&#13;&#10;PyIgAiIQTACNDNsZ/suukLIvB+3FB7m3BzeXuMEBnLQPsS6tFBaKtuhKYRDMnKy98KkbAHHwkr3+&#13;&#10;hxvwAng2Ju47AxZcRNcuKkUcpq/wYpZibz92s7NCsK3bt3OjszDzFMUwW7fvM9wyu5xU3rY169Df&#13;&#10;CZWFX75mLbp1RXfPWy5oZyanRkHBCzA/D8MlbFs7H210ju3ZtgZiIsN7LqGbnmKHlmu233y5/MZ/&#13;&#10;JcrtwzIxbER8Yhy6bAxd5Ek4/6nO4uNeknE8o5bXa9oSL5bYnoKAowhrwQCcbHNrSgpLcfKdLg4u&#13;&#10;7ukIvtYAzp580B7xYmPf6rgXjlimo1S+omMrWufP5mjbuW9l9vHnqWUREAEROByB+IQEPJTr2N6t&#13;&#10;aw5pWygadsM/JNlN7PeNnx3965jYFnFyvRK88dHPr/uQq+Brst8WYm6x8S/c6ybSY7TrLqde4rYz&#13;&#10;IGUaQkVwyDJT3xE3Q9AMdMKB3+k/yBfDwAtdXEI0fEiusFkfP4VnxT22fPr/YE0+G93XqfBTzLU3&#13;&#10;Hr0MFnVE6D7zGnTL9MD2j+DzMo5Z+VLZW6JvjTOXoOycIJCW70Cbyr8JyWkI3bDetw6SrMwazRdO&#13;&#10;ho7gS3VNSjVOnPBG6DH4Umc1CVz8mnTBVVcREAERqE4CbIM5erBV9zMxXcfjGHCw2eo1yXB+J/Tb&#13;&#10;2Lt9B6wi45yTaUIyJzGlqKDjKzbiQR2Lp9buzSsxS3Ad+JykoVsIoTMvvgld2jchNtR6WDUesSno&#13;&#10;zul48vnoNqmPAJLd7Jwb7oWgcIc7SwZcFZ0VoyIOfC6073ueff3uY+iieRHxopZi+pI/OrGwff0i&#13;&#10;WDi+tlufXIaupEw3ynHH+uUo4ydlWUW57huO7KSoKDMAedtQcX5Pb9Dcjeahoy0tJU6MoT5pLoYU&#13;&#10;dq1ZGqSiS+DWebazw26OzA3sDpEwicxrq1qJgAiEPgG2wZzKg90Xb/7xctuAESol6BLZsnqBvfUn&#13;&#10;bwLV/ud5jvesDS0jG5d+BX+LAuw736Z/8IQTEGn1U23qe/9AhO238aDPx8ibphAxsbBEpLuRl32G&#13;&#10;/RDb/2Zfv/cSptnIhUPsbkz78aQtmvKu8yPkSEN/HCeei8+GehktnHVl3PP3WNP2/TDNSQdnWeEg&#13;&#10;gBKIjLULP0eX0gFbOGWCKwt9SphioJwYqZxxW3L3ZeF8GBEKbUXrDM/DLp7OGDixEtuXz5gIYVJo&#13;&#10;S778yDnLdsKEq3R4pbAJHg1aUTndCSP4nxpnOYnga6mqiYAIiEBYEOADO7Vufbvk7lfdaJlXfjMa&#13;&#10;ogBTXuAhXwezwF96z2turi8KBQbSTKvb1Ma/eB+6VbbClyPPWnY/w0696OdOSBQV5iGW1S8xr9cv&#13;&#10;EPk73kXOHvZDTBMSF4ORmFc5KwV9RNjlQ1+WREzCesaVv3JdKMlpDTDvWPqhzGD14IhLxp7iiEcX&#13;&#10;sRaCql7T9u68nz7zMxuP6VFqN27t/E0CAStjcc5+595snz53tz1xcw9rd9JwO+/Wf1kqBAu7cijK&#13;&#10;Og4YbZtXznAT1FLMFCNeVP/zbkNMqmFuOwNvBoY0s2C0NCWnN3RdPzXJqhIF551qMyIVIhLqsGHn&#13;&#10;2IQJE+2WJxah/67zYU1th949WhPuBGj2LIJD2gv3n22bl062ufMWWOfOncO9Wiq/CIQlgcWLF1vP&#13;&#10;Ht0so+Npdu1Dn0IUeHORncjK0FJQkF+IUAcLnK8Iu2nYDZOQ5E3VwTaC8ZwY3p6OrbsQEJICJKPt&#13;&#10;SShfrOued90iW9Y4R1dG1a4LAZFap657ljh/DZxj1+Z1tm/HejdtSd0m7WDdqOcsGoz47c1wX9+J&#13;&#10;gPK64rwcSpyFYxgDJTYekdLwpGR+fGJuWTXHOcZyUtQ4lIsTxaY3aOEO97ppVrsRQ/R1SW+Y6SLh&#13;&#10;JiLOSSKmQUEWrn9p25qFbh+OzOFoI+aP/92ErYxunt6wLD8ckLVjI6YfSUIYCJSbO52ARKvO1tWL&#13;&#10;7YlbutiQIYPt448/sbg4dKVVU5LlpJrA67QiIAIiUNMJMMh0LB6AzTr0Ln/w01oSGJ3IBzFHG9Zr&#13;&#10;2to9udMbNHIPcE7p4VxRAJBWmHoZrRDRu5XbxkDe/uO5XLdJCwxPblG+nedgqo3AZzwH8zgoYR3D&#13;&#10;6TNYG7cFBIH7C7HQrEMvV17mw3UJyYyY7eXgyoPy1m/e2h3L9Tx/IB/sjoMw+Wubrsijqzs+UF5u&#13;&#10;4jxuyWm1v8kP+9ZuhLha+HtIOXlAhCaJkwi9sKqWCIiACIQDAT50/Q/n4DK7h3LZgz8gSIL3oQAI&#13;&#10;iIPgbfx+uO1HOoYCosLtFZSXgsif3HG+dRXlc7g6++sbyLOi4wPbIvVvjXSIjdSLqXqJgAiIgAiI&#13;&#10;QCQQkDiJhKuoOoiACIiACIhABBGQOImgi6mqiIAIiIAIiEAkEJA4iYSrqDqIgAiIgAiIQAQRkDiJ&#13;&#10;oIupqoiACIiACIhAJBCQOImEq6g6iIAIiIAIiEAEEZA4iaCLqaqIgAiIgAiIQCQQkDiJhKuoOoiA&#13;&#10;CIiACIhABBGQOImgi6mqiIAIiIAIiEAkEJA4iYSrqDqIgAiIgAiIQAQRkDiJoIupqoiACIiACIhA&#13;&#10;JBCQOImEq6g6iIAIiIAIiEAEEZA4iaCLqaqIgAiIgAiIQCQQCJlZiWPjEiw23ixKcikS7qtK1SEK&#13;&#10;U49bVDymDddFrxQw7SQCIiACNYRAtYsTTg/N9MFTt1piSm0rPdyc2N5u+jeSCECdlGIu8O3rF1p0&#13;&#10;dIyVBm6GSKqj6iICIiACInDMBKpVnERHR1tqaqor9MpZHx9z4XVA5BCoU6eOJScnR06FVBMREAER&#13;&#10;EIFvTaBaxUlMTIz9+c9/tquvvlpvzd/6Eob/gbSYNG3a1DIzM8O/MqqBCIiACIjAdyZQreKEpW/b&#13;&#10;tq37fOeaKAMREAEREAEREIGIIFDt4iQiKKoSIiACIhAhBKLg/xWXEG+xcQaLdoRUStU4KoEYqIHY&#13;&#10;+KSj7ldVO0icVBVpnUcEREAEQpgAu1cpTLaumm3P3jPEjaKTNgnhC3aci8bRkwUHclyuoSBKJU6O&#13;&#10;8wVWdiIgAiIQjgQ4OKFBg4a2adMmWzN/YjhWQWU+TgQaNmxo9AmtzhQFtSxxXJ1XQOcWAREQgRAg&#13;&#10;UIIwDgsXLnTiJMoFIQqBQqkIVU6Ao2i7du1qGRkZVX5u/wklTvw0tCwCIiACIiACIlDtBBSas9ov&#13;&#10;gQogAiIgAiIgAiLgJyBx4qehZREQAREQAREQgWonIHFS7ZdABRABERABERABEfATkDjx09CyCIiA&#13;&#10;CIiACIhAtROQOKn2S6ACiIAIiIAIiIAI+AlInPhpaFkEREAEREAERKDaCUicVPslUAFEQAREQARE&#13;&#10;QAT8BCRO/DS0LAIiIAIiIAIiUO0EJE6q/RKoACIgAiIgAiIgAn4CEid+GloWAREQAREQARGodgIS&#13;&#10;J9V+CVQAERABERABERABPwGJEz8NLYuACIiACIiACFQ7AYmTar8EKoAIiIAIiIAIiICfgMSJn4aW&#13;&#10;RUAEREAEREAEqp2AxEm1XwIVQAREQAREQAREwE9A4sRPQ8siIAIiIAIiIALVTkDipNovgQogAiIg&#13;&#10;AiIgAiLgJyBx4qehZREQAREQAREQgWonIHFS7ZdABRABERABERABEfATkDjx09CyCIiACIiACIhA&#13;&#10;tROQOKn2S6ACiIAIiIAIiIAI+AlInPhpaFkEREAEREAERKDaCUicVPslUAFEQAREQAREQAT8BCRO&#13;&#10;/DS0LAIiIAIiIAIiUO0EJE6q/RKoACIgAiIgAiIgAn4CEid+GloWAREQAREQARGodgISJ9V+CVQA&#13;&#10;ERABERABERABPwGJEz8NLYuACIiACIiACFQ7AYmTar8Ex78AxSXHP0/lKAIiIALHSqCk1GzVDrOi&#13;&#10;4mM9UvvXdAISJxF4BxSiIZi80mxPbgRWTlUSAREIGwIrtpu9NM3stVlm2/aFTbFV0BAgIHESAhfh&#13;&#10;eBchMc6MAuXZr8yWbT3euSs/ERABETg6gdxCswlLzWjJXYp26LmvzabgpUlWlKOz0x5mUaVIAhF5&#13;&#10;BGg1efJziBQ0DKe08T4ULUrfnsCiRYvs0UcftdzcXIuK+vb56MjwJVCCforatWvb/fffby1atAjf&#13;&#10;ilRBySlMJi03iyl7BWYXD582nRqbnd/LLEntURVchfA9RWz4Fl0lPxKB2kloBJqYzVznNRDrd5sN&#13;&#10;62LWJP1IR2nbkQh89NFH9sILLxxpF22rIQQGDRpk1157bQ2p7bFXc0uW2bS1ZtE+Ec/lQoiTYnxi&#13;&#10;fOuPPXcdURMISJxE6FXmm32PZmYLNnlm1dU7zV5G3++QjmY9mx/caEQoghNWrd5nfd9a9jjdSorQ&#13;&#10;yirVGAKx8dG25KuxtmjK61ZcLA/Pw114duPQYpKbbxYb881etJqkwFoypINZvJ4834DRUoUEdItU&#13;&#10;iCUyVraoa9ayntlyOKXFwrS6H43Fe/PMKFTYQNRNiYx6VnUtWnYbbP1GXG3FBVV9Zp2vOgnEwxq5&#13;&#10;f9dOJ06i1K932Esxe4PnY+IXJtyZoqV/a7OM2oc9VBtEoJyAxEk5ishbiIYg6ZVpthJD+fiOHzCx&#13;&#10;zttoxm6e4ejmYdeP0rERKC4qsEIIvWI4/CnVHAJR+D2V6KIf8YLvzIbVZNmhu1CYNKtjNgDiREkE&#13;&#10;KkMAPzelSCbQpoFZg1qeI1qgnrSi7D1g9gaG93262CxPD9kAGv0VARH4lgQoQCZAmOxD2xJ4EWJW&#13;&#10;fDGiU+wZ7eUE+y3R1sjDJE4i/LLTI747fE/oKe9PdEhDW+Liobw4FZaUPf6tWhYBERCBYyNA5/tF&#13;&#10;mw/2M2EOFC30c2uPUTpKIlBZAhInlSUVxvt1yTBLTTjYesLq0GGeVhQKk1fgLPvFCjQkQSImjKut&#13;&#10;oouACFQRgc17PSdYtin+VAJh0jDV83EL3ubfT8siEExA4iSYSAR+rwfH19b1Dy88KFAOoGtn3BKz&#13;&#10;12ea7cqJQAiqkgiIwAkhkF9k9vEis2z4YQX7CdPvjc73qYkn5NTKNIIJSJxE8MX1V61PS7O4I1xt&#13;&#10;9hGzX3gxzLLPf+0NQVZ4Pj9BLYuACFREYCL8TNbu8qyw/u2MUt2tqVnnJv61WhaByhE4wuOqchlo&#13;&#10;r/Ag0Bye8pkYVlxER5MjJA7/y0J02bfmmL0/3yxHw2WPQEubRKBmE5iLkX9T1xzsAEsi9DNhwMez&#13;&#10;Oh1qTanZxFT7yhKQOKksqTDfj1aRbvA98XvRH65KNMWyr3g6Gp0XYUXhW5GSCIiACPgJbMVEfuMw&#13;&#10;2o8WVn93Dr/H4SXnHIQqUHeOn5iWj4WAxMmx0ArzfekYWx/DioNH7gRXiyN8GqZ5+3LI8Vuzzb5e&#13;&#10;bVagoJjBqPRdBGokgew8WFYR0HEf/ga/8NCp/tS2Zm0RxkBJBL4tAQVh+7bkwvA4TvzXHX3An8Hx&#13;&#10;NdoXVtpflcBb0KhuZo1glt2PxoddOzlwduMnPtm/t5ZFQARqGgF22Yxb6o3yC/ZjY7dxO4iSgW1q&#13;&#10;GhXV93gTkOXkeBMN8fy6QpykIQz34ZxdaZ6lIHkHb0V8O6KlhWHw6dRWR8IkxK+uiicCJ57AlJVm&#13;&#10;s9Yf6mBPiwknHD0XLzYJeu098Rciws8gcRLhFzi4ehxWzDcbfzwTtCkHJfqnMAz1O3MxeZccYg9i&#13;&#10;oy8iUJMJTF/rxTNhG+FPfNmJhzV2eFfvhca/Tcsi8G0IBN1i3yYLHRNuBBitkbFNKErYX5yARiXY&#13;&#10;ksLt6zD/DsPbH22ET7jVX+UVARE4dgJLtqJLOOAA6zucbQfbEoan17BhHxgtficCEiffCV94Hsxh&#13;&#10;xeyqKYKDawL8UIZiuF8KIsgGO8pSoMxejxD3K8Kzniq1CIjA8SGweofnAEuneP/IHOZOK2xvvPDI&#13;&#10;z+T4sFYuHgGJkxp4JzCWSQ/Mt8NGhgKEMxPTHEtTLd+A/ImWFYa1ZzwDJREQgZpHYAOmt3gbXbx0&#13;&#10;jA8emVMIB1hGn+aw4eBtNY+Uanw8CUicHE+aYZRXx8aegyvFCW+CrhhmTLMs45v4BQoFDC0qHy00&#13;&#10;W4m3JyUREIGaQ2ADunY5ezlnGuZkof7E7t4MjOgb3cOMIwGVROB4EpA4OZ40wyivpHivf5jBkmLw&#13;&#10;YToFsQl6Z3rRHb013r98IzqAt6Z355htwluUkgiIQOQToMXkdQiTvYgYHewAy+HE9TB676LeZnXh&#13;&#10;ZK8kAsebgMTJ8SYaRvn1RNcOGxZaT5j4ZjQM5tl2DT1/FG+t9y8bJwZcehsCRRMD+smE13IUrmOw&#13;&#10;z0B41UClrQoCa3Z6k4Bm0WIS9JSgjwl91C7ohVhIqVVRGp2jJhIIuu1qIoKaW+cGaFjYnePvK6Z5&#13;&#10;9rxuZg0QIZZvR/7ERmo7hhi/qyHGfiwht0wBEgvLWEwFsSYO7M+y/AM5FmShr1QdOK3BiRY2DA54&#13;&#10;os9RqcrW4J2WYlQOLSYVCRN28SbivhrVA071mKtLSQROFAGJkxNFNgzypdigM2zww4DWlPPR+NTC&#13;&#10;NOcVjeDhXDtvI6S9YqCE3kXmw3335jU27vkHbcnXY42CgonXuLS0xD595k6b9cnTFgPxciypFM5I&#13;&#10;e7dvtLzc/YfcL8eSz5H2LcWY1D1b13vi6duopyNlrm2VIjBzvWcd5W872GISECZsGzrBZ01JBE4k&#13;&#10;AYmTE0k3DPL2W038xc3EUOMLYbZlpMeKBMry7V4jdqDQf5SWq5sAxciiKa/bpFd+beNfuNcKC/K+&#13;&#10;sZLgrXfP1jWWs2erm74gBlayiqwrzIPr+aGooSWmMD/Hxjw02pZ+/bbFQbRyHZPfmuKsHoH19GUq&#13;&#10;yyMgkLwjvH+Zr387vxcX5dvz955pq+Z+ZvG+c/iP0/KJIcCwAp8ghskH883yiw62pvKMTpjgfqGP&#13;&#10;SWdYW5VE4EQTKGtKTvRplH84EuDEXcM6ew1VcJA2vlUt22Y2Fo1ZARozpeonwAd8fm6+LZ36rvU9&#13;&#10;9yYrOLDfNi6bYRQhgRQNRRAbn2QH9mfbuoVTbdvaZeVCg/tQMOzbtdXWL55uW1YvsoK8A06A5Gbt&#13;&#10;tKLCPOPf3Vs2WPYeqFOk/Xt2QLhgH4iRrB1bkO9ejPgqhvVmrW1cOgvnn419d7h83QH4h2KF99O2&#13;&#10;tUts/ZIZ7nzROG9u1g4IlELL2but7Bw7Aofo7wkkkI05s97FdBUMS4/LclA3L08bECaju5u1b3QC&#13;&#10;C6KsRcBHAE2CkggcnkDvFohvAOvIOEwWyITnX3miI+2CTV5jxj5ojvxRqj4CFAibV81C98s6u+QX&#13;&#10;b9iODUts+Yyx1rrHaeWFio6NtbULPrf1S7+yneuXuK6eAeffYade/DPsE2XzP3/DJr/2MERJDgRH&#13;&#10;nCXVqm1X/uo9m/Hxk7Zn22qbNvYftuCL1yyjTS8bccu/7OP//NTqN+toe7etgxj5yjoOuMDa9Dzb&#13;&#10;xj7xIysuLoTlJRpiKNHOvOZh6zRwlHv6Ze/dYR88eZttXT3XSoqLLC4hyU675JeuvNl7tthXb/3R&#13;&#10;Zn/yjDXt0M9G/PgfZV1S5VXQwnEksHGP94KxKesbx3h/9vQ7S4MVa3RPz1Hev03LInAiCUicnEi6&#13;&#10;EZI3pz/HC7l9ucp76/ULFFpQ5m7wBIom/KreC05xsmjya9aoZXer16yZdTz5fJv58VN2xpW/RjcJ&#13;&#10;ZmTDhaNfx77dG23IVQ9aZpdTbfan/7XPX33I2vUdYel1m9nHT/8EQuWX1nfETbZv50abN/FFKy4s&#13;&#10;tp5nXmfLYJHpdvqV1vmUC2CNwThS5JUFIbRixgfWY8i1NvCCO612o9ZWq04jO/v7f7RmHQdC4ETZ&#13;&#10;pDEP2afP/tza9D7HEpIS7NP//gKWlRV2yT1jrHaDVrb4yzedSOl55vU2d/zz1gdWn3YnnYVzwPkJ&#13;&#10;Kdhq51bqn+9EgBYS/m45Qzkn+AyM2PNn+v/tnQl8VNXZxt8EEpIQkkCAELYs7ItskUVQRERAkUpx&#13;&#10;99OKldb66VdbK1rr8tnW9leX2lbbfq1Lwa3WpaKgdQHZRRAUQRZZZN8lAbKQhITke55zc3EYAgQl&#13;&#10;Mww8R4fJzL33nHP/M3PPc9/3Pe9hHhMu/Mk8JpkKfg1Eo79DQEDiJASQI70JipEL4N7hBW1uNQKF&#13;&#10;GWc/xYWOqa1pQYkPcCNE+rlHSv8ZA1K4J9/WL51lfUfcanHQDl3OvsxZQTYun2Md+lxgFXC/VR44&#13;&#10;YF0GXA63zzUIPDUbeMU99tnUCbZp+YfWYMBlVlK4B4KiDlxCu61Jy0wbesN9th/CNDauPmJNEiE+&#13;&#10;smDR6GblCJikaKHY6XfJ7RAj9xvibSEyvHiUpNSWcNssQZ+2OctIQe4WHFNshXnbbe3iKTby1iet&#13;&#10;daeeBk8RhNBY1zfGx9RFQEvD9DbWEm2UoV0mBVQ5sQS46vjUL8wW4zfL33Rw4CtbozBh3Nl3YTGh&#13;&#10;QFERgVATkDgJNfEIbY+Bs1yDB+ORzV93uAuHd15L4eJhMB3vtJJxo64SOgKM49ixdgkEwee2bd0i&#13;&#10;WEAeRDDsfhf/sXzua9ax7wUBPrkoxI94QoKum+SmGbZ31yarn5JsA6+6z6ZOuNsWvP1X936voTdC&#13;&#10;5Ix2IoQmjEqoDwqQQNEQn9jQiQvWydiRVfOn2JQJd1o51E9qyw7OtRNFsw5MN4wnYR0pTTKdwKFV&#13;&#10;BN4fz3XjKq2+jdCRPLVbYpwYF/PcWeCJEnxtDinu88Bn0q2Ft6RFIvKZqIhAOAhInISDeoS2SQEy&#13;&#10;DBYUCpRFG2EK5ngTUPh6NS5+THc9SndcAWRq/0+KE4qQ5MatEP+xEQGlaxF4Gm0Nm2XZxqWzrSBv&#13;&#10;j8XVTzm8IxCdpUX5Vi8hCYGxUXAB3W2d+19q65ZMtdWfvGcT/3C90QrSNKMr7rL53+GFU5RdQV1l&#13;&#10;JSXOhZPRaYANG/uIxcYnuMDXJ2/vg10q4arhHGaIo/ISFxjrLC04zp/94/lw8IbKCSXAqcFcI2vB&#13;&#10;eu/3W50bh4GvvAkZkI0bkY6H/75PaIdUmQgcg4DEyTEAafOhBGLxjfkOovYxFtonMAsHX+QoUDbm&#13;&#10;mb34sSdQuPqxSu0S8Fw6eyAm3oXl417rM+JGZ5WgYNm1ZY397Se9bMvqBS6Ogz2hmIjBHTGtHBuX&#13;&#10;LsYsm41wo5xlpQg+KNi9w5q3bY94lPZw/fy3/XFstu3csBTv5cDdU9f25e9C3Ih3PhSpgYUDW1FR&#13;&#10;gRXn51pmt0GW3CTBuWZyt3IaSKWz4qSkZUCwJNraRe9bVteebhZP0d4SKy7MRaxKM2dCKSnMc1OJ&#13;&#10;eRdPa4zKNydAhsu3Q5isQrD0Hs9aUq0bB59lEj7Xobj54KKgKiIQbgISJ+H+BCKwfQqQERAoMfj2&#13;&#10;0MXDQTDwXpcXv1xkkn0JAoUXO67Xo1J7BLg20npYR0oKd2OmDGJLYMjgtGIOTKnN21irjmchrmS8&#13;&#10;tT9ziHtzKYJmK+BLYWzJsjn/tva9L7aMLr0hQtYgl8lIyzrjPGuE43ZAlERBwWR0PRdioY41y+ph&#13;&#10;8yf9CYGyGyypUSs7a/QdmPpb7tw0PDu2m9gw1Vp17g+3zt22acUcK4ZVZiPiWTgrpxKPBo3TEHD7&#13;&#10;cwTFjrNdm1dag0ZptmHZXMvucb6LW8noeo7Nwmyh7WsXueBaBtlG4WR4LirHR2AXfoMzVsLdus37&#13;&#10;bIItnayNXJmOPgtpAy7qatYs6fja0N4iUFsE6jyAUluVq95TlwAFSBtc0BhjshmWEhYOiH7hXTTv&#13;&#10;rLmSMceVlvAoUMREcpk7d65NmTIF8RuXWPN2PV0A6MlyPpzKy/iOdjnDD+lXHcyWSUxpjkGoEn3u&#13;&#10;i+5WWpNWneHm2Wq0aHToc7ENvvZBWFLiEESbgriTNNu+bombjpyQ1NguGPMQZv90csKjZfu+LqdJ&#13;&#10;Ho5LgbuodeezIU72W3rbXpaCuBUOdNH44DM6D0Ruk22w2qzG+5kIuv2FqzcToic6OhZWmJ7oQxcn&#13;&#10;QPJzt1qL9n0sZ+hYWGSSrUW7fshCu8fytq+1RgiMpbDi9+dkKMwBs/7zD23tZ1Nt1KhR1qMHfJch&#13;&#10;LkyWVoLf3NGm7TMx4sINZpOQu4RWTP7u+HsMLpwmTGF7TlssWYGbjZQqi1jwfnotAuEgEIWL1sny&#13;&#10;2w/H+avNb0mAfurZ8GXPgNnY91kHVslvF79gHdK8RQUjeQXTRx991MaNG2eX/PgZTHf9vgvkDDzX&#13;&#10;cP7NgZPuHc6iCS6B2+piJpUTkRisXKgInhmQ6l8F3HYMWIaBi747bmNcCAvrd9vxzPfYFtfw4d/+&#13;&#10;PoH7sU62BYOJc9+UsW/8MqCwT3y4l/iH7hv2p7o2vCPC/y+z1k5/8WFYhe6y8ePH25gxY0LaKVo4&#13;&#10;6J7pAO9X8+TDm+bvbxVivmbi98jVw8m+OlFC5hQmXLSPQe4dUZ+KCJxsBHB5UBGBb06AF79z23vr&#13;&#10;8Ly71MsWG2gh4QUS/9sK+L135uNiCDcPFxtUObEEKACOVAK3HSuGw22HUKiuUDxwem9gqU4MVbdf&#13;&#10;oHjh8exTYL/8Oqs71t92Oj8zC/Pkz7H8QBGmf7c7nAQtJLPXwFK50xMe1cWV8CiKElpd+mbDYoJ6&#13;&#10;NBvncJZ65+QgIHFycnwOEd+LnNZmCbgrfxsChauZHhYoi7vtvH1mExdhyiuyUfbDxZHLrquIgAgc&#13;&#10;nUAJxOKkJd4MOcZ6BQoPTgn+aC2S7201ozuHv7vA7X7NtGLR8sKYEs7EofVFRQROZgISJyfzpxNh&#13;&#10;feMKxykJnq+babGDA/B40eQFcgbMzqsRi8KLZNumEXaS6q4IhJBAESxVXPdmBYJauUp4h6rfC4X+&#13;&#10;gnXI8roZ6xuVeKIk+IbA7yYTqjExYu9Ms7NwUyBriU9GzyczAYmTk/nTicC+pcMXflVvs3dgQVmO&#13;&#10;C2qw35suHl5EOa3xXwthXs5CXoU2sLow/YXKKUuA3wM/ruWUPckTfGL5EB1vQpishEuUv5vWDb1V&#13;&#10;wrlA3zxYSzAD28WUHCk4ljcC+KlZewgaunCUgv4Ef0CqrlYJSJzUKt7Ts3Jmh708B6nucQFlAB9n&#13;&#10;9ASbmvmaMw+YGIoXX97RdWt59FkIkUTTiTL49l1iVHTcDxo96QdojIIcCE9oP1EZgzU5JZiVY+1B&#13;&#10;LAroBcB+m8+0OsHDFZgZtxIc4/Jt2gnHsZyK/zpcoBthgaT44OfB39Fz8z23KOO6jmQp4b6MLUnH&#13;&#10;DDkKf8Z4Bf/+wnFOalMEjoeAxMnx0NK+NSbAiyGnKHIK8X9gRdmGOJPgOzwOLnXx+Ap+c/rUl8Jv&#13;&#10;zju87MY1buak3JGCpLR4H6acfmBbkfyMK/NyumzrLucgEyumSGDwOFlLORbSYXr5mHrwz52Awhk5&#13;&#10;S6a/alvXLLQhNzxk5eCyZN5Ex6NJq/bfSkSUFhdixk89PKBI8D2qxIi8dOZES2rcGlOQe7vpzyfg&#13;&#10;FEJeBX8rr33qpZj3BQh/K3SV8qsT7C71O+iLEiZT652BRxbiumSR9PHoOcIIYAhREYHaI5AFoXEt&#13;&#10;0mv0bO3d/QWuyeK36udhYE6Uf37sxazQ7ROJhYPxzo2r7Nl7zrd3n/qJbftykW1eNd8m//kme+pn&#13;&#10;fV02Vt+awmmz/JvPhxQMRByMWA7uU/Xae9f7l/vw+MDZUf72g8cF1c1jXN3VHMussfPfesIm/+Um&#13;&#10;ZHEN6IN/jF85nv06/LdcX6o5H76ft22NbVr5EfRDFERbvi185+/21YblB61KB4/F8a5ev1K2U1Un&#13;&#10;zzFwG1+/+MsRturjSQZ94twbFZUHsKrxc0j6Nvtg3azKr4PPh5SA8zq4D94LZ+EU4Few/AMDXX1h&#13;&#10;4vfHcaqmfxQljCthUsTemWbf7282qIOEic9Nz5FJAF9nFRGoXQJ083B1U/q+pyNjJS+8wVYU9oAX&#13;&#10;Y5qjP16P2QeIV+H+nNXTAtaXSCgc4IoL9trEx66zOCyGd8VdLyMJWWvcwVe6pGbzJz+OLK64LUbO&#13;&#10;F7ofSgr3eengsa5NYkrKwVTtXDn4AKwXsfGxVrR7j+0vKUQm1eYWDUB0WbBQBJWXVVoRVvmtg2Qj&#13;&#10;zMxK4cftrLu4oAgPpppPsvoNGx7MyVJexsywdfGIglDa6o5t0Kixm9ZbgQq4MF9BHlYQLi3FtGGu&#13;&#10;hVMP1g2uPlzh9vVaZ9v7MejXgTCq40RDORYZLCnajT5UuDV84urHH5wqzPbYR1pkEpKb2qV3/NPi&#13;&#10;GzR050txxT7n525HPVFue52YKLeQINsir/0lRehvjNVPbuJEB102PA+m3d9XkOfW86k4EA0+MTbi&#13;&#10;lv+zWCgrf5ry1yxyXb8SkpMOsnDnhf7GIlq0MA/1lO6D1aWlEzM+Z/98Q/G8dpc3m6262W5Hap+i&#13;&#10;pB6+C53xnTq7DfKfRMhv5Ujno/dFwCcgceKT0HOtEmA+lDNamLXCWjtzEGfy6SYMMBhkqvOFU7iU&#13;&#10;lnkzEbiKKhO40fKSlXro3XOtdvgbVM5sm1ws76tNy+3mxxcjBXxrNxBy0E1Nz7ThYx9zgzfvgFcv&#13;&#10;nGoz/vmAFe7ZicysydZr2FisZXOTs4Ks/mSGLZn2PNK3Z2K/t61w71cuG+uIHz3hBnVaDbauXmwf&#13;&#10;PH8vFvlb5wREs6zucJv8zpJTm9qSWa/bRxMfs317dxoX9Os17AcH65758kNWiKysB5BdbcMyWBhQ&#13;&#10;Wd+RP7azRv0Ibc225XNetdJ9BTbhnpHIHlrXLr7l70iNP8N2IGvscCzkx7t0Pt596qeW3X2wdT//&#13;&#10;UqS9X2+TnvgBssJudyImPrER1ve5xbqddxU+sK9B0r21v6TAZv7rV9bj/DHWpucAZJHdYFP+cRes&#13;&#10;Tcuc0GGG2iHX/xbnm2ML/jPBPn77LxAfnjhJbdHeht34CBYzzLR5b/7FtTfvzT8Y0/E3bd0FCw3+&#13;&#10;Huf9e6wT1Bf9ugJuHrgKZ75uH058FCy+ArtG1u87t1n3wdc4QbV6/vu2DMempGXZynmTsL5PHvo0&#13;&#10;1Ib/4DGk66/vzvPr3tfuX3Rpvg3XZtH+6n8Twa1TlFDMd8YMuf4QJVrDKpiQXkc6AYmTSP8EI6z/&#13;&#10;TJHNVNmcQjwLsw425Xkm+eBMlhzAGY/C5FOfQchw5g9jUXLgS+czFyA82QoH7Y0Y8JtmnIE1bbIP&#13;&#10;ydbKAFCWOhhRdmxYaW/8YQwG0OsxSH/P1i2ebtOeu8dSmmRYl3OGWxFExWfTnsVaOCNswGV3YtXg&#13;&#10;Anvnqdsss8tA63fJD+Em2WqvPXy1pWV3t0tuexr770JcxwtWUoC071tX23sQDgOvvBdr5lyEuqfZ&#13;&#10;e8/cgXVxukNM9IOQ+NzWLHwXGW5vthE3PwG3yFtY5+YOa9XpLGua2cHS2/RyqeP7XvwjFw9SP6mR&#13;&#10;5W5Z5WJGvDPw/t28ch7EV1snpvgOU9ln4BHXIAUD/qvOpdWiXW9Ly8LI6Rd8qBXI2rZh6Uxr12uY&#13;&#10;s4K89/QdsLjssdG3T8BKxeW2GG4ZCjaW2LhE6zH4esSnMG1+Ps5jnE17/j677M7nsd4P43eSjCnx&#13;&#10;s7sPgqWqsRNTm7COD9Pux8B6tHb5pzb5rzdb34tvsTPOvcpWzn/L3nnyNmeF6tB3EKwl2+AGetY6&#13;&#10;nTXazr36F7AY7YBQuhOxQWdbzrDrDvn8/FOojedPNnj5gWg1rE6sB7dJcdoRS0cwkRqXkAjQf8G7&#13;&#10;6rUIRCyBk/ASH7Es1fHjIMCU2ZzauAjCg9MimbcBngZ3RxtYjRMpdbz8KF/AisK4lDQkkuqE47vC&#13;&#10;EpNaP3Dv8P5NcVIAt0hyE0w7OkKhO2YxBsQGqS3sfKxpQxdGs+wObj2b+ZOfsK4DhzvTROMWHWzU&#13;&#10;TybALdTYzXT5Euu5bFn9MdLF/9AWT3sOFpgD9p1bn4QbxAuw5eJ9UVZuLz90rxMKPYZcBdfMAevQ&#13;&#10;7xL7fOZLGJgnwyrQD9aASmt35oU28tbfYTusUd2G2JcI3F214D829Ma7Iay6Wtn+YusxZLThyX0e&#13;&#10;dN/QLRNY+JouHbpYUptn2tAb/heuq13OtZPR+RxbDLHEhQObtQkQJ66CKGfpYZ3ktWP9Euvc/1KI&#13;&#10;om7OvdKme1+srVPhMtH2GHKZ68PeXZvQ1wbo62B3HnS5tOyYAzdNMkRVf+txweVOSPB9unboRuL3&#13;&#10;hpzSs3tg7aD7XctpWbdjbZwZtvDdJ43ihDtxnaFLf/aCxSOKlK6gFR+94YKYe194XeDp1trfC9bD&#13;&#10;CrUMs4vY9xqqDHLj1Pt6+F3Q+lidi7TWOqyKRSBEBCROQgRazRxOIA53t5xCTNM0L9KfbDQrxIDJ&#13;&#10;i3TwhZrXbZqxcV12OVIYMMvMmAy47YLj20OsxOJiHc7CATEG8Q778qGgjjTQ4Bw4aDdslg2hATkB&#13;&#10;9xUFSxpEAa0upftwhqioDhZy4arBLp086kqABaN4b64b0HduWOZcEQkpDZzA4Dnzbno/5poWwGWz&#13;&#10;G4vmPXX7QOxbgW5EWT4W+WsIK4dfYlC3F7eB46AIm2Z0wTFfOjcIRQ+P45o6HKzZt6MVxtkU5O2E&#13;&#10;9eUuWERmYZZPPCwayc4VgyH3yBxQKXn1Hfk/NmX8nU40NMbChZ0HXGbt+4xw21bMfR8uoF/jnDa7&#13;&#10;WJSy0iIX58L+sP8UWlzt2O8rGfiF35MdsBKlZ/dyb/nnwnPdsGyOEz3cUBf9dZzhToFesnrxDVyM&#13;&#10;zxE/P1fbifmH0+gZg0WxQRY1Ldx/0WaILzyaJXuxWV0wXbgpdOrx1FPT9rSfCISDwDEuPeHokto8&#13;&#10;3QgwYJYLkHWHwWH+esQJbIHvHSKFJu7giy2v4b7pm2m9P8e+zJPSKNGzprRtgvwOuGCHy+1DkfHR&#13;&#10;m3+EyNgHS0DCwQBWfqYc/JzwwihaiVtlDjJ+qUSARJRTZFWjFDYeuiZnlFUCBrdG8XiaCQKO9wZT&#13;&#10;7INRu9t519qA0bdAIHg70JJAF4i/rk5gvayvvLQYwabws7kSWGnVW0Hvu8+k6oPhOc157RHb9MVH&#13;&#10;dsXdr1hqi2wE4ha4mTQMOD1a4ea+I2/FSsR97Iv5b2CWzYf22iPXuIUV2+YMs0l//qF1hstlwM9f&#13;&#10;cRaiz6f/26a/9MDXVR5jVI+Oqut4HDwjnKzrE/vOE2c5jDPf9Dfy7xNf6L6ZBlHy4Rqv7iqU1Tbk&#13;&#10;+o5//HNgvhieNn8DXP6BlpNNEOqsg2KfvyUVETgVCEicnAqf4ilyDk1w53fxGWZnZniWFMaZFJZg&#13;&#10;QMeFONiSwlPmBZkmbVzrXa6U7ZgIM/dL3EHC7UNfPANwufJqKEvbnAttxku/coGcg64a541z6GcF&#13;&#10;rBDrl35kTVq2s+Zte9uyOa/gDn2/xSdiFgsGmy3Ih9Iova3Vg5uKwqX6gh1RV1pmN2dlyd+Vaw3T&#13;&#10;vFk6JTA5xcREwyKTheDVxZaUmuFWDGY9XKyvtBg+mqrCwFROG+aIt/erPMSTfIJYlyshemBJiImD&#13;&#10;WClxzP19KGwY7BqNqwWDfovyS+FGKQZ/dAZ1bFzxIeI2vgu3UY5zT5QU7YPVBaaIYwzyDFgtQTxN&#13;&#10;dvc+1janj+PwzLgRtmbR+3AVtYd1oxCBvDfDspMOJhiI6YcKKHVhASpHsGwMPU5VjP3NeAlXUU/0&#13;&#10;bY6zCPFcaG3ZtnaRNUrLtnpx2IGVhrhQmNCN8/E6dBmd5COw8LtAAcIHC62BsRAdFNvJ6DO/23Rr&#13;&#10;0p3ZAK8b4LwwqUtFBE45AhInp9xHGvknxMXJRnYz65PpxaTQMpJb5J0XhUrQ9dy95kWed/FM2c1c&#13;&#10;ERtyMT0V4/HonqHjQddBepuuds6V99j0F+5zM2myug3EQH3AWQWWf/iaXf+baYjnGGOfvv+0vff0&#13;&#10;7db57FG2ecUCzJR5xy7H1GNnEMEo6g3uVSMUToHuiwr4L2j96DboGls09RnMkBlrvS74HmaZFCBW&#13;&#10;YqINvu5B6//dcfbCA8MxnXks3CMXop4y+3LRVCeI+o++CeIiBjlH5tvsV5/GAB1vn05h/EtzBN8O&#13;&#10;d+6Rxi07OsvPrFf/bAmY3dLuzGEubmPac6vtg+d+DfHTEm29bdvXfua5WMC9Vcd+Tmw1ad0Zg22l&#13;&#10;LZnxkuUiMNeJF/bdnQ867kqlOzdabw7gw3r999e6uJHmbXvB4rLbcjevtI6Ik0lJa+1mzMx8+dcQ&#13;&#10;PiNR3zrM0PkTBBdVhTeoN8vqYQvfexJBuMnYN8nF0pAR2+Pg3h3BxgwsfgecO/W7CEnxZjuX2nnX&#13;&#10;/NIJIa9fFFFfF3c8P8haKMzwSmGycL0nuH0rCL/PTqjguR6ESGNYARsiBx4f/Nt/cMqwigicLgT0&#13;&#10;dT9dPukIPE/eIQ7v4mWaZd4TztrZCutIGe6AGX8SfNfJU+SFniZv3hPTehLqwnFt4OV3wULSEcnG&#13;&#10;/mZbVi1wHU1u0goza/5hjZEVNSY21q6853X74Nlf2JQJ9yLjZywCVJ+E5WGwC+xMatIa1oTzXRAq&#13;&#10;76RZONumdF++s8AkN063q++d5KYiz3r1EXfOWZjWm4zj6ic1sP+6/y2b/cpvIUAedgIhFcG1md0G&#13;&#10;HTQU1EH++DWfvAOryRZjnAfbTkhOhSUH07b7XgJLyqcIJn3e5QVp2XEA+nIuZrPcD9Hxooup6TX0&#13;&#10;RktGPpBkZGI9gLH9nCvuwUyh3W4aL6frMm6kIabnJjZMc9YKTgGmFYQlGhnT2vQYYomN0nF+UZhR&#13;&#10;NMK1xYBdBtj2wcyaXhfcABESA/fO0zbthXtt5svLrRmsRYPQB1p5yISf8yCIjCnjx0FMPW4tkYGX&#13;&#10;VqvMMwbB6tLO9Ssts7MTfLNeftA2L5/r4ktG//Q57NPfkCYFwcaZLsiWliQW1stpyDGYJUQry4ks&#13;&#10;XJzv9c8w62yrlxyNLhk+kqC1aDGkha8xHgx05SJ9EiInkr7qikQCUbiDqbr8RWL31efTicB+DBi0&#13;&#10;iKyAJYXWlAJY+fntpVAJLLwjZdruGwbgwo87zxNVHn30URs3bpyLiTjzou87S0O1dWPkpPuDI2jp&#13;&#10;vlI36MbGM/7BCzLlMbTysBQX5EMEJHlWn6obdufGwnY/RoT7+YGp/k29v09pcRlcMTGYAYO6MeCS&#13;&#10;B+vmdrYdhQNj4+rAWuG999JvroDFJNGuvu8fmIJcAbER7QZi35NEwce22DbrYH18sP6SomJneYmN&#13;&#10;ww7YjwM4HxzbuS/dObFxCV5fuR1tsl72h/uwfyzMNs94E/JgvXwu3VeMGJ14xw0zivGm1w/2m7OH&#13;&#10;4hIQTIE62T/nMcIuPoOy/UwQ550H62abvrjgufB1SWE1nKs4HY0z++sXGm2mv/gwBOVdNn78eBsz&#13;&#10;Zoy/6ajPnA6/YANcaJiRxgBWrtxNUcI08+EO4j5qx7VRBMJIQJaTMMJX08dHgBfydojb5GNvO2+r&#13;&#10;5f2HAAAFKUlEQVQtHi4lT2sKAwNZGJvCwTQVoiRs04zRvi8iYmJxe4ziD6juBf7xB8+4xCTXX39/&#13;&#10;bneDKwbUwBK4ne/7+1CYoLlD6vdFQ93gtiEQvNktiBlx4iP6EAHEesmO2ygC2IZfKCxiMbOFJXAw&#13;&#10;52snurAvhYnrS5UI4TYWd65Vnw9fBx7vC5ZYuJhYD5OL+cWdM/rBdoPPn/v4DJhIzucZWDf38Y+r&#13;&#10;ljP65B/HfVn8/b1XJ+ZfppXvlwWxBf4qIiACNSMgcVIzTtrrJCPAWQlccZULnDEe5QtaU3YgMBbe&#13;&#10;gxJYVJhNtrog2lCfBgf7oxUOyN+mHK3+4G0czHsM/h4sGXUPWlmO1HbwsdyvuvcCjz/W9sB9g/8+&#13;&#10;4rHgdwyEx+wX2/q2nIP7ezyvoa8kTI4HmPYVARCQONHXIKIJcBYDpw7zwRWNmXF2NRKMdkqP6NOq&#13;&#10;lc5zgO48YJSruzYsBLXSaVUqAiJwWhKQODktP/ZT86QZe8KkbHyoVE8g2I1R/V56VwREQATCS0Be&#13;&#10;0PDyV+siIAIiIAIiIAJBBCROgoDopQiIgAiIgAiIQHgJSJyEl79aFwEREAEREAERCCIgcRIERC9F&#13;&#10;QAREQAREQATCS0DiJLz81boIiIAIiIAIiEAQAYmTICB6KQIiIAIiIAIiEF4CEifh5a/WRUAEREAE&#13;&#10;REAEgghInAQB0UsREAEREAEREIHwEpA4CS9/tS4CIiACIiACIhBEQOIkCIheioAIiIAIiIAIhJeA&#13;&#10;xEl4+at1ERABERABERCBIAISJ0FA9FIEREAEREAERCC8BCROwstfrYuACIiACIiACAQRkDgJAqKX&#13;&#10;IiACIiACIiAC4SUgcRJe/mpdBERABERABEQgiIDESRAQvRQBERABERABEQgvgbrhbV6ti0AEEoiK&#13;&#10;MvzvHhHYe3X5GxLgZ64P/RvC02EicJwEJE6OE5h2F4GK8jIr37/fDpRVCsZpRCA6OsoqDpSfRmes&#13;&#10;UxWB8BGQOAkfe7UcYQQqKipcj+dNftxWzHvDKiu91xF2GuruNyQQHV3HcreucUf734VvWJUOEwER&#13;&#10;OAYBiZNjANJmEfAJpKenW3x8vOVtXm65G5fBxO9v0fNpQQCGsihYTxITE43fBRUREIHaIxBViVJ7&#13;&#10;1atmETh1CBQXF9vChQutrKzs1DkpnclxEeDlMiEhwXJyciw2Nva4jtXOIiACNScgcVJzVtpTBERA&#13;&#10;BERABEQgBAQ0lTgEkNWECIiACIiACIhAzQlInNSclfYUAREQAREQAREIAQGJkxBAVhMiIAIiIAIi&#13;&#10;IAI1JyBxUnNW2lMEREAEREAERCAEBCROQgBZTYiACIiACIiACNScgMRJzVlpTxEQAREQAREQgRAQ&#13;&#10;kDgJAWQ1IQIiIAIiIAIiUHMCEic1Z6U9RUAEREAEREAEQkBA4iQEkNWECIiACIiACIhAzQlInNSc&#13;&#10;lfYUAREQAREQAREIAQGJkxBAVhMiIAIiIAIiIAI1JyBxUnNW2lMEREAEREAERCAEBCROQgBZTYiA&#13;&#10;CIiACIiACNScgMRJzVlpTxEQAREQAREQgRAQkDgJAWQ1IQIiIAIiIAIiUHMCEic1Z6U9RUAEREAE&#13;&#10;REAEQkBA4iQEkNWECIiACIiACIhAzQlInNSclfYUAREQAREQAREIAQGJkxBAVhMiIAIiIAIiIAI1&#13;&#10;JyBxUnNW2lMEREAEREAERCAEBCROQgBZTYiACIiACIiACNScgMRJzVlpTxEQAREQAREQgRAQkDgJ&#13;&#10;AWQ1IQIiIAIiIAIiUHMC/w8sDjjHYY9AgwAAAABJRU5ErkJgglBLAwQUAAYACAAAACEAhdLuRN8A&#13;&#10;AAAKAQAADwAAAGRycy9kb3ducmV2LnhtbEyPT2vCQBDF7wW/wzJCb3WTiCIxGxH75ySFaqH0tmbH&#13;&#10;JJidDdk1id++017s5cHjMW/eL9uMthE9dr52pCCeRSCQCmdqKhV8Hl+fViB80GR04wgV3NDDJp88&#13;&#10;ZDo1bqAP7A+hFFxCPtUKqhDaVEpfVGi1n7kWibOz66wObLtSmk4PXG4bmUTRUlpdE3+odIu7CovL&#13;&#10;4WoVvA162M7jl35/Oe9u38fF+9c+RqUep+PzmmW7BhFwDPcL+GXg/ZDzsJO7kvGiUcA04U85my8j&#13;&#10;ticFSbJagMwz+R8h/wEAAP//AwBQSwMEFAAGAAgAAAAhAOzYyGP+AAAA5QEAABkAAABkcnMvX3Jl&#13;&#10;bHMvZTJvRG9jLnhtbC5yZWxzrJHPSsQwEMbvgu8Q5t5OU1BENt3LKuzBi6wPEJNpG5p/JFnZvr1R&#13;&#10;WXBhwYvHmeH7fd/MbLYnZ9kHpWyCF8DbDhh5FbTxk4C3w3PzACwX6bW0wZOAlTJsh9ubzStZWaoo&#13;&#10;zyZmVik+C5hLiY+IWc3kZG5DJF8nY0hOllqmCaNUi5wI+667x/SbAcMFk+21gLTXPbDDGqvz3+ww&#13;&#10;jkbRLqijI1+uWOBcSckav1SoTBOVH2yumTVFmRbKrQrtcalifoe8x57jEux7Y0kmX4/SqFVZwrP+&#13;&#10;Jega7elUKHlpAa/vwP9zB+Pq/c7+AhxpI/G7ydvop68MePGc4RMAAP//AwBQSwECLQAUAAYACAAA&#13;&#10;ACEAsYJntgoBAAATAgAAEwAAAAAAAAAAAAAAAAAAAAAAW0NvbnRlbnRfVHlwZXNdLnhtbFBLAQIt&#13;&#10;ABQABgAIAAAAIQA4/SH/1gAAAJQBAAALAAAAAAAAAAAAAAAAADsBAABfcmVscy8ucmVsc1BLAQIt&#13;&#10;ABQABgAIAAAAIQBLAnILegMAABsIAAAOAAAAAAAAAAAAAAAAADoCAABkcnMvZTJvRG9jLnhtbFBL&#13;&#10;AQItAAoAAAAAAAAAIQCWmGu8IIYAACCGAAAUAAAAAAAAAAAAAAAAAOAFAABkcnMvbWVkaWEvaW1h&#13;&#10;Z2UxLnBuZ1BLAQItABQABgAIAAAAIQCF0u5E3wAAAAoBAAAPAAAAAAAAAAAAAAAAADKMAABkcnMv&#13;&#10;ZG93bnJldi54bWxQSwECLQAUAAYACAAAACEA7NjIY/4AAADlAQAAGQAAAAAAAAAAAAAAAAA+jQAA&#13;&#10;ZHJzL19yZWxzL2Uyb0RvYy54bWwucmVsc1BLBQYAAAAABgAGAHwBAABzjg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27" type="#_x0000_t75" alt="The Kolb Learning Cycle - deparkes" style="position:absolute;top:12300;width:57315;height:2413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qgOxQAAAOAAAAAPAAAAZHJzL2Rvd25yZXYueG1sRI9Ba8JA&#13;&#10;EIXvBf/DMkJvdaOH0EZXEUUQepCm8T5kx2wwOxuyq6b99c6h0MvAY3jf41ttRt+pOw2xDWxgPstA&#13;&#10;EdfBttwYqL4Pb++gYkK22AUmAz8UYbOevKywsOHBX3QvU6MEwrFAAy6lvtA61o48xlnoieV3CYPH&#13;&#10;JHFotB3wIXDf6UWW5dpjy7LgsKedo/pa3ryB8yf3drtnx6e2ih9lRXn+S8a8Tsf9Us52CSrRmP4b&#13;&#10;f4ijNbAQBRESGdDrJwAAAP//AwBQSwECLQAUAAYACAAAACEA2+H2y+4AAACFAQAAEwAAAAAAAAAA&#13;&#10;AAAAAAAAAAAAW0NvbnRlbnRfVHlwZXNdLnhtbFBLAQItABQABgAIAAAAIQBa9CxbvwAAABUBAAAL&#13;&#10;AAAAAAAAAAAAAAAAAB8BAABfcmVscy8ucmVsc1BLAQItABQABgAIAAAAIQBgDqgOxQAAAOAAAAAP&#13;&#10;AAAAAAAAAAAAAAAAAAcCAABkcnMvZG93bnJldi54bWxQSwUGAAAAAAMAAwC3AAAA+QIAAAAA&#13;&#10;">
                  <v:imagedata r:id="rId27" o:title="The Kolb Learning Cycle - deparkes"/>
                </v:shape>
                <v:shapetype id="_x0000_t202" coordsize="21600,21600" o:spt="202" path="m,l,21600r21600,l21600,xe">
                  <v:stroke joinstyle="miter"/>
                  <v:path gradientshapeok="t" o:connecttype="rect"/>
                </v:shapetype>
                <v:shape id="Text Box 21" o:spid="_x0000_s1028" type="#_x0000_t202" style="position:absolute;top:34207;width:57315;height:22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GmmqxgAAAOAAAAAPAAAAZHJzL2Rvd25yZXYueG1sRI/disIw&#13;&#10;FITvBd8hnIW9kTVV1r9qFN1F8Va3D3DaHNuyzUlpoq1vbwTBm4FhmG+Y1aYzlbhR40rLCkbDCARx&#13;&#10;ZnXJuYLkb/81B+E8ssbKMim4k4PNut9bYaxtyye6nX0uAoRdjAoK7+tYSpcVZNANbU0csottDPpg&#13;&#10;m1zqBtsAN5UcR9FUGiw5LBRY009B2f/5ahRcju1gsmjTg09mp+/pDstZau9KfX50v8sg2yUIT51/&#13;&#10;N16Io1YwHsHzUDgDcv0AAAD//wMAUEsBAi0AFAAGAAgAAAAhANvh9svuAAAAhQEAABMAAAAAAAAA&#13;&#10;AAAAAAAAAAAAAFtDb250ZW50X1R5cGVzXS54bWxQSwECLQAUAAYACAAAACEAWvQsW78AAAAVAQAA&#13;&#10;CwAAAAAAAAAAAAAAAAAfAQAAX3JlbHMvLnJlbHNQSwECLQAUAAYACAAAACEA4RppqsYAAADgAAAA&#13;&#10;DwAAAAAAAAAAAAAAAAAHAgAAZHJzL2Rvd25yZXYueG1sUEsFBgAAAAADAAMAtwAAAPoCAAAAAA==&#13;&#10;" stroked="f">
                  <v:textbox>
                    <w:txbxContent>
                      <w:p w14:paraId="2726CDA0" w14:textId="335B11DF" w:rsidR="00425637" w:rsidRPr="00425637" w:rsidRDefault="00421D2B" w:rsidP="00425637">
                        <w:pPr>
                          <w:rPr>
                            <w:sz w:val="18"/>
                            <w:szCs w:val="18"/>
                          </w:rPr>
                        </w:pPr>
                        <w:hyperlink r:id="rId28" w:history="1">
                          <w:r w:rsidR="00425637" w:rsidRPr="00425637">
                            <w:rPr>
                              <w:rStyle w:val="Hyperlink"/>
                              <w:sz w:val="18"/>
                              <w:szCs w:val="18"/>
                            </w:rPr>
                            <w:t>This Photo</w:t>
                          </w:r>
                        </w:hyperlink>
                        <w:r w:rsidR="00425637" w:rsidRPr="00425637">
                          <w:rPr>
                            <w:sz w:val="18"/>
                            <w:szCs w:val="18"/>
                          </w:rPr>
                          <w:t xml:space="preserve"> by Unknown Author is licensed under </w:t>
                        </w:r>
                        <w:hyperlink r:id="rId29" w:history="1">
                          <w:r w:rsidR="00425637" w:rsidRPr="00425637">
                            <w:rPr>
                              <w:rStyle w:val="Hyperlink"/>
                              <w:sz w:val="18"/>
                              <w:szCs w:val="18"/>
                            </w:rPr>
                            <w:t>CC BY-SA</w:t>
                          </w:r>
                        </w:hyperlink>
                      </w:p>
                    </w:txbxContent>
                  </v:textbox>
                </v:shape>
                <w10:anchorlock/>
              </v:group>
            </w:pict>
          </mc:Fallback>
        </mc:AlternateContent>
      </w:r>
    </w:p>
    <w:p w14:paraId="187F433C" w14:textId="654326C4" w:rsidR="00425637" w:rsidRDefault="00425637" w:rsidP="008334DE"/>
    <w:p w14:paraId="365D635D" w14:textId="77777777" w:rsidR="00425637" w:rsidRDefault="00425637" w:rsidP="008334DE"/>
    <w:p w14:paraId="6B5374FA" w14:textId="77777777" w:rsidR="00425637" w:rsidRDefault="00425637" w:rsidP="008334DE"/>
    <w:p w14:paraId="6500C07A" w14:textId="77777777" w:rsidR="00425637" w:rsidRDefault="00425637" w:rsidP="008334DE"/>
    <w:p w14:paraId="32BBEE6D" w14:textId="77777777" w:rsidR="00425637" w:rsidRDefault="00425637" w:rsidP="008334DE"/>
    <w:p w14:paraId="6DD363EE" w14:textId="77777777" w:rsidR="00425637" w:rsidRDefault="00425637" w:rsidP="008334DE"/>
    <w:p w14:paraId="59AA7056" w14:textId="77777777" w:rsidR="00425637" w:rsidRDefault="00425637" w:rsidP="008334DE"/>
    <w:p w14:paraId="12721F5D" w14:textId="77777777" w:rsidR="00425637" w:rsidRDefault="00425637" w:rsidP="008334DE"/>
    <w:p w14:paraId="44FAAF72" w14:textId="77777777" w:rsidR="00425637" w:rsidRDefault="00425637" w:rsidP="008334DE"/>
    <w:p w14:paraId="3096EA65" w14:textId="77777777" w:rsidR="00425637" w:rsidRPr="00CA4659" w:rsidRDefault="00425637" w:rsidP="008334DE">
      <w:pPr>
        <w:rPr>
          <w:rFonts w:ascii="Arial" w:hAnsi="Arial" w:cs="Arial"/>
        </w:rPr>
      </w:pPr>
    </w:p>
    <w:p w14:paraId="5C332277" w14:textId="60296F12" w:rsidR="00425637" w:rsidRPr="00CA4659" w:rsidRDefault="00425637" w:rsidP="008334DE">
      <w:pPr>
        <w:rPr>
          <w:rFonts w:ascii="Arial" w:hAnsi="Arial" w:cs="Arial"/>
        </w:rPr>
      </w:pPr>
      <w:r w:rsidRPr="00CA4659">
        <w:rPr>
          <w:rFonts w:ascii="Arial" w:hAnsi="Arial" w:cs="Arial"/>
        </w:rPr>
        <w:t>Gibb’s Reflective Cycle (1998)</w:t>
      </w:r>
    </w:p>
    <w:p w14:paraId="78F8B0DC" w14:textId="6FE66556" w:rsidR="00425637" w:rsidRPr="00CA4659" w:rsidRDefault="00425637" w:rsidP="008334DE">
      <w:pPr>
        <w:rPr>
          <w:rFonts w:ascii="Arial" w:hAnsi="Arial" w:cs="Arial"/>
        </w:rPr>
      </w:pPr>
      <w:r w:rsidRPr="00CA4659">
        <w:rPr>
          <w:rFonts w:ascii="Arial" w:hAnsi="Arial" w:cs="Arial"/>
          <w:noProof/>
        </w:rPr>
        <mc:AlternateContent>
          <mc:Choice Requires="wpg">
            <w:drawing>
              <wp:inline distT="0" distB="0" distL="0" distR="0" wp14:anchorId="74CA8E99" wp14:editId="13B4FFCF">
                <wp:extent cx="2804160" cy="1971040"/>
                <wp:effectExtent l="0" t="0" r="2540" b="0"/>
                <wp:docPr id="25" name="Group 25"/>
                <wp:cNvGraphicFramePr/>
                <a:graphic xmlns:a="http://schemas.openxmlformats.org/drawingml/2006/main">
                  <a:graphicData uri="http://schemas.microsoft.com/office/word/2010/wordprocessingGroup">
                    <wpg:wgp>
                      <wpg:cNvGrpSpPr/>
                      <wpg:grpSpPr>
                        <a:xfrm>
                          <a:off x="0" y="0"/>
                          <a:ext cx="2804160" cy="1971040"/>
                          <a:chOff x="0" y="0"/>
                          <a:chExt cx="3810000" cy="3283585"/>
                        </a:xfrm>
                      </wpg:grpSpPr>
                      <pic:pic xmlns:pic="http://schemas.openxmlformats.org/drawingml/2006/picture">
                        <pic:nvPicPr>
                          <pic:cNvPr id="23" name="Picture 23" descr="Rudai 23: 23 Things for Information Skills: Thing 9 ..."/>
                          <pic:cNvPicPr>
                            <a:picLocks noChangeAspect="1"/>
                          </pic:cNvPicPr>
                        </pic:nvPicPr>
                        <pic:blipFill>
                          <a:blip r:embed="rId30">
                            <a:extLst>
                              <a:ext uri="{28A0092B-C50C-407E-A947-70E740481C1C}">
                                <a14:useLocalDpi xmlns:a14="http://schemas.microsoft.com/office/drawing/2010/main"/>
                              </a:ext>
                              <a:ext uri="{837473B0-CC2E-450A-ABE3-18F120FF3D39}">
                                <a1611:picAttrSrcUrl xmlns:a1611="http://schemas.microsoft.com/office/drawing/2016/11/main" r:id="rId31"/>
                              </a:ext>
                            </a:extLst>
                          </a:blip>
                          <a:stretch>
                            <a:fillRect/>
                          </a:stretch>
                        </pic:blipFill>
                        <pic:spPr>
                          <a:xfrm>
                            <a:off x="0" y="0"/>
                            <a:ext cx="3810000" cy="3060700"/>
                          </a:xfrm>
                          <a:prstGeom prst="rect">
                            <a:avLst/>
                          </a:prstGeom>
                        </pic:spPr>
                      </pic:pic>
                      <wps:wsp>
                        <wps:cNvPr id="24" name="Text Box 24"/>
                        <wps:cNvSpPr txBox="1"/>
                        <wps:spPr>
                          <a:xfrm>
                            <a:off x="0" y="3060700"/>
                            <a:ext cx="3810000" cy="222885"/>
                          </a:xfrm>
                          <a:prstGeom prst="rect">
                            <a:avLst/>
                          </a:prstGeom>
                          <a:solidFill>
                            <a:prstClr val="white"/>
                          </a:solidFill>
                          <a:ln>
                            <a:noFill/>
                          </a:ln>
                        </wps:spPr>
                        <wps:txbx>
                          <w:txbxContent>
                            <w:p w14:paraId="3E45E79C" w14:textId="45DA7E4F" w:rsidR="00425637" w:rsidRPr="00425637" w:rsidRDefault="00421D2B" w:rsidP="00425637">
                              <w:pPr>
                                <w:rPr>
                                  <w:sz w:val="18"/>
                                  <w:szCs w:val="18"/>
                                </w:rPr>
                              </w:pPr>
                              <w:hyperlink r:id="rId32" w:history="1">
                                <w:r w:rsidR="00425637" w:rsidRPr="00425637">
                                  <w:rPr>
                                    <w:rStyle w:val="Hyperlink"/>
                                    <w:sz w:val="18"/>
                                    <w:szCs w:val="18"/>
                                  </w:rPr>
                                  <w:t>This Photo</w:t>
                                </w:r>
                              </w:hyperlink>
                              <w:r w:rsidR="00425637" w:rsidRPr="00425637">
                                <w:rPr>
                                  <w:sz w:val="18"/>
                                  <w:szCs w:val="18"/>
                                </w:rPr>
                                <w:t xml:space="preserve"> by Unknown Author is licensed under </w:t>
                              </w:r>
                              <w:hyperlink r:id="rId33" w:history="1">
                                <w:r w:rsidR="00425637" w:rsidRPr="00425637">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4CA8E99" id="Group 25" o:spid="_x0000_s1029" style="width:220.8pt;height:155.2pt;mso-position-horizontal-relative:char;mso-position-vertical-relative:line" coordsize="38100,32835"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A7RZrQdwMAABwIAAAOAAAAZHJzL2Uyb0RvYy54bWycVdtu2zgQfV+g&#13;&#10;/0DovdbFTuIIcQpvsgkCBK3RZNFnmqIsIhLJJSlb2a/fQ0qK7bjYXgJYmQvJGZ45M7z61DU12XJj&#13;&#10;hZKLKJ0kEeGSqULIzSL6+/nu4zwi1lFZ0FpJvoheuY0+XX/442qnc56pStUFNwSHSJvv9CKqnNN5&#13;&#10;HFtW8YbaidJcwlkq01AH1WziwtAdTm/qOEuS83inTKGNYtxaWG97Z3Qdzi9LztyXsrTckXoRITcX&#13;&#10;viZ81/4bX1/RfGOorgQb0qC/kUVDhUTQt6NuqaOkNeLkqEYwo6wq3YSpJlZlKRgPd8Bt0uTdbe6N&#13;&#10;anW4yybfbfQbTID2HU6/fSz7vL03+kmvDJDY6Q2wCJq/S1eaxv9HlqQLkL2+QcY7RxiM2TyZpedA&#13;&#10;lsGXXl6kyWwAlVVA/mQfq/4adk7naYK/fuc0m0/P5me+HPEYOD5KRwuW4zdgAOkEgx9zBbtca3g0&#13;&#10;HNL81BkNNS+t/ohyaerEWtTCvQbqoTA+KbldCbYyvQI4V4aIAsBMIyJpA8rD7aMSbym4ZWDf17ag&#13;&#10;AoYcP/JcgbiWgOPkQfZMRzORpxdR1zbv3eSSTCYTD48P6aP0ManH5FGxF0ukuqmo3PCl1WA9ihHA&#13;&#10;PF4ee/Uo4XUt9B0C+Tp7eYAGOb5j2HfQ7dl7q1jbcOn6djS8BkpK2kpoGxGT82bNAYd5KEJCNLfO&#13;&#10;cMcqH7BE4K9Itq/6myNkuU/M52xB0J+l5DGxkvPkAiw7JBZAM9bdc9UQLyA55IBq0pxuH+2QzbgE&#13;&#10;hNwnEESovlUwr+wIF7QTwH6pJZ8qqjlS8McecGg2cujZ99ufqiPZzF9lWObblrgO9qHc3v6/UE33&#13;&#10;cNB87OEjwLIsm79rxF/ECyVWtShGVnkgb2pDthQjeFcJx4diHK2qpcdfKr+rr5W3YASMF/KS69Zd&#13;&#10;aK5AJW9Zq+IVGBiFKmKUWM3uBOI9UutW1GCSw4jXyX3Bp6zVbhGpQYpIpcy/37P79agmvBHZ4WVY&#13;&#10;RPaflvqxUT9I1PkynWHGEReU2dlFBsUcetaHHtk2Nwo3T0N2QfTrXT2KpVHNNzxiSx8VLioZYi8i&#13;&#10;N4o3DhocGA2ML5dB7qfRo3zSmGFp4K7H+bn7Ro0eWO1Q389qZNYJufu1PerL1qlSBObvUR3gB8uD&#13;&#10;FJ4gSEdv3KEeVu0f9ev/AAAA//8DAFBLAwQKAAAAAAAAACEA5vFASwVXAAAFVwAAFAAAAGRycy9t&#13;&#10;ZWRpYS9pbWFnZTEuanBn/9j/4AAQSkZJRgABAQEAYABgAAD/4QBsRXhpZgAASUkqAAgAAAADADEB&#13;&#10;AgAHAAAAMgAAABICAwACAAAAAgACAGmHBAABAAAAOgAAAAAAAABHb29nbGUAAAMAAJAHAAQAAAAw&#13;&#10;MjIwAqAEAAEAAACQAQAAA6AEAAEAAABCAQAAAAAAAP/bAEMAAwICAwICAwMDAwQDAwQFCAUFBAQF&#13;&#10;CgcHBggMCgwMCwoLCw0OEhANDhEOCwsQFhARExQVFRUMDxcYFhQYEhQVFP/bAEMBAwQEBQQFCQUF&#13;&#10;CRQNCw0UFBQUFBQUFBQUFBQUFBQUFBQUFBQUFBQUFBQUFBQUFBQUFBQUFBQUFBQUFBQUFBQUFP/A&#13;&#10;ABEIAUIBkAMBIgACEQEDEQH/xAAfAAABBQEBAQEBAQAAAAAAAAAAAQIDBAUGBwgJCgv/xAC1EAAC&#13;&#10;AQMDAgQDBQUEBAAAAX0BAgMABBEFEiExQQYTUWEHInEUMoGRoQgjQrHBFVLR8CQzYnKCCQoWFxgZ&#13;&#10;GiUmJygpKjQ1Njc4OTpDREVGR0hJSlNUVVZXWFlaY2RlZmdoaWpzdHV2d3h5eoOEhYaHiImKkpOU&#13;&#10;lZaXmJmaoqOkpaanqKmqsrO0tba3uLm6wsPExcbHyMnK0tPU1dbX2Nna4eLj5OXm5+jp6vHy8/T1&#13;&#10;9vf4+fr/xAAfAQADAQEBAQEBAQEBAAAAAAAAAQIDBAUGBwgJCgv/xAC1EQACAQIEBAMEBwUEBAAB&#13;&#10;AncAAQIDEQQFITEGEkFRB2FxEyIygQgUQpGhscEJIzNS8BVictEKFiQ04SXxFxgZGiYnKCkqNTY3&#13;&#10;ODk6Q0RFRkdISUpTVFVWV1hZWmNkZWZnaGlqc3R1dnd4eXqCg4SFhoeIiYqSk5SVlpeYmZqio6Sl&#13;&#10;pqeoqaqys7S1tre4ubrCw8TFxsfIycrS09TV1tfY2dri4+Tl5ufo6ery8/T19vf4+fr/2gAMAwEA&#13;&#10;AhEDEQA/AP1TooooAKKKKACiiigAooooAKKKKACiiigAooooAKKKKACiiigAooooAKK8v+Jn7Qnh&#13;&#10;r4V+JLTQtS0/xJquq3Vq16tv4d0G61Ro4VYKXkECOUGTjJ9K6f4dfEnw18WPClr4l8I6zb67ot0W&#13;&#10;VLq3Y4DKcMjAjKsCMFSARQB1NFFFABRWdYa5ZanqGoWVu7Pcae6x3CtEyhWZA4AYjDfKR90nGeaT&#13;&#10;XNcsvDmj32p6hN5NlY273NxIqM5SNFJZgqgscAHgAn0oA0qKjjk8yNGG7BGfmUg/kelSUAFFFFAB&#13;&#10;RRRQAUUUUAFFFFABRRRQAUUUUAFFFFABRRRQAUUUUAFFFFABRRRQAUUUUAFFFFABRRRQAUUUUAFF&#13;&#10;FFABRRRQAUUUUAFJkVFNMlvG8kjrFHGpZmYgBQBkknsBXgvxy+O9zcfCPxhcfCK4m8R+J9PsZbi1&#13;&#10;1LS7VbqwieIh3VpiREx2qylVZm56ZoA+gKTIr8Qvh3/wUI/a3+Mnii38OeCrmPXdYmX5bfT9HgO1&#13;&#10;R1Z2YbUX/aYgDNfp/wDsz/D343+H431j4yfEuPxLqFxCVXw/pun20NnaEkHd5qxLI7AAjqF5PBPN&#13;&#10;AHvxNGRSEV5pdfFz7HqFpby2UaI+pz2lxI0pAt4Y9+JTxyT5ZOPrXLXxVLDW9q7XOqjhquIv7JXs&#13;&#10;cb8QtU8QeB/2h7TxLZeB9e8V6VceHGsWm0VIW8qYXAcK4eRSMg5/DmvE/F3wf+IUdnd+Jbrw/eaf&#13;&#10;onjLxVNrfiDwjpKtdzWMRtVht/MW3ljMzF0EsoicgSOWBcDNfTdn8XJftll9v0q4t7W4ihZ/JTe0&#13;&#10;DTzFIBJkjBKkZABwSav6r8YdK0uTX4jb3D3Oj273EkatG+9VJH8LErk9mAOOcVz/ANpYW3M529fS&#13;&#10;50f2dib2UL+lu9j5U8P/AA7+KWj+ONB/seLxdrWsQ+FrjT7fxB4wdolsZks51tbkmOZopC8phWSC&#13;&#10;VGfcRIWymK0fCPwlu/FF58LNPi8JfELQrdbiVPHn9taxdKl6/wDZsqM0sn2k+eGnK/PHw2R2r6p1&#13;&#10;zxfe6X4DfWP7Nkt9VZEjisZ1Bbz3YIq4B5G5h35FUtQ+L2laX4fuNXu7W6t4be4ktp45jFG8boAW&#13;&#10;+84DcEYCkk9q0ljaEHacraX+RnDBYip8Eb626bnyp8SvD+p+E/jJaaVrun+NLvwPfeKBDpGn6Lqd&#13;&#10;208trFoMSAxeVOsgRJ0YnJHzguc/ermtY+EvxVs9E1e71vR/GWt/ELUPhoNN0fVNP1WVzbamBehk&#13;&#10;nkSZYxKIpbZS5BDOGZct81fZuqeJ/DWoeKNHmu9JuLq90+4EVpqDW422k08RGASchmT5TgcZx3qS&#13;&#10;L4w6B9jlu5zcWNkLZbuG4ukVEuI2barIS3QkjrjqD0oeOwy3qIFgcS7Wg9f1PmzxB4B8e6x44vUl&#13;&#10;0fxdF4/t/EGnXGg+KrfUHXR7fS0NuZo5FWXYV2idZYmUtKxyPlwR0PwH+E/i/wAH+JPh1ruoW/iC&#13;&#10;LU7q31mHxLJqGrTXKlWume0EiSSsuQCCm0cAtjGTXtdv8a9DvNLlu7SC7vWhEzSQ2vlylREoZyXV&#13;&#10;9hGGHIY9x1qa5+NHhi31iw097v8Af3XlfxxgxGRQyB0LBhkEdFIGecVH9o4SyftF95p/ZuMu17J3&#13;&#10;V/wO+BqOWZII2eV1RFUlmY4AAGSST0HvXC2/xHbWNU8qytPslgunvffbNSxHG6cBH65VOpO4A4Fb&#13;&#10;PhDVbvxNok0+pWsSo0skSMqN5dzCOA4Vhna2T16j2NaU8ZSrS5YO/wDwP+HMamEq0Y801bbr3N+3&#13;&#10;uIryBJ7eVZoZFDJJGQysDyCCOoqbIrzyT4F+FbW4a40C3ufBt2zb2m8M3DWSM3dnhX9zIc93jamx&#13;&#10;2fxF8K/6q903xraLj5bpPsF5gZz86Axsen8K12nGejUV57Y/Grw/HqFrpviL7R4M1e6ZYoLXxAq2&#13;&#10;63Eh6JDNkxSt/so5b2r0HIoAWikBpaACiiigAooooAKKKKACiiigAooooAKKKKACiiigAooooAKK&#13;&#10;KKACiiigAooooAKKKKACiiuV8bfEHTfA9vbpcJNqGq3mVsdHsVD3V446rGmegyMuxCrnLECgDppJ&#13;&#10;FjjLOdqLyWboMd685X4rTeNN8Xw80+PxFDu2f29M5TSlwcEpKAfPxz/qsjjlhTP+Ffar8RP3/j94&#13;&#10;m0puU8J2b7rTrkfaXwDcHp8pxGOchuDXo8MCW8KRRIsUMahEjjUBVUDAAA6DFAHnUnwWsvFm2X4g&#13;&#10;XreN34b+zbxAulI3B4tMlHwehl3kdiK9EW2hjt1t0iVLdU2CNVAUKBjbj0x2qeigDhvhP8FfA/wP&#13;&#10;8Of2J4H8OWPh3T2bfItqnzzN/ekc/M592Jx2ruNopaKAE2iuF1D4Q+H9Ut9QguVnlS+1BdQuN0n+&#13;&#10;sYHiM8f6vqNvufWu7ornrYelXVqsU/XzN6VerQd6UmvTyOYvvAen6hcXEsstxvuLuK8fa+PmjXCA&#13;&#10;ccAHn61z9j8F9M0/QLrTFv7xhNaxWizbY1aNInDpgKoBOQMk5zzmvR6KxlgcPOXNKCv/AJ/8ObQx&#13;&#10;uIpx5Yz00/Db8jG1Dw/Fqlvp8V1NNL9jmjuA2QDI6AgFsDB5OfqBXJ6l8F9I1SSbfc3QiuPOFxH8&#13;&#10;jeYJZTI4yykqMkr8uMjAr0Wk2iqq4OhX/iRuTSxdeg705WPNZvhlqFxZ63cTaq0upXk1xcW0DbRb&#13;&#10;wTMpjikOF3MVTbwTjIOKtQ/COy/seK0uNSvLi4t0hS2vGEYa3WLmNVULtwPcHPevQNoo2isVl2GT&#13;&#10;u43+b/r/AC6G39oYjZSt8l0+X/D9Tjpvhza6hZ3cN9f3l1LdWT2Ms3yRny3Pz4CqACelMX4Y2Ud7&#13;&#10;qDRXt1Fp99uNxp6iPYSybCQxXeowBwD2rtaK1eCoO147et/vMljK6vaW/p+Rxul/De00/T7u2uNQ&#13;&#10;utQe6t0tJJroRMfJUEBAuzbggnOQetdeqhKfRW9OjCirQVjGpWnWfNN3CiiitjEo6tpNlrmnXGn6&#13;&#10;nZW+oafcIUmtbqJZYpVPVWRgQR7GuEh+Fl74LjT/AIQLW5NHtIyNug6kWutO25GVjBO+AYzgRtsG&#13;&#10;eEr0migDzq1+L1vodzaaf44sv+EN1C4dYIbi6lDafcynACRXOAoYk4CPtY9ADXotVNQ0201WwuLK&#13;&#10;+tob2yuEKTW9wivHIpGCrKRggjsa89j8B658Ofn8D3f2vR1x/wAUvqkzGGNR2tZjloQB0jO5Ow2i&#13;&#10;gD02iuT8E/EXTPHCXEMCTadrFnhb7R9QTyru1JJA3pnlSQcOpZGx8pNdWvSgBaKKKACiiigAoooo&#13;&#10;AKKKKACiiigAooooAKKKKACiiigAooooAKKKKACkbpS1534t8Y6nreuTeD/BssaaxGqtqWrMiyw6&#13;&#10;RGwyuVJw07DlIzx0ZvlwGALPi7x9dR6x/wAI14VtodW8UbVafzH/ANG0yNuRLckHIyAdsY+Zsdhl&#13;&#10;ha8EfDqz8H3F1qVxcTa14lvkRL7XLwDz5wuSEUDiOIEkiNflGSeSSTo+DfBemeBNDTTNMSTZuMs1&#13;&#10;xcytLcXMx+/NNI3zO7Hqx9u2AOgoAKKKKACiiigAooooAKKKKACiiigAooooAKKKKACiiigAoooo&#13;&#10;AKKKKACiiigApNopaKAOS8a/DvT/ABnJbXplm0rXrFWFjrWnkJdW27BKgkEMhIG6NwUbAyOBXzL+&#13;&#10;0d+35b/slx6foHjLSY9d8YTSwusekyhYbiyLgSXGCS0Um0EiJuCcYbGSPsZulfC/7YH/AAS88N/t&#13;&#10;Ba5qvjPw1rd14f8AHF83m3DX0r3NrduFAGQxLR8AKNpwAAAABigD7S8L+JtM8aeG9M13Rb2PUNJ1&#13;&#10;G3S6tbqE5WWNwCrD8D07Vr1+ef8AwT78SfEP9mvxI/wA+MOmXGlRXDvN4U1aRjLZ3Z+ZpLaGf7pO&#13;&#10;FMipww+bKjv+hlABRRRQAUUUUAFFFFABRRRQAUUUUAFFFFABRRRQAUmRXjfx/wD2kNK+Ad54Vi1D&#13;&#10;T5NQg1S9VdQuI3VV0rTw6Ry30uT/AKqN5Yg3+8a7Lxt8YPA/w21DS7DxV4t0fw/e6o4jsodSu0ha&#13;&#10;clgBgMemSBnpkgUAdnRXmHhP9ojwL8QbjT/+ES8S6P4isri6uLSa6tdQixbyRIXKlScklQWwP4fm&#13;&#10;6c1a0X9of4YeINL1LU9N8f8Ahu70/TZkt726j1OHyrd3ICB2LYAYkYPQ9qAOy8QW2oXmiXtvpV3H&#13;&#10;p+pyRMlveSReasLkYD7Cfmx1x04ql4M8G6f4D8PxaVpqyNGrNLNcXDb57qZjmSaV/wCOR2JYt79h&#13;&#10;gCLwn8RPC/jzwv8A8JH4f1/T9X0EeZnULW4VoV8skSBmz8pUg5zjGOa4TxF+0x4Nj8By+JvCGt6T&#13;&#10;44t4dTsdMmXR9Qjm8p7i6jgBcqTtI8zOD1xQB7BRXntj8f8A4a6jb6xcWvjzw7Lb6PcLa3839pRC&#13;&#10;O2kZyiq7FsDLAjPTIPpXReCvHXh34j6BFrfhfWrPXdJkd4lvLGZZI96MQykg8MCCCDyKAOgooooA&#13;&#10;KKKKACiiigAooooAKKKKACiiigAooooAKKKKACiiigAooooAKKKKACiiigAoorJ8Ua0vhvw1q2rN&#13;&#10;H56WFpNdmNTjcEQvjPbOKAL89tFcbPNijl8tg6+YoOGHRhnofep6+f8A4M/tRQ+OPh/L418Xy+E/&#13;&#10;C/h/+z7XUFks/ESXksCzqGCXKBF8pxlV25b5sgV6DqHx6+HGl6Z4c1C78caDb6f4jZV0i6k1CMR3&#13;&#10;2SADG2cMMkDPYkA80Ad/RXkfh79oXR9Q1DXk1j7H4fstJ1LUrKW8vr+OMBLR4kaUqxB2s0w5HA4z&#13;&#10;yRWpN+0Z8MLfwfdeKH8e6D/wjtrdNZTakt8hhSYZymQeTgE8dhnpQB6RRXBeF/jt8PfG2uWmi6D4&#13;&#10;y0bVdXvLT+0LextbtWmkt8geYFznHI/Ag9K72gAooooAKKKKACiiigApCaWkbpQAZFITXmetfEzV&#13;&#10;dPvNTt4dKjuvL1BdOs2t2Z2kcoHZmU44VSeAeSK2PGHjweCNLt5r2Jbq4W0kuriOFSOI1BYqMnGW&#13;&#10;Kjnsa876/QtKTdlHfT5HofUa94JJNy218r/15nmPxG/ZL0/43+NPFWseONd1xNPvrRNIsNN0HWLm&#13;&#10;wiFjszIlwkbBZi8jMSGBXaEGM5rO+GHwX+Jvwz1zR9Tu77w74yvbzRdN0TW7zUPMgnQWbyBJ4yFf&#13;&#10;fuRwxjO3Em5gfmr3L/hKDZ+FV1jULCeyZYw0trIUV0boRlmC4z3JFZdh8VtH1SzsLi1ivLj7Ysjp&#13;&#10;HDEGKrG+x2Yg7QuQec4OOK2li6EWlKVrq5lHCV5JuMbpO3zPmtv2NfGHiT4MeHPhprGt6bpum+Hb&#13;&#10;TVtNt9W095GuLqG6t5Yo5GQgBDmQbly2QG55rotf/Zn8ZfEzXPDXiPxM/hvw/rGh3eij7PoKSGC8&#13;&#10;t7K/iunMmQOojIij5Ee9+WzXtUnxi0S3jR5re+g+0Kj2XnRKn2xXOFMZZgBk/wB7bTtW+MWg6HcW&#13;&#10;ltqHnWl3Ns32sjRiWEO+xSy78kE/3d3HNZPMMKk26i0No5fi5NKNNu/9f156bnLn4cXfgvwZ8Z7i&#13;&#10;WWO7/wCEinv9Ut4bdDuRXtFQIR3bKE8evrXhXwt/Zx8VfFD4P/DfWtYXS/DWo2vhnw3ZW8Nr5hku&#13;&#10;La2ktrktdEqreaFjKrHyIyz8nNfWnjTxxY+BdL/tDUEka35LNG0YwAMn7zDJx2GSapz/ABM02O9t&#13;&#10;4Etb64immjtvtUMIMSSuAQhJOc4IJ4471rLF0IS5JSSZjHC1pwU4x0d9fTc+a7X9lb4la/40fW/F&#13;&#10;Gu6PcO2oaHcNJbl/KEOm6q12sUEAULChiIjC5YgrlmY819D/AAx+Ht14F1jx1d3FxDMniDXpNVhW&#13;&#10;FSPLRook2tnq2YyePWkm+LumSSaraW8Un9oWZjjWOTayu8kgjjBKM2MsRwcHHOK0tI+IunazrSab&#13;&#10;DBeI8nniO4kixDIYn2SbWzyN3fHPaojjcPNqMZq7Klg8RBNyht/w/wCR1oNGRXLaj8QtF0fVP7Pu&#13;&#10;pniuPtCW+3ZxudSQc/3cDk9sisFPi9aSaxbotldPpFxHa7LpYuVedyI93PAIwfxyaJ47DQfK5q+w&#13;&#10;QwWImuZQ0tf/AIY9HyKMivO9V+MWl2EevrFa3Fxe6TAZjApRvMO7Yq5VjtJbAw2D3xXaaPfvqel2&#13;&#10;91JaTWUsiBmt5gAyH0ODV0sVRrS5Kcrsirha1GPNUjZf8C5o0UUV1nKFFFFABRRRQAUUUUAFFFFA&#13;&#10;BRRRQAUUUUAFFFFABRRRQAUmRS1heLtefw14futSjg+0vDs/dliAcuq9QPfNZ1Jxpwc5bLUunCVS&#13;&#10;ahHd6G5kVjeMNHl8R+E9b0qF1hmvrGe2SRs4RnjKgnHbJrkI/is15r97plpp6y7buG3tZGc/vkJb&#13;&#10;zZSMcKoST64HrT/DPxah1XS7i4u7K4hdYGvovlVUltjKVjdWZgOV2nJx1rgjmWGk7KXfo+h3PL8T&#13;&#10;FXce3Vddjx/VP2O00j4N/DrR/CkGk6R4t8Krp8t7daaH0saxLBbeTKZJ7fEqlizsr5YgnJzznktS&#13;&#10;/Yn1WSR5orKxl0zWtMfTdY8Nt4l1KK2TfO8zSmZTuuNzSuXV1AJAIxzn6StPixaaxcaEmmabeXqa&#13;&#10;k8oLRqp8pYztZiQ2CAxHIJGORWz4h8faR4Xnmiv5pI3jSN9qoWyHbaMevIJPoAa2jjcPKLmpqy69&#13;&#10;Nr/kZywWJjJQcHd9Ou9vzPmT4hfsW+IvGml+LbRNe02L+2k1tEaSKRwn265spUJycnaLVwfXcOet&#13;&#10;c1+1d4H1jwh8QJfEFlerpT69rQ1GHWlaWGG0jj037HLbyyLDMA8yt8paMgBTjDBa+pdc+N3hfw/G&#13;&#10;XuLltqtJn5kB2IxRnAZgWXcD93JODgVa1D4taFpcdxJP9oit4ZmthcSIsUUkqnBRXdgCRz7cGo/t&#13;&#10;DCXa9otPMtZfi2k1Teu2h4R+zL8Idb0vxR4f8caPojfDrwZfaFapN4ZvLiV7qXZaxQQC5gddsU8a&#13;&#10;xjMysGZNiOuVr6vAxXK2fxC0i88Hr4lR5Bpm7azbQSpEnlnODggNnkHGATUd78SNNt5LiK3t7zUp&#13;&#10;4XdGjs4g5bYAZCMkZCk4PvwOa1eLoJKXOrNXXoYrC13Jw5HdOz9UdfRXJ2/xI0W9tkuLeWa4iZrV&#13;&#10;VaOI4Y3GPKAz7EE+grq8itqdWFVXg7mM6c6fxqwtFFFamYUUUUAFMb7lPpGpMDgtF8N6FoX2e7m1&#13;&#10;/wC2/Z5bm9866uIQNzHErkqBwpBHtkik8TaV4a8X3+p2kuuwxaktoscscN1GXto1cSbip6DIXOeM&#13;&#10;deK5+3+Cl1/bFvdXGqrLbrfXEssO0gfZnmMyQrzwPMILeoGKiu/hHrWoeG7jTbi4sFlht7qGG4jD&#13;&#10;Brpp2zI8pA4JXI4zyc18w3X9m6bw+na976d+nzPpV7D2iqLEe93ta2vbr527nS+O7fTdQ0vR4bjU&#13;&#10;ppZ4b238prfypJJHc7FdkKlSMEtnbxgkVR8O6b4S/tCXw7pt3/arLpjWN15NwsnlRhiGDleQ7Mxz&#13;&#10;9DUWpfDTV9ckvbi4vbWyuLje6fZdxEDC3MUOCRztZ3b8RW74I8K3uj3Et3qEVnbt9kgsoLWxz5cU&#13;&#10;cYPGSB3Pb0rSNOrUxCnKlZPq9dFfz0voZynSp4ZwVW7XRW3dvLW2uxkH4f6bJpy28vieS7dsWPm3&#13;&#10;S20wMaA/uNjIVJGCTxu45pnhfwr4Yt7q3u/DviWP7HGYbR4IZoJ1leIYVdzKWDYB4UjOOKoN8Nb3&#13;&#10;X/8AhL7gzNarfTTJp0N0nyxqyosrMvpIUI/3T71bbwDrp8QWWvqulpexzBns1ZhDGixMiYIHLDc3&#13;&#10;boRWCpvmU44fbrd3sna97/O3VbnR7W8ZQdffpZJXtezVvlf7LNnxX4C0jx3cf2hc6lJ9lW3e0mWF&#13;&#10;o2jZA+XUllO3kEHaR3zXAWaaPq/ijWLq48S2tv4Xs5nufOt9QQwGedGQEPtG1wNxxuPJGK7u48C3&#13;&#10;sfw0tPD9vcQ3F7CIXmaYERXTLIskytjkLIQwPs3esxfAev2esJrUR0u41CS4mle3m3+TEHRERlIG&#13;&#10;SVVT+DHpTxWHnUqRnGlq7OXX5b9Oy3DC4mMKcoOppqo7Ky77bva728ymvhPw/wCD4tK3tqGoW9xc&#13;&#10;WaxX1ukIgBBKQLhABt3OGyAexJrt9B8D6f4fksXt3md7OzFlH5zA/LuBLHA5ZiOTVHw38P7fRP7H&#13;&#10;il/0u30mzW3tfMY4En8Unl/dDY4BHIBIrs9or08JhIw96UEtrLt8/U8vF4p1HaM297va/bTpocT4&#13;&#10;h+E+heKLzUbq9+0ebfLCkpjlK4WNsgL6E5wT1xVq4+HmmXMjsz3CeZdi7ZY3C/MsexVGBwqjkDse&#13;&#10;a62iuv6nh7uXIrvc5frdeyXO7Lby/qyPOLP4L6bZaJLp6X90ZGS3RLjZEpjELh4wFVQpGQCcg571&#13;&#10;6BDGY41VnaVlUDe2MnHc4GM1PRVUcNSw+lKNia2Iq4h3qu/UKKKK6jmCiiigArzbx9+0Z8NPhfqn&#13;&#10;9m+KPGel6RqOMtaySlpE4B+YKCVOGB5xkHPSuo8f+Jn8F+BfEfiBLdbt9J025v1t2fYJTFEzhS2D&#13;&#10;gErjOOM15j+zz4V8P/Df4L2XjbUPsv8AbGsaUPEPiPxJNbJHcXLyqbqZ5Ci/dUyNhVwowdqigD0r&#13;&#10;wN8RfDXxM0dNW8L63Z65p7cedZyhtp54YdVPHQgetULj4weDbPwnr3iWXxBapoOg3c9jqV98xS2n&#13;&#10;hl8qWNsDOVf5TgV5X8H/ABJ8GPFHxs1nXfhx4qsbjXNW04jUdH0mBY4LgpMXa6f92CZd0xy27Lbh&#13;&#10;nOBji/jZ4+1P4kfsf/G+fWPssT6brepaLC1rEyD7Pb36xRlgWJLbQMngE9AKAPrysa38WaRd+KL3&#13;&#10;w7FexvrdnaxXtxZ4O6OGRnWNycYwTG4/4Ca8N8Z/Fv4pfCuzTx74t0fR/wDhXW8HUdFsUY6to9u5&#13;&#10;CpNJL5hjnZSRvjjUffIVm25ahr114w/4ay8YWXgu3sV1O88J6Xv1TVAZLWwRLi7OXiVleRnJ2qqk&#13;&#10;AYYk8AEA+mqK+df+GivFHgXwv8RbLxn4cj1Dxr4LsBqhXRci01SzkZxDcRglmiHyPvVslfLY8il+&#13;&#10;Fvjz4q+KJNHvV8VfDTxvaTC1fUtP0HzraezhlZTJMJDLLkovmYjZF3kAZTmgD6JooooAKKKKACii&#13;&#10;igArl/iN/ZX/AAhGs/21dSWOmfZ28+eF9rqo5+Q/3sgYx3rqK5fx9oN34l8Nvp9l5JdpoZWS4yFk&#13;&#10;RJVcoSBxkLjPvXLirujNRV3Z6HThbKvBydlda9tTkNPg8D3niuW3sNTht9Qk0pNPtPJu49oiZWA8&#13;&#10;gZ+ZsDrz0FJqeg+ENQksWfXF0iW3eK0tIpp4CGEDNGoWN9wYEkjkcEAjBFadx8O724uPtXm2qzNq&#13;&#10;J1BlVDgbIvLhQH0B+Y1n2fwhuINGSwlureb5bGGWRkOXjgYSSHPrI4J/Gvn3QrNODoR79v1/H/I9&#13;&#10;5YiimpKtLou/6Wt5dfmWdB0vQtE1SJrfVJrT+wlmsWW4eILdEqJ5DyOSC24kYxznipda0bwl431d&#13;&#10;PtepRxaxeac1olmt0gnRHActsyfnAOQecDOKyF+EOqR2+qwnU4bj+2EkS8aZSWhEkxMiwkdFMZK4&#13;&#10;9QpqzrXw1uv7LuLhLhYrtZ76986ziLTh3iaKHyx3ZEIH1HFCjW9nySw65d7P5ba72/IUp0fac6rv&#13;&#10;m2TWnnrps2W9L8L+G7rX0/4R7xFHDPZwx2tzY2csE5KxEgBgysynkgkYPJ70+78P+Grv7Nolp4ij&#13;&#10;tdY0mWW8+WaF50ZyWkaSNgQQd5JyOMg0z4X6LqH2qbU9Q02HSkjtYbGyt44jGBEgJY7TyBkjj2rG&#13;&#10;uvhPr+uXGp3Gqaqr3E9vcWkUnnyMqrK4BZYz8sZEXyjHJPU0cspUYyp0L8zemq08tdH2+8tyjGtK&#13;&#10;M61uRKz0er76e8ld3+7U6HxBdaPrnw81PTbXxFptxa+V9lu9QkuItsKv95yUwoYAkgcDOKzIdH8N&#13;&#10;axof9q6frFxpGj6dDLp8t5azJsuYBgu28g9Wz845Jz3q3qHw81CPxA+q6ebF1+1xypZzKyoI0hKL&#13;&#10;0HVWZiPqKvt4DuJPhq/hp7iFri6TbeTbTtcySb5yB77nx9RW3sq1WcnUpq6i111ttZ369fxMPbUa&#13;&#10;UYqnUdnJPppde9dW3XR/cjnfCVv4V1TUbHULfWGsoby4S7sNFkurfbIY4hErIq5YgKPu54INdvq3&#13;&#10;jzRdLstWlS+t72bS03XFnayq8yHOApUHgk4HPrXIT/Cu6uPFmoXkrrNZXFwtzbyLfToLdlQBALdT&#13;&#10;5bFWG4E+tUfD3wburO00+K98nfavAsszX9xc+dHEwchUkOIwzqjYHHWsaMsbRvThRSvfXX8rWWuv&#13;&#10;a2m50V44GtapOq3ZLTT7r3u7LTvfXY9Bk8b6FZ+Z9t1Oz08LM0CtdXEaCRgQDty3IBOPYg1bk8Ua&#13;&#10;Rb6ommS6rYxalIAUs2uFErA9MLnJrzyH4PXcmh3Fle3VrNLcW8dtLJsJG15jLdEZ7uS2PwzUXhjQ&#13;&#10;dYu/GGy4stmm2GpXeofbLiExvLI5KxryfmCqxAYdlWuv63jIyhGdO3N8/U4lhMJKM5RqfCn5X7Wu&#13;&#10;vw3O/wBD8VQ61f3dl9kurK7tVR3jukAyr52kYJ9D71v5FYXhXw+vh/S0iZVa9k+e6n3l2llPJZnI&#13;&#10;y3PAz0AArer2KPtORe13PIrez9o/ZbBRRRW5iJtFG0UtFACN0rj9A+J2heJPH3iXwfptz9p1Xw6l&#13;&#10;u2pbcFIGmUskZOfv7QGI7B19a5T9qL9oDTP2afgvr/jXUBHcXVtEYtOspGx9qumGI09dueT7A18c&#13;&#10;f8Ecde1Xxvpfxc8Ua7eyanrGqa1HPd3kzZeWV03sxx05J6YA6DigD9I6TaKWigBNoo2ilooAKKKK&#13;&#10;ACiiigAooooAKKKKACiiigCrfWFrqllcWV7bw3dlcRNDPb3CB45Y2BDIykYKkEgg8EGvCPDH/Cx/&#13;&#10;gDoVv4Vt/B9x8R/DNiXh0e+0vUkW/htvMcxQ3S3LqG8uPy08xH5xwigV9A0UAeJeD/DvjDxx8X9K&#13;&#10;+IviLQofCFhpuk3WlWmjzXS3F7IJ3gdpJjH+7jw0BAVWfIYHIORXnXib4ReMNQ/Zg+NXhmLQLiXW&#13;&#10;9c8Tave6dYrLCHuYJb8SxupL7QGTLDcQfXBr6yooA+bPiDp3xL+NGlp8L9e8Gx6Vo95NHF4h8WR3&#13;&#10;afZLqzR0dvsUYczJLKAABIuIyWyX2gtf8Tab4/8ACX7RfiLxroXhX/hIvDk3hywsZrWOaOK5u5Em&#13;&#10;uW225dwoaPzFLCTaGV/lbK4P0JRQB8/eF/C/xI1T/hPviL/Zmm+F/HutWkWn6Ho+pMbiG2tbd3aJ&#13;&#10;bsxthpXaSQko2FDKOduT5F41+ANx8SI303w58Cofhb4wj8mKLxhZ6nDa2Fg0UwJuLaO1kDO4OWjZ&#13;&#10;okYgDJRgAPt6igBF6UtFFABRRRQAUUUUAFJtFLRQAm0UbRS0UAFJtFLRQAm0UbRS0UAYXi3xRa+D&#13;&#10;9LTUL1JDatdW9s8i4/d+bMsSu2f4Qzgk9hW4Biud+IXhKL4geA/EPhq4fyk1awnsvM5zGXQqHBHI&#13;&#10;KkhgRyCARVT4U+LpPHnwz8L+IrhPJutS06C4uIenlTlB5qEdir7l/CgDrdoo2ilooATaKNopaKAE&#13;&#10;2ijaKWigAooooAKRulLRQB8n/t4/sq6V+0xo/gyy1DXtY0y7j1aOztIbWVTbDzcmWV4iPmcRxvhs&#13;&#10;8cjvVz9hH9kDUP2P/C/i3RL/AF218QLq2pJd291bwtEVQRhNrAk85Hb1r2Xx1E938RPh5br9yO7u&#13;&#10;7117fJbMgP5y/rXfL0oAWiiigAooooAKKKKACiiigAr45j+H/wAIvGnx7+M8vxK/sn7bb6xZJZf2&#13;&#10;lqz2Z8o6dbE7VEqZG7PP4V9jV81fD34beDPiB8c/jrL4l8K6D4luLPXLCKKTVNOhunhB0y2YqDIp&#13;&#10;KjJBwPXNAHM+D7LwF8P/ANpPwb4f+DuptcQ6la3U/iPR7HVpLvTorNYiEudplK+f5wgTdliEZhgA&#13;&#10;5r1vxZ8fptP8can4U8KeB9c8e6lpKRnVW0t4IIrJ5FDxxNJO6KzlCG2qTgEE9a86+EcOn/ssfFy+&#13;&#10;+GV1p9rp/hXxZdSaj4c15l8vzJ2bH9mSSMSZJEXHlknJUY5avNH0rwl8N/iB460r4pfEXxt8NL2+&#13;&#10;16/1rTG0nxDcWWmahZ3Fw8iPEIxgyKGCyA8g47YJAO4/aM/aBi8f/sl+JdV8JWWqI9xE2n6ttlW2&#13;&#10;uPD8gZRLHdxsyuOd0ZVQc5ORtzT9O8O2XhfxZ8BbLTPA998PLf8A4SjVX/sXULtbmXJ0y4zIXWWQ&#13;&#10;YbA43cYrl/ih4Z0Lw/8Asb/GjXdEm8RXem60kN0mueKr43E+pojQotyrON4iKgBC/LKqkfKVr274&#13;&#10;3SJH8bPgEruqM2vagqr6n+y7k4H4A/lQBf8AFXx+l0/xxqfhXwr4H1zx3qWjpH/asmlvBBDZPIoe&#13;&#10;OJpJ3QM5Qhtq5wCCetSaP+094D1D4T33xAvdT/sXTdN3RanZ3y+Xd2NymQ9rJEfmEoYFdvfB96+a&#13;&#10;n0nwl8N/iB460r4ofEXxt8NL3UNev9a0xtJ8Q3FlpmoWlxcPIjxCMYMighZAeQcdsE9PffDVI/hP&#13;&#10;d+KvAum+KvFdvD4t0rxQbjXL77VqGu21kyEy2+8b2DIgWMPy6hSvBXIB6tov7TVxHqnhyDxh8OvE&#13;&#10;ngHTfEFxFZWOqaw0DQm6lwIIJBG7PE0hIUb1X5uDg1ynwE+LXjPxJ8aPiBp+q+CvE1tY3Wq23mR6&#13;&#10;hqVvND4dA06JvJZBM2BIwDYgDLmUE87jXYeH/wBqLw18VLzRLH4XzWvjTULq4t5dRjDvCumWLEGW&#13;&#10;aZ9hAcLkJH/G4xkDLDB+GXj7w/4T/ab+LHhXWNTj07xF4i1iyuNJ0+4VlkvYk0yLc8WRhlBil5Hd&#13;&#10;G7igDQ+BHxd8JR+C/hVo/hzwzeeGvDXiixum0Zbi4WVYJImZzasS7OXZRLIDyuEbJzgH0DWPi5pO&#13;&#10;i+PL3w1cRSbNN0STXdV1Lcvk6fAGIQSDO4lwsxG0EYhbOMrn5r+GPhfUfEn7APw913wrELjxh4Zt&#13;&#10;f7d0KSHcWaaGeRmiBj+dklj3xtGhHmK5QnDGta9+Huu/HD9nv4r+KtPslvfEfj53l0VbrdETpMMw&#13;&#10;+wwgScxh4kMhTdsLysw2hzQB28H7XCR6VYeJdV+HnijRfh/eSqE8WXSwGBIHYrFcSQq5mSNjt+Yp&#13;&#10;0cHpjPvdrdwahaQ3FvNHcW0yLLFNC4ZJEIBDBhwQQRgjrmvhS01f4ReNPD/9n2/xS+LWseKNQie0&#13;&#10;bwDN4oum1GW4IKSWckLjaCCGD7yFVQxbCg19seDdBh8L+D9C0W3ikt4NNsILRIpJBIyLHGqBSwAD&#13;&#10;EAdQBnGcUAeE6X4K/wCGmPHnjXUvE+t6tP4C0XVZfD+n+GbG9msrW6aABLp7tI2BmIuA2zJwBGhG&#13;&#10;MnPUaH+zZpnwz8WaFrHw4vbrwvaQ3DDWND+2zzWOqQOu0l45GfbMhCsjjB+UqTtY1yWk/EPT/wBm&#13;&#10;Hx34y0fxnb3Wj+Cte1qXW9H8TNA81qJLlfMuYbmVRiN/PEmxSBlWUDdg46Sz+PV78WPFmhab8JYb&#13;&#10;fW/D6zpca34qvLeX+z4rZXxJbQHK+ZcsARwSI8hmB4UgHoHgL4jW/jnUPFGniym0zUvDuqyaZd2d&#13;&#10;w6M+AA8MwKkjbLGySKM5AYbgDkDz+T9q/wAPyeD9M1rT9KvtWu9e1OfT/Dmj2LxyXOtpHKU+0wgN&#13;&#10;hYSFZ90m3aoy22vO/wBpJda8EfEi70/w5p8kyfFzTo/DTzRxFrezvQ3lm7khQhpG+yyybpOqpbR5&#13;&#10;JVcDpPiNb2n7P/xE+GXi26tbp/h/oGgzeFrvUl/etpwka2EE84Az5eINrOBwWHFAHffD347L4s8a&#13;&#10;TeENe8K6t4H8T/ZDqFrp+rtC/wBstlYI8kckLuh2Myhlzkb1yORXl/7OvxQ0r4R/sP8AgLxHq63V&#13;&#10;0i2n2e2s7OJpri8uZLiRYoIlAyzuxCj1zXq3gH40WnxY8UJ/whkVvrvgqG1kN34kjkdEF3uUJbxK&#13;&#10;V/efLvZ2yNuEHJb5fkzQtBm1D9jv4B+K9+tf8I74be4vdYvPCt20Go21o6zxmeB0O7CFgz7edgeg&#13;&#10;D6d8O/tFeZ400zw14y8G6x8O73WMppU2tS28kF7MCMwrJDI6rIQRhWILdsmvZF6V8a+EfD/ws+JH&#13;&#10;jTw5a+FPiR8QPild6bqtrqctrN4mnurKw8iQSJcXAlG0DcgAA+ZiSF4yR9lL0oAWiiigAooooAKK&#13;&#10;KKACvNvgkr6fpvirRH2/8SnxLqMaKvaOeX7XGAOwC3IGPbFek1514Ht00/4qfEW3Q/8AH01hqG33&#13;&#10;eExE/wDkAUAei0UUUAFFFFABRRRQAUUUUAFFFFAHEeIt/wDwtjwb/c+xaj+f7j+ldsvSuD8ZXH2P&#13;&#10;4l/D9v4ZnvrX84Q4H/kP9K72gAooooAKKKKACiiigAooooAKTaKWigBpWkK/7NPooATbQRmlooAb&#13;&#10;tpQMUZFGRQA1V2dFpStLkUZFABtoAxRkUZFADQvstPpMijIoACM0gWlyKWgDy25+GXiDxF8aLLxV&#13;&#10;4g1jT7rw1oKySeH9Js7Ro5obiWIRSTTylz5jBTMqgALtlOVLANXqO2looATbRtpaKAE20tFFABRR&#13;&#10;RQAUUUUAFFFFACN0rzjR18r4/eJR/wA9tCsX/wC+ZZx/WvSK8505vM+P2sf7Ph61/WeU/wBKAPRq&#13;&#10;KKKACiiigAooooAKKKKACiiigDgPisw0+48Fars3fY/ENtGzeizrJbf+hTJ+Qrv64H46WN7efCPx&#13;&#10;Q+mLv1OxtDqVlGvVri2YXESj3LxKPxrsdJ1S11zS7LUbKVbiyvIUuIZl6OjqGVh7EEfnQBdooooA&#13;&#10;KKKKACiiigAooooAKKKKACiiigAooooA8j/aP8R6raeF9H8KeHNQuNM8R+MNTh0W3vLN1W5tIGJa&#13;&#10;6uYi3G6KBZH6g8fKd2Kb4w8H+NdD0fw14L+FEWj+D/DUarBda02JbjTIUYEiC2dGSV3GRvkPBJJD&#13;&#10;E5Gf8eR9g+J/wQ1i4xDpln4lmt5rpiNsclzZTwQKRnJLyyIgx3YZwK9roA+av2cfFF14T/YP0fxF&#13;&#10;ZLH9r0vw5fX0C3G503xGd1D4IJXKjPI781kfD/8AZp8JeOPhHY+O9X8Ua03jvXNN/tW68eW+szW1&#13;&#10;1Zzyw5kMZikWONIwWj2gABFK/KOB1X7Gdxd/8Mb+BbjSYbe91AaTM9pDNL5cUsollKKzgHapbALA&#13;&#10;HGTwa8O8N3vwcvNHiW1XxJp3i2+/0r/hRP8AaVxDYSX7LvW1ksCgURMwWUhwECYLKIxtoA7TXfiJ&#13;&#10;qHxI/Zz+DvjDxnrFxoXg++uEHjWSzvfsklzFskhUMYwjGKSZUMkcePkdxjA42/2e/wDhEJPjJMvw&#13;&#10;a8QSXXw3tdGddX01dTluLRL95lMDwxzMzKxQTb2XAPyA5I4xrfwH/wAM32/wV1XxrcXF14S8H6Pc&#13;&#10;2l9fQtJJBYapcvGFuJI1OPLVZLmPzWBwGGQCRXUQa54U+Nnx78BeL/hle2+rS6GbmDxLrWms8UbW&#13;&#10;TW8ghtZWGBKfOZHWM5xtLcdwDzbxNefC3S/Gnj3/AIXp4wvl8cWOsXV3onk61cLJp9g2HsvsMcDB&#13;&#10;YpQix8bdxkQMdxO5u31XRfHHh/8AZf8ABvxA1CZtT+KXg3T49Tlure7R31CzDB7izlnGVkjkgA3M&#13;&#10;d/zIHXc4V6zPgv8AFT4efAv4Zy/Dr4t6xb6J4whad/EUfiJpJ01SSdnMlwJJA3nxSpjL9D8wb5tw&#13;&#10;rU0DSX+GH7GnxKGsJdaFoU0Otz6LZ6k8hms9On3iyhdXJaNtroNh5Bb5vmzQB9N6Pq1pr+lWWp6f&#13;&#10;Ot1p99ClzbXEedskbqGVh7EEH8avVyHwk0e98P8Awo8GaVqNu1rqFjollbXFuxBMcqQIrqSCQSCC&#13;&#10;OK6+gAooooAKKKKACiiigAooooAKKKKACiiigBG6V574dh+0fGzxldfeWHTNOtvoSZ3I/Ij869Cb&#13;&#10;pXnfwtCah4k+IWsI29LjXTaI3bbbwRRHH0kEg/CgD0WiiigAooooAKKKKACiiigAooooAQjNea/A&#13;&#10;FP7H8ADwu6sj+Fb2fQUWTqLeFsWp/G2aA/jXpded6ei+F/jRqVuE2W/iaxW9TauB9pt8RyZPcmNo&#13;&#10;/wDvigD0SiiigAooooAKKKKACiiigAooooAKKKKACiiigDjfiv8ADWx+LHge+8O3t1cae8xSa01K&#13;&#10;zYLc2NyjB4riF+qSIwBDDBHYjrW74bXVo9BsV117OXWliVbuTT1dbd5BwWjDEsqk87STjOMnrWrR&#13;&#10;QA1V2jik8td2/aN397vT6KAE201I0j+6qr9KfRQBG0SSfeVW/CuB+Kvw0f4r/wBkaJqdxD/wh8dy&#13;&#10;l7qtiyszaj5TBo7aRT8jQMwzIrBtwAXAzmvQqKAEXpS0UUAFFFFABRRRQAUUUUAFFFFABRRRQAUU&#13;&#10;VXvLqKwtZri4fyoIUaSSRuiqBkk/hQBX1zWLXw3oeoarfy+TZWNvJdXEn9yNFLM34AGuU+CWk3uj&#13;&#10;/CzQP7Ti8rWLyFtT1CPGCt1cu1xMp+kkrD8K+aLr9vr4JftB+H9K8K6b4th0r+3NRgtdSh1xTZ+X&#13;&#10;aLmadSzfLtdYzDnOP3tfaORQAtFFFABRRRQAUUUUAFFFFABRRRQAV5x8cI7jS/CcPi2yha4vvClw&#13;&#10;useXEm6SW2QEXcSjuzQNLtXu4SvR6Yyh8q3zK3G2gCKzuob+0hubeVZ7eZFkiljOVdSAQQR1BBz+&#13;&#10;NWK81+ELDwt/avgB9yf8I64/s1WJOdNkJNsASeRGA0P0iU969KoAKKKKACiiigAooooAKKKKACii&#13;&#10;igAooooAKKKKACiiigAooooAKKKKACiiigAooooAKKKKACiiigAooooAKKKKACvLf2ovFCeC/wBn&#13;&#10;H4l6w8rW/wBn8P3oSRTgo7wsiEH13MtepV5P+098J9S+OnwV13wFpt9Dpp1xre2ubyYE+VbecjSs&#13;&#10;oHVtqnA6E9aAPyu/4Ja/sYJ8ZPGafE3xbZLceDfD9wPsNnOmU1C9QgjcDwUjOCR3OAeMg/tQvSub&#13;&#10;+Hfw/wBE+FngnR/CnhyyXT9F0m3W2toF/ugcsxxyxOWJPUkmuloAKKKKACiiigAooooAKKKKACoJ&#13;&#10;7iK3geWV1ihjUu8kjAKqgZJJPQAVPXn3x88A6h8VPgn448IaTff2bqWtaPc2NvdbiAkjxlQCRztJ&#13;&#10;OD7E0AYnhH9p7wL448QWWlaO+sXEOoPssdYbRbpNNvTgkeTdGPy3BCkghsHBxXrlfPPw/wDi14q1&#13;&#10;bwJp/hO1+GWveEvHFrphsjHeWif2Vp86QFY5BOG2SQ71XaqZbawyo5x866l8PfibcfCfUP8AhB7L&#13;&#10;4kaP4wm8JNaeKP7Y1i4aS91ky22JLZpJiolBFwfNhKx7GweNoUA/Qb7Ba/2h9u+zw/bfL8n7RsHm&#13;&#10;7M52bsZ255xWZo/jHStc8Qa7o9lcebqGhvFFfR7SPLaSMSIM98qQfxr5M8W/DXxL4P8AEmtaV/Z/&#13;&#10;jTU/hF/wlEN1fafp+rXVxdT2r6cdxSQym4eL7WQ0iK+SeoK5FR6L4Z8UfD/4maf4l0fQfGEXgWPx&#13;&#10;HavNbySz3N9PZHRpIIzMjO0k4S4aMfvCxXAJ+7QB9p5FZ+h65Y+JNGstV02b7TYXkSzW82xl8xCM&#13;&#10;hgGAIyOeRXxT8L/CXxIs/ih8JdT8Qaf4w1C9jtZk1K11S9ukt9PDXV6xuTLHN5Uj7JIlkhmV9w8r&#13;&#10;YRsNcrpfgP4p3nwk0/R/GWm/ES48fx+ErRfCeqaTrFxDHZapskDm7dJsCUSeWzyTBlMZCrk7hQB+&#13;&#10;iNFfIvhT4X+PbPxxonirU38RXHiJfHl3HfTf2vdGyOkvbsp22rSmFbcuFKjZkEKeor65XpQAtFFF&#13;&#10;ABRRRQAUUUUAFFFFABRRRQAUUUUAFFFFABRRRQAUUUUAFFFFABRRRQAVS1TU7fR9Mu9Qu38q0tYX&#13;&#10;nmk67UVSzH8gau1znxEsbjVPh/4msrSJp7q40y6iijXq7tEwVR7kkUAc58J/jt4a+NEc03hy31z7&#13;&#10;ItvFdpealo11Z29xFKCUaGSVFWUEDOUJ4KnoRXo1fB3w38D/ABA8P/s/2KaF/wALOTx34R0nStRh&#13;&#10;0XxJdounXE9mqmbT4BGBlJVEkWG3cbMEHml1fwj8SPDfij4VSy6V4wvfFseo6TrHiDXLXVb2a0cX&#13;&#10;V876jZxwCbyUiiRyrBl5QRhPucAH2j4J8aaV8Q/Ddpr+hXH2vSrppFim2Fd2yRo24P8AtI35VtvI&#13;&#10;saM7HYi8lm4AA75r89h4T+Lvgf4P+K/Dmn6J4si1PWPBkljokOkyti11AalfySMWVwsDtFNAd/BY&#13;&#10;YHVcU74yeB/iH4w8UfGDT/DXhrxlp9pq2ga/aLHJq17JHqF4lzE1rKGkm8tUkjM4jjiAURkI390A&#13;&#10;H31HrVlcaxcaUku++hhSeWHY3CMSFOcY6qe+eK0MiviLxFoPi3+2Lu48L6P8Qk+Fq2Wipd6bNqV4&#13;&#10;NTuLZbq6a9WIzTG4DbXhMmGEjoNqnoKueDfgv4j8WeMLLR9Qi8ZW/wAHbi9v5dN0u812+trm3tWt&#13;&#10;YQqTyLOJjGZjK0cbsdoA4GKAPtHIpa8u/Zkh8V2/wB8AQ+Ofth8Xx6RAmptqD77gzBcHzGydzYAy&#13;&#10;SST1JzXqNABRRRQAUUUUAFFFFABRRSN0oAp6nqEOk6bd31xuFvbRPNJtGSFVSTgdzgGuevPiZoVn&#13;&#10;JdI9xJvt7FNQdVjJPlPwoHqxOPl68it3XLH+1NG1Cy+X/SLeSH5unzKRz7c15zo/wgurfVPDt3e3&#13;&#10;sNwtrDnUVVD/AKVOCDHgHoiEDHf5FrysVUxcJxWHjddW+n4r1PTwtPCyhKWIlZ9F8vR+nq0dnpvj&#13;&#10;rRdUv9QslvoYrmxdlljmlVWwqgs2M52jPU+hpl38QvDVnp0F++t2TWc0y26TpcIU3k4wTnAx3rjb&#13;&#10;r4Y61b2dlNp91ZpqcMU7TSYwZZZ5g8wDFTj5dyhiDjIqOw+HVx4fuNFe7ls7uWTWJbqZby4eRn3x&#13;&#10;lEVXYFnZVB4P6AVx/WscvddP5+tvyu7+h2rC4BrmVR+l+yd+nWyt6npmp63p+iWf2vUL23srXIHn&#13;&#10;XEqouT0GT3rLuPHWi2eoXVvd30NqlukTtdXEqrEfMyVUMTycDNYPxD8C6h4o1jT7q3fzbWGCSF7V&#13;&#10;dQms+XI+bdF1GARg+tYF58JdVt41TSnhtLlXItr6O5cGzjWJIo1KMrCVQqcq3XNaV8VjY1JRp0rx&#13;&#10;Xrr+n49NbEYfC4KdODqVbSd77WX43/Drpc9N/wCEi0r7fDY/2lafbZk8yK389d7rjO4LnJGO4pdS&#13;&#10;17TNGkgS/wBQtbJ7htkS3EyoZG9FBPJ+lcDovwzurPxnLqOof6dCt215Bcf2jOoUldqr9mB8vKgk&#13;&#10;Z9K1NS0fUP8AhN714X0+ZNQtEVWuG/f2oQnLIm0hgWYHtyBWscTieRynTs72W+3nt+Dt5mMsNhva&#13;&#10;KMKl1y3ey17Lf8dfI6eLxNo9xJdRRarZvLakC4VbhSYiTgBueOfWmah4nstPvrK0Z1lmupjDtjYH&#13;&#10;yyELktzwMAfmK8zX4Wa6+j6UHi0tLvS0trdLeF38u5SKVZHaRiuQWZAcc985zVrVfhXq+qW97LLc&#13;&#10;Wb3czTzeTubynd5EyhJH3TDGI8+5rD63jHF2o6/1+PT8TX6phFJXq6bf8HTp1/A7zRPGWleItSur&#13;&#10;TTLqO/W3RXkuLd1eIEkgLuB68ZroK4n4frFJPrd39t024u7q4VpY9NmEiwKqBVQnHUYJ/Gu0WvUw&#13;&#10;tSdSkpz3fY83FU4UqrhBOytv6DqKKK6zlCiiigAooooAKKKKACiiigAooooAKKKKACiiigAooooA&#13;&#10;ytS1+00u8srW4dllvC6xccfKu45PYYrmn+L/AId/sNtVhmmnt/JuJxtiIYrCSGOD0yeBnrmrPjvw&#13;&#10;bL4wk0pEuI7e3hmb7XuXLSQMpDxqe24fKT6E45rltP8Ahj5c+sWEt/ayy3moi7e3Vf8AVWX2gzCP&#13;&#10;H+0+Qe3JFeJiK2NjV5KUVy936evc9jD0cHKkp1ZPm6pdr2fTtZ/8Od23jjw/HYJevrenpaM5jWZr&#13;&#10;pNhcdVBzgmpIfFuj3OvS6JHqFu+pxxLM1usg3bT0IGef/rivNfEXwm1/WI9VtLfUIbe01R53m+z3&#13;&#10;DwFC7BFJ2j5/3YA2khSc5zXY+G/DbeH/ABJrF3cJZJBePClpIpxKFWMKIyCPYnr3op4jGSqKM6do&#13;&#10;9/6+X5Dq4fBwpc0J3lZ6XXdW/X8zpv7Wst2z7bb7tzLt81c5UZYdeoHWqkPijRri++xRatZS3ewS&#13;&#10;/Z47hC+wgENgHpgg59CK851z4QXGqa5d3EuqwxQ3moM6Q8qwtXiAnjGD95yDyOgOarL8ONS8SXF7&#13;&#10;qF7cWusWuy8tbe3W+lSBldygUBV2xFUBTcATkHms54zGqXKqPXv0+V7GsMHg3Hmdbp2tZ9Frv57f&#13;&#10;ceq6Trum69C82m6hb6hErbGktZVcAjtkGoE8WaLJJdRJq9i8trn7Qv2lMxY6lhnj8awND8P6xofg&#13;&#10;zVLe9v5Jb2SOVoZI8TTQDZhV3hVMjAgkEjPIHvXCaH4I13XLe0vf7Ks7JNOitYLexuEaJLlIyS4Y&#13;&#10;Fdwy21uR1UdaupjMRBU0qd5NXZNPB4ebqN1Pdi7LVf5a/wBM9ZfxdocenQ6g+sWKWMx2x3LXCCN2&#13;&#10;9A2cE1BrPjTStDuLW0mu4ZdQupY4orOORTK29gAwXOcAEkn0Brh5PhjrUdxcTxf2XM+pRXCXSzK3&#13;&#10;l2jykZaNcfMNoAIONxGeM1b8N/DfUNJ1ayW4+xvp9heSXUVxlmuJf3flxhsjjapI69hU/WsbKSiq&#13;&#10;Vr9f68vutZj+q4KMXL2t7X0uvl07/fe6sjutR8Q6Xo9xbw3uoWtpPcHbDHcTKjSHOMKCeeSPzpR4&#13;&#10;g0z+0v7O/tG0/tDn/RRMvm8AE/LnPQj864Pxp4N1LxZ4utobjUYf7MWS3nSz+1NExSOQNIrRqP3g&#13;&#10;JC8scD0zUOr/AAr1LVNPl8q+t7XUJG1C4+1RhgyTTqUiIIGcIhC59uK0lisXzzUKV0n9/f8A4BlH&#13;&#10;DYTkg51LNr5Lt/kzttP8aaVq+uNpVhdw31xHEZJWtZFkWLDbdrEHgk5/I0zS/HGj6rqGpWMV7Ct1&#13;&#10;YytHLDJKobCgFmAznaM4z7GqHgvwzdaTeXt/e2tjZSzRQ28NrYsSkEaA4UEgZ5J7dq4a88H6xoei&#13;&#10;vdahqGj6Pe27XDw3jTY86WeTfISzrhflyoGGx17VM8ViqcI1HHu3p06b7fMuGGw1SpKnGXZLVPV7&#13;&#10;+vbT1PT4vGOhz6ZLqCazYPp8bbXuluUMan0LZwDUvh/xDa+JtON9Y7ntfNkiSTjEmxihYEdVJBwe&#13;&#10;4rzbR/hvrWlyRalazWepTTXEtw0d5dyzoN8arG4kYFnKgH8H4wK9E8H6CvhfwvpWlbxK9nbpE8i8&#13;&#10;eY4A3Nj3OT+NbYWvia0l7WHKvz7WMcXRwtGL9jLmd/Lbrovz6m5RRRXrHlBRRRQBz/jc/wDFGa7/&#13;&#10;AKW2nv8AYZ8XUchjaE7Gw4YHgg4OfavO2/4SLUNP0jUNci1hrXUl3Xdjpc8iSQKEHlRnYyspLFiz&#13;&#10;AjnAPAr12a3iuIyssSyo2MrIARwcjg1PXm4jB/WJczlZWtb59fyPQw+L+rxso3d9+u3R9O/yR4rZ&#13;&#10;weMo7f8Ase6bWGu5LS0tRdLKWWNXlJmkMgP+sVDjd1yBXU/EbRbjXLyyVbW+uLXT7e4uz9juHheS&#13;&#10;UJtjRXVgwJy3Q9+eK9BorOOXx9k6U5OSdt/I0lj5OqqsYqLV9vPQ8Ns9J8W3HiDw1ZXD6pE2ltbR&#13;&#10;XV99on23KLCGkdsSiMhn+TlGbryKnns/HMPhu7dpb9HtLh7KLbK0k0luZ2zcEBgzny9oHO4fMRg4&#13;&#10;r2uiueOUxipWqS1/4ZfcdDzSUnG9NaW/zf3nm/h2y13w/wDDfWpbK4vNT1Vop5tPhvkkBR9nyIBL&#13;&#10;I7kFhn5m7kcVyS6Jf2+oNqcVv4k/sq48i3u5pLiZr549ru7Jl90YZ/LB8vbgZxgV7rRWlTLITjCP&#13;&#10;Nbl2/p99mu2hEMynCU58us3r0/Ltun0Z4beeF/FWoeHLu183XITDayLYKuoSrKsksx8oyOr5cxJt&#13;&#10;J3E9DnNaej6f4l1D4h/aNSvtStUs7p9kMcU3kS2wUhQWEvlHcSGPybsjrgCvXiM15N8Yf2nPAvwD&#13;&#10;1/QdP8dX1xoFprW8WurTW7GyEi8tHJIBhGxzz17VKyqmpRlzPS3ztttbboV/atTllFxWqa9L7733&#13;&#10;6nX+CdBezt31W9XGq30aeaqxCJYkGSkSoOm0Hvk5/CurrF8L+L9E8aaWmpaBrFnrVhJjbcWMyypy&#13;&#10;M4JU8HHatqvXp040oKETyalR1ZOcgooorUyCiiigAooooAKKKKACiiigAooooAKKKKACiiigAooo&#13;&#10;oA8t+M7a7eWa6bo9leSyyW0ssVxayzJ++AwiExSJjk5yxI46GseDw/rVx4z83ZrCalazW0S3zTOl&#13;&#10;vLbRJ87OA21y7FhggnnIr2qk2ivFrZZCtWdaUn07dP63PZpZlKjRVGMdk+vf/httjwaOHxVJ4fl1&#13;&#10;CJPEUOoTWSQ6t5k0mfPeRBI1vHuwvloZNpjx/DjJrWvNH1PxR4w0q41SHXLfTWvpXhWG4lh8pUiV&#13;&#10;Yy3luNu4mQ59MZr2SkbpULKo25ZTbWmnS6/r79S3mkr8ygk9Umt0mv06eWh5n4+027vPGen3qWmq&#13;&#10;XCabp1xcWq2M0kaSXIIKo21gDkADDcHdg8Vyc3hPxL4Qs/smly6sbJra0t72bzppzvIczSRRiQMp&#13;&#10;LbQfLK/eJHNejeNPiJD4bvItI02yk8QeKLhA9vo9q4DBS2BLM54iiznLt6EKGPFdHoo1H+y7X+1T&#13;&#10;atqWwfaPsYbyd/fZu5x9aqtlVOtOVTmabd7r0sTRzSpRhGna8V0frc4exs/EHh/4WXv9n3F5qWr7&#13;&#10;JXtftiN5sYLcKBI7sdoztDse2eK4+PS/Ftn4fnm0K71q71NpRcwLdLMkKbFO8Os8zs2/ONuQNwBG&#13;&#10;MZr3faKWnUyyFTlXO1yqyt+a/pip5nKnztwT5nd3S18npt93XueHQQ6hrniB7Gxu/Ejy6fdWapcT&#13;&#10;XcoiXDLLcNMQwRmKtt2YIGcAAVVttN8ZaxJqF3LfaxaaxNutZbeFJkhiEkoQMjGUx4jQlgyIp4ye&#13;&#10;a90ht44d3loqbmLNtAGSepPvU9Y/2RF6ym/lp6fNbXNv7WlHSMFst9fXdbPe3c8X8UaL4k0u8vf7&#13;&#10;Pl1V9M82KB7iSaa5l8sqzyOoEiuBu2L8jKRzjiqk3hHxLeeH7q0TUPEDtDbxpYyLdTW7LJLPy5Hm&#13;&#10;lnESY/1jNwOcmvc6KqWUUpSbcnZ/16fh0RMc2qwhGKirp3v/AFr+Oz2PGdWOv3Eet3UNvrieJYbh&#13;&#10;0iZZZfssdqZAoaOMOI5G8r5uRu3Z54FX/DPh3WP7D+yJqeoPFqF2d819byNLbQ7Dv8szySMCxxyx&#13;&#10;OMnAr1eitYZZCM+dyb/D8u/UzlmUnT9nGKS+/b16LdL17lHS9NtdF0200+yj8q0tYlgijGTsRQAB&#13;&#10;k+gAq9RRXsRSirI8dtt3YUUUUxBRRRQAUUUUAFFFFABRRRQAUUUUAFeWftJfAPQv2kvhHrXgrW0V&#13;&#10;PtUZeyvNuWs7lQfLlX6HqO4JFep0UAfzeaXo/wAYvgB8br3wP4cvde0Lx1pt21q9roM82ZCF3lws&#13;&#10;f34zGBJkrjZyRX7+/s/x+Jo/hD4afxh4us/HWvzWyy3GuafFElvcFuRs8oBWAHG4AZx61ux/DPwt&#13;&#10;H8QJfHC6FZjxbJZDTn1jZ+/NsGLCPPpk1hap8LbjR9Tm1jwLqa+GNSmcy3WnSRebpl+xyS0kAI8t&#13;&#10;znPmxFWJ+/5g4oA9Gorzm3+L0WhzxWXjfTJPCF22FW8mfztOkY4GFuQAByekgQ16DDMlxGksTrLE&#13;&#10;4BWRGBBB6EEdRQBLRRRQAUUUUAFFFFABRSZFLQAUUUUAFFFFABRRSZFAC0UUUAFFFef6l8XLG4v5&#13;&#10;9K8K2kni/WIWKSx6ew+zW7DtNcH5EIOMqCW/2aAO3vLy30+0mubqaO3toVLyzTOFSNQMliScAAV5&#13;&#10;xN40134lxy2vgX/iVaSwKv4svIAy4I+9ZwsMSnHR3Hljg4fpUsHwtuvGFzFqHxCvY9e8uQS2/h+1&#13;&#10;UrpNswOVYoeblxwd0vyggFUQ16UtAHN+C/AOkeA7CSLTYpJbi4YPd6heSma7vJAADJNK3LNx9B0U&#13;&#10;AYFdIvSlooAKKKKACiiigAooooAKKKKACiiigAooooAKKKKACiiigAooooAKKKKACiiigAooooAK&#13;&#10;KKKAIJreK5ieKaJZYmBVo5ACCD1BB6ivOpvgvFodx9r8C67feCJt242Nv/pOly/7LWch2Rj3gMTH&#13;&#10;u1emUUAedx+KPG/huNF17wxDrcS4BvvDcuSfVjbykMv0Vnq3o/xo8G6xeRWX9tw6bqUmNun6srWV&#13;&#10;wcnGBHKFLH6ZruazNa8OaV4ks3tNX0yz1W0k4eC+t0mjYe6sCDQBpZFGRXmv/ChfDmlvv8NXuteC&#13;&#10;n/hj8P6lJDbL9LR99uP+/VTL4X+Iujxstl43sdbTd8q69o6iXHoZLZo1/wDIdAHotFcEusfEKzuI&#13;&#10;kuPDWi3sPG+ax1V1I9TtkiH/AKFXeZFAHnXxZ+Onhf4M6h4StfEcsyP4k1WLSrVoYi4idyFEspH3&#13;&#10;IwzIpc8AuK7yW+tbeSKGW4hjlkbYkbOAznBOACeTgH8q+Zvjd+y74l/aO8aeLX1jxddeEPDUmljw&#13;&#10;/Y2dnY2d6by2kCy3ErGaJmhJlCLiMq37hTu6Y4u4/Zz+IXjzwnrWu+L/AA7pL/E9rPQI7HVFmSSW&#13;&#10;3vLScC4uIJiuYt6gycY++RQB9TfET4oaL8N/B+reIr+Vrq00uSGK6hsyskqNLKkagrng5kXr2rpp&#13;&#10;dQtLe38+W6hii2lvMdwFwBknJPYD9K+G779nz4haxqnxD+yeBdN8NJrlpHbJDpogt7aWSDVkmjle&#13;&#10;RSZJ5HgyzTSgEtu4UHmta/s/zePNH+KSabLq3iXwbouvT6d4O0/TbiJGsgZ4577y1mPk3Mcd0rRL&#13;&#10;DMChSNk6E0Afbp8VafHeS27y7IY7Vbs3smBbGNmIGJM7SePyIrXjkSWNXRldGAYMpyCD0IPevhvX&#13;&#10;v2bfHGsfDuG31XwvDbyr4f0m1/s3wmlosNvdwXlzKStncZt5I9skZeBv3Z3OBwoFfW3wg0fVvD/w&#13;&#10;s8JaZrun6XpWtWemW8F3Y6KCLKCVYwGSEHkICCB/OgDscisXxb4w0TwH4fu9d8Rara6Po9mhee8v&#13;&#10;JRHGgHPJPf2rbr43/aY/4J+6x+1H4ouNQ8T/ABn1y30dZS1j4ftdNiFnZp2AUP8AO2By7ZJOegwA&#13;&#10;AfNP7Qn/AAWKuv8AhONK0/4Uafs8L6fqEE2o6pfQqZ9TgRwZIIkcHy0dQV3kb+fl28Gv0Vs/irqH&#13;&#10;jCztrrwb4XvNVsrqIS2+qak4sbSRDgq4JBkZSCCCE5zXwBef8EQtP8v/AET4oXRf/ptpqgfo1foZ&#13;&#10;8DfAOpfCv4R+FfB+sax/wkF7olklj/aHleX5qR5Efy54wgVfwoAz2+F+seMPm8e+I5NTsm/5l/RV&#13;&#10;ax0/HPEpDGaftkM4jOOY67/TNJstD0+Gy0+0t9PsoRtjt7WJY40A7BQMD8Ku0UAFFFFABRRRQAUU&#13;&#10;UUAFFFFABRRRQAUUUUAFFFFABRRRQAUUUUAFFFFABRRRQAUUUUAFFFFABRRRQAUUUUAFFFFABRRS&#13;&#10;N0oA5zXPGVp4f1D7LcRSFvsj3e5cHIVgoQDOSxLAAeprnh8Y9Pk0e01CKyuNtxDaTbWx+789gFU4&#13;&#10;z8wXcxAzwtbev+C4te8SaTqlxdMkNiG/0XaNsrkgqWPoCM49cHtWL4V+Fdv4X0/Rbf8AtD7V/Ztw&#13;&#10;1zJJJGB5jeWY416/KEU4A9q8Oq8f7aShZQ6PTy/4P3HtU1gFRTndz67+en5ff6m3/wALG8P/ANn2&#13;&#10;l7/aGLW6bZHN5L7Q2/YQx2/Kd3y/NjmptD8aaf4g1jVdNtGkabTZfKlZkIUtgEhTjBxmvPY/hLF/&#13;&#10;belabe61Fe/Z/KvvJkt23bkmLyMuH2KHdhnKknpnFd94U8O3Xh+PV4pb2G4+1Xs13EyxFWQOxID/&#13;&#10;ADfNgYXtwoow9fG1JpVYJJb9enrpqPEUcDTpt0ptye3Tr/h1032JIfHeh3H2rZe7kt/vyeU+xudv&#13;&#10;yHbh+ePlzVS4+J3hqzsPtcuqxpF85bcj7kCHD7lxldp656Vx5+ClxJp728uoWKv9oS6TT47eU6eS&#13;&#10;udxMLSnGSx+6QBgcUWHgfR9U0fxBaQ3VraW7W/2K5ksbFoLZFEhafZljuyAVLZ6g1h9azG/LKnFX&#13;&#10;Xfr9/wB/qdDwuW2co1JSs106aeX3eh3/APwmmj/2hLZfbV82FC7tsby1AAJy+NoIBBxnvTPCeqaF&#13;&#10;eWb2mhJDb29qxDWsNuYBGWJbOwqMbiSc45yTXnt78O4fEep6tF/bVraS6tbfaEh0+3lWGZC6lHmj&#13;&#10;aQoxwoU4ClgWrr/DvgOLR/D+paZs0+wuL5GWSTR7Y2+AVKhuWYkjJwc/SuihiMbUqWnTXLrrf7lu&#13;&#10;c1fD4KnSvCo+bTS33vYur8QdCkjnliu5LiKHG5obeVw2SQCpC/MODyM9KbdfEnw1Z2drdyarGLe4&#13;&#10;iWeKRVZh5bMAGOBwMnGTXL6l8Ntd1TQ9P0q913T3t7OIwrbrZOsToECq7IJfmYEdPu8ng0/TfAOm&#13;&#10;appf9n2Wq+ZbraafCY/JIYW8TBgpBOQZNpyTUfWMe3bkS00v39OZ/maewy+KUudvXW3b1cV+Xl5n&#13;&#10;oF1q1pZ3FvbzzrFNcbvKVv4toycfhWOPiH4dNxZQrqUbtebPJZQ21t5wmWxgbscZ69qz/iD4Ufxh&#13;&#10;caLa5aC1juDLcXCuFJiKlWhHfLhtvHQZ71k3HhK3g1vUll1iH+xY7q21CbT47YmaN0CiJNwPCbo1&#13;&#10;bAXPB7VvWxGKjNqEVbTV/f3X3/gzlo0MNKCc5Pmaei9bLo9+2nqrnb2fiTTL+SCO3u45nmMqxquf&#13;&#10;mMbbXxx/C3FauRXBeA/h/d+F5LJtQ1WHUmsbVrSHyrcxH5n3s7kscsxxnoK6rVtcstDtftF1IyRZ&#13;&#10;I/dxs5yOTwoJ7GuqhWm6XtMQuV+v9dTnrUoKr7PDvnXpv+uxqUVUsb631Ozt7u1lWe2uI1likTkM&#13;&#10;pAII9sEVbrsTTV0ceqdmFFFFMAooooAKKKKACiiigAooooAKKKKACiiigAooooAKKKKACiiigAoo&#13;&#10;ooAKKKKACiiigAooooAKKKKACiiigApG6UtFAHmfxF8C3vjO8vR9lhmg+yJa2zSOP3bPIPMmA7Mi&#13;&#10;jIPXI4rA174d6rb/ANq2+maRb/2ffXRfyY44JcBIQEfbMCgLOXyxVjwK9roryK2V0K8pSldN9Va/&#13;&#10;5HrUMzr0FGKs4x2Tvb7r99TxXS/hj4g0+80f7R5eoaZZ29rYzWLSYMoVctKWzyoc/wCrPBx7Cr3w&#13;&#10;v8B6rpviB9X177cdYWJ0uLhjbCCd2YEkGNBIyjHy7z8oOBXre0UtRTymhTnGcW/d13LnmtepTnBp&#13;&#10;e8rXtr/T69/kjyDVvB2taj4k1C7bSle9hvWu7bVGmX54BEQlsgzuUFj8w6ck+laGofDcaP8ABmfw&#13;&#10;1pVhHLdyWkcU6xYUzudolfP94jcR74r0+k2itFllBOcnq5Jq+nX5f8P1I/tKv7iW0WnbXptfX/hu&#13;&#10;h5DdfCsXl2lxb6Nb2Cx3ll9kjUqDawRsJZNuOhLZU46/Sn/DzwLqtn4rm1jXft39pr5qy3H+jCCf&#13;&#10;e3GGRBKygAYVydvavXKTaKiOU4eNSNRXunfy+4t5tiJU5UpWd1bW7a9G316njOt+Ctf1DxJ4jvbH&#13;&#10;T1R7yCWCK8v1iM0DOojVoJVO4IF3NsYdfeom+Hl7p8mp3Fv4f33DatbM00cqBpbKIIVVWJ/vRjIP&#13;&#10;qa9r2ilqP7JouTk276vp1+Q/7WrWUbKySXVaK3Z+R4N4s+HvirxRZzWU1lGn9oSy3D3GIJmt2eQI&#13;&#10;BvkBK7YQvMYzkcEVqx/DnUJPEGoXCaVDb3U2qrMdQkcHfbxxAxKMHcR5iqSD6GvZKKX9j0Odzcm3&#13;&#10;52/y0+Q/7Wrcipxiklfa/X567Lc8Q0v4b6veWdkJdN/sp5IoLbVWa4Vpb4iQPPK7KfmyFKgnn5zj&#13;&#10;Arp9H8B3Vnp9zpqeZpun3uqzzTQ2LrHi1wVVAQcoG2qxKfNyRx1r0iitqWV0KTut/l+i+8yq5nXq&#13;&#10;pp7fP9W9ita2sOn20NvbxLb28KBI44wAqKBgADsAMVZoor1kklZHlbhRRRTEFFFFABRRRQAUUUUA&#13;&#10;FFFFABRRRQAUUUUAFFFFABRRRQAUUUUAFFFFABRRRQAUUUUAFFFFABRRRQAUUUUAFFFFABRRRQAU&#13;&#10;UUUAFFFFABRRRQAUUUUAFFFFABRRRQAUUUUAFFFFABRRRQAUUUUAFFFFABRRRQAUUUUAFFFFABRR&#13;&#10;RQB//9lQSwMEFAAGAAgAAAAhAAHpLFTgAAAACgEAAA8AAABkcnMvZG93bnJldi54bWxMj81qwzAQ&#13;&#10;hO+FvoPYQm+NrMYNxbEcQvpzCoUmhdLbxtrYJtbKWIrtvH3VXtrLwDLM7Hz5arKtGKj3jWMNapaA&#13;&#10;IC6dabjS8LF/uXsE4QOywdYxabiQh1VxfZVjZtzI7zTsQiViCfsMNdQhdJmUvqzJop+5jjh6R9db&#13;&#10;DPHsK2l6HGO5beV9kiykxYbjhxo72tRUnnZnq+F1xHE9V8/D9nTcXL72D2+fW0Va395MT8so6yWI&#13;&#10;QFP4S8APQ9wPRRx2cGc2XrQaIk341eilqVqAOGiYqyQFWeTyP0LxDQAA//8DAFBLAwQUAAYACAAA&#13;&#10;ACEAyZ08ZAcBAADzAQAAGQAAAGRycy9fcmVscy9lMm9Eb2MueG1sLnJlbHOs0ctKAzEUBuC94DuE&#13;&#10;7CeZGcFLaaYbFbpwI/UBYnImic2N5LS0b28UKhYKbtzlQr7/nJPl6hA82UOpLkVBB9ZTAlEl7aIR&#13;&#10;9G3z3N1TUlFGLX2KIOgRKl1N11fLV/AS26NqXa6kKbEKahHzgvOqLARZWcoQ282cSpDYtsXwLNVW&#13;&#10;GuBj39/y8tug05lJ1lrQstYjJZtjbsl/22menYLHpHYBIl6I4LZJxbu4bagsBvCHLTst3XjD3n0y&#13;&#10;NSdkKoUmDHd86DnaNo7uoSswe1Do9tDlIttCAbMY/El7SboV+nRAKFF6yi93NPxnRy60aZ7yBQ2g&#13;&#10;neTfhwP7yOarBn72VdMnAAAA//8DAFBLAQItABQABgAIAAAAIQDa9j37DQEAABQCAAATAAAAAAAA&#13;&#10;AAAAAAAAAAAAAABbQ29udGVudF9UeXBlc10ueG1sUEsBAi0AFAAGAAgAAAAhADj9If/WAAAAlAEA&#13;&#10;AAsAAAAAAAAAAAAAAAAAPgEAAF9yZWxzLy5yZWxzUEsBAi0AFAAGAAgAAAAhADtFmtB3AwAAHAgA&#13;&#10;AA4AAAAAAAAAAAAAAAAAPQIAAGRycy9lMm9Eb2MueG1sUEsBAi0ACgAAAAAAAAAhAObxQEsFVwAA&#13;&#10;BVcAABQAAAAAAAAAAAAAAAAA4AUAAGRycy9tZWRpYS9pbWFnZTEuanBnUEsBAi0AFAAGAAgAAAAh&#13;&#10;AAHpLFTgAAAACgEAAA8AAAAAAAAAAAAAAAAAF10AAGRycy9kb3ducmV2LnhtbFBLAQItABQABgAI&#13;&#10;AAAAIQDJnTxkBwEAAPMBAAAZAAAAAAAAAAAAAAAAACReAABkcnMvX3JlbHMvZTJvRG9jLnhtbC5y&#13;&#10;ZWxzUEsFBgAAAAAGAAYAfAEAAGJfAAAAAA==&#13;&#10;">
                <v:shape id="Picture 23" o:spid="_x0000_s1030" type="#_x0000_t75" alt="Rudai 23: 23 Things for Information Skills: Thing 9 ..." style="position:absolute;width:38100;height:3060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r4SoyAAAAOAAAAAPAAAAZHJzL2Rvd25yZXYueG1sRI/dasJA&#13;&#10;FITvBd9hOULv6kYlUmNWEbXQlkLb1Ac4ZE9+MHs2ZrcmffuuUPBmYBjmGybdDqYRV+pcbVnBbBqB&#13;&#10;IM6trrlUcPp+fnwC4TyyxsYyKfglB9vNeJRiom3PX3TNfCkChF2CCirv20RKl1dk0E1tSxyywnYG&#13;&#10;fbBdKXWHfYCbRs6jaCkN1hwWKmxpX1F+zn6MguzoVpfsMz5h+/G+6qPXuHjDWKmHyXBYB9mtQXga&#13;&#10;/L3xj3jRCuYLuB0KZ0Bu/gAAAP//AwBQSwECLQAUAAYACAAAACEA2+H2y+4AAACFAQAAEwAAAAAA&#13;&#10;AAAAAAAAAAAAAAAAW0NvbnRlbnRfVHlwZXNdLnhtbFBLAQItABQABgAIAAAAIQBa9CxbvwAAABUB&#13;&#10;AAALAAAAAAAAAAAAAAAAAB8BAABfcmVscy8ucmVsc1BLAQItABQABgAIAAAAIQDVr4SoyAAAAOAA&#13;&#10;AAAPAAAAAAAAAAAAAAAAAAcCAABkcnMvZG93bnJldi54bWxQSwUGAAAAAAMAAwC3AAAA/AIAAAAA&#13;&#10;">
                  <v:imagedata r:id="rId34" o:title=" Thing 9 .."/>
                </v:shape>
                <v:shape id="Text Box 24" o:spid="_x0000_s1031" type="#_x0000_t202" style="position:absolute;top:30607;width:38100;height:22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bcoyxgAAAOAAAAAPAAAAZHJzL2Rvd25yZXYueG1sRI/disIw&#13;&#10;FITvhX2HcBa8kTVd8bcaxR8Ub3X7AKfNsS3bnJQm2vr2ZmHBm4FhmG+Y1aYzlXhQ40rLCr6HEQji&#13;&#10;zOqScwXJz/FrDsJ5ZI2VZVLwJAeb9UdvhbG2LV/ocfW5CBB2MSoovK9jKV1WkEE3tDVxyG62MeiD&#13;&#10;bXKpG2wD3FRyFEVTabDksFBgTfuCst/r3Si4ndvBZNGmJ5/MLuPpDstZap9K9T+7wzLIdgnCU+ff&#13;&#10;jX/EWSsYjeHvUDgDcv0CAAD//wMAUEsBAi0AFAAGAAgAAAAhANvh9svuAAAAhQEAABMAAAAAAAAA&#13;&#10;AAAAAAAAAAAAAFtDb250ZW50X1R5cGVzXS54bWxQSwECLQAUAAYACAAAACEAWvQsW78AAAAVAQAA&#13;&#10;CwAAAAAAAAAAAAAAAAAfAQAAX3JlbHMvLnJlbHNQSwECLQAUAAYACAAAACEA8W3KMsYAAADgAAAA&#13;&#10;DwAAAAAAAAAAAAAAAAAHAgAAZHJzL2Rvd25yZXYueG1sUEsFBgAAAAADAAMAtwAAAPoCAAAAAA==&#13;&#10;" stroked="f">
                  <v:textbox>
                    <w:txbxContent>
                      <w:p w14:paraId="3E45E79C" w14:textId="45DA7E4F" w:rsidR="00425637" w:rsidRPr="00425637" w:rsidRDefault="00421D2B" w:rsidP="00425637">
                        <w:pPr>
                          <w:rPr>
                            <w:sz w:val="18"/>
                            <w:szCs w:val="18"/>
                          </w:rPr>
                        </w:pPr>
                        <w:hyperlink r:id="rId35" w:history="1">
                          <w:r w:rsidR="00425637" w:rsidRPr="00425637">
                            <w:rPr>
                              <w:rStyle w:val="Hyperlink"/>
                              <w:sz w:val="18"/>
                              <w:szCs w:val="18"/>
                            </w:rPr>
                            <w:t>This Photo</w:t>
                          </w:r>
                        </w:hyperlink>
                        <w:r w:rsidR="00425637" w:rsidRPr="00425637">
                          <w:rPr>
                            <w:sz w:val="18"/>
                            <w:szCs w:val="18"/>
                          </w:rPr>
                          <w:t xml:space="preserve"> by Unknown Author is licensed under </w:t>
                        </w:r>
                        <w:hyperlink r:id="rId36" w:history="1">
                          <w:r w:rsidR="00425637" w:rsidRPr="00425637">
                            <w:rPr>
                              <w:rStyle w:val="Hyperlink"/>
                              <w:sz w:val="18"/>
                              <w:szCs w:val="18"/>
                            </w:rPr>
                            <w:t>CC BY-NC</w:t>
                          </w:r>
                        </w:hyperlink>
                      </w:p>
                    </w:txbxContent>
                  </v:textbox>
                </v:shape>
                <w10:anchorlock/>
              </v:group>
            </w:pict>
          </mc:Fallback>
        </mc:AlternateContent>
      </w:r>
    </w:p>
    <w:p w14:paraId="15DE505A" w14:textId="0CBD5B73" w:rsidR="009A7BB6" w:rsidRPr="00CA4659" w:rsidRDefault="009A7BB6" w:rsidP="008334DE">
      <w:pPr>
        <w:rPr>
          <w:rFonts w:ascii="Arial" w:hAnsi="Arial" w:cs="Arial"/>
        </w:rPr>
      </w:pPr>
    </w:p>
    <w:p w14:paraId="0AF4377E" w14:textId="3D8442AB" w:rsidR="009A164D" w:rsidRPr="00CA4659" w:rsidRDefault="00516250" w:rsidP="008334DE">
      <w:pPr>
        <w:rPr>
          <w:rFonts w:ascii="Arial" w:hAnsi="Arial" w:cs="Arial"/>
        </w:rPr>
      </w:pPr>
      <w:r w:rsidRPr="00CA4659">
        <w:rPr>
          <w:rFonts w:ascii="Arial" w:hAnsi="Arial" w:cs="Arial"/>
        </w:rPr>
        <w:t>Rolfe, Freshwater and Jasper ‘What’ model (2001)</w:t>
      </w:r>
    </w:p>
    <w:p w14:paraId="15FE80A0" w14:textId="0DF8E90B" w:rsidR="00516250" w:rsidRPr="00CA4659" w:rsidRDefault="00516250" w:rsidP="008334DE">
      <w:pPr>
        <w:rPr>
          <w:rFonts w:ascii="Arial" w:hAnsi="Arial" w:cs="Arial"/>
        </w:rPr>
      </w:pPr>
      <w:r w:rsidRPr="00CA4659">
        <w:rPr>
          <w:rFonts w:ascii="Arial" w:hAnsi="Arial" w:cs="Arial"/>
          <w:noProof/>
        </w:rPr>
        <mc:AlternateContent>
          <mc:Choice Requires="wpg">
            <w:drawing>
              <wp:inline distT="0" distB="0" distL="0" distR="0" wp14:anchorId="7678B28F" wp14:editId="766894CC">
                <wp:extent cx="2032000" cy="1505585"/>
                <wp:effectExtent l="0" t="0" r="0" b="5715"/>
                <wp:docPr id="28" name="Group 28"/>
                <wp:cNvGraphicFramePr/>
                <a:graphic xmlns:a="http://schemas.openxmlformats.org/drawingml/2006/main">
                  <a:graphicData uri="http://schemas.microsoft.com/office/word/2010/wordprocessingGroup">
                    <wpg:wgp>
                      <wpg:cNvGrpSpPr/>
                      <wpg:grpSpPr>
                        <a:xfrm>
                          <a:off x="0" y="0"/>
                          <a:ext cx="2032000" cy="1505585"/>
                          <a:chOff x="0" y="0"/>
                          <a:chExt cx="2032000" cy="1505585"/>
                        </a:xfrm>
                      </wpg:grpSpPr>
                      <pic:pic xmlns:pic="http://schemas.openxmlformats.org/drawingml/2006/picture">
                        <pic:nvPicPr>
                          <pic:cNvPr id="26" name="Picture 26" descr="Rudai 23: 23 Things for Information Skills: Thing 22 ..."/>
                          <pic:cNvPicPr>
                            <a:picLocks noChangeAspect="1"/>
                          </pic:cNvPicPr>
                        </pic:nvPicPr>
                        <pic:blipFill>
                          <a:blip r:embed="rId37">
                            <a:extLst>
                              <a:ext uri="{28A0092B-C50C-407E-A947-70E740481C1C}">
                                <a14:useLocalDpi xmlns:a14="http://schemas.microsoft.com/office/drawing/2010/main"/>
                              </a:ext>
                              <a:ext uri="{837473B0-CC2E-450A-ABE3-18F120FF3D39}">
                                <a1611:picAttrSrcUrl xmlns:a1611="http://schemas.microsoft.com/office/drawing/2016/11/main" r:id="rId38"/>
                              </a:ext>
                            </a:extLst>
                          </a:blip>
                          <a:stretch>
                            <a:fillRect/>
                          </a:stretch>
                        </pic:blipFill>
                        <pic:spPr>
                          <a:xfrm>
                            <a:off x="0" y="0"/>
                            <a:ext cx="2032000" cy="1282700"/>
                          </a:xfrm>
                          <a:prstGeom prst="rect">
                            <a:avLst/>
                          </a:prstGeom>
                        </pic:spPr>
                      </pic:pic>
                      <wps:wsp>
                        <wps:cNvPr id="27" name="Text Box 27"/>
                        <wps:cNvSpPr txBox="1"/>
                        <wps:spPr>
                          <a:xfrm>
                            <a:off x="0" y="1282700"/>
                            <a:ext cx="2032000" cy="222885"/>
                          </a:xfrm>
                          <a:prstGeom prst="rect">
                            <a:avLst/>
                          </a:prstGeom>
                          <a:solidFill>
                            <a:prstClr val="white"/>
                          </a:solidFill>
                          <a:ln>
                            <a:noFill/>
                          </a:ln>
                        </wps:spPr>
                        <wps:txbx>
                          <w:txbxContent>
                            <w:p w14:paraId="37BE5694" w14:textId="0939EAFF" w:rsidR="00516250" w:rsidRPr="00516250" w:rsidRDefault="00516250" w:rsidP="00516250">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7678B28F" id="Group 28" o:spid="_x0000_s1032" style="width:160pt;height:118.55pt;mso-position-horizontal-relative:char;mso-position-vertical-relative:line" coordsize="20320,1505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eeCjmawMAAB0IAAAOAAAAZHJzL2Uyb0RvYy54bWycVcFu2zgQvS+w/0Do&#13;&#10;XstW4yYrxCm8ySYIELRGk0XPNEVZRCSSS1K20q/fN5SU2HGw3eZgecgZch7fvCHPP3dNzbbSeWX0&#13;&#10;IplNpgmTWphC6c0i+fvh+sNZwnzguuC10XKRPEmffL74/bfznc1lZipTF9IxbKJ9vrOLpArB5mnq&#13;&#10;RSUb7ifGSg1naVzDA4ZukxaO77B7U6fZdPop3RlXWGeE9B6zV70zuYj7l6UU4WtZehlYvUiALcSv&#13;&#10;i981fdOLc55vHLeVEgMM/g4UDVcaSZ+3uuKBs9apo60aJZzxpgwTYZrUlKUSMp4Bp5lNX53mxpnW&#13;&#10;xrNs8t3GPtMEal/x9O5txZftjbP3duXAxM5uwEUc0Vm60jX0D5Ssi5Q9PVMmu8AEJrPpR5QBzAr4&#13;&#10;ZvPpfH4270kVFZg/Wieqv36yMh0TpwdwrBI5fgMHsI44+LlWsCq0TibDJs3/2qPh7rG1H1Auy4Na&#13;&#10;q1qFpyg9FIZA6e1KiZXrB6Bz5ZgqQMynhGneQPJwU1ZGM4X0Aur71hZcsexjjh97qCBcz6Bxdqt7&#13;&#10;paOZ2P2jqmuf926WZWwymRCzlJPS9Ek5kXJnxKNn2lxWXG/k0lvIHtWg6PQwPA4PEK9rZa+RiQpN&#13;&#10;9sANQL6S2Bv09vK9MqJtpA59PzpZgyajfaWsT5jLZbOW4MPdFhEQz31wMoiKEpZI/A1gCeieI6J8&#13;&#10;AUZH8FDo+zSZnWWnEGifYpS0dT7cSNMwMgAOGFBOnvPtnR/QjCEDhz2AiAx4qFdwYfmRLoyOCPul&#13;&#10;nryvuJWAQNvuieh0FNEDNdyfpmPZKR1lCKO+ZaHD/FBumv9PqmYvdPD8zSbOsuys7+HnToTIfoUv&#13;&#10;VNLUqhhVRWsva8e2HHfwrlJBDsU4iKo18a8NreprRTO4A8YDkRW6ddd310jC2hRP4MAZVBG3kLfi&#13;&#10;WiHfHfdhxR2uckzieQpf8Slrs1skZrASVhn34615ikc14U3YDk/DIvH/tJzujfpWo85/zE5O6C2J&#13;&#10;g5P5aYaB2/es9z26bS4NTj6L6KJJ8aEezdKZ5jtesSVlhYtrgdyLJIzmZcAIDtwNQi6X0e6vozt9&#13;&#10;b3GJzaJ2ieeH7jt3dlB1QH2/mFFZR+LuY4l1b5dtAPNR+cRzz+pAP1QerfgGwTp45PbHMerlVb/4&#13;&#10;FwAA//8DAFBLAwQKAAAAAAAAACEAsJPT6XOUAABzlAAAFAAAAGRycy9tZWRpYS9pbWFnZTEucG5n&#13;&#10;iVBORw0KGgoAAAANSUhEUgAAAUAAAADKCAIAAABbrg73AAAAA3NCSVQICAjb4U/gAAAAX3pUWHRS&#13;&#10;YXcgcHJvZmlsZSB0eXBlIEFQUDEAAAiZ40pPzUstykxWKCjKT8vMSeVSAANjEy4TSxNLo0QDAwML&#13;&#10;AwgwNDAwNgSSRkC2OVQo0QAFmJibpQGhuVmymSmIzwUAT7oVaBst2IwAACAASURBVHic7L1pkCXX&#13;&#10;def3P+fe3N5SW1d1V++NfQdIiIS4CRRJiSKp0TIaUdJoQrIU9tgRHi8R9AcvEfNl7C/+Ykc4ZuyQ&#13;&#10;LUeMNTOyPIqRKEoUSYkYcbiABAiCC/a1gW70Uvv2lsy8957jD5nvVXWjwUYXgUYVmb+oqHr93ut8&#13;&#10;+TLzn/fcc89CqoqGd4KAECAAACYQgQmofxSoTgsBJD90MwoItHorjzZQ/wKg9Wv0hhto2M/Yd3oH&#13;&#10;fnJhmJGuiFBLloBauwSAoAThq24ICAAA2SHjMY10f5yhZgR+J6kGVxXVQExgAAIJIAURVBHi7Zts&#13;&#10;pfFKntVjVZDCAiRQiAgRE1eCp0a6Pwk0An7HUKcIoGoYJqh6hScCWFQDAGaoWsDQtj0MOA8iMgYE&#13;&#10;VajCezLWAoAqMQBlGqu30fCPOY2A3zkEUMCPzd4gKmBSgqgoAFbansHSaFqM0TMQiAgTxaoQFVZl&#13;&#10;JiYiAtdv5u25dMOPI42A3zGC86TKNgIhKLyCGEIoPNiCAa8QEaks7JHMUc+VmZktwQARgB0KJcDW&#13;&#10;wlUoQxtr+seZxon1jmEiABrgvbIQG0YANnKsrK4N8uHGQF45O1haXesNh/lwWJZlUGUmUoqTqNNu&#13;&#10;Hzp44NCh6ekOZtvRVKc1MdFuGQAQhRJkpPYabTT840kzAu+GNzZLdYet+8MUUy3+hNH4uJrL88+/&#13;&#10;en5h6exicfrV1eXNPAjbKAZZgiEiYq42K0FERURFIQoVf3Sif/hAOj8/c2R+6tSJkzccm45HH88A&#13;&#10;1Tvz+l1qBP3jQCPga0Zr57ESdIenaKQTJUAVEBhAxXtrq5FRiAyYg0IIDPSBntOF1f4jj7782Hef&#13;&#10;3uwLbKJk2UZqSMDA2BlFUAJp/bE7HpDABAneBfFkJEspjcIvfeKDt5+aOtBN2oYZAiksAapEplqh&#13;&#10;IqrUbcbfCI2g9yeNgK+ZceQEoOMVm9HCTvVLVUmUjWFAvc8JyoZBkVNTeo0jWtpwz5w+/+gzS1//&#13;&#10;1g8sm6mpaS/Gg8hEAlYSYQVACr7K+SGDSAWCoATiwOR7m8uTLf6Z+29637tuPnlkrmsAKUlhDKsE&#13;&#10;CcFYS8RQAjHq+0Ej4H1JI+BrRgGFjJy8O697HQU+AbBQ+KBsFOSYRMC5kOG4BB777pmvfO2p15a3&#13;&#10;VvP+RHcGZIIHTBTAAapghSqpEliuris2RkW8CogBEGmEYKXUsp8Zd//dN33gvffccnIyBoLCiEaG&#13;&#10;vBvaqFp5YhApGI2A9yeNgK+ZSsD4ISutCghrABnAqMAX6oVsGfil86t/+EdfXl3XtDUTKNjE9IdD&#13;&#10;kLEmDgolIjKobwNaWclX2xlVG5QgwgJStRCG8yShkyUoy3zQb2f0/vfc+IEHbrphvhMpYsCSQANQ&#13;&#10;jb6kMAA3At6PNALeDWMB73Du7hyJCQpVEKMIAksBtLg+/Nqj3/vCV5/iaEqpM3TWRqxUggAlgIlY&#13;&#10;K+MbAFTfnIABCOdKpDABVtVCDAlZsDXWqlDwLgy8Wzs40/mNX/rQPTdNdyNEAsMChB0CpiZeej/S&#13;&#10;CHh3vD7B4LKIZQXEgzyYgSdfWfvsX3/jxXPrjhJEbbWpcATxBGVmCUF8YGZioJ6S6ujn6qJSyUEA&#13;&#10;RYGtqhExlo01cTnMLXMaRYO8Z2MwShosf/LD93/qZ++cTsnU30IAVA4zbgS8D2kEvDuq5IGxEb19&#13;&#10;6asAgLB3KBRpr8DDj7702S88kYeUk443xpkQ2CkJgTlYwijfSIUAUrkmGRHAqqSQKgiTRuEeqkRa&#13;&#10;u8PJlmItS4LB1sqFO0/O/Ue/8bFTR9oGEO+NNVCI+MRGb8WRabiuNALeBTL6TTt+aqpBc6gSSHol&#13;&#10;Pv+l73z5K8+0usdL6ThYb0S4EJMrDUkjlmy0LCUEId2Z+kej7V2FKBBptahFAgUBUJBChaCACMdC&#13;&#10;be/KdqzkejJcP3Gw/UufePBdd85FgPdqGbYe/hv2GY2Ad4FCw0iz2ym4CoQAIjAjBxZy/9df/uZX&#13;&#10;H36+M3FsY4OjdMYJKXvlXGkIygkxSQYISKA6HtVpe7PYXp16Y6xwtRAkBECUqkAsrSKyFABF4BYU&#13;&#10;vsyZfWahrjeR6N/7hQ++/93HMq4nwaaxoPchjYB3gUJ97XyikYAFYHgBGAyc33B/+JfffvLZ01k6&#13;&#10;OchD0p4sSwUZghIC4BleYRQWJAoZqbfCADz6ueylK1PfP6p9q31ruv20Qksfp2kAK7NIUJ/D943v&#13;&#10;/2e//QsP3H2YA2JGZN6GQ9XwNtPEQu8OwqU3PiWowhAUWF7e/Oq3Xvre0xtxPN8r887kxOZgPUkS&#13;&#10;8Z7UkDKLMZIqqTdCKkoCFa3lxqOl5Con+OoEHvmrFVT5sJmhlf5JwZZClqDf2wpxalsTZFKnnMYR&#13;&#10;hvrv/uKhjD/2wN2HrxYu0rBHaSY+u4Kq1FsL5XrRiNQrHGGjwDe/98pnH3qinU07jeO02xsO4sSW&#13;&#10;bkAUFB5QECmMUh10WXmcSHU06o5le3X7GajjLKvMQxkV8FCQoorQYFUECUmWZK3UlcVg2CNjvDLF&#13;&#10;7fXC/slffuMb318MNN4VAYJCpLLNtj9f3tTONFxfGhP6mlGogweMAZu6plUoQu5NXCD64tee+exf&#13;&#10;P8vxZDCVe1kwipCuoO2hVccxjFc6B2/WifUGEAjVojJBqR7hCSAlUtXIcFkUaRINh8ODczP/1W/9&#13;&#10;9G0zkWF1UhijXglqrbEs44DsAjCNybbXaEbgXVCNbKPacQSAgnBQev6Vpb/4m++YJBNjQGG8XDzK&#13;&#10;yKdR4HFVS6PmDTT65obfN0ShSpDaobVdo0NJBcFDkWZZ6cUm2SvnVv7moSe28qBMZKwSlS5PjGHd&#13;&#10;Obtusor3Io2Ad4OBMXXksYKCKAunW0P6l3/8xSxpB3iw39MGJ1EIwTnnnU/ieLLbevSJ5//qoR/0&#13;&#10;BaVYr9xNMqjQJbEk3Ah4D9II+JqhkZuY4IBCIZ5QBPrilx5dXPLKcYBn/uG1YN9hjDHEpKpRHA2H&#13;&#10;Q+eccPTQI0899eKKMRA1KoB6qB+nZyisNlfL3qM5JbuBBKQKiCJ4QIDnT69+63sXss5cGUycpoH8&#13;&#10;Hh5/oaohBGttFEXW2iRJTNrZ9PS33/jB0gDMxvnKevaAG4Vb7mWL4ieXRsDXzqikq4g41QC73C//&#13;&#10;+M++2S9jm0y7YHrDob6Jxdt3FmOMqg4GA+ccEQ29SNJ94qWlbz72dKmIogRSOeECaK9/l59kGgHv&#13;&#10;ClGAgqLUKIC+8diLF1a3KGoPvcLYKE5EdI/PF1VVRKIoMsZ4742NKErIJl979OWFlb4HwURVpHUV&#13;&#10;qt3MgPcmjYCvHQI0QIVNSpws9vHVbz1ps7Y3UKpSiQzrPltuYWYJYmy6tDb4xiOnlRDAIDv2mpM2&#13;&#10;At6LNALeBaLGi0oAbRb4zuNPrfStWiusYkoisBrS/RaXSBpCGccpKf/llx+/sCEecLB13SzSH3VV&#13;&#10;q+HtoRHwLlDisor9z3P3+A8W2KaBWMgpSmigfRjwIK5MYzvo97P2JJno0e+9XAIB7ME6jhttBLz3&#13;&#10;aAS8O8pqHvzq2fUXXu2XnpUg7EAlKLAQi9lfc0aCGA0EOK/t9sRj33vx4poLQICpQ8Ua9e5JGgHv&#13;&#10;hqDWBXXAv3/4NZsliNIq1KnueEJQFmJRpSCJagfU8WK8CluARJRcaYimhCdgNXChCFBiNiqQkBBN&#13;&#10;eokDeSKjasCkJioDlIxSEPJCVrVNkrASKwhE9aeb8c+OJ+vOLATPKBkl1YtDVfS0N1paFheczbKe&#13;&#10;Q4Hs3Ep+fnGpqkErVfWsRsB7kkbAu4CYWmyT1T5+8NKLnqtEXGZlqhIbWJ26Yd4DkTVtSEbIorjN&#13;&#10;hgs/cKEkNpY7RO28MHkYFL4ncHGckiI4H5nWYEvTbKrUPI4ioyaIVyZwTByDnHJQItUMGlflOEY/&#13;&#10;9PofFpCSEAHK6o06o47UV/n+Qgp4RgkpTWyHXjntONPqeX7p1dVSquujWQPeuzQC3hXECjz+/RdK&#13;&#10;VyggInVOEABAAWuj6alp9UUo15Mod+Va0V8nII7bqsYwpZn2t853krKdZFPtA9bEw2HuStduZ6SD&#13;&#10;6Ukz6C3ERFvLC9b32qawrpcxsfesalRYhDVUqcXKQUlGP37HT1AKQgIS0mpaHpEYEquUgKoClbEi&#13;&#10;EcTjfP5qshvH9pHHn13f6hNYwyhRaj/NCX5S2Ge+lr0BCTgAp195JbLWGOtlXAW2niyqlyK4dmIJ&#13;&#10;ZfADI77d7g6L4INpd7q99XXbCt1sYPxWPlAftcCRsYaB4HIS399a6LQzgtWE88HqsLeZxZOdTlYE&#13;&#10;AhikhEDwoBBYFKT1Ys8lEquCOanuUcqkIA2oIiLVAhHIqgYFV+N3ndQIVQITLSyvrqwNT0y2FQbE&#13;&#10;b7rGXsN1pRHwLiAFrfX80kqvlWUwFuJJxxWtAAWxlbJcWVkkzgvXb7cmXWHSeMJJtLG6PjPVHmwt&#13;&#10;riyfmWunJjpOSGzS7g02SVwW89LyubmDrYvnFybbR37/tx649cbJENzp1/Bnn/uucOwogpakAvhA&#13;&#10;IYwKWRJ01AdpLDWqStoRKalUFgKpKgNgBSsYRKo0aocmpFrfgIgiG50+ffFdp2bZRHXiclN4du/R&#13;&#10;CPiaqYrcnH3t3OLqgHjS+2CMhQbamdkbKInav/OP3/fBu6YtIMDp9fDZzz//3ScudLuTw8HajUfi&#13;&#10;//N//G+ngX/zpbXPPfR4GQoycuzIsd//9RtOzH2CgQB89eGX/vWfPPKbf/++n/vALbHFK6++Nnvk&#13;&#10;Jk1SVTVQUPCGvImMEouqjmsLoFY0VWU2WAlGS1+WhS/SiCzFoOpVoroLBEgrjxeqWgAKxEnrW489&#13;&#10;8asfuVuJJAg3hd/3JM0ceDcEYG2rNyi8kvFySWXK6rcxdljk/+qPvnB2IWfAi/wf//zPnnvm5YmJ&#13;&#10;TvBeg7vp1HELBODoHAUv3W6HSFcWX/tf/tfP9wsY4Mlnz/zhv3y0cMMzZ1/1AASdditK26VylCRJ&#13;&#10;ZIlRuBA49p6MiZkslF3uIxORUmQiCcpkwFaDlEXvwfed/Me//d67bz9auq3EKqTIUitagjwbFe9I&#13;&#10;qaqwV9kSRGZpZWsYqrGXVEIz/u5BGgHvBg9sDrwTUrJEqNsIah13SAoXvI0jZn32yScAxNCV5YvG&#13;&#10;iPcF1Lsyf9c9d6cQAzk4ZwQ+H/ZIg6XQSRQBPY8vP/TozIH2xOyhYektkEQQyPrWVu5KH8rN1Yvw&#13;&#10;xczMTICNk9TlHh4W3E5SKUp4r85NtDoIpF5iyxp6t992+N57T87OdIwOVIaGy82NJWjBRoqil2YJ&#13;&#10;S1UbSEBBiJStF15fhwLEJE0o1p6kEfBuGDgsrTslK0q1/1bH5Z0BQEFi2MTJKy+d8YVaMr/4sZ9R&#13;&#10;KVQGkNySzh9obfb6w9LPzHbuveew0yK2JhSDiYTnWlhb3jq/NAiR6QdyZUiA9ZW1dqqdyXbcSjfW&#13;&#10;F+em2wnylQtnrGHyIYLGrP311XLQH2z13WBYDgcrF85NZqlVkCtmJ6JOYmIg4eGg6G9urhTFYGqq&#13;&#10;bYySBhKPoFSX7agqeEDJeLULS2t1nTzSN1Mfs+E608yBrxkFhs4trW6wsaMWSdtVZ2rfb8SFlN6F&#13;&#10;4TDeXN84cGDq5hsO/tXDT0HRbmVHj57sxHj6sfPHjx2YODp78pR94rXSOx+ru++eewE8//Q5J+2S&#13;&#10;qe9DlHY9MN2JF86f+dD9d9z7nlsnw3HTp7/4i4c3TCriKRTFcGs99//wVz98/DC6Keel7+X82b96&#13;&#10;dGPtolc4+AfuOHrDkRlWffedJ267cXbA2RPPnP3Lf//87NxBX5TWxhqUlEd9UoUqEcOurKwSplFZ&#13;&#10;0W+yTGbDdaQR8G5wzi2v92wUl8rEVtWPV0lJCaAAFctpmr362srFc8tHD021W5y2ojK4jV7+W5+8&#13;&#10;H85//Svf++Vf/8gk0JngoHmkGA7777nvlq11efIHi8Jd001aIaaQp0C+sfhPP/Nb07ccTzLpWDsP&#13;&#10;3HDgwD/7v7+0Puy7svfLn7z/p99zKmX75Ye+9/yTj//e7//OnbdGs3O/8L//wedMkn3gp3/qow/M&#13;&#10;W1YIHT96sF96JHZ5Le9mF9MoHZTChDL3ic1I64rwQgCx4WhzYx2AAEyNePcijQm9GyiE3qAwNgYY&#13;&#10;UN2OVRot3kgIUJgoL3VllXtDHJqfu+vmI0H81ET7+LHs4sXiyafPrPYhwOFjJ6e7kWVzfG5majJ6&#13;&#10;+eXFl872nCRbw37hSvhggJNH5m44Ovf//pv/8F/8D3/w3YcfNz6cONj+6P23k88lFDMdd6Jjv/Xt&#13;&#10;M49+8+FeXvyrP/536+vlzYfTj3z4vaurF776la/9k8/8b2dPX4gIn/2zRz7z3/zBf/2ZP/qTP30s&#13;&#10;S5O1lc00aiNQlrVGLREBqophkYmSQT4QQJpcwr1KI+DdECQMi0CcBFVFqTQESoVRTVUjIYlIuhK7&#13;&#10;oZ84PP+3jz+55opWyxzs2nbZufvU4ampyXMb3s3O/vlXH46AEzPteduWfvIzD9zb6tozG+v91FDW&#13;&#10;akGQ96MkBuBC8n/9P5974cLSZOfAt79/bmFp3aaYmrQBJu4eePjxs//2i9/55iNPl2Z2iKn1gSwv&#13;&#10;vmaBmKTVORjsbNSZj1KrBJtlU4dOoHMgmpoQQ600hcCLlFw6mwsHBUEtNFKKnKiH9VWESuPE2pM0&#13;&#10;Ar5mKpdV8KqhWkT14FI4KDEhVopAgYKjPJBgsyyfXV5ZhifgQDtreTOTcRzRn37h70Jn4qEXXiuA&#13;&#10;iQiTzDT0R4/MDLx89qtfzQ0EbIoyMRSCU2BrwM+c26Ko3XfJC+eGa73SASU5L7w1LM6sype+fubi&#13;&#10;0rDn2j2dPLO8lTtjgJblQY6BdAruCrEQjE3WCqPpVE4U1BMkOM+xKVEGdkqBSEmJ1apyKcFBpWr+&#13;&#10;3eh3T9LMgXeDEsUM8SUhxmURSlVjQIJazlrtQW9lujPz8rMXbn3g5ne/+96/+9snb73x/iJgOAwc&#13;&#10;6HDaPXNx8875iRtvmOv1y+Mn5hZWN1fXy0NHJ/rDAsaCjYAdUEhVH4Na7c7m4oXCV/7vmIimJ1q+&#13;&#10;vyFF/sC73jM9F8HI3MSJw7OTQSES4ghRZoteFdAMlmDUi3rSKh6TQXpJruC4xxJENaiMy2tqE0m5&#13;&#10;B2lG4F3BnFqWEAyPD+BlrZLIqSgFY6JQ0BOPv0DAZIdmZ2j+8PyFC1uqFt50KH3yqecFuPO2E6eO&#13;&#10;0UQHD/2H70625rQoQzGgOBGQAg4oQaIEUBRZqBFGAIZlgOhwc+XIgYnf/c2f/0efvvPBD91y7723&#13;&#10;CTJfbMWEKDKQcnN92ZIw1ABMHsERBYKHSl2er+6EVjd24TowU0Cy/f2a8XdP0ozAuyFi027Fg41g&#13;&#10;jSlVlWk0TVSCKIkylUE0lFmckI8WX9voDzDbwh13TB6ftV/8/75r4k6qIUb80qsrm4pjJ7p3rR8c&#13;&#10;CJ5+ecUm00W/38qSgk3wDmrqhR1io8HnQyIIsQeIjRF/fHbin/zeLxzp0p//9dN/9eWH8xDI5J/5&#13;&#10;nU8eOQQKRb+/MXf04OrFPkEjIImY4Ug9IdRFJ0dDa+U/Hw2ySqoRc5zYujgQNaHQe5FmBL5mCLBM&#13;&#10;aWShwpXDVnU7EItQPRW3EiUULliTBp8sXtxyOvy5j314cQuln17d6KVJOzjKXWuYIzL+Xffc9sxT&#13;&#10;Z9eLTDmLo0h9AeLIMCMQQAwDsJYxXGKocguncazFYG4ynu3S2ga+8PnPdts0NztxoDs5NzfdShCE&#13;&#10;49jkw34VKmYAQ+RDGAzy0rm6t3jVKGYcD6rVunYAgjEcWzaVxJseWnuSRsDXjAIJc7eVpLEt8qE1&#13;&#10;RmW8hsS1qUkSglMQ2AaS0pvnXniRKMvSzsLFi089dzFLO0HVmOj5V1bPvnLWcoTYvnL2/NCx9wQE&#13;&#10;wIlg0O9ZEw0Ek1PobQ5T1oSClKUhEaDbomLY0yAETHQgREVZ9Av36U//yqEjc/0CnW6sHIsqGbs5&#13;&#10;gAA33HzjTSdP/Me/94mPfeh2V/o4jr3zAEb2czXIKkNFAzPanY5UkaKNgPckjYCvmWroOzjTJam6&#13;&#10;MmhA1W20buwJCKknKVgtkRHyYvnc0nDdIQAX1sqtvjeR6ReDgiRLJs4vew8srhWvntuIOFamwAIL&#13;&#10;X8r77jn2sZ9/MGa4gF/51E+1Iuvz/m//+seO3XBUgGPHJj78vrsXl8snnllzgn/xz//7f/Y//+f/&#13;&#10;3T/93dIPn3hmM01w6oYDd952olQ2Nv3Ok2d7Tm450fpP/tMHZ6fsk8+tG8NlWZJhZiOqpIbGE2AN&#13;&#10;luF8Pjt3sCoODdJGw3uQZg58zSiQxnxotl2W523aCqoErjy54zkiI0AdkIIQTE4xvXJh86GvPN5q&#13;&#10;82PfX46SSFgohiq5wj/1zLkYG2fPXnj29GqcHBW4wKIEEpmZbD/33DNPP+0SG01Md4kNsy1D8fVv&#13;&#10;PR9Cv5XFkxPd7z7x6mc///UnTh48cbK7OAibhf3Cl578+fuOri52ENPcwUM459XL1x99KvZbRw9P&#13;&#10;Lw7bX39mc3H14kSW6BBRlAxDWVfcUBp3UoRKWeSH52cBKAQ66qzYsJdo+gNfM1VQ/9cff/4P/+33&#13;&#10;fDbjjIjxEGHJWFKCB/eVcsCozCh78KoJMfuIgoSwSpzZdK7vtuJuIoKob6yWuVu1sTJ1hduOXTAl&#13;&#10;Qa3PoiCbG+dNqq3s2HBYxskwS5OV1dKaNng1lEVqJluTB2IuB1sX+q4cmg6l0xkiM9hMkXuixdLP&#13;&#10;33RPGHDqX+P+a70N+GQ+nTuQy4bxRYpUqNWTYRxHXAqUhVUhBIcwYN/7F//T72VAHFxEHmRB0Tt9&#13;&#10;+BsuoRmBr5kqqGF2dn5qorNYikigmEVl5yqpgXCgINZzCCYXIqNTRjomjmxETtSmtkRZis6Zybwf&#13;&#10;OD6IhKT0Rp0jF4yQcqIgMlMHDzuUwzKSOKIsXtvamjp0tCxt6dzkxDRJtrLlWymZqJ2kbZtMrg8p&#13;&#10;Sqam2pOr516cmJ08GMfLq1twrbb6mag9d2hiuRc5D4qiYmsjzVqu9DaLdvQBrhGRW2+6obo+VAT2&#13;&#10;DfqQN7yjNHPg3cDAgemJmclMghdRqloFkxAJ1bYmEYQryxOqLEKGbCbcGjohC2OoLEtjWDnYJBPT&#13;&#10;9mgRR6RCGgBolf7DduCp0JiSNuKscIjbE4NScq+UdAYlFUJJuytknFiK0qKULOk6wepGL5uYGeQ+&#13;&#10;CItInERR2i2C2Ro6m6XeBxKO4pYS+eDiKC7zfHQp0OiPnDp+2NR+uSoRqVlG2nM0I/BuMCXmu5if&#13;&#10;sS8sAxwFx0Ysa8FaKFmBgXaUFZQzlNwUYIA80CLIE5MPJYJmlKlDjoIiD7CKeJZADCSRU4ADw8Mz&#13;&#10;VbeFfrVKK16IC0sl+UBsRF1VRoOizDuNQPB9AlMcCiU1kTrfNQpdFXWl7ZJlgTMAvLJJShWTshsO&#13;&#10;U2M5eCeGTOK860QY9DYfvPdQApComijAEDX3+z1Hc0auHUWV9nvbbbf0+5tQMWRImRQgD3iQCrGA&#13;&#10;lQIgpDGpIXjQEPDjonOsZIQUEAogRwgKFSKAWQ0rCUGpzjgmdayOoExE6hmOxvXn4Ef5QswAqyct&#13;&#10;FUFIlRiqRr3RAlAhG4i1shRGa9eoKmmJSBBiUkIcxcHltxw7OJnFERCRQkJTG3pv0gj42iEFBx9w&#13;&#10;+x3zgEICiY76IUVVMh7rFduL7l0TVECBiIxR8dagyId33n5Tq5VJXYwyjJfIGvYUjYB3gcA4Y8Jk&#13;&#10;hg+++zaWQF5YDKkFjBKB9t9wpUyBmA0HX0g56KbR7bccSE1laqhlY+D3W8PFnwgaAe8Op/AGeP97&#13;&#10;bmhbsiqkBDUKCzC0qiy1ryATiInJIMDnN5+YPXLoIABmhQoxoAH77kv9BNAIeFdQCKFk6PG5bLrF&#13;&#10;MYRVqIoqvqLtvPdhDgImiRAo5MfmWgcmbDXbFxWo+tK907vYcAUaAe8GhTEG3vmjU+kvfuT2UGxq&#13;&#10;yNmS90HBGjSydn9Z0apoTbS21lcT42PNP/6z74sAJhAZZguQjaP99Y1+QmgEvAsIiKCcRQaKu28/&#13;&#10;eeSAjYwvi76NbJplqupd2Msuq9cTNJRl0W5F/d76L//c+2e7l2RmXFq1vmEP0Qh4F7AiZkoYwoID&#13;&#10;bXP/fTcNhuutdqwIvV4/a3cl7LPpIoEAKfPesdnue+89FgHwMtIrg0xTUXZv0gj4mlFA1IrakJeW&#13;&#10;RVV/5gP33n370fWNJWsJIARjeJ/FDFsDEp/G9lc+/lOzkxMmaNVyItQr19z0F92bNALeDQpAwdZC&#13;&#10;CvHFVBsf+fC9SRa54FutzrA/NDbZXxNG53zp/c2n5m+5+VRmUfb7NFr5lbojg2kEvAdpBLwbGFWx&#13;&#10;cxbvkogBve2m2U/97N1b64vB9RWB2SiZqpNnVefCUJWtVzuplVivq1G6XVSS6m/AAINIVEGUsouH&#13;&#10;C5/+5PvnOoaAqB1DZDzxbYS7Z2kEfM0QYABjQAxOEgAxMAE8eP/N773toOtdbLcwKPpEkYqxZFnV&#13;&#10;SIgBI47rNsIsMHr9Dr4ShDBuEcysltRAGUpKpIzUr/6Xv/KuOw5aDkqEoIAxACIgAkz9vRsh7zka&#13;&#10;Af8IaDUtJIIQMNsxv/jx96YJl/lWYklDINagYGuD0iAvQHY88NK4Hfd129mqapdahfEixhiVAPGt&#13;&#10;mNZWFh+456Z333O7AbiO1mgujP1Bc552RW2QMqp291DSYIHbT07/zq99DMWq1YFBYUiLMs+dUNzS&#13;&#10;uO0oCYiEGICBY71unuq6ZKyQCWw8sRrj1VujmfFbS2ffd/vRX/z4B6a67XF1B+bmwtgfNOdpV2zb&#13;&#10;ktUsVy2BAQu8646Dv/sPPt5fP8+SR0ZaWQo2eUAwSeAokFUwVZFb17EWigJKpDACDmzALCoa8uHW&#13;&#10;8m1HD/zGp35qvkuiCsAYo6pNJ7P9QiPga2fsD1KM3VIGEkE5oMX04AOnHrz/Llds9TeXCd4wBQA2&#13;&#10;8mSkSotX8PUNLR53Lda6g6hn+FD0j89N/Oon3nfr0S4JNFLm9AAAIABJREFUVJRou8RSU2tpX9AI&#13;&#10;+EekFqSEQOqtupYFFfJ7v/nBTz1431RG6rYguYYCEIVWg5sSRPx1ngOTghEY3nBJYUC+P9WiX/vk&#13;&#10;+3/qjkM8lIhBBBEJoe7i3Qh4X9AUtdsNOoowrP4FhHEhGgUT4EAruTz0jef/9Itfi1tTpjW1MQhR&#13;&#10;nFk2GgryZUQK5nC9bqCm7qGiSlqWw9TK7ET86U+854E7DkeixjmODajJF9x/NALeFZcdM5KqeQFQ&#13;&#10;yzrAlkAp+NzfPvXQNx/fdGySLmzqHACNmKBy3apMkaq4opUkKuUg73U7yWSK3/y1j951aioWtaIR&#13;&#10;B4jCxtdhZxreWhoB7wrdnlZe+uz4N7uqOivh+89c/NLfffu5s6uUtm3cHZTBRDGR9a4018VVZAgJ&#13;&#10;Qt7b7LStgbv11Nw/+OUHD09GKuAgsVGCgE0zn9qPNALeHZX/iS6xoy9FoSFACDD00vne5770yPdf&#13;&#10;PFuEiNJJTjteLYljuR5JtiQS+SF8YVH82qceeP97b59KSb3EtmqZIipKxNQsHe1DGgHvAgWqfkKm&#13;&#10;6jqCy5oW1E0MfDUl9oHFYj3Xhx9/5a+/8viAu4XGW8OQxcaqe7tdWQoY1Uz9oUnzjz79sZuORjGA&#13;&#10;0kWRavBB1ESpwgSVqBHwPqQR8C6oIvxpuyMhgNG/UbcZRfUeVa0KRjuAQK+u+M//zbcee+oMkq4T&#13;&#10;Kk1siEfvB4GoqsEMAAgi1kYhSJVWLyLVyapvGURMBGanpKPwLlWBBksK8QZBg/Mihzr21z9+3/33&#13;&#10;nUoYEGQMlbKuWW04eFUYaw0gUCiUyFTbalaD9z6NgHfDDy1aV3mzmOqZshICEBRwQb3aMtDChfXP&#13;&#10;f+mRb55ezlsHABDIMFu2UBVRBCUFM7MxAnLOMRtrbbXAE8dxtdgTgqgKiMWmogDUMIwhJom08EW/&#13;&#10;7G+1Yvroh9774Hvmb5ydkFFCoAEIqhpQdZkQJQa8hzWgSrcGakSlMqobEe9lGgHvhjdzyGS7364f&#13;&#10;PccBpmqtlBd4+szi177/yotnFlZXN4k4jjMvZOIkitshaFl4EAURa1kVImIMAyhLBygxGzbMxMwu&#13;&#10;78eRNcY457zLVX2EcHgmfvddNz/4gXtmOxgOMZWN+/+OO3grdBS5oaLBsTVgBkhEVNmYZlVpH9AI&#13;&#10;eFdc7ZgpQbeTB0fTZOXK+K4GZQFK4JVXlxcWV557afHbT7w4KNVEmXLMNiGTCIhJicQ5D6I4jlzp&#13;&#10;iLlyPalCVFikTbl3w8EgZ8M3nzp608nDt9504KZTR2darAILGAajyg2s7Ptty1hENYgxPLIYqidF&#13;&#10;q6pfDXueRsC74occs3oVSRWBoHXarRK0LpHufBiWLmulBBiqHWK9PCytb722MPj+s+e/9f0XL672&#13;&#10;slYrS7M0iXw5DEGSJLaGvRcFJIQgEkIQAOLbYe2OGw7fdeedt9x8ZGoq67TTdgQLkMIAkOBdadMY&#13;&#10;Wvc3UiUiEoEPYiNmoHDI87zTTplrfVdXRTMH3vs0At4V276kitdd6CSKksCAgTKkCrdUZZiIAPVa&#13;&#10;IgTLFoHBDOZAKBWBIMBAcfacP3vm7OrSwmCwxYadl5WVweRkZtkbY5NWZ3pmbnZubqLduv1YHFGd&#13;&#10;oa+jWS68BwugEA8yIAOq9pOrvMKq5ULpsbHev3BhscgHN9xw8uBcRwRMYEL1ADtNiOtwYBuukUbA&#13;&#10;u6Caxo5TEcZdR7g2ThWgoAgEUmVSuy12AliAoAhUpdlTJXIKCmIo1yVsaNTHtNKkB/pDpCkSAkZe&#13;&#10;NBolCtKOx1CFL6nSsQqCB0cgWzu5QdXOgbDRKy4urC0sruR5QaTzB+fuvPNElTccMUSEmRUiqsxG&#13;&#10;mziPPUnTnfDaUFXVwBx2jMCqYCJUVXaAKruBAoiVVcgwEEaX/84+vMRgWz9LqGecCgNEo7eMq8TH&#13;&#10;QCur33AJVBWsGitZQQrDgCIIiECRCsgaKElQELGBc+H8xfXFpbWVjQ2BYYoVfnl9a2WtmJtJEKBS&#13;&#10;3wuIwai/GxoN7z2aEfjqiAgR7ZgQqg9DIiI2BFUdV9cgkKmlXLmwAAtogPchjiuFKkhGzQSNgviS&#13;&#10;CBAFwiisWmpzmM0Pm3ITApGMilxRlbMgAhUCw1hUw7hAAWY4wdLS1ulXz/cGuQuibK2NqyaGEsrp&#13;&#10;duu+e27opFQMQ5oZhAAGiIPWE+JGwHuNZgS+OlV5ClUVEQAgKMe1Q6jO8kEIzARjt0OkN3q+KIqp&#13;&#10;btaKmRU7Op5V3qWqtWc9xtYD82jteDvYWnemOl2RyhdWmdD1R6gImwigECAKZVRBVourw3MXFldW&#13;&#10;N0MQ5YiJhIwSi6goiKK1za2Vla320Yko4noxWxUEUSG6PoHbDddGI+A3CxGNV1YqIQbUo52IqoRB&#13;&#10;jo2NwebGZr8/KL2HsaUbnjxx8MYT89ZSXZu1tpFZxlPWSz8DZAHByKC++oozjWe/WoVSAWDDAFQA&#13;&#10;BRsEwsZAXju3fO7cxRDE2Ag2FiVRhZJ3CiZRxJEV1dfOL01NZFPdSF0grhzlymxEayOjYU/RCPj1&#13;&#10;XO5zrUxogEpXlkVROs1DcB7Dgd/a6g8HZel8MXTEzGyYDZMRRGXhNITFxdVDh2a6mVX1pvYs1cPr&#13;&#10;SGQjVy/VdrNi26w2dHWrdTT2yrZvXAEJxNYw+kO/uNJ7dWG11x+KUpJ1gmheushGxlgQV29n1RA0&#13;&#10;juL1jY0zZxem7jxGTGAq8mJxaak7OTUx0X0rj3HDW0Qj4MtQgQDK9fotADAYAlW4XC5eWDp74eKm&#13;&#10;i42NiYjZAhAhzloAFBxUA0gBtgmsKUq/uVl0sxgSkyFAobxjeXVsQNd/x87nHS9fhdEmeGTRsyqD&#13;&#10;lAibG8Xpl88urQ8KTm3SIUZ/MBCVLMu880CAKKlCGRREg5AVG59f6R3ekgNdHhZ48fmzvd76fdMz&#13;&#10;3rk42mftJn4SaAR8OVrPapW2C1/VSzCdTnrs+PH25IEnX1koSi1daYmttWANldsKqFeSmEQBJQ60&#13;&#10;stw7dKATG7O9KDROJ35dpMRuvUSV8Ee2N9XpDdYaIlsWXlMe5iUbMlHEUC9Ba/9bgBJrUFaQlMHB&#13;&#10;mK0yPHt6LUvs+spi2V+/4eShVrvN23vfsIdoBHwZRHWC0faVqqLEVJm4WStKW5PcnTh/cePChaUQ&#13;&#10;JISgqkSXS4+ZxCMQ1tbX19an52fTS67/tzE2gqh2RqOV2YMHDyysbpSkltiLt8Yym6IsmS/7bFIF&#13;&#10;VKyJlbG0tBAbhpadVjY/P6uqogKAm/jKPUazLnAJdbhjvZwrIEEVajEK0BDVAHRaZK2tV4XfIO1O&#13;&#10;oaogcJ4XGxubl79McmkO8VtCbYOrghmqAGNqqnPo4JwEH1mOjIGoyCguWkcGO6mIiKgxERtrjDGG&#13;&#10;iZBYG8VRmmQqwkxNxv8epDklr+eyYyJgBQewglUICqxvhrW1rRACM19RwCpaeYCJGMTLqxv9XPVt&#13;&#10;Nz9rf5iI1rnFirRFJ08dSmJ2xRAiUA3OW3sFy4s5ImLnXBDPTEFdEH/kyIEkIWtNnaDRsMdoBHwJ&#13;&#10;I4mNW2lWg3AAxKsPqCKIceHiWq/fA1AJ+AobqjIGqmQ9NhubW+sbG4TrNIWszGOieordaZtTx+cJ&#13;&#10;wizWGlUlJdba/zyCoBAvpBqZiIHIMJEcnp9FU2J2D9MI+Apc2glXVbV0bhSJROv94fmLF4L3RCSi&#13;&#10;VSuDy7ZARKwwbATC1irzaxeWi4AAeFEQdFR++a3g8voC4wqZ9ddhzM51Jtqtcphr8JE1IfjRF60a&#13;&#10;nykAa+xo51XUeVccnj8YmdrEhr4dNn/Dj0oj4KtDRCaKvTJAuQuvnl2EjiMr3/CaVpUQvIK9KNt4&#13;&#10;UPi1zeHIPaZUGbhvD7V/akf+fis1x48dmuy0IAKByk5/WrW4BVUmrWoEkKq0smRmZpLGW2wG4T1J&#13;&#10;I+CrIwBgVUiAldXewsLqVXt/EQEkqsrMPkjpQlG6peUNAdiM3/E2SEJf79+uRlccPNjOstQVpSFK&#13;&#10;4uzS/wMCkRIUTAwViJ+c7E5OZnVsSDWmNxLeezQC/uEoQCKkgDHknJw5s6waXTU+SlS9DwCstVGU&#13;&#10;mCgOyhubm0WhhGqZWfBWdid8o00FIKiKd5pGODg322m3VKQohpfMEQBwZVOQiJSlY6Lp6U4Ssagq&#13;&#10;wki9jYL3HI2Ar8Do4q7iHEFkVKHAa+cG65u5sa03E6EcR5ExZjgcggCY0rleP19eXqNtn9Bb4tGS&#13;&#10;1z2AyPgZUQ1QYdLV1Xzh4vmyyA2bNM22zWvUxgIAYiOiwfupqcmJic4l+9eY0HuSfRTI8cbxheMk&#13;&#10;n8u5okLG+T56xTeNVny3P44IDGxs+bNnzkbGurKE3RlOhXpNlbbXWVQleCE2RJifPzA93VpZWDv9&#13;&#10;8vPLK+mpozMiarhaX/7R4R1V5kd7M9qwAj6EoixeenlhaXm9KNXGXYEE5+t703jpWEQQmEggTJiZ&#13;&#10;nmi1YqlLWI43f9kOX/GMvBmdXxbOMv4XXf56w9XYLwIWbCeum+0zvS2iyk1a+WNHibFk6sXLkb9J&#13;&#10;GALBduGMqo7GdszkOF5jNEBV5TLAhG7L3nDswMLC0lY/F9P1gaCgSt3VZgREbLgqIumiiMpyMN3N&#13;&#10;bjjabafm8NShI7N26eLF1ZX1A9NTUKiA3prDv0NXo8DoKjhMRTY3eucvrqxtORu32ZIoQQSiQdQQ&#13;&#10;A8RsoEYtijCMYxNZdaWfmGjFVUQLERNDA4ytj2r9KTIe83WHzCuj/Wp7W8VUC+30nyuNKt6OzmHD&#13;&#10;m2C/JPTLqBkCQ0dX/fYAoHUVmrFjmKohccdNHQoi2WFojkepOhlfAVIogXbWtGHU3RWUmAjY7OVL&#13;&#10;y2tPvnjBxplhQ1Kp2ARRCEGJmYiNNRr8VnD5XffcdPjQFBEsEKQs+nkSp5GNq7Dlt2YMvhJVEekq&#13;&#10;/7Gq7lMGDPpuOMjzvHAueEfe6TDPi7wsS+/IifWAuCI/dnj+3ffcbEd1tmpJ6Wg8pup8jOVHo2oC&#13;&#10;o+Opup2QcYUH29XwCX6kVwIIaurEqitkWjZcmf0yAmOHonY8sZ3+Duysnbp9W68eyUjWhhXQS+Z/&#13;&#10;21Zz/QRvj4yjFD8wgSDQTjdN2/Od6anTry4vLS2lScpsizy3SVqVovQ+kMKoOldOTrbn56e4zjMI&#13;&#10;lk3c7ahSKJWZLg9GfkupVqdVtSpGKaDIYGoimpqICF0FfEDwcM57F7wPg6LoF3np3Nba6vzsAVO1&#13;&#10;T+SdxixXd8BROgYpGJAdRxIASAg/POKMoNs2D/MOY6eO4W6key3slxEYgEDf4NxWI6vancPr6CoS&#13;&#10;wEv9gjISklENusvWcXfmCY3XUas4h9E7Bm5g2FiTECgAyyv9l186u9nrs40lEJsYbERIVBGKzJZ3&#13;&#10;3nnz3GwnABYSpLDElgyUVYiIcNm1/9bhvTfGjAM8FeLVEzFAoqIKwBAx0yXHoPrtnBgma+op7465&#13;&#10;ShWVtvOZqgLf+I1EusPC2XmEd34MVxOZ0UC+DY2mNm/fgfkxZP8I+IouKt0xH6uKP+5QoBKq8pFS&#13;&#10;j8BKsIydJab0dQ8qQ+7S7agKAnHtLiq9tzatXt8auMWltfMXl/LCeQ9la20iCg35ycNTt9xyzDCJ&#13;&#10;iiUFgqkvUAJslevwto7CVS8lIgJEUBIBZBhUTRJElMmCWBUqAoKIWmuoeokJl8d4K0BSLxpjZD+P&#13;&#10;7WOqy9pedkPE6wRM0LoQmI63MHq9vqU06n3z7HMB108rIFSb0FWwU62U6lXZ3oSMpsVj22+83ZEv&#13;&#10;V6NawztiIarJsaoQUbXeMrLE4RWDvHju+bMbW/28dHHSEoVR/667bjww01FVQ/ChMMwEGKIgymTq&#13;&#10;KpRvz6Wq454pNYEuqcg1+t61fx2VK1tVCCwSQEwEldcnD45rce48GTtHTb10UL0ipNsTN6XL/8t4&#13;&#10;a40l/abYPwLeYb2NBkYoIKqV7WYpEEoVBZjASjYIMZOMbDUe3fB3Wsqjeq/15I6hUF+Vb6tqSlFV&#13;&#10;rFkJypV7F0Swrl59gZHRZbuwtHH2/ML6Rs95f/utJ289dmiHgzWMHtClNvr1GWy2x7rLP/cSJ5+/&#13;&#10;ZPpaldesC3KSqqo6IJACzCpgMiCu/YUACJUjT670rcauCFTFOKt3BCGCYaiqiicoGYYIyNSFrBuu&#13;&#10;xj5yYu2w1wCMpAsmEQXIK5hIASITYFQJhgB4YFii18PGxkZv2Cu9o1rCCsDarN1udTvtVmbaLcSA&#13;&#10;EgmElABhIhEYEEbeINSP6/o1layDQoIcnZucnp44d25xo7d1aHZm7FrdYUReptvrdoFezbFUoTvu&#13;&#10;bAStDPA6Qqt2/DEbH4SVg8KrUZAxIIIAXlGUWFgbDHNXFLlzpYaggATPxkZx3O1OdrrtdobpuF6D&#13;&#10;IsMMqCJ4sSZhEmiAjj6t4U2wT0ZgvVS9I1mES193qnkZotgytF/izJm1l15+9fy55dX1/jBHGTj3&#13;&#10;6sIovgoCqIGmadTKsjSJpqfa3XZ2/30njh3tthN2HhQ0iymiUfr9ePg2YTxZq65sAUrnjTUE8iKR&#13;&#10;YftGu/6OcPWTrJdEwui2A7qup0smQJjJB3WB0xilQqBrm3L27NqrZ8+cO39xc6s/8J1hqYNhXpYl&#13;&#10;MzObdrvlvZcQ4ti2sjRNMJUNjhw9ctuttx4/0m0lZMc1OD2gIbLVfbgxod8U+0fA9Z/63ixKolAi&#13;&#10;BfISUQTP2Ciwsrp2+szKI9954ZmXXgtCcZyqmijOTBKrsqqB1FdLNfuqkm+ChCIvVaTVilfXzmeJ&#13;&#10;3HHzqQ+995ZTRyemJ6faCchDg7QTVg3iShunl0yRgWpQ9ipECCHExtbPjT7sil/o+qn5DU/y6AWi&#13;&#10;8d0JO1fitDJ0iIiGo35t/SIsLm489sTid598YXGtNyhKBUdZEkURU1qZdUxERExceqfVbIdARKpe&#13;&#10;w5aqKwuX2ujWU8ffdceJu26fmZmcnE4RFASEsmwn8dt8RH5M2EcCHrlhCIAqWMB5qXFMDCyvFd9/&#13;&#10;6eIPTq8/e3pxaXXVsonTRIhFCFEMtl7VO8/VQk6tOIBUvbfGGMukCCGISBKl3vt8uKW+OHqwc9OR&#13;&#10;iQfuv/nG47OznQgIIRSpsYwYl4owiEe1xsmVg5cvDW943Rei7f97Hdkp0p2zYihYRrsz3isJCvHW&#13;&#10;WhAF0YLp3IZ/7vmXnnvx4uNPnQElMKlDLGTVWmUjwUvIDYENE3EVGKNVUd7qtisqUGsjy6zO+Twn&#13;&#10;8QnJVDu6+5bZ+++56cYb57sRgkd7X83t3kH2kYD9aIJGAVwIvKo1vLJVfvfxVx97/MmXFoZ5PC1B&#13;&#10;TWyjOPZBnQS2RtmE4IMIW2OgkAAi0sq3BSYKIYgGAltLUBN8GkctJufynvp+HDkqN48f7r7nvls/&#13;&#10;8L67OrEV8R22O1qKVYtYCiIJgU0kolw16nzDhevtafH14hLnsG7/Hds2RsbLsFWrGCIBnIAZHlha&#13;&#10;K77z9Mtf+fZzr11cy1pdQaQcKyKnNoBhjICDuCz2UC8iEkShqmqMqbI3qO7OYpxj8RoZk8SWgtNi&#13;&#10;kEbwxUBc79TR2Q998IH33XuwHdVdYerK2Dqasyg3EdM72RMCVoiOK8Bcujv1SKWAK6CANY6tI/QV&#13;&#10;vTI88czCv/7zR7YGYaI7A4Ig7Eg8r31VMn6oV3DmvF5ISlaUGCAlogAN6nJjpMwHBw50fu6j777v&#13;&#10;1mMnu0QCy7AqoRyYuIoxZCDyoLAj3nfPUEeSV1XjL12sVQCqJAoDiHeGCAqKbKnIGSulfPPxM3/x&#13;&#10;d48M+pzajNkA0FGlPyWCkm7HhAj/sFwrBagukw9U56o6SxrqONcy6Nxk8vd//p67bz08mSBRpKzw&#13;&#10;ORsAFmR9VXZ73A7uJ5t3XsCjpdrxFTF6dsdCLSm0KIUYkXFMDvjeCxe/+u0nvv3E+c7EofL/Z+/N&#13;&#10;o+w6qzvR397fd4Z7b42aJUuyJE/yBDYYAzY2xjYQMAYTaAKE0O/lJVmZ6NXhvV6dvLWS9d5Keq3u&#13;&#10;fv3yVpqsdCY6JOkEAgQMMZ6w8GzjWbI8yZrHklTjrbrDOef7vr3fH9+9pZIMuAK2rE6y113SrapT&#13;&#10;p879ztnfnn77t0PSLUKjUQu+WEy65tUuBkKGoaQGUFLV4CxLlnKzOWksX3LBxpvftenijSsM4Ctk&#13;&#10;xldlO6/XoAQyoT825QzzAecbD3jhAvfJrKEqgDJxcMFaqyCnUMbTe2fvfuCxrbsnOa2Rpq+T1hCx&#13;&#10;qohqDJstyqoz9ebz137iw1edvSRjIIVCAwRgqwTf6zL5FzkDFBgLksknjR6KQqoQwLigTmATmuiG&#13;&#10;LQ9svf3epwLnWWOkdASTmiQNfn6u308ksTpESjTvtAEQXxXtocFaktqjYweXDeA9b3/Ldde+aeWA&#13;&#10;LYuqnljLAAQEqI0AbDqzXLweTKVfn5G+UzJvOb0gEGxQE5QD0Or672zZ+nffeWzZqrWa1ssAY1jl&#13;&#10;NaTyOiHGGBGJs+OISH1RT8XAt2fGb7rh6g9cd+FInvRAMyrWxtEWZ9TyvmFypiiwnsj5aD9lNX+P&#13;&#10;xMOWoEJw8PDUnVu2Pv7srsGR5ZUamzdanS4bY60tyzKxr0HqUvvP+jysz5dVmibMEFcyI7FcFlMq&#13;&#10;1aXnbfzpm67YuHxYg9ZMhGj5fqo82uAz5SFbgOEIJ39j/gAPBK+2EiPGPr9r8vbvPrXzwFRtcHmn&#13;&#10;CIEsjFU4otdFgSO557wYgoYuSWjU7NzszDsvu+CD119y1orBDCBRg2A4AnPOMC/njZAzQoHnKRIZ&#13;&#10;QBwvHYVi8ZUczCywY//U3311y95DUytWrW93hNN6pypq9UwRnCsNmx4E8icTpdDDGSoDICDPa+1W&#13;&#10;K0tThnba7SxL2Eqn04T4C9ctu/Hat77jktVpr9cuQALgQQaUnjkKPN/yT3H+cCz59tzoiNxQJ0E5&#13;&#10;rUBPPDf2V1//XuABmHqrkCxvOOeJmVlEq9fj8ua5taMCM5MhAoFJq6JNvtq8afX111721vOHM8CI&#13;&#10;t+RABviXUtMZp8DazzYrwAKOIWVXcecTe2694/tVqYPDK+Za3iQDCjYW3ndFCmOFyaq8BlvyAgWm&#13;&#10;iCd0zud5HpwHkCZZURaeNU05IZmbOL5sKL/pPVe+9+qNOSNRkFaAAwicnyFoBD1BUCA97PF8GlqJ&#13;&#10;2EDJC4JBq8B37n3+zgee8mbQ1Ic7pRpjiMmwaqh+UMrvNbrCmM1aoMPGJGRMVYUksZZ1dvroaMP+&#13;&#10;0qfff+m5gzUggwNI+/t1RHr+wPkY/+TlDFLgXje3BpCGoD4IpzUHlIJHnnz5j7/98GB9xHsTJAdl&#13;&#10;QAIiUCCUhAqoAPuapH77eesTy9JH/PdmkShRMFBV1mAlmNBl1/nkh9/99svWDaVk1RuUIAZnZ6QC&#13;&#10;C6AIogoyVjzYGhegFs0Ovnv/jjsfeEpso+J6SDIBgzzgWStWD9jT5bWSEPcHKRNDEnJSNpfVwydu&#13;&#10;uvotl5yVASmpBmFmEYkhNPqj2P9ZyRnxgU/dOZWZbUDmFXMOjz61/6++dvdQY2nQLFCmbJUNTKR+&#13;&#10;6FUsWPm1ShoRuM9FcSIv3nsRKYyCoXEGmhFOgmmIbXz51nsf23rYM4oAr9aH017o/ZGip3zBTGxA&#13;&#10;DGsqBSxmC9zzyOFv3v2kmkGxdRcXl0QpAE7JgcMiOo1e4+tVIHKwlA42rU/MVv/jG3c9sm1/ILge&#13;&#10;PIwidQER/TPUXpwJChzv1YLecQKxV2NSnnN49Mldf/H1e7PBdc5lQZJop4kCcQBVDE8QBi1uFPYi&#13;&#10;JVYoFvI8LXj+Y+1TA6kQWNUK0mAbXF/y3//+7ke2jrnUttRSUj/z8PgnCuQAq9ogVCmEMVfhzvt3&#13;&#10;fmvL4/WlK3ySV0FrtZoEZ+BZhfqjh0/rlqSBEBjBwBNClqRBTFYfma2Sv/z7LU/smS2BaH6jC3km&#13;&#10;OJJviLzxCrygv04xjwFgBODlvcf+9ltPKQ8KD6kkJJYkNgg60ZK1AhxBoGA1PxT29I+9nN6p5qFW&#13;&#10;UNJokJRUSQA1GoxGxAIJWUHqKSWTf/32LS/tHZfEvC6pnp9ATtI8pdjPHAAwSsHjWw/e+eD3Q8pd&#13;&#10;8aU4pcAmpEZZAquyMCSBJqex8qpEQupZPWswEtR7Q7bylNZHZwv6yj88+PLeifi5/tlGv1HeeAXG&#13;&#10;SY9Xr2UvKPYcmPz6rQ/XB0ZsNlpJDqSESBMTVD1CSXCRFY1ApIYX0zG32Ms5AZRUoj4DowrF/Liw&#13;&#10;eIYnjaGlEUq6lQ4ML2lX/Lff+O6xiWZ55tkDWvg2zjNmOMX2HeN3bXmwVVUVq6aU1y2xb89NGxJW&#13;&#10;NQKCBTJo7TSWbRQIBE8IrJ4REkNVWSZZ3SPLBlZMdPAP39ly6PDY/MRTfS1Z8v9nkjNCgXvRlQSI&#13;&#10;qHAAjs1Uf3fH1sNzodkNkmRCGuCJioxaOZXWcCmJtyMmGXEudpoHNTbhvFIqkQTOIe0kFAOcSlVa&#13;&#10;Y5mska4NhfHOqkA8kfdaBK6Eg5BIL8Vq+nD/mIuOc78M1ALMokYdwTNT8ASTBTVeoaB6o1F4LTwm&#13;&#10;Wvpf/vq+lutVw3wIKv2azQkIssrpJUpXwEssAscqFypBKTgyXd39wPZ90+XIirPyWr0qXbvTzfK6&#13;&#10;TdLIa7kAFUlCEQUprI7VEYRs4mHIphJ8omVNy5S8+ipPTKhKAhHZ6KEIJaSwIlaCAkI/ej5yrOH1&#13;&#10;cT0kpSuzWuZ8CEFtkvsKzx/1dzy6Y9ojEEsIFD8XVF456+2ftJwRCiyA9wL0QhkH3PnQS4/tOEyN&#13;&#10;5SVbNhSkW6Eb/HTVOkRutj07OzS6dq6bEY9YShKrlRYuOFbiJEM+6CgRmdPutCkq3227ypVFJb7b&#13;&#10;nJpoTc6g7LhiNskYFmoQSJR1niqRoIQTDwQA0oQ0IdhYR2V1RJZtFpTKoEmag1QkEBFMrdTavmPd&#13;&#10;+57cXyopIKoEBLeA1SdO6YXqaXzMRCESH2wPBIUqwRO+e/+Lz+w+OrRqw/ScCyVSzlJbq6oAMsqm&#13;&#10;zzAZoj1UisjnYNQb9dDAxCbLvIirigxButPGVxl05r4wAAAgAElEQVSFuYnjo42MJQAUkHhOBJbA&#13;&#10;rMGoV4IQKZMw+uuw8IX+TsoKFoIQyLITrxAiIISEk2BGvv3szKPPjRUAQIwA8YCGeQX+56HEZwSW&#13;&#10;hVWVI+yYlWnri0dvv/+p4ZEVAZylKbOylG8+b7gG1o4a5HNmZPuh4wP5sFZd67qjDbdx9aBzdPDo&#13;&#10;pKBus9pss7Vx9Yq1I3l3rtowuLZb+cPj4dd/8afXjqbO4/5Hx2//7iOuMOLrbBJmIkjUWEVkW4+c&#13;&#10;qQAgxKx9OjogNtW4TjOtD3ofUpNrKENVOhPqeVpVRX1gsKLq7nsfu2Slvfics5StUzGMPtc00Bum&#13;&#10;QDiNOSFSWGvmWxoEBMa2bRPfvOORlevWl15FfzS/ngJgCYAqcYABlCHl7Dgbm+e1tZtWWW0P5Etd&#13;&#10;MQuTVK62/8gsmyyoKtdAqoBnmjcYkeqTT3J75/8+n+Su/JAPJJykbL9156Mbll130dolCLF56cRg&#13;&#10;xn8mckYoMIJPbOI9yPKR6eKu+5+wWc1mtVZZJcSu064n+MhPXbJh2XAOtLrYuu/4zlufJe2SC1Q2&#13;&#10;r7/6be+++oKWw1dufeLh5w+rrw820o3rV197xYp1q0cUGGu1v/il+/7sz+/5tc9cvX71cMpVp9XK&#13;&#10;B0dqZkCEIAKUYBGKPTnxOet3ykTcgxIIpKyUMKTqtkJwSGpZzbY6rcGBQZIqVA4CFcrz2tzc3JYH&#13;&#10;t61etWKwnoDYknpfWGsBQJmIzenUXsAyCKKqIgAZIYxNlN+5+6EVy5eSTWZb7cGBQSlfJfXGEEAE&#13;&#10;1rMlBBvK1UuHmhNjt7zn8osvP3tiVpvjR87fuGaoQaXi9/7j1woV9RWRFRhlhkLJsBKp9kB2AE4w&#13;&#10;dc5fLC3CemqW1TqduZmyvOf+Z9d/8rqGSXsE/SflRM8wQPrrIGeCC62WSbwnZkd4fNvulw5PUVbv&#13;&#10;VEFBWcLqiqpT3H/nC94hBQ4fOPLf/uQ29S3LZc1II3HrlyU1oGawZMi156ak7JIvH3t425OPPy9B&#13;&#10;Jkq9+4Edx5rtvXsOjx+dIiBBmSVsFFoqe7aBbD8gU1IlDzjEOQuqJMoaiHyPzFi51ZHf/ncf/fyv&#13;&#10;3LR+RcNoOVhPXdkF1AfJa42y8t2Oq9eGt+04uvWl44YghDI4ayi6ryDpkTGeRh8vImRUhU0KTrte&#13;&#10;H39mx+HxmbQ+ULqQDwx0y/JVT8IaWEWJAttAlghHD+75+E9d+d6rzn7m0W1/9sU7/8tfPPzXX773&#13;&#10;0NjsACGIa3c7QQLDMzzBRThJBGYYDdzDcPYvsPfik3Twh0tZVXm9oWSefGH31uf2AYj3kOZ33bjU&#13;&#10;/9TlTFBgQJWUwHj5YOvuR5/TdFjTAZNmaZIE77LcGgoPPbb90K49BDgny5YMAN5VraLsXnje+g3r&#13;&#10;VkExwDhrWW3l8HBu0sG8XrVUvWfo5ETzjnsfrmVpmi1pWGoANRsMCl9OW9PKTcvqjEXbSkVkgJTh&#13;&#10;DQqjZSIuEZdIkWjbhraVrkXJKlW3WL9qdMOqEfJtX83WUmL1vqqIyBgLsrW8rlwrMHjblmeOtBEA&#13;&#10;ZVaK0b3vwSFOa4QWyeIEygrrgD1Hmrff+7TJhwpnnJAxZn6i4Q8XZRXWoOCAVCmBomZx41UXUomd&#13;&#10;z+4SCSuWLXv6+Z13f++5Xcc7SX00rQ+nWc34kIYq80UaHIs3KiZ4K96IZ4ReLxTFRmVGbJhaxOIw&#13;&#10;U+UkbYw4ZHc9tHWiEN9viaHYe0ind498g+RMUGBSH+IsgIefeL5ZopSkdOqDSnDBOcOcJFmS1Y41&#13;&#10;i47grPVr1521ihML4qIs2IjN0n0Hjxtg3arVQ3lWtgqtxCJfvXRpw5jnn98/nA+IGtWaq5gA8c6m&#13;&#10;UmlzsnlocmZvaqbVTeaJuNIDmWWom+vMzU5PTbdmWlW7XczNNGxVMyX7LvnynJUrcgY58UVndq5z&#13;&#10;5NgUMVlribmoqhBERNuFVzswNl1sf34fRZIA4JR62SKlxym34M2PISoBKsRUBlTA48/sKYMNSGBT&#13;&#10;NmlZlGm6mMaAXqOkgiMhaLvTbSSAR5Jo8KXzbmTpqmdfPvSb//HbUx3T6ghgM6YkVIkruzPNUFQz&#13;&#10;U62y2/VlF+ISJu8qY8zJq6GLiIGjpVXn4Sg7PuOeeW53VOBIoPeazl4+o+UMiIEVlGRBcXimemHP&#13;&#10;mNfM5PUgTAATrGXnAxMjq7+w8+g73rZ5YJCHBqi9t8ysJdbLrriiCvTA49tWrX/vsmUrMmgtSdSH&#13;&#10;ZSOD69efP13J9594PjGNsjQ2GcgSQ4Lg/Gxr+tM/96lLzx8pSzmwZ/Jbt95ZFpJlqz1lc83meWeN&#13;&#10;fPjma4caZjjjbonxyfYf/slXoDoyunauw//rL1xqgYE6/8bnbukqVdb+8Z8/OjlVMDMRGTaiYpKU&#13;&#10;kDHr959++dIL1ywdTDOYBUMP/3FpFom0Uj+BkCqYhFI1mJzFlke3JfkSz/WgRAwmiPhFhOWxb6l3&#13;&#10;mBLA1gNgXHzxmx657eFsKAPZvDE4QsGhNjQy2p2dNKi00772qre/7e1rbU6JlelZ3vK97c9s31kn&#13;&#10;SuKQqLCQI2RRJpgAy6byPq8NTbann91x/NKLNo3mxjITAoj6NMD/xOUMsMAEBVWKp7a9eKxZiUkF&#13;&#10;TFBWzxIU5DmpTIakseWxfd1SFNiwfpVVm1lbhO7GC0Zf2nPkvid3dgJGMl67atRV7W63tXw5nbMp&#13;&#10;3fnSPh8SToec1AKTqniHs85e8zu/8xvnbhye7FRLhwfe87YNn/7YjXXrxbmZdvU7v/WJf/+5D6dU&#13;&#10;/4Pfv+sP/uBBdfZNm1f8n5//1NIl9aVLhz7zM29NrGeFSii65fRcu+iUIjGJG81TbBhAIOastn3X&#13;&#10;4Zd2HxQFkALpCYTm4pLQEWY0P+jox1djw2DjFBVw38OPd5zxphYoERAgrI5e3WRFyIohVQtPKgKD&#13;&#10;tPHEi9Ncw3XXnf9Ln7x+1YCbnZwqO1Wt1pCAbrfMTNIg/t8+9aGf/ej5xw40//yPH/7vf/lsPdNf&#13;&#10;++yVN157TlEVg0O19lyTSEABFBYfuDLUVyXbLHBG6eCjz+47eGTCCZjZeVHi8E8+fwXgjFBgQAhz&#13;&#10;Rdh7aE7IGpsV3a7RYCQQREBCxlOCtLZkZOW+ve2UsPmCTcNpFrrlpeevJIPxyVYH9fHpwgIXXnSu&#13;&#10;87OqxaVvOdcDL724b7ZVBrGiFkkIkDTD2nXLduw49Lu///U/++JtO14eN8CF565fs3xUUXZ9J03o&#13;&#10;eFtvv/sxAuZasw99f7cAQ0uWbty0ftfeXV/68iP/9nfuIkK74//ki//wH37/O//Xf75rrqsUuw+h&#13;&#10;gCi8IjjxTsJAY2D79iMSYnI7ASzAsdC8GCeaiObhvnNzcz+BHSbnFYSZtt91YHxgeElAqrAEJlVS&#13;&#10;Ibx6p76QEbKsyuJZRYizgZG//sY9e4/NKXDVFWf/0qev+cgNb3Xd6bnJscE6sxRV2X731Ze89bLR&#13;&#10;fXtm/+xL32q2Z45Pjt912wOdwn34pnecu/HsY0ePDo0MqATtYVt04eThHyUaGMpsvDAltbRWv+/R&#13;&#10;3WTgAjhJBCaQkTPj8X5d5Y3/hJHC5ujE1Mv7x4MAzGmSsATWwBCAA6VCiQvBoPbMY8/XgNVLTHty&#13;&#10;nMrqijefwwEv76Ku2heee65UbDpnKdtqbObYpW9a3W5haopHR0aTrK6UdMIcsQew9dmx2+58olFf&#13;&#10;2Zyk7U/vVUVu00aWgsvhevXFv73/S3+7ZXymDJwHzh76/nMuiEkY1th6fXjpaGMgY8AF06jXViwb&#13;&#10;GR1plM4t/ECsQiwmNZV3iU2ffWHXxERBgCpFRJf08QaLWh9VVZ2bm5uYmPix11iVYCyAQ4fGdh+c&#13;&#10;UkqFEoEFmBWMuNSvsqUIWMGkGoEcCnamNsuN3/oPf7Xv2PTsdNi8atknPnDRr/zs+9+yeaVrjw/V&#13;&#10;pCimN2/ekDCefGpr3rCS57Nld//Bsd17j9UY17xzrTIHX4FEKXZih3lg3o8WUskzq0G8R+xVenzb&#13;&#10;i6UTNmBirwhK4V+SWK+/KIBS8OT28Zl2O63XXeUsM0M4ckcAShzABPVOjh452i5bDeDKizeHorPx&#13;&#10;rMFmc+7B7780MDAyNjblAwYHMdudOPfsJcPDZseu3c88v68oinZRgMWklRo4oFu4TsntVjrYWPfo&#13;&#10;44elUvEKhavm8lz2j03sOXDs0Ph0N6RFSHcena2CthyEhLO860NBiQCJNTatz8y0ghCZVMkokUKU&#13;&#10;AiioOFGf5FnlQ1Xps9sPzutHzLUuEoalCmLjvezatbvdbp+8bv3zvbpQ7L2bK2X7y8edUCArYOm7&#13;&#10;DKwgfVWfnpSMkgHAqgQosdhsttDRtef+5u9++a++9JWdOw7khHe/acnP3PJ29s1ua5LEbVxnSo+J&#13;&#10;5gzX6pVJB5Ysm56ZdKVToJbBWlOVBU4aTCqL+UgSQmaM91WW58omBLI2eejhFxlwocdxyq+9F62n&#13;&#10;vH/Dd4jTqsAnw4FD/FehHQmPvbgHSaohWCiCA0goUbIKNVoxSpBSTVqMg8fbBnjHW9e+6ZzamuWD&#13;&#10;h48V+Qic89OtpNNx1pv3XrLuxivOsYIDY51kcFh40HBC5LyUiJGctSVgh+ou4UOzM5KRJ3hFPR9U&#13;&#10;B5qbWTPEH3v/5Z/97BW//m/e9l9/7+bB1CxLkDivrpIk6SaZB5xSu8CSpSuLwikljtPSJJWxgShw&#13;&#10;ADktOwmbQLmpjz6762ABOIISVBypWCWVBY+AAhqLPTqfQRWFBzzh8PjMZLNdiQbEdI/0LVUFeFGJ&#13;&#10;uG3VUzCJJ74WpUqoXZbbXjhSaywDmFEZtBkFQRWZLIKeRgEFK6wiUySAUQnGUje4gSVLdzXtn337&#13;&#10;mS/f/vgcsHZJ8oH3XFt2CJpmgKt8s9sJw2u7IamqMsnT5qyLEUXRLhKbxl4UUlIiWVyYQMaWXg0R&#13;&#10;hyLlEFQ5H9y+e38JVIpEJZHCLMKSe/EAnATnPQAXfnAo0YdnSv+9xuX2i7nWn0AiIt05FwsQ4RWX&#13;&#10;d/qy0CfvVdTLE6oq4WhHDs12B5NUvLPWBIWS6TNCC7SyIGJTUTHWau05PHnuupXr1zTWrm7U8/Tx&#13;&#10;p3dkdSE79NKB6bGxIxdecPZbLrpgeHR4Zq68+/5tXFtOZsgygrQYPVLGdqewLO2imTLWbhh1gNNA&#13;&#10;xJ1WYRu1T73v2uuuunhW/NGm239wZveLz27+zA3oci2YHPlk23uyFaCMzOL4gSPDK9dXxD5AkShF&#13;&#10;1gtw7III8Jpxmh2eLo43sWYY2huKHamVT1kgBSnEgS0A54UMg3BkvNy597Ag82rjb/Xn6EZiN1KK&#13;&#10;jJhgIgnCvNCU9kjFQBoE7VLGJqv6UEOhhIrhACgsNFdSgsOPEqXejHVWZYBIq+GBZHJ6xldhaGC0&#13;&#10;KGlP0x/dNnbJW9ubVzfWrVlFqAURA63VaWT50Nj2YiDPMgsFD4wkBARBLatLJZQAke+2T979qnlo&#13;&#10;ZVuqGhb1hYEqqef0eNeMFViaEqtwKBHnJ/7o86gcPjpmjDXGiAqdIO7siVVw0MISQVJXiU0qZgOX&#13;&#10;OAS2XcP1AIbKYorX/3iZT14654ho+fLlpxxw+hR4flVCCMYYgEECMIF27Zzuz7GEgphJTnFVGERk&#13;&#10;TRrIHDva7AgGh7JzzzuvEjz0+LP1wVE7bJqd7vhsuABYf/bZ9brZf7QdVEgVIpUrTSIpM4kagDUY&#13;&#10;rYYG653pyYmJMXWaW1PPjFTFdTduvvH6c6tm50//9L5dh8cHB/NDh4/9m8/cUE8ZPguFGRoaaRYt&#13;&#10;CwzUkCXliiVZuzutpmE5j34bw5CmpEHi2FIJxiStdrF//5Gz3rQmBM+9EYdxlulJyobY+RTdIiIQ&#13;&#10;uqXuP3i805XhoZHK6WxbVD33HvLeGjk4w+SdLBupkeG+WY8/7RWuiCg1eOHFScMSgoAtYp1lccDF&#13;&#10;KKxCcCRxWqMQucmjxz/20+/csePg7j1Hc1uv59yand753DPnr35XmsbdRdtOrUXRaq0ZWtVtz6nM&#13;&#10;qag4FMBsV9I0sWnmTr2CxSToTz1Kgs7OubHDU8s2LQEIvKju5d27d/+//8//d/3175k3bj74Hjtb&#13;&#10;/1JYUVlmkTRUziTeCKtPXRoMVVZSZ0lVaR4J9pqJqiZJElOY1to/+qM/+va3vz0yMrLwmDesDtzn&#13;&#10;HzQM7Nu7BxotSPwhAQuJE0mFnEiWpYnU9h9uzs12R4cbF7/p3ENHukmS5LWBSmjJ6MhzuyYuv3zD&#13;&#10;0hUjlPDD37orsQmxYRZWZQ2+rHwlqqinacrozIwP5KnW0lpC3RLduek84Q2rDTN27jw8OXUgS7Xo&#13;&#10;tj9042Vs7NycWBuGh/h4OWFDAYBVy2J6ZnKG8hX1wXoRPGK7khqO3qyJDUAE4qJ04xPHgDXEvY6C&#13;&#10;ENTMtw/Mt0EFJWNFVRRsqAq6e+/ETLNI0kEXbKfTfe7FI6EqCSCVmHZSgC2LegnVtVdfFj07BvW5&#13;&#10;gHoShInx7PbtaZLAGi+nhryLe+6EVShijCGQKrXJ+96xkcU9+di2davXwqkJ5ejQaA0YH28qa5Lw&#13;&#10;sYnmptWjl1x06QNffWbdqpGy1a7VhlavGSbg4OEOkbbarawxcGKgxmIt2by2xF9gUemUfnp60tIS&#13;&#10;BRHxYramxKaf/OQnb7jh+vill2B/kObLgmhTe3stAfCvswr1rR0ANJvNJDmV9e0NSGLNkw/Gm1UB&#13;&#10;R44eT5NUhBREvYLqSdELgyxb57Qs/a4D44fHZ0FAwg888lSWNIKaqlsG4e89/nzbOU54poVd+ycr&#13;&#10;p04cM6xBWXQH8zxr5CBkOU9MNbPEFkV3pFHvOk1yJFlNgrQ7gYBVZy9ZurJ+8SWrbnz/5R/88JXK&#13;&#10;aIyw49bh8V2NAZenHadirfyrf3XLh2664bf+/b+uJY7UsQZWGCEWQ2CCigRjTPCBLY9PdrseRKxQ&#13;&#10;EInIK56ueWeYhKgMeuDg5JGjEyZJbJa3OyUntbmO65ToVuhW3Klst0qKKplrhdnZanyi3ccQ/wBl&#13;&#10;jCPG9x8+xsYSWQUW6KziBBfKjxaJqFdACIFJZ6amE+DyCzd86H3vmZtuTk/NXnbBeW9+y8WH27j3&#13;&#10;kWeSrDYwNPJ3//DdiRJXX3XhRWef1Z6eSFjf9963r1y95Intk9/Z8nhWy2uNhp4UTvAi9xPu0Q/2&#13;&#10;v2QTgh+f6JS9pV3UeUKQ6eY0AOedqBriBVmEfsunQOGCegQoioBCQVCvEQp66tP6Wkrk6/PeA5id&#13;&#10;nX0DYuD556LXIDI/y4OYCF50uq3tjk/SWhyHFSufBNKTbw9gALFpIwS386C/+DwUHtNzPm8MerZp&#13;&#10;mqmWldJ0yYM1PL9jn6csH0hLoSCVeJdn2Sc+/N615wx64OzzV37i4z91zwPPnbNh5c98+F1JQgS8&#13;&#10;+/1vn6Ydjzx2YP2aVZesW/q5f/vZrmJyov3tOx/46Vveuzylt151ZVlf9ejWnaml+x7e/u53vXnj&#13;&#10;WcvzZcu3bjsy3XJskwh2VCLSnm8sIpykzlVpks22q9mOGxhK1ItNECPTk4XYkHeqhizh0PHZfQcO&#13;&#10;KuXOOTbMlsmyr3ykuyUQSW9cJzjN06yqRAAfkJ483mIeXzI5R0pGVEUiUGmB+3zS7OMffiuJA4iU&#13;&#10;iUCqBB4eGTjawcBI+r4bLzn37HrKYf3a88bGO1seenLOoVBKOT3a1NvuefKaqy/7pV9499Tx48Zi&#13;&#10;6eoVL+2d/trf37N0ybCL/nwPEw16tWs4dckWvE/TtHDt6dlqrqMjAwTixSCxqrLM0ww9Ry8otG/x&#13;&#10;emGIatSRCrBQSygZTJrHXzAwJ1buJ3afX8nsFVEA0ealaVpVp3aMnQ4XesFHm9/dOCIbwDQ5Nd51&#13;&#10;cQalISD04L79TjDlXmYjVhfYJmnj8SefPT72cuXowFgzSEx6iYKGRoa++vWHhht8+PBM6QmWyRiF&#13;&#10;MKsh2vr0s4de6HLwztYnijRQMj0nd93zKLnSslCSTs35I5Nzf/3Vhzauril4rsLMXLH/4FhR3Jsa&#13;&#10;DppMzjGbFamlO7/3/Eu7jiaJne7yvrGWciZklUCqAuEYEakyQVWJDcFOzMwVRUeGhlNrEednz7ti&#13;&#10;C258t3K1RjrTro6MTbhAgQUswZds4FzVjzOI4nQxgIg0EAVNkkwA6p1Q59ew757TsWPjolBQVbms&#13;&#10;MeAr378ji7+PJjCTmr6npEmWf+mv7q1nOpgbojRl3vrMg4cmmwebE0m+BlktkJkoktsffn7XvpmV&#13;&#10;I3VrvZCbbplDR+acGAv2IU5rWpgJONn7/2FCp+pNUZZZno0dnwq+cJKirLJa/VVPMzAw0Gvz7LHS&#13;&#10;qg+OADakqiF4a40TkKoluABrUkElIQSPLDe+bNusIR5kURZdVaRpGgdNnLhSIlXtdruNRiNqYxxk&#13;&#10;GwF28TsxyTzvLc9LpNqMhtcY02g0TjngdFjg3hr3FvxEciAQGOgUpRNWGIJGmmo6xWz3ONYVRKKk&#13;&#10;Np3qVOMvdUBkTSJsQUxKyiBOdh5uskfCTJwHMhJn1BKpYvfeiT1SCcGzF5PCZsfnwvh0x0hJECWj&#13;&#10;Juds4HhLj+4ool4xoTa4auvuUkEEB8qIh0SkHcKzu0pRJ9bAZmo5ULzCQFDRmO8BiCIUUkDNuW5V&#13;&#10;lQyADFSN5f5gohOYXS+oN9LCYfe+Y8cnprNag6BMohpn95q+cedIfoBoNwwHkDIpoDy/88V98ATb&#13;&#10;bqvTdgJjrAajQK8KMJ9reHXrQcImwBAMxSowQFYPHJ+BKIQJKcRmUvnUU76kJENsghrY4bRRPzBe&#13;&#10;HT5SBVME440khplt6pWVWHq91ligxovT3/mjCQCxSVTDxEyzCg6U0+KSWPOaFklqVXsExSLCRInN&#13;&#10;BcEay8iOTRxfuuyssrB5rhPNA3NNs3rVmjzr7nr5SJ4PrFm7Kk1TEa2qKk3TeVWMOPayLBuNxtTU&#13;&#10;1JIlS5xzSZJUVUVE1lrvvTHGGOOce6UCz1/YKVc7L6cxiXVyexdTr5rZqaoQCMYoRdI40R6Bev/Q&#13;&#10;iFEkBVSICAYGZCyAAO6VH0gVUGJjDFOsc3D015UkNtBYmyqsMhGlgFUQMThJSeO1GCErZMlKLGjE&#13;&#10;wb8BRAlRTKkiQEsAgWpkMyIQUyAoiyxIC4MgAqMLLp9Nu6gK7xQQFVYQz5dpgb4/rUAQHDw8fmx8&#13;&#10;MmsMMKcSKmigXu/NPKdHbG2S+IuqJIT5MoYCeAUuUoF2pysCy9bAOi9RCU942roIHe4dE/2AOBCc&#13;&#10;iS0xSBMgJWXyBuwcE4FJAiscLIgzhjVBE3gTKBgBa6yb0bzmMiFyheDEvrJoUUWSJL7szhaFBE9E&#13;&#10;SZIsyr/ogVjmC24iqiC4qti27dm9e/cHoSUr11x31duXLV1eQPIkAaTVPvIrv/7fbrv1r5956vsP&#13;&#10;P7z/fR98f7fbzfPUWmuMKYriwQcfHB8fv/LKKzdt2rR///4tW7YsX7785ptvbrVaW7Zsabfb1113&#13;&#10;3Zo1a6qqevTRR9/85jfnef7KBNVi5HQksU54OXHLZwoi2g/+i7LyEilsTrppPd+vHyr25miDBBTI&#13;&#10;eLKerMD058oHQIQQwAqjmigSgVEi6TXPm4DEcyaUCnoUOdRLUxiBlV6LHJS8cgnqEnWIOsRd5UK4&#13;&#10;ECoYbaZZ1jklVWKNVS8IRUYgaA/SpJGTTfoJS1KiKoiI9tdAoScymVEEMIypmc6+A0dAhmA73VIC&#13;&#10;kSakhiQahpP4bvsLpYBo1GeaT73ownVUoNPtRHwSEffbEmnBH3/120jqjUY6Tg8VgsQyNHo9vAw1&#13;&#10;gFGyQobgEy0S7bAqlEmZI6ydUyGr8TbFNTwlUn0Vcp8fdnEQQAleNAZbSvRjMw1777Is9d4dOrT7&#13;&#10;Xe++5qHvP9FsTjJRWYVu4VxnbsP6C847d70G3HvPlls+csv5F5xrDYcg3W6XiJ566ikAGzZsuPXW&#13;&#10;W6uq+tKXvvSBD3zgjjvuOHTo0EMPPTQ8PLx58+Y77rij1Wp9/vOfv+6660IIWZY5534MduvTXkYi&#13;&#10;hZKIELMHDBC890oEjjuy9jKSr7AH/QdUiKKakEIIAEyvaixKUQcNYKNiRwusBFWjYFVITP5ozJCF&#13;&#10;Pg8LAcRQ1QA1hJThSAkIRKxkAUNKrMGIsmqgKk7DBgmrCvp2hIiVVZnRTzYQgEg+wS5ELpl+Oo/Q&#13;&#10;r9P2ZHqueHnnnso5Turd0tXqDXhV32vQiZmAvg3ECRUlURaQl17iNJzUt9gXV5XGmiAq9APn6bz6&#13;&#10;o8PwrKHH0UkCFUUAxeHs8YzEClJmFRuqLDgW46lGalnAKgoK3IPozNP86ULnpRfXLqwP/QiR+XUk&#13;&#10;UAiB2aqSE1UsGJ26WNHexkowTEQ2y+zk5NTY4bH1Z29q1HX7tsd+8z9947LzzJolQ7/2q78Bkv0H&#13;&#10;92976qWgf1d4Uppj5k9/+tObNm26+uqriWjPnj3Lli1rNpsisnr16ne+851PP/301NTUTTfdpKp/&#13;&#10;8zd/Q0Rf+MIXNm3aZIypqirLsh+jWeV1t8DUJylb8C2SHr9yzE3NZ7bmI+T+Dor5egAis2L/OYk/&#13;&#10;iaw3or30LzMMgRUECiCviP0DBkQaY+HYaaCBVViFRUnBqqTa+44qaUpSMyG3khlpkAywNFhqJuQm&#13;&#10;NDjUSWtEQigZjtUTvOmdUFkISqxx74//zqOetSw09EKauA4sfXNKPVAVyqI0JhGBtYkonBNSnn9B&#13;&#10;maJ5jy9QNIHa57/tV5JOSSL0gjrDVmMiq4dPmk9Bn3rL4m5HUIUoYkAfQ27H6hkuJisITCJWI0VO&#13;&#10;7AdUVm/EWS2MetKKIESByJFWpMLaYzCMjNv9wkQMAnpu2QKgeM8P64/diFGXLIywIsmAEEIQIiM+&#13;&#10;tDpKAPEi8FwL/sh8soBjPAbJklrR7rz88s7M0ODQ8J133vlb/8ev/N7//TsvbN06dbzLRtauW37V&#13;&#10;u67/9Kc+WflOlmVHjx59/PHHy7Ikopdeeul73/veZz/72bIsm80mgBj3HjlypNPpAMjzPOKrqqqK&#13;&#10;FvjHY2t4/RU40jf0k6EAvHiTpAokjBBgVePNZ1QAACAASURBVBle2Qv7/g3j/i+xkgmRjpg5SRPn&#13;&#10;HYmwKxuo6qGdVs0EpUjF9bpyjjJJfa1hYHQq5QmLwvjU+LpUYuCz1JhQJVIajYzHRmFJjVEYkWiV&#13;&#10;hCgYx+hYbdtQkbIgDaIUOkNJl6om2aQteZ/+TkEGGpsEewgqhSg5JVFE6D/HZywE36iBAecDYPpl&#13;&#10;4J72QkGCJUP5BRvOTlWtgoQ0wDBAXkiFVEnRf8Z7oC/lvuNqIRkDVsmohZq+Vet56gpkaYPVQojA&#13;&#10;KvGxjzYnIC4wULmuIW9DmXXaIxrQmTEN6XDXG0JImWteRHyHScTkJYY6MpClw9puDVABPx1MVaXq&#13;&#10;2nO1uWlutZrdwg0tKWzqWLzpuKRtqJ36NquPe4QRJMFnoZuEwoaqvwsUQq4keHKJ1UTUugSVZTCo&#13;&#10;S9wy6CbeJsEaIagGkspoYAowkCSl+nAtLqk/xXD8kAe0P9VWxbkQBF6ITd7thspTkjVu/tDN3/ja&#13;&#10;V196ae/GjRcfP7BnbGyGa8s5S5rTE+1OZ3Ku0+w0V64a3bx582//9m/ffPPNzLxnz54vfvGL11xz&#13;&#10;zTe/+c2RkZFut7tr164XX3zxhhtuuOSSSx588MHjx49ffvnlxpjp6emxsbFut9tut39gBiuEUPbp&#13;&#10;yn6gfX79Y2B9BdM2M3pxCgwhS9LIukoLkjp920Iag2BSMHW7pbG2Ua+R+M7s7Oz0NImfnZ5s1Exz&#13;&#10;6ngtyyxZcWFmujkzOz7bGu+2Z8tOUc+yepZVZduHig2BtBewgZWMwgSwMEdaJiFWgsQMC1SIPBlb&#13;&#10;ywHXaU0QCmVQlpz4NEoALxjFgugpLGw2ihqUMKfM3C8VaD807f3X9zxWrVhy1ppVDIWKimiMC/qj&#13;&#10;IU5d274pB7g3mCLulTo/2KkHRWAgtYmKGDaWrTlhpPtFO1X1Ypjmuq3xyWM5aGpsQnzoVl1KLTEx&#13;&#10;6Vxzuui2LflQzAZXsLWgtDXbMRImjx1CqJqtWaHyox+57GPvv/DjH7jsTRefPzHXUrLomVsmMUbT&#13;&#10;/gbN/cxHLzRXQIkEBGNtlnpfFZ0WqSQ2Y05VWVmlh7I10V3vZSBIhcgYyyBLkZQDfFKH0w+Vqqqi&#13;&#10;P2isVagoRBCCAtztluedf4k15r/+/n9+4P4nrr/hfeKad995z2/87/+u6zofuumDTz759MVvvuzI&#13;&#10;0cMfveUjk5OTt91228GDB40xU1NTmzdvfuSRR5YtW5am6S//8i/fddddN9xww+jo6NVXX12v13fu&#13;&#10;3Hn99ddnWfbd7373yiuv3LJlS+wV1VdIRGLNY5+cOxWvfvqhlGRAHrEqBGKkaWqIfC8ZtXCP6UW2&#13;&#10;8dkNgrxeL4tycnLy7LNWfuR9F60YqFxAu9Bb73qpLMvZyTGRZONZ62/5wGWj9VJEupo/8Ux57yPb&#13;&#10;kqSo1TNV8V5AifR9V1ISBsWIDpE1HBp7wdlCSMDK3Gq3h7Mks3VxOjU3iWzkH5MvjMG2pNZw78EC&#13;&#10;VPmUTA0plFSQ5bxmzdLZTjXR7Ij22W0BPWWr7YUSvS2DtB9G9tSW+6p8QtI0Fe8pU/5BQxGqyhsy&#13;&#10;Z60f+fgtl9Wqbk3ZGDo0bf7wm993RWnTQNCffu/mN1+8ojlVfPd7z+0eL8R352Zbv/Kp685Z0m1k&#13;&#10;0gpk6slffOWJ2sDoVRefk1ocv2NX8vKYDWLEmJCqJopcJFOOBF0KhcL0a2kGICVWYicaimKwUSPn&#13;&#10;y1Ypfs7mdQVLPJgMyDCCcj+gUqIIYQ0hYTWmPw52EUGw9z6qRwiBmb33eZ7H2uy73vWuq6++GkCj&#13;&#10;0fjFX/pFVf3Yxz7OzM65EMLHP/7xhef57Gc/G+vJ3vvLL7/8iiuuAOCcY+bLL7/88ssvjz9aunTp&#13;&#10;LbfcEqu7VVV95jOf6d/P6Fedmp6Y1+T40wjJWiinBUr5inxUVJb4eGZpzUZ4AHjBaM8o0g97VETK&#13;&#10;0uW12uDgwP69u2+/7RHQ0PlrV7z53JUfuGb9IPslQ+nQaGPPgb33PbSzlg+sPmvVtmf2P3Df/bVU&#13;&#10;BofrXivny0AUi8PUdwwE6NveWL8QAYFMHCMSRwfUGulcqzlQCxeeO7JiNBmo0eIm8fS9XYAkNPKE&#13;&#10;rEX/lhAvtNEKipkqBTA0kGw8e1UtoxA6IOnRNZL8gBdiKtgzgoE7qfa2YK3ja2hoUMSL+BD8iTxR&#13;&#10;/6h6rVGv1XfuPrRn95HG0pWb1i5vNeWeu14IbRkdXJ4SFa0j564euWTNsjdtWru8Bhs6dStrVwzd&#13;&#10;+vXbjx6cXbNyxaa1yx9/7MD+IxN//qW/f/mlw6xYkvGQlSy4NKgVS1JTGVRtQC0IiqCkClakiiww&#13;&#10;B0Zg8pxYm2dEnZnJTavzzZtG8gR5FuGfRsGBEoGRXk2cuO/7iHhVN9Cw1hiNKrEID7rRaIhICEFV&#13;&#10;Yz02qvS8tkTQRVmWqsrMIQQiStO0LMuiKLz38deNMSGEoijidjDvFUeQRqfTaTabzNzpdCI0cv5s&#13;&#10;IjI5OUlE7XY7bhwLJV6S9KVePxWa8vor8LyXpzT/50zPYQIrRoaGatZQRMkDOJGA1n5JMwCSJKlC&#13;&#10;262WijZqtePHJw7t3aGAAS7bvHFJ2jHiXPC1Wrb9uRe7rdmi273rnvsHa7kx6HbalStMkrBhIBh1&#13;&#10;rM5oxahMj+dVGMFKZaU06kiF1TOENRA5V7byVG++6cZf/Lkbrn3nJa3mUVqEb6agfjlHoGGwkeVp&#13;&#10;KgAhMp72SkyA9su2Qtxjkx8ZTdeuWZYncWZXhB+fdGrMnxkCeEIVUzv91daF6xgXfWR4MLVEGlQ9&#13;&#10;IKTSL55DQZ1uQUoJ0xPPvGirtgCtuZk9O/c27KBrh7LTvvS8lRvWLbHASA2rltUklGXRKcu2C9X0&#13;&#10;zKwlHB2be/6F3bUsSxIerFOokLNHt2mlsFIYrQhBe/PgpLf+WlJMkAGskTvakQLOU9Vdt3LJz//r&#13;&#10;G/+Xz1w3OmSL1rSJKcwY1EcOrX6UTzCspN4Z8qPDeWKtxNkTi0jqxgjTGJMkSaweR0NqjIlvrLXW&#13;&#10;2jzP4/Hee2stEWVZlue5tZaZo6Iyc57nEWJVq9Ui7oqZmblerw8PD4cQ6vV6PGHUc2MMMy9duhRA&#13;&#10;o9F4ZZSbJAkzx3/nr3ahvAEudOxj0yBsiZhGhgdyw3ASMb798k/vKKgSRKFVVaVZrYopVGPIa3Dk&#13;&#10;CoQyDA2bn/uZj/zqf/jLFevOT9gYm0rwGVEjzZjYklVUeZprkKJwxqiqGEjKVsHCtghxzIc3KJk0&#13;&#10;gZISqlKVhDWEkNqq254ZzgpWuLmplIL3ntiaH1WwnMcWKUFUQ6OW1ZI05qwobk69DpcFoAtSAnxQ&#13;&#10;Y2jtmtHm7OzRiZZao/1U64nEl/brT6RQTySAO8UpX/iOgUatlmVWSKHBGBtj6r6/Q2mSlUU5NNDY&#13;&#10;uXfv5OzcWUON5UtH161eNolGy3fqabJiaTo8mJcl6hlWrVxerx2bUZ9y0nVu6bJ6IBw8PDs2MU35&#13;&#10;qLU10lDPoK5dS1H4Voi+BTsylkmNekLF1FVR8SKaCim4BFfGZAprRFMEP3t8iDFTojV9NLMj3aKw&#13;&#10;dREAIgwPFWWVfv6eVFWCSTEwkJnYU8lmMUmsJEluuummz33uc0RUVVVEU0QnuV6vhxDmkVLRv/Xe&#13;&#10;J0nS6XSirgKIjnf8ZlTCsiy991mWRYe8KIosy1S11WplWRbT0RFx2el0kiQpimJgYCD68KdcXjTR&#13;&#10;SZKIyB/+4R/+/M///CkHnBYFplO+YAbSpAdmXTqAehryMgVrqygbQ0NV5XrllnmcEGCIvXPMHIJP&#13;&#10;mEU0SWhpjt/9gz/5jc//6sb1w7/w8Ru+cd+uPGmwoFtaFRQFDzQa7cLbmp1tTq9YOnLBhtGRQa1p&#13;&#10;aM2FZ7a9PDQ8Mj7dufGGt3RmJ9IkQQhV0XruQDvP8ovOW86UexSoDz30xI6rLz571ZKlqerZy+tX&#13;&#10;XzLqssGjU/7wWIsJ3vu8Vq/8SdkFIgTxQVGv5WVr1jKtXTXUGKjHCVDeV8y1U6F+MQmlgQ0TkCZ8&#13;&#10;0QUbbXp0574jS0ZHy7JU8fUsr1xJPe1HLI4ZFsPQzDgBi4CJaSGgONZEadVSk7Bvu9KkmagsqJIS&#13;&#10;wGyoqlzKWS2rvbRz/2VrV61du3yo4aZbmghct7V+9Spm3PvQkx+44YpzL7pIvrudiLyE4aXLGqN1&#13;&#10;IXzv+8/ZfLhCoq4dkBAg6qebx95yxdtG68EXnWY5uHXX/mxgBZcE7RRhcsXw0vWrR2v5QGKlU821&#13;&#10;XHhxx95aZuBodmL8s7/wvlRR4/Kat62da5f5kpV3Pbwtb+RJarszzXyoXnqJ0BFWIvg0pW5nZv1Z&#13;&#10;6xr1zJIubMT7EbJp06b/WYaDf+ELX3jlN0+vBdaTSsLzLt/6s9e9/PieRqOeJSZ4pxJziNyr8PXa&#13;&#10;MZRiXEOkyh4MUg/sO9TcuefIhk1r3nHFuQ89daRql90q1FNPhNIb59QYm5DPmT72wcvWnzu6f8/h&#13;&#10;urpzzt5w5SXrvnP303NG1q5pvPWmSxpApytPPr7t5QPPkQtvuvitF1+4hhM8tWsirw1cdcnqVcOp&#13;&#10;Cq5++/lXvf38GeB7T+3b883tqZEsy1rtdpqdREmjJGyMNVlrdraWctHuDNaTegKGgMCWF6SczIJk&#13;&#10;KcWaUzTtWYJ1Zy0bG5+qui0iHRkeWr92tWEXPV/uHx+CJgk75xhQFVXGqa6BQsSwXbli6exYlw23&#13;&#10;q8qeDDQM4kzGVenyZOiJp3f8zHvenqYYHk6647Mms3mabr7wwl37jm/bse/dN1wxPIKyLCir28Ss&#13;&#10;GtDzL1i7+3Bnx4Hj+eiKgXzg8NGjCYegsFnjwx/+4DXvvnQkQQ7sGptN7tOnXjg6mKwQoVve947z&#13;&#10;Nq2r50v27jq6ZMnApnMGpuf8177R3bO7vXJw9KM3fuCKy9cnhKHB7Gc/dq0CbeCBp3ZK8D4UtbzR&#13;&#10;7bTQC4wRs3nBlbXMjAxoylAhSwZCpyfJ8wbKG+BCn/SVAoQLN5/7rXu31XNrTFY5Lz0mlGiSenVU&#13;&#10;JSHtQegl5qKIFZjuVPc9uO3TG1Y2hrLr37H2nrtezKgSTgU0NDwqsETSbbc++sHrrrh49O77d3/t&#13;&#10;9oeHTfWzH77+mnds8i78j1sf/PJXH2l3cOPVG41WO59/serMMNePHZ66ePOaJ7ce+9OvPLBmZX5s&#13;&#10;z/OjH71m5fJlTz6xZ8ujT8noWRMzRZ5yCCoqjXrdhVPTg0E0SQ1I0iQR9WvXrTO9oFc4EgbpfBp5&#13;&#10;nvMdRBxjfwaIMDJgzz5r9ZEjh7v/f3vfGiTXcZ33ndPd987cmdkXFo/FiwABAiD4EEjxAVIUX6Io&#13;&#10;iZJsSbZs05JTLjv+47JdSaqSH/6R8j9XuZxKXKlUUkklUapiWbEtR7FNWW8pEV8iJVEkBJIAAZAg&#13;&#10;AeIN7O687qP7nPzoO7sLkBIlkiZAAF8ti1OzO4M7PX1ud5/zne/r9zurJmemU0HKkd2ioztgJN9r&#13;&#10;pJe/7r5eVYPCbt+6edeL309cxXVTxOg/IKg3RkNIGnbqpZf3z/aqlW13/Y7tj+3dJZVpWD892dr1&#13;&#10;4z3H5qtugU6Kq7dtefbgsX731KrN65uMxx79AaeNEq6Y746Pt0EcCO+5aevQmv/6uS9t2rDuQ3ft&#13;&#10;2DwzdseNWw++Mjvo6fG53p23X6fCD/397q9/+elmZn/39++/ZvPExz5y5//6/HeH8/6ZZ144eviZ&#13;&#10;3/7Mx4aF//Mvfu3oybKz8sr+IO+Mt/JhmWbWmlBFlylQzNETwdmwbGrCAN4HwwBf/Mru5/cGFVsX&#13;&#10;sG5No9lMvC8AD5JIayeNFAUGGVJiCEMIoiCFEXYepgBMNv703he//fiLmcHdt169YSYphrOOvCec&#13;&#10;7M6bpivL/L3XX3nPznXd493vPfaUtZymbt/+l0PAhk1rlk2OT0yOf+07P37plflm1vjI/Xe2msnV&#13;&#10;W9Z/8IPX7Np1+D/89681Wq1TXf3h3uO9suzlePHw/AuHyl3PHT52Yh5AkiQhhNd2aQKkKkGqrNks&#13;&#10;i6KVJVdeuVqAIJXq6NB71uQ6m+GsghHNc8O6ybUzyxleqtwAVmEWiSPKqhBRFRUf/9mgC6QZBups&#13;&#10;VyysbN8+41WKfNhoJOcKQRsJWjjXKat2000/9dSzHrhmx/rjc0fYVPfcezuAo6d6J3py4OBxBW67&#13;&#10;aXvIu74/+9EP7+zneuzY6azdqWBNan0ocw0GODU7/JN/96XnD3a/8u2nvvG1Zwywef3ala2OR6PZ&#13;&#10;7jz/ypGndu994cCry1etbHfaX/3GwwysXNFpZXa+5w+fCk/vPVoCJ7uDp/e/+sKR/JEfHEjbk3kw&#13;&#10;zfFlp+eHMREHBoEJJnLuxppm/caNHrCWiMxbtLN4V+AdyUK//jDWFAJAW5nZtGEGCBq8YSYa9QWA&#13;&#10;AQNlELHIAl9QyQhsIA4ApS2btT//xa92Cyxr4oH7boXmpQCiYggM4jA9lWaW+qfPPPbsc5K2Dx+f&#13;&#10;/eEzz1XBN5rNmTVrjp460x/2//yLDxcVNm5ee999H3jgE/fuf+noF/76H9asWVUFni98oz0xCI5T&#13;&#10;iGlXgZ01qXPGmKosVbHQULoI1ZjbALQsy1Url7cate4cjbqylmpInk1hGXGFVaBILFbPTK9bvcYX&#13;&#10;UUwnUjVUR9qUzEII1hgJfkROfM3lQBQy3nFrVq9UVVkkCscVjIlUWbwYXyWpHdu//6WhIDVotvl0&#13;&#10;d+6qzSsOHTmxe+8rp/v54cOHArBmBVXDeafFVBsvv3DwzOnT8/PzIGISkZyZCuD5AyfP9AuXjGfJ&#13;&#10;+P4XDkcXV8lN7k1ncurP/tv//twXv35mUHZ7XmAe/sFuBQZDIU6Vk16FbNnKAaDWqk08GbWJa06U&#13;&#10;SAYV0MhgHBAZKHW3qfflqpVT7SYHgeV/BEnZCxLnbwUe1YoANCxv3rDKsHpVYgONunPBaCCNpUIT&#13;&#10;AAITm1qCFKJQDwSlfu5Xrd3yja9+rwK2XrX83ttvtFIKqNMgH/K5/mDFZELApg2rvvDv/9m/+ucf&#13;&#10;+uM//qd/8C8/2wt6fOA1dUiy1tj4kROn/vpvvlkBd96+OaXqrx56VFvZybkeu/Hx9opi6I0RZXAS&#13;&#10;qDHukmblgyoRc5qmZbWwAtem9hIASiSQhCJNZPtVaxuAA5gMkKhywJLlduHBYhDHHh2OOeJO06xf&#13;&#10;t8IyoW7w1ZGoXYz+ej8cq9PmnORYvBv4AJFmkm7buNolVAyGAClsNGcACUJgVV/lJjHeJrNDDPql&#13;&#10;Az5193sm06KdaT/PD5/MJ8an57qSl5hIKZP5j77/hgZw5Fj35NyglTWd0VI0aTagbABfhqEklR1D&#13;&#10;0tn30rEmw1lUEsRRt3dmLDFjDUOoVm4YH1tmrrty2gENQ71BNzQTajW6w4KBtJEVuaatMZeNzw6E&#13;&#10;G2NDr812VpWF0TqRrgAr1IdtmzY3o8GkVD8bj+Ndj3fqDPy6LM7RGa5JuPHq6e8/xXkFH8TZhKqh&#13;&#10;FSEVz9ZzImRIguHEUEN8laYJCAahAZQ+H+vMzHXxvR+Xt763u3qqc+8d28E8AZXBoDEpnGRenQGe&#13;&#10;eealf/1f/tbOXNMbFmnq5odl6kzb8fTEVPfMiU6z9f1nj77/+OCKFZmREmb2DCOky1CkLuS2GCQU&#13;&#10;KsAbUUBERdQmjWF3HsbCcJTjQFzOIMpp4HGDgamON3l+5/Vrk5oq7eJo0JJhOavgg4XkHoEgPjhr&#13;&#10;AHRa6farr5IgxsTyJtUshvgKIgDWvlbbuW5asOyUTYtxzab2s/vSI2cGgo5G1RkSq94ye49gBkgx&#13;&#10;qIaHB8nLR4/f0Fl7w9ps7M4tk1n63f19l06rpHsPHO3N91ZPtT7yvm1Xb990uht+tHfW26kGm7yY&#13;&#10;K91EKY3UV00F+6LiREzLqLdJBaAQ+FTKst/2g2sn2zfv2D619UaeIB3CzR7NgLSsXJZ0e4MEoalV&#13;&#10;AnCBMds8XVUlSXCZYVv6roZ+Cp8g6VU+adoyzxOVlkluuXZLCjCkkDKwt3CGLgD7vn9MnPckHQEw&#13;&#10;wMz0xOrp8UazIRK8r+o2/XqqgoiS1A6GwyDBOlvmeVUWFkpA6cvIlj5y4sx3H90LixUzq9auWVkG&#13;&#10;SSx6/bmsmXgRAbJWcyLj5S2snkgmm2bdZDbdaiwbb/VnT2eJPXT46O/89kdd0jh6RJdPjD346V/Q&#13;&#10;qjuZWRvKBiMxFiCvAhk4lI3EWWvn52azrIUR/U1pyaYCXAwLS8oUrphZtmwiARYVDX6mqgUBgK1Z&#13;&#10;gbDGWGtGJMGFP1jgWf30tyIwqSgB69etaTvfzhqqMUVLUFJQCBJCNMXWpJEcPnbq2LEeA84mMyvb&#13;&#10;Knj8+7uMdWzMi4eOHDsxx8wbN165fHl64kT3yd37xyan+8OhMZQmKZcFwySEzBFBskbiyzwfzDOg&#13;&#10;EgzDaLphxcbfevCTt9xww6G9B//PX/3wLz//2B/+4X+2QJMT3wudbCw1xkTBgUo15E0Hx6UjGfbm&#13;&#10;Vi6byufnmIiirkAorQGxXLflirGsznxCYdhePgO/E4gTcHnH3XT9huH8bGqNsVbIBLaBjYJIhcSX&#13;&#10;edFpN0lFpVIJ1propdNOmhAxTCtXTn710Wee3X/KNK03RhkVBKxJIqfnKVe0JrI1y8dnX32xRT50&#13;&#10;T1HZXzfp0D893jTDfvdXPnbXmpmJJx79wZ/+m891C924cvnvfeaTL+/ZldGwqgYBCISMeLrTssXs&#13;&#10;6RMnnCFSrxqCLxuNRl1ypUjTN4C2m3bQn2PWW2+6Jktc+Jmi9jWDM5qCkVX3ZsdYocpEBKyaMNdv&#13;&#10;v6LbnXUUGJ4gGhup2bqkSTBlUVmbtJrZq8cGA4/1G9dtumrb6dlqdm5oXUOJwK6XSwA2b93Wnpp8&#13;&#10;avfJsbG2F0rSzLDN506NN0xiUBYgqZJQhv6ZcRMyZwgIZaGV73f7H3rfVSum2gf2HPyf/+OhfbsP&#13;&#10;vXrw0A1bNgzmhAIMcT47q0XuFBaY7NBYg+ZPH9Zizmk/kTzk/ZTZmWYliTWJhoqRV8XczluvdCOd&#13;&#10;E657S9/0iL1rcP4DGIBFSIDrt21uJcpaRelxIROIIzuL1TvDDOn35qylJDUioax1wFxZVUlqT545&#13;&#10;1Wxn//XP/+ZMHjwjABXBJrbXm9334qvdQblqzbJf/Oi912/dcuTQ4Q0zq37jEzd+9CN3bVy/Ku/2&#13;&#10;rlo/+cD9W59/5sCX/+ERb/irX33CV/66zVd86p4d1WCWjXKazRaGgMmxLEP42IdvWzOzInEu7g76&#13;&#10;/b4i6m/FGCbSwDpkGa4azzZdseYctZGfa12IJNi3OsQiUDEKAm65+Wr43GjB0d0GpDBVQBXAbCSE&#13;&#10;sigJ/INnXpjt9dJWMjbWfOLJ3QQa5AN2CVv38Pd2FUCrk4qhv3zoO2zdsCgFrEKt1OSDQZDKJgA4&#13;&#10;NZJomQ/7FhqAqaksS4KjuVbbC9DrdU3SlzA73pHPfvYjaUYmwVhbrQwd2BqXA2mKqeWTmzetuveu&#13;&#10;G63mnYaRQd+RK4YSxFhjDHmE/pZ1ExvWTS7k8Cy711bDL0pcCCcEgVTMumbS3XPrjoce3q2OYbKo&#13;&#10;fM4aiAJJoCCKkDVTa+n06TNXzCy/YuNWBW6+6dZnn98n6tvjY5C+gL77vV333bVjQIY4zcbGYZu7&#13;&#10;9+x7bv9VzS0rb7xh4/rNqx8c3tBsjyFx/+k/fv25Fw6sXbPys5/9sHH28198fGxiQrize9+r9wzf&#13;&#10;0yH7a5++uyofe/y5LjWy3S93r9u44ppta37v9z/dmBk78XeqL71SFUXSyMjE4k0UBBElJkgYziYm&#13;&#10;3HT9ldNTzTrpfO6OTt8wlhfY7W9thOPLhWAMsGbC3nXL9U8+s9cmplKKtx5iSxBj08ySrwpVPj47&#13;&#10;OHxKJiZQAgdeetnaphjLzpJtPP70gdzDWBw5CU6MSRswLvcFq1HV6zZtaIyvroDp6cZct1iRUun1&#13;&#10;A3feo4Cx8BoQ+gcOnrzxypmrd2z53enVpwu5auN4OXv6zKDfHm9XMlD1pGlZ2VePFJtn0l/+9L0D&#13;&#10;sccHyaM/3DMcDAxMI20PCvVqJXiW0mp+2607Jlo20nwQApF7PVWSixDmj/7oj873NSik0CACs3r9&#13;&#10;5KOPP6vGeWUiQ4ZVPEMM1BknIqKa54POWOtXfvl9461yrp9vvnK6X6bP7X3ZNbIgPBjm/cpNTTTL&#13;&#10;Iv+/T74aSvIB452xhx954vCho5MrVhn2hfDBV6s//bdfmh8MXKPzL/7g/kKqYpBffd2WQ0fzg6eG&#13;&#10;v/rgA810GPJBr19suXbtU8+fPJX7l44ca08ub3JpmD/3lz9+etcuay3bxItEfjYAFW+IiIhDkeiw&#13;&#10;nfjffPCDLYPYZlbvgUf5qREt+qfhHEXCNxvJsXFWFMTMAVi1svX4E88ycRAiYwVs2BIoL0sAquIM&#13;&#10;tbJkMKQN67NnX+g+8fQhsBPb6A8HDWst0aYr13njv/BX3/TcKUF56Zktg7LEffbB21ObdwfDdNnY&#13;&#10;6nXbnnzmwIfv3H73+zednOv38mL7jq29cuob33y4kY4ljebYMtvopI8+9sKf/NlffOi+nWeGw2t2&#13;&#10;bDs61zp+YrbXH/SGFWeZS/SFw7Of/+K35ns5U5okWT4olVOyTFWfpbdmkn79E+9vElgrQxQqYeMW&#13;&#10;hvrixuvKI72zUIEOIQic9UEPfWfvl775pDaWVWqNTYxWPu9naRIqUSZhKAnEF4NcKm9VlWzSbFLa&#13;&#10;CEhIDVGpYTDIC4HttFqqKYFYC6u5+t6gKCuxTGwsmo1UyQB0pl9BoaqJ0ayRBtvq511TnkilD81K&#13;&#10;TKXj096y0FD6p0yRJ0KmNWZsIqDAThGN9YyKj25AIKSam+rkh+7e+ckPbAfgAArB0EIAxyouvUNM&#13;&#10;v8idVgKxEDzQq/Shbz390Le+77LpAo2AlJiXMDrVaMVaSpn3hz6x1Gg2hF1lk0CchNKFKu/3y6BZ&#13;&#10;q6kuCexie2T0lBn2uqbqsUrFTW5maSPTol8N+qxlIBs4azTHMwo+75aVFEjFpO1EW6bqzncDTGlb&#13;&#10;zVbTGFgtg+8VVb8Usc42Gk1QBqQqC6UFjQAAE5BJREFU1qipgiQpY3icqjO/8+AHb71+fYNh4GsG&#13;&#10;i4zy+xd7AF8AW2giqJHgjdUMdMdNm599ft+eo32XdIb5YLzTKoY9YiIyQlCIQInRzBpWlBQKE9j5&#13;&#10;mpBgFQqTZa0UIIWL2hSKxDMooUYiKRBl1UMUYAN1OunoUlTAQjZrtmwDTseg1lGz4piptWlzPElb&#13;&#10;RjSQ8SPnu1qizZfOOkMafAUFpNx6xcr33XwlAAmBDbHhs3sQZaQy+Q6NcJzKDFig5ei292594vtP&#13;&#10;90RK74mcMS7EpiGqyedClhqtTiIKEor6r9GNiYWSZss2oIEpRNUURKlAAky73WZJCSpsPTkFmaSR&#13;&#10;WEMQISPsVG2lZLJ2A5SQFRiCFmrTCafEKTkhVoSKLXM7TRoJVEkVRsiSEoh97HSRQah6t23f+N5r&#13;&#10;1jlVAx2pdkaS+DsxtOcdF0QSy8NwmgEqebV2jD91/8587rSj0Gk35+bnm82sPyiiCI6AhVjIBDae&#13;&#10;0kDNwKkwRznVuIYosdCCx1+ccxTIVtyoqOmpETgNlAqcwtbiW2SUoh4qEwLAAVlOE0PT8WwVlZXK&#13;&#10;BQVcRVluW56dkokXE7UynLUqPh/2E4vUUoPK++68eflYg6AJhKRa0hpUf+p3coLV/BIACIzAomun&#13;&#10;mw9+8v7Tp463U6OhFPEh6gporSsgMB6uMo1QC8EuXD0prGoqSIWc1jbaWisEIijYc7M0WUBKykYV&#13;&#10;IOGk4qbnRoABDZXyikPFXqhUHgrn3lSVkcBBuFAaKlUC9ewqzjy3BC1oaoRZBfAKb6zX0F891Xjg&#13;&#10;AzdlTAlUo6Iean1Z8OsIj1x8OP8BrKBSbSXki8pZQsC2K6c+9oHbTp84Bl8pRBhkbR1scbkjEhhh&#13;&#10;J+QULsAKEcgTFUQVtFJ4rTvdK8ArqRA8c2BWMkJR+4rimTJuaUkVqqxqNWethK3nzHMamIyWToZJ&#13;&#10;KFgR2C6ISwtFgfIo6oSqyCfGOmW/Nz8/f9cdt169eQUDCJUzBKlNoc/TCNeN/1G4AvCWRCrdvnXm&#13;&#10;7ltvnJudjRwvGnVfR5abEge2gWwgE4Xka2nuOu9lFa7+RlSgcf0VIyFapyqsEsUKAmvsaDYKQxDW&#13;&#10;HFSAPMiDCtaCUABeSYQCULDmjAIIClI41YQ1moALqxhUjFJ9f7576oP33Lxh9ZiDalV3Hkn9s/ih&#13;&#10;L26c/y20AmQoAMYYIlUfGs48cO+2V050nz5wtDM2kQ+HjSTVMjotRJkbAhkWI1FICSKkBp5RCUYi&#13;&#10;scosTMRRuFgYQsSR9xuFdOopHdnVGh1JSNVKIWy9NjwnoMBSOi2tVKRGyAAmwFLU0qoPWAqohGCs&#13;&#10;AYIPYfvWbffcvSlhqASCB0zUwn6NVNA7d/cM9eayJmASBRJJnfvIfdccPT18+dggkqVHw6KKKAbK&#13;&#10;ADNIUJtm1LSaWmsUo22Okgops4LVQyBso74Ta7DilTgQCCZaohlpKIxnCxBpIARSChQbNJTVMwZC&#13;&#10;BQMBDkqshkQYMKpEIUCUtJJ8501X3XHLRiNAFNWMvFJaSD/rpcCHPv8rcDwIisBZhlTkPJFMtOwn&#13;&#10;P/ye9ZOW8oEJgiDgAAQryl5MFZwKUQWuhANINe6u6+nFLBx1EBWohaNEuRYfDqjdNjESDNClHiNC&#13;&#10;qSJlNUbUBjVCqFcbSwpSb7RyCBAPqBJVSgEMosRi/vgr29a2f+neLRMMUiTMqUkBwzZBpNfTqGsQ&#13;&#10;5p3sVY3BsShFKcIsCFi/vPWJ+66esr1qcALsA4dAEoIw4AAXggkaPRRIDak1yvV2hWsRLwKRGKol&#13;&#10;RKFklGLweIKARCkeoeO/HgAVpIIEsDG1ELsz6ndVJSVSa8UagZFAVCgPxBViCrHBq4cG8mH7itY/&#13;&#10;+fjtGaDeCwkMRWJ0nE6mZupe/AF8/stIccQdKSHEWQaCqGm13Fhr/PHHnsrS1JokkKgGx2yhRtQx&#13;&#10;VAQUN3ugkXIpamU8syAWs8A5ZAXXxtZLG+hHP0QAKbFQQ5EQYDRY8QzEHaNnq8wMMRrIV1A1LhEy&#13;&#10;AmImQ17L+Yz6v/7x29+7ZdopXG2zTfXiR2cF8GK73zsxwsIqRAtbylr8kUDMND3esqF6/uDB0qXK&#13;&#10;TMTOpqyMEIySUV08JFBtI6RRFptCbNWmUT1MCfFsEg/dQEyA8YhkqgRRImGjLEpeqSIqlSpQBaoI&#13;&#10;FZGAhBSs8ZijSl44CJWBvfdF1mwO+4Nl7c5nP37b5ulmwmQMS/AwRIax+K2/oyN8HnEBlJFGBGGC&#13;&#10;AFGMmz0SD+SKbz966O/+4ZGCUp+2VUmkYmYm8r4yhkav5VFy5a3fcWkU9jGXs+j6seQISwSwdaXX&#13;&#10;SsGGjFY29E0Y/Nan3nfXjo2hDE1nLqC7vyIufQv6+l40KBljh0VIU1NW+PuH9/z1I89D2bGrvELJ&#13;&#10;GFcrO9Yc7mjt8tY/VaSaAhSgtZnDKNlUr50ETygUVsgJGYFl0lAMWomoH4Zq8Lu/+fGbN09Fp83o&#13;&#10;oMuxC/XSw/lfgUeodWbjT1B4r87wqpmO5XTPC/s9N8g4L1CyZFxQBhkAZnTQIkDobeG+BqBaUMMc&#13;&#10;zV0lLHbxwSRCJnifWG1wQDlvqv4v3nfLfTuvEo/EsMrrCJSdV4wUTiiyPw2IK9HUGVGwwcqZSUZ7&#13;&#10;354XKYTEJkJMxgREw5ig5JU8atHft4q4CaK6kBb5aXHPa+sYpiBcKYxqQtpgSUzgsWYzDGaNn/21&#13;&#10;T975/mvXGICjQC/RJRu9uFACeORtOeKyEhMTcRBKLM3MTBmXfe+ZF6HqEmeThihVQsQmTgWGMALA&#13;&#10;+rNZwr7BpaAi8qAQXehHWRsCSGLSmqkMDEJiiaWQfI58/5c+fPs9t221SqmBIbwd/Me3D/UJ/1zT&#13;&#10;+qUX2XS8ZmZcCrf/wItERMYOvSdrhRWkwlFN4e05t8fDTqwaj4rTFEk1MZKFVTiAomVpwmKsSDE/&#13;&#10;y1X3wU+9//03bXbkbRTkoDp0I138AhrzdwrnfwsddZlGSWCAKkDKsnSu2c992mz4ADH4ysNHvvXI&#13;&#10;j46emUvak3ngQAmzI8S+/4olKCG8DYueAgVRiGIgilhBiVs+4mgSSBxsoj5PyVfzx1ZPZQ/cteO+&#13;&#10;nVuhcAQVHfQHnc65TurnGUtdEKMFqQKAV4kCAL6CYZSEbz7y4t9+6/HTuXHt8VJJmLWWjw8UDL8d&#13;&#10;ARwtpCIWDGFApLUjDAlLIE9gK4aEnA9Wi4yL3/jV22/evgJQlj6zYTQBLDUuuBzA5wFnBTAQj8Gq&#13;&#10;QYIamwQ1RAhAv8KPnz/+hb/9ztH5Mhuf7lWWTOoBqXzqjDEUqoLordf9lNWDvESPUjJKLF6dSzQE&#13;&#10;Dd4yiwZJjEExf+ro1WuX/dL9N+3YtiaNZzuuDURFL7BemHO+5JhiEk/ERNCocRmgbLpef/Dcsb/4&#13;&#10;8iOzOQKnSpasLfKikTYMWEIVHQyYOXrMvxlHzCWCPqPIM957BYy1TDHBbUhDyHudBrMfrpmwH7//&#13;&#10;fTdsn7IAS6VaGRM95Wghet/6IL0bcf4DGAsEn/pbDWfX3+Mt34hACPsOzX/xy489+dzBZGx5SUk2&#13;&#10;tiwvtaqCtdbAUxi+dYITq4BUYLT+YWts8FUoy3ZqE2cHg/mKiu5gbue1V37mF3Yub6cdC0dArVbH&#13;&#10;0S34wppQrx2VmtQBrTPGFTQASaC0AB7fM/f17zy+7/AcqBHINhtjvf7QObYW3vuodR7Vxt/E/ImW&#13;&#10;5wCibIOqikizmYGQ5wNfeeKGqkudtFN/5PALd964/jO/fP9E5jIGR7dTMpdGkeiNcaEEcMToDCxn&#13;&#10;cQ4jPAEszKf61Xef3PuV7z7d89wvmVsTsE0fiOATiprJbwkjy3mrRFCjpKEorUGWmDDs+XzgEnTG&#13;&#10;9Z7b33PH7dumDIyCRUzN4SOQqY8Cb/E63mZElsPZG+BF30MAJVACTsQGbgTgxFD/32O7v/Kt3WVg&#13;&#10;QdrsTORl4eGTJIm+QW+xOyryLwEQkWUqiiFBXGJVhYJxnOaDM+PN/IEP7PjgHdsTKMMzBMKktq5b&#13;&#10;XWBDfF5wQQTwQqwuvZQl1VoB6iJjGZAkpu+xa++hb3x3997DJwdokmspJ9aaUOZv/VJIY/s91635&#13;&#10;kNQyiqGF98O5hqW1q6c/9YvvXT8z5RiofGqM0ZKNARTESwWbLxjUDIpFOtYiIh8DGjwgZIwqKRmF&#13;&#10;9cBQ8ePnj339O7ueffG4dQ3T6lSg4IO19s2tvRiV5lAX/bhmholYJktBEEKotKrKweDWHZs+fv/1&#13;&#10;a1ZMNBgWFdSrCJMjTuqJciEN8fnChRDAC9Or9otd+s1QXcWBV45FjOADGxaik/PVI0/u+ebju0/2&#13;&#10;1ZvEuCbejjJSzcyveR1giM+7JpSO/BXLWzvfe/1tN66faluVELxPnZWqNMaQWbhyvvBm12KBHbUh&#13;&#10;OIDRkEezNTVar2v1H4egahJPPFvItx/b8+1Hd5/q0yCYrNlkpiIvWu2WiIqEn/pPnwsFZLQPIGVW&#13;&#10;ZRUD1VCILxWVdXbFOH/4rhtuum5jxzEBVIpzDA1RMUFAlQZLxlwCPI03xAUSwNEiMPLdeSkfI35F&#13;&#10;AhQKVbWghIQ05HllXOqcOdzT7+966bEf7n36pZPNbHzBDXnxnPU6oURL2s3O/fjxxTV5SHwIlUp5&#13;&#10;zYbp67euuuX6rTNjrID1uYEnY6vSO+dElK2LLXtnHwcuEAhQjjgqpt5IL95mAqBxybU1a6MEVSAF&#13;&#10;m0rTgliBl09XP3zu0OO7Tu576XC7mRgiUWXmn5c/o0BgUigrGEwqHCqEMm1YXw7Wz0zdsnP7zdes&#13;&#10;WebAUAQxwi6mMUdK9rkWSpogsZeA5NUb4kIIYCyswHVJcPTswryoFwVRx8QAxEfJ5Lh2l8DpM8MD&#13;&#10;h45988nDe/Yf7A2H7VbGnHqArAO7ABYQsxFlKCSIBG+tNYheiUFFiECkEEJQx1xVw15vdmos2bhm&#13;&#10;+iP3blu1csWK8dTVq5gmCBCJZVUNQoYXmRIXIuI4vYZduDjQouDoBkl1cit6CJMoC9mYV8yBo6eK&#13;&#10;/S+9+sQP9+164SUmZ20a4Mg4tgmxE4VaqCJIUFFiMsaG6KA9SleTsnp21pCUocxZK6Zc/fC6q9be&#13;&#10;sfPa9euWT3acAyzEQCkyyGV0qQwlBPVKsG8Tq+TdjgskgN8GVMBQ9dhp/6On9+zZt//kXNWvcGZQ&#13;&#10;gJ2wBVslI8LONpwx0ECkvqxIhSAkQYIXFREsa4+nHJZPJTdet+U9166eaMMxWyxw8UmBS/Pe74Fo&#13;&#10;wajQFw91f7R774sHj56cl/mBDjxESZQrAlvjrDXGBBGRACVmAiCqwQcJocWJ+spSOdWxq1e2N65b&#13;&#10;9r5brx1rUmqIoColgyy/VuP6Ml4HF08AByD2ASeMCnjl6ODVo0dOzfeOnQ7Hz8yfmO0eOzk7zIO1&#13;&#10;ToOE4BPDgBrV8XY2NdGeGGuvXD4xNc6TyyavWL16xRQbAAGpAS9uOin2Bb4NjK93IXzwiOJBI+Z6&#13;&#10;oTh8dPjqq4dPzc4dO6W9IQ4f756a7XV7AyJylpkwLIOIOMOT42NTk+MTnWTDKjM52Vw5PbV8etmK&#13;&#10;KePi0XyU/4jdohfwdubCwsUTwIhGaQQfdJCHRssy4IFuhSIvyrIcFEX8g143lIW2MmplxleSOtNs&#13;&#10;JNamWZY0LQgQ1bIsWkliSEkj/ZmiOk9tCebO8yc9LxBfEikZp8qiqARqQCOLl0GJvPB5PiyDVwmq&#13;&#10;6Oc6e6a/bqYFIBCxSRpJkljbaduEYBf2xQoL1GEb30tiP9hlvDEuogBW1VCFEIxNQVBCUYhxVgA2&#13;&#10;ddJKsfjAjB4v9h8piDAYzreaDiJEEF8xG7ADGOIWe5PspbhCqFSEIFUAMdskpgAkkhmjTIrCLtDZ&#13;&#10;AQBetaoqY6xbYnsqOlAVKBliQ6YmvwUQjY4mjEvyjPJmcPEEsIqHeLImVB5QYx1G9GrVOMlYgdiE&#13;&#10;WE8zhYjU1A0oMUEVJNAQQsVsiFlFiS3UxAb0OoAvyekVqtKwgk2duiOKRrB1IwEzFJD4TGwSGpWu&#13;&#10;dHR3JCiEOK9Fb4ihLEGZLGiUZxhVuy7jZ8HFE8DRU3fJ8UlHhJ+fVNlZeF7OelJtXWeqCSSxpBRr&#13;&#10;1Ixz6tSXHJYWuXWpR2z9exkJMr92Wi3QZalc8j71zXPUJkUjBfxLeIx/HlxEATwKWZxFNZLRxBEo&#13;&#10;ny1TqK8/0cQtTDVZ9PDEaLIy1Ue/Sw4jsmj9mBfSeksHabHmQz/hAS9YNC68LQCth7fW3qP6iHMZ&#13;&#10;b4DzL2r3NkLqBZeW7L+WNAXVCymWHIT5nACmxZZkLCUKj14fK0m4NPfQC2FKZy2+NFo94y+rUaJv&#13;&#10;IdKXPlDA6Wj4R72EETTaMqmCLiRBkwsaF9kKvJiX+nlfuABaYA0DcrYYO0EZCuDSpBC8dgVewMKT&#13;&#10;8STz0/GTxCJHb764n76MN8RFFMCK19kP19s3et3N8rlvQKP+nCj/xIh06IWz2+I+8RI9o+nZt0c6&#13;&#10;6zej/8tPHZnR0eScd1iyFuslO7xvBhfTFnrpCnE2Fs7Fes6TZ/35SPItADLahjMt9MzJkpdfitNL&#13;&#10;63aCUSvvWcvwwuanbqs86+C79Pc00vSt30QBMku0A89+2WW8ES6iFRhYPFctYGmUnvNBf+JuW5a8&#13;&#10;ZMl275zgvxSxJNu80FpM54acviaAlz54vZHj19kcXaIj/HPjIgvgy7iMSwuXYjLmMi7josHlAL6M&#13;&#10;y3gX43IAX8ZlvItxOYAv4zLexfj/Jp5rFmdffyUAAAAASUVORK5CYIJQSwMEFAAGAAgAAAAhAPig&#13;&#10;QL/fAAAACgEAAA8AAABkcnMvZG93bnJldi54bWxMj0trwzAQhO+F/gexhd4a2TF94FgOIX2cQiFJ&#13;&#10;ofS2sTe2ibUylmI7/77bXtrLwDLszHzZcrKtGqj3jWMD8SwCRVy4suHKwMf+9e4JlA/IJbaOycCF&#13;&#10;PCzz66sM09KNvKVhFyolIexTNFCH0KVa+6Imi37mOmLxjq63GOTsK132OEq4bfU8ih60xYalocaO&#13;&#10;1jUVp93ZGngbcVwl8cuwOR3Xl6/9/fvnJiZjbm+m54XIagEq0BT+PuCHQfZDLsMO7sylV60BoQm/&#13;&#10;Kl4ifaAOBubJYww6z/R/hPwbAAD//wMAUEsDBBQABgAIAAAAIQAE573VAgEAAO4BAAAZAAAAZHJz&#13;&#10;L19yZWxzL2Uyb0RvYy54bWwucmVsc6yRTUsDMRCG74L/IeS+ye4KItLdXlTowYvUHzAms0lovkim&#13;&#10;pf33RqFioeDF23wwz/vOzGp9DJ4dsFSX4sQH0XOGUSXtopn4+/ale+CsEkQNPkWc+AkrX8+3N6s3&#13;&#10;9EBtqFqXK2uUWCduifKjlFVZDFBFyhhbZ0klALW0GJlB7cCgHPv+XpbfDD5fMNlGT7xs9MjZ9pSb&#13;&#10;8t/stCxO4VNS+4CRrkhI20jFu7hrUCgG6Qdb9hrceCc+fDI1JxIqBZkl2XaIbhy7gotHRe6AXS7Q&#13;&#10;AoXCUvBn0GvSzePzkbBE8FxeX2b4z2VcaIc86088oHYgv4uDyNF8eZAXX5o/AQAA//8DAFBLAQIt&#13;&#10;ABQABgAIAAAAIQCxgme2CgEAABMCAAATAAAAAAAAAAAAAAAAAAAAAABbQ29udGVudF9UeXBlc10u&#13;&#10;eG1sUEsBAi0AFAAGAAgAAAAhADj9If/WAAAAlAEAAAsAAAAAAAAAAAAAAAAAOwEAAF9yZWxzLy5y&#13;&#10;ZWxzUEsBAi0AFAAGAAgAAAAhAF54KOZrAwAAHQgAAA4AAAAAAAAAAAAAAAAAOgIAAGRycy9lMm9E&#13;&#10;b2MueG1sUEsBAi0ACgAAAAAAAAAhALCT0+lzlAAAc5QAABQAAAAAAAAAAAAAAAAA0QUAAGRycy9t&#13;&#10;ZWRpYS9pbWFnZTEucG5nUEsBAi0AFAAGAAgAAAAhAPigQL/fAAAACgEAAA8AAAAAAAAAAAAAAAAA&#13;&#10;dpoAAGRycy9kb3ducmV2LnhtbFBLAQItABQABgAIAAAAIQAE573VAgEAAO4BAAAZAAAAAAAAAAAA&#13;&#10;AAAAAIKbAABkcnMvX3JlbHMvZTJvRG9jLnhtbC5yZWxzUEsFBgAAAAAGAAYAfAEAALucAAAAAA==&#13;&#10;">
                <v:shape id="Picture 26" o:spid="_x0000_s1033" type="#_x0000_t75" alt="Rudai 23: 23 Things for Information Skills: Thing 22 ..." style="position:absolute;width:20320;height:1282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CefxwAAAOAAAAAPAAAAZHJzL2Rvd25yZXYueG1sRI9Pa8JA&#13;&#10;FMTvBb/D8oTe6iZStI2uUiqKt2LsweMj+/KHZt+G7GtMv70rCL0MDMP8hllvR9eqgfrQeDaQzhJQ&#13;&#10;xIW3DVcGvs/7lzdQQZAttp7JwB8F2G4mT2vMrL/yiYZcKhUhHDI0UIt0mdahqMlhmPmOOGal7x1K&#13;&#10;tH2lbY/XCHetnifJQjtsOC7U2NFnTcVP/usMdOlyd/kq5f3Y+le55GkZ9ofBmOfpuFtF+ViBEhrl&#13;&#10;v/FAHK2B+QLuh+IZ0JsbAAAA//8DAFBLAQItABQABgAIAAAAIQDb4fbL7gAAAIUBAAATAAAAAAAA&#13;&#10;AAAAAAAAAAAAAABbQ29udGVudF9UeXBlc10ueG1sUEsBAi0AFAAGAAgAAAAhAFr0LFu/AAAAFQEA&#13;&#10;AAsAAAAAAAAAAAAAAAAAHwEAAF9yZWxzLy5yZWxzUEsBAi0AFAAGAAgAAAAhAIr4J5/HAAAA4AAA&#13;&#10;AA8AAAAAAAAAAAAAAAAABwIAAGRycy9kb3ducmV2LnhtbFBLBQYAAAAAAwADALcAAAD7AgAAAAA=&#13;&#10;">
                  <v:imagedata r:id="rId39" o:title=" Thing 22 .."/>
                </v:shape>
                <v:shape id="Text Box 27" o:spid="_x0000_s1034" type="#_x0000_t202" style="position:absolute;top:12827;width:20320;height:22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VrtsxgAAAOAAAAAPAAAAZHJzL2Rvd25yZXYueG1sRI9Pi8Iw&#13;&#10;FMTvC36H8IS9ramCrlSjiCLI4mH9c/D4aJ5NbfNSm6j125uFBS8DwzC/Yabz1lbiTo0vHCvo9xIQ&#13;&#10;xJnTBecKjof11xiED8gaK8ek4Eke5rPOxxRT7R68o/s+5CJC2KeowIRQp1L6zJBF33M1cczOrrEY&#13;&#10;om1yqRt8RLit5CBJRtJiwXHBYE1LQ1m5v9k4svXZbeeul/62lCdTjnD4a36U+uy2q0mUxQREoDa8&#13;&#10;G/+IjVYw+Ia/Q/EMyNkLAAD//wMAUEsBAi0AFAAGAAgAAAAhANvh9svuAAAAhQEAABMAAAAAAAAA&#13;&#10;AAAAAAAAAAAAAFtDb250ZW50X1R5cGVzXS54bWxQSwECLQAUAAYACAAAACEAWvQsW78AAAAVAQAA&#13;&#10;CwAAAAAAAAAAAAAAAAAfAQAAX3JlbHMvLnJlbHNQSwECLQAUAAYACAAAACEAJFa7bMYAAADgAAAA&#13;&#10;DwAAAAAAAAAAAAAAAAAHAgAAZHJzL2Rvd25yZXYueG1sUEsFBgAAAAADAAMAtwAAAPoCAAAAAA==&#13;&#10;" stroked="f">
                  <v:textbox style="mso-fit-shape-to-text:t">
                    <w:txbxContent>
                      <w:p w14:paraId="37BE5694" w14:textId="0939EAFF" w:rsidR="00516250" w:rsidRPr="00516250" w:rsidRDefault="00516250" w:rsidP="00516250">
                        <w:pPr>
                          <w:rPr>
                            <w:sz w:val="18"/>
                            <w:szCs w:val="18"/>
                          </w:rPr>
                        </w:pPr>
                      </w:p>
                    </w:txbxContent>
                  </v:textbox>
                </v:shape>
                <w10:anchorlock/>
              </v:group>
            </w:pict>
          </mc:Fallback>
        </mc:AlternateContent>
      </w:r>
    </w:p>
    <w:p w14:paraId="21110B83" w14:textId="023DCC31" w:rsidR="00516250" w:rsidRDefault="007F03D0" w:rsidP="008334DE">
      <w:pPr>
        <w:rPr>
          <w:rFonts w:ascii="Arial" w:hAnsi="Arial" w:cs="Arial"/>
        </w:rPr>
      </w:pPr>
      <w:r w:rsidRPr="00516250">
        <w:rPr>
          <w:rFonts w:ascii="Arial" w:hAnsi="Arial" w:cs="Arial"/>
        </w:rPr>
        <w:t>For</w:t>
      </w:r>
      <w:r w:rsidR="00516250" w:rsidRPr="00516250">
        <w:rPr>
          <w:rFonts w:ascii="Arial" w:hAnsi="Arial" w:cs="Arial"/>
        </w:rPr>
        <w:t xml:space="preserve"> my </w:t>
      </w:r>
      <w:r w:rsidR="00906091" w:rsidRPr="00516250">
        <w:rPr>
          <w:rFonts w:ascii="Arial" w:hAnsi="Arial" w:cs="Arial"/>
        </w:rPr>
        <w:t>reflection,</w:t>
      </w:r>
      <w:r w:rsidR="00516250" w:rsidRPr="00516250">
        <w:rPr>
          <w:rFonts w:ascii="Arial" w:hAnsi="Arial" w:cs="Arial"/>
        </w:rPr>
        <w:t xml:space="preserve"> I used </w:t>
      </w:r>
      <w:r w:rsidR="00516250">
        <w:rPr>
          <w:rFonts w:ascii="Arial" w:hAnsi="Arial" w:cs="Arial"/>
        </w:rPr>
        <w:t>the Rolfe ‘What model’ (2001)</w:t>
      </w:r>
      <w:r w:rsidR="009117F1">
        <w:rPr>
          <w:rFonts w:ascii="Arial" w:hAnsi="Arial" w:cs="Arial"/>
        </w:rPr>
        <w:t xml:space="preserve"> </w:t>
      </w:r>
      <w:r w:rsidR="00906091">
        <w:rPr>
          <w:rFonts w:ascii="Arial" w:hAnsi="Arial" w:cs="Arial"/>
        </w:rPr>
        <w:t xml:space="preserve">as </w:t>
      </w:r>
      <w:r w:rsidR="00F53A74">
        <w:rPr>
          <w:rFonts w:ascii="Arial" w:hAnsi="Arial" w:cs="Arial"/>
        </w:rPr>
        <w:t>despite it</w:t>
      </w:r>
      <w:r w:rsidR="00906091">
        <w:rPr>
          <w:rFonts w:ascii="Arial" w:hAnsi="Arial" w:cs="Arial"/>
        </w:rPr>
        <w:t xml:space="preserve"> </w:t>
      </w:r>
      <w:r>
        <w:rPr>
          <w:rFonts w:ascii="Arial" w:hAnsi="Arial" w:cs="Arial"/>
        </w:rPr>
        <w:t>being</w:t>
      </w:r>
      <w:r w:rsidR="00906091">
        <w:rPr>
          <w:rFonts w:ascii="Arial" w:hAnsi="Arial" w:cs="Arial"/>
        </w:rPr>
        <w:t xml:space="preserve"> a</w:t>
      </w:r>
      <w:r w:rsidR="00CA4659">
        <w:rPr>
          <w:rFonts w:ascii="Arial" w:hAnsi="Arial" w:cs="Arial"/>
        </w:rPr>
        <w:t xml:space="preserve"> simple three stage approach</w:t>
      </w:r>
      <w:r w:rsidR="00906091">
        <w:rPr>
          <w:rFonts w:ascii="Arial" w:hAnsi="Arial" w:cs="Arial"/>
        </w:rPr>
        <w:t>, I found it also</w:t>
      </w:r>
      <w:r w:rsidR="00CA4659">
        <w:rPr>
          <w:rFonts w:ascii="Arial" w:hAnsi="Arial" w:cs="Arial"/>
        </w:rPr>
        <w:t xml:space="preserve"> required comprehensive reflective answers.</w:t>
      </w:r>
    </w:p>
    <w:p w14:paraId="58134340" w14:textId="7607CCBB" w:rsidR="00906091" w:rsidRDefault="00906091" w:rsidP="008334DE">
      <w:pPr>
        <w:rPr>
          <w:rFonts w:ascii="Arial" w:hAnsi="Arial" w:cs="Arial"/>
        </w:rPr>
      </w:pPr>
    </w:p>
    <w:p w14:paraId="525E809F" w14:textId="77777777" w:rsidR="007F03D0" w:rsidRDefault="00906091" w:rsidP="008334DE">
      <w:pPr>
        <w:rPr>
          <w:rFonts w:ascii="Arial" w:hAnsi="Arial" w:cs="Arial"/>
        </w:rPr>
      </w:pPr>
      <w:r>
        <w:rPr>
          <w:rFonts w:ascii="Arial" w:hAnsi="Arial" w:cs="Arial"/>
        </w:rPr>
        <w:t xml:space="preserve">On </w:t>
      </w:r>
      <w:r w:rsidR="007F03D0">
        <w:rPr>
          <w:rFonts w:ascii="Arial" w:hAnsi="Arial" w:cs="Arial"/>
        </w:rPr>
        <w:t>reflection</w:t>
      </w:r>
      <w:r>
        <w:rPr>
          <w:rFonts w:ascii="Arial" w:hAnsi="Arial" w:cs="Arial"/>
        </w:rPr>
        <w:t xml:space="preserve"> the course overall has been very enjoyable and rewarding, I feel immensely proud of completing the course</w:t>
      </w:r>
      <w:r w:rsidR="007F03D0">
        <w:rPr>
          <w:rFonts w:ascii="Arial" w:hAnsi="Arial" w:cs="Arial"/>
        </w:rPr>
        <w:t xml:space="preserve">, it has been very challenging, due to the restrictions with COVID 19 and very few </w:t>
      </w:r>
      <w:proofErr w:type="gramStart"/>
      <w:r w:rsidR="007F03D0">
        <w:rPr>
          <w:rFonts w:ascii="Arial" w:hAnsi="Arial" w:cs="Arial"/>
        </w:rPr>
        <w:t>face to face</w:t>
      </w:r>
      <w:proofErr w:type="gramEnd"/>
      <w:r w:rsidR="007F03D0">
        <w:rPr>
          <w:rFonts w:ascii="Arial" w:hAnsi="Arial" w:cs="Arial"/>
        </w:rPr>
        <w:t xml:space="preserve"> workshops. At times I felt very stressed with trying to balance the apprenticeship, work, and family life, however the support from my fellow students and the lecturers has been exceptional. </w:t>
      </w:r>
    </w:p>
    <w:p w14:paraId="24462403" w14:textId="498D9E68" w:rsidR="00906091" w:rsidRDefault="007F03D0" w:rsidP="008334DE">
      <w:pPr>
        <w:rPr>
          <w:rFonts w:ascii="Arial" w:hAnsi="Arial" w:cs="Arial"/>
        </w:rPr>
      </w:pPr>
      <w:r>
        <w:rPr>
          <w:rFonts w:ascii="Arial" w:hAnsi="Arial" w:cs="Arial"/>
        </w:rPr>
        <w:lastRenderedPageBreak/>
        <w:t xml:space="preserve"> I have found that having worked as a HR manager for over 20 years I was familiar with a lot of the content, however the theory and detail has significantly improved my knowledge at allowed me to deliver a more </w:t>
      </w:r>
      <w:r w:rsidR="004E3E70">
        <w:rPr>
          <w:rFonts w:ascii="Arial" w:hAnsi="Arial" w:cs="Arial"/>
        </w:rPr>
        <w:t>research-based</w:t>
      </w:r>
      <w:r>
        <w:rPr>
          <w:rFonts w:ascii="Arial" w:hAnsi="Arial" w:cs="Arial"/>
        </w:rPr>
        <w:t xml:space="preserve"> approach to work. </w:t>
      </w:r>
    </w:p>
    <w:p w14:paraId="5902D5C5" w14:textId="5CCFC62C" w:rsidR="004E3E70" w:rsidRDefault="004E3E70" w:rsidP="008334DE">
      <w:pPr>
        <w:rPr>
          <w:rFonts w:ascii="Arial" w:hAnsi="Arial" w:cs="Arial"/>
        </w:rPr>
      </w:pPr>
    </w:p>
    <w:p w14:paraId="29F27D7F" w14:textId="4C031844" w:rsidR="004E3E70" w:rsidRDefault="004E3E70" w:rsidP="008334DE">
      <w:pPr>
        <w:rPr>
          <w:rFonts w:ascii="Arial" w:hAnsi="Arial" w:cs="Arial"/>
        </w:rPr>
      </w:pPr>
      <w:r>
        <w:rPr>
          <w:rFonts w:ascii="Arial" w:hAnsi="Arial" w:cs="Arial"/>
        </w:rPr>
        <w:t>Having reviewed my plan for the course I have found that for the first year I found I planned my time effectively and structured my approach to learning, however in the second year I found that I sometimes lacked motivation to get started on assignments, I have learned a lot especially during the employment law and using a research approach module.  On reflection during the second year, I would have benefitted from planning my time more effectively as I allowed outside issues to impact on my time.</w:t>
      </w:r>
    </w:p>
    <w:p w14:paraId="5435B6FE" w14:textId="75D33995" w:rsidR="004E3E70" w:rsidRDefault="004E3E70" w:rsidP="008334DE">
      <w:pPr>
        <w:rPr>
          <w:rFonts w:ascii="Arial" w:hAnsi="Arial" w:cs="Arial"/>
        </w:rPr>
      </w:pPr>
      <w:r>
        <w:rPr>
          <w:rFonts w:ascii="Arial" w:hAnsi="Arial" w:cs="Arial"/>
        </w:rPr>
        <w:t>Reflecting on my learning I have found that I will transfer a lot of the skills I have learned during my studies, however the ones I will focus on most will be using a research-based approach and employee engagement.</w:t>
      </w:r>
    </w:p>
    <w:p w14:paraId="7B645D0D" w14:textId="71285B4D" w:rsidR="003014CF" w:rsidRDefault="004E3E70" w:rsidP="008334DE">
      <w:pPr>
        <w:rPr>
          <w:rFonts w:ascii="Arial" w:hAnsi="Arial" w:cs="Arial"/>
        </w:rPr>
      </w:pPr>
      <w:r>
        <w:rPr>
          <w:rFonts w:ascii="Arial" w:hAnsi="Arial" w:cs="Arial"/>
        </w:rPr>
        <w:t xml:space="preserve">I find the </w:t>
      </w:r>
      <w:r w:rsidR="003014CF">
        <w:rPr>
          <w:rFonts w:ascii="Arial" w:hAnsi="Arial" w:cs="Arial"/>
        </w:rPr>
        <w:t>profession map a fantastic tool to ensure that when in the workplace I allow myself time to reflect and plan time for my own personal development.</w:t>
      </w:r>
    </w:p>
    <w:p w14:paraId="344381BA" w14:textId="1CD47BE3" w:rsidR="003014CF" w:rsidRDefault="003014CF" w:rsidP="008334DE">
      <w:pPr>
        <w:rPr>
          <w:rFonts w:ascii="Arial" w:hAnsi="Arial" w:cs="Arial"/>
        </w:rPr>
      </w:pPr>
    </w:p>
    <w:p w14:paraId="1EA1799A" w14:textId="26E528BB" w:rsidR="003014CF" w:rsidRPr="003014CF" w:rsidRDefault="003014CF" w:rsidP="008334DE">
      <w:pPr>
        <w:rPr>
          <w:rFonts w:ascii="Arial" w:hAnsi="Arial" w:cs="Arial"/>
        </w:rPr>
      </w:pPr>
      <w:r>
        <w:rPr>
          <w:rFonts w:ascii="Arial" w:hAnsi="Arial" w:cs="Arial"/>
        </w:rPr>
        <w:t>My focus going forward will be to ensure a continuous review and update of my PDP to ensure I plan a minimum of quarterly review and to ensure I invest time with the support network of colleagues I have met during my studies.</w:t>
      </w:r>
    </w:p>
    <w:p w14:paraId="16D0C45D" w14:textId="77777777" w:rsidR="009A164D" w:rsidRDefault="009A164D" w:rsidP="008334DE"/>
    <w:p w14:paraId="6ED877E4" w14:textId="2E3E5989" w:rsidR="009A7BB6" w:rsidRDefault="009A7BB6" w:rsidP="008334DE">
      <w:pPr>
        <w:rPr>
          <w:rFonts w:ascii="Arial" w:hAnsi="Arial" w:cs="Arial"/>
        </w:rPr>
      </w:pPr>
      <w:r w:rsidRPr="00CA4659">
        <w:rPr>
          <w:rFonts w:ascii="Arial" w:hAnsi="Arial" w:cs="Arial"/>
        </w:rPr>
        <w:t>References</w:t>
      </w:r>
    </w:p>
    <w:p w14:paraId="28FDA8F9" w14:textId="264827E2" w:rsidR="003014CF" w:rsidRDefault="003014CF" w:rsidP="008334DE">
      <w:pPr>
        <w:rPr>
          <w:rFonts w:ascii="Arial" w:hAnsi="Arial" w:cs="Arial"/>
        </w:rPr>
      </w:pPr>
    </w:p>
    <w:p w14:paraId="392ED142" w14:textId="02A68CA3" w:rsidR="003014CF" w:rsidRDefault="003014CF" w:rsidP="008334DE">
      <w:pPr>
        <w:rPr>
          <w:rFonts w:ascii="Arial" w:hAnsi="Arial" w:cs="Arial"/>
        </w:rPr>
      </w:pPr>
      <w:r>
        <w:rPr>
          <w:rFonts w:ascii="Arial" w:hAnsi="Arial" w:cs="Arial"/>
        </w:rPr>
        <w:t>Brookfield, S, (1995) The reflective practitioner: how professionals think in action, London, Temple</w:t>
      </w:r>
    </w:p>
    <w:p w14:paraId="4A6DF725" w14:textId="77AF2D8B" w:rsidR="003014CF" w:rsidRDefault="003014CF" w:rsidP="008334DE">
      <w:pPr>
        <w:rPr>
          <w:rFonts w:ascii="Arial" w:hAnsi="Arial" w:cs="Arial"/>
        </w:rPr>
      </w:pPr>
    </w:p>
    <w:p w14:paraId="16731BF1" w14:textId="6ACEC78F" w:rsidR="003014CF" w:rsidRDefault="003014CF" w:rsidP="008334DE">
      <w:pPr>
        <w:rPr>
          <w:rFonts w:ascii="Arial" w:hAnsi="Arial" w:cs="Arial"/>
        </w:rPr>
      </w:pPr>
      <w:r>
        <w:rPr>
          <w:rFonts w:ascii="Arial" w:hAnsi="Arial" w:cs="Arial"/>
        </w:rPr>
        <w:t>Cunningham, FMA, (2001), Reflective teaching practice in adult ESL settings, Marshall Education</w:t>
      </w:r>
    </w:p>
    <w:p w14:paraId="19CAB75B" w14:textId="10E8E206" w:rsidR="003014CF" w:rsidRDefault="003014CF" w:rsidP="008334DE">
      <w:pPr>
        <w:rPr>
          <w:rFonts w:ascii="Arial" w:hAnsi="Arial" w:cs="Arial"/>
        </w:rPr>
      </w:pPr>
    </w:p>
    <w:p w14:paraId="5133A9FD" w14:textId="0A1F35CC" w:rsidR="003014CF" w:rsidRDefault="003014CF" w:rsidP="008334DE">
      <w:pPr>
        <w:rPr>
          <w:rFonts w:ascii="Arial" w:hAnsi="Arial" w:cs="Arial"/>
        </w:rPr>
      </w:pPr>
      <w:r>
        <w:rPr>
          <w:rFonts w:ascii="Arial" w:hAnsi="Arial" w:cs="Arial"/>
        </w:rPr>
        <w:t>Gibbs, G, (1998) Learning by doing: A guide to teaching and learning, London, Further Education</w:t>
      </w:r>
    </w:p>
    <w:p w14:paraId="6A5F9006" w14:textId="6F2529DE" w:rsidR="003014CF" w:rsidRDefault="003014CF" w:rsidP="008334DE">
      <w:pPr>
        <w:rPr>
          <w:rFonts w:ascii="Arial" w:hAnsi="Arial" w:cs="Arial"/>
        </w:rPr>
      </w:pPr>
    </w:p>
    <w:p w14:paraId="7FC414DE" w14:textId="7239EB8B" w:rsidR="003014CF" w:rsidRDefault="003014CF" w:rsidP="008334DE">
      <w:pPr>
        <w:rPr>
          <w:rFonts w:ascii="Arial" w:hAnsi="Arial" w:cs="Arial"/>
        </w:rPr>
      </w:pPr>
      <w:r>
        <w:rPr>
          <w:rFonts w:ascii="Arial" w:hAnsi="Arial" w:cs="Arial"/>
        </w:rPr>
        <w:t>Kolb,</w:t>
      </w:r>
      <w:r w:rsidR="00331A5F">
        <w:rPr>
          <w:rFonts w:ascii="Arial" w:hAnsi="Arial" w:cs="Arial"/>
        </w:rPr>
        <w:t xml:space="preserve"> D A, (1984) Experiential Learning: experience as the source of learning and development, Prentice-Hall</w:t>
      </w:r>
    </w:p>
    <w:p w14:paraId="330E22D7" w14:textId="405B68F3" w:rsidR="00331A5F" w:rsidRDefault="00331A5F" w:rsidP="008334DE">
      <w:pPr>
        <w:rPr>
          <w:rFonts w:ascii="Arial" w:hAnsi="Arial" w:cs="Arial"/>
        </w:rPr>
      </w:pPr>
    </w:p>
    <w:p w14:paraId="0DD5F9C3" w14:textId="323F3BEC" w:rsidR="00331A5F" w:rsidRDefault="00331A5F" w:rsidP="008334DE">
      <w:pPr>
        <w:rPr>
          <w:rFonts w:ascii="Arial" w:hAnsi="Arial" w:cs="Arial"/>
        </w:rPr>
      </w:pPr>
      <w:r>
        <w:rPr>
          <w:rFonts w:ascii="Arial" w:hAnsi="Arial" w:cs="Arial"/>
        </w:rPr>
        <w:t>Rolfe, G, Freshwater, D and Jasper, M, (2001), Critical reflection in nursing and helping professions: a user’s guide, Basingstoke, Palgrave McMillian</w:t>
      </w:r>
    </w:p>
    <w:p w14:paraId="5B8B639D" w14:textId="0D79655D" w:rsidR="00331A5F" w:rsidRDefault="00331A5F" w:rsidP="008334DE">
      <w:pPr>
        <w:rPr>
          <w:rFonts w:ascii="Arial" w:hAnsi="Arial" w:cs="Arial"/>
        </w:rPr>
      </w:pPr>
    </w:p>
    <w:p w14:paraId="053266C6" w14:textId="27BD33C5" w:rsidR="00331A5F" w:rsidRPr="003014CF" w:rsidRDefault="00331A5F" w:rsidP="008334DE">
      <w:pPr>
        <w:rPr>
          <w:rFonts w:ascii="Arial" w:hAnsi="Arial" w:cs="Arial"/>
        </w:rPr>
      </w:pPr>
      <w:r>
        <w:rPr>
          <w:rFonts w:ascii="Arial" w:hAnsi="Arial" w:cs="Arial"/>
        </w:rPr>
        <w:t>Schon, DA, (1991) The reflective practitioner: how professionals think in action, London, Temple</w:t>
      </w:r>
    </w:p>
    <w:p w14:paraId="1A550A3F" w14:textId="77777777" w:rsidR="009A7BB6" w:rsidRDefault="009A7BB6" w:rsidP="008334DE"/>
    <w:p w14:paraId="584A8ED6" w14:textId="77777777" w:rsidR="00DF678F" w:rsidRPr="008334DE" w:rsidRDefault="00DF678F" w:rsidP="008334DE"/>
    <w:sectPr w:rsidR="00DF678F" w:rsidRPr="008334DE" w:rsidSect="00BC659D">
      <w:pgSz w:w="11906" w:h="16838"/>
      <w:pgMar w:top="1440" w:right="1440" w:bottom="1440" w:left="144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Lato">
    <w:panose1 w:val="020F0502020204030203"/>
    <w:charset w:val="00"/>
    <w:family w:val="swiss"/>
    <w:pitch w:val="variable"/>
    <w:sig w:usb0="E10002FF" w:usb1="5000ECFF" w:usb2="00000021" w:usb3="00000000" w:csb0="0000019F" w:csb1="00000000"/>
  </w:font>
  <w:font w:name="IPD Logo">
    <w:altName w:val="Symbol"/>
    <w:panose1 w:val="020B0604020202020204"/>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21B3E"/>
    <w:multiLevelType w:val="hybridMultilevel"/>
    <w:tmpl w:val="8EFA8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2C6B8E"/>
    <w:multiLevelType w:val="multilevel"/>
    <w:tmpl w:val="0C2679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1B72FB"/>
    <w:multiLevelType w:val="hybridMultilevel"/>
    <w:tmpl w:val="B106C5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7976D4"/>
    <w:multiLevelType w:val="hybridMultilevel"/>
    <w:tmpl w:val="FB5C9A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6510FF"/>
    <w:multiLevelType w:val="hybridMultilevel"/>
    <w:tmpl w:val="7C5C6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064BCA"/>
    <w:multiLevelType w:val="hybridMultilevel"/>
    <w:tmpl w:val="FE3A8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D954FF6"/>
    <w:multiLevelType w:val="hybridMultilevel"/>
    <w:tmpl w:val="B1A82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F44436"/>
    <w:multiLevelType w:val="hybridMultilevel"/>
    <w:tmpl w:val="00342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3E5C5D"/>
    <w:multiLevelType w:val="hybridMultilevel"/>
    <w:tmpl w:val="BDA86BF8"/>
    <w:lvl w:ilvl="0" w:tplc="04090001">
      <w:start w:val="1"/>
      <w:numFmt w:val="bullet"/>
      <w:lvlText w:val=""/>
      <w:lvlJc w:val="left"/>
      <w:pPr>
        <w:ind w:left="720" w:hanging="360"/>
      </w:pPr>
      <w:rPr>
        <w:rFonts w:ascii="Symbol" w:hAnsi="Symbol" w:hint="default"/>
      </w:rPr>
    </w:lvl>
    <w:lvl w:ilvl="1" w:tplc="953A55E2">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6B419B0"/>
    <w:multiLevelType w:val="multilevel"/>
    <w:tmpl w:val="7954E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C11F91"/>
    <w:multiLevelType w:val="hybridMultilevel"/>
    <w:tmpl w:val="51C2089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74846EA"/>
    <w:multiLevelType w:val="hybridMultilevel"/>
    <w:tmpl w:val="88B4D0F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1C538A"/>
    <w:multiLevelType w:val="hybridMultilevel"/>
    <w:tmpl w:val="3502F4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435ADC"/>
    <w:multiLevelType w:val="hybridMultilevel"/>
    <w:tmpl w:val="03E26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0755382"/>
    <w:multiLevelType w:val="hybridMultilevel"/>
    <w:tmpl w:val="D4928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2526082"/>
    <w:multiLevelType w:val="hybridMultilevel"/>
    <w:tmpl w:val="1D62B95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61A54FD5"/>
    <w:multiLevelType w:val="hybridMultilevel"/>
    <w:tmpl w:val="FC968BE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683D3CD0"/>
    <w:multiLevelType w:val="hybridMultilevel"/>
    <w:tmpl w:val="8C90D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C3F6BB2"/>
    <w:multiLevelType w:val="multilevel"/>
    <w:tmpl w:val="B1663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9A6111"/>
    <w:multiLevelType w:val="hybridMultilevel"/>
    <w:tmpl w:val="DA9E7E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0084025"/>
    <w:multiLevelType w:val="multilevel"/>
    <w:tmpl w:val="FCE8E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201608"/>
    <w:multiLevelType w:val="hybridMultilevel"/>
    <w:tmpl w:val="E274F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39F7305"/>
    <w:multiLevelType w:val="hybridMultilevel"/>
    <w:tmpl w:val="A426F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46F07F3"/>
    <w:multiLevelType w:val="hybridMultilevel"/>
    <w:tmpl w:val="5854E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4D42F9C"/>
    <w:multiLevelType w:val="hybridMultilevel"/>
    <w:tmpl w:val="7C7871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69E67A1"/>
    <w:multiLevelType w:val="hybridMultilevel"/>
    <w:tmpl w:val="C8805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ADD4E57"/>
    <w:multiLevelType w:val="multilevel"/>
    <w:tmpl w:val="68F01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16"/>
  </w:num>
  <w:num w:numId="3">
    <w:abstractNumId w:val="5"/>
  </w:num>
  <w:num w:numId="4">
    <w:abstractNumId w:val="14"/>
  </w:num>
  <w:num w:numId="5">
    <w:abstractNumId w:val="8"/>
  </w:num>
  <w:num w:numId="6">
    <w:abstractNumId w:val="21"/>
  </w:num>
  <w:num w:numId="7">
    <w:abstractNumId w:val="17"/>
  </w:num>
  <w:num w:numId="8">
    <w:abstractNumId w:val="4"/>
  </w:num>
  <w:num w:numId="9">
    <w:abstractNumId w:val="3"/>
  </w:num>
  <w:num w:numId="10">
    <w:abstractNumId w:val="2"/>
  </w:num>
  <w:num w:numId="11">
    <w:abstractNumId w:val="12"/>
  </w:num>
  <w:num w:numId="12">
    <w:abstractNumId w:val="6"/>
  </w:num>
  <w:num w:numId="13">
    <w:abstractNumId w:val="0"/>
  </w:num>
  <w:num w:numId="14">
    <w:abstractNumId w:val="13"/>
  </w:num>
  <w:num w:numId="15">
    <w:abstractNumId w:val="7"/>
  </w:num>
  <w:num w:numId="16">
    <w:abstractNumId w:val="24"/>
  </w:num>
  <w:num w:numId="17">
    <w:abstractNumId w:val="22"/>
  </w:num>
  <w:num w:numId="18">
    <w:abstractNumId w:val="23"/>
  </w:num>
  <w:num w:numId="19">
    <w:abstractNumId w:val="9"/>
  </w:num>
  <w:num w:numId="20">
    <w:abstractNumId w:val="15"/>
  </w:num>
  <w:num w:numId="21">
    <w:abstractNumId w:val="18"/>
  </w:num>
  <w:num w:numId="22">
    <w:abstractNumId w:val="20"/>
  </w:num>
  <w:num w:numId="23">
    <w:abstractNumId w:val="1"/>
  </w:num>
  <w:num w:numId="24">
    <w:abstractNumId w:val="11"/>
  </w:num>
  <w:num w:numId="25">
    <w:abstractNumId w:val="26"/>
  </w:num>
  <w:num w:numId="26">
    <w:abstractNumId w:val="19"/>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7F9"/>
    <w:rsid w:val="000452A9"/>
    <w:rsid w:val="000713F4"/>
    <w:rsid w:val="00086126"/>
    <w:rsid w:val="000D2281"/>
    <w:rsid w:val="001273DE"/>
    <w:rsid w:val="001842CA"/>
    <w:rsid w:val="001854E3"/>
    <w:rsid w:val="001B1A8B"/>
    <w:rsid w:val="001B71CD"/>
    <w:rsid w:val="002352AD"/>
    <w:rsid w:val="00236A2D"/>
    <w:rsid w:val="00241945"/>
    <w:rsid w:val="00272DB4"/>
    <w:rsid w:val="00272F84"/>
    <w:rsid w:val="00283CCA"/>
    <w:rsid w:val="002C0152"/>
    <w:rsid w:val="002E6DD3"/>
    <w:rsid w:val="003014CF"/>
    <w:rsid w:val="00314429"/>
    <w:rsid w:val="003311B0"/>
    <w:rsid w:val="00331A5F"/>
    <w:rsid w:val="00356AFE"/>
    <w:rsid w:val="0036573B"/>
    <w:rsid w:val="0039336D"/>
    <w:rsid w:val="00396B45"/>
    <w:rsid w:val="003B2705"/>
    <w:rsid w:val="003F7D36"/>
    <w:rsid w:val="00410023"/>
    <w:rsid w:val="00421D2B"/>
    <w:rsid w:val="00425637"/>
    <w:rsid w:val="0045054F"/>
    <w:rsid w:val="0045737F"/>
    <w:rsid w:val="00465F57"/>
    <w:rsid w:val="004857D8"/>
    <w:rsid w:val="004A4618"/>
    <w:rsid w:val="004D0770"/>
    <w:rsid w:val="004E1E63"/>
    <w:rsid w:val="004E3E70"/>
    <w:rsid w:val="005105ED"/>
    <w:rsid w:val="00513327"/>
    <w:rsid w:val="00516250"/>
    <w:rsid w:val="00520786"/>
    <w:rsid w:val="005246A1"/>
    <w:rsid w:val="00550ED7"/>
    <w:rsid w:val="005603B3"/>
    <w:rsid w:val="00576532"/>
    <w:rsid w:val="0058007F"/>
    <w:rsid w:val="005D350E"/>
    <w:rsid w:val="005E163A"/>
    <w:rsid w:val="0063043A"/>
    <w:rsid w:val="00632D8F"/>
    <w:rsid w:val="00682857"/>
    <w:rsid w:val="00682DCC"/>
    <w:rsid w:val="006A6867"/>
    <w:rsid w:val="006A6A81"/>
    <w:rsid w:val="006C01CF"/>
    <w:rsid w:val="006C7B23"/>
    <w:rsid w:val="006E30D5"/>
    <w:rsid w:val="007057F9"/>
    <w:rsid w:val="00712BD5"/>
    <w:rsid w:val="00713D2B"/>
    <w:rsid w:val="0078246D"/>
    <w:rsid w:val="007C3B2A"/>
    <w:rsid w:val="007E1B23"/>
    <w:rsid w:val="007E4F7B"/>
    <w:rsid w:val="007E5A6A"/>
    <w:rsid w:val="007F03D0"/>
    <w:rsid w:val="008334DE"/>
    <w:rsid w:val="00840861"/>
    <w:rsid w:val="00877677"/>
    <w:rsid w:val="008851D0"/>
    <w:rsid w:val="008F41AB"/>
    <w:rsid w:val="00906091"/>
    <w:rsid w:val="009117F1"/>
    <w:rsid w:val="00915AE4"/>
    <w:rsid w:val="00923E11"/>
    <w:rsid w:val="0093454A"/>
    <w:rsid w:val="00946557"/>
    <w:rsid w:val="0096166A"/>
    <w:rsid w:val="009A164D"/>
    <w:rsid w:val="009A7BB6"/>
    <w:rsid w:val="009D4D4A"/>
    <w:rsid w:val="009D5C10"/>
    <w:rsid w:val="009F1005"/>
    <w:rsid w:val="00A05911"/>
    <w:rsid w:val="00A4613A"/>
    <w:rsid w:val="00A6536E"/>
    <w:rsid w:val="00AD7736"/>
    <w:rsid w:val="00B12181"/>
    <w:rsid w:val="00B34B46"/>
    <w:rsid w:val="00B4225C"/>
    <w:rsid w:val="00B64CA9"/>
    <w:rsid w:val="00B70735"/>
    <w:rsid w:val="00BC659D"/>
    <w:rsid w:val="00BF69E8"/>
    <w:rsid w:val="00C14889"/>
    <w:rsid w:val="00C2471D"/>
    <w:rsid w:val="00C40FD3"/>
    <w:rsid w:val="00C710B0"/>
    <w:rsid w:val="00C76E39"/>
    <w:rsid w:val="00C816CC"/>
    <w:rsid w:val="00CA4659"/>
    <w:rsid w:val="00CB4785"/>
    <w:rsid w:val="00CD1FCE"/>
    <w:rsid w:val="00CD2C22"/>
    <w:rsid w:val="00CF2A8F"/>
    <w:rsid w:val="00D003A0"/>
    <w:rsid w:val="00D2060E"/>
    <w:rsid w:val="00D327D1"/>
    <w:rsid w:val="00D637F5"/>
    <w:rsid w:val="00D82295"/>
    <w:rsid w:val="00DE160E"/>
    <w:rsid w:val="00DF678F"/>
    <w:rsid w:val="00E318E6"/>
    <w:rsid w:val="00E43F60"/>
    <w:rsid w:val="00E4486D"/>
    <w:rsid w:val="00E575CE"/>
    <w:rsid w:val="00E76C0A"/>
    <w:rsid w:val="00ED0992"/>
    <w:rsid w:val="00ED1687"/>
    <w:rsid w:val="00ED3C60"/>
    <w:rsid w:val="00F2599D"/>
    <w:rsid w:val="00F45CF4"/>
    <w:rsid w:val="00F53A74"/>
    <w:rsid w:val="00FA3465"/>
    <w:rsid w:val="00FD6A32"/>
    <w:rsid w:val="00FE42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16905"/>
  <w15:chartTrackingRefBased/>
  <w15:docId w15:val="{4A702C56-1F75-7B42-9C1D-56BDEBD6D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27D1"/>
    <w:rPr>
      <w:rFonts w:ascii="Times New Roman" w:eastAsia="Times New Roman" w:hAnsi="Times New Roman" w:cs="Times New Roman"/>
    </w:rPr>
  </w:style>
  <w:style w:type="paragraph" w:styleId="Heading1">
    <w:name w:val="heading 1"/>
    <w:basedOn w:val="Normal"/>
    <w:next w:val="Normal"/>
    <w:link w:val="Heading1Char"/>
    <w:uiPriority w:val="9"/>
    <w:qFormat/>
    <w:rsid w:val="00E43F6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327D1"/>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D327D1"/>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57F9"/>
    <w:pPr>
      <w:ind w:left="720"/>
      <w:contextualSpacing/>
    </w:pPr>
  </w:style>
  <w:style w:type="table" w:styleId="TableGrid">
    <w:name w:val="Table Grid"/>
    <w:basedOn w:val="TableNormal"/>
    <w:uiPriority w:val="39"/>
    <w:rsid w:val="007057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B2705"/>
    <w:rPr>
      <w:color w:val="0563C1" w:themeColor="hyperlink"/>
      <w:u w:val="single"/>
    </w:rPr>
  </w:style>
  <w:style w:type="character" w:styleId="UnresolvedMention">
    <w:name w:val="Unresolved Mention"/>
    <w:basedOn w:val="DefaultParagraphFont"/>
    <w:uiPriority w:val="99"/>
    <w:semiHidden/>
    <w:unhideWhenUsed/>
    <w:rsid w:val="003B2705"/>
    <w:rPr>
      <w:color w:val="605E5C"/>
      <w:shd w:val="clear" w:color="auto" w:fill="E1DFDD"/>
    </w:rPr>
  </w:style>
  <w:style w:type="paragraph" w:styleId="NormalWeb">
    <w:name w:val="Normal (Web)"/>
    <w:basedOn w:val="Normal"/>
    <w:uiPriority w:val="99"/>
    <w:semiHidden/>
    <w:unhideWhenUsed/>
    <w:rsid w:val="00ED0992"/>
    <w:pPr>
      <w:spacing w:before="100" w:beforeAutospacing="1" w:after="100" w:afterAutospacing="1"/>
    </w:pPr>
  </w:style>
  <w:style w:type="character" w:styleId="Strong">
    <w:name w:val="Strong"/>
    <w:basedOn w:val="DefaultParagraphFont"/>
    <w:uiPriority w:val="22"/>
    <w:qFormat/>
    <w:rsid w:val="00ED0992"/>
    <w:rPr>
      <w:b/>
      <w:bCs/>
    </w:rPr>
  </w:style>
  <w:style w:type="character" w:customStyle="1" w:styleId="Heading2Char">
    <w:name w:val="Heading 2 Char"/>
    <w:basedOn w:val="DefaultParagraphFont"/>
    <w:link w:val="Heading2"/>
    <w:uiPriority w:val="9"/>
    <w:rsid w:val="00D327D1"/>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D327D1"/>
    <w:rPr>
      <w:rFonts w:ascii="Times New Roman" w:eastAsia="Times New Roman" w:hAnsi="Times New Roman" w:cs="Times New Roman"/>
      <w:b/>
      <w:bCs/>
      <w:sz w:val="27"/>
      <w:szCs w:val="27"/>
    </w:rPr>
  </w:style>
  <w:style w:type="character" w:customStyle="1" w:styleId="il">
    <w:name w:val="il"/>
    <w:basedOn w:val="DefaultParagraphFont"/>
    <w:rsid w:val="00D327D1"/>
  </w:style>
  <w:style w:type="character" w:customStyle="1" w:styleId="qu">
    <w:name w:val="qu"/>
    <w:basedOn w:val="DefaultParagraphFont"/>
    <w:rsid w:val="00D327D1"/>
  </w:style>
  <w:style w:type="character" w:customStyle="1" w:styleId="gd">
    <w:name w:val="gd"/>
    <w:basedOn w:val="DefaultParagraphFont"/>
    <w:rsid w:val="00D327D1"/>
  </w:style>
  <w:style w:type="character" w:customStyle="1" w:styleId="go">
    <w:name w:val="go"/>
    <w:basedOn w:val="DefaultParagraphFont"/>
    <w:rsid w:val="00D327D1"/>
  </w:style>
  <w:style w:type="character" w:customStyle="1" w:styleId="g3">
    <w:name w:val="g3"/>
    <w:basedOn w:val="DefaultParagraphFont"/>
    <w:rsid w:val="00D327D1"/>
  </w:style>
  <w:style w:type="character" w:customStyle="1" w:styleId="hb">
    <w:name w:val="hb"/>
    <w:basedOn w:val="DefaultParagraphFont"/>
    <w:rsid w:val="00D327D1"/>
  </w:style>
  <w:style w:type="character" w:customStyle="1" w:styleId="g2">
    <w:name w:val="g2"/>
    <w:basedOn w:val="DefaultParagraphFont"/>
    <w:rsid w:val="00D327D1"/>
  </w:style>
  <w:style w:type="character" w:customStyle="1" w:styleId="ams">
    <w:name w:val="ams"/>
    <w:basedOn w:val="DefaultParagraphFont"/>
    <w:rsid w:val="00D327D1"/>
  </w:style>
  <w:style w:type="character" w:customStyle="1" w:styleId="Heading1Char">
    <w:name w:val="Heading 1 Char"/>
    <w:basedOn w:val="DefaultParagraphFont"/>
    <w:link w:val="Heading1"/>
    <w:uiPriority w:val="9"/>
    <w:rsid w:val="00E43F60"/>
    <w:rPr>
      <w:rFonts w:asciiTheme="majorHAnsi" w:eastAsiaTheme="majorEastAsia" w:hAnsiTheme="majorHAnsi" w:cstheme="majorBidi"/>
      <w:color w:val="2F5496" w:themeColor="accent1" w:themeShade="BF"/>
      <w:sz w:val="32"/>
      <w:szCs w:val="32"/>
    </w:rPr>
  </w:style>
  <w:style w:type="character" w:customStyle="1" w:styleId="visually-hidden">
    <w:name w:val="visually-hidden"/>
    <w:basedOn w:val="DefaultParagraphFont"/>
    <w:rsid w:val="00E43F60"/>
  </w:style>
  <w:style w:type="character" w:customStyle="1" w:styleId="linesellipsis-unit">
    <w:name w:val="linesellipsis-unit"/>
    <w:basedOn w:val="DefaultParagraphFont"/>
    <w:rsid w:val="00E43F60"/>
  </w:style>
  <w:style w:type="paragraph" w:customStyle="1" w:styleId="lesson-card">
    <w:name w:val="lesson-card"/>
    <w:basedOn w:val="Normal"/>
    <w:rsid w:val="00E43F60"/>
    <w:pPr>
      <w:spacing w:before="100" w:beforeAutospacing="1" w:after="100" w:afterAutospacing="1"/>
    </w:pPr>
  </w:style>
  <w:style w:type="character" w:customStyle="1" w:styleId="lesson-learning-type-string">
    <w:name w:val="lesson-learning-type-string"/>
    <w:basedOn w:val="DefaultParagraphFont"/>
    <w:rsid w:val="00E43F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069967">
      <w:bodyDiv w:val="1"/>
      <w:marLeft w:val="0"/>
      <w:marRight w:val="0"/>
      <w:marTop w:val="0"/>
      <w:marBottom w:val="0"/>
      <w:divBdr>
        <w:top w:val="none" w:sz="0" w:space="0" w:color="auto"/>
        <w:left w:val="none" w:sz="0" w:space="0" w:color="auto"/>
        <w:bottom w:val="none" w:sz="0" w:space="0" w:color="auto"/>
        <w:right w:val="none" w:sz="0" w:space="0" w:color="auto"/>
      </w:divBdr>
    </w:div>
    <w:div w:id="206335931">
      <w:bodyDiv w:val="1"/>
      <w:marLeft w:val="0"/>
      <w:marRight w:val="0"/>
      <w:marTop w:val="0"/>
      <w:marBottom w:val="0"/>
      <w:divBdr>
        <w:top w:val="none" w:sz="0" w:space="0" w:color="auto"/>
        <w:left w:val="none" w:sz="0" w:space="0" w:color="auto"/>
        <w:bottom w:val="none" w:sz="0" w:space="0" w:color="auto"/>
        <w:right w:val="none" w:sz="0" w:space="0" w:color="auto"/>
      </w:divBdr>
    </w:div>
    <w:div w:id="217283654">
      <w:bodyDiv w:val="1"/>
      <w:marLeft w:val="0"/>
      <w:marRight w:val="0"/>
      <w:marTop w:val="0"/>
      <w:marBottom w:val="0"/>
      <w:divBdr>
        <w:top w:val="none" w:sz="0" w:space="0" w:color="auto"/>
        <w:left w:val="none" w:sz="0" w:space="0" w:color="auto"/>
        <w:bottom w:val="none" w:sz="0" w:space="0" w:color="auto"/>
        <w:right w:val="none" w:sz="0" w:space="0" w:color="auto"/>
      </w:divBdr>
    </w:div>
    <w:div w:id="246699040">
      <w:bodyDiv w:val="1"/>
      <w:marLeft w:val="0"/>
      <w:marRight w:val="0"/>
      <w:marTop w:val="0"/>
      <w:marBottom w:val="0"/>
      <w:divBdr>
        <w:top w:val="none" w:sz="0" w:space="0" w:color="auto"/>
        <w:left w:val="none" w:sz="0" w:space="0" w:color="auto"/>
        <w:bottom w:val="none" w:sz="0" w:space="0" w:color="auto"/>
        <w:right w:val="none" w:sz="0" w:space="0" w:color="auto"/>
      </w:divBdr>
    </w:div>
    <w:div w:id="290941244">
      <w:bodyDiv w:val="1"/>
      <w:marLeft w:val="0"/>
      <w:marRight w:val="0"/>
      <w:marTop w:val="0"/>
      <w:marBottom w:val="0"/>
      <w:divBdr>
        <w:top w:val="none" w:sz="0" w:space="0" w:color="auto"/>
        <w:left w:val="none" w:sz="0" w:space="0" w:color="auto"/>
        <w:bottom w:val="none" w:sz="0" w:space="0" w:color="auto"/>
        <w:right w:val="none" w:sz="0" w:space="0" w:color="auto"/>
      </w:divBdr>
    </w:div>
    <w:div w:id="365522699">
      <w:bodyDiv w:val="1"/>
      <w:marLeft w:val="0"/>
      <w:marRight w:val="0"/>
      <w:marTop w:val="0"/>
      <w:marBottom w:val="0"/>
      <w:divBdr>
        <w:top w:val="none" w:sz="0" w:space="0" w:color="auto"/>
        <w:left w:val="none" w:sz="0" w:space="0" w:color="auto"/>
        <w:bottom w:val="none" w:sz="0" w:space="0" w:color="auto"/>
        <w:right w:val="none" w:sz="0" w:space="0" w:color="auto"/>
      </w:divBdr>
    </w:div>
    <w:div w:id="397096693">
      <w:bodyDiv w:val="1"/>
      <w:marLeft w:val="0"/>
      <w:marRight w:val="0"/>
      <w:marTop w:val="0"/>
      <w:marBottom w:val="0"/>
      <w:divBdr>
        <w:top w:val="none" w:sz="0" w:space="0" w:color="auto"/>
        <w:left w:val="none" w:sz="0" w:space="0" w:color="auto"/>
        <w:bottom w:val="none" w:sz="0" w:space="0" w:color="auto"/>
        <w:right w:val="none" w:sz="0" w:space="0" w:color="auto"/>
      </w:divBdr>
    </w:div>
    <w:div w:id="420028496">
      <w:bodyDiv w:val="1"/>
      <w:marLeft w:val="0"/>
      <w:marRight w:val="0"/>
      <w:marTop w:val="0"/>
      <w:marBottom w:val="0"/>
      <w:divBdr>
        <w:top w:val="none" w:sz="0" w:space="0" w:color="auto"/>
        <w:left w:val="none" w:sz="0" w:space="0" w:color="auto"/>
        <w:bottom w:val="none" w:sz="0" w:space="0" w:color="auto"/>
        <w:right w:val="none" w:sz="0" w:space="0" w:color="auto"/>
      </w:divBdr>
    </w:div>
    <w:div w:id="486938486">
      <w:bodyDiv w:val="1"/>
      <w:marLeft w:val="0"/>
      <w:marRight w:val="0"/>
      <w:marTop w:val="0"/>
      <w:marBottom w:val="0"/>
      <w:divBdr>
        <w:top w:val="none" w:sz="0" w:space="0" w:color="auto"/>
        <w:left w:val="none" w:sz="0" w:space="0" w:color="auto"/>
        <w:bottom w:val="none" w:sz="0" w:space="0" w:color="auto"/>
        <w:right w:val="none" w:sz="0" w:space="0" w:color="auto"/>
      </w:divBdr>
    </w:div>
    <w:div w:id="515463532">
      <w:bodyDiv w:val="1"/>
      <w:marLeft w:val="0"/>
      <w:marRight w:val="0"/>
      <w:marTop w:val="0"/>
      <w:marBottom w:val="0"/>
      <w:divBdr>
        <w:top w:val="none" w:sz="0" w:space="0" w:color="auto"/>
        <w:left w:val="none" w:sz="0" w:space="0" w:color="auto"/>
        <w:bottom w:val="none" w:sz="0" w:space="0" w:color="auto"/>
        <w:right w:val="none" w:sz="0" w:space="0" w:color="auto"/>
      </w:divBdr>
    </w:div>
    <w:div w:id="561716280">
      <w:bodyDiv w:val="1"/>
      <w:marLeft w:val="0"/>
      <w:marRight w:val="0"/>
      <w:marTop w:val="0"/>
      <w:marBottom w:val="0"/>
      <w:divBdr>
        <w:top w:val="none" w:sz="0" w:space="0" w:color="auto"/>
        <w:left w:val="none" w:sz="0" w:space="0" w:color="auto"/>
        <w:bottom w:val="none" w:sz="0" w:space="0" w:color="auto"/>
        <w:right w:val="none" w:sz="0" w:space="0" w:color="auto"/>
      </w:divBdr>
    </w:div>
    <w:div w:id="608661154">
      <w:bodyDiv w:val="1"/>
      <w:marLeft w:val="0"/>
      <w:marRight w:val="0"/>
      <w:marTop w:val="0"/>
      <w:marBottom w:val="0"/>
      <w:divBdr>
        <w:top w:val="none" w:sz="0" w:space="0" w:color="auto"/>
        <w:left w:val="none" w:sz="0" w:space="0" w:color="auto"/>
        <w:bottom w:val="none" w:sz="0" w:space="0" w:color="auto"/>
        <w:right w:val="none" w:sz="0" w:space="0" w:color="auto"/>
      </w:divBdr>
    </w:div>
    <w:div w:id="676686881">
      <w:bodyDiv w:val="1"/>
      <w:marLeft w:val="0"/>
      <w:marRight w:val="0"/>
      <w:marTop w:val="0"/>
      <w:marBottom w:val="0"/>
      <w:divBdr>
        <w:top w:val="none" w:sz="0" w:space="0" w:color="auto"/>
        <w:left w:val="none" w:sz="0" w:space="0" w:color="auto"/>
        <w:bottom w:val="none" w:sz="0" w:space="0" w:color="auto"/>
        <w:right w:val="none" w:sz="0" w:space="0" w:color="auto"/>
      </w:divBdr>
    </w:div>
    <w:div w:id="685980212">
      <w:bodyDiv w:val="1"/>
      <w:marLeft w:val="0"/>
      <w:marRight w:val="0"/>
      <w:marTop w:val="0"/>
      <w:marBottom w:val="0"/>
      <w:divBdr>
        <w:top w:val="none" w:sz="0" w:space="0" w:color="auto"/>
        <w:left w:val="none" w:sz="0" w:space="0" w:color="auto"/>
        <w:bottom w:val="none" w:sz="0" w:space="0" w:color="auto"/>
        <w:right w:val="none" w:sz="0" w:space="0" w:color="auto"/>
      </w:divBdr>
    </w:div>
    <w:div w:id="708071921">
      <w:bodyDiv w:val="1"/>
      <w:marLeft w:val="0"/>
      <w:marRight w:val="0"/>
      <w:marTop w:val="0"/>
      <w:marBottom w:val="0"/>
      <w:divBdr>
        <w:top w:val="none" w:sz="0" w:space="0" w:color="auto"/>
        <w:left w:val="none" w:sz="0" w:space="0" w:color="auto"/>
        <w:bottom w:val="none" w:sz="0" w:space="0" w:color="auto"/>
        <w:right w:val="none" w:sz="0" w:space="0" w:color="auto"/>
      </w:divBdr>
      <w:divsChild>
        <w:div w:id="1760710734">
          <w:marLeft w:val="0"/>
          <w:marRight w:val="0"/>
          <w:marTop w:val="0"/>
          <w:marBottom w:val="0"/>
          <w:divBdr>
            <w:top w:val="none" w:sz="0" w:space="0" w:color="auto"/>
            <w:left w:val="none" w:sz="0" w:space="0" w:color="auto"/>
            <w:bottom w:val="none" w:sz="0" w:space="0" w:color="auto"/>
            <w:right w:val="none" w:sz="0" w:space="0" w:color="auto"/>
          </w:divBdr>
          <w:divsChild>
            <w:div w:id="605694471">
              <w:marLeft w:val="0"/>
              <w:marRight w:val="0"/>
              <w:marTop w:val="0"/>
              <w:marBottom w:val="0"/>
              <w:divBdr>
                <w:top w:val="none" w:sz="0" w:space="0" w:color="auto"/>
                <w:left w:val="none" w:sz="0" w:space="0" w:color="auto"/>
                <w:bottom w:val="none" w:sz="0" w:space="0" w:color="auto"/>
                <w:right w:val="none" w:sz="0" w:space="0" w:color="auto"/>
              </w:divBdr>
              <w:divsChild>
                <w:div w:id="1655837068">
                  <w:marLeft w:val="0"/>
                  <w:marRight w:val="0"/>
                  <w:marTop w:val="0"/>
                  <w:marBottom w:val="0"/>
                  <w:divBdr>
                    <w:top w:val="none" w:sz="0" w:space="0" w:color="auto"/>
                    <w:left w:val="none" w:sz="0" w:space="0" w:color="auto"/>
                    <w:bottom w:val="none" w:sz="0" w:space="0" w:color="auto"/>
                    <w:right w:val="none" w:sz="0" w:space="0" w:color="auto"/>
                  </w:divBdr>
                  <w:divsChild>
                    <w:div w:id="455099159">
                      <w:marLeft w:val="0"/>
                      <w:marRight w:val="0"/>
                      <w:marTop w:val="0"/>
                      <w:marBottom w:val="0"/>
                      <w:divBdr>
                        <w:top w:val="none" w:sz="0" w:space="0" w:color="auto"/>
                        <w:left w:val="none" w:sz="0" w:space="0" w:color="auto"/>
                        <w:bottom w:val="none" w:sz="0" w:space="0" w:color="auto"/>
                        <w:right w:val="none" w:sz="0" w:space="0" w:color="auto"/>
                      </w:divBdr>
                      <w:divsChild>
                        <w:div w:id="1614436357">
                          <w:marLeft w:val="0"/>
                          <w:marRight w:val="0"/>
                          <w:marTop w:val="150"/>
                          <w:marBottom w:val="150"/>
                          <w:divBdr>
                            <w:top w:val="none" w:sz="0" w:space="0" w:color="auto"/>
                            <w:left w:val="none" w:sz="0" w:space="0" w:color="auto"/>
                            <w:bottom w:val="none" w:sz="0" w:space="0" w:color="auto"/>
                            <w:right w:val="none" w:sz="0" w:space="0" w:color="auto"/>
                          </w:divBdr>
                          <w:divsChild>
                            <w:div w:id="2047171906">
                              <w:marLeft w:val="0"/>
                              <w:marRight w:val="1050"/>
                              <w:marTop w:val="0"/>
                              <w:marBottom w:val="0"/>
                              <w:divBdr>
                                <w:top w:val="none" w:sz="0" w:space="0" w:color="auto"/>
                                <w:left w:val="none" w:sz="0" w:space="0" w:color="auto"/>
                                <w:bottom w:val="none" w:sz="0" w:space="0" w:color="auto"/>
                                <w:right w:val="none" w:sz="0" w:space="0" w:color="auto"/>
                              </w:divBdr>
                            </w:div>
                          </w:divsChild>
                        </w:div>
                        <w:div w:id="1729761739">
                          <w:marLeft w:val="0"/>
                          <w:marRight w:val="0"/>
                          <w:marTop w:val="0"/>
                          <w:marBottom w:val="0"/>
                          <w:divBdr>
                            <w:top w:val="none" w:sz="0" w:space="0" w:color="auto"/>
                            <w:left w:val="none" w:sz="0" w:space="0" w:color="auto"/>
                            <w:bottom w:val="none" w:sz="0" w:space="0" w:color="auto"/>
                            <w:right w:val="none" w:sz="0" w:space="0" w:color="auto"/>
                          </w:divBdr>
                          <w:divsChild>
                            <w:div w:id="1820876709">
                              <w:marLeft w:val="0"/>
                              <w:marRight w:val="0"/>
                              <w:marTop w:val="0"/>
                              <w:marBottom w:val="0"/>
                              <w:divBdr>
                                <w:top w:val="none" w:sz="0" w:space="0" w:color="auto"/>
                                <w:left w:val="none" w:sz="0" w:space="0" w:color="auto"/>
                                <w:bottom w:val="none" w:sz="0" w:space="0" w:color="auto"/>
                                <w:right w:val="none" w:sz="0" w:space="0" w:color="auto"/>
                              </w:divBdr>
                              <w:divsChild>
                                <w:div w:id="1253667023">
                                  <w:marLeft w:val="0"/>
                                  <w:marRight w:val="0"/>
                                  <w:marTop w:val="0"/>
                                  <w:marBottom w:val="0"/>
                                  <w:divBdr>
                                    <w:top w:val="none" w:sz="0" w:space="0" w:color="auto"/>
                                    <w:left w:val="none" w:sz="0" w:space="0" w:color="auto"/>
                                    <w:bottom w:val="none" w:sz="0" w:space="0" w:color="auto"/>
                                    <w:right w:val="none" w:sz="0" w:space="0" w:color="auto"/>
                                  </w:divBdr>
                                  <w:divsChild>
                                    <w:div w:id="1616906352">
                                      <w:marLeft w:val="0"/>
                                      <w:marRight w:val="0"/>
                                      <w:marTop w:val="0"/>
                                      <w:marBottom w:val="0"/>
                                      <w:divBdr>
                                        <w:top w:val="none" w:sz="0" w:space="0" w:color="auto"/>
                                        <w:left w:val="none" w:sz="0" w:space="0" w:color="auto"/>
                                        <w:bottom w:val="none" w:sz="0" w:space="0" w:color="auto"/>
                                        <w:right w:val="none" w:sz="0" w:space="0" w:color="auto"/>
                                      </w:divBdr>
                                      <w:divsChild>
                                        <w:div w:id="1291672358">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4708334">
          <w:marLeft w:val="0"/>
          <w:marRight w:val="150"/>
          <w:marTop w:val="150"/>
          <w:marBottom w:val="150"/>
          <w:divBdr>
            <w:top w:val="none" w:sz="0" w:space="0" w:color="auto"/>
            <w:left w:val="none" w:sz="0" w:space="0" w:color="auto"/>
            <w:bottom w:val="none" w:sz="0" w:space="0" w:color="auto"/>
            <w:right w:val="none" w:sz="0" w:space="0" w:color="auto"/>
          </w:divBdr>
          <w:divsChild>
            <w:div w:id="1498182223">
              <w:marLeft w:val="0"/>
              <w:marRight w:val="0"/>
              <w:marTop w:val="0"/>
              <w:marBottom w:val="0"/>
              <w:divBdr>
                <w:top w:val="none" w:sz="0" w:space="0" w:color="auto"/>
                <w:left w:val="none" w:sz="0" w:space="0" w:color="auto"/>
                <w:bottom w:val="none" w:sz="0" w:space="0" w:color="auto"/>
                <w:right w:val="none" w:sz="0" w:space="0" w:color="auto"/>
              </w:divBdr>
            </w:div>
            <w:div w:id="1350837334">
              <w:marLeft w:val="0"/>
              <w:marRight w:val="0"/>
              <w:marTop w:val="0"/>
              <w:marBottom w:val="150"/>
              <w:divBdr>
                <w:top w:val="none" w:sz="0" w:space="0" w:color="auto"/>
                <w:left w:val="none" w:sz="0" w:space="0" w:color="auto"/>
                <w:bottom w:val="none" w:sz="0" w:space="0" w:color="auto"/>
                <w:right w:val="none" w:sz="0" w:space="0" w:color="auto"/>
              </w:divBdr>
              <w:divsChild>
                <w:div w:id="2027560274">
                  <w:marLeft w:val="0"/>
                  <w:marRight w:val="0"/>
                  <w:marTop w:val="0"/>
                  <w:marBottom w:val="0"/>
                  <w:divBdr>
                    <w:top w:val="none" w:sz="0" w:space="0" w:color="auto"/>
                    <w:left w:val="none" w:sz="0" w:space="0" w:color="auto"/>
                    <w:bottom w:val="none" w:sz="0" w:space="0" w:color="auto"/>
                    <w:right w:val="none" w:sz="0" w:space="0" w:color="auto"/>
                  </w:divBdr>
                </w:div>
              </w:divsChild>
            </w:div>
            <w:div w:id="268465278">
              <w:marLeft w:val="0"/>
              <w:marRight w:val="0"/>
              <w:marTop w:val="0"/>
              <w:marBottom w:val="150"/>
              <w:divBdr>
                <w:top w:val="none" w:sz="0" w:space="0" w:color="auto"/>
                <w:left w:val="none" w:sz="0" w:space="0" w:color="auto"/>
                <w:bottom w:val="none" w:sz="0" w:space="0" w:color="auto"/>
                <w:right w:val="none" w:sz="0" w:space="0" w:color="auto"/>
              </w:divBdr>
            </w:div>
            <w:div w:id="935091766">
              <w:marLeft w:val="0"/>
              <w:marRight w:val="0"/>
              <w:marTop w:val="0"/>
              <w:marBottom w:val="150"/>
              <w:divBdr>
                <w:top w:val="none" w:sz="0" w:space="0" w:color="auto"/>
                <w:left w:val="none" w:sz="0" w:space="0" w:color="auto"/>
                <w:bottom w:val="none" w:sz="0" w:space="0" w:color="auto"/>
                <w:right w:val="none" w:sz="0" w:space="0" w:color="auto"/>
              </w:divBdr>
            </w:div>
            <w:div w:id="1743092195">
              <w:marLeft w:val="0"/>
              <w:marRight w:val="0"/>
              <w:marTop w:val="0"/>
              <w:marBottom w:val="0"/>
              <w:divBdr>
                <w:top w:val="none" w:sz="0" w:space="0" w:color="auto"/>
                <w:left w:val="none" w:sz="0" w:space="0" w:color="auto"/>
                <w:bottom w:val="none" w:sz="0" w:space="0" w:color="auto"/>
                <w:right w:val="none" w:sz="0" w:space="0" w:color="auto"/>
              </w:divBdr>
            </w:div>
          </w:divsChild>
        </w:div>
        <w:div w:id="285164840">
          <w:marLeft w:val="150"/>
          <w:marRight w:val="150"/>
          <w:marTop w:val="150"/>
          <w:marBottom w:val="150"/>
          <w:divBdr>
            <w:top w:val="none" w:sz="0" w:space="0" w:color="auto"/>
            <w:left w:val="none" w:sz="0" w:space="0" w:color="auto"/>
            <w:bottom w:val="none" w:sz="0" w:space="0" w:color="auto"/>
            <w:right w:val="none" w:sz="0" w:space="0" w:color="auto"/>
          </w:divBdr>
          <w:divsChild>
            <w:div w:id="2135127312">
              <w:marLeft w:val="0"/>
              <w:marRight w:val="0"/>
              <w:marTop w:val="0"/>
              <w:marBottom w:val="0"/>
              <w:divBdr>
                <w:top w:val="none" w:sz="0" w:space="0" w:color="auto"/>
                <w:left w:val="none" w:sz="0" w:space="0" w:color="auto"/>
                <w:bottom w:val="none" w:sz="0" w:space="0" w:color="auto"/>
                <w:right w:val="none" w:sz="0" w:space="0" w:color="auto"/>
              </w:divBdr>
            </w:div>
            <w:div w:id="1115173679">
              <w:marLeft w:val="0"/>
              <w:marRight w:val="0"/>
              <w:marTop w:val="0"/>
              <w:marBottom w:val="150"/>
              <w:divBdr>
                <w:top w:val="none" w:sz="0" w:space="0" w:color="auto"/>
                <w:left w:val="none" w:sz="0" w:space="0" w:color="auto"/>
                <w:bottom w:val="none" w:sz="0" w:space="0" w:color="auto"/>
                <w:right w:val="none" w:sz="0" w:space="0" w:color="auto"/>
              </w:divBdr>
              <w:divsChild>
                <w:div w:id="81535894">
                  <w:marLeft w:val="0"/>
                  <w:marRight w:val="0"/>
                  <w:marTop w:val="0"/>
                  <w:marBottom w:val="0"/>
                  <w:divBdr>
                    <w:top w:val="none" w:sz="0" w:space="0" w:color="auto"/>
                    <w:left w:val="none" w:sz="0" w:space="0" w:color="auto"/>
                    <w:bottom w:val="none" w:sz="0" w:space="0" w:color="auto"/>
                    <w:right w:val="none" w:sz="0" w:space="0" w:color="auto"/>
                  </w:divBdr>
                </w:div>
              </w:divsChild>
            </w:div>
            <w:div w:id="612791206">
              <w:marLeft w:val="0"/>
              <w:marRight w:val="0"/>
              <w:marTop w:val="0"/>
              <w:marBottom w:val="150"/>
              <w:divBdr>
                <w:top w:val="none" w:sz="0" w:space="0" w:color="auto"/>
                <w:left w:val="none" w:sz="0" w:space="0" w:color="auto"/>
                <w:bottom w:val="none" w:sz="0" w:space="0" w:color="auto"/>
                <w:right w:val="none" w:sz="0" w:space="0" w:color="auto"/>
              </w:divBdr>
            </w:div>
            <w:div w:id="1257203823">
              <w:marLeft w:val="0"/>
              <w:marRight w:val="0"/>
              <w:marTop w:val="0"/>
              <w:marBottom w:val="150"/>
              <w:divBdr>
                <w:top w:val="none" w:sz="0" w:space="0" w:color="auto"/>
                <w:left w:val="none" w:sz="0" w:space="0" w:color="auto"/>
                <w:bottom w:val="none" w:sz="0" w:space="0" w:color="auto"/>
                <w:right w:val="none" w:sz="0" w:space="0" w:color="auto"/>
              </w:divBdr>
            </w:div>
            <w:div w:id="94832674">
              <w:marLeft w:val="0"/>
              <w:marRight w:val="0"/>
              <w:marTop w:val="0"/>
              <w:marBottom w:val="0"/>
              <w:divBdr>
                <w:top w:val="none" w:sz="0" w:space="0" w:color="auto"/>
                <w:left w:val="none" w:sz="0" w:space="0" w:color="auto"/>
                <w:bottom w:val="none" w:sz="0" w:space="0" w:color="auto"/>
                <w:right w:val="none" w:sz="0" w:space="0" w:color="auto"/>
              </w:divBdr>
            </w:div>
          </w:divsChild>
        </w:div>
        <w:div w:id="793794893">
          <w:marLeft w:val="150"/>
          <w:marRight w:val="0"/>
          <w:marTop w:val="150"/>
          <w:marBottom w:val="150"/>
          <w:divBdr>
            <w:top w:val="none" w:sz="0" w:space="0" w:color="auto"/>
            <w:left w:val="none" w:sz="0" w:space="0" w:color="auto"/>
            <w:bottom w:val="none" w:sz="0" w:space="0" w:color="auto"/>
            <w:right w:val="none" w:sz="0" w:space="0" w:color="auto"/>
          </w:divBdr>
          <w:divsChild>
            <w:div w:id="999818117">
              <w:marLeft w:val="0"/>
              <w:marRight w:val="0"/>
              <w:marTop w:val="0"/>
              <w:marBottom w:val="0"/>
              <w:divBdr>
                <w:top w:val="none" w:sz="0" w:space="0" w:color="auto"/>
                <w:left w:val="none" w:sz="0" w:space="0" w:color="auto"/>
                <w:bottom w:val="none" w:sz="0" w:space="0" w:color="auto"/>
                <w:right w:val="none" w:sz="0" w:space="0" w:color="auto"/>
              </w:divBdr>
            </w:div>
            <w:div w:id="67267254">
              <w:marLeft w:val="0"/>
              <w:marRight w:val="0"/>
              <w:marTop w:val="0"/>
              <w:marBottom w:val="150"/>
              <w:divBdr>
                <w:top w:val="none" w:sz="0" w:space="0" w:color="auto"/>
                <w:left w:val="none" w:sz="0" w:space="0" w:color="auto"/>
                <w:bottom w:val="none" w:sz="0" w:space="0" w:color="auto"/>
                <w:right w:val="none" w:sz="0" w:space="0" w:color="auto"/>
              </w:divBdr>
              <w:divsChild>
                <w:div w:id="393360421">
                  <w:marLeft w:val="0"/>
                  <w:marRight w:val="0"/>
                  <w:marTop w:val="0"/>
                  <w:marBottom w:val="0"/>
                  <w:divBdr>
                    <w:top w:val="none" w:sz="0" w:space="0" w:color="auto"/>
                    <w:left w:val="none" w:sz="0" w:space="0" w:color="auto"/>
                    <w:bottom w:val="none" w:sz="0" w:space="0" w:color="auto"/>
                    <w:right w:val="none" w:sz="0" w:space="0" w:color="auto"/>
                  </w:divBdr>
                </w:div>
              </w:divsChild>
            </w:div>
            <w:div w:id="2125882934">
              <w:marLeft w:val="0"/>
              <w:marRight w:val="0"/>
              <w:marTop w:val="0"/>
              <w:marBottom w:val="150"/>
              <w:divBdr>
                <w:top w:val="none" w:sz="0" w:space="0" w:color="auto"/>
                <w:left w:val="none" w:sz="0" w:space="0" w:color="auto"/>
                <w:bottom w:val="none" w:sz="0" w:space="0" w:color="auto"/>
                <w:right w:val="none" w:sz="0" w:space="0" w:color="auto"/>
              </w:divBdr>
            </w:div>
            <w:div w:id="1186942680">
              <w:marLeft w:val="0"/>
              <w:marRight w:val="0"/>
              <w:marTop w:val="0"/>
              <w:marBottom w:val="150"/>
              <w:divBdr>
                <w:top w:val="none" w:sz="0" w:space="0" w:color="auto"/>
                <w:left w:val="none" w:sz="0" w:space="0" w:color="auto"/>
                <w:bottom w:val="none" w:sz="0" w:space="0" w:color="auto"/>
                <w:right w:val="none" w:sz="0" w:space="0" w:color="auto"/>
              </w:divBdr>
            </w:div>
            <w:div w:id="1486119220">
              <w:marLeft w:val="0"/>
              <w:marRight w:val="0"/>
              <w:marTop w:val="0"/>
              <w:marBottom w:val="0"/>
              <w:divBdr>
                <w:top w:val="none" w:sz="0" w:space="0" w:color="auto"/>
                <w:left w:val="none" w:sz="0" w:space="0" w:color="auto"/>
                <w:bottom w:val="none" w:sz="0" w:space="0" w:color="auto"/>
                <w:right w:val="none" w:sz="0" w:space="0" w:color="auto"/>
              </w:divBdr>
            </w:div>
          </w:divsChild>
        </w:div>
        <w:div w:id="789129744">
          <w:marLeft w:val="0"/>
          <w:marRight w:val="150"/>
          <w:marTop w:val="150"/>
          <w:marBottom w:val="150"/>
          <w:divBdr>
            <w:top w:val="none" w:sz="0" w:space="0" w:color="auto"/>
            <w:left w:val="none" w:sz="0" w:space="0" w:color="auto"/>
            <w:bottom w:val="none" w:sz="0" w:space="0" w:color="auto"/>
            <w:right w:val="none" w:sz="0" w:space="0" w:color="auto"/>
          </w:divBdr>
          <w:divsChild>
            <w:div w:id="1923441039">
              <w:marLeft w:val="0"/>
              <w:marRight w:val="0"/>
              <w:marTop w:val="0"/>
              <w:marBottom w:val="0"/>
              <w:divBdr>
                <w:top w:val="none" w:sz="0" w:space="0" w:color="auto"/>
                <w:left w:val="none" w:sz="0" w:space="0" w:color="auto"/>
                <w:bottom w:val="none" w:sz="0" w:space="0" w:color="auto"/>
                <w:right w:val="none" w:sz="0" w:space="0" w:color="auto"/>
              </w:divBdr>
            </w:div>
            <w:div w:id="356002133">
              <w:marLeft w:val="0"/>
              <w:marRight w:val="0"/>
              <w:marTop w:val="0"/>
              <w:marBottom w:val="150"/>
              <w:divBdr>
                <w:top w:val="none" w:sz="0" w:space="0" w:color="auto"/>
                <w:left w:val="none" w:sz="0" w:space="0" w:color="auto"/>
                <w:bottom w:val="none" w:sz="0" w:space="0" w:color="auto"/>
                <w:right w:val="none" w:sz="0" w:space="0" w:color="auto"/>
              </w:divBdr>
              <w:divsChild>
                <w:div w:id="1633092902">
                  <w:marLeft w:val="0"/>
                  <w:marRight w:val="0"/>
                  <w:marTop w:val="0"/>
                  <w:marBottom w:val="0"/>
                  <w:divBdr>
                    <w:top w:val="none" w:sz="0" w:space="0" w:color="auto"/>
                    <w:left w:val="none" w:sz="0" w:space="0" w:color="auto"/>
                    <w:bottom w:val="none" w:sz="0" w:space="0" w:color="auto"/>
                    <w:right w:val="none" w:sz="0" w:space="0" w:color="auto"/>
                  </w:divBdr>
                </w:div>
              </w:divsChild>
            </w:div>
            <w:div w:id="1110004697">
              <w:marLeft w:val="0"/>
              <w:marRight w:val="0"/>
              <w:marTop w:val="0"/>
              <w:marBottom w:val="150"/>
              <w:divBdr>
                <w:top w:val="none" w:sz="0" w:space="0" w:color="auto"/>
                <w:left w:val="none" w:sz="0" w:space="0" w:color="auto"/>
                <w:bottom w:val="none" w:sz="0" w:space="0" w:color="auto"/>
                <w:right w:val="none" w:sz="0" w:space="0" w:color="auto"/>
              </w:divBdr>
            </w:div>
            <w:div w:id="1086073699">
              <w:marLeft w:val="0"/>
              <w:marRight w:val="0"/>
              <w:marTop w:val="0"/>
              <w:marBottom w:val="150"/>
              <w:divBdr>
                <w:top w:val="none" w:sz="0" w:space="0" w:color="auto"/>
                <w:left w:val="none" w:sz="0" w:space="0" w:color="auto"/>
                <w:bottom w:val="none" w:sz="0" w:space="0" w:color="auto"/>
                <w:right w:val="none" w:sz="0" w:space="0" w:color="auto"/>
              </w:divBdr>
            </w:div>
            <w:div w:id="241720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287608">
      <w:bodyDiv w:val="1"/>
      <w:marLeft w:val="0"/>
      <w:marRight w:val="0"/>
      <w:marTop w:val="0"/>
      <w:marBottom w:val="0"/>
      <w:divBdr>
        <w:top w:val="none" w:sz="0" w:space="0" w:color="auto"/>
        <w:left w:val="none" w:sz="0" w:space="0" w:color="auto"/>
        <w:bottom w:val="none" w:sz="0" w:space="0" w:color="auto"/>
        <w:right w:val="none" w:sz="0" w:space="0" w:color="auto"/>
      </w:divBdr>
    </w:div>
    <w:div w:id="725375620">
      <w:bodyDiv w:val="1"/>
      <w:marLeft w:val="0"/>
      <w:marRight w:val="0"/>
      <w:marTop w:val="0"/>
      <w:marBottom w:val="0"/>
      <w:divBdr>
        <w:top w:val="none" w:sz="0" w:space="0" w:color="auto"/>
        <w:left w:val="none" w:sz="0" w:space="0" w:color="auto"/>
        <w:bottom w:val="none" w:sz="0" w:space="0" w:color="auto"/>
        <w:right w:val="none" w:sz="0" w:space="0" w:color="auto"/>
      </w:divBdr>
    </w:div>
    <w:div w:id="748113351">
      <w:bodyDiv w:val="1"/>
      <w:marLeft w:val="0"/>
      <w:marRight w:val="0"/>
      <w:marTop w:val="0"/>
      <w:marBottom w:val="0"/>
      <w:divBdr>
        <w:top w:val="none" w:sz="0" w:space="0" w:color="auto"/>
        <w:left w:val="none" w:sz="0" w:space="0" w:color="auto"/>
        <w:bottom w:val="none" w:sz="0" w:space="0" w:color="auto"/>
        <w:right w:val="none" w:sz="0" w:space="0" w:color="auto"/>
      </w:divBdr>
    </w:div>
    <w:div w:id="892960748">
      <w:bodyDiv w:val="1"/>
      <w:marLeft w:val="0"/>
      <w:marRight w:val="0"/>
      <w:marTop w:val="0"/>
      <w:marBottom w:val="0"/>
      <w:divBdr>
        <w:top w:val="none" w:sz="0" w:space="0" w:color="auto"/>
        <w:left w:val="none" w:sz="0" w:space="0" w:color="auto"/>
        <w:bottom w:val="none" w:sz="0" w:space="0" w:color="auto"/>
        <w:right w:val="none" w:sz="0" w:space="0" w:color="auto"/>
      </w:divBdr>
    </w:div>
    <w:div w:id="1103845670">
      <w:bodyDiv w:val="1"/>
      <w:marLeft w:val="0"/>
      <w:marRight w:val="0"/>
      <w:marTop w:val="0"/>
      <w:marBottom w:val="0"/>
      <w:divBdr>
        <w:top w:val="none" w:sz="0" w:space="0" w:color="auto"/>
        <w:left w:val="none" w:sz="0" w:space="0" w:color="auto"/>
        <w:bottom w:val="none" w:sz="0" w:space="0" w:color="auto"/>
        <w:right w:val="none" w:sz="0" w:space="0" w:color="auto"/>
      </w:divBdr>
    </w:div>
    <w:div w:id="1327244807">
      <w:bodyDiv w:val="1"/>
      <w:marLeft w:val="0"/>
      <w:marRight w:val="0"/>
      <w:marTop w:val="0"/>
      <w:marBottom w:val="0"/>
      <w:divBdr>
        <w:top w:val="none" w:sz="0" w:space="0" w:color="auto"/>
        <w:left w:val="none" w:sz="0" w:space="0" w:color="auto"/>
        <w:bottom w:val="none" w:sz="0" w:space="0" w:color="auto"/>
        <w:right w:val="none" w:sz="0" w:space="0" w:color="auto"/>
      </w:divBdr>
    </w:div>
    <w:div w:id="1561942057">
      <w:bodyDiv w:val="1"/>
      <w:marLeft w:val="0"/>
      <w:marRight w:val="0"/>
      <w:marTop w:val="0"/>
      <w:marBottom w:val="0"/>
      <w:divBdr>
        <w:top w:val="none" w:sz="0" w:space="0" w:color="auto"/>
        <w:left w:val="none" w:sz="0" w:space="0" w:color="auto"/>
        <w:bottom w:val="none" w:sz="0" w:space="0" w:color="auto"/>
        <w:right w:val="none" w:sz="0" w:space="0" w:color="auto"/>
      </w:divBdr>
    </w:div>
    <w:div w:id="1739011991">
      <w:bodyDiv w:val="1"/>
      <w:marLeft w:val="0"/>
      <w:marRight w:val="0"/>
      <w:marTop w:val="0"/>
      <w:marBottom w:val="0"/>
      <w:divBdr>
        <w:top w:val="none" w:sz="0" w:space="0" w:color="auto"/>
        <w:left w:val="none" w:sz="0" w:space="0" w:color="auto"/>
        <w:bottom w:val="none" w:sz="0" w:space="0" w:color="auto"/>
        <w:right w:val="none" w:sz="0" w:space="0" w:color="auto"/>
      </w:divBdr>
    </w:div>
    <w:div w:id="1789153607">
      <w:bodyDiv w:val="1"/>
      <w:marLeft w:val="0"/>
      <w:marRight w:val="0"/>
      <w:marTop w:val="0"/>
      <w:marBottom w:val="0"/>
      <w:divBdr>
        <w:top w:val="none" w:sz="0" w:space="0" w:color="auto"/>
        <w:left w:val="none" w:sz="0" w:space="0" w:color="auto"/>
        <w:bottom w:val="none" w:sz="0" w:space="0" w:color="auto"/>
        <w:right w:val="none" w:sz="0" w:space="0" w:color="auto"/>
      </w:divBdr>
    </w:div>
    <w:div w:id="1844053956">
      <w:bodyDiv w:val="1"/>
      <w:marLeft w:val="0"/>
      <w:marRight w:val="0"/>
      <w:marTop w:val="0"/>
      <w:marBottom w:val="0"/>
      <w:divBdr>
        <w:top w:val="none" w:sz="0" w:space="0" w:color="auto"/>
        <w:left w:val="none" w:sz="0" w:space="0" w:color="auto"/>
        <w:bottom w:val="none" w:sz="0" w:space="0" w:color="auto"/>
        <w:right w:val="none" w:sz="0" w:space="0" w:color="auto"/>
      </w:divBdr>
    </w:div>
    <w:div w:id="1845701815">
      <w:bodyDiv w:val="1"/>
      <w:marLeft w:val="0"/>
      <w:marRight w:val="0"/>
      <w:marTop w:val="0"/>
      <w:marBottom w:val="0"/>
      <w:divBdr>
        <w:top w:val="none" w:sz="0" w:space="0" w:color="auto"/>
        <w:left w:val="none" w:sz="0" w:space="0" w:color="auto"/>
        <w:bottom w:val="none" w:sz="0" w:space="0" w:color="auto"/>
        <w:right w:val="none" w:sz="0" w:space="0" w:color="auto"/>
      </w:divBdr>
    </w:div>
    <w:div w:id="1939176707">
      <w:bodyDiv w:val="1"/>
      <w:marLeft w:val="0"/>
      <w:marRight w:val="0"/>
      <w:marTop w:val="0"/>
      <w:marBottom w:val="0"/>
      <w:divBdr>
        <w:top w:val="none" w:sz="0" w:space="0" w:color="auto"/>
        <w:left w:val="none" w:sz="0" w:space="0" w:color="auto"/>
        <w:bottom w:val="none" w:sz="0" w:space="0" w:color="auto"/>
        <w:right w:val="none" w:sz="0" w:space="0" w:color="auto"/>
      </w:divBdr>
    </w:div>
    <w:div w:id="1984307578">
      <w:bodyDiv w:val="1"/>
      <w:marLeft w:val="0"/>
      <w:marRight w:val="0"/>
      <w:marTop w:val="0"/>
      <w:marBottom w:val="0"/>
      <w:divBdr>
        <w:top w:val="none" w:sz="0" w:space="0" w:color="auto"/>
        <w:left w:val="none" w:sz="0" w:space="0" w:color="auto"/>
        <w:bottom w:val="none" w:sz="0" w:space="0" w:color="auto"/>
        <w:right w:val="none" w:sz="0" w:space="0" w:color="auto"/>
      </w:divBdr>
    </w:div>
    <w:div w:id="2087267689">
      <w:bodyDiv w:val="1"/>
      <w:marLeft w:val="0"/>
      <w:marRight w:val="0"/>
      <w:marTop w:val="0"/>
      <w:marBottom w:val="0"/>
      <w:divBdr>
        <w:top w:val="none" w:sz="0" w:space="0" w:color="auto"/>
        <w:left w:val="none" w:sz="0" w:space="0" w:color="auto"/>
        <w:bottom w:val="none" w:sz="0" w:space="0" w:color="auto"/>
        <w:right w:val="none" w:sz="0" w:space="0" w:color="auto"/>
      </w:divBdr>
      <w:divsChild>
        <w:div w:id="471024919">
          <w:marLeft w:val="0"/>
          <w:marRight w:val="0"/>
          <w:marTop w:val="0"/>
          <w:marBottom w:val="0"/>
          <w:divBdr>
            <w:top w:val="none" w:sz="0" w:space="0" w:color="auto"/>
            <w:left w:val="none" w:sz="0" w:space="0" w:color="auto"/>
            <w:bottom w:val="none" w:sz="0" w:space="0" w:color="auto"/>
            <w:right w:val="none" w:sz="0" w:space="0" w:color="auto"/>
          </w:divBdr>
          <w:divsChild>
            <w:div w:id="198902291">
              <w:marLeft w:val="0"/>
              <w:marRight w:val="0"/>
              <w:marTop w:val="0"/>
              <w:marBottom w:val="0"/>
              <w:divBdr>
                <w:top w:val="none" w:sz="0" w:space="0" w:color="auto"/>
                <w:left w:val="none" w:sz="0" w:space="0" w:color="auto"/>
                <w:bottom w:val="none" w:sz="0" w:space="0" w:color="auto"/>
                <w:right w:val="none" w:sz="0" w:space="0" w:color="auto"/>
              </w:divBdr>
              <w:divsChild>
                <w:div w:id="50811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434368">
          <w:marLeft w:val="0"/>
          <w:marRight w:val="0"/>
          <w:marTop w:val="0"/>
          <w:marBottom w:val="0"/>
          <w:divBdr>
            <w:top w:val="none" w:sz="0" w:space="0" w:color="auto"/>
            <w:left w:val="none" w:sz="0" w:space="0" w:color="auto"/>
            <w:bottom w:val="none" w:sz="0" w:space="0" w:color="auto"/>
            <w:right w:val="none" w:sz="0" w:space="0" w:color="auto"/>
          </w:divBdr>
          <w:divsChild>
            <w:div w:id="1893150904">
              <w:marLeft w:val="0"/>
              <w:marRight w:val="0"/>
              <w:marTop w:val="0"/>
              <w:marBottom w:val="0"/>
              <w:divBdr>
                <w:top w:val="none" w:sz="0" w:space="0" w:color="auto"/>
                <w:left w:val="none" w:sz="0" w:space="0" w:color="auto"/>
                <w:bottom w:val="none" w:sz="0" w:space="0" w:color="auto"/>
                <w:right w:val="none" w:sz="0" w:space="0" w:color="auto"/>
              </w:divBdr>
              <w:divsChild>
                <w:div w:id="1914655906">
                  <w:marLeft w:val="0"/>
                  <w:marRight w:val="0"/>
                  <w:marTop w:val="0"/>
                  <w:marBottom w:val="0"/>
                  <w:divBdr>
                    <w:top w:val="none" w:sz="0" w:space="0" w:color="auto"/>
                    <w:left w:val="none" w:sz="0" w:space="0" w:color="auto"/>
                    <w:bottom w:val="none" w:sz="0" w:space="0" w:color="auto"/>
                    <w:right w:val="none" w:sz="0" w:space="0" w:color="auto"/>
                  </w:divBdr>
                  <w:divsChild>
                    <w:div w:id="1525366157">
                      <w:marLeft w:val="0"/>
                      <w:marRight w:val="0"/>
                      <w:marTop w:val="0"/>
                      <w:marBottom w:val="0"/>
                      <w:divBdr>
                        <w:top w:val="none" w:sz="0" w:space="0" w:color="auto"/>
                        <w:left w:val="none" w:sz="0" w:space="0" w:color="auto"/>
                        <w:bottom w:val="none" w:sz="0" w:space="0" w:color="auto"/>
                        <w:right w:val="none" w:sz="0" w:space="0" w:color="auto"/>
                      </w:divBdr>
                      <w:divsChild>
                        <w:div w:id="153960682">
                          <w:marLeft w:val="0"/>
                          <w:marRight w:val="0"/>
                          <w:marTop w:val="0"/>
                          <w:marBottom w:val="0"/>
                          <w:divBdr>
                            <w:top w:val="single" w:sz="2" w:space="0" w:color="EFEFEF"/>
                            <w:left w:val="none" w:sz="0" w:space="0" w:color="auto"/>
                            <w:bottom w:val="none" w:sz="0" w:space="0" w:color="auto"/>
                            <w:right w:val="none" w:sz="0" w:space="0" w:color="auto"/>
                          </w:divBdr>
                          <w:divsChild>
                            <w:div w:id="1625379002">
                              <w:marLeft w:val="0"/>
                              <w:marRight w:val="0"/>
                              <w:marTop w:val="0"/>
                              <w:marBottom w:val="0"/>
                              <w:divBdr>
                                <w:top w:val="none" w:sz="0" w:space="0" w:color="auto"/>
                                <w:left w:val="none" w:sz="0" w:space="0" w:color="auto"/>
                                <w:bottom w:val="none" w:sz="0" w:space="0" w:color="auto"/>
                                <w:right w:val="none" w:sz="0" w:space="0" w:color="auto"/>
                              </w:divBdr>
                              <w:divsChild>
                                <w:div w:id="1214656344">
                                  <w:marLeft w:val="0"/>
                                  <w:marRight w:val="0"/>
                                  <w:marTop w:val="0"/>
                                  <w:marBottom w:val="0"/>
                                  <w:divBdr>
                                    <w:top w:val="none" w:sz="0" w:space="0" w:color="auto"/>
                                    <w:left w:val="none" w:sz="0" w:space="0" w:color="auto"/>
                                    <w:bottom w:val="none" w:sz="0" w:space="0" w:color="auto"/>
                                    <w:right w:val="none" w:sz="0" w:space="0" w:color="auto"/>
                                  </w:divBdr>
                                  <w:divsChild>
                                    <w:div w:id="1232543975">
                                      <w:marLeft w:val="0"/>
                                      <w:marRight w:val="0"/>
                                      <w:marTop w:val="0"/>
                                      <w:marBottom w:val="0"/>
                                      <w:divBdr>
                                        <w:top w:val="none" w:sz="0" w:space="0" w:color="auto"/>
                                        <w:left w:val="none" w:sz="0" w:space="0" w:color="auto"/>
                                        <w:bottom w:val="none" w:sz="0" w:space="0" w:color="auto"/>
                                        <w:right w:val="none" w:sz="0" w:space="0" w:color="auto"/>
                                      </w:divBdr>
                                      <w:divsChild>
                                        <w:div w:id="1359743691">
                                          <w:marLeft w:val="0"/>
                                          <w:marRight w:val="0"/>
                                          <w:marTop w:val="0"/>
                                          <w:marBottom w:val="0"/>
                                          <w:divBdr>
                                            <w:top w:val="none" w:sz="0" w:space="0" w:color="auto"/>
                                            <w:left w:val="none" w:sz="0" w:space="0" w:color="auto"/>
                                            <w:bottom w:val="none" w:sz="0" w:space="0" w:color="auto"/>
                                            <w:right w:val="none" w:sz="0" w:space="0" w:color="auto"/>
                                          </w:divBdr>
                                          <w:divsChild>
                                            <w:div w:id="1066533304">
                                              <w:marLeft w:val="0"/>
                                              <w:marRight w:val="0"/>
                                              <w:marTop w:val="0"/>
                                              <w:marBottom w:val="0"/>
                                              <w:divBdr>
                                                <w:top w:val="none" w:sz="0" w:space="0" w:color="auto"/>
                                                <w:left w:val="none" w:sz="0" w:space="0" w:color="auto"/>
                                                <w:bottom w:val="none" w:sz="0" w:space="0" w:color="auto"/>
                                                <w:right w:val="none" w:sz="0" w:space="0" w:color="auto"/>
                                              </w:divBdr>
                                              <w:divsChild>
                                                <w:div w:id="637300535">
                                                  <w:marLeft w:val="0"/>
                                                  <w:marRight w:val="0"/>
                                                  <w:marTop w:val="0"/>
                                                  <w:marBottom w:val="0"/>
                                                  <w:divBdr>
                                                    <w:top w:val="none" w:sz="0" w:space="0" w:color="auto"/>
                                                    <w:left w:val="none" w:sz="0" w:space="0" w:color="auto"/>
                                                    <w:bottom w:val="none" w:sz="0" w:space="0" w:color="auto"/>
                                                    <w:right w:val="none" w:sz="0" w:space="0" w:color="auto"/>
                                                  </w:divBdr>
                                                </w:div>
                                              </w:divsChild>
                                            </w:div>
                                            <w:div w:id="1296331813">
                                              <w:marLeft w:val="0"/>
                                              <w:marRight w:val="0"/>
                                              <w:marTop w:val="0"/>
                                              <w:marBottom w:val="0"/>
                                              <w:divBdr>
                                                <w:top w:val="none" w:sz="0" w:space="0" w:color="auto"/>
                                                <w:left w:val="none" w:sz="0" w:space="0" w:color="auto"/>
                                                <w:bottom w:val="none" w:sz="0" w:space="0" w:color="auto"/>
                                                <w:right w:val="none" w:sz="0" w:space="0" w:color="auto"/>
                                              </w:divBdr>
                                              <w:divsChild>
                                                <w:div w:id="1242131866">
                                                  <w:marLeft w:val="0"/>
                                                  <w:marRight w:val="0"/>
                                                  <w:marTop w:val="0"/>
                                                  <w:marBottom w:val="0"/>
                                                  <w:divBdr>
                                                    <w:top w:val="none" w:sz="0" w:space="0" w:color="auto"/>
                                                    <w:left w:val="none" w:sz="0" w:space="0" w:color="auto"/>
                                                    <w:bottom w:val="none" w:sz="0" w:space="0" w:color="auto"/>
                                                    <w:right w:val="none" w:sz="0" w:space="0" w:color="auto"/>
                                                  </w:divBdr>
                                                  <w:divsChild>
                                                    <w:div w:id="1766994734">
                                                      <w:marLeft w:val="0"/>
                                                      <w:marRight w:val="0"/>
                                                      <w:marTop w:val="0"/>
                                                      <w:marBottom w:val="0"/>
                                                      <w:divBdr>
                                                        <w:top w:val="none" w:sz="0" w:space="0" w:color="auto"/>
                                                        <w:left w:val="none" w:sz="0" w:space="0" w:color="auto"/>
                                                        <w:bottom w:val="none" w:sz="0" w:space="0" w:color="auto"/>
                                                        <w:right w:val="none" w:sz="0" w:space="0" w:color="auto"/>
                                                      </w:divBdr>
                                                    </w:div>
                                                    <w:div w:id="124199905">
                                                      <w:marLeft w:val="300"/>
                                                      <w:marRight w:val="0"/>
                                                      <w:marTop w:val="0"/>
                                                      <w:marBottom w:val="0"/>
                                                      <w:divBdr>
                                                        <w:top w:val="none" w:sz="0" w:space="0" w:color="auto"/>
                                                        <w:left w:val="none" w:sz="0" w:space="0" w:color="auto"/>
                                                        <w:bottom w:val="none" w:sz="0" w:space="0" w:color="auto"/>
                                                        <w:right w:val="none" w:sz="0" w:space="0" w:color="auto"/>
                                                      </w:divBdr>
                                                    </w:div>
                                                    <w:div w:id="2006853935">
                                                      <w:marLeft w:val="300"/>
                                                      <w:marRight w:val="0"/>
                                                      <w:marTop w:val="0"/>
                                                      <w:marBottom w:val="0"/>
                                                      <w:divBdr>
                                                        <w:top w:val="none" w:sz="0" w:space="0" w:color="auto"/>
                                                        <w:left w:val="none" w:sz="0" w:space="0" w:color="auto"/>
                                                        <w:bottom w:val="none" w:sz="0" w:space="0" w:color="auto"/>
                                                        <w:right w:val="none" w:sz="0" w:space="0" w:color="auto"/>
                                                      </w:divBdr>
                                                    </w:div>
                                                    <w:div w:id="2089768047">
                                                      <w:marLeft w:val="0"/>
                                                      <w:marRight w:val="0"/>
                                                      <w:marTop w:val="0"/>
                                                      <w:marBottom w:val="0"/>
                                                      <w:divBdr>
                                                        <w:top w:val="none" w:sz="0" w:space="0" w:color="auto"/>
                                                        <w:left w:val="none" w:sz="0" w:space="0" w:color="auto"/>
                                                        <w:bottom w:val="none" w:sz="0" w:space="0" w:color="auto"/>
                                                        <w:right w:val="none" w:sz="0" w:space="0" w:color="auto"/>
                                                      </w:divBdr>
                                                    </w:div>
                                                    <w:div w:id="1093893014">
                                                      <w:marLeft w:val="60"/>
                                                      <w:marRight w:val="0"/>
                                                      <w:marTop w:val="0"/>
                                                      <w:marBottom w:val="0"/>
                                                      <w:divBdr>
                                                        <w:top w:val="none" w:sz="0" w:space="0" w:color="auto"/>
                                                        <w:left w:val="none" w:sz="0" w:space="0" w:color="auto"/>
                                                        <w:bottom w:val="none" w:sz="0" w:space="0" w:color="auto"/>
                                                        <w:right w:val="none" w:sz="0" w:space="0" w:color="auto"/>
                                                      </w:divBdr>
                                                    </w:div>
                                                  </w:divsChild>
                                                </w:div>
                                                <w:div w:id="1862009911">
                                                  <w:marLeft w:val="0"/>
                                                  <w:marRight w:val="0"/>
                                                  <w:marTop w:val="0"/>
                                                  <w:marBottom w:val="0"/>
                                                  <w:divBdr>
                                                    <w:top w:val="none" w:sz="0" w:space="0" w:color="auto"/>
                                                    <w:left w:val="none" w:sz="0" w:space="0" w:color="auto"/>
                                                    <w:bottom w:val="none" w:sz="0" w:space="0" w:color="auto"/>
                                                    <w:right w:val="none" w:sz="0" w:space="0" w:color="auto"/>
                                                  </w:divBdr>
                                                  <w:divsChild>
                                                    <w:div w:id="48040790">
                                                      <w:marLeft w:val="0"/>
                                                      <w:marRight w:val="0"/>
                                                      <w:marTop w:val="120"/>
                                                      <w:marBottom w:val="0"/>
                                                      <w:divBdr>
                                                        <w:top w:val="none" w:sz="0" w:space="0" w:color="auto"/>
                                                        <w:left w:val="none" w:sz="0" w:space="0" w:color="auto"/>
                                                        <w:bottom w:val="none" w:sz="0" w:space="0" w:color="auto"/>
                                                        <w:right w:val="none" w:sz="0" w:space="0" w:color="auto"/>
                                                      </w:divBdr>
                                                      <w:divsChild>
                                                        <w:div w:id="1968537569">
                                                          <w:marLeft w:val="0"/>
                                                          <w:marRight w:val="0"/>
                                                          <w:marTop w:val="0"/>
                                                          <w:marBottom w:val="0"/>
                                                          <w:divBdr>
                                                            <w:top w:val="none" w:sz="0" w:space="0" w:color="auto"/>
                                                            <w:left w:val="none" w:sz="0" w:space="0" w:color="auto"/>
                                                            <w:bottom w:val="none" w:sz="0" w:space="0" w:color="auto"/>
                                                            <w:right w:val="none" w:sz="0" w:space="0" w:color="auto"/>
                                                          </w:divBdr>
                                                          <w:divsChild>
                                                            <w:div w:id="123754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69651">
                                          <w:marLeft w:val="0"/>
                                          <w:marRight w:val="0"/>
                                          <w:marTop w:val="0"/>
                                          <w:marBottom w:val="0"/>
                                          <w:divBdr>
                                            <w:top w:val="none" w:sz="0" w:space="0" w:color="auto"/>
                                            <w:left w:val="none" w:sz="0" w:space="0" w:color="auto"/>
                                            <w:bottom w:val="none" w:sz="0" w:space="0" w:color="auto"/>
                                            <w:right w:val="none" w:sz="0" w:space="0" w:color="auto"/>
                                          </w:divBdr>
                                          <w:divsChild>
                                            <w:div w:id="504831949">
                                              <w:marLeft w:val="0"/>
                                              <w:marRight w:val="0"/>
                                              <w:marTop w:val="0"/>
                                              <w:marBottom w:val="0"/>
                                              <w:divBdr>
                                                <w:top w:val="none" w:sz="0" w:space="0" w:color="auto"/>
                                                <w:left w:val="none" w:sz="0" w:space="0" w:color="auto"/>
                                                <w:bottom w:val="none" w:sz="0" w:space="0" w:color="auto"/>
                                                <w:right w:val="none" w:sz="0" w:space="0" w:color="auto"/>
                                              </w:divBdr>
                                              <w:divsChild>
                                                <w:div w:id="1217737856">
                                                  <w:marLeft w:val="0"/>
                                                  <w:marRight w:val="0"/>
                                                  <w:marTop w:val="0"/>
                                                  <w:marBottom w:val="0"/>
                                                  <w:divBdr>
                                                    <w:top w:val="none" w:sz="0" w:space="0" w:color="auto"/>
                                                    <w:left w:val="none" w:sz="0" w:space="0" w:color="auto"/>
                                                    <w:bottom w:val="none" w:sz="0" w:space="0" w:color="auto"/>
                                                    <w:right w:val="none" w:sz="0" w:space="0" w:color="auto"/>
                                                  </w:divBdr>
                                                  <w:divsChild>
                                                    <w:div w:id="1782644874">
                                                      <w:marLeft w:val="0"/>
                                                      <w:marRight w:val="0"/>
                                                      <w:marTop w:val="0"/>
                                                      <w:marBottom w:val="0"/>
                                                      <w:divBdr>
                                                        <w:top w:val="none" w:sz="0" w:space="0" w:color="auto"/>
                                                        <w:left w:val="none" w:sz="0" w:space="0" w:color="auto"/>
                                                        <w:bottom w:val="none" w:sz="0" w:space="0" w:color="auto"/>
                                                        <w:right w:val="none" w:sz="0" w:space="0" w:color="auto"/>
                                                      </w:divBdr>
                                                      <w:divsChild>
                                                        <w:div w:id="1213811955">
                                                          <w:marLeft w:val="0"/>
                                                          <w:marRight w:val="0"/>
                                                          <w:marTop w:val="0"/>
                                                          <w:marBottom w:val="0"/>
                                                          <w:divBdr>
                                                            <w:top w:val="none" w:sz="0" w:space="0" w:color="auto"/>
                                                            <w:left w:val="none" w:sz="0" w:space="0" w:color="auto"/>
                                                            <w:bottom w:val="none" w:sz="0" w:space="0" w:color="auto"/>
                                                            <w:right w:val="none" w:sz="0" w:space="0" w:color="auto"/>
                                                          </w:divBdr>
                                                          <w:divsChild>
                                                            <w:div w:id="64986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23259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gif"/><Relationship Id="rId18" Type="http://schemas.openxmlformats.org/officeDocument/2006/relationships/image" Target="media/image9.png"/><Relationship Id="rId26" Type="http://schemas.openxmlformats.org/officeDocument/2006/relationships/hyperlink" Target="https://creativecommons.org/licenses/by-sa/3.0/" TargetMode="External"/><Relationship Id="rId39" Type="http://schemas.openxmlformats.org/officeDocument/2006/relationships/image" Target="media/image18.png"/><Relationship Id="rId21" Type="http://schemas.openxmlformats.org/officeDocument/2006/relationships/image" Target="media/image12.tiff"/><Relationship Id="rId34" Type="http://schemas.openxmlformats.org/officeDocument/2006/relationships/image" Target="media/image16.jpeg"/><Relationship Id="rId7" Type="http://schemas.openxmlformats.org/officeDocument/2006/relationships/image" Target="media/image1.emf"/><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tiff"/><Relationship Id="rId29" Type="http://schemas.openxmlformats.org/officeDocument/2006/relationships/hyperlink" Target="https://creativecommons.org/licenses/by-sa/3.0/"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CIPD.co.uk" TargetMode="External"/><Relationship Id="rId11" Type="http://schemas.openxmlformats.org/officeDocument/2006/relationships/hyperlink" Target="http://www.forbes.com" TargetMode="External"/><Relationship Id="rId24" Type="http://schemas.openxmlformats.org/officeDocument/2006/relationships/hyperlink" Target="https://deparkes.co.uk/2015/12/21/kolb-learning-cycle/" TargetMode="External"/><Relationship Id="rId32" Type="http://schemas.openxmlformats.org/officeDocument/2006/relationships/hyperlink" Target="http://rudai23.blogspot.com/2017/10/thing-9-reflective-practice.html" TargetMode="External"/><Relationship Id="rId37" Type="http://schemas.openxmlformats.org/officeDocument/2006/relationships/image" Target="media/image17.png"/><Relationship Id="rId40" Type="http://schemas.openxmlformats.org/officeDocument/2006/relationships/fontTable" Target="fontTable.xml"/><Relationship Id="rId5" Type="http://schemas.openxmlformats.org/officeDocument/2006/relationships/hyperlink" Target="http://www.uwtsd.ac.uk/study-skills/" TargetMode="External"/><Relationship Id="rId15" Type="http://schemas.openxmlformats.org/officeDocument/2006/relationships/hyperlink" Target="https://www.morrisons-corporate.com/" TargetMode="External"/><Relationship Id="rId23" Type="http://schemas.openxmlformats.org/officeDocument/2006/relationships/image" Target="media/image13.png"/><Relationship Id="rId28" Type="http://schemas.openxmlformats.org/officeDocument/2006/relationships/hyperlink" Target="https://deparkes.co.uk/2015/12/21/kolb-learning-cycle/" TargetMode="External"/><Relationship Id="rId36" Type="http://schemas.openxmlformats.org/officeDocument/2006/relationships/hyperlink" Target="https://creativecommons.org/licenses/by-nc/3.0/" TargetMode="External"/><Relationship Id="rId10" Type="http://schemas.openxmlformats.org/officeDocument/2006/relationships/image" Target="media/image4.emf"/><Relationship Id="rId19" Type="http://schemas.openxmlformats.org/officeDocument/2006/relationships/image" Target="media/image10.png"/><Relationship Id="rId31" Type="http://schemas.openxmlformats.org/officeDocument/2006/relationships/hyperlink" Target="http://rudai23.blogspot.com/2017/10/thing-9-reflective-practice.html" TargetMode="Externa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yperlink" Target="https://morrisons.kallidus-suite.com/learn/" TargetMode="External"/><Relationship Id="rId22" Type="http://schemas.openxmlformats.org/officeDocument/2006/relationships/hyperlink" Target="http://www.belbin.com" TargetMode="External"/><Relationship Id="rId27" Type="http://schemas.openxmlformats.org/officeDocument/2006/relationships/image" Target="media/image14.png"/><Relationship Id="rId30" Type="http://schemas.openxmlformats.org/officeDocument/2006/relationships/image" Target="media/image15.jpg"/><Relationship Id="rId35" Type="http://schemas.openxmlformats.org/officeDocument/2006/relationships/hyperlink" Target="http://rudai23.blogspot.com/2017/10/thing-9-reflective-practice.html" TargetMode="External"/><Relationship Id="rId8" Type="http://schemas.openxmlformats.org/officeDocument/2006/relationships/image" Target="media/image2.emf"/><Relationship Id="rId3" Type="http://schemas.openxmlformats.org/officeDocument/2006/relationships/settings" Target="settings.xml"/><Relationship Id="rId12" Type="http://schemas.openxmlformats.org/officeDocument/2006/relationships/image" Target="media/image5.jpeg"/><Relationship Id="rId17" Type="http://schemas.openxmlformats.org/officeDocument/2006/relationships/image" Target="media/image8.png"/><Relationship Id="rId25" Type="http://schemas.openxmlformats.org/officeDocument/2006/relationships/hyperlink" Target="https://deparkes.co.uk/2015/12/21/kolb-learning-cycle/" TargetMode="External"/><Relationship Id="rId33" Type="http://schemas.openxmlformats.org/officeDocument/2006/relationships/hyperlink" Target="https://creativecommons.org/licenses/by-nc/3.0/" TargetMode="External"/><Relationship Id="rId38" Type="http://schemas.openxmlformats.org/officeDocument/2006/relationships/hyperlink" Target="http://rudai23.blogspot.com/p/thing-22-reflective-practic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43</Pages>
  <Words>8102</Words>
  <Characters>46183</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Jeffreys (2005784)</dc:creator>
  <cp:keywords/>
  <dc:description/>
  <cp:lastModifiedBy>Tara Jeffreys (2005784)</cp:lastModifiedBy>
  <cp:revision>4</cp:revision>
  <cp:lastPrinted>2020-11-18T14:06:00Z</cp:lastPrinted>
  <dcterms:created xsi:type="dcterms:W3CDTF">2022-03-21T14:15:00Z</dcterms:created>
  <dcterms:modified xsi:type="dcterms:W3CDTF">2022-03-21T14:23:00Z</dcterms:modified>
</cp:coreProperties>
</file>