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FA576D" w14:textId="77777777" w:rsidR="008B483A" w:rsidRDefault="008B483A">
      <w:pPr>
        <w:rPr>
          <w:u w:val="single"/>
        </w:rPr>
      </w:pPr>
    </w:p>
    <w:p w14:paraId="07AC05AD" w14:textId="66D0EDC1" w:rsidR="008B483A" w:rsidRDefault="008B483A">
      <w:pPr>
        <w:rPr>
          <w:u w:val="single"/>
        </w:rPr>
      </w:pPr>
      <w:r>
        <w:rPr>
          <w:u w:val="single"/>
        </w:rPr>
        <w:t xml:space="preserve">Date – 26/04/2020 Learners: 7 </w:t>
      </w:r>
    </w:p>
    <w:p w14:paraId="783DE23F" w14:textId="791D829E" w:rsidR="008B483A" w:rsidRDefault="008B483A">
      <w:pPr>
        <w:rPr>
          <w:u w:val="single"/>
        </w:rPr>
      </w:pPr>
    </w:p>
    <w:p w14:paraId="7C28F1CA" w14:textId="0AD990CF" w:rsidR="008B483A" w:rsidRDefault="008B483A">
      <w:pPr>
        <w:rPr>
          <w:u w:val="single"/>
        </w:rPr>
      </w:pPr>
      <w:r>
        <w:rPr>
          <w:u w:val="single"/>
        </w:rPr>
        <w:t xml:space="preserve">Lesson Focus – Welsh Literacy. </w:t>
      </w:r>
    </w:p>
    <w:p w14:paraId="730A2130" w14:textId="77777777" w:rsidR="008B483A" w:rsidRPr="008B483A" w:rsidRDefault="008B483A">
      <w:pPr>
        <w:rPr>
          <w:b/>
          <w:bCs/>
          <w:u w:val="single"/>
        </w:rPr>
      </w:pPr>
    </w:p>
    <w:p w14:paraId="18D3A4AF" w14:textId="6D6266AE" w:rsidR="00C23D85" w:rsidRPr="008B483A" w:rsidRDefault="008B483A">
      <w:pPr>
        <w:rPr>
          <w:b/>
          <w:bCs/>
          <w:u w:val="single"/>
        </w:rPr>
      </w:pPr>
      <w:r w:rsidRPr="008B483A">
        <w:rPr>
          <w:b/>
          <w:bCs/>
          <w:u w:val="single"/>
        </w:rPr>
        <w:t>Lesson Plan</w:t>
      </w:r>
    </w:p>
    <w:p w14:paraId="41436240" w14:textId="511D041F" w:rsidR="008B483A" w:rsidRDefault="008B483A">
      <w:pPr>
        <w:rPr>
          <w:u w:val="single"/>
        </w:rPr>
      </w:pPr>
    </w:p>
    <w:p w14:paraId="6133EF0E" w14:textId="09B078CB" w:rsidR="008B483A" w:rsidRPr="008B483A" w:rsidRDefault="008B483A">
      <w:pPr>
        <w:rPr>
          <w:b/>
          <w:bCs/>
          <w:u w:val="single"/>
        </w:rPr>
      </w:pPr>
      <w:r w:rsidRPr="008B483A">
        <w:rPr>
          <w:b/>
          <w:bCs/>
          <w:u w:val="single"/>
        </w:rPr>
        <w:t xml:space="preserve">Lesson Aims – </w:t>
      </w:r>
    </w:p>
    <w:p w14:paraId="3EDFE3F2" w14:textId="42AC3729" w:rsidR="008B483A" w:rsidRDefault="008B483A">
      <w:pPr>
        <w:rPr>
          <w:u w:val="single"/>
        </w:rPr>
      </w:pPr>
    </w:p>
    <w:p w14:paraId="63CCE820" w14:textId="665C822E" w:rsidR="008B483A" w:rsidRDefault="008B483A" w:rsidP="008B483A">
      <w:pPr>
        <w:pStyle w:val="ListParagraph"/>
        <w:numPr>
          <w:ilvl w:val="0"/>
          <w:numId w:val="1"/>
        </w:numPr>
      </w:pPr>
      <w:r w:rsidRPr="008B483A">
        <w:t xml:space="preserve">To improve literacy skills in Welsh.  </w:t>
      </w:r>
    </w:p>
    <w:p w14:paraId="05FB030B" w14:textId="528E5215" w:rsidR="008B483A" w:rsidRDefault="008B483A" w:rsidP="008B483A">
      <w:pPr>
        <w:pStyle w:val="ListParagraph"/>
        <w:numPr>
          <w:ilvl w:val="0"/>
          <w:numId w:val="1"/>
        </w:numPr>
      </w:pPr>
      <w:r>
        <w:t xml:space="preserve">To improve verbal literacy in Welsh. </w:t>
      </w:r>
    </w:p>
    <w:p w14:paraId="38EFD95A" w14:textId="2C80760D" w:rsidR="008B483A" w:rsidRPr="008B483A" w:rsidRDefault="008B483A" w:rsidP="008B483A">
      <w:pPr>
        <w:rPr>
          <w:b/>
          <w:bCs/>
        </w:rPr>
      </w:pPr>
    </w:p>
    <w:p w14:paraId="21C2EFF3" w14:textId="126943AF" w:rsidR="008B483A" w:rsidRPr="008B483A" w:rsidRDefault="008B483A" w:rsidP="008B483A">
      <w:pPr>
        <w:rPr>
          <w:b/>
          <w:bCs/>
          <w:u w:val="single"/>
        </w:rPr>
      </w:pPr>
      <w:r w:rsidRPr="008B483A">
        <w:rPr>
          <w:b/>
          <w:bCs/>
          <w:u w:val="single"/>
        </w:rPr>
        <w:t xml:space="preserve">Success Criteria – </w:t>
      </w:r>
    </w:p>
    <w:p w14:paraId="0D82EF1D" w14:textId="6B5644CC" w:rsidR="008B483A" w:rsidRDefault="008B483A" w:rsidP="008B483A">
      <w:pPr>
        <w:rPr>
          <w:u w:val="single"/>
        </w:rPr>
      </w:pPr>
    </w:p>
    <w:p w14:paraId="2F587D01" w14:textId="1C71D107" w:rsidR="008B483A" w:rsidRPr="008B483A" w:rsidRDefault="008B483A" w:rsidP="008B483A">
      <w:r w:rsidRPr="008B483A">
        <w:t xml:space="preserve">To continue to practice using the Welsh language by both speaking and writing in said language. </w:t>
      </w:r>
    </w:p>
    <w:p w14:paraId="556CBCE7" w14:textId="4797CF12" w:rsidR="008B483A" w:rsidRPr="008B483A" w:rsidRDefault="008B483A" w:rsidP="008B483A"/>
    <w:p w14:paraId="25EFC79F" w14:textId="0FBF6F25" w:rsidR="008B483A" w:rsidRDefault="008B483A" w:rsidP="008B483A">
      <w:r w:rsidRPr="008B483A">
        <w:t xml:space="preserve">To focus on spelling in Welsh and learning key words. </w:t>
      </w:r>
    </w:p>
    <w:p w14:paraId="3E178C86" w14:textId="2876BF5B" w:rsidR="008B483A" w:rsidRDefault="008B483A" w:rsidP="008B483A"/>
    <w:p w14:paraId="6E97D541" w14:textId="38ADCC8C" w:rsidR="008B483A" w:rsidRDefault="008B483A" w:rsidP="008B483A">
      <w:proofErr w:type="spellStart"/>
      <w:r>
        <w:t>Itinery</w:t>
      </w:r>
      <w:proofErr w:type="spellEnd"/>
      <w:r>
        <w:t xml:space="preserve"> </w:t>
      </w:r>
    </w:p>
    <w:p w14:paraId="7E8CF32B" w14:textId="0059B070" w:rsidR="008B483A" w:rsidRDefault="008B483A" w:rsidP="008B483A"/>
    <w:p w14:paraId="0BD256E3" w14:textId="4CBA5FF0" w:rsidR="008B483A" w:rsidRDefault="008B483A" w:rsidP="008B483A">
      <w:r>
        <w:t xml:space="preserve">Opening phase </w:t>
      </w:r>
      <w:proofErr w:type="gramStart"/>
      <w:r>
        <w:t xml:space="preserve">–  </w:t>
      </w:r>
      <w:r w:rsidRPr="008B483A">
        <w:rPr>
          <w:highlight w:val="yellow"/>
        </w:rPr>
        <w:t>Verbal</w:t>
      </w:r>
      <w:proofErr w:type="gramEnd"/>
      <w:r>
        <w:t xml:space="preserve"> </w:t>
      </w:r>
    </w:p>
    <w:p w14:paraId="2E09763E" w14:textId="77777777" w:rsidR="008B483A" w:rsidRDefault="008B483A" w:rsidP="008B483A"/>
    <w:p w14:paraId="5EFB8A68" w14:textId="7A085DF5" w:rsidR="008B483A" w:rsidRDefault="008B483A" w:rsidP="008B483A">
      <w:r>
        <w:t>Starter task on board when learners arrive use of incidental Welsh such as ‘</w:t>
      </w:r>
      <w:proofErr w:type="spellStart"/>
      <w:r>
        <w:t>Barod</w:t>
      </w:r>
      <w:proofErr w:type="spellEnd"/>
      <w:r>
        <w:t>?’ and ‘</w:t>
      </w:r>
      <w:proofErr w:type="spellStart"/>
      <w:r>
        <w:t>dewch</w:t>
      </w:r>
      <w:proofErr w:type="spellEnd"/>
      <w:r>
        <w:t xml:space="preserve"> I </w:t>
      </w:r>
      <w:proofErr w:type="spellStart"/>
      <w:r>
        <w:t>mewn</w:t>
      </w:r>
      <w:proofErr w:type="spellEnd"/>
      <w:r>
        <w:t>’. Learners instructed to star</w:t>
      </w:r>
      <w:bookmarkStart w:id="0" w:name="_GoBack"/>
      <w:bookmarkEnd w:id="0"/>
      <w:r>
        <w:t xml:space="preserve">t task based on commands they already know and then peer assess in line with answers. </w:t>
      </w:r>
    </w:p>
    <w:p w14:paraId="4D2A36CE" w14:textId="678550FA" w:rsidR="008B483A" w:rsidRDefault="008B483A" w:rsidP="008B483A"/>
    <w:p w14:paraId="0080865A" w14:textId="5DAEE404" w:rsidR="008B483A" w:rsidRDefault="008B483A" w:rsidP="008B483A"/>
    <w:p w14:paraId="196E4593" w14:textId="366FC85B" w:rsidR="008B483A" w:rsidRDefault="008B483A" w:rsidP="008B483A"/>
    <w:p w14:paraId="79662E7C" w14:textId="6C38754B" w:rsidR="008B483A" w:rsidRDefault="008B483A" w:rsidP="008B483A">
      <w:r>
        <w:t xml:space="preserve">Main phase </w:t>
      </w:r>
      <w:proofErr w:type="gramStart"/>
      <w:r>
        <w:t xml:space="preserve">–  </w:t>
      </w:r>
      <w:r w:rsidRPr="008B483A">
        <w:rPr>
          <w:highlight w:val="yellow"/>
        </w:rPr>
        <w:t>Written</w:t>
      </w:r>
      <w:proofErr w:type="gramEnd"/>
      <w:r>
        <w:t xml:space="preserve"> </w:t>
      </w:r>
    </w:p>
    <w:p w14:paraId="64ED13C5" w14:textId="761C4D72" w:rsidR="008B483A" w:rsidRDefault="008B483A" w:rsidP="008B483A"/>
    <w:p w14:paraId="36D4094C" w14:textId="2516C503" w:rsidR="008B483A" w:rsidRDefault="008B483A" w:rsidP="008B483A">
      <w:r>
        <w:t xml:space="preserve">Main body of lesson focusing on both written literacy and oral literacy, this will be done via modelling from myself on starting a conversation such as ‘bore da, </w:t>
      </w:r>
      <w:proofErr w:type="spellStart"/>
      <w:r>
        <w:t>fy</w:t>
      </w:r>
      <w:proofErr w:type="spellEnd"/>
      <w:r>
        <w:t xml:space="preserve"> </w:t>
      </w:r>
      <w:proofErr w:type="spellStart"/>
      <w:r>
        <w:t>enw</w:t>
      </w:r>
      <w:proofErr w:type="spellEnd"/>
      <w:r>
        <w:t xml:space="preserve"> I Rosie, </w:t>
      </w:r>
      <w:proofErr w:type="spellStart"/>
      <w:r>
        <w:t>dwi’n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coffi</w:t>
      </w:r>
      <w:proofErr w:type="spellEnd"/>
      <w:r>
        <w:t xml:space="preserve">’ and encouraging learners to have a conversation amongst peers, then writing down sentences and marking as a class. </w:t>
      </w:r>
    </w:p>
    <w:p w14:paraId="2B909474" w14:textId="2EE18A0D" w:rsidR="008B483A" w:rsidRDefault="008B483A" w:rsidP="008B483A"/>
    <w:p w14:paraId="1D79CF65" w14:textId="651611C8" w:rsidR="008B483A" w:rsidRDefault="008B483A" w:rsidP="008B483A"/>
    <w:p w14:paraId="221DE118" w14:textId="6B26590C" w:rsidR="008B483A" w:rsidRDefault="008B483A" w:rsidP="008B483A">
      <w:r>
        <w:t xml:space="preserve">End phase – </w:t>
      </w:r>
      <w:r w:rsidRPr="008B483A">
        <w:rPr>
          <w:highlight w:val="yellow"/>
        </w:rPr>
        <w:t>Verbal</w:t>
      </w:r>
      <w:r>
        <w:t xml:space="preserve"> </w:t>
      </w:r>
    </w:p>
    <w:p w14:paraId="4E462BAC" w14:textId="32698C31" w:rsidR="008B483A" w:rsidRDefault="008B483A" w:rsidP="008B483A"/>
    <w:p w14:paraId="16340FF7" w14:textId="6C1EDD63" w:rsidR="008B483A" w:rsidRPr="008B483A" w:rsidRDefault="008B483A" w:rsidP="008B483A">
      <w:r>
        <w:t>Plenary will include a hot seating task on how to spell key commands and common words such as ‘</w:t>
      </w:r>
      <w:proofErr w:type="spellStart"/>
      <w:r>
        <w:t>hoffi</w:t>
      </w:r>
      <w:proofErr w:type="spellEnd"/>
      <w:r>
        <w:t xml:space="preserve">’ and ‘bore da’ to consolidate learning. </w:t>
      </w:r>
    </w:p>
    <w:sectPr w:rsidR="008B483A" w:rsidRPr="008B483A" w:rsidSect="0008709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D6D085F"/>
    <w:multiLevelType w:val="hybridMultilevel"/>
    <w:tmpl w:val="2D9618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83A"/>
    <w:rsid w:val="00087094"/>
    <w:rsid w:val="001318DC"/>
    <w:rsid w:val="0055556A"/>
    <w:rsid w:val="008B483A"/>
    <w:rsid w:val="008C52BD"/>
    <w:rsid w:val="008D431A"/>
    <w:rsid w:val="009832C6"/>
    <w:rsid w:val="00C01902"/>
    <w:rsid w:val="00C56E49"/>
    <w:rsid w:val="00E708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69ACD5"/>
  <w14:defaultImageDpi w14:val="32767"/>
  <w15:chartTrackingRefBased/>
  <w15:docId w15:val="{570B4920-19DF-3742-83A0-70F04A0BAB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483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165</Words>
  <Characters>942</Characters>
  <Application>Microsoft Office Word</Application>
  <DocSecurity>0</DocSecurity>
  <Lines>7</Lines>
  <Paragraphs>2</Paragraphs>
  <ScaleCrop>false</ScaleCrop>
  <Company/>
  <LinksUpToDate>false</LinksUpToDate>
  <CharactersWithSpaces>1105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 Smitham</dc:creator>
  <cp:keywords/>
  <dc:description/>
  <cp:lastModifiedBy>Rosie Smitham</cp:lastModifiedBy>
  <cp:revision>1</cp:revision>
  <dcterms:created xsi:type="dcterms:W3CDTF">2020-04-26T13:25:00Z</dcterms:created>
  <dcterms:modified xsi:type="dcterms:W3CDTF">2020-04-26T13:34:00Z</dcterms:modified>
</cp:coreProperties>
</file>