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6DBAD" w14:textId="77777777" w:rsidR="00973E61" w:rsidRPr="00DB05E6" w:rsidRDefault="00973E61" w:rsidP="00055B9F">
      <w:pPr>
        <w:jc w:val="center"/>
        <w:rPr>
          <w:b/>
          <w:sz w:val="28"/>
        </w:rPr>
      </w:pPr>
      <w:bookmarkStart w:id="0" w:name="_Toc134742925"/>
      <w:r w:rsidRPr="00DB05E6">
        <w:rPr>
          <w:b/>
          <w:sz w:val="28"/>
        </w:rPr>
        <w:t>Module code: BMIH4003</w:t>
      </w:r>
    </w:p>
    <w:p w14:paraId="10966340" w14:textId="77777777" w:rsidR="00973E61" w:rsidRPr="00DB05E6" w:rsidRDefault="00973E61" w:rsidP="00055B9F">
      <w:pPr>
        <w:jc w:val="center"/>
        <w:rPr>
          <w:b/>
          <w:sz w:val="28"/>
        </w:rPr>
      </w:pPr>
      <w:r w:rsidRPr="00DB05E6">
        <w:rPr>
          <w:b/>
          <w:sz w:val="28"/>
        </w:rPr>
        <w:t>Module Title: Hospitality and Guest Services</w:t>
      </w:r>
    </w:p>
    <w:p w14:paraId="746A5B33" w14:textId="77777777" w:rsidR="00973E61" w:rsidRPr="00DB05E6" w:rsidRDefault="00973E61" w:rsidP="00055B9F">
      <w:pPr>
        <w:jc w:val="center"/>
        <w:rPr>
          <w:b/>
        </w:rPr>
      </w:pPr>
      <w:r w:rsidRPr="00DB05E6">
        <w:rPr>
          <w:b/>
        </w:rPr>
        <w:t>Assessment 2: Report</w:t>
      </w:r>
    </w:p>
    <w:p w14:paraId="19F0AACB" w14:textId="0907099F" w:rsidR="00973E61" w:rsidRPr="00DB05E6" w:rsidRDefault="00973E61" w:rsidP="005E0E05">
      <w:pPr>
        <w:jc w:val="center"/>
        <w:rPr>
          <w:b/>
        </w:rPr>
      </w:pPr>
      <w:r w:rsidRPr="00DB05E6">
        <w:rPr>
          <w:b/>
        </w:rPr>
        <w:t>Hotel standards, Reputation management and Service Culture</w:t>
      </w:r>
    </w:p>
    <w:p w14:paraId="40D4E2CC" w14:textId="31591E98" w:rsidR="00973E61" w:rsidRPr="00DB05E6" w:rsidRDefault="00973E61" w:rsidP="00055B9F">
      <w:pPr>
        <w:jc w:val="center"/>
        <w:rPr>
          <w:b/>
        </w:rPr>
      </w:pPr>
      <w:r w:rsidRPr="00DB05E6">
        <w:rPr>
          <w:b/>
        </w:rPr>
        <w:t>Student ID:</w:t>
      </w:r>
      <w:r w:rsidR="005E0E05">
        <w:rPr>
          <w:b/>
        </w:rPr>
        <w:t xml:space="preserve"> 2233548</w:t>
      </w:r>
    </w:p>
    <w:p w14:paraId="420D76AA" w14:textId="782B041D" w:rsidR="00973E61" w:rsidRDefault="00973E61" w:rsidP="00055B9F">
      <w:pPr>
        <w:jc w:val="center"/>
        <w:rPr>
          <w:b/>
        </w:rPr>
      </w:pPr>
      <w:r w:rsidRPr="00DB05E6">
        <w:rPr>
          <w:b/>
        </w:rPr>
        <w:t>Student Name:</w:t>
      </w:r>
      <w:r w:rsidR="005E0E05">
        <w:rPr>
          <w:b/>
        </w:rPr>
        <w:t xml:space="preserve"> </w:t>
      </w:r>
      <w:r w:rsidR="009E3304">
        <w:rPr>
          <w:b/>
        </w:rPr>
        <w:t xml:space="preserve">Ayesha Siddiqua </w:t>
      </w:r>
    </w:p>
    <w:p w14:paraId="573EC713" w14:textId="387CF734" w:rsidR="00D958FB" w:rsidRDefault="00D958FB" w:rsidP="00055B9F">
      <w:pPr>
        <w:jc w:val="center"/>
        <w:rPr>
          <w:b/>
        </w:rPr>
      </w:pPr>
      <w:r>
        <w:rPr>
          <w:b/>
        </w:rPr>
        <w:t>Lecturer</w:t>
      </w:r>
      <w:r w:rsidR="00850E92">
        <w:rPr>
          <w:b/>
        </w:rPr>
        <w:t xml:space="preserve">’s </w:t>
      </w:r>
      <w:r w:rsidR="00D96913">
        <w:rPr>
          <w:b/>
        </w:rPr>
        <w:t>Name: Luciana</w:t>
      </w:r>
      <w:r w:rsidR="00BF5DE8">
        <w:rPr>
          <w:b/>
        </w:rPr>
        <w:t xml:space="preserve"> </w:t>
      </w:r>
      <w:r w:rsidR="007534D8">
        <w:rPr>
          <w:b/>
        </w:rPr>
        <w:t>Suardi</w:t>
      </w:r>
    </w:p>
    <w:p w14:paraId="048D3866" w14:textId="554A3D0C" w:rsidR="004D6505" w:rsidRPr="00DB05E6" w:rsidRDefault="004D6505" w:rsidP="00055B9F">
      <w:pPr>
        <w:jc w:val="center"/>
        <w:rPr>
          <w:b/>
        </w:rPr>
      </w:pPr>
      <w:r>
        <w:rPr>
          <w:b/>
        </w:rPr>
        <w:t>Word count: 1580</w:t>
      </w:r>
    </w:p>
    <w:p w14:paraId="198E2756" w14:textId="77777777" w:rsidR="00973E61" w:rsidRDefault="00973E61" w:rsidP="00055B9F"/>
    <w:p w14:paraId="7D87BDF8" w14:textId="77777777" w:rsidR="00973E61" w:rsidRPr="00DB05E6" w:rsidRDefault="00973E61" w:rsidP="00055B9F"/>
    <w:p w14:paraId="5B8FC7FB" w14:textId="77777777" w:rsidR="00973E61" w:rsidRDefault="00973E61" w:rsidP="00055B9F">
      <w:pPr>
        <w:rPr>
          <w:rFonts w:eastAsiaTheme="majorEastAsia" w:cstheme="majorBidi"/>
          <w:color w:val="2F5496" w:themeColor="accent1" w:themeShade="BF"/>
          <w:sz w:val="28"/>
          <w:szCs w:val="32"/>
        </w:rPr>
      </w:pPr>
      <w:r>
        <w:br w:type="page"/>
      </w:r>
    </w:p>
    <w:p w14:paraId="35F7CFCF" w14:textId="77777777" w:rsidR="00973E61" w:rsidRDefault="00973E61" w:rsidP="00055B9F">
      <w:pPr>
        <w:pStyle w:val="Heading1"/>
      </w:pPr>
      <w:r w:rsidRPr="00DF00A2">
        <w:t>Executive Summary</w:t>
      </w:r>
      <w:bookmarkEnd w:id="0"/>
    </w:p>
    <w:p w14:paraId="7EEC1A0D" w14:textId="77777777" w:rsidR="00973E61" w:rsidRPr="00DF00A2" w:rsidRDefault="00973E61" w:rsidP="00055B9F">
      <w:r w:rsidRPr="00DB05E6">
        <w:t xml:space="preserve">The hospitality and tourism industry encompasses every sector of the economy that directly or indirectly helps tourists. </w:t>
      </w:r>
      <w:r w:rsidRPr="00743155">
        <w:t>This report will include hotel quality and brand audience. Hotel reputation management, including the effects of bad reviews and how to deal with them, will also be covered. The significance of service culture in the hospitality industry will also be discussed. An organisation's readiness to service enhancement systems is crucial. That the company's future in the present market rests on its genuine dedication to diversity and its willingness to adapt to the needs of its customers. For this reason, the company is best able to endure.</w:t>
      </w:r>
    </w:p>
    <w:p w14:paraId="42B06D78" w14:textId="77777777" w:rsidR="00973E61" w:rsidRDefault="00973E61" w:rsidP="00055B9F"/>
    <w:p w14:paraId="05645B1B" w14:textId="77777777" w:rsidR="00973E61" w:rsidRDefault="00973E61" w:rsidP="00055B9F">
      <w:pPr>
        <w:rPr>
          <w:rFonts w:eastAsiaTheme="majorEastAsia" w:cstheme="majorBidi"/>
          <w:color w:val="2F5496" w:themeColor="accent1" w:themeShade="BF"/>
          <w:sz w:val="28"/>
          <w:szCs w:val="32"/>
        </w:rPr>
      </w:pPr>
      <w:r>
        <w:br w:type="page"/>
      </w:r>
    </w:p>
    <w:sdt>
      <w:sdtPr>
        <w:rPr>
          <w:rFonts w:ascii="Arial" w:eastAsiaTheme="minorHAnsi" w:hAnsi="Arial" w:cstheme="minorBidi"/>
          <w:color w:val="auto"/>
          <w:kern w:val="2"/>
          <w:sz w:val="24"/>
          <w:szCs w:val="22"/>
          <w:lang w:val="en-GB"/>
          <w14:ligatures w14:val="standardContextual"/>
        </w:rPr>
        <w:id w:val="-1333441298"/>
        <w:docPartObj>
          <w:docPartGallery w:val="Table of Contents"/>
          <w:docPartUnique/>
        </w:docPartObj>
      </w:sdtPr>
      <w:sdtEndPr>
        <w:rPr>
          <w:rFonts w:asciiTheme="minorHAnsi" w:eastAsiaTheme="minorEastAsia" w:hAnsiTheme="minorHAnsi"/>
          <w:b/>
          <w:bCs/>
          <w:noProof/>
          <w:sz w:val="22"/>
        </w:rPr>
      </w:sdtEndPr>
      <w:sdtContent>
        <w:p w14:paraId="7607CB5C" w14:textId="77777777" w:rsidR="00973E61" w:rsidRPr="00DB05E6" w:rsidRDefault="00973E61" w:rsidP="00055B9F">
          <w:pPr>
            <w:pStyle w:val="TOCHeading"/>
            <w:jc w:val="center"/>
            <w:rPr>
              <w:rFonts w:ascii="Times New Roman" w:hAnsi="Times New Roman" w:cs="Times New Roman"/>
              <w:b/>
            </w:rPr>
          </w:pPr>
          <w:r w:rsidRPr="00DB05E6">
            <w:rPr>
              <w:rFonts w:ascii="Times New Roman" w:hAnsi="Times New Roman" w:cs="Times New Roman"/>
              <w:b/>
            </w:rPr>
            <w:t>Table of Contents</w:t>
          </w:r>
        </w:p>
        <w:p w14:paraId="24117D3D" w14:textId="77777777" w:rsidR="00973E61" w:rsidRDefault="00973E61" w:rsidP="00055B9F">
          <w:pPr>
            <w:pStyle w:val="TOC1"/>
            <w:tabs>
              <w:tab w:val="right" w:leader="dot" w:pos="9016"/>
            </w:tabs>
            <w:rPr>
              <w:noProof/>
            </w:rPr>
          </w:pPr>
          <w:r>
            <w:fldChar w:fldCharType="begin"/>
          </w:r>
          <w:r>
            <w:instrText xml:space="preserve"> TOC \o "1-3" \h \z \u </w:instrText>
          </w:r>
          <w:r>
            <w:fldChar w:fldCharType="separate"/>
          </w:r>
          <w:hyperlink w:anchor="_Toc134742925" w:history="1">
            <w:r w:rsidRPr="009E1A06">
              <w:rPr>
                <w:rStyle w:val="Hyperlink"/>
                <w:noProof/>
              </w:rPr>
              <w:t>Executive Summary</w:t>
            </w:r>
            <w:r>
              <w:rPr>
                <w:noProof/>
                <w:webHidden/>
              </w:rPr>
              <w:tab/>
            </w:r>
            <w:r>
              <w:rPr>
                <w:noProof/>
                <w:webHidden/>
              </w:rPr>
              <w:fldChar w:fldCharType="begin"/>
            </w:r>
            <w:r>
              <w:rPr>
                <w:noProof/>
                <w:webHidden/>
              </w:rPr>
              <w:instrText xml:space="preserve"> PAGEREF _Toc134742925 \h </w:instrText>
            </w:r>
            <w:r>
              <w:rPr>
                <w:noProof/>
                <w:webHidden/>
              </w:rPr>
            </w:r>
            <w:r>
              <w:rPr>
                <w:noProof/>
                <w:webHidden/>
              </w:rPr>
              <w:fldChar w:fldCharType="separate"/>
            </w:r>
            <w:r>
              <w:rPr>
                <w:noProof/>
                <w:webHidden/>
              </w:rPr>
              <w:t>1</w:t>
            </w:r>
            <w:r>
              <w:rPr>
                <w:noProof/>
                <w:webHidden/>
              </w:rPr>
              <w:fldChar w:fldCharType="end"/>
            </w:r>
          </w:hyperlink>
        </w:p>
        <w:p w14:paraId="4DFE4787" w14:textId="77777777" w:rsidR="00973E61" w:rsidRDefault="008F1505" w:rsidP="00055B9F">
          <w:pPr>
            <w:pStyle w:val="TOC1"/>
            <w:tabs>
              <w:tab w:val="right" w:leader="dot" w:pos="9016"/>
            </w:tabs>
            <w:rPr>
              <w:noProof/>
            </w:rPr>
          </w:pPr>
          <w:hyperlink w:anchor="_Toc134742926" w:history="1">
            <w:r w:rsidR="00973E61" w:rsidRPr="009E1A06">
              <w:rPr>
                <w:rStyle w:val="Hyperlink"/>
                <w:noProof/>
              </w:rPr>
              <w:t>Introduction</w:t>
            </w:r>
            <w:r w:rsidR="00973E61">
              <w:rPr>
                <w:noProof/>
                <w:webHidden/>
              </w:rPr>
              <w:tab/>
            </w:r>
            <w:r w:rsidR="00973E61">
              <w:rPr>
                <w:noProof/>
                <w:webHidden/>
              </w:rPr>
              <w:fldChar w:fldCharType="begin"/>
            </w:r>
            <w:r w:rsidR="00973E61">
              <w:rPr>
                <w:noProof/>
                <w:webHidden/>
              </w:rPr>
              <w:instrText xml:space="preserve"> PAGEREF _Toc134742926 \h </w:instrText>
            </w:r>
            <w:r w:rsidR="00973E61">
              <w:rPr>
                <w:noProof/>
                <w:webHidden/>
              </w:rPr>
            </w:r>
            <w:r w:rsidR="00973E61">
              <w:rPr>
                <w:noProof/>
                <w:webHidden/>
              </w:rPr>
              <w:fldChar w:fldCharType="separate"/>
            </w:r>
            <w:r w:rsidR="00973E61">
              <w:rPr>
                <w:noProof/>
                <w:webHidden/>
              </w:rPr>
              <w:t>3</w:t>
            </w:r>
            <w:r w:rsidR="00973E61">
              <w:rPr>
                <w:noProof/>
                <w:webHidden/>
              </w:rPr>
              <w:fldChar w:fldCharType="end"/>
            </w:r>
          </w:hyperlink>
        </w:p>
        <w:p w14:paraId="2F0AF2FD" w14:textId="77777777" w:rsidR="00973E61" w:rsidRDefault="008F1505" w:rsidP="00055B9F">
          <w:pPr>
            <w:pStyle w:val="TOC1"/>
            <w:tabs>
              <w:tab w:val="right" w:leader="dot" w:pos="9016"/>
            </w:tabs>
            <w:rPr>
              <w:noProof/>
            </w:rPr>
          </w:pPr>
          <w:hyperlink w:anchor="_Toc134742927" w:history="1">
            <w:r w:rsidR="00973E61" w:rsidRPr="009E1A06">
              <w:rPr>
                <w:rStyle w:val="Hyperlink"/>
                <w:noProof/>
              </w:rPr>
              <w:t>Hotel standards</w:t>
            </w:r>
            <w:r w:rsidR="00973E61">
              <w:rPr>
                <w:noProof/>
                <w:webHidden/>
              </w:rPr>
              <w:tab/>
            </w:r>
            <w:r w:rsidR="00973E61">
              <w:rPr>
                <w:noProof/>
                <w:webHidden/>
              </w:rPr>
              <w:fldChar w:fldCharType="begin"/>
            </w:r>
            <w:r w:rsidR="00973E61">
              <w:rPr>
                <w:noProof/>
                <w:webHidden/>
              </w:rPr>
              <w:instrText xml:space="preserve"> PAGEREF _Toc134742927 \h </w:instrText>
            </w:r>
            <w:r w:rsidR="00973E61">
              <w:rPr>
                <w:noProof/>
                <w:webHidden/>
              </w:rPr>
            </w:r>
            <w:r w:rsidR="00973E61">
              <w:rPr>
                <w:noProof/>
                <w:webHidden/>
              </w:rPr>
              <w:fldChar w:fldCharType="separate"/>
            </w:r>
            <w:r w:rsidR="00973E61">
              <w:rPr>
                <w:noProof/>
                <w:webHidden/>
              </w:rPr>
              <w:t>3</w:t>
            </w:r>
            <w:r w:rsidR="00973E61">
              <w:rPr>
                <w:noProof/>
                <w:webHidden/>
              </w:rPr>
              <w:fldChar w:fldCharType="end"/>
            </w:r>
          </w:hyperlink>
        </w:p>
        <w:p w14:paraId="5218B1CB" w14:textId="77777777" w:rsidR="00973E61" w:rsidRDefault="008F1505" w:rsidP="00055B9F">
          <w:pPr>
            <w:pStyle w:val="TOC2"/>
            <w:tabs>
              <w:tab w:val="right" w:leader="dot" w:pos="9016"/>
            </w:tabs>
            <w:rPr>
              <w:noProof/>
            </w:rPr>
          </w:pPr>
          <w:hyperlink w:anchor="_Toc134742928" w:history="1">
            <w:r w:rsidR="00973E61" w:rsidRPr="009E1A06">
              <w:rPr>
                <w:rStyle w:val="Hyperlink"/>
                <w:noProof/>
              </w:rPr>
              <w:t>The purpose of brand consistency Standards</w:t>
            </w:r>
            <w:r w:rsidR="00973E61">
              <w:rPr>
                <w:noProof/>
                <w:webHidden/>
              </w:rPr>
              <w:tab/>
            </w:r>
            <w:r w:rsidR="00973E61">
              <w:rPr>
                <w:noProof/>
                <w:webHidden/>
              </w:rPr>
              <w:fldChar w:fldCharType="begin"/>
            </w:r>
            <w:r w:rsidR="00973E61">
              <w:rPr>
                <w:noProof/>
                <w:webHidden/>
              </w:rPr>
              <w:instrText xml:space="preserve"> PAGEREF _Toc134742928 \h </w:instrText>
            </w:r>
            <w:r w:rsidR="00973E61">
              <w:rPr>
                <w:noProof/>
                <w:webHidden/>
              </w:rPr>
            </w:r>
            <w:r w:rsidR="00973E61">
              <w:rPr>
                <w:noProof/>
                <w:webHidden/>
              </w:rPr>
              <w:fldChar w:fldCharType="separate"/>
            </w:r>
            <w:r w:rsidR="00973E61">
              <w:rPr>
                <w:noProof/>
                <w:webHidden/>
              </w:rPr>
              <w:t>3</w:t>
            </w:r>
            <w:r w:rsidR="00973E61">
              <w:rPr>
                <w:noProof/>
                <w:webHidden/>
              </w:rPr>
              <w:fldChar w:fldCharType="end"/>
            </w:r>
          </w:hyperlink>
        </w:p>
        <w:p w14:paraId="1869A971" w14:textId="77777777" w:rsidR="00973E61" w:rsidRDefault="008F1505" w:rsidP="00055B9F">
          <w:pPr>
            <w:pStyle w:val="TOC2"/>
            <w:tabs>
              <w:tab w:val="right" w:leader="dot" w:pos="9016"/>
            </w:tabs>
            <w:rPr>
              <w:noProof/>
            </w:rPr>
          </w:pPr>
          <w:hyperlink w:anchor="_Toc134742929" w:history="1">
            <w:r w:rsidR="00973E61" w:rsidRPr="009E1A06">
              <w:rPr>
                <w:rStyle w:val="Hyperlink"/>
                <w:noProof/>
              </w:rPr>
              <w:t>Standards for Hotels</w:t>
            </w:r>
            <w:r w:rsidR="00973E61">
              <w:rPr>
                <w:noProof/>
                <w:webHidden/>
              </w:rPr>
              <w:tab/>
            </w:r>
            <w:r w:rsidR="00973E61">
              <w:rPr>
                <w:noProof/>
                <w:webHidden/>
              </w:rPr>
              <w:fldChar w:fldCharType="begin"/>
            </w:r>
            <w:r w:rsidR="00973E61">
              <w:rPr>
                <w:noProof/>
                <w:webHidden/>
              </w:rPr>
              <w:instrText xml:space="preserve"> PAGEREF _Toc134742929 \h </w:instrText>
            </w:r>
            <w:r w:rsidR="00973E61">
              <w:rPr>
                <w:noProof/>
                <w:webHidden/>
              </w:rPr>
            </w:r>
            <w:r w:rsidR="00973E61">
              <w:rPr>
                <w:noProof/>
                <w:webHidden/>
              </w:rPr>
              <w:fldChar w:fldCharType="separate"/>
            </w:r>
            <w:r w:rsidR="00973E61">
              <w:rPr>
                <w:noProof/>
                <w:webHidden/>
              </w:rPr>
              <w:t>3</w:t>
            </w:r>
            <w:r w:rsidR="00973E61">
              <w:rPr>
                <w:noProof/>
                <w:webHidden/>
              </w:rPr>
              <w:fldChar w:fldCharType="end"/>
            </w:r>
          </w:hyperlink>
        </w:p>
        <w:p w14:paraId="28960EB9" w14:textId="77777777" w:rsidR="00973E61" w:rsidRDefault="008F1505" w:rsidP="00055B9F">
          <w:pPr>
            <w:pStyle w:val="TOC1"/>
            <w:tabs>
              <w:tab w:val="right" w:leader="dot" w:pos="9016"/>
            </w:tabs>
            <w:rPr>
              <w:noProof/>
            </w:rPr>
          </w:pPr>
          <w:hyperlink w:anchor="_Toc134742930" w:history="1">
            <w:r w:rsidR="00973E61" w:rsidRPr="009E1A06">
              <w:rPr>
                <w:rStyle w:val="Hyperlink"/>
                <w:noProof/>
              </w:rPr>
              <w:t>Reputation Management</w:t>
            </w:r>
            <w:r w:rsidR="00973E61">
              <w:rPr>
                <w:noProof/>
                <w:webHidden/>
              </w:rPr>
              <w:tab/>
            </w:r>
            <w:r w:rsidR="00973E61">
              <w:rPr>
                <w:noProof/>
                <w:webHidden/>
              </w:rPr>
              <w:fldChar w:fldCharType="begin"/>
            </w:r>
            <w:r w:rsidR="00973E61">
              <w:rPr>
                <w:noProof/>
                <w:webHidden/>
              </w:rPr>
              <w:instrText xml:space="preserve"> PAGEREF _Toc134742930 \h </w:instrText>
            </w:r>
            <w:r w:rsidR="00973E61">
              <w:rPr>
                <w:noProof/>
                <w:webHidden/>
              </w:rPr>
            </w:r>
            <w:r w:rsidR="00973E61">
              <w:rPr>
                <w:noProof/>
                <w:webHidden/>
              </w:rPr>
              <w:fldChar w:fldCharType="separate"/>
            </w:r>
            <w:r w:rsidR="00973E61">
              <w:rPr>
                <w:noProof/>
                <w:webHidden/>
              </w:rPr>
              <w:t>4</w:t>
            </w:r>
            <w:r w:rsidR="00973E61">
              <w:rPr>
                <w:noProof/>
                <w:webHidden/>
              </w:rPr>
              <w:fldChar w:fldCharType="end"/>
            </w:r>
          </w:hyperlink>
        </w:p>
        <w:p w14:paraId="1FBF8B4D" w14:textId="77777777" w:rsidR="00973E61" w:rsidRDefault="008F1505" w:rsidP="00055B9F">
          <w:pPr>
            <w:pStyle w:val="TOC2"/>
            <w:tabs>
              <w:tab w:val="right" w:leader="dot" w:pos="9016"/>
            </w:tabs>
            <w:rPr>
              <w:noProof/>
            </w:rPr>
          </w:pPr>
          <w:hyperlink w:anchor="_Toc134742931" w:history="1">
            <w:r w:rsidR="00973E61" w:rsidRPr="009E1A06">
              <w:rPr>
                <w:rStyle w:val="Hyperlink"/>
                <w:noProof/>
              </w:rPr>
              <w:t>Managing Reputation by Hotels</w:t>
            </w:r>
            <w:r w:rsidR="00973E61">
              <w:rPr>
                <w:noProof/>
                <w:webHidden/>
              </w:rPr>
              <w:tab/>
            </w:r>
            <w:r w:rsidR="00973E61">
              <w:rPr>
                <w:noProof/>
                <w:webHidden/>
              </w:rPr>
              <w:fldChar w:fldCharType="begin"/>
            </w:r>
            <w:r w:rsidR="00973E61">
              <w:rPr>
                <w:noProof/>
                <w:webHidden/>
              </w:rPr>
              <w:instrText xml:space="preserve"> PAGEREF _Toc134742931 \h </w:instrText>
            </w:r>
            <w:r w:rsidR="00973E61">
              <w:rPr>
                <w:noProof/>
                <w:webHidden/>
              </w:rPr>
            </w:r>
            <w:r w:rsidR="00973E61">
              <w:rPr>
                <w:noProof/>
                <w:webHidden/>
              </w:rPr>
              <w:fldChar w:fldCharType="separate"/>
            </w:r>
            <w:r w:rsidR="00973E61">
              <w:rPr>
                <w:noProof/>
                <w:webHidden/>
              </w:rPr>
              <w:t>4</w:t>
            </w:r>
            <w:r w:rsidR="00973E61">
              <w:rPr>
                <w:noProof/>
                <w:webHidden/>
              </w:rPr>
              <w:fldChar w:fldCharType="end"/>
            </w:r>
          </w:hyperlink>
        </w:p>
        <w:p w14:paraId="124FD660" w14:textId="77777777" w:rsidR="00973E61" w:rsidRDefault="008F1505" w:rsidP="00055B9F">
          <w:pPr>
            <w:pStyle w:val="TOC2"/>
            <w:tabs>
              <w:tab w:val="right" w:leader="dot" w:pos="9016"/>
            </w:tabs>
            <w:rPr>
              <w:noProof/>
            </w:rPr>
          </w:pPr>
          <w:hyperlink w:anchor="_Toc134742932" w:history="1">
            <w:r w:rsidR="00973E61" w:rsidRPr="009E1A06">
              <w:rPr>
                <w:rStyle w:val="Hyperlink"/>
                <w:noProof/>
              </w:rPr>
              <w:t>The importance of effective guest reviews management</w:t>
            </w:r>
            <w:r w:rsidR="00973E61">
              <w:rPr>
                <w:noProof/>
                <w:webHidden/>
              </w:rPr>
              <w:tab/>
            </w:r>
            <w:r w:rsidR="00973E61">
              <w:rPr>
                <w:noProof/>
                <w:webHidden/>
              </w:rPr>
              <w:fldChar w:fldCharType="begin"/>
            </w:r>
            <w:r w:rsidR="00973E61">
              <w:rPr>
                <w:noProof/>
                <w:webHidden/>
              </w:rPr>
              <w:instrText xml:space="preserve"> PAGEREF _Toc134742932 \h </w:instrText>
            </w:r>
            <w:r w:rsidR="00973E61">
              <w:rPr>
                <w:noProof/>
                <w:webHidden/>
              </w:rPr>
            </w:r>
            <w:r w:rsidR="00973E61">
              <w:rPr>
                <w:noProof/>
                <w:webHidden/>
              </w:rPr>
              <w:fldChar w:fldCharType="separate"/>
            </w:r>
            <w:r w:rsidR="00973E61">
              <w:rPr>
                <w:noProof/>
                <w:webHidden/>
              </w:rPr>
              <w:t>4</w:t>
            </w:r>
            <w:r w:rsidR="00973E61">
              <w:rPr>
                <w:noProof/>
                <w:webHidden/>
              </w:rPr>
              <w:fldChar w:fldCharType="end"/>
            </w:r>
          </w:hyperlink>
        </w:p>
        <w:p w14:paraId="1BDFECB4" w14:textId="77777777" w:rsidR="00973E61" w:rsidRDefault="008F1505" w:rsidP="00055B9F">
          <w:pPr>
            <w:pStyle w:val="TOC2"/>
            <w:tabs>
              <w:tab w:val="right" w:leader="dot" w:pos="9016"/>
            </w:tabs>
            <w:rPr>
              <w:noProof/>
            </w:rPr>
          </w:pPr>
          <w:hyperlink w:anchor="_Toc134742933" w:history="1">
            <w:r w:rsidR="00973E61" w:rsidRPr="009E1A06">
              <w:rPr>
                <w:rStyle w:val="Hyperlink"/>
                <w:noProof/>
              </w:rPr>
              <w:t>The Impact of negative reviews</w:t>
            </w:r>
            <w:r w:rsidR="00973E61">
              <w:rPr>
                <w:noProof/>
                <w:webHidden/>
              </w:rPr>
              <w:tab/>
            </w:r>
            <w:r w:rsidR="00973E61">
              <w:rPr>
                <w:noProof/>
                <w:webHidden/>
              </w:rPr>
              <w:fldChar w:fldCharType="begin"/>
            </w:r>
            <w:r w:rsidR="00973E61">
              <w:rPr>
                <w:noProof/>
                <w:webHidden/>
              </w:rPr>
              <w:instrText xml:space="preserve"> PAGEREF _Toc134742933 \h </w:instrText>
            </w:r>
            <w:r w:rsidR="00973E61">
              <w:rPr>
                <w:noProof/>
                <w:webHidden/>
              </w:rPr>
            </w:r>
            <w:r w:rsidR="00973E61">
              <w:rPr>
                <w:noProof/>
                <w:webHidden/>
              </w:rPr>
              <w:fldChar w:fldCharType="separate"/>
            </w:r>
            <w:r w:rsidR="00973E61">
              <w:rPr>
                <w:noProof/>
                <w:webHidden/>
              </w:rPr>
              <w:t>4</w:t>
            </w:r>
            <w:r w:rsidR="00973E61">
              <w:rPr>
                <w:noProof/>
                <w:webHidden/>
              </w:rPr>
              <w:fldChar w:fldCharType="end"/>
            </w:r>
          </w:hyperlink>
        </w:p>
        <w:p w14:paraId="78888855" w14:textId="77777777" w:rsidR="00973E61" w:rsidRDefault="008F1505" w:rsidP="00055B9F">
          <w:pPr>
            <w:pStyle w:val="TOC1"/>
            <w:tabs>
              <w:tab w:val="right" w:leader="dot" w:pos="9016"/>
            </w:tabs>
            <w:rPr>
              <w:noProof/>
            </w:rPr>
          </w:pPr>
          <w:hyperlink w:anchor="_Toc134742934" w:history="1">
            <w:r w:rsidR="00973E61" w:rsidRPr="009E1A06">
              <w:rPr>
                <w:rStyle w:val="Hyperlink"/>
                <w:noProof/>
              </w:rPr>
              <w:t>Service culture</w:t>
            </w:r>
            <w:r w:rsidR="00973E61">
              <w:rPr>
                <w:noProof/>
                <w:webHidden/>
              </w:rPr>
              <w:tab/>
            </w:r>
            <w:r w:rsidR="00973E61">
              <w:rPr>
                <w:noProof/>
                <w:webHidden/>
              </w:rPr>
              <w:fldChar w:fldCharType="begin"/>
            </w:r>
            <w:r w:rsidR="00973E61">
              <w:rPr>
                <w:noProof/>
                <w:webHidden/>
              </w:rPr>
              <w:instrText xml:space="preserve"> PAGEREF _Toc134742934 \h </w:instrText>
            </w:r>
            <w:r w:rsidR="00973E61">
              <w:rPr>
                <w:noProof/>
                <w:webHidden/>
              </w:rPr>
            </w:r>
            <w:r w:rsidR="00973E61">
              <w:rPr>
                <w:noProof/>
                <w:webHidden/>
              </w:rPr>
              <w:fldChar w:fldCharType="separate"/>
            </w:r>
            <w:r w:rsidR="00973E61">
              <w:rPr>
                <w:noProof/>
                <w:webHidden/>
              </w:rPr>
              <w:t>5</w:t>
            </w:r>
            <w:r w:rsidR="00973E61">
              <w:rPr>
                <w:noProof/>
                <w:webHidden/>
              </w:rPr>
              <w:fldChar w:fldCharType="end"/>
            </w:r>
          </w:hyperlink>
        </w:p>
        <w:p w14:paraId="28E32801" w14:textId="77777777" w:rsidR="00973E61" w:rsidRDefault="008F1505" w:rsidP="00055B9F">
          <w:pPr>
            <w:pStyle w:val="TOC2"/>
            <w:tabs>
              <w:tab w:val="right" w:leader="dot" w:pos="9016"/>
            </w:tabs>
            <w:rPr>
              <w:noProof/>
            </w:rPr>
          </w:pPr>
          <w:hyperlink w:anchor="_Toc134742935" w:history="1">
            <w:r w:rsidR="00973E61" w:rsidRPr="009E1A06">
              <w:rPr>
                <w:rStyle w:val="Hyperlink"/>
                <w:noProof/>
              </w:rPr>
              <w:t>Difference between service culture and corporate culture</w:t>
            </w:r>
            <w:r w:rsidR="00973E61">
              <w:rPr>
                <w:noProof/>
                <w:webHidden/>
              </w:rPr>
              <w:tab/>
            </w:r>
            <w:r w:rsidR="00973E61">
              <w:rPr>
                <w:noProof/>
                <w:webHidden/>
              </w:rPr>
              <w:fldChar w:fldCharType="begin"/>
            </w:r>
            <w:r w:rsidR="00973E61">
              <w:rPr>
                <w:noProof/>
                <w:webHidden/>
              </w:rPr>
              <w:instrText xml:space="preserve"> PAGEREF _Toc134742935 \h </w:instrText>
            </w:r>
            <w:r w:rsidR="00973E61">
              <w:rPr>
                <w:noProof/>
                <w:webHidden/>
              </w:rPr>
            </w:r>
            <w:r w:rsidR="00973E61">
              <w:rPr>
                <w:noProof/>
                <w:webHidden/>
              </w:rPr>
              <w:fldChar w:fldCharType="separate"/>
            </w:r>
            <w:r w:rsidR="00973E61">
              <w:rPr>
                <w:noProof/>
                <w:webHidden/>
              </w:rPr>
              <w:t>5</w:t>
            </w:r>
            <w:r w:rsidR="00973E61">
              <w:rPr>
                <w:noProof/>
                <w:webHidden/>
              </w:rPr>
              <w:fldChar w:fldCharType="end"/>
            </w:r>
          </w:hyperlink>
        </w:p>
        <w:p w14:paraId="2D828369" w14:textId="77777777" w:rsidR="00973E61" w:rsidRDefault="008F1505" w:rsidP="00055B9F">
          <w:pPr>
            <w:pStyle w:val="TOC2"/>
            <w:tabs>
              <w:tab w:val="right" w:leader="dot" w:pos="9016"/>
            </w:tabs>
            <w:rPr>
              <w:noProof/>
            </w:rPr>
          </w:pPr>
          <w:hyperlink w:anchor="_Toc134742936" w:history="1">
            <w:r w:rsidR="00973E61" w:rsidRPr="009E1A06">
              <w:rPr>
                <w:rStyle w:val="Hyperlink"/>
                <w:noProof/>
              </w:rPr>
              <w:t>The Importance of service culture in the hotel industry</w:t>
            </w:r>
            <w:r w:rsidR="00973E61">
              <w:rPr>
                <w:noProof/>
                <w:webHidden/>
              </w:rPr>
              <w:tab/>
            </w:r>
            <w:r w:rsidR="00973E61">
              <w:rPr>
                <w:noProof/>
                <w:webHidden/>
              </w:rPr>
              <w:fldChar w:fldCharType="begin"/>
            </w:r>
            <w:r w:rsidR="00973E61">
              <w:rPr>
                <w:noProof/>
                <w:webHidden/>
              </w:rPr>
              <w:instrText xml:space="preserve"> PAGEREF _Toc134742936 \h </w:instrText>
            </w:r>
            <w:r w:rsidR="00973E61">
              <w:rPr>
                <w:noProof/>
                <w:webHidden/>
              </w:rPr>
            </w:r>
            <w:r w:rsidR="00973E61">
              <w:rPr>
                <w:noProof/>
                <w:webHidden/>
              </w:rPr>
              <w:fldChar w:fldCharType="separate"/>
            </w:r>
            <w:r w:rsidR="00973E61">
              <w:rPr>
                <w:noProof/>
                <w:webHidden/>
              </w:rPr>
              <w:t>5</w:t>
            </w:r>
            <w:r w:rsidR="00973E61">
              <w:rPr>
                <w:noProof/>
                <w:webHidden/>
              </w:rPr>
              <w:fldChar w:fldCharType="end"/>
            </w:r>
          </w:hyperlink>
        </w:p>
        <w:p w14:paraId="02F80CD8" w14:textId="77777777" w:rsidR="00973E61" w:rsidRDefault="008F1505" w:rsidP="00055B9F">
          <w:pPr>
            <w:pStyle w:val="TOC1"/>
            <w:tabs>
              <w:tab w:val="right" w:leader="dot" w:pos="9016"/>
            </w:tabs>
            <w:rPr>
              <w:noProof/>
            </w:rPr>
          </w:pPr>
          <w:hyperlink w:anchor="_Toc134742937" w:history="1">
            <w:r w:rsidR="00973E61" w:rsidRPr="009E1A06">
              <w:rPr>
                <w:rStyle w:val="Hyperlink"/>
                <w:noProof/>
              </w:rPr>
              <w:t>Recommendations</w:t>
            </w:r>
            <w:r w:rsidR="00973E61">
              <w:rPr>
                <w:noProof/>
                <w:webHidden/>
              </w:rPr>
              <w:tab/>
            </w:r>
            <w:r w:rsidR="00973E61">
              <w:rPr>
                <w:noProof/>
                <w:webHidden/>
              </w:rPr>
              <w:fldChar w:fldCharType="begin"/>
            </w:r>
            <w:r w:rsidR="00973E61">
              <w:rPr>
                <w:noProof/>
                <w:webHidden/>
              </w:rPr>
              <w:instrText xml:space="preserve"> PAGEREF _Toc134742937 \h </w:instrText>
            </w:r>
            <w:r w:rsidR="00973E61">
              <w:rPr>
                <w:noProof/>
                <w:webHidden/>
              </w:rPr>
            </w:r>
            <w:r w:rsidR="00973E61">
              <w:rPr>
                <w:noProof/>
                <w:webHidden/>
              </w:rPr>
              <w:fldChar w:fldCharType="separate"/>
            </w:r>
            <w:r w:rsidR="00973E61">
              <w:rPr>
                <w:noProof/>
                <w:webHidden/>
              </w:rPr>
              <w:t>5</w:t>
            </w:r>
            <w:r w:rsidR="00973E61">
              <w:rPr>
                <w:noProof/>
                <w:webHidden/>
              </w:rPr>
              <w:fldChar w:fldCharType="end"/>
            </w:r>
          </w:hyperlink>
        </w:p>
        <w:p w14:paraId="011168B4" w14:textId="77777777" w:rsidR="00973E61" w:rsidRDefault="008F1505" w:rsidP="00055B9F">
          <w:pPr>
            <w:pStyle w:val="TOC1"/>
            <w:tabs>
              <w:tab w:val="right" w:leader="dot" w:pos="9016"/>
            </w:tabs>
            <w:rPr>
              <w:noProof/>
            </w:rPr>
          </w:pPr>
          <w:hyperlink w:anchor="_Toc134742938" w:history="1">
            <w:r w:rsidR="00973E61" w:rsidRPr="009E1A06">
              <w:rPr>
                <w:rStyle w:val="Hyperlink"/>
                <w:noProof/>
              </w:rPr>
              <w:t>Conclusion</w:t>
            </w:r>
            <w:r w:rsidR="00973E61">
              <w:rPr>
                <w:noProof/>
                <w:webHidden/>
              </w:rPr>
              <w:tab/>
            </w:r>
            <w:r w:rsidR="00973E61">
              <w:rPr>
                <w:noProof/>
                <w:webHidden/>
              </w:rPr>
              <w:fldChar w:fldCharType="begin"/>
            </w:r>
            <w:r w:rsidR="00973E61">
              <w:rPr>
                <w:noProof/>
                <w:webHidden/>
              </w:rPr>
              <w:instrText xml:space="preserve"> PAGEREF _Toc134742938 \h </w:instrText>
            </w:r>
            <w:r w:rsidR="00973E61">
              <w:rPr>
                <w:noProof/>
                <w:webHidden/>
              </w:rPr>
            </w:r>
            <w:r w:rsidR="00973E61">
              <w:rPr>
                <w:noProof/>
                <w:webHidden/>
              </w:rPr>
              <w:fldChar w:fldCharType="separate"/>
            </w:r>
            <w:r w:rsidR="00973E61">
              <w:rPr>
                <w:noProof/>
                <w:webHidden/>
              </w:rPr>
              <w:t>6</w:t>
            </w:r>
            <w:r w:rsidR="00973E61">
              <w:rPr>
                <w:noProof/>
                <w:webHidden/>
              </w:rPr>
              <w:fldChar w:fldCharType="end"/>
            </w:r>
          </w:hyperlink>
        </w:p>
        <w:p w14:paraId="13EA77A5" w14:textId="77777777" w:rsidR="00973E61" w:rsidRDefault="008F1505" w:rsidP="00055B9F">
          <w:pPr>
            <w:pStyle w:val="TOC1"/>
            <w:tabs>
              <w:tab w:val="right" w:leader="dot" w:pos="9016"/>
            </w:tabs>
            <w:rPr>
              <w:noProof/>
            </w:rPr>
          </w:pPr>
          <w:hyperlink w:anchor="_Toc134742939" w:history="1">
            <w:r w:rsidR="00973E61" w:rsidRPr="009E1A06">
              <w:rPr>
                <w:rStyle w:val="Hyperlink"/>
                <w:noProof/>
              </w:rPr>
              <w:t>References</w:t>
            </w:r>
            <w:r w:rsidR="00973E61">
              <w:rPr>
                <w:noProof/>
                <w:webHidden/>
              </w:rPr>
              <w:tab/>
            </w:r>
            <w:r w:rsidR="00973E61">
              <w:rPr>
                <w:noProof/>
                <w:webHidden/>
              </w:rPr>
              <w:fldChar w:fldCharType="begin"/>
            </w:r>
            <w:r w:rsidR="00973E61">
              <w:rPr>
                <w:noProof/>
                <w:webHidden/>
              </w:rPr>
              <w:instrText xml:space="preserve"> PAGEREF _Toc134742939 \h </w:instrText>
            </w:r>
            <w:r w:rsidR="00973E61">
              <w:rPr>
                <w:noProof/>
                <w:webHidden/>
              </w:rPr>
            </w:r>
            <w:r w:rsidR="00973E61">
              <w:rPr>
                <w:noProof/>
                <w:webHidden/>
              </w:rPr>
              <w:fldChar w:fldCharType="separate"/>
            </w:r>
            <w:r w:rsidR="00973E61">
              <w:rPr>
                <w:noProof/>
                <w:webHidden/>
              </w:rPr>
              <w:t>7</w:t>
            </w:r>
            <w:r w:rsidR="00973E61">
              <w:rPr>
                <w:noProof/>
                <w:webHidden/>
              </w:rPr>
              <w:fldChar w:fldCharType="end"/>
            </w:r>
          </w:hyperlink>
        </w:p>
        <w:p w14:paraId="24FCAC89" w14:textId="77777777" w:rsidR="00973E61" w:rsidRDefault="00973E61" w:rsidP="00055B9F">
          <w:r>
            <w:rPr>
              <w:b/>
              <w:bCs/>
              <w:noProof/>
            </w:rPr>
            <w:fldChar w:fldCharType="end"/>
          </w:r>
        </w:p>
      </w:sdtContent>
    </w:sdt>
    <w:p w14:paraId="0C73C1F2" w14:textId="77777777" w:rsidR="00973E61" w:rsidRDefault="00973E61" w:rsidP="00055B9F"/>
    <w:p w14:paraId="4FE4131E" w14:textId="77777777" w:rsidR="00973E61" w:rsidRDefault="00973E61" w:rsidP="00055B9F">
      <w:pPr>
        <w:rPr>
          <w:rFonts w:eastAsiaTheme="majorEastAsia" w:cstheme="majorBidi"/>
          <w:color w:val="2F5496" w:themeColor="accent1" w:themeShade="BF"/>
          <w:sz w:val="28"/>
          <w:szCs w:val="32"/>
        </w:rPr>
      </w:pPr>
      <w:r>
        <w:br w:type="page"/>
      </w:r>
    </w:p>
    <w:p w14:paraId="7BBE3432" w14:textId="77777777" w:rsidR="00973E61" w:rsidRDefault="00973E61" w:rsidP="00055B9F">
      <w:pPr>
        <w:pStyle w:val="Heading1"/>
      </w:pPr>
      <w:bookmarkStart w:id="1" w:name="_Toc134742926"/>
      <w:r>
        <w:t>Introduction</w:t>
      </w:r>
      <w:bookmarkEnd w:id="1"/>
    </w:p>
    <w:p w14:paraId="4AE55B3F" w14:textId="77777777" w:rsidR="00973E61" w:rsidRPr="00B935AD" w:rsidRDefault="00973E61" w:rsidP="00055B9F">
      <w:r>
        <w:t>The term hospitality</w:t>
      </w:r>
      <w:r w:rsidRPr="00B935AD">
        <w:t xml:space="preserve"> refers to the connection between a host and a visitor or the act or practice of being hospitable. This entails providing for the comfort and amusement of strangers, customers, and visitors. Fair pricing should be a priority for managers since it lays the groundwork for building satisfied consumers, dedicated brand advocates, and a positive public perception of the company's name</w:t>
      </w:r>
      <w:r>
        <w:t xml:space="preserve"> (</w:t>
      </w:r>
      <w:r w:rsidRPr="0014521E">
        <w:t>Wood,</w:t>
      </w:r>
      <w:r>
        <w:t xml:space="preserve"> 2015)</w:t>
      </w:r>
      <w:r w:rsidRPr="00B935AD">
        <w:t>. Customers care most about the cleanliness of the store, the friendliness of the staff, the affordability of the products, and the reliability and safety of the items they purchase. Correct descriptions of service culture, hotel standards, and reputation management may be found in this study.</w:t>
      </w:r>
    </w:p>
    <w:p w14:paraId="5BEA6E1B" w14:textId="77777777" w:rsidR="00973E61" w:rsidRDefault="00973E61" w:rsidP="00055B9F">
      <w:pPr>
        <w:pStyle w:val="Heading1"/>
      </w:pPr>
      <w:bookmarkStart w:id="2" w:name="_Toc134742927"/>
      <w:r>
        <w:t>Hotel standards</w:t>
      </w:r>
      <w:bookmarkEnd w:id="2"/>
    </w:p>
    <w:p w14:paraId="4B8EE311" w14:textId="77777777" w:rsidR="00973E61" w:rsidRDefault="00973E61" w:rsidP="00055B9F">
      <w:pPr>
        <w:pStyle w:val="Heading2"/>
      </w:pPr>
      <w:bookmarkStart w:id="3" w:name="_Toc134742928"/>
      <w:r w:rsidRPr="00B935AD">
        <w:t>The purpose</w:t>
      </w:r>
      <w:r>
        <w:t xml:space="preserve"> of brand consistency standards</w:t>
      </w:r>
      <w:bookmarkEnd w:id="3"/>
    </w:p>
    <w:p w14:paraId="43A9D42C" w14:textId="77777777" w:rsidR="00973E61" w:rsidRDefault="00973E61" w:rsidP="00055B9F">
      <w:r>
        <w:t>Maintaining a constant brand image is crucial for building consumer trust. How well a destination's brand meshes with the brands of the businesses that cater to tourists. Continuity of thought is operationalised through brand aspects that link company brands with the end goal brand. Brand guidelines ensure that all customers have the same consistent experience.   Developing comprehensive brand guidelines is the only method to safeguard the massive investment in a brand. Inconsistent brands may come out as chaotic, unreliable, and unlikable (</w:t>
      </w:r>
      <w:r w:rsidRPr="0014521E">
        <w:t>O'Fallon,</w:t>
      </w:r>
      <w:r>
        <w:t xml:space="preserve"> 2010). Hotels that belong to the same chain or brand should adhere to these guidelines to guarantee that guests always receive the same high-quality service and facilities.</w:t>
      </w:r>
    </w:p>
    <w:p w14:paraId="653D8362" w14:textId="77777777" w:rsidR="00973E61" w:rsidRDefault="00973E61" w:rsidP="00055B9F">
      <w:r>
        <w:t>Maintaining high levels of brand consistency also encourages consumer confidence and devotion. Guests of a hotel chain have come to anticipate a specific standard of service at all of its properties.  Some components of the hotel, including the availability of desks and the ideal positioning of plug sockets, are standardised thanks to brand design guidelines (</w:t>
      </w:r>
      <w:r w:rsidRPr="0014521E">
        <w:t>Ionel,</w:t>
      </w:r>
      <w:r>
        <w:t xml:space="preserve"> 2016). The effectiveness of hotels under a brand depends heavily on their adherence to brand consistency requirements.</w:t>
      </w:r>
    </w:p>
    <w:p w14:paraId="03E639EC" w14:textId="77777777" w:rsidR="00973E61" w:rsidRDefault="00973E61" w:rsidP="00055B9F">
      <w:pPr>
        <w:pStyle w:val="Heading2"/>
      </w:pPr>
      <w:bookmarkStart w:id="4" w:name="_Toc134742929"/>
      <w:r>
        <w:t>Standards for Hotels</w:t>
      </w:r>
      <w:bookmarkEnd w:id="4"/>
    </w:p>
    <w:p w14:paraId="3248B4C1" w14:textId="77777777" w:rsidR="00973E61" w:rsidRDefault="00973E61" w:rsidP="00055B9F">
      <w:r w:rsidRPr="00524D24">
        <w:t>Operating and physical hotel standards are both referred to as Hotel Standards. Standards guarantee the hotel's offerings and services are risk-free and of high quality.   However, not every hotel adheres to the same high standards. Even though all hotels should probably follow some general industry standards, different hotel chains and brands may have different requirements for their individual properties</w:t>
      </w:r>
      <w:r>
        <w:t xml:space="preserve"> (Walker, 2014)</w:t>
      </w:r>
      <w:r w:rsidRPr="00524D24">
        <w:t>.  It's possible that various hotel chains would have varying requirements for their properties' interior decor. A hotel chain may insist that all of its properties adhere to a specific colour palette and design style, while another may be more lenient about such matters</w:t>
      </w:r>
      <w:r>
        <w:t xml:space="preserve"> (</w:t>
      </w:r>
      <w:r w:rsidRPr="0014521E">
        <w:t>Proserpio,</w:t>
      </w:r>
      <w:r>
        <w:t xml:space="preserve"> 2017)</w:t>
      </w:r>
      <w:r w:rsidRPr="00524D24">
        <w:t>. There are different requirements for staying at a Hilton versus a Premier Inn.</w:t>
      </w:r>
    </w:p>
    <w:p w14:paraId="2A4B156C" w14:textId="77777777" w:rsidR="00973E61" w:rsidRDefault="00973E61" w:rsidP="00055B9F">
      <w:pPr>
        <w:pStyle w:val="Heading1"/>
      </w:pPr>
      <w:bookmarkStart w:id="5" w:name="_Toc134742930"/>
      <w:r>
        <w:t>Reputation Management</w:t>
      </w:r>
      <w:bookmarkEnd w:id="5"/>
    </w:p>
    <w:p w14:paraId="1D81AAC0" w14:textId="77777777" w:rsidR="00973E61" w:rsidRDefault="00973E61" w:rsidP="00055B9F">
      <w:pPr>
        <w:pStyle w:val="Heading2"/>
      </w:pPr>
      <w:bookmarkStart w:id="6" w:name="_Toc134742931"/>
      <w:r>
        <w:t>Managing reputation by Hotels</w:t>
      </w:r>
      <w:bookmarkEnd w:id="6"/>
    </w:p>
    <w:p w14:paraId="12804B6A" w14:textId="77777777" w:rsidR="00973E61" w:rsidRDefault="00973E61" w:rsidP="00055B9F">
      <w:r w:rsidRPr="00DB05E6">
        <w:t xml:space="preserve">The reputation of a hotel must be managed by monitoring and, if required, changing the opinions of its guests. </w:t>
      </w:r>
      <w:r w:rsidRPr="00E307AD">
        <w:t>Hotels should check review sites like TripAdvisor, Yelp, and Google Reviews frequently. This allows them to keep tabs on what people are discussing about their hotel. Managing a hotel's online reputation entails a wide range of activities, from monitoring review websites to actively responding to guest comments on social media and improving search engine rankings</w:t>
      </w:r>
      <w:r>
        <w:t xml:space="preserve"> (</w:t>
      </w:r>
      <w:r w:rsidRPr="0014521E">
        <w:t>Reyes-Menendez,</w:t>
      </w:r>
      <w:r>
        <w:t xml:space="preserve"> 2019)</w:t>
      </w:r>
      <w:r w:rsidRPr="00E307AD">
        <w:t>. Hotels must listen to their patrons in order to make necessary adjustments that will enhance their stay. This is a useful strategy for companies like Hilton Hotels to control their public image.</w:t>
      </w:r>
    </w:p>
    <w:p w14:paraId="5ED9D5CE" w14:textId="77777777" w:rsidR="00973E61" w:rsidRDefault="00973E61" w:rsidP="00055B9F">
      <w:pPr>
        <w:pStyle w:val="Heading2"/>
      </w:pPr>
      <w:bookmarkStart w:id="7" w:name="_Toc134742932"/>
      <w:r>
        <w:t>T</w:t>
      </w:r>
      <w:r w:rsidRPr="00E307AD">
        <w:t>he importance of eff</w:t>
      </w:r>
      <w:r>
        <w:t>ective guest reviews management</w:t>
      </w:r>
      <w:bookmarkEnd w:id="7"/>
    </w:p>
    <w:p w14:paraId="65EC37CB" w14:textId="77777777" w:rsidR="00973E61" w:rsidRDefault="00973E61" w:rsidP="00055B9F">
      <w:r w:rsidRPr="00E307AD">
        <w:t>Guest feedback is crucial to the success of any hotel. When someone googles the hotel's name, this is the first result they will see.  The hotel's performance in comparison to its rivals is heavily influenced by the hotel's internet reputation; thus, maintaining a positive image in the minds of potential guests is crucial</w:t>
      </w:r>
      <w:r>
        <w:t xml:space="preserve"> (</w:t>
      </w:r>
      <w:r w:rsidRPr="0014521E">
        <w:t>Liu,</w:t>
      </w:r>
      <w:r>
        <w:t xml:space="preserve"> 2017)</w:t>
      </w:r>
      <w:r w:rsidRPr="00E307AD">
        <w:t>. The more reviews a hotel gets, the more probable it is that guests will choose to stay there. Providing stellar customer service to customers is a certain method of raising their opinion of the establishment.</w:t>
      </w:r>
      <w:r>
        <w:t xml:space="preserve"> </w:t>
      </w:r>
      <w:r w:rsidRPr="00E307AD">
        <w:t>Putting customers first will make a good impression, and it will show up in reviews.</w:t>
      </w:r>
    </w:p>
    <w:p w14:paraId="32255F88" w14:textId="77777777" w:rsidR="00973E61" w:rsidRDefault="00973E61" w:rsidP="00055B9F">
      <w:pPr>
        <w:pStyle w:val="Heading2"/>
      </w:pPr>
      <w:bookmarkStart w:id="8" w:name="_Toc134742933"/>
      <w:r>
        <w:t>The impact of negative reviews</w:t>
      </w:r>
      <w:bookmarkEnd w:id="8"/>
    </w:p>
    <w:p w14:paraId="5ECEB6C0" w14:textId="77777777" w:rsidR="00973E61" w:rsidRDefault="00973E61" w:rsidP="00055B9F">
      <w:r w:rsidRPr="00213972">
        <w:t>A company's reputation and credibility can take a serious hit from consumer feedback that is negative. The reputation and brand of a hotel might be harmed by unfavourable reviews as well</w:t>
      </w:r>
      <w:r>
        <w:t xml:space="preserve"> (</w:t>
      </w:r>
      <w:r w:rsidRPr="00BA2F59">
        <w:t>Castro,</w:t>
      </w:r>
      <w:r>
        <w:t xml:space="preserve"> 2016)</w:t>
      </w:r>
      <w:r w:rsidRPr="00213972">
        <w:t>. They threaten the hotel's reputation and may cause guests to stop staying there. A hotel or restaurant's income might take a hit if there aren't enough positive evaluations to outweigh the bad ones.  When many bad reviews appear on different sites, it can drive away as many as 70 per cent of would-be customers from a hotel</w:t>
      </w:r>
      <w:r>
        <w:t xml:space="preserve"> (</w:t>
      </w:r>
      <w:r w:rsidRPr="0014521E">
        <w:t>Browning,</w:t>
      </w:r>
      <w:r>
        <w:t xml:space="preserve"> 2013)</w:t>
      </w:r>
      <w:r w:rsidRPr="00213972">
        <w:t>.</w:t>
      </w:r>
      <w:r>
        <w:t xml:space="preserve"> </w:t>
      </w:r>
      <w:r w:rsidRPr="00213972">
        <w:t>There is a responsibility on the part of hotels to respond to visitor complaints, both positive and negative.</w:t>
      </w:r>
    </w:p>
    <w:p w14:paraId="3B45D57E" w14:textId="77777777" w:rsidR="00973E61" w:rsidRDefault="00973E61" w:rsidP="00055B9F">
      <w:pPr>
        <w:pStyle w:val="Heading1"/>
      </w:pPr>
      <w:bookmarkStart w:id="9" w:name="_Toc134742934"/>
      <w:r>
        <w:t>Service culture</w:t>
      </w:r>
      <w:bookmarkEnd w:id="9"/>
    </w:p>
    <w:p w14:paraId="011C1247" w14:textId="77777777" w:rsidR="00973E61" w:rsidRDefault="00973E61" w:rsidP="00055B9F">
      <w:r w:rsidRPr="00213972">
        <w:t>A service culture is a work environment where workers value and prioritise giving excellent service to clients. That involves going further than the call of duty and guests' excessive demands. One may likely think of several instances of service cultures immediately. Every staff member's responsibilities should be aligned with maximising the client experience and value</w:t>
      </w:r>
      <w:r>
        <w:t xml:space="preserve"> (</w:t>
      </w:r>
      <w:r w:rsidRPr="00BA2F59">
        <w:t>D'Alessio,</w:t>
      </w:r>
      <w:r>
        <w:t xml:space="preserve"> 2017)</w:t>
      </w:r>
      <w:r w:rsidRPr="00213972">
        <w:t>. Teams with a strong service culture are inspired to always prioritise the needs of their clients.</w:t>
      </w:r>
    </w:p>
    <w:p w14:paraId="2CF5D68E" w14:textId="77777777" w:rsidR="00973E61" w:rsidRDefault="00973E61" w:rsidP="00055B9F">
      <w:pPr>
        <w:pStyle w:val="Heading2"/>
      </w:pPr>
      <w:bookmarkStart w:id="10" w:name="_Toc134742935"/>
      <w:r>
        <w:t>Difference between service culture and corporate culture</w:t>
      </w:r>
      <w:bookmarkEnd w:id="10"/>
    </w:p>
    <w:p w14:paraId="6E34D83B" w14:textId="77777777" w:rsidR="00973E61" w:rsidRDefault="00973E61" w:rsidP="00055B9F">
      <w:r w:rsidRPr="00492C66">
        <w:t>Service cultures focus on the client first and foremost in all aspects of corporate strategy, from product development to customer service. When company values and customer service cliches collide, you get service culture</w:t>
      </w:r>
      <w:r>
        <w:t xml:space="preserve"> (</w:t>
      </w:r>
      <w:r w:rsidRPr="00BA2F59">
        <w:t>Hogan,</w:t>
      </w:r>
      <w:r>
        <w:t xml:space="preserve"> 2014)</w:t>
      </w:r>
      <w:r w:rsidRPr="00492C66">
        <w:t>. Even if a firm's general corporate culture is poor or bad, it is still feasible for that organisation to have an effective service culture. An organisation can have an excellent service culture wherein customer requirements are prioritised, and workers go above and beyond to deliver outstanding service while having a hierarchical and also bureaucratic structure that fails to prioritise employee pleasure</w:t>
      </w:r>
      <w:r>
        <w:t xml:space="preserve"> (</w:t>
      </w:r>
      <w:r w:rsidRPr="00BA2F59">
        <w:t>Guiso,</w:t>
      </w:r>
      <w:r>
        <w:t xml:space="preserve"> 2015)</w:t>
      </w:r>
      <w:r w:rsidRPr="00492C66">
        <w:t>.</w:t>
      </w:r>
      <w:r>
        <w:t xml:space="preserve"> </w:t>
      </w:r>
      <w:r w:rsidRPr="00492C66">
        <w:t>Though they have similarities, service culture, as well as corporate culture are distinct.</w:t>
      </w:r>
    </w:p>
    <w:p w14:paraId="7C58422F" w14:textId="77777777" w:rsidR="00973E61" w:rsidRDefault="00973E61" w:rsidP="00055B9F">
      <w:pPr>
        <w:pStyle w:val="Heading2"/>
      </w:pPr>
      <w:bookmarkStart w:id="11" w:name="_Toc134742936"/>
      <w:r>
        <w:t>The</w:t>
      </w:r>
      <w:r w:rsidRPr="00492C66">
        <w:t xml:space="preserve"> </w:t>
      </w:r>
      <w:r>
        <w:t>Importance of service culture in the hotel industry</w:t>
      </w:r>
      <w:bookmarkEnd w:id="11"/>
    </w:p>
    <w:p w14:paraId="60EFF923" w14:textId="77777777" w:rsidR="00973E61" w:rsidRDefault="00973E61" w:rsidP="00055B9F">
      <w:r w:rsidRPr="00492C66">
        <w:t>The hospitality business is a major force in the economy's service sector. Having a strong service culture is crucial in the hotel business. Meaningful relationships between hotel personnel and visitors are shaped by the employees' values, attitudes, and actions. However, excellent service is the kind that goes above and beyond to meet the requirements of the client. A hotel with an excellent culture of service values its guests and strives to meet or exceed their expectations in every way</w:t>
      </w:r>
      <w:r>
        <w:t xml:space="preserve"> (Walker, 2013)</w:t>
      </w:r>
      <w:r w:rsidRPr="00492C66">
        <w:t>. Which includes things like looking forward to what guests might want, acting quickly when they do, and making sure they leave happy. The Hilton hotel chain is a wonderful example of a company that has to uphold its culture if it wants to attract and keep customers.</w:t>
      </w:r>
    </w:p>
    <w:p w14:paraId="71359B7D" w14:textId="77777777" w:rsidR="00973E61" w:rsidRPr="00DF00A2" w:rsidRDefault="00973E61" w:rsidP="00055B9F">
      <w:pPr>
        <w:pStyle w:val="Heading1"/>
      </w:pPr>
      <w:bookmarkStart w:id="12" w:name="_Toc134742937"/>
      <w:r>
        <w:t>Recommendations</w:t>
      </w:r>
      <w:bookmarkEnd w:id="12"/>
    </w:p>
    <w:p w14:paraId="309AFA34" w14:textId="77777777" w:rsidR="00973E61" w:rsidRDefault="00973E61" w:rsidP="00055B9F">
      <w:r w:rsidRPr="00DF00A2">
        <w:t>Several broad movements are occurring in terms of advertising in the hotel industry. Hotels that go the extra mile to accommodate customers' particular tastes are going to stick out in a market where personalisation has become increasingly important. Hotels may better cater to their guests' needs by using a customer relationship management (CRM) system or other similar technologies</w:t>
      </w:r>
      <w:r>
        <w:t xml:space="preserve"> (Schuckert, 2015). </w:t>
      </w:r>
      <w:r w:rsidRPr="00DF00A2">
        <w:t xml:space="preserve">Keeping up with technological developments is essential to remain competitive in the hospitality industry. </w:t>
      </w:r>
    </w:p>
    <w:p w14:paraId="447D7708" w14:textId="77777777" w:rsidR="00973E61" w:rsidRDefault="00973E61" w:rsidP="00055B9F">
      <w:r w:rsidRPr="00DF00A2">
        <w:t>The employment of robots, the development of artificial intelligence, the proliferation of cashless and mobile payment technologies, and the increasing use of voice control are all examples of noteworthy developments in this field. Guest contact and pleasure may be increased by using mobile applications, VR, and AR in hotels.</w:t>
      </w:r>
      <w:r>
        <w:t xml:space="preserve"> </w:t>
      </w:r>
      <w:r w:rsidRPr="00DF00A2">
        <w:t>Cleanliness, social distancing, and other security measures are more likely to attract customers to a hotel</w:t>
      </w:r>
      <w:r>
        <w:t xml:space="preserve"> (</w:t>
      </w:r>
      <w:r w:rsidRPr="0014521E">
        <w:t>Bowen,</w:t>
      </w:r>
      <w:r>
        <w:t xml:space="preserve"> 2018)</w:t>
      </w:r>
      <w:r w:rsidRPr="00DF00A2">
        <w:t>.  Self-care, as well as preventative healthcare, are, without a doubt, on the rise. The health and fitness sector is rapidly developing into an industry worth billions of dollars. And hotels and other hospitality venues, especially those with current spa amenities, stand to gain a disproportionately significant share of this revenue. Hotels that are cognizant of their impact on the environment and work to lessen it will gain the patronage of those who value sustainability</w:t>
      </w:r>
      <w:r>
        <w:t xml:space="preserve"> (</w:t>
      </w:r>
      <w:r w:rsidRPr="0014521E">
        <w:t>Anagnostopoulou,</w:t>
      </w:r>
      <w:r>
        <w:t xml:space="preserve"> 2019)</w:t>
      </w:r>
      <w:r w:rsidRPr="00DF00A2">
        <w:t>. These suggestions are going to be a big assistance.</w:t>
      </w:r>
    </w:p>
    <w:p w14:paraId="1C4C3517" w14:textId="77777777" w:rsidR="00973E61" w:rsidRDefault="00973E61" w:rsidP="00055B9F">
      <w:pPr>
        <w:pStyle w:val="Heading1"/>
      </w:pPr>
      <w:bookmarkStart w:id="13" w:name="_Toc134742938"/>
      <w:r w:rsidRPr="00DF00A2">
        <w:t>Conclusion</w:t>
      </w:r>
      <w:bookmarkEnd w:id="13"/>
    </w:p>
    <w:p w14:paraId="329D7C43" w14:textId="77777777" w:rsidR="00973E61" w:rsidRDefault="00973E61" w:rsidP="00055B9F">
      <w:r w:rsidRPr="00DF00A2">
        <w:t>Standards have been established in the hospitality business to aid employees in working more efficiently. When it comes to providing a service, the hotel business is crucial since so many people need a place to stay for the night. A hotel's standards, reputation, and service culture are all crucial components. This report details these events in full.</w:t>
      </w:r>
      <w:r>
        <w:t xml:space="preserve"> </w:t>
      </w:r>
      <w:r w:rsidRPr="00DF00A2">
        <w:t>It's crucial for a company to keep its standards up so that customers will continue coming back and recommending it to their friends and family.</w:t>
      </w:r>
    </w:p>
    <w:p w14:paraId="5EB4E610" w14:textId="77777777" w:rsidR="00973E61" w:rsidRDefault="00973E61" w:rsidP="00055B9F">
      <w:r>
        <w:br w:type="page"/>
      </w:r>
    </w:p>
    <w:p w14:paraId="5CEAD7D7" w14:textId="77777777" w:rsidR="00973E61" w:rsidRDefault="00973E61" w:rsidP="00055B9F">
      <w:pPr>
        <w:pStyle w:val="Heading1"/>
      </w:pPr>
      <w:bookmarkStart w:id="14" w:name="_Toc134742939"/>
      <w:r>
        <w:t>References</w:t>
      </w:r>
      <w:bookmarkEnd w:id="14"/>
    </w:p>
    <w:p w14:paraId="38673FC1" w14:textId="77777777" w:rsidR="00973E61" w:rsidRDefault="00973E61" w:rsidP="00055B9F">
      <w:r w:rsidRPr="0014521E">
        <w:t>Anagnostopoulou, S.C., Buhalis, D., Kountouri, I.L., Manousakis, E.G. and Tsekrekos, A.E., 2019. The impact of online reputation on hotel profitability. </w:t>
      </w:r>
      <w:r w:rsidRPr="00DB05E6">
        <w:rPr>
          <w:i/>
          <w:iCs/>
        </w:rPr>
        <w:t>International Journal of Contemporary Hospitality Management</w:t>
      </w:r>
      <w:r w:rsidRPr="0014521E">
        <w:t>, </w:t>
      </w:r>
      <w:r w:rsidRPr="00DB05E6">
        <w:rPr>
          <w:i/>
          <w:iCs/>
        </w:rPr>
        <w:t>32</w:t>
      </w:r>
      <w:r w:rsidRPr="0014521E">
        <w:t>(1), pp.20-39.</w:t>
      </w:r>
    </w:p>
    <w:p w14:paraId="6C05911F" w14:textId="77777777" w:rsidR="00973E61" w:rsidRDefault="00973E61" w:rsidP="00055B9F">
      <w:r w:rsidRPr="0014521E">
        <w:t xml:space="preserve">Bowen, J. and Morosan, C., 2018. Beware the hospitality industry: the robots are coming. </w:t>
      </w:r>
      <w:r w:rsidRPr="00BA2F59">
        <w:rPr>
          <w:i/>
          <w:iCs/>
        </w:rPr>
        <w:t>Worldwide Hospitality and Tourism Themes</w:t>
      </w:r>
      <w:r w:rsidRPr="0014521E">
        <w:t>, </w:t>
      </w:r>
      <w:r w:rsidRPr="00BA2F59">
        <w:rPr>
          <w:i/>
          <w:iCs/>
        </w:rPr>
        <w:t>10</w:t>
      </w:r>
      <w:r w:rsidRPr="0014521E">
        <w:t>(6), pp.726-733.</w:t>
      </w:r>
    </w:p>
    <w:p w14:paraId="2C9D5371" w14:textId="77777777" w:rsidR="00973E61" w:rsidRDefault="00973E61" w:rsidP="00055B9F">
      <w:r w:rsidRPr="0014521E">
        <w:t>Browning, V., So, K.K.F. and Sparks, B., 2013. The influence of online reviews on consumers' attributions of service quality and control for service standards in hotels. </w:t>
      </w:r>
      <w:r w:rsidRPr="00803E1D">
        <w:rPr>
          <w:i/>
          <w:iCs/>
        </w:rPr>
        <w:t>Journal of Travel &amp; Tourism Marketing</w:t>
      </w:r>
      <w:r w:rsidRPr="0014521E">
        <w:t>, </w:t>
      </w:r>
      <w:r w:rsidRPr="00803E1D">
        <w:rPr>
          <w:i/>
          <w:iCs/>
        </w:rPr>
        <w:t>30</w:t>
      </w:r>
      <w:r w:rsidRPr="0014521E">
        <w:t>(1-2), pp.23-40.</w:t>
      </w:r>
    </w:p>
    <w:p w14:paraId="2A96CF39" w14:textId="77777777" w:rsidR="00973E61" w:rsidRDefault="00973E61" w:rsidP="00055B9F">
      <w:r w:rsidRPr="00BA2F59">
        <w:t>Castro, C., Ferreira, F.A. and Ferreira, F., 2016. Trends in hotel pricing: Identifying guest value hotel attributes using the cases of Lisbon and Porto. </w:t>
      </w:r>
      <w:r w:rsidRPr="00DB05E6">
        <w:rPr>
          <w:i/>
          <w:iCs/>
        </w:rPr>
        <w:t>Worldwide Hospitality and Tourism Themes</w:t>
      </w:r>
      <w:r w:rsidRPr="00BA2F59">
        <w:t>.</w:t>
      </w:r>
    </w:p>
    <w:p w14:paraId="769887E2" w14:textId="77777777" w:rsidR="00973E61" w:rsidRDefault="00973E61" w:rsidP="00055B9F">
      <w:r w:rsidRPr="00BA2F59">
        <w:t>D'Alessio, N. and Oberbeck, H., 2017. Call centres as organisational crystallisation of new labour relations, working conditions and a new service culture?. In </w:t>
      </w:r>
      <w:r w:rsidRPr="00BA2F59">
        <w:rPr>
          <w:i/>
          <w:iCs/>
        </w:rPr>
        <w:t>Re-Organising Service Work</w:t>
      </w:r>
      <w:r w:rsidRPr="00BA2F59">
        <w:t> (pp. 86-101). Routledge.</w:t>
      </w:r>
    </w:p>
    <w:p w14:paraId="54A1E28F" w14:textId="77777777" w:rsidR="00973E61" w:rsidRDefault="00973E61" w:rsidP="00055B9F">
      <w:r w:rsidRPr="00BA2F59">
        <w:t>Guiso, L., Sapienza, P. and Zingales, L., 2015. The value of corporate culture. </w:t>
      </w:r>
      <w:r w:rsidRPr="00803E1D">
        <w:rPr>
          <w:i/>
          <w:iCs/>
        </w:rPr>
        <w:t>Journal of Financial Economics</w:t>
      </w:r>
      <w:r w:rsidRPr="00BA2F59">
        <w:t>, </w:t>
      </w:r>
      <w:r w:rsidRPr="00803E1D">
        <w:rPr>
          <w:i/>
          <w:iCs/>
        </w:rPr>
        <w:t>117</w:t>
      </w:r>
      <w:r w:rsidRPr="00BA2F59">
        <w:t>(1), pp.60-76.</w:t>
      </w:r>
    </w:p>
    <w:p w14:paraId="617D72B8" w14:textId="77777777" w:rsidR="00973E61" w:rsidRDefault="00973E61" w:rsidP="00055B9F">
      <w:r w:rsidRPr="00BA2F59">
        <w:t xml:space="preserve">Hogan, S.J. and Coote, L.V., 2014. Organisational culture, innovation, and performance: A test of Schein's model. </w:t>
      </w:r>
      <w:r w:rsidRPr="00803E1D">
        <w:rPr>
          <w:i/>
          <w:iCs/>
        </w:rPr>
        <w:t>Journal of business research</w:t>
      </w:r>
      <w:r w:rsidRPr="00BA2F59">
        <w:t>, </w:t>
      </w:r>
      <w:r w:rsidRPr="00803E1D">
        <w:rPr>
          <w:i/>
          <w:iCs/>
        </w:rPr>
        <w:t>67</w:t>
      </w:r>
      <w:r w:rsidRPr="00BA2F59">
        <w:t>(8), pp.1609-1621.</w:t>
      </w:r>
    </w:p>
    <w:p w14:paraId="24A6F6D4" w14:textId="77777777" w:rsidR="00973E61" w:rsidRDefault="00973E61" w:rsidP="00055B9F">
      <w:r w:rsidRPr="0014521E">
        <w:t>Ionel, M., 2016. Hospitality industry. </w:t>
      </w:r>
      <w:r w:rsidRPr="00BA2F59">
        <w:rPr>
          <w:i/>
          <w:iCs/>
        </w:rPr>
        <w:t>Ovidius University Annals: Economic Sciences Series</w:t>
      </w:r>
      <w:r w:rsidRPr="0014521E">
        <w:t>, </w:t>
      </w:r>
      <w:r w:rsidRPr="00BA2F59">
        <w:rPr>
          <w:i/>
          <w:iCs/>
        </w:rPr>
        <w:t>1</w:t>
      </w:r>
      <w:r w:rsidRPr="0014521E">
        <w:t>(1), pp.187-191.</w:t>
      </w:r>
    </w:p>
    <w:p w14:paraId="3457F1C4" w14:textId="77777777" w:rsidR="00973E61" w:rsidRDefault="00973E61" w:rsidP="00055B9F">
      <w:r w:rsidRPr="0014521E">
        <w:t>Liu, Y., Li, K.J., Chen, H. and Balachander, S., 2017. The effects of products’ aesthetic design on demand and marketing-mix effectiveness: The role of segment prototypicality and brand consistency. </w:t>
      </w:r>
      <w:r w:rsidRPr="00BA2F59">
        <w:rPr>
          <w:i/>
          <w:iCs/>
        </w:rPr>
        <w:t>Journal of Marketing</w:t>
      </w:r>
      <w:r w:rsidRPr="0014521E">
        <w:t>, </w:t>
      </w:r>
      <w:r w:rsidRPr="00BA2F59">
        <w:rPr>
          <w:i/>
          <w:iCs/>
        </w:rPr>
        <w:t>81</w:t>
      </w:r>
      <w:r w:rsidRPr="0014521E">
        <w:t>(1), pp.83-102.</w:t>
      </w:r>
    </w:p>
    <w:p w14:paraId="2CE2C25F" w14:textId="77777777" w:rsidR="00973E61" w:rsidRDefault="00973E61" w:rsidP="00055B9F">
      <w:r w:rsidRPr="0014521E">
        <w:t>O'Fallon, M.J. and Rutherford, D.G., 2010. </w:t>
      </w:r>
      <w:r w:rsidRPr="00BA2F59">
        <w:rPr>
          <w:i/>
          <w:iCs/>
        </w:rPr>
        <w:t>Hotel management and operations</w:t>
      </w:r>
      <w:r w:rsidRPr="0014521E">
        <w:t>. John Wiley &amp; Sons.</w:t>
      </w:r>
    </w:p>
    <w:p w14:paraId="12478C02" w14:textId="77777777" w:rsidR="00973E61" w:rsidRDefault="00973E61" w:rsidP="00055B9F">
      <w:r w:rsidRPr="0014521E">
        <w:t>Proserpio, D. and Zervas, G., 2017. Online reputation management: Estimating the impact of management responses on consumer reviews. </w:t>
      </w:r>
      <w:r w:rsidRPr="00803E1D">
        <w:rPr>
          <w:i/>
          <w:iCs/>
        </w:rPr>
        <w:t>Marketing Science</w:t>
      </w:r>
      <w:r w:rsidRPr="0014521E">
        <w:t>, </w:t>
      </w:r>
      <w:r w:rsidRPr="00803E1D">
        <w:rPr>
          <w:i/>
          <w:iCs/>
        </w:rPr>
        <w:t>36</w:t>
      </w:r>
      <w:r w:rsidRPr="0014521E">
        <w:t>(5), pp.645-665.</w:t>
      </w:r>
    </w:p>
    <w:p w14:paraId="5DD2E5DE" w14:textId="77777777" w:rsidR="00973E61" w:rsidRDefault="00973E61" w:rsidP="00055B9F">
      <w:r w:rsidRPr="0014521E">
        <w:t>Reyes-Menendez, A., Saura, J.R. and Martinez-Navalon, J.G., 2019. The impact of e-WOM on hotels management reputation: exploring TripAdvisor review credibility with the ELM model. </w:t>
      </w:r>
      <w:r w:rsidRPr="00BA2F59">
        <w:rPr>
          <w:i/>
          <w:iCs/>
        </w:rPr>
        <w:t>Ieee Access</w:t>
      </w:r>
      <w:r w:rsidRPr="0014521E">
        <w:t>, </w:t>
      </w:r>
      <w:r w:rsidRPr="00BA2F59">
        <w:rPr>
          <w:i/>
          <w:iCs/>
        </w:rPr>
        <w:t>7</w:t>
      </w:r>
      <w:r w:rsidRPr="0014521E">
        <w:t>, pp.68868-68877.</w:t>
      </w:r>
    </w:p>
    <w:p w14:paraId="7EC957E0" w14:textId="77777777" w:rsidR="00973E61" w:rsidRPr="0014521E" w:rsidRDefault="00973E61" w:rsidP="00055B9F">
      <w:r w:rsidRPr="00BA2F59">
        <w:t>Schuckert, M., Liu, X. and Law, R., 2015. Hospitality and tourism online reviews: Recent trends and future directions. </w:t>
      </w:r>
      <w:r w:rsidRPr="00DB05E6">
        <w:rPr>
          <w:i/>
          <w:iCs/>
        </w:rPr>
        <w:t>Journal of Travel &amp; Tourism Marketing</w:t>
      </w:r>
      <w:r w:rsidRPr="00BA2F59">
        <w:t>, </w:t>
      </w:r>
      <w:r w:rsidRPr="00DB05E6">
        <w:rPr>
          <w:i/>
          <w:iCs/>
        </w:rPr>
        <w:t>32</w:t>
      </w:r>
      <w:r w:rsidRPr="00BA2F59">
        <w:t>(5), pp.608-621.</w:t>
      </w:r>
    </w:p>
    <w:p w14:paraId="0D3D319A" w14:textId="77777777" w:rsidR="00973E61" w:rsidRDefault="00973E61" w:rsidP="00055B9F">
      <w:r>
        <w:t>Walker, J., 2013.</w:t>
      </w:r>
      <w:r w:rsidRPr="0014521E">
        <w:t xml:space="preserve"> Introduction to Hospitality Management,  Pearson, London</w:t>
      </w:r>
    </w:p>
    <w:p w14:paraId="7FA492EB" w14:textId="77777777" w:rsidR="00973E61" w:rsidRDefault="00973E61" w:rsidP="00055B9F">
      <w:r w:rsidRPr="0014521E">
        <w:t>Wood, R.C. ed., 2015. </w:t>
      </w:r>
      <w:r w:rsidRPr="00BA2F59">
        <w:rPr>
          <w:i/>
          <w:iCs/>
        </w:rPr>
        <w:t>Hospitality management: a brief introduction</w:t>
      </w:r>
      <w:r w:rsidRPr="0014521E">
        <w:t>. Sage.</w:t>
      </w:r>
    </w:p>
    <w:p w14:paraId="67A5477E" w14:textId="77777777" w:rsidR="00973E61" w:rsidRPr="00DF00A2" w:rsidRDefault="00973E61" w:rsidP="00055B9F"/>
    <w:p w14:paraId="4AB48C02" w14:textId="77777777" w:rsidR="00973E61" w:rsidRDefault="00973E61"/>
    <w:sectPr w:rsidR="00973E61" w:rsidSect="00DB05E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CC41A" w14:textId="77777777" w:rsidR="00CE52D3" w:rsidRDefault="00C5598B">
      <w:pPr>
        <w:spacing w:after="0" w:line="240" w:lineRule="auto"/>
      </w:pPr>
      <w:r>
        <w:separator/>
      </w:r>
    </w:p>
  </w:endnote>
  <w:endnote w:type="continuationSeparator" w:id="0">
    <w:p w14:paraId="30DD4741" w14:textId="77777777" w:rsidR="00CE52D3" w:rsidRDefault="00C559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A5A63" w14:textId="77777777" w:rsidR="00461B70" w:rsidRDefault="008F15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6402653"/>
      <w:docPartObj>
        <w:docPartGallery w:val="Page Numbers (Bottom of Page)"/>
        <w:docPartUnique/>
      </w:docPartObj>
    </w:sdtPr>
    <w:sdtEndPr>
      <w:rPr>
        <w:noProof/>
      </w:rPr>
    </w:sdtEndPr>
    <w:sdtContent>
      <w:p w14:paraId="18603F6A" w14:textId="77777777" w:rsidR="00DB05E6" w:rsidRDefault="00C559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6D83B3" w14:textId="77777777" w:rsidR="00DB05E6" w:rsidRDefault="008F150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B9C632" w14:textId="77777777" w:rsidR="00461B70" w:rsidRDefault="008F1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063A6" w14:textId="77777777" w:rsidR="00CE52D3" w:rsidRDefault="00C5598B">
      <w:pPr>
        <w:spacing w:after="0" w:line="240" w:lineRule="auto"/>
      </w:pPr>
      <w:r>
        <w:separator/>
      </w:r>
    </w:p>
  </w:footnote>
  <w:footnote w:type="continuationSeparator" w:id="0">
    <w:p w14:paraId="6F26DA0F" w14:textId="77777777" w:rsidR="00CE52D3" w:rsidRDefault="00C559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3BF270" w14:textId="77777777" w:rsidR="00461B70" w:rsidRDefault="008F15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C8D9" w14:textId="77777777" w:rsidR="00461B70" w:rsidRDefault="008F15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3BD19" w14:textId="77777777" w:rsidR="00461B70" w:rsidRDefault="008F150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E61"/>
    <w:rsid w:val="004D6505"/>
    <w:rsid w:val="005E0E05"/>
    <w:rsid w:val="007534D8"/>
    <w:rsid w:val="00850E92"/>
    <w:rsid w:val="008F1505"/>
    <w:rsid w:val="00973E61"/>
    <w:rsid w:val="009E3304"/>
    <w:rsid w:val="00BF5DE8"/>
    <w:rsid w:val="00C5598B"/>
    <w:rsid w:val="00CE52D3"/>
    <w:rsid w:val="00D958FB"/>
    <w:rsid w:val="00D96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117867"/>
  <w15:chartTrackingRefBased/>
  <w15:docId w15:val="{7DD95521-B662-2F49-8B6F-A2FDB7BA1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E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3E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3E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73E6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73E61"/>
    <w:pPr>
      <w:outlineLvl w:val="9"/>
    </w:pPr>
    <w:rPr>
      <w:kern w:val="0"/>
      <w:lang w:val="en-US"/>
      <w14:ligatures w14:val="none"/>
    </w:rPr>
  </w:style>
  <w:style w:type="paragraph" w:styleId="TOC1">
    <w:name w:val="toc 1"/>
    <w:basedOn w:val="Normal"/>
    <w:next w:val="Normal"/>
    <w:autoRedefine/>
    <w:uiPriority w:val="39"/>
    <w:unhideWhenUsed/>
    <w:rsid w:val="00973E61"/>
    <w:pPr>
      <w:spacing w:after="100" w:line="360" w:lineRule="auto"/>
      <w:jc w:val="both"/>
    </w:pPr>
    <w:rPr>
      <w:rFonts w:ascii="Arial" w:eastAsiaTheme="minorHAnsi" w:hAnsi="Arial"/>
      <w:kern w:val="0"/>
      <w:sz w:val="24"/>
      <w14:ligatures w14:val="none"/>
    </w:rPr>
  </w:style>
  <w:style w:type="paragraph" w:styleId="TOC2">
    <w:name w:val="toc 2"/>
    <w:basedOn w:val="Normal"/>
    <w:next w:val="Normal"/>
    <w:autoRedefine/>
    <w:uiPriority w:val="39"/>
    <w:unhideWhenUsed/>
    <w:rsid w:val="00973E61"/>
    <w:pPr>
      <w:spacing w:after="100" w:line="360" w:lineRule="auto"/>
      <w:ind w:left="240"/>
      <w:jc w:val="both"/>
    </w:pPr>
    <w:rPr>
      <w:rFonts w:ascii="Arial" w:eastAsiaTheme="minorHAnsi" w:hAnsi="Arial"/>
      <w:kern w:val="0"/>
      <w:sz w:val="24"/>
      <w14:ligatures w14:val="none"/>
    </w:rPr>
  </w:style>
  <w:style w:type="character" w:styleId="Hyperlink">
    <w:name w:val="Hyperlink"/>
    <w:basedOn w:val="DefaultParagraphFont"/>
    <w:uiPriority w:val="99"/>
    <w:unhideWhenUsed/>
    <w:rsid w:val="00973E61"/>
    <w:rPr>
      <w:color w:val="0563C1" w:themeColor="hyperlink"/>
      <w:u w:val="single"/>
    </w:rPr>
  </w:style>
  <w:style w:type="paragraph" w:styleId="Header">
    <w:name w:val="header"/>
    <w:basedOn w:val="Normal"/>
    <w:link w:val="HeaderChar"/>
    <w:uiPriority w:val="99"/>
    <w:unhideWhenUsed/>
    <w:rsid w:val="00973E61"/>
    <w:pPr>
      <w:tabs>
        <w:tab w:val="center" w:pos="4513"/>
        <w:tab w:val="right" w:pos="9026"/>
      </w:tabs>
      <w:spacing w:after="0" w:line="240" w:lineRule="auto"/>
      <w:jc w:val="both"/>
    </w:pPr>
    <w:rPr>
      <w:rFonts w:ascii="Arial" w:eastAsiaTheme="minorHAnsi" w:hAnsi="Arial"/>
      <w:kern w:val="0"/>
      <w:sz w:val="24"/>
      <w14:ligatures w14:val="none"/>
    </w:rPr>
  </w:style>
  <w:style w:type="character" w:customStyle="1" w:styleId="HeaderChar">
    <w:name w:val="Header Char"/>
    <w:basedOn w:val="DefaultParagraphFont"/>
    <w:link w:val="Header"/>
    <w:uiPriority w:val="99"/>
    <w:rsid w:val="00973E61"/>
    <w:rPr>
      <w:rFonts w:ascii="Arial" w:eastAsiaTheme="minorHAnsi" w:hAnsi="Arial"/>
      <w:kern w:val="0"/>
      <w:sz w:val="24"/>
      <w14:ligatures w14:val="none"/>
    </w:rPr>
  </w:style>
  <w:style w:type="paragraph" w:styleId="Footer">
    <w:name w:val="footer"/>
    <w:basedOn w:val="Normal"/>
    <w:link w:val="FooterChar"/>
    <w:uiPriority w:val="99"/>
    <w:unhideWhenUsed/>
    <w:rsid w:val="00973E61"/>
    <w:pPr>
      <w:tabs>
        <w:tab w:val="center" w:pos="4513"/>
        <w:tab w:val="right" w:pos="9026"/>
      </w:tabs>
      <w:spacing w:after="0" w:line="240" w:lineRule="auto"/>
      <w:jc w:val="both"/>
    </w:pPr>
    <w:rPr>
      <w:rFonts w:ascii="Arial" w:eastAsiaTheme="minorHAnsi" w:hAnsi="Arial"/>
      <w:kern w:val="0"/>
      <w:sz w:val="24"/>
      <w14:ligatures w14:val="none"/>
    </w:rPr>
  </w:style>
  <w:style w:type="character" w:customStyle="1" w:styleId="FooterChar">
    <w:name w:val="Footer Char"/>
    <w:basedOn w:val="DefaultParagraphFont"/>
    <w:link w:val="Footer"/>
    <w:uiPriority w:val="99"/>
    <w:rsid w:val="00973E61"/>
    <w:rPr>
      <w:rFonts w:ascii="Arial" w:eastAsiaTheme="minorHAnsi" w:hAnsi="Arial"/>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eader" Target="header2.xm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footer" Target="footer3.xml" /><Relationship Id="rId5" Type="http://schemas.openxmlformats.org/officeDocument/2006/relationships/endnotes" Target="endnotes.xml" /><Relationship Id="rId10"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2083</Words>
  <Characters>11875</Characters>
  <Application>Microsoft Office Word</Application>
  <DocSecurity>0</DocSecurity>
  <Lines>98</Lines>
  <Paragraphs>27</Paragraphs>
  <ScaleCrop>false</ScaleCrop>
  <Company/>
  <LinksUpToDate>false</LinksUpToDate>
  <CharactersWithSpaces>13931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Siddiqua</dc:creator>
  <cp:keywords/>
  <dc:description/>
  <cp:lastModifiedBy>Ayesha Siddiqua</cp:lastModifiedBy>
  <cp:revision>2</cp:revision>
  <dcterms:created xsi:type="dcterms:W3CDTF">2023-06-12T22:29:00Z</dcterms:created>
  <dcterms:modified xsi:type="dcterms:W3CDTF">2023-06-12T22:29:00Z</dcterms:modified>
</cp:coreProperties>
</file>