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300" w:type="dxa"/>
        <w:tblLook w:val="04A0" w:firstRow="1" w:lastRow="0" w:firstColumn="1" w:lastColumn="0" w:noHBand="0" w:noVBand="1"/>
      </w:tblPr>
      <w:tblGrid>
        <w:gridCol w:w="2111"/>
        <w:gridCol w:w="2089"/>
        <w:gridCol w:w="4920"/>
        <w:gridCol w:w="1060"/>
        <w:gridCol w:w="1600"/>
        <w:gridCol w:w="2560"/>
        <w:gridCol w:w="960"/>
      </w:tblGrid>
      <w:tr w:rsidR="00804392" w:rsidRPr="00804392" w14:paraId="6CB35154" w14:textId="77777777" w:rsidTr="00B47EDD">
        <w:trPr>
          <w:trHeight w:val="630"/>
        </w:trPr>
        <w:tc>
          <w:tcPr>
            <w:tcW w:w="2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1411D1C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A067BB0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BA English and History</w:t>
            </w:r>
          </w:p>
        </w:tc>
        <w:tc>
          <w:tcPr>
            <w:tcW w:w="4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C3D179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47F42F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6F981F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2BD06D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7C669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04392" w:rsidRPr="00804392" w14:paraId="49C416E3" w14:textId="77777777" w:rsidTr="00B47EDD">
        <w:trPr>
          <w:trHeight w:val="300"/>
        </w:trPr>
        <w:tc>
          <w:tcPr>
            <w:tcW w:w="2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4403A5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08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4C9BCB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1A632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5191C7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228F4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F9F22F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CAADF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04392" w:rsidRPr="00804392" w14:paraId="7D6414DB" w14:textId="77777777" w:rsidTr="00B47EDD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AECF32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0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4F64A5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D4B941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3BCA1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86F1E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CBA3CD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57910B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04392" w:rsidRPr="00804392" w14:paraId="5B96D77A" w14:textId="77777777" w:rsidTr="00B47EDD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81144E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F49E13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60F90D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F1967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BE484E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E8A18B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8A16BA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04392" w:rsidRPr="00804392" w14:paraId="6BB23721" w14:textId="77777777" w:rsidTr="00B47EDD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55177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31C85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9EF6F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35C5A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AB93F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D1637A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E224FF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04392" w:rsidRPr="00804392" w14:paraId="1AF22458" w14:textId="77777777" w:rsidTr="00B47EDD">
        <w:trPr>
          <w:trHeight w:val="870"/>
        </w:trPr>
        <w:tc>
          <w:tcPr>
            <w:tcW w:w="14340" w:type="dxa"/>
            <w:gridSpan w:val="6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2EF9EDCB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 xml:space="preserve">Level 4 students must normally pursue 120 credits at Level 4.  The credit rating of each module is specified in the module details. Students can only select 1 module per block.  For all optional modules, please select one from each block offered.  Please select 60 credits in English and 60 credits in History. HPHP4018- Exploring the Humanities can count as either a English or History module. 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44183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804392" w:rsidRPr="00804392" w14:paraId="16D9AB76" w14:textId="77777777" w:rsidTr="00B47EDD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56691112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17C0B5DC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570D75FD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3A74462C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000000" w:fill="DAE9F8"/>
            <w:noWrap/>
            <w:vAlign w:val="bottom"/>
            <w:hideMark/>
          </w:tcPr>
          <w:p w14:paraId="19B4E8F8" w14:textId="77777777" w:rsidR="00804392" w:rsidRPr="00804392" w:rsidRDefault="00804392" w:rsidP="0080439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4C5A238C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128734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04392" w:rsidRPr="00804392" w14:paraId="40D10F55" w14:textId="77777777" w:rsidTr="00B47EDD">
        <w:trPr>
          <w:trHeight w:val="315"/>
        </w:trPr>
        <w:tc>
          <w:tcPr>
            <w:tcW w:w="11780" w:type="dxa"/>
            <w:gridSpan w:val="5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79391FA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Compulsory Module</w:t>
            </w:r>
          </w:p>
        </w:tc>
        <w:tc>
          <w:tcPr>
            <w:tcW w:w="2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5401EE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AE6B2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04392" w:rsidRPr="00804392" w14:paraId="31B9DAC7" w14:textId="77777777" w:rsidTr="00B47EDD">
        <w:trPr>
          <w:trHeight w:val="64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F461376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E6558B4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HPHP4018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108CC22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 xml:space="preserve">Exploring the Humanities 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BE68E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1718A3E4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75419A7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68DB81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04392" w:rsidRPr="00804392" w14:paraId="709205D2" w14:textId="77777777" w:rsidTr="001F61C5">
        <w:trPr>
          <w:trHeight w:val="505"/>
        </w:trPr>
        <w:tc>
          <w:tcPr>
            <w:tcW w:w="11780" w:type="dxa"/>
            <w:gridSpan w:val="5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nil"/>
            </w:tcBorders>
            <w:shd w:val="clear" w:color="000000" w:fill="DAE9F8"/>
            <w:vAlign w:val="bottom"/>
            <w:hideMark/>
          </w:tcPr>
          <w:p w14:paraId="420AC1E2" w14:textId="23F7BFD1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242424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color w:val="242424"/>
                <w:kern w:val="0"/>
                <w:sz w:val="22"/>
                <w:szCs w:val="22"/>
                <w14:ligatures w14:val="none"/>
              </w:rPr>
              <w:t xml:space="preserve">English Optional Modules. Select between </w:t>
            </w:r>
            <w:r>
              <w:rPr>
                <w:rFonts w:ascii="Aptos" w:eastAsia="Times New Roman" w:hAnsi="Aptos" w:cs="Times New Roman"/>
                <w:b/>
                <w:bCs/>
                <w:color w:val="242424"/>
                <w:kern w:val="0"/>
                <w:sz w:val="22"/>
                <w:szCs w:val="22"/>
                <w14:ligatures w14:val="none"/>
              </w:rPr>
              <w:t xml:space="preserve">20 - </w:t>
            </w:r>
            <w:r w:rsidRPr="00804392">
              <w:rPr>
                <w:rFonts w:ascii="Aptos" w:eastAsia="Times New Roman" w:hAnsi="Aptos" w:cs="Times New Roman"/>
                <w:b/>
                <w:bCs/>
                <w:color w:val="242424"/>
                <w:kern w:val="0"/>
                <w:sz w:val="22"/>
                <w:szCs w:val="22"/>
                <w14:ligatures w14:val="none"/>
              </w:rPr>
              <w:t>40 credits</w:t>
            </w:r>
          </w:p>
        </w:tc>
        <w:tc>
          <w:tcPr>
            <w:tcW w:w="2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31BCE0C8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081ECA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04392" w:rsidRPr="00804392" w14:paraId="48F8567C" w14:textId="77777777" w:rsidTr="00B47EDD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CF62C59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B100AE6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HPEN4012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17F1F14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The Study of Literature: Text and Theory  </w:t>
            </w:r>
          </w:p>
        </w:tc>
        <w:tc>
          <w:tcPr>
            <w:tcW w:w="1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D8101D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single" w:sz="4" w:space="0" w:color="auto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1FEF1E2D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3655EB8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F7F6D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04392" w:rsidRPr="00804392" w14:paraId="7CB3D8D9" w14:textId="77777777" w:rsidTr="00B47EDD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A1A9D5F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A144CE8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HPEN4011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7D742D0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Popular Fiction </w:t>
            </w:r>
          </w:p>
        </w:tc>
        <w:tc>
          <w:tcPr>
            <w:tcW w:w="1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2AF9EF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single" w:sz="4" w:space="0" w:color="auto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73C30D87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CEAEDBB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TBC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ED1CE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04392" w:rsidRPr="00804392" w14:paraId="1EC4CF42" w14:textId="77777777" w:rsidTr="001F61C5">
        <w:trPr>
          <w:trHeight w:val="680"/>
        </w:trPr>
        <w:tc>
          <w:tcPr>
            <w:tcW w:w="11780" w:type="dxa"/>
            <w:gridSpan w:val="5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1A92F758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242424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b/>
                <w:bCs/>
                <w:color w:val="242424"/>
                <w:kern w:val="0"/>
                <w:sz w:val="22"/>
                <w:szCs w:val="22"/>
                <w14:ligatures w14:val="none"/>
              </w:rPr>
              <w:t>History Optional Modules. Select 60 credits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13279DD9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F4E1E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04392" w:rsidRPr="00804392" w14:paraId="7D0702DF" w14:textId="77777777" w:rsidTr="00B47EDD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F4FE247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6A8ACB0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HPHI4007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FF5AF2E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The Medieval World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F4E7059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4F38CAE4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0CC6E62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B39279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04392" w:rsidRPr="00804392" w14:paraId="793627B4" w14:textId="77777777" w:rsidTr="00B47EDD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10619D4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2199463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HPHI4013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A5E608D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The Modern World 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1AAB8BF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7D7E41B6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FABEA83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50861F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04392" w:rsidRPr="00804392" w14:paraId="54420D0E" w14:textId="77777777" w:rsidTr="00B47EDD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D9E196E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5426050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HPHI4011 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E759E3F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Doing History: Past in Practice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144D824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49249D4B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CB31347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F73F3F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04392" w:rsidRPr="00804392" w14:paraId="3303267E" w14:textId="77777777" w:rsidTr="00B47EDD">
        <w:trPr>
          <w:trHeight w:val="63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4FBC2A2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9666D95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HPHP4006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986D7D3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512ACAB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7876EF10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5BE3BF1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E3B3B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04392" w:rsidRPr="00804392" w14:paraId="43176568" w14:textId="77777777" w:rsidTr="00B47EDD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AE88485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530A680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HPEN4009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6706195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Historicising Texts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05C45E0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1EF19DC9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63EE1CA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04392">
              <w:rPr>
                <w:rFonts w:ascii="Aptos" w:eastAsia="Times New Roman" w:hAnsi="Aptos" w:cs="Times New Roman"/>
                <w:kern w:val="0"/>
                <w14:ligatures w14:val="none"/>
              </w:rPr>
              <w:t>P. Wright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68DDF2" w14:textId="77777777" w:rsidR="00804392" w:rsidRPr="00804392" w:rsidRDefault="00804392" w:rsidP="0080439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04392" w:rsidRPr="00804392" w14:paraId="12597DEC" w14:textId="77777777" w:rsidTr="00B47EDD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39A0E1C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81C4560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F9E61CB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A1A9492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8C26733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FDF847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A9316" w14:textId="77777777" w:rsidR="00804392" w:rsidRPr="00804392" w:rsidRDefault="00804392" w:rsidP="0080439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488BBC5C" w14:textId="77777777" w:rsidR="002E60A5" w:rsidRDefault="002E60A5"/>
    <w:sectPr w:rsidR="002E60A5" w:rsidSect="0080439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4392"/>
    <w:rsid w:val="0016609E"/>
    <w:rsid w:val="001F61C5"/>
    <w:rsid w:val="002E60A5"/>
    <w:rsid w:val="00685E7D"/>
    <w:rsid w:val="007E077F"/>
    <w:rsid w:val="00804392"/>
    <w:rsid w:val="00B47EDD"/>
    <w:rsid w:val="00FA4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17A427"/>
  <w15:chartTrackingRefBased/>
  <w15:docId w15:val="{FA036025-9C70-4A43-A9CE-964EA05160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43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43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43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43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43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43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43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43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43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43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43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43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43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43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43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43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43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43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43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43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43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43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43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43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43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43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43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43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439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2284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CFA2957-064B-4590-914F-E86D74F7C7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d087bbdb-b2e0-427c-a591-44c35640026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F89D6E-38CA-4CC7-90E9-FF85DAF2A125}">
  <ds:schemaRefs>
    <ds:schemaRef ds:uri="http://schemas.microsoft.com/office/2006/metadata/properties"/>
    <ds:schemaRef ds:uri="http://schemas.microsoft.com/office/infopath/2007/PartnerControls"/>
    <ds:schemaRef ds:uri="d087bbdb-b2e0-427c-a591-44c356400269"/>
    <ds:schemaRef ds:uri="4c9d9f85-2581-457a-b162-7e5491a2c746"/>
  </ds:schemaRefs>
</ds:datastoreItem>
</file>

<file path=customXml/itemProps3.xml><?xml version="1.0" encoding="utf-8"?>
<ds:datastoreItem xmlns:ds="http://schemas.openxmlformats.org/officeDocument/2006/customXml" ds:itemID="{01250394-E00C-48E4-BB65-183828A4831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184</Words>
  <Characters>1050</Characters>
  <Application>Microsoft Office Word</Application>
  <DocSecurity>0</DocSecurity>
  <Lines>8</Lines>
  <Paragraphs>2</Paragraphs>
  <ScaleCrop>false</ScaleCrop>
  <Company/>
  <LinksUpToDate>false</LinksUpToDate>
  <CharactersWithSpaces>1232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3</cp:revision>
  <dcterms:created xsi:type="dcterms:W3CDTF">2025-06-23T15:54:00Z</dcterms:created>
  <dcterms:modified xsi:type="dcterms:W3CDTF">2025-07-01T14:04:00Z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  <property fmtid="{D5CDD505-2E9C-101B-9397-08002B2CF9AE}" pid="3" name="MediaServiceImageTags">
    <vt:lpwstr/>
  </property>
</Properties>
</file>