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D30075" w14:textId="412EEB09" w:rsidR="00201BA5" w:rsidRDefault="00201BA5">
      <w:r>
        <w:t xml:space="preserve">Luna begum </w:t>
      </w:r>
    </w:p>
    <w:p w14:paraId="2F0D45C5" w14:textId="47803E66" w:rsidR="00201BA5" w:rsidRDefault="00201BA5">
      <w:r>
        <w:t xml:space="preserve">Student no </w:t>
      </w:r>
      <w:r w:rsidR="000D48AC">
        <w:t>–</w:t>
      </w:r>
      <w:r>
        <w:t xml:space="preserve"> 243</w:t>
      </w:r>
      <w:r w:rsidR="000D48AC">
        <w:t>7661</w:t>
      </w:r>
    </w:p>
    <w:p w14:paraId="37C8E708" w14:textId="13CB8A8F" w:rsidR="00000556" w:rsidRDefault="00000556">
      <w:r>
        <w:t xml:space="preserve">Enterprise and </w:t>
      </w:r>
      <w:r w:rsidR="00DE1596">
        <w:t xml:space="preserve">Entrepreneurship </w:t>
      </w:r>
    </w:p>
    <w:p w14:paraId="7B4F23D0" w14:textId="634A1FE8" w:rsidR="00470383" w:rsidRDefault="00483CB9">
      <w:r>
        <w:t xml:space="preserve">Overview </w:t>
      </w:r>
      <w:r w:rsidR="00760853">
        <w:t xml:space="preserve">view of your business plan </w:t>
      </w:r>
    </w:p>
    <w:p w14:paraId="58EA175F" w14:textId="64DD97C7" w:rsidR="000D48AC" w:rsidRDefault="00760853">
      <w:r>
        <w:t>Name of</w:t>
      </w:r>
      <w:r w:rsidR="001E1790">
        <w:t xml:space="preserve"> business- Luna’s </w:t>
      </w:r>
      <w:r w:rsidR="00DE085F">
        <w:t xml:space="preserve">Abayas </w:t>
      </w:r>
      <w:r w:rsidR="001E1790">
        <w:t xml:space="preserve"> </w:t>
      </w:r>
    </w:p>
    <w:p w14:paraId="35AA4095" w14:textId="77777777" w:rsidR="00576374" w:rsidRDefault="00576374">
      <w:pPr>
        <w:pStyle w:val="p1"/>
        <w:rPr>
          <w:rStyle w:val="s1"/>
        </w:rPr>
      </w:pPr>
      <w:r>
        <w:rPr>
          <w:rStyle w:val="s1"/>
        </w:rPr>
        <w:t xml:space="preserve">Description </w:t>
      </w:r>
    </w:p>
    <w:p w14:paraId="51D41522" w14:textId="57A6D0EF" w:rsidR="004A23E3" w:rsidRDefault="00DE085F">
      <w:pPr>
        <w:pStyle w:val="p1"/>
        <w:rPr>
          <w:rStyle w:val="apple-converted-space"/>
        </w:rPr>
      </w:pPr>
      <w:r>
        <w:rPr>
          <w:rStyle w:val="s1"/>
        </w:rPr>
        <w:t>Luna’s Abaya is a modest fashion retail brand specialising in elegant, high-quality abayas for women. The business offers a range of designs including everyday abayas, occasion wear, and luxury statement pieces that combine traditional modesty with modern style.</w:t>
      </w:r>
      <w:r w:rsidR="004A23E3" w:rsidRPr="004A23E3">
        <w:rPr>
          <w:rStyle w:val="s1"/>
        </w:rPr>
        <w:t xml:space="preserve"> </w:t>
      </w:r>
      <w:r w:rsidR="004A23E3">
        <w:rPr>
          <w:rStyle w:val="s1"/>
        </w:rPr>
        <w:t>The brand will operate online and through social media platforms, with the potential for a physical store in the future.</w:t>
      </w:r>
      <w:r w:rsidR="004A23E3">
        <w:rPr>
          <w:rStyle w:val="apple-converted-space"/>
        </w:rPr>
        <w:t> </w:t>
      </w:r>
    </w:p>
    <w:p w14:paraId="445CCBB6" w14:textId="0557EC20" w:rsidR="00576374" w:rsidRDefault="00576374">
      <w:pPr>
        <w:pStyle w:val="p1"/>
      </w:pPr>
      <w:r>
        <w:rPr>
          <w:rStyle w:val="apple-converted-space"/>
        </w:rPr>
        <w:t>Aim</w:t>
      </w:r>
    </w:p>
    <w:p w14:paraId="72560B35" w14:textId="77777777" w:rsidR="003C4C6B" w:rsidRDefault="003C4C6B">
      <w:pPr>
        <w:pStyle w:val="p1"/>
        <w:rPr>
          <w:rStyle w:val="s1"/>
        </w:rPr>
      </w:pPr>
      <w:r>
        <w:rPr>
          <w:rStyle w:val="s1"/>
        </w:rPr>
        <w:t>The aim of Luna’s Abaya is to provide stylish, modest, and high-quality abayas that allow women to feel confident, elegant, and comfortable in their daily and special occasions.</w:t>
      </w:r>
    </w:p>
    <w:p w14:paraId="78F46A61" w14:textId="43B001BF" w:rsidR="00AA61F7" w:rsidRDefault="00AA61F7">
      <w:pPr>
        <w:pStyle w:val="p1"/>
        <w:rPr>
          <w:rStyle w:val="s1"/>
        </w:rPr>
      </w:pPr>
      <w:r>
        <w:rPr>
          <w:rStyle w:val="s1"/>
        </w:rPr>
        <w:t xml:space="preserve">Mission </w:t>
      </w:r>
    </w:p>
    <w:p w14:paraId="202962C1" w14:textId="46099447" w:rsidR="00CB0A1B" w:rsidRDefault="00BF4889">
      <w:pPr>
        <w:pStyle w:val="p1"/>
      </w:pPr>
      <w:r>
        <w:rPr>
          <w:rStyle w:val="s1"/>
        </w:rPr>
        <w:t>My</w:t>
      </w:r>
      <w:r w:rsidR="00CB0A1B">
        <w:rPr>
          <w:rStyle w:val="s1"/>
        </w:rPr>
        <w:t xml:space="preserve"> mission is to empower women through modest fashion by offering beautifully designed abayas that combine tradition, elegance, and modern trends while delivering exceptional customer service and quality.</w:t>
      </w:r>
    </w:p>
    <w:p w14:paraId="1E5748DE" w14:textId="77777777" w:rsidR="00CB0A1B" w:rsidRDefault="00CB0A1B">
      <w:pPr>
        <w:pStyle w:val="p1"/>
      </w:pPr>
    </w:p>
    <w:p w14:paraId="131458DA" w14:textId="503BA553" w:rsidR="00DE085F" w:rsidRDefault="00DE085F">
      <w:pPr>
        <w:pStyle w:val="p1"/>
      </w:pPr>
    </w:p>
    <w:p w14:paraId="2B1F52BD" w14:textId="24C0B7F5" w:rsidR="00223EE2" w:rsidRDefault="00223EE2">
      <w:pPr>
        <w:pStyle w:val="p1"/>
      </w:pPr>
    </w:p>
    <w:p w14:paraId="2EAF79F0" w14:textId="77777777" w:rsidR="007351CA" w:rsidRDefault="007351CA"/>
    <w:sectPr w:rsidR="007351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BA5"/>
    <w:rsid w:val="00000556"/>
    <w:rsid w:val="000D48AC"/>
    <w:rsid w:val="001E1790"/>
    <w:rsid w:val="00201BA5"/>
    <w:rsid w:val="00223EE2"/>
    <w:rsid w:val="003031F5"/>
    <w:rsid w:val="003C4C6B"/>
    <w:rsid w:val="00470383"/>
    <w:rsid w:val="00483CB9"/>
    <w:rsid w:val="004A23E3"/>
    <w:rsid w:val="00576374"/>
    <w:rsid w:val="00581B66"/>
    <w:rsid w:val="007351CA"/>
    <w:rsid w:val="00760853"/>
    <w:rsid w:val="00AA61F7"/>
    <w:rsid w:val="00BF4889"/>
    <w:rsid w:val="00CB0A1B"/>
    <w:rsid w:val="00D72166"/>
    <w:rsid w:val="00DE085F"/>
    <w:rsid w:val="00DE1596"/>
    <w:rsid w:val="00E51D2B"/>
    <w:rsid w:val="00EA2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BBEDCE"/>
  <w15:chartTrackingRefBased/>
  <w15:docId w15:val="{F2AE4BBB-F953-9B4B-8A8E-FEE1A20F9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1B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1B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1BA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1B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1BA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1B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1B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1B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1B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1BA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1B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1BA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1BA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1BA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1B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1B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1B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1B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1B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1B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1B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1B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1B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1B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1B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1BA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1BA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1BA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1BA5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223EE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223EE2"/>
  </w:style>
  <w:style w:type="character" w:customStyle="1" w:styleId="apple-converted-space">
    <w:name w:val="apple-converted-space"/>
    <w:basedOn w:val="DefaultParagraphFont"/>
    <w:rsid w:val="004A23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139</Words>
  <Characters>796</Characters>
  <Application>Microsoft Office Word</Application>
  <DocSecurity>0</DocSecurity>
  <Lines>6</Lines>
  <Paragraphs>1</Paragraphs>
  <ScaleCrop>false</ScaleCrop>
  <Company/>
  <LinksUpToDate>false</LinksUpToDate>
  <CharactersWithSpaces>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Luna Begum (2437661)</dc:creator>
  <cp:keywords/>
  <dc:description/>
  <cp:lastModifiedBy>Luna Begum (2437661)</cp:lastModifiedBy>
  <cp:revision>2</cp:revision>
  <dcterms:created xsi:type="dcterms:W3CDTF">2026-02-22T12:22:00Z</dcterms:created>
  <dcterms:modified xsi:type="dcterms:W3CDTF">2026-02-22T12:22:00Z</dcterms:modified>
</cp:coreProperties>
</file>