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74A2D" w14:textId="36CD7755" w:rsidR="004A7223" w:rsidRPr="00756628" w:rsidRDefault="000D1F5B" w:rsidP="006B2136">
      <w:pPr>
        <w:pStyle w:val="Heading1"/>
        <w:jc w:val="center"/>
        <w:rPr>
          <w:b/>
          <w:bCs/>
          <w:color w:val="auto"/>
          <w:sz w:val="36"/>
          <w:szCs w:val="36"/>
          <w:u w:val="single"/>
        </w:rPr>
      </w:pPr>
      <w:r w:rsidRPr="00756628">
        <w:rPr>
          <w:b/>
          <w:bCs/>
          <w:color w:val="auto"/>
          <w:sz w:val="36"/>
          <w:szCs w:val="36"/>
          <w:u w:val="single"/>
        </w:rPr>
        <w:t>Comprehensive Health and Fitness Report</w:t>
      </w:r>
    </w:p>
    <w:p w14:paraId="410F44F2" w14:textId="166C9175" w:rsidR="006B2136" w:rsidRPr="00756628" w:rsidRDefault="006B2136" w:rsidP="0047154E">
      <w:pPr>
        <w:rPr>
          <w:b/>
          <w:bCs/>
          <w:sz w:val="32"/>
          <w:szCs w:val="32"/>
          <w:u w:val="single"/>
        </w:rPr>
      </w:pPr>
    </w:p>
    <w:p w14:paraId="4E711550" w14:textId="154DFB52" w:rsidR="00A25BC7" w:rsidRPr="00756628" w:rsidRDefault="00A25BC7" w:rsidP="006B2136">
      <w:pPr>
        <w:jc w:val="both"/>
        <w:rPr>
          <w:b/>
          <w:bCs/>
          <w:u w:val="single"/>
        </w:rPr>
      </w:pPr>
      <w:r w:rsidRPr="00756628">
        <w:rPr>
          <w:b/>
          <w:bCs/>
          <w:u w:val="single"/>
        </w:rPr>
        <w:t>Introduction</w:t>
      </w:r>
    </w:p>
    <w:p w14:paraId="450FB986" w14:textId="7D01E2F1" w:rsidR="00847B51" w:rsidRDefault="00DA4FA6" w:rsidP="006B2136">
      <w:pPr>
        <w:jc w:val="both"/>
      </w:pPr>
      <w:r>
        <w:t>This</w:t>
      </w:r>
      <w:r w:rsidR="00847B51">
        <w:t xml:space="preserve"> comprehensive</w:t>
      </w:r>
      <w:r w:rsidR="000B376C">
        <w:t xml:space="preserve"> health and fitness report</w:t>
      </w:r>
      <w:r w:rsidR="006F4803">
        <w:t xml:space="preserve"> </w:t>
      </w:r>
      <w:r w:rsidR="000B376C">
        <w:t xml:space="preserve">will </w:t>
      </w:r>
      <w:r w:rsidR="004444CC">
        <w:t>be</w:t>
      </w:r>
      <w:r w:rsidR="00992290">
        <w:t xml:space="preserve"> </w:t>
      </w:r>
      <w:r w:rsidR="00A1147D">
        <w:t xml:space="preserve">fitness testing </w:t>
      </w:r>
      <w:r w:rsidR="004E31F6">
        <w:t>a</w:t>
      </w:r>
      <w:r w:rsidR="006221A1">
        <w:t xml:space="preserve"> 38 year</w:t>
      </w:r>
      <w:r w:rsidR="007B6E42">
        <w:t xml:space="preserve"> old female</w:t>
      </w:r>
      <w:r w:rsidR="00A1147D">
        <w:t xml:space="preserve"> client</w:t>
      </w:r>
      <w:r w:rsidR="00A120F0">
        <w:t xml:space="preserve"> </w:t>
      </w:r>
      <w:r w:rsidR="00002AC6">
        <w:t>that</w:t>
      </w:r>
      <w:r w:rsidR="00E80CD9">
        <w:t xml:space="preserve">’s </w:t>
      </w:r>
      <w:r w:rsidR="00A120F0">
        <w:t>currently training within a 12 week programme</w:t>
      </w:r>
      <w:r w:rsidR="006915E9">
        <w:t xml:space="preserve"> with the aim of improving</w:t>
      </w:r>
      <w:r w:rsidR="00E97C81">
        <w:t xml:space="preserve"> </w:t>
      </w:r>
      <w:r w:rsidR="006915E9">
        <w:t>general health and fitness .</w:t>
      </w:r>
      <w:r w:rsidR="00CC789B">
        <w:t xml:space="preserve"> The specific</w:t>
      </w:r>
      <w:r w:rsidR="00346320">
        <w:t xml:space="preserve"> health related</w:t>
      </w:r>
      <w:r w:rsidR="00CC789B">
        <w:t xml:space="preserve"> </w:t>
      </w:r>
      <w:r w:rsidR="000750E4">
        <w:t>components</w:t>
      </w:r>
      <w:r w:rsidR="00CC789B">
        <w:t xml:space="preserve"> chosen </w:t>
      </w:r>
      <w:r w:rsidR="00B01FD4">
        <w:t>for this</w:t>
      </w:r>
      <w:r w:rsidR="00526B41">
        <w:t xml:space="preserve"> comprehensive health and fitness report are</w:t>
      </w:r>
      <w:r w:rsidR="00CC789B">
        <w:t xml:space="preserve"> </w:t>
      </w:r>
      <w:r w:rsidR="006B7533">
        <w:t>Cardiovascular fitness</w:t>
      </w:r>
      <w:r w:rsidR="008D51B7">
        <w:t xml:space="preserve"> , muscular strength , muscular endurance</w:t>
      </w:r>
      <w:r w:rsidR="008E3B41">
        <w:t xml:space="preserve"> , flexibility and body composition</w:t>
      </w:r>
      <w:r w:rsidR="00FD0817">
        <w:t xml:space="preserve"> .</w:t>
      </w:r>
      <w:r w:rsidR="00350176">
        <w:t xml:space="preserve"> </w:t>
      </w:r>
      <w:r w:rsidR="00FD0817">
        <w:t xml:space="preserve"> </w:t>
      </w:r>
    </w:p>
    <w:p w14:paraId="1A8D8E5A" w14:textId="77777777" w:rsidR="00902511" w:rsidRDefault="00902511" w:rsidP="006B2136">
      <w:pPr>
        <w:jc w:val="both"/>
        <w:rPr>
          <w:u w:val="single"/>
        </w:rPr>
      </w:pPr>
    </w:p>
    <w:p w14:paraId="6260F0D0" w14:textId="58D5BBAC" w:rsidR="001A2DE8" w:rsidRPr="00756628" w:rsidRDefault="00562758" w:rsidP="006B2136">
      <w:pPr>
        <w:jc w:val="both"/>
        <w:rPr>
          <w:b/>
          <w:bCs/>
          <w:u w:val="single"/>
        </w:rPr>
      </w:pPr>
      <w:r w:rsidRPr="00756628">
        <w:rPr>
          <w:b/>
          <w:bCs/>
          <w:u w:val="single"/>
        </w:rPr>
        <w:t xml:space="preserve">Cardiovascular fitness </w:t>
      </w:r>
    </w:p>
    <w:p w14:paraId="05944AEF" w14:textId="7CCF26CE" w:rsidR="00E24EEB" w:rsidRDefault="00F00104" w:rsidP="006B2136">
      <w:pPr>
        <w:jc w:val="both"/>
      </w:pPr>
      <w:bookmarkStart w:id="0" w:name="_Hlk194062990"/>
      <w:r>
        <w:t>(</w:t>
      </w:r>
      <w:r w:rsidR="007741F8">
        <w:t>ACSM’s Exercise Testing and Prescription</w:t>
      </w:r>
      <w:r w:rsidR="00A11304">
        <w:t xml:space="preserve"> , Second edition , </w:t>
      </w:r>
      <w:r w:rsidR="00C9423D">
        <w:t>Madeline Paternostro Bayles</w:t>
      </w:r>
      <w:r w:rsidR="00B75D99">
        <w:t xml:space="preserve"> , Chapter 4</w:t>
      </w:r>
      <w:r>
        <w:t>)</w:t>
      </w:r>
      <w:r w:rsidR="00A11304">
        <w:t xml:space="preserve"> </w:t>
      </w:r>
      <w:bookmarkEnd w:id="0"/>
      <w:r w:rsidR="00A11304">
        <w:t>states</w:t>
      </w:r>
      <w:r w:rsidR="00627AC5">
        <w:t xml:space="preserve"> </w:t>
      </w:r>
      <w:r w:rsidR="003C207A">
        <w:t xml:space="preserve">Cardiovascular fitness is </w:t>
      </w:r>
      <w:r w:rsidR="00CB4F02">
        <w:t>one</w:t>
      </w:r>
      <w:r w:rsidR="001F4135">
        <w:t xml:space="preserve"> of the 5 health</w:t>
      </w:r>
      <w:r w:rsidR="00CB4F02">
        <w:t xml:space="preserve"> related fitness compon</w:t>
      </w:r>
      <w:r w:rsidR="00A434C3">
        <w:t>ents</w:t>
      </w:r>
      <w:r w:rsidR="00F877A2">
        <w:t xml:space="preserve"> </w:t>
      </w:r>
      <w:r w:rsidR="007741F8">
        <w:t>.</w:t>
      </w:r>
      <w:r w:rsidR="00F877A2" w:rsidRPr="00F877A2">
        <w:t xml:space="preserve"> </w:t>
      </w:r>
      <w:r w:rsidR="001F0D29">
        <w:t>They go onto say i</w:t>
      </w:r>
      <w:r w:rsidR="00F877A2" w:rsidRPr="00F877A2">
        <w:t xml:space="preserve">t is characterized by the body’s ability to perform moderate- to vigorous-intensity exercise using large muscle groups in a dynamic/rhythmic and continuous manner for prolonged periods of time. </w:t>
      </w:r>
      <w:r w:rsidR="007B1B4C">
        <w:t xml:space="preserve">The fitness test chosen to assess </w:t>
      </w:r>
      <w:r w:rsidR="00EC5D45">
        <w:t>Cardiovascular fitness is the Queens college step test .</w:t>
      </w:r>
      <w:r w:rsidR="00C67A8D">
        <w:t xml:space="preserve"> (ACSM’s Resources for the Personal Trainer</w:t>
      </w:r>
      <w:r w:rsidR="00723C1A">
        <w:t xml:space="preserve"> , 6e , Chapter 12)</w:t>
      </w:r>
    </w:p>
    <w:p w14:paraId="58B953EE" w14:textId="77777777" w:rsidR="00902511" w:rsidRDefault="00902511" w:rsidP="006B2136">
      <w:pPr>
        <w:jc w:val="both"/>
        <w:rPr>
          <w:u w:val="single"/>
        </w:rPr>
      </w:pPr>
    </w:p>
    <w:p w14:paraId="6B88E545" w14:textId="2AD56CBD" w:rsidR="00E117A5" w:rsidRPr="00756628" w:rsidRDefault="00E24EEB" w:rsidP="006B2136">
      <w:pPr>
        <w:jc w:val="both"/>
        <w:rPr>
          <w:b/>
          <w:bCs/>
          <w:u w:val="single"/>
        </w:rPr>
      </w:pPr>
      <w:r w:rsidRPr="00756628">
        <w:rPr>
          <w:b/>
          <w:bCs/>
          <w:u w:val="single"/>
        </w:rPr>
        <w:t>Muscular strength</w:t>
      </w:r>
    </w:p>
    <w:p w14:paraId="5B8B127A" w14:textId="414B6C39" w:rsidR="00A75FAD" w:rsidRPr="00215200" w:rsidRDefault="006A0872" w:rsidP="006B2136">
      <w:pPr>
        <w:jc w:val="both"/>
      </w:pPr>
      <w:bookmarkStart w:id="1" w:name="_Hlk194063084"/>
      <w:r>
        <w:t>(</w:t>
      </w:r>
      <w:r w:rsidR="00AE350C" w:rsidRPr="00AE350C">
        <w:t>ACSM’s Health-Related Physical Fitness Assessment Manual, 5e</w:t>
      </w:r>
      <w:r w:rsidR="00AB14C3">
        <w:t xml:space="preserve"> ,</w:t>
      </w:r>
      <w:r w:rsidR="004460B2">
        <w:t xml:space="preserve"> Chapter 5 ,</w:t>
      </w:r>
      <w:r w:rsidR="00D8228B">
        <w:t xml:space="preserve"> </w:t>
      </w:r>
      <w:r w:rsidR="005009F4">
        <w:t>Gary Lig</w:t>
      </w:r>
      <w:r w:rsidR="004460B2">
        <w:t>uori</w:t>
      </w:r>
      <w:r>
        <w:t>)</w:t>
      </w:r>
      <w:r w:rsidR="00C93B06">
        <w:t xml:space="preserve"> </w:t>
      </w:r>
      <w:bookmarkEnd w:id="1"/>
      <w:r>
        <w:t>describes</w:t>
      </w:r>
      <w:r w:rsidR="00A75C7A">
        <w:t xml:space="preserve"> </w:t>
      </w:r>
      <w:r w:rsidR="004A7F2F" w:rsidRPr="004A7F2F">
        <w:t>Muscular fitness, which includes both muscular strength and muscular endurance, is</w:t>
      </w:r>
      <w:r w:rsidR="002E30AC">
        <w:t xml:space="preserve"> a</w:t>
      </w:r>
      <w:r w:rsidR="004A7F2F" w:rsidRPr="004A7F2F">
        <w:t xml:space="preserve"> critical component of good physical function. Most routine daily tasks require some aspect of muscular fitness, be it lifting a heavy household object, performing yard work, or participating in a recreational sport</w:t>
      </w:r>
      <w:r w:rsidR="00881F11">
        <w:t xml:space="preserve"> . </w:t>
      </w:r>
      <w:r w:rsidR="00C876BC">
        <w:t xml:space="preserve"> The </w:t>
      </w:r>
      <w:r w:rsidR="00DE0007">
        <w:t>fitness</w:t>
      </w:r>
      <w:r w:rsidR="00ED3AEC">
        <w:t xml:space="preserve"> test</w:t>
      </w:r>
      <w:r w:rsidR="00DE0007">
        <w:t xml:space="preserve"> chosen </w:t>
      </w:r>
      <w:r w:rsidR="00621A61">
        <w:t>for</w:t>
      </w:r>
      <w:r w:rsidR="00DE0007">
        <w:t xml:space="preserve"> Muscular strength is the </w:t>
      </w:r>
      <w:r w:rsidR="00344659">
        <w:t>Hand g</w:t>
      </w:r>
      <w:r w:rsidR="00DE0007">
        <w:t>rip</w:t>
      </w:r>
      <w:r w:rsidR="0060677F">
        <w:t xml:space="preserve"> strength</w:t>
      </w:r>
      <w:r w:rsidR="00DE0007">
        <w:t xml:space="preserve"> test </w:t>
      </w:r>
      <w:bookmarkStart w:id="2" w:name="_Hlk194063163"/>
      <w:r w:rsidR="00DE0007">
        <w:t>.</w:t>
      </w:r>
      <w:r w:rsidR="009F41C7">
        <w:t xml:space="preserve">(ACSM’s Health-Related Physical Assessment </w:t>
      </w:r>
      <w:r w:rsidR="00732ADD">
        <w:t>Manual , 5e , Chapter 5 , Gary Liguori)</w:t>
      </w:r>
    </w:p>
    <w:bookmarkEnd w:id="2"/>
    <w:p w14:paraId="1EA7EA54" w14:textId="77777777" w:rsidR="00902511" w:rsidRDefault="00902511" w:rsidP="006B2136">
      <w:pPr>
        <w:jc w:val="both"/>
        <w:rPr>
          <w:u w:val="single"/>
        </w:rPr>
      </w:pPr>
    </w:p>
    <w:p w14:paraId="01CE9AE6" w14:textId="0111B05F" w:rsidR="007F55D2" w:rsidRPr="00756628" w:rsidRDefault="007F55D2" w:rsidP="006B2136">
      <w:pPr>
        <w:jc w:val="both"/>
        <w:rPr>
          <w:b/>
          <w:bCs/>
        </w:rPr>
      </w:pPr>
      <w:r w:rsidRPr="00756628">
        <w:rPr>
          <w:b/>
          <w:bCs/>
          <w:u w:val="single"/>
        </w:rPr>
        <w:t>Muscular endurance</w:t>
      </w:r>
    </w:p>
    <w:p w14:paraId="1FE1DDC1" w14:textId="519D40A7" w:rsidR="00B315AE" w:rsidRPr="00B315AE" w:rsidRDefault="000B6991" w:rsidP="006B2136">
      <w:pPr>
        <w:jc w:val="both"/>
      </w:pPr>
      <w:r>
        <w:t>Muscular endurance is</w:t>
      </w:r>
      <w:r w:rsidR="000E0B36">
        <w:t xml:space="preserve"> </w:t>
      </w:r>
      <w:r w:rsidR="005D6C56">
        <w:t>a sub-</w:t>
      </w:r>
      <w:r>
        <w:t>component of musc</w:t>
      </w:r>
      <w:r w:rsidR="00837B60">
        <w:t>ular strength</w:t>
      </w:r>
      <w:r w:rsidR="00373B5D">
        <w:t xml:space="preserve"> and </w:t>
      </w:r>
      <w:r w:rsidR="002333DE" w:rsidRPr="002333DE">
        <w:t>is the ability of a muscle group to execute repeated submaximal muscle contractions</w:t>
      </w:r>
      <w:r w:rsidR="002333DE">
        <w:t xml:space="preserve"> </w:t>
      </w:r>
      <w:r w:rsidR="00373B5D">
        <w:t>.</w:t>
      </w:r>
      <w:r w:rsidR="007A028E">
        <w:t xml:space="preserve"> </w:t>
      </w:r>
      <w:r w:rsidR="00415231" w:rsidRPr="00415231">
        <w:t>There are also a number of health-related reasons to have good muscular fitness, including improved posture, decreased risk of musculoskeletal injuries, better bone mass (decreased risk of osteoporosis), improved glucose uptake (better blood glucose control), and potentially increased resting metabolic rate (better body weight control).</w:t>
      </w:r>
      <w:r w:rsidR="006368D8">
        <w:t xml:space="preserve"> (ACSM’s Health-Related</w:t>
      </w:r>
      <w:r w:rsidR="003656C8">
        <w:t xml:space="preserve"> Physical Fitness Assessment Manual , 5e , Chapter 5</w:t>
      </w:r>
      <w:r w:rsidR="00074306">
        <w:t xml:space="preserve"> , Gary Liguori) . </w:t>
      </w:r>
      <w:r w:rsidR="00A15CE0">
        <w:t>The fitness test chosen to assess this component of fitness</w:t>
      </w:r>
      <w:r w:rsidR="00E91C3D">
        <w:t xml:space="preserve"> </w:t>
      </w:r>
      <w:r w:rsidR="00712A82">
        <w:t xml:space="preserve">is the </w:t>
      </w:r>
      <w:r w:rsidR="002F5B54">
        <w:t>P</w:t>
      </w:r>
      <w:r w:rsidR="0060677F">
        <w:t>ush</w:t>
      </w:r>
      <w:r w:rsidR="002F5B54">
        <w:t>-up test .</w:t>
      </w:r>
      <w:r w:rsidR="00F8667D">
        <w:t xml:space="preserve"> </w:t>
      </w:r>
      <w:bookmarkStart w:id="3" w:name="_Hlk194063216"/>
      <w:r w:rsidR="00F8667D">
        <w:t>(ACSM’s Fitness Assessment Manual , 6e , Chapter 7</w:t>
      </w:r>
      <w:r w:rsidR="00880163">
        <w:t>)</w:t>
      </w:r>
      <w:r w:rsidR="00F8667D">
        <w:t xml:space="preserve"> </w:t>
      </w:r>
      <w:bookmarkEnd w:id="3"/>
    </w:p>
    <w:p w14:paraId="0799CEE5" w14:textId="77777777" w:rsidR="007F55D2" w:rsidRDefault="007F55D2" w:rsidP="006B2136">
      <w:pPr>
        <w:jc w:val="both"/>
        <w:rPr>
          <w:u w:val="single"/>
        </w:rPr>
      </w:pPr>
    </w:p>
    <w:p w14:paraId="6E5A009E" w14:textId="77777777" w:rsidR="00202691" w:rsidRDefault="00202691" w:rsidP="006B2136">
      <w:pPr>
        <w:jc w:val="both"/>
        <w:rPr>
          <w:b/>
          <w:bCs/>
          <w:u w:val="single"/>
        </w:rPr>
      </w:pPr>
    </w:p>
    <w:p w14:paraId="31C3A8A6" w14:textId="77777777" w:rsidR="007B74AC" w:rsidRDefault="007B74AC" w:rsidP="006B2136">
      <w:pPr>
        <w:jc w:val="both"/>
        <w:rPr>
          <w:b/>
          <w:bCs/>
          <w:u w:val="single"/>
        </w:rPr>
      </w:pPr>
    </w:p>
    <w:p w14:paraId="2A082230" w14:textId="2F24CC70" w:rsidR="007F55D2" w:rsidRPr="00756628" w:rsidRDefault="007F55D2" w:rsidP="006B2136">
      <w:pPr>
        <w:jc w:val="both"/>
        <w:rPr>
          <w:b/>
          <w:bCs/>
          <w:u w:val="single"/>
        </w:rPr>
      </w:pPr>
      <w:r w:rsidRPr="00756628">
        <w:rPr>
          <w:b/>
          <w:bCs/>
          <w:u w:val="single"/>
        </w:rPr>
        <w:lastRenderedPageBreak/>
        <w:t>Flexibility</w:t>
      </w:r>
    </w:p>
    <w:p w14:paraId="0A5BFA36" w14:textId="291133EB" w:rsidR="007F55D2" w:rsidRPr="00B75426" w:rsidRDefault="00B75426" w:rsidP="006B2136">
      <w:pPr>
        <w:jc w:val="both"/>
      </w:pPr>
      <w:r w:rsidRPr="00B75426">
        <w:t>Flexibility is an important component of health-related physical fitness (HRPF) because inadequate flexibility decreases the performance of activities of daily living. Additionally, poor lower back and hip flexibility may contribute to the development of lower back pain, which many adults suffer from, and is also one of the more costly medical issues in the United States</w:t>
      </w:r>
      <w:r w:rsidR="0098068E">
        <w:t xml:space="preserve"> . </w:t>
      </w:r>
      <w:bookmarkStart w:id="4" w:name="_Hlk194063268"/>
      <w:bookmarkStart w:id="5" w:name="_Hlk194063336"/>
      <w:r w:rsidR="0098068E">
        <w:t>(ACSM’s Health-Related</w:t>
      </w:r>
      <w:r w:rsidR="005D325B">
        <w:t xml:space="preserve"> Physical Fitness Assessment Manual , 5e , </w:t>
      </w:r>
      <w:r w:rsidR="001D36A2">
        <w:t>Chapter 6 , Gary Liguori)</w:t>
      </w:r>
      <w:bookmarkEnd w:id="5"/>
      <w:r w:rsidR="00CD60F4">
        <w:t xml:space="preserve"> </w:t>
      </w:r>
      <w:bookmarkEnd w:id="4"/>
      <w:r w:rsidR="00CD60F4">
        <w:t>. The fitness test to assess this component of fitness</w:t>
      </w:r>
      <w:r w:rsidR="002B2D05">
        <w:t xml:space="preserve"> is the Sit and reach test </w:t>
      </w:r>
      <w:bookmarkStart w:id="6" w:name="_Hlk194063380"/>
      <w:r w:rsidR="003F2E65">
        <w:t>. (</w:t>
      </w:r>
      <w:r w:rsidR="00B51BA7" w:rsidRPr="00B51BA7">
        <w:t xml:space="preserve"> ACSM’s Health-Related Physical Fitness Assessment Manual, 5e</w:t>
      </w:r>
      <w:r w:rsidR="00B51BA7">
        <w:t xml:space="preserve"> , Chapter 6)</w:t>
      </w:r>
    </w:p>
    <w:bookmarkEnd w:id="6"/>
    <w:p w14:paraId="619CAFF0" w14:textId="77777777" w:rsidR="00CA3CE8" w:rsidRDefault="00CA3CE8" w:rsidP="006B2136">
      <w:pPr>
        <w:jc w:val="both"/>
        <w:rPr>
          <w:u w:val="single"/>
        </w:rPr>
      </w:pPr>
    </w:p>
    <w:p w14:paraId="16C5FC30" w14:textId="2B72791A" w:rsidR="007F55D2" w:rsidRPr="00756628" w:rsidRDefault="007F55D2" w:rsidP="006B2136">
      <w:pPr>
        <w:jc w:val="both"/>
        <w:rPr>
          <w:b/>
          <w:bCs/>
          <w:u w:val="single"/>
        </w:rPr>
      </w:pPr>
      <w:r w:rsidRPr="00756628">
        <w:rPr>
          <w:b/>
          <w:bCs/>
          <w:u w:val="single"/>
        </w:rPr>
        <w:t>Body composition</w:t>
      </w:r>
    </w:p>
    <w:p w14:paraId="1E7B0189" w14:textId="31EB59C1" w:rsidR="00CA3CE8" w:rsidRDefault="006A5B94" w:rsidP="006B2136">
      <w:pPr>
        <w:jc w:val="both"/>
      </w:pPr>
      <w:r w:rsidRPr="006A5B94">
        <w:t>In the most general sense, body composition is the study of the components of the body and their relative proportions, plus there is clinical value to knowing the amount of these varied components.</w:t>
      </w:r>
      <w:r w:rsidR="0066672F">
        <w:t xml:space="preserve"> </w:t>
      </w:r>
      <w:r w:rsidR="0066672F" w:rsidRPr="0066672F">
        <w:t>From a health-related physical fitness (HRPF) assessment point of view, body composition is defined as the relative proportions of fat and fat-free tissue in the body, usually expressed as a total body fat percentage</w:t>
      </w:r>
      <w:bookmarkStart w:id="7" w:name="_Hlk194063458"/>
      <w:r w:rsidR="0066672F" w:rsidRPr="0066672F">
        <w:t>.</w:t>
      </w:r>
      <w:r w:rsidR="00C52DF8">
        <w:t xml:space="preserve"> (ACSM’s</w:t>
      </w:r>
      <w:r w:rsidR="00732529">
        <w:t xml:space="preserve"> Health-Related Physical Fitness Assessment Manual , </w:t>
      </w:r>
      <w:r w:rsidR="00EE52E4">
        <w:t>5e , Chapter 4)</w:t>
      </w:r>
      <w:bookmarkEnd w:id="7"/>
      <w:r w:rsidR="00E3789F">
        <w:t xml:space="preserve"> . The fitness tests to assess this component of fitness </w:t>
      </w:r>
      <w:r w:rsidR="006406D5">
        <w:t>are Height , Weight</w:t>
      </w:r>
      <w:r w:rsidR="002F64BD">
        <w:t xml:space="preserve"> , BMI , Hip/Waist circumferences</w:t>
      </w:r>
      <w:r w:rsidR="00666274">
        <w:t xml:space="preserve"> and Blood pressure </w:t>
      </w:r>
      <w:bookmarkStart w:id="8" w:name="_Hlk194063516"/>
      <w:r w:rsidR="00666274">
        <w:t>. (</w:t>
      </w:r>
      <w:r w:rsidR="00007908">
        <w:t>ACSM’s resources for the Personal Trainer , 6e</w:t>
      </w:r>
      <w:r w:rsidR="00032A3F">
        <w:t xml:space="preserve"> , Wolters</w:t>
      </w:r>
      <w:r w:rsidR="00DC6FD8">
        <w:t xml:space="preserve"> Kluwer)</w:t>
      </w:r>
    </w:p>
    <w:bookmarkEnd w:id="8"/>
    <w:p w14:paraId="61DC5E48" w14:textId="77777777" w:rsidR="0065483D" w:rsidRDefault="0065483D" w:rsidP="006B2136">
      <w:pPr>
        <w:jc w:val="both"/>
      </w:pPr>
    </w:p>
    <w:p w14:paraId="18E04365" w14:textId="26A9F37C" w:rsidR="005E1E23" w:rsidRPr="00756628" w:rsidRDefault="0065483D" w:rsidP="005E1E23">
      <w:pPr>
        <w:jc w:val="center"/>
        <w:rPr>
          <w:b/>
          <w:bCs/>
          <w:sz w:val="32"/>
          <w:szCs w:val="32"/>
          <w:u w:val="single"/>
        </w:rPr>
      </w:pPr>
      <w:r w:rsidRPr="00756628">
        <w:rPr>
          <w:b/>
          <w:bCs/>
          <w:sz w:val="32"/>
          <w:szCs w:val="32"/>
          <w:u w:val="single"/>
        </w:rPr>
        <w:t>Assessment Procedures and Data Collection</w:t>
      </w:r>
    </w:p>
    <w:p w14:paraId="2CD046B8" w14:textId="64984A44" w:rsidR="00EE28C5" w:rsidRDefault="00FA54DC" w:rsidP="006B2136">
      <w:pPr>
        <w:jc w:val="both"/>
      </w:pPr>
      <w:r>
        <w:t>For the Queens College Step Test</w:t>
      </w:r>
      <w:r w:rsidR="00804C0D">
        <w:t xml:space="preserve"> to assess Cardiovascular </w:t>
      </w:r>
      <w:r w:rsidR="008808D6">
        <w:t>fitness ,</w:t>
      </w:r>
      <w:r>
        <w:t xml:space="preserve"> the client </w:t>
      </w:r>
      <w:r w:rsidR="00DB6AEE">
        <w:t>stepped up and down</w:t>
      </w:r>
      <w:r w:rsidR="00142ECA">
        <w:t xml:space="preserve"> using alternate legs</w:t>
      </w:r>
      <w:r w:rsidR="00DB6AEE">
        <w:t xml:space="preserve"> continuously on a standardised box</w:t>
      </w:r>
      <w:r w:rsidR="00B9189D">
        <w:t xml:space="preserve"> with a step height of</w:t>
      </w:r>
      <w:r w:rsidR="00E71827">
        <w:t xml:space="preserve"> 16.25 inches </w:t>
      </w:r>
      <w:r w:rsidR="0005381B">
        <w:t xml:space="preserve">for a total of 3 minutes </w:t>
      </w:r>
      <w:r w:rsidR="00970C59">
        <w:t>.</w:t>
      </w:r>
      <w:r w:rsidR="00345303">
        <w:t xml:space="preserve"> </w:t>
      </w:r>
      <w:r w:rsidR="00F45935">
        <w:t xml:space="preserve">This was done while </w:t>
      </w:r>
      <w:r w:rsidR="005D3C3D">
        <w:t>wearin</w:t>
      </w:r>
      <w:r w:rsidR="00F45935">
        <w:t>g a polar</w:t>
      </w:r>
      <w:r w:rsidR="001947F9">
        <w:t xml:space="preserve"> </w:t>
      </w:r>
      <w:r w:rsidR="00F45935">
        <w:t>beat hear</w:t>
      </w:r>
      <w:r w:rsidR="005D3C3D">
        <w:t>t</w:t>
      </w:r>
      <w:r w:rsidR="00F45935">
        <w:t xml:space="preserve"> rate monitor</w:t>
      </w:r>
      <w:r w:rsidR="00542C4F">
        <w:t xml:space="preserve"> linked to a measuring device</w:t>
      </w:r>
      <w:r w:rsidR="005D3C3D">
        <w:t xml:space="preserve"> for accur</w:t>
      </w:r>
      <w:r w:rsidR="00A63795">
        <w:t>ate readings</w:t>
      </w:r>
      <w:r w:rsidR="00542C4F">
        <w:t xml:space="preserve"> .</w:t>
      </w:r>
      <w:r w:rsidR="00D76971">
        <w:t xml:space="preserve"> </w:t>
      </w:r>
      <w:r w:rsidR="00542C4F">
        <w:t>A</w:t>
      </w:r>
      <w:r w:rsidR="00D76971">
        <w:t>n electronic metronome</w:t>
      </w:r>
      <w:r w:rsidR="00B00846">
        <w:t xml:space="preserve"> set to 88 bpm</w:t>
      </w:r>
      <w:r w:rsidR="00AE4D4B">
        <w:t xml:space="preserve"> was used</w:t>
      </w:r>
      <w:r w:rsidR="00B00846">
        <w:t xml:space="preserve"> (female participant)</w:t>
      </w:r>
      <w:r w:rsidR="00624595">
        <w:t xml:space="preserve"> , the client </w:t>
      </w:r>
      <w:r w:rsidR="00AE4D4B">
        <w:t>stepped</w:t>
      </w:r>
      <w:r w:rsidR="00624595">
        <w:t xml:space="preserve"> up and down from the box using alternate legs </w:t>
      </w:r>
      <w:r w:rsidR="00A63795">
        <w:t>and a</w:t>
      </w:r>
      <w:r w:rsidR="00334968">
        <w:t xml:space="preserve">fter completing the 3 minute test </w:t>
      </w:r>
      <w:r w:rsidR="001361C5">
        <w:t>a heart rate reading was taken</w:t>
      </w:r>
      <w:r w:rsidR="00FD1FE8">
        <w:t xml:space="preserve"> 5 seconds</w:t>
      </w:r>
      <w:r w:rsidR="00BF27B9">
        <w:t xml:space="preserve"> after </w:t>
      </w:r>
      <w:r w:rsidR="00C0766B">
        <w:t>completing</w:t>
      </w:r>
      <w:r w:rsidR="00BF27B9">
        <w:t xml:space="preserve"> the test </w:t>
      </w:r>
      <w:r w:rsidR="00C0766B" w:rsidRPr="00C0766B">
        <w:t>. (ACSM’s resources for the Personal Trainer , 6e , Wolters Kluwer)</w:t>
      </w:r>
    </w:p>
    <w:p w14:paraId="21CF556D" w14:textId="77777777" w:rsidR="003707F5" w:rsidRDefault="003707F5" w:rsidP="006B2136">
      <w:pPr>
        <w:jc w:val="both"/>
      </w:pPr>
    </w:p>
    <w:p w14:paraId="4C3B818E" w14:textId="6B2C9BD2" w:rsidR="009A230C" w:rsidRDefault="00804C0D" w:rsidP="009A230C">
      <w:pPr>
        <w:jc w:val="both"/>
      </w:pPr>
      <w:r>
        <w:t>For the Grip Strength test to assess</w:t>
      </w:r>
      <w:r w:rsidR="008808D6">
        <w:t xml:space="preserve"> </w:t>
      </w:r>
      <w:r w:rsidR="005E6BF5">
        <w:t>M</w:t>
      </w:r>
      <w:r w:rsidR="008808D6">
        <w:t xml:space="preserve">uscular strength the client </w:t>
      </w:r>
      <w:r w:rsidR="006434C9">
        <w:t>used a fully calibrated</w:t>
      </w:r>
      <w:r w:rsidR="00C56483">
        <w:t xml:space="preserve"> Dyna</w:t>
      </w:r>
      <w:r w:rsidR="004C4E9C">
        <w:t xml:space="preserve">mometer </w:t>
      </w:r>
      <w:r w:rsidR="0006794E">
        <w:t>i</w:t>
      </w:r>
      <w:r w:rsidR="004C4E9C">
        <w:t>n a standing position</w:t>
      </w:r>
      <w:r w:rsidR="00D5732D">
        <w:t xml:space="preserve"> </w:t>
      </w:r>
      <w:r w:rsidR="00D110DC">
        <w:t>with the dynamometer</w:t>
      </w:r>
      <w:r w:rsidR="00470686">
        <w:t xml:space="preserve"> held down beside the body</w:t>
      </w:r>
      <w:r w:rsidR="00B742FA">
        <w:t xml:space="preserve"> , elbow extended</w:t>
      </w:r>
      <w:r w:rsidR="00470686">
        <w:t xml:space="preserve"> .</w:t>
      </w:r>
      <w:r w:rsidR="0010337A">
        <w:t xml:space="preserve"> </w:t>
      </w:r>
      <w:r w:rsidR="0006794E">
        <w:t>Making sure the dynamometer reads zero the client</w:t>
      </w:r>
      <w:r w:rsidR="00996D7E">
        <w:t xml:space="preserve"> </w:t>
      </w:r>
      <w:r w:rsidR="0006794E">
        <w:t>squeeze</w:t>
      </w:r>
      <w:r w:rsidR="00996D7E">
        <w:t>d</w:t>
      </w:r>
      <w:r w:rsidR="0006794E">
        <w:t xml:space="preserve"> as hard as possible for no longer than </w:t>
      </w:r>
      <w:r w:rsidR="005D42E0">
        <w:t>3 seconds until a reading appear</w:t>
      </w:r>
      <w:r w:rsidR="00996D7E">
        <w:t>ed</w:t>
      </w:r>
      <w:r w:rsidR="005D42E0">
        <w:t xml:space="preserve"> on the dynamometer .</w:t>
      </w:r>
      <w:r w:rsidR="007E7600">
        <w:t xml:space="preserve"> </w:t>
      </w:r>
      <w:r w:rsidR="00440D8B">
        <w:t>R</w:t>
      </w:r>
      <w:r w:rsidR="007E7600">
        <w:t>eading</w:t>
      </w:r>
      <w:r w:rsidR="00D77373">
        <w:t>s</w:t>
      </w:r>
      <w:r w:rsidR="007E7600">
        <w:t xml:space="preserve"> </w:t>
      </w:r>
      <w:r w:rsidR="00996D7E">
        <w:t>w</w:t>
      </w:r>
      <w:r w:rsidR="00D77373">
        <w:t xml:space="preserve">ere </w:t>
      </w:r>
      <w:r w:rsidR="007E7600">
        <w:t>recorded</w:t>
      </w:r>
      <w:r w:rsidR="002B707E">
        <w:t xml:space="preserve"> and the</w:t>
      </w:r>
      <w:r w:rsidR="00996D7E">
        <w:t xml:space="preserve"> test</w:t>
      </w:r>
      <w:r w:rsidR="002B707E">
        <w:t xml:space="preserve"> repeated twice for both </w:t>
      </w:r>
      <w:r w:rsidR="00996D7E">
        <w:t>hands</w:t>
      </w:r>
      <w:r w:rsidR="002B707E">
        <w:t xml:space="preserve"> of the client </w:t>
      </w:r>
      <w:r w:rsidR="00276D4F">
        <w:t>repeating the same procedure .</w:t>
      </w:r>
      <w:r w:rsidR="009A230C" w:rsidRPr="009A230C">
        <w:t xml:space="preserve"> </w:t>
      </w:r>
      <w:r w:rsidR="00903008">
        <w:t>(</w:t>
      </w:r>
      <w:r w:rsidR="009A230C">
        <w:t>ACSM’s Fitness Assessment Manual, 6e</w:t>
      </w:r>
      <w:r w:rsidR="00903008">
        <w:t xml:space="preserve"> , Chapter 7)</w:t>
      </w:r>
    </w:p>
    <w:p w14:paraId="5117378D" w14:textId="77777777" w:rsidR="003707F5" w:rsidRDefault="003707F5" w:rsidP="009A230C">
      <w:pPr>
        <w:jc w:val="both"/>
      </w:pPr>
    </w:p>
    <w:p w14:paraId="58F62BFD" w14:textId="576A0457" w:rsidR="00525387" w:rsidRDefault="00864F85" w:rsidP="00525387">
      <w:pPr>
        <w:jc w:val="both"/>
      </w:pPr>
      <w:r>
        <w:t>For the</w:t>
      </w:r>
      <w:r w:rsidR="005E6BF5">
        <w:t xml:space="preserve"> Push up test to assess Muscular endurance</w:t>
      </w:r>
      <w:r w:rsidR="00091269">
        <w:t xml:space="preserve"> </w:t>
      </w:r>
      <w:r w:rsidR="00292E61">
        <w:t>t</w:t>
      </w:r>
      <w:r w:rsidR="00091269">
        <w:t xml:space="preserve">hey </w:t>
      </w:r>
      <w:r w:rsidR="00A6525F">
        <w:t>start</w:t>
      </w:r>
      <w:r w:rsidR="00091269">
        <w:t>ed</w:t>
      </w:r>
      <w:r w:rsidR="00A6525F">
        <w:t xml:space="preserve"> in the standard push up</w:t>
      </w:r>
      <w:r w:rsidR="002C2F35">
        <w:t xml:space="preserve"> position</w:t>
      </w:r>
      <w:r w:rsidR="000E6B43">
        <w:t xml:space="preserve"> . There is also a modified option where the knees </w:t>
      </w:r>
      <w:r w:rsidR="00091269">
        <w:t xml:space="preserve">can be dropped </w:t>
      </w:r>
      <w:r w:rsidR="000E6B43">
        <w:t>down</w:t>
      </w:r>
      <w:r w:rsidR="0034512F">
        <w:t xml:space="preserve"> .</w:t>
      </w:r>
      <w:r w:rsidR="002E08F1">
        <w:t xml:space="preserve"> The clients back must be straight a</w:t>
      </w:r>
      <w:r w:rsidR="00F95A1F">
        <w:t xml:space="preserve">t all times . </w:t>
      </w:r>
      <w:r w:rsidR="00281040">
        <w:t xml:space="preserve">On the </w:t>
      </w:r>
      <w:r w:rsidR="00C528BC">
        <w:t xml:space="preserve">lowering part of the movement the chin is the first part </w:t>
      </w:r>
      <w:r w:rsidR="00A773E4">
        <w:t>to touch the ground and on the upward movement the elbow</w:t>
      </w:r>
      <w:r w:rsidR="00F83A00">
        <w:t>s</w:t>
      </w:r>
      <w:r w:rsidR="00A773E4">
        <w:t xml:space="preserve"> should get fully extended .</w:t>
      </w:r>
      <w:r w:rsidR="006D3B1C">
        <w:t xml:space="preserve"> </w:t>
      </w:r>
      <w:r w:rsidR="00525387">
        <w:t>The maximal number of push-ups performed consecutively without rest is counted as the score.</w:t>
      </w:r>
      <w:r w:rsidR="006B7889">
        <w:t xml:space="preserve"> </w:t>
      </w:r>
      <w:bookmarkStart w:id="9" w:name="_Hlk194063818"/>
      <w:r w:rsidR="006B7889">
        <w:t>(</w:t>
      </w:r>
      <w:r w:rsidR="00845457" w:rsidRPr="00845457">
        <w:t>ACSM’s Fitness Assessment Manual, 6e</w:t>
      </w:r>
      <w:r w:rsidR="00CB01D7">
        <w:t xml:space="preserve"> , Chapter 7)</w:t>
      </w:r>
    </w:p>
    <w:bookmarkEnd w:id="9"/>
    <w:p w14:paraId="73267571" w14:textId="754F012C" w:rsidR="0040421F" w:rsidRDefault="00E61FDD" w:rsidP="00525387">
      <w:pPr>
        <w:jc w:val="both"/>
      </w:pPr>
      <w:r>
        <w:lastRenderedPageBreak/>
        <w:t>For the Sit and reach test</w:t>
      </w:r>
      <w:r w:rsidR="00840572">
        <w:t xml:space="preserve"> </w:t>
      </w:r>
      <w:r w:rsidR="00F83A00">
        <w:t>for</w:t>
      </w:r>
      <w:r w:rsidR="000574AF">
        <w:t xml:space="preserve"> Flexibility the client</w:t>
      </w:r>
      <w:r w:rsidR="006C54A2">
        <w:t xml:space="preserve"> must first warm up</w:t>
      </w:r>
      <w:r w:rsidR="003B5167">
        <w:t xml:space="preserve"> and do some gentle stretches </w:t>
      </w:r>
      <w:r w:rsidR="006B6A78">
        <w:t>in preparation for the test</w:t>
      </w:r>
      <w:r w:rsidR="002E219A">
        <w:t xml:space="preserve"> so to reduce the risk of injury</w:t>
      </w:r>
      <w:r w:rsidR="006B6A78">
        <w:t xml:space="preserve"> .</w:t>
      </w:r>
      <w:r w:rsidR="000574AF">
        <w:t xml:space="preserve"> </w:t>
      </w:r>
      <w:r w:rsidR="006B6A78">
        <w:t>I</w:t>
      </w:r>
      <w:r w:rsidR="00821CB1">
        <w:t>n a seated position with no footwear and feet fully pressed up against the sit and reach box</w:t>
      </w:r>
      <w:r w:rsidR="00CC7C73">
        <w:t xml:space="preserve"> (flexometer)</w:t>
      </w:r>
      <w:r w:rsidR="00821CB1">
        <w:t xml:space="preserve"> .</w:t>
      </w:r>
      <w:r w:rsidR="00B34B68">
        <w:t xml:space="preserve"> </w:t>
      </w:r>
      <w:r w:rsidR="006615CD">
        <w:t xml:space="preserve">The client will take a </w:t>
      </w:r>
      <w:r w:rsidR="00B34B68">
        <w:t xml:space="preserve">deep breath in and on the exhale will fold over and push the </w:t>
      </w:r>
      <w:r w:rsidR="006F389C">
        <w:t>flexometer</w:t>
      </w:r>
      <w:r w:rsidR="00B34B68">
        <w:t xml:space="preserve"> measuring marker up the box . After</w:t>
      </w:r>
      <w:r w:rsidR="001669E1">
        <w:t xml:space="preserve"> this they will then return to they’re original starting point . </w:t>
      </w:r>
      <w:r w:rsidR="00E80254">
        <w:t>The</w:t>
      </w:r>
      <w:r w:rsidR="001D36E2">
        <w:t xml:space="preserve"> score for the client will be the greatest distance reached by the fingertips</w:t>
      </w:r>
      <w:r w:rsidR="002E253F">
        <w:t xml:space="preserve"> . This</w:t>
      </w:r>
      <w:r w:rsidR="00E80254">
        <w:t xml:space="preserve"> distance achieved will then be recorded .</w:t>
      </w:r>
    </w:p>
    <w:p w14:paraId="3729BC25" w14:textId="77777777" w:rsidR="002E253F" w:rsidRDefault="002E253F" w:rsidP="00525387">
      <w:pPr>
        <w:jc w:val="both"/>
      </w:pPr>
    </w:p>
    <w:p w14:paraId="0D9FFC7D" w14:textId="054A642D" w:rsidR="002E253F" w:rsidRDefault="002E670A" w:rsidP="00525387">
      <w:pPr>
        <w:jc w:val="both"/>
      </w:pPr>
      <w:r>
        <w:t>For the tests to assess body</w:t>
      </w:r>
      <w:r w:rsidR="00C239BC">
        <w:t xml:space="preserve"> composition the client will have they’re </w:t>
      </w:r>
      <w:r w:rsidR="00E57F30">
        <w:t>h</w:t>
      </w:r>
      <w:r w:rsidR="00C239BC">
        <w:t>eight</w:t>
      </w:r>
      <w:r w:rsidR="002030F7">
        <w:t xml:space="preserve"> measured by a stadometer</w:t>
      </w:r>
      <w:r w:rsidR="00C239BC">
        <w:t xml:space="preserve"> , </w:t>
      </w:r>
      <w:r w:rsidR="002030F7">
        <w:t>they’re w</w:t>
      </w:r>
      <w:r w:rsidR="00C239BC">
        <w:t>eight</w:t>
      </w:r>
      <w:r w:rsidR="002030F7">
        <w:t xml:space="preserve"> measured by weighing scales</w:t>
      </w:r>
      <w:r w:rsidR="00E57F30">
        <w:t xml:space="preserve"> then from these too values </w:t>
      </w:r>
      <w:r w:rsidR="005C454D">
        <w:t xml:space="preserve">BMI can also be calculated . A dedicated blood pressure monitor will also be used </w:t>
      </w:r>
      <w:r w:rsidR="00DB0343">
        <w:t>to measure blood pressure and a measuring tape will be used for hip and waist</w:t>
      </w:r>
      <w:r w:rsidR="00981D8E">
        <w:t xml:space="preserve"> measurements .</w:t>
      </w:r>
      <w:r w:rsidR="001F41B2">
        <w:t xml:space="preserve"> This will be conducted without footwear</w:t>
      </w:r>
      <w:r w:rsidR="003B5D23">
        <w:t xml:space="preserve"> and all measurements recorded</w:t>
      </w:r>
      <w:r w:rsidR="001F3A7C">
        <w:t xml:space="preserve"> .</w:t>
      </w:r>
      <w:r w:rsidR="001F3A7C" w:rsidRPr="001F3A7C">
        <w:t xml:space="preserve"> </w:t>
      </w:r>
      <w:r w:rsidR="001F3A7C">
        <w:t>(</w:t>
      </w:r>
      <w:r w:rsidR="001F3A7C" w:rsidRPr="001F3A7C">
        <w:t>ACSM’S Exercise Testing and Prescription, 2e</w:t>
      </w:r>
      <w:r w:rsidR="001F3A7C">
        <w:t xml:space="preserve"> , Chapter 23) </w:t>
      </w:r>
    </w:p>
    <w:p w14:paraId="01EEBDBF" w14:textId="77777777" w:rsidR="000B1334" w:rsidRDefault="000B1334" w:rsidP="00525387">
      <w:pPr>
        <w:jc w:val="both"/>
      </w:pPr>
    </w:p>
    <w:p w14:paraId="62AEB219" w14:textId="0D2CC410" w:rsidR="000B1334" w:rsidRPr="00756628" w:rsidRDefault="00A32D86" w:rsidP="00A32D86">
      <w:pPr>
        <w:jc w:val="center"/>
        <w:rPr>
          <w:b/>
          <w:bCs/>
          <w:sz w:val="32"/>
          <w:szCs w:val="32"/>
          <w:u w:val="single"/>
        </w:rPr>
      </w:pPr>
      <w:r w:rsidRPr="00756628">
        <w:rPr>
          <w:b/>
          <w:bCs/>
          <w:sz w:val="32"/>
          <w:szCs w:val="32"/>
          <w:u w:val="single"/>
        </w:rPr>
        <w:t>Data Analysis and Interpretation</w:t>
      </w:r>
    </w:p>
    <w:tbl>
      <w:tblPr>
        <w:tblStyle w:val="TableGrid"/>
        <w:tblW w:w="0" w:type="auto"/>
        <w:tblLook w:val="04A0" w:firstRow="1" w:lastRow="0" w:firstColumn="1" w:lastColumn="0" w:noHBand="0" w:noVBand="1"/>
      </w:tblPr>
      <w:tblGrid>
        <w:gridCol w:w="4508"/>
        <w:gridCol w:w="4508"/>
      </w:tblGrid>
      <w:tr w:rsidR="00936FFB" w14:paraId="394CA83A" w14:textId="77777777" w:rsidTr="00936FFB">
        <w:tc>
          <w:tcPr>
            <w:tcW w:w="4508" w:type="dxa"/>
          </w:tcPr>
          <w:p w14:paraId="7391D8BF" w14:textId="6422E14E" w:rsidR="00936FFB" w:rsidRDefault="007025B2" w:rsidP="00A32D86">
            <w:pPr>
              <w:jc w:val="both"/>
            </w:pPr>
            <w:r>
              <w:t>Height</w:t>
            </w:r>
          </w:p>
        </w:tc>
        <w:tc>
          <w:tcPr>
            <w:tcW w:w="4508" w:type="dxa"/>
          </w:tcPr>
          <w:p w14:paraId="3D351AA9" w14:textId="46BCABAF" w:rsidR="00936FFB" w:rsidRDefault="00DE063E" w:rsidP="00A32D86">
            <w:pPr>
              <w:jc w:val="both"/>
            </w:pPr>
            <w:r>
              <w:t>1.59m</w:t>
            </w:r>
          </w:p>
        </w:tc>
      </w:tr>
      <w:tr w:rsidR="00936FFB" w14:paraId="6B4CD01A" w14:textId="77777777" w:rsidTr="00936FFB">
        <w:tc>
          <w:tcPr>
            <w:tcW w:w="4508" w:type="dxa"/>
          </w:tcPr>
          <w:p w14:paraId="4CDE82F3" w14:textId="646F2DCD" w:rsidR="00936FFB" w:rsidRDefault="007025B2" w:rsidP="00A32D86">
            <w:pPr>
              <w:jc w:val="both"/>
            </w:pPr>
            <w:r>
              <w:t>Weight</w:t>
            </w:r>
          </w:p>
        </w:tc>
        <w:tc>
          <w:tcPr>
            <w:tcW w:w="4508" w:type="dxa"/>
          </w:tcPr>
          <w:p w14:paraId="0F5281DE" w14:textId="4CE7E927" w:rsidR="00936FFB" w:rsidRDefault="00DE063E" w:rsidP="00A32D86">
            <w:pPr>
              <w:jc w:val="both"/>
            </w:pPr>
            <w:r>
              <w:t>92.6kg</w:t>
            </w:r>
          </w:p>
        </w:tc>
      </w:tr>
      <w:tr w:rsidR="00936FFB" w14:paraId="41984796" w14:textId="77777777" w:rsidTr="00936FFB">
        <w:tc>
          <w:tcPr>
            <w:tcW w:w="4508" w:type="dxa"/>
          </w:tcPr>
          <w:p w14:paraId="7CD866F5" w14:textId="6840ACA4" w:rsidR="00936FFB" w:rsidRDefault="007025B2" w:rsidP="00A32D86">
            <w:pPr>
              <w:jc w:val="both"/>
            </w:pPr>
            <w:r>
              <w:t>BMI</w:t>
            </w:r>
          </w:p>
        </w:tc>
        <w:tc>
          <w:tcPr>
            <w:tcW w:w="4508" w:type="dxa"/>
          </w:tcPr>
          <w:p w14:paraId="14F2CC67" w14:textId="7987E2F0" w:rsidR="00936FFB" w:rsidRDefault="00E43FD4" w:rsidP="00A32D86">
            <w:pPr>
              <w:jc w:val="both"/>
            </w:pPr>
            <w:r>
              <w:t>36.74</w:t>
            </w:r>
          </w:p>
        </w:tc>
      </w:tr>
      <w:tr w:rsidR="00936FFB" w14:paraId="209CB599" w14:textId="77777777" w:rsidTr="00936FFB">
        <w:tc>
          <w:tcPr>
            <w:tcW w:w="4508" w:type="dxa"/>
          </w:tcPr>
          <w:p w14:paraId="09FF19DD" w14:textId="08794181" w:rsidR="00936FFB" w:rsidRDefault="007025B2" w:rsidP="00A32D86">
            <w:pPr>
              <w:jc w:val="both"/>
            </w:pPr>
            <w:r>
              <w:t>Hip measurement</w:t>
            </w:r>
          </w:p>
        </w:tc>
        <w:tc>
          <w:tcPr>
            <w:tcW w:w="4508" w:type="dxa"/>
          </w:tcPr>
          <w:p w14:paraId="1A8FFAFF" w14:textId="433D4CA9" w:rsidR="00936FFB" w:rsidRDefault="00DE063E" w:rsidP="00A32D86">
            <w:pPr>
              <w:jc w:val="both"/>
            </w:pPr>
            <w:r>
              <w:t>120cm</w:t>
            </w:r>
          </w:p>
        </w:tc>
      </w:tr>
      <w:tr w:rsidR="00936FFB" w14:paraId="352B4E87" w14:textId="77777777" w:rsidTr="00936FFB">
        <w:tc>
          <w:tcPr>
            <w:tcW w:w="4508" w:type="dxa"/>
          </w:tcPr>
          <w:p w14:paraId="36EF6176" w14:textId="3067EFC9" w:rsidR="00936FFB" w:rsidRDefault="007025B2" w:rsidP="00A32D86">
            <w:pPr>
              <w:jc w:val="both"/>
            </w:pPr>
            <w:r>
              <w:t>Waist measurement</w:t>
            </w:r>
          </w:p>
        </w:tc>
        <w:tc>
          <w:tcPr>
            <w:tcW w:w="4508" w:type="dxa"/>
          </w:tcPr>
          <w:p w14:paraId="187AAC29" w14:textId="469EE2E5" w:rsidR="00936FFB" w:rsidRDefault="00DE063E" w:rsidP="00A32D86">
            <w:pPr>
              <w:jc w:val="both"/>
            </w:pPr>
            <w:r>
              <w:t>107cm</w:t>
            </w:r>
          </w:p>
        </w:tc>
      </w:tr>
      <w:tr w:rsidR="00936FFB" w14:paraId="36FCA9A4" w14:textId="77777777" w:rsidTr="00936FFB">
        <w:tc>
          <w:tcPr>
            <w:tcW w:w="4508" w:type="dxa"/>
          </w:tcPr>
          <w:p w14:paraId="59705C45" w14:textId="5E67ECFF" w:rsidR="00936FFB" w:rsidRDefault="007025B2" w:rsidP="00A32D86">
            <w:pPr>
              <w:jc w:val="both"/>
            </w:pPr>
            <w:r>
              <w:t>Blood pressure</w:t>
            </w:r>
          </w:p>
        </w:tc>
        <w:tc>
          <w:tcPr>
            <w:tcW w:w="4508" w:type="dxa"/>
          </w:tcPr>
          <w:p w14:paraId="4690AAFE" w14:textId="7195E669" w:rsidR="00936FFB" w:rsidRDefault="00DF30C3" w:rsidP="00A32D86">
            <w:pPr>
              <w:jc w:val="both"/>
            </w:pPr>
            <w:r>
              <w:t>158/97  -  83 resting heart rate</w:t>
            </w:r>
          </w:p>
        </w:tc>
      </w:tr>
      <w:tr w:rsidR="00936FFB" w14:paraId="1AA3E97A" w14:textId="77777777" w:rsidTr="00936FFB">
        <w:tc>
          <w:tcPr>
            <w:tcW w:w="4508" w:type="dxa"/>
          </w:tcPr>
          <w:p w14:paraId="1604CA7A" w14:textId="24B2F2C9" w:rsidR="00936FFB" w:rsidRDefault="00745FAB" w:rsidP="00A32D86">
            <w:pPr>
              <w:jc w:val="both"/>
            </w:pPr>
            <w:r>
              <w:t>Queens College Step Test</w:t>
            </w:r>
          </w:p>
        </w:tc>
        <w:tc>
          <w:tcPr>
            <w:tcW w:w="4508" w:type="dxa"/>
          </w:tcPr>
          <w:p w14:paraId="50D87240" w14:textId="070690F6" w:rsidR="00936FFB" w:rsidRDefault="00A97136" w:rsidP="00A32D86">
            <w:pPr>
              <w:jc w:val="both"/>
            </w:pPr>
            <w:r>
              <w:t xml:space="preserve">142 bpm </w:t>
            </w:r>
          </w:p>
        </w:tc>
      </w:tr>
      <w:tr w:rsidR="00936FFB" w14:paraId="7FBBA1FA" w14:textId="77777777" w:rsidTr="00936FFB">
        <w:tc>
          <w:tcPr>
            <w:tcW w:w="4508" w:type="dxa"/>
          </w:tcPr>
          <w:p w14:paraId="1D40BA33" w14:textId="6DA4BD8A" w:rsidR="00936FFB" w:rsidRDefault="00444F38" w:rsidP="00A32D86">
            <w:pPr>
              <w:jc w:val="both"/>
            </w:pPr>
            <w:r>
              <w:t>Hand Grip Strength Test</w:t>
            </w:r>
          </w:p>
        </w:tc>
        <w:tc>
          <w:tcPr>
            <w:tcW w:w="4508" w:type="dxa"/>
          </w:tcPr>
          <w:p w14:paraId="5733F7F0" w14:textId="5FBEA794" w:rsidR="00936FFB" w:rsidRDefault="003E0604" w:rsidP="00A32D86">
            <w:pPr>
              <w:jc w:val="both"/>
            </w:pPr>
            <w:r>
              <w:t>83</w:t>
            </w:r>
            <w:r w:rsidR="009E4E91">
              <w:t xml:space="preserve">lbs , </w:t>
            </w:r>
            <w:r w:rsidR="00AD6367">
              <w:t>(</w:t>
            </w:r>
            <w:r w:rsidR="009E4E91">
              <w:t>37.6kg</w:t>
            </w:r>
            <w:r w:rsidR="00AD6367">
              <w:t>)</w:t>
            </w:r>
          </w:p>
        </w:tc>
      </w:tr>
      <w:tr w:rsidR="00936FFB" w14:paraId="5E5C1B04" w14:textId="77777777" w:rsidTr="00936FFB">
        <w:tc>
          <w:tcPr>
            <w:tcW w:w="4508" w:type="dxa"/>
          </w:tcPr>
          <w:p w14:paraId="5C41F452" w14:textId="15FC6D91" w:rsidR="00936FFB" w:rsidRDefault="009F51F4" w:rsidP="00A32D86">
            <w:pPr>
              <w:jc w:val="both"/>
            </w:pPr>
            <w:r>
              <w:t>Push up Test</w:t>
            </w:r>
          </w:p>
        </w:tc>
        <w:tc>
          <w:tcPr>
            <w:tcW w:w="4508" w:type="dxa"/>
          </w:tcPr>
          <w:p w14:paraId="6946DB68" w14:textId="36826ED8" w:rsidR="00936FFB" w:rsidRDefault="009F51F4" w:rsidP="00A32D86">
            <w:pPr>
              <w:jc w:val="both"/>
            </w:pPr>
            <w:r>
              <w:t>12</w:t>
            </w:r>
            <w:r w:rsidR="00A97136">
              <w:t xml:space="preserve"> repetitions</w:t>
            </w:r>
            <w:r>
              <w:t xml:space="preserve"> </w:t>
            </w:r>
          </w:p>
        </w:tc>
      </w:tr>
      <w:tr w:rsidR="00936FFB" w14:paraId="3FED298E" w14:textId="77777777" w:rsidTr="00936FFB">
        <w:tc>
          <w:tcPr>
            <w:tcW w:w="4508" w:type="dxa"/>
          </w:tcPr>
          <w:p w14:paraId="0E855A6C" w14:textId="2FA4FBF0" w:rsidR="00936FFB" w:rsidRDefault="009F51F4" w:rsidP="00A32D86">
            <w:pPr>
              <w:jc w:val="both"/>
            </w:pPr>
            <w:r>
              <w:t>Sit and Reach Test</w:t>
            </w:r>
          </w:p>
        </w:tc>
        <w:tc>
          <w:tcPr>
            <w:tcW w:w="4508" w:type="dxa"/>
          </w:tcPr>
          <w:p w14:paraId="2CEA9F47" w14:textId="3DCB49D7" w:rsidR="00936FFB" w:rsidRDefault="009F51F4" w:rsidP="00A32D86">
            <w:pPr>
              <w:jc w:val="both"/>
            </w:pPr>
            <w:r>
              <w:t>20cm</w:t>
            </w:r>
          </w:p>
        </w:tc>
      </w:tr>
    </w:tbl>
    <w:p w14:paraId="5040493E" w14:textId="77777777" w:rsidR="00A32D86" w:rsidRDefault="00A32D86" w:rsidP="00A32D86">
      <w:pPr>
        <w:jc w:val="both"/>
      </w:pPr>
    </w:p>
    <w:p w14:paraId="45A82086" w14:textId="58F9B281" w:rsidR="00F518C3" w:rsidRDefault="00AE1195" w:rsidP="00F518C3">
      <w:pPr>
        <w:jc w:val="both"/>
      </w:pPr>
      <w:r>
        <w:t>T</w:t>
      </w:r>
      <w:r w:rsidR="00990998">
        <w:t>he table</w:t>
      </w:r>
      <w:r>
        <w:t xml:space="preserve"> above </w:t>
      </w:r>
      <w:r w:rsidR="00066B87">
        <w:t>gives results of the client across all tests of fitness components chosen to assess</w:t>
      </w:r>
      <w:r w:rsidR="00B37924">
        <w:t xml:space="preserve"> </w:t>
      </w:r>
      <w:r w:rsidR="0058415B">
        <w:t>general health and fitness</w:t>
      </w:r>
      <w:r w:rsidR="00756628">
        <w:t xml:space="preserve"> .</w:t>
      </w:r>
    </w:p>
    <w:p w14:paraId="616A47F9" w14:textId="77777777" w:rsidR="006C0D72" w:rsidRDefault="006C0D72" w:rsidP="00F518C3">
      <w:pPr>
        <w:jc w:val="both"/>
        <w:rPr>
          <w:b/>
          <w:bCs/>
          <w:u w:val="single"/>
        </w:rPr>
      </w:pPr>
    </w:p>
    <w:p w14:paraId="34D3B7D2" w14:textId="79C6F9CE" w:rsidR="004E78E5" w:rsidRPr="00756628" w:rsidRDefault="004E78E5" w:rsidP="00F518C3">
      <w:pPr>
        <w:jc w:val="both"/>
        <w:rPr>
          <w:b/>
          <w:bCs/>
          <w:u w:val="single"/>
        </w:rPr>
      </w:pPr>
      <w:r w:rsidRPr="00756628">
        <w:rPr>
          <w:b/>
          <w:bCs/>
          <w:u w:val="single"/>
        </w:rPr>
        <w:t>BMI Classifications</w:t>
      </w:r>
    </w:p>
    <w:p w14:paraId="456225BF" w14:textId="77777777" w:rsidR="004E78E5" w:rsidRDefault="004E78E5" w:rsidP="00F518C3">
      <w:pPr>
        <w:jc w:val="both"/>
      </w:pPr>
    </w:p>
    <w:tbl>
      <w:tblPr>
        <w:tblStyle w:val="TableGrid"/>
        <w:tblW w:w="0" w:type="auto"/>
        <w:tblLook w:val="04A0" w:firstRow="1" w:lastRow="0" w:firstColumn="1" w:lastColumn="0" w:noHBand="0" w:noVBand="1"/>
      </w:tblPr>
      <w:tblGrid>
        <w:gridCol w:w="4508"/>
        <w:gridCol w:w="4508"/>
      </w:tblGrid>
      <w:tr w:rsidR="004E78E5" w14:paraId="3039A349" w14:textId="77777777" w:rsidTr="004E78E5">
        <w:tc>
          <w:tcPr>
            <w:tcW w:w="4508" w:type="dxa"/>
          </w:tcPr>
          <w:p w14:paraId="44531FA5" w14:textId="50F4A152" w:rsidR="004E78E5" w:rsidRDefault="00556BD5" w:rsidP="009A230C">
            <w:pPr>
              <w:jc w:val="both"/>
            </w:pPr>
            <w:r>
              <w:t>Classification</w:t>
            </w:r>
          </w:p>
        </w:tc>
        <w:tc>
          <w:tcPr>
            <w:tcW w:w="4508" w:type="dxa"/>
          </w:tcPr>
          <w:p w14:paraId="43F1D9B4" w14:textId="5D55D9C4" w:rsidR="004E78E5" w:rsidRDefault="00556BD5" w:rsidP="009A230C">
            <w:pPr>
              <w:jc w:val="both"/>
            </w:pPr>
            <w:r>
              <w:t>BMI (kg/</w:t>
            </w:r>
            <w:r w:rsidR="000D2D73">
              <w:t>height in metres squared</w:t>
            </w:r>
          </w:p>
        </w:tc>
      </w:tr>
      <w:tr w:rsidR="004E78E5" w14:paraId="65AFEF5E" w14:textId="77777777" w:rsidTr="004E78E5">
        <w:tc>
          <w:tcPr>
            <w:tcW w:w="4508" w:type="dxa"/>
          </w:tcPr>
          <w:p w14:paraId="2E39F9A4" w14:textId="7DC6F767" w:rsidR="004E78E5" w:rsidRDefault="000D2D73" w:rsidP="009A230C">
            <w:pPr>
              <w:jc w:val="both"/>
            </w:pPr>
            <w:r>
              <w:t>Underweight</w:t>
            </w:r>
          </w:p>
        </w:tc>
        <w:tc>
          <w:tcPr>
            <w:tcW w:w="4508" w:type="dxa"/>
          </w:tcPr>
          <w:p w14:paraId="012AE56B" w14:textId="5BF61674" w:rsidR="004E78E5" w:rsidRDefault="00A435D4" w:rsidP="009A230C">
            <w:pPr>
              <w:jc w:val="both"/>
            </w:pPr>
            <w:r>
              <w:t>≤</w:t>
            </w:r>
            <w:r w:rsidR="00791946">
              <w:t>18.5</w:t>
            </w:r>
          </w:p>
        </w:tc>
      </w:tr>
      <w:tr w:rsidR="004E78E5" w14:paraId="6B29A806" w14:textId="77777777" w:rsidTr="004E78E5">
        <w:tc>
          <w:tcPr>
            <w:tcW w:w="4508" w:type="dxa"/>
          </w:tcPr>
          <w:p w14:paraId="297EDD84" w14:textId="26735968" w:rsidR="004E78E5" w:rsidRDefault="00FE64A7" w:rsidP="009A230C">
            <w:pPr>
              <w:jc w:val="both"/>
            </w:pPr>
            <w:r>
              <w:t>Normal</w:t>
            </w:r>
          </w:p>
        </w:tc>
        <w:tc>
          <w:tcPr>
            <w:tcW w:w="4508" w:type="dxa"/>
          </w:tcPr>
          <w:p w14:paraId="0304D345" w14:textId="151AF03C" w:rsidR="004E78E5" w:rsidRDefault="00791946" w:rsidP="009A230C">
            <w:pPr>
              <w:jc w:val="both"/>
            </w:pPr>
            <w:r>
              <w:t>18.5 – 24.9</w:t>
            </w:r>
          </w:p>
        </w:tc>
      </w:tr>
      <w:tr w:rsidR="004E78E5" w14:paraId="3AD9F9DC" w14:textId="77777777" w:rsidTr="004E78E5">
        <w:tc>
          <w:tcPr>
            <w:tcW w:w="4508" w:type="dxa"/>
          </w:tcPr>
          <w:p w14:paraId="381FE398" w14:textId="1A2DF1E7" w:rsidR="004E78E5" w:rsidRDefault="00FE64A7" w:rsidP="009A230C">
            <w:pPr>
              <w:jc w:val="both"/>
            </w:pPr>
            <w:r>
              <w:t>Overweight</w:t>
            </w:r>
          </w:p>
        </w:tc>
        <w:tc>
          <w:tcPr>
            <w:tcW w:w="4508" w:type="dxa"/>
          </w:tcPr>
          <w:p w14:paraId="3A6B20E6" w14:textId="345D9EF2" w:rsidR="004E78E5" w:rsidRDefault="00791946" w:rsidP="009A230C">
            <w:pPr>
              <w:jc w:val="both"/>
            </w:pPr>
            <w:r>
              <w:t xml:space="preserve">25.0 </w:t>
            </w:r>
            <w:r w:rsidR="007A49F2">
              <w:t>–</w:t>
            </w:r>
            <w:r>
              <w:t xml:space="preserve"> </w:t>
            </w:r>
            <w:r w:rsidR="007A49F2">
              <w:t>29.9</w:t>
            </w:r>
          </w:p>
        </w:tc>
      </w:tr>
      <w:tr w:rsidR="004E78E5" w14:paraId="67F4417C" w14:textId="77777777" w:rsidTr="004E78E5">
        <w:tc>
          <w:tcPr>
            <w:tcW w:w="4508" w:type="dxa"/>
          </w:tcPr>
          <w:p w14:paraId="575352C0" w14:textId="53DD5AA1" w:rsidR="004E78E5" w:rsidRDefault="00FE64A7" w:rsidP="009A230C">
            <w:pPr>
              <w:jc w:val="both"/>
            </w:pPr>
            <w:r>
              <w:t>Obesity Class 1</w:t>
            </w:r>
          </w:p>
        </w:tc>
        <w:tc>
          <w:tcPr>
            <w:tcW w:w="4508" w:type="dxa"/>
          </w:tcPr>
          <w:p w14:paraId="329A63D2" w14:textId="0B4EBEA1" w:rsidR="004E78E5" w:rsidRDefault="007A49F2" w:rsidP="009A230C">
            <w:pPr>
              <w:jc w:val="both"/>
            </w:pPr>
            <w:r>
              <w:t>30.0 – 34.9</w:t>
            </w:r>
          </w:p>
        </w:tc>
      </w:tr>
      <w:tr w:rsidR="004E78E5" w14:paraId="38DF7C90" w14:textId="77777777" w:rsidTr="004E78E5">
        <w:tc>
          <w:tcPr>
            <w:tcW w:w="4508" w:type="dxa"/>
          </w:tcPr>
          <w:p w14:paraId="208115DB" w14:textId="0AF9EAAE" w:rsidR="004E78E5" w:rsidRDefault="00FE64A7" w:rsidP="009A230C">
            <w:pPr>
              <w:jc w:val="both"/>
            </w:pPr>
            <w:r>
              <w:t>Obesity Class 2</w:t>
            </w:r>
          </w:p>
        </w:tc>
        <w:tc>
          <w:tcPr>
            <w:tcW w:w="4508" w:type="dxa"/>
          </w:tcPr>
          <w:p w14:paraId="133023F0" w14:textId="4D8854EC" w:rsidR="004E78E5" w:rsidRDefault="007A49F2" w:rsidP="009A230C">
            <w:pPr>
              <w:jc w:val="both"/>
            </w:pPr>
            <w:r>
              <w:t>35.0 – 39.9</w:t>
            </w:r>
          </w:p>
        </w:tc>
      </w:tr>
      <w:tr w:rsidR="004E78E5" w14:paraId="0DF96CB8" w14:textId="77777777" w:rsidTr="004E78E5">
        <w:tc>
          <w:tcPr>
            <w:tcW w:w="4508" w:type="dxa"/>
          </w:tcPr>
          <w:p w14:paraId="70BA7A00" w14:textId="7BBD88DE" w:rsidR="004E78E5" w:rsidRDefault="00FE64A7" w:rsidP="009A230C">
            <w:pPr>
              <w:jc w:val="both"/>
            </w:pPr>
            <w:r>
              <w:t>Obesity Class 3</w:t>
            </w:r>
          </w:p>
        </w:tc>
        <w:tc>
          <w:tcPr>
            <w:tcW w:w="4508" w:type="dxa"/>
          </w:tcPr>
          <w:p w14:paraId="3CE73C19" w14:textId="3893DCB9" w:rsidR="004E78E5" w:rsidRDefault="007A49F2" w:rsidP="009A230C">
            <w:pPr>
              <w:jc w:val="both"/>
            </w:pPr>
            <w:r>
              <w:t>≥</w:t>
            </w:r>
            <w:r w:rsidR="00C920E7">
              <w:t>40.0</w:t>
            </w:r>
          </w:p>
        </w:tc>
      </w:tr>
    </w:tbl>
    <w:p w14:paraId="51F2726A" w14:textId="77777777" w:rsidR="006D3B1C" w:rsidRDefault="006D3B1C" w:rsidP="009A230C">
      <w:pPr>
        <w:jc w:val="both"/>
      </w:pPr>
    </w:p>
    <w:p w14:paraId="3A2E60F9" w14:textId="45580A47" w:rsidR="00444B85" w:rsidRDefault="004D05C6" w:rsidP="006B2136">
      <w:pPr>
        <w:jc w:val="both"/>
      </w:pPr>
      <w:r>
        <w:t xml:space="preserve"> (</w:t>
      </w:r>
      <w:r w:rsidRPr="004D05C6">
        <w:t>Exercise Physiology: Integrating Theory and Application, 4e</w:t>
      </w:r>
      <w:r>
        <w:t xml:space="preserve"> , Chapter 14)</w:t>
      </w:r>
    </w:p>
    <w:p w14:paraId="7CF7D5C2" w14:textId="1A1DFB0C" w:rsidR="004A2788" w:rsidRDefault="00F87FC6" w:rsidP="006B2136">
      <w:pPr>
        <w:jc w:val="both"/>
      </w:pPr>
      <w:r>
        <w:lastRenderedPageBreak/>
        <w:t>C</w:t>
      </w:r>
      <w:r w:rsidR="00E57EAF">
        <w:t>omparing the clients current BMI score and the above norms for BMI classifications</w:t>
      </w:r>
      <w:r w:rsidR="001C18A6">
        <w:t xml:space="preserve"> this shows the client is in Obesity Class 2 .</w:t>
      </w:r>
    </w:p>
    <w:p w14:paraId="322CBFCD" w14:textId="77777777" w:rsidR="006C0D72" w:rsidRDefault="006C0D72" w:rsidP="006B2136">
      <w:pPr>
        <w:jc w:val="both"/>
        <w:rPr>
          <w:b/>
          <w:bCs/>
          <w:u w:val="single"/>
        </w:rPr>
      </w:pPr>
    </w:p>
    <w:p w14:paraId="7CDDA092" w14:textId="7A9E9E53" w:rsidR="00202691" w:rsidRDefault="0089691F" w:rsidP="006B2136">
      <w:pPr>
        <w:jc w:val="both"/>
        <w:rPr>
          <w:b/>
          <w:bCs/>
          <w:u w:val="single"/>
        </w:rPr>
      </w:pPr>
      <w:r w:rsidRPr="000461DD">
        <w:rPr>
          <w:b/>
          <w:bCs/>
          <w:u w:val="single"/>
        </w:rPr>
        <w:t>Queens Coll</w:t>
      </w:r>
      <w:r w:rsidR="000461DD" w:rsidRPr="000461DD">
        <w:rPr>
          <w:b/>
          <w:bCs/>
          <w:u w:val="single"/>
        </w:rPr>
        <w:t>ege Step Test</w:t>
      </w:r>
    </w:p>
    <w:p w14:paraId="5D290D01" w14:textId="7AD9DECB" w:rsidR="000461DD" w:rsidRPr="00756641" w:rsidRDefault="000D71CC" w:rsidP="000D71CC">
      <w:r w:rsidRPr="00756641">
        <w:t xml:space="preserve"> </w:t>
      </w:r>
      <w:r w:rsidR="001F489C" w:rsidRPr="00756641">
        <w:t>V ̇ o 2 max (mL·kg−1·min−1) by Age Range (y)</w:t>
      </w:r>
    </w:p>
    <w:p w14:paraId="5A438CD6" w14:textId="09EB04FE" w:rsidR="00ED4105" w:rsidRPr="008B6EE8" w:rsidRDefault="008B6EE8" w:rsidP="00274462">
      <w:pPr>
        <w:jc w:val="both"/>
      </w:pPr>
      <w:r w:rsidRPr="008B6EE8">
        <w:t>Percentile</w:t>
      </w:r>
      <w:r w:rsidRPr="008B6EE8">
        <w:tab/>
        <w:t>20-29</w:t>
      </w:r>
      <w:r w:rsidRPr="008B6EE8">
        <w:tab/>
        <w:t>30-39</w:t>
      </w:r>
      <w:r w:rsidRPr="008B6EE8">
        <w:tab/>
      </w:r>
      <w:r w:rsidRPr="008B6EE8">
        <w:tab/>
      </w:r>
    </w:p>
    <w:p w14:paraId="291DAC57" w14:textId="182B38BA" w:rsidR="004F1637" w:rsidRDefault="004F1637" w:rsidP="00274462">
      <w:pPr>
        <w:jc w:val="both"/>
      </w:pPr>
      <w:r>
        <w:t>95</w:t>
      </w:r>
      <w:r>
        <w:tab/>
      </w:r>
      <w:r w:rsidR="00274462">
        <w:t xml:space="preserve">                 </w:t>
      </w:r>
      <w:r>
        <w:t>56.0</w:t>
      </w:r>
      <w:r>
        <w:tab/>
        <w:t>45.8</w:t>
      </w:r>
      <w:r>
        <w:tab/>
      </w:r>
      <w:r>
        <w:tab/>
      </w:r>
    </w:p>
    <w:p w14:paraId="72694C2F" w14:textId="4D2BF0BD" w:rsidR="004F1637" w:rsidRDefault="004F1637" w:rsidP="00274462">
      <w:pPr>
        <w:jc w:val="both"/>
      </w:pPr>
      <w:r>
        <w:t>90</w:t>
      </w:r>
      <w:r>
        <w:tab/>
      </w:r>
      <w:r w:rsidR="001D0BF7">
        <w:t xml:space="preserve">                 </w:t>
      </w:r>
      <w:r>
        <w:t>51.3</w:t>
      </w:r>
      <w:r>
        <w:tab/>
        <w:t>41.4</w:t>
      </w:r>
      <w:r>
        <w:tab/>
      </w:r>
      <w:r>
        <w:tab/>
      </w:r>
    </w:p>
    <w:p w14:paraId="4C9CAB52" w14:textId="29BF7334" w:rsidR="004F1637" w:rsidRDefault="004F1637" w:rsidP="00274462">
      <w:pPr>
        <w:jc w:val="both"/>
      </w:pPr>
      <w:r>
        <w:t>85</w:t>
      </w:r>
      <w:r>
        <w:tab/>
      </w:r>
      <w:r w:rsidR="001D0BF7">
        <w:t xml:space="preserve">                 </w:t>
      </w:r>
      <w:r>
        <w:t>48.3</w:t>
      </w:r>
      <w:r>
        <w:tab/>
        <w:t>39.3</w:t>
      </w:r>
      <w:r>
        <w:tab/>
      </w:r>
    </w:p>
    <w:p w14:paraId="3165598F" w14:textId="30B364FD" w:rsidR="004F1637" w:rsidRDefault="004F1637" w:rsidP="00274462">
      <w:pPr>
        <w:jc w:val="both"/>
      </w:pPr>
      <w:r>
        <w:t>80</w:t>
      </w:r>
      <w:r>
        <w:tab/>
      </w:r>
      <w:r w:rsidR="001D0BF7">
        <w:t xml:space="preserve">                 </w:t>
      </w:r>
      <w:r>
        <w:t>46.5</w:t>
      </w:r>
      <w:r>
        <w:tab/>
        <w:t>37.5</w:t>
      </w:r>
      <w:r>
        <w:tab/>
      </w:r>
      <w:r>
        <w:tab/>
      </w:r>
    </w:p>
    <w:p w14:paraId="18298497" w14:textId="6D36023E" w:rsidR="004F1637" w:rsidRDefault="004F1637" w:rsidP="00274462">
      <w:pPr>
        <w:jc w:val="both"/>
      </w:pPr>
      <w:r>
        <w:t>75</w:t>
      </w:r>
      <w:r>
        <w:tab/>
      </w:r>
      <w:r w:rsidR="001D0BF7">
        <w:t xml:space="preserve">                 </w:t>
      </w:r>
      <w:r>
        <w:t>44.7</w:t>
      </w:r>
      <w:r>
        <w:tab/>
        <w:t>36.1</w:t>
      </w:r>
      <w:r>
        <w:tab/>
      </w:r>
      <w:r>
        <w:tab/>
      </w:r>
    </w:p>
    <w:p w14:paraId="0BD04CD5" w14:textId="4C00F78A" w:rsidR="004F1637" w:rsidRDefault="004F1637" w:rsidP="00274462">
      <w:pPr>
        <w:jc w:val="both"/>
      </w:pPr>
      <w:r>
        <w:t>70</w:t>
      </w:r>
      <w:r>
        <w:tab/>
      </w:r>
      <w:r w:rsidR="001D0BF7">
        <w:t xml:space="preserve">                 </w:t>
      </w:r>
      <w:r>
        <w:t>43.2</w:t>
      </w:r>
      <w:r>
        <w:tab/>
        <w:t>34.6</w:t>
      </w:r>
      <w:r>
        <w:tab/>
      </w:r>
      <w:r>
        <w:tab/>
      </w:r>
    </w:p>
    <w:p w14:paraId="51202ECA" w14:textId="5C253C14" w:rsidR="004F1637" w:rsidRDefault="004F1637" w:rsidP="00274462">
      <w:pPr>
        <w:jc w:val="both"/>
      </w:pPr>
      <w:r>
        <w:t>65</w:t>
      </w:r>
      <w:r>
        <w:tab/>
      </w:r>
      <w:r w:rsidR="001D0BF7">
        <w:t xml:space="preserve">                 </w:t>
      </w:r>
      <w:r>
        <w:t>41.6</w:t>
      </w:r>
      <w:r>
        <w:tab/>
        <w:t>33.5</w:t>
      </w:r>
      <w:r>
        <w:tab/>
      </w:r>
      <w:r>
        <w:tab/>
      </w:r>
    </w:p>
    <w:p w14:paraId="5AAFEA0D" w14:textId="1B7EA808" w:rsidR="004F1637" w:rsidRDefault="004F1637" w:rsidP="00274462">
      <w:pPr>
        <w:jc w:val="both"/>
      </w:pPr>
      <w:r>
        <w:t>60</w:t>
      </w:r>
      <w:r>
        <w:tab/>
      </w:r>
      <w:r w:rsidR="001D0BF7">
        <w:t xml:space="preserve">                 </w:t>
      </w:r>
      <w:r>
        <w:t>40.6</w:t>
      </w:r>
      <w:r>
        <w:tab/>
        <w:t>32.2</w:t>
      </w:r>
      <w:r>
        <w:tab/>
      </w:r>
      <w:r>
        <w:tab/>
      </w:r>
    </w:p>
    <w:p w14:paraId="29B2D96E" w14:textId="6500E96F" w:rsidR="004F1637" w:rsidRDefault="004F1637" w:rsidP="00274462">
      <w:pPr>
        <w:jc w:val="both"/>
      </w:pPr>
      <w:r>
        <w:t>55</w:t>
      </w:r>
      <w:r>
        <w:tab/>
      </w:r>
      <w:r w:rsidR="001D0BF7">
        <w:t xml:space="preserve">                 </w:t>
      </w:r>
      <w:r>
        <w:t>38.9</w:t>
      </w:r>
      <w:r>
        <w:tab/>
        <w:t>31.2</w:t>
      </w:r>
      <w:r>
        <w:tab/>
      </w:r>
      <w:r>
        <w:tab/>
      </w:r>
    </w:p>
    <w:p w14:paraId="4D4C093B" w14:textId="6F083FCE" w:rsidR="004F1637" w:rsidRDefault="004F1637" w:rsidP="00274462">
      <w:pPr>
        <w:jc w:val="both"/>
      </w:pPr>
      <w:r>
        <w:t>50</w:t>
      </w:r>
      <w:r>
        <w:tab/>
      </w:r>
      <w:r w:rsidR="001D0BF7">
        <w:t xml:space="preserve">                 </w:t>
      </w:r>
      <w:r>
        <w:t>37.6</w:t>
      </w:r>
      <w:r>
        <w:tab/>
        <w:t>30.2</w:t>
      </w:r>
      <w:r>
        <w:tab/>
      </w:r>
      <w:r>
        <w:tab/>
      </w:r>
    </w:p>
    <w:p w14:paraId="790B0614" w14:textId="2A84C509" w:rsidR="004F1637" w:rsidRDefault="004F1637" w:rsidP="00274462">
      <w:pPr>
        <w:jc w:val="both"/>
      </w:pPr>
      <w:r>
        <w:t>45</w:t>
      </w:r>
      <w:r>
        <w:tab/>
      </w:r>
      <w:r w:rsidR="001D0BF7">
        <w:t xml:space="preserve">                 </w:t>
      </w:r>
      <w:r>
        <w:t>35.9</w:t>
      </w:r>
      <w:r>
        <w:tab/>
        <w:t>29.3</w:t>
      </w:r>
      <w:r>
        <w:tab/>
      </w:r>
    </w:p>
    <w:p w14:paraId="36F531D1" w14:textId="4287C635" w:rsidR="004F1637" w:rsidRDefault="004F1637" w:rsidP="00274462">
      <w:pPr>
        <w:jc w:val="both"/>
      </w:pPr>
      <w:r>
        <w:t>40</w:t>
      </w:r>
      <w:r>
        <w:tab/>
      </w:r>
      <w:r w:rsidR="001D0BF7">
        <w:t xml:space="preserve">                 </w:t>
      </w:r>
      <w:r>
        <w:t>34.6</w:t>
      </w:r>
      <w:r>
        <w:tab/>
        <w:t>28.2</w:t>
      </w:r>
      <w:r>
        <w:tab/>
      </w:r>
      <w:r>
        <w:tab/>
      </w:r>
    </w:p>
    <w:p w14:paraId="7784DED6" w14:textId="6DCBB438" w:rsidR="004F1637" w:rsidRDefault="004F1637" w:rsidP="00274462">
      <w:pPr>
        <w:jc w:val="both"/>
      </w:pPr>
      <w:r>
        <w:t>35</w:t>
      </w:r>
      <w:r>
        <w:tab/>
      </w:r>
      <w:r w:rsidR="001D0BF7">
        <w:t xml:space="preserve">                 </w:t>
      </w:r>
      <w:r>
        <w:t>33.6</w:t>
      </w:r>
      <w:r>
        <w:tab/>
        <w:t>27.4</w:t>
      </w:r>
      <w:r>
        <w:tab/>
      </w:r>
      <w:r>
        <w:tab/>
      </w:r>
    </w:p>
    <w:p w14:paraId="3F65B59F" w14:textId="3ACDC7CC" w:rsidR="004F1637" w:rsidRDefault="004F1637" w:rsidP="00274462">
      <w:pPr>
        <w:jc w:val="both"/>
      </w:pPr>
      <w:r>
        <w:t>30</w:t>
      </w:r>
      <w:r>
        <w:tab/>
      </w:r>
      <w:r w:rsidR="001D0BF7">
        <w:t xml:space="preserve">                 </w:t>
      </w:r>
      <w:r>
        <w:t>32.0</w:t>
      </w:r>
      <w:r>
        <w:tab/>
        <w:t>26.4</w:t>
      </w:r>
      <w:r>
        <w:tab/>
      </w:r>
      <w:r>
        <w:tab/>
      </w:r>
    </w:p>
    <w:p w14:paraId="3BF57498" w14:textId="0376B5E7" w:rsidR="004F1637" w:rsidRDefault="004F1637" w:rsidP="00274462">
      <w:pPr>
        <w:jc w:val="both"/>
      </w:pPr>
      <w:r>
        <w:t>25</w:t>
      </w:r>
      <w:r>
        <w:tab/>
      </w:r>
      <w:r w:rsidR="001D0BF7">
        <w:t xml:space="preserve">                 </w:t>
      </w:r>
      <w:r>
        <w:t>30.5</w:t>
      </w:r>
      <w:r>
        <w:tab/>
        <w:t>25.3</w:t>
      </w:r>
      <w:r>
        <w:tab/>
      </w:r>
      <w:r>
        <w:tab/>
      </w:r>
    </w:p>
    <w:p w14:paraId="5286D145" w14:textId="7C2D1BC2" w:rsidR="004F1637" w:rsidRDefault="004F1637" w:rsidP="00274462">
      <w:pPr>
        <w:jc w:val="both"/>
      </w:pPr>
      <w:r>
        <w:t>20</w:t>
      </w:r>
      <w:r>
        <w:tab/>
      </w:r>
      <w:r w:rsidR="001D0BF7">
        <w:t xml:space="preserve">                 </w:t>
      </w:r>
      <w:r>
        <w:t>28.6</w:t>
      </w:r>
      <w:r>
        <w:tab/>
        <w:t>24.1</w:t>
      </w:r>
      <w:r>
        <w:tab/>
      </w:r>
      <w:r>
        <w:tab/>
      </w:r>
    </w:p>
    <w:p w14:paraId="19172D0B" w14:textId="698ECE32" w:rsidR="004F1637" w:rsidRDefault="004F1637" w:rsidP="00274462">
      <w:pPr>
        <w:jc w:val="both"/>
      </w:pPr>
      <w:r>
        <w:t>15</w:t>
      </w:r>
      <w:r>
        <w:tab/>
      </w:r>
      <w:r w:rsidR="001D0BF7">
        <w:t xml:space="preserve">                 </w:t>
      </w:r>
      <w:r>
        <w:t>26.2</w:t>
      </w:r>
      <w:r>
        <w:tab/>
        <w:t>22.5</w:t>
      </w:r>
      <w:r>
        <w:tab/>
      </w:r>
      <w:r>
        <w:tab/>
      </w:r>
    </w:p>
    <w:p w14:paraId="2927C4D5" w14:textId="26894396" w:rsidR="004F1637" w:rsidRDefault="004F1637" w:rsidP="00274462">
      <w:pPr>
        <w:jc w:val="both"/>
      </w:pPr>
      <w:r>
        <w:t>10</w:t>
      </w:r>
      <w:r>
        <w:tab/>
      </w:r>
      <w:r w:rsidR="001D0BF7">
        <w:t xml:space="preserve">                 </w:t>
      </w:r>
      <w:r>
        <w:t>23.9</w:t>
      </w:r>
      <w:r>
        <w:tab/>
        <w:t>20.9</w:t>
      </w:r>
      <w:r>
        <w:tab/>
      </w:r>
      <w:r>
        <w:tab/>
      </w:r>
    </w:p>
    <w:p w14:paraId="53956AF4" w14:textId="7AF288C9" w:rsidR="00EE7ADB" w:rsidRDefault="004F1637" w:rsidP="00274462">
      <w:pPr>
        <w:jc w:val="both"/>
      </w:pPr>
      <w:r>
        <w:t>5</w:t>
      </w:r>
      <w:r>
        <w:tab/>
      </w:r>
      <w:r w:rsidR="001D0BF7">
        <w:t xml:space="preserve">                  </w:t>
      </w:r>
      <w:r>
        <w:t>21.7</w:t>
      </w:r>
      <w:r>
        <w:tab/>
        <w:t>19.0</w:t>
      </w:r>
      <w:r>
        <w:tab/>
      </w:r>
      <w:r>
        <w:tab/>
      </w:r>
    </w:p>
    <w:p w14:paraId="40BD3354" w14:textId="2635074E" w:rsidR="00D23478" w:rsidRDefault="00FE329D" w:rsidP="00274462">
      <w:pPr>
        <w:jc w:val="both"/>
      </w:pPr>
      <w:bookmarkStart w:id="10" w:name="_Hlk194064161"/>
      <w:r>
        <w:t>(</w:t>
      </w:r>
      <w:r w:rsidRPr="00FE329D">
        <w:t>ACSM's Guidelines for Exercise Testing and Prescription. 10th ed. Wolters Kluwer; 2018. Table 4.7.</w:t>
      </w:r>
      <w:r w:rsidR="00EE7ADB">
        <w:t>)</w:t>
      </w:r>
    </w:p>
    <w:bookmarkEnd w:id="10"/>
    <w:p w14:paraId="5F9F508F" w14:textId="789B38D3" w:rsidR="00E4163F" w:rsidRDefault="00E4163F" w:rsidP="00274462">
      <w:pPr>
        <w:jc w:val="both"/>
      </w:pPr>
      <w:r>
        <w:t>After working out the clients VO2 Max</w:t>
      </w:r>
      <w:r w:rsidR="008D16D0">
        <w:t xml:space="preserve"> using the correct formula</w:t>
      </w:r>
      <w:r>
        <w:t xml:space="preserve"> </w:t>
      </w:r>
      <w:r w:rsidR="00EE7ADB">
        <w:t xml:space="preserve">. It </w:t>
      </w:r>
      <w:r w:rsidR="00A67D84">
        <w:t>confirms they are in</w:t>
      </w:r>
      <w:r w:rsidR="00FA6B34">
        <w:t xml:space="preserve"> the</w:t>
      </w:r>
      <w:r w:rsidR="006C0D72">
        <w:t xml:space="preserve"> top</w:t>
      </w:r>
      <w:r w:rsidR="00FA6B34">
        <w:t xml:space="preserve"> </w:t>
      </w:r>
      <w:r w:rsidR="00762DC5">
        <w:t>35</w:t>
      </w:r>
      <w:r w:rsidR="00FA6B34">
        <w:t xml:space="preserve"> </w:t>
      </w:r>
      <w:r w:rsidR="008D16D0">
        <w:t xml:space="preserve">– </w:t>
      </w:r>
      <w:r w:rsidR="00762DC5">
        <w:t>40</w:t>
      </w:r>
      <w:r w:rsidR="005D34CF">
        <w:t xml:space="preserve">% </w:t>
      </w:r>
      <w:r w:rsidR="008D16D0">
        <w:t xml:space="preserve"> percentile .</w:t>
      </w:r>
    </w:p>
    <w:p w14:paraId="0114AABE" w14:textId="77777777" w:rsidR="003E6F64" w:rsidRDefault="003E6F64" w:rsidP="00274462">
      <w:pPr>
        <w:jc w:val="both"/>
      </w:pPr>
    </w:p>
    <w:p w14:paraId="2200643A" w14:textId="77777777" w:rsidR="00F555F2" w:rsidRDefault="00F555F2" w:rsidP="00397704">
      <w:pPr>
        <w:jc w:val="both"/>
        <w:rPr>
          <w:b/>
          <w:bCs/>
          <w:u w:val="single"/>
        </w:rPr>
      </w:pPr>
    </w:p>
    <w:p w14:paraId="381256D3" w14:textId="77777777" w:rsidR="00F555F2" w:rsidRDefault="00F555F2" w:rsidP="00397704">
      <w:pPr>
        <w:jc w:val="both"/>
        <w:rPr>
          <w:b/>
          <w:bCs/>
          <w:u w:val="single"/>
        </w:rPr>
      </w:pPr>
    </w:p>
    <w:p w14:paraId="6164E74B" w14:textId="0411C07E" w:rsidR="00F555F2" w:rsidRDefault="003E6F64" w:rsidP="00397704">
      <w:pPr>
        <w:jc w:val="both"/>
        <w:rPr>
          <w:b/>
          <w:bCs/>
          <w:u w:val="single"/>
        </w:rPr>
      </w:pPr>
      <w:r w:rsidRPr="003E6F64">
        <w:rPr>
          <w:b/>
          <w:bCs/>
          <w:u w:val="single"/>
        </w:rPr>
        <w:lastRenderedPageBreak/>
        <w:t>Grip Strength Test</w:t>
      </w:r>
    </w:p>
    <w:p w14:paraId="5734817E" w14:textId="3580B597" w:rsidR="00397704" w:rsidRPr="00F555F2" w:rsidRDefault="00397704" w:rsidP="00397704">
      <w:pPr>
        <w:jc w:val="both"/>
      </w:pPr>
      <w:r w:rsidRPr="00F555F2">
        <w:tab/>
      </w:r>
      <w:r w:rsidR="00665170">
        <w:t xml:space="preserve">                      </w:t>
      </w:r>
      <w:r w:rsidR="005D148D">
        <w:t xml:space="preserve">       </w:t>
      </w:r>
      <w:r w:rsidRPr="00F555F2">
        <w:t>30–39 yr</w:t>
      </w:r>
      <w:r w:rsidRPr="00F555F2">
        <w:tab/>
      </w:r>
    </w:p>
    <w:p w14:paraId="1458971E" w14:textId="2B21EDB1" w:rsidR="00397704" w:rsidRPr="00F555F2" w:rsidRDefault="00397704" w:rsidP="00397704">
      <w:pPr>
        <w:jc w:val="both"/>
      </w:pPr>
      <w:r w:rsidRPr="00F555F2">
        <w:tab/>
      </w:r>
      <w:r w:rsidR="00665170">
        <w:t xml:space="preserve">                     </w:t>
      </w:r>
      <w:r w:rsidR="00294322">
        <w:t xml:space="preserve">          Female</w:t>
      </w:r>
      <w:r w:rsidRPr="00F555F2">
        <w:tab/>
      </w:r>
    </w:p>
    <w:p w14:paraId="25AA134C" w14:textId="4A4485F8" w:rsidR="00397704" w:rsidRPr="00F555F2" w:rsidRDefault="00397704" w:rsidP="00397704">
      <w:pPr>
        <w:jc w:val="both"/>
      </w:pPr>
      <w:r w:rsidRPr="00F555F2">
        <w:t>Excellen</w:t>
      </w:r>
      <w:r w:rsidR="00EB6710">
        <w:t xml:space="preserve">t             </w:t>
      </w:r>
      <w:r w:rsidRPr="00F555F2">
        <w:tab/>
        <w:t>&gt;36</w:t>
      </w:r>
      <w:r w:rsidRPr="00F555F2">
        <w:tab/>
      </w:r>
    </w:p>
    <w:p w14:paraId="08B30355" w14:textId="59E22A2D" w:rsidR="00397704" w:rsidRPr="00F555F2" w:rsidRDefault="00397704" w:rsidP="00397704">
      <w:pPr>
        <w:jc w:val="both"/>
      </w:pPr>
      <w:r w:rsidRPr="00F555F2">
        <w:t>Good</w:t>
      </w:r>
      <w:r w:rsidRPr="00F555F2">
        <w:tab/>
      </w:r>
      <w:r w:rsidR="00F555F2">
        <w:t xml:space="preserve">            </w:t>
      </w:r>
      <w:r w:rsidR="009543DA">
        <w:t xml:space="preserve">    </w:t>
      </w:r>
      <w:r w:rsidR="005D148D">
        <w:t xml:space="preserve">               </w:t>
      </w:r>
      <w:r w:rsidRPr="00F555F2">
        <w:t>34–36</w:t>
      </w:r>
      <w:r w:rsidRPr="00F555F2">
        <w:tab/>
      </w:r>
    </w:p>
    <w:p w14:paraId="56939A9C" w14:textId="5478F5E9" w:rsidR="00397704" w:rsidRPr="00F555F2" w:rsidRDefault="00397704" w:rsidP="00397704">
      <w:pPr>
        <w:jc w:val="both"/>
      </w:pPr>
      <w:r w:rsidRPr="00F555F2">
        <w:t>Average</w:t>
      </w:r>
      <w:r w:rsidRPr="00F555F2">
        <w:tab/>
      </w:r>
      <w:r w:rsidR="005D148D">
        <w:t xml:space="preserve">               </w:t>
      </w:r>
      <w:r w:rsidRPr="00F555F2">
        <w:t>28–33</w:t>
      </w:r>
      <w:r w:rsidRPr="00F555F2">
        <w:tab/>
      </w:r>
    </w:p>
    <w:p w14:paraId="779F3E7E" w14:textId="3F7EC542" w:rsidR="00397704" w:rsidRPr="00F555F2" w:rsidRDefault="00397704" w:rsidP="00397704">
      <w:pPr>
        <w:jc w:val="both"/>
      </w:pPr>
      <w:r w:rsidRPr="00F555F2">
        <w:t>Fair</w:t>
      </w:r>
      <w:r w:rsidRPr="00F555F2">
        <w:tab/>
      </w:r>
      <w:r w:rsidRPr="00F555F2">
        <w:tab/>
      </w:r>
      <w:r w:rsidR="005D148D">
        <w:t xml:space="preserve">               </w:t>
      </w:r>
      <w:r w:rsidRPr="00F555F2">
        <w:t>25–27</w:t>
      </w:r>
      <w:r w:rsidRPr="00F555F2">
        <w:tab/>
      </w:r>
    </w:p>
    <w:p w14:paraId="0F5BD157" w14:textId="77777777" w:rsidR="00A84BB1" w:rsidRDefault="00397704" w:rsidP="00397704">
      <w:pPr>
        <w:jc w:val="both"/>
      </w:pPr>
      <w:r w:rsidRPr="00F555F2">
        <w:t>Poor</w:t>
      </w:r>
      <w:r w:rsidRPr="00F555F2">
        <w:tab/>
      </w:r>
      <w:r w:rsidRPr="00F555F2">
        <w:tab/>
      </w:r>
      <w:r w:rsidR="005D148D">
        <w:t xml:space="preserve">                  </w:t>
      </w:r>
      <w:r w:rsidRPr="00F555F2">
        <w:t>&lt;25</w:t>
      </w:r>
    </w:p>
    <w:p w14:paraId="04C32869" w14:textId="77776961" w:rsidR="003E6F64" w:rsidRDefault="00847A9F" w:rsidP="00397704">
      <w:pPr>
        <w:jc w:val="both"/>
      </w:pPr>
      <w:bookmarkStart w:id="11" w:name="_Hlk194064213"/>
      <w:r>
        <w:t>(</w:t>
      </w:r>
      <w:r w:rsidRPr="00847A9F">
        <w:t>ACSM's Foundations of Strength Training and Conditioning, 2e</w:t>
      </w:r>
      <w:r>
        <w:t xml:space="preserve"> , Chapter 19)</w:t>
      </w:r>
      <w:r w:rsidR="00397704" w:rsidRPr="00F555F2">
        <w:tab/>
      </w:r>
    </w:p>
    <w:bookmarkEnd w:id="11"/>
    <w:p w14:paraId="0626FEAF" w14:textId="036D9AEB" w:rsidR="00FF0823" w:rsidRDefault="0056333B" w:rsidP="00397704">
      <w:pPr>
        <w:jc w:val="both"/>
      </w:pPr>
      <w:r>
        <w:t>C</w:t>
      </w:r>
      <w:r w:rsidR="00FF0823">
        <w:t xml:space="preserve">omparing the clients score for the </w:t>
      </w:r>
      <w:r w:rsidR="009D22AB">
        <w:t xml:space="preserve">Grip Strength test it shows that they </w:t>
      </w:r>
      <w:r w:rsidR="0004217D">
        <w:t xml:space="preserve">scored excellent </w:t>
      </w:r>
      <w:r w:rsidR="00211351">
        <w:t>.</w:t>
      </w:r>
    </w:p>
    <w:p w14:paraId="23EE394A" w14:textId="77777777" w:rsidR="00032E9E" w:rsidRDefault="00032E9E" w:rsidP="00397704">
      <w:pPr>
        <w:jc w:val="both"/>
      </w:pPr>
    </w:p>
    <w:p w14:paraId="1BE2AFAB" w14:textId="2D32942F" w:rsidR="00032E9E" w:rsidRDefault="00032E9E" w:rsidP="00397704">
      <w:pPr>
        <w:jc w:val="both"/>
        <w:rPr>
          <w:b/>
          <w:bCs/>
          <w:u w:val="single"/>
        </w:rPr>
      </w:pPr>
      <w:r w:rsidRPr="00032E9E">
        <w:rPr>
          <w:b/>
          <w:bCs/>
          <w:u w:val="single"/>
        </w:rPr>
        <w:t>Push up Test</w:t>
      </w:r>
    </w:p>
    <w:p w14:paraId="4E78D60B" w14:textId="249E0073" w:rsidR="0014411D" w:rsidRPr="004F5C16" w:rsidRDefault="0086413B" w:rsidP="0086413B">
      <w:r>
        <w:t xml:space="preserve">                                                </w:t>
      </w:r>
      <w:r w:rsidR="0014411D" w:rsidRPr="004F5C16">
        <w:t>Age (yr)</w:t>
      </w:r>
    </w:p>
    <w:p w14:paraId="0CB84628" w14:textId="26168887" w:rsidR="0014411D" w:rsidRPr="004F5C16" w:rsidRDefault="0014411D" w:rsidP="001332B8">
      <w:r w:rsidRPr="004F5C16">
        <w:t>Category</w:t>
      </w:r>
      <w:r w:rsidRPr="004F5C16">
        <w:tab/>
      </w:r>
      <w:r w:rsidR="001332B8">
        <w:t xml:space="preserve">   </w:t>
      </w:r>
      <w:r w:rsidRPr="004F5C16">
        <w:t>20–29</w:t>
      </w:r>
      <w:r w:rsidRPr="004F5C16">
        <w:tab/>
      </w:r>
      <w:r w:rsidR="001332B8">
        <w:t xml:space="preserve">                   </w:t>
      </w:r>
      <w:r w:rsidRPr="004F5C16">
        <w:t>30–39</w:t>
      </w:r>
      <w:r w:rsidRPr="004F5C16">
        <w:tab/>
      </w:r>
      <w:r w:rsidRPr="004F5C16">
        <w:tab/>
      </w:r>
    </w:p>
    <w:p w14:paraId="24CE8148" w14:textId="49807564" w:rsidR="001332B8" w:rsidRDefault="0014411D" w:rsidP="001332B8">
      <w:r w:rsidRPr="004F5C16">
        <w:t>Sex</w:t>
      </w:r>
      <w:r w:rsidRPr="004F5C16">
        <w:tab/>
      </w:r>
      <w:r w:rsidR="001332B8">
        <w:t xml:space="preserve">                </w:t>
      </w:r>
      <w:r w:rsidRPr="004F5C16">
        <w:t>M</w:t>
      </w:r>
      <w:r w:rsidRPr="004F5C16">
        <w:tab/>
        <w:t>F</w:t>
      </w:r>
      <w:r w:rsidRPr="004F5C16">
        <w:tab/>
        <w:t>M</w:t>
      </w:r>
      <w:r w:rsidRPr="004F5C16">
        <w:tab/>
        <w:t>F</w:t>
      </w:r>
      <w:r w:rsidRPr="004F5C16">
        <w:tab/>
      </w:r>
    </w:p>
    <w:p w14:paraId="795601C2" w14:textId="602448B4" w:rsidR="0014411D" w:rsidRDefault="0014411D" w:rsidP="001332B8">
      <w:pPr>
        <w:jc w:val="both"/>
      </w:pPr>
      <w:r w:rsidRPr="004F5C16">
        <w:t>Excellent</w:t>
      </w:r>
      <w:r w:rsidRPr="004F5C16">
        <w:tab/>
        <w:t>36</w:t>
      </w:r>
      <w:r w:rsidRPr="004F5C16">
        <w:tab/>
        <w:t>30</w:t>
      </w:r>
      <w:r w:rsidRPr="004F5C16">
        <w:tab/>
        <w:t>30</w:t>
      </w:r>
      <w:r w:rsidRPr="004F5C16">
        <w:tab/>
        <w:t>27</w:t>
      </w:r>
      <w:r w:rsidRPr="004F5C16">
        <w:tab/>
      </w:r>
    </w:p>
    <w:p w14:paraId="60CA2D13" w14:textId="6B061740" w:rsidR="004F5C16" w:rsidRDefault="0014411D" w:rsidP="001332B8">
      <w:pPr>
        <w:jc w:val="both"/>
      </w:pPr>
      <w:r w:rsidRPr="004F5C16">
        <w:t>Very good</w:t>
      </w:r>
      <w:r w:rsidRPr="004F5C16">
        <w:tab/>
        <w:t>35</w:t>
      </w:r>
      <w:r w:rsidRPr="004F5C16">
        <w:tab/>
        <w:t>29</w:t>
      </w:r>
      <w:r w:rsidRPr="004F5C16">
        <w:tab/>
        <w:t>29</w:t>
      </w:r>
      <w:r w:rsidRPr="004F5C16">
        <w:tab/>
        <w:t>26</w:t>
      </w:r>
      <w:r w:rsidRPr="004F5C16">
        <w:tab/>
      </w:r>
      <w:r w:rsidRPr="004F5C16">
        <w:tab/>
      </w:r>
    </w:p>
    <w:p w14:paraId="391D4671" w14:textId="63B6E7BC" w:rsidR="0014411D" w:rsidRDefault="00E71716" w:rsidP="001332B8">
      <w:pPr>
        <w:jc w:val="both"/>
      </w:pPr>
      <w:r>
        <w:t xml:space="preserve">   </w:t>
      </w:r>
      <w:r w:rsidR="001332B8">
        <w:t xml:space="preserve">                           </w:t>
      </w:r>
      <w:r>
        <w:t xml:space="preserve">  </w:t>
      </w:r>
      <w:r w:rsidR="0014411D" w:rsidRPr="004F5C16">
        <w:t>29</w:t>
      </w:r>
      <w:r w:rsidR="001332B8">
        <w:t xml:space="preserve">          </w:t>
      </w:r>
      <w:r>
        <w:t xml:space="preserve"> </w:t>
      </w:r>
      <w:r w:rsidR="0014411D" w:rsidRPr="004F5C16">
        <w:t>21</w:t>
      </w:r>
      <w:r w:rsidR="0014411D" w:rsidRPr="004F5C16">
        <w:tab/>
        <w:t>22</w:t>
      </w:r>
      <w:r w:rsidR="001332B8">
        <w:t xml:space="preserve">         </w:t>
      </w:r>
      <w:r>
        <w:t xml:space="preserve">  </w:t>
      </w:r>
      <w:r w:rsidR="0014411D" w:rsidRPr="004F5C16">
        <w:t>20</w:t>
      </w:r>
      <w:r w:rsidR="0014411D" w:rsidRPr="004F5C16">
        <w:tab/>
      </w:r>
      <w:r>
        <w:t xml:space="preserve">      </w:t>
      </w:r>
    </w:p>
    <w:p w14:paraId="33243EAF" w14:textId="7AE5104E" w:rsidR="0014411D" w:rsidRPr="004F5C16" w:rsidRDefault="0014411D" w:rsidP="004F5C16">
      <w:r w:rsidRPr="004F5C16">
        <w:t>Good</w:t>
      </w:r>
      <w:r w:rsidRPr="004F5C16">
        <w:tab/>
      </w:r>
      <w:r w:rsidR="001332B8">
        <w:t xml:space="preserve">                </w:t>
      </w:r>
      <w:r w:rsidRPr="004F5C16">
        <w:t>28</w:t>
      </w:r>
      <w:r w:rsidRPr="004F5C16">
        <w:tab/>
        <w:t>20</w:t>
      </w:r>
      <w:r w:rsidRPr="004F5C16">
        <w:tab/>
        <w:t>21</w:t>
      </w:r>
      <w:r w:rsidRPr="004F5C16">
        <w:tab/>
        <w:t>19</w:t>
      </w:r>
      <w:r w:rsidRPr="004F5C16">
        <w:tab/>
      </w:r>
      <w:r w:rsidRPr="004F5C16">
        <w:tab/>
      </w:r>
    </w:p>
    <w:p w14:paraId="10858D0E" w14:textId="40AF6796" w:rsidR="0014411D" w:rsidRDefault="001332B8" w:rsidP="001332B8">
      <w:r>
        <w:t xml:space="preserve">                                 </w:t>
      </w:r>
      <w:r w:rsidR="0014411D" w:rsidRPr="004F5C16">
        <w:t>22</w:t>
      </w:r>
      <w:r w:rsidR="0014411D" w:rsidRPr="004F5C16">
        <w:tab/>
        <w:t>15</w:t>
      </w:r>
      <w:r w:rsidR="0014411D" w:rsidRPr="004F5C16">
        <w:tab/>
        <w:t>17</w:t>
      </w:r>
      <w:r w:rsidR="0014411D" w:rsidRPr="004F5C16">
        <w:tab/>
        <w:t>13</w:t>
      </w:r>
      <w:r w:rsidR="0014411D" w:rsidRPr="004F5C16">
        <w:tab/>
      </w:r>
      <w:r w:rsidR="0014411D" w:rsidRPr="004F5C16">
        <w:tab/>
      </w:r>
    </w:p>
    <w:p w14:paraId="6E80FE84" w14:textId="2425CB06" w:rsidR="0014411D" w:rsidRPr="004F5C16" w:rsidRDefault="0014411D" w:rsidP="004F5C16">
      <w:r w:rsidRPr="004F5C16">
        <w:t>Fair</w:t>
      </w:r>
      <w:r w:rsidRPr="004F5C16">
        <w:tab/>
      </w:r>
      <w:r w:rsidR="001332B8">
        <w:t xml:space="preserve">                </w:t>
      </w:r>
      <w:r w:rsidRPr="004F5C16">
        <w:t>21</w:t>
      </w:r>
      <w:r w:rsidRPr="004F5C16">
        <w:tab/>
        <w:t>14</w:t>
      </w:r>
      <w:r w:rsidRPr="004F5C16">
        <w:tab/>
        <w:t>16</w:t>
      </w:r>
      <w:r w:rsidRPr="004F5C16">
        <w:tab/>
        <w:t>12</w:t>
      </w:r>
      <w:r w:rsidRPr="004F5C16">
        <w:tab/>
      </w:r>
      <w:r w:rsidRPr="004F5C16">
        <w:tab/>
      </w:r>
    </w:p>
    <w:p w14:paraId="65B10324" w14:textId="58EA5D60" w:rsidR="0014411D" w:rsidRDefault="001332B8" w:rsidP="001332B8">
      <w:r>
        <w:t xml:space="preserve">                                </w:t>
      </w:r>
      <w:r w:rsidR="0014411D" w:rsidRPr="004F5C16">
        <w:t>17</w:t>
      </w:r>
      <w:r w:rsidR="0014411D" w:rsidRPr="004F5C16">
        <w:tab/>
        <w:t>10</w:t>
      </w:r>
      <w:r w:rsidR="0014411D" w:rsidRPr="004F5C16">
        <w:tab/>
        <w:t>12</w:t>
      </w:r>
      <w:r w:rsidR="0014411D" w:rsidRPr="004F5C16">
        <w:tab/>
        <w:t>8</w:t>
      </w:r>
      <w:r w:rsidR="0014411D" w:rsidRPr="004F5C16">
        <w:tab/>
      </w:r>
      <w:r w:rsidR="0014411D" w:rsidRPr="004F5C16">
        <w:tab/>
      </w:r>
    </w:p>
    <w:p w14:paraId="21813871" w14:textId="320D0E8F" w:rsidR="001332B8" w:rsidRDefault="0014411D" w:rsidP="00E71716">
      <w:r w:rsidRPr="004F5C16">
        <w:t xml:space="preserve">Needs </w:t>
      </w:r>
      <w:r w:rsidR="001332B8">
        <w:t xml:space="preserve">                 </w:t>
      </w:r>
      <w:r w:rsidRPr="004F5C16">
        <w:t>16</w:t>
      </w:r>
      <w:r w:rsidRPr="004F5C16">
        <w:tab/>
        <w:t>9</w:t>
      </w:r>
      <w:r w:rsidRPr="004F5C16">
        <w:tab/>
        <w:t>11</w:t>
      </w:r>
      <w:r w:rsidRPr="004F5C16">
        <w:tab/>
        <w:t>7</w:t>
      </w:r>
      <w:r w:rsidRPr="004F5C16">
        <w:tab/>
      </w:r>
    </w:p>
    <w:p w14:paraId="5FDF135B" w14:textId="77777777" w:rsidR="008263FE" w:rsidRDefault="008263FE" w:rsidP="00E71716">
      <w:r>
        <w:t>I</w:t>
      </w:r>
      <w:r w:rsidR="001332B8">
        <w:t>mp</w:t>
      </w:r>
      <w:r w:rsidR="00062430">
        <w:t>rovement</w:t>
      </w:r>
    </w:p>
    <w:p w14:paraId="5C66C90B" w14:textId="302495AD" w:rsidR="001332B8" w:rsidRDefault="00572928" w:rsidP="00E71716">
      <w:bookmarkStart w:id="12" w:name="_Hlk194064272"/>
      <w:r>
        <w:t>(</w:t>
      </w:r>
      <w:r w:rsidR="008263FE" w:rsidRPr="008263FE">
        <w:t>ACSM’s Health-Related Physical Fitness Assessment Manual, 5e</w:t>
      </w:r>
      <w:r>
        <w:t xml:space="preserve"> , Chapter 5)</w:t>
      </w:r>
    </w:p>
    <w:bookmarkEnd w:id="12"/>
    <w:p w14:paraId="3E51A7ED" w14:textId="1A206D86" w:rsidR="001244D4" w:rsidRDefault="001244D4" w:rsidP="00E71716">
      <w:r>
        <w:t>Through comparing the clients score</w:t>
      </w:r>
      <w:r w:rsidR="006108C4">
        <w:t xml:space="preserve"> for the Push up Test it shows that they scored fair .</w:t>
      </w:r>
    </w:p>
    <w:p w14:paraId="274D6BDE" w14:textId="77777777" w:rsidR="009647F1" w:rsidRDefault="009647F1" w:rsidP="00E71716"/>
    <w:p w14:paraId="5C5F16FD" w14:textId="77777777" w:rsidR="001F7712" w:rsidRDefault="001F7712" w:rsidP="00E71716">
      <w:pPr>
        <w:rPr>
          <w:b/>
          <w:bCs/>
          <w:u w:val="single"/>
        </w:rPr>
      </w:pPr>
    </w:p>
    <w:p w14:paraId="2D6F2683" w14:textId="77777777" w:rsidR="001F7712" w:rsidRDefault="001F7712" w:rsidP="00E71716">
      <w:pPr>
        <w:rPr>
          <w:b/>
          <w:bCs/>
          <w:u w:val="single"/>
        </w:rPr>
      </w:pPr>
    </w:p>
    <w:p w14:paraId="5CA73C55" w14:textId="77777777" w:rsidR="001F7712" w:rsidRDefault="001F7712" w:rsidP="00E71716">
      <w:pPr>
        <w:rPr>
          <w:b/>
          <w:bCs/>
          <w:u w:val="single"/>
        </w:rPr>
      </w:pPr>
    </w:p>
    <w:p w14:paraId="5BC53AAB" w14:textId="77777777" w:rsidR="00883716" w:rsidRDefault="00883716" w:rsidP="00E71716">
      <w:pPr>
        <w:rPr>
          <w:b/>
          <w:bCs/>
          <w:u w:val="single"/>
        </w:rPr>
      </w:pPr>
    </w:p>
    <w:p w14:paraId="26B0148C" w14:textId="738BF865" w:rsidR="009647F1" w:rsidRPr="009647F1" w:rsidRDefault="009647F1" w:rsidP="00E71716">
      <w:pPr>
        <w:rPr>
          <w:b/>
          <w:bCs/>
          <w:u w:val="single"/>
        </w:rPr>
      </w:pPr>
      <w:r w:rsidRPr="009647F1">
        <w:rPr>
          <w:b/>
          <w:bCs/>
          <w:u w:val="single"/>
        </w:rPr>
        <w:lastRenderedPageBreak/>
        <w:t>Sit and Reach Test</w:t>
      </w:r>
    </w:p>
    <w:p w14:paraId="6D0523C5" w14:textId="77777777" w:rsidR="00FB57B9" w:rsidRDefault="00FB57B9" w:rsidP="00FB57B9">
      <w:r>
        <w:tab/>
        <w:t>Age (yr)</w:t>
      </w:r>
    </w:p>
    <w:p w14:paraId="3B08AC0F" w14:textId="0043FDE3" w:rsidR="00F26E69" w:rsidRDefault="00FB57B9" w:rsidP="00FB57B9">
      <w:r>
        <w:t>Category</w:t>
      </w:r>
      <w:r>
        <w:tab/>
      </w:r>
      <w:r w:rsidR="001F7712">
        <w:t xml:space="preserve">   </w:t>
      </w:r>
      <w:r w:rsidR="005B0952">
        <w:t xml:space="preserve">        </w:t>
      </w:r>
      <w:r w:rsidR="001F7712">
        <w:t xml:space="preserve"> </w:t>
      </w:r>
      <w:r>
        <w:t>20–29</w:t>
      </w:r>
      <w:r>
        <w:tab/>
      </w:r>
      <w:r w:rsidR="001F7712">
        <w:t xml:space="preserve">   </w:t>
      </w:r>
      <w:r w:rsidR="005B0952">
        <w:t xml:space="preserve">         </w:t>
      </w:r>
      <w:r>
        <w:t>30–39</w:t>
      </w:r>
      <w:r>
        <w:tab/>
      </w:r>
      <w:r w:rsidR="001F7712">
        <w:t xml:space="preserve">   </w:t>
      </w:r>
      <w:r>
        <w:t>40–49</w:t>
      </w:r>
      <w:r>
        <w:tab/>
      </w:r>
    </w:p>
    <w:p w14:paraId="48237B5E" w14:textId="6CF7391B" w:rsidR="00FB57B9" w:rsidRDefault="00FB57B9" w:rsidP="00FB57B9">
      <w:r>
        <w:t>Sex</w:t>
      </w:r>
      <w:r>
        <w:tab/>
      </w:r>
      <w:r w:rsidR="001F7712">
        <w:t xml:space="preserve">                </w:t>
      </w:r>
      <w:r w:rsidR="005B0952">
        <w:t xml:space="preserve"> </w:t>
      </w:r>
      <w:r>
        <w:tab/>
        <w:t>W</w:t>
      </w:r>
      <w:r>
        <w:tab/>
      </w:r>
      <w:r>
        <w:tab/>
        <w:t>W</w:t>
      </w:r>
      <w:r>
        <w:tab/>
      </w:r>
      <w:r w:rsidR="005B0952">
        <w:t xml:space="preserve">       </w:t>
      </w:r>
      <w:r>
        <w:t>W</w:t>
      </w:r>
      <w:r>
        <w:tab/>
      </w:r>
    </w:p>
    <w:p w14:paraId="6B22EBF9" w14:textId="0FF2BBF7" w:rsidR="00F26E69" w:rsidRDefault="00FB57B9" w:rsidP="00FB57B9">
      <w:r>
        <w:t>Excellent</w:t>
      </w:r>
      <w:r>
        <w:tab/>
      </w:r>
      <w:r>
        <w:tab/>
        <w:t>41</w:t>
      </w:r>
      <w:r>
        <w:tab/>
      </w:r>
      <w:r>
        <w:tab/>
        <w:t>41</w:t>
      </w:r>
      <w:r>
        <w:tab/>
      </w:r>
      <w:r w:rsidR="005B0952">
        <w:t xml:space="preserve">      </w:t>
      </w:r>
      <w:r>
        <w:t>38</w:t>
      </w:r>
    </w:p>
    <w:p w14:paraId="1440A4D6" w14:textId="72C78414" w:rsidR="00FB57B9" w:rsidRDefault="00FB57B9" w:rsidP="00FB57B9">
      <w:r>
        <w:tab/>
      </w:r>
    </w:p>
    <w:p w14:paraId="0F00577F" w14:textId="1B317998" w:rsidR="00FB57B9" w:rsidRDefault="00FB57B9" w:rsidP="00FB57B9">
      <w:r>
        <w:t>Very good</w:t>
      </w:r>
      <w:r>
        <w:tab/>
      </w:r>
      <w:r>
        <w:tab/>
        <w:t>40</w:t>
      </w:r>
      <w:r>
        <w:tab/>
      </w:r>
      <w:r>
        <w:tab/>
        <w:t>40</w:t>
      </w:r>
      <w:r>
        <w:tab/>
      </w:r>
      <w:r w:rsidR="005B0952">
        <w:t xml:space="preserve">      </w:t>
      </w:r>
      <w:r>
        <w:t>37</w:t>
      </w:r>
      <w:r>
        <w:tab/>
      </w:r>
    </w:p>
    <w:p w14:paraId="2D0ED0F9" w14:textId="1EFA5F23" w:rsidR="00F26E69" w:rsidRDefault="001F7712" w:rsidP="00FB57B9">
      <w:r>
        <w:t xml:space="preserve">                                </w:t>
      </w:r>
      <w:r w:rsidR="005B0952">
        <w:t xml:space="preserve"> </w:t>
      </w:r>
      <w:r w:rsidR="00FB57B9">
        <w:tab/>
        <w:t>37</w:t>
      </w:r>
      <w:r w:rsidR="00FB57B9">
        <w:tab/>
      </w:r>
      <w:r w:rsidR="00FB57B9">
        <w:tab/>
        <w:t>36</w:t>
      </w:r>
      <w:r w:rsidR="00FB57B9">
        <w:tab/>
      </w:r>
      <w:r w:rsidR="005B0952">
        <w:t xml:space="preserve">      </w:t>
      </w:r>
      <w:r w:rsidR="00FB57B9">
        <w:t>34</w:t>
      </w:r>
    </w:p>
    <w:p w14:paraId="1B296DFE" w14:textId="35C3A146" w:rsidR="00FB57B9" w:rsidRDefault="00FB57B9" w:rsidP="00FB57B9">
      <w:r>
        <w:tab/>
      </w:r>
    </w:p>
    <w:p w14:paraId="1F6D6E5C" w14:textId="7FC92BCF" w:rsidR="00FB57B9" w:rsidRDefault="00FB57B9" w:rsidP="00FB57B9">
      <w:r>
        <w:t>Good</w:t>
      </w:r>
      <w:r>
        <w:tab/>
      </w:r>
      <w:r w:rsidR="001F7712">
        <w:t xml:space="preserve">                </w:t>
      </w:r>
      <w:r w:rsidR="005B0952">
        <w:t xml:space="preserve"> </w:t>
      </w:r>
      <w:r>
        <w:tab/>
        <w:t>36</w:t>
      </w:r>
      <w:r>
        <w:tab/>
      </w:r>
      <w:r>
        <w:tab/>
        <w:t>35</w:t>
      </w:r>
      <w:r>
        <w:tab/>
      </w:r>
      <w:r w:rsidR="005B0952">
        <w:t xml:space="preserve">      </w:t>
      </w:r>
      <w:r>
        <w:t>33</w:t>
      </w:r>
      <w:r>
        <w:tab/>
      </w:r>
    </w:p>
    <w:p w14:paraId="6D90F4DC" w14:textId="619C3FD5" w:rsidR="00F26E69" w:rsidRDefault="001F7712" w:rsidP="00FB57B9">
      <w:r>
        <w:t xml:space="preserve">                                </w:t>
      </w:r>
      <w:r w:rsidR="005B0952">
        <w:t xml:space="preserve"> </w:t>
      </w:r>
      <w:r w:rsidR="00FB57B9">
        <w:tab/>
        <w:t>33</w:t>
      </w:r>
      <w:r w:rsidR="00FB57B9">
        <w:tab/>
      </w:r>
      <w:r w:rsidR="00FB57B9">
        <w:tab/>
        <w:t>32</w:t>
      </w:r>
      <w:r w:rsidR="00FB57B9">
        <w:tab/>
      </w:r>
      <w:r w:rsidR="005B0952">
        <w:t xml:space="preserve">      </w:t>
      </w:r>
      <w:r w:rsidR="00FB57B9">
        <w:t>30</w:t>
      </w:r>
    </w:p>
    <w:p w14:paraId="442F8508" w14:textId="2C73B26E" w:rsidR="00FB57B9" w:rsidRDefault="00FB57B9" w:rsidP="00FB57B9">
      <w:r>
        <w:tab/>
      </w:r>
    </w:p>
    <w:p w14:paraId="6E0F53ED" w14:textId="4CEF63E7" w:rsidR="00FB57B9" w:rsidRDefault="00FB57B9" w:rsidP="00FB57B9">
      <w:r>
        <w:t>Fair</w:t>
      </w:r>
      <w:r>
        <w:tab/>
      </w:r>
      <w:r w:rsidR="001F7712">
        <w:t xml:space="preserve">                </w:t>
      </w:r>
      <w:r w:rsidR="005B0952">
        <w:t xml:space="preserve"> </w:t>
      </w:r>
      <w:r>
        <w:tab/>
        <w:t>32</w:t>
      </w:r>
      <w:r>
        <w:tab/>
      </w:r>
      <w:r>
        <w:tab/>
        <w:t>31</w:t>
      </w:r>
      <w:r>
        <w:tab/>
      </w:r>
      <w:r w:rsidR="005B0952">
        <w:t xml:space="preserve">      </w:t>
      </w:r>
      <w:r>
        <w:t>29</w:t>
      </w:r>
      <w:r>
        <w:tab/>
      </w:r>
    </w:p>
    <w:p w14:paraId="605259CB" w14:textId="75F67F77" w:rsidR="00F26E69" w:rsidRDefault="001F7712" w:rsidP="00FB57B9">
      <w:r>
        <w:t xml:space="preserve">                                </w:t>
      </w:r>
      <w:r w:rsidR="005B0952">
        <w:t xml:space="preserve"> </w:t>
      </w:r>
      <w:r w:rsidR="00FB57B9">
        <w:tab/>
        <w:t>28</w:t>
      </w:r>
      <w:r w:rsidR="00FB57B9">
        <w:tab/>
      </w:r>
      <w:r w:rsidR="00FB57B9">
        <w:tab/>
        <w:t>27</w:t>
      </w:r>
      <w:r w:rsidR="00FB57B9">
        <w:tab/>
      </w:r>
      <w:r w:rsidR="005B0952">
        <w:t xml:space="preserve">      </w:t>
      </w:r>
      <w:r w:rsidR="00FB57B9">
        <w:t>25</w:t>
      </w:r>
    </w:p>
    <w:p w14:paraId="5D13AB00" w14:textId="6D0E8006" w:rsidR="00FB57B9" w:rsidRDefault="00FB57B9" w:rsidP="00FB57B9">
      <w:r>
        <w:tab/>
      </w:r>
    </w:p>
    <w:p w14:paraId="0CCD5254" w14:textId="5D9E8D2C" w:rsidR="001F7712" w:rsidRDefault="00FB57B9" w:rsidP="00FB57B9">
      <w:r>
        <w:t>Needs</w:t>
      </w:r>
      <w:r>
        <w:tab/>
      </w:r>
      <w:r w:rsidR="001F7712">
        <w:t xml:space="preserve">                </w:t>
      </w:r>
      <w:r w:rsidR="005B0952">
        <w:t xml:space="preserve"> </w:t>
      </w:r>
      <w:r>
        <w:tab/>
        <w:t>27</w:t>
      </w:r>
      <w:r>
        <w:tab/>
      </w:r>
      <w:r>
        <w:tab/>
        <w:t>26</w:t>
      </w:r>
      <w:r>
        <w:tab/>
      </w:r>
      <w:r w:rsidR="005B0952">
        <w:t xml:space="preserve">       </w:t>
      </w:r>
      <w:r>
        <w:t>24</w:t>
      </w:r>
    </w:p>
    <w:p w14:paraId="26C966EF" w14:textId="3DAACA3C" w:rsidR="008263FE" w:rsidRDefault="001F7712" w:rsidP="00FB57B9">
      <w:r>
        <w:t>improvement</w:t>
      </w:r>
      <w:r w:rsidR="00FB57B9">
        <w:tab/>
      </w:r>
    </w:p>
    <w:p w14:paraId="2AE27CEC" w14:textId="13E30BCD" w:rsidR="0042718A" w:rsidRDefault="0042718A" w:rsidP="00FB57B9">
      <w:bookmarkStart w:id="13" w:name="_Hlk194064328"/>
      <w:r>
        <w:t>(</w:t>
      </w:r>
      <w:r w:rsidRPr="0042718A">
        <w:t>ACSM’s Health-Related Physical Fitness Assessment Manual, 5e</w:t>
      </w:r>
      <w:r>
        <w:t xml:space="preserve"> , Chapter 6)</w:t>
      </w:r>
    </w:p>
    <w:bookmarkEnd w:id="13"/>
    <w:p w14:paraId="52B3B293" w14:textId="33A97315" w:rsidR="00EA2710" w:rsidRDefault="007E7DAF" w:rsidP="00FB57B9">
      <w:r>
        <w:t>C</w:t>
      </w:r>
      <w:r w:rsidR="00EA2710">
        <w:t xml:space="preserve">omparing the clients test score on the Sit and Reach Test it shows they </w:t>
      </w:r>
      <w:r w:rsidR="00CC1974">
        <w:t>need improve</w:t>
      </w:r>
      <w:r w:rsidR="002114C1">
        <w:t xml:space="preserve">ment </w:t>
      </w:r>
      <w:r w:rsidR="00883716">
        <w:t>.</w:t>
      </w:r>
    </w:p>
    <w:p w14:paraId="06E95D80" w14:textId="77777777" w:rsidR="00CA7195" w:rsidRDefault="00CA7195" w:rsidP="00FB57B9"/>
    <w:p w14:paraId="4A7D7116" w14:textId="43F8D711" w:rsidR="00CA7195" w:rsidRDefault="004C663F" w:rsidP="00CA7195">
      <w:pPr>
        <w:jc w:val="center"/>
        <w:rPr>
          <w:b/>
          <w:bCs/>
          <w:sz w:val="32"/>
          <w:szCs w:val="32"/>
          <w:u w:val="single"/>
        </w:rPr>
      </w:pPr>
      <w:r>
        <w:rPr>
          <w:b/>
          <w:bCs/>
          <w:sz w:val="32"/>
          <w:szCs w:val="32"/>
          <w:u w:val="single"/>
        </w:rPr>
        <w:t>Recommendations</w:t>
      </w:r>
    </w:p>
    <w:p w14:paraId="000DC4C5" w14:textId="77777777" w:rsidR="00543F3D" w:rsidRDefault="00EF7E23" w:rsidP="00EF7E23">
      <w:pPr>
        <w:jc w:val="both"/>
      </w:pPr>
      <w:r>
        <w:t>After looking at the clients test scores for all fitness components</w:t>
      </w:r>
      <w:r w:rsidR="0029243B">
        <w:t xml:space="preserve"> it shows </w:t>
      </w:r>
      <w:r w:rsidR="00916EAF">
        <w:t>using comparisons to</w:t>
      </w:r>
      <w:r w:rsidR="000943E5">
        <w:t xml:space="preserve"> other</w:t>
      </w:r>
      <w:r w:rsidR="00916EAF">
        <w:t xml:space="preserve"> norm tables they have excellent strength</w:t>
      </w:r>
      <w:r w:rsidR="000943E5">
        <w:t xml:space="preserve"> and in a good percentile with regards to </w:t>
      </w:r>
      <w:r w:rsidR="00543F3D">
        <w:t>Cardiovascular fitness .</w:t>
      </w:r>
    </w:p>
    <w:p w14:paraId="04A564EF" w14:textId="049FBC80" w:rsidR="00EF7E23" w:rsidRDefault="00543F3D" w:rsidP="00EF7E23">
      <w:pPr>
        <w:jc w:val="both"/>
      </w:pPr>
      <w:r>
        <w:t>However they scored poorly on the</w:t>
      </w:r>
      <w:r w:rsidR="00323431">
        <w:t xml:space="preserve">y’re Flexibility </w:t>
      </w:r>
      <w:r w:rsidR="00947FB8">
        <w:t>and</w:t>
      </w:r>
      <w:r w:rsidR="00323431">
        <w:t xml:space="preserve"> scored fair on Muscular endurance</w:t>
      </w:r>
      <w:r w:rsidR="00947FB8">
        <w:t xml:space="preserve">  . </w:t>
      </w:r>
      <w:r w:rsidR="00B8220A">
        <w:t>They’re</w:t>
      </w:r>
      <w:r w:rsidR="00947FB8">
        <w:t xml:space="preserve"> BMI score suggests that they are in the obese category and </w:t>
      </w:r>
      <w:r w:rsidR="001E39E1">
        <w:t xml:space="preserve">they’re blood pressure was also </w:t>
      </w:r>
      <w:r w:rsidR="00ED497F">
        <w:t>slightly</w:t>
      </w:r>
      <w:r w:rsidR="001E39E1">
        <w:t xml:space="preserve"> high .</w:t>
      </w:r>
      <w:r w:rsidR="000943E5">
        <w:t xml:space="preserve"> </w:t>
      </w:r>
    </w:p>
    <w:p w14:paraId="0A6F2872" w14:textId="2BE986BA" w:rsidR="007D39E4" w:rsidRDefault="00ED497F" w:rsidP="00EF7E23">
      <w:pPr>
        <w:jc w:val="both"/>
      </w:pPr>
      <w:r>
        <w:t>My recomm</w:t>
      </w:r>
      <w:r w:rsidR="007D008A">
        <w:t xml:space="preserve">endation moving forward is to keep the </w:t>
      </w:r>
      <w:r w:rsidR="00A80A8E">
        <w:t>current level of Muscular strength and Cardiovascular fitness they are doing</w:t>
      </w:r>
      <w:r w:rsidR="007D39E4">
        <w:t xml:space="preserve"> . An improvement would be to add in more Flexibility </w:t>
      </w:r>
      <w:r w:rsidR="00B8220A">
        <w:t>training and Muscular endurance</w:t>
      </w:r>
      <w:r w:rsidR="006C39D6">
        <w:t xml:space="preserve"> to whatever ever training they are currently doing and </w:t>
      </w:r>
      <w:r w:rsidR="005B0952">
        <w:t xml:space="preserve">then re-test these fitness components in the near future </w:t>
      </w:r>
      <w:r w:rsidR="00883716">
        <w:t xml:space="preserve">for further developments </w:t>
      </w:r>
      <w:r w:rsidR="006456FD">
        <w:t xml:space="preserve">. All alongside a </w:t>
      </w:r>
      <w:r w:rsidR="006C31FD">
        <w:t>suitably qualified personal trainer and nutrition expert .</w:t>
      </w:r>
    </w:p>
    <w:p w14:paraId="57EFA0EF" w14:textId="77777777" w:rsidR="00D93B4F" w:rsidRDefault="00D93B4F" w:rsidP="00EF7E23">
      <w:pPr>
        <w:jc w:val="both"/>
      </w:pPr>
    </w:p>
    <w:p w14:paraId="5C0996E5" w14:textId="4F6DFE1B" w:rsidR="00EF730D" w:rsidRPr="00EF7E23" w:rsidRDefault="00CD04ED" w:rsidP="00EF7E23">
      <w:pPr>
        <w:jc w:val="both"/>
      </w:pPr>
      <w:r>
        <w:lastRenderedPageBreak/>
        <w:t xml:space="preserve">Word count - </w:t>
      </w:r>
      <w:r w:rsidR="00FC51A3">
        <w:t>16</w:t>
      </w:r>
      <w:r w:rsidR="006C31FD">
        <w:t>38</w:t>
      </w:r>
    </w:p>
    <w:p w14:paraId="5CAEC9DA" w14:textId="77777777" w:rsidR="004C663F" w:rsidRPr="004C663F" w:rsidRDefault="004C663F" w:rsidP="004C663F">
      <w:pPr>
        <w:jc w:val="both"/>
      </w:pPr>
    </w:p>
    <w:p w14:paraId="24DA2F14" w14:textId="6BC9E784" w:rsidR="00032E9E" w:rsidRDefault="00EF730D" w:rsidP="00EF730D">
      <w:pPr>
        <w:jc w:val="center"/>
        <w:rPr>
          <w:b/>
          <w:bCs/>
          <w:sz w:val="32"/>
          <w:szCs w:val="32"/>
          <w:u w:val="single"/>
        </w:rPr>
      </w:pPr>
      <w:r w:rsidRPr="00EF730D">
        <w:rPr>
          <w:b/>
          <w:bCs/>
          <w:sz w:val="32"/>
          <w:szCs w:val="32"/>
          <w:u w:val="single"/>
        </w:rPr>
        <w:t>Reference List</w:t>
      </w:r>
    </w:p>
    <w:p w14:paraId="58D001AA" w14:textId="77777777" w:rsidR="00460838" w:rsidRDefault="00FC51A3" w:rsidP="00460838">
      <w:pPr>
        <w:jc w:val="both"/>
      </w:pPr>
      <w:r w:rsidRPr="00FC51A3">
        <w:t>(ACSM’s Exercise Testing and Prescription , Second edition , Madeline Paternostro Bayles , Chapter 4)</w:t>
      </w:r>
    </w:p>
    <w:p w14:paraId="3E18B246" w14:textId="547C0158" w:rsidR="00460838" w:rsidRDefault="00460838" w:rsidP="00460838">
      <w:pPr>
        <w:jc w:val="both"/>
      </w:pPr>
      <w:r w:rsidRPr="00AD6367">
        <w:t>(ACSM’S Exercise Testing and Prescription, 2e , Chapter 23)</w:t>
      </w:r>
      <w:r w:rsidRPr="00460838">
        <w:t xml:space="preserve"> </w:t>
      </w:r>
    </w:p>
    <w:p w14:paraId="5A8CDE0F" w14:textId="16C27BEB" w:rsidR="00460838" w:rsidRDefault="00460838" w:rsidP="00460838">
      <w:pPr>
        <w:jc w:val="both"/>
      </w:pPr>
      <w:r w:rsidRPr="00F83A00">
        <w:t>(ACSM’s Fitness Assessment Manual, 6e , Chapter 7)</w:t>
      </w:r>
    </w:p>
    <w:p w14:paraId="19C639CF" w14:textId="77777777" w:rsidR="00460838" w:rsidRDefault="00460838" w:rsidP="00460838">
      <w:pPr>
        <w:jc w:val="both"/>
      </w:pPr>
      <w:r w:rsidRPr="0056333B">
        <w:t>(ACSM's Foundations of Strength Training and Conditioning, 2e , Chapter 19)</w:t>
      </w:r>
      <w:r w:rsidRPr="0056333B">
        <w:tab/>
      </w:r>
    </w:p>
    <w:p w14:paraId="7C104E34" w14:textId="77777777" w:rsidR="00460838" w:rsidRDefault="00460838" w:rsidP="00460838">
      <w:pPr>
        <w:jc w:val="both"/>
      </w:pPr>
      <w:r w:rsidRPr="00F87FC6">
        <w:t>(ACSM's Guidelines for Exercise Testing and Prescription. 10th ed. Wolters Kluwer; 2018. Table 4.7.)</w:t>
      </w:r>
    </w:p>
    <w:p w14:paraId="2C38510F" w14:textId="77777777" w:rsidR="00460838" w:rsidRDefault="00460838" w:rsidP="00460838">
      <w:pPr>
        <w:jc w:val="both"/>
      </w:pPr>
      <w:r w:rsidRPr="00BC773B">
        <w:t>(ACSM’s Health-Related Physical Fitness Assessment Manual , 5e , Chapter 4)</w:t>
      </w:r>
    </w:p>
    <w:p w14:paraId="5E052C8B" w14:textId="77777777" w:rsidR="00460838" w:rsidRDefault="00460838" w:rsidP="00460838">
      <w:pPr>
        <w:jc w:val="both"/>
      </w:pPr>
      <w:r w:rsidRPr="00FC51A3">
        <w:t>(ACSM’s Health-Related Physical Fitness Assessment Manual, 5e , Chapter 5 , Gary Liguori)</w:t>
      </w:r>
      <w:r w:rsidRPr="001A5E38">
        <w:t xml:space="preserve"> </w:t>
      </w:r>
    </w:p>
    <w:p w14:paraId="631C4CF9" w14:textId="77777777" w:rsidR="00460838" w:rsidRDefault="00460838" w:rsidP="00460838">
      <w:pPr>
        <w:jc w:val="both"/>
      </w:pPr>
      <w:r w:rsidRPr="007B74AC">
        <w:t>(ACSM’s Health-Related Physical Fitness Assessment Manual , 5e , Chapter 6 , Gary Liguori)</w:t>
      </w:r>
      <w:r w:rsidRPr="009C1ABF">
        <w:t xml:space="preserve"> </w:t>
      </w:r>
    </w:p>
    <w:p w14:paraId="07D8884B" w14:textId="640981D7" w:rsidR="00460838" w:rsidRPr="00ED4105" w:rsidRDefault="00460838" w:rsidP="00460838">
      <w:pPr>
        <w:jc w:val="both"/>
      </w:pPr>
      <w:r w:rsidRPr="00A75C3E">
        <w:t>(Exercise Physiology: Integrating Theory and Application, 4e , Chapter 14</w:t>
      </w:r>
      <w:r>
        <w:t>)</w:t>
      </w:r>
    </w:p>
    <w:p w14:paraId="2F2C67F1" w14:textId="73B83ED8" w:rsidR="00FC51A3" w:rsidRDefault="00460838" w:rsidP="00EF730D">
      <w:pPr>
        <w:jc w:val="both"/>
      </w:pPr>
      <w:r w:rsidRPr="00FC51A3">
        <w:t>(ACSM’s Resources for the Personal Trainer , 6e , Chapter 12</w:t>
      </w:r>
    </w:p>
    <w:p w14:paraId="2B07E114" w14:textId="49B921A0" w:rsidR="008473B9" w:rsidRPr="00F555F2" w:rsidRDefault="00C0766B" w:rsidP="00397704">
      <w:pPr>
        <w:jc w:val="both"/>
      </w:pPr>
      <w:r w:rsidRPr="00C0766B">
        <w:t>(ACSM’s resources for the Personal Trainer , 6e , Wolters Kluwer)</w:t>
      </w:r>
    </w:p>
    <w:p w14:paraId="2AC51C47" w14:textId="405DA82C" w:rsidR="00113D23" w:rsidRDefault="00113D23" w:rsidP="00113D23">
      <w:pPr>
        <w:jc w:val="both"/>
      </w:pPr>
    </w:p>
    <w:p w14:paraId="54E4F206" w14:textId="7FDC196D" w:rsidR="003C207A" w:rsidRPr="003C207A" w:rsidRDefault="003C207A" w:rsidP="00274462">
      <w:pPr>
        <w:jc w:val="both"/>
      </w:pPr>
    </w:p>
    <w:p w14:paraId="7118F498" w14:textId="77777777" w:rsidR="00562758" w:rsidRPr="00562758" w:rsidRDefault="00562758" w:rsidP="00274462">
      <w:pPr>
        <w:jc w:val="both"/>
        <w:rPr>
          <w:u w:val="single"/>
        </w:rPr>
      </w:pPr>
    </w:p>
    <w:p w14:paraId="3FE8AE0F" w14:textId="77777777" w:rsidR="00A77818" w:rsidRPr="00A77818" w:rsidRDefault="00A77818" w:rsidP="00274462">
      <w:pPr>
        <w:jc w:val="both"/>
      </w:pPr>
    </w:p>
    <w:p w14:paraId="218E0024" w14:textId="72BBDAB8" w:rsidR="000D1F5B" w:rsidRPr="00A77818" w:rsidRDefault="000D1F5B" w:rsidP="000D1F5B">
      <w:pPr>
        <w:jc w:val="both"/>
        <w:rPr>
          <w:rFonts w:ascii="Times New Roman" w:hAnsi="Times New Roman" w:cs="Times New Roman"/>
          <w:b/>
          <w:bCs/>
          <w:sz w:val="24"/>
          <w:szCs w:val="24"/>
          <w:u w:val="single"/>
        </w:rPr>
      </w:pPr>
    </w:p>
    <w:sectPr w:rsidR="000D1F5B" w:rsidRPr="00A7781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A0752" w14:textId="77777777" w:rsidR="00A1073D" w:rsidRDefault="00A1073D" w:rsidP="00417B8E">
      <w:pPr>
        <w:spacing w:after="0" w:line="240" w:lineRule="auto"/>
      </w:pPr>
      <w:r>
        <w:separator/>
      </w:r>
    </w:p>
  </w:endnote>
  <w:endnote w:type="continuationSeparator" w:id="0">
    <w:p w14:paraId="0435CC0C" w14:textId="77777777" w:rsidR="00A1073D" w:rsidRDefault="00A1073D" w:rsidP="00417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B402E" w14:textId="77777777" w:rsidR="00A1073D" w:rsidRDefault="00A1073D" w:rsidP="00417B8E">
      <w:pPr>
        <w:spacing w:after="0" w:line="240" w:lineRule="auto"/>
      </w:pPr>
      <w:r>
        <w:separator/>
      </w:r>
    </w:p>
  </w:footnote>
  <w:footnote w:type="continuationSeparator" w:id="0">
    <w:p w14:paraId="45A587B2" w14:textId="77777777" w:rsidR="00A1073D" w:rsidRDefault="00A1073D" w:rsidP="00417B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752352"/>
      <w:placeholder>
        <w:docPart w:val="669F5CECCFCA42FDB8371C26BC19C71C"/>
      </w:placeholder>
      <w:temporary/>
      <w:showingPlcHdr/>
      <w15:appearance w15:val="hidden"/>
    </w:sdtPr>
    <w:sdtEndPr/>
    <w:sdtContent>
      <w:p w14:paraId="5D8E1A9D" w14:textId="77777777" w:rsidR="00417B8E" w:rsidRDefault="00417B8E">
        <w:pPr>
          <w:pStyle w:val="Header"/>
        </w:pPr>
        <w:r>
          <w:t>[Type here]</w:t>
        </w:r>
      </w:p>
    </w:sdtContent>
  </w:sdt>
  <w:p w14:paraId="6E048493" w14:textId="77777777" w:rsidR="00417B8E" w:rsidRDefault="00417B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C23"/>
    <w:rsid w:val="00002AC6"/>
    <w:rsid w:val="00007908"/>
    <w:rsid w:val="00032A3F"/>
    <w:rsid w:val="00032E9E"/>
    <w:rsid w:val="0004217D"/>
    <w:rsid w:val="00044A28"/>
    <w:rsid w:val="000461DD"/>
    <w:rsid w:val="0005381B"/>
    <w:rsid w:val="000574AF"/>
    <w:rsid w:val="00062430"/>
    <w:rsid w:val="00066B87"/>
    <w:rsid w:val="0006794E"/>
    <w:rsid w:val="00074306"/>
    <w:rsid w:val="000750E4"/>
    <w:rsid w:val="000876E0"/>
    <w:rsid w:val="00091269"/>
    <w:rsid w:val="000943E5"/>
    <w:rsid w:val="000B1334"/>
    <w:rsid w:val="000B376C"/>
    <w:rsid w:val="000B6991"/>
    <w:rsid w:val="000C2407"/>
    <w:rsid w:val="000C598F"/>
    <w:rsid w:val="000D1F5B"/>
    <w:rsid w:val="000D2D73"/>
    <w:rsid w:val="000D71CC"/>
    <w:rsid w:val="000E0B36"/>
    <w:rsid w:val="000E6B43"/>
    <w:rsid w:val="000F78D4"/>
    <w:rsid w:val="0010337A"/>
    <w:rsid w:val="00113D23"/>
    <w:rsid w:val="001244D4"/>
    <w:rsid w:val="001332B8"/>
    <w:rsid w:val="001361C5"/>
    <w:rsid w:val="00142ECA"/>
    <w:rsid w:val="0014411D"/>
    <w:rsid w:val="00151C23"/>
    <w:rsid w:val="001669E1"/>
    <w:rsid w:val="00172E94"/>
    <w:rsid w:val="001947F9"/>
    <w:rsid w:val="001A2DE8"/>
    <w:rsid w:val="001A5E38"/>
    <w:rsid w:val="001B4694"/>
    <w:rsid w:val="001C0A98"/>
    <w:rsid w:val="001C18A6"/>
    <w:rsid w:val="001D0BF7"/>
    <w:rsid w:val="001D36A2"/>
    <w:rsid w:val="001D36E2"/>
    <w:rsid w:val="001E39E1"/>
    <w:rsid w:val="001F0CF8"/>
    <w:rsid w:val="001F0D29"/>
    <w:rsid w:val="001F3A7C"/>
    <w:rsid w:val="001F4135"/>
    <w:rsid w:val="001F41B2"/>
    <w:rsid w:val="001F489C"/>
    <w:rsid w:val="001F7712"/>
    <w:rsid w:val="00202691"/>
    <w:rsid w:val="002030F7"/>
    <w:rsid w:val="00211351"/>
    <w:rsid w:val="002114C1"/>
    <w:rsid w:val="00215200"/>
    <w:rsid w:val="00217EED"/>
    <w:rsid w:val="002333DE"/>
    <w:rsid w:val="0026790F"/>
    <w:rsid w:val="00274462"/>
    <w:rsid w:val="00276D4F"/>
    <w:rsid w:val="00281040"/>
    <w:rsid w:val="00282DCA"/>
    <w:rsid w:val="0029243B"/>
    <w:rsid w:val="00292E61"/>
    <w:rsid w:val="00294322"/>
    <w:rsid w:val="00297835"/>
    <w:rsid w:val="002B2D05"/>
    <w:rsid w:val="002B707E"/>
    <w:rsid w:val="002C2F35"/>
    <w:rsid w:val="002E08F1"/>
    <w:rsid w:val="002E219A"/>
    <w:rsid w:val="002E253F"/>
    <w:rsid w:val="002E30AC"/>
    <w:rsid w:val="002E5603"/>
    <w:rsid w:val="002E670A"/>
    <w:rsid w:val="002F033E"/>
    <w:rsid w:val="002F5B54"/>
    <w:rsid w:val="002F64BD"/>
    <w:rsid w:val="003039C3"/>
    <w:rsid w:val="00323431"/>
    <w:rsid w:val="003236DA"/>
    <w:rsid w:val="00334968"/>
    <w:rsid w:val="00344659"/>
    <w:rsid w:val="0034512F"/>
    <w:rsid w:val="00345303"/>
    <w:rsid w:val="00346320"/>
    <w:rsid w:val="00350176"/>
    <w:rsid w:val="003656C8"/>
    <w:rsid w:val="003707F5"/>
    <w:rsid w:val="00373B5D"/>
    <w:rsid w:val="00397704"/>
    <w:rsid w:val="003B5167"/>
    <w:rsid w:val="003B5D23"/>
    <w:rsid w:val="003C207A"/>
    <w:rsid w:val="003C48EB"/>
    <w:rsid w:val="003C56B0"/>
    <w:rsid w:val="003C591B"/>
    <w:rsid w:val="003D06CF"/>
    <w:rsid w:val="003E0604"/>
    <w:rsid w:val="003E6F64"/>
    <w:rsid w:val="003F2E65"/>
    <w:rsid w:val="003F36B9"/>
    <w:rsid w:val="0040421F"/>
    <w:rsid w:val="00414E26"/>
    <w:rsid w:val="00415231"/>
    <w:rsid w:val="00417B8E"/>
    <w:rsid w:val="00417E82"/>
    <w:rsid w:val="0042718A"/>
    <w:rsid w:val="0043457B"/>
    <w:rsid w:val="00440D8B"/>
    <w:rsid w:val="00441CEF"/>
    <w:rsid w:val="004444CC"/>
    <w:rsid w:val="00444B85"/>
    <w:rsid w:val="00444F38"/>
    <w:rsid w:val="004460B2"/>
    <w:rsid w:val="00460838"/>
    <w:rsid w:val="004620E5"/>
    <w:rsid w:val="00470686"/>
    <w:rsid w:val="0047154E"/>
    <w:rsid w:val="00487938"/>
    <w:rsid w:val="00490CC7"/>
    <w:rsid w:val="0049127E"/>
    <w:rsid w:val="00492B21"/>
    <w:rsid w:val="004A2788"/>
    <w:rsid w:val="004A7223"/>
    <w:rsid w:val="004A7F2F"/>
    <w:rsid w:val="004C4E9C"/>
    <w:rsid w:val="004C663F"/>
    <w:rsid w:val="004D05C6"/>
    <w:rsid w:val="004D0C18"/>
    <w:rsid w:val="004E31F6"/>
    <w:rsid w:val="004E78E5"/>
    <w:rsid w:val="004F1637"/>
    <w:rsid w:val="004F5C16"/>
    <w:rsid w:val="005009F4"/>
    <w:rsid w:val="00521A13"/>
    <w:rsid w:val="00525387"/>
    <w:rsid w:val="00526B41"/>
    <w:rsid w:val="0053137F"/>
    <w:rsid w:val="00542C4F"/>
    <w:rsid w:val="00543F3D"/>
    <w:rsid w:val="00556BD5"/>
    <w:rsid w:val="00562758"/>
    <w:rsid w:val="0056333B"/>
    <w:rsid w:val="00563FF8"/>
    <w:rsid w:val="00572928"/>
    <w:rsid w:val="005805D6"/>
    <w:rsid w:val="0058415B"/>
    <w:rsid w:val="005B0952"/>
    <w:rsid w:val="005C454D"/>
    <w:rsid w:val="005D148D"/>
    <w:rsid w:val="005D325B"/>
    <w:rsid w:val="005D34CF"/>
    <w:rsid w:val="005D3C3D"/>
    <w:rsid w:val="005D42E0"/>
    <w:rsid w:val="005D6C56"/>
    <w:rsid w:val="005E1E23"/>
    <w:rsid w:val="005E6BF5"/>
    <w:rsid w:val="005F72BB"/>
    <w:rsid w:val="0060677F"/>
    <w:rsid w:val="00606CA4"/>
    <w:rsid w:val="006108C4"/>
    <w:rsid w:val="00621A61"/>
    <w:rsid w:val="006221A1"/>
    <w:rsid w:val="00624595"/>
    <w:rsid w:val="00627AC5"/>
    <w:rsid w:val="00627F6B"/>
    <w:rsid w:val="006368D8"/>
    <w:rsid w:val="006406D5"/>
    <w:rsid w:val="006434C9"/>
    <w:rsid w:val="006456FD"/>
    <w:rsid w:val="0065483D"/>
    <w:rsid w:val="006615CD"/>
    <w:rsid w:val="00665170"/>
    <w:rsid w:val="00666274"/>
    <w:rsid w:val="0066672F"/>
    <w:rsid w:val="00685182"/>
    <w:rsid w:val="006915E9"/>
    <w:rsid w:val="006A0872"/>
    <w:rsid w:val="006A093E"/>
    <w:rsid w:val="006A338F"/>
    <w:rsid w:val="006A5B94"/>
    <w:rsid w:val="006B2136"/>
    <w:rsid w:val="006B6A78"/>
    <w:rsid w:val="006B7533"/>
    <w:rsid w:val="006B7889"/>
    <w:rsid w:val="006C0D72"/>
    <w:rsid w:val="006C31FD"/>
    <w:rsid w:val="006C39D6"/>
    <w:rsid w:val="006C54A2"/>
    <w:rsid w:val="006D3B1C"/>
    <w:rsid w:val="006F389C"/>
    <w:rsid w:val="006F4803"/>
    <w:rsid w:val="007025B2"/>
    <w:rsid w:val="00703859"/>
    <w:rsid w:val="00712A82"/>
    <w:rsid w:val="00723C1A"/>
    <w:rsid w:val="00732529"/>
    <w:rsid w:val="00732ADD"/>
    <w:rsid w:val="0073342D"/>
    <w:rsid w:val="00745FAB"/>
    <w:rsid w:val="00753246"/>
    <w:rsid w:val="00756628"/>
    <w:rsid w:val="00756641"/>
    <w:rsid w:val="00762DC5"/>
    <w:rsid w:val="007741F8"/>
    <w:rsid w:val="00791946"/>
    <w:rsid w:val="007A028E"/>
    <w:rsid w:val="007A49F2"/>
    <w:rsid w:val="007B1B4C"/>
    <w:rsid w:val="007B6E42"/>
    <w:rsid w:val="007B74AC"/>
    <w:rsid w:val="007D008A"/>
    <w:rsid w:val="007D39E4"/>
    <w:rsid w:val="007D5B66"/>
    <w:rsid w:val="007E7600"/>
    <w:rsid w:val="007E7DAF"/>
    <w:rsid w:val="007E7FD1"/>
    <w:rsid w:val="007F55D2"/>
    <w:rsid w:val="00804C0D"/>
    <w:rsid w:val="00821CB1"/>
    <w:rsid w:val="008263FE"/>
    <w:rsid w:val="00837B60"/>
    <w:rsid w:val="00840572"/>
    <w:rsid w:val="00845457"/>
    <w:rsid w:val="00846E5A"/>
    <w:rsid w:val="008473B9"/>
    <w:rsid w:val="00847A9F"/>
    <w:rsid w:val="00847B51"/>
    <w:rsid w:val="0086413B"/>
    <w:rsid w:val="00864688"/>
    <w:rsid w:val="00864F85"/>
    <w:rsid w:val="00880163"/>
    <w:rsid w:val="008808D6"/>
    <w:rsid w:val="00881F11"/>
    <w:rsid w:val="00883716"/>
    <w:rsid w:val="0089691F"/>
    <w:rsid w:val="008B6EE8"/>
    <w:rsid w:val="008C7925"/>
    <w:rsid w:val="008C7ED7"/>
    <w:rsid w:val="008D16D0"/>
    <w:rsid w:val="008D51B7"/>
    <w:rsid w:val="008E3B41"/>
    <w:rsid w:val="00902511"/>
    <w:rsid w:val="00903008"/>
    <w:rsid w:val="009037A0"/>
    <w:rsid w:val="00916EAF"/>
    <w:rsid w:val="00920DBB"/>
    <w:rsid w:val="00936FFB"/>
    <w:rsid w:val="00947FB8"/>
    <w:rsid w:val="009543DA"/>
    <w:rsid w:val="009647F1"/>
    <w:rsid w:val="00970C59"/>
    <w:rsid w:val="0098068E"/>
    <w:rsid w:val="00981D8E"/>
    <w:rsid w:val="00990998"/>
    <w:rsid w:val="00992290"/>
    <w:rsid w:val="00996D7E"/>
    <w:rsid w:val="009A1614"/>
    <w:rsid w:val="009A230C"/>
    <w:rsid w:val="009C1ABF"/>
    <w:rsid w:val="009C6BD9"/>
    <w:rsid w:val="009D22AB"/>
    <w:rsid w:val="009D38CF"/>
    <w:rsid w:val="009E4E91"/>
    <w:rsid w:val="009E711E"/>
    <w:rsid w:val="009F41C7"/>
    <w:rsid w:val="009F51F4"/>
    <w:rsid w:val="009F755E"/>
    <w:rsid w:val="00A1073D"/>
    <w:rsid w:val="00A11304"/>
    <w:rsid w:val="00A1147D"/>
    <w:rsid w:val="00A120F0"/>
    <w:rsid w:val="00A15CE0"/>
    <w:rsid w:val="00A25BC7"/>
    <w:rsid w:val="00A32D86"/>
    <w:rsid w:val="00A434C3"/>
    <w:rsid w:val="00A435D4"/>
    <w:rsid w:val="00A51D6D"/>
    <w:rsid w:val="00A62425"/>
    <w:rsid w:val="00A63795"/>
    <w:rsid w:val="00A6525F"/>
    <w:rsid w:val="00A678B7"/>
    <w:rsid w:val="00A67D84"/>
    <w:rsid w:val="00A75C3E"/>
    <w:rsid w:val="00A75C7A"/>
    <w:rsid w:val="00A75FAD"/>
    <w:rsid w:val="00A773E4"/>
    <w:rsid w:val="00A77818"/>
    <w:rsid w:val="00A80A8E"/>
    <w:rsid w:val="00A84BB1"/>
    <w:rsid w:val="00A97136"/>
    <w:rsid w:val="00AA1BDF"/>
    <w:rsid w:val="00AB14C3"/>
    <w:rsid w:val="00AC4E8E"/>
    <w:rsid w:val="00AD6367"/>
    <w:rsid w:val="00AE1195"/>
    <w:rsid w:val="00AE350C"/>
    <w:rsid w:val="00AE4D4B"/>
    <w:rsid w:val="00B00846"/>
    <w:rsid w:val="00B01FD4"/>
    <w:rsid w:val="00B078EC"/>
    <w:rsid w:val="00B23684"/>
    <w:rsid w:val="00B264AD"/>
    <w:rsid w:val="00B27E93"/>
    <w:rsid w:val="00B315AE"/>
    <w:rsid w:val="00B31FE4"/>
    <w:rsid w:val="00B34B68"/>
    <w:rsid w:val="00B37924"/>
    <w:rsid w:val="00B461A2"/>
    <w:rsid w:val="00B51BA7"/>
    <w:rsid w:val="00B742FA"/>
    <w:rsid w:val="00B75426"/>
    <w:rsid w:val="00B75D99"/>
    <w:rsid w:val="00B8220A"/>
    <w:rsid w:val="00B9189D"/>
    <w:rsid w:val="00BA7218"/>
    <w:rsid w:val="00BB413B"/>
    <w:rsid w:val="00BC773B"/>
    <w:rsid w:val="00BE4DBB"/>
    <w:rsid w:val="00BF27B9"/>
    <w:rsid w:val="00BF4BBD"/>
    <w:rsid w:val="00C02B52"/>
    <w:rsid w:val="00C0766B"/>
    <w:rsid w:val="00C146A2"/>
    <w:rsid w:val="00C21163"/>
    <w:rsid w:val="00C239BC"/>
    <w:rsid w:val="00C34632"/>
    <w:rsid w:val="00C43F92"/>
    <w:rsid w:val="00C528BC"/>
    <w:rsid w:val="00C52DF8"/>
    <w:rsid w:val="00C53588"/>
    <w:rsid w:val="00C56483"/>
    <w:rsid w:val="00C67A8D"/>
    <w:rsid w:val="00C876BC"/>
    <w:rsid w:val="00C876FB"/>
    <w:rsid w:val="00C920E7"/>
    <w:rsid w:val="00C93B06"/>
    <w:rsid w:val="00C9423D"/>
    <w:rsid w:val="00CA3CE8"/>
    <w:rsid w:val="00CA7195"/>
    <w:rsid w:val="00CB01D7"/>
    <w:rsid w:val="00CB4F02"/>
    <w:rsid w:val="00CC1974"/>
    <w:rsid w:val="00CC1E6C"/>
    <w:rsid w:val="00CC789B"/>
    <w:rsid w:val="00CC7C73"/>
    <w:rsid w:val="00CD00D9"/>
    <w:rsid w:val="00CD04ED"/>
    <w:rsid w:val="00CD60F4"/>
    <w:rsid w:val="00D04F71"/>
    <w:rsid w:val="00D110DC"/>
    <w:rsid w:val="00D23478"/>
    <w:rsid w:val="00D40D53"/>
    <w:rsid w:val="00D5732D"/>
    <w:rsid w:val="00D6797A"/>
    <w:rsid w:val="00D76971"/>
    <w:rsid w:val="00D77373"/>
    <w:rsid w:val="00D8228B"/>
    <w:rsid w:val="00D93B4F"/>
    <w:rsid w:val="00DA4FA6"/>
    <w:rsid w:val="00DB0343"/>
    <w:rsid w:val="00DB6AEE"/>
    <w:rsid w:val="00DC6FD8"/>
    <w:rsid w:val="00DE0007"/>
    <w:rsid w:val="00DE063E"/>
    <w:rsid w:val="00DE60A5"/>
    <w:rsid w:val="00DF30C3"/>
    <w:rsid w:val="00E03BCD"/>
    <w:rsid w:val="00E117A5"/>
    <w:rsid w:val="00E24EEB"/>
    <w:rsid w:val="00E3789F"/>
    <w:rsid w:val="00E4163F"/>
    <w:rsid w:val="00E43FD4"/>
    <w:rsid w:val="00E57EAF"/>
    <w:rsid w:val="00E57F30"/>
    <w:rsid w:val="00E61FDD"/>
    <w:rsid w:val="00E71716"/>
    <w:rsid w:val="00E71827"/>
    <w:rsid w:val="00E76069"/>
    <w:rsid w:val="00E774E2"/>
    <w:rsid w:val="00E80254"/>
    <w:rsid w:val="00E80CD9"/>
    <w:rsid w:val="00E91C3D"/>
    <w:rsid w:val="00E97C81"/>
    <w:rsid w:val="00EA2710"/>
    <w:rsid w:val="00EA4662"/>
    <w:rsid w:val="00EB1735"/>
    <w:rsid w:val="00EB3A24"/>
    <w:rsid w:val="00EB6710"/>
    <w:rsid w:val="00EC5D45"/>
    <w:rsid w:val="00ED1298"/>
    <w:rsid w:val="00ED3AEC"/>
    <w:rsid w:val="00ED4105"/>
    <w:rsid w:val="00ED497F"/>
    <w:rsid w:val="00EE28C5"/>
    <w:rsid w:val="00EE52E4"/>
    <w:rsid w:val="00EE7ADB"/>
    <w:rsid w:val="00EF730D"/>
    <w:rsid w:val="00EF7E23"/>
    <w:rsid w:val="00F00104"/>
    <w:rsid w:val="00F26E69"/>
    <w:rsid w:val="00F30C2F"/>
    <w:rsid w:val="00F45935"/>
    <w:rsid w:val="00F518C3"/>
    <w:rsid w:val="00F54774"/>
    <w:rsid w:val="00F555F2"/>
    <w:rsid w:val="00F71DEB"/>
    <w:rsid w:val="00F72CE3"/>
    <w:rsid w:val="00F737DE"/>
    <w:rsid w:val="00F83A00"/>
    <w:rsid w:val="00F8667D"/>
    <w:rsid w:val="00F877A2"/>
    <w:rsid w:val="00F87FC6"/>
    <w:rsid w:val="00F95A1F"/>
    <w:rsid w:val="00FA54DC"/>
    <w:rsid w:val="00FA6B34"/>
    <w:rsid w:val="00FA7704"/>
    <w:rsid w:val="00FB57B9"/>
    <w:rsid w:val="00FC10DD"/>
    <w:rsid w:val="00FC2513"/>
    <w:rsid w:val="00FC297A"/>
    <w:rsid w:val="00FC51A3"/>
    <w:rsid w:val="00FD0817"/>
    <w:rsid w:val="00FD1FE8"/>
    <w:rsid w:val="00FE329D"/>
    <w:rsid w:val="00FE64A7"/>
    <w:rsid w:val="00FF0823"/>
    <w:rsid w:val="00FF5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CEF49"/>
  <w15:chartTrackingRefBased/>
  <w15:docId w15:val="{133A4EB5-AA94-4394-AE50-FBA329EF8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C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1C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1C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1C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C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C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C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C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C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C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1C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1C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1C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C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C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C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C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C23"/>
    <w:rPr>
      <w:rFonts w:eastAsiaTheme="majorEastAsia" w:cstheme="majorBidi"/>
      <w:color w:val="272727" w:themeColor="text1" w:themeTint="D8"/>
    </w:rPr>
  </w:style>
  <w:style w:type="paragraph" w:styleId="Title">
    <w:name w:val="Title"/>
    <w:basedOn w:val="Normal"/>
    <w:next w:val="Normal"/>
    <w:link w:val="TitleChar"/>
    <w:uiPriority w:val="10"/>
    <w:qFormat/>
    <w:rsid w:val="00151C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C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C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C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C23"/>
    <w:pPr>
      <w:spacing w:before="160"/>
      <w:jc w:val="center"/>
    </w:pPr>
    <w:rPr>
      <w:i/>
      <w:iCs/>
      <w:color w:val="404040" w:themeColor="text1" w:themeTint="BF"/>
    </w:rPr>
  </w:style>
  <w:style w:type="character" w:customStyle="1" w:styleId="QuoteChar">
    <w:name w:val="Quote Char"/>
    <w:basedOn w:val="DefaultParagraphFont"/>
    <w:link w:val="Quote"/>
    <w:uiPriority w:val="29"/>
    <w:rsid w:val="00151C23"/>
    <w:rPr>
      <w:i/>
      <w:iCs/>
      <w:color w:val="404040" w:themeColor="text1" w:themeTint="BF"/>
    </w:rPr>
  </w:style>
  <w:style w:type="paragraph" w:styleId="ListParagraph">
    <w:name w:val="List Paragraph"/>
    <w:basedOn w:val="Normal"/>
    <w:uiPriority w:val="34"/>
    <w:qFormat/>
    <w:rsid w:val="00151C23"/>
    <w:pPr>
      <w:ind w:left="720"/>
      <w:contextualSpacing/>
    </w:pPr>
  </w:style>
  <w:style w:type="character" w:styleId="IntenseEmphasis">
    <w:name w:val="Intense Emphasis"/>
    <w:basedOn w:val="DefaultParagraphFont"/>
    <w:uiPriority w:val="21"/>
    <w:qFormat/>
    <w:rsid w:val="00151C23"/>
    <w:rPr>
      <w:i/>
      <w:iCs/>
      <w:color w:val="0F4761" w:themeColor="accent1" w:themeShade="BF"/>
    </w:rPr>
  </w:style>
  <w:style w:type="paragraph" w:styleId="IntenseQuote">
    <w:name w:val="Intense Quote"/>
    <w:basedOn w:val="Normal"/>
    <w:next w:val="Normal"/>
    <w:link w:val="IntenseQuoteChar"/>
    <w:uiPriority w:val="30"/>
    <w:qFormat/>
    <w:rsid w:val="00151C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C23"/>
    <w:rPr>
      <w:i/>
      <w:iCs/>
      <w:color w:val="0F4761" w:themeColor="accent1" w:themeShade="BF"/>
    </w:rPr>
  </w:style>
  <w:style w:type="character" w:styleId="IntenseReference">
    <w:name w:val="Intense Reference"/>
    <w:basedOn w:val="DefaultParagraphFont"/>
    <w:uiPriority w:val="32"/>
    <w:qFormat/>
    <w:rsid w:val="00151C23"/>
    <w:rPr>
      <w:b/>
      <w:bCs/>
      <w:smallCaps/>
      <w:color w:val="0F4761" w:themeColor="accent1" w:themeShade="BF"/>
      <w:spacing w:val="5"/>
    </w:rPr>
  </w:style>
  <w:style w:type="paragraph" w:styleId="Header">
    <w:name w:val="header"/>
    <w:basedOn w:val="Normal"/>
    <w:link w:val="HeaderChar"/>
    <w:uiPriority w:val="99"/>
    <w:unhideWhenUsed/>
    <w:rsid w:val="00417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B8E"/>
  </w:style>
  <w:style w:type="paragraph" w:styleId="Footer">
    <w:name w:val="footer"/>
    <w:basedOn w:val="Normal"/>
    <w:link w:val="FooterChar"/>
    <w:uiPriority w:val="99"/>
    <w:unhideWhenUsed/>
    <w:rsid w:val="00417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B8E"/>
  </w:style>
  <w:style w:type="table" w:styleId="TableGrid">
    <w:name w:val="Table Grid"/>
    <w:basedOn w:val="TableNormal"/>
    <w:uiPriority w:val="39"/>
    <w:rsid w:val="002978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69F5CECCFCA42FDB8371C26BC19C71C"/>
        <w:category>
          <w:name w:val="General"/>
          <w:gallery w:val="placeholder"/>
        </w:category>
        <w:types>
          <w:type w:val="bbPlcHdr"/>
        </w:types>
        <w:behaviors>
          <w:behavior w:val="content"/>
        </w:behaviors>
        <w:guid w:val="{AF83F7D9-99D3-427C-8D01-DE89497AB9E5}"/>
      </w:docPartPr>
      <w:docPartBody>
        <w:p w:rsidR="00F30544" w:rsidRDefault="00F30544" w:rsidP="00F30544">
          <w:pPr>
            <w:pStyle w:val="669F5CECCFCA42FDB8371C26BC19C71C"/>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544"/>
    <w:rsid w:val="00172E94"/>
    <w:rsid w:val="00446BD0"/>
    <w:rsid w:val="0061090E"/>
    <w:rsid w:val="00753246"/>
    <w:rsid w:val="00B662BF"/>
    <w:rsid w:val="00C146A2"/>
    <w:rsid w:val="00C876FB"/>
    <w:rsid w:val="00E91A2F"/>
    <w:rsid w:val="00F30544"/>
    <w:rsid w:val="00FC297A"/>
    <w:rsid w:val="00FF5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9F5CECCFCA42FDB8371C26BC19C71C">
    <w:name w:val="669F5CECCFCA42FDB8371C26BC19C71C"/>
    <w:rsid w:val="00F305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849</TotalTime>
  <Pages>7</Pages>
  <Words>1749</Words>
  <Characters>9972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daniel.davies6012@gmail.com</dc:creator>
  <cp:keywords/>
  <dc:description/>
  <cp:lastModifiedBy>daniel.davies6012@gmail.com</cp:lastModifiedBy>
  <cp:revision>424</cp:revision>
  <dcterms:created xsi:type="dcterms:W3CDTF">2025-03-20T21:03:00Z</dcterms:created>
  <dcterms:modified xsi:type="dcterms:W3CDTF">2025-03-28T14:37:00Z</dcterms:modified>
</cp:coreProperties>
</file>